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96E" w:rsidRPr="00F003AB" w:rsidRDefault="00B43E9D" w:rsidP="00B43E9D">
      <w:pPr>
        <w:jc w:val="center"/>
        <w:rPr>
          <w:rFonts w:ascii="黑体" w:eastAsia="黑体" w:hAnsi="黑体"/>
          <w:b/>
          <w:sz w:val="30"/>
          <w:szCs w:val="30"/>
        </w:rPr>
      </w:pPr>
      <w:r w:rsidRPr="00F003AB">
        <w:rPr>
          <w:rFonts w:ascii="黑体" w:eastAsia="黑体" w:hAnsi="黑体"/>
          <w:b/>
          <w:sz w:val="30"/>
          <w:szCs w:val="30"/>
        </w:rPr>
        <w:t>被调查人日常体检</w:t>
      </w:r>
      <w:r w:rsidR="00F003AB" w:rsidRPr="00F003AB">
        <w:rPr>
          <w:rFonts w:ascii="黑体" w:eastAsia="黑体" w:hAnsi="黑体" w:hint="eastAsia"/>
          <w:b/>
          <w:sz w:val="30"/>
          <w:szCs w:val="30"/>
        </w:rPr>
        <w:t>登记表</w:t>
      </w:r>
      <w:bookmarkStart w:id="0" w:name="_GoBack"/>
      <w:bookmarkEnd w:id="0"/>
    </w:p>
    <w:p w:rsidR="00B43E9D" w:rsidRPr="00F003AB" w:rsidRDefault="00B43E9D" w:rsidP="00B43E9D">
      <w:pPr>
        <w:rPr>
          <w:rFonts w:ascii="仿宋" w:eastAsia="仿宋" w:hAnsi="仿宋"/>
          <w:b/>
          <w:sz w:val="24"/>
          <w:szCs w:val="24"/>
        </w:rPr>
      </w:pPr>
      <w:r w:rsidRPr="00F003AB">
        <w:rPr>
          <w:rFonts w:ascii="仿宋" w:eastAsia="仿宋" w:hAnsi="仿宋"/>
          <w:b/>
          <w:sz w:val="24"/>
          <w:szCs w:val="24"/>
        </w:rPr>
        <w:t>被调查人编号</w:t>
      </w:r>
      <w:r w:rsidRPr="00F003AB">
        <w:rPr>
          <w:rFonts w:ascii="仿宋" w:eastAsia="仿宋" w:hAnsi="仿宋" w:hint="eastAsia"/>
          <w:b/>
          <w:sz w:val="24"/>
          <w:szCs w:val="24"/>
        </w:rPr>
        <w:t>:</w:t>
      </w:r>
      <w:r w:rsidR="00BA7427">
        <w:rPr>
          <w:rFonts w:ascii="仿宋" w:eastAsia="仿宋" w:hAnsi="仿宋" w:hint="eastAsia"/>
          <w:b/>
          <w:sz w:val="24"/>
          <w:szCs w:val="24"/>
        </w:rPr>
        <w:t>{</w:t>
      </w:r>
      <w:proofErr w:type="spellStart"/>
      <w:r w:rsidR="00BA7427">
        <w:rPr>
          <w:rFonts w:ascii="仿宋" w:eastAsia="仿宋" w:hAnsi="仿宋" w:hint="eastAsia"/>
          <w:b/>
          <w:sz w:val="24"/>
          <w:szCs w:val="24"/>
        </w:rPr>
        <w:t>daihao</w:t>
      </w:r>
      <w:proofErr w:type="spellEnd"/>
      <w:r w:rsidR="00BA7427">
        <w:rPr>
          <w:rFonts w:ascii="仿宋" w:eastAsia="仿宋" w:hAnsi="仿宋" w:hint="eastAsia"/>
          <w:b/>
          <w:sz w:val="24"/>
          <w:szCs w:val="24"/>
        </w:rPr>
        <w:t>}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714"/>
        <w:gridCol w:w="708"/>
        <w:gridCol w:w="993"/>
        <w:gridCol w:w="1559"/>
        <w:gridCol w:w="992"/>
        <w:gridCol w:w="1249"/>
        <w:gridCol w:w="1161"/>
      </w:tblGrid>
      <w:tr w:rsidR="00BA7427" w:rsidTr="008E5C34">
        <w:trPr>
          <w:trHeight w:val="660"/>
          <w:tblHeader/>
        </w:trPr>
        <w:tc>
          <w:tcPr>
            <w:tcW w:w="4820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A7427" w:rsidRPr="00E406A0" w:rsidRDefault="00BA7427" w:rsidP="00F003AB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#{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foreachTableRow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}</w:t>
            </w:r>
            <w:r w:rsidR="001F00F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</w:t>
            </w:r>
          </w:p>
        </w:tc>
        <w:tc>
          <w:tcPr>
            <w:tcW w:w="3402" w:type="dxa"/>
            <w:gridSpan w:val="3"/>
            <w:tcBorders>
              <w:top w:val="double" w:sz="4" w:space="0" w:color="auto"/>
              <w:bottom w:val="single" w:sz="4" w:space="0" w:color="000000" w:themeColor="text1"/>
              <w:right w:val="double" w:sz="4" w:space="0" w:color="auto"/>
            </w:tcBorders>
          </w:tcPr>
          <w:p w:rsidR="00BA7427" w:rsidRPr="00E406A0" w:rsidRDefault="00BA7427" w:rsidP="00F003AB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table1</w:t>
            </w:r>
          </w:p>
        </w:tc>
      </w:tr>
      <w:tr w:rsidR="00BA7427" w:rsidTr="008E5C34">
        <w:trPr>
          <w:trHeight w:val="660"/>
          <w:tblHeader/>
        </w:trPr>
        <w:tc>
          <w:tcPr>
            <w:tcW w:w="846" w:type="dxa"/>
            <w:tcBorders>
              <w:top w:val="double" w:sz="4" w:space="0" w:color="auto"/>
              <w:left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E406A0" w:rsidRDefault="00E406A0" w:rsidP="008F2E42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/>
                <w:b/>
                <w:sz w:val="18"/>
                <w:szCs w:val="18"/>
              </w:rPr>
              <w:t>日期</w:t>
            </w:r>
          </w:p>
        </w:tc>
        <w:tc>
          <w:tcPr>
            <w:tcW w:w="714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E406A0" w:rsidRDefault="00E406A0" w:rsidP="007E4345">
            <w:pPr>
              <w:spacing w:beforeLines="50" w:before="156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时段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E406A0" w:rsidRDefault="00E406A0" w:rsidP="007E4345">
            <w:pPr>
              <w:spacing w:beforeLines="50" w:before="156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体温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E406A0" w:rsidRDefault="00E406A0" w:rsidP="00FB50D1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血压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E406A0" w:rsidRDefault="00E406A0" w:rsidP="00FB50D1">
            <w:pPr>
              <w:spacing w:beforeLines="50" w:before="156"/>
              <w:ind w:leftChars="200" w:left="420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心率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E406A0" w:rsidRPr="00E406A0" w:rsidRDefault="00E406A0" w:rsidP="00136A95">
            <w:pPr>
              <w:spacing w:beforeLines="50" w:before="156"/>
              <w:ind w:leftChars="-200" w:left="-420" w:firstLineChars="200" w:firstLine="361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用药</w:t>
            </w:r>
            <w:r w:rsidR="00F003AB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记录</w:t>
            </w:r>
          </w:p>
        </w:tc>
        <w:tc>
          <w:tcPr>
            <w:tcW w:w="1249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E406A0" w:rsidRPr="00E406A0" w:rsidRDefault="00E406A0" w:rsidP="007E4345">
            <w:pPr>
              <w:spacing w:beforeLines="50" w:before="156"/>
              <w:ind w:leftChars="50" w:left="105" w:firstLineChars="50" w:firstLine="90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特殊情况</w:t>
            </w:r>
          </w:p>
        </w:tc>
        <w:tc>
          <w:tcPr>
            <w:tcW w:w="1161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  <w:right w:val="double" w:sz="4" w:space="0" w:color="auto"/>
            </w:tcBorders>
          </w:tcPr>
          <w:p w:rsidR="00E406A0" w:rsidRPr="00E406A0" w:rsidRDefault="00E406A0" w:rsidP="001B443F">
            <w:pPr>
              <w:spacing w:beforeLines="50" w:before="156"/>
              <w:ind w:leftChars="50" w:left="105" w:rightChars="-50" w:right="-105" w:firstLineChars="100" w:firstLine="181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E406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医生</w:t>
            </w:r>
          </w:p>
        </w:tc>
      </w:tr>
      <w:tr w:rsidR="00BA7427" w:rsidTr="00FB50D1">
        <w:trPr>
          <w:trHeight w:val="646"/>
        </w:trPr>
        <w:tc>
          <w:tcPr>
            <w:tcW w:w="8222" w:type="dxa"/>
            <w:gridSpan w:val="8"/>
            <w:tcBorders>
              <w:top w:val="single" w:sz="4" w:space="0" w:color="000000" w:themeColor="text1"/>
              <w:left w:val="double" w:sz="4" w:space="0" w:color="auto"/>
              <w:right w:val="double" w:sz="4" w:space="0" w:color="auto"/>
            </w:tcBorders>
          </w:tcPr>
          <w:p w:rsidR="00BA7427" w:rsidRDefault="00BA7427" w:rsidP="001F00F0">
            <w:pPr>
              <w:spacing w:beforeLines="50" w:before="156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BA742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##{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foreachRows</w:t>
            </w:r>
            <w:proofErr w:type="spellEnd"/>
            <w:r w:rsidRPr="00BA7427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}##</w:t>
            </w:r>
          </w:p>
        </w:tc>
      </w:tr>
      <w:tr w:rsidR="00BA7427" w:rsidTr="00136A95">
        <w:trPr>
          <w:trHeight w:val="900"/>
        </w:trPr>
        <w:tc>
          <w:tcPr>
            <w:tcW w:w="846" w:type="dxa"/>
            <w:tcBorders>
              <w:top w:val="single" w:sz="4" w:space="0" w:color="000000" w:themeColor="text1"/>
              <w:left w:val="double" w:sz="4" w:space="0" w:color="auto"/>
              <w:right w:val="single" w:sz="4" w:space="0" w:color="000000" w:themeColor="text1"/>
            </w:tcBorders>
          </w:tcPr>
          <w:p w:rsidR="00E406A0" w:rsidRPr="00BA7427" w:rsidRDefault="00BA7427" w:rsidP="00BA7427">
            <w:pPr>
              <w:spacing w:beforeLines="100" w:before="312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 w:rsidRPr="00BA7427">
              <w:rPr>
                <w:rFonts w:asciiTheme="majorEastAsia" w:eastAsiaTheme="majorEastAsia" w:hAnsiTheme="majorEastAsia"/>
                <w:szCs w:val="21"/>
              </w:rPr>
              <w:t>date}</w:t>
            </w:r>
          </w:p>
        </w:tc>
        <w:tc>
          <w:tcPr>
            <w:tcW w:w="71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BA7427" w:rsidRDefault="00BA7427" w:rsidP="007E4345">
            <w:pPr>
              <w:spacing w:beforeLines="100" w:before="312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proofErr w:type="spellStart"/>
            <w:r w:rsidRPr="00BA7427">
              <w:rPr>
                <w:rFonts w:asciiTheme="majorEastAsia" w:eastAsiaTheme="majorEastAsia" w:hAnsiTheme="majorEastAsia"/>
                <w:szCs w:val="21"/>
              </w:rPr>
              <w:t>sd</w:t>
            </w:r>
            <w:proofErr w:type="spellEnd"/>
            <w:r w:rsidRPr="00BA7427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BA7427" w:rsidRDefault="00BA7427" w:rsidP="00BA7427">
            <w:pPr>
              <w:spacing w:beforeLines="100" w:before="312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proofErr w:type="spellStart"/>
            <w:r w:rsidRPr="00BA7427">
              <w:rPr>
                <w:rFonts w:asciiTheme="majorEastAsia" w:eastAsiaTheme="majorEastAsia" w:hAnsiTheme="majorEastAsia"/>
                <w:szCs w:val="21"/>
              </w:rPr>
              <w:t>tw</w:t>
            </w:r>
            <w:proofErr w:type="spellEnd"/>
            <w:r w:rsidRPr="00BA7427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406A0" w:rsidRPr="00BA7427" w:rsidRDefault="00BA7427" w:rsidP="00BA7427">
            <w:pPr>
              <w:spacing w:beforeLines="100" w:before="312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proofErr w:type="spellStart"/>
            <w:r w:rsidRPr="00BA7427">
              <w:rPr>
                <w:rFonts w:asciiTheme="majorEastAsia" w:eastAsiaTheme="majorEastAsia" w:hAnsiTheme="majorEastAsia"/>
                <w:szCs w:val="21"/>
              </w:rPr>
              <w:t>xy</w:t>
            </w:r>
            <w:proofErr w:type="spellEnd"/>
            <w:r w:rsidRPr="00BA7427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E406A0" w:rsidRPr="00BA7427" w:rsidRDefault="00BA7427" w:rsidP="00BA7427">
            <w:pPr>
              <w:spacing w:beforeLines="100" w:before="312"/>
              <w:ind w:firstLineChars="50" w:firstLine="105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 w:rsidRPr="00BA7427">
              <w:rPr>
                <w:rFonts w:asciiTheme="majorEastAsia" w:eastAsiaTheme="majorEastAsia" w:hAnsiTheme="majorEastAsia"/>
                <w:szCs w:val="21"/>
              </w:rPr>
              <w:t>xl}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E406A0" w:rsidRPr="00BA7427" w:rsidRDefault="00BA7427" w:rsidP="001F00F0">
            <w:pPr>
              <w:spacing w:beforeLines="100" w:before="312"/>
              <w:ind w:firstLineChars="100" w:firstLine="210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proofErr w:type="spellStart"/>
            <w:r w:rsidRPr="00BA7427">
              <w:rPr>
                <w:rFonts w:asciiTheme="majorEastAsia" w:eastAsiaTheme="majorEastAsia" w:hAnsiTheme="majorEastAsia"/>
                <w:szCs w:val="21"/>
              </w:rPr>
              <w:t>jilu</w:t>
            </w:r>
            <w:proofErr w:type="spellEnd"/>
            <w:r w:rsidRPr="00BA7427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E406A0" w:rsidRPr="00BA7427" w:rsidRDefault="00BA7427" w:rsidP="00BA7427">
            <w:pPr>
              <w:spacing w:beforeLines="100" w:before="312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proofErr w:type="spellStart"/>
            <w:r w:rsidRPr="00BA7427">
              <w:rPr>
                <w:rFonts w:asciiTheme="majorEastAsia" w:eastAsiaTheme="majorEastAsia" w:hAnsiTheme="majorEastAsia"/>
                <w:szCs w:val="21"/>
              </w:rPr>
              <w:t>qingkuang</w:t>
            </w:r>
            <w:proofErr w:type="spellEnd"/>
            <w:r w:rsidRPr="00BA7427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  <w:tc>
          <w:tcPr>
            <w:tcW w:w="1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double" w:sz="4" w:space="0" w:color="auto"/>
            </w:tcBorders>
          </w:tcPr>
          <w:p w:rsidR="00E406A0" w:rsidRPr="00BA7427" w:rsidRDefault="00BA7427" w:rsidP="00BA7427">
            <w:pPr>
              <w:spacing w:beforeLines="100" w:before="312"/>
              <w:rPr>
                <w:rFonts w:asciiTheme="majorEastAsia" w:eastAsiaTheme="majorEastAsia" w:hAnsiTheme="majorEastAsia"/>
                <w:szCs w:val="21"/>
              </w:rPr>
            </w:pPr>
            <w:r w:rsidRPr="00BA7427"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proofErr w:type="spellStart"/>
            <w:r w:rsidRPr="00BA7427">
              <w:rPr>
                <w:rFonts w:asciiTheme="majorEastAsia" w:eastAsiaTheme="majorEastAsia" w:hAnsiTheme="majorEastAsia"/>
                <w:szCs w:val="21"/>
              </w:rPr>
              <w:t>yisheng</w:t>
            </w:r>
            <w:proofErr w:type="spellEnd"/>
            <w:r w:rsidRPr="00BA7427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FA34B6" w:rsidRDefault="00FA34B6" w:rsidP="00B43E9D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A34B6" w:rsidRDefault="00FA34B6" w:rsidP="00B43E9D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A34B6" w:rsidRDefault="00FA34B6" w:rsidP="00B43E9D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A34B6" w:rsidRDefault="00FA34B6" w:rsidP="00B43E9D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A34B6" w:rsidRDefault="00FA34B6" w:rsidP="00B43E9D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A34B6" w:rsidRDefault="00FA34B6" w:rsidP="00B43E9D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A34B6" w:rsidRDefault="00FA34B6" w:rsidP="00B43E9D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B43E9D" w:rsidRPr="00FA34B6" w:rsidRDefault="000C1045" w:rsidP="00B43E9D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  <w:r>
        <w:rPr>
          <w:rFonts w:asciiTheme="majorEastAsia" w:eastAsiaTheme="majorEastAsia" w:hAnsiTheme="majorEastAsia"/>
          <w:b/>
          <w:noProof/>
          <w:sz w:val="24"/>
          <w:szCs w:val="24"/>
          <w:u w:val="single"/>
        </w:rPr>
        <w:pict>
          <v:line id="直接连接符 4" o:spid="_x0000_s1026" style="position:absolute;left:0;text-align:left;z-index:251659264;visibility:visible;mso-position-horizontal-relative:margin;mso-position-vertical-relative:text;mso-width-relative:margin;mso-height-relative:margin" from="0,422.2pt" to="414.85pt,4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zWygEAALcDAAAOAAAAZHJzL2Uyb0RvYy54bWysU0uOEzEQ3SNxB8t70p0QZlArnVnMCDYI&#10;Ij4H8LjLaQv/VDbpziW4ABI7WLFkz20YjkHZSXoQIIQQG7fLfq+q3nP16mK0hu0Ao/au5fNZzRk4&#10;6Tvtti1/9fLRvYecxSRcJ4x30PI9RH6xvntnNYQGFr73pgNklMTFZggt71MKTVVF2YMVceYDOLpU&#10;Hq1IFOK26lAMlN2aalHXZ9XgsQvoJcRIp1eHS74u+ZUCmZ4pFSEx03LqLZUVy3qd12q9Es0WRei1&#10;PLYh/qELK7SjolOqK5EEe4P6l1RWS/TRqzST3lZeKS2haCA18/onNS96EaBoIXNimGyK/y+tfLrb&#10;INNdy5ecOWHpiW7eff769sO3L+9pvfn0kS2zSUOIDWEv3QaPUQwbzIpHhTZ/SQsbi7H7yVgYE5N0&#10;+GBxfr9ekv+S7s7PFsX36pYbMKbH4C3Lm5Yb7bJs0Yjdk5ioHkFPEApyL4fqZZf2BjLYuOegSArV&#10;mxd2GSK4NMh2gp6/ez3PSihXQWaK0sZMpPrPpCM206AM1t8SJ3Sp6F2aiFY7j7+rmsZTq+qAP6k+&#10;aM2yr323L29R7KDpKMqOk5zH78e40G//t/V3AAAA//8DAFBLAwQUAAYACAAAACEA+MjdlNwAAAAG&#10;AQAADwAAAGRycy9kb3ducmV2LnhtbEyPwU7DMBBE70j8g7VI3KhDW0oJcaqqEkJcEE3h7sZbJ2Cv&#10;o9hJw9+znOC4M6OZt8Vm8k6M2Mc2kILbWQYCqQ6mJavg/fB0swYRkyajXSBU8I0RNuXlRaFzE860&#10;x7FKVnAJxVwraFLqcilj3aDXcRY6JPZOofc68dlbaXp95nLv5DzLVtLrlnih0R3uGqy/qsErcC/9&#10;+GF3dhuH5/2q+nw7zV8Po1LXV9P2EUTCKf2F4Ref0aFkpmMYyEThFPAjScHD4g4Eu+tFtgRxZGF5&#10;D7Is5H/88gcAAP//AwBQSwECLQAUAAYACAAAACEAtoM4kv4AAADhAQAAEwAAAAAAAAAAAAAAAAAA&#10;AAAAW0NvbnRlbnRfVHlwZXNdLnhtbFBLAQItABQABgAIAAAAIQA4/SH/1gAAAJQBAAALAAAAAAAA&#10;AAAAAAAAAC8BAABfcmVscy8ucmVsc1BLAQItABQABgAIAAAAIQC5FpzWygEAALcDAAAOAAAAAAAA&#10;AAAAAAAAAC4CAABkcnMvZTJvRG9jLnhtbFBLAQItABQABgAIAAAAIQD4yN2U3AAAAAYBAAAPAAAA&#10;AAAAAAAAAAAAACQEAABkcnMvZG93bnJldi54bWxQSwUGAAAAAAQABADzAAAALQUAAAAA&#10;" strokecolor="black [3200]" strokeweight=".5pt">
            <v:stroke joinstyle="miter"/>
            <w10:wrap anchorx="margin"/>
          </v:line>
        </w:pict>
      </w:r>
      <w:r w:rsidR="00FA34B6" w:rsidRPr="00FA34B6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 xml:space="preserve"> </w:t>
      </w:r>
      <w:r w:rsidR="00FA34B6" w:rsidRPr="00FA34B6">
        <w:rPr>
          <w:rFonts w:asciiTheme="majorEastAsia" w:eastAsiaTheme="majorEastAsia" w:hAnsiTheme="majorEastAsia"/>
          <w:b/>
          <w:sz w:val="24"/>
          <w:szCs w:val="24"/>
          <w:u w:val="single"/>
        </w:rPr>
        <w:t xml:space="preserve">                                                                  </w:t>
      </w:r>
      <w:r w:rsidR="00FA34B6">
        <w:rPr>
          <w:rFonts w:asciiTheme="majorEastAsia" w:eastAsiaTheme="majorEastAsia" w:hAnsiTheme="majorEastAsia"/>
          <w:b/>
          <w:sz w:val="24"/>
          <w:szCs w:val="24"/>
          <w:u w:val="single"/>
        </w:rPr>
        <w:t xml:space="preserve"> </w:t>
      </w:r>
    </w:p>
    <w:sectPr w:rsidR="00B43E9D" w:rsidRPr="00FA34B6" w:rsidSect="00D9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045" w:rsidRDefault="000C1045" w:rsidP="00FA34B6">
      <w:r>
        <w:separator/>
      </w:r>
    </w:p>
  </w:endnote>
  <w:endnote w:type="continuationSeparator" w:id="0">
    <w:p w:rsidR="000C1045" w:rsidRDefault="000C1045" w:rsidP="00FA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045" w:rsidRDefault="000C1045" w:rsidP="00FA34B6">
      <w:r>
        <w:separator/>
      </w:r>
    </w:p>
  </w:footnote>
  <w:footnote w:type="continuationSeparator" w:id="0">
    <w:p w:rsidR="000C1045" w:rsidRDefault="000C1045" w:rsidP="00FA3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E9D"/>
    <w:rsid w:val="00083B1B"/>
    <w:rsid w:val="000C1045"/>
    <w:rsid w:val="00136A95"/>
    <w:rsid w:val="001B443F"/>
    <w:rsid w:val="001F00F0"/>
    <w:rsid w:val="004F6079"/>
    <w:rsid w:val="00660D4A"/>
    <w:rsid w:val="007E4345"/>
    <w:rsid w:val="008E5C34"/>
    <w:rsid w:val="008F2E42"/>
    <w:rsid w:val="009A5271"/>
    <w:rsid w:val="00A02782"/>
    <w:rsid w:val="00B24C9E"/>
    <w:rsid w:val="00B43E9D"/>
    <w:rsid w:val="00B467E7"/>
    <w:rsid w:val="00BA7427"/>
    <w:rsid w:val="00CD296E"/>
    <w:rsid w:val="00D65623"/>
    <w:rsid w:val="00D91108"/>
    <w:rsid w:val="00E406A0"/>
    <w:rsid w:val="00F003AB"/>
    <w:rsid w:val="00FA34B6"/>
    <w:rsid w:val="00FB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DA6638-13B2-4C81-B6F7-CF2363CC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A34B6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FA34B6"/>
  </w:style>
  <w:style w:type="character" w:styleId="a5">
    <w:name w:val="endnote reference"/>
    <w:basedOn w:val="a0"/>
    <w:uiPriority w:val="99"/>
    <w:semiHidden/>
    <w:unhideWhenUsed/>
    <w:rsid w:val="00FA34B6"/>
    <w:rPr>
      <w:vertAlign w:val="superscript"/>
    </w:rPr>
  </w:style>
  <w:style w:type="table" w:styleId="a6">
    <w:name w:val="Table Grid"/>
    <w:basedOn w:val="a1"/>
    <w:uiPriority w:val="39"/>
    <w:rsid w:val="00FA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02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2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2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2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01B9-1024-44C7-9F21-83B47925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lc</cp:lastModifiedBy>
  <cp:revision>14</cp:revision>
  <dcterms:created xsi:type="dcterms:W3CDTF">2018-12-07T03:37:00Z</dcterms:created>
  <dcterms:modified xsi:type="dcterms:W3CDTF">2019-07-05T09:07:00Z</dcterms:modified>
</cp:coreProperties>
</file>