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C4" w:rsidRDefault="00A02B2D" w:rsidP="00555FB3">
      <w:pPr>
        <w:pStyle w:val="a6"/>
      </w:pPr>
      <w:r>
        <w:rPr>
          <w:rFonts w:hint="eastAsia"/>
        </w:rPr>
        <w:t>AI VOLTDB SDK</w:t>
      </w:r>
      <w:r w:rsidR="00555FB3">
        <w:rPr>
          <w:rFonts w:hint="eastAsia"/>
        </w:rPr>
        <w:t>使用指导</w:t>
      </w:r>
    </w:p>
    <w:p w:rsidR="00555FB3" w:rsidRDefault="00445537" w:rsidP="00A02B2D">
      <w:pPr>
        <w:pStyle w:val="a7"/>
      </w:pPr>
      <w:r>
        <w:rPr>
          <w:rFonts w:hint="eastAsia"/>
        </w:rPr>
        <w:t>用于</w:t>
      </w:r>
      <w:r>
        <w:rPr>
          <w:rFonts w:hint="eastAsia"/>
        </w:rPr>
        <w:t>JDK1.7</w:t>
      </w:r>
      <w:r>
        <w:rPr>
          <w:rFonts w:hint="eastAsia"/>
        </w:rPr>
        <w:t>以上版本</w:t>
      </w:r>
    </w:p>
    <w:p w:rsidR="000B0386" w:rsidRDefault="00AB1441" w:rsidP="007C0BA7">
      <w:pPr>
        <w:pStyle w:val="1"/>
      </w:pPr>
      <w:r>
        <w:rPr>
          <w:rFonts w:hint="eastAsia"/>
        </w:rPr>
        <w:t>配置</w:t>
      </w:r>
      <w:r w:rsidR="007C0BA7">
        <w:rPr>
          <w:rFonts w:hint="eastAsia"/>
        </w:rPr>
        <w:t>变量</w:t>
      </w:r>
    </w:p>
    <w:p w:rsidR="006F5FFB" w:rsidRDefault="006F5FFB" w:rsidP="006F5FFB">
      <w:r>
        <w:rPr>
          <w:rFonts w:hint="eastAsia"/>
        </w:rPr>
        <w:t>执行以下命令：</w:t>
      </w:r>
      <w:r w:rsidR="00700359">
        <w:t>export AI_VOLTDB_</w:t>
      </w:r>
      <w:r w:rsidR="00700359">
        <w:rPr>
          <w:rFonts w:hint="eastAsia"/>
        </w:rPr>
        <w:t>CFG</w:t>
      </w:r>
      <w:r w:rsidRPr="006F5FFB">
        <w:t>=/</w:t>
      </w:r>
      <w:r>
        <w:rPr>
          <w:rFonts w:hint="eastAsia"/>
        </w:rPr>
        <w:t>home/xxx/dbconfig.xml</w:t>
      </w:r>
    </w:p>
    <w:p w:rsidR="0060436D" w:rsidRDefault="0060436D" w:rsidP="006F5FFB"/>
    <w:p w:rsidR="001917B2" w:rsidRPr="006F5FFB" w:rsidRDefault="00F71BB5" w:rsidP="006F5FFB">
      <w:r w:rsidRPr="00F71BB5">
        <w:object w:dxaOrig="1365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7.5pt" o:ole="">
            <v:imagedata r:id="rId6" o:title=""/>
          </v:shape>
          <o:OLEObject Type="Embed" ProgID="Package" ShapeID="_x0000_i1025" DrawAspect="Content" ObjectID="_1520838430" r:id="rId7"/>
        </w:object>
      </w:r>
    </w:p>
    <w:p w:rsidR="00A20E15" w:rsidRPr="00A20E15" w:rsidRDefault="00A20E15" w:rsidP="00A20E15"/>
    <w:p w:rsidR="00B03139" w:rsidRDefault="00B03139" w:rsidP="00B03139">
      <w:pPr>
        <w:pStyle w:val="1"/>
      </w:pPr>
      <w:r>
        <w:rPr>
          <w:rFonts w:hint="eastAsia"/>
        </w:rPr>
        <w:t>依赖包</w:t>
      </w:r>
    </w:p>
    <w:p w:rsidR="00B03139" w:rsidRPr="00B03139" w:rsidRDefault="00F71BB5" w:rsidP="00B03139">
      <w:r>
        <w:rPr>
          <w:noProof/>
        </w:rPr>
        <w:drawing>
          <wp:inline distT="0" distB="0" distL="0" distR="0">
            <wp:extent cx="2200275" cy="1476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00" w:rsidRPr="00BD1400" w:rsidRDefault="00BD1400" w:rsidP="00BD1400"/>
    <w:p w:rsidR="00F87A11" w:rsidRDefault="00F87A11" w:rsidP="00F87A11">
      <w:pPr>
        <w:pStyle w:val="1"/>
      </w:pPr>
      <w:r>
        <w:rPr>
          <w:rFonts w:hint="eastAsia"/>
        </w:rPr>
        <w:lastRenderedPageBreak/>
        <w:t>事例代码</w:t>
      </w:r>
    </w:p>
    <w:p w:rsidR="00F87A11" w:rsidRPr="00F87A11" w:rsidRDefault="008F6856" w:rsidP="00F87A11">
      <w:r>
        <w:rPr>
          <w:rFonts w:hint="eastAsia"/>
          <w:noProof/>
        </w:rPr>
        <w:drawing>
          <wp:inline distT="0" distB="0" distL="0" distR="0">
            <wp:extent cx="5274310" cy="231894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A3" w:rsidRPr="004442A3" w:rsidRDefault="004442A3" w:rsidP="001D6106"/>
    <w:p w:rsidR="002F265A" w:rsidRDefault="002F265A" w:rsidP="002F265A"/>
    <w:p w:rsidR="002623C0" w:rsidRDefault="002623C0" w:rsidP="002F265A">
      <w:r>
        <w:rPr>
          <w:rFonts w:hint="eastAsia"/>
        </w:rPr>
        <w:t xml:space="preserve">IVoltdbdao </w:t>
      </w:r>
      <w:r>
        <w:rPr>
          <w:rFonts w:hint="eastAsia"/>
        </w:rPr>
        <w:t>数据库操作接口</w:t>
      </w:r>
    </w:p>
    <w:p w:rsidR="002623C0" w:rsidRDefault="002623C0" w:rsidP="002F265A"/>
    <w:p w:rsidR="002623C0" w:rsidRDefault="002623C0" w:rsidP="002F265A">
      <w:r w:rsidRPr="002623C0">
        <w:t>VoltdbFactroy.newInstance</w:t>
      </w:r>
      <w:r>
        <w:t>()</w:t>
      </w:r>
      <w:r w:rsidR="00943AC8">
        <w:rPr>
          <w:rFonts w:hint="eastAsia"/>
        </w:rPr>
        <w:t xml:space="preserve">  </w:t>
      </w:r>
      <w:r w:rsidR="00943AC8">
        <w:rPr>
          <w:rFonts w:hint="eastAsia"/>
        </w:rPr>
        <w:t>统一使用该方式来创建</w:t>
      </w:r>
      <w:r w:rsidR="00943AC8">
        <w:rPr>
          <w:rFonts w:hint="eastAsia"/>
        </w:rPr>
        <w:t xml:space="preserve">IVoltdbdao </w:t>
      </w:r>
      <w:r w:rsidR="00943AC8">
        <w:rPr>
          <w:rFonts w:hint="eastAsia"/>
        </w:rPr>
        <w:t>接口的实现类</w:t>
      </w:r>
    </w:p>
    <w:p w:rsidR="00133901" w:rsidRDefault="00133901" w:rsidP="002F265A"/>
    <w:p w:rsidR="00133901" w:rsidRDefault="004461DC" w:rsidP="002F265A">
      <w:r>
        <w:rPr>
          <w:rFonts w:hint="eastAsia"/>
        </w:rPr>
        <w:t xml:space="preserve">Empoyee.calss </w:t>
      </w:r>
      <w:r>
        <w:rPr>
          <w:rFonts w:hint="eastAsia"/>
        </w:rPr>
        <w:t>单纯的</w:t>
      </w:r>
      <w:r>
        <w:rPr>
          <w:rFonts w:hint="eastAsia"/>
        </w:rPr>
        <w:t>JAVA bean</w:t>
      </w:r>
      <w:r w:rsidR="00D83D6B">
        <w:rPr>
          <w:rFonts w:hint="eastAsia"/>
        </w:rPr>
        <w:t xml:space="preserve"> </w:t>
      </w:r>
      <w:r w:rsidR="00D83D6B">
        <w:rPr>
          <w:rFonts w:hint="eastAsia"/>
        </w:rPr>
        <w:t>，实现该</w:t>
      </w:r>
      <w:r w:rsidR="00D83D6B">
        <w:rPr>
          <w:rFonts w:hint="eastAsia"/>
        </w:rPr>
        <w:t>java bean</w:t>
      </w:r>
      <w:r w:rsidR="00D83D6B">
        <w:rPr>
          <w:rFonts w:hint="eastAsia"/>
        </w:rPr>
        <w:t>有以下要求：</w:t>
      </w:r>
    </w:p>
    <w:p w:rsidR="00D83D6B" w:rsidRDefault="00D83D6B" w:rsidP="002F265A"/>
    <w:p w:rsidR="00D83D6B" w:rsidRPr="002F265A" w:rsidRDefault="007C09E8" w:rsidP="002F265A">
      <w:r>
        <w:rPr>
          <w:noProof/>
        </w:rPr>
        <w:drawing>
          <wp:inline distT="0" distB="0" distL="0" distR="0">
            <wp:extent cx="4438650" cy="18764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D6B" w:rsidRPr="002F265A" w:rsidSect="00287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BC9" w:rsidRDefault="00450BC9" w:rsidP="00555FB3">
      <w:r>
        <w:separator/>
      </w:r>
    </w:p>
  </w:endnote>
  <w:endnote w:type="continuationSeparator" w:id="1">
    <w:p w:rsidR="00450BC9" w:rsidRDefault="00450BC9" w:rsidP="00555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BC9" w:rsidRDefault="00450BC9" w:rsidP="00555FB3">
      <w:r>
        <w:separator/>
      </w:r>
    </w:p>
  </w:footnote>
  <w:footnote w:type="continuationSeparator" w:id="1">
    <w:p w:rsidR="00450BC9" w:rsidRDefault="00450BC9" w:rsidP="00555F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FB3"/>
    <w:rsid w:val="000B0386"/>
    <w:rsid w:val="00133901"/>
    <w:rsid w:val="001917B2"/>
    <w:rsid w:val="001D6106"/>
    <w:rsid w:val="002623C0"/>
    <w:rsid w:val="002873C4"/>
    <w:rsid w:val="002F265A"/>
    <w:rsid w:val="00332574"/>
    <w:rsid w:val="0042510C"/>
    <w:rsid w:val="004442A3"/>
    <w:rsid w:val="00445537"/>
    <w:rsid w:val="004461DC"/>
    <w:rsid w:val="00450BC9"/>
    <w:rsid w:val="00555FB3"/>
    <w:rsid w:val="0060436D"/>
    <w:rsid w:val="006D32B8"/>
    <w:rsid w:val="006F5FFB"/>
    <w:rsid w:val="00700359"/>
    <w:rsid w:val="007C09E8"/>
    <w:rsid w:val="007C0BA7"/>
    <w:rsid w:val="0088313E"/>
    <w:rsid w:val="008F6856"/>
    <w:rsid w:val="00943AC8"/>
    <w:rsid w:val="00A02B2D"/>
    <w:rsid w:val="00A20E15"/>
    <w:rsid w:val="00A87855"/>
    <w:rsid w:val="00AB1441"/>
    <w:rsid w:val="00AC784D"/>
    <w:rsid w:val="00B03139"/>
    <w:rsid w:val="00B6147A"/>
    <w:rsid w:val="00BD1400"/>
    <w:rsid w:val="00D83D6B"/>
    <w:rsid w:val="00E63AB4"/>
    <w:rsid w:val="00F71BB5"/>
    <w:rsid w:val="00F8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3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F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F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FB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55F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55FB3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55F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55FB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555F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555FB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4"/>
    <w:uiPriority w:val="99"/>
    <w:semiHidden/>
    <w:unhideWhenUsed/>
    <w:rsid w:val="0088313E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8831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yougw</dc:creator>
  <cp:keywords/>
  <dc:description/>
  <cp:lastModifiedBy>yougw</cp:lastModifiedBy>
  <cp:revision>50</cp:revision>
  <dcterms:created xsi:type="dcterms:W3CDTF">2016-03-09T01:58:00Z</dcterms:created>
  <dcterms:modified xsi:type="dcterms:W3CDTF">2016-03-30T02:21:00Z</dcterms:modified>
</cp:coreProperties>
</file>