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7164E" w14:textId="77777777" w:rsidR="0094727A" w:rsidRPr="00D30EE3" w:rsidRDefault="0094727A" w:rsidP="0094727A">
      <w:pPr>
        <w:pStyle w:val="Heading1"/>
        <w:rPr>
          <w:rFonts w:ascii="Arial" w:hAnsi="Arial" w:cs="Arial"/>
        </w:rPr>
      </w:pPr>
      <w:r w:rsidRPr="00D30EE3">
        <w:rPr>
          <w:rFonts w:ascii="Arial" w:hAnsi="Arial" w:cs="Arial"/>
        </w:rPr>
        <w:t>Grading Explanation</w:t>
      </w:r>
    </w:p>
    <w:p w14:paraId="19DF94C4" w14:textId="6C726D12" w:rsidR="0094727A" w:rsidRPr="00D30EE3" w:rsidRDefault="0094727A" w:rsidP="0094727A">
      <w:pPr>
        <w:rPr>
          <w:rFonts w:ascii="Arial" w:hAnsi="Arial" w:cs="Arial"/>
        </w:rPr>
      </w:pPr>
      <w:r w:rsidRPr="00D30EE3">
        <w:rPr>
          <w:rFonts w:ascii="Arial" w:hAnsi="Arial" w:cs="Arial"/>
        </w:rPr>
        <w:t xml:space="preserve">• Each question provides </w:t>
      </w:r>
      <w:r w:rsidR="003B62EF">
        <w:rPr>
          <w:rFonts w:ascii="Arial" w:hAnsi="Arial" w:cs="Arial"/>
        </w:rPr>
        <w:t xml:space="preserve">single or </w:t>
      </w:r>
      <w:r w:rsidRPr="00D30EE3">
        <w:rPr>
          <w:rFonts w:ascii="Arial" w:hAnsi="Arial" w:cs="Arial"/>
        </w:rPr>
        <w:t>multiple options (A, B, C, D, E, F, …).</w:t>
      </w:r>
      <w:r w:rsidRPr="00D30EE3">
        <w:rPr>
          <w:rFonts w:ascii="Arial" w:hAnsi="Arial" w:cs="Arial"/>
        </w:rPr>
        <w:br/>
        <w:t>• The score for each question is calculated as:</w:t>
      </w:r>
    </w:p>
    <w:p w14:paraId="315AE24B" w14:textId="77777777" w:rsidR="0094727A" w:rsidRPr="00D30EE3" w:rsidRDefault="0094727A" w:rsidP="0094727A">
      <w:pPr>
        <w:rPr>
          <w:rFonts w:ascii="Arial" w:hAnsi="Arial" w:cs="Arial"/>
        </w:rPr>
      </w:pPr>
      <w:r w:rsidRPr="00D30EE3">
        <w:rPr>
          <w:rFonts w:ascii="Arial" w:hAnsi="Arial" w:cs="Arial"/>
        </w:rPr>
        <w:t xml:space="preserve">   Score = (Number of correct options selected ÷ Total number of options) × 1.0</w:t>
      </w:r>
    </w:p>
    <w:p w14:paraId="06A82ED7" w14:textId="77777777" w:rsidR="0094727A" w:rsidRPr="00D30EE3" w:rsidRDefault="0094727A" w:rsidP="0094727A">
      <w:pPr>
        <w:pStyle w:val="Heading2"/>
        <w:rPr>
          <w:rFonts w:ascii="Arial" w:hAnsi="Arial" w:cs="Arial"/>
        </w:rPr>
      </w:pPr>
      <w:r w:rsidRPr="00D30EE3">
        <w:rPr>
          <w:rFonts w:ascii="Arial" w:hAnsi="Arial" w:cs="Arial"/>
        </w:rPr>
        <w:t>Example</w:t>
      </w:r>
    </w:p>
    <w:p w14:paraId="7D19AE8A" w14:textId="77777777" w:rsidR="0094727A" w:rsidRPr="00D30EE3" w:rsidRDefault="0094727A" w:rsidP="0094727A">
      <w:pPr>
        <w:rPr>
          <w:rFonts w:ascii="Arial" w:hAnsi="Arial" w:cs="Arial"/>
        </w:rPr>
      </w:pPr>
      <w:r w:rsidRPr="00D30EE3">
        <w:rPr>
          <w:rFonts w:ascii="Arial" w:hAnsi="Arial" w:cs="Arial"/>
        </w:rPr>
        <w:t>Options: A, B, C, D, E, F</w:t>
      </w:r>
      <w:r w:rsidRPr="00D30EE3">
        <w:rPr>
          <w:rFonts w:ascii="Arial" w:hAnsi="Arial" w:cs="Arial"/>
        </w:rPr>
        <w:br/>
        <w:t>Correct answers: A, C, D</w:t>
      </w:r>
      <w:r w:rsidRPr="00D30EE3">
        <w:rPr>
          <w:rFonts w:ascii="Arial" w:hAnsi="Arial" w:cs="Arial"/>
        </w:rPr>
        <w:br/>
        <w:t>Calculation:</w:t>
      </w:r>
    </w:p>
    <w:p w14:paraId="5D49EC6D" w14:textId="77777777" w:rsidR="0094727A" w:rsidRPr="00D30EE3" w:rsidRDefault="0094727A" w:rsidP="0094727A">
      <w:pPr>
        <w:rPr>
          <w:rFonts w:ascii="Arial" w:hAnsi="Arial" w:cs="Arial"/>
        </w:rPr>
      </w:pPr>
      <w:r w:rsidRPr="00D30EE3">
        <w:rPr>
          <w:rFonts w:ascii="Arial" w:hAnsi="Arial" w:cs="Arial"/>
        </w:rPr>
        <w:t xml:space="preserve">   Score = (3 ÷ 6) = 0.5</w:t>
      </w:r>
    </w:p>
    <w:p w14:paraId="77FFFB05" w14:textId="77777777" w:rsidR="0094727A" w:rsidRPr="00D30EE3" w:rsidRDefault="0094727A" w:rsidP="0094727A">
      <w:pPr>
        <w:rPr>
          <w:rFonts w:ascii="Arial" w:hAnsi="Arial" w:cs="Arial"/>
        </w:rPr>
      </w:pPr>
      <w:r w:rsidRPr="00D30EE3">
        <w:rPr>
          <w:rFonts w:ascii="Arial" w:hAnsi="Arial" w:cs="Arial"/>
        </w:rPr>
        <w:t>Thus, the score reflects the proportion of correct answers relative to the total number of available options.</w:t>
      </w:r>
    </w:p>
    <w:p w14:paraId="46CB810D" w14:textId="7BED5A88" w:rsidR="0094727A" w:rsidRPr="0094727A" w:rsidRDefault="0094727A" w:rsidP="0094727A"/>
    <w:sectPr w:rsidR="0094727A" w:rsidRPr="0094727A" w:rsidSect="009472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7A"/>
    <w:rsid w:val="00067658"/>
    <w:rsid w:val="001360D9"/>
    <w:rsid w:val="003B62EF"/>
    <w:rsid w:val="006A30FF"/>
    <w:rsid w:val="006E5B72"/>
    <w:rsid w:val="00812036"/>
    <w:rsid w:val="008651D5"/>
    <w:rsid w:val="0094727A"/>
    <w:rsid w:val="00B86684"/>
    <w:rsid w:val="00CC7397"/>
    <w:rsid w:val="00E3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3541"/>
  <w15:chartTrackingRefBased/>
  <w15:docId w15:val="{F35299A1-B758-B44A-8D37-A2F64A68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27A"/>
    <w:pPr>
      <w:spacing w:after="200" w:line="276" w:lineRule="auto"/>
    </w:pPr>
    <w:rPr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27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G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27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G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27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SG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27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SG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27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SG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27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SG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27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SG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27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SG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27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SG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7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27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SG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7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27A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SG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7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27A"/>
    <w:pPr>
      <w:spacing w:after="160" w:line="278" w:lineRule="auto"/>
      <w:ind w:left="720"/>
      <w:contextualSpacing/>
    </w:pPr>
    <w:rPr>
      <w:kern w:val="2"/>
      <w:sz w:val="24"/>
      <w:szCs w:val="24"/>
      <w:lang w:val="en-SG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7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SG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Gao</dc:creator>
  <cp:keywords/>
  <dc:description/>
  <cp:lastModifiedBy>Jie Gao</cp:lastModifiedBy>
  <cp:revision>2</cp:revision>
  <dcterms:created xsi:type="dcterms:W3CDTF">2025-09-28T00:39:00Z</dcterms:created>
  <dcterms:modified xsi:type="dcterms:W3CDTF">2025-09-28T00:49:00Z</dcterms:modified>
</cp:coreProperties>
</file>