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86D21" w14:textId="77777777" w:rsidR="005F06B0" w:rsidRPr="001524DF" w:rsidRDefault="005F06B0" w:rsidP="001524DF">
      <w:pPr>
        <w:numPr>
          <w:ilvl w:val="0"/>
          <w:numId w:val="1"/>
        </w:numPr>
        <w:spacing w:before="240"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type of software is Task1 primarily designed to help developers build?</w:t>
      </w:r>
    </w:p>
    <w:p w14:paraId="5CCF55EA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Desktop applications (e.g., text editors)</w:t>
      </w:r>
    </w:p>
    <w:p w14:paraId="191FE46D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Mobile games (e.g., puzzle games)</w:t>
      </w:r>
    </w:p>
    <w:p w14:paraId="778AEB15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C. Web APIs (e.g., user authentication service)</w:t>
      </w:r>
    </w:p>
    <w:p w14:paraId="27697B64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D. Operating systems (e.g., Linux distributions)</w:t>
      </w:r>
    </w:p>
    <w:p w14:paraId="14AF816C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E. I don’t know</w:t>
      </w:r>
    </w:p>
    <w:p w14:paraId="123E73B8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C04DAC3" w14:textId="4248A86D" w:rsidR="005F06B0" w:rsidRPr="001524DF" w:rsidRDefault="005F06B0" w:rsidP="001524DF">
      <w:pPr>
        <w:pStyle w:val="ListParagraph"/>
        <w:numPr>
          <w:ilvl w:val="0"/>
          <w:numId w:val="1"/>
        </w:numPr>
        <w:spacing w:before="240" w:after="240" w:line="288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What are the key components of this codebase? (Choose all that apply)</w:t>
      </w:r>
    </w:p>
    <w:p w14:paraId="51492C1A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 xml:space="preserve">A. </w:t>
      </w:r>
      <w:proofErr w:type="spellStart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OpenAPI</w:t>
      </w:r>
      <w:proofErr w:type="spellEnd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 xml:space="preserve"> module</w:t>
      </w:r>
    </w:p>
    <w:p w14:paraId="7F2DC34C" w14:textId="620AF196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B. Database module </w:t>
      </w:r>
    </w:p>
    <w:p w14:paraId="19AA435B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C. Security module</w:t>
      </w:r>
    </w:p>
    <w:p w14:paraId="33E6C091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D. Middleware module</w:t>
      </w:r>
    </w:p>
    <w:p w14:paraId="36765198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E. Templating module </w:t>
      </w:r>
    </w:p>
    <w:p w14:paraId="742502AA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F Routing module</w:t>
      </w:r>
    </w:p>
    <w:p w14:paraId="4AE43AC7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G. All of the above</w:t>
      </w:r>
    </w:p>
    <w:p w14:paraId="30AFCA46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H. I don’t know</w:t>
      </w:r>
    </w:p>
    <w:p w14:paraId="5574A71A" w14:textId="77777777" w:rsidR="00755525" w:rsidRPr="001524DF" w:rsidRDefault="00755525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41A0AB5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Answer and reasons:</w:t>
      </w:r>
    </w:p>
    <w:p w14:paraId="12E58BD0" w14:textId="2E480C42" w:rsidR="008670FE" w:rsidRPr="001524DF" w:rsidRDefault="008670FE" w:rsidP="001524DF">
      <w:pPr>
        <w:spacing w:before="240" w:after="240" w:line="288" w:lineRule="auto"/>
        <w:contextualSpacing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B: </w:t>
      </w:r>
      <w:r w:rsidR="006870A8"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(Wrong)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FastAPI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does not have a built-in database module. Instead, it provides integrations with external libraries like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SQLAlchemy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or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SQLModel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for database interactions, leaving database management to external tools.</w:t>
      </w:r>
    </w:p>
    <w:p w14:paraId="2212DE01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62EF9B12" w14:textId="750711ED" w:rsidR="005F06B0" w:rsidRPr="001524DF" w:rsidRDefault="005F06B0" w:rsidP="001524DF">
      <w:pPr>
        <w:pStyle w:val="ListParagraph"/>
        <w:numPr>
          <w:ilvl w:val="0"/>
          <w:numId w:val="1"/>
        </w:numPr>
        <w:spacing w:before="240" w:after="0" w:line="288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Which description is correct for the "Main Application" component and its relationship with other components? (Choose all that apply)</w:t>
      </w:r>
    </w:p>
    <w:p w14:paraId="1D1CF1DC" w14:textId="77777777" w:rsidR="005F06B0" w:rsidRPr="001524DF" w:rsidRDefault="005F06B0" w:rsidP="001524DF">
      <w:pPr>
        <w:numPr>
          <w:ilvl w:val="0"/>
          <w:numId w:val="49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 xml:space="preserve">Main application includes </w:t>
      </w:r>
      <w:proofErr w:type="spellStart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APIRouter</w:t>
      </w:r>
      <w:proofErr w:type="spellEnd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 xml:space="preserve"> for routing</w:t>
      </w:r>
    </w:p>
    <w:p w14:paraId="7A77431C" w14:textId="77777777" w:rsidR="005F06B0" w:rsidRPr="001524DF" w:rsidRDefault="005F06B0" w:rsidP="001524DF">
      <w:pPr>
        <w:numPr>
          <w:ilvl w:val="0"/>
          <w:numId w:val="49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Main application includes CORS Middleware for middleware function</w:t>
      </w:r>
    </w:p>
    <w:p w14:paraId="4C56803C" w14:textId="77777777" w:rsidR="005F06B0" w:rsidRPr="001524DF" w:rsidRDefault="005F06B0" w:rsidP="001524DF">
      <w:pPr>
        <w:numPr>
          <w:ilvl w:val="0"/>
          <w:numId w:val="49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Main application directly manages database queries (</w:t>
      </w:r>
      <w:r w:rsidRPr="001524D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Wrong Reason:</w:t>
      </w: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  Database queries are typically handled by external libraries or ORM tools like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SQLAlchemy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, not directly by the main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FastAPI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application)</w:t>
      </w:r>
    </w:p>
    <w:p w14:paraId="2D824967" w14:textId="77777777" w:rsidR="005F06B0" w:rsidRPr="001524DF" w:rsidRDefault="005F06B0" w:rsidP="001524DF">
      <w:pPr>
        <w:numPr>
          <w:ilvl w:val="0"/>
          <w:numId w:val="49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Main application enforces security by storing API keys and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OpenAuth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certificates internally for security (</w:t>
      </w:r>
      <w:r w:rsidRPr="001524D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Wrong Reason:</w:t>
      </w: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The term "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OpenAuth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" is incorrect and does not exist in the context of security standards. The correct term is OAuth2, which is a widely-used standard for authorization.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FastAPI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also does not store "certificates" or handle security in the manner described. Instead, it uses dependency injection to manage authentication and authorization logic.)</w:t>
      </w:r>
    </w:p>
    <w:p w14:paraId="7A46B275" w14:textId="77777777" w:rsidR="005F06B0" w:rsidRPr="001524DF" w:rsidRDefault="005F06B0" w:rsidP="001524DF">
      <w:pPr>
        <w:numPr>
          <w:ilvl w:val="0"/>
          <w:numId w:val="49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 xml:space="preserve">Main application uses </w:t>
      </w:r>
      <w:proofErr w:type="spellStart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OpenAPI</w:t>
      </w:r>
      <w:proofErr w:type="spellEnd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 xml:space="preserve"> module to generate API documentation</w:t>
      </w:r>
    </w:p>
    <w:p w14:paraId="05391BA2" w14:textId="77777777" w:rsidR="005F06B0" w:rsidRPr="001524DF" w:rsidRDefault="005F06B0" w:rsidP="001524DF">
      <w:pPr>
        <w:numPr>
          <w:ilvl w:val="0"/>
          <w:numId w:val="49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All of the above</w:t>
      </w:r>
    </w:p>
    <w:p w14:paraId="7AE5C354" w14:textId="77777777" w:rsidR="005F06B0" w:rsidRDefault="005F06B0" w:rsidP="001524DF">
      <w:pPr>
        <w:numPr>
          <w:ilvl w:val="0"/>
          <w:numId w:val="49"/>
        </w:num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don’t know</w:t>
      </w:r>
    </w:p>
    <w:p w14:paraId="5B9F0F14" w14:textId="77777777" w:rsidR="002E78AF" w:rsidRPr="001524DF" w:rsidRDefault="002E78AF" w:rsidP="002E78A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83F6FB5" w14:textId="77777777" w:rsidR="002E78AF" w:rsidRDefault="00782AE2" w:rsidP="002E78A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Answer and reasons:</w:t>
      </w:r>
    </w:p>
    <w:p w14:paraId="028C2C81" w14:textId="77777777" w:rsidR="002E78AF" w:rsidRDefault="002E78AF" w:rsidP="002E78A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AFA1731" w14:textId="77777777" w:rsidR="002E78AF" w:rsidRDefault="002E78AF" w:rsidP="002E78AF">
      <w:pPr>
        <w:spacing w:after="240" w:line="288" w:lineRule="auto"/>
        <w:contextualSpacing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A. </w:t>
      </w:r>
      <w:r w:rsidRPr="002E78AF">
        <w:rPr>
          <w:rFonts w:ascii="Arial" w:hAnsi="Arial" w:cs="Arial"/>
          <w:sz w:val="20"/>
          <w:szCs w:val="20"/>
        </w:rPr>
        <w:t xml:space="preserve">Correct – The main </w:t>
      </w:r>
      <w:proofErr w:type="spellStart"/>
      <w:r w:rsidRPr="002E78AF">
        <w:rPr>
          <w:rFonts w:ascii="Arial" w:hAnsi="Arial" w:cs="Arial"/>
          <w:sz w:val="20"/>
          <w:szCs w:val="20"/>
        </w:rPr>
        <w:t>FastAPI</w:t>
      </w:r>
      <w:proofErr w:type="spellEnd"/>
      <w:r w:rsidRPr="002E78AF">
        <w:rPr>
          <w:rFonts w:ascii="Arial" w:hAnsi="Arial" w:cs="Arial"/>
          <w:sz w:val="20"/>
          <w:szCs w:val="20"/>
        </w:rPr>
        <w:t xml:space="preserve"> application includes </w:t>
      </w:r>
      <w:proofErr w:type="spellStart"/>
      <w:r w:rsidRPr="002E78AF">
        <w:rPr>
          <w:rFonts w:ascii="Arial" w:hAnsi="Arial" w:cs="Arial"/>
          <w:sz w:val="20"/>
          <w:szCs w:val="20"/>
        </w:rPr>
        <w:t>APIRouter</w:t>
      </w:r>
      <w:proofErr w:type="spellEnd"/>
      <w:r w:rsidRPr="002E78AF">
        <w:rPr>
          <w:rFonts w:ascii="Arial" w:hAnsi="Arial" w:cs="Arial"/>
          <w:sz w:val="20"/>
          <w:szCs w:val="20"/>
        </w:rPr>
        <w:t xml:space="preserve"> for organizing and managing routes.</w:t>
      </w:r>
    </w:p>
    <w:p w14:paraId="6EDB4BD9" w14:textId="5B893D1B" w:rsidR="002E78AF" w:rsidRPr="002E78AF" w:rsidRDefault="002E78AF" w:rsidP="002E78A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2E78AF">
        <w:rPr>
          <w:rFonts w:ascii="Arial" w:hAnsi="Arial" w:cs="Arial"/>
          <w:sz w:val="20"/>
          <w:szCs w:val="20"/>
        </w:rPr>
        <w:t xml:space="preserve">B. Correct – The main application often configures </w:t>
      </w:r>
      <w:proofErr w:type="spellStart"/>
      <w:r w:rsidRPr="002E78AF">
        <w:rPr>
          <w:rFonts w:ascii="Arial" w:hAnsi="Arial" w:cs="Arial"/>
          <w:sz w:val="20"/>
          <w:szCs w:val="20"/>
        </w:rPr>
        <w:t>CORSMiddleware</w:t>
      </w:r>
      <w:proofErr w:type="spellEnd"/>
      <w:r w:rsidRPr="002E78AF">
        <w:rPr>
          <w:rFonts w:ascii="Arial" w:hAnsi="Arial" w:cs="Arial"/>
          <w:sz w:val="20"/>
          <w:szCs w:val="20"/>
        </w:rPr>
        <w:t xml:space="preserve"> to allow cross-origin requests.</w:t>
      </w:r>
    </w:p>
    <w:p w14:paraId="6DF9A649" w14:textId="77777777" w:rsidR="002E78AF" w:rsidRPr="002E78AF" w:rsidRDefault="002E78AF" w:rsidP="002E78AF">
      <w:pPr>
        <w:pStyle w:val="p1"/>
        <w:rPr>
          <w:rFonts w:ascii="Arial" w:hAnsi="Arial" w:cs="Arial"/>
          <w:sz w:val="20"/>
          <w:szCs w:val="20"/>
        </w:rPr>
      </w:pPr>
      <w:r w:rsidRPr="002E78AF">
        <w:rPr>
          <w:rFonts w:ascii="Arial" w:hAnsi="Arial" w:cs="Arial"/>
          <w:sz w:val="20"/>
          <w:szCs w:val="20"/>
        </w:rPr>
        <w:t xml:space="preserve">C. Wrong – Database queries are handled by external libraries or ORMs (e.g., </w:t>
      </w:r>
      <w:proofErr w:type="spellStart"/>
      <w:r w:rsidRPr="002E78AF">
        <w:rPr>
          <w:rFonts w:ascii="Arial" w:hAnsi="Arial" w:cs="Arial"/>
          <w:sz w:val="20"/>
          <w:szCs w:val="20"/>
        </w:rPr>
        <w:t>SQLAlchemy</w:t>
      </w:r>
      <w:proofErr w:type="spellEnd"/>
      <w:r w:rsidRPr="002E78AF">
        <w:rPr>
          <w:rFonts w:ascii="Arial" w:hAnsi="Arial" w:cs="Arial"/>
          <w:sz w:val="20"/>
          <w:szCs w:val="20"/>
        </w:rPr>
        <w:t>), not directly by the main app.</w:t>
      </w:r>
    </w:p>
    <w:p w14:paraId="1D6D3249" w14:textId="77777777" w:rsidR="002E78AF" w:rsidRPr="002E78AF" w:rsidRDefault="002E78AF" w:rsidP="002E78AF">
      <w:pPr>
        <w:pStyle w:val="p1"/>
        <w:rPr>
          <w:rFonts w:ascii="Arial" w:hAnsi="Arial" w:cs="Arial"/>
          <w:sz w:val="20"/>
          <w:szCs w:val="20"/>
        </w:rPr>
      </w:pPr>
      <w:r w:rsidRPr="002E78AF">
        <w:rPr>
          <w:rFonts w:ascii="Arial" w:hAnsi="Arial" w:cs="Arial"/>
          <w:sz w:val="20"/>
          <w:szCs w:val="20"/>
        </w:rPr>
        <w:t xml:space="preserve">D. Wrong – </w:t>
      </w:r>
      <w:proofErr w:type="spellStart"/>
      <w:r w:rsidRPr="002E78AF">
        <w:rPr>
          <w:rFonts w:ascii="Arial" w:hAnsi="Arial" w:cs="Arial"/>
          <w:sz w:val="20"/>
          <w:szCs w:val="20"/>
        </w:rPr>
        <w:t>FastAPI</w:t>
      </w:r>
      <w:proofErr w:type="spellEnd"/>
      <w:r w:rsidRPr="002E78AF">
        <w:rPr>
          <w:rFonts w:ascii="Arial" w:hAnsi="Arial" w:cs="Arial"/>
          <w:sz w:val="20"/>
          <w:szCs w:val="20"/>
        </w:rPr>
        <w:t xml:space="preserve"> uses OAuth2 and dependency injection for authentication, not by storing keys or certificates internally.</w:t>
      </w:r>
    </w:p>
    <w:p w14:paraId="012EE66D" w14:textId="77777777" w:rsidR="002E78AF" w:rsidRPr="002E78AF" w:rsidRDefault="002E78AF" w:rsidP="002E78AF">
      <w:pPr>
        <w:pStyle w:val="p1"/>
        <w:rPr>
          <w:rFonts w:ascii="Arial" w:hAnsi="Arial" w:cs="Arial"/>
          <w:sz w:val="20"/>
          <w:szCs w:val="20"/>
        </w:rPr>
      </w:pPr>
      <w:r w:rsidRPr="002E78AF">
        <w:rPr>
          <w:rFonts w:ascii="Arial" w:hAnsi="Arial" w:cs="Arial"/>
          <w:sz w:val="20"/>
          <w:szCs w:val="20"/>
        </w:rPr>
        <w:lastRenderedPageBreak/>
        <w:t xml:space="preserve">E. Correct – The main application integrates with </w:t>
      </w:r>
      <w:proofErr w:type="spellStart"/>
      <w:r w:rsidRPr="002E78AF">
        <w:rPr>
          <w:rFonts w:ascii="Arial" w:hAnsi="Arial" w:cs="Arial"/>
          <w:sz w:val="20"/>
          <w:szCs w:val="20"/>
        </w:rPr>
        <w:t>OpenAPI</w:t>
      </w:r>
      <w:proofErr w:type="spellEnd"/>
      <w:r w:rsidRPr="002E78AF">
        <w:rPr>
          <w:rFonts w:ascii="Arial" w:hAnsi="Arial" w:cs="Arial"/>
          <w:sz w:val="20"/>
          <w:szCs w:val="20"/>
        </w:rPr>
        <w:t xml:space="preserve"> to automatically generate interactive API documentation (Swagger UI / </w:t>
      </w:r>
      <w:proofErr w:type="spellStart"/>
      <w:r w:rsidRPr="002E78AF">
        <w:rPr>
          <w:rFonts w:ascii="Arial" w:hAnsi="Arial" w:cs="Arial"/>
          <w:sz w:val="20"/>
          <w:szCs w:val="20"/>
        </w:rPr>
        <w:t>ReDoc</w:t>
      </w:r>
      <w:proofErr w:type="spellEnd"/>
      <w:r w:rsidRPr="002E78AF">
        <w:rPr>
          <w:rFonts w:ascii="Arial" w:hAnsi="Arial" w:cs="Arial"/>
          <w:sz w:val="20"/>
          <w:szCs w:val="20"/>
        </w:rPr>
        <w:t>).</w:t>
      </w:r>
    </w:p>
    <w:p w14:paraId="7F4A9725" w14:textId="77777777" w:rsidR="002E78AF" w:rsidRPr="002E78AF" w:rsidRDefault="002E78AF" w:rsidP="002E78AF">
      <w:pPr>
        <w:pStyle w:val="p1"/>
        <w:rPr>
          <w:rFonts w:ascii="Arial" w:hAnsi="Arial" w:cs="Arial"/>
          <w:sz w:val="20"/>
          <w:szCs w:val="20"/>
        </w:rPr>
      </w:pPr>
      <w:r w:rsidRPr="002E78AF">
        <w:rPr>
          <w:rFonts w:ascii="Arial" w:hAnsi="Arial" w:cs="Arial"/>
          <w:sz w:val="20"/>
          <w:szCs w:val="20"/>
        </w:rPr>
        <w:t xml:space="preserve">F. Wrong – Not all statements are correct; only A, B, and </w:t>
      </w:r>
      <w:proofErr w:type="spellStart"/>
      <w:r w:rsidRPr="002E78AF">
        <w:rPr>
          <w:rFonts w:ascii="Arial" w:hAnsi="Arial" w:cs="Arial"/>
          <w:sz w:val="20"/>
          <w:szCs w:val="20"/>
        </w:rPr>
        <w:t>E</w:t>
      </w:r>
      <w:proofErr w:type="spellEnd"/>
      <w:r w:rsidRPr="002E78AF">
        <w:rPr>
          <w:rFonts w:ascii="Arial" w:hAnsi="Arial" w:cs="Arial"/>
          <w:sz w:val="20"/>
          <w:szCs w:val="20"/>
        </w:rPr>
        <w:t xml:space="preserve"> are valid.</w:t>
      </w:r>
    </w:p>
    <w:p w14:paraId="6B956572" w14:textId="77777777" w:rsidR="002E78AF" w:rsidRPr="002E78AF" w:rsidRDefault="002E78AF" w:rsidP="002E78AF">
      <w:pPr>
        <w:pStyle w:val="p1"/>
        <w:rPr>
          <w:rFonts w:ascii="Arial" w:hAnsi="Arial" w:cs="Arial"/>
          <w:sz w:val="20"/>
          <w:szCs w:val="20"/>
        </w:rPr>
      </w:pPr>
      <w:r w:rsidRPr="002E78AF">
        <w:rPr>
          <w:rFonts w:ascii="Arial" w:hAnsi="Arial" w:cs="Arial"/>
          <w:sz w:val="20"/>
          <w:szCs w:val="20"/>
        </w:rPr>
        <w:t>G. Wrong – The correct answer is known: A, B, and E.</w:t>
      </w:r>
    </w:p>
    <w:p w14:paraId="5B837788" w14:textId="77777777" w:rsidR="005F06B0" w:rsidRDefault="005F06B0" w:rsidP="001524DF">
      <w:pPr>
        <w:spacing w:after="0" w:line="288" w:lineRule="auto"/>
        <w:contextualSpacing/>
        <w:rPr>
          <w:rFonts w:ascii="Arial" w:hAnsi="Arial" w:cs="Arial"/>
          <w:color w:val="202124"/>
          <w:spacing w:val="3"/>
          <w:sz w:val="20"/>
          <w:szCs w:val="20"/>
        </w:rPr>
      </w:pPr>
    </w:p>
    <w:p w14:paraId="49EB28F3" w14:textId="77777777" w:rsidR="002E78AF" w:rsidRPr="001524DF" w:rsidRDefault="002E78AF" w:rsidP="001524DF">
      <w:pPr>
        <w:spacing w:after="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D8D8C93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4. What is the purpose of “applications.py”, and what is its key function? (Choose all that apply)</w:t>
      </w:r>
    </w:p>
    <w:p w14:paraId="1A56BA06" w14:textId="77777777" w:rsidR="005F06B0" w:rsidRPr="001524DF" w:rsidRDefault="005F06B0" w:rsidP="001524DF">
      <w:pPr>
        <w:numPr>
          <w:ilvl w:val="0"/>
          <w:numId w:val="50"/>
        </w:numPr>
        <w:spacing w:before="240"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This file compiles and minifies frontend JavaScript and CSS for the application. (Wrong Reason: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FastAPI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is a backend framework and does not handle frontend asset compilation.)</w:t>
      </w:r>
    </w:p>
    <w:p w14:paraId="0C2B2AC3" w14:textId="77777777" w:rsidR="005F06B0" w:rsidRPr="001524DF" w:rsidRDefault="005F06B0" w:rsidP="001524DF">
      <w:pPr>
        <w:numPr>
          <w:ilvl w:val="0"/>
          <w:numId w:val="50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 xml:space="preserve">This file initializes the </w:t>
      </w:r>
      <w:proofErr w:type="spellStart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FastAPI</w:t>
      </w:r>
      <w:proofErr w:type="spellEnd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 xml:space="preserve"> app and sets up routes.</w:t>
      </w:r>
    </w:p>
    <w:p w14:paraId="6F141F41" w14:textId="77777777" w:rsidR="005F06B0" w:rsidRPr="001524DF" w:rsidRDefault="005F06B0" w:rsidP="001524DF">
      <w:pPr>
        <w:numPr>
          <w:ilvl w:val="0"/>
          <w:numId w:val="50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This file is exclusively used for testing API endpoints during development.(</w:t>
      </w:r>
      <w:r w:rsidRPr="001524D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Wrong Reason:</w:t>
      </w: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applications.py is not typically reserved for testing; it initializes the app for the actual application logic. Testing is done in separate test files.)</w:t>
      </w:r>
    </w:p>
    <w:p w14:paraId="71FFE517" w14:textId="77777777" w:rsidR="005F06B0" w:rsidRPr="001524DF" w:rsidRDefault="005F06B0" w:rsidP="001524DF">
      <w:pPr>
        <w:numPr>
          <w:ilvl w:val="0"/>
          <w:numId w:val="50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 xml:space="preserve">This is the entry point of the </w:t>
      </w:r>
      <w:proofErr w:type="spellStart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FastAPI</w:t>
      </w:r>
      <w:proofErr w:type="spellEnd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 xml:space="preserve"> application. </w:t>
      </w:r>
    </w:p>
    <w:p w14:paraId="01049387" w14:textId="77777777" w:rsidR="005F06B0" w:rsidRPr="001524DF" w:rsidRDefault="005F06B0" w:rsidP="001524DF">
      <w:pPr>
        <w:numPr>
          <w:ilvl w:val="0"/>
          <w:numId w:val="50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All of the above</w:t>
      </w:r>
    </w:p>
    <w:p w14:paraId="279C5260" w14:textId="77777777" w:rsidR="005F06B0" w:rsidRPr="001524DF" w:rsidRDefault="005F06B0" w:rsidP="001524DF">
      <w:pPr>
        <w:numPr>
          <w:ilvl w:val="0"/>
          <w:numId w:val="50"/>
        </w:num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don’t know</w:t>
      </w:r>
    </w:p>
    <w:p w14:paraId="3310E66C" w14:textId="359CB681" w:rsidR="005F06B0" w:rsidRPr="001524DF" w:rsidRDefault="006870A8" w:rsidP="001524DF">
      <w:pPr>
        <w:spacing w:after="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:lang w:val="en-US"/>
          <w14:ligatures w14:val="none"/>
        </w:rPr>
      </w:pPr>
      <w:r w:rsidRPr="001524DF">
        <w:rPr>
          <w:rFonts w:ascii="Arial" w:eastAsia="Times New Roman" w:hAnsi="Arial" w:cs="Arial"/>
          <w:kern w:val="0"/>
          <w:sz w:val="20"/>
          <w:szCs w:val="20"/>
          <w:lang w:val="en-US"/>
          <w14:ligatures w14:val="none"/>
        </w:rPr>
        <w:t>Answer and reasons:</w:t>
      </w:r>
    </w:p>
    <w:p w14:paraId="57469049" w14:textId="77777777" w:rsidR="006870A8" w:rsidRPr="001524DF" w:rsidRDefault="006870A8" w:rsidP="001524DF">
      <w:pPr>
        <w:spacing w:after="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A. Wrong – </w:t>
      </w:r>
      <w:proofErr w:type="spellStart"/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>FastAPI</w:t>
      </w:r>
      <w:proofErr w:type="spellEnd"/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does not compile or minify frontend assets; that’s handled by frontend build tools.</w:t>
      </w:r>
    </w:p>
    <w:p w14:paraId="491A2BBE" w14:textId="77777777" w:rsidR="006870A8" w:rsidRPr="001524DF" w:rsidRDefault="006870A8" w:rsidP="001524DF">
      <w:pPr>
        <w:spacing w:after="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B. Correct – applications.py initializes the </w:t>
      </w:r>
      <w:proofErr w:type="spellStart"/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>FastAPI</w:t>
      </w:r>
      <w:proofErr w:type="spellEnd"/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app and sets up routes and configurations.</w:t>
      </w:r>
    </w:p>
    <w:p w14:paraId="0C0CEF18" w14:textId="77777777" w:rsidR="006870A8" w:rsidRPr="001524DF" w:rsidRDefault="006870A8" w:rsidP="001524DF">
      <w:pPr>
        <w:spacing w:after="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C. Wrong – Testing is done in separate test files (e.g., tests/ with </w:t>
      </w:r>
      <w:proofErr w:type="spellStart"/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>pytest</w:t>
      </w:r>
      <w:proofErr w:type="spellEnd"/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>), not in applications.py.</w:t>
      </w:r>
    </w:p>
    <w:p w14:paraId="673D21BD" w14:textId="77777777" w:rsidR="006870A8" w:rsidRPr="001524DF" w:rsidRDefault="006870A8" w:rsidP="001524DF">
      <w:pPr>
        <w:spacing w:after="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D. Correct – This file serves as the entry point for running the </w:t>
      </w:r>
      <w:proofErr w:type="spellStart"/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>FastAPI</w:t>
      </w:r>
      <w:proofErr w:type="spellEnd"/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application (e.g., via </w:t>
      </w:r>
      <w:proofErr w:type="spellStart"/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>uvicorn</w:t>
      </w:r>
      <w:proofErr w:type="spellEnd"/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 xml:space="preserve"> </w:t>
      </w:r>
      <w:proofErr w:type="spellStart"/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>applications:app</w:t>
      </w:r>
      <w:proofErr w:type="spellEnd"/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>).</w:t>
      </w:r>
    </w:p>
    <w:p w14:paraId="2F444E71" w14:textId="77777777" w:rsidR="006870A8" w:rsidRPr="001524DF" w:rsidRDefault="006870A8" w:rsidP="001524DF">
      <w:pPr>
        <w:spacing w:after="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>E. Wrong – Not all options are correct, since A and C are incorrect.</w:t>
      </w:r>
    </w:p>
    <w:p w14:paraId="6CF03CF2" w14:textId="6A820569" w:rsidR="006870A8" w:rsidRPr="001524DF" w:rsidRDefault="006870A8" w:rsidP="001524DF">
      <w:pPr>
        <w:spacing w:after="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>F. Wrong – The correct answer is known: B and D.</w:t>
      </w:r>
    </w:p>
    <w:p w14:paraId="748CE58F" w14:textId="77777777" w:rsidR="006870A8" w:rsidRPr="001524DF" w:rsidRDefault="006870A8" w:rsidP="001524DF">
      <w:pPr>
        <w:spacing w:after="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A648F65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5. What is the relationship between “applications.py” and “API Key Authentication”? (Choose all that apply)</w:t>
      </w:r>
    </w:p>
    <w:p w14:paraId="6EDDE2D4" w14:textId="77777777" w:rsidR="005F06B0" w:rsidRPr="001524DF" w:rsidRDefault="005F06B0" w:rsidP="001524DF">
      <w:pPr>
        <w:numPr>
          <w:ilvl w:val="0"/>
          <w:numId w:val="51"/>
        </w:numPr>
        <w:spacing w:before="240" w:after="0" w:line="288" w:lineRule="auto"/>
        <w:contextualSpacing/>
        <w:textAlignment w:val="baseline"/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It configures API Key authentication mechanisms within the application</w:t>
      </w:r>
    </w:p>
    <w:p w14:paraId="5153CC00" w14:textId="77777777" w:rsidR="005F06B0" w:rsidRPr="001524DF" w:rsidRDefault="005F06B0" w:rsidP="001524DF">
      <w:pPr>
        <w:numPr>
          <w:ilvl w:val="0"/>
          <w:numId w:val="51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It stores all API keys directly within the codebase</w:t>
      </w:r>
    </w:p>
    <w:p w14:paraId="16C5EA27" w14:textId="77777777" w:rsidR="005F06B0" w:rsidRPr="001524DF" w:rsidRDefault="005F06B0" w:rsidP="001524DF">
      <w:pPr>
        <w:numPr>
          <w:ilvl w:val="0"/>
          <w:numId w:val="51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It automatically generates API keys for authentication.</w:t>
      </w:r>
    </w:p>
    <w:p w14:paraId="41B49EF4" w14:textId="77777777" w:rsidR="005F06B0" w:rsidRPr="001524DF" w:rsidRDefault="005F06B0" w:rsidP="001524DF">
      <w:pPr>
        <w:numPr>
          <w:ilvl w:val="0"/>
          <w:numId w:val="51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API Key Authentication is used to validate access for routes initialized in applications.py</w:t>
      </w:r>
    </w:p>
    <w:p w14:paraId="4942C6BD" w14:textId="77777777" w:rsidR="005F06B0" w:rsidRPr="001524DF" w:rsidRDefault="005F06B0" w:rsidP="001524DF">
      <w:pPr>
        <w:numPr>
          <w:ilvl w:val="0"/>
          <w:numId w:val="51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All of the above</w:t>
      </w:r>
    </w:p>
    <w:p w14:paraId="21CF212C" w14:textId="77777777" w:rsidR="005F06B0" w:rsidRPr="001524DF" w:rsidRDefault="005F06B0" w:rsidP="001524DF">
      <w:pPr>
        <w:numPr>
          <w:ilvl w:val="0"/>
          <w:numId w:val="51"/>
        </w:num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don’t know</w:t>
      </w:r>
    </w:p>
    <w:p w14:paraId="22C2E557" w14:textId="26FA5B84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Answer and reasons:</w:t>
      </w:r>
    </w:p>
    <w:p w14:paraId="29EFEBD3" w14:textId="22369370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Correct – applications.py can configure API Key authentication dependencies for the app.</w:t>
      </w:r>
    </w:p>
    <w:p w14:paraId="7436CA14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Wrong – API keys should not be hardcoded in the codebase; they belong in secure storage.</w:t>
      </w:r>
    </w:p>
    <w:p w14:paraId="74F34597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C. Wrong – applications.py does not generate API keys; they are provisioned externally.</w:t>
      </w:r>
    </w:p>
    <w:p w14:paraId="33C1BA73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D. Correct – Routes initialized in applications.py can be protected by API Key authentication.</w:t>
      </w:r>
    </w:p>
    <w:p w14:paraId="2A1AACB7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E. Wrong – Not all options are correct, since B and C are invalid.</w:t>
      </w:r>
    </w:p>
    <w:p w14:paraId="4A867E83" w14:textId="5C60A146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F. Wrong – The correct answer is known: A and D.</w:t>
      </w:r>
    </w:p>
    <w:p w14:paraId="5F3CC3BA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5A20B74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23846AA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6. What is the relationship between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the“applications.py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” and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CORS.Class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under the “Middleware” Module? (Single Choice)</w:t>
      </w:r>
    </w:p>
    <w:p w14:paraId="63FBABA4" w14:textId="77777777" w:rsidR="005F06B0" w:rsidRPr="001524DF" w:rsidRDefault="005F06B0" w:rsidP="001524DF">
      <w:pPr>
        <w:numPr>
          <w:ilvl w:val="0"/>
          <w:numId w:val="52"/>
        </w:numPr>
        <w:spacing w:before="240" w:after="0" w:line="288" w:lineRule="auto"/>
        <w:contextualSpacing/>
        <w:textAlignment w:val="baseline"/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It applies CORS middleware to enable cross-origin requests from specific domains.</w:t>
      </w:r>
    </w:p>
    <w:p w14:paraId="48F4A225" w14:textId="61EACA73" w:rsidR="005F06B0" w:rsidRPr="001524DF" w:rsidRDefault="005F06B0" w:rsidP="001524DF">
      <w:pPr>
        <w:numPr>
          <w:ilvl w:val="0"/>
          <w:numId w:val="52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It applies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GZip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middleware to encrypt responses for better security</w:t>
      </w:r>
    </w:p>
    <w:p w14:paraId="6BFD5109" w14:textId="4FD00EAE" w:rsidR="005F06B0" w:rsidRPr="001524DF" w:rsidRDefault="005F06B0" w:rsidP="001524DF">
      <w:pPr>
        <w:numPr>
          <w:ilvl w:val="0"/>
          <w:numId w:val="52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It applies the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TrustedHostMiddleware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class to validate allowed hostnames</w:t>
      </w:r>
    </w:p>
    <w:p w14:paraId="701AC02D" w14:textId="0DBB3956" w:rsidR="005F06B0" w:rsidRPr="001524DF" w:rsidRDefault="005F06B0" w:rsidP="001524DF">
      <w:pPr>
        <w:numPr>
          <w:ilvl w:val="0"/>
          <w:numId w:val="52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It applies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HTTPRedirectMiddleware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class to automatically handle HTTP to HTTPS redirects. </w:t>
      </w:r>
    </w:p>
    <w:p w14:paraId="4D4B6C91" w14:textId="77777777" w:rsidR="005F06B0" w:rsidRPr="001524DF" w:rsidRDefault="005F06B0" w:rsidP="001524DF">
      <w:pPr>
        <w:numPr>
          <w:ilvl w:val="0"/>
          <w:numId w:val="52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All of the above</w:t>
      </w:r>
    </w:p>
    <w:p w14:paraId="6190D802" w14:textId="77777777" w:rsidR="005F06B0" w:rsidRPr="001524DF" w:rsidRDefault="005F06B0" w:rsidP="001524DF">
      <w:pPr>
        <w:numPr>
          <w:ilvl w:val="0"/>
          <w:numId w:val="52"/>
        </w:num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don’t know</w:t>
      </w:r>
    </w:p>
    <w:p w14:paraId="0CBB9CB2" w14:textId="77777777" w:rsidR="005F06B0" w:rsidRPr="001524DF" w:rsidRDefault="005F06B0" w:rsidP="001524DF">
      <w:pPr>
        <w:spacing w:after="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D4B94DB" w14:textId="34C3B31B" w:rsidR="00782AE2" w:rsidRPr="001524DF" w:rsidRDefault="00782AE2" w:rsidP="001524DF">
      <w:pPr>
        <w:shd w:val="clear" w:color="auto" w:fill="FFFFFF" w:themeFill="background1"/>
        <w:spacing w:after="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lastRenderedPageBreak/>
        <w:t>Answer and Reasons:</w:t>
      </w:r>
    </w:p>
    <w:p w14:paraId="376526F1" w14:textId="77777777" w:rsidR="006870A8" w:rsidRPr="001524DF" w:rsidRDefault="006870A8" w:rsidP="001524DF">
      <w:pPr>
        <w:pStyle w:val="p1"/>
        <w:spacing w:line="288" w:lineRule="auto"/>
        <w:contextualSpacing/>
        <w:rPr>
          <w:rFonts w:ascii="Arial" w:hAnsi="Arial" w:cs="Arial"/>
          <w:sz w:val="20"/>
          <w:szCs w:val="20"/>
        </w:rPr>
      </w:pPr>
      <w:r w:rsidRPr="001524DF">
        <w:rPr>
          <w:rFonts w:ascii="Arial" w:hAnsi="Arial" w:cs="Arial"/>
          <w:sz w:val="20"/>
          <w:szCs w:val="20"/>
        </w:rPr>
        <w:t xml:space="preserve">A. Correct – applications.py applies </w:t>
      </w:r>
      <w:proofErr w:type="spellStart"/>
      <w:r w:rsidRPr="001524DF">
        <w:rPr>
          <w:rFonts w:ascii="Arial" w:hAnsi="Arial" w:cs="Arial"/>
          <w:sz w:val="20"/>
          <w:szCs w:val="20"/>
        </w:rPr>
        <w:t>CORSMiddleware</w:t>
      </w:r>
      <w:proofErr w:type="spellEnd"/>
      <w:r w:rsidRPr="001524DF">
        <w:rPr>
          <w:rFonts w:ascii="Arial" w:hAnsi="Arial" w:cs="Arial"/>
          <w:sz w:val="20"/>
          <w:szCs w:val="20"/>
        </w:rPr>
        <w:t xml:space="preserve"> to enable cross-origin requests from specific domains.</w:t>
      </w:r>
    </w:p>
    <w:p w14:paraId="3E93B821" w14:textId="77777777" w:rsidR="006870A8" w:rsidRPr="001524DF" w:rsidRDefault="006870A8" w:rsidP="001524DF">
      <w:pPr>
        <w:pStyle w:val="p1"/>
        <w:spacing w:line="288" w:lineRule="auto"/>
        <w:contextualSpacing/>
        <w:rPr>
          <w:rFonts w:ascii="Arial" w:hAnsi="Arial" w:cs="Arial"/>
          <w:sz w:val="20"/>
          <w:szCs w:val="20"/>
        </w:rPr>
      </w:pPr>
      <w:r w:rsidRPr="001524DF">
        <w:rPr>
          <w:rFonts w:ascii="Arial" w:hAnsi="Arial" w:cs="Arial"/>
          <w:sz w:val="20"/>
          <w:szCs w:val="20"/>
        </w:rPr>
        <w:t xml:space="preserve">B. Wrong – </w:t>
      </w:r>
      <w:proofErr w:type="spellStart"/>
      <w:r w:rsidRPr="001524DF">
        <w:rPr>
          <w:rFonts w:ascii="Arial" w:hAnsi="Arial" w:cs="Arial"/>
          <w:sz w:val="20"/>
          <w:szCs w:val="20"/>
        </w:rPr>
        <w:t>GZip</w:t>
      </w:r>
      <w:proofErr w:type="spellEnd"/>
      <w:r w:rsidRPr="001524DF">
        <w:rPr>
          <w:rFonts w:ascii="Arial" w:hAnsi="Arial" w:cs="Arial"/>
          <w:sz w:val="20"/>
          <w:szCs w:val="20"/>
        </w:rPr>
        <w:t xml:space="preserve"> middleware compresses responses for performance, not encryption, and is unrelated to CORS.</w:t>
      </w:r>
    </w:p>
    <w:p w14:paraId="440B95E4" w14:textId="77777777" w:rsidR="006870A8" w:rsidRPr="001524DF" w:rsidRDefault="006870A8" w:rsidP="001524DF">
      <w:pPr>
        <w:pStyle w:val="p1"/>
        <w:spacing w:line="288" w:lineRule="auto"/>
        <w:contextualSpacing/>
        <w:rPr>
          <w:rFonts w:ascii="Arial" w:hAnsi="Arial" w:cs="Arial"/>
          <w:sz w:val="20"/>
          <w:szCs w:val="20"/>
        </w:rPr>
      </w:pPr>
      <w:r w:rsidRPr="001524DF">
        <w:rPr>
          <w:rFonts w:ascii="Arial" w:hAnsi="Arial" w:cs="Arial"/>
          <w:sz w:val="20"/>
          <w:szCs w:val="20"/>
        </w:rPr>
        <w:t xml:space="preserve">C. Wrong – </w:t>
      </w:r>
      <w:proofErr w:type="spellStart"/>
      <w:r w:rsidRPr="001524DF">
        <w:rPr>
          <w:rFonts w:ascii="Arial" w:hAnsi="Arial" w:cs="Arial"/>
          <w:sz w:val="20"/>
          <w:szCs w:val="20"/>
        </w:rPr>
        <w:t>TrustedHostMiddleware</w:t>
      </w:r>
      <w:proofErr w:type="spellEnd"/>
      <w:r w:rsidRPr="001524DF">
        <w:rPr>
          <w:rFonts w:ascii="Arial" w:hAnsi="Arial" w:cs="Arial"/>
          <w:sz w:val="20"/>
          <w:szCs w:val="20"/>
        </w:rPr>
        <w:t xml:space="preserve"> validates host headers, but this is unrelated to CORS.</w:t>
      </w:r>
    </w:p>
    <w:p w14:paraId="0B8225BF" w14:textId="77777777" w:rsidR="006870A8" w:rsidRPr="001524DF" w:rsidRDefault="006870A8" w:rsidP="001524DF">
      <w:pPr>
        <w:pStyle w:val="p1"/>
        <w:spacing w:line="288" w:lineRule="auto"/>
        <w:contextualSpacing/>
        <w:rPr>
          <w:rFonts w:ascii="Arial" w:hAnsi="Arial" w:cs="Arial"/>
          <w:sz w:val="20"/>
          <w:szCs w:val="20"/>
        </w:rPr>
      </w:pPr>
      <w:r w:rsidRPr="001524DF">
        <w:rPr>
          <w:rFonts w:ascii="Arial" w:hAnsi="Arial" w:cs="Arial"/>
          <w:sz w:val="20"/>
          <w:szCs w:val="20"/>
        </w:rPr>
        <w:t xml:space="preserve">D. Wrong – </w:t>
      </w:r>
      <w:proofErr w:type="spellStart"/>
      <w:r w:rsidRPr="001524DF">
        <w:rPr>
          <w:rFonts w:ascii="Arial" w:hAnsi="Arial" w:cs="Arial"/>
          <w:sz w:val="20"/>
          <w:szCs w:val="20"/>
        </w:rPr>
        <w:t>HTTPRedirectMiddleware</w:t>
      </w:r>
      <w:proofErr w:type="spellEnd"/>
      <w:r w:rsidRPr="001524DF">
        <w:rPr>
          <w:rFonts w:ascii="Arial" w:hAnsi="Arial" w:cs="Arial"/>
          <w:sz w:val="20"/>
          <w:szCs w:val="20"/>
        </w:rPr>
        <w:t xml:space="preserve"> handles HTTP→HTTPS redirects, not CORS functionality.</w:t>
      </w:r>
    </w:p>
    <w:p w14:paraId="1AEEC2AB" w14:textId="77777777" w:rsidR="006870A8" w:rsidRPr="001524DF" w:rsidRDefault="006870A8" w:rsidP="001524DF">
      <w:pPr>
        <w:pStyle w:val="p1"/>
        <w:spacing w:line="288" w:lineRule="auto"/>
        <w:contextualSpacing/>
        <w:rPr>
          <w:rFonts w:ascii="Arial" w:hAnsi="Arial" w:cs="Arial"/>
          <w:sz w:val="20"/>
          <w:szCs w:val="20"/>
        </w:rPr>
      </w:pPr>
      <w:r w:rsidRPr="001524DF">
        <w:rPr>
          <w:rFonts w:ascii="Arial" w:hAnsi="Arial" w:cs="Arial"/>
          <w:sz w:val="20"/>
          <w:szCs w:val="20"/>
        </w:rPr>
        <w:t>E. Wrong – Only A is correct, so “all of the above” is invalid.</w:t>
      </w:r>
    </w:p>
    <w:p w14:paraId="54AEC906" w14:textId="77777777" w:rsidR="006870A8" w:rsidRPr="001524DF" w:rsidRDefault="006870A8" w:rsidP="001524DF">
      <w:pPr>
        <w:pStyle w:val="p1"/>
        <w:spacing w:line="288" w:lineRule="auto"/>
        <w:contextualSpacing/>
        <w:rPr>
          <w:rFonts w:ascii="Arial" w:hAnsi="Arial" w:cs="Arial"/>
          <w:sz w:val="20"/>
          <w:szCs w:val="20"/>
        </w:rPr>
      </w:pPr>
      <w:r w:rsidRPr="001524DF">
        <w:rPr>
          <w:rFonts w:ascii="Arial" w:hAnsi="Arial" w:cs="Arial"/>
          <w:sz w:val="20"/>
          <w:szCs w:val="20"/>
        </w:rPr>
        <w:t>F. Wrong – The correct answer is known: A.</w:t>
      </w:r>
    </w:p>
    <w:p w14:paraId="6FAABF49" w14:textId="77777777" w:rsidR="00782AE2" w:rsidRPr="001524DF" w:rsidRDefault="00782AE2" w:rsidP="001524DF">
      <w:pPr>
        <w:spacing w:after="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14771595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7. What are the components under the Security Module? (Choose all that apply)</w:t>
      </w:r>
    </w:p>
    <w:p w14:paraId="3783C275" w14:textId="77777777" w:rsidR="005F06B0" w:rsidRPr="001524DF" w:rsidRDefault="005F06B0" w:rsidP="001524DF">
      <w:pPr>
        <w:numPr>
          <w:ilvl w:val="0"/>
          <w:numId w:val="53"/>
        </w:numPr>
        <w:spacing w:before="240" w:after="0" w:line="288" w:lineRule="auto"/>
        <w:contextualSpacing/>
        <w:textAlignment w:val="baseline"/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</w:pPr>
      <w:proofErr w:type="spellStart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APIKeyBase.Class</w:t>
      </w:r>
      <w:proofErr w:type="spellEnd"/>
    </w:p>
    <w:p w14:paraId="54C7C75D" w14:textId="77777777" w:rsidR="005F06B0" w:rsidRPr="001524DF" w:rsidRDefault="005F06B0" w:rsidP="001524DF">
      <w:pPr>
        <w:numPr>
          <w:ilvl w:val="0"/>
          <w:numId w:val="53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OAuth2.Class</w:t>
      </w:r>
    </w:p>
    <w:p w14:paraId="0F3811DB" w14:textId="77777777" w:rsidR="005F06B0" w:rsidRPr="001524DF" w:rsidRDefault="005F06B0" w:rsidP="001524DF">
      <w:pPr>
        <w:numPr>
          <w:ilvl w:val="0"/>
          <w:numId w:val="53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JWTManager.Class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(Wrong)</w:t>
      </w:r>
    </w:p>
    <w:p w14:paraId="7511B494" w14:textId="77777777" w:rsidR="005F06B0" w:rsidRPr="001524DF" w:rsidRDefault="005F06B0" w:rsidP="001524DF">
      <w:pPr>
        <w:numPr>
          <w:ilvl w:val="0"/>
          <w:numId w:val="53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PasswordHasher.Class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(Wrong)</w:t>
      </w:r>
    </w:p>
    <w:p w14:paraId="4349908B" w14:textId="77777777" w:rsidR="005F06B0" w:rsidRPr="001524DF" w:rsidRDefault="005F06B0" w:rsidP="001524DF">
      <w:pPr>
        <w:numPr>
          <w:ilvl w:val="0"/>
          <w:numId w:val="53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TokenVerifier.Class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(Wrong)</w:t>
      </w:r>
    </w:p>
    <w:p w14:paraId="783B0B38" w14:textId="77777777" w:rsidR="005F06B0" w:rsidRPr="001524DF" w:rsidRDefault="005F06B0" w:rsidP="001524DF">
      <w:pPr>
        <w:numPr>
          <w:ilvl w:val="0"/>
          <w:numId w:val="53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All of the above</w:t>
      </w:r>
    </w:p>
    <w:p w14:paraId="0C2A64AC" w14:textId="77777777" w:rsidR="005F06B0" w:rsidRPr="001524DF" w:rsidRDefault="005F06B0" w:rsidP="001524DF">
      <w:pPr>
        <w:numPr>
          <w:ilvl w:val="0"/>
          <w:numId w:val="53"/>
        </w:num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don’t know</w:t>
      </w:r>
    </w:p>
    <w:p w14:paraId="2B622FD4" w14:textId="77777777" w:rsidR="006870A8" w:rsidRPr="001524DF" w:rsidRDefault="006870A8" w:rsidP="001524DF">
      <w:pPr>
        <w:shd w:val="clear" w:color="auto" w:fill="FFFFFF" w:themeFill="background1"/>
        <w:spacing w:after="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7FAA66C9" w14:textId="1FDAE3CF" w:rsidR="006870A8" w:rsidRPr="001524DF" w:rsidRDefault="006870A8" w:rsidP="001524DF">
      <w:pPr>
        <w:shd w:val="clear" w:color="auto" w:fill="FFFFFF" w:themeFill="background1"/>
        <w:spacing w:after="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>Answer and Reasons:</w:t>
      </w:r>
    </w:p>
    <w:p w14:paraId="6567C389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A. Correct –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APIKeyBase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is part of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FastAPI’s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security module for API Key–based authentication.</w:t>
      </w:r>
    </w:p>
    <w:p w14:paraId="58C5559B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B. Correct – OAuth2 (e.g., OAuth2PasswordBearer) is included in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FastAPI’s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security module for OAuth2 authentication.</w:t>
      </w:r>
    </w:p>
    <w:p w14:paraId="2571F84C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C. Wrong –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JWTManager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is not part of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FastAPI’s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security module; JWT handling is usually done with third-party libraries like python-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jose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or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PyJWT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p w14:paraId="204F3F0C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D. Wrong –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PasswordHasher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is not in the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FastAPI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security module; password hashing is handled separately (e.g., via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passlib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).</w:t>
      </w:r>
    </w:p>
    <w:p w14:paraId="1B32751F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E. Wrong –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TokenVerifier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is not in the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FastAPI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security module; token verification logic is implemented manually or with external libraries.</w:t>
      </w:r>
    </w:p>
    <w:p w14:paraId="79C3DDDB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F. Wrong – Not all are correct; only A and B are valid.</w:t>
      </w:r>
    </w:p>
    <w:p w14:paraId="5A970B04" w14:textId="6A231238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G. Wrong – The correct answer is known: A and B.</w:t>
      </w:r>
    </w:p>
    <w:p w14:paraId="2FF40193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164E197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8. Under the Security module, what is the purpose of OAuth2?  (Single Choice)</w:t>
      </w:r>
    </w:p>
    <w:p w14:paraId="262F4628" w14:textId="77777777" w:rsidR="005F06B0" w:rsidRPr="001524DF" w:rsidRDefault="005F06B0" w:rsidP="001524DF">
      <w:pPr>
        <w:numPr>
          <w:ilvl w:val="0"/>
          <w:numId w:val="54"/>
        </w:numPr>
        <w:spacing w:before="240"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store user credentials securely in the database. (Wrong)</w:t>
      </w:r>
    </w:p>
    <w:p w14:paraId="7EA3405F" w14:textId="77777777" w:rsidR="005F06B0" w:rsidRPr="001524DF" w:rsidRDefault="005F06B0" w:rsidP="001524DF">
      <w:pPr>
        <w:numPr>
          <w:ilvl w:val="0"/>
          <w:numId w:val="54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encrypt data for secure transmission over networks. (Wrong)</w:t>
      </w:r>
    </w:p>
    <w:p w14:paraId="57E98687" w14:textId="77777777" w:rsidR="005F06B0" w:rsidRPr="001524DF" w:rsidRDefault="005F06B0" w:rsidP="001524DF">
      <w:pPr>
        <w:numPr>
          <w:ilvl w:val="0"/>
          <w:numId w:val="54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  <w:t>To handle user authentication and authorization using access tokens.</w:t>
      </w: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(Correct)</w:t>
      </w:r>
    </w:p>
    <w:p w14:paraId="34DAD936" w14:textId="77777777" w:rsidR="005F06B0" w:rsidRPr="001524DF" w:rsidRDefault="005F06B0" w:rsidP="001524DF">
      <w:pPr>
        <w:numPr>
          <w:ilvl w:val="0"/>
          <w:numId w:val="54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To automatically generate API keys for application access. (Wrong)</w:t>
      </w:r>
    </w:p>
    <w:p w14:paraId="4ACBC33C" w14:textId="77777777" w:rsidR="005F06B0" w:rsidRPr="001524DF" w:rsidRDefault="005F06B0" w:rsidP="001524DF">
      <w:pPr>
        <w:numPr>
          <w:ilvl w:val="0"/>
          <w:numId w:val="54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All of the above</w:t>
      </w:r>
    </w:p>
    <w:p w14:paraId="060DADBE" w14:textId="77777777" w:rsidR="005F06B0" w:rsidRPr="001524DF" w:rsidRDefault="005F06B0" w:rsidP="001524DF">
      <w:pPr>
        <w:numPr>
          <w:ilvl w:val="0"/>
          <w:numId w:val="54"/>
        </w:num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I don’t know</w:t>
      </w:r>
    </w:p>
    <w:p w14:paraId="1304AE9C" w14:textId="35AB62BA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kern w:val="0"/>
          <w:sz w:val="20"/>
          <w:szCs w:val="20"/>
          <w14:ligatures w14:val="none"/>
        </w:rPr>
        <w:t>Answer and Reasons:</w:t>
      </w:r>
    </w:p>
    <w:p w14:paraId="4834E5A5" w14:textId="55B81B85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A. Wrong – OAuth2 does not store user credentials; databases and hashing libraries handle that.</w:t>
      </w:r>
    </w:p>
    <w:p w14:paraId="305AB87E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B. Wrong – OAuth2 is not about encryption; HTTPS/TLS handles secure transmission.</w:t>
      </w:r>
    </w:p>
    <w:p w14:paraId="2364938A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C. Correct – OAuth2 provides a framework for authentication and authorization using access tokens.</w:t>
      </w:r>
    </w:p>
    <w:p w14:paraId="647CDFD6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D. Wrong – OAuth2 does not generate API keys; it issues tokens for access control.</w:t>
      </w:r>
    </w:p>
    <w:p w14:paraId="25A3F241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E. Wrong – Only C is correct, so “all of the above” is invalid.</w:t>
      </w:r>
    </w:p>
    <w:p w14:paraId="414B3F51" w14:textId="1D9175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F. Wrong – The correct answer is known: C.</w:t>
      </w:r>
    </w:p>
    <w:p w14:paraId="2FCF7141" w14:textId="77777777" w:rsidR="006870A8" w:rsidRPr="001524DF" w:rsidRDefault="006870A8" w:rsidP="001524DF">
      <w:p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5CEF670" w14:textId="77777777" w:rsidR="005F06B0" w:rsidRPr="001524DF" w:rsidRDefault="005F06B0" w:rsidP="001524DF">
      <w:pPr>
        <w:spacing w:before="240" w:after="240" w:line="288" w:lineRule="auto"/>
        <w:contextualSpacing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9. Under the Security module, what is correct about the description of api_key.py file? (Choose all that apply)</w:t>
      </w:r>
    </w:p>
    <w:p w14:paraId="7FD10B2A" w14:textId="77777777" w:rsidR="005F06B0" w:rsidRPr="001524DF" w:rsidRDefault="005F06B0" w:rsidP="001524DF">
      <w:pPr>
        <w:numPr>
          <w:ilvl w:val="0"/>
          <w:numId w:val="55"/>
        </w:numPr>
        <w:spacing w:before="240"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lastRenderedPageBreak/>
        <w:t>APIKeyQuery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provides API key authentication using cookies. (Wrong: The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APIKeyQuery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class is used for passing API keys through query parameters, not cookies.)</w:t>
      </w:r>
    </w:p>
    <w:p w14:paraId="11A63A5B" w14:textId="77777777" w:rsidR="005F06B0" w:rsidRPr="001524DF" w:rsidRDefault="005F06B0" w:rsidP="001524DF">
      <w:pPr>
        <w:numPr>
          <w:ilvl w:val="0"/>
          <w:numId w:val="55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</w:pPr>
      <w:proofErr w:type="spellStart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:shd w:val="clear" w:color="auto" w:fill="FFFFFF"/>
          <w14:ligatures w14:val="none"/>
        </w:rPr>
        <w:t>APIKeyHeader</w:t>
      </w:r>
      <w:proofErr w:type="spellEnd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:shd w:val="clear" w:color="auto" w:fill="FFFFFF"/>
          <w14:ligatures w14:val="none"/>
        </w:rPr>
        <w:t xml:space="preserve"> provides API key authentication using a header. (Correct)</w:t>
      </w:r>
    </w:p>
    <w:p w14:paraId="31195E58" w14:textId="77777777" w:rsidR="005F06B0" w:rsidRPr="001524DF" w:rsidRDefault="005F06B0" w:rsidP="001524DF">
      <w:pPr>
        <w:numPr>
          <w:ilvl w:val="0"/>
          <w:numId w:val="55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APIKeyBase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automatically validates API keys against a database. (Wrong: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APIKeyBase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does not handle automatic validation or interact with databases. Validation must be implemented separately.)</w:t>
      </w:r>
    </w:p>
    <w:p w14:paraId="35453308" w14:textId="77777777" w:rsidR="005F06B0" w:rsidRPr="001524DF" w:rsidRDefault="005F06B0" w:rsidP="001524DF">
      <w:pPr>
        <w:numPr>
          <w:ilvl w:val="0"/>
          <w:numId w:val="55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APIKeyHeader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encrypts API keys before sending them to clients. (Wrong: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APIKeyHeader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 xml:space="preserve"> does not encrypt API keys; it only extracts them from headers. Secure transmission relies on HTTPS, not encryption by </w:t>
      </w:r>
      <w:proofErr w:type="spellStart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APIKeyHeader</w:t>
      </w:r>
      <w:proofErr w:type="spellEnd"/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.)</w:t>
      </w:r>
    </w:p>
    <w:p w14:paraId="3AC38450" w14:textId="77777777" w:rsidR="005F06B0" w:rsidRPr="001524DF" w:rsidRDefault="005F06B0" w:rsidP="001524DF">
      <w:pPr>
        <w:numPr>
          <w:ilvl w:val="0"/>
          <w:numId w:val="55"/>
        </w:numPr>
        <w:spacing w:after="0" w:line="288" w:lineRule="auto"/>
        <w:contextualSpacing/>
        <w:textAlignment w:val="baseline"/>
        <w:rPr>
          <w:rFonts w:ascii="Arial" w:eastAsia="Times New Roman" w:hAnsi="Arial" w:cs="Arial"/>
          <w:color w:val="0000FF"/>
          <w:kern w:val="0"/>
          <w:sz w:val="20"/>
          <w:szCs w:val="20"/>
          <w14:ligatures w14:val="none"/>
        </w:rPr>
      </w:pPr>
      <w:proofErr w:type="spellStart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:shd w:val="clear" w:color="auto" w:fill="FFFFFF"/>
          <w14:ligatures w14:val="none"/>
        </w:rPr>
        <w:t>APIKeyBase</w:t>
      </w:r>
      <w:proofErr w:type="spellEnd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:shd w:val="clear" w:color="auto" w:fill="FFFFFF"/>
          <w14:ligatures w14:val="none"/>
        </w:rPr>
        <w:t xml:space="preserve"> plays a crucial role in defining the structure and </w:t>
      </w:r>
      <w:proofErr w:type="spellStart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:shd w:val="clear" w:color="auto" w:fill="FFFFFF"/>
          <w14:ligatures w14:val="none"/>
        </w:rPr>
        <w:t>behavior</w:t>
      </w:r>
      <w:proofErr w:type="spellEnd"/>
      <w:r w:rsidRPr="001524DF">
        <w:rPr>
          <w:rFonts w:ascii="Arial" w:eastAsia="Times New Roman" w:hAnsi="Arial" w:cs="Arial"/>
          <w:color w:val="0000FF"/>
          <w:kern w:val="0"/>
          <w:sz w:val="20"/>
          <w:szCs w:val="20"/>
          <w:shd w:val="clear" w:color="auto" w:fill="FFFFFF"/>
          <w14:ligatures w14:val="none"/>
        </w:rPr>
        <w:t xml:space="preserve"> of API key authentication methods. (Correct)</w:t>
      </w:r>
    </w:p>
    <w:p w14:paraId="79B7B2B2" w14:textId="77777777" w:rsidR="005F06B0" w:rsidRPr="001524DF" w:rsidRDefault="005F06B0" w:rsidP="001524DF">
      <w:pPr>
        <w:numPr>
          <w:ilvl w:val="0"/>
          <w:numId w:val="55"/>
        </w:numPr>
        <w:spacing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All of the above</w:t>
      </w:r>
    </w:p>
    <w:p w14:paraId="174F5B5D" w14:textId="77777777" w:rsidR="005F06B0" w:rsidRPr="001524DF" w:rsidRDefault="005F06B0" w:rsidP="001524DF">
      <w:pPr>
        <w:numPr>
          <w:ilvl w:val="0"/>
          <w:numId w:val="55"/>
        </w:numPr>
        <w:spacing w:before="240" w:after="240" w:line="288" w:lineRule="auto"/>
        <w:contextualSpacing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24DF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14:ligatures w14:val="none"/>
        </w:rPr>
        <w:t>I don’t know</w:t>
      </w:r>
    </w:p>
    <w:p w14:paraId="1B5CAEEE" w14:textId="05655C8B" w:rsidR="001524DF" w:rsidRPr="001524DF" w:rsidRDefault="001524DF" w:rsidP="001524DF">
      <w:pPr>
        <w:spacing w:line="288" w:lineRule="auto"/>
        <w:contextualSpacing/>
        <w:rPr>
          <w:rFonts w:ascii="Arial" w:hAnsi="Arial" w:cs="Arial"/>
          <w:sz w:val="20"/>
          <w:szCs w:val="20"/>
        </w:rPr>
      </w:pPr>
      <w:r w:rsidRPr="001524DF">
        <w:rPr>
          <w:rFonts w:ascii="Arial" w:hAnsi="Arial" w:cs="Arial"/>
          <w:sz w:val="20"/>
          <w:szCs w:val="20"/>
        </w:rPr>
        <w:t>Answer and Reasons:</w:t>
      </w:r>
    </w:p>
    <w:p w14:paraId="75C4B094" w14:textId="18BCBAF3" w:rsidR="001524DF" w:rsidRPr="001524DF" w:rsidRDefault="001524DF" w:rsidP="001524DF">
      <w:pPr>
        <w:spacing w:line="288" w:lineRule="auto"/>
        <w:contextualSpacing/>
        <w:rPr>
          <w:rFonts w:ascii="Arial" w:hAnsi="Arial" w:cs="Arial"/>
          <w:sz w:val="20"/>
          <w:szCs w:val="20"/>
        </w:rPr>
      </w:pPr>
      <w:r w:rsidRPr="001524DF">
        <w:rPr>
          <w:rFonts w:ascii="Arial" w:hAnsi="Arial" w:cs="Arial"/>
          <w:sz w:val="20"/>
          <w:szCs w:val="20"/>
        </w:rPr>
        <w:t xml:space="preserve">A. Wrong – </w:t>
      </w:r>
      <w:proofErr w:type="spellStart"/>
      <w:r w:rsidRPr="001524DF">
        <w:rPr>
          <w:rFonts w:ascii="Arial" w:hAnsi="Arial" w:cs="Arial"/>
          <w:sz w:val="20"/>
          <w:szCs w:val="20"/>
        </w:rPr>
        <w:t>APIKeyQuery</w:t>
      </w:r>
      <w:proofErr w:type="spellEnd"/>
      <w:r w:rsidRPr="001524DF">
        <w:rPr>
          <w:rFonts w:ascii="Arial" w:hAnsi="Arial" w:cs="Arial"/>
          <w:sz w:val="20"/>
          <w:szCs w:val="20"/>
        </w:rPr>
        <w:t xml:space="preserve"> passes API keys via query parameters, not cookies.</w:t>
      </w:r>
    </w:p>
    <w:p w14:paraId="15B72098" w14:textId="77777777" w:rsidR="001524DF" w:rsidRPr="001524DF" w:rsidRDefault="001524DF" w:rsidP="001524DF">
      <w:pPr>
        <w:spacing w:line="288" w:lineRule="auto"/>
        <w:contextualSpacing/>
        <w:rPr>
          <w:rFonts w:ascii="Arial" w:hAnsi="Arial" w:cs="Arial"/>
          <w:sz w:val="20"/>
          <w:szCs w:val="20"/>
        </w:rPr>
      </w:pPr>
      <w:r w:rsidRPr="001524DF">
        <w:rPr>
          <w:rFonts w:ascii="Arial" w:hAnsi="Arial" w:cs="Arial"/>
          <w:sz w:val="20"/>
          <w:szCs w:val="20"/>
        </w:rPr>
        <w:t xml:space="preserve">B. Correct – </w:t>
      </w:r>
      <w:proofErr w:type="spellStart"/>
      <w:r w:rsidRPr="001524DF">
        <w:rPr>
          <w:rFonts w:ascii="Arial" w:hAnsi="Arial" w:cs="Arial"/>
          <w:sz w:val="20"/>
          <w:szCs w:val="20"/>
        </w:rPr>
        <w:t>APIKeyHeader</w:t>
      </w:r>
      <w:proofErr w:type="spellEnd"/>
      <w:r w:rsidRPr="001524DF">
        <w:rPr>
          <w:rFonts w:ascii="Arial" w:hAnsi="Arial" w:cs="Arial"/>
          <w:sz w:val="20"/>
          <w:szCs w:val="20"/>
        </w:rPr>
        <w:t xml:space="preserve"> extracts API keys from request headers for authentication.</w:t>
      </w:r>
    </w:p>
    <w:p w14:paraId="2D6A203E" w14:textId="77777777" w:rsidR="001524DF" w:rsidRPr="001524DF" w:rsidRDefault="001524DF" w:rsidP="001524DF">
      <w:pPr>
        <w:spacing w:line="288" w:lineRule="auto"/>
        <w:contextualSpacing/>
        <w:rPr>
          <w:rFonts w:ascii="Arial" w:hAnsi="Arial" w:cs="Arial"/>
          <w:sz w:val="20"/>
          <w:szCs w:val="20"/>
        </w:rPr>
      </w:pPr>
      <w:r w:rsidRPr="001524DF">
        <w:rPr>
          <w:rFonts w:ascii="Arial" w:hAnsi="Arial" w:cs="Arial"/>
          <w:sz w:val="20"/>
          <w:szCs w:val="20"/>
        </w:rPr>
        <w:t xml:space="preserve">C. Wrong – </w:t>
      </w:r>
      <w:proofErr w:type="spellStart"/>
      <w:r w:rsidRPr="001524DF">
        <w:rPr>
          <w:rFonts w:ascii="Arial" w:hAnsi="Arial" w:cs="Arial"/>
          <w:sz w:val="20"/>
          <w:szCs w:val="20"/>
        </w:rPr>
        <w:t>APIKeyBase</w:t>
      </w:r>
      <w:proofErr w:type="spellEnd"/>
      <w:r w:rsidRPr="001524DF">
        <w:rPr>
          <w:rFonts w:ascii="Arial" w:hAnsi="Arial" w:cs="Arial"/>
          <w:sz w:val="20"/>
          <w:szCs w:val="20"/>
        </w:rPr>
        <w:t xml:space="preserve"> does not auto-validate keys against a database; validation logic is custom.</w:t>
      </w:r>
    </w:p>
    <w:p w14:paraId="5B63A6C4" w14:textId="77777777" w:rsidR="001524DF" w:rsidRPr="001524DF" w:rsidRDefault="001524DF" w:rsidP="001524DF">
      <w:pPr>
        <w:spacing w:line="288" w:lineRule="auto"/>
        <w:contextualSpacing/>
        <w:rPr>
          <w:rFonts w:ascii="Arial" w:hAnsi="Arial" w:cs="Arial"/>
          <w:sz w:val="20"/>
          <w:szCs w:val="20"/>
        </w:rPr>
      </w:pPr>
      <w:r w:rsidRPr="001524DF">
        <w:rPr>
          <w:rFonts w:ascii="Arial" w:hAnsi="Arial" w:cs="Arial"/>
          <w:sz w:val="20"/>
          <w:szCs w:val="20"/>
        </w:rPr>
        <w:t xml:space="preserve">D. Wrong – </w:t>
      </w:r>
      <w:proofErr w:type="spellStart"/>
      <w:r w:rsidRPr="001524DF">
        <w:rPr>
          <w:rFonts w:ascii="Arial" w:hAnsi="Arial" w:cs="Arial"/>
          <w:sz w:val="20"/>
          <w:szCs w:val="20"/>
        </w:rPr>
        <w:t>APIKeyHeader</w:t>
      </w:r>
      <w:proofErr w:type="spellEnd"/>
      <w:r w:rsidRPr="001524DF">
        <w:rPr>
          <w:rFonts w:ascii="Arial" w:hAnsi="Arial" w:cs="Arial"/>
          <w:sz w:val="20"/>
          <w:szCs w:val="20"/>
        </w:rPr>
        <w:t xml:space="preserve"> does not encrypt keys; secure transmission relies on HTTPS.</w:t>
      </w:r>
    </w:p>
    <w:p w14:paraId="1901888B" w14:textId="77777777" w:rsidR="001524DF" w:rsidRPr="001524DF" w:rsidRDefault="001524DF" w:rsidP="001524DF">
      <w:pPr>
        <w:spacing w:line="288" w:lineRule="auto"/>
        <w:contextualSpacing/>
        <w:rPr>
          <w:rFonts w:ascii="Arial" w:hAnsi="Arial" w:cs="Arial"/>
          <w:sz w:val="20"/>
          <w:szCs w:val="20"/>
        </w:rPr>
      </w:pPr>
      <w:r w:rsidRPr="001524DF">
        <w:rPr>
          <w:rFonts w:ascii="Arial" w:hAnsi="Arial" w:cs="Arial"/>
          <w:sz w:val="20"/>
          <w:szCs w:val="20"/>
        </w:rPr>
        <w:t xml:space="preserve">E. Correct – </w:t>
      </w:r>
      <w:proofErr w:type="spellStart"/>
      <w:r w:rsidRPr="001524DF">
        <w:rPr>
          <w:rFonts w:ascii="Arial" w:hAnsi="Arial" w:cs="Arial"/>
          <w:sz w:val="20"/>
          <w:szCs w:val="20"/>
        </w:rPr>
        <w:t>APIKeyBase</w:t>
      </w:r>
      <w:proofErr w:type="spellEnd"/>
      <w:r w:rsidRPr="001524DF">
        <w:rPr>
          <w:rFonts w:ascii="Arial" w:hAnsi="Arial" w:cs="Arial"/>
          <w:sz w:val="20"/>
          <w:szCs w:val="20"/>
        </w:rPr>
        <w:t xml:space="preserve"> defines the structure and </w:t>
      </w:r>
      <w:proofErr w:type="spellStart"/>
      <w:r w:rsidRPr="001524DF">
        <w:rPr>
          <w:rFonts w:ascii="Arial" w:hAnsi="Arial" w:cs="Arial"/>
          <w:sz w:val="20"/>
          <w:szCs w:val="20"/>
        </w:rPr>
        <w:t>behavior</w:t>
      </w:r>
      <w:proofErr w:type="spellEnd"/>
      <w:r w:rsidRPr="001524DF">
        <w:rPr>
          <w:rFonts w:ascii="Arial" w:hAnsi="Arial" w:cs="Arial"/>
          <w:sz w:val="20"/>
          <w:szCs w:val="20"/>
        </w:rPr>
        <w:t xml:space="preserve"> of API key authentication classes.</w:t>
      </w:r>
    </w:p>
    <w:p w14:paraId="6AE00014" w14:textId="77777777" w:rsidR="001524DF" w:rsidRPr="001524DF" w:rsidRDefault="001524DF" w:rsidP="001524DF">
      <w:pPr>
        <w:spacing w:line="288" w:lineRule="auto"/>
        <w:contextualSpacing/>
        <w:rPr>
          <w:rFonts w:ascii="Arial" w:hAnsi="Arial" w:cs="Arial"/>
          <w:sz w:val="20"/>
          <w:szCs w:val="20"/>
        </w:rPr>
      </w:pPr>
      <w:r w:rsidRPr="001524DF">
        <w:rPr>
          <w:rFonts w:ascii="Arial" w:hAnsi="Arial" w:cs="Arial"/>
          <w:sz w:val="20"/>
          <w:szCs w:val="20"/>
        </w:rPr>
        <w:t>F. Wrong – Not all options are correct, only B and E are valid.</w:t>
      </w:r>
    </w:p>
    <w:p w14:paraId="35A24E22" w14:textId="2E6FF953" w:rsidR="008651D5" w:rsidRPr="001524DF" w:rsidRDefault="001524DF" w:rsidP="001524DF">
      <w:pPr>
        <w:spacing w:line="288" w:lineRule="auto"/>
        <w:contextualSpacing/>
        <w:rPr>
          <w:rFonts w:ascii="Arial" w:hAnsi="Arial" w:cs="Arial"/>
          <w:sz w:val="20"/>
          <w:szCs w:val="20"/>
        </w:rPr>
      </w:pPr>
      <w:r w:rsidRPr="001524DF">
        <w:rPr>
          <w:rFonts w:ascii="Arial" w:hAnsi="Arial" w:cs="Arial"/>
          <w:sz w:val="20"/>
          <w:szCs w:val="20"/>
        </w:rPr>
        <w:t>G. Wrong – The correct answer is known: B and E.</w:t>
      </w:r>
    </w:p>
    <w:sectPr w:rsidR="008651D5" w:rsidRPr="0015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5811"/>
    <w:multiLevelType w:val="hybridMultilevel"/>
    <w:tmpl w:val="86EEF9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5381"/>
    <w:multiLevelType w:val="hybridMultilevel"/>
    <w:tmpl w:val="844CE7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92572"/>
    <w:multiLevelType w:val="multilevel"/>
    <w:tmpl w:val="8282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2455B4"/>
    <w:multiLevelType w:val="hybridMultilevel"/>
    <w:tmpl w:val="5FE2C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62381"/>
    <w:multiLevelType w:val="multilevel"/>
    <w:tmpl w:val="8EC2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D5EC9"/>
    <w:multiLevelType w:val="multilevel"/>
    <w:tmpl w:val="05F04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B1909"/>
    <w:multiLevelType w:val="hybridMultilevel"/>
    <w:tmpl w:val="58448F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1D85"/>
    <w:multiLevelType w:val="multilevel"/>
    <w:tmpl w:val="50D0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D0EAE"/>
    <w:multiLevelType w:val="multilevel"/>
    <w:tmpl w:val="D040C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83024E"/>
    <w:multiLevelType w:val="hybridMultilevel"/>
    <w:tmpl w:val="1E7E245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F9C1D7D"/>
    <w:multiLevelType w:val="multilevel"/>
    <w:tmpl w:val="032C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3B16D3"/>
    <w:multiLevelType w:val="multilevel"/>
    <w:tmpl w:val="A6BE49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3A5816"/>
    <w:multiLevelType w:val="multilevel"/>
    <w:tmpl w:val="14BA9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F35AFD"/>
    <w:multiLevelType w:val="multilevel"/>
    <w:tmpl w:val="ACA829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F52FE8"/>
    <w:multiLevelType w:val="multilevel"/>
    <w:tmpl w:val="6450B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456664F"/>
    <w:multiLevelType w:val="hybridMultilevel"/>
    <w:tmpl w:val="7AEC53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5668B"/>
    <w:multiLevelType w:val="hybridMultilevel"/>
    <w:tmpl w:val="58D2EB1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6230128">
    <w:abstractNumId w:val="14"/>
  </w:num>
  <w:num w:numId="2" w16cid:durableId="1464228126">
    <w:abstractNumId w:val="11"/>
    <w:lvlOverride w:ilvl="0">
      <w:lvl w:ilvl="0">
        <w:numFmt w:val="decimal"/>
        <w:lvlText w:val="%1."/>
        <w:lvlJc w:val="left"/>
      </w:lvl>
    </w:lvlOverride>
  </w:num>
  <w:num w:numId="3" w16cid:durableId="1735157595">
    <w:abstractNumId w:val="13"/>
    <w:lvlOverride w:ilvl="0">
      <w:lvl w:ilvl="0">
        <w:numFmt w:val="decimal"/>
        <w:lvlText w:val="%1."/>
        <w:lvlJc w:val="left"/>
      </w:lvl>
    </w:lvlOverride>
  </w:num>
  <w:num w:numId="4" w16cid:durableId="595092781">
    <w:abstractNumId w:val="4"/>
    <w:lvlOverride w:ilvl="0">
      <w:lvl w:ilvl="0">
        <w:numFmt w:val="upperLetter"/>
        <w:lvlText w:val="%1."/>
        <w:lvlJc w:val="left"/>
      </w:lvl>
    </w:lvlOverride>
  </w:num>
  <w:num w:numId="5" w16cid:durableId="663901217">
    <w:abstractNumId w:val="4"/>
    <w:lvlOverride w:ilvl="0">
      <w:lvl w:ilvl="0">
        <w:numFmt w:val="upperLetter"/>
        <w:lvlText w:val="%1."/>
        <w:lvlJc w:val="left"/>
      </w:lvl>
    </w:lvlOverride>
  </w:num>
  <w:num w:numId="6" w16cid:durableId="580021259">
    <w:abstractNumId w:val="4"/>
    <w:lvlOverride w:ilvl="0">
      <w:lvl w:ilvl="0">
        <w:numFmt w:val="upperLetter"/>
        <w:lvlText w:val="%1."/>
        <w:lvlJc w:val="left"/>
      </w:lvl>
    </w:lvlOverride>
  </w:num>
  <w:num w:numId="7" w16cid:durableId="185795707">
    <w:abstractNumId w:val="4"/>
    <w:lvlOverride w:ilvl="0">
      <w:lvl w:ilvl="0">
        <w:numFmt w:val="upperLetter"/>
        <w:lvlText w:val="%1."/>
        <w:lvlJc w:val="left"/>
      </w:lvl>
    </w:lvlOverride>
  </w:num>
  <w:num w:numId="8" w16cid:durableId="1504276536">
    <w:abstractNumId w:val="4"/>
    <w:lvlOverride w:ilvl="0">
      <w:lvl w:ilvl="0">
        <w:numFmt w:val="upperLetter"/>
        <w:lvlText w:val="%1."/>
        <w:lvlJc w:val="left"/>
      </w:lvl>
    </w:lvlOverride>
  </w:num>
  <w:num w:numId="9" w16cid:durableId="1017851402">
    <w:abstractNumId w:val="4"/>
    <w:lvlOverride w:ilvl="0">
      <w:lvl w:ilvl="0">
        <w:numFmt w:val="upperLetter"/>
        <w:lvlText w:val="%1."/>
        <w:lvlJc w:val="left"/>
      </w:lvl>
    </w:lvlOverride>
  </w:num>
  <w:num w:numId="10" w16cid:durableId="2145850852">
    <w:abstractNumId w:val="4"/>
    <w:lvlOverride w:ilvl="0">
      <w:lvl w:ilvl="0">
        <w:numFmt w:val="upperLetter"/>
        <w:lvlText w:val="%1."/>
        <w:lvlJc w:val="left"/>
      </w:lvl>
    </w:lvlOverride>
  </w:num>
  <w:num w:numId="11" w16cid:durableId="368068102">
    <w:abstractNumId w:val="12"/>
    <w:lvlOverride w:ilvl="0">
      <w:lvl w:ilvl="0">
        <w:numFmt w:val="upperLetter"/>
        <w:lvlText w:val="%1."/>
        <w:lvlJc w:val="left"/>
      </w:lvl>
    </w:lvlOverride>
  </w:num>
  <w:num w:numId="12" w16cid:durableId="1126864">
    <w:abstractNumId w:val="12"/>
    <w:lvlOverride w:ilvl="0">
      <w:lvl w:ilvl="0">
        <w:numFmt w:val="upperLetter"/>
        <w:lvlText w:val="%1."/>
        <w:lvlJc w:val="left"/>
      </w:lvl>
    </w:lvlOverride>
  </w:num>
  <w:num w:numId="13" w16cid:durableId="224994698">
    <w:abstractNumId w:val="12"/>
    <w:lvlOverride w:ilvl="0">
      <w:lvl w:ilvl="0">
        <w:numFmt w:val="upperLetter"/>
        <w:lvlText w:val="%1."/>
        <w:lvlJc w:val="left"/>
      </w:lvl>
    </w:lvlOverride>
  </w:num>
  <w:num w:numId="14" w16cid:durableId="51005068">
    <w:abstractNumId w:val="12"/>
    <w:lvlOverride w:ilvl="0">
      <w:lvl w:ilvl="0">
        <w:numFmt w:val="upperLetter"/>
        <w:lvlText w:val="%1."/>
        <w:lvlJc w:val="left"/>
      </w:lvl>
    </w:lvlOverride>
  </w:num>
  <w:num w:numId="15" w16cid:durableId="366101790">
    <w:abstractNumId w:val="12"/>
    <w:lvlOverride w:ilvl="0">
      <w:lvl w:ilvl="0">
        <w:numFmt w:val="upperLetter"/>
        <w:lvlText w:val="%1."/>
        <w:lvlJc w:val="left"/>
      </w:lvl>
    </w:lvlOverride>
  </w:num>
  <w:num w:numId="16" w16cid:durableId="1225484351">
    <w:abstractNumId w:val="12"/>
    <w:lvlOverride w:ilvl="0">
      <w:lvl w:ilvl="0">
        <w:numFmt w:val="upperLetter"/>
        <w:lvlText w:val="%1."/>
        <w:lvlJc w:val="left"/>
      </w:lvl>
    </w:lvlOverride>
  </w:num>
  <w:num w:numId="17" w16cid:durableId="1419015329">
    <w:abstractNumId w:val="10"/>
    <w:lvlOverride w:ilvl="0">
      <w:lvl w:ilvl="0">
        <w:numFmt w:val="upperLetter"/>
        <w:lvlText w:val="%1."/>
        <w:lvlJc w:val="left"/>
      </w:lvl>
    </w:lvlOverride>
  </w:num>
  <w:num w:numId="18" w16cid:durableId="424108615">
    <w:abstractNumId w:val="10"/>
    <w:lvlOverride w:ilvl="0">
      <w:lvl w:ilvl="0">
        <w:numFmt w:val="upperLetter"/>
        <w:lvlText w:val="%1."/>
        <w:lvlJc w:val="left"/>
      </w:lvl>
    </w:lvlOverride>
  </w:num>
  <w:num w:numId="19" w16cid:durableId="2030138277">
    <w:abstractNumId w:val="10"/>
    <w:lvlOverride w:ilvl="0">
      <w:lvl w:ilvl="0">
        <w:numFmt w:val="upperLetter"/>
        <w:lvlText w:val="%1."/>
        <w:lvlJc w:val="left"/>
      </w:lvl>
    </w:lvlOverride>
  </w:num>
  <w:num w:numId="20" w16cid:durableId="1170632185">
    <w:abstractNumId w:val="10"/>
    <w:lvlOverride w:ilvl="0">
      <w:lvl w:ilvl="0">
        <w:numFmt w:val="upperLetter"/>
        <w:lvlText w:val="%1."/>
        <w:lvlJc w:val="left"/>
      </w:lvl>
    </w:lvlOverride>
  </w:num>
  <w:num w:numId="21" w16cid:durableId="1991248688">
    <w:abstractNumId w:val="10"/>
    <w:lvlOverride w:ilvl="0">
      <w:lvl w:ilvl="0">
        <w:numFmt w:val="upperLetter"/>
        <w:lvlText w:val="%1."/>
        <w:lvlJc w:val="left"/>
      </w:lvl>
    </w:lvlOverride>
  </w:num>
  <w:num w:numId="22" w16cid:durableId="408113639">
    <w:abstractNumId w:val="10"/>
    <w:lvlOverride w:ilvl="0">
      <w:lvl w:ilvl="0">
        <w:numFmt w:val="upperLetter"/>
        <w:lvlText w:val="%1."/>
        <w:lvlJc w:val="left"/>
      </w:lvl>
    </w:lvlOverride>
  </w:num>
  <w:num w:numId="23" w16cid:durableId="52395264">
    <w:abstractNumId w:val="8"/>
    <w:lvlOverride w:ilvl="0">
      <w:lvl w:ilvl="0">
        <w:numFmt w:val="upperLetter"/>
        <w:lvlText w:val="%1."/>
        <w:lvlJc w:val="left"/>
      </w:lvl>
    </w:lvlOverride>
  </w:num>
  <w:num w:numId="24" w16cid:durableId="1616475138">
    <w:abstractNumId w:val="8"/>
    <w:lvlOverride w:ilvl="0">
      <w:lvl w:ilvl="0">
        <w:numFmt w:val="upperLetter"/>
        <w:lvlText w:val="%1."/>
        <w:lvlJc w:val="left"/>
      </w:lvl>
    </w:lvlOverride>
  </w:num>
  <w:num w:numId="25" w16cid:durableId="995568243">
    <w:abstractNumId w:val="8"/>
    <w:lvlOverride w:ilvl="0">
      <w:lvl w:ilvl="0">
        <w:numFmt w:val="upperLetter"/>
        <w:lvlText w:val="%1."/>
        <w:lvlJc w:val="left"/>
      </w:lvl>
    </w:lvlOverride>
  </w:num>
  <w:num w:numId="26" w16cid:durableId="873889325">
    <w:abstractNumId w:val="8"/>
    <w:lvlOverride w:ilvl="0">
      <w:lvl w:ilvl="0">
        <w:numFmt w:val="upperLetter"/>
        <w:lvlText w:val="%1."/>
        <w:lvlJc w:val="left"/>
      </w:lvl>
    </w:lvlOverride>
  </w:num>
  <w:num w:numId="27" w16cid:durableId="748387210">
    <w:abstractNumId w:val="8"/>
    <w:lvlOverride w:ilvl="0">
      <w:lvl w:ilvl="0">
        <w:numFmt w:val="upperLetter"/>
        <w:lvlText w:val="%1."/>
        <w:lvlJc w:val="left"/>
      </w:lvl>
    </w:lvlOverride>
  </w:num>
  <w:num w:numId="28" w16cid:durableId="1833140195">
    <w:abstractNumId w:val="8"/>
    <w:lvlOverride w:ilvl="0">
      <w:lvl w:ilvl="0">
        <w:numFmt w:val="upperLetter"/>
        <w:lvlText w:val="%1."/>
        <w:lvlJc w:val="left"/>
      </w:lvl>
    </w:lvlOverride>
  </w:num>
  <w:num w:numId="29" w16cid:durableId="221991409">
    <w:abstractNumId w:val="2"/>
    <w:lvlOverride w:ilvl="0">
      <w:lvl w:ilvl="0">
        <w:numFmt w:val="upperLetter"/>
        <w:lvlText w:val="%1."/>
        <w:lvlJc w:val="left"/>
      </w:lvl>
    </w:lvlOverride>
  </w:num>
  <w:num w:numId="30" w16cid:durableId="1286540808">
    <w:abstractNumId w:val="2"/>
    <w:lvlOverride w:ilvl="0">
      <w:lvl w:ilvl="0">
        <w:numFmt w:val="upperLetter"/>
        <w:lvlText w:val="%1."/>
        <w:lvlJc w:val="left"/>
      </w:lvl>
    </w:lvlOverride>
  </w:num>
  <w:num w:numId="31" w16cid:durableId="1347559133">
    <w:abstractNumId w:val="2"/>
    <w:lvlOverride w:ilvl="0">
      <w:lvl w:ilvl="0">
        <w:numFmt w:val="upperLetter"/>
        <w:lvlText w:val="%1."/>
        <w:lvlJc w:val="left"/>
      </w:lvl>
    </w:lvlOverride>
  </w:num>
  <w:num w:numId="32" w16cid:durableId="895165570">
    <w:abstractNumId w:val="2"/>
    <w:lvlOverride w:ilvl="0">
      <w:lvl w:ilvl="0">
        <w:numFmt w:val="upperLetter"/>
        <w:lvlText w:val="%1."/>
        <w:lvlJc w:val="left"/>
      </w:lvl>
    </w:lvlOverride>
  </w:num>
  <w:num w:numId="33" w16cid:durableId="1784957614">
    <w:abstractNumId w:val="2"/>
    <w:lvlOverride w:ilvl="0">
      <w:lvl w:ilvl="0">
        <w:numFmt w:val="upperLetter"/>
        <w:lvlText w:val="%1."/>
        <w:lvlJc w:val="left"/>
      </w:lvl>
    </w:lvlOverride>
  </w:num>
  <w:num w:numId="34" w16cid:durableId="974681076">
    <w:abstractNumId w:val="2"/>
    <w:lvlOverride w:ilvl="0">
      <w:lvl w:ilvl="0">
        <w:numFmt w:val="upperLetter"/>
        <w:lvlText w:val="%1."/>
        <w:lvlJc w:val="left"/>
      </w:lvl>
    </w:lvlOverride>
  </w:num>
  <w:num w:numId="35" w16cid:durableId="147138359">
    <w:abstractNumId w:val="2"/>
    <w:lvlOverride w:ilvl="0">
      <w:lvl w:ilvl="0">
        <w:numFmt w:val="upperLetter"/>
        <w:lvlText w:val="%1."/>
        <w:lvlJc w:val="left"/>
      </w:lvl>
    </w:lvlOverride>
  </w:num>
  <w:num w:numId="36" w16cid:durableId="260845458">
    <w:abstractNumId w:val="7"/>
    <w:lvlOverride w:ilvl="0">
      <w:lvl w:ilvl="0">
        <w:numFmt w:val="upperLetter"/>
        <w:lvlText w:val="%1."/>
        <w:lvlJc w:val="left"/>
      </w:lvl>
    </w:lvlOverride>
  </w:num>
  <w:num w:numId="37" w16cid:durableId="558132063">
    <w:abstractNumId w:val="7"/>
    <w:lvlOverride w:ilvl="0">
      <w:lvl w:ilvl="0">
        <w:numFmt w:val="upperLetter"/>
        <w:lvlText w:val="%1."/>
        <w:lvlJc w:val="left"/>
      </w:lvl>
    </w:lvlOverride>
  </w:num>
  <w:num w:numId="38" w16cid:durableId="331759626">
    <w:abstractNumId w:val="7"/>
    <w:lvlOverride w:ilvl="0">
      <w:lvl w:ilvl="0">
        <w:numFmt w:val="upperLetter"/>
        <w:lvlText w:val="%1."/>
        <w:lvlJc w:val="left"/>
      </w:lvl>
    </w:lvlOverride>
  </w:num>
  <w:num w:numId="39" w16cid:durableId="197355202">
    <w:abstractNumId w:val="7"/>
    <w:lvlOverride w:ilvl="0">
      <w:lvl w:ilvl="0">
        <w:numFmt w:val="upperLetter"/>
        <w:lvlText w:val="%1."/>
        <w:lvlJc w:val="left"/>
      </w:lvl>
    </w:lvlOverride>
  </w:num>
  <w:num w:numId="40" w16cid:durableId="309098795">
    <w:abstractNumId w:val="7"/>
    <w:lvlOverride w:ilvl="0">
      <w:lvl w:ilvl="0">
        <w:numFmt w:val="upperLetter"/>
        <w:lvlText w:val="%1."/>
        <w:lvlJc w:val="left"/>
      </w:lvl>
    </w:lvlOverride>
  </w:num>
  <w:num w:numId="41" w16cid:durableId="1644265432">
    <w:abstractNumId w:val="7"/>
    <w:lvlOverride w:ilvl="0">
      <w:lvl w:ilvl="0">
        <w:numFmt w:val="upperLetter"/>
        <w:lvlText w:val="%1."/>
        <w:lvlJc w:val="left"/>
      </w:lvl>
    </w:lvlOverride>
  </w:num>
  <w:num w:numId="42" w16cid:durableId="1517845560">
    <w:abstractNumId w:val="5"/>
    <w:lvlOverride w:ilvl="0">
      <w:lvl w:ilvl="0">
        <w:numFmt w:val="upperLetter"/>
        <w:lvlText w:val="%1."/>
        <w:lvlJc w:val="left"/>
      </w:lvl>
    </w:lvlOverride>
  </w:num>
  <w:num w:numId="43" w16cid:durableId="658535607">
    <w:abstractNumId w:val="5"/>
    <w:lvlOverride w:ilvl="0">
      <w:lvl w:ilvl="0">
        <w:numFmt w:val="upperLetter"/>
        <w:lvlText w:val="%1."/>
        <w:lvlJc w:val="left"/>
      </w:lvl>
    </w:lvlOverride>
  </w:num>
  <w:num w:numId="44" w16cid:durableId="351079436">
    <w:abstractNumId w:val="5"/>
    <w:lvlOverride w:ilvl="0">
      <w:lvl w:ilvl="0">
        <w:numFmt w:val="upperLetter"/>
        <w:lvlText w:val="%1."/>
        <w:lvlJc w:val="left"/>
      </w:lvl>
    </w:lvlOverride>
  </w:num>
  <w:num w:numId="45" w16cid:durableId="792751571">
    <w:abstractNumId w:val="5"/>
    <w:lvlOverride w:ilvl="0">
      <w:lvl w:ilvl="0">
        <w:numFmt w:val="upperLetter"/>
        <w:lvlText w:val="%1."/>
        <w:lvlJc w:val="left"/>
      </w:lvl>
    </w:lvlOverride>
  </w:num>
  <w:num w:numId="46" w16cid:durableId="382411348">
    <w:abstractNumId w:val="5"/>
    <w:lvlOverride w:ilvl="0">
      <w:lvl w:ilvl="0">
        <w:numFmt w:val="upperLetter"/>
        <w:lvlText w:val="%1."/>
        <w:lvlJc w:val="left"/>
      </w:lvl>
    </w:lvlOverride>
  </w:num>
  <w:num w:numId="47" w16cid:durableId="787508068">
    <w:abstractNumId w:val="5"/>
    <w:lvlOverride w:ilvl="0">
      <w:lvl w:ilvl="0">
        <w:numFmt w:val="upperLetter"/>
        <w:lvlText w:val="%1."/>
        <w:lvlJc w:val="left"/>
      </w:lvl>
    </w:lvlOverride>
  </w:num>
  <w:num w:numId="48" w16cid:durableId="2074811750">
    <w:abstractNumId w:val="5"/>
    <w:lvlOverride w:ilvl="0">
      <w:lvl w:ilvl="0">
        <w:numFmt w:val="upperLetter"/>
        <w:lvlText w:val="%1."/>
        <w:lvlJc w:val="left"/>
      </w:lvl>
    </w:lvlOverride>
  </w:num>
  <w:num w:numId="49" w16cid:durableId="724136159">
    <w:abstractNumId w:val="9"/>
  </w:num>
  <w:num w:numId="50" w16cid:durableId="981613314">
    <w:abstractNumId w:val="16"/>
  </w:num>
  <w:num w:numId="51" w16cid:durableId="1177766309">
    <w:abstractNumId w:val="0"/>
  </w:num>
  <w:num w:numId="52" w16cid:durableId="123696491">
    <w:abstractNumId w:val="6"/>
  </w:num>
  <w:num w:numId="53" w16cid:durableId="1743874050">
    <w:abstractNumId w:val="15"/>
  </w:num>
  <w:num w:numId="54" w16cid:durableId="277302764">
    <w:abstractNumId w:val="3"/>
  </w:num>
  <w:num w:numId="55" w16cid:durableId="1664433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B0"/>
    <w:rsid w:val="00067658"/>
    <w:rsid w:val="001360D9"/>
    <w:rsid w:val="001524DF"/>
    <w:rsid w:val="002E78AF"/>
    <w:rsid w:val="005F06B0"/>
    <w:rsid w:val="006870A8"/>
    <w:rsid w:val="006A30FF"/>
    <w:rsid w:val="006E5B72"/>
    <w:rsid w:val="00755525"/>
    <w:rsid w:val="00782AE2"/>
    <w:rsid w:val="00812036"/>
    <w:rsid w:val="008651D5"/>
    <w:rsid w:val="008670FE"/>
    <w:rsid w:val="00B86684"/>
    <w:rsid w:val="00CC7397"/>
    <w:rsid w:val="00E3660E"/>
    <w:rsid w:val="00E9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66E2E"/>
  <w15:chartTrackingRefBased/>
  <w15:docId w15:val="{80CAC876-D2E9-7544-B441-74484F88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F0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6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0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">
    <w:name w:val="p1"/>
    <w:basedOn w:val="Normal"/>
    <w:rsid w:val="006870A8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Gao</dc:creator>
  <cp:keywords/>
  <dc:description/>
  <cp:lastModifiedBy>Jie Gao</cp:lastModifiedBy>
  <cp:revision>8</cp:revision>
  <dcterms:created xsi:type="dcterms:W3CDTF">2025-09-28T00:01:00Z</dcterms:created>
  <dcterms:modified xsi:type="dcterms:W3CDTF">2025-09-28T00:38:00Z</dcterms:modified>
</cp:coreProperties>
</file>