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33807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69490"/>
            <wp:effectExtent l="0" t="0" r="1206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74925"/>
            <wp:effectExtent l="0" t="0" r="1143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93875"/>
            <wp:effectExtent l="0" t="0" r="1079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99715"/>
            <wp:effectExtent l="0" t="0" r="1206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D6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</dc:creator>
  <cp:lastModifiedBy>cat</cp:lastModifiedBy>
  <dcterms:modified xsi:type="dcterms:W3CDTF">2016-12-27T06:18:19Z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