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FFCBC" w14:textId="77777777" w:rsidR="002B0DE8" w:rsidRDefault="002B0DE8" w:rsidP="002B0DE8">
      <w:r>
        <w:rPr>
          <w:rFonts w:hint="eastAsia"/>
        </w:rPr>
        <w:t>一、选择题（每小题</w:t>
      </w:r>
      <w:r>
        <w:t xml:space="preserve">3分，共18分，每题中至少有一个正确答案，多选或少选均不给分）                    </w:t>
      </w:r>
    </w:p>
    <w:p w14:paraId="1D1F9A88" w14:textId="77777777" w:rsidR="002B0DE8" w:rsidRDefault="002B0DE8" w:rsidP="002B0DE8"/>
    <w:p w14:paraId="60780BE7" w14:textId="77777777" w:rsidR="002B0DE8" w:rsidRDefault="002B0DE8" w:rsidP="002B0DE8">
      <w:r>
        <w:t xml:space="preserve">1．教育心理学的研究对象是(  C  )。                    </w:t>
      </w:r>
    </w:p>
    <w:p w14:paraId="786D751B" w14:textId="77777777" w:rsidR="002B0DE8" w:rsidRDefault="002B0DE8" w:rsidP="002B0DE8">
      <w:r>
        <w:t xml:space="preserve">A.学生的学习心理    B．人的心理活动规律   C学与教的心理规律  D人与动物的心理现象                    </w:t>
      </w:r>
    </w:p>
    <w:p w14:paraId="1A3284FF" w14:textId="77777777" w:rsidR="002B0DE8" w:rsidRDefault="002B0DE8" w:rsidP="002B0DE8"/>
    <w:p w14:paraId="1F24EB9A" w14:textId="77777777" w:rsidR="002B0DE8" w:rsidRDefault="002B0DE8" w:rsidP="002B0DE8">
      <w:r>
        <w:t>2．-</w:t>
      </w:r>
      <w:proofErr w:type="gramStart"/>
      <w:r>
        <w:t>个</w:t>
      </w:r>
      <w:proofErr w:type="gramEnd"/>
      <w:r>
        <w:t xml:space="preserve">学生面对问题时不易受周围因素的影响和干扰，倾向于对事物的独立判断。由此可以看出这个学生属于( D   )。                    </w:t>
      </w:r>
    </w:p>
    <w:p w14:paraId="666F38ED" w14:textId="77777777" w:rsidR="002B0DE8" w:rsidRDefault="002B0DE8" w:rsidP="002B0DE8">
      <w:r>
        <w:t>A.场依存型  B抽象型   C沉思型  D</w:t>
      </w:r>
      <w:proofErr w:type="gramStart"/>
      <w:r>
        <w:t>场独立</w:t>
      </w:r>
      <w:proofErr w:type="gramEnd"/>
      <w:r>
        <w:t xml:space="preserve">型            </w:t>
      </w:r>
    </w:p>
    <w:p w14:paraId="53E7CEF6" w14:textId="77777777" w:rsidR="002B0DE8" w:rsidRDefault="002B0DE8" w:rsidP="002B0DE8"/>
    <w:p w14:paraId="7EFB9EA9" w14:textId="77777777" w:rsidR="002B0DE8" w:rsidRDefault="002B0DE8" w:rsidP="002B0DE8">
      <w:r>
        <w:t>3．布鲁纳认为每一知识的学习都要经过( ACD  )几个过程。</w:t>
      </w:r>
    </w:p>
    <w:p w14:paraId="1602BDCC" w14:textId="77777777" w:rsidR="002B0DE8" w:rsidRDefault="002B0DE8" w:rsidP="002B0DE8">
      <w:r>
        <w:t>A.获得  B认知   C转化  D评价</w:t>
      </w:r>
    </w:p>
    <w:p w14:paraId="0237ED17" w14:textId="77777777" w:rsidR="002B0DE8" w:rsidRDefault="002B0DE8" w:rsidP="002B0DE8"/>
    <w:p w14:paraId="368F44C0" w14:textId="77777777" w:rsidR="002B0DE8" w:rsidRDefault="002B0DE8" w:rsidP="002B0DE8">
      <w:r>
        <w:t>4、根据学习策略的涵盖成分，可将学习策略分为(  ABCD  )。</w:t>
      </w:r>
    </w:p>
    <w:p w14:paraId="314D58D6" w14:textId="77777777" w:rsidR="002B0DE8" w:rsidRDefault="002B0DE8" w:rsidP="002B0DE8">
      <w:r>
        <w:t>A．资源管理策略  B．认知策略  C．自我监控策略   D．自学策略</w:t>
      </w:r>
    </w:p>
    <w:p w14:paraId="7F55E779" w14:textId="77777777" w:rsidR="002B0DE8" w:rsidRDefault="002B0DE8" w:rsidP="002B0DE8"/>
    <w:p w14:paraId="1D9E1614" w14:textId="77777777" w:rsidR="002B0DE8" w:rsidRDefault="002B0DE8" w:rsidP="002B0DE8">
      <w:r>
        <w:t>5．程序教学可以按程序教材的编排方法分为( BD   )。</w:t>
      </w:r>
    </w:p>
    <w:p w14:paraId="54C1C053" w14:textId="77777777" w:rsidR="002B0DE8" w:rsidRDefault="002B0DE8" w:rsidP="002B0DE8">
      <w:r>
        <w:t>A.阶梯式程序  B．直线式程序  C．螺旋式程序  D．分支式程序</w:t>
      </w:r>
    </w:p>
    <w:p w14:paraId="27FC1FCC" w14:textId="77777777" w:rsidR="002B0DE8" w:rsidRDefault="002B0DE8" w:rsidP="002B0DE8"/>
    <w:p w14:paraId="0E5CA151" w14:textId="77777777" w:rsidR="002B0DE8" w:rsidRDefault="002B0DE8" w:rsidP="002B0DE8">
      <w:r>
        <w:t>6．陈述性知识通常以(  AC  )方式来表征方式来表征方式来表征方式来表征。</w:t>
      </w:r>
    </w:p>
    <w:p w14:paraId="12A5497D" w14:textId="77777777" w:rsidR="002B0DE8" w:rsidRDefault="002B0DE8" w:rsidP="002B0DE8">
      <w:r>
        <w:t>A.命题   B．产生式   C．命题网络  D．概念</w:t>
      </w:r>
    </w:p>
    <w:p w14:paraId="6A010890" w14:textId="77777777" w:rsidR="002B0DE8" w:rsidRDefault="002B0DE8" w:rsidP="002B0DE8"/>
    <w:p w14:paraId="44B27971" w14:textId="77777777" w:rsidR="002B0DE8" w:rsidRDefault="002B0DE8" w:rsidP="002B0DE8"/>
    <w:p w14:paraId="0DE9CAEE" w14:textId="77777777" w:rsidR="002B0DE8" w:rsidRDefault="002B0DE8" w:rsidP="002B0DE8">
      <w:r>
        <w:t>7．一个学生面对问题时不易受周围因素的影响和干扰，倾向于对事物的独：之判断。由此可以看出这个学生属于( D)．</w:t>
      </w:r>
    </w:p>
    <w:p w14:paraId="5D1ACEFF" w14:textId="77777777" w:rsidR="002B0DE8" w:rsidRDefault="002B0DE8" w:rsidP="002B0DE8">
      <w:r>
        <w:t>A. 场依存型 B. 抽象型</w:t>
      </w:r>
    </w:p>
    <w:p w14:paraId="6883F1DD" w14:textId="77777777" w:rsidR="002B0DE8" w:rsidRDefault="002B0DE8" w:rsidP="002B0DE8">
      <w:r>
        <w:t xml:space="preserve">C．沉思型 D. </w:t>
      </w:r>
      <w:proofErr w:type="gramStart"/>
      <w:r>
        <w:t>场独立</w:t>
      </w:r>
      <w:proofErr w:type="gramEnd"/>
      <w:r>
        <w:t>型</w:t>
      </w:r>
    </w:p>
    <w:p w14:paraId="28E29456" w14:textId="77777777" w:rsidR="002B0DE8" w:rsidRDefault="002B0DE8" w:rsidP="002B0DE8"/>
    <w:p w14:paraId="1761740C" w14:textId="77777777" w:rsidR="002B0DE8" w:rsidRDefault="002B0DE8" w:rsidP="002B0DE8">
      <w:r>
        <w:t>8。布鲁纳认为每一知识的学习都要经过(ACD )几个过程。</w:t>
      </w:r>
    </w:p>
    <w:p w14:paraId="10ADAACF" w14:textId="77777777" w:rsidR="002B0DE8" w:rsidRDefault="002B0DE8" w:rsidP="002B0DE8">
      <w:r>
        <w:t>A．获得 B. 认知</w:t>
      </w:r>
    </w:p>
    <w:p w14:paraId="717E6E62" w14:textId="77777777" w:rsidR="002B0DE8" w:rsidRDefault="002B0DE8" w:rsidP="002B0DE8">
      <w:r>
        <w:t>C. 转化 D．评价</w:t>
      </w:r>
    </w:p>
    <w:p w14:paraId="1A5DA5BB" w14:textId="77777777" w:rsidR="002B0DE8" w:rsidRDefault="002B0DE8" w:rsidP="002B0DE8"/>
    <w:p w14:paraId="15ABC1CA" w14:textId="77777777" w:rsidR="002B0DE8" w:rsidRDefault="002B0DE8" w:rsidP="002B0DE8">
      <w:r>
        <w:t>9。根据学习策略的涵盖成分，可将学习策略分为( ABCD)。</w:t>
      </w:r>
    </w:p>
    <w:p w14:paraId="79362777" w14:textId="77777777" w:rsidR="002B0DE8" w:rsidRDefault="002B0DE8" w:rsidP="002B0DE8">
      <w:r>
        <w:t>A．资源管理策略 B．认知策略</w:t>
      </w:r>
    </w:p>
    <w:p w14:paraId="2D94EC34" w14:textId="77777777" w:rsidR="002B0DE8" w:rsidRDefault="002B0DE8" w:rsidP="002B0DE8">
      <w:r>
        <w:t>C. 自我监控策略 D．自学策略</w:t>
      </w:r>
    </w:p>
    <w:p w14:paraId="453656FD" w14:textId="77777777" w:rsidR="002B0DE8" w:rsidRDefault="002B0DE8" w:rsidP="002B0DE8"/>
    <w:p w14:paraId="50B4086B" w14:textId="77777777" w:rsidR="002B0DE8" w:rsidRDefault="002B0DE8" w:rsidP="002B0DE8">
      <w:r>
        <w:t>10．臭苏伯尔认为，学习迁移是原有认知结构与新学习知识的相互作用，影响学习迁移的关键因素是原有认知结构的(ABD )。</w:t>
      </w:r>
    </w:p>
    <w:p w14:paraId="25B3C8EA" w14:textId="77777777" w:rsidR="002B0DE8" w:rsidRDefault="002B0DE8" w:rsidP="002B0DE8">
      <w:r>
        <w:t>A. 稳定性 B. 可辨别性</w:t>
      </w:r>
    </w:p>
    <w:p w14:paraId="7D2F7CE4" w14:textId="77777777" w:rsidR="002B0DE8" w:rsidRDefault="002B0DE8" w:rsidP="002B0DE8">
      <w:r>
        <w:t>C. 系统性 D．可利用性</w:t>
      </w:r>
    </w:p>
    <w:p w14:paraId="21D72666" w14:textId="77777777" w:rsidR="002B0DE8" w:rsidRDefault="002B0DE8" w:rsidP="002B0DE8"/>
    <w:p w14:paraId="55E8DC5D" w14:textId="77777777" w:rsidR="002B0DE8" w:rsidRDefault="002B0DE8" w:rsidP="002B0DE8">
      <w:r>
        <w:t>11．程序教学可以按程序教材的编排方法分为两种(BD )．</w:t>
      </w:r>
    </w:p>
    <w:p w14:paraId="615AB64C" w14:textId="77777777" w:rsidR="002B0DE8" w:rsidRDefault="002B0DE8" w:rsidP="002B0DE8">
      <w:r>
        <w:t>A．阶梯式程序 B. 直线式程序</w:t>
      </w:r>
    </w:p>
    <w:p w14:paraId="70106BA1" w14:textId="77777777" w:rsidR="002B0DE8" w:rsidRDefault="002B0DE8" w:rsidP="002B0DE8">
      <w:r>
        <w:t>C. 螺旋式程序 D．分支式程序</w:t>
      </w:r>
    </w:p>
    <w:p w14:paraId="40FE0084" w14:textId="77777777" w:rsidR="002B0DE8" w:rsidRDefault="002B0DE8" w:rsidP="002B0DE8"/>
    <w:p w14:paraId="6B6699B3" w14:textId="77777777" w:rsidR="002B0DE8" w:rsidRDefault="002B0DE8" w:rsidP="002B0DE8">
      <w:r>
        <w:t>12．陈述性知识通常以(AC )方式来表征。</w:t>
      </w:r>
    </w:p>
    <w:p w14:paraId="5A234862" w14:textId="77777777" w:rsidR="002B0DE8" w:rsidRDefault="002B0DE8" w:rsidP="002B0DE8">
      <w:r>
        <w:t xml:space="preserve">A．命题 B. </w:t>
      </w:r>
      <w:proofErr w:type="gramStart"/>
      <w:r>
        <w:t>比产生式</w:t>
      </w:r>
      <w:proofErr w:type="gramEnd"/>
    </w:p>
    <w:p w14:paraId="169CC839" w14:textId="77777777" w:rsidR="002B0DE8" w:rsidRDefault="002B0DE8" w:rsidP="002B0DE8">
      <w:r>
        <w:t>C. 命题网络 D．概念</w:t>
      </w:r>
    </w:p>
    <w:p w14:paraId="17B9E669" w14:textId="77777777" w:rsidR="002B0DE8" w:rsidRDefault="002B0DE8" w:rsidP="002B0DE8"/>
    <w:p w14:paraId="51C90A5B" w14:textId="77777777" w:rsidR="002B0DE8" w:rsidRDefault="002B0DE8" w:rsidP="002B0DE8"/>
    <w:p w14:paraId="289F3873" w14:textId="77777777" w:rsidR="002B0DE8" w:rsidRDefault="002B0DE8" w:rsidP="002B0DE8">
      <w:r>
        <w:rPr>
          <w:rFonts w:hint="eastAsia"/>
        </w:rPr>
        <w:t>二。单项选择题</w:t>
      </w:r>
    </w:p>
    <w:p w14:paraId="7F45631F" w14:textId="77777777" w:rsidR="002B0DE8" w:rsidRDefault="002B0DE8" w:rsidP="002B0DE8"/>
    <w:p w14:paraId="23F8AA2E" w14:textId="77777777" w:rsidR="002B0DE8" w:rsidRDefault="002B0DE8" w:rsidP="002B0DE8">
      <w:r>
        <w:t>1．某种感觉的韦伯分数越小，说明</w:t>
      </w:r>
      <w:proofErr w:type="gramStart"/>
      <w:r>
        <w:t>该感觉</w:t>
      </w:r>
      <w:proofErr w:type="gramEnd"/>
      <w:r>
        <w:t>越(  B  )。</w:t>
      </w:r>
    </w:p>
    <w:p w14:paraId="15A55B63" w14:textId="77777777" w:rsidR="002B0DE8" w:rsidRDefault="002B0DE8" w:rsidP="002B0DE8">
      <w:r>
        <w:t xml:space="preserve">   A．迟钝    B．敏锐C．正常    D．低常</w:t>
      </w:r>
    </w:p>
    <w:p w14:paraId="03AFB30B" w14:textId="77777777" w:rsidR="002B0DE8" w:rsidRDefault="002B0DE8" w:rsidP="002B0DE8"/>
    <w:p w14:paraId="06746AD1" w14:textId="77777777" w:rsidR="002B0DE8" w:rsidRDefault="002B0DE8" w:rsidP="002B0DE8">
      <w:r>
        <w:t>2．听到悦耳的歌声，这时人们的心理活动主要是(  C  )。</w:t>
      </w:r>
    </w:p>
    <w:p w14:paraId="3B3281C8" w14:textId="77777777" w:rsidR="002B0DE8" w:rsidRDefault="002B0DE8" w:rsidP="002B0DE8">
      <w:r>
        <w:t xml:space="preserve">   A．思维    B．感觉C．知觉    D．</w:t>
      </w:r>
      <w:proofErr w:type="gramStart"/>
      <w:r>
        <w:t>想像</w:t>
      </w:r>
      <w:proofErr w:type="gramEnd"/>
    </w:p>
    <w:p w14:paraId="1BA9B5CB" w14:textId="77777777" w:rsidR="002B0DE8" w:rsidRDefault="002B0DE8" w:rsidP="002B0DE8"/>
    <w:p w14:paraId="58AFE1F2" w14:textId="77777777" w:rsidR="002B0DE8" w:rsidRDefault="002B0DE8" w:rsidP="002B0DE8">
      <w:r>
        <w:t>3．先前学习的内容对后续学习内容所产生的干扰作用叫(  A  )。</w:t>
      </w:r>
    </w:p>
    <w:p w14:paraId="6E7BD967" w14:textId="77777777" w:rsidR="002B0DE8" w:rsidRDefault="002B0DE8" w:rsidP="002B0DE8">
      <w:r>
        <w:t xml:space="preserve">   A．前摄抑制B．倒摄抑制C．超限抑制D．侧抑制</w:t>
      </w:r>
    </w:p>
    <w:p w14:paraId="2050321E" w14:textId="77777777" w:rsidR="002B0DE8" w:rsidRDefault="002B0DE8" w:rsidP="002B0DE8"/>
    <w:p w14:paraId="3F9F5961" w14:textId="77777777" w:rsidR="002B0DE8" w:rsidRDefault="002B0DE8" w:rsidP="002B0DE8">
      <w:r>
        <w:t>4．心理旋转实验中被试在大脑中进行图像旋转，体现了表象的(  D  )特点。</w:t>
      </w:r>
    </w:p>
    <w:p w14:paraId="5F34A5B8" w14:textId="77777777" w:rsidR="002B0DE8" w:rsidRDefault="002B0DE8" w:rsidP="002B0DE8">
      <w:r>
        <w:t xml:space="preserve">   A．直观性B．稳定性C．概括性D．可操作性</w:t>
      </w:r>
    </w:p>
    <w:p w14:paraId="01C668A0" w14:textId="77777777" w:rsidR="002B0DE8" w:rsidRDefault="002B0DE8" w:rsidP="002B0DE8"/>
    <w:p w14:paraId="33A8815E" w14:textId="77777777" w:rsidR="002B0DE8" w:rsidRDefault="002B0DE8" w:rsidP="002B0DE8">
      <w:r>
        <w:t>5．以下不属于诱导依从策略的是(  D  )。</w:t>
      </w:r>
    </w:p>
    <w:p w14:paraId="6277B250" w14:textId="77777777" w:rsidR="002B0DE8" w:rsidRDefault="002B0DE8" w:rsidP="002B0DE8">
      <w:r>
        <w:t xml:space="preserve">   A．登门槛效应</w:t>
      </w:r>
    </w:p>
    <w:p w14:paraId="25009CA1" w14:textId="77777777" w:rsidR="002B0DE8" w:rsidRDefault="002B0DE8" w:rsidP="002B0DE8">
      <w:r>
        <w:t xml:space="preserve">   B．留面子效应C．引诱法</w:t>
      </w:r>
    </w:p>
    <w:p w14:paraId="23857FBE" w14:textId="77777777" w:rsidR="002B0DE8" w:rsidRDefault="002B0DE8" w:rsidP="002B0DE8">
      <w:r>
        <w:t xml:space="preserve">   D．示范法</w:t>
      </w:r>
    </w:p>
    <w:p w14:paraId="538258CA" w14:textId="77777777" w:rsidR="002B0DE8" w:rsidRDefault="002B0DE8" w:rsidP="002B0DE8"/>
    <w:p w14:paraId="4A952323" w14:textId="77777777" w:rsidR="002B0DE8" w:rsidRDefault="002B0DE8" w:rsidP="002B0DE8">
      <w:r>
        <w:t>6．冯特创立的心理学派是(  A  )。</w:t>
      </w:r>
    </w:p>
    <w:p w14:paraId="5671C2D1" w14:textId="77777777" w:rsidR="002B0DE8" w:rsidRDefault="002B0DE8" w:rsidP="002B0DE8">
      <w:r>
        <w:t xml:space="preserve">    A.构造心理学</w:t>
      </w:r>
    </w:p>
    <w:p w14:paraId="654BA23E" w14:textId="77777777" w:rsidR="002B0DE8" w:rsidRDefault="002B0DE8" w:rsidP="002B0DE8">
      <w:r>
        <w:t xml:space="preserve">    B．机能心理学</w:t>
      </w:r>
    </w:p>
    <w:p w14:paraId="219C07F5" w14:textId="77777777" w:rsidR="002B0DE8" w:rsidRDefault="002B0DE8" w:rsidP="002B0DE8">
      <w:r>
        <w:t xml:space="preserve">    C．格式塔心理学</w:t>
      </w:r>
    </w:p>
    <w:p w14:paraId="79E9F6E6" w14:textId="77777777" w:rsidR="002B0DE8" w:rsidRDefault="002B0DE8" w:rsidP="002B0DE8">
      <w:r>
        <w:t xml:space="preserve">    D．行为主义心理学</w:t>
      </w:r>
    </w:p>
    <w:p w14:paraId="1FB1DEE7" w14:textId="77777777" w:rsidR="002B0DE8" w:rsidRDefault="002B0DE8" w:rsidP="002B0DE8"/>
    <w:p w14:paraId="05C0F573" w14:textId="77777777" w:rsidR="002B0DE8" w:rsidRDefault="002B0DE8" w:rsidP="002B0DE8">
      <w:r>
        <w:t>7．主张情绪是对机体变化的知觉的情绪理论是(  A )。</w:t>
      </w:r>
    </w:p>
    <w:p w14:paraId="5694F2BA" w14:textId="77777777" w:rsidR="002B0DE8" w:rsidRDefault="002B0DE8" w:rsidP="002B0DE8">
      <w:r>
        <w:t xml:space="preserve">    A．</w:t>
      </w:r>
      <w:proofErr w:type="gramStart"/>
      <w:r>
        <w:t>詹姆</w:t>
      </w:r>
      <w:proofErr w:type="gramEnd"/>
      <w:r>
        <w:t>斯</w:t>
      </w:r>
      <w:proofErr w:type="gramStart"/>
      <w:r>
        <w:t>一</w:t>
      </w:r>
      <w:proofErr w:type="gramEnd"/>
      <w:r>
        <w:t>兰格理论</w:t>
      </w:r>
    </w:p>
    <w:p w14:paraId="2B309B05" w14:textId="77777777" w:rsidR="002B0DE8" w:rsidRDefault="002B0DE8" w:rsidP="002B0DE8">
      <w:r>
        <w:t xml:space="preserve">    B．坎农</w:t>
      </w:r>
      <w:proofErr w:type="gramStart"/>
      <w:r>
        <w:t>一</w:t>
      </w:r>
      <w:proofErr w:type="gramEnd"/>
      <w:r>
        <w:t>巴德理论</w:t>
      </w:r>
    </w:p>
    <w:p w14:paraId="02B7D34E" w14:textId="77777777" w:rsidR="002B0DE8" w:rsidRDefault="002B0DE8" w:rsidP="002B0DE8">
      <w:r>
        <w:t xml:space="preserve">    C．沙赫特</w:t>
      </w:r>
      <w:proofErr w:type="gramStart"/>
      <w:r>
        <w:t>一</w:t>
      </w:r>
      <w:proofErr w:type="gramEnd"/>
      <w:r>
        <w:t>辛格理论</w:t>
      </w:r>
    </w:p>
    <w:p w14:paraId="61320B8F" w14:textId="77777777" w:rsidR="002B0DE8" w:rsidRDefault="002B0DE8" w:rsidP="002B0DE8">
      <w:r>
        <w:t xml:space="preserve">    D．斯腾伯格理论</w:t>
      </w:r>
    </w:p>
    <w:p w14:paraId="57F25DF1" w14:textId="77777777" w:rsidR="002B0DE8" w:rsidRDefault="002B0DE8" w:rsidP="002B0DE8"/>
    <w:p w14:paraId="080AD41A" w14:textId="77777777" w:rsidR="002B0DE8" w:rsidRDefault="002B0DE8" w:rsidP="002B0DE8">
      <w:r>
        <w:t>8．世界上第一个标准化的智力量表是(   B )。</w:t>
      </w:r>
    </w:p>
    <w:p w14:paraId="22778BFD" w14:textId="77777777" w:rsidR="002B0DE8" w:rsidRDefault="002B0DE8" w:rsidP="002B0DE8">
      <w:r>
        <w:t xml:space="preserve">    A．斯坦福一比</w:t>
      </w:r>
      <w:proofErr w:type="gramStart"/>
      <w:r>
        <w:t>奈</w:t>
      </w:r>
      <w:proofErr w:type="gramEnd"/>
      <w:r>
        <w:t>智力量表</w:t>
      </w:r>
    </w:p>
    <w:p w14:paraId="5F4238A2" w14:textId="77777777" w:rsidR="002B0DE8" w:rsidRDefault="002B0DE8" w:rsidP="002B0DE8">
      <w:r>
        <w:t xml:space="preserve">    B．比奈</w:t>
      </w:r>
      <w:proofErr w:type="gramStart"/>
      <w:r>
        <w:t>一</w:t>
      </w:r>
      <w:proofErr w:type="gramEnd"/>
      <w:r>
        <w:t>西蒙智力量表C．韦克斯勒智力量表D．瑞文推理测验</w:t>
      </w:r>
    </w:p>
    <w:p w14:paraId="0A8382E2" w14:textId="77777777" w:rsidR="002B0DE8" w:rsidRDefault="002B0DE8" w:rsidP="002B0DE8"/>
    <w:p w14:paraId="7240DE62" w14:textId="77777777" w:rsidR="002B0DE8" w:rsidRDefault="002B0DE8" w:rsidP="002B0DE8">
      <w:r>
        <w:t>9．“活泼好动、行动敏捷”是人的(  A  )特征的表现。</w:t>
      </w:r>
    </w:p>
    <w:p w14:paraId="3DA03DFA" w14:textId="77777777" w:rsidR="002B0DE8" w:rsidRDefault="002B0DE8" w:rsidP="002B0DE8">
      <w:r>
        <w:t xml:space="preserve">    A.气质    B．能力C．性格    D．兴趣</w:t>
      </w:r>
    </w:p>
    <w:p w14:paraId="47767AB5" w14:textId="77777777" w:rsidR="002B0DE8" w:rsidRDefault="002B0DE8" w:rsidP="002B0DE8"/>
    <w:p w14:paraId="274E5842" w14:textId="77777777" w:rsidR="002B0DE8" w:rsidRDefault="002B0DE8" w:rsidP="002B0DE8">
      <w:r>
        <w:lastRenderedPageBreak/>
        <w:t>10.“印刻”的概念是由奥地利的(   A )提出的。</w:t>
      </w:r>
    </w:p>
    <w:p w14:paraId="039CA20A" w14:textId="77777777" w:rsidR="002B0DE8" w:rsidRDefault="002B0DE8" w:rsidP="002B0DE8">
      <w:r>
        <w:t xml:space="preserve">    A．</w:t>
      </w:r>
      <w:proofErr w:type="gramStart"/>
      <w:r>
        <w:t>劳</w:t>
      </w:r>
      <w:proofErr w:type="gramEnd"/>
      <w:r>
        <w:t>伦兹B．皮亚杰C．艾里克森D．柯尔伯格</w:t>
      </w:r>
    </w:p>
    <w:p w14:paraId="2B0106BE" w14:textId="77777777" w:rsidR="002B0DE8" w:rsidRDefault="002B0DE8" w:rsidP="002B0DE8"/>
    <w:p w14:paraId="616C67D6" w14:textId="77777777" w:rsidR="002B0DE8" w:rsidRDefault="002B0DE8" w:rsidP="002B0DE8">
      <w:r>
        <w:t>11．知觉的特性不包括( D )。</w:t>
      </w:r>
    </w:p>
    <w:p w14:paraId="16D85B28" w14:textId="77777777" w:rsidR="002B0DE8" w:rsidRDefault="002B0DE8" w:rsidP="002B0DE8">
      <w:r>
        <w:t xml:space="preserve">    A．整体性    B．选择性</w:t>
      </w:r>
    </w:p>
    <w:p w14:paraId="052DBBEA" w14:textId="77777777" w:rsidR="002B0DE8" w:rsidRDefault="002B0DE8" w:rsidP="002B0DE8">
      <w:r>
        <w:t xml:space="preserve">    C．</w:t>
      </w:r>
      <w:proofErr w:type="gramStart"/>
      <w:r>
        <w:t>恒</w:t>
      </w:r>
      <w:proofErr w:type="gramEnd"/>
      <w:r>
        <w:t>常性    D．间接性</w:t>
      </w:r>
    </w:p>
    <w:p w14:paraId="468EC431" w14:textId="77777777" w:rsidR="002B0DE8" w:rsidRDefault="002B0DE8" w:rsidP="002B0DE8"/>
    <w:p w14:paraId="6E0970E0" w14:textId="77777777" w:rsidR="002B0DE8" w:rsidRDefault="002B0DE8" w:rsidP="002B0DE8">
      <w:r>
        <w:t>12．以下不属于睡眠失常的是( B   )。</w:t>
      </w:r>
    </w:p>
    <w:p w14:paraId="7B3C42D9" w14:textId="77777777" w:rsidR="002B0DE8" w:rsidRDefault="002B0DE8" w:rsidP="002B0DE8">
      <w:r>
        <w:t xml:space="preserve">    A．日间嗜睡    B．白日梦</w:t>
      </w:r>
    </w:p>
    <w:p w14:paraId="51DD7A3D" w14:textId="77777777" w:rsidR="002B0DE8" w:rsidRDefault="002B0DE8" w:rsidP="002B0DE8">
      <w:r>
        <w:t xml:space="preserve">    C．突发性睡眠    D．睡眠窒息</w:t>
      </w:r>
    </w:p>
    <w:p w14:paraId="38A7564B" w14:textId="77777777" w:rsidR="002B0DE8" w:rsidRDefault="002B0DE8" w:rsidP="002B0DE8"/>
    <w:p w14:paraId="06A656D0" w14:textId="77777777" w:rsidR="002B0DE8" w:rsidRDefault="002B0DE8" w:rsidP="002B0DE8">
      <w:r>
        <w:t>13．美国心理学家奥苏伯尔依据学习材料与学习者的原有知识的关系，把学习分为(   B )</w:t>
      </w:r>
    </w:p>
    <w:p w14:paraId="365D1BB1" w14:textId="77777777" w:rsidR="002B0DE8" w:rsidRDefault="002B0DE8" w:rsidP="002B0DE8">
      <w:r>
        <w:t xml:space="preserve">    A．接受学习和发现学习    B．意义学习和机械学习</w:t>
      </w:r>
    </w:p>
    <w:p w14:paraId="2CFC1CA2" w14:textId="77777777" w:rsidR="002B0DE8" w:rsidRDefault="002B0DE8" w:rsidP="002B0DE8">
      <w:r>
        <w:t xml:space="preserve">    C．发现学习和机械学习    D．意义学习和接受学习</w:t>
      </w:r>
    </w:p>
    <w:p w14:paraId="5EE349B1" w14:textId="77777777" w:rsidR="002B0DE8" w:rsidRDefault="002B0DE8" w:rsidP="002B0DE8"/>
    <w:p w14:paraId="508EF925" w14:textId="77777777" w:rsidR="002B0DE8" w:rsidRDefault="002B0DE8" w:rsidP="002B0DE8">
      <w:r>
        <w:t>14．老虎钳可以当作锤子用，缝制衣服的棉线可以裁纸，这克服了(  B  )的限制。</w:t>
      </w:r>
    </w:p>
    <w:p w14:paraId="17F8E539" w14:textId="77777777" w:rsidR="002B0DE8" w:rsidRDefault="002B0DE8" w:rsidP="002B0DE8">
      <w:r>
        <w:t xml:space="preserve">    A．对问题的认知方式</w:t>
      </w:r>
    </w:p>
    <w:p w14:paraId="427E7AF2" w14:textId="77777777" w:rsidR="002B0DE8" w:rsidRDefault="002B0DE8" w:rsidP="002B0DE8">
      <w:r>
        <w:t xml:space="preserve">    B．功能固着</w:t>
      </w:r>
    </w:p>
    <w:p w14:paraId="093F7B72" w14:textId="77777777" w:rsidR="002B0DE8" w:rsidRDefault="002B0DE8" w:rsidP="002B0DE8">
      <w:r>
        <w:t xml:space="preserve">    C．知识经验</w:t>
      </w:r>
    </w:p>
    <w:p w14:paraId="636F7C9C" w14:textId="77777777" w:rsidR="002B0DE8" w:rsidRDefault="002B0DE8" w:rsidP="002B0DE8">
      <w:r>
        <w:t xml:space="preserve">    D．思维定势</w:t>
      </w:r>
    </w:p>
    <w:p w14:paraId="470C4F5A" w14:textId="77777777" w:rsidR="002B0DE8" w:rsidRDefault="002B0DE8" w:rsidP="002B0DE8"/>
    <w:p w14:paraId="3E4D1200" w14:textId="77777777" w:rsidR="002B0DE8" w:rsidRDefault="002B0DE8" w:rsidP="002B0DE8">
      <w:r>
        <w:t>15．忧者见之则忧，喜者见之则喜，这是受一个人的(B   )的影响所致。</w:t>
      </w:r>
    </w:p>
    <w:p w14:paraId="2DB86FD4" w14:textId="77777777" w:rsidR="002B0DE8" w:rsidRDefault="002B0DE8" w:rsidP="002B0DE8">
      <w:r>
        <w:t xml:space="preserve">  A．激情</w:t>
      </w:r>
    </w:p>
    <w:p w14:paraId="17A6EC17" w14:textId="77777777" w:rsidR="002B0DE8" w:rsidRDefault="002B0DE8" w:rsidP="002B0DE8">
      <w:r>
        <w:t xml:space="preserve">  B．心境</w:t>
      </w:r>
    </w:p>
    <w:p w14:paraId="79BBDA2F" w14:textId="77777777" w:rsidR="002B0DE8" w:rsidRDefault="002B0DE8" w:rsidP="002B0DE8">
      <w:r>
        <w:t xml:space="preserve">  C．热情</w:t>
      </w:r>
    </w:p>
    <w:p w14:paraId="36AE473E" w14:textId="77777777" w:rsidR="002B0DE8" w:rsidRDefault="002B0DE8" w:rsidP="002B0DE8">
      <w:r>
        <w:t xml:space="preserve">  D．应激</w:t>
      </w:r>
    </w:p>
    <w:p w14:paraId="56EFED43" w14:textId="77777777" w:rsidR="002B0DE8" w:rsidRDefault="002B0DE8" w:rsidP="002B0DE8"/>
    <w:p w14:paraId="4D6E1814" w14:textId="77777777" w:rsidR="002B0DE8" w:rsidRDefault="002B0DE8" w:rsidP="002B0DE8">
      <w:r>
        <w:t>16．“人芝兰之室，久而不闻其香；入鲍鱼之肆，久而不觉其臭”，说的是( A   )。</w:t>
      </w:r>
    </w:p>
    <w:p w14:paraId="139E90F5" w14:textId="77777777" w:rsidR="002B0DE8" w:rsidRDefault="002B0DE8" w:rsidP="002B0DE8">
      <w:r>
        <w:t xml:space="preserve">  A．感觉适应</w:t>
      </w:r>
    </w:p>
    <w:p w14:paraId="452BCABD" w14:textId="77777777" w:rsidR="002B0DE8" w:rsidRDefault="002B0DE8" w:rsidP="002B0DE8">
      <w:r>
        <w:t xml:space="preserve">  B．明适应</w:t>
      </w:r>
    </w:p>
    <w:p w14:paraId="3C0D964B" w14:textId="77777777" w:rsidR="002B0DE8" w:rsidRDefault="002B0DE8" w:rsidP="002B0DE8">
      <w:r>
        <w:t xml:space="preserve">  C．暗适应</w:t>
      </w:r>
    </w:p>
    <w:p w14:paraId="704B88B8" w14:textId="77777777" w:rsidR="002B0DE8" w:rsidRDefault="002B0DE8" w:rsidP="002B0DE8">
      <w:r>
        <w:t xml:space="preserve">  D．感觉调整</w:t>
      </w:r>
    </w:p>
    <w:p w14:paraId="1CC8F401" w14:textId="77777777" w:rsidR="002B0DE8" w:rsidRDefault="002B0DE8" w:rsidP="002B0DE8"/>
    <w:p w14:paraId="64459943" w14:textId="77777777" w:rsidR="002B0DE8" w:rsidRDefault="002B0DE8" w:rsidP="002B0DE8">
      <w:r>
        <w:t>17．下面关于生理性动机说法错误的是(   C )。</w:t>
      </w:r>
    </w:p>
    <w:p w14:paraId="5D158371" w14:textId="77777777" w:rsidR="002B0DE8" w:rsidRDefault="002B0DE8" w:rsidP="002B0DE8">
      <w:r>
        <w:t xml:space="preserve">  A．生理性动机除了受生理因素影响，还受心理因素影响</w:t>
      </w:r>
    </w:p>
    <w:p w14:paraId="1D6079AB" w14:textId="77777777" w:rsidR="002B0DE8" w:rsidRDefault="002B0DE8" w:rsidP="002B0DE8">
      <w:r>
        <w:t xml:space="preserve">  B．母性动机也是一种生理性动机</w:t>
      </w:r>
    </w:p>
    <w:p w14:paraId="19285304" w14:textId="77777777" w:rsidR="002B0DE8" w:rsidRDefault="002B0DE8" w:rsidP="002B0DE8">
      <w:r>
        <w:t xml:space="preserve">  C．古代被阉割的太监，体内基本没有性激素，所以就不再有性动机</w:t>
      </w:r>
    </w:p>
    <w:p w14:paraId="3B057547" w14:textId="77777777" w:rsidR="002B0DE8" w:rsidRDefault="002B0DE8" w:rsidP="002B0DE8">
      <w:r>
        <w:t xml:space="preserve">  D．厌食症患者强迫自己减少进食或者不进食</w:t>
      </w:r>
    </w:p>
    <w:p w14:paraId="5B7100CE" w14:textId="77777777" w:rsidR="002B0DE8" w:rsidRDefault="002B0DE8" w:rsidP="002B0DE8"/>
    <w:p w14:paraId="1938BAC7" w14:textId="77777777" w:rsidR="002B0DE8" w:rsidRDefault="002B0DE8" w:rsidP="002B0DE8">
      <w:r>
        <w:t>18．心理旋转实验中被试在大脑中进行图像旋转，体现了表象的(  D  )特点。</w:t>
      </w:r>
    </w:p>
    <w:p w14:paraId="306212E6" w14:textId="77777777" w:rsidR="002B0DE8" w:rsidRDefault="002B0DE8" w:rsidP="002B0DE8">
      <w:r>
        <w:t xml:space="preserve">  A．直观性</w:t>
      </w:r>
    </w:p>
    <w:p w14:paraId="3D7BDAA5" w14:textId="77777777" w:rsidR="002B0DE8" w:rsidRDefault="002B0DE8" w:rsidP="002B0DE8">
      <w:r>
        <w:t xml:space="preserve">  B．稳定性</w:t>
      </w:r>
    </w:p>
    <w:p w14:paraId="537FC4A8" w14:textId="77777777" w:rsidR="002B0DE8" w:rsidRDefault="002B0DE8" w:rsidP="002B0DE8">
      <w:r>
        <w:t xml:space="preserve">  C．概括性</w:t>
      </w:r>
    </w:p>
    <w:p w14:paraId="67A83D44" w14:textId="77777777" w:rsidR="002B0DE8" w:rsidRDefault="002B0DE8" w:rsidP="002B0DE8">
      <w:r>
        <w:t xml:space="preserve">  D．可操作性</w:t>
      </w:r>
    </w:p>
    <w:p w14:paraId="3C434A8C" w14:textId="77777777" w:rsidR="002B0DE8" w:rsidRDefault="002B0DE8" w:rsidP="002B0DE8"/>
    <w:p w14:paraId="7C8FA576" w14:textId="77777777" w:rsidR="002B0DE8" w:rsidRDefault="002B0DE8" w:rsidP="002B0DE8">
      <w:r>
        <w:t>19．个体所偏爱使用的信息加工方式称为( A   )。</w:t>
      </w:r>
    </w:p>
    <w:p w14:paraId="2DCBA072" w14:textId="77777777" w:rsidR="002B0DE8" w:rsidRDefault="002B0DE8" w:rsidP="002B0DE8">
      <w:r>
        <w:t xml:space="preserve">  A．认知风格    B．认知类型</w:t>
      </w:r>
    </w:p>
    <w:p w14:paraId="77D70390" w14:textId="77777777" w:rsidR="002B0DE8" w:rsidRDefault="002B0DE8" w:rsidP="002B0DE8">
      <w:r>
        <w:t xml:space="preserve">  C．认知过程    D．认知活动</w:t>
      </w:r>
    </w:p>
    <w:p w14:paraId="0EB09677" w14:textId="77777777" w:rsidR="002B0DE8" w:rsidRDefault="002B0DE8" w:rsidP="002B0DE8"/>
    <w:p w14:paraId="2788FD1E" w14:textId="77777777" w:rsidR="002B0DE8" w:rsidRDefault="002B0DE8" w:rsidP="002B0DE8">
      <w:r>
        <w:t>20.以婴儿理解客体</w:t>
      </w:r>
      <w:proofErr w:type="gramStart"/>
      <w:r>
        <w:t>恒</w:t>
      </w:r>
      <w:proofErr w:type="gramEnd"/>
      <w:r>
        <w:t>常性为重要特征的认知发展阶段是(   C )。</w:t>
      </w:r>
    </w:p>
    <w:p w14:paraId="4D632FFB" w14:textId="77777777" w:rsidR="002B0DE8" w:rsidRDefault="002B0DE8" w:rsidP="002B0DE8">
      <w:r>
        <w:t xml:space="preserve">  A．前运算阶段</w:t>
      </w:r>
    </w:p>
    <w:p w14:paraId="71347FFB" w14:textId="77777777" w:rsidR="002B0DE8" w:rsidRDefault="002B0DE8" w:rsidP="002B0DE8">
      <w:r>
        <w:t xml:space="preserve">  B．具体运算阶段</w:t>
      </w:r>
    </w:p>
    <w:p w14:paraId="061EAB2F" w14:textId="77777777" w:rsidR="002B0DE8" w:rsidRDefault="002B0DE8" w:rsidP="002B0DE8">
      <w:r>
        <w:t xml:space="preserve">  C．感觉运算阶段</w:t>
      </w:r>
    </w:p>
    <w:p w14:paraId="6199EC3C" w14:textId="77777777" w:rsidR="002B0DE8" w:rsidRDefault="002B0DE8" w:rsidP="002B0DE8">
      <w:r>
        <w:t xml:space="preserve">  D．</w:t>
      </w:r>
      <w:proofErr w:type="gramStart"/>
      <w:r>
        <w:t>开式</w:t>
      </w:r>
      <w:proofErr w:type="gramEnd"/>
      <w:r>
        <w:t>运算阶段</w:t>
      </w:r>
    </w:p>
    <w:p w14:paraId="6908A28B" w14:textId="77777777" w:rsidR="002B0DE8" w:rsidRDefault="002B0DE8" w:rsidP="002B0DE8"/>
    <w:p w14:paraId="0B50AC28" w14:textId="77777777" w:rsidR="002B0DE8" w:rsidRDefault="002B0DE8" w:rsidP="002B0DE8">
      <w:r>
        <w:rPr>
          <w:rFonts w:hint="eastAsia"/>
        </w:rPr>
        <w:t>二。名词解释</w:t>
      </w:r>
    </w:p>
    <w:p w14:paraId="30E91F19" w14:textId="77777777" w:rsidR="002B0DE8" w:rsidRDefault="002B0DE8" w:rsidP="002B0DE8"/>
    <w:p w14:paraId="7A5ACE22" w14:textId="77777777" w:rsidR="002B0DE8" w:rsidRDefault="002B0DE8" w:rsidP="002B0DE8">
      <w:r>
        <w:t>1．自我调节：是指学习者为了保证学习的成功、提高学习效果、达到学习目标，主动地运用与调控元认知、动机与行为的过程。</w:t>
      </w:r>
    </w:p>
    <w:p w14:paraId="08A2D635" w14:textId="77777777" w:rsidR="002B0DE8" w:rsidRDefault="002B0DE8" w:rsidP="002B0DE8"/>
    <w:p w14:paraId="6A005970" w14:textId="77777777" w:rsidR="002B0DE8" w:rsidRDefault="002B0DE8" w:rsidP="002B0DE8">
      <w:r>
        <w:t>2．学习迁移：是在某一种学科或情境中获得的技能、知识、理解或态度对在另一学科或情境中技能、知识、理解或态度的获得的影响</w:t>
      </w:r>
    </w:p>
    <w:p w14:paraId="2A7401A5" w14:textId="77777777" w:rsidR="002B0DE8" w:rsidRDefault="002B0DE8" w:rsidP="002B0DE8"/>
    <w:p w14:paraId="3F6FD642" w14:textId="77777777" w:rsidR="002B0DE8" w:rsidRDefault="002B0DE8" w:rsidP="002B0DE8">
      <w:r>
        <w:t>3．功能固着：是指当一个人熟悉了一种物体的某种功能时，就很难看出该物体的其它功能的心理特点。</w:t>
      </w:r>
    </w:p>
    <w:p w14:paraId="407B681C" w14:textId="77777777" w:rsidR="002B0DE8" w:rsidRDefault="002B0DE8" w:rsidP="002B0DE8"/>
    <w:p w14:paraId="5955D49C" w14:textId="77777777" w:rsidR="002B0DE8" w:rsidRDefault="002B0DE8" w:rsidP="002B0DE8">
      <w:r>
        <w:t>4．习得性无力感：是指由于连续的失败体验而导致个体产生的对行为结果感到无法控制、无能为力的心理状态。</w:t>
      </w:r>
    </w:p>
    <w:p w14:paraId="4CCA47BA" w14:textId="77777777" w:rsidR="002B0DE8" w:rsidRDefault="002B0DE8" w:rsidP="002B0DE8"/>
    <w:p w14:paraId="072E895C" w14:textId="77777777" w:rsidR="002B0DE8" w:rsidRDefault="002B0DE8" w:rsidP="002B0DE8">
      <w:r>
        <w:t>5．发现学习：是指给学生提供有关的学习材料，让学生通过探索、操作和思考，自行发现知识，理解概念和原理的教学方法。</w:t>
      </w:r>
    </w:p>
    <w:p w14:paraId="1F583948" w14:textId="77777777" w:rsidR="002B0DE8" w:rsidRDefault="002B0DE8" w:rsidP="002B0DE8"/>
    <w:p w14:paraId="169A551A" w14:textId="77777777" w:rsidR="002B0DE8" w:rsidRDefault="002B0DE8" w:rsidP="002B0DE8">
      <w:r>
        <w:t>6．动作技能：又</w:t>
      </w:r>
      <w:proofErr w:type="gramStart"/>
      <w:r>
        <w:t>称运动</w:t>
      </w:r>
      <w:proofErr w:type="gramEnd"/>
      <w:r>
        <w:t>技能，指在练习的基础上形成的，按照某种规则或程序顺利完成身体协调任务的能力。</w:t>
      </w:r>
    </w:p>
    <w:p w14:paraId="39BF8709" w14:textId="77777777" w:rsidR="002B0DE8" w:rsidRDefault="002B0DE8" w:rsidP="002B0DE8"/>
    <w:p w14:paraId="03AC2DC7" w14:textId="77777777" w:rsidR="002B0DE8" w:rsidRDefault="002B0DE8" w:rsidP="002B0DE8">
      <w:r>
        <w:t>7．总括学习：又称上位学习，是指在若干已有的从属观念的基础归纳出一个总观念．</w:t>
      </w:r>
    </w:p>
    <w:p w14:paraId="7F64E609" w14:textId="77777777" w:rsidR="002B0DE8" w:rsidRDefault="002B0DE8" w:rsidP="002B0DE8"/>
    <w:p w14:paraId="5CD9D0B1" w14:textId="77777777" w:rsidR="002B0DE8" w:rsidRDefault="002B0DE8" w:rsidP="002B0DE8">
      <w:r>
        <w:t>8．功能固着：是指当一个人热悉了一种物体的某种功能时，就很难看出该物体的其它功能的心理特点。</w:t>
      </w:r>
    </w:p>
    <w:p w14:paraId="2B280605" w14:textId="77777777" w:rsidR="002B0DE8" w:rsidRDefault="002B0DE8" w:rsidP="002B0DE8"/>
    <w:p w14:paraId="397BC0FD" w14:textId="77777777" w:rsidR="002B0DE8" w:rsidRDefault="002B0DE8" w:rsidP="002B0DE8">
      <w:r>
        <w:t>9．韦伯定律：由德国生理学家韦伯发现，概括成一个公式：K-△I/I，即差别感觉阈限与原刺激量之间近似为恒定的正比关系。</w:t>
      </w:r>
    </w:p>
    <w:p w14:paraId="5BA77536" w14:textId="77777777" w:rsidR="002B0DE8" w:rsidRDefault="002B0DE8" w:rsidP="002B0DE8"/>
    <w:p w14:paraId="42488783" w14:textId="77777777" w:rsidR="002B0DE8" w:rsidRDefault="002B0DE8" w:rsidP="002B0DE8">
      <w:r>
        <w:t>10.聚合思维：是指把问题的各种信息聚合起来，朝一个方向，在一定范围，有条理地得出一个正确答案或最好的解决方案的思维活动。</w:t>
      </w:r>
    </w:p>
    <w:p w14:paraId="73837FD5" w14:textId="77777777" w:rsidR="002B0DE8" w:rsidRDefault="002B0DE8" w:rsidP="002B0DE8"/>
    <w:p w14:paraId="16CC0704" w14:textId="77777777" w:rsidR="002B0DE8" w:rsidRDefault="002B0DE8" w:rsidP="002B0DE8">
      <w:r>
        <w:t>11.复合情绪：是在基本情绪的基础上，通过自我的认知评价所产生的。主要的复合情绪有爱、焦虑、敌意和自我意识情绪。</w:t>
      </w:r>
    </w:p>
    <w:p w14:paraId="2C35E904" w14:textId="77777777" w:rsidR="002B0DE8" w:rsidRDefault="002B0DE8" w:rsidP="002B0DE8">
      <w:r>
        <w:lastRenderedPageBreak/>
        <w:t xml:space="preserve">    </w:t>
      </w:r>
    </w:p>
    <w:p w14:paraId="2B38F9A6" w14:textId="77777777" w:rsidR="002B0DE8" w:rsidRDefault="002B0DE8" w:rsidP="002B0DE8">
      <w:r>
        <w:t>12.刻板印象：就是对某一社会群体的一个概括，认为这个群体中的人都具有某些相同的特征，无视成员之间实际存在的差异。</w:t>
      </w:r>
    </w:p>
    <w:p w14:paraId="43CE1BD0" w14:textId="77777777" w:rsidR="002B0DE8" w:rsidRDefault="002B0DE8" w:rsidP="002B0DE8"/>
    <w:p w14:paraId="550DD17A" w14:textId="77777777" w:rsidR="002B0DE8" w:rsidRDefault="002B0DE8" w:rsidP="002B0DE8">
      <w:r>
        <w:t>13．注意的广度：也称注意的范围，它是指同一时间内能清楚地把握对象的数量。</w:t>
      </w:r>
    </w:p>
    <w:p w14:paraId="0E2A2A23" w14:textId="77777777" w:rsidR="002B0DE8" w:rsidRDefault="002B0DE8" w:rsidP="002B0DE8">
      <w:r>
        <w:t>14．依恋：婴儿与父母或其主要看护人之间建立起紧密的情感联系，这种强烈的、持久的社会</w:t>
      </w:r>
      <w:proofErr w:type="gramStart"/>
      <w:r>
        <w:t>一</w:t>
      </w:r>
      <w:proofErr w:type="gramEnd"/>
      <w:r>
        <w:t>情感关系称为依恋。</w:t>
      </w:r>
    </w:p>
    <w:p w14:paraId="029F3B03" w14:textId="77777777" w:rsidR="002B0DE8" w:rsidRDefault="002B0DE8" w:rsidP="002B0DE8"/>
    <w:p w14:paraId="31A7A1B5" w14:textId="77777777" w:rsidR="002B0DE8" w:rsidRDefault="002B0DE8" w:rsidP="002B0DE8">
      <w:r>
        <w:t>15.情境智力：在日常生活中，智力表现为有目的地适应环境、塑造环境和选择新环境的能力，这些能力统称作情境智力。</w:t>
      </w:r>
    </w:p>
    <w:p w14:paraId="06F35867" w14:textId="77777777" w:rsidR="002B0DE8" w:rsidRDefault="002B0DE8" w:rsidP="002B0DE8"/>
    <w:p w14:paraId="40932203" w14:textId="77777777" w:rsidR="002B0DE8" w:rsidRDefault="002B0DE8" w:rsidP="002B0DE8">
      <w:r>
        <w:t>16.主我与客我：美国心理学家</w:t>
      </w:r>
      <w:proofErr w:type="gramStart"/>
      <w:r>
        <w:t>詹姆</w:t>
      </w:r>
      <w:proofErr w:type="gramEnd"/>
      <w:r>
        <w:t>斯认为，自我由主我和</w:t>
      </w:r>
      <w:proofErr w:type="gramStart"/>
      <w:r>
        <w:t>客我</w:t>
      </w:r>
      <w:proofErr w:type="gramEnd"/>
      <w:r>
        <w:t>两部分组成。主我是对自己身心活动的觉察和体验者，客我被主我觉察和体验的对象。</w:t>
      </w:r>
    </w:p>
    <w:p w14:paraId="678CA893" w14:textId="77777777" w:rsidR="002B0DE8" w:rsidRDefault="002B0DE8" w:rsidP="002B0DE8"/>
    <w:p w14:paraId="1A2C074A" w14:textId="77777777" w:rsidR="002B0DE8" w:rsidRDefault="002B0DE8" w:rsidP="002B0DE8">
      <w:r>
        <w:t>17.个体心理：人是以个体为单位而存在的，个体所具有的心理现象称为个体心理。</w:t>
      </w:r>
    </w:p>
    <w:p w14:paraId="26206D56" w14:textId="77777777" w:rsidR="002B0DE8" w:rsidRDefault="002B0DE8" w:rsidP="002B0DE8"/>
    <w:p w14:paraId="450F52B6" w14:textId="77777777" w:rsidR="002B0DE8" w:rsidRDefault="002B0DE8" w:rsidP="002B0DE8">
      <w:r>
        <w:t>18.认知： 是指人们获取知识和运用知识的过程，或信息加工的过程，这是人的心理的最基本的过程。</w:t>
      </w:r>
    </w:p>
    <w:p w14:paraId="77E4DB1E" w14:textId="77777777" w:rsidR="002B0DE8" w:rsidRDefault="002B0DE8" w:rsidP="002B0DE8"/>
    <w:p w14:paraId="21B70749" w14:textId="77777777" w:rsidR="002B0DE8" w:rsidRDefault="002B0DE8" w:rsidP="002B0DE8">
      <w:r>
        <w:t>19.观察法：是一种在自然条件下，对心理现象的外部活动进行有计划、有系统的观察，从中发现学年</w:t>
      </w:r>
      <w:proofErr w:type="gramStart"/>
      <w:r>
        <w:t>里现象</w:t>
      </w:r>
      <w:proofErr w:type="gramEnd"/>
      <w:r>
        <w:t>发生和发展的规律的方法。</w:t>
      </w:r>
    </w:p>
    <w:p w14:paraId="059F38E4" w14:textId="77777777" w:rsidR="002B0DE8" w:rsidRDefault="002B0DE8" w:rsidP="002B0DE8"/>
    <w:p w14:paraId="48562D3D" w14:textId="77777777" w:rsidR="002B0DE8" w:rsidRDefault="002B0DE8" w:rsidP="002B0DE8">
      <w:r>
        <w:t>20.实验法：是指创设并控制一定的条件，并对其引起的某种心理及行为现象进行研究的方法。根据实验情境的不同，实验法可分为实验室实验法和自然实验法两种。</w:t>
      </w:r>
    </w:p>
    <w:p w14:paraId="2D124FA8" w14:textId="77777777" w:rsidR="002B0DE8" w:rsidRDefault="002B0DE8" w:rsidP="002B0DE8"/>
    <w:p w14:paraId="3286B959" w14:textId="77777777" w:rsidR="002B0DE8" w:rsidRDefault="002B0DE8" w:rsidP="002B0DE8">
      <w:r>
        <w:t>21．意识：是指个体所拥有的对现实生活的知觉体验。</w:t>
      </w:r>
    </w:p>
    <w:p w14:paraId="75815296" w14:textId="77777777" w:rsidR="002B0DE8" w:rsidRDefault="002B0DE8" w:rsidP="002B0DE8"/>
    <w:p w14:paraId="7D4A3ABA" w14:textId="77777777" w:rsidR="002B0DE8" w:rsidRDefault="002B0DE8" w:rsidP="002B0DE8">
      <w:r>
        <w:t>22．注意是心理活动或意识对一定对象的指向与集中。</w:t>
      </w:r>
    </w:p>
    <w:p w14:paraId="23BBE3B0" w14:textId="77777777" w:rsidR="002B0DE8" w:rsidRDefault="002B0DE8" w:rsidP="002B0DE8"/>
    <w:p w14:paraId="7A1AA2FD" w14:textId="77777777" w:rsidR="002B0DE8" w:rsidRDefault="002B0DE8" w:rsidP="002B0DE8">
      <w:r>
        <w:t>23．催眠：是由催眠师诱导而出现的一种介于清醒与睡眠之间的、类似睡眠又非睡眠的意识恍惚状态。</w:t>
      </w:r>
    </w:p>
    <w:p w14:paraId="6AEBABC2" w14:textId="77777777" w:rsidR="002B0DE8" w:rsidRDefault="002B0DE8" w:rsidP="002B0DE8"/>
    <w:p w14:paraId="6E292863" w14:textId="77777777" w:rsidR="002B0DE8" w:rsidRDefault="002B0DE8" w:rsidP="002B0DE8">
      <w:r>
        <w:t>24.感觉：是人们认识和理解外部世界的最初阶段。外部的物理刺激作用于人的感觉器官，人的头脑接受和加工了这些刺激的属性，进而认识了这些属性的过程，就是感觉。</w:t>
      </w:r>
    </w:p>
    <w:p w14:paraId="3BFF41FF" w14:textId="77777777" w:rsidR="002B0DE8" w:rsidRDefault="002B0DE8" w:rsidP="002B0DE8"/>
    <w:p w14:paraId="4A9399FE" w14:textId="77777777" w:rsidR="002B0DE8" w:rsidRDefault="002B0DE8" w:rsidP="002B0DE8">
      <w:r>
        <w:t>25.知觉：人们通过感官获得挖补世界的信息，这些信息经过头脑的分析与解释后，产生对事物的整体认识，这就是知觉。</w:t>
      </w:r>
    </w:p>
    <w:p w14:paraId="1B87949F" w14:textId="77777777" w:rsidR="002B0DE8" w:rsidRDefault="002B0DE8" w:rsidP="002B0DE8"/>
    <w:p w14:paraId="3B5D4817" w14:textId="77777777" w:rsidR="002B0DE8" w:rsidRDefault="002B0DE8" w:rsidP="002B0DE8">
      <w:r>
        <w:t>26.绝对阈限：刚刚能引起感觉的最小刺激量。</w:t>
      </w:r>
    </w:p>
    <w:p w14:paraId="04A37A45" w14:textId="77777777" w:rsidR="002B0DE8" w:rsidRDefault="002B0DE8" w:rsidP="002B0DE8"/>
    <w:p w14:paraId="0E96495D" w14:textId="77777777" w:rsidR="002B0DE8" w:rsidRDefault="002B0DE8" w:rsidP="002B0DE8">
      <w:r>
        <w:t>27．韦伯定律：德国生理学家韦伯曾系统研究了人类的差别阈限，并提出了心理学史上的第一个“自然定律”-韦伯定律，该定律的核心观点是：引起最小可觉差的刺激变化量和原刺激强度的比值是一个常数。</w:t>
      </w:r>
    </w:p>
    <w:p w14:paraId="36893347" w14:textId="77777777" w:rsidR="002B0DE8" w:rsidRDefault="002B0DE8" w:rsidP="002B0DE8"/>
    <w:p w14:paraId="4880F100" w14:textId="77777777" w:rsidR="002B0DE8" w:rsidRDefault="002B0DE8" w:rsidP="002B0DE8">
      <w:r>
        <w:lastRenderedPageBreak/>
        <w:t>28.似动：是指在一定的时间和空间条件下，人们在静止的物体间看到了运动，或者在没有连续位移的地方，看到了连续的运动。似动的主要形式有：动景运动、诱发运动、自主运动。</w:t>
      </w:r>
    </w:p>
    <w:p w14:paraId="15AA6E69" w14:textId="77777777" w:rsidR="002B0DE8" w:rsidRDefault="002B0DE8" w:rsidP="002B0DE8"/>
    <w:p w14:paraId="465A6AB7" w14:textId="77777777" w:rsidR="002B0DE8" w:rsidRDefault="002B0DE8" w:rsidP="002B0DE8">
      <w:r>
        <w:t>29.三色论：</w:t>
      </w:r>
      <w:proofErr w:type="gramStart"/>
      <w:r>
        <w:t>三色论认为</w:t>
      </w:r>
      <w:proofErr w:type="gramEnd"/>
      <w:r>
        <w:t>，有三类视锥细胞，分别对红、绿和蓝这三种不同波长的光敏感。当它们受到不同波长的光刺激时，在心理上就会产生不同的颜色感觉。</w:t>
      </w:r>
    </w:p>
    <w:p w14:paraId="15BCCDA4" w14:textId="77777777" w:rsidR="002B0DE8" w:rsidRDefault="002B0DE8" w:rsidP="002B0DE8"/>
    <w:p w14:paraId="0729DA48" w14:textId="77777777" w:rsidR="002B0DE8" w:rsidRDefault="002B0DE8" w:rsidP="002B0DE8">
      <w:r>
        <w:t>30.对立过程理论：对立过程理论认为，颜色视觉产生于三个基本的系统，每个系统包含两种对立的成分，分别是红-绿，蓝-黄和黑-白。所谓对立，就是指当一对系统中的一种颜色成分（如红色）被激活时，对另外一种成分的感受就会被抑制。根据对立过程理论，随着系统的恢复，由一种反应引起的疲劳将产生对立颜色的后像，即一种刺激移开后视觉的持续。</w:t>
      </w:r>
    </w:p>
    <w:p w14:paraId="6BA7BD7E" w14:textId="77777777" w:rsidR="002B0DE8" w:rsidRDefault="002B0DE8" w:rsidP="002B0DE8"/>
    <w:p w14:paraId="1D1D739A" w14:textId="77777777" w:rsidR="002B0DE8" w:rsidRDefault="002B0DE8" w:rsidP="002B0DE8">
      <w:r>
        <w:t>31．记忆：在头脑中积累和保存个体经验的心理过程。</w:t>
      </w:r>
    </w:p>
    <w:p w14:paraId="0DE892EC" w14:textId="77777777" w:rsidR="002B0DE8" w:rsidRDefault="002B0DE8" w:rsidP="002B0DE8"/>
    <w:p w14:paraId="2E590F26" w14:textId="77777777" w:rsidR="002B0DE8" w:rsidRDefault="002B0DE8" w:rsidP="002B0DE8">
      <w:r>
        <w:t>32．陈述性记忆：主要是指对事件、情景和知识的记忆。</w:t>
      </w:r>
    </w:p>
    <w:p w14:paraId="29A6ED1D" w14:textId="77777777" w:rsidR="002B0DE8" w:rsidRDefault="002B0DE8" w:rsidP="002B0DE8"/>
    <w:p w14:paraId="03E32FE1" w14:textId="77777777" w:rsidR="002B0DE8" w:rsidRDefault="002B0DE8" w:rsidP="002B0DE8">
      <w:r>
        <w:t>33.程序性记忆：主要是指对技能的记忆，包括对知觉技能、认知技能和运动技能的记忆。</w:t>
      </w:r>
    </w:p>
    <w:p w14:paraId="3DB08303" w14:textId="77777777" w:rsidR="002B0DE8" w:rsidRDefault="002B0DE8" w:rsidP="002B0DE8"/>
    <w:p w14:paraId="379ECD60" w14:textId="77777777" w:rsidR="002B0DE8" w:rsidRDefault="002B0DE8" w:rsidP="002B0DE8">
      <w:r>
        <w:t>34.组块：在信息编码过程中，将几种水平的代码归并成一个高水平的、单一代码的编码过程。</w:t>
      </w:r>
    </w:p>
    <w:p w14:paraId="6239BA0F" w14:textId="77777777" w:rsidR="002B0DE8" w:rsidRDefault="002B0DE8" w:rsidP="002B0DE8"/>
    <w:p w14:paraId="5BA3B7A6" w14:textId="77777777" w:rsidR="002B0DE8" w:rsidRDefault="002B0DE8" w:rsidP="002B0DE8">
      <w:r>
        <w:t>35.精细加工：就是通过把所学的新信息和已有的知识联系起来，应用已有的图式和已有的知识使新信息和理化。</w:t>
      </w:r>
    </w:p>
    <w:p w14:paraId="32C95238" w14:textId="77777777" w:rsidR="002B0DE8" w:rsidRDefault="002B0DE8" w:rsidP="002B0DE8"/>
    <w:p w14:paraId="7063EBEF" w14:textId="77777777" w:rsidR="002B0DE8" w:rsidRDefault="002B0DE8" w:rsidP="002B0DE8">
      <w:r>
        <w:t>36.系列位置效应：研究者发现，当要求人们去记忆一串项目时（如单词序列），项目的顺序对回忆的效果有很大影响。人们对序列之初和序列结尾的项目记忆效果最好，对序列中间部分的回忆效果最差。这一现象被称为系列位置效应。</w:t>
      </w:r>
    </w:p>
    <w:p w14:paraId="445F1581" w14:textId="77777777" w:rsidR="002B0DE8" w:rsidRDefault="002B0DE8" w:rsidP="002B0DE8"/>
    <w:p w14:paraId="0EC8BC13" w14:textId="77777777" w:rsidR="002B0DE8" w:rsidRDefault="002B0DE8" w:rsidP="002B0DE8">
      <w:r>
        <w:t>37.思维与想象: 思维是以人已有的知识为中介，对客观事物的概括或间接的反映。它借助语言、表象、概念或动作实现，是认知活动的高级形式。</w:t>
      </w:r>
    </w:p>
    <w:p w14:paraId="45E3DFF2" w14:textId="77777777" w:rsidR="002B0DE8" w:rsidRDefault="002B0DE8" w:rsidP="002B0DE8">
      <w:r>
        <w:rPr>
          <w:rFonts w:hint="eastAsia"/>
        </w:rPr>
        <w:t>想象就是对头脑中已有的表象进行加工改造形成新形象的过程</w:t>
      </w:r>
      <w:r>
        <w:t>.</w:t>
      </w:r>
    </w:p>
    <w:p w14:paraId="521325D9" w14:textId="77777777" w:rsidR="002B0DE8" w:rsidRDefault="002B0DE8" w:rsidP="002B0DE8"/>
    <w:p w14:paraId="439FD4FE" w14:textId="77777777" w:rsidR="002B0DE8" w:rsidRDefault="002B0DE8" w:rsidP="002B0DE8">
      <w:r>
        <w:t>38.定势：在问题解决过程中，如果先前曾采取某种方法解决某类问题并多次获得成功，以后再次遇到同类问题时还会重复采用同样的方法，这就是问题解决过程中的定势。</w:t>
      </w:r>
    </w:p>
    <w:p w14:paraId="65BAE1F9" w14:textId="77777777" w:rsidR="002B0DE8" w:rsidRDefault="002B0DE8" w:rsidP="002B0DE8"/>
    <w:p w14:paraId="4D7BF528" w14:textId="77777777" w:rsidR="002B0DE8" w:rsidRDefault="002B0DE8" w:rsidP="002B0DE8">
      <w:r>
        <w:t>39.功能固着：是指在问题解决过程中，只看到事物的某种典型功能，而看不到该事物其他方面作用的现象。</w:t>
      </w:r>
    </w:p>
    <w:p w14:paraId="2778E85C" w14:textId="77777777" w:rsidR="002B0DE8" w:rsidRDefault="002B0DE8" w:rsidP="002B0DE8"/>
    <w:p w14:paraId="6476C951" w14:textId="77777777" w:rsidR="002B0DE8" w:rsidRDefault="002B0DE8" w:rsidP="002B0DE8">
      <w:r>
        <w:t>40.创造性思维:是指人们应用新颖的方式解决问题，并产生新的、有社会价值的产品的心理过程。</w:t>
      </w:r>
    </w:p>
    <w:p w14:paraId="3C161599" w14:textId="77777777" w:rsidR="002B0DE8" w:rsidRDefault="002B0DE8" w:rsidP="002B0DE8"/>
    <w:p w14:paraId="36475B03" w14:textId="77777777" w:rsidR="002B0DE8" w:rsidRDefault="002B0DE8" w:rsidP="002B0DE8">
      <w:r>
        <w:t>41.词频与语境：词频是指某个单词在书面语言中的使用次数。</w:t>
      </w:r>
    </w:p>
    <w:p w14:paraId="6A7B400E" w14:textId="77777777" w:rsidR="002B0DE8" w:rsidRDefault="002B0DE8" w:rsidP="002B0DE8">
      <w:r>
        <w:rPr>
          <w:rFonts w:hint="eastAsia"/>
        </w:rPr>
        <w:t>语境：任何一种语言交际活动都是具体的、在一定的时间和空间里进行的，或者说，都离不开什么人说、对谁说、在什么时间和什么场合说等，这些语言使用的环境，就是我们通常所说的语境。</w:t>
      </w:r>
    </w:p>
    <w:p w14:paraId="15553B3F" w14:textId="77777777" w:rsidR="002B0DE8" w:rsidRDefault="002B0DE8" w:rsidP="002B0DE8"/>
    <w:p w14:paraId="01CE916B" w14:textId="77777777" w:rsidR="002B0DE8" w:rsidRDefault="002B0DE8" w:rsidP="002B0DE8">
      <w:r>
        <w:t>42.图式：图式是知识的心理组织形式。它说明了一组信息在头脑中最一般的排列或可以预期的排列方式。也有人把图式</w:t>
      </w:r>
      <w:proofErr w:type="gramStart"/>
      <w:r>
        <w:t>看做</w:t>
      </w:r>
      <w:proofErr w:type="gramEnd"/>
      <w:r>
        <w:t>是有组织的知识单元。</w:t>
      </w:r>
    </w:p>
    <w:p w14:paraId="6CAD6BD1" w14:textId="77777777" w:rsidR="002B0DE8" w:rsidRDefault="002B0DE8" w:rsidP="002B0DE8"/>
    <w:p w14:paraId="540E28BD" w14:textId="77777777" w:rsidR="002B0DE8" w:rsidRDefault="002B0DE8" w:rsidP="002B0DE8">
      <w:r>
        <w:t>43.语言产生：也叫语言表达，是指人们通过语言把所要表达的思想说出来或写出来的过程。</w:t>
      </w:r>
    </w:p>
    <w:p w14:paraId="3E3DB626" w14:textId="77777777" w:rsidR="002B0DE8" w:rsidRDefault="002B0DE8" w:rsidP="002B0DE8"/>
    <w:p w14:paraId="6081A153" w14:textId="77777777" w:rsidR="002B0DE8" w:rsidRDefault="002B0DE8" w:rsidP="002B0DE8">
      <w:r>
        <w:t>44.电报式语言：美国语言学家弗罗金和罗德曼认为，不存在三词语阶段，因为儿童一旦越过了双词语阶段，在他们的话语中就会很快地出现较长的短语。美国心理学家布朗将这一时期的语言称为电报式语言。这种语言之所以称为电报式的，是因为这些句子中没有功能词，即没有动词时态词尾，没有名词复数词尾，没有前置词、介词和冠词等。</w:t>
      </w:r>
    </w:p>
    <w:p w14:paraId="6816DEF7" w14:textId="77777777" w:rsidR="002B0DE8" w:rsidRDefault="002B0DE8" w:rsidP="002B0DE8"/>
    <w:p w14:paraId="5074A68F" w14:textId="77777777" w:rsidR="002B0DE8" w:rsidRDefault="002B0DE8" w:rsidP="002B0DE8">
      <w:r>
        <w:t>45.情绪：是有机体反映客观事物与主体需要之间关系的态度体验。</w:t>
      </w:r>
    </w:p>
    <w:p w14:paraId="2626AD51" w14:textId="77777777" w:rsidR="002B0DE8" w:rsidRDefault="002B0DE8" w:rsidP="002B0DE8"/>
    <w:p w14:paraId="34D3CF73" w14:textId="77777777" w:rsidR="002B0DE8" w:rsidRDefault="002B0DE8" w:rsidP="002B0DE8">
      <w:r>
        <w:t>46．基本情绪：是人与动物所共有的，在发生上有着共同的模式，它们是先天的、不学而能的。</w:t>
      </w:r>
    </w:p>
    <w:p w14:paraId="3CCA2C25" w14:textId="77777777" w:rsidR="002B0DE8" w:rsidRDefault="002B0DE8" w:rsidP="002B0DE8">
      <w:r>
        <w:rPr>
          <w:rFonts w:hint="eastAsia"/>
        </w:rPr>
        <w:t>复合情绪是由两种以上的基本情绪组合而形成的情绪复合体。</w:t>
      </w:r>
    </w:p>
    <w:p w14:paraId="330C5837" w14:textId="77777777" w:rsidR="002B0DE8" w:rsidRDefault="002B0DE8" w:rsidP="002B0DE8"/>
    <w:p w14:paraId="7BA10879" w14:textId="77777777" w:rsidR="002B0DE8" w:rsidRDefault="002B0DE8" w:rsidP="002B0DE8">
      <w:r>
        <w:t>47.积极情绪与消极情绪：积极情绪就是因意外得到奖赏或在目标实现过程中取得进步时产生的感受。</w:t>
      </w:r>
    </w:p>
    <w:p w14:paraId="6BCF09A2" w14:textId="77777777" w:rsidR="002B0DE8" w:rsidRDefault="002B0DE8" w:rsidP="002B0DE8">
      <w:r>
        <w:rPr>
          <w:rFonts w:hint="eastAsia"/>
        </w:rPr>
        <w:t>消极情绪是指生活事件对人们心理上所造成的负面影响，如痛苦、悲伤、愤怒、恐惧等。</w:t>
      </w:r>
    </w:p>
    <w:p w14:paraId="00B1797A" w14:textId="77777777" w:rsidR="002B0DE8" w:rsidRDefault="002B0DE8" w:rsidP="002B0DE8"/>
    <w:p w14:paraId="338DE6E8" w14:textId="77777777" w:rsidR="002B0DE8" w:rsidRDefault="002B0DE8" w:rsidP="002B0DE8">
      <w:r>
        <w:t>48.心境、激情和应激：情绪状态分为心境、激情和应激。</w:t>
      </w:r>
    </w:p>
    <w:p w14:paraId="65E024DA" w14:textId="77777777" w:rsidR="002B0DE8" w:rsidRDefault="002B0DE8" w:rsidP="002B0DE8">
      <w:r>
        <w:rPr>
          <w:rFonts w:hint="eastAsia"/>
        </w:rPr>
        <w:t>心境是一种具有感染性的、持续性的、比较平稳的情绪状态。</w:t>
      </w:r>
    </w:p>
    <w:p w14:paraId="62F2AAFA" w14:textId="77777777" w:rsidR="002B0DE8" w:rsidRDefault="002B0DE8" w:rsidP="002B0DE8">
      <w:r>
        <w:rPr>
          <w:rFonts w:hint="eastAsia"/>
        </w:rPr>
        <w:t>激情是一种与心境相反的情绪，它是一种爆发快、强烈而短暂的情绪体验。</w:t>
      </w:r>
    </w:p>
    <w:p w14:paraId="12963102" w14:textId="77777777" w:rsidR="002B0DE8" w:rsidRDefault="002B0DE8" w:rsidP="002B0DE8">
      <w:r>
        <w:rPr>
          <w:rFonts w:hint="eastAsia"/>
        </w:rPr>
        <w:t>应激是指在意外的紧急情况下所产生的适应性反应，此时人的身心处于高度紧张状态。</w:t>
      </w:r>
    </w:p>
    <w:p w14:paraId="26E2DAB1" w14:textId="77777777" w:rsidR="002B0DE8" w:rsidRDefault="002B0DE8" w:rsidP="002B0DE8"/>
    <w:p w14:paraId="67EC7E48" w14:textId="77777777" w:rsidR="002B0DE8" w:rsidRDefault="002B0DE8" w:rsidP="002B0DE8">
      <w:r>
        <w:t>49.动机:是由一定的目标引导和激发而产生原动力，由此推动个体的行为。</w:t>
      </w:r>
    </w:p>
    <w:p w14:paraId="76B58305" w14:textId="77777777" w:rsidR="002B0DE8" w:rsidRDefault="002B0DE8" w:rsidP="002B0DE8"/>
    <w:p w14:paraId="2C70421E" w14:textId="77777777" w:rsidR="002B0DE8" w:rsidRDefault="002B0DE8" w:rsidP="002B0DE8">
      <w:r>
        <w:t>50.需要：是有机体内部的一种不平衡状态，它表现在有机体对内部环境或外部条件的一种稳定的要求，并成为有机体活动的源泉。</w:t>
      </w:r>
    </w:p>
    <w:p w14:paraId="69A53091" w14:textId="77777777" w:rsidR="002B0DE8" w:rsidRDefault="002B0DE8" w:rsidP="002B0DE8"/>
    <w:p w14:paraId="0145294F" w14:textId="77777777" w:rsidR="002B0DE8" w:rsidRDefault="002B0DE8" w:rsidP="002B0DE8">
      <w:r>
        <w:t>51.驱力：是指个体由生理需要所引起的一种紧张状态，它能激发或驱动个体行为以满足需要，消除紧张，从而恢复机体的平衡状态。</w:t>
      </w:r>
    </w:p>
    <w:p w14:paraId="554E6E20" w14:textId="77777777" w:rsidR="002B0DE8" w:rsidRDefault="002B0DE8" w:rsidP="002B0DE8"/>
    <w:p w14:paraId="3CE3A4D5" w14:textId="77777777" w:rsidR="002B0DE8" w:rsidRDefault="002B0DE8" w:rsidP="002B0DE8">
      <w:r>
        <w:t>52.诱因：是指能满足个体需要的刺激物，它具有激发或诱使个体朝向目标的作用。</w:t>
      </w:r>
    </w:p>
    <w:p w14:paraId="04375134" w14:textId="77777777" w:rsidR="002B0DE8" w:rsidRDefault="002B0DE8" w:rsidP="002B0DE8"/>
    <w:p w14:paraId="5932F8DA" w14:textId="77777777" w:rsidR="002B0DE8" w:rsidRDefault="002B0DE8" w:rsidP="002B0DE8">
      <w:r>
        <w:t>53.成就目标：是指“关于个体追求成就任务的理由和目标的认知表征”，它“反映了个体对成就任务的一种普遍取向，是有关目的、胜任、成功、能力、努力、错误和标准的一种信念系统”。</w:t>
      </w:r>
    </w:p>
    <w:p w14:paraId="1381AF8B" w14:textId="77777777" w:rsidR="002B0DE8" w:rsidRDefault="002B0DE8" w:rsidP="002B0DE8"/>
    <w:p w14:paraId="713833FF" w14:textId="77777777" w:rsidR="002B0DE8" w:rsidRDefault="002B0DE8" w:rsidP="002B0DE8">
      <w:r>
        <w:t>54.自我效能感：个体对自己是否有能力来完成某一行为的推测和判断，这种推测和判断就是个体的自我效能感。</w:t>
      </w:r>
    </w:p>
    <w:p w14:paraId="142FA8F0" w14:textId="77777777" w:rsidR="002B0DE8" w:rsidRDefault="002B0DE8" w:rsidP="002B0DE8"/>
    <w:p w14:paraId="0370B6DD" w14:textId="77777777" w:rsidR="002B0DE8" w:rsidRDefault="002B0DE8" w:rsidP="002B0DE8">
      <w:r>
        <w:t>55.能力与智力：是指直接影响活动效率并保证能够顺利完成某种活动所必须具备心理特征。</w:t>
      </w:r>
    </w:p>
    <w:p w14:paraId="1623EE31" w14:textId="77777777" w:rsidR="002B0DE8" w:rsidRDefault="002B0DE8" w:rsidP="002B0DE8">
      <w:r>
        <w:rPr>
          <w:rFonts w:hint="eastAsia"/>
        </w:rPr>
        <w:lastRenderedPageBreak/>
        <w:t>智力：是指人们所共同具有的最基本的能力。如观察能力、记忆能力、想象能力、思维能力等。一般能力就是人们通常所说的智力。</w:t>
      </w:r>
    </w:p>
    <w:p w14:paraId="7B758039" w14:textId="77777777" w:rsidR="002B0DE8" w:rsidRDefault="002B0DE8" w:rsidP="002B0DE8"/>
    <w:p w14:paraId="65C51446" w14:textId="77777777" w:rsidR="002B0DE8" w:rsidRDefault="002B0DE8" w:rsidP="002B0DE8">
      <w:r>
        <w:t>56.模仿能力：是指通过观察别人的行为和活动来学习各种知识技能，然后以相同的方式</w:t>
      </w:r>
      <w:proofErr w:type="gramStart"/>
      <w:r>
        <w:t>作出</w:t>
      </w:r>
      <w:proofErr w:type="gramEnd"/>
      <w:r>
        <w:t>反应的能力。</w:t>
      </w:r>
    </w:p>
    <w:p w14:paraId="54A7AE26" w14:textId="77777777" w:rsidR="002B0DE8" w:rsidRDefault="002B0DE8" w:rsidP="002B0DE8"/>
    <w:p w14:paraId="3FD0D726" w14:textId="77777777" w:rsidR="002B0DE8" w:rsidRDefault="002B0DE8" w:rsidP="002B0DE8">
      <w:r>
        <w:t>57．人格：构成一个人的思想、情感及行为的特有的统合模式，这个模式包含了一个人区别于他人的稳定而统一的心理品质。通俗地说，人格就是让个人在不同情境中和不同时期都保持一贯的心理品质。</w:t>
      </w:r>
    </w:p>
    <w:p w14:paraId="49DAA37F" w14:textId="77777777" w:rsidR="002B0DE8" w:rsidRDefault="002B0DE8" w:rsidP="002B0DE8"/>
    <w:p w14:paraId="63BF1F0B" w14:textId="77777777" w:rsidR="002B0DE8" w:rsidRDefault="002B0DE8" w:rsidP="002B0DE8">
      <w:r>
        <w:t>58．气质与性格</w:t>
      </w:r>
    </w:p>
    <w:p w14:paraId="3616D605" w14:textId="77777777" w:rsidR="002B0DE8" w:rsidRDefault="002B0DE8" w:rsidP="002B0DE8">
      <w:r>
        <w:rPr>
          <w:rFonts w:hint="eastAsia"/>
        </w:rPr>
        <w:t>气质指的是人心理活动动力方面比较稳定的心理特征。性格是指个人对现实稳定的态度以及与之相适应的习惯化了的行为方式上的心理特征。</w:t>
      </w:r>
    </w:p>
    <w:p w14:paraId="251D3C4F" w14:textId="77777777" w:rsidR="002B0DE8" w:rsidRDefault="002B0DE8" w:rsidP="002B0DE8"/>
    <w:p w14:paraId="6D9F68E8" w14:textId="77777777" w:rsidR="002B0DE8" w:rsidRDefault="002B0DE8" w:rsidP="002B0DE8">
      <w:r>
        <w:t>59．认知风格：也称认知方式，是指个体在认知活动中所表现出来的习惯化的信息加工方式。</w:t>
      </w:r>
    </w:p>
    <w:p w14:paraId="17886DB1" w14:textId="77777777" w:rsidR="002B0DE8" w:rsidRDefault="002B0DE8" w:rsidP="002B0DE8"/>
    <w:p w14:paraId="67E4D7DF" w14:textId="77777777" w:rsidR="002B0DE8" w:rsidRDefault="002B0DE8" w:rsidP="002B0DE8">
      <w:r>
        <w:t>60.自我概念：一个人对自己的身体状况、行为特点、人格特征、社会角色、社会关系和思想观念诸多方面的看法和观念的总和。</w:t>
      </w:r>
    </w:p>
    <w:p w14:paraId="513A652C" w14:textId="77777777" w:rsidR="002B0DE8" w:rsidRDefault="002B0DE8" w:rsidP="002B0DE8"/>
    <w:p w14:paraId="484816AF" w14:textId="77777777" w:rsidR="002B0DE8" w:rsidRDefault="002B0DE8" w:rsidP="002B0DE8">
      <w:r>
        <w:t>61．社会刻板印象：是指人们对某一类人产生的概括而固定的看法。</w:t>
      </w:r>
    </w:p>
    <w:p w14:paraId="109B1F47" w14:textId="77777777" w:rsidR="002B0DE8" w:rsidRDefault="002B0DE8" w:rsidP="002B0DE8"/>
    <w:p w14:paraId="2A0BA942" w14:textId="77777777" w:rsidR="002B0DE8" w:rsidRDefault="002B0DE8" w:rsidP="002B0DE8">
      <w:r>
        <w:t>62.亲社会行为：是指对他人有益或对社会有积极影响的行为，包括分享、合作、助人、安慰、捐赠等。</w:t>
      </w:r>
    </w:p>
    <w:p w14:paraId="1C6900E0" w14:textId="77777777" w:rsidR="002B0DE8" w:rsidRDefault="002B0DE8" w:rsidP="002B0DE8"/>
    <w:p w14:paraId="03535830" w14:textId="77777777" w:rsidR="002B0DE8" w:rsidRDefault="002B0DE8" w:rsidP="002B0DE8">
      <w:r>
        <w:t>63.从众是由于真实的或想象的群体压力而导致的行为或行为变化。也就是说个人在群体压力下，放弃自己的观点，转变为采纳大多数人的看法。</w:t>
      </w:r>
    </w:p>
    <w:p w14:paraId="2F6ACF81" w14:textId="77777777" w:rsidR="002B0DE8" w:rsidRDefault="002B0DE8" w:rsidP="002B0DE8"/>
    <w:p w14:paraId="2FA745D5" w14:textId="77777777" w:rsidR="002B0DE8" w:rsidRDefault="002B0DE8" w:rsidP="002B0DE8">
      <w:r>
        <w:t>64.心理健康：世界卫生组织2005年将心理健康定义为“一种良好状态”，在这种状态下，“个体认识到自己有能力应对正常的生活压力，有能力从事富有成效的工作，并且能够为自己所处的社区作贡献”。</w:t>
      </w:r>
    </w:p>
    <w:p w14:paraId="3F2ECF2D" w14:textId="77777777" w:rsidR="002B0DE8" w:rsidRDefault="002B0DE8" w:rsidP="002B0DE8"/>
    <w:p w14:paraId="01CEC02D" w14:textId="77777777" w:rsidR="002B0DE8" w:rsidRDefault="002B0DE8" w:rsidP="002B0DE8">
      <w:r>
        <w:t>65.适应性障碍和人格障碍：</w:t>
      </w:r>
    </w:p>
    <w:p w14:paraId="73AF351E" w14:textId="77777777" w:rsidR="002B0DE8" w:rsidRDefault="002B0DE8" w:rsidP="002B0DE8">
      <w:r>
        <w:rPr>
          <w:rFonts w:hint="eastAsia"/>
        </w:rPr>
        <w:t>适应性障碍是一种以情绪障碍为主的主观痛苦体验或情绪紊乱状态，同时伴有适应不良行为或生理功能障碍。</w:t>
      </w:r>
    </w:p>
    <w:p w14:paraId="2395B7A3" w14:textId="77777777" w:rsidR="002B0DE8" w:rsidRDefault="002B0DE8" w:rsidP="002B0DE8">
      <w:r>
        <w:rPr>
          <w:rFonts w:hint="eastAsia"/>
        </w:rPr>
        <w:t>当个体所特有的人格特征持久而显著地偏离正常，并由此引起较严重的痛苦状态或明显影响社交和职业功能时，就是一种人格障碍。</w:t>
      </w:r>
    </w:p>
    <w:p w14:paraId="41B2BCCF" w14:textId="77777777" w:rsidR="002B0DE8" w:rsidRDefault="002B0DE8" w:rsidP="002B0DE8"/>
    <w:p w14:paraId="01022DD1" w14:textId="77777777" w:rsidR="002B0DE8" w:rsidRDefault="002B0DE8" w:rsidP="002B0DE8">
      <w:r>
        <w:t>66.心理辅导：心理辅导主要在学校中进行，由心理辅导者与来访者之间建立一种具有咨询功能的融洽关系，以帮助来访者正确认识自己、接纳自己、克服成长中的障碍、充分发挥个人潜能。</w:t>
      </w:r>
    </w:p>
    <w:p w14:paraId="4BA44B85" w14:textId="77777777" w:rsidR="002B0DE8" w:rsidRDefault="002B0DE8" w:rsidP="002B0DE8"/>
    <w:p w14:paraId="78F207AE" w14:textId="77777777" w:rsidR="002B0DE8" w:rsidRDefault="002B0DE8" w:rsidP="002B0DE8">
      <w:r>
        <w:rPr>
          <w:rFonts w:hint="eastAsia"/>
        </w:rPr>
        <w:t>三、简答题</w:t>
      </w:r>
    </w:p>
    <w:p w14:paraId="781D85C2" w14:textId="77777777" w:rsidR="002B0DE8" w:rsidRDefault="002B0DE8" w:rsidP="002B0DE8"/>
    <w:p w14:paraId="1FA164E1" w14:textId="77777777" w:rsidR="002B0DE8" w:rsidRDefault="002B0DE8" w:rsidP="002B0DE8">
      <w:r>
        <w:t>1．在指导</w:t>
      </w:r>
      <w:proofErr w:type="gramStart"/>
      <w:r>
        <w:t>学掌握</w:t>
      </w:r>
      <w:proofErr w:type="gramEnd"/>
      <w:r>
        <w:t>原理的过程中，言语指导有哪些作用？                    ①它能为学</w:t>
      </w:r>
      <w:r>
        <w:lastRenderedPageBreak/>
        <w:t>习者提供掌握原理后所达到的行为表现的描述（2分）②言语指导能唤起学习者头脑中已有的本原理所涉及的概念的回忆（2分）③言语指导可以提供不需要对整个原理做出准确词语表达的言语线索。（2分）④言语指导可以向学生提出问题，让他们演示或证明原理。（2分）</w:t>
      </w:r>
    </w:p>
    <w:p w14:paraId="0DA7D9E4" w14:textId="77777777" w:rsidR="002B0DE8" w:rsidRDefault="002B0DE8" w:rsidP="002B0DE8"/>
    <w:p w14:paraId="7B5EC49C" w14:textId="77777777" w:rsidR="002B0DE8" w:rsidRDefault="002B0DE8" w:rsidP="002B0DE8">
      <w:r>
        <w:t>2．加里培林认为智力技能形成可分哪几个阶段？</w:t>
      </w:r>
    </w:p>
    <w:p w14:paraId="7DA98B21" w14:textId="77777777" w:rsidR="002B0DE8" w:rsidRDefault="002B0DE8" w:rsidP="002B0DE8">
      <w:r>
        <w:rPr>
          <w:rFonts w:hint="eastAsia"/>
        </w:rPr>
        <w:t>①活动的定向阶段；②物质活动或物质化活动阶段；③出声的外部言语活动阶段④无声的“外部”言语活动阶段；⑤内部言语活动阶段。</w:t>
      </w:r>
    </w:p>
    <w:p w14:paraId="6C4B77EF" w14:textId="77777777" w:rsidR="002B0DE8" w:rsidRDefault="002B0DE8" w:rsidP="002B0DE8">
      <w:r>
        <w:rPr>
          <w:rFonts w:hint="eastAsia"/>
        </w:rPr>
        <w:t>（对以上</w:t>
      </w:r>
      <w:r>
        <w:t xml:space="preserve">5个要点每答对一个给1.5分，答对全部给8分）                    </w:t>
      </w:r>
    </w:p>
    <w:p w14:paraId="2644EAE9" w14:textId="77777777" w:rsidR="002B0DE8" w:rsidRDefault="002B0DE8" w:rsidP="002B0DE8">
      <w:r>
        <w:t>3．皮亚杰和柯尔伯格认为道德动机在道德品质形成中有哪些作用？</w:t>
      </w:r>
    </w:p>
    <w:p w14:paraId="3CF4B374" w14:textId="77777777" w:rsidR="002B0DE8" w:rsidRDefault="002B0DE8" w:rsidP="002B0DE8">
      <w:r>
        <w:rPr>
          <w:rFonts w:hint="eastAsia"/>
        </w:rPr>
        <w:t>①道德品质的发展与人的认知活动及其发展水平密切关联（</w:t>
      </w:r>
      <w:r>
        <w:t>2分）；②道德品质的形成取决于道德动机、道德判断和道德知识判断、（3分）；③要根据认知活动及其发展规律去培养儿童的道德品质（3分）。</w:t>
      </w:r>
    </w:p>
    <w:p w14:paraId="12953592" w14:textId="77777777" w:rsidR="002B0DE8" w:rsidRDefault="002B0DE8" w:rsidP="002B0DE8"/>
    <w:p w14:paraId="0134E002" w14:textId="77777777" w:rsidR="002B0DE8" w:rsidRDefault="002B0DE8" w:rsidP="002B0DE8">
      <w:r>
        <w:t>4．简述能力倾向与教学的相互作用给教育的启示。</w:t>
      </w:r>
    </w:p>
    <w:p w14:paraId="64826884" w14:textId="77777777" w:rsidR="002B0DE8" w:rsidRDefault="002B0DE8" w:rsidP="002B0DE8">
      <w:r>
        <w:t xml:space="preserve">   能力倾向与教学的相互作用是指学生的能力倾向不同，取得最佳教学效果的教学措施也不相同，即只有符合学生能力倾向的教学才能取得理想的教学效果（2分）对教育的启示是：</w:t>
      </w:r>
    </w:p>
    <w:p w14:paraId="79F08E35" w14:textId="77777777" w:rsidR="002B0DE8" w:rsidRDefault="002B0DE8" w:rsidP="002B0DE8">
      <w:r>
        <w:t xml:space="preserve">   第一，没有适合所有学生的万能的最佳教学法；(2分)                       第二教师要注意了解学生的能力倾向上的个别差异，选择最适合学生能力倾向特点的教学方法进行因材施教；（2分）</w:t>
      </w:r>
    </w:p>
    <w:p w14:paraId="1C8C6F08" w14:textId="77777777" w:rsidR="002B0DE8" w:rsidRDefault="002B0DE8" w:rsidP="002B0DE8">
      <w:r>
        <w:t xml:space="preserve">   第三，对于能力倾向水平较低的学生，教师应对他们进行预先训练，在学习方法、学习习惯、学习策略等方面对他们加以指导，提供给他们必要的先备知识，从而提高他们的能力倾向水平。（2分）</w:t>
      </w:r>
    </w:p>
    <w:p w14:paraId="528C4F69" w14:textId="77777777" w:rsidR="002B0DE8" w:rsidRDefault="002B0DE8" w:rsidP="002B0DE8"/>
    <w:p w14:paraId="6BCF5040" w14:textId="77777777" w:rsidR="002B0DE8" w:rsidRDefault="002B0DE8" w:rsidP="002B0DE8">
      <w:r>
        <w:t>5．皮亚杰将儿童认知发展划分为哪几个阶段?</w:t>
      </w:r>
    </w:p>
    <w:p w14:paraId="0B4690AD" w14:textId="77777777" w:rsidR="002B0DE8" w:rsidRDefault="002B0DE8" w:rsidP="002B0DE8">
      <w:r>
        <w:rPr>
          <w:rFonts w:hint="eastAsia"/>
        </w:rPr>
        <w:t>①感知运动阶段</w:t>
      </w:r>
      <w:r>
        <w:t>(2分)；②前运算阶段(2分)，③具体运算阶段(2分)，④形式运算阶段 (2分)</w:t>
      </w:r>
    </w:p>
    <w:p w14:paraId="2D290634" w14:textId="77777777" w:rsidR="002B0DE8" w:rsidRDefault="002B0DE8" w:rsidP="002B0DE8"/>
    <w:p w14:paraId="19DFCC10" w14:textId="77777777" w:rsidR="002B0DE8" w:rsidRDefault="002B0DE8" w:rsidP="002B0DE8">
      <w:r>
        <w:t>6．在指导学生掌握原理的过程中，言语指导有哪些作用?</w:t>
      </w:r>
    </w:p>
    <w:p w14:paraId="39A44D1E" w14:textId="77777777" w:rsidR="002B0DE8" w:rsidRDefault="002B0DE8" w:rsidP="002B0DE8">
      <w:r>
        <w:rPr>
          <w:rFonts w:hint="eastAsia"/>
        </w:rPr>
        <w:t>①它能为学习者提供掌握原理后所达到的行为表现的描述．</w:t>
      </w:r>
      <w:r>
        <w:t>(2分)</w:t>
      </w:r>
    </w:p>
    <w:p w14:paraId="6F2F406D" w14:textId="77777777" w:rsidR="002B0DE8" w:rsidRDefault="002B0DE8" w:rsidP="002B0DE8">
      <w:r>
        <w:rPr>
          <w:rFonts w:hint="eastAsia"/>
        </w:rPr>
        <w:t>②言语指导能唤起学习者头脑中已有的本原理所涉及的概念的回忆。</w:t>
      </w:r>
      <w:r>
        <w:t>(2分)</w:t>
      </w:r>
    </w:p>
    <w:p w14:paraId="02C78F36" w14:textId="77777777" w:rsidR="002B0DE8" w:rsidRDefault="002B0DE8" w:rsidP="002B0DE8">
      <w:r>
        <w:rPr>
          <w:rFonts w:hint="eastAsia"/>
        </w:rPr>
        <w:t>③言语指导可以提供不需要对整个原理做出准确词语表达的言语线索。</w:t>
      </w:r>
      <w:r>
        <w:t>(2分)</w:t>
      </w:r>
    </w:p>
    <w:p w14:paraId="3CCDB69A" w14:textId="77777777" w:rsidR="002B0DE8" w:rsidRDefault="002B0DE8" w:rsidP="002B0DE8">
      <w:r>
        <w:rPr>
          <w:rFonts w:hint="eastAsia"/>
        </w:rPr>
        <w:t>④言语指导可以向学生提出问题，让他们演示或证明原理。</w:t>
      </w:r>
      <w:r>
        <w:t>(2分)</w:t>
      </w:r>
    </w:p>
    <w:p w14:paraId="3AE2FD53" w14:textId="77777777" w:rsidR="002B0DE8" w:rsidRDefault="002B0DE8" w:rsidP="002B0DE8"/>
    <w:p w14:paraId="311D3FA8" w14:textId="77777777" w:rsidR="002B0DE8" w:rsidRDefault="002B0DE8" w:rsidP="002B0DE8">
      <w:r>
        <w:t>7．加里培林认为智力技能形成可分哪几个阶段?</w:t>
      </w:r>
    </w:p>
    <w:p w14:paraId="4A1FD617" w14:textId="77777777" w:rsidR="002B0DE8" w:rsidRDefault="002B0DE8" w:rsidP="002B0DE8">
      <w:r>
        <w:rPr>
          <w:rFonts w:hint="eastAsia"/>
        </w:rPr>
        <w:t>①活动的定向阶段：②物质活动或物质化活动阶段，③出声的外部言语活动阶段：④无声的“外部”言语活动阶段；⑤内部言语活动阶段。</w:t>
      </w:r>
    </w:p>
    <w:p w14:paraId="426503D3" w14:textId="77777777" w:rsidR="002B0DE8" w:rsidRDefault="002B0DE8" w:rsidP="002B0DE8">
      <w:r>
        <w:t>(对以上5个要点每答对一个要点给1．5分，全部答对给8分)</w:t>
      </w:r>
    </w:p>
    <w:p w14:paraId="38509CD4" w14:textId="77777777" w:rsidR="002B0DE8" w:rsidRDefault="002B0DE8" w:rsidP="002B0DE8"/>
    <w:p w14:paraId="079D4F6E" w14:textId="77777777" w:rsidR="002B0DE8" w:rsidRDefault="002B0DE8" w:rsidP="002B0DE8">
      <w:r>
        <w:t>8．皮亚杰和柯尔伯格认为道德动机在道德品质形成中有哪些作用?</w:t>
      </w:r>
    </w:p>
    <w:p w14:paraId="38FCDD58" w14:textId="77777777" w:rsidR="002B0DE8" w:rsidRDefault="002B0DE8" w:rsidP="002B0DE8">
      <w:r>
        <w:rPr>
          <w:rFonts w:hint="eastAsia"/>
        </w:rPr>
        <w:t>①道德品质的发展与人的认知活动及其发展水平密切关联</w:t>
      </w:r>
      <w:r>
        <w:t>(2分)；</w:t>
      </w:r>
    </w:p>
    <w:p w14:paraId="57C43D27" w14:textId="77777777" w:rsidR="002B0DE8" w:rsidRDefault="002B0DE8" w:rsidP="002B0DE8">
      <w:r>
        <w:rPr>
          <w:rFonts w:hint="eastAsia"/>
        </w:rPr>
        <w:t>②道德品质的形成取决于道德动机、道德判断和道德知识</w:t>
      </w:r>
      <w:r>
        <w:t>(3分)：</w:t>
      </w:r>
    </w:p>
    <w:p w14:paraId="1E6AE640" w14:textId="77777777" w:rsidR="002B0DE8" w:rsidRDefault="002B0DE8" w:rsidP="002B0DE8">
      <w:r>
        <w:rPr>
          <w:rFonts w:hint="eastAsia"/>
        </w:rPr>
        <w:t>③要根据认知活动及其发展规律去培养儿童的道德品质</w:t>
      </w:r>
      <w:r>
        <w:t>(3分)。</w:t>
      </w:r>
    </w:p>
    <w:p w14:paraId="060FDA01" w14:textId="77777777" w:rsidR="002B0DE8" w:rsidRDefault="002B0DE8" w:rsidP="002B0DE8"/>
    <w:p w14:paraId="292B070C" w14:textId="77777777" w:rsidR="002B0DE8" w:rsidRDefault="002B0DE8" w:rsidP="002B0DE8">
      <w:r>
        <w:t>9.简述意识的含义并列举意识的几种不同状态。</w:t>
      </w:r>
    </w:p>
    <w:p w14:paraId="72BA110D" w14:textId="77777777" w:rsidR="002B0DE8" w:rsidRDefault="002B0DE8" w:rsidP="002B0DE8">
      <w:r>
        <w:t xml:space="preserve">    从心理内容上讲，意识就是指个体所拥有的对现实生活的知觉体验，其中既包括可以用</w:t>
      </w:r>
      <w:r>
        <w:lastRenderedPageBreak/>
        <w:t>言语表达出来的，也包括难以用言语表述清楚，但是却是能够让人亲身体会到的。（3分）</w:t>
      </w:r>
    </w:p>
    <w:p w14:paraId="672D1AAE" w14:textId="77777777" w:rsidR="002B0DE8" w:rsidRDefault="002B0DE8" w:rsidP="002B0DE8">
      <w:r>
        <w:t xml:space="preserve">    一般来说，可以从以下几个角度理解意识的概念：第一，意识是一种觉知（1分）。</w:t>
      </w:r>
    </w:p>
    <w:p w14:paraId="486561E6" w14:textId="77777777" w:rsidR="002B0DE8" w:rsidRDefault="002B0DE8" w:rsidP="002B0DE8">
      <w:r>
        <w:t xml:space="preserve">    第二，意识是一种高级的心理机能（1分）。第三，意识是一种心理状态（1分）。</w:t>
      </w:r>
    </w:p>
    <w:p w14:paraId="7469827A" w14:textId="77777777" w:rsidR="002B0DE8" w:rsidRDefault="002B0DE8" w:rsidP="002B0DE8">
      <w:r>
        <w:t xml:space="preserve">    意识的不同状态有：睡眠（1分）、梦（1分）、催眠（1分）和白日梦（1分）。</w:t>
      </w:r>
    </w:p>
    <w:p w14:paraId="0EBF7EEE" w14:textId="77777777" w:rsidR="002B0DE8" w:rsidRDefault="002B0DE8" w:rsidP="002B0DE8"/>
    <w:p w14:paraId="637526A2" w14:textId="77777777" w:rsidR="002B0DE8" w:rsidRDefault="002B0DE8" w:rsidP="002B0DE8">
      <w:r>
        <w:t>10．遗忘的影响因素有哪些？</w:t>
      </w:r>
    </w:p>
    <w:p w14:paraId="2057FB35" w14:textId="77777777" w:rsidR="002B0DE8" w:rsidRDefault="002B0DE8" w:rsidP="002B0DE8">
      <w:r>
        <w:t xml:space="preserve">    遗忘的进程不但受时间因素的影响，还有其他的影响因素：</w:t>
      </w:r>
    </w:p>
    <w:p w14:paraId="6A4CD85F" w14:textId="77777777" w:rsidR="002B0DE8" w:rsidRDefault="002B0DE8" w:rsidP="002B0DE8">
      <w:r>
        <w:t xml:space="preserve">    (1)材料的性质与数量。一般来说，人们对熟练的动作和形象材料遗忘得较慢，并且有意义的材料比无意义的遗忘得慢。在学习程度相同的情况下，识记的材料越多，忘得越快，材料越少，遗忘越慢。(2.5分)</w:t>
      </w:r>
    </w:p>
    <w:p w14:paraId="2115B697" w14:textId="77777777" w:rsidR="002B0DE8" w:rsidRDefault="002B0DE8" w:rsidP="002B0DE8">
      <w:r>
        <w:t xml:space="preserve">    (2)学习的程度。实验证明，低度学习容易遗忘，适度的过度学习可以巩固记忆效果，但是大量的过度学习，会造成时间和精力的浪费。一般来说，学习程度达120%效果最佳。(2.5分)</w:t>
      </w:r>
    </w:p>
    <w:p w14:paraId="590A7EEB" w14:textId="77777777" w:rsidR="002B0DE8" w:rsidRDefault="002B0DE8" w:rsidP="002B0DE8">
      <w:r>
        <w:t xml:space="preserve">    (3)记忆材料的位置。有研究表明，最后呈现的项目最先回忆起来且遗忘的少，其次是开始呈现的项目，回忆效果最差的是中间部分的项目。所以，在记忆一份学习材料时，对学习材料的中间内容要重点加强，前后学习材料是相对容易记忆的部分。(2.5分)</w:t>
      </w:r>
    </w:p>
    <w:p w14:paraId="02B3E2D4" w14:textId="77777777" w:rsidR="002B0DE8" w:rsidRDefault="002B0DE8" w:rsidP="002B0DE8">
      <w:r>
        <w:t xml:space="preserve">    (4)记忆者的态度。记忆者对识记材料的需要、兴趣等，对遗忘有一定的影响。大家可能会有这样的经历，该记住没记住，不该记住反倒记住的现象。一般来说，对于自己不重要、不感兴趣，或是不需要的信息，人们容易遗忘。(2.5分)</w:t>
      </w:r>
    </w:p>
    <w:p w14:paraId="4A11903E" w14:textId="77777777" w:rsidR="002B0DE8" w:rsidRDefault="002B0DE8" w:rsidP="002B0DE8"/>
    <w:p w14:paraId="1ED78154" w14:textId="77777777" w:rsidR="002B0DE8" w:rsidRDefault="002B0DE8" w:rsidP="002B0DE8">
      <w:r>
        <w:t>11．使用智力测验时应注意哪些问题？</w:t>
      </w:r>
    </w:p>
    <w:p w14:paraId="4C894616" w14:textId="77777777" w:rsidR="002B0DE8" w:rsidRDefault="002B0DE8" w:rsidP="002B0DE8">
      <w:r>
        <w:t xml:space="preserve">    (1)智力是动态过程，不能贴标签(2.5分)；</w:t>
      </w:r>
    </w:p>
    <w:p w14:paraId="49529A46" w14:textId="77777777" w:rsidR="002B0DE8" w:rsidRDefault="002B0DE8" w:rsidP="002B0DE8">
      <w:r>
        <w:t xml:space="preserve">    (2)智力有多种成分，人的能力是多方面的，只给出单一智商</w:t>
      </w:r>
      <w:proofErr w:type="gramStart"/>
      <w:r>
        <w:t>值结果</w:t>
      </w:r>
      <w:proofErr w:type="gramEnd"/>
      <w:r>
        <w:t>的测验可能不太恰当(2.5分)；</w:t>
      </w:r>
    </w:p>
    <w:p w14:paraId="00F558EF" w14:textId="77777777" w:rsidR="002B0DE8" w:rsidRDefault="002B0DE8" w:rsidP="002B0DE8">
      <w:r>
        <w:t xml:space="preserve">    (3)注意智力测验的文化适用性(2.5分)；</w:t>
      </w:r>
    </w:p>
    <w:p w14:paraId="5F6172B5" w14:textId="77777777" w:rsidR="002B0DE8" w:rsidRDefault="002B0DE8" w:rsidP="002B0DE8">
      <w:r>
        <w:t xml:space="preserve">    (4)多因素影响智力测验结果，如健康、环境氛围等(2.5分)。</w:t>
      </w:r>
    </w:p>
    <w:p w14:paraId="387A7833" w14:textId="77777777" w:rsidR="002B0DE8" w:rsidRDefault="002B0DE8" w:rsidP="002B0DE8"/>
    <w:p w14:paraId="4D6217CA" w14:textId="77777777" w:rsidR="002B0DE8" w:rsidRDefault="002B0DE8" w:rsidP="002B0DE8">
      <w:r>
        <w:t>12．简述人格的自我调控系统的成分及其作用。</w:t>
      </w:r>
    </w:p>
    <w:p w14:paraId="4737835D" w14:textId="77777777" w:rsidR="002B0DE8" w:rsidRDefault="002B0DE8" w:rsidP="002B0DE8">
      <w:r>
        <w:t xml:space="preserve">    自我调控系统是人格中的内控系统，它分为自我认知、自我体验、自我控制三个子系统（3分）。其作用是对人格的各种成分进行调控，保证人格的完整、统一与和谐（2分）。</w:t>
      </w:r>
    </w:p>
    <w:p w14:paraId="37B75E9A" w14:textId="77777777" w:rsidR="002B0DE8" w:rsidRDefault="002B0DE8" w:rsidP="002B0DE8">
      <w:r>
        <w:t xml:space="preserve">    自我认知是对自己的洞察与理解，包括自我观察、自我评价。如果不能正确认识自己，会出现诸多问题。自我体验是伴随自我认识所产生的内心体验，是自我意识在情绪上的表现。当一个人对自己有积极评价时，就会产生自尊；当一个人对自己有消极评价时，就会自卑或内疚。自我控制是对自己行为的调节。它包括自我监控、自我激励。（5分）</w:t>
      </w:r>
    </w:p>
    <w:p w14:paraId="10B50F4B" w14:textId="77777777" w:rsidR="002B0DE8" w:rsidRDefault="002B0DE8" w:rsidP="002B0DE8"/>
    <w:p w14:paraId="0D185F74" w14:textId="77777777" w:rsidR="002B0DE8" w:rsidRDefault="002B0DE8" w:rsidP="002B0DE8">
      <w:r>
        <w:t>13．举例说明心理学的功能。</w:t>
      </w:r>
    </w:p>
    <w:p w14:paraId="7B12A93F" w14:textId="77777777" w:rsidR="002B0DE8" w:rsidRDefault="002B0DE8" w:rsidP="002B0DE8">
      <w:r>
        <w:t xml:space="preserve">    根据例子分别阐述心理学的功能(1)认识内外世界；(2)调控行为,(3)预测未来；(4)改善和提升生活质量。（结合实例</w:t>
      </w:r>
      <w:proofErr w:type="gramStart"/>
      <w:r>
        <w:t>每说明</w:t>
      </w:r>
      <w:proofErr w:type="gramEnd"/>
      <w:r>
        <w:t>一个功能恰当，给2.5分）</w:t>
      </w:r>
    </w:p>
    <w:p w14:paraId="15F3DA5D" w14:textId="77777777" w:rsidR="002B0DE8" w:rsidRDefault="002B0DE8" w:rsidP="002B0DE8"/>
    <w:p w14:paraId="470CDAA8" w14:textId="77777777" w:rsidR="002B0DE8" w:rsidRDefault="002B0DE8" w:rsidP="002B0DE8">
      <w:r>
        <w:t>14．简要说明情绪的功能。</w:t>
      </w:r>
    </w:p>
    <w:p w14:paraId="532D33B3" w14:textId="77777777" w:rsidR="002B0DE8" w:rsidRDefault="002B0DE8" w:rsidP="002B0DE8">
      <w:r>
        <w:t xml:space="preserve">    情绪对于人类的生存与发展具有重要作用，其功能主要表现在四个方面：</w:t>
      </w:r>
    </w:p>
    <w:p w14:paraId="08253D9C" w14:textId="77777777" w:rsidR="002B0DE8" w:rsidRDefault="002B0DE8" w:rsidP="002B0DE8">
      <w:r>
        <w:t xml:space="preserve">    (1)适应功能（1分）。情绪是进行社会适应的一种重要手段，人们根据别人的情绪采取适当的行为，进行社会交往（1.5分）。</w:t>
      </w:r>
    </w:p>
    <w:p w14:paraId="17B94C83" w14:textId="77777777" w:rsidR="002B0DE8" w:rsidRDefault="002B0DE8" w:rsidP="002B0DE8">
      <w:r>
        <w:t xml:space="preserve">    (2)动机功能（1分）。情绪与动机的关系十分密切，主要体现在两个方面。首先，情绪</w:t>
      </w:r>
      <w:r>
        <w:lastRenderedPageBreak/>
        <w:t>能够激发和引导行为。其次，情绪能够直接反映个体内在动机的强度与方向，所以，情绪也被视为动机的指标（1.5分）。</w:t>
      </w:r>
    </w:p>
    <w:p w14:paraId="3AB8F1F7" w14:textId="77777777" w:rsidR="002B0DE8" w:rsidRDefault="002B0DE8" w:rsidP="002B0DE8">
      <w:r>
        <w:t xml:space="preserve">    (3)调控功能（1分）。情绪对于人们的认知过程既有积极作用，也有消极作用。大量研究表明：愉快的情绪会使人更有效率地学习和解决问题，也能激发出更富有创造力的想法。消极情绪，如恐惧、悲哀、愤怒等会通过缩小认知范围，干扰或抑制认知功能（1.5分）。</w:t>
      </w:r>
    </w:p>
    <w:p w14:paraId="6427694B" w14:textId="77777777" w:rsidR="002B0DE8" w:rsidRDefault="002B0DE8" w:rsidP="002B0DE8">
      <w:r>
        <w:t xml:space="preserve">    (4)信号功能（1分）。在社会交往中，人们的心理可以通过表情表现。表情是情绪的外部表现，具有信号传递作用，属于一种非言语性交际方式。人们可以凭借一定的表情来传递情绪信息和思想愿望。（1.5分）</w:t>
      </w:r>
    </w:p>
    <w:p w14:paraId="56FF56E9" w14:textId="77777777" w:rsidR="002B0DE8" w:rsidRDefault="002B0DE8" w:rsidP="002B0DE8"/>
    <w:p w14:paraId="1CB5FB5E" w14:textId="77777777" w:rsidR="002B0DE8" w:rsidRDefault="002B0DE8" w:rsidP="002B0DE8">
      <w:r>
        <w:t>15.简述马斯洛需要层次理论的主要观点。</w:t>
      </w:r>
    </w:p>
    <w:p w14:paraId="0C790D02" w14:textId="77777777" w:rsidR="002B0DE8" w:rsidRDefault="002B0DE8" w:rsidP="002B0DE8">
      <w:r>
        <w:t xml:space="preserve">    美国心理学家马斯洛提出了“需要层次理论”，马斯洛需要层次理论认为，人的需要可以分成5个层次：</w:t>
      </w:r>
    </w:p>
    <w:p w14:paraId="1AF4C09F" w14:textId="77777777" w:rsidR="002B0DE8" w:rsidRDefault="002B0DE8" w:rsidP="002B0DE8">
      <w:r>
        <w:t xml:space="preserve">    生理的需要、安全的需要、归属和爱的需要、尊重的需要、自我实现的需要。上述五种需要，以层次形式依次从低级到高级排列，可表示成金字塔形（5分）；</w:t>
      </w:r>
    </w:p>
    <w:p w14:paraId="3A8E64C3" w14:textId="77777777" w:rsidR="002B0DE8" w:rsidRDefault="002B0DE8" w:rsidP="002B0DE8">
      <w:r>
        <w:t xml:space="preserve">    一般来说，当低级需要未得到满足时，这些需要便成为支配个体的主导型动机，只有当某低层次的需要相对满足之后，其上一级需要才能转为强势需要。但这种需求层次的等级顺序也不是绝对的，有时人也会在低级需要尚未满足前，去寻求高级需要（5分）。</w:t>
      </w:r>
    </w:p>
    <w:p w14:paraId="03BC4DE2" w14:textId="77777777" w:rsidR="002B0DE8" w:rsidRDefault="002B0DE8" w:rsidP="002B0DE8"/>
    <w:p w14:paraId="6A047DB0" w14:textId="77777777" w:rsidR="002B0DE8" w:rsidRDefault="002B0DE8" w:rsidP="002B0DE8">
      <w:r>
        <w:t>16．简述群体极化产生的原因。</w:t>
      </w:r>
    </w:p>
    <w:p w14:paraId="4956B7AE" w14:textId="77777777" w:rsidR="002B0DE8" w:rsidRDefault="002B0DE8" w:rsidP="002B0DE8">
      <w:r>
        <w:t xml:space="preserve">    </w:t>
      </w:r>
      <w:proofErr w:type="gramStart"/>
      <w:r>
        <w:t>群体级化</w:t>
      </w:r>
      <w:proofErr w:type="gramEnd"/>
      <w:r>
        <w:t>产生的原因有：</w:t>
      </w:r>
    </w:p>
    <w:p w14:paraId="1ED179E3" w14:textId="77777777" w:rsidR="002B0DE8" w:rsidRDefault="002B0DE8" w:rsidP="002B0DE8">
      <w:r>
        <w:t xml:space="preserve">    (1)责任分散是群体极化的一个重要原因(2.5分)。</w:t>
      </w:r>
    </w:p>
    <w:p w14:paraId="653DAD9D" w14:textId="77777777" w:rsidR="002B0DE8" w:rsidRDefault="002B0DE8" w:rsidP="002B0DE8">
      <w:r>
        <w:t xml:space="preserve">    (2)社会比较。人们希望他人能对自己做积极的评价，所以会采取更为极端的方式以与他人或社会的要求相一致，最终也造成了团体的决策趋于极端（2.5分）。</w:t>
      </w:r>
    </w:p>
    <w:p w14:paraId="0A3A4A10" w14:textId="77777777" w:rsidR="002B0DE8" w:rsidRDefault="002B0DE8" w:rsidP="002B0DE8">
      <w:r>
        <w:t xml:space="preserve">    (3)说明性辩论。人们从他人那儿获得论点和信息，如果多数人支持这些论点，个体也会倾向于支持它；并且更多支持而不是反对的论点会出现，从而使得这种观点变得极端</w:t>
      </w:r>
    </w:p>
    <w:p w14:paraId="7937FC1C" w14:textId="77777777" w:rsidR="002B0DE8" w:rsidRDefault="002B0DE8" w:rsidP="002B0DE8">
      <w:r>
        <w:t xml:space="preserve">    （2.5分）。</w:t>
      </w:r>
    </w:p>
    <w:p w14:paraId="73CFB621" w14:textId="77777777" w:rsidR="002B0DE8" w:rsidRDefault="002B0DE8" w:rsidP="002B0DE8">
      <w:r>
        <w:t xml:space="preserve">    (4)文化价值观。倾向于对冒险性或者保守有较高的评价，群体的决策可能会受这样的文化价值观影响(2.5分)。</w:t>
      </w:r>
    </w:p>
    <w:p w14:paraId="028B08DA" w14:textId="77777777" w:rsidR="002B0DE8" w:rsidRDefault="002B0DE8" w:rsidP="002B0DE8"/>
    <w:p w14:paraId="2ADF4639" w14:textId="77777777" w:rsidR="002B0DE8" w:rsidRDefault="002B0DE8" w:rsidP="002B0DE8">
      <w:r>
        <w:t>17．简述心理学的功能。</w:t>
      </w:r>
    </w:p>
    <w:p w14:paraId="5295C6EF" w14:textId="77777777" w:rsidR="002B0DE8" w:rsidRDefault="002B0DE8" w:rsidP="002B0DE8">
      <w:r>
        <w:rPr>
          <w:rFonts w:hint="eastAsia"/>
        </w:rPr>
        <w:t>（</w:t>
      </w:r>
      <w:r>
        <w:t>1）描述和测量。</w:t>
      </w:r>
    </w:p>
    <w:p w14:paraId="56FDA194" w14:textId="77777777" w:rsidR="002B0DE8" w:rsidRDefault="002B0DE8" w:rsidP="002B0DE8">
      <w:r>
        <w:rPr>
          <w:rFonts w:hint="eastAsia"/>
        </w:rPr>
        <w:t>（</w:t>
      </w:r>
      <w:r>
        <w:t>2）解释和说明。</w:t>
      </w:r>
    </w:p>
    <w:p w14:paraId="5B2C940A" w14:textId="77777777" w:rsidR="002B0DE8" w:rsidRDefault="002B0DE8" w:rsidP="002B0DE8">
      <w:r>
        <w:rPr>
          <w:rFonts w:hint="eastAsia"/>
        </w:rPr>
        <w:t>（</w:t>
      </w:r>
      <w:r>
        <w:t>3）预测和控制。</w:t>
      </w:r>
    </w:p>
    <w:p w14:paraId="58382557" w14:textId="77777777" w:rsidR="002B0DE8" w:rsidRDefault="002B0DE8" w:rsidP="002B0DE8"/>
    <w:p w14:paraId="7CFD4F0C" w14:textId="77777777" w:rsidR="002B0DE8" w:rsidRDefault="002B0DE8" w:rsidP="002B0DE8">
      <w:r>
        <w:t>18．列举几种常见的不同意识状态，并简要说明意识的作用。</w:t>
      </w:r>
    </w:p>
    <w:p w14:paraId="1CCE7466" w14:textId="77777777" w:rsidR="002B0DE8" w:rsidRDefault="002B0DE8" w:rsidP="002B0DE8">
      <w:r>
        <w:rPr>
          <w:rFonts w:hint="eastAsia"/>
        </w:rPr>
        <w:t>意识状态包括：</w:t>
      </w:r>
    </w:p>
    <w:p w14:paraId="37543C68" w14:textId="77777777" w:rsidR="002B0DE8" w:rsidRDefault="002B0DE8" w:rsidP="002B0DE8">
      <w:r>
        <w:rPr>
          <w:rFonts w:hint="eastAsia"/>
        </w:rPr>
        <w:t>（</w:t>
      </w:r>
      <w:r>
        <w:t>1）睡眠与梦。（2）催眠。（3）白日梦和幻想。（4）特殊药物下的意识状态。</w:t>
      </w:r>
    </w:p>
    <w:p w14:paraId="359E22F8" w14:textId="77777777" w:rsidR="002B0DE8" w:rsidRDefault="002B0DE8" w:rsidP="002B0DE8">
      <w:r>
        <w:rPr>
          <w:rFonts w:hint="eastAsia"/>
        </w:rPr>
        <w:t>意识的作用：</w:t>
      </w:r>
    </w:p>
    <w:p w14:paraId="0EB05EFC" w14:textId="77777777" w:rsidR="002B0DE8" w:rsidRDefault="002B0DE8" w:rsidP="002B0DE8">
      <w:r>
        <w:rPr>
          <w:rFonts w:hint="eastAsia"/>
        </w:rPr>
        <w:t>（</w:t>
      </w:r>
      <w:r>
        <w:t>1）意识对人所觉察的</w:t>
      </w:r>
      <w:proofErr w:type="gramStart"/>
      <w:r>
        <w:t>核注意</w:t>
      </w:r>
      <w:proofErr w:type="gramEnd"/>
      <w:r>
        <w:t>的范围进行限制，从而减少刺激输入的流量。</w:t>
      </w:r>
    </w:p>
    <w:p w14:paraId="1F38A9B0" w14:textId="77777777" w:rsidR="002B0DE8" w:rsidRDefault="002B0DE8" w:rsidP="002B0DE8">
      <w:r>
        <w:rPr>
          <w:rFonts w:hint="eastAsia"/>
        </w:rPr>
        <w:t>（</w:t>
      </w:r>
      <w:r>
        <w:t>2）意识使人们依据知觉的组织规律，把连续不断的经验划分为客体和事件。</w:t>
      </w:r>
    </w:p>
    <w:p w14:paraId="5BD28AFE" w14:textId="77777777" w:rsidR="002B0DE8" w:rsidRDefault="002B0DE8" w:rsidP="002B0DE8">
      <w:r>
        <w:rPr>
          <w:rFonts w:hint="eastAsia"/>
        </w:rPr>
        <w:t>（</w:t>
      </w:r>
      <w:r>
        <w:t>3）意识使人们能利用过去的记忆兑现时输入的信息</w:t>
      </w:r>
      <w:proofErr w:type="gramStart"/>
      <w:r>
        <w:t>作出</w:t>
      </w:r>
      <w:proofErr w:type="gramEnd"/>
      <w:r>
        <w:t>最佳的判断和行为。</w:t>
      </w:r>
    </w:p>
    <w:p w14:paraId="372B2C1C" w14:textId="77777777" w:rsidR="002B0DE8" w:rsidRDefault="002B0DE8" w:rsidP="002B0DE8">
      <w:r>
        <w:rPr>
          <w:rFonts w:hint="eastAsia"/>
        </w:rPr>
        <w:t>（</w:t>
      </w:r>
      <w:r>
        <w:t>4）意识的能动性使人们可以有限度地超越外部的信息内容，在其范围之外建构他们的意识内容。</w:t>
      </w:r>
    </w:p>
    <w:p w14:paraId="0E47EEFD" w14:textId="77777777" w:rsidR="002B0DE8" w:rsidRDefault="002B0DE8" w:rsidP="002B0DE8"/>
    <w:p w14:paraId="78A817F4" w14:textId="77777777" w:rsidR="002B0DE8" w:rsidRDefault="002B0DE8" w:rsidP="002B0DE8">
      <w:r>
        <w:lastRenderedPageBreak/>
        <w:t>19．简述注意的特点及外部表现。</w:t>
      </w:r>
    </w:p>
    <w:p w14:paraId="63ABE6BF" w14:textId="77777777" w:rsidR="002B0DE8" w:rsidRDefault="002B0DE8" w:rsidP="002B0DE8">
      <w:r>
        <w:rPr>
          <w:rFonts w:hint="eastAsia"/>
        </w:rPr>
        <w:t>注意的特点：指向性和集中性。</w:t>
      </w:r>
    </w:p>
    <w:p w14:paraId="54C01802" w14:textId="77777777" w:rsidR="002B0DE8" w:rsidRDefault="002B0DE8" w:rsidP="002B0DE8">
      <w:r>
        <w:rPr>
          <w:rFonts w:hint="eastAsia"/>
        </w:rPr>
        <w:t>注意外部表现：（</w:t>
      </w:r>
      <w:r>
        <w:t>1）、产生适应性运动；（2）、无关动作停止；（3）、生理变化。</w:t>
      </w:r>
    </w:p>
    <w:p w14:paraId="6865F0C5" w14:textId="77777777" w:rsidR="002B0DE8" w:rsidRDefault="002B0DE8" w:rsidP="002B0DE8"/>
    <w:p w14:paraId="29D2B2EC" w14:textId="77777777" w:rsidR="002B0DE8" w:rsidRDefault="002B0DE8" w:rsidP="002B0DE8">
      <w:r>
        <w:t>20．举例说明注意的种类及其特征。</w:t>
      </w:r>
    </w:p>
    <w:p w14:paraId="1326DD28" w14:textId="77777777" w:rsidR="002B0DE8" w:rsidRDefault="002B0DE8" w:rsidP="002B0DE8">
      <w:r>
        <w:rPr>
          <w:rFonts w:hint="eastAsia"/>
        </w:rPr>
        <w:t>（</w:t>
      </w:r>
      <w:r>
        <w:t>1）不随意注意，又称无意注意，是指没有预定目的，也不需要意志努力的注意，是注意的一种初级表现形式。不随意注意是一种被动的注意，缺乏预定的目的，容易受客观刺激</w:t>
      </w:r>
      <w:proofErr w:type="gramStart"/>
      <w:r>
        <w:t>物特点</w:t>
      </w:r>
      <w:proofErr w:type="gramEnd"/>
      <w:r>
        <w:t>的影响，单凭这种注意是不可能进行系统学习和艰苦工作的。所以只有把不随意注意和随意注意结合起来，才能发展注意能力，提高工作效率。</w:t>
      </w:r>
    </w:p>
    <w:p w14:paraId="54FEFDB4" w14:textId="77777777" w:rsidR="002B0DE8" w:rsidRDefault="002B0DE8" w:rsidP="002B0DE8">
      <w:r>
        <w:rPr>
          <w:rFonts w:hint="eastAsia"/>
        </w:rPr>
        <w:t>（</w:t>
      </w:r>
      <w:r>
        <w:t>2）随意注意，又称有意注意，是指有预定目的，需要一定意志努力的注意。它是注意的一种高级形式，是一种积极、主动的形式。是在不随意注意的基础上发展起来的，是人类所特有的心理现象。</w:t>
      </w:r>
    </w:p>
    <w:p w14:paraId="5557C8BE" w14:textId="77777777" w:rsidR="002B0DE8" w:rsidRDefault="002B0DE8" w:rsidP="002B0DE8">
      <w:r>
        <w:rPr>
          <w:rFonts w:hint="eastAsia"/>
        </w:rPr>
        <w:t>（</w:t>
      </w:r>
      <w:r>
        <w:t>3）随意后注意，是注意的一种特殊形式。是指有自觉目的但不需要意志努力的注意。在特征上，同时具有不随意注意和随意注意的某些特征，是既有自觉目的、明确的目的，又不需要意志努力的注意。随意后注意是一种高级类型的注意，具有高度的稳定性，是人类从事创造性活动的必要条件。培养随意后注意关键在于发展对活动本身的直接兴趣。</w:t>
      </w:r>
    </w:p>
    <w:p w14:paraId="23BCFF83" w14:textId="77777777" w:rsidR="002B0DE8" w:rsidRDefault="002B0DE8" w:rsidP="002B0DE8"/>
    <w:p w14:paraId="24A2F9F1" w14:textId="77777777" w:rsidR="002B0DE8" w:rsidRDefault="002B0DE8" w:rsidP="002B0DE8">
      <w:r>
        <w:t>21.简述四种注意的品质。</w:t>
      </w:r>
    </w:p>
    <w:p w14:paraId="1B5B529E" w14:textId="77777777" w:rsidR="002B0DE8" w:rsidRDefault="002B0DE8" w:rsidP="002B0DE8">
      <w:r>
        <w:rPr>
          <w:rFonts w:hint="eastAsia"/>
        </w:rPr>
        <w:t>（</w:t>
      </w:r>
      <w:r>
        <w:t>1）注意的广度。</w:t>
      </w:r>
    </w:p>
    <w:p w14:paraId="197D367E" w14:textId="77777777" w:rsidR="002B0DE8" w:rsidRDefault="002B0DE8" w:rsidP="002B0DE8">
      <w:r>
        <w:rPr>
          <w:rFonts w:hint="eastAsia"/>
        </w:rPr>
        <w:t>（</w:t>
      </w:r>
      <w:r>
        <w:t>2）注意的稳定性。</w:t>
      </w:r>
    </w:p>
    <w:p w14:paraId="73A03100" w14:textId="77777777" w:rsidR="002B0DE8" w:rsidRDefault="002B0DE8" w:rsidP="002B0DE8">
      <w:r>
        <w:rPr>
          <w:rFonts w:hint="eastAsia"/>
        </w:rPr>
        <w:t>（</w:t>
      </w:r>
      <w:r>
        <w:t>3）注意的分配。</w:t>
      </w:r>
    </w:p>
    <w:p w14:paraId="6384B3CD" w14:textId="77777777" w:rsidR="002B0DE8" w:rsidRDefault="002B0DE8" w:rsidP="002B0DE8">
      <w:r>
        <w:rPr>
          <w:rFonts w:hint="eastAsia"/>
        </w:rPr>
        <w:t>（</w:t>
      </w:r>
      <w:r>
        <w:t>4）注意的转移。</w:t>
      </w:r>
    </w:p>
    <w:p w14:paraId="74F2A167" w14:textId="77777777" w:rsidR="002B0DE8" w:rsidRDefault="002B0DE8" w:rsidP="002B0DE8"/>
    <w:p w14:paraId="1B26D5C5" w14:textId="77777777" w:rsidR="002B0DE8" w:rsidRDefault="002B0DE8" w:rsidP="002B0DE8">
      <w:r>
        <w:t>22.什么是知觉的恒常性？常见的恒常性有哪些？</w:t>
      </w:r>
    </w:p>
    <w:p w14:paraId="3BE3A907" w14:textId="77777777" w:rsidR="002B0DE8" w:rsidRDefault="002B0DE8" w:rsidP="002B0DE8">
      <w:r>
        <w:rPr>
          <w:rFonts w:hint="eastAsia"/>
        </w:rPr>
        <w:t>知觉恒常性</w:t>
      </w:r>
      <w:r>
        <w:t>: 当知觉的客观条件在一定范围内改变时，但知觉</w:t>
      </w:r>
      <w:proofErr w:type="gramStart"/>
      <w:r>
        <w:t>映象</w:t>
      </w:r>
      <w:proofErr w:type="gramEnd"/>
      <w:r>
        <w:t>在相当程度上却保持稳定的特点。</w:t>
      </w:r>
    </w:p>
    <w:p w14:paraId="27D84FCE" w14:textId="77777777" w:rsidR="002B0DE8" w:rsidRDefault="002B0DE8" w:rsidP="002B0DE8">
      <w:r>
        <w:rPr>
          <w:rFonts w:hint="eastAsia"/>
        </w:rPr>
        <w:t>常见的恒常性：大小恒常性、形状恒常性、颜色恒常性</w:t>
      </w:r>
    </w:p>
    <w:p w14:paraId="307A58A5" w14:textId="77777777" w:rsidR="002B0DE8" w:rsidRDefault="002B0DE8" w:rsidP="002B0DE8"/>
    <w:p w14:paraId="60A77E5E" w14:textId="77777777" w:rsidR="002B0DE8" w:rsidRDefault="002B0DE8" w:rsidP="002B0DE8">
      <w:r>
        <w:t>23.影响时间知觉的因素有哪些？</w:t>
      </w:r>
    </w:p>
    <w:p w14:paraId="14A7C07B" w14:textId="77777777" w:rsidR="002B0DE8" w:rsidRDefault="002B0DE8" w:rsidP="002B0DE8">
      <w:r>
        <w:rPr>
          <w:rFonts w:hint="eastAsia"/>
        </w:rPr>
        <w:t>感觉通道的特性</w:t>
      </w:r>
      <w:r>
        <w:t xml:space="preserve"> 、一定时间</w:t>
      </w:r>
      <w:proofErr w:type="gramStart"/>
      <w:r>
        <w:t>内事件</w:t>
      </w:r>
      <w:proofErr w:type="gramEnd"/>
      <w:r>
        <w:t>发生的数量和性质、个人的兴趣和动机</w:t>
      </w:r>
    </w:p>
    <w:p w14:paraId="028FEA7B" w14:textId="77777777" w:rsidR="002B0DE8" w:rsidRDefault="002B0DE8" w:rsidP="002B0DE8"/>
    <w:p w14:paraId="66232236" w14:textId="77777777" w:rsidR="002B0DE8" w:rsidRDefault="002B0DE8" w:rsidP="002B0DE8">
      <w:r>
        <w:t>24.产生深度知觉的线索有哪些？</w:t>
      </w:r>
    </w:p>
    <w:p w14:paraId="6CE44DEE" w14:textId="77777777" w:rsidR="002B0DE8" w:rsidRDefault="002B0DE8" w:rsidP="002B0DE8">
      <w:r>
        <w:rPr>
          <w:rFonts w:hint="eastAsia"/>
        </w:rPr>
        <w:t>深度知觉涉及三维空间的知觉，即不仅能够知觉物体的高和宽，而且能够知觉物体的距离、深度和凸凹等。心理学家研究发现，人们对深度和距离的知觉主要来自肌肉线索和单眼线索。单眼线索包括：线条透视、相对大小、阴影、遮挡、纹理梯度。</w:t>
      </w:r>
    </w:p>
    <w:p w14:paraId="0D8E8BEA" w14:textId="77777777" w:rsidR="002B0DE8" w:rsidRDefault="002B0DE8" w:rsidP="002B0DE8"/>
    <w:p w14:paraId="309A4B94" w14:textId="77777777" w:rsidR="002B0DE8" w:rsidRDefault="002B0DE8" w:rsidP="002B0DE8">
      <w:r>
        <w:t>25.信息加工的观点是如何阐述记忆过程的？</w:t>
      </w:r>
    </w:p>
    <w:p w14:paraId="2A522FC1" w14:textId="77777777" w:rsidR="002B0DE8" w:rsidRDefault="002B0DE8" w:rsidP="002B0DE8">
      <w:r>
        <w:rPr>
          <w:rFonts w:hint="eastAsia"/>
        </w:rPr>
        <w:t>按照信息加工的观点，记忆并不是一个简单的信息存储库，而是一个动态、活跃的系统，从事着信息的接收、存储、组织、改变和恢复的工作。从某种意义上讲，记忆就像是一台电脑，其信息加工过程主要分为编码、存储和提取三个阶段。</w:t>
      </w:r>
    </w:p>
    <w:p w14:paraId="2DFEC16D" w14:textId="77777777" w:rsidR="002B0DE8" w:rsidRDefault="002B0DE8" w:rsidP="002B0DE8"/>
    <w:p w14:paraId="214F42EC" w14:textId="77777777" w:rsidR="002B0DE8" w:rsidRDefault="002B0DE8" w:rsidP="002B0DE8">
      <w:r>
        <w:t>26.简述编码特异性原则。</w:t>
      </w:r>
    </w:p>
    <w:p w14:paraId="78C726C8" w14:textId="77777777" w:rsidR="002B0DE8" w:rsidRDefault="002B0DE8" w:rsidP="002B0DE8">
      <w:r>
        <w:rPr>
          <w:rFonts w:hint="eastAsia"/>
        </w:rPr>
        <w:t>影响记忆提取的因素有很多，其中最重要的一点是加拿大认知心理学家塔尔文等人提出的编码特异性原则。该原则认为，什么样的信息得到存储取决于所知觉到的信息以及这些信息怎</w:t>
      </w:r>
      <w:r>
        <w:rPr>
          <w:rFonts w:hint="eastAsia"/>
        </w:rPr>
        <w:lastRenderedPageBreak/>
        <w:t>样被编码加工，而已存储的信息又决定了什么样的提取线索是有效的，可以通过它来提取已存储的信息。也就是说，当提取线索与编码时的情境相匹配时，提取的效果最好。提取线索分为外部线索和内部线索两种。外部线索包括刺激的特性以及学习时周围的环境等；内部线索包括学习时的精神状态、心境和情绪等。</w:t>
      </w:r>
    </w:p>
    <w:p w14:paraId="0B27B8B3" w14:textId="77777777" w:rsidR="002B0DE8" w:rsidRDefault="002B0DE8" w:rsidP="002B0DE8"/>
    <w:p w14:paraId="0DE57031" w14:textId="77777777" w:rsidR="002B0DE8" w:rsidRDefault="002B0DE8" w:rsidP="002B0DE8">
      <w:r>
        <w:t>27.简述遗忘发生的原因？</w:t>
      </w:r>
    </w:p>
    <w:p w14:paraId="360DAE04" w14:textId="77777777" w:rsidR="002B0DE8" w:rsidRDefault="002B0DE8" w:rsidP="002B0DE8">
      <w:r>
        <w:rPr>
          <w:rFonts w:hint="eastAsia"/>
        </w:rPr>
        <w:t>（</w:t>
      </w:r>
      <w:r>
        <w:t>1）编码和提取失败。很多时候，发生遗忘的原因是信息编码的失败。也就是说，信息从来就没有存储在记忆库里。</w:t>
      </w:r>
    </w:p>
    <w:p w14:paraId="45D99B5B" w14:textId="77777777" w:rsidR="002B0DE8" w:rsidRDefault="002B0DE8" w:rsidP="002B0DE8">
      <w:r>
        <w:rPr>
          <w:rFonts w:hint="eastAsia"/>
        </w:rPr>
        <w:t>（</w:t>
      </w:r>
      <w:r>
        <w:t>2）消退说。消退说认为，遗忘是记忆痕迹得不到强化而逐渐减弱的结果。</w:t>
      </w:r>
    </w:p>
    <w:p w14:paraId="4829CBF9" w14:textId="77777777" w:rsidR="002B0DE8" w:rsidRDefault="002B0DE8" w:rsidP="002B0DE8">
      <w:r>
        <w:rPr>
          <w:rFonts w:hint="eastAsia"/>
        </w:rPr>
        <w:t>（</w:t>
      </w:r>
      <w:r>
        <w:t>3）干扰说。干扰理论认为，如何看待婚前性行为。遗忘是因为在学习和回忆之间受到其他刺激的干扰所致。</w:t>
      </w:r>
    </w:p>
    <w:p w14:paraId="0682E81A" w14:textId="77777777" w:rsidR="002B0DE8" w:rsidRDefault="002B0DE8" w:rsidP="002B0DE8">
      <w:r>
        <w:rPr>
          <w:rFonts w:hint="eastAsia"/>
        </w:rPr>
        <w:t>（</w:t>
      </w:r>
      <w:r>
        <w:t>4）压抑说。</w:t>
      </w:r>
      <w:proofErr w:type="gramStart"/>
      <w:r>
        <w:t>压抑说</w:t>
      </w:r>
      <w:proofErr w:type="gramEnd"/>
      <w:r>
        <w:t>认为，遗忘是由于情绪或动机的压抑作用引起的。</w:t>
      </w:r>
    </w:p>
    <w:p w14:paraId="670EDC59" w14:textId="77777777" w:rsidR="002B0DE8" w:rsidRDefault="002B0DE8" w:rsidP="002B0DE8"/>
    <w:p w14:paraId="4028374C" w14:textId="77777777" w:rsidR="002B0DE8" w:rsidRDefault="002B0DE8" w:rsidP="002B0DE8">
      <w:r>
        <w:t>28.根据艾宾</w:t>
      </w:r>
      <w:proofErr w:type="gramStart"/>
      <w:r>
        <w:t>浩</w:t>
      </w:r>
      <w:proofErr w:type="gramEnd"/>
      <w:r>
        <w:t>斯遗忘曲线，谈谈复习时应遵循的策略？</w:t>
      </w:r>
    </w:p>
    <w:p w14:paraId="61DE26D7" w14:textId="77777777" w:rsidR="002B0DE8" w:rsidRDefault="002B0DE8" w:rsidP="002B0DE8">
      <w:r>
        <w:rPr>
          <w:rFonts w:hint="eastAsia"/>
        </w:rPr>
        <w:t>（</w:t>
      </w:r>
      <w:r>
        <w:t>1）及时复习。</w:t>
      </w:r>
    </w:p>
    <w:p w14:paraId="2284E3D8" w14:textId="77777777" w:rsidR="002B0DE8" w:rsidRDefault="002B0DE8" w:rsidP="002B0DE8">
      <w:r>
        <w:rPr>
          <w:rFonts w:hint="eastAsia"/>
        </w:rPr>
        <w:t>（</w:t>
      </w:r>
      <w:r>
        <w:t>2）合理地分配复习时间。如果记忆材料所需时间较短，可用集中复习；如果时间较长，分散复习效果较好。开始复习的时间，间隔条短，以后可以长一些。</w:t>
      </w:r>
    </w:p>
    <w:p w14:paraId="5F2591DC" w14:textId="77777777" w:rsidR="002B0DE8" w:rsidRDefault="002B0DE8" w:rsidP="002B0DE8">
      <w:r>
        <w:rPr>
          <w:rFonts w:hint="eastAsia"/>
        </w:rPr>
        <w:t>（</w:t>
      </w:r>
      <w:r>
        <w:t>3）复习形式应该多样化。</w:t>
      </w:r>
    </w:p>
    <w:p w14:paraId="3F598E32" w14:textId="77777777" w:rsidR="002B0DE8" w:rsidRDefault="002B0DE8" w:rsidP="002B0DE8"/>
    <w:p w14:paraId="69B0F5DE" w14:textId="77777777" w:rsidR="002B0DE8" w:rsidRDefault="002B0DE8" w:rsidP="002B0DE8">
      <w:r>
        <w:t>29.什么是表象？表象在思维中有哪些作用？</w:t>
      </w:r>
    </w:p>
    <w:p w14:paraId="44D54075" w14:textId="77777777" w:rsidR="002B0DE8" w:rsidRDefault="002B0DE8" w:rsidP="002B0DE8">
      <w:r>
        <w:rPr>
          <w:rFonts w:hint="eastAsia"/>
        </w:rPr>
        <w:t>表象：事物不在主体面前呈现时，大脑中出现的关于某事物的形象。表象是在视、嗅、触、味等感觉的基础上形成的。</w:t>
      </w:r>
    </w:p>
    <w:p w14:paraId="4416972E" w14:textId="77777777" w:rsidR="002B0DE8" w:rsidRDefault="002B0DE8" w:rsidP="002B0DE8">
      <w:r>
        <w:rPr>
          <w:rFonts w:hint="eastAsia"/>
        </w:rPr>
        <w:t>表象的作用</w:t>
      </w:r>
    </w:p>
    <w:p w14:paraId="31B28EE9" w14:textId="77777777" w:rsidR="002B0DE8" w:rsidRDefault="002B0DE8" w:rsidP="002B0DE8">
      <w:r>
        <w:rPr>
          <w:rFonts w:hint="eastAsia"/>
        </w:rPr>
        <w:t>（</w:t>
      </w:r>
      <w:r>
        <w:t>1）表象能够促进问题解决和决策。</w:t>
      </w:r>
    </w:p>
    <w:p w14:paraId="2A215A43" w14:textId="77777777" w:rsidR="002B0DE8" w:rsidRDefault="002B0DE8" w:rsidP="002B0DE8">
      <w:r>
        <w:rPr>
          <w:rFonts w:hint="eastAsia"/>
        </w:rPr>
        <w:t>（</w:t>
      </w:r>
      <w:r>
        <w:t>2）表象为概念的形成提供了感性基础，并有利于对事物进行概括的认识。</w:t>
      </w:r>
    </w:p>
    <w:p w14:paraId="5C90791B" w14:textId="77777777" w:rsidR="002B0DE8" w:rsidRDefault="002B0DE8" w:rsidP="002B0DE8"/>
    <w:p w14:paraId="2D82E690" w14:textId="77777777" w:rsidR="002B0DE8" w:rsidRDefault="002B0DE8" w:rsidP="002B0DE8">
      <w:r>
        <w:t>30.想象有哪些功能？</w:t>
      </w:r>
    </w:p>
    <w:p w14:paraId="11D3EF6B" w14:textId="77777777" w:rsidR="002B0DE8" w:rsidRDefault="002B0DE8" w:rsidP="002B0DE8">
      <w:r>
        <w:rPr>
          <w:rFonts w:hint="eastAsia"/>
        </w:rPr>
        <w:t>（</w:t>
      </w:r>
      <w:r>
        <w:t>1）预测和计划功能</w:t>
      </w:r>
    </w:p>
    <w:p w14:paraId="0A948BD4" w14:textId="77777777" w:rsidR="002B0DE8" w:rsidRDefault="002B0DE8" w:rsidP="002B0DE8">
      <w:r>
        <w:rPr>
          <w:rFonts w:hint="eastAsia"/>
        </w:rPr>
        <w:t>（</w:t>
      </w:r>
      <w:r>
        <w:t>2）补充知识经验的功能</w:t>
      </w:r>
    </w:p>
    <w:p w14:paraId="7FC50114" w14:textId="77777777" w:rsidR="002B0DE8" w:rsidRDefault="002B0DE8" w:rsidP="002B0DE8">
      <w:r>
        <w:rPr>
          <w:rFonts w:hint="eastAsia"/>
        </w:rPr>
        <w:t>（</w:t>
      </w:r>
      <w:r>
        <w:t>3）代替的功能</w:t>
      </w:r>
    </w:p>
    <w:p w14:paraId="43C75DE4" w14:textId="77777777" w:rsidR="002B0DE8" w:rsidRDefault="002B0DE8" w:rsidP="002B0DE8">
      <w:r>
        <w:rPr>
          <w:rFonts w:hint="eastAsia"/>
        </w:rPr>
        <w:t>（</w:t>
      </w:r>
      <w:r>
        <w:t>4）生理调节的功能</w:t>
      </w:r>
    </w:p>
    <w:p w14:paraId="5269D6F5" w14:textId="77777777" w:rsidR="002B0DE8" w:rsidRDefault="002B0DE8" w:rsidP="002B0DE8"/>
    <w:p w14:paraId="41685AC2" w14:textId="77777777" w:rsidR="002B0DE8" w:rsidRDefault="002B0DE8" w:rsidP="002B0DE8">
      <w:r>
        <w:t>31.什么是手段-目的分析，包括哪些步骤？</w:t>
      </w:r>
    </w:p>
    <w:p w14:paraId="5B6E9194" w14:textId="77777777" w:rsidR="002B0DE8" w:rsidRDefault="002B0DE8" w:rsidP="002B0DE8">
      <w:r>
        <w:rPr>
          <w:rFonts w:hint="eastAsia"/>
        </w:rPr>
        <w:t>所谓手段</w:t>
      </w:r>
      <w:r>
        <w:t>-目的分析，就是将需要达到的问题的目标状态分成若干子目标，通过实现一系列子目标最终达到总目标。美国认知心理学家</w:t>
      </w:r>
      <w:proofErr w:type="gramStart"/>
      <w:r>
        <w:t>西蒙曾系统</w:t>
      </w:r>
      <w:proofErr w:type="gramEnd"/>
      <w:r>
        <w:t>地研究过手段-目的分析法解决问题的过程，提出它的基本步骤包括：</w:t>
      </w:r>
    </w:p>
    <w:p w14:paraId="3BD3B115" w14:textId="77777777" w:rsidR="002B0DE8" w:rsidRDefault="002B0DE8" w:rsidP="002B0DE8">
      <w:r>
        <w:rPr>
          <w:rFonts w:hint="eastAsia"/>
        </w:rPr>
        <w:t>（</w:t>
      </w:r>
      <w:r>
        <w:t>1）确定事件当前状态和目标状态间的差距，并找到能够缩小差距的步骤；</w:t>
      </w:r>
    </w:p>
    <w:p w14:paraId="433D560F" w14:textId="77777777" w:rsidR="002B0DE8" w:rsidRDefault="002B0DE8" w:rsidP="002B0DE8">
      <w:r>
        <w:rPr>
          <w:rFonts w:hint="eastAsia"/>
        </w:rPr>
        <w:t>（</w:t>
      </w:r>
      <w:r>
        <w:t>2）如果不能直接达到最终目标，就尝试找到子目标；</w:t>
      </w:r>
    </w:p>
    <w:p w14:paraId="231B58B7" w14:textId="77777777" w:rsidR="002B0DE8" w:rsidRDefault="002B0DE8" w:rsidP="002B0DE8">
      <w:r>
        <w:rPr>
          <w:rFonts w:hint="eastAsia"/>
        </w:rPr>
        <w:t>（</w:t>
      </w:r>
      <w:r>
        <w:t>3）寻找达到子目标的方法，实现子目标；</w:t>
      </w:r>
    </w:p>
    <w:p w14:paraId="6B272118" w14:textId="77777777" w:rsidR="002B0DE8" w:rsidRDefault="002B0DE8" w:rsidP="002B0DE8">
      <w:r>
        <w:rPr>
          <w:rFonts w:hint="eastAsia"/>
        </w:rPr>
        <w:t>（</w:t>
      </w:r>
      <w:r>
        <w:t>4）尝试新的子目标。</w:t>
      </w:r>
    </w:p>
    <w:p w14:paraId="572D93E6" w14:textId="77777777" w:rsidR="002B0DE8" w:rsidRDefault="002B0DE8" w:rsidP="002B0DE8"/>
    <w:p w14:paraId="0A8FB3E7" w14:textId="77777777" w:rsidR="002B0DE8" w:rsidRDefault="002B0DE8" w:rsidP="002B0DE8">
      <w:r>
        <w:t>32.简述创造性思维的特征与过程。</w:t>
      </w:r>
    </w:p>
    <w:p w14:paraId="45F5541F" w14:textId="77777777" w:rsidR="002B0DE8" w:rsidRDefault="002B0DE8" w:rsidP="002B0DE8">
      <w:r>
        <w:rPr>
          <w:rFonts w:hint="eastAsia"/>
        </w:rPr>
        <w:t>创造性思维的特征：新颖性、流畅性、灵活性、精致性。</w:t>
      </w:r>
    </w:p>
    <w:p w14:paraId="6FA913BB" w14:textId="77777777" w:rsidR="002B0DE8" w:rsidRDefault="002B0DE8" w:rsidP="002B0DE8">
      <w:r>
        <w:rPr>
          <w:rFonts w:hint="eastAsia"/>
        </w:rPr>
        <w:t>创造性思维的过程：准备阶段、酝酿阶段、顿悟阶段、验证阶段。</w:t>
      </w:r>
    </w:p>
    <w:p w14:paraId="4466F168" w14:textId="77777777" w:rsidR="002B0DE8" w:rsidRDefault="002B0DE8" w:rsidP="002B0DE8"/>
    <w:p w14:paraId="3C480204" w14:textId="77777777" w:rsidR="002B0DE8" w:rsidRDefault="002B0DE8" w:rsidP="002B0DE8">
      <w:r>
        <w:t>33.简述语言的基本特征与功能。</w:t>
      </w:r>
    </w:p>
    <w:p w14:paraId="31822820" w14:textId="77777777" w:rsidR="002B0DE8" w:rsidRDefault="002B0DE8" w:rsidP="002B0DE8">
      <w:r>
        <w:rPr>
          <w:rFonts w:hint="eastAsia"/>
        </w:rPr>
        <w:t>语言的基本特征：语言的结构性、语言的产生性、语言的意义性、语言的社会性。</w:t>
      </w:r>
    </w:p>
    <w:p w14:paraId="694A10D7" w14:textId="77777777" w:rsidR="002B0DE8" w:rsidRDefault="002B0DE8" w:rsidP="002B0DE8">
      <w:r>
        <w:rPr>
          <w:rFonts w:hint="eastAsia"/>
        </w:rPr>
        <w:t>语言的功能：保存和传授社会历史经验的功能；交流和表达的功能；思维功能。</w:t>
      </w:r>
    </w:p>
    <w:p w14:paraId="5974F14E" w14:textId="77777777" w:rsidR="002B0DE8" w:rsidRDefault="002B0DE8" w:rsidP="002B0DE8"/>
    <w:p w14:paraId="765A1812" w14:textId="77777777" w:rsidR="002B0DE8" w:rsidRDefault="002B0DE8" w:rsidP="002B0DE8">
      <w:r>
        <w:t>34. 如何理解思维和语言的关系？</w:t>
      </w:r>
    </w:p>
    <w:p w14:paraId="795A6977" w14:textId="77777777" w:rsidR="002B0DE8" w:rsidRDefault="002B0DE8" w:rsidP="002B0DE8">
      <w:r>
        <w:rPr>
          <w:rFonts w:hint="eastAsia"/>
        </w:rPr>
        <w:t>语言是交流的工具，同时也是人们思维的工具。语言与思维有着十分密切的关系。一方面，语言依赖思维。语言不是空洞的声音，而是具有一定意义的心理现象，语言的意义主要来自于思维。因此，虽然鹦鹉能够逼真地模仿人类的语言，但由于它不懂其中的意义，所以它发出的声音并不是真正的语言。另一方面，思维需要通过语言来表征。从出生到一岁</w:t>
      </w:r>
      <w:proofErr w:type="gramStart"/>
      <w:r>
        <w:rPr>
          <w:rFonts w:hint="eastAsia"/>
        </w:rPr>
        <w:t>半这个</w:t>
      </w:r>
      <w:proofErr w:type="gramEnd"/>
      <w:r>
        <w:rPr>
          <w:rFonts w:hint="eastAsia"/>
        </w:rPr>
        <w:t>阶段，婴儿的思维主要是以动作为媒介的。随着年龄的增长，进入</w:t>
      </w:r>
      <w:r>
        <w:t>2-7岁这个阶段的儿童开始学习语言。学习语言的过程，就是学会用词语和句子来表征客观事物的过程。语言和思维是相辅相成、互相促进的关系。</w:t>
      </w:r>
    </w:p>
    <w:p w14:paraId="1C8CEF0C" w14:textId="77777777" w:rsidR="002B0DE8" w:rsidRDefault="002B0DE8" w:rsidP="002B0DE8"/>
    <w:p w14:paraId="65BB59BA" w14:textId="77777777" w:rsidR="002B0DE8" w:rsidRDefault="002B0DE8" w:rsidP="002B0DE8">
      <w:r>
        <w:t>35.语言的产生包含哪几个阶段？ 构造阶段；转换阶段；执行阶段：</w:t>
      </w:r>
    </w:p>
    <w:p w14:paraId="5F6E2184" w14:textId="77777777" w:rsidR="002B0DE8" w:rsidRDefault="002B0DE8" w:rsidP="002B0DE8"/>
    <w:p w14:paraId="1F08A2D7" w14:textId="77777777" w:rsidR="002B0DE8" w:rsidRDefault="002B0DE8" w:rsidP="002B0DE8">
      <w:r>
        <w:t>36.简述情绪的成分与功能。</w:t>
      </w:r>
    </w:p>
    <w:p w14:paraId="295BDC70" w14:textId="77777777" w:rsidR="002B0DE8" w:rsidRDefault="002B0DE8" w:rsidP="002B0DE8">
      <w:r>
        <w:rPr>
          <w:rFonts w:hint="eastAsia"/>
        </w:rPr>
        <w:t>成分：主观体验、外部表现和生理唤醒。</w:t>
      </w:r>
    </w:p>
    <w:p w14:paraId="44246F5B" w14:textId="77777777" w:rsidR="002B0DE8" w:rsidRDefault="002B0DE8" w:rsidP="002B0DE8">
      <w:r>
        <w:rPr>
          <w:rFonts w:hint="eastAsia"/>
        </w:rPr>
        <w:t>功能：</w:t>
      </w:r>
    </w:p>
    <w:p w14:paraId="44D0D884" w14:textId="77777777" w:rsidR="002B0DE8" w:rsidRDefault="002B0DE8" w:rsidP="002B0DE8">
      <w:r>
        <w:rPr>
          <w:rFonts w:hint="eastAsia"/>
        </w:rPr>
        <w:t>（</w:t>
      </w:r>
      <w:r>
        <w:t>1）情绪是适应生存的心理工具。</w:t>
      </w:r>
    </w:p>
    <w:p w14:paraId="1B0F0D5B" w14:textId="77777777" w:rsidR="002B0DE8" w:rsidRDefault="002B0DE8" w:rsidP="002B0DE8">
      <w:r>
        <w:rPr>
          <w:rFonts w:hint="eastAsia"/>
        </w:rPr>
        <w:t>（</w:t>
      </w:r>
      <w:r>
        <w:t>2）情绪是激励行为的动机。</w:t>
      </w:r>
    </w:p>
    <w:p w14:paraId="2B8027E3" w14:textId="77777777" w:rsidR="002B0DE8" w:rsidRDefault="002B0DE8" w:rsidP="002B0DE8">
      <w:r>
        <w:rPr>
          <w:rFonts w:hint="eastAsia"/>
        </w:rPr>
        <w:t>（</w:t>
      </w:r>
      <w:r>
        <w:t>3）情绪是心理活动的组织者。</w:t>
      </w:r>
    </w:p>
    <w:p w14:paraId="6E870268" w14:textId="77777777" w:rsidR="002B0DE8" w:rsidRDefault="002B0DE8" w:rsidP="002B0DE8">
      <w:r>
        <w:rPr>
          <w:rFonts w:hint="eastAsia"/>
        </w:rPr>
        <w:t>（</w:t>
      </w:r>
      <w:r>
        <w:t>4）情绪是人际交流的手段。</w:t>
      </w:r>
    </w:p>
    <w:p w14:paraId="4C7452E8" w14:textId="77777777" w:rsidR="002B0DE8" w:rsidRDefault="002B0DE8" w:rsidP="002B0DE8"/>
    <w:p w14:paraId="259D6354" w14:textId="77777777" w:rsidR="002B0DE8" w:rsidRDefault="002B0DE8" w:rsidP="002B0DE8">
      <w:r>
        <w:t>37.简述情绪的二维度说的基本内容。</w:t>
      </w:r>
    </w:p>
    <w:p w14:paraId="21F84736" w14:textId="77777777" w:rsidR="002B0DE8" w:rsidRDefault="002B0DE8" w:rsidP="002B0DE8">
      <w:r>
        <w:rPr>
          <w:rFonts w:hint="eastAsia"/>
        </w:rPr>
        <w:t>情绪最基本的维度有两个。一个维度是愉快不愉快，称之为情绪的效价。在效价维度上，由正到负，愉悦度依次降低，中间的某一点上无情绪感受。位于正效价那端、有愉悦感受的情绪称为积极情绪（正情绪），位于负效价那端、有</w:t>
      </w:r>
      <w:proofErr w:type="gramStart"/>
      <w:r>
        <w:rPr>
          <w:rFonts w:hint="eastAsia"/>
        </w:rPr>
        <w:t>不</w:t>
      </w:r>
      <w:proofErr w:type="gramEnd"/>
      <w:r>
        <w:rPr>
          <w:rFonts w:hint="eastAsia"/>
        </w:rPr>
        <w:t>愉悦感受的情绪称为消极情绪（负情绪）。另一个维度是唤醒度，有低唤醒与高唤醒，它由弱到强。</w:t>
      </w:r>
    </w:p>
    <w:p w14:paraId="4CD0B736" w14:textId="77777777" w:rsidR="002B0DE8" w:rsidRDefault="002B0DE8" w:rsidP="002B0DE8"/>
    <w:p w14:paraId="7E116F3A" w14:textId="77777777" w:rsidR="002B0DE8" w:rsidRDefault="002B0DE8" w:rsidP="002B0DE8">
      <w:r>
        <w:t>38.简要列出情绪的主要代表人物及其最具代表性的观点。</w:t>
      </w:r>
    </w:p>
    <w:p w14:paraId="7DE4F163" w14:textId="77777777" w:rsidR="002B0DE8" w:rsidRDefault="002B0DE8" w:rsidP="002B0DE8">
      <w:r>
        <w:rPr>
          <w:rFonts w:hint="eastAsia"/>
        </w:rPr>
        <w:t>三种经典的情绪理论：（</w:t>
      </w:r>
      <w:r>
        <w:t>1）詹姆斯—兰格理论。代表人物有詹姆斯和兰格。他们强调情绪是植物神经系统活动的产物，外界刺激引起身体的生理反应，而生理反应进一步导致情绪体验的产生。后人称他们的理论为情绪的外周理论。（2）坎农—巴德理论。代表人物有坎农、巴德。该理论认为有机体的生理变化和情绪体验是同时发生的，情绪感觉是大脑皮质和植物性神经系统共同激活的结果。（3）认知评价理论。阿诺德的评定-兴奋学说。阿诺德认为，情绪的产生是大脑皮层和皮下组织协同活动的结果，你看婚前性行为的危害。大脑皮层的兴奋是情绪行为的最重要的条件。</w:t>
      </w:r>
      <w:r>
        <w:rPr>
          <w:rFonts w:hint="eastAsia"/>
        </w:rPr>
        <w:t>拉扎勒斯的认知</w:t>
      </w:r>
      <w:r>
        <w:t>-评价理论。拉扎勒斯认为情绪是人与环境相互作用的产物。具体来说，有三个层次的评价：初评价、次评价和再评价。</w:t>
      </w:r>
    </w:p>
    <w:p w14:paraId="530D63C4" w14:textId="77777777" w:rsidR="002B0DE8" w:rsidRDefault="002B0DE8" w:rsidP="002B0DE8"/>
    <w:p w14:paraId="43B93955" w14:textId="77777777" w:rsidR="002B0DE8" w:rsidRDefault="002B0DE8" w:rsidP="002B0DE8">
      <w:r>
        <w:t>39．简述动机的特点及马斯洛需要层次理论的主要观点。</w:t>
      </w:r>
    </w:p>
    <w:p w14:paraId="33D957A2" w14:textId="77777777" w:rsidR="002B0DE8" w:rsidRDefault="002B0DE8" w:rsidP="002B0DE8">
      <w:r>
        <w:rPr>
          <w:rFonts w:hint="eastAsia"/>
        </w:rPr>
        <w:t>动机的特点：动力性、指向性、隐蔽性、活动性、维持性。</w:t>
      </w:r>
    </w:p>
    <w:p w14:paraId="3403AEF4" w14:textId="77777777" w:rsidR="002B0DE8" w:rsidRDefault="002B0DE8" w:rsidP="002B0DE8">
      <w:r>
        <w:rPr>
          <w:rFonts w:hint="eastAsia"/>
        </w:rPr>
        <w:t>马斯洛的动机需要层次论认为动机归纳为五大类，即生理的需要，对食物、水分、空气等的需要等；安全的需要，它表现为人们要求稳定、安全、受到保护等；归属与爱的需要，一个</w:t>
      </w:r>
      <w:r>
        <w:rPr>
          <w:rFonts w:hint="eastAsia"/>
        </w:rPr>
        <w:lastRenderedPageBreak/>
        <w:t>人要求与其他人建立感情的联系，如结交朋友、追求爱情。尊重的需要，它包括自尊和希望受到别人的尊重，自尊需要的满足会使人相信自己的力量和价值；自我实现的需要，人们追求实现自己的能力或潜能，并使之完善化。马斯洛认为，这五种需要都是人的最基本的需要。这些需要是天生的、与生俱来的，他们构成了不同的等级，并成为激励和指引个体行为的力量。</w:t>
      </w:r>
    </w:p>
    <w:p w14:paraId="0C5B9CF6" w14:textId="77777777" w:rsidR="002B0DE8" w:rsidRDefault="002B0DE8" w:rsidP="002B0DE8"/>
    <w:p w14:paraId="31A1466F" w14:textId="77777777" w:rsidR="002B0DE8" w:rsidRDefault="002B0DE8" w:rsidP="002B0DE8">
      <w:r>
        <w:t>40.举例说明动机与行为、工作效率的关系。</w:t>
      </w:r>
    </w:p>
    <w:p w14:paraId="1317EB97" w14:textId="77777777" w:rsidR="002B0DE8" w:rsidRDefault="002B0DE8" w:rsidP="002B0DE8">
      <w:r>
        <w:rPr>
          <w:rFonts w:hint="eastAsia"/>
        </w:rPr>
        <w:t>动机与工作效率的关系主要表现在动机强度与工作效率的关系上。人们倾向于认为动机强度越高对行为的影响越大，工作效率也越高；反之，动机强度越低则工作效率越低。但事实并非如此。心理学研究表明，动机强度与工作效率之间的关系不是一种线性关系，而是倒</w:t>
      </w:r>
      <w:r>
        <w:t>U形曲线关系。 中等强度的动机最有利于任务的完成，也就是说，动机强度处于中等水平时，工作效率最高，一旦动机强度超过了这个水平，对行为反而会产生一定的阻碍作用。动机不足或过分强烈，都会使工作效率下降。动机的最佳水平</w:t>
      </w:r>
      <w:proofErr w:type="gramStart"/>
      <w:r>
        <w:t>随任务</w:t>
      </w:r>
      <w:proofErr w:type="gramEnd"/>
      <w:r>
        <w:t>性质的不同而不同。</w:t>
      </w:r>
    </w:p>
    <w:p w14:paraId="17B5BC7A" w14:textId="77777777" w:rsidR="002B0DE8" w:rsidRDefault="002B0DE8" w:rsidP="002B0DE8"/>
    <w:p w14:paraId="320C45C6" w14:textId="77777777" w:rsidR="002B0DE8" w:rsidRDefault="002B0DE8" w:rsidP="002B0DE8">
      <w:r>
        <w:t>41.在学校环境中，如何发挥社交动机的积极作用？</w:t>
      </w:r>
    </w:p>
    <w:p w14:paraId="1BDD9247" w14:textId="77777777" w:rsidR="002B0DE8" w:rsidRDefault="002B0DE8" w:rsidP="002B0DE8">
      <w:r>
        <w:rPr>
          <w:rFonts w:hint="eastAsia"/>
        </w:rPr>
        <w:t>在学校环境中，学生的社交动机主要通过两个方面得以满足：师生之间的沟通和同伴之间的沟通。</w:t>
      </w:r>
    </w:p>
    <w:p w14:paraId="1E415D00" w14:textId="77777777" w:rsidR="002B0DE8" w:rsidRDefault="002B0DE8" w:rsidP="002B0DE8">
      <w:r>
        <w:rPr>
          <w:rFonts w:hint="eastAsia"/>
        </w:rPr>
        <w:t>（</w:t>
      </w:r>
      <w:r>
        <w:t>1）良好师生沟通的作用。有助于培养学生的高尚情感和乐观性格。良好师生沟通的要素，有三个，真诚、接受、理解。</w:t>
      </w:r>
    </w:p>
    <w:p w14:paraId="4C998D1C" w14:textId="77777777" w:rsidR="002B0DE8" w:rsidRDefault="002B0DE8" w:rsidP="002B0DE8">
      <w:r>
        <w:rPr>
          <w:rFonts w:hint="eastAsia"/>
        </w:rPr>
        <w:t>（</w:t>
      </w:r>
      <w:r>
        <w:t>2）同伴沟通。同伴沟通主要表现为同学之间的相互交流与合作。同伴沟通对儿童的心理健康有很大影响。同伴沟通对儿童的社会化和社交能力的培养有重要影响。同伴沟通有助于儿童从他人角度上看待问题，设身处地理解他人的感受和需要。同伴沟通影响到学生的学习。</w:t>
      </w:r>
    </w:p>
    <w:p w14:paraId="39C74948" w14:textId="77777777" w:rsidR="002B0DE8" w:rsidRDefault="002B0DE8" w:rsidP="002B0DE8"/>
    <w:p w14:paraId="2D532E64" w14:textId="77777777" w:rsidR="002B0DE8" w:rsidRDefault="002B0DE8" w:rsidP="002B0DE8">
      <w:r>
        <w:t>42.能力是如何分类的？</w:t>
      </w:r>
    </w:p>
    <w:p w14:paraId="6B2786FF" w14:textId="77777777" w:rsidR="002B0DE8" w:rsidRDefault="002B0DE8" w:rsidP="002B0DE8">
      <w:r>
        <w:rPr>
          <w:rFonts w:hint="eastAsia"/>
        </w:rPr>
        <w:t>根据能力所表现的活动领域不同，可以将能力划分为一般能力和特殊能力。</w:t>
      </w:r>
    </w:p>
    <w:p w14:paraId="6672C837" w14:textId="77777777" w:rsidR="002B0DE8" w:rsidRDefault="002B0DE8" w:rsidP="002B0DE8">
      <w:r>
        <w:rPr>
          <w:rFonts w:hint="eastAsia"/>
        </w:rPr>
        <w:t>根据能力是否能够帮助人们创造出新事物，可以将能力划分为模仿能力和创造能力。</w:t>
      </w:r>
    </w:p>
    <w:p w14:paraId="5C77CF41" w14:textId="77777777" w:rsidR="002B0DE8" w:rsidRDefault="002B0DE8" w:rsidP="002B0DE8">
      <w:r>
        <w:rPr>
          <w:rFonts w:hint="eastAsia"/>
        </w:rPr>
        <w:t>根据能力的功能不同，可将能力划分为认知能力、操作能力和社交能力。</w:t>
      </w:r>
    </w:p>
    <w:p w14:paraId="7B56D251" w14:textId="77777777" w:rsidR="002B0DE8" w:rsidRDefault="002B0DE8" w:rsidP="002B0DE8"/>
    <w:p w14:paraId="4CCF683C" w14:textId="77777777" w:rsidR="002B0DE8" w:rsidRDefault="002B0DE8" w:rsidP="002B0DE8">
      <w:r>
        <w:t>43．请简要列出智力理论的主要代表人物及其最具代表性的观点。</w:t>
      </w:r>
    </w:p>
    <w:p w14:paraId="4BDE948C" w14:textId="77777777" w:rsidR="002B0DE8" w:rsidRDefault="002B0DE8" w:rsidP="002B0DE8">
      <w:r>
        <w:rPr>
          <w:rFonts w:hint="eastAsia"/>
        </w:rPr>
        <w:t>（</w:t>
      </w:r>
      <w:r>
        <w:t>1）斯皮尔曼的</w:t>
      </w:r>
      <w:proofErr w:type="gramStart"/>
      <w:r>
        <w:t>二因素</w:t>
      </w:r>
      <w:proofErr w:type="gramEnd"/>
      <w:r>
        <w:t>学说。英国心理学家斯皮尔曼认为人的智力可以分为两种因素：一般因素和特殊因素。斯皮尔曼认为，各种特殊因素与一般因素结合在一起就构成了人的智力。</w:t>
      </w:r>
    </w:p>
    <w:p w14:paraId="34F59507" w14:textId="77777777" w:rsidR="002B0DE8" w:rsidRDefault="002B0DE8" w:rsidP="002B0DE8">
      <w:r>
        <w:rPr>
          <w:rFonts w:hint="eastAsia"/>
        </w:rPr>
        <w:t>（</w:t>
      </w:r>
      <w:r>
        <w:t>2）吉尔福特的智力三维结构模型。美国心理学家吉尔福特把智力看成是多种成分的复杂结构，提出了智力三维结构模型。他认为，智力应从操作、内容和产物三个维度去考虑。</w:t>
      </w:r>
    </w:p>
    <w:p w14:paraId="4C630309" w14:textId="77777777" w:rsidR="002B0DE8" w:rsidRDefault="002B0DE8" w:rsidP="002B0DE8">
      <w:r>
        <w:rPr>
          <w:rFonts w:hint="eastAsia"/>
        </w:rPr>
        <w:t>（</w:t>
      </w:r>
      <w:r>
        <w:t>3）加德纳的多元智力理论。美国哈佛大学加德纳提出了关于智力及其性质和结构的新理论-多元智力理论。他指出，多元智力框架中相对独立地存在着七种智力，分别是言语-语言智力、音乐-节奏智力、逻辑-数理智力、视觉-空间智力、身体动觉智力、自知-自省智力和交往-交流智力，在其后来的研究中，他又提出了第八种智力，即自然探索智力。</w:t>
      </w:r>
    </w:p>
    <w:p w14:paraId="0D7853C7" w14:textId="77777777" w:rsidR="002B0DE8" w:rsidRDefault="002B0DE8" w:rsidP="002B0DE8">
      <w:r>
        <w:rPr>
          <w:rFonts w:hint="eastAsia"/>
        </w:rPr>
        <w:t>（</w:t>
      </w:r>
      <w:r>
        <w:t>4）沙洛维与梅耶的情绪智力理论。特们认为情绪智力可定义为四个主要成分：准确和适当地知觉、评价和表达情感的能力，运用情感、促进思考的能力，理解和分析情感信息、有效地运用情感知识的能力，调节情绪以促进情感和智力发展的能力。</w:t>
      </w:r>
    </w:p>
    <w:p w14:paraId="5C32B529" w14:textId="77777777" w:rsidR="002B0DE8" w:rsidRDefault="002B0DE8" w:rsidP="002B0DE8"/>
    <w:p w14:paraId="205CC4C2" w14:textId="77777777" w:rsidR="002B0DE8" w:rsidRDefault="002B0DE8" w:rsidP="002B0DE8">
      <w:r>
        <w:t>44.在人的一生中，能力发展的一般趋势如何？</w:t>
      </w:r>
    </w:p>
    <w:p w14:paraId="21F4F84E" w14:textId="77777777" w:rsidR="002B0DE8" w:rsidRDefault="002B0DE8" w:rsidP="002B0DE8">
      <w:r>
        <w:rPr>
          <w:rFonts w:hint="eastAsia"/>
        </w:rPr>
        <w:t>童年期和少年期能力发展迅速</w:t>
      </w:r>
    </w:p>
    <w:p w14:paraId="4DE69A28" w14:textId="77777777" w:rsidR="002B0DE8" w:rsidRDefault="002B0DE8" w:rsidP="002B0DE8">
      <w:r>
        <w:rPr>
          <w:rFonts w:hint="eastAsia"/>
        </w:rPr>
        <w:t>智力中各种成分达到顶峰的时间是不同的。</w:t>
      </w:r>
    </w:p>
    <w:p w14:paraId="22B4D7DC" w14:textId="77777777" w:rsidR="002B0DE8" w:rsidRDefault="002B0DE8" w:rsidP="002B0DE8">
      <w:r>
        <w:rPr>
          <w:rFonts w:hint="eastAsia"/>
        </w:rPr>
        <w:lastRenderedPageBreak/>
        <w:t>流体智力和晶体智力的发展趋势不同。</w:t>
      </w:r>
    </w:p>
    <w:p w14:paraId="0EC9D8E9" w14:textId="77777777" w:rsidR="002B0DE8" w:rsidRDefault="002B0DE8" w:rsidP="002B0DE8">
      <w:proofErr w:type="gramStart"/>
      <w:r>
        <w:rPr>
          <w:rFonts w:hint="eastAsia"/>
        </w:rPr>
        <w:t>成年期能力</w:t>
      </w:r>
      <w:proofErr w:type="gramEnd"/>
      <w:r>
        <w:rPr>
          <w:rFonts w:hint="eastAsia"/>
        </w:rPr>
        <w:t>发展最稳定。</w:t>
      </w:r>
    </w:p>
    <w:p w14:paraId="709308C8" w14:textId="77777777" w:rsidR="002B0DE8" w:rsidRDefault="002B0DE8" w:rsidP="002B0DE8"/>
    <w:p w14:paraId="53C4CBF4" w14:textId="77777777" w:rsidR="002B0DE8" w:rsidRDefault="002B0DE8" w:rsidP="002B0DE8">
      <w:r>
        <w:t>45．能力的差异主要表现在哪些方面。</w:t>
      </w:r>
    </w:p>
    <w:p w14:paraId="3FD12DAD" w14:textId="77777777" w:rsidR="002B0DE8" w:rsidRDefault="002B0DE8" w:rsidP="002B0DE8">
      <w:r>
        <w:rPr>
          <w:rFonts w:hint="eastAsia"/>
        </w:rPr>
        <w:t>（</w:t>
      </w:r>
      <w:r>
        <w:t>1）能力的类型差异。</w:t>
      </w:r>
    </w:p>
    <w:p w14:paraId="56D21E1D" w14:textId="77777777" w:rsidR="002B0DE8" w:rsidRDefault="002B0DE8" w:rsidP="002B0DE8">
      <w:r>
        <w:rPr>
          <w:rFonts w:hint="eastAsia"/>
        </w:rPr>
        <w:t>（</w:t>
      </w:r>
      <w:r>
        <w:t>2）能力发展水平的差异。</w:t>
      </w:r>
    </w:p>
    <w:p w14:paraId="55DA1753" w14:textId="77777777" w:rsidR="002B0DE8" w:rsidRDefault="002B0DE8" w:rsidP="002B0DE8">
      <w:r>
        <w:rPr>
          <w:rFonts w:hint="eastAsia"/>
        </w:rPr>
        <w:t>（</w:t>
      </w:r>
      <w:r>
        <w:t>3）能力表现早晚的差异</w:t>
      </w:r>
    </w:p>
    <w:p w14:paraId="2ABDAE5C" w14:textId="77777777" w:rsidR="002B0DE8" w:rsidRDefault="002B0DE8" w:rsidP="002B0DE8"/>
    <w:p w14:paraId="49D6C5C7" w14:textId="77777777" w:rsidR="002B0DE8" w:rsidRDefault="002B0DE8" w:rsidP="002B0DE8">
      <w:r>
        <w:t>46.人格有哪些特性？狭义的人格结构主要由哪些成分组成？</w:t>
      </w:r>
    </w:p>
    <w:p w14:paraId="4F6E52A3" w14:textId="77777777" w:rsidR="002B0DE8" w:rsidRDefault="002B0DE8" w:rsidP="002B0DE8">
      <w:r>
        <w:rPr>
          <w:rFonts w:hint="eastAsia"/>
        </w:rPr>
        <w:t>特性：自然性与社会性的统一；独特性与共同性的统一；稳定性与可变性的统一；独立性与整体性的统一。</w:t>
      </w:r>
    </w:p>
    <w:p w14:paraId="56650DE8" w14:textId="77777777" w:rsidR="002B0DE8" w:rsidRDefault="002B0DE8" w:rsidP="002B0DE8">
      <w:r>
        <w:rPr>
          <w:rFonts w:hint="eastAsia"/>
        </w:rPr>
        <w:t>狭义人格结构包括：气质、性格、认知风格和自我调控系统等。</w:t>
      </w:r>
    </w:p>
    <w:p w14:paraId="7DD35D30" w14:textId="77777777" w:rsidR="002B0DE8" w:rsidRDefault="002B0DE8" w:rsidP="002B0DE8"/>
    <w:p w14:paraId="30AAE776" w14:textId="77777777" w:rsidR="002B0DE8" w:rsidRDefault="002B0DE8" w:rsidP="002B0DE8">
      <w:r>
        <w:t>47.简述不同气质类型的主要心理特征及其在实践活动中的作用？</w:t>
      </w:r>
    </w:p>
    <w:p w14:paraId="277E586F" w14:textId="77777777" w:rsidR="002B0DE8" w:rsidRDefault="002B0DE8" w:rsidP="002B0DE8">
      <w:r>
        <w:rPr>
          <w:rFonts w:hint="eastAsia"/>
        </w:rPr>
        <w:t>四种典型气质类型在情绪和行为方式上，以及在智力活动方面具有不同特点和表现</w:t>
      </w:r>
    </w:p>
    <w:p w14:paraId="35136780" w14:textId="77777777" w:rsidR="002B0DE8" w:rsidRDefault="002B0DE8" w:rsidP="002B0DE8">
      <w:r>
        <w:rPr>
          <w:rFonts w:hint="eastAsia"/>
        </w:rPr>
        <w:t>（一）胆汁质：直率、果断、热情、内心外露、心境变化剧烈、精力充沛、反应迅速、易激动。</w:t>
      </w:r>
    </w:p>
    <w:p w14:paraId="447676C9" w14:textId="77777777" w:rsidR="002B0DE8" w:rsidRDefault="002B0DE8" w:rsidP="002B0DE8">
      <w:r>
        <w:rPr>
          <w:rFonts w:hint="eastAsia"/>
        </w:rPr>
        <w:t>（二）多血质：活泼好动、敏捷乐观、喜欢与人交往、注意力容易转移、兴趣易变更、轻率、浮躁。</w:t>
      </w:r>
    </w:p>
    <w:p w14:paraId="0FB7DC55" w14:textId="77777777" w:rsidR="002B0DE8" w:rsidRDefault="002B0DE8" w:rsidP="002B0DE8">
      <w:r>
        <w:rPr>
          <w:rFonts w:hint="eastAsia"/>
        </w:rPr>
        <w:t>（三）粘液质：安静、稳重、善于忍耐、脚踏实地、反应缓慢、情绪不外露、注意稳定但难于转移。学习婚前性行为。</w:t>
      </w:r>
    </w:p>
    <w:p w14:paraId="1B8C5E28" w14:textId="77777777" w:rsidR="002B0DE8" w:rsidRDefault="002B0DE8" w:rsidP="002B0DE8">
      <w:r>
        <w:rPr>
          <w:rFonts w:hint="eastAsia"/>
        </w:rPr>
        <w:t>（四）抑郁质：富于联想、善于觉察他人不易觉察的细节、情绪体验深刻、孤僻、胆小、多愁善感。</w:t>
      </w:r>
    </w:p>
    <w:p w14:paraId="7304DDA0" w14:textId="77777777" w:rsidR="002B0DE8" w:rsidRDefault="002B0DE8" w:rsidP="002B0DE8">
      <w:r>
        <w:rPr>
          <w:rFonts w:hint="eastAsia"/>
        </w:rPr>
        <w:t>作用：</w:t>
      </w:r>
    </w:p>
    <w:p w14:paraId="1CB72CB4" w14:textId="77777777" w:rsidR="002B0DE8" w:rsidRDefault="002B0DE8" w:rsidP="002B0DE8">
      <w:r>
        <w:rPr>
          <w:rFonts w:hint="eastAsia"/>
        </w:rPr>
        <w:t>（</w:t>
      </w:r>
      <w:r>
        <w:t>1）气质类型无好坏之分。</w:t>
      </w:r>
    </w:p>
    <w:p w14:paraId="3A3AA652" w14:textId="77777777" w:rsidR="002B0DE8" w:rsidRDefault="002B0DE8" w:rsidP="002B0DE8">
      <w:r>
        <w:rPr>
          <w:rFonts w:hint="eastAsia"/>
        </w:rPr>
        <w:t>（</w:t>
      </w:r>
      <w:r>
        <w:t>2）气质类型不能决定一个人成就的高低。</w:t>
      </w:r>
    </w:p>
    <w:p w14:paraId="770B62B7" w14:textId="77777777" w:rsidR="002B0DE8" w:rsidRDefault="002B0DE8" w:rsidP="002B0DE8">
      <w:r>
        <w:rPr>
          <w:rFonts w:hint="eastAsia"/>
        </w:rPr>
        <w:t>（</w:t>
      </w:r>
      <w:r>
        <w:t>3）气质类型影响人的职业适应性。</w:t>
      </w:r>
    </w:p>
    <w:p w14:paraId="0AD6F8E6" w14:textId="77777777" w:rsidR="002B0DE8" w:rsidRDefault="002B0DE8" w:rsidP="002B0DE8"/>
    <w:p w14:paraId="7417511D" w14:textId="77777777" w:rsidR="002B0DE8" w:rsidRDefault="002B0DE8" w:rsidP="002B0DE8">
      <w:r>
        <w:t>48.简述性格的结构及其主要表现。</w:t>
      </w:r>
    </w:p>
    <w:p w14:paraId="3D8FC344" w14:textId="77777777" w:rsidR="002B0DE8" w:rsidRDefault="002B0DE8" w:rsidP="002B0DE8">
      <w:r>
        <w:rPr>
          <w:rFonts w:hint="eastAsia"/>
        </w:rPr>
        <w:t>性格结构</w:t>
      </w:r>
    </w:p>
    <w:p w14:paraId="4F42D9C0" w14:textId="77777777" w:rsidR="002B0DE8" w:rsidRDefault="002B0DE8" w:rsidP="002B0DE8">
      <w:r>
        <w:rPr>
          <w:rFonts w:hint="eastAsia"/>
        </w:rPr>
        <w:t>性格是由许多特征所组成的复杂心理结构。由于每个人的性格特征组合及表现形式不同，因而形成了千差万别的性格</w:t>
      </w:r>
    </w:p>
    <w:p w14:paraId="52A8709E" w14:textId="77777777" w:rsidR="002B0DE8" w:rsidRDefault="002B0DE8" w:rsidP="002B0DE8">
      <w:r>
        <w:rPr>
          <w:rFonts w:hint="eastAsia"/>
        </w:rPr>
        <w:t>根据一个人对现实的稳定态度与习惯化的行为方式以及在心理过程中所表现出来的特点分析，性格结构具有以下四个方面的基本特征</w:t>
      </w:r>
    </w:p>
    <w:p w14:paraId="22F53D62" w14:textId="77777777" w:rsidR="002B0DE8" w:rsidRDefault="002B0DE8" w:rsidP="002B0DE8">
      <w:r>
        <w:rPr>
          <w:rFonts w:hint="eastAsia"/>
        </w:rPr>
        <w:t>（一）性格的态度特征</w:t>
      </w:r>
    </w:p>
    <w:p w14:paraId="3540A63A" w14:textId="77777777" w:rsidR="002B0DE8" w:rsidRDefault="002B0DE8" w:rsidP="002B0DE8">
      <w:r>
        <w:rPr>
          <w:rFonts w:hint="eastAsia"/>
        </w:rPr>
        <w:t>性格的态度特征是指人在对现实的稳定态度方面所表现出来的个别差异，它是性格特征中最重要的组成部分</w:t>
      </w:r>
    </w:p>
    <w:p w14:paraId="0C35DFCE" w14:textId="77777777" w:rsidR="002B0DE8" w:rsidRDefault="002B0DE8" w:rsidP="002B0DE8">
      <w:r>
        <w:rPr>
          <w:rFonts w:hint="eastAsia"/>
        </w:rPr>
        <w:t>①对社会、集体、他人等的态度特征</w:t>
      </w:r>
    </w:p>
    <w:p w14:paraId="09D7A86C" w14:textId="77777777" w:rsidR="002B0DE8" w:rsidRDefault="002B0DE8" w:rsidP="002B0DE8">
      <w:r>
        <w:rPr>
          <w:rFonts w:hint="eastAsia"/>
        </w:rPr>
        <w:t>②对劳动、工作和学习的态度</w:t>
      </w:r>
    </w:p>
    <w:p w14:paraId="3164EEC2" w14:textId="77777777" w:rsidR="002B0DE8" w:rsidRDefault="002B0DE8" w:rsidP="002B0DE8">
      <w:r>
        <w:rPr>
          <w:rFonts w:hint="eastAsia"/>
        </w:rPr>
        <w:t>③对自己的态度</w:t>
      </w:r>
    </w:p>
    <w:p w14:paraId="082852CF" w14:textId="77777777" w:rsidR="002B0DE8" w:rsidRDefault="002B0DE8" w:rsidP="002B0DE8">
      <w:r>
        <w:rPr>
          <w:rFonts w:hint="eastAsia"/>
        </w:rPr>
        <w:t>（二）</w:t>
      </w:r>
      <w:r>
        <w:t xml:space="preserve"> 性格的意志特征</w:t>
      </w:r>
    </w:p>
    <w:p w14:paraId="0DFD89DF" w14:textId="77777777" w:rsidR="002B0DE8" w:rsidRDefault="002B0DE8" w:rsidP="002B0DE8">
      <w:r>
        <w:rPr>
          <w:rFonts w:hint="eastAsia"/>
        </w:rPr>
        <w:t>性格的意志特征是指人在自觉调节自己行为的方式与控制水平、目标明确程度以及在处理紧急问题方面所表现出来的个别差异。性格的意志特征主要表现在以下三个方面：</w:t>
      </w:r>
    </w:p>
    <w:p w14:paraId="529EEC1A" w14:textId="77777777" w:rsidR="002B0DE8" w:rsidRDefault="002B0DE8" w:rsidP="002B0DE8">
      <w:r>
        <w:rPr>
          <w:rFonts w:hint="eastAsia"/>
        </w:rPr>
        <w:t>①对行为目的明确程度的意志特征。</w:t>
      </w:r>
    </w:p>
    <w:p w14:paraId="35D49536" w14:textId="77777777" w:rsidR="002B0DE8" w:rsidRDefault="002B0DE8" w:rsidP="002B0DE8">
      <w:r>
        <w:rPr>
          <w:rFonts w:hint="eastAsia"/>
        </w:rPr>
        <w:lastRenderedPageBreak/>
        <w:t>②对行为自觉控制的意志特征。</w:t>
      </w:r>
    </w:p>
    <w:p w14:paraId="376D0472" w14:textId="77777777" w:rsidR="002B0DE8" w:rsidRDefault="002B0DE8" w:rsidP="002B0DE8">
      <w:r>
        <w:rPr>
          <w:rFonts w:hint="eastAsia"/>
        </w:rPr>
        <w:t>③在紧急或困难情况下表现出的意志特征。</w:t>
      </w:r>
    </w:p>
    <w:p w14:paraId="6C505C5B" w14:textId="77777777" w:rsidR="002B0DE8" w:rsidRDefault="002B0DE8" w:rsidP="002B0DE8">
      <w:r>
        <w:rPr>
          <w:rFonts w:hint="eastAsia"/>
        </w:rPr>
        <w:t>④在长期工作或学习中表现出来的意志特征。</w:t>
      </w:r>
    </w:p>
    <w:p w14:paraId="61F4122E" w14:textId="77777777" w:rsidR="002B0DE8" w:rsidRDefault="002B0DE8" w:rsidP="002B0DE8">
      <w:r>
        <w:rPr>
          <w:rFonts w:hint="eastAsia"/>
        </w:rPr>
        <w:t>（三）性格的情绪特征</w:t>
      </w:r>
    </w:p>
    <w:p w14:paraId="6B6A6A1E" w14:textId="77777777" w:rsidR="002B0DE8" w:rsidRDefault="002B0DE8" w:rsidP="002B0DE8">
      <w:r>
        <w:rPr>
          <w:rFonts w:hint="eastAsia"/>
        </w:rPr>
        <w:t>性格的情绪特征是指人在情绪情感活动中经常表现出来的强度、稳定性、持久性以及主导心境等方面的特征</w:t>
      </w:r>
    </w:p>
    <w:p w14:paraId="6C75E0F4" w14:textId="77777777" w:rsidR="002B0DE8" w:rsidRDefault="002B0DE8" w:rsidP="002B0DE8">
      <w:r>
        <w:rPr>
          <w:rFonts w:hint="eastAsia"/>
        </w:rPr>
        <w:t>①强度特征</w:t>
      </w:r>
      <w:r>
        <w:t xml:space="preserve"> ②稳定性特征</w:t>
      </w:r>
    </w:p>
    <w:p w14:paraId="0143EBC1" w14:textId="77777777" w:rsidR="002B0DE8" w:rsidRDefault="002B0DE8" w:rsidP="002B0DE8">
      <w:r>
        <w:rPr>
          <w:rFonts w:hint="eastAsia"/>
        </w:rPr>
        <w:t>③持久性特征</w:t>
      </w:r>
    </w:p>
    <w:p w14:paraId="25B7E903" w14:textId="77777777" w:rsidR="002B0DE8" w:rsidRDefault="002B0DE8" w:rsidP="002B0DE8">
      <w:r>
        <w:rPr>
          <w:rFonts w:hint="eastAsia"/>
        </w:rPr>
        <w:t>④主导心境特征</w:t>
      </w:r>
    </w:p>
    <w:p w14:paraId="1B72DDC7" w14:textId="77777777" w:rsidR="002B0DE8" w:rsidRDefault="002B0DE8" w:rsidP="002B0DE8">
      <w:r>
        <w:rPr>
          <w:rFonts w:hint="eastAsia"/>
        </w:rPr>
        <w:t>（四）性格的理智特征</w:t>
      </w:r>
    </w:p>
    <w:p w14:paraId="20B2D76D" w14:textId="77777777" w:rsidR="002B0DE8" w:rsidRDefault="002B0DE8" w:rsidP="002B0DE8">
      <w:r>
        <w:rPr>
          <w:rFonts w:hint="eastAsia"/>
        </w:rPr>
        <w:t>性格的理智特征是指人在感知、记忆和思维等认知活动过程中所表现出来的性格特征，又称为性格的认知特征</w:t>
      </w:r>
    </w:p>
    <w:p w14:paraId="07FF2E4E" w14:textId="77777777" w:rsidR="002B0DE8" w:rsidRDefault="002B0DE8" w:rsidP="002B0DE8"/>
    <w:p w14:paraId="63A01CEB" w14:textId="77777777" w:rsidR="002B0DE8" w:rsidRDefault="002B0DE8" w:rsidP="002B0DE8">
      <w:r>
        <w:t>49.请简要列出人格理论学派的主要代表人物及其最具代表性的主要观点，以及人格测评的方法。</w:t>
      </w:r>
    </w:p>
    <w:p w14:paraId="10825CDF" w14:textId="77777777" w:rsidR="002B0DE8" w:rsidRDefault="002B0DE8" w:rsidP="002B0DE8">
      <w:r>
        <w:rPr>
          <w:rFonts w:hint="eastAsia"/>
        </w:rPr>
        <w:t>（一）精神分析理论。是提出最早、内容最完整而且影响最大的者当属弗洛伊德的精神分析理论。弗洛伊德是奥地利精神病医生及精神分析学家，是精神分析学派的创始人。他认为人格结构有三个组成部分：本我、自我和超我。</w:t>
      </w:r>
    </w:p>
    <w:p w14:paraId="74318B9C" w14:textId="77777777" w:rsidR="002B0DE8" w:rsidRDefault="002B0DE8" w:rsidP="002B0DE8">
      <w:r>
        <w:rPr>
          <w:rFonts w:hint="eastAsia"/>
        </w:rPr>
        <w:t>（二）人格特质学说。精神分析学派是从个体行为背后的心理深处去探讨人格问题，而人格特质学说则是以观察可见的外显行为特质为基础所构建的人格理论，强调人格由哪些特质组成，人格特质与行为是什么样的关系等。主要代表人物是美国心理学家奥尔波特和卡特尔。奥尔波特把人格特质分为共同特质和个人特质两类，又将个人特质分为首要特质、中心特质和次要特质三个层次。卡特尔提出了</w:t>
      </w:r>
      <w:r>
        <w:t>16种相互独立的根源特质。</w:t>
      </w:r>
    </w:p>
    <w:p w14:paraId="2BC5CD25" w14:textId="77777777" w:rsidR="002B0DE8" w:rsidRDefault="002B0DE8" w:rsidP="002B0DE8">
      <w:r>
        <w:rPr>
          <w:rFonts w:hint="eastAsia"/>
        </w:rPr>
        <w:t>（三）人本主义理论。人本主义心理学兴起于</w:t>
      </w:r>
      <w:r>
        <w:t>20世纪50年代至60年代的美国，其代表人物主要有马斯洛和罗杰斯。人本主义和其他学派最大的不同是特别关注人的尊严和价值，强调人的成长和发展，提倡以人为中心、培养完整的人，并相信任何人都有自我实现的潜能，能够朝着正面和建设性的方向发展。</w:t>
      </w:r>
    </w:p>
    <w:p w14:paraId="5E5BC674" w14:textId="77777777" w:rsidR="002B0DE8" w:rsidRDefault="002B0DE8" w:rsidP="002B0DE8">
      <w:r>
        <w:rPr>
          <w:rFonts w:hint="eastAsia"/>
        </w:rPr>
        <w:t>（四）积极心理学的观点。积极心理学是心理学界正在兴起的一个新的研究取向，以美国心理学家塞利格曼和奇克森特米哈伊</w:t>
      </w:r>
      <w:r>
        <w:t>2000年1月出版的《积极心理学导论》为其初步形成的标志。积极心理学的研究对象是平均水平的普通人，它要求心理学家用一种更加开放的、欣赏性的眼光去看待人类的潜能、动机和能力等。积极心理学的人格理论主张主要有以下三个突出的观点：提倡研究积极的人格特质；强调人格形成过程中各因素的交互作用；强调人的能力及潜力在人格形成过程中的作用。</w:t>
      </w:r>
    </w:p>
    <w:p w14:paraId="01D92AF5" w14:textId="77777777" w:rsidR="002B0DE8" w:rsidRDefault="002B0DE8" w:rsidP="002B0DE8">
      <w:r>
        <w:rPr>
          <w:rFonts w:hint="eastAsia"/>
        </w:rPr>
        <w:t>人格测量的方法</w:t>
      </w:r>
    </w:p>
    <w:p w14:paraId="0351B22E" w14:textId="77777777" w:rsidR="002B0DE8" w:rsidRDefault="002B0DE8" w:rsidP="002B0DE8">
      <w:r>
        <w:rPr>
          <w:rFonts w:hint="eastAsia"/>
        </w:rPr>
        <w:t>（</w:t>
      </w:r>
      <w:r>
        <w:t>1）自陈式量表测验。</w:t>
      </w:r>
    </w:p>
    <w:p w14:paraId="702D3287" w14:textId="77777777" w:rsidR="002B0DE8" w:rsidRDefault="002B0DE8" w:rsidP="002B0DE8">
      <w:r>
        <w:rPr>
          <w:rFonts w:hint="eastAsia"/>
        </w:rPr>
        <w:t>（</w:t>
      </w:r>
      <w:r>
        <w:t>2）投射测验。主题统觉测验和罗夏墨迹测验。</w:t>
      </w:r>
    </w:p>
    <w:p w14:paraId="10F84F24" w14:textId="77777777" w:rsidR="002B0DE8" w:rsidRDefault="002B0DE8" w:rsidP="002B0DE8">
      <w:r>
        <w:rPr>
          <w:rFonts w:hint="eastAsia"/>
        </w:rPr>
        <w:t>（</w:t>
      </w:r>
      <w:r>
        <w:t>3）情境测验。情境教育测验，情境压力测验。</w:t>
      </w:r>
    </w:p>
    <w:p w14:paraId="2100CBDB" w14:textId="77777777" w:rsidR="002B0DE8" w:rsidRDefault="002B0DE8" w:rsidP="002B0DE8">
      <w:r>
        <w:rPr>
          <w:rFonts w:hint="eastAsia"/>
        </w:rPr>
        <w:t>（</w:t>
      </w:r>
      <w:r>
        <w:t>4）自我概念测验。形容词列表法，Q分类法。</w:t>
      </w:r>
    </w:p>
    <w:p w14:paraId="369957BE" w14:textId="77777777" w:rsidR="002B0DE8" w:rsidRDefault="002B0DE8" w:rsidP="002B0DE8"/>
    <w:p w14:paraId="33C7DCEE" w14:textId="77777777" w:rsidR="002B0DE8" w:rsidRDefault="002B0DE8" w:rsidP="002B0DE8">
      <w:r>
        <w:t>50.简述自我概念的内容。</w:t>
      </w:r>
    </w:p>
    <w:p w14:paraId="15736630" w14:textId="77777777" w:rsidR="002B0DE8" w:rsidRDefault="002B0DE8" w:rsidP="002B0DE8">
      <w:r>
        <w:rPr>
          <w:rFonts w:hint="eastAsia"/>
        </w:rPr>
        <w:t>自我概念：一个人对自己的身体状况、行为特点、人格特征、社会角色、社会关系和思想观念诸多方面的看法和观念的总和。</w:t>
      </w:r>
    </w:p>
    <w:p w14:paraId="0723FD1B" w14:textId="77777777" w:rsidR="002B0DE8" w:rsidRDefault="002B0DE8" w:rsidP="002B0DE8">
      <w:r>
        <w:rPr>
          <w:rFonts w:hint="eastAsia"/>
        </w:rPr>
        <w:t>（</w:t>
      </w:r>
      <w:r>
        <w:t>1）物质自我、社会自我和精神自我。</w:t>
      </w:r>
    </w:p>
    <w:p w14:paraId="0AB1BB18" w14:textId="77777777" w:rsidR="002B0DE8" w:rsidRDefault="002B0DE8" w:rsidP="002B0DE8">
      <w:r>
        <w:rPr>
          <w:rFonts w:hint="eastAsia"/>
        </w:rPr>
        <w:t>（</w:t>
      </w:r>
      <w:r>
        <w:t>2）现实自我和假定自我。假定自我又分四类：可达到的自我；理想自我；应该成为的自</w:t>
      </w:r>
      <w:r>
        <w:lastRenderedPageBreak/>
        <w:t>我；不想成为的自我。</w:t>
      </w:r>
    </w:p>
    <w:p w14:paraId="5F6349BB" w14:textId="77777777" w:rsidR="002B0DE8" w:rsidRDefault="002B0DE8" w:rsidP="002B0DE8"/>
    <w:p w14:paraId="7F1065BE" w14:textId="77777777" w:rsidR="002B0DE8" w:rsidRDefault="002B0DE8" w:rsidP="002B0DE8">
      <w:r>
        <w:t>51.简述亲社会行为发生的过程。</w:t>
      </w:r>
    </w:p>
    <w:p w14:paraId="331C2FEC" w14:textId="77777777" w:rsidR="002B0DE8" w:rsidRDefault="002B0DE8" w:rsidP="002B0DE8">
      <w:r>
        <w:rPr>
          <w:rFonts w:hint="eastAsia"/>
        </w:rPr>
        <w:t>（</w:t>
      </w:r>
      <w:r>
        <w:t>1）知觉到需要。任何亲社会行为发生的第一步是注意到有事情发生并且判断是否需要帮助，如果需要很明确，人们就容易表现出助人行为。</w:t>
      </w:r>
    </w:p>
    <w:p w14:paraId="5B673AFD" w14:textId="77777777" w:rsidR="002B0DE8" w:rsidRDefault="002B0DE8" w:rsidP="002B0DE8">
      <w:r>
        <w:rPr>
          <w:rFonts w:hint="eastAsia"/>
        </w:rPr>
        <w:t>（</w:t>
      </w:r>
      <w:r>
        <w:t>2）个人的责任。决定助人行为的第二步是个人责任判断。</w:t>
      </w:r>
    </w:p>
    <w:p w14:paraId="224ED5FA" w14:textId="77777777" w:rsidR="002B0DE8" w:rsidRDefault="002B0DE8" w:rsidP="002B0DE8">
      <w:r>
        <w:rPr>
          <w:rFonts w:hint="eastAsia"/>
        </w:rPr>
        <w:t>（</w:t>
      </w:r>
      <w:r>
        <w:t>3）权衡成本和利益。</w:t>
      </w:r>
    </w:p>
    <w:p w14:paraId="45739809" w14:textId="77777777" w:rsidR="002B0DE8" w:rsidRDefault="002B0DE8" w:rsidP="002B0DE8">
      <w:r>
        <w:rPr>
          <w:rFonts w:hint="eastAsia"/>
        </w:rPr>
        <w:t>（</w:t>
      </w:r>
      <w:r>
        <w:t>4）决定如何给予帮助。这是决策过程的最后一步。</w:t>
      </w:r>
    </w:p>
    <w:p w14:paraId="7E9C5E4B" w14:textId="77777777" w:rsidR="002B0DE8" w:rsidRDefault="002B0DE8" w:rsidP="002B0DE8"/>
    <w:p w14:paraId="4FDA58F5" w14:textId="77777777" w:rsidR="002B0DE8" w:rsidRDefault="002B0DE8" w:rsidP="002B0DE8">
      <w:r>
        <w:t>52.关于攻击性行为理论最具代表性的人物及其最具代表性的观点是什么？</w:t>
      </w:r>
    </w:p>
    <w:p w14:paraId="069396A2" w14:textId="77777777" w:rsidR="002B0DE8" w:rsidRDefault="002B0DE8" w:rsidP="002B0DE8">
      <w:r>
        <w:rPr>
          <w:rFonts w:hint="eastAsia"/>
        </w:rPr>
        <w:t>所谓攻击，实际上是人们根据行为者和行为本身的特性而对某些伤害性行为</w:t>
      </w:r>
      <w:proofErr w:type="gramStart"/>
      <w:r>
        <w:rPr>
          <w:rFonts w:hint="eastAsia"/>
        </w:rPr>
        <w:t>作出</w:t>
      </w:r>
      <w:proofErr w:type="gramEnd"/>
      <w:r>
        <w:rPr>
          <w:rFonts w:hint="eastAsia"/>
        </w:rPr>
        <w:t>的一种判断。</w:t>
      </w:r>
    </w:p>
    <w:p w14:paraId="67068058" w14:textId="77777777" w:rsidR="002B0DE8" w:rsidRDefault="002B0DE8" w:rsidP="002B0DE8">
      <w:r>
        <w:rPr>
          <w:rFonts w:hint="eastAsia"/>
        </w:rPr>
        <w:t>攻击的理论：</w:t>
      </w:r>
    </w:p>
    <w:p w14:paraId="7F769259" w14:textId="77777777" w:rsidR="002B0DE8" w:rsidRDefault="002B0DE8" w:rsidP="002B0DE8">
      <w:r>
        <w:rPr>
          <w:rFonts w:hint="eastAsia"/>
        </w:rPr>
        <w:t>（</w:t>
      </w:r>
      <w:r>
        <w:t>1）习性学观点。习性学是研究人和动物的生物学基础的科学，代表人物是康拉德.</w:t>
      </w:r>
      <w:proofErr w:type="gramStart"/>
      <w:r>
        <w:t>洛</w:t>
      </w:r>
      <w:proofErr w:type="gramEnd"/>
      <w:r>
        <w:t>伦兹。他认为攻击是人和动物的本能，它同喂食、逃跑、生殖一起共同构成了人类和动物的四大本能系统。人和动物的攻击驱力来自有机体内部，与外界刺激无关，随着个体的攻击能量在有机体内不断积累，他必须借助于适当的外部刺激周期性地进行释放。</w:t>
      </w:r>
    </w:p>
    <w:p w14:paraId="02D94D22" w14:textId="77777777" w:rsidR="002B0DE8" w:rsidRDefault="002B0DE8" w:rsidP="002B0DE8">
      <w:r>
        <w:rPr>
          <w:rFonts w:hint="eastAsia"/>
        </w:rPr>
        <w:t>（</w:t>
      </w:r>
      <w:r>
        <w:t>2）挫折-攻击理论。20世纪30年代，多拉德等提出了挫折-攻击理论，认为人类的攻击行为不是来源于攻击本能，而是来源于挫折。20世纪60年代，博克维茨休整了挫折-攻击理论。他认为挫折并不直接导致攻击，它只是为攻击行为的实际发生创造了一种唤醒或准备状态。情绪唤醒是挫折与攻击之间的中介变量。</w:t>
      </w:r>
    </w:p>
    <w:p w14:paraId="6570BAEF" w14:textId="77777777" w:rsidR="002B0DE8" w:rsidRDefault="002B0DE8" w:rsidP="002B0DE8">
      <w:r>
        <w:rPr>
          <w:rFonts w:hint="eastAsia"/>
        </w:rPr>
        <w:t>（</w:t>
      </w:r>
      <w:r>
        <w:t>3）社会学习理论。班杜拉从研究儿童的攻击行为入手，引入认知中介过程讨论攻击行为的获得机制和发生过程，提出了攻击的社会学习理论。他认为儿童的攻击行为主要通过两种途径获得：一是直接学习，二是观察学习或模仿。儿童对攻击行为的观察或模仿学习由注意过程、记忆过程、动作复制过程、动机过程四个相互联系的子过程组成。</w:t>
      </w:r>
    </w:p>
    <w:p w14:paraId="30C05BC3" w14:textId="77777777" w:rsidR="002B0DE8" w:rsidRDefault="002B0DE8" w:rsidP="002B0DE8"/>
    <w:p w14:paraId="5E8D18C3" w14:textId="77777777" w:rsidR="002B0DE8" w:rsidRDefault="002B0DE8" w:rsidP="002B0DE8">
      <w:r>
        <w:t>53.影响人际吸引因素有哪些？亲密关系至少应该在哪几个方面与其他关系有所不同。</w:t>
      </w:r>
    </w:p>
    <w:p w14:paraId="65FBD145" w14:textId="77777777" w:rsidR="002B0DE8" w:rsidRDefault="002B0DE8" w:rsidP="002B0DE8">
      <w:r>
        <w:rPr>
          <w:rFonts w:hint="eastAsia"/>
        </w:rPr>
        <w:t>影响人际吸引的因素：</w:t>
      </w:r>
    </w:p>
    <w:p w14:paraId="08983B81" w14:textId="77777777" w:rsidR="002B0DE8" w:rsidRDefault="002B0DE8" w:rsidP="002B0DE8">
      <w:r>
        <w:rPr>
          <w:rFonts w:hint="eastAsia"/>
        </w:rPr>
        <w:t>（</w:t>
      </w:r>
      <w:r>
        <w:t>1）相似性。</w:t>
      </w:r>
    </w:p>
    <w:p w14:paraId="532F8BDE" w14:textId="77777777" w:rsidR="002B0DE8" w:rsidRDefault="002B0DE8" w:rsidP="002B0DE8">
      <w:r>
        <w:rPr>
          <w:rFonts w:hint="eastAsia"/>
        </w:rPr>
        <w:t>（</w:t>
      </w:r>
      <w:r>
        <w:t>2）熟悉与临近。</w:t>
      </w:r>
    </w:p>
    <w:p w14:paraId="6215B2D7" w14:textId="77777777" w:rsidR="002B0DE8" w:rsidRDefault="002B0DE8" w:rsidP="002B0DE8">
      <w:r>
        <w:rPr>
          <w:rFonts w:hint="eastAsia"/>
        </w:rPr>
        <w:t>（</w:t>
      </w:r>
      <w:r>
        <w:t>3）外貌。</w:t>
      </w:r>
    </w:p>
    <w:p w14:paraId="757AD139" w14:textId="77777777" w:rsidR="002B0DE8" w:rsidRDefault="002B0DE8" w:rsidP="002B0DE8">
      <w:r>
        <w:rPr>
          <w:rFonts w:hint="eastAsia"/>
        </w:rPr>
        <w:t>（</w:t>
      </w:r>
      <w:r>
        <w:t>4）人格品质。</w:t>
      </w:r>
    </w:p>
    <w:p w14:paraId="03B95FDD" w14:textId="77777777" w:rsidR="002B0DE8" w:rsidRDefault="002B0DE8" w:rsidP="002B0DE8">
      <w:r>
        <w:rPr>
          <w:rFonts w:hint="eastAsia"/>
        </w:rPr>
        <w:t>美国心理学研究者布瑞姆认为亲密关系至少应该在六个方面与其他关系有所不同，这就是了解、关心、信赖、互动、信任和承诺。</w:t>
      </w:r>
    </w:p>
    <w:p w14:paraId="799F40FA" w14:textId="77777777" w:rsidR="002B0DE8" w:rsidRDefault="002B0DE8" w:rsidP="002B0DE8"/>
    <w:p w14:paraId="6D8CB0A7" w14:textId="77777777" w:rsidR="002B0DE8" w:rsidRDefault="002B0DE8" w:rsidP="002B0DE8">
      <w:r>
        <w:t>54.简述心理健康的意义和乐观的意义。</w:t>
      </w:r>
    </w:p>
    <w:p w14:paraId="4961DDFE" w14:textId="77777777" w:rsidR="002B0DE8" w:rsidRDefault="002B0DE8" w:rsidP="002B0DE8">
      <w:r>
        <w:rPr>
          <w:rFonts w:hint="eastAsia"/>
        </w:rPr>
        <w:t>心理健康的意义：</w:t>
      </w:r>
    </w:p>
    <w:p w14:paraId="4A8E45B2" w14:textId="77777777" w:rsidR="002B0DE8" w:rsidRDefault="002B0DE8" w:rsidP="002B0DE8">
      <w:r>
        <w:rPr>
          <w:rFonts w:hint="eastAsia"/>
        </w:rPr>
        <w:t>（一）心理健康是人类整体健康的一部分。</w:t>
      </w:r>
    </w:p>
    <w:p w14:paraId="4F149122" w14:textId="77777777" w:rsidR="002B0DE8" w:rsidRDefault="002B0DE8" w:rsidP="002B0DE8">
      <w:r>
        <w:rPr>
          <w:rFonts w:hint="eastAsia"/>
        </w:rPr>
        <w:t>（二）心理健康是影响身体健康的重要因素。</w:t>
      </w:r>
    </w:p>
    <w:p w14:paraId="6310AC87" w14:textId="77777777" w:rsidR="002B0DE8" w:rsidRDefault="002B0DE8" w:rsidP="002B0DE8">
      <w:r>
        <w:rPr>
          <w:rFonts w:hint="eastAsia"/>
        </w:rPr>
        <w:t>（三）心理健康是个体实现良好社会适应的前提和保障。</w:t>
      </w:r>
    </w:p>
    <w:p w14:paraId="11B79575" w14:textId="77777777" w:rsidR="002B0DE8" w:rsidRDefault="002B0DE8" w:rsidP="002B0DE8">
      <w:r>
        <w:rPr>
          <w:rFonts w:hint="eastAsia"/>
        </w:rPr>
        <w:t>（四）心理健康是保障社会和谐安宁的重要条件。</w:t>
      </w:r>
    </w:p>
    <w:p w14:paraId="4AED57E2" w14:textId="77777777" w:rsidR="002B0DE8" w:rsidRDefault="002B0DE8" w:rsidP="002B0DE8">
      <w:r>
        <w:rPr>
          <w:rFonts w:hint="eastAsia"/>
        </w:rPr>
        <w:t>乐观的意义：</w:t>
      </w:r>
    </w:p>
    <w:p w14:paraId="0E5163A7" w14:textId="77777777" w:rsidR="002B0DE8" w:rsidRDefault="002B0DE8" w:rsidP="002B0DE8">
      <w:r>
        <w:rPr>
          <w:rFonts w:hint="eastAsia"/>
        </w:rPr>
        <w:t>（一）乐观有益于健康。</w:t>
      </w:r>
    </w:p>
    <w:p w14:paraId="6368BC62" w14:textId="77777777" w:rsidR="002B0DE8" w:rsidRDefault="002B0DE8" w:rsidP="002B0DE8">
      <w:r>
        <w:rPr>
          <w:rFonts w:hint="eastAsia"/>
        </w:rPr>
        <w:t>（二）乐观与成年时期良好的学业成绩、职业适应和家庭生活密切相关。</w:t>
      </w:r>
    </w:p>
    <w:p w14:paraId="440FD6B7" w14:textId="77777777" w:rsidR="002B0DE8" w:rsidRDefault="002B0DE8" w:rsidP="002B0DE8">
      <w:r>
        <w:rPr>
          <w:rFonts w:hint="eastAsia"/>
        </w:rPr>
        <w:lastRenderedPageBreak/>
        <w:t>（三）乐观具有保护作用。</w:t>
      </w:r>
    </w:p>
    <w:p w14:paraId="2EACFF87" w14:textId="77777777" w:rsidR="002B0DE8" w:rsidRDefault="002B0DE8" w:rsidP="002B0DE8"/>
    <w:p w14:paraId="3DD397BD" w14:textId="77777777" w:rsidR="002B0DE8" w:rsidRDefault="002B0DE8" w:rsidP="002B0DE8">
      <w:r>
        <w:t>55.什么是沉浸体验？哪些活动中容易出现沉浸体验？</w:t>
      </w:r>
    </w:p>
    <w:p w14:paraId="79710240" w14:textId="77777777" w:rsidR="002B0DE8" w:rsidRDefault="002B0DE8" w:rsidP="002B0DE8">
      <w:r>
        <w:rPr>
          <w:rFonts w:hint="eastAsia"/>
        </w:rPr>
        <w:t>沉浸是由心理学家奇克森特米哈伊提出的用来描述人的高度投入状态的概念。他指出当人们从事一种可控而富有挑战性的生活，而且这种活动需要一定的技能并受内部动机驱动时，就会产生沉浸体验。</w:t>
      </w:r>
    </w:p>
    <w:p w14:paraId="7F705439" w14:textId="77777777" w:rsidR="002B0DE8" w:rsidRDefault="002B0DE8" w:rsidP="002B0DE8">
      <w:r>
        <w:rPr>
          <w:rFonts w:hint="eastAsia"/>
        </w:rPr>
        <w:t>从事自己爱好的活动，如参加体育运动、看电影等最容易产生沉浸体验，而闲逛、休闲等活动中出现沉浸体验的时候非常少。</w:t>
      </w:r>
    </w:p>
    <w:p w14:paraId="135BFC08" w14:textId="77777777" w:rsidR="002B0DE8" w:rsidRDefault="002B0DE8" w:rsidP="002B0DE8"/>
    <w:p w14:paraId="4AE072FB" w14:textId="77777777" w:rsidR="002B0DE8" w:rsidRDefault="002B0DE8" w:rsidP="002B0DE8">
      <w:r>
        <w:t>56.常见的心境障碍有哪几种？发展性辅导包括哪些内容？</w:t>
      </w:r>
    </w:p>
    <w:p w14:paraId="1FA7EA3E" w14:textId="77777777" w:rsidR="002B0DE8" w:rsidRDefault="002B0DE8" w:rsidP="002B0DE8">
      <w:r>
        <w:rPr>
          <w:rFonts w:hint="eastAsia"/>
        </w:rPr>
        <w:t>常见的心境障碍包括躁狂发作、抑郁发作等。</w:t>
      </w:r>
    </w:p>
    <w:p w14:paraId="07D204F3" w14:textId="77777777" w:rsidR="002B0DE8" w:rsidRDefault="002B0DE8" w:rsidP="002B0DE8">
      <w:r>
        <w:rPr>
          <w:rFonts w:hint="eastAsia"/>
        </w:rPr>
        <w:t>发展性辅导包括：学习辅导、生活辅导、人格发展辅导和职业生涯规划辅导。</w:t>
      </w:r>
    </w:p>
    <w:p w14:paraId="1F148923" w14:textId="77777777" w:rsidR="002B0DE8" w:rsidRDefault="002B0DE8" w:rsidP="002B0DE8"/>
    <w:p w14:paraId="71DDD9A8" w14:textId="77777777" w:rsidR="002B0DE8" w:rsidRDefault="002B0DE8" w:rsidP="002B0DE8">
      <w:r>
        <w:rPr>
          <w:rFonts w:hint="eastAsia"/>
        </w:rPr>
        <w:t>四、案例分析</w:t>
      </w:r>
    </w:p>
    <w:p w14:paraId="66F3E8FB" w14:textId="77777777" w:rsidR="002B0DE8" w:rsidRDefault="002B0DE8" w:rsidP="002B0DE8"/>
    <w:p w14:paraId="363DD534" w14:textId="77777777" w:rsidR="002B0DE8" w:rsidRDefault="002B0DE8" w:rsidP="002B0DE8">
      <w:proofErr w:type="gramStart"/>
      <w:r>
        <w:rPr>
          <w:rFonts w:hint="eastAsia"/>
        </w:rPr>
        <w:t>一</w:t>
      </w:r>
      <w:proofErr w:type="gramEnd"/>
      <w:r>
        <w:t>.某中学的王老师，他担任高中的历史课程的教学任务，在教学过程中，他爱岗敬业、知识渊博、幽默风趣、和蔼可亲，而且能够理解尊重学生，深受同学们的喜爱，为此，同学们都非常喜爱上历史课，并引发许多同学对历史知识学习的广泛兴趣和求知欲，王老师的言行举止还常常成为同学们的模仿对象。而担任数学课程教学的张老师则为人不苟言笑，有时还有些粗暴，过于严厉，加上教学方法又刻板单一，同学们对张老师都较为反感，因此也不喜欢上张老师的数学课。</w:t>
      </w:r>
    </w:p>
    <w:p w14:paraId="7D28F491" w14:textId="77777777" w:rsidR="002B0DE8" w:rsidRDefault="002B0DE8" w:rsidP="002B0DE8">
      <w:r>
        <w:t xml:space="preserve">  </w:t>
      </w:r>
    </w:p>
    <w:p w14:paraId="273B6639" w14:textId="77777777" w:rsidR="002B0DE8" w:rsidRDefault="002B0DE8" w:rsidP="002B0DE8">
      <w:r>
        <w:rPr>
          <w:rFonts w:hint="eastAsia"/>
        </w:rPr>
        <w:t>问题：请结合教育心理学的有关教师心理和社会学习理论的知识对以上案例加以分析并谈谈自己对这个问题的看法。</w:t>
      </w:r>
    </w:p>
    <w:p w14:paraId="2CCD62D0" w14:textId="77777777" w:rsidR="002B0DE8" w:rsidRDefault="002B0DE8" w:rsidP="002B0DE8"/>
    <w:p w14:paraId="5E5491B0" w14:textId="77777777" w:rsidR="002B0DE8" w:rsidRDefault="002B0DE8" w:rsidP="002B0DE8">
      <w:r>
        <w:rPr>
          <w:rFonts w:hint="eastAsia"/>
        </w:rPr>
        <w:t>论述：</w:t>
      </w:r>
    </w:p>
    <w:p w14:paraId="6D65FBC1" w14:textId="77777777" w:rsidR="002B0DE8" w:rsidRDefault="002B0DE8" w:rsidP="002B0DE8">
      <w:r>
        <w:rPr>
          <w:rFonts w:hint="eastAsia"/>
        </w:rPr>
        <w:t>①．这个案例可以用教师角色特点、教师的威信对学生的影响以及班杜</w:t>
      </w:r>
      <w:proofErr w:type="gramStart"/>
      <w:r>
        <w:rPr>
          <w:rFonts w:hint="eastAsia"/>
        </w:rPr>
        <w:t>拉有关</w:t>
      </w:r>
      <w:proofErr w:type="gramEnd"/>
      <w:r>
        <w:rPr>
          <w:rFonts w:hint="eastAsia"/>
        </w:rPr>
        <w:t>社会学习理论的观点加以解释。教师是一个有着特殊角色要求的职业，要想成功地完成知识传递的任务，成为学生心目中的好老师，必须有高度的责任感、饱满的热情、良好的职业素养和人格魅力。（</w:t>
      </w:r>
      <w:r>
        <w:t>3分）</w:t>
      </w:r>
    </w:p>
    <w:p w14:paraId="7C780DC0" w14:textId="77777777" w:rsidR="002B0DE8" w:rsidRDefault="002B0DE8" w:rsidP="002B0DE8">
      <w:r>
        <w:rPr>
          <w:rFonts w:hint="eastAsia"/>
        </w:rPr>
        <w:t>②．教师威信是在与学生的交往过程中形成的，是教师与学生之间所形成的一种积极肯定的关系。当学生在认识上确信教师的指导和影响的正确性，学生对教师讲授的知识教导和要求，较容易转化为自己的需要，从而引发起积极的自学行动；在感情上，学生乐于接受教师的影响，教师的精神感召能唤起学生悔悟、自责和内疚的心情；在行为上，威信高的教师会在学生心目中树立起理想的形象，被学生视为楷模，他们会在自己的学习、生活当中处处以教师为榜样来约束自己的一言一行（</w:t>
      </w:r>
      <w:r>
        <w:t>3分）</w:t>
      </w:r>
    </w:p>
    <w:p w14:paraId="24B47BA8" w14:textId="77777777" w:rsidR="002B0DE8" w:rsidRDefault="002B0DE8" w:rsidP="002B0DE8">
      <w:r>
        <w:rPr>
          <w:rFonts w:hint="eastAsia"/>
        </w:rPr>
        <w:t>③．社会学习理论认为人类学习的实质应当是观察学习。所谓观察学习就是人们通过观察他人的行为，获得示范行为的象征性表象，并引导学习者做出与之相对应的行为的过程。（</w:t>
      </w:r>
      <w:r>
        <w:t>3分）</w:t>
      </w:r>
    </w:p>
    <w:p w14:paraId="3AF8AE14" w14:textId="77777777" w:rsidR="002B0DE8" w:rsidRDefault="002B0DE8" w:rsidP="002B0DE8">
      <w:r>
        <w:rPr>
          <w:rFonts w:hint="eastAsia"/>
        </w:rPr>
        <w:t>④．因为人类具有认知能力，能够更多地得益于经验，因此，大部分的人类行为是通过对榜样的观察而习得的。良好的教师威信，榜样的示范作用对学生有积极的教育作用。（</w:t>
      </w:r>
      <w:r>
        <w:t>3分）</w:t>
      </w:r>
    </w:p>
    <w:p w14:paraId="713B0B21" w14:textId="77777777" w:rsidR="002B0DE8" w:rsidRDefault="002B0DE8" w:rsidP="002B0DE8"/>
    <w:p w14:paraId="0126F757" w14:textId="77777777" w:rsidR="002B0DE8" w:rsidRDefault="002B0DE8" w:rsidP="002B0DE8">
      <w:r>
        <w:rPr>
          <w:rFonts w:hint="eastAsia"/>
        </w:rPr>
        <w:t>二</w:t>
      </w:r>
      <w:r>
        <w:t>.在教学过程中，许多学生喜欢知识渊博，幽默风趣，爱岗敬业，公正平等，平易近人地对待学生的老师，往往受欢迎的教师所教的学科，也容易引起学生学习的兴趣和求知欲，反之，对那些他们反感的教师及所教学科则持相反的态度。与此同时，学生还极易模仿教师的各种</w:t>
      </w:r>
      <w:r>
        <w:lastRenderedPageBreak/>
        <w:t>言行。</w:t>
      </w:r>
    </w:p>
    <w:p w14:paraId="4EEB6BF1" w14:textId="77777777" w:rsidR="002B0DE8" w:rsidRDefault="002B0DE8" w:rsidP="002B0DE8"/>
    <w:p w14:paraId="3898E441" w14:textId="77777777" w:rsidR="002B0DE8" w:rsidRDefault="002B0DE8" w:rsidP="002B0DE8">
      <w:r>
        <w:rPr>
          <w:rFonts w:hint="eastAsia"/>
        </w:rPr>
        <w:t>请结合教育心理学的有关教师心理和社会学习理论的知识对上面的现象加以分析并谈谈自己对这个问题的看法。</w:t>
      </w:r>
    </w:p>
    <w:p w14:paraId="5C795F8A" w14:textId="77777777" w:rsidR="002B0DE8" w:rsidRDefault="002B0DE8" w:rsidP="002B0DE8"/>
    <w:p w14:paraId="37530760" w14:textId="77777777" w:rsidR="002B0DE8" w:rsidRDefault="002B0DE8" w:rsidP="002B0DE8">
      <w:r>
        <w:rPr>
          <w:rFonts w:hint="eastAsia"/>
        </w:rPr>
        <w:t>论述：</w:t>
      </w:r>
    </w:p>
    <w:p w14:paraId="074ECA57" w14:textId="77777777" w:rsidR="002B0DE8" w:rsidRDefault="002B0DE8" w:rsidP="002B0DE8">
      <w:r>
        <w:rPr>
          <w:rFonts w:hint="eastAsia"/>
        </w:rPr>
        <w:t>①．这个问题可以用教师的威信对学生的影响和班杜拉有关社会学习理论的观点加以解释。</w:t>
      </w:r>
      <w:r>
        <w:t>(1分)</w:t>
      </w:r>
    </w:p>
    <w:p w14:paraId="74B5249F" w14:textId="77777777" w:rsidR="002B0DE8" w:rsidRDefault="002B0DE8" w:rsidP="002B0DE8">
      <w:r>
        <w:rPr>
          <w:rFonts w:hint="eastAsia"/>
        </w:rPr>
        <w:t>②．教师威信是在与学生的交往过程中形成的，是教师与学生之间所形成的一种积极肯定的关系。</w:t>
      </w:r>
      <w:r>
        <w:t>(2分)</w:t>
      </w:r>
    </w:p>
    <w:p w14:paraId="644AF0BB" w14:textId="77777777" w:rsidR="002B0DE8" w:rsidRDefault="002B0DE8" w:rsidP="002B0DE8">
      <w:r>
        <w:rPr>
          <w:rFonts w:hint="eastAsia"/>
        </w:rPr>
        <w:t>③．教师威信对学生的影响：在认识上学生确信教师的指导和影响的正确性，学生对教师讲授的知识教导和要求，较容易转化为自己的需要，从而引发起积极的自学行动：在感情上，学生乐于接受教师的影响，教师的精神感召能唤起学生悔悟、自责和内疚的心情，在行为上，威信高的教师会在学生心目中树立起理想的形象，被学生视为楷模，他们会在自己的学习、生活当中处处以教师为榜样来约束自己的一言一行。</w:t>
      </w:r>
      <w:r>
        <w:t>(3分)</w:t>
      </w:r>
    </w:p>
    <w:p w14:paraId="2A021146" w14:textId="77777777" w:rsidR="002B0DE8" w:rsidRDefault="002B0DE8" w:rsidP="002B0DE8">
      <w:r>
        <w:rPr>
          <w:rFonts w:hint="eastAsia"/>
        </w:rPr>
        <w:t>④．社会学习理论认为人类学习的实质应当是观察学习。所谓观察学习就是人们通过观察他人的行为，获得示范行为的象征性表象，并引导学习者做出与之相对应的行为的过程。</w:t>
      </w:r>
    </w:p>
    <w:p w14:paraId="2C5D6E04" w14:textId="77777777" w:rsidR="002B0DE8" w:rsidRDefault="002B0DE8" w:rsidP="002B0DE8">
      <w:r>
        <w:t>(3分)</w:t>
      </w:r>
    </w:p>
    <w:p w14:paraId="17526327" w14:textId="77777777" w:rsidR="002B0DE8" w:rsidRDefault="002B0DE8" w:rsidP="002B0DE8">
      <w:r>
        <w:rPr>
          <w:rFonts w:hint="eastAsia"/>
        </w:rPr>
        <w:t>⑤．因为人类具有认知能力，能够更多地得益于经验，因此，大部分的人类行为是通过对榜样的观察而习得的。良好的教师威信，榜样的示范作用对学生有积极的教育作用。</w:t>
      </w:r>
      <w:r>
        <w:t>(3分)</w:t>
      </w:r>
    </w:p>
    <w:p w14:paraId="4EB27E86" w14:textId="77777777" w:rsidR="002B0DE8" w:rsidRDefault="002B0DE8" w:rsidP="002B0DE8"/>
    <w:p w14:paraId="30ACACBA" w14:textId="77777777" w:rsidR="002B0DE8" w:rsidRDefault="002B0DE8" w:rsidP="002B0DE8">
      <w:r>
        <w:rPr>
          <w:rFonts w:hint="eastAsia"/>
        </w:rPr>
        <w:t>五、论述题</w:t>
      </w:r>
    </w:p>
    <w:p w14:paraId="6B6B3170" w14:textId="77777777" w:rsidR="002B0DE8" w:rsidRDefault="002B0DE8" w:rsidP="002B0DE8"/>
    <w:p w14:paraId="0A5475AD" w14:textId="77777777" w:rsidR="002B0DE8" w:rsidRDefault="002B0DE8" w:rsidP="002B0DE8">
      <w:r>
        <w:t>1．试举例说明影响儿童心理发展的因素。</w:t>
      </w:r>
    </w:p>
    <w:p w14:paraId="6533152F" w14:textId="77777777" w:rsidR="002B0DE8" w:rsidRDefault="002B0DE8" w:rsidP="002B0DE8"/>
    <w:p w14:paraId="73C093C6" w14:textId="77777777" w:rsidR="002B0DE8" w:rsidRDefault="002B0DE8" w:rsidP="002B0DE8">
      <w:r>
        <w:rPr>
          <w:rFonts w:hint="eastAsia"/>
        </w:rPr>
        <w:t>①、生物因素（</w:t>
      </w:r>
      <w:r>
        <w:t>2分）。</w:t>
      </w:r>
    </w:p>
    <w:p w14:paraId="3DF1FBC1" w14:textId="77777777" w:rsidR="002B0DE8" w:rsidRDefault="002B0DE8" w:rsidP="002B0DE8">
      <w:r>
        <w:rPr>
          <w:rFonts w:hint="eastAsia"/>
        </w:rPr>
        <w:t>通常这个因素是指遗传。遗传的生物特征主要是指与生俱来的解剖生理特征而言，如机体的构造、形态、感官和神经系统的特征等等。这些生物特征在儿童发展的早期阶段起主要作用，因为他们直接联系遗传系统（</w:t>
      </w:r>
      <w:r>
        <w:t>2分）</w:t>
      </w:r>
    </w:p>
    <w:p w14:paraId="0753F974" w14:textId="77777777" w:rsidR="002B0DE8" w:rsidRDefault="002B0DE8" w:rsidP="002B0DE8">
      <w:r>
        <w:rPr>
          <w:rFonts w:hint="eastAsia"/>
        </w:rPr>
        <w:t>②个体与社会的相互协调因素（</w:t>
      </w:r>
      <w:r>
        <w:t>2分）。</w:t>
      </w:r>
    </w:p>
    <w:p w14:paraId="3B957E8E" w14:textId="77777777" w:rsidR="002B0DE8" w:rsidRDefault="002B0DE8" w:rsidP="002B0DE8">
      <w:r>
        <w:rPr>
          <w:rFonts w:hint="eastAsia"/>
        </w:rPr>
        <w:t>这个因素紧密联系着儿童的一般社会生活以及他们与其他人的关系。（</w:t>
      </w:r>
      <w:r>
        <w:t>2分）</w:t>
      </w:r>
    </w:p>
    <w:p w14:paraId="7124D5E4" w14:textId="77777777" w:rsidR="002B0DE8" w:rsidRDefault="002B0DE8" w:rsidP="002B0DE8">
      <w:r>
        <w:rPr>
          <w:rFonts w:hint="eastAsia"/>
        </w:rPr>
        <w:t>③教育因素（</w:t>
      </w:r>
      <w:r>
        <w:t>2分）。</w:t>
      </w:r>
    </w:p>
    <w:p w14:paraId="2D2E7089" w14:textId="77777777" w:rsidR="002B0DE8" w:rsidRDefault="002B0DE8" w:rsidP="002B0DE8">
      <w:r>
        <w:rPr>
          <w:rFonts w:hint="eastAsia"/>
        </w:rPr>
        <w:t>一方面是学校之外其他社会生活的不正规教育。另一方面是发生在幼儿园和学校的有目的、有计划、有规律和有系统的教育。（</w:t>
      </w:r>
      <w:r>
        <w:t>2分）</w:t>
      </w:r>
    </w:p>
    <w:p w14:paraId="699FF00A" w14:textId="77777777" w:rsidR="002B0DE8" w:rsidRDefault="002B0DE8" w:rsidP="002B0DE8">
      <w:r>
        <w:rPr>
          <w:rFonts w:hint="eastAsia"/>
        </w:rPr>
        <w:t>举例说明另加</w:t>
      </w:r>
      <w:r>
        <w:t>3分。</w:t>
      </w:r>
    </w:p>
    <w:p w14:paraId="37C89948" w14:textId="77777777" w:rsidR="002B0DE8" w:rsidRDefault="002B0DE8" w:rsidP="002B0DE8"/>
    <w:p w14:paraId="25AD3D58" w14:textId="77777777" w:rsidR="002B0DE8" w:rsidRDefault="002B0DE8" w:rsidP="002B0DE8">
      <w:r>
        <w:t>2．试述人本主义学习理论及其对现代教育实践的启示。</w:t>
      </w:r>
    </w:p>
    <w:p w14:paraId="021718D0" w14:textId="77777777" w:rsidR="002B0DE8" w:rsidRDefault="002B0DE8" w:rsidP="002B0DE8"/>
    <w:p w14:paraId="4B1F8DBF" w14:textId="77777777" w:rsidR="002B0DE8" w:rsidRDefault="002B0DE8" w:rsidP="002B0DE8">
      <w:r>
        <w:rPr>
          <w:rFonts w:hint="eastAsia"/>
        </w:rPr>
        <w:t>①人本主义心理学是</w:t>
      </w:r>
      <w:r>
        <w:t>60年代在美国兴起的一个心理学的重要学派。（1分）</w:t>
      </w:r>
    </w:p>
    <w:p w14:paraId="148DBC59" w14:textId="77777777" w:rsidR="002B0DE8" w:rsidRDefault="002B0DE8" w:rsidP="002B0DE8">
      <w:r>
        <w:rPr>
          <w:rFonts w:hint="eastAsia"/>
        </w:rPr>
        <w:t>②人本主义学习观的代表人物为罗杰斯。（</w:t>
      </w:r>
      <w:r>
        <w:t>1分）</w:t>
      </w:r>
    </w:p>
    <w:p w14:paraId="1C7F524A" w14:textId="77777777" w:rsidR="002B0DE8" w:rsidRDefault="002B0DE8" w:rsidP="002B0DE8">
      <w:r>
        <w:rPr>
          <w:rFonts w:hint="eastAsia"/>
        </w:rPr>
        <w:t>③对学习实质的认识。</w:t>
      </w:r>
    </w:p>
    <w:p w14:paraId="5B849DF3" w14:textId="77777777" w:rsidR="002B0DE8" w:rsidRDefault="002B0DE8" w:rsidP="002B0DE8">
      <w:r>
        <w:rPr>
          <w:rFonts w:hint="eastAsia"/>
        </w:rPr>
        <w:t>认为学习不是刺激与反应间的机械联结，而是一个有意义的心理过程。学习的实质在于意义学习，这种意义学习强调学习内容与个人之间的关系。人本主义理论认，学习是个人潜能的充分发展，是人格的发展、是自我的发展。（</w:t>
      </w:r>
      <w:r>
        <w:t>3分）</w:t>
      </w:r>
    </w:p>
    <w:p w14:paraId="09AC4E8B" w14:textId="77777777" w:rsidR="002B0DE8" w:rsidRDefault="002B0DE8" w:rsidP="002B0DE8">
      <w:r>
        <w:rPr>
          <w:rFonts w:hint="eastAsia"/>
        </w:rPr>
        <w:lastRenderedPageBreak/>
        <w:t>④对学习过程的认识</w:t>
      </w:r>
    </w:p>
    <w:p w14:paraId="324DE71D" w14:textId="77777777" w:rsidR="002B0DE8" w:rsidRDefault="002B0DE8" w:rsidP="002B0DE8">
      <w:r>
        <w:rPr>
          <w:rFonts w:hint="eastAsia"/>
        </w:rPr>
        <w:t>罗杰斯认为，意义学习是一个没有结论的过程。包含四个要素：</w:t>
      </w:r>
      <w:r>
        <w:t>(1)学习是学习者自我参与的过程，整个人都要参与到学习之中，既包括认知参与，也包括情感参与；(2)学习是学习者自我发起的，内在动力在学习中起主要作用；(3)学习是渗透性的，它会使学生的行为、态度以及个性等都发生变化；(4)学习的结果是由学习者自我评价，他们知道自己想学什么，自己学到了什么。（4分，每少答或错答一个要点扣1分）</w:t>
      </w:r>
    </w:p>
    <w:p w14:paraId="71A81B59" w14:textId="77777777" w:rsidR="002B0DE8" w:rsidRDefault="002B0DE8" w:rsidP="002B0DE8">
      <w:r>
        <w:rPr>
          <w:rFonts w:hint="eastAsia"/>
        </w:rPr>
        <w:t>⑤对当前教育实践的启示：</w:t>
      </w:r>
    </w:p>
    <w:p w14:paraId="592E210A" w14:textId="77777777" w:rsidR="002B0DE8" w:rsidRDefault="002B0DE8" w:rsidP="002B0DE8">
      <w:r>
        <w:rPr>
          <w:rFonts w:hint="eastAsia"/>
        </w:rPr>
        <w:t>一是做一个学习的促进者（</w:t>
      </w:r>
      <w:r>
        <w:t>1分，对此要点展开论述另加2分）</w:t>
      </w:r>
    </w:p>
    <w:p w14:paraId="59B65246" w14:textId="77777777" w:rsidR="002B0DE8" w:rsidRDefault="002B0DE8" w:rsidP="002B0DE8">
      <w:r>
        <w:rPr>
          <w:rFonts w:hint="eastAsia"/>
        </w:rPr>
        <w:t>二是教师要尊重学习者，无条件地接受学生（</w:t>
      </w:r>
      <w:r>
        <w:t>1分，对此要点展开论述另加2分）</w:t>
      </w:r>
    </w:p>
    <w:p w14:paraId="427F38DF" w14:textId="77777777" w:rsidR="002B0DE8" w:rsidRDefault="002B0DE8" w:rsidP="002B0DE8"/>
    <w:p w14:paraId="25B59D01" w14:textId="77777777" w:rsidR="002B0DE8" w:rsidRDefault="002B0DE8" w:rsidP="002B0DE8">
      <w:r>
        <w:t>3．结合实际</w:t>
      </w:r>
      <w:proofErr w:type="gramStart"/>
      <w:r>
        <w:t>谈一谈桑代克</w:t>
      </w:r>
      <w:proofErr w:type="gramEnd"/>
      <w:r>
        <w:t>关于学习规律的理论对教育实践的启示。</w:t>
      </w:r>
    </w:p>
    <w:p w14:paraId="4354E89C" w14:textId="77777777" w:rsidR="002B0DE8" w:rsidRDefault="002B0DE8" w:rsidP="002B0DE8"/>
    <w:p w14:paraId="2B6C79D2" w14:textId="77777777" w:rsidR="002B0DE8" w:rsidRDefault="002B0DE8" w:rsidP="002B0DE8">
      <w:r>
        <w:rPr>
          <w:rFonts w:hint="eastAsia"/>
        </w:rPr>
        <w:t>桑代克认为学习有</w:t>
      </w:r>
      <w:proofErr w:type="gramStart"/>
      <w:r>
        <w:rPr>
          <w:rFonts w:hint="eastAsia"/>
        </w:rPr>
        <w:t>三条主律和</w:t>
      </w:r>
      <w:proofErr w:type="gramEnd"/>
      <w:r>
        <w:rPr>
          <w:rFonts w:hint="eastAsia"/>
        </w:rPr>
        <w:t>五条副律</w:t>
      </w:r>
      <w:r>
        <w:t>(2分)。</w:t>
      </w:r>
    </w:p>
    <w:p w14:paraId="7B8A3C43" w14:textId="77777777" w:rsidR="002B0DE8" w:rsidRDefault="002B0DE8" w:rsidP="002B0DE8">
      <w:r>
        <w:t>(1)学习的</w:t>
      </w:r>
      <w:proofErr w:type="gramStart"/>
      <w:r>
        <w:t>三条主律是</w:t>
      </w:r>
      <w:proofErr w:type="gramEnd"/>
      <w:r>
        <w:t>：</w:t>
      </w:r>
    </w:p>
    <w:p w14:paraId="0136C16B" w14:textId="77777777" w:rsidR="002B0DE8" w:rsidRDefault="002B0DE8" w:rsidP="002B0DE8">
      <w:r>
        <w:rPr>
          <w:rFonts w:hint="eastAsia"/>
        </w:rPr>
        <w:t>①准备律：是指联结的加强或削弱取决于学习者的心理准备和心理调节状态。</w:t>
      </w:r>
      <w:r>
        <w:t>(1分)</w:t>
      </w:r>
    </w:p>
    <w:p w14:paraId="2CA6C8B7" w14:textId="77777777" w:rsidR="002B0DE8" w:rsidRDefault="002B0DE8" w:rsidP="002B0DE8">
      <w:r>
        <w:rPr>
          <w:rFonts w:hint="eastAsia"/>
        </w:rPr>
        <w:t>②练习律；是指刺激与反应之间的联结会由于重复或练习而加强，反之，不重复不练习，联结力量会减弱。</w:t>
      </w:r>
      <w:r>
        <w:t>(1分)</w:t>
      </w:r>
    </w:p>
    <w:p w14:paraId="156ED9B8" w14:textId="77777777" w:rsidR="002B0DE8" w:rsidRDefault="002B0DE8" w:rsidP="002B0DE8">
      <w:r>
        <w:rPr>
          <w:rFonts w:hint="eastAsia"/>
        </w:rPr>
        <w:t>③效果律是指刺激和反应之间的联结可因导致满意的结果而加强，也可因导致烦恼的结</w:t>
      </w:r>
    </w:p>
    <w:p w14:paraId="58A32087" w14:textId="77777777" w:rsidR="002B0DE8" w:rsidRDefault="002B0DE8" w:rsidP="002B0DE8">
      <w:r>
        <w:rPr>
          <w:rFonts w:hint="eastAsia"/>
        </w:rPr>
        <w:t>果而减弱。</w:t>
      </w:r>
      <w:r>
        <w:t>(1分)</w:t>
      </w:r>
    </w:p>
    <w:p w14:paraId="0523B17A" w14:textId="77777777" w:rsidR="002B0DE8" w:rsidRDefault="002B0DE8" w:rsidP="002B0DE8">
      <w:r>
        <w:t>(2)学习的五条副律是：</w:t>
      </w:r>
    </w:p>
    <w:p w14:paraId="455C499F" w14:textId="77777777" w:rsidR="002B0DE8" w:rsidRDefault="002B0DE8" w:rsidP="002B0DE8">
      <w:r>
        <w:rPr>
          <w:rFonts w:hint="eastAsia"/>
        </w:rPr>
        <w:t>①多重反应原则</w:t>
      </w:r>
      <w:r>
        <w:t>(1分)，②倾向和态度原则(1分)，③选择性原则(1分)，④同化或类化的原则(1分)，⑤联想交替原则(1分)</w:t>
      </w:r>
    </w:p>
    <w:p w14:paraId="00812A5D" w14:textId="77777777" w:rsidR="002B0DE8" w:rsidRDefault="002B0DE8" w:rsidP="002B0DE8">
      <w:r>
        <w:rPr>
          <w:rFonts w:hint="eastAsia"/>
        </w:rPr>
        <w:t>结合实际进行恰当论述另加</w:t>
      </w:r>
      <w:r>
        <w:t>5分．</w:t>
      </w:r>
    </w:p>
    <w:p w14:paraId="7642DDD7" w14:textId="77777777" w:rsidR="002B0DE8" w:rsidRDefault="002B0DE8" w:rsidP="002B0DE8"/>
    <w:p w14:paraId="7E4579D0" w14:textId="77777777" w:rsidR="002B0DE8" w:rsidRDefault="002B0DE8" w:rsidP="002B0DE8">
      <w:r>
        <w:t>4．试举例说明影响儿童心理发展的因素。</w:t>
      </w:r>
    </w:p>
    <w:p w14:paraId="4A5F1DEB" w14:textId="77777777" w:rsidR="002B0DE8" w:rsidRDefault="002B0DE8" w:rsidP="002B0DE8"/>
    <w:p w14:paraId="3E0B95DD" w14:textId="77777777" w:rsidR="002B0DE8" w:rsidRDefault="002B0DE8" w:rsidP="002B0DE8">
      <w:r>
        <w:rPr>
          <w:rFonts w:hint="eastAsia"/>
        </w:rPr>
        <w:t>①生物因素</w:t>
      </w:r>
      <w:r>
        <w:t>(1分)。通常这个因素是指遗传．遗传的生物特征主要是指与生俱来的解剖生理特征而言，如机体的构造．形态、感官和神经系统的特征等等。这些生物特征在儿童发展的早期阶段起主要作用，因为他们直接联系遗传系统。(2分)</w:t>
      </w:r>
    </w:p>
    <w:p w14:paraId="5D8122CA" w14:textId="77777777" w:rsidR="002B0DE8" w:rsidRDefault="002B0DE8" w:rsidP="002B0DE8">
      <w:r>
        <w:rPr>
          <w:rFonts w:hint="eastAsia"/>
        </w:rPr>
        <w:t>②个体与社会的相互协调因素</w:t>
      </w:r>
      <w:r>
        <w:t>(2分)。这个因素紧密联系着儿童的一般社会生活以及他们与其他人的关系。(2分)</w:t>
      </w:r>
    </w:p>
    <w:p w14:paraId="3E20819D" w14:textId="77777777" w:rsidR="002B0DE8" w:rsidRDefault="002B0DE8" w:rsidP="002B0DE8">
      <w:r>
        <w:rPr>
          <w:rFonts w:hint="eastAsia"/>
        </w:rPr>
        <w:t>③教育因素</w:t>
      </w:r>
      <w:r>
        <w:t>(2分)。一方面是学校之外其他社会生活的不正规教育。另一方面是发生在幼儿园和学校的有目的、有计划，有规律和有系统的教育。(2分)</w:t>
      </w:r>
    </w:p>
    <w:p w14:paraId="001942E6" w14:textId="77777777" w:rsidR="002B0DE8" w:rsidRDefault="002B0DE8" w:rsidP="002B0DE8">
      <w:r>
        <w:rPr>
          <w:rFonts w:hint="eastAsia"/>
        </w:rPr>
        <w:t>举例说明另加</w:t>
      </w:r>
      <w:r>
        <w:t>4分。</w:t>
      </w:r>
    </w:p>
    <w:p w14:paraId="64282361" w14:textId="77777777" w:rsidR="002B0DE8" w:rsidRDefault="002B0DE8" w:rsidP="002B0DE8"/>
    <w:p w14:paraId="72E2386C" w14:textId="77777777" w:rsidR="002B0DE8" w:rsidRDefault="002B0DE8" w:rsidP="002B0DE8">
      <w:r>
        <w:t>5.试述主要的工作动机理论，并结合实际谈谈如何运用工作动机理论激励员工的工作动机。</w:t>
      </w:r>
    </w:p>
    <w:p w14:paraId="6B9B7C32" w14:textId="77777777" w:rsidR="002B0DE8" w:rsidRDefault="002B0DE8" w:rsidP="002B0DE8">
      <w:r>
        <w:t xml:space="preserve">    </w:t>
      </w:r>
    </w:p>
    <w:p w14:paraId="46F878D5" w14:textId="77777777" w:rsidR="002B0DE8" w:rsidRDefault="002B0DE8" w:rsidP="002B0DE8">
      <w:r>
        <w:t xml:space="preserve">    关于工作动机的理论有X理论、Y理论和双因素理论。（3分）</w:t>
      </w:r>
    </w:p>
    <w:p w14:paraId="45406828" w14:textId="77777777" w:rsidR="002B0DE8" w:rsidRDefault="002B0DE8" w:rsidP="002B0DE8">
      <w:r>
        <w:t xml:space="preserve">    X理论的主要观点是，把人看作是“</w:t>
      </w:r>
      <w:proofErr w:type="gramStart"/>
      <w:r>
        <w:t>经济人</w:t>
      </w:r>
      <w:proofErr w:type="gramEnd"/>
      <w:r>
        <w:t>”，工作动机受外在刺激驱使，人们工作是为了获得经济报酬。人本性厌恶工作，需要通过强制办法乃至惩罚、威胁来达到组织目标，唯一激励方法只能通过经济报酬（3分）</w:t>
      </w:r>
    </w:p>
    <w:p w14:paraId="52E8AC22" w14:textId="77777777" w:rsidR="002B0DE8" w:rsidRDefault="002B0DE8" w:rsidP="002B0DE8">
      <w:r>
        <w:t xml:space="preserve">    Y理论认为人是负责、有创造力的，人们工作不只为了外在的物质刺激，而是出于一种要将工作做好的内驱力，因此工作激励应该考虑如何创造空间发挥工作者的创造力，满足其工作的内在需求（3分）。</w:t>
      </w:r>
    </w:p>
    <w:p w14:paraId="432079E1" w14:textId="77777777" w:rsidR="002B0DE8" w:rsidRDefault="002B0DE8" w:rsidP="002B0DE8">
      <w:r>
        <w:lastRenderedPageBreak/>
        <w:t xml:space="preserve">    X理论和Y理论是两种截然不同的世界观和价值观，两种理论都有不足之处，X理论低估了人的本性，Y理论过于理想化。（2分）</w:t>
      </w:r>
    </w:p>
    <w:p w14:paraId="4FF08B4C" w14:textId="77777777" w:rsidR="002B0DE8" w:rsidRDefault="002B0DE8" w:rsidP="002B0DE8">
      <w:r>
        <w:t xml:space="preserve">    双因素理论是美国心理学家赫兹伯格提出的，该理论认为，影响工作积极性的因素有两种：保健因素和激励因素。保健因素是给职工造成不满意感的因素，包括政策管理、工资发放、劳动保护、工作监督等方面，它们的改善能够解除职工的不满意感，但不能带来满意感并激发职工的积极性，只起维持工作现状的作用，也被称为“维持因素”。（3分）</w:t>
      </w:r>
    </w:p>
    <w:p w14:paraId="5A1CC54A" w14:textId="77777777" w:rsidR="002B0DE8" w:rsidRDefault="002B0DE8" w:rsidP="002B0DE8">
      <w:r>
        <w:t xml:space="preserve">    激励因素指那些使职工感到满意的因素，主要有工作表现机会、工作本身的乐趣、成就感等，它们的改善才能使满意感增加（2分）。</w:t>
      </w:r>
    </w:p>
    <w:p w14:paraId="1CC98A31" w14:textId="77777777" w:rsidR="002B0DE8" w:rsidRDefault="002B0DE8" w:rsidP="002B0DE8">
      <w:r>
        <w:t xml:space="preserve">    因此在现实工作中仅仅有保健因素并不一定能带来满意感。例如有些员工工资很高，工作仍然</w:t>
      </w:r>
      <w:proofErr w:type="gramStart"/>
      <w:r>
        <w:t>不</w:t>
      </w:r>
      <w:proofErr w:type="gramEnd"/>
      <w:r>
        <w:t>起劲。要激发员工对工作的兴趣还得考虑到激励因素，……（结合实际做进一步阐述另加4分）。</w:t>
      </w:r>
    </w:p>
    <w:p w14:paraId="7AC73943" w14:textId="77777777" w:rsidR="002B0DE8" w:rsidRDefault="002B0DE8" w:rsidP="002B0DE8"/>
    <w:p w14:paraId="47ECB9C6" w14:textId="77777777" w:rsidR="002B0DE8" w:rsidRDefault="002B0DE8" w:rsidP="002B0DE8">
      <w:r>
        <w:t>6.结合生活中的实例，说明如何运用经典性条件反射和操作性条件反射的原理塑造行为。</w:t>
      </w:r>
    </w:p>
    <w:p w14:paraId="5F9FB346" w14:textId="77777777" w:rsidR="002B0DE8" w:rsidRDefault="002B0DE8" w:rsidP="002B0DE8"/>
    <w:p w14:paraId="0CAD762D" w14:textId="77777777" w:rsidR="002B0DE8" w:rsidRDefault="002B0DE8" w:rsidP="002B0DE8">
      <w:r>
        <w:t xml:space="preserve">    俄国生理学家</w:t>
      </w:r>
      <w:proofErr w:type="gramStart"/>
      <w:r>
        <w:t>巴甫咯夫最早</w:t>
      </w:r>
      <w:proofErr w:type="gramEnd"/>
      <w:r>
        <w:t>用精确的实验（狗分泌唾液）对条件反射做了研究。将原本</w:t>
      </w:r>
      <w:proofErr w:type="gramStart"/>
      <w:r>
        <w:t>不</w:t>
      </w:r>
      <w:proofErr w:type="gramEnd"/>
      <w:r>
        <w:t>诱发反应的中性刺激（铃声）与一个能诱发反应的刺激（吃到食物）进行一次或多次的匹配，致使中性刺激最终能诱发同类反应（唾液分泌）的过程。在经典性条件反射的形成过程中，无条件刺激是无须学习，第一次呈现就能诱发反应的刺激，如食物。原来的无关刺激在一定条件下引起相应的反应时，就成为条件刺激，如铃声。（5分）</w:t>
      </w:r>
    </w:p>
    <w:p w14:paraId="759B457B" w14:textId="77777777" w:rsidR="002B0DE8" w:rsidRDefault="002B0DE8" w:rsidP="002B0DE8">
      <w:r>
        <w:t xml:space="preserve">    在生活中有很多经典条件反射的例子。例如：广告商利用经典条件反射使人们对他们的产品充满“激情”，它们就是将自己的产品（条件刺激）在广告中与某些引起人们喜好的事物——美女或婴儿（无条件刺激）之间相联结。（5分，或者</w:t>
      </w:r>
      <w:proofErr w:type="gramStart"/>
      <w:r>
        <w:t>举其他</w:t>
      </w:r>
      <w:proofErr w:type="gramEnd"/>
      <w:r>
        <w:t>实例，阐述恰当，也给5分）</w:t>
      </w:r>
    </w:p>
    <w:p w14:paraId="60C5752B" w14:textId="77777777" w:rsidR="002B0DE8" w:rsidRDefault="002B0DE8" w:rsidP="002B0DE8">
      <w:r>
        <w:t xml:space="preserve">    美国心理学家斯金纳通过“斯金纳箱”来研究动物（如白鼠与鸽子）的学习，提出了操作条件反射学说。箱内装上一操纵杆，操纵杆与另</w:t>
      </w:r>
      <w:proofErr w:type="gramStart"/>
      <w:r>
        <w:t>一提供</w:t>
      </w:r>
      <w:proofErr w:type="gramEnd"/>
      <w:r>
        <w:t>食丸的装置连接，只要杠杆一被压动，食丸便滚进食盘。在实验中，动物无意中碰到了杠杆，得到了食物，食物就是正强化物，强化了压杆的动作，反复几次，动物学会了按压杠杆与得到食物之间的联结，按压杠杆变成了取得食物的手段，这就形成了操作性条件反射，简言之，操作性条件反射通过强化增加所希望的行为</w:t>
      </w:r>
    </w:p>
    <w:p w14:paraId="122CEBA2" w14:textId="77777777" w:rsidR="002B0DE8" w:rsidRDefault="002B0DE8" w:rsidP="002B0DE8">
      <w:r>
        <w:rPr>
          <w:rFonts w:hint="eastAsia"/>
        </w:rPr>
        <w:t>出现频率。（</w:t>
      </w:r>
      <w:r>
        <w:t>5分）</w:t>
      </w:r>
    </w:p>
    <w:p w14:paraId="605866BD" w14:textId="77777777" w:rsidR="002B0DE8" w:rsidRDefault="002B0DE8" w:rsidP="002B0DE8">
      <w:r>
        <w:t xml:space="preserve">    学习就是操纵杆(S)与压</w:t>
      </w:r>
      <w:proofErr w:type="gramStart"/>
      <w:r>
        <w:t>杆反应</w:t>
      </w:r>
      <w:proofErr w:type="gramEnd"/>
      <w:r>
        <w:t>(R)之间形成固定的联系的过程，这一过程中最关键的是强化。强化可以使反应行为出现的概率增加。操作性条件反射被用于程序教学与机器教学当中，倡导教学要一步一步起，每一步都给与适当的强化，促进学习。同时，人的行为是可以随意塑造的，操作性条件反射在临床心理学和行为矫正等方面得到了很好的实践。（5分，或者</w:t>
      </w:r>
      <w:proofErr w:type="gramStart"/>
      <w:r>
        <w:t>举其他</w:t>
      </w:r>
      <w:proofErr w:type="gramEnd"/>
      <w:r>
        <w:t>实例，阐述恰当，也给5分）</w:t>
      </w:r>
    </w:p>
    <w:p w14:paraId="3A6A460A" w14:textId="77777777" w:rsidR="002B0DE8" w:rsidRDefault="002B0DE8" w:rsidP="002B0DE8"/>
    <w:p w14:paraId="1A0DBE42" w14:textId="77777777" w:rsidR="002B0DE8" w:rsidRDefault="002B0DE8" w:rsidP="002B0DE8">
      <w:r>
        <w:t>7．论述心理学的研究对象。</w:t>
      </w:r>
    </w:p>
    <w:p w14:paraId="1C48AE8A" w14:textId="77777777" w:rsidR="002B0DE8" w:rsidRDefault="002B0DE8" w:rsidP="002B0DE8"/>
    <w:p w14:paraId="2B5C9F54" w14:textId="77777777" w:rsidR="002B0DE8" w:rsidRDefault="002B0DE8" w:rsidP="002B0DE8">
      <w:r>
        <w:rPr>
          <w:rFonts w:hint="eastAsia"/>
        </w:rPr>
        <w:t>心理学的研究对象是心理现象，它是一种精神现象，是由</w:t>
      </w:r>
      <w:proofErr w:type="gramStart"/>
      <w:r>
        <w:rPr>
          <w:rFonts w:hint="eastAsia"/>
        </w:rPr>
        <w:t>脑这种</w:t>
      </w:r>
      <w:proofErr w:type="gramEnd"/>
      <w:r>
        <w:rPr>
          <w:rFonts w:hint="eastAsia"/>
        </w:rPr>
        <w:t>物质所产生的一种精神现象。心理学研究对象的具体内容包括：个体心理。人是以个体为单位而存在的，个体所具有的心理现象称为个体心理。个体心理一般分为认知、动机与情绪、能力与人格三部分。</w:t>
      </w:r>
    </w:p>
    <w:p w14:paraId="1B592007" w14:textId="77777777" w:rsidR="002B0DE8" w:rsidRDefault="002B0DE8" w:rsidP="002B0DE8">
      <w:r>
        <w:rPr>
          <w:rFonts w:hint="eastAsia"/>
        </w:rPr>
        <w:t>社会心理。人是社会的实体，又是社会的一名成员，人总是生活在各种社会团体中，与其他的人结成各种各样的关系，如亲属关系、朋友关系等。由于这些关系存在，于是就会有许多团体的存在，这样就产生了团体心理或社会心理。另外，团体心理离不开个体心理，同时，团体对个体心理也有着直接的影响，影响着个体心理的形成和发展。所以，心理学的研究对</w:t>
      </w:r>
      <w:r>
        <w:rPr>
          <w:rFonts w:hint="eastAsia"/>
        </w:rPr>
        <w:lastRenderedPageBreak/>
        <w:t>象有个体心理也有社会心理。</w:t>
      </w:r>
    </w:p>
    <w:p w14:paraId="452E5D19" w14:textId="77777777" w:rsidR="002B0DE8" w:rsidRDefault="002B0DE8" w:rsidP="002B0DE8"/>
    <w:p w14:paraId="1EB65689" w14:textId="77777777" w:rsidR="002B0DE8" w:rsidRDefault="002B0DE8" w:rsidP="002B0DE8">
      <w:r>
        <w:t>8．试述格式塔学派提出的知觉组织原则。</w:t>
      </w:r>
    </w:p>
    <w:p w14:paraId="54228010" w14:textId="77777777" w:rsidR="002B0DE8" w:rsidRDefault="002B0DE8" w:rsidP="002B0DE8"/>
    <w:p w14:paraId="4A97CBCA" w14:textId="77777777" w:rsidR="002B0DE8" w:rsidRDefault="002B0DE8" w:rsidP="002B0DE8">
      <w:r>
        <w:rPr>
          <w:rFonts w:hint="eastAsia"/>
        </w:rPr>
        <w:t>格式塔学派的心理学家对图形的组织问题进行过系统的研究，总结出如下一些图形的组织原则。</w:t>
      </w:r>
    </w:p>
    <w:p w14:paraId="3C71E664" w14:textId="77777777" w:rsidR="002B0DE8" w:rsidRDefault="002B0DE8" w:rsidP="002B0DE8">
      <w:r>
        <w:rPr>
          <w:rFonts w:hint="eastAsia"/>
        </w:rPr>
        <w:t>（</w:t>
      </w:r>
      <w:r>
        <w:t>1）临近原则。空间上比较接近的刺激物会被知觉为一个整体。</w:t>
      </w:r>
    </w:p>
    <w:p w14:paraId="78A05447" w14:textId="77777777" w:rsidR="002B0DE8" w:rsidRDefault="002B0DE8" w:rsidP="002B0DE8">
      <w:r>
        <w:rPr>
          <w:rFonts w:hint="eastAsia"/>
        </w:rPr>
        <w:t>（</w:t>
      </w:r>
      <w:r>
        <w:t>2）相似性原则。在大小、形状和颜色等属性上相似的刺激物会被知觉为一个整体。</w:t>
      </w:r>
    </w:p>
    <w:p w14:paraId="39CE32B6" w14:textId="77777777" w:rsidR="002B0DE8" w:rsidRDefault="002B0DE8" w:rsidP="002B0DE8">
      <w:r>
        <w:rPr>
          <w:rFonts w:hint="eastAsia"/>
        </w:rPr>
        <w:t>（</w:t>
      </w:r>
      <w:r>
        <w:t>3）连续性原则。具有良好连续性的几条线段会被知觉为一个整体。</w:t>
      </w:r>
    </w:p>
    <w:p w14:paraId="367C40F7" w14:textId="77777777" w:rsidR="002B0DE8" w:rsidRDefault="002B0DE8" w:rsidP="002B0DE8">
      <w:r>
        <w:rPr>
          <w:rFonts w:hint="eastAsia"/>
        </w:rPr>
        <w:t>（</w:t>
      </w:r>
      <w:r>
        <w:t>4）闭合原则。人们倾向于将图形知觉为一个连续的、完整的形状。</w:t>
      </w:r>
    </w:p>
    <w:p w14:paraId="57D51D32" w14:textId="77777777" w:rsidR="002B0DE8" w:rsidRDefault="002B0DE8" w:rsidP="002B0DE8">
      <w:r>
        <w:rPr>
          <w:rFonts w:hint="eastAsia"/>
        </w:rPr>
        <w:t>（</w:t>
      </w:r>
      <w:r>
        <w:t>5）同域原则。处于同一地带或区域的刺激物更容易被知觉为是一个整体。</w:t>
      </w:r>
    </w:p>
    <w:p w14:paraId="25CDDC5C" w14:textId="77777777" w:rsidR="002B0DE8" w:rsidRDefault="002B0DE8" w:rsidP="002B0DE8"/>
    <w:p w14:paraId="658B7D0D" w14:textId="77777777" w:rsidR="002B0DE8" w:rsidRDefault="002B0DE8" w:rsidP="002B0DE8">
      <w:r>
        <w:t>9.举例说明错觉产生的原因。</w:t>
      </w:r>
    </w:p>
    <w:p w14:paraId="33494E70" w14:textId="77777777" w:rsidR="002B0DE8" w:rsidRDefault="002B0DE8" w:rsidP="002B0DE8"/>
    <w:p w14:paraId="1E52FC0D" w14:textId="77777777" w:rsidR="002B0DE8" w:rsidRDefault="002B0DE8" w:rsidP="002B0DE8">
      <w:r>
        <w:rPr>
          <w:rFonts w:hint="eastAsia"/>
        </w:rPr>
        <w:t>错觉的产生既有客观原因，也有主观原因。</w:t>
      </w:r>
    </w:p>
    <w:p w14:paraId="709C3EA2" w14:textId="77777777" w:rsidR="002B0DE8" w:rsidRDefault="002B0DE8" w:rsidP="002B0DE8">
      <w:r>
        <w:rPr>
          <w:rFonts w:hint="eastAsia"/>
        </w:rPr>
        <w:t>客观上，错觉的产生大都是知觉对象所处的客观环境有了某种变化导致的。如垂直水平错觉、月亮错觉。知觉对象发生了变化，但人们仍以原来的知觉模式进行感知，这就是导致错觉产生的客观原因。</w:t>
      </w:r>
    </w:p>
    <w:p w14:paraId="351BCABB" w14:textId="77777777" w:rsidR="002B0DE8" w:rsidRDefault="002B0DE8" w:rsidP="002B0DE8">
      <w:r>
        <w:rPr>
          <w:rFonts w:hint="eastAsia"/>
        </w:rPr>
        <w:t>主观上，错觉的产生可能与个体过去的经验、动机、预期和认知方式等因素有关。如人们在知觉三维空间物体的大小时，总是把距离估计在内，这是保持物体大小</w:t>
      </w:r>
      <w:proofErr w:type="gramStart"/>
      <w:r>
        <w:rPr>
          <w:rFonts w:hint="eastAsia"/>
        </w:rPr>
        <w:t>恒</w:t>
      </w:r>
      <w:proofErr w:type="gramEnd"/>
      <w:r>
        <w:rPr>
          <w:rFonts w:hint="eastAsia"/>
        </w:rPr>
        <w:t>常性的重要条件。</w:t>
      </w:r>
    </w:p>
    <w:p w14:paraId="063D47C5" w14:textId="77777777" w:rsidR="002B0DE8" w:rsidRDefault="002B0DE8" w:rsidP="002B0DE8"/>
    <w:p w14:paraId="77F71041" w14:textId="77777777" w:rsidR="002B0DE8" w:rsidRDefault="002B0DE8" w:rsidP="002B0DE8">
      <w:r>
        <w:t>10.试述加工水平理论和相关的实验证据。</w:t>
      </w:r>
    </w:p>
    <w:p w14:paraId="5C377696" w14:textId="77777777" w:rsidR="002B0DE8" w:rsidRDefault="002B0DE8" w:rsidP="002B0DE8"/>
    <w:p w14:paraId="56CD44C3" w14:textId="77777777" w:rsidR="002B0DE8" w:rsidRDefault="002B0DE8" w:rsidP="002B0DE8">
      <w:r>
        <w:rPr>
          <w:rFonts w:hint="eastAsia"/>
        </w:rPr>
        <w:t>加拿大认知心理学家克雷克与洛克哈特提出的著名的加工水平理论认为，作用于人的刺激经受一系列不同水平的分析，从表浅的感觉分析开始，到较深的较复杂的、抽象的和意义的分析。针对一个刺激的加工水平或深度会对记忆效果产生很大影响，更深水平的加工比浅水平的加工产生更精细、更持久及更强烈的记忆痕迹。在证明加工水平理论的研究中，克雷克等人让被试完成不同水平的信息加工任务，但并不要求他们记忆。待任务完成后，出乎意料地对他们进行记忆测验。结果发现，之前的加工水平越深，随后的再认成绩也就越好，其中语义加工水平的成绩最好，这证明记忆痕迹是加工水平的函数，支持了加工水平说。</w:t>
      </w:r>
    </w:p>
    <w:p w14:paraId="1BD3D8BD" w14:textId="77777777" w:rsidR="002B0DE8" w:rsidRDefault="002B0DE8" w:rsidP="002B0DE8"/>
    <w:p w14:paraId="292E93B8" w14:textId="77777777" w:rsidR="002B0DE8" w:rsidRDefault="002B0DE8" w:rsidP="002B0DE8">
      <w:r>
        <w:t>11．试述记忆的三级加工模型中，感觉记忆、短时记忆和长时记忆的含义和特点。</w:t>
      </w:r>
    </w:p>
    <w:p w14:paraId="7AE5B123" w14:textId="77777777" w:rsidR="002B0DE8" w:rsidRDefault="002B0DE8" w:rsidP="002B0DE8">
      <w:r>
        <w:rPr>
          <w:rFonts w:hint="eastAsia"/>
        </w:rPr>
        <w:t>答：记忆的三个系统包括感觉记忆、短时记忆和长时记忆。</w:t>
      </w:r>
    </w:p>
    <w:p w14:paraId="58C98DDD" w14:textId="77777777" w:rsidR="002B0DE8" w:rsidRDefault="002B0DE8" w:rsidP="002B0DE8">
      <w:r>
        <w:rPr>
          <w:rFonts w:hint="eastAsia"/>
        </w:rPr>
        <w:t>感觉记忆是记忆系统的开始阶段，也叫感觉登记。感觉记忆是指在物理刺激不再呈现时，信息以一种相对原始的、未被加工的形式在较短的时间内保持的过程。感觉记忆保持的时间虽然十分短暂，但它保证了感觉信息的瞬间贮存，为进一步的加工提供了更多的时间和可能，所以感觉记忆对知觉活动本身和其他高级认知活动都具有重要意义。人的每种感觉通道都有感觉记忆，目前得到关注较多的是视觉和听觉。</w:t>
      </w:r>
    </w:p>
    <w:p w14:paraId="475444C1" w14:textId="77777777" w:rsidR="002B0DE8" w:rsidRDefault="002B0DE8" w:rsidP="002B0DE8">
      <w:r>
        <w:rPr>
          <w:rFonts w:hint="eastAsia"/>
        </w:rPr>
        <w:t>短时记忆系统是外部刺激进入感觉记忆后，信息很快就会消退，没有消退的信息会进一步进入短时记忆。短时记忆系统被</w:t>
      </w:r>
      <w:proofErr w:type="gramStart"/>
      <w:r>
        <w:rPr>
          <w:rFonts w:hint="eastAsia"/>
        </w:rPr>
        <w:t>看做</w:t>
      </w:r>
      <w:proofErr w:type="gramEnd"/>
      <w:r>
        <w:rPr>
          <w:rFonts w:hint="eastAsia"/>
        </w:rPr>
        <w:t>记忆系统中的一个工作系统。容量有限是短时记忆的一个基本特征。</w:t>
      </w:r>
    </w:p>
    <w:p w14:paraId="06DE886B" w14:textId="77777777" w:rsidR="002B0DE8" w:rsidRDefault="002B0DE8" w:rsidP="002B0DE8">
      <w:r>
        <w:rPr>
          <w:rFonts w:hint="eastAsia"/>
        </w:rPr>
        <w:t>长时记忆系统是指学习材料经多次复习后长久保持在头脑中的记忆。容量大和保存时间长是长时记忆的两个最主要的特点。</w:t>
      </w:r>
    </w:p>
    <w:p w14:paraId="22241E5B" w14:textId="77777777" w:rsidR="002B0DE8" w:rsidRDefault="002B0DE8" w:rsidP="002B0DE8"/>
    <w:p w14:paraId="5EAD4659" w14:textId="77777777" w:rsidR="002B0DE8" w:rsidRDefault="002B0DE8" w:rsidP="002B0DE8">
      <w:r>
        <w:lastRenderedPageBreak/>
        <w:t>12．联系实际论述问题解决的思维过程。</w:t>
      </w:r>
    </w:p>
    <w:p w14:paraId="3870B480" w14:textId="77777777" w:rsidR="002B0DE8" w:rsidRDefault="002B0DE8" w:rsidP="002B0DE8"/>
    <w:p w14:paraId="56C9691E" w14:textId="77777777" w:rsidR="002B0DE8" w:rsidRDefault="002B0DE8" w:rsidP="002B0DE8">
      <w:r>
        <w:rPr>
          <w:rFonts w:hint="eastAsia"/>
        </w:rPr>
        <w:t>答：问题解决的一般思维过程：分为提出问题、分析问题、选择策略和检验策略四个阶段。问题解决的思维活动从提出问题开始，分析问题的阶段是确定目标的阶段，选择策略的阶段是解决问题中最具创造性的阶段，第四个阶段是得出结论的阶段。检验策略就是将问题解决的方案付诸实施，并把实施结果与原有的解决问题的要求相对照。如果方案执行的结果导致问题解决，说明原有的策略是正确的；如果不能验证，就需要重新选择策略。</w:t>
      </w:r>
    </w:p>
    <w:p w14:paraId="07D27CD8" w14:textId="77777777" w:rsidR="002B0DE8" w:rsidRDefault="002B0DE8" w:rsidP="002B0DE8"/>
    <w:p w14:paraId="310C0EE3" w14:textId="77777777" w:rsidR="002B0DE8" w:rsidRDefault="002B0DE8" w:rsidP="002B0DE8">
      <w:r>
        <w:t>13.试述语言获得的阶段与语言获得的理论。</w:t>
      </w:r>
    </w:p>
    <w:p w14:paraId="36A3D895" w14:textId="77777777" w:rsidR="002B0DE8" w:rsidRDefault="002B0DE8" w:rsidP="002B0DE8"/>
    <w:p w14:paraId="46B895DC" w14:textId="77777777" w:rsidR="002B0DE8" w:rsidRDefault="002B0DE8" w:rsidP="002B0DE8">
      <w:r>
        <w:rPr>
          <w:rFonts w:hint="eastAsia"/>
        </w:rPr>
        <w:t>①语言获得的阶段：</w:t>
      </w:r>
    </w:p>
    <w:p w14:paraId="3259E892" w14:textId="77777777" w:rsidR="002B0DE8" w:rsidRDefault="002B0DE8" w:rsidP="002B0DE8">
      <w:r>
        <w:rPr>
          <w:rFonts w:hint="eastAsia"/>
        </w:rPr>
        <w:t>语言的获得和发展是人类个体发展过程中一个重要的条件。婴儿由一个生物学上的个体转换为社会中的一员，语言起到了非常重要的作用。儿童语言的获得是一个从简单到复杂的建构过程，大体可以分为四个阶段：咿呀学语阶段，开始发出一些人类语言中存在的音节。单词语阶段，开始使用只有一个音节的单词语。电报语阶段，开始使用由两个或更多词语组成的电报体语言。语言胜任阶段，开始学习掌握语法规则，并逐渐学会使用符合语法规则的完整句子。</w:t>
      </w:r>
    </w:p>
    <w:p w14:paraId="3E3C061A" w14:textId="77777777" w:rsidR="002B0DE8" w:rsidRDefault="002B0DE8" w:rsidP="002B0DE8">
      <w:r>
        <w:rPr>
          <w:rFonts w:hint="eastAsia"/>
        </w:rPr>
        <w:t>②语言获得的理论：</w:t>
      </w:r>
    </w:p>
    <w:p w14:paraId="1FC2DDDA" w14:textId="77777777" w:rsidR="002B0DE8" w:rsidRDefault="002B0DE8" w:rsidP="002B0DE8">
      <w:r>
        <w:rPr>
          <w:rFonts w:hint="eastAsia"/>
        </w:rPr>
        <w:t>（一）后天学习论。这类学说强调后天学习的作用，认为语言获得是后天模仿、学习强化和纠正的结果。代表人物：巴甫洛夫提出的条件反射学说为基础的语言获得的理论认为，儿童语言的形成和发展，归根结底是条件联系系统的形成和发展。行为主义心理学家斯金纳认为，语言的发展是可以采用常见的学习原理来结实的。美国心理学家班杜拉提出的社会学习理论从观察学习的角度阐述了语言获得的过程。</w:t>
      </w:r>
    </w:p>
    <w:p w14:paraId="11C5B5D6" w14:textId="77777777" w:rsidR="002B0DE8" w:rsidRDefault="002B0DE8" w:rsidP="002B0DE8">
      <w:r>
        <w:rPr>
          <w:rFonts w:hint="eastAsia"/>
        </w:rPr>
        <w:t>（二）先天因素说。与后天学习理论截然不同，语言学家乔姆斯基认为，个体语言的获得，主要是由个体的先天因素决定的。他提出了一个语言能力获得的公式：最初的语言材料</w:t>
      </w:r>
      <w:r>
        <w:t>-语言获得装置-语法能力。他还指出，人类的语言分为两个层次：语言表现和语言能力。语言能力是天生的，由LAD获取，语言表现是以前者为基础在后天的环境中学习的。由于有了先天的语言能力，我们才能够学会所听到的任何一种语言的特定语法。总之，越来越多的证据表明，语言与人类的很多其他特征一样，是先天和后天共同作用的结果。</w:t>
      </w:r>
    </w:p>
    <w:p w14:paraId="68DD8AB6" w14:textId="77777777" w:rsidR="002B0DE8" w:rsidRDefault="002B0DE8" w:rsidP="002B0DE8"/>
    <w:p w14:paraId="161F5C42" w14:textId="77777777" w:rsidR="002B0DE8" w:rsidRDefault="002B0DE8" w:rsidP="002B0DE8">
      <w:r>
        <w:t>14.什么是表情？表情有哪些类别和功能？</w:t>
      </w:r>
    </w:p>
    <w:p w14:paraId="4C231848" w14:textId="77777777" w:rsidR="002B0DE8" w:rsidRDefault="002B0DE8" w:rsidP="002B0DE8"/>
    <w:p w14:paraId="796766DB" w14:textId="77777777" w:rsidR="002B0DE8" w:rsidRDefault="002B0DE8" w:rsidP="002B0DE8">
      <w:r>
        <w:rPr>
          <w:rFonts w:hint="eastAsia"/>
        </w:rPr>
        <w:t>情绪是一种内部的主观体验，但在情绪发生时，又总伴随着某种外部表现，这些与情绪有关的外部表现，叫表情。</w:t>
      </w:r>
    </w:p>
    <w:p w14:paraId="0EE1E48F" w14:textId="77777777" w:rsidR="002B0DE8" w:rsidRDefault="002B0DE8" w:rsidP="002B0DE8">
      <w:r>
        <w:rPr>
          <w:rFonts w:hint="eastAsia"/>
        </w:rPr>
        <w:t>表情包括情绪在面部、言语和身体姿态上的表现，称为面部表情、语调表情和姿态表情。表情起着求偶、顺从、维持接触行为以及警告、求救和威胁等信号作用，在人类，表情特别是面部表情是人际交往的一种重要工具。</w:t>
      </w:r>
    </w:p>
    <w:p w14:paraId="0B0A0550" w14:textId="77777777" w:rsidR="002B0DE8" w:rsidRDefault="002B0DE8" w:rsidP="002B0DE8">
      <w:r>
        <w:rPr>
          <w:rFonts w:hint="eastAsia"/>
        </w:rPr>
        <w:t>面部表情：人类表达情绪的最主要的一种表情，是情绪在面部的表现。不同的情绪会产生不同的面部表情。</w:t>
      </w:r>
    </w:p>
    <w:p w14:paraId="1A7A8CDB" w14:textId="77777777" w:rsidR="002B0DE8" w:rsidRDefault="002B0DE8" w:rsidP="002B0DE8">
      <w:r>
        <w:rPr>
          <w:rFonts w:hint="eastAsia"/>
        </w:rPr>
        <w:t>美国</w:t>
      </w:r>
      <w:proofErr w:type="gramStart"/>
      <w:r>
        <w:rPr>
          <w:rFonts w:hint="eastAsia"/>
        </w:rPr>
        <w:t>心理学家伊扎德</w:t>
      </w:r>
      <w:proofErr w:type="gramEnd"/>
      <w:r>
        <w:rPr>
          <w:rFonts w:hint="eastAsia"/>
        </w:rPr>
        <w:t>将人的面部分为额眉－鼻眼区、眼－鼻颊区和口唇－下巴区等三个区域。这三个区域的活动构成了不同的面部表情，表达着响应的情绪。将各区肌肉的细微活动综合起来就可表达不同的情绪。在表现不同情绪的面部表情中，起主导作用的肌肉各有不同。</w:t>
      </w:r>
    </w:p>
    <w:p w14:paraId="6A7A6946" w14:textId="77777777" w:rsidR="002B0DE8" w:rsidRDefault="002B0DE8" w:rsidP="002B0DE8">
      <w:r>
        <w:rPr>
          <w:rFonts w:hint="eastAsia"/>
        </w:rPr>
        <w:t>愉快时：额眉区放松，眉毛下降；眼鼻区眼睛眯小，面颊上提，鼻面扩张；口唇部嘴角后收、上翘，这三个部分的肌肉运动组合起来就形成了一个笑的面部表情。</w:t>
      </w:r>
    </w:p>
    <w:p w14:paraId="752599B6" w14:textId="77777777" w:rsidR="002B0DE8" w:rsidRDefault="002B0DE8" w:rsidP="002B0DE8">
      <w:r>
        <w:rPr>
          <w:rFonts w:hint="eastAsia"/>
        </w:rPr>
        <w:lastRenderedPageBreak/>
        <w:t>姿态表情：是情绪在身体姿势和动作方面的表现。其中头、手和脚是表达情绪的主要身体动作部位。欢乐：手舞足蹈；悔恨：顿足捶胸；惧怕：手足失措；虔诚：肃立低头。</w:t>
      </w:r>
    </w:p>
    <w:p w14:paraId="3E86E1EA" w14:textId="77777777" w:rsidR="002B0DE8" w:rsidRDefault="002B0DE8" w:rsidP="002B0DE8">
      <w:r>
        <w:rPr>
          <w:rFonts w:hint="eastAsia"/>
        </w:rPr>
        <w:t>语调表情：情绪发生时在言语的声调、节奏和速度方面的表现。高兴时音调轻快；悲哀时声音低沉缓慢；愤怒时说话大声而严厉；撒谎时声音会比平时高一些；同样一句话用不同的声音讲出，则会带来完全不同的理解：“你干吗”</w:t>
      </w:r>
      <w:r>
        <w:t xml:space="preserve"> 升调表示怀疑；降调表示不耐烦；用感叹语气强调“吗”字，则表示责备。</w:t>
      </w:r>
    </w:p>
    <w:p w14:paraId="57959F27" w14:textId="77777777" w:rsidR="002B0DE8" w:rsidRDefault="002B0DE8" w:rsidP="002B0DE8">
      <w:r>
        <w:rPr>
          <w:rFonts w:hint="eastAsia"/>
        </w:rPr>
        <w:t>情绪识别是借助于许多线索，特别是借助面部那些活动性更大的肌肉群的运动而实现的。面部表情如果和姿态表情与语调表情结合起来，才更有利于准确地判断一个人的情绪状态。</w:t>
      </w:r>
    </w:p>
    <w:p w14:paraId="22079082" w14:textId="77777777" w:rsidR="002B0DE8" w:rsidRDefault="002B0DE8" w:rsidP="002B0DE8"/>
    <w:p w14:paraId="173F8FF0" w14:textId="77777777" w:rsidR="002B0DE8" w:rsidRDefault="002B0DE8" w:rsidP="002B0DE8">
      <w:r>
        <w:t>15.什么是情绪调节？联系实际谈谈情绪调节的策略。</w:t>
      </w:r>
    </w:p>
    <w:p w14:paraId="7C81B350" w14:textId="77777777" w:rsidR="002B0DE8" w:rsidRDefault="002B0DE8" w:rsidP="002B0DE8"/>
    <w:p w14:paraId="16C90F0F" w14:textId="77777777" w:rsidR="002B0DE8" w:rsidRDefault="002B0DE8" w:rsidP="002B0DE8">
      <w:r>
        <w:rPr>
          <w:rFonts w:hint="eastAsia"/>
        </w:rPr>
        <w:t>情绪调节是个体对情绪内在过程和外部行为所采取的监控、调节，以适应外界情境和人际关系需要的动力过程，包括削弱或祛除正在进行的不适当的情绪、激活需要的情绪、掩盖或伪装某种情绪。</w:t>
      </w:r>
    </w:p>
    <w:p w14:paraId="3A5363D4" w14:textId="77777777" w:rsidR="002B0DE8" w:rsidRDefault="002B0DE8" w:rsidP="002B0DE8">
      <w:r>
        <w:rPr>
          <w:rFonts w:hint="eastAsia"/>
        </w:rPr>
        <w:t>情绪调节的策略：</w:t>
      </w:r>
    </w:p>
    <w:p w14:paraId="2C298A64" w14:textId="77777777" w:rsidR="002B0DE8" w:rsidRDefault="002B0DE8" w:rsidP="002B0DE8">
      <w:r>
        <w:rPr>
          <w:rFonts w:hint="eastAsia"/>
        </w:rPr>
        <w:t>（</w:t>
      </w:r>
      <w:r>
        <w:t>1）回避和接近策略。当儿童可以爬行或走路时，就采取接近或回避等方式调节情绪。</w:t>
      </w:r>
    </w:p>
    <w:p w14:paraId="50AEF804" w14:textId="77777777" w:rsidR="002B0DE8" w:rsidRDefault="002B0DE8" w:rsidP="002B0DE8">
      <w:r>
        <w:rPr>
          <w:rFonts w:hint="eastAsia"/>
        </w:rPr>
        <w:t>（</w:t>
      </w:r>
      <w:r>
        <w:t>2）控制和修正策略。如给哭叫的小弟弟玩具等。</w:t>
      </w:r>
    </w:p>
    <w:p w14:paraId="636D9B8D" w14:textId="77777777" w:rsidR="002B0DE8" w:rsidRDefault="002B0DE8" w:rsidP="002B0DE8">
      <w:r>
        <w:rPr>
          <w:rFonts w:hint="eastAsia"/>
        </w:rPr>
        <w:t>（</w:t>
      </w:r>
      <w:r>
        <w:t>3）注意转换策略。如婴儿通过用转移陌生人的注意来降低对陌生人的焦虑。</w:t>
      </w:r>
    </w:p>
    <w:p w14:paraId="7EF551DA" w14:textId="77777777" w:rsidR="002B0DE8" w:rsidRDefault="002B0DE8" w:rsidP="002B0DE8">
      <w:r>
        <w:rPr>
          <w:rFonts w:hint="eastAsia"/>
        </w:rPr>
        <w:t>（</w:t>
      </w:r>
      <w:r>
        <w:t>4）认知重评策略。</w:t>
      </w:r>
    </w:p>
    <w:p w14:paraId="24520C09" w14:textId="77777777" w:rsidR="002B0DE8" w:rsidRDefault="002B0DE8" w:rsidP="002B0DE8">
      <w:r>
        <w:rPr>
          <w:rFonts w:hint="eastAsia"/>
        </w:rPr>
        <w:t>（</w:t>
      </w:r>
      <w:r>
        <w:t>5）表达抑制策略。调动自我控制能力控制自己的情绪。</w:t>
      </w:r>
    </w:p>
    <w:p w14:paraId="7AA48836" w14:textId="77777777" w:rsidR="002B0DE8" w:rsidRDefault="002B0DE8" w:rsidP="002B0DE8">
      <w:r>
        <w:rPr>
          <w:rFonts w:hint="eastAsia"/>
        </w:rPr>
        <w:t>（</w:t>
      </w:r>
      <w:r>
        <w:t>6）合理表达策略。如把愤怒转换为笑。</w:t>
      </w:r>
    </w:p>
    <w:p w14:paraId="150A82BF" w14:textId="77777777" w:rsidR="002B0DE8" w:rsidRDefault="002B0DE8" w:rsidP="002B0DE8"/>
    <w:p w14:paraId="4F468811" w14:textId="77777777" w:rsidR="002B0DE8" w:rsidRDefault="002B0DE8" w:rsidP="002B0DE8">
      <w:r>
        <w:t>16.联系实际，谈谈如何提高学生的自我效能感。</w:t>
      </w:r>
    </w:p>
    <w:p w14:paraId="5FDED43B" w14:textId="77777777" w:rsidR="002B0DE8" w:rsidRDefault="002B0DE8" w:rsidP="002B0DE8"/>
    <w:p w14:paraId="0280D665" w14:textId="77777777" w:rsidR="002B0DE8" w:rsidRDefault="002B0DE8" w:rsidP="002B0DE8">
      <w:r>
        <w:rPr>
          <w:rFonts w:hint="eastAsia"/>
        </w:rPr>
        <w:t>⑴让学生经常体验到成功。学生亲身经理的成功和失败对他们自我效能感的影响最大。要善于给学生提供难度适中的学习任务和要求，注意引导学生进行积极的归因。</w:t>
      </w:r>
    </w:p>
    <w:p w14:paraId="23AD96F1" w14:textId="77777777" w:rsidR="002B0DE8" w:rsidRDefault="002B0DE8" w:rsidP="002B0DE8">
      <w:r>
        <w:rPr>
          <w:rFonts w:hint="eastAsia"/>
        </w:rPr>
        <w:t>⑵树立学习榜样。要注意给学生提供不同层次的榜样，使不同层次的学生都能找到适合自己的榜样，增强自我效能感。</w:t>
      </w:r>
    </w:p>
    <w:p w14:paraId="55846282" w14:textId="77777777" w:rsidR="002B0DE8" w:rsidRDefault="002B0DE8" w:rsidP="002B0DE8">
      <w:r>
        <w:rPr>
          <w:rFonts w:hint="eastAsia"/>
        </w:rPr>
        <w:t>⑶设立短期、具体而富有挑战性的目标。目标应是短期的、具体的，目标还要具有挑战性，即具有一定的难度。</w:t>
      </w:r>
    </w:p>
    <w:p w14:paraId="52C40698" w14:textId="77777777" w:rsidR="002B0DE8" w:rsidRDefault="002B0DE8" w:rsidP="002B0DE8">
      <w:r>
        <w:rPr>
          <w:rFonts w:hint="eastAsia"/>
        </w:rPr>
        <w:t>⑷创造宽松、和谐的教学环境。对于学生的进步，教师要及时给以强化，这样有利于使学生学会判断自己能力的提高，增强自我效能感。</w:t>
      </w:r>
    </w:p>
    <w:p w14:paraId="453DC83D" w14:textId="77777777" w:rsidR="002B0DE8" w:rsidRDefault="002B0DE8" w:rsidP="002B0DE8">
      <w:r>
        <w:rPr>
          <w:rFonts w:hint="eastAsia"/>
        </w:rPr>
        <w:t>（</w:t>
      </w:r>
      <w:r>
        <w:t>5）培养学生进行积极的自我强化。教师要通过示范教导等方式使学生学会确立合适的目标和根据自己的能力与目标来评价自己，对自己的行为进行检查、评价。</w:t>
      </w:r>
    </w:p>
    <w:p w14:paraId="6E37AFE3" w14:textId="77777777" w:rsidR="002B0DE8" w:rsidRDefault="002B0DE8" w:rsidP="002B0DE8"/>
    <w:p w14:paraId="69638E99" w14:textId="77777777" w:rsidR="002B0DE8" w:rsidRDefault="002B0DE8" w:rsidP="002B0DE8">
      <w:r>
        <w:t>17.联系实际，谈谈如何激发学生的内部动机和外部动机。</w:t>
      </w:r>
    </w:p>
    <w:p w14:paraId="2B627C98" w14:textId="77777777" w:rsidR="002B0DE8" w:rsidRDefault="002B0DE8" w:rsidP="002B0DE8"/>
    <w:p w14:paraId="7C52941A" w14:textId="77777777" w:rsidR="002B0DE8" w:rsidRDefault="002B0DE8" w:rsidP="002B0DE8">
      <w:r>
        <w:rPr>
          <w:rFonts w:hint="eastAsia"/>
        </w:rPr>
        <w:t>内部动机的激发：</w:t>
      </w:r>
    </w:p>
    <w:p w14:paraId="0708B531" w14:textId="77777777" w:rsidR="002B0DE8" w:rsidRDefault="002B0DE8" w:rsidP="002B0DE8">
      <w:r>
        <w:rPr>
          <w:rFonts w:hint="eastAsia"/>
        </w:rPr>
        <w:t>（</w:t>
      </w:r>
      <w:r>
        <w:t>1）建立一个自主支持性的课堂。教师要理解、欣赏和尊重学生。教师要为学生创造选择的机会、优先权和独立工作的时间。在课堂中规则、约束和限制是必要的。为了创造自主支持性气氛，教师应把较差的成绩和行为问题</w:t>
      </w:r>
      <w:proofErr w:type="gramStart"/>
      <w:r>
        <w:t>当做</w:t>
      </w:r>
      <w:proofErr w:type="gramEnd"/>
      <w:r>
        <w:t>问题来进行解决，而不是</w:t>
      </w:r>
      <w:proofErr w:type="gramStart"/>
      <w:r>
        <w:t>当做</w:t>
      </w:r>
      <w:proofErr w:type="gramEnd"/>
      <w:r>
        <w:t>批评的目标。</w:t>
      </w:r>
    </w:p>
    <w:p w14:paraId="741BC322" w14:textId="77777777" w:rsidR="002B0DE8" w:rsidRDefault="002B0DE8" w:rsidP="002B0DE8">
      <w:r>
        <w:rPr>
          <w:rFonts w:hint="eastAsia"/>
        </w:rPr>
        <w:t>（</w:t>
      </w:r>
      <w:r>
        <w:t>2）培养学生的胜任力。为学生提供最佳挑战。</w:t>
      </w:r>
    </w:p>
    <w:p w14:paraId="6819E13E" w14:textId="77777777" w:rsidR="002B0DE8" w:rsidRDefault="002B0DE8" w:rsidP="002B0DE8">
      <w:r>
        <w:rPr>
          <w:rFonts w:hint="eastAsia"/>
        </w:rPr>
        <w:t>（</w:t>
      </w:r>
      <w:r>
        <w:t>3）提高课堂中的学习兴趣。提高课堂的学习兴趣，首先是使刺激产生变化，刺激变化可以提高学生的探索性。可采取变化刺激，合作学习、角色扮演等形式，来改变常规的教学秩</w:t>
      </w:r>
      <w:r>
        <w:lastRenderedPageBreak/>
        <w:t>序。</w:t>
      </w:r>
    </w:p>
    <w:p w14:paraId="43E2E4F6" w14:textId="77777777" w:rsidR="002B0DE8" w:rsidRDefault="002B0DE8" w:rsidP="002B0DE8">
      <w:r>
        <w:rPr>
          <w:rFonts w:hint="eastAsia"/>
        </w:rPr>
        <w:t>外部动机的激发：</w:t>
      </w:r>
    </w:p>
    <w:p w14:paraId="7276783F" w14:textId="77777777" w:rsidR="002B0DE8" w:rsidRDefault="002B0DE8" w:rsidP="002B0DE8">
      <w:r>
        <w:rPr>
          <w:rFonts w:hint="eastAsia"/>
        </w:rPr>
        <w:t>（</w:t>
      </w:r>
      <w:r>
        <w:t>1）组织各类竞赛活动。在学习竞赛过程中，学生的成就动机更强烈，学习兴趣和克服困难的毅力增强，学习和工作效率一般都有很大的提高。</w:t>
      </w:r>
    </w:p>
    <w:p w14:paraId="45F002A5" w14:textId="77777777" w:rsidR="002B0DE8" w:rsidRDefault="002B0DE8" w:rsidP="002B0DE8">
      <w:r>
        <w:rPr>
          <w:rFonts w:hint="eastAsia"/>
        </w:rPr>
        <w:t>（</w:t>
      </w:r>
      <w:r>
        <w:t>2）组织合作学习。通过合作学习，学生之间存在着积极的相互依赖关系，他们共同努力，共享成功的奖励。</w:t>
      </w:r>
    </w:p>
    <w:p w14:paraId="23A2543A" w14:textId="77777777" w:rsidR="002B0DE8" w:rsidRDefault="002B0DE8" w:rsidP="002B0DE8">
      <w:r>
        <w:rPr>
          <w:rFonts w:hint="eastAsia"/>
        </w:rPr>
        <w:t>（</w:t>
      </w:r>
      <w:r>
        <w:t>3）正确运用奖励。要注意奖励的选择，奖励物的选择往往因人而异。</w:t>
      </w:r>
    </w:p>
    <w:p w14:paraId="2585F835" w14:textId="77777777" w:rsidR="002B0DE8" w:rsidRDefault="002B0DE8" w:rsidP="002B0DE8">
      <w:r>
        <w:rPr>
          <w:rFonts w:hint="eastAsia"/>
        </w:rPr>
        <w:t>（</w:t>
      </w:r>
      <w:r>
        <w:t>4）慎重使用惩罚。首先，惩罚要及时，一旦发现违归，应尽可能迅速地开始惩罚工作。其次，惩罚应具有一致性，也就是说，要求教师公平地对待每一个个体。</w:t>
      </w:r>
    </w:p>
    <w:p w14:paraId="1F8FD981" w14:textId="77777777" w:rsidR="002B0DE8" w:rsidRDefault="002B0DE8" w:rsidP="002B0DE8">
      <w:r>
        <w:rPr>
          <w:rFonts w:hint="eastAsia"/>
        </w:rPr>
        <w:t>（</w:t>
      </w:r>
      <w:r>
        <w:t>5）恰当使用表扬与批评。学生受表扬与批评的历史状况。学生本人对表扬与批评的重视程度。师生之间关系融洽、互相尊重也对奖惩的效果有直接影响。教师的评价一定要公正。</w:t>
      </w:r>
    </w:p>
    <w:p w14:paraId="6C97F1F1" w14:textId="77777777" w:rsidR="002B0DE8" w:rsidRDefault="002B0DE8" w:rsidP="002B0DE8"/>
    <w:p w14:paraId="1C29A0B7" w14:textId="77777777" w:rsidR="002B0DE8" w:rsidRDefault="002B0DE8" w:rsidP="002B0DE8">
      <w:r>
        <w:t>18.试述能力与知识、技能的区别与联系。</w:t>
      </w:r>
    </w:p>
    <w:p w14:paraId="04075132" w14:textId="77777777" w:rsidR="002B0DE8" w:rsidRDefault="002B0DE8" w:rsidP="002B0DE8"/>
    <w:p w14:paraId="27C28DEF" w14:textId="77777777" w:rsidR="002B0DE8" w:rsidRDefault="002B0DE8" w:rsidP="002B0DE8">
      <w:r>
        <w:rPr>
          <w:rFonts w:hint="eastAsia"/>
        </w:rPr>
        <w:t>能力是直接影响活动效率并保证人顺利完成某种活动所必备的心理特征。</w:t>
      </w:r>
      <w:r>
        <w:t xml:space="preserve"> 知识是人类社会发展的经验总结和概括。</w:t>
      </w:r>
    </w:p>
    <w:p w14:paraId="6DCBC816" w14:textId="77777777" w:rsidR="002B0DE8" w:rsidRDefault="002B0DE8" w:rsidP="002B0DE8">
      <w:r>
        <w:rPr>
          <w:rFonts w:hint="eastAsia"/>
        </w:rPr>
        <w:t>技能是人们通过练习获得的动作方式和动作系统，主要表现为动作执行的经验。</w:t>
      </w:r>
    </w:p>
    <w:p w14:paraId="3DC7F206" w14:textId="77777777" w:rsidR="002B0DE8" w:rsidRDefault="002B0DE8" w:rsidP="002B0DE8">
      <w:r>
        <w:rPr>
          <w:rFonts w:hint="eastAsia"/>
        </w:rPr>
        <w:t>能力与知识、技能之间是辨证统一的关系，它们既有区别，又有联系，既相互促进又彼此制约。能力与知识、技能的区别表现在五个方面。</w:t>
      </w:r>
    </w:p>
    <w:p w14:paraId="3A9C97BD" w14:textId="77777777" w:rsidR="002B0DE8" w:rsidRDefault="002B0DE8" w:rsidP="002B0DE8">
      <w:r>
        <w:rPr>
          <w:rFonts w:hint="eastAsia"/>
        </w:rPr>
        <w:t>第一，能力与知识、技能的含义不同，它们分属于不同的范畴。</w:t>
      </w:r>
    </w:p>
    <w:p w14:paraId="2475F30C" w14:textId="77777777" w:rsidR="002B0DE8" w:rsidRDefault="002B0DE8" w:rsidP="002B0DE8">
      <w:r>
        <w:rPr>
          <w:rFonts w:hint="eastAsia"/>
        </w:rPr>
        <w:t>第二，能力与知识、技能在来源上有区别，个体知识、技能完全是后天的；能力则除了要受后天的环境教育等因素的影响外，还要受个体先天遗传因素的影响。</w:t>
      </w:r>
    </w:p>
    <w:p w14:paraId="5BF9CE7A" w14:textId="77777777" w:rsidR="002B0DE8" w:rsidRDefault="002B0DE8" w:rsidP="002B0DE8">
      <w:r>
        <w:rPr>
          <w:rFonts w:hint="eastAsia"/>
        </w:rPr>
        <w:t>第三，知识和技能是随着一个人不断学习和实践而日益增长和积累的，能力在人的一生中则是逐渐形成、发展和相对衰退或者停滞的过程。</w:t>
      </w:r>
    </w:p>
    <w:p w14:paraId="1973043A" w14:textId="77777777" w:rsidR="002B0DE8" w:rsidRDefault="002B0DE8" w:rsidP="002B0DE8">
      <w:r>
        <w:rPr>
          <w:rFonts w:hint="eastAsia"/>
        </w:rPr>
        <w:t>第四，从迁移的特点来看，知识和技能的迁移范围相对较窄，它们只能在类似的活动、行为或情境中发生迁移；而能力则有广泛的迁移范围，可以在很多场合（即使它们并不很相似）发生作用。</w:t>
      </w:r>
    </w:p>
    <w:p w14:paraId="6C75D9BE" w14:textId="77777777" w:rsidR="002B0DE8" w:rsidRDefault="002B0DE8" w:rsidP="002B0DE8">
      <w:r>
        <w:rPr>
          <w:rFonts w:hint="eastAsia"/>
        </w:rPr>
        <w:t>第五，与能力的发展相比，知识与技能的掌握更快一些。</w:t>
      </w:r>
    </w:p>
    <w:p w14:paraId="002F4277" w14:textId="77777777" w:rsidR="002B0DE8" w:rsidRDefault="002B0DE8" w:rsidP="002B0DE8"/>
    <w:p w14:paraId="30158D33" w14:textId="77777777" w:rsidR="002B0DE8" w:rsidRDefault="002B0DE8" w:rsidP="002B0DE8">
      <w:r>
        <w:t>19．试述影响能力发展与差异的因素</w:t>
      </w:r>
    </w:p>
    <w:p w14:paraId="45D69952" w14:textId="77777777" w:rsidR="002B0DE8" w:rsidRDefault="002B0DE8" w:rsidP="002B0DE8"/>
    <w:p w14:paraId="54C4C511" w14:textId="77777777" w:rsidR="002B0DE8" w:rsidRDefault="002B0DE8" w:rsidP="002B0DE8">
      <w:r>
        <w:rPr>
          <w:rFonts w:hint="eastAsia"/>
        </w:rPr>
        <w:t>（</w:t>
      </w:r>
      <w:r>
        <w:t>1）遗传因素。能力尤其是智力，具有遗传性，父母智力水平高，其孩子很可能智力会相对较高。</w:t>
      </w:r>
    </w:p>
    <w:p w14:paraId="1BC8F4B2" w14:textId="77777777" w:rsidR="002B0DE8" w:rsidRDefault="002B0DE8" w:rsidP="002B0DE8">
      <w:r>
        <w:rPr>
          <w:rFonts w:hint="eastAsia"/>
        </w:rPr>
        <w:t>（</w:t>
      </w:r>
      <w:r>
        <w:t>2）环境与教育的因素。环境影响人，环境塑造人，包括产前环境、早期经验的作用、早期教育的影响、学校教育的作用。胎儿生活在母体的环境中，这种环境对胎儿的生长发育及出生后智力的发展，都有重要的影响。一个人能朝什么方向发展，发展水平的高低、速度的快慢，主要取决于后天的教育条件。家庭环境、生活方式，家庭成员的职业、文化修养、兴趣、爱好以及家长对孩子的教育方法与态度，对儿童能力的形成与发展有极大的影响。在教育条件中，学校教育在学生能力发展中则起主导作用。在教育教学中发展学生的能力并不是无条件的、绝对的、自发的，而是依</w:t>
      </w:r>
      <w:r>
        <w:rPr>
          <w:rFonts w:hint="eastAsia"/>
        </w:rPr>
        <w:t>赖教育教学内容的正确选择、教学过程的合理安排、教学方法的恰当使用等。（</w:t>
      </w:r>
      <w:r>
        <w:t>3）实践活动的影响。人的能力是在实践活动中形成发展起来的。离开了解实践活动，即使有良好的素质和环境，能力也得不到发展。（4）人格特征的影响。强烈的动机、浓厚的兴趣、顽强的意志等人格特征是促进能力发展的重要因素。</w:t>
      </w:r>
    </w:p>
    <w:p w14:paraId="07600A23" w14:textId="77777777" w:rsidR="002B0DE8" w:rsidRDefault="002B0DE8" w:rsidP="002B0DE8">
      <w:r>
        <w:rPr>
          <w:rFonts w:hint="eastAsia"/>
        </w:rPr>
        <w:t>能力是多种因素共同影响的结果。先天和后天的因素往往交织在一起，共同影响个体能力的</w:t>
      </w:r>
      <w:r>
        <w:rPr>
          <w:rFonts w:hint="eastAsia"/>
        </w:rPr>
        <w:lastRenderedPageBreak/>
        <w:t>发展过程和水平差异。</w:t>
      </w:r>
    </w:p>
    <w:p w14:paraId="0A71A068" w14:textId="77777777" w:rsidR="002B0DE8" w:rsidRDefault="002B0DE8" w:rsidP="002B0DE8"/>
    <w:p w14:paraId="44237864" w14:textId="77777777" w:rsidR="002B0DE8" w:rsidRDefault="002B0DE8" w:rsidP="002B0DE8">
      <w:r>
        <w:t>20、试述气质与性格的区别与联系。</w:t>
      </w:r>
    </w:p>
    <w:p w14:paraId="1FCE8087" w14:textId="77777777" w:rsidR="002B0DE8" w:rsidRDefault="002B0DE8" w:rsidP="002B0DE8"/>
    <w:p w14:paraId="5025799C" w14:textId="77777777" w:rsidR="002B0DE8" w:rsidRDefault="002B0DE8" w:rsidP="002B0DE8">
      <w:r>
        <w:rPr>
          <w:rFonts w:hint="eastAsia"/>
        </w:rPr>
        <w:t>（</w:t>
      </w:r>
      <w:r>
        <w:t>1）气质与性格的区别。首先，从起源上看，气质更多地受个体高级神经活动 类型的影响，主要是先天的；而性格是后天形成的，在个体生命开始时是无性格可言的，它是个体在活动中与社会环境相互作用的产物，反映了人的社会性。其次，从可塑性上看，气质的变化较慢，可塑性较小；而性格的可塑性较大，环境对性格的塑造是明显的，即使是已经形成的性格，改变也要容易些。最后，气质没有好坏之分，性格有好坏之分。</w:t>
      </w:r>
    </w:p>
    <w:p w14:paraId="48B722D9" w14:textId="77777777" w:rsidR="002B0DE8" w:rsidRDefault="002B0DE8" w:rsidP="002B0DE8">
      <w:r>
        <w:rPr>
          <w:rFonts w:hint="eastAsia"/>
        </w:rPr>
        <w:t>（</w:t>
      </w:r>
      <w:r>
        <w:t>2）气质与性格的联系。性格与气质的联系是密切而又复杂的。相同气质类型的人可能形成不同的性格特征；性格特征相似的人可能气质类型不同。具体地说，二者的联系有以下三种情况。首先，气质使性格具有某种独特的色彩和表现形式。譬如：具有勤劳性格特征的人，多血质的人表现为情绪饱满、精力充沛；黏液质的人表现为操作精细、踏实肯干。其次，气质会影响性格形成与发展的速度。最后，性格会在一定程度上掩盖或改造气质，使之符合社会实践的要求。</w:t>
      </w:r>
    </w:p>
    <w:p w14:paraId="34C0BC1E" w14:textId="77777777" w:rsidR="002B0DE8" w:rsidRDefault="002B0DE8" w:rsidP="002B0DE8"/>
    <w:p w14:paraId="60FDAA35" w14:textId="77777777" w:rsidR="002B0DE8" w:rsidRDefault="002B0DE8" w:rsidP="002B0DE8">
      <w:r>
        <w:t>21.试述影响人格形成的因素。</w:t>
      </w:r>
    </w:p>
    <w:p w14:paraId="7E778EE3" w14:textId="77777777" w:rsidR="002B0DE8" w:rsidRDefault="002B0DE8" w:rsidP="002B0DE8"/>
    <w:p w14:paraId="4BB1A049" w14:textId="77777777" w:rsidR="002B0DE8" w:rsidRDefault="002B0DE8" w:rsidP="002B0DE8">
      <w:r>
        <w:rPr>
          <w:rFonts w:hint="eastAsia"/>
        </w:rPr>
        <w:t>（</w:t>
      </w:r>
      <w:r>
        <w:t>1）生物遗传因素：个体神经系统的特性、体内的生化物质是人格形成的基础。同时，身体外貌对人格形成也有一定影响。</w:t>
      </w:r>
    </w:p>
    <w:p w14:paraId="785EFA3E" w14:textId="77777777" w:rsidR="002B0DE8" w:rsidRDefault="002B0DE8" w:rsidP="002B0DE8">
      <w:r>
        <w:rPr>
          <w:rFonts w:hint="eastAsia"/>
        </w:rPr>
        <w:t>（</w:t>
      </w:r>
      <w:r>
        <w:t>2）家庭环境因素：子女的人格特征与父母的教养态度和教养方式密切相关。在家庭环境中，父母的言行和态度对孩子产生着潜移默化的影响。</w:t>
      </w:r>
    </w:p>
    <w:p w14:paraId="6EB301AD" w14:textId="77777777" w:rsidR="002B0DE8" w:rsidRDefault="002B0DE8" w:rsidP="002B0DE8">
      <w:r>
        <w:rPr>
          <w:rFonts w:hint="eastAsia"/>
        </w:rPr>
        <w:t>（</w:t>
      </w:r>
      <w:r>
        <w:t>3）早期童年经验：人格发展的确受到童年经验的影响，幸福的童年有利于儿童向健康人格发展，不幸的童年也会引发儿童不良人格的形成。但二者不存在一一对应的关系，溺爱也可使孩子形成不良的人格特点，逆境也可以磨练出孩子坚强的性格。 （4）社会文化因素：社会文化是一种深刻影响社会成员人格的社会存在。按社会文化的功能和其对社会成员影响力的差异，人们常将社会文化细分为社会主流文化、社会亚文化和社会生态文化三种。三种文化在人格塑造过程中扮演不同的角色、交互影响并促进人格的发展。</w:t>
      </w:r>
    </w:p>
    <w:p w14:paraId="64542C14" w14:textId="77777777" w:rsidR="002B0DE8" w:rsidRDefault="002B0DE8" w:rsidP="002B0DE8"/>
    <w:p w14:paraId="0C2BDA34" w14:textId="77777777" w:rsidR="002B0DE8" w:rsidRDefault="002B0DE8" w:rsidP="002B0DE8">
      <w:r>
        <w:t>22.试述影响态度改变的因素。</w:t>
      </w:r>
    </w:p>
    <w:p w14:paraId="095EB5B1" w14:textId="77777777" w:rsidR="002B0DE8" w:rsidRDefault="002B0DE8" w:rsidP="002B0DE8"/>
    <w:p w14:paraId="116CEEA4" w14:textId="77777777" w:rsidR="002B0DE8" w:rsidRDefault="002B0DE8" w:rsidP="002B0DE8">
      <w:r>
        <w:rPr>
          <w:rFonts w:hint="eastAsia"/>
        </w:rPr>
        <w:t>（</w:t>
      </w:r>
      <w:r>
        <w:t>1）宣传说服者特征。宣传说服者的可信性和吸引力是影响人们态度转变的主要变量。如：很多保健品广告中经常采用“某某专家推荐”的说法。</w:t>
      </w:r>
    </w:p>
    <w:p w14:paraId="1B0BCAEB" w14:textId="77777777" w:rsidR="002B0DE8" w:rsidRDefault="002B0DE8" w:rsidP="002B0DE8">
      <w:r>
        <w:rPr>
          <w:rFonts w:hint="eastAsia"/>
        </w:rPr>
        <w:t>（</w:t>
      </w:r>
      <w:r>
        <w:t>2）信息特征。信息本身的内容和组织对于态度的转变也有重要影响。首先容易诱发恐惧体验的信息会促进态度改变。其次，信息的组织是影响态度转变的因素。</w:t>
      </w:r>
    </w:p>
    <w:p w14:paraId="2E745BD5" w14:textId="77777777" w:rsidR="002B0DE8" w:rsidRDefault="002B0DE8" w:rsidP="002B0DE8">
      <w:r>
        <w:rPr>
          <w:rFonts w:hint="eastAsia"/>
        </w:rPr>
        <w:t>（</w:t>
      </w:r>
      <w:r>
        <w:t>3）渠道特征。宣传说服有许多渠道，其中包括个体间说服和通过大众传播媒介的宣传说服。</w:t>
      </w:r>
    </w:p>
    <w:p w14:paraId="40F3D8A4" w14:textId="77777777" w:rsidR="002B0DE8" w:rsidRDefault="002B0DE8" w:rsidP="002B0DE8">
      <w:r>
        <w:rPr>
          <w:rFonts w:hint="eastAsia"/>
        </w:rPr>
        <w:t>（</w:t>
      </w:r>
      <w:r>
        <w:t>4）信息接收者特征。信息接收者特征包括信息接收者的智力水平、原有态度和认知需要等。</w:t>
      </w:r>
    </w:p>
    <w:p w14:paraId="65CAD262" w14:textId="77777777" w:rsidR="002B0DE8" w:rsidRDefault="002B0DE8" w:rsidP="002B0DE8"/>
    <w:p w14:paraId="30F5EC65" w14:textId="77777777" w:rsidR="002B0DE8" w:rsidRDefault="002B0DE8" w:rsidP="002B0DE8">
      <w:r>
        <w:t>23.结合生活实际，论述友谊在儿童发展中的重要作用。</w:t>
      </w:r>
    </w:p>
    <w:p w14:paraId="657A9CA8" w14:textId="77777777" w:rsidR="002B0DE8" w:rsidRDefault="002B0DE8" w:rsidP="002B0DE8"/>
    <w:p w14:paraId="2BD8BB30" w14:textId="77777777" w:rsidR="002B0DE8" w:rsidRDefault="002B0DE8" w:rsidP="002B0DE8">
      <w:r>
        <w:rPr>
          <w:rFonts w:hint="eastAsia"/>
        </w:rPr>
        <w:t>（</w:t>
      </w:r>
      <w:r>
        <w:t>1）友谊可为儿童提供情感支持。友谊可以提高儿童自我价值感，并进一步促进儿童的自豪感、自尊感和自我接纳的发展。</w:t>
      </w:r>
    </w:p>
    <w:p w14:paraId="3491F854" w14:textId="77777777" w:rsidR="002B0DE8" w:rsidRDefault="002B0DE8" w:rsidP="002B0DE8">
      <w:r>
        <w:rPr>
          <w:rFonts w:hint="eastAsia"/>
        </w:rPr>
        <w:lastRenderedPageBreak/>
        <w:t>（</w:t>
      </w:r>
      <w:r>
        <w:t>2）友谊可以为儿童提供更多的玩耍、交往和娱乐机会。儿童的朋友越多，他们所拥有的交往和玩耍机会越多，从中体验到的快乐和兴趣也就越多，这些愉快体验能够促进儿童的心理向积极、健康的方向发展。</w:t>
      </w:r>
    </w:p>
    <w:p w14:paraId="5EF08AD3" w14:textId="77777777" w:rsidR="002B0DE8" w:rsidRDefault="002B0DE8" w:rsidP="002B0DE8">
      <w:r>
        <w:rPr>
          <w:rFonts w:hint="eastAsia"/>
        </w:rPr>
        <w:t>（</w:t>
      </w:r>
      <w:r>
        <w:t>3）友谊可以为儿童双方提供参照榜样，为儿童提供获得基本的社会技能的机会。当儿童表现出亲社会行为时，周围人的表扬、奖励以及冲突的有效解决都可以进一步强化儿童的积极行为。</w:t>
      </w:r>
    </w:p>
    <w:p w14:paraId="4D0AB876" w14:textId="77777777" w:rsidR="002B0DE8" w:rsidRDefault="002B0DE8" w:rsidP="002B0DE8">
      <w:r>
        <w:rPr>
          <w:rFonts w:hint="eastAsia"/>
        </w:rPr>
        <w:t>（</w:t>
      </w:r>
      <w:r>
        <w:t>4）友谊可以为儿童提供社会支持和可靠的同盟。当儿童遇到危险或外来攻击的时候，最有可能提供社会支持的是朋友。朋友会以同盟军的身份站在儿童身边，成为其坚强的后盾。当儿童感受到来自可靠同盟的支持时，会有更高程度的社会安全感。</w:t>
      </w:r>
    </w:p>
    <w:p w14:paraId="2F5371B7" w14:textId="77777777" w:rsidR="002B0DE8" w:rsidRDefault="002B0DE8" w:rsidP="002B0DE8"/>
    <w:p w14:paraId="2F3E5412" w14:textId="77777777" w:rsidR="002B0DE8" w:rsidRDefault="002B0DE8" w:rsidP="002B0DE8">
      <w:r>
        <w:t>24.结合生活实际，谈谈你对心理健康的描述性标准的理解。</w:t>
      </w:r>
    </w:p>
    <w:p w14:paraId="052C012C" w14:textId="77777777" w:rsidR="002B0DE8" w:rsidRDefault="002B0DE8" w:rsidP="002B0DE8"/>
    <w:p w14:paraId="0435A52B" w14:textId="77777777" w:rsidR="002B0DE8" w:rsidRDefault="002B0DE8" w:rsidP="002B0DE8">
      <w:r>
        <w:rPr>
          <w:rFonts w:hint="eastAsia"/>
        </w:rPr>
        <w:t>（一）了解自我，悦纳自我。开放、客观、肯定自己、悦纳自己、自信自尊</w:t>
      </w:r>
    </w:p>
    <w:p w14:paraId="190E0E3B" w14:textId="77777777" w:rsidR="002B0DE8" w:rsidRDefault="002B0DE8" w:rsidP="002B0DE8">
      <w:r>
        <w:rPr>
          <w:rFonts w:hint="eastAsia"/>
        </w:rPr>
        <w:t>（二）接受他人，善与人处。待人真诚，尊重宽容，坦诚相处，能沟通，拥有良好的关系</w:t>
      </w:r>
    </w:p>
    <w:p w14:paraId="4B44BC55" w14:textId="77777777" w:rsidR="002B0DE8" w:rsidRDefault="002B0DE8" w:rsidP="002B0DE8">
      <w:r>
        <w:rPr>
          <w:rFonts w:hint="eastAsia"/>
        </w:rPr>
        <w:t>（三）热爱生活，乐于工作和学习。</w:t>
      </w:r>
    </w:p>
    <w:p w14:paraId="26F9ECFC" w14:textId="77777777" w:rsidR="002B0DE8" w:rsidRDefault="002B0DE8" w:rsidP="002B0DE8">
      <w:r>
        <w:rPr>
          <w:rFonts w:hint="eastAsia"/>
        </w:rPr>
        <w:t>（四）能够面对现实、接受现实，并能够主动去适应和改造现实。勇于改变，灵活有弹性，合理评估现实，客观面对现实</w:t>
      </w:r>
    </w:p>
    <w:p w14:paraId="5D054CCC" w14:textId="77777777" w:rsidR="002B0DE8" w:rsidRDefault="002B0DE8" w:rsidP="002B0DE8">
      <w:r>
        <w:rPr>
          <w:rFonts w:hint="eastAsia"/>
        </w:rPr>
        <w:t>（五）能协调与控制情绪，心境良好。能满足合理的需要，情绪稳定、坦率、自然、乐观、有调适能力</w:t>
      </w:r>
    </w:p>
    <w:p w14:paraId="2F60125D" w14:textId="77777777" w:rsidR="002B0DE8" w:rsidRDefault="002B0DE8" w:rsidP="002B0DE8">
      <w:r>
        <w:rPr>
          <w:rFonts w:hint="eastAsia"/>
        </w:rPr>
        <w:t>（六）人格和谐完整。言行一致，表里如一，乐观的人生态度，幽默感，有创造力</w:t>
      </w:r>
    </w:p>
    <w:p w14:paraId="13AD54FA" w14:textId="77777777" w:rsidR="002B0DE8" w:rsidRDefault="002B0DE8" w:rsidP="002B0DE8">
      <w:r>
        <w:rPr>
          <w:rFonts w:hint="eastAsia"/>
        </w:rPr>
        <w:t>（七）心理行为符合年龄特征。心理健康的人具有与同年龄段大多数人相符合的心理行为特征。</w:t>
      </w:r>
    </w:p>
    <w:p w14:paraId="7BA1B077" w14:textId="77777777" w:rsidR="002B0DE8" w:rsidRDefault="002B0DE8" w:rsidP="002B0DE8"/>
    <w:p w14:paraId="04FBC789" w14:textId="77777777" w:rsidR="002B0DE8" w:rsidRDefault="002B0DE8" w:rsidP="002B0DE8">
      <w:r>
        <w:t>25.结合生活实际，谈谈增进幸福感的有效策略。</w:t>
      </w:r>
    </w:p>
    <w:p w14:paraId="4A228173" w14:textId="77777777" w:rsidR="002B0DE8" w:rsidRDefault="002B0DE8" w:rsidP="002B0DE8"/>
    <w:p w14:paraId="28CCF8D6" w14:textId="77777777" w:rsidR="002B0DE8" w:rsidRDefault="002B0DE8" w:rsidP="002B0DE8">
      <w:r>
        <w:rPr>
          <w:rFonts w:hint="eastAsia"/>
        </w:rPr>
        <w:t>（</w:t>
      </w:r>
      <w:r>
        <w:t>1）建立带给自己归属感的亲密关</w:t>
      </w:r>
      <w:bookmarkStart w:id="0" w:name="_GoBack"/>
      <w:bookmarkEnd w:id="0"/>
      <w:r>
        <w:t>系。与和自己相似的、与熟人合作等都能够有效提升个人的幸福感。</w:t>
      </w:r>
    </w:p>
    <w:p w14:paraId="5A72FE56" w14:textId="77777777" w:rsidR="002B0DE8" w:rsidRDefault="002B0DE8" w:rsidP="002B0DE8">
      <w:r>
        <w:rPr>
          <w:rFonts w:hint="eastAsia"/>
        </w:rPr>
        <w:t>（</w:t>
      </w:r>
      <w:r>
        <w:t>2）多接触带来积极情绪的自然环境。人们在有植被、水等风景优美的地方会产生更多的积极情感，好的气候下人们报告的积极情感更多。</w:t>
      </w:r>
    </w:p>
    <w:p w14:paraId="089405DB" w14:textId="77777777" w:rsidR="002B0DE8" w:rsidRDefault="002B0DE8" w:rsidP="002B0DE8">
      <w:r>
        <w:rPr>
          <w:rFonts w:hint="eastAsia"/>
        </w:rPr>
        <w:t>（</w:t>
      </w:r>
      <w:r>
        <w:t>3）从事能够展示自己胜任力的工作。胜任知觉能够提高人的自我价值感，因此从事那些能够满足个人胜任需求的工作将有效提高幸福感。</w:t>
      </w:r>
    </w:p>
    <w:p w14:paraId="31B16984" w14:textId="77777777" w:rsidR="002B0DE8" w:rsidRDefault="002B0DE8" w:rsidP="002B0DE8">
      <w:r>
        <w:rPr>
          <w:rFonts w:hint="eastAsia"/>
        </w:rPr>
        <w:t>（</w:t>
      </w:r>
      <w:r>
        <w:t>4）适度休闲。适度休闲是增进幸福的有效策略。</w:t>
      </w:r>
    </w:p>
    <w:p w14:paraId="128288FE" w14:textId="7E29C750" w:rsidR="00640996" w:rsidRDefault="002B0DE8" w:rsidP="002B0DE8">
      <w:r>
        <w:rPr>
          <w:rFonts w:hint="eastAsia"/>
        </w:rPr>
        <w:t>（</w:t>
      </w:r>
      <w:r>
        <w:t>5）正确对待得与失。正确对待得与失，即可长久保持快乐而宁静的生活状态。</w:t>
      </w:r>
    </w:p>
    <w:sectPr w:rsidR="006409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89"/>
    <w:rsid w:val="002B0DE8"/>
    <w:rsid w:val="00640996"/>
    <w:rsid w:val="00CD6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14CDD-7ECF-45BC-AF19-A4B8F383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4395</Words>
  <Characters>25057</Characters>
  <Application>Microsoft Office Word</Application>
  <DocSecurity>0</DocSecurity>
  <Lines>208</Lines>
  <Paragraphs>58</Paragraphs>
  <ScaleCrop>false</ScaleCrop>
  <Company/>
  <LinksUpToDate>false</LinksUpToDate>
  <CharactersWithSpaces>29394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3</cp:revision>
  <dcterms:created xsi:type="dcterms:W3CDTF">2018-06-21T05:08:00Z</dcterms:created>
  <dcterms:modified xsi:type="dcterms:W3CDTF">2018-06-21T05:08:00Z</dcterms:modified>
</cp:coreProperties>
</file>