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75" w:rsidRDefault="00275C7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数据库应用技术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-</w:t>
      </w:r>
      <w:r w:rsidR="001532E5">
        <w:rPr>
          <w:rFonts w:ascii="Times New Roman" w:hAnsi="Times New Roman" w:hint="eastAsia"/>
          <w:b/>
          <w:bCs/>
          <w:sz w:val="28"/>
          <w:szCs w:val="28"/>
        </w:rPr>
        <w:t>模拟试题</w:t>
      </w:r>
      <w:r w:rsidR="001532E5">
        <w:rPr>
          <w:rFonts w:ascii="Times New Roman" w:hAnsi="Times New Roman" w:hint="eastAsia"/>
          <w:b/>
          <w:bCs/>
          <w:sz w:val="28"/>
          <w:szCs w:val="28"/>
        </w:rPr>
        <w:t>5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>
        <w:rPr>
          <w:rFonts w:ascii="Times New Roman" w:hAnsi="Times New Roman"/>
          <w:b/>
          <w:bCs/>
          <w:sz w:val="28"/>
          <w:szCs w:val="28"/>
        </w:rPr>
        <w:t>20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个小题，每小题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分，共</w:t>
      </w:r>
      <w:r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分）</w:t>
      </w:r>
      <w:bookmarkStart w:id="0" w:name="_GoBack"/>
      <w:bookmarkEnd w:id="0"/>
    </w:p>
    <w:p w:rsidR="00275C75" w:rsidRDefault="00275C75">
      <w:pPr>
        <w:ind w:firstLineChars="100" w:firstLine="21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  <w:bCs/>
          <w:color w:val="000000"/>
        </w:rPr>
        <w:t>不属于组织层数据模型的是（</w:t>
      </w:r>
      <w:r>
        <w:rPr>
          <w:rFonts w:ascii="Times New Roman" w:hAnsi="Times New Roman"/>
          <w:bCs/>
          <w:color w:val="000000"/>
        </w:rPr>
        <w:t xml:space="preserve">    </w:t>
      </w:r>
      <w:r>
        <w:rPr>
          <w:rFonts w:ascii="Times New Roman" w:hAnsi="Times New Roman"/>
          <w:bCs/>
          <w:color w:val="000000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．层次模型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．网状模型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．关系模型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．概念模型</w:t>
      </w:r>
    </w:p>
    <w:p w:rsidR="00275C75" w:rsidRDefault="00275C75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  <w:bCs/>
        </w:rPr>
        <w:t>在用数据模型描述数据时，一般</w:t>
      </w:r>
      <w:r>
        <w:rPr>
          <w:rFonts w:ascii="Times New Roman" w:hAnsi="Times New Roman"/>
          <w:color w:val="000000"/>
          <w:szCs w:val="22"/>
        </w:rPr>
        <w:t>要求</w:t>
      </w:r>
      <w:r>
        <w:rPr>
          <w:rFonts w:ascii="Times New Roman" w:hAnsi="Times New Roman"/>
          <w:bCs/>
        </w:rPr>
        <w:t>数据模型要满足三个要求。不属于数据模型应满足要求的是（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 w:hint="eastAsia"/>
          <w:bCs/>
        </w:rPr>
        <w:t xml:space="preserve"> </w:t>
      </w:r>
      <w:r>
        <w:rPr>
          <w:rFonts w:ascii="Times New Roman" w:hAnsi="Times New Roman"/>
          <w:bCs/>
        </w:rPr>
        <w:t xml:space="preserve">  </w:t>
      </w:r>
      <w:r>
        <w:rPr>
          <w:rFonts w:ascii="Times New Roman" w:hAnsi="Times New Roman"/>
          <w:bCs/>
        </w:rPr>
        <w:t>）。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．能够描述并发数据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B</w:t>
      </w:r>
      <w:r>
        <w:rPr>
          <w:rFonts w:ascii="Times New Roman" w:hAnsi="Times New Roman"/>
          <w:szCs w:val="22"/>
        </w:rPr>
        <w:t>．能够真实地模拟现实世界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．容易被业务人员理解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D</w:t>
      </w:r>
      <w:r>
        <w:rPr>
          <w:rFonts w:ascii="Times New Roman" w:hAnsi="Times New Roman"/>
          <w:szCs w:val="22"/>
        </w:rPr>
        <w:t>．能够方便地在计算机上实现</w:t>
      </w:r>
    </w:p>
    <w:p w:rsidR="00275C75" w:rsidRDefault="00275C75">
      <w:pPr>
        <w:ind w:firstLineChars="100" w:firstLine="210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  <w:bCs/>
          <w:color w:val="000000"/>
          <w:szCs w:val="22"/>
        </w:rPr>
        <w:t>属于面向用户信息需求设计的是（</w:t>
      </w:r>
      <w:r>
        <w:rPr>
          <w:rFonts w:ascii="Times New Roman" w:hAnsi="Times New Roman"/>
          <w:bCs/>
          <w:color w:val="000000"/>
          <w:szCs w:val="22"/>
        </w:rPr>
        <w:t xml:space="preserve"> </w:t>
      </w:r>
      <w:r>
        <w:rPr>
          <w:rFonts w:ascii="Times New Roman" w:hAnsi="Times New Roman" w:hint="eastAsia"/>
          <w:bCs/>
          <w:color w:val="000000"/>
          <w:szCs w:val="22"/>
        </w:rPr>
        <w:t xml:space="preserve">  </w:t>
      </w:r>
      <w:r>
        <w:rPr>
          <w:rFonts w:ascii="Times New Roman" w:hAnsi="Times New Roman"/>
          <w:bCs/>
          <w:color w:val="000000"/>
          <w:szCs w:val="22"/>
        </w:rPr>
        <w:t xml:space="preserve"> </w:t>
      </w:r>
      <w:r>
        <w:rPr>
          <w:rFonts w:ascii="Times New Roman" w:hAnsi="Times New Roman"/>
          <w:bCs/>
          <w:color w:val="000000"/>
          <w:szCs w:val="22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．外模式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．内模式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．模式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．模式间的映像</w:t>
      </w:r>
    </w:p>
    <w:p w:rsidR="00275C75" w:rsidRDefault="00275C75">
      <w:pPr>
        <w:ind w:firstLineChars="100" w:firstLine="21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  <w:bCs/>
          <w:color w:val="000000"/>
        </w:rPr>
        <w:t>关于关系运算中选择运算的说法，正确的是（</w:t>
      </w:r>
      <w:r>
        <w:rPr>
          <w:rFonts w:ascii="Times New Roman" w:hAnsi="Times New Roman"/>
          <w:bCs/>
          <w:color w:val="000000"/>
        </w:rPr>
        <w:t xml:space="preserve">    </w:t>
      </w:r>
      <w:r>
        <w:rPr>
          <w:rFonts w:ascii="Times New Roman" w:hAnsi="Times New Roman"/>
          <w:bCs/>
          <w:color w:val="000000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．选择运算是从垂直方向选取表中的若干列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．选择运算是从水平方向选取表中满足条件的记录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．进行选择运算的两个表必须结构相同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．进行选择运算时要求两个表中必须有同名列</w:t>
      </w:r>
    </w:p>
    <w:p w:rsidR="00275C75" w:rsidRDefault="00275C75">
      <w:pPr>
        <w:ind w:firstLineChars="100" w:firstLine="21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</w:rPr>
        <w:t>5.</w:t>
      </w:r>
      <w:proofErr w:type="gramStart"/>
      <w:r>
        <w:rPr>
          <w:rFonts w:ascii="Times New Roman" w:hAnsi="Times New Roman"/>
          <w:bCs/>
          <w:color w:val="000000"/>
        </w:rPr>
        <w:t>若关系</w:t>
      </w:r>
      <w:proofErr w:type="gramEnd"/>
      <w:r>
        <w:rPr>
          <w:rFonts w:ascii="Times New Roman" w:hAnsi="Times New Roman"/>
          <w:bCs/>
          <w:color w:val="000000"/>
        </w:rPr>
        <w:t>模式中不存在复合数据项，则此关系模式一定属于（</w:t>
      </w:r>
      <w:r>
        <w:rPr>
          <w:rFonts w:ascii="Times New Roman" w:hAnsi="Times New Roman"/>
          <w:bCs/>
          <w:color w:val="000000"/>
        </w:rPr>
        <w:t xml:space="preserve">  </w:t>
      </w:r>
      <w:r>
        <w:rPr>
          <w:rFonts w:ascii="Times New Roman" w:hAnsi="Times New Roman" w:hint="eastAsia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．第一范式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．第二范式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．第三范式</w:t>
      </w:r>
      <w:r>
        <w:rPr>
          <w:rFonts w:ascii="Times New Roman" w:hAnsi="Times New Roman"/>
          <w:szCs w:val="22"/>
        </w:rPr>
        <w:t xml:space="preserve"> 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．第四范式</w:t>
      </w:r>
    </w:p>
    <w:p w:rsidR="00275C75" w:rsidRDefault="00275C75">
      <w:pPr>
        <w:ind w:firstLineChars="100" w:firstLine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  <w:color w:val="000000"/>
          <w:szCs w:val="21"/>
        </w:rPr>
        <w:t>属于</w:t>
      </w:r>
      <w:r>
        <w:rPr>
          <w:rFonts w:ascii="Times New Roman" w:hAnsi="Times New Roman"/>
          <w:color w:val="000000"/>
          <w:szCs w:val="21"/>
        </w:rPr>
        <w:t>SQL Server</w:t>
      </w:r>
      <w:r>
        <w:rPr>
          <w:rFonts w:ascii="Times New Roman" w:hAnsi="Times New Roman"/>
          <w:color w:val="000000"/>
          <w:szCs w:val="21"/>
        </w:rPr>
        <w:t>推荐的日志</w:t>
      </w:r>
      <w:r>
        <w:rPr>
          <w:rFonts w:ascii="Times New Roman" w:hAnsi="Times New Roman"/>
          <w:bCs/>
          <w:color w:val="000000"/>
          <w:szCs w:val="22"/>
        </w:rPr>
        <w:t>文件</w:t>
      </w:r>
      <w:r>
        <w:rPr>
          <w:rFonts w:ascii="Times New Roman" w:hAnsi="Times New Roman"/>
          <w:color w:val="000000"/>
          <w:szCs w:val="21"/>
        </w:rPr>
        <w:t>扩展名的是（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）。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.data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.mdf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.ndf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.ldf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</w:p>
    <w:p w:rsidR="00275C75" w:rsidRDefault="00275C75">
      <w:pPr>
        <w:ind w:firstLineChars="100" w:firstLine="21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lastRenderedPageBreak/>
        <w:t>7.</w:t>
      </w:r>
      <w:r>
        <w:rPr>
          <w:rFonts w:ascii="Times New Roman" w:hAnsi="Times New Roman"/>
          <w:bCs/>
          <w:color w:val="000000"/>
        </w:rPr>
        <w:t>属于数据控制操作的是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REVOKE         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INSERT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DROP            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SELECT</w:t>
      </w:r>
    </w:p>
    <w:p w:rsidR="00275C75" w:rsidRDefault="00275C75">
      <w:pPr>
        <w:ind w:firstLineChars="100" w:firstLine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  <w:bCs/>
          <w:color w:val="000000"/>
        </w:rPr>
        <w:t>属于浮点类型的是</w: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proofErr w:type="gramStart"/>
      <w:r>
        <w:rPr>
          <w:rFonts w:ascii="Times New Roman" w:hAnsi="Times New Roman"/>
          <w:szCs w:val="22"/>
        </w:rPr>
        <w:t>numeric</w:t>
      </w:r>
      <w:proofErr w:type="gramEnd"/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proofErr w:type="gramStart"/>
      <w:r>
        <w:rPr>
          <w:rFonts w:ascii="Times New Roman" w:hAnsi="Times New Roman"/>
          <w:szCs w:val="22"/>
        </w:rPr>
        <w:t>int</w:t>
      </w:r>
      <w:proofErr w:type="gramEnd"/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proofErr w:type="gramStart"/>
      <w:r>
        <w:rPr>
          <w:rFonts w:ascii="Times New Roman" w:hAnsi="Times New Roman"/>
          <w:szCs w:val="22"/>
        </w:rPr>
        <w:t>datetime</w:t>
      </w:r>
      <w:proofErr w:type="gramEnd"/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proofErr w:type="gramStart"/>
      <w:r>
        <w:rPr>
          <w:rFonts w:ascii="Times New Roman" w:hAnsi="Times New Roman"/>
          <w:szCs w:val="22"/>
        </w:rPr>
        <w:t>real</w:t>
      </w:r>
      <w:proofErr w:type="gramEnd"/>
    </w:p>
    <w:p w:rsidR="00275C75" w:rsidRDefault="00275C75">
      <w:pPr>
        <w:ind w:firstLineChars="100" w:firstLine="21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  <w:color w:val="000000"/>
        </w:rPr>
        <w:t>用于定义主键约束的是（</w:t>
      </w: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NOT NULL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DEFAULT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PRIMARY KEY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FOREIGN KEY</w:t>
      </w:r>
    </w:p>
    <w:p w:rsidR="00275C75" w:rsidRDefault="00275C75">
      <w:pPr>
        <w:ind w:firstLineChars="100" w:firstLine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color w:val="000000"/>
          <w:szCs w:val="21"/>
        </w:rPr>
        <w:t>在条件子句中，能够筛选出价格在</w:t>
      </w:r>
      <w:r>
        <w:rPr>
          <w:rFonts w:ascii="Times New Roman" w:hAnsi="Times New Roman"/>
          <w:color w:val="000000"/>
          <w:szCs w:val="21"/>
        </w:rPr>
        <w:t>100~</w:t>
      </w:r>
      <w:r>
        <w:rPr>
          <w:rFonts w:ascii="Times New Roman" w:hAnsi="Times New Roman"/>
          <w:bCs/>
          <w:color w:val="000000"/>
        </w:rPr>
        <w:t>200</w:t>
      </w:r>
      <w:r>
        <w:rPr>
          <w:rFonts w:ascii="Times New Roman" w:hAnsi="Times New Roman"/>
          <w:color w:val="000000"/>
          <w:szCs w:val="21"/>
        </w:rPr>
        <w:t>（包括边界值）的是（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Where </w:t>
      </w:r>
      <w:r>
        <w:rPr>
          <w:rFonts w:ascii="Times New Roman" w:hAnsi="Times New Roman"/>
          <w:szCs w:val="22"/>
        </w:rPr>
        <w:t>价格</w:t>
      </w:r>
      <w:r>
        <w:rPr>
          <w:rFonts w:ascii="Times New Roman" w:hAnsi="Times New Roman"/>
          <w:szCs w:val="22"/>
        </w:rPr>
        <w:t xml:space="preserve"> &gt;= 100 OR</w:t>
      </w:r>
      <w:r>
        <w:rPr>
          <w:rFonts w:ascii="Times New Roman" w:hAnsi="Times New Roman"/>
          <w:szCs w:val="22"/>
        </w:rPr>
        <w:t>价格</w:t>
      </w:r>
      <w:r>
        <w:rPr>
          <w:rFonts w:ascii="Times New Roman" w:hAnsi="Times New Roman"/>
          <w:szCs w:val="22"/>
        </w:rPr>
        <w:t xml:space="preserve"> &lt;= 200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Where</w:t>
      </w:r>
      <w:r>
        <w:rPr>
          <w:rFonts w:ascii="Times New Roman" w:hAnsi="Times New Roman"/>
          <w:szCs w:val="22"/>
        </w:rPr>
        <w:t>价格</w:t>
      </w:r>
      <w:r>
        <w:rPr>
          <w:rFonts w:ascii="Times New Roman" w:hAnsi="Times New Roman"/>
          <w:szCs w:val="22"/>
        </w:rPr>
        <w:t xml:space="preserve">IN(100..200) 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Where </w:t>
      </w:r>
      <w:r>
        <w:rPr>
          <w:rFonts w:ascii="Times New Roman" w:hAnsi="Times New Roman"/>
          <w:szCs w:val="22"/>
        </w:rPr>
        <w:t>价格</w:t>
      </w:r>
      <w:r>
        <w:rPr>
          <w:rFonts w:ascii="Times New Roman" w:hAnsi="Times New Roman"/>
          <w:szCs w:val="22"/>
        </w:rPr>
        <w:t xml:space="preserve"> BETWEEN 200 AND 100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Where</w:t>
      </w:r>
      <w:r>
        <w:rPr>
          <w:rFonts w:ascii="Times New Roman" w:hAnsi="Times New Roman"/>
          <w:szCs w:val="22"/>
        </w:rPr>
        <w:t>价格</w:t>
      </w:r>
      <w:r>
        <w:rPr>
          <w:rFonts w:ascii="Times New Roman" w:hAnsi="Times New Roman"/>
          <w:szCs w:val="22"/>
        </w:rPr>
        <w:t xml:space="preserve"> &gt;= 100 AND</w:t>
      </w:r>
      <w:r>
        <w:rPr>
          <w:rFonts w:ascii="Times New Roman" w:hAnsi="Times New Roman"/>
          <w:szCs w:val="22"/>
        </w:rPr>
        <w:t>价格</w:t>
      </w:r>
      <w:r>
        <w:rPr>
          <w:rFonts w:ascii="Times New Roman" w:hAnsi="Times New Roman"/>
          <w:szCs w:val="22"/>
        </w:rPr>
        <w:t xml:space="preserve"> &lt;= 200</w:t>
      </w:r>
    </w:p>
    <w:p w:rsidR="00275C75" w:rsidRDefault="00275C75">
      <w:pPr>
        <w:ind w:firstLineChars="100" w:firstLine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</w:rPr>
        <w:t>11.</w:t>
      </w:r>
      <w:r>
        <w:rPr>
          <w:rFonts w:ascii="Times New Roman" w:hAnsi="Times New Roman"/>
          <w:color w:val="000000"/>
          <w:szCs w:val="21"/>
        </w:rPr>
        <w:t>现要统计选课表中</w:t>
      </w:r>
      <w:r>
        <w:rPr>
          <w:rFonts w:ascii="Times New Roman" w:hAnsi="Times New Roman"/>
          <w:bCs/>
          <w:color w:val="000000"/>
        </w:rPr>
        <w:t>C01</w:t>
      </w:r>
      <w:r>
        <w:rPr>
          <w:rFonts w:ascii="Times New Roman" w:hAnsi="Times New Roman"/>
          <w:color w:val="000000"/>
          <w:szCs w:val="21"/>
        </w:rPr>
        <w:t>课程的总成绩，正确的语句是（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SELECT COUNT(</w:t>
      </w:r>
      <w:r>
        <w:rPr>
          <w:rFonts w:ascii="Times New Roman" w:hAnsi="Times New Roman"/>
          <w:szCs w:val="22"/>
        </w:rPr>
        <w:t>成绩</w:t>
      </w:r>
      <w:r>
        <w:rPr>
          <w:rFonts w:ascii="Times New Roman" w:hAnsi="Times New Roman"/>
          <w:szCs w:val="22"/>
        </w:rPr>
        <w:t xml:space="preserve">) FROM </w:t>
      </w:r>
      <w:r>
        <w:rPr>
          <w:rFonts w:ascii="Times New Roman" w:hAnsi="Times New Roman"/>
          <w:szCs w:val="22"/>
        </w:rPr>
        <w:t>选课表</w:t>
      </w:r>
      <w:r>
        <w:rPr>
          <w:rFonts w:ascii="Times New Roman" w:hAnsi="Times New Roman"/>
          <w:szCs w:val="22"/>
        </w:rPr>
        <w:t xml:space="preserve"> WHERE </w:t>
      </w:r>
      <w:r>
        <w:rPr>
          <w:rFonts w:ascii="Times New Roman" w:hAnsi="Times New Roman"/>
          <w:szCs w:val="22"/>
        </w:rPr>
        <w:t>课程号</w:t>
      </w:r>
      <w:r>
        <w:rPr>
          <w:rFonts w:ascii="Times New Roman" w:hAnsi="Times New Roman"/>
          <w:szCs w:val="22"/>
        </w:rPr>
        <w:t xml:space="preserve"> = 'C01'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COUNT(*) FROM </w:t>
      </w:r>
      <w:r>
        <w:rPr>
          <w:rFonts w:ascii="Times New Roman" w:hAnsi="Times New Roman"/>
          <w:szCs w:val="22"/>
        </w:rPr>
        <w:t>选课表</w:t>
      </w:r>
      <w:r>
        <w:rPr>
          <w:rFonts w:ascii="Times New Roman" w:hAnsi="Times New Roman"/>
          <w:szCs w:val="22"/>
        </w:rPr>
        <w:t xml:space="preserve"> WHERE </w:t>
      </w:r>
      <w:r>
        <w:rPr>
          <w:rFonts w:ascii="Times New Roman" w:hAnsi="Times New Roman"/>
          <w:szCs w:val="22"/>
        </w:rPr>
        <w:t>课程号</w:t>
      </w:r>
      <w:r>
        <w:rPr>
          <w:rFonts w:ascii="Times New Roman" w:hAnsi="Times New Roman"/>
          <w:szCs w:val="22"/>
        </w:rPr>
        <w:t xml:space="preserve"> = 'C01'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SELECT SUM(</w:t>
      </w:r>
      <w:r>
        <w:rPr>
          <w:rFonts w:ascii="Times New Roman" w:hAnsi="Times New Roman"/>
          <w:szCs w:val="22"/>
        </w:rPr>
        <w:t>成绩</w:t>
      </w:r>
      <w:r>
        <w:rPr>
          <w:rFonts w:ascii="Times New Roman" w:hAnsi="Times New Roman"/>
          <w:szCs w:val="22"/>
        </w:rPr>
        <w:t xml:space="preserve">) FROM </w:t>
      </w:r>
      <w:r>
        <w:rPr>
          <w:rFonts w:ascii="Times New Roman" w:hAnsi="Times New Roman"/>
          <w:szCs w:val="22"/>
        </w:rPr>
        <w:t>选课表</w:t>
      </w:r>
      <w:r>
        <w:rPr>
          <w:rFonts w:ascii="Times New Roman" w:hAnsi="Times New Roman"/>
          <w:szCs w:val="22"/>
        </w:rPr>
        <w:t xml:space="preserve"> WHERE </w:t>
      </w:r>
      <w:r>
        <w:rPr>
          <w:rFonts w:ascii="Times New Roman" w:hAnsi="Times New Roman"/>
          <w:szCs w:val="22"/>
        </w:rPr>
        <w:t>课程号</w:t>
      </w:r>
      <w:r>
        <w:rPr>
          <w:rFonts w:ascii="Times New Roman" w:hAnsi="Times New Roman"/>
          <w:szCs w:val="22"/>
        </w:rPr>
        <w:t xml:space="preserve"> = 'C01'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SUM(*) FROM </w:t>
      </w:r>
      <w:r>
        <w:rPr>
          <w:rFonts w:ascii="Times New Roman" w:hAnsi="Times New Roman"/>
          <w:szCs w:val="22"/>
        </w:rPr>
        <w:t>选课表</w:t>
      </w:r>
      <w:r>
        <w:rPr>
          <w:rFonts w:ascii="Times New Roman" w:hAnsi="Times New Roman"/>
          <w:szCs w:val="22"/>
        </w:rPr>
        <w:t xml:space="preserve"> WHERE </w:t>
      </w:r>
      <w:r>
        <w:rPr>
          <w:rFonts w:ascii="Times New Roman" w:hAnsi="Times New Roman"/>
          <w:szCs w:val="22"/>
        </w:rPr>
        <w:t>课程号</w:t>
      </w:r>
      <w:r>
        <w:rPr>
          <w:rFonts w:ascii="Times New Roman" w:hAnsi="Times New Roman"/>
          <w:szCs w:val="22"/>
        </w:rPr>
        <w:t xml:space="preserve"> = 'C01'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12.</w:t>
      </w:r>
      <w:r>
        <w:rPr>
          <w:rFonts w:ascii="Times New Roman" w:hAnsi="Times New Roman"/>
          <w:szCs w:val="22"/>
        </w:rPr>
        <w:t>查询年龄最大的前</w:t>
      </w:r>
      <w:r>
        <w:rPr>
          <w:rFonts w:ascii="Times New Roman" w:hAnsi="Times New Roman"/>
          <w:szCs w:val="22"/>
        </w:rPr>
        <w:t>3</w:t>
      </w:r>
      <w:r>
        <w:rPr>
          <w:rFonts w:ascii="Times New Roman" w:hAnsi="Times New Roman"/>
          <w:szCs w:val="22"/>
        </w:rPr>
        <w:t>位学生的姓名和年龄的语句，正确的是（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TOP 3 </w:t>
      </w:r>
      <w:r>
        <w:rPr>
          <w:rFonts w:ascii="Times New Roman" w:hAnsi="Times New Roman"/>
          <w:szCs w:val="22"/>
        </w:rPr>
        <w:t>姓名</w:t>
      </w:r>
      <w:r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年龄</w:t>
      </w:r>
      <w:r>
        <w:rPr>
          <w:rFonts w:ascii="Times New Roman" w:hAnsi="Times New Roman"/>
          <w:szCs w:val="22"/>
        </w:rPr>
        <w:t xml:space="preserve"> FROM </w:t>
      </w:r>
      <w:r>
        <w:rPr>
          <w:rFonts w:ascii="Times New Roman" w:hAnsi="Times New Roman"/>
          <w:szCs w:val="22"/>
        </w:rPr>
        <w:t>学生表</w:t>
      </w:r>
      <w:r>
        <w:rPr>
          <w:rFonts w:ascii="Times New Roman" w:hAnsi="Times New Roman"/>
          <w:szCs w:val="22"/>
        </w:rPr>
        <w:t xml:space="preserve"> 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TOP 3 </w:t>
      </w:r>
      <w:r>
        <w:rPr>
          <w:rFonts w:ascii="Times New Roman" w:hAnsi="Times New Roman"/>
          <w:szCs w:val="22"/>
        </w:rPr>
        <w:t>姓名</w:t>
      </w:r>
      <w:r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年龄</w:t>
      </w:r>
      <w:r>
        <w:rPr>
          <w:rFonts w:ascii="Times New Roman" w:hAnsi="Times New Roman"/>
          <w:szCs w:val="22"/>
        </w:rPr>
        <w:t xml:space="preserve"> FROM </w:t>
      </w:r>
      <w:r>
        <w:rPr>
          <w:rFonts w:ascii="Times New Roman" w:hAnsi="Times New Roman"/>
          <w:szCs w:val="22"/>
        </w:rPr>
        <w:t>学生表</w:t>
      </w:r>
      <w:r>
        <w:rPr>
          <w:rFonts w:ascii="Times New Roman" w:hAnsi="Times New Roman"/>
          <w:szCs w:val="22"/>
        </w:rPr>
        <w:t xml:space="preserve"> ORDER BY </w:t>
      </w:r>
      <w:r>
        <w:rPr>
          <w:rFonts w:ascii="Times New Roman" w:hAnsi="Times New Roman"/>
          <w:szCs w:val="22"/>
        </w:rPr>
        <w:t>年龄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TOP 3 </w:t>
      </w:r>
      <w:r>
        <w:rPr>
          <w:rFonts w:ascii="Times New Roman" w:hAnsi="Times New Roman"/>
          <w:szCs w:val="22"/>
        </w:rPr>
        <w:t>姓名</w:t>
      </w:r>
      <w:r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年龄</w:t>
      </w:r>
      <w:r>
        <w:rPr>
          <w:rFonts w:ascii="Times New Roman" w:hAnsi="Times New Roman"/>
          <w:szCs w:val="22"/>
        </w:rPr>
        <w:t xml:space="preserve"> FROM </w:t>
      </w:r>
      <w:r>
        <w:rPr>
          <w:rFonts w:ascii="Times New Roman" w:hAnsi="Times New Roman"/>
          <w:szCs w:val="22"/>
        </w:rPr>
        <w:t>学生表</w:t>
      </w:r>
      <w:r>
        <w:rPr>
          <w:rFonts w:ascii="Times New Roman" w:hAnsi="Times New Roman"/>
          <w:szCs w:val="22"/>
        </w:rPr>
        <w:t xml:space="preserve"> ORDER BY </w:t>
      </w:r>
      <w:r>
        <w:rPr>
          <w:rFonts w:ascii="Times New Roman" w:hAnsi="Times New Roman"/>
          <w:szCs w:val="22"/>
        </w:rPr>
        <w:t>年龄</w:t>
      </w:r>
      <w:r>
        <w:rPr>
          <w:rFonts w:ascii="Times New Roman" w:hAnsi="Times New Roman"/>
          <w:szCs w:val="22"/>
        </w:rPr>
        <w:t xml:space="preserve"> DESC</w:t>
      </w:r>
    </w:p>
    <w:p w:rsidR="00275C75" w:rsidRDefault="00275C75">
      <w:pPr>
        <w:tabs>
          <w:tab w:val="left" w:pos="1635"/>
        </w:tabs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SELECT TOP 3 WITH TIES</w:t>
      </w:r>
      <w:r>
        <w:rPr>
          <w:rFonts w:ascii="Times New Roman" w:hAnsi="Times New Roman"/>
          <w:szCs w:val="22"/>
        </w:rPr>
        <w:t>姓名</w:t>
      </w:r>
      <w:r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年龄</w:t>
      </w:r>
      <w:r>
        <w:rPr>
          <w:rFonts w:ascii="Times New Roman" w:hAnsi="Times New Roman"/>
          <w:szCs w:val="22"/>
        </w:rPr>
        <w:t xml:space="preserve"> FROM </w:t>
      </w:r>
      <w:r>
        <w:rPr>
          <w:rFonts w:ascii="Times New Roman" w:hAnsi="Times New Roman"/>
          <w:szCs w:val="22"/>
        </w:rPr>
        <w:t>学生表</w:t>
      </w:r>
      <w:r>
        <w:rPr>
          <w:rFonts w:ascii="Times New Roman" w:hAnsi="Times New Roman"/>
          <w:szCs w:val="22"/>
        </w:rPr>
        <w:t xml:space="preserve"> 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13.</w:t>
      </w:r>
      <w:r>
        <w:rPr>
          <w:rFonts w:ascii="Times New Roman" w:hAnsi="Times New Roman"/>
        </w:rPr>
        <w:t>对</w:t>
      </w:r>
      <w:r>
        <w:rPr>
          <w:rFonts w:ascii="Times New Roman" w:hAnsi="Times New Roman"/>
        </w:rPr>
        <w:t>Student(Sno,Sname)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SC(Sno,Cno,Grade)</w:t>
      </w:r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zCs w:val="22"/>
        </w:rPr>
        <w:t>查询考试成绩大于</w:t>
      </w:r>
      <w:r>
        <w:rPr>
          <w:rFonts w:ascii="Times New Roman" w:hAnsi="Times New Roman"/>
          <w:szCs w:val="22"/>
        </w:rPr>
        <w:t>75</w:t>
      </w:r>
      <w:r>
        <w:rPr>
          <w:rFonts w:ascii="Times New Roman" w:hAnsi="Times New Roman"/>
          <w:szCs w:val="22"/>
        </w:rPr>
        <w:t>分的学生的学号和姓名，正确的语句是（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Sno, Sname FROM SC WHERE Grade&gt;75   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Sno, Sname FROM Student </w:t>
      </w:r>
      <w:proofErr w:type="gramStart"/>
      <w:r>
        <w:rPr>
          <w:rFonts w:ascii="Times New Roman" w:hAnsi="Times New Roman"/>
          <w:szCs w:val="22"/>
        </w:rPr>
        <w:t>WHERE  Grade</w:t>
      </w:r>
      <w:proofErr w:type="gramEnd"/>
      <w:r>
        <w:rPr>
          <w:rFonts w:ascii="Times New Roman" w:hAnsi="Times New Roman"/>
          <w:szCs w:val="22"/>
        </w:rPr>
        <w:t xml:space="preserve">&gt;75  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SELECT Sno, Sname FROM Student WHERE Sno IN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</w:t>
      </w:r>
      <w:proofErr w:type="gramStart"/>
      <w:r>
        <w:rPr>
          <w:rFonts w:ascii="Times New Roman" w:hAnsi="Times New Roman"/>
          <w:szCs w:val="22"/>
        </w:rPr>
        <w:t>(  SELECT</w:t>
      </w:r>
      <w:proofErr w:type="gramEnd"/>
      <w:r>
        <w:rPr>
          <w:rFonts w:ascii="Times New Roman" w:hAnsi="Times New Roman"/>
          <w:szCs w:val="22"/>
        </w:rPr>
        <w:t xml:space="preserve"> Sno FROM SC WHERE Grade&gt;75   )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SELECT Sno, Sname FROM Student </w:t>
      </w:r>
    </w:p>
    <w:p w:rsidR="00275C75" w:rsidRDefault="00275C75">
      <w:pPr>
        <w:ind w:firstLineChars="500" w:firstLine="10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WHERE Sno FROM SC AND Grade&gt;75 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14.</w:t>
      </w:r>
      <w:r>
        <w:rPr>
          <w:rFonts w:ascii="Times New Roman" w:hAnsi="Times New Roman"/>
          <w:szCs w:val="22"/>
        </w:rPr>
        <w:t>给</w:t>
      </w:r>
      <w:r>
        <w:rPr>
          <w:rFonts w:ascii="Times New Roman" w:hAnsi="Times New Roman"/>
          <w:szCs w:val="22"/>
        </w:rPr>
        <w:t>Student(Sno,Sname,Ssex,Sage)</w:t>
      </w:r>
      <w:r>
        <w:rPr>
          <w:rFonts w:ascii="Times New Roman" w:hAnsi="Times New Roman"/>
          <w:szCs w:val="22"/>
        </w:rPr>
        <w:t>表（</w:t>
      </w:r>
      <w:r>
        <w:rPr>
          <w:rFonts w:ascii="Times New Roman" w:hAnsi="Times New Roman"/>
          <w:szCs w:val="22"/>
        </w:rPr>
        <w:t>Sage</w:t>
      </w:r>
      <w:r>
        <w:rPr>
          <w:rFonts w:ascii="Times New Roman" w:hAnsi="Times New Roman"/>
          <w:szCs w:val="22"/>
        </w:rPr>
        <w:t>为整型，其他均为字符型）插入一条新记录，</w:t>
      </w:r>
      <w:r>
        <w:rPr>
          <w:rFonts w:ascii="Times New Roman" w:hAnsi="Times New Roman"/>
          <w:szCs w:val="22"/>
        </w:rPr>
        <w:lastRenderedPageBreak/>
        <w:t>学号为</w:t>
      </w:r>
      <w:r>
        <w:rPr>
          <w:rFonts w:ascii="Times New Roman" w:hAnsi="Times New Roman"/>
          <w:szCs w:val="22"/>
        </w:rPr>
        <w:t>“20160203”</w:t>
      </w:r>
      <w:r>
        <w:rPr>
          <w:rFonts w:ascii="Times New Roman" w:hAnsi="Times New Roman"/>
          <w:szCs w:val="22"/>
        </w:rPr>
        <w:t>，姓名：李小红，性别：女，年龄：</w:t>
      </w:r>
      <w:r>
        <w:rPr>
          <w:rFonts w:ascii="Times New Roman" w:hAnsi="Times New Roman"/>
          <w:szCs w:val="22"/>
        </w:rPr>
        <w:t>18</w:t>
      </w:r>
      <w:r>
        <w:rPr>
          <w:rFonts w:ascii="Times New Roman" w:hAnsi="Times New Roman"/>
          <w:szCs w:val="22"/>
        </w:rPr>
        <w:t>。正确的语句是（</w:t>
      </w:r>
      <w:r>
        <w:rPr>
          <w:rFonts w:ascii="Times New Roman" w:hAnsi="Times New Roman" w:hint="eastAsia"/>
          <w:szCs w:val="22"/>
        </w:rPr>
        <w:t xml:space="preserve">  </w:t>
      </w:r>
      <w:r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INSERT INTO Student ('20160203', '</w:t>
      </w:r>
      <w:r>
        <w:rPr>
          <w:rFonts w:ascii="Times New Roman" w:hAnsi="Times New Roman"/>
          <w:szCs w:val="22"/>
        </w:rPr>
        <w:t>李小红</w:t>
      </w:r>
      <w:r>
        <w:rPr>
          <w:rFonts w:ascii="Times New Roman" w:hAnsi="Times New Roman"/>
          <w:szCs w:val="22"/>
        </w:rPr>
        <w:t>', '</w:t>
      </w:r>
      <w:r>
        <w:rPr>
          <w:rFonts w:ascii="Times New Roman" w:hAnsi="Times New Roman"/>
          <w:szCs w:val="22"/>
        </w:rPr>
        <w:t>女</w:t>
      </w:r>
      <w:r>
        <w:rPr>
          <w:rFonts w:ascii="Times New Roman" w:hAnsi="Times New Roman"/>
          <w:szCs w:val="22"/>
        </w:rPr>
        <w:t>', 18)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INSERT Student VALUES('20160203', '</w:t>
      </w:r>
      <w:r>
        <w:rPr>
          <w:rFonts w:ascii="Times New Roman" w:hAnsi="Times New Roman"/>
          <w:szCs w:val="22"/>
        </w:rPr>
        <w:t>李小红</w:t>
      </w:r>
      <w:r>
        <w:rPr>
          <w:rFonts w:ascii="Times New Roman" w:hAnsi="Times New Roman"/>
          <w:szCs w:val="22"/>
        </w:rPr>
        <w:t>', '</w:t>
      </w:r>
      <w:r>
        <w:rPr>
          <w:rFonts w:ascii="Times New Roman" w:hAnsi="Times New Roman"/>
          <w:szCs w:val="22"/>
        </w:rPr>
        <w:t>女</w:t>
      </w:r>
      <w:r>
        <w:rPr>
          <w:rFonts w:ascii="Times New Roman" w:hAnsi="Times New Roman"/>
          <w:szCs w:val="22"/>
        </w:rPr>
        <w:t>', '18')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INSERT INTO Student VALUES('20160203', '</w:t>
      </w:r>
      <w:r>
        <w:rPr>
          <w:rFonts w:ascii="Times New Roman" w:hAnsi="Times New Roman"/>
          <w:szCs w:val="22"/>
        </w:rPr>
        <w:t>李小红</w:t>
      </w:r>
      <w:r>
        <w:rPr>
          <w:rFonts w:ascii="Times New Roman" w:hAnsi="Times New Roman"/>
          <w:szCs w:val="22"/>
        </w:rPr>
        <w:t>', '</w:t>
      </w:r>
      <w:r>
        <w:rPr>
          <w:rFonts w:ascii="Times New Roman" w:hAnsi="Times New Roman"/>
          <w:szCs w:val="22"/>
        </w:rPr>
        <w:t>女</w:t>
      </w:r>
      <w:r>
        <w:rPr>
          <w:rFonts w:ascii="Times New Roman" w:hAnsi="Times New Roman"/>
          <w:szCs w:val="22"/>
        </w:rPr>
        <w:t>', 18)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INSERT INTO Student VALUES('20160203', </w:t>
      </w:r>
      <w:r>
        <w:rPr>
          <w:rFonts w:ascii="Times New Roman" w:hAnsi="Times New Roman"/>
          <w:szCs w:val="22"/>
        </w:rPr>
        <w:t>李小红</w:t>
      </w:r>
      <w:r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女</w:t>
      </w:r>
      <w:r>
        <w:rPr>
          <w:rFonts w:ascii="Times New Roman" w:hAnsi="Times New Roman"/>
          <w:szCs w:val="22"/>
        </w:rPr>
        <w:t>, 18)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15.</w:t>
      </w:r>
      <w:r>
        <w:rPr>
          <w:rFonts w:ascii="Times New Roman" w:hAnsi="Times New Roman"/>
          <w:szCs w:val="22"/>
        </w:rPr>
        <w:t>设有</w:t>
      </w:r>
      <w:r>
        <w:rPr>
          <w:rFonts w:ascii="Times New Roman" w:hAnsi="Times New Roman"/>
          <w:szCs w:val="22"/>
        </w:rPr>
        <w:t>Student(Sno,Sname,Ssex,Sage)</w:t>
      </w:r>
      <w:r>
        <w:rPr>
          <w:rFonts w:ascii="Times New Roman" w:hAnsi="Times New Roman"/>
          <w:szCs w:val="22"/>
        </w:rPr>
        <w:t>，给所有学生年龄增加</w:t>
      </w:r>
      <w:r>
        <w:rPr>
          <w:rFonts w:ascii="Times New Roman" w:hAnsi="Times New Roman"/>
          <w:szCs w:val="22"/>
        </w:rPr>
        <w:t>1</w:t>
      </w:r>
      <w:r>
        <w:rPr>
          <w:rFonts w:ascii="Times New Roman" w:hAnsi="Times New Roman"/>
          <w:szCs w:val="22"/>
        </w:rPr>
        <w:t>岁，正确的语句是（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UPDATE Student Sage = Sage + 1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INSERT INTO Student VALUES Sage = Sage + 1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UPDATE Student SET Sage = Sage + 1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>INSERT INTO Student SET Sage = Sage + 1</w:t>
      </w:r>
    </w:p>
    <w:p w:rsidR="00275C75" w:rsidRDefault="00275C75">
      <w:pPr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16.</w:t>
      </w:r>
      <w:r>
        <w:rPr>
          <w:rFonts w:ascii="Times New Roman" w:hAnsi="Times New Roman"/>
          <w:szCs w:val="22"/>
        </w:rPr>
        <w:t>关于视图的说法，正确的是（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1"/>
        </w:rPr>
        <w:tab/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．通过视图可以提高数据查询效率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．视图提供了数据的逻辑独立性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．视图只能建立在基本表上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．定义视图的语句可以包含数据更改语句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17.</w:t>
      </w:r>
      <w:r>
        <w:rPr>
          <w:rFonts w:ascii="Times New Roman" w:hAnsi="Times New Roman"/>
          <w:szCs w:val="22"/>
        </w:rPr>
        <w:t>关于索引的说法，错误的是（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．索引由索引项组成，索引项只能由表中的一个列组成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．聚集索引对数据进行物理排序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．非聚集索引不对数据进行物理排序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．唯一索引可以确保索引列不包含重复的值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18.</w:t>
      </w:r>
      <w:r>
        <w:rPr>
          <w:rFonts w:ascii="Times New Roman" w:hAnsi="Times New Roman"/>
          <w:szCs w:val="22"/>
        </w:rPr>
        <w:t>事务一旦提交，其对数据的更改就是永久的，这个特性称为事务的（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．一致性</w:t>
      </w:r>
      <w:r>
        <w:rPr>
          <w:rFonts w:ascii="Times New Roman" w:hAnsi="Times New Roman"/>
          <w:szCs w:val="22"/>
        </w:rPr>
        <w:t xml:space="preserve">    B</w:t>
      </w:r>
      <w:r>
        <w:rPr>
          <w:rFonts w:ascii="Times New Roman" w:hAnsi="Times New Roman"/>
          <w:szCs w:val="22"/>
        </w:rPr>
        <w:t>．持久性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．隔离性</w:t>
      </w:r>
      <w:r>
        <w:rPr>
          <w:rFonts w:ascii="Times New Roman" w:hAnsi="Times New Roman"/>
          <w:szCs w:val="22"/>
        </w:rPr>
        <w:t xml:space="preserve">    D</w:t>
      </w:r>
      <w:r>
        <w:rPr>
          <w:rFonts w:ascii="Times New Roman" w:hAnsi="Times New Roman"/>
          <w:szCs w:val="22"/>
        </w:rPr>
        <w:t>．原子性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19.</w:t>
      </w:r>
      <w:r>
        <w:rPr>
          <w:rFonts w:ascii="Times New Roman" w:hAnsi="Times New Roman"/>
          <w:szCs w:val="22"/>
        </w:rPr>
        <w:t>一个银行营业所可以有多个客户，一个客户也可以在多个营业所进行存取款业务，则客户和银行营业所之间的联系是（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．一对一</w:t>
      </w:r>
      <w:r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ab/>
        <w:t>B</w:t>
      </w:r>
      <w:r>
        <w:rPr>
          <w:rFonts w:ascii="Times New Roman" w:hAnsi="Times New Roman"/>
          <w:szCs w:val="22"/>
        </w:rPr>
        <w:t>．一对多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．多对一</w:t>
      </w:r>
      <w:r>
        <w:rPr>
          <w:rFonts w:ascii="Times New Roman" w:hAnsi="Times New Roman"/>
          <w:szCs w:val="22"/>
        </w:rPr>
        <w:tab/>
        <w:t xml:space="preserve">    D</w:t>
      </w:r>
      <w:r>
        <w:rPr>
          <w:rFonts w:ascii="Times New Roman" w:hAnsi="Times New Roman"/>
          <w:szCs w:val="22"/>
        </w:rPr>
        <w:t>．多对多</w:t>
      </w:r>
    </w:p>
    <w:p w:rsidR="00275C75" w:rsidRDefault="00275C75">
      <w:pPr>
        <w:ind w:firstLineChars="100" w:firstLine="210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20.</w:t>
      </w:r>
      <w:r>
        <w:rPr>
          <w:rFonts w:ascii="Times New Roman" w:hAnsi="Times New Roman"/>
          <w:szCs w:val="22"/>
        </w:rPr>
        <w:t>声明并创建</w:t>
      </w:r>
      <w:r>
        <w:rPr>
          <w:rFonts w:ascii="Times New Roman" w:hAnsi="Times New Roman"/>
          <w:szCs w:val="22"/>
        </w:rPr>
        <w:t>Connection</w:t>
      </w:r>
      <w:r>
        <w:rPr>
          <w:rFonts w:ascii="Times New Roman" w:hAnsi="Times New Roman"/>
          <w:szCs w:val="22"/>
        </w:rPr>
        <w:t>对象的语句，正确的是（</w:t>
      </w:r>
      <w:r>
        <w:rPr>
          <w:rFonts w:ascii="Times New Roman" w:hAnsi="Times New Roman"/>
          <w:szCs w:val="22"/>
        </w:rPr>
        <w:t xml:space="preserve">    </w:t>
      </w:r>
      <w:r>
        <w:rPr>
          <w:rFonts w:ascii="Times New Roman" w:hAnsi="Times New Roman"/>
          <w:szCs w:val="22"/>
        </w:rPr>
        <w:t>）。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Dim ADOcn </w:t>
      </w:r>
      <w:proofErr w:type="gramStart"/>
      <w:r>
        <w:rPr>
          <w:rFonts w:ascii="Times New Roman" w:hAnsi="Times New Roman"/>
          <w:szCs w:val="22"/>
        </w:rPr>
        <w:t>As</w:t>
      </w:r>
      <w:proofErr w:type="gramEnd"/>
      <w:r>
        <w:rPr>
          <w:rFonts w:ascii="Times New Roman" w:hAnsi="Times New Roman"/>
          <w:szCs w:val="22"/>
        </w:rPr>
        <w:t xml:space="preserve"> New Connection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Dim ADOcn </w:t>
      </w:r>
      <w:proofErr w:type="gramStart"/>
      <w:r>
        <w:rPr>
          <w:rFonts w:ascii="Times New Roman" w:hAnsi="Times New Roman"/>
          <w:szCs w:val="22"/>
        </w:rPr>
        <w:t>As</w:t>
      </w:r>
      <w:proofErr w:type="gramEnd"/>
      <w:r>
        <w:rPr>
          <w:rFonts w:ascii="Times New Roman" w:hAnsi="Times New Roman"/>
          <w:szCs w:val="22"/>
        </w:rPr>
        <w:t xml:space="preserve"> Connection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Declare ADOcn </w:t>
      </w:r>
      <w:proofErr w:type="gramStart"/>
      <w:r>
        <w:rPr>
          <w:rFonts w:ascii="Times New Roman" w:hAnsi="Times New Roman"/>
          <w:szCs w:val="22"/>
        </w:rPr>
        <w:t>As</w:t>
      </w:r>
      <w:proofErr w:type="gramEnd"/>
      <w:r>
        <w:rPr>
          <w:rFonts w:ascii="Times New Roman" w:hAnsi="Times New Roman"/>
          <w:szCs w:val="22"/>
        </w:rPr>
        <w:t xml:space="preserve"> New Connection</w:t>
      </w:r>
    </w:p>
    <w:p w:rsidR="00275C75" w:rsidRDefault="00275C75">
      <w:pPr>
        <w:ind w:firstLineChars="300" w:firstLine="6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</w:t>
      </w:r>
      <w:r>
        <w:rPr>
          <w:rFonts w:ascii="Times New Roman" w:hAnsi="Times New Roman"/>
          <w:szCs w:val="22"/>
        </w:rPr>
        <w:t>．</w:t>
      </w:r>
      <w:r>
        <w:rPr>
          <w:rFonts w:ascii="Times New Roman" w:hAnsi="Times New Roman"/>
          <w:szCs w:val="22"/>
        </w:rPr>
        <w:t xml:space="preserve">Declare ADOcn </w:t>
      </w:r>
      <w:proofErr w:type="gramStart"/>
      <w:r>
        <w:rPr>
          <w:rFonts w:ascii="Times New Roman" w:hAnsi="Times New Roman"/>
          <w:szCs w:val="22"/>
        </w:rPr>
        <w:t>As</w:t>
      </w:r>
      <w:proofErr w:type="gramEnd"/>
      <w:r>
        <w:rPr>
          <w:rFonts w:ascii="Times New Roman" w:hAnsi="Times New Roman"/>
          <w:szCs w:val="22"/>
        </w:rPr>
        <w:t xml:space="preserve"> Connection</w:t>
      </w:r>
    </w:p>
    <w:p w:rsidR="00275C75" w:rsidRDefault="00275C75">
      <w:pPr>
        <w:ind w:firstLineChars="150" w:firstLine="315"/>
        <w:rPr>
          <w:rFonts w:ascii="Times New Roman" w:hAnsi="Times New Roman"/>
          <w:szCs w:val="21"/>
        </w:rPr>
      </w:pPr>
    </w:p>
    <w:p w:rsidR="00275C75" w:rsidRDefault="00275C75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判断题（正确的在括号内打上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“√”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，错误的打上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“╳”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。本题共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10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个小题，每小题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分，共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分）</w:t>
      </w:r>
    </w:p>
    <w:p w:rsidR="00275C75" w:rsidRDefault="00275C75">
      <w:pPr>
        <w:tabs>
          <w:tab w:val="left" w:pos="420"/>
        </w:tabs>
        <w:rPr>
          <w:rFonts w:ascii="Times New Roman" w:hAnsi="Times New Roman"/>
        </w:rPr>
      </w:pPr>
    </w:p>
    <w:p w:rsidR="00275C75" w:rsidRDefault="00275C75">
      <w:pPr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  <w:color w:val="000000"/>
          <w:szCs w:val="22"/>
        </w:rPr>
        <w:t>数据库只需要反映数据本身的内容，数据库系统反映数据之间的联系。（</w:t>
      </w:r>
      <w:r>
        <w:rPr>
          <w:rFonts w:ascii="Times New Roman" w:hAnsi="Times New Roman"/>
          <w:color w:val="000000"/>
          <w:szCs w:val="22"/>
        </w:rPr>
        <w:t xml:space="preserve">  </w:t>
      </w:r>
      <w:r>
        <w:rPr>
          <w:rFonts w:ascii="Times New Roman" w:hAnsi="Times New Roman"/>
          <w:color w:val="000000"/>
          <w:szCs w:val="22"/>
        </w:rPr>
        <w:t>）</w:t>
      </w:r>
    </w:p>
    <w:p w:rsidR="00275C75" w:rsidRDefault="00275C75">
      <w:pPr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  <w:color w:val="000000"/>
          <w:szCs w:val="22"/>
        </w:rPr>
        <w:t>关系数据模型是一种组织层数据模型。（</w:t>
      </w:r>
      <w:r>
        <w:rPr>
          <w:rFonts w:ascii="Times New Roman" w:hAnsi="Times New Roman"/>
          <w:color w:val="000000"/>
          <w:szCs w:val="22"/>
        </w:rPr>
        <w:t xml:space="preserve">  </w:t>
      </w:r>
      <w:r>
        <w:rPr>
          <w:rFonts w:ascii="Times New Roman" w:hAnsi="Times New Roman"/>
          <w:color w:val="000000"/>
          <w:szCs w:val="22"/>
        </w:rPr>
        <w:t>）</w:t>
      </w:r>
    </w:p>
    <w:p w:rsidR="00275C75" w:rsidRDefault="00275C75">
      <w:pPr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  <w:color w:val="000000"/>
          <w:szCs w:val="22"/>
        </w:rPr>
        <w:t>选择、投影和连接操作属于传统的关系运算。（</w:t>
      </w:r>
      <w:r>
        <w:rPr>
          <w:rFonts w:ascii="Times New Roman" w:hAnsi="Times New Roman"/>
          <w:color w:val="000000"/>
          <w:szCs w:val="22"/>
        </w:rPr>
        <w:t xml:space="preserve">  </w:t>
      </w:r>
      <w:r>
        <w:rPr>
          <w:rFonts w:ascii="Times New Roman" w:hAnsi="Times New Roman"/>
          <w:color w:val="000000"/>
          <w:szCs w:val="22"/>
        </w:rPr>
        <w:t>）</w:t>
      </w:r>
    </w:p>
    <w:p w:rsidR="00275C75" w:rsidRDefault="00275C75">
      <w:pPr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  <w:color w:val="000000"/>
          <w:szCs w:val="22"/>
        </w:rPr>
        <w:t xml:space="preserve">SQL Server </w:t>
      </w:r>
      <w:proofErr w:type="gramStart"/>
      <w:r>
        <w:rPr>
          <w:rFonts w:ascii="Times New Roman" w:hAnsi="Times New Roman"/>
          <w:color w:val="000000"/>
          <w:szCs w:val="22"/>
        </w:rPr>
        <w:t>最</w:t>
      </w:r>
      <w:proofErr w:type="gramEnd"/>
      <w:r>
        <w:rPr>
          <w:rFonts w:ascii="Times New Roman" w:hAnsi="Times New Roman"/>
          <w:color w:val="000000"/>
          <w:szCs w:val="22"/>
        </w:rPr>
        <w:t>核心的服务是</w:t>
      </w:r>
      <w:r>
        <w:rPr>
          <w:rFonts w:ascii="Times New Roman" w:hAnsi="Times New Roman"/>
          <w:color w:val="000000"/>
          <w:szCs w:val="22"/>
        </w:rPr>
        <w:t>SSMS</w:t>
      </w:r>
      <w:r>
        <w:rPr>
          <w:rFonts w:ascii="Times New Roman" w:hAnsi="Times New Roman"/>
          <w:color w:val="000000"/>
          <w:szCs w:val="22"/>
        </w:rPr>
        <w:t>。（</w:t>
      </w:r>
      <w:r>
        <w:rPr>
          <w:rFonts w:ascii="Times New Roman" w:hAnsi="Times New Roman"/>
          <w:color w:val="000000"/>
          <w:szCs w:val="22"/>
        </w:rPr>
        <w:t xml:space="preserve">  </w:t>
      </w:r>
      <w:r>
        <w:rPr>
          <w:rFonts w:ascii="Times New Roman" w:hAnsi="Times New Roman"/>
          <w:color w:val="000000"/>
          <w:szCs w:val="22"/>
        </w:rPr>
        <w:t>）</w:t>
      </w:r>
    </w:p>
    <w:p w:rsidR="00275C75" w:rsidRDefault="00275C7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  <w:szCs w:val="22"/>
        </w:rPr>
        <w:t>CHECK</w:t>
      </w:r>
      <w:r>
        <w:rPr>
          <w:rFonts w:ascii="Times New Roman" w:hAnsi="Times New Roman"/>
          <w:szCs w:val="22"/>
        </w:rPr>
        <w:t>约束用于提供列的默认值。（</w:t>
      </w:r>
      <w:r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）</w:t>
      </w:r>
    </w:p>
    <w:p w:rsidR="00275C75" w:rsidRDefault="00275C7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  <w:szCs w:val="22"/>
        </w:rPr>
        <w:t>定义视图时，可以指定视图的全部列名。（</w:t>
      </w:r>
      <w:r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）</w:t>
      </w:r>
    </w:p>
    <w:p w:rsidR="00275C75" w:rsidRDefault="00275C7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  <w:szCs w:val="22"/>
        </w:rPr>
        <w:t>不管对表进行什么类型的操作，在表上建立的索引越多越能提高查询效率。（</w:t>
      </w:r>
      <w:r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）</w:t>
      </w:r>
    </w:p>
    <w:p w:rsidR="00275C75" w:rsidRDefault="00275C7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  <w:szCs w:val="22"/>
        </w:rPr>
        <w:t>存储在客户端的代码并可以调用执行的就是存储过程。（</w:t>
      </w:r>
      <w:r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>）</w:t>
      </w:r>
    </w:p>
    <w:p w:rsidR="00275C75" w:rsidRDefault="00275C7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  <w:szCs w:val="22"/>
        </w:rPr>
        <w:t>当登录账户成为某数据库的合法用户之后，其对该数据库中的用户数据和对象自动拥有各种操作权限。（</w:t>
      </w:r>
      <w:r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>）</w:t>
      </w:r>
    </w:p>
    <w:p w:rsidR="00275C75" w:rsidRDefault="00275C75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zCs w:val="22"/>
        </w:rPr>
        <w:t>数据库设计中的行为设计主要是描述数据库的结构。（</w:t>
      </w:r>
      <w:r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>）</w:t>
      </w:r>
    </w:p>
    <w:p w:rsidR="00275C75" w:rsidRDefault="00275C75">
      <w:pPr>
        <w:rPr>
          <w:rFonts w:ascii="Times New Roman" w:hAnsi="Times New Roman"/>
        </w:rPr>
      </w:pPr>
    </w:p>
    <w:p w:rsidR="00275C75" w:rsidRDefault="00275C75">
      <w:pPr>
        <w:rPr>
          <w:rFonts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三、综合应用题（本题共</w:t>
      </w:r>
      <w:r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个小题，共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40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分）</w:t>
      </w:r>
    </w:p>
    <w:p w:rsidR="00275C75" w:rsidRDefault="00275C75">
      <w:pPr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．（本题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分）写出创建如下三张数据表的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表结构：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房屋号：普通编码定长字符类型，长度为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，主键。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房主姓名：统一编码可变长字符类型，长度为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，非空。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居室数：整型，取值范围为</w:t>
      </w:r>
      <w:r>
        <w:rPr>
          <w:rFonts w:ascii="Times New Roman" w:hAnsi="Times New Roman"/>
        </w:rPr>
        <w:t>1-4</w:t>
      </w:r>
      <w:r>
        <w:rPr>
          <w:rFonts w:ascii="Times New Roman" w:hAnsi="Times New Roman"/>
        </w:rPr>
        <w:t>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地址：统一编码可变长字符类型，长度为</w:t>
      </w:r>
      <w:r>
        <w:rPr>
          <w:rFonts w:ascii="Times New Roman" w:hAnsi="Times New Roman"/>
        </w:rPr>
        <w:t>30</w:t>
      </w:r>
      <w:r>
        <w:rPr>
          <w:rFonts w:ascii="Times New Roman" w:hAnsi="Times New Roman"/>
        </w:rPr>
        <w:t>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月租金：整型。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租客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表结构：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租客号：普通编码定长字符类型，长度为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</w:rPr>
        <w:t>，主键。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租客名：统一编码可变长字符类型，长度为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，非空。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联系电话：普通编码定长字符类型，长度为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>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租赁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表结构：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房屋号：普通编码定长字符类型，长度为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，引用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表的外键。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租客号：普通编码定长字符类型，长度为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</w:rPr>
        <w:t>，引用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租客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表的外键。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起租日期：日期型。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租期：整型，默认值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>。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主键：（房屋号，租客号，起租日期）。</w:t>
      </w:r>
    </w:p>
    <w:p w:rsidR="00275C75" w:rsidRDefault="00275C75">
      <w:pPr>
        <w:ind w:leftChars="150" w:left="315"/>
        <w:rPr>
          <w:rFonts w:ascii="Times New Roman" w:hAnsi="Times New Roman"/>
        </w:rPr>
      </w:pPr>
    </w:p>
    <w:p w:rsidR="00275C75" w:rsidRDefault="00275C75">
      <w:pPr>
        <w:ind w:leftChars="150" w:left="315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>依据第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题所创建的三张表，写出完成下列操作的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语句。（本题共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分，每小题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分）</w:t>
      </w:r>
    </w:p>
    <w:p w:rsidR="00275C75" w:rsidRDefault="00275C75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查询二居室和三居室的所有房屋信息，列出房屋地址和月租金。</w:t>
      </w:r>
    </w:p>
    <w:p w:rsidR="00275C75" w:rsidRDefault="00275C75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rFonts w:ascii="Times New Roman" w:hAnsi="Times New Roman"/>
        </w:rPr>
      </w:pPr>
      <w:r>
        <w:rPr>
          <w:rFonts w:ascii="Times New Roman" w:hAnsi="Times New Roman"/>
        </w:rPr>
        <w:t>查询租期超过</w:t>
      </w:r>
      <w:r>
        <w:rPr>
          <w:rFonts w:ascii="Times New Roman" w:hAnsi="Times New Roman"/>
        </w:rPr>
        <w:t>24</w:t>
      </w:r>
      <w:r>
        <w:rPr>
          <w:rFonts w:ascii="Times New Roman" w:hAnsi="Times New Roman"/>
        </w:rPr>
        <w:t>的房屋情况，列出房屋号、地址和租期。</w:t>
      </w:r>
    </w:p>
    <w:p w:rsidR="00275C75" w:rsidRDefault="00275C75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rFonts w:ascii="Times New Roman" w:hAnsi="Times New Roman"/>
        </w:rPr>
      </w:pPr>
      <w:r>
        <w:rPr>
          <w:rFonts w:ascii="Times New Roman" w:hAnsi="Times New Roman"/>
        </w:rPr>
        <w:t>将居室数大于等于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的房屋的月租金降低</w:t>
      </w:r>
      <w:r>
        <w:rPr>
          <w:rFonts w:ascii="Times New Roman" w:hAnsi="Times New Roman"/>
        </w:rPr>
        <w:t>200</w:t>
      </w:r>
      <w:r>
        <w:rPr>
          <w:rFonts w:ascii="Times New Roman" w:hAnsi="Times New Roman"/>
        </w:rPr>
        <w:t>。</w:t>
      </w:r>
    </w:p>
    <w:p w:rsidR="00275C75" w:rsidRDefault="00275C75">
      <w:pPr>
        <w:numPr>
          <w:ilvl w:val="0"/>
          <w:numId w:val="2"/>
        </w:numPr>
        <w:tabs>
          <w:tab w:val="clear" w:pos="360"/>
          <w:tab w:val="left" w:pos="0"/>
        </w:tabs>
        <w:ind w:left="0" w:firstLine="48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删除所有姓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/>
          <w:szCs w:val="22"/>
        </w:rPr>
        <w:t>张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/>
          <w:szCs w:val="22"/>
        </w:rPr>
        <w:t>的租客信息。</w:t>
      </w:r>
    </w:p>
    <w:p w:rsidR="00275C75" w:rsidRDefault="00275C75">
      <w:pPr>
        <w:ind w:leftChars="150" w:left="315"/>
        <w:rPr>
          <w:rFonts w:ascii="Times New Roman" w:hAnsi="Times New Roman"/>
        </w:rPr>
      </w:pPr>
    </w:p>
    <w:p w:rsidR="00275C75" w:rsidRDefault="00275C75">
      <w:pPr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．依据第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题所创建的三张表，写出创建满足如下要求的视图的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语句：查询起租日期在</w:t>
      </w:r>
      <w:r>
        <w:rPr>
          <w:rFonts w:ascii="Times New Roman" w:hAnsi="Times New Roman"/>
        </w:rPr>
        <w:t>2019</w:t>
      </w:r>
      <w:r>
        <w:rPr>
          <w:rFonts w:ascii="Times New Roman" w:hAnsi="Times New Roman"/>
        </w:rPr>
        <w:t>年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月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日之后（包括该日期）的三居室房屋的出租情况，列出房屋号、地址、月租金、租客名和租期。（本题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分）</w:t>
      </w:r>
    </w:p>
    <w:p w:rsidR="00275C75" w:rsidRDefault="00275C75">
      <w:pPr>
        <w:ind w:leftChars="150" w:left="315"/>
        <w:rPr>
          <w:rFonts w:ascii="Times New Roman" w:hAnsi="Times New Roman"/>
        </w:rPr>
      </w:pPr>
    </w:p>
    <w:p w:rsidR="00275C75" w:rsidRDefault="00275C75">
      <w:pPr>
        <w:ind w:leftChars="150" w:left="315"/>
        <w:rPr>
          <w:rFonts w:ascii="Times New Roman" w:hAnsi="Times New Roman"/>
        </w:rPr>
      </w:pPr>
    </w:p>
    <w:p w:rsidR="00275C75" w:rsidRDefault="00275C75">
      <w:pPr>
        <w:jc w:val="center"/>
        <w:rPr>
          <w:rFonts w:ascii="Times New Roman" w:hAnsi="Times New Roman"/>
        </w:rPr>
      </w:pPr>
      <w:r>
        <w:rPr>
          <w:rFonts w:ascii="Times New Roman" w:eastAsia="黑体" w:hAnsi="Times New Roman"/>
          <w:b/>
          <w:sz w:val="32"/>
        </w:rPr>
        <w:t>数据库应用技术</w:t>
      </w:r>
      <w:r w:rsidR="003473F0">
        <w:rPr>
          <w:rFonts w:ascii="Times New Roman" w:eastAsia="黑体" w:hAnsi="Times New Roman"/>
          <w:b/>
          <w:sz w:val="32"/>
        </w:rPr>
        <w:t>-</w:t>
      </w:r>
      <w:r w:rsidR="003473F0">
        <w:rPr>
          <w:rFonts w:ascii="Times New Roman" w:eastAsia="黑体" w:hAnsi="Times New Roman"/>
          <w:b/>
          <w:sz w:val="32"/>
        </w:rPr>
        <w:t>模拟试题</w:t>
      </w:r>
      <w:r w:rsidR="003473F0">
        <w:rPr>
          <w:rFonts w:ascii="Times New Roman" w:eastAsia="黑体" w:hAnsi="Times New Roman" w:hint="eastAsia"/>
          <w:b/>
          <w:sz w:val="32"/>
        </w:rPr>
        <w:t>5</w:t>
      </w:r>
      <w:r w:rsidR="003473F0">
        <w:rPr>
          <w:rFonts w:ascii="Times New Roman" w:eastAsia="黑体" w:hAnsi="Times New Roman"/>
          <w:b/>
          <w:sz w:val="32"/>
        </w:rPr>
        <w:t>-</w:t>
      </w:r>
      <w:r>
        <w:rPr>
          <w:rFonts w:ascii="Times New Roman" w:eastAsia="黑体" w:hAnsi="Times New Roman"/>
          <w:b/>
          <w:sz w:val="32"/>
        </w:rPr>
        <w:t>参考答案及评分标准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个小题，每小题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分，共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40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分）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D     2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A     3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A      4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B    5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A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D     7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A     8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D      9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C    10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D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11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C   12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C     13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C    14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C    15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C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B   17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A     18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B    19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D    20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A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</w:p>
    <w:p w:rsidR="00275C75" w:rsidRDefault="00275C75">
      <w:pPr>
        <w:rPr>
          <w:rFonts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二、判断题（正确的在括号内打上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“√”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，错误的打上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“╳”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。本题共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10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个小题，每小题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分，共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20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分）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       2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√     3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    4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    5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√      7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      8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    9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   10</w:t>
      </w:r>
      <w:r>
        <w:rPr>
          <w:rFonts w:ascii="Times New Roman" w:hAnsi="Times New Roman"/>
          <w:b/>
          <w:bCs/>
          <w:sz w:val="28"/>
          <w:szCs w:val="28"/>
        </w:rPr>
        <w:t>、</w:t>
      </w:r>
      <w:r>
        <w:rPr>
          <w:rFonts w:ascii="Times New Roman" w:hAnsi="Times New Roman"/>
          <w:b/>
          <w:bCs/>
          <w:sz w:val="28"/>
          <w:szCs w:val="28"/>
        </w:rPr>
        <w:t>×</w:t>
      </w:r>
    </w:p>
    <w:p w:rsidR="00275C75" w:rsidRDefault="00275C75">
      <w:pPr>
        <w:rPr>
          <w:rFonts w:ascii="Times New Roman" w:hAnsi="Times New Roman"/>
          <w:b/>
          <w:bCs/>
          <w:sz w:val="28"/>
          <w:szCs w:val="28"/>
        </w:rPr>
      </w:pPr>
    </w:p>
    <w:p w:rsidR="00275C75" w:rsidRDefault="00275C75">
      <w:pPr>
        <w:rPr>
          <w:rFonts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三、综合应用题（本题共</w:t>
      </w:r>
      <w:r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个小题，共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40</w:t>
      </w:r>
      <w:r>
        <w:rPr>
          <w:rFonts w:ascii="Times New Roman" w:hAnsi="Times New Roman"/>
          <w:b/>
          <w:bCs/>
          <w:sz w:val="28"/>
          <w:szCs w:val="28"/>
          <w:lang w:val="en-US" w:eastAsia="zh-CN"/>
        </w:rPr>
        <w:t>分）</w:t>
      </w:r>
    </w:p>
    <w:p w:rsidR="00275C75" w:rsidRDefault="00275C75">
      <w:pPr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1.</w:t>
      </w:r>
      <w:r>
        <w:rPr>
          <w:rFonts w:ascii="Times New Roman" w:hAnsi="Times New Roman"/>
        </w:rPr>
        <w:t>（本题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分）参考答案及评分要点：</w:t>
      </w:r>
    </w:p>
    <w:p w:rsidR="00275C75" w:rsidRDefault="00275C75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>(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ab/>
        <w:t>char(10) primary key,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房主姓名</w:t>
      </w:r>
      <w:r>
        <w:rPr>
          <w:rFonts w:ascii="Times New Roman" w:hAnsi="Times New Roman"/>
        </w:rPr>
        <w:tab/>
        <w:t>nvarchar(10) not null,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居室数</w:t>
      </w:r>
      <w:r>
        <w:rPr>
          <w:rFonts w:ascii="Times New Roman" w:hAnsi="Times New Roman"/>
        </w:rPr>
        <w:tab/>
        <w:t>int CHECK (</w:t>
      </w:r>
      <w:r>
        <w:rPr>
          <w:rFonts w:ascii="Times New Roman" w:hAnsi="Times New Roman"/>
        </w:rPr>
        <w:t>居室数</w:t>
      </w:r>
      <w:r>
        <w:rPr>
          <w:rFonts w:ascii="Times New Roman" w:hAnsi="Times New Roman"/>
        </w:rPr>
        <w:t xml:space="preserve"> between 1 and 4),</w:t>
      </w:r>
    </w:p>
    <w:p w:rsidR="00275C75" w:rsidRDefault="00275C75">
      <w:pPr>
        <w:ind w:leftChars="337" w:left="708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地址</w:t>
      </w:r>
      <w:r>
        <w:rPr>
          <w:rFonts w:ascii="Times New Roman" w:hAnsi="Times New Roman"/>
          <w:szCs w:val="22"/>
        </w:rPr>
        <w:t xml:space="preserve">     nvarchar(30) ,</w:t>
      </w:r>
    </w:p>
    <w:p w:rsidR="00275C75" w:rsidRDefault="00275C75">
      <w:pPr>
        <w:ind w:leftChars="337" w:left="708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月租金</w:t>
      </w:r>
      <w:r>
        <w:rPr>
          <w:rFonts w:ascii="Times New Roman" w:hAnsi="Times New Roman"/>
          <w:szCs w:val="22"/>
        </w:rPr>
        <w:t xml:space="preserve">   int </w:t>
      </w:r>
    </w:p>
    <w:p w:rsidR="00275C75" w:rsidRDefault="00275C75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)</w:t>
      </w:r>
    </w:p>
    <w:p w:rsidR="00275C75" w:rsidRDefault="00275C75">
      <w:pPr>
        <w:spacing w:beforeLines="50" w:before="156"/>
        <w:rPr>
          <w:rFonts w:ascii="Times New Roman" w:hAnsi="Times New Roman"/>
        </w:rPr>
      </w:pPr>
      <w:r>
        <w:rPr>
          <w:rFonts w:ascii="Times New Roman" w:hAnsi="Times New Roman"/>
        </w:rPr>
        <w:t>评分要点：主键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分；</w:t>
      </w:r>
      <w:r>
        <w:rPr>
          <w:rFonts w:ascii="Times New Roman" w:hAnsi="Times New Roman"/>
        </w:rPr>
        <w:t>CHECK</w:t>
      </w:r>
      <w:r>
        <w:rPr>
          <w:rFonts w:ascii="Times New Roman" w:hAnsi="Times New Roman"/>
        </w:rPr>
        <w:t>约束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分；其他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分；共计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分。</w:t>
      </w:r>
    </w:p>
    <w:p w:rsidR="00275C75" w:rsidRDefault="00275C75">
      <w:pPr>
        <w:ind w:left="360"/>
        <w:outlineLvl w:val="0"/>
        <w:rPr>
          <w:rFonts w:ascii="Times New Roman" w:hAnsi="Times New Roman"/>
        </w:rPr>
      </w:pPr>
    </w:p>
    <w:p w:rsidR="00275C75" w:rsidRDefault="00275C75">
      <w:pPr>
        <w:ind w:left="36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CREATE TABLE </w:t>
      </w:r>
      <w:r>
        <w:rPr>
          <w:rFonts w:ascii="Times New Roman" w:hAnsi="Times New Roman"/>
        </w:rPr>
        <w:t>租客</w:t>
      </w:r>
      <w:r>
        <w:rPr>
          <w:rFonts w:ascii="Times New Roman" w:hAnsi="Times New Roman"/>
        </w:rPr>
        <w:t>(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租客号</w:t>
      </w:r>
      <w:r>
        <w:rPr>
          <w:rFonts w:ascii="Times New Roman" w:hAnsi="Times New Roman"/>
        </w:rPr>
        <w:tab/>
        <w:t>char(18) primary key,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租客名</w:t>
      </w:r>
      <w:r>
        <w:rPr>
          <w:rFonts w:ascii="Times New Roman" w:hAnsi="Times New Roman"/>
        </w:rPr>
        <w:tab/>
        <w:t>nvarchar(10) not null,</w:t>
      </w:r>
    </w:p>
    <w:p w:rsidR="00275C75" w:rsidRDefault="00275C75">
      <w:pPr>
        <w:ind w:leftChars="337" w:left="70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联系电话</w:t>
      </w:r>
      <w:r>
        <w:rPr>
          <w:rFonts w:ascii="Times New Roman" w:hAnsi="Times New Roman"/>
          <w:szCs w:val="21"/>
        </w:rPr>
        <w:t xml:space="preserve"> char(11)</w:t>
      </w:r>
    </w:p>
    <w:p w:rsidR="00275C75" w:rsidRDefault="00275C75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)</w:t>
      </w:r>
    </w:p>
    <w:p w:rsidR="00275C75" w:rsidRDefault="00275C75">
      <w:pPr>
        <w:spacing w:beforeLines="50" w:before="156"/>
        <w:rPr>
          <w:rFonts w:ascii="Times New Roman" w:hAnsi="Times New Roman"/>
        </w:rPr>
      </w:pPr>
      <w:r>
        <w:rPr>
          <w:rFonts w:ascii="Times New Roman" w:hAnsi="Times New Roman"/>
        </w:rPr>
        <w:t>评分要点：主键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分；其他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分；共计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分。</w:t>
      </w:r>
    </w:p>
    <w:p w:rsidR="00275C75" w:rsidRDefault="00275C75">
      <w:pPr>
        <w:ind w:left="360"/>
        <w:outlineLvl w:val="0"/>
        <w:rPr>
          <w:rFonts w:ascii="Times New Roman" w:hAnsi="Times New Roman"/>
        </w:rPr>
      </w:pPr>
    </w:p>
    <w:p w:rsidR="00275C75" w:rsidRDefault="00275C75">
      <w:pPr>
        <w:ind w:left="36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CREATE TABLE </w:t>
      </w:r>
      <w:r>
        <w:rPr>
          <w:rFonts w:ascii="Times New Roman" w:hAnsi="Times New Roman"/>
        </w:rPr>
        <w:t>租赁</w:t>
      </w:r>
      <w:r>
        <w:rPr>
          <w:rFonts w:ascii="Times New Roman" w:hAnsi="Times New Roman"/>
        </w:rPr>
        <w:t>(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ab/>
        <w:t>char(10),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租客号</w:t>
      </w:r>
      <w:r>
        <w:rPr>
          <w:rFonts w:ascii="Times New Roman" w:hAnsi="Times New Roman"/>
        </w:rPr>
        <w:tab/>
        <w:t>char(18),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起租日期</w:t>
      </w:r>
      <w:r>
        <w:rPr>
          <w:rFonts w:ascii="Times New Roman" w:hAnsi="Times New Roman"/>
        </w:rPr>
        <w:t xml:space="preserve"> date,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租期</w:t>
      </w:r>
      <w:r>
        <w:rPr>
          <w:rFonts w:ascii="Times New Roman" w:hAnsi="Times New Roman"/>
        </w:rPr>
        <w:t xml:space="preserve">     int default 12,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Primary key(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租赁号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起租日期</w:t>
      </w:r>
      <w:r>
        <w:rPr>
          <w:rFonts w:ascii="Times New Roman" w:hAnsi="Times New Roman"/>
        </w:rPr>
        <w:t>),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Foreign key(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 xml:space="preserve">) references 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>),</w:t>
      </w:r>
    </w:p>
    <w:p w:rsidR="00275C75" w:rsidRDefault="00275C75">
      <w:pPr>
        <w:ind w:leftChars="337" w:left="708"/>
        <w:rPr>
          <w:rFonts w:ascii="Times New Roman" w:hAnsi="Times New Roman"/>
        </w:rPr>
      </w:pPr>
      <w:r>
        <w:rPr>
          <w:rFonts w:ascii="Times New Roman" w:hAnsi="Times New Roman"/>
        </w:rPr>
        <w:t>Foreign key(</w:t>
      </w:r>
      <w:r>
        <w:rPr>
          <w:rFonts w:ascii="Times New Roman" w:hAnsi="Times New Roman"/>
        </w:rPr>
        <w:t>租客号</w:t>
      </w:r>
      <w:r>
        <w:rPr>
          <w:rFonts w:ascii="Times New Roman" w:hAnsi="Times New Roman"/>
        </w:rPr>
        <w:t xml:space="preserve">) references </w:t>
      </w:r>
      <w:r>
        <w:rPr>
          <w:rFonts w:ascii="Times New Roman" w:hAnsi="Times New Roman"/>
        </w:rPr>
        <w:t>租客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租客号</w:t>
      </w:r>
      <w:r>
        <w:rPr>
          <w:rFonts w:ascii="Times New Roman" w:hAnsi="Times New Roman"/>
        </w:rPr>
        <w:t>)</w:t>
      </w:r>
    </w:p>
    <w:p w:rsidR="00275C75" w:rsidRDefault="00275C75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)</w:t>
      </w:r>
    </w:p>
    <w:p w:rsidR="00275C75" w:rsidRDefault="00275C75">
      <w:pPr>
        <w:rPr>
          <w:rFonts w:ascii="Times New Roman" w:hAnsi="Times New Roman"/>
        </w:rPr>
      </w:pPr>
      <w:r>
        <w:rPr>
          <w:rFonts w:ascii="Times New Roman" w:hAnsi="Times New Roman"/>
        </w:rPr>
        <w:t>评分要点：主键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分；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</w:t>
      </w:r>
      <w:proofErr w:type="gramStart"/>
      <w:r>
        <w:rPr>
          <w:rFonts w:ascii="Times New Roman" w:hAnsi="Times New Roman"/>
        </w:rPr>
        <w:t>外键共</w:t>
      </w:r>
      <w:proofErr w:type="gramEnd"/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分；默认值约束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分；共计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分。</w:t>
      </w:r>
    </w:p>
    <w:p w:rsidR="00275C75" w:rsidRDefault="00275C75">
      <w:pPr>
        <w:rPr>
          <w:rFonts w:ascii="Times New Roman" w:hAnsi="Times New Roman"/>
        </w:rPr>
      </w:pPr>
    </w:p>
    <w:p w:rsidR="00275C75" w:rsidRDefault="00275C75">
      <w:pPr>
        <w:ind w:leftChars="150" w:left="315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>（本题共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分，每小题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分）参考答案及评分要点：</w:t>
      </w:r>
    </w:p>
    <w:p w:rsidR="00275C75" w:rsidRDefault="00275C75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/>
        </w:rPr>
        <w:t>房屋地址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月租金</w:t>
      </w:r>
      <w:r>
        <w:rPr>
          <w:rFonts w:ascii="Times New Roman" w:hAnsi="Times New Roman"/>
        </w:rPr>
        <w:t xml:space="preserve"> 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r>
        <w:rPr>
          <w:rFonts w:ascii="Times New Roman" w:hAnsi="Times New Roman"/>
        </w:rPr>
        <w:t>房屋</w:t>
      </w:r>
    </w:p>
    <w:p w:rsidR="00275C75" w:rsidRDefault="00275C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/>
        </w:rPr>
        <w:t>居室数</w:t>
      </w:r>
      <w:r>
        <w:rPr>
          <w:rFonts w:ascii="Times New Roman" w:hAnsi="Times New Roman"/>
        </w:rPr>
        <w:t xml:space="preserve"> = 2 OR </w:t>
      </w:r>
      <w:r>
        <w:rPr>
          <w:rFonts w:ascii="Times New Roman" w:hAnsi="Times New Roman"/>
        </w:rPr>
        <w:t>居室数</w:t>
      </w:r>
      <w:r>
        <w:rPr>
          <w:rFonts w:ascii="Times New Roman" w:hAnsi="Times New Roman"/>
        </w:rPr>
        <w:t xml:space="preserve"> = 3</w:t>
      </w:r>
    </w:p>
    <w:p w:rsidR="00275C75" w:rsidRDefault="00275C75">
      <w:pPr>
        <w:spacing w:beforeLines="50" w:before="156"/>
        <w:rPr>
          <w:rFonts w:ascii="Times New Roman" w:hAnsi="Times New Roman"/>
        </w:rPr>
      </w:pPr>
      <w:r>
        <w:rPr>
          <w:rFonts w:ascii="Times New Roman" w:hAnsi="Times New Roman"/>
        </w:rPr>
        <w:t>评分要点：</w:t>
      </w:r>
      <w:r>
        <w:rPr>
          <w:rFonts w:ascii="Times New Roman" w:hAnsi="Times New Roman"/>
        </w:rPr>
        <w:t>SELECT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分，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分，</w:t>
      </w:r>
      <w:r>
        <w:rPr>
          <w:rFonts w:ascii="Times New Roman" w:hAnsi="Times New Roman"/>
        </w:rPr>
        <w:t>WHERE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</w:t>
      </w:r>
    </w:p>
    <w:p w:rsidR="00275C75" w:rsidRDefault="00275C75">
      <w:pPr>
        <w:rPr>
          <w:rFonts w:ascii="Times New Roman" w:hAnsi="Times New Roman"/>
        </w:rPr>
      </w:pPr>
    </w:p>
    <w:p w:rsidR="00275C75" w:rsidRDefault="00275C75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>SELECT a.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地址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租期</w:t>
      </w:r>
    </w:p>
    <w:p w:rsidR="00275C75" w:rsidRDefault="00275C7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FROM 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 xml:space="preserve"> a JOIN </w:t>
      </w:r>
      <w:r>
        <w:rPr>
          <w:rFonts w:ascii="Times New Roman" w:hAnsi="Times New Roman"/>
        </w:rPr>
        <w:t>租赁</w:t>
      </w:r>
      <w:r>
        <w:rPr>
          <w:rFonts w:ascii="Times New Roman" w:hAnsi="Times New Roman"/>
        </w:rPr>
        <w:t xml:space="preserve"> b ON a.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 xml:space="preserve"> = b.</w:t>
      </w:r>
      <w:r>
        <w:rPr>
          <w:rFonts w:ascii="Times New Roman" w:hAnsi="Times New Roman"/>
        </w:rPr>
        <w:t>房屋号</w:t>
      </w:r>
    </w:p>
    <w:p w:rsidR="00275C75" w:rsidRDefault="00275C7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WHERE </w:t>
      </w:r>
      <w:r>
        <w:rPr>
          <w:rFonts w:ascii="Times New Roman" w:hAnsi="Times New Roman"/>
        </w:rPr>
        <w:t>租期</w:t>
      </w:r>
      <w:r>
        <w:rPr>
          <w:rFonts w:ascii="Times New Roman" w:hAnsi="Times New Roman"/>
        </w:rPr>
        <w:t xml:space="preserve"> &gt; 24</w:t>
      </w:r>
    </w:p>
    <w:p w:rsidR="00275C75" w:rsidRDefault="00275C75">
      <w:pPr>
        <w:spacing w:beforeLines="50" w:before="156"/>
        <w:rPr>
          <w:rFonts w:ascii="Times New Roman" w:hAnsi="Times New Roman"/>
        </w:rPr>
      </w:pPr>
      <w:r>
        <w:rPr>
          <w:rFonts w:ascii="Times New Roman" w:hAnsi="Times New Roman"/>
        </w:rPr>
        <w:t>评分要点：</w:t>
      </w:r>
      <w:r>
        <w:rPr>
          <w:rFonts w:ascii="Times New Roman" w:hAnsi="Times New Roman"/>
        </w:rPr>
        <w:t>SELECT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分，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分，</w:t>
      </w:r>
      <w:r>
        <w:rPr>
          <w:rFonts w:ascii="Times New Roman" w:hAnsi="Times New Roman"/>
        </w:rPr>
        <w:t>WHERE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分</w:t>
      </w:r>
    </w:p>
    <w:p w:rsidR="00275C75" w:rsidRDefault="00275C75">
      <w:pPr>
        <w:rPr>
          <w:rFonts w:ascii="Times New Roman" w:hAnsi="Times New Roman"/>
        </w:rPr>
      </w:pPr>
    </w:p>
    <w:p w:rsidR="00275C75" w:rsidRDefault="00275C75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 xml:space="preserve">UPDATE 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 xml:space="preserve"> SET </w:t>
      </w:r>
      <w:r>
        <w:rPr>
          <w:rFonts w:ascii="Times New Roman" w:hAnsi="Times New Roman"/>
        </w:rPr>
        <w:t>月租金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月租金</w:t>
      </w:r>
      <w:r>
        <w:rPr>
          <w:rFonts w:ascii="Times New Roman" w:hAnsi="Times New Roman"/>
        </w:rPr>
        <w:t xml:space="preserve"> - 200 </w:t>
      </w:r>
    </w:p>
    <w:p w:rsidR="00275C75" w:rsidRDefault="00275C75">
      <w:pPr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/>
        </w:rPr>
        <w:t>居室数</w:t>
      </w:r>
      <w:r>
        <w:rPr>
          <w:rFonts w:ascii="Times New Roman" w:hAnsi="Times New Roman"/>
        </w:rPr>
        <w:t xml:space="preserve"> &gt;= 3</w:t>
      </w:r>
    </w:p>
    <w:p w:rsidR="00275C75" w:rsidRDefault="00275C75">
      <w:pPr>
        <w:spacing w:beforeLines="50" w:before="156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评分要点：</w:t>
      </w:r>
      <w:r>
        <w:rPr>
          <w:rFonts w:ascii="Times New Roman" w:hAnsi="Times New Roman"/>
          <w:szCs w:val="22"/>
        </w:rPr>
        <w:t>UPDATE</w:t>
      </w:r>
      <w:r>
        <w:rPr>
          <w:rFonts w:ascii="Times New Roman" w:hAnsi="Times New Roman"/>
          <w:szCs w:val="22"/>
        </w:rPr>
        <w:t>部分</w:t>
      </w:r>
      <w:r>
        <w:rPr>
          <w:rFonts w:ascii="Times New Roman" w:hAnsi="Times New Roman"/>
          <w:szCs w:val="22"/>
        </w:rPr>
        <w:t>3</w:t>
      </w:r>
      <w:r>
        <w:rPr>
          <w:rFonts w:ascii="Times New Roman" w:hAnsi="Times New Roman"/>
          <w:szCs w:val="22"/>
        </w:rPr>
        <w:t>分，</w:t>
      </w:r>
      <w:r>
        <w:rPr>
          <w:rFonts w:ascii="Times New Roman" w:hAnsi="Times New Roman"/>
          <w:szCs w:val="22"/>
        </w:rPr>
        <w:t>WHERE</w:t>
      </w:r>
      <w:r>
        <w:rPr>
          <w:rFonts w:ascii="Times New Roman" w:hAnsi="Times New Roman"/>
          <w:szCs w:val="22"/>
        </w:rPr>
        <w:t>部分</w:t>
      </w:r>
      <w:r>
        <w:rPr>
          <w:rFonts w:ascii="Times New Roman" w:hAnsi="Times New Roman"/>
          <w:szCs w:val="22"/>
        </w:rPr>
        <w:t>2</w:t>
      </w:r>
      <w:r>
        <w:rPr>
          <w:rFonts w:ascii="Times New Roman" w:hAnsi="Times New Roman"/>
          <w:szCs w:val="22"/>
        </w:rPr>
        <w:t>分</w:t>
      </w:r>
    </w:p>
    <w:p w:rsidR="00275C75" w:rsidRDefault="00275C75">
      <w:pPr>
        <w:rPr>
          <w:rFonts w:ascii="Times New Roman" w:hAnsi="Times New Roman"/>
        </w:rPr>
      </w:pPr>
    </w:p>
    <w:p w:rsidR="00275C75" w:rsidRDefault="00275C75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t xml:space="preserve">DELETE FROM </w:t>
      </w:r>
      <w:r>
        <w:rPr>
          <w:rFonts w:ascii="Times New Roman" w:hAnsi="Times New Roman"/>
        </w:rPr>
        <w:t>租客</w:t>
      </w:r>
      <w:r>
        <w:rPr>
          <w:rFonts w:ascii="Times New Roman" w:hAnsi="Times New Roman"/>
        </w:rPr>
        <w:t xml:space="preserve"> </w:t>
      </w:r>
    </w:p>
    <w:p w:rsidR="00275C75" w:rsidRDefault="00275C75">
      <w:pPr>
        <w:ind w:firstLineChars="300" w:firstLine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/>
        </w:rPr>
        <w:t>租客名</w:t>
      </w:r>
      <w:r>
        <w:rPr>
          <w:rFonts w:ascii="Times New Roman" w:hAnsi="Times New Roman"/>
        </w:rPr>
        <w:t xml:space="preserve"> LIKE '</w:t>
      </w:r>
      <w:r>
        <w:rPr>
          <w:rFonts w:ascii="Times New Roman" w:hAnsi="Times New Roman"/>
        </w:rPr>
        <w:t>张</w:t>
      </w:r>
      <w:r>
        <w:rPr>
          <w:rFonts w:ascii="Times New Roman" w:hAnsi="Times New Roman"/>
        </w:rPr>
        <w:t>%'</w:t>
      </w:r>
    </w:p>
    <w:p w:rsidR="00275C75" w:rsidRDefault="00275C75">
      <w:pPr>
        <w:spacing w:beforeLines="50" w:before="156"/>
        <w:rPr>
          <w:rFonts w:ascii="Times New Roman" w:hAnsi="Times New Roman"/>
        </w:rPr>
      </w:pPr>
      <w:r>
        <w:rPr>
          <w:rFonts w:ascii="Times New Roman" w:hAnsi="Times New Roman"/>
        </w:rPr>
        <w:t>评分要点：</w:t>
      </w:r>
      <w:r>
        <w:rPr>
          <w:rFonts w:ascii="Times New Roman" w:hAnsi="Times New Roman"/>
        </w:rPr>
        <w:t>DELETE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分，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>部分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分</w:t>
      </w:r>
    </w:p>
    <w:p w:rsidR="00275C75" w:rsidRDefault="00275C75">
      <w:pPr>
        <w:ind w:left="315" w:hangingChars="150" w:hanging="315"/>
        <w:rPr>
          <w:rFonts w:ascii="Times New Roman" w:hAnsi="Times New Roman"/>
        </w:rPr>
      </w:pPr>
    </w:p>
    <w:p w:rsidR="00275C75" w:rsidRDefault="00275C75">
      <w:pPr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．（本题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分）参考答案及评分要点：</w:t>
      </w:r>
    </w:p>
    <w:p w:rsidR="00275C75" w:rsidRDefault="00275C75">
      <w:pPr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VIEW V1 AS   </w:t>
      </w:r>
    </w:p>
    <w:p w:rsidR="00275C75" w:rsidRDefault="00275C75">
      <w:pPr>
        <w:ind w:leftChars="100" w:left="315" w:hangingChars="50" w:hanging="105"/>
        <w:rPr>
          <w:rFonts w:ascii="Times New Roman" w:hAnsi="Times New Roman"/>
        </w:rPr>
      </w:pPr>
      <w:r>
        <w:rPr>
          <w:rFonts w:ascii="Times New Roman" w:hAnsi="Times New Roman"/>
        </w:rPr>
        <w:t>SELECT a.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地址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月租金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租客名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租期</w:t>
      </w:r>
      <w:r>
        <w:rPr>
          <w:rFonts w:ascii="Times New Roman" w:hAnsi="Times New Roman"/>
        </w:rPr>
        <w:t xml:space="preserve"> </w:t>
      </w:r>
    </w:p>
    <w:p w:rsidR="00275C75" w:rsidRDefault="00275C75">
      <w:pPr>
        <w:ind w:leftChars="100" w:left="315" w:hangingChars="50" w:hanging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r>
        <w:rPr>
          <w:rFonts w:ascii="Times New Roman" w:hAnsi="Times New Roman"/>
        </w:rPr>
        <w:t>房屋</w:t>
      </w:r>
      <w:r>
        <w:rPr>
          <w:rFonts w:ascii="Times New Roman" w:hAnsi="Times New Roman"/>
        </w:rPr>
        <w:t xml:space="preserve"> a JOIN </w:t>
      </w:r>
      <w:r>
        <w:rPr>
          <w:rFonts w:ascii="Times New Roman" w:hAnsi="Times New Roman"/>
        </w:rPr>
        <w:t>租赁</w:t>
      </w:r>
      <w:r>
        <w:rPr>
          <w:rFonts w:ascii="Times New Roman" w:hAnsi="Times New Roman"/>
        </w:rPr>
        <w:t xml:space="preserve"> b ON a.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 xml:space="preserve"> = b.</w:t>
      </w:r>
      <w:r>
        <w:rPr>
          <w:rFonts w:ascii="Times New Roman" w:hAnsi="Times New Roman"/>
        </w:rPr>
        <w:t>房屋号</w:t>
      </w:r>
      <w:r>
        <w:rPr>
          <w:rFonts w:ascii="Times New Roman" w:hAnsi="Times New Roman"/>
        </w:rPr>
        <w:t xml:space="preserve"> </w:t>
      </w:r>
    </w:p>
    <w:p w:rsidR="00275C75" w:rsidRDefault="00275C75">
      <w:pPr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JOIN </w:t>
      </w:r>
      <w:r>
        <w:rPr>
          <w:rFonts w:ascii="Times New Roman" w:hAnsi="Times New Roman"/>
        </w:rPr>
        <w:t>租客</w:t>
      </w:r>
      <w:r>
        <w:rPr>
          <w:rFonts w:ascii="Times New Roman" w:hAnsi="Times New Roman"/>
        </w:rPr>
        <w:t xml:space="preserve"> c ON c.</w:t>
      </w:r>
      <w:r>
        <w:rPr>
          <w:rFonts w:ascii="Times New Roman" w:hAnsi="Times New Roman"/>
        </w:rPr>
        <w:t>租客号</w:t>
      </w:r>
      <w:r>
        <w:rPr>
          <w:rFonts w:ascii="Times New Roman" w:hAnsi="Times New Roman"/>
        </w:rPr>
        <w:t xml:space="preserve"> = b.</w:t>
      </w:r>
      <w:r>
        <w:rPr>
          <w:rFonts w:ascii="Times New Roman" w:hAnsi="Times New Roman"/>
        </w:rPr>
        <w:t>租客号</w:t>
      </w:r>
    </w:p>
    <w:p w:rsidR="00275C75" w:rsidRDefault="00275C75">
      <w:pPr>
        <w:ind w:leftChars="100" w:left="315" w:hangingChars="50" w:hanging="1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/>
        </w:rPr>
        <w:t>居室数</w:t>
      </w:r>
      <w:r>
        <w:rPr>
          <w:rFonts w:ascii="Times New Roman" w:hAnsi="Times New Roman"/>
        </w:rPr>
        <w:t xml:space="preserve"> = 3 AND </w:t>
      </w:r>
      <w:r>
        <w:rPr>
          <w:rFonts w:ascii="Times New Roman" w:hAnsi="Times New Roman"/>
        </w:rPr>
        <w:t>起租日期</w:t>
      </w:r>
      <w:r>
        <w:rPr>
          <w:rFonts w:ascii="Times New Roman" w:hAnsi="Times New Roman"/>
        </w:rPr>
        <w:t xml:space="preserve"> &gt;= '2019-1-1'</w:t>
      </w:r>
    </w:p>
    <w:p w:rsidR="00275C75" w:rsidRDefault="00275C75">
      <w:pPr>
        <w:spacing w:beforeLines="50" w:before="156"/>
        <w:rPr>
          <w:rFonts w:ascii="Times New Roman" w:hAnsi="Times New Roman"/>
        </w:rPr>
      </w:pPr>
      <w:r>
        <w:rPr>
          <w:rFonts w:ascii="Times New Roman" w:hAnsi="Times New Roman"/>
        </w:rPr>
        <w:t>评分要点：每行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分</w:t>
      </w:r>
    </w:p>
    <w:p w:rsidR="00275C75" w:rsidRDefault="00275C75">
      <w:pPr>
        <w:ind w:left="422" w:hangingChars="150" w:hanging="422"/>
        <w:rPr>
          <w:rFonts w:ascii="Times New Roman" w:hAnsi="Times New Roman"/>
          <w:b/>
          <w:bCs/>
          <w:sz w:val="28"/>
          <w:szCs w:val="28"/>
          <w:lang w:val="en-US" w:eastAsia="zh-CN"/>
        </w:rPr>
      </w:pPr>
    </w:p>
    <w:sectPr w:rsidR="00275C75">
      <w:footerReference w:type="even" r:id="rId7"/>
      <w:footerReference w:type="default" r:id="rId8"/>
      <w:pgSz w:w="10433" w:h="14742"/>
      <w:pgMar w:top="1247" w:right="1134" w:bottom="1559" w:left="1134" w:header="851" w:footer="124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AFD" w:rsidRDefault="00741AFD">
      <w:r>
        <w:separator/>
      </w:r>
    </w:p>
  </w:endnote>
  <w:endnote w:type="continuationSeparator" w:id="0">
    <w:p w:rsidR="00741AFD" w:rsidRDefault="0074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75" w:rsidRDefault="00275C75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fldChar w:fldCharType="end"/>
    </w:r>
  </w:p>
  <w:p w:rsidR="00275C75" w:rsidRDefault="00275C7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75" w:rsidRDefault="00275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2888" w:rsidRPr="00ED2888">
      <w:rPr>
        <w:noProof/>
        <w:lang w:val="zh-CN" w:eastAsia="zh-CN"/>
      </w:rPr>
      <w:t>1</w:t>
    </w:r>
    <w:r>
      <w:fldChar w:fldCharType="end"/>
    </w:r>
  </w:p>
  <w:p w:rsidR="00275C75" w:rsidRDefault="00275C75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AFD" w:rsidRDefault="00741AFD">
      <w:r>
        <w:separator/>
      </w:r>
    </w:p>
  </w:footnote>
  <w:footnote w:type="continuationSeparator" w:id="0">
    <w:p w:rsidR="00741AFD" w:rsidRDefault="0074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A8B89A"/>
    <w:multiLevelType w:val="singleLevel"/>
    <w:tmpl w:val="DCA8B8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3D1C0FA"/>
    <w:multiLevelType w:val="multilevel"/>
    <w:tmpl w:val="F3D1C0FA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859BF9"/>
    <w:multiLevelType w:val="singleLevel"/>
    <w:tmpl w:val="57859BF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A1"/>
    <w:rsid w:val="0001222D"/>
    <w:rsid w:val="0001414A"/>
    <w:rsid w:val="0002247C"/>
    <w:rsid w:val="0004050A"/>
    <w:rsid w:val="00040D0A"/>
    <w:rsid w:val="0006038F"/>
    <w:rsid w:val="00085327"/>
    <w:rsid w:val="000E139F"/>
    <w:rsid w:val="000F2997"/>
    <w:rsid w:val="000F58F3"/>
    <w:rsid w:val="00107A41"/>
    <w:rsid w:val="00110907"/>
    <w:rsid w:val="00111763"/>
    <w:rsid w:val="00115570"/>
    <w:rsid w:val="00121CED"/>
    <w:rsid w:val="00134316"/>
    <w:rsid w:val="00140F05"/>
    <w:rsid w:val="00144648"/>
    <w:rsid w:val="001532E5"/>
    <w:rsid w:val="001A53E0"/>
    <w:rsid w:val="001B0C32"/>
    <w:rsid w:val="001D72B3"/>
    <w:rsid w:val="001E408C"/>
    <w:rsid w:val="00231E33"/>
    <w:rsid w:val="0025601B"/>
    <w:rsid w:val="00264F4A"/>
    <w:rsid w:val="00275C75"/>
    <w:rsid w:val="002864F5"/>
    <w:rsid w:val="00287B65"/>
    <w:rsid w:val="002A0216"/>
    <w:rsid w:val="002B63B7"/>
    <w:rsid w:val="002E3A0E"/>
    <w:rsid w:val="002E4A13"/>
    <w:rsid w:val="00306D85"/>
    <w:rsid w:val="00317967"/>
    <w:rsid w:val="0033270F"/>
    <w:rsid w:val="003340AC"/>
    <w:rsid w:val="003473F0"/>
    <w:rsid w:val="003711E0"/>
    <w:rsid w:val="00392CEC"/>
    <w:rsid w:val="003935AB"/>
    <w:rsid w:val="00394CE9"/>
    <w:rsid w:val="003A6301"/>
    <w:rsid w:val="003B040F"/>
    <w:rsid w:val="003F4E6E"/>
    <w:rsid w:val="004027D0"/>
    <w:rsid w:val="00424BBA"/>
    <w:rsid w:val="0043736E"/>
    <w:rsid w:val="00474BC8"/>
    <w:rsid w:val="004759FB"/>
    <w:rsid w:val="00483916"/>
    <w:rsid w:val="0049575C"/>
    <w:rsid w:val="004A191F"/>
    <w:rsid w:val="004A546B"/>
    <w:rsid w:val="004D7E1C"/>
    <w:rsid w:val="004E0C18"/>
    <w:rsid w:val="004F42C2"/>
    <w:rsid w:val="00504BA3"/>
    <w:rsid w:val="00506480"/>
    <w:rsid w:val="00506FF5"/>
    <w:rsid w:val="00520D2E"/>
    <w:rsid w:val="0053427B"/>
    <w:rsid w:val="00564CF8"/>
    <w:rsid w:val="0056615A"/>
    <w:rsid w:val="005678A1"/>
    <w:rsid w:val="005721D0"/>
    <w:rsid w:val="00575A67"/>
    <w:rsid w:val="005B7386"/>
    <w:rsid w:val="005C1096"/>
    <w:rsid w:val="005C3F34"/>
    <w:rsid w:val="005D49A6"/>
    <w:rsid w:val="005E213C"/>
    <w:rsid w:val="005E2775"/>
    <w:rsid w:val="006031A1"/>
    <w:rsid w:val="00607B50"/>
    <w:rsid w:val="00615006"/>
    <w:rsid w:val="006229F6"/>
    <w:rsid w:val="00651C1A"/>
    <w:rsid w:val="00660A6B"/>
    <w:rsid w:val="0068052D"/>
    <w:rsid w:val="00690869"/>
    <w:rsid w:val="0069570C"/>
    <w:rsid w:val="006966BF"/>
    <w:rsid w:val="006B5D28"/>
    <w:rsid w:val="006E0136"/>
    <w:rsid w:val="006F0019"/>
    <w:rsid w:val="00706165"/>
    <w:rsid w:val="007235C7"/>
    <w:rsid w:val="00741AFD"/>
    <w:rsid w:val="007617D7"/>
    <w:rsid w:val="007700F2"/>
    <w:rsid w:val="00776D85"/>
    <w:rsid w:val="00777996"/>
    <w:rsid w:val="00791FF0"/>
    <w:rsid w:val="007B7924"/>
    <w:rsid w:val="007E3A05"/>
    <w:rsid w:val="007F500A"/>
    <w:rsid w:val="008034B9"/>
    <w:rsid w:val="00807442"/>
    <w:rsid w:val="0082070D"/>
    <w:rsid w:val="00840009"/>
    <w:rsid w:val="008439BC"/>
    <w:rsid w:val="00860DBC"/>
    <w:rsid w:val="00871776"/>
    <w:rsid w:val="00876542"/>
    <w:rsid w:val="008C426D"/>
    <w:rsid w:val="008F44C4"/>
    <w:rsid w:val="009050FF"/>
    <w:rsid w:val="009148F1"/>
    <w:rsid w:val="00916EDD"/>
    <w:rsid w:val="0094136F"/>
    <w:rsid w:val="009564E2"/>
    <w:rsid w:val="0095788F"/>
    <w:rsid w:val="00957E9F"/>
    <w:rsid w:val="00967B6F"/>
    <w:rsid w:val="009C599B"/>
    <w:rsid w:val="009D0029"/>
    <w:rsid w:val="009D5798"/>
    <w:rsid w:val="009F05C7"/>
    <w:rsid w:val="009F55B6"/>
    <w:rsid w:val="00A15226"/>
    <w:rsid w:val="00A221C1"/>
    <w:rsid w:val="00A307BF"/>
    <w:rsid w:val="00A335FC"/>
    <w:rsid w:val="00A34D3D"/>
    <w:rsid w:val="00A45948"/>
    <w:rsid w:val="00A5758E"/>
    <w:rsid w:val="00A66A8B"/>
    <w:rsid w:val="00A819BC"/>
    <w:rsid w:val="00AA2185"/>
    <w:rsid w:val="00AA733C"/>
    <w:rsid w:val="00AB6708"/>
    <w:rsid w:val="00AD1764"/>
    <w:rsid w:val="00AD65C2"/>
    <w:rsid w:val="00B1260B"/>
    <w:rsid w:val="00B21917"/>
    <w:rsid w:val="00B43F73"/>
    <w:rsid w:val="00B63757"/>
    <w:rsid w:val="00B76352"/>
    <w:rsid w:val="00B8475A"/>
    <w:rsid w:val="00B90644"/>
    <w:rsid w:val="00B934D0"/>
    <w:rsid w:val="00BA0A95"/>
    <w:rsid w:val="00BD673E"/>
    <w:rsid w:val="00C368D7"/>
    <w:rsid w:val="00C651F3"/>
    <w:rsid w:val="00C66268"/>
    <w:rsid w:val="00C86823"/>
    <w:rsid w:val="00C94FD1"/>
    <w:rsid w:val="00CC0922"/>
    <w:rsid w:val="00CD3C39"/>
    <w:rsid w:val="00CD765D"/>
    <w:rsid w:val="00CE4DE2"/>
    <w:rsid w:val="00CF49B5"/>
    <w:rsid w:val="00D207A9"/>
    <w:rsid w:val="00D209DF"/>
    <w:rsid w:val="00D507F4"/>
    <w:rsid w:val="00D56B75"/>
    <w:rsid w:val="00D6222D"/>
    <w:rsid w:val="00D950BB"/>
    <w:rsid w:val="00D95B80"/>
    <w:rsid w:val="00DC2BE8"/>
    <w:rsid w:val="00E005DC"/>
    <w:rsid w:val="00E07F24"/>
    <w:rsid w:val="00E344C0"/>
    <w:rsid w:val="00E47AFB"/>
    <w:rsid w:val="00E677FC"/>
    <w:rsid w:val="00E8700D"/>
    <w:rsid w:val="00E94A5C"/>
    <w:rsid w:val="00EA186A"/>
    <w:rsid w:val="00EB4F06"/>
    <w:rsid w:val="00ED2888"/>
    <w:rsid w:val="00EE7666"/>
    <w:rsid w:val="00EE7881"/>
    <w:rsid w:val="00EF09A6"/>
    <w:rsid w:val="00EF168C"/>
    <w:rsid w:val="00EF299E"/>
    <w:rsid w:val="00F4135A"/>
    <w:rsid w:val="00F46B5C"/>
    <w:rsid w:val="00F57632"/>
    <w:rsid w:val="00F66912"/>
    <w:rsid w:val="00F710C1"/>
    <w:rsid w:val="00F71C65"/>
    <w:rsid w:val="00F73E39"/>
    <w:rsid w:val="00F84290"/>
    <w:rsid w:val="00F9766D"/>
    <w:rsid w:val="00FA6B75"/>
    <w:rsid w:val="00FB6483"/>
    <w:rsid w:val="00FC1B7A"/>
    <w:rsid w:val="00FC4CCF"/>
    <w:rsid w:val="00FC5D0B"/>
    <w:rsid w:val="00FC75F1"/>
    <w:rsid w:val="00FD5F24"/>
    <w:rsid w:val="00FF377E"/>
    <w:rsid w:val="00FF39CF"/>
    <w:rsid w:val="00FF4134"/>
    <w:rsid w:val="010D738B"/>
    <w:rsid w:val="0141048E"/>
    <w:rsid w:val="01872FD6"/>
    <w:rsid w:val="028D4277"/>
    <w:rsid w:val="02D03E2C"/>
    <w:rsid w:val="03074216"/>
    <w:rsid w:val="04612A59"/>
    <w:rsid w:val="048F5602"/>
    <w:rsid w:val="04EE2A8E"/>
    <w:rsid w:val="05215FE4"/>
    <w:rsid w:val="058A2715"/>
    <w:rsid w:val="05D44EF0"/>
    <w:rsid w:val="06B538F7"/>
    <w:rsid w:val="0764575D"/>
    <w:rsid w:val="07811163"/>
    <w:rsid w:val="078D347F"/>
    <w:rsid w:val="07912100"/>
    <w:rsid w:val="07C47801"/>
    <w:rsid w:val="09D43189"/>
    <w:rsid w:val="0A07361B"/>
    <w:rsid w:val="0AAD0FAB"/>
    <w:rsid w:val="0C1F0EE9"/>
    <w:rsid w:val="0E343B54"/>
    <w:rsid w:val="0E421946"/>
    <w:rsid w:val="0E683850"/>
    <w:rsid w:val="0E7251AB"/>
    <w:rsid w:val="0F210C26"/>
    <w:rsid w:val="0F485F36"/>
    <w:rsid w:val="0F606450"/>
    <w:rsid w:val="112A0815"/>
    <w:rsid w:val="113A0226"/>
    <w:rsid w:val="122A7D92"/>
    <w:rsid w:val="12FC477A"/>
    <w:rsid w:val="13171674"/>
    <w:rsid w:val="13217672"/>
    <w:rsid w:val="1375789C"/>
    <w:rsid w:val="138A65ED"/>
    <w:rsid w:val="13A00695"/>
    <w:rsid w:val="13F41765"/>
    <w:rsid w:val="1402123F"/>
    <w:rsid w:val="14196E31"/>
    <w:rsid w:val="14761D9F"/>
    <w:rsid w:val="14AB480A"/>
    <w:rsid w:val="14AC27E7"/>
    <w:rsid w:val="14D94389"/>
    <w:rsid w:val="14E808BB"/>
    <w:rsid w:val="15086C19"/>
    <w:rsid w:val="1510328B"/>
    <w:rsid w:val="152F55EE"/>
    <w:rsid w:val="15306773"/>
    <w:rsid w:val="154239A2"/>
    <w:rsid w:val="16527C7F"/>
    <w:rsid w:val="1668390B"/>
    <w:rsid w:val="169056C2"/>
    <w:rsid w:val="16E97F8F"/>
    <w:rsid w:val="17036AFC"/>
    <w:rsid w:val="173553FD"/>
    <w:rsid w:val="176F288C"/>
    <w:rsid w:val="17C97E78"/>
    <w:rsid w:val="1801404A"/>
    <w:rsid w:val="187B3867"/>
    <w:rsid w:val="18B4581A"/>
    <w:rsid w:val="1969579F"/>
    <w:rsid w:val="198B0E05"/>
    <w:rsid w:val="19964A85"/>
    <w:rsid w:val="19EC6AD3"/>
    <w:rsid w:val="1B0D6A1E"/>
    <w:rsid w:val="1B554942"/>
    <w:rsid w:val="1B6105F0"/>
    <w:rsid w:val="1B695FD7"/>
    <w:rsid w:val="1B9950D8"/>
    <w:rsid w:val="1BDE179C"/>
    <w:rsid w:val="1D251C36"/>
    <w:rsid w:val="1D79481B"/>
    <w:rsid w:val="1DDB4DB1"/>
    <w:rsid w:val="1DE13D14"/>
    <w:rsid w:val="1E2223D9"/>
    <w:rsid w:val="1E3B4379"/>
    <w:rsid w:val="1E484773"/>
    <w:rsid w:val="1E4D51C5"/>
    <w:rsid w:val="1EC027D5"/>
    <w:rsid w:val="1FC10055"/>
    <w:rsid w:val="1FC72E05"/>
    <w:rsid w:val="20337CEA"/>
    <w:rsid w:val="209C3E7F"/>
    <w:rsid w:val="20E41F23"/>
    <w:rsid w:val="21007228"/>
    <w:rsid w:val="210D1AC5"/>
    <w:rsid w:val="216C31C4"/>
    <w:rsid w:val="21FD71F4"/>
    <w:rsid w:val="22515946"/>
    <w:rsid w:val="22B31ECB"/>
    <w:rsid w:val="23672F20"/>
    <w:rsid w:val="239F6A3A"/>
    <w:rsid w:val="241268C2"/>
    <w:rsid w:val="24214FE5"/>
    <w:rsid w:val="242B2EE7"/>
    <w:rsid w:val="244676C8"/>
    <w:rsid w:val="244F029E"/>
    <w:rsid w:val="24D86CE0"/>
    <w:rsid w:val="25723759"/>
    <w:rsid w:val="25C155B5"/>
    <w:rsid w:val="2615272B"/>
    <w:rsid w:val="26E1584F"/>
    <w:rsid w:val="26E97D5E"/>
    <w:rsid w:val="27B723BD"/>
    <w:rsid w:val="27EA0C60"/>
    <w:rsid w:val="281B4FF5"/>
    <w:rsid w:val="28B665B6"/>
    <w:rsid w:val="291C49F4"/>
    <w:rsid w:val="2A30505D"/>
    <w:rsid w:val="2A7D1951"/>
    <w:rsid w:val="2AAB374B"/>
    <w:rsid w:val="2B164E02"/>
    <w:rsid w:val="2B470250"/>
    <w:rsid w:val="2B556C83"/>
    <w:rsid w:val="2B5B57AE"/>
    <w:rsid w:val="2C1A4560"/>
    <w:rsid w:val="2C4C6CEC"/>
    <w:rsid w:val="2C960839"/>
    <w:rsid w:val="2CC31B85"/>
    <w:rsid w:val="2D6B6B34"/>
    <w:rsid w:val="2DD26717"/>
    <w:rsid w:val="2DF20483"/>
    <w:rsid w:val="2E9314F5"/>
    <w:rsid w:val="2F1E420B"/>
    <w:rsid w:val="2F971E1B"/>
    <w:rsid w:val="2FCB48F1"/>
    <w:rsid w:val="2FDD4D1D"/>
    <w:rsid w:val="30FB5622"/>
    <w:rsid w:val="313D67F4"/>
    <w:rsid w:val="315B2CDA"/>
    <w:rsid w:val="319F424C"/>
    <w:rsid w:val="31A76348"/>
    <w:rsid w:val="31D763DD"/>
    <w:rsid w:val="32AB01B8"/>
    <w:rsid w:val="32BD0EFF"/>
    <w:rsid w:val="338624EB"/>
    <w:rsid w:val="33EF1E06"/>
    <w:rsid w:val="33EF25D6"/>
    <w:rsid w:val="341F4B42"/>
    <w:rsid w:val="347F0CB2"/>
    <w:rsid w:val="34E94981"/>
    <w:rsid w:val="367D4F4F"/>
    <w:rsid w:val="37440E35"/>
    <w:rsid w:val="37AD49B7"/>
    <w:rsid w:val="37E0799E"/>
    <w:rsid w:val="37E3636D"/>
    <w:rsid w:val="383523CB"/>
    <w:rsid w:val="389E511E"/>
    <w:rsid w:val="38A05130"/>
    <w:rsid w:val="38DE6F2E"/>
    <w:rsid w:val="392C62AD"/>
    <w:rsid w:val="39AF3930"/>
    <w:rsid w:val="39BF6F24"/>
    <w:rsid w:val="3AB46A3E"/>
    <w:rsid w:val="3B063A73"/>
    <w:rsid w:val="3B080CAE"/>
    <w:rsid w:val="3B630975"/>
    <w:rsid w:val="3B6D3934"/>
    <w:rsid w:val="3B7136C9"/>
    <w:rsid w:val="3C3557A8"/>
    <w:rsid w:val="3C395EFF"/>
    <w:rsid w:val="3D2741D6"/>
    <w:rsid w:val="3D402512"/>
    <w:rsid w:val="3D541077"/>
    <w:rsid w:val="3E600AA5"/>
    <w:rsid w:val="3E9816F7"/>
    <w:rsid w:val="3EE250A7"/>
    <w:rsid w:val="3F5D3D0F"/>
    <w:rsid w:val="405C2C53"/>
    <w:rsid w:val="40873C49"/>
    <w:rsid w:val="42186374"/>
    <w:rsid w:val="423514A3"/>
    <w:rsid w:val="433C470B"/>
    <w:rsid w:val="449C2793"/>
    <w:rsid w:val="44E4519F"/>
    <w:rsid w:val="456E5E53"/>
    <w:rsid w:val="460B4131"/>
    <w:rsid w:val="463171C4"/>
    <w:rsid w:val="468C691B"/>
    <w:rsid w:val="47305C6C"/>
    <w:rsid w:val="475B7619"/>
    <w:rsid w:val="484C3CBB"/>
    <w:rsid w:val="484F59D6"/>
    <w:rsid w:val="49503D3F"/>
    <w:rsid w:val="4A057DA9"/>
    <w:rsid w:val="4B4448DD"/>
    <w:rsid w:val="4B6374AD"/>
    <w:rsid w:val="4BA657A0"/>
    <w:rsid w:val="4BB830FC"/>
    <w:rsid w:val="4C7575AE"/>
    <w:rsid w:val="4CDB70FB"/>
    <w:rsid w:val="4D0007F8"/>
    <w:rsid w:val="4D1733F1"/>
    <w:rsid w:val="4D5C0BD1"/>
    <w:rsid w:val="4DC25F4E"/>
    <w:rsid w:val="4EA30FCC"/>
    <w:rsid w:val="4EE53E4D"/>
    <w:rsid w:val="4EEA4E00"/>
    <w:rsid w:val="504833A4"/>
    <w:rsid w:val="507C5758"/>
    <w:rsid w:val="51072516"/>
    <w:rsid w:val="5194296C"/>
    <w:rsid w:val="519E0217"/>
    <w:rsid w:val="51ED65DB"/>
    <w:rsid w:val="53401137"/>
    <w:rsid w:val="53BC77A3"/>
    <w:rsid w:val="54105B34"/>
    <w:rsid w:val="54984BAF"/>
    <w:rsid w:val="54B348F3"/>
    <w:rsid w:val="54EA70F2"/>
    <w:rsid w:val="56044385"/>
    <w:rsid w:val="562C2B39"/>
    <w:rsid w:val="56715D65"/>
    <w:rsid w:val="567A05B3"/>
    <w:rsid w:val="577F17FC"/>
    <w:rsid w:val="578953FD"/>
    <w:rsid w:val="57F272A4"/>
    <w:rsid w:val="58010362"/>
    <w:rsid w:val="585815C3"/>
    <w:rsid w:val="58FF437B"/>
    <w:rsid w:val="5A6C1B5B"/>
    <w:rsid w:val="5B192621"/>
    <w:rsid w:val="5BCA0FF2"/>
    <w:rsid w:val="5C404C57"/>
    <w:rsid w:val="5C7279E6"/>
    <w:rsid w:val="5CB7299B"/>
    <w:rsid w:val="5CCF79A2"/>
    <w:rsid w:val="5CDA72A6"/>
    <w:rsid w:val="5CEC377F"/>
    <w:rsid w:val="5D291EED"/>
    <w:rsid w:val="5DE5685F"/>
    <w:rsid w:val="5E220E25"/>
    <w:rsid w:val="5E5E24ED"/>
    <w:rsid w:val="5E8C5A1D"/>
    <w:rsid w:val="5EF11FE0"/>
    <w:rsid w:val="5F142F12"/>
    <w:rsid w:val="5F22797E"/>
    <w:rsid w:val="5FCD1BAB"/>
    <w:rsid w:val="60490CD2"/>
    <w:rsid w:val="606A4CD4"/>
    <w:rsid w:val="608E505D"/>
    <w:rsid w:val="60C32AAD"/>
    <w:rsid w:val="60C4792A"/>
    <w:rsid w:val="616E28B7"/>
    <w:rsid w:val="61721759"/>
    <w:rsid w:val="61867EFA"/>
    <w:rsid w:val="61937B70"/>
    <w:rsid w:val="61CC5B2B"/>
    <w:rsid w:val="628D2938"/>
    <w:rsid w:val="62961D36"/>
    <w:rsid w:val="63B33752"/>
    <w:rsid w:val="63E86522"/>
    <w:rsid w:val="64783A5C"/>
    <w:rsid w:val="64C146EB"/>
    <w:rsid w:val="656C6BE5"/>
    <w:rsid w:val="656D23F9"/>
    <w:rsid w:val="658B7865"/>
    <w:rsid w:val="658E0A1A"/>
    <w:rsid w:val="671F3538"/>
    <w:rsid w:val="672F2884"/>
    <w:rsid w:val="67B51B0D"/>
    <w:rsid w:val="68370DC2"/>
    <w:rsid w:val="68773842"/>
    <w:rsid w:val="695F36B7"/>
    <w:rsid w:val="6A1A49D4"/>
    <w:rsid w:val="6A5C6637"/>
    <w:rsid w:val="6ACD5CF8"/>
    <w:rsid w:val="6C416C20"/>
    <w:rsid w:val="6C884D75"/>
    <w:rsid w:val="6C890A34"/>
    <w:rsid w:val="6DF517CD"/>
    <w:rsid w:val="6FB343D1"/>
    <w:rsid w:val="6FE82CF3"/>
    <w:rsid w:val="70685CA7"/>
    <w:rsid w:val="706A72CB"/>
    <w:rsid w:val="70EA3363"/>
    <w:rsid w:val="71EE17D8"/>
    <w:rsid w:val="728D42EE"/>
    <w:rsid w:val="7341619B"/>
    <w:rsid w:val="73711D53"/>
    <w:rsid w:val="73D5493E"/>
    <w:rsid w:val="74022898"/>
    <w:rsid w:val="7404771B"/>
    <w:rsid w:val="74161600"/>
    <w:rsid w:val="743C3F2E"/>
    <w:rsid w:val="74EB674F"/>
    <w:rsid w:val="74F069B7"/>
    <w:rsid w:val="750F7DEA"/>
    <w:rsid w:val="75847B39"/>
    <w:rsid w:val="764756FA"/>
    <w:rsid w:val="76781207"/>
    <w:rsid w:val="768C64DA"/>
    <w:rsid w:val="770F4948"/>
    <w:rsid w:val="771F7B77"/>
    <w:rsid w:val="776B4D66"/>
    <w:rsid w:val="77FC550C"/>
    <w:rsid w:val="79CE7D19"/>
    <w:rsid w:val="79D73511"/>
    <w:rsid w:val="7A076EDC"/>
    <w:rsid w:val="7A5D3EE5"/>
    <w:rsid w:val="7A7561D9"/>
    <w:rsid w:val="7AB20AD4"/>
    <w:rsid w:val="7B4601EE"/>
    <w:rsid w:val="7B493432"/>
    <w:rsid w:val="7B6F16C1"/>
    <w:rsid w:val="7BD4652A"/>
    <w:rsid w:val="7CDB484C"/>
    <w:rsid w:val="7CDC3912"/>
    <w:rsid w:val="7DBE5B8F"/>
    <w:rsid w:val="7E197B8E"/>
    <w:rsid w:val="7E796728"/>
    <w:rsid w:val="7F272977"/>
    <w:rsid w:val="7F654F0C"/>
    <w:rsid w:val="7FB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D9AB455-71DA-43D5-ACC4-FFFC259C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pPr>
      <w:ind w:firstLine="420"/>
    </w:pPr>
  </w:style>
  <w:style w:type="paragraph" w:styleId="a4">
    <w:name w:val="Body Text Indent"/>
    <w:basedOn w:val="a"/>
    <w:pPr>
      <w:ind w:left="315"/>
    </w:pPr>
    <w:rPr>
      <w:rFonts w:ascii="宋体"/>
    </w:rPr>
  </w:style>
  <w:style w:type="paragraph" w:styleId="a5">
    <w:name w:val="Plain Text"/>
    <w:basedOn w:val="a"/>
    <w:rPr>
      <w:rFonts w:ascii="宋体" w:hAnsi="Courier New"/>
    </w:rPr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</w:style>
  <w:style w:type="character" w:customStyle="1" w:styleId="2Char">
    <w:name w:val="正文文本缩进 2 Char"/>
    <w:link w:val="2"/>
    <w:rPr>
      <w:kern w:val="2"/>
      <w:sz w:val="21"/>
    </w:rPr>
  </w:style>
  <w:style w:type="paragraph" w:styleId="a6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link w:val="a6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7"/>
    <w:uiPriority w:val="99"/>
    <w:rPr>
      <w:kern w:val="2"/>
      <w:sz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Body Text 2"/>
    <w:basedOn w:val="a"/>
    <w:pPr>
      <w:adjustRightInd w:val="0"/>
      <w:spacing w:line="312" w:lineRule="atLeast"/>
      <w:textAlignment w:val="baseline"/>
    </w:pPr>
    <w:rPr>
      <w:rFonts w:ascii="宋体"/>
      <w:b/>
      <w:kern w:val="0"/>
    </w:rPr>
  </w:style>
  <w:style w:type="character" w:styleId="a9">
    <w:name w:val="page number"/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rPr>
      <w:color w:val="0000FF"/>
      <w:u w:val="single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762</Words>
  <Characters>4345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Company>dd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试卷代号</dc:title>
  <dc:subject/>
  <dc:creator>helen</dc:creator>
  <cp:keywords/>
  <cp:lastModifiedBy>史红星</cp:lastModifiedBy>
  <cp:revision>2</cp:revision>
  <cp:lastPrinted>2016-09-01T09:21:00Z</cp:lastPrinted>
  <dcterms:created xsi:type="dcterms:W3CDTF">2022-11-14T05:40:00Z</dcterms:created>
  <dcterms:modified xsi:type="dcterms:W3CDTF">2022-11-14T05:40:00Z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ADC9FC72E0C8481394BE2AC7610B617A</vt:lpwstr>
  </property>
</Properties>
</file>