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7F73" w14:textId="647FEA6B" w:rsidR="00A37662" w:rsidRPr="00A37662" w:rsidRDefault="00A37662" w:rsidP="00A37662">
      <w:pPr>
        <w:rPr>
          <w:sz w:val="32"/>
          <w:szCs w:val="32"/>
        </w:rPr>
      </w:pPr>
      <w:r w:rsidRPr="00A37662">
        <w:rPr>
          <w:rFonts w:hint="eastAsia"/>
          <w:sz w:val="32"/>
          <w:szCs w:val="32"/>
        </w:rPr>
        <w:t>监督</w:t>
      </w:r>
      <w:proofErr w:type="gramStart"/>
      <w:r w:rsidRPr="00A37662">
        <w:rPr>
          <w:rFonts w:hint="eastAsia"/>
          <w:sz w:val="32"/>
          <w:szCs w:val="32"/>
        </w:rPr>
        <w:t>学形考任务</w:t>
      </w:r>
      <w:proofErr w:type="gramEnd"/>
      <w:r w:rsidRPr="00A37662">
        <w:rPr>
          <w:rFonts w:hint="eastAsia"/>
          <w:sz w:val="32"/>
          <w:szCs w:val="32"/>
        </w:rPr>
        <w:t>1</w:t>
      </w:r>
    </w:p>
    <w:p w14:paraId="109A7559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题目：</w:t>
      </w:r>
      <w:r w:rsidRPr="00A37662">
        <w:rPr>
          <w:szCs w:val="21"/>
        </w:rPr>
        <w:t xml:space="preserve"> 中国古代监督思想与监察制度对当代中国有无借鉴意义?有何借鉴意义？</w:t>
      </w:r>
    </w:p>
    <w:p w14:paraId="1094A38A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形式：</w:t>
      </w:r>
      <w:r w:rsidRPr="00A37662">
        <w:rPr>
          <w:szCs w:val="21"/>
        </w:rPr>
        <w:t xml:space="preserve"> 小组交流讨论（可以采取线上或线下讨论的形式） 。 要求每一位学员提交以下内</w:t>
      </w:r>
    </w:p>
    <w:p w14:paraId="1A50E550" w14:textId="31528E32" w:rsidR="00A37662" w:rsidRDefault="00A37662" w:rsidP="00A37662">
      <w:pPr>
        <w:rPr>
          <w:rFonts w:hint="eastAsia"/>
          <w:szCs w:val="21"/>
        </w:rPr>
      </w:pPr>
      <w:r w:rsidRPr="00A37662">
        <w:rPr>
          <w:rFonts w:hint="eastAsia"/>
          <w:szCs w:val="21"/>
        </w:rPr>
        <w:t>容：</w:t>
      </w:r>
    </w:p>
    <w:p w14:paraId="113575A1" w14:textId="268235FA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个人观点：</w:t>
      </w:r>
    </w:p>
    <w:p w14:paraId="4AEE5244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监督法律、</w:t>
      </w:r>
      <w:r w:rsidRPr="00A37662">
        <w:rPr>
          <w:szCs w:val="21"/>
        </w:rPr>
        <w:t xml:space="preserve"> 法令的实施， 维护国家法律、 法令的统一， 参与监督中央和地方司法</w:t>
      </w:r>
    </w:p>
    <w:p w14:paraId="33D6DE0F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机关对重大案件的审理活动，</w:t>
      </w:r>
      <w:r w:rsidRPr="00A37662">
        <w:rPr>
          <w:szCs w:val="21"/>
        </w:rPr>
        <w:t xml:space="preserve"> 是中国古代监察</w:t>
      </w:r>
      <w:proofErr w:type="gramStart"/>
      <w:r w:rsidRPr="00A37662">
        <w:rPr>
          <w:szCs w:val="21"/>
        </w:rPr>
        <w:t>机构及监官</w:t>
      </w:r>
      <w:proofErr w:type="gramEnd"/>
      <w:r w:rsidRPr="00A37662">
        <w:rPr>
          <w:szCs w:val="21"/>
        </w:rPr>
        <w:t>的主要职责， 这些职责在任</w:t>
      </w:r>
    </w:p>
    <w:p w14:paraId="5511B9B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何一个时代都是需要的。</w:t>
      </w:r>
      <w:r w:rsidRPr="00A37662">
        <w:rPr>
          <w:szCs w:val="21"/>
        </w:rPr>
        <w:t xml:space="preserve"> 中国古代对监察制度中所提出的公平性、 合理性、 稳定性、</w:t>
      </w:r>
    </w:p>
    <w:p w14:paraId="240F9520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严格性、</w:t>
      </w:r>
      <w:r w:rsidRPr="00A37662">
        <w:rPr>
          <w:szCs w:val="21"/>
        </w:rPr>
        <w:t xml:space="preserve"> 高效性、 人性化等等构想都是值得借鉴的， 且不说古代中国的制度下是否真</w:t>
      </w:r>
    </w:p>
    <w:p w14:paraId="04D8C412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的做到，</w:t>
      </w:r>
      <w:r w:rsidRPr="00A37662">
        <w:rPr>
          <w:szCs w:val="21"/>
        </w:rPr>
        <w:t xml:space="preserve"> 但是能提出这样的原则就值得后世子孙承袭和发扬。 对于今天来说， 能做到</w:t>
      </w:r>
    </w:p>
    <w:p w14:paraId="0AE6990B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以上传统构想的方法一定是民主选举、</w:t>
      </w:r>
      <w:r w:rsidRPr="00A37662">
        <w:rPr>
          <w:szCs w:val="21"/>
        </w:rPr>
        <w:t xml:space="preserve"> 分权、 人民监督、 加强思想教育、 严格赏罚等</w:t>
      </w:r>
    </w:p>
    <w:p w14:paraId="4B89FEC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才能得到保证。</w:t>
      </w:r>
    </w:p>
    <w:p w14:paraId="08010D71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小组讨论总结：</w:t>
      </w:r>
    </w:p>
    <w:p w14:paraId="2B6D4B0B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中国古代监督思想与监察制度对当代中国的借鉴意义：</w:t>
      </w:r>
    </w:p>
    <w:p w14:paraId="1AE4B82B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（</w:t>
      </w:r>
      <w:r w:rsidRPr="00A37662">
        <w:rPr>
          <w:szCs w:val="21"/>
        </w:rPr>
        <w:t xml:space="preserve"> 1） 直接对中央负责， 独立体系， 极高的办事效率。 从西汉时期开始， 监察就已经</w:t>
      </w:r>
    </w:p>
    <w:p w14:paraId="537A14EC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形成独立机构，</w:t>
      </w:r>
      <w:r w:rsidRPr="00A37662">
        <w:rPr>
          <w:szCs w:val="21"/>
        </w:rPr>
        <w:t xml:space="preserve"> 充当皇帝耳目， 监督官员和人民。 到了隋唐以后这套制度更加完善，</w:t>
      </w:r>
    </w:p>
    <w:p w14:paraId="0D8190A2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三省六部制度，</w:t>
      </w:r>
      <w:r w:rsidRPr="00A37662">
        <w:rPr>
          <w:szCs w:val="21"/>
        </w:rPr>
        <w:t xml:space="preserve"> 更加明确了</w:t>
      </w:r>
      <w:proofErr w:type="gramStart"/>
      <w:r w:rsidRPr="00A37662">
        <w:rPr>
          <w:szCs w:val="21"/>
        </w:rPr>
        <w:t>检查官</w:t>
      </w:r>
      <w:proofErr w:type="gramEnd"/>
      <w:r w:rsidRPr="00A37662">
        <w:rPr>
          <w:szCs w:val="21"/>
        </w:rPr>
        <w:t>员的权利和职责范围， 对中央负责， 设立御史台，</w:t>
      </w:r>
    </w:p>
    <w:p w14:paraId="3E9643BC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对审察、</w:t>
      </w:r>
      <w:r w:rsidRPr="00A37662">
        <w:rPr>
          <w:szCs w:val="21"/>
        </w:rPr>
        <w:t xml:space="preserve"> 考核、 上报有很高的办事效率。</w:t>
      </w:r>
    </w:p>
    <w:p w14:paraId="25B15592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（</w:t>
      </w:r>
      <w:r w:rsidRPr="00A37662">
        <w:rPr>
          <w:szCs w:val="21"/>
        </w:rPr>
        <w:t xml:space="preserve"> 2） 渗透于考核， 凭考试任职， 凭能力升迁， 相对人性化。 由于科举制度的发展</w:t>
      </w:r>
      <w:proofErr w:type="gramStart"/>
      <w:r w:rsidRPr="00A37662">
        <w:rPr>
          <w:szCs w:val="21"/>
        </w:rPr>
        <w:t>和</w:t>
      </w:r>
      <w:proofErr w:type="gramEnd"/>
    </w:p>
    <w:p w14:paraId="1F2C8673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完善，</w:t>
      </w:r>
      <w:r w:rsidRPr="00A37662">
        <w:rPr>
          <w:szCs w:val="21"/>
        </w:rPr>
        <w:t xml:space="preserve"> 官员的任职、 升迁、 罢黜等都体现了仁道和人性化。 相比中世纪欧洲的封建</w:t>
      </w:r>
      <w:proofErr w:type="gramStart"/>
      <w:r w:rsidRPr="00A37662">
        <w:rPr>
          <w:szCs w:val="21"/>
        </w:rPr>
        <w:t>世</w:t>
      </w:r>
      <w:proofErr w:type="gramEnd"/>
    </w:p>
    <w:p w14:paraId="0A2EBD67" w14:textId="77777777" w:rsidR="00A37662" w:rsidRPr="00A37662" w:rsidRDefault="00A37662" w:rsidP="00A37662">
      <w:pPr>
        <w:rPr>
          <w:szCs w:val="21"/>
        </w:rPr>
      </w:pPr>
      <w:proofErr w:type="gramStart"/>
      <w:r w:rsidRPr="00A37662">
        <w:rPr>
          <w:rFonts w:hint="eastAsia"/>
          <w:szCs w:val="21"/>
        </w:rPr>
        <w:t>袭官员</w:t>
      </w:r>
      <w:proofErr w:type="gramEnd"/>
      <w:r w:rsidRPr="00A37662">
        <w:rPr>
          <w:rFonts w:hint="eastAsia"/>
          <w:szCs w:val="21"/>
        </w:rPr>
        <w:t>而言，</w:t>
      </w:r>
      <w:r w:rsidRPr="00A37662">
        <w:rPr>
          <w:szCs w:val="21"/>
        </w:rPr>
        <w:t xml:space="preserve"> 西方更趋于物竞天择和原始， 比如封建骑士管理不得当或是个人能力欠</w:t>
      </w:r>
    </w:p>
    <w:p w14:paraId="3E24C0C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缺，</w:t>
      </w:r>
      <w:r w:rsidRPr="00A37662">
        <w:rPr>
          <w:szCs w:val="21"/>
        </w:rPr>
        <w:t xml:space="preserve"> 自然会遭别的封建领主杀戮、 兼并和替代。</w:t>
      </w:r>
    </w:p>
    <w:p w14:paraId="23057501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（</w:t>
      </w:r>
      <w:r w:rsidRPr="00A37662">
        <w:rPr>
          <w:szCs w:val="21"/>
        </w:rPr>
        <w:t xml:space="preserve"> 3） 奖惩制度中重奖重罚， 具有相对严格性和公平性。 这个取决于皇帝亲政能力，</w:t>
      </w:r>
    </w:p>
    <w:p w14:paraId="23667CDC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如果优秀的皇帝执掌权利，</w:t>
      </w:r>
      <w:r w:rsidRPr="00A37662">
        <w:rPr>
          <w:szCs w:val="21"/>
        </w:rPr>
        <w:t xml:space="preserve"> 那么这种严格性和公平性的优越之处会体现的很明显。</w:t>
      </w:r>
    </w:p>
    <w:p w14:paraId="2DD0C111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（</w:t>
      </w:r>
      <w:r w:rsidRPr="00A37662">
        <w:rPr>
          <w:szCs w:val="21"/>
        </w:rPr>
        <w:t xml:space="preserve"> 4） </w:t>
      </w:r>
      <w:proofErr w:type="gramStart"/>
      <w:r w:rsidRPr="00A37662">
        <w:rPr>
          <w:szCs w:val="21"/>
        </w:rPr>
        <w:t>以轻制重</w:t>
      </w:r>
      <w:proofErr w:type="gramEnd"/>
      <w:r w:rsidRPr="00A37662">
        <w:rPr>
          <w:szCs w:val="21"/>
        </w:rPr>
        <w:t xml:space="preserve">， 体现监察不受权位干扰， 合理和稳定。 </w:t>
      </w:r>
      <w:proofErr w:type="gramStart"/>
      <w:r w:rsidRPr="00A37662">
        <w:rPr>
          <w:szCs w:val="21"/>
        </w:rPr>
        <w:t>以轻制重</w:t>
      </w:r>
      <w:proofErr w:type="gramEnd"/>
      <w:r w:rsidRPr="00A37662">
        <w:rPr>
          <w:szCs w:val="21"/>
        </w:rPr>
        <w:t>， 对监</w:t>
      </w:r>
      <w:proofErr w:type="gramStart"/>
      <w:r w:rsidRPr="00A37662">
        <w:rPr>
          <w:szCs w:val="21"/>
        </w:rPr>
        <w:t>官采用</w:t>
      </w:r>
      <w:proofErr w:type="gramEnd"/>
      <w:r w:rsidRPr="00A37662">
        <w:rPr>
          <w:szCs w:val="21"/>
        </w:rPr>
        <w:t>权重、</w:t>
      </w:r>
    </w:p>
    <w:p w14:paraId="3C8B650B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厚赏、</w:t>
      </w:r>
      <w:r w:rsidRPr="00A37662">
        <w:rPr>
          <w:szCs w:val="21"/>
        </w:rPr>
        <w:t xml:space="preserve"> 重罚的政策， 给级别低的监察官以监察级别高的官吏的权力。 这样保证了监察</w:t>
      </w:r>
    </w:p>
    <w:p w14:paraId="4AB035DB" w14:textId="6E953095" w:rsid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的公正性，</w:t>
      </w:r>
      <w:r w:rsidRPr="00A37662">
        <w:rPr>
          <w:szCs w:val="21"/>
        </w:rPr>
        <w:t xml:space="preserve"> 不至于监察</w:t>
      </w:r>
      <w:proofErr w:type="gramStart"/>
      <w:r w:rsidRPr="00A37662">
        <w:rPr>
          <w:szCs w:val="21"/>
        </w:rPr>
        <w:t>部门权</w:t>
      </w:r>
      <w:proofErr w:type="gramEnd"/>
      <w:r w:rsidRPr="00A37662">
        <w:rPr>
          <w:szCs w:val="21"/>
        </w:rPr>
        <w:t>高位重徇私舞弊， 威胁中央。</w:t>
      </w:r>
    </w:p>
    <w:p w14:paraId="6C75AD40" w14:textId="79846A74" w:rsidR="00A37662" w:rsidRDefault="00A37662" w:rsidP="00A37662">
      <w:pPr>
        <w:rPr>
          <w:szCs w:val="21"/>
        </w:rPr>
      </w:pPr>
    </w:p>
    <w:p w14:paraId="67F4EE3B" w14:textId="3A6444A5" w:rsidR="00A37662" w:rsidRDefault="00A37662" w:rsidP="00A37662">
      <w:pPr>
        <w:rPr>
          <w:szCs w:val="21"/>
        </w:rPr>
      </w:pPr>
    </w:p>
    <w:p w14:paraId="33AA4768" w14:textId="77777777" w:rsidR="00A37662" w:rsidRPr="00A37662" w:rsidRDefault="00A37662" w:rsidP="00A37662">
      <w:pPr>
        <w:rPr>
          <w:rFonts w:hint="eastAsia"/>
          <w:sz w:val="32"/>
          <w:szCs w:val="32"/>
        </w:rPr>
      </w:pPr>
    </w:p>
    <w:p w14:paraId="650EEABF" w14:textId="77777777" w:rsidR="00A37662" w:rsidRPr="00A37662" w:rsidRDefault="00A37662" w:rsidP="00A37662">
      <w:pPr>
        <w:rPr>
          <w:sz w:val="32"/>
          <w:szCs w:val="32"/>
        </w:rPr>
      </w:pPr>
      <w:r w:rsidRPr="00A37662">
        <w:rPr>
          <w:rFonts w:hint="eastAsia"/>
          <w:sz w:val="32"/>
          <w:szCs w:val="32"/>
        </w:rPr>
        <w:t>监督</w:t>
      </w:r>
      <w:proofErr w:type="gramStart"/>
      <w:r w:rsidRPr="00A37662">
        <w:rPr>
          <w:rFonts w:hint="eastAsia"/>
          <w:sz w:val="32"/>
          <w:szCs w:val="32"/>
        </w:rPr>
        <w:t>学形考二</w:t>
      </w:r>
      <w:proofErr w:type="gramEnd"/>
    </w:p>
    <w:p w14:paraId="08509993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《监督学》</w:t>
      </w:r>
      <w:r w:rsidRPr="00A37662">
        <w:rPr>
          <w:szCs w:val="21"/>
        </w:rPr>
        <w:t xml:space="preserve"> 第四章末尾的案例《对国家公职人员监察全覆盖》 分析</w:t>
      </w:r>
    </w:p>
    <w:p w14:paraId="17205D5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问题：</w:t>
      </w:r>
      <w:r w:rsidRPr="00A37662">
        <w:rPr>
          <w:szCs w:val="21"/>
        </w:rPr>
        <w:t xml:space="preserve"> 对国家公职人员监察全覆盖有何重要意义？</w:t>
      </w:r>
    </w:p>
    <w:p w14:paraId="4FAAA521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答：</w:t>
      </w:r>
      <w:r w:rsidRPr="00A37662">
        <w:rPr>
          <w:szCs w:val="21"/>
        </w:rPr>
        <w:t xml:space="preserve"> 2018 年 3 月 20 日， 《中华人民共和国监察法》 颁布实施。 该法第十五条规定了</w:t>
      </w:r>
    </w:p>
    <w:p w14:paraId="608DD5DA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国家监察的六种对象，</w:t>
      </w:r>
      <w:r w:rsidRPr="00A37662">
        <w:rPr>
          <w:szCs w:val="21"/>
        </w:rPr>
        <w:t xml:space="preserve"> 实现了对国家公职人员监察全覆盖。</w:t>
      </w:r>
    </w:p>
    <w:p w14:paraId="3C51F77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习近平总书记在党的十九大报告中指出，</w:t>
      </w:r>
      <w:r w:rsidRPr="00A37662">
        <w:rPr>
          <w:szCs w:val="21"/>
        </w:rPr>
        <w:t xml:space="preserve"> 组建国家、 省、 市、 县监察委员会， 同党</w:t>
      </w:r>
    </w:p>
    <w:p w14:paraId="2F907ACF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的纪律检查机关合署办公，</w:t>
      </w:r>
      <w:r w:rsidRPr="00A37662">
        <w:rPr>
          <w:szCs w:val="21"/>
        </w:rPr>
        <w:t xml:space="preserve"> 实现对所有行使公权力的公职人员监察全覆盖， 明确了国</w:t>
      </w:r>
    </w:p>
    <w:p w14:paraId="54C42F77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家监察体制改革的目标和方向。</w:t>
      </w:r>
    </w:p>
    <w:p w14:paraId="055DC106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党内监覆盖必然要求国家监察全覆盖。</w:t>
      </w:r>
      <w:r w:rsidRPr="00A37662">
        <w:rPr>
          <w:szCs w:val="21"/>
        </w:rPr>
        <w:t xml:space="preserve"> 在我国， 80%的公务员、 95%以上的领导</w:t>
      </w:r>
    </w:p>
    <w:p w14:paraId="78C2C005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干部都是共产党员，</w:t>
      </w:r>
      <w:r w:rsidRPr="00A37662">
        <w:rPr>
          <w:szCs w:val="21"/>
        </w:rPr>
        <w:t xml:space="preserve"> 党内监督和国家</w:t>
      </w:r>
      <w:proofErr w:type="gramStart"/>
      <w:r w:rsidRPr="00A37662">
        <w:rPr>
          <w:szCs w:val="21"/>
        </w:rPr>
        <w:t>监察既</w:t>
      </w:r>
      <w:proofErr w:type="gramEnd"/>
      <w:r w:rsidRPr="00A37662">
        <w:rPr>
          <w:szCs w:val="21"/>
        </w:rPr>
        <w:t>具有高度内在一致性， 又具有高度互补性。</w:t>
      </w:r>
    </w:p>
    <w:p w14:paraId="624D6C89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我们党既要完善自我监督，</w:t>
      </w:r>
      <w:r w:rsidRPr="00A37662">
        <w:rPr>
          <w:szCs w:val="21"/>
        </w:rPr>
        <w:t xml:space="preserve"> 又要加强对国家机关的监督。 党的大八大以来， 党内监督</w:t>
      </w:r>
    </w:p>
    <w:p w14:paraId="4F49B330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lastRenderedPageBreak/>
        <w:t>得到有效加强，</w:t>
      </w:r>
      <w:r w:rsidRPr="00A37662">
        <w:rPr>
          <w:szCs w:val="21"/>
        </w:rPr>
        <w:t xml:space="preserve"> 所有设立党组织的国家机关、 社会团体、 企事业单位强化了全面从严</w:t>
      </w:r>
    </w:p>
    <w:p w14:paraId="596C1619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治党政治责任，</w:t>
      </w:r>
      <w:r w:rsidRPr="00A37662">
        <w:rPr>
          <w:szCs w:val="21"/>
        </w:rPr>
        <w:t xml:space="preserve"> 监督对象覆盖了所有党员。 在强化党内监督、 用纪律管住党员干部的</w:t>
      </w:r>
    </w:p>
    <w:p w14:paraId="229898DF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同时，</w:t>
      </w:r>
      <w:r w:rsidRPr="00A37662">
        <w:rPr>
          <w:szCs w:val="21"/>
        </w:rPr>
        <w:t xml:space="preserve"> 必须构建国家监察体系， 对党内监督达不到的地方， 或者对不适用执行党的纪</w:t>
      </w:r>
    </w:p>
    <w:p w14:paraId="532D6A0B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律的公职人员，</w:t>
      </w:r>
      <w:r w:rsidRPr="00A37662">
        <w:rPr>
          <w:szCs w:val="21"/>
        </w:rPr>
        <w:t xml:space="preserve"> 依法实施监察， 才能真正把权力关进制度笼子。</w:t>
      </w:r>
    </w:p>
    <w:p w14:paraId="104A0955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实现监察全覆盖符合中国特色政治体制和文化传统。</w:t>
      </w:r>
      <w:r w:rsidRPr="00A37662">
        <w:rPr>
          <w:szCs w:val="21"/>
        </w:rPr>
        <w:t xml:space="preserve"> 党政军民学， 东西南北中，</w:t>
      </w:r>
    </w:p>
    <w:p w14:paraId="0354B37C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党是领导一切的。</w:t>
      </w:r>
      <w:r w:rsidRPr="00A37662">
        <w:rPr>
          <w:szCs w:val="21"/>
        </w:rPr>
        <w:t xml:space="preserve"> 在党的领导下， 只有党政分工， 没有党政分开。 我国现行政治体制</w:t>
      </w:r>
    </w:p>
    <w:p w14:paraId="637658F6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特点决定了所有行使公权力的国家机关都属于“广义政府”</w:t>
      </w:r>
      <w:r w:rsidRPr="00A37662">
        <w:rPr>
          <w:szCs w:val="21"/>
        </w:rPr>
        <w:t xml:space="preserve"> 范畴， 都要履行全心全意</w:t>
      </w:r>
    </w:p>
    <w:p w14:paraId="4E3FC90F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为人民服务的根本宗旨，</w:t>
      </w:r>
      <w:r w:rsidRPr="00A37662">
        <w:rPr>
          <w:szCs w:val="21"/>
        </w:rPr>
        <w:t xml:space="preserve"> 都始终代表</w:t>
      </w:r>
      <w:proofErr w:type="gramStart"/>
      <w:r w:rsidRPr="00A37662">
        <w:rPr>
          <w:szCs w:val="21"/>
        </w:rPr>
        <w:t>最</w:t>
      </w:r>
      <w:proofErr w:type="gramEnd"/>
      <w:r w:rsidRPr="00A37662">
        <w:rPr>
          <w:szCs w:val="21"/>
        </w:rPr>
        <w:t>广大人民的根本利益， 对人民承担无限责任。</w:t>
      </w:r>
    </w:p>
    <w:p w14:paraId="00112051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在我国，</w:t>
      </w:r>
      <w:r w:rsidRPr="00A37662">
        <w:rPr>
          <w:szCs w:val="21"/>
        </w:rPr>
        <w:t xml:space="preserve"> 一切权力属于人民， 都要对人民负责、 受人民监督。 推进国家监察体制改革，</w:t>
      </w:r>
    </w:p>
    <w:p w14:paraId="2C116B10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实现由监督“狭义政府”</w:t>
      </w:r>
      <w:r w:rsidRPr="00A37662">
        <w:rPr>
          <w:szCs w:val="21"/>
        </w:rPr>
        <w:t xml:space="preserve"> 到监督“广义政府” 的转变， 有利于使国家监督体制机制更</w:t>
      </w:r>
    </w:p>
    <w:p w14:paraId="33452207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加科学完善。</w:t>
      </w:r>
    </w:p>
    <w:p w14:paraId="7E372627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实现监察全覆盖是深入推进党风廉政建设和反腐败斗争的现实需要。</w:t>
      </w:r>
      <w:r w:rsidRPr="00A37662">
        <w:rPr>
          <w:szCs w:val="21"/>
        </w:rPr>
        <w:t xml:space="preserve"> 当前， 反腐败</w:t>
      </w:r>
    </w:p>
    <w:p w14:paraId="24BFAE8A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斗争形势依然严峻复杂，</w:t>
      </w:r>
      <w:r w:rsidRPr="00A37662">
        <w:rPr>
          <w:szCs w:val="21"/>
        </w:rPr>
        <w:t xml:space="preserve"> 各级国家机关、 国有企事业单位中贪污受贿、 权力寻租、 利</w:t>
      </w:r>
    </w:p>
    <w:p w14:paraId="6897AE16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益输送等腐败问题大量存在，</w:t>
      </w:r>
      <w:r w:rsidRPr="00A37662">
        <w:rPr>
          <w:szCs w:val="21"/>
        </w:rPr>
        <w:t xml:space="preserve"> “小官大贪” 、 侵吞挪用、 克扣强占等群众身边的不正</w:t>
      </w:r>
    </w:p>
    <w:p w14:paraId="1DFE668C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之风和腐败问题屡禁不止，</w:t>
      </w:r>
      <w:r w:rsidRPr="00A37662">
        <w:rPr>
          <w:szCs w:val="21"/>
        </w:rPr>
        <w:t xml:space="preserve"> 严重离散党群干群关系、 侵蚀党的执政基础。 必须通过实</w:t>
      </w:r>
    </w:p>
    <w:p w14:paraId="43B0D98F" w14:textId="77777777" w:rsidR="00A37662" w:rsidRPr="00A37662" w:rsidRDefault="00A37662" w:rsidP="00A37662">
      <w:pPr>
        <w:rPr>
          <w:szCs w:val="21"/>
        </w:rPr>
      </w:pPr>
      <w:proofErr w:type="gramStart"/>
      <w:r w:rsidRPr="00A37662">
        <w:rPr>
          <w:rFonts w:hint="eastAsia"/>
          <w:szCs w:val="21"/>
        </w:rPr>
        <w:t>施组织</w:t>
      </w:r>
      <w:proofErr w:type="gramEnd"/>
      <w:r w:rsidRPr="00A37662">
        <w:rPr>
          <w:rFonts w:hint="eastAsia"/>
          <w:szCs w:val="21"/>
        </w:rPr>
        <w:t>和制度创新，</w:t>
      </w:r>
      <w:r w:rsidRPr="00A37662">
        <w:rPr>
          <w:szCs w:val="21"/>
        </w:rPr>
        <w:t xml:space="preserve"> 把所有行使公权力的公职人员纳入监察范围， 加强对权力的监督</w:t>
      </w:r>
    </w:p>
    <w:p w14:paraId="72970E79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制约，</w:t>
      </w:r>
      <w:r w:rsidRPr="00A37662">
        <w:rPr>
          <w:szCs w:val="21"/>
        </w:rPr>
        <w:t xml:space="preserve"> 深化标本兼治， 确保党和人民赋予的权力真正用来为人民谋利益。</w:t>
      </w:r>
    </w:p>
    <w:p w14:paraId="28133BC2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实现对行使公权力的公职人员监察全覆盖，</w:t>
      </w:r>
      <w:r w:rsidRPr="00A37662">
        <w:rPr>
          <w:szCs w:val="21"/>
        </w:rPr>
        <w:t xml:space="preserve"> 是深化国家监察体制改革的目标任务之</w:t>
      </w:r>
    </w:p>
    <w:p w14:paraId="04E84870" w14:textId="77777777" w:rsidR="00A37662" w:rsidRPr="00A37662" w:rsidRDefault="00A37662" w:rsidP="00A37662">
      <w:pPr>
        <w:rPr>
          <w:szCs w:val="21"/>
        </w:rPr>
      </w:pPr>
      <w:proofErr w:type="gramStart"/>
      <w:r w:rsidRPr="00A37662">
        <w:rPr>
          <w:rFonts w:hint="eastAsia"/>
          <w:szCs w:val="21"/>
        </w:rPr>
        <w:t>一</w:t>
      </w:r>
      <w:proofErr w:type="gramEnd"/>
      <w:r w:rsidRPr="00A37662">
        <w:rPr>
          <w:rFonts w:hint="eastAsia"/>
          <w:szCs w:val="21"/>
        </w:rPr>
        <w:t>，</w:t>
      </w:r>
      <w:r w:rsidRPr="00A37662">
        <w:rPr>
          <w:szCs w:val="21"/>
        </w:rPr>
        <w:t xml:space="preserve"> 也是我们党在长期执政条件下对增强“四自” 能力的全新探索， 将为我们跳出历</w:t>
      </w:r>
    </w:p>
    <w:p w14:paraId="5E2FA4B0" w14:textId="4F3BFF0E" w:rsid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史周期率提供有力制度保障。</w:t>
      </w:r>
    </w:p>
    <w:p w14:paraId="4BB48E95" w14:textId="68CEC371" w:rsidR="00A37662" w:rsidRDefault="00A37662" w:rsidP="00A37662">
      <w:pPr>
        <w:rPr>
          <w:szCs w:val="21"/>
        </w:rPr>
      </w:pPr>
    </w:p>
    <w:p w14:paraId="5F2CB3AB" w14:textId="50F59D5B" w:rsidR="00A37662" w:rsidRDefault="00A37662" w:rsidP="00A37662">
      <w:pPr>
        <w:rPr>
          <w:szCs w:val="21"/>
        </w:rPr>
      </w:pPr>
    </w:p>
    <w:p w14:paraId="79A29E05" w14:textId="77777777" w:rsidR="00A37662" w:rsidRPr="00A37662" w:rsidRDefault="00A37662" w:rsidP="00A37662">
      <w:pPr>
        <w:rPr>
          <w:rFonts w:hint="eastAsia"/>
          <w:szCs w:val="21"/>
        </w:rPr>
      </w:pPr>
    </w:p>
    <w:p w14:paraId="64CDD006" w14:textId="77777777" w:rsidR="00A37662" w:rsidRPr="00A37662" w:rsidRDefault="00A37662" w:rsidP="00A37662">
      <w:pPr>
        <w:rPr>
          <w:sz w:val="32"/>
          <w:szCs w:val="32"/>
        </w:rPr>
      </w:pPr>
      <w:r w:rsidRPr="00A37662">
        <w:rPr>
          <w:rFonts w:hint="eastAsia"/>
          <w:sz w:val="32"/>
          <w:szCs w:val="32"/>
        </w:rPr>
        <w:t>监督</w:t>
      </w:r>
      <w:proofErr w:type="gramStart"/>
      <w:r w:rsidRPr="00A37662">
        <w:rPr>
          <w:rFonts w:hint="eastAsia"/>
          <w:sz w:val="32"/>
          <w:szCs w:val="32"/>
        </w:rPr>
        <w:t>学形考三</w:t>
      </w:r>
      <w:proofErr w:type="gramEnd"/>
    </w:p>
    <w:p w14:paraId="46B25916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《监督学》</w:t>
      </w:r>
      <w:r w:rsidRPr="00A37662">
        <w:rPr>
          <w:szCs w:val="21"/>
        </w:rPr>
        <w:t xml:space="preserve"> 第九章末尾的案例《北京市通州区发布行政复议报告和典型案例》 分析</w:t>
      </w:r>
    </w:p>
    <w:p w14:paraId="431071D7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问题：</w:t>
      </w:r>
      <w:r w:rsidRPr="00A37662">
        <w:rPr>
          <w:szCs w:val="21"/>
        </w:rPr>
        <w:t xml:space="preserve"> 行政复议制度有哪些功能？</w:t>
      </w:r>
    </w:p>
    <w:p w14:paraId="68EC1E91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答：</w:t>
      </w:r>
      <w:r w:rsidRPr="00A37662">
        <w:rPr>
          <w:szCs w:val="21"/>
        </w:rPr>
        <w:t xml:space="preserve"> 通过对《北京市通州区发布行政复议报告和典型案例》 的学习， 让我更深刻的理</w:t>
      </w:r>
    </w:p>
    <w:p w14:paraId="455D9C3C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解了行政复议。</w:t>
      </w:r>
      <w:r w:rsidRPr="00A37662">
        <w:rPr>
          <w:szCs w:val="21"/>
        </w:rPr>
        <w:t xml:space="preserve"> 行政复议具有以下重要作用：</w:t>
      </w:r>
    </w:p>
    <w:p w14:paraId="333F716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第一，</w:t>
      </w:r>
      <w:r w:rsidRPr="00A37662">
        <w:rPr>
          <w:szCs w:val="21"/>
        </w:rPr>
        <w:t xml:space="preserve"> 行政复议是解决行政争议的一种行政方法。 行政争议是行政活动实施中的一种</w:t>
      </w:r>
    </w:p>
    <w:p w14:paraId="23EF5551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障碍、</w:t>
      </w:r>
      <w:r w:rsidRPr="00A37662">
        <w:rPr>
          <w:szCs w:val="21"/>
        </w:rPr>
        <w:t xml:space="preserve"> 阻塞和不畅， 在一定时期内还使行政关系处于一种不确定的状态。 这种争议解</w:t>
      </w:r>
    </w:p>
    <w:p w14:paraId="2FA8BB6D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决不好，</w:t>
      </w:r>
      <w:r w:rsidRPr="00A37662">
        <w:rPr>
          <w:szCs w:val="21"/>
        </w:rPr>
        <w:t xml:space="preserve"> 会影响行政效率， 影响对国家事务的行政管理活动， 会使公民、 法人或者其</w:t>
      </w:r>
    </w:p>
    <w:p w14:paraId="772B0482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他组织的合法权益受到侵害。</w:t>
      </w:r>
      <w:r w:rsidRPr="00A37662">
        <w:rPr>
          <w:szCs w:val="21"/>
        </w:rPr>
        <w:t xml:space="preserve"> 所以必须通过建立良好的法律制度加以解决， 正确的行</w:t>
      </w:r>
    </w:p>
    <w:p w14:paraId="4858ED1B" w14:textId="77777777" w:rsidR="00A37662" w:rsidRPr="00A37662" w:rsidRDefault="00A37662" w:rsidP="00A37662">
      <w:pPr>
        <w:rPr>
          <w:szCs w:val="21"/>
        </w:rPr>
      </w:pPr>
      <w:proofErr w:type="gramStart"/>
      <w:r w:rsidRPr="00A37662">
        <w:rPr>
          <w:rFonts w:hint="eastAsia"/>
          <w:szCs w:val="21"/>
        </w:rPr>
        <w:t>政决定</w:t>
      </w:r>
      <w:proofErr w:type="gramEnd"/>
      <w:r w:rsidRPr="00A37662">
        <w:rPr>
          <w:rFonts w:hint="eastAsia"/>
          <w:szCs w:val="21"/>
        </w:rPr>
        <w:t>得以贯彻执行，</w:t>
      </w:r>
      <w:r w:rsidRPr="00A37662">
        <w:rPr>
          <w:szCs w:val="21"/>
        </w:rPr>
        <w:t xml:space="preserve"> 违法、 不当的行政行为得以撤销或者废止， 公民、 法人或者其</w:t>
      </w:r>
    </w:p>
    <w:p w14:paraId="168D04A5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他组织的合法权益受到的损害得以恢复，</w:t>
      </w:r>
      <w:r w:rsidRPr="00A37662">
        <w:rPr>
          <w:szCs w:val="21"/>
        </w:rPr>
        <w:t xml:space="preserve"> 从而为公民、 法人或者其他组织提供良好的</w:t>
      </w:r>
    </w:p>
    <w:p w14:paraId="3AF7EDA2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救济。</w:t>
      </w:r>
    </w:p>
    <w:p w14:paraId="54642276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第二，</w:t>
      </w:r>
      <w:r w:rsidRPr="00A37662">
        <w:rPr>
          <w:szCs w:val="21"/>
        </w:rPr>
        <w:t xml:space="preserve"> 行政复议是以具体行政行为为审查对象的行政审查制度。 行政复议机关对</w:t>
      </w:r>
      <w:proofErr w:type="gramStart"/>
      <w:r w:rsidRPr="00A37662">
        <w:rPr>
          <w:szCs w:val="21"/>
        </w:rPr>
        <w:t>作出</w:t>
      </w:r>
      <w:proofErr w:type="gramEnd"/>
    </w:p>
    <w:p w14:paraId="208AF511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具体行政行为的行政机关进行行政审查，</w:t>
      </w:r>
      <w:r w:rsidRPr="00A37662">
        <w:rPr>
          <w:szCs w:val="21"/>
        </w:rPr>
        <w:t xml:space="preserve"> 从而监督行为机关依法行使职权。 除了对行</w:t>
      </w:r>
    </w:p>
    <w:p w14:paraId="0DE84BBF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政机关的具体行政行为进行审查外，</w:t>
      </w:r>
      <w:r w:rsidRPr="00A37662">
        <w:rPr>
          <w:szCs w:val="21"/>
        </w:rPr>
        <w:t xml:space="preserve"> 按照行政复议法的规定， 通过行政复议制度还可</w:t>
      </w:r>
    </w:p>
    <w:p w14:paraId="23AE8534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以启动对行政机关的抽象行政行为的审查。</w:t>
      </w:r>
    </w:p>
    <w:p w14:paraId="7938D2CF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第三，</w:t>
      </w:r>
      <w:r w:rsidRPr="00A37662">
        <w:rPr>
          <w:szCs w:val="21"/>
        </w:rPr>
        <w:t xml:space="preserve"> 行政复议作为一种重要的行政救济方法， 及时纠正行政机关的错误， 既能够为</w:t>
      </w:r>
    </w:p>
    <w:p w14:paraId="13FC54E0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公民、</w:t>
      </w:r>
      <w:r w:rsidRPr="00A37662">
        <w:rPr>
          <w:szCs w:val="21"/>
        </w:rPr>
        <w:t xml:space="preserve"> 法人或者其他组织的合法权益提供有力的法制保障， 使其免受不法行政的侵害，</w:t>
      </w:r>
    </w:p>
    <w:p w14:paraId="5250CAA6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并使受到侵害的权益得到恢复，</w:t>
      </w:r>
      <w:r w:rsidRPr="00A37662">
        <w:rPr>
          <w:szCs w:val="21"/>
        </w:rPr>
        <w:t xml:space="preserve"> 又能够维护行政活动的严肃性和权威性， 保障行政活</w:t>
      </w:r>
    </w:p>
    <w:p w14:paraId="007B21C4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动顺畅进行，</w:t>
      </w:r>
      <w:r w:rsidRPr="00A37662">
        <w:rPr>
          <w:szCs w:val="21"/>
        </w:rPr>
        <w:t xml:space="preserve"> 提高行政效率。</w:t>
      </w:r>
    </w:p>
    <w:p w14:paraId="0ECB1F6B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lastRenderedPageBreak/>
        <w:t>第四，</w:t>
      </w:r>
      <w:r w:rsidRPr="00A37662">
        <w:rPr>
          <w:szCs w:val="21"/>
        </w:rPr>
        <w:t xml:space="preserve"> 行政复议可以促进上下级之间的监督。 行政复议机关的行政复议的权力来源于</w:t>
      </w:r>
    </w:p>
    <w:p w14:paraId="2180FCBA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《地方各级人民代表大会和地方各级人民政府组织法》</w:t>
      </w:r>
      <w:r w:rsidRPr="00A37662">
        <w:rPr>
          <w:szCs w:val="21"/>
        </w:rPr>
        <w:t xml:space="preserve"> 等 59 条的规定， 即县级以上各</w:t>
      </w:r>
    </w:p>
    <w:p w14:paraId="6C6C3B08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级人民政府可以改变或撤销所属各工作部门的不适当的命令、</w:t>
      </w:r>
      <w:r w:rsidRPr="00A37662">
        <w:rPr>
          <w:szCs w:val="21"/>
        </w:rPr>
        <w:t xml:space="preserve"> 指示和下级人民政府的</w:t>
      </w:r>
    </w:p>
    <w:p w14:paraId="0F2180BB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不适当的决定、</w:t>
      </w:r>
      <w:r w:rsidRPr="00A37662">
        <w:rPr>
          <w:szCs w:val="21"/>
        </w:rPr>
        <w:t xml:space="preserve"> 命令。 通过上级机关对下级机关不适当的决定的撤销或者改变， 可以</w:t>
      </w:r>
    </w:p>
    <w:p w14:paraId="13544780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促进上级机关对下级机关的监督，</w:t>
      </w:r>
      <w:r w:rsidRPr="00A37662">
        <w:rPr>
          <w:szCs w:val="21"/>
        </w:rPr>
        <w:t xml:space="preserve"> 增强行政机关工作人员的法制观念， 促进他们依法</w:t>
      </w:r>
    </w:p>
    <w:p w14:paraId="2347AA81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办事，</w:t>
      </w:r>
      <w:r w:rsidRPr="00A37662">
        <w:rPr>
          <w:szCs w:val="21"/>
        </w:rPr>
        <w:t xml:space="preserve"> 减少侵害公民、 法人或者其他组织的违法的或者不当的行政行为。</w:t>
      </w:r>
    </w:p>
    <w:p w14:paraId="0F64E8C3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第五，</w:t>
      </w:r>
      <w:r w:rsidRPr="00A37662">
        <w:rPr>
          <w:szCs w:val="21"/>
        </w:rPr>
        <w:t xml:space="preserve"> 用行政复议方法解决行政争议， 简便迅速， 节省金钱。 因为行政机关对本部门</w:t>
      </w:r>
    </w:p>
    <w:p w14:paraId="2D4248C6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的业务熟悉，</w:t>
      </w:r>
      <w:r w:rsidRPr="00A37662">
        <w:rPr>
          <w:szCs w:val="21"/>
        </w:rPr>
        <w:t xml:space="preserve"> 上下级之间具有领导服从关系， 当下级机关与行政相关人发生争议后，</w:t>
      </w:r>
    </w:p>
    <w:p w14:paraId="62EE95CA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上级机关能够利用自身的这些长处，</w:t>
      </w:r>
      <w:r w:rsidRPr="00A37662">
        <w:rPr>
          <w:szCs w:val="21"/>
        </w:rPr>
        <w:t xml:space="preserve"> 迅速查清事实、 解决争议， 并可以直接查处有违</w:t>
      </w:r>
    </w:p>
    <w:p w14:paraId="75F5599F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法失职行为的直接负责人员。</w:t>
      </w:r>
      <w:r w:rsidRPr="00A37662">
        <w:rPr>
          <w:szCs w:val="21"/>
        </w:rPr>
        <w:t xml:space="preserve"> 行政复议法规定， 行政复议机关履行行政复议职责， 不</w:t>
      </w:r>
    </w:p>
    <w:p w14:paraId="607C1089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得收取任何费用。</w:t>
      </w:r>
      <w:r w:rsidRPr="00A37662">
        <w:rPr>
          <w:szCs w:val="21"/>
        </w:rPr>
        <w:t xml:space="preserve"> 公民、 法人或者其他组织采取行政复议方法得到救济， 比通过行政</w:t>
      </w:r>
    </w:p>
    <w:p w14:paraId="129347A4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诉讼获得救济更省钱和省时间。</w:t>
      </w:r>
    </w:p>
    <w:p w14:paraId="37301953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第六，</w:t>
      </w:r>
      <w:r w:rsidRPr="00A37662">
        <w:rPr>
          <w:szCs w:val="21"/>
        </w:rPr>
        <w:t xml:space="preserve"> 相对于行政诉讼来讲， 行政复议具有如下意义：</w:t>
      </w:r>
    </w:p>
    <w:p w14:paraId="4B484836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（</w:t>
      </w:r>
      <w:r w:rsidRPr="00A37662">
        <w:rPr>
          <w:szCs w:val="21"/>
        </w:rPr>
        <w:t xml:space="preserve"> 1） 、 在行政复议决定为最终裁决， 当事人不提起行政诉讼的情况下， 行政争议在行</w:t>
      </w:r>
    </w:p>
    <w:p w14:paraId="2F072F43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政系统内部通行政复议得到了解决，</w:t>
      </w:r>
      <w:r w:rsidRPr="00A37662">
        <w:rPr>
          <w:szCs w:val="21"/>
        </w:rPr>
        <w:t xml:space="preserve"> </w:t>
      </w:r>
      <w:proofErr w:type="gramStart"/>
      <w:r w:rsidRPr="00A37662">
        <w:rPr>
          <w:szCs w:val="21"/>
        </w:rPr>
        <w:t>使能够</w:t>
      </w:r>
      <w:proofErr w:type="gramEnd"/>
      <w:r w:rsidRPr="00A37662">
        <w:rPr>
          <w:szCs w:val="21"/>
        </w:rPr>
        <w:t>在行政系统内解决的问题不推到法院去。</w:t>
      </w:r>
    </w:p>
    <w:p w14:paraId="41ACE98B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此时，</w:t>
      </w:r>
      <w:r w:rsidRPr="00A37662">
        <w:rPr>
          <w:szCs w:val="21"/>
        </w:rPr>
        <w:t xml:space="preserve"> 行政复议起到减少诉讼、 息讼止争的重要作用。</w:t>
      </w:r>
    </w:p>
    <w:p w14:paraId="218848EC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（</w:t>
      </w:r>
      <w:r w:rsidRPr="00A37662">
        <w:rPr>
          <w:szCs w:val="21"/>
        </w:rPr>
        <w:t xml:space="preserve"> 2） 、 在经过行政复议而引起行政诉讼的情况下， 行政复议成为行政诉讼的前置阶段，</w:t>
      </w:r>
    </w:p>
    <w:p w14:paraId="04624DE5" w14:textId="4725DC52" w:rsid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对于人民法院迅速查清事实，</w:t>
      </w:r>
      <w:r w:rsidRPr="00A37662">
        <w:rPr>
          <w:szCs w:val="21"/>
        </w:rPr>
        <w:t xml:space="preserve"> </w:t>
      </w:r>
      <w:proofErr w:type="gramStart"/>
      <w:r w:rsidRPr="00A37662">
        <w:rPr>
          <w:szCs w:val="21"/>
        </w:rPr>
        <w:t>作出</w:t>
      </w:r>
      <w:proofErr w:type="gramEnd"/>
      <w:r w:rsidRPr="00A37662">
        <w:rPr>
          <w:szCs w:val="21"/>
        </w:rPr>
        <w:t>正确判决起到了重要作用。</w:t>
      </w:r>
    </w:p>
    <w:p w14:paraId="12820C8F" w14:textId="22288A77" w:rsidR="00A37662" w:rsidRDefault="00A37662" w:rsidP="00A37662">
      <w:pPr>
        <w:rPr>
          <w:szCs w:val="21"/>
        </w:rPr>
      </w:pPr>
    </w:p>
    <w:p w14:paraId="0854B9C5" w14:textId="3567796F" w:rsidR="00A37662" w:rsidRDefault="00A37662" w:rsidP="00A37662">
      <w:pPr>
        <w:rPr>
          <w:szCs w:val="21"/>
        </w:rPr>
      </w:pPr>
    </w:p>
    <w:p w14:paraId="5DAA5A02" w14:textId="77777777" w:rsidR="00A37662" w:rsidRPr="00A37662" w:rsidRDefault="00A37662" w:rsidP="00A37662">
      <w:pPr>
        <w:rPr>
          <w:rFonts w:hint="eastAsia"/>
          <w:sz w:val="28"/>
          <w:szCs w:val="28"/>
        </w:rPr>
      </w:pPr>
    </w:p>
    <w:p w14:paraId="4A52FA98" w14:textId="77777777" w:rsidR="00A37662" w:rsidRPr="00A37662" w:rsidRDefault="00A37662" w:rsidP="00A37662">
      <w:pPr>
        <w:rPr>
          <w:sz w:val="32"/>
          <w:szCs w:val="32"/>
        </w:rPr>
      </w:pPr>
      <w:r w:rsidRPr="00A37662">
        <w:rPr>
          <w:rFonts w:hint="eastAsia"/>
          <w:sz w:val="32"/>
          <w:szCs w:val="32"/>
        </w:rPr>
        <w:t>监督</w:t>
      </w:r>
      <w:proofErr w:type="gramStart"/>
      <w:r w:rsidRPr="00A37662">
        <w:rPr>
          <w:rFonts w:hint="eastAsia"/>
          <w:sz w:val="32"/>
          <w:szCs w:val="32"/>
        </w:rPr>
        <w:t>学形考四</w:t>
      </w:r>
      <w:proofErr w:type="gramEnd"/>
    </w:p>
    <w:p w14:paraId="6C648018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浅议监督与反腐败</w:t>
      </w:r>
    </w:p>
    <w:p w14:paraId="6693019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加强权力监督，</w:t>
      </w:r>
      <w:r w:rsidRPr="00A37662">
        <w:rPr>
          <w:szCs w:val="21"/>
        </w:rPr>
        <w:t xml:space="preserve"> 坚定地进行反腐败斗争是当前一项极其重要的工作。 腐败的源头</w:t>
      </w:r>
    </w:p>
    <w:p w14:paraId="30B1EFA1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是权力制约和监督的缺失，</w:t>
      </w:r>
      <w:r w:rsidRPr="00A37662">
        <w:rPr>
          <w:szCs w:val="21"/>
        </w:rPr>
        <w:t xml:space="preserve"> 因此从体制机制上加强对权力的制约和监督， 形成健全的</w:t>
      </w:r>
    </w:p>
    <w:p w14:paraId="3542B62D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惩治和预防腐败的制度体系，</w:t>
      </w:r>
      <w:r w:rsidRPr="00A37662">
        <w:rPr>
          <w:szCs w:val="21"/>
        </w:rPr>
        <w:t xml:space="preserve"> 是反腐败斗争取得胜利的根本途径。</w:t>
      </w:r>
    </w:p>
    <w:p w14:paraId="5B53A926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一、</w:t>
      </w:r>
      <w:r w:rsidRPr="00A37662">
        <w:rPr>
          <w:szCs w:val="21"/>
        </w:rPr>
        <w:t xml:space="preserve"> 加强反腐败工作的重要性。</w:t>
      </w:r>
    </w:p>
    <w:p w14:paraId="338CF79D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马克思说过，</w:t>
      </w:r>
      <w:r w:rsidRPr="00A37662">
        <w:rPr>
          <w:szCs w:val="21"/>
        </w:rPr>
        <w:t xml:space="preserve"> “不可收买是最崇高的政治美德。 ” 廉洁从政， 是推进中国特色社会</w:t>
      </w:r>
    </w:p>
    <w:p w14:paraId="42040F96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主义建设事业的基本要求，</w:t>
      </w:r>
      <w:r w:rsidRPr="00A37662">
        <w:rPr>
          <w:szCs w:val="21"/>
        </w:rPr>
        <w:t xml:space="preserve"> 是正确行使权力、 履行职责的重要基础。 历史经验表明，</w:t>
      </w:r>
    </w:p>
    <w:p w14:paraId="30D6C742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干部队伍的清正廉洁是我们党经受住各种风险考验、</w:t>
      </w:r>
      <w:r w:rsidRPr="00A37662">
        <w:rPr>
          <w:szCs w:val="21"/>
        </w:rPr>
        <w:t xml:space="preserve"> 赢得群众支持以及长期执政的重</w:t>
      </w:r>
    </w:p>
    <w:p w14:paraId="3AA6F9A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要保证。</w:t>
      </w:r>
      <w:r w:rsidRPr="00A37662">
        <w:rPr>
          <w:szCs w:val="21"/>
        </w:rPr>
        <w:t xml:space="preserve"> 然而， 消极腐败的危险不断给我们敲响警钟， 保持官员的清正廉洁比以往任</w:t>
      </w:r>
    </w:p>
    <w:p w14:paraId="32C565B9" w14:textId="77777777" w:rsidR="00A37662" w:rsidRPr="00A37662" w:rsidRDefault="00A37662" w:rsidP="00A37662">
      <w:pPr>
        <w:rPr>
          <w:szCs w:val="21"/>
        </w:rPr>
      </w:pPr>
      <w:proofErr w:type="gramStart"/>
      <w:r w:rsidRPr="00A37662">
        <w:rPr>
          <w:rFonts w:hint="eastAsia"/>
          <w:szCs w:val="21"/>
        </w:rPr>
        <w:t>何时候</w:t>
      </w:r>
      <w:proofErr w:type="gramEnd"/>
      <w:r w:rsidRPr="00A37662">
        <w:rPr>
          <w:rFonts w:hint="eastAsia"/>
          <w:szCs w:val="21"/>
        </w:rPr>
        <w:t>都更为紧迫。</w:t>
      </w:r>
    </w:p>
    <w:p w14:paraId="59DC380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我国正处在社会转型期，</w:t>
      </w:r>
      <w:r w:rsidRPr="00A37662">
        <w:rPr>
          <w:szCs w:val="21"/>
        </w:rPr>
        <w:t xml:space="preserve"> 一些领域的腐败现象易发、 多发， 惩治和预防腐败工作是</w:t>
      </w:r>
    </w:p>
    <w:p w14:paraId="705F66B9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我们党面临的一项长期的、</w:t>
      </w:r>
      <w:r w:rsidRPr="00A37662">
        <w:rPr>
          <w:szCs w:val="21"/>
        </w:rPr>
        <w:t xml:space="preserve"> 复杂的、 艰巨的任务。 当前， 由于市场经济体制的不完善、</w:t>
      </w:r>
    </w:p>
    <w:p w14:paraId="16F4A7CB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不规范，</w:t>
      </w:r>
      <w:r w:rsidRPr="00A37662">
        <w:rPr>
          <w:szCs w:val="21"/>
        </w:rPr>
        <w:t xml:space="preserve"> 致使不规范的权力运作， 进入不规范的市场的余地很大。 用计划经济的权力，</w:t>
      </w:r>
    </w:p>
    <w:p w14:paraId="42D5CF78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发市场经济的“洋财”</w:t>
      </w:r>
      <w:r w:rsidRPr="00A37662">
        <w:rPr>
          <w:szCs w:val="21"/>
        </w:rPr>
        <w:t xml:space="preserve"> ， 权力支配资源的“职权经济” 残余， 诱发用政治权力换取金</w:t>
      </w:r>
    </w:p>
    <w:p w14:paraId="1F84F554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钱，</w:t>
      </w:r>
      <w:r w:rsidRPr="00A37662">
        <w:rPr>
          <w:szCs w:val="21"/>
        </w:rPr>
        <w:t xml:space="preserve"> 用金钱换取政治权力， 给腐败带来少有的滋生条件。</w:t>
      </w:r>
    </w:p>
    <w:p w14:paraId="4AC45CF9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因此，</w:t>
      </w:r>
      <w:r w:rsidRPr="00A37662">
        <w:rPr>
          <w:szCs w:val="21"/>
        </w:rPr>
        <w:t xml:space="preserve"> 腐败也成为一个日益严重的社会问题和政治问题， 严重地损害了社会公正</w:t>
      </w:r>
      <w:proofErr w:type="gramStart"/>
      <w:r w:rsidRPr="00A37662">
        <w:rPr>
          <w:szCs w:val="21"/>
        </w:rPr>
        <w:t>和</w:t>
      </w:r>
      <w:proofErr w:type="gramEnd"/>
    </w:p>
    <w:p w14:paraId="6A2FA4E8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经济发展，</w:t>
      </w:r>
      <w:r w:rsidRPr="00A37662">
        <w:rPr>
          <w:szCs w:val="21"/>
        </w:rPr>
        <w:t xml:space="preserve"> 严重影响了党和政府在广大人民群众心目中的形象， 国家领导人多次强调：</w:t>
      </w:r>
    </w:p>
    <w:p w14:paraId="40D63A10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在和平建设时期，</w:t>
      </w:r>
      <w:r w:rsidRPr="00A37662">
        <w:rPr>
          <w:szCs w:val="21"/>
        </w:rPr>
        <w:t xml:space="preserve"> 执政党的最大危险是腐败， 而滋生腐败的根本原因是权力得不到有</w:t>
      </w:r>
    </w:p>
    <w:p w14:paraId="757E5339" w14:textId="77777777" w:rsidR="00A37662" w:rsidRPr="00A37662" w:rsidRDefault="00A37662" w:rsidP="00A37662">
      <w:pPr>
        <w:rPr>
          <w:szCs w:val="21"/>
        </w:rPr>
      </w:pPr>
      <w:proofErr w:type="gramStart"/>
      <w:r w:rsidRPr="00A37662">
        <w:rPr>
          <w:rFonts w:hint="eastAsia"/>
          <w:szCs w:val="21"/>
        </w:rPr>
        <w:t>效</w:t>
      </w:r>
      <w:proofErr w:type="gramEnd"/>
      <w:r w:rsidRPr="00A37662">
        <w:rPr>
          <w:rFonts w:hint="eastAsia"/>
          <w:szCs w:val="21"/>
        </w:rPr>
        <w:t>监督和制约。</w:t>
      </w:r>
      <w:r w:rsidRPr="00A37662">
        <w:rPr>
          <w:szCs w:val="21"/>
        </w:rPr>
        <w:t xml:space="preserve"> 这个问题解决不好， 政权的性质就会改变， 就会“人亡政息” 。</w:t>
      </w:r>
    </w:p>
    <w:p w14:paraId="0A4BA2A1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二、</w:t>
      </w:r>
      <w:r w:rsidRPr="00A37662">
        <w:rPr>
          <w:szCs w:val="21"/>
        </w:rPr>
        <w:t xml:space="preserve"> 腐败的源头是权力制约和监督的缺失。</w:t>
      </w:r>
    </w:p>
    <w:p w14:paraId="12AAA3C7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lastRenderedPageBreak/>
        <w:t>权力本质上是一种支配他人的力量，</w:t>
      </w:r>
      <w:r w:rsidRPr="00A37662">
        <w:rPr>
          <w:szCs w:val="21"/>
        </w:rPr>
        <w:t xml:space="preserve"> 是人民共同意志的体现， 也是人民根本利益</w:t>
      </w:r>
    </w:p>
    <w:p w14:paraId="3759BFF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的保证，</w:t>
      </w:r>
      <w:r w:rsidRPr="00A37662">
        <w:rPr>
          <w:szCs w:val="21"/>
        </w:rPr>
        <w:t xml:space="preserve"> 所以， 权力应由人民来掌握和行使。 然而， 权力从来就是一柄双</w:t>
      </w:r>
      <w:proofErr w:type="gramStart"/>
      <w:r w:rsidRPr="00A37662">
        <w:rPr>
          <w:szCs w:val="21"/>
        </w:rPr>
        <w:t>刃</w:t>
      </w:r>
      <w:proofErr w:type="gramEnd"/>
      <w:r w:rsidRPr="00A37662">
        <w:rPr>
          <w:szCs w:val="21"/>
        </w:rPr>
        <w:t>剑， 权力</w:t>
      </w:r>
    </w:p>
    <w:p w14:paraId="09273DA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行使者既可以运用它治国安邦，</w:t>
      </w:r>
      <w:r w:rsidRPr="00A37662">
        <w:rPr>
          <w:szCs w:val="21"/>
        </w:rPr>
        <w:t xml:space="preserve"> 又可用它祸国殃民。 腐败的本质就是以权谋私、 权钱</w:t>
      </w:r>
    </w:p>
    <w:p w14:paraId="4175FDD9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交易，</w:t>
      </w:r>
      <w:r w:rsidRPr="00A37662">
        <w:rPr>
          <w:szCs w:val="21"/>
        </w:rPr>
        <w:t xml:space="preserve"> 腐败的要害是滥用权力。 权力一旦掌握在腐败分子的手中， 就会变成祸国殃民</w:t>
      </w:r>
    </w:p>
    <w:p w14:paraId="66984C2A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的“资本”</w:t>
      </w:r>
      <w:r w:rsidRPr="00A37662">
        <w:rPr>
          <w:szCs w:val="21"/>
        </w:rPr>
        <w:t xml:space="preserve"> 。 把人民赋予的权力当作个人资本， 当作谋取私利的工具， 这就是权力的</w:t>
      </w:r>
    </w:p>
    <w:p w14:paraId="7BAEDB65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异化。</w:t>
      </w:r>
      <w:r w:rsidRPr="00A37662">
        <w:rPr>
          <w:szCs w:val="21"/>
        </w:rPr>
        <w:t xml:space="preserve"> 权力的异化不是形式上的“命令---服从” 关系的改变， 而是权力的本质----人民</w:t>
      </w:r>
    </w:p>
    <w:p w14:paraId="7E23A05B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的根本利益受到践踏和摧残。</w:t>
      </w:r>
    </w:p>
    <w:p w14:paraId="37CBCE34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在当代社会，</w:t>
      </w:r>
      <w:r w:rsidRPr="00A37662">
        <w:rPr>
          <w:szCs w:val="21"/>
        </w:rPr>
        <w:t xml:space="preserve"> 以公共权力的寻租为基本特征的腐败现象， 成为一个困扰世界各国</w:t>
      </w:r>
    </w:p>
    <w:p w14:paraId="20B26035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的共同问题。</w:t>
      </w:r>
      <w:r w:rsidRPr="00A37662">
        <w:rPr>
          <w:szCs w:val="21"/>
        </w:rPr>
        <w:t xml:space="preserve"> 腐败像一个个毒瘤， 侵蚀着社会的肌体， 阻碍着经济的发展和社会的进</w:t>
      </w:r>
    </w:p>
    <w:p w14:paraId="76219762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步，</w:t>
      </w:r>
      <w:r w:rsidRPr="00A37662">
        <w:rPr>
          <w:szCs w:val="21"/>
        </w:rPr>
        <w:t xml:space="preserve"> 引发了一系列的社会和政治动荡问题。 东欧巨变， 前苏联的解体等等， 虽然是社</w:t>
      </w:r>
    </w:p>
    <w:p w14:paraId="01B98B68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会矛盾和问题恶性发展等各种因素“合力”</w:t>
      </w:r>
      <w:r w:rsidRPr="00A37662">
        <w:rPr>
          <w:szCs w:val="21"/>
        </w:rPr>
        <w:t xml:space="preserve"> 的结果。 但其中一个重要的因素就是： 没</w:t>
      </w:r>
    </w:p>
    <w:p w14:paraId="4625D18C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有跨越腐败的陷阱，</w:t>
      </w:r>
      <w:r w:rsidRPr="00A37662">
        <w:rPr>
          <w:szCs w:val="21"/>
        </w:rPr>
        <w:t xml:space="preserve"> 缺乏对权力的有效制约和监督， 从而导致发生异化。</w:t>
      </w:r>
    </w:p>
    <w:p w14:paraId="33E4CD9E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三、</w:t>
      </w:r>
      <w:r w:rsidRPr="00A37662">
        <w:rPr>
          <w:szCs w:val="21"/>
        </w:rPr>
        <w:t xml:space="preserve"> 建章立制， 加强监督制约。</w:t>
      </w:r>
    </w:p>
    <w:p w14:paraId="6BB0E423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中国共产党在成立以后的各个不同时期，</w:t>
      </w:r>
      <w:r w:rsidRPr="00A37662">
        <w:rPr>
          <w:szCs w:val="21"/>
        </w:rPr>
        <w:t xml:space="preserve"> 针对不断出现的新情况、 新问题， 制定了</w:t>
      </w:r>
    </w:p>
    <w:p w14:paraId="7C2D0653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许多相应的政策、</w:t>
      </w:r>
      <w:r w:rsidRPr="00A37662">
        <w:rPr>
          <w:szCs w:val="21"/>
        </w:rPr>
        <w:t xml:space="preserve"> 法规， 特别是改革开放以后， 党中央制定了一系列加强党风廉政建</w:t>
      </w:r>
    </w:p>
    <w:p w14:paraId="6658A8D8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设的法规和制度，</w:t>
      </w:r>
      <w:r w:rsidRPr="00A37662">
        <w:rPr>
          <w:szCs w:val="21"/>
        </w:rPr>
        <w:t xml:space="preserve"> 对于规范党政机关和党员领导干部的行为， 增强领导干部的纪律观</w:t>
      </w:r>
    </w:p>
    <w:p w14:paraId="725248B2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念，</w:t>
      </w:r>
      <w:r w:rsidRPr="00A37662">
        <w:rPr>
          <w:szCs w:val="21"/>
        </w:rPr>
        <w:t xml:space="preserve"> 对防止权力异化、 预防腐败、 严惩腐败起了积极的规范和警示作用。</w:t>
      </w:r>
    </w:p>
    <w:p w14:paraId="59BBD9E3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党的十八大更是明确要“加强党内监督、</w:t>
      </w:r>
      <w:r w:rsidRPr="00A37662">
        <w:rPr>
          <w:szCs w:val="21"/>
        </w:rPr>
        <w:t xml:space="preserve"> 民主监督、 法律监督、 舆论监督， 让人民</w:t>
      </w:r>
    </w:p>
    <w:p w14:paraId="16A2B1CF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监督权力，</w:t>
      </w:r>
      <w:r w:rsidRPr="00A37662">
        <w:rPr>
          <w:szCs w:val="21"/>
        </w:rPr>
        <w:t xml:space="preserve"> 让权力在阳光下运行。 ” 并具体提出要重点加强对领导干部， 特别是主要</w:t>
      </w:r>
    </w:p>
    <w:p w14:paraId="7A8C0B97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领导干部的监督、</w:t>
      </w:r>
      <w:r w:rsidRPr="00A37662">
        <w:rPr>
          <w:szCs w:val="21"/>
        </w:rPr>
        <w:t xml:space="preserve"> 加强对人财物管理和使用的监督、 强化领导班子内部的监督、 加强</w:t>
      </w:r>
    </w:p>
    <w:p w14:paraId="69A5A54D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组织监督和民主监督，</w:t>
      </w:r>
      <w:r w:rsidRPr="00A37662">
        <w:rPr>
          <w:szCs w:val="21"/>
        </w:rPr>
        <w:t xml:space="preserve"> 培养具有高素质、 高水平的监察监督工作者， 是确保党的监督</w:t>
      </w:r>
    </w:p>
    <w:p w14:paraId="12C36825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检查任务，</w:t>
      </w:r>
      <w:r w:rsidRPr="00A37662">
        <w:rPr>
          <w:szCs w:val="21"/>
        </w:rPr>
        <w:t xml:space="preserve"> 高质量完成的组织保证。 建立明确的赏罚分明的检查制度， 是实施有效监</w:t>
      </w:r>
    </w:p>
    <w:p w14:paraId="6D7F1FDE" w14:textId="77777777" w:rsidR="00A37662" w:rsidRPr="00A37662" w:rsidRDefault="00A37662" w:rsidP="00A37662">
      <w:pPr>
        <w:rPr>
          <w:szCs w:val="21"/>
        </w:rPr>
      </w:pPr>
      <w:proofErr w:type="gramStart"/>
      <w:r w:rsidRPr="00A37662">
        <w:rPr>
          <w:rFonts w:hint="eastAsia"/>
          <w:szCs w:val="21"/>
        </w:rPr>
        <w:t>督权力</w:t>
      </w:r>
      <w:proofErr w:type="gramEnd"/>
      <w:r w:rsidRPr="00A37662">
        <w:rPr>
          <w:rFonts w:hint="eastAsia"/>
          <w:szCs w:val="21"/>
        </w:rPr>
        <w:t>的重要组成部分。</w:t>
      </w:r>
    </w:p>
    <w:p w14:paraId="40F66BFA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总之，</w:t>
      </w:r>
      <w:r w:rsidRPr="00A37662">
        <w:rPr>
          <w:szCs w:val="21"/>
        </w:rPr>
        <w:t xml:space="preserve"> 只有做到从体制机制上加强对权力的制约和监督， 切实让权力在阳光下运行，</w:t>
      </w:r>
    </w:p>
    <w:p w14:paraId="4899380D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加快形成健全的惩治和预防腐败的制度体系，</w:t>
      </w:r>
      <w:r w:rsidRPr="00A37662">
        <w:rPr>
          <w:szCs w:val="21"/>
        </w:rPr>
        <w:t xml:space="preserve"> 逐步削除腐败现象滋生的土壤和条件。</w:t>
      </w:r>
    </w:p>
    <w:p w14:paraId="39082995" w14:textId="77777777" w:rsidR="00A37662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才能真正做到“发展社会主义民主政治，</w:t>
      </w:r>
      <w:r w:rsidRPr="00A37662">
        <w:rPr>
          <w:szCs w:val="21"/>
        </w:rPr>
        <w:t xml:space="preserve"> 建设社会主义政治文明” ， “保证把人民的</w:t>
      </w:r>
    </w:p>
    <w:p w14:paraId="7938949D" w14:textId="09301153" w:rsidR="00EA3AAF" w:rsidRPr="00A37662" w:rsidRDefault="00A37662" w:rsidP="00A37662">
      <w:pPr>
        <w:rPr>
          <w:szCs w:val="21"/>
        </w:rPr>
      </w:pPr>
      <w:r w:rsidRPr="00A37662">
        <w:rPr>
          <w:rFonts w:hint="eastAsia"/>
          <w:szCs w:val="21"/>
        </w:rPr>
        <w:t>权力真正用来为人民谋利益。</w:t>
      </w:r>
    </w:p>
    <w:sectPr w:rsidR="00EA3AAF" w:rsidRPr="00A37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34"/>
    <w:rsid w:val="00A37662"/>
    <w:rsid w:val="00AA4234"/>
    <w:rsid w:val="00E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72E8"/>
  <w15:chartTrackingRefBased/>
  <w15:docId w15:val="{E59CD101-3AB8-450A-B575-40F35DDE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Lithium</dc:creator>
  <cp:keywords/>
  <dc:description/>
  <cp:lastModifiedBy>Lee Lithium</cp:lastModifiedBy>
  <cp:revision>3</cp:revision>
  <dcterms:created xsi:type="dcterms:W3CDTF">2022-11-30T10:43:00Z</dcterms:created>
  <dcterms:modified xsi:type="dcterms:W3CDTF">2022-11-30T10:45:00Z</dcterms:modified>
</cp:coreProperties>
</file>