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0FB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</w:t>
      </w:r>
    </w:p>
    <w:p w14:paraId="74BE4F3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性格</w:t>
      </w:r>
      <w:proofErr w:type="gramStart"/>
      <w:r w:rsidRPr="00975FB2">
        <w:rPr>
          <w:rFonts w:asciiTheme="minorEastAsia" w:eastAsiaTheme="minorEastAsia" w:hAnsiTheme="minorEastAsia" w:cstheme="minorEastAsia" w:hint="eastAsia"/>
          <w:sz w:val="24"/>
        </w:rPr>
        <w:t>按心里</w:t>
      </w:r>
      <w:proofErr w:type="gramEnd"/>
      <w:r w:rsidRPr="00975FB2">
        <w:rPr>
          <w:rFonts w:asciiTheme="minorEastAsia" w:eastAsiaTheme="minorEastAsia" w:hAnsiTheme="minorEastAsia" w:cstheme="minorEastAsia" w:hint="eastAsia"/>
          <w:sz w:val="24"/>
        </w:rPr>
        <w:t>活动的指向性可分为（ ）、内向型、中间型。</w:t>
      </w:r>
    </w:p>
    <w:p w14:paraId="43F2131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正确答案是：外向型</w:t>
      </w:r>
    </w:p>
    <w:p w14:paraId="38D31F4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663393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</w:t>
      </w:r>
    </w:p>
    <w:p w14:paraId="7797A23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下列哪种不是职业（  ）。</w:t>
      </w:r>
    </w:p>
    <w:p w14:paraId="0F36F5A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正确答案是：发传单</w:t>
      </w:r>
    </w:p>
    <w:p w14:paraId="4A7A708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63B4CE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题目3</w:t>
      </w:r>
    </w:p>
    <w:p w14:paraId="3C02D2D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以下人物哪位属于内向型（  ）。</w:t>
      </w:r>
    </w:p>
    <w:p w14:paraId="535EC15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正确答案是：林黛玉</w:t>
      </w:r>
    </w:p>
    <w:p w14:paraId="752D0F6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CB4137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题目4</w:t>
      </w:r>
    </w:p>
    <w:p w14:paraId="035AC52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从个人的角度分析，以下不属于职业价值取向的是（ ）。</w:t>
      </w:r>
    </w:p>
    <w:p w14:paraId="4C4AEAC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正确答案是：达到家人要求的需要</w:t>
      </w:r>
    </w:p>
    <w:p w14:paraId="711D73D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1F1C4A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题目5</w:t>
      </w:r>
    </w:p>
    <w:p w14:paraId="031190A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“理想是指路明灯，没有理想，就没有坚定的方向；没有方向就没有生活。”这句话主要表明（ ）。</w:t>
      </w:r>
    </w:p>
    <w:p w14:paraId="53E6748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正确答案是：人生需要理想，理想对人的行为有导向，驱动和调节作用</w:t>
      </w:r>
    </w:p>
    <w:p w14:paraId="4B10A16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80BE44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题目6</w:t>
      </w:r>
    </w:p>
    <w:p w14:paraId="5B4129B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小周在工作中认真执着、活泼开朗、热情大方、决断果敢。这是指小周的（ ）。</w:t>
      </w:r>
    </w:p>
    <w:p w14:paraId="6DE96A7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正确答案是：职业性格</w:t>
      </w:r>
    </w:p>
    <w:p w14:paraId="2EA5C75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8DD67B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题目7</w:t>
      </w:r>
    </w:p>
    <w:p w14:paraId="50DFBA4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以下不属于优秀创业合作伙伴应具备的素质的是（ ）。</w:t>
      </w:r>
    </w:p>
    <w:p w14:paraId="31FA32D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正确答案是：独裁者</w:t>
      </w:r>
    </w:p>
    <w:p w14:paraId="667D8EB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9D9D5A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题目8</w:t>
      </w:r>
    </w:p>
    <w:p w14:paraId="34E7591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影响职业生涯发展的因素（  ）。</w:t>
      </w:r>
    </w:p>
    <w:p w14:paraId="2A50A78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教育背景, 家庭影响, 个人需求与心理动机, 机会, 社会环境</w:t>
      </w:r>
    </w:p>
    <w:p w14:paraId="7337FBB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5C1CB7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题目9</w:t>
      </w:r>
    </w:p>
    <w:p w14:paraId="36A68E0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可以从（ ）方面培养自己的情商。</w:t>
      </w:r>
    </w:p>
    <w:p w14:paraId="2EA3BCE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驾驭情绪, 敢于吃亏, 注重细节, 学会沟通, 培养团队精神</w:t>
      </w:r>
    </w:p>
    <w:p w14:paraId="5A927DE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0F5B3A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题目10</w:t>
      </w:r>
    </w:p>
    <w:p w14:paraId="2CFAF81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人际交往的原则有（  ）。</w:t>
      </w:r>
    </w:p>
    <w:p w14:paraId="330CA16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平等互敬, 相互包容, 互惠, 诚实守信, 适度原则</w:t>
      </w:r>
    </w:p>
    <w:p w14:paraId="06991A2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3A8E12C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题目11</w:t>
      </w:r>
    </w:p>
    <w:p w14:paraId="7774363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职业资格证书是专业技能素质的凭证，是求职的“敲门砖”。</w:t>
      </w:r>
    </w:p>
    <w:p w14:paraId="40518DF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13C0F5D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6CA4AF5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题目12</w:t>
      </w:r>
    </w:p>
    <w:p w14:paraId="04E6B1B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一个人的兴趣可以培养，但性格是不能改变的。</w:t>
      </w:r>
    </w:p>
    <w:p w14:paraId="213B58C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7CC9615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4A9514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题目13</w:t>
      </w:r>
    </w:p>
    <w:p w14:paraId="7E9EF90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只要有报酬、有收入的劳动就是职业。</w:t>
      </w:r>
    </w:p>
    <w:p w14:paraId="33C5BB7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43B5D0B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311512C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题目14</w:t>
      </w:r>
    </w:p>
    <w:p w14:paraId="107E911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我们制定了职业生涯规划就一定能够成功。</w:t>
      </w:r>
    </w:p>
    <w:p w14:paraId="62912B0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762C4ED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CD9306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题目15</w:t>
      </w:r>
    </w:p>
    <w:p w14:paraId="5323809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确立目标时，目标越高越好。</w:t>
      </w:r>
    </w:p>
    <w:p w14:paraId="140812A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14C000D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4EDC54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题目16</w:t>
      </w:r>
    </w:p>
    <w:p w14:paraId="50B4ED1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职业就是上班挣钱。</w:t>
      </w:r>
    </w:p>
    <w:p w14:paraId="47F9223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3BA35A8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4D5854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题目17</w:t>
      </w:r>
    </w:p>
    <w:p w14:paraId="0E66B52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靠倒卖文物发大财，这种职业是文物商贩。</w:t>
      </w:r>
    </w:p>
    <w:p w14:paraId="15409A7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6A73C13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5C94FD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题目18</w:t>
      </w:r>
    </w:p>
    <w:p w14:paraId="4708257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徐某是家庭妇女，她的职业就是在自己的家里做家务，这属于职业。</w:t>
      </w:r>
    </w:p>
    <w:p w14:paraId="1E935CD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165E816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297DEB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题目19</w:t>
      </w:r>
    </w:p>
    <w:p w14:paraId="5748853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丁某是一名厨师，这属于职业。</w:t>
      </w:r>
    </w:p>
    <w:p w14:paraId="142CAF8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1155DE1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636570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题目20</w:t>
      </w:r>
    </w:p>
    <w:p w14:paraId="0DB64BC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确立职业生涯目标时，可以随意确立。</w:t>
      </w:r>
    </w:p>
    <w:p w14:paraId="258560F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08E5B78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6FBD862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4D1AD5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</w:t>
      </w:r>
    </w:p>
    <w:p w14:paraId="0AF49F0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小孙生于盛产名茶的杭州，学习茶艺专业，并从事茶艺师的工作，获得了成功。他是把握住了（ ）与职业生涯规划发展的关系。</w:t>
      </w:r>
    </w:p>
    <w:p w14:paraId="6585AC0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正确答案是：区域经济</w:t>
      </w:r>
    </w:p>
    <w:p w14:paraId="542481B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7925EF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</w:t>
      </w:r>
    </w:p>
    <w:p w14:paraId="6553119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理想，犹如人生道路上的明灯，为我们的未来指出方向，说的是理想对人生具有（  ）。</w:t>
      </w:r>
    </w:p>
    <w:p w14:paraId="3ED7779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正确答案是：导向作用</w:t>
      </w:r>
    </w:p>
    <w:p w14:paraId="6B14E27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B40783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题目3</w:t>
      </w:r>
    </w:p>
    <w:p w14:paraId="1350F4C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调整职业生涯规划的关键是（  ）。</w:t>
      </w:r>
    </w:p>
    <w:p w14:paraId="23CA65F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正确答案是：选择更适合自己的发展方向和发展目标</w:t>
      </w:r>
    </w:p>
    <w:p w14:paraId="26B72E2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C72F53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题目4</w:t>
      </w:r>
    </w:p>
    <w:p w14:paraId="4137529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导致职业分化和演变的根本原因是（     ）。</w:t>
      </w:r>
    </w:p>
    <w:p w14:paraId="0269645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正确答案是：科技进步拉动形成的生产力的发展</w:t>
      </w:r>
    </w:p>
    <w:p w14:paraId="203B61D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125D8E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题目5</w:t>
      </w:r>
    </w:p>
    <w:p w14:paraId="43FE748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下面哪一项不是创业者必备的能力和素质（   ）。</w:t>
      </w:r>
    </w:p>
    <w:p w14:paraId="13C82BE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正确答案是：写作能力</w:t>
      </w:r>
    </w:p>
    <w:p w14:paraId="0148980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8FE1CD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题目6</w:t>
      </w:r>
    </w:p>
    <w:p w14:paraId="27A5301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（ ）是职业生涯发展的起点。</w:t>
      </w:r>
    </w:p>
    <w:p w14:paraId="073281F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正确答案是：首次就业</w:t>
      </w:r>
    </w:p>
    <w:p w14:paraId="37B1205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131D51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题目7</w:t>
      </w:r>
    </w:p>
    <w:p w14:paraId="0FC88B0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（ ）既是就业的一种形式，也是职业生涯发展的一个飞跃。</w:t>
      </w:r>
    </w:p>
    <w:p w14:paraId="1B8A63D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正确答案是：创业</w:t>
      </w:r>
    </w:p>
    <w:p w14:paraId="2723D4F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4AED11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题目8</w:t>
      </w:r>
    </w:p>
    <w:p w14:paraId="6199324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职业化素质包括（  ）。</w:t>
      </w:r>
    </w:p>
    <w:p w14:paraId="4D29D6F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The correct answers are: 职业资质, 职业意识, 职业心态, 职业道德, 职业技能</w:t>
      </w:r>
    </w:p>
    <w:p w14:paraId="59284BB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9ECCB9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题目9</w:t>
      </w:r>
    </w:p>
    <w:p w14:paraId="0C4A8D1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职业道德规范的内容有（ ）。</w:t>
      </w:r>
    </w:p>
    <w:p w14:paraId="23125D6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爱岗敬业, 诚实守信, 办事公道, 公平竞争, 团结协作</w:t>
      </w:r>
    </w:p>
    <w:p w14:paraId="12951F6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DE302C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题目10</w:t>
      </w:r>
    </w:p>
    <w:p w14:paraId="08EF050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提高职业能力的方式有（ ）。</w:t>
      </w:r>
    </w:p>
    <w:p w14:paraId="54A1C5B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发现潜能, 积累知识, 勤于实践, 发展兴趣, 超越自我</w:t>
      </w:r>
    </w:p>
    <w:p w14:paraId="5D2B29A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5BEA485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题目11</w:t>
      </w:r>
    </w:p>
    <w:p w14:paraId="45E5BC1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长远目标与阶段目标没有任何的联系，更没有任何的关系</w:t>
      </w:r>
    </w:p>
    <w:p w14:paraId="196DCF0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24ACA92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EE2BE1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题目12</w:t>
      </w:r>
    </w:p>
    <w:p w14:paraId="2BA3990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创业不需要承担任何的风险。</w:t>
      </w:r>
    </w:p>
    <w:p w14:paraId="3E317FA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0BF9E2D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C7EF63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题目13</w:t>
      </w:r>
    </w:p>
    <w:p w14:paraId="7DB78B3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目前网络时代，网络求职是找工作的唯一途径。</w:t>
      </w:r>
    </w:p>
    <w:p w14:paraId="0564BFE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0522012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4938DB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题目14</w:t>
      </w:r>
    </w:p>
    <w:p w14:paraId="2BB056B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近期目标是迈向成功职业生涯的第一个台阶。</w:t>
      </w:r>
    </w:p>
    <w:p w14:paraId="26FB448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1081DD8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611BFA4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题目15</w:t>
      </w:r>
    </w:p>
    <w:p w14:paraId="095E44A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只要有报酬，有收入的劳动就是职业。</w:t>
      </w:r>
    </w:p>
    <w:p w14:paraId="007C64A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</w:t>
      </w:r>
    </w:p>
    <w:p w14:paraId="3F2D438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684D0D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题目16</w:t>
      </w:r>
    </w:p>
    <w:p w14:paraId="704B8C0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在人生道路上，人们通过职业活动改善物质条件，实现自我价值，得到社会对自己的认同。</w:t>
      </w:r>
    </w:p>
    <w:p w14:paraId="1D48124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70F1317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004552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题目17</w:t>
      </w:r>
    </w:p>
    <w:p w14:paraId="7142F98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学历越高，能力越强。</w:t>
      </w:r>
    </w:p>
    <w:p w14:paraId="316C8E5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2C9D335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5C6552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题目18</w:t>
      </w:r>
    </w:p>
    <w:p w14:paraId="44BCE7B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只要自己足够坚强，就能克服任何不利因素，所以家庭状况对自己的职业规划没有任何关系。</w:t>
      </w:r>
    </w:p>
    <w:p w14:paraId="1E126D0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43EDE16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7EC7B1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题目19</w:t>
      </w:r>
    </w:p>
    <w:p w14:paraId="663BF3C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机遇垂青于那些有准备的人。</w:t>
      </w:r>
    </w:p>
    <w:p w14:paraId="250511B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4E86225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AE0B45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题目20</w:t>
      </w:r>
    </w:p>
    <w:p w14:paraId="6973E2D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职业理想一经确定，就不能再有变化。</w:t>
      </w:r>
    </w:p>
    <w:p w14:paraId="1DD265D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2B9AB09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6876755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381541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</w:t>
      </w:r>
    </w:p>
    <w:p w14:paraId="3382DD8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职业是个人在社会中所从事的、有（ ）收入合法的工作。</w:t>
      </w:r>
    </w:p>
    <w:p w14:paraId="3E7862B9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正确答案是：稳定</w:t>
      </w:r>
    </w:p>
    <w:p w14:paraId="2B702A4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9129BD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</w:t>
      </w:r>
    </w:p>
    <w:p w14:paraId="29F0795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职业道德素质的重点是（）。</w:t>
      </w:r>
    </w:p>
    <w:p w14:paraId="096BE55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正确答案是：敬业、诚信</w:t>
      </w:r>
    </w:p>
    <w:p w14:paraId="0B49C8D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8AACD9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题目3</w:t>
      </w:r>
    </w:p>
    <w:p w14:paraId="3B9D68B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外向型人的主要特征有（   ）。</w:t>
      </w:r>
    </w:p>
    <w:p w14:paraId="20C6953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正确答案是：灵活、开放</w:t>
      </w:r>
    </w:p>
    <w:p w14:paraId="7D58027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3462E5F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题目4</w:t>
      </w:r>
    </w:p>
    <w:p w14:paraId="511C4B9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下列观点不正确的是(  )。</w:t>
      </w:r>
    </w:p>
    <w:p w14:paraId="458D5937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正确答案是：能力一成不变</w:t>
      </w:r>
    </w:p>
    <w:p w14:paraId="5AA4800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3CF64D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题目5</w:t>
      </w:r>
    </w:p>
    <w:p w14:paraId="765CEBC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（ ）是个人对未来所从事的职业的向往和追求，是职业生涯发展的动力。</w:t>
      </w:r>
    </w:p>
    <w:p w14:paraId="65CD9FA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正确答案是：职业理想</w:t>
      </w:r>
    </w:p>
    <w:p w14:paraId="1C73E28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4C71D3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题目6</w:t>
      </w:r>
    </w:p>
    <w:p w14:paraId="05B92A6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能证明持证者能够胜任工作岗位的凭证，具有从事某一职业所必备的学识、技术和能力的证书是（  ）。</w:t>
      </w:r>
    </w:p>
    <w:p w14:paraId="2B9BFC8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正确答案是：职业资格证书</w:t>
      </w:r>
    </w:p>
    <w:p w14:paraId="1A334B0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3CD1A3F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题目7</w:t>
      </w:r>
    </w:p>
    <w:p w14:paraId="518CB19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“千里之行，始于足下”这句话告诉我们，理想的实现（ ）。</w:t>
      </w:r>
    </w:p>
    <w:p w14:paraId="1D86E7A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①需要我们从小事做起  ②要脚踏实地地努力</w:t>
      </w:r>
    </w:p>
    <w:p w14:paraId="5B71785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③只要制订人生计划就行④只要有强烈的热情就行</w:t>
      </w:r>
    </w:p>
    <w:p w14:paraId="2B225B7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正确答案是：①②</w:t>
      </w:r>
    </w:p>
    <w:p w14:paraId="601B2D4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DA6041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题目8</w:t>
      </w:r>
    </w:p>
    <w:p w14:paraId="34F6EE3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现代学习观包括（  ）。</w:t>
      </w:r>
    </w:p>
    <w:p w14:paraId="001EBA3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自主学习观, 创新学习观, 终身学习观, 全方位学习观</w:t>
      </w:r>
    </w:p>
    <w:p w14:paraId="35DA5C7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151B346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题目9</w:t>
      </w:r>
    </w:p>
    <w:p w14:paraId="4FB71BF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职业生涯的特点有（ ）。</w:t>
      </w:r>
    </w:p>
    <w:p w14:paraId="3EB9329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独特性, 发展性, 内在性与外在性, 无边界性</w:t>
      </w:r>
    </w:p>
    <w:p w14:paraId="61D7A75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93BD3E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题目10</w:t>
      </w:r>
    </w:p>
    <w:p w14:paraId="773D253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职业生涯规划的重要性是（ ）。</w:t>
      </w:r>
    </w:p>
    <w:p w14:paraId="7FC8FF0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The correct answers are: 帮助你扬长避补地发展自己, 帮助你目标明确地发展自己</w:t>
      </w:r>
    </w:p>
    <w:p w14:paraId="5CEC7FCA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7EF56E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题目11</w:t>
      </w:r>
    </w:p>
    <w:p w14:paraId="33E5B2B0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职业是社会分工的结果，没有高低贵贱之分。</w:t>
      </w:r>
    </w:p>
    <w:p w14:paraId="0E04CA9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68DD466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0BE353D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题目12</w:t>
      </w:r>
    </w:p>
    <w:p w14:paraId="2B14E25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管理能力就是管理别人的能力。</w:t>
      </w:r>
    </w:p>
    <w:p w14:paraId="5B3CA92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413327A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6285C2C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题目13</w:t>
      </w:r>
    </w:p>
    <w:p w14:paraId="408E4F9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职业生涯贯穿人的一生。</w:t>
      </w:r>
    </w:p>
    <w:p w14:paraId="2E8F508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4B10551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C9DCA65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题目14</w:t>
      </w:r>
    </w:p>
    <w:p w14:paraId="5C6A5982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小强毕业后，不断跳槽，干过送货、组装、营销策划……平均每项工作都干半年。他也算是有职业。</w:t>
      </w:r>
    </w:p>
    <w:p w14:paraId="76F8C1B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lastRenderedPageBreak/>
        <w:t>正确的答案是“错”。</w:t>
      </w:r>
    </w:p>
    <w:p w14:paraId="402D76F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B3A56D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题目15</w:t>
      </w:r>
    </w:p>
    <w:p w14:paraId="782195BF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“千里之行，始于足下”这句话告诉我们，理想的实现需要我们从身边的小事做起。</w:t>
      </w:r>
    </w:p>
    <w:p w14:paraId="3B7AA9F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6BD719A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3600335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题目16</w:t>
      </w:r>
    </w:p>
    <w:p w14:paraId="40BDC33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兴趣爱好对大学生而言，既费时间精力，又劳民伤财，大学期间应该以学习为主。</w:t>
      </w:r>
    </w:p>
    <w:p w14:paraId="4AF689B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6F0F0E6B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FA91B4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题目17</w:t>
      </w:r>
    </w:p>
    <w:p w14:paraId="0587542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实习兼职应避免盲目，要与自身的职业发展规划联系起来，为就业做好实践的准备。</w:t>
      </w:r>
    </w:p>
    <w:p w14:paraId="33B4E15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3D36B4A1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76BC6A6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题目18</w:t>
      </w:r>
    </w:p>
    <w:p w14:paraId="354A595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大学生应该有合理的实习兼职期望，明确意图，在实践中有针对性地提高自身素质和能力。</w:t>
      </w:r>
    </w:p>
    <w:p w14:paraId="0053394E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正确的答案是“对”。</w:t>
      </w:r>
    </w:p>
    <w:p w14:paraId="13CA03C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7FEF994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题目19</w:t>
      </w:r>
    </w:p>
    <w:p w14:paraId="1BB96B4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很多人选择职业过于武断，应该等找到感兴趣的职业再就业。</w:t>
      </w:r>
    </w:p>
    <w:p w14:paraId="33555DE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6D006253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42C8EA36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题目20</w:t>
      </w:r>
    </w:p>
    <w:p w14:paraId="30CDEE5D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有了学历证书和能力，职业资格无关紧要。</w:t>
      </w:r>
    </w:p>
    <w:p w14:paraId="673E29F8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 w:hint="eastAsia"/>
          <w:sz w:val="24"/>
        </w:rPr>
      </w:pPr>
      <w:r w:rsidRPr="00975FB2">
        <w:rPr>
          <w:rFonts w:asciiTheme="minorEastAsia" w:eastAsiaTheme="minorEastAsia" w:hAnsiTheme="minorEastAsia" w:cstheme="minorEastAsia" w:hint="eastAsia"/>
          <w:sz w:val="24"/>
        </w:rPr>
        <w:t>正确的答案是“错”。</w:t>
      </w:r>
    </w:p>
    <w:p w14:paraId="56DCF42C" w14:textId="77777777" w:rsidR="00975FB2" w:rsidRPr="00975FB2" w:rsidRDefault="00975FB2" w:rsidP="00975FB2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p w14:paraId="29E9C664" w14:textId="12DD2408" w:rsidR="005142D3" w:rsidRPr="00975FB2" w:rsidRDefault="005142D3">
      <w:pPr>
        <w:spacing w:line="360" w:lineRule="auto"/>
        <w:rPr>
          <w:rFonts w:asciiTheme="minorEastAsia" w:eastAsiaTheme="minorEastAsia" w:hAnsiTheme="minorEastAsia" w:cstheme="minorEastAsia"/>
          <w:sz w:val="24"/>
        </w:rPr>
      </w:pPr>
    </w:p>
    <w:sectPr w:rsidR="005142D3" w:rsidRPr="0097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28596"/>
    <w:multiLevelType w:val="singleLevel"/>
    <w:tmpl w:val="22E2859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7555E81"/>
    <w:multiLevelType w:val="singleLevel"/>
    <w:tmpl w:val="57555E8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070238"/>
    <w:rsid w:val="005142D3"/>
    <w:rsid w:val="00975FB2"/>
    <w:rsid w:val="061234D4"/>
    <w:rsid w:val="0BBD7BDD"/>
    <w:rsid w:val="12436750"/>
    <w:rsid w:val="16070238"/>
    <w:rsid w:val="17E42166"/>
    <w:rsid w:val="1B410EAC"/>
    <w:rsid w:val="1DE97C5E"/>
    <w:rsid w:val="1E3E1981"/>
    <w:rsid w:val="1F5A3C67"/>
    <w:rsid w:val="20C45848"/>
    <w:rsid w:val="21DE3F44"/>
    <w:rsid w:val="22B5786B"/>
    <w:rsid w:val="26D77E78"/>
    <w:rsid w:val="2C14520F"/>
    <w:rsid w:val="322B449B"/>
    <w:rsid w:val="34EE6894"/>
    <w:rsid w:val="3A967C14"/>
    <w:rsid w:val="3B5C54FD"/>
    <w:rsid w:val="3D067C71"/>
    <w:rsid w:val="42424C95"/>
    <w:rsid w:val="44490E81"/>
    <w:rsid w:val="44D84551"/>
    <w:rsid w:val="47B101E0"/>
    <w:rsid w:val="4A213C81"/>
    <w:rsid w:val="4FD827F2"/>
    <w:rsid w:val="529706CE"/>
    <w:rsid w:val="53706044"/>
    <w:rsid w:val="539E3C2F"/>
    <w:rsid w:val="59E91872"/>
    <w:rsid w:val="62126C53"/>
    <w:rsid w:val="641019AF"/>
    <w:rsid w:val="6663009A"/>
    <w:rsid w:val="66885934"/>
    <w:rsid w:val="6AEE39A3"/>
    <w:rsid w:val="6C970D98"/>
    <w:rsid w:val="6F515CE2"/>
    <w:rsid w:val="734B3682"/>
    <w:rsid w:val="739A3DB2"/>
    <w:rsid w:val="7BD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F2555"/>
  <w15:docId w15:val="{77908743-B511-44AB-A3F0-F2230B94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张晓艳</dc:creator>
  <cp:lastModifiedBy>lee lithium</cp:lastModifiedBy>
  <cp:revision>2</cp:revision>
  <dcterms:created xsi:type="dcterms:W3CDTF">2020-11-24T07:49:00Z</dcterms:created>
  <dcterms:modified xsi:type="dcterms:W3CDTF">2020-11-24T07:49:00Z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