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BDD04" w14:textId="77777777" w:rsidR="0026636E" w:rsidRDefault="0026636E" w:rsidP="0026636E">
      <w:r>
        <w:rPr>
          <w:rFonts w:hint="eastAsia"/>
        </w:rPr>
        <w:t>形考任务</w:t>
      </w:r>
      <w:r>
        <w:t>1</w:t>
      </w:r>
    </w:p>
    <w:p w14:paraId="60BAC85B" w14:textId="77777777" w:rsidR="0026636E" w:rsidRDefault="0026636E" w:rsidP="0026636E"/>
    <w:p w14:paraId="78A52618" w14:textId="77777777" w:rsidR="0026636E" w:rsidRDefault="0026636E" w:rsidP="0026636E">
      <w:r>
        <w:rPr>
          <w:rFonts w:hint="eastAsia"/>
        </w:rPr>
        <w:t>试题</w:t>
      </w:r>
      <w:r>
        <w:t xml:space="preserve"> 1</w:t>
      </w:r>
    </w:p>
    <w:p w14:paraId="72B35B28" w14:textId="77777777" w:rsidR="0026636E" w:rsidRDefault="0026636E" w:rsidP="0026636E">
      <w:r>
        <w:rPr>
          <w:rFonts w:hint="eastAsia"/>
        </w:rPr>
        <w:t>见证取样检测是检测试样在（</w:t>
      </w:r>
      <w:r>
        <w:t xml:space="preserve">    ）见证下，由施工单位有关人员现场取样并委托检测机构所进行的检测。</w:t>
      </w:r>
    </w:p>
    <w:p w14:paraId="65BCF1DC" w14:textId="77777777" w:rsidR="0026636E" w:rsidRDefault="0026636E" w:rsidP="0026636E">
      <w:r>
        <w:rPr>
          <w:rFonts w:hint="eastAsia"/>
        </w:rPr>
        <w:t>正确答案是：监理单位或建设单位具备见证资格的人员</w:t>
      </w:r>
    </w:p>
    <w:p w14:paraId="1C976728" w14:textId="77777777" w:rsidR="0026636E" w:rsidRDefault="0026636E" w:rsidP="0026636E"/>
    <w:p w14:paraId="775D2206" w14:textId="77777777" w:rsidR="0026636E" w:rsidRDefault="0026636E" w:rsidP="0026636E">
      <w:r>
        <w:rPr>
          <w:rFonts w:hint="eastAsia"/>
        </w:rPr>
        <w:t>试题</w:t>
      </w:r>
      <w:r>
        <w:t xml:space="preserve"> 2</w:t>
      </w:r>
    </w:p>
    <w:p w14:paraId="4AEF3EBC" w14:textId="77777777" w:rsidR="0026636E" w:rsidRDefault="0026636E" w:rsidP="0026636E">
      <w:r>
        <w:rPr>
          <w:rFonts w:hint="eastAsia"/>
        </w:rPr>
        <w:t>检验批的质量应按主控项目和（</w:t>
      </w:r>
      <w:r>
        <w:t xml:space="preserve">    ）验收。</w:t>
      </w:r>
    </w:p>
    <w:p w14:paraId="57468431" w14:textId="77777777" w:rsidR="0026636E" w:rsidRDefault="0026636E" w:rsidP="0026636E">
      <w:r>
        <w:rPr>
          <w:rFonts w:hint="eastAsia"/>
        </w:rPr>
        <w:t>正确答案是：一般项目</w:t>
      </w:r>
    </w:p>
    <w:p w14:paraId="474A3A18" w14:textId="77777777" w:rsidR="0026636E" w:rsidRDefault="0026636E" w:rsidP="0026636E"/>
    <w:p w14:paraId="05A392F3" w14:textId="77777777" w:rsidR="0026636E" w:rsidRDefault="0026636E" w:rsidP="0026636E">
      <w:r>
        <w:rPr>
          <w:rFonts w:hint="eastAsia"/>
        </w:rPr>
        <w:t>试题</w:t>
      </w:r>
      <w:r>
        <w:t xml:space="preserve"> 3</w:t>
      </w:r>
    </w:p>
    <w:p w14:paraId="6F491ACA" w14:textId="77777777" w:rsidR="0026636E" w:rsidRDefault="0026636E" w:rsidP="0026636E">
      <w:r>
        <w:rPr>
          <w:rFonts w:hint="eastAsia"/>
        </w:rPr>
        <w:t>建筑工程质量验收应划分为单位（子单位）工程、分部（子分部）工程、分项工程和（</w:t>
      </w:r>
      <w:r>
        <w:t xml:space="preserve">    ）。</w:t>
      </w:r>
    </w:p>
    <w:p w14:paraId="62959F28" w14:textId="77777777" w:rsidR="0026636E" w:rsidRDefault="0026636E" w:rsidP="0026636E">
      <w:r>
        <w:rPr>
          <w:rFonts w:hint="eastAsia"/>
        </w:rPr>
        <w:t>正确答案是：检验批</w:t>
      </w:r>
    </w:p>
    <w:p w14:paraId="2107B167" w14:textId="77777777" w:rsidR="0026636E" w:rsidRDefault="0026636E" w:rsidP="0026636E"/>
    <w:p w14:paraId="3F2D772A" w14:textId="77777777" w:rsidR="0026636E" w:rsidRDefault="0026636E" w:rsidP="0026636E">
      <w:r>
        <w:rPr>
          <w:rFonts w:hint="eastAsia"/>
        </w:rPr>
        <w:t>试题</w:t>
      </w:r>
      <w:r>
        <w:t xml:space="preserve"> 4</w:t>
      </w:r>
    </w:p>
    <w:p w14:paraId="4E414951" w14:textId="77777777" w:rsidR="0026636E" w:rsidRDefault="0026636E" w:rsidP="0026636E">
      <w:r>
        <w:rPr>
          <w:rFonts w:hint="eastAsia"/>
        </w:rPr>
        <w:t>分部工程的验收应由（</w:t>
      </w:r>
      <w:r>
        <w:t xml:space="preserve">     ）组织。</w:t>
      </w:r>
    </w:p>
    <w:p w14:paraId="39A69812" w14:textId="77777777" w:rsidR="0026636E" w:rsidRDefault="0026636E" w:rsidP="0026636E">
      <w:r>
        <w:rPr>
          <w:rFonts w:hint="eastAsia"/>
        </w:rPr>
        <w:t>正确答案是：总监理工程师（建设单位项目负责人）</w:t>
      </w:r>
    </w:p>
    <w:p w14:paraId="4724B6BE" w14:textId="77777777" w:rsidR="0026636E" w:rsidRDefault="0026636E" w:rsidP="0026636E"/>
    <w:p w14:paraId="66836672" w14:textId="77777777" w:rsidR="0026636E" w:rsidRDefault="0026636E" w:rsidP="0026636E">
      <w:r>
        <w:rPr>
          <w:rFonts w:hint="eastAsia"/>
        </w:rPr>
        <w:t>试题</w:t>
      </w:r>
      <w:r>
        <w:t xml:space="preserve"> 5</w:t>
      </w:r>
    </w:p>
    <w:p w14:paraId="59FE11EF" w14:textId="77777777" w:rsidR="0026636E" w:rsidRDefault="0026636E" w:rsidP="0026636E">
      <w:r>
        <w:rPr>
          <w:rFonts w:hint="eastAsia"/>
        </w:rPr>
        <w:t>当专业验收规范对工程中的验收项目未做出相应规定时，应由（</w:t>
      </w:r>
      <w:r>
        <w:t xml:space="preserve">    ）组织监理、设计、施工等相关单位制定专项验收要求。涉及安全、节能、环境保护等项目的专项验收要求，应由建设单位组织专家论证。</w:t>
      </w:r>
    </w:p>
    <w:p w14:paraId="0302D498" w14:textId="77777777" w:rsidR="0026636E" w:rsidRDefault="0026636E" w:rsidP="0026636E">
      <w:r>
        <w:rPr>
          <w:rFonts w:hint="eastAsia"/>
        </w:rPr>
        <w:t>正确答案是：建设单位</w:t>
      </w:r>
    </w:p>
    <w:p w14:paraId="1EA28BBC" w14:textId="77777777" w:rsidR="0026636E" w:rsidRDefault="0026636E" w:rsidP="0026636E"/>
    <w:p w14:paraId="5CD76DD6" w14:textId="77777777" w:rsidR="0026636E" w:rsidRDefault="0026636E" w:rsidP="0026636E">
      <w:r>
        <w:rPr>
          <w:rFonts w:hint="eastAsia"/>
        </w:rPr>
        <w:t>试题</w:t>
      </w:r>
      <w:r>
        <w:t xml:space="preserve"> 6</w:t>
      </w:r>
    </w:p>
    <w:p w14:paraId="4F9D809C" w14:textId="77777777" w:rsidR="0026636E" w:rsidRDefault="0026636E" w:rsidP="0026636E">
      <w:r>
        <w:rPr>
          <w:rFonts w:hint="eastAsia"/>
        </w:rPr>
        <w:t>工程质量控制资料应齐全完整，当部分资料缺失时，应委托有资质的检测机构按有关标准进行相应的（</w:t>
      </w:r>
      <w:r>
        <w:t xml:space="preserve">    ）。</w:t>
      </w:r>
    </w:p>
    <w:p w14:paraId="685BC0A7" w14:textId="77777777" w:rsidR="0026636E" w:rsidRDefault="0026636E" w:rsidP="0026636E">
      <w:r>
        <w:rPr>
          <w:rFonts w:hint="eastAsia"/>
        </w:rPr>
        <w:t>正确答案是：实体检验或抽样试验</w:t>
      </w:r>
    </w:p>
    <w:p w14:paraId="22FABAA9" w14:textId="77777777" w:rsidR="0026636E" w:rsidRDefault="0026636E" w:rsidP="0026636E"/>
    <w:p w14:paraId="07D79FC4" w14:textId="77777777" w:rsidR="0026636E" w:rsidRDefault="0026636E" w:rsidP="0026636E">
      <w:r>
        <w:rPr>
          <w:rFonts w:hint="eastAsia"/>
        </w:rPr>
        <w:t>试题</w:t>
      </w:r>
      <w:r>
        <w:t xml:space="preserve"> 7</w:t>
      </w:r>
    </w:p>
    <w:p w14:paraId="7618E8C8" w14:textId="77777777" w:rsidR="0026636E" w:rsidRDefault="0026636E" w:rsidP="0026636E">
      <w:r>
        <w:rPr>
          <w:rFonts w:hint="eastAsia"/>
        </w:rPr>
        <w:t>国务院《建设工程质量管理条例》规定隐蔽工程在隐蔽前，施工单位应当通知（</w:t>
      </w:r>
      <w:r>
        <w:t xml:space="preserve">    ）。</w:t>
      </w:r>
    </w:p>
    <w:p w14:paraId="34A744E8" w14:textId="77777777" w:rsidR="0026636E" w:rsidRDefault="0026636E" w:rsidP="0026636E">
      <w:r>
        <w:rPr>
          <w:rFonts w:hint="eastAsia"/>
        </w:rPr>
        <w:t>正确答案是：建设单位和工程质量监督机构</w:t>
      </w:r>
    </w:p>
    <w:p w14:paraId="100B42B0" w14:textId="77777777" w:rsidR="0026636E" w:rsidRDefault="0026636E" w:rsidP="0026636E"/>
    <w:p w14:paraId="1B0A1B94" w14:textId="77777777" w:rsidR="0026636E" w:rsidRDefault="0026636E" w:rsidP="0026636E">
      <w:r>
        <w:rPr>
          <w:rFonts w:hint="eastAsia"/>
        </w:rPr>
        <w:t>试题</w:t>
      </w:r>
      <w:r>
        <w:t xml:space="preserve"> 8</w:t>
      </w:r>
    </w:p>
    <w:p w14:paraId="6DD0B4BC" w14:textId="77777777" w:rsidR="0026636E" w:rsidRDefault="0026636E" w:rsidP="0026636E">
      <w:r>
        <w:rPr>
          <w:rFonts w:hint="eastAsia"/>
        </w:rPr>
        <w:t>经工程质量检测单位检测鉴定达不到设计要求，经设计单位验算可满足结构安全和使用功能的要求，应视为（</w:t>
      </w:r>
      <w:r>
        <w:t xml:space="preserve">    ）。</w:t>
      </w:r>
    </w:p>
    <w:p w14:paraId="7AB2846F" w14:textId="77777777" w:rsidR="0026636E" w:rsidRDefault="0026636E" w:rsidP="0026636E">
      <w:r>
        <w:rPr>
          <w:rFonts w:hint="eastAsia"/>
        </w:rPr>
        <w:t>正确答案是：符合规范规定质量合格的工程</w:t>
      </w:r>
    </w:p>
    <w:p w14:paraId="2D8F8525" w14:textId="77777777" w:rsidR="0026636E" w:rsidRDefault="0026636E" w:rsidP="0026636E"/>
    <w:p w14:paraId="75F3A8CA" w14:textId="77777777" w:rsidR="0026636E" w:rsidRDefault="0026636E" w:rsidP="0026636E">
      <w:r>
        <w:rPr>
          <w:rFonts w:hint="eastAsia"/>
        </w:rPr>
        <w:t>试题</w:t>
      </w:r>
      <w:r>
        <w:t xml:space="preserve"> 9</w:t>
      </w:r>
    </w:p>
    <w:p w14:paraId="1F9F511C" w14:textId="77777777" w:rsidR="0026636E" w:rsidRDefault="0026636E" w:rsidP="0026636E">
      <w:r>
        <w:rPr>
          <w:rFonts w:hint="eastAsia"/>
        </w:rPr>
        <w:t>对由地基基础设计为甲级或地质条件复杂，成桩质量可靠性低的灌注桩应采用（</w:t>
      </w:r>
      <w:r>
        <w:t xml:space="preserve">    ）进行承载力检测。</w:t>
      </w:r>
    </w:p>
    <w:p w14:paraId="3DF75F3C" w14:textId="77777777" w:rsidR="0026636E" w:rsidRDefault="0026636E" w:rsidP="0026636E">
      <w:r>
        <w:rPr>
          <w:rFonts w:hint="eastAsia"/>
        </w:rPr>
        <w:t>正确答案是：静载荷试验方法</w:t>
      </w:r>
    </w:p>
    <w:p w14:paraId="560D6640" w14:textId="77777777" w:rsidR="0026636E" w:rsidRDefault="0026636E" w:rsidP="0026636E"/>
    <w:p w14:paraId="5B187CD7" w14:textId="77777777" w:rsidR="0026636E" w:rsidRDefault="0026636E" w:rsidP="0026636E">
      <w:r>
        <w:rPr>
          <w:rFonts w:hint="eastAsia"/>
        </w:rPr>
        <w:lastRenderedPageBreak/>
        <w:t>试题</w:t>
      </w:r>
      <w:r>
        <w:t xml:space="preserve"> 10</w:t>
      </w:r>
    </w:p>
    <w:p w14:paraId="557A2AE8" w14:textId="77777777" w:rsidR="0026636E" w:rsidRDefault="0026636E" w:rsidP="0026636E">
      <w:r>
        <w:rPr>
          <w:rFonts w:hint="eastAsia"/>
        </w:rPr>
        <w:t>（</w:t>
      </w:r>
      <w:r>
        <w:t xml:space="preserve">    ）属于灰土地基验收的主控项目。</w:t>
      </w:r>
    </w:p>
    <w:p w14:paraId="4ACCE836" w14:textId="77777777" w:rsidR="0026636E" w:rsidRDefault="0026636E" w:rsidP="0026636E">
      <w:r>
        <w:rPr>
          <w:rFonts w:hint="eastAsia"/>
        </w:rPr>
        <w:t>正确答案是：压实系数</w:t>
      </w:r>
    </w:p>
    <w:p w14:paraId="31F548F8" w14:textId="77777777" w:rsidR="0026636E" w:rsidRDefault="0026636E" w:rsidP="0026636E"/>
    <w:p w14:paraId="29FD1468" w14:textId="77777777" w:rsidR="0026636E" w:rsidRDefault="0026636E" w:rsidP="0026636E">
      <w:r>
        <w:rPr>
          <w:rFonts w:hint="eastAsia"/>
        </w:rPr>
        <w:t>试题</w:t>
      </w:r>
      <w:r>
        <w:t xml:space="preserve"> 11</w:t>
      </w:r>
    </w:p>
    <w:p w14:paraId="6D04AA1A" w14:textId="77777777" w:rsidR="0026636E" w:rsidRDefault="0026636E" w:rsidP="0026636E">
      <w:r>
        <w:rPr>
          <w:rFonts w:hint="eastAsia"/>
        </w:rPr>
        <w:t>地基基础分项工程检验批验收时，一般项目应有（</w:t>
      </w:r>
      <w:r>
        <w:t xml:space="preserve">    ）合格。</w:t>
      </w:r>
    </w:p>
    <w:p w14:paraId="66FE9CDB" w14:textId="77777777" w:rsidR="0026636E" w:rsidRDefault="0026636E" w:rsidP="0026636E">
      <w:r>
        <w:rPr>
          <w:rFonts w:hint="eastAsia"/>
        </w:rPr>
        <w:t>正确答案是：</w:t>
      </w:r>
      <w:r>
        <w:t>80%及以上</w:t>
      </w:r>
    </w:p>
    <w:p w14:paraId="50D46FAC" w14:textId="77777777" w:rsidR="0026636E" w:rsidRDefault="0026636E" w:rsidP="0026636E"/>
    <w:p w14:paraId="00CD0BD4" w14:textId="77777777" w:rsidR="0026636E" w:rsidRDefault="0026636E" w:rsidP="0026636E">
      <w:r>
        <w:rPr>
          <w:rFonts w:hint="eastAsia"/>
        </w:rPr>
        <w:t>试题</w:t>
      </w:r>
      <w:r>
        <w:t xml:space="preserve"> 12</w:t>
      </w:r>
    </w:p>
    <w:p w14:paraId="554B7E89" w14:textId="77777777" w:rsidR="0026636E" w:rsidRDefault="0026636E" w:rsidP="0026636E">
      <w:r>
        <w:rPr>
          <w:rFonts w:hint="eastAsia"/>
        </w:rPr>
        <w:t>桩基工程桩位放样允许偏差为：群桩（</w:t>
      </w:r>
      <w:r>
        <w:t xml:space="preserve">    ）mm。</w:t>
      </w:r>
    </w:p>
    <w:p w14:paraId="4C42224A" w14:textId="77777777" w:rsidR="0026636E" w:rsidRDefault="0026636E" w:rsidP="0026636E">
      <w:r>
        <w:rPr>
          <w:rFonts w:hint="eastAsia"/>
        </w:rPr>
        <w:t>正确答案是：</w:t>
      </w:r>
      <w:r>
        <w:t>20</w:t>
      </w:r>
    </w:p>
    <w:p w14:paraId="202A51FE" w14:textId="77777777" w:rsidR="0026636E" w:rsidRDefault="0026636E" w:rsidP="0026636E"/>
    <w:p w14:paraId="12984056" w14:textId="77777777" w:rsidR="0026636E" w:rsidRDefault="0026636E" w:rsidP="0026636E">
      <w:r>
        <w:rPr>
          <w:rFonts w:hint="eastAsia"/>
        </w:rPr>
        <w:t>试题</w:t>
      </w:r>
      <w:r>
        <w:t xml:space="preserve"> 13</w:t>
      </w:r>
    </w:p>
    <w:p w14:paraId="75E8EC85" w14:textId="77777777" w:rsidR="0026636E" w:rsidRDefault="0026636E" w:rsidP="0026636E">
      <w:r>
        <w:rPr>
          <w:rFonts w:hint="eastAsia"/>
        </w:rPr>
        <w:t>带有基础梁的预制桩，其桩位垂直于基础梁中心线的允许偏差为小于等于（</w:t>
      </w:r>
      <w:r>
        <w:t xml:space="preserve">    ）mm（H为桩基施工面至设计桩顶的距离）。</w:t>
      </w:r>
    </w:p>
    <w:p w14:paraId="03C69CE3" w14:textId="77777777" w:rsidR="0026636E" w:rsidRDefault="0026636E" w:rsidP="0026636E">
      <w:r>
        <w:rPr>
          <w:rFonts w:hint="eastAsia"/>
        </w:rPr>
        <w:t>正确答案是：</w:t>
      </w:r>
      <w:r>
        <w:t>100+0.01H</w:t>
      </w:r>
    </w:p>
    <w:p w14:paraId="757D5999" w14:textId="77777777" w:rsidR="0026636E" w:rsidRDefault="0026636E" w:rsidP="0026636E"/>
    <w:p w14:paraId="64E33811" w14:textId="77777777" w:rsidR="0026636E" w:rsidRDefault="0026636E" w:rsidP="0026636E">
      <w:r>
        <w:rPr>
          <w:rFonts w:hint="eastAsia"/>
        </w:rPr>
        <w:t>试题</w:t>
      </w:r>
      <w:r>
        <w:t xml:space="preserve"> 14</w:t>
      </w:r>
    </w:p>
    <w:p w14:paraId="7BEADD2E" w14:textId="77777777" w:rsidR="0026636E" w:rsidRDefault="0026636E" w:rsidP="0026636E">
      <w:r>
        <w:rPr>
          <w:rFonts w:hint="eastAsia"/>
        </w:rPr>
        <w:t>灌注桩桩顶标高至少要比设计标高高出（</w:t>
      </w:r>
      <w:r>
        <w:t xml:space="preserve">    ）m。</w:t>
      </w:r>
    </w:p>
    <w:p w14:paraId="7C343B52" w14:textId="77777777" w:rsidR="0026636E" w:rsidRDefault="0026636E" w:rsidP="0026636E">
      <w:r>
        <w:rPr>
          <w:rFonts w:hint="eastAsia"/>
        </w:rPr>
        <w:t>正确答案是：</w:t>
      </w:r>
      <w:r>
        <w:t>0.5</w:t>
      </w:r>
    </w:p>
    <w:p w14:paraId="7AD4C4AD" w14:textId="77777777" w:rsidR="0026636E" w:rsidRDefault="0026636E" w:rsidP="0026636E"/>
    <w:p w14:paraId="4F8A25D8" w14:textId="77777777" w:rsidR="0026636E" w:rsidRDefault="0026636E" w:rsidP="0026636E">
      <w:r>
        <w:rPr>
          <w:rFonts w:hint="eastAsia"/>
        </w:rPr>
        <w:t>试题</w:t>
      </w:r>
      <w:r>
        <w:t xml:space="preserve"> 15</w:t>
      </w:r>
    </w:p>
    <w:p w14:paraId="01DAB932" w14:textId="77777777" w:rsidR="0026636E" w:rsidRDefault="0026636E" w:rsidP="0026636E">
      <w:r>
        <w:rPr>
          <w:rFonts w:hint="eastAsia"/>
        </w:rPr>
        <w:t>对于地基基础设计等级为甲级或地质条件复杂的灌注桩，成桩质量可靠性低的灌注桩应采用静载荷试验测承载力，检验桩数不应少于总数的（</w:t>
      </w:r>
      <w:r>
        <w:t xml:space="preserve">    ），且不应少于3根，总数少于50根时，不少于2根。</w:t>
      </w:r>
    </w:p>
    <w:p w14:paraId="3EFF71F4" w14:textId="77777777" w:rsidR="0026636E" w:rsidRDefault="0026636E" w:rsidP="0026636E">
      <w:r>
        <w:rPr>
          <w:rFonts w:hint="eastAsia"/>
        </w:rPr>
        <w:t>正确答案是：</w:t>
      </w:r>
      <w:r>
        <w:t>1%</w:t>
      </w:r>
    </w:p>
    <w:p w14:paraId="68C37FB9" w14:textId="77777777" w:rsidR="0026636E" w:rsidRDefault="0026636E" w:rsidP="0026636E"/>
    <w:p w14:paraId="2F07C422" w14:textId="77777777" w:rsidR="0026636E" w:rsidRDefault="0026636E" w:rsidP="0026636E">
      <w:r>
        <w:rPr>
          <w:rFonts w:hint="eastAsia"/>
        </w:rPr>
        <w:t>试题</w:t>
      </w:r>
      <w:r>
        <w:t xml:space="preserve"> 16</w:t>
      </w:r>
    </w:p>
    <w:p w14:paraId="57FC23B8" w14:textId="77777777" w:rsidR="0026636E" w:rsidRDefault="0026636E" w:rsidP="0026636E">
      <w:r>
        <w:rPr>
          <w:rFonts w:hint="eastAsia"/>
        </w:rPr>
        <w:t>地基基础中的基坑子分部工程不构成建筑工程的实体，故不作为施工质量验收的内容。</w:t>
      </w:r>
    </w:p>
    <w:p w14:paraId="7EF31BBD" w14:textId="77777777" w:rsidR="0026636E" w:rsidRDefault="0026636E" w:rsidP="0026636E">
      <w:r>
        <w:rPr>
          <w:rFonts w:hint="eastAsia"/>
        </w:rPr>
        <w:t>正确答案是“错”。</w:t>
      </w:r>
    </w:p>
    <w:p w14:paraId="4F7C0FF4" w14:textId="77777777" w:rsidR="0026636E" w:rsidRDefault="0026636E" w:rsidP="0026636E"/>
    <w:p w14:paraId="657CEBDD" w14:textId="77777777" w:rsidR="0026636E" w:rsidRDefault="0026636E" w:rsidP="0026636E">
      <w:r>
        <w:rPr>
          <w:rFonts w:hint="eastAsia"/>
        </w:rPr>
        <w:t>试题</w:t>
      </w:r>
      <w:r>
        <w:t xml:space="preserve"> 17</w:t>
      </w:r>
    </w:p>
    <w:p w14:paraId="04717087" w14:textId="77777777" w:rsidR="0026636E" w:rsidRDefault="0026636E" w:rsidP="0026636E">
      <w:r>
        <w:rPr>
          <w:rFonts w:hint="eastAsia"/>
        </w:rPr>
        <w:t>交接检验是由施工的完成方与承接方经双方检查，并对可否继续施工做出确认的活动。</w:t>
      </w:r>
    </w:p>
    <w:p w14:paraId="0EF6AC75" w14:textId="77777777" w:rsidR="0026636E" w:rsidRDefault="0026636E" w:rsidP="0026636E">
      <w:r>
        <w:rPr>
          <w:rFonts w:hint="eastAsia"/>
        </w:rPr>
        <w:t>正确答案是“对”。</w:t>
      </w:r>
    </w:p>
    <w:p w14:paraId="2842CDEF" w14:textId="77777777" w:rsidR="0026636E" w:rsidRDefault="0026636E" w:rsidP="0026636E"/>
    <w:p w14:paraId="25E323F7" w14:textId="77777777" w:rsidR="0026636E" w:rsidRDefault="0026636E" w:rsidP="0026636E">
      <w:r>
        <w:rPr>
          <w:rFonts w:hint="eastAsia"/>
        </w:rPr>
        <w:t>试题</w:t>
      </w:r>
      <w:r>
        <w:t xml:space="preserve"> 18</w:t>
      </w:r>
    </w:p>
    <w:p w14:paraId="15E781EA" w14:textId="77777777" w:rsidR="0026636E" w:rsidRDefault="0026636E" w:rsidP="0026636E">
      <w:r>
        <w:rPr>
          <w:rFonts w:hint="eastAsia"/>
        </w:rPr>
        <w:t>通过返修或加固处理仍不能满足安全使用要求的工程，可以让步验收。</w:t>
      </w:r>
    </w:p>
    <w:p w14:paraId="6D6FB6E9" w14:textId="77777777" w:rsidR="0026636E" w:rsidRDefault="0026636E" w:rsidP="0026636E">
      <w:r>
        <w:rPr>
          <w:rFonts w:hint="eastAsia"/>
        </w:rPr>
        <w:t>正确答案是“错”。</w:t>
      </w:r>
    </w:p>
    <w:p w14:paraId="71C8FEBB" w14:textId="77777777" w:rsidR="0026636E" w:rsidRDefault="0026636E" w:rsidP="0026636E"/>
    <w:p w14:paraId="46E12FF6" w14:textId="77777777" w:rsidR="0026636E" w:rsidRDefault="0026636E" w:rsidP="0026636E">
      <w:r>
        <w:rPr>
          <w:rFonts w:hint="eastAsia"/>
        </w:rPr>
        <w:t>试题</w:t>
      </w:r>
      <w:r>
        <w:t xml:space="preserve"> 19</w:t>
      </w:r>
    </w:p>
    <w:p w14:paraId="47F9DD17" w14:textId="77777777" w:rsidR="0026636E" w:rsidRDefault="0026636E" w:rsidP="0026636E">
      <w:r>
        <w:rPr>
          <w:rFonts w:hint="eastAsia"/>
        </w:rPr>
        <w:t>当参加验收的各方对建筑工程施工质量验收意见不一致时，可请工程质量监督机构协调处理。</w:t>
      </w:r>
    </w:p>
    <w:p w14:paraId="57A38456" w14:textId="77777777" w:rsidR="0026636E" w:rsidRDefault="0026636E" w:rsidP="0026636E">
      <w:r>
        <w:rPr>
          <w:rFonts w:hint="eastAsia"/>
        </w:rPr>
        <w:t>正确答案是“对”。</w:t>
      </w:r>
    </w:p>
    <w:p w14:paraId="3718ADEF" w14:textId="77777777" w:rsidR="0026636E" w:rsidRDefault="0026636E" w:rsidP="0026636E"/>
    <w:p w14:paraId="48D589BB" w14:textId="77777777" w:rsidR="0026636E" w:rsidRDefault="0026636E" w:rsidP="0026636E">
      <w:r>
        <w:rPr>
          <w:rFonts w:hint="eastAsia"/>
        </w:rPr>
        <w:lastRenderedPageBreak/>
        <w:t>试题</w:t>
      </w:r>
      <w:r>
        <w:t xml:space="preserve"> 20</w:t>
      </w:r>
    </w:p>
    <w:p w14:paraId="4311B7F4" w14:textId="77777777" w:rsidR="0026636E" w:rsidRDefault="0026636E" w:rsidP="0026636E">
      <w:r>
        <w:rPr>
          <w:rFonts w:hint="eastAsia"/>
        </w:rPr>
        <w:t>主要建筑材料进场后，必须对其全部性能指标进行复验合格后方使用。</w:t>
      </w:r>
    </w:p>
    <w:p w14:paraId="19CAF07F" w14:textId="77777777" w:rsidR="0026636E" w:rsidRDefault="0026636E" w:rsidP="0026636E">
      <w:r>
        <w:rPr>
          <w:rFonts w:hint="eastAsia"/>
        </w:rPr>
        <w:t>正确答案是“错”。</w:t>
      </w:r>
    </w:p>
    <w:p w14:paraId="1978FE59" w14:textId="77777777" w:rsidR="0026636E" w:rsidRDefault="0026636E" w:rsidP="0026636E"/>
    <w:p w14:paraId="51C25760" w14:textId="77777777" w:rsidR="0026636E" w:rsidRDefault="0026636E" w:rsidP="0026636E">
      <w:r>
        <w:rPr>
          <w:rFonts w:hint="eastAsia"/>
        </w:rPr>
        <w:t>试题</w:t>
      </w:r>
      <w:r>
        <w:t xml:space="preserve"> 21</w:t>
      </w:r>
    </w:p>
    <w:p w14:paraId="279EDCD0" w14:textId="77777777" w:rsidR="0026636E" w:rsidRDefault="0026636E" w:rsidP="0026636E">
      <w:r>
        <w:rPr>
          <w:rFonts w:hint="eastAsia"/>
        </w:rPr>
        <w:t>国家施工质量验收规范是最低的质量标准要求。</w:t>
      </w:r>
    </w:p>
    <w:p w14:paraId="1489D05C" w14:textId="77777777" w:rsidR="0026636E" w:rsidRDefault="0026636E" w:rsidP="0026636E">
      <w:r>
        <w:rPr>
          <w:rFonts w:hint="eastAsia"/>
        </w:rPr>
        <w:t>正确答案是“对”。</w:t>
      </w:r>
    </w:p>
    <w:p w14:paraId="060B2720" w14:textId="77777777" w:rsidR="0026636E" w:rsidRDefault="0026636E" w:rsidP="0026636E"/>
    <w:p w14:paraId="74E8B7F6" w14:textId="77777777" w:rsidR="0026636E" w:rsidRDefault="0026636E" w:rsidP="0026636E">
      <w:r>
        <w:rPr>
          <w:rFonts w:hint="eastAsia"/>
        </w:rPr>
        <w:t>试题</w:t>
      </w:r>
      <w:r>
        <w:t xml:space="preserve"> 22</w:t>
      </w:r>
    </w:p>
    <w:p w14:paraId="1EE64132" w14:textId="77777777" w:rsidR="0026636E" w:rsidRDefault="0026636E" w:rsidP="0026636E">
      <w:r>
        <w:rPr>
          <w:rFonts w:hint="eastAsia"/>
        </w:rPr>
        <w:t>工程建设中拟采用的新技术、新工艺、新材料，不符合现行强制性标准规定的不得采用。</w:t>
      </w:r>
    </w:p>
    <w:p w14:paraId="025FD324" w14:textId="77777777" w:rsidR="0026636E" w:rsidRDefault="0026636E" w:rsidP="0026636E">
      <w:r>
        <w:rPr>
          <w:rFonts w:hint="eastAsia"/>
        </w:rPr>
        <w:t>正确答案是“错”。</w:t>
      </w:r>
    </w:p>
    <w:p w14:paraId="3133B37E" w14:textId="77777777" w:rsidR="0026636E" w:rsidRDefault="0026636E" w:rsidP="0026636E"/>
    <w:p w14:paraId="2779B115" w14:textId="77777777" w:rsidR="0026636E" w:rsidRDefault="0026636E" w:rsidP="0026636E">
      <w:r>
        <w:rPr>
          <w:rFonts w:hint="eastAsia"/>
        </w:rPr>
        <w:t>试题</w:t>
      </w:r>
      <w:r>
        <w:t xml:space="preserve"> 23</w:t>
      </w:r>
    </w:p>
    <w:p w14:paraId="028B47FA" w14:textId="77777777" w:rsidR="0026636E" w:rsidRDefault="0026636E" w:rsidP="0026636E">
      <w:r>
        <w:rPr>
          <w:rFonts w:hint="eastAsia"/>
        </w:rPr>
        <w:t>检验批工程验收时，明显不合格的个体可不纳入检验批，但必须进行处理，使其满足有关专业验收规范的规定，对处理的情况应予以记录并重新验收。</w:t>
      </w:r>
    </w:p>
    <w:p w14:paraId="3454F107" w14:textId="77777777" w:rsidR="0026636E" w:rsidRDefault="0026636E" w:rsidP="0026636E">
      <w:r>
        <w:rPr>
          <w:rFonts w:hint="eastAsia"/>
        </w:rPr>
        <w:t>正确答案是“对”。</w:t>
      </w:r>
    </w:p>
    <w:p w14:paraId="39AF5DA8" w14:textId="77777777" w:rsidR="0026636E" w:rsidRDefault="0026636E" w:rsidP="0026636E"/>
    <w:p w14:paraId="17A8C4C9" w14:textId="77777777" w:rsidR="0026636E" w:rsidRDefault="0026636E" w:rsidP="0026636E">
      <w:r>
        <w:rPr>
          <w:rFonts w:hint="eastAsia"/>
        </w:rPr>
        <w:t>试题</w:t>
      </w:r>
      <w:r>
        <w:t xml:space="preserve"> 24</w:t>
      </w:r>
    </w:p>
    <w:p w14:paraId="409202D3" w14:textId="77777777" w:rsidR="0026636E" w:rsidRDefault="0026636E" w:rsidP="0026636E">
      <w:r>
        <w:rPr>
          <w:rFonts w:hint="eastAsia"/>
        </w:rPr>
        <w:t>检验批抽样样本应随机抽取，满足分布均匀、具有代表性的要求，抽样数量不应低于有关专业验收规范及《建筑工程施工质量验收统一标准》的规定。</w:t>
      </w:r>
    </w:p>
    <w:p w14:paraId="3C832E25" w14:textId="77777777" w:rsidR="0026636E" w:rsidRDefault="0026636E" w:rsidP="0026636E">
      <w:r>
        <w:rPr>
          <w:rFonts w:hint="eastAsia"/>
        </w:rPr>
        <w:t>正确答案是“对”。</w:t>
      </w:r>
    </w:p>
    <w:p w14:paraId="0F8E24F3" w14:textId="77777777" w:rsidR="0026636E" w:rsidRDefault="0026636E" w:rsidP="0026636E"/>
    <w:p w14:paraId="5B2C3A25" w14:textId="77777777" w:rsidR="0026636E" w:rsidRDefault="0026636E" w:rsidP="0026636E">
      <w:r>
        <w:rPr>
          <w:rFonts w:hint="eastAsia"/>
        </w:rPr>
        <w:t>试题</w:t>
      </w:r>
      <w:r>
        <w:t xml:space="preserve"> 25</w:t>
      </w:r>
    </w:p>
    <w:p w14:paraId="4ABF7C4D" w14:textId="77777777" w:rsidR="0026636E" w:rsidRDefault="0026636E" w:rsidP="0026636E">
      <w:r>
        <w:rPr>
          <w:rFonts w:hint="eastAsia"/>
        </w:rPr>
        <w:t>单位工程完工后，施工单位应组织有关人员进行自检。总监理工程师应组织各专业监理工程师对工程质量进行竣工预验收。存在施工质量问题时，应由施工单位及时整改。整改完毕后，由施工单位向建设单位提交工程竣工报告，申请工程竣工验收。</w:t>
      </w:r>
    </w:p>
    <w:p w14:paraId="2F106E2A" w14:textId="77777777" w:rsidR="0026636E" w:rsidRDefault="0026636E" w:rsidP="0026636E">
      <w:r>
        <w:rPr>
          <w:rFonts w:hint="eastAsia"/>
        </w:rPr>
        <w:t>正确答案是“对”。</w:t>
      </w:r>
    </w:p>
    <w:p w14:paraId="245F1315" w14:textId="77777777" w:rsidR="0026636E" w:rsidRDefault="0026636E" w:rsidP="0026636E"/>
    <w:p w14:paraId="6E6BCD97" w14:textId="77777777" w:rsidR="0026636E" w:rsidRDefault="0026636E" w:rsidP="0026636E">
      <w:r>
        <w:rPr>
          <w:rFonts w:hint="eastAsia"/>
        </w:rPr>
        <w:t>试题</w:t>
      </w:r>
      <w:r>
        <w:t xml:space="preserve"> 26</w:t>
      </w:r>
    </w:p>
    <w:p w14:paraId="38BB0634" w14:textId="77777777" w:rsidR="0026636E" w:rsidRDefault="0026636E" w:rsidP="0026636E">
      <w:r>
        <w:rPr>
          <w:rFonts w:hint="eastAsia"/>
        </w:rPr>
        <w:t>地基基础工程施工中采用的工程设计文件，承包合同文件对施工质量验收的要求可以低于建筑地基基础工程施工质量验收规范的要求。</w:t>
      </w:r>
    </w:p>
    <w:p w14:paraId="79E9C58A" w14:textId="77777777" w:rsidR="0026636E" w:rsidRDefault="0026636E" w:rsidP="0026636E">
      <w:r>
        <w:rPr>
          <w:rFonts w:hint="eastAsia"/>
        </w:rPr>
        <w:t>正确答案是“错”。</w:t>
      </w:r>
    </w:p>
    <w:p w14:paraId="184C385F" w14:textId="77777777" w:rsidR="0026636E" w:rsidRDefault="0026636E" w:rsidP="0026636E"/>
    <w:p w14:paraId="3F1B4417" w14:textId="77777777" w:rsidR="0026636E" w:rsidRDefault="0026636E" w:rsidP="0026636E">
      <w:r>
        <w:rPr>
          <w:rFonts w:hint="eastAsia"/>
        </w:rPr>
        <w:t>试题</w:t>
      </w:r>
      <w:r>
        <w:t xml:space="preserve"> 27</w:t>
      </w:r>
    </w:p>
    <w:p w14:paraId="14100D4F" w14:textId="77777777" w:rsidR="0026636E" w:rsidRDefault="0026636E" w:rsidP="0026636E">
      <w:r>
        <w:rPr>
          <w:rFonts w:hint="eastAsia"/>
        </w:rPr>
        <w:t>当开挖基槽发现土质、土层结构与勘察资料不符时应进行专门的施工勘察。</w:t>
      </w:r>
    </w:p>
    <w:p w14:paraId="46DB5934" w14:textId="77777777" w:rsidR="0026636E" w:rsidRDefault="0026636E" w:rsidP="0026636E">
      <w:r>
        <w:rPr>
          <w:rFonts w:hint="eastAsia"/>
        </w:rPr>
        <w:t>正确答案是“对”。</w:t>
      </w:r>
    </w:p>
    <w:p w14:paraId="67FA00FF" w14:textId="77777777" w:rsidR="0026636E" w:rsidRDefault="0026636E" w:rsidP="0026636E"/>
    <w:p w14:paraId="7D05200F" w14:textId="77777777" w:rsidR="0026636E" w:rsidRDefault="0026636E" w:rsidP="0026636E">
      <w:r>
        <w:rPr>
          <w:rFonts w:hint="eastAsia"/>
        </w:rPr>
        <w:t>试题</w:t>
      </w:r>
      <w:r>
        <w:t xml:space="preserve"> 28</w:t>
      </w:r>
    </w:p>
    <w:p w14:paraId="48ABCF18" w14:textId="77777777" w:rsidR="0026636E" w:rsidRDefault="0026636E" w:rsidP="0026636E">
      <w:r>
        <w:rPr>
          <w:rFonts w:hint="eastAsia"/>
        </w:rPr>
        <w:t>桩基施工过程中如出现异常情况，可由施工单位自行处理，正常施工。</w:t>
      </w:r>
    </w:p>
    <w:p w14:paraId="02349813" w14:textId="77777777" w:rsidR="0026636E" w:rsidRDefault="0026636E" w:rsidP="0026636E">
      <w:r>
        <w:rPr>
          <w:rFonts w:hint="eastAsia"/>
        </w:rPr>
        <w:t>正确答案是“错”。</w:t>
      </w:r>
    </w:p>
    <w:p w14:paraId="36BAC7E7" w14:textId="77777777" w:rsidR="0026636E" w:rsidRDefault="0026636E" w:rsidP="0026636E"/>
    <w:p w14:paraId="3693A8D6" w14:textId="77777777" w:rsidR="0026636E" w:rsidRDefault="0026636E" w:rsidP="0026636E">
      <w:r>
        <w:rPr>
          <w:rFonts w:hint="eastAsia"/>
        </w:rPr>
        <w:t>试题</w:t>
      </w:r>
      <w:r>
        <w:t xml:space="preserve"> 29</w:t>
      </w:r>
    </w:p>
    <w:p w14:paraId="59C0E1E6" w14:textId="77777777" w:rsidR="0026636E" w:rsidRDefault="0026636E" w:rsidP="0026636E">
      <w:r>
        <w:rPr>
          <w:rFonts w:hint="eastAsia"/>
        </w:rPr>
        <w:t>地基施工结束后，就可立即进行有关检测和质量验收。</w:t>
      </w:r>
    </w:p>
    <w:p w14:paraId="57A70B52" w14:textId="77777777" w:rsidR="0026636E" w:rsidRDefault="0026636E" w:rsidP="0026636E">
      <w:r>
        <w:rPr>
          <w:rFonts w:hint="eastAsia"/>
        </w:rPr>
        <w:t>正确答案是“错”。</w:t>
      </w:r>
    </w:p>
    <w:p w14:paraId="3E6A2FAB" w14:textId="77777777" w:rsidR="0026636E" w:rsidRDefault="0026636E" w:rsidP="0026636E"/>
    <w:p w14:paraId="0AB375A9" w14:textId="77777777" w:rsidR="0026636E" w:rsidRDefault="0026636E" w:rsidP="0026636E">
      <w:r>
        <w:rPr>
          <w:rFonts w:hint="eastAsia"/>
        </w:rPr>
        <w:t>试题</w:t>
      </w:r>
      <w:r>
        <w:t xml:space="preserve"> 30</w:t>
      </w:r>
    </w:p>
    <w:p w14:paraId="21B59343" w14:textId="77777777" w:rsidR="0026636E" w:rsidRDefault="0026636E" w:rsidP="0026636E">
      <w:r>
        <w:rPr>
          <w:rFonts w:hint="eastAsia"/>
        </w:rPr>
        <w:t>混凝土钻孔灌注桩钢筋笼吊装完毕，沉渣厚度符合要求后，即可浇注水下混凝土。</w:t>
      </w:r>
    </w:p>
    <w:p w14:paraId="4DDF3407" w14:textId="77777777" w:rsidR="0026636E" w:rsidRDefault="0026636E" w:rsidP="0026636E">
      <w:r>
        <w:rPr>
          <w:rFonts w:hint="eastAsia"/>
        </w:rPr>
        <w:t>正确答案是“对”。</w:t>
      </w:r>
    </w:p>
    <w:p w14:paraId="06DBBD59" w14:textId="77777777" w:rsidR="0026636E" w:rsidRDefault="0026636E" w:rsidP="0026636E"/>
    <w:p w14:paraId="36FBB9C7" w14:textId="77777777" w:rsidR="0026636E" w:rsidRDefault="0026636E" w:rsidP="0026636E">
      <w:r>
        <w:rPr>
          <w:rFonts w:hint="eastAsia"/>
        </w:rPr>
        <w:t>试题</w:t>
      </w:r>
      <w:r>
        <w:t xml:space="preserve"> 31</w:t>
      </w:r>
    </w:p>
    <w:p w14:paraId="7212D4D7" w14:textId="77777777" w:rsidR="0026636E" w:rsidRDefault="0026636E" w:rsidP="0026636E">
      <w:r>
        <w:rPr>
          <w:rFonts w:hint="eastAsia"/>
        </w:rPr>
        <w:t>建筑工程质量是指反映建筑工程满足相关标准规定或合同约定的要求，包括其在（</w:t>
      </w:r>
      <w:r>
        <w:t xml:space="preserve">    ）等方面所有明显和隐含能力的特性总和。</w:t>
      </w:r>
    </w:p>
    <w:p w14:paraId="577C3C3B" w14:textId="77777777" w:rsidR="0026636E" w:rsidRDefault="0026636E" w:rsidP="0026636E">
      <w:r>
        <w:rPr>
          <w:rFonts w:hint="eastAsia"/>
        </w:rPr>
        <w:t>正确答案是：安全</w:t>
      </w:r>
      <w:r>
        <w:t>, 使用功能, 耐久性能, 环境保护</w:t>
      </w:r>
    </w:p>
    <w:p w14:paraId="541F94A6" w14:textId="77777777" w:rsidR="0026636E" w:rsidRDefault="0026636E" w:rsidP="0026636E"/>
    <w:p w14:paraId="5A968FC0" w14:textId="77777777" w:rsidR="0026636E" w:rsidRDefault="0026636E" w:rsidP="0026636E">
      <w:r>
        <w:rPr>
          <w:rFonts w:hint="eastAsia"/>
        </w:rPr>
        <w:t>试题</w:t>
      </w:r>
      <w:r>
        <w:t xml:space="preserve"> 32</w:t>
      </w:r>
    </w:p>
    <w:p w14:paraId="5D15A4B8" w14:textId="77777777" w:rsidR="0026636E" w:rsidRDefault="0026636E" w:rsidP="0026636E">
      <w:r>
        <w:rPr>
          <w:rFonts w:hint="eastAsia"/>
        </w:rPr>
        <w:t>分项工程应按主要（</w:t>
      </w:r>
      <w:r>
        <w:t xml:space="preserve">    ）等进行划分。</w:t>
      </w:r>
    </w:p>
    <w:p w14:paraId="225D1D3C" w14:textId="77777777" w:rsidR="0026636E" w:rsidRDefault="0026636E" w:rsidP="0026636E">
      <w:r>
        <w:rPr>
          <w:rFonts w:hint="eastAsia"/>
        </w:rPr>
        <w:t>正确答案是：工种</w:t>
      </w:r>
      <w:r>
        <w:t>, 材料, 施工工艺, 设备类别</w:t>
      </w:r>
    </w:p>
    <w:p w14:paraId="693739F9" w14:textId="77777777" w:rsidR="0026636E" w:rsidRDefault="0026636E" w:rsidP="0026636E"/>
    <w:p w14:paraId="06B7E19F" w14:textId="77777777" w:rsidR="0026636E" w:rsidRDefault="0026636E" w:rsidP="0026636E">
      <w:r>
        <w:rPr>
          <w:rFonts w:hint="eastAsia"/>
        </w:rPr>
        <w:t>试题</w:t>
      </w:r>
      <w:r>
        <w:t xml:space="preserve"> 33</w:t>
      </w:r>
    </w:p>
    <w:p w14:paraId="57575445" w14:textId="77777777" w:rsidR="0026636E" w:rsidRDefault="0026636E" w:rsidP="0026636E">
      <w:r>
        <w:rPr>
          <w:rFonts w:hint="eastAsia"/>
        </w:rPr>
        <w:t>观感质量验收的检查方法有（</w:t>
      </w:r>
      <w:r>
        <w:t xml:space="preserve">    ）。</w:t>
      </w:r>
    </w:p>
    <w:p w14:paraId="4C48CE28" w14:textId="77777777" w:rsidR="0026636E" w:rsidRDefault="0026636E" w:rsidP="0026636E">
      <w:r>
        <w:rPr>
          <w:rFonts w:hint="eastAsia"/>
        </w:rPr>
        <w:t>正确答案是：观察</w:t>
      </w:r>
      <w:r>
        <w:t>, 凭验收人员的经验, 触摸, 简单量测</w:t>
      </w:r>
    </w:p>
    <w:p w14:paraId="2019AE5F" w14:textId="77777777" w:rsidR="0026636E" w:rsidRDefault="0026636E" w:rsidP="0026636E"/>
    <w:p w14:paraId="14434430" w14:textId="77777777" w:rsidR="0026636E" w:rsidRDefault="0026636E" w:rsidP="0026636E">
      <w:r>
        <w:rPr>
          <w:rFonts w:hint="eastAsia"/>
        </w:rPr>
        <w:t>试题</w:t>
      </w:r>
      <w:r>
        <w:t xml:space="preserve"> 34</w:t>
      </w:r>
    </w:p>
    <w:p w14:paraId="739B9876" w14:textId="77777777" w:rsidR="0026636E" w:rsidRDefault="0026636E" w:rsidP="0026636E">
      <w:r>
        <w:rPr>
          <w:rFonts w:hint="eastAsia"/>
        </w:rPr>
        <w:t>检验批可根据施工及质量控制和专业验收需要，按（</w:t>
      </w:r>
      <w:r>
        <w:t xml:space="preserve">    ）等进行划分。</w:t>
      </w:r>
    </w:p>
    <w:p w14:paraId="3334DB75" w14:textId="77777777" w:rsidR="0026636E" w:rsidRDefault="0026636E" w:rsidP="0026636E">
      <w:r>
        <w:rPr>
          <w:rFonts w:hint="eastAsia"/>
        </w:rPr>
        <w:t>正确答案是：楼层</w:t>
      </w:r>
      <w:r>
        <w:t>, 施工段, 变形缝</w:t>
      </w:r>
    </w:p>
    <w:p w14:paraId="0DD3E343" w14:textId="77777777" w:rsidR="0026636E" w:rsidRDefault="0026636E" w:rsidP="0026636E"/>
    <w:p w14:paraId="14C226F5" w14:textId="77777777" w:rsidR="0026636E" w:rsidRDefault="0026636E" w:rsidP="0026636E">
      <w:r>
        <w:rPr>
          <w:rFonts w:hint="eastAsia"/>
        </w:rPr>
        <w:t>试题</w:t>
      </w:r>
      <w:r>
        <w:t xml:space="preserve"> 35</w:t>
      </w:r>
    </w:p>
    <w:p w14:paraId="775D3F85" w14:textId="77777777" w:rsidR="0026636E" w:rsidRDefault="0026636E" w:rsidP="0026636E">
      <w:r>
        <w:rPr>
          <w:rFonts w:hint="eastAsia"/>
        </w:rPr>
        <w:t>建设单位收到工程竣工报告后，应由建设单位项目负责人组织（</w:t>
      </w:r>
      <w:r>
        <w:t xml:space="preserve">    ）等单位项目负责人进行单位工程验收。</w:t>
      </w:r>
    </w:p>
    <w:p w14:paraId="4F5ACC33" w14:textId="77777777" w:rsidR="0026636E" w:rsidRDefault="0026636E" w:rsidP="0026636E">
      <w:r>
        <w:rPr>
          <w:rFonts w:hint="eastAsia"/>
        </w:rPr>
        <w:t>正确答案是：监理</w:t>
      </w:r>
      <w:r>
        <w:t>, 施工, 设计, 勘察</w:t>
      </w:r>
    </w:p>
    <w:p w14:paraId="6958962B" w14:textId="77777777" w:rsidR="0026636E" w:rsidRDefault="0026636E" w:rsidP="0026636E"/>
    <w:p w14:paraId="0685E111" w14:textId="77777777" w:rsidR="0026636E" w:rsidRDefault="0026636E" w:rsidP="0026636E">
      <w:r>
        <w:rPr>
          <w:rFonts w:hint="eastAsia"/>
        </w:rPr>
        <w:t>试题</w:t>
      </w:r>
      <w:r>
        <w:t xml:space="preserve"> 36</w:t>
      </w:r>
    </w:p>
    <w:p w14:paraId="5917FCCD" w14:textId="77777777" w:rsidR="0026636E" w:rsidRDefault="0026636E" w:rsidP="0026636E">
      <w:r>
        <w:rPr>
          <w:rFonts w:hint="eastAsia"/>
        </w:rPr>
        <w:t>砂和砂石地基质量验收时，其主控项目为（</w:t>
      </w:r>
      <w:r>
        <w:t xml:space="preserve"> ）。</w:t>
      </w:r>
    </w:p>
    <w:p w14:paraId="084A2416" w14:textId="77777777" w:rsidR="0026636E" w:rsidRDefault="0026636E" w:rsidP="0026636E">
      <w:r>
        <w:rPr>
          <w:rFonts w:hint="eastAsia"/>
        </w:rPr>
        <w:t>正确答案是：地基承载力</w:t>
      </w:r>
      <w:r>
        <w:t>, 配合比, 压实系数</w:t>
      </w:r>
    </w:p>
    <w:p w14:paraId="1F570AC7" w14:textId="77777777" w:rsidR="0026636E" w:rsidRDefault="0026636E" w:rsidP="0026636E"/>
    <w:p w14:paraId="69454344" w14:textId="77777777" w:rsidR="0026636E" w:rsidRDefault="0026636E" w:rsidP="0026636E">
      <w:r>
        <w:rPr>
          <w:rFonts w:hint="eastAsia"/>
        </w:rPr>
        <w:t>试题</w:t>
      </w:r>
      <w:r>
        <w:t xml:space="preserve"> 37</w:t>
      </w:r>
    </w:p>
    <w:p w14:paraId="213272C7" w14:textId="77777777" w:rsidR="0026636E" w:rsidRDefault="0026636E" w:rsidP="0026636E">
      <w:r>
        <w:rPr>
          <w:rFonts w:hint="eastAsia"/>
        </w:rPr>
        <w:t>泥浆护壁成孔灌注桩质量检验的主控项目为（</w:t>
      </w:r>
      <w:r>
        <w:t xml:space="preserve">   ）。</w:t>
      </w:r>
    </w:p>
    <w:p w14:paraId="276A056D" w14:textId="77777777" w:rsidR="0026636E" w:rsidRDefault="0026636E" w:rsidP="0026636E">
      <w:r>
        <w:rPr>
          <w:rFonts w:hint="eastAsia"/>
        </w:rPr>
        <w:t>正确答案是：孔深</w:t>
      </w:r>
      <w:r>
        <w:t>, 混凝土强度, 桩身完整性, 承载力, 嵌岩深度</w:t>
      </w:r>
    </w:p>
    <w:p w14:paraId="295EE4DD" w14:textId="77777777" w:rsidR="0026636E" w:rsidRDefault="0026636E" w:rsidP="0026636E"/>
    <w:p w14:paraId="387EC9F4" w14:textId="77777777" w:rsidR="0026636E" w:rsidRDefault="0026636E" w:rsidP="0026636E">
      <w:r>
        <w:rPr>
          <w:rFonts w:hint="eastAsia"/>
        </w:rPr>
        <w:t>试题</w:t>
      </w:r>
      <w:r>
        <w:t xml:space="preserve"> 38</w:t>
      </w:r>
    </w:p>
    <w:p w14:paraId="73165D0B" w14:textId="77777777" w:rsidR="0026636E" w:rsidRDefault="0026636E" w:rsidP="0026636E">
      <w:r>
        <w:rPr>
          <w:rFonts w:hint="eastAsia"/>
        </w:rPr>
        <w:t>锤击预制桩质量检验的主控项目为（</w:t>
      </w:r>
      <w:r>
        <w:t xml:space="preserve">    ）。</w:t>
      </w:r>
    </w:p>
    <w:p w14:paraId="3BFC732C" w14:textId="77777777" w:rsidR="0026636E" w:rsidRDefault="0026636E" w:rsidP="0026636E">
      <w:r>
        <w:rPr>
          <w:rFonts w:hint="eastAsia"/>
        </w:rPr>
        <w:t>正确答案是：桩身完整性</w:t>
      </w:r>
      <w:r>
        <w:t>, 承载力</w:t>
      </w:r>
    </w:p>
    <w:p w14:paraId="5EDB2258" w14:textId="77777777" w:rsidR="0026636E" w:rsidRDefault="0026636E" w:rsidP="0026636E"/>
    <w:p w14:paraId="17C16F20" w14:textId="77777777" w:rsidR="0026636E" w:rsidRDefault="0026636E" w:rsidP="0026636E"/>
    <w:p w14:paraId="72D0DA57" w14:textId="77777777" w:rsidR="0026636E" w:rsidRDefault="0026636E" w:rsidP="0026636E">
      <w:r>
        <w:rPr>
          <w:rFonts w:hint="eastAsia"/>
        </w:rPr>
        <w:t>形考任务</w:t>
      </w:r>
      <w:r>
        <w:t>2</w:t>
      </w:r>
    </w:p>
    <w:p w14:paraId="515532E4" w14:textId="77777777" w:rsidR="0026636E" w:rsidRDefault="0026636E" w:rsidP="0026636E"/>
    <w:p w14:paraId="4C8E3543" w14:textId="77777777" w:rsidR="0026636E" w:rsidRDefault="0026636E" w:rsidP="0026636E">
      <w:r>
        <w:rPr>
          <w:rFonts w:hint="eastAsia"/>
        </w:rPr>
        <w:t>试题</w:t>
      </w:r>
      <w:r>
        <w:t xml:space="preserve"> 1</w:t>
      </w:r>
    </w:p>
    <w:p w14:paraId="069E1C6B" w14:textId="77777777" w:rsidR="0026636E" w:rsidRDefault="0026636E" w:rsidP="0026636E">
      <w:r>
        <w:rPr>
          <w:rFonts w:hint="eastAsia"/>
        </w:rPr>
        <w:t>设计要求的洞口、管道、沟槽应于砌筑时正确留出或预埋，未经设计同意，不得打凿墙体和</w:t>
      </w:r>
      <w:r>
        <w:rPr>
          <w:rFonts w:hint="eastAsia"/>
        </w:rPr>
        <w:lastRenderedPageBreak/>
        <w:t>在墙体上开凿水平沟槽。</w:t>
      </w:r>
    </w:p>
    <w:p w14:paraId="7AB4D683" w14:textId="77777777" w:rsidR="0026636E" w:rsidRDefault="0026636E" w:rsidP="0026636E">
      <w:r>
        <w:rPr>
          <w:rFonts w:hint="eastAsia"/>
        </w:rPr>
        <w:t>正确答案是“对”。</w:t>
      </w:r>
    </w:p>
    <w:p w14:paraId="06964ECA" w14:textId="77777777" w:rsidR="0026636E" w:rsidRDefault="0026636E" w:rsidP="0026636E"/>
    <w:p w14:paraId="4F593DC6" w14:textId="77777777" w:rsidR="0026636E" w:rsidRDefault="0026636E" w:rsidP="0026636E">
      <w:r>
        <w:rPr>
          <w:rFonts w:hint="eastAsia"/>
        </w:rPr>
        <w:t>试题</w:t>
      </w:r>
      <w:r>
        <w:t xml:space="preserve"> 2</w:t>
      </w:r>
    </w:p>
    <w:p w14:paraId="2DA3BD15" w14:textId="77777777" w:rsidR="0026636E" w:rsidRDefault="0026636E" w:rsidP="0026636E">
      <w:r>
        <w:rPr>
          <w:rFonts w:hint="eastAsia"/>
        </w:rPr>
        <w:t>砌体子分部工程验收时，当发现砌体存在裂缝均不得验收。</w:t>
      </w:r>
    </w:p>
    <w:p w14:paraId="7D999489" w14:textId="77777777" w:rsidR="0026636E" w:rsidRDefault="0026636E" w:rsidP="0026636E">
      <w:r>
        <w:rPr>
          <w:rFonts w:hint="eastAsia"/>
        </w:rPr>
        <w:t>正确答案是“错”。</w:t>
      </w:r>
    </w:p>
    <w:p w14:paraId="07E437AC" w14:textId="77777777" w:rsidR="0026636E" w:rsidRDefault="0026636E" w:rsidP="0026636E"/>
    <w:p w14:paraId="5938642D" w14:textId="77777777" w:rsidR="0026636E" w:rsidRDefault="0026636E" w:rsidP="0026636E">
      <w:r>
        <w:rPr>
          <w:rFonts w:hint="eastAsia"/>
        </w:rPr>
        <w:t>试题</w:t>
      </w:r>
      <w:r>
        <w:t xml:space="preserve"> 3</w:t>
      </w:r>
    </w:p>
    <w:p w14:paraId="6367F002" w14:textId="77777777" w:rsidR="0026636E" w:rsidRDefault="0026636E" w:rsidP="0026636E">
      <w:r>
        <w:rPr>
          <w:rFonts w:hint="eastAsia"/>
        </w:rPr>
        <w:t>冬期施工砂浆试块的留置与常温下的规定相同。</w:t>
      </w:r>
    </w:p>
    <w:p w14:paraId="256F5884" w14:textId="77777777" w:rsidR="0026636E" w:rsidRDefault="0026636E" w:rsidP="0026636E">
      <w:r>
        <w:rPr>
          <w:rFonts w:hint="eastAsia"/>
        </w:rPr>
        <w:t>正确答案是“错”。</w:t>
      </w:r>
    </w:p>
    <w:p w14:paraId="3BA386FC" w14:textId="77777777" w:rsidR="0026636E" w:rsidRDefault="0026636E" w:rsidP="0026636E"/>
    <w:p w14:paraId="0B7E52E2" w14:textId="77777777" w:rsidR="0026636E" w:rsidRDefault="0026636E" w:rsidP="0026636E">
      <w:r>
        <w:rPr>
          <w:rFonts w:hint="eastAsia"/>
        </w:rPr>
        <w:t>试题</w:t>
      </w:r>
      <w:r>
        <w:t xml:space="preserve"> 4</w:t>
      </w:r>
    </w:p>
    <w:p w14:paraId="083E59B5" w14:textId="77777777" w:rsidR="0026636E" w:rsidRDefault="0026636E" w:rsidP="0026636E">
      <w:r>
        <w:rPr>
          <w:rFonts w:hint="eastAsia"/>
        </w:rPr>
        <w:t>构造柱浇灌混凝土前，必须将砌体留槎部位和模板浇水湿润，将模板内的落地灰、砖渣和其他杂物清理干净，并在结合面处注入适量与构造柱混凝土相同的去石水泥砂浆。振捣时，应避免触碰墙体，严禁通过墙体传振。</w:t>
      </w:r>
    </w:p>
    <w:p w14:paraId="5B0431AB" w14:textId="77777777" w:rsidR="0026636E" w:rsidRDefault="0026636E" w:rsidP="0026636E">
      <w:r>
        <w:rPr>
          <w:rFonts w:hint="eastAsia"/>
        </w:rPr>
        <w:t>正确答案是“对”。</w:t>
      </w:r>
    </w:p>
    <w:p w14:paraId="4AF260CF" w14:textId="77777777" w:rsidR="0026636E" w:rsidRDefault="0026636E" w:rsidP="0026636E"/>
    <w:p w14:paraId="4F78D06C" w14:textId="77777777" w:rsidR="0026636E" w:rsidRDefault="0026636E" w:rsidP="0026636E">
      <w:r>
        <w:rPr>
          <w:rFonts w:hint="eastAsia"/>
        </w:rPr>
        <w:t>试题</w:t>
      </w:r>
      <w:r>
        <w:t xml:space="preserve"> 5</w:t>
      </w:r>
    </w:p>
    <w:p w14:paraId="68E0964D" w14:textId="77777777" w:rsidR="0026636E" w:rsidRDefault="0026636E" w:rsidP="0026636E">
      <w:r>
        <w:rPr>
          <w:rFonts w:hint="eastAsia"/>
        </w:rPr>
        <w:t>砌体子分部工程验收时，不需要进行观感质量评价。</w:t>
      </w:r>
    </w:p>
    <w:p w14:paraId="0AF2E45D" w14:textId="77777777" w:rsidR="0026636E" w:rsidRDefault="0026636E" w:rsidP="0026636E">
      <w:r>
        <w:rPr>
          <w:rFonts w:hint="eastAsia"/>
        </w:rPr>
        <w:t>正确答案是“错”。</w:t>
      </w:r>
    </w:p>
    <w:p w14:paraId="232F75D7" w14:textId="77777777" w:rsidR="0026636E" w:rsidRDefault="0026636E" w:rsidP="0026636E"/>
    <w:p w14:paraId="6EC87977" w14:textId="77777777" w:rsidR="0026636E" w:rsidRDefault="0026636E" w:rsidP="0026636E">
      <w:r>
        <w:rPr>
          <w:rFonts w:hint="eastAsia"/>
        </w:rPr>
        <w:t>试题</w:t>
      </w:r>
      <w:r>
        <w:t xml:space="preserve"> 6</w:t>
      </w:r>
    </w:p>
    <w:p w14:paraId="1BE8CB8F" w14:textId="77777777" w:rsidR="0026636E" w:rsidRDefault="0026636E" w:rsidP="0026636E">
      <w:r>
        <w:rPr>
          <w:rFonts w:hint="eastAsia"/>
        </w:rPr>
        <w:t>钢材复验报告是进场钢筋抽样检验的结果，它是该批钢筋能否在工程中应用的最终判断依据。</w:t>
      </w:r>
    </w:p>
    <w:p w14:paraId="4CD5F435" w14:textId="77777777" w:rsidR="0026636E" w:rsidRDefault="0026636E" w:rsidP="0026636E">
      <w:r>
        <w:rPr>
          <w:rFonts w:hint="eastAsia"/>
        </w:rPr>
        <w:t>正确答案是“对”。</w:t>
      </w:r>
    </w:p>
    <w:p w14:paraId="47066521" w14:textId="77777777" w:rsidR="0026636E" w:rsidRDefault="0026636E" w:rsidP="0026636E"/>
    <w:p w14:paraId="5B626E97" w14:textId="77777777" w:rsidR="0026636E" w:rsidRDefault="0026636E" w:rsidP="0026636E">
      <w:r>
        <w:rPr>
          <w:rFonts w:hint="eastAsia"/>
        </w:rPr>
        <w:t>试题</w:t>
      </w:r>
      <w:r>
        <w:t xml:space="preserve"> 7</w:t>
      </w:r>
    </w:p>
    <w:p w14:paraId="6A397B42" w14:textId="77777777" w:rsidR="0026636E" w:rsidRDefault="0026636E" w:rsidP="0026636E">
      <w:r>
        <w:rPr>
          <w:rFonts w:hint="eastAsia"/>
        </w:rPr>
        <w:t>检验批验收时，当混凝土试块强度小于设计强度标准值时，可判混凝土强度不合格。</w:t>
      </w:r>
    </w:p>
    <w:p w14:paraId="3A3A7C1A" w14:textId="77777777" w:rsidR="0026636E" w:rsidRDefault="0026636E" w:rsidP="0026636E">
      <w:r>
        <w:rPr>
          <w:rFonts w:hint="eastAsia"/>
        </w:rPr>
        <w:t>正确答案是“错”。</w:t>
      </w:r>
    </w:p>
    <w:p w14:paraId="70B7C536" w14:textId="77777777" w:rsidR="0026636E" w:rsidRDefault="0026636E" w:rsidP="0026636E"/>
    <w:p w14:paraId="5515ABAA" w14:textId="77777777" w:rsidR="0026636E" w:rsidRDefault="0026636E" w:rsidP="0026636E">
      <w:r>
        <w:rPr>
          <w:rFonts w:hint="eastAsia"/>
        </w:rPr>
        <w:t>试题</w:t>
      </w:r>
      <w:r>
        <w:t xml:space="preserve"> 8</w:t>
      </w:r>
    </w:p>
    <w:p w14:paraId="3B678D1F" w14:textId="77777777" w:rsidR="0026636E" w:rsidRDefault="0026636E" w:rsidP="0026636E">
      <w:r>
        <w:rPr>
          <w:rFonts w:hint="eastAsia"/>
        </w:rPr>
        <w:t>混凝土结构工程的承包合同和工程技术文件对施工质量的要求可以低于《混凝土结构工程施工质量验收规范》中的规定。</w:t>
      </w:r>
    </w:p>
    <w:p w14:paraId="0E9DBB7A" w14:textId="77777777" w:rsidR="0026636E" w:rsidRDefault="0026636E" w:rsidP="0026636E">
      <w:r>
        <w:rPr>
          <w:rFonts w:hint="eastAsia"/>
        </w:rPr>
        <w:t>正确答案是“错”。</w:t>
      </w:r>
    </w:p>
    <w:p w14:paraId="542DE94C" w14:textId="77777777" w:rsidR="0026636E" w:rsidRDefault="0026636E" w:rsidP="0026636E"/>
    <w:p w14:paraId="005BE85F" w14:textId="77777777" w:rsidR="0026636E" w:rsidRDefault="0026636E" w:rsidP="0026636E">
      <w:r>
        <w:rPr>
          <w:rFonts w:hint="eastAsia"/>
        </w:rPr>
        <w:t>试题</w:t>
      </w:r>
      <w:r>
        <w:t xml:space="preserve"> 9</w:t>
      </w:r>
    </w:p>
    <w:p w14:paraId="60EE3D3B" w14:textId="77777777" w:rsidR="0026636E" w:rsidRDefault="0026636E" w:rsidP="0026636E">
      <w:r>
        <w:rPr>
          <w:rFonts w:hint="eastAsia"/>
        </w:rPr>
        <w:t>预制构件应进行结构性能检验。结构性能检验不合格的预制构件不得用于混凝土结构。</w:t>
      </w:r>
    </w:p>
    <w:p w14:paraId="2EAFED88" w14:textId="77777777" w:rsidR="0026636E" w:rsidRDefault="0026636E" w:rsidP="0026636E">
      <w:r>
        <w:rPr>
          <w:rFonts w:hint="eastAsia"/>
        </w:rPr>
        <w:t>正确答案是“对”。</w:t>
      </w:r>
    </w:p>
    <w:p w14:paraId="2E384E41" w14:textId="77777777" w:rsidR="0026636E" w:rsidRDefault="0026636E" w:rsidP="0026636E"/>
    <w:p w14:paraId="411ED0E8" w14:textId="77777777" w:rsidR="0026636E" w:rsidRDefault="0026636E" w:rsidP="0026636E">
      <w:r>
        <w:rPr>
          <w:rFonts w:hint="eastAsia"/>
        </w:rPr>
        <w:t>试题</w:t>
      </w:r>
      <w:r>
        <w:t xml:space="preserve"> 10</w:t>
      </w:r>
    </w:p>
    <w:p w14:paraId="56411E16" w14:textId="77777777" w:rsidR="0026636E" w:rsidRDefault="0026636E" w:rsidP="0026636E">
      <w:r>
        <w:rPr>
          <w:rFonts w:hint="eastAsia"/>
        </w:rPr>
        <w:t>在对混凝土结构子分部工程的质量验收中，应对涉及结构安全的材料、试件、施工工艺和结构的重要部位进行见证检测或结构实体检验。</w:t>
      </w:r>
    </w:p>
    <w:p w14:paraId="1B2C089D" w14:textId="77777777" w:rsidR="0026636E" w:rsidRDefault="0026636E" w:rsidP="0026636E">
      <w:r>
        <w:rPr>
          <w:rFonts w:hint="eastAsia"/>
        </w:rPr>
        <w:t>正确答案是“对”。</w:t>
      </w:r>
    </w:p>
    <w:p w14:paraId="0353219E" w14:textId="77777777" w:rsidR="0026636E" w:rsidRDefault="0026636E" w:rsidP="0026636E"/>
    <w:p w14:paraId="273D4ED1" w14:textId="77777777" w:rsidR="0026636E" w:rsidRDefault="0026636E" w:rsidP="0026636E">
      <w:r>
        <w:rPr>
          <w:rFonts w:hint="eastAsia"/>
        </w:rPr>
        <w:lastRenderedPageBreak/>
        <w:t>试题</w:t>
      </w:r>
      <w:r>
        <w:t xml:space="preserve"> 11</w:t>
      </w:r>
    </w:p>
    <w:p w14:paraId="7605660A" w14:textId="77777777" w:rsidR="0026636E" w:rsidRDefault="0026636E" w:rsidP="0026636E">
      <w:r>
        <w:rPr>
          <w:rFonts w:hint="eastAsia"/>
        </w:rPr>
        <w:t>预应力筋进场时，如果具有产品合格证和出厂检验报告，无须再抽取试件作力学性能检验。</w:t>
      </w:r>
    </w:p>
    <w:p w14:paraId="482894BA" w14:textId="77777777" w:rsidR="0026636E" w:rsidRDefault="0026636E" w:rsidP="0026636E">
      <w:r>
        <w:rPr>
          <w:rFonts w:hint="eastAsia"/>
        </w:rPr>
        <w:t>正确答案是“错”。</w:t>
      </w:r>
    </w:p>
    <w:p w14:paraId="57DE9097" w14:textId="77777777" w:rsidR="0026636E" w:rsidRDefault="0026636E" w:rsidP="0026636E"/>
    <w:p w14:paraId="105DD5B6" w14:textId="77777777" w:rsidR="0026636E" w:rsidRDefault="0026636E" w:rsidP="0026636E">
      <w:r>
        <w:rPr>
          <w:rFonts w:hint="eastAsia"/>
        </w:rPr>
        <w:t>试题</w:t>
      </w:r>
      <w:r>
        <w:t xml:space="preserve"> 12</w:t>
      </w:r>
    </w:p>
    <w:p w14:paraId="7ADC6D52" w14:textId="77777777" w:rsidR="0026636E" w:rsidRDefault="0026636E" w:rsidP="0026636E">
      <w:r>
        <w:rPr>
          <w:rFonts w:hint="eastAsia"/>
        </w:rPr>
        <w:t>当混凝土试件强度评定不合格时，可采用非破损或局部破损的检测方法，按国家现行有关标准的规定对结构构件中的混凝土强度进行推定，并作为处理的依据。</w:t>
      </w:r>
    </w:p>
    <w:p w14:paraId="755AEA8E" w14:textId="77777777" w:rsidR="0026636E" w:rsidRDefault="0026636E" w:rsidP="0026636E">
      <w:r>
        <w:rPr>
          <w:rFonts w:hint="eastAsia"/>
        </w:rPr>
        <w:t>正确答案是“对”。</w:t>
      </w:r>
    </w:p>
    <w:p w14:paraId="3BE54EE2" w14:textId="77777777" w:rsidR="0026636E" w:rsidRDefault="0026636E" w:rsidP="0026636E"/>
    <w:p w14:paraId="67101355" w14:textId="77777777" w:rsidR="0026636E" w:rsidRDefault="0026636E" w:rsidP="0026636E">
      <w:r>
        <w:rPr>
          <w:rFonts w:hint="eastAsia"/>
        </w:rPr>
        <w:t>试题</w:t>
      </w:r>
      <w:r>
        <w:t xml:space="preserve"> 13</w:t>
      </w:r>
    </w:p>
    <w:p w14:paraId="6EC29EE9" w14:textId="77777777" w:rsidR="0026636E" w:rsidRDefault="0026636E" w:rsidP="0026636E">
      <w:r>
        <w:rPr>
          <w:rFonts w:hint="eastAsia"/>
        </w:rPr>
        <w:t>混凝土结构子分部工程施工质量验收合格应符合：有关分项工程施工质量验收合格；有完整的质量控制资料；观感质量验收合格；结构实体检验结果满足规范要求。</w:t>
      </w:r>
    </w:p>
    <w:p w14:paraId="3B57343A" w14:textId="77777777" w:rsidR="0026636E" w:rsidRDefault="0026636E" w:rsidP="0026636E">
      <w:r>
        <w:rPr>
          <w:rFonts w:hint="eastAsia"/>
        </w:rPr>
        <w:t>正确答案是“对”。</w:t>
      </w:r>
    </w:p>
    <w:p w14:paraId="1B7B57FC" w14:textId="77777777" w:rsidR="0026636E" w:rsidRDefault="0026636E" w:rsidP="0026636E"/>
    <w:p w14:paraId="65EB19E3" w14:textId="77777777" w:rsidR="0026636E" w:rsidRDefault="0026636E" w:rsidP="0026636E">
      <w:r>
        <w:rPr>
          <w:rFonts w:hint="eastAsia"/>
        </w:rPr>
        <w:t>试题</w:t>
      </w:r>
      <w:r>
        <w:t xml:space="preserve"> 14</w:t>
      </w:r>
    </w:p>
    <w:p w14:paraId="074D1447" w14:textId="77777777" w:rsidR="0026636E" w:rsidRDefault="0026636E" w:rsidP="0026636E">
      <w:r>
        <w:rPr>
          <w:rFonts w:hint="eastAsia"/>
        </w:rPr>
        <w:t>砖砌体施工时对砂浆饱满度的要求严于小砌块砌体施工的要求。</w:t>
      </w:r>
    </w:p>
    <w:p w14:paraId="330F901B" w14:textId="77777777" w:rsidR="0026636E" w:rsidRDefault="0026636E" w:rsidP="0026636E">
      <w:r>
        <w:rPr>
          <w:rFonts w:hint="eastAsia"/>
        </w:rPr>
        <w:t>正确答案是“错”。</w:t>
      </w:r>
    </w:p>
    <w:p w14:paraId="77182B01" w14:textId="77777777" w:rsidR="0026636E" w:rsidRDefault="0026636E" w:rsidP="0026636E"/>
    <w:p w14:paraId="7536C556" w14:textId="77777777" w:rsidR="0026636E" w:rsidRDefault="0026636E" w:rsidP="0026636E">
      <w:r>
        <w:rPr>
          <w:rFonts w:hint="eastAsia"/>
        </w:rPr>
        <w:t>试题</w:t>
      </w:r>
      <w:r>
        <w:t xml:space="preserve"> 15</w:t>
      </w:r>
    </w:p>
    <w:p w14:paraId="513D7DBC" w14:textId="77777777" w:rsidR="0026636E" w:rsidRDefault="0026636E" w:rsidP="0026636E">
      <w:r>
        <w:rPr>
          <w:rFonts w:hint="eastAsia"/>
        </w:rPr>
        <w:t>施工脚手眼补砌时，灰缝应填满砂浆，不得用干砖填塞。</w:t>
      </w:r>
    </w:p>
    <w:p w14:paraId="3F0D7B20" w14:textId="77777777" w:rsidR="0026636E" w:rsidRDefault="0026636E" w:rsidP="0026636E">
      <w:r>
        <w:rPr>
          <w:rFonts w:hint="eastAsia"/>
        </w:rPr>
        <w:t>正确答案是“对”。</w:t>
      </w:r>
    </w:p>
    <w:p w14:paraId="03394EB3" w14:textId="77777777" w:rsidR="0026636E" w:rsidRDefault="0026636E" w:rsidP="0026636E"/>
    <w:p w14:paraId="488CD4DC" w14:textId="77777777" w:rsidR="0026636E" w:rsidRDefault="0026636E" w:rsidP="0026636E">
      <w:r>
        <w:rPr>
          <w:rFonts w:hint="eastAsia"/>
        </w:rPr>
        <w:t>试题</w:t>
      </w:r>
      <w:r>
        <w:t xml:space="preserve"> 16</w:t>
      </w:r>
    </w:p>
    <w:p w14:paraId="5DCEDFBA" w14:textId="77777777" w:rsidR="0026636E" w:rsidRDefault="0026636E" w:rsidP="0026636E">
      <w:r>
        <w:rPr>
          <w:rFonts w:hint="eastAsia"/>
        </w:rPr>
        <w:t>钢筋调直后应进行力学性能和（</w:t>
      </w:r>
      <w:r>
        <w:t xml:space="preserve">    ）的检验，其强度应符合有关标准的规定。</w:t>
      </w:r>
    </w:p>
    <w:p w14:paraId="6469D150" w14:textId="77777777" w:rsidR="0026636E" w:rsidRDefault="0026636E" w:rsidP="0026636E">
      <w:r>
        <w:rPr>
          <w:rFonts w:hint="eastAsia"/>
        </w:rPr>
        <w:t>正确答案是：重量偏差</w:t>
      </w:r>
    </w:p>
    <w:p w14:paraId="4A8FD5BC" w14:textId="77777777" w:rsidR="0026636E" w:rsidRDefault="0026636E" w:rsidP="0026636E"/>
    <w:p w14:paraId="0B0767D0" w14:textId="77777777" w:rsidR="0026636E" w:rsidRDefault="0026636E" w:rsidP="0026636E">
      <w:r>
        <w:rPr>
          <w:rFonts w:hint="eastAsia"/>
        </w:rPr>
        <w:t>试题</w:t>
      </w:r>
      <w:r>
        <w:t xml:space="preserve"> 17</w:t>
      </w:r>
    </w:p>
    <w:p w14:paraId="36265A39" w14:textId="77777777" w:rsidR="0026636E" w:rsidRDefault="0026636E" w:rsidP="0026636E">
      <w:r>
        <w:rPr>
          <w:rFonts w:hint="eastAsia"/>
        </w:rPr>
        <w:t>当混凝土强度评定不符合《混凝土强度检验评定标准》要求时，回弹法、钻芯取样法、后装拔出法检测的混凝土强度推定值（</w:t>
      </w:r>
      <w:r>
        <w:t xml:space="preserve">    ）作为结构是否需要处理的依据。</w:t>
      </w:r>
    </w:p>
    <w:p w14:paraId="7860175E" w14:textId="77777777" w:rsidR="0026636E" w:rsidRDefault="0026636E" w:rsidP="0026636E">
      <w:r>
        <w:rPr>
          <w:rFonts w:hint="eastAsia"/>
        </w:rPr>
        <w:t>正确答案是：可</w:t>
      </w:r>
    </w:p>
    <w:p w14:paraId="196D691C" w14:textId="77777777" w:rsidR="0026636E" w:rsidRDefault="0026636E" w:rsidP="0026636E"/>
    <w:p w14:paraId="156629AC" w14:textId="77777777" w:rsidR="0026636E" w:rsidRDefault="0026636E" w:rsidP="0026636E">
      <w:r>
        <w:rPr>
          <w:rFonts w:hint="eastAsia"/>
        </w:rPr>
        <w:t>试题</w:t>
      </w:r>
      <w:r>
        <w:t xml:space="preserve"> 18</w:t>
      </w:r>
    </w:p>
    <w:p w14:paraId="0B595E70" w14:textId="77777777" w:rsidR="0026636E" w:rsidRDefault="0026636E" w:rsidP="0026636E">
      <w:r>
        <w:rPr>
          <w:rFonts w:hint="eastAsia"/>
        </w:rPr>
        <w:t>钢筋进场时，除应检查其产品合格证、出厂检验报告外，还应检查（</w:t>
      </w:r>
      <w:r>
        <w:t xml:space="preserve">    ）。</w:t>
      </w:r>
    </w:p>
    <w:p w14:paraId="7E88B5F1" w14:textId="77777777" w:rsidR="0026636E" w:rsidRDefault="0026636E" w:rsidP="0026636E">
      <w:r>
        <w:rPr>
          <w:rFonts w:hint="eastAsia"/>
        </w:rPr>
        <w:t>进场复验报告</w:t>
      </w:r>
    </w:p>
    <w:p w14:paraId="5DB8D4C9" w14:textId="77777777" w:rsidR="0026636E" w:rsidRDefault="0026636E" w:rsidP="0026636E"/>
    <w:p w14:paraId="16C81523" w14:textId="77777777" w:rsidR="0026636E" w:rsidRDefault="0026636E" w:rsidP="0026636E">
      <w:r>
        <w:rPr>
          <w:rFonts w:hint="eastAsia"/>
        </w:rPr>
        <w:t>试题</w:t>
      </w:r>
      <w:r>
        <w:t xml:space="preserve"> 19</w:t>
      </w:r>
    </w:p>
    <w:p w14:paraId="14DFABB2" w14:textId="77777777" w:rsidR="0026636E" w:rsidRDefault="0026636E" w:rsidP="0026636E">
      <w:r>
        <w:rPr>
          <w:rFonts w:hint="eastAsia"/>
        </w:rPr>
        <w:t>当水泥的（</w:t>
      </w:r>
      <w:r>
        <w:t xml:space="preserve">     ）性能不合格时，应按废品水泥处理。</w:t>
      </w:r>
    </w:p>
    <w:p w14:paraId="63CA862E" w14:textId="77777777" w:rsidR="0026636E" w:rsidRDefault="0026636E" w:rsidP="0026636E">
      <w:r>
        <w:rPr>
          <w:rFonts w:hint="eastAsia"/>
        </w:rPr>
        <w:t>正确答案是：安定性</w:t>
      </w:r>
    </w:p>
    <w:p w14:paraId="6B8A8D97" w14:textId="77777777" w:rsidR="0026636E" w:rsidRDefault="0026636E" w:rsidP="0026636E"/>
    <w:p w14:paraId="3D66D5DD" w14:textId="77777777" w:rsidR="0026636E" w:rsidRDefault="0026636E" w:rsidP="0026636E">
      <w:r>
        <w:rPr>
          <w:rFonts w:hint="eastAsia"/>
        </w:rPr>
        <w:t>试题</w:t>
      </w:r>
      <w:r>
        <w:t xml:space="preserve"> 20</w:t>
      </w:r>
    </w:p>
    <w:p w14:paraId="2D274A71" w14:textId="77777777" w:rsidR="0026636E" w:rsidRDefault="0026636E" w:rsidP="0026636E">
      <w:r>
        <w:rPr>
          <w:rFonts w:hint="eastAsia"/>
        </w:rPr>
        <w:t>当日平均温度低于（</w:t>
      </w:r>
      <w:r>
        <w:t xml:space="preserve">    ）℃时，不得对混凝土浇水养护。</w:t>
      </w:r>
    </w:p>
    <w:p w14:paraId="575F8BA5" w14:textId="77777777" w:rsidR="0026636E" w:rsidRDefault="0026636E" w:rsidP="0026636E">
      <w:r>
        <w:rPr>
          <w:rFonts w:hint="eastAsia"/>
        </w:rPr>
        <w:t>正确答案是：</w:t>
      </w:r>
      <w:r>
        <w:t>5</w:t>
      </w:r>
    </w:p>
    <w:p w14:paraId="077D146F" w14:textId="77777777" w:rsidR="0026636E" w:rsidRDefault="0026636E" w:rsidP="0026636E"/>
    <w:p w14:paraId="6485917B" w14:textId="77777777" w:rsidR="0026636E" w:rsidRDefault="0026636E" w:rsidP="0026636E">
      <w:r>
        <w:rPr>
          <w:rFonts w:hint="eastAsia"/>
        </w:rPr>
        <w:t>试题</w:t>
      </w:r>
      <w:r>
        <w:t xml:space="preserve"> 21</w:t>
      </w:r>
    </w:p>
    <w:p w14:paraId="732B0D7F" w14:textId="77777777" w:rsidR="0026636E" w:rsidRDefault="0026636E" w:rsidP="0026636E">
      <w:r>
        <w:rPr>
          <w:rFonts w:hint="eastAsia"/>
        </w:rPr>
        <w:lastRenderedPageBreak/>
        <w:t>现浇结构的外观质量不应有严重缺陷，对已经出现的严重缺陷，应由（</w:t>
      </w:r>
      <w:r>
        <w:t xml:space="preserve">    ）提出技术处理方案，并经监理（建设）单位认可后进行处理。</w:t>
      </w:r>
    </w:p>
    <w:p w14:paraId="55B1BDF7" w14:textId="77777777" w:rsidR="0026636E" w:rsidRDefault="0026636E" w:rsidP="0026636E">
      <w:r>
        <w:rPr>
          <w:rFonts w:hint="eastAsia"/>
        </w:rPr>
        <w:t>正确答案是：施工单位</w:t>
      </w:r>
    </w:p>
    <w:p w14:paraId="1ED19E40" w14:textId="77777777" w:rsidR="0026636E" w:rsidRDefault="0026636E" w:rsidP="0026636E"/>
    <w:p w14:paraId="6AB0B7D7" w14:textId="77777777" w:rsidR="0026636E" w:rsidRDefault="0026636E" w:rsidP="0026636E">
      <w:r>
        <w:rPr>
          <w:rFonts w:hint="eastAsia"/>
        </w:rPr>
        <w:t>试题</w:t>
      </w:r>
      <w:r>
        <w:t xml:space="preserve"> 22</w:t>
      </w:r>
    </w:p>
    <w:p w14:paraId="1889B4F5" w14:textId="77777777" w:rsidR="0026636E" w:rsidRDefault="0026636E" w:rsidP="0026636E">
      <w:r>
        <w:rPr>
          <w:rFonts w:hint="eastAsia"/>
        </w:rPr>
        <w:t>为提高混凝土的抗冻性能，可掺用防冻剂，但在钢筋混凝土中严禁使用（</w:t>
      </w:r>
      <w:r>
        <w:t xml:space="preserve">    ）。</w:t>
      </w:r>
    </w:p>
    <w:p w14:paraId="75EFEC86" w14:textId="77777777" w:rsidR="0026636E" w:rsidRDefault="0026636E" w:rsidP="0026636E">
      <w:r>
        <w:rPr>
          <w:rFonts w:hint="eastAsia"/>
        </w:rPr>
        <w:t>正确答案是：氯盐型防冻剂</w:t>
      </w:r>
    </w:p>
    <w:p w14:paraId="1051C280" w14:textId="77777777" w:rsidR="0026636E" w:rsidRDefault="0026636E" w:rsidP="0026636E"/>
    <w:p w14:paraId="2B9F58AE" w14:textId="77777777" w:rsidR="0026636E" w:rsidRDefault="0026636E" w:rsidP="0026636E">
      <w:r>
        <w:rPr>
          <w:rFonts w:hint="eastAsia"/>
        </w:rPr>
        <w:t>试题</w:t>
      </w:r>
      <w:r>
        <w:t xml:space="preserve"> 23</w:t>
      </w:r>
    </w:p>
    <w:p w14:paraId="1B19DD2F" w14:textId="77777777" w:rsidR="0026636E" w:rsidRDefault="0026636E" w:rsidP="0026636E">
      <w:r>
        <w:rPr>
          <w:rFonts w:hint="eastAsia"/>
        </w:rPr>
        <w:t>砌体结构工程检验批验收时，其主控项目应全部符合规范的规定；一般项目应有</w:t>
      </w:r>
      <w:r>
        <w:t>80%及以上的抽检处符合规范的规定；有允许偏差的项目，最大超差值为允许偏差值的（    ）倍。</w:t>
      </w:r>
    </w:p>
    <w:p w14:paraId="4A4722F9" w14:textId="77777777" w:rsidR="0026636E" w:rsidRDefault="0026636E" w:rsidP="0026636E">
      <w:r>
        <w:rPr>
          <w:rFonts w:hint="eastAsia"/>
        </w:rPr>
        <w:t>正确答案是：</w:t>
      </w:r>
      <w:r>
        <w:t>1.5</w:t>
      </w:r>
    </w:p>
    <w:p w14:paraId="26158E90" w14:textId="77777777" w:rsidR="0026636E" w:rsidRDefault="0026636E" w:rsidP="0026636E"/>
    <w:p w14:paraId="240AF791" w14:textId="77777777" w:rsidR="0026636E" w:rsidRDefault="0026636E" w:rsidP="0026636E">
      <w:r>
        <w:rPr>
          <w:rFonts w:hint="eastAsia"/>
        </w:rPr>
        <w:t>试题</w:t>
      </w:r>
      <w:r>
        <w:t xml:space="preserve"> 24</w:t>
      </w:r>
    </w:p>
    <w:p w14:paraId="53C83391" w14:textId="77777777" w:rsidR="0026636E" w:rsidRDefault="0026636E" w:rsidP="0026636E">
      <w:r>
        <w:rPr>
          <w:rFonts w:hint="eastAsia"/>
        </w:rPr>
        <w:t>砌筑砂浆的水泥，使用前应对（</w:t>
      </w:r>
      <w:r>
        <w:t xml:space="preserve">    ）进行复验。</w:t>
      </w:r>
    </w:p>
    <w:p w14:paraId="426F1CDD" w14:textId="77777777" w:rsidR="0026636E" w:rsidRDefault="0026636E" w:rsidP="0026636E">
      <w:r>
        <w:rPr>
          <w:rFonts w:hint="eastAsia"/>
        </w:rPr>
        <w:t>正确答案是：强度和安定性</w:t>
      </w:r>
    </w:p>
    <w:p w14:paraId="3BB3264C" w14:textId="77777777" w:rsidR="0026636E" w:rsidRDefault="0026636E" w:rsidP="0026636E"/>
    <w:p w14:paraId="62D10D8B" w14:textId="77777777" w:rsidR="0026636E" w:rsidRDefault="0026636E" w:rsidP="0026636E">
      <w:r>
        <w:rPr>
          <w:rFonts w:hint="eastAsia"/>
        </w:rPr>
        <w:t>试题</w:t>
      </w:r>
      <w:r>
        <w:t xml:space="preserve"> 25</w:t>
      </w:r>
    </w:p>
    <w:p w14:paraId="090188D5" w14:textId="77777777" w:rsidR="0026636E" w:rsidRDefault="0026636E" w:rsidP="0026636E">
      <w:r>
        <w:rPr>
          <w:rFonts w:hint="eastAsia"/>
        </w:rPr>
        <w:t>砌体施工质量控制等级应分为（</w:t>
      </w:r>
      <w:r>
        <w:t xml:space="preserve">    ）级。</w:t>
      </w:r>
    </w:p>
    <w:p w14:paraId="1AEB061C" w14:textId="77777777" w:rsidR="0026636E" w:rsidRDefault="0026636E" w:rsidP="0026636E">
      <w:r>
        <w:rPr>
          <w:rFonts w:hint="eastAsia"/>
        </w:rPr>
        <w:t>正确答案是：三</w:t>
      </w:r>
    </w:p>
    <w:p w14:paraId="45561286" w14:textId="77777777" w:rsidR="0026636E" w:rsidRDefault="0026636E" w:rsidP="0026636E"/>
    <w:p w14:paraId="12117AEB" w14:textId="77777777" w:rsidR="0026636E" w:rsidRDefault="0026636E" w:rsidP="0026636E">
      <w:r>
        <w:rPr>
          <w:rFonts w:hint="eastAsia"/>
        </w:rPr>
        <w:t>试题</w:t>
      </w:r>
      <w:r>
        <w:t xml:space="preserve"> 26</w:t>
      </w:r>
    </w:p>
    <w:p w14:paraId="43A553DA" w14:textId="77777777" w:rsidR="0026636E" w:rsidRDefault="0026636E" w:rsidP="0026636E">
      <w:r>
        <w:rPr>
          <w:rFonts w:hint="eastAsia"/>
        </w:rPr>
        <w:t>当检查砌体砂浆饱满度时，用（</w:t>
      </w:r>
      <w:r>
        <w:t xml:space="preserve">    ）检查砖底面与砂浆的粘结痕迹面积，每处检测3块砖，取其平均值。</w:t>
      </w:r>
    </w:p>
    <w:p w14:paraId="388E9ACD" w14:textId="77777777" w:rsidR="0026636E" w:rsidRDefault="0026636E" w:rsidP="0026636E">
      <w:r>
        <w:rPr>
          <w:rFonts w:hint="eastAsia"/>
        </w:rPr>
        <w:t>正确答案是：百格网</w:t>
      </w:r>
    </w:p>
    <w:p w14:paraId="51D584B0" w14:textId="77777777" w:rsidR="0026636E" w:rsidRDefault="0026636E" w:rsidP="0026636E"/>
    <w:p w14:paraId="07502217" w14:textId="77777777" w:rsidR="0026636E" w:rsidRDefault="0026636E" w:rsidP="0026636E">
      <w:r>
        <w:rPr>
          <w:rFonts w:hint="eastAsia"/>
        </w:rPr>
        <w:t>试题</w:t>
      </w:r>
      <w:r>
        <w:t xml:space="preserve"> 27</w:t>
      </w:r>
    </w:p>
    <w:p w14:paraId="28389124" w14:textId="77777777" w:rsidR="0026636E" w:rsidRDefault="0026636E" w:rsidP="0026636E">
      <w:r>
        <w:rPr>
          <w:rFonts w:hint="eastAsia"/>
        </w:rPr>
        <w:t>砖砌体工程质量验收时，垂直度偏差为（</w:t>
      </w:r>
      <w:r>
        <w:t xml:space="preserve">    ）。</w:t>
      </w:r>
    </w:p>
    <w:p w14:paraId="1D24E22E" w14:textId="77777777" w:rsidR="0026636E" w:rsidRDefault="0026636E" w:rsidP="0026636E">
      <w:r>
        <w:rPr>
          <w:rFonts w:hint="eastAsia"/>
        </w:rPr>
        <w:t>正确答案是：主控项目</w:t>
      </w:r>
    </w:p>
    <w:p w14:paraId="2B05B8DB" w14:textId="77777777" w:rsidR="0026636E" w:rsidRDefault="0026636E" w:rsidP="0026636E"/>
    <w:p w14:paraId="1591819A" w14:textId="77777777" w:rsidR="0026636E" w:rsidRDefault="0026636E" w:rsidP="0026636E">
      <w:r>
        <w:rPr>
          <w:rFonts w:hint="eastAsia"/>
        </w:rPr>
        <w:t>试题</w:t>
      </w:r>
      <w:r>
        <w:t xml:space="preserve"> 28</w:t>
      </w:r>
    </w:p>
    <w:p w14:paraId="0A25B4D5" w14:textId="77777777" w:rsidR="0026636E" w:rsidRDefault="0026636E" w:rsidP="0026636E">
      <w:r>
        <w:rPr>
          <w:rFonts w:hint="eastAsia"/>
        </w:rPr>
        <w:t>《砌体结构工程施工质量验收规范》</w:t>
      </w:r>
      <w:r>
        <w:t>GB 50203-2011中对水泥的规定有一款为“不同品种的水泥，不得混合使用”是（   ）。</w:t>
      </w:r>
    </w:p>
    <w:p w14:paraId="63971895" w14:textId="77777777" w:rsidR="0026636E" w:rsidRDefault="0026636E" w:rsidP="0026636E">
      <w:r>
        <w:rPr>
          <w:rFonts w:hint="eastAsia"/>
        </w:rPr>
        <w:t>正确答案是：强制性条文</w:t>
      </w:r>
    </w:p>
    <w:p w14:paraId="3696F7BA" w14:textId="77777777" w:rsidR="0026636E" w:rsidRDefault="0026636E" w:rsidP="0026636E"/>
    <w:p w14:paraId="58AA6E1D" w14:textId="77777777" w:rsidR="0026636E" w:rsidRDefault="0026636E" w:rsidP="0026636E">
      <w:r>
        <w:rPr>
          <w:rFonts w:hint="eastAsia"/>
        </w:rPr>
        <w:t>试题</w:t>
      </w:r>
      <w:r>
        <w:t xml:space="preserve"> 29</w:t>
      </w:r>
    </w:p>
    <w:p w14:paraId="1D4F3CAF" w14:textId="77777777" w:rsidR="0026636E" w:rsidRDefault="0026636E" w:rsidP="0026636E">
      <w:r>
        <w:rPr>
          <w:rFonts w:hint="eastAsia"/>
        </w:rPr>
        <w:t>墙体的水平灰缝厚度和竖向灰缝宽度宜为</w:t>
      </w:r>
      <w:r>
        <w:t>10mm，但不应小于8mm，也不应大于12mm。水平灰缝厚度检验方法用尺量（    ）皮小砌块的高度折算；竖向灰缝宽度用尺量2m砌体长度折算。</w:t>
      </w:r>
    </w:p>
    <w:p w14:paraId="03D7B981" w14:textId="77777777" w:rsidR="0026636E" w:rsidRDefault="0026636E" w:rsidP="0026636E">
      <w:r>
        <w:rPr>
          <w:rFonts w:hint="eastAsia"/>
        </w:rPr>
        <w:t>正确答案是：</w:t>
      </w:r>
      <w:r>
        <w:t>5</w:t>
      </w:r>
    </w:p>
    <w:p w14:paraId="05F4389F" w14:textId="77777777" w:rsidR="0026636E" w:rsidRDefault="0026636E" w:rsidP="0026636E"/>
    <w:p w14:paraId="052CEC6E" w14:textId="77777777" w:rsidR="0026636E" w:rsidRDefault="0026636E" w:rsidP="0026636E">
      <w:r>
        <w:rPr>
          <w:rFonts w:hint="eastAsia"/>
        </w:rPr>
        <w:t>试题</w:t>
      </w:r>
      <w:r>
        <w:t xml:space="preserve"> 30</w:t>
      </w:r>
    </w:p>
    <w:p w14:paraId="2776E213" w14:textId="77777777" w:rsidR="0026636E" w:rsidRDefault="0026636E" w:rsidP="0026636E">
      <w:r>
        <w:rPr>
          <w:rFonts w:hint="eastAsia"/>
        </w:rPr>
        <w:t>砖过梁底部的模板拆除时，灰缝砂浆强度不低于设计强度的（</w:t>
      </w:r>
      <w:r>
        <w:t xml:space="preserve">    ）%。</w:t>
      </w:r>
    </w:p>
    <w:p w14:paraId="16CBA987" w14:textId="77777777" w:rsidR="0026636E" w:rsidRDefault="0026636E" w:rsidP="0026636E">
      <w:r>
        <w:rPr>
          <w:rFonts w:hint="eastAsia"/>
        </w:rPr>
        <w:t>正确答案是：</w:t>
      </w:r>
      <w:r>
        <w:t>85</w:t>
      </w:r>
    </w:p>
    <w:p w14:paraId="1E33637B" w14:textId="77777777" w:rsidR="0026636E" w:rsidRDefault="0026636E" w:rsidP="0026636E"/>
    <w:p w14:paraId="347C2B71" w14:textId="77777777" w:rsidR="0026636E" w:rsidRDefault="0026636E" w:rsidP="0026636E">
      <w:r>
        <w:rPr>
          <w:rFonts w:hint="eastAsia"/>
        </w:rPr>
        <w:t>试题</w:t>
      </w:r>
      <w:r>
        <w:t xml:space="preserve"> 31</w:t>
      </w:r>
    </w:p>
    <w:p w14:paraId="1A9B6C03" w14:textId="77777777" w:rsidR="0026636E" w:rsidRDefault="0026636E" w:rsidP="0026636E">
      <w:r>
        <w:rPr>
          <w:rFonts w:hint="eastAsia"/>
        </w:rPr>
        <w:t>凡（</w:t>
      </w:r>
      <w:r>
        <w:t xml:space="preserve">    ）中任一项不符合标准规定时，均为不合格水泥。</w:t>
      </w:r>
    </w:p>
    <w:p w14:paraId="578B8063" w14:textId="77777777" w:rsidR="0026636E" w:rsidRDefault="0026636E" w:rsidP="0026636E">
      <w:r>
        <w:rPr>
          <w:rFonts w:hint="eastAsia"/>
        </w:rPr>
        <w:t>正确答案是：细度</w:t>
      </w:r>
      <w:r>
        <w:t>, 终凝时间, 混合材料超过最大限量, 强度低于商品强度等级的指标, 水泥包装标志不符合要求</w:t>
      </w:r>
    </w:p>
    <w:p w14:paraId="1DC932E1" w14:textId="77777777" w:rsidR="0026636E" w:rsidRDefault="0026636E" w:rsidP="0026636E"/>
    <w:p w14:paraId="4AB19E35" w14:textId="77777777" w:rsidR="0026636E" w:rsidRDefault="0026636E" w:rsidP="0026636E">
      <w:r>
        <w:rPr>
          <w:rFonts w:hint="eastAsia"/>
        </w:rPr>
        <w:t>试题</w:t>
      </w:r>
      <w:r>
        <w:t xml:space="preserve"> 32</w:t>
      </w:r>
    </w:p>
    <w:p w14:paraId="1B0F2123" w14:textId="77777777" w:rsidR="0026636E" w:rsidRDefault="0026636E" w:rsidP="0026636E">
      <w:r>
        <w:rPr>
          <w:rFonts w:hint="eastAsia"/>
        </w:rPr>
        <w:t>模板及其支架应具有足够的（</w:t>
      </w:r>
      <w:r>
        <w:t xml:space="preserve">    ）。</w:t>
      </w:r>
    </w:p>
    <w:p w14:paraId="2E76F2F0" w14:textId="77777777" w:rsidR="0026636E" w:rsidRDefault="0026636E" w:rsidP="0026636E">
      <w:r>
        <w:rPr>
          <w:rFonts w:hint="eastAsia"/>
        </w:rPr>
        <w:t>正确答案是：刚度</w:t>
      </w:r>
      <w:r>
        <w:t>, 稳定性, 承载能力</w:t>
      </w:r>
    </w:p>
    <w:p w14:paraId="2452B602" w14:textId="77777777" w:rsidR="0026636E" w:rsidRDefault="0026636E" w:rsidP="0026636E"/>
    <w:p w14:paraId="141D35E2" w14:textId="77777777" w:rsidR="0026636E" w:rsidRDefault="0026636E" w:rsidP="0026636E">
      <w:r>
        <w:rPr>
          <w:rFonts w:hint="eastAsia"/>
        </w:rPr>
        <w:t>试题</w:t>
      </w:r>
      <w:r>
        <w:t xml:space="preserve"> 33</w:t>
      </w:r>
    </w:p>
    <w:p w14:paraId="3FA8D9B2" w14:textId="77777777" w:rsidR="0026636E" w:rsidRDefault="0026636E" w:rsidP="0026636E">
      <w:r>
        <w:rPr>
          <w:rFonts w:hint="eastAsia"/>
        </w:rPr>
        <w:t>当发现钢筋（</w:t>
      </w:r>
      <w:r>
        <w:t xml:space="preserve">    ）等现象时，应对该批钢筋进行化学成分检验或其他专项检验。</w:t>
      </w:r>
    </w:p>
    <w:p w14:paraId="4BB45D27" w14:textId="77777777" w:rsidR="0026636E" w:rsidRDefault="0026636E" w:rsidP="0026636E">
      <w:r>
        <w:rPr>
          <w:rFonts w:hint="eastAsia"/>
        </w:rPr>
        <w:t>正确答案是：脆断</w:t>
      </w:r>
      <w:r>
        <w:t>, 焊接性能不良, 力学性能显著不正常</w:t>
      </w:r>
    </w:p>
    <w:p w14:paraId="616672B0" w14:textId="77777777" w:rsidR="0026636E" w:rsidRDefault="0026636E" w:rsidP="0026636E"/>
    <w:p w14:paraId="324ABBC1" w14:textId="77777777" w:rsidR="0026636E" w:rsidRDefault="0026636E" w:rsidP="0026636E">
      <w:r>
        <w:rPr>
          <w:rFonts w:hint="eastAsia"/>
        </w:rPr>
        <w:t>试题</w:t>
      </w:r>
      <w:r>
        <w:t xml:space="preserve"> 34</w:t>
      </w:r>
    </w:p>
    <w:p w14:paraId="7811B194" w14:textId="77777777" w:rsidR="0026636E" w:rsidRDefault="0026636E" w:rsidP="0026636E">
      <w:r>
        <w:rPr>
          <w:rFonts w:hint="eastAsia"/>
        </w:rPr>
        <w:t>预应力筋进场时，应对其下列资料进行检查（</w:t>
      </w:r>
      <w:r>
        <w:t xml:space="preserve">    ）。</w:t>
      </w:r>
    </w:p>
    <w:p w14:paraId="59D66C22" w14:textId="77777777" w:rsidR="0026636E" w:rsidRDefault="0026636E" w:rsidP="0026636E">
      <w:r>
        <w:rPr>
          <w:rFonts w:hint="eastAsia"/>
        </w:rPr>
        <w:t>正确答案是：产品合格证</w:t>
      </w:r>
      <w:r>
        <w:t>, 出厂检验报告, 进场复验报告</w:t>
      </w:r>
    </w:p>
    <w:p w14:paraId="11FF2773" w14:textId="77777777" w:rsidR="0026636E" w:rsidRDefault="0026636E" w:rsidP="0026636E"/>
    <w:p w14:paraId="04992B1E" w14:textId="77777777" w:rsidR="0026636E" w:rsidRDefault="0026636E" w:rsidP="0026636E">
      <w:r>
        <w:rPr>
          <w:rFonts w:hint="eastAsia"/>
        </w:rPr>
        <w:t>试题</w:t>
      </w:r>
      <w:r>
        <w:t xml:space="preserve"> 35</w:t>
      </w:r>
    </w:p>
    <w:p w14:paraId="0317C431" w14:textId="77777777" w:rsidR="0026636E" w:rsidRDefault="0026636E" w:rsidP="0026636E">
      <w:r>
        <w:rPr>
          <w:rFonts w:hint="eastAsia"/>
        </w:rPr>
        <w:t>砌筑砂浆的（</w:t>
      </w:r>
      <w:r>
        <w:t xml:space="preserve">    ）必须同时符合要求。</w:t>
      </w:r>
    </w:p>
    <w:p w14:paraId="41CE384F" w14:textId="77777777" w:rsidR="0026636E" w:rsidRDefault="0026636E" w:rsidP="0026636E">
      <w:r>
        <w:rPr>
          <w:rFonts w:hint="eastAsia"/>
        </w:rPr>
        <w:t>正确答案是：稠度</w:t>
      </w:r>
      <w:r>
        <w:t>, 分层度, 试配抗压强度</w:t>
      </w:r>
    </w:p>
    <w:p w14:paraId="1F53047F" w14:textId="77777777" w:rsidR="0026636E" w:rsidRDefault="0026636E" w:rsidP="0026636E"/>
    <w:p w14:paraId="4EE045CA" w14:textId="77777777" w:rsidR="0026636E" w:rsidRDefault="0026636E" w:rsidP="0026636E">
      <w:r>
        <w:rPr>
          <w:rFonts w:hint="eastAsia"/>
        </w:rPr>
        <w:t>试题</w:t>
      </w:r>
      <w:r>
        <w:t xml:space="preserve"> 36</w:t>
      </w:r>
    </w:p>
    <w:p w14:paraId="0CE2456E" w14:textId="77777777" w:rsidR="0026636E" w:rsidRDefault="0026636E" w:rsidP="0026636E">
      <w:r>
        <w:rPr>
          <w:rFonts w:hint="eastAsia"/>
        </w:rPr>
        <w:t>确保小砌块砌体的砌筑质量，可简单归纳为</w:t>
      </w:r>
      <w:r>
        <w:t>6个字（    ）。</w:t>
      </w:r>
    </w:p>
    <w:p w14:paraId="5F8E47C7" w14:textId="77777777" w:rsidR="0026636E" w:rsidRDefault="0026636E" w:rsidP="0026636E">
      <w:r>
        <w:rPr>
          <w:rFonts w:hint="eastAsia"/>
        </w:rPr>
        <w:t>正确答案是：对孔</w:t>
      </w:r>
      <w:r>
        <w:t>, 错缝, 反砌</w:t>
      </w:r>
    </w:p>
    <w:p w14:paraId="70648DAF" w14:textId="77777777" w:rsidR="0026636E" w:rsidRDefault="0026636E" w:rsidP="0026636E"/>
    <w:p w14:paraId="5C9C5E18" w14:textId="77777777" w:rsidR="0026636E" w:rsidRDefault="0026636E" w:rsidP="0026636E">
      <w:r>
        <w:rPr>
          <w:rFonts w:hint="eastAsia"/>
        </w:rPr>
        <w:t>试题</w:t>
      </w:r>
      <w:r>
        <w:t xml:space="preserve"> 37</w:t>
      </w:r>
    </w:p>
    <w:p w14:paraId="75D2B1BB" w14:textId="77777777" w:rsidR="0026636E" w:rsidRDefault="0026636E" w:rsidP="0026636E">
      <w:r>
        <w:rPr>
          <w:rFonts w:hint="eastAsia"/>
        </w:rPr>
        <w:t>当施工中或验收时出现下列情况，可采用现场检验方法对砂浆或砌体强度进行实体检测，并判定其强度：（</w:t>
      </w:r>
      <w:r>
        <w:t xml:space="preserve">    ）</w:t>
      </w:r>
    </w:p>
    <w:p w14:paraId="2EF94C2B" w14:textId="77777777" w:rsidR="0026636E" w:rsidRDefault="0026636E" w:rsidP="0026636E">
      <w:r>
        <w:rPr>
          <w:rFonts w:hint="eastAsia"/>
        </w:rPr>
        <w:t>正确答案是：砂浆试块缺乏代表性或试块数量不足</w:t>
      </w:r>
      <w:r>
        <w:t>, 对砂浆试块的试验结果有怀疑或有争议, 砂浆试块的试验结果不能满足设计要求, 发生工程事故，需要进一步分析事故原因</w:t>
      </w:r>
    </w:p>
    <w:p w14:paraId="2CEBE391" w14:textId="77777777" w:rsidR="0026636E" w:rsidRDefault="0026636E" w:rsidP="0026636E"/>
    <w:p w14:paraId="7085F243" w14:textId="77777777" w:rsidR="0026636E" w:rsidRDefault="0026636E" w:rsidP="0026636E">
      <w:r>
        <w:rPr>
          <w:rFonts w:hint="eastAsia"/>
        </w:rPr>
        <w:t>试题</w:t>
      </w:r>
      <w:r>
        <w:t xml:space="preserve"> 38</w:t>
      </w:r>
    </w:p>
    <w:p w14:paraId="5DABE435" w14:textId="77777777" w:rsidR="0026636E" w:rsidRDefault="0026636E" w:rsidP="0026636E">
      <w:r>
        <w:rPr>
          <w:rFonts w:hint="eastAsia"/>
        </w:rPr>
        <w:t>钢材有下列（</w:t>
      </w:r>
      <w:r>
        <w:t xml:space="preserve">    ）缺陷，不能用于工程。</w:t>
      </w:r>
    </w:p>
    <w:p w14:paraId="265EA670" w14:textId="77777777" w:rsidR="0026636E" w:rsidRDefault="0026636E" w:rsidP="0026636E">
      <w:r>
        <w:rPr>
          <w:rFonts w:hint="eastAsia"/>
        </w:rPr>
        <w:t>正确答案是：屈服强度不合格</w:t>
      </w:r>
      <w:r>
        <w:t>, 抗拉强度不合格, 伸长率不合格, 冷弯性能不合格</w:t>
      </w:r>
    </w:p>
    <w:p w14:paraId="1823E0B8" w14:textId="77777777" w:rsidR="0026636E" w:rsidRDefault="0026636E" w:rsidP="0026636E"/>
    <w:p w14:paraId="3370B801" w14:textId="77777777" w:rsidR="0026636E" w:rsidRDefault="0026636E" w:rsidP="0026636E"/>
    <w:p w14:paraId="064FCAF2" w14:textId="77777777" w:rsidR="0026636E" w:rsidRDefault="0026636E" w:rsidP="0026636E">
      <w:r>
        <w:rPr>
          <w:rFonts w:hint="eastAsia"/>
        </w:rPr>
        <w:t>形考任务</w:t>
      </w:r>
      <w:r>
        <w:t>3</w:t>
      </w:r>
    </w:p>
    <w:p w14:paraId="3E294B74" w14:textId="77777777" w:rsidR="0026636E" w:rsidRDefault="0026636E" w:rsidP="0026636E"/>
    <w:p w14:paraId="51407B0E" w14:textId="77777777" w:rsidR="0026636E" w:rsidRDefault="0026636E" w:rsidP="0026636E">
      <w:r>
        <w:rPr>
          <w:rFonts w:hint="eastAsia"/>
        </w:rPr>
        <w:t>试题</w:t>
      </w:r>
      <w:r>
        <w:t xml:space="preserve"> 1</w:t>
      </w:r>
    </w:p>
    <w:p w14:paraId="31BDA0BA" w14:textId="77777777" w:rsidR="0026636E" w:rsidRDefault="0026636E" w:rsidP="0026636E">
      <w:r>
        <w:rPr>
          <w:rFonts w:hint="eastAsia"/>
        </w:rPr>
        <w:t>抹灰工程有排水要求的部位应做（</w:t>
      </w:r>
      <w:r>
        <w:t xml:space="preserve">    ）。</w:t>
      </w:r>
    </w:p>
    <w:p w14:paraId="52CBD4D6" w14:textId="77777777" w:rsidR="0026636E" w:rsidRDefault="0026636E" w:rsidP="0026636E">
      <w:r>
        <w:rPr>
          <w:rFonts w:hint="eastAsia"/>
        </w:rPr>
        <w:t>正确答案是：滴水线（槽）</w:t>
      </w:r>
    </w:p>
    <w:p w14:paraId="70B10AB4" w14:textId="77777777" w:rsidR="0026636E" w:rsidRDefault="0026636E" w:rsidP="0026636E"/>
    <w:p w14:paraId="52F489FC" w14:textId="77777777" w:rsidR="0026636E" w:rsidRDefault="0026636E" w:rsidP="0026636E">
      <w:r>
        <w:rPr>
          <w:rFonts w:hint="eastAsia"/>
        </w:rPr>
        <w:t>试题</w:t>
      </w:r>
      <w:r>
        <w:t xml:space="preserve"> 2</w:t>
      </w:r>
    </w:p>
    <w:p w14:paraId="0A5E6649" w14:textId="77777777" w:rsidR="0026636E" w:rsidRDefault="0026636E" w:rsidP="0026636E">
      <w:r>
        <w:rPr>
          <w:rFonts w:hint="eastAsia"/>
        </w:rPr>
        <w:lastRenderedPageBreak/>
        <w:t>金属门窗和塑料门窗安装应采用（</w:t>
      </w:r>
      <w:r>
        <w:t xml:space="preserve">    ）的方法施工。</w:t>
      </w:r>
    </w:p>
    <w:p w14:paraId="6286BAE9" w14:textId="77777777" w:rsidR="0026636E" w:rsidRDefault="0026636E" w:rsidP="0026636E">
      <w:r>
        <w:rPr>
          <w:rFonts w:hint="eastAsia"/>
        </w:rPr>
        <w:t>正确答案是：预留洞口</w:t>
      </w:r>
    </w:p>
    <w:p w14:paraId="65BD65EB" w14:textId="77777777" w:rsidR="0026636E" w:rsidRDefault="0026636E" w:rsidP="0026636E"/>
    <w:p w14:paraId="2DFBCA14" w14:textId="77777777" w:rsidR="0026636E" w:rsidRDefault="0026636E" w:rsidP="0026636E">
      <w:r>
        <w:rPr>
          <w:rFonts w:hint="eastAsia"/>
        </w:rPr>
        <w:t>试题</w:t>
      </w:r>
      <w:r>
        <w:t xml:space="preserve"> 3</w:t>
      </w:r>
    </w:p>
    <w:p w14:paraId="2F8435B6" w14:textId="77777777" w:rsidR="0026636E" w:rsidRDefault="0026636E" w:rsidP="0026636E">
      <w:r>
        <w:rPr>
          <w:rFonts w:hint="eastAsia"/>
        </w:rPr>
        <w:t>根据门窗玻璃安装要求，单块玻璃大于（</w:t>
      </w:r>
      <w:r>
        <w:t xml:space="preserve">    ）m2时应使用安全玻璃。</w:t>
      </w:r>
    </w:p>
    <w:p w14:paraId="7E0D55CA" w14:textId="77777777" w:rsidR="0026636E" w:rsidRDefault="0026636E" w:rsidP="0026636E">
      <w:r>
        <w:rPr>
          <w:rFonts w:hint="eastAsia"/>
        </w:rPr>
        <w:t>正确答案是：</w:t>
      </w:r>
      <w:r>
        <w:t>1.5</w:t>
      </w:r>
    </w:p>
    <w:p w14:paraId="60A11BF2" w14:textId="77777777" w:rsidR="0026636E" w:rsidRDefault="0026636E" w:rsidP="0026636E"/>
    <w:p w14:paraId="1FB9EC9B" w14:textId="77777777" w:rsidR="0026636E" w:rsidRDefault="0026636E" w:rsidP="0026636E">
      <w:r>
        <w:rPr>
          <w:rFonts w:hint="eastAsia"/>
        </w:rPr>
        <w:t>试题</w:t>
      </w:r>
      <w:r>
        <w:t xml:space="preserve"> 4</w:t>
      </w:r>
    </w:p>
    <w:p w14:paraId="3AB6BA0B" w14:textId="77777777" w:rsidR="0026636E" w:rsidRDefault="0026636E" w:rsidP="0026636E">
      <w:r>
        <w:rPr>
          <w:rFonts w:hint="eastAsia"/>
        </w:rPr>
        <w:t>吊顶工程的木吊杆、木龙骨和木饰面板必须进行（</w:t>
      </w:r>
      <w:r>
        <w:t xml:space="preserve">    ）处理。</w:t>
      </w:r>
    </w:p>
    <w:p w14:paraId="0F0C19A2" w14:textId="77777777" w:rsidR="0026636E" w:rsidRDefault="0026636E" w:rsidP="0026636E">
      <w:r>
        <w:rPr>
          <w:rFonts w:hint="eastAsia"/>
        </w:rPr>
        <w:t>正确答案是：防火</w:t>
      </w:r>
    </w:p>
    <w:p w14:paraId="5E4002F6" w14:textId="77777777" w:rsidR="0026636E" w:rsidRDefault="0026636E" w:rsidP="0026636E"/>
    <w:p w14:paraId="58BE9086" w14:textId="77777777" w:rsidR="0026636E" w:rsidRDefault="0026636E" w:rsidP="0026636E">
      <w:r>
        <w:rPr>
          <w:rFonts w:hint="eastAsia"/>
        </w:rPr>
        <w:t>试题</w:t>
      </w:r>
      <w:r>
        <w:t xml:space="preserve"> 5</w:t>
      </w:r>
    </w:p>
    <w:p w14:paraId="21BB59DF" w14:textId="77777777" w:rsidR="0026636E" w:rsidRDefault="0026636E" w:rsidP="0026636E">
      <w:r>
        <w:rPr>
          <w:rFonts w:hint="eastAsia"/>
        </w:rPr>
        <w:t>轻质隔墙工程对所使用的人造木板的（</w:t>
      </w:r>
      <w:r>
        <w:t xml:space="preserve">    ）含量进行现场抽检复验。</w:t>
      </w:r>
    </w:p>
    <w:p w14:paraId="2B7376C9" w14:textId="77777777" w:rsidR="0026636E" w:rsidRDefault="0026636E" w:rsidP="0026636E">
      <w:r>
        <w:rPr>
          <w:rFonts w:hint="eastAsia"/>
        </w:rPr>
        <w:t>正确答案是：甲醛</w:t>
      </w:r>
    </w:p>
    <w:p w14:paraId="07A0CE65" w14:textId="77777777" w:rsidR="0026636E" w:rsidRDefault="0026636E" w:rsidP="0026636E"/>
    <w:p w14:paraId="3F1AB635" w14:textId="77777777" w:rsidR="0026636E" w:rsidRDefault="0026636E" w:rsidP="0026636E">
      <w:r>
        <w:rPr>
          <w:rFonts w:hint="eastAsia"/>
        </w:rPr>
        <w:t>试题</w:t>
      </w:r>
      <w:r>
        <w:t xml:space="preserve"> 6</w:t>
      </w:r>
    </w:p>
    <w:p w14:paraId="7ECCEDF6" w14:textId="77777777" w:rsidR="0026636E" w:rsidRDefault="0026636E" w:rsidP="0026636E">
      <w:r>
        <w:rPr>
          <w:rFonts w:hint="eastAsia"/>
        </w:rPr>
        <w:t>民用建筑工程室内饰面采用的天然花岗岩石材或瓷质砖使用面积大于</w:t>
      </w:r>
      <w:r>
        <w:t>200m2时，对不同产品、不同批次材料分别进行（    ）指标的抽查复验。</w:t>
      </w:r>
    </w:p>
    <w:p w14:paraId="16D1E6FD" w14:textId="77777777" w:rsidR="0026636E" w:rsidRDefault="0026636E" w:rsidP="0026636E">
      <w:r>
        <w:rPr>
          <w:rFonts w:hint="eastAsia"/>
        </w:rPr>
        <w:t>正确答案是：放射性</w:t>
      </w:r>
    </w:p>
    <w:p w14:paraId="0D972BB0" w14:textId="77777777" w:rsidR="0026636E" w:rsidRDefault="0026636E" w:rsidP="0026636E"/>
    <w:p w14:paraId="7B73C61E" w14:textId="77777777" w:rsidR="0026636E" w:rsidRDefault="0026636E" w:rsidP="0026636E">
      <w:r>
        <w:rPr>
          <w:rFonts w:hint="eastAsia"/>
        </w:rPr>
        <w:t>试题</w:t>
      </w:r>
      <w:r>
        <w:t xml:space="preserve"> 7</w:t>
      </w:r>
    </w:p>
    <w:p w14:paraId="23845C2B" w14:textId="77777777" w:rsidR="0026636E" w:rsidRDefault="0026636E" w:rsidP="0026636E">
      <w:r>
        <w:rPr>
          <w:rFonts w:hint="eastAsia"/>
        </w:rPr>
        <w:t>采用湿作业法施工的饰面板工程，石材应进行（</w:t>
      </w:r>
      <w:r>
        <w:t xml:space="preserve">    ）处理。</w:t>
      </w:r>
    </w:p>
    <w:p w14:paraId="27D0AD6C" w14:textId="77777777" w:rsidR="0026636E" w:rsidRDefault="0026636E" w:rsidP="0026636E">
      <w:r>
        <w:rPr>
          <w:rFonts w:hint="eastAsia"/>
        </w:rPr>
        <w:t>正确答案是：防碱背涂</w:t>
      </w:r>
    </w:p>
    <w:p w14:paraId="0B99CCDF" w14:textId="77777777" w:rsidR="0026636E" w:rsidRDefault="0026636E" w:rsidP="0026636E"/>
    <w:p w14:paraId="2655492D" w14:textId="77777777" w:rsidR="0026636E" w:rsidRDefault="0026636E" w:rsidP="0026636E">
      <w:r>
        <w:rPr>
          <w:rFonts w:hint="eastAsia"/>
        </w:rPr>
        <w:t>试题</w:t>
      </w:r>
      <w:r>
        <w:t xml:space="preserve"> 8</w:t>
      </w:r>
    </w:p>
    <w:p w14:paraId="30E505BC" w14:textId="77777777" w:rsidR="0026636E" w:rsidRDefault="0026636E" w:rsidP="0026636E">
      <w:r>
        <w:rPr>
          <w:rFonts w:hint="eastAsia"/>
        </w:rPr>
        <w:t>裱糊工程基层表面平整度、立面垂直度及阴阳角方正应达到（</w:t>
      </w:r>
      <w:r>
        <w:t xml:space="preserve">   ）抹灰的要求。</w:t>
      </w:r>
    </w:p>
    <w:p w14:paraId="5D19D496" w14:textId="77777777" w:rsidR="0026636E" w:rsidRDefault="0026636E" w:rsidP="0026636E">
      <w:r>
        <w:rPr>
          <w:rFonts w:hint="eastAsia"/>
        </w:rPr>
        <w:t>正确答案是：普通</w:t>
      </w:r>
    </w:p>
    <w:p w14:paraId="42FD6FC9" w14:textId="77777777" w:rsidR="0026636E" w:rsidRDefault="0026636E" w:rsidP="0026636E"/>
    <w:p w14:paraId="0FB63E13" w14:textId="77777777" w:rsidR="0026636E" w:rsidRDefault="0026636E" w:rsidP="0026636E">
      <w:r>
        <w:rPr>
          <w:rFonts w:hint="eastAsia"/>
        </w:rPr>
        <w:t>试题</w:t>
      </w:r>
      <w:r>
        <w:t xml:space="preserve"> 9</w:t>
      </w:r>
    </w:p>
    <w:p w14:paraId="5D782063" w14:textId="77777777" w:rsidR="0026636E" w:rsidRDefault="0026636E" w:rsidP="0026636E">
      <w:r>
        <w:rPr>
          <w:rFonts w:hint="eastAsia"/>
        </w:rPr>
        <w:t>建筑地面工程采用的大理石、花岗石、料石等天然石材以及砖、预制板块、地毯、人造板材、胶粘剂、涂料、水泥、砂、石、外加剂等材料或产品应符合国家现行有关室内环境污染控制和放射性、（</w:t>
      </w:r>
      <w:r>
        <w:t xml:space="preserve">    ）的规定。材料进场时应具有检测报告。</w:t>
      </w:r>
    </w:p>
    <w:p w14:paraId="647F6CB9" w14:textId="77777777" w:rsidR="0026636E" w:rsidRDefault="0026636E" w:rsidP="0026636E">
      <w:r>
        <w:rPr>
          <w:rFonts w:hint="eastAsia"/>
        </w:rPr>
        <w:t>正确答案是：有害物质限量</w:t>
      </w:r>
    </w:p>
    <w:p w14:paraId="077AF197" w14:textId="77777777" w:rsidR="0026636E" w:rsidRDefault="0026636E" w:rsidP="0026636E"/>
    <w:p w14:paraId="1292F56A" w14:textId="77777777" w:rsidR="0026636E" w:rsidRDefault="0026636E" w:rsidP="0026636E">
      <w:r>
        <w:rPr>
          <w:rFonts w:hint="eastAsia"/>
        </w:rPr>
        <w:t>试题</w:t>
      </w:r>
      <w:r>
        <w:t xml:space="preserve"> 10</w:t>
      </w:r>
    </w:p>
    <w:p w14:paraId="2ADDA8E5" w14:textId="77777777" w:rsidR="0026636E" w:rsidRDefault="0026636E" w:rsidP="0026636E">
      <w:r>
        <w:rPr>
          <w:rFonts w:hint="eastAsia"/>
        </w:rPr>
        <w:t>建筑地面工程的分项工程施工质量检验的主控项目，应达到规范规定的质量标准，方可认定为合格；一般项目</w:t>
      </w:r>
      <w:r>
        <w:t>80%以上的检查点（处）符合规范规定的质量要求，其他检查点（处）不得有明显影响使用，且最大偏差值不超过允许偏差值的（    ）%为合格。</w:t>
      </w:r>
    </w:p>
    <w:p w14:paraId="14A51450" w14:textId="77777777" w:rsidR="0026636E" w:rsidRDefault="0026636E" w:rsidP="0026636E">
      <w:r>
        <w:rPr>
          <w:rFonts w:hint="eastAsia"/>
        </w:rPr>
        <w:t>正确答案是：</w:t>
      </w:r>
      <w:r>
        <w:t>50</w:t>
      </w:r>
    </w:p>
    <w:p w14:paraId="1C09009B" w14:textId="77777777" w:rsidR="0026636E" w:rsidRDefault="0026636E" w:rsidP="0026636E"/>
    <w:p w14:paraId="2068EEFC" w14:textId="77777777" w:rsidR="0026636E" w:rsidRDefault="0026636E" w:rsidP="0026636E">
      <w:r>
        <w:rPr>
          <w:rFonts w:hint="eastAsia"/>
        </w:rPr>
        <w:t>试题</w:t>
      </w:r>
      <w:r>
        <w:t xml:space="preserve"> 11</w:t>
      </w:r>
    </w:p>
    <w:p w14:paraId="74A5079F" w14:textId="77777777" w:rsidR="0026636E" w:rsidRDefault="0026636E" w:rsidP="0026636E">
      <w:r>
        <w:rPr>
          <w:rFonts w:hint="eastAsia"/>
        </w:rPr>
        <w:t>水泥混凝土面层铺设（</w:t>
      </w:r>
      <w:r>
        <w:t xml:space="preserve">    ）留施工缝。当施工间隙超过允许时间规定时，应对接槎处进行处理。</w:t>
      </w:r>
    </w:p>
    <w:p w14:paraId="7A2242F0" w14:textId="77777777" w:rsidR="0026636E" w:rsidRDefault="0026636E" w:rsidP="0026636E">
      <w:r>
        <w:rPr>
          <w:rFonts w:hint="eastAsia"/>
        </w:rPr>
        <w:t>正确答案是：不得</w:t>
      </w:r>
    </w:p>
    <w:p w14:paraId="0F6EEBD9" w14:textId="77777777" w:rsidR="0026636E" w:rsidRDefault="0026636E" w:rsidP="0026636E"/>
    <w:p w14:paraId="2D5AA4A5" w14:textId="77777777" w:rsidR="0026636E" w:rsidRDefault="0026636E" w:rsidP="0026636E">
      <w:r>
        <w:rPr>
          <w:rFonts w:hint="eastAsia"/>
        </w:rPr>
        <w:t>试题</w:t>
      </w:r>
      <w:r>
        <w:t xml:space="preserve"> 12</w:t>
      </w:r>
    </w:p>
    <w:p w14:paraId="096B2C5B" w14:textId="77777777" w:rsidR="0026636E" w:rsidRDefault="0026636E" w:rsidP="0026636E">
      <w:r>
        <w:rPr>
          <w:rFonts w:hint="eastAsia"/>
        </w:rPr>
        <w:t>木、竹面层铺设在水泥类基层上，其基层表面应坚硬、平整、洁净、不起砂，表面含水率不应大于（</w:t>
      </w:r>
      <w:r>
        <w:t xml:space="preserve">    ）%。</w:t>
      </w:r>
    </w:p>
    <w:p w14:paraId="6F914D70" w14:textId="77777777" w:rsidR="0026636E" w:rsidRDefault="0026636E" w:rsidP="0026636E">
      <w:r>
        <w:rPr>
          <w:rFonts w:hint="eastAsia"/>
        </w:rPr>
        <w:t>正确答案是：</w:t>
      </w:r>
      <w:r>
        <w:t>8</w:t>
      </w:r>
    </w:p>
    <w:p w14:paraId="3454AC3D" w14:textId="77777777" w:rsidR="0026636E" w:rsidRDefault="0026636E" w:rsidP="0026636E"/>
    <w:p w14:paraId="2F605F07" w14:textId="77777777" w:rsidR="0026636E" w:rsidRDefault="0026636E" w:rsidP="0026636E">
      <w:r>
        <w:rPr>
          <w:rFonts w:hint="eastAsia"/>
        </w:rPr>
        <w:t>试题</w:t>
      </w:r>
      <w:r>
        <w:t xml:space="preserve"> 13</w:t>
      </w:r>
    </w:p>
    <w:p w14:paraId="1F2A523B" w14:textId="77777777" w:rsidR="0026636E" w:rsidRDefault="0026636E" w:rsidP="0026636E">
      <w:r>
        <w:rPr>
          <w:rFonts w:hint="eastAsia"/>
        </w:rPr>
        <w:t>检查各类面层（含不需铺设部分或局部面层）表面的裂纹、脱皮、麻面和起砂等缺陷，应采用（</w:t>
      </w:r>
      <w:r>
        <w:t xml:space="preserve">    ）的方法。</w:t>
      </w:r>
    </w:p>
    <w:p w14:paraId="35A16E3C" w14:textId="77777777" w:rsidR="0026636E" w:rsidRDefault="0026636E" w:rsidP="0026636E">
      <w:r>
        <w:rPr>
          <w:rFonts w:hint="eastAsia"/>
        </w:rPr>
        <w:t>正确答案是：观感</w:t>
      </w:r>
    </w:p>
    <w:p w14:paraId="0D0ED49C" w14:textId="77777777" w:rsidR="0026636E" w:rsidRDefault="0026636E" w:rsidP="0026636E"/>
    <w:p w14:paraId="0CFF0BDD" w14:textId="77777777" w:rsidR="0026636E" w:rsidRDefault="0026636E" w:rsidP="0026636E">
      <w:r>
        <w:rPr>
          <w:rFonts w:hint="eastAsia"/>
        </w:rPr>
        <w:t>试题</w:t>
      </w:r>
      <w:r>
        <w:t xml:space="preserve"> 14</w:t>
      </w:r>
    </w:p>
    <w:p w14:paraId="2F76D0B0" w14:textId="77777777" w:rsidR="0026636E" w:rsidRDefault="0026636E" w:rsidP="0026636E">
      <w:r>
        <w:rPr>
          <w:rFonts w:hint="eastAsia"/>
        </w:rPr>
        <w:t>楼地面工程整体面层施工后，养护时间不应少于（</w:t>
      </w:r>
      <w:r>
        <w:t xml:space="preserve">    ）d；抗压强度应达到5MPa后方准上人行走；抗压强度应达到设计要求后，方可正常使用。</w:t>
      </w:r>
    </w:p>
    <w:p w14:paraId="7C30BAA3" w14:textId="77777777" w:rsidR="0026636E" w:rsidRDefault="0026636E" w:rsidP="0026636E">
      <w:r>
        <w:rPr>
          <w:rFonts w:hint="eastAsia"/>
        </w:rPr>
        <w:t>正确答案是：</w:t>
      </w:r>
      <w:r>
        <w:t>7</w:t>
      </w:r>
    </w:p>
    <w:p w14:paraId="74750316" w14:textId="77777777" w:rsidR="0026636E" w:rsidRDefault="0026636E" w:rsidP="0026636E"/>
    <w:p w14:paraId="48045735" w14:textId="77777777" w:rsidR="0026636E" w:rsidRDefault="0026636E" w:rsidP="0026636E">
      <w:r>
        <w:rPr>
          <w:rFonts w:hint="eastAsia"/>
        </w:rPr>
        <w:t>试题</w:t>
      </w:r>
      <w:r>
        <w:t xml:space="preserve"> 15</w:t>
      </w:r>
    </w:p>
    <w:p w14:paraId="69925B9A" w14:textId="77777777" w:rsidR="0026636E" w:rsidRDefault="0026636E" w:rsidP="0026636E">
      <w:r>
        <w:rPr>
          <w:rFonts w:hint="eastAsia"/>
        </w:rPr>
        <w:t>建筑装饰装修工程设计必须保证建筑物的结构安全和主要使用功能。当涉及主体承重结构改动或增加荷载时，应由施工单位对既有建筑结构的安全性进行核验、确认。</w:t>
      </w:r>
    </w:p>
    <w:p w14:paraId="2ED10A7F" w14:textId="77777777" w:rsidR="0026636E" w:rsidRDefault="0026636E" w:rsidP="0026636E">
      <w:r>
        <w:rPr>
          <w:rFonts w:hint="eastAsia"/>
        </w:rPr>
        <w:t>正确答案是“错”。</w:t>
      </w:r>
    </w:p>
    <w:p w14:paraId="248C8507" w14:textId="77777777" w:rsidR="0026636E" w:rsidRDefault="0026636E" w:rsidP="0026636E"/>
    <w:p w14:paraId="3DD81DAF" w14:textId="77777777" w:rsidR="0026636E" w:rsidRDefault="0026636E" w:rsidP="0026636E">
      <w:r>
        <w:rPr>
          <w:rFonts w:hint="eastAsia"/>
        </w:rPr>
        <w:t>试题</w:t>
      </w:r>
      <w:r>
        <w:t xml:space="preserve"> 16</w:t>
      </w:r>
    </w:p>
    <w:p w14:paraId="26F788A2" w14:textId="77777777" w:rsidR="0026636E" w:rsidRDefault="0026636E" w:rsidP="0026636E">
      <w:r>
        <w:rPr>
          <w:rFonts w:hint="eastAsia"/>
        </w:rPr>
        <w:t>建筑装饰装修工程施工，严禁违反设计文件擅自改动建筑主体、承重结构或使用功能；但可以根据需要自己拆改水、暖、电、燃气、通信等配套设施。</w:t>
      </w:r>
    </w:p>
    <w:p w14:paraId="01418253" w14:textId="77777777" w:rsidR="0026636E" w:rsidRDefault="0026636E" w:rsidP="0026636E">
      <w:r>
        <w:rPr>
          <w:rFonts w:hint="eastAsia"/>
        </w:rPr>
        <w:t>正确答案是“错”。</w:t>
      </w:r>
    </w:p>
    <w:p w14:paraId="49316AF7" w14:textId="77777777" w:rsidR="0026636E" w:rsidRDefault="0026636E" w:rsidP="0026636E"/>
    <w:p w14:paraId="07E16425" w14:textId="77777777" w:rsidR="0026636E" w:rsidRDefault="0026636E" w:rsidP="0026636E">
      <w:r>
        <w:rPr>
          <w:rFonts w:hint="eastAsia"/>
        </w:rPr>
        <w:t>试题</w:t>
      </w:r>
      <w:r>
        <w:t xml:space="preserve"> 17</w:t>
      </w:r>
    </w:p>
    <w:p w14:paraId="6CCB9949" w14:textId="77777777" w:rsidR="0026636E" w:rsidRDefault="0026636E" w:rsidP="0026636E">
      <w:r>
        <w:rPr>
          <w:rFonts w:hint="eastAsia"/>
        </w:rPr>
        <w:t>门窗工程应对建筑外墙的金属门窗、塑料门窗进行“三性”复验。</w:t>
      </w:r>
    </w:p>
    <w:p w14:paraId="59C4680D" w14:textId="77777777" w:rsidR="0026636E" w:rsidRDefault="0026636E" w:rsidP="0026636E">
      <w:r>
        <w:rPr>
          <w:rFonts w:hint="eastAsia"/>
        </w:rPr>
        <w:t>正确答案是“对”。</w:t>
      </w:r>
    </w:p>
    <w:p w14:paraId="5ED88F2A" w14:textId="77777777" w:rsidR="0026636E" w:rsidRDefault="0026636E" w:rsidP="0026636E"/>
    <w:p w14:paraId="34F9334C" w14:textId="77777777" w:rsidR="0026636E" w:rsidRDefault="0026636E" w:rsidP="0026636E">
      <w:r>
        <w:rPr>
          <w:rFonts w:hint="eastAsia"/>
        </w:rPr>
        <w:t>试题</w:t>
      </w:r>
      <w:r>
        <w:t xml:space="preserve"> 18</w:t>
      </w:r>
    </w:p>
    <w:p w14:paraId="5731B9CF" w14:textId="77777777" w:rsidR="0026636E" w:rsidRDefault="0026636E" w:rsidP="0026636E">
      <w:r>
        <w:rPr>
          <w:rFonts w:hint="eastAsia"/>
        </w:rPr>
        <w:t>顶棚抹灰表面平整度可不作检查，但应平顺。</w:t>
      </w:r>
    </w:p>
    <w:p w14:paraId="29B213D1" w14:textId="77777777" w:rsidR="0026636E" w:rsidRDefault="0026636E" w:rsidP="0026636E">
      <w:r>
        <w:rPr>
          <w:rFonts w:hint="eastAsia"/>
        </w:rPr>
        <w:t>正确答案是“错”。</w:t>
      </w:r>
    </w:p>
    <w:p w14:paraId="2FAEF5B2" w14:textId="77777777" w:rsidR="0026636E" w:rsidRDefault="0026636E" w:rsidP="0026636E"/>
    <w:p w14:paraId="66146D0D" w14:textId="77777777" w:rsidR="0026636E" w:rsidRDefault="0026636E" w:rsidP="0026636E">
      <w:r>
        <w:rPr>
          <w:rFonts w:hint="eastAsia"/>
        </w:rPr>
        <w:t>试题</w:t>
      </w:r>
      <w:r>
        <w:t xml:space="preserve"> 19</w:t>
      </w:r>
    </w:p>
    <w:p w14:paraId="38A87F30" w14:textId="77777777" w:rsidR="0026636E" w:rsidRDefault="0026636E" w:rsidP="0026636E">
      <w:r>
        <w:rPr>
          <w:rFonts w:hint="eastAsia"/>
        </w:rPr>
        <w:t>幕墙工程验收时应检查建筑设计单位对幕墙工程设计的确认文件。</w:t>
      </w:r>
    </w:p>
    <w:p w14:paraId="33242AC2" w14:textId="77777777" w:rsidR="0026636E" w:rsidRDefault="0026636E" w:rsidP="0026636E">
      <w:r>
        <w:rPr>
          <w:rFonts w:hint="eastAsia"/>
        </w:rPr>
        <w:t>正确答案是“对”。</w:t>
      </w:r>
    </w:p>
    <w:p w14:paraId="0D89118C" w14:textId="77777777" w:rsidR="0026636E" w:rsidRDefault="0026636E" w:rsidP="0026636E"/>
    <w:p w14:paraId="5E72DCC2" w14:textId="77777777" w:rsidR="0026636E" w:rsidRDefault="0026636E" w:rsidP="0026636E">
      <w:r>
        <w:rPr>
          <w:rFonts w:hint="eastAsia"/>
        </w:rPr>
        <w:t>试题</w:t>
      </w:r>
      <w:r>
        <w:t xml:space="preserve"> 20</w:t>
      </w:r>
    </w:p>
    <w:p w14:paraId="778BE174" w14:textId="77777777" w:rsidR="0026636E" w:rsidRDefault="0026636E" w:rsidP="0026636E">
      <w:r>
        <w:rPr>
          <w:rFonts w:hint="eastAsia"/>
        </w:rPr>
        <w:t>室内环境质量验收不合格的民用建筑工程，可采取准予使用，限期整改。</w:t>
      </w:r>
    </w:p>
    <w:p w14:paraId="4C551D52" w14:textId="77777777" w:rsidR="0026636E" w:rsidRDefault="0026636E" w:rsidP="0026636E">
      <w:r>
        <w:rPr>
          <w:rFonts w:hint="eastAsia"/>
        </w:rPr>
        <w:t>正确答案是“错”。</w:t>
      </w:r>
    </w:p>
    <w:p w14:paraId="7852A821" w14:textId="77777777" w:rsidR="0026636E" w:rsidRDefault="0026636E" w:rsidP="0026636E"/>
    <w:p w14:paraId="1608F5EC" w14:textId="77777777" w:rsidR="0026636E" w:rsidRDefault="0026636E" w:rsidP="0026636E">
      <w:r>
        <w:rPr>
          <w:rFonts w:hint="eastAsia"/>
        </w:rPr>
        <w:t>试题</w:t>
      </w:r>
      <w:r>
        <w:t xml:space="preserve"> 21</w:t>
      </w:r>
    </w:p>
    <w:p w14:paraId="70CF22FE" w14:textId="77777777" w:rsidR="0026636E" w:rsidRDefault="0026636E" w:rsidP="0026636E">
      <w:r>
        <w:rPr>
          <w:rFonts w:hint="eastAsia"/>
        </w:rPr>
        <w:t>民用建筑工程验收时，必须对室内环境污染物浓度检测。</w:t>
      </w:r>
    </w:p>
    <w:p w14:paraId="557E5652" w14:textId="77777777" w:rsidR="0026636E" w:rsidRDefault="0026636E" w:rsidP="0026636E">
      <w:r>
        <w:rPr>
          <w:rFonts w:hint="eastAsia"/>
        </w:rPr>
        <w:lastRenderedPageBreak/>
        <w:t>正确答案是“对”。</w:t>
      </w:r>
    </w:p>
    <w:p w14:paraId="6AC25EEE" w14:textId="77777777" w:rsidR="0026636E" w:rsidRDefault="0026636E" w:rsidP="0026636E"/>
    <w:p w14:paraId="3DC0B3D1" w14:textId="77777777" w:rsidR="0026636E" w:rsidRDefault="0026636E" w:rsidP="0026636E">
      <w:r>
        <w:rPr>
          <w:rFonts w:hint="eastAsia"/>
        </w:rPr>
        <w:t>试题</w:t>
      </w:r>
      <w:r>
        <w:t xml:space="preserve"> 22</w:t>
      </w:r>
    </w:p>
    <w:p w14:paraId="24BF2D39" w14:textId="77777777" w:rsidR="0026636E" w:rsidRDefault="0026636E" w:rsidP="0026636E">
      <w:r>
        <w:rPr>
          <w:rFonts w:hint="eastAsia"/>
        </w:rPr>
        <w:t>裱糊与软包工程所用的材料规范未要求现场抽样复验。</w:t>
      </w:r>
    </w:p>
    <w:p w14:paraId="5536A472" w14:textId="77777777" w:rsidR="0026636E" w:rsidRDefault="0026636E" w:rsidP="0026636E">
      <w:r>
        <w:rPr>
          <w:rFonts w:hint="eastAsia"/>
        </w:rPr>
        <w:t>正确答案是“对”。</w:t>
      </w:r>
    </w:p>
    <w:p w14:paraId="2C4F80DB" w14:textId="77777777" w:rsidR="0026636E" w:rsidRDefault="0026636E" w:rsidP="0026636E"/>
    <w:p w14:paraId="010F2A6D" w14:textId="77777777" w:rsidR="0026636E" w:rsidRDefault="0026636E" w:rsidP="0026636E">
      <w:r>
        <w:rPr>
          <w:rFonts w:hint="eastAsia"/>
        </w:rPr>
        <w:t>试题</w:t>
      </w:r>
      <w:r>
        <w:t xml:space="preserve"> 23</w:t>
      </w:r>
    </w:p>
    <w:p w14:paraId="3DDB5B69" w14:textId="77777777" w:rsidR="0026636E" w:rsidRDefault="0026636E" w:rsidP="0026636E">
      <w:r>
        <w:rPr>
          <w:rFonts w:hint="eastAsia"/>
        </w:rPr>
        <w:t>地面找平层是起整平找坡或加强作用的构造层，它承受并传递地面荷载于基土之上。</w:t>
      </w:r>
    </w:p>
    <w:p w14:paraId="234E8D62" w14:textId="77777777" w:rsidR="0026636E" w:rsidRDefault="0026636E" w:rsidP="0026636E">
      <w:r>
        <w:rPr>
          <w:rFonts w:hint="eastAsia"/>
        </w:rPr>
        <w:t>正确答案是“对”。</w:t>
      </w:r>
    </w:p>
    <w:p w14:paraId="1792BD6C" w14:textId="77777777" w:rsidR="0026636E" w:rsidRDefault="0026636E" w:rsidP="0026636E"/>
    <w:p w14:paraId="7379A362" w14:textId="77777777" w:rsidR="0026636E" w:rsidRDefault="0026636E" w:rsidP="0026636E">
      <w:r>
        <w:rPr>
          <w:rFonts w:hint="eastAsia"/>
        </w:rPr>
        <w:t>试题</w:t>
      </w:r>
      <w:r>
        <w:t xml:space="preserve"> 24</w:t>
      </w:r>
    </w:p>
    <w:p w14:paraId="1C7DEDED" w14:textId="77777777" w:rsidR="0026636E" w:rsidRDefault="0026636E" w:rsidP="0026636E">
      <w:r>
        <w:rPr>
          <w:rFonts w:hint="eastAsia"/>
        </w:rPr>
        <w:t>隔离层是防止建筑地面上各种液体或地下水、潮气渗透地面等作用的构造层，仅防地下潮气透过地面时，可称作防潮层。</w:t>
      </w:r>
    </w:p>
    <w:p w14:paraId="261D5260" w14:textId="77777777" w:rsidR="0026636E" w:rsidRDefault="0026636E" w:rsidP="0026636E">
      <w:r>
        <w:rPr>
          <w:rFonts w:hint="eastAsia"/>
        </w:rPr>
        <w:t>正确答案是“对”。</w:t>
      </w:r>
    </w:p>
    <w:p w14:paraId="4DEDE5F8" w14:textId="77777777" w:rsidR="0026636E" w:rsidRDefault="0026636E" w:rsidP="0026636E"/>
    <w:p w14:paraId="3A9C44AB" w14:textId="77777777" w:rsidR="0026636E" w:rsidRDefault="0026636E" w:rsidP="0026636E">
      <w:r>
        <w:rPr>
          <w:rFonts w:hint="eastAsia"/>
        </w:rPr>
        <w:t>试题</w:t>
      </w:r>
      <w:r>
        <w:t xml:space="preserve"> 25</w:t>
      </w:r>
    </w:p>
    <w:p w14:paraId="18032B57" w14:textId="77777777" w:rsidR="0026636E" w:rsidRDefault="0026636E" w:rsidP="0026636E">
      <w:r>
        <w:rPr>
          <w:rFonts w:hint="eastAsia"/>
        </w:rPr>
        <w:t>建筑地面施工时，一般可以不考虑控制各层的施工环境温度。</w:t>
      </w:r>
    </w:p>
    <w:p w14:paraId="4CA26C91" w14:textId="77777777" w:rsidR="0026636E" w:rsidRDefault="0026636E" w:rsidP="0026636E">
      <w:r>
        <w:rPr>
          <w:rFonts w:hint="eastAsia"/>
        </w:rPr>
        <w:t>正确答案是“错”。</w:t>
      </w:r>
    </w:p>
    <w:p w14:paraId="0E2BC6DA" w14:textId="77777777" w:rsidR="0026636E" w:rsidRDefault="0026636E" w:rsidP="0026636E"/>
    <w:p w14:paraId="40785A4F" w14:textId="77777777" w:rsidR="0026636E" w:rsidRDefault="0026636E" w:rsidP="0026636E">
      <w:r>
        <w:rPr>
          <w:rFonts w:hint="eastAsia"/>
        </w:rPr>
        <w:t>试题</w:t>
      </w:r>
      <w:r>
        <w:t xml:space="preserve"> 26</w:t>
      </w:r>
    </w:p>
    <w:p w14:paraId="642D5C9E" w14:textId="77777777" w:rsidR="0026636E" w:rsidRDefault="0026636E" w:rsidP="0026636E">
      <w:r>
        <w:rPr>
          <w:rFonts w:hint="eastAsia"/>
        </w:rPr>
        <w:t>建筑地面工程各层铺设前与相关专业的分部（子分部）工程、分项工程以及设备管道安装工程之间，应进行交接检验。</w:t>
      </w:r>
    </w:p>
    <w:p w14:paraId="3B470406" w14:textId="77777777" w:rsidR="0026636E" w:rsidRDefault="0026636E" w:rsidP="0026636E">
      <w:r>
        <w:rPr>
          <w:rFonts w:hint="eastAsia"/>
        </w:rPr>
        <w:t>正确答案是“对”。</w:t>
      </w:r>
    </w:p>
    <w:p w14:paraId="2E721FDD" w14:textId="77777777" w:rsidR="0026636E" w:rsidRDefault="0026636E" w:rsidP="0026636E"/>
    <w:p w14:paraId="6B3D3846" w14:textId="77777777" w:rsidR="0026636E" w:rsidRDefault="0026636E" w:rsidP="0026636E">
      <w:r>
        <w:rPr>
          <w:rFonts w:hint="eastAsia"/>
        </w:rPr>
        <w:t>试题</w:t>
      </w:r>
      <w:r>
        <w:t xml:space="preserve"> 27</w:t>
      </w:r>
    </w:p>
    <w:p w14:paraId="26A4D137" w14:textId="77777777" w:rsidR="0026636E" w:rsidRDefault="0026636E" w:rsidP="0026636E">
      <w:r>
        <w:rPr>
          <w:rFonts w:hint="eastAsia"/>
        </w:rPr>
        <w:t>防油渗面层内可敷设管线，但其厚度应符合设计要求。</w:t>
      </w:r>
    </w:p>
    <w:p w14:paraId="1BFAE128" w14:textId="77777777" w:rsidR="0026636E" w:rsidRDefault="0026636E" w:rsidP="0026636E">
      <w:r>
        <w:rPr>
          <w:rFonts w:hint="eastAsia"/>
        </w:rPr>
        <w:t>正确答案是“错”。</w:t>
      </w:r>
    </w:p>
    <w:p w14:paraId="029C7B86" w14:textId="77777777" w:rsidR="0026636E" w:rsidRDefault="0026636E" w:rsidP="0026636E"/>
    <w:p w14:paraId="483B7BCD" w14:textId="77777777" w:rsidR="0026636E" w:rsidRDefault="0026636E" w:rsidP="0026636E">
      <w:r>
        <w:rPr>
          <w:rFonts w:hint="eastAsia"/>
        </w:rPr>
        <w:t>试题</w:t>
      </w:r>
      <w:r>
        <w:t xml:space="preserve"> 28</w:t>
      </w:r>
    </w:p>
    <w:p w14:paraId="2D094330" w14:textId="77777777" w:rsidR="0026636E" w:rsidRDefault="0026636E" w:rsidP="0026636E">
      <w:r>
        <w:rPr>
          <w:rFonts w:hint="eastAsia"/>
        </w:rPr>
        <w:t>铺设花岗石前，应全数检测花岗石的放射性。</w:t>
      </w:r>
    </w:p>
    <w:p w14:paraId="57635F81" w14:textId="77777777" w:rsidR="0026636E" w:rsidRDefault="0026636E" w:rsidP="0026636E">
      <w:r>
        <w:rPr>
          <w:rFonts w:hint="eastAsia"/>
        </w:rPr>
        <w:t>正确答案是“错”。</w:t>
      </w:r>
    </w:p>
    <w:p w14:paraId="1A53B441" w14:textId="77777777" w:rsidR="0026636E" w:rsidRDefault="0026636E" w:rsidP="0026636E"/>
    <w:p w14:paraId="1836D3AB" w14:textId="77777777" w:rsidR="0026636E" w:rsidRDefault="0026636E" w:rsidP="0026636E">
      <w:r>
        <w:rPr>
          <w:rFonts w:hint="eastAsia"/>
        </w:rPr>
        <w:t>试题</w:t>
      </w:r>
      <w:r>
        <w:t xml:space="preserve"> 29</w:t>
      </w:r>
    </w:p>
    <w:p w14:paraId="0A63077D" w14:textId="77777777" w:rsidR="0026636E" w:rsidRDefault="0026636E" w:rsidP="0026636E">
      <w:r>
        <w:rPr>
          <w:rFonts w:hint="eastAsia"/>
        </w:rPr>
        <w:t>各类木地板面层铺设应牢固，粘结无空鼓，其检查方法有：观察或用小锤轻击，也可用脚踩。</w:t>
      </w:r>
    </w:p>
    <w:p w14:paraId="1422FB03" w14:textId="77777777" w:rsidR="0026636E" w:rsidRDefault="0026636E" w:rsidP="0026636E">
      <w:r>
        <w:rPr>
          <w:rFonts w:hint="eastAsia"/>
        </w:rPr>
        <w:t>正确答案是“错”。</w:t>
      </w:r>
    </w:p>
    <w:p w14:paraId="1D046933" w14:textId="77777777" w:rsidR="0026636E" w:rsidRDefault="0026636E" w:rsidP="0026636E"/>
    <w:p w14:paraId="4D448B77" w14:textId="77777777" w:rsidR="0026636E" w:rsidRDefault="0026636E" w:rsidP="0026636E">
      <w:r>
        <w:rPr>
          <w:rFonts w:hint="eastAsia"/>
        </w:rPr>
        <w:t>试题</w:t>
      </w:r>
      <w:r>
        <w:t xml:space="preserve"> 30</w:t>
      </w:r>
    </w:p>
    <w:p w14:paraId="59A72813" w14:textId="77777777" w:rsidR="0026636E" w:rsidRDefault="0026636E" w:rsidP="0026636E">
      <w:r>
        <w:rPr>
          <w:rFonts w:hint="eastAsia"/>
        </w:rPr>
        <w:t>建筑装饰装修工程（</w:t>
      </w:r>
      <w:r>
        <w:t xml:space="preserve">    ）进行设计，并出具完整的施工图设计文件。</w:t>
      </w:r>
    </w:p>
    <w:p w14:paraId="7CB9448E" w14:textId="77777777" w:rsidR="0026636E" w:rsidRDefault="0026636E" w:rsidP="0026636E">
      <w:r>
        <w:rPr>
          <w:rFonts w:hint="eastAsia"/>
        </w:rPr>
        <w:t>正确答案是：必须</w:t>
      </w:r>
    </w:p>
    <w:p w14:paraId="6A87EBC0" w14:textId="77777777" w:rsidR="0026636E" w:rsidRDefault="0026636E" w:rsidP="0026636E"/>
    <w:p w14:paraId="7B6C21CD" w14:textId="77777777" w:rsidR="0026636E" w:rsidRDefault="0026636E" w:rsidP="0026636E">
      <w:r>
        <w:rPr>
          <w:rFonts w:hint="eastAsia"/>
        </w:rPr>
        <w:t>试题</w:t>
      </w:r>
      <w:r>
        <w:t xml:space="preserve"> 31</w:t>
      </w:r>
    </w:p>
    <w:p w14:paraId="7E59BBBE" w14:textId="77777777" w:rsidR="0026636E" w:rsidRDefault="0026636E" w:rsidP="0026636E">
      <w:r>
        <w:rPr>
          <w:rFonts w:hint="eastAsia"/>
        </w:rPr>
        <w:t>建筑装饰装修工程所有材料进场时应对（</w:t>
      </w:r>
      <w:r>
        <w:t xml:space="preserve">    ）进行验收。</w:t>
      </w:r>
    </w:p>
    <w:p w14:paraId="5384550B" w14:textId="77777777" w:rsidR="0026636E" w:rsidRDefault="0026636E" w:rsidP="0026636E">
      <w:r>
        <w:rPr>
          <w:rFonts w:hint="eastAsia"/>
        </w:rPr>
        <w:t>正确答案是：品种</w:t>
      </w:r>
      <w:r>
        <w:t>, 规格, 外观, 尺寸</w:t>
      </w:r>
    </w:p>
    <w:p w14:paraId="16BF6BED" w14:textId="77777777" w:rsidR="0026636E" w:rsidRDefault="0026636E" w:rsidP="0026636E"/>
    <w:p w14:paraId="489C3046" w14:textId="77777777" w:rsidR="0026636E" w:rsidRDefault="0026636E" w:rsidP="0026636E">
      <w:r>
        <w:rPr>
          <w:rFonts w:hint="eastAsia"/>
        </w:rPr>
        <w:lastRenderedPageBreak/>
        <w:t>试题</w:t>
      </w:r>
      <w:r>
        <w:t xml:space="preserve"> 32</w:t>
      </w:r>
    </w:p>
    <w:p w14:paraId="2AF4CAB8" w14:textId="77777777" w:rsidR="0026636E" w:rsidRDefault="0026636E" w:rsidP="0026636E">
      <w:r>
        <w:rPr>
          <w:rFonts w:hint="eastAsia"/>
        </w:rPr>
        <w:t>门窗工程验收时应检查下列文件和记录（</w:t>
      </w:r>
      <w:r>
        <w:t xml:space="preserve">   ）。</w:t>
      </w:r>
    </w:p>
    <w:p w14:paraId="0C11ADCB" w14:textId="77777777" w:rsidR="0026636E" w:rsidRDefault="0026636E" w:rsidP="0026636E">
      <w:r>
        <w:rPr>
          <w:rFonts w:hint="eastAsia"/>
        </w:rPr>
        <w:t>正确答案是：门窗工程的施工图、设计说明及其他设计文件</w:t>
      </w:r>
      <w:r>
        <w:t>, 材料的产品合格证书、性能检测报告、进场验收记录和复验报告, 特种门及其附件的生产许可文件, 特种门及其附件的生产许可文件</w:t>
      </w:r>
    </w:p>
    <w:p w14:paraId="1D44FA06" w14:textId="77777777" w:rsidR="0026636E" w:rsidRDefault="0026636E" w:rsidP="0026636E"/>
    <w:p w14:paraId="7A387146" w14:textId="77777777" w:rsidR="0026636E" w:rsidRDefault="0026636E" w:rsidP="0026636E">
      <w:r>
        <w:rPr>
          <w:rFonts w:hint="eastAsia"/>
        </w:rPr>
        <w:t>试题</w:t>
      </w:r>
      <w:r>
        <w:t xml:space="preserve"> 33</w:t>
      </w:r>
    </w:p>
    <w:p w14:paraId="625E7400" w14:textId="77777777" w:rsidR="0026636E" w:rsidRDefault="0026636E" w:rsidP="0026636E">
      <w:r>
        <w:rPr>
          <w:rFonts w:hint="eastAsia"/>
        </w:rPr>
        <w:t>吊顶工程应进行隐蔽工程验收的项目为（</w:t>
      </w:r>
      <w:r>
        <w:t xml:space="preserve">    ）。</w:t>
      </w:r>
    </w:p>
    <w:p w14:paraId="5C9521A7" w14:textId="77777777" w:rsidR="0026636E" w:rsidRDefault="0026636E" w:rsidP="0026636E">
      <w:r>
        <w:rPr>
          <w:rFonts w:hint="eastAsia"/>
        </w:rPr>
        <w:t>正确答案是：吊顶内管道、设备的安装及水管试压</w:t>
      </w:r>
      <w:r>
        <w:t>, 木龙骨防火、防腐处理、吊杆、龙骨安装, 预埋件或拉结筋, 填充材料的设置</w:t>
      </w:r>
    </w:p>
    <w:p w14:paraId="6038F4F5" w14:textId="77777777" w:rsidR="0026636E" w:rsidRDefault="0026636E" w:rsidP="0026636E"/>
    <w:p w14:paraId="041A4D6C" w14:textId="77777777" w:rsidR="0026636E" w:rsidRDefault="0026636E" w:rsidP="0026636E">
      <w:r>
        <w:rPr>
          <w:rFonts w:hint="eastAsia"/>
        </w:rPr>
        <w:t>试题</w:t>
      </w:r>
      <w:r>
        <w:t xml:space="preserve"> 34</w:t>
      </w:r>
    </w:p>
    <w:p w14:paraId="0018E9BA" w14:textId="77777777" w:rsidR="0026636E" w:rsidRDefault="0026636E" w:rsidP="0026636E">
      <w:r>
        <w:rPr>
          <w:rFonts w:hint="eastAsia"/>
        </w:rPr>
        <w:t>饰面板安装工程的预埋件或后置埋件、连接件的（</w:t>
      </w:r>
      <w:r>
        <w:t xml:space="preserve">    ）必须符合设计要求，后置埋件的现场拉拔强度必须符合设计要求。饰面板安装必须牢固。</w:t>
      </w:r>
    </w:p>
    <w:p w14:paraId="56CB2E9B" w14:textId="77777777" w:rsidR="0026636E" w:rsidRDefault="0026636E" w:rsidP="0026636E">
      <w:r>
        <w:rPr>
          <w:rFonts w:hint="eastAsia"/>
        </w:rPr>
        <w:t>正确答案是：数量、规格、位置</w:t>
      </w:r>
      <w:r>
        <w:t>, 连接方法, 防腐处理</w:t>
      </w:r>
    </w:p>
    <w:p w14:paraId="4BC7C654" w14:textId="77777777" w:rsidR="0026636E" w:rsidRDefault="0026636E" w:rsidP="0026636E"/>
    <w:p w14:paraId="4A1059B5" w14:textId="77777777" w:rsidR="0026636E" w:rsidRDefault="0026636E" w:rsidP="0026636E">
      <w:r>
        <w:rPr>
          <w:rFonts w:hint="eastAsia"/>
        </w:rPr>
        <w:t>试题</w:t>
      </w:r>
      <w:r>
        <w:t xml:space="preserve"> 35</w:t>
      </w:r>
    </w:p>
    <w:p w14:paraId="704E62BF" w14:textId="77777777" w:rsidR="0026636E" w:rsidRDefault="0026636E" w:rsidP="0026636E">
      <w:r>
        <w:rPr>
          <w:rFonts w:hint="eastAsia"/>
        </w:rPr>
        <w:t>建筑地面工程子分部工程质量验收应检查下列安全和功能项目（</w:t>
      </w:r>
      <w:r>
        <w:t xml:space="preserve">    ）。</w:t>
      </w:r>
    </w:p>
    <w:p w14:paraId="0A2F2C1B" w14:textId="77777777" w:rsidR="0026636E" w:rsidRDefault="0026636E" w:rsidP="0026636E">
      <w:r>
        <w:rPr>
          <w:rFonts w:hint="eastAsia"/>
        </w:rPr>
        <w:t>正确答案是：有防水要求的建筑地面子分部工程的分项工程施工质量的蓄水检验记录，并抽查复验</w:t>
      </w:r>
      <w:r>
        <w:t>, 建筑地面板块面层铺设子分部工程和木、竹面层铺设子分部工程采用的砖、天然石材、预制板块、地毯、人造板材以及胶粘剂、胶结料、涂料等材料证明及环保资料</w:t>
      </w:r>
    </w:p>
    <w:p w14:paraId="4EBBBEE1" w14:textId="77777777" w:rsidR="0026636E" w:rsidRDefault="0026636E" w:rsidP="0026636E"/>
    <w:p w14:paraId="1396AAFD" w14:textId="77777777" w:rsidR="0026636E" w:rsidRDefault="0026636E" w:rsidP="0026636E">
      <w:r>
        <w:rPr>
          <w:rFonts w:hint="eastAsia"/>
        </w:rPr>
        <w:t>试题</w:t>
      </w:r>
      <w:r>
        <w:t xml:space="preserve"> 36</w:t>
      </w:r>
    </w:p>
    <w:p w14:paraId="162A58F2" w14:textId="77777777" w:rsidR="0026636E" w:rsidRDefault="0026636E" w:rsidP="0026636E">
      <w:r>
        <w:rPr>
          <w:rFonts w:hint="eastAsia"/>
        </w:rPr>
        <w:t>建筑地面工程子分部工程观感质量综合评价应检查下列项目（</w:t>
      </w:r>
      <w:r>
        <w:t xml:space="preserve">    ）。</w:t>
      </w:r>
    </w:p>
    <w:p w14:paraId="71A2F5C2" w14:textId="77777777" w:rsidR="0026636E" w:rsidRDefault="0026636E" w:rsidP="0026636E">
      <w:r>
        <w:rPr>
          <w:rFonts w:hint="eastAsia"/>
        </w:rPr>
        <w:t>正确答案是：变形缝、面层分格缝的位置和宽度以及填缝质量应符合规定</w:t>
      </w:r>
      <w:r>
        <w:t>, 室内建筑地面工程按各子分部工程经抽查分别作出评价, 楼梯、踏步等工程项目经抽查分别作出评价</w:t>
      </w:r>
    </w:p>
    <w:p w14:paraId="13BAF603" w14:textId="77777777" w:rsidR="0026636E" w:rsidRDefault="0026636E" w:rsidP="0026636E"/>
    <w:p w14:paraId="067C7F2D" w14:textId="77777777" w:rsidR="0026636E" w:rsidRDefault="0026636E" w:rsidP="0026636E">
      <w:r>
        <w:rPr>
          <w:rFonts w:hint="eastAsia"/>
        </w:rPr>
        <w:t>试题</w:t>
      </w:r>
      <w:r>
        <w:t xml:space="preserve"> 37</w:t>
      </w:r>
    </w:p>
    <w:p w14:paraId="712789A8" w14:textId="77777777" w:rsidR="0026636E" w:rsidRDefault="0026636E" w:rsidP="0026636E">
      <w:r>
        <w:rPr>
          <w:rFonts w:hint="eastAsia"/>
        </w:rPr>
        <w:t>建筑地面工程中绝热层材料进入施工现场时，应对材料的（</w:t>
      </w:r>
      <w:r>
        <w:t xml:space="preserve">    ）进行复验。</w:t>
      </w:r>
    </w:p>
    <w:p w14:paraId="14D8E799" w14:textId="77777777" w:rsidR="0026636E" w:rsidRDefault="0026636E" w:rsidP="0026636E">
      <w:r>
        <w:rPr>
          <w:rFonts w:hint="eastAsia"/>
        </w:rPr>
        <w:t>正确答案是：导热系数</w:t>
      </w:r>
      <w:r>
        <w:t>, 表观密度, 抗压强度或压缩强度, 阻燃性</w:t>
      </w:r>
    </w:p>
    <w:p w14:paraId="60398BE8" w14:textId="77777777" w:rsidR="0026636E" w:rsidRDefault="0026636E" w:rsidP="0026636E"/>
    <w:p w14:paraId="1AB92D62" w14:textId="77777777" w:rsidR="0026636E" w:rsidRDefault="0026636E" w:rsidP="0026636E">
      <w:r>
        <w:rPr>
          <w:rFonts w:hint="eastAsia"/>
        </w:rPr>
        <w:t>试题</w:t>
      </w:r>
      <w:r>
        <w:t xml:space="preserve"> 38</w:t>
      </w:r>
    </w:p>
    <w:p w14:paraId="4D0EC3DF" w14:textId="77777777" w:rsidR="0026636E" w:rsidRDefault="0026636E" w:rsidP="0026636E">
      <w:r>
        <w:rPr>
          <w:rFonts w:hint="eastAsia"/>
        </w:rPr>
        <w:t>建筑地面涂料工程中，涂料进入施工现场时，应有（</w:t>
      </w:r>
      <w:r>
        <w:t xml:space="preserve">    ）限量合格的检测报告。</w:t>
      </w:r>
    </w:p>
    <w:p w14:paraId="4A7D0F7D" w14:textId="77777777" w:rsidR="0026636E" w:rsidRDefault="0026636E" w:rsidP="0026636E">
      <w:r>
        <w:rPr>
          <w:rFonts w:hint="eastAsia"/>
        </w:rPr>
        <w:t>正确答案是：苯</w:t>
      </w:r>
      <w:r>
        <w:t>, 甲苯+二甲苯, 挥发性有机化合物（VOC）, 游离甲苯二异氰醛酯（TDI）</w:t>
      </w:r>
    </w:p>
    <w:p w14:paraId="3AC80135" w14:textId="77777777" w:rsidR="0026636E" w:rsidRDefault="0026636E" w:rsidP="0026636E"/>
    <w:p w14:paraId="25E31D15" w14:textId="77777777" w:rsidR="0026636E" w:rsidRDefault="0026636E" w:rsidP="0026636E"/>
    <w:p w14:paraId="14DF6568" w14:textId="77777777" w:rsidR="0026636E" w:rsidRDefault="0026636E" w:rsidP="0026636E">
      <w:r>
        <w:rPr>
          <w:rFonts w:hint="eastAsia"/>
        </w:rPr>
        <w:t>形考任务</w:t>
      </w:r>
      <w:r>
        <w:t>4</w:t>
      </w:r>
    </w:p>
    <w:p w14:paraId="5941F1CA" w14:textId="77777777" w:rsidR="0026636E" w:rsidRDefault="0026636E" w:rsidP="0026636E"/>
    <w:p w14:paraId="51E5B643" w14:textId="77777777" w:rsidR="0026636E" w:rsidRDefault="0026636E" w:rsidP="0026636E"/>
    <w:p w14:paraId="748E070C" w14:textId="77777777" w:rsidR="0026636E" w:rsidRDefault="0026636E" w:rsidP="0026636E">
      <w:r>
        <w:rPr>
          <w:rFonts w:hint="eastAsia"/>
        </w:rPr>
        <w:t>试题</w:t>
      </w:r>
      <w:r>
        <w:t xml:space="preserve"> 1</w:t>
      </w:r>
    </w:p>
    <w:p w14:paraId="07B147FB" w14:textId="77777777" w:rsidR="0026636E" w:rsidRDefault="0026636E" w:rsidP="0026636E">
      <w:r>
        <w:rPr>
          <w:rFonts w:hint="eastAsia"/>
        </w:rPr>
        <w:t>屋面工程应根据建筑物的性质、重要程度、使用功能要求以及防水层合理使用年限，按不同等级进行设防，屋面防水等级共分（</w:t>
      </w:r>
      <w:r>
        <w:t xml:space="preserve">    ）个等级。</w:t>
      </w:r>
    </w:p>
    <w:p w14:paraId="37231BF6" w14:textId="77777777" w:rsidR="0026636E" w:rsidRDefault="0026636E" w:rsidP="0026636E">
      <w:r>
        <w:rPr>
          <w:rFonts w:hint="eastAsia"/>
        </w:rPr>
        <w:t>正确答案是：二</w:t>
      </w:r>
    </w:p>
    <w:p w14:paraId="58F4738C" w14:textId="77777777" w:rsidR="0026636E" w:rsidRDefault="0026636E" w:rsidP="0026636E"/>
    <w:p w14:paraId="3501B121" w14:textId="77777777" w:rsidR="0026636E" w:rsidRDefault="0026636E" w:rsidP="0026636E">
      <w:r>
        <w:rPr>
          <w:rFonts w:hint="eastAsia"/>
        </w:rPr>
        <w:lastRenderedPageBreak/>
        <w:t>试题</w:t>
      </w:r>
      <w:r>
        <w:t xml:space="preserve"> 2</w:t>
      </w:r>
    </w:p>
    <w:p w14:paraId="1CF50EB7" w14:textId="77777777" w:rsidR="0026636E" w:rsidRDefault="0026636E" w:rsidP="0026636E">
      <w:r>
        <w:rPr>
          <w:rFonts w:hint="eastAsia"/>
        </w:rPr>
        <w:t>屋面工程中找平层宜采用水泥砂浆或细石混凝土；找平层的抹平工序应在（</w:t>
      </w:r>
      <w:r>
        <w:t xml:space="preserve">    ）完成，压光工序应在终凝前完成，终凝后应进行养护。</w:t>
      </w:r>
    </w:p>
    <w:p w14:paraId="00424027" w14:textId="77777777" w:rsidR="0026636E" w:rsidRDefault="0026636E" w:rsidP="0026636E">
      <w:r>
        <w:rPr>
          <w:rFonts w:hint="eastAsia"/>
        </w:rPr>
        <w:t>正确答案是：初凝前</w:t>
      </w:r>
    </w:p>
    <w:p w14:paraId="08A3B817" w14:textId="77777777" w:rsidR="0026636E" w:rsidRDefault="0026636E" w:rsidP="0026636E"/>
    <w:p w14:paraId="0BDA0C5F" w14:textId="77777777" w:rsidR="0026636E" w:rsidRDefault="0026636E" w:rsidP="0026636E">
      <w:r>
        <w:rPr>
          <w:rFonts w:hint="eastAsia"/>
        </w:rPr>
        <w:t>试题</w:t>
      </w:r>
      <w:r>
        <w:t xml:space="preserve"> 3</w:t>
      </w:r>
    </w:p>
    <w:p w14:paraId="47195B57" w14:textId="77777777" w:rsidR="0026636E" w:rsidRDefault="0026636E" w:rsidP="0026636E">
      <w:r>
        <w:rPr>
          <w:rFonts w:hint="eastAsia"/>
        </w:rPr>
        <w:t>隔汽层应设置在（</w:t>
      </w:r>
      <w:r>
        <w:t xml:space="preserve">    ）与保温层之间；隔汽层应选用气密性、水密性好的材料。</w:t>
      </w:r>
    </w:p>
    <w:p w14:paraId="32D1E416" w14:textId="77777777" w:rsidR="0026636E" w:rsidRDefault="0026636E" w:rsidP="0026636E">
      <w:r>
        <w:rPr>
          <w:rFonts w:hint="eastAsia"/>
        </w:rPr>
        <w:t>正确答案是：构造层</w:t>
      </w:r>
    </w:p>
    <w:p w14:paraId="3927FDE1" w14:textId="77777777" w:rsidR="0026636E" w:rsidRDefault="0026636E" w:rsidP="0026636E"/>
    <w:p w14:paraId="4E436B11" w14:textId="77777777" w:rsidR="0026636E" w:rsidRDefault="0026636E" w:rsidP="0026636E">
      <w:r>
        <w:rPr>
          <w:rFonts w:hint="eastAsia"/>
        </w:rPr>
        <w:t>试题</w:t>
      </w:r>
      <w:r>
        <w:t xml:space="preserve"> 4</w:t>
      </w:r>
    </w:p>
    <w:p w14:paraId="0B6F4C36" w14:textId="77777777" w:rsidR="0026636E" w:rsidRDefault="0026636E" w:rsidP="0026636E">
      <w:r>
        <w:rPr>
          <w:rFonts w:hint="eastAsia"/>
        </w:rPr>
        <w:t>现浇泡沫混凝土保温层的厚度应符合设计要求，其正负偏差应为</w:t>
      </w:r>
      <w:r>
        <w:t>5%，且不得大于5mm。检验方法为（    ）。</w:t>
      </w:r>
    </w:p>
    <w:p w14:paraId="47CB6FB6" w14:textId="77777777" w:rsidR="0026636E" w:rsidRDefault="0026636E" w:rsidP="0026636E">
      <w:r>
        <w:rPr>
          <w:rFonts w:hint="eastAsia"/>
        </w:rPr>
        <w:t>正确答案是：钢针插入和尺量检查</w:t>
      </w:r>
    </w:p>
    <w:p w14:paraId="62896684" w14:textId="77777777" w:rsidR="0026636E" w:rsidRDefault="0026636E" w:rsidP="0026636E"/>
    <w:p w14:paraId="4C2EC825" w14:textId="77777777" w:rsidR="0026636E" w:rsidRDefault="0026636E" w:rsidP="0026636E">
      <w:r>
        <w:rPr>
          <w:rFonts w:hint="eastAsia"/>
        </w:rPr>
        <w:t>试题</w:t>
      </w:r>
      <w:r>
        <w:t xml:space="preserve"> 5</w:t>
      </w:r>
    </w:p>
    <w:p w14:paraId="39C10663" w14:textId="77777777" w:rsidR="0026636E" w:rsidRDefault="0026636E" w:rsidP="0026636E">
      <w:r>
        <w:rPr>
          <w:rFonts w:hint="eastAsia"/>
        </w:rPr>
        <w:t>屋面工程质量验收规范规定防水混凝土表面的裂缝宽度不应大于（</w:t>
      </w:r>
      <w:r>
        <w:t xml:space="preserve">    ）mm，并不得贯通。</w:t>
      </w:r>
    </w:p>
    <w:p w14:paraId="3D1EE0BA" w14:textId="77777777" w:rsidR="0026636E" w:rsidRDefault="0026636E" w:rsidP="0026636E">
      <w:r>
        <w:rPr>
          <w:rFonts w:hint="eastAsia"/>
        </w:rPr>
        <w:t>正确答案是：</w:t>
      </w:r>
      <w:r>
        <w:t>0.2</w:t>
      </w:r>
    </w:p>
    <w:p w14:paraId="64A01476" w14:textId="77777777" w:rsidR="0026636E" w:rsidRDefault="0026636E" w:rsidP="0026636E"/>
    <w:p w14:paraId="6C3DEB59" w14:textId="77777777" w:rsidR="0026636E" w:rsidRDefault="0026636E" w:rsidP="0026636E">
      <w:r>
        <w:rPr>
          <w:rFonts w:hint="eastAsia"/>
        </w:rPr>
        <w:t>试题</w:t>
      </w:r>
      <w:r>
        <w:t xml:space="preserve"> 6</w:t>
      </w:r>
    </w:p>
    <w:p w14:paraId="1E7AB889" w14:textId="77777777" w:rsidR="0026636E" w:rsidRDefault="0026636E" w:rsidP="0026636E">
      <w:r>
        <w:rPr>
          <w:rFonts w:hint="eastAsia"/>
        </w:rPr>
        <w:t>胎体增强材料长边搭接宽度不应小于</w:t>
      </w:r>
      <w:r>
        <w:t>50m，短边搭接宽度不应小于（    ）mm。</w:t>
      </w:r>
    </w:p>
    <w:p w14:paraId="65061557" w14:textId="77777777" w:rsidR="0026636E" w:rsidRDefault="0026636E" w:rsidP="0026636E">
      <w:r>
        <w:rPr>
          <w:rFonts w:hint="eastAsia"/>
        </w:rPr>
        <w:t>正确答案是：</w:t>
      </w:r>
      <w:r>
        <w:t>70</w:t>
      </w:r>
    </w:p>
    <w:p w14:paraId="356DA5F0" w14:textId="77777777" w:rsidR="0026636E" w:rsidRDefault="0026636E" w:rsidP="0026636E"/>
    <w:p w14:paraId="4A83C147" w14:textId="77777777" w:rsidR="0026636E" w:rsidRDefault="0026636E" w:rsidP="0026636E">
      <w:r>
        <w:rPr>
          <w:rFonts w:hint="eastAsia"/>
        </w:rPr>
        <w:t>试题</w:t>
      </w:r>
      <w:r>
        <w:t xml:space="preserve"> 7</w:t>
      </w:r>
    </w:p>
    <w:p w14:paraId="3B9A9982" w14:textId="77777777" w:rsidR="0026636E" w:rsidRDefault="0026636E" w:rsidP="0026636E">
      <w:r>
        <w:rPr>
          <w:rFonts w:hint="eastAsia"/>
        </w:rPr>
        <w:t>检查屋面有无渗漏、积水和排水系统是否畅通，应在雨后或持续淋水（</w:t>
      </w:r>
      <w:r>
        <w:t xml:space="preserve">    ）h后进行，并应填写淋水试验记录。</w:t>
      </w:r>
    </w:p>
    <w:p w14:paraId="34FFEC77" w14:textId="77777777" w:rsidR="0026636E" w:rsidRDefault="0026636E" w:rsidP="0026636E">
      <w:r>
        <w:rPr>
          <w:rFonts w:hint="eastAsia"/>
        </w:rPr>
        <w:t>正确答案是：</w:t>
      </w:r>
      <w:r>
        <w:t>2</w:t>
      </w:r>
    </w:p>
    <w:p w14:paraId="591F5BB5" w14:textId="77777777" w:rsidR="0026636E" w:rsidRDefault="0026636E" w:rsidP="0026636E"/>
    <w:p w14:paraId="230E1DBA" w14:textId="77777777" w:rsidR="0026636E" w:rsidRDefault="0026636E" w:rsidP="0026636E">
      <w:r>
        <w:rPr>
          <w:rFonts w:hint="eastAsia"/>
        </w:rPr>
        <w:t>试题</w:t>
      </w:r>
      <w:r>
        <w:t xml:space="preserve"> 8</w:t>
      </w:r>
    </w:p>
    <w:p w14:paraId="6F971C6B" w14:textId="77777777" w:rsidR="0026636E" w:rsidRDefault="0026636E" w:rsidP="0026636E">
      <w:r>
        <w:rPr>
          <w:rFonts w:hint="eastAsia"/>
        </w:rPr>
        <w:t>设计变更不得降低建筑节能效果。当设计变更涉及建筑节能效果时，该项变更应经（</w:t>
      </w:r>
      <w:r>
        <w:t xml:space="preserve">    ）审查，在实施前应办理设计变更手续，并获得监理或建设单位的确认。</w:t>
      </w:r>
    </w:p>
    <w:p w14:paraId="132A2963" w14:textId="77777777" w:rsidR="0026636E" w:rsidRDefault="0026636E" w:rsidP="0026636E">
      <w:r>
        <w:rPr>
          <w:rFonts w:hint="eastAsia"/>
        </w:rPr>
        <w:t>正确答案是：原施工图设计审查机构</w:t>
      </w:r>
    </w:p>
    <w:p w14:paraId="53827FD3" w14:textId="77777777" w:rsidR="0026636E" w:rsidRDefault="0026636E" w:rsidP="0026636E"/>
    <w:p w14:paraId="506E98B8" w14:textId="77777777" w:rsidR="0026636E" w:rsidRDefault="0026636E" w:rsidP="0026636E">
      <w:r>
        <w:rPr>
          <w:rFonts w:hint="eastAsia"/>
        </w:rPr>
        <w:t>试题</w:t>
      </w:r>
      <w:r>
        <w:t xml:space="preserve"> 9</w:t>
      </w:r>
    </w:p>
    <w:p w14:paraId="3DE5A73B" w14:textId="77777777" w:rsidR="0026636E" w:rsidRDefault="0026636E" w:rsidP="0026636E">
      <w:r>
        <w:rPr>
          <w:rFonts w:hint="eastAsia"/>
        </w:rPr>
        <w:t>建筑节能工程施工应当按照（</w:t>
      </w:r>
      <w:r>
        <w:t xml:space="preserve">    ）设计文件和经审批的建筑节能工程施工技术方案的要求施工。</w:t>
      </w:r>
    </w:p>
    <w:p w14:paraId="2E4D5ADA" w14:textId="77777777" w:rsidR="0026636E" w:rsidRDefault="0026636E" w:rsidP="0026636E">
      <w:r>
        <w:rPr>
          <w:rFonts w:hint="eastAsia"/>
        </w:rPr>
        <w:t>正确答案是：审查合格的</w:t>
      </w:r>
    </w:p>
    <w:p w14:paraId="68A31D8E" w14:textId="77777777" w:rsidR="0026636E" w:rsidRDefault="0026636E" w:rsidP="0026636E"/>
    <w:p w14:paraId="54B1D1E9" w14:textId="77777777" w:rsidR="0026636E" w:rsidRDefault="0026636E" w:rsidP="0026636E">
      <w:r>
        <w:rPr>
          <w:rFonts w:hint="eastAsia"/>
        </w:rPr>
        <w:t>试题</w:t>
      </w:r>
      <w:r>
        <w:t xml:space="preserve"> 10</w:t>
      </w:r>
    </w:p>
    <w:p w14:paraId="44CEC51D" w14:textId="77777777" w:rsidR="0026636E" w:rsidRDefault="0026636E" w:rsidP="0026636E">
      <w:r>
        <w:rPr>
          <w:rFonts w:hint="eastAsia"/>
        </w:rPr>
        <w:t>墙体节能工程应采用外保温定型产品或成套技术时，其型式检验报告中应包括（</w:t>
      </w:r>
      <w:r>
        <w:t xml:space="preserve">    ）检验。</w:t>
      </w:r>
    </w:p>
    <w:p w14:paraId="4B6CD1D6" w14:textId="77777777" w:rsidR="0026636E" w:rsidRDefault="0026636E" w:rsidP="0026636E">
      <w:r>
        <w:rPr>
          <w:rFonts w:hint="eastAsia"/>
        </w:rPr>
        <w:t>正确答案是：安全性和耐候性</w:t>
      </w:r>
    </w:p>
    <w:p w14:paraId="28BAD297" w14:textId="77777777" w:rsidR="0026636E" w:rsidRDefault="0026636E" w:rsidP="0026636E"/>
    <w:p w14:paraId="222DA826" w14:textId="77777777" w:rsidR="0026636E" w:rsidRDefault="0026636E" w:rsidP="0026636E">
      <w:r>
        <w:rPr>
          <w:rFonts w:hint="eastAsia"/>
        </w:rPr>
        <w:t>试题</w:t>
      </w:r>
      <w:r>
        <w:t xml:space="preserve"> 11</w:t>
      </w:r>
    </w:p>
    <w:p w14:paraId="4C98839C" w14:textId="77777777" w:rsidR="0026636E" w:rsidRDefault="0026636E" w:rsidP="0026636E">
      <w:r>
        <w:rPr>
          <w:rFonts w:hint="eastAsia"/>
        </w:rPr>
        <w:t>严寒、寒冷和夏热冬冷地区外墙热桥部位，应按设计要求采取（</w:t>
      </w:r>
      <w:r>
        <w:t xml:space="preserve">    ）措施。</w:t>
      </w:r>
    </w:p>
    <w:p w14:paraId="11FDCE4B" w14:textId="77777777" w:rsidR="0026636E" w:rsidRDefault="0026636E" w:rsidP="0026636E">
      <w:r>
        <w:rPr>
          <w:rFonts w:hint="eastAsia"/>
        </w:rPr>
        <w:t>正确答案是：节能保温等隔断热桥</w:t>
      </w:r>
    </w:p>
    <w:p w14:paraId="50DFC5D2" w14:textId="77777777" w:rsidR="0026636E" w:rsidRDefault="0026636E" w:rsidP="0026636E"/>
    <w:p w14:paraId="33B4FA6F" w14:textId="77777777" w:rsidR="0026636E" w:rsidRDefault="0026636E" w:rsidP="0026636E">
      <w:r>
        <w:rPr>
          <w:rFonts w:hint="eastAsia"/>
        </w:rPr>
        <w:t>试题</w:t>
      </w:r>
      <w:r>
        <w:t xml:space="preserve"> 12</w:t>
      </w:r>
    </w:p>
    <w:p w14:paraId="40F83271" w14:textId="77777777" w:rsidR="0026636E" w:rsidRDefault="0026636E" w:rsidP="0026636E">
      <w:r>
        <w:rPr>
          <w:rFonts w:hint="eastAsia"/>
        </w:rPr>
        <w:t>采用现场喷涂或模板浇注有机类保温材料做外保温时，有机类保温材料应达到（</w:t>
      </w:r>
      <w:r>
        <w:t xml:space="preserve">    ）后方可进行下道工序施工。</w:t>
      </w:r>
    </w:p>
    <w:p w14:paraId="0CB3E2C9" w14:textId="77777777" w:rsidR="0026636E" w:rsidRDefault="0026636E" w:rsidP="0026636E">
      <w:r>
        <w:rPr>
          <w:rFonts w:hint="eastAsia"/>
        </w:rPr>
        <w:t>正确答案是：陈化时间</w:t>
      </w:r>
    </w:p>
    <w:p w14:paraId="6C0FE24D" w14:textId="77777777" w:rsidR="0026636E" w:rsidRDefault="0026636E" w:rsidP="0026636E"/>
    <w:p w14:paraId="3869A766" w14:textId="77777777" w:rsidR="0026636E" w:rsidRDefault="0026636E" w:rsidP="0026636E">
      <w:r>
        <w:rPr>
          <w:rFonts w:hint="eastAsia"/>
        </w:rPr>
        <w:t>试题</w:t>
      </w:r>
      <w:r>
        <w:t xml:space="preserve"> 13</w:t>
      </w:r>
    </w:p>
    <w:p w14:paraId="4847BE9C" w14:textId="77777777" w:rsidR="0026636E" w:rsidRDefault="0026636E" w:rsidP="0026636E">
      <w:r>
        <w:rPr>
          <w:rFonts w:hint="eastAsia"/>
        </w:rPr>
        <w:t>严寒、寒冷地区的建筑外窗采用推拉窗或凸窗时，应对（</w:t>
      </w:r>
      <w:r>
        <w:t xml:space="preserve">    ）做现场实体检验，检测结果应满足设计要求。</w:t>
      </w:r>
    </w:p>
    <w:p w14:paraId="03683640" w14:textId="77777777" w:rsidR="0026636E" w:rsidRDefault="0026636E" w:rsidP="0026636E">
      <w:r>
        <w:rPr>
          <w:rFonts w:hint="eastAsia"/>
        </w:rPr>
        <w:t>正确答案是：气密性</w:t>
      </w:r>
    </w:p>
    <w:p w14:paraId="4FF5E4FB" w14:textId="77777777" w:rsidR="0026636E" w:rsidRDefault="0026636E" w:rsidP="0026636E"/>
    <w:p w14:paraId="275E3FB6" w14:textId="77777777" w:rsidR="0026636E" w:rsidRDefault="0026636E" w:rsidP="0026636E">
      <w:r>
        <w:rPr>
          <w:rFonts w:hint="eastAsia"/>
        </w:rPr>
        <w:t>试题</w:t>
      </w:r>
      <w:r>
        <w:t xml:space="preserve"> 14</w:t>
      </w:r>
    </w:p>
    <w:p w14:paraId="65BEEA61" w14:textId="77777777" w:rsidR="0026636E" w:rsidRDefault="0026636E" w:rsidP="0026636E">
      <w:r>
        <w:rPr>
          <w:rFonts w:hint="eastAsia"/>
        </w:rPr>
        <w:t>外门窗框或副框与洞口之间的间隙应采用（</w:t>
      </w:r>
      <w:r>
        <w:t xml:space="preserve">    ）填充饱满，并使用密封胶密封；外门窗框与副框之间的缝隙应使用密封胶密封。</w:t>
      </w:r>
    </w:p>
    <w:p w14:paraId="68326D18" w14:textId="77777777" w:rsidR="0026636E" w:rsidRDefault="0026636E" w:rsidP="0026636E">
      <w:r>
        <w:rPr>
          <w:rFonts w:hint="eastAsia"/>
        </w:rPr>
        <w:t>正确答案是：弹性闭孔材料</w:t>
      </w:r>
    </w:p>
    <w:p w14:paraId="71901419" w14:textId="77777777" w:rsidR="0026636E" w:rsidRDefault="0026636E" w:rsidP="0026636E"/>
    <w:p w14:paraId="3F5FEFE1" w14:textId="77777777" w:rsidR="0026636E" w:rsidRDefault="0026636E" w:rsidP="0026636E">
      <w:r>
        <w:rPr>
          <w:rFonts w:hint="eastAsia"/>
        </w:rPr>
        <w:t>试题</w:t>
      </w:r>
      <w:r>
        <w:t xml:space="preserve"> 15</w:t>
      </w:r>
    </w:p>
    <w:p w14:paraId="5E825AAF" w14:textId="77777777" w:rsidR="0026636E" w:rsidRDefault="0026636E" w:rsidP="0026636E">
      <w:r>
        <w:rPr>
          <w:rFonts w:hint="eastAsia"/>
        </w:rPr>
        <w:t>不得在松散材料保温层上做细石混凝土防水层。</w:t>
      </w:r>
    </w:p>
    <w:p w14:paraId="49DDE482" w14:textId="77777777" w:rsidR="0026636E" w:rsidRDefault="0026636E" w:rsidP="0026636E">
      <w:r>
        <w:rPr>
          <w:rFonts w:hint="eastAsia"/>
        </w:rPr>
        <w:t>正确答案是“对”。</w:t>
      </w:r>
    </w:p>
    <w:p w14:paraId="60942F82" w14:textId="77777777" w:rsidR="0026636E" w:rsidRDefault="0026636E" w:rsidP="0026636E"/>
    <w:p w14:paraId="2FEF77BA" w14:textId="77777777" w:rsidR="0026636E" w:rsidRDefault="0026636E" w:rsidP="0026636E">
      <w:r>
        <w:rPr>
          <w:rFonts w:hint="eastAsia"/>
        </w:rPr>
        <w:t>试题</w:t>
      </w:r>
      <w:r>
        <w:t xml:space="preserve"> 16</w:t>
      </w:r>
    </w:p>
    <w:p w14:paraId="10D0EAD2" w14:textId="77777777" w:rsidR="0026636E" w:rsidRDefault="0026636E" w:rsidP="0026636E">
      <w:r>
        <w:rPr>
          <w:rFonts w:hint="eastAsia"/>
        </w:rPr>
        <w:t>屋面的保温层和防水层严禁在雨大、雪天和五级及其以上时施工。施工时环境气温一般不做要求。</w:t>
      </w:r>
    </w:p>
    <w:p w14:paraId="39CD425F" w14:textId="77777777" w:rsidR="0026636E" w:rsidRDefault="0026636E" w:rsidP="0026636E">
      <w:r>
        <w:rPr>
          <w:rFonts w:hint="eastAsia"/>
        </w:rPr>
        <w:t>正确答案是“错”。</w:t>
      </w:r>
    </w:p>
    <w:p w14:paraId="12780650" w14:textId="77777777" w:rsidR="0026636E" w:rsidRDefault="0026636E" w:rsidP="0026636E"/>
    <w:p w14:paraId="2196EFB3" w14:textId="77777777" w:rsidR="0026636E" w:rsidRDefault="0026636E" w:rsidP="0026636E">
      <w:r>
        <w:rPr>
          <w:rFonts w:hint="eastAsia"/>
        </w:rPr>
        <w:t>试题</w:t>
      </w:r>
      <w:r>
        <w:t xml:space="preserve"> 17</w:t>
      </w:r>
    </w:p>
    <w:p w14:paraId="36766831" w14:textId="77777777" w:rsidR="0026636E" w:rsidRDefault="0026636E" w:rsidP="0026636E">
      <w:r>
        <w:rPr>
          <w:rFonts w:hint="eastAsia"/>
        </w:rPr>
        <w:t>对一般的建筑物，其防水层合理年限为</w:t>
      </w:r>
      <w:r>
        <w:t>10年，设防要求为一道设防；对重要的建筑和高层建筑，其防水层合理使用年限为15年，设防要求为二道设防。</w:t>
      </w:r>
    </w:p>
    <w:p w14:paraId="7787E22F" w14:textId="77777777" w:rsidR="0026636E" w:rsidRDefault="0026636E" w:rsidP="0026636E">
      <w:r>
        <w:rPr>
          <w:rFonts w:hint="eastAsia"/>
        </w:rPr>
        <w:t>正确答案是“对”。</w:t>
      </w:r>
    </w:p>
    <w:p w14:paraId="32FD22BB" w14:textId="77777777" w:rsidR="0026636E" w:rsidRDefault="0026636E" w:rsidP="0026636E"/>
    <w:p w14:paraId="342A2AF0" w14:textId="77777777" w:rsidR="0026636E" w:rsidRDefault="0026636E" w:rsidP="0026636E">
      <w:r>
        <w:rPr>
          <w:rFonts w:hint="eastAsia"/>
        </w:rPr>
        <w:t>试题</w:t>
      </w:r>
      <w:r>
        <w:t xml:space="preserve"> 18</w:t>
      </w:r>
    </w:p>
    <w:p w14:paraId="50BE0C35" w14:textId="77777777" w:rsidR="0026636E" w:rsidRDefault="0026636E" w:rsidP="0026636E">
      <w:r>
        <w:rPr>
          <w:rFonts w:hint="eastAsia"/>
        </w:rPr>
        <w:t>卷材防水当坡度大于</w:t>
      </w:r>
      <w:r>
        <w:t>30%时，应采取固定措施，固定点应密封严密。</w:t>
      </w:r>
    </w:p>
    <w:p w14:paraId="25E730FC" w14:textId="77777777" w:rsidR="0026636E" w:rsidRDefault="0026636E" w:rsidP="0026636E">
      <w:r>
        <w:rPr>
          <w:rFonts w:hint="eastAsia"/>
        </w:rPr>
        <w:t>正确答案是“错”。</w:t>
      </w:r>
    </w:p>
    <w:p w14:paraId="314F0452" w14:textId="77777777" w:rsidR="0026636E" w:rsidRDefault="0026636E" w:rsidP="0026636E"/>
    <w:p w14:paraId="3F659049" w14:textId="77777777" w:rsidR="0026636E" w:rsidRDefault="0026636E" w:rsidP="0026636E">
      <w:r>
        <w:rPr>
          <w:rFonts w:hint="eastAsia"/>
        </w:rPr>
        <w:t>试题</w:t>
      </w:r>
      <w:r>
        <w:t xml:space="preserve"> 19</w:t>
      </w:r>
    </w:p>
    <w:p w14:paraId="365D19D6" w14:textId="77777777" w:rsidR="0026636E" w:rsidRDefault="0026636E" w:rsidP="0026636E">
      <w:r>
        <w:rPr>
          <w:rFonts w:hint="eastAsia"/>
        </w:rPr>
        <w:t>刚性防水屋面不适用设有松散材料保温层的屋面以及受较大振动或冲击的和坡度大于</w:t>
      </w:r>
      <w:r>
        <w:t>15%的建筑屋面。</w:t>
      </w:r>
    </w:p>
    <w:p w14:paraId="2CB4EE00" w14:textId="77777777" w:rsidR="0026636E" w:rsidRDefault="0026636E" w:rsidP="0026636E">
      <w:r>
        <w:rPr>
          <w:rFonts w:hint="eastAsia"/>
        </w:rPr>
        <w:t>正确答案是“对”。</w:t>
      </w:r>
    </w:p>
    <w:p w14:paraId="341B45E0" w14:textId="77777777" w:rsidR="0026636E" w:rsidRDefault="0026636E" w:rsidP="0026636E"/>
    <w:p w14:paraId="15546DFB" w14:textId="77777777" w:rsidR="0026636E" w:rsidRDefault="0026636E" w:rsidP="0026636E">
      <w:r>
        <w:rPr>
          <w:rFonts w:hint="eastAsia"/>
        </w:rPr>
        <w:t>试题</w:t>
      </w:r>
      <w:r>
        <w:t xml:space="preserve"> 20</w:t>
      </w:r>
    </w:p>
    <w:p w14:paraId="630BF439" w14:textId="77777777" w:rsidR="0026636E" w:rsidRDefault="0026636E" w:rsidP="0026636E">
      <w:r>
        <w:rPr>
          <w:rFonts w:hint="eastAsia"/>
        </w:rPr>
        <w:t>基层与突出屋面结构的交接处和基层的转角处，找平层均应做成圆弧形。但不同材质的卷材，其圆弧直径要求是不同的。</w:t>
      </w:r>
    </w:p>
    <w:p w14:paraId="5CA517D4" w14:textId="77777777" w:rsidR="0026636E" w:rsidRDefault="0026636E" w:rsidP="0026636E">
      <w:r>
        <w:rPr>
          <w:rFonts w:hint="eastAsia"/>
        </w:rPr>
        <w:t>正确答案是“对”。</w:t>
      </w:r>
    </w:p>
    <w:p w14:paraId="44901A26" w14:textId="77777777" w:rsidR="0026636E" w:rsidRDefault="0026636E" w:rsidP="0026636E"/>
    <w:p w14:paraId="6748007D" w14:textId="77777777" w:rsidR="0026636E" w:rsidRDefault="0026636E" w:rsidP="0026636E">
      <w:r>
        <w:rPr>
          <w:rFonts w:hint="eastAsia"/>
        </w:rPr>
        <w:lastRenderedPageBreak/>
        <w:t>试题</w:t>
      </w:r>
      <w:r>
        <w:t xml:space="preserve"> 21</w:t>
      </w:r>
    </w:p>
    <w:p w14:paraId="5047AFB3" w14:textId="77777777" w:rsidR="0026636E" w:rsidRDefault="0026636E" w:rsidP="0026636E">
      <w:r>
        <w:rPr>
          <w:rFonts w:hint="eastAsia"/>
        </w:rPr>
        <w:t>架空隔热制品支座底面的卷材、涂膜防水层上，一般可以不另采取加强措施。</w:t>
      </w:r>
    </w:p>
    <w:p w14:paraId="692C3C45" w14:textId="77777777" w:rsidR="0026636E" w:rsidRDefault="0026636E" w:rsidP="0026636E">
      <w:r>
        <w:rPr>
          <w:rFonts w:hint="eastAsia"/>
        </w:rPr>
        <w:t>正确答案是“错”。</w:t>
      </w:r>
    </w:p>
    <w:p w14:paraId="6110FF87" w14:textId="77777777" w:rsidR="0026636E" w:rsidRDefault="0026636E" w:rsidP="0026636E"/>
    <w:p w14:paraId="6427BD6D" w14:textId="77777777" w:rsidR="0026636E" w:rsidRDefault="0026636E" w:rsidP="0026636E">
      <w:r>
        <w:rPr>
          <w:rFonts w:hint="eastAsia"/>
        </w:rPr>
        <w:t>试题</w:t>
      </w:r>
      <w:r>
        <w:t xml:space="preserve"> 22</w:t>
      </w:r>
    </w:p>
    <w:p w14:paraId="639AE134" w14:textId="77777777" w:rsidR="0026636E" w:rsidRDefault="0026636E" w:rsidP="0026636E">
      <w:r>
        <w:rPr>
          <w:rFonts w:hint="eastAsia"/>
        </w:rPr>
        <w:t>涂膜应根据防水涂料的品种分遍涂布，不得一次涂成。应待先涂的涂层干燥成膜后，方可涂后一遍涂料。</w:t>
      </w:r>
    </w:p>
    <w:p w14:paraId="47BE633A" w14:textId="77777777" w:rsidR="0026636E" w:rsidRDefault="0026636E" w:rsidP="0026636E">
      <w:r>
        <w:rPr>
          <w:rFonts w:hint="eastAsia"/>
        </w:rPr>
        <w:t>正确答案是“对”。</w:t>
      </w:r>
    </w:p>
    <w:p w14:paraId="6DF19204" w14:textId="77777777" w:rsidR="0026636E" w:rsidRDefault="0026636E" w:rsidP="0026636E"/>
    <w:p w14:paraId="677B9D82" w14:textId="77777777" w:rsidR="0026636E" w:rsidRDefault="0026636E" w:rsidP="0026636E">
      <w:r>
        <w:rPr>
          <w:rFonts w:hint="eastAsia"/>
        </w:rPr>
        <w:t>试题</w:t>
      </w:r>
      <w:r>
        <w:t xml:space="preserve"> 23</w:t>
      </w:r>
    </w:p>
    <w:p w14:paraId="0C568063" w14:textId="77777777" w:rsidR="0026636E" w:rsidRDefault="0026636E" w:rsidP="0026636E">
      <w:r>
        <w:rPr>
          <w:rFonts w:hint="eastAsia"/>
        </w:rPr>
        <w:t>燃烧性能的检测机构较少，试验复杂且费用高，又没有简便方法，应检查型式检验报告，一般不进行现场抽样检测。</w:t>
      </w:r>
    </w:p>
    <w:p w14:paraId="6D88089D" w14:textId="77777777" w:rsidR="0026636E" w:rsidRDefault="0026636E" w:rsidP="0026636E">
      <w:r>
        <w:rPr>
          <w:rFonts w:hint="eastAsia"/>
        </w:rPr>
        <w:t>正确答案是“对”。</w:t>
      </w:r>
    </w:p>
    <w:p w14:paraId="16BF6726" w14:textId="77777777" w:rsidR="0026636E" w:rsidRDefault="0026636E" w:rsidP="0026636E"/>
    <w:p w14:paraId="47E4D6E0" w14:textId="77777777" w:rsidR="0026636E" w:rsidRDefault="0026636E" w:rsidP="0026636E">
      <w:r>
        <w:rPr>
          <w:rFonts w:hint="eastAsia"/>
        </w:rPr>
        <w:t>试题</w:t>
      </w:r>
      <w:r>
        <w:t xml:space="preserve"> 24</w:t>
      </w:r>
    </w:p>
    <w:p w14:paraId="31142073" w14:textId="77777777" w:rsidR="0026636E" w:rsidRDefault="0026636E" w:rsidP="0026636E">
      <w:r>
        <w:rPr>
          <w:rFonts w:hint="eastAsia"/>
        </w:rPr>
        <w:t>有防水要求的地面，其节能保温做法不得影响地面排水坡度，保温层没有防水要求。</w:t>
      </w:r>
    </w:p>
    <w:p w14:paraId="6C2DA3C8" w14:textId="77777777" w:rsidR="0026636E" w:rsidRDefault="0026636E" w:rsidP="0026636E">
      <w:r>
        <w:rPr>
          <w:rFonts w:hint="eastAsia"/>
        </w:rPr>
        <w:t>正确答案是“错”。</w:t>
      </w:r>
    </w:p>
    <w:p w14:paraId="2DF11EDA" w14:textId="77777777" w:rsidR="0026636E" w:rsidRDefault="0026636E" w:rsidP="0026636E"/>
    <w:p w14:paraId="163959F4" w14:textId="77777777" w:rsidR="0026636E" w:rsidRDefault="0026636E" w:rsidP="0026636E">
      <w:r>
        <w:rPr>
          <w:rFonts w:hint="eastAsia"/>
        </w:rPr>
        <w:t>试题</w:t>
      </w:r>
      <w:r>
        <w:t xml:space="preserve"> 25</w:t>
      </w:r>
    </w:p>
    <w:p w14:paraId="313CA76E" w14:textId="77777777" w:rsidR="0026636E" w:rsidRDefault="0026636E" w:rsidP="0026636E">
      <w:r>
        <w:rPr>
          <w:rFonts w:hint="eastAsia"/>
        </w:rPr>
        <w:t>外墙节能构造的现场实体检验应在监理（建设）人员见证下实施，应委托有资质的检测机构实施，不得由施工单位实施。</w:t>
      </w:r>
    </w:p>
    <w:p w14:paraId="7EEFECDE" w14:textId="77777777" w:rsidR="0026636E" w:rsidRDefault="0026636E" w:rsidP="0026636E">
      <w:r>
        <w:rPr>
          <w:rFonts w:hint="eastAsia"/>
        </w:rPr>
        <w:t>正确答案是“错”。</w:t>
      </w:r>
    </w:p>
    <w:p w14:paraId="555EEC8B" w14:textId="77777777" w:rsidR="0026636E" w:rsidRDefault="0026636E" w:rsidP="0026636E"/>
    <w:p w14:paraId="35A57FEA" w14:textId="77777777" w:rsidR="0026636E" w:rsidRDefault="0026636E" w:rsidP="0026636E">
      <w:r>
        <w:rPr>
          <w:rFonts w:hint="eastAsia"/>
        </w:rPr>
        <w:t>试题</w:t>
      </w:r>
      <w:r>
        <w:t xml:space="preserve"> 26</w:t>
      </w:r>
    </w:p>
    <w:p w14:paraId="292911AB" w14:textId="77777777" w:rsidR="0026636E" w:rsidRDefault="0026636E" w:rsidP="0026636E">
      <w:r>
        <w:rPr>
          <w:rFonts w:hint="eastAsia"/>
        </w:rPr>
        <w:t>门窗工程使用单面镀膜玻璃的镀膜层应朝向室外，中空玻璃的单面镀膜玻璃应在最内层，镀膜层应朝向室外。</w:t>
      </w:r>
    </w:p>
    <w:p w14:paraId="2797A8E9" w14:textId="77777777" w:rsidR="0026636E" w:rsidRDefault="0026636E" w:rsidP="0026636E">
      <w:r>
        <w:rPr>
          <w:rFonts w:hint="eastAsia"/>
        </w:rPr>
        <w:t>正确答案是“错”。</w:t>
      </w:r>
    </w:p>
    <w:p w14:paraId="0037B9AE" w14:textId="77777777" w:rsidR="0026636E" w:rsidRDefault="0026636E" w:rsidP="0026636E"/>
    <w:p w14:paraId="74DB032D" w14:textId="77777777" w:rsidR="0026636E" w:rsidRDefault="0026636E" w:rsidP="0026636E">
      <w:r>
        <w:rPr>
          <w:rFonts w:hint="eastAsia"/>
        </w:rPr>
        <w:t>试题</w:t>
      </w:r>
      <w:r>
        <w:t xml:space="preserve"> 27</w:t>
      </w:r>
    </w:p>
    <w:p w14:paraId="1115D3AE" w14:textId="77777777" w:rsidR="0026636E" w:rsidRDefault="0026636E" w:rsidP="0026636E">
      <w:r>
        <w:rPr>
          <w:rFonts w:hint="eastAsia"/>
        </w:rPr>
        <w:t>屋面保温隔热层施工完成后，应及时进行找平层和防水层的施工，避免保温层受潮、浸泡或受损。</w:t>
      </w:r>
    </w:p>
    <w:p w14:paraId="0D668584" w14:textId="77777777" w:rsidR="0026636E" w:rsidRDefault="0026636E" w:rsidP="0026636E">
      <w:r>
        <w:rPr>
          <w:rFonts w:hint="eastAsia"/>
        </w:rPr>
        <w:t>正确答案是“对”。</w:t>
      </w:r>
    </w:p>
    <w:p w14:paraId="311CE17C" w14:textId="77777777" w:rsidR="0026636E" w:rsidRDefault="0026636E" w:rsidP="0026636E"/>
    <w:p w14:paraId="3C03254B" w14:textId="77777777" w:rsidR="0026636E" w:rsidRDefault="0026636E" w:rsidP="0026636E">
      <w:r>
        <w:rPr>
          <w:rFonts w:hint="eastAsia"/>
        </w:rPr>
        <w:t>试题</w:t>
      </w:r>
      <w:r>
        <w:t xml:space="preserve"> 28</w:t>
      </w:r>
    </w:p>
    <w:p w14:paraId="5FBA8084" w14:textId="77777777" w:rsidR="0026636E" w:rsidRDefault="0026636E" w:rsidP="0026636E">
      <w:r>
        <w:rPr>
          <w:rFonts w:hint="eastAsia"/>
        </w:rPr>
        <w:t>建筑节能工程使用的材料应符合国家现行有关对材料有害物质限量标准的规定，不得对室内外环境造成污染。</w:t>
      </w:r>
    </w:p>
    <w:p w14:paraId="10E132BB" w14:textId="77777777" w:rsidR="0026636E" w:rsidRDefault="0026636E" w:rsidP="0026636E">
      <w:r>
        <w:rPr>
          <w:rFonts w:hint="eastAsia"/>
        </w:rPr>
        <w:t>正确答案是“对”。</w:t>
      </w:r>
    </w:p>
    <w:p w14:paraId="2A63DD31" w14:textId="77777777" w:rsidR="0026636E" w:rsidRDefault="0026636E" w:rsidP="0026636E"/>
    <w:p w14:paraId="54296F8D" w14:textId="77777777" w:rsidR="0026636E" w:rsidRDefault="0026636E" w:rsidP="0026636E">
      <w:r>
        <w:rPr>
          <w:rFonts w:hint="eastAsia"/>
        </w:rPr>
        <w:t>试题</w:t>
      </w:r>
      <w:r>
        <w:t xml:space="preserve"> 29</w:t>
      </w:r>
    </w:p>
    <w:p w14:paraId="54A94A64" w14:textId="77777777" w:rsidR="0026636E" w:rsidRDefault="0026636E" w:rsidP="0026636E">
      <w:r>
        <w:rPr>
          <w:rFonts w:hint="eastAsia"/>
        </w:rPr>
        <w:t>门窗镀（贴）膜玻璃在节能方面作用，一是遮阳，另一是降低传热系数。</w:t>
      </w:r>
    </w:p>
    <w:p w14:paraId="7D97B3D1" w14:textId="77777777" w:rsidR="0026636E" w:rsidRDefault="0026636E" w:rsidP="0026636E">
      <w:r>
        <w:rPr>
          <w:rFonts w:hint="eastAsia"/>
        </w:rPr>
        <w:t>正确答案是“对”。</w:t>
      </w:r>
    </w:p>
    <w:p w14:paraId="3FDA62CB" w14:textId="77777777" w:rsidR="0026636E" w:rsidRDefault="0026636E" w:rsidP="0026636E"/>
    <w:p w14:paraId="380CE7FA" w14:textId="77777777" w:rsidR="0026636E" w:rsidRDefault="0026636E" w:rsidP="0026636E">
      <w:r>
        <w:rPr>
          <w:rFonts w:hint="eastAsia"/>
        </w:rPr>
        <w:t>试题</w:t>
      </w:r>
      <w:r>
        <w:t xml:space="preserve"> 30</w:t>
      </w:r>
    </w:p>
    <w:p w14:paraId="622C40AE" w14:textId="77777777" w:rsidR="0026636E" w:rsidRDefault="0026636E" w:rsidP="0026636E">
      <w:r>
        <w:rPr>
          <w:rFonts w:hint="eastAsia"/>
        </w:rPr>
        <w:t>屋面找坡应满足设计排水坡要求，结构找坡不应小于（</w:t>
      </w:r>
      <w:r>
        <w:t xml:space="preserve">    ），材料找坡宜为2%；檐沟、天</w:t>
      </w:r>
      <w:r>
        <w:lastRenderedPageBreak/>
        <w:t>沟纵向找坡不应小于1%，沟底水落差不得超过200mm。</w:t>
      </w:r>
    </w:p>
    <w:p w14:paraId="56BA2B67" w14:textId="77777777" w:rsidR="0026636E" w:rsidRDefault="0026636E" w:rsidP="0026636E">
      <w:r>
        <w:rPr>
          <w:rFonts w:hint="eastAsia"/>
        </w:rPr>
        <w:t>正确答案是：</w:t>
      </w:r>
      <w:r>
        <w:t>3%</w:t>
      </w:r>
    </w:p>
    <w:p w14:paraId="3F1FE03D" w14:textId="77777777" w:rsidR="0026636E" w:rsidRDefault="0026636E" w:rsidP="0026636E"/>
    <w:p w14:paraId="44EA6B7C" w14:textId="77777777" w:rsidR="0026636E" w:rsidRDefault="0026636E" w:rsidP="0026636E">
      <w:r>
        <w:rPr>
          <w:rFonts w:hint="eastAsia"/>
        </w:rPr>
        <w:t>试题</w:t>
      </w:r>
      <w:r>
        <w:t xml:space="preserve"> 31</w:t>
      </w:r>
    </w:p>
    <w:p w14:paraId="702A6064" w14:textId="77777777" w:rsidR="0026636E" w:rsidRDefault="0026636E" w:rsidP="0026636E">
      <w:r>
        <w:rPr>
          <w:rFonts w:hint="eastAsia"/>
        </w:rPr>
        <w:t>屋面工程的主要功能是（</w:t>
      </w:r>
      <w:r>
        <w:t xml:space="preserve">    ）。</w:t>
      </w:r>
    </w:p>
    <w:p w14:paraId="24C0CF32" w14:textId="77777777" w:rsidR="0026636E" w:rsidRDefault="0026636E" w:rsidP="0026636E">
      <w:r>
        <w:rPr>
          <w:rFonts w:hint="eastAsia"/>
        </w:rPr>
        <w:t>正确答案是：排水</w:t>
      </w:r>
      <w:r>
        <w:t>, 防水, 保温, 隔热</w:t>
      </w:r>
    </w:p>
    <w:p w14:paraId="13D9762D" w14:textId="77777777" w:rsidR="0026636E" w:rsidRDefault="0026636E" w:rsidP="0026636E"/>
    <w:p w14:paraId="18975AFE" w14:textId="77777777" w:rsidR="0026636E" w:rsidRDefault="0026636E" w:rsidP="0026636E">
      <w:r>
        <w:rPr>
          <w:rFonts w:hint="eastAsia"/>
        </w:rPr>
        <w:t>试题</w:t>
      </w:r>
      <w:r>
        <w:t xml:space="preserve"> 32</w:t>
      </w:r>
    </w:p>
    <w:p w14:paraId="018A700F" w14:textId="77777777" w:rsidR="0026636E" w:rsidRDefault="0026636E" w:rsidP="0026636E">
      <w:r>
        <w:rPr>
          <w:rFonts w:hint="eastAsia"/>
        </w:rPr>
        <w:t>屋面工程保温材料的（</w:t>
      </w:r>
      <w:r>
        <w:t xml:space="preserve">    ），必须符合设计要求。</w:t>
      </w:r>
    </w:p>
    <w:p w14:paraId="36F9A240" w14:textId="77777777" w:rsidR="0026636E" w:rsidRDefault="0026636E" w:rsidP="0026636E">
      <w:r>
        <w:rPr>
          <w:rFonts w:hint="eastAsia"/>
        </w:rPr>
        <w:t>正确答案是：导热系数</w:t>
      </w:r>
      <w:r>
        <w:t>, 表观密度或干密度, 抗压强度或压缩强度, 燃烧性能</w:t>
      </w:r>
    </w:p>
    <w:p w14:paraId="21D250F0" w14:textId="77777777" w:rsidR="0026636E" w:rsidRDefault="0026636E" w:rsidP="0026636E"/>
    <w:p w14:paraId="1C77C468" w14:textId="77777777" w:rsidR="0026636E" w:rsidRDefault="0026636E" w:rsidP="0026636E">
      <w:r>
        <w:rPr>
          <w:rFonts w:hint="eastAsia"/>
        </w:rPr>
        <w:t>试题</w:t>
      </w:r>
      <w:r>
        <w:t xml:space="preserve"> 33</w:t>
      </w:r>
    </w:p>
    <w:p w14:paraId="39B68C9E" w14:textId="77777777" w:rsidR="0026636E" w:rsidRDefault="0026636E" w:rsidP="0026636E">
      <w:r>
        <w:rPr>
          <w:rFonts w:hint="eastAsia"/>
        </w:rPr>
        <w:t>屋面工程中架空隔热制品的质量应符合下列要求</w:t>
      </w:r>
      <w:r>
        <w:t>:（   ）。</w:t>
      </w:r>
    </w:p>
    <w:p w14:paraId="2B3D6423" w14:textId="77777777" w:rsidR="0026636E" w:rsidRDefault="0026636E" w:rsidP="0026636E">
      <w:r>
        <w:rPr>
          <w:rFonts w:hint="eastAsia"/>
        </w:rPr>
        <w:t>正确答案是：非上人屋面的砌块强度等级不应低于</w:t>
      </w:r>
      <w:r>
        <w:t>MU7.5, 上人屋面的砌块强度等级不应低于MU10, 混凝土板的强度等级不应低于C20, 板厚及配筋应符合设计要求</w:t>
      </w:r>
    </w:p>
    <w:p w14:paraId="6D376B47" w14:textId="77777777" w:rsidR="0026636E" w:rsidRDefault="0026636E" w:rsidP="0026636E"/>
    <w:p w14:paraId="021B7776" w14:textId="77777777" w:rsidR="0026636E" w:rsidRDefault="0026636E" w:rsidP="0026636E">
      <w:r>
        <w:rPr>
          <w:rFonts w:hint="eastAsia"/>
        </w:rPr>
        <w:t>试题</w:t>
      </w:r>
      <w:r>
        <w:t xml:space="preserve"> 34</w:t>
      </w:r>
    </w:p>
    <w:p w14:paraId="72C2964C" w14:textId="77777777" w:rsidR="0026636E" w:rsidRDefault="0026636E" w:rsidP="0026636E">
      <w:r>
        <w:rPr>
          <w:rFonts w:hint="eastAsia"/>
        </w:rPr>
        <w:t>密封防水部位的基层应符合下列要求</w:t>
      </w:r>
      <w:r>
        <w:t>:（    ）。</w:t>
      </w:r>
    </w:p>
    <w:p w14:paraId="2E0CD6CD" w14:textId="77777777" w:rsidR="0026636E" w:rsidRDefault="0026636E" w:rsidP="0026636E">
      <w:r>
        <w:rPr>
          <w:rFonts w:hint="eastAsia"/>
        </w:rPr>
        <w:t>正确答案是：基层应牢固，表面应平整、密实，不得有裂缝、蜂窝、麻面、起皮和起砂现象</w:t>
      </w:r>
      <w:r>
        <w:t>, 基层应清洁、干燥，并应无油污、无灰尘, 嵌入的背衬材料与接缝壁间不得留有空隙, 密封防水部位的基层宜涂刷基层处理剂，涂刷应均匀，不得漏涂</w:t>
      </w:r>
    </w:p>
    <w:p w14:paraId="3D994453" w14:textId="77777777" w:rsidR="0026636E" w:rsidRDefault="0026636E" w:rsidP="0026636E"/>
    <w:p w14:paraId="3BDEF36D" w14:textId="77777777" w:rsidR="0026636E" w:rsidRDefault="0026636E" w:rsidP="0026636E">
      <w:r>
        <w:rPr>
          <w:rFonts w:hint="eastAsia"/>
        </w:rPr>
        <w:t>试题</w:t>
      </w:r>
      <w:r>
        <w:t xml:space="preserve"> 35</w:t>
      </w:r>
    </w:p>
    <w:p w14:paraId="732D7D2D" w14:textId="77777777" w:rsidR="0026636E" w:rsidRDefault="0026636E" w:rsidP="0026636E">
      <w:r>
        <w:rPr>
          <w:rFonts w:hint="eastAsia"/>
        </w:rPr>
        <w:t>建筑节能材料进场时应检查（</w:t>
      </w:r>
      <w:r>
        <w:t xml:space="preserve">    ）。</w:t>
      </w:r>
    </w:p>
    <w:p w14:paraId="33282CB9" w14:textId="77777777" w:rsidR="0026636E" w:rsidRDefault="0026636E" w:rsidP="0026636E">
      <w:r>
        <w:rPr>
          <w:rFonts w:hint="eastAsia"/>
        </w:rPr>
        <w:t>正确答案是：材料、设备外观质量</w:t>
      </w:r>
      <w:r>
        <w:t>, 材料、设备外观质量, 材料、设备的技术参数, 材料、设备的质量证明文件</w:t>
      </w:r>
    </w:p>
    <w:p w14:paraId="274874F9" w14:textId="77777777" w:rsidR="0026636E" w:rsidRDefault="0026636E" w:rsidP="0026636E"/>
    <w:p w14:paraId="21BC3E0A" w14:textId="77777777" w:rsidR="0026636E" w:rsidRDefault="0026636E" w:rsidP="0026636E">
      <w:r>
        <w:rPr>
          <w:rFonts w:hint="eastAsia"/>
        </w:rPr>
        <w:t>试题</w:t>
      </w:r>
      <w:r>
        <w:t xml:space="preserve"> 36</w:t>
      </w:r>
    </w:p>
    <w:p w14:paraId="4DA4C758" w14:textId="77777777" w:rsidR="0026636E" w:rsidRDefault="0026636E" w:rsidP="0026636E">
      <w:r>
        <w:rPr>
          <w:rFonts w:hint="eastAsia"/>
        </w:rPr>
        <w:t>对外墙外保温系统应检查（</w:t>
      </w:r>
      <w:r>
        <w:t xml:space="preserve">    ）。</w:t>
      </w:r>
    </w:p>
    <w:p w14:paraId="45806046" w14:textId="77777777" w:rsidR="0026636E" w:rsidRDefault="0026636E" w:rsidP="0026636E">
      <w:r>
        <w:rPr>
          <w:rFonts w:hint="eastAsia"/>
        </w:rPr>
        <w:t>正确答案是：核对现场建筑节能系统和设计文件的一致性</w:t>
      </w:r>
      <w:r>
        <w:t>, 核对现场建筑节能系统和型式检验报告的一致性, 核对现场建筑节能系统和耐候性检测报告中检测时系统的一致性</w:t>
      </w:r>
    </w:p>
    <w:p w14:paraId="68FA2715" w14:textId="77777777" w:rsidR="0026636E" w:rsidRDefault="0026636E" w:rsidP="0026636E"/>
    <w:p w14:paraId="5FBA3FAC" w14:textId="77777777" w:rsidR="0026636E" w:rsidRDefault="0026636E" w:rsidP="0026636E">
      <w:r>
        <w:rPr>
          <w:rFonts w:hint="eastAsia"/>
        </w:rPr>
        <w:t>试题</w:t>
      </w:r>
      <w:r>
        <w:t xml:space="preserve"> 37</w:t>
      </w:r>
    </w:p>
    <w:p w14:paraId="07298AAC" w14:textId="77777777" w:rsidR="0026636E" w:rsidRDefault="0026636E" w:rsidP="0026636E">
      <w:r>
        <w:rPr>
          <w:rFonts w:hint="eastAsia"/>
        </w:rPr>
        <w:t>主体结构完成后进行施工的墙体节能工程，应在基层质量验收合格后施工，施工过程中应及时进行（</w:t>
      </w:r>
      <w:r>
        <w:t xml:space="preserve">    ），施工完成后应进行墙体节能分项工程验收。与主体结构同时施工的墙体节能工程，应与主体结构一同验收。</w:t>
      </w:r>
    </w:p>
    <w:p w14:paraId="5FB98C26" w14:textId="77777777" w:rsidR="0026636E" w:rsidRDefault="0026636E" w:rsidP="0026636E">
      <w:r>
        <w:rPr>
          <w:rFonts w:hint="eastAsia"/>
        </w:rPr>
        <w:t>正确答案是：质量检查</w:t>
      </w:r>
      <w:r>
        <w:t>, 隐蔽工程验收所, 检验批验收</w:t>
      </w:r>
    </w:p>
    <w:p w14:paraId="6C427953" w14:textId="77777777" w:rsidR="0026636E" w:rsidRDefault="0026636E" w:rsidP="0026636E"/>
    <w:p w14:paraId="4D355818" w14:textId="77777777" w:rsidR="0026636E" w:rsidRDefault="0026636E" w:rsidP="0026636E">
      <w:r>
        <w:rPr>
          <w:rFonts w:hint="eastAsia"/>
        </w:rPr>
        <w:t>试题</w:t>
      </w:r>
      <w:r>
        <w:t xml:space="preserve"> 38</w:t>
      </w:r>
    </w:p>
    <w:p w14:paraId="12815CC6" w14:textId="77777777" w:rsidR="0026636E" w:rsidRDefault="0026636E" w:rsidP="0026636E">
      <w:r>
        <w:rPr>
          <w:rFonts w:hint="eastAsia"/>
        </w:rPr>
        <w:t>墙体节能工程的施工，应符合下列规定（</w:t>
      </w:r>
      <w:r>
        <w:t xml:space="preserve">   ）。</w:t>
      </w:r>
    </w:p>
    <w:p w14:paraId="07D0D96C" w14:textId="77777777" w:rsidR="0026636E" w:rsidRDefault="0026636E" w:rsidP="0026636E">
      <w:r>
        <w:rPr>
          <w:rFonts w:hint="eastAsia"/>
        </w:rPr>
        <w:t>正确答案是：保温材料的厚度必须符合设计要求</w:t>
      </w:r>
      <w:r>
        <w:t>, 保温板与基层及各构造层之间的粘结或连接必须牢固。粘结强度和连接方式应符合设计要求和相关标准的规定。保温板材与基层的粘接强度应做现场拉拔试验，试验结果应符合要求, 保温浆料应分层施工。当外墙采用保温浆料做外保温时，保温层与基层之间及各层之间的粘结必须牢固，不应脱层、空鼓和开裂, 当</w:t>
      </w:r>
      <w:r>
        <w:lastRenderedPageBreak/>
        <w:t>墙体节能工程的保温层采用预埋或后置错固件固定时，锚固件数量、位置、锚固深度和拉拔力应符合设计要求。后置错固件应进行现场拉拔试验，试验结果应符合要求</w:t>
      </w:r>
    </w:p>
    <w:p w14:paraId="7231AE44" w14:textId="77777777" w:rsidR="0026636E" w:rsidRDefault="0026636E" w:rsidP="0026636E"/>
    <w:p w14:paraId="76F76315" w14:textId="77777777" w:rsidR="0026636E" w:rsidRDefault="0026636E" w:rsidP="0026636E"/>
    <w:p w14:paraId="55018EAB" w14:textId="77777777" w:rsidR="0029021E" w:rsidRDefault="0029021E"/>
    <w:sectPr w:rsidR="00290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5A"/>
    <w:rsid w:val="0026636E"/>
    <w:rsid w:val="0029021E"/>
    <w:rsid w:val="00CA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87619-155F-46DF-86B8-21627F76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3</cp:revision>
  <dcterms:created xsi:type="dcterms:W3CDTF">2021-11-26T03:02:00Z</dcterms:created>
  <dcterms:modified xsi:type="dcterms:W3CDTF">2021-11-26T03:02:00Z</dcterms:modified>
</cp:coreProperties>
</file>