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D8E5" w14:textId="77777777" w:rsidR="00F44C41" w:rsidRDefault="00F44C41" w:rsidP="00F44C41">
      <w:r>
        <w:rPr>
          <w:rFonts w:hint="eastAsia"/>
        </w:rPr>
        <w:t>降价可以扩大销售收入</w:t>
      </w:r>
      <w:r>
        <w:t>, 如果商品为单位弹性， 则价格对销售收</w:t>
      </w:r>
    </w:p>
    <w:p w14:paraId="6F308043" w14:textId="77777777" w:rsidR="00F44C41" w:rsidRDefault="00F44C41" w:rsidP="00F44C41">
      <w:r>
        <w:rPr>
          <w:rFonts w:hint="eastAsia"/>
        </w:rPr>
        <w:t>入没有影响</w:t>
      </w:r>
    </w:p>
    <w:p w14:paraId="32B57796" w14:textId="77777777" w:rsidR="00F44C41" w:rsidRDefault="00F44C41" w:rsidP="00F44C41">
      <w:r>
        <w:t>2. 关于交叉弹性， 正确的是（ ） ---交叉弹性可能是正值， 也可能是负值, 如果</w:t>
      </w:r>
    </w:p>
    <w:p w14:paraId="76B98909" w14:textId="77777777" w:rsidR="00F44C41" w:rsidRDefault="00F44C41" w:rsidP="00F44C41">
      <w:r>
        <w:rPr>
          <w:rFonts w:hint="eastAsia"/>
        </w:rPr>
        <w:t>交叉弹性是正值，</w:t>
      </w:r>
      <w:r>
        <w:t xml:space="preserve"> 说明这两种商品是替代品, 如果交叉弹性是负值， 说明这两种</w:t>
      </w:r>
    </w:p>
    <w:p w14:paraId="46CB0C6A" w14:textId="77777777" w:rsidR="00F44C41" w:rsidRDefault="00F44C41" w:rsidP="00F44C41">
      <w:r>
        <w:rPr>
          <w:rFonts w:hint="eastAsia"/>
        </w:rPr>
        <w:t>商品是互补品</w:t>
      </w:r>
    </w:p>
    <w:p w14:paraId="76A818F1" w14:textId="77777777" w:rsidR="00F44C41" w:rsidRDefault="00F44C41" w:rsidP="00F44C41">
      <w:r>
        <w:t>3. 满足需求的条件包括（ ） ---愿意购买, 有能力购买</w:t>
      </w:r>
    </w:p>
    <w:p w14:paraId="29D1DEF9" w14:textId="77777777" w:rsidR="00F44C41" w:rsidRDefault="00F44C41" w:rsidP="00F44C41">
      <w:r>
        <w:t>4. 一般来说， 某种商品的需求价格弹性与购买该种商品的支出占全部收入的比</w:t>
      </w:r>
    </w:p>
    <w:p w14:paraId="7363AF06" w14:textId="77777777" w:rsidR="00F44C41" w:rsidRDefault="00F44C41" w:rsidP="00F44C41">
      <w:r>
        <w:rPr>
          <w:rFonts w:hint="eastAsia"/>
        </w:rPr>
        <w:t>例关系是（）</w:t>
      </w:r>
      <w:r>
        <w:t xml:space="preserve"> ---购买该种商品的支出占全部收入的比例越大， 其需求价格弹性</w:t>
      </w:r>
    </w:p>
    <w:p w14:paraId="523E7EB3" w14:textId="77777777" w:rsidR="00F44C41" w:rsidRDefault="00F44C41" w:rsidP="00F44C41">
      <w:r>
        <w:rPr>
          <w:rFonts w:hint="eastAsia"/>
        </w:rPr>
        <w:t>就越大</w:t>
      </w:r>
    </w:p>
    <w:p w14:paraId="428F8D3E" w14:textId="77777777" w:rsidR="00F44C41" w:rsidRDefault="00F44C41" w:rsidP="00F44C41">
      <w:r>
        <w:t>5. 一般来说， 在完全竞争要素市场上， 厂商的要素供给曲线是水平的， 且与（ ）</w:t>
      </w:r>
    </w:p>
    <w:p w14:paraId="182A52CD" w14:textId="77777777" w:rsidR="00F44C41" w:rsidRDefault="00F44C41" w:rsidP="00F44C41">
      <w:r>
        <w:rPr>
          <w:rFonts w:hint="eastAsia"/>
        </w:rPr>
        <w:t>是相等的。</w:t>
      </w:r>
      <w:r>
        <w:t xml:space="preserve"> ---ACL, MCL, WO</w:t>
      </w:r>
    </w:p>
    <w:p w14:paraId="2AB73CB2" w14:textId="77777777" w:rsidR="00F44C41" w:rsidRDefault="00F44C41" w:rsidP="00F44C41">
      <w:r>
        <w:t>6. 一般认为西方经济学的功能有（ ）。 ---解释功能, 预测功能</w:t>
      </w:r>
    </w:p>
    <w:p w14:paraId="52A0314F" w14:textId="77777777" w:rsidR="00F44C41" w:rsidRDefault="00F44C41" w:rsidP="00F44C41">
      <w:r>
        <w:t>7. 以下说法中正确的是（ ） ---MC 小于 AC 时， AC 下降, MC 等于 AC 时， AC 达到</w:t>
      </w:r>
    </w:p>
    <w:p w14:paraId="669089D3" w14:textId="77777777" w:rsidR="00F44C41" w:rsidRDefault="00F44C41" w:rsidP="00F44C41">
      <w:r>
        <w:rPr>
          <w:rFonts w:hint="eastAsia"/>
        </w:rPr>
        <w:t>最低点</w:t>
      </w:r>
    </w:p>
    <w:p w14:paraId="52045398" w14:textId="77777777" w:rsidR="00F44C41" w:rsidRDefault="00F44C41" w:rsidP="00F44C41">
      <w:r>
        <w:t>8. 影响劳动供给的因素有（ ） ---工资率, 闲暇, 劳动者拥有的财富状况, 社会习</w:t>
      </w:r>
    </w:p>
    <w:p w14:paraId="0B07D64C" w14:textId="77777777" w:rsidR="00F44C41" w:rsidRDefault="00F44C41" w:rsidP="00F44C41">
      <w:r>
        <w:rPr>
          <w:rFonts w:hint="eastAsia"/>
        </w:rPr>
        <w:t>俗</w:t>
      </w:r>
      <w:r>
        <w:t>, 人口总量及其构成</w:t>
      </w:r>
    </w:p>
    <w:p w14:paraId="46B4E08D" w14:textId="77777777" w:rsidR="00F44C41" w:rsidRDefault="00F44C41" w:rsidP="00F44C41">
      <w:r>
        <w:t>9. 在下列几种曲线中， 属于 U 形曲线的有（ ） ---平均成本, 平均变动成本, 边</w:t>
      </w:r>
    </w:p>
    <w:p w14:paraId="24174AE1" w14:textId="77777777" w:rsidR="00F44C41" w:rsidRDefault="00F44C41" w:rsidP="00F44C41">
      <w:r>
        <w:rPr>
          <w:rFonts w:hint="eastAsia"/>
        </w:rPr>
        <w:t>际成本</w:t>
      </w:r>
    </w:p>
    <w:p w14:paraId="2CA0626C" w14:textId="77777777" w:rsidR="00F44C41" w:rsidRDefault="00F44C41" w:rsidP="00F44C41">
      <w:r>
        <w:t>10. 只要交易成本为零， 财产的法定所有权的分配就不影响经济运行的效率， 这</w:t>
      </w:r>
    </w:p>
    <w:p w14:paraId="1FEC840E" w14:textId="77777777" w:rsidR="00F44C41" w:rsidRDefault="00F44C41" w:rsidP="00F44C41">
      <w:r>
        <w:rPr>
          <w:rFonts w:hint="eastAsia"/>
        </w:rPr>
        <w:t>种观点称为（</w:t>
      </w:r>
      <w:r>
        <w:t xml:space="preserve"> ） ---科斯定理</w:t>
      </w:r>
    </w:p>
    <w:p w14:paraId="4F92D71D" w14:textId="77777777" w:rsidR="00F44C41" w:rsidRDefault="00F44C41" w:rsidP="00F44C41">
      <w:r>
        <w:t>11. 边际成本曲线与平均成本曲线的相交点是（） ---平均成本曲线的最低点</w:t>
      </w:r>
    </w:p>
    <w:p w14:paraId="4F535F0F" w14:textId="77777777" w:rsidR="00F44C41" w:rsidRDefault="00F44C41" w:rsidP="00F44C41">
      <w:r>
        <w:t>12. 边际成本与平均成本的关系是（ ） ---边际成本大于平均成本， 平均成本上</w:t>
      </w:r>
    </w:p>
    <w:p w14:paraId="4C728F07" w14:textId="77777777" w:rsidR="00F44C41" w:rsidRDefault="00F44C41" w:rsidP="00F44C41">
      <w:r>
        <w:rPr>
          <w:rFonts w:hint="eastAsia"/>
        </w:rPr>
        <w:t>升</w:t>
      </w:r>
    </w:p>
    <w:p w14:paraId="61E5CB72" w14:textId="77777777" w:rsidR="00F44C41" w:rsidRDefault="00F44C41" w:rsidP="00F44C41">
      <w:r>
        <w:t>13. 边际技术替代率（ ） ---是在产出量保持不变的前提下， 增加最后一个单位</w:t>
      </w:r>
    </w:p>
    <w:p w14:paraId="47BAAE54" w14:textId="77777777" w:rsidR="00F44C41" w:rsidRDefault="00F44C41" w:rsidP="00F44C41">
      <w:r>
        <w:rPr>
          <w:rFonts w:hint="eastAsia"/>
        </w:rPr>
        <w:t>投入要素替代另一种投入要素的技术上的比率</w:t>
      </w:r>
      <w:r>
        <w:t>, 是负的， 并且呈递减趋势</w:t>
      </w:r>
    </w:p>
    <w:p w14:paraId="5FBEA527" w14:textId="77777777" w:rsidR="00F44C41" w:rsidRDefault="00F44C41" w:rsidP="00F44C41">
      <w:r>
        <w:t>14. 边际技术替代率是指（ ） ---在保持原有产出不变的条件下用一种要素投入</w:t>
      </w:r>
    </w:p>
    <w:p w14:paraId="7377C4EC" w14:textId="53199022" w:rsidR="00043DA7" w:rsidRDefault="00F44C41" w:rsidP="00F44C41">
      <w:r>
        <w:rPr>
          <w:rFonts w:hint="eastAsia"/>
        </w:rPr>
        <w:t>替代另一种要素投入的比率</w:t>
      </w:r>
    </w:p>
    <w:p w14:paraId="43F264B8" w14:textId="77777777" w:rsidR="00F44C41" w:rsidRDefault="00F44C41" w:rsidP="00F44C41">
      <w:r>
        <w:t>15. 边际收益递减规律成立的条件是（ ） ---生产技术水平保持不变, 保持其他</w:t>
      </w:r>
    </w:p>
    <w:p w14:paraId="450ECC5F" w14:textId="77777777" w:rsidR="00F44C41" w:rsidRDefault="00F44C41" w:rsidP="00F44C41">
      <w:r>
        <w:rPr>
          <w:rFonts w:hint="eastAsia"/>
        </w:rPr>
        <w:t>生产要素投入数量的不变，</w:t>
      </w:r>
      <w:r>
        <w:t xml:space="preserve"> 只改变一种生产要素的投入量, 边际产量递减发生在</w:t>
      </w:r>
    </w:p>
    <w:p w14:paraId="63C33712" w14:textId="77777777" w:rsidR="00F44C41" w:rsidRDefault="00F44C41" w:rsidP="00F44C41">
      <w:r>
        <w:rPr>
          <w:rFonts w:hint="eastAsia"/>
        </w:rPr>
        <w:t>可变投入增加到一定程度之后</w:t>
      </w:r>
    </w:p>
    <w:p w14:paraId="53249038" w14:textId="77777777" w:rsidR="00F44C41" w:rsidRDefault="00F44C41" w:rsidP="00F44C41">
      <w:r>
        <w:t>16. 表示社会分配公平程度的分析工具是（ ） ---</w:t>
      </w:r>
      <w:proofErr w:type="gramStart"/>
      <w:r>
        <w:t>洛</w:t>
      </w:r>
      <w:proofErr w:type="gramEnd"/>
      <w:r>
        <w:t>伦兹曲线, 基尼系数</w:t>
      </w:r>
    </w:p>
    <w:p w14:paraId="3CBD96A6" w14:textId="77777777" w:rsidR="00F44C41" w:rsidRDefault="00F44C41" w:rsidP="00F44C41">
      <w:r>
        <w:t>17. 产量为 4 时， 总收益为 100； 当产量为 5 时， 总收益为 120， 此时边际收益</w:t>
      </w:r>
    </w:p>
    <w:p w14:paraId="50494422" w14:textId="77777777" w:rsidR="00F44C41" w:rsidRDefault="00F44C41" w:rsidP="00F44C41">
      <w:r>
        <w:rPr>
          <w:rFonts w:hint="eastAsia"/>
        </w:rPr>
        <w:t>为（）</w:t>
      </w:r>
      <w:r>
        <w:t xml:space="preserve"> ---20</w:t>
      </w:r>
    </w:p>
    <w:p w14:paraId="25C7A06C" w14:textId="77777777" w:rsidR="00F44C41" w:rsidRDefault="00F44C41" w:rsidP="00F44C41">
      <w:r>
        <w:t>18. 厂商部门是（ ）。 ---商品的提供者, 劳务的提供者, 生产要素的消费者</w:t>
      </w:r>
    </w:p>
    <w:p w14:paraId="7662216D" w14:textId="77777777" w:rsidR="00F44C41" w:rsidRDefault="00F44C41" w:rsidP="00F44C41">
      <w:r>
        <w:t>19. 厂商的停止生产点是（ ） ---P=AVC, TR=TVC, 企业总亏损等于 TFC</w:t>
      </w:r>
    </w:p>
    <w:p w14:paraId="2DA95CC4" w14:textId="77777777" w:rsidR="00F44C41" w:rsidRDefault="00F44C41" w:rsidP="00F44C41">
      <w:r>
        <w:t>20. 厂商每增加一单位生产要素投入所增加的生产力， 是（ ） ---边际生产力</w:t>
      </w:r>
    </w:p>
    <w:p w14:paraId="5558A2F1" w14:textId="77777777" w:rsidR="00F44C41" w:rsidRDefault="00F44C41" w:rsidP="00F44C41">
      <w:r>
        <w:t>21. 厂商要获得经济利润， 一定是（ ） ---TR＞TC, P＞AC</w:t>
      </w:r>
    </w:p>
    <w:p w14:paraId="446FEC4A" w14:textId="77777777" w:rsidR="00F44C41" w:rsidRDefault="00F44C41" w:rsidP="00F44C41">
      <w:r>
        <w:t>22. 厂商在生产过程中投入的生产要素主要有（ ） ---劳动, 资本, 土地, 企业家</w:t>
      </w:r>
    </w:p>
    <w:p w14:paraId="14C8AC93" w14:textId="77777777" w:rsidR="00F44C41" w:rsidRDefault="00F44C41" w:rsidP="00F44C41">
      <w:r>
        <w:rPr>
          <w:rFonts w:hint="eastAsia"/>
        </w:rPr>
        <w:t>才能</w:t>
      </w:r>
    </w:p>
    <w:p w14:paraId="71914723" w14:textId="77777777" w:rsidR="00F44C41" w:rsidRDefault="00F44C41" w:rsidP="00F44C41">
      <w:r>
        <w:t>23. 当价格大于平均成本时， 此时存在（ ） ---超额利润</w:t>
      </w:r>
    </w:p>
    <w:p w14:paraId="6D62EB58" w14:textId="77777777" w:rsidR="00F44C41" w:rsidRDefault="00F44C41" w:rsidP="00F44C41">
      <w:r>
        <w:t>24. 当劳动的边际产量为负时， 生产处于（ ） ---劳动投入的第 III 阶段</w:t>
      </w:r>
    </w:p>
    <w:p w14:paraId="06EB82E3" w14:textId="77777777" w:rsidR="00F44C41" w:rsidRDefault="00F44C41" w:rsidP="00F44C41">
      <w:r>
        <w:t>25. 当平均产量达到最大值时（ ） ---总产量仍处于上升阶段， 还未达到最大值</w:t>
      </w:r>
    </w:p>
    <w:p w14:paraId="1408F1F2" w14:textId="77777777" w:rsidR="00F44C41" w:rsidRDefault="00F44C41" w:rsidP="00F44C41">
      <w:r>
        <w:t>26. 当人们无偿地享有了额外收益时， 称作（ ） ---外部经济</w:t>
      </w:r>
    </w:p>
    <w:p w14:paraId="36367C39" w14:textId="77777777" w:rsidR="00F44C41" w:rsidRDefault="00F44C41" w:rsidP="00F44C41">
      <w:r>
        <w:t>27. 等产量曲线是指在这条曲线上的各点代表（ ） ---投入要素的各种组合所能</w:t>
      </w:r>
    </w:p>
    <w:p w14:paraId="63487018" w14:textId="77777777" w:rsidR="00F44C41" w:rsidRDefault="00F44C41" w:rsidP="00F44C41">
      <w:r>
        <w:rPr>
          <w:rFonts w:hint="eastAsia"/>
        </w:rPr>
        <w:lastRenderedPageBreak/>
        <w:t>生产的产量都是相等的</w:t>
      </w:r>
    </w:p>
    <w:p w14:paraId="6D013D4E" w14:textId="77777777" w:rsidR="00F44C41" w:rsidRDefault="00F44C41" w:rsidP="00F44C41">
      <w:r>
        <w:t>28. 短期成本分为（ ） ---短期平均成本, 短期总成本, 短期边际成本</w:t>
      </w:r>
    </w:p>
    <w:p w14:paraId="6399CB73" w14:textId="77777777" w:rsidR="00F44C41" w:rsidRDefault="00F44C41" w:rsidP="00F44C41">
      <w:r>
        <w:t>29. 对宏观经济运行总量指标的影响因素及其变动规律进行分析的方法是（ ）。</w:t>
      </w:r>
    </w:p>
    <w:p w14:paraId="1E1EED32" w14:textId="77777777" w:rsidR="00F44C41" w:rsidRDefault="00F44C41" w:rsidP="00F44C41">
      <w:r>
        <w:t>---总量分析</w:t>
      </w:r>
    </w:p>
    <w:p w14:paraId="237E58A7" w14:textId="77777777" w:rsidR="00F44C41" w:rsidRDefault="00F44C41" w:rsidP="00F44C41">
      <w:r>
        <w:t>30. 反映生产要素投入量和产出水平之间的关系称作（） ---生产函数</w:t>
      </w:r>
    </w:p>
    <w:p w14:paraId="411BCF11" w14:textId="77777777" w:rsidR="00F44C41" w:rsidRDefault="00F44C41" w:rsidP="00F44C41">
      <w:r>
        <w:t>31. 根据基尼系数的大小， 比较下列三个国家中哪一个国家的分配最为平均（ ）</w:t>
      </w:r>
    </w:p>
    <w:p w14:paraId="62E39531" w14:textId="77777777" w:rsidR="00F44C41" w:rsidRDefault="00F44C41" w:rsidP="00F44C41">
      <w:r>
        <w:t>---甲国的基尼系数为 0. 1</w:t>
      </w:r>
    </w:p>
    <w:p w14:paraId="4FDF66B8" w14:textId="77777777" w:rsidR="00F44C41" w:rsidRDefault="00F44C41" w:rsidP="00F44C41">
      <w:r>
        <w:t>32. 根据无差异曲线分析， 消费者均衡是（ ） ---无差异曲线与预算线的相切之</w:t>
      </w:r>
    </w:p>
    <w:p w14:paraId="48748C97" w14:textId="77777777" w:rsidR="00F44C41" w:rsidRDefault="00F44C41" w:rsidP="00F44C41">
      <w:r>
        <w:rPr>
          <w:rFonts w:hint="eastAsia"/>
        </w:rPr>
        <w:t>点</w:t>
      </w:r>
    </w:p>
    <w:p w14:paraId="3A425E56" w14:textId="77777777" w:rsidR="00F44C41" w:rsidRDefault="00F44C41" w:rsidP="00F44C41">
      <w:r>
        <w:t>33. 公共产品的产权是属于社会， 而不属于任何个人是指它的（ ） ---非排他性</w:t>
      </w:r>
    </w:p>
    <w:p w14:paraId="1F29EF26" w14:textId="77777777" w:rsidR="00F44C41" w:rsidRDefault="00F44C41" w:rsidP="00F44C41">
      <w:r>
        <w:t>34. 供给的变动引起（ ） ---均衡价格反方向变动, 均衡数量同方向变动</w:t>
      </w:r>
    </w:p>
    <w:p w14:paraId="26C8397B" w14:textId="77777777" w:rsidR="00F44C41" w:rsidRDefault="00F44C41" w:rsidP="00F44C41">
      <w:r>
        <w:t>35. 供给定理是指（ ） ---商品价格提高， 对该商品的供给量增加, 商品价格下</w:t>
      </w:r>
    </w:p>
    <w:p w14:paraId="6A51F1C2" w14:textId="77777777" w:rsidR="00F44C41" w:rsidRDefault="00F44C41" w:rsidP="00F44C41">
      <w:r>
        <w:rPr>
          <w:rFonts w:hint="eastAsia"/>
        </w:rPr>
        <w:t>降，</w:t>
      </w:r>
      <w:r>
        <w:t xml:space="preserve"> 对该商品的供给量减少, 商品与价格成同向变化</w:t>
      </w:r>
    </w:p>
    <w:p w14:paraId="64B483A7" w14:textId="77777777" w:rsidR="00F44C41" w:rsidRDefault="00F44C41" w:rsidP="00F44C41">
      <w:r>
        <w:t>36. 供给曲线是一条倾斜的曲线， 其倾斜的方向为（） ---右上方</w:t>
      </w:r>
    </w:p>
    <w:p w14:paraId="7C2B983F" w14:textId="77777777" w:rsidR="00F44C41" w:rsidRDefault="00F44C41" w:rsidP="00F44C41">
      <w:r>
        <w:t>37. 固定成本是指（ ） ---厂商在短期内必须支付的不能调整的生产要素的费用</w:t>
      </w:r>
    </w:p>
    <w:p w14:paraId="2F7CAF62" w14:textId="77777777" w:rsidR="00F44C41" w:rsidRDefault="00F44C41" w:rsidP="00F44C41">
      <w:r>
        <w:t>38. 固定成本是指厂商（ ） ---在短期内不能调整的生产要素的支出, 厂房及设</w:t>
      </w:r>
    </w:p>
    <w:p w14:paraId="5D611E3D" w14:textId="77777777" w:rsidR="00F44C41" w:rsidRDefault="00F44C41" w:rsidP="00F44C41">
      <w:r>
        <w:rPr>
          <w:rFonts w:hint="eastAsia"/>
        </w:rPr>
        <w:t>备折旧等不变生产要素引起的费用</w:t>
      </w:r>
      <w:r>
        <w:t>, 在短期内不随产量变动的那部分生产要素的</w:t>
      </w:r>
    </w:p>
    <w:p w14:paraId="71D1E99E" w14:textId="77777777" w:rsidR="00F44C41" w:rsidRDefault="00F44C41" w:rsidP="00F44C41">
      <w:r>
        <w:rPr>
          <w:rFonts w:hint="eastAsia"/>
        </w:rPr>
        <w:t>支出</w:t>
      </w:r>
    </w:p>
    <w:p w14:paraId="1CFC3BFA" w14:textId="77777777" w:rsidR="00F44C41" w:rsidRDefault="00F44C41" w:rsidP="00F44C41">
      <w:r>
        <w:t>39. 关于均衡价格的正确说法是（） ---供给曲线与需求曲线交点上的价格</w:t>
      </w:r>
    </w:p>
    <w:p w14:paraId="139596C0" w14:textId="77777777" w:rsidR="00F44C41" w:rsidRDefault="00F44C41" w:rsidP="00F44C41">
      <w:r>
        <w:t>40. 关于消费者均衡点的下列看法正确的有（ ） ---均衡点位于预算线上, 均衡</w:t>
      </w:r>
    </w:p>
    <w:p w14:paraId="6CC50EAD" w14:textId="77777777" w:rsidR="00F44C41" w:rsidRDefault="00F44C41" w:rsidP="00F44C41">
      <w:r>
        <w:rPr>
          <w:rFonts w:hint="eastAsia"/>
        </w:rPr>
        <w:t>点由预算线和无差异曲线的切点决定</w:t>
      </w:r>
    </w:p>
    <w:p w14:paraId="5ED0F543" w14:textId="77777777" w:rsidR="00F44C41" w:rsidRDefault="00F44C41" w:rsidP="00F44C41">
      <w:r>
        <w:t>41. 衡量社会收入分配公平程度的曲线是（ ） ---</w:t>
      </w:r>
      <w:proofErr w:type="gramStart"/>
      <w:r>
        <w:t>洛</w:t>
      </w:r>
      <w:proofErr w:type="gramEnd"/>
      <w:r>
        <w:t>伦兹曲线</w:t>
      </w:r>
    </w:p>
    <w:p w14:paraId="115DF345" w14:textId="77777777" w:rsidR="00F44C41" w:rsidRDefault="00F44C41" w:rsidP="00F44C41">
      <w:r>
        <w:t>42. 宏观经济学的基本问题是（ ）。 ---国民收入决定模型, 失业与通货膨胀, 货</w:t>
      </w:r>
    </w:p>
    <w:p w14:paraId="5C4A4F11" w14:textId="77777777" w:rsidR="00F44C41" w:rsidRDefault="00F44C41" w:rsidP="00F44C41">
      <w:proofErr w:type="gramStart"/>
      <w:r>
        <w:rPr>
          <w:rFonts w:hint="eastAsia"/>
        </w:rPr>
        <w:t>币理论</w:t>
      </w:r>
      <w:proofErr w:type="gramEnd"/>
      <w:r>
        <w:rPr>
          <w:rFonts w:hint="eastAsia"/>
        </w:rPr>
        <w:t>与政策</w:t>
      </w:r>
      <w:r>
        <w:t>, 财政理论与政策, 对外经济理论与政策</w:t>
      </w:r>
    </w:p>
    <w:p w14:paraId="29C83770" w14:textId="77777777" w:rsidR="00F44C41" w:rsidRDefault="00F44C41" w:rsidP="00F44C41">
      <w:r>
        <w:t>43. 基尼系数越小， 收入分配越（）， 基尼系数越大， 收入分配越（） ---平均，</w:t>
      </w:r>
    </w:p>
    <w:p w14:paraId="01038B9F" w14:textId="77777777" w:rsidR="00F44C41" w:rsidRDefault="00F44C41" w:rsidP="00F44C41">
      <w:r>
        <w:rPr>
          <w:rFonts w:hint="eastAsia"/>
        </w:rPr>
        <w:t>不平均</w:t>
      </w:r>
    </w:p>
    <w:p w14:paraId="001014A1" w14:textId="77777777" w:rsidR="00F44C41" w:rsidRDefault="00F44C41" w:rsidP="00F44C41">
      <w:r>
        <w:t>44. 济学的含义包括（ ）。 ---资源是稀缺的, 经济学是选择科学, 厂商生产的目</w:t>
      </w:r>
    </w:p>
    <w:p w14:paraId="03F40B02" w14:textId="77777777" w:rsidR="00F44C41" w:rsidRDefault="00F44C41" w:rsidP="00F44C41">
      <w:r>
        <w:rPr>
          <w:rFonts w:hint="eastAsia"/>
        </w:rPr>
        <w:t>的是利润最大化</w:t>
      </w:r>
      <w:r>
        <w:t>, 家庭消费的目 的是效用最大化, 合理配置资源实现社会福利最</w:t>
      </w:r>
    </w:p>
    <w:p w14:paraId="4456F246" w14:textId="77777777" w:rsidR="00F44C41" w:rsidRDefault="00F44C41" w:rsidP="00F44C41">
      <w:r>
        <w:rPr>
          <w:rFonts w:hint="eastAsia"/>
        </w:rPr>
        <w:t>大化</w:t>
      </w:r>
    </w:p>
    <w:p w14:paraId="56995108" w14:textId="77777777" w:rsidR="00F44C41" w:rsidRDefault="00F44C41" w:rsidP="00F44C41">
      <w:r>
        <w:t>45. 家庭部门是（ ）。 ---商品的消费者, 劳务的消费者, 生产要素的提供者</w:t>
      </w:r>
    </w:p>
    <w:p w14:paraId="52C67E8A" w14:textId="77777777" w:rsidR="00F44C41" w:rsidRDefault="00F44C41" w:rsidP="00F44C41">
      <w:r>
        <w:t>46. 假定某企业全部成本函数为 TC=30000+5Q-Q2， Q 为产出数量。 那么 AFC 为</w:t>
      </w:r>
    </w:p>
    <w:p w14:paraId="23F15DC9" w14:textId="77777777" w:rsidR="00F44C41" w:rsidRDefault="00F44C41" w:rsidP="00F44C41">
      <w:r>
        <w:rPr>
          <w:rFonts w:hint="eastAsia"/>
        </w:rPr>
        <w:t>（）</w:t>
      </w:r>
      <w:r>
        <w:t xml:space="preserve"> ---30000/Q</w:t>
      </w:r>
    </w:p>
    <w:p w14:paraId="7DA79FD6" w14:textId="77777777" w:rsidR="00F44C41" w:rsidRDefault="00F44C41" w:rsidP="00F44C41">
      <w:r>
        <w:t>47. 假定某企业全部成本函数为 TC=30000+5Q-Q2， Q 为产出数量。 那么 AVC 为</w:t>
      </w:r>
    </w:p>
    <w:p w14:paraId="22ABE14F" w14:textId="77777777" w:rsidR="00F44C41" w:rsidRDefault="00F44C41" w:rsidP="00F44C41">
      <w:r>
        <w:rPr>
          <w:rFonts w:hint="eastAsia"/>
        </w:rPr>
        <w:t>（）</w:t>
      </w:r>
      <w:r>
        <w:t xml:space="preserve"> ---5-Q</w:t>
      </w:r>
    </w:p>
    <w:p w14:paraId="36EF643F" w14:textId="77777777" w:rsidR="00F44C41" w:rsidRDefault="00F44C41" w:rsidP="00F44C41">
      <w:r>
        <w:t>48. 假定某企业全部成本函数为 TC=30000+5Q-Q2， Q 为产出数量。 那么 TFC 为</w:t>
      </w:r>
    </w:p>
    <w:p w14:paraId="18E5A8D8" w14:textId="77777777" w:rsidR="00F44C41" w:rsidRDefault="00F44C41" w:rsidP="00F44C41">
      <w:r>
        <w:rPr>
          <w:rFonts w:hint="eastAsia"/>
        </w:rPr>
        <w:t>（）</w:t>
      </w:r>
      <w:r>
        <w:t xml:space="preserve"> ---30000</w:t>
      </w:r>
    </w:p>
    <w:p w14:paraId="3D8B25C9" w14:textId="77777777" w:rsidR="00F44C41" w:rsidRDefault="00F44C41" w:rsidP="00F44C41">
      <w:r>
        <w:t>49. 假定某企业全部成本函数为 TC=30000+5Q-Q2， Q 为产出数量。 那么 TVC 为</w:t>
      </w:r>
    </w:p>
    <w:p w14:paraId="1E355628" w14:textId="77777777" w:rsidR="00F44C41" w:rsidRDefault="00F44C41" w:rsidP="00F44C41">
      <w:r>
        <w:rPr>
          <w:rFonts w:hint="eastAsia"/>
        </w:rPr>
        <w:t>（</w:t>
      </w:r>
      <w:r>
        <w:t xml:space="preserve"> ） ---5Q-Q2</w:t>
      </w:r>
    </w:p>
    <w:p w14:paraId="7F36F09A" w14:textId="77777777" w:rsidR="00F44C41" w:rsidRDefault="00F44C41" w:rsidP="00F44C41">
      <w:r>
        <w:t>50. 假设某歌唱演员的年薪为 10 万元， 但若他从事其他职业， 最多只能得到 3</w:t>
      </w:r>
    </w:p>
    <w:p w14:paraId="79B94D5C" w14:textId="77777777" w:rsidR="00F44C41" w:rsidRDefault="00F44C41" w:rsidP="00F44C41">
      <w:r>
        <w:rPr>
          <w:rFonts w:hint="eastAsia"/>
        </w:rPr>
        <w:t>万元，</w:t>
      </w:r>
      <w:r>
        <w:t xml:space="preserve"> 那么该歌唱演员所获得的经济租金为（ ） ---7 万元</w:t>
      </w:r>
    </w:p>
    <w:p w14:paraId="16BB4617" w14:textId="41CFBD14" w:rsidR="00F44C41" w:rsidRDefault="00F44C41" w:rsidP="00F44C41">
      <w:r>
        <w:t>51. 价格等于平均成本的点， 叫（ ） ---收支相抵点</w:t>
      </w:r>
    </w:p>
    <w:p w14:paraId="25FE7179" w14:textId="77777777" w:rsidR="00F44C41" w:rsidRDefault="00F44C41" w:rsidP="00F44C41">
      <w:r>
        <w:t>52. 价格等于平均成本时， 此时存在（ ） ---正常利润</w:t>
      </w:r>
    </w:p>
    <w:p w14:paraId="2D53F46B" w14:textId="77777777" w:rsidR="00F44C41" w:rsidRDefault="00F44C41" w:rsidP="00F44C41">
      <w:r>
        <w:t>53. 价格歧视分为( ) ---一级价格歧视, 二级价格歧视, 三级价格歧视</w:t>
      </w:r>
    </w:p>
    <w:p w14:paraId="08D46EF6" w14:textId="77777777" w:rsidR="00F44C41" w:rsidRDefault="00F44C41" w:rsidP="00F44C41">
      <w:r>
        <w:t>54. 解决外部性的对策有（ ） ---征税, 补贴, 企业合并, 明确产权</w:t>
      </w:r>
    </w:p>
    <w:p w14:paraId="58B18EC9" w14:textId="77777777" w:rsidR="00F44C41" w:rsidRDefault="00F44C41" w:rsidP="00F44C41">
      <w:r>
        <w:lastRenderedPageBreak/>
        <w:t>55. 经济物品是指（ ）。 ---有用且稀缺的物品</w:t>
      </w:r>
    </w:p>
    <w:p w14:paraId="2EBF906F" w14:textId="77777777" w:rsidR="00F44C41" w:rsidRDefault="00F44C41" w:rsidP="00F44C41">
      <w:r>
        <w:t>56. 经济学包括的主要问题有（ ）。 ---生产什么和生产多少, 如何生产, 为谁生</w:t>
      </w:r>
    </w:p>
    <w:p w14:paraId="0614BCE2" w14:textId="77777777" w:rsidR="00F44C41" w:rsidRDefault="00F44C41" w:rsidP="00F44C41">
      <w:r>
        <w:rPr>
          <w:rFonts w:hint="eastAsia"/>
        </w:rPr>
        <w:t>产</w:t>
      </w:r>
      <w:r>
        <w:t>, 生产者选择利润最大化, 消费者选择效用最大化</w:t>
      </w:r>
    </w:p>
    <w:p w14:paraId="649ED34F" w14:textId="77777777" w:rsidR="00F44C41" w:rsidRDefault="00F44C41" w:rsidP="00F44C41">
      <w:r>
        <w:t>57. 经济学的四个基本问题可以归纳为（ ）。 ---什么、 多少、 如何、 为谁</w:t>
      </w:r>
    </w:p>
    <w:p w14:paraId="3C1D7A28" w14:textId="77777777" w:rsidR="00F44C41" w:rsidRDefault="00F44C41" w:rsidP="00F44C41">
      <w:r>
        <w:t>58. 经济学研究的基本问题是（ ）。 ---因为资源的稀缺必须</w:t>
      </w:r>
      <w:proofErr w:type="gramStart"/>
      <w:r>
        <w:t>作出</w:t>
      </w:r>
      <w:proofErr w:type="gramEnd"/>
      <w:r>
        <w:t>选择</w:t>
      </w:r>
    </w:p>
    <w:p w14:paraId="51E41F0E" w14:textId="77777777" w:rsidR="00F44C41" w:rsidRDefault="00F44C41" w:rsidP="00F44C41">
      <w:r>
        <w:t>59. 经济学主要是研究（ ）。 ---与稀缺性和选择有关的问题</w:t>
      </w:r>
    </w:p>
    <w:p w14:paraId="378843B6" w14:textId="77777777" w:rsidR="00F44C41" w:rsidRDefault="00F44C41" w:rsidP="00F44C41">
      <w:r>
        <w:t>60. 决定商品市场与要素市场均衡是商品或要素的（ ）。 ---价格</w:t>
      </w:r>
    </w:p>
    <w:p w14:paraId="019A7EFA" w14:textId="77777777" w:rsidR="00F44C41" w:rsidRDefault="00F44C41" w:rsidP="00F44C41">
      <w:r>
        <w:t>61. 均衡价格就是（ ） ---供给价格等于需求价格， 同时供给量也等于需求量时</w:t>
      </w:r>
    </w:p>
    <w:p w14:paraId="1F05F8D7" w14:textId="77777777" w:rsidR="00F44C41" w:rsidRDefault="00F44C41" w:rsidP="00F44C41">
      <w:r>
        <w:rPr>
          <w:rFonts w:hint="eastAsia"/>
        </w:rPr>
        <w:t>的价格</w:t>
      </w:r>
      <w:r>
        <w:t>, 供给曲线与需求曲线交点时的价格</w:t>
      </w:r>
    </w:p>
    <w:p w14:paraId="4328168A" w14:textId="77777777" w:rsidR="00F44C41" w:rsidRDefault="00F44C41" w:rsidP="00F44C41">
      <w:r>
        <w:t>62. 均衡价格随着（） ---需求的增加和供给的减少而上升</w:t>
      </w:r>
    </w:p>
    <w:p w14:paraId="73F58794" w14:textId="77777777" w:rsidR="00F44C41" w:rsidRDefault="00F44C41" w:rsidP="00F44C41">
      <w:r>
        <w:t>63. 劳动、 土地、 资本和企业家才能等生产要素的价格分别是（ ） ---工资, 利</w:t>
      </w:r>
    </w:p>
    <w:p w14:paraId="2D5F4063" w14:textId="77777777" w:rsidR="00F44C41" w:rsidRDefault="00F44C41" w:rsidP="00F44C41">
      <w:r>
        <w:rPr>
          <w:rFonts w:hint="eastAsia"/>
        </w:rPr>
        <w:t>润</w:t>
      </w:r>
      <w:r>
        <w:t>, 利息, 地租</w:t>
      </w:r>
    </w:p>
    <w:p w14:paraId="3A35E71D" w14:textId="77777777" w:rsidR="00F44C41" w:rsidRDefault="00F44C41" w:rsidP="00F44C41">
      <w:r>
        <w:t>64. 劳动的供给曲线是一条（ ） ---向右上方倾斜的曲线</w:t>
      </w:r>
    </w:p>
    <w:p w14:paraId="40F01283" w14:textId="77777777" w:rsidR="00F44C41" w:rsidRDefault="00F44C41" w:rsidP="00F44C41">
      <w:r>
        <w:t>65. 利息是（ ） ---资本的报酬 , 资本这一生产要素的价格, 由资本市场的供求</w:t>
      </w:r>
    </w:p>
    <w:p w14:paraId="5502F04C" w14:textId="77777777" w:rsidR="00F44C41" w:rsidRDefault="00F44C41" w:rsidP="00F44C41">
      <w:r>
        <w:rPr>
          <w:rFonts w:hint="eastAsia"/>
        </w:rPr>
        <w:t>双方决定的</w:t>
      </w:r>
    </w:p>
    <w:p w14:paraId="6CC9831A" w14:textId="77777777" w:rsidR="00F44C41" w:rsidRDefault="00F44C41" w:rsidP="00F44C41">
      <w:r>
        <w:t>66. 两部门经济正常运行的条件包括（ ） ---商品市场均衡, 要素市场均衡, 家庭</w:t>
      </w:r>
    </w:p>
    <w:p w14:paraId="09B76114" w14:textId="77777777" w:rsidR="00F44C41" w:rsidRDefault="00F44C41" w:rsidP="00F44C41">
      <w:r>
        <w:rPr>
          <w:rFonts w:hint="eastAsia"/>
        </w:rPr>
        <w:t>和厂商收支均衡</w:t>
      </w:r>
    </w:p>
    <w:p w14:paraId="5B13EDA4" w14:textId="77777777" w:rsidR="00F44C41" w:rsidRDefault="00F44C41" w:rsidP="00F44C41">
      <w:r>
        <w:t>67. 垄断厂商面临的需求曲线是（ ） ---向右下方倾斜的</w:t>
      </w:r>
    </w:p>
    <w:p w14:paraId="2690A151" w14:textId="77777777" w:rsidR="00F44C41" w:rsidRDefault="00F44C41" w:rsidP="00F44C41">
      <w:r>
        <w:t xml:space="preserve">68. </w:t>
      </w:r>
      <w:proofErr w:type="gramStart"/>
      <w:r>
        <w:t>洛</w:t>
      </w:r>
      <w:proofErr w:type="gramEnd"/>
      <w:r>
        <w:t>伦斯曲线与基尼系数的关系是（ ） ---</w:t>
      </w:r>
      <w:proofErr w:type="gramStart"/>
      <w:r>
        <w:t>洛</w:t>
      </w:r>
      <w:proofErr w:type="gramEnd"/>
      <w:r>
        <w:t>伦兹曲线的弯度越大基尼系数越</w:t>
      </w:r>
    </w:p>
    <w:p w14:paraId="15897A1E" w14:textId="77777777" w:rsidR="00F44C41" w:rsidRDefault="00F44C41" w:rsidP="00F44C41">
      <w:r>
        <w:rPr>
          <w:rFonts w:hint="eastAsia"/>
        </w:rPr>
        <w:t>大</w:t>
      </w:r>
      <w:r>
        <w:t xml:space="preserve"> , </w:t>
      </w:r>
      <w:proofErr w:type="gramStart"/>
      <w:r>
        <w:t>洛</w:t>
      </w:r>
      <w:proofErr w:type="gramEnd"/>
      <w:r>
        <w:t>伦兹曲线的弯度越小基尼系数越小</w:t>
      </w:r>
    </w:p>
    <w:p w14:paraId="561E94A2" w14:textId="77777777" w:rsidR="00F44C41" w:rsidRDefault="00F44C41" w:rsidP="00F44C41">
      <w:r>
        <w:t>69. 某厂商生产 5 件衣服的总成本为 1500 元， 其中厂商的机器折旧为 500 元，</w:t>
      </w:r>
    </w:p>
    <w:p w14:paraId="6E38EC7B" w14:textId="77777777" w:rsidR="00F44C41" w:rsidRDefault="00F44C41" w:rsidP="00F44C41">
      <w:r>
        <w:rPr>
          <w:rFonts w:hint="eastAsia"/>
        </w:rPr>
        <w:t>工人工资及原材料费用为</w:t>
      </w:r>
      <w:r>
        <w:t xml:space="preserve"> 1000 元， 那么平均可变成本为（） ---200</w:t>
      </w:r>
    </w:p>
    <w:p w14:paraId="18D51E87" w14:textId="77777777" w:rsidR="00F44C41" w:rsidRDefault="00F44C41" w:rsidP="00F44C41">
      <w:r>
        <w:t>70. 某个厂商的一项经济活动对其他厂商产生的有利影响， 我们把这种行为称作</w:t>
      </w:r>
    </w:p>
    <w:p w14:paraId="4300CDA0" w14:textId="77777777" w:rsidR="00F44C41" w:rsidRDefault="00F44C41" w:rsidP="00F44C41">
      <w:r>
        <w:rPr>
          <w:rFonts w:hint="eastAsia"/>
        </w:rPr>
        <w:t>（</w:t>
      </w:r>
      <w:r>
        <w:t xml:space="preserve"> ） ---生产的外部经济</w:t>
      </w:r>
    </w:p>
    <w:p w14:paraId="10DD4FE4" w14:textId="77777777" w:rsidR="00F44C41" w:rsidRDefault="00F44C41" w:rsidP="00F44C41">
      <w:r>
        <w:t>71. 某企业生产的商品价格为 12 元， 平均成本为 11 元， 平均可变成本为 8 元，</w:t>
      </w:r>
    </w:p>
    <w:p w14:paraId="154E8C5D" w14:textId="77777777" w:rsidR="00F44C41" w:rsidRDefault="00F44C41" w:rsidP="00F44C41">
      <w:r>
        <w:rPr>
          <w:rFonts w:hint="eastAsia"/>
        </w:rPr>
        <w:t>则该企业在短期内</w:t>
      </w:r>
      <w:r>
        <w:t>---继续生产且存在利润</w:t>
      </w:r>
    </w:p>
    <w:p w14:paraId="016B778C" w14:textId="77777777" w:rsidR="00F44C41" w:rsidRDefault="00F44C41" w:rsidP="00F44C41">
      <w:r>
        <w:t>72. 某企业生产的商品价格为 6 元， 平均成本为 11 元， 平均可变成本为 8 元，</w:t>
      </w:r>
    </w:p>
    <w:p w14:paraId="12D5EC56" w14:textId="77777777" w:rsidR="00F44C41" w:rsidRDefault="00F44C41" w:rsidP="00F44C41">
      <w:r>
        <w:rPr>
          <w:rFonts w:hint="eastAsia"/>
        </w:rPr>
        <w:t>则该企业在短期内（</w:t>
      </w:r>
      <w:r>
        <w:t xml:space="preserve"> ） ---停止生产且亏损</w:t>
      </w:r>
    </w:p>
    <w:p w14:paraId="33D854BE" w14:textId="77777777" w:rsidR="00F44C41" w:rsidRDefault="00F44C41" w:rsidP="00F44C41">
      <w:r>
        <w:t>73. 某人的吸烟行为属（ ） ---消费的外部不经济</w:t>
      </w:r>
    </w:p>
    <w:p w14:paraId="0D37D687" w14:textId="77777777" w:rsidR="00F44C41" w:rsidRDefault="00F44C41" w:rsidP="00F44C41">
      <w:r>
        <w:t>74. 某消费者逐渐增加某种商品的消费量， 直到达到了效用最大化， 在这个过程</w:t>
      </w:r>
    </w:p>
    <w:p w14:paraId="322DBE8A" w14:textId="77777777" w:rsidR="00F44C41" w:rsidRDefault="00F44C41" w:rsidP="00F44C41">
      <w:r>
        <w:rPr>
          <w:rFonts w:hint="eastAsia"/>
        </w:rPr>
        <w:t>中，</w:t>
      </w:r>
      <w:r>
        <w:t xml:space="preserve"> 该商品的（ ） ---总效用不断增加， 边际效用不断下降</w:t>
      </w:r>
    </w:p>
    <w:p w14:paraId="1FF38CE3" w14:textId="77777777" w:rsidR="00F44C41" w:rsidRDefault="00F44C41" w:rsidP="00F44C41">
      <w:r>
        <w:t>75. 平均成本等于（ ） ---平均固定成本与平均可变成本之</w:t>
      </w:r>
      <w:proofErr w:type="gramStart"/>
      <w:r>
        <w:t>和</w:t>
      </w:r>
      <w:proofErr w:type="gramEnd"/>
    </w:p>
    <w:p w14:paraId="5D70AD01" w14:textId="77777777" w:rsidR="00F44C41" w:rsidRDefault="00F44C41" w:rsidP="00F44C41">
      <w:r>
        <w:t>76. 其他因素保持不变， 只是某种商品的价格下降， 将产生什么样的结果（） -</w:t>
      </w:r>
    </w:p>
    <w:p w14:paraId="46A9DAF7" w14:textId="77777777" w:rsidR="00F44C41" w:rsidRDefault="00F44C41" w:rsidP="00F44C41">
      <w:r>
        <w:t>--需求量增加</w:t>
      </w:r>
    </w:p>
    <w:p w14:paraId="7D41FE8F" w14:textId="77777777" w:rsidR="00F44C41" w:rsidRDefault="00F44C41" w:rsidP="00F44C41">
      <w:r>
        <w:t>77. 如果价格下降 20%能使买者总支出增加 2%， 则该商品的需求量对价格（ ）</w:t>
      </w:r>
    </w:p>
    <w:p w14:paraId="67CFA311" w14:textId="77777777" w:rsidR="00F44C41" w:rsidRDefault="00F44C41" w:rsidP="00F44C41">
      <w:r>
        <w:t>---具有单位弹性</w:t>
      </w:r>
    </w:p>
    <w:p w14:paraId="23AFAB67" w14:textId="77777777" w:rsidR="00F44C41" w:rsidRDefault="00F44C41" w:rsidP="00F44C41">
      <w:r>
        <w:t>78. 如果连续地增加某种生产要素， 在总产量达到最大时， 边际产量曲线（ ）</w:t>
      </w:r>
    </w:p>
    <w:p w14:paraId="254F5B4C" w14:textId="77777777" w:rsidR="00F44C41" w:rsidRDefault="00F44C41" w:rsidP="00F44C41">
      <w:r>
        <w:t>---与横轴相交</w:t>
      </w:r>
    </w:p>
    <w:p w14:paraId="706E3405" w14:textId="77777777" w:rsidR="00F44C41" w:rsidRDefault="00F44C41" w:rsidP="00F44C41">
      <w:r>
        <w:t>79. 如果某厂商的产量为 9 单位时， 总成本为 95 元， 产量增加到 10 单位时， 平</w:t>
      </w:r>
    </w:p>
    <w:p w14:paraId="4ECE939C" w14:textId="77777777" w:rsidR="00F44C41" w:rsidRDefault="00F44C41" w:rsidP="00F44C41">
      <w:r>
        <w:rPr>
          <w:rFonts w:hint="eastAsia"/>
        </w:rPr>
        <w:t>均成本为</w:t>
      </w:r>
      <w:r>
        <w:t xml:space="preserve"> 10 元， 由此可知边际成本为（） ---5 元</w:t>
      </w:r>
    </w:p>
    <w:p w14:paraId="6601A1CF" w14:textId="77777777" w:rsidR="00F44C41" w:rsidRDefault="00F44C41" w:rsidP="00F44C41">
      <w:r>
        <w:t>80. 如果某商品是富有需求的价格弹性， 则该商品价格上升（） ---销售收益下</w:t>
      </w:r>
    </w:p>
    <w:p w14:paraId="67A96FBE" w14:textId="77777777" w:rsidR="00F44C41" w:rsidRDefault="00F44C41" w:rsidP="00F44C41">
      <w:r>
        <w:rPr>
          <w:rFonts w:hint="eastAsia"/>
        </w:rPr>
        <w:t>降</w:t>
      </w:r>
    </w:p>
    <w:p w14:paraId="6A30BB4A" w14:textId="77777777" w:rsidR="00F44C41" w:rsidRDefault="00F44C41" w:rsidP="00F44C41">
      <w:r>
        <w:t>81. 如果某种商品供给曲线的斜率为正， 保持其他条件不变的情况下， 该商品价</w:t>
      </w:r>
    </w:p>
    <w:p w14:paraId="6A8DFBF8" w14:textId="77777777" w:rsidR="00F44C41" w:rsidRDefault="00F44C41" w:rsidP="00F44C41">
      <w:r>
        <w:rPr>
          <w:rFonts w:hint="eastAsia"/>
        </w:rPr>
        <w:t>格上升，</w:t>
      </w:r>
      <w:r>
        <w:t xml:space="preserve"> 导致（） ---供给量增加</w:t>
      </w:r>
    </w:p>
    <w:p w14:paraId="64083D1F" w14:textId="77777777" w:rsidR="00F44C41" w:rsidRDefault="00F44C41" w:rsidP="00F44C41">
      <w:r>
        <w:lastRenderedPageBreak/>
        <w:t>82. 如果上游工厂污染了下游居民的饮水， 按照科斯定理，（ ） 问题可妥善解决</w:t>
      </w:r>
    </w:p>
    <w:p w14:paraId="2B1DBAE9" w14:textId="77777777" w:rsidR="00F44C41" w:rsidRDefault="00F44C41" w:rsidP="00F44C41">
      <w:r>
        <w:t>---只要产权明确， 且交易成本为零</w:t>
      </w:r>
    </w:p>
    <w:p w14:paraId="2E983EA8" w14:textId="77777777" w:rsidR="00F44C41" w:rsidRDefault="00F44C41" w:rsidP="00F44C41">
      <w:r>
        <w:t xml:space="preserve">83. 如果收入分配不均等， </w:t>
      </w:r>
      <w:proofErr w:type="gramStart"/>
      <w:r>
        <w:t>洛</w:t>
      </w:r>
      <w:proofErr w:type="gramEnd"/>
      <w:r>
        <w:t>伦兹曲线就会（ ） ---越弯曲</w:t>
      </w:r>
    </w:p>
    <w:p w14:paraId="21A88DD9" w14:textId="77777777" w:rsidR="00F44C41" w:rsidRDefault="00F44C41" w:rsidP="00F44C41">
      <w:r>
        <w:t>84. 如果收入是平均分配的， 则</w:t>
      </w:r>
      <w:proofErr w:type="gramStart"/>
      <w:r>
        <w:t>洛</w:t>
      </w:r>
      <w:proofErr w:type="gramEnd"/>
      <w:r>
        <w:t>伦兹曲线将会（ ） ---与 450 线重合</w:t>
      </w:r>
    </w:p>
    <w:p w14:paraId="5A567700" w14:textId="77777777" w:rsidR="00F44C41" w:rsidRDefault="00F44C41" w:rsidP="00F44C41">
      <w:r>
        <w:t xml:space="preserve">85. 如果消费者消费 15 </w:t>
      </w:r>
      <w:proofErr w:type="gramStart"/>
      <w:r>
        <w:t>个</w:t>
      </w:r>
      <w:proofErr w:type="gramEnd"/>
      <w:r>
        <w:t xml:space="preserve">面包获得的总效用是 100 </w:t>
      </w:r>
      <w:proofErr w:type="gramStart"/>
      <w:r>
        <w:t>个</w:t>
      </w:r>
      <w:proofErr w:type="gramEnd"/>
      <w:r>
        <w:t xml:space="preserve">效用单位， 消费 16 </w:t>
      </w:r>
      <w:proofErr w:type="gramStart"/>
      <w:r>
        <w:t>个</w:t>
      </w:r>
      <w:proofErr w:type="gramEnd"/>
      <w:r>
        <w:t>面</w:t>
      </w:r>
    </w:p>
    <w:p w14:paraId="42202B8B" w14:textId="77777777" w:rsidR="00F44C41" w:rsidRDefault="00F44C41" w:rsidP="00F44C41">
      <w:r>
        <w:rPr>
          <w:rFonts w:hint="eastAsia"/>
        </w:rPr>
        <w:t>包获得的总效用是</w:t>
      </w:r>
      <w:r>
        <w:t xml:space="preserve"> 106 </w:t>
      </w:r>
      <w:proofErr w:type="gramStart"/>
      <w:r>
        <w:t>个</w:t>
      </w:r>
      <w:proofErr w:type="gramEnd"/>
      <w:r>
        <w:t xml:space="preserve">效用单位， 则第 16 </w:t>
      </w:r>
      <w:proofErr w:type="gramStart"/>
      <w:r>
        <w:t>个</w:t>
      </w:r>
      <w:proofErr w:type="gramEnd"/>
      <w:r>
        <w:t>面包的边际效用是（ ） ---6 个</w:t>
      </w:r>
    </w:p>
    <w:p w14:paraId="67334697" w14:textId="77777777" w:rsidR="00F44C41" w:rsidRDefault="00F44C41" w:rsidP="00F44C41">
      <w:r>
        <w:t>86. 如图所示， 厂商的理性决策应在（） ---5＜L＜8</w:t>
      </w:r>
    </w:p>
    <w:p w14:paraId="3527F98E" w14:textId="77777777" w:rsidR="00F44C41" w:rsidRDefault="00F44C41" w:rsidP="00F44C41">
      <w:r>
        <w:t>87. 商品 X 和 Y 的价格以及消费者的预算收入都按同一比率同方向变化， 预算</w:t>
      </w:r>
    </w:p>
    <w:p w14:paraId="599D893D" w14:textId="77777777" w:rsidR="00F44C41" w:rsidRDefault="00F44C41" w:rsidP="00F44C41">
      <w:r>
        <w:rPr>
          <w:rFonts w:hint="eastAsia"/>
        </w:rPr>
        <w:t>线（</w:t>
      </w:r>
      <w:r>
        <w:t xml:space="preserve"> ） ---不变动</w:t>
      </w:r>
    </w:p>
    <w:p w14:paraId="0BA6BC09" w14:textId="77777777" w:rsidR="00F44C41" w:rsidRDefault="00F44C41" w:rsidP="00F44C41">
      <w:r>
        <w:t>88. 商品的边际替代率（ ） ---是负的, 具有递减的趋势, 等于该两种商品的边际</w:t>
      </w:r>
    </w:p>
    <w:p w14:paraId="168854B4" w14:textId="77777777" w:rsidR="00F44C41" w:rsidRDefault="00F44C41" w:rsidP="00F44C41">
      <w:r>
        <w:rPr>
          <w:rFonts w:hint="eastAsia"/>
        </w:rPr>
        <w:t>效用之比</w:t>
      </w:r>
      <w:r>
        <w:t>, 是指消费者为保持原有的效用水平或满足程度不变的前提下， 增加一</w:t>
      </w:r>
    </w:p>
    <w:p w14:paraId="0726300C" w14:textId="77777777" w:rsidR="00F44C41" w:rsidRDefault="00F44C41" w:rsidP="00F44C41">
      <w:r>
        <w:rPr>
          <w:rFonts w:hint="eastAsia"/>
        </w:rPr>
        <w:t>单位某种商品的消费时，</w:t>
      </w:r>
      <w:r>
        <w:t xml:space="preserve"> 而</w:t>
      </w:r>
      <w:proofErr w:type="gramStart"/>
      <w:r>
        <w:t>需放弃</w:t>
      </w:r>
      <w:proofErr w:type="gramEnd"/>
      <w:r>
        <w:t>另一种商品消费数量</w:t>
      </w:r>
    </w:p>
    <w:p w14:paraId="5F0DE7BE" w14:textId="77777777" w:rsidR="00F44C41" w:rsidRDefault="00F44C41" w:rsidP="00F44C41">
      <w:r>
        <w:t>89. 生产要素的价格形成与商品的价格形成不同点表现在（ ）---供求主体不同,</w:t>
      </w:r>
    </w:p>
    <w:p w14:paraId="33804462" w14:textId="77777777" w:rsidR="00F44C41" w:rsidRDefault="00F44C41" w:rsidP="00F44C41">
      <w:r>
        <w:rPr>
          <w:rFonts w:hint="eastAsia"/>
        </w:rPr>
        <w:t>需求性质不同</w:t>
      </w:r>
      <w:r>
        <w:t>, 需求特点不同</w:t>
      </w:r>
    </w:p>
    <w:p w14:paraId="5ACC2DB4" w14:textId="77777777" w:rsidR="00F44C41" w:rsidRDefault="00F44C41" w:rsidP="00F44C41">
      <w:r>
        <w:t>90. 生产要素的需求是一种（ ） ---派生需求, 引致需求</w:t>
      </w:r>
    </w:p>
    <w:p w14:paraId="660244E1" w14:textId="77777777" w:rsidR="00F44C41" w:rsidRDefault="00F44C41" w:rsidP="00F44C41">
      <w:r>
        <w:t>91. 生产要素的最佳组合点， 一定是（） ---等产量曲线与等成本曲线的切点</w:t>
      </w:r>
    </w:p>
    <w:p w14:paraId="00195A90" w14:textId="77777777" w:rsidR="00F44C41" w:rsidRDefault="00F44C41" w:rsidP="00F44C41">
      <w:r>
        <w:t>92. 生产要素</w:t>
      </w:r>
      <w:proofErr w:type="gramStart"/>
      <w:r>
        <w:t>最</w:t>
      </w:r>
      <w:proofErr w:type="gramEnd"/>
      <w:r>
        <w:t>适组合的条件是（ ） ---MPA/PA=MPB/PB</w:t>
      </w:r>
    </w:p>
    <w:p w14:paraId="67B3EC39" w14:textId="77777777" w:rsidR="00F44C41" w:rsidRDefault="00F44C41" w:rsidP="00F44C41">
      <w:r>
        <w:t>93. 生产者为了生产一定数量的产品所放弃的使用相同的生产要素在其它生产</w:t>
      </w:r>
    </w:p>
    <w:p w14:paraId="7C7A4376" w14:textId="77777777" w:rsidR="00F44C41" w:rsidRDefault="00F44C41" w:rsidP="00F44C41">
      <w:r>
        <w:rPr>
          <w:rFonts w:hint="eastAsia"/>
        </w:rPr>
        <w:t>用途中所得到的最高收入，</w:t>
      </w:r>
      <w:r>
        <w:t xml:space="preserve"> 这一成本定义是指（） ---机会成本</w:t>
      </w:r>
    </w:p>
    <w:p w14:paraId="797AFDE6" w14:textId="77777777" w:rsidR="00F44C41" w:rsidRDefault="00F44C41" w:rsidP="00F44C41">
      <w:r>
        <w:t>94. 实现</w:t>
      </w:r>
      <w:proofErr w:type="gramStart"/>
      <w:r>
        <w:t>凯</w:t>
      </w:r>
      <w:proofErr w:type="gramEnd"/>
      <w:r>
        <w:t>恩斯主义和新古典经济学结合的经济学家是（ ）。 ---</w:t>
      </w:r>
      <w:proofErr w:type="gramStart"/>
      <w:r>
        <w:t>萨</w:t>
      </w:r>
      <w:proofErr w:type="gramEnd"/>
      <w:r>
        <w:t>缪尔森</w:t>
      </w:r>
    </w:p>
    <w:p w14:paraId="7E6B6074" w14:textId="77777777" w:rsidR="00F44C41" w:rsidRDefault="00F44C41" w:rsidP="00F44C41">
      <w:r>
        <w:t>95. 实现了消费者均衡的是（ ） ---MUA/PA=MUB/PB</w:t>
      </w:r>
    </w:p>
    <w:p w14:paraId="786044BD" w14:textId="77777777" w:rsidR="00F44C41" w:rsidRDefault="00F44C41" w:rsidP="00F44C41">
      <w:r>
        <w:t>96. 市场不能提供纯粹的公共物品是因为（ ） ---公共物品不具有竞争性, 公共</w:t>
      </w:r>
    </w:p>
    <w:p w14:paraId="2039F794" w14:textId="77777777" w:rsidR="00F44C41" w:rsidRDefault="00F44C41" w:rsidP="00F44C41">
      <w:r>
        <w:rPr>
          <w:rFonts w:hint="eastAsia"/>
        </w:rPr>
        <w:t>物品不具有排他性</w:t>
      </w:r>
      <w:r>
        <w:t>, 消费者都想免费搭车</w:t>
      </w:r>
    </w:p>
    <w:p w14:paraId="6ADBB86A" w14:textId="77777777" w:rsidR="00F44C41" w:rsidRDefault="00F44C41" w:rsidP="00F44C41">
      <w:r>
        <w:t>97. 收入分配绝对平均时， 基尼系数（ ） ---等于零</w:t>
      </w:r>
    </w:p>
    <w:p w14:paraId="0A3E9793" w14:textId="77777777" w:rsidR="00F44C41" w:rsidRDefault="00F44C41" w:rsidP="00F44C41">
      <w:r>
        <w:t>98. 属于等产量曲线的特征的有（ ） ---等产量曲线向右下方倾斜, 等产量曲线</w:t>
      </w:r>
    </w:p>
    <w:p w14:paraId="1E498698" w14:textId="77777777" w:rsidR="00F44C41" w:rsidRDefault="00F44C41" w:rsidP="00F44C41">
      <w:r>
        <w:rPr>
          <w:rFonts w:hint="eastAsia"/>
        </w:rPr>
        <w:t>有无数多条，</w:t>
      </w:r>
      <w:r>
        <w:t xml:space="preserve"> 其中每一条代表一个产值， 并且离原点越远， 代表的产量越大, 等</w:t>
      </w:r>
    </w:p>
    <w:p w14:paraId="05BD44CC" w14:textId="77777777" w:rsidR="00F44C41" w:rsidRDefault="00F44C41" w:rsidP="00F44C41">
      <w:r>
        <w:rPr>
          <w:rFonts w:hint="eastAsia"/>
        </w:rPr>
        <w:t>产量曲线互不相交</w:t>
      </w:r>
    </w:p>
    <w:p w14:paraId="4904F5D7" w14:textId="77777777" w:rsidR="00F44C41" w:rsidRDefault="00F44C41" w:rsidP="00F44C41">
      <w:r>
        <w:t>99. 私人物品的基本特征是（ ） ---竞争性, 排他性</w:t>
      </w:r>
    </w:p>
    <w:p w14:paraId="5E5807A1" w14:textId="77777777" w:rsidR="00F44C41" w:rsidRDefault="00F44C41" w:rsidP="00F44C41">
      <w:r>
        <w:t>100. 素质较差的生产要素， 在长期内由于需求增加而获得的一种超额收入， 称</w:t>
      </w:r>
    </w:p>
    <w:p w14:paraId="7229931D" w14:textId="77777777" w:rsidR="00F44C41" w:rsidRDefault="00F44C41" w:rsidP="00F44C41">
      <w:r>
        <w:rPr>
          <w:rFonts w:hint="eastAsia"/>
        </w:rPr>
        <w:t>为（）</w:t>
      </w:r>
      <w:r>
        <w:t xml:space="preserve"> ---经济租金</w:t>
      </w:r>
    </w:p>
    <w:p w14:paraId="3FFDA164" w14:textId="77777777" w:rsidR="00F44C41" w:rsidRDefault="00F44C41" w:rsidP="00F44C41">
      <w:r>
        <w:t>101. 随着产量的增加， 厂商的平均固定成本（ ） ---大于 0, 递减, 趋向于零</w:t>
      </w:r>
    </w:p>
    <w:p w14:paraId="00255BDD" w14:textId="77777777" w:rsidR="00F44C41" w:rsidRDefault="00F44C41" w:rsidP="00F44C41">
      <w:r>
        <w:t>102. 随着产量的增加， 平均固定成本（ ） ---一直趋于减少</w:t>
      </w:r>
    </w:p>
    <w:p w14:paraId="3441DB4B" w14:textId="77777777" w:rsidR="00F44C41" w:rsidRDefault="00F44C41" w:rsidP="00F44C41">
      <w:r>
        <w:t>103. 随着工资水平的提高（ ） ---劳动的供给量先增加， 但工资提高到一定水</w:t>
      </w:r>
    </w:p>
    <w:p w14:paraId="5D8693F4" w14:textId="77777777" w:rsidR="00F44C41" w:rsidRDefault="00F44C41" w:rsidP="00F44C41">
      <w:r>
        <w:rPr>
          <w:rFonts w:hint="eastAsia"/>
        </w:rPr>
        <w:t>平后，</w:t>
      </w:r>
      <w:r>
        <w:t xml:space="preserve"> 劳动的供给不仅不会增加反而减少</w:t>
      </w:r>
    </w:p>
    <w:p w14:paraId="0EE6D95A" w14:textId="77777777" w:rsidR="00F44C41" w:rsidRDefault="00F44C41" w:rsidP="00F44C41">
      <w:r>
        <w:t>104. 随着消费商品数量的增加（ ） ---边际效用递减, 边际效用会小于零</w:t>
      </w:r>
    </w:p>
    <w:p w14:paraId="492CFFC7" w14:textId="77777777" w:rsidR="00F44C41" w:rsidRDefault="00F44C41" w:rsidP="00F44C41">
      <w:r>
        <w:t>105. 土地的供给曲线是一条（ ） ---与横轴垂直的线</w:t>
      </w:r>
    </w:p>
    <w:p w14:paraId="5E5D43F7" w14:textId="77777777" w:rsidR="00F44C41" w:rsidRDefault="00F44C41" w:rsidP="00F44C41">
      <w:r>
        <w:t>106. 外部不经济是指（ ） ---私人成本低于社会成本, 私人利益高于社会利益,</w:t>
      </w:r>
    </w:p>
    <w:p w14:paraId="3B05504B" w14:textId="77777777" w:rsidR="00F44C41" w:rsidRDefault="00F44C41" w:rsidP="00F44C41">
      <w:r>
        <w:rPr>
          <w:rFonts w:hint="eastAsia"/>
        </w:rPr>
        <w:t>某个家庭或厂商的一项经济活动能给其他家庭或厂商带来无人补偿的危害</w:t>
      </w:r>
    </w:p>
    <w:p w14:paraId="55E626DC" w14:textId="77777777" w:rsidR="00F44C41" w:rsidRDefault="00F44C41" w:rsidP="00F44C41">
      <w:r>
        <w:t>107. 外部经济是指（ ） ---私人成本高于社会成本, 私人利益低于社会利益, 某</w:t>
      </w:r>
    </w:p>
    <w:p w14:paraId="59957CEF" w14:textId="7EFB3D79" w:rsidR="00F44C41" w:rsidRDefault="00F44C41" w:rsidP="00F44C41">
      <w:proofErr w:type="gramStart"/>
      <w:r>
        <w:rPr>
          <w:rFonts w:hint="eastAsia"/>
        </w:rPr>
        <w:t>个</w:t>
      </w:r>
      <w:proofErr w:type="gramEnd"/>
      <w:r>
        <w:rPr>
          <w:rFonts w:hint="eastAsia"/>
        </w:rPr>
        <w:t>家庭或厂商的一项经济活动能给其他家庭或厂商无偿地带来好处</w:t>
      </w:r>
    </w:p>
    <w:p w14:paraId="0CE1EE2E" w14:textId="77777777" w:rsidR="00F44C41" w:rsidRDefault="00F44C41" w:rsidP="00F44C41">
      <w:r>
        <w:t>108. 外部性可以分为（ ） ---生产的外部经济, 生产的外部不经济, 消费的外部</w:t>
      </w:r>
    </w:p>
    <w:p w14:paraId="527B1681" w14:textId="77777777" w:rsidR="00F44C41" w:rsidRDefault="00F44C41" w:rsidP="00F44C41">
      <w:r>
        <w:rPr>
          <w:rFonts w:hint="eastAsia"/>
        </w:rPr>
        <w:t>经济</w:t>
      </w:r>
      <w:r>
        <w:t xml:space="preserve"> , 消费的外部不经济</w:t>
      </w:r>
    </w:p>
    <w:p w14:paraId="571B2AC1" w14:textId="77777777" w:rsidR="00F44C41" w:rsidRDefault="00F44C41" w:rsidP="00F44C41">
      <w:r>
        <w:t>109. 完全垄断厂商定价的原则是（ ） ---利润最大化</w:t>
      </w:r>
    </w:p>
    <w:p w14:paraId="48440A6D" w14:textId="77777777" w:rsidR="00F44C41" w:rsidRDefault="00F44C41" w:rsidP="00F44C41">
      <w:r>
        <w:t>110. 微观经济学的基本问题是（ ）。 ---供求理论, 效用理论, 市场理论, 分配理</w:t>
      </w:r>
    </w:p>
    <w:p w14:paraId="7550C90B" w14:textId="77777777" w:rsidR="00F44C41" w:rsidRDefault="00F44C41" w:rsidP="00F44C41">
      <w:r>
        <w:rPr>
          <w:rFonts w:hint="eastAsia"/>
        </w:rPr>
        <w:lastRenderedPageBreak/>
        <w:t>论</w:t>
      </w:r>
      <w:r>
        <w:t>, 福利理论</w:t>
      </w:r>
    </w:p>
    <w:p w14:paraId="373D95D8" w14:textId="77777777" w:rsidR="00F44C41" w:rsidRDefault="00F44C41" w:rsidP="00F44C41">
      <w:r>
        <w:t>111. 微观经济学的特点有（ ）。 ---考察微观经济行为, 用西方经济理论和观点</w:t>
      </w:r>
    </w:p>
    <w:p w14:paraId="50AA5A35" w14:textId="77777777" w:rsidR="00F44C41" w:rsidRDefault="00F44C41" w:rsidP="00F44C41">
      <w:r>
        <w:rPr>
          <w:rFonts w:hint="eastAsia"/>
        </w:rPr>
        <w:t>分析个体经济行为</w:t>
      </w:r>
      <w:r>
        <w:t>, 考察大生产条件下的微观经济, 突出微观经济分析方法, 运用</w:t>
      </w:r>
    </w:p>
    <w:p w14:paraId="32537BD2" w14:textId="77777777" w:rsidR="00F44C41" w:rsidRDefault="00F44C41" w:rsidP="00F44C41">
      <w:r>
        <w:rPr>
          <w:rFonts w:hint="eastAsia"/>
        </w:rPr>
        <w:t>数学分析工具</w:t>
      </w:r>
    </w:p>
    <w:p w14:paraId="47C1F597" w14:textId="77777777" w:rsidR="00F44C41" w:rsidRDefault="00F44C41" w:rsidP="00F44C41">
      <w:r>
        <w:t>112. 无差异曲线的特征包括（ ） ---一般来说无差异曲线具有负斜率, 任意两</w:t>
      </w:r>
    </w:p>
    <w:p w14:paraId="76F77493" w14:textId="77777777" w:rsidR="00F44C41" w:rsidRDefault="00F44C41" w:rsidP="00F44C41">
      <w:proofErr w:type="gramStart"/>
      <w:r>
        <w:rPr>
          <w:rFonts w:hint="eastAsia"/>
        </w:rPr>
        <w:t>条无差异</w:t>
      </w:r>
      <w:proofErr w:type="gramEnd"/>
      <w:r>
        <w:rPr>
          <w:rFonts w:hint="eastAsia"/>
        </w:rPr>
        <w:t>曲线不能相交</w:t>
      </w:r>
      <w:r>
        <w:t xml:space="preserve">, </w:t>
      </w:r>
      <w:proofErr w:type="gramStart"/>
      <w:r>
        <w:t>在坐</w:t>
      </w:r>
      <w:proofErr w:type="gramEnd"/>
      <w:r>
        <w:t>标图上有</w:t>
      </w:r>
      <w:proofErr w:type="gramStart"/>
      <w:r>
        <w:t>许多条无差异</w:t>
      </w:r>
      <w:proofErr w:type="gramEnd"/>
      <w:r>
        <w:t>曲线</w:t>
      </w:r>
    </w:p>
    <w:p w14:paraId="0E4019A0" w14:textId="77777777" w:rsidR="00F44C41" w:rsidRDefault="00F44C41" w:rsidP="00F44C41">
      <w:r>
        <w:t>113. 无差异曲线上任一点上商品 X 和 Y 的边际替代率等于它们的（） ---边际</w:t>
      </w:r>
      <w:proofErr w:type="gramStart"/>
      <w:r>
        <w:t>效</w:t>
      </w:r>
      <w:proofErr w:type="gramEnd"/>
    </w:p>
    <w:p w14:paraId="4C23CA18" w14:textId="77777777" w:rsidR="00F44C41" w:rsidRDefault="00F44C41" w:rsidP="00F44C41">
      <w:r>
        <w:rPr>
          <w:rFonts w:hint="eastAsia"/>
        </w:rPr>
        <w:t>用之比</w:t>
      </w:r>
    </w:p>
    <w:p w14:paraId="140CD2B0" w14:textId="77777777" w:rsidR="00F44C41" w:rsidRDefault="00F44C41" w:rsidP="00F44C41">
      <w:r>
        <w:t>114. 西方国家使用最广泛的公共选择理论的原则是（ ） ---多数票原则</w:t>
      </w:r>
    </w:p>
    <w:p w14:paraId="4AFB66DB" w14:textId="77777777" w:rsidR="00F44C41" w:rsidRDefault="00F44C41" w:rsidP="00F44C41">
      <w:r>
        <w:t>115. 西方经济学可以定义为（ ）。 ---研究如何配置资源</w:t>
      </w:r>
    </w:p>
    <w:p w14:paraId="29A5ACE3" w14:textId="77777777" w:rsidR="00F44C41" w:rsidRDefault="00F44C41" w:rsidP="00F44C41">
      <w:r>
        <w:t>116. 下列变化中， 哪种变化不会导致需求曲线的位移（） ---产品的价格</w:t>
      </w:r>
    </w:p>
    <w:p w14:paraId="53E64553" w14:textId="77777777" w:rsidR="00F44C41" w:rsidRDefault="00F44C41" w:rsidP="00F44C41">
      <w:r>
        <w:t>117. 下列弹性的表达中， 正确的是（ ） ---需求价格弹性是需求量变动对价格</w:t>
      </w:r>
    </w:p>
    <w:p w14:paraId="43FE5838" w14:textId="77777777" w:rsidR="00F44C41" w:rsidRDefault="00F44C41" w:rsidP="00F44C41">
      <w:r>
        <w:rPr>
          <w:rFonts w:hint="eastAsia"/>
        </w:rPr>
        <w:t>变动的敏感程度</w:t>
      </w:r>
      <w:r>
        <w:t>, 收入弹性描述的是收入与需求量的关系, 交叉弹性就是一种商</w:t>
      </w:r>
    </w:p>
    <w:p w14:paraId="0F8B38BC" w14:textId="77777777" w:rsidR="00F44C41" w:rsidRDefault="00F44C41" w:rsidP="00F44C41">
      <w:r>
        <w:rPr>
          <w:rFonts w:hint="eastAsia"/>
        </w:rPr>
        <w:t>品的价格变化对另一种商品需求量的影响</w:t>
      </w:r>
    </w:p>
    <w:p w14:paraId="6B0C3659" w14:textId="77777777" w:rsidR="00F44C41" w:rsidRDefault="00F44C41" w:rsidP="00F44C41">
      <w:r>
        <w:t>118. 下列行业中哪一个行业最接近于完全竞争模式（ ） ---种植业</w:t>
      </w:r>
    </w:p>
    <w:p w14:paraId="4E8DDB0F" w14:textId="77777777" w:rsidR="00F44C41" w:rsidRDefault="00F44C41" w:rsidP="00F44C41">
      <w:r>
        <w:t>119. 下列说法正确的有（ ） ---等产量曲线上某点的边际技术替代率等于等产</w:t>
      </w:r>
    </w:p>
    <w:p w14:paraId="3319A97D" w14:textId="77777777" w:rsidR="00F44C41" w:rsidRDefault="00F44C41" w:rsidP="00F44C41">
      <w:r>
        <w:rPr>
          <w:rFonts w:hint="eastAsia"/>
        </w:rPr>
        <w:t>量曲线上该点斜率的绝对值</w:t>
      </w:r>
      <w:r>
        <w:t>, 边际技术替代率等于两种生产要素的边际产量之比</w:t>
      </w:r>
    </w:p>
    <w:p w14:paraId="7A87EE7B" w14:textId="77777777" w:rsidR="00F44C41" w:rsidRDefault="00F44C41" w:rsidP="00F44C41">
      <w:r>
        <w:t>120. 下列说法中错误的一种说法是（ ） ---只要边际产量减少， 总产量一定也</w:t>
      </w:r>
    </w:p>
    <w:p w14:paraId="4BD4EF3A" w14:textId="77777777" w:rsidR="00F44C41" w:rsidRDefault="00F44C41" w:rsidP="00F44C41">
      <w:r>
        <w:rPr>
          <w:rFonts w:hint="eastAsia"/>
        </w:rPr>
        <w:t>减少</w:t>
      </w:r>
    </w:p>
    <w:p w14:paraId="42EA585D" w14:textId="77777777" w:rsidR="00F44C41" w:rsidRDefault="00F44C41" w:rsidP="00F44C41">
      <w:r>
        <w:t>121. 消费者的收入不变， 其中一种商品价格变动， 消费可能线（） ---沿着横轴</w:t>
      </w:r>
    </w:p>
    <w:p w14:paraId="334CCEE3" w14:textId="77777777" w:rsidR="00F44C41" w:rsidRDefault="00F44C41" w:rsidP="00F44C41">
      <w:r>
        <w:rPr>
          <w:rFonts w:hint="eastAsia"/>
        </w:rPr>
        <w:t>或纵轴移动</w:t>
      </w:r>
    </w:p>
    <w:p w14:paraId="24A9B1E8" w14:textId="77777777" w:rsidR="00F44C41" w:rsidRDefault="00F44C41" w:rsidP="00F44C41">
      <w:r>
        <w:t>122. 消费者剩余是指（ ） ---需求曲线之下， 价格线以上部分, 消费者从商品的</w:t>
      </w:r>
    </w:p>
    <w:p w14:paraId="1D1AEA26" w14:textId="77777777" w:rsidR="00F44C41" w:rsidRDefault="00F44C41" w:rsidP="00F44C41">
      <w:r>
        <w:rPr>
          <w:rFonts w:hint="eastAsia"/>
        </w:rPr>
        <w:t>消费中得到的满足程度大于他实际支付的价格部分</w:t>
      </w:r>
    </w:p>
    <w:p w14:paraId="2C95779E" w14:textId="77777777" w:rsidR="00F44C41" w:rsidRDefault="00F44C41" w:rsidP="00F44C41">
      <w:r>
        <w:t>123. 消费者剩余是指消费者购买某种商品时， 从消费中得到的（） ---满足程度</w:t>
      </w:r>
    </w:p>
    <w:p w14:paraId="7D1AAAA2" w14:textId="77777777" w:rsidR="00F44C41" w:rsidRDefault="00F44C41" w:rsidP="00F44C41">
      <w:r>
        <w:rPr>
          <w:rFonts w:hint="eastAsia"/>
        </w:rPr>
        <w:t>超过他实际支付的价格部分</w:t>
      </w:r>
    </w:p>
    <w:p w14:paraId="0310F893" w14:textId="77777777" w:rsidR="00F44C41" w:rsidRDefault="00F44C41" w:rsidP="00F44C41">
      <w:r>
        <w:t>124. 形成市场失灵的主要原因有（ ） ---垄断, 不完全信息, 外部性, 公共物品</w:t>
      </w:r>
    </w:p>
    <w:p w14:paraId="3D1CCC49" w14:textId="77777777" w:rsidR="00F44C41" w:rsidRDefault="00F44C41" w:rsidP="00F44C41">
      <w:r>
        <w:t>125. 需求的变动引起（ ） ---均衡价格同方向变动, 均衡数量同方向变动</w:t>
      </w:r>
    </w:p>
    <w:p w14:paraId="14D5DECC" w14:textId="77777777" w:rsidR="00F44C41" w:rsidRDefault="00F44C41" w:rsidP="00F44C41">
      <w:r>
        <w:t>126. 需求的价格弹性的种类有（ ） ---ED&gt;1, ED=1, ED=0, ED&lt;1, ED=∞</w:t>
      </w:r>
    </w:p>
    <w:p w14:paraId="6BD0ED28" w14:textId="77777777" w:rsidR="00F44C41" w:rsidRDefault="00F44C41" w:rsidP="00F44C41">
      <w:r>
        <w:t>127. 需求曲线是一条倾斜的曲线， 其倾斜的方向为（） ---右下方</w:t>
      </w:r>
    </w:p>
    <w:p w14:paraId="49270873" w14:textId="77777777" w:rsidR="00F44C41" w:rsidRDefault="00F44C41" w:rsidP="00F44C41">
      <w:r>
        <w:t>128. 需求收入弹性的种类有（ ） ---</w:t>
      </w:r>
      <w:proofErr w:type="spellStart"/>
      <w:r>
        <w:t>Em</w:t>
      </w:r>
      <w:proofErr w:type="spellEnd"/>
      <w:r>
        <w:t xml:space="preserve">&gt;1, </w:t>
      </w:r>
      <w:proofErr w:type="spellStart"/>
      <w:r>
        <w:t>Em</w:t>
      </w:r>
      <w:proofErr w:type="spellEnd"/>
      <w:r>
        <w:t xml:space="preserve">=1, </w:t>
      </w:r>
      <w:proofErr w:type="spellStart"/>
      <w:r>
        <w:t>Em</w:t>
      </w:r>
      <w:proofErr w:type="spellEnd"/>
      <w:r>
        <w:t xml:space="preserve">=0, </w:t>
      </w:r>
      <w:proofErr w:type="spellStart"/>
      <w:r>
        <w:t>Em</w:t>
      </w:r>
      <w:proofErr w:type="spellEnd"/>
      <w:r>
        <w:t xml:space="preserve">&lt;1, </w:t>
      </w:r>
      <w:proofErr w:type="spellStart"/>
      <w:r>
        <w:t>Em</w:t>
      </w:r>
      <w:proofErr w:type="spellEnd"/>
      <w:r>
        <w:t>&lt;0</w:t>
      </w:r>
    </w:p>
    <w:p w14:paraId="797BF36C" w14:textId="77777777" w:rsidR="00F44C41" w:rsidRDefault="00F44C41" w:rsidP="00F44C41">
      <w:r>
        <w:t>129. 一般来说， 垄断存在的缺点是（ ） ---缺乏效率, 缺乏公平, 与完全竞争或</w:t>
      </w:r>
    </w:p>
    <w:p w14:paraId="233679A9" w14:textId="77777777" w:rsidR="00F44C41" w:rsidRDefault="00F44C41" w:rsidP="00F44C41">
      <w:r>
        <w:rPr>
          <w:rFonts w:hint="eastAsia"/>
        </w:rPr>
        <w:t>垄断竞争相比，</w:t>
      </w:r>
      <w:r>
        <w:t xml:space="preserve"> 产品价格高， 产量低</w:t>
      </w:r>
    </w:p>
    <w:p w14:paraId="7BE612F2" w14:textId="77777777" w:rsidR="00F44C41" w:rsidRDefault="00F44C41" w:rsidP="00F44C41">
      <w:r>
        <w:t>130. 一般来说， 无差异曲线的形状是（） ---向右下方倾斜的曲线</w:t>
      </w:r>
    </w:p>
    <w:p w14:paraId="4471C3DA" w14:textId="77777777" w:rsidR="00F44C41" w:rsidRDefault="00F44C41" w:rsidP="00F44C41">
      <w:r>
        <w:t>131. 一个垄断竞争的市场结构， 必须具备的条件是（ ） ---市场上有很多生产</w:t>
      </w:r>
    </w:p>
    <w:p w14:paraId="5B735870" w14:textId="77777777" w:rsidR="00F44C41" w:rsidRDefault="00F44C41" w:rsidP="00F44C41">
      <w:r>
        <w:rPr>
          <w:rFonts w:hint="eastAsia"/>
        </w:rPr>
        <w:t>者和消费者</w:t>
      </w:r>
      <w:r>
        <w:t>, 行业中厂商生产的产品是有差别的, 进入市场的障碍较少</w:t>
      </w:r>
    </w:p>
    <w:p w14:paraId="73149D25" w14:textId="77777777" w:rsidR="00F44C41" w:rsidRDefault="00F44C41" w:rsidP="00F44C41">
      <w:r>
        <w:t>132. 一个市场只有一个厂商， 这样的市场结构称为（） ---完全垄断</w:t>
      </w:r>
    </w:p>
    <w:p w14:paraId="78DD9A2F" w14:textId="77777777" w:rsidR="00F44C41" w:rsidRDefault="00F44C41" w:rsidP="00F44C41">
      <w:r>
        <w:t>133. 一个完全竞争的市场结构， 必须具备下列条件（ ） ---市场上有很多生产</w:t>
      </w:r>
    </w:p>
    <w:p w14:paraId="6871061E" w14:textId="77777777" w:rsidR="00F44C41" w:rsidRDefault="00F44C41" w:rsidP="00F44C41">
      <w:r>
        <w:rPr>
          <w:rFonts w:hint="eastAsia"/>
        </w:rPr>
        <w:t>者和消费者</w:t>
      </w:r>
      <w:r>
        <w:t>, 行业中厂商生产的产品是无差别的, 厂商和生产要素可以自由流动,</w:t>
      </w:r>
    </w:p>
    <w:p w14:paraId="53048F47" w14:textId="77777777" w:rsidR="00F44C41" w:rsidRDefault="00F44C41" w:rsidP="00F44C41">
      <w:r>
        <w:rPr>
          <w:rFonts w:hint="eastAsia"/>
        </w:rPr>
        <w:t>购买者和生产者对市场信息完全了解</w:t>
      </w:r>
    </w:p>
    <w:p w14:paraId="70F98396" w14:textId="77777777" w:rsidR="00F44C41" w:rsidRDefault="00F44C41" w:rsidP="00F44C41">
      <w:r>
        <w:t>134. 已知产量为 500 时， 平均成本为 2 元， 当产量增加到 550 时， 平均成本等</w:t>
      </w:r>
    </w:p>
    <w:p w14:paraId="2F3A07CE" w14:textId="77777777" w:rsidR="00F44C41" w:rsidRDefault="00F44C41" w:rsidP="00F44C41">
      <w:r>
        <w:rPr>
          <w:rFonts w:hint="eastAsia"/>
        </w:rPr>
        <w:t>于</w:t>
      </w:r>
      <w:r>
        <w:t xml:space="preserve"> 2． 5 元。 在这一产量变化范围内， 边际成本（） ---随着产量的增加而增加，</w:t>
      </w:r>
    </w:p>
    <w:p w14:paraId="604A3C7B" w14:textId="77777777" w:rsidR="00F44C41" w:rsidRDefault="00F44C41" w:rsidP="00F44C41">
      <w:r>
        <w:rPr>
          <w:rFonts w:hint="eastAsia"/>
        </w:rPr>
        <w:t>并大于平均成本</w:t>
      </w:r>
    </w:p>
    <w:p w14:paraId="1AFF21F0" w14:textId="77777777" w:rsidR="00F44C41" w:rsidRDefault="00F44C41" w:rsidP="00F44C41">
      <w:r>
        <w:t>135. 已知某企业生产的商品价格为 10 元， 平均成本为 11 元， 平均可变成本为</w:t>
      </w:r>
    </w:p>
    <w:p w14:paraId="48C5B334" w14:textId="77777777" w:rsidR="00F44C41" w:rsidRDefault="00F44C41" w:rsidP="00F44C41">
      <w:r>
        <w:t>8 元， 则该企业在短期内（ ） ---继续生产但亏损</w:t>
      </w:r>
    </w:p>
    <w:p w14:paraId="6378A283" w14:textId="77777777" w:rsidR="00F44C41" w:rsidRDefault="00F44C41" w:rsidP="00F44C41">
      <w:r>
        <w:lastRenderedPageBreak/>
        <w:t>136. 以下关于边际效用说法正确的有（ ） ---对于通常情况来说， 消费者消费</w:t>
      </w:r>
    </w:p>
    <w:p w14:paraId="25FF6684" w14:textId="77777777" w:rsidR="00F44C41" w:rsidRDefault="00F44C41" w:rsidP="00F44C41">
      <w:r>
        <w:rPr>
          <w:rFonts w:hint="eastAsia"/>
        </w:rPr>
        <w:t>商品服从边际效用递减规律</w:t>
      </w:r>
      <w:r>
        <w:t>, 在边际效用大于等于零时， 边际效用与总效用反方</w:t>
      </w:r>
    </w:p>
    <w:p w14:paraId="520C9125" w14:textId="77777777" w:rsidR="00F44C41" w:rsidRDefault="00F44C41" w:rsidP="00F44C41">
      <w:r>
        <w:rPr>
          <w:rFonts w:hint="eastAsia"/>
        </w:rPr>
        <w:t>向变动</w:t>
      </w:r>
      <w:r>
        <w:t>, 每增加（减少） 一个单位的对物品的消费所引起的总效用的增（减） 量</w:t>
      </w:r>
    </w:p>
    <w:p w14:paraId="47292550" w14:textId="77777777" w:rsidR="00F44C41" w:rsidRDefault="00F44C41" w:rsidP="00F44C41">
      <w:r>
        <w:t>137. 以下属于存量的是（ ）。 ---2001 年我国第五次普查人口时我国大陆人口</w:t>
      </w:r>
    </w:p>
    <w:p w14:paraId="108944FC" w14:textId="77777777" w:rsidR="00F44C41" w:rsidRDefault="00F44C41" w:rsidP="00F44C41">
      <w:r>
        <w:rPr>
          <w:rFonts w:hint="eastAsia"/>
        </w:rPr>
        <w:t>是</w:t>
      </w:r>
      <w:r>
        <w:t xml:space="preserve"> 12. 6 亿</w:t>
      </w:r>
    </w:p>
    <w:p w14:paraId="7D281FA1" w14:textId="77777777" w:rsidR="00F44C41" w:rsidRDefault="00F44C41" w:rsidP="00F44C41">
      <w:r>
        <w:t>138. 以下属于流量的是（ ）。 ---某人 2001 年共得工资 5 万元</w:t>
      </w:r>
    </w:p>
    <w:p w14:paraId="07526A83" w14:textId="77777777" w:rsidR="00F44C41" w:rsidRDefault="00F44C41" w:rsidP="00F44C41">
      <w:r>
        <w:t>139. 以一定的价值判断为基础， 提出分析和处理问题的标准， 作为决策的前提</w:t>
      </w:r>
    </w:p>
    <w:p w14:paraId="7FCCE35A" w14:textId="77777777" w:rsidR="00F44C41" w:rsidRDefault="00F44C41" w:rsidP="00F44C41">
      <w:r>
        <w:rPr>
          <w:rFonts w:hint="eastAsia"/>
        </w:rPr>
        <w:t>和制定政策的依据的分析方法是（</w:t>
      </w:r>
      <w:r>
        <w:t xml:space="preserve"> ）。 ---规范分析</w:t>
      </w:r>
    </w:p>
    <w:p w14:paraId="723AE3A3" w14:textId="77777777" w:rsidR="00F44C41" w:rsidRDefault="00F44C41" w:rsidP="00F44C41">
      <w:r>
        <w:t>140. 影响需求价格弹性的因素有（ ） ---购买欲望, 商品的可替代程度, 用途的</w:t>
      </w:r>
    </w:p>
    <w:p w14:paraId="583BCC70" w14:textId="77777777" w:rsidR="00F44C41" w:rsidRDefault="00F44C41" w:rsidP="00F44C41">
      <w:r>
        <w:rPr>
          <w:rFonts w:hint="eastAsia"/>
        </w:rPr>
        <w:t>广泛性</w:t>
      </w:r>
      <w:r>
        <w:t>, 商品的使用时间</w:t>
      </w:r>
    </w:p>
    <w:p w14:paraId="091ED801" w14:textId="77777777" w:rsidR="00F44C41" w:rsidRDefault="00F44C41" w:rsidP="00F44C41">
      <w:r>
        <w:t>141. 由于收入变化所引起的最佳购买均衡点的连线， 称为（） ---收入——消</w:t>
      </w:r>
    </w:p>
    <w:p w14:paraId="7F5166BE" w14:textId="77777777" w:rsidR="00F44C41" w:rsidRDefault="00F44C41" w:rsidP="00F44C41">
      <w:r>
        <w:rPr>
          <w:rFonts w:hint="eastAsia"/>
        </w:rPr>
        <w:t>费曲线</w:t>
      </w:r>
    </w:p>
    <w:p w14:paraId="70DF72B1" w14:textId="77777777" w:rsidR="00F44C41" w:rsidRDefault="00F44C41" w:rsidP="00F44C41">
      <w:r>
        <w:t>142. 在短期， 全部总成本等于（ ） ---固定成本与可变成本之</w:t>
      </w:r>
      <w:proofErr w:type="gramStart"/>
      <w:r>
        <w:t>和</w:t>
      </w:r>
      <w:proofErr w:type="gramEnd"/>
    </w:p>
    <w:p w14:paraId="473FF141" w14:textId="77777777" w:rsidR="00F44C41" w:rsidRDefault="00F44C41" w:rsidP="00F44C41">
      <w:r>
        <w:t>143. 在封闭经济条件下， 两部门经济是指（ ）。 ---家庭与厂商</w:t>
      </w:r>
    </w:p>
    <w:p w14:paraId="7B171550" w14:textId="77777777" w:rsidR="00F44C41" w:rsidRDefault="00F44C41" w:rsidP="00F44C41">
      <w:r>
        <w:t>144. 在亏损状态下， 厂商继续生产的条件是（ ） ---P&gt;SAVC, P=SAVC</w:t>
      </w:r>
    </w:p>
    <w:p w14:paraId="3F99A1F0" w14:textId="77777777" w:rsidR="00F44C41" w:rsidRDefault="00F44C41" w:rsidP="00F44C41">
      <w:r>
        <w:t>145. 在生产技术水平不变的条件下， 生产同一产量的两种不同的生产要素的不</w:t>
      </w:r>
    </w:p>
    <w:p w14:paraId="03E6420B" w14:textId="77777777" w:rsidR="00F44C41" w:rsidRDefault="00F44C41" w:rsidP="00F44C41">
      <w:r>
        <w:rPr>
          <w:rFonts w:hint="eastAsia"/>
        </w:rPr>
        <w:t>同组合构成的曲线是</w:t>
      </w:r>
      <w:r>
        <w:t>---等产量曲线</w:t>
      </w:r>
    </w:p>
    <w:p w14:paraId="338048E8" w14:textId="77777777" w:rsidR="00F44C41" w:rsidRDefault="00F44C41" w:rsidP="00F44C41">
      <w:r>
        <w:t>146. 在同一个平面图上有（） ---</w:t>
      </w:r>
      <w:proofErr w:type="gramStart"/>
      <w:r>
        <w:t>无数条无差异</w:t>
      </w:r>
      <w:proofErr w:type="gramEnd"/>
      <w:r>
        <w:t>曲线</w:t>
      </w:r>
    </w:p>
    <w:p w14:paraId="5B79CCDD" w14:textId="77777777" w:rsidR="00F44C41" w:rsidRDefault="00F44C41" w:rsidP="00F44C41">
      <w:r>
        <w:t>147. 在完全竞争的要素市场上， 整个市场的供给曲线是一条（ ） ---向右上方</w:t>
      </w:r>
    </w:p>
    <w:p w14:paraId="6AB5194B" w14:textId="77777777" w:rsidR="00F44C41" w:rsidRDefault="00F44C41" w:rsidP="00F44C41">
      <w:r>
        <w:rPr>
          <w:rFonts w:hint="eastAsia"/>
        </w:rPr>
        <w:t>倾斜的曲线</w:t>
      </w:r>
    </w:p>
    <w:p w14:paraId="40983860" w14:textId="77777777" w:rsidR="00F44C41" w:rsidRDefault="00F44C41" w:rsidP="00F44C41">
      <w:r>
        <w:t>148. 在完全竞争市场上（ ） ---产品无差别</w:t>
      </w:r>
    </w:p>
    <w:p w14:paraId="2AB78475" w14:textId="77777777" w:rsidR="00F44C41" w:rsidRDefault="00F44C41" w:rsidP="00F44C41">
      <w:r>
        <w:t>149.  在 完 全 竞 争 市 场 上 ， 厂 商 处 于 长 期 均 衡 时 （ ） ---</w:t>
      </w:r>
    </w:p>
    <w:p w14:paraId="5D613E37" w14:textId="77777777" w:rsidR="00F44C41" w:rsidRDefault="00F44C41" w:rsidP="00F44C41">
      <w:r>
        <w:t>MR=AR=MC=AC, MR=LMC=SMC=LAC=SAC, P=LMC=LAC=SMC=SAC</w:t>
      </w:r>
    </w:p>
    <w:p w14:paraId="769CA948" w14:textId="77777777" w:rsidR="00F44C41" w:rsidRDefault="00F44C41" w:rsidP="00F44C41">
      <w:r>
        <w:t>150. 在完全竞争市场上， 厂商短期均衡的条件是（ ） ---MR=MC, P=MC, AR=MC</w:t>
      </w:r>
    </w:p>
    <w:p w14:paraId="73171F2C" w14:textId="77777777" w:rsidR="00F44C41" w:rsidRDefault="00F44C41" w:rsidP="00F44C41">
      <w:r>
        <w:t>151. 在完全竞争市场上， 厂商短期均衡的条件是（ ） ---MR=SMC</w:t>
      </w:r>
    </w:p>
    <w:p w14:paraId="5913CA1A" w14:textId="77777777" w:rsidR="00F44C41" w:rsidRDefault="00F44C41" w:rsidP="00F44C41">
      <w:r>
        <w:t>152. 在完全竞争市场上， 土地的需求曲线与供给曲线分别是（ ） ---向右下方</w:t>
      </w:r>
    </w:p>
    <w:p w14:paraId="673D2FAB" w14:textId="77777777" w:rsidR="00F44C41" w:rsidRDefault="00F44C41" w:rsidP="00F44C41">
      <w:r>
        <w:rPr>
          <w:rFonts w:hint="eastAsia"/>
        </w:rPr>
        <w:t>倾斜，</w:t>
      </w:r>
      <w:r>
        <w:t xml:space="preserve"> 垂直于数量轴</w:t>
      </w:r>
    </w:p>
    <w:p w14:paraId="315AA65D" w14:textId="77777777" w:rsidR="00F44C41" w:rsidRDefault="00F44C41" w:rsidP="00F44C41">
      <w:r>
        <w:t>153. 在完全竞争条件下， 个别厂商的需求曲线是一条（） ---与横轴平行的线</w:t>
      </w:r>
    </w:p>
    <w:p w14:paraId="7DACFF32" w14:textId="77777777" w:rsidR="00F44C41" w:rsidRDefault="00F44C41" w:rsidP="00F44C41">
      <w:r>
        <w:t>154. 在完全竞争条件下， 平均收益与边际收益的关系是（） ---等于</w:t>
      </w:r>
    </w:p>
    <w:p w14:paraId="70C710F4" w14:textId="77777777" w:rsidR="00F44C41" w:rsidRDefault="00F44C41" w:rsidP="00F44C41">
      <w:r>
        <w:t>155. 在完全竞争条件下， 要素市场上的边际产品价值的公式是（ ） ---MP P</w:t>
      </w:r>
    </w:p>
    <w:p w14:paraId="1FE26125" w14:textId="77777777" w:rsidR="00F44C41" w:rsidRDefault="00F44C41" w:rsidP="00F44C41">
      <w:r>
        <w:t>156. 在完全竞争条件下， 与平均收益曲线重叠的是（ ） ---价格曲线, 需求曲线,</w:t>
      </w:r>
    </w:p>
    <w:p w14:paraId="4AB58FB3" w14:textId="77777777" w:rsidR="00F44C41" w:rsidRDefault="00F44C41" w:rsidP="00F44C41">
      <w:r>
        <w:rPr>
          <w:rFonts w:hint="eastAsia"/>
        </w:rPr>
        <w:t>边际收益曲线</w:t>
      </w:r>
    </w:p>
    <w:p w14:paraId="325695E7" w14:textId="77777777" w:rsidR="00F44C41" w:rsidRDefault="00F44C41" w:rsidP="00F44C41">
      <w:r>
        <w:t>157. 在完全垄断市场上， 厂商的边际收益与平均收益之间的关系是（） ---边际</w:t>
      </w:r>
    </w:p>
    <w:p w14:paraId="3EC18A85" w14:textId="77777777" w:rsidR="00F44C41" w:rsidRDefault="00F44C41" w:rsidP="00F44C41">
      <w:r>
        <w:rPr>
          <w:rFonts w:hint="eastAsia"/>
        </w:rPr>
        <w:t>收益小于平均收益</w:t>
      </w:r>
    </w:p>
    <w:p w14:paraId="21EBF4B9" w14:textId="77777777" w:rsidR="00F44C41" w:rsidRDefault="00F44C41" w:rsidP="00F44C41">
      <w:r>
        <w:t>158. 在下列价格弹性的表达中， 正确的是（） ---需求量变动对价格变动的反</w:t>
      </w:r>
    </w:p>
    <w:p w14:paraId="74181FF7" w14:textId="77777777" w:rsidR="00F44C41" w:rsidRDefault="00F44C41" w:rsidP="00F44C41">
      <w:r>
        <w:rPr>
          <w:rFonts w:hint="eastAsia"/>
        </w:rPr>
        <w:t>应程度</w:t>
      </w:r>
    </w:p>
    <w:p w14:paraId="5C8F40DD" w14:textId="77777777" w:rsidR="00F44C41" w:rsidRDefault="00F44C41" w:rsidP="00F44C41">
      <w:r>
        <w:t>159. 在要素市场上厂商使用生产要素最优数量的原则是（ ） ---VMP=W</w:t>
      </w:r>
    </w:p>
    <w:p w14:paraId="7EB83B1E" w14:textId="77777777" w:rsidR="00F44C41" w:rsidRDefault="00F44C41" w:rsidP="00F44C41">
      <w:r>
        <w:t>160. 在应用和借鉴西方经济学理论时， 应注意（ ）。 ---经济条件不同, 国情不</w:t>
      </w:r>
    </w:p>
    <w:p w14:paraId="07723E93" w14:textId="10C8C9C7" w:rsidR="00F44C41" w:rsidRDefault="00F44C41" w:rsidP="00F44C41">
      <w:r>
        <w:rPr>
          <w:rFonts w:hint="eastAsia"/>
        </w:rPr>
        <w:t>同</w:t>
      </w:r>
      <w:r>
        <w:t>, 假设条件不同</w:t>
      </w:r>
    </w:p>
    <w:p w14:paraId="1D28AFB5" w14:textId="77777777" w:rsidR="00F44C41" w:rsidRDefault="00F44C41" w:rsidP="00F44C41">
      <w:r>
        <w:t>161. 在长期平均成本曲线下降的区域（ ） ---长期平均成本小于等于短期平均</w:t>
      </w:r>
    </w:p>
    <w:p w14:paraId="3CE97704" w14:textId="77777777" w:rsidR="00F44C41" w:rsidRDefault="00F44C41" w:rsidP="00F44C41">
      <w:r>
        <w:rPr>
          <w:rFonts w:hint="eastAsia"/>
        </w:rPr>
        <w:t>成本</w:t>
      </w:r>
      <w:r>
        <w:t>, 长期平均成本与各条短期平均成本相切于短期平均成本的左侧</w:t>
      </w:r>
    </w:p>
    <w:p w14:paraId="63879A22" w14:textId="77777777" w:rsidR="00F44C41" w:rsidRDefault="00F44C41" w:rsidP="00F44C41">
      <w:r>
        <w:t>162. 在长期平均成本线的递增阶段， 长期平均成本曲线切于短期平均成本曲线</w:t>
      </w:r>
    </w:p>
    <w:p w14:paraId="643107B4" w14:textId="77777777" w:rsidR="00F44C41" w:rsidRDefault="00F44C41" w:rsidP="00F44C41">
      <w:r>
        <w:rPr>
          <w:rFonts w:hint="eastAsia"/>
        </w:rPr>
        <w:t>的（）</w:t>
      </w:r>
      <w:r>
        <w:t xml:space="preserve"> ---右端</w:t>
      </w:r>
    </w:p>
    <w:p w14:paraId="4801802C" w14:textId="77777777" w:rsidR="00F44C41" w:rsidRDefault="00F44C41" w:rsidP="00F44C41">
      <w:r>
        <w:t>163. 长期平均成本曲线与短期平均成本曲线的关系是（ ） ---长期平均成本曲</w:t>
      </w:r>
    </w:p>
    <w:p w14:paraId="7C9EF484" w14:textId="77777777" w:rsidR="00F44C41" w:rsidRDefault="00F44C41" w:rsidP="00F44C41">
      <w:r>
        <w:rPr>
          <w:rFonts w:hint="eastAsia"/>
        </w:rPr>
        <w:lastRenderedPageBreak/>
        <w:t>线是短期平均成本曲线的包络曲线</w:t>
      </w:r>
      <w:r>
        <w:t>, 长期平均成本曲线的每一点都对应着一个短</w:t>
      </w:r>
    </w:p>
    <w:p w14:paraId="791778AA" w14:textId="77777777" w:rsidR="00F44C41" w:rsidRDefault="00F44C41" w:rsidP="00F44C41">
      <w:r>
        <w:rPr>
          <w:rFonts w:hint="eastAsia"/>
        </w:rPr>
        <w:t>期平均成本曲线上的点</w:t>
      </w:r>
      <w:r>
        <w:t>, 长期平均成本在各短期平均成本曲线的下方</w:t>
      </w:r>
    </w:p>
    <w:p w14:paraId="147D16C2" w14:textId="77777777" w:rsidR="00F44C41" w:rsidRDefault="00F44C41" w:rsidP="00F44C41">
      <w:r>
        <w:t>164. 政府把价格限制在均衡价格以下， 可能导致（） ---黑市交易</w:t>
      </w:r>
    </w:p>
    <w:p w14:paraId="1DDED3D7" w14:textId="77777777" w:rsidR="00F44C41" w:rsidRDefault="00F44C41" w:rsidP="00F44C41">
      <w:r>
        <w:t>165. 政府对商品的调节通过价格进行， 其对价格实施（ ） ---支持价格, 限制价</w:t>
      </w:r>
    </w:p>
    <w:p w14:paraId="08719DE6" w14:textId="77777777" w:rsidR="00F44C41" w:rsidRDefault="00F44C41" w:rsidP="00F44C41">
      <w:r>
        <w:rPr>
          <w:rFonts w:hint="eastAsia"/>
        </w:rPr>
        <w:t>格</w:t>
      </w:r>
    </w:p>
    <w:p w14:paraId="09C33C47" w14:textId="77777777" w:rsidR="00F44C41" w:rsidRDefault="00F44C41" w:rsidP="00F44C41">
      <w:r>
        <w:t>166. 资源稀缺是指（ ）。 ---相对于人们的欲望而言， 资源是不足的</w:t>
      </w:r>
    </w:p>
    <w:p w14:paraId="21EC1A5B" w14:textId="77777777" w:rsidR="00F44C41" w:rsidRDefault="00F44C41" w:rsidP="00F44C41">
      <w:r>
        <w:t>167. 总成本分为（ ） ---固定成本, 变动成本</w:t>
      </w:r>
    </w:p>
    <w:p w14:paraId="79BBCF20" w14:textId="77777777" w:rsidR="00F44C41" w:rsidRDefault="00F44C41" w:rsidP="00F44C41">
      <w:r>
        <w:t>168. 总效用和边际效用的关系（ ） ---当边际效用为零时， 总效用最大, 当边际</w:t>
      </w:r>
    </w:p>
    <w:p w14:paraId="3505F610" w14:textId="77777777" w:rsidR="00F44C41" w:rsidRDefault="00F44C41" w:rsidP="00F44C41">
      <w:r>
        <w:rPr>
          <w:rFonts w:hint="eastAsia"/>
        </w:rPr>
        <w:t>效用为负时，</w:t>
      </w:r>
      <w:r>
        <w:t xml:space="preserve"> 总效用递减, 当边际效用为正时， 总效用递增</w:t>
      </w:r>
    </w:p>
    <w:p w14:paraId="40BD8BF8" w14:textId="77777777" w:rsidR="00F44C41" w:rsidRDefault="00F44C41" w:rsidP="00F44C41">
      <w:r>
        <w:t>169. 总效用曲线达到顶点时（ ） ---边际效用为零</w:t>
      </w:r>
    </w:p>
    <w:p w14:paraId="42AF7FDC" w14:textId="77777777" w:rsidR="00F44C41" w:rsidRDefault="00F44C41" w:rsidP="00F44C41">
      <w:r>
        <w:t>170. 最需要进行广告宣传的市场是（ ） ---垄断竞争市场</w:t>
      </w:r>
    </w:p>
    <w:p w14:paraId="61C901CC" w14:textId="77777777" w:rsidR="00F44C41" w:rsidRDefault="00F44C41" w:rsidP="00F44C41">
      <w:r>
        <w:t>171. AP 曲线的最高点和 AC 曲线的最低点相对应。 ---对</w:t>
      </w:r>
    </w:p>
    <w:p w14:paraId="7756D802" w14:textId="77777777" w:rsidR="00F44C41" w:rsidRDefault="00F44C41" w:rsidP="00F44C41">
      <w:r>
        <w:t>172. AP 曲线与 MP 曲线交于 MP 曲线的最高点。 ---错</w:t>
      </w:r>
    </w:p>
    <w:p w14:paraId="59A9A9F4" w14:textId="77777777" w:rsidR="00F44C41" w:rsidRDefault="00F44C41" w:rsidP="00F44C41">
      <w:r>
        <w:t>173. LAC 可划分成不变成本和可变成本。 ---错</w:t>
      </w:r>
    </w:p>
    <w:p w14:paraId="5CE9DEC3" w14:textId="77777777" w:rsidR="00F44C41" w:rsidRDefault="00F44C41" w:rsidP="00F44C41">
      <w:r>
        <w:t>174. MC 曲线 AC 曲线相交于 MC 曲线的最低点。 ---错</w:t>
      </w:r>
    </w:p>
    <w:p w14:paraId="1313D8FA" w14:textId="77777777" w:rsidR="00F44C41" w:rsidRDefault="00F44C41" w:rsidP="00F44C41">
      <w:r>
        <w:t>175. 边际产量递减， 平均产量也递减。 ---错</w:t>
      </w:r>
    </w:p>
    <w:p w14:paraId="7B77A524" w14:textId="77777777" w:rsidR="00F44C41" w:rsidRDefault="00F44C41" w:rsidP="00F44C41">
      <w:r>
        <w:t>176. 边际产品价值是生产要素的边际产品和产品价格的乘积。 ---对</w:t>
      </w:r>
    </w:p>
    <w:p w14:paraId="38074A5E" w14:textId="77777777" w:rsidR="00F44C41" w:rsidRDefault="00F44C41" w:rsidP="00F44C41">
      <w:r>
        <w:t>177. 边际技术替代率是负的， 并且呈递减趋势。 ---对</w:t>
      </w:r>
    </w:p>
    <w:p w14:paraId="0ABCCE65" w14:textId="77777777" w:rsidR="00F44C41" w:rsidRDefault="00F44C41" w:rsidP="00F44C41">
      <w:r>
        <w:t>178. 厂商使用生产要素最优数量的原则是边际产品价值等于生产要素的价格。</w:t>
      </w:r>
    </w:p>
    <w:p w14:paraId="0846AECB" w14:textId="77777777" w:rsidR="00F44C41" w:rsidRDefault="00F44C41" w:rsidP="00F44C41">
      <w:r>
        <w:t>---对</w:t>
      </w:r>
    </w:p>
    <w:p w14:paraId="1AAC5AC5" w14:textId="77777777" w:rsidR="00F44C41" w:rsidRDefault="00F44C41" w:rsidP="00F44C41">
      <w:r>
        <w:t>179. 厂商增加一单位产量时所增加的变动成本就是平均成本。 ---错</w:t>
      </w:r>
    </w:p>
    <w:p w14:paraId="6122F3CF" w14:textId="77777777" w:rsidR="00F44C41" w:rsidRDefault="00F44C41" w:rsidP="00F44C41">
      <w:r>
        <w:t>180. 当边际效用减少时， 总效用也是减少的。 ---错</w:t>
      </w:r>
    </w:p>
    <w:p w14:paraId="14F0278A" w14:textId="77777777" w:rsidR="00F44C41" w:rsidRDefault="00F44C41" w:rsidP="00F44C41">
      <w:r>
        <w:t>181. 当某种商品的价格上升时， 其互补商品的需求将上升。 ---错</w:t>
      </w:r>
    </w:p>
    <w:p w14:paraId="5C299CB7" w14:textId="77777777" w:rsidR="00F44C41" w:rsidRDefault="00F44C41" w:rsidP="00F44C41">
      <w:r>
        <w:t>182. 当消费某种物品的边际效用为负时， 则总效用达极大值。 ---错</w:t>
      </w:r>
    </w:p>
    <w:p w14:paraId="436E128A" w14:textId="77777777" w:rsidR="00F44C41" w:rsidRDefault="00F44C41" w:rsidP="00F44C41">
      <w:r>
        <w:t>183. 当消费者的收入发生变化时， 会引起需求曲线的移动。 ---对</w:t>
      </w:r>
    </w:p>
    <w:p w14:paraId="70CA0DD9" w14:textId="77777777" w:rsidR="00F44C41" w:rsidRDefault="00F44C41" w:rsidP="00F44C41">
      <w:r>
        <w:t>184. 当长期平均成本曲线处于递减阶段时， 长期平均成本曲线切于短期平均成</w:t>
      </w:r>
    </w:p>
    <w:p w14:paraId="1282363F" w14:textId="77777777" w:rsidR="00F44C41" w:rsidRDefault="00F44C41" w:rsidP="00F44C41">
      <w:r>
        <w:rPr>
          <w:rFonts w:hint="eastAsia"/>
        </w:rPr>
        <w:t>本曲线最低点的右端。</w:t>
      </w:r>
      <w:r>
        <w:t xml:space="preserve"> ---错</w:t>
      </w:r>
    </w:p>
    <w:p w14:paraId="2867BE78" w14:textId="77777777" w:rsidR="00F44C41" w:rsidRDefault="00F44C41" w:rsidP="00F44C41">
      <w:r>
        <w:t>185. 短期内， 随着产量的增加， AFC 会变得越来越小， 于是， AC 曲线和 AVC 曲</w:t>
      </w:r>
    </w:p>
    <w:p w14:paraId="2F02C22F" w14:textId="77777777" w:rsidR="00F44C41" w:rsidRDefault="00F44C41" w:rsidP="00F44C41">
      <w:r>
        <w:rPr>
          <w:rFonts w:hint="eastAsia"/>
        </w:rPr>
        <w:t>线之间的垂直距离越来越小，</w:t>
      </w:r>
      <w:r>
        <w:t xml:space="preserve"> 但决不会相交。 ---对</w:t>
      </w:r>
    </w:p>
    <w:p w14:paraId="17E04E95" w14:textId="77777777" w:rsidR="00F44C41" w:rsidRDefault="00F44C41" w:rsidP="00F44C41">
      <w:r>
        <w:t>186. 短期中的供给曲线就是整条 MC 线。 ---错</w:t>
      </w:r>
    </w:p>
    <w:p w14:paraId="133364E0" w14:textId="77777777" w:rsidR="00F44C41" w:rsidRDefault="00F44C41" w:rsidP="00F44C41">
      <w:r>
        <w:t>187. 短期总成本曲线与长期总成本曲线都是从原点出发向右上方倾斜的一条曲</w:t>
      </w:r>
    </w:p>
    <w:p w14:paraId="35B1A870" w14:textId="77777777" w:rsidR="00F44C41" w:rsidRDefault="00F44C41" w:rsidP="00F44C41">
      <w:r>
        <w:rPr>
          <w:rFonts w:hint="eastAsia"/>
        </w:rPr>
        <w:t>线。</w:t>
      </w:r>
      <w:r>
        <w:t xml:space="preserve"> ---错</w:t>
      </w:r>
    </w:p>
    <w:p w14:paraId="7B9799F7" w14:textId="77777777" w:rsidR="00F44C41" w:rsidRDefault="00F44C41" w:rsidP="00F44C41">
      <w:r>
        <w:t>188. 对任何企业来说， 如果边际成本降低， 根据利润最大化原则， 该企业应当</w:t>
      </w:r>
    </w:p>
    <w:p w14:paraId="01FA8B4D" w14:textId="77777777" w:rsidR="00F44C41" w:rsidRDefault="00F44C41" w:rsidP="00F44C41">
      <w:r>
        <w:rPr>
          <w:rFonts w:hint="eastAsia"/>
        </w:rPr>
        <w:t>降价销售。</w:t>
      </w:r>
      <w:r>
        <w:t xml:space="preserve"> ---错</w:t>
      </w:r>
    </w:p>
    <w:p w14:paraId="03BEB21D" w14:textId="77777777" w:rsidR="00F44C41" w:rsidRDefault="00F44C41" w:rsidP="00F44C41">
      <w:r>
        <w:t>189. 公共物品必须同时具有非竞争性和非排他性。 ---对</w:t>
      </w:r>
    </w:p>
    <w:p w14:paraId="45C3AB4C" w14:textId="77777777" w:rsidR="00F44C41" w:rsidRDefault="00F44C41" w:rsidP="00F44C41">
      <w:r>
        <w:t>190. 公共物品的生产决策与私人物品的生产决策一样由市场经济的运行规则决</w:t>
      </w:r>
    </w:p>
    <w:p w14:paraId="7E8F6C3F" w14:textId="77777777" w:rsidR="00F44C41" w:rsidRDefault="00F44C41" w:rsidP="00F44C41">
      <w:r>
        <w:rPr>
          <w:rFonts w:hint="eastAsia"/>
        </w:rPr>
        <w:t>定。</w:t>
      </w:r>
      <w:r>
        <w:t xml:space="preserve"> ---错</w:t>
      </w:r>
    </w:p>
    <w:p w14:paraId="5F38A226" w14:textId="77777777" w:rsidR="00F44C41" w:rsidRDefault="00F44C41" w:rsidP="00F44C41">
      <w:r>
        <w:t>191. 供给曲线右移表示生产者在每一种价格上提供更多的产品。 ---对</w:t>
      </w:r>
    </w:p>
    <w:p w14:paraId="1AB16FFD" w14:textId="77777777" w:rsidR="00F44C41" w:rsidRDefault="00F44C41" w:rsidP="00F44C41">
      <w:r>
        <w:t>192. 供应曲线是长期边际成本线的一部分， 并且比短期供应曲线平坦。 ---对</w:t>
      </w:r>
    </w:p>
    <w:p w14:paraId="2421EAC5" w14:textId="77777777" w:rsidR="00F44C41" w:rsidRDefault="00F44C41" w:rsidP="00F44C41">
      <w:r>
        <w:t>193. 规范分析的特点是回答是什么？ 分析问题具有客观性和得出的结论可进行</w:t>
      </w:r>
    </w:p>
    <w:p w14:paraId="44384156" w14:textId="77777777" w:rsidR="00F44C41" w:rsidRDefault="00F44C41" w:rsidP="00F44C41">
      <w:r>
        <w:rPr>
          <w:rFonts w:hint="eastAsia"/>
        </w:rPr>
        <w:t>论证。</w:t>
      </w:r>
      <w:r>
        <w:t xml:space="preserve"> ---错</w:t>
      </w:r>
    </w:p>
    <w:p w14:paraId="3D2F5BCE" w14:textId="77777777" w:rsidR="00F44C41" w:rsidRDefault="00F44C41" w:rsidP="00F44C41">
      <w:r>
        <w:t>194. 宏观经济学建立的标志是</w:t>
      </w:r>
      <w:proofErr w:type="gramStart"/>
      <w:r>
        <w:t>凯</w:t>
      </w:r>
      <w:proofErr w:type="gramEnd"/>
      <w:r>
        <w:t>恩斯主义经济学的诞生。 ---对</w:t>
      </w:r>
    </w:p>
    <w:p w14:paraId="5CE1C653" w14:textId="77777777" w:rsidR="00F44C41" w:rsidRDefault="00F44C41" w:rsidP="00F44C41">
      <w:r>
        <w:t xml:space="preserve">195. 甲、 </w:t>
      </w:r>
      <w:proofErr w:type="gramStart"/>
      <w:r>
        <w:t>乙两国</w:t>
      </w:r>
      <w:proofErr w:type="gramEnd"/>
      <w:r>
        <w:t>的基尼系数分别为 0. 1 和 0. 2， 那么甲国的收入分配要比乙国</w:t>
      </w:r>
    </w:p>
    <w:p w14:paraId="5C824BD9" w14:textId="77777777" w:rsidR="00F44C41" w:rsidRDefault="00F44C41" w:rsidP="00F44C41">
      <w:r>
        <w:rPr>
          <w:rFonts w:hint="eastAsia"/>
        </w:rPr>
        <w:t>平等。</w:t>
      </w:r>
      <w:r>
        <w:t xml:space="preserve"> ---对</w:t>
      </w:r>
    </w:p>
    <w:p w14:paraId="0DA49AAD" w14:textId="77777777" w:rsidR="00F44C41" w:rsidRDefault="00F44C41" w:rsidP="00F44C41">
      <w:r>
        <w:lastRenderedPageBreak/>
        <w:t>196. 经济学中的产品差别是指不同种产品之间的差别。 ---错</w:t>
      </w:r>
    </w:p>
    <w:p w14:paraId="7ECEA653" w14:textId="77777777" w:rsidR="00F44C41" w:rsidRDefault="00F44C41" w:rsidP="00F44C41">
      <w:r>
        <w:t>197. 经济学中长期和短期的划分是依据时间的长短划分的。 ---错</w:t>
      </w:r>
    </w:p>
    <w:p w14:paraId="58CFC94B" w14:textId="77777777" w:rsidR="00F44C41" w:rsidRDefault="00F44C41" w:rsidP="00F44C41">
      <w:r>
        <w:t>198. 竞争厂商只能被动地接受既定的市场价格。 ---对</w:t>
      </w:r>
    </w:p>
    <w:p w14:paraId="366A27ED" w14:textId="77777777" w:rsidR="00F44C41" w:rsidRDefault="00F44C41" w:rsidP="00F44C41">
      <w:r>
        <w:t>199. 均衡价格就是供给量等于需求量时的价格。 ---错</w:t>
      </w:r>
    </w:p>
    <w:p w14:paraId="218A753C" w14:textId="77777777" w:rsidR="00F44C41" w:rsidRDefault="00F44C41" w:rsidP="00F44C41">
      <w:r>
        <w:t>200. 均衡价格一定是供给曲线与需求曲线交点时的价格。 ---对</w:t>
      </w:r>
    </w:p>
    <w:p w14:paraId="57C032DF" w14:textId="77777777" w:rsidR="00F44C41" w:rsidRDefault="00F44C41" w:rsidP="00F44C41">
      <w:r>
        <w:t>201. 劳动的供给和其他商品的供给一样， 价格越高， 供给越多， 因此， 提高工</w:t>
      </w:r>
    </w:p>
    <w:p w14:paraId="036C7812" w14:textId="77777777" w:rsidR="00F44C41" w:rsidRDefault="00F44C41" w:rsidP="00F44C41">
      <w:r>
        <w:rPr>
          <w:rFonts w:hint="eastAsia"/>
        </w:rPr>
        <w:t>资可以无限增加劳动的供给。</w:t>
      </w:r>
      <w:r>
        <w:t xml:space="preserve"> ---错</w:t>
      </w:r>
    </w:p>
    <w:p w14:paraId="734702F5" w14:textId="77777777" w:rsidR="00F44C41" w:rsidRDefault="00F44C41" w:rsidP="00F44C41">
      <w:r>
        <w:t>202. 劳动的市场需求曲线就是劳动的市场边际产品价值曲线。 ---对</w:t>
      </w:r>
    </w:p>
    <w:p w14:paraId="06496898" w14:textId="77777777" w:rsidR="00F44C41" w:rsidRDefault="00F44C41" w:rsidP="00F44C41">
      <w:r>
        <w:t>203. 利润就是价格与平均变动成本之差。 ---错</w:t>
      </w:r>
    </w:p>
    <w:p w14:paraId="493E3ECC" w14:textId="77777777" w:rsidR="00F44C41" w:rsidRDefault="00F44C41" w:rsidP="00F44C41">
      <w:r>
        <w:t>204. 流量与存量都是变量。 二者相互影响， 流量增加能使存量增加， 存量增加</w:t>
      </w:r>
    </w:p>
    <w:p w14:paraId="73FBFF0F" w14:textId="77777777" w:rsidR="00F44C41" w:rsidRDefault="00F44C41" w:rsidP="00F44C41">
      <w:r>
        <w:rPr>
          <w:rFonts w:hint="eastAsia"/>
        </w:rPr>
        <w:t>又促进流量增加。</w:t>
      </w:r>
      <w:r>
        <w:t xml:space="preserve"> 其中存量分析是最重要的。 ---对</w:t>
      </w:r>
    </w:p>
    <w:p w14:paraId="2574D252" w14:textId="77777777" w:rsidR="00F44C41" w:rsidRDefault="00F44C41" w:rsidP="00F44C41">
      <w:r>
        <w:t>205. 垄断行业由于有规模经济存在， 可以比竞争行业产量更高， 价格更低。 --</w:t>
      </w:r>
    </w:p>
    <w:p w14:paraId="0DB54E9C" w14:textId="77777777" w:rsidR="00F44C41" w:rsidRDefault="00F44C41" w:rsidP="00F44C41">
      <w:r>
        <w:t>-错</w:t>
      </w:r>
    </w:p>
    <w:p w14:paraId="7F9580B3" w14:textId="77777777" w:rsidR="00F44C41" w:rsidRDefault="00F44C41" w:rsidP="00F44C41">
      <w:r>
        <w:t>206. 垄断竞争厂商的 AR 曲线和 MR 曲线相互重合。 ---错</w:t>
      </w:r>
    </w:p>
    <w:p w14:paraId="25773E8D" w14:textId="77777777" w:rsidR="00F44C41" w:rsidRDefault="00F44C41" w:rsidP="00F44C41">
      <w:r>
        <w:t>207. 垄断竞争市场就是指产品没有差别的市场。 ---错</w:t>
      </w:r>
    </w:p>
    <w:p w14:paraId="6AA773DF" w14:textId="77777777" w:rsidR="00F44C41" w:rsidRDefault="00F44C41" w:rsidP="00F44C41">
      <w:r>
        <w:t xml:space="preserve">208. </w:t>
      </w:r>
      <w:proofErr w:type="gramStart"/>
      <w:r>
        <w:t>洛</w:t>
      </w:r>
      <w:proofErr w:type="gramEnd"/>
      <w:r>
        <w:t>伦兹曲线弯曲程度越大， 不平等的面积也就越大， 基尼系数越大。 ---对</w:t>
      </w:r>
    </w:p>
    <w:p w14:paraId="35152B3F" w14:textId="77777777" w:rsidR="00F44C41" w:rsidRDefault="00F44C41" w:rsidP="00F44C41">
      <w:r>
        <w:t>209. 平均变动成本随着产量的增加越来越少。 ---错</w:t>
      </w:r>
    </w:p>
    <w:p w14:paraId="0828E5AF" w14:textId="77777777" w:rsidR="00F44C41" w:rsidRDefault="00F44C41" w:rsidP="00F44C41">
      <w:r>
        <w:t>210. 企业没有超额利润， 就不应该生产。 ---错</w:t>
      </w:r>
    </w:p>
    <w:p w14:paraId="24001D3A" w14:textId="77777777" w:rsidR="00F44C41" w:rsidRDefault="00F44C41" w:rsidP="00F44C41">
      <w:r>
        <w:t xml:space="preserve">211. </w:t>
      </w:r>
      <w:proofErr w:type="gramStart"/>
      <w:r>
        <w:t>全竞争</w:t>
      </w:r>
      <w:proofErr w:type="gramEnd"/>
      <w:r>
        <w:t>条件下， 产品价格等于平均收益但不等于边际收益。 ---错</w:t>
      </w:r>
    </w:p>
    <w:p w14:paraId="336E0BD1" w14:textId="77777777" w:rsidR="00F44C41" w:rsidRDefault="00F44C41" w:rsidP="00F44C41">
      <w:r>
        <w:t>212. 任何情况下商品的需求量与价格都是反方向变化的。 ---错</w:t>
      </w:r>
    </w:p>
    <w:p w14:paraId="1FC83149" w14:textId="77777777" w:rsidR="00F44C41" w:rsidRDefault="00F44C41" w:rsidP="00F44C41">
      <w:r>
        <w:t>213. 如果商品缺乏弹性， 如果要扩大销售收入， 则要提高价格。 ---对</w:t>
      </w:r>
    </w:p>
    <w:p w14:paraId="5E17879F" w14:textId="77777777" w:rsidR="00F44C41" w:rsidRDefault="00F44C41" w:rsidP="00F44C41">
      <w:r>
        <w:t>214. 三级价格歧视所获得的生产者剩余比一级价格歧视的大。 ---错</w:t>
      </w:r>
    </w:p>
    <w:p w14:paraId="47BAD141" w14:textId="77777777" w:rsidR="00F44C41" w:rsidRDefault="00F44C41" w:rsidP="00F44C41">
      <w:r>
        <w:t>215. 生产扩展路线是在不同生产规模下， 生产要素的最佳组合。 ---对</w:t>
      </w:r>
    </w:p>
    <w:p w14:paraId="64FA7311" w14:textId="77777777" w:rsidR="00F44C41" w:rsidRDefault="00F44C41" w:rsidP="00F44C41">
      <w:r>
        <w:t>216. 生产要素市场的需求是一种直接需求。 ---错</w:t>
      </w:r>
    </w:p>
    <w:p w14:paraId="771D45D0" w14:textId="77777777" w:rsidR="00F44C41" w:rsidRDefault="00F44C41" w:rsidP="00F44C41">
      <w:r>
        <w:t>217. 生产者的行为目标是利润最大化原则。 ---对</w:t>
      </w:r>
    </w:p>
    <w:p w14:paraId="390C3952" w14:textId="77777777" w:rsidR="00F44C41" w:rsidRDefault="00F44C41" w:rsidP="00F44C41">
      <w:r>
        <w:t>218. 实际的基尼系数总是大于零而小于</w:t>
      </w:r>
      <w:proofErr w:type="gramStart"/>
      <w:r>
        <w:t>一</w:t>
      </w:r>
      <w:proofErr w:type="gramEnd"/>
      <w:r>
        <w:t>。 ---对</w:t>
      </w:r>
    </w:p>
    <w:p w14:paraId="24FFC2E7" w14:textId="77777777" w:rsidR="00F44C41" w:rsidRDefault="00F44C41" w:rsidP="00F44C41">
      <w:r>
        <w:t>219. 市场经济在任何情况下都能充分有效地发挥资源的配置作用。 ---错</w:t>
      </w:r>
    </w:p>
    <w:p w14:paraId="02E4CFAB" w14:textId="77777777" w:rsidR="00F44C41" w:rsidRDefault="00F44C41" w:rsidP="00F44C41">
      <w:r>
        <w:t>220. 随着成本的增加， 等成本线向左下方倾斜。 ---错</w:t>
      </w:r>
    </w:p>
    <w:p w14:paraId="1EFF8BFE" w14:textId="77777777" w:rsidR="00F44C41" w:rsidRDefault="00F44C41" w:rsidP="00F44C41">
      <w:r>
        <w:t>221. 外部不经济不利于资源优化配置。 ---对 222. 外部经济说明私人成本低</w:t>
      </w:r>
    </w:p>
    <w:p w14:paraId="4CAA63F2" w14:textId="77777777" w:rsidR="00F44C41" w:rsidRDefault="00F44C41" w:rsidP="00F44C41">
      <w:r>
        <w:rPr>
          <w:rFonts w:hint="eastAsia"/>
        </w:rPr>
        <w:t>于社会成本。</w:t>
      </w:r>
      <w:r>
        <w:t xml:space="preserve"> ---错</w:t>
      </w:r>
    </w:p>
    <w:p w14:paraId="3FC90F22" w14:textId="77777777" w:rsidR="00F44C41" w:rsidRDefault="00F44C41" w:rsidP="00F44C41">
      <w:r>
        <w:t>223. 外部经济有利于资源配置。 ---错</w:t>
      </w:r>
    </w:p>
    <w:p w14:paraId="1F566B7D" w14:textId="77777777" w:rsidR="00F44C41" w:rsidRDefault="00F44C41" w:rsidP="00F44C41">
      <w:r>
        <w:t>224. 完全竞争厂商的平均收益曲线和边际收益曲线与需求曲线是相同的。 ---对</w:t>
      </w:r>
    </w:p>
    <w:p w14:paraId="51664F9C" w14:textId="77777777" w:rsidR="00F44C41" w:rsidRDefault="00F44C41" w:rsidP="00F44C41">
      <w:r>
        <w:t>225. 完全竞争市场一定比垄断更以保证生产资源的有效利用。 ---错</w:t>
      </w:r>
    </w:p>
    <w:p w14:paraId="5D08EC29" w14:textId="77777777" w:rsidR="00F44C41" w:rsidRDefault="00F44C41" w:rsidP="00F44C41">
      <w:r>
        <w:t>226. 完全竞争条件下， 厂商所面临的需求曲线是一条水平线。 ---对</w:t>
      </w:r>
    </w:p>
    <w:p w14:paraId="3A58CE97" w14:textId="77777777" w:rsidR="00F44C41" w:rsidRDefault="00F44C41" w:rsidP="00F44C41">
      <w:r>
        <w:t>227. 限制价格应高于市场价格， 支持价格应低于市场价格。 ---错</w:t>
      </w:r>
    </w:p>
    <w:p w14:paraId="7BFA4DB2" w14:textId="77777777" w:rsidR="00F44C41" w:rsidRDefault="00F44C41" w:rsidP="00F44C41">
      <w:r>
        <w:t>228. 消费者均衡就是消费者获得了最大边际效用。 ---错</w:t>
      </w:r>
    </w:p>
    <w:p w14:paraId="4C839382" w14:textId="77777777" w:rsidR="00F44C41" w:rsidRDefault="00F44C41" w:rsidP="00F44C41">
      <w:r>
        <w:t>229. 消费者剩余是指消费者所获得的边际效用最大。 ---错</w:t>
      </w:r>
    </w:p>
    <w:p w14:paraId="6EBEC727" w14:textId="77777777" w:rsidR="00F44C41" w:rsidRDefault="00F44C41" w:rsidP="00F44C41">
      <w:r>
        <w:t>230. 需求的变动是指商品本身价格变动所引起的该商品的需求数量的变动。 --</w:t>
      </w:r>
    </w:p>
    <w:p w14:paraId="27EB16B6" w14:textId="77777777" w:rsidR="00F44C41" w:rsidRDefault="00F44C41" w:rsidP="00F44C41">
      <w:r>
        <w:t>-错</w:t>
      </w:r>
    </w:p>
    <w:p w14:paraId="00D2FB32" w14:textId="77777777" w:rsidR="00F44C41" w:rsidRDefault="00F44C41" w:rsidP="00F44C41">
      <w:r>
        <w:t>231. 需求量变化与需求变化的含义是相同的。 ---错</w:t>
      </w:r>
    </w:p>
    <w:p w14:paraId="38FB4DAF" w14:textId="77777777" w:rsidR="00F44C41" w:rsidRDefault="00F44C41" w:rsidP="00F44C41">
      <w:r>
        <w:t>232. 需求量和商品的价格成反方向变化是由边际效用递减规律决定的。 ---对</w:t>
      </w:r>
    </w:p>
    <w:p w14:paraId="1BE005F9" w14:textId="77777777" w:rsidR="00F44C41" w:rsidRDefault="00F44C41" w:rsidP="00F44C41">
      <w:r>
        <w:t>233. 序数效用</w:t>
      </w:r>
      <w:proofErr w:type="gramStart"/>
      <w:r>
        <w:t>论采用</w:t>
      </w:r>
      <w:proofErr w:type="gramEnd"/>
      <w:r>
        <w:t>的是边际效用分析法。 ---错</w:t>
      </w:r>
    </w:p>
    <w:p w14:paraId="7C51E6C3" w14:textId="77777777" w:rsidR="00F44C41" w:rsidRDefault="00F44C41" w:rsidP="00F44C41">
      <w:r>
        <w:t>234. 已知</w:t>
      </w:r>
      <w:proofErr w:type="gramStart"/>
      <w:r>
        <w:t>某两种</w:t>
      </w:r>
      <w:proofErr w:type="gramEnd"/>
      <w:r>
        <w:t>商品的交叉弹性小于零， 则这两种商品是独立品。 ---错</w:t>
      </w:r>
    </w:p>
    <w:p w14:paraId="6D0EC7B7" w14:textId="77777777" w:rsidR="00F44C41" w:rsidRDefault="00F44C41" w:rsidP="00F44C41">
      <w:r>
        <w:t>235. 已知某商品的收入弹性大于 0 小于 1， 则这种商品是低档商品。 ---错</w:t>
      </w:r>
    </w:p>
    <w:p w14:paraId="6B10A180" w14:textId="77777777" w:rsidR="00F44C41" w:rsidRDefault="00F44C41" w:rsidP="00F44C41">
      <w:r>
        <w:lastRenderedPageBreak/>
        <w:t>236. 已知某商品的收入弹性小于零， 则这种商品是一般的正常商品。 ---错</w:t>
      </w:r>
    </w:p>
    <w:p w14:paraId="7810AC99" w14:textId="77777777" w:rsidR="00F44C41" w:rsidRDefault="00F44C41" w:rsidP="00F44C41">
      <w:r>
        <w:t>237. 因为边际效用递减， 所以一般商品的需求曲线向右下方倾斜。 ---对</w:t>
      </w:r>
    </w:p>
    <w:p w14:paraId="32BA6896" w14:textId="77777777" w:rsidR="00F44C41" w:rsidRDefault="00F44C41" w:rsidP="00F44C41">
      <w:r>
        <w:t>238. 预算线与无差异曲线的切点的连线形成生产扩展路线。 ---错</w:t>
      </w:r>
    </w:p>
    <w:p w14:paraId="344B17D6" w14:textId="77777777" w:rsidR="00F44C41" w:rsidRDefault="00F44C41" w:rsidP="00F44C41">
      <w:r>
        <w:t>239. 在 AC 曲线最低点的左侧， MC＞AC， 在其右侧， MC＜AC。 ---错</w:t>
      </w:r>
    </w:p>
    <w:p w14:paraId="3FDE4250" w14:textId="77777777" w:rsidR="00F44C41" w:rsidRDefault="00F44C41" w:rsidP="00F44C41">
      <w:r>
        <w:t>240. 在垄断存在的情况下， 政府必须进行控制， 其目标是实现帕累托最优， 同</w:t>
      </w:r>
    </w:p>
    <w:p w14:paraId="4CA2BB2C" w14:textId="77777777" w:rsidR="00F44C41" w:rsidRDefault="00F44C41" w:rsidP="00F44C41">
      <w:r>
        <w:rPr>
          <w:rFonts w:hint="eastAsia"/>
        </w:rPr>
        <w:t>时兼顾公平。</w:t>
      </w:r>
      <w:r>
        <w:t xml:space="preserve"> ---对</w:t>
      </w:r>
    </w:p>
    <w:p w14:paraId="19F36519" w14:textId="77777777" w:rsidR="00F44C41" w:rsidRDefault="00F44C41" w:rsidP="00F44C41">
      <w:r>
        <w:t>241. 在任何时候， 只要商品价格高于平均变动成本， 企业就应该生产。 ---对</w:t>
      </w:r>
    </w:p>
    <w:p w14:paraId="297A28F4" w14:textId="77777777" w:rsidR="00F44C41" w:rsidRDefault="00F44C41" w:rsidP="00F44C41">
      <w:r>
        <w:t>242. 在商品市场和要素市场中， 商品市场是基本的， 要素市场是派生的， 其</w:t>
      </w:r>
      <w:proofErr w:type="gramStart"/>
      <w:r>
        <w:t>规</w:t>
      </w:r>
      <w:proofErr w:type="gramEnd"/>
    </w:p>
    <w:p w14:paraId="4E81ED4F" w14:textId="77777777" w:rsidR="00F44C41" w:rsidRDefault="00F44C41" w:rsidP="00F44C41">
      <w:r>
        <w:rPr>
          <w:rFonts w:hint="eastAsia"/>
        </w:rPr>
        <w:t>模和容量受商品市场制约。</w:t>
      </w:r>
      <w:r>
        <w:t xml:space="preserve"> ---对</w:t>
      </w:r>
    </w:p>
    <w:p w14:paraId="6979D347" w14:textId="77777777" w:rsidR="00F44C41" w:rsidRDefault="00F44C41" w:rsidP="00F44C41">
      <w:r>
        <w:t>243. 在生产要素市场上， 需求来自个人， 供给来自厂商。 ---错</w:t>
      </w:r>
    </w:p>
    <w:p w14:paraId="01AB33FF" w14:textId="77777777" w:rsidR="00F44C41" w:rsidRDefault="00F44C41" w:rsidP="00F44C41">
      <w:r>
        <w:t>244. 在市场经济中， 完全垄断是普遍存在的。 ---错</w:t>
      </w:r>
    </w:p>
    <w:p w14:paraId="1FF67204" w14:textId="77777777" w:rsidR="00F44C41" w:rsidRDefault="00F44C41" w:rsidP="00F44C41">
      <w:r>
        <w:t>245. 在同一条无差异曲线上， 任意两点对应的两种商品不同数量组合所能带来</w:t>
      </w:r>
    </w:p>
    <w:p w14:paraId="4C80B5A8" w14:textId="77777777" w:rsidR="00F44C41" w:rsidRDefault="00F44C41" w:rsidP="00F44C41">
      <w:r>
        <w:rPr>
          <w:rFonts w:hint="eastAsia"/>
        </w:rPr>
        <w:t>的边际效用相等。</w:t>
      </w:r>
      <w:r>
        <w:t xml:space="preserve"> ---错</w:t>
      </w:r>
    </w:p>
    <w:p w14:paraId="00C5D357" w14:textId="77777777" w:rsidR="00F44C41" w:rsidRDefault="00F44C41" w:rsidP="00F44C41">
      <w:r>
        <w:t>246. 在完全竞争市场上， 无论是产品市场还是要素市场， 其价格都是一个常数。</w:t>
      </w:r>
    </w:p>
    <w:p w14:paraId="404953E6" w14:textId="77777777" w:rsidR="00F44C41" w:rsidRDefault="00F44C41" w:rsidP="00F44C41">
      <w:r>
        <w:t>---对</w:t>
      </w:r>
    </w:p>
    <w:p w14:paraId="5824673C" w14:textId="77777777" w:rsidR="00F44C41" w:rsidRDefault="00F44C41" w:rsidP="00F44C41">
      <w:r>
        <w:t>247. 在完全垄断市场上， 一家厂商就是一个行业。 ---对</w:t>
      </w:r>
    </w:p>
    <w:p w14:paraId="07995572" w14:textId="77777777" w:rsidR="00F44C41" w:rsidRDefault="00F44C41" w:rsidP="00F44C41">
      <w:r>
        <w:t>248. 在完全信息条件下， 降低商品和要素价格一定会刺激消费者对该商品的需</w:t>
      </w:r>
    </w:p>
    <w:p w14:paraId="206FB86E" w14:textId="77777777" w:rsidR="00F44C41" w:rsidRDefault="00F44C41" w:rsidP="00F44C41">
      <w:r>
        <w:rPr>
          <w:rFonts w:hint="eastAsia"/>
        </w:rPr>
        <w:t>求。</w:t>
      </w:r>
      <w:r>
        <w:t xml:space="preserve"> ---对</w:t>
      </w:r>
    </w:p>
    <w:p w14:paraId="79030868" w14:textId="77777777" w:rsidR="00F44C41" w:rsidRDefault="00F44C41" w:rsidP="00F44C41">
      <w:r>
        <w:t>249. 在一定条件下， 增加公共物品消费者人数并不需要减少其他消费品的生</w:t>
      </w:r>
    </w:p>
    <w:p w14:paraId="046683AF" w14:textId="77777777" w:rsidR="00F44C41" w:rsidRDefault="00F44C41" w:rsidP="00F44C41">
      <w:r>
        <w:rPr>
          <w:rFonts w:hint="eastAsia"/>
        </w:rPr>
        <w:t>产。</w:t>
      </w:r>
      <w:r>
        <w:t xml:space="preserve"> ---对</w:t>
      </w:r>
    </w:p>
    <w:p w14:paraId="6BD67476" w14:textId="77777777" w:rsidR="00F44C41" w:rsidRDefault="00F44C41" w:rsidP="00F44C41">
      <w:r>
        <w:t>250. 在一种可变投入的生产函数中， 只要平均产量是上升的， 就应增加可变要</w:t>
      </w:r>
    </w:p>
    <w:p w14:paraId="1D3ED34C" w14:textId="77777777" w:rsidR="00F44C41" w:rsidRDefault="00F44C41" w:rsidP="00F44C41">
      <w:r>
        <w:rPr>
          <w:rFonts w:hint="eastAsia"/>
        </w:rPr>
        <w:t>素的投入量。</w:t>
      </w:r>
      <w:r>
        <w:t xml:space="preserve"> ---错</w:t>
      </w:r>
    </w:p>
    <w:p w14:paraId="0E3CCAFA" w14:textId="77777777" w:rsidR="00F44C41" w:rsidRDefault="00F44C41" w:rsidP="00F44C41">
      <w:r>
        <w:t>251. 在一种可变投入生产函数条件下， 可变要素合理投入区域应在 AP＞MP＞0</w:t>
      </w:r>
    </w:p>
    <w:p w14:paraId="4D438D6B" w14:textId="77777777" w:rsidR="00F44C41" w:rsidRDefault="00F44C41" w:rsidP="00F44C41">
      <w:r>
        <w:rPr>
          <w:rFonts w:hint="eastAsia"/>
        </w:rPr>
        <w:t>的阶段。</w:t>
      </w:r>
      <w:r>
        <w:t xml:space="preserve"> ---对</w:t>
      </w:r>
    </w:p>
    <w:p w14:paraId="33952F58" w14:textId="77777777" w:rsidR="00F44C41" w:rsidRDefault="00F44C41" w:rsidP="00F44C41">
      <w:r>
        <w:t>252. 长期平均成本曲线是根据短期平均成本曲线描绘出来的。 ---对</w:t>
      </w:r>
    </w:p>
    <w:p w14:paraId="7D4604E7" w14:textId="77777777" w:rsidR="00F44C41" w:rsidRDefault="00F44C41" w:rsidP="00F44C41">
      <w:r>
        <w:t>253. 长期平均成本曲线一定是短期平均成本曲线最低点的连接。 ---错</w:t>
      </w:r>
    </w:p>
    <w:p w14:paraId="02370C21" w14:textId="77777777" w:rsidR="00F44C41" w:rsidRDefault="00F44C41" w:rsidP="00F44C41">
      <w:r>
        <w:t>254. 总量分析与结构分析是相互影响的， 结构分析是最为重要的。 ---错</w:t>
      </w:r>
    </w:p>
    <w:p w14:paraId="14D90B5C" w14:textId="77777777" w:rsidR="00F44C41" w:rsidRDefault="00F44C41" w:rsidP="00F44C41">
      <w:r>
        <w:t>255. 边际产量： （ ） ---是指增加一个单位可变要素投入量所增加的产量。</w:t>
      </w:r>
    </w:p>
    <w:p w14:paraId="659572D5" w14:textId="77777777" w:rsidR="00F44C41" w:rsidRDefault="00F44C41" w:rsidP="00F44C41">
      <w:r>
        <w:t>256. 边际产品价值：（）---是生产要素的边际产品 MP 和产品价值 P 的乘积。</w:t>
      </w:r>
    </w:p>
    <w:p w14:paraId="31633EE1" w14:textId="77777777" w:rsidR="00F44C41" w:rsidRDefault="00F44C41" w:rsidP="00F44C41">
      <w:r>
        <w:t>257. 边际成本： （ ） ---指每增加一单位产品生产所增加的总成本。</w:t>
      </w:r>
    </w:p>
    <w:p w14:paraId="47700DFD" w14:textId="77777777" w:rsidR="00F44C41" w:rsidRDefault="00F44C41" w:rsidP="00F44C41">
      <w:r>
        <w:t>258. 边际技术替代率：（ ） ---是指在保持产量不变的条件下， 增加一个单位</w:t>
      </w:r>
    </w:p>
    <w:p w14:paraId="30D56AFE" w14:textId="77777777" w:rsidR="00F44C41" w:rsidRDefault="00F44C41" w:rsidP="00F44C41">
      <w:r>
        <w:rPr>
          <w:rFonts w:hint="eastAsia"/>
        </w:rPr>
        <w:t>的某种要素投入量时所减少的另一种要素的投入数量。</w:t>
      </w:r>
    </w:p>
    <w:p w14:paraId="06766213" w14:textId="77777777" w:rsidR="00F44C41" w:rsidRDefault="00F44C41" w:rsidP="00F44C41">
      <w:r>
        <w:t>259. 边际生产力：（ ）---是指厂商每增加一单位生产要素投入所增加的生产力。</w:t>
      </w:r>
    </w:p>
    <w:p w14:paraId="069D378A" w14:textId="77777777" w:rsidR="00F44C41" w:rsidRDefault="00F44C41" w:rsidP="00F44C41">
      <w:r>
        <w:t>260. 边际效用：（ ） ---是指消费者购买商品</w:t>
      </w:r>
      <w:proofErr w:type="gramStart"/>
      <w:r>
        <w:t>时愿意</w:t>
      </w:r>
      <w:proofErr w:type="gramEnd"/>
      <w:r>
        <w:t>支付的最高价格和实际支</w:t>
      </w:r>
    </w:p>
    <w:p w14:paraId="58686B4B" w14:textId="77777777" w:rsidR="00F44C41" w:rsidRDefault="00F44C41" w:rsidP="00F44C41">
      <w:proofErr w:type="gramStart"/>
      <w:r>
        <w:rPr>
          <w:rFonts w:hint="eastAsia"/>
        </w:rPr>
        <w:t>付价格</w:t>
      </w:r>
      <w:proofErr w:type="gramEnd"/>
      <w:r>
        <w:rPr>
          <w:rFonts w:hint="eastAsia"/>
        </w:rPr>
        <w:t>之差，</w:t>
      </w:r>
      <w:r>
        <w:t xml:space="preserve"> 是消费者购买商品时所得好处的总和。</w:t>
      </w:r>
    </w:p>
    <w:p w14:paraId="38E904FF" w14:textId="77777777" w:rsidR="00F44C41" w:rsidRDefault="00F44C41" w:rsidP="00F44C41">
      <w:r>
        <w:t>261. 存量分析：（ ） ---是指对存量的总量指标的影响因素、 变动趋势及对其他</w:t>
      </w:r>
    </w:p>
    <w:p w14:paraId="5E7181ED" w14:textId="77777777" w:rsidR="00F44C41" w:rsidRDefault="00F44C41" w:rsidP="00F44C41">
      <w:r>
        <w:rPr>
          <w:rFonts w:hint="eastAsia"/>
        </w:rPr>
        <w:t>有关指标影响的分析。</w:t>
      </w:r>
    </w:p>
    <w:p w14:paraId="43925264" w14:textId="77777777" w:rsidR="00F44C41" w:rsidRDefault="00F44C41" w:rsidP="00F44C41">
      <w:r>
        <w:t>262. 等产量曲线：（ ） ---是指在技术水平不变的条件下， 生产一定产量的两</w:t>
      </w:r>
    </w:p>
    <w:p w14:paraId="5F6F9261" w14:textId="77777777" w:rsidR="00F44C41" w:rsidRDefault="00F44C41" w:rsidP="00F44C41">
      <w:r>
        <w:rPr>
          <w:rFonts w:hint="eastAsia"/>
        </w:rPr>
        <w:t>种生产要素投入量的各种不同组合所形成的曲线。</w:t>
      </w:r>
    </w:p>
    <w:p w14:paraId="564F7B16" w14:textId="77777777" w:rsidR="00F44C41" w:rsidRDefault="00F44C41" w:rsidP="00F44C41">
      <w:r>
        <w:t>263. 等成本线： （ ） ---是指在生产要素的价格和厂商的成本既定的条件下，</w:t>
      </w:r>
    </w:p>
    <w:p w14:paraId="4231F1C1" w14:textId="77777777" w:rsidR="00F44C41" w:rsidRDefault="00F44C41" w:rsidP="00F44C41">
      <w:r>
        <w:rPr>
          <w:rFonts w:hint="eastAsia"/>
        </w:rPr>
        <w:t>厂商可以购买的两种生产要素组合所形成的曲线。</w:t>
      </w:r>
    </w:p>
    <w:p w14:paraId="11144F22" w14:textId="77777777" w:rsidR="00F44C41" w:rsidRDefault="00F44C41" w:rsidP="00F44C41">
      <w:r>
        <w:t>264. 短期成本： （ ） ---是指厂商在短期内进行生产经营的开支。</w:t>
      </w:r>
    </w:p>
    <w:p w14:paraId="532C92E8" w14:textId="77777777" w:rsidR="00F44C41" w:rsidRDefault="00F44C41" w:rsidP="00F44C41">
      <w:r>
        <w:t>265. 二级价格歧视：（ ） ---是指厂商按照消费者不同的</w:t>
      </w:r>
      <w:proofErr w:type="gramStart"/>
      <w:r>
        <w:t>购买量段收取</w:t>
      </w:r>
      <w:proofErr w:type="gramEnd"/>
      <w:r>
        <w:t>不同的</w:t>
      </w:r>
    </w:p>
    <w:p w14:paraId="700CBA07" w14:textId="77777777" w:rsidR="00F44C41" w:rsidRDefault="00F44C41" w:rsidP="00F44C41">
      <w:r>
        <w:rPr>
          <w:rFonts w:hint="eastAsia"/>
        </w:rPr>
        <w:t>价格，</w:t>
      </w:r>
      <w:r>
        <w:t xml:space="preserve"> 购买量越小， 厂商</w:t>
      </w:r>
      <w:proofErr w:type="gramStart"/>
      <w:r>
        <w:t>索价越</w:t>
      </w:r>
      <w:proofErr w:type="gramEnd"/>
      <w:r>
        <w:t>高， 购买量越大， 厂商</w:t>
      </w:r>
      <w:proofErr w:type="gramStart"/>
      <w:r>
        <w:t>索价越</w:t>
      </w:r>
      <w:proofErr w:type="gramEnd"/>
      <w:r>
        <w:t>低。</w:t>
      </w:r>
    </w:p>
    <w:p w14:paraId="33498007" w14:textId="77777777" w:rsidR="00F44C41" w:rsidRDefault="00F44C41" w:rsidP="00F44C41">
      <w:r>
        <w:lastRenderedPageBreak/>
        <w:t>266. 非对称信息： （ ） ---是指市场上买卖双方所掌握的信息是不对称的， 一</w:t>
      </w:r>
    </w:p>
    <w:p w14:paraId="25C14C29" w14:textId="77777777" w:rsidR="00F44C41" w:rsidRDefault="00F44C41" w:rsidP="00F44C41">
      <w:r>
        <w:rPr>
          <w:rFonts w:hint="eastAsia"/>
        </w:rPr>
        <w:t>方掌握的信息多些，</w:t>
      </w:r>
      <w:r>
        <w:t xml:space="preserve"> 一方掌握的信息少些。</w:t>
      </w:r>
    </w:p>
    <w:p w14:paraId="03937C8B" w14:textId="77777777" w:rsidR="00F44C41" w:rsidRDefault="00F44C41" w:rsidP="00F44C41">
      <w:r>
        <w:t>267. 公共物品：（ ） ---是指具有非竞争性和非排他性， 不能依靠市场机制实</w:t>
      </w:r>
    </w:p>
    <w:p w14:paraId="4C1D8416" w14:textId="77777777" w:rsidR="00F44C41" w:rsidRDefault="00F44C41" w:rsidP="00F44C41">
      <w:proofErr w:type="gramStart"/>
      <w:r>
        <w:rPr>
          <w:rFonts w:hint="eastAsia"/>
        </w:rPr>
        <w:t>现有效</w:t>
      </w:r>
      <w:proofErr w:type="gramEnd"/>
      <w:r>
        <w:rPr>
          <w:rFonts w:hint="eastAsia"/>
        </w:rPr>
        <w:t>配置的产品。</w:t>
      </w:r>
    </w:p>
    <w:p w14:paraId="2361248C" w14:textId="77777777" w:rsidR="00F44C41" w:rsidRDefault="00F44C41" w:rsidP="00F44C41">
      <w:r>
        <w:t>268. 供给： （ ） ---是指某个厂商或全部厂商在一定时间内， 在一定价格条件</w:t>
      </w:r>
    </w:p>
    <w:p w14:paraId="60C3DF8E" w14:textId="77777777" w:rsidR="00F44C41" w:rsidRDefault="00F44C41" w:rsidP="00F44C41">
      <w:r>
        <w:rPr>
          <w:rFonts w:hint="eastAsia"/>
        </w:rPr>
        <w:t>下，</w:t>
      </w:r>
      <w:r>
        <w:t xml:space="preserve"> 对某一商品愿意并且有商品出售的数量。</w:t>
      </w:r>
    </w:p>
    <w:p w14:paraId="55643C7A" w14:textId="77777777" w:rsidR="00F44C41" w:rsidRDefault="00F44C41" w:rsidP="00F44C41">
      <w:r>
        <w:t>269. 供给规律： （ ） ---也称供给定理， 是指商品价格提高， 对该商品的供给</w:t>
      </w:r>
    </w:p>
    <w:p w14:paraId="0170F1C3" w14:textId="77777777" w:rsidR="00F44C41" w:rsidRDefault="00F44C41" w:rsidP="00F44C41">
      <w:r>
        <w:rPr>
          <w:rFonts w:hint="eastAsia"/>
        </w:rPr>
        <w:t>量增加，</w:t>
      </w:r>
      <w:r>
        <w:t xml:space="preserve"> 反之， 商品价格下降， 则对该商品的供给量减少， 这种供给数量和商品</w:t>
      </w:r>
    </w:p>
    <w:p w14:paraId="64F7665B" w14:textId="77777777" w:rsidR="00F44C41" w:rsidRDefault="00F44C41" w:rsidP="00F44C41">
      <w:r>
        <w:rPr>
          <w:rFonts w:hint="eastAsia"/>
        </w:rPr>
        <w:t>价格成同方向变化的关系称供给规律或供给定理。</w:t>
      </w:r>
    </w:p>
    <w:p w14:paraId="021EAAD3" w14:textId="77777777" w:rsidR="00F44C41" w:rsidRDefault="00F44C41" w:rsidP="00F44C41">
      <w:r>
        <w:t>270. 供求规律：（ ） ---是指当需求量大于供给量时， 价格上升； 当需求量小</w:t>
      </w:r>
    </w:p>
    <w:p w14:paraId="6D8BFF98" w14:textId="77777777" w:rsidR="00F44C41" w:rsidRDefault="00F44C41" w:rsidP="00F44C41">
      <w:r>
        <w:rPr>
          <w:rFonts w:hint="eastAsia"/>
        </w:rPr>
        <w:t>于供给量时，</w:t>
      </w:r>
      <w:r>
        <w:t xml:space="preserve"> 价格下降， 这就是市场价格变化的具体规律， 一般称之为供求规律。</w:t>
      </w:r>
    </w:p>
    <w:p w14:paraId="2ED96B19" w14:textId="77777777" w:rsidR="00F44C41" w:rsidRDefault="00F44C41" w:rsidP="00F44C41">
      <w:r>
        <w:t>271. 规范分析： ( ) ---是指以一定的价值判断为基础， 提出一些分析和处理问</w:t>
      </w:r>
    </w:p>
    <w:p w14:paraId="65EE78D1" w14:textId="77777777" w:rsidR="00F44C41" w:rsidRDefault="00F44C41" w:rsidP="00F44C41">
      <w:r>
        <w:rPr>
          <w:rFonts w:hint="eastAsia"/>
        </w:rPr>
        <w:t>题的标准，</w:t>
      </w:r>
      <w:r>
        <w:t xml:space="preserve"> 作为决策和制定政策的依据。</w:t>
      </w:r>
    </w:p>
    <w:p w14:paraId="089DE8DC" w14:textId="77777777" w:rsidR="00F44C41" w:rsidRDefault="00F44C41" w:rsidP="00F44C41">
      <w:r>
        <w:t>272. 宏观经济学：（ ） ---是指从国民经济角度研究和分析市场经济整体经济活</w:t>
      </w:r>
    </w:p>
    <w:p w14:paraId="2CFAE7DC" w14:textId="77777777" w:rsidR="00F44C41" w:rsidRDefault="00F44C41" w:rsidP="00F44C41">
      <w:r>
        <w:rPr>
          <w:rFonts w:hint="eastAsia"/>
        </w:rPr>
        <w:t>动的行为。</w:t>
      </w:r>
    </w:p>
    <w:p w14:paraId="309DB5A5" w14:textId="77777777" w:rsidR="00F44C41" w:rsidRDefault="00F44C41" w:rsidP="00F44C41">
      <w:r>
        <w:t>273. 机会成本： （ ） ---是指生产者为了生产一定数量的产品所放弃的使用相</w:t>
      </w:r>
    </w:p>
    <w:p w14:paraId="2D4E42CD" w14:textId="77777777" w:rsidR="00F44C41" w:rsidRDefault="00F44C41" w:rsidP="00F44C41">
      <w:r>
        <w:rPr>
          <w:rFonts w:hint="eastAsia"/>
        </w:rPr>
        <w:t>同的生产要素在其他生产用途中所能得到的最高收入。</w:t>
      </w:r>
    </w:p>
    <w:p w14:paraId="2E656D5E" w14:textId="77777777" w:rsidR="00F44C41" w:rsidRDefault="00F44C41" w:rsidP="00F44C41">
      <w:r>
        <w:t>274. 基尼系数：（ ） ---是意大利统计学家基尼根据</w:t>
      </w:r>
      <w:proofErr w:type="gramStart"/>
      <w:r>
        <w:t>洛</w:t>
      </w:r>
      <w:proofErr w:type="gramEnd"/>
      <w:r>
        <w:t>伦兹曲线提出的一个</w:t>
      </w:r>
      <w:proofErr w:type="gramStart"/>
      <w:r>
        <w:t>衡</w:t>
      </w:r>
      <w:proofErr w:type="gramEnd"/>
    </w:p>
    <w:p w14:paraId="04218026" w14:textId="77777777" w:rsidR="00F44C41" w:rsidRDefault="00F44C41" w:rsidP="00F44C41">
      <w:r>
        <w:rPr>
          <w:rFonts w:hint="eastAsia"/>
        </w:rPr>
        <w:t>量分配不平等程度的指标。</w:t>
      </w:r>
    </w:p>
    <w:p w14:paraId="143DF2D8" w14:textId="77777777" w:rsidR="00F44C41" w:rsidRDefault="00F44C41" w:rsidP="00F44C41">
      <w:r>
        <w:t>275. 基数效用：（ ） ---是指按 1、 2、 3 基数来衡量效用的大小， 这是一种按</w:t>
      </w:r>
    </w:p>
    <w:p w14:paraId="279A156C" w14:textId="77777777" w:rsidR="00F44C41" w:rsidRDefault="00F44C41" w:rsidP="00F44C41">
      <w:r>
        <w:rPr>
          <w:rFonts w:hint="eastAsia"/>
        </w:rPr>
        <w:t>绝对数衡量效用的方法。</w:t>
      </w:r>
    </w:p>
    <w:p w14:paraId="5D34989D" w14:textId="77777777" w:rsidR="00F44C41" w:rsidRDefault="00F44C41" w:rsidP="00F44C41">
      <w:r>
        <w:t>276. 价格歧视： （ ） ---是指垄断者在同一时间、 对同一产品的不同的消费者</w:t>
      </w:r>
    </w:p>
    <w:p w14:paraId="45CFAAB5" w14:textId="77777777" w:rsidR="00F44C41" w:rsidRDefault="00F44C41" w:rsidP="00F44C41">
      <w:r>
        <w:rPr>
          <w:rFonts w:hint="eastAsia"/>
        </w:rPr>
        <w:t>收取不同的价格。</w:t>
      </w:r>
    </w:p>
    <w:p w14:paraId="4AD4BC44" w14:textId="77777777" w:rsidR="00F44C41" w:rsidRDefault="00F44C41" w:rsidP="00F44C41">
      <w:r>
        <w:t>277. 经济学：（ ） ---是关于选择的科学， 是对稀缺性资源合理配置进行选择的</w:t>
      </w:r>
    </w:p>
    <w:p w14:paraId="5E4766BA" w14:textId="77777777" w:rsidR="00F44C41" w:rsidRDefault="00F44C41" w:rsidP="00F44C41">
      <w:r>
        <w:rPr>
          <w:rFonts w:hint="eastAsia"/>
        </w:rPr>
        <w:t>科学。</w:t>
      </w:r>
    </w:p>
    <w:p w14:paraId="743CC83B" w14:textId="77777777" w:rsidR="00F44C41" w:rsidRDefault="00F44C41" w:rsidP="00F44C41">
      <w:r>
        <w:t>278. 均衡价格： （ ） ---是指一种商品需求价格和供给价格相等， 同时需求量</w:t>
      </w:r>
    </w:p>
    <w:p w14:paraId="5ADA7764" w14:textId="77777777" w:rsidR="00F44C41" w:rsidRDefault="00F44C41" w:rsidP="00F44C41">
      <w:r>
        <w:rPr>
          <w:rFonts w:hint="eastAsia"/>
        </w:rPr>
        <w:t>和供给量相等的价格，</w:t>
      </w:r>
      <w:r>
        <w:t xml:space="preserve"> 是由需求曲线和供给曲线的交点决定的。</w:t>
      </w:r>
    </w:p>
    <w:p w14:paraId="0A233031" w14:textId="77777777" w:rsidR="00F44C41" w:rsidRDefault="00F44C41" w:rsidP="00F44C41">
      <w:r>
        <w:t>279. 科斯定理： （ ） ---是一种产权理论， 是解决经济活动外部性的重要理论</w:t>
      </w:r>
    </w:p>
    <w:p w14:paraId="02FC7AC2" w14:textId="77777777" w:rsidR="00F44C41" w:rsidRDefault="00F44C41" w:rsidP="00F44C41">
      <w:r>
        <w:rPr>
          <w:rFonts w:hint="eastAsia"/>
        </w:rPr>
        <w:t>和全新思路。</w:t>
      </w:r>
      <w:r>
        <w:t xml:space="preserve"> 其原理内容是指在市场交换中， 若交易费用为零， 那么产权对资源</w:t>
      </w:r>
    </w:p>
    <w:p w14:paraId="2AFE055F" w14:textId="77777777" w:rsidR="00F44C41" w:rsidRDefault="00F44C41" w:rsidP="00F44C41">
      <w:r>
        <w:rPr>
          <w:rFonts w:hint="eastAsia"/>
        </w:rPr>
        <w:t>配置的效率就没有影响。</w:t>
      </w:r>
    </w:p>
    <w:p w14:paraId="6E20DD63" w14:textId="77777777" w:rsidR="00F44C41" w:rsidRDefault="00F44C41" w:rsidP="00F44C41">
      <w:r>
        <w:t>280. 利润： （ ） ---一般是指经济利润， 也称超额利润， 是指厂商总收益和总</w:t>
      </w:r>
    </w:p>
    <w:p w14:paraId="7DDA0191" w14:textId="77777777" w:rsidR="00F44C41" w:rsidRDefault="00F44C41" w:rsidP="00F44C41">
      <w:r>
        <w:rPr>
          <w:rFonts w:hint="eastAsia"/>
        </w:rPr>
        <w:t>成本的差额。</w:t>
      </w:r>
    </w:p>
    <w:p w14:paraId="2F7B1961" w14:textId="77777777" w:rsidR="00F44C41" w:rsidRDefault="00F44C41" w:rsidP="00F44C41">
      <w:r>
        <w:t>281. 垄断竞争：（ ） ---是指许多厂商生产和销售有差别的同类产品， 市场中</w:t>
      </w:r>
    </w:p>
    <w:p w14:paraId="208961E7" w14:textId="77777777" w:rsidR="00F44C41" w:rsidRDefault="00F44C41" w:rsidP="00F44C41">
      <w:r>
        <w:rPr>
          <w:rFonts w:hint="eastAsia"/>
        </w:rPr>
        <w:t>既有竞争因素又有垄断因素存在的市场结构。</w:t>
      </w:r>
    </w:p>
    <w:p w14:paraId="517D8F38" w14:textId="77777777" w:rsidR="00F44C41" w:rsidRDefault="00F44C41" w:rsidP="00F44C41">
      <w:r>
        <w:t xml:space="preserve">282. </w:t>
      </w:r>
      <w:proofErr w:type="gramStart"/>
      <w:r>
        <w:t>洛</w:t>
      </w:r>
      <w:proofErr w:type="gramEnd"/>
      <w:r>
        <w:t>伦兹曲线：（ ） ---是美国统计学家洛伦兹提出的， 是用以反映国民收</w:t>
      </w:r>
    </w:p>
    <w:p w14:paraId="58EC28F1" w14:textId="77777777" w:rsidR="00F44C41" w:rsidRDefault="00F44C41" w:rsidP="00F44C41">
      <w:proofErr w:type="gramStart"/>
      <w:r>
        <w:rPr>
          <w:rFonts w:hint="eastAsia"/>
        </w:rPr>
        <w:t>入分配</w:t>
      </w:r>
      <w:proofErr w:type="gramEnd"/>
      <w:r>
        <w:rPr>
          <w:rFonts w:hint="eastAsia"/>
        </w:rPr>
        <w:t>平均程度的一种曲线。</w:t>
      </w:r>
    </w:p>
    <w:p w14:paraId="3C69BAFD" w14:textId="77777777" w:rsidR="00F44C41" w:rsidRDefault="00F44C41" w:rsidP="00F44C41">
      <w:r>
        <w:t>283. 逆向选择：（ ） ---是指在买卖双方信息不对称的情况下， 差的商品总是</w:t>
      </w:r>
      <w:r>
        <w:rPr>
          <w:rFonts w:hint="eastAsia"/>
        </w:rPr>
        <w:t>将好的商品驱逐出市场。</w:t>
      </w:r>
    </w:p>
    <w:p w14:paraId="3F3754DA" w14:textId="77777777" w:rsidR="00F44C41" w:rsidRDefault="00F44C41" w:rsidP="00F44C41">
      <w:r>
        <w:t>284. 平均产量： （ ） ---是指单位生产要素提供的产量。</w:t>
      </w:r>
    </w:p>
    <w:p w14:paraId="48BEF9F9" w14:textId="77777777" w:rsidR="00F44C41" w:rsidRDefault="00F44C41" w:rsidP="00F44C41">
      <w:r>
        <w:t>285. 三级价格歧视： （） ---是指厂商对同一产品在不同的消费群， 不同市场</w:t>
      </w:r>
    </w:p>
    <w:p w14:paraId="6188A9EF" w14:textId="77777777" w:rsidR="00F44C41" w:rsidRDefault="00F44C41" w:rsidP="00F44C41">
      <w:r>
        <w:rPr>
          <w:rFonts w:hint="eastAsia"/>
        </w:rPr>
        <w:t>上分别收到不同的价格。</w:t>
      </w:r>
    </w:p>
    <w:p w14:paraId="52EC25EB" w14:textId="77777777" w:rsidR="00F44C41" w:rsidRDefault="00F44C41" w:rsidP="00F44C41">
      <w:r>
        <w:t>286. 商品的边际替代率： （ ） ---是指消费者为保持原有的效用水平或满足程</w:t>
      </w:r>
    </w:p>
    <w:p w14:paraId="48777805" w14:textId="77777777" w:rsidR="00F44C41" w:rsidRDefault="00F44C41" w:rsidP="00F44C41">
      <w:r>
        <w:rPr>
          <w:rFonts w:hint="eastAsia"/>
        </w:rPr>
        <w:t>度不变的前提下，</w:t>
      </w:r>
      <w:r>
        <w:t xml:space="preserve"> 增加一单位某种商品的消费时， 而</w:t>
      </w:r>
      <w:proofErr w:type="gramStart"/>
      <w:r>
        <w:t>需放弃</w:t>
      </w:r>
      <w:proofErr w:type="gramEnd"/>
      <w:r>
        <w:t>另一种商品消费数量。</w:t>
      </w:r>
    </w:p>
    <w:p w14:paraId="2A4434E1" w14:textId="77777777" w:rsidR="00F44C41" w:rsidRDefault="00F44C41" w:rsidP="00F44C41">
      <w:r>
        <w:t>287. 生产函数： （ ） ---是指在一定时期内， 在技术水平不变的情况下， 生产</w:t>
      </w:r>
    </w:p>
    <w:p w14:paraId="15AD6625" w14:textId="77777777" w:rsidR="00F44C41" w:rsidRDefault="00F44C41" w:rsidP="00F44C41">
      <w:r>
        <w:rPr>
          <w:rFonts w:hint="eastAsia"/>
        </w:rPr>
        <w:lastRenderedPageBreak/>
        <w:t>过程中投入的各种生产要素的数量与其所能生产的最大产量之间的关系。</w:t>
      </w:r>
    </w:p>
    <w:p w14:paraId="38345B14" w14:textId="77777777" w:rsidR="00F44C41" w:rsidRDefault="00F44C41" w:rsidP="00F44C41">
      <w:r>
        <w:t>288. 生产扩展线： （ ） ---是指每一条等成本曲线和等产量曲线的切点所形成</w:t>
      </w:r>
    </w:p>
    <w:p w14:paraId="4B96EC9A" w14:textId="77777777" w:rsidR="00F44C41" w:rsidRDefault="00F44C41" w:rsidP="00F44C41">
      <w:r>
        <w:rPr>
          <w:rFonts w:hint="eastAsia"/>
        </w:rPr>
        <w:t>的曲线。</w:t>
      </w:r>
    </w:p>
    <w:p w14:paraId="77FF9DB8" w14:textId="77777777" w:rsidR="00F44C41" w:rsidRDefault="00F44C41" w:rsidP="00F44C41">
      <w:r>
        <w:t>289. 实证分析： （ ） ---只对经济现象、 经济行为或经济活动及其发展趋势进</w:t>
      </w:r>
    </w:p>
    <w:p w14:paraId="24528A84" w14:textId="77777777" w:rsidR="00F44C41" w:rsidRDefault="00F44C41" w:rsidP="00F44C41">
      <w:proofErr w:type="gramStart"/>
      <w:r>
        <w:rPr>
          <w:rFonts w:hint="eastAsia"/>
        </w:rPr>
        <w:t>行客观</w:t>
      </w:r>
      <w:proofErr w:type="gramEnd"/>
      <w:r>
        <w:rPr>
          <w:rFonts w:hint="eastAsia"/>
        </w:rPr>
        <w:t>分析，</w:t>
      </w:r>
      <w:r>
        <w:t xml:space="preserve"> 得出一些规律性的结论。</w:t>
      </w:r>
    </w:p>
    <w:p w14:paraId="0D98A85F" w14:textId="77777777" w:rsidR="00F44C41" w:rsidRDefault="00F44C41" w:rsidP="00F44C41">
      <w:r>
        <w:t>290. 私人物品：（ ） ---是指所有权属于个人的物品， 是具备竞争性和排他性，</w:t>
      </w:r>
    </w:p>
    <w:p w14:paraId="348003C1" w14:textId="77777777" w:rsidR="00F44C41" w:rsidRDefault="00F44C41" w:rsidP="00F44C41">
      <w:r>
        <w:rPr>
          <w:rFonts w:hint="eastAsia"/>
        </w:rPr>
        <w:t>能够通过市场机制达到资源优化配置的产品。</w:t>
      </w:r>
    </w:p>
    <w:p w14:paraId="2E1CC247" w14:textId="77777777" w:rsidR="00F44C41" w:rsidRDefault="00F44C41" w:rsidP="00F44C41">
      <w:r>
        <w:t>291. 外部不经济： （ ） ---是指某个家庭或厂商的一项经济活动能给其他家庭</w:t>
      </w:r>
    </w:p>
    <w:p w14:paraId="2055FC5B" w14:textId="77777777" w:rsidR="00F44C41" w:rsidRDefault="00F44C41" w:rsidP="00F44C41">
      <w:r>
        <w:rPr>
          <w:rFonts w:hint="eastAsia"/>
        </w:rPr>
        <w:t>或厂商带来无法补偿的危害，</w:t>
      </w:r>
      <w:r>
        <w:t xml:space="preserve"> 显然， 这项经济活动的私人利益大于社会利益。</w:t>
      </w:r>
    </w:p>
    <w:p w14:paraId="1DBEEB61" w14:textId="77777777" w:rsidR="00F44C41" w:rsidRDefault="00F44C41" w:rsidP="00F44C41">
      <w:r>
        <w:t>292. 外部经济：（ ） ---是指某个家庭或厂商的一项经济活动给其他家庭或厂</w:t>
      </w:r>
    </w:p>
    <w:p w14:paraId="4058A42E" w14:textId="77777777" w:rsidR="00F44C41" w:rsidRDefault="00F44C41" w:rsidP="00F44C41">
      <w:r>
        <w:rPr>
          <w:rFonts w:hint="eastAsia"/>
        </w:rPr>
        <w:t>商无偿地带来好处，</w:t>
      </w:r>
      <w:r>
        <w:t xml:space="preserve"> 显然， 这项经济活动的私人利益小于社会利益。</w:t>
      </w:r>
    </w:p>
    <w:p w14:paraId="239F5E8A" w14:textId="77777777" w:rsidR="00F44C41" w:rsidRDefault="00F44C41" w:rsidP="00F44C41">
      <w:r>
        <w:t>293. 外部性： （ ） ---是指单个家庭或厂商的经济活动对其他家庭或厂商的外</w:t>
      </w:r>
    </w:p>
    <w:p w14:paraId="33FAA834" w14:textId="77777777" w:rsidR="00F44C41" w:rsidRDefault="00F44C41" w:rsidP="00F44C41">
      <w:r>
        <w:rPr>
          <w:rFonts w:hint="eastAsia"/>
        </w:rPr>
        <w:t>部影响，</w:t>
      </w:r>
      <w:r>
        <w:t xml:space="preserve"> 亦称为外在效应或溢出效应。</w:t>
      </w:r>
    </w:p>
    <w:p w14:paraId="3213A517" w14:textId="77777777" w:rsidR="00F44C41" w:rsidRDefault="00F44C41" w:rsidP="00F44C41">
      <w:r>
        <w:t>294. 完全竞争： （ ） ---是指竞争不受任何阻碍和干扰的市场结构。</w:t>
      </w:r>
    </w:p>
    <w:p w14:paraId="36B120CC" w14:textId="77777777" w:rsidR="00F44C41" w:rsidRDefault="00F44C41" w:rsidP="00F44C41">
      <w:r>
        <w:t>295. 完全垄断： （ ） ---是指整个行业中只有一个生产者的市场结构。</w:t>
      </w:r>
    </w:p>
    <w:p w14:paraId="444409DA" w14:textId="77777777" w:rsidR="00F44C41" w:rsidRDefault="00F44C41" w:rsidP="00F44C41">
      <w:r>
        <w:t>296. 微观经济学： （ ） ---是指研究个别经济单位的经济行为。</w:t>
      </w:r>
    </w:p>
    <w:p w14:paraId="013ABE93" w14:textId="77777777" w:rsidR="00F44C41" w:rsidRDefault="00F44C41" w:rsidP="00F44C41">
      <w:r>
        <w:t>297. 委托代理问题： （ ） ---由于经济不断发展引起所有权和经营权的分离，</w:t>
      </w:r>
    </w:p>
    <w:p w14:paraId="45ADC0BA" w14:textId="77777777" w:rsidR="00F44C41" w:rsidRDefault="00F44C41" w:rsidP="00F44C41">
      <w:r>
        <w:rPr>
          <w:rFonts w:hint="eastAsia"/>
        </w:rPr>
        <w:t>使厂商内部各经济行为主体之间产生目标差异，</w:t>
      </w:r>
      <w:r>
        <w:t xml:space="preserve"> 不把追求利润最大化作为目标，</w:t>
      </w:r>
    </w:p>
    <w:p w14:paraId="35C789AC" w14:textId="77777777" w:rsidR="00F44C41" w:rsidRDefault="00F44C41" w:rsidP="00F44C41">
      <w:r>
        <w:rPr>
          <w:rFonts w:hint="eastAsia"/>
        </w:rPr>
        <w:t>于是产生委托代理问题。</w:t>
      </w:r>
    </w:p>
    <w:p w14:paraId="42F95238" w14:textId="77777777" w:rsidR="00F44C41" w:rsidRDefault="00F44C41" w:rsidP="00F44C41">
      <w:r>
        <w:t>298. 无差异曲线： （ ） ---是用来表示给消费者带来相同效用水平或相同满足</w:t>
      </w:r>
    </w:p>
    <w:p w14:paraId="71D3F3CD" w14:textId="77777777" w:rsidR="00F44C41" w:rsidRDefault="00F44C41" w:rsidP="00F44C41">
      <w:r>
        <w:rPr>
          <w:rFonts w:hint="eastAsia"/>
        </w:rPr>
        <w:t>程度的两种商品不同数量的组合。</w:t>
      </w:r>
    </w:p>
    <w:p w14:paraId="6B3CE7EC" w14:textId="77777777" w:rsidR="00F44C41" w:rsidRDefault="00F44C41" w:rsidP="00F44C41">
      <w:r>
        <w:t>299. 消费者均衡：（ ）---是研究消费者把有限的货币收入用于购买何种商品、</w:t>
      </w:r>
    </w:p>
    <w:p w14:paraId="1A9A2AAB" w14:textId="77777777" w:rsidR="00F44C41" w:rsidRDefault="00F44C41" w:rsidP="00F44C41">
      <w:r>
        <w:rPr>
          <w:rFonts w:hint="eastAsia"/>
        </w:rPr>
        <w:t>购买多少能达到效用最大，</w:t>
      </w:r>
      <w:r>
        <w:t xml:space="preserve"> 即研究消费者的最佳购买行为问题。</w:t>
      </w:r>
    </w:p>
    <w:p w14:paraId="2763A52F" w14:textId="77777777" w:rsidR="00F44C41" w:rsidRDefault="00F44C41" w:rsidP="00F44C41">
      <w:r>
        <w:t>300. 效用： （ ） ---是指商品满足人的欲望和需要的能力和程度。</w:t>
      </w:r>
    </w:p>
    <w:p w14:paraId="34C4C55B" w14:textId="77777777" w:rsidR="00F44C41" w:rsidRDefault="00F44C41" w:rsidP="00F44C41">
      <w:r>
        <w:t>301. 需求：（ ） ---是指个人或所有消费者在一定时间内， 在一定价格条件下，</w:t>
      </w:r>
    </w:p>
    <w:p w14:paraId="7BD40042" w14:textId="77777777" w:rsidR="00F44C41" w:rsidRDefault="00F44C41" w:rsidP="00F44C41">
      <w:r>
        <w:rPr>
          <w:rFonts w:hint="eastAsia"/>
        </w:rPr>
        <w:t>对某一商品愿意并且有能力购买的数量。</w:t>
      </w:r>
    </w:p>
    <w:p w14:paraId="0F1AD9C4" w14:textId="77777777" w:rsidR="00F44C41" w:rsidRDefault="00F44C41" w:rsidP="00F44C41">
      <w:r>
        <w:t>302. 需求的交叉弹性： （ ） ---是</w:t>
      </w:r>
      <w:proofErr w:type="gramStart"/>
      <w:r>
        <w:t>指相关</w:t>
      </w:r>
      <w:proofErr w:type="gramEnd"/>
      <w:r>
        <w:t>的两种商品中， 一种商品需求量相对</w:t>
      </w:r>
    </w:p>
    <w:p w14:paraId="1420FC5D" w14:textId="77777777" w:rsidR="00F44C41" w:rsidRDefault="00F44C41" w:rsidP="00F44C41">
      <w:r>
        <w:rPr>
          <w:rFonts w:hint="eastAsia"/>
        </w:rPr>
        <w:t>另一种商品价格变化</w:t>
      </w:r>
      <w:proofErr w:type="gramStart"/>
      <w:r>
        <w:rPr>
          <w:rFonts w:hint="eastAsia"/>
        </w:rPr>
        <w:t>作出</w:t>
      </w:r>
      <w:proofErr w:type="gramEnd"/>
      <w:r>
        <w:rPr>
          <w:rFonts w:hint="eastAsia"/>
        </w:rPr>
        <w:t>的反应程度，</w:t>
      </w:r>
      <w:r>
        <w:t xml:space="preserve"> 即商品 A 价格下降或上升百分之一时， 引</w:t>
      </w:r>
    </w:p>
    <w:p w14:paraId="507E2C30" w14:textId="77777777" w:rsidR="00F44C41" w:rsidRDefault="00F44C41" w:rsidP="00F44C41">
      <w:r>
        <w:rPr>
          <w:rFonts w:hint="eastAsia"/>
        </w:rPr>
        <w:t>起对商品</w:t>
      </w:r>
      <w:r>
        <w:t xml:space="preserve"> B 需求量的增加或减少的百分比。</w:t>
      </w:r>
    </w:p>
    <w:p w14:paraId="13721451" w14:textId="77777777" w:rsidR="00F44C41" w:rsidRDefault="00F44C41" w:rsidP="00F44C41">
      <w:r>
        <w:t>303. 需求规律： （ ） ---也称需求定理， 是指商品价格提高， 对该商品的需求</w:t>
      </w:r>
    </w:p>
    <w:p w14:paraId="1A8229F7" w14:textId="77777777" w:rsidR="00F44C41" w:rsidRDefault="00F44C41" w:rsidP="00F44C41">
      <w:r>
        <w:rPr>
          <w:rFonts w:hint="eastAsia"/>
        </w:rPr>
        <w:t>量减少，</w:t>
      </w:r>
      <w:r>
        <w:t xml:space="preserve"> 反之， 商品价格下降， 则对该商品的需求量增加， 这种需求数量和商品</w:t>
      </w:r>
    </w:p>
    <w:p w14:paraId="0E90A799" w14:textId="77777777" w:rsidR="00F44C41" w:rsidRDefault="00F44C41" w:rsidP="00F44C41">
      <w:r>
        <w:rPr>
          <w:rFonts w:hint="eastAsia"/>
        </w:rPr>
        <w:t>价格成反方向变化的关系</w:t>
      </w:r>
      <w:proofErr w:type="gramStart"/>
      <w:r>
        <w:rPr>
          <w:rFonts w:hint="eastAsia"/>
        </w:rPr>
        <w:t>称需求</w:t>
      </w:r>
      <w:proofErr w:type="gramEnd"/>
      <w:r>
        <w:rPr>
          <w:rFonts w:hint="eastAsia"/>
        </w:rPr>
        <w:t>规律或需求定理。</w:t>
      </w:r>
    </w:p>
    <w:p w14:paraId="5E7A5B44" w14:textId="77777777" w:rsidR="00F44C41" w:rsidRDefault="00F44C41" w:rsidP="00F44C41">
      <w:r>
        <w:t>304. 需求价格弹性： （ ） ---是指需求量相对价格变化</w:t>
      </w:r>
      <w:proofErr w:type="gramStart"/>
      <w:r>
        <w:t>作出</w:t>
      </w:r>
      <w:proofErr w:type="gramEnd"/>
      <w:r>
        <w:t>的反应程度， 即某</w:t>
      </w:r>
    </w:p>
    <w:p w14:paraId="170C32DF" w14:textId="77777777" w:rsidR="00F44C41" w:rsidRDefault="00F44C41" w:rsidP="00F44C41">
      <w:r>
        <w:rPr>
          <w:rFonts w:hint="eastAsia"/>
        </w:rPr>
        <w:t>商品价格下降或上升百分之一时所引起的对该商品需求量的增加或减少百分比。</w:t>
      </w:r>
    </w:p>
    <w:p w14:paraId="4A084F75" w14:textId="77777777" w:rsidR="00F44C41" w:rsidRDefault="00F44C41" w:rsidP="00F44C41">
      <w:r>
        <w:t>305. 需求收入弹性： （） ---是指需求量相对收入变化</w:t>
      </w:r>
      <w:proofErr w:type="gramStart"/>
      <w:r>
        <w:t>作出</w:t>
      </w:r>
      <w:proofErr w:type="gramEnd"/>
      <w:r>
        <w:t>的反应程度， 即消</w:t>
      </w:r>
    </w:p>
    <w:p w14:paraId="3BDD090E" w14:textId="77777777" w:rsidR="00F44C41" w:rsidRDefault="00F44C41" w:rsidP="00F44C41">
      <w:r>
        <w:rPr>
          <w:rFonts w:hint="eastAsia"/>
        </w:rPr>
        <w:t>费者收入增加或减少百分之一所引起对该商品需求量的增加或减少的百分比。</w:t>
      </w:r>
    </w:p>
    <w:p w14:paraId="29B137DA" w14:textId="77777777" w:rsidR="00F44C41" w:rsidRDefault="00F44C41" w:rsidP="00F44C41">
      <w:r>
        <w:t>306. 序数效用： （ ） ---是指按第一、 第二和第三序数来反映效用的序数或等</w:t>
      </w:r>
    </w:p>
    <w:p w14:paraId="0EB870E7" w14:textId="77777777" w:rsidR="00F44C41" w:rsidRDefault="00F44C41" w:rsidP="00F44C41">
      <w:r>
        <w:rPr>
          <w:rFonts w:hint="eastAsia"/>
        </w:rPr>
        <w:t>级，</w:t>
      </w:r>
      <w:r>
        <w:t xml:space="preserve"> 这是一种按偏好程度进行排序的方法。</w:t>
      </w:r>
    </w:p>
    <w:p w14:paraId="54D00510" w14:textId="77777777" w:rsidR="00F44C41" w:rsidRDefault="00F44C41" w:rsidP="00F44C41">
      <w:r>
        <w:t>307. 一级价格歧视： （ ） ---也称完全价格歧视， 是指厂商按每一单位产品消</w:t>
      </w:r>
    </w:p>
    <w:p w14:paraId="4B5F2B07" w14:textId="77777777" w:rsidR="00F44C41" w:rsidRDefault="00F44C41" w:rsidP="00F44C41">
      <w:r>
        <w:rPr>
          <w:rFonts w:hint="eastAsia"/>
        </w:rPr>
        <w:t>费者愿意支付的最高价格，</w:t>
      </w:r>
      <w:r>
        <w:t xml:space="preserve"> 确定单位产品的价格。</w:t>
      </w:r>
    </w:p>
    <w:p w14:paraId="1D027AD2" w14:textId="77777777" w:rsidR="00F44C41" w:rsidRDefault="00F44C41" w:rsidP="00F44C41">
      <w:r>
        <w:t>308. 预算线也称消费者可能线： （ ） ---是在消费者收入和商品价格既定的条</w:t>
      </w:r>
    </w:p>
    <w:p w14:paraId="032E8483" w14:textId="77777777" w:rsidR="00F44C41" w:rsidRDefault="00F44C41" w:rsidP="00F44C41">
      <w:r>
        <w:rPr>
          <w:rFonts w:hint="eastAsia"/>
        </w:rPr>
        <w:t>件下，</w:t>
      </w:r>
      <w:r>
        <w:t xml:space="preserve"> 消费者的全部收入所能购买到的各种商品的数量组合。</w:t>
      </w:r>
    </w:p>
    <w:p w14:paraId="2A9E4E3D" w14:textId="77777777" w:rsidR="00F44C41" w:rsidRDefault="00F44C41" w:rsidP="00F44C41">
      <w:r>
        <w:t>309. 长期成本： （ ） ---是指厂商长期生产一定量产品所需要的成本总和。</w:t>
      </w:r>
    </w:p>
    <w:p w14:paraId="162C39EE" w14:textId="77777777" w:rsidR="00F44C41" w:rsidRDefault="00F44C41" w:rsidP="00F44C41">
      <w:r>
        <w:t>310. 支持价格：（ ） ---亦称最低价格， 是指政府对某些商品规定价格的下限，</w:t>
      </w:r>
    </w:p>
    <w:p w14:paraId="39B719AE" w14:textId="77777777" w:rsidR="00F44C41" w:rsidRDefault="00F44C41" w:rsidP="00F44C41">
      <w:r>
        <w:rPr>
          <w:rFonts w:hint="eastAsia"/>
        </w:rPr>
        <w:lastRenderedPageBreak/>
        <w:t>防止价格过低，</w:t>
      </w:r>
      <w:r>
        <w:t xml:space="preserve"> 以示对该商品生产的支持。</w:t>
      </w:r>
    </w:p>
    <w:p w14:paraId="40610738" w14:textId="77777777" w:rsidR="00F44C41" w:rsidRDefault="00F44C41" w:rsidP="00F44C41">
      <w:r>
        <w:t>311. 总产量： （ ） ---是指一定的生产要素投入量所提供的全部产量。</w:t>
      </w:r>
    </w:p>
    <w:p w14:paraId="655ED578" w14:textId="77777777" w:rsidR="00F44C41" w:rsidRDefault="00F44C41" w:rsidP="00F44C41">
      <w:r>
        <w:t>312. 总效用： （ ） ---是指消费者在一定时间内， 消费一种或几种商品所获得</w:t>
      </w:r>
    </w:p>
    <w:p w14:paraId="02304C8A" w14:textId="77777777" w:rsidR="00F44C41" w:rsidRDefault="00F44C41" w:rsidP="00F44C41">
      <w:r>
        <w:rPr>
          <w:rFonts w:hint="eastAsia"/>
        </w:rPr>
        <w:t>的效用总和。</w:t>
      </w:r>
    </w:p>
    <w:p w14:paraId="11F50BD9" w14:textId="77777777" w:rsidR="00F44C41" w:rsidRDefault="00F44C41" w:rsidP="00F44C41">
      <w:r>
        <w:t>313. 从使用的角度考察， 国民生产总值是指在一个国家或地区的领土上， 在一</w:t>
      </w:r>
    </w:p>
    <w:p w14:paraId="00D442C7" w14:textId="77777777" w:rsidR="00F44C41" w:rsidRDefault="00F44C41" w:rsidP="00F44C41">
      <w:proofErr w:type="gramStart"/>
      <w:r>
        <w:rPr>
          <w:rFonts w:hint="eastAsia"/>
        </w:rPr>
        <w:t>定时期</w:t>
      </w:r>
      <w:proofErr w:type="gramEnd"/>
      <w:r>
        <w:rPr>
          <w:rFonts w:hint="eastAsia"/>
        </w:rPr>
        <w:t>内居民、</w:t>
      </w:r>
      <w:r>
        <w:t xml:space="preserve"> 厂商、 政府和</w:t>
      </w:r>
      <w:proofErr w:type="gramStart"/>
      <w:r>
        <w:t>国外部门</w:t>
      </w:r>
      <w:proofErr w:type="gramEnd"/>
      <w:r>
        <w:t>购买最终产品和劳务的支出总额， 这种计</w:t>
      </w:r>
    </w:p>
    <w:p w14:paraId="6A128696" w14:textId="77777777" w:rsidR="00F44C41" w:rsidRDefault="00F44C41" w:rsidP="00F44C41">
      <w:r>
        <w:rPr>
          <w:rFonts w:hint="eastAsia"/>
        </w:rPr>
        <w:t>算方法是（</w:t>
      </w:r>
      <w:r>
        <w:t xml:space="preserve"> ） ---支出法</w:t>
      </w:r>
    </w:p>
    <w:p w14:paraId="63C20E78" w14:textId="77777777" w:rsidR="00F44C41" w:rsidRDefault="00F44C41" w:rsidP="00F44C41">
      <w:r>
        <w:t>314. 挤出效应会使总需求水平保持不变， 因为（） ---扩张性财政政策的刺激会</w:t>
      </w:r>
    </w:p>
    <w:p w14:paraId="26B1FF11" w14:textId="77777777" w:rsidR="00F44C41" w:rsidRDefault="00F44C41" w:rsidP="00F44C41">
      <w:r>
        <w:rPr>
          <w:rFonts w:hint="eastAsia"/>
        </w:rPr>
        <w:t>因利率上升和投资下降所抵消</w:t>
      </w:r>
    </w:p>
    <w:p w14:paraId="1592F11E" w14:textId="77777777" w:rsidR="00F44C41" w:rsidRDefault="00F44C41" w:rsidP="00F44C41">
      <w:r>
        <w:t>315. 滞胀理论用菲利普斯曲线表示即： （） ---一条长期存在的斜率为正的直线</w:t>
      </w:r>
    </w:p>
    <w:p w14:paraId="4138B961" w14:textId="77777777" w:rsidR="00F44C41" w:rsidRDefault="00F44C41" w:rsidP="00F44C41">
      <w:r>
        <w:t>316. IS 曲线是描述（ ） ---产品市场达到均衡时， 国民收入与利率之间的关系</w:t>
      </w:r>
    </w:p>
    <w:p w14:paraId="382CA1E5" w14:textId="77777777" w:rsidR="00F44C41" w:rsidRDefault="00F44C41" w:rsidP="00F44C41">
      <w:r>
        <w:t>317. LM 曲线上的每一点都表示使（ ） ---货币供给等于货币需求的收入和利率</w:t>
      </w:r>
    </w:p>
    <w:p w14:paraId="234B97FF" w14:textId="77777777" w:rsidR="00F44C41" w:rsidRDefault="00F44C41" w:rsidP="00F44C41">
      <w:r>
        <w:rPr>
          <w:rFonts w:hint="eastAsia"/>
        </w:rPr>
        <w:t>组合</w:t>
      </w:r>
    </w:p>
    <w:p w14:paraId="2612E841" w14:textId="77777777" w:rsidR="00F44C41" w:rsidRDefault="00F44C41" w:rsidP="00F44C41">
      <w:r>
        <w:t>318. LM 曲线是描述（ ） ---货币市场均衡时， 国民收入与利率之间的关系</w:t>
      </w:r>
    </w:p>
    <w:p w14:paraId="3E64DE8E" w14:textId="77777777" w:rsidR="00F44C41" w:rsidRDefault="00F44C41" w:rsidP="00F44C41">
      <w:r>
        <w:t>319. 按</w:t>
      </w:r>
      <w:proofErr w:type="gramStart"/>
      <w:r>
        <w:t>凯</w:t>
      </w:r>
      <w:proofErr w:type="gramEnd"/>
      <w:r>
        <w:t>恩斯的货币理论， 如果利率上升， 货币需求将（ ） ---下降</w:t>
      </w:r>
    </w:p>
    <w:p w14:paraId="3EBAB85D" w14:textId="77777777" w:rsidR="00F44C41" w:rsidRDefault="00F44C41" w:rsidP="00F44C41">
      <w:r>
        <w:t>320. 按照萨缪尔森的经济周期理论， 经济之所以发生周期性波动是因为（） --</w:t>
      </w:r>
    </w:p>
    <w:p w14:paraId="1C3FAC44" w14:textId="77777777" w:rsidR="00F44C41" w:rsidRDefault="00F44C41" w:rsidP="00F44C41">
      <w:r>
        <w:t>-乘数和加速数的交织作用</w:t>
      </w:r>
    </w:p>
    <w:p w14:paraId="51C0766F" w14:textId="77777777" w:rsidR="00F44C41" w:rsidRDefault="00F44C41" w:rsidP="00F44C41">
      <w:r>
        <w:t xml:space="preserve">321. </w:t>
      </w:r>
      <w:proofErr w:type="gramStart"/>
      <w:r>
        <w:t>奥肯定理</w:t>
      </w:r>
      <w:proofErr w:type="gramEnd"/>
      <w:r>
        <w:t>说明了（） ---失业率和总产</w:t>
      </w:r>
      <w:proofErr w:type="gramStart"/>
      <w:r>
        <w:t>出之间</w:t>
      </w:r>
      <w:proofErr w:type="gramEnd"/>
      <w:r>
        <w:t>高度负相关的关系</w:t>
      </w:r>
    </w:p>
    <w:p w14:paraId="5F8C4FF9" w14:textId="77777777" w:rsidR="00F44C41" w:rsidRDefault="00F44C41" w:rsidP="00F44C41">
      <w:r>
        <w:t>322. 边际储蓄倾向等于（） ---1-边际消费倾向</w:t>
      </w:r>
    </w:p>
    <w:p w14:paraId="24E4E085" w14:textId="77777777" w:rsidR="00F44C41" w:rsidRDefault="00F44C41" w:rsidP="00F44C41">
      <w:r>
        <w:t>323. 边际消费倾向与边际储蓄倾向之和（ ） ---等于 1</w:t>
      </w:r>
    </w:p>
    <w:p w14:paraId="7B8618B8" w14:textId="77777777" w:rsidR="00F44C41" w:rsidRDefault="00F44C41" w:rsidP="00F44C41">
      <w:r>
        <w:t>324. 不会增加预算赤字的因素是（） ---间接税增加</w:t>
      </w:r>
    </w:p>
    <w:p w14:paraId="626F32D8" w14:textId="77777777" w:rsidR="00F44C41" w:rsidRDefault="00F44C41" w:rsidP="00F44C41">
      <w:r>
        <w:t>325. 成本推动通货膨胀（） ---通常用于描述某种供给因素所引起的价格波动</w:t>
      </w:r>
    </w:p>
    <w:p w14:paraId="5EFE66CD" w14:textId="77777777" w:rsidR="00F44C41" w:rsidRDefault="00F44C41" w:rsidP="00F44C41">
      <w:r>
        <w:t>326. 赤字增加的时期是（） ---经济衰退时期</w:t>
      </w:r>
    </w:p>
    <w:p w14:paraId="60BABA9C" w14:textId="77777777" w:rsidR="00F44C41" w:rsidRDefault="00F44C41" w:rsidP="00F44C41">
      <w:r>
        <w:t>327. 从纯经济的观点来看， 最好的关税税率为（） ---应该为零</w:t>
      </w:r>
    </w:p>
    <w:p w14:paraId="7695E157" w14:textId="77777777" w:rsidR="00F44C41" w:rsidRDefault="00F44C41" w:rsidP="00F44C41">
      <w:r>
        <w:t>328. 从分配的角度考察， 国民生产总值是指在一个国家或地区的领土上， 在一</w:t>
      </w:r>
    </w:p>
    <w:p w14:paraId="6EF2AB4E" w14:textId="77777777" w:rsidR="00F44C41" w:rsidRDefault="00F44C41" w:rsidP="00F44C41">
      <w:proofErr w:type="gramStart"/>
      <w:r>
        <w:rPr>
          <w:rFonts w:hint="eastAsia"/>
        </w:rPr>
        <w:t>定时期</w:t>
      </w:r>
      <w:proofErr w:type="gramEnd"/>
      <w:r>
        <w:rPr>
          <w:rFonts w:hint="eastAsia"/>
        </w:rPr>
        <w:t>内生产要素所有者得到的报酬总和，</w:t>
      </w:r>
      <w:r>
        <w:t xml:space="preserve"> 这种计算方法是（ ） ---收入法</w:t>
      </w:r>
    </w:p>
    <w:p w14:paraId="6EA2D455" w14:textId="77777777" w:rsidR="00F44C41" w:rsidRDefault="00F44C41" w:rsidP="00F44C41">
      <w:r>
        <w:t>329. 从生产的角度考察， 国民生产总值是指在一个国家或地区的领土上， 在一</w:t>
      </w:r>
    </w:p>
    <w:p w14:paraId="77B8AA9A" w14:textId="77777777" w:rsidR="00F44C41" w:rsidRDefault="00F44C41" w:rsidP="00F44C41">
      <w:proofErr w:type="gramStart"/>
      <w:r>
        <w:rPr>
          <w:rFonts w:hint="eastAsia"/>
        </w:rPr>
        <w:t>定时期</w:t>
      </w:r>
      <w:proofErr w:type="gramEnd"/>
      <w:r>
        <w:rPr>
          <w:rFonts w:hint="eastAsia"/>
        </w:rPr>
        <w:t>内各部门的增殖的总和，</w:t>
      </w:r>
      <w:r>
        <w:t xml:space="preserve"> 这种计算方法是（ ） ---生产法</w:t>
      </w:r>
    </w:p>
    <w:p w14:paraId="0275BB2D" w14:textId="77777777" w:rsidR="00F44C41" w:rsidRDefault="00F44C41" w:rsidP="00F44C41">
      <w:r>
        <w:t>330. 当存在生产能力过剩时（） ---总需求增加将提高产出， 而对价格影响很少</w:t>
      </w:r>
    </w:p>
    <w:p w14:paraId="799A701B" w14:textId="77777777" w:rsidR="00F44C41" w:rsidRDefault="00F44C41" w:rsidP="00F44C41">
      <w:r>
        <w:t>331. 当经济中存在失业时， 应该采取的财政政策工具是（） ---增加政府支出</w:t>
      </w:r>
    </w:p>
    <w:p w14:paraId="34CBB5F2" w14:textId="77777777" w:rsidR="00F44C41" w:rsidRDefault="00F44C41" w:rsidP="00F44C41">
      <w:r>
        <w:t>332. 当经济中存在通货膨胀时， 应该采取的财政政策工具是（） ---减少政府支</w:t>
      </w:r>
    </w:p>
    <w:p w14:paraId="060FD252" w14:textId="77777777" w:rsidR="00F44C41" w:rsidRDefault="00F44C41" w:rsidP="00F44C41">
      <w:r>
        <w:rPr>
          <w:rFonts w:hint="eastAsia"/>
        </w:rPr>
        <w:t>出和增加税收</w:t>
      </w:r>
    </w:p>
    <w:p w14:paraId="28043941" w14:textId="77777777" w:rsidR="00F44C41" w:rsidRDefault="00F44C41" w:rsidP="00F44C41">
      <w:r>
        <w:t>333. 导致短期总供给曲线向右下方移动的因素是（） ---社会投资增加</w:t>
      </w:r>
    </w:p>
    <w:p w14:paraId="4515458F" w14:textId="77777777" w:rsidR="00F44C41" w:rsidRDefault="00F44C41" w:rsidP="00F44C41">
      <w:r>
        <w:t>334. 导致短期总供给曲线向左上方移动的因素是（） ---投入生产要素的价格普</w:t>
      </w:r>
    </w:p>
    <w:p w14:paraId="5C1A5BB6" w14:textId="77777777" w:rsidR="00F44C41" w:rsidRDefault="00F44C41" w:rsidP="00F44C41">
      <w:r>
        <w:rPr>
          <w:rFonts w:hint="eastAsia"/>
        </w:rPr>
        <w:t>遍上升</w:t>
      </w:r>
    </w:p>
    <w:p w14:paraId="7A3D2A02" w14:textId="77777777" w:rsidR="00F44C41" w:rsidRDefault="00F44C41" w:rsidP="00F44C41">
      <w:r>
        <w:t>335. 导致经济周期波动的投资主要是（） ---固定资产投资</w:t>
      </w:r>
    </w:p>
    <w:p w14:paraId="17818737" w14:textId="77777777" w:rsidR="00F44C41" w:rsidRDefault="00F44C41" w:rsidP="00F44C41">
      <w:r>
        <w:t>336. 导致总需求曲线向右上方移动的因素是（） ---政府支出的增加</w:t>
      </w:r>
    </w:p>
    <w:p w14:paraId="5F2CFF74" w14:textId="77777777" w:rsidR="00F44C41" w:rsidRDefault="00F44C41" w:rsidP="00F44C41">
      <w:r>
        <w:t>337. 短期总供给曲线表明（） ---总供给与价格水平同方向变动</w:t>
      </w:r>
    </w:p>
    <w:p w14:paraId="5C50E100" w14:textId="77777777" w:rsidR="00F44C41" w:rsidRDefault="00F44C41" w:rsidP="00F44C41">
      <w:r>
        <w:t>338. 菲利普斯曲线的基本含义是（） ---失业率上升， 通货膨胀率下降</w:t>
      </w:r>
    </w:p>
    <w:p w14:paraId="25D4B15E" w14:textId="77777777" w:rsidR="00F44C41" w:rsidRDefault="00F44C41" w:rsidP="00F44C41">
      <w:r>
        <w:t>339. 菲利普斯曲线是一条（ ） ---失业与通货膨胀之间交替关系的曲线</w:t>
      </w:r>
    </w:p>
    <w:p w14:paraId="6BA519FE" w14:textId="77777777" w:rsidR="00F44C41" w:rsidRDefault="00F44C41" w:rsidP="00F44C41">
      <w:r>
        <w:t>340. 各国之间经济影响程度较小的因素是（） ---边际消费倾向</w:t>
      </w:r>
    </w:p>
    <w:p w14:paraId="37E323FA" w14:textId="77777777" w:rsidR="00F44C41" w:rsidRDefault="00F44C41" w:rsidP="00F44C41">
      <w:r>
        <w:t>341. 根据短期菲利普斯曲线， 失业率和通货膨胀率之间的关系是（） ---负相</w:t>
      </w:r>
    </w:p>
    <w:p w14:paraId="1FE80DA8" w14:textId="77777777" w:rsidR="00F44C41" w:rsidRDefault="00F44C41" w:rsidP="00F44C41">
      <w:r>
        <w:rPr>
          <w:rFonts w:hint="eastAsia"/>
        </w:rPr>
        <w:t>关</w:t>
      </w:r>
    </w:p>
    <w:p w14:paraId="2460A5B9" w14:textId="77777777" w:rsidR="00F44C41" w:rsidRDefault="00F44C41" w:rsidP="00F44C41">
      <w:r>
        <w:t>342. 根据菲利普斯曲线， 降低通货膨胀率的办法是（） ---提高失业率</w:t>
      </w:r>
    </w:p>
    <w:p w14:paraId="2AC26CD2" w14:textId="77777777" w:rsidR="00F44C41" w:rsidRDefault="00F44C41" w:rsidP="00F44C41">
      <w:r>
        <w:lastRenderedPageBreak/>
        <w:t>343. 根据简单的国民收入决定模型， 引起国民收入减少的原因是（ ） ---消费</w:t>
      </w:r>
    </w:p>
    <w:p w14:paraId="7FD57A1E" w14:textId="77777777" w:rsidR="00F44C41" w:rsidRDefault="00F44C41" w:rsidP="00F44C41">
      <w:r>
        <w:rPr>
          <w:rFonts w:hint="eastAsia"/>
        </w:rPr>
        <w:t>减少</w:t>
      </w:r>
    </w:p>
    <w:p w14:paraId="3BBADC31" w14:textId="77777777" w:rsidR="00F44C41" w:rsidRDefault="00F44C41" w:rsidP="00F44C41">
      <w:r>
        <w:t>344. 公式 I+G+X ＞ S+T+M 说明（ ） ---总需求大于总供给</w:t>
      </w:r>
    </w:p>
    <w:p w14:paraId="0A9E110E" w14:textId="77777777" w:rsidR="00F44C41" w:rsidRDefault="00F44C41" w:rsidP="00F44C41">
      <w:r>
        <w:t>345. 构成国民经济简单循环的是（） ---厂商与居民</w:t>
      </w:r>
    </w:p>
    <w:p w14:paraId="6D0103F9" w14:textId="77777777" w:rsidR="00F44C41" w:rsidRDefault="00F44C41" w:rsidP="00F44C41">
      <w:r>
        <w:t>346. 国际收支平衡表是编制的原则（） ---复式</w:t>
      </w:r>
      <w:proofErr w:type="gramStart"/>
      <w:r>
        <w:t>记帐</w:t>
      </w:r>
      <w:proofErr w:type="gramEnd"/>
      <w:r>
        <w:t>原理</w:t>
      </w:r>
    </w:p>
    <w:p w14:paraId="5B026902" w14:textId="77777777" w:rsidR="00F44C41" w:rsidRDefault="00F44C41" w:rsidP="00F44C41">
      <w:r>
        <w:t>347. 国民收入等于（） ---国内生产净值-（间接税-政府对企业的补贴） -企业</w:t>
      </w:r>
    </w:p>
    <w:p w14:paraId="06834DD1" w14:textId="77777777" w:rsidR="00F44C41" w:rsidRDefault="00F44C41" w:rsidP="00F44C41">
      <w:r>
        <w:rPr>
          <w:rFonts w:hint="eastAsia"/>
        </w:rPr>
        <w:t>转移支付</w:t>
      </w:r>
      <w:r>
        <w:t xml:space="preserve"> 348. 国内生产净值等于（ ） ---国内生产总值-折旧</w:t>
      </w:r>
    </w:p>
    <w:p w14:paraId="764D0777" w14:textId="77777777" w:rsidR="00F44C41" w:rsidRDefault="00F44C41" w:rsidP="00F44C41">
      <w:r>
        <w:t>349. 国内生产总值等于（ ） ---国民生产总值-国外要素净收入</w:t>
      </w:r>
    </w:p>
    <w:p w14:paraId="04245772" w14:textId="77777777" w:rsidR="00F44C41" w:rsidRDefault="00F44C41" w:rsidP="00F44C41">
      <w:r>
        <w:t>350. 货币需求不变， 货币供给增加( ) ---LM 曲线下移(向右)</w:t>
      </w:r>
    </w:p>
    <w:p w14:paraId="013B6398" w14:textId="77777777" w:rsidR="00F44C41" w:rsidRDefault="00F44C41" w:rsidP="00F44C41">
      <w:r>
        <w:t>351. 假定货币供给量不变， 货币的交易需求和谨慎需求的增加将导致货币的投</w:t>
      </w:r>
    </w:p>
    <w:p w14:paraId="5E687404" w14:textId="77777777" w:rsidR="00F44C41" w:rsidRDefault="00F44C41" w:rsidP="00F44C41">
      <w:r>
        <w:rPr>
          <w:rFonts w:hint="eastAsia"/>
        </w:rPr>
        <w:t>机需求（）</w:t>
      </w:r>
      <w:r>
        <w:t xml:space="preserve"> ---减少</w:t>
      </w:r>
    </w:p>
    <w:p w14:paraId="6837A753" w14:textId="77777777" w:rsidR="00F44C41" w:rsidRDefault="00F44C41" w:rsidP="00F44C41">
      <w:r>
        <w:t>352. 假定挤出效应为零， 边际消费倾向为 0. 8， 政府同时增加 100 万元的支出</w:t>
      </w:r>
    </w:p>
    <w:p w14:paraId="3A1B19B5" w14:textId="77777777" w:rsidR="00F44C41" w:rsidRDefault="00F44C41" w:rsidP="00F44C41">
      <w:r>
        <w:rPr>
          <w:rFonts w:hint="eastAsia"/>
        </w:rPr>
        <w:t>和税收将使国民收入（</w:t>
      </w:r>
      <w:r>
        <w:t xml:space="preserve"> ） ---增加 100 万元</w:t>
      </w:r>
    </w:p>
    <w:p w14:paraId="3CB60693" w14:textId="77777777" w:rsidR="00F44C41" w:rsidRDefault="00F44C41" w:rsidP="00F44C41">
      <w:r>
        <w:t>353. 假设条件如下： GDP 最初是均衡的； 之后， 政府增加了 20 亿美元的对商品</w:t>
      </w:r>
    </w:p>
    <w:p w14:paraId="2E271CBB" w14:textId="77777777" w:rsidR="00F44C41" w:rsidRDefault="00F44C41" w:rsidP="00F44C41">
      <w:r>
        <w:rPr>
          <w:rFonts w:hint="eastAsia"/>
        </w:rPr>
        <w:t>和服务的购买；</w:t>
      </w:r>
      <w:r>
        <w:t xml:space="preserve"> 税收没有增加； 边际消费倾向为 0. 75； 边际进口倾向为 0. 25；</w:t>
      </w:r>
    </w:p>
    <w:p w14:paraId="2D85F7EB" w14:textId="77777777" w:rsidR="00F44C41" w:rsidRDefault="00F44C41" w:rsidP="00F44C41">
      <w:r>
        <w:rPr>
          <w:rFonts w:hint="eastAsia"/>
        </w:rPr>
        <w:t>在新的均衡条件下没有产生通货膨胀，</w:t>
      </w:r>
      <w:r>
        <w:t xml:space="preserve"> 那么， 新的 GDP 将（） ---上升 40 亿美元</w:t>
      </w:r>
    </w:p>
    <w:p w14:paraId="0784BEE0" w14:textId="77777777" w:rsidR="00F44C41" w:rsidRDefault="00F44C41" w:rsidP="00F44C41">
      <w:r>
        <w:t>354. 今年的物价指数是 180， 通货膨胀率为 20％， 去年的物价指数是（） ---</w:t>
      </w:r>
    </w:p>
    <w:p w14:paraId="0A9B5C50" w14:textId="77777777" w:rsidR="00F44C41" w:rsidRDefault="00F44C41" w:rsidP="00F44C41">
      <w:r>
        <w:t>150</w:t>
      </w:r>
    </w:p>
    <w:p w14:paraId="053120BD" w14:textId="77777777" w:rsidR="00F44C41" w:rsidRDefault="00F44C41" w:rsidP="00F44C41">
      <w:r>
        <w:t>355. 紧缩性货币政策的运用会导致（） ---减少货币供给量， 提高利率</w:t>
      </w:r>
    </w:p>
    <w:p w14:paraId="48C1A490" w14:textId="77777777" w:rsidR="00F44C41" w:rsidRDefault="00F44C41" w:rsidP="00F44C41">
      <w:r>
        <w:t>356. 进口边际倾向的上升（） ---将使开放经济的乘数减少</w:t>
      </w:r>
    </w:p>
    <w:p w14:paraId="47D3011A" w14:textId="77777777" w:rsidR="00F44C41" w:rsidRDefault="00F44C41" w:rsidP="00F44C41">
      <w:r>
        <w:t>357. 经济开放度是衡量一国开放程度的指标， 即（） ---进口与国内生产总值之</w:t>
      </w:r>
    </w:p>
    <w:p w14:paraId="04DE25A8" w14:textId="77777777" w:rsidR="00F44C41" w:rsidRDefault="00F44C41" w:rsidP="00F44C41">
      <w:r>
        <w:rPr>
          <w:rFonts w:hint="eastAsia"/>
        </w:rPr>
        <w:t>间的比例</w:t>
      </w:r>
    </w:p>
    <w:p w14:paraId="59573E06" w14:textId="77777777" w:rsidR="00F44C41" w:rsidRDefault="00F44C41" w:rsidP="00F44C41">
      <w:r>
        <w:t>358. 经济中存在着通货膨胀的压力， 由于政府实施了严格的价格管制而使物价</w:t>
      </w:r>
    </w:p>
    <w:p w14:paraId="02F35B87" w14:textId="77777777" w:rsidR="00F44C41" w:rsidRDefault="00F44C41" w:rsidP="00F44C41">
      <w:r>
        <w:rPr>
          <w:rFonts w:hint="eastAsia"/>
        </w:rPr>
        <w:t>并没有上升，</w:t>
      </w:r>
      <w:r>
        <w:t xml:space="preserve"> 此时（ ） ---存在着隐蔽的通货膨胀</w:t>
      </w:r>
    </w:p>
    <w:p w14:paraId="4D0AFA5F" w14:textId="77777777" w:rsidR="00F44C41" w:rsidRDefault="00F44C41" w:rsidP="00F44C41">
      <w:r>
        <w:t>359. 经济周期可分为两个阶段（） ---扩展阶段与收缩阶段</w:t>
      </w:r>
    </w:p>
    <w:p w14:paraId="3933EE6C" w14:textId="77777777" w:rsidR="00F44C41" w:rsidRDefault="00F44C41" w:rsidP="00F44C41">
      <w:r>
        <w:t>360. 居民提供的资本与劳动所得到的报酬一部分用于储蓄， 这说明（） ---企业</w:t>
      </w:r>
    </w:p>
    <w:p w14:paraId="184E82E6" w14:textId="77777777" w:rsidR="00F44C41" w:rsidRDefault="00F44C41" w:rsidP="00F44C41">
      <w:r>
        <w:rPr>
          <w:rFonts w:hint="eastAsia"/>
        </w:rPr>
        <w:t>生产出来的商品和服务积存相应增加</w:t>
      </w:r>
    </w:p>
    <w:p w14:paraId="170066FB" w14:textId="77777777" w:rsidR="00F44C41" w:rsidRDefault="00F44C41" w:rsidP="00F44C41">
      <w:r>
        <w:t>361. 均衡的国民收入是指（ ） ---总需求等于总供给时的国民收入</w:t>
      </w:r>
    </w:p>
    <w:p w14:paraId="057B7238" w14:textId="77777777" w:rsidR="00F44C41" w:rsidRDefault="00F44C41" w:rsidP="00F44C41">
      <w:r>
        <w:t>362. 开放经济的均衡条件是（ ） ---I+G+X=S+T+M</w:t>
      </w:r>
    </w:p>
    <w:p w14:paraId="6BD9894F" w14:textId="77777777" w:rsidR="00F44C41" w:rsidRDefault="00F44C41" w:rsidP="00F44C41">
      <w:r>
        <w:t xml:space="preserve">363. </w:t>
      </w:r>
      <w:proofErr w:type="gramStart"/>
      <w:r>
        <w:t>凯</w:t>
      </w:r>
      <w:proofErr w:type="gramEnd"/>
      <w:r>
        <w:t>恩斯主义认为引起国民收入波动的主要原因是（） ---总需求</w:t>
      </w:r>
    </w:p>
    <w:p w14:paraId="13759A08" w14:textId="77777777" w:rsidR="00F44C41" w:rsidRDefault="00F44C41" w:rsidP="00F44C41">
      <w:r>
        <w:t>364. 两部门的均衡条件是（） ---I=S</w:t>
      </w:r>
    </w:p>
    <w:p w14:paraId="21A2E1FA" w14:textId="77777777" w:rsidR="00F44C41" w:rsidRDefault="00F44C41" w:rsidP="00F44C41">
      <w:r>
        <w:t>365. 两部门均衡的条件是（） ---I=S</w:t>
      </w:r>
    </w:p>
    <w:p w14:paraId="00C3E8B9" w14:textId="77777777" w:rsidR="00F44C41" w:rsidRDefault="00F44C41" w:rsidP="00F44C41">
      <w:r>
        <w:t>366. 美元贬值将会（） ---有利于美国出口不利于进口</w:t>
      </w:r>
    </w:p>
    <w:p w14:paraId="76C3BDD2" w14:textId="77777777" w:rsidR="00F44C41" w:rsidRDefault="00F44C41" w:rsidP="00F44C41">
      <w:r>
        <w:t>367. 某人正在等待着某项工作， 这种情况可归类于（） ---失业</w:t>
      </w:r>
    </w:p>
    <w:p w14:paraId="4E561F78" w14:textId="77777777" w:rsidR="00F44C41" w:rsidRDefault="00F44C41" w:rsidP="00F44C41">
      <w:r>
        <w:t>368. 如果边际消费倾向等于 0. 8， 政府增加 100 万元支出将使国民收入增加（）</w:t>
      </w:r>
    </w:p>
    <w:p w14:paraId="59021F7A" w14:textId="77777777" w:rsidR="00F44C41" w:rsidRDefault="00F44C41" w:rsidP="00F44C41">
      <w:r>
        <w:t>---500 万元</w:t>
      </w:r>
    </w:p>
    <w:p w14:paraId="417E5FD7" w14:textId="77777777" w:rsidR="00F44C41" w:rsidRDefault="00F44C41" w:rsidP="00F44C41">
      <w:r>
        <w:t>369. 如果国民收入为零， 短期消费将（） ---为基本的消费支出</w:t>
      </w:r>
    </w:p>
    <w:p w14:paraId="282F90C0" w14:textId="77777777" w:rsidR="00F44C41" w:rsidRDefault="00F44C41" w:rsidP="00F44C41">
      <w:r>
        <w:t>370. 如果经常项目上出现赤字（） ---出口小于进口</w:t>
      </w:r>
    </w:p>
    <w:p w14:paraId="43D0E0D4" w14:textId="77777777" w:rsidR="00F44C41" w:rsidRDefault="00F44C41" w:rsidP="00F44C41">
      <w:r>
        <w:t>371. 如果投资乘数为 5， 投资额上升 100 亿元， 则国民收入（） ---增加 500 亿</w:t>
      </w:r>
    </w:p>
    <w:p w14:paraId="3F4DFF01" w14:textId="77777777" w:rsidR="00F44C41" w:rsidRDefault="00F44C41" w:rsidP="00F44C41">
      <w:r>
        <w:rPr>
          <w:rFonts w:hint="eastAsia"/>
        </w:rPr>
        <w:t>元</w:t>
      </w:r>
    </w:p>
    <w:p w14:paraId="2E3CA8F9" w14:textId="77777777" w:rsidR="00F44C41" w:rsidRDefault="00F44C41" w:rsidP="00F44C41">
      <w:r>
        <w:t>372. 如果政府支出的增加与政府转移支付的减少相同时， 收入水平会（ ） ---</w:t>
      </w:r>
    </w:p>
    <w:p w14:paraId="682B299A" w14:textId="77777777" w:rsidR="00F44C41" w:rsidRDefault="00F44C41" w:rsidP="00F44C41">
      <w:r>
        <w:rPr>
          <w:rFonts w:hint="eastAsia"/>
        </w:rPr>
        <w:t>增加</w:t>
      </w:r>
    </w:p>
    <w:p w14:paraId="5AE7EE48" w14:textId="77777777" w:rsidR="00F44C41" w:rsidRDefault="00F44C41" w:rsidP="00F44C41">
      <w:r>
        <w:t>373. 如果中央银行向公众大量购买政府债券， 它的意图是（） ---降低利息率水</w:t>
      </w:r>
    </w:p>
    <w:p w14:paraId="0EAD2B3B" w14:textId="77777777" w:rsidR="00F44C41" w:rsidRDefault="00F44C41" w:rsidP="00F44C41">
      <w:r>
        <w:rPr>
          <w:rFonts w:hint="eastAsia"/>
        </w:rPr>
        <w:t>平</w:t>
      </w:r>
    </w:p>
    <w:p w14:paraId="24603F91" w14:textId="77777777" w:rsidR="00F44C41" w:rsidRDefault="00F44C41" w:rsidP="00F44C41">
      <w:r>
        <w:lastRenderedPageBreak/>
        <w:t>374. 若要使经济增长率从 5%提高到 8%， 在储蓄率为 20%条件下， 根据哈罗德-</w:t>
      </w:r>
    </w:p>
    <w:p w14:paraId="1B735BF2" w14:textId="77777777" w:rsidR="00F44C41" w:rsidRDefault="00F44C41" w:rsidP="00F44C41">
      <w:r>
        <w:rPr>
          <w:rFonts w:hint="eastAsia"/>
        </w:rPr>
        <w:t>多马模型资本产出率应该为（）</w:t>
      </w:r>
      <w:r>
        <w:t xml:space="preserve"> ---2. 5</w:t>
      </w:r>
    </w:p>
    <w:p w14:paraId="339B0438" w14:textId="77777777" w:rsidR="00F44C41" w:rsidRDefault="00F44C41" w:rsidP="00F44C41">
      <w:r>
        <w:t>375. 若自发总需求增加 10 万元， 使国民收入增加了 100 万元， 则此时的边际消</w:t>
      </w:r>
    </w:p>
    <w:p w14:paraId="5CFD9FC0" w14:textId="77777777" w:rsidR="00F44C41" w:rsidRDefault="00F44C41" w:rsidP="00F44C41">
      <w:r>
        <w:rPr>
          <w:rFonts w:hint="eastAsia"/>
        </w:rPr>
        <w:t>费倾向为（</w:t>
      </w:r>
      <w:r>
        <w:t xml:space="preserve"> ） ---0. 9</w:t>
      </w:r>
    </w:p>
    <w:p w14:paraId="08E66690" w14:textId="77777777" w:rsidR="00F44C41" w:rsidRDefault="00F44C41" w:rsidP="00F44C41">
      <w:r>
        <w:t>376. 三部门的均衡条件是（） ---I+G=S+T 377. 失业率是指（） ---失业人口</w:t>
      </w:r>
    </w:p>
    <w:p w14:paraId="01F19C28" w14:textId="3FBE5CA3" w:rsidR="00F44C41" w:rsidRDefault="00F44C41" w:rsidP="00F44C41">
      <w:r>
        <w:rPr>
          <w:rFonts w:hint="eastAsia"/>
        </w:rPr>
        <w:t>占就业人口与失业人口之和的百分比</w:t>
      </w:r>
    </w:p>
    <w:p w14:paraId="591D254E" w14:textId="77777777" w:rsidR="00F44C41" w:rsidRDefault="00F44C41" w:rsidP="00F44C41">
      <w:r>
        <w:t>378. 实际经济周期理论认为， 经济周期波动的根源是（） ---外生的</w:t>
      </w:r>
    </w:p>
    <w:p w14:paraId="4E2D00B9" w14:textId="77777777" w:rsidR="00F44C41" w:rsidRDefault="00F44C41" w:rsidP="00F44C41">
      <w:r>
        <w:t>379. 属于扩张性财政政策工具的是（） ---增加政府支出和减少税收</w:t>
      </w:r>
    </w:p>
    <w:p w14:paraId="2F818C74" w14:textId="77777777" w:rsidR="00F44C41" w:rsidRDefault="00F44C41" w:rsidP="00F44C41">
      <w:r>
        <w:t>380. 属于</w:t>
      </w:r>
      <w:proofErr w:type="gramStart"/>
      <w:r>
        <w:t>内在稳定</w:t>
      </w:r>
      <w:proofErr w:type="gramEnd"/>
      <w:r>
        <w:t>器的项目是（） ---税收</w:t>
      </w:r>
    </w:p>
    <w:p w14:paraId="17F6106A" w14:textId="77777777" w:rsidR="00F44C41" w:rsidRDefault="00F44C41" w:rsidP="00F44C41">
      <w:r>
        <w:t>381. 通货膨胀是（） ---一般物价水平普遍、 持续的上涨</w:t>
      </w:r>
    </w:p>
    <w:p w14:paraId="55E076EB" w14:textId="77777777" w:rsidR="00F44C41" w:rsidRDefault="00F44C41" w:rsidP="00F44C41">
      <w:r>
        <w:t>382. 投资乘数（ ） ---投资引起收入增加量与投资增加量之间的比例</w:t>
      </w:r>
    </w:p>
    <w:p w14:paraId="1F3EE8FE" w14:textId="77777777" w:rsidR="00F44C41" w:rsidRDefault="00F44C41" w:rsidP="00F44C41">
      <w:r>
        <w:t>383. 物价水平上升对总需求的影响可以表示为（） ---沿同一条总需求曲线向左</w:t>
      </w:r>
    </w:p>
    <w:p w14:paraId="4B7D2706" w14:textId="77777777" w:rsidR="00F44C41" w:rsidRDefault="00F44C41" w:rsidP="00F44C41">
      <w:r>
        <w:rPr>
          <w:rFonts w:hint="eastAsia"/>
        </w:rPr>
        <w:t>上方移动</w:t>
      </w:r>
    </w:p>
    <w:p w14:paraId="1B4EE75A" w14:textId="77777777" w:rsidR="00F44C41" w:rsidRDefault="00F44C41" w:rsidP="00F44C41">
      <w:r>
        <w:t>384. 下列哪一种情况会引起总需求曲线向左平行移动（） ---投资减少</w:t>
      </w:r>
    </w:p>
    <w:p w14:paraId="3D0E16D3" w14:textId="77777777" w:rsidR="00F44C41" w:rsidRDefault="00F44C41" w:rsidP="00F44C41">
      <w:r>
        <w:t>385. 下列因素中不是经济中</w:t>
      </w:r>
      <w:proofErr w:type="gramStart"/>
      <w:r>
        <w:t>内在稳定</w:t>
      </w:r>
      <w:proofErr w:type="gramEnd"/>
      <w:r>
        <w:t>器的是（） ---政府投资</w:t>
      </w:r>
    </w:p>
    <w:p w14:paraId="608E8028" w14:textId="77777777" w:rsidR="00F44C41" w:rsidRDefault="00F44C41" w:rsidP="00F44C41">
      <w:r>
        <w:t>386. 下面表述中哪一个是正确的（ ） ---在通货膨胀不能预期的情况下，</w:t>
      </w:r>
    </w:p>
    <w:p w14:paraId="55D760C3" w14:textId="77777777" w:rsidR="00F44C41" w:rsidRDefault="00F44C41" w:rsidP="00F44C41">
      <w:r>
        <w:rPr>
          <w:rFonts w:hint="eastAsia"/>
        </w:rPr>
        <w:t>通货膨胀有利于雇主而不利于工人</w:t>
      </w:r>
    </w:p>
    <w:p w14:paraId="42A7F7B3" w14:textId="77777777" w:rsidR="00F44C41" w:rsidRDefault="00F44C41" w:rsidP="00F44C41">
      <w:r>
        <w:t>387. 下面论断中不正确的是---新古典增长模型强调了经济增长会加剧收入分</w:t>
      </w:r>
    </w:p>
    <w:p w14:paraId="40D66638" w14:textId="77777777" w:rsidR="00F44C41" w:rsidRDefault="00F44C41" w:rsidP="00F44C41">
      <w:r>
        <w:rPr>
          <w:rFonts w:hint="eastAsia"/>
        </w:rPr>
        <w:t>配不平等</w:t>
      </w:r>
    </w:p>
    <w:p w14:paraId="7C1C4429" w14:textId="77777777" w:rsidR="00F44C41" w:rsidRDefault="00F44C41" w:rsidP="00F44C41">
      <w:r>
        <w:t>388. 消费和投资的增加（） ---国民经济总产出水平增加</w:t>
      </w:r>
    </w:p>
    <w:p w14:paraId="636FE695" w14:textId="77777777" w:rsidR="00F44C41" w:rsidRDefault="00F44C41" w:rsidP="00F44C41">
      <w:r>
        <w:t>389. 新古典增长模型对哈罗德- 多马模型的重要修正是（） ---它假定生产中的</w:t>
      </w:r>
    </w:p>
    <w:p w14:paraId="56EDCE8D" w14:textId="77777777" w:rsidR="00F44C41" w:rsidRDefault="00F44C41" w:rsidP="00F44C41">
      <w:r>
        <w:rPr>
          <w:rFonts w:hint="eastAsia"/>
        </w:rPr>
        <w:t>资本与劳动的比率是可变的</w:t>
      </w:r>
    </w:p>
    <w:p w14:paraId="7C19CAB0" w14:textId="77777777" w:rsidR="00F44C41" w:rsidRDefault="00F44C41" w:rsidP="00F44C41">
      <w:r>
        <w:t>390. 需求拉动通货膨胀（） ---通常用于描述某种总需求的增长所引起的价格波</w:t>
      </w:r>
    </w:p>
    <w:p w14:paraId="0481CF7B" w14:textId="77777777" w:rsidR="00F44C41" w:rsidRDefault="00F44C41" w:rsidP="00F44C41">
      <w:r>
        <w:rPr>
          <w:rFonts w:hint="eastAsia"/>
        </w:rPr>
        <w:t>动</w:t>
      </w:r>
    </w:p>
    <w:p w14:paraId="030159CF" w14:textId="77777777" w:rsidR="00F44C41" w:rsidRDefault="00F44C41" w:rsidP="00F44C41">
      <w:r>
        <w:t>391. 要实施扩张型的财政政策， 可采取的措施有（） ---增加财政转移支付</w:t>
      </w:r>
    </w:p>
    <w:p w14:paraId="65DF0F8C" w14:textId="77777777" w:rsidR="00F44C41" w:rsidRDefault="00F44C41" w:rsidP="00F44C41">
      <w:r>
        <w:t>392. 一般来说， IS 曲线的斜率（---为负</w:t>
      </w:r>
    </w:p>
    <w:p w14:paraId="3964544A" w14:textId="77777777" w:rsidR="00F44C41" w:rsidRDefault="00F44C41" w:rsidP="00F44C41">
      <w:r>
        <w:t>393. 一般来说， LM 曲线的斜率（） ---为正</w:t>
      </w:r>
    </w:p>
    <w:p w14:paraId="590270F9" w14:textId="77777777" w:rsidR="00F44C41" w:rsidRDefault="00F44C41" w:rsidP="00F44C41">
      <w:r>
        <w:t>394. 一般来说， 菲利普斯曲线是一条() ---向右下方倾斜的曲线</w:t>
      </w:r>
    </w:p>
    <w:p w14:paraId="4DB4F558" w14:textId="77777777" w:rsidR="00F44C41" w:rsidRDefault="00F44C41" w:rsidP="00F44C41">
      <w:r>
        <w:t>395. 一般来说， 外贸乘数比投资乘数要（） ---小</w:t>
      </w:r>
    </w:p>
    <w:p w14:paraId="32351899" w14:textId="77777777" w:rsidR="00F44C41" w:rsidRDefault="00F44C41" w:rsidP="00F44C41">
      <w:r>
        <w:t>396. 一般来说， 位于 IS 曲线左下方收入和利率组合， 都是（） ---投资大于储</w:t>
      </w:r>
    </w:p>
    <w:p w14:paraId="39FD6113" w14:textId="77777777" w:rsidR="00F44C41" w:rsidRDefault="00F44C41" w:rsidP="00F44C41">
      <w:r>
        <w:rPr>
          <w:rFonts w:hint="eastAsia"/>
        </w:rPr>
        <w:t>蓄的非均衡组合</w:t>
      </w:r>
    </w:p>
    <w:p w14:paraId="4881F848" w14:textId="77777777" w:rsidR="00F44C41" w:rsidRDefault="00F44C41" w:rsidP="00F44C41">
      <w:r>
        <w:t>397. 一般来说， 位于 LM 曲线左上方的收入和利率的组合， 都是（） ---货币需</w:t>
      </w:r>
    </w:p>
    <w:p w14:paraId="3D1ECEF4" w14:textId="77777777" w:rsidR="00F44C41" w:rsidRDefault="00F44C41" w:rsidP="00F44C41">
      <w:r>
        <w:rPr>
          <w:rFonts w:hint="eastAsia"/>
        </w:rPr>
        <w:t>求小于货币供给的非均衡组合</w:t>
      </w:r>
    </w:p>
    <w:p w14:paraId="61F63696" w14:textId="77777777" w:rsidR="00F44C41" w:rsidRDefault="00F44C41" w:rsidP="00F44C41">
      <w:r>
        <w:t>398. 一般情况下， 居民消费倾向总是（） ---总是小于 1</w:t>
      </w:r>
    </w:p>
    <w:p w14:paraId="3D99116D" w14:textId="77777777" w:rsidR="00F44C41" w:rsidRDefault="00F44C41" w:rsidP="00F44C41">
      <w:r>
        <w:t>399. 一个国家一定时期内用于生产的各种生产要素所得到的实际收入， 即工资、</w:t>
      </w:r>
    </w:p>
    <w:p w14:paraId="343E62E2" w14:textId="77777777" w:rsidR="00F44C41" w:rsidRDefault="00F44C41" w:rsidP="00F44C41">
      <w:r>
        <w:rPr>
          <w:rFonts w:hint="eastAsia"/>
        </w:rPr>
        <w:t>利息、</w:t>
      </w:r>
      <w:r>
        <w:t xml:space="preserve"> 地租和利润的总和扣除间接税净额和对企业转移支付后的余额是指（） -</w:t>
      </w:r>
    </w:p>
    <w:p w14:paraId="58643B3C" w14:textId="77777777" w:rsidR="00F44C41" w:rsidRDefault="00F44C41" w:rsidP="00F44C41">
      <w:r>
        <w:t>--国民收入</w:t>
      </w:r>
    </w:p>
    <w:p w14:paraId="18416369" w14:textId="77777777" w:rsidR="00F44C41" w:rsidRDefault="00F44C41" w:rsidP="00F44C41">
      <w:r>
        <w:t>400. 一个国家在本国（或地区） 领土上， 在一定时期内生产的全部产品和劳务</w:t>
      </w:r>
    </w:p>
    <w:p w14:paraId="1F8F7B3A" w14:textId="77777777" w:rsidR="00F44C41" w:rsidRDefault="00F44C41" w:rsidP="00F44C41">
      <w:r>
        <w:rPr>
          <w:rFonts w:hint="eastAsia"/>
        </w:rPr>
        <w:t>的市场价值的总和是指（</w:t>
      </w:r>
      <w:r>
        <w:t xml:space="preserve"> ） ---国内生产总值</w:t>
      </w:r>
    </w:p>
    <w:p w14:paraId="5E772FDE" w14:textId="77777777" w:rsidR="00F44C41" w:rsidRDefault="00F44C41" w:rsidP="00F44C41">
      <w:r>
        <w:t>401. 以价格为纵坐标， 收入为横坐标的坐标系中， 长期总供给曲线是一条（）</w:t>
      </w:r>
    </w:p>
    <w:p w14:paraId="1D7442A6" w14:textId="77777777" w:rsidR="00F44C41" w:rsidRDefault="00F44C41" w:rsidP="00F44C41">
      <w:r>
        <w:t>---与横轴垂直的线</w:t>
      </w:r>
    </w:p>
    <w:p w14:paraId="102D9C78" w14:textId="77777777" w:rsidR="00F44C41" w:rsidRDefault="00F44C41" w:rsidP="00F44C41">
      <w:r>
        <w:t>402. 抑制需求拉动通货膨胀， 应该（） ---控制货币供应量</w:t>
      </w:r>
    </w:p>
    <w:p w14:paraId="40D869FB" w14:textId="77777777" w:rsidR="00F44C41" w:rsidRDefault="00F44C41" w:rsidP="00F44C41">
      <w:r>
        <w:t>403. 引致消费取决于（ ） ---自发消费</w:t>
      </w:r>
    </w:p>
    <w:p w14:paraId="4966997A" w14:textId="77777777" w:rsidR="00F44C41" w:rsidRDefault="00F44C41" w:rsidP="00F44C41">
      <w:r>
        <w:t>404. 用乘数-加速原理交互作用， 分析投资与产出关系引起经济周期性波动的代</w:t>
      </w:r>
    </w:p>
    <w:p w14:paraId="001AA841" w14:textId="77777777" w:rsidR="00F44C41" w:rsidRDefault="00F44C41" w:rsidP="00F44C41">
      <w:proofErr w:type="gramStart"/>
      <w:r>
        <w:rPr>
          <w:rFonts w:hint="eastAsia"/>
        </w:rPr>
        <w:lastRenderedPageBreak/>
        <w:t>表人物</w:t>
      </w:r>
      <w:proofErr w:type="gramEnd"/>
      <w:r>
        <w:rPr>
          <w:rFonts w:hint="eastAsia"/>
        </w:rPr>
        <w:t>是（）</w:t>
      </w:r>
      <w:r>
        <w:t xml:space="preserve"> ---</w:t>
      </w:r>
      <w:proofErr w:type="gramStart"/>
      <w:r>
        <w:t>萨</w:t>
      </w:r>
      <w:proofErr w:type="gramEnd"/>
      <w:r>
        <w:t>缪尔森</w:t>
      </w:r>
    </w:p>
    <w:p w14:paraId="19B56B4E" w14:textId="77777777" w:rsidR="00F44C41" w:rsidRDefault="00F44C41" w:rsidP="00F44C41">
      <w:r>
        <w:t>405. 由于经济衰退而形成的失业属于（ ） ---周期性失业</w:t>
      </w:r>
    </w:p>
    <w:p w14:paraId="5FE250D3" w14:textId="77777777" w:rsidR="00F44C41" w:rsidRDefault="00F44C41" w:rsidP="00F44C41">
      <w:r>
        <w:t>406. 与对外贸易乘数无关的因素是（） ---边际效率倾向</w:t>
      </w:r>
    </w:p>
    <w:p w14:paraId="08438D6C" w14:textId="77777777" w:rsidR="00F44C41" w:rsidRDefault="00F44C41" w:rsidP="00F44C41">
      <w:r>
        <w:t>407. 与封闭经济相比， 在开放经济中政府的宏观财政政策作用将（） ---更小，</w:t>
      </w:r>
    </w:p>
    <w:p w14:paraId="22951AF7" w14:textId="77777777" w:rsidR="00F44C41" w:rsidRDefault="00F44C41" w:rsidP="00F44C41">
      <w:r>
        <w:rPr>
          <w:rFonts w:hint="eastAsia"/>
        </w:rPr>
        <w:t>因为总需求方加入净出口后，</w:t>
      </w:r>
      <w:r>
        <w:t xml:space="preserve"> 使支出乘数变小</w:t>
      </w:r>
    </w:p>
    <w:p w14:paraId="4D382815" w14:textId="77777777" w:rsidR="00F44C41" w:rsidRDefault="00F44C41" w:rsidP="00F44C41">
      <w:r>
        <w:t>408. 在 IS 曲线不变的情况下， LM 曲线的弹性大， 则（） ---货币政策效果差</w:t>
      </w:r>
    </w:p>
    <w:p w14:paraId="7E6689DD" w14:textId="77777777" w:rsidR="00F44C41" w:rsidRDefault="00F44C41" w:rsidP="00F44C41">
      <w:r>
        <w:t>409. 在 IS 曲线不变的情况下， 货币供给量减少会引起国民收入（） ---减少，</w:t>
      </w:r>
    </w:p>
    <w:p w14:paraId="3EC3D421" w14:textId="77777777" w:rsidR="00F44C41" w:rsidRDefault="00F44C41" w:rsidP="00F44C41">
      <w:r>
        <w:rPr>
          <w:rFonts w:hint="eastAsia"/>
        </w:rPr>
        <w:t>利率上升</w:t>
      </w:r>
    </w:p>
    <w:p w14:paraId="79ADBEBE" w14:textId="77777777" w:rsidR="00F44C41" w:rsidRDefault="00F44C41" w:rsidP="00F44C41">
      <w:r>
        <w:t>410. 在 IS 曲线不变的情况下， 货币需求减少将会引起（） ---国民收入减少，</w:t>
      </w:r>
    </w:p>
    <w:p w14:paraId="197B672D" w14:textId="77777777" w:rsidR="00F44C41" w:rsidRDefault="00F44C41" w:rsidP="00F44C41">
      <w:r>
        <w:rPr>
          <w:rFonts w:hint="eastAsia"/>
        </w:rPr>
        <w:t>利率上升</w:t>
      </w:r>
    </w:p>
    <w:p w14:paraId="2E31EF68" w14:textId="77777777" w:rsidR="00F44C41" w:rsidRDefault="00F44C41" w:rsidP="00F44C41">
      <w:r>
        <w:t>411. 在 IS 曲线和 LM 曲线相交时， 表示（） ---产品市场和货币市场同时达到均</w:t>
      </w:r>
    </w:p>
    <w:p w14:paraId="4CBA3C40" w14:textId="77777777" w:rsidR="00F44C41" w:rsidRDefault="00F44C41" w:rsidP="00F44C41">
      <w:proofErr w:type="gramStart"/>
      <w:r>
        <w:rPr>
          <w:rFonts w:hint="eastAsia"/>
        </w:rPr>
        <w:t>衡</w:t>
      </w:r>
      <w:proofErr w:type="gramEnd"/>
    </w:p>
    <w:p w14:paraId="1FA64A6E" w14:textId="77777777" w:rsidR="00F44C41" w:rsidRDefault="00F44C41" w:rsidP="00F44C41">
      <w:r>
        <w:t>412. 在 LM 曲线不变的情况下， 自发总需求增加会引起 ---国民收入增加， 利</w:t>
      </w:r>
    </w:p>
    <w:p w14:paraId="49821602" w14:textId="77777777" w:rsidR="00F44C41" w:rsidRDefault="00F44C41" w:rsidP="00F44C41">
      <w:r>
        <w:rPr>
          <w:rFonts w:hint="eastAsia"/>
        </w:rPr>
        <w:t>率上升</w:t>
      </w:r>
    </w:p>
    <w:p w14:paraId="1E931F79" w14:textId="77777777" w:rsidR="00F44C41" w:rsidRDefault="00F44C41" w:rsidP="00F44C41">
      <w:r>
        <w:t>413. 在 LM 曲线不变的情况下， IS 曲线的弹性大， 则（） ---财政政策的效果差</w:t>
      </w:r>
    </w:p>
    <w:p w14:paraId="0D2B2925" w14:textId="77777777" w:rsidR="00F44C41" w:rsidRDefault="00F44C41" w:rsidP="00F44C41">
      <w:r>
        <w:t>414. 在 LM 曲线不变的情况下， IS 曲线的弹性小， 则（） ---财政政策效果好</w:t>
      </w:r>
    </w:p>
    <w:p w14:paraId="4BD62F28" w14:textId="77777777" w:rsidR="00F44C41" w:rsidRDefault="00F44C41" w:rsidP="00F44C41">
      <w:r>
        <w:t>415. 在 LM 曲线不变的情况下， 政府支出的增加会引起国民收入（） ---增加，</w:t>
      </w:r>
    </w:p>
    <w:p w14:paraId="72DBECA4" w14:textId="77777777" w:rsidR="00F44C41" w:rsidRDefault="00F44C41" w:rsidP="00F44C41">
      <w:r>
        <w:rPr>
          <w:rFonts w:hint="eastAsia"/>
        </w:rPr>
        <w:t>利率上升</w:t>
      </w:r>
    </w:p>
    <w:p w14:paraId="7A124AFB" w14:textId="77777777" w:rsidR="00F44C41" w:rsidRDefault="00F44C41" w:rsidP="00F44C41">
      <w:r>
        <w:t>416. 在国民收入决定模型中， 政府支出是指（ ） ---政府购买各种产品和劳务</w:t>
      </w:r>
    </w:p>
    <w:p w14:paraId="2AD385AE" w14:textId="77777777" w:rsidR="00F44C41" w:rsidRDefault="00F44C41" w:rsidP="00F44C41">
      <w:r>
        <w:rPr>
          <w:rFonts w:hint="eastAsia"/>
        </w:rPr>
        <w:t>的支出</w:t>
      </w:r>
    </w:p>
    <w:p w14:paraId="0FBC3FDA" w14:textId="77777777" w:rsidR="00F44C41" w:rsidRDefault="00F44C41" w:rsidP="00F44C41">
      <w:r>
        <w:t>417. 在国民收入决定中， 如果均衡收入大于潜在收入则会出现 （ ） ---通胀缺</w:t>
      </w:r>
    </w:p>
    <w:p w14:paraId="43EA474A" w14:textId="77777777" w:rsidR="00F44C41" w:rsidRDefault="00F44C41" w:rsidP="00F44C41">
      <w:r>
        <w:rPr>
          <w:rFonts w:hint="eastAsia"/>
        </w:rPr>
        <w:t>口</w:t>
      </w:r>
    </w:p>
    <w:p w14:paraId="0DBDCB76" w14:textId="77777777" w:rsidR="00F44C41" w:rsidRDefault="00F44C41" w:rsidP="00F44C41">
      <w:r>
        <w:t>418. 在国民收入决定中， 如果均衡收入小于潜在收入则会出现（ ） ---紧缩缺</w:t>
      </w:r>
    </w:p>
    <w:p w14:paraId="45331EB8" w14:textId="77777777" w:rsidR="00F44C41" w:rsidRDefault="00F44C41" w:rsidP="00F44C41">
      <w:r>
        <w:rPr>
          <w:rFonts w:hint="eastAsia"/>
        </w:rPr>
        <w:t>口</w:t>
      </w:r>
    </w:p>
    <w:p w14:paraId="552E632B" w14:textId="77777777" w:rsidR="00F44C41" w:rsidRDefault="00F44C41" w:rsidP="00F44C41">
      <w:r>
        <w:t>419. 在开放经济中， 不是政府宏观政策最终目标的是（） ---不存在贸易逆差</w:t>
      </w:r>
    </w:p>
    <w:p w14:paraId="6F9F38CB" w14:textId="77777777" w:rsidR="00F44C41" w:rsidRDefault="00F44C41" w:rsidP="00F44C41">
      <w:r>
        <w:rPr>
          <w:rFonts w:hint="eastAsia"/>
        </w:rPr>
        <w:t>或顺差</w:t>
      </w:r>
    </w:p>
    <w:p w14:paraId="4A52AB39" w14:textId="77777777" w:rsidR="00F44C41" w:rsidRDefault="00F44C41" w:rsidP="00F44C41">
      <w:r>
        <w:t>420. 在哪种情况下， 中央银行应该停止实行收缩货币供给量的政策（） ---经济</w:t>
      </w:r>
    </w:p>
    <w:p w14:paraId="607F7DB3" w14:textId="77777777" w:rsidR="00F44C41" w:rsidRDefault="00F44C41" w:rsidP="00F44C41">
      <w:r>
        <w:rPr>
          <w:rFonts w:hint="eastAsia"/>
        </w:rPr>
        <w:t>出现衰退的迹象</w:t>
      </w:r>
    </w:p>
    <w:p w14:paraId="16062D9F" w14:textId="77777777" w:rsidR="00F44C41" w:rsidRDefault="00F44C41" w:rsidP="00F44C41">
      <w:r>
        <w:t>421. 在下列情况下， 乘数最大的是（） ---封闭型国家的边际储蓄倾向是 0. 3</w:t>
      </w:r>
    </w:p>
    <w:p w14:paraId="0610EE54" w14:textId="77777777" w:rsidR="00F44C41" w:rsidRDefault="00F44C41" w:rsidP="00F44C41">
      <w:r>
        <w:t>422. 在一个国家或地区的领土上， 在一定时期内所生产的最终产品和劳务按市</w:t>
      </w:r>
    </w:p>
    <w:p w14:paraId="5293BD85" w14:textId="77777777" w:rsidR="00F44C41" w:rsidRDefault="00F44C41" w:rsidP="00F44C41">
      <w:proofErr w:type="gramStart"/>
      <w:r>
        <w:rPr>
          <w:rFonts w:hint="eastAsia"/>
        </w:rPr>
        <w:t>场价格</w:t>
      </w:r>
      <w:proofErr w:type="gramEnd"/>
      <w:r>
        <w:rPr>
          <w:rFonts w:hint="eastAsia"/>
        </w:rPr>
        <w:t>计算的产值是指（</w:t>
      </w:r>
      <w:r>
        <w:t xml:space="preserve"> ） ---国内生产净值</w:t>
      </w:r>
    </w:p>
    <w:p w14:paraId="08DA6937" w14:textId="77777777" w:rsidR="00F44C41" w:rsidRDefault="00F44C41" w:rsidP="00F44C41">
      <w:r>
        <w:t>423. 在以下情况中， 乘数最大的是（ ） ---边际储蓄倾向为 0. 1</w:t>
      </w:r>
    </w:p>
    <w:p w14:paraId="3E032AE9" w14:textId="77777777" w:rsidR="00F44C41" w:rsidRDefault="00F44C41" w:rsidP="00F44C41">
      <w:r>
        <w:t>424. 在以下情况中， 乘数最大的是（ ） ---边际消费倾向为 0. 64</w:t>
      </w:r>
    </w:p>
    <w:p w14:paraId="1A9214DF" w14:textId="77777777" w:rsidR="00F44C41" w:rsidRDefault="00F44C41" w:rsidP="00F44C41">
      <w:r>
        <w:t>425. 在以下四种情况下， 可称为通货膨胀的是（） ---价格总水平上升而且持续</w:t>
      </w:r>
    </w:p>
    <w:p w14:paraId="71377BE3" w14:textId="77777777" w:rsidR="00F44C41" w:rsidRDefault="00F44C41" w:rsidP="00F44C41">
      <w:r>
        <w:rPr>
          <w:rFonts w:hint="eastAsia"/>
        </w:rPr>
        <w:t>了一定时期</w:t>
      </w:r>
    </w:p>
    <w:p w14:paraId="78989B3D" w14:textId="77777777" w:rsidR="00F44C41" w:rsidRDefault="00F44C41" w:rsidP="00F44C41">
      <w:r>
        <w:t>426. 在资料充足的情况下， 最有意义的而又适用的衡量经济增长的工具是（）</w:t>
      </w:r>
    </w:p>
    <w:p w14:paraId="11886308" w14:textId="77777777" w:rsidR="00F44C41" w:rsidRDefault="00F44C41" w:rsidP="00F44C41">
      <w:r>
        <w:t>---人均实际 GDP</w:t>
      </w:r>
    </w:p>
    <w:p w14:paraId="384BE4BA" w14:textId="77777777" w:rsidR="00F44C41" w:rsidRDefault="00F44C41" w:rsidP="00F44C41">
      <w:r>
        <w:t>427. 在总需求不变时， 短期总供给的增加会引起（ ） ---国民收入增加， 价格</w:t>
      </w:r>
    </w:p>
    <w:p w14:paraId="52927D99" w14:textId="77777777" w:rsidR="00F44C41" w:rsidRDefault="00F44C41" w:rsidP="00F44C41">
      <w:r>
        <w:rPr>
          <w:rFonts w:hint="eastAsia"/>
        </w:rPr>
        <w:t>水平下降</w:t>
      </w:r>
    </w:p>
    <w:p w14:paraId="58E9421A" w14:textId="77777777" w:rsidR="00F44C41" w:rsidRDefault="00F44C41" w:rsidP="00F44C41">
      <w:r>
        <w:t>428. 在总需求的构成中， 哪一项与物价水平无关（） ---政府需求</w:t>
      </w:r>
    </w:p>
    <w:p w14:paraId="0799D264" w14:textId="77777777" w:rsidR="00F44C41" w:rsidRDefault="00F44C41" w:rsidP="00F44C41">
      <w:r>
        <w:t>429. 在总需求与总供给的短期均衡中， 总需求减少会引起( ) ---国民收入减少，</w:t>
      </w:r>
    </w:p>
    <w:p w14:paraId="3328EBDE" w14:textId="77777777" w:rsidR="00F44C41" w:rsidRDefault="00F44C41" w:rsidP="00F44C41">
      <w:r>
        <w:rPr>
          <w:rFonts w:hint="eastAsia"/>
        </w:rPr>
        <w:t>价格水平下降</w:t>
      </w:r>
    </w:p>
    <w:p w14:paraId="43ED7D90" w14:textId="77777777" w:rsidR="00F44C41" w:rsidRDefault="00F44C41" w:rsidP="00F44C41">
      <w:r>
        <w:t>430. 在总需求——总供给模型中， 若总需求的变动只引起价格水平的变动， 不</w:t>
      </w:r>
    </w:p>
    <w:p w14:paraId="08F6D5F5" w14:textId="77777777" w:rsidR="00F44C41" w:rsidRDefault="00F44C41" w:rsidP="00F44C41">
      <w:r>
        <w:rPr>
          <w:rFonts w:hint="eastAsia"/>
        </w:rPr>
        <w:t>会引起收入的变动，</w:t>
      </w:r>
      <w:r>
        <w:t xml:space="preserve"> 那么这时的总供给曲线是（ ） ---长期总供给曲线</w:t>
      </w:r>
    </w:p>
    <w:p w14:paraId="007AC6EA" w14:textId="77777777" w:rsidR="00F44C41" w:rsidRDefault="00F44C41" w:rsidP="00F44C41">
      <w:r>
        <w:lastRenderedPageBreak/>
        <w:t>431. 长期总供给曲线表示（） ---经济中的资源已得到了充分利用</w:t>
      </w:r>
    </w:p>
    <w:p w14:paraId="012DA740" w14:textId="77777777" w:rsidR="00F44C41" w:rsidRDefault="00F44C41" w:rsidP="00F44C41">
      <w:r>
        <w:t>432. 政府支出增加使 IS 曲线（ ） ---向右上方移动</w:t>
      </w:r>
    </w:p>
    <w:p w14:paraId="4F75E41E" w14:textId="77777777" w:rsidR="00F44C41" w:rsidRDefault="00F44C41" w:rsidP="00F44C41">
      <w:r>
        <w:t>433. 制定并实施货币政策的机构是（） ---中央银行</w:t>
      </w:r>
    </w:p>
    <w:p w14:paraId="78BD3C21" w14:textId="77777777" w:rsidR="00F44C41" w:rsidRDefault="00F44C41" w:rsidP="00F44C41">
      <w:r>
        <w:t>434. 中央银行提高再贴现率会导致货币供给量的（） ---减少和利率提高</w:t>
      </w:r>
    </w:p>
    <w:p w14:paraId="0EB8BECB" w14:textId="77777777" w:rsidR="00F44C41" w:rsidRDefault="00F44C41" w:rsidP="00F44C41">
      <w:r>
        <w:t>435. 中央银行最常用的政策工具是（） ---公开市场业务</w:t>
      </w:r>
    </w:p>
    <w:p w14:paraId="607C2E83" w14:textId="77777777" w:rsidR="00F44C41" w:rsidRDefault="00F44C41" w:rsidP="00F44C41">
      <w:r>
        <w:t>436. 周期性失业是指（） ---由于劳动力总需求不足而引起的短期失业</w:t>
      </w:r>
    </w:p>
    <w:p w14:paraId="17113D58" w14:textId="77777777" w:rsidR="00F44C41" w:rsidRDefault="00F44C41" w:rsidP="00F44C41">
      <w:r>
        <w:t>437. 资本是利率的减函数表明（ ） ---利率越低， 投资成本就越低， 投资需求</w:t>
      </w:r>
    </w:p>
    <w:p w14:paraId="0B6B2613" w14:textId="77777777" w:rsidR="00F44C41" w:rsidRDefault="00F44C41" w:rsidP="00F44C41">
      <w:r>
        <w:rPr>
          <w:rFonts w:hint="eastAsia"/>
        </w:rPr>
        <w:t>增加</w:t>
      </w:r>
    </w:p>
    <w:p w14:paraId="28A056DC" w14:textId="77777777" w:rsidR="00F44C41" w:rsidRDefault="00F44C41" w:rsidP="00F44C41">
      <w:r>
        <w:t>438. 自然失业率是指（） ---摩擦性失业和结构性失业造成的失业率</w:t>
      </w:r>
    </w:p>
    <w:p w14:paraId="2A30F2FD" w14:textId="77777777" w:rsidR="00F44C41" w:rsidRDefault="00F44C41" w:rsidP="00F44C41">
      <w:r>
        <w:t>439. 总供给曲线垂直的区域表明（） ---经济增长能力已达到了极限</w:t>
      </w:r>
    </w:p>
    <w:p w14:paraId="32E6AF2D" w14:textId="77777777" w:rsidR="00F44C41" w:rsidRDefault="00F44C41" w:rsidP="00F44C41">
      <w:r>
        <w:t>440. 总需求等于消费+投资+政府支出（） ---加上净出口</w:t>
      </w:r>
    </w:p>
    <w:p w14:paraId="56DB0DF7" w14:textId="77777777" w:rsidR="00F44C41" w:rsidRDefault="00F44C41" w:rsidP="00F44C41">
      <w:r>
        <w:t>441. 总需求曲线是一条向右下方倾斜的曲线， 表明（） ---国民收入与价格水平</w:t>
      </w:r>
    </w:p>
    <w:p w14:paraId="2CB3948C" w14:textId="77777777" w:rsidR="00F44C41" w:rsidRDefault="00F44C41" w:rsidP="00F44C41">
      <w:r>
        <w:rPr>
          <w:rFonts w:hint="eastAsia"/>
        </w:rPr>
        <w:t>成反方向变动</w:t>
      </w:r>
    </w:p>
    <w:p w14:paraId="00569435" w14:textId="77777777" w:rsidR="00F44C41" w:rsidRDefault="00F44C41" w:rsidP="00F44C41">
      <w:r>
        <w:t>442. 总需求曲线向右下方倾斜是由于（） ---以上几个因素都是</w:t>
      </w:r>
    </w:p>
    <w:p w14:paraId="14806476" w14:textId="77777777" w:rsidR="00F44C41" w:rsidRDefault="00F44C41" w:rsidP="00F44C41">
      <w:r>
        <w:t>443. 属于</w:t>
      </w:r>
      <w:proofErr w:type="gramStart"/>
      <w:r>
        <w:t>内在稳定</w:t>
      </w:r>
      <w:proofErr w:type="gramEnd"/>
      <w:r>
        <w:t>器的项目是（） ---税收, 政府转移支付, 政府公共工程支付</w:t>
      </w:r>
    </w:p>
    <w:p w14:paraId="1C9AC6FB" w14:textId="77777777" w:rsidR="00F44C41" w:rsidRDefault="00F44C41" w:rsidP="00F44C41">
      <w:r>
        <w:t>444. 影响进口的直接因素是（） ---初始进口, 边际进口倾向, 国民收入</w:t>
      </w:r>
    </w:p>
    <w:p w14:paraId="78D0514B" w14:textId="77777777" w:rsidR="00F44C41" w:rsidRDefault="00F44C41" w:rsidP="00F44C41">
      <w:r>
        <w:t>445. IS——LM 模型的数学表达式（） ---用数学表达两个市场同时达到均衡时</w:t>
      </w:r>
    </w:p>
    <w:p w14:paraId="6ACBB2EA" w14:textId="77777777" w:rsidR="00F44C41" w:rsidRDefault="00F44C41" w:rsidP="00F44C41">
      <w:r>
        <w:rPr>
          <w:rFonts w:hint="eastAsia"/>
        </w:rPr>
        <w:t>各种变量关系</w:t>
      </w:r>
      <w:r>
        <w:t>, 是确定 IS——LM 模型理论根据</w:t>
      </w:r>
    </w:p>
    <w:p w14:paraId="239BA0D6" w14:textId="77777777" w:rsidR="00F44C41" w:rsidRDefault="00F44C41" w:rsidP="00F44C41">
      <w:r>
        <w:t>446. IS 曲线是（） ---表示产品市场均衡时， 国民收入和利率成反方向变化, IS</w:t>
      </w:r>
    </w:p>
    <w:p w14:paraId="247605E3" w14:textId="77777777" w:rsidR="00F44C41" w:rsidRDefault="00F44C41" w:rsidP="00F44C41">
      <w:r>
        <w:rPr>
          <w:rFonts w:hint="eastAsia"/>
        </w:rPr>
        <w:t>曲线向右下方倾斜</w:t>
      </w:r>
    </w:p>
    <w:p w14:paraId="5ECCAEA1" w14:textId="77777777" w:rsidR="00F44C41" w:rsidRDefault="00F44C41" w:rsidP="00F44C41">
      <w:r>
        <w:t>447. LM 曲线（） ---描述货币市场处于均衡时， 国民收入与均衡利率的不同数</w:t>
      </w:r>
    </w:p>
    <w:p w14:paraId="6D54362B" w14:textId="77777777" w:rsidR="00F44C41" w:rsidRDefault="00F44C41" w:rsidP="00F44C41">
      <w:r>
        <w:rPr>
          <w:rFonts w:hint="eastAsia"/>
        </w:rPr>
        <w:t>量组合的一条曲线</w:t>
      </w:r>
      <w:r>
        <w:t>, LM 曲线向右上方倾斜</w:t>
      </w:r>
    </w:p>
    <w:p w14:paraId="52AF0E19" w14:textId="77777777" w:rsidR="00F44C41" w:rsidRDefault="00F44C41" w:rsidP="00F44C41">
      <w:r>
        <w:t>448. 按生产法计算 GDP 的主要项目有（ ） ---第一产业, 第二产业, 第三产业</w:t>
      </w:r>
    </w:p>
    <w:p w14:paraId="20BCC64D" w14:textId="77777777" w:rsidR="00F44C41" w:rsidRDefault="00F44C41" w:rsidP="00F44C41">
      <w:r>
        <w:t>449. 按失业产生的原因， 可将失业分为（） ---摩擦性失业, 结构性失业, 周期性</w:t>
      </w:r>
    </w:p>
    <w:p w14:paraId="05103D0F" w14:textId="77777777" w:rsidR="00F44C41" w:rsidRDefault="00F44C41" w:rsidP="00F44C41">
      <w:r>
        <w:rPr>
          <w:rFonts w:hint="eastAsia"/>
        </w:rPr>
        <w:t>失业</w:t>
      </w:r>
      <w:r>
        <w:t>, 自愿性失业, 季节性失业</w:t>
      </w:r>
    </w:p>
    <w:p w14:paraId="5B032E0E" w14:textId="77777777" w:rsidR="00F44C41" w:rsidRDefault="00F44C41" w:rsidP="00F44C41">
      <w:r>
        <w:t>450. 按收入法计算 GDP 的主要项目有（） ---雇员报酬, 业主收入, 租金收入, 折</w:t>
      </w:r>
    </w:p>
    <w:p w14:paraId="240AC57A" w14:textId="77777777" w:rsidR="00F44C41" w:rsidRDefault="00F44C41" w:rsidP="00F44C41">
      <w:r>
        <w:rPr>
          <w:rFonts w:hint="eastAsia"/>
        </w:rPr>
        <w:t>旧费</w:t>
      </w:r>
    </w:p>
    <w:p w14:paraId="4C468C7F" w14:textId="77777777" w:rsidR="00F44C41" w:rsidRDefault="00F44C41" w:rsidP="00F44C41">
      <w:r>
        <w:t>451. 按照价格上涨幅度加以区分， 通货膨胀包括（） ---温和的通货膨胀, 奔腾</w:t>
      </w:r>
    </w:p>
    <w:p w14:paraId="4988C04C" w14:textId="77777777" w:rsidR="00F44C41" w:rsidRDefault="00F44C41" w:rsidP="00F44C41">
      <w:r>
        <w:rPr>
          <w:rFonts w:hint="eastAsia"/>
        </w:rPr>
        <w:t>的通货膨胀</w:t>
      </w:r>
      <w:r>
        <w:t>, 恶性的通货膨胀</w:t>
      </w:r>
    </w:p>
    <w:p w14:paraId="1E460D7C" w14:textId="77777777" w:rsidR="00F44C41" w:rsidRDefault="00F44C41" w:rsidP="00F44C41">
      <w:r>
        <w:t>452. 按支出法计算 GDP 的主要项目有（） ---消费支出, 投资支出, 政府购买, 净</w:t>
      </w:r>
    </w:p>
    <w:p w14:paraId="00801AC7" w14:textId="77777777" w:rsidR="00F44C41" w:rsidRDefault="00F44C41" w:rsidP="00F44C41">
      <w:r>
        <w:rPr>
          <w:rFonts w:hint="eastAsia"/>
        </w:rPr>
        <w:t>出口</w:t>
      </w:r>
    </w:p>
    <w:p w14:paraId="4D8FF7C5" w14:textId="77777777" w:rsidR="00F44C41" w:rsidRDefault="00F44C41" w:rsidP="00F44C41">
      <w:r>
        <w:t>453. 保证两部门经济正常循环的条件有（） ---商品市场均衡, 要素市场均衡, 金</w:t>
      </w:r>
    </w:p>
    <w:p w14:paraId="2721123E" w14:textId="77777777" w:rsidR="00F44C41" w:rsidRDefault="00F44C41" w:rsidP="00F44C41">
      <w:r>
        <w:rPr>
          <w:rFonts w:hint="eastAsia"/>
        </w:rPr>
        <w:t>融市场均衡</w:t>
      </w:r>
    </w:p>
    <w:p w14:paraId="3AC59304" w14:textId="77777777" w:rsidR="00F44C41" w:rsidRDefault="00F44C41" w:rsidP="00F44C41">
      <w:r>
        <w:t>454. 边际消费倾向与边际储蓄倾向的关系（） ---MPC+MPS=1, MPS=1-MPC, MPC=1-</w:t>
      </w:r>
    </w:p>
    <w:p w14:paraId="48A5C6A9" w14:textId="77777777" w:rsidR="00F44C41" w:rsidRDefault="00F44C41" w:rsidP="00F44C41">
      <w:r>
        <w:t>MPS</w:t>
      </w:r>
    </w:p>
    <w:p w14:paraId="1AC322CE" w14:textId="77777777" w:rsidR="00F44C41" w:rsidRDefault="00F44C41" w:rsidP="00F44C41">
      <w:r>
        <w:t>455. 财政支出的政策工具包括（） ---政府购买, 转移支付, 政府投资</w:t>
      </w:r>
    </w:p>
    <w:p w14:paraId="4B1AF168" w14:textId="77777777" w:rsidR="00F44C41" w:rsidRDefault="00F44C41" w:rsidP="00F44C41">
      <w:r>
        <w:t>456. 产品市场与货币市场均衡的变动（） ---IS 曲线不变， LM 曲线向右下方的</w:t>
      </w:r>
    </w:p>
    <w:p w14:paraId="63AC01F0" w14:textId="77777777" w:rsidR="00F44C41" w:rsidRDefault="00F44C41" w:rsidP="00F44C41">
      <w:r>
        <w:rPr>
          <w:rFonts w:hint="eastAsia"/>
        </w:rPr>
        <w:t>移动，</w:t>
      </w:r>
      <w:r>
        <w:t xml:space="preserve"> 利率下降， 国民收入增加, LM 曲线不变， IS 曲线向右上方移动， 利率上升，</w:t>
      </w:r>
    </w:p>
    <w:p w14:paraId="58D34840" w14:textId="77777777" w:rsidR="00F44C41" w:rsidRDefault="00F44C41" w:rsidP="00F44C41">
      <w:r>
        <w:rPr>
          <w:rFonts w:hint="eastAsia"/>
        </w:rPr>
        <w:t>国民收入增加</w:t>
      </w:r>
    </w:p>
    <w:p w14:paraId="3C87A6F4" w14:textId="77777777" w:rsidR="00F44C41" w:rsidRDefault="00F44C41" w:rsidP="00F44C41">
      <w:r>
        <w:t>457. 乘数的公式表明（） ---边际消费倾向越低， 乘数就越小, 边际消费倾向越</w:t>
      </w:r>
    </w:p>
    <w:p w14:paraId="3B1CA11A" w14:textId="77777777" w:rsidR="00F44C41" w:rsidRDefault="00F44C41" w:rsidP="00F44C41">
      <w:r>
        <w:rPr>
          <w:rFonts w:hint="eastAsia"/>
        </w:rPr>
        <w:t>高，</w:t>
      </w:r>
      <w:r>
        <w:t xml:space="preserve"> 乘数就越大, 乘数一定是不小于 1 的</w:t>
      </w:r>
    </w:p>
    <w:p w14:paraId="545D40B4" w14:textId="77777777" w:rsidR="00F44C41" w:rsidRDefault="00F44C41" w:rsidP="00F44C41">
      <w:r>
        <w:t>458. 乘数的效应可以理解为（） ---总需求的减少引起国民收入的成倍减少, 乘</w:t>
      </w:r>
    </w:p>
    <w:p w14:paraId="18882690" w14:textId="77777777" w:rsidR="00F44C41" w:rsidRDefault="00F44C41" w:rsidP="00F44C41">
      <w:proofErr w:type="gramStart"/>
      <w:r>
        <w:rPr>
          <w:rFonts w:hint="eastAsia"/>
        </w:rPr>
        <w:t>数发挥</w:t>
      </w:r>
      <w:proofErr w:type="gramEnd"/>
      <w:r>
        <w:rPr>
          <w:rFonts w:hint="eastAsia"/>
        </w:rPr>
        <w:t>作用是在资源没有充分利用的情况下</w:t>
      </w:r>
      <w:r>
        <w:t>, 乘数的大小取决于边际消费倾向的</w:t>
      </w:r>
    </w:p>
    <w:p w14:paraId="3A3C2EBD" w14:textId="77777777" w:rsidR="00F44C41" w:rsidRDefault="00F44C41" w:rsidP="00F44C41">
      <w:r>
        <w:rPr>
          <w:rFonts w:hint="eastAsia"/>
        </w:rPr>
        <w:t>大小</w:t>
      </w:r>
    </w:p>
    <w:p w14:paraId="31D9ECFE" w14:textId="77777777" w:rsidR="00F44C41" w:rsidRDefault="00F44C41" w:rsidP="00F44C41">
      <w:r>
        <w:lastRenderedPageBreak/>
        <w:t>459. 短期总供给曲线是一条向右上方倾斜的曲线（） ---表明价格水平越高， 国</w:t>
      </w:r>
    </w:p>
    <w:p w14:paraId="10658812" w14:textId="77777777" w:rsidR="00F44C41" w:rsidRDefault="00F44C41" w:rsidP="00F44C41">
      <w:r>
        <w:rPr>
          <w:rFonts w:hint="eastAsia"/>
        </w:rPr>
        <w:t>民收入水平越高</w:t>
      </w:r>
      <w:r>
        <w:t>, 表明价格与国民收入同方向变动</w:t>
      </w:r>
    </w:p>
    <w:p w14:paraId="2221CC12" w14:textId="77777777" w:rsidR="00F44C41" w:rsidRDefault="00F44C41" w:rsidP="00F44C41">
      <w:r>
        <w:t>460. 菲利普斯曲线具有以下特征() ---菲利普斯曲线斜率为负, 菲利普斯曲线与</w:t>
      </w:r>
    </w:p>
    <w:p w14:paraId="059E847E" w14:textId="77777777" w:rsidR="00F44C41" w:rsidRDefault="00F44C41" w:rsidP="00F44C41">
      <w:r>
        <w:rPr>
          <w:rFonts w:hint="eastAsia"/>
        </w:rPr>
        <w:t>横轴相交的失业率为正值</w:t>
      </w:r>
      <w:r>
        <w:t>, 菲利普斯曲线形状不是一条直线</w:t>
      </w:r>
    </w:p>
    <w:p w14:paraId="2D4D80DC" w14:textId="77777777" w:rsidR="00F44C41" w:rsidRDefault="00F44C41" w:rsidP="00F44C41">
      <w:r>
        <w:t>461. 菲利普斯曲线是一条() ---描述通货膨胀率和失业率之间关系的曲线, 描述</w:t>
      </w:r>
    </w:p>
    <w:p w14:paraId="11553C69" w14:textId="77777777" w:rsidR="00F44C41" w:rsidRDefault="00F44C41" w:rsidP="00F44C41">
      <w:r>
        <w:rPr>
          <w:rFonts w:hint="eastAsia"/>
        </w:rPr>
        <w:t>货币工资变动率和失业率之间关系的曲线</w:t>
      </w:r>
      <w:r>
        <w:t>, 反映新古典综合学派观点的曲线</w:t>
      </w:r>
    </w:p>
    <w:p w14:paraId="0DFB3C5F" w14:textId="77777777" w:rsidR="00F44C41" w:rsidRDefault="00F44C41" w:rsidP="00F44C41">
      <w:r>
        <w:t>462. 公共财政的基本特征是（） ---满足社会公共需要, 具有非盈利性, 收支行为</w:t>
      </w:r>
    </w:p>
    <w:p w14:paraId="7A47D323" w14:textId="77777777" w:rsidR="00F44C41" w:rsidRDefault="00F44C41" w:rsidP="00F44C41">
      <w:r>
        <w:rPr>
          <w:rFonts w:hint="eastAsia"/>
        </w:rPr>
        <w:t>规范化</w:t>
      </w:r>
    </w:p>
    <w:p w14:paraId="307BE29F" w14:textId="77777777" w:rsidR="00F44C41" w:rsidRDefault="00F44C41" w:rsidP="00F44C41">
      <w:r>
        <w:t>463. 公共财政的主要职能有（） ---分配职能, 配置职能, 稳定职能</w:t>
      </w:r>
    </w:p>
    <w:p w14:paraId="1BB1BFD0" w14:textId="77777777" w:rsidR="00F44C41" w:rsidRDefault="00F44C41" w:rsidP="00F44C41">
      <w:r>
        <w:t>464. 关税存在的原因主要有（） ---保护幼稚工业, 贸易对等, 国内就业需要</w:t>
      </w:r>
    </w:p>
    <w:p w14:paraId="0D183E12" w14:textId="77777777" w:rsidR="00F44C41" w:rsidRDefault="00F44C41" w:rsidP="00F44C41">
      <w:r>
        <w:t>465. 关于经济周期理论， 正确的说法是（） ---经济周期的中心是国民收入的波</w:t>
      </w:r>
    </w:p>
    <w:p w14:paraId="7611F228" w14:textId="77777777" w:rsidR="00F44C41" w:rsidRDefault="00F44C41" w:rsidP="00F44C41">
      <w:r>
        <w:rPr>
          <w:rFonts w:hint="eastAsia"/>
        </w:rPr>
        <w:t>动</w:t>
      </w:r>
      <w:r>
        <w:t>, 经济周期在经济中是不可避免的波动, 经济周期都是繁荣与萧条的交替</w:t>
      </w:r>
    </w:p>
    <w:p w14:paraId="2983DC86" w14:textId="77777777" w:rsidR="00F44C41" w:rsidRDefault="00F44C41" w:rsidP="00F44C41">
      <w:r>
        <w:t>466. 国际收支平衡表中的经常项目主要有（） ---商品, 劳务, 国际间单方面转移</w:t>
      </w:r>
    </w:p>
    <w:p w14:paraId="42AFBB0D" w14:textId="77777777" w:rsidR="00F44C41" w:rsidRDefault="00F44C41" w:rsidP="00F44C41">
      <w:r>
        <w:t>467. 国民收入变动的一般规律是（） ---投资增加， 国民收入增加, 投资减少，</w:t>
      </w:r>
    </w:p>
    <w:p w14:paraId="6AA7A84E" w14:textId="77777777" w:rsidR="00F44C41" w:rsidRDefault="00F44C41" w:rsidP="00F44C41">
      <w:r>
        <w:rPr>
          <w:rFonts w:hint="eastAsia"/>
        </w:rPr>
        <w:t>国民收入减少</w:t>
      </w:r>
      <w:r>
        <w:t>, 政府支出增加， 国民收入增加, 政府支出减少， 国民收入减少</w:t>
      </w:r>
    </w:p>
    <w:p w14:paraId="3CF09639" w14:textId="77777777" w:rsidR="00F44C41" w:rsidRDefault="00F44C41" w:rsidP="00F44C41">
      <w:r>
        <w:t>468. 国民收入核算中的总量指标包括（） ---国内生产总值, 国内生产净值, 国民</w:t>
      </w:r>
    </w:p>
    <w:p w14:paraId="74BFD308" w14:textId="77777777" w:rsidR="00F44C41" w:rsidRDefault="00F44C41" w:rsidP="00F44C41">
      <w:r>
        <w:rPr>
          <w:rFonts w:hint="eastAsia"/>
        </w:rPr>
        <w:t>收入</w:t>
      </w:r>
      <w:r>
        <w:t>, 个人收入</w:t>
      </w:r>
    </w:p>
    <w:p w14:paraId="7E0FE14C" w14:textId="77777777" w:rsidR="00F44C41" w:rsidRDefault="00F44C41" w:rsidP="00F44C41">
      <w:r>
        <w:t>469. 国内生产总值的缺陷（） ---不能全面反映整体经济活动, 不能反映社会收</w:t>
      </w:r>
    </w:p>
    <w:p w14:paraId="42432981" w14:textId="77777777" w:rsidR="00F44C41" w:rsidRDefault="00F44C41" w:rsidP="00F44C41">
      <w:r>
        <w:rPr>
          <w:rFonts w:hint="eastAsia"/>
        </w:rPr>
        <w:t>入和财富分配状况</w:t>
      </w:r>
      <w:r>
        <w:t>, 不能准确的反映人们的福利状况, 不能反映经济增长效率或</w:t>
      </w:r>
    </w:p>
    <w:p w14:paraId="259C0E4F" w14:textId="77777777" w:rsidR="00F44C41" w:rsidRDefault="00F44C41" w:rsidP="00F44C41">
      <w:r>
        <w:rPr>
          <w:rFonts w:hint="eastAsia"/>
        </w:rPr>
        <w:t>社会成本</w:t>
      </w:r>
    </w:p>
    <w:p w14:paraId="6EDDBB5F" w14:textId="77777777" w:rsidR="00F44C41" w:rsidRDefault="00F44C41" w:rsidP="00F44C41">
      <w:r>
        <w:t>470. 哈罗德- 多马模型的假设包括（） ---社会只生产一种产品, 生产中只使用</w:t>
      </w:r>
    </w:p>
    <w:p w14:paraId="4B6A2113" w14:textId="77777777" w:rsidR="00F44C41" w:rsidRDefault="00F44C41" w:rsidP="00F44C41">
      <w:r>
        <w:rPr>
          <w:rFonts w:hint="eastAsia"/>
        </w:rPr>
        <w:t>劳动和资本两种生产要素</w:t>
      </w:r>
      <w:r>
        <w:t>, 规模收益不变, 不考虑技术进步</w:t>
      </w:r>
    </w:p>
    <w:p w14:paraId="4183AF97" w14:textId="77777777" w:rsidR="00F44C41" w:rsidRDefault="00F44C41" w:rsidP="00F44C41">
      <w:r>
        <w:t>471. 货币需求大小与（） ---收入成正方向变动, 利率成反向变动</w:t>
      </w:r>
    </w:p>
    <w:p w14:paraId="73F41DF3" w14:textId="77777777" w:rsidR="00F44C41" w:rsidRDefault="00F44C41" w:rsidP="00F44C41">
      <w:r>
        <w:t>472. 假如中央银行在公开市场上大量购买政府债券， 会出现的情况有（） ---</w:t>
      </w:r>
    </w:p>
    <w:p w14:paraId="772DFB45" w14:textId="77777777" w:rsidR="00F44C41" w:rsidRDefault="00F44C41" w:rsidP="00F44C41">
      <w:r>
        <w:rPr>
          <w:rFonts w:hint="eastAsia"/>
        </w:rPr>
        <w:t>利息率下降</w:t>
      </w:r>
      <w:r>
        <w:t>, 收入增加, 投资增加, 储蓄增加</w:t>
      </w:r>
    </w:p>
    <w:p w14:paraId="3A0D79FB" w14:textId="77777777" w:rsidR="00F44C41" w:rsidRDefault="00F44C41" w:rsidP="00F44C41">
      <w:r>
        <w:t>473. 经济萧条政府应该（） ---增加政府购买支出, 减少税收, 增加转移支付</w:t>
      </w:r>
    </w:p>
    <w:p w14:paraId="320D6C06" w14:textId="77777777" w:rsidR="00F44C41" w:rsidRDefault="00F44C41" w:rsidP="00F44C41">
      <w:r>
        <w:t>474. 经济增长的源泉是（） ---资本, 劳动, 技术进步</w:t>
      </w:r>
    </w:p>
    <w:p w14:paraId="47F5F3DA" w14:textId="77777777" w:rsidR="00F44C41" w:rsidRDefault="00F44C41" w:rsidP="00F44C41">
      <w:r>
        <w:t>475. 经济周期繁荣阶段的主要特征是（） ---投资增加, 信用增加, 物价上涨, 就</w:t>
      </w:r>
    </w:p>
    <w:p w14:paraId="4198CB96" w14:textId="77777777" w:rsidR="00F44C41" w:rsidRDefault="00F44C41" w:rsidP="00F44C41">
      <w:r>
        <w:rPr>
          <w:rFonts w:hint="eastAsia"/>
        </w:rPr>
        <w:t>业增加</w:t>
      </w:r>
    </w:p>
    <w:p w14:paraId="1DC707B8" w14:textId="77777777" w:rsidR="00F44C41" w:rsidRDefault="00F44C41" w:rsidP="00F44C41">
      <w:r>
        <w:t>476. 经济周期一般呈现的阶段有（） ---经济繁荣阶段, 经济衰退阶段, 经济萧条</w:t>
      </w:r>
    </w:p>
    <w:p w14:paraId="777FE998" w14:textId="77777777" w:rsidR="00F44C41" w:rsidRDefault="00F44C41" w:rsidP="00F44C41">
      <w:r>
        <w:rPr>
          <w:rFonts w:hint="eastAsia"/>
        </w:rPr>
        <w:t>阶段</w:t>
      </w:r>
      <w:r>
        <w:t>, 经济复苏阶段</w:t>
      </w:r>
    </w:p>
    <w:p w14:paraId="01315E90" w14:textId="77777777" w:rsidR="00F44C41" w:rsidRDefault="00F44C41" w:rsidP="00F44C41">
      <w:r>
        <w:t>477. 居民边际消费倾向递减说明（） ---随着人们的收入增加消费的绝对数量也</w:t>
      </w:r>
    </w:p>
    <w:p w14:paraId="5E0574FB" w14:textId="77777777" w:rsidR="00F44C41" w:rsidRDefault="00F44C41" w:rsidP="00F44C41">
      <w:r>
        <w:rPr>
          <w:rFonts w:hint="eastAsia"/>
        </w:rPr>
        <w:t>会增加</w:t>
      </w:r>
      <w:r>
        <w:t>, 消费增加的数量小于国民收入的增加量, 消费在收入中的比例将随着国</w:t>
      </w:r>
    </w:p>
    <w:p w14:paraId="1265A3A5" w14:textId="77777777" w:rsidR="00F44C41" w:rsidRDefault="00F44C41" w:rsidP="00F44C41">
      <w:r>
        <w:rPr>
          <w:rFonts w:hint="eastAsia"/>
        </w:rPr>
        <w:t>民收入的上升而下降</w:t>
      </w:r>
      <w:r>
        <w:t>, 消费和收入之间的差额随收入的增加而越来越大</w:t>
      </w:r>
    </w:p>
    <w:p w14:paraId="6043A371" w14:textId="77777777" w:rsidR="00F44C41" w:rsidRDefault="00F44C41" w:rsidP="00F44C41">
      <w:r>
        <w:t>478. 居民和企业持有货币的动机的选项有（） ---交易动机, 预防动机, 投机动机</w:t>
      </w:r>
    </w:p>
    <w:p w14:paraId="1DE2103A" w14:textId="77777777" w:rsidR="00F44C41" w:rsidRDefault="00F44C41" w:rsidP="00F44C41">
      <w:r>
        <w:t>479. 居民消费函数的构成是由（） ---初始消费支出, 边际消费倾向决定的引致</w:t>
      </w:r>
    </w:p>
    <w:p w14:paraId="04954350" w14:textId="77777777" w:rsidR="00F44C41" w:rsidRDefault="00F44C41" w:rsidP="00F44C41">
      <w:r>
        <w:rPr>
          <w:rFonts w:hint="eastAsia"/>
        </w:rPr>
        <w:t>消费</w:t>
      </w:r>
    </w:p>
    <w:p w14:paraId="6D43F70D" w14:textId="77777777" w:rsidR="00F44C41" w:rsidRDefault="00F44C41" w:rsidP="00F44C41">
      <w:r>
        <w:t xml:space="preserve">480. </w:t>
      </w:r>
      <w:proofErr w:type="gramStart"/>
      <w:r>
        <w:t>凯</w:t>
      </w:r>
      <w:proofErr w:type="gramEnd"/>
      <w:r>
        <w:t>恩斯主义经济学认为货币需求的动机包括（） ---交易动机, 谨慎动机, 投</w:t>
      </w:r>
    </w:p>
    <w:p w14:paraId="6369A741" w14:textId="77777777" w:rsidR="00F44C41" w:rsidRDefault="00F44C41" w:rsidP="00F44C41">
      <w:r>
        <w:rPr>
          <w:rFonts w:hint="eastAsia"/>
        </w:rPr>
        <w:t>机动机</w:t>
      </w:r>
    </w:p>
    <w:p w14:paraId="67425A6D" w14:textId="77777777" w:rsidR="00F44C41" w:rsidRDefault="00F44C41" w:rsidP="00F44C41">
      <w:r>
        <w:t>481. 扩张性的财政政策包括（） ---增加政府支出, 减少税收</w:t>
      </w:r>
    </w:p>
    <w:p w14:paraId="7794046D" w14:textId="77777777" w:rsidR="00F44C41" w:rsidRDefault="00F44C41" w:rsidP="00F44C41">
      <w:r>
        <w:t>482. 理解国内生产总值应注意以下问题（） ---只包括最终产品价值, 包括物质</w:t>
      </w:r>
    </w:p>
    <w:p w14:paraId="047ABAF8" w14:textId="77777777" w:rsidR="00F44C41" w:rsidRDefault="00F44C41" w:rsidP="00F44C41">
      <w:r>
        <w:rPr>
          <w:rFonts w:hint="eastAsia"/>
        </w:rPr>
        <w:t>产品也包括劳务</w:t>
      </w:r>
      <w:r>
        <w:t>, 包括折旧, 最终产品和劳务是当期所生产的</w:t>
      </w:r>
    </w:p>
    <w:p w14:paraId="736368D3" w14:textId="77777777" w:rsidR="00F44C41" w:rsidRDefault="00F44C41" w:rsidP="00F44C41">
      <w:r>
        <w:t>483. 三部门国民收入决定的一般规律是（） ---边际消费倾向提高， 国民收入增</w:t>
      </w:r>
    </w:p>
    <w:p w14:paraId="47B9515A" w14:textId="77777777" w:rsidR="00F44C41" w:rsidRDefault="00F44C41" w:rsidP="00F44C41">
      <w:r>
        <w:rPr>
          <w:rFonts w:hint="eastAsia"/>
        </w:rPr>
        <w:t>加</w:t>
      </w:r>
      <w:r>
        <w:t>, 边际税率倾向降低， 国民收入增加, 初始消费增加， 国民收入增加, 投资增加，</w:t>
      </w:r>
    </w:p>
    <w:p w14:paraId="2B72B659" w14:textId="77777777" w:rsidR="00F44C41" w:rsidRDefault="00F44C41" w:rsidP="00F44C41">
      <w:r>
        <w:rPr>
          <w:rFonts w:hint="eastAsia"/>
        </w:rPr>
        <w:lastRenderedPageBreak/>
        <w:t>国民收入增加</w:t>
      </w:r>
      <w:r>
        <w:t>, 政府支出增加， 国民收入增加</w:t>
      </w:r>
    </w:p>
    <w:p w14:paraId="6ACA4733" w14:textId="77777777" w:rsidR="00F44C41" w:rsidRDefault="00F44C41" w:rsidP="00F44C41">
      <w:r>
        <w:t>484. 实行赤字财政（） ---在短期内可以刺激经济增长, 在经济萧条时使经济走</w:t>
      </w:r>
    </w:p>
    <w:p w14:paraId="6D1A6BAE" w14:textId="77777777" w:rsidR="00F44C41" w:rsidRDefault="00F44C41" w:rsidP="00F44C41">
      <w:r>
        <w:rPr>
          <w:rFonts w:hint="eastAsia"/>
        </w:rPr>
        <w:t>出衰退</w:t>
      </w:r>
    </w:p>
    <w:p w14:paraId="04F4BB4D" w14:textId="44C0DF8C" w:rsidR="00F44C41" w:rsidRDefault="00F44C41" w:rsidP="00F44C41">
      <w:r>
        <w:t>485. 使国民收入增加的因素有（） ---边际消费倾向提高, 汇率下降</w:t>
      </w:r>
    </w:p>
    <w:p w14:paraId="7D5EF038" w14:textId="77777777" w:rsidR="00F44C41" w:rsidRDefault="00F44C41" w:rsidP="00F44C41">
      <w:r>
        <w:t>486. 通货膨胀形成的原因有（） ---需求的过度增长, 工资的大幅度上升, 利润的</w:t>
      </w:r>
    </w:p>
    <w:p w14:paraId="3E3297C5" w14:textId="77777777" w:rsidR="00F44C41" w:rsidRDefault="00F44C41" w:rsidP="00F44C41">
      <w:r>
        <w:rPr>
          <w:rFonts w:hint="eastAsia"/>
        </w:rPr>
        <w:t>大幅提升</w:t>
      </w:r>
      <w:r>
        <w:t>, 经济部门发展失衡, 个别关键性商品供求比例失调</w:t>
      </w:r>
    </w:p>
    <w:p w14:paraId="35F52B1F" w14:textId="77777777" w:rsidR="00F44C41" w:rsidRDefault="00F44C41" w:rsidP="00F44C41">
      <w:r>
        <w:t>487. 投资乘数形成取决于（） ---投资增加就业增加国民收入增加, 就业增加国</w:t>
      </w:r>
    </w:p>
    <w:p w14:paraId="198413D7" w14:textId="77777777" w:rsidR="00F44C41" w:rsidRDefault="00F44C41" w:rsidP="00F44C41">
      <w:r>
        <w:rPr>
          <w:rFonts w:hint="eastAsia"/>
        </w:rPr>
        <w:t>民的消费增加</w:t>
      </w:r>
      <w:r>
        <w:t>, 投资乘数的大小与国民收入同方向的变动, 最终收入的增加是最</w:t>
      </w:r>
    </w:p>
    <w:p w14:paraId="7AF9CED5" w14:textId="77777777" w:rsidR="00F44C41" w:rsidRDefault="00F44C41" w:rsidP="00F44C41">
      <w:proofErr w:type="gramStart"/>
      <w:r>
        <w:rPr>
          <w:rFonts w:hint="eastAsia"/>
        </w:rPr>
        <w:t>初投资</w:t>
      </w:r>
      <w:proofErr w:type="gramEnd"/>
      <w:r>
        <w:rPr>
          <w:rFonts w:hint="eastAsia"/>
        </w:rPr>
        <w:t>增加的倍数</w:t>
      </w:r>
    </w:p>
    <w:p w14:paraId="5C80B644" w14:textId="77777777" w:rsidR="00F44C41" w:rsidRDefault="00F44C41" w:rsidP="00F44C41">
      <w:r>
        <w:t>488. 下列关于短期总供给曲线命题正确的有（） ---短期总供给曲线就是正常的</w:t>
      </w:r>
    </w:p>
    <w:p w14:paraId="50DD3654" w14:textId="77777777" w:rsidR="00F44C41" w:rsidRDefault="00F44C41" w:rsidP="00F44C41">
      <w:r>
        <w:rPr>
          <w:rFonts w:hint="eastAsia"/>
        </w:rPr>
        <w:t>总供给曲线</w:t>
      </w:r>
      <w:r>
        <w:t>, 短期总供给曲线表明国民收入与价格水平是同方向变化的, 短期总</w:t>
      </w:r>
    </w:p>
    <w:p w14:paraId="517A165F" w14:textId="77777777" w:rsidR="00F44C41" w:rsidRDefault="00F44C41" w:rsidP="00F44C41">
      <w:r>
        <w:rPr>
          <w:rFonts w:hint="eastAsia"/>
        </w:rPr>
        <w:t>供给曲线的斜率越大，</w:t>
      </w:r>
      <w:r>
        <w:t xml:space="preserve"> 一定的价格水平变动所引起的国民收入变动量越小</w:t>
      </w:r>
    </w:p>
    <w:p w14:paraId="53B91CE4" w14:textId="77777777" w:rsidR="00F44C41" w:rsidRDefault="00F44C41" w:rsidP="00F44C41">
      <w:r>
        <w:t>489. 下列因素中可能造成需求拉动通货膨胀的有（）---过度扩张性的财政政策,</w:t>
      </w:r>
    </w:p>
    <w:p w14:paraId="7F96439F" w14:textId="77777777" w:rsidR="00F44C41" w:rsidRDefault="00F44C41" w:rsidP="00F44C41">
      <w:r>
        <w:rPr>
          <w:rFonts w:hint="eastAsia"/>
        </w:rPr>
        <w:t>过度扩张性的货币政策</w:t>
      </w:r>
      <w:r>
        <w:t>, 消费习惯突然的改变</w:t>
      </w:r>
    </w:p>
    <w:p w14:paraId="42AD2113" w14:textId="77777777" w:rsidR="00F44C41" w:rsidRDefault="00F44C41" w:rsidP="00F44C41">
      <w:r>
        <w:t>490. 消费函数与储蓄函数的关系是（） ---由消费和储蓄的关系决定的, 收入为</w:t>
      </w:r>
    </w:p>
    <w:p w14:paraId="06DAA88D" w14:textId="77777777" w:rsidR="00F44C41" w:rsidRDefault="00F44C41" w:rsidP="00F44C41">
      <w:r>
        <w:rPr>
          <w:rFonts w:hint="eastAsia"/>
        </w:rPr>
        <w:t>消费和储蓄之和</w:t>
      </w:r>
      <w:r>
        <w:t>, 当收入一定时， 消费增加储蓄减少, 当收入一定时， 消费减少储</w:t>
      </w:r>
    </w:p>
    <w:p w14:paraId="0D80EA1D" w14:textId="77777777" w:rsidR="00F44C41" w:rsidRDefault="00F44C41" w:rsidP="00F44C41">
      <w:proofErr w:type="gramStart"/>
      <w:r>
        <w:rPr>
          <w:rFonts w:hint="eastAsia"/>
        </w:rPr>
        <w:t>蓄</w:t>
      </w:r>
      <w:proofErr w:type="gramEnd"/>
      <w:r>
        <w:rPr>
          <w:rFonts w:hint="eastAsia"/>
        </w:rPr>
        <w:t>增加</w:t>
      </w:r>
    </w:p>
    <w:p w14:paraId="25A2198D" w14:textId="77777777" w:rsidR="00F44C41" w:rsidRDefault="00F44C41" w:rsidP="00F44C41">
      <w:r>
        <w:t>491. 新古典增长模型与哈罗德- 多马模型的差别在于（） ---前者假定生产中资</w:t>
      </w:r>
    </w:p>
    <w:p w14:paraId="56BB06D8" w14:textId="77777777" w:rsidR="00F44C41" w:rsidRDefault="00F44C41" w:rsidP="00F44C41">
      <w:r>
        <w:rPr>
          <w:rFonts w:hint="eastAsia"/>
        </w:rPr>
        <w:t>本与劳动的比率是可变的，</w:t>
      </w:r>
      <w:r>
        <w:t xml:space="preserve"> 后者假定不变, 前者可以考虑技术进步情况， 后者没</w:t>
      </w:r>
    </w:p>
    <w:p w14:paraId="60027764" w14:textId="77777777" w:rsidR="00F44C41" w:rsidRDefault="00F44C41" w:rsidP="00F44C41">
      <w:r>
        <w:rPr>
          <w:rFonts w:hint="eastAsia"/>
        </w:rPr>
        <w:t>有予以考虑</w:t>
      </w:r>
    </w:p>
    <w:p w14:paraId="59AB18E2" w14:textId="77777777" w:rsidR="00F44C41" w:rsidRDefault="00F44C41" w:rsidP="00F44C41">
      <w:r>
        <w:t>492. 要提高国民收入增长率， 就要（） ---提高边际消费倾向, 降低边际进口倾</w:t>
      </w:r>
    </w:p>
    <w:p w14:paraId="13E682FA" w14:textId="77777777" w:rsidR="00F44C41" w:rsidRDefault="00F44C41" w:rsidP="00F44C41">
      <w:r>
        <w:rPr>
          <w:rFonts w:hint="eastAsia"/>
        </w:rPr>
        <w:t>向</w:t>
      </w:r>
    </w:p>
    <w:p w14:paraId="0D3B6161" w14:textId="77777777" w:rsidR="00F44C41" w:rsidRDefault="00F44C41" w:rsidP="00F44C41">
      <w:r>
        <w:t>493. 依据</w:t>
      </w:r>
      <w:proofErr w:type="gramStart"/>
      <w:r>
        <w:t>凯</w:t>
      </w:r>
      <w:proofErr w:type="gramEnd"/>
      <w:r>
        <w:t>恩斯货币理论， 货币供给增加将（） ---利率降低, 投资和总需求增</w:t>
      </w:r>
    </w:p>
    <w:p w14:paraId="3A136E53" w14:textId="77777777" w:rsidR="00F44C41" w:rsidRDefault="00F44C41" w:rsidP="00F44C41">
      <w:r>
        <w:rPr>
          <w:rFonts w:hint="eastAsia"/>
        </w:rPr>
        <w:t>加</w:t>
      </w:r>
    </w:p>
    <w:p w14:paraId="167C46D0" w14:textId="77777777" w:rsidR="00F44C41" w:rsidRDefault="00F44C41" w:rsidP="00F44C41">
      <w:r>
        <w:t>494. 以下何种情况会引起收入水平的上升（） ---增加自主性支出, 减少自主性</w:t>
      </w:r>
    </w:p>
    <w:p w14:paraId="38B5592D" w14:textId="77777777" w:rsidR="00F44C41" w:rsidRDefault="00F44C41" w:rsidP="00F44C41">
      <w:r>
        <w:rPr>
          <w:rFonts w:hint="eastAsia"/>
        </w:rPr>
        <w:t>税收</w:t>
      </w:r>
      <w:r>
        <w:t>, 增加自主性转移支付政府公共工程支付</w:t>
      </w:r>
    </w:p>
    <w:p w14:paraId="202AF55B" w14:textId="77777777" w:rsidR="00F44C41" w:rsidRDefault="00F44C41" w:rsidP="00F44C41">
      <w:r>
        <w:t>495. 引起总供给曲线向右下方移动的因素有（） ---在资源没有充分利用的情况</w:t>
      </w:r>
    </w:p>
    <w:p w14:paraId="2B136E04" w14:textId="77777777" w:rsidR="00F44C41" w:rsidRDefault="00F44C41" w:rsidP="00F44C41">
      <w:r>
        <w:rPr>
          <w:rFonts w:hint="eastAsia"/>
        </w:rPr>
        <w:t>下，</w:t>
      </w:r>
      <w:r>
        <w:t xml:space="preserve"> 整个社会的投资增加, 在资源没有充分利用的情况下， 生产技术水平的提高,</w:t>
      </w:r>
    </w:p>
    <w:p w14:paraId="23704DA5" w14:textId="77777777" w:rsidR="00F44C41" w:rsidRDefault="00F44C41" w:rsidP="00F44C41">
      <w:r>
        <w:rPr>
          <w:rFonts w:hint="eastAsia"/>
        </w:rPr>
        <w:t>在资源没有充分利用的情况下，</w:t>
      </w:r>
      <w:r>
        <w:t xml:space="preserve"> 工资率下降</w:t>
      </w:r>
    </w:p>
    <w:p w14:paraId="265F83A4" w14:textId="77777777" w:rsidR="00F44C41" w:rsidRDefault="00F44C41" w:rsidP="00F44C41">
      <w:r>
        <w:t>496. 引起总需求曲线向右上方移动的因素有（） ---政府采取措施允许分期付款</w:t>
      </w:r>
    </w:p>
    <w:p w14:paraId="3949F61B" w14:textId="77777777" w:rsidR="00F44C41" w:rsidRDefault="00F44C41" w:rsidP="00F44C41">
      <w:r>
        <w:rPr>
          <w:rFonts w:hint="eastAsia"/>
        </w:rPr>
        <w:t>购买住房</w:t>
      </w:r>
      <w:r>
        <w:t>, 政府决定增加开支， 增加政府购买, 货币供给减少</w:t>
      </w:r>
    </w:p>
    <w:p w14:paraId="6573473E" w14:textId="77777777" w:rsidR="00F44C41" w:rsidRDefault="00F44C41" w:rsidP="00F44C41">
      <w:r>
        <w:t>497. 影响 IS 曲线移动的因素有（） ---如果投资增加， 则 IS 曲线向右上方移动,</w:t>
      </w:r>
    </w:p>
    <w:p w14:paraId="128102C6" w14:textId="77777777" w:rsidR="00F44C41" w:rsidRDefault="00F44C41" w:rsidP="00F44C41">
      <w:r>
        <w:rPr>
          <w:rFonts w:hint="eastAsia"/>
        </w:rPr>
        <w:t>政府购买增加，</w:t>
      </w:r>
      <w:r>
        <w:t xml:space="preserve"> 则 IS 曲线向右上方移动, 储蓄减少， 税收减少， 则 IS 曲线向右</w:t>
      </w:r>
    </w:p>
    <w:p w14:paraId="7A5412F5" w14:textId="77777777" w:rsidR="00F44C41" w:rsidRDefault="00F44C41" w:rsidP="00F44C41">
      <w:r>
        <w:rPr>
          <w:rFonts w:hint="eastAsia"/>
        </w:rPr>
        <w:t>上方移动</w:t>
      </w:r>
    </w:p>
    <w:p w14:paraId="06684794" w14:textId="77777777" w:rsidR="00F44C41" w:rsidRDefault="00F44C41" w:rsidP="00F44C41">
      <w:r>
        <w:t>498. 影响总需求的因素有（） ---价格水平, 收入水平, 预期, 财政政策, 货币政策</w:t>
      </w:r>
    </w:p>
    <w:p w14:paraId="698EB4EE" w14:textId="77777777" w:rsidR="00F44C41" w:rsidRDefault="00F44C41" w:rsidP="00F44C41">
      <w:r>
        <w:t>499. 运用收入政策治理通货膨胀的主要手段有（） ---以税收为基础的收入政</w:t>
      </w:r>
    </w:p>
    <w:p w14:paraId="22C00932" w14:textId="77777777" w:rsidR="00F44C41" w:rsidRDefault="00F44C41" w:rsidP="00F44C41">
      <w:r>
        <w:rPr>
          <w:rFonts w:hint="eastAsia"/>
        </w:rPr>
        <w:t>策</w:t>
      </w:r>
      <w:r>
        <w:t>, 价格和工资管制, 收入指数化</w:t>
      </w:r>
    </w:p>
    <w:p w14:paraId="3C2D8ADF" w14:textId="77777777" w:rsidR="00F44C41" w:rsidRDefault="00F44C41" w:rsidP="00F44C41">
      <w:r>
        <w:t>500. 在经济繁荣时期， 政府实施货币政策时， 应（） ---增加商业银行的准备金,</w:t>
      </w:r>
    </w:p>
    <w:p w14:paraId="3A356055" w14:textId="77777777" w:rsidR="00F44C41" w:rsidRDefault="00F44C41" w:rsidP="00F44C41">
      <w:r>
        <w:rPr>
          <w:rFonts w:hint="eastAsia"/>
        </w:rPr>
        <w:t>中央银行在公开市场卖出政府债券</w:t>
      </w:r>
      <w:r>
        <w:t>, 提高存款准备率和再贴现率</w:t>
      </w:r>
    </w:p>
    <w:p w14:paraId="2CBD761F" w14:textId="77777777" w:rsidR="00F44C41" w:rsidRDefault="00F44C41" w:rsidP="00F44C41">
      <w:r>
        <w:t>501. 在经济衰退时期， 依靠发行公债扩大政府支出的扩张性财政政策对经济有</w:t>
      </w:r>
    </w:p>
    <w:p w14:paraId="7B69438C" w14:textId="77777777" w:rsidR="00F44C41" w:rsidRDefault="00F44C41" w:rsidP="00F44C41">
      <w:r>
        <w:rPr>
          <w:rFonts w:hint="eastAsia"/>
        </w:rPr>
        <w:t>下述影响（）</w:t>
      </w:r>
      <w:r>
        <w:t xml:space="preserve"> ---缓和经济萧条, 增加政府债务</w:t>
      </w:r>
    </w:p>
    <w:p w14:paraId="10514C38" w14:textId="77777777" w:rsidR="00F44C41" w:rsidRDefault="00F44C41" w:rsidP="00F44C41">
      <w:r>
        <w:t>502. 在经济萧条时期， 政府实施货币政策时， 应（） ---降低存款准备率, 降低</w:t>
      </w:r>
    </w:p>
    <w:p w14:paraId="19E5CBA6" w14:textId="77777777" w:rsidR="00F44C41" w:rsidRDefault="00F44C41" w:rsidP="00F44C41">
      <w:r>
        <w:rPr>
          <w:rFonts w:hint="eastAsia"/>
        </w:rPr>
        <w:t>再贴现率</w:t>
      </w:r>
    </w:p>
    <w:p w14:paraId="1FC267D6" w14:textId="77777777" w:rsidR="00F44C41" w:rsidRDefault="00F44C41" w:rsidP="00F44C41">
      <w:r>
        <w:t>503. 在其它条件不变的情况下， 导致总需求曲线向右移动的因素有（） ---政府</w:t>
      </w:r>
    </w:p>
    <w:p w14:paraId="00164FFE" w14:textId="77777777" w:rsidR="00F44C41" w:rsidRDefault="00F44C41" w:rsidP="00F44C41">
      <w:r>
        <w:rPr>
          <w:rFonts w:hint="eastAsia"/>
        </w:rPr>
        <w:lastRenderedPageBreak/>
        <w:t>支出增加</w:t>
      </w:r>
      <w:r>
        <w:t>, 自发投资增加, 政府税收的减少, 储蓄的减少, 货币投机需求的减少</w:t>
      </w:r>
    </w:p>
    <w:p w14:paraId="73076F2E" w14:textId="77777777" w:rsidR="00F44C41" w:rsidRDefault="00F44C41" w:rsidP="00F44C41">
      <w:r>
        <w:t>504. 在以价格为纵坐标， 收入为横坐标的坐标系中（） ---垂直的直线被称为长</w:t>
      </w:r>
    </w:p>
    <w:p w14:paraId="7F41227B" w14:textId="77777777" w:rsidR="00F44C41" w:rsidRDefault="00F44C41" w:rsidP="00F44C41">
      <w:r>
        <w:rPr>
          <w:rFonts w:hint="eastAsia"/>
        </w:rPr>
        <w:t>期总供给曲线</w:t>
      </w:r>
      <w:r>
        <w:t>, 向右上方倾斜的曲线被称为短期总供给曲线</w:t>
      </w:r>
    </w:p>
    <w:p w14:paraId="00D4D062" w14:textId="77777777" w:rsidR="00F44C41" w:rsidRDefault="00F44C41" w:rsidP="00F44C41">
      <w:r>
        <w:t>505. 政府购买支出乘数的作用是（） ---是双重的, 使国民收入数倍增加, 使国</w:t>
      </w:r>
    </w:p>
    <w:p w14:paraId="7F4AF147" w14:textId="77777777" w:rsidR="00F44C41" w:rsidRDefault="00F44C41" w:rsidP="00F44C41">
      <w:r>
        <w:rPr>
          <w:rFonts w:hint="eastAsia"/>
        </w:rPr>
        <w:t>民收入数倍减少</w:t>
      </w:r>
    </w:p>
    <w:p w14:paraId="79171B0A" w14:textId="77777777" w:rsidR="00F44C41" w:rsidRDefault="00F44C41" w:rsidP="00F44C41">
      <w:r>
        <w:t>506. 中央银行具有的职能是（） ---制定货币政策, 发行货币, 调控商业银行与其</w:t>
      </w:r>
    </w:p>
    <w:p w14:paraId="067549BE" w14:textId="77777777" w:rsidR="00F44C41" w:rsidRDefault="00F44C41" w:rsidP="00F44C41">
      <w:r>
        <w:rPr>
          <w:rFonts w:hint="eastAsia"/>
        </w:rPr>
        <w:t>他金融机构</w:t>
      </w:r>
      <w:r>
        <w:t>, 代理政府发行或购买政府债券</w:t>
      </w:r>
    </w:p>
    <w:p w14:paraId="5C9AC248" w14:textId="77777777" w:rsidR="00F44C41" w:rsidRDefault="00F44C41" w:rsidP="00F44C41">
      <w:r>
        <w:t>507. 中央银行扩大货币供给的手段是（） ---降低法定准备率以变动货币乘数,</w:t>
      </w:r>
    </w:p>
    <w:p w14:paraId="381C3034" w14:textId="77777777" w:rsidR="00F44C41" w:rsidRDefault="00F44C41" w:rsidP="00F44C41">
      <w:r>
        <w:rPr>
          <w:rFonts w:hint="eastAsia"/>
        </w:rPr>
        <w:t>降低再贴现率以变动基础货币</w:t>
      </w:r>
      <w:r>
        <w:t>, 公开市场业务买入国债</w:t>
      </w:r>
    </w:p>
    <w:p w14:paraId="2C7211E2" w14:textId="77777777" w:rsidR="00F44C41" w:rsidRDefault="00F44C41" w:rsidP="00F44C41">
      <w:r>
        <w:t>508. 中央银行再贴现率的变动成了货币当局给银行界和公众的重要信号（） --</w:t>
      </w:r>
    </w:p>
    <w:p w14:paraId="2F24E085" w14:textId="77777777" w:rsidR="00F44C41" w:rsidRDefault="00F44C41" w:rsidP="00F44C41">
      <w:r>
        <w:t>-再贴现率下降表示货币当局扩大货币和信贷供给, 再贴现率上升表示货币当局</w:t>
      </w:r>
    </w:p>
    <w:p w14:paraId="34C62ADB" w14:textId="77777777" w:rsidR="00F44C41" w:rsidRDefault="00F44C41" w:rsidP="00F44C41">
      <w:r>
        <w:rPr>
          <w:rFonts w:hint="eastAsia"/>
        </w:rPr>
        <w:t>减少货币和信贷供给</w:t>
      </w:r>
    </w:p>
    <w:p w14:paraId="3166D38C" w14:textId="77777777" w:rsidR="00F44C41" w:rsidRDefault="00F44C41" w:rsidP="00F44C41">
      <w:r>
        <w:t>509. 资本边际效率递减的原因（ ） ---投资的增加， 资本品的价格会上升, 投资</w:t>
      </w:r>
    </w:p>
    <w:p w14:paraId="50CE8058" w14:textId="77777777" w:rsidR="00F44C41" w:rsidRDefault="00F44C41" w:rsidP="00F44C41">
      <w:r>
        <w:rPr>
          <w:rFonts w:hint="eastAsia"/>
        </w:rPr>
        <w:t>的增加产品价格呈下降趋势，</w:t>
      </w:r>
      <w:r>
        <w:t xml:space="preserve"> 预期收益也呈下降趋势, 根据 C 和 D 两方面因素共</w:t>
      </w:r>
    </w:p>
    <w:p w14:paraId="1D1E8BAF" w14:textId="77777777" w:rsidR="00F44C41" w:rsidRDefault="00F44C41" w:rsidP="00F44C41">
      <w:r>
        <w:rPr>
          <w:rFonts w:hint="eastAsia"/>
        </w:rPr>
        <w:t>同作用，</w:t>
      </w:r>
      <w:r>
        <w:t xml:space="preserve"> 使资本边际效率递减</w:t>
      </w:r>
    </w:p>
    <w:p w14:paraId="37E178A4" w14:textId="77777777" w:rsidR="00F44C41" w:rsidRDefault="00F44C41" w:rsidP="00F44C41">
      <w:r>
        <w:t>510. 自然失业率上升的主要原因有（） ---劳动力结构的变化, 政府政策的影响,</w:t>
      </w:r>
    </w:p>
    <w:p w14:paraId="5FDDEAAB" w14:textId="77777777" w:rsidR="00F44C41" w:rsidRDefault="00F44C41" w:rsidP="00F44C41">
      <w:r>
        <w:rPr>
          <w:rFonts w:hint="eastAsia"/>
        </w:rPr>
        <w:t>结构性因素的影响</w:t>
      </w:r>
    </w:p>
    <w:p w14:paraId="5F8079B6" w14:textId="77777777" w:rsidR="00F44C41" w:rsidRDefault="00F44C41" w:rsidP="00F44C41">
      <w:r>
        <w:t>511. 总供给的构成是（） ---居民的消费, 居民的储蓄, 政府的税收, 进口物品</w:t>
      </w:r>
    </w:p>
    <w:p w14:paraId="5ECA21EB" w14:textId="77777777" w:rsidR="00F44C41" w:rsidRDefault="00F44C41" w:rsidP="00F44C41">
      <w:r>
        <w:t>512. 总需求的构成（） ---居民的消费, 企业的投资, 政府的支出, 净出口</w:t>
      </w:r>
    </w:p>
    <w:p w14:paraId="0B84164E" w14:textId="77777777" w:rsidR="00F44C41" w:rsidRDefault="00F44C41" w:rsidP="00F44C41">
      <w:r>
        <w:t>513. 总需求和总供给决定的均衡点， 以下说法正确的是（） ---产品市场处于均</w:t>
      </w:r>
    </w:p>
    <w:p w14:paraId="65587152" w14:textId="77777777" w:rsidR="00F44C41" w:rsidRDefault="00F44C41" w:rsidP="00F44C41">
      <w:r>
        <w:rPr>
          <w:rFonts w:hint="eastAsia"/>
        </w:rPr>
        <w:t>衡</w:t>
      </w:r>
      <w:r>
        <w:t>, 货币市场处于均衡</w:t>
      </w:r>
    </w:p>
    <w:p w14:paraId="0D003F78" w14:textId="77777777" w:rsidR="00F44C41" w:rsidRDefault="00F44C41" w:rsidP="00F44C41">
      <w:r>
        <w:t>514. 组成国际收支平衡表的项目有（）---经常项目, 资本项目, 错误与遗漏项目,</w:t>
      </w:r>
    </w:p>
    <w:p w14:paraId="5D8F888D" w14:textId="77777777" w:rsidR="00F44C41" w:rsidRDefault="00F44C41" w:rsidP="00F44C41">
      <w:r>
        <w:rPr>
          <w:rFonts w:hint="eastAsia"/>
        </w:rPr>
        <w:t>官方储备项目</w:t>
      </w:r>
    </w:p>
    <w:p w14:paraId="66767EA2" w14:textId="77777777" w:rsidR="00F44C41" w:rsidRDefault="00F44C41" w:rsidP="00F44C41">
      <w:r>
        <w:t>515. 挤出效应大， 财政政策对经济活动的影响越大。 ---错</w:t>
      </w:r>
    </w:p>
    <w:p w14:paraId="6AE4FEE4" w14:textId="77777777" w:rsidR="00F44C41" w:rsidRDefault="00F44C41" w:rsidP="00F44C41">
      <w:r>
        <w:t>516. IS-LM 模型是产品市场和货币市场一般均衡的模型。 ---对</w:t>
      </w:r>
    </w:p>
    <w:p w14:paraId="6E135C33" w14:textId="77777777" w:rsidR="00F44C41" w:rsidRDefault="00F44C41" w:rsidP="00F44C41">
      <w:r>
        <w:t>517. IS 曲线表示产品市场均衡时， 国民收入和利率成反方向变化关系。 ---对</w:t>
      </w:r>
    </w:p>
    <w:p w14:paraId="77C4F59A" w14:textId="77777777" w:rsidR="00F44C41" w:rsidRDefault="00F44C41" w:rsidP="00F44C41">
      <w:r>
        <w:t>518. LM 曲线是指货币市场处于均衡时收入与价格的不同组合描述出来的一条曲</w:t>
      </w:r>
    </w:p>
    <w:p w14:paraId="5A0F167F" w14:textId="77777777" w:rsidR="00F44C41" w:rsidRDefault="00F44C41" w:rsidP="00F44C41">
      <w:r>
        <w:rPr>
          <w:rFonts w:hint="eastAsia"/>
        </w:rPr>
        <w:t>线。</w:t>
      </w:r>
      <w:r>
        <w:t xml:space="preserve"> ---错</w:t>
      </w:r>
    </w:p>
    <w:p w14:paraId="0FDEE23A" w14:textId="77777777" w:rsidR="00F44C41" w:rsidRDefault="00F44C41" w:rsidP="00F44C41">
      <w:r>
        <w:t>519. LM 曲线是指货币市场处于均衡时收入与均衡利率的不同组合描述出来的一</w:t>
      </w:r>
    </w:p>
    <w:p w14:paraId="7499879C" w14:textId="77777777" w:rsidR="00F44C41" w:rsidRDefault="00F44C41" w:rsidP="00F44C41">
      <w:r>
        <w:rPr>
          <w:rFonts w:hint="eastAsia"/>
        </w:rPr>
        <w:t>条曲线。</w:t>
      </w:r>
      <w:r>
        <w:t xml:space="preserve"> LM 曲线上的任一点都表示货币市场的均衡状态。 ---对</w:t>
      </w:r>
    </w:p>
    <w:p w14:paraId="40F462E2" w14:textId="77777777" w:rsidR="00F44C41" w:rsidRDefault="00F44C41" w:rsidP="00F44C41">
      <w:r>
        <w:t>520. 按照</w:t>
      </w:r>
      <w:proofErr w:type="gramStart"/>
      <w:r>
        <w:t>凯</w:t>
      </w:r>
      <w:proofErr w:type="gramEnd"/>
      <w:r>
        <w:t>恩斯的货币理论， 如果利率上升， 货币需求将减少。 ---对</w:t>
      </w:r>
    </w:p>
    <w:p w14:paraId="7A8251A3" w14:textId="77777777" w:rsidR="00F44C41" w:rsidRDefault="00F44C41" w:rsidP="00F44C41">
      <w:r>
        <w:t xml:space="preserve">521. </w:t>
      </w:r>
      <w:proofErr w:type="gramStart"/>
      <w:r>
        <w:t>奥肯定理</w:t>
      </w:r>
      <w:proofErr w:type="gramEnd"/>
      <w:r>
        <w:t>说明了失业率和总产</w:t>
      </w:r>
      <w:proofErr w:type="gramStart"/>
      <w:r>
        <w:t>出之间</w:t>
      </w:r>
      <w:proofErr w:type="gramEnd"/>
      <w:r>
        <w:t>高度负相关的关系。 ---对</w:t>
      </w:r>
    </w:p>
    <w:p w14:paraId="7482DCBD" w14:textId="77777777" w:rsidR="00F44C41" w:rsidRDefault="00F44C41" w:rsidP="00F44C41">
      <w:r>
        <w:t>522. 边际消费倾向与边际储蓄倾向之和一定等于 1。 ---对</w:t>
      </w:r>
    </w:p>
    <w:p w14:paraId="5B5B28AF" w14:textId="77777777" w:rsidR="00F44C41" w:rsidRDefault="00F44C41" w:rsidP="00F44C41">
      <w:r>
        <w:t>523. 产品市场不均衡必然导致国民收入变动， 投资小于储蓄， 国民收入增加。</w:t>
      </w:r>
    </w:p>
    <w:p w14:paraId="53349C50" w14:textId="77777777" w:rsidR="00F44C41" w:rsidRDefault="00F44C41" w:rsidP="00F44C41">
      <w:r>
        <w:t>---错</w:t>
      </w:r>
    </w:p>
    <w:p w14:paraId="245D81A1" w14:textId="77777777" w:rsidR="00F44C41" w:rsidRDefault="00F44C41" w:rsidP="00F44C41">
      <w:r>
        <w:t>524. 成本推动通货膨胀又称供给型通货膨胀， 是指由厂商生产成本增加而引起</w:t>
      </w:r>
    </w:p>
    <w:p w14:paraId="3242CBCA" w14:textId="77777777" w:rsidR="00F44C41" w:rsidRDefault="00F44C41" w:rsidP="00F44C41">
      <w:r>
        <w:rPr>
          <w:rFonts w:hint="eastAsia"/>
        </w:rPr>
        <w:t>的一般价格总水平的上涨。</w:t>
      </w:r>
      <w:r>
        <w:t xml:space="preserve"> ---对</w:t>
      </w:r>
    </w:p>
    <w:p w14:paraId="4790D71A" w14:textId="77777777" w:rsidR="00F44C41" w:rsidRDefault="00F44C41" w:rsidP="00F44C41">
      <w:r>
        <w:t>525. 乘数的大小与边际进口倾向的大小同方向变动。 ---错</w:t>
      </w:r>
    </w:p>
    <w:p w14:paraId="1A98EEAB" w14:textId="77777777" w:rsidR="00F44C41" w:rsidRDefault="00F44C41" w:rsidP="00F44C41">
      <w:r>
        <w:t>526. 乘数理论是一把双</w:t>
      </w:r>
      <w:proofErr w:type="gramStart"/>
      <w:r>
        <w:t>刃</w:t>
      </w:r>
      <w:proofErr w:type="gramEnd"/>
      <w:r>
        <w:t>的剑， 增加需求导致国民收入成倍的增加， 减少需求</w:t>
      </w:r>
    </w:p>
    <w:p w14:paraId="7808D103" w14:textId="77777777" w:rsidR="00F44C41" w:rsidRDefault="00F44C41" w:rsidP="00F44C41">
      <w:r>
        <w:rPr>
          <w:rFonts w:hint="eastAsia"/>
        </w:rPr>
        <w:t>导致国民收入成倍的减少。</w:t>
      </w:r>
      <w:r>
        <w:t xml:space="preserve"> ---对</w:t>
      </w:r>
    </w:p>
    <w:p w14:paraId="05475774" w14:textId="77777777" w:rsidR="00F44C41" w:rsidRDefault="00F44C41" w:rsidP="00F44C41">
      <w:r>
        <w:t>527. 乘数与加速原理的互为因果， 互为前提， 造成了国民经济由繁荣、 衰退、</w:t>
      </w:r>
    </w:p>
    <w:p w14:paraId="1CF2BE41" w14:textId="77777777" w:rsidR="00F44C41" w:rsidRDefault="00F44C41" w:rsidP="00F44C41">
      <w:r>
        <w:rPr>
          <w:rFonts w:hint="eastAsia"/>
        </w:rPr>
        <w:t>萧条到复苏的周期性波动。</w:t>
      </w:r>
      <w:r>
        <w:t xml:space="preserve"> ---对</w:t>
      </w:r>
    </w:p>
    <w:p w14:paraId="27799789" w14:textId="77777777" w:rsidR="00F44C41" w:rsidRDefault="00F44C41" w:rsidP="00F44C41">
      <w:r>
        <w:t>528. 从经济政策的角度来看， 政府的购买性支出对经济运行产生的影响大。 --</w:t>
      </w:r>
    </w:p>
    <w:p w14:paraId="7EB72707" w14:textId="77777777" w:rsidR="00F44C41" w:rsidRDefault="00F44C41" w:rsidP="00F44C41">
      <w:r>
        <w:t>-对</w:t>
      </w:r>
    </w:p>
    <w:p w14:paraId="53612397" w14:textId="77777777" w:rsidR="00F44C41" w:rsidRDefault="00F44C41" w:rsidP="00F44C41">
      <w:r>
        <w:lastRenderedPageBreak/>
        <w:t>529. 存款乘数就是银行所创造的货币量与法定准备率之比。 ---错</w:t>
      </w:r>
    </w:p>
    <w:p w14:paraId="509F2EFF" w14:textId="77777777" w:rsidR="00F44C41" w:rsidRDefault="00F44C41" w:rsidP="00F44C41">
      <w:r>
        <w:t>530. 当边际消费倾向等于边际进口倾向时， 乘数为零。 ---错</w:t>
      </w:r>
    </w:p>
    <w:p w14:paraId="05DACFFF" w14:textId="77777777" w:rsidR="00F44C41" w:rsidRDefault="00F44C41" w:rsidP="00F44C41">
      <w:r>
        <w:t>531. 当经济达到繁荣时， 会因加速数下降而转入衰退。 ---错</w:t>
      </w:r>
    </w:p>
    <w:p w14:paraId="366A1792" w14:textId="77777777" w:rsidR="00F44C41" w:rsidRDefault="00F44C41" w:rsidP="00F44C41">
      <w:r>
        <w:t>532. 当经济中存在失业时， 应该采取的财政政策工具是增加政府购买支出。 --</w:t>
      </w:r>
    </w:p>
    <w:p w14:paraId="1F16FCC8" w14:textId="77777777" w:rsidR="00F44C41" w:rsidRDefault="00F44C41" w:rsidP="00F44C41">
      <w:r>
        <w:t>-对</w:t>
      </w:r>
    </w:p>
    <w:p w14:paraId="4FEC35BC" w14:textId="77777777" w:rsidR="00F44C41" w:rsidRDefault="00F44C41" w:rsidP="00F44C41">
      <w:r>
        <w:t>533. 当其它因素不变时， 投资增加会引起总需求曲线向右平行移动。 ---对</w:t>
      </w:r>
    </w:p>
    <w:p w14:paraId="33D6462A" w14:textId="77777777" w:rsidR="00F44C41" w:rsidRDefault="00F44C41" w:rsidP="00F44C41">
      <w:r>
        <w:t>534. 当收入增加时， 人们购买增多， 货币交易需求也将增加。 ---对</w:t>
      </w:r>
    </w:p>
    <w:p w14:paraId="3E4E7D11" w14:textId="77777777" w:rsidR="00F44C41" w:rsidRDefault="00F44C41" w:rsidP="00F44C41">
      <w:r>
        <w:t>535. 当物价上升时， 财富效应使实际财产增加， 总需求增加。 ---错</w:t>
      </w:r>
    </w:p>
    <w:p w14:paraId="6420DDC6" w14:textId="77777777" w:rsidR="00F44C41" w:rsidRDefault="00F44C41" w:rsidP="00F44C41">
      <w:r>
        <w:t>536. 当物价上升时， 利率效应使投资增加， 总需求增加。 ---错</w:t>
      </w:r>
    </w:p>
    <w:p w14:paraId="5BE8E4A5" w14:textId="77777777" w:rsidR="00F44C41" w:rsidRDefault="00F44C41" w:rsidP="00F44C41">
      <w:r>
        <w:t>537. 短期总供给曲线表明总需求与价格水平同方向变动。 ---对</w:t>
      </w:r>
    </w:p>
    <w:p w14:paraId="1098877A" w14:textId="77777777" w:rsidR="00F44C41" w:rsidRDefault="00F44C41" w:rsidP="00F44C41">
      <w:r>
        <w:t>538. 短期总供给曲线的斜率受到很多因素的影响。 劳动需求曲线的斜率也是影</w:t>
      </w:r>
    </w:p>
    <w:p w14:paraId="46921EA0" w14:textId="77777777" w:rsidR="00F44C41" w:rsidRDefault="00F44C41" w:rsidP="00F44C41">
      <w:proofErr w:type="gramStart"/>
      <w:r>
        <w:rPr>
          <w:rFonts w:hint="eastAsia"/>
        </w:rPr>
        <w:t>响因素</w:t>
      </w:r>
      <w:proofErr w:type="gramEnd"/>
      <w:r>
        <w:rPr>
          <w:rFonts w:hint="eastAsia"/>
        </w:rPr>
        <w:t>之一。</w:t>
      </w:r>
      <w:r>
        <w:t xml:space="preserve"> ---对</w:t>
      </w:r>
    </w:p>
    <w:p w14:paraId="6EADA8A7" w14:textId="77777777" w:rsidR="00F44C41" w:rsidRDefault="00F44C41" w:rsidP="00F44C41">
      <w:r>
        <w:t>539. 繁荣和萧条是经济周期的过渡阶段。 ---错</w:t>
      </w:r>
    </w:p>
    <w:p w14:paraId="172C0848" w14:textId="77777777" w:rsidR="00F44C41" w:rsidRDefault="00F44C41" w:rsidP="00F44C41">
      <w:r>
        <w:t>540. 个人储蓄向企业投资的转化是通过金融市场进行的。 ---对</w:t>
      </w:r>
    </w:p>
    <w:p w14:paraId="0F465E24" w14:textId="77777777" w:rsidR="00F44C41" w:rsidRDefault="00F44C41" w:rsidP="00F44C41">
      <w:r>
        <w:t>541. 根据短期菲利普斯曲线， 失业率和通货膨胀之间的关系是正相关。 ---错</w:t>
      </w:r>
    </w:p>
    <w:p w14:paraId="19965675" w14:textId="77777777" w:rsidR="00F44C41" w:rsidRDefault="00F44C41" w:rsidP="00F44C41">
      <w:r>
        <w:t>542. 根据简单储蓄函数， 引起储蓄增加的主要原因是利率的上升。 ---错</w:t>
      </w:r>
    </w:p>
    <w:p w14:paraId="377F9601" w14:textId="77777777" w:rsidR="00F44C41" w:rsidRDefault="00F44C41" w:rsidP="00F44C41">
      <w:r>
        <w:t>543. 公共财政具有非盈利的特点， 因此不必讲究效益问题。 ---错</w:t>
      </w:r>
    </w:p>
    <w:p w14:paraId="34AA737D" w14:textId="77777777" w:rsidR="00F44C41" w:rsidRDefault="00F44C41" w:rsidP="00F44C41">
      <w:r>
        <w:t>544. 国际收支平衡表不设错误和遗漏项目也是平衡的。 ---错</w:t>
      </w:r>
    </w:p>
    <w:p w14:paraId="0A1D550F" w14:textId="77777777" w:rsidR="00F44C41" w:rsidRDefault="00F44C41" w:rsidP="00F44C41">
      <w:r>
        <w:t>545. 国民收入调节的最终目的是达到社会总需求等于社会总供给。 ---对</w:t>
      </w:r>
    </w:p>
    <w:p w14:paraId="2254E157" w14:textId="77777777" w:rsidR="00F44C41" w:rsidRDefault="00F44C41" w:rsidP="00F44C41">
      <w:r>
        <w:t>546. 国内生产总值是以人口为统计标准来计算最终产品和劳务价值的。 ---错</w:t>
      </w:r>
    </w:p>
    <w:p w14:paraId="2D55859F" w14:textId="77777777" w:rsidR="00F44C41" w:rsidRDefault="00F44C41" w:rsidP="00F44C41">
      <w:r>
        <w:t>547. 核算国内生产总值的最基本方法是收入法。 ---错</w:t>
      </w:r>
    </w:p>
    <w:p w14:paraId="44F3F562" w14:textId="77777777" w:rsidR="00F44C41" w:rsidRDefault="00F44C41" w:rsidP="00F44C41">
      <w:r>
        <w:t>548. 衡量通货膨胀的指标是物价指数。 ---对</w:t>
      </w:r>
    </w:p>
    <w:p w14:paraId="5E199B86" w14:textId="77777777" w:rsidR="00F44C41" w:rsidRDefault="00F44C41" w:rsidP="00F44C41">
      <w:r>
        <w:t>549. 汇率在我国使用直接标价法， 美国使用间接标价法。 ---对</w:t>
      </w:r>
    </w:p>
    <w:p w14:paraId="1770453D" w14:textId="77777777" w:rsidR="00F44C41" w:rsidRDefault="00F44C41" w:rsidP="00F44C41">
      <w:r>
        <w:t>550. 活期存款和定期存款都可以方便地变为交换媒介， 所以， 按货币分类标准</w:t>
      </w:r>
    </w:p>
    <w:p w14:paraId="491CFBAB" w14:textId="77777777" w:rsidR="00F44C41" w:rsidRDefault="00F44C41" w:rsidP="00F44C41">
      <w:r>
        <w:rPr>
          <w:rFonts w:hint="eastAsia"/>
        </w:rPr>
        <w:t>应该归入</w:t>
      </w:r>
      <w:r>
        <w:t xml:space="preserve"> M1 之中。 ---错</w:t>
      </w:r>
    </w:p>
    <w:p w14:paraId="77EFA609" w14:textId="77777777" w:rsidR="00F44C41" w:rsidRDefault="00F44C41" w:rsidP="00F44C41">
      <w:r>
        <w:t>551. 货币乘数是银行所创造的货币量与最初存款的比例。 ---错</w:t>
      </w:r>
    </w:p>
    <w:p w14:paraId="3FC19C15" w14:textId="77777777" w:rsidR="00F44C41" w:rsidRDefault="00F44C41" w:rsidP="00F44C41">
      <w:r>
        <w:t>552. 货币市场不均衡， 货币的需求大于货币供给， 利率上升； 货币需求小于货</w:t>
      </w:r>
    </w:p>
    <w:p w14:paraId="018DB25E" w14:textId="77777777" w:rsidR="00F44C41" w:rsidRDefault="00F44C41" w:rsidP="00F44C41">
      <w:r>
        <w:rPr>
          <w:rFonts w:hint="eastAsia"/>
        </w:rPr>
        <w:t>币供给，</w:t>
      </w:r>
      <w:r>
        <w:t xml:space="preserve"> 利率上升。 ---错</w:t>
      </w:r>
    </w:p>
    <w:p w14:paraId="3400605E" w14:textId="77777777" w:rsidR="00F44C41" w:rsidRDefault="00F44C41" w:rsidP="00F44C41">
      <w:r>
        <w:t>553. 货币政策和财政政策都是由政府制定， 以调节经济。 ---错</w:t>
      </w:r>
    </w:p>
    <w:p w14:paraId="0D7DD40A" w14:textId="77777777" w:rsidR="00F44C41" w:rsidRDefault="00F44C41" w:rsidP="00F44C41">
      <w:r>
        <w:t>554. 加速原理与乘数原理一样， 存在一些局限性。 ---对</w:t>
      </w:r>
    </w:p>
    <w:p w14:paraId="2F3C331A" w14:textId="77777777" w:rsidR="00F44C41" w:rsidRDefault="00F44C41" w:rsidP="00F44C41">
      <w:r>
        <w:t>555. 结构性失业的最大特点是劳动力供求总量大体相当， 但却存在着结构性的</w:t>
      </w:r>
    </w:p>
    <w:p w14:paraId="338135C4" w14:textId="77777777" w:rsidR="00F44C41" w:rsidRDefault="00F44C41" w:rsidP="00F44C41">
      <w:r>
        <w:rPr>
          <w:rFonts w:hint="eastAsia"/>
        </w:rPr>
        <w:t>供求矛盾。</w:t>
      </w:r>
      <w:r>
        <w:t xml:space="preserve"> ---对</w:t>
      </w:r>
    </w:p>
    <w:p w14:paraId="7EF85CB4" w14:textId="77777777" w:rsidR="00F44C41" w:rsidRDefault="00F44C41" w:rsidP="00F44C41">
      <w:r>
        <w:t>556. 进口是国民经济的注入因素， 出口是漏出因素。 ---错</w:t>
      </w:r>
    </w:p>
    <w:p w14:paraId="19096C4D" w14:textId="77777777" w:rsidR="00F44C41" w:rsidRDefault="00F44C41" w:rsidP="00F44C41">
      <w:r>
        <w:t>557. 经济学家认为， 引起工资推动的通货膨胀和利润推动的通货膨胀的根源都</w:t>
      </w:r>
    </w:p>
    <w:p w14:paraId="198C8E6E" w14:textId="77777777" w:rsidR="00F44C41" w:rsidRDefault="00F44C41" w:rsidP="00F44C41">
      <w:r>
        <w:rPr>
          <w:rFonts w:hint="eastAsia"/>
        </w:rPr>
        <w:t>在于经济中的垄断。</w:t>
      </w:r>
      <w:r>
        <w:t xml:space="preserve"> ---对</w:t>
      </w:r>
    </w:p>
    <w:p w14:paraId="4040DE3D" w14:textId="77777777" w:rsidR="00F44C41" w:rsidRDefault="00F44C41" w:rsidP="00F44C41">
      <w:r>
        <w:t>558. 经济增长和经济发展是相同的概念。 ---错</w:t>
      </w:r>
    </w:p>
    <w:p w14:paraId="139AA08E" w14:textId="77777777" w:rsidR="00F44C41" w:rsidRDefault="00F44C41" w:rsidP="00F44C41">
      <w:r>
        <w:t>559. 经济增长率和储蓄率成反方向变化， 和资本产出比率成同方向。 ---错</w:t>
      </w:r>
    </w:p>
    <w:p w14:paraId="2E0E2B9F" w14:textId="77777777" w:rsidR="00F44C41" w:rsidRDefault="00F44C41" w:rsidP="00F44C41">
      <w:r>
        <w:t xml:space="preserve">560. </w:t>
      </w:r>
      <w:proofErr w:type="gramStart"/>
      <w:r>
        <w:t>肯定理</w:t>
      </w:r>
      <w:proofErr w:type="gramEnd"/>
      <w:r>
        <w:t>适用于所有国家。 ---错</w:t>
      </w:r>
    </w:p>
    <w:p w14:paraId="70AC49E7" w14:textId="77777777" w:rsidR="00F44C41" w:rsidRDefault="00F44C41" w:rsidP="00F44C41">
      <w:r>
        <w:t>561. 利率效应是</w:t>
      </w:r>
      <w:proofErr w:type="gramStart"/>
      <w:r>
        <w:t>指利率</w:t>
      </w:r>
      <w:proofErr w:type="gramEnd"/>
      <w:r>
        <w:t>水平的变动对消费的影响。 ---错</w:t>
      </w:r>
    </w:p>
    <w:p w14:paraId="1C9C0646" w14:textId="77777777" w:rsidR="00F44C41" w:rsidRDefault="00F44C41" w:rsidP="00F44C41">
      <w:r>
        <w:t>562. 利率越低， 用于投机的货币则越少。 ---错</w:t>
      </w:r>
    </w:p>
    <w:p w14:paraId="28A97FE0" w14:textId="77777777" w:rsidR="00F44C41" w:rsidRDefault="00F44C41" w:rsidP="00F44C41">
      <w:r>
        <w:t>563. 没有预料到的通货膨胀有利于工人而不利于雇主。 ---错</w:t>
      </w:r>
    </w:p>
    <w:p w14:paraId="099B830E" w14:textId="77777777" w:rsidR="00F44C41" w:rsidRDefault="00F44C41" w:rsidP="00F44C41">
      <w:r>
        <w:t>564. 名义 GDP 与实际 GDP 的区别是计算方法的不同。 ---对</w:t>
      </w:r>
    </w:p>
    <w:p w14:paraId="2DFF58EC" w14:textId="77777777" w:rsidR="00F44C41" w:rsidRDefault="00F44C41" w:rsidP="00F44C41">
      <w:r>
        <w:t>565. 摩擦性失业与劳动力供求状态相关， 与市场制度本身无关。 ---错</w:t>
      </w:r>
    </w:p>
    <w:p w14:paraId="38032F59" w14:textId="77777777" w:rsidR="00F44C41" w:rsidRDefault="00F44C41" w:rsidP="00F44C41">
      <w:r>
        <w:t>566. 如果进口大于出口（逆差）， 说明漏出大于注入， 会使国民经济总产出水平</w:t>
      </w:r>
    </w:p>
    <w:p w14:paraId="6D3C4C76" w14:textId="77777777" w:rsidR="00F44C41" w:rsidRDefault="00F44C41" w:rsidP="00F44C41">
      <w:r>
        <w:rPr>
          <w:rFonts w:hint="eastAsia"/>
        </w:rPr>
        <w:lastRenderedPageBreak/>
        <w:t>减少。</w:t>
      </w:r>
      <w:r>
        <w:t xml:space="preserve"> ---对</w:t>
      </w:r>
    </w:p>
    <w:p w14:paraId="3D4E309F" w14:textId="77777777" w:rsidR="00F44C41" w:rsidRDefault="00F44C41" w:rsidP="00F44C41">
      <w:r>
        <w:t>567. 如果经济中存在闲置资源， 加速原理就不能充分发挥作用。 ---对</w:t>
      </w:r>
    </w:p>
    <w:p w14:paraId="7BAC1102" w14:textId="77777777" w:rsidR="00F44C41" w:rsidRDefault="00F44C41" w:rsidP="00F44C41">
      <w:r>
        <w:t>568. 如果外汇供求对货币贬值是敏感的， 即有较高弹性， 那么贬值对弥补逆差</w:t>
      </w:r>
    </w:p>
    <w:p w14:paraId="13158459" w14:textId="77777777" w:rsidR="00F44C41" w:rsidRDefault="00F44C41" w:rsidP="00F44C41">
      <w:r>
        <w:rPr>
          <w:rFonts w:hint="eastAsia"/>
        </w:rPr>
        <w:t>是无效的。</w:t>
      </w:r>
      <w:r>
        <w:t xml:space="preserve"> ---错</w:t>
      </w:r>
    </w:p>
    <w:p w14:paraId="3B82FF4F" w14:textId="77777777" w:rsidR="00F44C41" w:rsidRDefault="00F44C41" w:rsidP="00F44C41">
      <w:r>
        <w:t>569. 如果一段时间内国民收入保持稳定， 那么， 总投资将减少。 ---错</w:t>
      </w:r>
    </w:p>
    <w:p w14:paraId="2B893D49" w14:textId="77777777" w:rsidR="00F44C41" w:rsidRDefault="00F44C41" w:rsidP="00F44C41">
      <w:r>
        <w:t>570. 若 1992 年为基期， 物价指数为 100； 2002 年为现期， 物价指数为 120， 则</w:t>
      </w:r>
    </w:p>
    <w:p w14:paraId="4B00ED37" w14:textId="77777777" w:rsidR="00F44C41" w:rsidRDefault="00F44C41" w:rsidP="00F44C41">
      <w:r>
        <w:rPr>
          <w:rFonts w:hint="eastAsia"/>
        </w:rPr>
        <w:t>从</w:t>
      </w:r>
      <w:r>
        <w:t xml:space="preserve"> 1992 年到 2002 年期间的通货膨胀率为 20%。 ---对</w:t>
      </w:r>
    </w:p>
    <w:p w14:paraId="7D992CB2" w14:textId="77777777" w:rsidR="00F44C41" w:rsidRDefault="00F44C41" w:rsidP="00F44C41">
      <w:r>
        <w:t>571. 三种方法计算 GDP， 支出法反映的是 GDP 的分配情况， 收入法反映的是 GDP</w:t>
      </w:r>
    </w:p>
    <w:p w14:paraId="7854A112" w14:textId="77777777" w:rsidR="00F44C41" w:rsidRDefault="00F44C41" w:rsidP="00F44C41">
      <w:r>
        <w:rPr>
          <w:rFonts w:hint="eastAsia"/>
        </w:rPr>
        <w:t>的最终用途，</w:t>
      </w:r>
      <w:r>
        <w:t xml:space="preserve"> 生产法反映的是 GDP 的部门构成。 ---错</w:t>
      </w:r>
    </w:p>
    <w:p w14:paraId="61B42BD8" w14:textId="77777777" w:rsidR="00F44C41" w:rsidRDefault="00F44C41" w:rsidP="00F44C41">
      <w:r>
        <w:t>572. 失业率是指失业人口与全部人口之比。 ---错 573. 衰退与复苏是经济周</w:t>
      </w:r>
    </w:p>
    <w:p w14:paraId="5802E47E" w14:textId="77777777" w:rsidR="00F44C41" w:rsidRDefault="00F44C41" w:rsidP="00F44C41">
      <w:r>
        <w:rPr>
          <w:rFonts w:hint="eastAsia"/>
        </w:rPr>
        <w:t>期的主要阶段。</w:t>
      </w:r>
      <w:r>
        <w:t xml:space="preserve"> ---错</w:t>
      </w:r>
    </w:p>
    <w:p w14:paraId="0204AC9D" w14:textId="77777777" w:rsidR="00F44C41" w:rsidRDefault="00F44C41" w:rsidP="00F44C41">
      <w:r>
        <w:t>574. 提高存款准备率是为了增加银行的贷款量。 ---错</w:t>
      </w:r>
    </w:p>
    <w:p w14:paraId="085EB9A9" w14:textId="77777777" w:rsidR="00F44C41" w:rsidRDefault="00F44C41" w:rsidP="00F44C41">
      <w:r>
        <w:t>575. 投资乘数是投资引起的收入的增加量与投资增加量之间的比率。 ---对</w:t>
      </w:r>
    </w:p>
    <w:p w14:paraId="35054BD5" w14:textId="77777777" w:rsidR="00F44C41" w:rsidRDefault="00F44C41" w:rsidP="00F44C41">
      <w:r>
        <w:t>576. 投资是指资本的形成， 是指一定的时期内社会实际资本的增加。 ---对</w:t>
      </w:r>
    </w:p>
    <w:p w14:paraId="273B0722" w14:textId="77777777" w:rsidR="00F44C41" w:rsidRDefault="00F44C41" w:rsidP="00F44C41">
      <w:r>
        <w:t>577. 投资增加， IS 曲线向左下方移动。 ---错</w:t>
      </w:r>
    </w:p>
    <w:p w14:paraId="1E8D6900" w14:textId="77777777" w:rsidR="00F44C41" w:rsidRDefault="00F44C41" w:rsidP="00F44C41">
      <w:r>
        <w:t>578. 外汇储备增加会减少一国中央银行干预外汇市场的能力。 ---错</w:t>
      </w:r>
    </w:p>
    <w:p w14:paraId="3201E554" w14:textId="77777777" w:rsidR="00F44C41" w:rsidRDefault="00F44C41" w:rsidP="00F44C41">
      <w:r>
        <w:t>579. 为了准确进行核算， 在计算最终产品的产值时可以</w:t>
      </w:r>
      <w:proofErr w:type="gramStart"/>
      <w:r>
        <w:t>采用增值</w:t>
      </w:r>
      <w:proofErr w:type="gramEnd"/>
      <w:r>
        <w:t>法。 ---对</w:t>
      </w:r>
    </w:p>
    <w:p w14:paraId="0DC78BD1" w14:textId="77777777" w:rsidR="00F44C41" w:rsidRDefault="00F44C41" w:rsidP="00F44C41">
      <w:r>
        <w:t>580. 物价上升就是通货膨胀。 ---错</w:t>
      </w:r>
    </w:p>
    <w:p w14:paraId="3B4B86EA" w14:textId="77777777" w:rsidR="00F44C41" w:rsidRDefault="00F44C41" w:rsidP="00F44C41">
      <w:r>
        <w:t>581. 西方经济学家在消费理论中， 是从不同角度研究收入和消费的关系。 ---对</w:t>
      </w:r>
    </w:p>
    <w:p w14:paraId="5B8380C2" w14:textId="77777777" w:rsidR="00F44C41" w:rsidRDefault="00F44C41" w:rsidP="00F44C41">
      <w:r>
        <w:t>582. 相机抉择的财政政策会遇到挤出效应问题。 ---对</w:t>
      </w:r>
    </w:p>
    <w:p w14:paraId="5EEF680B" w14:textId="77777777" w:rsidR="00F44C41" w:rsidRDefault="00F44C41" w:rsidP="00F44C41">
      <w:r>
        <w:t>583. 需求不变时， 短期总供给的增加会引起国民收入增加， 价格水平下降。 --</w:t>
      </w:r>
    </w:p>
    <w:p w14:paraId="21775879" w14:textId="77777777" w:rsidR="00F44C41" w:rsidRDefault="00F44C41" w:rsidP="00F44C41">
      <w:r>
        <w:t>-对</w:t>
      </w:r>
    </w:p>
    <w:p w14:paraId="7A89D1B3" w14:textId="77777777" w:rsidR="00F44C41" w:rsidRDefault="00F44C41" w:rsidP="00F44C41">
      <w:r>
        <w:t>584. 需求拉动通货膨胀形成的原因是太多的货币追逐较少的产品。 ---对</w:t>
      </w:r>
    </w:p>
    <w:p w14:paraId="143EC5A1" w14:textId="77777777" w:rsidR="00F44C41" w:rsidRDefault="00F44C41" w:rsidP="00F44C41">
      <w:r>
        <w:t>585. 一般来说， 外贸乘数要大于投资乘数。 ---错</w:t>
      </w:r>
    </w:p>
    <w:p w14:paraId="47305FDE" w14:textId="77777777" w:rsidR="00F44C41" w:rsidRDefault="00F44C41" w:rsidP="00F44C41">
      <w:r>
        <w:t>586. 一般来说， 位于 IS 曲线右上方的收 入和利率的组合， 都是投资小于储蓄</w:t>
      </w:r>
    </w:p>
    <w:p w14:paraId="25DAB233" w14:textId="77777777" w:rsidR="00F44C41" w:rsidRDefault="00F44C41" w:rsidP="00F44C41">
      <w:r>
        <w:rPr>
          <w:rFonts w:hint="eastAsia"/>
        </w:rPr>
        <w:t>的非均衡组合</w:t>
      </w:r>
      <w:r>
        <w:t xml:space="preserve"> 答案: 对</w:t>
      </w:r>
    </w:p>
    <w:p w14:paraId="51F30D3E" w14:textId="77777777" w:rsidR="00F44C41" w:rsidRDefault="00F44C41" w:rsidP="00F44C41">
      <w:r>
        <w:t xml:space="preserve">587. 在 LM 曲线不变的情况下， IS 曲线的弹性小， </w:t>
      </w:r>
      <w:proofErr w:type="gramStart"/>
      <w:r>
        <w:t>则财政</w:t>
      </w:r>
      <w:proofErr w:type="gramEnd"/>
      <w:r>
        <w:t>政策的效果好。 ---对</w:t>
      </w:r>
    </w:p>
    <w:p w14:paraId="744FDEA2" w14:textId="77777777" w:rsidR="00F44C41" w:rsidRDefault="00F44C41" w:rsidP="00F44C41">
      <w:r>
        <w:t>588. 在 LM 曲线不变的情况下， 政府支出的增加会引起收入增加， 利率上升。 -</w:t>
      </w:r>
    </w:p>
    <w:p w14:paraId="371CE842" w14:textId="77777777" w:rsidR="00F44C41" w:rsidRDefault="00F44C41" w:rsidP="00F44C41">
      <w:r>
        <w:t>--对</w:t>
      </w:r>
    </w:p>
    <w:p w14:paraId="6B070C1B" w14:textId="77777777" w:rsidR="00F44C41" w:rsidRDefault="00F44C41" w:rsidP="00F44C41">
      <w:r>
        <w:t>589. 在简单的国民收入决定模型中储蓄越多国民收入越多。 ---错</w:t>
      </w:r>
    </w:p>
    <w:p w14:paraId="086869BD" w14:textId="77777777" w:rsidR="00F44C41" w:rsidRDefault="00F44C41" w:rsidP="00F44C41">
      <w:r>
        <w:t>590. 在开放经济中， 国民收入因为边际进口倾向的存在而变小了， 进口倾向越</w:t>
      </w:r>
    </w:p>
    <w:p w14:paraId="28AD29F0" w14:textId="77777777" w:rsidR="00F44C41" w:rsidRDefault="00F44C41" w:rsidP="00F44C41">
      <w:r>
        <w:rPr>
          <w:rFonts w:hint="eastAsia"/>
        </w:rPr>
        <w:t>大，</w:t>
      </w:r>
      <w:r>
        <w:t xml:space="preserve"> 乘数越小 答案: 对</w:t>
      </w:r>
    </w:p>
    <w:p w14:paraId="162EB175" w14:textId="77777777" w:rsidR="00F44C41" w:rsidRDefault="00F44C41" w:rsidP="00F44C41">
      <w:r>
        <w:t>591. 在两部门的国民收入中只有投资和储蓄相等时， 才是均衡的国民收入。 --</w:t>
      </w:r>
    </w:p>
    <w:p w14:paraId="185AA41B" w14:textId="77777777" w:rsidR="00F44C41" w:rsidRDefault="00F44C41" w:rsidP="00F44C41">
      <w:r>
        <w:t>-对</w:t>
      </w:r>
    </w:p>
    <w:p w14:paraId="6856680A" w14:textId="77777777" w:rsidR="00F44C41" w:rsidRDefault="00F44C41" w:rsidP="00F44C41">
      <w:r>
        <w:t>592. 在其他条件不变的情况下， 增加公债的负担在通货膨胀时期比萧条时期更</w:t>
      </w:r>
    </w:p>
    <w:p w14:paraId="55E2255E" w14:textId="77777777" w:rsidR="00F44C41" w:rsidRDefault="00F44C41" w:rsidP="00F44C41">
      <w:r>
        <w:rPr>
          <w:rFonts w:hint="eastAsia"/>
        </w:rPr>
        <w:t>重。</w:t>
      </w:r>
      <w:r>
        <w:t xml:space="preserve"> ---对</w:t>
      </w:r>
    </w:p>
    <w:p w14:paraId="5FC069E7" w14:textId="77777777" w:rsidR="00F44C41" w:rsidRDefault="00F44C41" w:rsidP="00F44C41">
      <w:r>
        <w:t>593. 在任何经济中， 只要存在着通货膨胀的压力， 就会表现为物价水平的上升。</w:t>
      </w:r>
    </w:p>
    <w:p w14:paraId="73ABAC30" w14:textId="77777777" w:rsidR="00F44C41" w:rsidRDefault="00F44C41" w:rsidP="00F44C41">
      <w:r>
        <w:t>---错</w:t>
      </w:r>
    </w:p>
    <w:p w14:paraId="1BF9B583" w14:textId="77777777" w:rsidR="00F44C41" w:rsidRDefault="00F44C41" w:rsidP="00F44C41">
      <w:r>
        <w:t>594. 在总需求不变的情况下， 总供给曲线向左上方移动所引起的通货膨胀称为</w:t>
      </w:r>
    </w:p>
    <w:p w14:paraId="55B510AB" w14:textId="77777777" w:rsidR="00F44C41" w:rsidRDefault="00F44C41" w:rsidP="00F44C41">
      <w:r>
        <w:rPr>
          <w:rFonts w:hint="eastAsia"/>
        </w:rPr>
        <w:t>供给推动的通货膨胀。</w:t>
      </w:r>
      <w:r>
        <w:t xml:space="preserve"> ---对</w:t>
      </w:r>
    </w:p>
    <w:p w14:paraId="1E4D6529" w14:textId="77777777" w:rsidR="00F44C41" w:rsidRDefault="00F44C41" w:rsidP="00F44C41">
      <w:r>
        <w:t>595. 增加投资、 增加消费和增加政府支出对国民收入的影响是不同的。 ---错</w:t>
      </w:r>
    </w:p>
    <w:p w14:paraId="1A2EA519" w14:textId="77777777" w:rsidR="00F44C41" w:rsidRDefault="00F44C41" w:rsidP="00F44C41">
      <w:r>
        <w:t>596. 长期菲利普斯曲线向右下方倾斜。 ---错</w:t>
      </w:r>
    </w:p>
    <w:p w14:paraId="0A806356" w14:textId="77777777" w:rsidR="00F44C41" w:rsidRDefault="00F44C41" w:rsidP="00F44C41">
      <w:r>
        <w:t>597. 政府的转移支付也计算在国内生产总值中。 ---错</w:t>
      </w:r>
    </w:p>
    <w:p w14:paraId="7A6F9701" w14:textId="77777777" w:rsidR="00F44C41" w:rsidRDefault="00F44C41" w:rsidP="00F44C41">
      <w:r>
        <w:t>598. 政府购买支出乘数与边际消费倾向同方向变化， 与边际税收倾向反方向变</w:t>
      </w:r>
    </w:p>
    <w:p w14:paraId="26010D7B" w14:textId="77777777" w:rsidR="00F44C41" w:rsidRDefault="00F44C41" w:rsidP="00F44C41">
      <w:r>
        <w:rPr>
          <w:rFonts w:hint="eastAsia"/>
        </w:rPr>
        <w:lastRenderedPageBreak/>
        <w:t>化。</w:t>
      </w:r>
      <w:r>
        <w:t xml:space="preserve"> ---对</w:t>
      </w:r>
    </w:p>
    <w:p w14:paraId="364CE111" w14:textId="68B75913" w:rsidR="00F44C41" w:rsidRDefault="00F44C41" w:rsidP="00F44C41">
      <w:r>
        <w:t>599. 支票和信用卡实际上都不是严格意义上的货币。 ---对</w:t>
      </w:r>
    </w:p>
    <w:p w14:paraId="0262B53A" w14:textId="77777777" w:rsidR="00F44C41" w:rsidRDefault="00F44C41" w:rsidP="00F44C41">
      <w:r>
        <w:t>600. 只要国民收入变动， 就会引起投资的加速变动。 ---错</w:t>
      </w:r>
    </w:p>
    <w:p w14:paraId="1FCF2327" w14:textId="77777777" w:rsidR="00F44C41" w:rsidRDefault="00F44C41" w:rsidP="00F44C41">
      <w:r>
        <w:t>601. 只要通货膨胀率低， 不一定是爬行的通货膨胀； 只要通货膨胀率高， 就一</w:t>
      </w:r>
    </w:p>
    <w:p w14:paraId="688441AB" w14:textId="77777777" w:rsidR="00F44C41" w:rsidRDefault="00F44C41" w:rsidP="00F44C41">
      <w:r>
        <w:rPr>
          <w:rFonts w:hint="eastAsia"/>
        </w:rPr>
        <w:t>定是恶性的通货膨胀。</w:t>
      </w:r>
      <w:r>
        <w:t xml:space="preserve"> ---错</w:t>
      </w:r>
    </w:p>
    <w:p w14:paraId="34D83E4C" w14:textId="77777777" w:rsidR="00F44C41" w:rsidRDefault="00F44C41" w:rsidP="00F44C41">
      <w:r>
        <w:t>602. 只要投资增加国民收入就一定成倍的增加， 这就是乘数理论所揭示的一般</w:t>
      </w:r>
    </w:p>
    <w:p w14:paraId="66DAC924" w14:textId="77777777" w:rsidR="00F44C41" w:rsidRDefault="00F44C41" w:rsidP="00F44C41">
      <w:r>
        <w:rPr>
          <w:rFonts w:hint="eastAsia"/>
        </w:rPr>
        <w:t>原理。</w:t>
      </w:r>
      <w:r>
        <w:t xml:space="preserve"> ---错</w:t>
      </w:r>
    </w:p>
    <w:p w14:paraId="72635A9E" w14:textId="77777777" w:rsidR="00F44C41" w:rsidRDefault="00F44C41" w:rsidP="00F44C41">
      <w:r>
        <w:t>603. 滞胀只是一种理论分析。 ---错</w:t>
      </w:r>
    </w:p>
    <w:p w14:paraId="689858DB" w14:textId="77777777" w:rsidR="00F44C41" w:rsidRDefault="00F44C41" w:rsidP="00F44C41">
      <w:r>
        <w:t>604. 中央银行是银行的银行， 在必要时对企业发放贷款。 ---错</w:t>
      </w:r>
    </w:p>
    <w:p w14:paraId="3795B455" w14:textId="77777777" w:rsidR="00F44C41" w:rsidRDefault="00F44C41" w:rsidP="00F44C41">
      <w:r>
        <w:t>605. 中央银行提高再贴现率会导致货币供给量的减少和利息率的提高。 ---对</w:t>
      </w:r>
    </w:p>
    <w:p w14:paraId="0533F481" w14:textId="77777777" w:rsidR="00F44C41" w:rsidRDefault="00F44C41" w:rsidP="00F44C41">
      <w:r>
        <w:t>606. 转移支付增加 1 元对总需求的影响与政府支出增加 1 元相同。 ---错</w:t>
      </w:r>
    </w:p>
    <w:p w14:paraId="3537A140" w14:textId="77777777" w:rsidR="00F44C41" w:rsidRDefault="00F44C41" w:rsidP="00F44C41">
      <w:r>
        <w:t>607. 自然失业率是指摩擦性失业和结构性失业造成的失业率。 ---对</w:t>
      </w:r>
    </w:p>
    <w:p w14:paraId="3231EA6B" w14:textId="77777777" w:rsidR="00F44C41" w:rsidRDefault="00F44C41" w:rsidP="00F44C41">
      <w:r>
        <w:t>608. 总需求曲线 AD 是一条向右下方倾斜的曲线。 ---对</w:t>
      </w:r>
    </w:p>
    <w:p w14:paraId="3FFAE05D" w14:textId="77777777" w:rsidR="00F44C41" w:rsidRDefault="00F44C41" w:rsidP="00F44C41">
      <w:r>
        <w:t>609. 总需求曲线是反映总需求与利率之间关系的曲线---错</w:t>
      </w:r>
    </w:p>
    <w:p w14:paraId="167E334B" w14:textId="77777777" w:rsidR="00F44C41" w:rsidRDefault="00F44C41" w:rsidP="00F44C41">
      <w:r>
        <w:t>610. 总需求与总供给的短期均衡中， 总需求增加会引起国民收入增加， 价格水</w:t>
      </w:r>
    </w:p>
    <w:p w14:paraId="0282801E" w14:textId="77777777" w:rsidR="00F44C41" w:rsidRDefault="00F44C41" w:rsidP="00F44C41">
      <w:r>
        <w:rPr>
          <w:rFonts w:hint="eastAsia"/>
        </w:rPr>
        <w:t>平上升。</w:t>
      </w:r>
      <w:r>
        <w:t xml:space="preserve"> ---对</w:t>
      </w:r>
    </w:p>
    <w:p w14:paraId="6379B764" w14:textId="77777777" w:rsidR="00F44C41" w:rsidRDefault="00F44C41" w:rsidP="00F44C41">
      <w:r>
        <w:t>611. 作为财政政策手段的政府购买支出和税收， 它们对国民收入的调节作用是</w:t>
      </w:r>
    </w:p>
    <w:p w14:paraId="4F7D75E2" w14:textId="77777777" w:rsidR="00F44C41" w:rsidRDefault="00F44C41" w:rsidP="00F44C41">
      <w:r>
        <w:rPr>
          <w:rFonts w:hint="eastAsia"/>
        </w:rPr>
        <w:t>数量上的增减变化。</w:t>
      </w:r>
      <w:r>
        <w:t xml:space="preserve"> ---错</w:t>
      </w:r>
    </w:p>
    <w:p w14:paraId="1B2047EE" w14:textId="77777777" w:rsidR="00F44C41" w:rsidRDefault="00F44C41" w:rsidP="00F44C41">
      <w:r>
        <w:t>612. 国内生产总值： （） ---是指一个国家（或地区） 在一国领土上， 在一定时</w:t>
      </w:r>
    </w:p>
    <w:p w14:paraId="40742D5C" w14:textId="77777777" w:rsidR="00F44C41" w:rsidRDefault="00F44C41" w:rsidP="00F44C41">
      <w:r>
        <w:rPr>
          <w:rFonts w:hint="eastAsia"/>
        </w:rPr>
        <w:t>期内生产的全部产品和劳务的市场价值总和。</w:t>
      </w:r>
    </w:p>
    <w:p w14:paraId="43FCE93B" w14:textId="77777777" w:rsidR="00F44C41" w:rsidRDefault="00F44C41" w:rsidP="00F44C41">
      <w:r>
        <w:t>613. 生产法: () ---从生产角度考察， GDP 是在一个国家或地区的领土上， 在一</w:t>
      </w:r>
    </w:p>
    <w:p w14:paraId="588C48DC" w14:textId="77777777" w:rsidR="00F44C41" w:rsidRDefault="00F44C41" w:rsidP="00F44C41">
      <w:proofErr w:type="gramStart"/>
      <w:r>
        <w:rPr>
          <w:rFonts w:hint="eastAsia"/>
        </w:rPr>
        <w:t>定时期</w:t>
      </w:r>
      <w:proofErr w:type="gramEnd"/>
      <w:r>
        <w:rPr>
          <w:rFonts w:hint="eastAsia"/>
        </w:rPr>
        <w:t>内各部门增值的总和。</w:t>
      </w:r>
    </w:p>
    <w:p w14:paraId="18D40441" w14:textId="77777777" w:rsidR="00F44C41" w:rsidRDefault="00F44C41" w:rsidP="00F44C41">
      <w:r>
        <w:t>614. IS—LM 模型： () ---是产品市场和货币市场一般均衡的模型， 反映在产品</w:t>
      </w:r>
    </w:p>
    <w:p w14:paraId="18B3ED69" w14:textId="77777777" w:rsidR="00F44C41" w:rsidRDefault="00F44C41" w:rsidP="00F44C41">
      <w:r>
        <w:rPr>
          <w:rFonts w:hint="eastAsia"/>
        </w:rPr>
        <w:t>市场和货币市场同时均衡条件下，</w:t>
      </w:r>
      <w:r>
        <w:t xml:space="preserve"> 国民收入和利率关系的模型。</w:t>
      </w:r>
    </w:p>
    <w:p w14:paraId="49A786AC" w14:textId="77777777" w:rsidR="00F44C41" w:rsidRDefault="00F44C41" w:rsidP="00F44C41">
      <w:r>
        <w:t>615. IS 曲线： （） ---是表示产品市场均衡时， 国民收入和利率成相反方向变化</w:t>
      </w:r>
    </w:p>
    <w:p w14:paraId="3AE650CC" w14:textId="77777777" w:rsidR="00F44C41" w:rsidRDefault="00F44C41" w:rsidP="00F44C41">
      <w:r>
        <w:rPr>
          <w:rFonts w:hint="eastAsia"/>
        </w:rPr>
        <w:t>的关系。</w:t>
      </w:r>
    </w:p>
    <w:p w14:paraId="30B6738F" w14:textId="77777777" w:rsidR="00F44C41" w:rsidRDefault="00F44C41" w:rsidP="00F44C41">
      <w:r>
        <w:t>616. 边际储蓄倾向： （ ） ---是指增加的储蓄</w:t>
      </w:r>
      <w:proofErr w:type="gramStart"/>
      <w:r>
        <w:t>占增加</w:t>
      </w:r>
      <w:proofErr w:type="gramEnd"/>
      <w:r>
        <w:t>的收入的比例。</w:t>
      </w:r>
    </w:p>
    <w:p w14:paraId="627BF96F" w14:textId="77777777" w:rsidR="00F44C41" w:rsidRDefault="00F44C41" w:rsidP="00F44C41">
      <w:r>
        <w:t>617. 边际消费倾向： （ ） ---是指增加的消费在增加的收入中所占的比例。</w:t>
      </w:r>
    </w:p>
    <w:p w14:paraId="491CF1EA" w14:textId="77777777" w:rsidR="00F44C41" w:rsidRDefault="00F44C41" w:rsidP="00F44C41">
      <w:r>
        <w:t>618. 财政赤字： （ ） ---又</w:t>
      </w:r>
      <w:proofErr w:type="gramStart"/>
      <w:r>
        <w:t>称预算</w:t>
      </w:r>
      <w:proofErr w:type="gramEnd"/>
      <w:r>
        <w:t>赤字， 是一国政府财政年度支出超过年度收</w:t>
      </w:r>
    </w:p>
    <w:p w14:paraId="767968A2" w14:textId="77777777" w:rsidR="00F44C41" w:rsidRDefault="00F44C41" w:rsidP="00F44C41">
      <w:r>
        <w:rPr>
          <w:rFonts w:hint="eastAsia"/>
        </w:rPr>
        <w:t>入的差额。</w:t>
      </w:r>
    </w:p>
    <w:p w14:paraId="2AB00BC2" w14:textId="77777777" w:rsidR="00F44C41" w:rsidRDefault="00F44C41" w:rsidP="00F44C41">
      <w:r>
        <w:t>619. 财政政策：（ ）---是指政府通过改变财政收入和支出来影响社会总需求，</w:t>
      </w:r>
    </w:p>
    <w:p w14:paraId="3EBFE386" w14:textId="77777777" w:rsidR="00F44C41" w:rsidRDefault="00F44C41" w:rsidP="00F44C41">
      <w:r>
        <w:rPr>
          <w:rFonts w:hint="eastAsia"/>
        </w:rPr>
        <w:t>以便最终影响就业和国民收入的政策。</w:t>
      </w:r>
    </w:p>
    <w:p w14:paraId="6288618C" w14:textId="77777777" w:rsidR="00F44C41" w:rsidRDefault="00F44C41" w:rsidP="00F44C41">
      <w:r>
        <w:t>620. 财政政策的挤出效应： （ ） ---是指由扩张型财政政策引起利率上升， 使</w:t>
      </w:r>
    </w:p>
    <w:p w14:paraId="251317D8" w14:textId="77777777" w:rsidR="00F44C41" w:rsidRDefault="00F44C41" w:rsidP="00F44C41">
      <w:r>
        <w:rPr>
          <w:rFonts w:hint="eastAsia"/>
        </w:rPr>
        <w:t>投资减少，</w:t>
      </w:r>
      <w:r>
        <w:t xml:space="preserve"> 总需求减少， 导致均衡收入下降的情形。</w:t>
      </w:r>
    </w:p>
    <w:p w14:paraId="68868718" w14:textId="77777777" w:rsidR="00F44C41" w:rsidRDefault="00F44C41" w:rsidP="00F44C41">
      <w:r>
        <w:t>621. 财政制度的自动稳定器： （ ） ---是指政府税收与转移支付具有适应经济</w:t>
      </w:r>
    </w:p>
    <w:p w14:paraId="0BF98474" w14:textId="77777777" w:rsidR="00F44C41" w:rsidRDefault="00F44C41" w:rsidP="00F44C41">
      <w:r>
        <w:rPr>
          <w:rFonts w:hint="eastAsia"/>
        </w:rPr>
        <w:t>波动而自动增减，</w:t>
      </w:r>
      <w:r>
        <w:t xml:space="preserve"> 并进而影响社会总需求的特点， 一般称这样的财政政策及其</w:t>
      </w:r>
      <w:proofErr w:type="gramStart"/>
      <w:r>
        <w:t>效</w:t>
      </w:r>
      <w:proofErr w:type="gramEnd"/>
    </w:p>
    <w:p w14:paraId="7E5B1CB8" w14:textId="77777777" w:rsidR="00F44C41" w:rsidRDefault="00F44C41" w:rsidP="00F44C41">
      <w:r>
        <w:rPr>
          <w:rFonts w:hint="eastAsia"/>
        </w:rPr>
        <w:t>应为财政制度的自动稳定器。</w:t>
      </w:r>
    </w:p>
    <w:p w14:paraId="0869C319" w14:textId="77777777" w:rsidR="00F44C41" w:rsidRDefault="00F44C41" w:rsidP="00F44C41">
      <w:r>
        <w:t>622. 成本推动的通货膨胀： （ ） ---是指在没有超额需求的条件下， 由于供给</w:t>
      </w:r>
    </w:p>
    <w:p w14:paraId="5C6E3A1F" w14:textId="77777777" w:rsidR="00F44C41" w:rsidRDefault="00F44C41" w:rsidP="00F44C41">
      <w:r>
        <w:rPr>
          <w:rFonts w:hint="eastAsia"/>
        </w:rPr>
        <w:t>方面成本的提高所引起的价格水平的普遍持续上涨。</w:t>
      </w:r>
    </w:p>
    <w:p w14:paraId="0BB89F44" w14:textId="77777777" w:rsidR="00F44C41" w:rsidRDefault="00F44C41" w:rsidP="00F44C41">
      <w:r>
        <w:t>623. 乘数： （ ） ---国民收入变动量与引起这种变动量的最初注入量之间的比</w:t>
      </w:r>
    </w:p>
    <w:p w14:paraId="44C2ABAD" w14:textId="77777777" w:rsidR="00F44C41" w:rsidRDefault="00F44C41" w:rsidP="00F44C41">
      <w:r>
        <w:rPr>
          <w:rFonts w:hint="eastAsia"/>
        </w:rPr>
        <w:t>例。</w:t>
      </w:r>
    </w:p>
    <w:p w14:paraId="7B40D99F" w14:textId="77777777" w:rsidR="00F44C41" w:rsidRDefault="00F44C41" w:rsidP="00F44C41">
      <w:r>
        <w:t>624. 存款乘数： （ ） ---是指把派生存款 D 为原始存款的倍数。</w:t>
      </w:r>
    </w:p>
    <w:p w14:paraId="01E9976F" w14:textId="77777777" w:rsidR="00F44C41" w:rsidRDefault="00F44C41" w:rsidP="00F44C41">
      <w:r>
        <w:t>625. 存款乘数： () ---即派生存款为原始存款的倍数。</w:t>
      </w:r>
    </w:p>
    <w:p w14:paraId="79633BBC" w14:textId="77777777" w:rsidR="00F44C41" w:rsidRDefault="00F44C41" w:rsidP="00F44C41">
      <w:r>
        <w:t>626. 对外贸易乘数： （ ---是指国民收入变化量与引起这种变化量的最初出口</w:t>
      </w:r>
    </w:p>
    <w:p w14:paraId="6EF7A743" w14:textId="77777777" w:rsidR="00F44C41" w:rsidRDefault="00F44C41" w:rsidP="00F44C41">
      <w:r>
        <w:rPr>
          <w:rFonts w:hint="eastAsia"/>
        </w:rPr>
        <w:lastRenderedPageBreak/>
        <w:t>变化量的倍数关系。</w:t>
      </w:r>
    </w:p>
    <w:p w14:paraId="2DD8B1F2" w14:textId="77777777" w:rsidR="00F44C41" w:rsidRDefault="00F44C41" w:rsidP="00F44C41">
      <w:r>
        <w:t>627. 菲利普斯曲线：（ ）---是表示通货膨胀率与失业率之间相互关系的曲线。</w:t>
      </w:r>
    </w:p>
    <w:p w14:paraId="6D2F6D73" w14:textId="77777777" w:rsidR="00F44C41" w:rsidRDefault="00F44C41" w:rsidP="00F44C41">
      <w:r>
        <w:t>628. 浮动汇率： （ ） ---是指一国政府对汇率不予固定， 听任外汇市场上本国</w:t>
      </w:r>
    </w:p>
    <w:p w14:paraId="4F86BB21" w14:textId="77777777" w:rsidR="00F44C41" w:rsidRDefault="00F44C41" w:rsidP="00F44C41">
      <w:r>
        <w:rPr>
          <w:rFonts w:hint="eastAsia"/>
        </w:rPr>
        <w:t>货币的兑换比率浮动的一种制度。</w:t>
      </w:r>
    </w:p>
    <w:p w14:paraId="7EC5BF9F" w14:textId="77777777" w:rsidR="00F44C41" w:rsidRDefault="00F44C41" w:rsidP="00F44C41">
      <w:r>
        <w:t>629. 个人收入：（---简称 PI， 是指一个国家一定时期内个人从各种来源所得到</w:t>
      </w:r>
    </w:p>
    <w:p w14:paraId="0355206A" w14:textId="77777777" w:rsidR="00F44C41" w:rsidRDefault="00F44C41" w:rsidP="00F44C41">
      <w:r>
        <w:rPr>
          <w:rFonts w:hint="eastAsia"/>
        </w:rPr>
        <w:t>的全部收入的总和。</w:t>
      </w:r>
    </w:p>
    <w:p w14:paraId="73C93A7A" w14:textId="77777777" w:rsidR="00F44C41" w:rsidRDefault="00F44C41" w:rsidP="00F44C41">
      <w:r>
        <w:t>630. 公开市场业务：（ ）---是指中央银行在公开市场上购买或售卖政府债券，</w:t>
      </w:r>
    </w:p>
    <w:p w14:paraId="09D54E77" w14:textId="77777777" w:rsidR="00F44C41" w:rsidRDefault="00F44C41" w:rsidP="00F44C41">
      <w:r>
        <w:rPr>
          <w:rFonts w:hint="eastAsia"/>
        </w:rPr>
        <w:t>以增加或减少商业银行准备金，</w:t>
      </w:r>
      <w:r>
        <w:t xml:space="preserve"> 从而影响利率和货币供给量达到既定目标的一种</w:t>
      </w:r>
    </w:p>
    <w:p w14:paraId="572FE440" w14:textId="77777777" w:rsidR="00F44C41" w:rsidRDefault="00F44C41" w:rsidP="00F44C41">
      <w:r>
        <w:rPr>
          <w:rFonts w:hint="eastAsia"/>
        </w:rPr>
        <w:t>政策措施。</w:t>
      </w:r>
    </w:p>
    <w:p w14:paraId="63544DDB" w14:textId="77777777" w:rsidR="00F44C41" w:rsidRDefault="00F44C41" w:rsidP="00F44C41">
      <w:r>
        <w:t>631. 公债： （ ） ---是政府对公众的债务， 或公众对政府的债权。</w:t>
      </w:r>
    </w:p>
    <w:p w14:paraId="343BA5E6" w14:textId="77777777" w:rsidR="00F44C41" w:rsidRDefault="00F44C41" w:rsidP="00F44C41">
      <w:r>
        <w:t>632. 固定汇率： （ ） ---是指把各国货币的兑换比率稳定在一定幅度之内的一</w:t>
      </w:r>
    </w:p>
    <w:p w14:paraId="6F582C23" w14:textId="77777777" w:rsidR="00F44C41" w:rsidRDefault="00F44C41" w:rsidP="00F44C41">
      <w:r>
        <w:rPr>
          <w:rFonts w:hint="eastAsia"/>
        </w:rPr>
        <w:t>种制度。</w:t>
      </w:r>
    </w:p>
    <w:p w14:paraId="24A234C6" w14:textId="77777777" w:rsidR="00F44C41" w:rsidRDefault="00F44C41" w:rsidP="00F44C41">
      <w:r>
        <w:t>633. 国际收支平衡表： （ ） ---是指一国在一定时期内， 与所有其他国家或地</w:t>
      </w:r>
    </w:p>
    <w:p w14:paraId="7DCF65B8" w14:textId="77777777" w:rsidR="00F44C41" w:rsidRDefault="00F44C41" w:rsidP="00F44C41">
      <w:r>
        <w:rPr>
          <w:rFonts w:hint="eastAsia"/>
        </w:rPr>
        <w:t>区的经济交往收支状况的统计报表。</w:t>
      </w:r>
    </w:p>
    <w:p w14:paraId="187E4339" w14:textId="77777777" w:rsidR="00F44C41" w:rsidRDefault="00F44C41" w:rsidP="00F44C41">
      <w:r>
        <w:t>634. 国民生产总值： （） ---是指本国公民所生产的最终产品和劳务的价值的总</w:t>
      </w:r>
    </w:p>
    <w:p w14:paraId="3EE5B374" w14:textId="77777777" w:rsidR="00F44C41" w:rsidRDefault="00F44C41" w:rsidP="00F44C41">
      <w:r>
        <w:rPr>
          <w:rFonts w:hint="eastAsia"/>
        </w:rPr>
        <w:t>和，</w:t>
      </w:r>
      <w:r>
        <w:t xml:space="preserve"> 它以人口为统计标准。</w:t>
      </w:r>
    </w:p>
    <w:p w14:paraId="0D224980" w14:textId="77777777" w:rsidR="00F44C41" w:rsidRDefault="00F44C41" w:rsidP="00F44C41">
      <w:r>
        <w:t>635. 国民收入：（） ---简称 NI， 是指一个国家一定时期内用于生产的各种生产</w:t>
      </w:r>
    </w:p>
    <w:p w14:paraId="776A7D9A" w14:textId="77777777" w:rsidR="00F44C41" w:rsidRDefault="00F44C41" w:rsidP="00F44C41">
      <w:r>
        <w:rPr>
          <w:rFonts w:hint="eastAsia"/>
        </w:rPr>
        <w:t>要素所要得到的实际收入，</w:t>
      </w:r>
      <w:r>
        <w:t xml:space="preserve"> 即工资、 利息、 地租和利润的总和扣除间接税净额</w:t>
      </w:r>
    </w:p>
    <w:p w14:paraId="4B616F6F" w14:textId="77777777" w:rsidR="00F44C41" w:rsidRDefault="00F44C41" w:rsidP="00F44C41">
      <w:r>
        <w:t>636. 简称 NI， 是指一个国家一定时期内用于生产的各种生产要素所要得到的实</w:t>
      </w:r>
    </w:p>
    <w:p w14:paraId="73FCE424" w14:textId="77777777" w:rsidR="00F44C41" w:rsidRDefault="00F44C41" w:rsidP="00F44C41">
      <w:r>
        <w:rPr>
          <w:rFonts w:hint="eastAsia"/>
        </w:rPr>
        <w:t>际收入，</w:t>
      </w:r>
      <w:r>
        <w:t xml:space="preserve"> 即工资、 利息、 地租和利润的总和扣除间接税净额和对企业转移支付后</w:t>
      </w:r>
    </w:p>
    <w:p w14:paraId="47C92BB8" w14:textId="77777777" w:rsidR="00F44C41" w:rsidRDefault="00F44C41" w:rsidP="00F44C41">
      <w:r>
        <w:rPr>
          <w:rFonts w:hint="eastAsia"/>
        </w:rPr>
        <w:t>的余额。</w:t>
      </w:r>
    </w:p>
    <w:p w14:paraId="0B9F0864" w14:textId="77777777" w:rsidR="00F44C41" w:rsidRDefault="00F44C41" w:rsidP="00F44C41">
      <w:r>
        <w:t>637. 国内生产净值：（） ---简称 NDP， 是指在一个国家或地区的领土上， 在一定</w:t>
      </w:r>
    </w:p>
    <w:p w14:paraId="6F118FEF" w14:textId="77777777" w:rsidR="00F44C41" w:rsidRDefault="00F44C41" w:rsidP="00F44C41">
      <w:r>
        <w:rPr>
          <w:rFonts w:hint="eastAsia"/>
        </w:rPr>
        <w:t>时期内所生产的最终产品和劳务按市场价格计算的净值，</w:t>
      </w:r>
      <w:r>
        <w:t xml:space="preserve"> 即新增加的产值。</w:t>
      </w:r>
    </w:p>
    <w:p w14:paraId="0FCBB917" w14:textId="77777777" w:rsidR="00F44C41" w:rsidRDefault="00F44C41" w:rsidP="00F44C41">
      <w:r>
        <w:t>638. 汇率： ---是指用一种货币表示的另一种货币的价格， 即本国货币与外国货</w:t>
      </w:r>
    </w:p>
    <w:p w14:paraId="1588652D" w14:textId="77777777" w:rsidR="00F44C41" w:rsidRDefault="00F44C41" w:rsidP="00F44C41">
      <w:r>
        <w:rPr>
          <w:rFonts w:hint="eastAsia"/>
        </w:rPr>
        <w:t>币的交换比率。</w:t>
      </w:r>
    </w:p>
    <w:p w14:paraId="2C9E1D35" w14:textId="77777777" w:rsidR="00F44C41" w:rsidRDefault="00F44C41" w:rsidP="00F44C41">
      <w:r>
        <w:t>639. 货币乘数： （ ） ---一般是指由基础货币创造的货币供给。</w:t>
      </w:r>
    </w:p>
    <w:p w14:paraId="48D33406" w14:textId="77777777" w:rsidR="00F44C41" w:rsidRDefault="00F44C41" w:rsidP="00F44C41">
      <w:r>
        <w:t>640. 货币乘数： (---又称货币创造乘数， 一般是指由基础货币创造的货币供给</w:t>
      </w:r>
    </w:p>
    <w:p w14:paraId="697FA5BD" w14:textId="77777777" w:rsidR="00F44C41" w:rsidRDefault="00F44C41" w:rsidP="00F44C41">
      <w:r>
        <w:rPr>
          <w:rFonts w:hint="eastAsia"/>
        </w:rPr>
        <w:t>为基础货币的倍数。</w:t>
      </w:r>
    </w:p>
    <w:p w14:paraId="61064283" w14:textId="77777777" w:rsidR="00F44C41" w:rsidRDefault="00F44C41" w:rsidP="00F44C41">
      <w:r>
        <w:t>641. 货币供给： （ ---是一个存量指标， 它表明一个国家或地区在某一时点上</w:t>
      </w:r>
    </w:p>
    <w:p w14:paraId="48328949" w14:textId="77777777" w:rsidR="00F44C41" w:rsidRDefault="00F44C41" w:rsidP="00F44C41">
      <w:r>
        <w:rPr>
          <w:rFonts w:hint="eastAsia"/>
        </w:rPr>
        <w:t>所拥有的货币数量。</w:t>
      </w:r>
    </w:p>
    <w:p w14:paraId="55C98C5C" w14:textId="77777777" w:rsidR="00F44C41" w:rsidRDefault="00F44C41" w:rsidP="00F44C41">
      <w:r>
        <w:t>642. 货币供给: （） ---是一个存量指标， 即表明一个国家或地区在某一时点上</w:t>
      </w:r>
    </w:p>
    <w:p w14:paraId="301A9345" w14:textId="77777777" w:rsidR="00F44C41" w:rsidRDefault="00F44C41" w:rsidP="00F44C41">
      <w:r>
        <w:rPr>
          <w:rFonts w:hint="eastAsia"/>
        </w:rPr>
        <w:t>拥有的货币数量。</w:t>
      </w:r>
    </w:p>
    <w:p w14:paraId="06907C7C" w14:textId="77777777" w:rsidR="00F44C41" w:rsidRDefault="00F44C41" w:rsidP="00F44C41">
      <w:r>
        <w:t>643. 货币需求： （ ） ---是指人们在不同条件下， 出于各种考虑对持有货币的</w:t>
      </w:r>
    </w:p>
    <w:p w14:paraId="70046049" w14:textId="77777777" w:rsidR="00F44C41" w:rsidRDefault="00F44C41" w:rsidP="00F44C41">
      <w:r>
        <w:rPr>
          <w:rFonts w:hint="eastAsia"/>
        </w:rPr>
        <w:t>需要。</w:t>
      </w:r>
    </w:p>
    <w:p w14:paraId="72EEB60B" w14:textId="77777777" w:rsidR="00F44C41" w:rsidRDefault="00F44C41" w:rsidP="00F44C41">
      <w:r>
        <w:t>644. 货币需求： （） ---是指由于各种动机而引起的对货币的需要量。</w:t>
      </w:r>
    </w:p>
    <w:p w14:paraId="4ACAC8FE" w14:textId="77777777" w:rsidR="00F44C41" w:rsidRDefault="00F44C41" w:rsidP="00F44C41">
      <w:r>
        <w:t>645. 货币政策： （ ） ---是指中央银行运用货币政策工具来调节货币供给量以</w:t>
      </w:r>
    </w:p>
    <w:p w14:paraId="608DA1FF" w14:textId="77777777" w:rsidR="00F44C41" w:rsidRDefault="00F44C41" w:rsidP="00F44C41">
      <w:r>
        <w:rPr>
          <w:rFonts w:hint="eastAsia"/>
        </w:rPr>
        <w:t>实现经济发展既定目标的经济政策手段的总和。</w:t>
      </w:r>
    </w:p>
    <w:p w14:paraId="348C98CA" w14:textId="77777777" w:rsidR="00F44C41" w:rsidRDefault="00F44C41" w:rsidP="00F44C41">
      <w:r>
        <w:t>646. 基础货币： （ ） ---是指流通于银行体系之外的通货总和， 即公众、 厂商</w:t>
      </w:r>
    </w:p>
    <w:p w14:paraId="10CE5F78" w14:textId="77777777" w:rsidR="00F44C41" w:rsidRDefault="00F44C41" w:rsidP="00F44C41">
      <w:r>
        <w:rPr>
          <w:rFonts w:hint="eastAsia"/>
        </w:rPr>
        <w:t>与银行的现金总额和商业银行在中央银行的存款准备金之</w:t>
      </w:r>
      <w:proofErr w:type="gramStart"/>
      <w:r>
        <w:rPr>
          <w:rFonts w:hint="eastAsia"/>
        </w:rPr>
        <w:t>和</w:t>
      </w:r>
      <w:proofErr w:type="gramEnd"/>
      <w:r>
        <w:rPr>
          <w:rFonts w:hint="eastAsia"/>
        </w:rPr>
        <w:t>。</w:t>
      </w:r>
    </w:p>
    <w:p w14:paraId="58312927" w14:textId="77777777" w:rsidR="00F44C41" w:rsidRDefault="00F44C41" w:rsidP="00F44C41">
      <w:r>
        <w:t>647. 加速原理： （） ---是说明国民收入或消费量变动与投资变动之间关系的理</w:t>
      </w:r>
    </w:p>
    <w:p w14:paraId="71049D99" w14:textId="77777777" w:rsidR="00F44C41" w:rsidRDefault="00F44C41" w:rsidP="00F44C41">
      <w:r>
        <w:rPr>
          <w:rFonts w:hint="eastAsia"/>
        </w:rPr>
        <w:t>论。</w:t>
      </w:r>
    </w:p>
    <w:p w14:paraId="591EEE04" w14:textId="77777777" w:rsidR="00F44C41" w:rsidRDefault="00F44C41" w:rsidP="00F44C41">
      <w:r>
        <w:t>648. 结构性失业： （ ） ---是指由于经济结构的变化， 劳动力的供给和需求在</w:t>
      </w:r>
    </w:p>
    <w:p w14:paraId="129DFDFA" w14:textId="77777777" w:rsidR="00F44C41" w:rsidRDefault="00F44C41" w:rsidP="00F44C41">
      <w:r>
        <w:rPr>
          <w:rFonts w:hint="eastAsia"/>
        </w:rPr>
        <w:t>职业、</w:t>
      </w:r>
      <w:r>
        <w:t xml:space="preserve"> 技能、 产业、 地区分布等方面的不协调所引起的失业。</w:t>
      </w:r>
    </w:p>
    <w:p w14:paraId="52251039" w14:textId="77777777" w:rsidR="00F44C41" w:rsidRDefault="00F44C41" w:rsidP="00F44C41">
      <w:r>
        <w:t>649. 经济增长： （） ---是指一</w:t>
      </w:r>
      <w:proofErr w:type="gramStart"/>
      <w:r>
        <w:t>国商品</w:t>
      </w:r>
      <w:proofErr w:type="gramEnd"/>
      <w:r>
        <w:t>和劳务总量的增加， 即 GDP 的增加。</w:t>
      </w:r>
    </w:p>
    <w:p w14:paraId="72EC4195" w14:textId="77777777" w:rsidR="00F44C41" w:rsidRDefault="00F44C41" w:rsidP="00F44C41">
      <w:r>
        <w:lastRenderedPageBreak/>
        <w:t>650. 经济周期： （） ---是指经济繁荣和衰退的交替， 称为经济周期。</w:t>
      </w:r>
    </w:p>
    <w:p w14:paraId="6C9CDA07" w14:textId="77777777" w:rsidR="00F44C41" w:rsidRDefault="00F44C41" w:rsidP="00F44C41">
      <w:r>
        <w:t>651. 均衡国民收入： （ ） ---是指小于充分就业时的国民收入均衡。</w:t>
      </w:r>
    </w:p>
    <w:p w14:paraId="586523C5" w14:textId="77777777" w:rsidR="00F44C41" w:rsidRDefault="00F44C41" w:rsidP="00F44C41">
      <w:r>
        <w:t xml:space="preserve">652. </w:t>
      </w:r>
      <w:proofErr w:type="gramStart"/>
      <w:r>
        <w:t>凯</w:t>
      </w:r>
      <w:proofErr w:type="gramEnd"/>
      <w:r>
        <w:t>恩斯陷阱： （） ---亦称流动偏好陷阱， 是指当利率低到一定程度时， 投</w:t>
      </w:r>
    </w:p>
    <w:p w14:paraId="3B1A25B1" w14:textId="77777777" w:rsidR="00F44C41" w:rsidRDefault="00F44C41" w:rsidP="00F44C41">
      <w:r>
        <w:rPr>
          <w:rFonts w:hint="eastAsia"/>
        </w:rPr>
        <w:t>机性货币需求对利率的弹性为无限大，</w:t>
      </w:r>
      <w:r>
        <w:t xml:space="preserve"> 人们不再投资或购买债券， 而大量持有货</w:t>
      </w:r>
    </w:p>
    <w:p w14:paraId="7524CB11" w14:textId="77777777" w:rsidR="00F44C41" w:rsidRDefault="00F44C41" w:rsidP="00F44C41">
      <w:r>
        <w:rPr>
          <w:rFonts w:hint="eastAsia"/>
        </w:rPr>
        <w:t>币。</w:t>
      </w:r>
    </w:p>
    <w:p w14:paraId="1F8F4E3A" w14:textId="77777777" w:rsidR="00F44C41" w:rsidRDefault="00F44C41" w:rsidP="00F44C41">
      <w:r>
        <w:t>653. 名义国内生产总值: () ---是指按当年市场价格计算的一年所生产的全部产</w:t>
      </w:r>
    </w:p>
    <w:p w14:paraId="57B8D512" w14:textId="77777777" w:rsidR="00F44C41" w:rsidRDefault="00F44C41" w:rsidP="00F44C41">
      <w:r>
        <w:rPr>
          <w:rFonts w:hint="eastAsia"/>
        </w:rPr>
        <w:t>品和劳务的价值。</w:t>
      </w:r>
    </w:p>
    <w:p w14:paraId="68D2F0BF" w14:textId="77777777" w:rsidR="00F44C41" w:rsidRDefault="00F44C41" w:rsidP="00F44C41">
      <w:r>
        <w:t>654. 摩擦性失业： （ ） ---是指劳动者正常流动过程产生的失业。</w:t>
      </w:r>
    </w:p>
    <w:p w14:paraId="7F6ACE16" w14:textId="77777777" w:rsidR="00F44C41" w:rsidRDefault="00F44C41" w:rsidP="00F44C41">
      <w:r>
        <w:t>655. 派生存款： （ ） ---是指银行之间的存贷款活动所引起的存款增加额。</w:t>
      </w:r>
    </w:p>
    <w:p w14:paraId="3F71281D" w14:textId="77777777" w:rsidR="00F44C41" w:rsidRDefault="00F44C41" w:rsidP="00F44C41">
      <w:r>
        <w:t>656. 平均储蓄倾向： （ ） ---是指储蓄占收入的比例。</w:t>
      </w:r>
    </w:p>
    <w:p w14:paraId="731CBFC4" w14:textId="77777777" w:rsidR="00F44C41" w:rsidRDefault="00F44C41" w:rsidP="00F44C41">
      <w:r>
        <w:t>657. 平均消费倾向： （ ） ---是</w:t>
      </w:r>
      <w:proofErr w:type="gramStart"/>
      <w:r>
        <w:t>指消费</w:t>
      </w:r>
      <w:proofErr w:type="gramEnd"/>
      <w:r>
        <w:t>占收入的比例。</w:t>
      </w:r>
    </w:p>
    <w:p w14:paraId="30F5BD3D" w14:textId="77777777" w:rsidR="00F44C41" w:rsidRDefault="00F44C41" w:rsidP="00F44C41">
      <w:r>
        <w:t>658. 失业率： （ ） ---是指失业人数占就业人数与失业人数之和的百分比。</w:t>
      </w:r>
    </w:p>
    <w:p w14:paraId="5E698A86" w14:textId="77777777" w:rsidR="00F44C41" w:rsidRDefault="00F44C41" w:rsidP="00F44C41">
      <w:r>
        <w:t>659. 实际国内生产总值： （） ---是指按不变价格计算的 GDP。</w:t>
      </w:r>
    </w:p>
    <w:p w14:paraId="11F42DD2" w14:textId="77777777" w:rsidR="00F44C41" w:rsidRDefault="00F44C41" w:rsidP="00F44C41">
      <w:r>
        <w:t>660. 收入法：（） ---从分配角度考察， GDP 是在一个国家或地区的领土上， 在一</w:t>
      </w:r>
    </w:p>
    <w:p w14:paraId="5F8E7D6C" w14:textId="77777777" w:rsidR="00F44C41" w:rsidRDefault="00F44C41" w:rsidP="00F44C41">
      <w:proofErr w:type="gramStart"/>
      <w:r>
        <w:rPr>
          <w:rFonts w:hint="eastAsia"/>
        </w:rPr>
        <w:t>定时期</w:t>
      </w:r>
      <w:proofErr w:type="gramEnd"/>
      <w:r>
        <w:rPr>
          <w:rFonts w:hint="eastAsia"/>
        </w:rPr>
        <w:t>内生产要素所有者得到的报酬总和。</w:t>
      </w:r>
    </w:p>
    <w:p w14:paraId="786E718C" w14:textId="77777777" w:rsidR="00F44C41" w:rsidRDefault="00F44C41" w:rsidP="00F44C41">
      <w:r>
        <w:t>661. 税收： （ ） ---是指政府为实现其职能按照法律规定的标准， 强制地无偿</w:t>
      </w:r>
    </w:p>
    <w:p w14:paraId="4006F57B" w14:textId="77777777" w:rsidR="00F44C41" w:rsidRDefault="00F44C41" w:rsidP="00F44C41">
      <w:r>
        <w:rPr>
          <w:rFonts w:hint="eastAsia"/>
        </w:rPr>
        <w:t>地取得财政收入的一种手段。</w:t>
      </w:r>
    </w:p>
    <w:p w14:paraId="66043FA1" w14:textId="77777777" w:rsidR="00F44C41" w:rsidRDefault="00F44C41" w:rsidP="00F44C41">
      <w:r>
        <w:t>662. 通货膨胀： （ ） ---一般是指产品和劳务价格水平的普遍的持续上升。</w:t>
      </w:r>
    </w:p>
    <w:p w14:paraId="4C09FC6C" w14:textId="77777777" w:rsidR="00F44C41" w:rsidRDefault="00F44C41" w:rsidP="00F44C41">
      <w:r>
        <w:t>663. 投资乘数： （ ） ---是投资引起的收入增加量与投资增加量之间的比率。</w:t>
      </w:r>
    </w:p>
    <w:p w14:paraId="36259B85" w14:textId="77777777" w:rsidR="00F44C41" w:rsidRDefault="00F44C41" w:rsidP="00F44C41">
      <w:r>
        <w:t>664. 消费函数： （ ） ---一般是</w:t>
      </w:r>
      <w:proofErr w:type="gramStart"/>
      <w:r>
        <w:t>指消费</w:t>
      </w:r>
      <w:proofErr w:type="gramEnd"/>
      <w:r>
        <w:t>与收入之间的数量关系。</w:t>
      </w:r>
    </w:p>
    <w:p w14:paraId="5BCC0073" w14:textId="77777777" w:rsidR="00F44C41" w:rsidRDefault="00F44C41" w:rsidP="00F44C41">
      <w:r>
        <w:t>665. 需求拉动的通货膨胀： ---是指社会总需求增长过快所引起的一般价格水</w:t>
      </w:r>
    </w:p>
    <w:p w14:paraId="3C3A3264" w14:textId="77777777" w:rsidR="00F44C41" w:rsidRDefault="00F44C41" w:rsidP="00F44C41">
      <w:r>
        <w:rPr>
          <w:rFonts w:hint="eastAsia"/>
        </w:rPr>
        <w:t>平的普遍持续上涨。</w:t>
      </w:r>
    </w:p>
    <w:p w14:paraId="1FABEE69" w14:textId="77777777" w:rsidR="00F44C41" w:rsidRDefault="00F44C41" w:rsidP="00F44C41">
      <w:r>
        <w:t>666. 引致投资： （） ---是指由于国民收入的变动所引起的投资。</w:t>
      </w:r>
    </w:p>
    <w:p w14:paraId="21E601F2" w14:textId="77777777" w:rsidR="00F44C41" w:rsidRDefault="00F44C41" w:rsidP="00F44C41">
      <w:r>
        <w:t>667. 政府购买支出乘数：（ ） ---是指国民收入变化量与引起这种变化量的最</w:t>
      </w:r>
    </w:p>
    <w:p w14:paraId="0FE5658D" w14:textId="77777777" w:rsidR="00F44C41" w:rsidRDefault="00F44C41" w:rsidP="00F44C41">
      <w:r>
        <w:rPr>
          <w:rFonts w:hint="eastAsia"/>
        </w:rPr>
        <w:t>初政府购买支出变化量的倍数关系，</w:t>
      </w:r>
      <w:r>
        <w:t xml:space="preserve"> 或者说是国民收入变化量与促成这种量变的</w:t>
      </w:r>
    </w:p>
    <w:p w14:paraId="6E759462" w14:textId="77777777" w:rsidR="00F44C41" w:rsidRDefault="00F44C41" w:rsidP="00F44C41">
      <w:r>
        <w:rPr>
          <w:rFonts w:hint="eastAsia"/>
        </w:rPr>
        <w:t>最初政府购买支出变化量之间的比例。</w:t>
      </w:r>
    </w:p>
    <w:p w14:paraId="2FCA5C5A" w14:textId="77777777" w:rsidR="00F44C41" w:rsidRDefault="00F44C41" w:rsidP="00F44C41">
      <w:r>
        <w:t>668. 支出法：（） ---是指一个国家或地区的领土上， 在一定时期内居民、 厂商、</w:t>
      </w:r>
    </w:p>
    <w:p w14:paraId="0145C024" w14:textId="77777777" w:rsidR="00F44C41" w:rsidRDefault="00F44C41" w:rsidP="00F44C41">
      <w:r>
        <w:rPr>
          <w:rFonts w:hint="eastAsia"/>
        </w:rPr>
        <w:t>政府和</w:t>
      </w:r>
      <w:proofErr w:type="gramStart"/>
      <w:r>
        <w:rPr>
          <w:rFonts w:hint="eastAsia"/>
        </w:rPr>
        <w:t>国外部门</w:t>
      </w:r>
      <w:proofErr w:type="gramEnd"/>
      <w:r>
        <w:rPr>
          <w:rFonts w:hint="eastAsia"/>
        </w:rPr>
        <w:t>购买最终产品和劳务的支出总额。</w:t>
      </w:r>
    </w:p>
    <w:p w14:paraId="6BE8D794" w14:textId="77777777" w:rsidR="00F44C41" w:rsidRDefault="00F44C41" w:rsidP="00F44C41">
      <w:r>
        <w:t>669. 重置投资：（） ---又称折旧的补偿， 是指用于维护原有资本存量完整的投</w:t>
      </w:r>
    </w:p>
    <w:p w14:paraId="5EA332F0" w14:textId="77777777" w:rsidR="00F44C41" w:rsidRDefault="00F44C41" w:rsidP="00F44C41">
      <w:r>
        <w:rPr>
          <w:rFonts w:hint="eastAsia"/>
        </w:rPr>
        <w:t>资支出，</w:t>
      </w:r>
      <w:r>
        <w:t xml:space="preserve"> 也就是用来补偿资本存量中已耗费部分的投资。</w:t>
      </w:r>
    </w:p>
    <w:p w14:paraId="35E61567" w14:textId="77777777" w:rsidR="00F44C41" w:rsidRDefault="00F44C41" w:rsidP="00F44C41">
      <w:r>
        <w:t>670. 周期性失业： （ ） ---是指因劳动力总需求不足所引起的失业。</w:t>
      </w:r>
    </w:p>
    <w:p w14:paraId="56CFDFB1" w14:textId="77777777" w:rsidR="00F44C41" w:rsidRDefault="00F44C41" w:rsidP="00F44C41">
      <w:r>
        <w:t>671. 转移支付乘数： （） ---是指国民收入的变动量与引起这种量变的转移支</w:t>
      </w:r>
    </w:p>
    <w:p w14:paraId="7FC569E1" w14:textId="77777777" w:rsidR="00F44C41" w:rsidRDefault="00F44C41" w:rsidP="00F44C41">
      <w:r>
        <w:rPr>
          <w:rFonts w:hint="eastAsia"/>
        </w:rPr>
        <w:t>付变动量之间的倍数关系，</w:t>
      </w:r>
      <w:r>
        <w:t xml:space="preserve"> 或者说是国民收入变化量与促成这种量变的政府转移</w:t>
      </w:r>
    </w:p>
    <w:p w14:paraId="537BE21C" w14:textId="77777777" w:rsidR="00F44C41" w:rsidRDefault="00F44C41" w:rsidP="00F44C41">
      <w:r>
        <w:rPr>
          <w:rFonts w:hint="eastAsia"/>
        </w:rPr>
        <w:t>支付变化量之间的比例。</w:t>
      </w:r>
    </w:p>
    <w:p w14:paraId="529E324C" w14:textId="77777777" w:rsidR="00F44C41" w:rsidRDefault="00F44C41" w:rsidP="00F44C41">
      <w:r>
        <w:t>672. 资本产出比率： （） ---是资本存量与产出量或国民收入总量之比。</w:t>
      </w:r>
    </w:p>
    <w:p w14:paraId="19FC7D8E" w14:textId="77777777" w:rsidR="00F44C41" w:rsidRDefault="00F44C41" w:rsidP="00F44C41">
      <w:r>
        <w:t>673. 自发投资： （） ---是指由于人口、 技术、 资源等外</w:t>
      </w:r>
      <w:proofErr w:type="gramStart"/>
      <w:r>
        <w:t>生因素</w:t>
      </w:r>
      <w:proofErr w:type="gramEnd"/>
      <w:r>
        <w:t>的变动所引起的</w:t>
      </w:r>
    </w:p>
    <w:p w14:paraId="0669724D" w14:textId="77777777" w:rsidR="00F44C41" w:rsidRDefault="00F44C41" w:rsidP="00F44C41">
      <w:r>
        <w:rPr>
          <w:rFonts w:hint="eastAsia"/>
        </w:rPr>
        <w:t>投资。</w:t>
      </w:r>
    </w:p>
    <w:p w14:paraId="1652B2EA" w14:textId="77777777" w:rsidR="00F44C41" w:rsidRDefault="00F44C41" w:rsidP="00F44C41">
      <w:r>
        <w:t>674. 自然失业率： （ ） ---是指由摩擦性失业和结构性失业形成的失业率。</w:t>
      </w:r>
    </w:p>
    <w:p w14:paraId="7DA684A9" w14:textId="77777777" w:rsidR="00F44C41" w:rsidRDefault="00F44C41" w:rsidP="00F44C41">
      <w:r>
        <w:t>675. 总供给： （） ---一般是指全社会在一定时间内， 在一定价格水平条件下</w:t>
      </w:r>
    </w:p>
    <w:p w14:paraId="783C366F" w14:textId="77777777" w:rsidR="00F44C41" w:rsidRDefault="00F44C41" w:rsidP="00F44C41">
      <w:r>
        <w:rPr>
          <w:rFonts w:hint="eastAsia"/>
        </w:rPr>
        <w:t>的总产出或总产量。</w:t>
      </w:r>
    </w:p>
    <w:p w14:paraId="39014805" w14:textId="77777777" w:rsidR="00F44C41" w:rsidRDefault="00F44C41" w:rsidP="00F44C41">
      <w:r>
        <w:t>676. 总供给曲线： （） ---是一条先平行于横轴、 后向右上方倾斜、 最后垂直</w:t>
      </w:r>
    </w:p>
    <w:p w14:paraId="0134BFDC" w14:textId="77777777" w:rsidR="00F44C41" w:rsidRDefault="00F44C41" w:rsidP="00F44C41">
      <w:r>
        <w:rPr>
          <w:rFonts w:hint="eastAsia"/>
        </w:rPr>
        <w:t>于横轴的曲线。</w:t>
      </w:r>
    </w:p>
    <w:p w14:paraId="5FB11ECE" w14:textId="77777777" w:rsidR="00F44C41" w:rsidRDefault="00F44C41" w:rsidP="00F44C41">
      <w:r>
        <w:t>677. 总供给—总需求模型： （ ） ---把总需求曲线和总供给曲线放在一个坐标</w:t>
      </w:r>
    </w:p>
    <w:p w14:paraId="28F7B468" w14:textId="77777777" w:rsidR="00F44C41" w:rsidRDefault="00F44C41" w:rsidP="00F44C41">
      <w:r>
        <w:rPr>
          <w:rFonts w:hint="eastAsia"/>
        </w:rPr>
        <w:t>图上，</w:t>
      </w:r>
      <w:r>
        <w:t xml:space="preserve"> 用以解释国民收入和价格水平的决定。</w:t>
      </w:r>
    </w:p>
    <w:p w14:paraId="41D0CA7B" w14:textId="77777777" w:rsidR="00F44C41" w:rsidRDefault="00F44C41" w:rsidP="00F44C41">
      <w:r>
        <w:lastRenderedPageBreak/>
        <w:t>678. 总需求： （ ） ---一般是指全社会在一定价格水平条件下， 对产品和劳务</w:t>
      </w:r>
    </w:p>
    <w:p w14:paraId="01F49C37" w14:textId="77777777" w:rsidR="00F44C41" w:rsidRDefault="00F44C41" w:rsidP="00F44C41">
      <w:r>
        <w:rPr>
          <w:rFonts w:hint="eastAsia"/>
        </w:rPr>
        <w:t>的需求总量。</w:t>
      </w:r>
    </w:p>
    <w:p w14:paraId="5CE12F74" w14:textId="12445CF9" w:rsidR="00F44C41" w:rsidRDefault="00F44C41" w:rsidP="00F44C41">
      <w:r>
        <w:t>679. 总需求曲线： （ ） ---是一条向右下方倾斜的曲线。</w:t>
      </w:r>
    </w:p>
    <w:p w14:paraId="63AF807D" w14:textId="77777777" w:rsidR="00F44C41" w:rsidRPr="00F44C41" w:rsidRDefault="00F44C41" w:rsidP="00F44C41">
      <w:pPr>
        <w:rPr>
          <w:rFonts w:hint="eastAsia"/>
        </w:rPr>
      </w:pPr>
    </w:p>
    <w:sectPr w:rsidR="00F44C41" w:rsidRPr="00F44C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4F"/>
    <w:rsid w:val="00043DA7"/>
    <w:rsid w:val="00C97A4F"/>
    <w:rsid w:val="00F4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BB13"/>
  <w15:chartTrackingRefBased/>
  <w15:docId w15:val="{EFFF53A7-88F5-40AE-8061-F5C88035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4985</Words>
  <Characters>28415</Characters>
  <Application>Microsoft Office Word</Application>
  <DocSecurity>0</DocSecurity>
  <Lines>236</Lines>
  <Paragraphs>66</Paragraphs>
  <ScaleCrop>false</ScaleCrop>
  <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2022-11-26T00:25:00Z</dcterms:created>
  <dcterms:modified xsi:type="dcterms:W3CDTF">2022-11-26T00:29:00Z</dcterms:modified>
</cp:coreProperties>
</file>