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358F" w14:textId="0A51CDF2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1</w:t>
      </w:r>
    </w:p>
    <w:p w14:paraId="47C0EE2B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4F7DC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1、在Windows中，排列桌面项目图标的第一步操作是____。选择一项：</w:t>
      </w:r>
    </w:p>
    <w:p w14:paraId="26CCB9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A.按鼠标右键单击桌面空白区</w:t>
      </w:r>
    </w:p>
    <w:p w14:paraId="16F663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B.按鼠标右键单击任务栏空白区</w:t>
      </w:r>
    </w:p>
    <w:p w14:paraId="0545E93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C.按鼠标左键单击桌面空白区</w:t>
      </w:r>
    </w:p>
    <w:p w14:paraId="660FCE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D.按鼠标左键单击任务栏空白区</w:t>
      </w:r>
    </w:p>
    <w:p w14:paraId="0770D15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正确答案是：按鼠标右键单击桌面空白区</w:t>
      </w:r>
    </w:p>
    <w:p w14:paraId="0E1C118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2、当前的计算机一般被认为是第四代计算机，它所采用的逻辑元件是______。选择一项：</w:t>
      </w:r>
    </w:p>
    <w:p w14:paraId="65DA66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A.大规模集成电路</w:t>
      </w:r>
    </w:p>
    <w:p w14:paraId="06A2D35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B.电子管</w:t>
      </w:r>
    </w:p>
    <w:p w14:paraId="2F939E0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C.晶体管</w:t>
      </w:r>
    </w:p>
    <w:p w14:paraId="4D226D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D.集成电路</w:t>
      </w:r>
    </w:p>
    <w:p w14:paraId="3CCCC4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正确答案是：大规模集成电路</w:t>
      </w:r>
    </w:p>
    <w:p w14:paraId="169149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3、要移动窗口，可以将鼠标指针移到窗口的____。选择一项：</w:t>
      </w:r>
    </w:p>
    <w:p w14:paraId="5EC172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A.编辑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栏位置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上拖曳</w:t>
      </w:r>
    </w:p>
    <w:p w14:paraId="3E631A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B.标题栏位置上拖曳</w:t>
      </w:r>
    </w:p>
    <w:p w14:paraId="7AF9E5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C.状态栏位置上拖曳</w:t>
      </w:r>
    </w:p>
    <w:p w14:paraId="5FE521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D.工具栏位置上拖曳</w:t>
      </w:r>
    </w:p>
    <w:p w14:paraId="745392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正确答案是：标题栏位置上拖曳</w:t>
      </w:r>
    </w:p>
    <w:p w14:paraId="452F1AA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4、在Windows操作环境下，将整个屏幕画面全部复制到剪贴板中使用的键是____。选择一项：</w:t>
      </w:r>
    </w:p>
    <w:p w14:paraId="3B1DE21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+Space</w:t>
      </w:r>
      <w:proofErr w:type="spellEnd"/>
    </w:p>
    <w:p w14:paraId="047858E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B.Alt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+F4</w:t>
      </w:r>
    </w:p>
    <w:p w14:paraId="17F6DA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C.Page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Up</w:t>
      </w:r>
    </w:p>
    <w:p w14:paraId="743A7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D.Print</w:t>
      </w:r>
      <w:proofErr w:type="spell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Screen</w:t>
      </w:r>
    </w:p>
    <w:p w14:paraId="021A0B5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正确答案是：Print Screen</w:t>
      </w:r>
    </w:p>
    <w:p w14:paraId="3C31C7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5、计算机的硬件系统由五大部分组成，下列各项中不属于这五大部分的是______。选择一项：</w:t>
      </w:r>
    </w:p>
    <w:p w14:paraId="5CC9AF2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A.控制器</w:t>
      </w:r>
    </w:p>
    <w:p w14:paraId="4050584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B.I/O设备</w:t>
      </w:r>
    </w:p>
    <w:p w14:paraId="6558A7F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C.运算器</w:t>
      </w:r>
    </w:p>
    <w:p w14:paraId="152F88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D.语言处理</w:t>
      </w:r>
    </w:p>
    <w:p w14:paraId="5BA17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正确答案是：语言处理</w:t>
      </w:r>
    </w:p>
    <w:p w14:paraId="5BEFD4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6、第一台电子计算机是1946年在美国研制成功的，该机的英文缩写名称是______。选择一项：</w:t>
      </w:r>
    </w:p>
    <w:p w14:paraId="1ABEB2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A.ENIAC</w:t>
      </w:r>
      <w:proofErr w:type="gramEnd"/>
    </w:p>
    <w:p w14:paraId="20CF3D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B.EDSAC</w:t>
      </w:r>
      <w:proofErr w:type="gramEnd"/>
    </w:p>
    <w:p w14:paraId="49779C7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C.EDVAC</w:t>
      </w:r>
    </w:p>
    <w:p w14:paraId="0CBB2F5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D.MARK</w:t>
      </w:r>
    </w:p>
    <w:p w14:paraId="041404D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正确答案是：ENIAC</w:t>
      </w:r>
    </w:p>
    <w:p w14:paraId="0F0A2C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7、Windows的任务栏可用于____。选择一项：</w:t>
      </w:r>
    </w:p>
    <w:p w14:paraId="1450A16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A.切换当前应用程序</w:t>
      </w:r>
    </w:p>
    <w:p w14:paraId="744C42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B.修改程序组的属性</w:t>
      </w:r>
    </w:p>
    <w:p w14:paraId="2CA9E69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C.添加应用程序</w:t>
      </w:r>
    </w:p>
    <w:p w14:paraId="0D0102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D.修改程序项的属性</w:t>
      </w:r>
    </w:p>
    <w:p w14:paraId="7ACFB6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正确答案是：切换当前应用程序</w:t>
      </w:r>
    </w:p>
    <w:p w14:paraId="0DA8AD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8、在Windows中，为了查找文件名以"A"字母打头的所有文件，应当在查找名称框内输入____。选择一项：</w:t>
      </w:r>
    </w:p>
    <w:p w14:paraId="1B239B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A.A</w:t>
      </w:r>
    </w:p>
    <w:p w14:paraId="40146C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B.A？</w:t>
      </w:r>
    </w:p>
    <w:p w14:paraId="6AA1039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C.A*</w:t>
      </w:r>
    </w:p>
    <w:p w14:paraId="3E12D5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D.A#</w:t>
      </w:r>
    </w:p>
    <w:p w14:paraId="738610D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正确答案是：C.A*</w:t>
      </w:r>
    </w:p>
    <w:p w14:paraId="79413C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9、在Windows中，</w:t>
      </w: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Alt+Tab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键的作用是____。选择一项：</w:t>
      </w:r>
    </w:p>
    <w:p w14:paraId="56C795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A.关闭应用程序</w:t>
      </w:r>
    </w:p>
    <w:p w14:paraId="41C75B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B.打开应用程序的控制菜单</w:t>
      </w:r>
    </w:p>
    <w:p w14:paraId="18079B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C.应用程序之间相互切换</w:t>
      </w:r>
    </w:p>
    <w:p w14:paraId="76D807B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D.打开"开始"菜单</w:t>
      </w:r>
    </w:p>
    <w:p w14:paraId="58AE2F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正确答案是：应用程序之间相互切换</w:t>
      </w:r>
    </w:p>
    <w:p w14:paraId="2D6B0B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10、8个字节含二进制位______。选择一项：</w:t>
      </w:r>
    </w:p>
    <w:p w14:paraId="7EA902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A.64个</w:t>
      </w:r>
    </w:p>
    <w:p w14:paraId="34E0A6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B.32个</w:t>
      </w:r>
    </w:p>
    <w:p w14:paraId="2961E1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C.8个</w:t>
      </w:r>
    </w:p>
    <w:p w14:paraId="2B152F3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D.16个</w:t>
      </w:r>
    </w:p>
    <w:p w14:paraId="66C1158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正确答案是：64个</w:t>
      </w:r>
    </w:p>
    <w:p w14:paraId="186430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11、冯·诺依曼结构计算机的五大基本构件包括运算器、存储器、输入设备、输出设备和______。</w:t>
      </w:r>
    </w:p>
    <w:p w14:paraId="56ACBC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选择一项：</w:t>
      </w:r>
    </w:p>
    <w:p w14:paraId="3BD4281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A.硬盘存储器</w:t>
      </w:r>
    </w:p>
    <w:p w14:paraId="5513D5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B.控制器</w:t>
      </w:r>
    </w:p>
    <w:p w14:paraId="74EC97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C.显示器</w:t>
      </w:r>
    </w:p>
    <w:p w14:paraId="338FAA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D.鼠标器</w:t>
      </w:r>
    </w:p>
    <w:p w14:paraId="299BA8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正确答案是：控制器</w:t>
      </w:r>
    </w:p>
    <w:p w14:paraId="539DD3C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12、二进制数10110001相对应的十进制数应是______。选择一项：</w:t>
      </w:r>
    </w:p>
    <w:p w14:paraId="68D280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A.177</w:t>
      </w:r>
    </w:p>
    <w:p w14:paraId="6E88C3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B.167</w:t>
      </w:r>
    </w:p>
    <w:p w14:paraId="0FBE1A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C.179</w:t>
      </w:r>
    </w:p>
    <w:p w14:paraId="0B1D650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D.123</w:t>
      </w:r>
    </w:p>
    <w:p w14:paraId="01B880B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正确答案是：177</w:t>
      </w:r>
    </w:p>
    <w:p w14:paraId="1E2F1D3D" w14:textId="71770735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 wp14:anchorId="12A7BB16" wp14:editId="67638F22">
            <wp:extent cx="4762500" cy="47625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7373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5136B56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3ADB0EB5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00D0161E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9ED20A4" w14:textId="77777777" w:rsidR="009A2845" w:rsidRPr="009A2845" w:rsidRDefault="009A2845" w:rsidP="009A2845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9A2845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2909FF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7FA396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13、下列四个计算机存储容量的换算公式中，正确的是______。选择一项或多项：</w:t>
      </w:r>
    </w:p>
    <w:p w14:paraId="41D8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A.1GB=1024PB</w:t>
      </w:r>
    </w:p>
    <w:p w14:paraId="1D940A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B.1TB=1024GB</w:t>
      </w:r>
    </w:p>
    <w:p w14:paraId="53742A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C.1MB=1024KB</w:t>
      </w:r>
    </w:p>
    <w:p w14:paraId="2A8C42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D.1KB=1024B</w:t>
      </w:r>
    </w:p>
    <w:p w14:paraId="61E138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正确答案是：1TB=1024GB, 1KB=1024B, 1MB=1024KB</w:t>
      </w:r>
    </w:p>
    <w:p w14:paraId="183A5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14、下列关于Windows的叙述中，正确的是____。选择一项或多项：</w:t>
      </w:r>
    </w:p>
    <w:p w14:paraId="123ED3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A.删除应用程序快捷图标时，会连同其所对应的程序文件一同删除</w:t>
      </w:r>
    </w:p>
    <w:p w14:paraId="0F5256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B.设置文件夹属性时，可以将属性应用于其包含的所有文件和子文件夹</w:t>
      </w:r>
    </w:p>
    <w:p w14:paraId="64BF9E4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C.删除目录时，可将此目录下的所有文件及子目录一同删除</w:t>
      </w:r>
    </w:p>
    <w:p w14:paraId="26273B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D.双击某类扩展名的文件，操作系统可启动相关的应用程序</w:t>
      </w:r>
    </w:p>
    <w:p w14:paraId="4A223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CDAAE6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设置文件夹属性时，可以将属性应用于其包含的所有文件和子文件夹,</w:t>
      </w:r>
    </w:p>
    <w:p w14:paraId="0C6236C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删除目录时，可将此目录下的所有文件及子目录一同删除,</w:t>
      </w:r>
    </w:p>
    <w:p w14:paraId="2EDB7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双击某类扩展名的文件，操作系统可启动相关的应用程序</w:t>
      </w:r>
    </w:p>
    <w:p w14:paraId="352E2F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15、信息的不同形式有数字、文字和______。选择一项或多项：</w:t>
      </w:r>
    </w:p>
    <w:p w14:paraId="47F1887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A.视频</w:t>
      </w:r>
    </w:p>
    <w:p w14:paraId="180D10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B.函数</w:t>
      </w:r>
    </w:p>
    <w:p w14:paraId="48354A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C.图片</w:t>
      </w:r>
    </w:p>
    <w:p w14:paraId="3F8A4F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D.音频</w:t>
      </w:r>
    </w:p>
    <w:p w14:paraId="382A3C8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正确答案是：图片, 音频, 视频</w:t>
      </w:r>
    </w:p>
    <w:p w14:paraId="475FD3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16、关于Windows窗口，以下叙述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错误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的是____。选择一项或多项：</w:t>
      </w:r>
    </w:p>
    <w:p w14:paraId="424DC0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A.屏幕上只能出现一个窗口，这就是活动窗口</w:t>
      </w:r>
    </w:p>
    <w:p w14:paraId="3BD29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B.当屏幕上出现多个窗口时，就没有了活动窗口</w:t>
      </w:r>
    </w:p>
    <w:p w14:paraId="198F27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C.屏幕上可以出现多个窗口，但只有一个是活动窗口</w:t>
      </w:r>
    </w:p>
    <w:p w14:paraId="23F9C72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D.屏幕上可以出现多个窗口，但不止一个活动窗口</w:t>
      </w:r>
    </w:p>
    <w:p w14:paraId="405999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85733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屏幕上只能出现一个窗口，这就是活动窗口,</w:t>
      </w:r>
    </w:p>
    <w:p w14:paraId="5465B7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屏幕上可以出现多个窗口，但不止一个活动窗口,</w:t>
      </w:r>
    </w:p>
    <w:p w14:paraId="5D2D6E8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当屏幕上出现多个窗口时，就没有了活动窗口</w:t>
      </w:r>
    </w:p>
    <w:p w14:paraId="32F713D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17、以下关于文件压缩的描述中，正确的是______。选择一项或多项：</w:t>
      </w:r>
    </w:p>
    <w:p w14:paraId="4BC088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A.文件压缩是不可逆的</w:t>
      </w:r>
    </w:p>
    <w:p w14:paraId="34408F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B.使用文件压缩工具可以将JPG图像文件压缩70％左右</w:t>
      </w:r>
    </w:p>
    <w:p w14:paraId="2BD5CEF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C.文件压缩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后文件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尺寸一般会变小</w:t>
      </w:r>
    </w:p>
    <w:p w14:paraId="4472E7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D.不同类型的文件的压缩比率是不同的</w:t>
      </w:r>
    </w:p>
    <w:p w14:paraId="073A25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5CB9DA7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文件压缩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后文件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尺寸一般会变小,</w:t>
      </w:r>
    </w:p>
    <w:p w14:paraId="60FF50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不同类型的文件的压缩比率是不同的</w:t>
      </w:r>
    </w:p>
    <w:p w14:paraId="3DAE61A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18、计算机软件分为系统软件和应用软件两大类，下列各项中属于系统软件的是______。选择一项或多项：</w:t>
      </w:r>
    </w:p>
    <w:p w14:paraId="65E6261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A.故障诊断程序</w:t>
      </w:r>
    </w:p>
    <w:p w14:paraId="494FAD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B.编译程序</w:t>
      </w:r>
    </w:p>
    <w:p w14:paraId="10B63D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C.办公软件</w:t>
      </w:r>
    </w:p>
    <w:p w14:paraId="3A709B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D.操作系统</w:t>
      </w:r>
    </w:p>
    <w:p w14:paraId="0CFB47C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： 操作系统, 编译程序, 故障诊断程序</w:t>
      </w:r>
    </w:p>
    <w:p w14:paraId="1EFC950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19、下列关于通用计算机的描述中，正确的是______。选择一项或多项：</w:t>
      </w:r>
    </w:p>
    <w:p w14:paraId="5AECEB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A.用途广泛</w:t>
      </w:r>
    </w:p>
    <w:p w14:paraId="4E0CD68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B.用于解决不同类型问题而设计</w:t>
      </w:r>
    </w:p>
    <w:p w14:paraId="5D8F9B5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C.是一种用途广泛、结构复杂的计算机</w:t>
      </w:r>
    </w:p>
    <w:p w14:paraId="69463FD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D.只可进行科学计算</w:t>
      </w:r>
    </w:p>
    <w:p w14:paraId="470B73D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1D67F86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用于解决不同类型问题而设计,</w:t>
      </w:r>
    </w:p>
    <w:p w14:paraId="38B1D7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用途广泛,</w:t>
      </w:r>
    </w:p>
    <w:p w14:paraId="199C46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是一种用途广泛、结构复杂的计算机</w:t>
      </w:r>
    </w:p>
    <w:p w14:paraId="1B5B1D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20、在Windows中，关于文件夹的描述正确的是____。选择一项或多项：</w:t>
      </w:r>
    </w:p>
    <w:p w14:paraId="1187214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A.文件夹中可以存放驱动程序文件</w:t>
      </w:r>
    </w:p>
    <w:p w14:paraId="081349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B.文件夹中可以存放两个同名文件</w:t>
      </w:r>
    </w:p>
    <w:p w14:paraId="670118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C.文件夹是用来组织和管理文件的</w:t>
      </w:r>
    </w:p>
    <w:p w14:paraId="301F5AF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D."我的电脑"是一个系统文件夹</w:t>
      </w:r>
    </w:p>
    <w:p w14:paraId="3DF167B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71246A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文件夹是用来组织和管理文件的,</w:t>
      </w:r>
    </w:p>
    <w:p w14:paraId="1D1702A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"我的电脑"是一个系统文件夹,</w:t>
      </w:r>
    </w:p>
    <w:p w14:paraId="16CE6DA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文件夹中可以存放驱动程序文件</w:t>
      </w:r>
    </w:p>
    <w:p w14:paraId="0851927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3C6C7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21、文件ABC.mp3存放在F盘的T文件夹中，它的完整路径是F:\T\ABC.mp3。</w:t>
      </w:r>
    </w:p>
    <w:p w14:paraId="2817AB8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2F1C7EA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333F5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正确答案是“对”。</w:t>
      </w:r>
    </w:p>
    <w:p w14:paraId="2B65F23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22、在资源管理器中，按住Shift键，单击每一个要选定的文件图标，可选定多个非连续文件。选择一项：</w:t>
      </w:r>
    </w:p>
    <w:p w14:paraId="0109797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638512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1D33C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反馈：按住Ctrl键 正确答案是“错”。</w:t>
      </w:r>
    </w:p>
    <w:p w14:paraId="12572F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23、在Windows中，通过控制面板可以添加新硬件。选择一项：</w:t>
      </w:r>
    </w:p>
    <w:p w14:paraId="35B7F1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CC392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5EA23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反馈：正确答案是“对”。</w:t>
      </w:r>
    </w:p>
    <w:p w14:paraId="2272758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24、ASCII码是国际上通用的英文字符编码。选择一项：</w:t>
      </w:r>
    </w:p>
    <w:p w14:paraId="1C146C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689BEC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7D687E8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反馈正确答案是“对”。</w:t>
      </w:r>
    </w:p>
    <w:p w14:paraId="2CCA0D2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25、专用计算机是为某种特定目的而设计的计算机，针对性强、效率高，结构比通用计算机简单。选择一项：</w:t>
      </w:r>
    </w:p>
    <w:p w14:paraId="5E6684F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E084A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3F1C2F1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反馈：正确答案是“对”。</w:t>
      </w:r>
    </w:p>
    <w:p w14:paraId="3748142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26、计算机一次能处理数据的最大位数称为该机器的字节数。选择一项：</w:t>
      </w:r>
    </w:p>
    <w:p w14:paraId="6339BA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8B523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80FC14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反馈：字长 正确答案是“错”。</w:t>
      </w:r>
    </w:p>
    <w:p w14:paraId="2F75D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27、在Windows中，"回收站"中的文件或文件夹被还原后，将被放在一个专门存放还原文件的文件夹中。选择一项：</w:t>
      </w:r>
    </w:p>
    <w:p w14:paraId="5704F9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4DEA9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D0BB3C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反馈：在原先的位置 正确答案是“错”。</w:t>
      </w:r>
    </w:p>
    <w:p w14:paraId="64FDA4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28、计算机中，运算器的主要功能是完成算术和逻辑运算。选择一项：</w:t>
      </w:r>
    </w:p>
    <w:p w14:paraId="71A4501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A0DC1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12759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 正确答案是“对”。</w:t>
      </w:r>
    </w:p>
    <w:p w14:paraId="5D9068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29、计算机断电后，会使ROM存储器中存储的数据丢失。选择一项：</w:t>
      </w:r>
    </w:p>
    <w:p w14:paraId="0817C7B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356743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6B4C0D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反馈：ROM的内容一般由厂家一次性写入，并只读不写，断电后不会丢失。</w:t>
      </w:r>
    </w:p>
    <w:p w14:paraId="0F57AD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正确答案是“错”。</w:t>
      </w:r>
    </w:p>
    <w:p w14:paraId="319BC84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30、在Windows中，"记事本"文件默认的文件扩展名是".txt"。选择一项：</w:t>
      </w:r>
    </w:p>
    <w:p w14:paraId="405E39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DD80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197FD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F5685D1" w14:textId="77777777" w:rsidR="009A2845" w:rsidRP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79B2E22" w14:textId="35D8BF39" w:rsidR="009A2845" w:rsidRDefault="009A2845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</w:t>
      </w:r>
    </w:p>
    <w:p w14:paraId="7DF0F87C" w14:textId="20696D84" w:rsidR="005442C9" w:rsidRPr="005442C9" w:rsidRDefault="005442C9" w:rsidP="005442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2079B41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1、在Word编辑状态下，若光标位于表格外右侧的行尾处，按Enter（回车）键，结果为 选择一项∶</w:t>
      </w:r>
    </w:p>
    <w:p w14:paraId="77FDD6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插入一行，表格行数改变</w:t>
      </w:r>
    </w:p>
    <w:p w14:paraId="601337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光标移到下—列</w:t>
      </w:r>
    </w:p>
    <w:p w14:paraId="5C54F4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光标移到下一行，表格行数不变</w:t>
      </w:r>
    </w:p>
    <w:p w14:paraId="422A6E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在本单元格内换行，表格行数不变</w:t>
      </w:r>
    </w:p>
    <w:p w14:paraId="70E4A4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正确答案是∶插入一行，表格行数改变</w:t>
      </w:r>
    </w:p>
    <w:p w14:paraId="0E7E67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2、电子邮件（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Emai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）地址的正确形式是 选择一项∶</w:t>
      </w:r>
    </w:p>
    <w:p w14:paraId="225FCA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A.用户名#域名</w:t>
      </w:r>
    </w:p>
    <w:p w14:paraId="4FF048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B.用户名@域名</w:t>
      </w:r>
    </w:p>
    <w:p w14:paraId="502AE81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C.用户名/域名</w:t>
      </w:r>
    </w:p>
    <w:p w14:paraId="1916B07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D.用户名、域名</w:t>
      </w:r>
    </w:p>
    <w:p w14:paraId="167BC31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正确答案是∶用户名@域名</w:t>
      </w:r>
    </w:p>
    <w:p w14:paraId="24F7C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3、在下列网络拓扑结构中，中心节点的故障可能造成全网瘫痪的是</w:t>
      </w:r>
    </w:p>
    <w:p w14:paraId="4FFD4D0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选择-项∶</w:t>
      </w:r>
    </w:p>
    <w:p w14:paraId="438093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 环型拓扑</w:t>
      </w:r>
    </w:p>
    <w:p w14:paraId="36AC670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星型拓扑</w:t>
      </w:r>
    </w:p>
    <w:p w14:paraId="0EF91B5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总线型拓扑</w:t>
      </w:r>
    </w:p>
    <w:p w14:paraId="059B6B8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树型拓扑</w:t>
      </w:r>
    </w:p>
    <w:p w14:paraId="367891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正确答案是∶星型拓扑</w:t>
      </w:r>
    </w:p>
    <w:p w14:paraId="4A78805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4、在Word的编辑状态，为文档设置页码，首先应该单击选择-项;</w:t>
      </w:r>
    </w:p>
    <w:p w14:paraId="0BDF9C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"插入"选项卡</w:t>
      </w:r>
    </w:p>
    <w:p w14:paraId="1C89D5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"开始"选项卡</w:t>
      </w:r>
    </w:p>
    <w:p w14:paraId="6EC46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 "审阅"选项卡</w:t>
      </w:r>
    </w:p>
    <w:p w14:paraId="005B12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 "文件"选项卡</w:t>
      </w:r>
    </w:p>
    <w:p w14:paraId="40F06EE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正确答案是∶"插入"选项卡</w:t>
      </w:r>
    </w:p>
    <w:p w14:paraId="62DB3EA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5、在使用Word编辑软件时，插入点位置是很重要的，因为文字的增删都将在此处进行。请问插入点的形状是</w:t>
      </w:r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选择—项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∶</w:t>
      </w:r>
    </w:p>
    <w:p w14:paraId="0FFE7CE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手形</w:t>
      </w:r>
    </w:p>
    <w:p w14:paraId="3109AE2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 箭头形</w:t>
      </w:r>
    </w:p>
    <w:p w14:paraId="5B6A4BD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 沙漏形</w:t>
      </w:r>
    </w:p>
    <w:p w14:paraId="17ECF3E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闪烁的竖条形</w:t>
      </w:r>
    </w:p>
    <w:p w14:paraId="78562C4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正确答案是∶ 闪烁的竖条形</w:t>
      </w:r>
    </w:p>
    <w:p w14:paraId="1CEE6D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6、每台计算机必须知道对方的____ 才能在Internet上与之通信。选择一项：</w:t>
      </w:r>
    </w:p>
    <w:p w14:paraId="01DB49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A.邮编与通信地址</w:t>
      </w:r>
    </w:p>
    <w:p w14:paraId="54998DD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B.电话号码</w:t>
      </w:r>
    </w:p>
    <w:p w14:paraId="21E30E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C.IP地址</w:t>
      </w:r>
    </w:p>
    <w:p w14:paraId="1EB236D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D.主机号</w:t>
      </w:r>
    </w:p>
    <w:p w14:paraId="35EE234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正确答案是：IP地址</w:t>
      </w:r>
    </w:p>
    <w:p w14:paraId="0BCD3B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7、IPv4地址有____位二进制数组成。选择一项：</w:t>
      </w:r>
    </w:p>
    <w:p w14:paraId="5B69F7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A.64</w:t>
      </w:r>
    </w:p>
    <w:p w14:paraId="0B39AEB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B.16</w:t>
      </w:r>
    </w:p>
    <w:p w14:paraId="3EF139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C.32</w:t>
      </w:r>
    </w:p>
    <w:p w14:paraId="473E00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D.128</w:t>
      </w:r>
    </w:p>
    <w:p w14:paraId="30ABF4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正确答案是：32</w:t>
      </w:r>
    </w:p>
    <w:p w14:paraId="4FE16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8、在Word中，复制对象后信息被____。选择一项：</w:t>
      </w:r>
    </w:p>
    <w:p w14:paraId="159CB91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A.保留在剪贴板，可以被粘贴1次</w:t>
      </w:r>
    </w:p>
    <w:p w14:paraId="3875B5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B.保留在内存，可以被粘贴无数次</w:t>
      </w:r>
    </w:p>
    <w:p w14:paraId="16C0929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C.保留在内存，可以被粘贴1次</w:t>
      </w:r>
    </w:p>
    <w:p w14:paraId="74C39ED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D.保留在剪贴板，可以被粘贴无数次</w:t>
      </w:r>
    </w:p>
    <w:p w14:paraId="0FB07F1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正确答案是：保留在剪贴板，可以被粘贴无数次</w:t>
      </w:r>
    </w:p>
    <w:p w14:paraId="01091E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9、保存Word文件的快捷键是_____。选择一项：</w:t>
      </w:r>
    </w:p>
    <w:p w14:paraId="55D974B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+V</w:t>
      </w:r>
      <w:proofErr w:type="spellEnd"/>
    </w:p>
    <w:p w14:paraId="126005B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B.Ctrl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+X</w:t>
      </w:r>
      <w:proofErr w:type="spellEnd"/>
    </w:p>
    <w:p w14:paraId="08C85C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C.Ctrl+O</w:t>
      </w:r>
      <w:proofErr w:type="spellEnd"/>
    </w:p>
    <w:p w14:paraId="09993EB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D.Ctrl+S</w:t>
      </w:r>
      <w:proofErr w:type="spellEnd"/>
    </w:p>
    <w:p w14:paraId="57076D0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Ctrl+S</w:t>
      </w:r>
      <w:proofErr w:type="spellEnd"/>
    </w:p>
    <w:p w14:paraId="52EDDB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10、在Word中选定一个句子的方法是____。选择一项：</w:t>
      </w:r>
    </w:p>
    <w:p w14:paraId="0A1C5E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A.按住Ctrl同时</w:t>
      </w:r>
      <w:proofErr w:type="gram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双击名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中任意位置</w:t>
      </w:r>
    </w:p>
    <w:p w14:paraId="7D5BC7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B.单击该句中的任意位置</w:t>
      </w:r>
    </w:p>
    <w:p w14:paraId="44F8FE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C.双击该句中任意的位置</w:t>
      </w:r>
    </w:p>
    <w:p w14:paraId="1F3FE4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D.按住Ctrl同时单击句中任意位置</w:t>
      </w:r>
    </w:p>
    <w:p w14:paraId="711AB7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正确答案是：按住Ctrl同时单击句中任意位置</w:t>
      </w:r>
    </w:p>
    <w:p w14:paraId="290471D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11、万维网WWW以____方式提供世界范围的多媒体信息服务。选择一项：</w:t>
      </w:r>
    </w:p>
    <w:p w14:paraId="2A8FF57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A.文本</w:t>
      </w:r>
    </w:p>
    <w:p w14:paraId="6FC7833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B.信息</w:t>
      </w:r>
    </w:p>
    <w:p w14:paraId="54025B7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C.声音</w:t>
      </w:r>
    </w:p>
    <w:p w14:paraId="797B561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D.超文本</w:t>
      </w:r>
    </w:p>
    <w:p w14:paraId="0BA1BD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正确答案是：超文本</w:t>
      </w:r>
    </w:p>
    <w:p w14:paraId="56F7F2E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012EE84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12、下列IP地址中，正确的是____。选择一项或多项：</w:t>
      </w:r>
    </w:p>
    <w:p w14:paraId="7F90D90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A.10.10.3.1</w:t>
      </w:r>
    </w:p>
    <w:p w14:paraId="72E201E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B.259.197.184.2</w:t>
      </w:r>
    </w:p>
    <w:p w14:paraId="63711BE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C.202.196.64.5</w:t>
      </w:r>
    </w:p>
    <w:p w14:paraId="0547F3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D.127.0.0.1</w:t>
      </w:r>
    </w:p>
    <w:p w14:paraId="3458A1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4740328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127.0.0.1,</w:t>
      </w:r>
    </w:p>
    <w:p w14:paraId="04E06C5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202.196.64.5,</w:t>
      </w:r>
    </w:p>
    <w:p w14:paraId="30A84D7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10.10.3.1</w:t>
      </w:r>
    </w:p>
    <w:p w14:paraId="43B1D47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13、在Word编辑状态下，可以进行的操作是____。选择一项或多项：</w:t>
      </w:r>
    </w:p>
    <w:p w14:paraId="183065B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A.在选定的段落内进行查找、替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换</w:t>
      </w:r>
    </w:p>
    <w:p w14:paraId="13BC10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B.对选定的段落进行字数统计</w:t>
      </w:r>
    </w:p>
    <w:p w14:paraId="30D890D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C.对选定的段落进行页眉、页脚设置</w:t>
      </w:r>
    </w:p>
    <w:p w14:paraId="7F3979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D.对选定的段落进行拼写和语法检查</w:t>
      </w:r>
    </w:p>
    <w:p w14:paraId="5AFE8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71F13D4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在选定的段落内进行查找、替换,</w:t>
      </w:r>
    </w:p>
    <w:p w14:paraId="4EC9657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对选定的段落进行拼写和语法检查,</w:t>
      </w:r>
    </w:p>
    <w:p w14:paraId="1F46B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对选定的段落进行字数统计</w:t>
      </w:r>
    </w:p>
    <w:p w14:paraId="77D84354" w14:textId="5B586191" w:rsidR="005442C9" w:rsidRPr="005442C9" w:rsidRDefault="005442C9" w:rsidP="005442C9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D70DD92" wp14:editId="453347DA">
            <wp:extent cx="4762500" cy="4762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D4FE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每天学点办公软件</w:t>
      </w:r>
    </w:p>
    <w:p w14:paraId="7B46E844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1 次咨询</w:t>
      </w:r>
    </w:p>
    <w:p w14:paraId="6A496A4B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FF9607"/>
          <w:kern w:val="0"/>
          <w:sz w:val="20"/>
          <w:szCs w:val="20"/>
        </w:rPr>
        <w:t>5.0</w:t>
      </w:r>
    </w:p>
    <w:p w14:paraId="1D7FA72D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245 次赞同</w:t>
      </w:r>
    </w:p>
    <w:p w14:paraId="453D1A5A" w14:textId="77777777" w:rsidR="005442C9" w:rsidRPr="005442C9" w:rsidRDefault="005442C9" w:rsidP="005442C9">
      <w:pPr>
        <w:widowControl/>
        <w:shd w:val="clear" w:color="auto" w:fill="F6F6F6"/>
        <w:spacing w:line="240" w:lineRule="atLeast"/>
        <w:jc w:val="left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5442C9"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  <w:t>去咨询</w:t>
      </w:r>
    </w:p>
    <w:p w14:paraId="5428C0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14、国家开放大学的网址是</w: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"https://link.zhihu.com/?target=http%3A//www.ouchn.edu.cn" \t "_blank" </w:instrTex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5442C9">
        <w:rPr>
          <w:rFonts w:ascii="a" w:eastAsia="微软雅黑" w:hAnsi="a" w:cs="宋体"/>
          <w:color w:val="0000FF"/>
          <w:kern w:val="0"/>
          <w:sz w:val="2"/>
          <w:szCs w:val="2"/>
        </w:rPr>
        <w:t>http://www.</w:t>
      </w:r>
      <w:r w:rsidRPr="005442C9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ouchn.edu.cn</w:t>
      </w:r>
      <w:r w:rsidRPr="005442C9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，以下说法正确的是______。选择一项或多项：</w:t>
      </w:r>
    </w:p>
    <w:p w14:paraId="3A714F2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5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A.ouchn.edu.cn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</w:t>
      </w:r>
    </w:p>
    <w:p w14:paraId="27F64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B.http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表示使用超文本标记语言</w:t>
      </w:r>
    </w:p>
    <w:p w14:paraId="2EF5F8C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C.www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表示是Web服务器</w:t>
      </w:r>
    </w:p>
    <w:p w14:paraId="2D55F86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6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D.cn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代表中国地区</w:t>
      </w:r>
    </w:p>
    <w:p w14:paraId="562883C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6B535D4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www表示是Web服务器,</w:t>
      </w:r>
    </w:p>
    <w:p w14:paraId="782D4DC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7" w:tgtFrame="_blank" w:history="1">
        <w:r w:rsidRPr="005442C9">
          <w:rPr>
            <w:rFonts w:ascii="a" w:eastAsia="微软雅黑" w:hAnsi="a" w:cs="宋体"/>
            <w:b/>
            <w:bCs/>
            <w:color w:val="0000FF"/>
            <w:kern w:val="0"/>
            <w:sz w:val="2"/>
            <w:szCs w:val="2"/>
          </w:rPr>
          <w:t>http://</w:t>
        </w:r>
        <w:r w:rsidRPr="005442C9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</w:rPr>
          <w:t>ouchn.edu.cn</w:t>
        </w:r>
      </w:hyperlink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是国家开放大学的域名,</w:t>
      </w:r>
    </w:p>
    <w:p w14:paraId="7D0E542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cn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代表中国地区</w:t>
      </w:r>
    </w:p>
    <w:p w14:paraId="29BFACF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15、在使用Word进行文字编辑时，下面的叙述中正确的是____。选择一项或多项：</w:t>
      </w:r>
    </w:p>
    <w:p w14:paraId="395C6F1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A.Word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允许同时打开多个文档</w:t>
      </w:r>
    </w:p>
    <w:p w14:paraId="2A1F28B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B.Word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可将正在编辑的文档另存为一个纯文本文件</w:t>
      </w:r>
    </w:p>
    <w:p w14:paraId="0868C58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C.单击【文件】→【打开】按钮，可以打开一个已存在的Word文档</w:t>
      </w:r>
    </w:p>
    <w:p w14:paraId="366E7A8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D.打印预览文档时，打印机必须是已经开启的</w:t>
      </w:r>
    </w:p>
    <w:p w14:paraId="475E4BA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</w:p>
    <w:p w14:paraId="078926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Word可将正在编辑的文档另存为一个纯文本文件,</w:t>
      </w:r>
    </w:p>
    <w:p w14:paraId="339BA3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单击【文件】→【打开】按钮，可以打开一个已存在的Word文档,</w:t>
      </w:r>
    </w:p>
    <w:p w14:paraId="74E08F8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Word允许同时打开多个文档</w:t>
      </w:r>
    </w:p>
    <w:p w14:paraId="65F02C6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16、关于网络协议，下列错误的有____。选择一项或多项：</w:t>
      </w:r>
    </w:p>
    <w:p w14:paraId="49E441F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A.TCP/IP协议只能用于Internet，不能用于局域网</w:t>
      </w:r>
    </w:p>
    <w:p w14:paraId="54C34C5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B.只有相同网络协议的计算机才能进行信息交流</w:t>
      </w:r>
    </w:p>
    <w:p w14:paraId="63547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C.是网民签订的合同</w:t>
      </w:r>
    </w:p>
    <w:p w14:paraId="3A065CF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D.是计算机之间的相互通信需要共同遵守的规则</w:t>
      </w:r>
    </w:p>
    <w:p w14:paraId="2129635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4BD50B3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是网民签订的合同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</w:t>
      </w:r>
    </w:p>
    <w:p w14:paraId="471C64E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TCP/IP协议只能用于Internet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不能用于局域网</w:t>
      </w:r>
    </w:p>
    <w:p w14:paraId="2757813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17、在Word编辑状态下，选定文档中全部内容的方式是____。选择一项或多项：</w:t>
      </w:r>
    </w:p>
    <w:p w14:paraId="630483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A.将鼠标移至左侧选择区，按住Ctrl 键的同时单击</w:t>
      </w:r>
    </w:p>
    <w:p w14:paraId="3F4230F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B.按快捷键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Ctrl+A</w:t>
      </w:r>
      <w:proofErr w:type="spellEnd"/>
    </w:p>
    <w:p w14:paraId="695E0CA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C.将鼠标移至左侧选择区，按住Ctrl 键的同时连续双击</w:t>
      </w:r>
    </w:p>
    <w:p w14:paraId="5817A1E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D.鼠标在左侧选择区连续三击</w:t>
      </w:r>
    </w:p>
    <w:p w14:paraId="1DAC03B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6B16B48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按快捷键</w:t>
      </w:r>
      <w:proofErr w:type="spell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Ctrl+A</w:t>
      </w:r>
      <w:proofErr w:type="spellEnd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,</w:t>
      </w:r>
    </w:p>
    <w:p w14:paraId="6117A7D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鼠标在左侧选择区</w:t>
      </w:r>
      <w:proofErr w:type="gram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连续三击</w:t>
      </w:r>
      <w:proofErr w:type="gram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将鼠标移至左侧选择区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</w:p>
    <w:p w14:paraId="638E70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按住Ctrl 键的同时单击</w:t>
      </w:r>
    </w:p>
    <w:p w14:paraId="6A85253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18、TCP/IP参考模型中，属于应用层的协议有____。选择一项或多项：</w:t>
      </w:r>
    </w:p>
    <w:p w14:paraId="10F27C3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A.SMTP</w:t>
      </w:r>
      <w:proofErr w:type="gramEnd"/>
    </w:p>
    <w:p w14:paraId="41930DE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B.PPP</w:t>
      </w:r>
    </w:p>
    <w:p w14:paraId="418980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C.FTP</w:t>
      </w:r>
    </w:p>
    <w:p w14:paraId="53188A4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D.DNS</w:t>
      </w:r>
    </w:p>
    <w:p w14:paraId="6F7DFEA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5442C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FTP, SMTP, DNS</w:t>
      </w:r>
    </w:p>
    <w:p w14:paraId="4F9EB78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16F3FA9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19、在Word中，按Del键，可删除插入点前面的一个字符。选择一项：</w:t>
      </w:r>
    </w:p>
    <w:p w14:paraId="28E0EA9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795639F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191BBBC2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反馈：后面 正确答案是“错”。</w:t>
      </w:r>
    </w:p>
    <w:p w14:paraId="57FEB1A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20、域名服务DNS的主要功能是查询主机的MAC地址。选择一项：</w:t>
      </w:r>
    </w:p>
    <w:p w14:paraId="60F24C0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5A914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F839B7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反馈：解析主机的IP地址 正确答案是“错”。</w:t>
      </w:r>
    </w:p>
    <w:p w14:paraId="46EF31A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21、在Word中查找的快捷键是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Ctrl+H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。选择一项：</w:t>
      </w:r>
    </w:p>
    <w:p w14:paraId="61512B0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01EBED4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2FA98C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Ctrl+F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正确答案是“错”。</w:t>
      </w:r>
    </w:p>
    <w:p w14:paraId="72C4F2C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22、在Word中，单击【文件】→【另存为】按钮后，原文件依旧存在。选择一项：</w:t>
      </w:r>
    </w:p>
    <w:p w14:paraId="08A281E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●对</w:t>
      </w:r>
    </w:p>
    <w:p w14:paraId="5D5E4B0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570B8F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50748D6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23、在Word编辑状态下，绘制一个文本框，可使用【插入】选项卡。选择一项：</w:t>
      </w:r>
    </w:p>
    <w:p w14:paraId="2261B9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1A0431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DDCEA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0F275B1D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24、在Word中，撤销最后一个动作，除了使用菜单命令和工具按钮以外，还可以使用快捷键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Ctrl+W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。选择一项：</w:t>
      </w:r>
    </w:p>
    <w:p w14:paraId="73DF2F50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542710B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9B911A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</w:t>
      </w:r>
      <w:proofErr w:type="spellStart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Ctrl+Z</w:t>
      </w:r>
      <w:proofErr w:type="spellEnd"/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正确答案是“错”。</w:t>
      </w:r>
    </w:p>
    <w:p w14:paraId="4BE7E1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25、IPv4地址分为A类、B类、C类、D类和E类，其中E类IP地址用于大型网络。选择一项：</w:t>
      </w:r>
    </w:p>
    <w:p w14:paraId="19C1F80A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1554E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●错</w:t>
      </w:r>
    </w:p>
    <w:p w14:paraId="00B65CC5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正确答案是“错”。</w:t>
      </w:r>
    </w:p>
    <w:p w14:paraId="6F11A2B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26、TCP/IP协议中TCP协议负责接入互联网。选择一项：</w:t>
      </w:r>
    </w:p>
    <w:p w14:paraId="129C4CA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11367A8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7206E27B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反馈：数据传输的可靠性 正确答案是“错”。</w:t>
      </w:r>
    </w:p>
    <w:p w14:paraId="0D2B824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27、IPv6将IPv4中32位的IP地址扩展到了64位，增加了地址空间。选择一项：</w:t>
      </w:r>
    </w:p>
    <w:p w14:paraId="59324997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93E179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E1C181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反馈：128位 正确答案是“错”。</w:t>
      </w:r>
    </w:p>
    <w:p w14:paraId="76D4ACD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28、OSI模型是一个开放体系结构，它规定网络分为4层。选择一项：</w:t>
      </w:r>
    </w:p>
    <w:p w14:paraId="57F71AA1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DC5759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B3E1426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反馈：7层 正确答案是“错”。</w:t>
      </w:r>
    </w:p>
    <w:p w14:paraId="7797E944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29、ping命令可用于检查网络故障。选择一项：</w:t>
      </w:r>
    </w:p>
    <w:p w14:paraId="19DCD26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77FDD08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F4F572C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71CFEF99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30、ipconfig命令可以用来显示当前TCP/IP配置信息。选择一项：</w:t>
      </w:r>
    </w:p>
    <w:p w14:paraId="5127BEC3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CCE142E" w14:textId="77777777" w:rsidR="005442C9" w:rsidRPr="005442C9" w:rsidRDefault="005442C9" w:rsidP="005442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08E924A5" w14:textId="7E5C5FC1" w:rsidR="005442C9" w:rsidRDefault="005442C9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5442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反馈 正确答案是“对”。</w:t>
      </w:r>
    </w:p>
    <w:p w14:paraId="38D277B5" w14:textId="7D4739AF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07CF419" w14:textId="632B8A11" w:rsidR="009A2845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proofErr w:type="gramStart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形考任务</w:t>
      </w:r>
      <w:proofErr w:type="gramEnd"/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3：</w:t>
      </w:r>
    </w:p>
    <w:p w14:paraId="3EB081C1" w14:textId="77777777" w:rsidR="009A2845" w:rsidRPr="009A2845" w:rsidRDefault="009A2845" w:rsidP="009A284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一、单选题</w:t>
      </w:r>
    </w:p>
    <w:p w14:paraId="146E8E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1、在PowerPoint中，若为幻灯片中的对象设置"飞入"效果，应选择____按钮。</w:t>
      </w:r>
    </w:p>
    <w:p w14:paraId="70633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A.幻灯处放映</w:t>
      </w:r>
    </w:p>
    <w:p w14:paraId="2A828A1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B.自定义放映</w:t>
      </w:r>
    </w:p>
    <w:p w14:paraId="6CF8239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C.添加动画</w:t>
      </w:r>
    </w:p>
    <w:p w14:paraId="067946A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D.幻灯片版式</w:t>
      </w:r>
    </w:p>
    <w:p w14:paraId="7598012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正确答案是：添加动画</w:t>
      </w:r>
    </w:p>
    <w:p w14:paraId="6372285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2、用来给电子工作表中的行号进行编号的是________。</w:t>
      </w:r>
    </w:p>
    <w:p w14:paraId="2D834BE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A.第一个为字母其余为数字</w:t>
      </w:r>
    </w:p>
    <w:p w14:paraId="2104C2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B.数字与字母混合</w:t>
      </w:r>
    </w:p>
    <w:p w14:paraId="4EAB53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C.字母</w:t>
      </w:r>
    </w:p>
    <w:p w14:paraId="1DBB04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D.数字</w:t>
      </w:r>
    </w:p>
    <w:p w14:paraId="2AA1624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正确答案是：数字</w:t>
      </w:r>
    </w:p>
    <w:p w14:paraId="0C44293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3、在Excel的一个工作表上的某一单元格中，若要输入计算公式200-5，则正确的输入为______。选择一项：</w:t>
      </w:r>
    </w:p>
    <w:p w14:paraId="2DEEF5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A."200-5"</w:t>
      </w:r>
    </w:p>
    <w:p w14:paraId="433EE9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B.=200-5</w:t>
      </w:r>
    </w:p>
    <w:p w14:paraId="5F8BE1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C.'200-5</w:t>
      </w:r>
    </w:p>
    <w:p w14:paraId="14537B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D.200-5</w:t>
      </w:r>
    </w:p>
    <w:p w14:paraId="61BC38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正确答案是：=200-5</w:t>
      </w:r>
    </w:p>
    <w:p w14:paraId="0CE35B5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4、在PowerPoint中，停止幻灯片播放的快捷键是____。选择一项：</w:t>
      </w:r>
    </w:p>
    <w:p w14:paraId="0934D8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A.Ctrl</w:t>
      </w:r>
      <w:proofErr w:type="spellEnd"/>
      <w:proofErr w:type="gramEnd"/>
    </w:p>
    <w:p w14:paraId="4B6743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B.Esc</w:t>
      </w:r>
      <w:proofErr w:type="spellEnd"/>
      <w:proofErr w:type="gramEnd"/>
    </w:p>
    <w:p w14:paraId="53A0C27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C.Enter</w:t>
      </w:r>
      <w:proofErr w:type="spellEnd"/>
    </w:p>
    <w:p w14:paraId="595276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D.Shift</w:t>
      </w:r>
      <w:proofErr w:type="spellEnd"/>
    </w:p>
    <w:p w14:paraId="4BA1895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正确答案是：Esc</w:t>
      </w:r>
    </w:p>
    <w:p w14:paraId="0F1E012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5、在向一个单元格输入公式或函数时，其前导字符必须是________。选择一项：</w:t>
      </w:r>
    </w:p>
    <w:p w14:paraId="0D1E2F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A.%</w:t>
      </w:r>
    </w:p>
    <w:p w14:paraId="5A1F52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B.&gt;</w:t>
      </w:r>
    </w:p>
    <w:p w14:paraId="7EAE01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C.&lt;</w:t>
      </w:r>
    </w:p>
    <w:p w14:paraId="746B1A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D.=</w:t>
      </w:r>
    </w:p>
    <w:p w14:paraId="4BF004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正确答案是：=</w:t>
      </w:r>
    </w:p>
    <w:p w14:paraId="51EDC2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6、在Excel中，输入数字作为文本使用时，需要输入作为先导标记的字符是________。</w:t>
      </w:r>
    </w:p>
    <w:p w14:paraId="2943871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A.双引号</w:t>
      </w:r>
    </w:p>
    <w:p w14:paraId="1EA37BD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B.分号</w:t>
      </w:r>
    </w:p>
    <w:p w14:paraId="00D3B1B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C.逗号</w:t>
      </w:r>
    </w:p>
    <w:p w14:paraId="5454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D.单引号</w:t>
      </w:r>
    </w:p>
    <w:p w14:paraId="4C0DB79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正确答案是：单引号</w:t>
      </w:r>
    </w:p>
    <w:p w14:paraId="4548B747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牛客网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找工作神器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—最新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企业招聘日程，不再错过任何机会</w:t>
      </w:r>
    </w:p>
    <w:p w14:paraId="11AC0B11" w14:textId="77777777" w:rsidR="009A2845" w:rsidRPr="009A2845" w:rsidRDefault="009A2845" w:rsidP="009A2845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4.8分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0"/>
          <w:szCs w:val="20"/>
          <w:shd w:val="clear" w:color="auto" w:fill="EBEBEB"/>
        </w:rPr>
        <w:t>已失效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14:paraId="103150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7、下面关于计算机病毒说法正确的是_____。选择一项：</w:t>
      </w:r>
    </w:p>
    <w:p w14:paraId="4EF21F2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A.计算机病毒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只感染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.exe或.com文件</w:t>
      </w:r>
    </w:p>
    <w:p w14:paraId="39A2B8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B.计算机病毒的攻击是有条件的</w:t>
      </w:r>
    </w:p>
    <w:p w14:paraId="32926D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C.计算机病毒不能破坏硬件系统</w:t>
      </w:r>
    </w:p>
    <w:p w14:paraId="368865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D.计算机防病毒软件可以查出和清除所有病毒</w:t>
      </w:r>
    </w:p>
    <w:p w14:paraId="29BC961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正确答案是：计算机病毒的攻击是有条件的</w:t>
      </w:r>
    </w:p>
    <w:p w14:paraId="42D5BBC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8、PowerPoint中执行放映时，下列描述中错误的是____。选择一项：</w:t>
      </w:r>
    </w:p>
    <w:p w14:paraId="1C91A49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A.放映开始后可随时结束</w:t>
      </w:r>
    </w:p>
    <w:p w14:paraId="1A6368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B.按照预先设置的放映方式进行</w:t>
      </w:r>
    </w:p>
    <w:p w14:paraId="72B592C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C.需在PowerPoint内启动放映</w:t>
      </w:r>
    </w:p>
    <w:p w14:paraId="3ACD4CD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D.可以从任何一张幻灯片开始</w:t>
      </w:r>
    </w:p>
    <w:p w14:paraId="7108A41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正确答案是：需在PowerPoint内启动放映</w:t>
      </w:r>
    </w:p>
    <w:p w14:paraId="738C396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9、下列情况中，破坏数据保密性的攻击是_______。选择一项：</w:t>
      </w:r>
    </w:p>
    <w:p w14:paraId="658435F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A.谎称未接收过某信息</w:t>
      </w:r>
    </w:p>
    <w:p w14:paraId="1C16E1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B.数据在传输中途被篡改</w:t>
      </w:r>
    </w:p>
    <w:p w14:paraId="34DE81B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C.数据在传输中途被窃听</w:t>
      </w:r>
    </w:p>
    <w:p w14:paraId="5723784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D.假冒他人地址发送数据</w:t>
      </w:r>
    </w:p>
    <w:p w14:paraId="06CA7F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正确答案是：数据在传输中途被窃听</w:t>
      </w:r>
    </w:p>
    <w:p w14:paraId="2195E24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10、“拒绝服务”破坏信息的_______。选择一项：</w:t>
      </w:r>
    </w:p>
    <w:p w14:paraId="0E16422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06F42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B.可用性</w:t>
      </w:r>
    </w:p>
    <w:p w14:paraId="5F8C3F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C.可靠性</w:t>
      </w:r>
    </w:p>
    <w:p w14:paraId="22794A6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D.保密性</w:t>
      </w:r>
    </w:p>
    <w:p w14:paraId="22285FE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正确答案是：可用性</w:t>
      </w:r>
    </w:p>
    <w:p w14:paraId="01F519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11、PowerPoint中，关于插入在幻灯片里的图片等对象，下列描述中正确的是____。</w:t>
      </w:r>
    </w:p>
    <w:p w14:paraId="32E906D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A.这些对象放置的位置可以重叠，叠放的次序可以改变</w:t>
      </w:r>
    </w:p>
    <w:p w14:paraId="30B7E2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B.这些对象不能组合为一个对象</w:t>
      </w:r>
    </w:p>
    <w:p w14:paraId="1976B0F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C.这些对象无法一起被移动</w:t>
      </w:r>
    </w:p>
    <w:p w14:paraId="7970ACA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D.这些对象放置的位置不能重叠</w:t>
      </w:r>
    </w:p>
    <w:p w14:paraId="729B8AB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正确答案是：这些对象放置的位置可以重叠，叠放的次序可以改变</w:t>
      </w:r>
    </w:p>
    <w:p w14:paraId="5425231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二、多选题</w:t>
      </w:r>
    </w:p>
    <w:p w14:paraId="2FBFDB0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12、下面能有效预防病毒的方法是_______。选择一项或多项：</w:t>
      </w:r>
    </w:p>
    <w:p w14:paraId="6E42AC2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A.使用别人的U盘时，先将该U盘用防病毒软件杀毒</w:t>
      </w:r>
    </w:p>
    <w:p w14:paraId="0ED343B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B.尽量不使用来路不明的U盘</w:t>
      </w:r>
    </w:p>
    <w:p w14:paraId="59DA6E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C.别人要拷贝自己的U盘上的东西时，先将自己的U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为只读属性</w:t>
      </w:r>
    </w:p>
    <w:p w14:paraId="2BDFFA9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D.使用别人的U盘时，先将该U</w:t>
      </w:r>
      <w:proofErr w:type="gram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为只读属性</w:t>
      </w:r>
    </w:p>
    <w:p w14:paraId="4A9DF65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28FFF58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尽量不使用来路不明的U盘,</w:t>
      </w:r>
    </w:p>
    <w:p w14:paraId="7E7BA71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使用别人的U盘时，先将该U盘用防病毒软件杀毒,</w:t>
      </w:r>
    </w:p>
    <w:p w14:paraId="68C6162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别人要拷贝自己的U盘上的东西时，先将自己的U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盘设置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为只读属性</w:t>
      </w:r>
    </w:p>
    <w:p w14:paraId="124C356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13、下面属于计算机系统安全的基本属性是____。选择一项或多项：</w:t>
      </w:r>
    </w:p>
    <w:p w14:paraId="10AA61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A.完整性</w:t>
      </w:r>
    </w:p>
    <w:p w14:paraId="737D835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B.保密性</w:t>
      </w:r>
    </w:p>
    <w:p w14:paraId="3123AF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C.保密性</w:t>
      </w:r>
    </w:p>
    <w:p w14:paraId="41207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D.正确性</w:t>
      </w:r>
    </w:p>
    <w:p w14:paraId="1574CB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保密性, 保密性, 完整性</w:t>
      </w:r>
    </w:p>
    <w:p w14:paraId="3CBFDBC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14、PowerPoint中的“超级链接”功能可以转去____。选择一项或多项：</w:t>
      </w:r>
    </w:p>
    <w:p w14:paraId="275E256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A.浏览某个网站</w:t>
      </w:r>
    </w:p>
    <w:p w14:paraId="61CC98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B.放映本文稿的另一张幻灯片</w:t>
      </w:r>
    </w:p>
    <w:p w14:paraId="0100BBE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C.放映其他文稿</w:t>
      </w:r>
    </w:p>
    <w:p w14:paraId="1434939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D.用相应软件打开其他文件</w:t>
      </w:r>
    </w:p>
    <w:p w14:paraId="400F9E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正确答案是：</w:t>
      </w:r>
    </w:p>
    <w:p w14:paraId="3243E0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浏览某个网站,</w:t>
      </w:r>
    </w:p>
    <w:p w14:paraId="71142E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用相应软件打开其他文件,</w:t>
      </w:r>
    </w:p>
    <w:p w14:paraId="2E3C716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放映本文稿的另一张幻灯片,</w:t>
      </w:r>
    </w:p>
    <w:p w14:paraId="5FD75C6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放映其他文稿</w:t>
      </w:r>
    </w:p>
    <w:p w14:paraId="6400A9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15、幻灯片母版设置，可以起到的作用是____。选择一项或多项：</w:t>
      </w:r>
    </w:p>
    <w:p w14:paraId="0861EBB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A.统一幻灯片标题</w:t>
      </w:r>
    </w:p>
    <w:p w14:paraId="2F9D2B8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B.统一文本的板式</w:t>
      </w:r>
    </w:p>
    <w:p w14:paraId="3B9B44D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C.统一插入页眉页脚</w:t>
      </w:r>
    </w:p>
    <w:p w14:paraId="4EACB6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D.统一整套幻灯片的风格</w:t>
      </w:r>
    </w:p>
    <w:p w14:paraId="52DFA1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正确答案是：</w:t>
      </w:r>
    </w:p>
    <w:p w14:paraId="683E028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统一整套幻灯片的风格,</w:t>
      </w:r>
    </w:p>
    <w:p w14:paraId="2DF34F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统一幻灯片标题,</w:t>
      </w:r>
    </w:p>
    <w:p w14:paraId="6A3821E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统一插入页眉页脚,</w:t>
      </w:r>
    </w:p>
    <w:p w14:paraId="0678D4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统一文本的板式</w:t>
      </w:r>
    </w:p>
    <w:p w14:paraId="64799CE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16、创建Excel图表需要一些步骤，这些步骤包括________。选择一项或多项：</w:t>
      </w:r>
    </w:p>
    <w:p w14:paraId="2885452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A.设置图表选项</w:t>
      </w:r>
    </w:p>
    <w:p w14:paraId="1BBBA17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B.选择图表类型</w:t>
      </w:r>
    </w:p>
    <w:p w14:paraId="082E556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C.设置图表源数据</w:t>
      </w:r>
    </w:p>
    <w:p w14:paraId="749038D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D.设置公式</w:t>
      </w:r>
    </w:p>
    <w:p w14:paraId="5BE0C4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选择图表类型, 设置图表</w:t>
      </w:r>
      <w:proofErr w:type="gramStart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源数据</w:t>
      </w:r>
      <w:proofErr w:type="gramEnd"/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, 设置图表选项</w:t>
      </w:r>
    </w:p>
    <w:p w14:paraId="58E517F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17、在Excel中，右键单击一个工作表的标签能够______。选择一项或多项：</w:t>
      </w:r>
    </w:p>
    <w:p w14:paraId="67D4CAF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A.重命名一个工作表</w:t>
      </w:r>
    </w:p>
    <w:p w14:paraId="697AA7E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B.插入一个工作表</w:t>
      </w:r>
    </w:p>
    <w:p w14:paraId="21889B7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C.删除一个工作表</w:t>
      </w:r>
    </w:p>
    <w:p w14:paraId="10C10DC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D.打印一个工作表</w:t>
      </w:r>
    </w:p>
    <w:p w14:paraId="593B6F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插入一个工作表, 删除一个工作表, 重命名一个工作表</w:t>
      </w:r>
    </w:p>
    <w:p w14:paraId="582030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三、判断题</w:t>
      </w:r>
    </w:p>
    <w:p w14:paraId="65E00C8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18、在PowerPoint"文件"选项卡中的"新建"命令的功能是建立一张新幻灯片。</w:t>
      </w:r>
    </w:p>
    <w:p w14:paraId="5F4DA4E1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0BB46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6B7A18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一个新演示文稿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46086CB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19、在PowerPoint中，幻灯片母版的类型有幻灯片母板、备注母板、讲义母板。</w:t>
      </w:r>
    </w:p>
    <w:p w14:paraId="4C403F7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7CE8F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A526D4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反馈：正确答案是“对”。</w:t>
      </w:r>
    </w:p>
    <w:p w14:paraId="373796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试题 20</w:t>
      </w:r>
    </w:p>
    <w:p w14:paraId="6AA818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20、若一个单元格的地址为F5，则其右边紧邻的一个单元格的地址为F6。</w:t>
      </w:r>
    </w:p>
    <w:p w14:paraId="4DD37AC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519E81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DEA160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反馈：G5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85C93B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21、防火墙不能准确检测出攻击来自哪台计算机。选择一项：</w:t>
      </w:r>
    </w:p>
    <w:p w14:paraId="429BA6A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68551FF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24B85BF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4FADCC28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22、木马是指带有恶意性质的远程控制软件，它以破坏计算机为目的。选择一项：</w:t>
      </w:r>
    </w:p>
    <w:p w14:paraId="597DECC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EF25F3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433CC782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反馈：以窃取资料、控制用户为目的。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DBE94F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23、在Excel的图表中，能反映出数据变化趋势的图表类型是折线图。选择一项：</w:t>
      </w:r>
    </w:p>
    <w:p w14:paraId="636610F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5DA68F6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★错</w:t>
      </w:r>
    </w:p>
    <w:p w14:paraId="59D845E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58FF50F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24、计算机病毒是具有破坏性的一条指令。选择一项：</w:t>
      </w:r>
    </w:p>
    <w:p w14:paraId="55D1F297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7254630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2A68952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反馈：一组指令或程序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092FED0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25、PowerPoint中，超链接中所链接的目标可以是计算机硬盘中的可执行文件。</w:t>
      </w:r>
    </w:p>
    <w:p w14:paraId="0EA55E9F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792B9FE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19A225D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7C92FA3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26、Sheet2!$D$3是Sheet2工作表中的第D列第3行的单元格的相对地址表示。</w:t>
      </w:r>
    </w:p>
    <w:p w14:paraId="2D9681B3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○对</w:t>
      </w:r>
    </w:p>
    <w:p w14:paraId="01FA88F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3655CE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反馈：绝对地址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2A8BB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27、Excel主界面窗口中编辑栏上的"</w:t>
      </w:r>
      <w:proofErr w:type="spellStart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fx</w:t>
      </w:r>
      <w:proofErr w:type="spellEnd"/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"按钮用来向单元格插入公式。</w:t>
      </w:r>
    </w:p>
    <w:p w14:paraId="7E2DB17E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9FF32C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0E4C980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反馈：函数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2B71D954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28、在Excel中求一组数值中的最大值的函数为SUM。</w:t>
      </w:r>
    </w:p>
    <w:p w14:paraId="49AB449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4A73C70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6A70D6A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反馈：MAX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61BA8C59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29、在Excel工作表上的一个单元格中，输入函数公式=SUM(10,20,30)，则得到的值为60。</w:t>
      </w:r>
    </w:p>
    <w:p w14:paraId="4CA7214D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●对</w:t>
      </w:r>
    </w:p>
    <w:p w14:paraId="42B56130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○错</w:t>
      </w:r>
    </w:p>
    <w:p w14:paraId="435E3C96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反馈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正确答案是“对”。</w:t>
      </w:r>
    </w:p>
    <w:p w14:paraId="114731A5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30、PowerPoint中，要隐藏某个幻灯片，可左键单击该幻灯片，选择"隐藏幻灯片"。</w:t>
      </w:r>
    </w:p>
    <w:p w14:paraId="734830AC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○对</w:t>
      </w:r>
    </w:p>
    <w:p w14:paraId="33803D5B" w14:textId="77777777" w:rsidR="009A2845" w:rsidRPr="009A2845" w:rsidRDefault="009A2845" w:rsidP="009A284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●错</w:t>
      </w:r>
    </w:p>
    <w:p w14:paraId="59BEA419" w14:textId="77777777" w:rsidR="009A2845" w:rsidRPr="009A2845" w:rsidRDefault="009A2845" w:rsidP="009A2845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反馈：右键</w:t>
      </w:r>
      <w:r w:rsidRPr="009A284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  <w:r w:rsidRPr="009A284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正确答案是“错”。</w:t>
      </w:r>
    </w:p>
    <w:p w14:paraId="185C9B6D" w14:textId="77777777" w:rsidR="009A2845" w:rsidRPr="005442C9" w:rsidRDefault="009A2845" w:rsidP="005442C9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E63D4EF" w14:textId="77777777" w:rsidR="00367623" w:rsidRPr="005442C9" w:rsidRDefault="00367623"/>
    <w:sectPr w:rsidR="00367623" w:rsidRPr="00544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51"/>
    <w:rsid w:val="00367623"/>
    <w:rsid w:val="005442C9"/>
    <w:rsid w:val="009A2845"/>
    <w:rsid w:val="00B37077"/>
    <w:rsid w:val="00EC1407"/>
    <w:rsid w:val="00EC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9130"/>
  <w15:chartTrackingRefBased/>
  <w15:docId w15:val="{91C8638B-0C12-40E1-A99E-A00C0FF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5442C9"/>
  </w:style>
  <w:style w:type="character" w:customStyle="1" w:styleId="visible">
    <w:name w:val="visible"/>
    <w:basedOn w:val="a0"/>
    <w:rsid w:val="005442C9"/>
  </w:style>
  <w:style w:type="character" w:customStyle="1" w:styleId="zhihu-advert-stars-score">
    <w:name w:val="zhihu-advert-stars-score"/>
    <w:basedOn w:val="a0"/>
    <w:rsid w:val="009A2845"/>
  </w:style>
  <w:style w:type="character" w:customStyle="1" w:styleId="zh-advert-pligin-invalid-replace-sign">
    <w:name w:val="zh-advert-pligin-invalid-replace-sign"/>
    <w:basedOn w:val="a0"/>
    <w:rsid w:val="009A2845"/>
  </w:style>
  <w:style w:type="character" w:customStyle="1" w:styleId="zh-advert-pligin-invalid-replace-placeholder">
    <w:name w:val="zh-advert-pligin-invalid-replace-placeholder"/>
    <w:basedOn w:val="a0"/>
    <w:rsid w:val="009A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1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92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9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20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7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646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44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ouchn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D.cn" TargetMode="External"/><Relationship Id="rId5" Type="http://schemas.openxmlformats.org/officeDocument/2006/relationships/hyperlink" Target="https://link.zhihu.com/?target=http%3A//A.ouchn.edu.c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2</cp:revision>
  <dcterms:created xsi:type="dcterms:W3CDTF">2021-12-31T06:21:00Z</dcterms:created>
  <dcterms:modified xsi:type="dcterms:W3CDTF">2021-12-31T06:21:00Z</dcterms:modified>
</cp:coreProperties>
</file>