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单片机技术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期末复习题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1、单片机系统实质上是单片机的硬件系统和软件系统的总称。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2、单片机的程序存储器只是用来存放程序的。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3、AT89S52单片机的6个中断源优先级相同。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4、单片机外扩I/O口与外部RAM是统一编址的。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5、单片机系统可以没有复位电路。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6、单片机上电复位时，堆栈指令SP=00H。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7、单片机系统中，一个机器周期等于1、5us。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8、使用AT89C52且  =1时，仍可外扩64K的程序存储器。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9、调用子程序指令及返回指令与堆栈有关但与PC无关。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10、单片机外部中断0的入口地址是0003H。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11、所谓的单片机，就是将CPU、存储器、定时计数器、中断功能以及I/O设备等主要功能部件都集成在一块超大规模集成电路的微型计算机。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12、8051单片机，程序存储器数和数据存储器扩展的最大范围都是一样的。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13、MCS-51单片机是微处理器。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14、8位二进制数构成一个字节，一个字节所能表达的数的范围是0-255。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15、8051中的工作寄存器就是内部RAM中的一部份。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16、8051中特殊功能寄存器（SFR）就是内部RAM中的一部份。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17、SP称之为堆栈指针，堆栈是单片机内部的一个特殊区域，与RAM无关。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18、89C51单片机片外数据存储器与扩展I/O口统一编址。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19、89C51单片机片内RAM的地址空间为00H～7FH。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20、89C51单片机访问片外ROM是以PSEN作为读选通信号。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解析：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21、CPU每取一个指令字节，立即使程序计数器PC自动加1。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22、第1组工作寄存器R0-R7的地址是10H-17H。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23、不能用指令对对程序计数器PC进行读写操作。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24、使用89C51且  =1时，仍可外扩64KB的程序存储器。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25、因为MCS-51 可上电复位，因此，MCS-51系统也可以不需要复位电路。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26、程序存储器和数据存储器的作用不同，程序存储器一般用存放数据表格和程序，而数据存储器一般用来存放数据。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27、若一个函数的返回类型为void，则表示其没有返回值。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28、特殊功能寄存器的名字，在C51程序中，全部大写。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29、“sfr”后面的地址可以用带有运算的表达式来表示。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30、#include &lt;reg51、h&gt;与#include“reg51、h”是等价的。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31、sbit不可以用于定义内部RAM的可位寻址区，只能用在可位寻址的SFR上。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32、一个函数利用return不可能同时返回多个值。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33、中断响应最快响应时间为3个机器周期。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34、89C51每个中断源相应地在芯片上都有其中断请求输入引脚。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35、89C51单片机对最高优先权的中断响应是无条件的。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36、中断初始化时，对中断控制器的状态设置，只可使用位操作指令，而不能使用字节操作指令。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37、在一般情况下8051单片机允许同级中断嵌套。 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/>
        </w:rPr>
      </w:pPr>
      <w:r>
        <w:rPr>
          <w:rFonts w:hint="eastAsia"/>
        </w:rPr>
        <w:t>1、单片机8031属于（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MCS-48系列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MCS-51系列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MCS-96系列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MCS-31系列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2、MCS-51的PC为16位，因此其寻址范围是(     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4 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64 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8 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128 KB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3、80C51中，可使用的堆栈最大深度为（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80个单元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32个单元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128个单元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8个单元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4、理器是单片机面向控制应用的重要体现，下列中不属于位处理器资源的是（   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位累加器Cy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通用寄存器的各个位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特殊功能寄存器的可寻址位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位操作指令集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5、单片机中，通常将一些中间计算结果放在（   ）中。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累加器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控制器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程序存储器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数据存储器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6、单片机应用程序一般存放在（    ） 中。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RAM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ROM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寄存器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CPU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7、单片机上电后或复位后，工作寄存器R0是在（   ）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0区00H单元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0区01H单元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0区09H单元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SFR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8、单片机89C51的XTAL1和XTAL2引脚是（  ）引脚。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外接定时器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外接串行口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外接中断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外接晶振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D</w:t>
      </w:r>
    </w:p>
    <w:p>
      <w:pPr>
        <w:rPr>
          <w:rFonts w:hint="eastAsia"/>
        </w:rPr>
      </w:pPr>
      <w:r>
        <w:rPr>
          <w:rFonts w:hint="eastAsia"/>
        </w:rPr>
        <w:t xml:space="preserve">9、提高单片机的晶振频率，则机器周期（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不变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变长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变短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不定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10、在堆栈操作中，当进栈数据全部弹出后，这时SP应指向（   ）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栈底单元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7FH单元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栈底单元地址加</w:t>
      </w:r>
      <w:r>
        <w:rPr>
          <w:rFonts w:hint="eastAsia"/>
          <w:lang w:eastAsia="zh-CN"/>
        </w:rPr>
        <w:t>1</w:t>
      </w:r>
      <w:r>
        <w:rPr>
          <w:rFonts w:hint="eastAsia"/>
        </w:rPr>
        <w:t>D、 栈底单元地址减</w:t>
      </w:r>
      <w:r>
        <w:rPr>
          <w:rFonts w:hint="eastAsia"/>
          <w:lang w:eastAsia="zh-CN"/>
        </w:rPr>
        <w:t>1</w:t>
      </w: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>11、89C51单片机中，唯一一个用户不能直接使用的寄存器是（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PSW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DPTR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BR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>12、89C51单片机中，唯一一个用户可使用的16位寄存器是（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PSW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DPTR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PC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13、若MCS-51系统中，晶振频率为8MHz，则一个机器周期等于(   ) μs。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1.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B、 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C、 </w:t>
      </w:r>
      <w:r>
        <w:rPr>
          <w:rFonts w:hint="eastAsia"/>
          <w:lang w:eastAsia="zh-CN"/>
        </w:rPr>
        <w:t>1</w:t>
      </w:r>
      <w:r>
        <w:rPr>
          <w:rFonts w:hint="eastAsia"/>
        </w:rPr>
        <w:t>D、 0.</w:t>
      </w:r>
      <w:r>
        <w:rPr>
          <w:rFonts w:hint="eastAsia"/>
          <w:lang w:eastAsia="zh-CN"/>
        </w:rPr>
        <w:t>5</w:t>
      </w: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14、MCS-51单片机外部有40个引脚，其中，地址锁存允许控制信号引脚是（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ALE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PSEN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EA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RST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>15、在CPU内部，反映程序运行状态或反映运算结果的特征寄存器是（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PSW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SP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16、AJMP指令的跳转范围是（  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25</w:t>
      </w:r>
      <w:r>
        <w:rPr>
          <w:rFonts w:hint="eastAsia"/>
          <w:lang w:eastAsia="zh-CN"/>
        </w:rPr>
        <w:t>6</w:t>
      </w:r>
      <w:r>
        <w:rPr>
          <w:rFonts w:hint="eastAsia"/>
        </w:rPr>
        <w:t>B、 1KB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64KB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17、单片机应用程序一般存放在（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RAM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ROM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寄存器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CPU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18、单片机的堆栈指针SP始终是（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指示堆栈底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指示堆栈顶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指示堆栈地址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指示堆栈长度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19、LJMP跳转空间最大可达到（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256B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128B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64KB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：</w:t>
      </w:r>
    </w:p>
    <w:p>
      <w:pPr>
        <w:rPr>
          <w:rFonts w:hint="eastAsia"/>
        </w:rPr>
      </w:pPr>
      <w:r>
        <w:rPr>
          <w:rFonts w:hint="eastAsia"/>
        </w:rPr>
        <w:t>20、CPU响应中断后，能自动清除中断请求“1”标志的有（ 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采用电平触发方式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采用两边触发方式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定时/计数器T0/T1中断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串行口中断TI/RI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20、使用宏来访问绝对地址时，一般需包含的库文件是（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reg51、h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absacc、h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intrins、h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startup、h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>21、对定时器 0 进行关中断操作，需要复位中断允许控制寄存器的 (     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EA和ET</w:t>
      </w:r>
      <w:r>
        <w:rPr>
          <w:rFonts w:hint="eastAsia"/>
          <w:lang w:eastAsia="zh-CN"/>
        </w:rPr>
        <w:t>0</w:t>
      </w:r>
      <w:r>
        <w:rPr>
          <w:rFonts w:hint="eastAsia"/>
        </w:rPr>
        <w:t>B、 EA 和 EX</w:t>
      </w:r>
      <w:r>
        <w:rPr>
          <w:rFonts w:hint="eastAsia"/>
          <w:lang w:eastAsia="zh-CN"/>
        </w:rPr>
        <w:t>0</w:t>
      </w:r>
      <w:r>
        <w:rPr>
          <w:rFonts w:hint="eastAsia"/>
        </w:rPr>
        <w:t>C、 EA 和 ET</w:t>
      </w:r>
      <w:r>
        <w:rPr>
          <w:rFonts w:hint="eastAsia"/>
          <w:lang w:eastAsia="zh-CN"/>
        </w:rPr>
        <w:t>1</w:t>
      </w:r>
      <w:r>
        <w:rPr>
          <w:rFonts w:hint="eastAsia"/>
        </w:rPr>
        <w:t>D、 EA 和 EX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>22、在下列寄存器中，与定时器 / 计数器控制无关的是（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TCON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SCON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IE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TMOD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23、与定时工作方式 0 和 1 相比较，定时工作方式 2 不具备的特点是（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计数溢出后能自动恢复计数初值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增加计数器的位数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提高了定时的精度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适于循环定时和循环计数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24、MCS-51单片机定时器工作方式0是指的（ ）工作方式。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8位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8位自动重装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13位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16位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>25、使用定时器T1时，有几种工作方式（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1种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2种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3种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4种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26、串行口的移位寄存器方式为（   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方式</w:t>
      </w:r>
      <w:r>
        <w:rPr>
          <w:rFonts w:hint="eastAsia"/>
          <w:lang w:eastAsia="zh-CN"/>
        </w:rPr>
        <w:t>0</w:t>
      </w:r>
      <w:r>
        <w:rPr>
          <w:rFonts w:hint="eastAsia"/>
        </w:rPr>
        <w:t>B、 方式</w:t>
      </w:r>
      <w:r>
        <w:rPr>
          <w:rFonts w:hint="eastAsia"/>
          <w:lang w:eastAsia="zh-CN"/>
        </w:rPr>
        <w:t>1</w:t>
      </w:r>
      <w:r>
        <w:rPr>
          <w:rFonts w:hint="eastAsia"/>
        </w:rPr>
        <w:t>C、 方式</w:t>
      </w:r>
      <w:r>
        <w:rPr>
          <w:rFonts w:hint="eastAsia"/>
          <w:lang w:eastAsia="zh-CN"/>
        </w:rPr>
        <w:t>2</w:t>
      </w:r>
      <w:r>
        <w:rPr>
          <w:rFonts w:hint="eastAsia"/>
        </w:rPr>
        <w:t>D、 方式</w:t>
      </w:r>
      <w:r>
        <w:rPr>
          <w:rFonts w:hint="eastAsia"/>
          <w:lang w:eastAsia="zh-CN"/>
        </w:rPr>
        <w:t>3</w:t>
      </w: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>27、用MCS-51用串行扩展并行I/O口时，串行接口工作方式选择（     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方式</w:t>
      </w:r>
      <w:r>
        <w:rPr>
          <w:rFonts w:hint="eastAsia"/>
          <w:lang w:eastAsia="zh-CN"/>
        </w:rPr>
        <w:t>0</w:t>
      </w:r>
      <w:r>
        <w:rPr>
          <w:rFonts w:hint="eastAsia"/>
        </w:rPr>
        <w:t>B、 方式</w:t>
      </w:r>
      <w:r>
        <w:rPr>
          <w:rFonts w:hint="eastAsia"/>
          <w:lang w:eastAsia="zh-CN"/>
        </w:rPr>
        <w:t>1</w:t>
      </w:r>
      <w:r>
        <w:rPr>
          <w:rFonts w:hint="eastAsia"/>
        </w:rPr>
        <w:t>C、 方式</w:t>
      </w:r>
      <w:r>
        <w:rPr>
          <w:rFonts w:hint="eastAsia"/>
          <w:lang w:eastAsia="zh-CN"/>
        </w:rPr>
        <w:t>2</w:t>
      </w:r>
      <w:r>
        <w:rPr>
          <w:rFonts w:hint="eastAsia"/>
        </w:rPr>
        <w:t>D、 方式</w:t>
      </w:r>
      <w:r>
        <w:rPr>
          <w:rFonts w:hint="eastAsia"/>
          <w:lang w:eastAsia="zh-CN"/>
        </w:rPr>
        <w:t>3</w:t>
      </w: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>28、单片机程序存储器的寻址范围是由程序计数器PC的位数决定的，MCS－51的PC为16位，因此其寻址范围是（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4 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64 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8 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128 KB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29、读RAM地址DPTR中包含的信息有（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片选信号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读外RAM相应存储单元的地址信号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读外RAM 操作信号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RD信号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>30、AT89C51单片机哪些不是主要功能部件组成(       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CPU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RAM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ROM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LED显示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31、8255A的A组控制电路是用来控制（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A口及C口的低4位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A口及B口的低4位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A口及B口的高4位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A口及C口的高4位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D</w:t>
      </w:r>
    </w:p>
    <w:p>
      <w:pPr>
        <w:rPr>
          <w:rFonts w:hint="eastAsia"/>
        </w:rPr>
      </w:pPr>
      <w:r>
        <w:rPr>
          <w:rFonts w:hint="eastAsia"/>
        </w:rPr>
        <w:t xml:space="preserve">32、外部扩展存储器时，分时复用做数据总线和低8位地址线的是（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P</w:t>
      </w:r>
      <w:r>
        <w:rPr>
          <w:rFonts w:hint="eastAsia"/>
          <w:lang w:eastAsia="zh-CN"/>
        </w:rPr>
        <w:t>0</w:t>
      </w:r>
      <w:r>
        <w:rPr>
          <w:rFonts w:hint="eastAsia"/>
        </w:rPr>
        <w:t>B、 P</w:t>
      </w:r>
      <w:r>
        <w:rPr>
          <w:rFonts w:hint="eastAsia"/>
          <w:lang w:eastAsia="zh-CN"/>
        </w:rPr>
        <w:t>1</w:t>
      </w:r>
      <w:r>
        <w:rPr>
          <w:rFonts w:hint="eastAsia"/>
        </w:rPr>
        <w:t>C、 P</w:t>
      </w:r>
      <w:r>
        <w:rPr>
          <w:rFonts w:hint="eastAsia"/>
          <w:lang w:eastAsia="zh-CN"/>
        </w:rPr>
        <w:t>2</w:t>
      </w:r>
      <w:r>
        <w:rPr>
          <w:rFonts w:hint="eastAsia"/>
        </w:rPr>
        <w:t>D、 P</w:t>
      </w:r>
      <w:r>
        <w:rPr>
          <w:rFonts w:hint="eastAsia"/>
          <w:lang w:eastAsia="zh-CN"/>
        </w:rPr>
        <w:t>3</w:t>
      </w: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33、PSW中的RS1和RS0两位用来（ 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选择工作寄存器组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指示复位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选择定时器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选择工作方式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34、单片机上电复位后，PC的内容为（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0000H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0003H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000BH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0800H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>35、AT89C51单片机的CPU是（    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64位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8位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16位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>36、AT89C51单片机的程序计数器PC为16位计数器，其寻址范围为（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8KB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16KB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32KB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64KB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37、程序是以（     ） 形式存放在程序存储器中的。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C语言汇程序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汇编程序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二进制编码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BCD码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>38、单片机的ALE引脚是以晶振频率的（     ）固定频率输出正脉冲，因此它可作为外部时钟或外部定时脉冲使用。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1/</w:t>
      </w:r>
      <w:r>
        <w:rPr>
          <w:rFonts w:hint="eastAsia"/>
          <w:lang w:eastAsia="zh-CN"/>
        </w:rPr>
        <w:t>2</w:t>
      </w:r>
      <w:r>
        <w:rPr>
          <w:rFonts w:hint="eastAsia"/>
        </w:rPr>
        <w:t>B、 1/</w:t>
      </w:r>
      <w:r>
        <w:rPr>
          <w:rFonts w:hint="eastAsia"/>
          <w:lang w:eastAsia="zh-CN"/>
        </w:rPr>
        <w:t>4</w:t>
      </w:r>
      <w:r>
        <w:rPr>
          <w:rFonts w:hint="eastAsia"/>
        </w:rPr>
        <w:t>C、 1/</w:t>
      </w:r>
      <w:r>
        <w:rPr>
          <w:rFonts w:hint="eastAsia"/>
          <w:lang w:eastAsia="zh-CN"/>
        </w:rPr>
        <w:t>6</w:t>
      </w:r>
      <w:r>
        <w:rPr>
          <w:rFonts w:hint="eastAsia"/>
        </w:rPr>
        <w:t>D、 1/1</w:t>
      </w:r>
      <w:r>
        <w:rPr>
          <w:rFonts w:hint="eastAsia"/>
          <w:lang w:eastAsia="zh-CN"/>
        </w:rPr>
        <w:t>2</w:t>
      </w: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>39、MOVX  A,@DPTR指令中源操作数的地址寻址方式是（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寄存器寻址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寄存器间接寻址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直接寻址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立即寻址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>40、读RAM地址DPTR中包含的信息有（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 xml:space="preserve"> 片选信号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B、 读外RAM相应存储单元的地址信号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 读外RAM 操作信号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D、 RD信号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1、单片机的应用领域有哪些？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应用领域：（1）单片机在智能仪器仪表中的应用；（2）单片机在工业控制中的应用；（3）单片机在计算机网络与通信技术中的应用；（4）单片机在日常生活及家电中的应用。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2、单片机的21个特殊功能寄存器中，哪些具有位寻址能力？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答：MCS-51单片机中的程序状态字寄存器（PSW），B寄存器，累加器（ACC），端口P0～P3，控制寄存器中用于中断控制的中断优先级控制寄存器（IP）和中断允许控制寄存器（IE），用于设置定时/计数器和串行口工作方式的定时/计数器控制寄存器（TCON）、串行口控制寄存器（SCON）具有位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3、程序状态字寄存器（PSW）的作用是什么？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答：PSW寄存器是8位寄存器，用做程序运行状态的标志，字节地址为D0H。可以进行位寻址。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4、单片机的P3口具有哪些功能？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答：P3口是双功能口，除了作为准双向通用I/O口使用外，每一根口线还具有第二种功能，P3口的各位如不设定为第二功能则自动处于第一功能。P3的第二功能涉及到串行口、外部中断、定时器，与特殊功能寄存器有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5、当单片机时钟频率为12MHz时，一个机器周期是多少？ALE引脚的输出频率是多少？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当单片机时钟频率为12MHz时，一个机器周期为1μs。ALE引脚的输出频率为2MHz。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6、程序计数器（PC）有多少位？它的主要功能是什么？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答：程序计数器有16位，它的功能和一般微型计算机的相同，用来存放下一条要执行的指令的地址。当按照PC所指的地址从存储器中取出一条指令后，PC会自动加l，即指向下一条指令。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7、设系统时钟频率为12MHz，编程实现从P1.1输出周期为1s的方波。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#include &lt;reg51.h&gt;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sbit P11=P1^1;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unsigned char 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void delay()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unsigned int 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for(a=0;a&lt;25500;a++);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void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TMOD=0x01;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TH0=0x3c;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TL0=0xb0;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EA=1;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ET0=1;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TR0=1;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while(1);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void ex0() interrupt </w:t>
      </w:r>
      <w:r>
        <w:rPr>
          <w:rFonts w:hint="eastAsia"/>
          <w:lang w:eastAsia="zh-CN"/>
        </w:rPr>
        <w:t>1</w:t>
      </w:r>
      <w:r>
        <w:rPr>
          <w:rFonts w:hint="eastAsia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TH0=0x3c;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TL0=0xb0;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a=a+1;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if(a==10)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P11=~P11;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8简述行列式键盘线反转法识别按键的工作原理。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Y4I)7R9L]7%GMXPOY{@_@7H.png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第1步：让行线编程为输入线，列线编程为输出线，使输出线输出为全低电平，则行线中电平由高变低的所在行为按键所在行。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第2步：再把行线编程为输出线，列线编程为输入线，使输出线输出为全低电平，则列线中电平由高变低的所在列为按键所在列。</w:t>
      </w:r>
    </w:p>
    <w:p>
      <w:pPr>
        <w:rPr>
          <w:rFonts w:hint="eastAsia"/>
        </w:rPr>
      </w:pPr>
      <w:r>
        <w:rPr>
          <w:rFonts w:hint="eastAsia"/>
        </w:rPr>
        <w:t>综合上述两步，可确定按键所在行和列。</w:t>
      </w:r>
    </w:p>
    <w:p>
      <w:pPr>
        <w:rPr>
          <w:rFonts w:hint="eastAsia"/>
        </w:rPr>
      </w:pPr>
      <w:r>
        <w:rPr>
          <w:rFonts w:hint="eastAsia"/>
        </w:rPr>
        <w:t>9、编写程序，将外部数据存储器中的4000H—40FFH单元全部置“1”。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ORG   0000H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MAIN： MOV   A，#0FFH ；    送预置数给A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MOV   R0，#0FFH ；   设置循环次数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MOV   DPTR，#4000H ；设置数据指针的初值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LOOP： MOVX  @DPTR，A ；    当前单元清零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INC   DPTR  ；       指向下一个单元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DJNZ  R0，LOOP ；    是否结束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10、在程序中定义一个0——9的平方表，利用查表指令找出累加器A＝03的平方值。</w:t>
      </w:r>
    </w:p>
    <w:p>
      <w:pPr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编程如下：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ORG  0050H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DPTR,#TABLE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A,#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MOVC A ,@A+DPTR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SJMP  $ 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TABLE:DB  0,1,4,9,16,25,36,49,64,81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1、MCS－51单片机片外数据存储器与扩展I/O口不统一编址。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2、在MCS—51的指令系统中，地址分为字地址和位地址。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3、汇编语言指令其实就是指能被CPU直接执行的指令。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4、在MCS—51的指令系统中，指令都是在程序执行的时候起作用。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5、(R7)表示工作寄存器X7中的内容。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6、微机中数据总线的长度决定了CPU的寻址能力。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7、在MCS-51中，中断不可以任意嵌套。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8、若一个函数的返回类型为void，则表示其有返回值。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9、CPU每取一个指令字节，立即使程序计数器PC自动加2。 </w:t>
      </w:r>
    </w:p>
    <w:p>
      <w:pPr>
        <w:rPr>
          <w:rFonts w:hint="eastAsia"/>
        </w:rPr>
      </w:pPr>
      <w:r>
        <w:rPr>
          <w:rFonts w:hint="eastAsia"/>
          <w:b/>
          <w:color w:val="FF0000"/>
          <w:lang w:eastAsia="zh-CN"/>
        </w:rPr>
        <w:t>答案：</w:t>
      </w:r>
      <w:r>
        <w:rPr>
          <w:rFonts w:hint="eastAsia"/>
        </w:rPr>
        <w:t xml:space="preserve"> 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2020学年第一学期期末考试《单片机技术》试题</w:t>
      </w:r>
    </w:p>
    <w:p>
      <w:pPr>
        <w:rPr>
          <w:rFonts w:hint="eastAsia"/>
        </w:rPr>
      </w:pPr>
      <w:r>
        <w:rPr>
          <w:rFonts w:hint="eastAsia"/>
        </w:rPr>
        <w:t>一、单选题 （题数：15，共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中断源IE1（外部中断1）的向量地址为（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0003H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0013H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002BH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＃data表示（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8位直接地址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16位地址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8位立即数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16位立即数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MCS-51在响应中断时,下列哪种操作不会发生(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保护现场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保护PC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找到中断入口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保护PC转入中断入口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</w:rPr>
        <w:t>单片机8031属于（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MCS-48系列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MCS-51系列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MCS-96系列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MCS-31系列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5单片机上电复位后，PC的内容为（    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0000H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0003H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000BH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0800H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在KeilC的程序里，若要指定P0口的bit3,如何编写？（  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P0.</w:t>
      </w:r>
      <w:r>
        <w:rPr>
          <w:rFonts w:hint="eastAsia"/>
          <w:lang w:eastAsia="zh-CN"/>
        </w:rPr>
        <w:t>3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Port0.</w:t>
      </w:r>
      <w:r>
        <w:rPr>
          <w:rFonts w:hint="eastAsia"/>
          <w:lang w:eastAsia="zh-CN"/>
        </w:rPr>
        <w:t>3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P0-</w:t>
      </w:r>
      <w:r>
        <w:rPr>
          <w:rFonts w:hint="eastAsia"/>
          <w:lang w:eastAsia="zh-CN"/>
        </w:rPr>
        <w:t>3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Port-</w:t>
      </w:r>
      <w:r>
        <w:rPr>
          <w:rFonts w:hint="eastAsia"/>
          <w:lang w:eastAsia="zh-CN"/>
        </w:rPr>
        <w:t>3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</w:rPr>
        <w:t xml:space="preserve">外中断初始化的内容不包括（    ）。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设置中断响应方式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设置外中断允许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设置中断总允许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</w:rPr>
        <w:t>LJMP跳转空间最大可达到（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256B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128B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64KB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</w:rPr>
        <w:t>8051单片机共有（   ）个中断优先级。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A、2</w:t>
      </w:r>
      <w:r>
        <w:rPr>
          <w:rFonts w:hint="eastAsia"/>
        </w:rPr>
        <w:t>B</w:t>
      </w:r>
      <w:r>
        <w:rPr>
          <w:rFonts w:hint="eastAsia"/>
          <w:lang w:eastAsia="zh-CN"/>
        </w:rPr>
        <w:t>、3</w:t>
      </w:r>
      <w:r>
        <w:rPr>
          <w:rFonts w:hint="eastAsia"/>
        </w:rPr>
        <w:t>C</w:t>
      </w:r>
      <w:r>
        <w:rPr>
          <w:rFonts w:hint="eastAsia"/>
          <w:lang w:eastAsia="zh-CN"/>
        </w:rPr>
        <w:t>、4</w:t>
      </w:r>
      <w:r>
        <w:rPr>
          <w:rFonts w:hint="eastAsia"/>
        </w:rPr>
        <w:t>D</w:t>
      </w:r>
      <w:r>
        <w:rPr>
          <w:rFonts w:hint="eastAsia"/>
          <w:lang w:eastAsia="zh-CN"/>
        </w:rPr>
        <w:t>、5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0</w:t>
      </w:r>
      <w:r>
        <w:rPr>
          <w:rFonts w:hint="eastAsia"/>
        </w:rPr>
        <w:t>程序是以（     ） 形式存放在程序存储器中的。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C语言汇程序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汇编程序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二进制编码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BCD码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1</w:t>
      </w:r>
      <w:r>
        <w:rPr>
          <w:rFonts w:hint="eastAsia"/>
        </w:rPr>
        <w:t>在CPU内部，反映程序运行状态或反映运算结果的特征寄存器是（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PSW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</w:rPr>
        <w:t>80C51中，可使用的堆栈最大深度为（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80个单元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32个单元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128个单元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13单片机上电后或复位后，工作寄存器R0是在（ 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0区00H单元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0区01H单元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0区09H单元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SFR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4</w:t>
      </w:r>
      <w:r>
        <w:rPr>
          <w:rFonts w:hint="eastAsia"/>
        </w:rPr>
        <w:t>定时器工作在工作方式2,要定时200us,要装入的初始值为(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56H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9CH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3CB0H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0FFH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5</w:t>
      </w:r>
      <w:r>
        <w:rPr>
          <w:rFonts w:hint="eastAsia"/>
        </w:rPr>
        <w:t>在下列寄存器中，与定时器 / 计数器控制无关的是（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TCON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SCON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IE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TMOD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/>
        </w:rPr>
      </w:pPr>
      <w:r>
        <w:rPr>
          <w:rFonts w:hint="eastAsia"/>
        </w:rPr>
        <w:t>二、判断题 （题数：20，共 40.0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18051中特殊功能寄存器（SFR）就是内部RAM中的一部份。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2SP称之为堆栈指针，堆栈是单片机内部的一个特殊区域，与RAM无关。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3DPTR是由DPH和DPL两个8位特殊寄存器组成的。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4在MCS—51的指令系统中，指令都是在程序执行的时候起作用。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589C51每个中断源相应地在芯片上都有其中断请求输入引脚。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6微机中数据总线的长度决定了CPU的寻址能力。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789C51单片机片外数据存储器与扩展I/O口统一编址。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8MCS-51单片机的程序存储器只能用来存放程序的。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98位二进制数构成一个字节，一个字节所能表达的数的范围是0-255。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10单片机外部中断0的入口地址是0003H。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11CPU每取一个指令字节，立即使程序计数器PC自动加1。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</w:rPr>
        <w:t>89C51单片机访问片外ROM是以PSEN作为读选通信号。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13单片机系统可以没有复位电路。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14MCS-51上电复位时，SBUF=00H。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15特殊功能寄存器的名字，在C51程序中，全部大写。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16微机中数据总线的宽度决定了CPU的寻址能力。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17使用89C51且  =1时，不可外扩64KB的程序存储器。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18单片机的程序存储器只是用来存放程序的。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19单片机外扩I/O口与外部RAM是统一编址的。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20中断初始化时，对中断控制器的状态设置，只可使用位操作指令，而不能使用字节操作指令。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/>
        </w:rPr>
      </w:pPr>
      <w:r>
        <w:rPr>
          <w:rFonts w:hint="eastAsia"/>
        </w:rPr>
        <w:t>三、简答题 （题数：3，共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 8031单片机需要外接程序存储器，共有多少条I/O线可以用？</w:t>
      </w:r>
    </w:p>
    <w:p>
      <w:pPr>
        <w:rPr>
          <w:rFonts w:hint="eastAsia"/>
        </w:rPr>
      </w:pPr>
      <w:r>
        <w:rPr>
          <w:rFonts w:hint="eastAsia"/>
        </w:rPr>
        <w:t>（10.0分）10.0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8031系统必须外接程序促成器，原则上说，P0和P2口要用作数据和地址总线，所以只有P1和P3口可用作I/O口，共16条I/O线。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8031系统必须外接程序促成器，原则上说，P0和P2口要用作数据和地址总线，所以只有P1和P3口可用作I/O口。共16条I/O线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回答正确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在程序中定义一个0——9的平方表，利用查表指令找出累加器A＝03的平方值。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编程如下：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ORG  0050H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DPTR,#TABLE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A,#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MOVC A ,@A+DPTR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SJMP  $ 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TABLE:DB  0,1,4,9,16,25,36,49,64,81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单片机的P3口具有哪些功能？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答：P3口是双功能口，除了作为准双向通用I/O口使用外，每一根口线还具有第二种功能，P3口的各位如不设定为第二功能则自动处于第一功能。P3的第二功能涉及到串行口、外部中断、定时器，与特殊功能寄存器有关。</w:t>
      </w:r>
    </w:p>
    <w:p>
      <w:pPr>
        <w:rPr>
          <w:rFonts w:hint="eastAsia"/>
        </w:rPr>
      </w:pPr>
      <w:r>
        <w:rPr>
          <w:rFonts w:hint="eastAsia"/>
        </w:rPr>
        <w:t>2020学年第一学期期末考试《单片机技术》试题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一、单选题 （题数：15，共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中断源IE1（外部中断1）的向量地址为（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0003H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0013H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002BH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＃data表示（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8位直接地址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16位地址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8位立即数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16位立即数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MCS-51在响应中断时,下列哪种操作不会发生(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保护现场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保护PC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找到中断入口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保护PC转入中断入口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</w:rPr>
        <w:t>单片机8031属于（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MCS-48系列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MCS-51系列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MCS-96系列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MCS-31系列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5单片机上电复位后，PC的内容为（    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0000H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0003H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000BH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0800H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在KeilC的程序里，若要指定P0口的bit3,如何编写？（  ）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P0.</w:t>
      </w:r>
      <w:r>
        <w:rPr>
          <w:rFonts w:hint="eastAsia"/>
          <w:lang w:eastAsia="zh-CN"/>
        </w:rPr>
        <w:t>3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Port0.</w:t>
      </w:r>
      <w:r>
        <w:rPr>
          <w:rFonts w:hint="eastAsia"/>
          <w:lang w:eastAsia="zh-CN"/>
        </w:rPr>
        <w:t>3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P0-</w:t>
      </w:r>
      <w:r>
        <w:rPr>
          <w:rFonts w:hint="eastAsia"/>
          <w:lang w:eastAsia="zh-CN"/>
        </w:rPr>
        <w:t>3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Port-</w:t>
      </w:r>
      <w:r>
        <w:rPr>
          <w:rFonts w:hint="eastAsia"/>
          <w:lang w:eastAsia="zh-CN"/>
        </w:rPr>
        <w:t>3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</w:rPr>
        <w:t xml:space="preserve">外中断初始化的内容不包括（    ）。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设置中断响应方式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设置外中断允许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设置中断总允许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</w:rPr>
        <w:t>LJMP跳转空间最大可达到（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256B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128B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64KB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</w:rPr>
        <w:t>8051单片机共有（   ）个中断优先级。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A、2</w:t>
      </w:r>
      <w:r>
        <w:rPr>
          <w:rFonts w:hint="eastAsia"/>
        </w:rPr>
        <w:t>B</w:t>
      </w:r>
      <w:r>
        <w:rPr>
          <w:rFonts w:hint="eastAsia"/>
          <w:lang w:eastAsia="zh-CN"/>
        </w:rPr>
        <w:t>、3</w:t>
      </w:r>
      <w:r>
        <w:rPr>
          <w:rFonts w:hint="eastAsia"/>
        </w:rPr>
        <w:t>C</w:t>
      </w:r>
      <w:r>
        <w:rPr>
          <w:rFonts w:hint="eastAsia"/>
          <w:lang w:eastAsia="zh-CN"/>
        </w:rPr>
        <w:t>、4</w:t>
      </w:r>
      <w:r>
        <w:rPr>
          <w:rFonts w:hint="eastAsia"/>
        </w:rPr>
        <w:t>D</w:t>
      </w:r>
      <w:r>
        <w:rPr>
          <w:rFonts w:hint="eastAsia"/>
          <w:lang w:eastAsia="zh-CN"/>
        </w:rPr>
        <w:t>、5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0</w:t>
      </w:r>
      <w:r>
        <w:rPr>
          <w:rFonts w:hint="eastAsia"/>
        </w:rPr>
        <w:t>程序是以（     ） 形式存放在程序存储器中的。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C语言汇程序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汇编程序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二进制编码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BCD码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1</w:t>
      </w:r>
      <w:r>
        <w:rPr>
          <w:rFonts w:hint="eastAsia"/>
        </w:rPr>
        <w:t>在CPU内部，反映程序运行状态或反映运算结果的特征寄存器是（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PSW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</w:rPr>
        <w:t>80C51中，可使用的堆栈最大深度为（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80个单元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32个单元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128个单元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13单片机上电后或复位后，工作寄存器R0是在（ 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0区00H单元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0区01H单元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0区09H单元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SFR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4</w:t>
      </w:r>
      <w:r>
        <w:rPr>
          <w:rFonts w:hint="eastAsia"/>
        </w:rPr>
        <w:t>定时器工作在工作方式2,要定时200us,要装入的初始值为(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56H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9CH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3CB0H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0FFH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5</w:t>
      </w:r>
      <w:r>
        <w:rPr>
          <w:rFonts w:hint="eastAsia"/>
        </w:rPr>
        <w:t>在下列寄存器中，与定时器 / 计数器控制无关的是（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TCON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SCON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IE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TMOD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/>
        </w:rPr>
      </w:pPr>
      <w:r>
        <w:rPr>
          <w:rFonts w:hint="eastAsia"/>
        </w:rPr>
        <w:t>二、判断题 （题数：20，共 40.0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18051中特殊功能寄存器（SFR）就是内部RAM中的一部份。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2SP称之为堆栈指针，堆栈是单片机内部的一个特殊区域，与RAM无关。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3DPTR是由DPH和DPL两个8位特殊寄存器组成的。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4在MCS—51的指令系统中，指令都是在程序执行的时候起作用。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589C51每个中断源相应地在芯片上都有其中断请求输入引脚。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6微机中数据总线的长度决定了CPU的寻址能力。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789C51单片机片外数据存储器与扩展I/O口统一编址。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8MCS-51单片机的程序存储器只能用来存放程序的。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98位二进制数构成一个字节，一个字节所能表达的数的范围是0-255。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10单片机外部中断0的入口地址是0003H。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11CPU每取一个指令字节，立即使程序计数器PC自动加1。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</w:rPr>
        <w:t>89C51单片机访问片外ROM是以PSEN作为读选通信号。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13单片机系统可以没有复位电路。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14MCS-51上电复位时，SBUF=00H。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15特殊功能寄存器的名字，在C51程序中，全部大写。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16微机中数据总线的宽度决定了CPU的寻址能力。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17使用89C51且  =1时，不可外扩64KB的程序存储器。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18单片机的程序存储器只是用来存放程序的。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19单片机外扩I/O口与外部RAM是统一编址的。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20中断初始化时，对中断控制器的状态设置，只可使用位操作指令，而不能使用字节操作指令。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/>
        </w:rPr>
      </w:pPr>
      <w:r>
        <w:rPr>
          <w:rFonts w:hint="eastAsia"/>
        </w:rPr>
        <w:t>三、简答题 （题数：3，共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 8031单片机需要外接程序存储器，共有多少条I/O线可以用？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8031系统必须外接程序促成器，原则上说，P0和P2口要用作数据和地址总线，所以只有P1和P3口可用作I/O口，共16条I/O线。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回答错误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在程序中定义一个0——9的平方表，利用查表指令找出累加器A＝03的平方值。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编程如下：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ORG  0050H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DPTR,#TABLE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A,#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MOVC A ,@A+DPTR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SJMP  $ 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TABLE:DB  0,1,4,9,16,25,36,49,64,81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单片机的P3口具有哪些功能？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答：P3口是双功能口，除了作为准双向通用I/O口使用外，每一根口线还具有第二种功能，P3口的各位如不设定为第二功能则自动处于第一功能。P3的第二功能涉及到串行口、外部中断、定时器，与特殊功能寄存器有关。</w:t>
      </w:r>
    </w:p>
    <w:p>
      <w:pPr>
        <w:rPr>
          <w:rFonts w:hint="eastAsia"/>
        </w:rPr>
      </w:pPr>
      <w:r>
        <w:rPr>
          <w:rFonts w:hint="eastAsia"/>
        </w:rPr>
        <w:t>2020学年第一学期期末考试《单片机技术》试题</w:t>
      </w:r>
    </w:p>
    <w:p>
      <w:pPr>
        <w:rPr>
          <w:rFonts w:hint="eastAsia"/>
        </w:rPr>
      </w:pPr>
      <w:r>
        <w:rPr>
          <w:rFonts w:hint="eastAsia"/>
        </w:rPr>
        <w:t>一、单选题 （题数：15，共 30.0 分）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单片机AT89C51的引脚（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必须接地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必须接+5V电源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可悬空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以上三种情况视需要而定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AT89C51单片机哪些不是主要功能部件组成(       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CPU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RAM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ROM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LED显示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AJMP指令的跳转范围是（  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25</w:t>
      </w:r>
      <w:r>
        <w:rPr>
          <w:rFonts w:hint="eastAsia"/>
          <w:lang w:eastAsia="zh-CN"/>
        </w:rPr>
        <w:t>6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1KB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64KB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4</w:t>
      </w:r>
      <w:r>
        <w:rPr>
          <w:rFonts w:hint="eastAsia"/>
        </w:rPr>
        <w:t>与定时工作方式 0 和 1 相比较，定时工作方式 2 不具备的特点是（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计数溢出后能自动恢复计数初值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增加计数器的位数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提高了定时的精度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适于循环定时和循环计数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外中断初始化的内容不包括（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设置中断响应方式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设置外中断允许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设置中断总允许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在8x51里，若要扩展外部存储器时，数据总线连接哪个输入/输出端口？（  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</w:t>
      </w:r>
      <w:r>
        <w:rPr>
          <w:rFonts w:hint="eastAsia"/>
          <w:lang w:eastAsia="zh-CN"/>
        </w:rPr>
        <w:t>0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  <w:r>
        <w:rPr>
          <w:rFonts w:hint="eastAsia"/>
          <w:lang w:eastAsia="zh-CN"/>
        </w:rPr>
        <w:t>1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  <w:r>
        <w:rPr>
          <w:rFonts w:hint="eastAsia"/>
          <w:lang w:eastAsia="zh-CN"/>
        </w:rPr>
        <w:t>2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  <w:r>
        <w:rPr>
          <w:rFonts w:hint="eastAsia"/>
          <w:lang w:eastAsia="zh-CN"/>
        </w:rPr>
        <w:t>3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7</w:t>
      </w:r>
      <w:r>
        <w:rPr>
          <w:rFonts w:hint="eastAsia"/>
        </w:rPr>
        <w:t>程序是以（     ） 形式存放在程序存储器中的。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C语言汇程序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汇编程序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二进制编码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BCD码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8</w:t>
      </w:r>
      <w:r>
        <w:rPr>
          <w:rFonts w:hint="eastAsia"/>
        </w:rPr>
        <w:t>MCS-51单片机外部有40个引脚，其中，地址锁存允许控制信号引脚是（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ALE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PSEN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EA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RST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9在KeilC里，中断子程序与函数有何不同？（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中断子程序不必声明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函数不必声明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中断子程序必须有形式参数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中断子程序一定会有返回值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0</w:t>
      </w:r>
      <w:r>
        <w:rPr>
          <w:rFonts w:hint="eastAsia"/>
        </w:rPr>
        <w:t>8255A的A组控制电路是用来控制（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A口及C口的低4位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A口及B口的低4位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A口及B口的高4位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A口及C口的高4位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11单片机上电后或复位后，工作寄存器R0是在（ 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0区00H单元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0区01H单元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0区09H单元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SFR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12MCS-51系列单片机的CPU主要是由（     ）组成的。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运算器、控制器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加法器、寄存器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运算器、加法器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运算器、译码器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3</w:t>
      </w:r>
      <w:r>
        <w:rPr>
          <w:rFonts w:hint="eastAsia"/>
        </w:rPr>
        <w:t>CPU响应中断后，能自动清除中断请求“1”标志的有（  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采用电平触发方式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采用两边触发方式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定时/计数器T0/T1中断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串行口中断TI/RI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4</w:t>
      </w:r>
      <w:r>
        <w:rPr>
          <w:rFonts w:hint="eastAsia"/>
        </w:rPr>
        <w:t>定时器/计数器工作方式选择中，当M1M0＝11时，其工作方式为（    ）。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</w:rPr>
        <w:t>方式</w:t>
      </w:r>
      <w:r>
        <w:rPr>
          <w:rFonts w:hint="eastAsia"/>
          <w:lang w:eastAsia="zh-CN"/>
        </w:rPr>
        <w:t>0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1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2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3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5</w:t>
      </w:r>
      <w:r>
        <w:rPr>
          <w:rFonts w:hint="eastAsia"/>
        </w:rPr>
        <w:t>在 MCS-51 单片机中，需要软件实现中断撤销的是（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定时中断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脉冲触发的外部中断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电平触发的外部中断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串行口中断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/>
        </w:rPr>
      </w:pPr>
      <w:r>
        <w:rPr>
          <w:rFonts w:hint="eastAsia"/>
        </w:rPr>
        <w:t>二、判断题 （题数：20，共 40.0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1#include  &lt;reg51、h&gt;与#include “reg51、h”是等价的。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程序存储器和数据存储器的作用相同，程序存储器一般用存放数据表格和程序，而数据存储器一般用来存放数据。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3程序存储器和数据存储器的作用不同，程序存储器一般用存放数据表格和程序，而数据存储器一般用来存放数据。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4DPTR是由DPH和DPL两个8位特殊寄存器组成的。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5“sfr”后面的地址可以用带有运算的表达式来表示。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689C51每个中断源相应地在芯片上都有其中断请求输入引脚。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7#include &lt;reg51、h&gt;与#include“reg51、h”是等价的。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8调用子程序指令及返回指令与堆栈有关但与PC无关。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989C51单片机片外数据存储器与扩展I/O口统一编址。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108位二进制数构成一个字节，一个字节所能表达的数的范围是0-255。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11为了消除按键的抖动，常用的方法有硬件和软件两种方法。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12MCS－51单片机片外数据存储器与扩展I/O口统一编址。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13MCS-51外扩I/O口与外RAM是统一编址的。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14CPU每取一个指令字节，立即使程序计数器PC自动加2。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15串口中断标志由硬件清0。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16特殊功能寄存器的名字，在C51程序中，全部大写。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17AJMP跳转空间最大可达到64KB 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18要进行多机通信，MCS-51串行接口的工作方式应为方式1。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198155的复位引脚可与89C51的复位引脚直接相连。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20中断初始化时，对中断控制器的状态设置，只可使用位操作指令，而不能使用字节操作指令。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/>
        </w:rPr>
      </w:pPr>
      <w:r>
        <w:rPr>
          <w:rFonts w:hint="eastAsia"/>
        </w:rPr>
        <w:t>三、简答题 （题数：3，共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MCS-51单片机P1口的特性？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MCS-51单片机P1口为准双向I/O口（内部有上拉电阻）。用作外部引脚输入时，相应位的口锁存器必须为“1”，使输出驱动器FET截止。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MCS-51的位存储区在哪里？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内部RAM的20～2FH为位寻址区域；特殊功能寄存器中地址能被8整除的字节地址单元也可以位寻址。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回答错误</w:t>
      </w:r>
    </w:p>
    <w:p>
      <w:pPr>
        <w:rPr>
          <w:rFonts w:hint="eastAsia"/>
        </w:rPr>
      </w:pPr>
      <w:r>
        <w:rPr>
          <w:rFonts w:hint="eastAsia"/>
        </w:rPr>
        <w:t>3程序计数器（PC）有多少位？它的主要功能是什么？（10.0分）0.0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/>
        </w:rPr>
      </w:pPr>
      <w:r>
        <w:rPr>
          <w:rFonts w:hint="eastAsia"/>
        </w:rPr>
        <w:t>答：程序计数器有16位，它的功能和一般微型计算机的相同，用来存放下一条要执行的指令的地址。当按照PC所指的地址从存储器中取出一条指令后，PC会自动加l，即指向下一条指令。</w:t>
      </w:r>
    </w:p>
    <w:p>
      <w:pPr>
        <w:rPr>
          <w:rFonts w:hint="eastAsia"/>
        </w:rPr>
      </w:pPr>
      <w:r>
        <w:rPr>
          <w:rFonts w:hint="eastAsia"/>
        </w:rPr>
        <w:t>一、单选题 （题数：15，共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单片机AT89C51的引脚（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必须接地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必须接+5V电源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可悬空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以上三种情况视需要而定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AT89C51单片机哪些不是主要功能部件组成(   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CPU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RAM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ROM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LED显示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AJMP指令的跳转范围是（  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25</w:t>
      </w:r>
      <w:r>
        <w:rPr>
          <w:rFonts w:hint="eastAsia"/>
          <w:lang w:eastAsia="zh-CN"/>
        </w:rPr>
        <w:t>6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1KB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64KB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</w:rPr>
        <w:t>与定时工作方式 0 和 1 相比较，定时工作方式 2 不具备的特点是（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计数溢出后能自动恢复计数初值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增加计数器的位数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提高了定时的精度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适于循环定时和循环计数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外中断初始化的内容不包括（    ）。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设置中断响应方式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设置外中断允许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设置中断总允许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在8x51里，若要扩展外部存储器时，数据总线连接哪个输入/输出端口？（  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</w:t>
      </w:r>
      <w:r>
        <w:rPr>
          <w:rFonts w:hint="eastAsia"/>
          <w:lang w:eastAsia="zh-CN"/>
        </w:rPr>
        <w:t>0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  <w:r>
        <w:rPr>
          <w:rFonts w:hint="eastAsia"/>
          <w:lang w:eastAsia="zh-CN"/>
        </w:rPr>
        <w:t>1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  <w:r>
        <w:rPr>
          <w:rFonts w:hint="eastAsia"/>
          <w:lang w:eastAsia="zh-CN"/>
        </w:rPr>
        <w:t>2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P</w:t>
      </w:r>
      <w:r>
        <w:rPr>
          <w:rFonts w:hint="eastAsia"/>
          <w:lang w:eastAsia="zh-CN"/>
        </w:rPr>
        <w:t>3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</w:rPr>
        <w:t>程序是以（     ） 形式存放在程序存储器中的。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C语言汇程序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汇编程序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二进制编码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BCD码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</w:rPr>
        <w:t>MCS-51单片机外部有40个引脚，其中，地址锁存允许控制信号引脚是（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ALE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PSEN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EA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RST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9在KeilC里，中断子程序与函数有何不同？（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中断子程序不必声明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函数不必声明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中断子程序必须有形式参数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中断子程序一定会有返回值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0</w:t>
      </w:r>
      <w:r>
        <w:rPr>
          <w:rFonts w:hint="eastAsia"/>
        </w:rPr>
        <w:t>8255A的A组控制电路是用来控制（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A口及C口的低4位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A口及B口的低4位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A口及B口的高4位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A口及C口的高4位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11单片机上电后或复位后，工作寄存器R0是在（ 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0区00H单元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0区01H单元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0区09H单元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SFR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12MCS-51系列单片机的CPU主要是由（     ）组成的。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运算器、控制器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加法器、寄存器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运算器、加法器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运算器、译码器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3</w:t>
      </w:r>
      <w:r>
        <w:rPr>
          <w:rFonts w:hint="eastAsia"/>
        </w:rPr>
        <w:t>CPU响应中断后，能自动清除中断请求“1”标志的有（ 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采用电平触发方式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采用两边触发方式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定时/计数器T0/T1中断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串行口中断TI/RI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4</w:t>
      </w:r>
      <w:r>
        <w:rPr>
          <w:rFonts w:hint="eastAsia"/>
        </w:rPr>
        <w:t>定时器/计数器工作方式选择中，当M1M0＝11时，其工作方式为（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0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1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2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3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5</w:t>
      </w:r>
      <w:r>
        <w:rPr>
          <w:rFonts w:hint="eastAsia"/>
        </w:rPr>
        <w:t>在 MCS-51 单片机中，需要软件实现中断撤销的是（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定时中断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脉冲触发的外部中断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电平触发的外部中断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串行口中断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/>
        </w:rPr>
      </w:pPr>
      <w:r>
        <w:rPr>
          <w:rFonts w:hint="eastAsia"/>
        </w:rPr>
        <w:t>二、判断题 （题数：20，共 40.0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1#include  &lt;reg51、h&gt;与#include “reg51、h”是等价的。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程序存储器和数据存储器的作用相同，程序存储器一般用存放数据表格和程序，而数据存储器一般用来存放数据。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3程序存储器和数据存储器的作用不同，程序存储器一般用存放数据表格和程序，而数据存储器一般用来存放数据。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4DPTR是由DPH和DPL两个8位特殊寄存器组成的。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5“sfr”后面的地址可以用带有运算的表达式来表示。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689C51每个中断源相应地在芯片上都有其中断请求输入引脚。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7#include &lt;reg51、h&gt;与#include“reg51、h”是等价的。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8调用子程序指令及返回指令与堆栈有关但与PC无关。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989C51单片机片外数据存储器与扩展I/O口统一编址。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108位二进制数构成一个字节，一个字节所能表达的数的范围是0-255。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11为了消除按键的抖动，常用的方法有硬件和软件两种方法。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12MCS－51单片机片外数据存储器与扩展I/O口统一编址。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13MCS-51外扩I/O口与外RAM是统一编址的。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14CPU每取一个指令字节，立即使程序计数器PC自动加2。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15串口中断标志由硬件清0。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16特殊功能寄存器的名字，在C51程序中，全部大写。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17AJMP跳转空间最大可达到64KB 。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18要进行多机通信，MCS-51串行接口的工作方式应为方式1。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198155的复位引脚可与89C51的复位引脚直接相连。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20中断初始化时，对中断控制器的状态设置，只可使用位操作指令，而不能使用字节操作指令。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/>
        </w:rPr>
      </w:pPr>
      <w:r>
        <w:rPr>
          <w:rFonts w:hint="eastAsia"/>
        </w:rPr>
        <w:t>三、简答题 （题数：3，共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MCS-51单片机P1口的特性？</w:t>
      </w:r>
    </w:p>
    <w:p>
      <w:pPr>
        <w:rPr>
          <w:rFonts w:hint="eastAsia"/>
        </w:rPr>
      </w:pPr>
      <w:r>
        <w:rPr>
          <w:rFonts w:hint="eastAsia"/>
        </w:rPr>
        <w:t>（10.0分）5.0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MCS-51单片机P1口为准双向I/O口（内部有上拉电阻）。用作外部引脚输入时，相应位的口锁存器必须为“1”，使输出驱动器FET截止。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cs-51单片机并行P1口为准双向口，只能作为通用i/o口使用，用来传送数据。它的每一位可以分别定义为输入线或输出线，即用户可以把P1口的某些位作为输出线使用，另外的一些位作为输入线使用。P1口的某一位作为输出线时，将“1”写入该位口锁存器，则Q端上的输出场效应管T截止，该位的输出引脚由内部的拉高电路拉成高电平，输出“1”；将“0”写入口锁存器，输出场效应管T导通，引脚输出低电平，即输出“0”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回答基本正确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MCS-51的位存储区在哪里？</w:t>
      </w:r>
    </w:p>
    <w:p>
      <w:pPr>
        <w:rPr>
          <w:rFonts w:hint="eastAsia"/>
        </w:rPr>
      </w:pPr>
      <w:r>
        <w:rPr>
          <w:rFonts w:hint="eastAsia"/>
        </w:rPr>
        <w:t>（10.0分）4.0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内部RAM的20～2FH为位寻址区域；特殊功能寄存器中地址能被8整除的字节地址单元也可以位寻址。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在ox20到ox3f，以及地址可以被8整除的功能寄存器，寻址范围是256，其中前128个是寻ox20到ox3f的，后128个是寻特殊功能寄存器的，但很麻烦，不推荐。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回答基本正确</w:t>
      </w:r>
    </w:p>
    <w:p>
      <w:pPr>
        <w:rPr>
          <w:rFonts w:hint="eastAsia"/>
        </w:rPr>
      </w:pPr>
      <w:r>
        <w:rPr>
          <w:rFonts w:hint="eastAsia"/>
        </w:rPr>
        <w:t>3程序计数器（PC）有多少位？它的主要功能是什么？（10.0分）5.0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/>
        </w:rPr>
      </w:pPr>
      <w:r>
        <w:rPr>
          <w:rFonts w:hint="eastAsia"/>
        </w:rPr>
        <w:t>答：程序计数器有16位，它的功能和一般微型计算机的相同，用来存放下一条要执行的指令的地址。当按照PC所指的地址从存储器中取出一条指令后，PC会自动加l，即指向下一条指令。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一、单选题 （题数：15，共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中断源IE1（外部中断1）的向量地址为（ 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0003H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0013H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002BH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＃data表示（    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8位直接地址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16位地址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8位立即数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16位立即数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MCS-51在响应中断时,下列哪种操作不会发生(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保护现场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保护PC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找到中断入口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保护PC转入中断入口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</w:rPr>
        <w:t>单片机8031属于（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MCS-48系列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MCS-51系列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MCS-96系列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MCS-31系列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5单片机上电复位后，PC的内容为（    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0000H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0003H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000BH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0800H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在KeilC的程序里，若要指定P0口的bit3,如何编写？（  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P0.</w:t>
      </w:r>
      <w:r>
        <w:rPr>
          <w:rFonts w:hint="eastAsia"/>
          <w:lang w:eastAsia="zh-CN"/>
        </w:rPr>
        <w:t>3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Port0.</w:t>
      </w:r>
      <w:r>
        <w:rPr>
          <w:rFonts w:hint="eastAsia"/>
          <w:lang w:eastAsia="zh-CN"/>
        </w:rPr>
        <w:t>3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P0-</w:t>
      </w:r>
      <w:r>
        <w:rPr>
          <w:rFonts w:hint="eastAsia"/>
          <w:lang w:eastAsia="zh-CN"/>
        </w:rPr>
        <w:t>3</w:t>
      </w: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Port-</w:t>
      </w:r>
      <w:r>
        <w:rPr>
          <w:rFonts w:hint="eastAsia"/>
          <w:lang w:eastAsia="zh-CN"/>
        </w:rPr>
        <w:t>3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</w:rPr>
        <w:t xml:space="preserve">外中断初始化的内容不包括（    ）。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设置中断响应方式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设置外中断允许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设置中断总允许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设置中断触发方式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</w:rPr>
        <w:t>LJMP跳转空间最大可达到（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2KB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256B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128B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64KB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</w:rPr>
        <w:t>8051单片机共有（   ）个中断优先级。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A、2</w:t>
      </w:r>
      <w:r>
        <w:rPr>
          <w:rFonts w:hint="eastAsia"/>
        </w:rPr>
        <w:t>B</w:t>
      </w:r>
      <w:r>
        <w:rPr>
          <w:rFonts w:hint="eastAsia"/>
          <w:lang w:eastAsia="zh-CN"/>
        </w:rPr>
        <w:t>、3</w:t>
      </w:r>
      <w:r>
        <w:rPr>
          <w:rFonts w:hint="eastAsia"/>
        </w:rPr>
        <w:t>C</w:t>
      </w:r>
      <w:r>
        <w:rPr>
          <w:rFonts w:hint="eastAsia"/>
          <w:lang w:eastAsia="zh-CN"/>
        </w:rPr>
        <w:t>、4</w:t>
      </w:r>
      <w:r>
        <w:rPr>
          <w:rFonts w:hint="eastAsia"/>
        </w:rPr>
        <w:t>D</w:t>
      </w:r>
      <w:r>
        <w:rPr>
          <w:rFonts w:hint="eastAsia"/>
          <w:lang w:eastAsia="zh-CN"/>
        </w:rPr>
        <w:t>、5</w:t>
      </w: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0</w:t>
      </w:r>
      <w:r>
        <w:rPr>
          <w:rFonts w:hint="eastAsia"/>
        </w:rPr>
        <w:t>程序是以（     ） 形式存放在程序存储器中的。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C语言汇程序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汇编程序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二进制编码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BCD码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C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1</w:t>
      </w:r>
      <w:r>
        <w:rPr>
          <w:rFonts w:hint="eastAsia"/>
        </w:rPr>
        <w:t>在CPU内部，反映程序运行状态或反映运算结果的特征寄存器是（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PC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PSW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</w:rPr>
        <w:t>80C51中，可使用的堆栈最大深度为（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80个单元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32个单元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128个单元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8个单元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13单片机上电后或复位后，工作寄存器R0是在（   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0区00H单元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0区01H单元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0区09H单元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SFR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4</w:t>
      </w:r>
      <w:r>
        <w:rPr>
          <w:rFonts w:hint="eastAsia"/>
        </w:rPr>
        <w:t>定时器工作在工作方式2,要定时200us,要装入的初始值为(    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56H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9CH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3CB0H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0FFH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A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5</w:t>
      </w:r>
      <w:r>
        <w:rPr>
          <w:rFonts w:hint="eastAsia"/>
        </w:rPr>
        <w:t>在下列寄存器中，与定时器 / 计数器控制无关的是（    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A、</w:t>
      </w:r>
      <w:r>
        <w:rPr>
          <w:rFonts w:hint="eastAsia"/>
        </w:rPr>
        <w:t>TCON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SCON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</w:rPr>
        <w:t>IE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、</w:t>
      </w:r>
      <w:r>
        <w:rPr>
          <w:rFonts w:hint="eastAsia"/>
        </w:rPr>
        <w:t>TMOD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B </w:t>
      </w:r>
    </w:p>
    <w:p>
      <w:pPr>
        <w:rPr>
          <w:rFonts w:hint="eastAsia"/>
        </w:rPr>
      </w:pPr>
      <w:r>
        <w:rPr>
          <w:rFonts w:hint="eastAsia"/>
        </w:rPr>
        <w:t>二、判断题 （题数：20，共 40.0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18051中特殊功能寄存器（SFR）就是内部RAM中的一部份。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2SP称之为堆栈指针，堆栈是单片机内部的一个特殊区域，与RAM无关。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3DPTR是由DPH和DPL两个8位特殊寄存器组成的。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4在MCS—51的指令系统中，指令都是在程序执行的时候起作用。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589C51每个中断源相应地在芯片上都有其中断请求输入引脚。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6微机中数据总线的长度决定了CPU的寻址能力。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789C51单片机片外数据存储器与扩展I/O口统一编址。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8MCS-51单片机的程序存储器只能用来存放程序的。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98位二进制数构成一个字节，一个字节所能表达的数的范围是0-255。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10单片机外部中断0的入口地址是0003H。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11CPU每取一个指令字节，立即使程序计数器PC自动加1。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</w:rPr>
        <w:t>89C51单片机访问片外ROM是以PSEN作为读选通信号。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13单片机系统可以没有复位电路。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14MCS-51上电复位时，SBUF=00H。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15特殊功能寄存器的名字，在C51程序中，全部大写。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16微机中数据总线的宽度决定了CPU的寻址能力。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17使用89C51且  =1时，不可外扩64KB的程序存储器。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18单片机的程序存储器只是用来存放程序的。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19单片机外扩I/O口与外部RAM是统一编址的。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20中断初始化时，对中断控制器的状态设置，只可使用位操作指令，而不能使用字节操作指令。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napToGrid/>
          <w:color w:val="FF0000"/>
          <w:lang w:eastAsia="zh-CN"/>
        </w:rPr>
        <w:t>正确答案：</w:t>
      </w:r>
      <w:r>
        <w:rPr>
          <w:rFonts w:hint="eastAsia"/>
          <w:b/>
          <w:snapToGrid/>
          <w:lang w:eastAsia="zh-CN"/>
        </w:rPr>
        <w:t xml:space="preserve"> </w:t>
      </w:r>
      <w:r>
        <w:rPr>
          <w:rFonts w:hint="eastAsia"/>
        </w:rPr>
        <w:t xml:space="preserve">× </w:t>
      </w:r>
    </w:p>
    <w:p>
      <w:pPr>
        <w:rPr>
          <w:rFonts w:hint="eastAsia"/>
        </w:rPr>
      </w:pPr>
      <w:r>
        <w:rPr>
          <w:rFonts w:hint="eastAsia"/>
        </w:rPr>
        <w:t>三、简答题 （题数：3，共 30.0 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 8031单片机需要外接程序存储器，共有多少条I/O线可以用？</w:t>
      </w:r>
    </w:p>
    <w:p>
      <w:pPr>
        <w:rPr>
          <w:rFonts w:hint="eastAsia"/>
        </w:rPr>
      </w:pPr>
      <w:r>
        <w:rPr>
          <w:rFonts w:hint="eastAsia"/>
        </w:rPr>
        <w:t>（10.0分）10.0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8031系统必须外接程序促成器，原则上说，P0和P2口要用作数据和地址总线，所以只有P1和P3口可用作I/O口，共16条I/O线。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8031系统必须外界程序促成器，原则上说，P0和P2口要用作数据和地址总线有P1和P3口可用作I/O口，共16条I/O线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回答正确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在程序中定义一个0——9的平方表，利用查表指令找出累加器A＝03的平方值。</w:t>
      </w:r>
    </w:p>
    <w:p>
      <w:pPr>
        <w:rPr>
          <w:rFonts w:hint="eastAsia"/>
        </w:rPr>
      </w:pPr>
      <w:r>
        <w:rPr>
          <w:rFonts w:hint="eastAsia"/>
        </w:rPr>
        <w:t>（10.0分）0.0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编程如下：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ORG  0050H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DPTR,#TABLE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  A,#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MOVC A ,@A+DPTR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SJMP  $                          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TABLE:DB  0,1,4,9,16,25,36,49,64,81     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我的答案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老师批语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回答错误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单片机的P3口具有哪些功能？</w:t>
      </w:r>
    </w:p>
    <w:p>
      <w:pPr>
        <w:rPr>
          <w:rFonts w:hint="eastAsia"/>
        </w:rPr>
      </w:pPr>
      <w:r>
        <w:rPr>
          <w:rFonts w:hint="eastAsia"/>
        </w:rPr>
        <w:t>（10.0分）10.0 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正确答案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答：P3口是双功能口，除了作为准双向通用I/O口使用外，每一根口线还具有第二种功能，P3口的各位如不设定为第二功能则自动处于第一功能。P3的第二功能涉及到串行口、外部中断、定时器，与特殊功能寄存器有关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5B767"/>
    <w:multiLevelType w:val="singleLevel"/>
    <w:tmpl w:val="92A5B76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FDE8E445"/>
    <w:multiLevelType w:val="singleLevel"/>
    <w:tmpl w:val="FDE8E445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C71F3"/>
    <w:rsid w:val="29B7334E"/>
    <w:rsid w:val="5997786B"/>
    <w:rsid w:val="6C41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2021-04-12T13:14:58Z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1293178C3C0D4F5BA795E619AF324D9E</vt:lpwstr>
  </property>
</Properties>
</file>