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D897" w14:textId="77777777" w:rsidR="00A601A4" w:rsidRDefault="00A601A4" w:rsidP="00E14DCE">
      <w:pPr>
        <w:adjustRightInd w:val="0"/>
        <w:snapToGrid w:val="0"/>
        <w:spacing w:line="312" w:lineRule="exact"/>
        <w:ind w:firstLine="420"/>
        <w:rPr>
          <w:rFonts w:ascii="宋体" w:hAnsi="宋体"/>
          <w:szCs w:val="21"/>
        </w:rPr>
      </w:pPr>
      <w:r w:rsidRPr="007F7B4C">
        <w:rPr>
          <w:rFonts w:ascii="宋体" w:hAnsi="宋体" w:hint="eastAsia"/>
          <w:szCs w:val="21"/>
        </w:rPr>
        <w:t>单选题</w:t>
      </w:r>
    </w:p>
    <w:p w14:paraId="7D62019A" w14:textId="77777777" w:rsidR="00A601A4" w:rsidRPr="007F7B4C" w:rsidRDefault="00A601A4" w:rsidP="00E14DCE">
      <w:pPr>
        <w:adjustRightInd w:val="0"/>
        <w:snapToGrid w:val="0"/>
        <w:spacing w:line="312" w:lineRule="exact"/>
        <w:ind w:firstLine="420"/>
        <w:rPr>
          <w:rFonts w:ascii="宋体" w:hAnsi="宋体"/>
          <w:szCs w:val="21"/>
        </w:rPr>
      </w:pPr>
    </w:p>
    <w:p w14:paraId="33E46EC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是物流信息技术的基础和灵魂。</w:t>
      </w:r>
    </w:p>
    <w:p w14:paraId="5D7994B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】计算机</w:t>
      </w:r>
    </w:p>
    <w:p w14:paraId="1C4A151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】条码</w:t>
      </w:r>
    </w:p>
    <w:p w14:paraId="611784B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】网络</w:t>
      </w:r>
    </w:p>
    <w:p w14:paraId="5E4C5D1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GPS</w:t>
      </w:r>
    </w:p>
    <w:p w14:paraId="329D178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4F9D32EB" w14:textId="77777777" w:rsidR="00A601A4" w:rsidRDefault="00A601A4" w:rsidP="00E14DCE">
      <w:pPr>
        <w:adjustRightInd w:val="0"/>
        <w:snapToGrid w:val="0"/>
        <w:spacing w:line="312" w:lineRule="exact"/>
        <w:rPr>
          <w:rFonts w:ascii="宋体" w:hAnsi="宋体" w:cs="宋体"/>
          <w:color w:val="000000"/>
          <w:szCs w:val="21"/>
        </w:rPr>
      </w:pPr>
    </w:p>
    <w:p w14:paraId="5CB7522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年在美国硅谷第一片微处理器诞生。</w:t>
      </w:r>
    </w:p>
    <w:p w14:paraId="7FD6F0B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1969</w:t>
      </w:r>
    </w:p>
    <w:p w14:paraId="73DD7AD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1970</w:t>
      </w:r>
    </w:p>
    <w:p w14:paraId="12BD71C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1971</w:t>
      </w:r>
    </w:p>
    <w:p w14:paraId="08C2AEA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1972</w:t>
      </w:r>
    </w:p>
    <w:p w14:paraId="2FB2B12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754219E0" w14:textId="77777777" w:rsidR="00A601A4" w:rsidRPr="007F7B4C" w:rsidRDefault="00A601A4" w:rsidP="00E14DCE">
      <w:pPr>
        <w:adjustRightInd w:val="0"/>
        <w:snapToGrid w:val="0"/>
        <w:spacing w:line="312" w:lineRule="exact"/>
        <w:rPr>
          <w:rFonts w:ascii="宋体" w:hAnsi="宋体"/>
          <w:szCs w:val="21"/>
        </w:rPr>
      </w:pPr>
    </w:p>
    <w:p w14:paraId="03E78CE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是计算机系统的物理设备的总称。</w:t>
      </w:r>
    </w:p>
    <w:p w14:paraId="651459C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】硬件</w:t>
      </w:r>
    </w:p>
    <w:p w14:paraId="58C5BA9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】软件</w:t>
      </w:r>
    </w:p>
    <w:p w14:paraId="3493A6F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】显示器</w:t>
      </w:r>
    </w:p>
    <w:p w14:paraId="1F7849F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】主机</w:t>
      </w:r>
    </w:p>
    <w:p w14:paraId="64BA371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56E117B8" w14:textId="77777777" w:rsidR="00A601A4" w:rsidRPr="007F7B4C" w:rsidRDefault="00A601A4" w:rsidP="00E14DCE">
      <w:pPr>
        <w:adjustRightInd w:val="0"/>
        <w:snapToGrid w:val="0"/>
        <w:spacing w:line="312" w:lineRule="exact"/>
        <w:rPr>
          <w:rFonts w:ascii="宋体" w:hAnsi="宋体"/>
          <w:szCs w:val="21"/>
        </w:rPr>
      </w:pPr>
    </w:p>
    <w:p w14:paraId="1457D2E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政府机构运用现代计算机和网络技术，将其管理和服务职能转移到网络上去完成，我们称之为</w:t>
      </w:r>
      <w:r w:rsidRPr="007F7B4C">
        <w:rPr>
          <w:rFonts w:ascii="宋体" w:hAnsi="宋体" w:hint="eastAsia"/>
          <w:szCs w:val="21"/>
        </w:rPr>
        <w:t>(      )</w:t>
      </w:r>
      <w:r w:rsidRPr="007F7B4C">
        <w:rPr>
          <w:rFonts w:ascii="宋体" w:hAnsi="宋体" w:hint="eastAsia"/>
          <w:szCs w:val="21"/>
        </w:rPr>
        <w:t>。</w:t>
      </w:r>
    </w:p>
    <w:p w14:paraId="084382D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】电子商务</w:t>
      </w:r>
    </w:p>
    <w:p w14:paraId="20FF93E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】电子管理</w:t>
      </w:r>
    </w:p>
    <w:p w14:paraId="07D8D87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】电子政府</w:t>
      </w:r>
    </w:p>
    <w:p w14:paraId="24F3EEE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】电子政务</w:t>
      </w:r>
    </w:p>
    <w:p w14:paraId="3D2189F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4AB74F81" w14:textId="77777777" w:rsidR="00A601A4" w:rsidRPr="007F7B4C" w:rsidRDefault="00A601A4" w:rsidP="00E14DCE">
      <w:pPr>
        <w:adjustRightInd w:val="0"/>
        <w:snapToGrid w:val="0"/>
        <w:spacing w:line="312" w:lineRule="exact"/>
        <w:rPr>
          <w:rFonts w:ascii="宋体" w:hAnsi="宋体"/>
          <w:szCs w:val="21"/>
        </w:rPr>
      </w:pPr>
    </w:p>
    <w:p w14:paraId="7571E23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经过处理的、有含义的有用数据就是</w:t>
      </w:r>
      <w:r w:rsidRPr="007F7B4C">
        <w:rPr>
          <w:rFonts w:ascii="宋体" w:hAnsi="宋体" w:hint="eastAsia"/>
          <w:szCs w:val="21"/>
        </w:rPr>
        <w:t>(      )</w:t>
      </w:r>
      <w:r w:rsidRPr="007F7B4C">
        <w:rPr>
          <w:rFonts w:ascii="宋体" w:hAnsi="宋体" w:hint="eastAsia"/>
          <w:szCs w:val="21"/>
        </w:rPr>
        <w:t>。</w:t>
      </w:r>
    </w:p>
    <w:p w14:paraId="2D00A72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】数据库</w:t>
      </w:r>
    </w:p>
    <w:p w14:paraId="0D198C8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】数据仓库</w:t>
      </w:r>
    </w:p>
    <w:p w14:paraId="2830556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】信息</w:t>
      </w:r>
    </w:p>
    <w:p w14:paraId="61494C1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】数据集市</w:t>
      </w:r>
    </w:p>
    <w:p w14:paraId="53FA3D3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420A6B46" w14:textId="77777777" w:rsidR="00A601A4" w:rsidRPr="007F7B4C" w:rsidRDefault="00A601A4" w:rsidP="00E14DCE">
      <w:pPr>
        <w:adjustRightInd w:val="0"/>
        <w:snapToGrid w:val="0"/>
        <w:spacing w:line="312" w:lineRule="exact"/>
        <w:rPr>
          <w:rFonts w:ascii="宋体" w:hAnsi="宋体"/>
          <w:szCs w:val="21"/>
        </w:rPr>
      </w:pPr>
    </w:p>
    <w:p w14:paraId="24C23A8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计算机中各种各样的数据，包括文字、图像、声音等，都是用</w:t>
      </w:r>
      <w:r w:rsidRPr="007F7B4C">
        <w:rPr>
          <w:rFonts w:ascii="宋体" w:hAnsi="宋体" w:hint="eastAsia"/>
          <w:szCs w:val="21"/>
        </w:rPr>
        <w:t>(      )</w:t>
      </w:r>
      <w:r w:rsidRPr="007F7B4C">
        <w:rPr>
          <w:rFonts w:ascii="宋体" w:hAnsi="宋体" w:hint="eastAsia"/>
          <w:szCs w:val="21"/>
        </w:rPr>
        <w:t>来表示和存储。</w:t>
      </w:r>
    </w:p>
    <w:p w14:paraId="4A4C9F5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】二进制</w:t>
      </w:r>
    </w:p>
    <w:p w14:paraId="788AADD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】四进制</w:t>
      </w:r>
    </w:p>
    <w:p w14:paraId="7B3B0E8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】八进制</w:t>
      </w:r>
    </w:p>
    <w:p w14:paraId="23A8542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】十六进制</w:t>
      </w:r>
    </w:p>
    <w:p w14:paraId="0BB0A480"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12A3778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单选题软件工程</w:t>
      </w:r>
      <w:r w:rsidRPr="007F7B4C">
        <w:rPr>
          <w:rFonts w:ascii="宋体" w:hAnsi="宋体" w:cs="宋体"/>
          <w:color w:val="000000"/>
          <w:szCs w:val="21"/>
        </w:rPr>
        <w:t>【解析】</w:t>
      </w:r>
    </w:p>
    <w:p w14:paraId="242E26C7" w14:textId="77777777" w:rsidR="00A601A4" w:rsidRPr="007F7B4C" w:rsidRDefault="00A601A4" w:rsidP="00E14DCE">
      <w:pPr>
        <w:adjustRightInd w:val="0"/>
        <w:snapToGrid w:val="0"/>
        <w:spacing w:line="312" w:lineRule="exact"/>
        <w:rPr>
          <w:rFonts w:ascii="宋体" w:hAnsi="宋体"/>
          <w:szCs w:val="21"/>
        </w:rPr>
      </w:pPr>
    </w:p>
    <w:p w14:paraId="19926FD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以下</w:t>
      </w:r>
      <w:r w:rsidRPr="007F7B4C">
        <w:rPr>
          <w:rFonts w:ascii="宋体" w:hAnsi="宋体" w:hint="eastAsia"/>
          <w:szCs w:val="21"/>
        </w:rPr>
        <w:t>(      )</w:t>
      </w:r>
      <w:r w:rsidRPr="007F7B4C">
        <w:rPr>
          <w:rFonts w:ascii="宋体" w:hAnsi="宋体" w:hint="eastAsia"/>
          <w:szCs w:val="21"/>
        </w:rPr>
        <w:t>图像格式的压缩率比较高。</w:t>
      </w:r>
    </w:p>
    <w:p w14:paraId="21DA6DB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GIF</w:t>
      </w:r>
    </w:p>
    <w:p w14:paraId="53B0E08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BMP</w:t>
      </w:r>
    </w:p>
    <w:p w14:paraId="43A3427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TIF</w:t>
      </w:r>
    </w:p>
    <w:p w14:paraId="693A70E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TIFF</w:t>
      </w:r>
    </w:p>
    <w:p w14:paraId="020A304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5BEBC067" w14:textId="77777777" w:rsidR="00A601A4" w:rsidRPr="007F7B4C" w:rsidRDefault="00A601A4" w:rsidP="00E14DCE">
      <w:pPr>
        <w:adjustRightInd w:val="0"/>
        <w:snapToGrid w:val="0"/>
        <w:spacing w:line="312" w:lineRule="exact"/>
        <w:rPr>
          <w:rFonts w:ascii="宋体" w:hAnsi="宋体"/>
          <w:szCs w:val="21"/>
        </w:rPr>
      </w:pPr>
    </w:p>
    <w:p w14:paraId="7E4125B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计算机网络从产生到发展，总体来说可以分成</w:t>
      </w:r>
      <w:r w:rsidRPr="007F7B4C">
        <w:rPr>
          <w:rFonts w:ascii="宋体" w:hAnsi="宋体" w:hint="eastAsia"/>
          <w:szCs w:val="21"/>
        </w:rPr>
        <w:t>(      )</w:t>
      </w:r>
      <w:proofErr w:type="gramStart"/>
      <w:r w:rsidRPr="007F7B4C">
        <w:rPr>
          <w:rFonts w:ascii="宋体" w:hAnsi="宋体" w:hint="eastAsia"/>
          <w:szCs w:val="21"/>
        </w:rPr>
        <w:t>个</w:t>
      </w:r>
      <w:proofErr w:type="gramEnd"/>
      <w:r w:rsidRPr="007F7B4C">
        <w:rPr>
          <w:rFonts w:ascii="宋体" w:hAnsi="宋体" w:hint="eastAsia"/>
          <w:szCs w:val="21"/>
        </w:rPr>
        <w:t>阶段。</w:t>
      </w:r>
    </w:p>
    <w:p w14:paraId="2451608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】三</w:t>
      </w:r>
    </w:p>
    <w:p w14:paraId="60F0328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】四</w:t>
      </w:r>
    </w:p>
    <w:p w14:paraId="79CEE33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】五</w:t>
      </w:r>
    </w:p>
    <w:p w14:paraId="10F0B3F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】六</w:t>
      </w:r>
    </w:p>
    <w:p w14:paraId="7D33E61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4B0FBDE7" w14:textId="77777777" w:rsidR="00A601A4" w:rsidRPr="007F7B4C" w:rsidRDefault="00A601A4" w:rsidP="00E14DCE">
      <w:pPr>
        <w:adjustRightInd w:val="0"/>
        <w:snapToGrid w:val="0"/>
        <w:spacing w:line="312" w:lineRule="exact"/>
        <w:rPr>
          <w:rFonts w:ascii="宋体" w:hAnsi="宋体"/>
          <w:szCs w:val="21"/>
        </w:rPr>
      </w:pPr>
    </w:p>
    <w:p w14:paraId="35F518F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提供数据保护的最常用的方法是</w:t>
      </w:r>
      <w:r w:rsidRPr="007F7B4C">
        <w:rPr>
          <w:rFonts w:ascii="宋体" w:hAnsi="宋体" w:hint="eastAsia"/>
          <w:szCs w:val="21"/>
        </w:rPr>
        <w:t>(      )</w:t>
      </w:r>
      <w:r w:rsidRPr="007F7B4C">
        <w:rPr>
          <w:rFonts w:ascii="宋体" w:hAnsi="宋体" w:hint="eastAsia"/>
          <w:szCs w:val="21"/>
        </w:rPr>
        <w:t>。</w:t>
      </w:r>
    </w:p>
    <w:p w14:paraId="16CB919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】数字签名机制</w:t>
      </w:r>
    </w:p>
    <w:p w14:paraId="1A9D7A9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】访问控制机制</w:t>
      </w:r>
    </w:p>
    <w:p w14:paraId="2673DA4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】加密</w:t>
      </w:r>
    </w:p>
    <w:p w14:paraId="458A9CB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】路由控制机制</w:t>
      </w:r>
    </w:p>
    <w:p w14:paraId="71AA925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37BCCB21" w14:textId="77777777" w:rsidR="00A601A4" w:rsidRPr="007F7B4C" w:rsidRDefault="00A601A4" w:rsidP="00E14DCE">
      <w:pPr>
        <w:adjustRightInd w:val="0"/>
        <w:snapToGrid w:val="0"/>
        <w:spacing w:line="312" w:lineRule="exact"/>
        <w:rPr>
          <w:rFonts w:ascii="宋体" w:hAnsi="宋体"/>
          <w:szCs w:val="21"/>
        </w:rPr>
      </w:pPr>
    </w:p>
    <w:p w14:paraId="60C97B6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数据库技术的萌芽产生在</w:t>
      </w: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      )</w:t>
      </w:r>
      <w:r w:rsidRPr="007F7B4C">
        <w:rPr>
          <w:rFonts w:ascii="宋体" w:hAnsi="宋体" w:hint="eastAsia"/>
          <w:szCs w:val="21"/>
        </w:rPr>
        <w:t>年代中期。</w:t>
      </w:r>
    </w:p>
    <w:p w14:paraId="2C8F935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50</w:t>
      </w:r>
    </w:p>
    <w:p w14:paraId="1B13DBD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60</w:t>
      </w:r>
    </w:p>
    <w:p w14:paraId="63E607F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70</w:t>
      </w:r>
    </w:p>
    <w:p w14:paraId="0ACCA3C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80</w:t>
      </w:r>
    </w:p>
    <w:p w14:paraId="67B3548B"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65BF3721" w14:textId="77777777" w:rsidR="00A601A4" w:rsidRPr="007F7B4C" w:rsidRDefault="00A601A4" w:rsidP="00E14DCE">
      <w:pPr>
        <w:adjustRightInd w:val="0"/>
        <w:snapToGrid w:val="0"/>
        <w:spacing w:line="312" w:lineRule="exact"/>
        <w:rPr>
          <w:rFonts w:ascii="宋体" w:hAnsi="宋体"/>
          <w:szCs w:val="21"/>
        </w:rPr>
      </w:pPr>
    </w:p>
    <w:p w14:paraId="73B2D6A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存放在计算机存储设备中的以一种合理的方法组织起来的，与公司或组织的业务活动和组织结构相对应的各种相关数据的集合。</w:t>
      </w:r>
    </w:p>
    <w:p w14:paraId="2EE1096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】数据库</w:t>
      </w:r>
    </w:p>
    <w:p w14:paraId="0A32745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】数据仓库</w:t>
      </w:r>
    </w:p>
    <w:p w14:paraId="4CA5B86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】信息</w:t>
      </w:r>
    </w:p>
    <w:p w14:paraId="0C9FDA8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】数据集市</w:t>
      </w:r>
    </w:p>
    <w:p w14:paraId="6B8F2CBB"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6EB3EAE8" w14:textId="77777777" w:rsidR="00A601A4" w:rsidRPr="007F7B4C" w:rsidRDefault="00A601A4" w:rsidP="00E14DCE">
      <w:pPr>
        <w:adjustRightInd w:val="0"/>
        <w:snapToGrid w:val="0"/>
        <w:spacing w:line="312" w:lineRule="exact"/>
        <w:rPr>
          <w:rFonts w:ascii="宋体" w:hAnsi="宋体"/>
          <w:szCs w:val="21"/>
        </w:rPr>
      </w:pPr>
    </w:p>
    <w:p w14:paraId="0747B28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主要负责计算机系统的进程管理、作业管理、存储器管理、设备管理和文件管理等。</w:t>
      </w:r>
    </w:p>
    <w:p w14:paraId="6499B73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】数据库应用系统</w:t>
      </w:r>
    </w:p>
    <w:p w14:paraId="7815C92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】操作系统</w:t>
      </w:r>
    </w:p>
    <w:p w14:paraId="76D40FF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】数据库管理系统</w:t>
      </w:r>
    </w:p>
    <w:p w14:paraId="4075C60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】数据库应用开发工具</w:t>
      </w:r>
    </w:p>
    <w:p w14:paraId="013BF802"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74A60DEF" w14:textId="77777777" w:rsidR="00A601A4" w:rsidRPr="007F7B4C" w:rsidRDefault="00A601A4" w:rsidP="00E14DCE">
      <w:pPr>
        <w:adjustRightInd w:val="0"/>
        <w:snapToGrid w:val="0"/>
        <w:spacing w:line="312" w:lineRule="exact"/>
        <w:rPr>
          <w:rFonts w:ascii="宋体" w:hAnsi="宋体"/>
          <w:szCs w:val="21"/>
        </w:rPr>
      </w:pPr>
    </w:p>
    <w:p w14:paraId="2171864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      )</w:t>
      </w:r>
      <w:r w:rsidRPr="007F7B4C">
        <w:rPr>
          <w:rFonts w:ascii="宋体" w:hAnsi="宋体" w:hint="eastAsia"/>
          <w:szCs w:val="21"/>
        </w:rPr>
        <w:t>是指用计算机进行生产设备的管理、控制和操作的技术。</w:t>
      </w:r>
    </w:p>
    <w:p w14:paraId="1B39524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CAM</w:t>
      </w:r>
    </w:p>
    <w:p w14:paraId="0116F4C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CAD</w:t>
      </w:r>
    </w:p>
    <w:p w14:paraId="68B9D8A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CAI</w:t>
      </w:r>
    </w:p>
    <w:p w14:paraId="3CB94E6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CBE</w:t>
      </w:r>
    </w:p>
    <w:p w14:paraId="2C0141D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4746F9EB" w14:textId="77777777" w:rsidR="00A601A4" w:rsidRPr="007F7B4C" w:rsidRDefault="00A601A4" w:rsidP="00E14DCE">
      <w:pPr>
        <w:adjustRightInd w:val="0"/>
        <w:snapToGrid w:val="0"/>
        <w:spacing w:line="312" w:lineRule="exact"/>
        <w:rPr>
          <w:rFonts w:ascii="宋体" w:hAnsi="宋体"/>
          <w:szCs w:val="21"/>
        </w:rPr>
      </w:pPr>
    </w:p>
    <w:p w14:paraId="08EE840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协议是</w:t>
      </w:r>
      <w:r w:rsidRPr="007F7B4C">
        <w:rPr>
          <w:rFonts w:ascii="宋体" w:hAnsi="宋体" w:hint="eastAsia"/>
          <w:szCs w:val="21"/>
        </w:rPr>
        <w:t>Internet</w:t>
      </w:r>
      <w:r w:rsidRPr="007F7B4C">
        <w:rPr>
          <w:rFonts w:ascii="宋体" w:hAnsi="宋体" w:hint="eastAsia"/>
          <w:szCs w:val="21"/>
        </w:rPr>
        <w:t>网中进行通信的标准协议。</w:t>
      </w:r>
    </w:p>
    <w:p w14:paraId="414C3B0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TCP/IP</w:t>
      </w:r>
    </w:p>
    <w:p w14:paraId="2481CC7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NetBEUI</w:t>
      </w:r>
    </w:p>
    <w:p w14:paraId="228CF4C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DLC</w:t>
      </w:r>
    </w:p>
    <w:p w14:paraId="1497351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AppleTalk</w:t>
      </w:r>
    </w:p>
    <w:p w14:paraId="07DC48B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28DE3F0B" w14:textId="77777777" w:rsidR="00A601A4" w:rsidRPr="007F7B4C" w:rsidRDefault="00A601A4" w:rsidP="00E14DCE">
      <w:pPr>
        <w:adjustRightInd w:val="0"/>
        <w:snapToGrid w:val="0"/>
        <w:spacing w:line="312" w:lineRule="exact"/>
        <w:rPr>
          <w:rFonts w:ascii="宋体" w:hAnsi="宋体"/>
          <w:szCs w:val="21"/>
        </w:rPr>
      </w:pPr>
    </w:p>
    <w:p w14:paraId="7125431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是目前计算机网络中最有发展前途的传输介质。</w:t>
      </w:r>
    </w:p>
    <w:p w14:paraId="3D8AB44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】双绞线</w:t>
      </w:r>
    </w:p>
    <w:p w14:paraId="0D31C36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】同轴电缆</w:t>
      </w:r>
    </w:p>
    <w:p w14:paraId="4922438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】光缆</w:t>
      </w:r>
    </w:p>
    <w:p w14:paraId="428638B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】电线</w:t>
      </w:r>
    </w:p>
    <w:p w14:paraId="323B6D3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2CD8FC65" w14:textId="77777777" w:rsidR="00A601A4" w:rsidRPr="007F7B4C" w:rsidRDefault="00A601A4" w:rsidP="00E14DCE">
      <w:pPr>
        <w:adjustRightInd w:val="0"/>
        <w:snapToGrid w:val="0"/>
        <w:spacing w:line="312" w:lineRule="exact"/>
        <w:rPr>
          <w:rFonts w:ascii="宋体" w:hAnsi="宋体"/>
          <w:szCs w:val="21"/>
        </w:rPr>
      </w:pPr>
    </w:p>
    <w:p w14:paraId="1B57716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软件工程这一概念，主要是针对</w:t>
      </w: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60</w:t>
      </w:r>
      <w:r w:rsidRPr="007F7B4C">
        <w:rPr>
          <w:rFonts w:ascii="宋体" w:hAnsi="宋体" w:hint="eastAsia"/>
          <w:szCs w:val="21"/>
        </w:rPr>
        <w:t>年代“软件危机”而于</w:t>
      </w:r>
      <w:r w:rsidRPr="007F7B4C">
        <w:rPr>
          <w:rFonts w:ascii="宋体" w:hAnsi="宋体" w:hint="eastAsia"/>
          <w:szCs w:val="21"/>
        </w:rPr>
        <w:t>(      )</w:t>
      </w:r>
      <w:r w:rsidRPr="007F7B4C">
        <w:rPr>
          <w:rFonts w:ascii="宋体" w:hAnsi="宋体" w:hint="eastAsia"/>
          <w:szCs w:val="21"/>
        </w:rPr>
        <w:t>年提出的。</w:t>
      </w:r>
    </w:p>
    <w:p w14:paraId="04A5630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1966</w:t>
      </w:r>
    </w:p>
    <w:p w14:paraId="57D5577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1967</w:t>
      </w:r>
    </w:p>
    <w:p w14:paraId="2E88579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1968</w:t>
      </w:r>
    </w:p>
    <w:p w14:paraId="3F9588B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1969</w:t>
      </w:r>
    </w:p>
    <w:p w14:paraId="66AA78D2"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34E9EDCD" w14:textId="77777777" w:rsidR="00A601A4" w:rsidRPr="007F7B4C" w:rsidRDefault="00A601A4" w:rsidP="00E14DCE">
      <w:pPr>
        <w:adjustRightInd w:val="0"/>
        <w:snapToGrid w:val="0"/>
        <w:spacing w:line="312" w:lineRule="exact"/>
        <w:rPr>
          <w:rFonts w:ascii="宋体" w:hAnsi="宋体"/>
          <w:szCs w:val="21"/>
        </w:rPr>
      </w:pPr>
    </w:p>
    <w:p w14:paraId="0D549F5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软件生存期模型中的</w:t>
      </w:r>
      <w:r w:rsidRPr="007F7B4C">
        <w:rPr>
          <w:rFonts w:ascii="宋体" w:hAnsi="宋体" w:hint="eastAsia"/>
          <w:szCs w:val="21"/>
        </w:rPr>
        <w:t>(      )</w:t>
      </w:r>
      <w:r w:rsidRPr="007F7B4C">
        <w:rPr>
          <w:rFonts w:ascii="宋体" w:hAnsi="宋体" w:hint="eastAsia"/>
          <w:szCs w:val="21"/>
        </w:rPr>
        <w:t>是迭代和演进的过程。</w:t>
      </w:r>
    </w:p>
    <w:p w14:paraId="0271026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】瀑布模型</w:t>
      </w:r>
    </w:p>
    <w:p w14:paraId="4476F02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】原型模型</w:t>
      </w:r>
    </w:p>
    <w:p w14:paraId="21E8F3B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】螺旋模型</w:t>
      </w:r>
    </w:p>
    <w:p w14:paraId="00DAD6F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】增量模型</w:t>
      </w:r>
    </w:p>
    <w:p w14:paraId="6675F55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5651A6C7" w14:textId="77777777" w:rsidR="00A601A4" w:rsidRPr="007F7B4C" w:rsidRDefault="00A601A4" w:rsidP="00E14DCE">
      <w:pPr>
        <w:adjustRightInd w:val="0"/>
        <w:snapToGrid w:val="0"/>
        <w:spacing w:line="312" w:lineRule="exact"/>
        <w:rPr>
          <w:rFonts w:ascii="宋体" w:hAnsi="宋体"/>
          <w:szCs w:val="21"/>
        </w:rPr>
      </w:pPr>
    </w:p>
    <w:p w14:paraId="157810F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以下属于概念数据模型的是</w:t>
      </w:r>
      <w:r w:rsidRPr="007F7B4C">
        <w:rPr>
          <w:rFonts w:ascii="宋体" w:hAnsi="宋体" w:hint="eastAsia"/>
          <w:szCs w:val="21"/>
        </w:rPr>
        <w:t>(      )</w:t>
      </w:r>
      <w:r w:rsidRPr="007F7B4C">
        <w:rPr>
          <w:rFonts w:ascii="宋体" w:hAnsi="宋体" w:hint="eastAsia"/>
          <w:szCs w:val="21"/>
        </w:rPr>
        <w:t>。</w:t>
      </w:r>
    </w:p>
    <w:p w14:paraId="3A30749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】实体联系模型</w:t>
      </w:r>
    </w:p>
    <w:p w14:paraId="6FF5343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】层次模型</w:t>
      </w:r>
    </w:p>
    <w:p w14:paraId="2CE13C1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】网状模型</w:t>
      </w:r>
    </w:p>
    <w:p w14:paraId="57CBCA1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】关系模型</w:t>
      </w:r>
    </w:p>
    <w:p w14:paraId="401414D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5D6F6E91" w14:textId="77777777" w:rsidR="00A601A4" w:rsidRPr="007F7B4C" w:rsidRDefault="00A601A4" w:rsidP="00E14DCE">
      <w:pPr>
        <w:adjustRightInd w:val="0"/>
        <w:snapToGrid w:val="0"/>
        <w:spacing w:line="312" w:lineRule="exact"/>
        <w:rPr>
          <w:rFonts w:ascii="宋体" w:hAnsi="宋体"/>
          <w:szCs w:val="21"/>
        </w:rPr>
      </w:pPr>
    </w:p>
    <w:p w14:paraId="16F185F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应用最为广泛的数据模型是</w:t>
      </w:r>
      <w:r w:rsidRPr="007F7B4C">
        <w:rPr>
          <w:rFonts w:ascii="宋体" w:hAnsi="宋体" w:hint="eastAsia"/>
          <w:szCs w:val="21"/>
        </w:rPr>
        <w:t>(      )</w:t>
      </w:r>
      <w:r w:rsidRPr="007F7B4C">
        <w:rPr>
          <w:rFonts w:ascii="宋体" w:hAnsi="宋体" w:hint="eastAsia"/>
          <w:szCs w:val="21"/>
        </w:rPr>
        <w:t>。</w:t>
      </w:r>
    </w:p>
    <w:p w14:paraId="4AAC638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】层次模型</w:t>
      </w:r>
    </w:p>
    <w:p w14:paraId="5272872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】网状模型</w:t>
      </w:r>
    </w:p>
    <w:p w14:paraId="0EB8F3D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C.</w:t>
      </w:r>
      <w:r w:rsidRPr="007F7B4C">
        <w:rPr>
          <w:rFonts w:ascii="宋体" w:hAnsi="宋体" w:hint="eastAsia"/>
          <w:szCs w:val="21"/>
        </w:rPr>
        <w:t>】关系模型</w:t>
      </w:r>
    </w:p>
    <w:p w14:paraId="686E2EF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】面向对象模型</w:t>
      </w:r>
    </w:p>
    <w:p w14:paraId="660C2FE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7C9705B6" w14:textId="77777777" w:rsidR="00A601A4" w:rsidRPr="007F7B4C" w:rsidRDefault="00A601A4" w:rsidP="00E14DCE">
      <w:pPr>
        <w:adjustRightInd w:val="0"/>
        <w:snapToGrid w:val="0"/>
        <w:spacing w:line="312" w:lineRule="exact"/>
        <w:rPr>
          <w:rFonts w:ascii="宋体" w:hAnsi="宋体"/>
          <w:szCs w:val="21"/>
        </w:rPr>
      </w:pPr>
    </w:p>
    <w:p w14:paraId="48C311E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数据库设计步骤中的第一步是</w:t>
      </w:r>
      <w:r w:rsidRPr="007F7B4C">
        <w:rPr>
          <w:rFonts w:ascii="宋体" w:hAnsi="宋体" w:hint="eastAsia"/>
          <w:szCs w:val="21"/>
        </w:rPr>
        <w:t>(      )</w:t>
      </w:r>
      <w:r w:rsidRPr="007F7B4C">
        <w:rPr>
          <w:rFonts w:ascii="宋体" w:hAnsi="宋体" w:hint="eastAsia"/>
          <w:szCs w:val="21"/>
        </w:rPr>
        <w:t>。</w:t>
      </w:r>
    </w:p>
    <w:p w14:paraId="7E937FD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】概念结构设计</w:t>
      </w:r>
    </w:p>
    <w:p w14:paraId="7B9C7DF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】逻辑结构设计</w:t>
      </w:r>
    </w:p>
    <w:p w14:paraId="3D9A9BA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】数据库物理设计</w:t>
      </w:r>
    </w:p>
    <w:p w14:paraId="6F51D41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】需求分析</w:t>
      </w:r>
    </w:p>
    <w:p w14:paraId="31427DA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5EDC317C" w14:textId="77777777" w:rsidR="00A601A4" w:rsidRPr="007F7B4C" w:rsidRDefault="00A601A4" w:rsidP="00E14DCE">
      <w:pPr>
        <w:adjustRightInd w:val="0"/>
        <w:snapToGrid w:val="0"/>
        <w:spacing w:line="312" w:lineRule="exact"/>
        <w:rPr>
          <w:rFonts w:ascii="宋体" w:hAnsi="宋体"/>
          <w:szCs w:val="21"/>
        </w:rPr>
      </w:pPr>
    </w:p>
    <w:p w14:paraId="4063418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随着物流信息技术的发展，物流信息的</w:t>
      </w:r>
      <w:r w:rsidRPr="007F7B4C">
        <w:rPr>
          <w:rFonts w:ascii="宋体" w:hAnsi="宋体" w:hint="eastAsia"/>
          <w:szCs w:val="21"/>
        </w:rPr>
        <w:t>(      )</w:t>
      </w:r>
      <w:r w:rsidRPr="007F7B4C">
        <w:rPr>
          <w:rFonts w:ascii="宋体" w:hAnsi="宋体" w:hint="eastAsia"/>
          <w:szCs w:val="21"/>
        </w:rPr>
        <w:t>标准化显得日益重要。</w:t>
      </w:r>
    </w:p>
    <w:p w14:paraId="3AD4DB7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】网络化</w:t>
      </w:r>
    </w:p>
    <w:p w14:paraId="12F32EE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】标准化</w:t>
      </w:r>
    </w:p>
    <w:p w14:paraId="165B3E3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】自动化</w:t>
      </w:r>
    </w:p>
    <w:p w14:paraId="456FA0B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】智能化</w:t>
      </w:r>
    </w:p>
    <w:p w14:paraId="6674B42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262F9D00" w14:textId="77777777" w:rsidR="00A601A4" w:rsidRPr="007F7B4C" w:rsidRDefault="00A601A4" w:rsidP="00E14DCE">
      <w:pPr>
        <w:adjustRightInd w:val="0"/>
        <w:snapToGrid w:val="0"/>
        <w:spacing w:line="312" w:lineRule="exact"/>
        <w:rPr>
          <w:rFonts w:ascii="宋体" w:hAnsi="宋体"/>
          <w:szCs w:val="21"/>
        </w:rPr>
      </w:pPr>
    </w:p>
    <w:p w14:paraId="0BA6CD4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根据商品需求量和成本合理化确定采购批次、间隔和批量，以确保在不间断供给的前提下使成本最小化。</w:t>
      </w:r>
    </w:p>
    <w:p w14:paraId="191D490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】采购决策</w:t>
      </w:r>
    </w:p>
    <w:p w14:paraId="1387422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】库存决策</w:t>
      </w:r>
    </w:p>
    <w:p w14:paraId="4702676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】运输决策</w:t>
      </w:r>
    </w:p>
    <w:p w14:paraId="4245B6F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】生产决策</w:t>
      </w:r>
    </w:p>
    <w:p w14:paraId="078894FF"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1DC8B2C3" w14:textId="77777777" w:rsidR="00A601A4" w:rsidRPr="007F7B4C" w:rsidRDefault="00A601A4" w:rsidP="00E14DCE">
      <w:pPr>
        <w:adjustRightInd w:val="0"/>
        <w:snapToGrid w:val="0"/>
        <w:spacing w:line="312" w:lineRule="exact"/>
        <w:rPr>
          <w:rFonts w:ascii="宋体" w:hAnsi="宋体"/>
          <w:szCs w:val="21"/>
        </w:rPr>
      </w:pPr>
    </w:p>
    <w:p w14:paraId="377E983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是指按照规定的一套通用标准格式。</w:t>
      </w:r>
    </w:p>
    <w:p w14:paraId="0EA14FD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roofErr w:type="spellStart"/>
      <w:r w:rsidRPr="007F7B4C">
        <w:rPr>
          <w:rFonts w:ascii="宋体" w:hAnsi="宋体" w:hint="eastAsia"/>
          <w:szCs w:val="21"/>
        </w:rPr>
        <w:t>BarCode</w:t>
      </w:r>
      <w:proofErr w:type="spellEnd"/>
    </w:p>
    <w:p w14:paraId="5D81B6B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GIS</w:t>
      </w:r>
    </w:p>
    <w:p w14:paraId="544C484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EDI</w:t>
      </w:r>
    </w:p>
    <w:p w14:paraId="0D7CA60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GPS</w:t>
      </w:r>
    </w:p>
    <w:p w14:paraId="01FB22A8"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1A6D4A05" w14:textId="77777777" w:rsidR="00A601A4" w:rsidRPr="007F7B4C" w:rsidRDefault="00A601A4" w:rsidP="00E14DCE">
      <w:pPr>
        <w:adjustRightInd w:val="0"/>
        <w:snapToGrid w:val="0"/>
        <w:spacing w:line="312" w:lineRule="exact"/>
        <w:rPr>
          <w:rFonts w:ascii="宋体" w:hAnsi="宋体"/>
          <w:szCs w:val="21"/>
        </w:rPr>
      </w:pPr>
    </w:p>
    <w:p w14:paraId="6DBD642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构成</w:t>
      </w:r>
      <w:r w:rsidRPr="007F7B4C">
        <w:rPr>
          <w:rFonts w:ascii="宋体" w:hAnsi="宋体" w:hint="eastAsia"/>
          <w:szCs w:val="21"/>
        </w:rPr>
        <w:t>EDI</w:t>
      </w:r>
      <w:r w:rsidRPr="007F7B4C">
        <w:rPr>
          <w:rFonts w:ascii="宋体" w:hAnsi="宋体" w:hint="eastAsia"/>
          <w:szCs w:val="21"/>
        </w:rPr>
        <w:t>系统的要素是</w:t>
      </w:r>
      <w:r w:rsidRPr="007F7B4C">
        <w:rPr>
          <w:rFonts w:ascii="宋体" w:hAnsi="宋体" w:hint="eastAsia"/>
          <w:szCs w:val="21"/>
        </w:rPr>
        <w:t>EDI</w:t>
      </w:r>
      <w:r w:rsidRPr="007F7B4C">
        <w:rPr>
          <w:rFonts w:ascii="宋体" w:hAnsi="宋体" w:hint="eastAsia"/>
          <w:szCs w:val="21"/>
        </w:rPr>
        <w:t>软件、硬件、通信网络以及数据标准化。其中，</w:t>
      </w:r>
      <w:r w:rsidRPr="007F7B4C">
        <w:rPr>
          <w:rFonts w:ascii="宋体" w:hAnsi="宋体" w:hint="eastAsia"/>
          <w:szCs w:val="21"/>
        </w:rPr>
        <w:t>EDI(      )</w:t>
      </w:r>
      <w:r w:rsidRPr="007F7B4C">
        <w:rPr>
          <w:rFonts w:ascii="宋体" w:hAnsi="宋体" w:hint="eastAsia"/>
          <w:szCs w:val="21"/>
        </w:rPr>
        <w:t>是整个</w:t>
      </w:r>
      <w:r w:rsidRPr="007F7B4C">
        <w:rPr>
          <w:rFonts w:ascii="宋体" w:hAnsi="宋体" w:hint="eastAsia"/>
          <w:szCs w:val="21"/>
        </w:rPr>
        <w:t>EDI</w:t>
      </w:r>
      <w:proofErr w:type="gramStart"/>
      <w:r w:rsidRPr="007F7B4C">
        <w:rPr>
          <w:rFonts w:ascii="宋体" w:hAnsi="宋体" w:hint="eastAsia"/>
          <w:szCs w:val="21"/>
        </w:rPr>
        <w:t>最</w:t>
      </w:r>
      <w:proofErr w:type="gramEnd"/>
      <w:r w:rsidRPr="007F7B4C">
        <w:rPr>
          <w:rFonts w:ascii="宋体" w:hAnsi="宋体" w:hint="eastAsia"/>
          <w:szCs w:val="21"/>
        </w:rPr>
        <w:t>关键的部分。</w:t>
      </w:r>
    </w:p>
    <w:p w14:paraId="15B72D5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】标准</w:t>
      </w:r>
    </w:p>
    <w:p w14:paraId="2F52427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】软件</w:t>
      </w:r>
    </w:p>
    <w:p w14:paraId="01CD628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】硬件</w:t>
      </w:r>
    </w:p>
    <w:p w14:paraId="3F49492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】网络</w:t>
      </w:r>
    </w:p>
    <w:p w14:paraId="79875566"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57E415CD" w14:textId="77777777" w:rsidR="00A601A4" w:rsidRPr="007F7B4C" w:rsidRDefault="00A601A4" w:rsidP="00E14DCE">
      <w:pPr>
        <w:adjustRightInd w:val="0"/>
        <w:snapToGrid w:val="0"/>
        <w:spacing w:line="312" w:lineRule="exact"/>
        <w:rPr>
          <w:rFonts w:ascii="宋体" w:hAnsi="宋体"/>
          <w:szCs w:val="21"/>
        </w:rPr>
      </w:pPr>
    </w:p>
    <w:p w14:paraId="64253B1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全球卫星定位系统也称为</w:t>
      </w:r>
      <w:r w:rsidRPr="007F7B4C">
        <w:rPr>
          <w:rFonts w:ascii="宋体" w:hAnsi="宋体" w:hint="eastAsia"/>
          <w:szCs w:val="21"/>
        </w:rPr>
        <w:t>(      )</w:t>
      </w:r>
      <w:r w:rsidRPr="007F7B4C">
        <w:rPr>
          <w:rFonts w:ascii="宋体" w:hAnsi="宋体" w:hint="eastAsia"/>
          <w:szCs w:val="21"/>
        </w:rPr>
        <w:t>技术。</w:t>
      </w:r>
    </w:p>
    <w:p w14:paraId="0359484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EDI</w:t>
      </w:r>
    </w:p>
    <w:p w14:paraId="1336EB5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CAD</w:t>
      </w:r>
    </w:p>
    <w:p w14:paraId="3CEE514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GIS</w:t>
      </w:r>
    </w:p>
    <w:p w14:paraId="1DAFE16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GPS</w:t>
      </w:r>
    </w:p>
    <w:p w14:paraId="7F66645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16241B20" w14:textId="77777777" w:rsidR="00A601A4" w:rsidRPr="007F7B4C" w:rsidRDefault="00A601A4" w:rsidP="00E14DCE">
      <w:pPr>
        <w:adjustRightInd w:val="0"/>
        <w:snapToGrid w:val="0"/>
        <w:spacing w:line="312" w:lineRule="exact"/>
        <w:rPr>
          <w:rFonts w:ascii="宋体" w:hAnsi="宋体"/>
          <w:szCs w:val="21"/>
        </w:rPr>
      </w:pPr>
    </w:p>
    <w:p w14:paraId="0231530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技术是内部网最重要的安全技术之一。</w:t>
      </w:r>
    </w:p>
    <w:p w14:paraId="394BC49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】数据传输加密</w:t>
      </w:r>
    </w:p>
    <w:p w14:paraId="2AC15E1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】数据存储加密</w:t>
      </w:r>
    </w:p>
    <w:p w14:paraId="5742D67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】数据完整性鉴别</w:t>
      </w:r>
    </w:p>
    <w:p w14:paraId="3A2B869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】防火墙</w:t>
      </w:r>
    </w:p>
    <w:p w14:paraId="32D69756"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6D78813A" w14:textId="77777777" w:rsidR="00A601A4" w:rsidRPr="007F7B4C" w:rsidRDefault="00A601A4" w:rsidP="00E14DCE">
      <w:pPr>
        <w:adjustRightInd w:val="0"/>
        <w:snapToGrid w:val="0"/>
        <w:spacing w:line="312" w:lineRule="exact"/>
        <w:rPr>
          <w:rFonts w:ascii="宋体" w:hAnsi="宋体"/>
          <w:szCs w:val="21"/>
        </w:rPr>
      </w:pPr>
    </w:p>
    <w:p w14:paraId="430276B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物流</w:t>
      </w:r>
      <w:r w:rsidRPr="007F7B4C">
        <w:rPr>
          <w:rFonts w:ascii="宋体" w:hAnsi="宋体" w:hint="eastAsia"/>
          <w:szCs w:val="21"/>
        </w:rPr>
        <w:t>(      )</w:t>
      </w:r>
      <w:r w:rsidRPr="007F7B4C">
        <w:rPr>
          <w:rFonts w:ascii="宋体" w:hAnsi="宋体" w:hint="eastAsia"/>
          <w:szCs w:val="21"/>
        </w:rPr>
        <w:t>是实现物流现代化的基础。</w:t>
      </w:r>
    </w:p>
    <w:p w14:paraId="50924DC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】网络化</w:t>
      </w:r>
    </w:p>
    <w:p w14:paraId="17BEEE0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】标准化</w:t>
      </w:r>
    </w:p>
    <w:p w14:paraId="12BEBD3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】自动化</w:t>
      </w:r>
    </w:p>
    <w:p w14:paraId="3A6CC62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】智能化</w:t>
      </w:r>
    </w:p>
    <w:p w14:paraId="79FBDA8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4DFC5F7D" w14:textId="77777777" w:rsidR="00A601A4" w:rsidRPr="007F7B4C" w:rsidRDefault="00A601A4" w:rsidP="00E14DCE">
      <w:pPr>
        <w:adjustRightInd w:val="0"/>
        <w:snapToGrid w:val="0"/>
        <w:spacing w:line="312" w:lineRule="exact"/>
        <w:rPr>
          <w:rFonts w:ascii="宋体" w:hAnsi="宋体"/>
          <w:szCs w:val="21"/>
        </w:rPr>
      </w:pPr>
    </w:p>
    <w:p w14:paraId="65E8197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是全世界标准化的权威机构，制定了许多物流标准。</w:t>
      </w:r>
    </w:p>
    <w:p w14:paraId="14251ED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ISO</w:t>
      </w:r>
    </w:p>
    <w:p w14:paraId="6F1D755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IEC</w:t>
      </w:r>
    </w:p>
    <w:p w14:paraId="582CB81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ITU</w:t>
      </w:r>
    </w:p>
    <w:p w14:paraId="469F50D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EAN</w:t>
      </w:r>
    </w:p>
    <w:p w14:paraId="68ED96C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7DBD68F7" w14:textId="77777777" w:rsidR="00A601A4" w:rsidRPr="007F7B4C" w:rsidRDefault="00A601A4" w:rsidP="00E14DCE">
      <w:pPr>
        <w:adjustRightInd w:val="0"/>
        <w:snapToGrid w:val="0"/>
        <w:spacing w:line="312" w:lineRule="exact"/>
        <w:rPr>
          <w:rFonts w:ascii="宋体" w:hAnsi="宋体"/>
          <w:szCs w:val="21"/>
        </w:rPr>
      </w:pPr>
    </w:p>
    <w:p w14:paraId="6670B96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物流信息分类编码标准体系中的业务标准分为</w:t>
      </w:r>
      <w:r w:rsidRPr="007F7B4C">
        <w:rPr>
          <w:rFonts w:ascii="宋体" w:hAnsi="宋体" w:hint="eastAsia"/>
          <w:szCs w:val="21"/>
        </w:rPr>
        <w:t>(      )</w:t>
      </w:r>
      <w:proofErr w:type="gramStart"/>
      <w:r w:rsidRPr="007F7B4C">
        <w:rPr>
          <w:rFonts w:ascii="宋体" w:hAnsi="宋体" w:hint="eastAsia"/>
          <w:szCs w:val="21"/>
        </w:rPr>
        <w:t>个</w:t>
      </w:r>
      <w:proofErr w:type="gramEnd"/>
      <w:r w:rsidRPr="007F7B4C">
        <w:rPr>
          <w:rFonts w:ascii="宋体" w:hAnsi="宋体" w:hint="eastAsia"/>
          <w:szCs w:val="21"/>
        </w:rPr>
        <w:t>类别。</w:t>
      </w:r>
    </w:p>
    <w:p w14:paraId="0D86617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】四</w:t>
      </w:r>
    </w:p>
    <w:p w14:paraId="7754F38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】五</w:t>
      </w:r>
    </w:p>
    <w:p w14:paraId="110F8D3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】六</w:t>
      </w:r>
    </w:p>
    <w:p w14:paraId="1CA829C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】七</w:t>
      </w:r>
    </w:p>
    <w:p w14:paraId="7A56973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66F52653" w14:textId="77777777" w:rsidR="00A601A4" w:rsidRPr="007F7B4C" w:rsidRDefault="00A601A4" w:rsidP="00E14DCE">
      <w:pPr>
        <w:adjustRightInd w:val="0"/>
        <w:snapToGrid w:val="0"/>
        <w:spacing w:line="312" w:lineRule="exact"/>
        <w:rPr>
          <w:rFonts w:ascii="宋体" w:hAnsi="宋体"/>
          <w:szCs w:val="21"/>
        </w:rPr>
      </w:pPr>
    </w:p>
    <w:p w14:paraId="65CC214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体现了商品与货币的等价交换的转移过程。</w:t>
      </w:r>
    </w:p>
    <w:p w14:paraId="6325ACE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】物流</w:t>
      </w:r>
    </w:p>
    <w:p w14:paraId="376733B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】信息流</w:t>
      </w:r>
    </w:p>
    <w:p w14:paraId="0D38FCB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】资金流</w:t>
      </w:r>
    </w:p>
    <w:p w14:paraId="5E4368D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】商流</w:t>
      </w:r>
    </w:p>
    <w:p w14:paraId="5B191B8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6D42D333" w14:textId="77777777" w:rsidR="00A601A4" w:rsidRPr="007F7B4C" w:rsidRDefault="00A601A4" w:rsidP="00E14DCE">
      <w:pPr>
        <w:adjustRightInd w:val="0"/>
        <w:snapToGrid w:val="0"/>
        <w:spacing w:line="312" w:lineRule="exact"/>
        <w:rPr>
          <w:rFonts w:ascii="宋体" w:hAnsi="宋体"/>
          <w:szCs w:val="21"/>
        </w:rPr>
      </w:pPr>
    </w:p>
    <w:p w14:paraId="37AD49B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80</w:t>
      </w:r>
      <w:r w:rsidRPr="007F7B4C">
        <w:rPr>
          <w:rFonts w:ascii="宋体" w:hAnsi="宋体" w:hint="eastAsia"/>
          <w:szCs w:val="21"/>
        </w:rPr>
        <w:t>年代，各国相继制订了各自行业或国家</w:t>
      </w:r>
      <w:r w:rsidRPr="007F7B4C">
        <w:rPr>
          <w:rFonts w:ascii="宋体" w:hAnsi="宋体" w:hint="eastAsia"/>
          <w:szCs w:val="21"/>
        </w:rPr>
        <w:t>EDI</w:t>
      </w:r>
      <w:r w:rsidRPr="007F7B4C">
        <w:rPr>
          <w:rFonts w:ascii="宋体" w:hAnsi="宋体" w:hint="eastAsia"/>
          <w:szCs w:val="21"/>
        </w:rPr>
        <w:t>标准，其中</w:t>
      </w:r>
      <w:r w:rsidRPr="007F7B4C">
        <w:rPr>
          <w:rFonts w:ascii="宋体" w:hAnsi="宋体" w:hint="eastAsia"/>
          <w:szCs w:val="21"/>
        </w:rPr>
        <w:t>(      )</w:t>
      </w:r>
      <w:r w:rsidRPr="007F7B4C">
        <w:rPr>
          <w:rFonts w:ascii="宋体" w:hAnsi="宋体" w:hint="eastAsia"/>
          <w:szCs w:val="21"/>
        </w:rPr>
        <w:t>制订的</w:t>
      </w:r>
      <w:r w:rsidRPr="007F7B4C">
        <w:rPr>
          <w:rFonts w:ascii="宋体" w:hAnsi="宋体" w:hint="eastAsia"/>
          <w:szCs w:val="21"/>
        </w:rPr>
        <w:t>ANSIX12</w:t>
      </w:r>
      <w:r w:rsidRPr="007F7B4C">
        <w:rPr>
          <w:rFonts w:ascii="宋体" w:hAnsi="宋体" w:hint="eastAsia"/>
          <w:szCs w:val="21"/>
        </w:rPr>
        <w:t>国家标准最具代表性。</w:t>
      </w:r>
    </w:p>
    <w:p w14:paraId="0DF17A1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】中国</w:t>
      </w:r>
    </w:p>
    <w:p w14:paraId="03E5E6A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】日本</w:t>
      </w:r>
    </w:p>
    <w:p w14:paraId="25CE58C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】美国</w:t>
      </w:r>
    </w:p>
    <w:p w14:paraId="7830A86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】法国</w:t>
      </w:r>
    </w:p>
    <w:p w14:paraId="7DB956A6"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4A3E1969" w14:textId="77777777" w:rsidR="00A601A4" w:rsidRPr="007F7B4C" w:rsidRDefault="00A601A4" w:rsidP="00E14DCE">
      <w:pPr>
        <w:adjustRightInd w:val="0"/>
        <w:snapToGrid w:val="0"/>
        <w:spacing w:line="312" w:lineRule="exact"/>
        <w:rPr>
          <w:rFonts w:ascii="宋体" w:hAnsi="宋体"/>
          <w:szCs w:val="21"/>
        </w:rPr>
      </w:pPr>
    </w:p>
    <w:p w14:paraId="4B61BBC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目前</w:t>
      </w:r>
      <w:r w:rsidRPr="007F7B4C">
        <w:rPr>
          <w:rFonts w:ascii="宋体" w:hAnsi="宋体" w:hint="eastAsia"/>
          <w:szCs w:val="21"/>
        </w:rPr>
        <w:t>EDI</w:t>
      </w:r>
      <w:r w:rsidRPr="007F7B4C">
        <w:rPr>
          <w:rFonts w:ascii="宋体" w:hAnsi="宋体" w:hint="eastAsia"/>
          <w:szCs w:val="21"/>
        </w:rPr>
        <w:t>的实现方式有</w:t>
      </w:r>
      <w:r w:rsidRPr="007F7B4C">
        <w:rPr>
          <w:rFonts w:ascii="宋体" w:hAnsi="宋体" w:hint="eastAsia"/>
          <w:szCs w:val="21"/>
        </w:rPr>
        <w:t>(      )</w:t>
      </w:r>
      <w:r w:rsidRPr="007F7B4C">
        <w:rPr>
          <w:rFonts w:ascii="宋体" w:hAnsi="宋体" w:hint="eastAsia"/>
          <w:szCs w:val="21"/>
        </w:rPr>
        <w:t>种。</w:t>
      </w:r>
    </w:p>
    <w:p w14:paraId="7F6D3A3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】一</w:t>
      </w:r>
    </w:p>
    <w:p w14:paraId="1C60803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】二</w:t>
      </w:r>
    </w:p>
    <w:p w14:paraId="3D24A00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】三</w:t>
      </w:r>
    </w:p>
    <w:p w14:paraId="411B9CF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】四</w:t>
      </w:r>
    </w:p>
    <w:p w14:paraId="5B61453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3DA9EDA8" w14:textId="77777777" w:rsidR="00A601A4" w:rsidRPr="007F7B4C" w:rsidRDefault="00A601A4" w:rsidP="00E14DCE">
      <w:pPr>
        <w:adjustRightInd w:val="0"/>
        <w:snapToGrid w:val="0"/>
        <w:spacing w:line="312" w:lineRule="exact"/>
        <w:rPr>
          <w:rFonts w:ascii="宋体" w:hAnsi="宋体"/>
          <w:szCs w:val="21"/>
        </w:rPr>
      </w:pPr>
    </w:p>
    <w:p w14:paraId="3B0F1E3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是一种以</w:t>
      </w:r>
      <w:r w:rsidRPr="007F7B4C">
        <w:rPr>
          <w:rFonts w:ascii="宋体" w:hAnsi="宋体" w:hint="eastAsia"/>
          <w:szCs w:val="21"/>
        </w:rPr>
        <w:t>(      )</w:t>
      </w:r>
      <w:r w:rsidRPr="007F7B4C">
        <w:rPr>
          <w:rFonts w:ascii="宋体" w:hAnsi="宋体" w:hint="eastAsia"/>
          <w:szCs w:val="21"/>
        </w:rPr>
        <w:t>研究和决策服务为服务目标的计算机技术系统。</w:t>
      </w:r>
    </w:p>
    <w:p w14:paraId="4E07428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】地理</w:t>
      </w:r>
    </w:p>
    <w:p w14:paraId="07901C5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】天文</w:t>
      </w:r>
    </w:p>
    <w:p w14:paraId="3E9D2E7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】生物</w:t>
      </w:r>
    </w:p>
    <w:p w14:paraId="2F0D8AA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】智能</w:t>
      </w:r>
    </w:p>
    <w:p w14:paraId="358C7A8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6944D19F" w14:textId="77777777" w:rsidR="00A601A4" w:rsidRPr="007F7B4C" w:rsidRDefault="00A601A4" w:rsidP="00E14DCE">
      <w:pPr>
        <w:adjustRightInd w:val="0"/>
        <w:snapToGrid w:val="0"/>
        <w:spacing w:line="312" w:lineRule="exact"/>
        <w:rPr>
          <w:rFonts w:ascii="宋体" w:hAnsi="宋体"/>
          <w:szCs w:val="21"/>
        </w:rPr>
      </w:pPr>
    </w:p>
    <w:p w14:paraId="102ABF6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射频技术</w:t>
      </w:r>
      <w:r w:rsidRPr="007F7B4C">
        <w:rPr>
          <w:rFonts w:ascii="宋体" w:hAnsi="宋体" w:hint="eastAsia"/>
          <w:szCs w:val="21"/>
        </w:rPr>
        <w:t>RF</w:t>
      </w:r>
      <w:r w:rsidRPr="007F7B4C">
        <w:rPr>
          <w:rFonts w:ascii="宋体" w:hAnsi="宋体" w:hint="eastAsia"/>
          <w:szCs w:val="21"/>
        </w:rPr>
        <w:t>的基本原理是</w:t>
      </w:r>
      <w:r w:rsidRPr="007F7B4C">
        <w:rPr>
          <w:rFonts w:ascii="宋体" w:hAnsi="宋体" w:hint="eastAsia"/>
          <w:szCs w:val="21"/>
        </w:rPr>
        <w:t>(      )</w:t>
      </w:r>
      <w:r w:rsidRPr="007F7B4C">
        <w:rPr>
          <w:rFonts w:ascii="宋体" w:hAnsi="宋体" w:hint="eastAsia"/>
          <w:szCs w:val="21"/>
        </w:rPr>
        <w:t>理论。</w:t>
      </w:r>
    </w:p>
    <w:p w14:paraId="52FD381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】机械</w:t>
      </w:r>
    </w:p>
    <w:p w14:paraId="575EBA1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】信息</w:t>
      </w:r>
    </w:p>
    <w:p w14:paraId="6816642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】电磁</w:t>
      </w:r>
    </w:p>
    <w:p w14:paraId="3E0D8E9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】力学</w:t>
      </w:r>
    </w:p>
    <w:p w14:paraId="292480A4"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7867CD1F" w14:textId="77777777" w:rsidR="00A601A4" w:rsidRPr="007F7B4C" w:rsidRDefault="00A601A4" w:rsidP="00E14DCE">
      <w:pPr>
        <w:adjustRightInd w:val="0"/>
        <w:snapToGrid w:val="0"/>
        <w:spacing w:line="312" w:lineRule="exact"/>
        <w:rPr>
          <w:rFonts w:ascii="宋体" w:hAnsi="宋体"/>
          <w:szCs w:val="21"/>
        </w:rPr>
      </w:pPr>
    </w:p>
    <w:p w14:paraId="41350B4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《信息分类编码的维护方法和规定》是属于物流信息分类编码标准体系的</w:t>
      </w:r>
      <w:r w:rsidRPr="007F7B4C">
        <w:rPr>
          <w:rFonts w:ascii="宋体" w:hAnsi="宋体" w:hint="eastAsia"/>
          <w:szCs w:val="21"/>
        </w:rPr>
        <w:t>(      )</w:t>
      </w:r>
      <w:r w:rsidRPr="007F7B4C">
        <w:rPr>
          <w:rFonts w:ascii="宋体" w:hAnsi="宋体" w:hint="eastAsia"/>
          <w:szCs w:val="21"/>
        </w:rPr>
        <w:t>门类。</w:t>
      </w:r>
    </w:p>
    <w:p w14:paraId="2AFEAE1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】基础标准</w:t>
      </w:r>
    </w:p>
    <w:p w14:paraId="07694F2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】业务标准</w:t>
      </w:r>
    </w:p>
    <w:p w14:paraId="6E0F01E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】相关标准</w:t>
      </w:r>
    </w:p>
    <w:p w14:paraId="50C9009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】例外标准</w:t>
      </w:r>
    </w:p>
    <w:p w14:paraId="4A287C7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0E3CCD3C" w14:textId="77777777" w:rsidR="00A601A4" w:rsidRPr="007F7B4C" w:rsidRDefault="00A601A4" w:rsidP="00E14DCE">
      <w:pPr>
        <w:adjustRightInd w:val="0"/>
        <w:snapToGrid w:val="0"/>
        <w:spacing w:line="312" w:lineRule="exact"/>
        <w:rPr>
          <w:rFonts w:ascii="宋体" w:hAnsi="宋体"/>
          <w:szCs w:val="21"/>
        </w:rPr>
      </w:pPr>
    </w:p>
    <w:p w14:paraId="4D9A3A0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自动识别技术是一门依赖于</w:t>
      </w:r>
      <w:r w:rsidRPr="007F7B4C">
        <w:rPr>
          <w:rFonts w:ascii="宋体" w:hAnsi="宋体" w:hint="eastAsia"/>
          <w:szCs w:val="21"/>
        </w:rPr>
        <w:t>(      )</w:t>
      </w:r>
      <w:r w:rsidRPr="007F7B4C">
        <w:rPr>
          <w:rFonts w:ascii="宋体" w:hAnsi="宋体" w:hint="eastAsia"/>
          <w:szCs w:val="21"/>
        </w:rPr>
        <w:t>的多学科结合的边缘技术。</w:t>
      </w:r>
    </w:p>
    <w:p w14:paraId="30B035F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】机械技术</w:t>
      </w:r>
    </w:p>
    <w:p w14:paraId="731248D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】光电技术</w:t>
      </w:r>
    </w:p>
    <w:p w14:paraId="1F82898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】电磁技术</w:t>
      </w:r>
    </w:p>
    <w:p w14:paraId="6DE3A77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】信息技术</w:t>
      </w:r>
    </w:p>
    <w:p w14:paraId="519D21E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142A7D74" w14:textId="77777777" w:rsidR="00A601A4" w:rsidRPr="007F7B4C" w:rsidRDefault="00A601A4" w:rsidP="00E14DCE">
      <w:pPr>
        <w:adjustRightInd w:val="0"/>
        <w:snapToGrid w:val="0"/>
        <w:spacing w:line="312" w:lineRule="exact"/>
        <w:rPr>
          <w:rFonts w:ascii="宋体" w:hAnsi="宋体"/>
          <w:szCs w:val="21"/>
        </w:rPr>
      </w:pPr>
    </w:p>
    <w:p w14:paraId="3D1B792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一般来说，自动识别系统由标签、标签生成设备、识读器及计算机等设备组成。其中</w:t>
      </w:r>
      <w:r w:rsidRPr="007F7B4C">
        <w:rPr>
          <w:rFonts w:ascii="宋体" w:hAnsi="宋体" w:hint="eastAsia"/>
          <w:szCs w:val="21"/>
        </w:rPr>
        <w:t>(      )</w:t>
      </w:r>
      <w:r w:rsidRPr="007F7B4C">
        <w:rPr>
          <w:rFonts w:ascii="宋体" w:hAnsi="宋体" w:hint="eastAsia"/>
          <w:szCs w:val="21"/>
        </w:rPr>
        <w:t>是信息的载体。</w:t>
      </w:r>
    </w:p>
    <w:p w14:paraId="62036E8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】标签</w:t>
      </w:r>
    </w:p>
    <w:p w14:paraId="38B36AE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】标签生成设备</w:t>
      </w:r>
    </w:p>
    <w:p w14:paraId="561945E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】识读器</w:t>
      </w:r>
    </w:p>
    <w:p w14:paraId="229AD5C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】计算机</w:t>
      </w:r>
    </w:p>
    <w:p w14:paraId="2907211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118DFA67" w14:textId="77777777" w:rsidR="00A601A4" w:rsidRPr="007F7B4C" w:rsidRDefault="00A601A4" w:rsidP="00E14DCE">
      <w:pPr>
        <w:adjustRightInd w:val="0"/>
        <w:snapToGrid w:val="0"/>
        <w:spacing w:line="312" w:lineRule="exact"/>
        <w:rPr>
          <w:rFonts w:ascii="宋体" w:hAnsi="宋体"/>
          <w:szCs w:val="21"/>
        </w:rPr>
      </w:pPr>
    </w:p>
    <w:p w14:paraId="0ECC02F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技术是最早的也是最著名和最成功的自动识别技术。</w:t>
      </w:r>
    </w:p>
    <w:p w14:paraId="439B2E8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RFID</w:t>
      </w:r>
    </w:p>
    <w:p w14:paraId="3355A91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】条码</w:t>
      </w:r>
    </w:p>
    <w:p w14:paraId="7845D23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】虹膜识别</w:t>
      </w:r>
    </w:p>
    <w:p w14:paraId="299D8A0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】指纹识别</w:t>
      </w:r>
    </w:p>
    <w:p w14:paraId="1BC4FB7F"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6EF0FF84" w14:textId="77777777" w:rsidR="00A601A4" w:rsidRPr="007F7B4C" w:rsidRDefault="00A601A4" w:rsidP="00E14DCE">
      <w:pPr>
        <w:adjustRightInd w:val="0"/>
        <w:snapToGrid w:val="0"/>
        <w:spacing w:line="312" w:lineRule="exact"/>
        <w:rPr>
          <w:rFonts w:ascii="宋体" w:hAnsi="宋体"/>
          <w:szCs w:val="21"/>
        </w:rPr>
      </w:pPr>
    </w:p>
    <w:p w14:paraId="2E8756A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条码识读器有光笔识读器、</w:t>
      </w:r>
      <w:r w:rsidRPr="007F7B4C">
        <w:rPr>
          <w:rFonts w:ascii="宋体" w:hAnsi="宋体" w:hint="eastAsia"/>
          <w:szCs w:val="21"/>
        </w:rPr>
        <w:t>CCD</w:t>
      </w:r>
      <w:r w:rsidRPr="007F7B4C">
        <w:rPr>
          <w:rFonts w:ascii="宋体" w:hAnsi="宋体" w:hint="eastAsia"/>
          <w:szCs w:val="21"/>
        </w:rPr>
        <w:t>识读器和激光识读器等几类。</w:t>
      </w:r>
      <w:r w:rsidRPr="007F7B4C">
        <w:rPr>
          <w:rFonts w:ascii="宋体" w:hAnsi="宋体" w:hint="eastAsia"/>
          <w:szCs w:val="21"/>
        </w:rPr>
        <w:t>(      )</w:t>
      </w:r>
      <w:r w:rsidRPr="007F7B4C">
        <w:rPr>
          <w:rFonts w:ascii="宋体" w:hAnsi="宋体" w:hint="eastAsia"/>
          <w:szCs w:val="21"/>
        </w:rPr>
        <w:t>一般需与标签接触才能识读条码信息。</w:t>
      </w:r>
    </w:p>
    <w:p w14:paraId="191312B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】手持式识读器</w:t>
      </w:r>
    </w:p>
    <w:p w14:paraId="0BC1C11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】激光识读器</w:t>
      </w:r>
    </w:p>
    <w:p w14:paraId="231A25B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CCD</w:t>
      </w:r>
      <w:r w:rsidRPr="007F7B4C">
        <w:rPr>
          <w:rFonts w:ascii="宋体" w:hAnsi="宋体" w:hint="eastAsia"/>
          <w:szCs w:val="21"/>
        </w:rPr>
        <w:t>识读器</w:t>
      </w:r>
    </w:p>
    <w:p w14:paraId="3D25AF7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】光笔识读器</w:t>
      </w:r>
    </w:p>
    <w:p w14:paraId="69C8C40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561597BC" w14:textId="77777777" w:rsidR="00A601A4" w:rsidRPr="007F7B4C" w:rsidRDefault="00A601A4" w:rsidP="00E14DCE">
      <w:pPr>
        <w:adjustRightInd w:val="0"/>
        <w:snapToGrid w:val="0"/>
        <w:spacing w:line="312" w:lineRule="exact"/>
        <w:rPr>
          <w:rFonts w:ascii="宋体" w:hAnsi="宋体"/>
          <w:szCs w:val="21"/>
        </w:rPr>
      </w:pPr>
    </w:p>
    <w:p w14:paraId="156AFAE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60</w:t>
      </w:r>
      <w:r w:rsidRPr="007F7B4C">
        <w:rPr>
          <w:rFonts w:ascii="宋体" w:hAnsi="宋体" w:hint="eastAsia"/>
          <w:szCs w:val="21"/>
        </w:rPr>
        <w:t>年代初交通部门开始使用磁卡，</w:t>
      </w:r>
      <w:r w:rsidRPr="007F7B4C">
        <w:rPr>
          <w:rFonts w:ascii="宋体" w:hAnsi="宋体" w:hint="eastAsia"/>
          <w:szCs w:val="21"/>
        </w:rPr>
        <w:t>(      )</w:t>
      </w:r>
      <w:r w:rsidRPr="007F7B4C">
        <w:rPr>
          <w:rFonts w:ascii="宋体" w:hAnsi="宋体" w:hint="eastAsia"/>
          <w:szCs w:val="21"/>
        </w:rPr>
        <w:t>年代银行业开始使用，之后磁卡的使用率不断增长，现在已经非常普及。</w:t>
      </w:r>
    </w:p>
    <w:p w14:paraId="4428A0E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60</w:t>
      </w:r>
    </w:p>
    <w:p w14:paraId="65B172B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70</w:t>
      </w:r>
    </w:p>
    <w:p w14:paraId="638BBF0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80</w:t>
      </w:r>
    </w:p>
    <w:p w14:paraId="032C983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90</w:t>
      </w:r>
    </w:p>
    <w:p w14:paraId="60D7FE39"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5940A9CC" w14:textId="77777777" w:rsidR="00A601A4" w:rsidRPr="007F7B4C" w:rsidRDefault="00A601A4" w:rsidP="00E14DCE">
      <w:pPr>
        <w:adjustRightInd w:val="0"/>
        <w:snapToGrid w:val="0"/>
        <w:spacing w:line="312" w:lineRule="exact"/>
        <w:rPr>
          <w:rFonts w:ascii="宋体" w:hAnsi="宋体"/>
          <w:szCs w:val="21"/>
        </w:rPr>
      </w:pPr>
    </w:p>
    <w:p w14:paraId="20BEE6D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条码的研究始于</w:t>
      </w:r>
      <w:r w:rsidRPr="007F7B4C">
        <w:rPr>
          <w:rFonts w:ascii="宋体" w:hAnsi="宋体" w:hint="eastAsia"/>
          <w:szCs w:val="21"/>
        </w:rPr>
        <w:t>(      )</w:t>
      </w:r>
      <w:r w:rsidRPr="007F7B4C">
        <w:rPr>
          <w:rFonts w:ascii="宋体" w:hAnsi="宋体" w:hint="eastAsia"/>
          <w:szCs w:val="21"/>
        </w:rPr>
        <w:t>。</w:t>
      </w:r>
    </w:p>
    <w:p w14:paraId="56AA262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】美国</w:t>
      </w:r>
    </w:p>
    <w:p w14:paraId="5887CAB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】日本</w:t>
      </w:r>
    </w:p>
    <w:p w14:paraId="6C79A38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】德国</w:t>
      </w:r>
    </w:p>
    <w:p w14:paraId="118451D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】法国</w:t>
      </w:r>
    </w:p>
    <w:p w14:paraId="1C442AB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7E27ECF2" w14:textId="77777777" w:rsidR="00A601A4" w:rsidRPr="007F7B4C" w:rsidRDefault="00A601A4" w:rsidP="00E14DCE">
      <w:pPr>
        <w:adjustRightInd w:val="0"/>
        <w:snapToGrid w:val="0"/>
        <w:spacing w:line="312" w:lineRule="exact"/>
        <w:rPr>
          <w:rFonts w:ascii="宋体" w:hAnsi="宋体"/>
          <w:szCs w:val="21"/>
        </w:rPr>
      </w:pPr>
    </w:p>
    <w:p w14:paraId="5CB9F5C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我国条码技术的研究始于</w:t>
      </w: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70</w:t>
      </w:r>
      <w:r w:rsidRPr="007F7B4C">
        <w:rPr>
          <w:rFonts w:ascii="宋体" w:hAnsi="宋体" w:hint="eastAsia"/>
          <w:szCs w:val="21"/>
        </w:rPr>
        <w:t>年代末</w:t>
      </w:r>
      <w:r w:rsidRPr="007F7B4C">
        <w:rPr>
          <w:rFonts w:ascii="宋体" w:hAnsi="宋体" w:hint="eastAsia"/>
          <w:szCs w:val="21"/>
        </w:rPr>
        <w:t>80</w:t>
      </w:r>
      <w:r w:rsidRPr="007F7B4C">
        <w:rPr>
          <w:rFonts w:ascii="宋体" w:hAnsi="宋体" w:hint="eastAsia"/>
          <w:szCs w:val="21"/>
        </w:rPr>
        <w:t>年代初，条码应用系统是</w:t>
      </w:r>
      <w:r w:rsidRPr="007F7B4C">
        <w:rPr>
          <w:rFonts w:ascii="宋体" w:hAnsi="宋体" w:hint="eastAsia"/>
          <w:szCs w:val="21"/>
        </w:rPr>
        <w:t>(      )</w:t>
      </w:r>
      <w:r w:rsidRPr="007F7B4C">
        <w:rPr>
          <w:rFonts w:ascii="宋体" w:hAnsi="宋体" w:hint="eastAsia"/>
          <w:szCs w:val="21"/>
        </w:rPr>
        <w:t>年代</w:t>
      </w:r>
      <w:proofErr w:type="gramStart"/>
      <w:r w:rsidRPr="007F7B4C">
        <w:rPr>
          <w:rFonts w:ascii="宋体" w:hAnsi="宋体" w:hint="eastAsia"/>
          <w:szCs w:val="21"/>
        </w:rPr>
        <w:t>末建立</w:t>
      </w:r>
      <w:proofErr w:type="gramEnd"/>
      <w:r w:rsidRPr="007F7B4C">
        <w:rPr>
          <w:rFonts w:ascii="宋体" w:hAnsi="宋体" w:hint="eastAsia"/>
          <w:szCs w:val="21"/>
        </w:rPr>
        <w:t>的。</w:t>
      </w:r>
    </w:p>
    <w:p w14:paraId="6516A27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60</w:t>
      </w:r>
    </w:p>
    <w:p w14:paraId="3064956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70</w:t>
      </w:r>
    </w:p>
    <w:p w14:paraId="1DC3DA1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80</w:t>
      </w:r>
    </w:p>
    <w:p w14:paraId="7D92B07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90</w:t>
      </w:r>
    </w:p>
    <w:p w14:paraId="7F88DF0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40E218D8" w14:textId="77777777" w:rsidR="00A601A4" w:rsidRPr="007F7B4C" w:rsidRDefault="00A601A4" w:rsidP="00E14DCE">
      <w:pPr>
        <w:adjustRightInd w:val="0"/>
        <w:snapToGrid w:val="0"/>
        <w:spacing w:line="312" w:lineRule="exact"/>
        <w:rPr>
          <w:rFonts w:ascii="宋体" w:hAnsi="宋体"/>
          <w:szCs w:val="21"/>
        </w:rPr>
      </w:pPr>
    </w:p>
    <w:p w14:paraId="3CDFDA9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系统的概念源于上世纪</w:t>
      </w:r>
      <w:r w:rsidRPr="007F7B4C">
        <w:rPr>
          <w:rFonts w:ascii="宋体" w:hAnsi="宋体" w:hint="eastAsia"/>
          <w:szCs w:val="21"/>
        </w:rPr>
        <w:t>40</w:t>
      </w:r>
      <w:r w:rsidRPr="007F7B4C">
        <w:rPr>
          <w:rFonts w:ascii="宋体" w:hAnsi="宋体" w:hint="eastAsia"/>
          <w:szCs w:val="21"/>
        </w:rPr>
        <w:t>年代空战中用雷达识别敌机和友机的技术。</w:t>
      </w:r>
    </w:p>
    <w:p w14:paraId="72D13DD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】条码</w:t>
      </w:r>
    </w:p>
    <w:p w14:paraId="603F999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EDI</w:t>
      </w:r>
    </w:p>
    <w:p w14:paraId="02F4CA6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SCM</w:t>
      </w:r>
    </w:p>
    <w:p w14:paraId="04062F0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RFID</w:t>
      </w:r>
    </w:p>
    <w:p w14:paraId="7C48112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73C76A5D" w14:textId="77777777" w:rsidR="00A601A4" w:rsidRPr="007F7B4C" w:rsidRDefault="00A601A4" w:rsidP="00E14DCE">
      <w:pPr>
        <w:adjustRightInd w:val="0"/>
        <w:snapToGrid w:val="0"/>
        <w:spacing w:line="312" w:lineRule="exact"/>
        <w:rPr>
          <w:rFonts w:ascii="宋体" w:hAnsi="宋体"/>
          <w:szCs w:val="21"/>
        </w:rPr>
      </w:pPr>
    </w:p>
    <w:p w14:paraId="444854E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射频识别技术的核心在</w:t>
      </w:r>
      <w:r w:rsidRPr="007F7B4C">
        <w:rPr>
          <w:rFonts w:ascii="宋体" w:hAnsi="宋体" w:hint="eastAsia"/>
          <w:szCs w:val="21"/>
        </w:rPr>
        <w:t>(      )</w:t>
      </w:r>
      <w:r w:rsidRPr="007F7B4C">
        <w:rPr>
          <w:rFonts w:ascii="宋体" w:hAnsi="宋体" w:hint="eastAsia"/>
          <w:szCs w:val="21"/>
        </w:rPr>
        <w:t>。</w:t>
      </w:r>
    </w:p>
    <w:p w14:paraId="25EE7AD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A.</w:t>
      </w:r>
      <w:r w:rsidRPr="007F7B4C">
        <w:rPr>
          <w:rFonts w:ascii="宋体" w:hAnsi="宋体" w:hint="eastAsia"/>
          <w:szCs w:val="21"/>
        </w:rPr>
        <w:t>】中间件</w:t>
      </w:r>
    </w:p>
    <w:p w14:paraId="48EB37D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】天线</w:t>
      </w:r>
    </w:p>
    <w:p w14:paraId="02C8F8C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】电子标签</w:t>
      </w:r>
    </w:p>
    <w:p w14:paraId="72FC0E4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】阅读器</w:t>
      </w:r>
    </w:p>
    <w:p w14:paraId="4ABCB7E6"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44E7D7EF" w14:textId="77777777" w:rsidR="00A601A4" w:rsidRPr="007F7B4C" w:rsidRDefault="00A601A4" w:rsidP="00E14DCE">
      <w:pPr>
        <w:adjustRightInd w:val="0"/>
        <w:snapToGrid w:val="0"/>
        <w:spacing w:line="312" w:lineRule="exact"/>
        <w:rPr>
          <w:rFonts w:ascii="宋体" w:hAnsi="宋体"/>
          <w:szCs w:val="21"/>
        </w:rPr>
      </w:pPr>
    </w:p>
    <w:p w14:paraId="0D53BC7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任</w:t>
      </w:r>
      <w:proofErr w:type="gramStart"/>
      <w:r w:rsidRPr="007F7B4C">
        <w:rPr>
          <w:rFonts w:ascii="宋体" w:hAnsi="宋体" w:hint="eastAsia"/>
          <w:szCs w:val="21"/>
        </w:rPr>
        <w:t>一</w:t>
      </w:r>
      <w:proofErr w:type="gramEnd"/>
      <w:r w:rsidRPr="007F7B4C">
        <w:rPr>
          <w:rFonts w:ascii="宋体" w:hAnsi="宋体" w:hint="eastAsia"/>
          <w:szCs w:val="21"/>
        </w:rPr>
        <w:t>RFID</w:t>
      </w:r>
      <w:r w:rsidRPr="007F7B4C">
        <w:rPr>
          <w:rFonts w:ascii="宋体" w:hAnsi="宋体" w:hint="eastAsia"/>
          <w:szCs w:val="21"/>
        </w:rPr>
        <w:t>系统至少应包含</w:t>
      </w:r>
      <w:r w:rsidRPr="007F7B4C">
        <w:rPr>
          <w:rFonts w:ascii="宋体" w:hAnsi="宋体" w:hint="eastAsia"/>
          <w:szCs w:val="21"/>
        </w:rPr>
        <w:t>(      )</w:t>
      </w:r>
      <w:r w:rsidRPr="007F7B4C">
        <w:rPr>
          <w:rFonts w:ascii="宋体" w:hAnsi="宋体" w:hint="eastAsia"/>
          <w:szCs w:val="21"/>
        </w:rPr>
        <w:t>根天线。</w:t>
      </w:r>
    </w:p>
    <w:p w14:paraId="60714C5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】一</w:t>
      </w:r>
    </w:p>
    <w:p w14:paraId="758A60C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】二</w:t>
      </w:r>
    </w:p>
    <w:p w14:paraId="58B05EF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】三</w:t>
      </w:r>
    </w:p>
    <w:p w14:paraId="01389A2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】四</w:t>
      </w:r>
    </w:p>
    <w:p w14:paraId="737F85C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7E3B8CBD" w14:textId="77777777" w:rsidR="00A601A4" w:rsidRPr="007F7B4C" w:rsidRDefault="00A601A4" w:rsidP="00E14DCE">
      <w:pPr>
        <w:adjustRightInd w:val="0"/>
        <w:snapToGrid w:val="0"/>
        <w:spacing w:line="312" w:lineRule="exact"/>
        <w:rPr>
          <w:rFonts w:ascii="宋体" w:hAnsi="宋体"/>
          <w:szCs w:val="21"/>
        </w:rPr>
      </w:pPr>
    </w:p>
    <w:p w14:paraId="4D9320A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RFID</w:t>
      </w:r>
      <w:r w:rsidRPr="007F7B4C">
        <w:rPr>
          <w:rFonts w:ascii="宋体" w:hAnsi="宋体" w:hint="eastAsia"/>
          <w:szCs w:val="21"/>
        </w:rPr>
        <w:t>最大的容量则有</w:t>
      </w:r>
      <w:r w:rsidRPr="007F7B4C">
        <w:rPr>
          <w:rFonts w:ascii="宋体" w:hAnsi="宋体" w:hint="eastAsia"/>
          <w:szCs w:val="21"/>
        </w:rPr>
        <w:t>(      )</w:t>
      </w:r>
      <w:proofErr w:type="gramStart"/>
      <w:r w:rsidRPr="007F7B4C">
        <w:rPr>
          <w:rFonts w:ascii="宋体" w:hAnsi="宋体" w:hint="eastAsia"/>
          <w:szCs w:val="21"/>
        </w:rPr>
        <w:t>个</w:t>
      </w:r>
      <w:proofErr w:type="gramEnd"/>
      <w:r w:rsidRPr="007F7B4C">
        <w:rPr>
          <w:rFonts w:ascii="宋体" w:hAnsi="宋体" w:hint="eastAsia"/>
          <w:szCs w:val="21"/>
        </w:rPr>
        <w:t>字符。</w:t>
      </w:r>
    </w:p>
    <w:p w14:paraId="20577E9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5</w:t>
      </w:r>
    </w:p>
    <w:p w14:paraId="57A0CA0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50</w:t>
      </w:r>
    </w:p>
    <w:p w14:paraId="4E73B14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5000</w:t>
      </w:r>
    </w:p>
    <w:p w14:paraId="4764F43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】数兆</w:t>
      </w:r>
    </w:p>
    <w:p w14:paraId="06F9D2C0"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3916D163" w14:textId="77777777" w:rsidR="00A601A4" w:rsidRPr="007F7B4C" w:rsidRDefault="00A601A4" w:rsidP="00E14DCE">
      <w:pPr>
        <w:adjustRightInd w:val="0"/>
        <w:snapToGrid w:val="0"/>
        <w:spacing w:line="312" w:lineRule="exact"/>
        <w:rPr>
          <w:rFonts w:ascii="宋体" w:hAnsi="宋体"/>
          <w:szCs w:val="21"/>
        </w:rPr>
      </w:pPr>
    </w:p>
    <w:p w14:paraId="3B6BA14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保存有约定格式的电子数据，是射频识别系统真正的数据载体的是</w:t>
      </w:r>
      <w:r w:rsidRPr="007F7B4C">
        <w:rPr>
          <w:rFonts w:ascii="宋体" w:hAnsi="宋体" w:hint="eastAsia"/>
          <w:szCs w:val="21"/>
        </w:rPr>
        <w:t>(      )</w:t>
      </w:r>
      <w:r w:rsidRPr="007F7B4C">
        <w:rPr>
          <w:rFonts w:ascii="宋体" w:hAnsi="宋体" w:hint="eastAsia"/>
          <w:szCs w:val="21"/>
        </w:rPr>
        <w:t>。</w:t>
      </w:r>
    </w:p>
    <w:p w14:paraId="2B17D4C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】中间件</w:t>
      </w:r>
    </w:p>
    <w:p w14:paraId="4C49920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】天线</w:t>
      </w:r>
    </w:p>
    <w:p w14:paraId="3D7507C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】电子标签</w:t>
      </w:r>
    </w:p>
    <w:p w14:paraId="4DB8AF0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】阅读器</w:t>
      </w:r>
    </w:p>
    <w:p w14:paraId="411F161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609FC1A1" w14:textId="77777777" w:rsidR="00A601A4" w:rsidRPr="007F7B4C" w:rsidRDefault="00A601A4" w:rsidP="00E14DCE">
      <w:pPr>
        <w:adjustRightInd w:val="0"/>
        <w:snapToGrid w:val="0"/>
        <w:spacing w:line="312" w:lineRule="exact"/>
        <w:rPr>
          <w:rFonts w:ascii="宋体" w:hAnsi="宋体"/>
          <w:szCs w:val="21"/>
        </w:rPr>
      </w:pPr>
    </w:p>
    <w:p w14:paraId="6BD423B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电子标签系统用于短距离、低成本的应用中。</w:t>
      </w:r>
    </w:p>
    <w:p w14:paraId="446A0DD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】低频</w:t>
      </w:r>
    </w:p>
    <w:p w14:paraId="33A221D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】中频</w:t>
      </w:r>
    </w:p>
    <w:p w14:paraId="6DF9E19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】高频</w:t>
      </w:r>
    </w:p>
    <w:p w14:paraId="264F600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】超高频</w:t>
      </w:r>
    </w:p>
    <w:p w14:paraId="4E24AD9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7025202C" w14:textId="77777777" w:rsidR="00A601A4" w:rsidRPr="007F7B4C" w:rsidRDefault="00A601A4" w:rsidP="00E14DCE">
      <w:pPr>
        <w:adjustRightInd w:val="0"/>
        <w:snapToGrid w:val="0"/>
        <w:spacing w:line="312" w:lineRule="exact"/>
        <w:rPr>
          <w:rFonts w:ascii="宋体" w:hAnsi="宋体"/>
          <w:szCs w:val="21"/>
        </w:rPr>
      </w:pPr>
    </w:p>
    <w:p w14:paraId="5B50246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目前影响电子标签应用的主要因素是</w:t>
      </w:r>
      <w:r w:rsidRPr="007F7B4C">
        <w:rPr>
          <w:rFonts w:ascii="宋体" w:hAnsi="宋体" w:hint="eastAsia"/>
          <w:szCs w:val="21"/>
        </w:rPr>
        <w:t>(      )</w:t>
      </w:r>
      <w:r w:rsidRPr="007F7B4C">
        <w:rPr>
          <w:rFonts w:ascii="宋体" w:hAnsi="宋体" w:hint="eastAsia"/>
          <w:szCs w:val="21"/>
        </w:rPr>
        <w:t>。</w:t>
      </w:r>
    </w:p>
    <w:p w14:paraId="2C917D5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】速度</w:t>
      </w:r>
    </w:p>
    <w:p w14:paraId="6481C74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】成本</w:t>
      </w:r>
    </w:p>
    <w:p w14:paraId="61C788E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】结构</w:t>
      </w:r>
    </w:p>
    <w:p w14:paraId="3EDBB4A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】安全</w:t>
      </w:r>
    </w:p>
    <w:p w14:paraId="0DAF1184"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103F9F11" w14:textId="77777777" w:rsidR="00A601A4" w:rsidRPr="007F7B4C" w:rsidRDefault="00A601A4" w:rsidP="00E14DCE">
      <w:pPr>
        <w:adjustRightInd w:val="0"/>
        <w:snapToGrid w:val="0"/>
        <w:spacing w:line="312" w:lineRule="exact"/>
        <w:rPr>
          <w:rFonts w:ascii="宋体" w:hAnsi="宋体"/>
          <w:szCs w:val="21"/>
        </w:rPr>
      </w:pPr>
    </w:p>
    <w:p w14:paraId="73C605C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在条码的结构中，位于条码中间的条、空结构，包含条码所表达的特定信息的是</w:t>
      </w:r>
      <w:r w:rsidRPr="007F7B4C">
        <w:rPr>
          <w:rFonts w:ascii="宋体" w:hAnsi="宋体" w:hint="eastAsia"/>
          <w:szCs w:val="21"/>
        </w:rPr>
        <w:t>(      )</w:t>
      </w:r>
      <w:r w:rsidRPr="007F7B4C">
        <w:rPr>
          <w:rFonts w:ascii="宋体" w:hAnsi="宋体" w:hint="eastAsia"/>
          <w:szCs w:val="21"/>
        </w:rPr>
        <w:t>。</w:t>
      </w:r>
    </w:p>
    <w:p w14:paraId="0ED94CE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】终止符</w:t>
      </w:r>
    </w:p>
    <w:p w14:paraId="41684C6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】数据符</w:t>
      </w:r>
    </w:p>
    <w:p w14:paraId="5947E96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】校验符</w:t>
      </w:r>
    </w:p>
    <w:p w14:paraId="36D0FF8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D.</w:t>
      </w:r>
      <w:r w:rsidRPr="007F7B4C">
        <w:rPr>
          <w:rFonts w:ascii="宋体" w:hAnsi="宋体" w:hint="eastAsia"/>
          <w:szCs w:val="21"/>
        </w:rPr>
        <w:t>】静区</w:t>
      </w:r>
    </w:p>
    <w:p w14:paraId="0AE807AF"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027B810C" w14:textId="77777777" w:rsidR="00A601A4" w:rsidRPr="007F7B4C" w:rsidRDefault="00A601A4" w:rsidP="00E14DCE">
      <w:pPr>
        <w:adjustRightInd w:val="0"/>
        <w:snapToGrid w:val="0"/>
        <w:spacing w:line="312" w:lineRule="exact"/>
        <w:rPr>
          <w:rFonts w:ascii="宋体" w:hAnsi="宋体"/>
          <w:szCs w:val="21"/>
        </w:rPr>
      </w:pPr>
    </w:p>
    <w:p w14:paraId="57124CE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地理信息系统主要是由四个部分组成，即计算机硬件系统、计算机软件系统、地理空间数据和人员。其核心部分是</w:t>
      </w:r>
      <w:r w:rsidRPr="007F7B4C">
        <w:rPr>
          <w:rFonts w:ascii="宋体" w:hAnsi="宋体" w:hint="eastAsia"/>
          <w:szCs w:val="21"/>
        </w:rPr>
        <w:t>(      )</w:t>
      </w:r>
      <w:r w:rsidRPr="007F7B4C">
        <w:rPr>
          <w:rFonts w:ascii="宋体" w:hAnsi="宋体" w:hint="eastAsia"/>
          <w:szCs w:val="21"/>
        </w:rPr>
        <w:t>。</w:t>
      </w:r>
    </w:p>
    <w:p w14:paraId="741C0AF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】计算机硬件系统</w:t>
      </w:r>
    </w:p>
    <w:p w14:paraId="72DD6B3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】计算机软件系统</w:t>
      </w:r>
    </w:p>
    <w:p w14:paraId="3365F8F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】计算机软硬件系统</w:t>
      </w:r>
    </w:p>
    <w:p w14:paraId="6A0CDE3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】地理空间数据和人员</w:t>
      </w:r>
    </w:p>
    <w:p w14:paraId="0AB4DC10"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576B189E" w14:textId="77777777" w:rsidR="00A601A4" w:rsidRPr="007F7B4C" w:rsidRDefault="00A601A4" w:rsidP="00E14DCE">
      <w:pPr>
        <w:adjustRightInd w:val="0"/>
        <w:snapToGrid w:val="0"/>
        <w:spacing w:line="312" w:lineRule="exact"/>
        <w:rPr>
          <w:rFonts w:ascii="宋体" w:hAnsi="宋体"/>
          <w:szCs w:val="21"/>
        </w:rPr>
      </w:pPr>
    </w:p>
    <w:p w14:paraId="429C583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地理信息系统自</w:t>
      </w: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      )</w:t>
      </w:r>
      <w:r w:rsidRPr="007F7B4C">
        <w:rPr>
          <w:rFonts w:ascii="宋体" w:hAnsi="宋体" w:hint="eastAsia"/>
          <w:szCs w:val="21"/>
        </w:rPr>
        <w:t>年代开始发展起来的。</w:t>
      </w:r>
    </w:p>
    <w:p w14:paraId="02F00DC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40</w:t>
      </w:r>
    </w:p>
    <w:p w14:paraId="4E4CFA5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50</w:t>
      </w:r>
    </w:p>
    <w:p w14:paraId="7A2D735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60</w:t>
      </w:r>
    </w:p>
    <w:p w14:paraId="3CADB76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70</w:t>
      </w:r>
    </w:p>
    <w:p w14:paraId="6F60CCB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6F9994F0" w14:textId="77777777" w:rsidR="00A601A4" w:rsidRPr="007F7B4C" w:rsidRDefault="00A601A4" w:rsidP="00E14DCE">
      <w:pPr>
        <w:adjustRightInd w:val="0"/>
        <w:snapToGrid w:val="0"/>
        <w:spacing w:line="312" w:lineRule="exact"/>
        <w:rPr>
          <w:rFonts w:ascii="宋体" w:hAnsi="宋体"/>
          <w:szCs w:val="21"/>
        </w:rPr>
      </w:pPr>
    </w:p>
    <w:p w14:paraId="71F3B81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地理信息系统，简称</w:t>
      </w:r>
      <w:r w:rsidRPr="007F7B4C">
        <w:rPr>
          <w:rFonts w:ascii="宋体" w:hAnsi="宋体" w:hint="eastAsia"/>
          <w:szCs w:val="21"/>
        </w:rPr>
        <w:t>(      )</w:t>
      </w:r>
      <w:r w:rsidRPr="007F7B4C">
        <w:rPr>
          <w:rFonts w:ascii="宋体" w:hAnsi="宋体" w:hint="eastAsia"/>
          <w:szCs w:val="21"/>
        </w:rPr>
        <w:t>。</w:t>
      </w:r>
    </w:p>
    <w:p w14:paraId="2DEA42C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EDI</w:t>
      </w:r>
    </w:p>
    <w:p w14:paraId="0F102F2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GPS</w:t>
      </w:r>
    </w:p>
    <w:p w14:paraId="7AED856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EFT</w:t>
      </w:r>
    </w:p>
    <w:p w14:paraId="05233D3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GIS</w:t>
      </w:r>
    </w:p>
    <w:p w14:paraId="33EF8859"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074E885D" w14:textId="77777777" w:rsidR="00A601A4" w:rsidRPr="007F7B4C" w:rsidRDefault="00A601A4" w:rsidP="00E14DCE">
      <w:pPr>
        <w:adjustRightInd w:val="0"/>
        <w:snapToGrid w:val="0"/>
        <w:spacing w:line="312" w:lineRule="exact"/>
        <w:rPr>
          <w:rFonts w:ascii="宋体" w:hAnsi="宋体"/>
          <w:szCs w:val="21"/>
        </w:rPr>
      </w:pPr>
    </w:p>
    <w:p w14:paraId="6AD21CF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地理信息系统也称地理信息系统开发平台或外壳。</w:t>
      </w:r>
    </w:p>
    <w:p w14:paraId="19AD3C7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】工具型</w:t>
      </w:r>
    </w:p>
    <w:p w14:paraId="25F679D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】应用型</w:t>
      </w:r>
    </w:p>
    <w:p w14:paraId="7BAC7B8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】平台型</w:t>
      </w:r>
    </w:p>
    <w:p w14:paraId="230AD44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】综合型</w:t>
      </w:r>
    </w:p>
    <w:p w14:paraId="717DE46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05B144DA" w14:textId="77777777" w:rsidR="00A601A4" w:rsidRPr="007F7B4C" w:rsidRDefault="00A601A4" w:rsidP="00E14DCE">
      <w:pPr>
        <w:adjustRightInd w:val="0"/>
        <w:snapToGrid w:val="0"/>
        <w:spacing w:line="312" w:lineRule="exact"/>
        <w:rPr>
          <w:rFonts w:ascii="宋体" w:hAnsi="宋体"/>
          <w:szCs w:val="21"/>
        </w:rPr>
      </w:pPr>
    </w:p>
    <w:p w14:paraId="7CAB207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有别于其他信息系统的本质特征是</w:t>
      </w:r>
      <w:r w:rsidRPr="007F7B4C">
        <w:rPr>
          <w:rFonts w:ascii="宋体" w:hAnsi="宋体" w:hint="eastAsia"/>
          <w:szCs w:val="21"/>
        </w:rPr>
        <w:t>(      )</w:t>
      </w:r>
      <w:r w:rsidRPr="007F7B4C">
        <w:rPr>
          <w:rFonts w:ascii="宋体" w:hAnsi="宋体" w:hint="eastAsia"/>
          <w:szCs w:val="21"/>
        </w:rPr>
        <w:t>。</w:t>
      </w:r>
    </w:p>
    <w:p w14:paraId="4C090A5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】空间查询与分析</w:t>
      </w:r>
    </w:p>
    <w:p w14:paraId="11DF4DF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】可视化表达与输出</w:t>
      </w:r>
    </w:p>
    <w:p w14:paraId="3EBE5E0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】数据输入</w:t>
      </w:r>
    </w:p>
    <w:p w14:paraId="282960C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】数据编辑</w:t>
      </w:r>
    </w:p>
    <w:p w14:paraId="5673456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1F3B6634" w14:textId="77777777" w:rsidR="00A601A4" w:rsidRPr="007F7B4C" w:rsidRDefault="00A601A4" w:rsidP="00E14DCE">
      <w:pPr>
        <w:adjustRightInd w:val="0"/>
        <w:snapToGrid w:val="0"/>
        <w:spacing w:line="312" w:lineRule="exact"/>
        <w:rPr>
          <w:rFonts w:ascii="宋体" w:hAnsi="宋体"/>
          <w:szCs w:val="21"/>
        </w:rPr>
      </w:pPr>
    </w:p>
    <w:p w14:paraId="44CC992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地理信息系统自</w:t>
      </w: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60</w:t>
      </w:r>
      <w:r w:rsidRPr="007F7B4C">
        <w:rPr>
          <w:rFonts w:ascii="宋体" w:hAnsi="宋体" w:hint="eastAsia"/>
          <w:szCs w:val="21"/>
        </w:rPr>
        <w:t>年代问世以来共经历了</w:t>
      </w:r>
      <w:r w:rsidRPr="007F7B4C">
        <w:rPr>
          <w:rFonts w:ascii="宋体" w:hAnsi="宋体" w:hint="eastAsia"/>
          <w:szCs w:val="21"/>
        </w:rPr>
        <w:t>(      )</w:t>
      </w:r>
      <w:r w:rsidRPr="007F7B4C">
        <w:rPr>
          <w:rFonts w:ascii="宋体" w:hAnsi="宋体" w:hint="eastAsia"/>
          <w:szCs w:val="21"/>
        </w:rPr>
        <w:t>个时期。</w:t>
      </w:r>
    </w:p>
    <w:p w14:paraId="781D4DB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】一</w:t>
      </w:r>
    </w:p>
    <w:p w14:paraId="173AE3F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】二</w:t>
      </w:r>
    </w:p>
    <w:p w14:paraId="4948FC1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】三</w:t>
      </w:r>
    </w:p>
    <w:p w14:paraId="0FFC958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】四</w:t>
      </w:r>
    </w:p>
    <w:p w14:paraId="6801A10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218B77D7" w14:textId="77777777" w:rsidR="00A601A4" w:rsidRPr="007F7B4C" w:rsidRDefault="00A601A4" w:rsidP="00E14DCE">
      <w:pPr>
        <w:adjustRightInd w:val="0"/>
        <w:snapToGrid w:val="0"/>
        <w:spacing w:line="312" w:lineRule="exact"/>
        <w:rPr>
          <w:rFonts w:ascii="宋体" w:hAnsi="宋体"/>
          <w:szCs w:val="21"/>
        </w:rPr>
      </w:pPr>
    </w:p>
    <w:p w14:paraId="7E8134F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世界上第一个地理信息系统是</w:t>
      </w:r>
      <w:r w:rsidRPr="007F7B4C">
        <w:rPr>
          <w:rFonts w:ascii="宋体" w:hAnsi="宋体" w:hint="eastAsia"/>
          <w:szCs w:val="21"/>
        </w:rPr>
        <w:t>(      )</w:t>
      </w:r>
      <w:r w:rsidRPr="007F7B4C">
        <w:rPr>
          <w:rFonts w:ascii="宋体" w:hAnsi="宋体" w:hint="eastAsia"/>
          <w:szCs w:val="21"/>
        </w:rPr>
        <w:t>地理信息系统。</w:t>
      </w:r>
    </w:p>
    <w:p w14:paraId="3DD9DAF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】美国</w:t>
      </w:r>
    </w:p>
    <w:p w14:paraId="69B2440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】日本</w:t>
      </w:r>
    </w:p>
    <w:p w14:paraId="76E84B2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】加拿大</w:t>
      </w:r>
    </w:p>
    <w:p w14:paraId="48991BF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】中国</w:t>
      </w:r>
    </w:p>
    <w:p w14:paraId="34D2E77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1A068910" w14:textId="77777777" w:rsidR="00A601A4" w:rsidRPr="007F7B4C" w:rsidRDefault="00A601A4" w:rsidP="00E14DCE">
      <w:pPr>
        <w:adjustRightInd w:val="0"/>
        <w:snapToGrid w:val="0"/>
        <w:spacing w:line="312" w:lineRule="exact"/>
        <w:rPr>
          <w:rFonts w:ascii="宋体" w:hAnsi="宋体"/>
          <w:szCs w:val="21"/>
        </w:rPr>
      </w:pPr>
    </w:p>
    <w:p w14:paraId="07C4F39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以下不属于地理信息系统应用特点的是</w:t>
      </w:r>
      <w:r w:rsidRPr="007F7B4C">
        <w:rPr>
          <w:rFonts w:ascii="宋体" w:hAnsi="宋体" w:hint="eastAsia"/>
          <w:szCs w:val="21"/>
        </w:rPr>
        <w:t>(      )</w:t>
      </w:r>
      <w:r w:rsidRPr="007F7B4C">
        <w:rPr>
          <w:rFonts w:ascii="宋体" w:hAnsi="宋体" w:hint="eastAsia"/>
          <w:szCs w:val="21"/>
        </w:rPr>
        <w:t>。</w:t>
      </w:r>
    </w:p>
    <w:p w14:paraId="29C0E9D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】社会化</w:t>
      </w:r>
    </w:p>
    <w:p w14:paraId="68D72FE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】全球化</w:t>
      </w:r>
    </w:p>
    <w:p w14:paraId="22565CA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】网络化</w:t>
      </w:r>
    </w:p>
    <w:p w14:paraId="662C7BE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】单一化</w:t>
      </w:r>
    </w:p>
    <w:p w14:paraId="539A50F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62200956" w14:textId="77777777" w:rsidR="00A601A4" w:rsidRPr="007F7B4C" w:rsidRDefault="00A601A4" w:rsidP="00E14DCE">
      <w:pPr>
        <w:adjustRightInd w:val="0"/>
        <w:snapToGrid w:val="0"/>
        <w:spacing w:line="312" w:lineRule="exact"/>
        <w:rPr>
          <w:rFonts w:ascii="宋体" w:hAnsi="宋体"/>
          <w:szCs w:val="21"/>
        </w:rPr>
      </w:pPr>
    </w:p>
    <w:p w14:paraId="021315A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能够解决在发生洪水、战争、核事故等重大自然或人为灾害时，如何安排最佳的人员撤离路线、并配备相应的运输和保障设施的问题。这是</w:t>
      </w:r>
      <w:r w:rsidRPr="007F7B4C">
        <w:rPr>
          <w:rFonts w:ascii="宋体" w:hAnsi="宋体" w:hint="eastAsia"/>
          <w:szCs w:val="21"/>
        </w:rPr>
        <w:t>GIS</w:t>
      </w:r>
      <w:r w:rsidRPr="007F7B4C">
        <w:rPr>
          <w:rFonts w:ascii="宋体" w:hAnsi="宋体" w:hint="eastAsia"/>
          <w:szCs w:val="21"/>
        </w:rPr>
        <w:t>在</w:t>
      </w:r>
      <w:r w:rsidRPr="007F7B4C">
        <w:rPr>
          <w:rFonts w:ascii="宋体" w:hAnsi="宋体" w:hint="eastAsia"/>
          <w:szCs w:val="21"/>
        </w:rPr>
        <w:t>(      )</w:t>
      </w:r>
      <w:r w:rsidRPr="007F7B4C">
        <w:rPr>
          <w:rFonts w:ascii="宋体" w:hAnsi="宋体" w:hint="eastAsia"/>
          <w:szCs w:val="21"/>
        </w:rPr>
        <w:t>领域的应用。</w:t>
      </w:r>
    </w:p>
    <w:p w14:paraId="3131EF8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】基础设施管理</w:t>
      </w:r>
    </w:p>
    <w:p w14:paraId="63BFA5D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】应急响应</w:t>
      </w:r>
    </w:p>
    <w:p w14:paraId="4A4989E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】资源管理</w:t>
      </w:r>
    </w:p>
    <w:p w14:paraId="023D807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】城市规划</w:t>
      </w:r>
    </w:p>
    <w:p w14:paraId="0C75817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12F462DD" w14:textId="77777777" w:rsidR="00A601A4" w:rsidRPr="007F7B4C" w:rsidRDefault="00A601A4" w:rsidP="00E14DCE">
      <w:pPr>
        <w:adjustRightInd w:val="0"/>
        <w:snapToGrid w:val="0"/>
        <w:spacing w:line="312" w:lineRule="exact"/>
        <w:rPr>
          <w:rFonts w:ascii="宋体" w:hAnsi="宋体"/>
          <w:szCs w:val="21"/>
        </w:rPr>
      </w:pPr>
    </w:p>
    <w:p w14:paraId="44817E5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基于</w:t>
      </w:r>
      <w:r w:rsidRPr="007F7B4C">
        <w:rPr>
          <w:rFonts w:ascii="宋体" w:hAnsi="宋体" w:hint="eastAsia"/>
          <w:szCs w:val="21"/>
        </w:rPr>
        <w:t>Internet/Intranet</w:t>
      </w:r>
      <w:r w:rsidRPr="007F7B4C">
        <w:rPr>
          <w:rFonts w:ascii="宋体" w:hAnsi="宋体" w:hint="eastAsia"/>
          <w:szCs w:val="21"/>
        </w:rPr>
        <w:t>的</w:t>
      </w:r>
      <w:r w:rsidRPr="007F7B4C">
        <w:rPr>
          <w:rFonts w:ascii="宋体" w:hAnsi="宋体" w:hint="eastAsia"/>
          <w:szCs w:val="21"/>
        </w:rPr>
        <w:t>GIS</w:t>
      </w:r>
      <w:r w:rsidRPr="007F7B4C">
        <w:rPr>
          <w:rFonts w:ascii="宋体" w:hAnsi="宋体" w:hint="eastAsia"/>
          <w:szCs w:val="21"/>
        </w:rPr>
        <w:t>技术我们称之为</w:t>
      </w:r>
      <w:r w:rsidRPr="007F7B4C">
        <w:rPr>
          <w:rFonts w:ascii="宋体" w:hAnsi="宋体" w:hint="eastAsia"/>
          <w:szCs w:val="21"/>
        </w:rPr>
        <w:t>(      )</w:t>
      </w:r>
      <w:r w:rsidRPr="007F7B4C">
        <w:rPr>
          <w:rFonts w:ascii="宋体" w:hAnsi="宋体" w:hint="eastAsia"/>
          <w:szCs w:val="21"/>
        </w:rPr>
        <w:t>。</w:t>
      </w:r>
    </w:p>
    <w:p w14:paraId="36D86D7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roofErr w:type="spellStart"/>
      <w:r w:rsidRPr="007F7B4C">
        <w:rPr>
          <w:rFonts w:ascii="宋体" w:hAnsi="宋体" w:hint="eastAsia"/>
          <w:szCs w:val="21"/>
        </w:rPr>
        <w:t>InternetGIS</w:t>
      </w:r>
      <w:proofErr w:type="spellEnd"/>
    </w:p>
    <w:p w14:paraId="27EC43A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roofErr w:type="spellStart"/>
      <w:r w:rsidRPr="007F7B4C">
        <w:rPr>
          <w:rFonts w:ascii="宋体" w:hAnsi="宋体" w:hint="eastAsia"/>
          <w:szCs w:val="21"/>
        </w:rPr>
        <w:t>IntranetGIS</w:t>
      </w:r>
      <w:proofErr w:type="spellEnd"/>
    </w:p>
    <w:p w14:paraId="2DEC13D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】网络</w:t>
      </w:r>
      <w:r w:rsidRPr="007F7B4C">
        <w:rPr>
          <w:rFonts w:ascii="宋体" w:hAnsi="宋体" w:hint="eastAsia"/>
          <w:szCs w:val="21"/>
        </w:rPr>
        <w:t>GIS</w:t>
      </w:r>
    </w:p>
    <w:p w14:paraId="54C2057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proofErr w:type="spellStart"/>
      <w:r w:rsidRPr="007F7B4C">
        <w:rPr>
          <w:rFonts w:ascii="宋体" w:hAnsi="宋体" w:hint="eastAsia"/>
          <w:szCs w:val="21"/>
        </w:rPr>
        <w:t>WebGIS</w:t>
      </w:r>
      <w:proofErr w:type="spellEnd"/>
    </w:p>
    <w:p w14:paraId="325837F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7D68C09E" w14:textId="77777777" w:rsidR="00A601A4" w:rsidRPr="007F7B4C" w:rsidRDefault="00A601A4" w:rsidP="00E14DCE">
      <w:pPr>
        <w:adjustRightInd w:val="0"/>
        <w:snapToGrid w:val="0"/>
        <w:spacing w:line="312" w:lineRule="exact"/>
        <w:rPr>
          <w:rFonts w:ascii="宋体" w:hAnsi="宋体"/>
          <w:szCs w:val="21"/>
        </w:rPr>
      </w:pPr>
    </w:p>
    <w:p w14:paraId="36B27A3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以下属于国外著名</w:t>
      </w:r>
      <w:r w:rsidRPr="007F7B4C">
        <w:rPr>
          <w:rFonts w:ascii="宋体" w:hAnsi="宋体" w:hint="eastAsia"/>
          <w:szCs w:val="21"/>
        </w:rPr>
        <w:t>GIS</w:t>
      </w:r>
      <w:r w:rsidRPr="007F7B4C">
        <w:rPr>
          <w:rFonts w:ascii="宋体" w:hAnsi="宋体" w:hint="eastAsia"/>
          <w:szCs w:val="21"/>
        </w:rPr>
        <w:t>软件的是</w:t>
      </w:r>
      <w:r w:rsidRPr="007F7B4C">
        <w:rPr>
          <w:rFonts w:ascii="宋体" w:hAnsi="宋体" w:hint="eastAsia"/>
          <w:szCs w:val="21"/>
        </w:rPr>
        <w:t>(      )</w:t>
      </w:r>
      <w:r w:rsidRPr="007F7B4C">
        <w:rPr>
          <w:rFonts w:ascii="宋体" w:hAnsi="宋体" w:hint="eastAsia"/>
          <w:szCs w:val="21"/>
        </w:rPr>
        <w:t>。</w:t>
      </w:r>
    </w:p>
    <w:p w14:paraId="780668F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roofErr w:type="spellStart"/>
      <w:r w:rsidRPr="007F7B4C">
        <w:rPr>
          <w:rFonts w:ascii="宋体" w:hAnsi="宋体" w:hint="eastAsia"/>
          <w:szCs w:val="21"/>
        </w:rPr>
        <w:t>GeoStar</w:t>
      </w:r>
      <w:proofErr w:type="spellEnd"/>
    </w:p>
    <w:p w14:paraId="28F5AA4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MapInfo</w:t>
      </w:r>
    </w:p>
    <w:p w14:paraId="7392BBB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proofErr w:type="spellStart"/>
      <w:r w:rsidRPr="007F7B4C">
        <w:rPr>
          <w:rFonts w:ascii="宋体" w:hAnsi="宋体" w:hint="eastAsia"/>
          <w:szCs w:val="21"/>
        </w:rPr>
        <w:t>CityStar</w:t>
      </w:r>
      <w:proofErr w:type="spellEnd"/>
    </w:p>
    <w:p w14:paraId="5F38255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proofErr w:type="spellStart"/>
      <w:r w:rsidRPr="007F7B4C">
        <w:rPr>
          <w:rFonts w:ascii="宋体" w:hAnsi="宋体" w:hint="eastAsia"/>
          <w:szCs w:val="21"/>
        </w:rPr>
        <w:t>MapGIS</w:t>
      </w:r>
      <w:proofErr w:type="spellEnd"/>
    </w:p>
    <w:p w14:paraId="07FE1829"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39F1994A" w14:textId="77777777" w:rsidR="00A601A4" w:rsidRPr="007F7B4C" w:rsidRDefault="00A601A4" w:rsidP="00E14DCE">
      <w:pPr>
        <w:adjustRightInd w:val="0"/>
        <w:snapToGrid w:val="0"/>
        <w:spacing w:line="312" w:lineRule="exact"/>
        <w:rPr>
          <w:rFonts w:ascii="宋体" w:hAnsi="宋体"/>
          <w:szCs w:val="21"/>
        </w:rPr>
      </w:pPr>
    </w:p>
    <w:p w14:paraId="04926EC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与传统空间数据库面向应用进行数据组织的特点相对应，空间数据仓库中的数据是面向</w:t>
      </w:r>
      <w:r w:rsidRPr="007F7B4C">
        <w:rPr>
          <w:rFonts w:ascii="宋体" w:hAnsi="宋体" w:hint="eastAsia"/>
          <w:szCs w:val="21"/>
        </w:rPr>
        <w:t>(      )</w:t>
      </w:r>
      <w:r w:rsidRPr="007F7B4C">
        <w:rPr>
          <w:rFonts w:ascii="宋体" w:hAnsi="宋体" w:hint="eastAsia"/>
          <w:szCs w:val="21"/>
        </w:rPr>
        <w:t>进行数据组织的。</w:t>
      </w:r>
    </w:p>
    <w:p w14:paraId="00B1437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】应用</w:t>
      </w:r>
    </w:p>
    <w:p w14:paraId="2B758D9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】主题</w:t>
      </w:r>
    </w:p>
    <w:p w14:paraId="57C5822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】目录</w:t>
      </w:r>
    </w:p>
    <w:p w14:paraId="4F1F865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】决策</w:t>
      </w:r>
    </w:p>
    <w:p w14:paraId="0770E018"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1051A634" w14:textId="77777777" w:rsidR="00A601A4" w:rsidRPr="007F7B4C" w:rsidRDefault="00A601A4" w:rsidP="00E14DCE">
      <w:pPr>
        <w:adjustRightInd w:val="0"/>
        <w:snapToGrid w:val="0"/>
        <w:spacing w:line="312" w:lineRule="exact"/>
        <w:rPr>
          <w:rFonts w:ascii="宋体" w:hAnsi="宋体"/>
          <w:szCs w:val="21"/>
        </w:rPr>
      </w:pPr>
    </w:p>
    <w:p w14:paraId="2761D62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在数据模型的采用中，基本思想是用两个子系统分别存储和检索空间数据与属性数据，这样的数据模型叫</w:t>
      </w:r>
      <w:r w:rsidRPr="007F7B4C">
        <w:rPr>
          <w:rFonts w:ascii="宋体" w:hAnsi="宋体" w:hint="eastAsia"/>
          <w:szCs w:val="21"/>
        </w:rPr>
        <w:t>(      )</w:t>
      </w:r>
      <w:r w:rsidRPr="007F7B4C">
        <w:rPr>
          <w:rFonts w:ascii="宋体" w:hAnsi="宋体" w:hint="eastAsia"/>
          <w:szCs w:val="21"/>
        </w:rPr>
        <w:t>。</w:t>
      </w:r>
    </w:p>
    <w:p w14:paraId="6F6292E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】扩展结构模型</w:t>
      </w:r>
    </w:p>
    <w:p w14:paraId="33A9985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】统一模数据型</w:t>
      </w:r>
    </w:p>
    <w:p w14:paraId="0C46B40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】混合模数据型</w:t>
      </w:r>
    </w:p>
    <w:p w14:paraId="0F742EC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】混合结构模型</w:t>
      </w:r>
    </w:p>
    <w:p w14:paraId="77336CC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0AE0B1AA" w14:textId="77777777" w:rsidR="00A601A4" w:rsidRPr="007F7B4C" w:rsidRDefault="00A601A4" w:rsidP="00E14DCE">
      <w:pPr>
        <w:adjustRightInd w:val="0"/>
        <w:snapToGrid w:val="0"/>
        <w:spacing w:line="312" w:lineRule="exact"/>
        <w:rPr>
          <w:rFonts w:ascii="宋体" w:hAnsi="宋体"/>
          <w:szCs w:val="21"/>
        </w:rPr>
      </w:pPr>
    </w:p>
    <w:p w14:paraId="690C700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中数据的</w:t>
      </w:r>
      <w:r w:rsidRPr="007F7B4C">
        <w:rPr>
          <w:rFonts w:ascii="宋体" w:hAnsi="宋体" w:hint="eastAsia"/>
          <w:szCs w:val="21"/>
        </w:rPr>
        <w:t>(      )</w:t>
      </w:r>
      <w:r w:rsidRPr="007F7B4C">
        <w:rPr>
          <w:rFonts w:ascii="宋体" w:hAnsi="宋体" w:hint="eastAsia"/>
          <w:szCs w:val="21"/>
        </w:rPr>
        <w:t>是一种非常耗时、耗精力的交互处理工作。</w:t>
      </w:r>
    </w:p>
    <w:p w14:paraId="1D33330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】编辑</w:t>
      </w:r>
    </w:p>
    <w:p w14:paraId="503A90D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】输入</w:t>
      </w:r>
    </w:p>
    <w:p w14:paraId="71D3E33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】输出</w:t>
      </w:r>
    </w:p>
    <w:p w14:paraId="68BFD37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】采集</w:t>
      </w:r>
    </w:p>
    <w:p w14:paraId="2221A35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7F8482F7" w14:textId="77777777" w:rsidR="00A601A4" w:rsidRPr="007F7B4C" w:rsidRDefault="00A601A4" w:rsidP="00E14DCE">
      <w:pPr>
        <w:adjustRightInd w:val="0"/>
        <w:snapToGrid w:val="0"/>
        <w:spacing w:line="312" w:lineRule="exact"/>
        <w:rPr>
          <w:rFonts w:ascii="宋体" w:hAnsi="宋体"/>
          <w:szCs w:val="21"/>
        </w:rPr>
      </w:pPr>
    </w:p>
    <w:p w14:paraId="19A144A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我国</w:t>
      </w:r>
      <w:r w:rsidRPr="007F7B4C">
        <w:rPr>
          <w:rFonts w:ascii="宋体" w:hAnsi="宋体" w:hint="eastAsia"/>
          <w:szCs w:val="21"/>
        </w:rPr>
        <w:t>GIS</w:t>
      </w:r>
      <w:r w:rsidRPr="007F7B4C">
        <w:rPr>
          <w:rFonts w:ascii="宋体" w:hAnsi="宋体" w:hint="eastAsia"/>
          <w:szCs w:val="21"/>
        </w:rPr>
        <w:t>的发展较晚，经历了四个阶段，其中产业化阶段发生在</w:t>
      </w:r>
      <w:r w:rsidRPr="007F7B4C">
        <w:rPr>
          <w:rFonts w:ascii="宋体" w:hAnsi="宋体" w:hint="eastAsia"/>
          <w:szCs w:val="21"/>
        </w:rPr>
        <w:t>(      )</w:t>
      </w:r>
      <w:r w:rsidRPr="007F7B4C">
        <w:rPr>
          <w:rFonts w:ascii="宋体" w:hAnsi="宋体" w:hint="eastAsia"/>
          <w:szCs w:val="21"/>
        </w:rPr>
        <w:t>年以后。</w:t>
      </w:r>
    </w:p>
    <w:p w14:paraId="5AD47FE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1992</w:t>
      </w:r>
    </w:p>
    <w:p w14:paraId="253CBA8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1994</w:t>
      </w:r>
    </w:p>
    <w:p w14:paraId="25CDC56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1996</w:t>
      </w:r>
    </w:p>
    <w:p w14:paraId="621B0F3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1998</w:t>
      </w:r>
    </w:p>
    <w:p w14:paraId="43242C3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5DC11564" w14:textId="77777777" w:rsidR="00A601A4" w:rsidRPr="007F7B4C" w:rsidRDefault="00A601A4" w:rsidP="00E14DCE">
      <w:pPr>
        <w:adjustRightInd w:val="0"/>
        <w:snapToGrid w:val="0"/>
        <w:spacing w:line="312" w:lineRule="exact"/>
        <w:rPr>
          <w:rFonts w:ascii="宋体" w:hAnsi="宋体"/>
          <w:szCs w:val="21"/>
        </w:rPr>
      </w:pPr>
    </w:p>
    <w:p w14:paraId="535E8E3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全球定位系统的英文缩写是</w:t>
      </w:r>
      <w:r w:rsidRPr="007F7B4C">
        <w:rPr>
          <w:rFonts w:ascii="宋体" w:hAnsi="宋体" w:hint="eastAsia"/>
          <w:szCs w:val="21"/>
        </w:rPr>
        <w:t>(      )</w:t>
      </w:r>
      <w:r w:rsidRPr="007F7B4C">
        <w:rPr>
          <w:rFonts w:ascii="宋体" w:hAnsi="宋体" w:hint="eastAsia"/>
          <w:szCs w:val="21"/>
        </w:rPr>
        <w:t>。</w:t>
      </w:r>
    </w:p>
    <w:p w14:paraId="6D83D67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CAD</w:t>
      </w:r>
    </w:p>
    <w:p w14:paraId="75C742F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RS</w:t>
      </w:r>
    </w:p>
    <w:p w14:paraId="7860A5F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GPS</w:t>
      </w:r>
    </w:p>
    <w:p w14:paraId="2ECBE36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GIS</w:t>
      </w:r>
    </w:p>
    <w:p w14:paraId="5EDFA4D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44C364FB" w14:textId="77777777" w:rsidR="00A601A4" w:rsidRPr="007F7B4C" w:rsidRDefault="00A601A4" w:rsidP="00E14DCE">
      <w:pPr>
        <w:adjustRightInd w:val="0"/>
        <w:snapToGrid w:val="0"/>
        <w:spacing w:line="312" w:lineRule="exact"/>
        <w:rPr>
          <w:rFonts w:ascii="宋体" w:hAnsi="宋体"/>
          <w:szCs w:val="21"/>
        </w:rPr>
      </w:pPr>
    </w:p>
    <w:p w14:paraId="1705D6B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最早的卫星定位系统是美国的</w:t>
      </w:r>
      <w:r w:rsidRPr="007F7B4C">
        <w:rPr>
          <w:rFonts w:ascii="宋体" w:hAnsi="宋体" w:hint="eastAsia"/>
          <w:szCs w:val="21"/>
        </w:rPr>
        <w:t>(      )</w:t>
      </w:r>
      <w:r w:rsidRPr="007F7B4C">
        <w:rPr>
          <w:rFonts w:ascii="宋体" w:hAnsi="宋体" w:hint="eastAsia"/>
          <w:szCs w:val="21"/>
        </w:rPr>
        <w:t>系统。</w:t>
      </w:r>
    </w:p>
    <w:p w14:paraId="560AE2A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】人卫摄影仪</w:t>
      </w:r>
    </w:p>
    <w:p w14:paraId="7AA6E98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】卫星激光测距仪</w:t>
      </w:r>
    </w:p>
    <w:p w14:paraId="7059C25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】多普勒接收机</w:t>
      </w:r>
    </w:p>
    <w:p w14:paraId="3E81B62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】子午仪</w:t>
      </w:r>
    </w:p>
    <w:p w14:paraId="1136170B"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631EB3CC" w14:textId="77777777" w:rsidR="00A601A4" w:rsidRPr="007F7B4C" w:rsidRDefault="00A601A4" w:rsidP="00E14DCE">
      <w:pPr>
        <w:adjustRightInd w:val="0"/>
        <w:snapToGrid w:val="0"/>
        <w:spacing w:line="312" w:lineRule="exact"/>
        <w:rPr>
          <w:rFonts w:ascii="宋体" w:hAnsi="宋体"/>
          <w:szCs w:val="21"/>
        </w:rPr>
      </w:pPr>
    </w:p>
    <w:p w14:paraId="2BE478C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中国于</w:t>
      </w:r>
      <w:r w:rsidRPr="007F7B4C">
        <w:rPr>
          <w:rFonts w:ascii="宋体" w:hAnsi="宋体" w:hint="eastAsia"/>
          <w:szCs w:val="21"/>
        </w:rPr>
        <w:t>(      )</w:t>
      </w:r>
      <w:r w:rsidRPr="007F7B4C">
        <w:rPr>
          <w:rFonts w:ascii="宋体" w:hAnsi="宋体" w:hint="eastAsia"/>
          <w:szCs w:val="21"/>
        </w:rPr>
        <w:t>年成立了</w:t>
      </w:r>
      <w:r w:rsidRPr="007F7B4C">
        <w:rPr>
          <w:rFonts w:ascii="宋体" w:hAnsi="宋体" w:hint="eastAsia"/>
          <w:szCs w:val="21"/>
        </w:rPr>
        <w:t>GPS</w:t>
      </w:r>
      <w:r w:rsidRPr="007F7B4C">
        <w:rPr>
          <w:rFonts w:ascii="宋体" w:hAnsi="宋体" w:hint="eastAsia"/>
          <w:szCs w:val="21"/>
        </w:rPr>
        <w:t>协会。</w:t>
      </w:r>
    </w:p>
    <w:p w14:paraId="76FADBD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1993</w:t>
      </w:r>
    </w:p>
    <w:p w14:paraId="10D1782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1995</w:t>
      </w:r>
    </w:p>
    <w:p w14:paraId="4EFAC23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1997</w:t>
      </w:r>
    </w:p>
    <w:p w14:paraId="04FA6AB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1999</w:t>
      </w:r>
    </w:p>
    <w:p w14:paraId="15DDA09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72658E39" w14:textId="77777777" w:rsidR="00A601A4" w:rsidRPr="007F7B4C" w:rsidRDefault="00A601A4" w:rsidP="00E14DCE">
      <w:pPr>
        <w:adjustRightInd w:val="0"/>
        <w:snapToGrid w:val="0"/>
        <w:spacing w:line="312" w:lineRule="exact"/>
        <w:rPr>
          <w:rFonts w:ascii="宋体" w:hAnsi="宋体"/>
          <w:szCs w:val="21"/>
        </w:rPr>
      </w:pPr>
    </w:p>
    <w:p w14:paraId="3D0E1FB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szCs w:val="21"/>
        </w:rPr>
        <w:t>我国</w:t>
      </w:r>
      <w:r w:rsidRPr="007F7B4C">
        <w:rPr>
          <w:rFonts w:ascii="宋体" w:hAnsi="宋体" w:hint="eastAsia"/>
          <w:szCs w:val="21"/>
        </w:rPr>
        <w:t>的</w:t>
      </w:r>
      <w:r w:rsidRPr="007F7B4C">
        <w:rPr>
          <w:rFonts w:ascii="宋体" w:hAnsi="宋体" w:hint="eastAsia"/>
          <w:szCs w:val="21"/>
        </w:rPr>
        <w:t>GPS</w:t>
      </w:r>
      <w:r w:rsidRPr="007F7B4C">
        <w:rPr>
          <w:rFonts w:ascii="宋体" w:hAnsi="宋体" w:hint="eastAsia"/>
          <w:szCs w:val="21"/>
        </w:rPr>
        <w:t>系统由</w:t>
      </w:r>
      <w:r w:rsidRPr="007F7B4C">
        <w:rPr>
          <w:rFonts w:ascii="宋体" w:hAnsi="宋体" w:hint="eastAsia"/>
          <w:szCs w:val="21"/>
        </w:rPr>
        <w:t>(      )</w:t>
      </w:r>
      <w:r w:rsidRPr="007F7B4C">
        <w:rPr>
          <w:rFonts w:ascii="宋体" w:hAnsi="宋体" w:hint="eastAsia"/>
          <w:szCs w:val="21"/>
        </w:rPr>
        <w:t>颗卫星</w:t>
      </w:r>
      <w:r w:rsidRPr="007F7B4C">
        <w:rPr>
          <w:rFonts w:ascii="宋体" w:hAnsi="宋体"/>
          <w:szCs w:val="21"/>
        </w:rPr>
        <w:t>组成了完整的卫星导航定位系统，确保全天候、全天时提供卫星导航信息。</w:t>
      </w:r>
    </w:p>
    <w:p w14:paraId="61E35E7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A.</w:t>
      </w:r>
      <w:r w:rsidRPr="007F7B4C">
        <w:rPr>
          <w:rFonts w:ascii="宋体" w:hAnsi="宋体" w:hint="eastAsia"/>
          <w:szCs w:val="21"/>
        </w:rPr>
        <w:t>】一</w:t>
      </w:r>
    </w:p>
    <w:p w14:paraId="6AABAA6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】二</w:t>
      </w:r>
    </w:p>
    <w:p w14:paraId="56B64EC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】三</w:t>
      </w:r>
    </w:p>
    <w:p w14:paraId="2AF9C63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】四</w:t>
      </w:r>
    </w:p>
    <w:p w14:paraId="4B363194"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7918CF6E" w14:textId="77777777" w:rsidR="00A601A4" w:rsidRPr="007F7B4C" w:rsidRDefault="00A601A4" w:rsidP="00E14DCE">
      <w:pPr>
        <w:adjustRightInd w:val="0"/>
        <w:snapToGrid w:val="0"/>
        <w:spacing w:line="312" w:lineRule="exact"/>
        <w:rPr>
          <w:rFonts w:ascii="宋体" w:hAnsi="宋体"/>
          <w:szCs w:val="21"/>
        </w:rPr>
      </w:pPr>
    </w:p>
    <w:p w14:paraId="47DAB8E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移动位置服务最早是从</w:t>
      </w:r>
      <w:r w:rsidRPr="007F7B4C">
        <w:rPr>
          <w:rFonts w:ascii="宋体" w:hAnsi="宋体" w:hint="eastAsia"/>
          <w:szCs w:val="21"/>
        </w:rPr>
        <w:t>(      )</w:t>
      </w:r>
      <w:r w:rsidRPr="007F7B4C">
        <w:rPr>
          <w:rFonts w:ascii="宋体" w:hAnsi="宋体" w:hint="eastAsia"/>
          <w:szCs w:val="21"/>
        </w:rPr>
        <w:t>开始的。</w:t>
      </w:r>
    </w:p>
    <w:p w14:paraId="2CF45F3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】日本</w:t>
      </w:r>
    </w:p>
    <w:p w14:paraId="35F4BC8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】美国</w:t>
      </w:r>
    </w:p>
    <w:p w14:paraId="08F09BA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】加拿大</w:t>
      </w:r>
    </w:p>
    <w:p w14:paraId="1190E42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】泰国</w:t>
      </w:r>
    </w:p>
    <w:p w14:paraId="7E8DC81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20421A56" w14:textId="77777777" w:rsidR="00A601A4" w:rsidRPr="007F7B4C" w:rsidRDefault="00A601A4" w:rsidP="00E14DCE">
      <w:pPr>
        <w:adjustRightInd w:val="0"/>
        <w:snapToGrid w:val="0"/>
        <w:spacing w:line="312" w:lineRule="exact"/>
        <w:rPr>
          <w:rFonts w:ascii="宋体" w:hAnsi="宋体"/>
          <w:szCs w:val="21"/>
        </w:rPr>
      </w:pPr>
    </w:p>
    <w:p w14:paraId="22F9120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是目前国内覆盖最广、系统可靠性最高的数字移动蜂窝通信系统。</w:t>
      </w:r>
    </w:p>
    <w:p w14:paraId="4834BC7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GPS</w:t>
      </w:r>
    </w:p>
    <w:p w14:paraId="2A2F87C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GPRS</w:t>
      </w:r>
    </w:p>
    <w:p w14:paraId="7C79005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GIS</w:t>
      </w:r>
    </w:p>
    <w:p w14:paraId="490EC6A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GSM</w:t>
      </w:r>
    </w:p>
    <w:p w14:paraId="56E88FD2"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32E2553D" w14:textId="77777777" w:rsidR="00A601A4" w:rsidRPr="007F7B4C" w:rsidRDefault="00A601A4" w:rsidP="00E14DCE">
      <w:pPr>
        <w:adjustRightInd w:val="0"/>
        <w:snapToGrid w:val="0"/>
        <w:spacing w:line="312" w:lineRule="exact"/>
        <w:rPr>
          <w:rFonts w:ascii="宋体" w:hAnsi="宋体"/>
          <w:szCs w:val="21"/>
        </w:rPr>
      </w:pPr>
    </w:p>
    <w:p w14:paraId="2FECD8D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卫星一般都配有</w:t>
      </w:r>
      <w:r w:rsidRPr="007F7B4C">
        <w:rPr>
          <w:rFonts w:ascii="宋体" w:hAnsi="宋体" w:hint="eastAsia"/>
          <w:szCs w:val="21"/>
        </w:rPr>
        <w:t>(      )</w:t>
      </w:r>
      <w:r w:rsidRPr="007F7B4C">
        <w:rPr>
          <w:rFonts w:ascii="宋体" w:hAnsi="宋体" w:hint="eastAsia"/>
          <w:szCs w:val="21"/>
        </w:rPr>
        <w:t>钟，其测时精度很高，误差可忽略。</w:t>
      </w:r>
    </w:p>
    <w:p w14:paraId="2C481F4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】原子</w:t>
      </w:r>
    </w:p>
    <w:p w14:paraId="65E4B8D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】分子</w:t>
      </w:r>
    </w:p>
    <w:p w14:paraId="1293E5F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】石英</w:t>
      </w:r>
    </w:p>
    <w:p w14:paraId="4EEA617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】机械</w:t>
      </w:r>
    </w:p>
    <w:p w14:paraId="10A8F9A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3D7F4295" w14:textId="77777777" w:rsidR="00A601A4" w:rsidRPr="007F7B4C" w:rsidRDefault="00A601A4" w:rsidP="00E14DCE">
      <w:pPr>
        <w:adjustRightInd w:val="0"/>
        <w:snapToGrid w:val="0"/>
        <w:spacing w:line="312" w:lineRule="exact"/>
        <w:rPr>
          <w:rFonts w:ascii="宋体" w:hAnsi="宋体"/>
          <w:szCs w:val="21"/>
        </w:rPr>
      </w:pPr>
    </w:p>
    <w:p w14:paraId="562A14B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解决</w:t>
      </w:r>
      <w:r w:rsidRPr="007F7B4C">
        <w:rPr>
          <w:rFonts w:ascii="宋体" w:hAnsi="宋体" w:hint="eastAsia"/>
          <w:szCs w:val="21"/>
        </w:rPr>
        <w:t>GPS</w:t>
      </w:r>
      <w:r w:rsidRPr="007F7B4C">
        <w:rPr>
          <w:rFonts w:ascii="宋体" w:hAnsi="宋体" w:hint="eastAsia"/>
          <w:szCs w:val="21"/>
        </w:rPr>
        <w:t>内接收机测时误差的方法是采用</w:t>
      </w:r>
      <w:r w:rsidRPr="007F7B4C">
        <w:rPr>
          <w:rFonts w:ascii="宋体" w:hAnsi="宋体" w:hint="eastAsia"/>
          <w:szCs w:val="21"/>
        </w:rPr>
        <w:t>(      )</w:t>
      </w:r>
      <w:r w:rsidRPr="007F7B4C">
        <w:rPr>
          <w:rFonts w:ascii="宋体" w:hAnsi="宋体" w:hint="eastAsia"/>
          <w:szCs w:val="21"/>
        </w:rPr>
        <w:t>测量法。</w:t>
      </w:r>
    </w:p>
    <w:p w14:paraId="2769680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】三星</w:t>
      </w:r>
    </w:p>
    <w:p w14:paraId="11C7B8B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】四星</w:t>
      </w:r>
    </w:p>
    <w:p w14:paraId="36053F5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】五星</w:t>
      </w:r>
    </w:p>
    <w:p w14:paraId="025B825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】六星</w:t>
      </w:r>
    </w:p>
    <w:p w14:paraId="0BA3EAA6"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2A6D87C6" w14:textId="77777777" w:rsidR="00A601A4" w:rsidRPr="007F7B4C" w:rsidRDefault="00A601A4" w:rsidP="00E14DCE">
      <w:pPr>
        <w:adjustRightInd w:val="0"/>
        <w:snapToGrid w:val="0"/>
        <w:rPr>
          <w:rFonts w:ascii="宋体" w:hAnsi="宋体"/>
          <w:szCs w:val="21"/>
        </w:rPr>
      </w:pPr>
    </w:p>
    <w:p w14:paraId="46FE7A81" w14:textId="77777777" w:rsidR="00A601A4" w:rsidRPr="007F7B4C" w:rsidRDefault="00A601A4" w:rsidP="00E14DCE">
      <w:pPr>
        <w:adjustRightInd w:val="0"/>
        <w:snapToGrid w:val="0"/>
        <w:rPr>
          <w:rFonts w:ascii="宋体" w:hAnsi="宋体"/>
          <w:szCs w:val="21"/>
        </w:rPr>
      </w:pPr>
      <w:r w:rsidRPr="007F7B4C">
        <w:rPr>
          <w:rFonts w:ascii="宋体" w:hAnsi="宋体" w:hint="eastAsia"/>
          <w:szCs w:val="21"/>
        </w:rPr>
        <w:t>GPS</w:t>
      </w:r>
      <w:r w:rsidRPr="007F7B4C">
        <w:rPr>
          <w:rFonts w:ascii="宋体" w:hAnsi="宋体" w:hint="eastAsia"/>
          <w:szCs w:val="21"/>
        </w:rPr>
        <w:t>系统中的车载台由</w:t>
      </w:r>
      <w:r w:rsidRPr="007F7B4C">
        <w:rPr>
          <w:rFonts w:ascii="宋体" w:hAnsi="宋体" w:hint="eastAsia"/>
          <w:szCs w:val="21"/>
        </w:rPr>
        <w:t>GPS</w:t>
      </w:r>
      <w:r w:rsidRPr="007F7B4C">
        <w:rPr>
          <w:rFonts w:ascii="宋体" w:hAnsi="宋体" w:hint="eastAsia"/>
          <w:szCs w:val="21"/>
        </w:rPr>
        <w:t>接收机、</w:t>
      </w:r>
      <w:r w:rsidRPr="007F7B4C">
        <w:rPr>
          <w:rFonts w:ascii="宋体" w:hAnsi="宋体" w:hint="eastAsia"/>
          <w:szCs w:val="21"/>
        </w:rPr>
        <w:t>GPS</w:t>
      </w:r>
      <w:r w:rsidRPr="007F7B4C">
        <w:rPr>
          <w:rFonts w:ascii="宋体" w:hAnsi="宋体" w:hint="eastAsia"/>
          <w:szCs w:val="21"/>
        </w:rPr>
        <w:t>控制系统、</w:t>
      </w:r>
      <w:r w:rsidRPr="007F7B4C">
        <w:rPr>
          <w:rFonts w:ascii="宋体" w:hAnsi="宋体" w:hint="eastAsia"/>
          <w:szCs w:val="21"/>
        </w:rPr>
        <w:t>GSM</w:t>
      </w:r>
      <w:r w:rsidRPr="007F7B4C">
        <w:rPr>
          <w:rFonts w:ascii="宋体" w:hAnsi="宋体" w:hint="eastAsia"/>
          <w:szCs w:val="21"/>
        </w:rPr>
        <w:t>通信系统组成。其中功能是实现自主定位的部分是</w:t>
      </w:r>
      <w:r w:rsidRPr="007F7B4C">
        <w:rPr>
          <w:rFonts w:ascii="宋体" w:hAnsi="宋体" w:hint="eastAsia"/>
          <w:szCs w:val="21"/>
        </w:rPr>
        <w:t>(      )</w:t>
      </w:r>
      <w:r w:rsidRPr="007F7B4C">
        <w:rPr>
          <w:rFonts w:ascii="宋体" w:hAnsi="宋体" w:hint="eastAsia"/>
          <w:szCs w:val="21"/>
        </w:rPr>
        <w:t>。</w:t>
      </w:r>
    </w:p>
    <w:p w14:paraId="2BAE91A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】接收机</w:t>
      </w:r>
    </w:p>
    <w:p w14:paraId="63175DB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】控制系统</w:t>
      </w:r>
    </w:p>
    <w:p w14:paraId="1273BE8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】通信系统</w:t>
      </w:r>
    </w:p>
    <w:p w14:paraId="7D60201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】卫星系统</w:t>
      </w:r>
    </w:p>
    <w:p w14:paraId="6BBC32A0"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2DEF1259" w14:textId="77777777" w:rsidR="00A601A4" w:rsidRPr="007F7B4C" w:rsidRDefault="00A601A4" w:rsidP="00E14DCE">
      <w:pPr>
        <w:adjustRightInd w:val="0"/>
        <w:snapToGrid w:val="0"/>
        <w:spacing w:line="312" w:lineRule="exact"/>
        <w:rPr>
          <w:rFonts w:ascii="宋体" w:hAnsi="宋体"/>
          <w:szCs w:val="21"/>
        </w:rPr>
      </w:pPr>
    </w:p>
    <w:p w14:paraId="479F9B4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定位技术是基于测量信号从移动台发送出去并到达消息测量单元（</w:t>
      </w:r>
      <w:r w:rsidRPr="007F7B4C">
        <w:rPr>
          <w:rFonts w:ascii="宋体" w:hAnsi="宋体" w:hint="eastAsia"/>
          <w:szCs w:val="21"/>
        </w:rPr>
        <w:t>3</w:t>
      </w:r>
      <w:r w:rsidRPr="007F7B4C">
        <w:rPr>
          <w:rFonts w:ascii="宋体" w:hAnsi="宋体" w:hint="eastAsia"/>
          <w:szCs w:val="21"/>
        </w:rPr>
        <w:t>个或更多基站）的时间来定位。</w:t>
      </w:r>
    </w:p>
    <w:p w14:paraId="5115B0F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】手机独立</w:t>
      </w:r>
    </w:p>
    <w:p w14:paraId="4831CA7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】角度到达</w:t>
      </w:r>
      <w:r w:rsidRPr="007F7B4C">
        <w:rPr>
          <w:rFonts w:ascii="宋体" w:hAnsi="宋体" w:hint="eastAsia"/>
          <w:szCs w:val="21"/>
        </w:rPr>
        <w:t>AOA</w:t>
      </w:r>
    </w:p>
    <w:p w14:paraId="39312AE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】抵达时间差异</w:t>
      </w:r>
      <w:r w:rsidRPr="007F7B4C">
        <w:rPr>
          <w:rFonts w:ascii="宋体" w:hAnsi="宋体" w:hint="eastAsia"/>
          <w:szCs w:val="21"/>
        </w:rPr>
        <w:t>TDOA</w:t>
      </w:r>
    </w:p>
    <w:p w14:paraId="2E48649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】抵达时间</w:t>
      </w:r>
      <w:r w:rsidRPr="007F7B4C">
        <w:rPr>
          <w:rFonts w:ascii="宋体" w:hAnsi="宋体" w:hint="eastAsia"/>
          <w:szCs w:val="21"/>
        </w:rPr>
        <w:t>TOA</w:t>
      </w:r>
    </w:p>
    <w:p w14:paraId="2A47F249"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2526B6E8" w14:textId="77777777" w:rsidR="00A601A4" w:rsidRPr="007F7B4C" w:rsidRDefault="00A601A4" w:rsidP="00E14DCE">
      <w:pPr>
        <w:adjustRightInd w:val="0"/>
        <w:snapToGrid w:val="0"/>
        <w:spacing w:line="312" w:lineRule="exact"/>
        <w:rPr>
          <w:rFonts w:ascii="宋体" w:hAnsi="宋体"/>
          <w:szCs w:val="21"/>
        </w:rPr>
      </w:pPr>
    </w:p>
    <w:p w14:paraId="5943BAB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定位技术是通过在手机内部加</w:t>
      </w:r>
      <w:r w:rsidRPr="007F7B4C">
        <w:rPr>
          <w:rFonts w:ascii="宋体" w:hAnsi="宋体" w:hint="eastAsia"/>
          <w:szCs w:val="21"/>
        </w:rPr>
        <w:t>GPS</w:t>
      </w:r>
      <w:r w:rsidRPr="007F7B4C">
        <w:rPr>
          <w:rFonts w:ascii="宋体" w:hAnsi="宋体" w:hint="eastAsia"/>
          <w:szCs w:val="21"/>
        </w:rPr>
        <w:t>接收机模块，并将普通手机天线换成能够接收</w:t>
      </w:r>
      <w:r w:rsidRPr="007F7B4C">
        <w:rPr>
          <w:rFonts w:ascii="宋体" w:hAnsi="宋体" w:hint="eastAsia"/>
          <w:szCs w:val="21"/>
        </w:rPr>
        <w:t>GPS</w:t>
      </w:r>
      <w:r w:rsidRPr="007F7B4C">
        <w:rPr>
          <w:rFonts w:ascii="宋体" w:hAnsi="宋体" w:hint="eastAsia"/>
          <w:szCs w:val="21"/>
        </w:rPr>
        <w:t>信号的多用途天线。</w:t>
      </w:r>
    </w:p>
    <w:p w14:paraId="165E256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】手机独立</w:t>
      </w:r>
    </w:p>
    <w:p w14:paraId="34CD484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】角度到达</w:t>
      </w:r>
      <w:r w:rsidRPr="007F7B4C">
        <w:rPr>
          <w:rFonts w:ascii="宋体" w:hAnsi="宋体" w:hint="eastAsia"/>
          <w:szCs w:val="21"/>
        </w:rPr>
        <w:t>AOA</w:t>
      </w:r>
    </w:p>
    <w:p w14:paraId="425B2C5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】抵达时间差异</w:t>
      </w:r>
      <w:r w:rsidRPr="007F7B4C">
        <w:rPr>
          <w:rFonts w:ascii="宋体" w:hAnsi="宋体" w:hint="eastAsia"/>
          <w:szCs w:val="21"/>
        </w:rPr>
        <w:t>TDOA</w:t>
      </w:r>
    </w:p>
    <w:p w14:paraId="3EC160F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】抵达时间</w:t>
      </w:r>
      <w:r w:rsidRPr="007F7B4C">
        <w:rPr>
          <w:rFonts w:ascii="宋体" w:hAnsi="宋体" w:hint="eastAsia"/>
          <w:szCs w:val="21"/>
        </w:rPr>
        <w:t>TOA</w:t>
      </w:r>
    </w:p>
    <w:p w14:paraId="1BB2EA7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39DA5457" w14:textId="77777777" w:rsidR="00A601A4" w:rsidRPr="007F7B4C" w:rsidRDefault="00A601A4" w:rsidP="00E14DCE">
      <w:pPr>
        <w:adjustRightInd w:val="0"/>
        <w:snapToGrid w:val="0"/>
        <w:spacing w:line="312" w:lineRule="exact"/>
        <w:rPr>
          <w:rFonts w:ascii="宋体" w:hAnsi="宋体"/>
          <w:szCs w:val="21"/>
        </w:rPr>
      </w:pPr>
    </w:p>
    <w:p w14:paraId="07E2576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地面监控跟踪站又被分为主控站、监控站和注入站，其中主控站有</w:t>
      </w:r>
      <w:r w:rsidRPr="007F7B4C">
        <w:rPr>
          <w:rFonts w:ascii="宋体" w:hAnsi="宋体" w:hint="eastAsia"/>
          <w:szCs w:val="21"/>
        </w:rPr>
        <w:t>(      )</w:t>
      </w:r>
      <w:r w:rsidRPr="007F7B4C">
        <w:rPr>
          <w:rFonts w:ascii="宋体" w:hAnsi="宋体" w:hint="eastAsia"/>
          <w:szCs w:val="21"/>
        </w:rPr>
        <w:t>个。</w:t>
      </w:r>
    </w:p>
    <w:p w14:paraId="11402DC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w:t>
      </w:r>
    </w:p>
    <w:p w14:paraId="66286AC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2</w:t>
      </w:r>
    </w:p>
    <w:p w14:paraId="3795456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3</w:t>
      </w:r>
    </w:p>
    <w:p w14:paraId="749597C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4</w:t>
      </w:r>
    </w:p>
    <w:p w14:paraId="29ED839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17DD2154" w14:textId="77777777" w:rsidR="00A601A4" w:rsidRPr="007F7B4C" w:rsidRDefault="00A601A4" w:rsidP="00E14DCE">
      <w:pPr>
        <w:adjustRightInd w:val="0"/>
        <w:snapToGrid w:val="0"/>
        <w:spacing w:line="312" w:lineRule="exact"/>
        <w:rPr>
          <w:rFonts w:ascii="宋体" w:hAnsi="宋体"/>
          <w:szCs w:val="21"/>
        </w:rPr>
      </w:pPr>
    </w:p>
    <w:p w14:paraId="19544A3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载波相位差分定位技术能实时提供观测点的三维坐标，并达到</w:t>
      </w:r>
      <w:r w:rsidRPr="007F7B4C">
        <w:rPr>
          <w:rFonts w:ascii="宋体" w:hAnsi="宋体" w:hint="eastAsia"/>
          <w:szCs w:val="21"/>
        </w:rPr>
        <w:t>(      )</w:t>
      </w:r>
      <w:r w:rsidRPr="007F7B4C">
        <w:rPr>
          <w:rFonts w:ascii="宋体" w:hAnsi="宋体" w:hint="eastAsia"/>
          <w:szCs w:val="21"/>
        </w:rPr>
        <w:t>级的高精度。</w:t>
      </w:r>
    </w:p>
    <w:p w14:paraId="51AFEA6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】米</w:t>
      </w:r>
    </w:p>
    <w:p w14:paraId="64BF999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】分米</w:t>
      </w:r>
    </w:p>
    <w:p w14:paraId="2574874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】厘米</w:t>
      </w:r>
    </w:p>
    <w:p w14:paraId="0276A2F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】毫米</w:t>
      </w:r>
    </w:p>
    <w:p w14:paraId="1C557322"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152E9DB2" w14:textId="77777777" w:rsidR="00A601A4" w:rsidRPr="007F7B4C" w:rsidRDefault="00A601A4" w:rsidP="00E14DCE">
      <w:pPr>
        <w:adjustRightInd w:val="0"/>
        <w:snapToGrid w:val="0"/>
        <w:spacing w:line="312" w:lineRule="exact"/>
        <w:rPr>
          <w:rFonts w:ascii="宋体" w:hAnsi="宋体"/>
          <w:szCs w:val="21"/>
        </w:rPr>
      </w:pPr>
    </w:p>
    <w:p w14:paraId="386484F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是一种最简单的差分方法，任何一种</w:t>
      </w:r>
      <w:r w:rsidRPr="007F7B4C">
        <w:rPr>
          <w:rFonts w:ascii="宋体" w:hAnsi="宋体" w:hint="eastAsia"/>
          <w:szCs w:val="21"/>
        </w:rPr>
        <w:t>GPS</w:t>
      </w:r>
      <w:r w:rsidRPr="007F7B4C">
        <w:rPr>
          <w:rFonts w:ascii="宋体" w:hAnsi="宋体" w:hint="eastAsia"/>
          <w:szCs w:val="21"/>
        </w:rPr>
        <w:t>接收机均可改装和组成这种差分系统。</w:t>
      </w:r>
    </w:p>
    <w:p w14:paraId="034CCBC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】伪距差分原理</w:t>
      </w:r>
    </w:p>
    <w:p w14:paraId="3432239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】位置差分原理【</w:t>
      </w:r>
      <w:r w:rsidRPr="007F7B4C">
        <w:rPr>
          <w:rFonts w:ascii="宋体" w:hAnsi="宋体" w:hint="eastAsia"/>
          <w:szCs w:val="21"/>
        </w:rPr>
        <w:t>C.</w:t>
      </w:r>
      <w:r w:rsidRPr="007F7B4C">
        <w:rPr>
          <w:rFonts w:ascii="宋体" w:hAnsi="宋体" w:hint="eastAsia"/>
          <w:szCs w:val="21"/>
        </w:rPr>
        <w:t>】时间差分原理</w:t>
      </w:r>
    </w:p>
    <w:p w14:paraId="028BA48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】相位差分原理</w:t>
      </w:r>
    </w:p>
    <w:p w14:paraId="4233D5F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59A529EC" w14:textId="77777777" w:rsidR="00A601A4" w:rsidRPr="007F7B4C" w:rsidRDefault="00A601A4" w:rsidP="00E14DCE">
      <w:pPr>
        <w:adjustRightInd w:val="0"/>
        <w:snapToGrid w:val="0"/>
        <w:spacing w:line="312" w:lineRule="exact"/>
        <w:rPr>
          <w:rFonts w:ascii="宋体" w:hAnsi="宋体"/>
          <w:szCs w:val="21"/>
        </w:rPr>
      </w:pPr>
    </w:p>
    <w:p w14:paraId="3046198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系统定位的精度取决于对信号传播</w:t>
      </w:r>
      <w:r w:rsidRPr="007F7B4C">
        <w:rPr>
          <w:rFonts w:ascii="宋体" w:hAnsi="宋体" w:hint="eastAsia"/>
          <w:szCs w:val="21"/>
        </w:rPr>
        <w:t>(      )</w:t>
      </w:r>
      <w:r w:rsidRPr="007F7B4C">
        <w:rPr>
          <w:rFonts w:ascii="宋体" w:hAnsi="宋体" w:hint="eastAsia"/>
          <w:szCs w:val="21"/>
        </w:rPr>
        <w:t>的测定。</w:t>
      </w:r>
    </w:p>
    <w:p w14:paraId="0C4D2A6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】速度</w:t>
      </w:r>
    </w:p>
    <w:p w14:paraId="075F8DC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】范围</w:t>
      </w:r>
    </w:p>
    <w:p w14:paraId="77CECA2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】频率</w:t>
      </w:r>
    </w:p>
    <w:p w14:paraId="532E499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】时间</w:t>
      </w:r>
    </w:p>
    <w:p w14:paraId="31C9A61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1FF53C03" w14:textId="77777777" w:rsidR="00A601A4" w:rsidRPr="007F7B4C" w:rsidRDefault="00A601A4" w:rsidP="00E14DCE">
      <w:pPr>
        <w:adjustRightInd w:val="0"/>
        <w:snapToGrid w:val="0"/>
        <w:spacing w:line="312" w:lineRule="exact"/>
        <w:rPr>
          <w:rFonts w:ascii="宋体" w:hAnsi="宋体"/>
          <w:szCs w:val="21"/>
        </w:rPr>
      </w:pPr>
    </w:p>
    <w:p w14:paraId="1E0C046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电子数据交换，简称</w:t>
      </w:r>
      <w:r w:rsidRPr="007F7B4C">
        <w:rPr>
          <w:rFonts w:ascii="宋体" w:hAnsi="宋体" w:hint="eastAsia"/>
          <w:szCs w:val="21"/>
        </w:rPr>
        <w:t>(      )</w:t>
      </w:r>
      <w:r w:rsidRPr="007F7B4C">
        <w:rPr>
          <w:rFonts w:ascii="宋体" w:hAnsi="宋体" w:hint="eastAsia"/>
          <w:szCs w:val="21"/>
        </w:rPr>
        <w:t>。</w:t>
      </w:r>
    </w:p>
    <w:p w14:paraId="4E11979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ERP</w:t>
      </w:r>
    </w:p>
    <w:p w14:paraId="13F07FB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EOS</w:t>
      </w:r>
    </w:p>
    <w:p w14:paraId="0C5FD0B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EFT</w:t>
      </w:r>
    </w:p>
    <w:p w14:paraId="52D5E7E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EDI</w:t>
      </w:r>
    </w:p>
    <w:p w14:paraId="732E34F9"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D</w:t>
      </w:r>
    </w:p>
    <w:p w14:paraId="4EB32D2A" w14:textId="77777777" w:rsidR="00A601A4" w:rsidRPr="007F7B4C" w:rsidRDefault="00A601A4" w:rsidP="00E14DCE">
      <w:pPr>
        <w:adjustRightInd w:val="0"/>
        <w:snapToGrid w:val="0"/>
        <w:spacing w:line="312" w:lineRule="exact"/>
        <w:rPr>
          <w:rFonts w:ascii="宋体" w:hAnsi="宋体"/>
          <w:szCs w:val="21"/>
        </w:rPr>
      </w:pPr>
    </w:p>
    <w:p w14:paraId="4AD8961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电子数据交换</w:t>
      </w:r>
      <w:r w:rsidRPr="007F7B4C">
        <w:rPr>
          <w:rFonts w:ascii="宋体" w:hAnsi="宋体" w:hint="eastAsia"/>
          <w:szCs w:val="21"/>
        </w:rPr>
        <w:t>EDI</w:t>
      </w:r>
      <w:r w:rsidRPr="007F7B4C">
        <w:rPr>
          <w:rFonts w:ascii="宋体" w:hAnsi="宋体" w:hint="eastAsia"/>
          <w:szCs w:val="21"/>
        </w:rPr>
        <w:t>是</w:t>
      </w: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      )</w:t>
      </w:r>
      <w:r w:rsidRPr="007F7B4C">
        <w:rPr>
          <w:rFonts w:ascii="宋体" w:hAnsi="宋体" w:hint="eastAsia"/>
          <w:szCs w:val="21"/>
        </w:rPr>
        <w:t>年代发展起来的、融现代计算机技术和远程通信技术为一体的产物。</w:t>
      </w:r>
    </w:p>
    <w:p w14:paraId="72022D5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60</w:t>
      </w:r>
    </w:p>
    <w:p w14:paraId="5893608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70</w:t>
      </w:r>
    </w:p>
    <w:p w14:paraId="28EA7B0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80</w:t>
      </w:r>
    </w:p>
    <w:p w14:paraId="467F660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90</w:t>
      </w:r>
    </w:p>
    <w:p w14:paraId="207B1A1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2DA52A51" w14:textId="77777777" w:rsidR="00A601A4" w:rsidRPr="007F7B4C" w:rsidRDefault="00A601A4" w:rsidP="00E14DCE">
      <w:pPr>
        <w:adjustRightInd w:val="0"/>
        <w:snapToGrid w:val="0"/>
        <w:spacing w:line="312" w:lineRule="exact"/>
        <w:rPr>
          <w:rFonts w:ascii="宋体" w:hAnsi="宋体"/>
          <w:szCs w:val="21"/>
        </w:rPr>
      </w:pPr>
    </w:p>
    <w:p w14:paraId="34553B3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从</w:t>
      </w:r>
      <w:r w:rsidRPr="007F7B4C">
        <w:rPr>
          <w:rFonts w:ascii="宋体" w:hAnsi="宋体" w:hint="eastAsia"/>
          <w:szCs w:val="21"/>
        </w:rPr>
        <w:t>EDI</w:t>
      </w:r>
      <w:r w:rsidRPr="007F7B4C">
        <w:rPr>
          <w:rFonts w:ascii="宋体" w:hAnsi="宋体" w:hint="eastAsia"/>
          <w:szCs w:val="21"/>
        </w:rPr>
        <w:t>的定义可以看出，通信网络、</w:t>
      </w:r>
      <w:r w:rsidRPr="007F7B4C">
        <w:rPr>
          <w:rFonts w:ascii="宋体" w:hAnsi="宋体" w:hint="eastAsia"/>
          <w:szCs w:val="21"/>
        </w:rPr>
        <w:t>EDI</w:t>
      </w:r>
      <w:r w:rsidRPr="007F7B4C">
        <w:rPr>
          <w:rFonts w:ascii="宋体" w:hAnsi="宋体" w:hint="eastAsia"/>
          <w:szCs w:val="21"/>
        </w:rPr>
        <w:t>软件及硬件、</w:t>
      </w:r>
      <w:r w:rsidRPr="007F7B4C">
        <w:rPr>
          <w:rFonts w:ascii="宋体" w:hAnsi="宋体" w:hint="eastAsia"/>
          <w:szCs w:val="21"/>
        </w:rPr>
        <w:t>EDI</w:t>
      </w:r>
      <w:r w:rsidRPr="007F7B4C">
        <w:rPr>
          <w:rFonts w:ascii="宋体" w:hAnsi="宋体" w:hint="eastAsia"/>
          <w:szCs w:val="21"/>
        </w:rPr>
        <w:t>数据标准化是构成</w:t>
      </w:r>
      <w:r w:rsidRPr="007F7B4C">
        <w:rPr>
          <w:rFonts w:ascii="宋体" w:hAnsi="宋体" w:hint="eastAsia"/>
          <w:szCs w:val="21"/>
        </w:rPr>
        <w:t>EDI</w:t>
      </w:r>
      <w:r w:rsidRPr="007F7B4C">
        <w:rPr>
          <w:rFonts w:ascii="宋体" w:hAnsi="宋体" w:hint="eastAsia"/>
          <w:szCs w:val="21"/>
        </w:rPr>
        <w:t>系统的三要素。其中</w:t>
      </w:r>
      <w:r w:rsidRPr="007F7B4C">
        <w:rPr>
          <w:rFonts w:ascii="宋体" w:hAnsi="宋体" w:hint="eastAsia"/>
          <w:szCs w:val="21"/>
        </w:rPr>
        <w:t>EDI(      )</w:t>
      </w:r>
      <w:r w:rsidRPr="007F7B4C">
        <w:rPr>
          <w:rFonts w:ascii="宋体" w:hAnsi="宋体" w:hint="eastAsia"/>
          <w:szCs w:val="21"/>
        </w:rPr>
        <w:t>是实现</w:t>
      </w:r>
      <w:r w:rsidRPr="007F7B4C">
        <w:rPr>
          <w:rFonts w:ascii="宋体" w:hAnsi="宋体" w:hint="eastAsia"/>
          <w:szCs w:val="21"/>
        </w:rPr>
        <w:t>EDI</w:t>
      </w:r>
      <w:r w:rsidRPr="007F7B4C">
        <w:rPr>
          <w:rFonts w:ascii="宋体" w:hAnsi="宋体" w:hint="eastAsia"/>
          <w:szCs w:val="21"/>
        </w:rPr>
        <w:t>的关键。</w:t>
      </w:r>
    </w:p>
    <w:p w14:paraId="44CDAC5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】通信网络</w:t>
      </w:r>
    </w:p>
    <w:p w14:paraId="215A172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】软件</w:t>
      </w:r>
    </w:p>
    <w:p w14:paraId="1837ACF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】硬件</w:t>
      </w:r>
    </w:p>
    <w:p w14:paraId="2AF3E34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】标准化</w:t>
      </w:r>
    </w:p>
    <w:p w14:paraId="69635A02"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2380ED8C" w14:textId="77777777" w:rsidR="00A601A4" w:rsidRPr="007F7B4C" w:rsidRDefault="00A601A4" w:rsidP="00E14DCE">
      <w:pPr>
        <w:adjustRightInd w:val="0"/>
        <w:snapToGrid w:val="0"/>
        <w:spacing w:line="312" w:lineRule="exact"/>
        <w:rPr>
          <w:rFonts w:ascii="宋体" w:hAnsi="宋体"/>
          <w:szCs w:val="21"/>
        </w:rPr>
      </w:pPr>
    </w:p>
    <w:p w14:paraId="2425E02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60</w:t>
      </w:r>
      <w:r w:rsidRPr="007F7B4C">
        <w:rPr>
          <w:rFonts w:ascii="宋体" w:hAnsi="宋体" w:hint="eastAsia"/>
          <w:szCs w:val="21"/>
        </w:rPr>
        <w:t>年代末，美国</w:t>
      </w:r>
      <w:r w:rsidRPr="007F7B4C">
        <w:rPr>
          <w:rFonts w:ascii="宋体" w:hAnsi="宋体" w:hint="eastAsia"/>
          <w:szCs w:val="21"/>
        </w:rPr>
        <w:t>(      )</w:t>
      </w:r>
      <w:r w:rsidRPr="007F7B4C">
        <w:rPr>
          <w:rFonts w:ascii="宋体" w:hAnsi="宋体" w:hint="eastAsia"/>
          <w:szCs w:val="21"/>
        </w:rPr>
        <w:t>首先使用</w:t>
      </w:r>
      <w:r w:rsidRPr="007F7B4C">
        <w:rPr>
          <w:rFonts w:ascii="宋体" w:hAnsi="宋体" w:hint="eastAsia"/>
          <w:szCs w:val="21"/>
        </w:rPr>
        <w:t>EDI</w:t>
      </w:r>
      <w:r w:rsidRPr="007F7B4C">
        <w:rPr>
          <w:rFonts w:ascii="宋体" w:hAnsi="宋体" w:hint="eastAsia"/>
          <w:szCs w:val="21"/>
        </w:rPr>
        <w:t>。</w:t>
      </w:r>
    </w:p>
    <w:p w14:paraId="5C14751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】公路货运业</w:t>
      </w:r>
    </w:p>
    <w:p w14:paraId="17DD773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】仓储业</w:t>
      </w:r>
    </w:p>
    <w:p w14:paraId="2633036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】航运业</w:t>
      </w:r>
    </w:p>
    <w:p w14:paraId="0E161D0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】铁路运输业</w:t>
      </w:r>
    </w:p>
    <w:p w14:paraId="016529A8"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20FBD2C6" w14:textId="77777777" w:rsidR="00A601A4" w:rsidRPr="007F7B4C" w:rsidRDefault="00A601A4" w:rsidP="00E14DCE">
      <w:pPr>
        <w:adjustRightInd w:val="0"/>
        <w:snapToGrid w:val="0"/>
        <w:spacing w:line="312" w:lineRule="exact"/>
        <w:rPr>
          <w:rFonts w:ascii="宋体" w:hAnsi="宋体"/>
          <w:szCs w:val="21"/>
        </w:rPr>
      </w:pPr>
    </w:p>
    <w:p w14:paraId="77D1A70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早期</w:t>
      </w:r>
      <w:proofErr w:type="spellStart"/>
      <w:r w:rsidRPr="007F7B4C">
        <w:rPr>
          <w:rFonts w:ascii="宋体" w:hAnsi="宋体" w:hint="eastAsia"/>
          <w:szCs w:val="21"/>
        </w:rPr>
        <w:t>EDl</w:t>
      </w:r>
      <w:proofErr w:type="spellEnd"/>
      <w:r w:rsidRPr="007F7B4C">
        <w:rPr>
          <w:rFonts w:ascii="宋体" w:hAnsi="宋体" w:hint="eastAsia"/>
          <w:szCs w:val="21"/>
        </w:rPr>
        <w:t>是</w:t>
      </w:r>
      <w:r w:rsidRPr="007F7B4C">
        <w:rPr>
          <w:rFonts w:ascii="宋体" w:hAnsi="宋体" w:hint="eastAsia"/>
          <w:szCs w:val="21"/>
        </w:rPr>
        <w:t>(      )</w:t>
      </w:r>
      <w:r w:rsidRPr="007F7B4C">
        <w:rPr>
          <w:rFonts w:ascii="宋体" w:hAnsi="宋体" w:hint="eastAsia"/>
          <w:szCs w:val="21"/>
        </w:rPr>
        <w:t>，靠计算机与计算机直接通信完成的。</w:t>
      </w:r>
    </w:p>
    <w:p w14:paraId="4100DC1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】点对点</w:t>
      </w:r>
    </w:p>
    <w:p w14:paraId="5908573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】点对面</w:t>
      </w:r>
    </w:p>
    <w:p w14:paraId="3006B24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】面对点</w:t>
      </w:r>
    </w:p>
    <w:p w14:paraId="0BF2D4D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】面对面</w:t>
      </w:r>
    </w:p>
    <w:p w14:paraId="7DDD188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26029849" w14:textId="77777777" w:rsidR="00A601A4" w:rsidRPr="007F7B4C" w:rsidRDefault="00A601A4" w:rsidP="00E14DCE">
      <w:pPr>
        <w:adjustRightInd w:val="0"/>
        <w:snapToGrid w:val="0"/>
        <w:spacing w:line="312" w:lineRule="exact"/>
        <w:rPr>
          <w:rFonts w:ascii="宋体" w:hAnsi="宋体"/>
          <w:szCs w:val="21"/>
        </w:rPr>
      </w:pPr>
    </w:p>
    <w:p w14:paraId="4C98E6A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      )</w:t>
      </w:r>
      <w:r w:rsidRPr="007F7B4C">
        <w:rPr>
          <w:rFonts w:ascii="宋体" w:hAnsi="宋体" w:hint="eastAsia"/>
          <w:szCs w:val="21"/>
        </w:rPr>
        <w:t>年代出现了</w:t>
      </w:r>
      <w:proofErr w:type="spellStart"/>
      <w:r w:rsidRPr="007F7B4C">
        <w:rPr>
          <w:rFonts w:ascii="宋体" w:hAnsi="宋体" w:hint="eastAsia"/>
          <w:szCs w:val="21"/>
        </w:rPr>
        <w:t>InternetEDI</w:t>
      </w:r>
      <w:proofErr w:type="spellEnd"/>
      <w:r w:rsidRPr="007F7B4C">
        <w:rPr>
          <w:rFonts w:ascii="宋体" w:hAnsi="宋体" w:hint="eastAsia"/>
          <w:szCs w:val="21"/>
        </w:rPr>
        <w:t>，使</w:t>
      </w:r>
      <w:r w:rsidRPr="007F7B4C">
        <w:rPr>
          <w:rFonts w:ascii="宋体" w:hAnsi="宋体" w:hint="eastAsia"/>
          <w:szCs w:val="21"/>
        </w:rPr>
        <w:t>EDI</w:t>
      </w:r>
      <w:r w:rsidRPr="007F7B4C">
        <w:rPr>
          <w:rFonts w:ascii="宋体" w:hAnsi="宋体" w:hint="eastAsia"/>
          <w:szCs w:val="21"/>
        </w:rPr>
        <w:t>从专用网扩大到因特网，降低了成本，满足了中小企业对</w:t>
      </w:r>
      <w:r w:rsidRPr="007F7B4C">
        <w:rPr>
          <w:rFonts w:ascii="宋体" w:hAnsi="宋体" w:hint="eastAsia"/>
          <w:szCs w:val="21"/>
        </w:rPr>
        <w:t>EDI</w:t>
      </w:r>
      <w:r w:rsidRPr="007F7B4C">
        <w:rPr>
          <w:rFonts w:ascii="宋体" w:hAnsi="宋体" w:hint="eastAsia"/>
          <w:szCs w:val="21"/>
        </w:rPr>
        <w:t>的需求。</w:t>
      </w:r>
    </w:p>
    <w:p w14:paraId="20D4C4F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60</w:t>
      </w:r>
    </w:p>
    <w:p w14:paraId="1D94479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70</w:t>
      </w:r>
    </w:p>
    <w:p w14:paraId="5C8A3C5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80</w:t>
      </w:r>
    </w:p>
    <w:p w14:paraId="3E3AF94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90</w:t>
      </w:r>
    </w:p>
    <w:p w14:paraId="777A00C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1E7D4A15" w14:textId="77777777" w:rsidR="00A601A4" w:rsidRPr="007F7B4C" w:rsidRDefault="00A601A4" w:rsidP="00E14DCE">
      <w:pPr>
        <w:adjustRightInd w:val="0"/>
        <w:snapToGrid w:val="0"/>
        <w:spacing w:line="312" w:lineRule="exact"/>
        <w:rPr>
          <w:rFonts w:ascii="宋体" w:hAnsi="宋体"/>
          <w:szCs w:val="21"/>
        </w:rPr>
      </w:pPr>
    </w:p>
    <w:p w14:paraId="478FD57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我国</w:t>
      </w:r>
      <w:r w:rsidRPr="007F7B4C">
        <w:rPr>
          <w:rFonts w:ascii="宋体" w:hAnsi="宋体" w:hint="eastAsia"/>
          <w:szCs w:val="21"/>
        </w:rPr>
        <w:t>EDI</w:t>
      </w:r>
      <w:r w:rsidRPr="007F7B4C">
        <w:rPr>
          <w:rFonts w:ascii="宋体" w:hAnsi="宋体" w:hint="eastAsia"/>
          <w:szCs w:val="21"/>
        </w:rPr>
        <w:t>起步较晚，于</w:t>
      </w: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      )</w:t>
      </w:r>
      <w:r w:rsidRPr="007F7B4C">
        <w:rPr>
          <w:rFonts w:ascii="宋体" w:hAnsi="宋体" w:hint="eastAsia"/>
          <w:szCs w:val="21"/>
        </w:rPr>
        <w:t>年代初才开始，但因有了借鉴，故起点较高。</w:t>
      </w:r>
    </w:p>
    <w:p w14:paraId="73FD9EF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60</w:t>
      </w:r>
    </w:p>
    <w:p w14:paraId="63C7FD9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70</w:t>
      </w:r>
    </w:p>
    <w:p w14:paraId="0A58429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80</w:t>
      </w:r>
    </w:p>
    <w:p w14:paraId="76FEEE7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90</w:t>
      </w:r>
    </w:p>
    <w:p w14:paraId="2D1069F6"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D</w:t>
      </w:r>
    </w:p>
    <w:p w14:paraId="69BDC487" w14:textId="77777777" w:rsidR="00A601A4" w:rsidRPr="007F7B4C" w:rsidRDefault="00A601A4" w:rsidP="00E14DCE">
      <w:pPr>
        <w:adjustRightInd w:val="0"/>
        <w:snapToGrid w:val="0"/>
        <w:spacing w:line="312" w:lineRule="exact"/>
        <w:rPr>
          <w:rFonts w:ascii="宋体" w:hAnsi="宋体"/>
          <w:szCs w:val="21"/>
        </w:rPr>
      </w:pPr>
    </w:p>
    <w:p w14:paraId="302957C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不同用户的计算机应用系统之间通过通信网络直接进行子报文的互相交换与传递。这种方式称为</w:t>
      </w:r>
      <w:r w:rsidRPr="007F7B4C">
        <w:rPr>
          <w:rFonts w:ascii="宋体" w:hAnsi="宋体" w:hint="eastAsia"/>
          <w:szCs w:val="21"/>
        </w:rPr>
        <w:t>(      )</w:t>
      </w:r>
      <w:r w:rsidRPr="007F7B4C">
        <w:rPr>
          <w:rFonts w:ascii="宋体" w:hAnsi="宋体" w:hint="eastAsia"/>
          <w:szCs w:val="21"/>
        </w:rPr>
        <w:t>。</w:t>
      </w:r>
    </w:p>
    <w:p w14:paraId="3D19DE0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】直接方式</w:t>
      </w:r>
    </w:p>
    <w:p w14:paraId="2467F09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】间接方式</w:t>
      </w:r>
    </w:p>
    <w:p w14:paraId="4284905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】垂直方式</w:t>
      </w:r>
    </w:p>
    <w:p w14:paraId="72A327A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】水平方式</w:t>
      </w:r>
    </w:p>
    <w:p w14:paraId="7834689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0D9E2522" w14:textId="77777777" w:rsidR="00A601A4" w:rsidRPr="007F7B4C" w:rsidRDefault="00A601A4" w:rsidP="00E14DCE">
      <w:pPr>
        <w:adjustRightInd w:val="0"/>
        <w:snapToGrid w:val="0"/>
        <w:spacing w:line="312" w:lineRule="exact"/>
        <w:rPr>
          <w:rFonts w:ascii="宋体" w:hAnsi="宋体"/>
          <w:szCs w:val="21"/>
        </w:rPr>
      </w:pPr>
    </w:p>
    <w:p w14:paraId="0703319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ANSIX.12</w:t>
      </w:r>
      <w:r w:rsidRPr="007F7B4C">
        <w:rPr>
          <w:rFonts w:ascii="宋体" w:hAnsi="宋体" w:hint="eastAsia"/>
          <w:szCs w:val="21"/>
        </w:rPr>
        <w:t>标准目前只可用</w:t>
      </w:r>
      <w:r w:rsidRPr="007F7B4C">
        <w:rPr>
          <w:rFonts w:ascii="宋体" w:hAnsi="宋体" w:hint="eastAsia"/>
          <w:szCs w:val="21"/>
        </w:rPr>
        <w:t>(      )</w:t>
      </w:r>
      <w:r w:rsidRPr="007F7B4C">
        <w:rPr>
          <w:rFonts w:ascii="宋体" w:hAnsi="宋体" w:hint="eastAsia"/>
          <w:szCs w:val="21"/>
        </w:rPr>
        <w:t>。</w:t>
      </w:r>
    </w:p>
    <w:p w14:paraId="2092361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】汉语</w:t>
      </w:r>
    </w:p>
    <w:p w14:paraId="2431C7B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】英语</w:t>
      </w:r>
    </w:p>
    <w:p w14:paraId="24C80D5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】法语</w:t>
      </w:r>
    </w:p>
    <w:p w14:paraId="29B4126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】德语</w:t>
      </w:r>
    </w:p>
    <w:p w14:paraId="7C33C14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688BA1C7" w14:textId="77777777" w:rsidR="00A601A4" w:rsidRPr="007F7B4C" w:rsidRDefault="00A601A4" w:rsidP="00E14DCE">
      <w:pPr>
        <w:adjustRightInd w:val="0"/>
        <w:snapToGrid w:val="0"/>
        <w:spacing w:line="312" w:lineRule="exact"/>
        <w:rPr>
          <w:rFonts w:ascii="宋体" w:hAnsi="宋体"/>
          <w:szCs w:val="21"/>
        </w:rPr>
      </w:pPr>
    </w:p>
    <w:p w14:paraId="4FCA446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EDI(      )</w:t>
      </w:r>
      <w:r w:rsidRPr="007F7B4C">
        <w:rPr>
          <w:rFonts w:ascii="宋体" w:hAnsi="宋体" w:hint="eastAsia"/>
          <w:szCs w:val="21"/>
        </w:rPr>
        <w:t>标准是</w:t>
      </w:r>
      <w:r w:rsidRPr="007F7B4C">
        <w:rPr>
          <w:rFonts w:ascii="宋体" w:hAnsi="宋体" w:hint="eastAsia"/>
          <w:szCs w:val="21"/>
        </w:rPr>
        <w:t>EDI</w:t>
      </w:r>
      <w:r w:rsidRPr="007F7B4C">
        <w:rPr>
          <w:rFonts w:ascii="宋体" w:hAnsi="宋体" w:hint="eastAsia"/>
          <w:szCs w:val="21"/>
        </w:rPr>
        <w:t>技术标准的核心。</w:t>
      </w:r>
    </w:p>
    <w:p w14:paraId="1DAF1FF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】网络通信</w:t>
      </w:r>
    </w:p>
    <w:p w14:paraId="626982C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】处理</w:t>
      </w:r>
    </w:p>
    <w:p w14:paraId="04CAA31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】联系</w:t>
      </w:r>
    </w:p>
    <w:p w14:paraId="6CDECBC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】语义语法</w:t>
      </w:r>
    </w:p>
    <w:p w14:paraId="3A3C236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3027E4F0" w14:textId="77777777" w:rsidR="00A601A4" w:rsidRPr="007F7B4C" w:rsidRDefault="00A601A4" w:rsidP="00E14DCE">
      <w:pPr>
        <w:adjustRightInd w:val="0"/>
        <w:snapToGrid w:val="0"/>
        <w:spacing w:line="312" w:lineRule="exact"/>
        <w:rPr>
          <w:rFonts w:ascii="宋体" w:hAnsi="宋体"/>
          <w:szCs w:val="21"/>
        </w:rPr>
      </w:pPr>
    </w:p>
    <w:p w14:paraId="0586AAF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联合国推荐的</w:t>
      </w:r>
      <w:r w:rsidRPr="007F7B4C">
        <w:rPr>
          <w:rFonts w:ascii="宋体" w:hAnsi="宋体" w:hint="eastAsia"/>
          <w:szCs w:val="21"/>
        </w:rPr>
        <w:t>EDIFACT</w:t>
      </w:r>
      <w:r w:rsidRPr="007F7B4C">
        <w:rPr>
          <w:rFonts w:ascii="宋体" w:hAnsi="宋体" w:hint="eastAsia"/>
          <w:szCs w:val="21"/>
        </w:rPr>
        <w:t>标准由</w:t>
      </w:r>
      <w:r w:rsidRPr="007F7B4C">
        <w:rPr>
          <w:rFonts w:ascii="宋体" w:hAnsi="宋体" w:hint="eastAsia"/>
          <w:szCs w:val="21"/>
        </w:rPr>
        <w:t>UN/ECE</w:t>
      </w:r>
      <w:r w:rsidRPr="007F7B4C">
        <w:rPr>
          <w:rFonts w:ascii="宋体" w:hAnsi="宋体" w:hint="eastAsia"/>
          <w:szCs w:val="21"/>
        </w:rPr>
        <w:t>印刷为“联合国贸易数据交换指南”（</w:t>
      </w:r>
      <w:r w:rsidRPr="007F7B4C">
        <w:rPr>
          <w:rFonts w:ascii="宋体" w:hAnsi="宋体" w:hint="eastAsia"/>
          <w:szCs w:val="21"/>
        </w:rPr>
        <w:t>UNEDID</w:t>
      </w:r>
      <w:r w:rsidRPr="007F7B4C">
        <w:rPr>
          <w:rFonts w:ascii="宋体" w:hAnsi="宋体" w:hint="eastAsia"/>
          <w:szCs w:val="21"/>
        </w:rPr>
        <w:t>），它包括</w:t>
      </w:r>
      <w:r w:rsidRPr="007F7B4C">
        <w:rPr>
          <w:rFonts w:ascii="宋体" w:hAnsi="宋体" w:hint="eastAsia"/>
          <w:szCs w:val="21"/>
        </w:rPr>
        <w:t>(      )</w:t>
      </w:r>
      <w:r w:rsidRPr="007F7B4C">
        <w:rPr>
          <w:rFonts w:ascii="宋体" w:hAnsi="宋体" w:hint="eastAsia"/>
          <w:szCs w:val="21"/>
        </w:rPr>
        <w:t>个部分。</w:t>
      </w:r>
    </w:p>
    <w:p w14:paraId="1A58E50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10</w:t>
      </w:r>
    </w:p>
    <w:p w14:paraId="5F55F7B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11</w:t>
      </w:r>
    </w:p>
    <w:p w14:paraId="000DACC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12</w:t>
      </w:r>
    </w:p>
    <w:p w14:paraId="27A9509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13</w:t>
      </w:r>
    </w:p>
    <w:p w14:paraId="25848619"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68192FC4" w14:textId="77777777" w:rsidR="00A601A4" w:rsidRPr="007F7B4C" w:rsidRDefault="00A601A4" w:rsidP="00E14DCE">
      <w:pPr>
        <w:adjustRightInd w:val="0"/>
        <w:snapToGrid w:val="0"/>
        <w:spacing w:line="312" w:lineRule="exact"/>
        <w:rPr>
          <w:rFonts w:ascii="宋体" w:hAnsi="宋体"/>
          <w:szCs w:val="21"/>
        </w:rPr>
      </w:pPr>
    </w:p>
    <w:p w14:paraId="294A655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EDIFACT</w:t>
      </w:r>
      <w:r w:rsidRPr="007F7B4C">
        <w:rPr>
          <w:rFonts w:ascii="宋体" w:hAnsi="宋体" w:hint="eastAsia"/>
          <w:szCs w:val="21"/>
        </w:rPr>
        <w:t>语法规则于</w:t>
      </w:r>
      <w:r w:rsidRPr="007F7B4C">
        <w:rPr>
          <w:rFonts w:ascii="宋体" w:hAnsi="宋体" w:hint="eastAsia"/>
          <w:szCs w:val="21"/>
        </w:rPr>
        <w:t>1987</w:t>
      </w:r>
      <w:r w:rsidRPr="007F7B4C">
        <w:rPr>
          <w:rFonts w:ascii="宋体" w:hAnsi="宋体" w:hint="eastAsia"/>
          <w:szCs w:val="21"/>
        </w:rPr>
        <w:t>年</w:t>
      </w:r>
      <w:r w:rsidRPr="007F7B4C">
        <w:rPr>
          <w:rFonts w:ascii="宋体" w:hAnsi="宋体" w:hint="eastAsia"/>
          <w:szCs w:val="21"/>
        </w:rPr>
        <w:t>3</w:t>
      </w:r>
      <w:r w:rsidRPr="007F7B4C">
        <w:rPr>
          <w:rFonts w:ascii="宋体" w:hAnsi="宋体" w:hint="eastAsia"/>
          <w:szCs w:val="21"/>
        </w:rPr>
        <w:t>月制订完成，并于</w:t>
      </w:r>
      <w:r w:rsidRPr="007F7B4C">
        <w:rPr>
          <w:rFonts w:ascii="宋体" w:hAnsi="宋体" w:hint="eastAsia"/>
          <w:szCs w:val="21"/>
        </w:rPr>
        <w:t>(      )</w:t>
      </w:r>
      <w:r w:rsidRPr="007F7B4C">
        <w:rPr>
          <w:rFonts w:ascii="宋体" w:hAnsi="宋体" w:hint="eastAsia"/>
          <w:szCs w:val="21"/>
        </w:rPr>
        <w:t>年</w:t>
      </w:r>
      <w:r w:rsidRPr="007F7B4C">
        <w:rPr>
          <w:rFonts w:ascii="宋体" w:hAnsi="宋体" w:hint="eastAsia"/>
          <w:szCs w:val="21"/>
        </w:rPr>
        <w:t>9</w:t>
      </w:r>
      <w:r w:rsidRPr="007F7B4C">
        <w:rPr>
          <w:rFonts w:ascii="宋体" w:hAnsi="宋体" w:hint="eastAsia"/>
          <w:szCs w:val="21"/>
        </w:rPr>
        <w:t>月被</w:t>
      </w:r>
      <w:r w:rsidRPr="007F7B4C">
        <w:rPr>
          <w:rFonts w:ascii="宋体" w:hAnsi="宋体" w:hint="eastAsia"/>
          <w:szCs w:val="21"/>
        </w:rPr>
        <w:t>ISO</w:t>
      </w:r>
      <w:r w:rsidRPr="007F7B4C">
        <w:rPr>
          <w:rFonts w:ascii="宋体" w:hAnsi="宋体" w:hint="eastAsia"/>
          <w:szCs w:val="21"/>
        </w:rPr>
        <w:t>接受成为国际标准。</w:t>
      </w:r>
    </w:p>
    <w:p w14:paraId="261FA7F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1987</w:t>
      </w:r>
    </w:p>
    <w:p w14:paraId="277B2F8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1988</w:t>
      </w:r>
    </w:p>
    <w:p w14:paraId="3BDC345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1989</w:t>
      </w:r>
    </w:p>
    <w:p w14:paraId="09D12B6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1990</w:t>
      </w:r>
    </w:p>
    <w:p w14:paraId="387AC59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58FA1986" w14:textId="77777777" w:rsidR="00A601A4" w:rsidRPr="007F7B4C" w:rsidRDefault="00A601A4" w:rsidP="00E14DCE">
      <w:pPr>
        <w:adjustRightInd w:val="0"/>
        <w:snapToGrid w:val="0"/>
        <w:spacing w:line="312" w:lineRule="exact"/>
        <w:rPr>
          <w:rFonts w:ascii="宋体" w:hAnsi="宋体"/>
          <w:szCs w:val="21"/>
        </w:rPr>
      </w:pPr>
    </w:p>
    <w:p w14:paraId="0DB21F5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)EDI</w:t>
      </w:r>
      <w:r w:rsidRPr="007F7B4C">
        <w:rPr>
          <w:rFonts w:ascii="宋体" w:hAnsi="宋体" w:hint="eastAsia"/>
          <w:szCs w:val="21"/>
        </w:rPr>
        <w:t>是指在两个计算机系统之间连续不断地以询问和应答形式，经过预定义和结构化的自动数据交换达到对不同信息的自动实时反应。</w:t>
      </w:r>
    </w:p>
    <w:p w14:paraId="0568470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】封闭式</w:t>
      </w:r>
    </w:p>
    <w:p w14:paraId="0C78F6B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】开放式</w:t>
      </w:r>
    </w:p>
    <w:p w14:paraId="179E706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】交互式</w:t>
      </w:r>
    </w:p>
    <w:p w14:paraId="344BCF2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】网络式</w:t>
      </w:r>
    </w:p>
    <w:p w14:paraId="5B57D96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C</w:t>
      </w:r>
    </w:p>
    <w:p w14:paraId="543CE989" w14:textId="77777777" w:rsidR="00A601A4" w:rsidRPr="007F7B4C" w:rsidRDefault="00A601A4" w:rsidP="00E14DCE">
      <w:pPr>
        <w:adjustRightInd w:val="0"/>
        <w:snapToGrid w:val="0"/>
        <w:spacing w:line="312" w:lineRule="exact"/>
        <w:rPr>
          <w:rFonts w:ascii="宋体" w:hAnsi="宋体"/>
          <w:szCs w:val="21"/>
        </w:rPr>
      </w:pPr>
    </w:p>
    <w:p w14:paraId="3FD81CC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美国</w:t>
      </w:r>
      <w:r w:rsidRPr="007F7B4C">
        <w:rPr>
          <w:rFonts w:ascii="宋体" w:hAnsi="宋体" w:hint="eastAsia"/>
          <w:szCs w:val="21"/>
        </w:rPr>
        <w:t>(      )</w:t>
      </w:r>
      <w:r w:rsidRPr="007F7B4C">
        <w:rPr>
          <w:rFonts w:ascii="宋体" w:hAnsi="宋体" w:hint="eastAsia"/>
          <w:szCs w:val="21"/>
        </w:rPr>
        <w:t>曾是以国际互联网为基础的</w:t>
      </w:r>
      <w:r w:rsidRPr="007F7B4C">
        <w:rPr>
          <w:rFonts w:ascii="宋体" w:hAnsi="宋体" w:hint="eastAsia"/>
          <w:szCs w:val="21"/>
        </w:rPr>
        <w:t>EDI</w:t>
      </w:r>
      <w:r w:rsidRPr="007F7B4C">
        <w:rPr>
          <w:rFonts w:ascii="宋体" w:hAnsi="宋体" w:hint="eastAsia"/>
          <w:szCs w:val="21"/>
        </w:rPr>
        <w:t>的最早使用者。</w:t>
      </w:r>
    </w:p>
    <w:p w14:paraId="60D53A1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】中情局</w:t>
      </w:r>
    </w:p>
    <w:p w14:paraId="6F2158F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】国会</w:t>
      </w:r>
    </w:p>
    <w:p w14:paraId="6D5FF8A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】宇航局</w:t>
      </w:r>
    </w:p>
    <w:p w14:paraId="15D37D4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】交通局</w:t>
      </w:r>
    </w:p>
    <w:p w14:paraId="6D79FFC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7C577B11" w14:textId="77777777" w:rsidR="00A601A4" w:rsidRPr="007F7B4C" w:rsidRDefault="00A601A4" w:rsidP="00E14DCE">
      <w:pPr>
        <w:adjustRightInd w:val="0"/>
        <w:snapToGrid w:val="0"/>
        <w:spacing w:line="312" w:lineRule="exact"/>
        <w:rPr>
          <w:rFonts w:ascii="宋体" w:hAnsi="宋体"/>
          <w:szCs w:val="21"/>
        </w:rPr>
      </w:pPr>
    </w:p>
    <w:p w14:paraId="4319377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用电子数据文件来传输订单、发货票和各类通知的最知名的</w:t>
      </w:r>
      <w:r w:rsidRPr="007F7B4C">
        <w:rPr>
          <w:rFonts w:ascii="宋体" w:hAnsi="宋体" w:hint="eastAsia"/>
          <w:szCs w:val="21"/>
        </w:rPr>
        <w:t>EDI</w:t>
      </w:r>
      <w:r w:rsidRPr="007F7B4C">
        <w:rPr>
          <w:rFonts w:ascii="宋体" w:hAnsi="宋体" w:hint="eastAsia"/>
          <w:szCs w:val="21"/>
        </w:rPr>
        <w:t>系统是</w:t>
      </w:r>
      <w:r w:rsidRPr="007F7B4C">
        <w:rPr>
          <w:rFonts w:ascii="宋体" w:hAnsi="宋体" w:hint="eastAsia"/>
          <w:szCs w:val="21"/>
        </w:rPr>
        <w:t>(      )</w:t>
      </w:r>
      <w:r w:rsidRPr="007F7B4C">
        <w:rPr>
          <w:rFonts w:ascii="宋体" w:hAnsi="宋体" w:hint="eastAsia"/>
          <w:szCs w:val="21"/>
        </w:rPr>
        <w:t>。</w:t>
      </w:r>
    </w:p>
    <w:p w14:paraId="397250B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TDI</w:t>
      </w:r>
    </w:p>
    <w:p w14:paraId="718F269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EFT</w:t>
      </w:r>
    </w:p>
    <w:p w14:paraId="1BC84BD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IQR</w:t>
      </w:r>
    </w:p>
    <w:p w14:paraId="6E1260F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CAD</w:t>
      </w:r>
    </w:p>
    <w:p w14:paraId="521F49E9"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1563497D" w14:textId="77777777" w:rsidR="00A601A4" w:rsidRPr="007F7B4C" w:rsidRDefault="00A601A4" w:rsidP="00E14DCE">
      <w:pPr>
        <w:adjustRightInd w:val="0"/>
        <w:snapToGrid w:val="0"/>
        <w:spacing w:line="312" w:lineRule="exact"/>
        <w:rPr>
          <w:rFonts w:ascii="宋体" w:hAnsi="宋体"/>
          <w:szCs w:val="21"/>
        </w:rPr>
      </w:pPr>
    </w:p>
    <w:p w14:paraId="1D06EBB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现代物流的主要特征是物流的</w:t>
      </w:r>
      <w:r w:rsidRPr="007F7B4C">
        <w:rPr>
          <w:rFonts w:ascii="宋体" w:hAnsi="宋体" w:hint="eastAsia"/>
          <w:szCs w:val="21"/>
        </w:rPr>
        <w:t>(      )</w:t>
      </w:r>
      <w:r w:rsidRPr="007F7B4C">
        <w:rPr>
          <w:rFonts w:ascii="宋体" w:hAnsi="宋体" w:hint="eastAsia"/>
          <w:szCs w:val="21"/>
        </w:rPr>
        <w:t>。</w:t>
      </w:r>
    </w:p>
    <w:p w14:paraId="2D8DCB3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】自动化</w:t>
      </w:r>
    </w:p>
    <w:p w14:paraId="33BA8B0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】机械化</w:t>
      </w:r>
    </w:p>
    <w:p w14:paraId="167430E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】信息化</w:t>
      </w:r>
    </w:p>
    <w:p w14:paraId="02860CC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】网络化</w:t>
      </w:r>
    </w:p>
    <w:p w14:paraId="6BA5F55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58C27894" w14:textId="77777777" w:rsidR="00A601A4" w:rsidRPr="007F7B4C" w:rsidRDefault="00A601A4" w:rsidP="00E14DCE">
      <w:pPr>
        <w:adjustRightInd w:val="0"/>
        <w:snapToGrid w:val="0"/>
        <w:spacing w:line="312" w:lineRule="exact"/>
        <w:rPr>
          <w:rFonts w:ascii="宋体" w:hAnsi="宋体"/>
          <w:szCs w:val="21"/>
        </w:rPr>
      </w:pPr>
    </w:p>
    <w:p w14:paraId="3798B27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是用来管理仓库内部的人员、库存、工作时间、订单和设备的软件实施工具。</w:t>
      </w:r>
    </w:p>
    <w:p w14:paraId="78042E6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】仓储管理信息系统</w:t>
      </w:r>
    </w:p>
    <w:p w14:paraId="5374890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】运输管理系统</w:t>
      </w:r>
    </w:p>
    <w:p w14:paraId="38B964C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】配送中心信息管理系统</w:t>
      </w:r>
    </w:p>
    <w:p w14:paraId="3B5CDA1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】供应链管理信息系统</w:t>
      </w:r>
    </w:p>
    <w:p w14:paraId="7427D1D0"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36A90582" w14:textId="77777777" w:rsidR="00A601A4" w:rsidRPr="007F7B4C" w:rsidRDefault="00A601A4" w:rsidP="00E14DCE">
      <w:pPr>
        <w:adjustRightInd w:val="0"/>
        <w:snapToGrid w:val="0"/>
        <w:spacing w:line="312" w:lineRule="exact"/>
        <w:rPr>
          <w:rFonts w:ascii="宋体" w:hAnsi="宋体"/>
          <w:szCs w:val="21"/>
        </w:rPr>
      </w:pPr>
    </w:p>
    <w:p w14:paraId="0D452A4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货物从甲地运到乙地可以产生地点或场所功效，产生这种功效的就是</w:t>
      </w:r>
      <w:r w:rsidRPr="007F7B4C">
        <w:rPr>
          <w:rFonts w:ascii="宋体" w:hAnsi="宋体" w:hint="eastAsia"/>
          <w:szCs w:val="21"/>
        </w:rPr>
        <w:t>(      )</w:t>
      </w:r>
      <w:r w:rsidRPr="007F7B4C">
        <w:rPr>
          <w:rFonts w:ascii="宋体" w:hAnsi="宋体" w:hint="eastAsia"/>
          <w:szCs w:val="21"/>
        </w:rPr>
        <w:t>。</w:t>
      </w:r>
    </w:p>
    <w:p w14:paraId="3173249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】仓储</w:t>
      </w:r>
    </w:p>
    <w:p w14:paraId="2950271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】运输</w:t>
      </w:r>
    </w:p>
    <w:p w14:paraId="02F8CD4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】装卸</w:t>
      </w:r>
    </w:p>
    <w:p w14:paraId="1DE8563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】包装</w:t>
      </w:r>
    </w:p>
    <w:p w14:paraId="7541518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65E0AF8E" w14:textId="77777777" w:rsidR="00A601A4" w:rsidRPr="007F7B4C" w:rsidRDefault="00A601A4" w:rsidP="00E14DCE">
      <w:pPr>
        <w:adjustRightInd w:val="0"/>
        <w:snapToGrid w:val="0"/>
        <w:spacing w:line="312" w:lineRule="exact"/>
        <w:rPr>
          <w:rFonts w:ascii="宋体" w:hAnsi="宋体"/>
          <w:szCs w:val="21"/>
        </w:rPr>
      </w:pPr>
    </w:p>
    <w:p w14:paraId="77BBD7C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主要指利用计算机网络等现代信息技术，对运输计划、运输工具、运送人员及运输过程的跟踪、调度指挥等管理业务进行有效管理的人机系统。</w:t>
      </w:r>
    </w:p>
    <w:p w14:paraId="7C524E3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】仓储管理信息系统</w:t>
      </w:r>
    </w:p>
    <w:p w14:paraId="7C8FEBF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】运输管理系统</w:t>
      </w:r>
    </w:p>
    <w:p w14:paraId="385D894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】配送中心信息管理系统</w:t>
      </w:r>
    </w:p>
    <w:p w14:paraId="7767409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】供应链管理信息系统</w:t>
      </w:r>
    </w:p>
    <w:p w14:paraId="4F254FE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6577E8C6" w14:textId="77777777" w:rsidR="00A601A4" w:rsidRPr="007F7B4C" w:rsidRDefault="00A601A4" w:rsidP="00E14DCE">
      <w:pPr>
        <w:adjustRightInd w:val="0"/>
        <w:snapToGrid w:val="0"/>
        <w:spacing w:line="312" w:lineRule="exact"/>
        <w:rPr>
          <w:rFonts w:ascii="宋体" w:hAnsi="宋体"/>
          <w:szCs w:val="21"/>
        </w:rPr>
      </w:pPr>
    </w:p>
    <w:p w14:paraId="4429DE2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配送的准备工作或基础工作是</w:t>
      </w:r>
      <w:r w:rsidRPr="007F7B4C">
        <w:rPr>
          <w:rFonts w:ascii="宋体" w:hAnsi="宋体" w:hint="eastAsia"/>
          <w:szCs w:val="21"/>
        </w:rPr>
        <w:t>(      )</w:t>
      </w:r>
      <w:r w:rsidRPr="007F7B4C">
        <w:rPr>
          <w:rFonts w:ascii="宋体" w:hAnsi="宋体" w:hint="eastAsia"/>
          <w:szCs w:val="21"/>
        </w:rPr>
        <w:t>。</w:t>
      </w:r>
    </w:p>
    <w:p w14:paraId="153D53E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】储存</w:t>
      </w:r>
    </w:p>
    <w:p w14:paraId="6CC9239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】分拣及配货</w:t>
      </w:r>
    </w:p>
    <w:p w14:paraId="7B67C4D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】配送运输</w:t>
      </w:r>
    </w:p>
    <w:p w14:paraId="56F7CD6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】备货</w:t>
      </w:r>
    </w:p>
    <w:p w14:paraId="7B903CD6"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677ADC12" w14:textId="77777777" w:rsidR="00A601A4" w:rsidRPr="007F7B4C" w:rsidRDefault="00A601A4" w:rsidP="00E14DCE">
      <w:pPr>
        <w:adjustRightInd w:val="0"/>
        <w:snapToGrid w:val="0"/>
        <w:spacing w:line="312" w:lineRule="exact"/>
        <w:rPr>
          <w:rFonts w:ascii="宋体" w:hAnsi="宋体"/>
          <w:szCs w:val="21"/>
        </w:rPr>
      </w:pPr>
    </w:p>
    <w:p w14:paraId="6F5981F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是配送不同于其他物流形式的有特点的功能要素，是决定整个配送系统水平的关键要素，也是配送成败的一项重要支持性工作。</w:t>
      </w:r>
    </w:p>
    <w:p w14:paraId="57DBE25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】储存</w:t>
      </w:r>
    </w:p>
    <w:p w14:paraId="2987A03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】分拣及配货</w:t>
      </w:r>
    </w:p>
    <w:p w14:paraId="5319373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】配送运输</w:t>
      </w:r>
    </w:p>
    <w:p w14:paraId="09671FE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】备货</w:t>
      </w:r>
    </w:p>
    <w:p w14:paraId="543FB73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2B655C3A" w14:textId="77777777" w:rsidR="00A601A4" w:rsidRPr="007F7B4C" w:rsidRDefault="00A601A4" w:rsidP="00E14DCE">
      <w:pPr>
        <w:adjustRightInd w:val="0"/>
        <w:snapToGrid w:val="0"/>
        <w:spacing w:line="312" w:lineRule="exact"/>
        <w:rPr>
          <w:rFonts w:ascii="宋体" w:hAnsi="宋体"/>
          <w:szCs w:val="21"/>
        </w:rPr>
      </w:pPr>
    </w:p>
    <w:p w14:paraId="6A8FF85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与供应链相关的软件可以分为三类：平台软件、中间件软件和应用软件。其中</w:t>
      </w:r>
      <w:r w:rsidRPr="007F7B4C">
        <w:rPr>
          <w:rFonts w:ascii="宋体" w:hAnsi="宋体" w:hint="eastAsia"/>
          <w:szCs w:val="21"/>
        </w:rPr>
        <w:t>(      )</w:t>
      </w:r>
      <w:r w:rsidRPr="007F7B4C">
        <w:rPr>
          <w:rFonts w:ascii="宋体" w:hAnsi="宋体" w:hint="eastAsia"/>
          <w:szCs w:val="21"/>
        </w:rPr>
        <w:t>一般指操作系统。</w:t>
      </w:r>
    </w:p>
    <w:p w14:paraId="3036B7D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】平台软件</w:t>
      </w:r>
    </w:p>
    <w:p w14:paraId="3E384AB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】中间件软件</w:t>
      </w:r>
    </w:p>
    <w:p w14:paraId="10980A0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】应用软件</w:t>
      </w:r>
    </w:p>
    <w:p w14:paraId="33C49DE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】公用软件</w:t>
      </w:r>
    </w:p>
    <w:p w14:paraId="18EB9DF0"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2216B7F0" w14:textId="77777777" w:rsidR="00A601A4" w:rsidRPr="007F7B4C" w:rsidRDefault="00A601A4" w:rsidP="00E14DCE">
      <w:pPr>
        <w:adjustRightInd w:val="0"/>
        <w:snapToGrid w:val="0"/>
        <w:spacing w:line="312" w:lineRule="exact"/>
        <w:rPr>
          <w:rFonts w:ascii="宋体" w:hAnsi="宋体"/>
          <w:szCs w:val="21"/>
        </w:rPr>
      </w:pPr>
    </w:p>
    <w:p w14:paraId="5C9B2B0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早在</w:t>
      </w:r>
      <w:r w:rsidRPr="007F7B4C">
        <w:rPr>
          <w:rFonts w:ascii="宋体" w:hAnsi="宋体" w:hint="eastAsia"/>
          <w:szCs w:val="21"/>
        </w:rPr>
        <w:t>(      )</w:t>
      </w:r>
      <w:r w:rsidRPr="007F7B4C">
        <w:rPr>
          <w:rFonts w:ascii="宋体" w:hAnsi="宋体" w:hint="eastAsia"/>
          <w:szCs w:val="21"/>
        </w:rPr>
        <w:t>年，人们就认识到企业间系统的重要性，意识到它将潜在地影响企业业务管理和企业整体运营。</w:t>
      </w:r>
    </w:p>
    <w:p w14:paraId="47CFB31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1960</w:t>
      </w:r>
    </w:p>
    <w:p w14:paraId="0617697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1970</w:t>
      </w:r>
    </w:p>
    <w:p w14:paraId="4B36568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1980</w:t>
      </w:r>
    </w:p>
    <w:p w14:paraId="7EA2070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1950</w:t>
      </w:r>
    </w:p>
    <w:p w14:paraId="28F57CA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6CBBE11E" w14:textId="77777777" w:rsidR="00A601A4" w:rsidRPr="007F7B4C" w:rsidRDefault="00A601A4" w:rsidP="00E14DCE">
      <w:pPr>
        <w:adjustRightInd w:val="0"/>
        <w:snapToGrid w:val="0"/>
        <w:spacing w:line="312" w:lineRule="exact"/>
        <w:rPr>
          <w:rFonts w:ascii="宋体" w:hAnsi="宋体"/>
          <w:szCs w:val="21"/>
        </w:rPr>
      </w:pPr>
    </w:p>
    <w:p w14:paraId="7EB81C8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货到站台，收货员将到货数据由射频终端传到</w:t>
      </w:r>
      <w:r w:rsidRPr="007F7B4C">
        <w:rPr>
          <w:rFonts w:ascii="宋体" w:hAnsi="宋体" w:hint="eastAsia"/>
          <w:szCs w:val="21"/>
        </w:rPr>
        <w:t>WMS</w:t>
      </w:r>
      <w:r w:rsidRPr="007F7B4C">
        <w:rPr>
          <w:rFonts w:ascii="宋体" w:hAnsi="宋体" w:hint="eastAsia"/>
          <w:szCs w:val="21"/>
        </w:rPr>
        <w:t>，</w:t>
      </w:r>
      <w:r w:rsidRPr="007F7B4C">
        <w:rPr>
          <w:rFonts w:ascii="宋体" w:hAnsi="宋体" w:hint="eastAsia"/>
          <w:szCs w:val="21"/>
        </w:rPr>
        <w:t>WMS</w:t>
      </w:r>
      <w:r w:rsidRPr="007F7B4C">
        <w:rPr>
          <w:rFonts w:ascii="宋体" w:hAnsi="宋体" w:hint="eastAsia"/>
          <w:szCs w:val="21"/>
        </w:rPr>
        <w:t>随即生成相应的条码标签，粘贴（或喷印）在收货托盘（或货箱）上，经扫描，这批货物即被确认收到。这个过程称为</w:t>
      </w:r>
      <w:r w:rsidRPr="007F7B4C">
        <w:rPr>
          <w:rFonts w:ascii="宋体" w:hAnsi="宋体" w:hint="eastAsia"/>
          <w:szCs w:val="21"/>
        </w:rPr>
        <w:t>(      )</w:t>
      </w:r>
      <w:r w:rsidRPr="007F7B4C">
        <w:rPr>
          <w:rFonts w:ascii="宋体" w:hAnsi="宋体" w:hint="eastAsia"/>
          <w:szCs w:val="21"/>
        </w:rPr>
        <w:t>。</w:t>
      </w:r>
    </w:p>
    <w:p w14:paraId="782C59B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】储存</w:t>
      </w:r>
    </w:p>
    <w:p w14:paraId="587A8B2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】订单处理</w:t>
      </w:r>
    </w:p>
    <w:p w14:paraId="7038867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】收货</w:t>
      </w:r>
    </w:p>
    <w:p w14:paraId="438B91B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】发货</w:t>
      </w:r>
    </w:p>
    <w:p w14:paraId="5C63127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5FC772E2" w14:textId="77777777" w:rsidR="00A601A4" w:rsidRPr="007F7B4C" w:rsidRDefault="00A601A4" w:rsidP="00E14DCE">
      <w:pPr>
        <w:adjustRightInd w:val="0"/>
        <w:snapToGrid w:val="0"/>
        <w:spacing w:line="312" w:lineRule="exact"/>
        <w:rPr>
          <w:rFonts w:ascii="宋体" w:hAnsi="宋体"/>
          <w:szCs w:val="21"/>
        </w:rPr>
      </w:pPr>
    </w:p>
    <w:p w14:paraId="018F2F4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用以衡量单位库存资金用于供应的效率的是</w:t>
      </w:r>
      <w:r w:rsidRPr="007F7B4C">
        <w:rPr>
          <w:rFonts w:ascii="宋体" w:hAnsi="宋体" w:hint="eastAsia"/>
          <w:szCs w:val="21"/>
        </w:rPr>
        <w:t>(      )</w:t>
      </w:r>
      <w:r w:rsidRPr="007F7B4C">
        <w:rPr>
          <w:rFonts w:ascii="宋体" w:hAnsi="宋体" w:hint="eastAsia"/>
          <w:szCs w:val="21"/>
        </w:rPr>
        <w:t>。</w:t>
      </w:r>
    </w:p>
    <w:p w14:paraId="6D15953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】缺货率</w:t>
      </w:r>
    </w:p>
    <w:p w14:paraId="7009C0A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】服务水平</w:t>
      </w:r>
    </w:p>
    <w:p w14:paraId="412FFD0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】平均供应费用</w:t>
      </w:r>
    </w:p>
    <w:p w14:paraId="690A472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】库存资金周转率</w:t>
      </w:r>
    </w:p>
    <w:p w14:paraId="4A58DF6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4E7EBD98" w14:textId="77777777" w:rsidR="00A601A4" w:rsidRPr="007F7B4C" w:rsidRDefault="00A601A4" w:rsidP="00E14DCE">
      <w:pPr>
        <w:adjustRightInd w:val="0"/>
        <w:snapToGrid w:val="0"/>
        <w:spacing w:line="312" w:lineRule="exact"/>
        <w:rPr>
          <w:rFonts w:ascii="宋体" w:hAnsi="宋体"/>
          <w:szCs w:val="21"/>
        </w:rPr>
      </w:pPr>
    </w:p>
    <w:p w14:paraId="6F3C47E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对配送区域的线路进行划分和搭配，设定各种参数后来求得最短配送路径、最短配送时间或最低配送成本等最佳解的工作称为</w:t>
      </w:r>
      <w:r w:rsidRPr="007F7B4C">
        <w:rPr>
          <w:rFonts w:ascii="宋体" w:hAnsi="宋体" w:hint="eastAsia"/>
          <w:szCs w:val="21"/>
        </w:rPr>
        <w:t>(      )</w:t>
      </w:r>
      <w:r w:rsidRPr="007F7B4C">
        <w:rPr>
          <w:rFonts w:ascii="宋体" w:hAnsi="宋体" w:hint="eastAsia"/>
          <w:szCs w:val="21"/>
        </w:rPr>
        <w:t>。</w:t>
      </w:r>
    </w:p>
    <w:p w14:paraId="769E96D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】装载规划</w:t>
      </w:r>
    </w:p>
    <w:p w14:paraId="3D0EC6E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】线路选择</w:t>
      </w:r>
    </w:p>
    <w:p w14:paraId="7AF12FF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】车辆调度</w:t>
      </w:r>
    </w:p>
    <w:p w14:paraId="11C9B20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】运输控制</w:t>
      </w:r>
    </w:p>
    <w:p w14:paraId="01BEAEB4"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0B40D6CE" w14:textId="77777777" w:rsidR="00A601A4" w:rsidRPr="007F7B4C" w:rsidRDefault="00A601A4" w:rsidP="00E14DCE">
      <w:pPr>
        <w:adjustRightInd w:val="0"/>
        <w:snapToGrid w:val="0"/>
        <w:spacing w:line="312" w:lineRule="exact"/>
        <w:rPr>
          <w:rFonts w:ascii="宋体" w:hAnsi="宋体"/>
          <w:szCs w:val="21"/>
        </w:rPr>
      </w:pPr>
    </w:p>
    <w:p w14:paraId="517D652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在单个用户配送数量不能达到车辆的有效载运负荷时，就存在如何集中不同用户的配送货物，进行搭配装载以充分利用运能、运力的问题，这就需要</w:t>
      </w:r>
      <w:r w:rsidRPr="007F7B4C">
        <w:rPr>
          <w:rFonts w:ascii="宋体" w:hAnsi="宋体" w:hint="eastAsia"/>
          <w:szCs w:val="21"/>
        </w:rPr>
        <w:t>(      )</w:t>
      </w:r>
      <w:r w:rsidRPr="007F7B4C">
        <w:rPr>
          <w:rFonts w:ascii="宋体" w:hAnsi="宋体" w:hint="eastAsia"/>
          <w:szCs w:val="21"/>
        </w:rPr>
        <w:t>。</w:t>
      </w:r>
    </w:p>
    <w:p w14:paraId="529E11C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】储存</w:t>
      </w:r>
    </w:p>
    <w:p w14:paraId="151CC59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】配装</w:t>
      </w:r>
    </w:p>
    <w:p w14:paraId="0BD480C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】备货</w:t>
      </w:r>
    </w:p>
    <w:p w14:paraId="725D2D1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】配送运输</w:t>
      </w:r>
    </w:p>
    <w:p w14:paraId="7B98445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1B82AE3A" w14:textId="77777777" w:rsidR="00A601A4" w:rsidRPr="007F7B4C" w:rsidRDefault="00A601A4" w:rsidP="00E14DCE">
      <w:pPr>
        <w:adjustRightInd w:val="0"/>
        <w:snapToGrid w:val="0"/>
        <w:spacing w:line="312" w:lineRule="exact"/>
        <w:rPr>
          <w:rFonts w:ascii="宋体" w:hAnsi="宋体"/>
          <w:szCs w:val="21"/>
        </w:rPr>
      </w:pPr>
    </w:p>
    <w:p w14:paraId="7F629AD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在配送中，</w:t>
      </w:r>
      <w:r w:rsidRPr="007F7B4C">
        <w:rPr>
          <w:rFonts w:ascii="宋体" w:hAnsi="宋体" w:hint="eastAsia"/>
          <w:szCs w:val="21"/>
        </w:rPr>
        <w:t>(      )</w:t>
      </w:r>
      <w:r w:rsidRPr="007F7B4C">
        <w:rPr>
          <w:rFonts w:ascii="宋体" w:hAnsi="宋体" w:hint="eastAsia"/>
          <w:szCs w:val="21"/>
        </w:rPr>
        <w:t>这一功能要素不具有普遍性，但是往往是有重要作用的功能要素。</w:t>
      </w:r>
    </w:p>
    <w:p w14:paraId="04DB3E0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】配送加工</w:t>
      </w:r>
    </w:p>
    <w:p w14:paraId="69E6E88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】储存</w:t>
      </w:r>
    </w:p>
    <w:p w14:paraId="5A72A0E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】备货</w:t>
      </w:r>
    </w:p>
    <w:p w14:paraId="7A93004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】配送运输</w:t>
      </w:r>
    </w:p>
    <w:p w14:paraId="747D84A4"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0E568F47" w14:textId="77777777" w:rsidR="00A601A4" w:rsidRPr="007F7B4C" w:rsidRDefault="00A601A4" w:rsidP="00E14DCE">
      <w:pPr>
        <w:adjustRightInd w:val="0"/>
        <w:snapToGrid w:val="0"/>
        <w:spacing w:line="312" w:lineRule="exact"/>
        <w:rPr>
          <w:rFonts w:ascii="宋体" w:hAnsi="宋体"/>
          <w:szCs w:val="21"/>
        </w:rPr>
      </w:pPr>
    </w:p>
    <w:p w14:paraId="29C3487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的主要功能是库存数量控制和库存量规划。</w:t>
      </w:r>
    </w:p>
    <w:p w14:paraId="43C00DD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】采购入库管理系统</w:t>
      </w:r>
    </w:p>
    <w:p w14:paraId="39DFE0A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】销售出库管理系统</w:t>
      </w:r>
    </w:p>
    <w:p w14:paraId="5CBB121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】库存管理系统</w:t>
      </w:r>
    </w:p>
    <w:p w14:paraId="0FB1832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】经营绩效管理系统</w:t>
      </w:r>
    </w:p>
    <w:p w14:paraId="28021D2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74245546" w14:textId="77777777" w:rsidR="00A601A4" w:rsidRPr="007F7B4C" w:rsidRDefault="00A601A4" w:rsidP="00E14DCE">
      <w:pPr>
        <w:adjustRightInd w:val="0"/>
        <w:snapToGrid w:val="0"/>
        <w:spacing w:line="312" w:lineRule="exact"/>
        <w:rPr>
          <w:rFonts w:ascii="宋体" w:hAnsi="宋体"/>
          <w:szCs w:val="21"/>
        </w:rPr>
      </w:pPr>
    </w:p>
    <w:p w14:paraId="30E859E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在</w:t>
      </w:r>
      <w:r w:rsidRPr="007F7B4C">
        <w:rPr>
          <w:rFonts w:ascii="宋体" w:hAnsi="宋体" w:hint="eastAsia"/>
          <w:szCs w:val="21"/>
        </w:rPr>
        <w:t>SCM</w:t>
      </w:r>
      <w:r w:rsidRPr="007F7B4C">
        <w:rPr>
          <w:rFonts w:ascii="宋体" w:hAnsi="宋体" w:hint="eastAsia"/>
          <w:szCs w:val="21"/>
        </w:rPr>
        <w:t>软件中，帮助确定将产品送达客户的最好途径的模块是</w:t>
      </w:r>
      <w:r w:rsidRPr="007F7B4C">
        <w:rPr>
          <w:rFonts w:ascii="宋体" w:hAnsi="宋体" w:hint="eastAsia"/>
          <w:szCs w:val="21"/>
        </w:rPr>
        <w:t>(      )</w:t>
      </w:r>
      <w:r w:rsidRPr="007F7B4C">
        <w:rPr>
          <w:rFonts w:ascii="宋体" w:hAnsi="宋体" w:hint="eastAsia"/>
          <w:szCs w:val="21"/>
        </w:rPr>
        <w:t>。</w:t>
      </w:r>
    </w:p>
    <w:p w14:paraId="5CCE26A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】需求计划模块</w:t>
      </w:r>
    </w:p>
    <w:p w14:paraId="6BAE64F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】运输计划模块</w:t>
      </w:r>
    </w:p>
    <w:p w14:paraId="1C63E7F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】生产计划和排序模块</w:t>
      </w:r>
    </w:p>
    <w:p w14:paraId="3FC7BEC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】分销计划模块</w:t>
      </w:r>
    </w:p>
    <w:p w14:paraId="6CEEF1B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25BD063A" w14:textId="77777777" w:rsidR="00A601A4" w:rsidRPr="007F7B4C" w:rsidRDefault="00A601A4" w:rsidP="00E14DCE">
      <w:pPr>
        <w:adjustRightInd w:val="0"/>
        <w:snapToGrid w:val="0"/>
        <w:spacing w:line="312" w:lineRule="exact"/>
        <w:rPr>
          <w:rFonts w:ascii="宋体" w:hAnsi="宋体"/>
          <w:szCs w:val="21"/>
        </w:rPr>
      </w:pPr>
    </w:p>
    <w:p w14:paraId="5FA4B0D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物流的</w:t>
      </w:r>
      <w:r w:rsidRPr="007F7B4C">
        <w:rPr>
          <w:rFonts w:ascii="宋体" w:hAnsi="宋体" w:hint="eastAsia"/>
          <w:szCs w:val="21"/>
        </w:rPr>
        <w:t>(      )</w:t>
      </w:r>
      <w:r w:rsidRPr="007F7B4C">
        <w:rPr>
          <w:rFonts w:ascii="宋体" w:hAnsi="宋体" w:hint="eastAsia"/>
          <w:szCs w:val="21"/>
        </w:rPr>
        <w:t>是物流信息化的必然结果。</w:t>
      </w:r>
    </w:p>
    <w:p w14:paraId="4C20224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】自动化</w:t>
      </w:r>
    </w:p>
    <w:p w14:paraId="07D014A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】网络化</w:t>
      </w:r>
    </w:p>
    <w:p w14:paraId="54B40A4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】机械化</w:t>
      </w:r>
    </w:p>
    <w:p w14:paraId="19FA281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】市场化</w:t>
      </w:r>
    </w:p>
    <w:p w14:paraId="2CE006D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29725652" w14:textId="77777777" w:rsidR="00A601A4" w:rsidRPr="007F7B4C" w:rsidRDefault="00A601A4" w:rsidP="00E14DCE">
      <w:pPr>
        <w:adjustRightInd w:val="0"/>
        <w:snapToGrid w:val="0"/>
        <w:spacing w:line="312" w:lineRule="exact"/>
        <w:rPr>
          <w:rFonts w:ascii="宋体" w:hAnsi="宋体"/>
          <w:szCs w:val="21"/>
        </w:rPr>
      </w:pPr>
    </w:p>
    <w:p w14:paraId="22664BD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建立能承担传输和交换物流信息的高速、宽带、多媒体的公用通信网络平台，这指的是</w:t>
      </w:r>
      <w:r w:rsidRPr="007F7B4C">
        <w:rPr>
          <w:rFonts w:ascii="宋体" w:hAnsi="宋体" w:hint="eastAsia"/>
          <w:szCs w:val="21"/>
        </w:rPr>
        <w:t>(      )</w:t>
      </w:r>
      <w:r w:rsidRPr="007F7B4C">
        <w:rPr>
          <w:rFonts w:ascii="宋体" w:hAnsi="宋体" w:hint="eastAsia"/>
          <w:szCs w:val="21"/>
        </w:rPr>
        <w:t>。</w:t>
      </w:r>
    </w:p>
    <w:p w14:paraId="4977B4C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】物流信息通信网络化</w:t>
      </w:r>
    </w:p>
    <w:p w14:paraId="105FB31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】物流信息资源网络化</w:t>
      </w:r>
    </w:p>
    <w:p w14:paraId="4266C0B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】计算机网络化</w:t>
      </w:r>
    </w:p>
    <w:p w14:paraId="7AFCF9C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】信息传递自动化</w:t>
      </w:r>
    </w:p>
    <w:p w14:paraId="56068548"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5333F418" w14:textId="77777777" w:rsidR="00A601A4" w:rsidRPr="007F7B4C" w:rsidRDefault="00A601A4" w:rsidP="00E14DCE">
      <w:pPr>
        <w:adjustRightInd w:val="0"/>
        <w:snapToGrid w:val="0"/>
        <w:spacing w:line="312" w:lineRule="exact"/>
        <w:rPr>
          <w:rFonts w:ascii="宋体" w:hAnsi="宋体"/>
          <w:szCs w:val="21"/>
        </w:rPr>
      </w:pPr>
    </w:p>
    <w:p w14:paraId="0B282DD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现代物流的发展方向正在从简单的自动化物流流程走向基于</w:t>
      </w:r>
      <w:r w:rsidRPr="007F7B4C">
        <w:rPr>
          <w:rFonts w:ascii="宋体" w:hAnsi="宋体" w:hint="eastAsia"/>
          <w:szCs w:val="21"/>
        </w:rPr>
        <w:t>(      )</w:t>
      </w:r>
      <w:r w:rsidRPr="007F7B4C">
        <w:rPr>
          <w:rFonts w:ascii="宋体" w:hAnsi="宋体" w:hint="eastAsia"/>
          <w:szCs w:val="21"/>
        </w:rPr>
        <w:t>技术的新的物流程序，目标将是减少物资和信息的循环次数和相应活动。</w:t>
      </w:r>
    </w:p>
    <w:p w14:paraId="1F74356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】材料</w:t>
      </w:r>
    </w:p>
    <w:p w14:paraId="48317A2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】信息</w:t>
      </w:r>
    </w:p>
    <w:p w14:paraId="2D27D37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】电子</w:t>
      </w:r>
    </w:p>
    <w:p w14:paraId="6BE7E63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】机械</w:t>
      </w:r>
    </w:p>
    <w:p w14:paraId="3A77234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0791DC53" w14:textId="77777777" w:rsidR="00A601A4" w:rsidRPr="007F7B4C" w:rsidRDefault="00A601A4" w:rsidP="00E14DCE">
      <w:pPr>
        <w:adjustRightInd w:val="0"/>
        <w:snapToGrid w:val="0"/>
        <w:spacing w:line="312" w:lineRule="exact"/>
        <w:rPr>
          <w:rFonts w:ascii="宋体" w:hAnsi="宋体"/>
          <w:szCs w:val="21"/>
        </w:rPr>
      </w:pPr>
    </w:p>
    <w:p w14:paraId="01BE1B1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物流信息网络化是伴随</w:t>
      </w:r>
      <w:r w:rsidRPr="007F7B4C">
        <w:rPr>
          <w:rFonts w:ascii="宋体" w:hAnsi="宋体" w:hint="eastAsia"/>
          <w:szCs w:val="21"/>
        </w:rPr>
        <w:t>(      )</w:t>
      </w:r>
      <w:r w:rsidRPr="007F7B4C">
        <w:rPr>
          <w:rFonts w:ascii="宋体" w:hAnsi="宋体" w:hint="eastAsia"/>
          <w:szCs w:val="21"/>
        </w:rPr>
        <w:t>信息网络化进程而发展的。</w:t>
      </w:r>
    </w:p>
    <w:p w14:paraId="7522315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】政治</w:t>
      </w:r>
    </w:p>
    <w:p w14:paraId="3BCCF88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】经济</w:t>
      </w:r>
    </w:p>
    <w:p w14:paraId="416857D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】文化</w:t>
      </w:r>
    </w:p>
    <w:p w14:paraId="5AFEE7C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】教育</w:t>
      </w:r>
    </w:p>
    <w:p w14:paraId="000E0C12"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35F1B50E" w14:textId="77777777" w:rsidR="00A601A4" w:rsidRPr="007F7B4C" w:rsidRDefault="00A601A4" w:rsidP="00E14DCE">
      <w:pPr>
        <w:adjustRightInd w:val="0"/>
        <w:snapToGrid w:val="0"/>
        <w:spacing w:line="312" w:lineRule="exact"/>
        <w:rPr>
          <w:rFonts w:ascii="宋体" w:hAnsi="宋体"/>
          <w:szCs w:val="21"/>
        </w:rPr>
      </w:pPr>
    </w:p>
    <w:p w14:paraId="14BB9B8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最主动地利用信息的方式就是</w:t>
      </w:r>
      <w:r w:rsidRPr="007F7B4C">
        <w:rPr>
          <w:rFonts w:ascii="宋体" w:hAnsi="宋体" w:hint="eastAsia"/>
          <w:szCs w:val="21"/>
        </w:rPr>
        <w:t>(      )</w:t>
      </w:r>
      <w:r w:rsidRPr="007F7B4C">
        <w:rPr>
          <w:rFonts w:ascii="宋体" w:hAnsi="宋体" w:hint="eastAsia"/>
          <w:szCs w:val="21"/>
        </w:rPr>
        <w:t>。</w:t>
      </w:r>
    </w:p>
    <w:p w14:paraId="7C49549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】信息采集</w:t>
      </w:r>
    </w:p>
    <w:p w14:paraId="243E1B1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】信息编辑</w:t>
      </w:r>
    </w:p>
    <w:p w14:paraId="7DA10D4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】信息共享</w:t>
      </w:r>
    </w:p>
    <w:p w14:paraId="268830A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】信息发布</w:t>
      </w:r>
    </w:p>
    <w:p w14:paraId="51BFE6F6"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4A0C5936" w14:textId="77777777" w:rsidR="00A601A4" w:rsidRPr="007F7B4C" w:rsidRDefault="00A601A4" w:rsidP="00E14DCE">
      <w:pPr>
        <w:adjustRightInd w:val="0"/>
        <w:snapToGrid w:val="0"/>
        <w:spacing w:line="312" w:lineRule="exact"/>
        <w:rPr>
          <w:rFonts w:ascii="宋体" w:hAnsi="宋体"/>
          <w:szCs w:val="21"/>
        </w:rPr>
      </w:pPr>
    </w:p>
    <w:p w14:paraId="56C7516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人工智能和专家系统是物流网络信息化的</w:t>
      </w:r>
      <w:r w:rsidRPr="007F7B4C">
        <w:rPr>
          <w:rFonts w:ascii="宋体" w:hAnsi="宋体" w:hint="eastAsia"/>
          <w:szCs w:val="21"/>
        </w:rPr>
        <w:t>(      )</w:t>
      </w:r>
      <w:r w:rsidRPr="007F7B4C">
        <w:rPr>
          <w:rFonts w:ascii="宋体" w:hAnsi="宋体" w:hint="eastAsia"/>
          <w:szCs w:val="21"/>
        </w:rPr>
        <w:t>阶段。</w:t>
      </w:r>
    </w:p>
    <w:p w14:paraId="378A754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】初级</w:t>
      </w:r>
    </w:p>
    <w:p w14:paraId="55C2A3C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】中级</w:t>
      </w:r>
    </w:p>
    <w:p w14:paraId="2711C17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】高级</w:t>
      </w:r>
    </w:p>
    <w:p w14:paraId="6F38BB1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】顶级</w:t>
      </w:r>
    </w:p>
    <w:p w14:paraId="6E6E43A9"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1726903A" w14:textId="77777777" w:rsidR="00A601A4" w:rsidRPr="007F7B4C" w:rsidRDefault="00A601A4" w:rsidP="00E14DCE">
      <w:pPr>
        <w:adjustRightInd w:val="0"/>
        <w:snapToGrid w:val="0"/>
        <w:spacing w:line="312" w:lineRule="exact"/>
        <w:rPr>
          <w:rFonts w:ascii="宋体" w:hAnsi="宋体"/>
          <w:szCs w:val="21"/>
        </w:rPr>
      </w:pPr>
    </w:p>
    <w:p w14:paraId="3D77AED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数据库系统是物理上分散而逻辑上集中的数据库系统。</w:t>
      </w:r>
    </w:p>
    <w:p w14:paraId="337BBA5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】分布式</w:t>
      </w:r>
    </w:p>
    <w:p w14:paraId="2CA93B1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】集中式</w:t>
      </w:r>
    </w:p>
    <w:p w14:paraId="734D52E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】分布集中式</w:t>
      </w:r>
    </w:p>
    <w:p w14:paraId="787318F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】虚拟式</w:t>
      </w:r>
    </w:p>
    <w:p w14:paraId="72910DC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41CB3E20" w14:textId="77777777" w:rsidR="00A601A4" w:rsidRPr="007F7B4C" w:rsidRDefault="00A601A4" w:rsidP="00E14DCE">
      <w:pPr>
        <w:adjustRightInd w:val="0"/>
        <w:snapToGrid w:val="0"/>
        <w:spacing w:line="312" w:lineRule="exact"/>
        <w:rPr>
          <w:rFonts w:ascii="宋体" w:hAnsi="宋体"/>
          <w:szCs w:val="21"/>
        </w:rPr>
      </w:pPr>
    </w:p>
    <w:p w14:paraId="2D1B249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是区域物流信息平台建设的核心部分，它为区域内各物流企业的业务运作提供最</w:t>
      </w:r>
      <w:r w:rsidRPr="007F7B4C">
        <w:rPr>
          <w:rFonts w:ascii="宋体" w:hAnsi="宋体" w:hint="eastAsia"/>
          <w:szCs w:val="21"/>
        </w:rPr>
        <w:lastRenderedPageBreak/>
        <w:t>基本的信息支持。</w:t>
      </w:r>
    </w:p>
    <w:p w14:paraId="0556D1C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】共用信息平台</w:t>
      </w:r>
    </w:p>
    <w:p w14:paraId="6EBB7A5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】政府管理部门信息平台</w:t>
      </w:r>
    </w:p>
    <w:p w14:paraId="29523A4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】政府职能部门支撑信息平台</w:t>
      </w:r>
    </w:p>
    <w:p w14:paraId="529245E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】物流业务信息平台</w:t>
      </w:r>
    </w:p>
    <w:p w14:paraId="50908AC8"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5428E8A8" w14:textId="77777777" w:rsidR="00A601A4" w:rsidRPr="007F7B4C" w:rsidRDefault="00A601A4" w:rsidP="00E14DCE">
      <w:pPr>
        <w:adjustRightInd w:val="0"/>
        <w:snapToGrid w:val="0"/>
        <w:spacing w:line="312" w:lineRule="exact"/>
        <w:rPr>
          <w:rFonts w:ascii="宋体" w:hAnsi="宋体"/>
          <w:szCs w:val="21"/>
        </w:rPr>
      </w:pPr>
    </w:p>
    <w:p w14:paraId="4072523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是各级电子政务在区域物流信息平台的窗口，可充分发挥政府的政策导向作用。</w:t>
      </w:r>
    </w:p>
    <w:p w14:paraId="7CC9ECD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】共用信息平台</w:t>
      </w:r>
    </w:p>
    <w:p w14:paraId="6990BA0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】政府管理部门信息平台</w:t>
      </w:r>
    </w:p>
    <w:p w14:paraId="703E173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】政府职能部门支撑信息平台</w:t>
      </w:r>
    </w:p>
    <w:p w14:paraId="190E071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】物流业务信息平台</w:t>
      </w:r>
    </w:p>
    <w:p w14:paraId="4A33542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2E31131F" w14:textId="77777777" w:rsidR="00A601A4" w:rsidRPr="007F7B4C" w:rsidRDefault="00A601A4" w:rsidP="00E14DCE">
      <w:pPr>
        <w:adjustRightInd w:val="0"/>
        <w:snapToGrid w:val="0"/>
        <w:spacing w:line="312" w:lineRule="exact"/>
        <w:rPr>
          <w:rFonts w:ascii="宋体" w:hAnsi="宋体"/>
          <w:szCs w:val="21"/>
        </w:rPr>
      </w:pPr>
    </w:p>
    <w:p w14:paraId="2BB75EC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电子自动订货系统简称为</w:t>
      </w:r>
      <w:r w:rsidRPr="007F7B4C">
        <w:rPr>
          <w:rFonts w:ascii="宋体" w:hAnsi="宋体" w:hint="eastAsia"/>
          <w:szCs w:val="21"/>
        </w:rPr>
        <w:t>(      )</w:t>
      </w:r>
      <w:r w:rsidRPr="007F7B4C">
        <w:rPr>
          <w:rFonts w:ascii="宋体" w:hAnsi="宋体" w:hint="eastAsia"/>
          <w:szCs w:val="21"/>
        </w:rPr>
        <w:t>。</w:t>
      </w:r>
    </w:p>
    <w:p w14:paraId="34BB11C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EDI</w:t>
      </w:r>
    </w:p>
    <w:p w14:paraId="07A6600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EOS</w:t>
      </w:r>
    </w:p>
    <w:p w14:paraId="14BDD63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EOQ</w:t>
      </w:r>
    </w:p>
    <w:p w14:paraId="51D0ADC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ERP</w:t>
      </w:r>
    </w:p>
    <w:p w14:paraId="4DA6F63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194191A7" w14:textId="77777777" w:rsidR="00A601A4" w:rsidRPr="007F7B4C" w:rsidRDefault="00A601A4" w:rsidP="00E14DCE">
      <w:pPr>
        <w:adjustRightInd w:val="0"/>
        <w:snapToGrid w:val="0"/>
        <w:spacing w:line="312" w:lineRule="exact"/>
        <w:rPr>
          <w:rFonts w:ascii="宋体" w:hAnsi="宋体"/>
          <w:szCs w:val="21"/>
        </w:rPr>
      </w:pPr>
    </w:p>
    <w:p w14:paraId="037D611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POS</w:t>
      </w:r>
      <w:r w:rsidRPr="007F7B4C">
        <w:rPr>
          <w:rFonts w:ascii="宋体" w:hAnsi="宋体" w:hint="eastAsia"/>
          <w:szCs w:val="21"/>
        </w:rPr>
        <w:t>系统即销售时点信息系统，最早应用于</w:t>
      </w:r>
      <w:r w:rsidRPr="007F7B4C">
        <w:rPr>
          <w:rFonts w:ascii="宋体" w:hAnsi="宋体" w:hint="eastAsia"/>
          <w:szCs w:val="21"/>
        </w:rPr>
        <w:t>(      )</w:t>
      </w:r>
      <w:r w:rsidRPr="007F7B4C">
        <w:rPr>
          <w:rFonts w:ascii="宋体" w:hAnsi="宋体" w:hint="eastAsia"/>
          <w:szCs w:val="21"/>
        </w:rPr>
        <w:t>。</w:t>
      </w:r>
    </w:p>
    <w:p w14:paraId="7C01F29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】金融业</w:t>
      </w:r>
    </w:p>
    <w:p w14:paraId="71C458C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】旅馆业</w:t>
      </w:r>
    </w:p>
    <w:p w14:paraId="148EC6E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】批发业</w:t>
      </w:r>
    </w:p>
    <w:p w14:paraId="4471421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】零售业</w:t>
      </w:r>
    </w:p>
    <w:p w14:paraId="480152B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75CEC83C" w14:textId="77777777" w:rsidR="00A601A4" w:rsidRPr="007F7B4C" w:rsidRDefault="00A601A4" w:rsidP="00E14DCE">
      <w:pPr>
        <w:adjustRightInd w:val="0"/>
        <w:snapToGrid w:val="0"/>
        <w:spacing w:line="312" w:lineRule="exact"/>
        <w:rPr>
          <w:rFonts w:ascii="宋体" w:hAnsi="宋体"/>
          <w:szCs w:val="21"/>
        </w:rPr>
      </w:pPr>
    </w:p>
    <w:p w14:paraId="18E4A7E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紧密地连接着供应链，是供应链管理的基础，同时也是物流信息管理起点的是</w:t>
      </w:r>
      <w:r w:rsidRPr="007F7B4C">
        <w:rPr>
          <w:rFonts w:ascii="宋体" w:hAnsi="宋体" w:hint="eastAsia"/>
          <w:szCs w:val="21"/>
        </w:rPr>
        <w:t>(      )</w:t>
      </w:r>
      <w:r w:rsidRPr="007F7B4C">
        <w:rPr>
          <w:rFonts w:ascii="宋体" w:hAnsi="宋体" w:hint="eastAsia"/>
          <w:szCs w:val="21"/>
        </w:rPr>
        <w:t>系统。</w:t>
      </w:r>
    </w:p>
    <w:p w14:paraId="1708FC7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EOS</w:t>
      </w:r>
    </w:p>
    <w:p w14:paraId="4EC93A2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EDI</w:t>
      </w:r>
    </w:p>
    <w:p w14:paraId="18C84EA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POS</w:t>
      </w:r>
    </w:p>
    <w:p w14:paraId="577EDCE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RFID</w:t>
      </w:r>
    </w:p>
    <w:p w14:paraId="38EE2BAB"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240E021C" w14:textId="77777777" w:rsidR="00A601A4" w:rsidRPr="007F7B4C" w:rsidRDefault="00A601A4" w:rsidP="00E14DCE">
      <w:pPr>
        <w:adjustRightInd w:val="0"/>
        <w:snapToGrid w:val="0"/>
        <w:spacing w:line="312" w:lineRule="exact"/>
        <w:rPr>
          <w:rFonts w:ascii="宋体" w:hAnsi="宋体"/>
          <w:szCs w:val="21"/>
        </w:rPr>
      </w:pPr>
    </w:p>
    <w:p w14:paraId="4873AE7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零售业的</w:t>
      </w:r>
      <w:r w:rsidRPr="007F7B4C">
        <w:rPr>
          <w:rFonts w:ascii="宋体" w:hAnsi="宋体" w:hint="eastAsia"/>
          <w:szCs w:val="21"/>
        </w:rPr>
        <w:t>(      )</w:t>
      </w:r>
      <w:r w:rsidRPr="007F7B4C">
        <w:rPr>
          <w:rFonts w:ascii="宋体" w:hAnsi="宋体" w:hint="eastAsia"/>
          <w:szCs w:val="21"/>
        </w:rPr>
        <w:t>是指以店铺陈列展示销售的商品以单个商品为单位进行销售跟踪和管理的方法。</w:t>
      </w:r>
    </w:p>
    <w:p w14:paraId="18F99B5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】员工管理</w:t>
      </w:r>
    </w:p>
    <w:p w14:paraId="3ACA5A9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】顾客管理</w:t>
      </w:r>
    </w:p>
    <w:p w14:paraId="000111F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】效率管理</w:t>
      </w:r>
    </w:p>
    <w:p w14:paraId="441C024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】单品管理</w:t>
      </w:r>
    </w:p>
    <w:p w14:paraId="0190692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1C1F2BE7" w14:textId="77777777" w:rsidR="00A601A4" w:rsidRPr="007F7B4C" w:rsidRDefault="00A601A4" w:rsidP="00E14DCE">
      <w:pPr>
        <w:adjustRightInd w:val="0"/>
        <w:snapToGrid w:val="0"/>
        <w:spacing w:line="312" w:lineRule="exact"/>
        <w:rPr>
          <w:rFonts w:ascii="宋体" w:hAnsi="宋体"/>
          <w:szCs w:val="21"/>
        </w:rPr>
      </w:pPr>
    </w:p>
    <w:p w14:paraId="72E406D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POS</w:t>
      </w:r>
      <w:r w:rsidRPr="007F7B4C">
        <w:rPr>
          <w:rFonts w:ascii="宋体" w:hAnsi="宋体" w:hint="eastAsia"/>
          <w:szCs w:val="21"/>
        </w:rPr>
        <w:t>系统运行的首要步骤是商品需要</w:t>
      </w:r>
      <w:r w:rsidRPr="007F7B4C">
        <w:rPr>
          <w:rFonts w:ascii="宋体" w:hAnsi="宋体" w:hint="eastAsia"/>
          <w:szCs w:val="21"/>
        </w:rPr>
        <w:t>(      )</w:t>
      </w:r>
      <w:r w:rsidRPr="007F7B4C">
        <w:rPr>
          <w:rFonts w:ascii="宋体" w:hAnsi="宋体" w:hint="eastAsia"/>
          <w:szCs w:val="21"/>
        </w:rPr>
        <w:t>。</w:t>
      </w:r>
    </w:p>
    <w:p w14:paraId="30E8891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A.</w:t>
      </w:r>
      <w:r w:rsidRPr="007F7B4C">
        <w:rPr>
          <w:rFonts w:ascii="宋体" w:hAnsi="宋体" w:hint="eastAsia"/>
          <w:szCs w:val="21"/>
        </w:rPr>
        <w:t>】质量高</w:t>
      </w:r>
    </w:p>
    <w:p w14:paraId="63DF308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】条码化</w:t>
      </w:r>
    </w:p>
    <w:p w14:paraId="0456C08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】库存量大</w:t>
      </w:r>
    </w:p>
    <w:p w14:paraId="0F25E2E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】检验合格</w:t>
      </w:r>
    </w:p>
    <w:p w14:paraId="3B7F61AF"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20D34A45" w14:textId="77777777" w:rsidR="00A601A4" w:rsidRPr="007F7B4C" w:rsidRDefault="00A601A4" w:rsidP="00E14DCE">
      <w:pPr>
        <w:adjustRightInd w:val="0"/>
        <w:snapToGrid w:val="0"/>
        <w:spacing w:line="312" w:lineRule="exact"/>
        <w:rPr>
          <w:rFonts w:ascii="宋体" w:hAnsi="宋体"/>
          <w:szCs w:val="21"/>
        </w:rPr>
      </w:pPr>
    </w:p>
    <w:p w14:paraId="64D50EC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EOS</w:t>
      </w:r>
      <w:r w:rsidRPr="007F7B4C">
        <w:rPr>
          <w:rFonts w:ascii="宋体" w:hAnsi="宋体" w:hint="eastAsia"/>
          <w:szCs w:val="21"/>
        </w:rPr>
        <w:t>系统是</w:t>
      </w:r>
      <w:r w:rsidRPr="007F7B4C">
        <w:rPr>
          <w:rFonts w:ascii="宋体" w:hAnsi="宋体" w:hint="eastAsia"/>
          <w:szCs w:val="21"/>
        </w:rPr>
        <w:t>(      )</w:t>
      </w:r>
      <w:r w:rsidRPr="007F7B4C">
        <w:rPr>
          <w:rFonts w:ascii="宋体" w:hAnsi="宋体" w:hint="eastAsia"/>
          <w:szCs w:val="21"/>
        </w:rPr>
        <w:t>组成的大系统的整体运作方式。</w:t>
      </w:r>
    </w:p>
    <w:p w14:paraId="5CA5071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】单个的零售店</w:t>
      </w:r>
    </w:p>
    <w:p w14:paraId="420CED0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】许多零售店</w:t>
      </w:r>
    </w:p>
    <w:p w14:paraId="04EE9EF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】单个的零售店</w:t>
      </w:r>
      <w:r w:rsidRPr="007F7B4C">
        <w:rPr>
          <w:rFonts w:ascii="宋体" w:hAnsi="宋体" w:hint="eastAsia"/>
          <w:szCs w:val="21"/>
        </w:rPr>
        <w:t>+</w:t>
      </w:r>
      <w:r w:rsidRPr="007F7B4C">
        <w:rPr>
          <w:rFonts w:ascii="宋体" w:hAnsi="宋体" w:hint="eastAsia"/>
          <w:szCs w:val="21"/>
        </w:rPr>
        <w:t>单个的批发商</w:t>
      </w:r>
    </w:p>
    <w:p w14:paraId="5155D0C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】许多零售店</w:t>
      </w:r>
      <w:r w:rsidRPr="007F7B4C">
        <w:rPr>
          <w:rFonts w:ascii="宋体" w:hAnsi="宋体" w:hint="eastAsia"/>
          <w:szCs w:val="21"/>
        </w:rPr>
        <w:t>+</w:t>
      </w:r>
      <w:r w:rsidRPr="007F7B4C">
        <w:rPr>
          <w:rFonts w:ascii="宋体" w:hAnsi="宋体" w:hint="eastAsia"/>
          <w:szCs w:val="21"/>
        </w:rPr>
        <w:t>许多批发商</w:t>
      </w:r>
    </w:p>
    <w:p w14:paraId="643875E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65111868" w14:textId="77777777" w:rsidR="00A601A4" w:rsidRPr="007F7B4C" w:rsidRDefault="00A601A4" w:rsidP="00E14DCE">
      <w:pPr>
        <w:adjustRightInd w:val="0"/>
        <w:snapToGrid w:val="0"/>
        <w:spacing w:line="312" w:lineRule="exact"/>
        <w:rPr>
          <w:rFonts w:ascii="宋体" w:hAnsi="宋体"/>
          <w:szCs w:val="21"/>
        </w:rPr>
      </w:pPr>
    </w:p>
    <w:p w14:paraId="5BE22BA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决策支持系统</w:t>
      </w:r>
      <w:r w:rsidRPr="007F7B4C">
        <w:rPr>
          <w:rFonts w:ascii="宋体" w:hAnsi="宋体" w:hint="eastAsia"/>
          <w:szCs w:val="21"/>
        </w:rPr>
        <w:t>DSS</w:t>
      </w:r>
      <w:r w:rsidRPr="007F7B4C">
        <w:rPr>
          <w:rFonts w:ascii="宋体" w:hAnsi="宋体" w:hint="eastAsia"/>
          <w:szCs w:val="21"/>
        </w:rPr>
        <w:t>的概念是</w:t>
      </w:r>
      <w:r w:rsidRPr="007F7B4C">
        <w:rPr>
          <w:rFonts w:ascii="宋体" w:hAnsi="宋体" w:hint="eastAsia"/>
          <w:szCs w:val="21"/>
        </w:rPr>
        <w:t>20</w:t>
      </w:r>
      <w:r w:rsidRPr="007F7B4C">
        <w:rPr>
          <w:rFonts w:ascii="宋体" w:hAnsi="宋体" w:hint="eastAsia"/>
          <w:szCs w:val="21"/>
        </w:rPr>
        <w:t>世纪</w:t>
      </w:r>
      <w:r w:rsidRPr="007F7B4C">
        <w:rPr>
          <w:rFonts w:ascii="宋体" w:hAnsi="宋体" w:hint="eastAsia"/>
          <w:szCs w:val="21"/>
        </w:rPr>
        <w:t>(      )</w:t>
      </w:r>
      <w:r w:rsidRPr="007F7B4C">
        <w:rPr>
          <w:rFonts w:ascii="宋体" w:hAnsi="宋体" w:hint="eastAsia"/>
          <w:szCs w:val="21"/>
        </w:rPr>
        <w:t>年代提出的。</w:t>
      </w:r>
    </w:p>
    <w:p w14:paraId="0EB2097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40</w:t>
      </w:r>
    </w:p>
    <w:p w14:paraId="5F2161C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50</w:t>
      </w:r>
    </w:p>
    <w:p w14:paraId="1EB224A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60</w:t>
      </w:r>
    </w:p>
    <w:p w14:paraId="33350E6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70</w:t>
      </w:r>
    </w:p>
    <w:p w14:paraId="15778428"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25159F1E" w14:textId="77777777" w:rsidR="00A601A4" w:rsidRPr="007F7B4C" w:rsidRDefault="00A601A4" w:rsidP="00E14DCE">
      <w:pPr>
        <w:adjustRightInd w:val="0"/>
        <w:snapToGrid w:val="0"/>
        <w:spacing w:line="312" w:lineRule="exact"/>
        <w:rPr>
          <w:rFonts w:ascii="宋体" w:hAnsi="宋体"/>
          <w:szCs w:val="21"/>
        </w:rPr>
      </w:pPr>
    </w:p>
    <w:p w14:paraId="4985F84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物流中的存储、运输等各项业务活动的计划都是以</w:t>
      </w:r>
      <w:r w:rsidRPr="007F7B4C">
        <w:rPr>
          <w:rFonts w:ascii="宋体" w:hAnsi="宋体" w:hint="eastAsia"/>
          <w:szCs w:val="21"/>
        </w:rPr>
        <w:t>(      )</w:t>
      </w:r>
      <w:r w:rsidRPr="007F7B4C">
        <w:rPr>
          <w:rFonts w:ascii="宋体" w:hAnsi="宋体" w:hint="eastAsia"/>
          <w:szCs w:val="21"/>
        </w:rPr>
        <w:t>的资料为基础制定的。</w:t>
      </w:r>
    </w:p>
    <w:p w14:paraId="3393508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】指定</w:t>
      </w:r>
    </w:p>
    <w:p w14:paraId="358436F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】预测</w:t>
      </w:r>
    </w:p>
    <w:p w14:paraId="2C3E3E6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】计算</w:t>
      </w:r>
    </w:p>
    <w:p w14:paraId="6AEC117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】估计</w:t>
      </w:r>
    </w:p>
    <w:p w14:paraId="7D66D03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6C4F44B8" w14:textId="77777777" w:rsidR="00A601A4" w:rsidRPr="007F7B4C" w:rsidRDefault="00A601A4" w:rsidP="00E14DCE">
      <w:pPr>
        <w:adjustRightInd w:val="0"/>
        <w:snapToGrid w:val="0"/>
        <w:spacing w:line="312" w:lineRule="exact"/>
        <w:rPr>
          <w:rFonts w:ascii="宋体" w:hAnsi="宋体"/>
          <w:szCs w:val="21"/>
        </w:rPr>
      </w:pPr>
    </w:p>
    <w:p w14:paraId="380C263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在</w:t>
      </w:r>
      <w:r w:rsidRPr="007F7B4C">
        <w:rPr>
          <w:rFonts w:ascii="宋体" w:hAnsi="宋体" w:hint="eastAsia"/>
          <w:szCs w:val="21"/>
        </w:rPr>
        <w:t>(      )</w:t>
      </w:r>
      <w:r w:rsidRPr="007F7B4C">
        <w:rPr>
          <w:rFonts w:ascii="宋体" w:hAnsi="宋体" w:hint="eastAsia"/>
          <w:szCs w:val="21"/>
        </w:rPr>
        <w:t>指导下，物流市场预测不能独立地、封闭地研究预测对象。</w:t>
      </w:r>
    </w:p>
    <w:p w14:paraId="452361C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】可知性原理</w:t>
      </w:r>
    </w:p>
    <w:p w14:paraId="7969E50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】可能性原理</w:t>
      </w:r>
    </w:p>
    <w:p w14:paraId="6E852FE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】可控性原理</w:t>
      </w:r>
    </w:p>
    <w:p w14:paraId="068BF82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】系统性原理</w:t>
      </w:r>
    </w:p>
    <w:p w14:paraId="42BBC968"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392A816F" w14:textId="77777777" w:rsidR="00A601A4" w:rsidRPr="007F7B4C" w:rsidRDefault="00A601A4" w:rsidP="00E14DCE">
      <w:pPr>
        <w:adjustRightInd w:val="0"/>
        <w:snapToGrid w:val="0"/>
        <w:spacing w:line="312" w:lineRule="exact"/>
        <w:rPr>
          <w:rFonts w:ascii="宋体" w:hAnsi="宋体"/>
          <w:szCs w:val="21"/>
        </w:rPr>
      </w:pPr>
    </w:p>
    <w:p w14:paraId="2EB4535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客观事物之间在结构和发展模式上往往存在某种相似性，人们可以根据已知事物的结构和发展模式，类推某个预测目标未来的结构和发展模式。这是预测的</w:t>
      </w:r>
      <w:r w:rsidRPr="007F7B4C">
        <w:rPr>
          <w:rFonts w:ascii="宋体" w:hAnsi="宋体" w:hint="eastAsia"/>
          <w:szCs w:val="21"/>
        </w:rPr>
        <w:t>(      )</w:t>
      </w:r>
      <w:r w:rsidRPr="007F7B4C">
        <w:rPr>
          <w:rFonts w:ascii="宋体" w:hAnsi="宋体" w:hint="eastAsia"/>
          <w:szCs w:val="21"/>
        </w:rPr>
        <w:t>原理。</w:t>
      </w:r>
    </w:p>
    <w:p w14:paraId="56ED3C0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】类推性原理</w:t>
      </w:r>
    </w:p>
    <w:p w14:paraId="66244D6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】可知性原理</w:t>
      </w:r>
    </w:p>
    <w:p w14:paraId="19B9599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】可能性原理</w:t>
      </w:r>
    </w:p>
    <w:p w14:paraId="76AF613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】可控性原理</w:t>
      </w:r>
    </w:p>
    <w:p w14:paraId="4130F62F"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0E61514E" w14:textId="77777777" w:rsidR="00A601A4" w:rsidRPr="007F7B4C" w:rsidRDefault="00A601A4" w:rsidP="00E14DCE">
      <w:pPr>
        <w:adjustRightInd w:val="0"/>
        <w:snapToGrid w:val="0"/>
        <w:spacing w:line="312" w:lineRule="exact"/>
        <w:rPr>
          <w:rFonts w:ascii="宋体" w:hAnsi="宋体"/>
          <w:szCs w:val="21"/>
        </w:rPr>
      </w:pPr>
    </w:p>
    <w:p w14:paraId="4678C3D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是回归预测或统计预测方法的理论依据。</w:t>
      </w:r>
    </w:p>
    <w:p w14:paraId="21FE439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】反馈性原理</w:t>
      </w:r>
    </w:p>
    <w:p w14:paraId="3274811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】可检性原理</w:t>
      </w:r>
    </w:p>
    <w:p w14:paraId="3A899C9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C.</w:t>
      </w:r>
      <w:r w:rsidRPr="007F7B4C">
        <w:rPr>
          <w:rFonts w:ascii="宋体" w:hAnsi="宋体" w:hint="eastAsia"/>
          <w:szCs w:val="21"/>
        </w:rPr>
        <w:t>】相关原理</w:t>
      </w:r>
    </w:p>
    <w:p w14:paraId="4C48EDA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】经济性原理</w:t>
      </w:r>
    </w:p>
    <w:p w14:paraId="24D2CEC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465291D6" w14:textId="77777777" w:rsidR="00A601A4" w:rsidRPr="007F7B4C" w:rsidRDefault="00A601A4" w:rsidP="00E14DCE">
      <w:pPr>
        <w:adjustRightInd w:val="0"/>
        <w:snapToGrid w:val="0"/>
        <w:spacing w:line="312" w:lineRule="exact"/>
        <w:rPr>
          <w:rFonts w:ascii="宋体" w:hAnsi="宋体"/>
          <w:szCs w:val="21"/>
        </w:rPr>
      </w:pPr>
    </w:p>
    <w:p w14:paraId="68B1A2C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预测工作之所以能够戴上科学的桂冠，是因为它具备</w:t>
      </w:r>
      <w:r w:rsidRPr="007F7B4C">
        <w:rPr>
          <w:rFonts w:ascii="宋体" w:hAnsi="宋体" w:hint="eastAsia"/>
          <w:szCs w:val="21"/>
        </w:rPr>
        <w:t>(      )</w:t>
      </w:r>
      <w:r w:rsidRPr="007F7B4C">
        <w:rPr>
          <w:rFonts w:ascii="宋体" w:hAnsi="宋体" w:hint="eastAsia"/>
          <w:szCs w:val="21"/>
        </w:rPr>
        <w:t>的基本特点。</w:t>
      </w:r>
    </w:p>
    <w:p w14:paraId="01BE4C3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】反馈性</w:t>
      </w:r>
    </w:p>
    <w:p w14:paraId="7C7E9BF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】可检性</w:t>
      </w:r>
    </w:p>
    <w:p w14:paraId="20333A1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】经济性</w:t>
      </w:r>
    </w:p>
    <w:p w14:paraId="6848549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】相关性</w:t>
      </w:r>
    </w:p>
    <w:p w14:paraId="39E28664"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424A7A20" w14:textId="77777777" w:rsidR="00A601A4" w:rsidRPr="007F7B4C" w:rsidRDefault="00A601A4" w:rsidP="00E14DCE">
      <w:pPr>
        <w:adjustRightInd w:val="0"/>
        <w:snapToGrid w:val="0"/>
        <w:spacing w:line="312" w:lineRule="exact"/>
        <w:rPr>
          <w:rFonts w:ascii="宋体" w:hAnsi="宋体"/>
          <w:szCs w:val="21"/>
        </w:rPr>
      </w:pPr>
    </w:p>
    <w:p w14:paraId="3E3C089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针对某类单一的指标进行的预测，称为</w:t>
      </w:r>
      <w:r w:rsidRPr="007F7B4C">
        <w:rPr>
          <w:rFonts w:ascii="宋体" w:hAnsi="宋体" w:hint="eastAsia"/>
          <w:szCs w:val="21"/>
        </w:rPr>
        <w:t>(      )</w:t>
      </w:r>
      <w:r w:rsidRPr="007F7B4C">
        <w:rPr>
          <w:rFonts w:ascii="宋体" w:hAnsi="宋体" w:hint="eastAsia"/>
          <w:szCs w:val="21"/>
        </w:rPr>
        <w:t>。</w:t>
      </w:r>
    </w:p>
    <w:p w14:paraId="2023A44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】短期预测</w:t>
      </w:r>
    </w:p>
    <w:p w14:paraId="12626D4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】长期预测</w:t>
      </w:r>
    </w:p>
    <w:p w14:paraId="6506C75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】综合预测</w:t>
      </w:r>
    </w:p>
    <w:p w14:paraId="501ADF5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】单项预测</w:t>
      </w:r>
    </w:p>
    <w:p w14:paraId="31F74BC0"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7721C63C" w14:textId="77777777" w:rsidR="00A601A4" w:rsidRPr="007F7B4C" w:rsidRDefault="00A601A4" w:rsidP="00E14DCE">
      <w:pPr>
        <w:adjustRightInd w:val="0"/>
        <w:snapToGrid w:val="0"/>
        <w:spacing w:line="312" w:lineRule="exact"/>
        <w:rPr>
          <w:rFonts w:ascii="宋体" w:hAnsi="宋体"/>
          <w:szCs w:val="21"/>
        </w:rPr>
      </w:pPr>
    </w:p>
    <w:p w14:paraId="65BEE28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是依据必要的统计资料，借用一定的数学模型，对预测对象的未来状态和性质进行定量测算等方法的总称。</w:t>
      </w:r>
    </w:p>
    <w:p w14:paraId="67065E0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】定性预测方法</w:t>
      </w:r>
    </w:p>
    <w:p w14:paraId="7A529A8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】定量预测方法</w:t>
      </w:r>
    </w:p>
    <w:p w14:paraId="4DFEC7F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】单项预测方法</w:t>
      </w:r>
    </w:p>
    <w:p w14:paraId="42494A7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】综合预测方法</w:t>
      </w:r>
    </w:p>
    <w:p w14:paraId="10BB3A09"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79AE2D94" w14:textId="77777777" w:rsidR="00A601A4" w:rsidRPr="007F7B4C" w:rsidRDefault="00A601A4" w:rsidP="00E14DCE">
      <w:pPr>
        <w:adjustRightInd w:val="0"/>
        <w:snapToGrid w:val="0"/>
        <w:spacing w:line="312" w:lineRule="exact"/>
        <w:rPr>
          <w:rFonts w:ascii="宋体" w:hAnsi="宋体"/>
          <w:szCs w:val="21"/>
        </w:rPr>
      </w:pPr>
    </w:p>
    <w:p w14:paraId="2A177D7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德尔菲法是由美国的著名咨询机构——</w:t>
      </w:r>
      <w:r w:rsidRPr="007F7B4C">
        <w:rPr>
          <w:rFonts w:ascii="宋体" w:hAnsi="宋体" w:hint="eastAsia"/>
          <w:szCs w:val="21"/>
        </w:rPr>
        <w:t>(      )</w:t>
      </w:r>
      <w:r w:rsidRPr="007F7B4C">
        <w:rPr>
          <w:rFonts w:ascii="宋体" w:hAnsi="宋体" w:hint="eastAsia"/>
          <w:szCs w:val="21"/>
        </w:rPr>
        <w:t>公司创造的。</w:t>
      </w:r>
    </w:p>
    <w:p w14:paraId="62349A3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】沃尔玛</w:t>
      </w:r>
    </w:p>
    <w:p w14:paraId="170C157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】兰德</w:t>
      </w:r>
    </w:p>
    <w:p w14:paraId="45A0D4B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】麦肯锡</w:t>
      </w:r>
    </w:p>
    <w:p w14:paraId="460C6F4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】埃森哲</w:t>
      </w:r>
    </w:p>
    <w:p w14:paraId="6616D77A"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155562DA" w14:textId="77777777" w:rsidR="00A601A4" w:rsidRPr="007F7B4C" w:rsidRDefault="00A601A4" w:rsidP="00E14DCE">
      <w:pPr>
        <w:adjustRightInd w:val="0"/>
        <w:snapToGrid w:val="0"/>
        <w:spacing w:line="312" w:lineRule="exact"/>
        <w:rPr>
          <w:rFonts w:ascii="宋体" w:hAnsi="宋体"/>
          <w:szCs w:val="21"/>
        </w:rPr>
      </w:pPr>
    </w:p>
    <w:p w14:paraId="07BDFE8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利用一定时期的历史数据的平均值作为下一时期的预测值。这种预测方法叫</w:t>
      </w:r>
      <w:r w:rsidRPr="007F7B4C">
        <w:rPr>
          <w:rFonts w:ascii="宋体" w:hAnsi="宋体" w:hint="eastAsia"/>
          <w:szCs w:val="21"/>
        </w:rPr>
        <w:t>(      )</w:t>
      </w:r>
      <w:r w:rsidRPr="007F7B4C">
        <w:rPr>
          <w:rFonts w:ascii="宋体" w:hAnsi="宋体" w:hint="eastAsia"/>
          <w:szCs w:val="21"/>
        </w:rPr>
        <w:t>。</w:t>
      </w:r>
    </w:p>
    <w:p w14:paraId="1ED9E61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】加权平均值</w:t>
      </w:r>
    </w:p>
    <w:p w14:paraId="285C0B6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】简单移动平均法</w:t>
      </w:r>
    </w:p>
    <w:p w14:paraId="6E2DE6C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】简单平均法</w:t>
      </w:r>
    </w:p>
    <w:p w14:paraId="71FB25E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】指数平滑法</w:t>
      </w:r>
    </w:p>
    <w:p w14:paraId="4AE9DF04"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091D7D0A" w14:textId="77777777" w:rsidR="00A601A4" w:rsidRPr="007F7B4C" w:rsidRDefault="00A601A4" w:rsidP="00E14DCE">
      <w:pPr>
        <w:adjustRightInd w:val="0"/>
        <w:snapToGrid w:val="0"/>
        <w:spacing w:line="312" w:lineRule="exact"/>
        <w:rPr>
          <w:rFonts w:ascii="宋体" w:hAnsi="宋体"/>
          <w:szCs w:val="21"/>
        </w:rPr>
      </w:pPr>
    </w:p>
    <w:p w14:paraId="4B52A14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所有预测方法中，</w:t>
      </w:r>
      <w:r w:rsidRPr="007F7B4C">
        <w:rPr>
          <w:rFonts w:ascii="宋体" w:hAnsi="宋体" w:hint="eastAsia"/>
          <w:szCs w:val="21"/>
        </w:rPr>
        <w:t>(      )</w:t>
      </w:r>
      <w:r w:rsidRPr="007F7B4C">
        <w:rPr>
          <w:rFonts w:ascii="宋体" w:hAnsi="宋体" w:hint="eastAsia"/>
          <w:szCs w:val="21"/>
        </w:rPr>
        <w:t>是用得最多的一种。</w:t>
      </w:r>
    </w:p>
    <w:p w14:paraId="3C0206E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】简单平均法</w:t>
      </w:r>
    </w:p>
    <w:p w14:paraId="34D0555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】加权平均值</w:t>
      </w:r>
    </w:p>
    <w:p w14:paraId="3765C62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】简单移动平均法</w:t>
      </w:r>
    </w:p>
    <w:p w14:paraId="566F120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】指数平滑法</w:t>
      </w:r>
    </w:p>
    <w:p w14:paraId="7E131378"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D</w:t>
      </w:r>
    </w:p>
    <w:p w14:paraId="3CDED1A3" w14:textId="77777777" w:rsidR="00A601A4" w:rsidRPr="007F7B4C" w:rsidRDefault="00A601A4" w:rsidP="00E14DCE">
      <w:pPr>
        <w:adjustRightInd w:val="0"/>
        <w:snapToGrid w:val="0"/>
        <w:spacing w:line="312" w:lineRule="exact"/>
        <w:rPr>
          <w:rFonts w:ascii="宋体" w:hAnsi="宋体"/>
          <w:szCs w:val="21"/>
        </w:rPr>
      </w:pPr>
    </w:p>
    <w:p w14:paraId="4B1D3B8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最常见的因果分析方法是</w:t>
      </w:r>
      <w:r w:rsidRPr="007F7B4C">
        <w:rPr>
          <w:rFonts w:ascii="宋体" w:hAnsi="宋体" w:hint="eastAsia"/>
          <w:szCs w:val="21"/>
        </w:rPr>
        <w:t>(      )</w:t>
      </w:r>
      <w:r w:rsidRPr="007F7B4C">
        <w:rPr>
          <w:rFonts w:ascii="宋体" w:hAnsi="宋体" w:hint="eastAsia"/>
          <w:szCs w:val="21"/>
        </w:rPr>
        <w:t>。</w:t>
      </w:r>
    </w:p>
    <w:p w14:paraId="3B8241D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】简单平均法</w:t>
      </w:r>
    </w:p>
    <w:p w14:paraId="0F241EF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】加权平均值</w:t>
      </w:r>
    </w:p>
    <w:p w14:paraId="77C3842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】线性回归分析</w:t>
      </w:r>
    </w:p>
    <w:p w14:paraId="22B1910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】指数平滑法</w:t>
      </w:r>
    </w:p>
    <w:p w14:paraId="111590B0"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035C6CEF" w14:textId="77777777" w:rsidR="00A601A4" w:rsidRPr="007F7B4C" w:rsidRDefault="00A601A4" w:rsidP="00E14DCE">
      <w:pPr>
        <w:adjustRightInd w:val="0"/>
        <w:snapToGrid w:val="0"/>
        <w:spacing w:line="312" w:lineRule="exact"/>
        <w:rPr>
          <w:rFonts w:ascii="宋体" w:hAnsi="宋体"/>
          <w:szCs w:val="21"/>
        </w:rPr>
      </w:pPr>
    </w:p>
    <w:p w14:paraId="0BCBBAC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是几个预测值误差平方和的平均值。</w:t>
      </w:r>
    </w:p>
    <w:p w14:paraId="21C8653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】平均误差</w:t>
      </w:r>
    </w:p>
    <w:p w14:paraId="1FDFC66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】相对误差平均值</w:t>
      </w:r>
    </w:p>
    <w:p w14:paraId="66CBF61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】均方差</w:t>
      </w:r>
    </w:p>
    <w:p w14:paraId="39AD074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】标准差</w:t>
      </w:r>
    </w:p>
    <w:p w14:paraId="3DFC313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0EF8D457" w14:textId="77777777" w:rsidR="00A601A4" w:rsidRPr="007F7B4C" w:rsidRDefault="00A601A4" w:rsidP="00E14DCE">
      <w:pPr>
        <w:adjustRightInd w:val="0"/>
        <w:snapToGrid w:val="0"/>
        <w:spacing w:line="312" w:lineRule="exact"/>
        <w:rPr>
          <w:rFonts w:ascii="宋体" w:hAnsi="宋体"/>
          <w:szCs w:val="21"/>
        </w:rPr>
      </w:pPr>
    </w:p>
    <w:p w14:paraId="7AF6BA6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所谓</w:t>
      </w:r>
      <w:r w:rsidRPr="007F7B4C">
        <w:rPr>
          <w:rFonts w:ascii="宋体" w:hAnsi="宋体" w:hint="eastAsia"/>
          <w:szCs w:val="21"/>
        </w:rPr>
        <w:t>(      )</w:t>
      </w:r>
      <w:r w:rsidRPr="007F7B4C">
        <w:rPr>
          <w:rFonts w:ascii="宋体" w:hAnsi="宋体" w:hint="eastAsia"/>
          <w:szCs w:val="21"/>
        </w:rPr>
        <w:t>就是充分发挥专家、决策者和群众的知识、智慧和经验作用。</w:t>
      </w:r>
    </w:p>
    <w:p w14:paraId="665A3FC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】软决策方法</w:t>
      </w:r>
    </w:p>
    <w:p w14:paraId="2F4ED72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】硬决策方法</w:t>
      </w:r>
    </w:p>
    <w:p w14:paraId="7EA166D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】软硬结合法</w:t>
      </w:r>
    </w:p>
    <w:p w14:paraId="10F2EDE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】定量决策法</w:t>
      </w:r>
    </w:p>
    <w:p w14:paraId="529D2F0D"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7322DCC9" w14:textId="77777777" w:rsidR="00A601A4" w:rsidRPr="007F7B4C" w:rsidRDefault="00A601A4" w:rsidP="00E14DCE">
      <w:pPr>
        <w:adjustRightInd w:val="0"/>
        <w:snapToGrid w:val="0"/>
        <w:spacing w:line="312" w:lineRule="exact"/>
        <w:rPr>
          <w:rFonts w:ascii="宋体" w:hAnsi="宋体"/>
          <w:szCs w:val="21"/>
        </w:rPr>
      </w:pPr>
    </w:p>
    <w:p w14:paraId="1B7D0DC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决策支持系统</w:t>
      </w:r>
      <w:r w:rsidRPr="007F7B4C">
        <w:rPr>
          <w:rFonts w:ascii="宋体" w:hAnsi="宋体" w:hint="eastAsia"/>
          <w:szCs w:val="21"/>
        </w:rPr>
        <w:t>DSS</w:t>
      </w:r>
      <w:r w:rsidRPr="007F7B4C">
        <w:rPr>
          <w:rFonts w:ascii="宋体" w:hAnsi="宋体" w:hint="eastAsia"/>
          <w:szCs w:val="21"/>
        </w:rPr>
        <w:t>最基本的结构是</w:t>
      </w:r>
      <w:r w:rsidRPr="007F7B4C">
        <w:rPr>
          <w:rFonts w:ascii="宋体" w:hAnsi="宋体" w:hint="eastAsia"/>
          <w:szCs w:val="21"/>
        </w:rPr>
        <w:t>(      )</w:t>
      </w:r>
      <w:r w:rsidRPr="007F7B4C">
        <w:rPr>
          <w:rFonts w:ascii="宋体" w:hAnsi="宋体" w:hint="eastAsia"/>
          <w:szCs w:val="21"/>
        </w:rPr>
        <w:t>。</w:t>
      </w:r>
    </w:p>
    <w:p w14:paraId="2786170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】串联结构</w:t>
      </w:r>
    </w:p>
    <w:p w14:paraId="5E2F61C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】并联结构</w:t>
      </w:r>
    </w:p>
    <w:p w14:paraId="5AC70C7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】融合式结构</w:t>
      </w:r>
    </w:p>
    <w:p w14:paraId="213751F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】三角式结构</w:t>
      </w:r>
    </w:p>
    <w:p w14:paraId="6250EEF6"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55EC38F8" w14:textId="77777777" w:rsidR="00A601A4" w:rsidRPr="007F7B4C" w:rsidRDefault="00A601A4" w:rsidP="00E14DCE">
      <w:pPr>
        <w:adjustRightInd w:val="0"/>
        <w:snapToGrid w:val="0"/>
        <w:spacing w:line="312" w:lineRule="exact"/>
        <w:rPr>
          <w:rFonts w:ascii="宋体" w:hAnsi="宋体"/>
          <w:szCs w:val="21"/>
        </w:rPr>
      </w:pPr>
    </w:p>
    <w:p w14:paraId="6252679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w:t>
      </w:r>
      <w:r w:rsidRPr="007F7B4C">
        <w:rPr>
          <w:rFonts w:ascii="宋体" w:hAnsi="宋体" w:hint="eastAsia"/>
          <w:szCs w:val="21"/>
        </w:rPr>
        <w:t>DSS</w:t>
      </w:r>
      <w:r w:rsidRPr="007F7B4C">
        <w:rPr>
          <w:rFonts w:ascii="宋体" w:hAnsi="宋体" w:hint="eastAsia"/>
          <w:szCs w:val="21"/>
        </w:rPr>
        <w:t>中用户和计算机的接口，在操作者、模型库、数据库和方法库之间起着传送（包括转换）命令和数据的重要作用。</w:t>
      </w:r>
    </w:p>
    <w:p w14:paraId="0E5E1D5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】数据库子系统</w:t>
      </w:r>
    </w:p>
    <w:p w14:paraId="4B97B57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】人机对话子系统</w:t>
      </w:r>
    </w:p>
    <w:p w14:paraId="16199EE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】模型库子系统</w:t>
      </w:r>
    </w:p>
    <w:p w14:paraId="6FF1C36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】方法库子系统</w:t>
      </w:r>
    </w:p>
    <w:p w14:paraId="28E15AA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68604AD4" w14:textId="77777777" w:rsidR="00A601A4" w:rsidRPr="007F7B4C" w:rsidRDefault="00A601A4" w:rsidP="00E14DCE">
      <w:pPr>
        <w:adjustRightInd w:val="0"/>
        <w:snapToGrid w:val="0"/>
        <w:spacing w:line="312" w:lineRule="exact"/>
        <w:rPr>
          <w:rFonts w:ascii="宋体" w:hAnsi="宋体"/>
          <w:szCs w:val="21"/>
        </w:rPr>
      </w:pPr>
    </w:p>
    <w:p w14:paraId="512398C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是构建和管理模型的计算机软件系统，它是</w:t>
      </w:r>
      <w:r w:rsidRPr="007F7B4C">
        <w:rPr>
          <w:rFonts w:ascii="宋体" w:hAnsi="宋体" w:hint="eastAsia"/>
          <w:szCs w:val="21"/>
        </w:rPr>
        <w:t>DSS</w:t>
      </w:r>
      <w:r w:rsidRPr="007F7B4C">
        <w:rPr>
          <w:rFonts w:ascii="宋体" w:hAnsi="宋体" w:hint="eastAsia"/>
          <w:szCs w:val="21"/>
        </w:rPr>
        <w:t>中最复杂与最难实现的部分。</w:t>
      </w:r>
    </w:p>
    <w:p w14:paraId="5DA819F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】数据库子系统</w:t>
      </w:r>
    </w:p>
    <w:p w14:paraId="14F95AF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】人机对话子系统</w:t>
      </w:r>
    </w:p>
    <w:p w14:paraId="3D22C88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】模型库子系统</w:t>
      </w:r>
    </w:p>
    <w:p w14:paraId="7A74FD3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】方法库子系统</w:t>
      </w:r>
    </w:p>
    <w:p w14:paraId="752272E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459EFEFB" w14:textId="77777777" w:rsidR="00A601A4" w:rsidRPr="007F7B4C" w:rsidRDefault="00A601A4" w:rsidP="00E14DCE">
      <w:pPr>
        <w:adjustRightInd w:val="0"/>
        <w:snapToGrid w:val="0"/>
        <w:spacing w:line="312" w:lineRule="exact"/>
        <w:rPr>
          <w:rFonts w:ascii="宋体" w:hAnsi="宋体"/>
          <w:szCs w:val="21"/>
        </w:rPr>
      </w:pPr>
    </w:p>
    <w:p w14:paraId="7FA8AEC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      )</w:t>
      </w:r>
      <w:r w:rsidRPr="007F7B4C">
        <w:rPr>
          <w:rFonts w:ascii="宋体" w:hAnsi="宋体" w:hint="eastAsia"/>
          <w:szCs w:val="21"/>
        </w:rPr>
        <w:t>是一种模拟人类专家解决领域问题的计算机程序系统。</w:t>
      </w:r>
    </w:p>
    <w:p w14:paraId="0546396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】专家系统</w:t>
      </w:r>
    </w:p>
    <w:p w14:paraId="7215CD5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】数据库系统</w:t>
      </w:r>
    </w:p>
    <w:p w14:paraId="4974163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】模型库系统</w:t>
      </w:r>
    </w:p>
    <w:p w14:paraId="058432A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】方法库系统</w:t>
      </w:r>
    </w:p>
    <w:p w14:paraId="3B977314"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3C269444" w14:textId="77777777" w:rsidR="00A601A4" w:rsidRPr="007F7B4C" w:rsidRDefault="00A601A4" w:rsidP="00E14DCE">
      <w:pPr>
        <w:adjustRightInd w:val="0"/>
        <w:snapToGrid w:val="0"/>
        <w:spacing w:line="312" w:lineRule="exact"/>
        <w:rPr>
          <w:rFonts w:ascii="宋体" w:hAnsi="宋体"/>
          <w:szCs w:val="21"/>
        </w:rPr>
      </w:pPr>
    </w:p>
    <w:p w14:paraId="2F12D1E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着重研究把</w:t>
      </w:r>
      <w:r w:rsidRPr="007F7B4C">
        <w:rPr>
          <w:rFonts w:ascii="宋体" w:hAnsi="宋体" w:hint="eastAsia"/>
          <w:szCs w:val="21"/>
        </w:rPr>
        <w:t>AI</w:t>
      </w:r>
      <w:r w:rsidRPr="007F7B4C">
        <w:rPr>
          <w:rFonts w:ascii="宋体" w:hAnsi="宋体" w:hint="eastAsia"/>
          <w:szCs w:val="21"/>
        </w:rPr>
        <w:t>的知识推理结果和</w:t>
      </w:r>
      <w:r w:rsidRPr="007F7B4C">
        <w:rPr>
          <w:rFonts w:ascii="宋体" w:hAnsi="宋体" w:hint="eastAsia"/>
          <w:szCs w:val="21"/>
        </w:rPr>
        <w:t>DSS</w:t>
      </w:r>
      <w:r w:rsidRPr="007F7B4C">
        <w:rPr>
          <w:rFonts w:ascii="宋体" w:hAnsi="宋体" w:hint="eastAsia"/>
          <w:szCs w:val="21"/>
        </w:rPr>
        <w:t>的基本功能模块有机结合的是</w:t>
      </w:r>
      <w:r w:rsidRPr="007F7B4C">
        <w:rPr>
          <w:rFonts w:ascii="宋体" w:hAnsi="宋体" w:hint="eastAsia"/>
          <w:szCs w:val="21"/>
        </w:rPr>
        <w:t>(      )</w:t>
      </w:r>
      <w:r w:rsidRPr="007F7B4C">
        <w:rPr>
          <w:rFonts w:ascii="宋体" w:hAnsi="宋体" w:hint="eastAsia"/>
          <w:szCs w:val="21"/>
        </w:rPr>
        <w:t>。</w:t>
      </w:r>
    </w:p>
    <w:p w14:paraId="000BD65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】智能决策支持系统</w:t>
      </w:r>
    </w:p>
    <w:p w14:paraId="612AF41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】群决策支持系统</w:t>
      </w:r>
    </w:p>
    <w:p w14:paraId="47E2F57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】分布式决策支持系统</w:t>
      </w:r>
    </w:p>
    <w:p w14:paraId="68EEC46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】综合决策支持系统</w:t>
      </w:r>
    </w:p>
    <w:p w14:paraId="2AF22AF1"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276632DF" w14:textId="77777777" w:rsidR="00A601A4" w:rsidRPr="007F7B4C" w:rsidRDefault="00A601A4" w:rsidP="00E14DCE">
      <w:pPr>
        <w:adjustRightInd w:val="0"/>
        <w:snapToGrid w:val="0"/>
        <w:spacing w:line="312" w:lineRule="exact"/>
        <w:rPr>
          <w:rFonts w:ascii="宋体" w:hAnsi="宋体"/>
          <w:szCs w:val="21"/>
        </w:rPr>
      </w:pPr>
    </w:p>
    <w:p w14:paraId="16BA6E4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以某种存储结构存储领域专家的知识，包括事实和可行的操作与规则等。</w:t>
      </w:r>
    </w:p>
    <w:p w14:paraId="092473E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】全局数据库</w:t>
      </w:r>
    </w:p>
    <w:p w14:paraId="567F38E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】推理机</w:t>
      </w:r>
    </w:p>
    <w:p w14:paraId="69B7343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】知识库</w:t>
      </w:r>
    </w:p>
    <w:p w14:paraId="345BC9B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】解释器</w:t>
      </w:r>
    </w:p>
    <w:p w14:paraId="4056959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54B4FA4C" w14:textId="77777777" w:rsidR="00A601A4" w:rsidRPr="007F7B4C" w:rsidRDefault="00A601A4" w:rsidP="00E14DCE">
      <w:pPr>
        <w:adjustRightInd w:val="0"/>
        <w:snapToGrid w:val="0"/>
        <w:spacing w:line="312" w:lineRule="exact"/>
        <w:rPr>
          <w:rFonts w:ascii="宋体" w:hAnsi="宋体"/>
          <w:szCs w:val="21"/>
        </w:rPr>
      </w:pPr>
    </w:p>
    <w:p w14:paraId="3DF323E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主要优点是见效快、费用相对低、系统质量较高、安全保密性较好、维护有保障的物流信息系统开发方式是</w:t>
      </w:r>
      <w:r w:rsidRPr="007F7B4C">
        <w:rPr>
          <w:rFonts w:ascii="宋体" w:hAnsi="宋体" w:hint="eastAsia"/>
          <w:szCs w:val="21"/>
        </w:rPr>
        <w:t>(      )</w:t>
      </w:r>
      <w:r w:rsidRPr="007F7B4C">
        <w:rPr>
          <w:rFonts w:ascii="宋体" w:hAnsi="宋体" w:hint="eastAsia"/>
          <w:szCs w:val="21"/>
        </w:rPr>
        <w:t>。</w:t>
      </w:r>
    </w:p>
    <w:p w14:paraId="33B53D2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】自行开发</w:t>
      </w:r>
    </w:p>
    <w:p w14:paraId="4AF7815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】委托开发</w:t>
      </w:r>
    </w:p>
    <w:p w14:paraId="1428E83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】购买商用系统</w:t>
      </w:r>
    </w:p>
    <w:p w14:paraId="0060DC5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】合作开发</w:t>
      </w:r>
    </w:p>
    <w:p w14:paraId="1EF10FEE"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20FCE4A6" w14:textId="77777777" w:rsidR="00A601A4" w:rsidRPr="007F7B4C" w:rsidRDefault="00A601A4" w:rsidP="00E14DCE">
      <w:pPr>
        <w:adjustRightInd w:val="0"/>
        <w:snapToGrid w:val="0"/>
        <w:spacing w:line="312" w:lineRule="exact"/>
        <w:rPr>
          <w:rFonts w:ascii="宋体" w:hAnsi="宋体"/>
          <w:szCs w:val="21"/>
        </w:rPr>
      </w:pPr>
    </w:p>
    <w:p w14:paraId="20DC653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是物流信息系统开发的关键环节。</w:t>
      </w:r>
    </w:p>
    <w:p w14:paraId="422479B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】系统开发准备</w:t>
      </w:r>
    </w:p>
    <w:p w14:paraId="0C5EA0A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】系统调查</w:t>
      </w:r>
    </w:p>
    <w:p w14:paraId="2544DB9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】系统分析</w:t>
      </w:r>
    </w:p>
    <w:p w14:paraId="5DA9E66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】系统设计</w:t>
      </w:r>
    </w:p>
    <w:p w14:paraId="59FA0657"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67D22586" w14:textId="77777777" w:rsidR="00A601A4" w:rsidRPr="007F7B4C" w:rsidRDefault="00A601A4" w:rsidP="00E14DCE">
      <w:pPr>
        <w:adjustRightInd w:val="0"/>
        <w:snapToGrid w:val="0"/>
        <w:spacing w:line="312" w:lineRule="exact"/>
        <w:rPr>
          <w:rFonts w:ascii="宋体" w:hAnsi="宋体"/>
          <w:szCs w:val="21"/>
        </w:rPr>
      </w:pPr>
    </w:p>
    <w:p w14:paraId="03F6716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原型法的基本思想是</w:t>
      </w:r>
      <w:r w:rsidRPr="007F7B4C">
        <w:rPr>
          <w:rFonts w:ascii="宋体" w:hAnsi="宋体" w:hint="eastAsia"/>
          <w:szCs w:val="21"/>
        </w:rPr>
        <w:t>(      )</w:t>
      </w:r>
      <w:r w:rsidRPr="007F7B4C">
        <w:rPr>
          <w:rFonts w:ascii="宋体" w:hAnsi="宋体" w:hint="eastAsia"/>
          <w:szCs w:val="21"/>
        </w:rPr>
        <w:t>年开始提出来的。</w:t>
      </w:r>
    </w:p>
    <w:p w14:paraId="206A441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1971</w:t>
      </w:r>
    </w:p>
    <w:p w14:paraId="27C2992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1977</w:t>
      </w:r>
    </w:p>
    <w:p w14:paraId="6F7AE1A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1997</w:t>
      </w:r>
    </w:p>
    <w:p w14:paraId="582FDE7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1979</w:t>
      </w:r>
    </w:p>
    <w:p w14:paraId="3F7685EC"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40FC90E4" w14:textId="77777777" w:rsidR="00A601A4" w:rsidRPr="007F7B4C" w:rsidRDefault="00A601A4" w:rsidP="00E14DCE">
      <w:pPr>
        <w:adjustRightInd w:val="0"/>
        <w:snapToGrid w:val="0"/>
        <w:spacing w:line="312" w:lineRule="exact"/>
        <w:rPr>
          <w:rFonts w:ascii="宋体" w:hAnsi="宋体"/>
          <w:szCs w:val="21"/>
        </w:rPr>
      </w:pPr>
    </w:p>
    <w:p w14:paraId="344F52B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业务流程图的基本图形符号非常简单，只有</w:t>
      </w:r>
      <w:r w:rsidRPr="007F7B4C">
        <w:rPr>
          <w:rFonts w:ascii="宋体" w:hAnsi="宋体" w:hint="eastAsia"/>
          <w:szCs w:val="21"/>
        </w:rPr>
        <w:t>(      )</w:t>
      </w:r>
      <w:r w:rsidRPr="007F7B4C">
        <w:rPr>
          <w:rFonts w:ascii="宋体" w:hAnsi="宋体" w:hint="eastAsia"/>
          <w:szCs w:val="21"/>
        </w:rPr>
        <w:t>个。</w:t>
      </w:r>
    </w:p>
    <w:p w14:paraId="6225392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4</w:t>
      </w:r>
    </w:p>
    <w:p w14:paraId="490E84F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5</w:t>
      </w:r>
    </w:p>
    <w:p w14:paraId="4D1055A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6</w:t>
      </w:r>
    </w:p>
    <w:p w14:paraId="06B35BB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7</w:t>
      </w:r>
    </w:p>
    <w:p w14:paraId="29D21FBF"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7D18B8ED" w14:textId="77777777" w:rsidR="00A601A4" w:rsidRPr="007F7B4C" w:rsidRDefault="00A601A4" w:rsidP="00E14DCE">
      <w:pPr>
        <w:adjustRightInd w:val="0"/>
        <w:snapToGrid w:val="0"/>
        <w:spacing w:line="312" w:lineRule="exact"/>
        <w:rPr>
          <w:rFonts w:ascii="宋体" w:hAnsi="宋体"/>
          <w:szCs w:val="21"/>
        </w:rPr>
      </w:pPr>
    </w:p>
    <w:p w14:paraId="387B546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物流信息系统总体设计阶段的第一个重要过程是</w:t>
      </w:r>
      <w:r w:rsidRPr="007F7B4C">
        <w:rPr>
          <w:rFonts w:ascii="宋体" w:hAnsi="宋体" w:hint="eastAsia"/>
          <w:szCs w:val="21"/>
        </w:rPr>
        <w:t>(      )</w:t>
      </w:r>
      <w:r w:rsidRPr="007F7B4C">
        <w:rPr>
          <w:rFonts w:ascii="宋体" w:hAnsi="宋体" w:hint="eastAsia"/>
          <w:szCs w:val="21"/>
        </w:rPr>
        <w:t>。</w:t>
      </w:r>
    </w:p>
    <w:p w14:paraId="6E62F55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】子系统的划分</w:t>
      </w:r>
    </w:p>
    <w:p w14:paraId="656C2F8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】网络设计</w:t>
      </w:r>
    </w:p>
    <w:p w14:paraId="02691FC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】系统平台设计</w:t>
      </w:r>
    </w:p>
    <w:p w14:paraId="15F3AEF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】计算机处理流程</w:t>
      </w:r>
    </w:p>
    <w:p w14:paraId="408C05A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56C108C4" w14:textId="77777777" w:rsidR="00A601A4" w:rsidRPr="007F7B4C" w:rsidRDefault="00A601A4" w:rsidP="00E14DCE">
      <w:pPr>
        <w:adjustRightInd w:val="0"/>
        <w:snapToGrid w:val="0"/>
        <w:spacing w:line="312" w:lineRule="exact"/>
        <w:rPr>
          <w:rFonts w:ascii="宋体" w:hAnsi="宋体"/>
          <w:szCs w:val="21"/>
        </w:rPr>
      </w:pPr>
    </w:p>
    <w:p w14:paraId="467A3D2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以下不属于代码设计原则的是</w:t>
      </w:r>
      <w:r w:rsidRPr="007F7B4C">
        <w:rPr>
          <w:rFonts w:ascii="宋体" w:hAnsi="宋体" w:hint="eastAsia"/>
          <w:szCs w:val="21"/>
        </w:rPr>
        <w:t>(      )</w:t>
      </w:r>
      <w:r w:rsidRPr="007F7B4C">
        <w:rPr>
          <w:rFonts w:ascii="宋体" w:hAnsi="宋体" w:hint="eastAsia"/>
          <w:szCs w:val="21"/>
        </w:rPr>
        <w:t>。</w:t>
      </w:r>
    </w:p>
    <w:p w14:paraId="5A88642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】惟一性</w:t>
      </w:r>
    </w:p>
    <w:p w14:paraId="3D77BA82"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】标准化</w:t>
      </w:r>
    </w:p>
    <w:p w14:paraId="353AF4D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】简单性</w:t>
      </w:r>
    </w:p>
    <w:p w14:paraId="31D0310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】复杂性</w:t>
      </w:r>
    </w:p>
    <w:p w14:paraId="1AF6A21B"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02B5AC3F" w14:textId="77777777" w:rsidR="00A601A4" w:rsidRPr="007F7B4C" w:rsidRDefault="00A601A4" w:rsidP="00E14DCE">
      <w:pPr>
        <w:adjustRightInd w:val="0"/>
        <w:snapToGrid w:val="0"/>
        <w:spacing w:line="312" w:lineRule="exact"/>
        <w:rPr>
          <w:rFonts w:ascii="宋体" w:hAnsi="宋体"/>
          <w:szCs w:val="21"/>
        </w:rPr>
      </w:pPr>
    </w:p>
    <w:p w14:paraId="0E9D967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在数据文件设计中，既是输出又是输入文件的是</w:t>
      </w:r>
      <w:r w:rsidRPr="007F7B4C">
        <w:rPr>
          <w:rFonts w:ascii="宋体" w:hAnsi="宋体" w:hint="eastAsia"/>
          <w:szCs w:val="21"/>
        </w:rPr>
        <w:t>(      )</w:t>
      </w:r>
      <w:r w:rsidRPr="007F7B4C">
        <w:rPr>
          <w:rFonts w:ascii="宋体" w:hAnsi="宋体" w:hint="eastAsia"/>
          <w:szCs w:val="21"/>
        </w:rPr>
        <w:t>。</w:t>
      </w:r>
    </w:p>
    <w:p w14:paraId="4EA2728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】主文件</w:t>
      </w:r>
    </w:p>
    <w:p w14:paraId="49109C5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】交换文件</w:t>
      </w:r>
    </w:p>
    <w:p w14:paraId="1D4A22F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】处理文件</w:t>
      </w:r>
    </w:p>
    <w:p w14:paraId="402B955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】工作文件</w:t>
      </w:r>
    </w:p>
    <w:p w14:paraId="630D65B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14037339" w14:textId="77777777" w:rsidR="00A601A4" w:rsidRPr="007F7B4C" w:rsidRDefault="00A601A4" w:rsidP="00E14DCE">
      <w:pPr>
        <w:adjustRightInd w:val="0"/>
        <w:snapToGrid w:val="0"/>
        <w:spacing w:line="312" w:lineRule="exact"/>
        <w:rPr>
          <w:rFonts w:ascii="宋体" w:hAnsi="宋体"/>
          <w:szCs w:val="21"/>
        </w:rPr>
      </w:pPr>
    </w:p>
    <w:p w14:paraId="63681A7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构建软件开发团队，</w:t>
      </w:r>
      <w:r w:rsidRPr="007F7B4C">
        <w:rPr>
          <w:rFonts w:ascii="宋体" w:hAnsi="宋体" w:hint="eastAsia"/>
          <w:szCs w:val="21"/>
        </w:rPr>
        <w:t>(      )</w:t>
      </w:r>
      <w:r w:rsidRPr="007F7B4C">
        <w:rPr>
          <w:rFonts w:ascii="宋体" w:hAnsi="宋体" w:hint="eastAsia"/>
          <w:szCs w:val="21"/>
        </w:rPr>
        <w:t>由专家组成，此类团队同时处理多个应用系统，每个成员都从事应用系统中有关其自身的方面。</w:t>
      </w:r>
    </w:p>
    <w:p w14:paraId="2BCC090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】垂直团队</w:t>
      </w:r>
    </w:p>
    <w:p w14:paraId="4D82CAB9"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】水平团队</w:t>
      </w:r>
    </w:p>
    <w:p w14:paraId="2DA8071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】混合团队</w:t>
      </w:r>
    </w:p>
    <w:p w14:paraId="22255FD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】层级团队</w:t>
      </w:r>
    </w:p>
    <w:p w14:paraId="0EDB7EF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15A1E5B4" w14:textId="77777777" w:rsidR="00A601A4" w:rsidRPr="007F7B4C" w:rsidRDefault="00A601A4" w:rsidP="00E14DCE">
      <w:pPr>
        <w:adjustRightInd w:val="0"/>
        <w:snapToGrid w:val="0"/>
        <w:spacing w:line="312" w:lineRule="exact"/>
        <w:rPr>
          <w:rFonts w:ascii="宋体" w:hAnsi="宋体"/>
          <w:szCs w:val="21"/>
        </w:rPr>
      </w:pPr>
    </w:p>
    <w:p w14:paraId="7EF5F16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进度控制可以分成四个步骤，称为</w:t>
      </w:r>
      <w:r w:rsidRPr="007F7B4C">
        <w:rPr>
          <w:rFonts w:ascii="宋体" w:hAnsi="宋体" w:hint="eastAsia"/>
          <w:szCs w:val="21"/>
        </w:rPr>
        <w:t>PDCA</w:t>
      </w:r>
      <w:r w:rsidRPr="007F7B4C">
        <w:rPr>
          <w:rFonts w:ascii="宋体" w:hAnsi="宋体" w:hint="eastAsia"/>
          <w:szCs w:val="21"/>
        </w:rPr>
        <w:t>，其中</w:t>
      </w:r>
      <w:r w:rsidRPr="007F7B4C">
        <w:rPr>
          <w:rFonts w:ascii="宋体" w:hAnsi="宋体" w:hint="eastAsia"/>
          <w:szCs w:val="21"/>
        </w:rPr>
        <w:t>D</w:t>
      </w:r>
      <w:r w:rsidRPr="007F7B4C">
        <w:rPr>
          <w:rFonts w:ascii="宋体" w:hAnsi="宋体" w:hint="eastAsia"/>
          <w:szCs w:val="21"/>
        </w:rPr>
        <w:t>指的是</w:t>
      </w:r>
      <w:r w:rsidRPr="007F7B4C">
        <w:rPr>
          <w:rFonts w:ascii="宋体" w:hAnsi="宋体" w:hint="eastAsia"/>
          <w:szCs w:val="21"/>
        </w:rPr>
        <w:t>(      )</w:t>
      </w:r>
      <w:r w:rsidRPr="007F7B4C">
        <w:rPr>
          <w:rFonts w:ascii="宋体" w:hAnsi="宋体" w:hint="eastAsia"/>
          <w:szCs w:val="21"/>
        </w:rPr>
        <w:t>。</w:t>
      </w:r>
    </w:p>
    <w:p w14:paraId="3C3B9D9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】计划</w:t>
      </w:r>
    </w:p>
    <w:p w14:paraId="56189BB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】执行</w:t>
      </w:r>
    </w:p>
    <w:p w14:paraId="091AA5B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】检查</w:t>
      </w:r>
    </w:p>
    <w:p w14:paraId="5E54C02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】行动</w:t>
      </w:r>
    </w:p>
    <w:p w14:paraId="745BEA4F"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p>
    <w:p w14:paraId="0538D29D" w14:textId="77777777" w:rsidR="00A601A4" w:rsidRPr="007F7B4C" w:rsidRDefault="00A601A4" w:rsidP="00E14DCE">
      <w:pPr>
        <w:adjustRightInd w:val="0"/>
        <w:snapToGrid w:val="0"/>
        <w:spacing w:line="312" w:lineRule="exact"/>
        <w:rPr>
          <w:rFonts w:ascii="宋体" w:hAnsi="宋体"/>
          <w:szCs w:val="21"/>
        </w:rPr>
      </w:pPr>
    </w:p>
    <w:p w14:paraId="6FF4728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编程的一项基本的质量要求是程序的</w:t>
      </w:r>
      <w:r w:rsidRPr="007F7B4C">
        <w:rPr>
          <w:rFonts w:ascii="宋体" w:hAnsi="宋体" w:hint="eastAsia"/>
          <w:szCs w:val="21"/>
        </w:rPr>
        <w:t>(      )</w:t>
      </w:r>
      <w:r w:rsidRPr="007F7B4C">
        <w:rPr>
          <w:rFonts w:ascii="宋体" w:hAnsi="宋体" w:hint="eastAsia"/>
          <w:szCs w:val="21"/>
        </w:rPr>
        <w:t>，即在给定环境下计算机能识别和正确运行所编程序，要满足系统设备的功能要求。</w:t>
      </w:r>
    </w:p>
    <w:p w14:paraId="0FDA864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】正确性</w:t>
      </w:r>
    </w:p>
    <w:p w14:paraId="4D5F091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】可读性</w:t>
      </w:r>
    </w:p>
    <w:p w14:paraId="51EDB93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C.</w:t>
      </w:r>
      <w:r w:rsidRPr="007F7B4C">
        <w:rPr>
          <w:rFonts w:ascii="宋体" w:hAnsi="宋体" w:hint="eastAsia"/>
          <w:szCs w:val="21"/>
        </w:rPr>
        <w:t>】简单性</w:t>
      </w:r>
    </w:p>
    <w:p w14:paraId="27E81DDF"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】可扩充性</w:t>
      </w:r>
    </w:p>
    <w:p w14:paraId="0ECEBD2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p>
    <w:p w14:paraId="2C3AF2B5" w14:textId="77777777" w:rsidR="00A601A4" w:rsidRPr="007F7B4C" w:rsidRDefault="00A601A4" w:rsidP="00E14DCE">
      <w:pPr>
        <w:adjustRightInd w:val="0"/>
        <w:snapToGrid w:val="0"/>
        <w:spacing w:line="312" w:lineRule="exact"/>
        <w:rPr>
          <w:rFonts w:ascii="宋体" w:hAnsi="宋体"/>
          <w:szCs w:val="21"/>
        </w:rPr>
      </w:pPr>
    </w:p>
    <w:p w14:paraId="6C7DE16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统计表明，开发较大规模系统，系统测试的工作大约占整个软件开发工作量的</w:t>
      </w:r>
      <w:r w:rsidRPr="007F7B4C">
        <w:rPr>
          <w:rFonts w:ascii="宋体" w:hAnsi="宋体" w:hint="eastAsia"/>
          <w:szCs w:val="21"/>
        </w:rPr>
        <w:t>(      )</w:t>
      </w:r>
      <w:r w:rsidRPr="007F7B4C">
        <w:rPr>
          <w:rFonts w:ascii="宋体" w:hAnsi="宋体" w:hint="eastAsia"/>
          <w:szCs w:val="21"/>
        </w:rPr>
        <w:t>。</w:t>
      </w:r>
    </w:p>
    <w:p w14:paraId="343DB3A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10%~20%</w:t>
      </w:r>
    </w:p>
    <w:p w14:paraId="3E21787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20%~30%</w:t>
      </w:r>
    </w:p>
    <w:p w14:paraId="2517379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30%~40%</w:t>
      </w:r>
    </w:p>
    <w:p w14:paraId="06BB49FC"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40%~50%</w:t>
      </w:r>
    </w:p>
    <w:p w14:paraId="5A1204A3"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0048D4FC" w14:textId="77777777" w:rsidR="00A601A4" w:rsidRPr="007F7B4C" w:rsidRDefault="00A601A4" w:rsidP="00E14DCE">
      <w:pPr>
        <w:adjustRightInd w:val="0"/>
        <w:snapToGrid w:val="0"/>
        <w:spacing w:line="312" w:lineRule="exact"/>
        <w:rPr>
          <w:rFonts w:ascii="宋体" w:hAnsi="宋体"/>
          <w:szCs w:val="21"/>
        </w:rPr>
      </w:pPr>
    </w:p>
    <w:p w14:paraId="051F6D0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对软件进行测试的主要方法为一段源程序通过编译后，要先经过人工测试，然后再进行机器测试。以下属于人工测试方法的是</w:t>
      </w:r>
      <w:r w:rsidRPr="007F7B4C">
        <w:rPr>
          <w:rFonts w:ascii="宋体" w:hAnsi="宋体" w:hint="eastAsia"/>
          <w:szCs w:val="21"/>
        </w:rPr>
        <w:t>(      )</w:t>
      </w:r>
      <w:r w:rsidRPr="007F7B4C">
        <w:rPr>
          <w:rFonts w:ascii="宋体" w:hAnsi="宋体" w:hint="eastAsia"/>
          <w:szCs w:val="21"/>
        </w:rPr>
        <w:t>。</w:t>
      </w:r>
    </w:p>
    <w:p w14:paraId="21A5DF0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】黑盒测试</w:t>
      </w:r>
    </w:p>
    <w:p w14:paraId="736A4766"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】白盒测试</w:t>
      </w:r>
    </w:p>
    <w:p w14:paraId="4F4219F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】组装测试</w:t>
      </w:r>
    </w:p>
    <w:p w14:paraId="35EBDFC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】会审</w:t>
      </w:r>
    </w:p>
    <w:p w14:paraId="34F54344"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40225D59" w14:textId="77777777" w:rsidR="00A601A4" w:rsidRPr="007F7B4C" w:rsidRDefault="00A601A4" w:rsidP="00E14DCE">
      <w:pPr>
        <w:adjustRightInd w:val="0"/>
        <w:snapToGrid w:val="0"/>
        <w:spacing w:line="312" w:lineRule="exact"/>
        <w:rPr>
          <w:rFonts w:ascii="宋体" w:hAnsi="宋体"/>
          <w:szCs w:val="21"/>
        </w:rPr>
      </w:pPr>
    </w:p>
    <w:p w14:paraId="0163EA6A"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      )</w:t>
      </w:r>
      <w:r w:rsidRPr="007F7B4C">
        <w:rPr>
          <w:rFonts w:ascii="宋体" w:hAnsi="宋体" w:hint="eastAsia"/>
          <w:szCs w:val="21"/>
        </w:rPr>
        <w:t>是物流信息系统中最活跃的部分，也是最容易引发故障和问题的不安定因素。</w:t>
      </w:r>
    </w:p>
    <w:p w14:paraId="7124982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】系统软件</w:t>
      </w:r>
    </w:p>
    <w:p w14:paraId="23ED2FF7"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】开发软件</w:t>
      </w:r>
    </w:p>
    <w:p w14:paraId="5D55CD0D"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】应用软件</w:t>
      </w:r>
    </w:p>
    <w:p w14:paraId="3FA8600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】网络软件</w:t>
      </w:r>
    </w:p>
    <w:p w14:paraId="39782955"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w:t>
      </w:r>
    </w:p>
    <w:p w14:paraId="51D67E57" w14:textId="77777777" w:rsidR="00A601A4" w:rsidRPr="007F7B4C" w:rsidRDefault="00A601A4" w:rsidP="00E14DCE">
      <w:pPr>
        <w:adjustRightInd w:val="0"/>
        <w:snapToGrid w:val="0"/>
        <w:spacing w:line="312" w:lineRule="exact"/>
        <w:rPr>
          <w:rFonts w:ascii="宋体" w:hAnsi="宋体"/>
          <w:szCs w:val="21"/>
        </w:rPr>
      </w:pPr>
    </w:p>
    <w:p w14:paraId="2CB9AEF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一个对象可能有不同的名称，可以按不同方式进行描述，但是在一个编码体系中，一个对象只能对应一个惟一的代码，反之亦然。这是代码设计中的</w:t>
      </w:r>
      <w:r w:rsidRPr="007F7B4C">
        <w:rPr>
          <w:rFonts w:ascii="宋体" w:hAnsi="宋体" w:hint="eastAsia"/>
          <w:szCs w:val="21"/>
        </w:rPr>
        <w:t>(      )</w:t>
      </w:r>
      <w:r w:rsidRPr="007F7B4C">
        <w:rPr>
          <w:rFonts w:ascii="宋体" w:hAnsi="宋体" w:hint="eastAsia"/>
          <w:szCs w:val="21"/>
        </w:rPr>
        <w:t>原则。</w:t>
      </w:r>
    </w:p>
    <w:p w14:paraId="6A7B028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】标准化</w:t>
      </w:r>
    </w:p>
    <w:p w14:paraId="0C1C5D4B"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】简单性</w:t>
      </w:r>
    </w:p>
    <w:p w14:paraId="3733C9D5"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】适用性</w:t>
      </w:r>
    </w:p>
    <w:p w14:paraId="58D2C413"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】惟一性</w:t>
      </w:r>
    </w:p>
    <w:p w14:paraId="28B8E29F"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57DABFCF" w14:textId="77777777" w:rsidR="00A601A4" w:rsidRPr="007F7B4C" w:rsidRDefault="00A601A4" w:rsidP="00E14DCE">
      <w:pPr>
        <w:adjustRightInd w:val="0"/>
        <w:snapToGrid w:val="0"/>
        <w:spacing w:line="312" w:lineRule="exact"/>
        <w:rPr>
          <w:rFonts w:ascii="宋体" w:hAnsi="宋体"/>
          <w:szCs w:val="21"/>
        </w:rPr>
      </w:pPr>
    </w:p>
    <w:p w14:paraId="7DFD3E10"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当问题具有一定的复杂和难度，一时不能完全确定的，就需要进行反复分析、反复设计，随时反馈信息、发现问题、修正开发过程的物流信息系统开发策略是</w:t>
      </w:r>
      <w:r w:rsidRPr="007F7B4C">
        <w:rPr>
          <w:rFonts w:ascii="宋体" w:hAnsi="宋体" w:hint="eastAsia"/>
          <w:szCs w:val="21"/>
        </w:rPr>
        <w:t>(      )</w:t>
      </w:r>
      <w:r w:rsidRPr="007F7B4C">
        <w:rPr>
          <w:rFonts w:ascii="宋体" w:hAnsi="宋体" w:hint="eastAsia"/>
          <w:szCs w:val="21"/>
        </w:rPr>
        <w:t>的开发策略。</w:t>
      </w:r>
    </w:p>
    <w:p w14:paraId="7742F22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】直接式</w:t>
      </w:r>
    </w:p>
    <w:p w14:paraId="5E50DC98"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】接收式</w:t>
      </w:r>
    </w:p>
    <w:p w14:paraId="5F2B9AFE"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】实验式</w:t>
      </w:r>
    </w:p>
    <w:p w14:paraId="26E5F211"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】迭代式</w:t>
      </w:r>
    </w:p>
    <w:p w14:paraId="5E845050" w14:textId="77777777" w:rsidR="00A601A4" w:rsidRPr="007F7B4C" w:rsidRDefault="00A601A4" w:rsidP="00E14DCE">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w:t>
      </w:r>
    </w:p>
    <w:p w14:paraId="1509FA9C" w14:textId="77777777" w:rsidR="00A601A4" w:rsidRPr="007F7B4C" w:rsidRDefault="00A601A4" w:rsidP="00E14DCE">
      <w:pPr>
        <w:adjustRightInd w:val="0"/>
        <w:snapToGrid w:val="0"/>
        <w:rPr>
          <w:rFonts w:ascii="宋体" w:hAnsi="宋体" w:cs="宋体"/>
          <w:color w:val="000000"/>
          <w:szCs w:val="21"/>
        </w:rPr>
      </w:pPr>
      <w:r>
        <w:rPr>
          <w:rFonts w:ascii="宋体" w:hAnsi="宋体" w:cs="宋体" w:hint="eastAsia"/>
          <w:color w:val="000000"/>
          <w:szCs w:val="21"/>
        </w:rPr>
        <w:t>【知识点】</w:t>
      </w:r>
      <w:r>
        <w:rPr>
          <w:rFonts w:ascii="宋体" w:hAnsi="宋体" w:cs="宋体" w:hint="eastAsia"/>
          <w:color w:val="000000"/>
          <w:szCs w:val="21"/>
        </w:rPr>
        <w:t>01573.</w:t>
      </w:r>
      <w:r w:rsidRPr="007F7B4C">
        <w:rPr>
          <w:rFonts w:ascii="宋体" w:hAnsi="宋体" w:cs="宋体" w:hint="eastAsia"/>
          <w:color w:val="000000"/>
          <w:szCs w:val="21"/>
        </w:rPr>
        <w:t>物流信息系统实施</w:t>
      </w:r>
    </w:p>
    <w:p w14:paraId="3ADFFB94" w14:textId="77777777" w:rsidR="00A601A4" w:rsidRPr="007F7B4C" w:rsidRDefault="00A601A4" w:rsidP="00E14DCE">
      <w:pPr>
        <w:adjustRightInd w:val="0"/>
        <w:snapToGrid w:val="0"/>
        <w:spacing w:line="312" w:lineRule="exact"/>
        <w:rPr>
          <w:rFonts w:ascii="宋体" w:hAnsi="宋体"/>
          <w:szCs w:val="21"/>
        </w:rPr>
      </w:pPr>
      <w:r w:rsidRPr="007F7B4C">
        <w:rPr>
          <w:rFonts w:ascii="宋体" w:hAnsi="宋体" w:hint="eastAsia"/>
          <w:szCs w:val="21"/>
        </w:rPr>
        <w:t>【解析】简单考察对基础知识的掌握。</w:t>
      </w:r>
    </w:p>
    <w:p w14:paraId="3DC32C7D" w14:textId="77777777" w:rsidR="00A601A4" w:rsidRPr="007F7B4C" w:rsidRDefault="00A601A4" w:rsidP="00E14DCE">
      <w:pPr>
        <w:adjustRightInd w:val="0"/>
        <w:snapToGrid w:val="0"/>
        <w:spacing w:line="312" w:lineRule="exact"/>
        <w:ind w:firstLine="420"/>
        <w:rPr>
          <w:rFonts w:ascii="宋体" w:hAnsi="宋体"/>
          <w:szCs w:val="21"/>
        </w:rPr>
      </w:pPr>
    </w:p>
    <w:p w14:paraId="038E9B72" w14:textId="77777777" w:rsidR="00A601A4" w:rsidRPr="00E14DCE" w:rsidRDefault="00A601A4" w:rsidP="00F826A2">
      <w:pPr>
        <w:ind w:firstLine="480"/>
      </w:pPr>
    </w:p>
    <w:p w14:paraId="510D3488" w14:textId="77777777" w:rsidR="00A601A4" w:rsidRDefault="00A601A4" w:rsidP="00E14DCE">
      <w:pPr>
        <w:adjustRightInd w:val="0"/>
        <w:snapToGrid w:val="0"/>
        <w:spacing w:line="312" w:lineRule="exact"/>
        <w:ind w:firstLine="420"/>
        <w:rPr>
          <w:rFonts w:ascii="宋体" w:hAnsi="宋体"/>
          <w:szCs w:val="21"/>
        </w:rPr>
      </w:pPr>
      <w:r>
        <w:rPr>
          <w:rFonts w:ascii="宋体" w:hAnsi="宋体" w:hint="eastAsia"/>
          <w:szCs w:val="21"/>
        </w:rPr>
        <w:lastRenderedPageBreak/>
        <w:t>多</w:t>
      </w:r>
      <w:r w:rsidRPr="007F7B4C">
        <w:rPr>
          <w:rFonts w:ascii="宋体" w:hAnsi="宋体" w:hint="eastAsia"/>
          <w:szCs w:val="21"/>
        </w:rPr>
        <w:t>选题</w:t>
      </w:r>
    </w:p>
    <w:p w14:paraId="02A5222C" w14:textId="77777777" w:rsidR="00A601A4" w:rsidRPr="007F7B4C" w:rsidRDefault="00A601A4" w:rsidP="0087446A">
      <w:pPr>
        <w:adjustRightInd w:val="0"/>
        <w:snapToGrid w:val="0"/>
        <w:spacing w:line="312" w:lineRule="exact"/>
        <w:rPr>
          <w:rFonts w:ascii="宋体" w:hAnsi="宋体"/>
          <w:szCs w:val="21"/>
        </w:rPr>
      </w:pPr>
    </w:p>
    <w:p w14:paraId="141CA08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计算机系统由（</w:t>
      </w:r>
      <w:r w:rsidRPr="007F7B4C">
        <w:rPr>
          <w:rFonts w:ascii="宋体" w:hAnsi="宋体" w:hint="eastAsia"/>
          <w:szCs w:val="21"/>
        </w:rPr>
        <w:t xml:space="preserve">      </w:t>
      </w:r>
      <w:r w:rsidRPr="007F7B4C">
        <w:rPr>
          <w:rFonts w:ascii="宋体" w:hAnsi="宋体" w:hint="eastAsia"/>
          <w:szCs w:val="21"/>
        </w:rPr>
        <w:t>）两部分组成。</w:t>
      </w:r>
    </w:p>
    <w:p w14:paraId="2946BA1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】主机</w:t>
      </w:r>
    </w:p>
    <w:p w14:paraId="195D5EB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】显示器</w:t>
      </w:r>
    </w:p>
    <w:p w14:paraId="2E0871D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】键盘</w:t>
      </w:r>
    </w:p>
    <w:p w14:paraId="1503541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】硬件</w:t>
      </w:r>
    </w:p>
    <w:p w14:paraId="3BBEB9A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】软件</w:t>
      </w:r>
    </w:p>
    <w:p w14:paraId="1EE5CCD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DE</w:t>
      </w:r>
    </w:p>
    <w:p w14:paraId="70F0D16F" w14:textId="77777777" w:rsidR="00A601A4" w:rsidRPr="007F7B4C" w:rsidRDefault="00A601A4" w:rsidP="0087446A">
      <w:pPr>
        <w:adjustRightInd w:val="0"/>
        <w:snapToGrid w:val="0"/>
        <w:spacing w:line="312" w:lineRule="exact"/>
        <w:rPr>
          <w:rFonts w:ascii="宋体" w:hAnsi="宋体"/>
          <w:szCs w:val="21"/>
        </w:rPr>
      </w:pPr>
    </w:p>
    <w:p w14:paraId="619F946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计算机应用大致有如下几个方面：（</w:t>
      </w:r>
      <w:r w:rsidRPr="007F7B4C">
        <w:rPr>
          <w:rFonts w:ascii="宋体" w:hAnsi="宋体" w:hint="eastAsia"/>
          <w:szCs w:val="21"/>
        </w:rPr>
        <w:t xml:space="preserve">      </w:t>
      </w:r>
      <w:r w:rsidRPr="007F7B4C">
        <w:rPr>
          <w:rFonts w:ascii="宋体" w:hAnsi="宋体" w:hint="eastAsia"/>
          <w:szCs w:val="21"/>
        </w:rPr>
        <w:t>）。</w:t>
      </w:r>
    </w:p>
    <w:p w14:paraId="420CD74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】科学计算</w:t>
      </w:r>
    </w:p>
    <w:p w14:paraId="01ACCBC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】信息处理</w:t>
      </w:r>
    </w:p>
    <w:p w14:paraId="5D11DE6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】计算机过程控制</w:t>
      </w:r>
    </w:p>
    <w:p w14:paraId="118E7BE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】辅助设计</w:t>
      </w:r>
    </w:p>
    <w:p w14:paraId="22340CE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】人工智能</w:t>
      </w:r>
    </w:p>
    <w:p w14:paraId="41DFFEC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493D80EA" w14:textId="77777777" w:rsidR="00A601A4" w:rsidRPr="007F7B4C" w:rsidRDefault="00A601A4" w:rsidP="0087446A">
      <w:pPr>
        <w:adjustRightInd w:val="0"/>
        <w:snapToGrid w:val="0"/>
        <w:spacing w:line="312" w:lineRule="exact"/>
        <w:rPr>
          <w:rFonts w:ascii="宋体" w:hAnsi="宋体"/>
          <w:szCs w:val="21"/>
        </w:rPr>
      </w:pPr>
    </w:p>
    <w:p w14:paraId="5787776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信息的许多重要特性包括（</w:t>
      </w:r>
      <w:r w:rsidRPr="007F7B4C">
        <w:rPr>
          <w:rFonts w:ascii="宋体" w:hAnsi="宋体" w:hint="eastAsia"/>
          <w:szCs w:val="21"/>
        </w:rPr>
        <w:t xml:space="preserve">      </w:t>
      </w:r>
      <w:r w:rsidRPr="007F7B4C">
        <w:rPr>
          <w:rFonts w:ascii="宋体" w:hAnsi="宋体" w:hint="eastAsia"/>
          <w:szCs w:val="21"/>
        </w:rPr>
        <w:t>）。</w:t>
      </w:r>
    </w:p>
    <w:p w14:paraId="02FDC2C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】扩散性</w:t>
      </w:r>
    </w:p>
    <w:p w14:paraId="5C2623E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】不可复制性</w:t>
      </w:r>
    </w:p>
    <w:p w14:paraId="3E3B7BE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】可共享性</w:t>
      </w:r>
    </w:p>
    <w:p w14:paraId="0B0D45D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】可度量性</w:t>
      </w:r>
    </w:p>
    <w:p w14:paraId="173D9C7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】凝缩性</w:t>
      </w:r>
    </w:p>
    <w:p w14:paraId="31A8DDD2"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ACDE</w:t>
      </w:r>
    </w:p>
    <w:p w14:paraId="3652918A" w14:textId="77777777" w:rsidR="00A601A4" w:rsidRPr="007F7B4C" w:rsidRDefault="00A601A4" w:rsidP="0087446A">
      <w:pPr>
        <w:adjustRightInd w:val="0"/>
        <w:snapToGrid w:val="0"/>
        <w:spacing w:line="312" w:lineRule="exact"/>
        <w:rPr>
          <w:rFonts w:ascii="宋体" w:hAnsi="宋体"/>
          <w:szCs w:val="21"/>
        </w:rPr>
      </w:pPr>
    </w:p>
    <w:p w14:paraId="18A6233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机器数有（</w:t>
      </w:r>
      <w:r w:rsidRPr="007F7B4C">
        <w:rPr>
          <w:rFonts w:ascii="宋体" w:hAnsi="宋体" w:hint="eastAsia"/>
          <w:szCs w:val="21"/>
        </w:rPr>
        <w:t xml:space="preserve">      </w:t>
      </w:r>
      <w:r w:rsidRPr="007F7B4C">
        <w:rPr>
          <w:rFonts w:ascii="宋体" w:hAnsi="宋体" w:hint="eastAsia"/>
          <w:szCs w:val="21"/>
        </w:rPr>
        <w:t>）三种编码表示方法。</w:t>
      </w:r>
    </w:p>
    <w:p w14:paraId="38A1C4C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】原码</w:t>
      </w:r>
    </w:p>
    <w:p w14:paraId="3106F14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】伪码</w:t>
      </w:r>
    </w:p>
    <w:p w14:paraId="72638C6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】补码</w:t>
      </w:r>
    </w:p>
    <w:p w14:paraId="700E5A8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】正码</w:t>
      </w:r>
    </w:p>
    <w:p w14:paraId="71B3EAD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】反码</w:t>
      </w:r>
    </w:p>
    <w:p w14:paraId="1E455FC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ACE</w:t>
      </w:r>
    </w:p>
    <w:p w14:paraId="6677F9C8" w14:textId="77777777" w:rsidR="00A601A4" w:rsidRPr="007F7B4C" w:rsidRDefault="00A601A4" w:rsidP="0087446A">
      <w:pPr>
        <w:adjustRightInd w:val="0"/>
        <w:snapToGrid w:val="0"/>
        <w:spacing w:line="312" w:lineRule="exact"/>
        <w:rPr>
          <w:rFonts w:ascii="宋体" w:hAnsi="宋体"/>
          <w:szCs w:val="21"/>
        </w:rPr>
      </w:pPr>
    </w:p>
    <w:p w14:paraId="23B6591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计算机网络有许多用处，其中最重要的三个功能是（</w:t>
      </w:r>
      <w:r w:rsidRPr="007F7B4C">
        <w:rPr>
          <w:rFonts w:ascii="宋体" w:hAnsi="宋体" w:hint="eastAsia"/>
          <w:szCs w:val="21"/>
        </w:rPr>
        <w:t xml:space="preserve">      </w:t>
      </w:r>
      <w:r w:rsidRPr="007F7B4C">
        <w:rPr>
          <w:rFonts w:ascii="宋体" w:hAnsi="宋体" w:hint="eastAsia"/>
          <w:szCs w:val="21"/>
        </w:rPr>
        <w:t>）。</w:t>
      </w:r>
    </w:p>
    <w:p w14:paraId="2585266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】数据通讯</w:t>
      </w:r>
    </w:p>
    <w:p w14:paraId="001FA6E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】集中管理</w:t>
      </w:r>
    </w:p>
    <w:p w14:paraId="595278B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】负载平衡</w:t>
      </w:r>
    </w:p>
    <w:p w14:paraId="4BEE7A1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】资源共享</w:t>
      </w:r>
    </w:p>
    <w:p w14:paraId="16CEE2F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】分布处理</w:t>
      </w:r>
    </w:p>
    <w:p w14:paraId="19E67F1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ADE</w:t>
      </w:r>
    </w:p>
    <w:p w14:paraId="3AA763C3" w14:textId="77777777" w:rsidR="00A601A4" w:rsidRPr="007F7B4C" w:rsidRDefault="00A601A4" w:rsidP="0087446A">
      <w:pPr>
        <w:adjustRightInd w:val="0"/>
        <w:snapToGrid w:val="0"/>
        <w:spacing w:line="312" w:lineRule="exact"/>
        <w:rPr>
          <w:rFonts w:ascii="宋体" w:hAnsi="宋体"/>
          <w:szCs w:val="21"/>
        </w:rPr>
      </w:pPr>
    </w:p>
    <w:p w14:paraId="42AAFCB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计算机网络中典型的传输介质是（</w:t>
      </w:r>
      <w:r w:rsidRPr="007F7B4C">
        <w:rPr>
          <w:rFonts w:ascii="宋体" w:hAnsi="宋体" w:hint="eastAsia"/>
          <w:szCs w:val="21"/>
        </w:rPr>
        <w:t xml:space="preserve">      </w:t>
      </w:r>
      <w:r w:rsidRPr="007F7B4C">
        <w:rPr>
          <w:rFonts w:ascii="宋体" w:hAnsi="宋体" w:hint="eastAsia"/>
          <w:szCs w:val="21"/>
        </w:rPr>
        <w:t>）。</w:t>
      </w:r>
    </w:p>
    <w:p w14:paraId="34ADE04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】双绞线</w:t>
      </w:r>
    </w:p>
    <w:p w14:paraId="0D810D6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】同轴电缆</w:t>
      </w:r>
    </w:p>
    <w:p w14:paraId="2AEC28E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C.</w:t>
      </w:r>
      <w:r w:rsidRPr="007F7B4C">
        <w:rPr>
          <w:rFonts w:ascii="宋体" w:hAnsi="宋体" w:hint="eastAsia"/>
          <w:szCs w:val="21"/>
        </w:rPr>
        <w:t>】光缆</w:t>
      </w:r>
    </w:p>
    <w:p w14:paraId="40EAACE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】电线</w:t>
      </w:r>
    </w:p>
    <w:p w14:paraId="05F87C4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】电磁波</w:t>
      </w:r>
    </w:p>
    <w:p w14:paraId="28C47F8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155CCEFC" w14:textId="77777777" w:rsidR="00A601A4" w:rsidRPr="007F7B4C" w:rsidRDefault="00A601A4" w:rsidP="0087446A">
      <w:pPr>
        <w:adjustRightInd w:val="0"/>
        <w:snapToGrid w:val="0"/>
        <w:spacing w:line="312" w:lineRule="exact"/>
        <w:rPr>
          <w:rFonts w:ascii="宋体" w:hAnsi="宋体"/>
          <w:szCs w:val="21"/>
        </w:rPr>
      </w:pPr>
    </w:p>
    <w:p w14:paraId="247D5FD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常用的软件生存期模型有（</w:t>
      </w:r>
      <w:r w:rsidRPr="007F7B4C">
        <w:rPr>
          <w:rFonts w:ascii="宋体" w:hAnsi="宋体" w:hint="eastAsia"/>
          <w:szCs w:val="21"/>
        </w:rPr>
        <w:t xml:space="preserve">      </w:t>
      </w:r>
      <w:r w:rsidRPr="007F7B4C">
        <w:rPr>
          <w:rFonts w:ascii="宋体" w:hAnsi="宋体" w:hint="eastAsia"/>
          <w:szCs w:val="21"/>
        </w:rPr>
        <w:t>）。</w:t>
      </w:r>
    </w:p>
    <w:p w14:paraId="78D2306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】瀑布模型</w:t>
      </w:r>
    </w:p>
    <w:p w14:paraId="3297472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】原型模型</w:t>
      </w:r>
    </w:p>
    <w:p w14:paraId="70910F9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】螺旋模型</w:t>
      </w:r>
    </w:p>
    <w:p w14:paraId="0810C43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】喷泉模型</w:t>
      </w:r>
    </w:p>
    <w:p w14:paraId="0644453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】智能模型</w:t>
      </w:r>
    </w:p>
    <w:p w14:paraId="0420945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70E7B860" w14:textId="77777777" w:rsidR="00A601A4" w:rsidRPr="007F7B4C" w:rsidRDefault="00A601A4" w:rsidP="0087446A">
      <w:pPr>
        <w:adjustRightInd w:val="0"/>
        <w:snapToGrid w:val="0"/>
        <w:spacing w:line="312" w:lineRule="exact"/>
        <w:rPr>
          <w:rFonts w:ascii="宋体" w:hAnsi="宋体"/>
          <w:szCs w:val="21"/>
        </w:rPr>
      </w:pPr>
    </w:p>
    <w:p w14:paraId="049934D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软件工程的研究除计算机软件本身外，还涉及众多其他的领域，如（</w:t>
      </w:r>
      <w:r w:rsidRPr="007F7B4C">
        <w:rPr>
          <w:rFonts w:ascii="宋体" w:hAnsi="宋体" w:hint="eastAsia"/>
          <w:szCs w:val="21"/>
        </w:rPr>
        <w:t xml:space="preserve">      </w:t>
      </w:r>
      <w:r w:rsidRPr="007F7B4C">
        <w:rPr>
          <w:rFonts w:ascii="宋体" w:hAnsi="宋体" w:hint="eastAsia"/>
          <w:szCs w:val="21"/>
        </w:rPr>
        <w:t>）。</w:t>
      </w:r>
    </w:p>
    <w:p w14:paraId="048DAAA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】管理科学</w:t>
      </w:r>
    </w:p>
    <w:p w14:paraId="49D95EA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】心理学</w:t>
      </w:r>
    </w:p>
    <w:p w14:paraId="3311022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】经济学</w:t>
      </w:r>
    </w:p>
    <w:p w14:paraId="2E8CC26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】机械工程学</w:t>
      </w:r>
    </w:p>
    <w:p w14:paraId="690AA54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】人机工程学</w:t>
      </w:r>
    </w:p>
    <w:p w14:paraId="5873C061"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6BA8216D" w14:textId="77777777" w:rsidR="00A601A4" w:rsidRPr="007F7B4C" w:rsidRDefault="00A601A4" w:rsidP="0087446A">
      <w:pPr>
        <w:adjustRightInd w:val="0"/>
        <w:snapToGrid w:val="0"/>
        <w:spacing w:line="312" w:lineRule="exact"/>
        <w:rPr>
          <w:rFonts w:ascii="宋体" w:hAnsi="宋体"/>
          <w:szCs w:val="21"/>
        </w:rPr>
      </w:pPr>
    </w:p>
    <w:p w14:paraId="2C174AC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数据库具有如下特点：（</w:t>
      </w:r>
      <w:r w:rsidRPr="007F7B4C">
        <w:rPr>
          <w:rFonts w:ascii="宋体" w:hAnsi="宋体" w:hint="eastAsia"/>
          <w:szCs w:val="21"/>
        </w:rPr>
        <w:t xml:space="preserve">      </w:t>
      </w:r>
      <w:r w:rsidRPr="007F7B4C">
        <w:rPr>
          <w:rFonts w:ascii="宋体" w:hAnsi="宋体" w:hint="eastAsia"/>
          <w:szCs w:val="21"/>
        </w:rPr>
        <w:t>）。</w:t>
      </w:r>
    </w:p>
    <w:p w14:paraId="149CC1F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】冗余度小</w:t>
      </w:r>
    </w:p>
    <w:p w14:paraId="5CCAA68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】数据共享性</w:t>
      </w:r>
    </w:p>
    <w:p w14:paraId="65637BE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】数据独立性</w:t>
      </w:r>
    </w:p>
    <w:p w14:paraId="34955E9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】冗余度大</w:t>
      </w:r>
    </w:p>
    <w:p w14:paraId="615A31C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】数据独占性</w:t>
      </w:r>
    </w:p>
    <w:p w14:paraId="5C355DBD"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0659F474" w14:textId="77777777" w:rsidR="00A601A4" w:rsidRPr="007F7B4C" w:rsidRDefault="00A601A4" w:rsidP="0087446A">
      <w:pPr>
        <w:adjustRightInd w:val="0"/>
        <w:snapToGrid w:val="0"/>
        <w:spacing w:line="312" w:lineRule="exact"/>
        <w:rPr>
          <w:rFonts w:ascii="宋体" w:hAnsi="宋体"/>
          <w:szCs w:val="21"/>
        </w:rPr>
      </w:pPr>
    </w:p>
    <w:p w14:paraId="4403C2F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最常用的结构数据模型有（</w:t>
      </w:r>
      <w:r w:rsidRPr="007F7B4C">
        <w:rPr>
          <w:rFonts w:ascii="宋体" w:hAnsi="宋体" w:hint="eastAsia"/>
          <w:szCs w:val="21"/>
        </w:rPr>
        <w:t xml:space="preserve">      </w:t>
      </w:r>
      <w:r w:rsidRPr="007F7B4C">
        <w:rPr>
          <w:rFonts w:ascii="宋体" w:hAnsi="宋体" w:hint="eastAsia"/>
          <w:szCs w:val="21"/>
        </w:rPr>
        <w:t>）。</w:t>
      </w:r>
    </w:p>
    <w:p w14:paraId="5F5C03E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】实体联系模型</w:t>
      </w:r>
    </w:p>
    <w:p w14:paraId="680EA44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】层次模型</w:t>
      </w:r>
    </w:p>
    <w:p w14:paraId="14C0750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】网状模型</w:t>
      </w:r>
    </w:p>
    <w:p w14:paraId="365693D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】关系模型</w:t>
      </w:r>
    </w:p>
    <w:p w14:paraId="32717F9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】面向对象模型</w:t>
      </w:r>
    </w:p>
    <w:p w14:paraId="47385BF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BCDE</w:t>
      </w:r>
    </w:p>
    <w:p w14:paraId="582D98C1" w14:textId="77777777" w:rsidR="00A601A4" w:rsidRPr="007F7B4C" w:rsidRDefault="00A601A4" w:rsidP="0087446A">
      <w:pPr>
        <w:adjustRightInd w:val="0"/>
        <w:snapToGrid w:val="0"/>
        <w:spacing w:line="312" w:lineRule="exact"/>
        <w:rPr>
          <w:rFonts w:ascii="宋体" w:hAnsi="宋体"/>
          <w:szCs w:val="21"/>
        </w:rPr>
      </w:pPr>
    </w:p>
    <w:p w14:paraId="684A058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在面向对象的数据模型中，最重要的概念是（</w:t>
      </w:r>
      <w:r w:rsidRPr="007F7B4C">
        <w:rPr>
          <w:rFonts w:ascii="宋体" w:hAnsi="宋体" w:hint="eastAsia"/>
          <w:szCs w:val="21"/>
        </w:rPr>
        <w:t xml:space="preserve">      </w:t>
      </w:r>
      <w:r w:rsidRPr="007F7B4C">
        <w:rPr>
          <w:rFonts w:ascii="宋体" w:hAnsi="宋体" w:hint="eastAsia"/>
          <w:szCs w:val="21"/>
        </w:rPr>
        <w:t>）。</w:t>
      </w:r>
    </w:p>
    <w:p w14:paraId="7AC29E3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】模型</w:t>
      </w:r>
    </w:p>
    <w:p w14:paraId="173DDC6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】类</w:t>
      </w:r>
    </w:p>
    <w:p w14:paraId="3B3D75F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】对象</w:t>
      </w:r>
    </w:p>
    <w:p w14:paraId="3FE486E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】数据库</w:t>
      </w:r>
    </w:p>
    <w:p w14:paraId="3D18793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】链接</w:t>
      </w:r>
    </w:p>
    <w:p w14:paraId="6EEF851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w:t>
      </w:r>
    </w:p>
    <w:p w14:paraId="75D13664" w14:textId="77777777" w:rsidR="00A601A4" w:rsidRPr="007F7B4C" w:rsidRDefault="00A601A4" w:rsidP="0087446A">
      <w:pPr>
        <w:adjustRightInd w:val="0"/>
        <w:snapToGrid w:val="0"/>
        <w:spacing w:line="312" w:lineRule="exact"/>
        <w:rPr>
          <w:rFonts w:ascii="宋体" w:hAnsi="宋体"/>
          <w:szCs w:val="21"/>
        </w:rPr>
      </w:pPr>
    </w:p>
    <w:p w14:paraId="76208A5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数据仓库的特点主要有（</w:t>
      </w:r>
      <w:r w:rsidRPr="007F7B4C">
        <w:rPr>
          <w:rFonts w:ascii="宋体" w:hAnsi="宋体" w:hint="eastAsia"/>
          <w:szCs w:val="21"/>
        </w:rPr>
        <w:t xml:space="preserve">      </w:t>
      </w:r>
      <w:r w:rsidRPr="007F7B4C">
        <w:rPr>
          <w:rFonts w:ascii="宋体" w:hAnsi="宋体" w:hint="eastAsia"/>
          <w:szCs w:val="21"/>
        </w:rPr>
        <w:t>）。</w:t>
      </w:r>
    </w:p>
    <w:p w14:paraId="5968411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】面向主题的</w:t>
      </w:r>
    </w:p>
    <w:p w14:paraId="0F95D13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】集成的</w:t>
      </w:r>
    </w:p>
    <w:p w14:paraId="01881E3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】稳定的</w:t>
      </w:r>
    </w:p>
    <w:p w14:paraId="5DFC321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】变化的</w:t>
      </w:r>
    </w:p>
    <w:p w14:paraId="2F1B98B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】不可更新的</w:t>
      </w:r>
    </w:p>
    <w:p w14:paraId="50BDA3E7"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1645BA73" w14:textId="77777777" w:rsidR="00A601A4" w:rsidRPr="007F7B4C" w:rsidRDefault="00A601A4" w:rsidP="0087446A">
      <w:pPr>
        <w:adjustRightInd w:val="0"/>
        <w:snapToGrid w:val="0"/>
        <w:spacing w:line="312" w:lineRule="exact"/>
        <w:rPr>
          <w:rFonts w:ascii="宋体" w:hAnsi="宋体"/>
          <w:szCs w:val="21"/>
        </w:rPr>
      </w:pPr>
    </w:p>
    <w:p w14:paraId="0C0E85F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数据挖掘工具主要有（</w:t>
      </w:r>
      <w:r w:rsidRPr="007F7B4C">
        <w:rPr>
          <w:rFonts w:ascii="宋体" w:hAnsi="宋体" w:hint="eastAsia"/>
          <w:szCs w:val="21"/>
        </w:rPr>
        <w:t xml:space="preserve">      </w:t>
      </w:r>
      <w:r w:rsidRPr="007F7B4C">
        <w:rPr>
          <w:rFonts w:ascii="宋体" w:hAnsi="宋体" w:hint="eastAsia"/>
          <w:szCs w:val="21"/>
        </w:rPr>
        <w:t>）三种。</w:t>
      </w:r>
    </w:p>
    <w:p w14:paraId="2436842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】神经计算</w:t>
      </w:r>
    </w:p>
    <w:p w14:paraId="5A78150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】工程计算</w:t>
      </w:r>
    </w:p>
    <w:p w14:paraId="4BCB46A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】优化分析</w:t>
      </w:r>
    </w:p>
    <w:p w14:paraId="5061FC0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】智能代理</w:t>
      </w:r>
    </w:p>
    <w:p w14:paraId="5A0DD14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】辅助分析</w:t>
      </w:r>
    </w:p>
    <w:p w14:paraId="5F22C153"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ADE</w:t>
      </w:r>
    </w:p>
    <w:p w14:paraId="535F64E4" w14:textId="77777777" w:rsidR="00A601A4" w:rsidRPr="007F7B4C" w:rsidRDefault="00A601A4" w:rsidP="0087446A">
      <w:pPr>
        <w:adjustRightInd w:val="0"/>
        <w:snapToGrid w:val="0"/>
        <w:spacing w:line="312" w:lineRule="exact"/>
        <w:rPr>
          <w:rFonts w:ascii="宋体" w:hAnsi="宋体"/>
          <w:szCs w:val="21"/>
        </w:rPr>
      </w:pPr>
    </w:p>
    <w:p w14:paraId="0DAE739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计算机网络通常是按照规模大小和延伸范围来分类的，可分为（</w:t>
      </w:r>
      <w:r w:rsidRPr="007F7B4C">
        <w:rPr>
          <w:rFonts w:ascii="宋体" w:hAnsi="宋体" w:hint="eastAsia"/>
          <w:szCs w:val="21"/>
        </w:rPr>
        <w:t xml:space="preserve">      </w:t>
      </w:r>
      <w:r w:rsidRPr="007F7B4C">
        <w:rPr>
          <w:rFonts w:ascii="宋体" w:hAnsi="宋体" w:hint="eastAsia"/>
          <w:szCs w:val="21"/>
        </w:rPr>
        <w:t>）。</w:t>
      </w:r>
    </w:p>
    <w:p w14:paraId="78945B5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】局域网</w:t>
      </w:r>
    </w:p>
    <w:p w14:paraId="6E81E8E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】城域网</w:t>
      </w:r>
    </w:p>
    <w:p w14:paraId="08D007B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】广域网</w:t>
      </w:r>
    </w:p>
    <w:p w14:paraId="2FC584D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】内部网</w:t>
      </w:r>
    </w:p>
    <w:p w14:paraId="4786529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】因特网</w:t>
      </w:r>
    </w:p>
    <w:p w14:paraId="071B824A"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45620808" w14:textId="77777777" w:rsidR="00A601A4" w:rsidRPr="007F7B4C" w:rsidRDefault="00A601A4" w:rsidP="0087446A">
      <w:pPr>
        <w:adjustRightInd w:val="0"/>
        <w:snapToGrid w:val="0"/>
        <w:spacing w:line="312" w:lineRule="exact"/>
        <w:rPr>
          <w:rFonts w:ascii="宋体" w:hAnsi="宋体"/>
          <w:szCs w:val="21"/>
        </w:rPr>
      </w:pPr>
    </w:p>
    <w:p w14:paraId="5CDAE8C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数据库系统中的计算机软件主要有（</w:t>
      </w:r>
      <w:r w:rsidRPr="007F7B4C">
        <w:rPr>
          <w:rFonts w:ascii="宋体" w:hAnsi="宋体" w:hint="eastAsia"/>
          <w:szCs w:val="21"/>
        </w:rPr>
        <w:t xml:space="preserve">      </w:t>
      </w:r>
      <w:r w:rsidRPr="007F7B4C">
        <w:rPr>
          <w:rFonts w:ascii="宋体" w:hAnsi="宋体" w:hint="eastAsia"/>
          <w:szCs w:val="21"/>
        </w:rPr>
        <w:t>）等组成。</w:t>
      </w:r>
    </w:p>
    <w:p w14:paraId="552029C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】数据库</w:t>
      </w:r>
    </w:p>
    <w:p w14:paraId="4DEE8B5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】数据库管理系统</w:t>
      </w:r>
    </w:p>
    <w:p w14:paraId="53641AE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】操作系统</w:t>
      </w:r>
    </w:p>
    <w:p w14:paraId="42685C9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】应用程序</w:t>
      </w:r>
    </w:p>
    <w:p w14:paraId="38B4FCC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】人员</w:t>
      </w:r>
    </w:p>
    <w:p w14:paraId="12530630"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16211E61" w14:textId="77777777" w:rsidR="00A601A4" w:rsidRPr="007F7B4C" w:rsidRDefault="00A601A4" w:rsidP="0087446A">
      <w:pPr>
        <w:adjustRightInd w:val="0"/>
        <w:snapToGrid w:val="0"/>
        <w:spacing w:line="312" w:lineRule="exact"/>
        <w:rPr>
          <w:rFonts w:ascii="宋体" w:hAnsi="宋体"/>
          <w:szCs w:val="21"/>
        </w:rPr>
      </w:pPr>
    </w:p>
    <w:p w14:paraId="0F9738E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目前物流行业中所使用的关键信息技术包括（</w:t>
      </w:r>
      <w:r w:rsidRPr="007F7B4C">
        <w:rPr>
          <w:rFonts w:ascii="宋体" w:hAnsi="宋体" w:hint="eastAsia"/>
          <w:szCs w:val="21"/>
        </w:rPr>
        <w:t xml:space="preserve">      </w:t>
      </w:r>
      <w:r w:rsidRPr="007F7B4C">
        <w:rPr>
          <w:rFonts w:ascii="宋体" w:hAnsi="宋体" w:hint="eastAsia"/>
          <w:szCs w:val="21"/>
        </w:rPr>
        <w:t>）等。</w:t>
      </w:r>
    </w:p>
    <w:p w14:paraId="376E71D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EDI</w:t>
      </w:r>
    </w:p>
    <w:p w14:paraId="2313593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GPS</w:t>
      </w:r>
    </w:p>
    <w:p w14:paraId="38519D3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GIS</w:t>
      </w:r>
    </w:p>
    <w:p w14:paraId="2E084C5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RFID</w:t>
      </w:r>
    </w:p>
    <w:p w14:paraId="0F64D8B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】托盘</w:t>
      </w:r>
    </w:p>
    <w:p w14:paraId="2ADB49D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39AC70A8" w14:textId="77777777" w:rsidR="00A601A4" w:rsidRPr="007F7B4C" w:rsidRDefault="00A601A4" w:rsidP="0087446A">
      <w:pPr>
        <w:adjustRightInd w:val="0"/>
        <w:snapToGrid w:val="0"/>
        <w:spacing w:line="312" w:lineRule="exact"/>
        <w:rPr>
          <w:rFonts w:ascii="宋体" w:hAnsi="宋体"/>
          <w:szCs w:val="21"/>
        </w:rPr>
      </w:pPr>
    </w:p>
    <w:p w14:paraId="276AB5A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物流信息除具有信息的一般特点外，还具有以下特点：（</w:t>
      </w:r>
      <w:r w:rsidRPr="007F7B4C">
        <w:rPr>
          <w:rFonts w:ascii="宋体" w:hAnsi="宋体" w:hint="eastAsia"/>
          <w:szCs w:val="21"/>
        </w:rPr>
        <w:t xml:space="preserve">      </w:t>
      </w:r>
      <w:r w:rsidRPr="007F7B4C">
        <w:rPr>
          <w:rFonts w:ascii="宋体" w:hAnsi="宋体" w:hint="eastAsia"/>
          <w:szCs w:val="21"/>
        </w:rPr>
        <w:t>）。</w:t>
      </w:r>
    </w:p>
    <w:p w14:paraId="43C85CC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】分布性</w:t>
      </w:r>
    </w:p>
    <w:p w14:paraId="789B26B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】静态性</w:t>
      </w:r>
    </w:p>
    <w:p w14:paraId="732902B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】简单性</w:t>
      </w:r>
    </w:p>
    <w:p w14:paraId="0759DDD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】动态性</w:t>
      </w:r>
    </w:p>
    <w:p w14:paraId="1DA0D70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E.</w:t>
      </w:r>
      <w:r w:rsidRPr="007F7B4C">
        <w:rPr>
          <w:rFonts w:ascii="宋体" w:hAnsi="宋体" w:hint="eastAsia"/>
          <w:szCs w:val="21"/>
        </w:rPr>
        <w:t>】复杂性</w:t>
      </w:r>
    </w:p>
    <w:p w14:paraId="3E65F16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ADE</w:t>
      </w:r>
    </w:p>
    <w:p w14:paraId="67EB99D1" w14:textId="77777777" w:rsidR="00A601A4" w:rsidRPr="007F7B4C" w:rsidRDefault="00A601A4" w:rsidP="0087446A">
      <w:pPr>
        <w:adjustRightInd w:val="0"/>
        <w:snapToGrid w:val="0"/>
        <w:spacing w:line="312" w:lineRule="exact"/>
        <w:rPr>
          <w:rFonts w:ascii="宋体" w:hAnsi="宋体"/>
          <w:szCs w:val="21"/>
        </w:rPr>
      </w:pPr>
    </w:p>
    <w:p w14:paraId="5478E21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在物流管理中存在着以下基本决策问题：（</w:t>
      </w:r>
      <w:r w:rsidRPr="007F7B4C">
        <w:rPr>
          <w:rFonts w:ascii="宋体" w:hAnsi="宋体" w:hint="eastAsia"/>
          <w:szCs w:val="21"/>
        </w:rPr>
        <w:t xml:space="preserve">      </w:t>
      </w:r>
      <w:r w:rsidRPr="007F7B4C">
        <w:rPr>
          <w:rFonts w:ascii="宋体" w:hAnsi="宋体" w:hint="eastAsia"/>
          <w:szCs w:val="21"/>
        </w:rPr>
        <w:t>）。</w:t>
      </w:r>
    </w:p>
    <w:p w14:paraId="3C87175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】位置决策</w:t>
      </w:r>
    </w:p>
    <w:p w14:paraId="2596AC1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】生产决策</w:t>
      </w:r>
    </w:p>
    <w:p w14:paraId="205589A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】库存决策</w:t>
      </w:r>
    </w:p>
    <w:p w14:paraId="0C8EE9E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】采购决策</w:t>
      </w:r>
    </w:p>
    <w:p w14:paraId="61B0A7D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】运输配送决策</w:t>
      </w:r>
    </w:p>
    <w:p w14:paraId="5123201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4B941044" w14:textId="77777777" w:rsidR="00A601A4" w:rsidRPr="007F7B4C" w:rsidRDefault="00A601A4" w:rsidP="0087446A">
      <w:pPr>
        <w:adjustRightInd w:val="0"/>
        <w:snapToGrid w:val="0"/>
        <w:spacing w:line="312" w:lineRule="exact"/>
        <w:rPr>
          <w:rFonts w:ascii="宋体" w:hAnsi="宋体"/>
          <w:szCs w:val="21"/>
        </w:rPr>
      </w:pPr>
    </w:p>
    <w:p w14:paraId="0A40D3B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在流通过程中，通常有四大流发生，即为（</w:t>
      </w:r>
      <w:r w:rsidRPr="007F7B4C">
        <w:rPr>
          <w:rFonts w:ascii="宋体" w:hAnsi="宋体" w:hint="eastAsia"/>
          <w:szCs w:val="21"/>
        </w:rPr>
        <w:t xml:space="preserve">      </w:t>
      </w:r>
      <w:r w:rsidRPr="007F7B4C">
        <w:rPr>
          <w:rFonts w:ascii="宋体" w:hAnsi="宋体" w:hint="eastAsia"/>
          <w:szCs w:val="21"/>
        </w:rPr>
        <w:t>）。</w:t>
      </w:r>
    </w:p>
    <w:p w14:paraId="740743E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】商流</w:t>
      </w:r>
    </w:p>
    <w:p w14:paraId="55C61EF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】工作流</w:t>
      </w:r>
    </w:p>
    <w:p w14:paraId="2C9E960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】信息流</w:t>
      </w:r>
    </w:p>
    <w:p w14:paraId="5AEDD85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】资金流</w:t>
      </w:r>
    </w:p>
    <w:p w14:paraId="719166F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】物流</w:t>
      </w:r>
    </w:p>
    <w:p w14:paraId="7228A22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ACDE</w:t>
      </w:r>
    </w:p>
    <w:p w14:paraId="1BE2368C" w14:textId="77777777" w:rsidR="00A601A4" w:rsidRPr="007F7B4C" w:rsidRDefault="00A601A4" w:rsidP="0087446A">
      <w:pPr>
        <w:adjustRightInd w:val="0"/>
        <w:snapToGrid w:val="0"/>
        <w:spacing w:line="312" w:lineRule="exact"/>
        <w:rPr>
          <w:rFonts w:ascii="宋体" w:hAnsi="宋体"/>
          <w:szCs w:val="21"/>
        </w:rPr>
      </w:pPr>
    </w:p>
    <w:p w14:paraId="5053542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现代物流信息技术按照对信息的作用可以分为（</w:t>
      </w:r>
      <w:r w:rsidRPr="007F7B4C">
        <w:rPr>
          <w:rFonts w:ascii="宋体" w:hAnsi="宋体" w:hint="eastAsia"/>
          <w:szCs w:val="21"/>
        </w:rPr>
        <w:t xml:space="preserve">      </w:t>
      </w:r>
      <w:r w:rsidRPr="007F7B4C">
        <w:rPr>
          <w:rFonts w:ascii="宋体" w:hAnsi="宋体" w:hint="eastAsia"/>
          <w:szCs w:val="21"/>
        </w:rPr>
        <w:t>）。</w:t>
      </w:r>
    </w:p>
    <w:p w14:paraId="27CF437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】标识技术</w:t>
      </w:r>
    </w:p>
    <w:p w14:paraId="555BFF0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】存储技术</w:t>
      </w:r>
    </w:p>
    <w:p w14:paraId="45537E5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】采集技术</w:t>
      </w:r>
    </w:p>
    <w:p w14:paraId="2F23B94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】传输技术</w:t>
      </w:r>
    </w:p>
    <w:p w14:paraId="0887F6E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】互联网技术</w:t>
      </w:r>
    </w:p>
    <w:p w14:paraId="63176CB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14B23A77" w14:textId="77777777" w:rsidR="00A601A4" w:rsidRPr="007F7B4C" w:rsidRDefault="00A601A4" w:rsidP="0087446A">
      <w:pPr>
        <w:adjustRightInd w:val="0"/>
        <w:snapToGrid w:val="0"/>
        <w:spacing w:line="312" w:lineRule="exact"/>
        <w:rPr>
          <w:rFonts w:ascii="宋体" w:hAnsi="宋体"/>
          <w:szCs w:val="21"/>
        </w:rPr>
      </w:pPr>
    </w:p>
    <w:p w14:paraId="1479B17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标准是整个</w:t>
      </w:r>
      <w:r w:rsidRPr="007F7B4C">
        <w:rPr>
          <w:rFonts w:ascii="宋体" w:hAnsi="宋体" w:hint="eastAsia"/>
          <w:szCs w:val="21"/>
        </w:rPr>
        <w:t>EDI</w:t>
      </w:r>
      <w:r w:rsidRPr="007F7B4C">
        <w:rPr>
          <w:rFonts w:ascii="宋体" w:hAnsi="宋体" w:hint="eastAsia"/>
          <w:szCs w:val="21"/>
        </w:rPr>
        <w:t>最关键的部分，以下属于</w:t>
      </w:r>
      <w:r w:rsidRPr="007F7B4C">
        <w:rPr>
          <w:rFonts w:ascii="宋体" w:hAnsi="宋体" w:hint="eastAsia"/>
          <w:szCs w:val="21"/>
        </w:rPr>
        <w:t>EDI</w:t>
      </w:r>
      <w:r w:rsidRPr="007F7B4C">
        <w:rPr>
          <w:rFonts w:ascii="宋体" w:hAnsi="宋体" w:hint="eastAsia"/>
          <w:szCs w:val="21"/>
        </w:rPr>
        <w:t>标准的有（</w:t>
      </w:r>
      <w:r w:rsidRPr="007F7B4C">
        <w:rPr>
          <w:rFonts w:ascii="宋体" w:hAnsi="宋体" w:hint="eastAsia"/>
          <w:szCs w:val="21"/>
        </w:rPr>
        <w:t xml:space="preserve">      </w:t>
      </w:r>
      <w:r w:rsidRPr="007F7B4C">
        <w:rPr>
          <w:rFonts w:ascii="宋体" w:hAnsi="宋体" w:hint="eastAsia"/>
          <w:szCs w:val="21"/>
        </w:rPr>
        <w:t>）。</w:t>
      </w:r>
    </w:p>
    <w:p w14:paraId="1B9ABC1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】基础标准</w:t>
      </w:r>
    </w:p>
    <w:p w14:paraId="1A2F64C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】代码标准</w:t>
      </w:r>
    </w:p>
    <w:p w14:paraId="2738E6C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】报文标准</w:t>
      </w:r>
    </w:p>
    <w:p w14:paraId="4CFA2FA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】单证标准</w:t>
      </w:r>
    </w:p>
    <w:p w14:paraId="35028E2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】管理标准</w:t>
      </w:r>
    </w:p>
    <w:p w14:paraId="3E1362E0"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08C511E1" w14:textId="77777777" w:rsidR="00A601A4" w:rsidRPr="007F7B4C" w:rsidRDefault="00A601A4" w:rsidP="0087446A">
      <w:pPr>
        <w:adjustRightInd w:val="0"/>
        <w:snapToGrid w:val="0"/>
        <w:spacing w:line="312" w:lineRule="exact"/>
        <w:rPr>
          <w:rFonts w:ascii="宋体" w:hAnsi="宋体"/>
          <w:szCs w:val="21"/>
        </w:rPr>
      </w:pPr>
    </w:p>
    <w:p w14:paraId="0B4BAAC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物流条形码中码制标准主要有三种类型，即（</w:t>
      </w:r>
      <w:r w:rsidRPr="007F7B4C">
        <w:rPr>
          <w:rFonts w:ascii="宋体" w:hAnsi="宋体" w:hint="eastAsia"/>
          <w:szCs w:val="21"/>
        </w:rPr>
        <w:t xml:space="preserve">      </w:t>
      </w:r>
      <w:r w:rsidRPr="007F7B4C">
        <w:rPr>
          <w:rFonts w:ascii="宋体" w:hAnsi="宋体" w:hint="eastAsia"/>
          <w:szCs w:val="21"/>
        </w:rPr>
        <w:t>）。</w:t>
      </w:r>
    </w:p>
    <w:p w14:paraId="70E4279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】通用商品条码</w:t>
      </w:r>
    </w:p>
    <w:p w14:paraId="7BCF3FF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】交叉二五条码</w:t>
      </w:r>
    </w:p>
    <w:p w14:paraId="58D4DF0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】位置码</w:t>
      </w:r>
    </w:p>
    <w:p w14:paraId="797D380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】贸易单元</w:t>
      </w:r>
      <w:r w:rsidRPr="007F7B4C">
        <w:rPr>
          <w:rFonts w:ascii="宋体" w:hAnsi="宋体" w:hint="eastAsia"/>
          <w:szCs w:val="21"/>
        </w:rPr>
        <w:t>128</w:t>
      </w:r>
      <w:r w:rsidRPr="007F7B4C">
        <w:rPr>
          <w:rFonts w:ascii="宋体" w:hAnsi="宋体" w:hint="eastAsia"/>
          <w:szCs w:val="21"/>
        </w:rPr>
        <w:t>条码</w:t>
      </w:r>
    </w:p>
    <w:p w14:paraId="53DC5E7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】反码</w:t>
      </w:r>
    </w:p>
    <w:p w14:paraId="4821760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w:t>
      </w:r>
    </w:p>
    <w:p w14:paraId="46B94F6B" w14:textId="77777777" w:rsidR="00A601A4" w:rsidRPr="007F7B4C" w:rsidRDefault="00A601A4" w:rsidP="0087446A">
      <w:pPr>
        <w:adjustRightInd w:val="0"/>
        <w:snapToGrid w:val="0"/>
        <w:spacing w:line="312" w:lineRule="exact"/>
        <w:rPr>
          <w:rFonts w:ascii="宋体" w:hAnsi="宋体"/>
          <w:szCs w:val="21"/>
        </w:rPr>
      </w:pPr>
    </w:p>
    <w:p w14:paraId="4E289F2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以下属于物流信息系统的基本功能的是（</w:t>
      </w:r>
      <w:r w:rsidRPr="007F7B4C">
        <w:rPr>
          <w:rFonts w:ascii="宋体" w:hAnsi="宋体" w:hint="eastAsia"/>
          <w:szCs w:val="21"/>
        </w:rPr>
        <w:t xml:space="preserve">      </w:t>
      </w:r>
      <w:r w:rsidRPr="007F7B4C">
        <w:rPr>
          <w:rFonts w:ascii="宋体" w:hAnsi="宋体" w:hint="eastAsia"/>
          <w:szCs w:val="21"/>
        </w:rPr>
        <w:t>）。</w:t>
      </w:r>
    </w:p>
    <w:p w14:paraId="076E687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】信息处理</w:t>
      </w:r>
    </w:p>
    <w:p w14:paraId="31AB94F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】事务处理</w:t>
      </w:r>
    </w:p>
    <w:p w14:paraId="1E7FD1B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】预测</w:t>
      </w:r>
    </w:p>
    <w:p w14:paraId="289CC2C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】计划</w:t>
      </w:r>
    </w:p>
    <w:p w14:paraId="20E924B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】控制</w:t>
      </w:r>
    </w:p>
    <w:p w14:paraId="2B321A7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3C2EBBA6" w14:textId="77777777" w:rsidR="00A601A4" w:rsidRPr="007F7B4C" w:rsidRDefault="00A601A4" w:rsidP="0087446A">
      <w:pPr>
        <w:adjustRightInd w:val="0"/>
        <w:snapToGrid w:val="0"/>
        <w:spacing w:line="312" w:lineRule="exact"/>
        <w:rPr>
          <w:rFonts w:ascii="宋体" w:hAnsi="宋体"/>
          <w:szCs w:val="21"/>
        </w:rPr>
      </w:pPr>
    </w:p>
    <w:p w14:paraId="67E1966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物流信息系统的基本组成要素有（</w:t>
      </w:r>
      <w:r w:rsidRPr="007F7B4C">
        <w:rPr>
          <w:rFonts w:ascii="宋体" w:hAnsi="宋体" w:hint="eastAsia"/>
          <w:szCs w:val="21"/>
        </w:rPr>
        <w:t xml:space="preserve">      </w:t>
      </w:r>
      <w:r w:rsidRPr="007F7B4C">
        <w:rPr>
          <w:rFonts w:ascii="宋体" w:hAnsi="宋体" w:hint="eastAsia"/>
          <w:szCs w:val="21"/>
        </w:rPr>
        <w:t>）。</w:t>
      </w:r>
    </w:p>
    <w:p w14:paraId="5454227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】硬件</w:t>
      </w:r>
    </w:p>
    <w:p w14:paraId="3ABA434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】软件</w:t>
      </w:r>
    </w:p>
    <w:p w14:paraId="16B31EA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】中间件</w:t>
      </w:r>
    </w:p>
    <w:p w14:paraId="70AAF6A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】数据库</w:t>
      </w:r>
    </w:p>
    <w:p w14:paraId="69C561A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】人员</w:t>
      </w:r>
    </w:p>
    <w:p w14:paraId="543FF63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ABDE</w:t>
      </w:r>
    </w:p>
    <w:p w14:paraId="34D699AB" w14:textId="77777777" w:rsidR="00A601A4" w:rsidRPr="007F7B4C" w:rsidRDefault="00A601A4" w:rsidP="0087446A">
      <w:pPr>
        <w:adjustRightInd w:val="0"/>
        <w:snapToGrid w:val="0"/>
        <w:spacing w:line="312" w:lineRule="exact"/>
        <w:rPr>
          <w:rFonts w:ascii="宋体" w:hAnsi="宋体"/>
          <w:szCs w:val="21"/>
        </w:rPr>
      </w:pPr>
    </w:p>
    <w:p w14:paraId="27D1F33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物流信息分类编码标准体系分为三个门类，分别为（</w:t>
      </w:r>
      <w:r w:rsidRPr="007F7B4C">
        <w:rPr>
          <w:rFonts w:ascii="宋体" w:hAnsi="宋体" w:hint="eastAsia"/>
          <w:szCs w:val="21"/>
        </w:rPr>
        <w:t xml:space="preserve">      </w:t>
      </w:r>
      <w:r w:rsidRPr="007F7B4C">
        <w:rPr>
          <w:rFonts w:ascii="宋体" w:hAnsi="宋体" w:hint="eastAsia"/>
          <w:szCs w:val="21"/>
        </w:rPr>
        <w:t>）。</w:t>
      </w:r>
    </w:p>
    <w:p w14:paraId="3C6D34E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】基础标准</w:t>
      </w:r>
    </w:p>
    <w:p w14:paraId="4492DE7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】业务标准</w:t>
      </w:r>
    </w:p>
    <w:p w14:paraId="516DCB6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】相关标准</w:t>
      </w:r>
    </w:p>
    <w:p w14:paraId="7C20390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】行业标准</w:t>
      </w:r>
    </w:p>
    <w:p w14:paraId="7B37C35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】国际标准</w:t>
      </w:r>
    </w:p>
    <w:p w14:paraId="254EA51F"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5521641C" w14:textId="77777777" w:rsidR="00A601A4" w:rsidRPr="007F7B4C" w:rsidRDefault="00A601A4" w:rsidP="0087446A">
      <w:pPr>
        <w:adjustRightInd w:val="0"/>
        <w:snapToGrid w:val="0"/>
        <w:spacing w:line="312" w:lineRule="exact"/>
        <w:rPr>
          <w:rFonts w:ascii="宋体" w:hAnsi="宋体"/>
          <w:szCs w:val="21"/>
        </w:rPr>
      </w:pPr>
    </w:p>
    <w:p w14:paraId="7D0A7BC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条码技术标准主要包括（</w:t>
      </w:r>
      <w:r w:rsidRPr="007F7B4C">
        <w:rPr>
          <w:rFonts w:ascii="宋体" w:hAnsi="宋体" w:hint="eastAsia"/>
          <w:szCs w:val="21"/>
        </w:rPr>
        <w:t xml:space="preserve">      </w:t>
      </w:r>
      <w:r w:rsidRPr="007F7B4C">
        <w:rPr>
          <w:rFonts w:ascii="宋体" w:hAnsi="宋体" w:hint="eastAsia"/>
          <w:szCs w:val="21"/>
        </w:rPr>
        <w:t>）等方面的内容。</w:t>
      </w:r>
    </w:p>
    <w:p w14:paraId="163C94C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】条码规则</w:t>
      </w:r>
    </w:p>
    <w:p w14:paraId="2D249BB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】条码应用</w:t>
      </w:r>
    </w:p>
    <w:p w14:paraId="70778EC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】条码检测方法</w:t>
      </w:r>
    </w:p>
    <w:p w14:paraId="35AC6DF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】条码修改</w:t>
      </w:r>
    </w:p>
    <w:p w14:paraId="3302525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】条码设备</w:t>
      </w:r>
    </w:p>
    <w:p w14:paraId="7B1E091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4A4F41EC" w14:textId="77777777" w:rsidR="00A601A4" w:rsidRPr="007F7B4C" w:rsidRDefault="00A601A4" w:rsidP="0087446A">
      <w:pPr>
        <w:adjustRightInd w:val="0"/>
        <w:snapToGrid w:val="0"/>
        <w:spacing w:line="312" w:lineRule="exact"/>
        <w:rPr>
          <w:rFonts w:ascii="宋体" w:hAnsi="宋体"/>
          <w:szCs w:val="21"/>
        </w:rPr>
      </w:pPr>
    </w:p>
    <w:p w14:paraId="5DA0C5B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地理信息系统是多学科交叉的产物，它综合了（</w:t>
      </w:r>
      <w:r w:rsidRPr="007F7B4C">
        <w:rPr>
          <w:rFonts w:ascii="宋体" w:hAnsi="宋体" w:hint="eastAsia"/>
          <w:szCs w:val="21"/>
        </w:rPr>
        <w:t xml:space="preserve">      </w:t>
      </w:r>
      <w:r w:rsidRPr="007F7B4C">
        <w:rPr>
          <w:rFonts w:ascii="宋体" w:hAnsi="宋体" w:hint="eastAsia"/>
          <w:szCs w:val="21"/>
        </w:rPr>
        <w:t>）等技术。</w:t>
      </w:r>
    </w:p>
    <w:p w14:paraId="7BCEB6A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】电工学</w:t>
      </w:r>
    </w:p>
    <w:p w14:paraId="444314F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】数据库</w:t>
      </w:r>
    </w:p>
    <w:p w14:paraId="5C87326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】计算机图形学</w:t>
      </w:r>
    </w:p>
    <w:p w14:paraId="49A54C8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】地理学</w:t>
      </w:r>
    </w:p>
    <w:p w14:paraId="65755F8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】几何学</w:t>
      </w:r>
    </w:p>
    <w:p w14:paraId="62DDEC3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BCDE</w:t>
      </w:r>
    </w:p>
    <w:p w14:paraId="76BC130E" w14:textId="77777777" w:rsidR="00A601A4" w:rsidRPr="007F7B4C" w:rsidRDefault="00A601A4" w:rsidP="0087446A">
      <w:pPr>
        <w:adjustRightInd w:val="0"/>
        <w:snapToGrid w:val="0"/>
        <w:spacing w:line="312" w:lineRule="exact"/>
        <w:rPr>
          <w:rFonts w:ascii="宋体" w:hAnsi="宋体"/>
          <w:szCs w:val="21"/>
        </w:rPr>
      </w:pPr>
    </w:p>
    <w:p w14:paraId="283403D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在分布式数据库中，数据存储是通过（</w:t>
      </w:r>
      <w:r w:rsidRPr="007F7B4C">
        <w:rPr>
          <w:rFonts w:ascii="宋体" w:hAnsi="宋体" w:hint="eastAsia"/>
          <w:szCs w:val="21"/>
        </w:rPr>
        <w:t xml:space="preserve">      </w:t>
      </w:r>
      <w:r w:rsidRPr="007F7B4C">
        <w:rPr>
          <w:rFonts w:ascii="宋体" w:hAnsi="宋体" w:hint="eastAsia"/>
          <w:szCs w:val="21"/>
        </w:rPr>
        <w:t>）三种途径实现的。</w:t>
      </w:r>
    </w:p>
    <w:p w14:paraId="6E8302A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】复制</w:t>
      </w:r>
    </w:p>
    <w:p w14:paraId="3308999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】粘贴</w:t>
      </w:r>
    </w:p>
    <w:p w14:paraId="6BF89A8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】分片</w:t>
      </w:r>
    </w:p>
    <w:p w14:paraId="3B4C3B9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】复制</w:t>
      </w:r>
      <w:r w:rsidRPr="007F7B4C">
        <w:rPr>
          <w:rFonts w:ascii="宋体" w:hAnsi="宋体" w:hint="eastAsia"/>
          <w:szCs w:val="21"/>
        </w:rPr>
        <w:t>+</w:t>
      </w:r>
      <w:r w:rsidRPr="007F7B4C">
        <w:rPr>
          <w:rFonts w:ascii="宋体" w:hAnsi="宋体" w:hint="eastAsia"/>
          <w:szCs w:val="21"/>
        </w:rPr>
        <w:t>分片</w:t>
      </w:r>
    </w:p>
    <w:p w14:paraId="76975CC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】复制</w:t>
      </w:r>
      <w:r w:rsidRPr="007F7B4C">
        <w:rPr>
          <w:rFonts w:ascii="宋体" w:hAnsi="宋体" w:hint="eastAsia"/>
          <w:szCs w:val="21"/>
        </w:rPr>
        <w:t>+</w:t>
      </w:r>
      <w:r w:rsidRPr="007F7B4C">
        <w:rPr>
          <w:rFonts w:ascii="宋体" w:hAnsi="宋体" w:hint="eastAsia"/>
          <w:szCs w:val="21"/>
        </w:rPr>
        <w:t>粘贴</w:t>
      </w:r>
    </w:p>
    <w:p w14:paraId="27CF5CB1"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w:t>
      </w:r>
    </w:p>
    <w:p w14:paraId="5923CBD7" w14:textId="77777777" w:rsidR="00A601A4" w:rsidRPr="007F7B4C" w:rsidRDefault="00A601A4" w:rsidP="0087446A">
      <w:pPr>
        <w:adjustRightInd w:val="0"/>
        <w:snapToGrid w:val="0"/>
        <w:spacing w:line="312" w:lineRule="exact"/>
        <w:rPr>
          <w:rFonts w:ascii="宋体" w:hAnsi="宋体"/>
          <w:szCs w:val="21"/>
        </w:rPr>
      </w:pPr>
    </w:p>
    <w:p w14:paraId="4D4FD34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数据仓库的应用实现方式有（</w:t>
      </w:r>
      <w:r w:rsidRPr="007F7B4C">
        <w:rPr>
          <w:rFonts w:ascii="宋体" w:hAnsi="宋体" w:hint="eastAsia"/>
          <w:szCs w:val="21"/>
        </w:rPr>
        <w:t xml:space="preserve">      </w:t>
      </w:r>
      <w:r w:rsidRPr="007F7B4C">
        <w:rPr>
          <w:rFonts w:ascii="宋体" w:hAnsi="宋体" w:hint="eastAsia"/>
          <w:szCs w:val="21"/>
        </w:rPr>
        <w:t>）两个不同层次。</w:t>
      </w:r>
    </w:p>
    <w:p w14:paraId="0A68C19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】联机分析处理</w:t>
      </w:r>
    </w:p>
    <w:p w14:paraId="6FD7177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】采集</w:t>
      </w:r>
    </w:p>
    <w:p w14:paraId="29AD169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】存储</w:t>
      </w:r>
    </w:p>
    <w:p w14:paraId="704956C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】传递</w:t>
      </w:r>
    </w:p>
    <w:p w14:paraId="4893170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】数据挖掘</w:t>
      </w:r>
    </w:p>
    <w:p w14:paraId="4DE6BEB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AE</w:t>
      </w:r>
    </w:p>
    <w:p w14:paraId="282EFFD2" w14:textId="77777777" w:rsidR="00A601A4" w:rsidRPr="007F7B4C" w:rsidRDefault="00A601A4" w:rsidP="0087446A">
      <w:pPr>
        <w:adjustRightInd w:val="0"/>
        <w:snapToGrid w:val="0"/>
        <w:spacing w:line="312" w:lineRule="exact"/>
        <w:rPr>
          <w:rFonts w:ascii="宋体" w:hAnsi="宋体"/>
          <w:szCs w:val="21"/>
        </w:rPr>
      </w:pPr>
    </w:p>
    <w:p w14:paraId="2E18DB8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我国物流信息化今后必须走（</w:t>
      </w:r>
      <w:r w:rsidRPr="007F7B4C">
        <w:rPr>
          <w:rFonts w:ascii="宋体" w:hAnsi="宋体" w:hint="eastAsia"/>
          <w:szCs w:val="21"/>
        </w:rPr>
        <w:t xml:space="preserve">      </w:t>
      </w:r>
      <w:r w:rsidRPr="007F7B4C">
        <w:rPr>
          <w:rFonts w:ascii="宋体" w:hAnsi="宋体" w:hint="eastAsia"/>
          <w:szCs w:val="21"/>
        </w:rPr>
        <w:t>）的发展之路。</w:t>
      </w:r>
    </w:p>
    <w:p w14:paraId="0AA9B0E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】信息资源共享化</w:t>
      </w:r>
    </w:p>
    <w:p w14:paraId="2AF3EA2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】信息网络一体化</w:t>
      </w:r>
    </w:p>
    <w:p w14:paraId="6A6BA7E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】信息处理智能化</w:t>
      </w:r>
    </w:p>
    <w:p w14:paraId="3F14FD7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】信息获取自动化</w:t>
      </w:r>
    </w:p>
    <w:p w14:paraId="234BBE8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】信息共享及时化</w:t>
      </w:r>
    </w:p>
    <w:p w14:paraId="2BDA13A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w:t>
      </w:r>
    </w:p>
    <w:p w14:paraId="68307469" w14:textId="77777777" w:rsidR="00A601A4" w:rsidRPr="007F7B4C" w:rsidRDefault="00A601A4" w:rsidP="0087446A">
      <w:pPr>
        <w:adjustRightInd w:val="0"/>
        <w:snapToGrid w:val="0"/>
        <w:spacing w:line="312" w:lineRule="exact"/>
        <w:rPr>
          <w:rFonts w:ascii="宋体" w:hAnsi="宋体"/>
          <w:szCs w:val="21"/>
        </w:rPr>
      </w:pPr>
    </w:p>
    <w:p w14:paraId="25EEC75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自动识别是指对字符、影像、条码、声音等记录数据的载体进行机器自动辨识并转化为数据的技术，包括（</w:t>
      </w:r>
      <w:r w:rsidRPr="007F7B4C">
        <w:rPr>
          <w:rFonts w:ascii="宋体" w:hAnsi="宋体" w:hint="eastAsia"/>
          <w:szCs w:val="21"/>
        </w:rPr>
        <w:t xml:space="preserve">      </w:t>
      </w:r>
      <w:r w:rsidRPr="007F7B4C">
        <w:rPr>
          <w:rFonts w:ascii="宋体" w:hAnsi="宋体" w:hint="eastAsia"/>
          <w:szCs w:val="21"/>
        </w:rPr>
        <w:t>）等等。</w:t>
      </w:r>
    </w:p>
    <w:p w14:paraId="5461733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】条码技术</w:t>
      </w:r>
    </w:p>
    <w:p w14:paraId="398D404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EDI</w:t>
      </w:r>
      <w:r w:rsidRPr="007F7B4C">
        <w:rPr>
          <w:rFonts w:ascii="宋体" w:hAnsi="宋体" w:hint="eastAsia"/>
          <w:szCs w:val="21"/>
        </w:rPr>
        <w:t>技术</w:t>
      </w:r>
    </w:p>
    <w:p w14:paraId="7AE7819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】磁卡技术</w:t>
      </w:r>
    </w:p>
    <w:p w14:paraId="1E64491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RFID</w:t>
      </w:r>
      <w:r w:rsidRPr="007F7B4C">
        <w:rPr>
          <w:rFonts w:ascii="宋体" w:hAnsi="宋体" w:hint="eastAsia"/>
          <w:szCs w:val="21"/>
        </w:rPr>
        <w:t>技术</w:t>
      </w:r>
    </w:p>
    <w:p w14:paraId="0855B8B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】指纹识别技术</w:t>
      </w:r>
    </w:p>
    <w:p w14:paraId="5B9C6D3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ACDE</w:t>
      </w:r>
    </w:p>
    <w:p w14:paraId="1B16D949" w14:textId="77777777" w:rsidR="00A601A4" w:rsidRPr="007F7B4C" w:rsidRDefault="00A601A4" w:rsidP="0087446A">
      <w:pPr>
        <w:adjustRightInd w:val="0"/>
        <w:snapToGrid w:val="0"/>
        <w:spacing w:line="312" w:lineRule="exact"/>
        <w:rPr>
          <w:rFonts w:ascii="宋体" w:hAnsi="宋体"/>
          <w:szCs w:val="21"/>
        </w:rPr>
      </w:pPr>
    </w:p>
    <w:p w14:paraId="569A742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完整的自动识别计算机管理系统包括（</w:t>
      </w:r>
      <w:r w:rsidRPr="007F7B4C">
        <w:rPr>
          <w:rFonts w:ascii="宋体" w:hAnsi="宋体" w:hint="eastAsia"/>
          <w:szCs w:val="21"/>
        </w:rPr>
        <w:t xml:space="preserve">      </w:t>
      </w:r>
      <w:r w:rsidRPr="007F7B4C">
        <w:rPr>
          <w:rFonts w:ascii="宋体" w:hAnsi="宋体" w:hint="eastAsia"/>
          <w:szCs w:val="21"/>
        </w:rPr>
        <w:t>）。</w:t>
      </w:r>
    </w:p>
    <w:p w14:paraId="7E65C8B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】自动识别系统</w:t>
      </w:r>
    </w:p>
    <w:p w14:paraId="21D1ED3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】应用程序接口</w:t>
      </w:r>
    </w:p>
    <w:p w14:paraId="0D85736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】开发平台软件</w:t>
      </w:r>
    </w:p>
    <w:p w14:paraId="53A900E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】中间件</w:t>
      </w:r>
    </w:p>
    <w:p w14:paraId="1594402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】应用系统软件</w:t>
      </w:r>
    </w:p>
    <w:p w14:paraId="736E3F1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ABDE</w:t>
      </w:r>
    </w:p>
    <w:p w14:paraId="6777E352" w14:textId="77777777" w:rsidR="00A601A4" w:rsidRPr="007F7B4C" w:rsidRDefault="00A601A4" w:rsidP="0087446A">
      <w:pPr>
        <w:adjustRightInd w:val="0"/>
        <w:snapToGrid w:val="0"/>
        <w:spacing w:line="312" w:lineRule="exact"/>
        <w:rPr>
          <w:rFonts w:ascii="宋体" w:hAnsi="宋体"/>
          <w:szCs w:val="21"/>
        </w:rPr>
      </w:pPr>
    </w:p>
    <w:p w14:paraId="7D58AC0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一般来说，自动识别系统由（</w:t>
      </w:r>
      <w:r w:rsidRPr="007F7B4C">
        <w:rPr>
          <w:rFonts w:ascii="宋体" w:hAnsi="宋体" w:hint="eastAsia"/>
          <w:szCs w:val="21"/>
        </w:rPr>
        <w:t xml:space="preserve">      </w:t>
      </w:r>
      <w:r w:rsidRPr="007F7B4C">
        <w:rPr>
          <w:rFonts w:ascii="宋体" w:hAnsi="宋体" w:hint="eastAsia"/>
          <w:szCs w:val="21"/>
        </w:rPr>
        <w:t>）等设备组成。</w:t>
      </w:r>
    </w:p>
    <w:p w14:paraId="4DCBC62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】标签</w:t>
      </w:r>
    </w:p>
    <w:p w14:paraId="1D7DC91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】标签生成设备</w:t>
      </w:r>
    </w:p>
    <w:p w14:paraId="7D97778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】扫描仪</w:t>
      </w:r>
    </w:p>
    <w:p w14:paraId="36D1548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】识读器</w:t>
      </w:r>
    </w:p>
    <w:p w14:paraId="17A49AD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】计算机</w:t>
      </w:r>
    </w:p>
    <w:p w14:paraId="20D4A46A"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ABDE</w:t>
      </w:r>
    </w:p>
    <w:p w14:paraId="18B4317B" w14:textId="77777777" w:rsidR="00A601A4" w:rsidRPr="007F7B4C" w:rsidRDefault="00A601A4" w:rsidP="0087446A">
      <w:pPr>
        <w:adjustRightInd w:val="0"/>
        <w:snapToGrid w:val="0"/>
        <w:spacing w:line="312" w:lineRule="exact"/>
        <w:rPr>
          <w:rFonts w:ascii="宋体" w:hAnsi="宋体"/>
          <w:szCs w:val="21"/>
        </w:rPr>
      </w:pPr>
    </w:p>
    <w:p w14:paraId="53DAED4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目前，在物流应用中常用的自动识别技术是（</w:t>
      </w:r>
      <w:r w:rsidRPr="007F7B4C">
        <w:rPr>
          <w:rFonts w:ascii="宋体" w:hAnsi="宋体" w:hint="eastAsia"/>
          <w:szCs w:val="21"/>
        </w:rPr>
        <w:t xml:space="preserve">      </w:t>
      </w:r>
      <w:r w:rsidRPr="007F7B4C">
        <w:rPr>
          <w:rFonts w:ascii="宋体" w:hAnsi="宋体" w:hint="eastAsia"/>
          <w:szCs w:val="21"/>
        </w:rPr>
        <w:t>）。</w:t>
      </w:r>
    </w:p>
    <w:p w14:paraId="10CDECC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】条码技术</w:t>
      </w:r>
    </w:p>
    <w:p w14:paraId="470241C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EDI</w:t>
      </w:r>
      <w:r w:rsidRPr="007F7B4C">
        <w:rPr>
          <w:rFonts w:ascii="宋体" w:hAnsi="宋体" w:hint="eastAsia"/>
          <w:szCs w:val="21"/>
        </w:rPr>
        <w:t>技术</w:t>
      </w:r>
    </w:p>
    <w:p w14:paraId="3CA31A5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C.</w:t>
      </w:r>
      <w:r w:rsidRPr="007F7B4C">
        <w:rPr>
          <w:rFonts w:ascii="宋体" w:hAnsi="宋体" w:hint="eastAsia"/>
          <w:szCs w:val="21"/>
        </w:rPr>
        <w:t>】磁卡技术</w:t>
      </w:r>
    </w:p>
    <w:p w14:paraId="583605F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】射频识别技术</w:t>
      </w:r>
    </w:p>
    <w:p w14:paraId="2B8EF14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】指纹识别技术</w:t>
      </w:r>
    </w:p>
    <w:p w14:paraId="25CBEF6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AD</w:t>
      </w:r>
    </w:p>
    <w:p w14:paraId="1BAB8FB2" w14:textId="77777777" w:rsidR="00A601A4" w:rsidRPr="007F7B4C" w:rsidRDefault="00A601A4" w:rsidP="0087446A">
      <w:pPr>
        <w:adjustRightInd w:val="0"/>
        <w:snapToGrid w:val="0"/>
        <w:spacing w:line="312" w:lineRule="exact"/>
        <w:rPr>
          <w:rFonts w:ascii="宋体" w:hAnsi="宋体"/>
          <w:szCs w:val="21"/>
        </w:rPr>
      </w:pPr>
    </w:p>
    <w:p w14:paraId="1FB4544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条码自动识别技术系统由（</w:t>
      </w:r>
      <w:r w:rsidRPr="007F7B4C">
        <w:rPr>
          <w:rFonts w:ascii="宋体" w:hAnsi="宋体" w:hint="eastAsia"/>
          <w:szCs w:val="21"/>
        </w:rPr>
        <w:t xml:space="preserve">      </w:t>
      </w:r>
      <w:r w:rsidRPr="007F7B4C">
        <w:rPr>
          <w:rFonts w:ascii="宋体" w:hAnsi="宋体" w:hint="eastAsia"/>
          <w:szCs w:val="21"/>
        </w:rPr>
        <w:t>）组成。</w:t>
      </w:r>
    </w:p>
    <w:p w14:paraId="64117BC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】条码标签</w:t>
      </w:r>
    </w:p>
    <w:p w14:paraId="0DC79C8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】条码生成设备</w:t>
      </w:r>
    </w:p>
    <w:p w14:paraId="3DCBAE5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】条码识读器</w:t>
      </w:r>
    </w:p>
    <w:p w14:paraId="49EC49A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】计算机</w:t>
      </w:r>
    </w:p>
    <w:p w14:paraId="08D148E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】摄像头</w:t>
      </w:r>
    </w:p>
    <w:p w14:paraId="5FE7A91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554E3D34" w14:textId="77777777" w:rsidR="00A601A4" w:rsidRPr="007F7B4C" w:rsidRDefault="00A601A4" w:rsidP="0087446A">
      <w:pPr>
        <w:adjustRightInd w:val="0"/>
        <w:snapToGrid w:val="0"/>
        <w:spacing w:line="312" w:lineRule="exact"/>
        <w:rPr>
          <w:rFonts w:ascii="宋体" w:hAnsi="宋体"/>
          <w:szCs w:val="21"/>
        </w:rPr>
      </w:pPr>
    </w:p>
    <w:p w14:paraId="358EE50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生物识别指的是利用可以测量的人体生物学或行为学特征来核实个人的身份。这些技术包括（</w:t>
      </w:r>
      <w:r w:rsidRPr="007F7B4C">
        <w:rPr>
          <w:rFonts w:ascii="宋体" w:hAnsi="宋体" w:hint="eastAsia"/>
          <w:szCs w:val="21"/>
        </w:rPr>
        <w:t xml:space="preserve">      </w:t>
      </w:r>
      <w:r w:rsidRPr="007F7B4C">
        <w:rPr>
          <w:rFonts w:ascii="宋体" w:hAnsi="宋体" w:hint="eastAsia"/>
          <w:szCs w:val="21"/>
        </w:rPr>
        <w:t>）等。</w:t>
      </w:r>
    </w:p>
    <w:p w14:paraId="45F5486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】指纹识别</w:t>
      </w:r>
    </w:p>
    <w:p w14:paraId="6DE6C7B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】虹膜扫描</w:t>
      </w:r>
    </w:p>
    <w:p w14:paraId="4987C75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】声音识别</w:t>
      </w:r>
    </w:p>
    <w:p w14:paraId="78F6253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】面部识别</w:t>
      </w:r>
    </w:p>
    <w:p w14:paraId="15FDE6E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】手掌几何学</w:t>
      </w:r>
    </w:p>
    <w:p w14:paraId="488FE99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5400E5C6" w14:textId="77777777" w:rsidR="00A601A4" w:rsidRPr="007F7B4C" w:rsidRDefault="00A601A4" w:rsidP="0087446A">
      <w:pPr>
        <w:adjustRightInd w:val="0"/>
        <w:snapToGrid w:val="0"/>
        <w:spacing w:line="312" w:lineRule="exact"/>
        <w:rPr>
          <w:rFonts w:ascii="宋体" w:hAnsi="宋体"/>
          <w:szCs w:val="21"/>
        </w:rPr>
      </w:pPr>
    </w:p>
    <w:p w14:paraId="417BC54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磁条技术应用了（</w:t>
      </w:r>
      <w:r w:rsidRPr="007F7B4C">
        <w:rPr>
          <w:rFonts w:ascii="宋体" w:hAnsi="宋体" w:hint="eastAsia"/>
          <w:szCs w:val="21"/>
        </w:rPr>
        <w:t xml:space="preserve">      </w:t>
      </w:r>
      <w:r w:rsidRPr="007F7B4C">
        <w:rPr>
          <w:rFonts w:ascii="宋体" w:hAnsi="宋体" w:hint="eastAsia"/>
          <w:szCs w:val="21"/>
        </w:rPr>
        <w:t>）的基本原理。</w:t>
      </w:r>
    </w:p>
    <w:p w14:paraId="444D1C2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】生物学</w:t>
      </w:r>
    </w:p>
    <w:p w14:paraId="5D3DBD5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】机械学</w:t>
      </w:r>
    </w:p>
    <w:p w14:paraId="24957CC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】电工学</w:t>
      </w:r>
    </w:p>
    <w:p w14:paraId="15E0FE1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】物理学</w:t>
      </w:r>
    </w:p>
    <w:p w14:paraId="7381893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】磁力学</w:t>
      </w:r>
    </w:p>
    <w:p w14:paraId="4B7A8F73"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DE</w:t>
      </w:r>
    </w:p>
    <w:p w14:paraId="37DE01B9" w14:textId="77777777" w:rsidR="00A601A4" w:rsidRPr="007F7B4C" w:rsidRDefault="00A601A4" w:rsidP="0087446A">
      <w:pPr>
        <w:adjustRightInd w:val="0"/>
        <w:snapToGrid w:val="0"/>
        <w:spacing w:line="312" w:lineRule="exact"/>
        <w:rPr>
          <w:rFonts w:ascii="宋体" w:hAnsi="宋体"/>
          <w:szCs w:val="21"/>
        </w:rPr>
      </w:pPr>
    </w:p>
    <w:p w14:paraId="5AF4F2F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射频识别技术最突出的特点是（</w:t>
      </w:r>
      <w:r w:rsidRPr="007F7B4C">
        <w:rPr>
          <w:rFonts w:ascii="宋体" w:hAnsi="宋体" w:hint="eastAsia"/>
          <w:szCs w:val="21"/>
        </w:rPr>
        <w:t xml:space="preserve">      </w:t>
      </w:r>
      <w:r w:rsidRPr="007F7B4C">
        <w:rPr>
          <w:rFonts w:ascii="宋体" w:hAnsi="宋体" w:hint="eastAsia"/>
          <w:szCs w:val="21"/>
        </w:rPr>
        <w:t>）等。</w:t>
      </w:r>
    </w:p>
    <w:p w14:paraId="0219E8F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】接触识读</w:t>
      </w:r>
    </w:p>
    <w:p w14:paraId="370C040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】识别高速运动物体</w:t>
      </w:r>
    </w:p>
    <w:p w14:paraId="630383B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】抗恶劣环境能力强</w:t>
      </w:r>
    </w:p>
    <w:p w14:paraId="18E202E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】保密性差</w:t>
      </w:r>
    </w:p>
    <w:p w14:paraId="3195A9C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】同时识别多个对象</w:t>
      </w:r>
    </w:p>
    <w:p w14:paraId="559E7BE0"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BCE</w:t>
      </w:r>
    </w:p>
    <w:p w14:paraId="3C0318A4" w14:textId="77777777" w:rsidR="00A601A4" w:rsidRPr="007F7B4C" w:rsidRDefault="00A601A4" w:rsidP="0087446A">
      <w:pPr>
        <w:adjustRightInd w:val="0"/>
        <w:snapToGrid w:val="0"/>
        <w:spacing w:line="312" w:lineRule="exact"/>
        <w:rPr>
          <w:rFonts w:ascii="宋体" w:hAnsi="宋体"/>
          <w:szCs w:val="21"/>
        </w:rPr>
      </w:pPr>
    </w:p>
    <w:p w14:paraId="5DD5245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国际物品编码协会分配给中国的前缀码为（</w:t>
      </w:r>
      <w:r w:rsidRPr="007F7B4C">
        <w:rPr>
          <w:rFonts w:ascii="宋体" w:hAnsi="宋体" w:hint="eastAsia"/>
          <w:szCs w:val="21"/>
        </w:rPr>
        <w:t xml:space="preserve">      </w:t>
      </w:r>
      <w:r w:rsidRPr="007F7B4C">
        <w:rPr>
          <w:rFonts w:ascii="宋体" w:hAnsi="宋体" w:hint="eastAsia"/>
          <w:szCs w:val="21"/>
        </w:rPr>
        <w:t>）。</w:t>
      </w:r>
    </w:p>
    <w:p w14:paraId="54E10D5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689</w:t>
      </w:r>
    </w:p>
    <w:p w14:paraId="58CA226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690</w:t>
      </w:r>
    </w:p>
    <w:p w14:paraId="5D972BD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691</w:t>
      </w:r>
    </w:p>
    <w:p w14:paraId="0B7A20E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692</w:t>
      </w:r>
    </w:p>
    <w:p w14:paraId="674C845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693</w:t>
      </w:r>
    </w:p>
    <w:p w14:paraId="7D7F1D87"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BCD</w:t>
      </w:r>
    </w:p>
    <w:p w14:paraId="109CCF43" w14:textId="77777777" w:rsidR="00A601A4" w:rsidRPr="007F7B4C" w:rsidRDefault="00A601A4" w:rsidP="0087446A">
      <w:pPr>
        <w:adjustRightInd w:val="0"/>
        <w:snapToGrid w:val="0"/>
        <w:spacing w:line="312" w:lineRule="exact"/>
        <w:rPr>
          <w:rFonts w:ascii="宋体" w:hAnsi="宋体"/>
          <w:szCs w:val="21"/>
        </w:rPr>
      </w:pPr>
    </w:p>
    <w:p w14:paraId="6AC803B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条码的优越性表现在（</w:t>
      </w:r>
      <w:r w:rsidRPr="007F7B4C">
        <w:rPr>
          <w:rFonts w:ascii="宋体" w:hAnsi="宋体" w:hint="eastAsia"/>
          <w:szCs w:val="21"/>
        </w:rPr>
        <w:t xml:space="preserve">      </w:t>
      </w:r>
      <w:r w:rsidRPr="007F7B4C">
        <w:rPr>
          <w:rFonts w:ascii="宋体" w:hAnsi="宋体" w:hint="eastAsia"/>
          <w:szCs w:val="21"/>
        </w:rPr>
        <w:t>）。</w:t>
      </w:r>
    </w:p>
    <w:p w14:paraId="1642B30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】输入速度快</w:t>
      </w:r>
    </w:p>
    <w:p w14:paraId="17DA2A9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】自由度大</w:t>
      </w:r>
    </w:p>
    <w:p w14:paraId="279FEA8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】设备简单</w:t>
      </w:r>
    </w:p>
    <w:p w14:paraId="3CF4D51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】可靠准确</w:t>
      </w:r>
    </w:p>
    <w:p w14:paraId="179FDF5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】经济便宜</w:t>
      </w:r>
    </w:p>
    <w:p w14:paraId="6B473251"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25622BFD" w14:textId="77777777" w:rsidR="00A601A4" w:rsidRPr="007F7B4C" w:rsidRDefault="00A601A4" w:rsidP="0087446A">
      <w:pPr>
        <w:adjustRightInd w:val="0"/>
        <w:snapToGrid w:val="0"/>
        <w:spacing w:line="312" w:lineRule="exact"/>
        <w:rPr>
          <w:rFonts w:ascii="宋体" w:hAnsi="宋体"/>
          <w:szCs w:val="21"/>
        </w:rPr>
      </w:pPr>
    </w:p>
    <w:p w14:paraId="423E456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选择条形码阅读设备前，要了解扫描设备的几个主要技术参数，包括（</w:t>
      </w:r>
      <w:r w:rsidRPr="007F7B4C">
        <w:rPr>
          <w:rFonts w:ascii="宋体" w:hAnsi="宋体" w:hint="eastAsia"/>
          <w:szCs w:val="21"/>
        </w:rPr>
        <w:t xml:space="preserve">      </w:t>
      </w:r>
      <w:r w:rsidRPr="007F7B4C">
        <w:rPr>
          <w:rFonts w:ascii="宋体" w:hAnsi="宋体" w:hint="eastAsia"/>
          <w:szCs w:val="21"/>
        </w:rPr>
        <w:t>）。</w:t>
      </w:r>
    </w:p>
    <w:p w14:paraId="69F8641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】分辨率</w:t>
      </w:r>
    </w:p>
    <w:p w14:paraId="7925B07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】扫描景深</w:t>
      </w:r>
    </w:p>
    <w:p w14:paraId="35F059D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】扫描高度</w:t>
      </w:r>
    </w:p>
    <w:p w14:paraId="60B464C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】扫描速度</w:t>
      </w:r>
    </w:p>
    <w:p w14:paraId="038BED6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】误码率</w:t>
      </w:r>
    </w:p>
    <w:p w14:paraId="2A207073"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ABDE</w:t>
      </w:r>
    </w:p>
    <w:p w14:paraId="3986BD4D" w14:textId="77777777" w:rsidR="00A601A4" w:rsidRPr="007F7B4C" w:rsidRDefault="00A601A4" w:rsidP="0087446A">
      <w:pPr>
        <w:adjustRightInd w:val="0"/>
        <w:snapToGrid w:val="0"/>
        <w:spacing w:line="312" w:lineRule="exact"/>
        <w:rPr>
          <w:rFonts w:ascii="宋体" w:hAnsi="宋体"/>
          <w:szCs w:val="21"/>
        </w:rPr>
      </w:pPr>
    </w:p>
    <w:p w14:paraId="0118FE6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szCs w:val="21"/>
        </w:rPr>
        <w:t>作为物流管理的工具，条码的应用主要集中在</w:t>
      </w:r>
      <w:r w:rsidRPr="007F7B4C">
        <w:rPr>
          <w:rFonts w:ascii="宋体" w:hAnsi="宋体" w:hint="eastAsia"/>
          <w:szCs w:val="21"/>
        </w:rPr>
        <w:t>（</w:t>
      </w:r>
      <w:r w:rsidRPr="007F7B4C">
        <w:rPr>
          <w:rFonts w:ascii="宋体" w:hAnsi="宋体" w:hint="eastAsia"/>
          <w:szCs w:val="21"/>
        </w:rPr>
        <w:t xml:space="preserve">      </w:t>
      </w:r>
      <w:r w:rsidRPr="007F7B4C">
        <w:rPr>
          <w:rFonts w:ascii="宋体" w:hAnsi="宋体" w:hint="eastAsia"/>
          <w:szCs w:val="21"/>
        </w:rPr>
        <w:t>）等</w:t>
      </w:r>
      <w:r w:rsidRPr="007F7B4C">
        <w:rPr>
          <w:rFonts w:ascii="宋体" w:hAnsi="宋体"/>
          <w:szCs w:val="21"/>
        </w:rPr>
        <w:t>环节。</w:t>
      </w:r>
    </w:p>
    <w:p w14:paraId="36E5721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】物料管理</w:t>
      </w:r>
    </w:p>
    <w:p w14:paraId="1B55C12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】分拣运输</w:t>
      </w:r>
    </w:p>
    <w:p w14:paraId="43E0E03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】生产线物流管理</w:t>
      </w:r>
    </w:p>
    <w:p w14:paraId="2505B9E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】仓储配送</w:t>
      </w:r>
    </w:p>
    <w:p w14:paraId="67B8ACC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】设备保养</w:t>
      </w:r>
    </w:p>
    <w:p w14:paraId="32CA19ED"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0E5170B1" w14:textId="77777777" w:rsidR="00A601A4" w:rsidRPr="007F7B4C" w:rsidRDefault="00A601A4" w:rsidP="0087446A">
      <w:pPr>
        <w:adjustRightInd w:val="0"/>
        <w:snapToGrid w:val="0"/>
        <w:spacing w:line="312" w:lineRule="exact"/>
        <w:rPr>
          <w:rFonts w:ascii="宋体" w:hAnsi="宋体"/>
          <w:szCs w:val="21"/>
        </w:rPr>
      </w:pPr>
    </w:p>
    <w:p w14:paraId="655CF6B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射频识别技术的发展趋势为（</w:t>
      </w:r>
      <w:r w:rsidRPr="007F7B4C">
        <w:rPr>
          <w:rFonts w:ascii="宋体" w:hAnsi="宋体" w:hint="eastAsia"/>
          <w:szCs w:val="21"/>
        </w:rPr>
        <w:t xml:space="preserve">      </w:t>
      </w:r>
      <w:r w:rsidRPr="007F7B4C">
        <w:rPr>
          <w:rFonts w:ascii="宋体" w:hAnsi="宋体" w:hint="eastAsia"/>
          <w:szCs w:val="21"/>
        </w:rPr>
        <w:t>）等。</w:t>
      </w:r>
    </w:p>
    <w:p w14:paraId="3A72929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】成本降低</w:t>
      </w:r>
    </w:p>
    <w:p w14:paraId="586E943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】读写距离提高</w:t>
      </w:r>
    </w:p>
    <w:p w14:paraId="2538779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】标签存储容量增大</w:t>
      </w:r>
    </w:p>
    <w:p w14:paraId="024FC60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】处理时间延长</w:t>
      </w:r>
    </w:p>
    <w:p w14:paraId="496BBD0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】处理时间缩短</w:t>
      </w:r>
    </w:p>
    <w:p w14:paraId="45406767"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52CBB66E" w14:textId="77777777" w:rsidR="00A601A4" w:rsidRPr="007F7B4C" w:rsidRDefault="00A601A4" w:rsidP="0087446A">
      <w:pPr>
        <w:adjustRightInd w:val="0"/>
        <w:snapToGrid w:val="0"/>
        <w:spacing w:line="312" w:lineRule="exact"/>
        <w:rPr>
          <w:rFonts w:ascii="宋体" w:hAnsi="宋体"/>
          <w:szCs w:val="21"/>
        </w:rPr>
      </w:pPr>
    </w:p>
    <w:p w14:paraId="6C2275E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RFID</w:t>
      </w:r>
      <w:r w:rsidRPr="007F7B4C">
        <w:rPr>
          <w:rFonts w:ascii="宋体" w:hAnsi="宋体" w:hint="eastAsia"/>
          <w:szCs w:val="21"/>
        </w:rPr>
        <w:t>系统的工作频率，基本上划分为以下主要范围：（</w:t>
      </w:r>
      <w:r w:rsidRPr="007F7B4C">
        <w:rPr>
          <w:rFonts w:ascii="宋体" w:hAnsi="宋体" w:hint="eastAsia"/>
          <w:szCs w:val="21"/>
        </w:rPr>
        <w:t xml:space="preserve">      </w:t>
      </w:r>
      <w:r w:rsidRPr="007F7B4C">
        <w:rPr>
          <w:rFonts w:ascii="宋体" w:hAnsi="宋体" w:hint="eastAsia"/>
          <w:szCs w:val="21"/>
        </w:rPr>
        <w:t>）。</w:t>
      </w:r>
    </w:p>
    <w:p w14:paraId="0111CD8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】低频</w:t>
      </w:r>
    </w:p>
    <w:p w14:paraId="230666E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】中频</w:t>
      </w:r>
    </w:p>
    <w:p w14:paraId="47A72C0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】高频</w:t>
      </w:r>
    </w:p>
    <w:p w14:paraId="7350C1A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】超高频</w:t>
      </w:r>
    </w:p>
    <w:p w14:paraId="7C22E3C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】微波</w:t>
      </w:r>
    </w:p>
    <w:p w14:paraId="6188887A"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ACDE</w:t>
      </w:r>
    </w:p>
    <w:p w14:paraId="4DE8AC07" w14:textId="77777777" w:rsidR="00A601A4" w:rsidRPr="007F7B4C" w:rsidRDefault="00A601A4" w:rsidP="0087446A">
      <w:pPr>
        <w:adjustRightInd w:val="0"/>
        <w:snapToGrid w:val="0"/>
        <w:spacing w:line="312" w:lineRule="exact"/>
        <w:rPr>
          <w:rFonts w:ascii="宋体" w:hAnsi="宋体"/>
          <w:szCs w:val="21"/>
        </w:rPr>
      </w:pPr>
    </w:p>
    <w:p w14:paraId="721C5E1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根据标签的数据调制方式不同，射频识别系统可分为（</w:t>
      </w:r>
      <w:r w:rsidRPr="007F7B4C">
        <w:rPr>
          <w:rFonts w:ascii="宋体" w:hAnsi="宋体" w:hint="eastAsia"/>
          <w:szCs w:val="21"/>
        </w:rPr>
        <w:t xml:space="preserve">      </w:t>
      </w:r>
      <w:r w:rsidRPr="007F7B4C">
        <w:rPr>
          <w:rFonts w:ascii="宋体" w:hAnsi="宋体" w:hint="eastAsia"/>
          <w:szCs w:val="21"/>
        </w:rPr>
        <w:t>）。</w:t>
      </w:r>
    </w:p>
    <w:p w14:paraId="455342A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】被动式</w:t>
      </w:r>
    </w:p>
    <w:p w14:paraId="2630922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】主动式</w:t>
      </w:r>
    </w:p>
    <w:p w14:paraId="3062BBD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】半主动式</w:t>
      </w:r>
    </w:p>
    <w:p w14:paraId="56CC849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D.</w:t>
      </w:r>
      <w:r w:rsidRPr="007F7B4C">
        <w:rPr>
          <w:rFonts w:ascii="宋体" w:hAnsi="宋体" w:hint="eastAsia"/>
          <w:szCs w:val="21"/>
        </w:rPr>
        <w:t>】半被动式</w:t>
      </w:r>
    </w:p>
    <w:p w14:paraId="7F066C4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】混合式</w:t>
      </w:r>
    </w:p>
    <w:p w14:paraId="34745262"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6D893FCF" w14:textId="77777777" w:rsidR="00A601A4" w:rsidRPr="007F7B4C" w:rsidRDefault="00A601A4" w:rsidP="0087446A">
      <w:pPr>
        <w:adjustRightInd w:val="0"/>
        <w:snapToGrid w:val="0"/>
        <w:spacing w:line="312" w:lineRule="exact"/>
        <w:rPr>
          <w:rFonts w:ascii="宋体" w:hAnsi="宋体"/>
          <w:szCs w:val="21"/>
        </w:rPr>
      </w:pPr>
    </w:p>
    <w:p w14:paraId="4561C99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地理信息系统按内容、功能和作用可分为（</w:t>
      </w:r>
      <w:r w:rsidRPr="007F7B4C">
        <w:rPr>
          <w:rFonts w:ascii="宋体" w:hAnsi="宋体" w:hint="eastAsia"/>
          <w:szCs w:val="21"/>
        </w:rPr>
        <w:t xml:space="preserve">      </w:t>
      </w:r>
      <w:r w:rsidRPr="007F7B4C">
        <w:rPr>
          <w:rFonts w:ascii="宋体" w:hAnsi="宋体" w:hint="eastAsia"/>
          <w:szCs w:val="21"/>
        </w:rPr>
        <w:t>）地理信息系统。</w:t>
      </w:r>
    </w:p>
    <w:p w14:paraId="53801E3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】工具型</w:t>
      </w:r>
    </w:p>
    <w:p w14:paraId="75150FA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】应用型</w:t>
      </w:r>
    </w:p>
    <w:p w14:paraId="44077A4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】平台型</w:t>
      </w:r>
    </w:p>
    <w:p w14:paraId="6DEAB73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】功能型</w:t>
      </w:r>
    </w:p>
    <w:p w14:paraId="608335A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】综合型</w:t>
      </w:r>
    </w:p>
    <w:p w14:paraId="24AF54B7"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w:t>
      </w:r>
    </w:p>
    <w:p w14:paraId="7551B7A9" w14:textId="77777777" w:rsidR="00A601A4" w:rsidRPr="007F7B4C" w:rsidRDefault="00A601A4" w:rsidP="0087446A">
      <w:pPr>
        <w:adjustRightInd w:val="0"/>
        <w:snapToGrid w:val="0"/>
        <w:spacing w:line="312" w:lineRule="exact"/>
        <w:rPr>
          <w:rFonts w:ascii="宋体" w:hAnsi="宋体"/>
          <w:szCs w:val="21"/>
        </w:rPr>
      </w:pPr>
    </w:p>
    <w:p w14:paraId="5AFFBDA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地理信息系统主要由四个部分组成，即（</w:t>
      </w:r>
      <w:r w:rsidRPr="007F7B4C">
        <w:rPr>
          <w:rFonts w:ascii="宋体" w:hAnsi="宋体" w:hint="eastAsia"/>
          <w:szCs w:val="21"/>
        </w:rPr>
        <w:t xml:space="preserve">      </w:t>
      </w:r>
      <w:r w:rsidRPr="007F7B4C">
        <w:rPr>
          <w:rFonts w:ascii="宋体" w:hAnsi="宋体" w:hint="eastAsia"/>
          <w:szCs w:val="21"/>
        </w:rPr>
        <w:t>）。</w:t>
      </w:r>
    </w:p>
    <w:p w14:paraId="201BF28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】计算机硬件系统</w:t>
      </w:r>
    </w:p>
    <w:p w14:paraId="6B351C9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】计算机软件系统</w:t>
      </w:r>
    </w:p>
    <w:p w14:paraId="6F9668A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】地理空间数据</w:t>
      </w:r>
    </w:p>
    <w:p w14:paraId="7839B77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】人员</w:t>
      </w:r>
    </w:p>
    <w:p w14:paraId="59413B1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】卫星</w:t>
      </w:r>
    </w:p>
    <w:p w14:paraId="36856F0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38010874" w14:textId="77777777" w:rsidR="00A601A4" w:rsidRPr="007F7B4C" w:rsidRDefault="00A601A4" w:rsidP="0087446A">
      <w:pPr>
        <w:adjustRightInd w:val="0"/>
        <w:snapToGrid w:val="0"/>
        <w:spacing w:line="312" w:lineRule="exact"/>
        <w:rPr>
          <w:rFonts w:ascii="宋体" w:hAnsi="宋体"/>
          <w:szCs w:val="21"/>
        </w:rPr>
      </w:pPr>
    </w:p>
    <w:p w14:paraId="1AAE2AB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这一高新技术，包含了处理信息的各种高级功能，但是它的基本功能是数据的（</w:t>
      </w:r>
      <w:r w:rsidRPr="007F7B4C">
        <w:rPr>
          <w:rFonts w:ascii="宋体" w:hAnsi="宋体" w:hint="eastAsia"/>
          <w:szCs w:val="21"/>
        </w:rPr>
        <w:t xml:space="preserve">      </w:t>
      </w:r>
      <w:r w:rsidRPr="007F7B4C">
        <w:rPr>
          <w:rFonts w:ascii="宋体" w:hAnsi="宋体" w:hint="eastAsia"/>
          <w:szCs w:val="21"/>
        </w:rPr>
        <w:t>）。</w:t>
      </w:r>
    </w:p>
    <w:p w14:paraId="26A9DA3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】采集</w:t>
      </w:r>
    </w:p>
    <w:p w14:paraId="5D25561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】管理</w:t>
      </w:r>
    </w:p>
    <w:p w14:paraId="7C6539C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】处理</w:t>
      </w:r>
    </w:p>
    <w:p w14:paraId="526562D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】分析</w:t>
      </w:r>
    </w:p>
    <w:p w14:paraId="168D1E0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】输出</w:t>
      </w:r>
    </w:p>
    <w:p w14:paraId="3EC5E98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499CCAF7" w14:textId="77777777" w:rsidR="00A601A4" w:rsidRPr="007F7B4C" w:rsidRDefault="00A601A4" w:rsidP="0087446A">
      <w:pPr>
        <w:adjustRightInd w:val="0"/>
        <w:snapToGrid w:val="0"/>
        <w:spacing w:line="312" w:lineRule="exact"/>
        <w:rPr>
          <w:rFonts w:ascii="宋体" w:hAnsi="宋体"/>
          <w:szCs w:val="21"/>
        </w:rPr>
      </w:pPr>
    </w:p>
    <w:p w14:paraId="1F23474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中最常用的数据组织方式为（</w:t>
      </w:r>
      <w:r w:rsidRPr="007F7B4C">
        <w:rPr>
          <w:rFonts w:ascii="宋体" w:hAnsi="宋体" w:hint="eastAsia"/>
          <w:szCs w:val="21"/>
        </w:rPr>
        <w:t xml:space="preserve">      </w:t>
      </w:r>
      <w:r w:rsidRPr="007F7B4C">
        <w:rPr>
          <w:rFonts w:ascii="宋体" w:hAnsi="宋体" w:hint="eastAsia"/>
          <w:szCs w:val="21"/>
        </w:rPr>
        <w:t>）。</w:t>
      </w:r>
    </w:p>
    <w:p w14:paraId="2772A86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】网络模型</w:t>
      </w:r>
    </w:p>
    <w:p w14:paraId="74B2DB3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】矢量模型</w:t>
      </w:r>
    </w:p>
    <w:p w14:paraId="0C91CE5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】变量模型</w:t>
      </w:r>
    </w:p>
    <w:p w14:paraId="50A599F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】链状模型</w:t>
      </w:r>
    </w:p>
    <w:p w14:paraId="7C10D26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】栅格模型</w:t>
      </w:r>
    </w:p>
    <w:p w14:paraId="2C64974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BE</w:t>
      </w:r>
    </w:p>
    <w:p w14:paraId="2A0D55BE" w14:textId="77777777" w:rsidR="00A601A4" w:rsidRPr="007F7B4C" w:rsidRDefault="00A601A4" w:rsidP="0087446A">
      <w:pPr>
        <w:adjustRightInd w:val="0"/>
        <w:snapToGrid w:val="0"/>
        <w:spacing w:line="312" w:lineRule="exact"/>
        <w:rPr>
          <w:rFonts w:ascii="宋体" w:hAnsi="宋体"/>
          <w:szCs w:val="21"/>
        </w:rPr>
      </w:pPr>
    </w:p>
    <w:p w14:paraId="5C9F1BA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空间数据模型中的矢量数据的特点是（</w:t>
      </w:r>
      <w:r w:rsidRPr="007F7B4C">
        <w:rPr>
          <w:rFonts w:ascii="宋体" w:hAnsi="宋体" w:hint="eastAsia"/>
          <w:szCs w:val="21"/>
        </w:rPr>
        <w:t xml:space="preserve">      </w:t>
      </w:r>
      <w:r w:rsidRPr="007F7B4C">
        <w:rPr>
          <w:rFonts w:ascii="宋体" w:hAnsi="宋体" w:hint="eastAsia"/>
          <w:szCs w:val="21"/>
        </w:rPr>
        <w:t>）。</w:t>
      </w:r>
    </w:p>
    <w:p w14:paraId="5EF500B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】定位明显</w:t>
      </w:r>
    </w:p>
    <w:p w14:paraId="7829D3B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】精度高</w:t>
      </w:r>
    </w:p>
    <w:p w14:paraId="77ABB56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】数据冗余度小</w:t>
      </w:r>
    </w:p>
    <w:p w14:paraId="115BD50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】与遥感图像数据容易结合</w:t>
      </w:r>
    </w:p>
    <w:p w14:paraId="0B07B9C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】输出图形质量好</w:t>
      </w:r>
    </w:p>
    <w:p w14:paraId="426E80B3"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244C2D78" w14:textId="77777777" w:rsidR="00A601A4" w:rsidRPr="007F7B4C" w:rsidRDefault="00A601A4" w:rsidP="0087446A">
      <w:pPr>
        <w:adjustRightInd w:val="0"/>
        <w:snapToGrid w:val="0"/>
        <w:spacing w:line="312" w:lineRule="exact"/>
        <w:rPr>
          <w:rFonts w:ascii="宋体" w:hAnsi="宋体"/>
          <w:szCs w:val="21"/>
        </w:rPr>
      </w:pPr>
    </w:p>
    <w:p w14:paraId="1979114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地理信息系统已在许多领域得到广泛应用，目前应用领域已发展到</w:t>
      </w:r>
      <w:r w:rsidRPr="007F7B4C">
        <w:rPr>
          <w:rFonts w:ascii="宋体" w:hAnsi="宋体" w:hint="eastAsia"/>
          <w:szCs w:val="21"/>
        </w:rPr>
        <w:t>60</w:t>
      </w:r>
      <w:r w:rsidRPr="007F7B4C">
        <w:rPr>
          <w:rFonts w:ascii="宋体" w:hAnsi="宋体" w:hint="eastAsia"/>
          <w:szCs w:val="21"/>
        </w:rPr>
        <w:t>多个。主要应用领域</w:t>
      </w:r>
      <w:r w:rsidRPr="007F7B4C">
        <w:rPr>
          <w:rFonts w:ascii="宋体" w:hAnsi="宋体" w:hint="eastAsia"/>
          <w:szCs w:val="21"/>
        </w:rPr>
        <w:lastRenderedPageBreak/>
        <w:t>涉及（</w:t>
      </w:r>
      <w:r w:rsidRPr="007F7B4C">
        <w:rPr>
          <w:rFonts w:ascii="宋体" w:hAnsi="宋体" w:hint="eastAsia"/>
          <w:szCs w:val="21"/>
        </w:rPr>
        <w:t xml:space="preserve">      </w:t>
      </w:r>
      <w:r w:rsidRPr="007F7B4C">
        <w:rPr>
          <w:rFonts w:ascii="宋体" w:hAnsi="宋体" w:hint="eastAsia"/>
          <w:szCs w:val="21"/>
        </w:rPr>
        <w:t>）等。</w:t>
      </w:r>
    </w:p>
    <w:p w14:paraId="5498FC4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】地理</w:t>
      </w:r>
    </w:p>
    <w:p w14:paraId="0C140D9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】石油</w:t>
      </w:r>
    </w:p>
    <w:p w14:paraId="7858FCE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】煤炭</w:t>
      </w:r>
    </w:p>
    <w:p w14:paraId="08EA9DC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】冶金</w:t>
      </w:r>
    </w:p>
    <w:p w14:paraId="2BB3CB5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】交通</w:t>
      </w:r>
    </w:p>
    <w:p w14:paraId="2B8B84BF"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22704E35" w14:textId="77777777" w:rsidR="00A601A4" w:rsidRPr="007F7B4C" w:rsidRDefault="00A601A4" w:rsidP="0087446A">
      <w:pPr>
        <w:adjustRightInd w:val="0"/>
        <w:snapToGrid w:val="0"/>
        <w:spacing w:line="312" w:lineRule="exact"/>
        <w:rPr>
          <w:rFonts w:ascii="宋体" w:hAnsi="宋体"/>
          <w:szCs w:val="21"/>
        </w:rPr>
      </w:pPr>
    </w:p>
    <w:p w14:paraId="4975114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完整的</w:t>
      </w:r>
      <w:r w:rsidRPr="007F7B4C">
        <w:rPr>
          <w:rFonts w:ascii="宋体" w:hAnsi="宋体" w:hint="eastAsia"/>
          <w:szCs w:val="21"/>
        </w:rPr>
        <w:t>GIS</w:t>
      </w:r>
      <w:r w:rsidRPr="007F7B4C">
        <w:rPr>
          <w:rFonts w:ascii="宋体" w:hAnsi="宋体" w:hint="eastAsia"/>
          <w:szCs w:val="21"/>
        </w:rPr>
        <w:t>物流分析软件集成了（</w:t>
      </w:r>
      <w:r w:rsidRPr="007F7B4C">
        <w:rPr>
          <w:rFonts w:ascii="宋体" w:hAnsi="宋体" w:hint="eastAsia"/>
          <w:szCs w:val="21"/>
        </w:rPr>
        <w:t xml:space="preserve">      </w:t>
      </w:r>
      <w:r w:rsidRPr="007F7B4C">
        <w:rPr>
          <w:rFonts w:ascii="宋体" w:hAnsi="宋体" w:hint="eastAsia"/>
          <w:szCs w:val="21"/>
        </w:rPr>
        <w:t>）。</w:t>
      </w:r>
    </w:p>
    <w:p w14:paraId="2B24E2A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】载货分析模型</w:t>
      </w:r>
    </w:p>
    <w:p w14:paraId="4118F9C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】设施定位模型</w:t>
      </w:r>
    </w:p>
    <w:p w14:paraId="7633864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】分配集合物流模型</w:t>
      </w:r>
    </w:p>
    <w:p w14:paraId="31B3786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】网络物流模型</w:t>
      </w:r>
    </w:p>
    <w:p w14:paraId="4D2012F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】车辆路线模型</w:t>
      </w:r>
    </w:p>
    <w:p w14:paraId="628462FF"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BCDE</w:t>
      </w:r>
    </w:p>
    <w:p w14:paraId="0BD6C59A" w14:textId="77777777" w:rsidR="00A601A4" w:rsidRPr="007F7B4C" w:rsidRDefault="00A601A4" w:rsidP="0087446A">
      <w:pPr>
        <w:adjustRightInd w:val="0"/>
        <w:snapToGrid w:val="0"/>
        <w:spacing w:line="312" w:lineRule="exact"/>
        <w:rPr>
          <w:rFonts w:ascii="宋体" w:hAnsi="宋体"/>
          <w:szCs w:val="21"/>
        </w:rPr>
      </w:pPr>
    </w:p>
    <w:p w14:paraId="49676D2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现代物流中的</w:t>
      </w:r>
      <w:r w:rsidRPr="007F7B4C">
        <w:rPr>
          <w:rFonts w:ascii="宋体" w:hAnsi="宋体" w:hint="eastAsia"/>
          <w:szCs w:val="21"/>
        </w:rPr>
        <w:t>GIS</w:t>
      </w:r>
      <w:r w:rsidRPr="007F7B4C">
        <w:rPr>
          <w:rFonts w:ascii="宋体" w:hAnsi="宋体" w:hint="eastAsia"/>
          <w:szCs w:val="21"/>
        </w:rPr>
        <w:t>主要应用在（</w:t>
      </w:r>
      <w:r w:rsidRPr="007F7B4C">
        <w:rPr>
          <w:rFonts w:ascii="宋体" w:hAnsi="宋体" w:hint="eastAsia"/>
          <w:szCs w:val="21"/>
        </w:rPr>
        <w:t xml:space="preserve">      </w:t>
      </w:r>
      <w:r w:rsidRPr="007F7B4C">
        <w:rPr>
          <w:rFonts w:ascii="宋体" w:hAnsi="宋体" w:hint="eastAsia"/>
          <w:szCs w:val="21"/>
        </w:rPr>
        <w:t>）等方面。</w:t>
      </w:r>
    </w:p>
    <w:p w14:paraId="1FD4351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】运输路线的选择</w:t>
      </w:r>
    </w:p>
    <w:p w14:paraId="2B05496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】仓库位置的选择</w:t>
      </w:r>
    </w:p>
    <w:p w14:paraId="04DD1DE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】仓库的库存量控制</w:t>
      </w:r>
    </w:p>
    <w:p w14:paraId="31CFFC1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】合理装卸策略</w:t>
      </w:r>
    </w:p>
    <w:p w14:paraId="1306861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】运输车辆的调度</w:t>
      </w:r>
    </w:p>
    <w:p w14:paraId="7C525593"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ABDE</w:t>
      </w:r>
    </w:p>
    <w:p w14:paraId="7DA9DDF6" w14:textId="77777777" w:rsidR="00A601A4" w:rsidRPr="007F7B4C" w:rsidRDefault="00A601A4" w:rsidP="0087446A">
      <w:pPr>
        <w:adjustRightInd w:val="0"/>
        <w:snapToGrid w:val="0"/>
        <w:spacing w:line="312" w:lineRule="exact"/>
        <w:rPr>
          <w:rFonts w:ascii="宋体" w:hAnsi="宋体"/>
          <w:szCs w:val="21"/>
        </w:rPr>
      </w:pPr>
    </w:p>
    <w:p w14:paraId="78B5266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空间数据一般具有三个基本特征，即（</w:t>
      </w:r>
      <w:r w:rsidRPr="007F7B4C">
        <w:rPr>
          <w:rFonts w:ascii="宋体" w:hAnsi="宋体" w:hint="eastAsia"/>
          <w:szCs w:val="21"/>
        </w:rPr>
        <w:t xml:space="preserve">      </w:t>
      </w:r>
      <w:r w:rsidRPr="007F7B4C">
        <w:rPr>
          <w:rFonts w:ascii="宋体" w:hAnsi="宋体" w:hint="eastAsia"/>
          <w:szCs w:val="21"/>
        </w:rPr>
        <w:t>）。</w:t>
      </w:r>
    </w:p>
    <w:p w14:paraId="588FC10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】时域特征</w:t>
      </w:r>
    </w:p>
    <w:p w14:paraId="1DEDABA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】空间特征</w:t>
      </w:r>
    </w:p>
    <w:p w14:paraId="41DFB5C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】属性特征</w:t>
      </w:r>
    </w:p>
    <w:p w14:paraId="3E4E954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】物理特征</w:t>
      </w:r>
    </w:p>
    <w:p w14:paraId="67C083E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】化学特征</w:t>
      </w:r>
    </w:p>
    <w:p w14:paraId="5F92067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000F0E9A" w14:textId="77777777" w:rsidR="00A601A4" w:rsidRPr="007F7B4C" w:rsidRDefault="00A601A4" w:rsidP="0087446A">
      <w:pPr>
        <w:adjustRightInd w:val="0"/>
        <w:snapToGrid w:val="0"/>
        <w:spacing w:line="312" w:lineRule="exact"/>
        <w:rPr>
          <w:rFonts w:ascii="宋体" w:hAnsi="宋体"/>
          <w:szCs w:val="21"/>
        </w:rPr>
      </w:pPr>
    </w:p>
    <w:p w14:paraId="5CAFD7B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主要的软件部件有（</w:t>
      </w:r>
      <w:r w:rsidRPr="007F7B4C">
        <w:rPr>
          <w:rFonts w:ascii="宋体" w:hAnsi="宋体" w:hint="eastAsia"/>
          <w:szCs w:val="21"/>
        </w:rPr>
        <w:t xml:space="preserve">      </w:t>
      </w:r>
      <w:r w:rsidRPr="007F7B4C">
        <w:rPr>
          <w:rFonts w:ascii="宋体" w:hAnsi="宋体" w:hint="eastAsia"/>
          <w:szCs w:val="21"/>
        </w:rPr>
        <w:t>）等。</w:t>
      </w:r>
    </w:p>
    <w:p w14:paraId="60F3D3B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】输入地理信息的工具</w:t>
      </w:r>
    </w:p>
    <w:p w14:paraId="050EC09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】数据库管理系统工具</w:t>
      </w:r>
    </w:p>
    <w:p w14:paraId="220047C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】支持地理信息的查询分析工具</w:t>
      </w:r>
    </w:p>
    <w:p w14:paraId="7FCDDFE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】处理地理信息的工具</w:t>
      </w:r>
    </w:p>
    <w:p w14:paraId="18146A0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】可视化显示的工具</w:t>
      </w:r>
    </w:p>
    <w:p w14:paraId="6233793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6BBDE614" w14:textId="77777777" w:rsidR="00A601A4" w:rsidRPr="007F7B4C" w:rsidRDefault="00A601A4" w:rsidP="0087446A">
      <w:pPr>
        <w:adjustRightInd w:val="0"/>
        <w:snapToGrid w:val="0"/>
        <w:spacing w:line="312" w:lineRule="exact"/>
        <w:rPr>
          <w:rFonts w:ascii="宋体" w:hAnsi="宋体"/>
          <w:szCs w:val="21"/>
        </w:rPr>
      </w:pPr>
    </w:p>
    <w:p w14:paraId="6F3088D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地理信息系统发展趋势表现为以下系统的出现，即（</w:t>
      </w:r>
      <w:r w:rsidRPr="007F7B4C">
        <w:rPr>
          <w:rFonts w:ascii="宋体" w:hAnsi="宋体" w:hint="eastAsia"/>
          <w:szCs w:val="21"/>
        </w:rPr>
        <w:t xml:space="preserve">      </w:t>
      </w:r>
      <w:r w:rsidRPr="007F7B4C">
        <w:rPr>
          <w:rFonts w:ascii="宋体" w:hAnsi="宋体" w:hint="eastAsia"/>
          <w:szCs w:val="21"/>
        </w:rPr>
        <w:t>）。</w:t>
      </w:r>
    </w:p>
    <w:p w14:paraId="33FDCE5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roofErr w:type="spellStart"/>
      <w:r w:rsidRPr="007F7B4C">
        <w:rPr>
          <w:rFonts w:ascii="宋体" w:hAnsi="宋体" w:hint="eastAsia"/>
          <w:szCs w:val="21"/>
        </w:rPr>
        <w:t>WebGIS</w:t>
      </w:r>
      <w:proofErr w:type="spellEnd"/>
    </w:p>
    <w:p w14:paraId="2AE272D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roofErr w:type="spellStart"/>
      <w:r w:rsidRPr="007F7B4C">
        <w:rPr>
          <w:rFonts w:ascii="宋体" w:hAnsi="宋体" w:hint="eastAsia"/>
          <w:szCs w:val="21"/>
        </w:rPr>
        <w:t>OpenGIS</w:t>
      </w:r>
      <w:proofErr w:type="spellEnd"/>
    </w:p>
    <w:p w14:paraId="4C5B9C2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proofErr w:type="spellStart"/>
      <w:r w:rsidRPr="007F7B4C">
        <w:rPr>
          <w:rFonts w:ascii="宋体" w:hAnsi="宋体" w:hint="eastAsia"/>
          <w:szCs w:val="21"/>
        </w:rPr>
        <w:t>ComGIS</w:t>
      </w:r>
      <w:proofErr w:type="spellEnd"/>
    </w:p>
    <w:p w14:paraId="7181A6E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4DGIS</w:t>
      </w:r>
    </w:p>
    <w:p w14:paraId="15EC007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5DGIS</w:t>
      </w:r>
    </w:p>
    <w:p w14:paraId="19DAE9D1"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7E48B1D1" w14:textId="77777777" w:rsidR="00A601A4" w:rsidRPr="007F7B4C" w:rsidRDefault="00A601A4" w:rsidP="0087446A">
      <w:pPr>
        <w:adjustRightInd w:val="0"/>
        <w:snapToGrid w:val="0"/>
        <w:spacing w:line="312" w:lineRule="exact"/>
        <w:rPr>
          <w:rFonts w:ascii="宋体" w:hAnsi="宋体"/>
          <w:szCs w:val="21"/>
        </w:rPr>
      </w:pPr>
    </w:p>
    <w:p w14:paraId="45DA964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栅格数据的特点是（</w:t>
      </w:r>
      <w:r w:rsidRPr="007F7B4C">
        <w:rPr>
          <w:rFonts w:ascii="宋体" w:hAnsi="宋体" w:hint="eastAsia"/>
          <w:szCs w:val="21"/>
        </w:rPr>
        <w:t xml:space="preserve">      </w:t>
      </w:r>
      <w:r w:rsidRPr="007F7B4C">
        <w:rPr>
          <w:rFonts w:ascii="宋体" w:hAnsi="宋体" w:hint="eastAsia"/>
          <w:szCs w:val="21"/>
        </w:rPr>
        <w:t>）。</w:t>
      </w:r>
    </w:p>
    <w:p w14:paraId="6DC455F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】数据结构简单</w:t>
      </w:r>
    </w:p>
    <w:p w14:paraId="2023EB8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】易于与遥感结合</w:t>
      </w:r>
    </w:p>
    <w:p w14:paraId="1D10913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】描述区域位置隐含</w:t>
      </w:r>
    </w:p>
    <w:p w14:paraId="1F9F8A4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】数据量小</w:t>
      </w:r>
    </w:p>
    <w:p w14:paraId="468982F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】易于建立空间对象之间的关系</w:t>
      </w:r>
    </w:p>
    <w:p w14:paraId="24721327"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47557557" w14:textId="77777777" w:rsidR="00A601A4" w:rsidRPr="007F7B4C" w:rsidRDefault="00A601A4" w:rsidP="0087446A">
      <w:pPr>
        <w:adjustRightInd w:val="0"/>
        <w:snapToGrid w:val="0"/>
        <w:spacing w:line="312" w:lineRule="exact"/>
        <w:rPr>
          <w:rFonts w:ascii="宋体" w:hAnsi="宋体"/>
          <w:szCs w:val="21"/>
        </w:rPr>
      </w:pPr>
    </w:p>
    <w:p w14:paraId="348370F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空间数据分层的方法有（</w:t>
      </w:r>
      <w:r w:rsidRPr="007F7B4C">
        <w:rPr>
          <w:rFonts w:ascii="宋体" w:hAnsi="宋体" w:hint="eastAsia"/>
          <w:szCs w:val="21"/>
        </w:rPr>
        <w:t xml:space="preserve">      </w:t>
      </w:r>
      <w:r w:rsidRPr="007F7B4C">
        <w:rPr>
          <w:rFonts w:ascii="宋体" w:hAnsi="宋体" w:hint="eastAsia"/>
          <w:szCs w:val="21"/>
        </w:rPr>
        <w:t>）三种类型。</w:t>
      </w:r>
    </w:p>
    <w:p w14:paraId="3191457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】按专题分层</w:t>
      </w:r>
    </w:p>
    <w:p w14:paraId="2D23A82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】按主题分层</w:t>
      </w:r>
    </w:p>
    <w:p w14:paraId="4BF593B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】按需求分层</w:t>
      </w:r>
    </w:p>
    <w:p w14:paraId="272FAC6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】以地面垂直高度分层</w:t>
      </w:r>
    </w:p>
    <w:p w14:paraId="6AF54FE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】按时间序列分层</w:t>
      </w:r>
    </w:p>
    <w:p w14:paraId="6007D12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ADE</w:t>
      </w:r>
    </w:p>
    <w:p w14:paraId="26F066EB" w14:textId="77777777" w:rsidR="00A601A4" w:rsidRPr="007F7B4C" w:rsidRDefault="00A601A4" w:rsidP="0087446A">
      <w:pPr>
        <w:adjustRightInd w:val="0"/>
        <w:snapToGrid w:val="0"/>
        <w:spacing w:line="312" w:lineRule="exact"/>
        <w:rPr>
          <w:rFonts w:ascii="宋体" w:hAnsi="宋体"/>
          <w:szCs w:val="21"/>
        </w:rPr>
      </w:pPr>
    </w:p>
    <w:p w14:paraId="6FA9085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空间数据仓库的四个特点是（</w:t>
      </w:r>
      <w:r w:rsidRPr="007F7B4C">
        <w:rPr>
          <w:rFonts w:ascii="宋体" w:hAnsi="宋体" w:hint="eastAsia"/>
          <w:szCs w:val="21"/>
        </w:rPr>
        <w:t xml:space="preserve">      </w:t>
      </w:r>
      <w:r w:rsidRPr="007F7B4C">
        <w:rPr>
          <w:rFonts w:ascii="宋体" w:hAnsi="宋体" w:hint="eastAsia"/>
          <w:szCs w:val="21"/>
        </w:rPr>
        <w:t>）。</w:t>
      </w:r>
    </w:p>
    <w:p w14:paraId="42B273B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】主题与面向主题</w:t>
      </w:r>
    </w:p>
    <w:p w14:paraId="530EC3B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】集成的数据</w:t>
      </w:r>
    </w:p>
    <w:p w14:paraId="787659A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】数据是持久的</w:t>
      </w:r>
    </w:p>
    <w:p w14:paraId="6F5B562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】数据是随时间不断变化的</w:t>
      </w:r>
    </w:p>
    <w:p w14:paraId="1E041BD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】数据不随时间而变化</w:t>
      </w:r>
    </w:p>
    <w:p w14:paraId="1EABBCBA"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3D73EDF5" w14:textId="77777777" w:rsidR="00A601A4" w:rsidRPr="007F7B4C" w:rsidRDefault="00A601A4" w:rsidP="0087446A">
      <w:pPr>
        <w:adjustRightInd w:val="0"/>
        <w:snapToGrid w:val="0"/>
        <w:spacing w:line="312" w:lineRule="exact"/>
        <w:rPr>
          <w:rFonts w:ascii="宋体" w:hAnsi="宋体"/>
          <w:szCs w:val="21"/>
        </w:rPr>
      </w:pPr>
    </w:p>
    <w:p w14:paraId="237CA74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应用型地理信息系统设计的主要内容包括（</w:t>
      </w:r>
      <w:r w:rsidRPr="007F7B4C">
        <w:rPr>
          <w:rFonts w:ascii="宋体" w:hAnsi="宋体" w:hint="eastAsia"/>
          <w:szCs w:val="21"/>
        </w:rPr>
        <w:t xml:space="preserve">      </w:t>
      </w:r>
      <w:r w:rsidRPr="007F7B4C">
        <w:rPr>
          <w:rFonts w:ascii="宋体" w:hAnsi="宋体" w:hint="eastAsia"/>
          <w:szCs w:val="21"/>
        </w:rPr>
        <w:t>）。</w:t>
      </w:r>
    </w:p>
    <w:p w14:paraId="002AD98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】系统详细设计</w:t>
      </w:r>
    </w:p>
    <w:p w14:paraId="06E84F3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】数据库总体设计</w:t>
      </w:r>
    </w:p>
    <w:p w14:paraId="1932A5E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】系统功能设计</w:t>
      </w:r>
    </w:p>
    <w:p w14:paraId="471453D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】应用模型和方法设计</w:t>
      </w:r>
    </w:p>
    <w:p w14:paraId="71E27A5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】输入输出设计</w:t>
      </w:r>
    </w:p>
    <w:p w14:paraId="187C92E2"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CDE</w:t>
      </w:r>
    </w:p>
    <w:p w14:paraId="7E1BA6F7" w14:textId="77777777" w:rsidR="00A601A4" w:rsidRPr="007F7B4C" w:rsidRDefault="00A601A4" w:rsidP="0087446A">
      <w:pPr>
        <w:adjustRightInd w:val="0"/>
        <w:snapToGrid w:val="0"/>
        <w:spacing w:line="312" w:lineRule="exact"/>
        <w:rPr>
          <w:rFonts w:ascii="宋体" w:hAnsi="宋体"/>
          <w:szCs w:val="21"/>
        </w:rPr>
      </w:pPr>
    </w:p>
    <w:p w14:paraId="05E13AC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全球定位系统具有全能性、全球性、全天候、连续性和实时性的（</w:t>
      </w:r>
      <w:r w:rsidRPr="007F7B4C">
        <w:rPr>
          <w:rFonts w:ascii="宋体" w:hAnsi="宋体" w:hint="eastAsia"/>
          <w:szCs w:val="21"/>
        </w:rPr>
        <w:t xml:space="preserve">      </w:t>
      </w:r>
      <w:r w:rsidRPr="007F7B4C">
        <w:rPr>
          <w:rFonts w:ascii="宋体" w:hAnsi="宋体" w:hint="eastAsia"/>
          <w:szCs w:val="21"/>
        </w:rPr>
        <w:t>）等功能。</w:t>
      </w:r>
    </w:p>
    <w:p w14:paraId="2C98D79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】导航</w:t>
      </w:r>
    </w:p>
    <w:p w14:paraId="7E94440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】定位</w:t>
      </w:r>
    </w:p>
    <w:p w14:paraId="1903926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】定时</w:t>
      </w:r>
    </w:p>
    <w:p w14:paraId="3914074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】报时</w:t>
      </w:r>
    </w:p>
    <w:p w14:paraId="50681FC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】运输</w:t>
      </w:r>
    </w:p>
    <w:p w14:paraId="45983890"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7BBEBE48" w14:textId="77777777" w:rsidR="00A601A4" w:rsidRPr="007F7B4C" w:rsidRDefault="00A601A4" w:rsidP="0087446A">
      <w:pPr>
        <w:adjustRightInd w:val="0"/>
        <w:snapToGrid w:val="0"/>
        <w:spacing w:line="312" w:lineRule="exact"/>
        <w:rPr>
          <w:rFonts w:ascii="宋体" w:hAnsi="宋体"/>
          <w:szCs w:val="21"/>
        </w:rPr>
      </w:pPr>
    </w:p>
    <w:p w14:paraId="5F96C56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当前有两个公开的</w:t>
      </w:r>
      <w:r w:rsidRPr="007F7B4C">
        <w:rPr>
          <w:rFonts w:ascii="宋体" w:hAnsi="宋体" w:hint="eastAsia"/>
          <w:szCs w:val="21"/>
        </w:rPr>
        <w:t>GPS</w:t>
      </w:r>
      <w:r w:rsidRPr="007F7B4C">
        <w:rPr>
          <w:rFonts w:ascii="宋体" w:hAnsi="宋体" w:hint="eastAsia"/>
          <w:szCs w:val="21"/>
        </w:rPr>
        <w:t>系统是属于（</w:t>
      </w:r>
      <w:r w:rsidRPr="007F7B4C">
        <w:rPr>
          <w:rFonts w:ascii="宋体" w:hAnsi="宋体" w:hint="eastAsia"/>
          <w:szCs w:val="21"/>
        </w:rPr>
        <w:t xml:space="preserve">      </w:t>
      </w:r>
      <w:r w:rsidRPr="007F7B4C">
        <w:rPr>
          <w:rFonts w:ascii="宋体" w:hAnsi="宋体" w:hint="eastAsia"/>
          <w:szCs w:val="21"/>
        </w:rPr>
        <w:t>）两个国家所有。</w:t>
      </w:r>
    </w:p>
    <w:p w14:paraId="36207E0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】中国</w:t>
      </w:r>
    </w:p>
    <w:p w14:paraId="17908CF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】日本</w:t>
      </w:r>
    </w:p>
    <w:p w14:paraId="1F7BD9B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】美国</w:t>
      </w:r>
    </w:p>
    <w:p w14:paraId="6D5AEA2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】俄罗斯</w:t>
      </w:r>
    </w:p>
    <w:p w14:paraId="53D5193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】法国</w:t>
      </w:r>
    </w:p>
    <w:p w14:paraId="3134CDA9"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CD</w:t>
      </w:r>
    </w:p>
    <w:p w14:paraId="51C2AA34" w14:textId="77777777" w:rsidR="00A601A4" w:rsidRPr="007F7B4C" w:rsidRDefault="00A601A4" w:rsidP="0087446A">
      <w:pPr>
        <w:adjustRightInd w:val="0"/>
        <w:snapToGrid w:val="0"/>
        <w:spacing w:line="312" w:lineRule="exact"/>
        <w:rPr>
          <w:rFonts w:ascii="宋体" w:hAnsi="宋体"/>
          <w:szCs w:val="21"/>
        </w:rPr>
      </w:pPr>
    </w:p>
    <w:p w14:paraId="3408769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系统分为（</w:t>
      </w:r>
      <w:r w:rsidRPr="007F7B4C">
        <w:rPr>
          <w:rFonts w:ascii="宋体" w:hAnsi="宋体" w:hint="eastAsia"/>
          <w:szCs w:val="21"/>
        </w:rPr>
        <w:t xml:space="preserve">      </w:t>
      </w:r>
      <w:r w:rsidRPr="007F7B4C">
        <w:rPr>
          <w:rFonts w:ascii="宋体" w:hAnsi="宋体" w:hint="eastAsia"/>
          <w:szCs w:val="21"/>
        </w:rPr>
        <w:t>）三大部分。</w:t>
      </w:r>
    </w:p>
    <w:p w14:paraId="43BB4A3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】天上</w:t>
      </w:r>
    </w:p>
    <w:p w14:paraId="0319F58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】地下</w:t>
      </w:r>
    </w:p>
    <w:p w14:paraId="15ECC03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】卫星星座</w:t>
      </w:r>
    </w:p>
    <w:p w14:paraId="3697C49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】地面控制和监测站</w:t>
      </w:r>
    </w:p>
    <w:p w14:paraId="775DE34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】用户设备</w:t>
      </w:r>
    </w:p>
    <w:p w14:paraId="67E5998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CDE</w:t>
      </w:r>
    </w:p>
    <w:p w14:paraId="6E407FE0" w14:textId="77777777" w:rsidR="00A601A4" w:rsidRPr="007F7B4C" w:rsidRDefault="00A601A4" w:rsidP="0087446A">
      <w:pPr>
        <w:adjustRightInd w:val="0"/>
        <w:snapToGrid w:val="0"/>
        <w:spacing w:line="312" w:lineRule="exact"/>
        <w:rPr>
          <w:rFonts w:ascii="宋体" w:hAnsi="宋体"/>
          <w:szCs w:val="21"/>
        </w:rPr>
      </w:pPr>
    </w:p>
    <w:p w14:paraId="3B76A36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系统与其他导航系统相比，具有以下主要特点：（</w:t>
      </w:r>
      <w:r w:rsidRPr="007F7B4C">
        <w:rPr>
          <w:rFonts w:ascii="宋体" w:hAnsi="宋体" w:hint="eastAsia"/>
          <w:szCs w:val="21"/>
        </w:rPr>
        <w:t xml:space="preserve">      </w:t>
      </w:r>
      <w:r w:rsidRPr="007F7B4C">
        <w:rPr>
          <w:rFonts w:ascii="宋体" w:hAnsi="宋体" w:hint="eastAsia"/>
          <w:szCs w:val="21"/>
        </w:rPr>
        <w:t>）。</w:t>
      </w:r>
    </w:p>
    <w:p w14:paraId="5168213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】全天候作业</w:t>
      </w:r>
    </w:p>
    <w:p w14:paraId="22CE9FD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】定位精度高</w:t>
      </w:r>
    </w:p>
    <w:p w14:paraId="6BD777D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】实时导航</w:t>
      </w:r>
    </w:p>
    <w:p w14:paraId="441D406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】全球化作业</w:t>
      </w:r>
    </w:p>
    <w:p w14:paraId="313DA72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】执行操作复杂</w:t>
      </w:r>
    </w:p>
    <w:p w14:paraId="25438D2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2B8A7A77" w14:textId="77777777" w:rsidR="00A601A4" w:rsidRPr="007F7B4C" w:rsidRDefault="00A601A4" w:rsidP="0087446A">
      <w:pPr>
        <w:adjustRightInd w:val="0"/>
        <w:snapToGrid w:val="0"/>
        <w:spacing w:line="312" w:lineRule="exact"/>
        <w:rPr>
          <w:rFonts w:ascii="宋体" w:hAnsi="宋体"/>
          <w:szCs w:val="21"/>
        </w:rPr>
      </w:pPr>
    </w:p>
    <w:p w14:paraId="7A88FFA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卫星的地面监控部分目前主要由分布在全球的若干个跟踪站所组成的监控系统构成。根据其作用的不同，这些跟踪站又被分为（</w:t>
      </w:r>
      <w:r w:rsidRPr="007F7B4C">
        <w:rPr>
          <w:rFonts w:ascii="宋体" w:hAnsi="宋体" w:hint="eastAsia"/>
          <w:szCs w:val="21"/>
        </w:rPr>
        <w:t xml:space="preserve">      </w:t>
      </w:r>
      <w:r w:rsidRPr="007F7B4C">
        <w:rPr>
          <w:rFonts w:ascii="宋体" w:hAnsi="宋体" w:hint="eastAsia"/>
          <w:szCs w:val="21"/>
        </w:rPr>
        <w:t>）。</w:t>
      </w:r>
    </w:p>
    <w:p w14:paraId="74C443A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】主控站</w:t>
      </w:r>
    </w:p>
    <w:p w14:paraId="2864D22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】次控站</w:t>
      </w:r>
    </w:p>
    <w:p w14:paraId="3EDF3D0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】监控站</w:t>
      </w:r>
    </w:p>
    <w:p w14:paraId="1535BA2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】注入站</w:t>
      </w:r>
    </w:p>
    <w:p w14:paraId="4932ED8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】输出站</w:t>
      </w:r>
    </w:p>
    <w:p w14:paraId="41CFA7A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w:t>
      </w:r>
    </w:p>
    <w:p w14:paraId="565F169E" w14:textId="77777777" w:rsidR="00A601A4" w:rsidRPr="007F7B4C" w:rsidRDefault="00A601A4" w:rsidP="0087446A">
      <w:pPr>
        <w:adjustRightInd w:val="0"/>
        <w:snapToGrid w:val="0"/>
        <w:spacing w:line="312" w:lineRule="exact"/>
        <w:rPr>
          <w:rFonts w:ascii="宋体" w:hAnsi="宋体"/>
          <w:szCs w:val="21"/>
        </w:rPr>
      </w:pPr>
    </w:p>
    <w:p w14:paraId="18F395A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网络</w:t>
      </w:r>
      <w:r w:rsidRPr="007F7B4C">
        <w:rPr>
          <w:rFonts w:ascii="宋体" w:hAnsi="宋体" w:hint="eastAsia"/>
          <w:szCs w:val="21"/>
        </w:rPr>
        <w:t>GPS</w:t>
      </w:r>
      <w:r w:rsidRPr="007F7B4C">
        <w:rPr>
          <w:rFonts w:ascii="宋体" w:hAnsi="宋体" w:hint="eastAsia"/>
          <w:szCs w:val="21"/>
        </w:rPr>
        <w:t>综合了</w:t>
      </w:r>
      <w:r w:rsidRPr="007F7B4C">
        <w:rPr>
          <w:rFonts w:ascii="宋体" w:hAnsi="宋体" w:hint="eastAsia"/>
          <w:szCs w:val="21"/>
        </w:rPr>
        <w:t>Internet</w:t>
      </w:r>
      <w:r w:rsidRPr="007F7B4C">
        <w:rPr>
          <w:rFonts w:ascii="宋体" w:hAnsi="宋体" w:hint="eastAsia"/>
          <w:szCs w:val="21"/>
        </w:rPr>
        <w:t>与</w:t>
      </w:r>
      <w:r w:rsidRPr="007F7B4C">
        <w:rPr>
          <w:rFonts w:ascii="宋体" w:hAnsi="宋体" w:hint="eastAsia"/>
          <w:szCs w:val="21"/>
        </w:rPr>
        <w:t>GPS</w:t>
      </w:r>
      <w:r w:rsidRPr="007F7B4C">
        <w:rPr>
          <w:rFonts w:ascii="宋体" w:hAnsi="宋体" w:hint="eastAsia"/>
          <w:szCs w:val="21"/>
        </w:rPr>
        <w:t>的优势与特色，取长补短，有其自身的特点，包括：（</w:t>
      </w:r>
      <w:r w:rsidRPr="007F7B4C">
        <w:rPr>
          <w:rFonts w:ascii="宋体" w:hAnsi="宋体" w:hint="eastAsia"/>
          <w:szCs w:val="21"/>
        </w:rPr>
        <w:t xml:space="preserve">      </w:t>
      </w:r>
      <w:r w:rsidRPr="007F7B4C">
        <w:rPr>
          <w:rFonts w:ascii="宋体" w:hAnsi="宋体" w:hint="eastAsia"/>
          <w:szCs w:val="21"/>
        </w:rPr>
        <w:t>）。</w:t>
      </w:r>
    </w:p>
    <w:p w14:paraId="53C0CA8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】成本较高</w:t>
      </w:r>
    </w:p>
    <w:p w14:paraId="2625C8D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】保密性高</w:t>
      </w:r>
    </w:p>
    <w:p w14:paraId="12961A3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】系统容量小</w:t>
      </w:r>
    </w:p>
    <w:p w14:paraId="2377DE5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】资源共享程度高</w:t>
      </w:r>
    </w:p>
    <w:p w14:paraId="489856F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】开放度高</w:t>
      </w:r>
    </w:p>
    <w:p w14:paraId="174DFD0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BDE</w:t>
      </w:r>
    </w:p>
    <w:p w14:paraId="25F0DC92" w14:textId="77777777" w:rsidR="00A601A4" w:rsidRPr="007F7B4C" w:rsidRDefault="00A601A4" w:rsidP="0087446A">
      <w:pPr>
        <w:adjustRightInd w:val="0"/>
        <w:snapToGrid w:val="0"/>
        <w:spacing w:line="312" w:lineRule="exact"/>
        <w:rPr>
          <w:rFonts w:ascii="宋体" w:hAnsi="宋体"/>
          <w:szCs w:val="21"/>
        </w:rPr>
      </w:pPr>
    </w:p>
    <w:p w14:paraId="244A9D8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手机定位服务主要由（</w:t>
      </w:r>
      <w:r w:rsidRPr="007F7B4C">
        <w:rPr>
          <w:rFonts w:ascii="宋体" w:hAnsi="宋体" w:hint="eastAsia"/>
          <w:szCs w:val="21"/>
        </w:rPr>
        <w:t xml:space="preserve">      </w:t>
      </w:r>
      <w:r w:rsidRPr="007F7B4C">
        <w:rPr>
          <w:rFonts w:ascii="宋体" w:hAnsi="宋体" w:hint="eastAsia"/>
          <w:szCs w:val="21"/>
        </w:rPr>
        <w:t>）四部分组成。</w:t>
      </w:r>
    </w:p>
    <w:p w14:paraId="5D89879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】用户手机</w:t>
      </w:r>
    </w:p>
    <w:p w14:paraId="0022FC3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】无线网络</w:t>
      </w:r>
    </w:p>
    <w:p w14:paraId="59321CA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】短消息服务中心</w:t>
      </w:r>
    </w:p>
    <w:p w14:paraId="7281EA4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】短信服务器</w:t>
      </w:r>
    </w:p>
    <w:p w14:paraId="7D05126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】应用服务器</w:t>
      </w:r>
    </w:p>
    <w:p w14:paraId="469F382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ABCE</w:t>
      </w:r>
    </w:p>
    <w:p w14:paraId="653A286D" w14:textId="77777777" w:rsidR="00A601A4" w:rsidRPr="007F7B4C" w:rsidRDefault="00A601A4" w:rsidP="0087446A">
      <w:pPr>
        <w:adjustRightInd w:val="0"/>
        <w:snapToGrid w:val="0"/>
        <w:spacing w:line="312" w:lineRule="exact"/>
        <w:rPr>
          <w:rFonts w:ascii="宋体" w:hAnsi="宋体"/>
          <w:szCs w:val="21"/>
        </w:rPr>
      </w:pPr>
    </w:p>
    <w:p w14:paraId="032DCBE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3G</w:t>
      </w:r>
      <w:r w:rsidRPr="007F7B4C">
        <w:rPr>
          <w:rFonts w:ascii="宋体" w:hAnsi="宋体" w:hint="eastAsia"/>
          <w:szCs w:val="21"/>
        </w:rPr>
        <w:t>物流配送系统可以实现对车辆等物流配送工具的即时监控和调度。其中</w:t>
      </w:r>
      <w:smartTag w:uri="urn:schemas-microsoft-com:office:smarttags" w:element="chmetcnv">
        <w:smartTagPr>
          <w:attr w:name="UnitName" w:val="g"/>
          <w:attr w:name="SourceValue" w:val="3"/>
          <w:attr w:name="HasSpace" w:val="False"/>
          <w:attr w:name="Negative" w:val="False"/>
          <w:attr w:name="NumberType" w:val="1"/>
          <w:attr w:name="TCSC" w:val="0"/>
        </w:smartTagPr>
        <w:r w:rsidRPr="007F7B4C">
          <w:rPr>
            <w:rFonts w:ascii="宋体" w:hAnsi="宋体" w:hint="eastAsia"/>
            <w:szCs w:val="21"/>
          </w:rPr>
          <w:t>3G</w:t>
        </w:r>
      </w:smartTag>
      <w:r w:rsidRPr="007F7B4C">
        <w:rPr>
          <w:rFonts w:ascii="宋体" w:hAnsi="宋体" w:hint="eastAsia"/>
          <w:szCs w:val="21"/>
        </w:rPr>
        <w:t>指的是（</w:t>
      </w:r>
      <w:r w:rsidRPr="007F7B4C">
        <w:rPr>
          <w:rFonts w:ascii="宋体" w:hAnsi="宋体" w:hint="eastAsia"/>
          <w:szCs w:val="21"/>
        </w:rPr>
        <w:t xml:space="preserve">      </w:t>
      </w:r>
      <w:r w:rsidRPr="007F7B4C">
        <w:rPr>
          <w:rFonts w:ascii="宋体" w:hAnsi="宋体" w:hint="eastAsia"/>
          <w:szCs w:val="21"/>
        </w:rPr>
        <w:t>）。</w:t>
      </w:r>
    </w:p>
    <w:p w14:paraId="0EF3D20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GPS</w:t>
      </w:r>
    </w:p>
    <w:p w14:paraId="3ACE2FF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GIS</w:t>
      </w:r>
    </w:p>
    <w:p w14:paraId="1312EF2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GSM</w:t>
      </w:r>
    </w:p>
    <w:p w14:paraId="586D452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GDP</w:t>
      </w:r>
    </w:p>
    <w:p w14:paraId="73035D9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GUI</w:t>
      </w:r>
    </w:p>
    <w:p w14:paraId="632A0A99"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5EE577F5" w14:textId="77777777" w:rsidR="00A601A4" w:rsidRPr="007F7B4C" w:rsidRDefault="00A601A4" w:rsidP="0087446A">
      <w:pPr>
        <w:adjustRightInd w:val="0"/>
        <w:snapToGrid w:val="0"/>
        <w:spacing w:line="312" w:lineRule="exact"/>
        <w:rPr>
          <w:rFonts w:ascii="宋体" w:hAnsi="宋体"/>
          <w:szCs w:val="21"/>
        </w:rPr>
      </w:pPr>
    </w:p>
    <w:p w14:paraId="2437CCD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3G</w:t>
      </w:r>
      <w:r w:rsidRPr="007F7B4C">
        <w:rPr>
          <w:rFonts w:ascii="宋体" w:hAnsi="宋体" w:hint="eastAsia"/>
          <w:szCs w:val="21"/>
        </w:rPr>
        <w:t>物流配送监控的功能一般包括（</w:t>
      </w:r>
      <w:r w:rsidRPr="007F7B4C">
        <w:rPr>
          <w:rFonts w:ascii="宋体" w:hAnsi="宋体" w:hint="eastAsia"/>
          <w:szCs w:val="21"/>
        </w:rPr>
        <w:t xml:space="preserve">      </w:t>
      </w:r>
      <w:r w:rsidRPr="007F7B4C">
        <w:rPr>
          <w:rFonts w:ascii="宋体" w:hAnsi="宋体" w:hint="eastAsia"/>
          <w:szCs w:val="21"/>
        </w:rPr>
        <w:t>）。</w:t>
      </w:r>
    </w:p>
    <w:p w14:paraId="0BB94D7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】车辆跟踪</w:t>
      </w:r>
    </w:p>
    <w:p w14:paraId="5EDD720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】路线的规划和导航</w:t>
      </w:r>
    </w:p>
    <w:p w14:paraId="706D097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】指挥调度</w:t>
      </w:r>
    </w:p>
    <w:p w14:paraId="221091D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】信息查询</w:t>
      </w:r>
    </w:p>
    <w:p w14:paraId="70B7B1C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】紧急救援</w:t>
      </w:r>
    </w:p>
    <w:p w14:paraId="522B3259"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5E375646" w14:textId="77777777" w:rsidR="00A601A4" w:rsidRPr="007F7B4C" w:rsidRDefault="00A601A4" w:rsidP="0087446A">
      <w:pPr>
        <w:adjustRightInd w:val="0"/>
        <w:snapToGrid w:val="0"/>
        <w:spacing w:line="312" w:lineRule="exact"/>
        <w:rPr>
          <w:rFonts w:ascii="宋体" w:hAnsi="宋体"/>
          <w:szCs w:val="21"/>
        </w:rPr>
      </w:pPr>
    </w:p>
    <w:p w14:paraId="0BF5A26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我国在（</w:t>
      </w:r>
      <w:r w:rsidRPr="007F7B4C">
        <w:rPr>
          <w:rFonts w:ascii="宋体" w:hAnsi="宋体" w:hint="eastAsia"/>
          <w:szCs w:val="21"/>
        </w:rPr>
        <w:t xml:space="preserve">      </w:t>
      </w:r>
      <w:r w:rsidRPr="007F7B4C">
        <w:rPr>
          <w:rFonts w:ascii="宋体" w:hAnsi="宋体" w:hint="eastAsia"/>
          <w:szCs w:val="21"/>
        </w:rPr>
        <w:t>）等城市已建成了永久</w:t>
      </w:r>
      <w:r w:rsidRPr="007F7B4C">
        <w:rPr>
          <w:rFonts w:ascii="宋体" w:hAnsi="宋体" w:hint="eastAsia"/>
          <w:szCs w:val="21"/>
        </w:rPr>
        <w:t>GPS</w:t>
      </w:r>
      <w:r w:rsidRPr="007F7B4C">
        <w:rPr>
          <w:rFonts w:ascii="宋体" w:hAnsi="宋体" w:hint="eastAsia"/>
          <w:szCs w:val="21"/>
        </w:rPr>
        <w:t>跟踪站。</w:t>
      </w:r>
    </w:p>
    <w:p w14:paraId="6963531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】北京</w:t>
      </w:r>
    </w:p>
    <w:p w14:paraId="227813E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】广州</w:t>
      </w:r>
    </w:p>
    <w:p w14:paraId="73A0E16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】武汉</w:t>
      </w:r>
    </w:p>
    <w:p w14:paraId="7DF5289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】西安</w:t>
      </w:r>
    </w:p>
    <w:p w14:paraId="41238EA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】乌鲁木齐</w:t>
      </w:r>
    </w:p>
    <w:p w14:paraId="0C24C6D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ACDE</w:t>
      </w:r>
    </w:p>
    <w:p w14:paraId="79ECA042" w14:textId="77777777" w:rsidR="00A601A4" w:rsidRPr="007F7B4C" w:rsidRDefault="00A601A4" w:rsidP="0087446A">
      <w:pPr>
        <w:adjustRightInd w:val="0"/>
        <w:snapToGrid w:val="0"/>
        <w:spacing w:line="312" w:lineRule="exact"/>
        <w:rPr>
          <w:rFonts w:ascii="宋体" w:hAnsi="宋体"/>
          <w:szCs w:val="21"/>
        </w:rPr>
      </w:pPr>
    </w:p>
    <w:p w14:paraId="05CCFDB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定位的误差来源有（</w:t>
      </w:r>
      <w:r w:rsidRPr="007F7B4C">
        <w:rPr>
          <w:rFonts w:ascii="宋体" w:hAnsi="宋体" w:hint="eastAsia"/>
          <w:szCs w:val="21"/>
        </w:rPr>
        <w:t xml:space="preserve">      </w:t>
      </w:r>
      <w:r w:rsidRPr="007F7B4C">
        <w:rPr>
          <w:rFonts w:ascii="宋体" w:hAnsi="宋体" w:hint="eastAsia"/>
          <w:szCs w:val="21"/>
        </w:rPr>
        <w:t>）。</w:t>
      </w:r>
    </w:p>
    <w:p w14:paraId="242EF59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】卫星钟误差</w:t>
      </w:r>
    </w:p>
    <w:p w14:paraId="3890184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】卫星星历误差</w:t>
      </w:r>
    </w:p>
    <w:p w14:paraId="0AFFB8F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】电离层延迟误差</w:t>
      </w:r>
    </w:p>
    <w:p w14:paraId="0F6730B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】接收机钟差</w:t>
      </w:r>
    </w:p>
    <w:p w14:paraId="04C4F90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】接收机噪声</w:t>
      </w:r>
    </w:p>
    <w:p w14:paraId="1391865D"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50DC5FF2" w14:textId="77777777" w:rsidR="00A601A4" w:rsidRPr="007F7B4C" w:rsidRDefault="00A601A4" w:rsidP="0087446A">
      <w:pPr>
        <w:adjustRightInd w:val="0"/>
        <w:snapToGrid w:val="0"/>
        <w:spacing w:line="312" w:lineRule="exact"/>
        <w:rPr>
          <w:rFonts w:ascii="宋体" w:hAnsi="宋体"/>
          <w:szCs w:val="21"/>
        </w:rPr>
      </w:pPr>
    </w:p>
    <w:p w14:paraId="3159AFA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根据差分</w:t>
      </w:r>
      <w:r w:rsidRPr="007F7B4C">
        <w:rPr>
          <w:rFonts w:ascii="宋体" w:hAnsi="宋体" w:hint="eastAsia"/>
          <w:szCs w:val="21"/>
        </w:rPr>
        <w:t>GPS</w:t>
      </w:r>
      <w:r w:rsidRPr="007F7B4C">
        <w:rPr>
          <w:rFonts w:ascii="宋体" w:hAnsi="宋体" w:hint="eastAsia"/>
          <w:szCs w:val="21"/>
        </w:rPr>
        <w:t>基准站发送的信息方式可将差分</w:t>
      </w:r>
      <w:r w:rsidRPr="007F7B4C">
        <w:rPr>
          <w:rFonts w:ascii="宋体" w:hAnsi="宋体" w:hint="eastAsia"/>
          <w:szCs w:val="21"/>
        </w:rPr>
        <w:t>GPS</w:t>
      </w:r>
      <w:r w:rsidRPr="007F7B4C">
        <w:rPr>
          <w:rFonts w:ascii="宋体" w:hAnsi="宋体" w:hint="eastAsia"/>
          <w:szCs w:val="21"/>
        </w:rPr>
        <w:t>定位分为三类，即（</w:t>
      </w:r>
      <w:r w:rsidRPr="007F7B4C">
        <w:rPr>
          <w:rFonts w:ascii="宋体" w:hAnsi="宋体" w:hint="eastAsia"/>
          <w:szCs w:val="21"/>
        </w:rPr>
        <w:t xml:space="preserve">      </w:t>
      </w:r>
      <w:r w:rsidRPr="007F7B4C">
        <w:rPr>
          <w:rFonts w:ascii="宋体" w:hAnsi="宋体" w:hint="eastAsia"/>
          <w:szCs w:val="21"/>
        </w:rPr>
        <w:t>）。</w:t>
      </w:r>
    </w:p>
    <w:p w14:paraId="58B4E40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】时间差分</w:t>
      </w:r>
    </w:p>
    <w:p w14:paraId="2E9D91A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】位置差分</w:t>
      </w:r>
    </w:p>
    <w:p w14:paraId="6DE97FB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】伪距差分</w:t>
      </w:r>
    </w:p>
    <w:p w14:paraId="31D59DB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】实距差分</w:t>
      </w:r>
    </w:p>
    <w:p w14:paraId="6B0F863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】相位差分</w:t>
      </w:r>
    </w:p>
    <w:p w14:paraId="4D9CA992"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BCE</w:t>
      </w:r>
    </w:p>
    <w:p w14:paraId="0E222BDF" w14:textId="77777777" w:rsidR="00A601A4" w:rsidRPr="007F7B4C" w:rsidRDefault="00A601A4" w:rsidP="0087446A">
      <w:pPr>
        <w:adjustRightInd w:val="0"/>
        <w:snapToGrid w:val="0"/>
        <w:spacing w:line="312" w:lineRule="exact"/>
        <w:rPr>
          <w:rFonts w:ascii="宋体" w:hAnsi="宋体"/>
          <w:szCs w:val="21"/>
        </w:rPr>
      </w:pPr>
    </w:p>
    <w:p w14:paraId="4FF9B7B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卫星的核心部件是（</w:t>
      </w:r>
      <w:r w:rsidRPr="007F7B4C">
        <w:rPr>
          <w:rFonts w:ascii="宋体" w:hAnsi="宋体" w:hint="eastAsia"/>
          <w:szCs w:val="21"/>
        </w:rPr>
        <w:t xml:space="preserve">      </w:t>
      </w:r>
      <w:r w:rsidRPr="007F7B4C">
        <w:rPr>
          <w:rFonts w:ascii="宋体" w:hAnsi="宋体" w:hint="eastAsia"/>
          <w:szCs w:val="21"/>
        </w:rPr>
        <w:t>）。</w:t>
      </w:r>
    </w:p>
    <w:p w14:paraId="3A09E00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】高精度的时钟</w:t>
      </w:r>
    </w:p>
    <w:p w14:paraId="27E4C37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】导航电文存储器</w:t>
      </w:r>
    </w:p>
    <w:p w14:paraId="0E2A776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】双频发射和接收机</w:t>
      </w:r>
    </w:p>
    <w:p w14:paraId="0E34855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】微处理机</w:t>
      </w:r>
    </w:p>
    <w:p w14:paraId="0FEC0DE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】卫星机罩</w:t>
      </w:r>
    </w:p>
    <w:p w14:paraId="6DDF4D8F"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2AAF4895" w14:textId="77777777" w:rsidR="00A601A4" w:rsidRPr="007F7B4C" w:rsidRDefault="00A601A4" w:rsidP="0087446A">
      <w:pPr>
        <w:adjustRightInd w:val="0"/>
        <w:snapToGrid w:val="0"/>
        <w:spacing w:line="312" w:lineRule="exact"/>
        <w:rPr>
          <w:rFonts w:ascii="宋体" w:hAnsi="宋体"/>
          <w:szCs w:val="21"/>
        </w:rPr>
      </w:pPr>
    </w:p>
    <w:p w14:paraId="218049A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网络</w:t>
      </w:r>
      <w:r w:rsidRPr="007F7B4C">
        <w:rPr>
          <w:rFonts w:ascii="宋体" w:hAnsi="宋体" w:hint="eastAsia"/>
          <w:szCs w:val="21"/>
        </w:rPr>
        <w:t>GPS</w:t>
      </w:r>
      <w:r w:rsidRPr="007F7B4C">
        <w:rPr>
          <w:rFonts w:ascii="宋体" w:hAnsi="宋体" w:hint="eastAsia"/>
          <w:szCs w:val="21"/>
        </w:rPr>
        <w:t>，即基于</w:t>
      </w:r>
      <w:r w:rsidRPr="007F7B4C">
        <w:rPr>
          <w:rFonts w:ascii="宋体" w:hAnsi="宋体" w:hint="eastAsia"/>
          <w:szCs w:val="21"/>
        </w:rPr>
        <w:t>Internet</w:t>
      </w:r>
      <w:r w:rsidRPr="007F7B4C">
        <w:rPr>
          <w:rFonts w:ascii="宋体" w:hAnsi="宋体" w:hint="eastAsia"/>
          <w:szCs w:val="21"/>
        </w:rPr>
        <w:t>的</w:t>
      </w:r>
      <w:r w:rsidRPr="007F7B4C">
        <w:rPr>
          <w:rFonts w:ascii="宋体" w:hAnsi="宋体" w:hint="eastAsia"/>
          <w:szCs w:val="21"/>
        </w:rPr>
        <w:t>GPS</w:t>
      </w:r>
      <w:r w:rsidRPr="007F7B4C">
        <w:rPr>
          <w:rFonts w:ascii="宋体" w:hAnsi="宋体" w:hint="eastAsia"/>
          <w:szCs w:val="21"/>
        </w:rPr>
        <w:t>系统，是（</w:t>
      </w:r>
      <w:r w:rsidRPr="007F7B4C">
        <w:rPr>
          <w:rFonts w:ascii="宋体" w:hAnsi="宋体" w:hint="eastAsia"/>
          <w:szCs w:val="21"/>
        </w:rPr>
        <w:t xml:space="preserve">      </w:t>
      </w:r>
      <w:r w:rsidRPr="007F7B4C">
        <w:rPr>
          <w:rFonts w:ascii="宋体" w:hAnsi="宋体" w:hint="eastAsia"/>
          <w:szCs w:val="21"/>
        </w:rPr>
        <w:t>）等相互融合产生的科技成果。</w:t>
      </w:r>
    </w:p>
    <w:p w14:paraId="519771F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】卫星定位技术</w:t>
      </w:r>
    </w:p>
    <w:p w14:paraId="39FC4E8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GSM</w:t>
      </w:r>
      <w:r w:rsidRPr="007F7B4C">
        <w:rPr>
          <w:rFonts w:ascii="宋体" w:hAnsi="宋体" w:hint="eastAsia"/>
          <w:szCs w:val="21"/>
        </w:rPr>
        <w:t>数字移动通信技术</w:t>
      </w:r>
    </w:p>
    <w:p w14:paraId="1F5D483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GIS</w:t>
      </w:r>
      <w:r w:rsidRPr="007F7B4C">
        <w:rPr>
          <w:rFonts w:ascii="宋体" w:hAnsi="宋体" w:hint="eastAsia"/>
          <w:szCs w:val="21"/>
        </w:rPr>
        <w:t>技术</w:t>
      </w:r>
    </w:p>
    <w:p w14:paraId="58A74DA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】国际互联网技术</w:t>
      </w:r>
    </w:p>
    <w:p w14:paraId="255ACEF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EDI</w:t>
      </w:r>
      <w:r w:rsidRPr="007F7B4C">
        <w:rPr>
          <w:rFonts w:ascii="宋体" w:hAnsi="宋体" w:hint="eastAsia"/>
          <w:szCs w:val="21"/>
        </w:rPr>
        <w:t>技术</w:t>
      </w:r>
    </w:p>
    <w:p w14:paraId="27C1D423"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w:t>
      </w:r>
    </w:p>
    <w:p w14:paraId="51F3FB5C" w14:textId="77777777" w:rsidR="00A601A4" w:rsidRPr="007F7B4C" w:rsidRDefault="00A601A4" w:rsidP="0087446A">
      <w:pPr>
        <w:adjustRightInd w:val="0"/>
        <w:snapToGrid w:val="0"/>
        <w:spacing w:line="312" w:lineRule="exact"/>
        <w:rPr>
          <w:rFonts w:ascii="宋体" w:hAnsi="宋体"/>
          <w:szCs w:val="21"/>
        </w:rPr>
      </w:pPr>
    </w:p>
    <w:p w14:paraId="17FEDE8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3G</w:t>
      </w:r>
      <w:r w:rsidRPr="007F7B4C">
        <w:rPr>
          <w:rFonts w:ascii="宋体" w:hAnsi="宋体" w:hint="eastAsia"/>
          <w:szCs w:val="21"/>
        </w:rPr>
        <w:t>物流配送系统一般由多个车载台和</w:t>
      </w:r>
      <w:r w:rsidRPr="007F7B4C">
        <w:rPr>
          <w:rFonts w:ascii="宋体" w:hAnsi="宋体" w:hint="eastAsia"/>
          <w:szCs w:val="21"/>
        </w:rPr>
        <w:t>1</w:t>
      </w:r>
      <w:r w:rsidRPr="007F7B4C">
        <w:rPr>
          <w:rFonts w:ascii="宋体" w:hAnsi="宋体" w:hint="eastAsia"/>
          <w:szCs w:val="21"/>
        </w:rPr>
        <w:t>个监控中心（可包括几个监控分中心）两大部分组成，车载台由（</w:t>
      </w:r>
      <w:r w:rsidRPr="007F7B4C">
        <w:rPr>
          <w:rFonts w:ascii="宋体" w:hAnsi="宋体" w:hint="eastAsia"/>
          <w:szCs w:val="21"/>
        </w:rPr>
        <w:t xml:space="preserve">      </w:t>
      </w:r>
      <w:r w:rsidRPr="007F7B4C">
        <w:rPr>
          <w:rFonts w:ascii="宋体" w:hAnsi="宋体" w:hint="eastAsia"/>
          <w:szCs w:val="21"/>
        </w:rPr>
        <w:t>）组成。</w:t>
      </w:r>
    </w:p>
    <w:p w14:paraId="27AC90C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GPS</w:t>
      </w:r>
      <w:r w:rsidRPr="007F7B4C">
        <w:rPr>
          <w:rFonts w:ascii="宋体" w:hAnsi="宋体" w:hint="eastAsia"/>
          <w:szCs w:val="21"/>
        </w:rPr>
        <w:t>接收机</w:t>
      </w:r>
    </w:p>
    <w:p w14:paraId="223BF08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GPS</w:t>
      </w:r>
      <w:r w:rsidRPr="007F7B4C">
        <w:rPr>
          <w:rFonts w:ascii="宋体" w:hAnsi="宋体" w:hint="eastAsia"/>
          <w:szCs w:val="21"/>
        </w:rPr>
        <w:t>发送机</w:t>
      </w:r>
    </w:p>
    <w:p w14:paraId="7088102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GPS</w:t>
      </w:r>
      <w:r w:rsidRPr="007F7B4C">
        <w:rPr>
          <w:rFonts w:ascii="宋体" w:hAnsi="宋体" w:hint="eastAsia"/>
          <w:szCs w:val="21"/>
        </w:rPr>
        <w:t>控制系统</w:t>
      </w:r>
    </w:p>
    <w:p w14:paraId="2EE0E4E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GSM</w:t>
      </w:r>
      <w:r w:rsidRPr="007F7B4C">
        <w:rPr>
          <w:rFonts w:ascii="宋体" w:hAnsi="宋体" w:hint="eastAsia"/>
          <w:szCs w:val="21"/>
        </w:rPr>
        <w:t>通信系统</w:t>
      </w:r>
    </w:p>
    <w:p w14:paraId="04BAADC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GIS</w:t>
      </w:r>
      <w:r w:rsidRPr="007F7B4C">
        <w:rPr>
          <w:rFonts w:ascii="宋体" w:hAnsi="宋体" w:hint="eastAsia"/>
          <w:szCs w:val="21"/>
        </w:rPr>
        <w:t>导航系统</w:t>
      </w:r>
    </w:p>
    <w:p w14:paraId="08A8F9F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w:t>
      </w:r>
    </w:p>
    <w:p w14:paraId="558B4B2E" w14:textId="77777777" w:rsidR="00A601A4" w:rsidRPr="007F7B4C" w:rsidRDefault="00A601A4" w:rsidP="0087446A">
      <w:pPr>
        <w:adjustRightInd w:val="0"/>
        <w:snapToGrid w:val="0"/>
        <w:spacing w:line="312" w:lineRule="exact"/>
        <w:rPr>
          <w:rFonts w:ascii="宋体" w:hAnsi="宋体"/>
          <w:szCs w:val="21"/>
        </w:rPr>
      </w:pPr>
    </w:p>
    <w:p w14:paraId="5BD00F9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电子数据交换根据功能分类可分为四类，以下属于该分类类别的是（</w:t>
      </w:r>
      <w:r w:rsidRPr="007F7B4C">
        <w:rPr>
          <w:rFonts w:ascii="宋体" w:hAnsi="宋体" w:hint="eastAsia"/>
          <w:szCs w:val="21"/>
        </w:rPr>
        <w:t xml:space="preserve">      </w:t>
      </w:r>
      <w:r w:rsidRPr="007F7B4C">
        <w:rPr>
          <w:rFonts w:ascii="宋体" w:hAnsi="宋体" w:hint="eastAsia"/>
          <w:szCs w:val="21"/>
        </w:rPr>
        <w:t>）。</w:t>
      </w:r>
    </w:p>
    <w:p w14:paraId="57F39CB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】贸易数据互换系统</w:t>
      </w:r>
    </w:p>
    <w:p w14:paraId="37D0693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】电子金融汇兑系统</w:t>
      </w:r>
    </w:p>
    <w:p w14:paraId="5161D83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】交互式应答系统</w:t>
      </w:r>
    </w:p>
    <w:p w14:paraId="31B0C9B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】图形资料自动传输系统</w:t>
      </w:r>
    </w:p>
    <w:p w14:paraId="663838F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】物流信息交换系统</w:t>
      </w:r>
    </w:p>
    <w:p w14:paraId="15EF403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16804771" w14:textId="77777777" w:rsidR="00A601A4" w:rsidRPr="007F7B4C" w:rsidRDefault="00A601A4" w:rsidP="0087446A">
      <w:pPr>
        <w:adjustRightInd w:val="0"/>
        <w:snapToGrid w:val="0"/>
        <w:spacing w:line="312" w:lineRule="exact"/>
        <w:rPr>
          <w:rFonts w:ascii="宋体" w:hAnsi="宋体"/>
          <w:szCs w:val="21"/>
        </w:rPr>
      </w:pPr>
    </w:p>
    <w:p w14:paraId="5241876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从</w:t>
      </w:r>
      <w:r w:rsidRPr="007F7B4C">
        <w:rPr>
          <w:rFonts w:ascii="宋体" w:hAnsi="宋体" w:hint="eastAsia"/>
          <w:szCs w:val="21"/>
        </w:rPr>
        <w:t>EDI</w:t>
      </w:r>
      <w:r w:rsidRPr="007F7B4C">
        <w:rPr>
          <w:rFonts w:ascii="宋体" w:hAnsi="宋体" w:hint="eastAsia"/>
          <w:szCs w:val="21"/>
        </w:rPr>
        <w:t>的定义可以看出，（</w:t>
      </w:r>
      <w:r w:rsidRPr="007F7B4C">
        <w:rPr>
          <w:rFonts w:ascii="宋体" w:hAnsi="宋体" w:hint="eastAsia"/>
          <w:szCs w:val="21"/>
        </w:rPr>
        <w:t xml:space="preserve">      </w:t>
      </w:r>
      <w:r w:rsidRPr="007F7B4C">
        <w:rPr>
          <w:rFonts w:ascii="宋体" w:hAnsi="宋体" w:hint="eastAsia"/>
          <w:szCs w:val="21"/>
        </w:rPr>
        <w:t>）是构成</w:t>
      </w:r>
      <w:r w:rsidRPr="007F7B4C">
        <w:rPr>
          <w:rFonts w:ascii="宋体" w:hAnsi="宋体" w:hint="eastAsia"/>
          <w:szCs w:val="21"/>
        </w:rPr>
        <w:t>EDI</w:t>
      </w:r>
      <w:r w:rsidRPr="007F7B4C">
        <w:rPr>
          <w:rFonts w:ascii="宋体" w:hAnsi="宋体" w:hint="eastAsia"/>
          <w:szCs w:val="21"/>
        </w:rPr>
        <w:t>系统的三要素。</w:t>
      </w:r>
    </w:p>
    <w:p w14:paraId="36F3591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】通信网络</w:t>
      </w:r>
    </w:p>
    <w:p w14:paraId="30ADEB2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EDI</w:t>
      </w:r>
      <w:r w:rsidRPr="007F7B4C">
        <w:rPr>
          <w:rFonts w:ascii="宋体" w:hAnsi="宋体" w:hint="eastAsia"/>
          <w:szCs w:val="21"/>
        </w:rPr>
        <w:t>软件及硬件</w:t>
      </w:r>
    </w:p>
    <w:p w14:paraId="1B22ED3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EDI</w:t>
      </w:r>
      <w:r w:rsidRPr="007F7B4C">
        <w:rPr>
          <w:rFonts w:ascii="宋体" w:hAnsi="宋体" w:hint="eastAsia"/>
          <w:szCs w:val="21"/>
        </w:rPr>
        <w:t>数据标准化</w:t>
      </w:r>
    </w:p>
    <w:p w14:paraId="25F2493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EDI</w:t>
      </w:r>
      <w:r w:rsidRPr="007F7B4C">
        <w:rPr>
          <w:rFonts w:ascii="宋体" w:hAnsi="宋体" w:hint="eastAsia"/>
          <w:szCs w:val="21"/>
        </w:rPr>
        <w:t>数据中心</w:t>
      </w:r>
    </w:p>
    <w:p w14:paraId="5AEFA9B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EDI</w:t>
      </w:r>
      <w:r w:rsidRPr="007F7B4C">
        <w:rPr>
          <w:rFonts w:ascii="宋体" w:hAnsi="宋体" w:hint="eastAsia"/>
          <w:szCs w:val="21"/>
        </w:rPr>
        <w:t>保密技术</w:t>
      </w:r>
    </w:p>
    <w:p w14:paraId="374E5FB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54BADCF3" w14:textId="77777777" w:rsidR="00A601A4" w:rsidRPr="007F7B4C" w:rsidRDefault="00A601A4" w:rsidP="0087446A">
      <w:pPr>
        <w:adjustRightInd w:val="0"/>
        <w:snapToGrid w:val="0"/>
        <w:spacing w:line="312" w:lineRule="exact"/>
        <w:rPr>
          <w:rFonts w:ascii="宋体" w:hAnsi="宋体"/>
          <w:szCs w:val="21"/>
        </w:rPr>
      </w:pPr>
    </w:p>
    <w:p w14:paraId="1FBB3E9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的关键技术有（</w:t>
      </w:r>
      <w:r w:rsidRPr="007F7B4C">
        <w:rPr>
          <w:rFonts w:ascii="宋体" w:hAnsi="宋体" w:hint="eastAsia"/>
          <w:szCs w:val="21"/>
        </w:rPr>
        <w:t xml:space="preserve">      </w:t>
      </w:r>
      <w:r w:rsidRPr="007F7B4C">
        <w:rPr>
          <w:rFonts w:ascii="宋体" w:hAnsi="宋体" w:hint="eastAsia"/>
          <w:szCs w:val="21"/>
        </w:rPr>
        <w:t>）。</w:t>
      </w:r>
    </w:p>
    <w:p w14:paraId="6D5C879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】电磁技术</w:t>
      </w:r>
    </w:p>
    <w:p w14:paraId="11CB4F5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】通信技术</w:t>
      </w:r>
    </w:p>
    <w:p w14:paraId="3FAF137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】标准化技术</w:t>
      </w:r>
    </w:p>
    <w:p w14:paraId="3A8AC72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】安全保密技术</w:t>
      </w:r>
    </w:p>
    <w:p w14:paraId="7906CD8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】计算机数据处理技术</w:t>
      </w:r>
    </w:p>
    <w:p w14:paraId="1506996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BCDE</w:t>
      </w:r>
    </w:p>
    <w:p w14:paraId="39376EC4" w14:textId="77777777" w:rsidR="00A601A4" w:rsidRPr="007F7B4C" w:rsidRDefault="00A601A4" w:rsidP="0087446A">
      <w:pPr>
        <w:adjustRightInd w:val="0"/>
        <w:snapToGrid w:val="0"/>
        <w:spacing w:line="312" w:lineRule="exact"/>
        <w:rPr>
          <w:rFonts w:ascii="宋体" w:hAnsi="宋体"/>
          <w:szCs w:val="21"/>
        </w:rPr>
      </w:pPr>
    </w:p>
    <w:p w14:paraId="1EA11C1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电子数据交换的工作流程包括（</w:t>
      </w:r>
      <w:r w:rsidRPr="007F7B4C">
        <w:rPr>
          <w:rFonts w:ascii="宋体" w:hAnsi="宋体" w:hint="eastAsia"/>
          <w:szCs w:val="21"/>
        </w:rPr>
        <w:t xml:space="preserve">      </w:t>
      </w:r>
      <w:r w:rsidRPr="007F7B4C">
        <w:rPr>
          <w:rFonts w:ascii="宋体" w:hAnsi="宋体" w:hint="eastAsia"/>
          <w:szCs w:val="21"/>
        </w:rPr>
        <w:t>）。</w:t>
      </w:r>
    </w:p>
    <w:p w14:paraId="25BF4B6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】制作订单</w:t>
      </w:r>
    </w:p>
    <w:p w14:paraId="36BBF52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】发送订单</w:t>
      </w:r>
    </w:p>
    <w:p w14:paraId="63B97B8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】接收订单</w:t>
      </w:r>
    </w:p>
    <w:p w14:paraId="5DC44B5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】签发回执</w:t>
      </w:r>
    </w:p>
    <w:p w14:paraId="4E8A76D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】接收回执</w:t>
      </w:r>
    </w:p>
    <w:p w14:paraId="30FEA93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34AF88C4" w14:textId="77777777" w:rsidR="00A601A4" w:rsidRPr="007F7B4C" w:rsidRDefault="00A601A4" w:rsidP="0087446A">
      <w:pPr>
        <w:adjustRightInd w:val="0"/>
        <w:snapToGrid w:val="0"/>
        <w:spacing w:line="312" w:lineRule="exact"/>
        <w:rPr>
          <w:rFonts w:ascii="宋体" w:hAnsi="宋体"/>
          <w:szCs w:val="21"/>
        </w:rPr>
      </w:pPr>
    </w:p>
    <w:p w14:paraId="4D1E877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对企业而言，</w:t>
      </w:r>
      <w:r w:rsidRPr="007F7B4C">
        <w:rPr>
          <w:rFonts w:ascii="宋体" w:hAnsi="宋体" w:hint="eastAsia"/>
          <w:szCs w:val="21"/>
        </w:rPr>
        <w:t>EDI</w:t>
      </w:r>
      <w:r w:rsidRPr="007F7B4C">
        <w:rPr>
          <w:rFonts w:ascii="宋体" w:hAnsi="宋体" w:hint="eastAsia"/>
          <w:szCs w:val="21"/>
        </w:rPr>
        <w:t>具体效益有（</w:t>
      </w:r>
      <w:r w:rsidRPr="007F7B4C">
        <w:rPr>
          <w:rFonts w:ascii="宋体" w:hAnsi="宋体" w:hint="eastAsia"/>
          <w:szCs w:val="21"/>
        </w:rPr>
        <w:t xml:space="preserve">      </w:t>
      </w:r>
      <w:r w:rsidRPr="007F7B4C">
        <w:rPr>
          <w:rFonts w:ascii="宋体" w:hAnsi="宋体" w:hint="eastAsia"/>
          <w:szCs w:val="21"/>
        </w:rPr>
        <w:t>）。</w:t>
      </w:r>
    </w:p>
    <w:p w14:paraId="2740C0C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】提供正确完整的信息</w:t>
      </w:r>
    </w:p>
    <w:p w14:paraId="7A3010C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】提高服务质量</w:t>
      </w:r>
    </w:p>
    <w:p w14:paraId="210123A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】提高赢利能力</w:t>
      </w:r>
    </w:p>
    <w:p w14:paraId="43C254E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】增进合作关系</w:t>
      </w:r>
    </w:p>
    <w:p w14:paraId="1140E0F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】提高业务效率</w:t>
      </w:r>
    </w:p>
    <w:p w14:paraId="0103278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ABDE</w:t>
      </w:r>
    </w:p>
    <w:p w14:paraId="7110C1BB" w14:textId="77777777" w:rsidR="00A601A4" w:rsidRPr="007F7B4C" w:rsidRDefault="00A601A4" w:rsidP="0087446A">
      <w:pPr>
        <w:adjustRightInd w:val="0"/>
        <w:snapToGrid w:val="0"/>
        <w:spacing w:line="312" w:lineRule="exact"/>
        <w:rPr>
          <w:rFonts w:ascii="宋体" w:hAnsi="宋体"/>
          <w:szCs w:val="21"/>
        </w:rPr>
      </w:pPr>
    </w:p>
    <w:p w14:paraId="2AE512A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信息传递的直接方式可以分为（</w:t>
      </w:r>
      <w:r w:rsidRPr="007F7B4C">
        <w:rPr>
          <w:rFonts w:ascii="宋体" w:hAnsi="宋体" w:hint="eastAsia"/>
          <w:szCs w:val="21"/>
        </w:rPr>
        <w:t xml:space="preserve">      </w:t>
      </w:r>
      <w:r w:rsidRPr="007F7B4C">
        <w:rPr>
          <w:rFonts w:ascii="宋体" w:hAnsi="宋体" w:hint="eastAsia"/>
          <w:szCs w:val="21"/>
        </w:rPr>
        <w:t>）等具体形式，适合于贸易伙伴较少的情况下使用。</w:t>
      </w:r>
    </w:p>
    <w:p w14:paraId="31096F7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】一对一</w:t>
      </w:r>
    </w:p>
    <w:p w14:paraId="5205865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】一对多</w:t>
      </w:r>
    </w:p>
    <w:p w14:paraId="390073B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】多对一</w:t>
      </w:r>
    </w:p>
    <w:p w14:paraId="61648D8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】多对多</w:t>
      </w:r>
    </w:p>
    <w:p w14:paraId="6996172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】一对二</w:t>
      </w:r>
    </w:p>
    <w:p w14:paraId="3E04472F"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w:t>
      </w:r>
    </w:p>
    <w:p w14:paraId="452B9923" w14:textId="77777777" w:rsidR="00A601A4" w:rsidRPr="007F7B4C" w:rsidRDefault="00A601A4" w:rsidP="0087446A">
      <w:pPr>
        <w:adjustRightInd w:val="0"/>
        <w:snapToGrid w:val="0"/>
        <w:spacing w:line="312" w:lineRule="exact"/>
        <w:rPr>
          <w:rFonts w:ascii="宋体" w:hAnsi="宋体"/>
          <w:szCs w:val="21"/>
        </w:rPr>
      </w:pPr>
    </w:p>
    <w:p w14:paraId="349E9CF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网络的拓扑结构分为（</w:t>
      </w:r>
      <w:r w:rsidRPr="007F7B4C">
        <w:rPr>
          <w:rFonts w:ascii="宋体" w:hAnsi="宋体" w:hint="eastAsia"/>
          <w:szCs w:val="21"/>
        </w:rPr>
        <w:t xml:space="preserve">      </w:t>
      </w:r>
      <w:r w:rsidRPr="007F7B4C">
        <w:rPr>
          <w:rFonts w:ascii="宋体" w:hAnsi="宋体" w:hint="eastAsia"/>
          <w:szCs w:val="21"/>
        </w:rPr>
        <w:t>）。</w:t>
      </w:r>
    </w:p>
    <w:p w14:paraId="43F9AED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】集中式</w:t>
      </w:r>
    </w:p>
    <w:p w14:paraId="5CB53D8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】分散式</w:t>
      </w:r>
    </w:p>
    <w:p w14:paraId="3006529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】分布式</w:t>
      </w:r>
    </w:p>
    <w:p w14:paraId="7D9A351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】混合式</w:t>
      </w:r>
    </w:p>
    <w:p w14:paraId="1FF3272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】分布集中式</w:t>
      </w:r>
    </w:p>
    <w:p w14:paraId="4E31790D"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ACE</w:t>
      </w:r>
    </w:p>
    <w:p w14:paraId="5AFDD3EB" w14:textId="77777777" w:rsidR="00A601A4" w:rsidRPr="007F7B4C" w:rsidRDefault="00A601A4" w:rsidP="0087446A">
      <w:pPr>
        <w:adjustRightInd w:val="0"/>
        <w:snapToGrid w:val="0"/>
        <w:spacing w:line="312" w:lineRule="exact"/>
        <w:rPr>
          <w:rFonts w:ascii="宋体" w:hAnsi="宋体"/>
          <w:szCs w:val="21"/>
        </w:rPr>
      </w:pPr>
    </w:p>
    <w:p w14:paraId="56B7C34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服务中心承担的功能包括（</w:t>
      </w:r>
      <w:r w:rsidRPr="007F7B4C">
        <w:rPr>
          <w:rFonts w:ascii="宋体" w:hAnsi="宋体" w:hint="eastAsia"/>
          <w:szCs w:val="21"/>
        </w:rPr>
        <w:t xml:space="preserve">      </w:t>
      </w:r>
      <w:r w:rsidRPr="007F7B4C">
        <w:rPr>
          <w:rFonts w:ascii="宋体" w:hAnsi="宋体" w:hint="eastAsia"/>
          <w:szCs w:val="21"/>
        </w:rPr>
        <w:t>）。</w:t>
      </w:r>
    </w:p>
    <w:p w14:paraId="62CC2E2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】故障管理</w:t>
      </w:r>
    </w:p>
    <w:p w14:paraId="4E13451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】配置管理</w:t>
      </w:r>
    </w:p>
    <w:p w14:paraId="544E62A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】计费管理</w:t>
      </w:r>
    </w:p>
    <w:p w14:paraId="5E2BEF6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】性能管理</w:t>
      </w:r>
    </w:p>
    <w:p w14:paraId="568BD52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】安全管理</w:t>
      </w:r>
    </w:p>
    <w:p w14:paraId="4D7CFC61"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4EEAEC74" w14:textId="77777777" w:rsidR="00A601A4" w:rsidRPr="007F7B4C" w:rsidRDefault="00A601A4" w:rsidP="0087446A">
      <w:pPr>
        <w:adjustRightInd w:val="0"/>
        <w:snapToGrid w:val="0"/>
        <w:spacing w:line="312" w:lineRule="exact"/>
        <w:rPr>
          <w:rFonts w:ascii="宋体" w:hAnsi="宋体"/>
          <w:szCs w:val="21"/>
        </w:rPr>
      </w:pPr>
    </w:p>
    <w:p w14:paraId="257E087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的标准包括</w:t>
      </w:r>
      <w:r w:rsidRPr="007F7B4C">
        <w:rPr>
          <w:rFonts w:ascii="宋体" w:hAnsi="宋体" w:hint="eastAsia"/>
          <w:szCs w:val="21"/>
        </w:rPr>
        <w:t>EDI</w:t>
      </w:r>
      <w:r w:rsidRPr="007F7B4C">
        <w:rPr>
          <w:rFonts w:ascii="宋体" w:hAnsi="宋体" w:hint="eastAsia"/>
          <w:szCs w:val="21"/>
        </w:rPr>
        <w:t>（</w:t>
      </w:r>
      <w:r w:rsidRPr="007F7B4C">
        <w:rPr>
          <w:rFonts w:ascii="宋体" w:hAnsi="宋体" w:hint="eastAsia"/>
          <w:szCs w:val="21"/>
        </w:rPr>
        <w:t xml:space="preserve">      </w:t>
      </w:r>
      <w:r w:rsidRPr="007F7B4C">
        <w:rPr>
          <w:rFonts w:ascii="宋体" w:hAnsi="宋体" w:hint="eastAsia"/>
          <w:szCs w:val="21"/>
        </w:rPr>
        <w:t>）等。</w:t>
      </w:r>
    </w:p>
    <w:p w14:paraId="6F178D6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】网络通信标准</w:t>
      </w:r>
    </w:p>
    <w:p w14:paraId="75988FE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】接口标准</w:t>
      </w:r>
    </w:p>
    <w:p w14:paraId="78D5182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】处理标准</w:t>
      </w:r>
    </w:p>
    <w:p w14:paraId="220DB4B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】联系标准</w:t>
      </w:r>
    </w:p>
    <w:p w14:paraId="02DBA5A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】语义语法标准</w:t>
      </w:r>
    </w:p>
    <w:p w14:paraId="3F6DEBB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ACDE</w:t>
      </w:r>
    </w:p>
    <w:p w14:paraId="76F8268A" w14:textId="77777777" w:rsidR="00A601A4" w:rsidRPr="007F7B4C" w:rsidRDefault="00A601A4" w:rsidP="0087446A">
      <w:pPr>
        <w:adjustRightInd w:val="0"/>
        <w:snapToGrid w:val="0"/>
        <w:spacing w:line="312" w:lineRule="exact"/>
        <w:rPr>
          <w:rFonts w:ascii="宋体" w:hAnsi="宋体"/>
          <w:szCs w:val="21"/>
        </w:rPr>
      </w:pPr>
    </w:p>
    <w:p w14:paraId="28EB7E4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标准的三要素是指（</w:t>
      </w:r>
      <w:r w:rsidRPr="007F7B4C">
        <w:rPr>
          <w:rFonts w:ascii="宋体" w:hAnsi="宋体" w:hint="eastAsia"/>
          <w:szCs w:val="21"/>
        </w:rPr>
        <w:t xml:space="preserve">      </w:t>
      </w:r>
      <w:r w:rsidRPr="007F7B4C">
        <w:rPr>
          <w:rFonts w:ascii="宋体" w:hAnsi="宋体" w:hint="eastAsia"/>
          <w:szCs w:val="21"/>
        </w:rPr>
        <w:t>）。</w:t>
      </w:r>
    </w:p>
    <w:p w14:paraId="6D587DA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】数据库</w:t>
      </w:r>
    </w:p>
    <w:p w14:paraId="76D84B6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】数据表</w:t>
      </w:r>
    </w:p>
    <w:p w14:paraId="62D2687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】数据元</w:t>
      </w:r>
    </w:p>
    <w:p w14:paraId="3CFD9AC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】数据段</w:t>
      </w:r>
    </w:p>
    <w:p w14:paraId="6827BB6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】标准报文格式</w:t>
      </w:r>
    </w:p>
    <w:p w14:paraId="574E3D7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CDE</w:t>
      </w:r>
    </w:p>
    <w:p w14:paraId="6F988AD1" w14:textId="77777777" w:rsidR="00A601A4" w:rsidRPr="007F7B4C" w:rsidRDefault="00A601A4" w:rsidP="0087446A">
      <w:pPr>
        <w:adjustRightInd w:val="0"/>
        <w:snapToGrid w:val="0"/>
        <w:spacing w:line="312" w:lineRule="exact"/>
        <w:rPr>
          <w:rFonts w:ascii="宋体" w:hAnsi="宋体"/>
          <w:szCs w:val="21"/>
        </w:rPr>
      </w:pPr>
    </w:p>
    <w:p w14:paraId="4A12618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EDIFACT</w:t>
      </w:r>
      <w:r w:rsidRPr="007F7B4C">
        <w:rPr>
          <w:rFonts w:ascii="宋体" w:hAnsi="宋体" w:hint="eastAsia"/>
          <w:szCs w:val="21"/>
        </w:rPr>
        <w:t>标准报文格式分成三级，分别是（</w:t>
      </w:r>
      <w:r w:rsidRPr="007F7B4C">
        <w:rPr>
          <w:rFonts w:ascii="宋体" w:hAnsi="宋体" w:hint="eastAsia"/>
          <w:szCs w:val="21"/>
        </w:rPr>
        <w:t xml:space="preserve">      </w:t>
      </w:r>
      <w:r w:rsidRPr="007F7B4C">
        <w:rPr>
          <w:rFonts w:ascii="宋体" w:hAnsi="宋体" w:hint="eastAsia"/>
          <w:szCs w:val="21"/>
        </w:rPr>
        <w:t>）。</w:t>
      </w:r>
    </w:p>
    <w:p w14:paraId="3E3507C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r w:rsidRPr="007F7B4C">
        <w:rPr>
          <w:rFonts w:ascii="宋体" w:hAnsi="宋体" w:hint="eastAsia"/>
          <w:szCs w:val="21"/>
        </w:rPr>
        <w:t>0</w:t>
      </w:r>
      <w:r w:rsidRPr="007F7B4C">
        <w:rPr>
          <w:rFonts w:ascii="宋体" w:hAnsi="宋体" w:hint="eastAsia"/>
          <w:szCs w:val="21"/>
        </w:rPr>
        <w:t>级</w:t>
      </w:r>
    </w:p>
    <w:p w14:paraId="137962C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1</w:t>
      </w:r>
      <w:r w:rsidRPr="007F7B4C">
        <w:rPr>
          <w:rFonts w:ascii="宋体" w:hAnsi="宋体" w:hint="eastAsia"/>
          <w:szCs w:val="21"/>
        </w:rPr>
        <w:t>级</w:t>
      </w:r>
    </w:p>
    <w:p w14:paraId="32CEFFD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2</w:t>
      </w:r>
      <w:r w:rsidRPr="007F7B4C">
        <w:rPr>
          <w:rFonts w:ascii="宋体" w:hAnsi="宋体" w:hint="eastAsia"/>
          <w:szCs w:val="21"/>
        </w:rPr>
        <w:t>级</w:t>
      </w:r>
    </w:p>
    <w:p w14:paraId="4A3A115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3</w:t>
      </w:r>
      <w:r w:rsidRPr="007F7B4C">
        <w:rPr>
          <w:rFonts w:ascii="宋体" w:hAnsi="宋体" w:hint="eastAsia"/>
          <w:szCs w:val="21"/>
        </w:rPr>
        <w:t>级</w:t>
      </w:r>
    </w:p>
    <w:p w14:paraId="30B7BA2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4</w:t>
      </w:r>
      <w:r w:rsidRPr="007F7B4C">
        <w:rPr>
          <w:rFonts w:ascii="宋体" w:hAnsi="宋体" w:hint="eastAsia"/>
          <w:szCs w:val="21"/>
        </w:rPr>
        <w:t>级</w:t>
      </w:r>
    </w:p>
    <w:p w14:paraId="136C4C13"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3CAF1E57" w14:textId="77777777" w:rsidR="00A601A4" w:rsidRPr="007F7B4C" w:rsidRDefault="00A601A4" w:rsidP="0087446A">
      <w:pPr>
        <w:adjustRightInd w:val="0"/>
        <w:snapToGrid w:val="0"/>
        <w:spacing w:line="312" w:lineRule="exact"/>
        <w:rPr>
          <w:rFonts w:ascii="宋体" w:hAnsi="宋体"/>
          <w:szCs w:val="21"/>
        </w:rPr>
      </w:pPr>
    </w:p>
    <w:p w14:paraId="252BB43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构成</w:t>
      </w:r>
      <w:r w:rsidRPr="007F7B4C">
        <w:rPr>
          <w:rFonts w:ascii="宋体" w:hAnsi="宋体" w:hint="eastAsia"/>
          <w:szCs w:val="21"/>
        </w:rPr>
        <w:t>EDI</w:t>
      </w:r>
      <w:r w:rsidRPr="007F7B4C">
        <w:rPr>
          <w:rFonts w:ascii="宋体" w:hAnsi="宋体" w:hint="eastAsia"/>
          <w:szCs w:val="21"/>
        </w:rPr>
        <w:t>系统所需的硬件设备大致有（</w:t>
      </w:r>
      <w:r w:rsidRPr="007F7B4C">
        <w:rPr>
          <w:rFonts w:ascii="宋体" w:hAnsi="宋体" w:hint="eastAsia"/>
          <w:szCs w:val="21"/>
        </w:rPr>
        <w:t xml:space="preserve">      </w:t>
      </w:r>
      <w:r w:rsidRPr="007F7B4C">
        <w:rPr>
          <w:rFonts w:ascii="宋体" w:hAnsi="宋体" w:hint="eastAsia"/>
          <w:szCs w:val="21"/>
        </w:rPr>
        <w:t>）。</w:t>
      </w:r>
    </w:p>
    <w:p w14:paraId="18AE70B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】计算机</w:t>
      </w:r>
    </w:p>
    <w:p w14:paraId="7725D25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】调制解调器</w:t>
      </w:r>
    </w:p>
    <w:p w14:paraId="0102917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】电话线</w:t>
      </w:r>
    </w:p>
    <w:p w14:paraId="5A928D6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】扫描仪</w:t>
      </w:r>
    </w:p>
    <w:p w14:paraId="434814E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】打印机</w:t>
      </w:r>
    </w:p>
    <w:p w14:paraId="3F565E0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6F61D4EF" w14:textId="77777777" w:rsidR="00A601A4" w:rsidRPr="007F7B4C" w:rsidRDefault="00A601A4" w:rsidP="0087446A">
      <w:pPr>
        <w:adjustRightInd w:val="0"/>
        <w:snapToGrid w:val="0"/>
        <w:spacing w:line="312" w:lineRule="exact"/>
        <w:rPr>
          <w:rFonts w:ascii="宋体" w:hAnsi="宋体"/>
          <w:szCs w:val="21"/>
        </w:rPr>
      </w:pPr>
    </w:p>
    <w:p w14:paraId="1732BCF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根据</w:t>
      </w:r>
      <w:r w:rsidRPr="007F7B4C">
        <w:rPr>
          <w:rFonts w:ascii="宋体" w:hAnsi="宋体" w:hint="eastAsia"/>
          <w:szCs w:val="21"/>
        </w:rPr>
        <w:t>EDI</w:t>
      </w:r>
      <w:r w:rsidRPr="007F7B4C">
        <w:rPr>
          <w:rFonts w:ascii="宋体" w:hAnsi="宋体" w:hint="eastAsia"/>
          <w:szCs w:val="21"/>
        </w:rPr>
        <w:t>的不同发展特点和运作层次，将其分为（</w:t>
      </w:r>
      <w:r w:rsidRPr="007F7B4C">
        <w:rPr>
          <w:rFonts w:ascii="宋体" w:hAnsi="宋体" w:hint="eastAsia"/>
          <w:szCs w:val="21"/>
        </w:rPr>
        <w:t xml:space="preserve">      </w:t>
      </w:r>
      <w:r w:rsidRPr="007F7B4C">
        <w:rPr>
          <w:rFonts w:ascii="宋体" w:hAnsi="宋体" w:hint="eastAsia"/>
          <w:szCs w:val="21"/>
        </w:rPr>
        <w:t>）。</w:t>
      </w:r>
    </w:p>
    <w:p w14:paraId="108888E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】封闭式</w:t>
      </w:r>
      <w:r w:rsidRPr="007F7B4C">
        <w:rPr>
          <w:rFonts w:ascii="宋体" w:hAnsi="宋体" w:hint="eastAsia"/>
          <w:szCs w:val="21"/>
        </w:rPr>
        <w:t>EDI</w:t>
      </w:r>
    </w:p>
    <w:p w14:paraId="60F7F33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】开放式</w:t>
      </w:r>
      <w:r w:rsidRPr="007F7B4C">
        <w:rPr>
          <w:rFonts w:ascii="宋体" w:hAnsi="宋体" w:hint="eastAsia"/>
          <w:szCs w:val="21"/>
        </w:rPr>
        <w:t>EDI</w:t>
      </w:r>
    </w:p>
    <w:p w14:paraId="233A1F6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】以</w:t>
      </w:r>
      <w:r w:rsidRPr="007F7B4C">
        <w:rPr>
          <w:rFonts w:ascii="宋体" w:hAnsi="宋体" w:hint="eastAsia"/>
          <w:szCs w:val="21"/>
        </w:rPr>
        <w:t>Internet</w:t>
      </w:r>
      <w:r w:rsidRPr="007F7B4C">
        <w:rPr>
          <w:rFonts w:ascii="宋体" w:hAnsi="宋体" w:hint="eastAsia"/>
          <w:szCs w:val="21"/>
        </w:rPr>
        <w:t>为基础的</w:t>
      </w:r>
      <w:r w:rsidRPr="007F7B4C">
        <w:rPr>
          <w:rFonts w:ascii="宋体" w:hAnsi="宋体" w:hint="eastAsia"/>
          <w:szCs w:val="21"/>
        </w:rPr>
        <w:t>EDI</w:t>
      </w:r>
    </w:p>
    <w:p w14:paraId="07D49D6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】交互式</w:t>
      </w:r>
      <w:r w:rsidRPr="007F7B4C">
        <w:rPr>
          <w:rFonts w:ascii="宋体" w:hAnsi="宋体" w:hint="eastAsia"/>
          <w:szCs w:val="21"/>
        </w:rPr>
        <w:t>EDI</w:t>
      </w:r>
    </w:p>
    <w:p w14:paraId="02A61A4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】间接式</w:t>
      </w:r>
      <w:r w:rsidRPr="007F7B4C">
        <w:rPr>
          <w:rFonts w:ascii="宋体" w:hAnsi="宋体" w:hint="eastAsia"/>
          <w:szCs w:val="21"/>
        </w:rPr>
        <w:t>EDI</w:t>
      </w:r>
    </w:p>
    <w:p w14:paraId="394A1A29"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6ADA7BF9" w14:textId="77777777" w:rsidR="00A601A4" w:rsidRPr="007F7B4C" w:rsidRDefault="00A601A4" w:rsidP="0087446A">
      <w:pPr>
        <w:adjustRightInd w:val="0"/>
        <w:snapToGrid w:val="0"/>
        <w:spacing w:line="312" w:lineRule="exact"/>
        <w:rPr>
          <w:rFonts w:ascii="宋体" w:hAnsi="宋体"/>
          <w:szCs w:val="21"/>
        </w:rPr>
      </w:pPr>
    </w:p>
    <w:p w14:paraId="5AD2F19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软件可分为（</w:t>
      </w:r>
      <w:r w:rsidRPr="007F7B4C">
        <w:rPr>
          <w:rFonts w:ascii="宋体" w:hAnsi="宋体" w:hint="eastAsia"/>
          <w:szCs w:val="21"/>
        </w:rPr>
        <w:t xml:space="preserve">      </w:t>
      </w:r>
      <w:r w:rsidRPr="007F7B4C">
        <w:rPr>
          <w:rFonts w:ascii="宋体" w:hAnsi="宋体" w:hint="eastAsia"/>
          <w:szCs w:val="21"/>
        </w:rPr>
        <w:t>）三大类。</w:t>
      </w:r>
    </w:p>
    <w:p w14:paraId="698A607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】系统软件</w:t>
      </w:r>
    </w:p>
    <w:p w14:paraId="7CA329F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】转换软件</w:t>
      </w:r>
    </w:p>
    <w:p w14:paraId="1A8EC5A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】翻译软件</w:t>
      </w:r>
    </w:p>
    <w:p w14:paraId="72422D9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】通信软件</w:t>
      </w:r>
    </w:p>
    <w:p w14:paraId="6FDB554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】应用软件</w:t>
      </w:r>
    </w:p>
    <w:p w14:paraId="4C63DF82"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BCD</w:t>
      </w:r>
    </w:p>
    <w:p w14:paraId="2E826029" w14:textId="77777777" w:rsidR="00A601A4" w:rsidRPr="007F7B4C" w:rsidRDefault="00A601A4" w:rsidP="0087446A">
      <w:pPr>
        <w:adjustRightInd w:val="0"/>
        <w:snapToGrid w:val="0"/>
        <w:spacing w:line="312" w:lineRule="exact"/>
        <w:rPr>
          <w:rFonts w:ascii="宋体" w:hAnsi="宋体"/>
          <w:szCs w:val="21"/>
        </w:rPr>
      </w:pPr>
    </w:p>
    <w:p w14:paraId="5AAFC7E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w:t>
      </w:r>
      <w:r w:rsidRPr="007F7B4C">
        <w:rPr>
          <w:rFonts w:ascii="宋体" w:hAnsi="宋体" w:hint="eastAsia"/>
          <w:szCs w:val="21"/>
        </w:rPr>
        <w:t>EDI</w:t>
      </w:r>
      <w:r w:rsidRPr="007F7B4C">
        <w:rPr>
          <w:rFonts w:ascii="宋体" w:hAnsi="宋体" w:hint="eastAsia"/>
          <w:szCs w:val="21"/>
        </w:rPr>
        <w:t>的参与对象有（</w:t>
      </w:r>
      <w:r w:rsidRPr="007F7B4C">
        <w:rPr>
          <w:rFonts w:ascii="宋体" w:hAnsi="宋体" w:hint="eastAsia"/>
          <w:szCs w:val="21"/>
        </w:rPr>
        <w:t xml:space="preserve">      </w:t>
      </w:r>
      <w:r w:rsidRPr="007F7B4C">
        <w:rPr>
          <w:rFonts w:ascii="宋体" w:hAnsi="宋体" w:hint="eastAsia"/>
          <w:szCs w:val="21"/>
        </w:rPr>
        <w:t>）。</w:t>
      </w:r>
    </w:p>
    <w:p w14:paraId="2493EB6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】货主</w:t>
      </w:r>
    </w:p>
    <w:p w14:paraId="59BB11D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】承运业主</w:t>
      </w:r>
    </w:p>
    <w:p w14:paraId="78A7E76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】交通运输企业</w:t>
      </w:r>
    </w:p>
    <w:p w14:paraId="5C6632A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】协助单位</w:t>
      </w:r>
    </w:p>
    <w:p w14:paraId="57B182B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】其他的物流相关单位</w:t>
      </w:r>
    </w:p>
    <w:p w14:paraId="4FF1593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78F9450F" w14:textId="77777777" w:rsidR="00A601A4" w:rsidRPr="007F7B4C" w:rsidRDefault="00A601A4" w:rsidP="0087446A">
      <w:pPr>
        <w:adjustRightInd w:val="0"/>
        <w:snapToGrid w:val="0"/>
        <w:spacing w:line="312" w:lineRule="exact"/>
        <w:rPr>
          <w:rFonts w:ascii="宋体" w:hAnsi="宋体"/>
          <w:szCs w:val="21"/>
        </w:rPr>
      </w:pPr>
    </w:p>
    <w:p w14:paraId="0DDB50B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物流信息系统具有（</w:t>
      </w:r>
      <w:r w:rsidRPr="007F7B4C">
        <w:rPr>
          <w:rFonts w:ascii="宋体" w:hAnsi="宋体" w:hint="eastAsia"/>
          <w:szCs w:val="21"/>
        </w:rPr>
        <w:t xml:space="preserve">      </w:t>
      </w:r>
      <w:r w:rsidRPr="007F7B4C">
        <w:rPr>
          <w:rFonts w:ascii="宋体" w:hAnsi="宋体" w:hint="eastAsia"/>
          <w:szCs w:val="21"/>
        </w:rPr>
        <w:t>）等特点。</w:t>
      </w:r>
    </w:p>
    <w:p w14:paraId="31B4C83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】实时化</w:t>
      </w:r>
    </w:p>
    <w:p w14:paraId="7F7194E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】网络化</w:t>
      </w:r>
    </w:p>
    <w:p w14:paraId="4369971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】系统化</w:t>
      </w:r>
    </w:p>
    <w:p w14:paraId="44D52F7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】专业化</w:t>
      </w:r>
    </w:p>
    <w:p w14:paraId="418B666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】集成化</w:t>
      </w:r>
    </w:p>
    <w:p w14:paraId="1BE3C29A"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0BAD513C" w14:textId="77777777" w:rsidR="00A601A4" w:rsidRPr="007F7B4C" w:rsidRDefault="00A601A4" w:rsidP="0087446A">
      <w:pPr>
        <w:adjustRightInd w:val="0"/>
        <w:snapToGrid w:val="0"/>
        <w:spacing w:line="312" w:lineRule="exact"/>
        <w:rPr>
          <w:rFonts w:ascii="宋体" w:hAnsi="宋体"/>
          <w:szCs w:val="21"/>
        </w:rPr>
      </w:pPr>
    </w:p>
    <w:p w14:paraId="1312229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一般来说，一个仓库管理系统应具备（</w:t>
      </w:r>
      <w:r w:rsidRPr="007F7B4C">
        <w:rPr>
          <w:rFonts w:ascii="宋体" w:hAnsi="宋体" w:hint="eastAsia"/>
          <w:szCs w:val="21"/>
        </w:rPr>
        <w:t xml:space="preserve">      </w:t>
      </w:r>
      <w:r w:rsidRPr="007F7B4C">
        <w:rPr>
          <w:rFonts w:ascii="宋体" w:hAnsi="宋体" w:hint="eastAsia"/>
          <w:szCs w:val="21"/>
        </w:rPr>
        <w:t>）等基本功能。</w:t>
      </w:r>
    </w:p>
    <w:p w14:paraId="39C6ED9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】入库作业</w:t>
      </w:r>
    </w:p>
    <w:p w14:paraId="1F95FD7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】出库作业</w:t>
      </w:r>
    </w:p>
    <w:p w14:paraId="582AAEB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】库存查询</w:t>
      </w:r>
    </w:p>
    <w:p w14:paraId="787DFB3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】盘点作业</w:t>
      </w:r>
    </w:p>
    <w:p w14:paraId="141C8C6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】包装作业</w:t>
      </w:r>
    </w:p>
    <w:p w14:paraId="2642660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5C5170B0" w14:textId="77777777" w:rsidR="00A601A4" w:rsidRPr="007F7B4C" w:rsidRDefault="00A601A4" w:rsidP="0087446A">
      <w:pPr>
        <w:adjustRightInd w:val="0"/>
        <w:snapToGrid w:val="0"/>
        <w:spacing w:line="312" w:lineRule="exact"/>
        <w:rPr>
          <w:rFonts w:ascii="宋体" w:hAnsi="宋体"/>
          <w:szCs w:val="21"/>
        </w:rPr>
      </w:pPr>
    </w:p>
    <w:p w14:paraId="3B5CEEB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仓储管理信息系统的目标主要有（</w:t>
      </w:r>
      <w:r w:rsidRPr="007F7B4C">
        <w:rPr>
          <w:rFonts w:ascii="宋体" w:hAnsi="宋体" w:hint="eastAsia"/>
          <w:szCs w:val="21"/>
        </w:rPr>
        <w:t xml:space="preserve">      </w:t>
      </w:r>
      <w:r w:rsidRPr="007F7B4C">
        <w:rPr>
          <w:rFonts w:ascii="宋体" w:hAnsi="宋体" w:hint="eastAsia"/>
          <w:szCs w:val="21"/>
        </w:rPr>
        <w:t>）。</w:t>
      </w:r>
    </w:p>
    <w:p w14:paraId="773F006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】库存的适当化</w:t>
      </w:r>
    </w:p>
    <w:p w14:paraId="470051E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】调节需求和供给</w:t>
      </w:r>
    </w:p>
    <w:p w14:paraId="7252F1F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】延长从订货到发货的时间</w:t>
      </w:r>
    </w:p>
    <w:p w14:paraId="7318A16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】追求省力化和机械化</w:t>
      </w:r>
    </w:p>
    <w:p w14:paraId="12F4301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】提高工作精确度</w:t>
      </w:r>
    </w:p>
    <w:p w14:paraId="3CE626E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ABE</w:t>
      </w:r>
    </w:p>
    <w:p w14:paraId="646EE3AD" w14:textId="77777777" w:rsidR="00A601A4" w:rsidRPr="007F7B4C" w:rsidRDefault="00A601A4" w:rsidP="0087446A">
      <w:pPr>
        <w:adjustRightInd w:val="0"/>
        <w:snapToGrid w:val="0"/>
        <w:spacing w:line="312" w:lineRule="exact"/>
        <w:rPr>
          <w:rFonts w:ascii="宋体" w:hAnsi="宋体"/>
          <w:szCs w:val="21"/>
        </w:rPr>
      </w:pPr>
    </w:p>
    <w:p w14:paraId="0D213E7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仓储管理信息系统会涉及以下的重要数据，包括（</w:t>
      </w:r>
      <w:r w:rsidRPr="007F7B4C">
        <w:rPr>
          <w:rFonts w:ascii="宋体" w:hAnsi="宋体" w:hint="eastAsia"/>
          <w:szCs w:val="21"/>
        </w:rPr>
        <w:t xml:space="preserve">      </w:t>
      </w:r>
      <w:r w:rsidRPr="007F7B4C">
        <w:rPr>
          <w:rFonts w:ascii="宋体" w:hAnsi="宋体" w:hint="eastAsia"/>
          <w:szCs w:val="21"/>
        </w:rPr>
        <w:t>）</w:t>
      </w:r>
    </w:p>
    <w:p w14:paraId="4F65195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】服务水平</w:t>
      </w:r>
    </w:p>
    <w:p w14:paraId="74890EF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】库存资金周转率</w:t>
      </w:r>
    </w:p>
    <w:p w14:paraId="4910121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】缺货率</w:t>
      </w:r>
    </w:p>
    <w:p w14:paraId="0891E53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】供应率</w:t>
      </w:r>
    </w:p>
    <w:p w14:paraId="6013ADB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】平均供应费用</w:t>
      </w:r>
    </w:p>
    <w:p w14:paraId="6DFD63C2"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2CE8EE7B" w14:textId="77777777" w:rsidR="00A601A4" w:rsidRPr="007F7B4C" w:rsidRDefault="00A601A4" w:rsidP="0087446A">
      <w:pPr>
        <w:adjustRightInd w:val="0"/>
        <w:snapToGrid w:val="0"/>
        <w:spacing w:line="312" w:lineRule="exact"/>
        <w:rPr>
          <w:rFonts w:ascii="宋体" w:hAnsi="宋体"/>
          <w:szCs w:val="21"/>
        </w:rPr>
      </w:pPr>
    </w:p>
    <w:p w14:paraId="7F11B8D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运输管理信息系统主要完成对运输工具和运送过程的信息管理，主要功能模块有以下几个方面：（</w:t>
      </w:r>
      <w:r w:rsidRPr="007F7B4C">
        <w:rPr>
          <w:rFonts w:ascii="宋体" w:hAnsi="宋体" w:hint="eastAsia"/>
          <w:szCs w:val="21"/>
        </w:rPr>
        <w:t xml:space="preserve">      </w:t>
      </w:r>
      <w:r w:rsidRPr="007F7B4C">
        <w:rPr>
          <w:rFonts w:ascii="宋体" w:hAnsi="宋体" w:hint="eastAsia"/>
          <w:szCs w:val="21"/>
        </w:rPr>
        <w:t>）。</w:t>
      </w:r>
    </w:p>
    <w:p w14:paraId="65EC762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】运输工具管理</w:t>
      </w:r>
    </w:p>
    <w:p w14:paraId="3B7EA28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】运送人员管理</w:t>
      </w:r>
    </w:p>
    <w:p w14:paraId="042E948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C.</w:t>
      </w:r>
      <w:r w:rsidRPr="007F7B4C">
        <w:rPr>
          <w:rFonts w:ascii="宋体" w:hAnsi="宋体" w:hint="eastAsia"/>
          <w:szCs w:val="21"/>
        </w:rPr>
        <w:t>】计划调度管理</w:t>
      </w:r>
    </w:p>
    <w:p w14:paraId="0A05A7D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】货物跟踪管理</w:t>
      </w:r>
    </w:p>
    <w:p w14:paraId="1604829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】装载接卸管理</w:t>
      </w:r>
    </w:p>
    <w:p w14:paraId="4612265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4155580E" w14:textId="77777777" w:rsidR="00A601A4" w:rsidRPr="007F7B4C" w:rsidRDefault="00A601A4" w:rsidP="0087446A">
      <w:pPr>
        <w:adjustRightInd w:val="0"/>
        <w:snapToGrid w:val="0"/>
        <w:spacing w:line="312" w:lineRule="exact"/>
        <w:rPr>
          <w:rFonts w:ascii="宋体" w:hAnsi="宋体"/>
          <w:szCs w:val="21"/>
        </w:rPr>
      </w:pPr>
    </w:p>
    <w:p w14:paraId="021FEE6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运输管理信息系统的配载调度包括（</w:t>
      </w:r>
      <w:r w:rsidRPr="007F7B4C">
        <w:rPr>
          <w:rFonts w:ascii="宋体" w:hAnsi="宋体" w:hint="eastAsia"/>
          <w:szCs w:val="21"/>
        </w:rPr>
        <w:t xml:space="preserve">      </w:t>
      </w:r>
      <w:r w:rsidRPr="007F7B4C">
        <w:rPr>
          <w:rFonts w:ascii="宋体" w:hAnsi="宋体" w:hint="eastAsia"/>
          <w:szCs w:val="21"/>
        </w:rPr>
        <w:t>）三方面的工作。</w:t>
      </w:r>
    </w:p>
    <w:p w14:paraId="1E0891D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】线路选择</w:t>
      </w:r>
    </w:p>
    <w:p w14:paraId="49CF00E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】装载规划</w:t>
      </w:r>
    </w:p>
    <w:p w14:paraId="25637A9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】车辆调度</w:t>
      </w:r>
    </w:p>
    <w:p w14:paraId="7461A07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】在途监控</w:t>
      </w:r>
    </w:p>
    <w:p w14:paraId="6055808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】回收物流</w:t>
      </w:r>
    </w:p>
    <w:p w14:paraId="4B313ED2"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3B43CE77" w14:textId="77777777" w:rsidR="00A601A4" w:rsidRPr="007F7B4C" w:rsidRDefault="00A601A4" w:rsidP="0087446A">
      <w:pPr>
        <w:adjustRightInd w:val="0"/>
        <w:snapToGrid w:val="0"/>
        <w:spacing w:line="312" w:lineRule="exact"/>
        <w:rPr>
          <w:rFonts w:ascii="宋体" w:hAnsi="宋体"/>
          <w:szCs w:val="21"/>
        </w:rPr>
      </w:pPr>
    </w:p>
    <w:p w14:paraId="33546C5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配送中心的功能包括（</w:t>
      </w:r>
      <w:r w:rsidRPr="007F7B4C">
        <w:rPr>
          <w:rFonts w:ascii="宋体" w:hAnsi="宋体" w:hint="eastAsia"/>
          <w:szCs w:val="21"/>
        </w:rPr>
        <w:t xml:space="preserve">      </w:t>
      </w:r>
      <w:r w:rsidRPr="007F7B4C">
        <w:rPr>
          <w:rFonts w:ascii="宋体" w:hAnsi="宋体" w:hint="eastAsia"/>
          <w:szCs w:val="21"/>
        </w:rPr>
        <w:t>）。</w:t>
      </w:r>
    </w:p>
    <w:p w14:paraId="48CD3FE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】配送功能</w:t>
      </w:r>
    </w:p>
    <w:p w14:paraId="0518D21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】仓储保管功能</w:t>
      </w:r>
    </w:p>
    <w:p w14:paraId="2440820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】运输功能</w:t>
      </w:r>
    </w:p>
    <w:p w14:paraId="59C990A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】信息提供功能</w:t>
      </w:r>
    </w:p>
    <w:p w14:paraId="24BE1F8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】流通加工功能</w:t>
      </w:r>
    </w:p>
    <w:p w14:paraId="2CCCF409"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ABDE</w:t>
      </w:r>
    </w:p>
    <w:p w14:paraId="4DBABD42" w14:textId="77777777" w:rsidR="00A601A4" w:rsidRPr="007F7B4C" w:rsidRDefault="00A601A4" w:rsidP="0087446A">
      <w:pPr>
        <w:adjustRightInd w:val="0"/>
        <w:snapToGrid w:val="0"/>
        <w:spacing w:line="312" w:lineRule="exact"/>
        <w:rPr>
          <w:rFonts w:ascii="宋体" w:hAnsi="宋体"/>
          <w:szCs w:val="21"/>
        </w:rPr>
      </w:pPr>
    </w:p>
    <w:p w14:paraId="0FFB6B7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供应链管理信息系统的特点有（</w:t>
      </w:r>
      <w:r w:rsidRPr="007F7B4C">
        <w:rPr>
          <w:rFonts w:ascii="宋体" w:hAnsi="宋体" w:hint="eastAsia"/>
          <w:szCs w:val="21"/>
        </w:rPr>
        <w:t xml:space="preserve">      </w:t>
      </w:r>
      <w:r w:rsidRPr="007F7B4C">
        <w:rPr>
          <w:rFonts w:ascii="宋体" w:hAnsi="宋体" w:hint="eastAsia"/>
          <w:szCs w:val="21"/>
        </w:rPr>
        <w:t>）。</w:t>
      </w:r>
    </w:p>
    <w:p w14:paraId="3B56699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】实时可视化跟踪查询</w:t>
      </w:r>
    </w:p>
    <w:p w14:paraId="7D1D393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】虚拟库存的管理</w:t>
      </w:r>
    </w:p>
    <w:p w14:paraId="6527F24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】电子商务</w:t>
      </w:r>
    </w:p>
    <w:p w14:paraId="48857F5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】支持门到门的物流业务</w:t>
      </w:r>
    </w:p>
    <w:p w14:paraId="4473946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】支持物流增值业务</w:t>
      </w:r>
    </w:p>
    <w:p w14:paraId="2112400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542E9D30" w14:textId="77777777" w:rsidR="00A601A4" w:rsidRPr="007F7B4C" w:rsidRDefault="00A601A4" w:rsidP="0087446A">
      <w:pPr>
        <w:adjustRightInd w:val="0"/>
        <w:snapToGrid w:val="0"/>
        <w:spacing w:line="312" w:lineRule="exact"/>
        <w:rPr>
          <w:rFonts w:ascii="宋体" w:hAnsi="宋体"/>
          <w:szCs w:val="21"/>
        </w:rPr>
      </w:pPr>
    </w:p>
    <w:p w14:paraId="1B511C1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以下属于供应链计划中的五项基本活动的是（</w:t>
      </w:r>
      <w:r w:rsidRPr="007F7B4C">
        <w:rPr>
          <w:rFonts w:ascii="宋体" w:hAnsi="宋体" w:hint="eastAsia"/>
          <w:szCs w:val="21"/>
        </w:rPr>
        <w:t xml:space="preserve">      </w:t>
      </w:r>
      <w:r w:rsidRPr="007F7B4C">
        <w:rPr>
          <w:rFonts w:ascii="宋体" w:hAnsi="宋体" w:hint="eastAsia"/>
          <w:szCs w:val="21"/>
        </w:rPr>
        <w:t>）。</w:t>
      </w:r>
    </w:p>
    <w:p w14:paraId="11AEAC0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】采购</w:t>
      </w:r>
    </w:p>
    <w:p w14:paraId="7509E83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】存储</w:t>
      </w:r>
    </w:p>
    <w:p w14:paraId="181FAE1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】制造</w:t>
      </w:r>
    </w:p>
    <w:p w14:paraId="1265EC0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】包装</w:t>
      </w:r>
    </w:p>
    <w:p w14:paraId="6B1D0D0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】销售</w:t>
      </w:r>
    </w:p>
    <w:p w14:paraId="5488C33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1DB7004F" w14:textId="77777777" w:rsidR="00A601A4" w:rsidRPr="007F7B4C" w:rsidRDefault="00A601A4" w:rsidP="0087446A">
      <w:pPr>
        <w:adjustRightInd w:val="0"/>
        <w:snapToGrid w:val="0"/>
        <w:spacing w:line="312" w:lineRule="exact"/>
        <w:rPr>
          <w:rFonts w:ascii="宋体" w:hAnsi="宋体"/>
          <w:szCs w:val="21"/>
        </w:rPr>
      </w:pPr>
    </w:p>
    <w:p w14:paraId="1093A7E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一般</w:t>
      </w:r>
      <w:r w:rsidRPr="007F7B4C">
        <w:rPr>
          <w:rFonts w:ascii="宋体" w:hAnsi="宋体" w:hint="eastAsia"/>
          <w:szCs w:val="21"/>
        </w:rPr>
        <w:t>SCM</w:t>
      </w:r>
      <w:r w:rsidRPr="007F7B4C">
        <w:rPr>
          <w:rFonts w:ascii="宋体" w:hAnsi="宋体" w:hint="eastAsia"/>
          <w:szCs w:val="21"/>
        </w:rPr>
        <w:t>软件都由五个主要的模块组成，以下属于主要模块的是（</w:t>
      </w:r>
      <w:r w:rsidRPr="007F7B4C">
        <w:rPr>
          <w:rFonts w:ascii="宋体" w:hAnsi="宋体" w:hint="eastAsia"/>
          <w:szCs w:val="21"/>
        </w:rPr>
        <w:t xml:space="preserve">      </w:t>
      </w:r>
      <w:r w:rsidRPr="007F7B4C">
        <w:rPr>
          <w:rFonts w:ascii="宋体" w:hAnsi="宋体" w:hint="eastAsia"/>
          <w:szCs w:val="21"/>
        </w:rPr>
        <w:t>）。</w:t>
      </w:r>
    </w:p>
    <w:p w14:paraId="0B9DDEA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】需求计划</w:t>
      </w:r>
    </w:p>
    <w:p w14:paraId="427479C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】仓储计划</w:t>
      </w:r>
    </w:p>
    <w:p w14:paraId="097176F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】分销计划</w:t>
      </w:r>
    </w:p>
    <w:p w14:paraId="60EE35E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】运输计划</w:t>
      </w:r>
    </w:p>
    <w:p w14:paraId="2D97AE8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】生产计划和排序</w:t>
      </w:r>
    </w:p>
    <w:p w14:paraId="2F0F13F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ACDE</w:t>
      </w:r>
    </w:p>
    <w:p w14:paraId="707D9091" w14:textId="77777777" w:rsidR="00A601A4" w:rsidRPr="007F7B4C" w:rsidRDefault="00A601A4" w:rsidP="0087446A">
      <w:pPr>
        <w:adjustRightInd w:val="0"/>
        <w:snapToGrid w:val="0"/>
        <w:spacing w:line="312" w:lineRule="exact"/>
        <w:rPr>
          <w:rFonts w:ascii="宋体" w:hAnsi="宋体"/>
          <w:szCs w:val="21"/>
        </w:rPr>
      </w:pPr>
    </w:p>
    <w:p w14:paraId="1C20007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供应链管理软件将有以下发展趋势：（</w:t>
      </w:r>
      <w:r w:rsidRPr="007F7B4C">
        <w:rPr>
          <w:rFonts w:ascii="宋体" w:hAnsi="宋体" w:hint="eastAsia"/>
          <w:szCs w:val="21"/>
        </w:rPr>
        <w:t xml:space="preserve">      </w:t>
      </w:r>
      <w:r w:rsidRPr="007F7B4C">
        <w:rPr>
          <w:rFonts w:ascii="宋体" w:hAnsi="宋体" w:hint="eastAsia"/>
          <w:szCs w:val="21"/>
        </w:rPr>
        <w:t>）。</w:t>
      </w:r>
    </w:p>
    <w:p w14:paraId="12BE9D6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】集成化</w:t>
      </w:r>
    </w:p>
    <w:p w14:paraId="35A8B5B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】协同优化</w:t>
      </w:r>
    </w:p>
    <w:p w14:paraId="2450ADD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】标准化</w:t>
      </w:r>
    </w:p>
    <w:p w14:paraId="4628C71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】全球化</w:t>
      </w:r>
    </w:p>
    <w:p w14:paraId="256AEF5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】简单化</w:t>
      </w:r>
    </w:p>
    <w:p w14:paraId="126B92C0"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43E99C8D" w14:textId="77777777" w:rsidR="00A601A4" w:rsidRPr="007F7B4C" w:rsidRDefault="00A601A4" w:rsidP="0087446A">
      <w:pPr>
        <w:adjustRightInd w:val="0"/>
        <w:snapToGrid w:val="0"/>
        <w:spacing w:line="312" w:lineRule="exact"/>
        <w:rPr>
          <w:rFonts w:ascii="宋体" w:hAnsi="宋体"/>
          <w:szCs w:val="21"/>
        </w:rPr>
      </w:pPr>
    </w:p>
    <w:p w14:paraId="7427AE0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与供应链相关的软件可以分为三类：即为（</w:t>
      </w:r>
      <w:r w:rsidRPr="007F7B4C">
        <w:rPr>
          <w:rFonts w:ascii="宋体" w:hAnsi="宋体" w:hint="eastAsia"/>
          <w:szCs w:val="21"/>
        </w:rPr>
        <w:t xml:space="preserve">      </w:t>
      </w:r>
      <w:r w:rsidRPr="007F7B4C">
        <w:rPr>
          <w:rFonts w:ascii="宋体" w:hAnsi="宋体" w:hint="eastAsia"/>
          <w:szCs w:val="21"/>
        </w:rPr>
        <w:t>）。</w:t>
      </w:r>
    </w:p>
    <w:p w14:paraId="314C367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】平台软件</w:t>
      </w:r>
    </w:p>
    <w:p w14:paraId="53D2005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】中间件软件</w:t>
      </w:r>
    </w:p>
    <w:p w14:paraId="3A6401A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】应用软件</w:t>
      </w:r>
    </w:p>
    <w:p w14:paraId="299FC9F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】公用软件</w:t>
      </w:r>
    </w:p>
    <w:p w14:paraId="7213FD5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】支撑软件</w:t>
      </w:r>
    </w:p>
    <w:p w14:paraId="03E9FE8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42D6E68C" w14:textId="77777777" w:rsidR="00A601A4" w:rsidRPr="007F7B4C" w:rsidRDefault="00A601A4" w:rsidP="0087446A">
      <w:pPr>
        <w:adjustRightInd w:val="0"/>
        <w:snapToGrid w:val="0"/>
        <w:spacing w:line="312" w:lineRule="exact"/>
        <w:rPr>
          <w:rFonts w:ascii="宋体" w:hAnsi="宋体"/>
          <w:szCs w:val="21"/>
        </w:rPr>
      </w:pPr>
    </w:p>
    <w:p w14:paraId="495770B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一个销售型配送中心信息系统一般由六个基本的子系统组成，包括（</w:t>
      </w:r>
      <w:r w:rsidRPr="007F7B4C">
        <w:rPr>
          <w:rFonts w:ascii="宋体" w:hAnsi="宋体" w:hint="eastAsia"/>
          <w:szCs w:val="21"/>
        </w:rPr>
        <w:t xml:space="preserve">      </w:t>
      </w:r>
      <w:r w:rsidRPr="007F7B4C">
        <w:rPr>
          <w:rFonts w:ascii="宋体" w:hAnsi="宋体" w:hint="eastAsia"/>
          <w:szCs w:val="21"/>
        </w:rPr>
        <w:t>）。</w:t>
      </w:r>
    </w:p>
    <w:p w14:paraId="3A8BC68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】采购入库管理子系统</w:t>
      </w:r>
    </w:p>
    <w:p w14:paraId="1F4B8BF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】库存管理子系统</w:t>
      </w:r>
    </w:p>
    <w:p w14:paraId="3045970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】销售出库管理子系统</w:t>
      </w:r>
    </w:p>
    <w:p w14:paraId="78BF39D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】运输调度管理子系统</w:t>
      </w:r>
    </w:p>
    <w:p w14:paraId="5B1AA83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】财务管理子系统</w:t>
      </w:r>
    </w:p>
    <w:p w14:paraId="28B478B0"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2E86B395" w14:textId="77777777" w:rsidR="00A601A4" w:rsidRPr="007F7B4C" w:rsidRDefault="00A601A4" w:rsidP="0087446A">
      <w:pPr>
        <w:adjustRightInd w:val="0"/>
        <w:snapToGrid w:val="0"/>
        <w:spacing w:line="312" w:lineRule="exact"/>
        <w:rPr>
          <w:rFonts w:ascii="宋体" w:hAnsi="宋体"/>
          <w:szCs w:val="21"/>
        </w:rPr>
      </w:pPr>
    </w:p>
    <w:p w14:paraId="00A4251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以下属于典型的物流信息系统的是（</w:t>
      </w:r>
      <w:r w:rsidRPr="007F7B4C">
        <w:rPr>
          <w:rFonts w:ascii="宋体" w:hAnsi="宋体" w:hint="eastAsia"/>
          <w:szCs w:val="21"/>
        </w:rPr>
        <w:t xml:space="preserve">      </w:t>
      </w:r>
      <w:r w:rsidRPr="007F7B4C">
        <w:rPr>
          <w:rFonts w:ascii="宋体" w:hAnsi="宋体" w:hint="eastAsia"/>
          <w:szCs w:val="21"/>
        </w:rPr>
        <w:t>）。</w:t>
      </w:r>
    </w:p>
    <w:p w14:paraId="342F7B2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】仓储管理信息系统</w:t>
      </w:r>
    </w:p>
    <w:p w14:paraId="1C958AC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】运输管理系统</w:t>
      </w:r>
    </w:p>
    <w:p w14:paraId="2FF9A4F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】配送中心信息管理系统</w:t>
      </w:r>
    </w:p>
    <w:p w14:paraId="173A371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】财务管理系统</w:t>
      </w:r>
    </w:p>
    <w:p w14:paraId="2F6034A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】供应链管理信息系统</w:t>
      </w:r>
    </w:p>
    <w:p w14:paraId="18D0AAD9"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1836FD32" w14:textId="77777777" w:rsidR="00A601A4" w:rsidRPr="007F7B4C" w:rsidRDefault="00A601A4" w:rsidP="0087446A">
      <w:pPr>
        <w:adjustRightInd w:val="0"/>
        <w:snapToGrid w:val="0"/>
        <w:spacing w:line="312" w:lineRule="exact"/>
        <w:rPr>
          <w:rFonts w:ascii="宋体" w:hAnsi="宋体"/>
          <w:szCs w:val="21"/>
        </w:rPr>
      </w:pPr>
    </w:p>
    <w:p w14:paraId="109C256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仓储管理信息系统给仓库带来的明显效益包括（</w:t>
      </w:r>
      <w:r w:rsidRPr="007F7B4C">
        <w:rPr>
          <w:rFonts w:ascii="宋体" w:hAnsi="宋体" w:hint="eastAsia"/>
          <w:szCs w:val="21"/>
        </w:rPr>
        <w:t xml:space="preserve">      </w:t>
      </w:r>
      <w:r w:rsidRPr="007F7B4C">
        <w:rPr>
          <w:rFonts w:ascii="宋体" w:hAnsi="宋体" w:hint="eastAsia"/>
          <w:szCs w:val="21"/>
        </w:rPr>
        <w:t>）等。</w:t>
      </w:r>
    </w:p>
    <w:p w14:paraId="515354B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】配送能力提高</w:t>
      </w:r>
    </w:p>
    <w:p w14:paraId="04E4E6F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】库存和发货正确率提高</w:t>
      </w:r>
    </w:p>
    <w:p w14:paraId="5C7CD5F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】数据输入误差增加</w:t>
      </w:r>
    </w:p>
    <w:p w14:paraId="3C2833F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】库存和短缺损耗增加</w:t>
      </w:r>
    </w:p>
    <w:p w14:paraId="6D5EC4D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】各项消耗费用降低</w:t>
      </w:r>
    </w:p>
    <w:p w14:paraId="67B2C08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ABE</w:t>
      </w:r>
    </w:p>
    <w:p w14:paraId="4F90D315" w14:textId="77777777" w:rsidR="00A601A4" w:rsidRPr="007F7B4C" w:rsidRDefault="00A601A4" w:rsidP="0087446A">
      <w:pPr>
        <w:adjustRightInd w:val="0"/>
        <w:snapToGrid w:val="0"/>
        <w:spacing w:line="312" w:lineRule="exact"/>
        <w:rPr>
          <w:rFonts w:ascii="宋体" w:hAnsi="宋体"/>
          <w:szCs w:val="21"/>
        </w:rPr>
      </w:pPr>
    </w:p>
    <w:p w14:paraId="01FEB6E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目前，国内外比较常用的物流网络信息系统有（</w:t>
      </w:r>
      <w:r w:rsidRPr="007F7B4C">
        <w:rPr>
          <w:rFonts w:ascii="宋体" w:hAnsi="宋体" w:hint="eastAsia"/>
          <w:szCs w:val="21"/>
        </w:rPr>
        <w:t xml:space="preserve">      </w:t>
      </w:r>
      <w:r w:rsidRPr="007F7B4C">
        <w:rPr>
          <w:rFonts w:ascii="宋体" w:hAnsi="宋体" w:hint="eastAsia"/>
          <w:szCs w:val="21"/>
        </w:rPr>
        <w:t>）等。</w:t>
      </w:r>
    </w:p>
    <w:p w14:paraId="23BA9EF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】共用物流信息平台</w:t>
      </w:r>
    </w:p>
    <w:p w14:paraId="49706F2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r w:rsidRPr="007F7B4C">
        <w:rPr>
          <w:rFonts w:ascii="宋体" w:hAnsi="宋体" w:hint="eastAsia"/>
          <w:szCs w:val="21"/>
        </w:rPr>
        <w:t>EOS</w:t>
      </w:r>
    </w:p>
    <w:p w14:paraId="7964EF5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w:t>
      </w:r>
      <w:r w:rsidRPr="007F7B4C">
        <w:rPr>
          <w:rFonts w:ascii="宋体" w:hAnsi="宋体" w:hint="eastAsia"/>
          <w:szCs w:val="21"/>
        </w:rPr>
        <w:t>POS</w:t>
      </w:r>
    </w:p>
    <w:p w14:paraId="303F34C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GPS</w:t>
      </w:r>
    </w:p>
    <w:p w14:paraId="03D86B1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GIS</w:t>
      </w:r>
    </w:p>
    <w:p w14:paraId="209239EA"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24C47B95" w14:textId="77777777" w:rsidR="00A601A4" w:rsidRPr="007F7B4C" w:rsidRDefault="00A601A4" w:rsidP="0087446A">
      <w:pPr>
        <w:adjustRightInd w:val="0"/>
        <w:snapToGrid w:val="0"/>
        <w:spacing w:line="312" w:lineRule="exact"/>
        <w:rPr>
          <w:rFonts w:ascii="宋体" w:hAnsi="宋体"/>
          <w:szCs w:val="21"/>
        </w:rPr>
      </w:pPr>
    </w:p>
    <w:p w14:paraId="20C5D81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物流信息网络化是实现物流信息化的基础，从构成要素分析，主要包括（</w:t>
      </w:r>
      <w:r w:rsidRPr="007F7B4C">
        <w:rPr>
          <w:rFonts w:ascii="宋体" w:hAnsi="宋体" w:hint="eastAsia"/>
          <w:szCs w:val="21"/>
        </w:rPr>
        <w:t xml:space="preserve">      </w:t>
      </w:r>
      <w:r w:rsidRPr="007F7B4C">
        <w:rPr>
          <w:rFonts w:ascii="宋体" w:hAnsi="宋体" w:hint="eastAsia"/>
          <w:szCs w:val="21"/>
        </w:rPr>
        <w:t>）三方面内容。</w:t>
      </w:r>
    </w:p>
    <w:p w14:paraId="6100102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】物流信息资源网络化</w:t>
      </w:r>
    </w:p>
    <w:p w14:paraId="5A7940B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】物流信息通信网络化</w:t>
      </w:r>
    </w:p>
    <w:p w14:paraId="78B3EF4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】计算机网络化</w:t>
      </w:r>
    </w:p>
    <w:p w14:paraId="29EECE2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】物流信息传递自动化</w:t>
      </w:r>
    </w:p>
    <w:p w14:paraId="4968A9D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】物流信息通信无线化</w:t>
      </w:r>
    </w:p>
    <w:p w14:paraId="4F48122A"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1AEDC188" w14:textId="77777777" w:rsidR="00A601A4" w:rsidRPr="007F7B4C" w:rsidRDefault="00A601A4" w:rsidP="0087446A">
      <w:pPr>
        <w:adjustRightInd w:val="0"/>
        <w:snapToGrid w:val="0"/>
        <w:spacing w:line="312" w:lineRule="exact"/>
        <w:rPr>
          <w:rFonts w:ascii="宋体" w:hAnsi="宋体"/>
          <w:szCs w:val="21"/>
        </w:rPr>
      </w:pPr>
    </w:p>
    <w:p w14:paraId="2E2643F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物流信息网络化具有以下几个特点</w:t>
      </w:r>
      <w:r w:rsidRPr="007F7B4C">
        <w:rPr>
          <w:rFonts w:ascii="宋体" w:hAnsi="宋体" w:hint="eastAsia"/>
          <w:szCs w:val="21"/>
        </w:rPr>
        <w:t>:</w:t>
      </w:r>
      <w:r w:rsidRPr="007F7B4C">
        <w:rPr>
          <w:rFonts w:ascii="宋体" w:hAnsi="宋体" w:hint="eastAsia"/>
          <w:szCs w:val="21"/>
        </w:rPr>
        <w:t>（</w:t>
      </w:r>
      <w:r w:rsidRPr="007F7B4C">
        <w:rPr>
          <w:rFonts w:ascii="宋体" w:hAnsi="宋体" w:hint="eastAsia"/>
          <w:szCs w:val="21"/>
        </w:rPr>
        <w:t xml:space="preserve">      </w:t>
      </w:r>
      <w:r w:rsidRPr="007F7B4C">
        <w:rPr>
          <w:rFonts w:ascii="宋体" w:hAnsi="宋体" w:hint="eastAsia"/>
          <w:szCs w:val="21"/>
        </w:rPr>
        <w:t>）。</w:t>
      </w:r>
    </w:p>
    <w:p w14:paraId="0D093D9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】网络专业性强</w:t>
      </w:r>
    </w:p>
    <w:p w14:paraId="368D40F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】信息来源广泛</w:t>
      </w:r>
    </w:p>
    <w:p w14:paraId="640245E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】网上信息实时性强</w:t>
      </w:r>
    </w:p>
    <w:p w14:paraId="463FB62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】信息动态性差</w:t>
      </w:r>
    </w:p>
    <w:p w14:paraId="153B17B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】地域广袤</w:t>
      </w:r>
    </w:p>
    <w:p w14:paraId="17086C8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3938CD6A" w14:textId="77777777" w:rsidR="00A601A4" w:rsidRPr="007F7B4C" w:rsidRDefault="00A601A4" w:rsidP="0087446A">
      <w:pPr>
        <w:adjustRightInd w:val="0"/>
        <w:snapToGrid w:val="0"/>
        <w:spacing w:line="312" w:lineRule="exact"/>
        <w:rPr>
          <w:rFonts w:ascii="宋体" w:hAnsi="宋体"/>
          <w:szCs w:val="21"/>
        </w:rPr>
      </w:pPr>
    </w:p>
    <w:p w14:paraId="532D28D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我国物流信息网络化的发展对策包括（</w:t>
      </w:r>
      <w:r w:rsidRPr="007F7B4C">
        <w:rPr>
          <w:rFonts w:ascii="宋体" w:hAnsi="宋体" w:hint="eastAsia"/>
          <w:szCs w:val="21"/>
        </w:rPr>
        <w:t xml:space="preserve">      </w:t>
      </w:r>
      <w:r w:rsidRPr="007F7B4C">
        <w:rPr>
          <w:rFonts w:ascii="宋体" w:hAnsi="宋体" w:hint="eastAsia"/>
          <w:szCs w:val="21"/>
        </w:rPr>
        <w:t>）。</w:t>
      </w:r>
    </w:p>
    <w:p w14:paraId="06845E9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】加强国际互联网的有效利用</w:t>
      </w:r>
    </w:p>
    <w:p w14:paraId="1F2E110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】强化企业内部网的构建</w:t>
      </w:r>
    </w:p>
    <w:p w14:paraId="454F7C7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】加速</w:t>
      </w:r>
      <w:r w:rsidRPr="007F7B4C">
        <w:rPr>
          <w:rFonts w:ascii="宋体" w:hAnsi="宋体" w:hint="eastAsia"/>
          <w:szCs w:val="21"/>
        </w:rPr>
        <w:t>WBM</w:t>
      </w:r>
      <w:r w:rsidRPr="007F7B4C">
        <w:rPr>
          <w:rFonts w:ascii="宋体" w:hAnsi="宋体" w:hint="eastAsia"/>
          <w:szCs w:val="21"/>
        </w:rPr>
        <w:t>网络管理模式建设【</w:t>
      </w:r>
      <w:r w:rsidRPr="007F7B4C">
        <w:rPr>
          <w:rFonts w:ascii="宋体" w:hAnsi="宋体" w:hint="eastAsia"/>
          <w:szCs w:val="21"/>
        </w:rPr>
        <w:t>D.</w:t>
      </w:r>
      <w:r w:rsidRPr="007F7B4C">
        <w:rPr>
          <w:rFonts w:ascii="宋体" w:hAnsi="宋体" w:hint="eastAsia"/>
          <w:szCs w:val="21"/>
        </w:rPr>
        <w:t>】重视人工智能的开发</w:t>
      </w:r>
    </w:p>
    <w:p w14:paraId="15672CB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】重视网络信息的真实性</w:t>
      </w:r>
    </w:p>
    <w:p w14:paraId="322C0F0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5F493424" w14:textId="77777777" w:rsidR="00A601A4" w:rsidRPr="007F7B4C" w:rsidRDefault="00A601A4" w:rsidP="0087446A">
      <w:pPr>
        <w:adjustRightInd w:val="0"/>
        <w:snapToGrid w:val="0"/>
        <w:spacing w:line="312" w:lineRule="exact"/>
        <w:rPr>
          <w:rFonts w:ascii="宋体" w:hAnsi="宋体"/>
          <w:szCs w:val="21"/>
        </w:rPr>
      </w:pPr>
    </w:p>
    <w:p w14:paraId="1662368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分布式数据库的应用特点主要有（</w:t>
      </w:r>
      <w:r w:rsidRPr="007F7B4C">
        <w:rPr>
          <w:rFonts w:ascii="宋体" w:hAnsi="宋体" w:hint="eastAsia"/>
          <w:szCs w:val="21"/>
        </w:rPr>
        <w:t xml:space="preserve">      </w:t>
      </w:r>
      <w:r w:rsidRPr="007F7B4C">
        <w:rPr>
          <w:rFonts w:ascii="宋体" w:hAnsi="宋体" w:hint="eastAsia"/>
          <w:szCs w:val="21"/>
        </w:rPr>
        <w:t>）。</w:t>
      </w:r>
    </w:p>
    <w:p w14:paraId="50D3812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】性能改进</w:t>
      </w:r>
    </w:p>
    <w:p w14:paraId="5D0ED5B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】硬件增多</w:t>
      </w:r>
    </w:p>
    <w:p w14:paraId="1D2A975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】可靠性差</w:t>
      </w:r>
    </w:p>
    <w:p w14:paraId="05FBC83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】可用性提高</w:t>
      </w:r>
    </w:p>
    <w:p w14:paraId="273D560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】系统升级</w:t>
      </w:r>
    </w:p>
    <w:p w14:paraId="771B09A9"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ADE</w:t>
      </w:r>
    </w:p>
    <w:p w14:paraId="634E8989" w14:textId="77777777" w:rsidR="00A601A4" w:rsidRPr="007F7B4C" w:rsidRDefault="00A601A4" w:rsidP="0087446A">
      <w:pPr>
        <w:adjustRightInd w:val="0"/>
        <w:snapToGrid w:val="0"/>
        <w:spacing w:line="312" w:lineRule="exact"/>
        <w:rPr>
          <w:rFonts w:ascii="宋体" w:hAnsi="宋体"/>
          <w:szCs w:val="21"/>
        </w:rPr>
      </w:pPr>
    </w:p>
    <w:p w14:paraId="56FF316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信息网络化实现方式主要有（</w:t>
      </w:r>
      <w:r w:rsidRPr="007F7B4C">
        <w:rPr>
          <w:rFonts w:ascii="宋体" w:hAnsi="宋体" w:hint="eastAsia"/>
          <w:szCs w:val="21"/>
        </w:rPr>
        <w:t xml:space="preserve">      </w:t>
      </w:r>
      <w:r w:rsidRPr="007F7B4C">
        <w:rPr>
          <w:rFonts w:ascii="宋体" w:hAnsi="宋体" w:hint="eastAsia"/>
          <w:szCs w:val="21"/>
        </w:rPr>
        <w:t>）三种方式。</w:t>
      </w:r>
    </w:p>
    <w:p w14:paraId="1716EDB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】国际互联网</w:t>
      </w:r>
    </w:p>
    <w:p w14:paraId="65AA999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】企业内部网</w:t>
      </w:r>
    </w:p>
    <w:p w14:paraId="5CD3F9D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】国内互联网</w:t>
      </w:r>
    </w:p>
    <w:p w14:paraId="4B24BD3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w:t>
      </w:r>
      <w:r w:rsidRPr="007F7B4C">
        <w:rPr>
          <w:rFonts w:ascii="宋体" w:hAnsi="宋体" w:hint="eastAsia"/>
          <w:szCs w:val="21"/>
        </w:rPr>
        <w:t>EOS</w:t>
      </w:r>
    </w:p>
    <w:p w14:paraId="5B7AE5F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EDI</w:t>
      </w:r>
    </w:p>
    <w:p w14:paraId="14D4A3BA"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ABE</w:t>
      </w:r>
    </w:p>
    <w:p w14:paraId="3C99C121" w14:textId="77777777" w:rsidR="00A601A4" w:rsidRPr="007F7B4C" w:rsidRDefault="00A601A4" w:rsidP="0087446A">
      <w:pPr>
        <w:adjustRightInd w:val="0"/>
        <w:snapToGrid w:val="0"/>
        <w:spacing w:line="312" w:lineRule="exact"/>
        <w:rPr>
          <w:rFonts w:ascii="宋体" w:hAnsi="宋体"/>
          <w:szCs w:val="21"/>
        </w:rPr>
      </w:pPr>
    </w:p>
    <w:p w14:paraId="7192EF6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在构建区域物流平台的过程中，需要遵循以下几个方面的原则：（</w:t>
      </w:r>
      <w:r w:rsidRPr="007F7B4C">
        <w:rPr>
          <w:rFonts w:ascii="宋体" w:hAnsi="宋体" w:hint="eastAsia"/>
          <w:szCs w:val="21"/>
        </w:rPr>
        <w:t xml:space="preserve">      </w:t>
      </w:r>
      <w:r w:rsidRPr="007F7B4C">
        <w:rPr>
          <w:rFonts w:ascii="宋体" w:hAnsi="宋体" w:hint="eastAsia"/>
          <w:szCs w:val="21"/>
        </w:rPr>
        <w:t>）。</w:t>
      </w:r>
    </w:p>
    <w:p w14:paraId="2CF7D34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】统一原则</w:t>
      </w:r>
    </w:p>
    <w:p w14:paraId="3A7245D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】协调原则</w:t>
      </w:r>
    </w:p>
    <w:p w14:paraId="4CEEB95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】简单化原则</w:t>
      </w:r>
    </w:p>
    <w:p w14:paraId="7D488C0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】兼容性原则</w:t>
      </w:r>
    </w:p>
    <w:p w14:paraId="6330D17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】整体效能原则</w:t>
      </w:r>
    </w:p>
    <w:p w14:paraId="62DFC147"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ABDE</w:t>
      </w:r>
    </w:p>
    <w:p w14:paraId="3D06A9D8" w14:textId="77777777" w:rsidR="00A601A4" w:rsidRPr="007F7B4C" w:rsidRDefault="00A601A4" w:rsidP="0087446A">
      <w:pPr>
        <w:adjustRightInd w:val="0"/>
        <w:snapToGrid w:val="0"/>
        <w:spacing w:line="312" w:lineRule="exact"/>
        <w:rPr>
          <w:rFonts w:ascii="宋体" w:hAnsi="宋体"/>
          <w:szCs w:val="21"/>
        </w:rPr>
      </w:pPr>
    </w:p>
    <w:p w14:paraId="43AE904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区域物流平台是否达到系统化的标准，应从（</w:t>
      </w:r>
      <w:r w:rsidRPr="007F7B4C">
        <w:rPr>
          <w:rFonts w:ascii="宋体" w:hAnsi="宋体" w:hint="eastAsia"/>
          <w:szCs w:val="21"/>
        </w:rPr>
        <w:t xml:space="preserve">      </w:t>
      </w:r>
      <w:r w:rsidRPr="007F7B4C">
        <w:rPr>
          <w:rFonts w:ascii="宋体" w:hAnsi="宋体" w:hint="eastAsia"/>
          <w:szCs w:val="21"/>
        </w:rPr>
        <w:t>）等几个方面进行综合评价。</w:t>
      </w:r>
    </w:p>
    <w:p w14:paraId="1AE187E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】物流信息的电子化</w:t>
      </w:r>
    </w:p>
    <w:p w14:paraId="592669E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】物流信息的网络化</w:t>
      </w:r>
    </w:p>
    <w:p w14:paraId="31BA82D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】网络运行的高效化</w:t>
      </w:r>
    </w:p>
    <w:p w14:paraId="5B3B22F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】网络的标准化</w:t>
      </w:r>
    </w:p>
    <w:p w14:paraId="06BA216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】物流活动一体化</w:t>
      </w:r>
    </w:p>
    <w:p w14:paraId="2DA0FA1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13A6ED45" w14:textId="77777777" w:rsidR="00A601A4" w:rsidRPr="007F7B4C" w:rsidRDefault="00A601A4" w:rsidP="0087446A">
      <w:pPr>
        <w:adjustRightInd w:val="0"/>
        <w:snapToGrid w:val="0"/>
        <w:spacing w:line="312" w:lineRule="exact"/>
        <w:rPr>
          <w:rFonts w:ascii="宋体" w:hAnsi="宋体"/>
          <w:szCs w:val="21"/>
        </w:rPr>
      </w:pPr>
    </w:p>
    <w:p w14:paraId="05E92A4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影响共用物流信息平台规划的主要因素有（</w:t>
      </w:r>
      <w:r w:rsidRPr="007F7B4C">
        <w:rPr>
          <w:rFonts w:ascii="宋体" w:hAnsi="宋体" w:hint="eastAsia"/>
          <w:szCs w:val="21"/>
        </w:rPr>
        <w:t xml:space="preserve">      </w:t>
      </w:r>
      <w:r w:rsidRPr="007F7B4C">
        <w:rPr>
          <w:rFonts w:ascii="宋体" w:hAnsi="宋体" w:hint="eastAsia"/>
          <w:szCs w:val="21"/>
        </w:rPr>
        <w:t>）。</w:t>
      </w:r>
    </w:p>
    <w:p w14:paraId="5D08118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】区域内的核心物流业务流程</w:t>
      </w:r>
    </w:p>
    <w:p w14:paraId="19954E2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】区域宏观信息平台的规划</w:t>
      </w:r>
    </w:p>
    <w:p w14:paraId="0FE4B79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】与相关信息系统的衔接和交互【</w:t>
      </w:r>
      <w:r w:rsidRPr="007F7B4C">
        <w:rPr>
          <w:rFonts w:ascii="宋体" w:hAnsi="宋体" w:hint="eastAsia"/>
          <w:szCs w:val="21"/>
        </w:rPr>
        <w:t>D.</w:t>
      </w:r>
      <w:r w:rsidRPr="007F7B4C">
        <w:rPr>
          <w:rFonts w:ascii="宋体" w:hAnsi="宋体" w:hint="eastAsia"/>
          <w:szCs w:val="21"/>
        </w:rPr>
        <w:t>】不同层次客户对物流信息平台功能的需求</w:t>
      </w:r>
    </w:p>
    <w:p w14:paraId="5462F76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】各种物流信息系统的整合和规范</w:t>
      </w:r>
    </w:p>
    <w:p w14:paraId="73B9764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2CFAFEB9" w14:textId="77777777" w:rsidR="00A601A4" w:rsidRPr="007F7B4C" w:rsidRDefault="00A601A4" w:rsidP="0087446A">
      <w:pPr>
        <w:adjustRightInd w:val="0"/>
        <w:snapToGrid w:val="0"/>
        <w:spacing w:line="312" w:lineRule="exact"/>
        <w:rPr>
          <w:rFonts w:ascii="宋体" w:hAnsi="宋体"/>
          <w:szCs w:val="21"/>
        </w:rPr>
      </w:pPr>
    </w:p>
    <w:p w14:paraId="340AC7F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EOS</w:t>
      </w:r>
      <w:r w:rsidRPr="007F7B4C">
        <w:rPr>
          <w:rFonts w:ascii="宋体" w:hAnsi="宋体" w:hint="eastAsia"/>
          <w:szCs w:val="21"/>
        </w:rPr>
        <w:t>的（</w:t>
      </w:r>
      <w:r w:rsidRPr="007F7B4C">
        <w:rPr>
          <w:rFonts w:ascii="宋体" w:hAnsi="宋体" w:hint="eastAsia"/>
          <w:szCs w:val="21"/>
        </w:rPr>
        <w:t xml:space="preserve">      </w:t>
      </w:r>
      <w:r w:rsidRPr="007F7B4C">
        <w:rPr>
          <w:rFonts w:ascii="宋体" w:hAnsi="宋体" w:hint="eastAsia"/>
          <w:szCs w:val="21"/>
        </w:rPr>
        <w:t>）已经成了当今</w:t>
      </w:r>
      <w:r w:rsidRPr="007F7B4C">
        <w:rPr>
          <w:rFonts w:ascii="宋体" w:hAnsi="宋体" w:hint="eastAsia"/>
          <w:szCs w:val="21"/>
        </w:rPr>
        <w:t>EOS</w:t>
      </w:r>
      <w:r w:rsidRPr="007F7B4C">
        <w:rPr>
          <w:rFonts w:ascii="宋体" w:hAnsi="宋体" w:hint="eastAsia"/>
          <w:szCs w:val="21"/>
        </w:rPr>
        <w:t>系统的发展趋势。</w:t>
      </w:r>
    </w:p>
    <w:p w14:paraId="1CA6108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】自动化</w:t>
      </w:r>
    </w:p>
    <w:p w14:paraId="29D4843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】标准化</w:t>
      </w:r>
    </w:p>
    <w:p w14:paraId="58E16A9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】网络化</w:t>
      </w:r>
    </w:p>
    <w:p w14:paraId="5AC3855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】电子化</w:t>
      </w:r>
    </w:p>
    <w:p w14:paraId="19E01E7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】机械化</w:t>
      </w:r>
    </w:p>
    <w:p w14:paraId="45FCD73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w:t>
      </w:r>
    </w:p>
    <w:p w14:paraId="0FD8ACED" w14:textId="77777777" w:rsidR="00A601A4" w:rsidRPr="007F7B4C" w:rsidRDefault="00A601A4" w:rsidP="0087446A">
      <w:pPr>
        <w:adjustRightInd w:val="0"/>
        <w:snapToGrid w:val="0"/>
        <w:spacing w:line="312" w:lineRule="exact"/>
        <w:rPr>
          <w:rFonts w:ascii="宋体" w:hAnsi="宋体"/>
          <w:szCs w:val="21"/>
        </w:rPr>
      </w:pPr>
    </w:p>
    <w:p w14:paraId="066EBB1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POS</w:t>
      </w:r>
      <w:r w:rsidRPr="007F7B4C">
        <w:rPr>
          <w:rFonts w:ascii="宋体" w:hAnsi="宋体" w:hint="eastAsia"/>
          <w:szCs w:val="21"/>
        </w:rPr>
        <w:t>系统的特点有（</w:t>
      </w:r>
      <w:r w:rsidRPr="007F7B4C">
        <w:rPr>
          <w:rFonts w:ascii="宋体" w:hAnsi="宋体" w:hint="eastAsia"/>
          <w:szCs w:val="21"/>
        </w:rPr>
        <w:t xml:space="preserve">      </w:t>
      </w:r>
      <w:r w:rsidRPr="007F7B4C">
        <w:rPr>
          <w:rFonts w:ascii="宋体" w:hAnsi="宋体" w:hint="eastAsia"/>
          <w:szCs w:val="21"/>
        </w:rPr>
        <w:t>）。</w:t>
      </w:r>
    </w:p>
    <w:p w14:paraId="610B532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】分门别类管理</w:t>
      </w:r>
    </w:p>
    <w:p w14:paraId="0A816F5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】自动读取销售时点信息</w:t>
      </w:r>
    </w:p>
    <w:p w14:paraId="2299E9C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】集中管理信息</w:t>
      </w:r>
    </w:p>
    <w:p w14:paraId="05A92F9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】集中管理货物</w:t>
      </w:r>
    </w:p>
    <w:p w14:paraId="46944AB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】自动订货</w:t>
      </w:r>
    </w:p>
    <w:p w14:paraId="4204110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310ED1C7" w14:textId="77777777" w:rsidR="00A601A4" w:rsidRPr="007F7B4C" w:rsidRDefault="00A601A4" w:rsidP="0087446A">
      <w:pPr>
        <w:adjustRightInd w:val="0"/>
        <w:snapToGrid w:val="0"/>
        <w:spacing w:line="312" w:lineRule="exact"/>
        <w:rPr>
          <w:rFonts w:ascii="宋体" w:hAnsi="宋体"/>
          <w:szCs w:val="21"/>
        </w:rPr>
      </w:pPr>
    </w:p>
    <w:p w14:paraId="20927FA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POS</w:t>
      </w:r>
      <w:r w:rsidRPr="007F7B4C">
        <w:rPr>
          <w:rFonts w:ascii="宋体" w:hAnsi="宋体" w:hint="eastAsia"/>
          <w:szCs w:val="21"/>
        </w:rPr>
        <w:t>系统的作用主要体现在（</w:t>
      </w:r>
      <w:r w:rsidRPr="007F7B4C">
        <w:rPr>
          <w:rFonts w:ascii="宋体" w:hAnsi="宋体" w:hint="eastAsia"/>
          <w:szCs w:val="21"/>
        </w:rPr>
        <w:t xml:space="preserve">      </w:t>
      </w:r>
      <w:r w:rsidRPr="007F7B4C">
        <w:rPr>
          <w:rFonts w:ascii="宋体" w:hAnsi="宋体" w:hint="eastAsia"/>
          <w:szCs w:val="21"/>
        </w:rPr>
        <w:t>）。</w:t>
      </w:r>
    </w:p>
    <w:p w14:paraId="2F382AF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】营业额增长</w:t>
      </w:r>
    </w:p>
    <w:p w14:paraId="18D63FB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】利润增长</w:t>
      </w:r>
    </w:p>
    <w:p w14:paraId="6E58445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】缩短资金流动周期</w:t>
      </w:r>
    </w:p>
    <w:p w14:paraId="4B41F7F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】节约人力</w:t>
      </w:r>
    </w:p>
    <w:p w14:paraId="3CD3D55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】企业经营管理水平的提高</w:t>
      </w:r>
    </w:p>
    <w:p w14:paraId="25AD47E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03ACFB3C" w14:textId="77777777" w:rsidR="00A601A4" w:rsidRPr="007F7B4C" w:rsidRDefault="00A601A4" w:rsidP="0087446A">
      <w:pPr>
        <w:adjustRightInd w:val="0"/>
        <w:snapToGrid w:val="0"/>
        <w:spacing w:line="312" w:lineRule="exact"/>
        <w:rPr>
          <w:rFonts w:ascii="宋体" w:hAnsi="宋体"/>
          <w:szCs w:val="21"/>
        </w:rPr>
      </w:pPr>
    </w:p>
    <w:p w14:paraId="1E2EDFC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前台</w:t>
      </w:r>
      <w:r w:rsidRPr="007F7B4C">
        <w:rPr>
          <w:rFonts w:ascii="宋体" w:hAnsi="宋体" w:hint="eastAsia"/>
          <w:szCs w:val="21"/>
        </w:rPr>
        <w:t>POS</w:t>
      </w:r>
      <w:r w:rsidRPr="007F7B4C">
        <w:rPr>
          <w:rFonts w:ascii="宋体" w:hAnsi="宋体" w:hint="eastAsia"/>
          <w:szCs w:val="21"/>
        </w:rPr>
        <w:t>销售软件应具有的功能有（</w:t>
      </w:r>
      <w:r w:rsidRPr="007F7B4C">
        <w:rPr>
          <w:rFonts w:ascii="宋体" w:hAnsi="宋体" w:hint="eastAsia"/>
          <w:szCs w:val="21"/>
        </w:rPr>
        <w:t xml:space="preserve">      </w:t>
      </w:r>
      <w:r w:rsidRPr="007F7B4C">
        <w:rPr>
          <w:rFonts w:ascii="宋体" w:hAnsi="宋体" w:hint="eastAsia"/>
          <w:szCs w:val="21"/>
        </w:rPr>
        <w:t>）。</w:t>
      </w:r>
    </w:p>
    <w:p w14:paraId="074A900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】日常销售</w:t>
      </w:r>
    </w:p>
    <w:p w14:paraId="52836C9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】交班结算</w:t>
      </w:r>
    </w:p>
    <w:p w14:paraId="16EA1B8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】退货</w:t>
      </w:r>
    </w:p>
    <w:p w14:paraId="2E2FAE4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】支持各种付款方式</w:t>
      </w:r>
    </w:p>
    <w:p w14:paraId="763D297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】即时盘点</w:t>
      </w:r>
    </w:p>
    <w:p w14:paraId="236C8E01"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169072D7" w14:textId="77777777" w:rsidR="00A601A4" w:rsidRPr="007F7B4C" w:rsidRDefault="00A601A4" w:rsidP="0087446A">
      <w:pPr>
        <w:adjustRightInd w:val="0"/>
        <w:snapToGrid w:val="0"/>
        <w:spacing w:line="312" w:lineRule="exact"/>
        <w:rPr>
          <w:rFonts w:ascii="宋体" w:hAnsi="宋体"/>
          <w:szCs w:val="21"/>
        </w:rPr>
      </w:pPr>
    </w:p>
    <w:p w14:paraId="3E92579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实施</w:t>
      </w:r>
      <w:r w:rsidRPr="007F7B4C">
        <w:rPr>
          <w:rFonts w:ascii="宋体" w:hAnsi="宋体" w:hint="eastAsia"/>
          <w:szCs w:val="21"/>
        </w:rPr>
        <w:t>EOS</w:t>
      </w:r>
      <w:r w:rsidRPr="007F7B4C">
        <w:rPr>
          <w:rFonts w:ascii="宋体" w:hAnsi="宋体" w:hint="eastAsia"/>
          <w:szCs w:val="21"/>
        </w:rPr>
        <w:t>系统的准备工作包括（</w:t>
      </w:r>
      <w:r w:rsidRPr="007F7B4C">
        <w:rPr>
          <w:rFonts w:ascii="宋体" w:hAnsi="宋体" w:hint="eastAsia"/>
          <w:szCs w:val="21"/>
        </w:rPr>
        <w:t xml:space="preserve">      </w:t>
      </w:r>
      <w:r w:rsidRPr="007F7B4C">
        <w:rPr>
          <w:rFonts w:ascii="宋体" w:hAnsi="宋体" w:hint="eastAsia"/>
          <w:szCs w:val="21"/>
        </w:rPr>
        <w:t>）等。</w:t>
      </w:r>
    </w:p>
    <w:p w14:paraId="0F37A35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】申请增值网</w:t>
      </w:r>
    </w:p>
    <w:p w14:paraId="6480EAE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】建立商品代码</w:t>
      </w:r>
    </w:p>
    <w:p w14:paraId="40C0C4F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】建立企业代码</w:t>
      </w:r>
    </w:p>
    <w:p w14:paraId="3E51D74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】建立商品目录</w:t>
      </w:r>
    </w:p>
    <w:p w14:paraId="64BDAA6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】建立商品交易档案</w:t>
      </w:r>
    </w:p>
    <w:p w14:paraId="5B3FB7F7"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36816A8E" w14:textId="77777777" w:rsidR="00A601A4" w:rsidRPr="007F7B4C" w:rsidRDefault="00A601A4" w:rsidP="0087446A">
      <w:pPr>
        <w:adjustRightInd w:val="0"/>
        <w:snapToGrid w:val="0"/>
        <w:spacing w:line="312" w:lineRule="exact"/>
        <w:rPr>
          <w:rFonts w:ascii="宋体" w:hAnsi="宋体"/>
          <w:szCs w:val="21"/>
        </w:rPr>
      </w:pPr>
    </w:p>
    <w:p w14:paraId="1DE18BA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EOS</w:t>
      </w:r>
      <w:r w:rsidRPr="007F7B4C">
        <w:rPr>
          <w:rFonts w:ascii="宋体" w:hAnsi="宋体" w:hint="eastAsia"/>
          <w:szCs w:val="21"/>
        </w:rPr>
        <w:t>推广的关键因素包括（</w:t>
      </w:r>
      <w:r w:rsidRPr="007F7B4C">
        <w:rPr>
          <w:rFonts w:ascii="宋体" w:hAnsi="宋体" w:hint="eastAsia"/>
          <w:szCs w:val="21"/>
        </w:rPr>
        <w:t xml:space="preserve">      </w:t>
      </w:r>
      <w:r w:rsidRPr="007F7B4C">
        <w:rPr>
          <w:rFonts w:ascii="宋体" w:hAnsi="宋体" w:hint="eastAsia"/>
          <w:szCs w:val="21"/>
        </w:rPr>
        <w:t>）。</w:t>
      </w:r>
    </w:p>
    <w:p w14:paraId="70B8274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】商品数据库</w:t>
      </w:r>
    </w:p>
    <w:p w14:paraId="63C7371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】企业公共代码</w:t>
      </w:r>
    </w:p>
    <w:p w14:paraId="6C9A447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】商品代码</w:t>
      </w:r>
    </w:p>
    <w:p w14:paraId="7540E5B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】公共数据库</w:t>
      </w:r>
    </w:p>
    <w:p w14:paraId="55B973B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w:t>
      </w:r>
      <w:r w:rsidRPr="007F7B4C">
        <w:rPr>
          <w:rFonts w:ascii="宋体" w:hAnsi="宋体" w:hint="eastAsia"/>
          <w:szCs w:val="21"/>
        </w:rPr>
        <w:t>EOS</w:t>
      </w:r>
      <w:r w:rsidRPr="007F7B4C">
        <w:rPr>
          <w:rFonts w:ascii="宋体" w:hAnsi="宋体" w:hint="eastAsia"/>
          <w:szCs w:val="21"/>
        </w:rPr>
        <w:t>增值网支持服务</w:t>
      </w:r>
    </w:p>
    <w:p w14:paraId="46995CB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0487CB61" w14:textId="77777777" w:rsidR="00A601A4" w:rsidRPr="007F7B4C" w:rsidRDefault="00A601A4" w:rsidP="0087446A">
      <w:pPr>
        <w:adjustRightInd w:val="0"/>
        <w:snapToGrid w:val="0"/>
        <w:spacing w:line="312" w:lineRule="exact"/>
        <w:rPr>
          <w:rFonts w:ascii="宋体" w:hAnsi="宋体"/>
          <w:szCs w:val="21"/>
        </w:rPr>
      </w:pPr>
    </w:p>
    <w:p w14:paraId="6892005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预测的原理包括（</w:t>
      </w:r>
      <w:r w:rsidRPr="007F7B4C">
        <w:rPr>
          <w:rFonts w:ascii="宋体" w:hAnsi="宋体" w:hint="eastAsia"/>
          <w:szCs w:val="21"/>
        </w:rPr>
        <w:t xml:space="preserve">      </w:t>
      </w:r>
      <w:r w:rsidRPr="007F7B4C">
        <w:rPr>
          <w:rFonts w:ascii="宋体" w:hAnsi="宋体" w:hint="eastAsia"/>
          <w:szCs w:val="21"/>
        </w:rPr>
        <w:t>）。</w:t>
      </w:r>
    </w:p>
    <w:p w14:paraId="4424A52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】可知性原理</w:t>
      </w:r>
    </w:p>
    <w:p w14:paraId="4CDFEFC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】可能性原理</w:t>
      </w:r>
    </w:p>
    <w:p w14:paraId="45FE8AB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】可控性原理</w:t>
      </w:r>
    </w:p>
    <w:p w14:paraId="511D98F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】类推性原理</w:t>
      </w:r>
    </w:p>
    <w:p w14:paraId="7782959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】可测性原理</w:t>
      </w:r>
    </w:p>
    <w:p w14:paraId="67B2D6B1"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52E32DB9" w14:textId="77777777" w:rsidR="00A601A4" w:rsidRPr="007F7B4C" w:rsidRDefault="00A601A4" w:rsidP="0087446A">
      <w:pPr>
        <w:adjustRightInd w:val="0"/>
        <w:snapToGrid w:val="0"/>
        <w:spacing w:line="312" w:lineRule="exact"/>
        <w:rPr>
          <w:rFonts w:ascii="宋体" w:hAnsi="宋体"/>
          <w:szCs w:val="21"/>
        </w:rPr>
      </w:pPr>
    </w:p>
    <w:p w14:paraId="705E01D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预测过程中的类推可分为（</w:t>
      </w:r>
      <w:r w:rsidRPr="007F7B4C">
        <w:rPr>
          <w:rFonts w:ascii="宋体" w:hAnsi="宋体" w:hint="eastAsia"/>
          <w:szCs w:val="21"/>
        </w:rPr>
        <w:t xml:space="preserve">      </w:t>
      </w:r>
      <w:r w:rsidRPr="007F7B4C">
        <w:rPr>
          <w:rFonts w:ascii="宋体" w:hAnsi="宋体" w:hint="eastAsia"/>
          <w:szCs w:val="21"/>
        </w:rPr>
        <w:t>）。</w:t>
      </w:r>
    </w:p>
    <w:p w14:paraId="6179D46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】定性类推</w:t>
      </w:r>
    </w:p>
    <w:p w14:paraId="19D61C8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】定量类推</w:t>
      </w:r>
    </w:p>
    <w:p w14:paraId="461242B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】综合类推</w:t>
      </w:r>
    </w:p>
    <w:p w14:paraId="459612C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】直接类推</w:t>
      </w:r>
    </w:p>
    <w:p w14:paraId="295AAA1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】间接类推</w:t>
      </w:r>
    </w:p>
    <w:p w14:paraId="163C19B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w:t>
      </w:r>
    </w:p>
    <w:p w14:paraId="1AB411EC" w14:textId="77777777" w:rsidR="00A601A4" w:rsidRPr="007F7B4C" w:rsidRDefault="00A601A4" w:rsidP="0087446A">
      <w:pPr>
        <w:adjustRightInd w:val="0"/>
        <w:snapToGrid w:val="0"/>
        <w:spacing w:line="312" w:lineRule="exact"/>
        <w:rPr>
          <w:rFonts w:ascii="宋体" w:hAnsi="宋体"/>
          <w:szCs w:val="21"/>
        </w:rPr>
      </w:pPr>
    </w:p>
    <w:p w14:paraId="09204F4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总体来看，影响物流预测的客观因素主要有（</w:t>
      </w:r>
      <w:r w:rsidRPr="007F7B4C">
        <w:rPr>
          <w:rFonts w:ascii="宋体" w:hAnsi="宋体" w:hint="eastAsia"/>
          <w:szCs w:val="21"/>
        </w:rPr>
        <w:t xml:space="preserve">      </w:t>
      </w:r>
      <w:r w:rsidRPr="007F7B4C">
        <w:rPr>
          <w:rFonts w:ascii="宋体" w:hAnsi="宋体" w:hint="eastAsia"/>
          <w:szCs w:val="21"/>
        </w:rPr>
        <w:t>）。</w:t>
      </w:r>
    </w:p>
    <w:p w14:paraId="378ED1C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】国民经济的发展规模</w:t>
      </w:r>
    </w:p>
    <w:p w14:paraId="7D13925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】国民经济的发展速度</w:t>
      </w:r>
    </w:p>
    <w:p w14:paraId="72E210E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】经济结构的变动</w:t>
      </w:r>
    </w:p>
    <w:p w14:paraId="65AEA2E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】基本建设的规模</w:t>
      </w:r>
    </w:p>
    <w:p w14:paraId="77ACCBB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E.</w:t>
      </w:r>
      <w:r w:rsidRPr="007F7B4C">
        <w:rPr>
          <w:rFonts w:ascii="宋体" w:hAnsi="宋体" w:hint="eastAsia"/>
          <w:szCs w:val="21"/>
        </w:rPr>
        <w:t>】物流结构的变动</w:t>
      </w:r>
    </w:p>
    <w:p w14:paraId="3B10FE9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16045E59" w14:textId="77777777" w:rsidR="00A601A4" w:rsidRPr="007F7B4C" w:rsidRDefault="00A601A4" w:rsidP="0087446A">
      <w:pPr>
        <w:adjustRightInd w:val="0"/>
        <w:snapToGrid w:val="0"/>
        <w:spacing w:line="312" w:lineRule="exact"/>
        <w:rPr>
          <w:rFonts w:ascii="宋体" w:hAnsi="宋体"/>
          <w:szCs w:val="21"/>
        </w:rPr>
      </w:pPr>
    </w:p>
    <w:p w14:paraId="40A42E3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预测方法总体上可分为两大类，即（</w:t>
      </w:r>
      <w:r w:rsidRPr="007F7B4C">
        <w:rPr>
          <w:rFonts w:ascii="宋体" w:hAnsi="宋体" w:hint="eastAsia"/>
          <w:szCs w:val="21"/>
        </w:rPr>
        <w:t xml:space="preserve">      </w:t>
      </w:r>
      <w:r w:rsidRPr="007F7B4C">
        <w:rPr>
          <w:rFonts w:ascii="宋体" w:hAnsi="宋体" w:hint="eastAsia"/>
          <w:szCs w:val="21"/>
        </w:rPr>
        <w:t>）。</w:t>
      </w:r>
    </w:p>
    <w:p w14:paraId="758E8C9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】定性预测</w:t>
      </w:r>
    </w:p>
    <w:p w14:paraId="78B439B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】定量预测</w:t>
      </w:r>
    </w:p>
    <w:p w14:paraId="35164E6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】加权预测</w:t>
      </w:r>
    </w:p>
    <w:p w14:paraId="33C9F50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】指数预测</w:t>
      </w:r>
    </w:p>
    <w:p w14:paraId="65C99E7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】综合预测</w:t>
      </w:r>
    </w:p>
    <w:p w14:paraId="02D18A1D"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w:t>
      </w:r>
    </w:p>
    <w:p w14:paraId="3BAC1B34" w14:textId="77777777" w:rsidR="00A601A4" w:rsidRPr="007F7B4C" w:rsidRDefault="00A601A4" w:rsidP="0087446A">
      <w:pPr>
        <w:adjustRightInd w:val="0"/>
        <w:snapToGrid w:val="0"/>
        <w:spacing w:line="312" w:lineRule="exact"/>
        <w:rPr>
          <w:rFonts w:ascii="宋体" w:hAnsi="宋体"/>
          <w:szCs w:val="21"/>
        </w:rPr>
      </w:pPr>
    </w:p>
    <w:p w14:paraId="549C7B3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根据所采用的数学模型的差别，定量预测方法又可分为（</w:t>
      </w:r>
      <w:r w:rsidRPr="007F7B4C">
        <w:rPr>
          <w:rFonts w:ascii="宋体" w:hAnsi="宋体" w:hint="eastAsia"/>
          <w:szCs w:val="21"/>
        </w:rPr>
        <w:t xml:space="preserve">      </w:t>
      </w:r>
      <w:r w:rsidRPr="007F7B4C">
        <w:rPr>
          <w:rFonts w:ascii="宋体" w:hAnsi="宋体" w:hint="eastAsia"/>
          <w:szCs w:val="21"/>
        </w:rPr>
        <w:t>）等。</w:t>
      </w:r>
    </w:p>
    <w:p w14:paraId="123028A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】递推型模型</w:t>
      </w:r>
    </w:p>
    <w:p w14:paraId="5C954F0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】间断型模型</w:t>
      </w:r>
    </w:p>
    <w:p w14:paraId="6706E6F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】连续型模型</w:t>
      </w:r>
    </w:p>
    <w:p w14:paraId="0ED7568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】确定性模型</w:t>
      </w:r>
    </w:p>
    <w:p w14:paraId="761ED60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】统计学模型</w:t>
      </w:r>
    </w:p>
    <w:p w14:paraId="1806913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ACE</w:t>
      </w:r>
    </w:p>
    <w:p w14:paraId="4EFE5C79" w14:textId="77777777" w:rsidR="00A601A4" w:rsidRPr="007F7B4C" w:rsidRDefault="00A601A4" w:rsidP="0087446A">
      <w:pPr>
        <w:adjustRightInd w:val="0"/>
        <w:snapToGrid w:val="0"/>
        <w:spacing w:line="312" w:lineRule="exact"/>
        <w:rPr>
          <w:rFonts w:ascii="宋体" w:hAnsi="宋体"/>
          <w:szCs w:val="21"/>
        </w:rPr>
      </w:pPr>
    </w:p>
    <w:p w14:paraId="0F2E783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定性预测是指建立在（</w:t>
      </w:r>
      <w:r w:rsidRPr="007F7B4C">
        <w:rPr>
          <w:rFonts w:ascii="宋体" w:hAnsi="宋体" w:hint="eastAsia"/>
          <w:szCs w:val="21"/>
        </w:rPr>
        <w:t xml:space="preserve">      </w:t>
      </w:r>
      <w:r w:rsidRPr="007F7B4C">
        <w:rPr>
          <w:rFonts w:ascii="宋体" w:hAnsi="宋体" w:hint="eastAsia"/>
          <w:szCs w:val="21"/>
        </w:rPr>
        <w:t>）等基础上的预测。</w:t>
      </w:r>
    </w:p>
    <w:p w14:paraId="04C6527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】经验</w:t>
      </w:r>
    </w:p>
    <w:p w14:paraId="47563E1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】逻辑思维</w:t>
      </w:r>
    </w:p>
    <w:p w14:paraId="52993EF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】推理</w:t>
      </w:r>
    </w:p>
    <w:p w14:paraId="5C125E0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】感性认识</w:t>
      </w:r>
    </w:p>
    <w:p w14:paraId="47AF196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】理性认识</w:t>
      </w:r>
    </w:p>
    <w:p w14:paraId="236D4CFF"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332F934D" w14:textId="77777777" w:rsidR="00A601A4" w:rsidRPr="007F7B4C" w:rsidRDefault="00A601A4" w:rsidP="0087446A">
      <w:pPr>
        <w:adjustRightInd w:val="0"/>
        <w:snapToGrid w:val="0"/>
        <w:spacing w:line="312" w:lineRule="exact"/>
        <w:rPr>
          <w:rFonts w:ascii="宋体" w:hAnsi="宋体"/>
          <w:szCs w:val="21"/>
        </w:rPr>
      </w:pPr>
    </w:p>
    <w:p w14:paraId="4332C17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定性预测方法主要包括（</w:t>
      </w:r>
      <w:r w:rsidRPr="007F7B4C">
        <w:rPr>
          <w:rFonts w:ascii="宋体" w:hAnsi="宋体" w:hint="eastAsia"/>
          <w:szCs w:val="21"/>
        </w:rPr>
        <w:t xml:space="preserve">      </w:t>
      </w:r>
      <w:r w:rsidRPr="007F7B4C">
        <w:rPr>
          <w:rFonts w:ascii="宋体" w:hAnsi="宋体" w:hint="eastAsia"/>
          <w:szCs w:val="21"/>
        </w:rPr>
        <w:t>）等方法。</w:t>
      </w:r>
    </w:p>
    <w:p w14:paraId="0D340F6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】市场调查</w:t>
      </w:r>
    </w:p>
    <w:p w14:paraId="213FA5D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】德尔菲法</w:t>
      </w:r>
    </w:p>
    <w:p w14:paraId="21CA885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】头脑风暴法</w:t>
      </w:r>
    </w:p>
    <w:p w14:paraId="71DC696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】主观概率法</w:t>
      </w:r>
    </w:p>
    <w:p w14:paraId="2FC3CC4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】关系树法</w:t>
      </w:r>
    </w:p>
    <w:p w14:paraId="05800354"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1B0C70F4" w14:textId="77777777" w:rsidR="00A601A4" w:rsidRPr="007F7B4C" w:rsidRDefault="00A601A4" w:rsidP="0087446A">
      <w:pPr>
        <w:adjustRightInd w:val="0"/>
        <w:snapToGrid w:val="0"/>
        <w:spacing w:line="312" w:lineRule="exact"/>
        <w:rPr>
          <w:rFonts w:ascii="宋体" w:hAnsi="宋体"/>
          <w:szCs w:val="21"/>
        </w:rPr>
      </w:pPr>
    </w:p>
    <w:p w14:paraId="4756066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以下属于时间序列分析法的方法有（</w:t>
      </w:r>
      <w:r w:rsidRPr="007F7B4C">
        <w:rPr>
          <w:rFonts w:ascii="宋体" w:hAnsi="宋体" w:hint="eastAsia"/>
          <w:szCs w:val="21"/>
        </w:rPr>
        <w:t xml:space="preserve">      </w:t>
      </w:r>
      <w:r w:rsidRPr="007F7B4C">
        <w:rPr>
          <w:rFonts w:ascii="宋体" w:hAnsi="宋体" w:hint="eastAsia"/>
          <w:szCs w:val="21"/>
        </w:rPr>
        <w:t>）。</w:t>
      </w:r>
    </w:p>
    <w:p w14:paraId="4A40550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】简单平均法</w:t>
      </w:r>
    </w:p>
    <w:p w14:paraId="210A4BC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】加权平均值</w:t>
      </w:r>
    </w:p>
    <w:p w14:paraId="2308E1A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】简单移动平均法</w:t>
      </w:r>
    </w:p>
    <w:p w14:paraId="26C5F33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】指数平滑法</w:t>
      </w:r>
    </w:p>
    <w:p w14:paraId="1310C1F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】动态模拟法</w:t>
      </w:r>
    </w:p>
    <w:p w14:paraId="04ED64D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2243471B" w14:textId="77777777" w:rsidR="00A601A4" w:rsidRPr="007F7B4C" w:rsidRDefault="00A601A4" w:rsidP="0087446A">
      <w:pPr>
        <w:adjustRightInd w:val="0"/>
        <w:snapToGrid w:val="0"/>
        <w:spacing w:line="312" w:lineRule="exact"/>
        <w:rPr>
          <w:rFonts w:ascii="宋体" w:hAnsi="宋体"/>
          <w:szCs w:val="21"/>
        </w:rPr>
      </w:pPr>
    </w:p>
    <w:p w14:paraId="0A0BA1F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指数平滑法比较常用的原因主要有（</w:t>
      </w:r>
      <w:r w:rsidRPr="007F7B4C">
        <w:rPr>
          <w:rFonts w:ascii="宋体" w:hAnsi="宋体" w:hint="eastAsia"/>
          <w:szCs w:val="21"/>
        </w:rPr>
        <w:t xml:space="preserve">      </w:t>
      </w:r>
      <w:r w:rsidRPr="007F7B4C">
        <w:rPr>
          <w:rFonts w:ascii="宋体" w:hAnsi="宋体" w:hint="eastAsia"/>
          <w:szCs w:val="21"/>
        </w:rPr>
        <w:t>）。</w:t>
      </w:r>
    </w:p>
    <w:p w14:paraId="7B513B5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】精度高</w:t>
      </w:r>
    </w:p>
    <w:p w14:paraId="765DBAA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】模型容易</w:t>
      </w:r>
    </w:p>
    <w:p w14:paraId="04CDF72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】易于理解</w:t>
      </w:r>
    </w:p>
    <w:p w14:paraId="6C904BD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】计算机内存占用较多</w:t>
      </w:r>
    </w:p>
    <w:p w14:paraId="76BA76C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】计算量小</w:t>
      </w:r>
    </w:p>
    <w:p w14:paraId="6A6BC44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4355A7BE" w14:textId="77777777" w:rsidR="00A601A4" w:rsidRPr="007F7B4C" w:rsidRDefault="00A601A4" w:rsidP="0087446A">
      <w:pPr>
        <w:adjustRightInd w:val="0"/>
        <w:snapToGrid w:val="0"/>
        <w:spacing w:line="312" w:lineRule="exact"/>
        <w:rPr>
          <w:rFonts w:ascii="宋体" w:hAnsi="宋体"/>
          <w:szCs w:val="21"/>
        </w:rPr>
      </w:pPr>
    </w:p>
    <w:p w14:paraId="4810F69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根据误差的定义，误差的计算方法也有很多，常用的误差计算方法有（</w:t>
      </w:r>
      <w:r w:rsidRPr="007F7B4C">
        <w:rPr>
          <w:rFonts w:ascii="宋体" w:hAnsi="宋体" w:hint="eastAsia"/>
          <w:szCs w:val="21"/>
        </w:rPr>
        <w:t xml:space="preserve">      </w:t>
      </w:r>
      <w:r w:rsidRPr="007F7B4C">
        <w:rPr>
          <w:rFonts w:ascii="宋体" w:hAnsi="宋体" w:hint="eastAsia"/>
          <w:szCs w:val="21"/>
        </w:rPr>
        <w:t>）等。</w:t>
      </w:r>
    </w:p>
    <w:p w14:paraId="4DD1058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】平均误差</w:t>
      </w:r>
    </w:p>
    <w:p w14:paraId="66CCE8F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】相对误差平均值</w:t>
      </w:r>
    </w:p>
    <w:p w14:paraId="5E13753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】均方差</w:t>
      </w:r>
    </w:p>
    <w:p w14:paraId="2B85E05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】标准差</w:t>
      </w:r>
    </w:p>
    <w:p w14:paraId="49FBECA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】平均绝对误差</w:t>
      </w:r>
    </w:p>
    <w:p w14:paraId="60B393D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643BADFE" w14:textId="77777777" w:rsidR="00A601A4" w:rsidRPr="007F7B4C" w:rsidRDefault="00A601A4" w:rsidP="0087446A">
      <w:pPr>
        <w:adjustRightInd w:val="0"/>
        <w:snapToGrid w:val="0"/>
        <w:spacing w:line="312" w:lineRule="exact"/>
        <w:rPr>
          <w:rFonts w:ascii="宋体" w:hAnsi="宋体"/>
          <w:szCs w:val="21"/>
        </w:rPr>
      </w:pPr>
    </w:p>
    <w:p w14:paraId="608ED20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一个完整的决策过程可以粗略的划分为（</w:t>
      </w:r>
      <w:r w:rsidRPr="007F7B4C">
        <w:rPr>
          <w:rFonts w:ascii="宋体" w:hAnsi="宋体" w:hint="eastAsia"/>
          <w:szCs w:val="21"/>
        </w:rPr>
        <w:t xml:space="preserve">      </w:t>
      </w:r>
      <w:r w:rsidRPr="007F7B4C">
        <w:rPr>
          <w:rFonts w:ascii="宋体" w:hAnsi="宋体" w:hint="eastAsia"/>
          <w:szCs w:val="21"/>
        </w:rPr>
        <w:t>）三个阶段。</w:t>
      </w:r>
    </w:p>
    <w:p w14:paraId="621C077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】确定目标</w:t>
      </w:r>
    </w:p>
    <w:p w14:paraId="685777E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】拟制方案</w:t>
      </w:r>
    </w:p>
    <w:p w14:paraId="7E9F0B8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】方案选择</w:t>
      </w:r>
    </w:p>
    <w:p w14:paraId="3689AEC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】方案实施</w:t>
      </w:r>
    </w:p>
    <w:p w14:paraId="5B03E56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】结果评估</w:t>
      </w:r>
    </w:p>
    <w:p w14:paraId="3F83C48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3D186144" w14:textId="77777777" w:rsidR="00A601A4" w:rsidRPr="007F7B4C" w:rsidRDefault="00A601A4" w:rsidP="0087446A">
      <w:pPr>
        <w:adjustRightInd w:val="0"/>
        <w:snapToGrid w:val="0"/>
        <w:spacing w:line="312" w:lineRule="exact"/>
        <w:rPr>
          <w:rFonts w:ascii="宋体" w:hAnsi="宋体"/>
          <w:szCs w:val="21"/>
        </w:rPr>
      </w:pPr>
    </w:p>
    <w:p w14:paraId="6B5833D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决策支持系统的组成包括（</w:t>
      </w:r>
      <w:r w:rsidRPr="007F7B4C">
        <w:rPr>
          <w:rFonts w:ascii="宋体" w:hAnsi="宋体" w:hint="eastAsia"/>
          <w:szCs w:val="21"/>
        </w:rPr>
        <w:t xml:space="preserve">      </w:t>
      </w:r>
      <w:r w:rsidRPr="007F7B4C">
        <w:rPr>
          <w:rFonts w:ascii="宋体" w:hAnsi="宋体" w:hint="eastAsia"/>
          <w:szCs w:val="21"/>
        </w:rPr>
        <w:t>）等子系统。</w:t>
      </w:r>
    </w:p>
    <w:p w14:paraId="31C9732F" w14:textId="77777777" w:rsidR="00A601A4" w:rsidRPr="007F7B4C" w:rsidRDefault="00A601A4" w:rsidP="0087446A">
      <w:pPr>
        <w:autoSpaceDE w:val="0"/>
        <w:autoSpaceDN w:val="0"/>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】专家库子系统</w:t>
      </w:r>
    </w:p>
    <w:p w14:paraId="18548ED8" w14:textId="77777777" w:rsidR="00A601A4" w:rsidRPr="007F7B4C" w:rsidRDefault="00A601A4" w:rsidP="0087446A">
      <w:pPr>
        <w:autoSpaceDE w:val="0"/>
        <w:autoSpaceDN w:val="0"/>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】人机对话子系统</w:t>
      </w:r>
    </w:p>
    <w:p w14:paraId="7EF8B3DB" w14:textId="77777777" w:rsidR="00A601A4" w:rsidRPr="007F7B4C" w:rsidRDefault="00A601A4" w:rsidP="0087446A">
      <w:pPr>
        <w:autoSpaceDE w:val="0"/>
        <w:autoSpaceDN w:val="0"/>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】数据库子系统</w:t>
      </w:r>
    </w:p>
    <w:p w14:paraId="2618CC06" w14:textId="77777777" w:rsidR="00A601A4" w:rsidRPr="007F7B4C" w:rsidRDefault="00A601A4" w:rsidP="0087446A">
      <w:pPr>
        <w:autoSpaceDE w:val="0"/>
        <w:autoSpaceDN w:val="0"/>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】模型库子系统</w:t>
      </w:r>
    </w:p>
    <w:p w14:paraId="2057D893" w14:textId="77777777" w:rsidR="00A601A4" w:rsidRPr="007F7B4C" w:rsidRDefault="00A601A4" w:rsidP="0087446A">
      <w:pPr>
        <w:autoSpaceDE w:val="0"/>
        <w:autoSpaceDN w:val="0"/>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】方法库子系统</w:t>
      </w:r>
    </w:p>
    <w:p w14:paraId="651C436F"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BCDE</w:t>
      </w:r>
    </w:p>
    <w:p w14:paraId="0853F6D5" w14:textId="77777777" w:rsidR="00A601A4" w:rsidRPr="007F7B4C" w:rsidRDefault="00A601A4" w:rsidP="0087446A">
      <w:pPr>
        <w:adjustRightInd w:val="0"/>
        <w:snapToGrid w:val="0"/>
        <w:spacing w:line="312" w:lineRule="exact"/>
        <w:rPr>
          <w:rFonts w:ascii="宋体" w:hAnsi="宋体"/>
          <w:szCs w:val="21"/>
        </w:rPr>
      </w:pPr>
    </w:p>
    <w:p w14:paraId="1831066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在总体上，专家系统具有以下一些共同的特点：（</w:t>
      </w:r>
      <w:r w:rsidRPr="007F7B4C">
        <w:rPr>
          <w:rFonts w:ascii="宋体" w:hAnsi="宋体" w:hint="eastAsia"/>
          <w:szCs w:val="21"/>
        </w:rPr>
        <w:t xml:space="preserve">      </w:t>
      </w:r>
      <w:r w:rsidRPr="007F7B4C">
        <w:rPr>
          <w:rFonts w:ascii="宋体" w:hAnsi="宋体" w:hint="eastAsia"/>
          <w:szCs w:val="21"/>
        </w:rPr>
        <w:t>）。</w:t>
      </w:r>
    </w:p>
    <w:p w14:paraId="2BCE3EC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】专家的汇集</w:t>
      </w:r>
    </w:p>
    <w:p w14:paraId="224C4BF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】知识的汇集</w:t>
      </w:r>
    </w:p>
    <w:p w14:paraId="640A0DA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】推理和解释的透明性</w:t>
      </w:r>
    </w:p>
    <w:p w14:paraId="70B9B25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】启发性推理</w:t>
      </w:r>
    </w:p>
    <w:p w14:paraId="1EFC10D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】知识更新</w:t>
      </w:r>
    </w:p>
    <w:p w14:paraId="471FFD53"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BCDE</w:t>
      </w:r>
    </w:p>
    <w:p w14:paraId="3146297A" w14:textId="77777777" w:rsidR="00A601A4" w:rsidRPr="007F7B4C" w:rsidRDefault="00A601A4" w:rsidP="0087446A">
      <w:pPr>
        <w:adjustRightInd w:val="0"/>
        <w:snapToGrid w:val="0"/>
        <w:spacing w:line="312" w:lineRule="exact"/>
        <w:rPr>
          <w:rFonts w:ascii="宋体" w:hAnsi="宋体"/>
          <w:szCs w:val="21"/>
        </w:rPr>
      </w:pPr>
    </w:p>
    <w:p w14:paraId="6BB1FC5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专家系统的结构组成包括（</w:t>
      </w:r>
      <w:r w:rsidRPr="007F7B4C">
        <w:rPr>
          <w:rFonts w:ascii="宋体" w:hAnsi="宋体" w:hint="eastAsia"/>
          <w:szCs w:val="21"/>
        </w:rPr>
        <w:t xml:space="preserve">      </w:t>
      </w:r>
      <w:r w:rsidRPr="007F7B4C">
        <w:rPr>
          <w:rFonts w:ascii="宋体" w:hAnsi="宋体" w:hint="eastAsia"/>
          <w:szCs w:val="21"/>
        </w:rPr>
        <w:t>）。</w:t>
      </w:r>
    </w:p>
    <w:p w14:paraId="262B943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】知识库</w:t>
      </w:r>
    </w:p>
    <w:p w14:paraId="70E0E0F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】全局数据库</w:t>
      </w:r>
    </w:p>
    <w:p w14:paraId="7E2309F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】推理机</w:t>
      </w:r>
    </w:p>
    <w:p w14:paraId="214154F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】解释器</w:t>
      </w:r>
    </w:p>
    <w:p w14:paraId="62656FA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】人机接口</w:t>
      </w:r>
    </w:p>
    <w:p w14:paraId="6879576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121AB5F4" w14:textId="77777777" w:rsidR="00A601A4" w:rsidRPr="007F7B4C" w:rsidRDefault="00A601A4" w:rsidP="0087446A">
      <w:pPr>
        <w:adjustRightInd w:val="0"/>
        <w:snapToGrid w:val="0"/>
        <w:spacing w:line="312" w:lineRule="exact"/>
        <w:rPr>
          <w:rFonts w:ascii="宋体" w:hAnsi="宋体"/>
          <w:szCs w:val="21"/>
        </w:rPr>
      </w:pPr>
    </w:p>
    <w:p w14:paraId="25C3199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以下属于决策支持系统新发展的是（</w:t>
      </w:r>
      <w:r w:rsidRPr="007F7B4C">
        <w:rPr>
          <w:rFonts w:ascii="宋体" w:hAnsi="宋体" w:hint="eastAsia"/>
          <w:szCs w:val="21"/>
        </w:rPr>
        <w:t xml:space="preserve">      </w:t>
      </w:r>
      <w:r w:rsidRPr="007F7B4C">
        <w:rPr>
          <w:rFonts w:ascii="宋体" w:hAnsi="宋体" w:hint="eastAsia"/>
          <w:szCs w:val="21"/>
        </w:rPr>
        <w:t>）。</w:t>
      </w:r>
    </w:p>
    <w:p w14:paraId="48B8DE4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】群决策支持系统</w:t>
      </w:r>
    </w:p>
    <w:p w14:paraId="7733A39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】分布式决策支持系统</w:t>
      </w:r>
    </w:p>
    <w:p w14:paraId="13174C8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】智能决策支持系统</w:t>
      </w:r>
    </w:p>
    <w:p w14:paraId="7FE039F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】决策支持中心</w:t>
      </w:r>
    </w:p>
    <w:p w14:paraId="581DF31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】综合决策支持系统</w:t>
      </w:r>
    </w:p>
    <w:p w14:paraId="10043C3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0D879315" w14:textId="77777777" w:rsidR="00A601A4" w:rsidRPr="007F7B4C" w:rsidRDefault="00A601A4" w:rsidP="0087446A">
      <w:pPr>
        <w:adjustRightInd w:val="0"/>
        <w:snapToGrid w:val="0"/>
        <w:spacing w:line="312" w:lineRule="exact"/>
        <w:rPr>
          <w:rFonts w:ascii="宋体" w:hAnsi="宋体"/>
          <w:szCs w:val="21"/>
        </w:rPr>
      </w:pPr>
    </w:p>
    <w:p w14:paraId="2522327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企业可以根据自身的技术力量和资金情况来选择物流信息系统的开发方式。目前开发方式主要有以下四种形式，即为（</w:t>
      </w:r>
      <w:r w:rsidRPr="007F7B4C">
        <w:rPr>
          <w:rFonts w:ascii="宋体" w:hAnsi="宋体" w:hint="eastAsia"/>
          <w:szCs w:val="21"/>
        </w:rPr>
        <w:t xml:space="preserve">      </w:t>
      </w:r>
      <w:r w:rsidRPr="007F7B4C">
        <w:rPr>
          <w:rFonts w:ascii="宋体" w:hAnsi="宋体" w:hint="eastAsia"/>
          <w:szCs w:val="21"/>
        </w:rPr>
        <w:t>）。</w:t>
      </w:r>
    </w:p>
    <w:p w14:paraId="2BF6F50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】购买商用系统</w:t>
      </w:r>
    </w:p>
    <w:p w14:paraId="3C2288F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】自行开发</w:t>
      </w:r>
    </w:p>
    <w:p w14:paraId="13ED8F3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】委托开发</w:t>
      </w:r>
    </w:p>
    <w:p w14:paraId="1B9C649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】合作开发</w:t>
      </w:r>
    </w:p>
    <w:p w14:paraId="59CB910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】租用系统</w:t>
      </w:r>
    </w:p>
    <w:p w14:paraId="71879EC5"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7AE2D49D" w14:textId="77777777" w:rsidR="00A601A4" w:rsidRPr="007F7B4C" w:rsidRDefault="00A601A4" w:rsidP="0087446A">
      <w:pPr>
        <w:adjustRightInd w:val="0"/>
        <w:snapToGrid w:val="0"/>
        <w:spacing w:line="312" w:lineRule="exact"/>
        <w:rPr>
          <w:rFonts w:ascii="宋体" w:hAnsi="宋体"/>
          <w:szCs w:val="21"/>
        </w:rPr>
      </w:pPr>
    </w:p>
    <w:p w14:paraId="6B037E5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物流信息系统的开发原则主要有（</w:t>
      </w:r>
      <w:r w:rsidRPr="007F7B4C">
        <w:rPr>
          <w:rFonts w:ascii="宋体" w:hAnsi="宋体" w:hint="eastAsia"/>
          <w:szCs w:val="21"/>
        </w:rPr>
        <w:t xml:space="preserve">      </w:t>
      </w:r>
      <w:r w:rsidRPr="007F7B4C">
        <w:rPr>
          <w:rFonts w:ascii="宋体" w:hAnsi="宋体" w:hint="eastAsia"/>
          <w:szCs w:val="21"/>
        </w:rPr>
        <w:t>）。</w:t>
      </w:r>
    </w:p>
    <w:p w14:paraId="00130B2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】规范化原则</w:t>
      </w:r>
    </w:p>
    <w:p w14:paraId="759FA38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】优化与创新的原则</w:t>
      </w:r>
    </w:p>
    <w:p w14:paraId="085102A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】实用和实效的原则</w:t>
      </w:r>
    </w:p>
    <w:p w14:paraId="26E09AE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】领导参加的原则</w:t>
      </w:r>
    </w:p>
    <w:p w14:paraId="11A3C45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】用户参与的原则</w:t>
      </w:r>
    </w:p>
    <w:p w14:paraId="52B04CC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507EE601" w14:textId="77777777" w:rsidR="00A601A4" w:rsidRPr="007F7B4C" w:rsidRDefault="00A601A4" w:rsidP="0087446A">
      <w:pPr>
        <w:adjustRightInd w:val="0"/>
        <w:snapToGrid w:val="0"/>
        <w:spacing w:line="312" w:lineRule="exact"/>
        <w:rPr>
          <w:rFonts w:ascii="宋体" w:hAnsi="宋体"/>
          <w:szCs w:val="21"/>
        </w:rPr>
      </w:pPr>
    </w:p>
    <w:p w14:paraId="2F4AA18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物流信息系统开发策略目前主要有（</w:t>
      </w:r>
      <w:r w:rsidRPr="007F7B4C">
        <w:rPr>
          <w:rFonts w:ascii="宋体" w:hAnsi="宋体" w:hint="eastAsia"/>
          <w:szCs w:val="21"/>
        </w:rPr>
        <w:t xml:space="preserve">      </w:t>
      </w:r>
      <w:r w:rsidRPr="007F7B4C">
        <w:rPr>
          <w:rFonts w:ascii="宋体" w:hAnsi="宋体" w:hint="eastAsia"/>
          <w:szCs w:val="21"/>
        </w:rPr>
        <w:t>）四种。</w:t>
      </w:r>
    </w:p>
    <w:p w14:paraId="5D23D13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】直接式</w:t>
      </w:r>
    </w:p>
    <w:p w14:paraId="421D4F7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】间接式</w:t>
      </w:r>
    </w:p>
    <w:p w14:paraId="797F76ED"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】接收式</w:t>
      </w:r>
    </w:p>
    <w:p w14:paraId="2A02605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】迭代式</w:t>
      </w:r>
    </w:p>
    <w:p w14:paraId="3837391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】实验式</w:t>
      </w:r>
    </w:p>
    <w:p w14:paraId="3995B30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ACDE</w:t>
      </w:r>
    </w:p>
    <w:p w14:paraId="3F0293B9" w14:textId="77777777" w:rsidR="00A601A4" w:rsidRPr="007F7B4C" w:rsidRDefault="00A601A4" w:rsidP="0087446A">
      <w:pPr>
        <w:adjustRightInd w:val="0"/>
        <w:snapToGrid w:val="0"/>
        <w:spacing w:line="312" w:lineRule="exact"/>
        <w:rPr>
          <w:rFonts w:ascii="宋体" w:hAnsi="宋体"/>
          <w:szCs w:val="21"/>
        </w:rPr>
      </w:pPr>
    </w:p>
    <w:p w14:paraId="60E9FB2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物流信息系统的开发过程一般包括（</w:t>
      </w:r>
      <w:r w:rsidRPr="007F7B4C">
        <w:rPr>
          <w:rFonts w:ascii="宋体" w:hAnsi="宋体" w:hint="eastAsia"/>
          <w:szCs w:val="21"/>
        </w:rPr>
        <w:t xml:space="preserve">      </w:t>
      </w:r>
      <w:r w:rsidRPr="007F7B4C">
        <w:rPr>
          <w:rFonts w:ascii="宋体" w:hAnsi="宋体" w:hint="eastAsia"/>
          <w:szCs w:val="21"/>
        </w:rPr>
        <w:t>）以及系统转换、系统运行与维护、系统评价等步骤。</w:t>
      </w:r>
    </w:p>
    <w:p w14:paraId="0B558E1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】系统开发准备</w:t>
      </w:r>
    </w:p>
    <w:p w14:paraId="6C38F0A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】系统调查</w:t>
      </w:r>
    </w:p>
    <w:p w14:paraId="5F7530E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】系统分析</w:t>
      </w:r>
    </w:p>
    <w:p w14:paraId="2DE0E51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】系统设计</w:t>
      </w:r>
    </w:p>
    <w:p w14:paraId="27C20D9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】系统实现</w:t>
      </w:r>
    </w:p>
    <w:p w14:paraId="5A8FDFA0"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5C82D670" w14:textId="77777777" w:rsidR="00A601A4" w:rsidRPr="007F7B4C" w:rsidRDefault="00A601A4" w:rsidP="0087446A">
      <w:pPr>
        <w:adjustRightInd w:val="0"/>
        <w:snapToGrid w:val="0"/>
        <w:spacing w:line="312" w:lineRule="exact"/>
        <w:rPr>
          <w:rFonts w:ascii="宋体" w:hAnsi="宋体"/>
          <w:szCs w:val="21"/>
        </w:rPr>
      </w:pPr>
    </w:p>
    <w:p w14:paraId="2269744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结构化生命周期开发方法主要适用大系统或系统开发缺乏经验的情况，其特点为（</w:t>
      </w:r>
      <w:r w:rsidRPr="007F7B4C">
        <w:rPr>
          <w:rFonts w:ascii="宋体" w:hAnsi="宋体" w:hint="eastAsia"/>
          <w:szCs w:val="21"/>
        </w:rPr>
        <w:t xml:space="preserve">      </w:t>
      </w:r>
      <w:r w:rsidRPr="007F7B4C">
        <w:rPr>
          <w:rFonts w:ascii="宋体" w:hAnsi="宋体" w:hint="eastAsia"/>
          <w:szCs w:val="21"/>
        </w:rPr>
        <w:t>）等。</w:t>
      </w:r>
    </w:p>
    <w:p w14:paraId="429FCA9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A.</w:t>
      </w:r>
      <w:r w:rsidRPr="007F7B4C">
        <w:rPr>
          <w:rFonts w:ascii="宋体" w:hAnsi="宋体" w:hint="eastAsia"/>
          <w:szCs w:val="21"/>
        </w:rPr>
        <w:t>】严格区分工作阶段</w:t>
      </w:r>
    </w:p>
    <w:p w14:paraId="072B350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】结构化</w:t>
      </w:r>
    </w:p>
    <w:p w14:paraId="1F9D4BC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】模块化</w:t>
      </w:r>
    </w:p>
    <w:p w14:paraId="7070875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】自下向上</w:t>
      </w:r>
    </w:p>
    <w:p w14:paraId="2804754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】标准化</w:t>
      </w:r>
    </w:p>
    <w:p w14:paraId="4E144E5B"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7C0ED4EB" w14:textId="77777777" w:rsidR="00A601A4" w:rsidRPr="007F7B4C" w:rsidRDefault="00A601A4" w:rsidP="0087446A">
      <w:pPr>
        <w:adjustRightInd w:val="0"/>
        <w:snapToGrid w:val="0"/>
        <w:spacing w:line="312" w:lineRule="exact"/>
        <w:rPr>
          <w:rFonts w:ascii="宋体" w:hAnsi="宋体"/>
          <w:szCs w:val="21"/>
        </w:rPr>
      </w:pPr>
    </w:p>
    <w:p w14:paraId="600B2FB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面向对象方法的几个基本概念主要指的是（</w:t>
      </w:r>
      <w:r w:rsidRPr="007F7B4C">
        <w:rPr>
          <w:rFonts w:ascii="宋体" w:hAnsi="宋体" w:hint="eastAsia"/>
          <w:szCs w:val="21"/>
        </w:rPr>
        <w:t xml:space="preserve">      </w:t>
      </w:r>
      <w:r w:rsidRPr="007F7B4C">
        <w:rPr>
          <w:rFonts w:ascii="宋体" w:hAnsi="宋体" w:hint="eastAsia"/>
          <w:szCs w:val="21"/>
        </w:rPr>
        <w:t>）。</w:t>
      </w:r>
    </w:p>
    <w:p w14:paraId="28331C9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】数据库</w:t>
      </w:r>
    </w:p>
    <w:p w14:paraId="4BDC5F7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】宏</w:t>
      </w:r>
    </w:p>
    <w:p w14:paraId="6046275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】对象</w:t>
      </w:r>
    </w:p>
    <w:p w14:paraId="7E5F7A9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】消息</w:t>
      </w:r>
    </w:p>
    <w:p w14:paraId="2FEF9C3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】类</w:t>
      </w:r>
    </w:p>
    <w:p w14:paraId="1649F42E"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CDE</w:t>
      </w:r>
    </w:p>
    <w:p w14:paraId="2E2953A4" w14:textId="77777777" w:rsidR="00A601A4" w:rsidRPr="007F7B4C" w:rsidRDefault="00A601A4" w:rsidP="0087446A">
      <w:pPr>
        <w:adjustRightInd w:val="0"/>
        <w:snapToGrid w:val="0"/>
        <w:spacing w:line="312" w:lineRule="exact"/>
        <w:rPr>
          <w:rFonts w:ascii="宋体" w:hAnsi="宋体"/>
          <w:szCs w:val="21"/>
        </w:rPr>
      </w:pPr>
    </w:p>
    <w:p w14:paraId="027A86A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面向对象方法的特点主要有（</w:t>
      </w:r>
      <w:r w:rsidRPr="007F7B4C">
        <w:rPr>
          <w:rFonts w:ascii="宋体" w:hAnsi="宋体" w:hint="eastAsia"/>
          <w:szCs w:val="21"/>
        </w:rPr>
        <w:t xml:space="preserve">      </w:t>
      </w:r>
      <w:r w:rsidRPr="007F7B4C">
        <w:rPr>
          <w:rFonts w:ascii="宋体" w:hAnsi="宋体" w:hint="eastAsia"/>
          <w:szCs w:val="21"/>
        </w:rPr>
        <w:t>）。</w:t>
      </w:r>
    </w:p>
    <w:p w14:paraId="318BB65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】封装性</w:t>
      </w:r>
    </w:p>
    <w:p w14:paraId="57DEF80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】继承性</w:t>
      </w:r>
    </w:p>
    <w:p w14:paraId="1FDD2B6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】抽象性</w:t>
      </w:r>
    </w:p>
    <w:p w14:paraId="02D6337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】安全性</w:t>
      </w:r>
    </w:p>
    <w:p w14:paraId="6E80D5B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】多态性</w:t>
      </w:r>
    </w:p>
    <w:p w14:paraId="5F93888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ABCE</w:t>
      </w:r>
    </w:p>
    <w:p w14:paraId="39E972B1" w14:textId="77777777" w:rsidR="00A601A4" w:rsidRPr="007F7B4C" w:rsidRDefault="00A601A4" w:rsidP="0087446A">
      <w:pPr>
        <w:adjustRightInd w:val="0"/>
        <w:snapToGrid w:val="0"/>
        <w:spacing w:line="312" w:lineRule="exact"/>
        <w:rPr>
          <w:rFonts w:ascii="宋体" w:hAnsi="宋体"/>
          <w:szCs w:val="21"/>
        </w:rPr>
      </w:pPr>
    </w:p>
    <w:p w14:paraId="4BE1CD5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物流信息系统开发方法主要有（</w:t>
      </w:r>
      <w:r w:rsidRPr="007F7B4C">
        <w:rPr>
          <w:rFonts w:ascii="宋体" w:hAnsi="宋体" w:hint="eastAsia"/>
          <w:szCs w:val="21"/>
        </w:rPr>
        <w:t xml:space="preserve">      </w:t>
      </w:r>
      <w:r w:rsidRPr="007F7B4C">
        <w:rPr>
          <w:rFonts w:ascii="宋体" w:hAnsi="宋体" w:hint="eastAsia"/>
          <w:szCs w:val="21"/>
        </w:rPr>
        <w:t>）等。</w:t>
      </w:r>
    </w:p>
    <w:p w14:paraId="3090333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】结构化生命周期开发方法</w:t>
      </w:r>
    </w:p>
    <w:p w14:paraId="2708A071"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】原型法</w:t>
      </w:r>
    </w:p>
    <w:p w14:paraId="10FFC70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】面向对象的开发方法</w:t>
      </w:r>
    </w:p>
    <w:p w14:paraId="3F82FEF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】计算机辅助系统开发方法</w:t>
      </w:r>
    </w:p>
    <w:p w14:paraId="1F7BC55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】迭代法</w:t>
      </w:r>
    </w:p>
    <w:p w14:paraId="6A4D4C67"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3278EA0E" w14:textId="77777777" w:rsidR="00A601A4" w:rsidRPr="007F7B4C" w:rsidRDefault="00A601A4" w:rsidP="0087446A">
      <w:pPr>
        <w:adjustRightInd w:val="0"/>
        <w:snapToGrid w:val="0"/>
        <w:spacing w:line="312" w:lineRule="exact"/>
        <w:rPr>
          <w:rFonts w:ascii="宋体" w:hAnsi="宋体"/>
          <w:szCs w:val="21"/>
        </w:rPr>
      </w:pPr>
    </w:p>
    <w:p w14:paraId="63B7DE5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到目前为止，在物流信息系统开发领域常用的结构化系统分析工具有（</w:t>
      </w:r>
      <w:r w:rsidRPr="007F7B4C">
        <w:rPr>
          <w:rFonts w:ascii="宋体" w:hAnsi="宋体" w:hint="eastAsia"/>
          <w:szCs w:val="21"/>
        </w:rPr>
        <w:t xml:space="preserve">      </w:t>
      </w:r>
      <w:r w:rsidRPr="007F7B4C">
        <w:rPr>
          <w:rFonts w:ascii="宋体" w:hAnsi="宋体" w:hint="eastAsia"/>
          <w:szCs w:val="21"/>
        </w:rPr>
        <w:t>）等几种。</w:t>
      </w:r>
    </w:p>
    <w:p w14:paraId="1FDAC0B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】数据流图</w:t>
      </w:r>
    </w:p>
    <w:p w14:paraId="261F52DE"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】数据存储结构规范化法</w:t>
      </w:r>
    </w:p>
    <w:p w14:paraId="1ABADF3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】数据立即存取图</w:t>
      </w:r>
    </w:p>
    <w:p w14:paraId="0E11651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】处理逻辑的表达方法</w:t>
      </w:r>
    </w:p>
    <w:p w14:paraId="4C61159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】数据字典</w:t>
      </w:r>
    </w:p>
    <w:p w14:paraId="438594E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76AE15FD" w14:textId="77777777" w:rsidR="00A601A4" w:rsidRPr="007F7B4C" w:rsidRDefault="00A601A4" w:rsidP="0087446A">
      <w:pPr>
        <w:adjustRightInd w:val="0"/>
        <w:snapToGrid w:val="0"/>
        <w:spacing w:line="312" w:lineRule="exact"/>
        <w:rPr>
          <w:rFonts w:ascii="宋体" w:hAnsi="宋体"/>
          <w:szCs w:val="21"/>
        </w:rPr>
      </w:pPr>
    </w:p>
    <w:p w14:paraId="0F8E945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物流信息系统的可行性分析通常需要从开发的（</w:t>
      </w:r>
      <w:r w:rsidRPr="007F7B4C">
        <w:rPr>
          <w:rFonts w:ascii="宋体" w:hAnsi="宋体" w:hint="eastAsia"/>
          <w:szCs w:val="21"/>
        </w:rPr>
        <w:t xml:space="preserve">      </w:t>
      </w:r>
      <w:r w:rsidRPr="007F7B4C">
        <w:rPr>
          <w:rFonts w:ascii="宋体" w:hAnsi="宋体" w:hint="eastAsia"/>
          <w:szCs w:val="21"/>
        </w:rPr>
        <w:t>）等四个方面进行考虑。</w:t>
      </w:r>
    </w:p>
    <w:p w14:paraId="6BDD3973"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】必要性</w:t>
      </w:r>
    </w:p>
    <w:p w14:paraId="20F1CFF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】技术可行性</w:t>
      </w:r>
    </w:p>
    <w:p w14:paraId="77C2F80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】经济可行性</w:t>
      </w:r>
    </w:p>
    <w:p w14:paraId="0DB266E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】组织与管理可能性</w:t>
      </w:r>
    </w:p>
    <w:p w14:paraId="1022B30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】人员可得性</w:t>
      </w:r>
    </w:p>
    <w:p w14:paraId="1E3A670A"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ABCD</w:t>
      </w:r>
    </w:p>
    <w:p w14:paraId="418FA228" w14:textId="77777777" w:rsidR="00A601A4" w:rsidRPr="007F7B4C" w:rsidRDefault="00A601A4" w:rsidP="0087446A">
      <w:pPr>
        <w:adjustRightInd w:val="0"/>
        <w:snapToGrid w:val="0"/>
        <w:spacing w:line="312" w:lineRule="exact"/>
        <w:rPr>
          <w:rFonts w:ascii="宋体" w:hAnsi="宋体"/>
          <w:szCs w:val="21"/>
        </w:rPr>
      </w:pPr>
    </w:p>
    <w:p w14:paraId="3E4CA2D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常用的业务流程分析方法和工具有以下三种，分别是（</w:t>
      </w:r>
      <w:r w:rsidRPr="007F7B4C">
        <w:rPr>
          <w:rFonts w:ascii="宋体" w:hAnsi="宋体" w:hint="eastAsia"/>
          <w:szCs w:val="21"/>
        </w:rPr>
        <w:t xml:space="preserve">      </w:t>
      </w:r>
      <w:r w:rsidRPr="007F7B4C">
        <w:rPr>
          <w:rFonts w:ascii="宋体" w:hAnsi="宋体" w:hint="eastAsia"/>
          <w:szCs w:val="21"/>
        </w:rPr>
        <w:t>）。</w:t>
      </w:r>
    </w:p>
    <w:p w14:paraId="1D10B2F5"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】现场工程流程图</w:t>
      </w:r>
    </w:p>
    <w:p w14:paraId="24AE1D1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】业务流程图</w:t>
      </w:r>
    </w:p>
    <w:p w14:paraId="469F157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】实体生命周期图</w:t>
      </w:r>
    </w:p>
    <w:p w14:paraId="600801D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】数据流程图</w:t>
      </w:r>
    </w:p>
    <w:p w14:paraId="2E3CC15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】工序流程图</w:t>
      </w:r>
    </w:p>
    <w:p w14:paraId="6BD1438C"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w:t>
      </w:r>
    </w:p>
    <w:p w14:paraId="56194D1E" w14:textId="77777777" w:rsidR="00A601A4" w:rsidRPr="007F7B4C" w:rsidRDefault="00A601A4" w:rsidP="0087446A">
      <w:pPr>
        <w:adjustRightInd w:val="0"/>
        <w:snapToGrid w:val="0"/>
        <w:spacing w:line="312" w:lineRule="exact"/>
        <w:rPr>
          <w:rFonts w:ascii="宋体" w:hAnsi="宋体"/>
          <w:szCs w:val="21"/>
        </w:rPr>
      </w:pPr>
    </w:p>
    <w:p w14:paraId="23B04A1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在系统调查中收集到的大量原始数据和资料可以汇总为以下三类：（</w:t>
      </w:r>
      <w:r w:rsidRPr="007F7B4C">
        <w:rPr>
          <w:rFonts w:ascii="宋体" w:hAnsi="宋体" w:hint="eastAsia"/>
          <w:szCs w:val="21"/>
        </w:rPr>
        <w:t xml:space="preserve">      </w:t>
      </w:r>
      <w:r w:rsidRPr="007F7B4C">
        <w:rPr>
          <w:rFonts w:ascii="宋体" w:hAnsi="宋体" w:hint="eastAsia"/>
          <w:szCs w:val="21"/>
        </w:rPr>
        <w:t>）。</w:t>
      </w:r>
    </w:p>
    <w:p w14:paraId="3D175E8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】本系统调查数据类</w:t>
      </w:r>
    </w:p>
    <w:p w14:paraId="4492126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】本系统输入数据类</w:t>
      </w:r>
    </w:p>
    <w:p w14:paraId="32D9879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】本系统内要存储的数据类【</w:t>
      </w:r>
      <w:r w:rsidRPr="007F7B4C">
        <w:rPr>
          <w:rFonts w:ascii="宋体" w:hAnsi="宋体" w:hint="eastAsia"/>
          <w:szCs w:val="21"/>
        </w:rPr>
        <w:t>D.</w:t>
      </w:r>
      <w:r w:rsidRPr="007F7B4C">
        <w:rPr>
          <w:rFonts w:ascii="宋体" w:hAnsi="宋体" w:hint="eastAsia"/>
          <w:szCs w:val="21"/>
        </w:rPr>
        <w:t>】本系统产生的数据类</w:t>
      </w:r>
    </w:p>
    <w:p w14:paraId="5E34455C"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】本系统废弃数据类</w:t>
      </w:r>
    </w:p>
    <w:p w14:paraId="1655C486"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BCD</w:t>
      </w:r>
    </w:p>
    <w:p w14:paraId="736103F2" w14:textId="77777777" w:rsidR="00A601A4" w:rsidRPr="007F7B4C" w:rsidRDefault="00A601A4" w:rsidP="0087446A">
      <w:pPr>
        <w:adjustRightInd w:val="0"/>
        <w:snapToGrid w:val="0"/>
        <w:spacing w:line="312" w:lineRule="exact"/>
        <w:rPr>
          <w:rFonts w:ascii="宋体" w:hAnsi="宋体"/>
          <w:szCs w:val="21"/>
        </w:rPr>
      </w:pPr>
    </w:p>
    <w:p w14:paraId="6BE14EC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物流信息系统在系统设计阶段应遵循的原则是（</w:t>
      </w:r>
      <w:r w:rsidRPr="007F7B4C">
        <w:rPr>
          <w:rFonts w:ascii="宋体" w:hAnsi="宋体" w:hint="eastAsia"/>
          <w:szCs w:val="21"/>
        </w:rPr>
        <w:t xml:space="preserve">      </w:t>
      </w:r>
      <w:r w:rsidRPr="007F7B4C">
        <w:rPr>
          <w:rFonts w:ascii="宋体" w:hAnsi="宋体" w:hint="eastAsia"/>
          <w:szCs w:val="21"/>
        </w:rPr>
        <w:t>）。</w:t>
      </w:r>
    </w:p>
    <w:p w14:paraId="3D97150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】系统性</w:t>
      </w:r>
    </w:p>
    <w:p w14:paraId="680FBD4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】可控性</w:t>
      </w:r>
    </w:p>
    <w:p w14:paraId="3EDD7562"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】经济性</w:t>
      </w:r>
    </w:p>
    <w:p w14:paraId="50ECFE9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】可靠性</w:t>
      </w:r>
    </w:p>
    <w:p w14:paraId="2EF0372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】灵活性</w:t>
      </w:r>
    </w:p>
    <w:p w14:paraId="5080D1DF"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ACDE</w:t>
      </w:r>
    </w:p>
    <w:p w14:paraId="790037C4" w14:textId="77777777" w:rsidR="00A601A4" w:rsidRPr="007F7B4C" w:rsidRDefault="00A601A4" w:rsidP="0087446A">
      <w:pPr>
        <w:adjustRightInd w:val="0"/>
        <w:snapToGrid w:val="0"/>
        <w:spacing w:line="312" w:lineRule="exact"/>
        <w:rPr>
          <w:rFonts w:ascii="宋体" w:hAnsi="宋体"/>
          <w:szCs w:val="21"/>
        </w:rPr>
      </w:pPr>
    </w:p>
    <w:p w14:paraId="18685FA7"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基于网络的管理信息系统在系统总体设计阶段应该遵循以下一些基本原则，主要有（</w:t>
      </w:r>
      <w:r w:rsidRPr="007F7B4C">
        <w:rPr>
          <w:rFonts w:ascii="宋体" w:hAnsi="宋体" w:hint="eastAsia"/>
          <w:szCs w:val="21"/>
        </w:rPr>
        <w:t xml:space="preserve">      </w:t>
      </w:r>
      <w:r w:rsidRPr="007F7B4C">
        <w:rPr>
          <w:rFonts w:ascii="宋体" w:hAnsi="宋体" w:hint="eastAsia"/>
          <w:szCs w:val="21"/>
        </w:rPr>
        <w:t>）。</w:t>
      </w:r>
    </w:p>
    <w:p w14:paraId="772A5079"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】安全性原则</w:t>
      </w:r>
    </w:p>
    <w:p w14:paraId="2D5E24C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】集成化原则</w:t>
      </w:r>
    </w:p>
    <w:p w14:paraId="0FB497B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】实时性原则</w:t>
      </w:r>
    </w:p>
    <w:p w14:paraId="1E2D29A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】可靠性原则</w:t>
      </w:r>
    </w:p>
    <w:p w14:paraId="45A32A1B"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】扩展性原则</w:t>
      </w:r>
    </w:p>
    <w:p w14:paraId="1F932A1F"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ABCDE</w:t>
      </w:r>
    </w:p>
    <w:p w14:paraId="6BC3B8B5" w14:textId="77777777" w:rsidR="00A601A4" w:rsidRPr="007F7B4C" w:rsidRDefault="00A601A4" w:rsidP="0087446A">
      <w:pPr>
        <w:adjustRightInd w:val="0"/>
        <w:snapToGrid w:val="0"/>
        <w:spacing w:line="312" w:lineRule="exact"/>
        <w:rPr>
          <w:rFonts w:ascii="宋体" w:hAnsi="宋体"/>
          <w:szCs w:val="21"/>
        </w:rPr>
      </w:pPr>
    </w:p>
    <w:p w14:paraId="4E91E29A"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物流信息系统平台设计的依据是（</w:t>
      </w:r>
      <w:r w:rsidRPr="007F7B4C">
        <w:rPr>
          <w:rFonts w:ascii="宋体" w:hAnsi="宋体" w:hint="eastAsia"/>
          <w:szCs w:val="21"/>
        </w:rPr>
        <w:t xml:space="preserve">      </w:t>
      </w:r>
      <w:r w:rsidRPr="007F7B4C">
        <w:rPr>
          <w:rFonts w:ascii="宋体" w:hAnsi="宋体" w:hint="eastAsia"/>
          <w:szCs w:val="21"/>
        </w:rPr>
        <w:t>）。</w:t>
      </w:r>
    </w:p>
    <w:p w14:paraId="4DAF08AF"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】系统的吞吐量</w:t>
      </w:r>
    </w:p>
    <w:p w14:paraId="4EECFA24"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】系统的响应时间</w:t>
      </w:r>
    </w:p>
    <w:p w14:paraId="74450560"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C.</w:t>
      </w:r>
      <w:r w:rsidRPr="007F7B4C">
        <w:rPr>
          <w:rFonts w:ascii="宋体" w:hAnsi="宋体" w:hint="eastAsia"/>
          <w:szCs w:val="21"/>
        </w:rPr>
        <w:t>】系统的可靠性</w:t>
      </w:r>
    </w:p>
    <w:p w14:paraId="16EC2CF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D.</w:t>
      </w:r>
      <w:r w:rsidRPr="007F7B4C">
        <w:rPr>
          <w:rFonts w:ascii="宋体" w:hAnsi="宋体" w:hint="eastAsia"/>
          <w:szCs w:val="21"/>
        </w:rPr>
        <w:t>】数据管理方式</w:t>
      </w:r>
    </w:p>
    <w:p w14:paraId="7D85A138"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E.</w:t>
      </w:r>
      <w:r w:rsidRPr="007F7B4C">
        <w:rPr>
          <w:rFonts w:ascii="宋体" w:hAnsi="宋体" w:hint="eastAsia"/>
          <w:szCs w:val="21"/>
        </w:rPr>
        <w:t>】人员素质</w:t>
      </w:r>
    </w:p>
    <w:p w14:paraId="0A86E8F8" w14:textId="77777777" w:rsidR="00A601A4" w:rsidRPr="007F7B4C" w:rsidRDefault="00A601A4" w:rsidP="0087446A">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ABCD</w:t>
      </w:r>
    </w:p>
    <w:p w14:paraId="74A41CE0" w14:textId="77777777" w:rsidR="00A601A4" w:rsidRPr="007F7B4C" w:rsidRDefault="00A601A4" w:rsidP="0087446A">
      <w:pPr>
        <w:adjustRightInd w:val="0"/>
        <w:snapToGrid w:val="0"/>
        <w:rPr>
          <w:rFonts w:ascii="宋体" w:hAnsi="宋体" w:cs="宋体"/>
          <w:color w:val="000000"/>
          <w:szCs w:val="21"/>
        </w:rPr>
      </w:pPr>
      <w:r>
        <w:rPr>
          <w:rFonts w:ascii="宋体" w:hAnsi="宋体" w:cs="宋体" w:hint="eastAsia"/>
          <w:color w:val="000000"/>
          <w:szCs w:val="21"/>
        </w:rPr>
        <w:t>【知识点】</w:t>
      </w:r>
      <w:r>
        <w:rPr>
          <w:rFonts w:ascii="宋体" w:hAnsi="宋体" w:cs="宋体" w:hint="eastAsia"/>
          <w:color w:val="000000"/>
          <w:szCs w:val="21"/>
        </w:rPr>
        <w:t>01573.</w:t>
      </w:r>
      <w:r w:rsidRPr="007F7B4C">
        <w:rPr>
          <w:rFonts w:ascii="宋体" w:hAnsi="宋体" w:cs="宋体" w:hint="eastAsia"/>
          <w:color w:val="000000"/>
          <w:szCs w:val="21"/>
        </w:rPr>
        <w:t>物流信息系统设计</w:t>
      </w:r>
    </w:p>
    <w:p w14:paraId="56F4B2B6" w14:textId="77777777" w:rsidR="00A601A4" w:rsidRPr="007F7B4C" w:rsidRDefault="00A601A4" w:rsidP="0087446A">
      <w:pPr>
        <w:adjustRightInd w:val="0"/>
        <w:snapToGrid w:val="0"/>
        <w:spacing w:line="312" w:lineRule="exact"/>
        <w:rPr>
          <w:rFonts w:ascii="宋体" w:hAnsi="宋体"/>
          <w:szCs w:val="21"/>
        </w:rPr>
      </w:pPr>
      <w:r w:rsidRPr="007F7B4C">
        <w:rPr>
          <w:rFonts w:ascii="宋体" w:hAnsi="宋体" w:hint="eastAsia"/>
          <w:szCs w:val="21"/>
        </w:rPr>
        <w:t>【解析】考察对基础知识和理论的掌握。</w:t>
      </w:r>
    </w:p>
    <w:p w14:paraId="0478DB58" w14:textId="77777777" w:rsidR="00A601A4" w:rsidRPr="0087446A" w:rsidRDefault="00A601A4" w:rsidP="00E14DCE">
      <w:pPr>
        <w:adjustRightInd w:val="0"/>
        <w:snapToGrid w:val="0"/>
        <w:spacing w:line="312" w:lineRule="exact"/>
        <w:ind w:firstLine="420"/>
        <w:rPr>
          <w:rFonts w:ascii="宋体" w:hAnsi="宋体"/>
          <w:szCs w:val="21"/>
        </w:rPr>
      </w:pPr>
    </w:p>
    <w:p w14:paraId="40495B07" w14:textId="77777777" w:rsidR="00A601A4" w:rsidRDefault="00A601A4" w:rsidP="00E14DCE">
      <w:pPr>
        <w:adjustRightInd w:val="0"/>
        <w:snapToGrid w:val="0"/>
        <w:spacing w:line="312" w:lineRule="exact"/>
        <w:ind w:firstLine="420"/>
        <w:rPr>
          <w:rFonts w:ascii="宋体" w:hAnsi="宋体"/>
          <w:szCs w:val="21"/>
        </w:rPr>
      </w:pPr>
      <w:r>
        <w:rPr>
          <w:rFonts w:ascii="宋体" w:hAnsi="宋体" w:hint="eastAsia"/>
          <w:szCs w:val="21"/>
        </w:rPr>
        <w:t>判断</w:t>
      </w:r>
      <w:r w:rsidRPr="007F7B4C">
        <w:rPr>
          <w:rFonts w:ascii="宋体" w:hAnsi="宋体" w:hint="eastAsia"/>
          <w:szCs w:val="21"/>
        </w:rPr>
        <w:t>题</w:t>
      </w:r>
    </w:p>
    <w:p w14:paraId="5935EA4B" w14:textId="77777777" w:rsidR="00A601A4" w:rsidRPr="007F7B4C" w:rsidRDefault="00A601A4" w:rsidP="0087446A">
      <w:pPr>
        <w:adjustRightInd w:val="0"/>
        <w:snapToGrid w:val="0"/>
        <w:spacing w:line="312" w:lineRule="exact"/>
        <w:rPr>
          <w:rFonts w:ascii="宋体" w:hAnsi="宋体"/>
          <w:szCs w:val="21"/>
        </w:rPr>
      </w:pPr>
    </w:p>
    <w:p w14:paraId="046A156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数据和信息没有任何区别。（</w:t>
      </w:r>
      <w:r w:rsidRPr="007F7B4C">
        <w:rPr>
          <w:rFonts w:ascii="宋体" w:hAnsi="宋体" w:hint="eastAsia"/>
          <w:szCs w:val="21"/>
        </w:rPr>
        <w:t xml:space="preserve">     </w:t>
      </w:r>
      <w:r w:rsidRPr="007F7B4C">
        <w:rPr>
          <w:rFonts w:ascii="宋体" w:hAnsi="宋体" w:hint="eastAsia"/>
          <w:szCs w:val="21"/>
        </w:rPr>
        <w:t>）</w:t>
      </w:r>
    </w:p>
    <w:p w14:paraId="74C4590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B973882" w14:textId="77777777" w:rsidR="00A601A4" w:rsidRPr="007F7B4C" w:rsidRDefault="00A601A4" w:rsidP="00642B48">
      <w:pPr>
        <w:adjustRightInd w:val="0"/>
        <w:snapToGrid w:val="0"/>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35F8F1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4016A93" w14:textId="77777777" w:rsidR="00A601A4" w:rsidRPr="007F7B4C" w:rsidRDefault="00A601A4" w:rsidP="00642B48">
      <w:pPr>
        <w:adjustRightInd w:val="0"/>
        <w:snapToGrid w:val="0"/>
        <w:spacing w:line="312" w:lineRule="exact"/>
        <w:rPr>
          <w:rFonts w:ascii="宋体" w:hAnsi="宋体"/>
          <w:szCs w:val="21"/>
        </w:rPr>
      </w:pPr>
    </w:p>
    <w:p w14:paraId="256287F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TCP/IP</w:t>
      </w:r>
      <w:r w:rsidRPr="007F7B4C">
        <w:rPr>
          <w:rFonts w:ascii="宋体" w:hAnsi="宋体" w:hint="eastAsia"/>
          <w:szCs w:val="21"/>
        </w:rPr>
        <w:t>协议是</w:t>
      </w:r>
      <w:r w:rsidRPr="007F7B4C">
        <w:rPr>
          <w:rFonts w:ascii="宋体" w:hAnsi="宋体" w:hint="eastAsia"/>
          <w:szCs w:val="21"/>
        </w:rPr>
        <w:t>Internet</w:t>
      </w:r>
      <w:r w:rsidRPr="007F7B4C">
        <w:rPr>
          <w:rFonts w:ascii="宋体" w:hAnsi="宋体" w:hint="eastAsia"/>
          <w:szCs w:val="21"/>
        </w:rPr>
        <w:t>网中进行通信的标准协议。（</w:t>
      </w:r>
      <w:r w:rsidRPr="007F7B4C">
        <w:rPr>
          <w:rFonts w:ascii="宋体" w:hAnsi="宋体" w:hint="eastAsia"/>
          <w:szCs w:val="21"/>
        </w:rPr>
        <w:t xml:space="preserve">     </w:t>
      </w:r>
      <w:r w:rsidRPr="007F7B4C">
        <w:rPr>
          <w:rFonts w:ascii="宋体" w:hAnsi="宋体" w:hint="eastAsia"/>
          <w:szCs w:val="21"/>
        </w:rPr>
        <w:t>）</w:t>
      </w:r>
    </w:p>
    <w:p w14:paraId="500693D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761ECF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2CD1F2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2318120" w14:textId="77777777" w:rsidR="00A601A4" w:rsidRPr="007F7B4C" w:rsidRDefault="00A601A4" w:rsidP="00642B48">
      <w:pPr>
        <w:adjustRightInd w:val="0"/>
        <w:snapToGrid w:val="0"/>
        <w:spacing w:line="312" w:lineRule="exact"/>
        <w:rPr>
          <w:rFonts w:ascii="宋体" w:hAnsi="宋体"/>
          <w:szCs w:val="21"/>
        </w:rPr>
      </w:pPr>
    </w:p>
    <w:p w14:paraId="00336DA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一个理想的软件工程环境，只要具备支持开发方面的工具就可以了。（</w:t>
      </w:r>
      <w:r w:rsidRPr="007F7B4C">
        <w:rPr>
          <w:rFonts w:ascii="宋体" w:hAnsi="宋体" w:hint="eastAsia"/>
          <w:szCs w:val="21"/>
        </w:rPr>
        <w:t xml:space="preserve">     </w:t>
      </w:r>
      <w:r w:rsidRPr="007F7B4C">
        <w:rPr>
          <w:rFonts w:ascii="宋体" w:hAnsi="宋体" w:hint="eastAsia"/>
          <w:szCs w:val="21"/>
        </w:rPr>
        <w:t>）</w:t>
      </w:r>
    </w:p>
    <w:p w14:paraId="5001C4D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EE9D9B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C51B5F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5BDB998" w14:textId="77777777" w:rsidR="00A601A4" w:rsidRPr="007F7B4C" w:rsidRDefault="00A601A4" w:rsidP="00642B48">
      <w:pPr>
        <w:adjustRightInd w:val="0"/>
        <w:snapToGrid w:val="0"/>
        <w:spacing w:line="312" w:lineRule="exact"/>
        <w:rPr>
          <w:rFonts w:ascii="宋体" w:hAnsi="宋体"/>
          <w:szCs w:val="21"/>
        </w:rPr>
      </w:pPr>
    </w:p>
    <w:p w14:paraId="5A85A3E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我国在中文信息处理技术领域处于国际领先水平。（</w:t>
      </w:r>
      <w:r w:rsidRPr="007F7B4C">
        <w:rPr>
          <w:rFonts w:ascii="宋体" w:hAnsi="宋体" w:hint="eastAsia"/>
          <w:szCs w:val="21"/>
        </w:rPr>
        <w:t xml:space="preserve">     </w:t>
      </w:r>
      <w:r w:rsidRPr="007F7B4C">
        <w:rPr>
          <w:rFonts w:ascii="宋体" w:hAnsi="宋体" w:hint="eastAsia"/>
          <w:szCs w:val="21"/>
        </w:rPr>
        <w:t>）</w:t>
      </w:r>
    </w:p>
    <w:p w14:paraId="53EEC5A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A20F8C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DF58A3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FC54816" w14:textId="77777777" w:rsidR="00A601A4" w:rsidRPr="007F7B4C" w:rsidRDefault="00A601A4" w:rsidP="00642B48">
      <w:pPr>
        <w:adjustRightInd w:val="0"/>
        <w:snapToGrid w:val="0"/>
        <w:spacing w:line="312" w:lineRule="exact"/>
        <w:rPr>
          <w:rFonts w:ascii="宋体" w:hAnsi="宋体"/>
          <w:szCs w:val="21"/>
        </w:rPr>
      </w:pPr>
    </w:p>
    <w:p w14:paraId="0E6B4C7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数据收集是数据库的核心任务。（</w:t>
      </w:r>
      <w:r w:rsidRPr="007F7B4C">
        <w:rPr>
          <w:rFonts w:ascii="宋体" w:hAnsi="宋体" w:hint="eastAsia"/>
          <w:szCs w:val="21"/>
        </w:rPr>
        <w:t xml:space="preserve">     </w:t>
      </w:r>
      <w:r w:rsidRPr="007F7B4C">
        <w:rPr>
          <w:rFonts w:ascii="宋体" w:hAnsi="宋体" w:hint="eastAsia"/>
          <w:szCs w:val="21"/>
        </w:rPr>
        <w:t>）</w:t>
      </w:r>
    </w:p>
    <w:p w14:paraId="4561F86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A82781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A45851C"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81067F4" w14:textId="77777777" w:rsidR="00A601A4" w:rsidRPr="007F7B4C" w:rsidRDefault="00A601A4" w:rsidP="00642B48">
      <w:pPr>
        <w:adjustRightInd w:val="0"/>
        <w:snapToGrid w:val="0"/>
        <w:spacing w:line="312" w:lineRule="exact"/>
        <w:rPr>
          <w:rFonts w:ascii="宋体" w:hAnsi="宋体"/>
          <w:szCs w:val="21"/>
        </w:rPr>
      </w:pPr>
    </w:p>
    <w:p w14:paraId="6870BAE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在结构数据模型中，与网状模型不同的是，层次模型中允许一个以上的节点可以没有父节点，一个子节点可以有多个父节点。（</w:t>
      </w:r>
      <w:r w:rsidRPr="007F7B4C">
        <w:rPr>
          <w:rFonts w:ascii="宋体" w:hAnsi="宋体" w:hint="eastAsia"/>
          <w:szCs w:val="21"/>
        </w:rPr>
        <w:t xml:space="preserve">     </w:t>
      </w:r>
      <w:r w:rsidRPr="007F7B4C">
        <w:rPr>
          <w:rFonts w:ascii="宋体" w:hAnsi="宋体" w:hint="eastAsia"/>
          <w:szCs w:val="21"/>
        </w:rPr>
        <w:t>）</w:t>
      </w:r>
    </w:p>
    <w:p w14:paraId="47BE2F4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628224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CB7470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E2C6D20" w14:textId="77777777" w:rsidR="00A601A4" w:rsidRPr="007F7B4C" w:rsidRDefault="00A601A4" w:rsidP="00642B48">
      <w:pPr>
        <w:adjustRightInd w:val="0"/>
        <w:snapToGrid w:val="0"/>
        <w:spacing w:line="312" w:lineRule="exact"/>
        <w:rPr>
          <w:rFonts w:ascii="宋体" w:hAnsi="宋体"/>
          <w:szCs w:val="21"/>
        </w:rPr>
      </w:pPr>
    </w:p>
    <w:p w14:paraId="5963241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在结构数据模型中，网状模型和层次模型统称为非关系模型。（</w:t>
      </w:r>
      <w:r w:rsidRPr="007F7B4C">
        <w:rPr>
          <w:rFonts w:ascii="宋体" w:hAnsi="宋体" w:hint="eastAsia"/>
          <w:szCs w:val="21"/>
        </w:rPr>
        <w:t xml:space="preserve">     </w:t>
      </w:r>
      <w:r w:rsidRPr="007F7B4C">
        <w:rPr>
          <w:rFonts w:ascii="宋体" w:hAnsi="宋体" w:hint="eastAsia"/>
          <w:szCs w:val="21"/>
        </w:rPr>
        <w:t>）</w:t>
      </w:r>
    </w:p>
    <w:p w14:paraId="4B6C5A6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6D5D9C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511248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1DB40CF7" w14:textId="77777777" w:rsidR="00A601A4" w:rsidRPr="007F7B4C" w:rsidRDefault="00A601A4" w:rsidP="00642B48">
      <w:pPr>
        <w:adjustRightInd w:val="0"/>
        <w:snapToGrid w:val="0"/>
        <w:spacing w:line="312" w:lineRule="exact"/>
        <w:rPr>
          <w:rFonts w:ascii="宋体" w:hAnsi="宋体"/>
          <w:szCs w:val="21"/>
        </w:rPr>
      </w:pPr>
    </w:p>
    <w:p w14:paraId="1F622E1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事务型处理与分析型处理是性质基本相同的两类数据处理。（</w:t>
      </w:r>
      <w:r w:rsidRPr="007F7B4C">
        <w:rPr>
          <w:rFonts w:ascii="宋体" w:hAnsi="宋体" w:hint="eastAsia"/>
          <w:szCs w:val="21"/>
        </w:rPr>
        <w:t xml:space="preserve">     </w:t>
      </w:r>
      <w:r w:rsidRPr="007F7B4C">
        <w:rPr>
          <w:rFonts w:ascii="宋体" w:hAnsi="宋体" w:hint="eastAsia"/>
          <w:szCs w:val="21"/>
        </w:rPr>
        <w:t>）</w:t>
      </w:r>
    </w:p>
    <w:p w14:paraId="148F9B8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44D413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2CC7C6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9CE556F" w14:textId="77777777" w:rsidR="00A601A4" w:rsidRPr="007F7B4C" w:rsidRDefault="00A601A4" w:rsidP="00642B48">
      <w:pPr>
        <w:adjustRightInd w:val="0"/>
        <w:snapToGrid w:val="0"/>
        <w:spacing w:line="312" w:lineRule="exact"/>
        <w:rPr>
          <w:rFonts w:ascii="宋体" w:hAnsi="宋体"/>
          <w:szCs w:val="21"/>
        </w:rPr>
      </w:pPr>
    </w:p>
    <w:p w14:paraId="7BB07C7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数据集市就是数据仓库。（</w:t>
      </w:r>
      <w:r w:rsidRPr="007F7B4C">
        <w:rPr>
          <w:rFonts w:ascii="宋体" w:hAnsi="宋体" w:hint="eastAsia"/>
          <w:szCs w:val="21"/>
        </w:rPr>
        <w:t xml:space="preserve">     </w:t>
      </w:r>
      <w:r w:rsidRPr="007F7B4C">
        <w:rPr>
          <w:rFonts w:ascii="宋体" w:hAnsi="宋体" w:hint="eastAsia"/>
          <w:szCs w:val="21"/>
        </w:rPr>
        <w:t>）</w:t>
      </w:r>
    </w:p>
    <w:p w14:paraId="3CA486E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ED7138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C14AE7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076845D" w14:textId="77777777" w:rsidR="00A601A4" w:rsidRPr="007F7B4C" w:rsidRDefault="00A601A4" w:rsidP="00642B48">
      <w:pPr>
        <w:adjustRightInd w:val="0"/>
        <w:snapToGrid w:val="0"/>
        <w:spacing w:line="312" w:lineRule="exact"/>
        <w:rPr>
          <w:rFonts w:ascii="宋体" w:hAnsi="宋体"/>
          <w:szCs w:val="21"/>
        </w:rPr>
      </w:pPr>
    </w:p>
    <w:p w14:paraId="0DC0E25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现代物流离不开计算机，计算机是物流信息技术的基础和灵魂。（</w:t>
      </w:r>
      <w:r w:rsidRPr="007F7B4C">
        <w:rPr>
          <w:rFonts w:ascii="宋体" w:hAnsi="宋体" w:hint="eastAsia"/>
          <w:szCs w:val="21"/>
        </w:rPr>
        <w:t xml:space="preserve">     </w:t>
      </w:r>
      <w:r w:rsidRPr="007F7B4C">
        <w:rPr>
          <w:rFonts w:ascii="宋体" w:hAnsi="宋体" w:hint="eastAsia"/>
          <w:szCs w:val="21"/>
        </w:rPr>
        <w:t>）</w:t>
      </w:r>
    </w:p>
    <w:p w14:paraId="3BB7F58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B521DC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84DDCF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1E230956" w14:textId="77777777" w:rsidR="00A601A4" w:rsidRPr="007F7B4C" w:rsidRDefault="00A601A4" w:rsidP="00642B48">
      <w:pPr>
        <w:adjustRightInd w:val="0"/>
        <w:snapToGrid w:val="0"/>
        <w:spacing w:line="312" w:lineRule="exact"/>
        <w:rPr>
          <w:rFonts w:ascii="宋体" w:hAnsi="宋体"/>
          <w:szCs w:val="21"/>
        </w:rPr>
      </w:pPr>
    </w:p>
    <w:p w14:paraId="4129E9A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计算机内部一律采用二进制数码来表示指令和数据。（</w:t>
      </w:r>
      <w:r w:rsidRPr="007F7B4C">
        <w:rPr>
          <w:rFonts w:ascii="宋体" w:hAnsi="宋体" w:hint="eastAsia"/>
          <w:szCs w:val="21"/>
        </w:rPr>
        <w:t xml:space="preserve">     </w:t>
      </w:r>
      <w:r w:rsidRPr="007F7B4C">
        <w:rPr>
          <w:rFonts w:ascii="宋体" w:hAnsi="宋体" w:hint="eastAsia"/>
          <w:szCs w:val="21"/>
        </w:rPr>
        <w:t>）</w:t>
      </w:r>
    </w:p>
    <w:p w14:paraId="7FF59B7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C59D80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DC08BF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EC7126C" w14:textId="77777777" w:rsidR="00A601A4" w:rsidRPr="007F7B4C" w:rsidRDefault="00A601A4" w:rsidP="00642B48">
      <w:pPr>
        <w:adjustRightInd w:val="0"/>
        <w:snapToGrid w:val="0"/>
        <w:spacing w:line="312" w:lineRule="exact"/>
        <w:rPr>
          <w:rFonts w:ascii="宋体" w:hAnsi="宋体"/>
          <w:szCs w:val="21"/>
        </w:rPr>
      </w:pPr>
    </w:p>
    <w:p w14:paraId="061A84F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与科学计算不同，数据处理涉及的数据量大，计算方法较科学计算复杂。（</w:t>
      </w:r>
      <w:r w:rsidRPr="007F7B4C">
        <w:rPr>
          <w:rFonts w:ascii="宋体" w:hAnsi="宋体" w:hint="eastAsia"/>
          <w:szCs w:val="21"/>
        </w:rPr>
        <w:t xml:space="preserve">     </w:t>
      </w:r>
      <w:r w:rsidRPr="007F7B4C">
        <w:rPr>
          <w:rFonts w:ascii="宋体" w:hAnsi="宋体" w:hint="eastAsia"/>
          <w:szCs w:val="21"/>
        </w:rPr>
        <w:t>）</w:t>
      </w:r>
    </w:p>
    <w:p w14:paraId="426CA9E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DBE4A5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8370CD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2F4DCD7" w14:textId="77777777" w:rsidR="00A601A4" w:rsidRPr="007F7B4C" w:rsidRDefault="00A601A4" w:rsidP="00642B48">
      <w:pPr>
        <w:adjustRightInd w:val="0"/>
        <w:snapToGrid w:val="0"/>
        <w:spacing w:line="312" w:lineRule="exact"/>
        <w:rPr>
          <w:rFonts w:ascii="宋体" w:hAnsi="宋体"/>
          <w:szCs w:val="21"/>
        </w:rPr>
      </w:pPr>
    </w:p>
    <w:p w14:paraId="26C8EF2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CAD</w:t>
      </w:r>
      <w:r w:rsidRPr="007F7B4C">
        <w:rPr>
          <w:rFonts w:ascii="宋体" w:hAnsi="宋体" w:hint="eastAsia"/>
          <w:szCs w:val="21"/>
        </w:rPr>
        <w:t>是指模拟人脑进行演绎推理和采取决策的思维过程。（</w:t>
      </w:r>
      <w:r w:rsidRPr="007F7B4C">
        <w:rPr>
          <w:rFonts w:ascii="宋体" w:hAnsi="宋体" w:hint="eastAsia"/>
          <w:szCs w:val="21"/>
        </w:rPr>
        <w:t xml:space="preserve">     </w:t>
      </w:r>
      <w:r w:rsidRPr="007F7B4C">
        <w:rPr>
          <w:rFonts w:ascii="宋体" w:hAnsi="宋体" w:hint="eastAsia"/>
          <w:szCs w:val="21"/>
        </w:rPr>
        <w:t>）</w:t>
      </w:r>
    </w:p>
    <w:p w14:paraId="058CB81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27E1D6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B3B896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6124393" w14:textId="77777777" w:rsidR="00A601A4" w:rsidRPr="007F7B4C" w:rsidRDefault="00A601A4" w:rsidP="00642B48">
      <w:pPr>
        <w:adjustRightInd w:val="0"/>
        <w:snapToGrid w:val="0"/>
        <w:spacing w:line="312" w:lineRule="exact"/>
        <w:rPr>
          <w:rFonts w:ascii="宋体" w:hAnsi="宋体"/>
          <w:szCs w:val="21"/>
        </w:rPr>
      </w:pPr>
    </w:p>
    <w:p w14:paraId="35B7607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信息的分享，不同于物质的分享，不会引起信息本身的减少。（</w:t>
      </w:r>
      <w:r w:rsidRPr="007F7B4C">
        <w:rPr>
          <w:rFonts w:ascii="宋体" w:hAnsi="宋体" w:hint="eastAsia"/>
          <w:szCs w:val="21"/>
        </w:rPr>
        <w:t xml:space="preserve">     </w:t>
      </w:r>
      <w:r w:rsidRPr="007F7B4C">
        <w:rPr>
          <w:rFonts w:ascii="宋体" w:hAnsi="宋体" w:hint="eastAsia"/>
          <w:szCs w:val="21"/>
        </w:rPr>
        <w:t>）</w:t>
      </w:r>
    </w:p>
    <w:p w14:paraId="56FD0EB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52B9AD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4E001B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10ADF078" w14:textId="77777777" w:rsidR="00A601A4" w:rsidRPr="007F7B4C" w:rsidRDefault="00A601A4" w:rsidP="00642B48">
      <w:pPr>
        <w:adjustRightInd w:val="0"/>
        <w:snapToGrid w:val="0"/>
        <w:spacing w:line="312" w:lineRule="exact"/>
        <w:rPr>
          <w:rFonts w:ascii="宋体" w:hAnsi="宋体"/>
          <w:szCs w:val="21"/>
        </w:rPr>
      </w:pPr>
    </w:p>
    <w:p w14:paraId="7BEEE72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计算机中的二进制数据需要单独设置一个小数点的数位。（</w:t>
      </w:r>
      <w:r w:rsidRPr="007F7B4C">
        <w:rPr>
          <w:rFonts w:ascii="宋体" w:hAnsi="宋体" w:hint="eastAsia"/>
          <w:szCs w:val="21"/>
        </w:rPr>
        <w:t xml:space="preserve">     </w:t>
      </w:r>
      <w:r w:rsidRPr="007F7B4C">
        <w:rPr>
          <w:rFonts w:ascii="宋体" w:hAnsi="宋体" w:hint="eastAsia"/>
          <w:szCs w:val="21"/>
        </w:rPr>
        <w:t>）</w:t>
      </w:r>
    </w:p>
    <w:p w14:paraId="1726F93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D34A85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82B3C9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DC05A07" w14:textId="77777777" w:rsidR="00A601A4" w:rsidRPr="007F7B4C" w:rsidRDefault="00A601A4" w:rsidP="00642B48">
      <w:pPr>
        <w:adjustRightInd w:val="0"/>
        <w:snapToGrid w:val="0"/>
        <w:spacing w:line="312" w:lineRule="exact"/>
        <w:rPr>
          <w:rFonts w:ascii="宋体" w:hAnsi="宋体"/>
          <w:szCs w:val="21"/>
        </w:rPr>
      </w:pPr>
    </w:p>
    <w:p w14:paraId="474A8B0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图像的存储方式最直接的就是点阵方式。（</w:t>
      </w:r>
      <w:r w:rsidRPr="007F7B4C">
        <w:rPr>
          <w:rFonts w:ascii="宋体" w:hAnsi="宋体" w:hint="eastAsia"/>
          <w:szCs w:val="21"/>
        </w:rPr>
        <w:t xml:space="preserve">     </w:t>
      </w:r>
      <w:r w:rsidRPr="007F7B4C">
        <w:rPr>
          <w:rFonts w:ascii="宋体" w:hAnsi="宋体" w:hint="eastAsia"/>
          <w:szCs w:val="21"/>
        </w:rPr>
        <w:t>）</w:t>
      </w:r>
    </w:p>
    <w:p w14:paraId="11C5104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00EEB4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765016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8F46507" w14:textId="77777777" w:rsidR="00A601A4" w:rsidRPr="007F7B4C" w:rsidRDefault="00A601A4" w:rsidP="00642B48">
      <w:pPr>
        <w:adjustRightInd w:val="0"/>
        <w:snapToGrid w:val="0"/>
        <w:spacing w:line="312" w:lineRule="exact"/>
        <w:rPr>
          <w:rFonts w:ascii="宋体" w:hAnsi="宋体"/>
          <w:szCs w:val="21"/>
        </w:rPr>
      </w:pPr>
    </w:p>
    <w:p w14:paraId="42D47A6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AppleTalk</w:t>
      </w:r>
      <w:r w:rsidRPr="007F7B4C">
        <w:rPr>
          <w:rFonts w:ascii="宋体" w:hAnsi="宋体" w:hint="eastAsia"/>
          <w:szCs w:val="21"/>
        </w:rPr>
        <w:t>协议是</w:t>
      </w:r>
      <w:r w:rsidRPr="007F7B4C">
        <w:rPr>
          <w:rFonts w:ascii="宋体" w:hAnsi="宋体" w:hint="eastAsia"/>
          <w:szCs w:val="21"/>
        </w:rPr>
        <w:t>Internet</w:t>
      </w:r>
      <w:r w:rsidRPr="007F7B4C">
        <w:rPr>
          <w:rFonts w:ascii="宋体" w:hAnsi="宋体" w:hint="eastAsia"/>
          <w:szCs w:val="21"/>
        </w:rPr>
        <w:t>网中进行通信的标准协议。（</w:t>
      </w:r>
      <w:r w:rsidRPr="007F7B4C">
        <w:rPr>
          <w:rFonts w:ascii="宋体" w:hAnsi="宋体" w:hint="eastAsia"/>
          <w:szCs w:val="21"/>
        </w:rPr>
        <w:t xml:space="preserve">     </w:t>
      </w:r>
      <w:r w:rsidRPr="007F7B4C">
        <w:rPr>
          <w:rFonts w:ascii="宋体" w:hAnsi="宋体" w:hint="eastAsia"/>
          <w:szCs w:val="21"/>
        </w:rPr>
        <w:t>）</w:t>
      </w:r>
    </w:p>
    <w:p w14:paraId="6C67EE5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A2EAF2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C01823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0EC7FA6" w14:textId="77777777" w:rsidR="00A601A4" w:rsidRPr="007F7B4C" w:rsidRDefault="00A601A4" w:rsidP="00642B48">
      <w:pPr>
        <w:adjustRightInd w:val="0"/>
        <w:snapToGrid w:val="0"/>
        <w:spacing w:line="312" w:lineRule="exact"/>
        <w:rPr>
          <w:rFonts w:ascii="宋体" w:hAnsi="宋体"/>
          <w:szCs w:val="21"/>
        </w:rPr>
      </w:pPr>
    </w:p>
    <w:p w14:paraId="0BE9C1B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数据通信与电报、电话通信是一样的。（</w:t>
      </w:r>
      <w:r w:rsidRPr="007F7B4C">
        <w:rPr>
          <w:rFonts w:ascii="宋体" w:hAnsi="宋体" w:hint="eastAsia"/>
          <w:szCs w:val="21"/>
        </w:rPr>
        <w:t xml:space="preserve">     </w:t>
      </w:r>
      <w:r w:rsidRPr="007F7B4C">
        <w:rPr>
          <w:rFonts w:ascii="宋体" w:hAnsi="宋体" w:hint="eastAsia"/>
          <w:szCs w:val="21"/>
        </w:rPr>
        <w:t>）</w:t>
      </w:r>
    </w:p>
    <w:p w14:paraId="21B9957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7A7277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2A1074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6A05208" w14:textId="77777777" w:rsidR="00A601A4" w:rsidRPr="007F7B4C" w:rsidRDefault="00A601A4" w:rsidP="00642B48">
      <w:pPr>
        <w:adjustRightInd w:val="0"/>
        <w:snapToGrid w:val="0"/>
        <w:spacing w:line="312" w:lineRule="exact"/>
        <w:rPr>
          <w:rFonts w:ascii="宋体" w:hAnsi="宋体"/>
          <w:szCs w:val="21"/>
        </w:rPr>
      </w:pPr>
    </w:p>
    <w:p w14:paraId="0F77DBB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光纤只能进行单向传输，如需双向通信，则应成对使用。（</w:t>
      </w:r>
      <w:r w:rsidRPr="007F7B4C">
        <w:rPr>
          <w:rFonts w:ascii="宋体" w:hAnsi="宋体" w:hint="eastAsia"/>
          <w:szCs w:val="21"/>
        </w:rPr>
        <w:t xml:space="preserve">     </w:t>
      </w:r>
      <w:r w:rsidRPr="007F7B4C">
        <w:rPr>
          <w:rFonts w:ascii="宋体" w:hAnsi="宋体" w:hint="eastAsia"/>
          <w:szCs w:val="21"/>
        </w:rPr>
        <w:t>）</w:t>
      </w:r>
    </w:p>
    <w:p w14:paraId="0433E68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61F789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06352B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D68FFFC" w14:textId="77777777" w:rsidR="00A601A4" w:rsidRPr="007F7B4C" w:rsidRDefault="00A601A4" w:rsidP="00642B48">
      <w:pPr>
        <w:adjustRightInd w:val="0"/>
        <w:snapToGrid w:val="0"/>
        <w:spacing w:line="312" w:lineRule="exact"/>
        <w:rPr>
          <w:rFonts w:ascii="宋体" w:hAnsi="宋体"/>
          <w:szCs w:val="21"/>
        </w:rPr>
      </w:pPr>
    </w:p>
    <w:p w14:paraId="503147A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网络病毒感染一般是从用户工作站开始，而网络服务器是病毒潜在的攻击目标，也是网络病毒潜藏的重要场所。（</w:t>
      </w:r>
      <w:r w:rsidRPr="007F7B4C">
        <w:rPr>
          <w:rFonts w:ascii="宋体" w:hAnsi="宋体" w:hint="eastAsia"/>
          <w:szCs w:val="21"/>
        </w:rPr>
        <w:t xml:space="preserve">     </w:t>
      </w:r>
      <w:r w:rsidRPr="007F7B4C">
        <w:rPr>
          <w:rFonts w:ascii="宋体" w:hAnsi="宋体" w:hint="eastAsia"/>
          <w:szCs w:val="21"/>
        </w:rPr>
        <w:t>）</w:t>
      </w:r>
    </w:p>
    <w:p w14:paraId="0D96BB1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A9450F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6F4393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2434F50" w14:textId="77777777" w:rsidR="00A601A4" w:rsidRPr="007F7B4C" w:rsidRDefault="00A601A4" w:rsidP="00642B48">
      <w:pPr>
        <w:adjustRightInd w:val="0"/>
        <w:snapToGrid w:val="0"/>
        <w:spacing w:line="312" w:lineRule="exact"/>
        <w:rPr>
          <w:rFonts w:ascii="宋体" w:hAnsi="宋体"/>
          <w:szCs w:val="21"/>
        </w:rPr>
      </w:pPr>
    </w:p>
    <w:p w14:paraId="1B469E9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信息具有时效性，如果信息从发出、接收到利用的时间间隔超过了一定的时间，信息就会失去其原有的价值。（</w:t>
      </w:r>
      <w:r w:rsidRPr="007F7B4C">
        <w:rPr>
          <w:rFonts w:ascii="宋体" w:hAnsi="宋体" w:hint="eastAsia"/>
          <w:szCs w:val="21"/>
        </w:rPr>
        <w:t xml:space="preserve">     </w:t>
      </w:r>
      <w:r w:rsidRPr="007F7B4C">
        <w:rPr>
          <w:rFonts w:ascii="宋体" w:hAnsi="宋体" w:hint="eastAsia"/>
          <w:szCs w:val="21"/>
        </w:rPr>
        <w:t>）</w:t>
      </w:r>
    </w:p>
    <w:p w14:paraId="7F3E90F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E4C67F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43C471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7811713" w14:textId="77777777" w:rsidR="00A601A4" w:rsidRPr="007F7B4C" w:rsidRDefault="00A601A4" w:rsidP="00642B48">
      <w:pPr>
        <w:adjustRightInd w:val="0"/>
        <w:snapToGrid w:val="0"/>
        <w:spacing w:line="312" w:lineRule="exact"/>
        <w:rPr>
          <w:rFonts w:ascii="宋体" w:hAnsi="宋体"/>
          <w:szCs w:val="21"/>
        </w:rPr>
      </w:pPr>
    </w:p>
    <w:p w14:paraId="3E5F115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信息与物质和能源的一个主要区别是信息的时效性。（</w:t>
      </w:r>
      <w:r w:rsidRPr="007F7B4C">
        <w:rPr>
          <w:rFonts w:ascii="宋体" w:hAnsi="宋体" w:hint="eastAsia"/>
          <w:szCs w:val="21"/>
        </w:rPr>
        <w:t xml:space="preserve">     </w:t>
      </w:r>
      <w:r w:rsidRPr="007F7B4C">
        <w:rPr>
          <w:rFonts w:ascii="宋体" w:hAnsi="宋体" w:hint="eastAsia"/>
          <w:szCs w:val="21"/>
        </w:rPr>
        <w:t>）</w:t>
      </w:r>
    </w:p>
    <w:p w14:paraId="6028FD7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F9177C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AADFA0C"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F5E5A86" w14:textId="77777777" w:rsidR="00A601A4" w:rsidRPr="007F7B4C" w:rsidRDefault="00A601A4" w:rsidP="00642B48">
      <w:pPr>
        <w:adjustRightInd w:val="0"/>
        <w:snapToGrid w:val="0"/>
        <w:spacing w:line="312" w:lineRule="exact"/>
        <w:rPr>
          <w:rFonts w:ascii="宋体" w:hAnsi="宋体"/>
          <w:szCs w:val="21"/>
        </w:rPr>
      </w:pPr>
    </w:p>
    <w:p w14:paraId="11C3C16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物流系统内各子系统的相互衔接是通过打电话予以沟通的。（</w:t>
      </w:r>
      <w:r w:rsidRPr="007F7B4C">
        <w:rPr>
          <w:rFonts w:ascii="宋体" w:hAnsi="宋体" w:hint="eastAsia"/>
          <w:szCs w:val="21"/>
        </w:rPr>
        <w:t xml:space="preserve">     </w:t>
      </w:r>
      <w:r w:rsidRPr="007F7B4C">
        <w:rPr>
          <w:rFonts w:ascii="宋体" w:hAnsi="宋体" w:hint="eastAsia"/>
          <w:szCs w:val="21"/>
        </w:rPr>
        <w:t>）</w:t>
      </w:r>
    </w:p>
    <w:p w14:paraId="1DDFC75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CF01C0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270A2F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629D1AE" w14:textId="77777777" w:rsidR="00A601A4" w:rsidRPr="007F7B4C" w:rsidRDefault="00A601A4" w:rsidP="00642B48">
      <w:pPr>
        <w:adjustRightInd w:val="0"/>
        <w:snapToGrid w:val="0"/>
        <w:spacing w:line="312" w:lineRule="exact"/>
        <w:rPr>
          <w:rFonts w:ascii="宋体" w:hAnsi="宋体"/>
          <w:szCs w:val="21"/>
        </w:rPr>
      </w:pPr>
    </w:p>
    <w:p w14:paraId="0D5DA6C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采购决策主要涉及库存的方式、数量和管理方法，是降低物流成本的重要依据。（</w:t>
      </w:r>
      <w:r w:rsidRPr="007F7B4C">
        <w:rPr>
          <w:rFonts w:ascii="宋体" w:hAnsi="宋体" w:hint="eastAsia"/>
          <w:szCs w:val="21"/>
        </w:rPr>
        <w:t xml:space="preserve">     </w:t>
      </w:r>
      <w:r w:rsidRPr="007F7B4C">
        <w:rPr>
          <w:rFonts w:ascii="宋体" w:hAnsi="宋体" w:hint="eastAsia"/>
          <w:szCs w:val="21"/>
        </w:rPr>
        <w:t>）</w:t>
      </w:r>
    </w:p>
    <w:p w14:paraId="5CD4CED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B106CD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02D5B2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70F1DEC" w14:textId="77777777" w:rsidR="00A601A4" w:rsidRPr="007F7B4C" w:rsidRDefault="00A601A4" w:rsidP="00642B48">
      <w:pPr>
        <w:adjustRightInd w:val="0"/>
        <w:snapToGrid w:val="0"/>
        <w:spacing w:line="312" w:lineRule="exact"/>
        <w:rPr>
          <w:rFonts w:ascii="宋体" w:hAnsi="宋体"/>
          <w:szCs w:val="21"/>
        </w:rPr>
      </w:pPr>
    </w:p>
    <w:p w14:paraId="39FB9B1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商流是物流、资金流和信息流的起点，也可以说是后“三流”的前提。（</w:t>
      </w:r>
      <w:r w:rsidRPr="007F7B4C">
        <w:rPr>
          <w:rFonts w:ascii="宋体" w:hAnsi="宋体" w:hint="eastAsia"/>
          <w:szCs w:val="21"/>
        </w:rPr>
        <w:t xml:space="preserve">     </w:t>
      </w:r>
      <w:r w:rsidRPr="007F7B4C">
        <w:rPr>
          <w:rFonts w:ascii="宋体" w:hAnsi="宋体" w:hint="eastAsia"/>
          <w:szCs w:val="21"/>
        </w:rPr>
        <w:t>）</w:t>
      </w:r>
    </w:p>
    <w:p w14:paraId="047A59B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4D175F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2A7311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3130735" w14:textId="77777777" w:rsidR="00A601A4" w:rsidRPr="007F7B4C" w:rsidRDefault="00A601A4" w:rsidP="00642B48">
      <w:pPr>
        <w:adjustRightInd w:val="0"/>
        <w:snapToGrid w:val="0"/>
        <w:spacing w:line="312" w:lineRule="exact"/>
        <w:rPr>
          <w:rFonts w:ascii="宋体" w:hAnsi="宋体"/>
          <w:szCs w:val="21"/>
        </w:rPr>
      </w:pPr>
    </w:p>
    <w:p w14:paraId="3C0883E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分布式数据库系统指地理上集中而逻辑上分散的数据库系统。（</w:t>
      </w:r>
      <w:r w:rsidRPr="007F7B4C">
        <w:rPr>
          <w:rFonts w:ascii="宋体" w:hAnsi="宋体" w:hint="eastAsia"/>
          <w:szCs w:val="21"/>
        </w:rPr>
        <w:t xml:space="preserve">     </w:t>
      </w:r>
      <w:r w:rsidRPr="007F7B4C">
        <w:rPr>
          <w:rFonts w:ascii="宋体" w:hAnsi="宋体" w:hint="eastAsia"/>
          <w:szCs w:val="21"/>
        </w:rPr>
        <w:t>）</w:t>
      </w:r>
    </w:p>
    <w:p w14:paraId="2DB7F98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5EC58A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711E9B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540E727" w14:textId="77777777" w:rsidR="00A601A4" w:rsidRPr="007F7B4C" w:rsidRDefault="00A601A4" w:rsidP="00642B48">
      <w:pPr>
        <w:adjustRightInd w:val="0"/>
        <w:snapToGrid w:val="0"/>
        <w:spacing w:line="312" w:lineRule="exact"/>
        <w:rPr>
          <w:rFonts w:ascii="宋体" w:hAnsi="宋体"/>
          <w:szCs w:val="21"/>
        </w:rPr>
      </w:pPr>
    </w:p>
    <w:p w14:paraId="05F0A7C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数据库是数据仓库的基础。（</w:t>
      </w:r>
      <w:r w:rsidRPr="007F7B4C">
        <w:rPr>
          <w:rFonts w:ascii="宋体" w:hAnsi="宋体" w:hint="eastAsia"/>
          <w:szCs w:val="21"/>
        </w:rPr>
        <w:t xml:space="preserve">     </w:t>
      </w:r>
      <w:r w:rsidRPr="007F7B4C">
        <w:rPr>
          <w:rFonts w:ascii="宋体" w:hAnsi="宋体" w:hint="eastAsia"/>
          <w:szCs w:val="21"/>
        </w:rPr>
        <w:t>）</w:t>
      </w:r>
    </w:p>
    <w:p w14:paraId="7C6214C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9C3DDB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w:t>
      </w:r>
    </w:p>
    <w:p w14:paraId="4A1CF9E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4AC5056" w14:textId="77777777" w:rsidR="00A601A4" w:rsidRPr="007F7B4C" w:rsidRDefault="00A601A4" w:rsidP="00642B48">
      <w:pPr>
        <w:adjustRightInd w:val="0"/>
        <w:snapToGrid w:val="0"/>
        <w:spacing w:line="312" w:lineRule="exact"/>
        <w:rPr>
          <w:rFonts w:ascii="宋体" w:hAnsi="宋体"/>
          <w:szCs w:val="21"/>
        </w:rPr>
      </w:pPr>
    </w:p>
    <w:p w14:paraId="7192D44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防火墙技术是内部网最重要的安全技术。（</w:t>
      </w:r>
      <w:r w:rsidRPr="007F7B4C">
        <w:rPr>
          <w:rFonts w:ascii="宋体" w:hAnsi="宋体" w:hint="eastAsia"/>
          <w:szCs w:val="21"/>
        </w:rPr>
        <w:t xml:space="preserve">     </w:t>
      </w:r>
      <w:r w:rsidRPr="007F7B4C">
        <w:rPr>
          <w:rFonts w:ascii="宋体" w:hAnsi="宋体" w:hint="eastAsia"/>
          <w:szCs w:val="21"/>
        </w:rPr>
        <w:t>）</w:t>
      </w:r>
    </w:p>
    <w:p w14:paraId="28E663E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992C90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F36783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7AEC70C" w14:textId="77777777" w:rsidR="00A601A4" w:rsidRPr="007F7B4C" w:rsidRDefault="00A601A4" w:rsidP="00642B48">
      <w:pPr>
        <w:adjustRightInd w:val="0"/>
        <w:snapToGrid w:val="0"/>
        <w:spacing w:line="312" w:lineRule="exact"/>
        <w:rPr>
          <w:rFonts w:ascii="宋体" w:hAnsi="宋体"/>
          <w:szCs w:val="21"/>
        </w:rPr>
      </w:pPr>
    </w:p>
    <w:p w14:paraId="3716F4F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数据库是整个物流信息系统的基础，它将收集、加工的物流信息以数据库形式加以存储。（</w:t>
      </w:r>
      <w:r w:rsidRPr="007F7B4C">
        <w:rPr>
          <w:rFonts w:ascii="宋体" w:hAnsi="宋体" w:hint="eastAsia"/>
          <w:szCs w:val="21"/>
        </w:rPr>
        <w:t xml:space="preserve">     </w:t>
      </w:r>
      <w:r w:rsidRPr="007F7B4C">
        <w:rPr>
          <w:rFonts w:ascii="宋体" w:hAnsi="宋体" w:hint="eastAsia"/>
          <w:szCs w:val="21"/>
        </w:rPr>
        <w:t>）</w:t>
      </w:r>
    </w:p>
    <w:p w14:paraId="06BFBCB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4B8437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C0073BC"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864CEC9" w14:textId="77777777" w:rsidR="00A601A4" w:rsidRPr="007F7B4C" w:rsidRDefault="00A601A4" w:rsidP="00642B48">
      <w:pPr>
        <w:adjustRightInd w:val="0"/>
        <w:snapToGrid w:val="0"/>
        <w:spacing w:line="312" w:lineRule="exact"/>
        <w:rPr>
          <w:rFonts w:ascii="宋体" w:hAnsi="宋体"/>
          <w:szCs w:val="21"/>
        </w:rPr>
      </w:pPr>
    </w:p>
    <w:p w14:paraId="3E5DC68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物流标准化是我国物流企业进军国际物流市场的通行证。（</w:t>
      </w:r>
      <w:r w:rsidRPr="007F7B4C">
        <w:rPr>
          <w:rFonts w:ascii="宋体" w:hAnsi="宋体" w:hint="eastAsia"/>
          <w:szCs w:val="21"/>
        </w:rPr>
        <w:t xml:space="preserve">     </w:t>
      </w:r>
      <w:r w:rsidRPr="007F7B4C">
        <w:rPr>
          <w:rFonts w:ascii="宋体" w:hAnsi="宋体" w:hint="eastAsia"/>
          <w:szCs w:val="21"/>
        </w:rPr>
        <w:t>）</w:t>
      </w:r>
    </w:p>
    <w:p w14:paraId="2E968DF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0D079B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8DB5F6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2E75259" w14:textId="77777777" w:rsidR="00A601A4" w:rsidRPr="007F7B4C" w:rsidRDefault="00A601A4" w:rsidP="00642B48">
      <w:pPr>
        <w:adjustRightInd w:val="0"/>
        <w:snapToGrid w:val="0"/>
        <w:spacing w:line="312" w:lineRule="exact"/>
        <w:rPr>
          <w:rFonts w:ascii="宋体" w:hAnsi="宋体"/>
          <w:szCs w:val="21"/>
        </w:rPr>
      </w:pPr>
    </w:p>
    <w:p w14:paraId="0F4F041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物流体现商品所有权的转移运动。（</w:t>
      </w:r>
      <w:r w:rsidRPr="007F7B4C">
        <w:rPr>
          <w:rFonts w:ascii="宋体" w:hAnsi="宋体" w:hint="eastAsia"/>
          <w:szCs w:val="21"/>
        </w:rPr>
        <w:t xml:space="preserve">     </w:t>
      </w:r>
      <w:r w:rsidRPr="007F7B4C">
        <w:rPr>
          <w:rFonts w:ascii="宋体" w:hAnsi="宋体" w:hint="eastAsia"/>
          <w:szCs w:val="21"/>
        </w:rPr>
        <w:t>）</w:t>
      </w:r>
    </w:p>
    <w:p w14:paraId="655BAA9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8AC0EF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BC7D93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CE54D54" w14:textId="77777777" w:rsidR="00A601A4" w:rsidRPr="007F7B4C" w:rsidRDefault="00A601A4" w:rsidP="00642B48">
      <w:pPr>
        <w:adjustRightInd w:val="0"/>
        <w:snapToGrid w:val="0"/>
        <w:spacing w:line="312" w:lineRule="exact"/>
        <w:rPr>
          <w:rFonts w:ascii="宋体" w:hAnsi="宋体"/>
          <w:szCs w:val="21"/>
        </w:rPr>
      </w:pPr>
    </w:p>
    <w:p w14:paraId="13D45F6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物流、商流、资金流和信息流，是一个相互联系、相互伴随、共同支撑流通活动的整体。（</w:t>
      </w:r>
      <w:r w:rsidRPr="007F7B4C">
        <w:rPr>
          <w:rFonts w:ascii="宋体" w:hAnsi="宋体" w:hint="eastAsia"/>
          <w:szCs w:val="21"/>
        </w:rPr>
        <w:t xml:space="preserve">     </w:t>
      </w:r>
      <w:r w:rsidRPr="007F7B4C">
        <w:rPr>
          <w:rFonts w:ascii="宋体" w:hAnsi="宋体" w:hint="eastAsia"/>
          <w:szCs w:val="21"/>
        </w:rPr>
        <w:t>）</w:t>
      </w:r>
    </w:p>
    <w:p w14:paraId="555C4AE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0B370D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EFDB76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6720AEA" w14:textId="77777777" w:rsidR="00A601A4" w:rsidRPr="007F7B4C" w:rsidRDefault="00A601A4" w:rsidP="00642B48">
      <w:pPr>
        <w:adjustRightInd w:val="0"/>
        <w:snapToGrid w:val="0"/>
        <w:spacing w:line="312" w:lineRule="exact"/>
        <w:rPr>
          <w:rFonts w:ascii="宋体" w:hAnsi="宋体"/>
          <w:szCs w:val="21"/>
        </w:rPr>
      </w:pPr>
    </w:p>
    <w:p w14:paraId="50198FB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现代物流信息技术是物流技术领域发展速度最快的技术。（</w:t>
      </w:r>
      <w:r w:rsidRPr="007F7B4C">
        <w:rPr>
          <w:rFonts w:ascii="宋体" w:hAnsi="宋体" w:hint="eastAsia"/>
          <w:szCs w:val="21"/>
        </w:rPr>
        <w:t xml:space="preserve">     </w:t>
      </w:r>
      <w:r w:rsidRPr="007F7B4C">
        <w:rPr>
          <w:rFonts w:ascii="宋体" w:hAnsi="宋体" w:hint="eastAsia"/>
          <w:szCs w:val="21"/>
        </w:rPr>
        <w:t>）</w:t>
      </w:r>
    </w:p>
    <w:p w14:paraId="7FAA6D9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83B101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CE56B9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85E72C1" w14:textId="77777777" w:rsidR="00A601A4" w:rsidRPr="007F7B4C" w:rsidRDefault="00A601A4" w:rsidP="00642B48">
      <w:pPr>
        <w:adjustRightInd w:val="0"/>
        <w:snapToGrid w:val="0"/>
        <w:spacing w:line="312" w:lineRule="exact"/>
        <w:rPr>
          <w:rFonts w:ascii="宋体" w:hAnsi="宋体"/>
          <w:szCs w:val="21"/>
        </w:rPr>
      </w:pPr>
    </w:p>
    <w:p w14:paraId="4A650E3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智能标签技术是一种低成本的有线身份识别技术，它提供一种集条形码的低成本优势和数据自动采集功能于一身的突破性解决方案。（</w:t>
      </w:r>
      <w:r w:rsidRPr="007F7B4C">
        <w:rPr>
          <w:rFonts w:ascii="宋体" w:hAnsi="宋体" w:hint="eastAsia"/>
          <w:szCs w:val="21"/>
        </w:rPr>
        <w:t xml:space="preserve">     </w:t>
      </w:r>
      <w:r w:rsidRPr="007F7B4C">
        <w:rPr>
          <w:rFonts w:ascii="宋体" w:hAnsi="宋体" w:hint="eastAsia"/>
          <w:szCs w:val="21"/>
        </w:rPr>
        <w:t>）</w:t>
      </w:r>
    </w:p>
    <w:p w14:paraId="21DFEF8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6F434A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194D02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5010CDA" w14:textId="77777777" w:rsidR="00A601A4" w:rsidRPr="007F7B4C" w:rsidRDefault="00A601A4" w:rsidP="00642B48">
      <w:pPr>
        <w:adjustRightInd w:val="0"/>
        <w:snapToGrid w:val="0"/>
        <w:spacing w:line="312" w:lineRule="exact"/>
        <w:rPr>
          <w:rFonts w:ascii="宋体" w:hAnsi="宋体"/>
          <w:szCs w:val="21"/>
        </w:rPr>
      </w:pPr>
    </w:p>
    <w:p w14:paraId="5456EDF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常规移动通信系统仅为特定用户群提供一条信道，因而效率比集群系统低。（</w:t>
      </w:r>
      <w:r w:rsidRPr="007F7B4C">
        <w:rPr>
          <w:rFonts w:ascii="宋体" w:hAnsi="宋体" w:hint="eastAsia"/>
          <w:szCs w:val="21"/>
        </w:rPr>
        <w:t xml:space="preserve">     </w:t>
      </w:r>
      <w:r w:rsidRPr="007F7B4C">
        <w:rPr>
          <w:rFonts w:ascii="宋体" w:hAnsi="宋体" w:hint="eastAsia"/>
          <w:szCs w:val="21"/>
        </w:rPr>
        <w:t>）</w:t>
      </w:r>
    </w:p>
    <w:p w14:paraId="25F53D0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C333D3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4C1252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0BA1FE7" w14:textId="77777777" w:rsidR="00A601A4" w:rsidRPr="007F7B4C" w:rsidRDefault="00A601A4" w:rsidP="00642B48">
      <w:pPr>
        <w:adjustRightInd w:val="0"/>
        <w:snapToGrid w:val="0"/>
        <w:spacing w:line="312" w:lineRule="exact"/>
        <w:rPr>
          <w:rFonts w:ascii="宋体" w:hAnsi="宋体"/>
          <w:szCs w:val="21"/>
        </w:rPr>
      </w:pPr>
    </w:p>
    <w:p w14:paraId="5F66D49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分布式数据库技术无缝地集成了数据库和定时性。（</w:t>
      </w:r>
      <w:r w:rsidRPr="007F7B4C">
        <w:rPr>
          <w:rFonts w:ascii="宋体" w:hAnsi="宋体" w:hint="eastAsia"/>
          <w:szCs w:val="21"/>
        </w:rPr>
        <w:t xml:space="preserve">     </w:t>
      </w:r>
      <w:r w:rsidRPr="007F7B4C">
        <w:rPr>
          <w:rFonts w:ascii="宋体" w:hAnsi="宋体" w:hint="eastAsia"/>
          <w:szCs w:val="21"/>
        </w:rPr>
        <w:t>）</w:t>
      </w:r>
    </w:p>
    <w:p w14:paraId="06F7298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3011D7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CD4875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0591363" w14:textId="77777777" w:rsidR="00A601A4" w:rsidRPr="007F7B4C" w:rsidRDefault="00A601A4" w:rsidP="00642B48">
      <w:pPr>
        <w:adjustRightInd w:val="0"/>
        <w:snapToGrid w:val="0"/>
        <w:spacing w:line="312" w:lineRule="exact"/>
        <w:rPr>
          <w:rFonts w:ascii="宋体" w:hAnsi="宋体"/>
          <w:szCs w:val="21"/>
        </w:rPr>
      </w:pPr>
    </w:p>
    <w:p w14:paraId="64497D5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我国物流各个环节如运输、仓储、配送的成本以及劳动力和设备成本都远远低于发达国家，因此整个物流过程的综合成本也大大低于发达国家。（</w:t>
      </w:r>
      <w:r w:rsidRPr="007F7B4C">
        <w:rPr>
          <w:rFonts w:ascii="宋体" w:hAnsi="宋体" w:hint="eastAsia"/>
          <w:szCs w:val="21"/>
        </w:rPr>
        <w:t xml:space="preserve">     </w:t>
      </w:r>
      <w:r w:rsidRPr="007F7B4C">
        <w:rPr>
          <w:rFonts w:ascii="宋体" w:hAnsi="宋体" w:hint="eastAsia"/>
          <w:szCs w:val="21"/>
        </w:rPr>
        <w:t>）</w:t>
      </w:r>
    </w:p>
    <w:p w14:paraId="7259DA7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C1F67C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BDD98C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5F3A255D" w14:textId="77777777" w:rsidR="00A601A4" w:rsidRPr="007F7B4C" w:rsidRDefault="00A601A4" w:rsidP="00642B48">
      <w:pPr>
        <w:adjustRightInd w:val="0"/>
        <w:snapToGrid w:val="0"/>
        <w:spacing w:line="312" w:lineRule="exact"/>
        <w:rPr>
          <w:rFonts w:ascii="宋体" w:hAnsi="宋体"/>
          <w:szCs w:val="21"/>
        </w:rPr>
      </w:pPr>
    </w:p>
    <w:p w14:paraId="54B8474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我国物流信息化发展较快，但是与国际先进水平相比，整体水平尚处于较低层次。（</w:t>
      </w:r>
      <w:r w:rsidRPr="007F7B4C">
        <w:rPr>
          <w:rFonts w:ascii="宋体" w:hAnsi="宋体" w:hint="eastAsia"/>
          <w:szCs w:val="21"/>
        </w:rPr>
        <w:t xml:space="preserve">     </w:t>
      </w:r>
      <w:r w:rsidRPr="007F7B4C">
        <w:rPr>
          <w:rFonts w:ascii="宋体" w:hAnsi="宋体" w:hint="eastAsia"/>
          <w:szCs w:val="21"/>
        </w:rPr>
        <w:t>）</w:t>
      </w:r>
    </w:p>
    <w:p w14:paraId="3C93A7F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79E9C0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AD452F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E80B8AE" w14:textId="77777777" w:rsidR="00A601A4" w:rsidRPr="007F7B4C" w:rsidRDefault="00A601A4" w:rsidP="00642B48">
      <w:pPr>
        <w:adjustRightInd w:val="0"/>
        <w:snapToGrid w:val="0"/>
        <w:spacing w:line="312" w:lineRule="exact"/>
        <w:rPr>
          <w:rFonts w:ascii="宋体" w:hAnsi="宋体"/>
          <w:szCs w:val="21"/>
        </w:rPr>
      </w:pPr>
    </w:p>
    <w:p w14:paraId="5B39E65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实现物流标准的国际化已成为我国物流企业开展国际竞争的必备资格和条件。（</w:t>
      </w:r>
      <w:r w:rsidRPr="007F7B4C">
        <w:rPr>
          <w:rFonts w:ascii="宋体" w:hAnsi="宋体" w:hint="eastAsia"/>
          <w:szCs w:val="21"/>
        </w:rPr>
        <w:t xml:space="preserve">     </w:t>
      </w:r>
      <w:r w:rsidRPr="007F7B4C">
        <w:rPr>
          <w:rFonts w:ascii="宋体" w:hAnsi="宋体" w:hint="eastAsia"/>
          <w:szCs w:val="21"/>
        </w:rPr>
        <w:t>）</w:t>
      </w:r>
    </w:p>
    <w:p w14:paraId="57459C0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480646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C98C0C5"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B284159" w14:textId="77777777" w:rsidR="00A601A4" w:rsidRPr="007F7B4C" w:rsidRDefault="00A601A4" w:rsidP="00642B48">
      <w:pPr>
        <w:adjustRightInd w:val="0"/>
        <w:snapToGrid w:val="0"/>
        <w:spacing w:line="312" w:lineRule="exact"/>
        <w:rPr>
          <w:rFonts w:ascii="宋体" w:hAnsi="宋体"/>
          <w:szCs w:val="21"/>
        </w:rPr>
      </w:pPr>
    </w:p>
    <w:p w14:paraId="125FCFD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我国的标准化管理部门是全国标准化管理委员会。（</w:t>
      </w:r>
      <w:r w:rsidRPr="007F7B4C">
        <w:rPr>
          <w:rFonts w:ascii="宋体" w:hAnsi="宋体" w:hint="eastAsia"/>
          <w:szCs w:val="21"/>
        </w:rPr>
        <w:t xml:space="preserve">     </w:t>
      </w:r>
      <w:r w:rsidRPr="007F7B4C">
        <w:rPr>
          <w:rFonts w:ascii="宋体" w:hAnsi="宋体" w:hint="eastAsia"/>
          <w:szCs w:val="21"/>
        </w:rPr>
        <w:t>）</w:t>
      </w:r>
    </w:p>
    <w:p w14:paraId="00B65E0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F41047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C55E4C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635D871" w14:textId="77777777" w:rsidR="00A601A4" w:rsidRPr="007F7B4C" w:rsidRDefault="00A601A4" w:rsidP="00642B48">
      <w:pPr>
        <w:adjustRightInd w:val="0"/>
        <w:snapToGrid w:val="0"/>
        <w:spacing w:line="312" w:lineRule="exact"/>
        <w:rPr>
          <w:rFonts w:ascii="宋体" w:hAnsi="宋体"/>
          <w:szCs w:val="21"/>
        </w:rPr>
      </w:pPr>
    </w:p>
    <w:p w14:paraId="0ABD4B7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在物流技术中应用最广泛的自动识别技术是条码技术和射频识别技术。（</w:t>
      </w:r>
      <w:r w:rsidRPr="007F7B4C">
        <w:rPr>
          <w:rFonts w:ascii="宋体" w:hAnsi="宋体" w:hint="eastAsia"/>
          <w:szCs w:val="21"/>
        </w:rPr>
        <w:t xml:space="preserve">     </w:t>
      </w:r>
      <w:r w:rsidRPr="007F7B4C">
        <w:rPr>
          <w:rFonts w:ascii="宋体" w:hAnsi="宋体" w:hint="eastAsia"/>
          <w:szCs w:val="21"/>
        </w:rPr>
        <w:t>）</w:t>
      </w:r>
    </w:p>
    <w:p w14:paraId="1B048A4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839267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385CCA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1F08A3DF" w14:textId="77777777" w:rsidR="00A601A4" w:rsidRPr="007F7B4C" w:rsidRDefault="00A601A4" w:rsidP="00642B48">
      <w:pPr>
        <w:adjustRightInd w:val="0"/>
        <w:snapToGrid w:val="0"/>
        <w:spacing w:line="312" w:lineRule="exact"/>
        <w:rPr>
          <w:rFonts w:ascii="宋体" w:hAnsi="宋体"/>
          <w:szCs w:val="21"/>
        </w:rPr>
      </w:pPr>
    </w:p>
    <w:p w14:paraId="298351E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自动识别技术家族有一批基于不同原理的自动识别技术，各种自动识别技术之间存在着优劣之分。（</w:t>
      </w:r>
      <w:r w:rsidRPr="007F7B4C">
        <w:rPr>
          <w:rFonts w:ascii="宋体" w:hAnsi="宋体" w:hint="eastAsia"/>
          <w:szCs w:val="21"/>
        </w:rPr>
        <w:t xml:space="preserve">     </w:t>
      </w:r>
      <w:r w:rsidRPr="007F7B4C">
        <w:rPr>
          <w:rFonts w:ascii="宋体" w:hAnsi="宋体" w:hint="eastAsia"/>
          <w:szCs w:val="21"/>
        </w:rPr>
        <w:t>）</w:t>
      </w:r>
    </w:p>
    <w:p w14:paraId="2DE9744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01F1A4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43F854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3EA0309" w14:textId="77777777" w:rsidR="00A601A4" w:rsidRPr="007F7B4C" w:rsidRDefault="00A601A4" w:rsidP="00642B48">
      <w:pPr>
        <w:adjustRightInd w:val="0"/>
        <w:snapToGrid w:val="0"/>
        <w:spacing w:line="312" w:lineRule="exact"/>
        <w:rPr>
          <w:rFonts w:ascii="宋体" w:hAnsi="宋体"/>
          <w:szCs w:val="21"/>
        </w:rPr>
      </w:pPr>
    </w:p>
    <w:p w14:paraId="03835A4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自动识别技术根据识别对象的特征可以分为两大类，分别是数据采集技术和特征提取技术。（</w:t>
      </w:r>
      <w:r w:rsidRPr="007F7B4C">
        <w:rPr>
          <w:rFonts w:ascii="宋体" w:hAnsi="宋体" w:hint="eastAsia"/>
          <w:szCs w:val="21"/>
        </w:rPr>
        <w:t xml:space="preserve">     </w:t>
      </w:r>
      <w:r w:rsidRPr="007F7B4C">
        <w:rPr>
          <w:rFonts w:ascii="宋体" w:hAnsi="宋体" w:hint="eastAsia"/>
          <w:szCs w:val="21"/>
        </w:rPr>
        <w:t>）</w:t>
      </w:r>
    </w:p>
    <w:p w14:paraId="612BC9E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7EDC13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71B39F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A8ACB42" w14:textId="77777777" w:rsidR="00A601A4" w:rsidRPr="007F7B4C" w:rsidRDefault="00A601A4" w:rsidP="00642B48">
      <w:pPr>
        <w:adjustRightInd w:val="0"/>
        <w:snapToGrid w:val="0"/>
        <w:spacing w:line="312" w:lineRule="exact"/>
        <w:rPr>
          <w:rFonts w:ascii="宋体" w:hAnsi="宋体"/>
          <w:szCs w:val="21"/>
        </w:rPr>
      </w:pPr>
    </w:p>
    <w:p w14:paraId="19A494B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OCR</w:t>
      </w:r>
      <w:r w:rsidRPr="007F7B4C">
        <w:rPr>
          <w:rFonts w:ascii="宋体" w:hAnsi="宋体" w:hint="eastAsia"/>
          <w:szCs w:val="21"/>
        </w:rPr>
        <w:t>的优点是人眼可识读、可扫描，输入速度和可靠性也优于条码。（</w:t>
      </w:r>
      <w:r w:rsidRPr="007F7B4C">
        <w:rPr>
          <w:rFonts w:ascii="宋体" w:hAnsi="宋体" w:hint="eastAsia"/>
          <w:szCs w:val="21"/>
        </w:rPr>
        <w:t xml:space="preserve">     </w:t>
      </w:r>
      <w:r w:rsidRPr="007F7B4C">
        <w:rPr>
          <w:rFonts w:ascii="宋体" w:hAnsi="宋体" w:hint="eastAsia"/>
          <w:szCs w:val="21"/>
        </w:rPr>
        <w:t>）</w:t>
      </w:r>
    </w:p>
    <w:p w14:paraId="59EA265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6CDCD1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w:t>
      </w:r>
    </w:p>
    <w:p w14:paraId="2041E45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AE2AB0A" w14:textId="77777777" w:rsidR="00A601A4" w:rsidRPr="007F7B4C" w:rsidRDefault="00A601A4" w:rsidP="00642B48">
      <w:pPr>
        <w:adjustRightInd w:val="0"/>
        <w:snapToGrid w:val="0"/>
        <w:spacing w:line="312" w:lineRule="exact"/>
        <w:rPr>
          <w:rFonts w:ascii="宋体" w:hAnsi="宋体"/>
          <w:szCs w:val="21"/>
        </w:rPr>
      </w:pPr>
    </w:p>
    <w:p w14:paraId="04C85DA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生物识别指的是利用可以测量的人体生物学或行为学特征来核实个人的身份。（</w:t>
      </w:r>
      <w:r w:rsidRPr="007F7B4C">
        <w:rPr>
          <w:rFonts w:ascii="宋体" w:hAnsi="宋体" w:hint="eastAsia"/>
          <w:szCs w:val="21"/>
        </w:rPr>
        <w:t xml:space="preserve">     </w:t>
      </w:r>
      <w:r w:rsidRPr="007F7B4C">
        <w:rPr>
          <w:rFonts w:ascii="宋体" w:hAnsi="宋体" w:hint="eastAsia"/>
          <w:szCs w:val="21"/>
        </w:rPr>
        <w:t>）</w:t>
      </w:r>
    </w:p>
    <w:p w14:paraId="15BD79E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0FB640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738F55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F2A2A63" w14:textId="77777777" w:rsidR="00A601A4" w:rsidRPr="007F7B4C" w:rsidRDefault="00A601A4" w:rsidP="00642B48">
      <w:pPr>
        <w:adjustRightInd w:val="0"/>
        <w:snapToGrid w:val="0"/>
        <w:spacing w:line="312" w:lineRule="exact"/>
        <w:rPr>
          <w:rFonts w:ascii="宋体" w:hAnsi="宋体"/>
          <w:szCs w:val="21"/>
        </w:rPr>
      </w:pPr>
    </w:p>
    <w:p w14:paraId="5FA8C88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磁卡和</w:t>
      </w:r>
      <w:r w:rsidRPr="007F7B4C">
        <w:rPr>
          <w:rFonts w:ascii="宋体" w:hAnsi="宋体" w:hint="eastAsia"/>
          <w:szCs w:val="21"/>
        </w:rPr>
        <w:t>IC</w:t>
      </w:r>
      <w:r w:rsidRPr="007F7B4C">
        <w:rPr>
          <w:rFonts w:ascii="宋体" w:hAnsi="宋体" w:hint="eastAsia"/>
          <w:szCs w:val="21"/>
        </w:rPr>
        <w:t>卡的本质是一样的。（</w:t>
      </w:r>
      <w:r w:rsidRPr="007F7B4C">
        <w:rPr>
          <w:rFonts w:ascii="宋体" w:hAnsi="宋体" w:hint="eastAsia"/>
          <w:szCs w:val="21"/>
        </w:rPr>
        <w:t xml:space="preserve">     </w:t>
      </w:r>
      <w:r w:rsidRPr="007F7B4C">
        <w:rPr>
          <w:rFonts w:ascii="宋体" w:hAnsi="宋体" w:hint="eastAsia"/>
          <w:szCs w:val="21"/>
        </w:rPr>
        <w:t>）</w:t>
      </w:r>
    </w:p>
    <w:p w14:paraId="692164C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12393D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CEC44E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5F1C0D8F" w14:textId="77777777" w:rsidR="00A601A4" w:rsidRPr="007F7B4C" w:rsidRDefault="00A601A4" w:rsidP="00642B48">
      <w:pPr>
        <w:adjustRightInd w:val="0"/>
        <w:snapToGrid w:val="0"/>
        <w:spacing w:line="312" w:lineRule="exact"/>
        <w:rPr>
          <w:rFonts w:ascii="宋体" w:hAnsi="宋体"/>
          <w:szCs w:val="21"/>
        </w:rPr>
      </w:pPr>
    </w:p>
    <w:p w14:paraId="5241174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使用一维条码，必须通过连接数据库的方式提取信息才能明确条码所表达的信息含意。（</w:t>
      </w:r>
      <w:r w:rsidRPr="007F7B4C">
        <w:rPr>
          <w:rFonts w:ascii="宋体" w:hAnsi="宋体" w:hint="eastAsia"/>
          <w:szCs w:val="21"/>
        </w:rPr>
        <w:t xml:space="preserve">     </w:t>
      </w:r>
      <w:r w:rsidRPr="007F7B4C">
        <w:rPr>
          <w:rFonts w:ascii="宋体" w:hAnsi="宋体" w:hint="eastAsia"/>
          <w:szCs w:val="21"/>
        </w:rPr>
        <w:t>）</w:t>
      </w:r>
    </w:p>
    <w:p w14:paraId="2626704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BAD64A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5FC0C6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1739C50" w14:textId="77777777" w:rsidR="00A601A4" w:rsidRPr="007F7B4C" w:rsidRDefault="00A601A4" w:rsidP="00642B48">
      <w:pPr>
        <w:adjustRightInd w:val="0"/>
        <w:snapToGrid w:val="0"/>
        <w:spacing w:line="312" w:lineRule="exact"/>
        <w:rPr>
          <w:rFonts w:ascii="宋体" w:hAnsi="宋体"/>
          <w:szCs w:val="21"/>
        </w:rPr>
      </w:pPr>
    </w:p>
    <w:p w14:paraId="6B406FF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一维条码表达的既能是字母和数字，又能是汉字和图像。（</w:t>
      </w:r>
      <w:r w:rsidRPr="007F7B4C">
        <w:rPr>
          <w:rFonts w:ascii="宋体" w:hAnsi="宋体" w:hint="eastAsia"/>
          <w:szCs w:val="21"/>
        </w:rPr>
        <w:t xml:space="preserve">     </w:t>
      </w:r>
      <w:r w:rsidRPr="007F7B4C">
        <w:rPr>
          <w:rFonts w:ascii="宋体" w:hAnsi="宋体" w:hint="eastAsia"/>
          <w:szCs w:val="21"/>
        </w:rPr>
        <w:t>）</w:t>
      </w:r>
    </w:p>
    <w:p w14:paraId="22136A5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DE238F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AB0DEA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E5BAFD2" w14:textId="77777777" w:rsidR="00A601A4" w:rsidRPr="007F7B4C" w:rsidRDefault="00A601A4" w:rsidP="00642B48">
      <w:pPr>
        <w:adjustRightInd w:val="0"/>
        <w:snapToGrid w:val="0"/>
        <w:spacing w:line="312" w:lineRule="exact"/>
        <w:rPr>
          <w:rFonts w:ascii="宋体" w:hAnsi="宋体"/>
          <w:szCs w:val="21"/>
        </w:rPr>
      </w:pPr>
    </w:p>
    <w:p w14:paraId="1E74F9B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二维条码</w:t>
      </w:r>
      <w:r w:rsidRPr="007F7B4C">
        <w:rPr>
          <w:rFonts w:ascii="宋体" w:hAnsi="宋体"/>
          <w:szCs w:val="21"/>
        </w:rPr>
        <w:t>主要用</w:t>
      </w:r>
      <w:r w:rsidRPr="007F7B4C">
        <w:rPr>
          <w:rFonts w:ascii="宋体" w:hAnsi="宋体" w:hint="eastAsia"/>
          <w:szCs w:val="21"/>
        </w:rPr>
        <w:t>于</w:t>
      </w:r>
      <w:r w:rsidRPr="007F7B4C">
        <w:rPr>
          <w:rFonts w:ascii="宋体" w:hAnsi="宋体"/>
          <w:szCs w:val="21"/>
        </w:rPr>
        <w:t>对物品的标识</w:t>
      </w:r>
      <w:r w:rsidRPr="007F7B4C">
        <w:rPr>
          <w:rFonts w:ascii="宋体" w:hAnsi="宋体" w:hint="eastAsia"/>
          <w:szCs w:val="21"/>
        </w:rPr>
        <w:t>，一维条码</w:t>
      </w:r>
      <w:r w:rsidRPr="007F7B4C">
        <w:rPr>
          <w:rFonts w:ascii="宋体" w:hAnsi="宋体"/>
          <w:szCs w:val="21"/>
        </w:rPr>
        <w:t>用</w:t>
      </w:r>
      <w:r w:rsidRPr="007F7B4C">
        <w:rPr>
          <w:rFonts w:ascii="宋体" w:hAnsi="宋体" w:hint="eastAsia"/>
          <w:szCs w:val="21"/>
        </w:rPr>
        <w:t>于</w:t>
      </w:r>
      <w:r w:rsidRPr="007F7B4C">
        <w:rPr>
          <w:rFonts w:ascii="宋体" w:hAnsi="宋体"/>
          <w:szCs w:val="21"/>
        </w:rPr>
        <w:t>对物品的描述</w:t>
      </w:r>
      <w:r w:rsidRPr="007F7B4C">
        <w:rPr>
          <w:rFonts w:ascii="宋体" w:hAnsi="宋体" w:hint="eastAsia"/>
          <w:szCs w:val="21"/>
        </w:rPr>
        <w:t>。（</w:t>
      </w:r>
      <w:r w:rsidRPr="007F7B4C">
        <w:rPr>
          <w:rFonts w:ascii="宋体" w:hAnsi="宋体" w:hint="eastAsia"/>
          <w:szCs w:val="21"/>
        </w:rPr>
        <w:t xml:space="preserve">     </w:t>
      </w:r>
      <w:r w:rsidRPr="007F7B4C">
        <w:rPr>
          <w:rFonts w:ascii="宋体" w:hAnsi="宋体" w:hint="eastAsia"/>
          <w:szCs w:val="21"/>
        </w:rPr>
        <w:t>）</w:t>
      </w:r>
    </w:p>
    <w:p w14:paraId="089D714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B0E507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F3178C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7F3A084" w14:textId="77777777" w:rsidR="00A601A4" w:rsidRPr="007F7B4C" w:rsidRDefault="00A601A4" w:rsidP="00642B48">
      <w:pPr>
        <w:adjustRightInd w:val="0"/>
        <w:snapToGrid w:val="0"/>
        <w:spacing w:line="312" w:lineRule="exact"/>
        <w:rPr>
          <w:rFonts w:ascii="宋体" w:hAnsi="宋体"/>
          <w:szCs w:val="21"/>
        </w:rPr>
      </w:pPr>
    </w:p>
    <w:p w14:paraId="5861DE9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目前，我国射频识别技术及应用处于初级发展阶段，存在技术水平不高、标准规范不完整等诸多问题。（</w:t>
      </w:r>
      <w:r w:rsidRPr="007F7B4C">
        <w:rPr>
          <w:rFonts w:ascii="宋体" w:hAnsi="宋体" w:hint="eastAsia"/>
          <w:szCs w:val="21"/>
        </w:rPr>
        <w:t xml:space="preserve">     </w:t>
      </w:r>
      <w:r w:rsidRPr="007F7B4C">
        <w:rPr>
          <w:rFonts w:ascii="宋体" w:hAnsi="宋体" w:hint="eastAsia"/>
          <w:szCs w:val="21"/>
        </w:rPr>
        <w:t>）</w:t>
      </w:r>
    </w:p>
    <w:p w14:paraId="3DA428D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DBF4A2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E8C545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88B9053" w14:textId="77777777" w:rsidR="00A601A4" w:rsidRPr="007F7B4C" w:rsidRDefault="00A601A4" w:rsidP="00642B48">
      <w:pPr>
        <w:adjustRightInd w:val="0"/>
        <w:snapToGrid w:val="0"/>
        <w:spacing w:line="312" w:lineRule="exact"/>
        <w:rPr>
          <w:rFonts w:ascii="宋体" w:hAnsi="宋体"/>
          <w:szCs w:val="21"/>
        </w:rPr>
      </w:pPr>
    </w:p>
    <w:p w14:paraId="5D2CA56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RFID</w:t>
      </w:r>
      <w:r w:rsidRPr="007F7B4C">
        <w:rPr>
          <w:rFonts w:ascii="宋体" w:hAnsi="宋体" w:hint="eastAsia"/>
          <w:szCs w:val="21"/>
        </w:rPr>
        <w:t>与条码相比，其最大的优势是可以同时识别多个标签。（</w:t>
      </w:r>
      <w:r w:rsidRPr="007F7B4C">
        <w:rPr>
          <w:rFonts w:ascii="宋体" w:hAnsi="宋体" w:hint="eastAsia"/>
          <w:szCs w:val="21"/>
        </w:rPr>
        <w:t xml:space="preserve">     </w:t>
      </w:r>
      <w:r w:rsidRPr="007F7B4C">
        <w:rPr>
          <w:rFonts w:ascii="宋体" w:hAnsi="宋体" w:hint="eastAsia"/>
          <w:szCs w:val="21"/>
        </w:rPr>
        <w:t>）</w:t>
      </w:r>
    </w:p>
    <w:p w14:paraId="14D1634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FDADAA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A044C6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1F31928" w14:textId="77777777" w:rsidR="00A601A4" w:rsidRPr="007F7B4C" w:rsidRDefault="00A601A4" w:rsidP="00642B48">
      <w:pPr>
        <w:adjustRightInd w:val="0"/>
        <w:snapToGrid w:val="0"/>
        <w:spacing w:line="312" w:lineRule="exact"/>
        <w:rPr>
          <w:rFonts w:ascii="宋体" w:hAnsi="宋体"/>
          <w:szCs w:val="21"/>
        </w:rPr>
      </w:pPr>
    </w:p>
    <w:p w14:paraId="0618C6F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电子标签具有各种各样的形状，任意形状都能满足阅读距离及工作频率的要求，（</w:t>
      </w:r>
      <w:r w:rsidRPr="007F7B4C">
        <w:rPr>
          <w:rFonts w:ascii="宋体" w:hAnsi="宋体" w:hint="eastAsia"/>
          <w:szCs w:val="21"/>
        </w:rPr>
        <w:t xml:space="preserve">     </w:t>
      </w:r>
      <w:r w:rsidRPr="007F7B4C">
        <w:rPr>
          <w:rFonts w:ascii="宋体" w:hAnsi="宋体" w:hint="eastAsia"/>
          <w:szCs w:val="21"/>
        </w:rPr>
        <w:t>）</w:t>
      </w:r>
    </w:p>
    <w:p w14:paraId="7F94898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06CDD8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B7C5E6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D3FBDF7" w14:textId="77777777" w:rsidR="00A601A4" w:rsidRPr="007F7B4C" w:rsidRDefault="00A601A4" w:rsidP="00642B48">
      <w:pPr>
        <w:adjustRightInd w:val="0"/>
        <w:snapToGrid w:val="0"/>
        <w:spacing w:line="312" w:lineRule="exact"/>
        <w:rPr>
          <w:rFonts w:ascii="宋体" w:hAnsi="宋体"/>
          <w:szCs w:val="21"/>
        </w:rPr>
      </w:pPr>
    </w:p>
    <w:p w14:paraId="3167727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现今的条形码印刷上去之后就无法更改，</w:t>
      </w:r>
      <w:r w:rsidRPr="007F7B4C">
        <w:rPr>
          <w:rFonts w:ascii="宋体" w:hAnsi="宋体" w:hint="eastAsia"/>
          <w:szCs w:val="21"/>
        </w:rPr>
        <w:t xml:space="preserve"> RFID</w:t>
      </w:r>
      <w:r w:rsidRPr="007F7B4C">
        <w:rPr>
          <w:rFonts w:ascii="宋体" w:hAnsi="宋体" w:hint="eastAsia"/>
          <w:szCs w:val="21"/>
        </w:rPr>
        <w:t>标签则可以重复地新增、修改、删除</w:t>
      </w:r>
      <w:r w:rsidRPr="007F7B4C">
        <w:rPr>
          <w:rFonts w:ascii="宋体" w:hAnsi="宋体" w:hint="eastAsia"/>
          <w:szCs w:val="21"/>
        </w:rPr>
        <w:t>RFID</w:t>
      </w:r>
      <w:r w:rsidRPr="007F7B4C">
        <w:rPr>
          <w:rFonts w:ascii="宋体" w:hAnsi="宋体" w:hint="eastAsia"/>
          <w:szCs w:val="21"/>
        </w:rPr>
        <w:t>卷标内储存的数据，方便信息的更新。（</w:t>
      </w:r>
      <w:r w:rsidRPr="007F7B4C">
        <w:rPr>
          <w:rFonts w:ascii="宋体" w:hAnsi="宋体" w:hint="eastAsia"/>
          <w:szCs w:val="21"/>
        </w:rPr>
        <w:t xml:space="preserve">     </w:t>
      </w:r>
      <w:r w:rsidRPr="007F7B4C">
        <w:rPr>
          <w:rFonts w:ascii="宋体" w:hAnsi="宋体" w:hint="eastAsia"/>
          <w:szCs w:val="21"/>
        </w:rPr>
        <w:t>）</w:t>
      </w:r>
    </w:p>
    <w:p w14:paraId="68A0035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DAE24C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CC6F61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7DC7300" w14:textId="77777777" w:rsidR="00A601A4" w:rsidRPr="007F7B4C" w:rsidRDefault="00A601A4" w:rsidP="00642B48">
      <w:pPr>
        <w:adjustRightInd w:val="0"/>
        <w:snapToGrid w:val="0"/>
        <w:spacing w:line="312" w:lineRule="exact"/>
        <w:rPr>
          <w:rFonts w:ascii="宋体" w:hAnsi="宋体"/>
          <w:szCs w:val="21"/>
        </w:rPr>
      </w:pPr>
    </w:p>
    <w:p w14:paraId="5F34B75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EAS</w:t>
      </w:r>
      <w:r w:rsidRPr="007F7B4C">
        <w:rPr>
          <w:rFonts w:ascii="宋体" w:hAnsi="宋体" w:hint="eastAsia"/>
          <w:szCs w:val="21"/>
        </w:rPr>
        <w:t>是一种设置在需要控制物品出入的门口的</w:t>
      </w:r>
      <w:r w:rsidRPr="007F7B4C">
        <w:rPr>
          <w:rFonts w:ascii="宋体" w:hAnsi="宋体" w:hint="eastAsia"/>
          <w:szCs w:val="21"/>
        </w:rPr>
        <w:t>RFID</w:t>
      </w:r>
      <w:r w:rsidRPr="007F7B4C">
        <w:rPr>
          <w:rFonts w:ascii="宋体" w:hAnsi="宋体" w:hint="eastAsia"/>
          <w:szCs w:val="21"/>
        </w:rPr>
        <w:t>技术。（</w:t>
      </w:r>
      <w:r w:rsidRPr="007F7B4C">
        <w:rPr>
          <w:rFonts w:ascii="宋体" w:hAnsi="宋体" w:hint="eastAsia"/>
          <w:szCs w:val="21"/>
        </w:rPr>
        <w:t xml:space="preserve">     </w:t>
      </w:r>
      <w:r w:rsidRPr="007F7B4C">
        <w:rPr>
          <w:rFonts w:ascii="宋体" w:hAnsi="宋体" w:hint="eastAsia"/>
          <w:szCs w:val="21"/>
        </w:rPr>
        <w:t>）</w:t>
      </w:r>
    </w:p>
    <w:p w14:paraId="0469830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ED587C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0C5BE85"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D2AD220" w14:textId="77777777" w:rsidR="00A601A4" w:rsidRPr="007F7B4C" w:rsidRDefault="00A601A4" w:rsidP="00642B48">
      <w:pPr>
        <w:adjustRightInd w:val="0"/>
        <w:snapToGrid w:val="0"/>
        <w:spacing w:line="312" w:lineRule="exact"/>
        <w:rPr>
          <w:rFonts w:ascii="宋体" w:hAnsi="宋体"/>
          <w:szCs w:val="21"/>
        </w:rPr>
      </w:pPr>
    </w:p>
    <w:p w14:paraId="6ECBFF5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RFID</w:t>
      </w:r>
      <w:r w:rsidRPr="007F7B4C">
        <w:rPr>
          <w:rFonts w:ascii="宋体" w:hAnsi="宋体" w:hint="eastAsia"/>
          <w:szCs w:val="21"/>
        </w:rPr>
        <w:t>系统的工作频率划分中，低频系统应用于需要较长的读写距离和较高的读写速度的场合。（</w:t>
      </w:r>
      <w:r w:rsidRPr="007F7B4C">
        <w:rPr>
          <w:rFonts w:ascii="宋体" w:hAnsi="宋体" w:hint="eastAsia"/>
          <w:szCs w:val="21"/>
        </w:rPr>
        <w:t xml:space="preserve">     </w:t>
      </w:r>
      <w:r w:rsidRPr="007F7B4C">
        <w:rPr>
          <w:rFonts w:ascii="宋体" w:hAnsi="宋体" w:hint="eastAsia"/>
          <w:szCs w:val="21"/>
        </w:rPr>
        <w:t>）</w:t>
      </w:r>
    </w:p>
    <w:p w14:paraId="230FDE9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2D9FD1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FCE95A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350C42B" w14:textId="77777777" w:rsidR="00A601A4" w:rsidRPr="007F7B4C" w:rsidRDefault="00A601A4" w:rsidP="00642B48">
      <w:pPr>
        <w:adjustRightInd w:val="0"/>
        <w:snapToGrid w:val="0"/>
        <w:spacing w:line="312" w:lineRule="exact"/>
        <w:rPr>
          <w:rFonts w:ascii="宋体" w:hAnsi="宋体"/>
          <w:szCs w:val="21"/>
        </w:rPr>
      </w:pPr>
    </w:p>
    <w:p w14:paraId="2C8299F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在射频识别系统的工作过程中，始终以能量为基础，通过一定的时序方式来实现数据的交换。（</w:t>
      </w:r>
      <w:r w:rsidRPr="007F7B4C">
        <w:rPr>
          <w:rFonts w:ascii="宋体" w:hAnsi="宋体" w:hint="eastAsia"/>
          <w:szCs w:val="21"/>
        </w:rPr>
        <w:t xml:space="preserve">     </w:t>
      </w:r>
      <w:r w:rsidRPr="007F7B4C">
        <w:rPr>
          <w:rFonts w:ascii="宋体" w:hAnsi="宋体" w:hint="eastAsia"/>
          <w:szCs w:val="21"/>
        </w:rPr>
        <w:t>）</w:t>
      </w:r>
    </w:p>
    <w:p w14:paraId="295A35C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4CD2BD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E16D0A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C50A8A8" w14:textId="77777777" w:rsidR="00A601A4" w:rsidRPr="007F7B4C" w:rsidRDefault="00A601A4" w:rsidP="00642B48">
      <w:pPr>
        <w:adjustRightInd w:val="0"/>
        <w:snapToGrid w:val="0"/>
        <w:spacing w:line="312" w:lineRule="exact"/>
        <w:rPr>
          <w:rFonts w:ascii="宋体" w:hAnsi="宋体"/>
          <w:szCs w:val="21"/>
        </w:rPr>
      </w:pPr>
    </w:p>
    <w:p w14:paraId="1D63222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对于任何一只射频电子标签来讲，都具有惟一的</w:t>
      </w:r>
      <w:r w:rsidRPr="007F7B4C">
        <w:rPr>
          <w:rFonts w:ascii="宋体" w:hAnsi="宋体" w:hint="eastAsia"/>
          <w:szCs w:val="21"/>
        </w:rPr>
        <w:t>ID</w:t>
      </w:r>
      <w:r w:rsidRPr="007F7B4C">
        <w:rPr>
          <w:rFonts w:ascii="宋体" w:hAnsi="宋体" w:hint="eastAsia"/>
          <w:szCs w:val="21"/>
        </w:rPr>
        <w:t>号，这个</w:t>
      </w:r>
      <w:r w:rsidRPr="007F7B4C">
        <w:rPr>
          <w:rFonts w:ascii="宋体" w:hAnsi="宋体" w:hint="eastAsia"/>
          <w:szCs w:val="21"/>
        </w:rPr>
        <w:t>ID</w:t>
      </w:r>
      <w:r w:rsidRPr="007F7B4C">
        <w:rPr>
          <w:rFonts w:ascii="宋体" w:hAnsi="宋体" w:hint="eastAsia"/>
          <w:szCs w:val="21"/>
        </w:rPr>
        <w:t>号对于一只标签来讲，是不可更改的。（</w:t>
      </w:r>
      <w:r w:rsidRPr="007F7B4C">
        <w:rPr>
          <w:rFonts w:ascii="宋体" w:hAnsi="宋体" w:hint="eastAsia"/>
          <w:szCs w:val="21"/>
        </w:rPr>
        <w:t xml:space="preserve">     </w:t>
      </w:r>
      <w:r w:rsidRPr="007F7B4C">
        <w:rPr>
          <w:rFonts w:ascii="宋体" w:hAnsi="宋体" w:hint="eastAsia"/>
          <w:szCs w:val="21"/>
        </w:rPr>
        <w:t>）</w:t>
      </w:r>
    </w:p>
    <w:p w14:paraId="7F21117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2A72AD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224423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40D2154" w14:textId="77777777" w:rsidR="00A601A4" w:rsidRPr="007F7B4C" w:rsidRDefault="00A601A4" w:rsidP="00642B48">
      <w:pPr>
        <w:adjustRightInd w:val="0"/>
        <w:snapToGrid w:val="0"/>
        <w:spacing w:line="312" w:lineRule="exact"/>
        <w:rPr>
          <w:rFonts w:ascii="宋体" w:hAnsi="宋体"/>
          <w:szCs w:val="21"/>
        </w:rPr>
      </w:pPr>
    </w:p>
    <w:p w14:paraId="16C47C3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目前</w:t>
      </w:r>
      <w:r w:rsidRPr="007F7B4C">
        <w:rPr>
          <w:rFonts w:ascii="宋体" w:hAnsi="宋体" w:hint="eastAsia"/>
          <w:szCs w:val="21"/>
        </w:rPr>
        <w:t>RFID</w:t>
      </w:r>
      <w:r w:rsidRPr="007F7B4C">
        <w:rPr>
          <w:rFonts w:ascii="宋体" w:hAnsi="宋体" w:hint="eastAsia"/>
          <w:szCs w:val="21"/>
        </w:rPr>
        <w:t>存在两个技术标准阵营：一个是总部在美国，一个总部在中国。（</w:t>
      </w:r>
      <w:r w:rsidRPr="007F7B4C">
        <w:rPr>
          <w:rFonts w:ascii="宋体" w:hAnsi="宋体" w:hint="eastAsia"/>
          <w:szCs w:val="21"/>
        </w:rPr>
        <w:t xml:space="preserve">     </w:t>
      </w:r>
      <w:r w:rsidRPr="007F7B4C">
        <w:rPr>
          <w:rFonts w:ascii="宋体" w:hAnsi="宋体" w:hint="eastAsia"/>
          <w:szCs w:val="21"/>
        </w:rPr>
        <w:t>）</w:t>
      </w:r>
    </w:p>
    <w:p w14:paraId="0ADD342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3257EA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0797E8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FF7C60D" w14:textId="77777777" w:rsidR="00A601A4" w:rsidRPr="007F7B4C" w:rsidRDefault="00A601A4" w:rsidP="00642B48">
      <w:pPr>
        <w:adjustRightInd w:val="0"/>
        <w:snapToGrid w:val="0"/>
        <w:spacing w:line="312" w:lineRule="exact"/>
        <w:rPr>
          <w:rFonts w:ascii="宋体" w:hAnsi="宋体"/>
          <w:szCs w:val="21"/>
        </w:rPr>
      </w:pPr>
    </w:p>
    <w:p w14:paraId="1F75C5B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RFID</w:t>
      </w:r>
      <w:r w:rsidRPr="007F7B4C">
        <w:rPr>
          <w:rFonts w:ascii="宋体" w:hAnsi="宋体" w:hint="eastAsia"/>
          <w:szCs w:val="21"/>
        </w:rPr>
        <w:t>射频识别是一种接触式的自动识别技术。（</w:t>
      </w:r>
      <w:r w:rsidRPr="007F7B4C">
        <w:rPr>
          <w:rFonts w:ascii="宋体" w:hAnsi="宋体" w:hint="eastAsia"/>
          <w:szCs w:val="21"/>
        </w:rPr>
        <w:t xml:space="preserve">     </w:t>
      </w:r>
      <w:r w:rsidRPr="007F7B4C">
        <w:rPr>
          <w:rFonts w:ascii="宋体" w:hAnsi="宋体" w:hint="eastAsia"/>
          <w:szCs w:val="21"/>
        </w:rPr>
        <w:t>）</w:t>
      </w:r>
    </w:p>
    <w:p w14:paraId="042F44B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46BF9A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D550EA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31EE83E" w14:textId="77777777" w:rsidR="00A601A4" w:rsidRPr="007F7B4C" w:rsidRDefault="00A601A4" w:rsidP="00642B48">
      <w:pPr>
        <w:adjustRightInd w:val="0"/>
        <w:snapToGrid w:val="0"/>
        <w:spacing w:line="312" w:lineRule="exact"/>
        <w:rPr>
          <w:rFonts w:ascii="宋体" w:hAnsi="宋体"/>
          <w:szCs w:val="21"/>
        </w:rPr>
      </w:pPr>
    </w:p>
    <w:p w14:paraId="73C05D6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任一</w:t>
      </w:r>
      <w:r w:rsidRPr="007F7B4C">
        <w:rPr>
          <w:rFonts w:ascii="宋体" w:hAnsi="宋体" w:hint="eastAsia"/>
          <w:szCs w:val="21"/>
        </w:rPr>
        <w:t>RFID</w:t>
      </w:r>
      <w:r w:rsidRPr="007F7B4C">
        <w:rPr>
          <w:rFonts w:ascii="宋体" w:hAnsi="宋体" w:hint="eastAsia"/>
          <w:szCs w:val="21"/>
        </w:rPr>
        <w:t>系统至少应包含两根天线，一个完成信号发射，一个承担信号接收。（</w:t>
      </w:r>
      <w:r w:rsidRPr="007F7B4C">
        <w:rPr>
          <w:rFonts w:ascii="宋体" w:hAnsi="宋体" w:hint="eastAsia"/>
          <w:szCs w:val="21"/>
        </w:rPr>
        <w:t xml:space="preserve">     </w:t>
      </w:r>
      <w:r w:rsidRPr="007F7B4C">
        <w:rPr>
          <w:rFonts w:ascii="宋体" w:hAnsi="宋体" w:hint="eastAsia"/>
          <w:szCs w:val="21"/>
        </w:rPr>
        <w:t>）</w:t>
      </w:r>
    </w:p>
    <w:p w14:paraId="35CB175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B4A90E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6A6189C"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D0AC39B" w14:textId="77777777" w:rsidR="00A601A4" w:rsidRPr="007F7B4C" w:rsidRDefault="00A601A4" w:rsidP="00642B48">
      <w:pPr>
        <w:adjustRightInd w:val="0"/>
        <w:snapToGrid w:val="0"/>
        <w:spacing w:line="312" w:lineRule="exact"/>
        <w:rPr>
          <w:rFonts w:ascii="宋体" w:hAnsi="宋体"/>
          <w:szCs w:val="21"/>
        </w:rPr>
      </w:pPr>
    </w:p>
    <w:p w14:paraId="10FEEE3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应用型地理信息系统是根据用户的需求和应用目的而设计的一种解决一类或多类实际应用</w:t>
      </w:r>
      <w:r w:rsidRPr="007F7B4C">
        <w:rPr>
          <w:rFonts w:ascii="宋体" w:hAnsi="宋体" w:hint="eastAsia"/>
          <w:szCs w:val="21"/>
        </w:rPr>
        <w:lastRenderedPageBreak/>
        <w:t>问题的地理信息系统。（</w:t>
      </w:r>
      <w:r w:rsidRPr="007F7B4C">
        <w:rPr>
          <w:rFonts w:ascii="宋体" w:hAnsi="宋体" w:hint="eastAsia"/>
          <w:szCs w:val="21"/>
        </w:rPr>
        <w:t xml:space="preserve">     </w:t>
      </w:r>
      <w:r w:rsidRPr="007F7B4C">
        <w:rPr>
          <w:rFonts w:ascii="宋体" w:hAnsi="宋体" w:hint="eastAsia"/>
          <w:szCs w:val="21"/>
        </w:rPr>
        <w:t>）</w:t>
      </w:r>
    </w:p>
    <w:p w14:paraId="1F05BD2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A37313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2685BA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89110DA" w14:textId="77777777" w:rsidR="00A601A4" w:rsidRPr="007F7B4C" w:rsidRDefault="00A601A4" w:rsidP="00642B48">
      <w:pPr>
        <w:adjustRightInd w:val="0"/>
        <w:snapToGrid w:val="0"/>
        <w:spacing w:line="312" w:lineRule="exact"/>
        <w:rPr>
          <w:rFonts w:ascii="宋体" w:hAnsi="宋体"/>
          <w:szCs w:val="21"/>
        </w:rPr>
      </w:pPr>
    </w:p>
    <w:p w14:paraId="6040465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地理空间数据是一个</w:t>
      </w:r>
      <w:r w:rsidRPr="007F7B4C">
        <w:rPr>
          <w:rFonts w:ascii="宋体" w:hAnsi="宋体" w:hint="eastAsia"/>
          <w:szCs w:val="21"/>
        </w:rPr>
        <w:t>GIS</w:t>
      </w:r>
      <w:r w:rsidRPr="007F7B4C">
        <w:rPr>
          <w:rFonts w:ascii="宋体" w:hAnsi="宋体" w:hint="eastAsia"/>
          <w:szCs w:val="21"/>
        </w:rPr>
        <w:t>应用系统最基础的组成部分。（</w:t>
      </w:r>
      <w:r w:rsidRPr="007F7B4C">
        <w:rPr>
          <w:rFonts w:ascii="宋体" w:hAnsi="宋体" w:hint="eastAsia"/>
          <w:szCs w:val="21"/>
        </w:rPr>
        <w:t xml:space="preserve">     </w:t>
      </w:r>
      <w:r w:rsidRPr="007F7B4C">
        <w:rPr>
          <w:rFonts w:ascii="宋体" w:hAnsi="宋体" w:hint="eastAsia"/>
          <w:szCs w:val="21"/>
        </w:rPr>
        <w:t>）</w:t>
      </w:r>
    </w:p>
    <w:p w14:paraId="1CD7A54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7ECE35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5DB850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18B75BA" w14:textId="77777777" w:rsidR="00A601A4" w:rsidRPr="007F7B4C" w:rsidRDefault="00A601A4" w:rsidP="00642B48">
      <w:pPr>
        <w:adjustRightInd w:val="0"/>
        <w:snapToGrid w:val="0"/>
        <w:spacing w:line="312" w:lineRule="exact"/>
        <w:rPr>
          <w:rFonts w:ascii="宋体" w:hAnsi="宋体"/>
          <w:szCs w:val="21"/>
        </w:rPr>
      </w:pPr>
    </w:p>
    <w:p w14:paraId="5E3010B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如果一个栅格单元代表的地表区域越大，数据就越精确，但是数据量就越大。（</w:t>
      </w:r>
      <w:r w:rsidRPr="007F7B4C">
        <w:rPr>
          <w:rFonts w:ascii="宋体" w:hAnsi="宋体" w:hint="eastAsia"/>
          <w:szCs w:val="21"/>
        </w:rPr>
        <w:t xml:space="preserve">     </w:t>
      </w:r>
      <w:r w:rsidRPr="007F7B4C">
        <w:rPr>
          <w:rFonts w:ascii="宋体" w:hAnsi="宋体" w:hint="eastAsia"/>
          <w:szCs w:val="21"/>
        </w:rPr>
        <w:t>）</w:t>
      </w:r>
    </w:p>
    <w:p w14:paraId="74FF67B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53AFE9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345034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99B8545" w14:textId="77777777" w:rsidR="00A601A4" w:rsidRPr="007F7B4C" w:rsidRDefault="00A601A4" w:rsidP="00642B48">
      <w:pPr>
        <w:adjustRightInd w:val="0"/>
        <w:snapToGrid w:val="0"/>
        <w:spacing w:line="312" w:lineRule="exact"/>
        <w:rPr>
          <w:rFonts w:ascii="宋体" w:hAnsi="宋体"/>
          <w:szCs w:val="21"/>
        </w:rPr>
      </w:pPr>
    </w:p>
    <w:p w14:paraId="6E54970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空间数据库是一种应用于地理空间数据处理与信息分析领域的具有工程性质的数据库，它所管理的对象主要是地理空间数据。（</w:t>
      </w:r>
      <w:r w:rsidRPr="007F7B4C">
        <w:rPr>
          <w:rFonts w:ascii="宋体" w:hAnsi="宋体" w:hint="eastAsia"/>
          <w:szCs w:val="21"/>
        </w:rPr>
        <w:t xml:space="preserve">     </w:t>
      </w:r>
      <w:r w:rsidRPr="007F7B4C">
        <w:rPr>
          <w:rFonts w:ascii="宋体" w:hAnsi="宋体" w:hint="eastAsia"/>
          <w:szCs w:val="21"/>
        </w:rPr>
        <w:t>）</w:t>
      </w:r>
    </w:p>
    <w:p w14:paraId="3E330E7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7BF793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7995E5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1C3F328" w14:textId="77777777" w:rsidR="00A601A4" w:rsidRPr="007F7B4C" w:rsidRDefault="00A601A4" w:rsidP="00642B48">
      <w:pPr>
        <w:adjustRightInd w:val="0"/>
        <w:snapToGrid w:val="0"/>
        <w:spacing w:line="312" w:lineRule="exact"/>
        <w:rPr>
          <w:rFonts w:ascii="宋体" w:hAnsi="宋体"/>
          <w:szCs w:val="21"/>
        </w:rPr>
      </w:pPr>
    </w:p>
    <w:p w14:paraId="05544C6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物流分析软件中的车辆路线模型用于解决一个起始点、一个终点的货物运输中。（</w:t>
      </w:r>
      <w:r w:rsidRPr="007F7B4C">
        <w:rPr>
          <w:rFonts w:ascii="宋体" w:hAnsi="宋体" w:hint="eastAsia"/>
          <w:szCs w:val="21"/>
        </w:rPr>
        <w:t xml:space="preserve">     </w:t>
      </w:r>
      <w:r w:rsidRPr="007F7B4C">
        <w:rPr>
          <w:rFonts w:ascii="宋体" w:hAnsi="宋体" w:hint="eastAsia"/>
          <w:szCs w:val="21"/>
        </w:rPr>
        <w:t>）</w:t>
      </w:r>
    </w:p>
    <w:p w14:paraId="0E03E37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639E9C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6C95A5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59AC105" w14:textId="77777777" w:rsidR="00A601A4" w:rsidRPr="007F7B4C" w:rsidRDefault="00A601A4" w:rsidP="00642B48">
      <w:pPr>
        <w:adjustRightInd w:val="0"/>
        <w:snapToGrid w:val="0"/>
        <w:spacing w:line="312" w:lineRule="exact"/>
        <w:rPr>
          <w:rFonts w:ascii="宋体" w:hAnsi="宋体"/>
          <w:szCs w:val="21"/>
        </w:rPr>
      </w:pPr>
    </w:p>
    <w:p w14:paraId="7CEBD6B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空间位置、属性及时间是地理空间分析的三大基本要素。（</w:t>
      </w:r>
      <w:r w:rsidRPr="007F7B4C">
        <w:rPr>
          <w:rFonts w:ascii="宋体" w:hAnsi="宋体" w:hint="eastAsia"/>
          <w:szCs w:val="21"/>
        </w:rPr>
        <w:t xml:space="preserve">     </w:t>
      </w:r>
      <w:r w:rsidRPr="007F7B4C">
        <w:rPr>
          <w:rFonts w:ascii="宋体" w:hAnsi="宋体" w:hint="eastAsia"/>
          <w:szCs w:val="21"/>
        </w:rPr>
        <w:t>）</w:t>
      </w:r>
    </w:p>
    <w:p w14:paraId="7E99655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DD2082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D8EE37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DB9CB70" w14:textId="77777777" w:rsidR="00A601A4" w:rsidRPr="007F7B4C" w:rsidRDefault="00A601A4" w:rsidP="00642B48">
      <w:pPr>
        <w:adjustRightInd w:val="0"/>
        <w:snapToGrid w:val="0"/>
        <w:spacing w:line="312" w:lineRule="exact"/>
        <w:rPr>
          <w:rFonts w:ascii="宋体" w:hAnsi="宋体"/>
          <w:szCs w:val="21"/>
        </w:rPr>
      </w:pPr>
    </w:p>
    <w:p w14:paraId="6BBE54C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应用型地理信息系统也称地理信息系统开发平台或外壳。（</w:t>
      </w:r>
      <w:r w:rsidRPr="007F7B4C">
        <w:rPr>
          <w:rFonts w:ascii="宋体" w:hAnsi="宋体" w:hint="eastAsia"/>
          <w:szCs w:val="21"/>
        </w:rPr>
        <w:t xml:space="preserve">     </w:t>
      </w:r>
      <w:r w:rsidRPr="007F7B4C">
        <w:rPr>
          <w:rFonts w:ascii="宋体" w:hAnsi="宋体" w:hint="eastAsia"/>
          <w:szCs w:val="21"/>
        </w:rPr>
        <w:t>）</w:t>
      </w:r>
    </w:p>
    <w:p w14:paraId="7FC79FB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846797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2AE58D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5931A0D" w14:textId="77777777" w:rsidR="00A601A4" w:rsidRPr="007F7B4C" w:rsidRDefault="00A601A4" w:rsidP="00642B48">
      <w:pPr>
        <w:adjustRightInd w:val="0"/>
        <w:snapToGrid w:val="0"/>
        <w:spacing w:line="312" w:lineRule="exact"/>
        <w:rPr>
          <w:rFonts w:ascii="宋体" w:hAnsi="宋体"/>
          <w:szCs w:val="21"/>
        </w:rPr>
      </w:pPr>
    </w:p>
    <w:p w14:paraId="575B5EC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应用型地理信息系统是根据用户的需求和应用目的而设计的一种解决一类或多类实际应用问题的地理信息系统（</w:t>
      </w:r>
      <w:r w:rsidRPr="007F7B4C">
        <w:rPr>
          <w:rFonts w:ascii="宋体" w:hAnsi="宋体" w:hint="eastAsia"/>
          <w:szCs w:val="21"/>
        </w:rPr>
        <w:t xml:space="preserve">     </w:t>
      </w:r>
      <w:r w:rsidRPr="007F7B4C">
        <w:rPr>
          <w:rFonts w:ascii="宋体" w:hAnsi="宋体" w:hint="eastAsia"/>
          <w:szCs w:val="21"/>
        </w:rPr>
        <w:t>）</w:t>
      </w:r>
    </w:p>
    <w:p w14:paraId="674FF45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15ED8E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EB4AB9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42812EE" w14:textId="77777777" w:rsidR="00A601A4" w:rsidRPr="007F7B4C" w:rsidRDefault="00A601A4" w:rsidP="00642B48">
      <w:pPr>
        <w:adjustRightInd w:val="0"/>
        <w:snapToGrid w:val="0"/>
        <w:spacing w:line="312" w:lineRule="exact"/>
        <w:rPr>
          <w:rFonts w:ascii="宋体" w:hAnsi="宋体"/>
          <w:szCs w:val="21"/>
        </w:rPr>
      </w:pPr>
    </w:p>
    <w:p w14:paraId="706B0D9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区域地理信息系统是具有有限目标和专业特点的地理信息系统，为特定的目的服务。（</w:t>
      </w:r>
      <w:r w:rsidRPr="007F7B4C">
        <w:rPr>
          <w:rFonts w:ascii="宋体" w:hAnsi="宋体" w:hint="eastAsia"/>
          <w:szCs w:val="21"/>
        </w:rPr>
        <w:t xml:space="preserve">     </w:t>
      </w:r>
      <w:r w:rsidRPr="007F7B4C">
        <w:rPr>
          <w:rFonts w:ascii="宋体" w:hAnsi="宋体" w:hint="eastAsia"/>
          <w:szCs w:val="21"/>
        </w:rPr>
        <w:t>）</w:t>
      </w:r>
    </w:p>
    <w:p w14:paraId="55F522D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846429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A753BF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E8AA43B" w14:textId="77777777" w:rsidR="00A601A4" w:rsidRPr="007F7B4C" w:rsidRDefault="00A601A4" w:rsidP="00642B48">
      <w:pPr>
        <w:adjustRightInd w:val="0"/>
        <w:snapToGrid w:val="0"/>
        <w:spacing w:line="312" w:lineRule="exact"/>
        <w:rPr>
          <w:rFonts w:ascii="宋体" w:hAnsi="宋体"/>
          <w:szCs w:val="21"/>
        </w:rPr>
      </w:pPr>
    </w:p>
    <w:p w14:paraId="27CB777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是一个静态的地理模型，由系统软硬件和数据就能够构成完整的地理信息系统。（</w:t>
      </w:r>
      <w:r w:rsidRPr="007F7B4C">
        <w:rPr>
          <w:rFonts w:ascii="宋体" w:hAnsi="宋体" w:hint="eastAsia"/>
          <w:szCs w:val="21"/>
        </w:rPr>
        <w:t xml:space="preserve">     </w:t>
      </w:r>
      <w:r w:rsidRPr="007F7B4C">
        <w:rPr>
          <w:rFonts w:ascii="宋体" w:hAnsi="宋体" w:hint="eastAsia"/>
          <w:szCs w:val="21"/>
        </w:rPr>
        <w:t>）</w:t>
      </w:r>
    </w:p>
    <w:p w14:paraId="43B3498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018A17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BF697B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E270047" w14:textId="77777777" w:rsidR="00A601A4" w:rsidRPr="007F7B4C" w:rsidRDefault="00A601A4" w:rsidP="00642B48">
      <w:pPr>
        <w:adjustRightInd w:val="0"/>
        <w:snapToGrid w:val="0"/>
        <w:spacing w:line="312" w:lineRule="exact"/>
        <w:rPr>
          <w:rFonts w:ascii="宋体" w:hAnsi="宋体"/>
          <w:szCs w:val="21"/>
        </w:rPr>
      </w:pPr>
    </w:p>
    <w:p w14:paraId="5942717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用于地理信息系统空间数据采集的主要技术有两类，即使用数字化仪的手扶跟踪数字化技术和使用扫描仪的扫描技术。（</w:t>
      </w:r>
      <w:r w:rsidRPr="007F7B4C">
        <w:rPr>
          <w:rFonts w:ascii="宋体" w:hAnsi="宋体" w:hint="eastAsia"/>
          <w:szCs w:val="21"/>
        </w:rPr>
        <w:t xml:space="preserve">     </w:t>
      </w:r>
      <w:r w:rsidRPr="007F7B4C">
        <w:rPr>
          <w:rFonts w:ascii="宋体" w:hAnsi="宋体" w:hint="eastAsia"/>
          <w:szCs w:val="21"/>
        </w:rPr>
        <w:t>）</w:t>
      </w:r>
    </w:p>
    <w:p w14:paraId="6508D67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F18C8C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4DB7EE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3A0C42E" w14:textId="77777777" w:rsidR="00A601A4" w:rsidRPr="007F7B4C" w:rsidRDefault="00A601A4" w:rsidP="00642B48">
      <w:pPr>
        <w:adjustRightInd w:val="0"/>
        <w:snapToGrid w:val="0"/>
        <w:spacing w:line="312" w:lineRule="exact"/>
        <w:rPr>
          <w:rFonts w:ascii="宋体" w:hAnsi="宋体"/>
          <w:szCs w:val="21"/>
        </w:rPr>
      </w:pPr>
    </w:p>
    <w:p w14:paraId="0992E524" w14:textId="77777777" w:rsidR="00A601A4" w:rsidRPr="007F7B4C" w:rsidRDefault="00A601A4" w:rsidP="00642B48">
      <w:pPr>
        <w:adjustRightInd w:val="0"/>
        <w:snapToGrid w:val="0"/>
        <w:spacing w:line="312" w:lineRule="exact"/>
        <w:rPr>
          <w:rFonts w:ascii="宋体" w:hAnsi="宋体"/>
          <w:szCs w:val="21"/>
        </w:rPr>
      </w:pPr>
      <w:proofErr w:type="spellStart"/>
      <w:r w:rsidRPr="007F7B4C">
        <w:rPr>
          <w:rFonts w:ascii="宋体" w:hAnsi="宋体" w:hint="eastAsia"/>
          <w:szCs w:val="21"/>
        </w:rPr>
        <w:t>WebGIS</w:t>
      </w:r>
      <w:proofErr w:type="spellEnd"/>
      <w:r w:rsidRPr="007F7B4C">
        <w:rPr>
          <w:rFonts w:ascii="宋体" w:hAnsi="宋体" w:hint="eastAsia"/>
          <w:szCs w:val="21"/>
        </w:rPr>
        <w:t>系统的概念是</w:t>
      </w:r>
      <w:r w:rsidRPr="007F7B4C">
        <w:rPr>
          <w:rFonts w:ascii="宋体" w:hAnsi="宋体" w:hint="eastAsia"/>
          <w:szCs w:val="21"/>
        </w:rPr>
        <w:t>Internet</w:t>
      </w:r>
      <w:r w:rsidRPr="007F7B4C">
        <w:rPr>
          <w:rFonts w:ascii="宋体" w:hAnsi="宋体" w:hint="eastAsia"/>
          <w:szCs w:val="21"/>
        </w:rPr>
        <w:t>技术应用于</w:t>
      </w:r>
      <w:r w:rsidRPr="007F7B4C">
        <w:rPr>
          <w:rFonts w:ascii="宋体" w:hAnsi="宋体" w:hint="eastAsia"/>
          <w:szCs w:val="21"/>
        </w:rPr>
        <w:t>GIS</w:t>
      </w:r>
      <w:r w:rsidRPr="007F7B4C">
        <w:rPr>
          <w:rFonts w:ascii="宋体" w:hAnsi="宋体" w:hint="eastAsia"/>
          <w:szCs w:val="21"/>
        </w:rPr>
        <w:t>领域的产物。（</w:t>
      </w:r>
      <w:r w:rsidRPr="007F7B4C">
        <w:rPr>
          <w:rFonts w:ascii="宋体" w:hAnsi="宋体" w:hint="eastAsia"/>
          <w:szCs w:val="21"/>
        </w:rPr>
        <w:t xml:space="preserve">     </w:t>
      </w:r>
      <w:r w:rsidRPr="007F7B4C">
        <w:rPr>
          <w:rFonts w:ascii="宋体" w:hAnsi="宋体" w:hint="eastAsia"/>
          <w:szCs w:val="21"/>
        </w:rPr>
        <w:t>）</w:t>
      </w:r>
    </w:p>
    <w:p w14:paraId="636D540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43E0C2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B650C1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E8C77D6" w14:textId="77777777" w:rsidR="00A601A4" w:rsidRPr="007F7B4C" w:rsidRDefault="00A601A4" w:rsidP="00642B48">
      <w:pPr>
        <w:adjustRightInd w:val="0"/>
        <w:snapToGrid w:val="0"/>
        <w:spacing w:line="312" w:lineRule="exact"/>
        <w:rPr>
          <w:rFonts w:ascii="宋体" w:hAnsi="宋体"/>
          <w:szCs w:val="21"/>
        </w:rPr>
      </w:pPr>
    </w:p>
    <w:p w14:paraId="2DDE252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数据建模是指把现实世界的数据组织转为有用的且能反映真实信息的数据集的过程。（</w:t>
      </w:r>
      <w:r w:rsidRPr="007F7B4C">
        <w:rPr>
          <w:rFonts w:ascii="宋体" w:hAnsi="宋体" w:hint="eastAsia"/>
          <w:szCs w:val="21"/>
        </w:rPr>
        <w:t xml:space="preserve">     </w:t>
      </w:r>
      <w:r w:rsidRPr="007F7B4C">
        <w:rPr>
          <w:rFonts w:ascii="宋体" w:hAnsi="宋体" w:hint="eastAsia"/>
          <w:szCs w:val="21"/>
        </w:rPr>
        <w:t>）</w:t>
      </w:r>
    </w:p>
    <w:p w14:paraId="3E44564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EADFCF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3CD70A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B67C556" w14:textId="77777777" w:rsidR="00A601A4" w:rsidRPr="007F7B4C" w:rsidRDefault="00A601A4" w:rsidP="00642B48">
      <w:pPr>
        <w:adjustRightInd w:val="0"/>
        <w:snapToGrid w:val="0"/>
        <w:spacing w:line="312" w:lineRule="exact"/>
        <w:rPr>
          <w:rFonts w:ascii="宋体" w:hAnsi="宋体"/>
          <w:szCs w:val="21"/>
        </w:rPr>
      </w:pPr>
    </w:p>
    <w:p w14:paraId="270A21B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中最常用的数据组织方式为矢量模型和栅格模型。在栅格模型中，用点、线、面表达世界。（</w:t>
      </w:r>
      <w:r w:rsidRPr="007F7B4C">
        <w:rPr>
          <w:rFonts w:ascii="宋体" w:hAnsi="宋体" w:hint="eastAsia"/>
          <w:szCs w:val="21"/>
        </w:rPr>
        <w:t xml:space="preserve">     </w:t>
      </w:r>
      <w:r w:rsidRPr="007F7B4C">
        <w:rPr>
          <w:rFonts w:ascii="宋体" w:hAnsi="宋体" w:hint="eastAsia"/>
          <w:szCs w:val="21"/>
        </w:rPr>
        <w:t>）</w:t>
      </w:r>
    </w:p>
    <w:p w14:paraId="4ABC99D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0677D1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D36B1F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6567666" w14:textId="77777777" w:rsidR="00A601A4" w:rsidRPr="007F7B4C" w:rsidRDefault="00A601A4" w:rsidP="00642B48">
      <w:pPr>
        <w:adjustRightInd w:val="0"/>
        <w:snapToGrid w:val="0"/>
        <w:spacing w:line="312" w:lineRule="exact"/>
        <w:rPr>
          <w:rFonts w:ascii="宋体" w:hAnsi="宋体"/>
          <w:szCs w:val="21"/>
        </w:rPr>
      </w:pPr>
    </w:p>
    <w:p w14:paraId="0E08F1D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在地理信息系统中，地理现象和地理实体对应着相同的记录存储方式。（</w:t>
      </w:r>
      <w:r w:rsidRPr="007F7B4C">
        <w:rPr>
          <w:rFonts w:ascii="宋体" w:hAnsi="宋体" w:hint="eastAsia"/>
          <w:szCs w:val="21"/>
        </w:rPr>
        <w:t xml:space="preserve">     </w:t>
      </w:r>
      <w:r w:rsidRPr="007F7B4C">
        <w:rPr>
          <w:rFonts w:ascii="宋体" w:hAnsi="宋体" w:hint="eastAsia"/>
          <w:szCs w:val="21"/>
        </w:rPr>
        <w:t>）</w:t>
      </w:r>
    </w:p>
    <w:p w14:paraId="08325CD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F212DA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6E12F5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7E1137E" w14:textId="77777777" w:rsidR="00A601A4" w:rsidRPr="007F7B4C" w:rsidRDefault="00A601A4" w:rsidP="00642B48">
      <w:pPr>
        <w:adjustRightInd w:val="0"/>
        <w:snapToGrid w:val="0"/>
        <w:spacing w:line="312" w:lineRule="exact"/>
        <w:rPr>
          <w:rFonts w:ascii="宋体" w:hAnsi="宋体"/>
          <w:szCs w:val="21"/>
        </w:rPr>
      </w:pPr>
    </w:p>
    <w:p w14:paraId="60B56CD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矢量数据的编码相对比较简单，它主要通过记录坐标点的数值来实现。（</w:t>
      </w:r>
      <w:r w:rsidRPr="007F7B4C">
        <w:rPr>
          <w:rFonts w:ascii="宋体" w:hAnsi="宋体" w:hint="eastAsia"/>
          <w:szCs w:val="21"/>
        </w:rPr>
        <w:t xml:space="preserve">     </w:t>
      </w:r>
      <w:r w:rsidRPr="007F7B4C">
        <w:rPr>
          <w:rFonts w:ascii="宋体" w:hAnsi="宋体" w:hint="eastAsia"/>
          <w:szCs w:val="21"/>
        </w:rPr>
        <w:t>）</w:t>
      </w:r>
    </w:p>
    <w:p w14:paraId="2B1C4F9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82525A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4221F15"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C0F3115" w14:textId="77777777" w:rsidR="00A601A4" w:rsidRPr="007F7B4C" w:rsidRDefault="00A601A4" w:rsidP="00642B48">
      <w:pPr>
        <w:adjustRightInd w:val="0"/>
        <w:snapToGrid w:val="0"/>
        <w:spacing w:line="312" w:lineRule="exact"/>
        <w:rPr>
          <w:rFonts w:ascii="宋体" w:hAnsi="宋体"/>
          <w:szCs w:val="21"/>
        </w:rPr>
      </w:pPr>
    </w:p>
    <w:p w14:paraId="1DDAE54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GIS</w:t>
      </w:r>
      <w:r w:rsidRPr="007F7B4C">
        <w:rPr>
          <w:rFonts w:ascii="宋体" w:hAnsi="宋体" w:hint="eastAsia"/>
          <w:szCs w:val="21"/>
        </w:rPr>
        <w:t>中的属性数据一般采取键盘输入。（</w:t>
      </w:r>
      <w:r w:rsidRPr="007F7B4C">
        <w:rPr>
          <w:rFonts w:ascii="宋体" w:hAnsi="宋体" w:hint="eastAsia"/>
          <w:szCs w:val="21"/>
        </w:rPr>
        <w:t xml:space="preserve">     </w:t>
      </w:r>
      <w:r w:rsidRPr="007F7B4C">
        <w:rPr>
          <w:rFonts w:ascii="宋体" w:hAnsi="宋体" w:hint="eastAsia"/>
          <w:szCs w:val="21"/>
        </w:rPr>
        <w:t>）</w:t>
      </w:r>
    </w:p>
    <w:p w14:paraId="719A5E9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A2C58A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25180F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BCE5BF4" w14:textId="77777777" w:rsidR="00A601A4" w:rsidRPr="007F7B4C" w:rsidRDefault="00A601A4" w:rsidP="00642B48">
      <w:pPr>
        <w:adjustRightInd w:val="0"/>
        <w:snapToGrid w:val="0"/>
        <w:spacing w:line="312" w:lineRule="exact"/>
        <w:rPr>
          <w:rFonts w:ascii="宋体" w:hAnsi="宋体"/>
          <w:szCs w:val="21"/>
        </w:rPr>
      </w:pPr>
    </w:p>
    <w:p w14:paraId="26AA64A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空间数据的分层组织中，层的概念只适合于栅格数据。（</w:t>
      </w:r>
      <w:r w:rsidRPr="007F7B4C">
        <w:rPr>
          <w:rFonts w:ascii="宋体" w:hAnsi="宋体" w:hint="eastAsia"/>
          <w:szCs w:val="21"/>
        </w:rPr>
        <w:t xml:space="preserve">     </w:t>
      </w:r>
      <w:r w:rsidRPr="007F7B4C">
        <w:rPr>
          <w:rFonts w:ascii="宋体" w:hAnsi="宋体" w:hint="eastAsia"/>
          <w:szCs w:val="21"/>
        </w:rPr>
        <w:t>）</w:t>
      </w:r>
    </w:p>
    <w:p w14:paraId="71E4194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A.</w:t>
      </w:r>
      <w:r w:rsidRPr="007F7B4C">
        <w:rPr>
          <w:rFonts w:ascii="宋体" w:hAnsi="宋体" w:hint="eastAsia"/>
          <w:szCs w:val="21"/>
        </w:rPr>
        <w:t>】√</w:t>
      </w:r>
    </w:p>
    <w:p w14:paraId="56ABBFD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5EB9AB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A9AF869" w14:textId="77777777" w:rsidR="00A601A4" w:rsidRPr="007F7B4C" w:rsidRDefault="00A601A4" w:rsidP="00642B48">
      <w:pPr>
        <w:adjustRightInd w:val="0"/>
        <w:snapToGrid w:val="0"/>
        <w:spacing w:line="312" w:lineRule="exact"/>
        <w:rPr>
          <w:rFonts w:ascii="宋体" w:hAnsi="宋体"/>
          <w:szCs w:val="21"/>
        </w:rPr>
      </w:pPr>
    </w:p>
    <w:p w14:paraId="763881C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传统数据库系统管理的是不连续的、相关性较小的数字和字符；而地理信息数据是连续的，并且具有很强的空间相关性。（</w:t>
      </w:r>
      <w:r w:rsidRPr="007F7B4C">
        <w:rPr>
          <w:rFonts w:ascii="宋体" w:hAnsi="宋体" w:hint="eastAsia"/>
          <w:szCs w:val="21"/>
        </w:rPr>
        <w:t xml:space="preserve">     </w:t>
      </w:r>
      <w:r w:rsidRPr="007F7B4C">
        <w:rPr>
          <w:rFonts w:ascii="宋体" w:hAnsi="宋体" w:hint="eastAsia"/>
          <w:szCs w:val="21"/>
        </w:rPr>
        <w:t>）</w:t>
      </w:r>
    </w:p>
    <w:p w14:paraId="70D77A8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584283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A08A9F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96D4199" w14:textId="77777777" w:rsidR="00A601A4" w:rsidRPr="007F7B4C" w:rsidRDefault="00A601A4" w:rsidP="00642B48">
      <w:pPr>
        <w:adjustRightInd w:val="0"/>
        <w:snapToGrid w:val="0"/>
        <w:spacing w:line="312" w:lineRule="exact"/>
        <w:rPr>
          <w:rFonts w:ascii="宋体" w:hAnsi="宋体"/>
          <w:szCs w:val="21"/>
        </w:rPr>
      </w:pPr>
    </w:p>
    <w:p w14:paraId="3F7A4E6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地图数字化是建立地理信息系统的基础，工作量大，是地理信息系统的关键技术。（</w:t>
      </w:r>
      <w:r w:rsidRPr="007F7B4C">
        <w:rPr>
          <w:rFonts w:ascii="宋体" w:hAnsi="宋体" w:hint="eastAsia"/>
          <w:szCs w:val="21"/>
        </w:rPr>
        <w:t xml:space="preserve">     </w:t>
      </w:r>
      <w:r w:rsidRPr="007F7B4C">
        <w:rPr>
          <w:rFonts w:ascii="宋体" w:hAnsi="宋体" w:hint="eastAsia"/>
          <w:szCs w:val="21"/>
        </w:rPr>
        <w:t>）</w:t>
      </w:r>
    </w:p>
    <w:p w14:paraId="521E3AE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CC785D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D65761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8706888" w14:textId="77777777" w:rsidR="00A601A4" w:rsidRPr="007F7B4C" w:rsidRDefault="00A601A4" w:rsidP="00642B48">
      <w:pPr>
        <w:adjustRightInd w:val="0"/>
        <w:snapToGrid w:val="0"/>
        <w:spacing w:line="312" w:lineRule="exact"/>
        <w:rPr>
          <w:rFonts w:ascii="宋体" w:hAnsi="宋体"/>
          <w:szCs w:val="21"/>
        </w:rPr>
      </w:pPr>
    </w:p>
    <w:p w14:paraId="0B67263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是军民两用的系统，其应用范围极其广泛。（</w:t>
      </w:r>
      <w:r w:rsidRPr="007F7B4C">
        <w:rPr>
          <w:rFonts w:ascii="宋体" w:hAnsi="宋体" w:hint="eastAsia"/>
          <w:szCs w:val="21"/>
        </w:rPr>
        <w:t xml:space="preserve">     </w:t>
      </w:r>
      <w:r w:rsidRPr="007F7B4C">
        <w:rPr>
          <w:rFonts w:ascii="宋体" w:hAnsi="宋体" w:hint="eastAsia"/>
          <w:szCs w:val="21"/>
        </w:rPr>
        <w:t>）</w:t>
      </w:r>
    </w:p>
    <w:p w14:paraId="0F32BD5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895870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B69A64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F1DCFDB" w14:textId="77777777" w:rsidR="00A601A4" w:rsidRPr="007F7B4C" w:rsidRDefault="00A601A4" w:rsidP="00642B48">
      <w:pPr>
        <w:adjustRightInd w:val="0"/>
        <w:snapToGrid w:val="0"/>
        <w:spacing w:line="312" w:lineRule="exact"/>
        <w:rPr>
          <w:rFonts w:ascii="宋体" w:hAnsi="宋体"/>
          <w:szCs w:val="21"/>
        </w:rPr>
      </w:pPr>
    </w:p>
    <w:p w14:paraId="65BBF65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在</w:t>
      </w:r>
      <w:r w:rsidRPr="007F7B4C">
        <w:rPr>
          <w:rFonts w:ascii="宋体" w:hAnsi="宋体" w:hint="eastAsia"/>
          <w:szCs w:val="21"/>
        </w:rPr>
        <w:t>GPS</w:t>
      </w:r>
      <w:r w:rsidRPr="007F7B4C">
        <w:rPr>
          <w:rFonts w:ascii="宋体" w:hAnsi="宋体" w:hint="eastAsia"/>
          <w:szCs w:val="21"/>
        </w:rPr>
        <w:t>定位过程中，存在着的各种误差均可采用一定方法得到消除。（</w:t>
      </w:r>
      <w:r w:rsidRPr="007F7B4C">
        <w:rPr>
          <w:rFonts w:ascii="宋体" w:hAnsi="宋体" w:hint="eastAsia"/>
          <w:szCs w:val="21"/>
        </w:rPr>
        <w:t xml:space="preserve">     </w:t>
      </w:r>
      <w:r w:rsidRPr="007F7B4C">
        <w:rPr>
          <w:rFonts w:ascii="宋体" w:hAnsi="宋体" w:hint="eastAsia"/>
          <w:szCs w:val="21"/>
        </w:rPr>
        <w:t>）</w:t>
      </w:r>
    </w:p>
    <w:p w14:paraId="76E7976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DA8B5D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C54EE85"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14F2FFF" w14:textId="77777777" w:rsidR="00A601A4" w:rsidRPr="007F7B4C" w:rsidRDefault="00A601A4" w:rsidP="00642B48">
      <w:pPr>
        <w:adjustRightInd w:val="0"/>
        <w:snapToGrid w:val="0"/>
        <w:spacing w:line="312" w:lineRule="exact"/>
        <w:rPr>
          <w:rFonts w:ascii="宋体" w:hAnsi="宋体"/>
          <w:szCs w:val="21"/>
        </w:rPr>
      </w:pPr>
    </w:p>
    <w:p w14:paraId="75F10EA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地面监控部分的主要功能是对空间的卫星系统进行检测、控制，并向每颗卫星注入更新的导航电文。（</w:t>
      </w:r>
      <w:r w:rsidRPr="007F7B4C">
        <w:rPr>
          <w:rFonts w:ascii="宋体" w:hAnsi="宋体" w:hint="eastAsia"/>
          <w:szCs w:val="21"/>
        </w:rPr>
        <w:t xml:space="preserve">     </w:t>
      </w:r>
      <w:r w:rsidRPr="007F7B4C">
        <w:rPr>
          <w:rFonts w:ascii="宋体" w:hAnsi="宋体" w:hint="eastAsia"/>
          <w:szCs w:val="21"/>
        </w:rPr>
        <w:t>）</w:t>
      </w:r>
    </w:p>
    <w:p w14:paraId="3BCBB4F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0E97C1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849249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90E7AB8" w14:textId="77777777" w:rsidR="00A601A4" w:rsidRPr="007F7B4C" w:rsidRDefault="00A601A4" w:rsidP="00642B48">
      <w:pPr>
        <w:adjustRightInd w:val="0"/>
        <w:snapToGrid w:val="0"/>
        <w:spacing w:line="312" w:lineRule="exact"/>
        <w:rPr>
          <w:rFonts w:ascii="宋体" w:hAnsi="宋体"/>
          <w:szCs w:val="21"/>
        </w:rPr>
      </w:pPr>
    </w:p>
    <w:p w14:paraId="1B86BCF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无论何种的</w:t>
      </w:r>
      <w:r w:rsidRPr="007F7B4C">
        <w:rPr>
          <w:rFonts w:ascii="宋体" w:hAnsi="宋体" w:hint="eastAsia"/>
          <w:szCs w:val="21"/>
        </w:rPr>
        <w:t>GPS</w:t>
      </w:r>
      <w:r w:rsidRPr="007F7B4C">
        <w:rPr>
          <w:rFonts w:ascii="宋体" w:hAnsi="宋体" w:hint="eastAsia"/>
          <w:szCs w:val="21"/>
        </w:rPr>
        <w:t>接收机，它的结构基本一致，分为天线单元和地线单元两部分。（</w:t>
      </w:r>
      <w:r w:rsidRPr="007F7B4C">
        <w:rPr>
          <w:rFonts w:ascii="宋体" w:hAnsi="宋体" w:hint="eastAsia"/>
          <w:szCs w:val="21"/>
        </w:rPr>
        <w:t xml:space="preserve">     </w:t>
      </w:r>
      <w:r w:rsidRPr="007F7B4C">
        <w:rPr>
          <w:rFonts w:ascii="宋体" w:hAnsi="宋体" w:hint="eastAsia"/>
          <w:szCs w:val="21"/>
        </w:rPr>
        <w:t>）</w:t>
      </w:r>
    </w:p>
    <w:p w14:paraId="1B0BF43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4A4F3C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729785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CFB0B15" w14:textId="77777777" w:rsidR="00A601A4" w:rsidRPr="007F7B4C" w:rsidRDefault="00A601A4" w:rsidP="00642B48">
      <w:pPr>
        <w:adjustRightInd w:val="0"/>
        <w:snapToGrid w:val="0"/>
        <w:spacing w:line="312" w:lineRule="exact"/>
        <w:rPr>
          <w:rFonts w:ascii="宋体" w:hAnsi="宋体"/>
          <w:szCs w:val="21"/>
        </w:rPr>
      </w:pPr>
    </w:p>
    <w:p w14:paraId="55E4FE2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全球定位系统能为各类用户提供精密的二维坐标、速度和时间信息。（</w:t>
      </w:r>
      <w:r w:rsidRPr="007F7B4C">
        <w:rPr>
          <w:rFonts w:ascii="宋体" w:hAnsi="宋体" w:hint="eastAsia"/>
          <w:szCs w:val="21"/>
        </w:rPr>
        <w:t xml:space="preserve">     </w:t>
      </w:r>
      <w:r w:rsidRPr="007F7B4C">
        <w:rPr>
          <w:rFonts w:ascii="宋体" w:hAnsi="宋体" w:hint="eastAsia"/>
          <w:szCs w:val="21"/>
        </w:rPr>
        <w:t>）</w:t>
      </w:r>
    </w:p>
    <w:p w14:paraId="4CF793C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0ED498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A2AB32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326F932" w14:textId="77777777" w:rsidR="00A601A4" w:rsidRPr="007F7B4C" w:rsidRDefault="00A601A4" w:rsidP="00642B48">
      <w:pPr>
        <w:adjustRightInd w:val="0"/>
        <w:snapToGrid w:val="0"/>
        <w:spacing w:line="312" w:lineRule="exact"/>
        <w:rPr>
          <w:rFonts w:ascii="宋体" w:hAnsi="宋体"/>
          <w:szCs w:val="21"/>
        </w:rPr>
      </w:pPr>
    </w:p>
    <w:p w14:paraId="59329E7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手机定位服务是为用户提供相应服务的一种移动增值业务。（</w:t>
      </w:r>
      <w:r w:rsidRPr="007F7B4C">
        <w:rPr>
          <w:rFonts w:ascii="宋体" w:hAnsi="宋体" w:hint="eastAsia"/>
          <w:szCs w:val="21"/>
        </w:rPr>
        <w:t xml:space="preserve">     </w:t>
      </w:r>
      <w:r w:rsidRPr="007F7B4C">
        <w:rPr>
          <w:rFonts w:ascii="宋体" w:hAnsi="宋体" w:hint="eastAsia"/>
          <w:szCs w:val="21"/>
        </w:rPr>
        <w:t>）</w:t>
      </w:r>
    </w:p>
    <w:p w14:paraId="05F6615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801618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80876B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7BEA35F" w14:textId="77777777" w:rsidR="00A601A4" w:rsidRPr="007F7B4C" w:rsidRDefault="00A601A4" w:rsidP="00642B48">
      <w:pPr>
        <w:adjustRightInd w:val="0"/>
        <w:snapToGrid w:val="0"/>
        <w:spacing w:line="312" w:lineRule="exact"/>
        <w:rPr>
          <w:rFonts w:ascii="宋体" w:hAnsi="宋体"/>
          <w:szCs w:val="21"/>
        </w:rPr>
      </w:pPr>
    </w:p>
    <w:p w14:paraId="378E2E0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只能对动态对象进行动态空间信息的获取，快速、精度均匀、不受天气和时间的限制反馈空间信息。（</w:t>
      </w:r>
      <w:r w:rsidRPr="007F7B4C">
        <w:rPr>
          <w:rFonts w:ascii="宋体" w:hAnsi="宋体" w:hint="eastAsia"/>
          <w:szCs w:val="21"/>
        </w:rPr>
        <w:t xml:space="preserve">     </w:t>
      </w:r>
      <w:r w:rsidRPr="007F7B4C">
        <w:rPr>
          <w:rFonts w:ascii="宋体" w:hAnsi="宋体" w:hint="eastAsia"/>
          <w:szCs w:val="21"/>
        </w:rPr>
        <w:t>）</w:t>
      </w:r>
    </w:p>
    <w:p w14:paraId="6488BD6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CD7D43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EF6199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2410316" w14:textId="77777777" w:rsidR="00A601A4" w:rsidRPr="007F7B4C" w:rsidRDefault="00A601A4" w:rsidP="00642B48">
      <w:pPr>
        <w:adjustRightInd w:val="0"/>
        <w:snapToGrid w:val="0"/>
        <w:spacing w:line="312" w:lineRule="exact"/>
        <w:rPr>
          <w:rFonts w:ascii="宋体" w:hAnsi="宋体"/>
          <w:szCs w:val="21"/>
        </w:rPr>
      </w:pPr>
    </w:p>
    <w:p w14:paraId="03202A2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实现精确定位的关键是准确测定信号传播时间。（</w:t>
      </w:r>
      <w:r w:rsidRPr="007F7B4C">
        <w:rPr>
          <w:rFonts w:ascii="宋体" w:hAnsi="宋体" w:hint="eastAsia"/>
          <w:szCs w:val="21"/>
        </w:rPr>
        <w:t xml:space="preserve">     </w:t>
      </w:r>
      <w:r w:rsidRPr="007F7B4C">
        <w:rPr>
          <w:rFonts w:ascii="宋体" w:hAnsi="宋体" w:hint="eastAsia"/>
          <w:szCs w:val="21"/>
        </w:rPr>
        <w:t>）</w:t>
      </w:r>
    </w:p>
    <w:p w14:paraId="03FEC94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07B925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FA9E84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4404D00" w14:textId="77777777" w:rsidR="00A601A4" w:rsidRPr="007F7B4C" w:rsidRDefault="00A601A4" w:rsidP="00642B48">
      <w:pPr>
        <w:adjustRightInd w:val="0"/>
        <w:snapToGrid w:val="0"/>
        <w:spacing w:line="312" w:lineRule="exact"/>
        <w:rPr>
          <w:rFonts w:ascii="宋体" w:hAnsi="宋体"/>
          <w:szCs w:val="21"/>
        </w:rPr>
      </w:pPr>
    </w:p>
    <w:p w14:paraId="21D6B9D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卫星和</w:t>
      </w:r>
      <w:r w:rsidRPr="007F7B4C">
        <w:rPr>
          <w:rFonts w:ascii="宋体" w:hAnsi="宋体" w:hint="eastAsia"/>
          <w:szCs w:val="21"/>
        </w:rPr>
        <w:t>GPS</w:t>
      </w:r>
      <w:r w:rsidRPr="007F7B4C">
        <w:rPr>
          <w:rFonts w:ascii="宋体" w:hAnsi="宋体" w:hint="eastAsia"/>
          <w:szCs w:val="21"/>
        </w:rPr>
        <w:t>接收机都配有原子钟，其测时精度很高，误差可忽略。（</w:t>
      </w:r>
      <w:r w:rsidRPr="007F7B4C">
        <w:rPr>
          <w:rFonts w:ascii="宋体" w:hAnsi="宋体" w:hint="eastAsia"/>
          <w:szCs w:val="21"/>
        </w:rPr>
        <w:t xml:space="preserve">     </w:t>
      </w:r>
      <w:r w:rsidRPr="007F7B4C">
        <w:rPr>
          <w:rFonts w:ascii="宋体" w:hAnsi="宋体" w:hint="eastAsia"/>
          <w:szCs w:val="21"/>
        </w:rPr>
        <w:t>）</w:t>
      </w:r>
    </w:p>
    <w:p w14:paraId="45A33EF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2B3AB3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1BBAE1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811F3FA" w14:textId="77777777" w:rsidR="00A601A4" w:rsidRPr="007F7B4C" w:rsidRDefault="00A601A4" w:rsidP="00642B48">
      <w:pPr>
        <w:adjustRightInd w:val="0"/>
        <w:snapToGrid w:val="0"/>
        <w:spacing w:line="312" w:lineRule="exact"/>
        <w:rPr>
          <w:rFonts w:ascii="宋体" w:hAnsi="宋体"/>
          <w:szCs w:val="21"/>
        </w:rPr>
      </w:pPr>
    </w:p>
    <w:p w14:paraId="63C9BF4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差分</w:t>
      </w:r>
      <w:r w:rsidRPr="007F7B4C">
        <w:rPr>
          <w:rFonts w:ascii="宋体" w:hAnsi="宋体" w:hint="eastAsia"/>
          <w:szCs w:val="21"/>
        </w:rPr>
        <w:t>GPS</w:t>
      </w:r>
      <w:r w:rsidRPr="007F7B4C">
        <w:rPr>
          <w:rFonts w:ascii="宋体" w:hAnsi="宋体" w:hint="eastAsia"/>
          <w:szCs w:val="21"/>
        </w:rPr>
        <w:t>定位分为三类，即：位置差分、伪距差分和相位差分。这三类差分方式的工作原理略有不同。（</w:t>
      </w:r>
      <w:r w:rsidRPr="007F7B4C">
        <w:rPr>
          <w:rFonts w:ascii="宋体" w:hAnsi="宋体" w:hint="eastAsia"/>
          <w:szCs w:val="21"/>
        </w:rPr>
        <w:t xml:space="preserve">     </w:t>
      </w:r>
      <w:r w:rsidRPr="007F7B4C">
        <w:rPr>
          <w:rFonts w:ascii="宋体" w:hAnsi="宋体" w:hint="eastAsia"/>
          <w:szCs w:val="21"/>
        </w:rPr>
        <w:t>）</w:t>
      </w:r>
    </w:p>
    <w:p w14:paraId="4DBC9BA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7AC35B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495F52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7EB28DF" w14:textId="77777777" w:rsidR="00A601A4" w:rsidRPr="007F7B4C" w:rsidRDefault="00A601A4" w:rsidP="00642B48">
      <w:pPr>
        <w:adjustRightInd w:val="0"/>
        <w:snapToGrid w:val="0"/>
        <w:spacing w:line="312" w:lineRule="exact"/>
        <w:rPr>
          <w:rFonts w:ascii="宋体" w:hAnsi="宋体"/>
          <w:szCs w:val="21"/>
        </w:rPr>
      </w:pPr>
    </w:p>
    <w:p w14:paraId="638BB9F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的伪距差分定位原理是一种最简单的差分方法，任何一种</w:t>
      </w:r>
      <w:r w:rsidRPr="007F7B4C">
        <w:rPr>
          <w:rFonts w:ascii="宋体" w:hAnsi="宋体" w:hint="eastAsia"/>
          <w:szCs w:val="21"/>
        </w:rPr>
        <w:t>GPS</w:t>
      </w:r>
      <w:r w:rsidRPr="007F7B4C">
        <w:rPr>
          <w:rFonts w:ascii="宋体" w:hAnsi="宋体" w:hint="eastAsia"/>
          <w:szCs w:val="21"/>
        </w:rPr>
        <w:t>接收机均可改装和组成这种差分系统。（</w:t>
      </w:r>
      <w:r w:rsidRPr="007F7B4C">
        <w:rPr>
          <w:rFonts w:ascii="宋体" w:hAnsi="宋体" w:hint="eastAsia"/>
          <w:szCs w:val="21"/>
        </w:rPr>
        <w:t xml:space="preserve">     </w:t>
      </w:r>
      <w:r w:rsidRPr="007F7B4C">
        <w:rPr>
          <w:rFonts w:ascii="宋体" w:hAnsi="宋体" w:hint="eastAsia"/>
          <w:szCs w:val="21"/>
        </w:rPr>
        <w:t>）</w:t>
      </w:r>
    </w:p>
    <w:p w14:paraId="026A397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02B199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08198C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6CE58B1" w14:textId="77777777" w:rsidR="00A601A4" w:rsidRPr="007F7B4C" w:rsidRDefault="00A601A4" w:rsidP="00642B48">
      <w:pPr>
        <w:adjustRightInd w:val="0"/>
        <w:snapToGrid w:val="0"/>
        <w:spacing w:line="312" w:lineRule="exact"/>
        <w:rPr>
          <w:rFonts w:ascii="宋体" w:hAnsi="宋体"/>
          <w:szCs w:val="21"/>
        </w:rPr>
      </w:pPr>
    </w:p>
    <w:p w14:paraId="052D4EB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在用</w:t>
      </w:r>
      <w:r w:rsidRPr="007F7B4C">
        <w:rPr>
          <w:rFonts w:ascii="宋体" w:hAnsi="宋体" w:hint="eastAsia"/>
          <w:szCs w:val="21"/>
        </w:rPr>
        <w:t>GPS</w:t>
      </w:r>
      <w:r w:rsidRPr="007F7B4C">
        <w:rPr>
          <w:rFonts w:ascii="宋体" w:hAnsi="宋体" w:hint="eastAsia"/>
          <w:szCs w:val="21"/>
        </w:rPr>
        <w:t>信号导航定位时，为了计算</w:t>
      </w:r>
      <w:r w:rsidRPr="007F7B4C">
        <w:rPr>
          <w:rFonts w:ascii="宋体" w:hAnsi="宋体" w:hint="eastAsia"/>
          <w:szCs w:val="21"/>
        </w:rPr>
        <w:t>GPS</w:t>
      </w:r>
      <w:r w:rsidRPr="007F7B4C">
        <w:rPr>
          <w:rFonts w:ascii="宋体" w:hAnsi="宋体" w:hint="eastAsia"/>
          <w:szCs w:val="21"/>
        </w:rPr>
        <w:t>用户的三维坐标，必须观测</w:t>
      </w:r>
      <w:r w:rsidRPr="007F7B4C">
        <w:rPr>
          <w:rFonts w:ascii="宋体" w:hAnsi="宋体" w:hint="eastAsia"/>
          <w:szCs w:val="21"/>
        </w:rPr>
        <w:t>4</w:t>
      </w:r>
      <w:r w:rsidRPr="007F7B4C">
        <w:rPr>
          <w:rFonts w:ascii="宋体" w:hAnsi="宋体" w:hint="eastAsia"/>
          <w:szCs w:val="21"/>
        </w:rPr>
        <w:t>颗</w:t>
      </w:r>
      <w:r w:rsidRPr="007F7B4C">
        <w:rPr>
          <w:rFonts w:ascii="宋体" w:hAnsi="宋体" w:hint="eastAsia"/>
          <w:szCs w:val="21"/>
        </w:rPr>
        <w:t>GPS</w:t>
      </w:r>
      <w:r w:rsidRPr="007F7B4C">
        <w:rPr>
          <w:rFonts w:ascii="宋体" w:hAnsi="宋体" w:hint="eastAsia"/>
          <w:szCs w:val="21"/>
        </w:rPr>
        <w:t>卫星的位置。（</w:t>
      </w:r>
      <w:r w:rsidRPr="007F7B4C">
        <w:rPr>
          <w:rFonts w:ascii="宋体" w:hAnsi="宋体" w:hint="eastAsia"/>
          <w:szCs w:val="21"/>
        </w:rPr>
        <w:t xml:space="preserve">     </w:t>
      </w:r>
      <w:r w:rsidRPr="007F7B4C">
        <w:rPr>
          <w:rFonts w:ascii="宋体" w:hAnsi="宋体" w:hint="eastAsia"/>
          <w:szCs w:val="21"/>
        </w:rPr>
        <w:t>）</w:t>
      </w:r>
    </w:p>
    <w:p w14:paraId="3630FF0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0B536E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3089AC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C25BF98" w14:textId="77777777" w:rsidR="00A601A4" w:rsidRPr="007F7B4C" w:rsidRDefault="00A601A4" w:rsidP="00642B48">
      <w:pPr>
        <w:adjustRightInd w:val="0"/>
        <w:snapToGrid w:val="0"/>
        <w:spacing w:line="312" w:lineRule="exact"/>
        <w:rPr>
          <w:rFonts w:ascii="宋体" w:hAnsi="宋体"/>
          <w:szCs w:val="21"/>
        </w:rPr>
      </w:pPr>
    </w:p>
    <w:p w14:paraId="5F34101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用</w:t>
      </w:r>
      <w:r w:rsidRPr="007F7B4C">
        <w:rPr>
          <w:rFonts w:ascii="宋体" w:hAnsi="宋体" w:hint="eastAsia"/>
          <w:szCs w:val="21"/>
        </w:rPr>
        <w:t>GPS</w:t>
      </w:r>
      <w:r w:rsidRPr="007F7B4C">
        <w:rPr>
          <w:rFonts w:ascii="宋体" w:hAnsi="宋体" w:hint="eastAsia"/>
          <w:szCs w:val="21"/>
        </w:rPr>
        <w:t>信号导航定位时，全球任何地方均可实现全天候、高精度、连续实时的导航定位测量。（</w:t>
      </w:r>
      <w:r w:rsidRPr="007F7B4C">
        <w:rPr>
          <w:rFonts w:ascii="宋体" w:hAnsi="宋体" w:hint="eastAsia"/>
          <w:szCs w:val="21"/>
        </w:rPr>
        <w:t xml:space="preserve">     </w:t>
      </w:r>
      <w:r w:rsidRPr="007F7B4C">
        <w:rPr>
          <w:rFonts w:ascii="宋体" w:hAnsi="宋体" w:hint="eastAsia"/>
          <w:szCs w:val="21"/>
        </w:rPr>
        <w:t>）</w:t>
      </w:r>
    </w:p>
    <w:p w14:paraId="6B5B504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924680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4B878A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3FADA17" w14:textId="77777777" w:rsidR="00A601A4" w:rsidRPr="007F7B4C" w:rsidRDefault="00A601A4" w:rsidP="00642B48">
      <w:pPr>
        <w:adjustRightInd w:val="0"/>
        <w:snapToGrid w:val="0"/>
        <w:spacing w:line="312" w:lineRule="exact"/>
        <w:rPr>
          <w:rFonts w:ascii="宋体" w:hAnsi="宋体"/>
          <w:szCs w:val="21"/>
        </w:rPr>
      </w:pPr>
    </w:p>
    <w:p w14:paraId="298DA2C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卫星发送的导航定位信号，是一种可供无数用户共享的信息资源。（</w:t>
      </w:r>
      <w:r w:rsidRPr="007F7B4C">
        <w:rPr>
          <w:rFonts w:ascii="宋体" w:hAnsi="宋体" w:hint="eastAsia"/>
          <w:szCs w:val="21"/>
        </w:rPr>
        <w:t xml:space="preserve">     </w:t>
      </w:r>
      <w:r w:rsidRPr="007F7B4C">
        <w:rPr>
          <w:rFonts w:ascii="宋体" w:hAnsi="宋体" w:hint="eastAsia"/>
          <w:szCs w:val="21"/>
        </w:rPr>
        <w:t>）</w:t>
      </w:r>
    </w:p>
    <w:p w14:paraId="39A9D6B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39F66C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536A58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C78FF97" w14:textId="77777777" w:rsidR="00A601A4" w:rsidRPr="007F7B4C" w:rsidRDefault="00A601A4" w:rsidP="00642B48">
      <w:pPr>
        <w:adjustRightInd w:val="0"/>
        <w:snapToGrid w:val="0"/>
        <w:spacing w:line="312" w:lineRule="exact"/>
        <w:rPr>
          <w:rFonts w:ascii="宋体" w:hAnsi="宋体"/>
          <w:szCs w:val="21"/>
        </w:rPr>
      </w:pPr>
    </w:p>
    <w:p w14:paraId="38F20BA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网络</w:t>
      </w:r>
      <w:r w:rsidRPr="007F7B4C">
        <w:rPr>
          <w:rFonts w:ascii="宋体" w:hAnsi="宋体" w:hint="eastAsia"/>
          <w:szCs w:val="21"/>
        </w:rPr>
        <w:t>GPS</w:t>
      </w:r>
      <w:r w:rsidRPr="007F7B4C">
        <w:rPr>
          <w:rFonts w:ascii="宋体" w:hAnsi="宋体" w:hint="eastAsia"/>
          <w:szCs w:val="21"/>
        </w:rPr>
        <w:t>用户可用自己的权限上网进行自有车辆信息的收发、查询等工作，在电子地图上清楚而直观地掌握车辆的动态信息（位置、状态、行驶速度等），但不能提供必要的遥控操作。（</w:t>
      </w:r>
      <w:r w:rsidRPr="007F7B4C">
        <w:rPr>
          <w:rFonts w:ascii="宋体" w:hAnsi="宋体" w:hint="eastAsia"/>
          <w:szCs w:val="21"/>
        </w:rPr>
        <w:t xml:space="preserve">     </w:t>
      </w:r>
      <w:r w:rsidRPr="007F7B4C">
        <w:rPr>
          <w:rFonts w:ascii="宋体" w:hAnsi="宋体" w:hint="eastAsia"/>
          <w:szCs w:val="21"/>
        </w:rPr>
        <w:t>）</w:t>
      </w:r>
    </w:p>
    <w:p w14:paraId="38B5468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D5E97F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0F95F3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9C66B18" w14:textId="77777777" w:rsidR="00A601A4" w:rsidRPr="007F7B4C" w:rsidRDefault="00A601A4" w:rsidP="00642B48">
      <w:pPr>
        <w:adjustRightInd w:val="0"/>
        <w:snapToGrid w:val="0"/>
        <w:spacing w:line="312" w:lineRule="exact"/>
        <w:rPr>
          <w:rFonts w:ascii="宋体" w:hAnsi="宋体"/>
          <w:szCs w:val="21"/>
        </w:rPr>
      </w:pPr>
    </w:p>
    <w:p w14:paraId="1C072E5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网络</w:t>
      </w:r>
      <w:r w:rsidRPr="007F7B4C">
        <w:rPr>
          <w:rFonts w:ascii="宋体" w:hAnsi="宋体" w:hint="eastAsia"/>
          <w:szCs w:val="21"/>
        </w:rPr>
        <w:t>GPS</w:t>
      </w:r>
      <w:r w:rsidRPr="007F7B4C">
        <w:rPr>
          <w:rFonts w:ascii="宋体" w:hAnsi="宋体" w:hint="eastAsia"/>
          <w:szCs w:val="21"/>
        </w:rPr>
        <w:t>的出现，其最大的优点是使</w:t>
      </w:r>
      <w:r w:rsidRPr="007F7B4C">
        <w:rPr>
          <w:rFonts w:ascii="宋体" w:hAnsi="宋体" w:hint="eastAsia"/>
          <w:szCs w:val="21"/>
        </w:rPr>
        <w:t>GPS</w:t>
      </w:r>
      <w:r w:rsidRPr="007F7B4C">
        <w:rPr>
          <w:rFonts w:ascii="宋体" w:hAnsi="宋体" w:hint="eastAsia"/>
          <w:szCs w:val="21"/>
        </w:rPr>
        <w:t>门槛的降低及普及率的提高，从而能使更多的物流企业从中受益。（</w:t>
      </w:r>
      <w:r w:rsidRPr="007F7B4C">
        <w:rPr>
          <w:rFonts w:ascii="宋体" w:hAnsi="宋体" w:hint="eastAsia"/>
          <w:szCs w:val="21"/>
        </w:rPr>
        <w:t xml:space="preserve">     </w:t>
      </w:r>
      <w:r w:rsidRPr="007F7B4C">
        <w:rPr>
          <w:rFonts w:ascii="宋体" w:hAnsi="宋体" w:hint="eastAsia"/>
          <w:szCs w:val="21"/>
        </w:rPr>
        <w:t>）</w:t>
      </w:r>
    </w:p>
    <w:p w14:paraId="5A89A96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E34C08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8CB4C1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A33062B" w14:textId="77777777" w:rsidR="00A601A4" w:rsidRPr="007F7B4C" w:rsidRDefault="00A601A4" w:rsidP="00642B48">
      <w:pPr>
        <w:adjustRightInd w:val="0"/>
        <w:snapToGrid w:val="0"/>
        <w:spacing w:line="312" w:lineRule="exact"/>
        <w:rPr>
          <w:rFonts w:ascii="宋体" w:hAnsi="宋体"/>
          <w:szCs w:val="21"/>
        </w:rPr>
      </w:pPr>
    </w:p>
    <w:p w14:paraId="0280642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手机独立定位技术是通过在手机内部加</w:t>
      </w:r>
      <w:r w:rsidRPr="007F7B4C">
        <w:rPr>
          <w:rFonts w:ascii="宋体" w:hAnsi="宋体" w:hint="eastAsia"/>
          <w:szCs w:val="21"/>
        </w:rPr>
        <w:t>GPS</w:t>
      </w:r>
      <w:r w:rsidRPr="007F7B4C">
        <w:rPr>
          <w:rFonts w:ascii="宋体" w:hAnsi="宋体" w:hint="eastAsia"/>
          <w:szCs w:val="21"/>
        </w:rPr>
        <w:t>接收机模块，并将普通手机天线换成能够接收</w:t>
      </w:r>
      <w:r w:rsidRPr="007F7B4C">
        <w:rPr>
          <w:rFonts w:ascii="宋体" w:hAnsi="宋体" w:hint="eastAsia"/>
          <w:szCs w:val="21"/>
        </w:rPr>
        <w:t>GPS</w:t>
      </w:r>
      <w:r w:rsidRPr="007F7B4C">
        <w:rPr>
          <w:rFonts w:ascii="宋体" w:hAnsi="宋体" w:hint="eastAsia"/>
          <w:szCs w:val="21"/>
        </w:rPr>
        <w:t>信号的多用途天线。（</w:t>
      </w:r>
      <w:r w:rsidRPr="007F7B4C">
        <w:rPr>
          <w:rFonts w:ascii="宋体" w:hAnsi="宋体" w:hint="eastAsia"/>
          <w:szCs w:val="21"/>
        </w:rPr>
        <w:t xml:space="preserve">     </w:t>
      </w:r>
      <w:r w:rsidRPr="007F7B4C">
        <w:rPr>
          <w:rFonts w:ascii="宋体" w:hAnsi="宋体" w:hint="eastAsia"/>
          <w:szCs w:val="21"/>
        </w:rPr>
        <w:t>）</w:t>
      </w:r>
    </w:p>
    <w:p w14:paraId="12901A4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D4C8F9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D2CE85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ED97D88" w14:textId="77777777" w:rsidR="00A601A4" w:rsidRPr="007F7B4C" w:rsidRDefault="00A601A4" w:rsidP="00642B48">
      <w:pPr>
        <w:adjustRightInd w:val="0"/>
        <w:snapToGrid w:val="0"/>
        <w:spacing w:line="312" w:lineRule="exact"/>
        <w:rPr>
          <w:rFonts w:ascii="宋体" w:hAnsi="宋体"/>
          <w:szCs w:val="21"/>
        </w:rPr>
      </w:pPr>
    </w:p>
    <w:p w14:paraId="78B1D24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物流配送监控中心是</w:t>
      </w:r>
      <w:smartTag w:uri="urn:schemas-microsoft-com:office:smarttags" w:element="chmetcnv">
        <w:smartTagPr>
          <w:attr w:name="UnitName" w:val="g"/>
          <w:attr w:name="SourceValue" w:val="3"/>
          <w:attr w:name="HasSpace" w:val="False"/>
          <w:attr w:name="Negative" w:val="False"/>
          <w:attr w:name="NumberType" w:val="1"/>
          <w:attr w:name="TCSC" w:val="0"/>
        </w:smartTagPr>
        <w:r w:rsidRPr="007F7B4C">
          <w:rPr>
            <w:rFonts w:ascii="宋体" w:hAnsi="宋体" w:hint="eastAsia"/>
            <w:szCs w:val="21"/>
          </w:rPr>
          <w:t>3G</w:t>
        </w:r>
      </w:smartTag>
      <w:r w:rsidRPr="007F7B4C">
        <w:rPr>
          <w:rFonts w:ascii="宋体" w:hAnsi="宋体" w:hint="eastAsia"/>
          <w:szCs w:val="21"/>
        </w:rPr>
        <w:t>物流配送系统的核心，由</w:t>
      </w:r>
      <w:r w:rsidRPr="007F7B4C">
        <w:rPr>
          <w:rFonts w:ascii="宋体" w:hAnsi="宋体" w:hint="eastAsia"/>
          <w:szCs w:val="21"/>
        </w:rPr>
        <w:t>GSM</w:t>
      </w:r>
      <w:r w:rsidRPr="007F7B4C">
        <w:rPr>
          <w:rFonts w:ascii="宋体" w:hAnsi="宋体" w:hint="eastAsia"/>
          <w:szCs w:val="21"/>
        </w:rPr>
        <w:t>通信系统、监控中心计算机、</w:t>
      </w:r>
      <w:r w:rsidRPr="007F7B4C">
        <w:rPr>
          <w:rFonts w:ascii="宋体" w:hAnsi="宋体" w:hint="eastAsia"/>
          <w:szCs w:val="21"/>
        </w:rPr>
        <w:t>GIS</w:t>
      </w:r>
      <w:r w:rsidRPr="007F7B4C">
        <w:rPr>
          <w:rFonts w:ascii="宋体" w:hAnsi="宋体" w:hint="eastAsia"/>
          <w:szCs w:val="21"/>
        </w:rPr>
        <w:t>地理信息数据库等部分组成。（</w:t>
      </w:r>
      <w:r w:rsidRPr="007F7B4C">
        <w:rPr>
          <w:rFonts w:ascii="宋体" w:hAnsi="宋体" w:hint="eastAsia"/>
          <w:szCs w:val="21"/>
        </w:rPr>
        <w:t xml:space="preserve">     </w:t>
      </w:r>
      <w:r w:rsidRPr="007F7B4C">
        <w:rPr>
          <w:rFonts w:ascii="宋体" w:hAnsi="宋体" w:hint="eastAsia"/>
          <w:szCs w:val="21"/>
        </w:rPr>
        <w:t>）</w:t>
      </w:r>
    </w:p>
    <w:p w14:paraId="58DBC73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276DE2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5354F1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92805CB" w14:textId="77777777" w:rsidR="00A601A4" w:rsidRPr="007F7B4C" w:rsidRDefault="00A601A4" w:rsidP="00642B48">
      <w:pPr>
        <w:adjustRightInd w:val="0"/>
        <w:snapToGrid w:val="0"/>
        <w:spacing w:line="312" w:lineRule="exact"/>
        <w:rPr>
          <w:rFonts w:ascii="宋体" w:hAnsi="宋体"/>
          <w:szCs w:val="21"/>
        </w:rPr>
      </w:pPr>
    </w:p>
    <w:p w14:paraId="5F72FE7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无线定位系统建立在移动跟踪和通信处理软件之上，它具备强大的数据处理能力，并以丰富准确的地理信息数据和完备的信息搜索引擎为基础。（</w:t>
      </w:r>
      <w:r w:rsidRPr="007F7B4C">
        <w:rPr>
          <w:rFonts w:ascii="宋体" w:hAnsi="宋体" w:hint="eastAsia"/>
          <w:szCs w:val="21"/>
        </w:rPr>
        <w:t xml:space="preserve">     </w:t>
      </w:r>
      <w:r w:rsidRPr="007F7B4C">
        <w:rPr>
          <w:rFonts w:ascii="宋体" w:hAnsi="宋体" w:hint="eastAsia"/>
          <w:szCs w:val="21"/>
        </w:rPr>
        <w:t>）</w:t>
      </w:r>
    </w:p>
    <w:p w14:paraId="5998B3C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236D5D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CB6FB3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2D13458" w14:textId="77777777" w:rsidR="00A601A4" w:rsidRPr="007F7B4C" w:rsidRDefault="00A601A4" w:rsidP="00642B48">
      <w:pPr>
        <w:adjustRightInd w:val="0"/>
        <w:snapToGrid w:val="0"/>
        <w:spacing w:line="312" w:lineRule="exact"/>
        <w:rPr>
          <w:rFonts w:ascii="宋体" w:hAnsi="宋体"/>
          <w:szCs w:val="21"/>
        </w:rPr>
      </w:pPr>
    </w:p>
    <w:p w14:paraId="1ED1DE0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GPS</w:t>
      </w:r>
      <w:r w:rsidRPr="007F7B4C">
        <w:rPr>
          <w:rFonts w:ascii="宋体" w:hAnsi="宋体" w:hint="eastAsia"/>
          <w:szCs w:val="21"/>
        </w:rPr>
        <w:t>应用于车辆运行管理中，可对运输的车辆和货物进行实时定位、跟踪和监控，但对车辆进行调度、提供车辆报警等功能方面还显不足。（</w:t>
      </w:r>
      <w:r w:rsidRPr="007F7B4C">
        <w:rPr>
          <w:rFonts w:ascii="宋体" w:hAnsi="宋体" w:hint="eastAsia"/>
          <w:szCs w:val="21"/>
        </w:rPr>
        <w:t xml:space="preserve">     </w:t>
      </w:r>
      <w:r w:rsidRPr="007F7B4C">
        <w:rPr>
          <w:rFonts w:ascii="宋体" w:hAnsi="宋体" w:hint="eastAsia"/>
          <w:szCs w:val="21"/>
        </w:rPr>
        <w:t>）</w:t>
      </w:r>
    </w:p>
    <w:p w14:paraId="743E6B2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9A1D07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FC77E0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5339FA94" w14:textId="77777777" w:rsidR="00A601A4" w:rsidRPr="007F7B4C" w:rsidRDefault="00A601A4" w:rsidP="00642B48">
      <w:pPr>
        <w:adjustRightInd w:val="0"/>
        <w:snapToGrid w:val="0"/>
        <w:spacing w:line="312" w:lineRule="exact"/>
        <w:rPr>
          <w:rFonts w:ascii="宋体" w:hAnsi="宋体"/>
          <w:szCs w:val="21"/>
        </w:rPr>
      </w:pPr>
    </w:p>
    <w:p w14:paraId="724ED05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电子数据交换是一种在公司之间传输订单、发票等作业文件的电子化手段。（</w:t>
      </w:r>
      <w:r w:rsidRPr="007F7B4C">
        <w:rPr>
          <w:rFonts w:ascii="宋体" w:hAnsi="宋体" w:hint="eastAsia"/>
          <w:szCs w:val="21"/>
        </w:rPr>
        <w:t xml:space="preserve">     </w:t>
      </w:r>
      <w:r w:rsidRPr="007F7B4C">
        <w:rPr>
          <w:rFonts w:ascii="宋体" w:hAnsi="宋体" w:hint="eastAsia"/>
          <w:szCs w:val="21"/>
        </w:rPr>
        <w:t>）</w:t>
      </w:r>
    </w:p>
    <w:p w14:paraId="549A710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3EE8C4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1887A3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BC5D544" w14:textId="77777777" w:rsidR="00A601A4" w:rsidRPr="007F7B4C" w:rsidRDefault="00A601A4" w:rsidP="00642B48">
      <w:pPr>
        <w:adjustRightInd w:val="0"/>
        <w:snapToGrid w:val="0"/>
        <w:spacing w:line="312" w:lineRule="exact"/>
        <w:rPr>
          <w:rFonts w:ascii="宋体" w:hAnsi="宋体"/>
          <w:szCs w:val="21"/>
        </w:rPr>
      </w:pPr>
    </w:p>
    <w:p w14:paraId="4F93758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与现有的一些通信手段，如传真、用户电报（</w:t>
      </w:r>
      <w:r w:rsidRPr="007F7B4C">
        <w:rPr>
          <w:rFonts w:ascii="宋体" w:hAnsi="宋体" w:hint="eastAsia"/>
          <w:szCs w:val="21"/>
        </w:rPr>
        <w:t>Telex</w:t>
      </w:r>
      <w:r w:rsidRPr="007F7B4C">
        <w:rPr>
          <w:rFonts w:ascii="宋体" w:hAnsi="宋体" w:hint="eastAsia"/>
          <w:szCs w:val="21"/>
        </w:rPr>
        <w:t>）、电子信箱（</w:t>
      </w:r>
      <w:r w:rsidRPr="007F7B4C">
        <w:rPr>
          <w:rFonts w:ascii="宋体" w:hAnsi="宋体" w:hint="eastAsia"/>
          <w:szCs w:val="21"/>
        </w:rPr>
        <w:t>E-mail</w:t>
      </w:r>
      <w:r w:rsidRPr="007F7B4C">
        <w:rPr>
          <w:rFonts w:ascii="宋体" w:hAnsi="宋体" w:hint="eastAsia"/>
          <w:szCs w:val="21"/>
        </w:rPr>
        <w:t>）等没有根本区别。（</w:t>
      </w:r>
      <w:r w:rsidRPr="007F7B4C">
        <w:rPr>
          <w:rFonts w:ascii="宋体" w:hAnsi="宋体" w:hint="eastAsia"/>
          <w:szCs w:val="21"/>
        </w:rPr>
        <w:t xml:space="preserve">     </w:t>
      </w:r>
      <w:r w:rsidRPr="007F7B4C">
        <w:rPr>
          <w:rFonts w:ascii="宋体" w:hAnsi="宋体" w:hint="eastAsia"/>
          <w:szCs w:val="21"/>
        </w:rPr>
        <w:t>）</w:t>
      </w:r>
    </w:p>
    <w:p w14:paraId="670FD3F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A.</w:t>
      </w:r>
      <w:r w:rsidRPr="007F7B4C">
        <w:rPr>
          <w:rFonts w:ascii="宋体" w:hAnsi="宋体" w:hint="eastAsia"/>
          <w:szCs w:val="21"/>
        </w:rPr>
        <w:t>】√</w:t>
      </w:r>
    </w:p>
    <w:p w14:paraId="65439F7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E49984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863EC42" w14:textId="77777777" w:rsidR="00A601A4" w:rsidRPr="007F7B4C" w:rsidRDefault="00A601A4" w:rsidP="00642B48">
      <w:pPr>
        <w:adjustRightInd w:val="0"/>
        <w:snapToGrid w:val="0"/>
        <w:spacing w:line="312" w:lineRule="exact"/>
        <w:rPr>
          <w:rFonts w:ascii="宋体" w:hAnsi="宋体"/>
          <w:szCs w:val="21"/>
        </w:rPr>
      </w:pPr>
    </w:p>
    <w:p w14:paraId="4C6B5B3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的安全保密功能比较高，且具有法律效力。（</w:t>
      </w:r>
      <w:r w:rsidRPr="007F7B4C">
        <w:rPr>
          <w:rFonts w:ascii="宋体" w:hAnsi="宋体" w:hint="eastAsia"/>
          <w:szCs w:val="21"/>
        </w:rPr>
        <w:t xml:space="preserve">     </w:t>
      </w:r>
      <w:r w:rsidRPr="007F7B4C">
        <w:rPr>
          <w:rFonts w:ascii="宋体" w:hAnsi="宋体" w:hint="eastAsia"/>
          <w:szCs w:val="21"/>
        </w:rPr>
        <w:t>）</w:t>
      </w:r>
    </w:p>
    <w:p w14:paraId="4D984D5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6DCBB9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D1511F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C5E9AC6" w14:textId="77777777" w:rsidR="00A601A4" w:rsidRPr="007F7B4C" w:rsidRDefault="00A601A4" w:rsidP="00642B48">
      <w:pPr>
        <w:adjustRightInd w:val="0"/>
        <w:snapToGrid w:val="0"/>
        <w:spacing w:line="312" w:lineRule="exact"/>
        <w:rPr>
          <w:rFonts w:ascii="宋体" w:hAnsi="宋体"/>
          <w:szCs w:val="21"/>
        </w:rPr>
      </w:pPr>
    </w:p>
    <w:p w14:paraId="046495A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的实现过程就是用户将相关数据从自己的计算机信息系统传送到有关交易方的计算机信息系统的过程，该过程不会因用户应用系统以及外部通信环境的差异而不同。（</w:t>
      </w:r>
      <w:r w:rsidRPr="007F7B4C">
        <w:rPr>
          <w:rFonts w:ascii="宋体" w:hAnsi="宋体" w:hint="eastAsia"/>
          <w:szCs w:val="21"/>
        </w:rPr>
        <w:t xml:space="preserve">     </w:t>
      </w:r>
      <w:r w:rsidRPr="007F7B4C">
        <w:rPr>
          <w:rFonts w:ascii="宋体" w:hAnsi="宋体" w:hint="eastAsia"/>
          <w:szCs w:val="21"/>
        </w:rPr>
        <w:t>）</w:t>
      </w:r>
    </w:p>
    <w:p w14:paraId="21CE7EC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9E2D1A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D924F2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50F2A62A" w14:textId="77777777" w:rsidR="00A601A4" w:rsidRPr="007F7B4C" w:rsidRDefault="00A601A4" w:rsidP="00642B48">
      <w:pPr>
        <w:adjustRightInd w:val="0"/>
        <w:snapToGrid w:val="0"/>
        <w:spacing w:line="312" w:lineRule="exact"/>
        <w:rPr>
          <w:rFonts w:ascii="宋体" w:hAnsi="宋体"/>
          <w:szCs w:val="21"/>
        </w:rPr>
      </w:pPr>
    </w:p>
    <w:p w14:paraId="07DD78C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信息传递的直接方式可以分为一对一、一对多、多对多等具体形式，适合于贸易伙伴较多的情况下使用。（</w:t>
      </w:r>
      <w:r w:rsidRPr="007F7B4C">
        <w:rPr>
          <w:rFonts w:ascii="宋体" w:hAnsi="宋体" w:hint="eastAsia"/>
          <w:szCs w:val="21"/>
        </w:rPr>
        <w:t xml:space="preserve">     </w:t>
      </w:r>
      <w:r w:rsidRPr="007F7B4C">
        <w:rPr>
          <w:rFonts w:ascii="宋体" w:hAnsi="宋体" w:hint="eastAsia"/>
          <w:szCs w:val="21"/>
        </w:rPr>
        <w:t>）</w:t>
      </w:r>
    </w:p>
    <w:p w14:paraId="566FCDE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A3BD03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3AED281"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4CE4526" w14:textId="77777777" w:rsidR="00A601A4" w:rsidRPr="007F7B4C" w:rsidRDefault="00A601A4" w:rsidP="00642B48">
      <w:pPr>
        <w:adjustRightInd w:val="0"/>
        <w:snapToGrid w:val="0"/>
        <w:spacing w:line="312" w:lineRule="exact"/>
        <w:rPr>
          <w:rFonts w:ascii="宋体" w:hAnsi="宋体"/>
          <w:szCs w:val="21"/>
        </w:rPr>
      </w:pPr>
    </w:p>
    <w:p w14:paraId="583FBC0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通信的网络连接方式克服了直接连接方式的不足，通过网络传送</w:t>
      </w:r>
      <w:r w:rsidRPr="007F7B4C">
        <w:rPr>
          <w:rFonts w:ascii="宋体" w:hAnsi="宋体" w:hint="eastAsia"/>
          <w:szCs w:val="21"/>
        </w:rPr>
        <w:t>EDI</w:t>
      </w:r>
      <w:r w:rsidRPr="007F7B4C">
        <w:rPr>
          <w:rFonts w:ascii="宋体" w:hAnsi="宋体" w:hint="eastAsia"/>
          <w:szCs w:val="21"/>
        </w:rPr>
        <w:t>文件，可以大幅度降低相互传送资料的复杂度和困难度，大大提高</w:t>
      </w:r>
      <w:r w:rsidRPr="007F7B4C">
        <w:rPr>
          <w:rFonts w:ascii="宋体" w:hAnsi="宋体" w:hint="eastAsia"/>
          <w:szCs w:val="21"/>
        </w:rPr>
        <w:t>EDI</w:t>
      </w:r>
      <w:r w:rsidRPr="007F7B4C">
        <w:rPr>
          <w:rFonts w:ascii="宋体" w:hAnsi="宋体" w:hint="eastAsia"/>
          <w:szCs w:val="21"/>
        </w:rPr>
        <w:t>的效率。（</w:t>
      </w:r>
      <w:r w:rsidRPr="007F7B4C">
        <w:rPr>
          <w:rFonts w:ascii="宋体" w:hAnsi="宋体" w:hint="eastAsia"/>
          <w:szCs w:val="21"/>
        </w:rPr>
        <w:t xml:space="preserve">     </w:t>
      </w:r>
      <w:r w:rsidRPr="007F7B4C">
        <w:rPr>
          <w:rFonts w:ascii="宋体" w:hAnsi="宋体" w:hint="eastAsia"/>
          <w:szCs w:val="21"/>
        </w:rPr>
        <w:t>）</w:t>
      </w:r>
    </w:p>
    <w:p w14:paraId="201DA16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BC6AB9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FB277C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CAA1403" w14:textId="77777777" w:rsidR="00A601A4" w:rsidRPr="007F7B4C" w:rsidRDefault="00A601A4" w:rsidP="00642B48">
      <w:pPr>
        <w:adjustRightInd w:val="0"/>
        <w:snapToGrid w:val="0"/>
        <w:spacing w:line="312" w:lineRule="exact"/>
        <w:rPr>
          <w:rFonts w:ascii="宋体" w:hAnsi="宋体"/>
          <w:szCs w:val="21"/>
        </w:rPr>
      </w:pPr>
    </w:p>
    <w:p w14:paraId="23CEA7B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涉及各部门和各行业，它并非只是简单地在两个贸易伙伴之间的通信，也不只是自己业务部门之间的通信，而是必须把相应的业务，例如，海关、商检、金融、保险、交通运输部门联在一个</w:t>
      </w:r>
      <w:proofErr w:type="spellStart"/>
      <w:r w:rsidRPr="007F7B4C">
        <w:rPr>
          <w:rFonts w:ascii="宋体" w:hAnsi="宋体" w:hint="eastAsia"/>
          <w:szCs w:val="21"/>
        </w:rPr>
        <w:t>EDI</w:t>
      </w:r>
      <w:proofErr w:type="spellEnd"/>
      <w:r w:rsidRPr="007F7B4C">
        <w:rPr>
          <w:rFonts w:ascii="宋体" w:hAnsi="宋体" w:hint="eastAsia"/>
          <w:szCs w:val="21"/>
        </w:rPr>
        <w:t>网络之内。（</w:t>
      </w:r>
      <w:r w:rsidRPr="007F7B4C">
        <w:rPr>
          <w:rFonts w:ascii="宋体" w:hAnsi="宋体" w:hint="eastAsia"/>
          <w:szCs w:val="21"/>
        </w:rPr>
        <w:t xml:space="preserve">     </w:t>
      </w:r>
      <w:r w:rsidRPr="007F7B4C">
        <w:rPr>
          <w:rFonts w:ascii="宋体" w:hAnsi="宋体" w:hint="eastAsia"/>
          <w:szCs w:val="21"/>
        </w:rPr>
        <w:t>）</w:t>
      </w:r>
    </w:p>
    <w:p w14:paraId="4A04A4E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F36AC6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F7FA7C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F547361" w14:textId="77777777" w:rsidR="00A601A4" w:rsidRPr="007F7B4C" w:rsidRDefault="00A601A4" w:rsidP="00642B48">
      <w:pPr>
        <w:adjustRightInd w:val="0"/>
        <w:snapToGrid w:val="0"/>
        <w:spacing w:line="312" w:lineRule="exact"/>
        <w:rPr>
          <w:rFonts w:ascii="宋体" w:hAnsi="宋体"/>
          <w:szCs w:val="21"/>
        </w:rPr>
      </w:pPr>
    </w:p>
    <w:p w14:paraId="25DB344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增值网络</w:t>
      </w:r>
      <w:r w:rsidRPr="007F7B4C">
        <w:rPr>
          <w:rFonts w:ascii="宋体" w:hAnsi="宋体" w:hint="eastAsia"/>
          <w:szCs w:val="21"/>
        </w:rPr>
        <w:t>VAN</w:t>
      </w:r>
      <w:r w:rsidRPr="007F7B4C">
        <w:rPr>
          <w:rFonts w:ascii="宋体" w:hAnsi="宋体" w:hint="eastAsia"/>
          <w:szCs w:val="21"/>
        </w:rPr>
        <w:t>是一种新型的通信网。（</w:t>
      </w:r>
      <w:r w:rsidRPr="007F7B4C">
        <w:rPr>
          <w:rFonts w:ascii="宋体" w:hAnsi="宋体" w:hint="eastAsia"/>
          <w:szCs w:val="21"/>
        </w:rPr>
        <w:t xml:space="preserve">     </w:t>
      </w:r>
      <w:r w:rsidRPr="007F7B4C">
        <w:rPr>
          <w:rFonts w:ascii="宋体" w:hAnsi="宋体" w:hint="eastAsia"/>
          <w:szCs w:val="21"/>
        </w:rPr>
        <w:t>）</w:t>
      </w:r>
    </w:p>
    <w:p w14:paraId="6571015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B4D9BB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B5B499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8221F35" w14:textId="77777777" w:rsidR="00A601A4" w:rsidRPr="007F7B4C" w:rsidRDefault="00A601A4" w:rsidP="00642B48">
      <w:pPr>
        <w:adjustRightInd w:val="0"/>
        <w:snapToGrid w:val="0"/>
        <w:spacing w:line="312" w:lineRule="exact"/>
        <w:rPr>
          <w:rFonts w:ascii="宋体" w:hAnsi="宋体"/>
          <w:szCs w:val="21"/>
        </w:rPr>
      </w:pPr>
    </w:p>
    <w:p w14:paraId="001424C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ANSI X.12</w:t>
      </w:r>
      <w:r w:rsidRPr="007F7B4C">
        <w:rPr>
          <w:rFonts w:ascii="宋体" w:hAnsi="宋体" w:hint="eastAsia"/>
          <w:szCs w:val="21"/>
        </w:rPr>
        <w:t>标准已被国际标准化组织</w:t>
      </w:r>
      <w:r w:rsidRPr="007F7B4C">
        <w:rPr>
          <w:rFonts w:ascii="宋体" w:hAnsi="宋体" w:hint="eastAsia"/>
          <w:szCs w:val="21"/>
        </w:rPr>
        <w:t>ISO</w:t>
      </w:r>
      <w:r w:rsidRPr="007F7B4C">
        <w:rPr>
          <w:rFonts w:ascii="宋体" w:hAnsi="宋体" w:hint="eastAsia"/>
          <w:szCs w:val="21"/>
        </w:rPr>
        <w:t>接收为国际标准。（</w:t>
      </w:r>
      <w:r w:rsidRPr="007F7B4C">
        <w:rPr>
          <w:rFonts w:ascii="宋体" w:hAnsi="宋体" w:hint="eastAsia"/>
          <w:szCs w:val="21"/>
        </w:rPr>
        <w:t xml:space="preserve">     </w:t>
      </w:r>
      <w:r w:rsidRPr="007F7B4C">
        <w:rPr>
          <w:rFonts w:ascii="宋体" w:hAnsi="宋体" w:hint="eastAsia"/>
          <w:szCs w:val="21"/>
        </w:rPr>
        <w:t>）</w:t>
      </w:r>
    </w:p>
    <w:p w14:paraId="1FD4793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53AAA9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6AF3D25"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BC98990" w14:textId="77777777" w:rsidR="00A601A4" w:rsidRPr="007F7B4C" w:rsidRDefault="00A601A4" w:rsidP="00642B48">
      <w:pPr>
        <w:adjustRightInd w:val="0"/>
        <w:snapToGrid w:val="0"/>
        <w:spacing w:line="312" w:lineRule="exact"/>
        <w:rPr>
          <w:rFonts w:ascii="宋体" w:hAnsi="宋体"/>
          <w:szCs w:val="21"/>
        </w:rPr>
      </w:pPr>
    </w:p>
    <w:p w14:paraId="6DAF19F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硬件具有将用户数据库系统中的信息，译成</w:t>
      </w:r>
      <w:r w:rsidRPr="007F7B4C">
        <w:rPr>
          <w:rFonts w:ascii="宋体" w:hAnsi="宋体" w:hint="eastAsia"/>
          <w:szCs w:val="21"/>
        </w:rPr>
        <w:t>EDI</w:t>
      </w:r>
      <w:r w:rsidRPr="007F7B4C">
        <w:rPr>
          <w:rFonts w:ascii="宋体" w:hAnsi="宋体" w:hint="eastAsia"/>
          <w:szCs w:val="21"/>
        </w:rPr>
        <w:t>的标准格式，以供传输和交换的能力。</w:t>
      </w:r>
      <w:r w:rsidRPr="007F7B4C">
        <w:rPr>
          <w:rFonts w:ascii="宋体" w:hAnsi="宋体" w:hint="eastAsia"/>
          <w:szCs w:val="21"/>
        </w:rPr>
        <w:lastRenderedPageBreak/>
        <w:t>（</w:t>
      </w:r>
      <w:r w:rsidRPr="007F7B4C">
        <w:rPr>
          <w:rFonts w:ascii="宋体" w:hAnsi="宋体" w:hint="eastAsia"/>
          <w:szCs w:val="21"/>
        </w:rPr>
        <w:t xml:space="preserve">     </w:t>
      </w:r>
      <w:r w:rsidRPr="007F7B4C">
        <w:rPr>
          <w:rFonts w:ascii="宋体" w:hAnsi="宋体" w:hint="eastAsia"/>
          <w:szCs w:val="21"/>
        </w:rPr>
        <w:t>）</w:t>
      </w:r>
    </w:p>
    <w:p w14:paraId="71845C4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DD5866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3912F0D" w14:textId="77777777" w:rsidR="00A601A4" w:rsidRPr="007F7B4C" w:rsidRDefault="00A601A4" w:rsidP="00642B48">
      <w:pPr>
        <w:adjustRightInd w:val="0"/>
        <w:snapToGrid w:val="0"/>
        <w:rPr>
          <w:rFonts w:ascii="宋体" w:hAnsi="宋体"/>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3C6CA47" w14:textId="77777777" w:rsidR="00A601A4" w:rsidRPr="007F7B4C" w:rsidRDefault="00A601A4" w:rsidP="00642B48">
      <w:pPr>
        <w:adjustRightInd w:val="0"/>
        <w:snapToGrid w:val="0"/>
        <w:spacing w:line="312" w:lineRule="exact"/>
        <w:rPr>
          <w:rFonts w:ascii="宋体" w:hAnsi="宋体"/>
          <w:szCs w:val="21"/>
        </w:rPr>
      </w:pPr>
    </w:p>
    <w:p w14:paraId="2C4B0DB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VAN</w:t>
      </w:r>
      <w:r w:rsidRPr="007F7B4C">
        <w:rPr>
          <w:rFonts w:ascii="宋体" w:hAnsi="宋体" w:hint="eastAsia"/>
          <w:szCs w:val="21"/>
        </w:rPr>
        <w:t>是目前普遍采用的</w:t>
      </w:r>
      <w:r w:rsidRPr="007F7B4C">
        <w:rPr>
          <w:rFonts w:ascii="宋体" w:hAnsi="宋体" w:hint="eastAsia"/>
          <w:szCs w:val="21"/>
        </w:rPr>
        <w:t>EDI</w:t>
      </w:r>
      <w:r w:rsidRPr="007F7B4C">
        <w:rPr>
          <w:rFonts w:ascii="宋体" w:hAnsi="宋体" w:hint="eastAsia"/>
          <w:szCs w:val="21"/>
        </w:rPr>
        <w:t>应用模式，但</w:t>
      </w:r>
      <w:r w:rsidRPr="007F7B4C">
        <w:rPr>
          <w:rFonts w:ascii="宋体" w:hAnsi="宋体" w:hint="eastAsia"/>
          <w:szCs w:val="21"/>
        </w:rPr>
        <w:t>EDI</w:t>
      </w:r>
      <w:r w:rsidRPr="007F7B4C">
        <w:rPr>
          <w:rFonts w:ascii="宋体" w:hAnsi="宋体" w:hint="eastAsia"/>
          <w:szCs w:val="21"/>
        </w:rPr>
        <w:t>软件与</w:t>
      </w:r>
      <w:r w:rsidRPr="007F7B4C">
        <w:rPr>
          <w:rFonts w:ascii="宋体" w:hAnsi="宋体" w:hint="eastAsia"/>
          <w:szCs w:val="21"/>
        </w:rPr>
        <w:t>VAN</w:t>
      </w:r>
      <w:r w:rsidRPr="007F7B4C">
        <w:rPr>
          <w:rFonts w:ascii="宋体" w:hAnsi="宋体" w:hint="eastAsia"/>
          <w:szCs w:val="21"/>
        </w:rPr>
        <w:t>的联系比较松散，效率低。（</w:t>
      </w:r>
      <w:r w:rsidRPr="007F7B4C">
        <w:rPr>
          <w:rFonts w:ascii="宋体" w:hAnsi="宋体" w:hint="eastAsia"/>
          <w:szCs w:val="21"/>
        </w:rPr>
        <w:t xml:space="preserve">     </w:t>
      </w:r>
      <w:r w:rsidRPr="007F7B4C">
        <w:rPr>
          <w:rFonts w:ascii="宋体" w:hAnsi="宋体" w:hint="eastAsia"/>
          <w:szCs w:val="21"/>
        </w:rPr>
        <w:t>）</w:t>
      </w:r>
    </w:p>
    <w:p w14:paraId="5659EC2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2C4DF9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5C1AA3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1AD144B" w14:textId="77777777" w:rsidR="00A601A4" w:rsidRPr="007F7B4C" w:rsidRDefault="00A601A4" w:rsidP="00642B48">
      <w:pPr>
        <w:adjustRightInd w:val="0"/>
        <w:snapToGrid w:val="0"/>
        <w:spacing w:line="312" w:lineRule="exact"/>
        <w:rPr>
          <w:rFonts w:ascii="宋体" w:hAnsi="宋体"/>
          <w:szCs w:val="21"/>
        </w:rPr>
      </w:pPr>
    </w:p>
    <w:p w14:paraId="77F0602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从未来的发展看，国际互联网将成为</w:t>
      </w:r>
      <w:r w:rsidRPr="007F7B4C">
        <w:rPr>
          <w:rFonts w:ascii="宋体" w:hAnsi="宋体" w:hint="eastAsia"/>
          <w:szCs w:val="21"/>
        </w:rPr>
        <w:t>EDI</w:t>
      </w:r>
      <w:r w:rsidRPr="007F7B4C">
        <w:rPr>
          <w:rFonts w:ascii="宋体" w:hAnsi="宋体" w:hint="eastAsia"/>
          <w:szCs w:val="21"/>
        </w:rPr>
        <w:t>传输的主要平台。（</w:t>
      </w:r>
      <w:r w:rsidRPr="007F7B4C">
        <w:rPr>
          <w:rFonts w:ascii="宋体" w:hAnsi="宋体" w:hint="eastAsia"/>
          <w:szCs w:val="21"/>
        </w:rPr>
        <w:t xml:space="preserve">     </w:t>
      </w:r>
      <w:r w:rsidRPr="007F7B4C">
        <w:rPr>
          <w:rFonts w:ascii="宋体" w:hAnsi="宋体" w:hint="eastAsia"/>
          <w:szCs w:val="21"/>
        </w:rPr>
        <w:t>）</w:t>
      </w:r>
    </w:p>
    <w:p w14:paraId="5BA6A3D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2E96FD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075408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D3A8E88" w14:textId="77777777" w:rsidR="00A601A4" w:rsidRPr="007F7B4C" w:rsidRDefault="00A601A4" w:rsidP="00642B48">
      <w:pPr>
        <w:adjustRightInd w:val="0"/>
        <w:snapToGrid w:val="0"/>
        <w:spacing w:line="312" w:lineRule="exact"/>
        <w:rPr>
          <w:rFonts w:ascii="宋体" w:hAnsi="宋体"/>
          <w:szCs w:val="21"/>
        </w:rPr>
      </w:pPr>
    </w:p>
    <w:p w14:paraId="2A7AD67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在</w:t>
      </w:r>
      <w:r w:rsidRPr="007F7B4C">
        <w:rPr>
          <w:rFonts w:ascii="宋体" w:hAnsi="宋体" w:hint="eastAsia"/>
          <w:szCs w:val="21"/>
        </w:rPr>
        <w:t>Internet EDI</w:t>
      </w:r>
      <w:r w:rsidRPr="007F7B4C">
        <w:rPr>
          <w:rFonts w:ascii="宋体" w:hAnsi="宋体" w:hint="eastAsia"/>
          <w:szCs w:val="21"/>
        </w:rPr>
        <w:t>系统中，企业贸易中既能传输单证，又能利用计算机来提高管理效率。（</w:t>
      </w:r>
      <w:r w:rsidRPr="007F7B4C">
        <w:rPr>
          <w:rFonts w:ascii="宋体" w:hAnsi="宋体" w:hint="eastAsia"/>
          <w:szCs w:val="21"/>
        </w:rPr>
        <w:t xml:space="preserve">     </w:t>
      </w:r>
      <w:r w:rsidRPr="007F7B4C">
        <w:rPr>
          <w:rFonts w:ascii="宋体" w:hAnsi="宋体" w:hint="eastAsia"/>
          <w:szCs w:val="21"/>
        </w:rPr>
        <w:t>）</w:t>
      </w:r>
    </w:p>
    <w:p w14:paraId="4583668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D004EA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FD7780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8245FF6" w14:textId="77777777" w:rsidR="00A601A4" w:rsidRPr="007F7B4C" w:rsidRDefault="00A601A4" w:rsidP="00642B48">
      <w:pPr>
        <w:adjustRightInd w:val="0"/>
        <w:snapToGrid w:val="0"/>
        <w:spacing w:line="312" w:lineRule="exact"/>
        <w:rPr>
          <w:rFonts w:ascii="宋体" w:hAnsi="宋体"/>
          <w:szCs w:val="21"/>
        </w:rPr>
      </w:pPr>
    </w:p>
    <w:p w14:paraId="66823BD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w:t>
      </w:r>
      <w:r w:rsidRPr="007F7B4C">
        <w:rPr>
          <w:rFonts w:ascii="宋体" w:hAnsi="宋体" w:hint="eastAsia"/>
          <w:szCs w:val="21"/>
        </w:rPr>
        <w:t>EDI</w:t>
      </w:r>
      <w:r w:rsidRPr="007F7B4C">
        <w:rPr>
          <w:rFonts w:ascii="宋体" w:hAnsi="宋体" w:hint="eastAsia"/>
          <w:szCs w:val="21"/>
        </w:rPr>
        <w:t>系统的主要功能是提供报文转换。不同类型的企业，对报文的要求是一样的。（</w:t>
      </w:r>
      <w:r w:rsidRPr="007F7B4C">
        <w:rPr>
          <w:rFonts w:ascii="宋体" w:hAnsi="宋体" w:hint="eastAsia"/>
          <w:szCs w:val="21"/>
        </w:rPr>
        <w:t xml:space="preserve">     </w:t>
      </w:r>
      <w:r w:rsidRPr="007F7B4C">
        <w:rPr>
          <w:rFonts w:ascii="宋体" w:hAnsi="宋体" w:hint="eastAsia"/>
          <w:szCs w:val="21"/>
        </w:rPr>
        <w:t>）</w:t>
      </w:r>
    </w:p>
    <w:p w14:paraId="2D3F121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7A57B1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26FAB1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103A916" w14:textId="77777777" w:rsidR="00A601A4" w:rsidRPr="007F7B4C" w:rsidRDefault="00A601A4" w:rsidP="00642B48">
      <w:pPr>
        <w:adjustRightInd w:val="0"/>
        <w:snapToGrid w:val="0"/>
        <w:spacing w:line="312" w:lineRule="exact"/>
        <w:rPr>
          <w:rFonts w:ascii="宋体" w:hAnsi="宋体"/>
          <w:szCs w:val="21"/>
        </w:rPr>
      </w:pPr>
    </w:p>
    <w:p w14:paraId="247A840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企业成功引入</w:t>
      </w:r>
      <w:r w:rsidRPr="007F7B4C">
        <w:rPr>
          <w:rFonts w:ascii="宋体" w:hAnsi="宋体" w:hint="eastAsia"/>
          <w:szCs w:val="21"/>
        </w:rPr>
        <w:t>EDI</w:t>
      </w:r>
      <w:r w:rsidRPr="007F7B4C">
        <w:rPr>
          <w:rFonts w:ascii="宋体" w:hAnsi="宋体" w:hint="eastAsia"/>
          <w:szCs w:val="21"/>
        </w:rPr>
        <w:t>的关键因素取决于使用</w:t>
      </w:r>
      <w:r w:rsidRPr="007F7B4C">
        <w:rPr>
          <w:rFonts w:ascii="宋体" w:hAnsi="宋体" w:hint="eastAsia"/>
          <w:szCs w:val="21"/>
        </w:rPr>
        <w:t>EDI</w:t>
      </w:r>
      <w:r w:rsidRPr="007F7B4C">
        <w:rPr>
          <w:rFonts w:ascii="宋体" w:hAnsi="宋体" w:hint="eastAsia"/>
          <w:szCs w:val="21"/>
        </w:rPr>
        <w:t>的目的。（</w:t>
      </w:r>
      <w:r w:rsidRPr="007F7B4C">
        <w:rPr>
          <w:rFonts w:ascii="宋体" w:hAnsi="宋体" w:hint="eastAsia"/>
          <w:szCs w:val="21"/>
        </w:rPr>
        <w:t xml:space="preserve">     </w:t>
      </w:r>
      <w:r w:rsidRPr="007F7B4C">
        <w:rPr>
          <w:rFonts w:ascii="宋体" w:hAnsi="宋体" w:hint="eastAsia"/>
          <w:szCs w:val="21"/>
        </w:rPr>
        <w:t>）</w:t>
      </w:r>
    </w:p>
    <w:p w14:paraId="0B274AD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D6E2B0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676D75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182ECB17" w14:textId="77777777" w:rsidR="00A601A4" w:rsidRPr="007F7B4C" w:rsidRDefault="00A601A4" w:rsidP="00642B48">
      <w:pPr>
        <w:adjustRightInd w:val="0"/>
        <w:snapToGrid w:val="0"/>
        <w:spacing w:line="312" w:lineRule="exact"/>
        <w:rPr>
          <w:rFonts w:ascii="宋体" w:hAnsi="宋体"/>
          <w:szCs w:val="21"/>
        </w:rPr>
      </w:pPr>
    </w:p>
    <w:p w14:paraId="5631FF9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企业为改善作业流程而引入</w:t>
      </w:r>
      <w:r w:rsidRPr="007F7B4C">
        <w:rPr>
          <w:rFonts w:ascii="宋体" w:hAnsi="宋体" w:hint="eastAsia"/>
          <w:szCs w:val="21"/>
        </w:rPr>
        <w:t>EDI</w:t>
      </w:r>
      <w:r w:rsidRPr="007F7B4C">
        <w:rPr>
          <w:rFonts w:ascii="宋体" w:hAnsi="宋体" w:hint="eastAsia"/>
          <w:szCs w:val="21"/>
        </w:rPr>
        <w:t>时，无须相关业务主管积极参与，就能获得成果。（</w:t>
      </w:r>
      <w:r w:rsidRPr="007F7B4C">
        <w:rPr>
          <w:rFonts w:ascii="宋体" w:hAnsi="宋体" w:hint="eastAsia"/>
          <w:szCs w:val="21"/>
        </w:rPr>
        <w:t xml:space="preserve">     </w:t>
      </w:r>
      <w:r w:rsidRPr="007F7B4C">
        <w:rPr>
          <w:rFonts w:ascii="宋体" w:hAnsi="宋体" w:hint="eastAsia"/>
          <w:szCs w:val="21"/>
        </w:rPr>
        <w:t>）</w:t>
      </w:r>
    </w:p>
    <w:p w14:paraId="5726C2E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50F241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0E7F42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D8E2A53" w14:textId="77777777" w:rsidR="00A601A4" w:rsidRPr="007F7B4C" w:rsidRDefault="00A601A4" w:rsidP="00642B48">
      <w:pPr>
        <w:adjustRightInd w:val="0"/>
        <w:snapToGrid w:val="0"/>
        <w:spacing w:line="312" w:lineRule="exact"/>
        <w:rPr>
          <w:rFonts w:ascii="宋体" w:hAnsi="宋体"/>
          <w:szCs w:val="21"/>
        </w:rPr>
      </w:pPr>
    </w:p>
    <w:p w14:paraId="61FA87C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就像我们今天使用电话一样，成为未来人们工作中不可缺少的重要工具。（</w:t>
      </w:r>
      <w:r w:rsidRPr="007F7B4C">
        <w:rPr>
          <w:rFonts w:ascii="宋体" w:hAnsi="宋体" w:hint="eastAsia"/>
          <w:szCs w:val="21"/>
        </w:rPr>
        <w:t xml:space="preserve">     </w:t>
      </w:r>
      <w:r w:rsidRPr="007F7B4C">
        <w:rPr>
          <w:rFonts w:ascii="宋体" w:hAnsi="宋体" w:hint="eastAsia"/>
          <w:szCs w:val="21"/>
        </w:rPr>
        <w:t>）</w:t>
      </w:r>
    </w:p>
    <w:p w14:paraId="6338683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601D36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F18DC3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7C4AE67" w14:textId="77777777" w:rsidR="00A601A4" w:rsidRPr="007F7B4C" w:rsidRDefault="00A601A4" w:rsidP="00642B48">
      <w:pPr>
        <w:adjustRightInd w:val="0"/>
        <w:snapToGrid w:val="0"/>
        <w:spacing w:line="312" w:lineRule="exact"/>
        <w:rPr>
          <w:rFonts w:ascii="宋体" w:hAnsi="宋体"/>
          <w:szCs w:val="21"/>
        </w:rPr>
      </w:pPr>
    </w:p>
    <w:p w14:paraId="5F63746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Web-EDI</w:t>
      </w:r>
      <w:r w:rsidRPr="007F7B4C">
        <w:rPr>
          <w:rFonts w:ascii="宋体" w:hAnsi="宋体" w:hint="eastAsia"/>
          <w:szCs w:val="21"/>
        </w:rPr>
        <w:t>方式被认为是目前</w:t>
      </w:r>
      <w:r w:rsidRPr="007F7B4C">
        <w:rPr>
          <w:rFonts w:ascii="宋体" w:hAnsi="宋体" w:hint="eastAsia"/>
          <w:szCs w:val="21"/>
        </w:rPr>
        <w:t>Internet EDI</w:t>
      </w:r>
      <w:r w:rsidRPr="007F7B4C">
        <w:rPr>
          <w:rFonts w:ascii="宋体" w:hAnsi="宋体" w:hint="eastAsia"/>
          <w:szCs w:val="21"/>
        </w:rPr>
        <w:t>中最好的方式。（</w:t>
      </w:r>
      <w:r w:rsidRPr="007F7B4C">
        <w:rPr>
          <w:rFonts w:ascii="宋体" w:hAnsi="宋体" w:hint="eastAsia"/>
          <w:szCs w:val="21"/>
        </w:rPr>
        <w:t xml:space="preserve">     </w:t>
      </w:r>
      <w:r w:rsidRPr="007F7B4C">
        <w:rPr>
          <w:rFonts w:ascii="宋体" w:hAnsi="宋体" w:hint="eastAsia"/>
          <w:szCs w:val="21"/>
        </w:rPr>
        <w:t>）</w:t>
      </w:r>
    </w:p>
    <w:p w14:paraId="05750B6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643378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BB6DA7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0E8C528" w14:textId="77777777" w:rsidR="00A601A4" w:rsidRPr="007F7B4C" w:rsidRDefault="00A601A4" w:rsidP="00642B48">
      <w:pPr>
        <w:adjustRightInd w:val="0"/>
        <w:snapToGrid w:val="0"/>
        <w:spacing w:line="312" w:lineRule="exact"/>
        <w:rPr>
          <w:rFonts w:ascii="宋体" w:hAnsi="宋体"/>
          <w:szCs w:val="21"/>
        </w:rPr>
      </w:pPr>
    </w:p>
    <w:p w14:paraId="7CE0378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处理标准是要解决</w:t>
      </w:r>
      <w:r w:rsidRPr="007F7B4C">
        <w:rPr>
          <w:rFonts w:ascii="宋体" w:hAnsi="宋体" w:hint="eastAsia"/>
          <w:szCs w:val="21"/>
        </w:rPr>
        <w:t>EDI</w:t>
      </w:r>
      <w:r w:rsidRPr="007F7B4C">
        <w:rPr>
          <w:rFonts w:ascii="宋体" w:hAnsi="宋体" w:hint="eastAsia"/>
          <w:szCs w:val="21"/>
        </w:rPr>
        <w:t>通信网络应该建立在何种通信网络协议之上，以保证各类</w:t>
      </w:r>
      <w:r w:rsidRPr="007F7B4C">
        <w:rPr>
          <w:rFonts w:ascii="宋体" w:hAnsi="宋体" w:hint="eastAsia"/>
          <w:szCs w:val="21"/>
        </w:rPr>
        <w:t>EDI</w:t>
      </w:r>
      <w:r w:rsidRPr="007F7B4C">
        <w:rPr>
          <w:rFonts w:ascii="宋体" w:hAnsi="宋体" w:hint="eastAsia"/>
          <w:szCs w:val="21"/>
        </w:rPr>
        <w:t>用户系统的互联。（</w:t>
      </w:r>
      <w:r w:rsidRPr="007F7B4C">
        <w:rPr>
          <w:rFonts w:ascii="宋体" w:hAnsi="宋体" w:hint="eastAsia"/>
          <w:szCs w:val="21"/>
        </w:rPr>
        <w:t xml:space="preserve">     </w:t>
      </w:r>
      <w:r w:rsidRPr="007F7B4C">
        <w:rPr>
          <w:rFonts w:ascii="宋体" w:hAnsi="宋体" w:hint="eastAsia"/>
          <w:szCs w:val="21"/>
        </w:rPr>
        <w:t>）</w:t>
      </w:r>
    </w:p>
    <w:p w14:paraId="40BFA93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3CA65C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6AFB79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E2236EE" w14:textId="77777777" w:rsidR="00A601A4" w:rsidRPr="007F7B4C" w:rsidRDefault="00A601A4" w:rsidP="00642B48">
      <w:pPr>
        <w:adjustRightInd w:val="0"/>
        <w:snapToGrid w:val="0"/>
        <w:spacing w:line="312" w:lineRule="exact"/>
        <w:rPr>
          <w:rFonts w:ascii="宋体" w:hAnsi="宋体"/>
          <w:szCs w:val="21"/>
        </w:rPr>
      </w:pPr>
    </w:p>
    <w:p w14:paraId="71A2089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EDI</w:t>
      </w:r>
      <w:r w:rsidRPr="007F7B4C">
        <w:rPr>
          <w:rFonts w:ascii="宋体" w:hAnsi="宋体" w:hint="eastAsia"/>
          <w:szCs w:val="21"/>
        </w:rPr>
        <w:t>是一套报文通信工具，它利用计算机的数据处理和通信功能，将交易双方彼此往来的文档（如询价单或订货单等）转成标准格式，并通过通信网络传输给对方。（</w:t>
      </w:r>
      <w:r w:rsidRPr="007F7B4C">
        <w:rPr>
          <w:rFonts w:ascii="宋体" w:hAnsi="宋体" w:hint="eastAsia"/>
          <w:szCs w:val="21"/>
        </w:rPr>
        <w:t xml:space="preserve">     </w:t>
      </w:r>
      <w:r w:rsidRPr="007F7B4C">
        <w:rPr>
          <w:rFonts w:ascii="宋体" w:hAnsi="宋体" w:hint="eastAsia"/>
          <w:szCs w:val="21"/>
        </w:rPr>
        <w:t>）</w:t>
      </w:r>
    </w:p>
    <w:p w14:paraId="7030C20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98F73E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F5E7981"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66804C2" w14:textId="77777777" w:rsidR="00A601A4" w:rsidRPr="007F7B4C" w:rsidRDefault="00A601A4" w:rsidP="00642B48">
      <w:pPr>
        <w:adjustRightInd w:val="0"/>
        <w:snapToGrid w:val="0"/>
        <w:spacing w:line="312" w:lineRule="exact"/>
        <w:rPr>
          <w:rFonts w:ascii="宋体" w:hAnsi="宋体"/>
          <w:szCs w:val="21"/>
        </w:rPr>
      </w:pPr>
    </w:p>
    <w:p w14:paraId="6F8B577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物流信息系统作为企业信息系统中的一类，可以理解为通过对与物流相关信息的加工处理来达到对物流、资金流的有效控制和管理，并为企业提供信息分析和决策支持的人机系统。（</w:t>
      </w:r>
      <w:r w:rsidRPr="007F7B4C">
        <w:rPr>
          <w:rFonts w:ascii="宋体" w:hAnsi="宋体" w:hint="eastAsia"/>
          <w:szCs w:val="21"/>
        </w:rPr>
        <w:t xml:space="preserve">     </w:t>
      </w:r>
      <w:r w:rsidRPr="007F7B4C">
        <w:rPr>
          <w:rFonts w:ascii="宋体" w:hAnsi="宋体" w:hint="eastAsia"/>
          <w:szCs w:val="21"/>
        </w:rPr>
        <w:t>）</w:t>
      </w:r>
    </w:p>
    <w:p w14:paraId="4FA7A45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D592A5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0BB6D42"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15B4270" w14:textId="77777777" w:rsidR="00A601A4" w:rsidRPr="007F7B4C" w:rsidRDefault="00A601A4" w:rsidP="00642B48">
      <w:pPr>
        <w:adjustRightInd w:val="0"/>
        <w:snapToGrid w:val="0"/>
        <w:spacing w:line="312" w:lineRule="exact"/>
        <w:rPr>
          <w:rFonts w:ascii="宋体" w:hAnsi="宋体"/>
          <w:szCs w:val="21"/>
        </w:rPr>
      </w:pPr>
    </w:p>
    <w:p w14:paraId="251084C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供应链管理系统与</w:t>
      </w:r>
      <w:r w:rsidRPr="007F7B4C">
        <w:rPr>
          <w:rFonts w:ascii="宋体" w:hAnsi="宋体" w:hint="eastAsia"/>
          <w:szCs w:val="21"/>
        </w:rPr>
        <w:t>ERP</w:t>
      </w:r>
      <w:r w:rsidRPr="007F7B4C">
        <w:rPr>
          <w:rFonts w:ascii="宋体" w:hAnsi="宋体" w:hint="eastAsia"/>
          <w:szCs w:val="21"/>
        </w:rPr>
        <w:t>系统没有区别。（</w:t>
      </w:r>
      <w:r w:rsidRPr="007F7B4C">
        <w:rPr>
          <w:rFonts w:ascii="宋体" w:hAnsi="宋体" w:hint="eastAsia"/>
          <w:szCs w:val="21"/>
        </w:rPr>
        <w:t xml:space="preserve">     </w:t>
      </w:r>
      <w:r w:rsidRPr="007F7B4C">
        <w:rPr>
          <w:rFonts w:ascii="宋体" w:hAnsi="宋体" w:hint="eastAsia"/>
          <w:szCs w:val="21"/>
        </w:rPr>
        <w:t>）</w:t>
      </w:r>
    </w:p>
    <w:p w14:paraId="05C281B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1F70A0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D48AE1C"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84C3828" w14:textId="77777777" w:rsidR="00A601A4" w:rsidRPr="007F7B4C" w:rsidRDefault="00A601A4" w:rsidP="00642B48">
      <w:pPr>
        <w:adjustRightInd w:val="0"/>
        <w:snapToGrid w:val="0"/>
        <w:spacing w:line="312" w:lineRule="exact"/>
        <w:rPr>
          <w:rFonts w:ascii="宋体" w:hAnsi="宋体"/>
          <w:szCs w:val="21"/>
        </w:rPr>
      </w:pPr>
    </w:p>
    <w:p w14:paraId="1F133FB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供应链管理已经从过去的供应拉动模式（面向库存）发展到现在的需求推动模式（面向需求）。（</w:t>
      </w:r>
      <w:r w:rsidRPr="007F7B4C">
        <w:rPr>
          <w:rFonts w:ascii="宋体" w:hAnsi="宋体" w:hint="eastAsia"/>
          <w:szCs w:val="21"/>
        </w:rPr>
        <w:t xml:space="preserve">     </w:t>
      </w:r>
      <w:r w:rsidRPr="007F7B4C">
        <w:rPr>
          <w:rFonts w:ascii="宋体" w:hAnsi="宋体" w:hint="eastAsia"/>
          <w:szCs w:val="21"/>
        </w:rPr>
        <w:t>）</w:t>
      </w:r>
    </w:p>
    <w:p w14:paraId="4080C3A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6DF760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5C09F05"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9A17BE7" w14:textId="77777777" w:rsidR="00A601A4" w:rsidRPr="007F7B4C" w:rsidRDefault="00A601A4" w:rsidP="00642B48">
      <w:pPr>
        <w:adjustRightInd w:val="0"/>
        <w:snapToGrid w:val="0"/>
        <w:spacing w:line="312" w:lineRule="exact"/>
        <w:rPr>
          <w:rFonts w:ascii="宋体" w:hAnsi="宋体"/>
          <w:szCs w:val="21"/>
        </w:rPr>
      </w:pPr>
    </w:p>
    <w:p w14:paraId="331B14C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以前，两个企业间都必须手动处理或用其他的媒介处理（如邮件）业务上的联系，而现在则可以通过企业间的信息系统来进行处理。（</w:t>
      </w:r>
      <w:r w:rsidRPr="007F7B4C">
        <w:rPr>
          <w:rFonts w:ascii="宋体" w:hAnsi="宋体" w:hint="eastAsia"/>
          <w:szCs w:val="21"/>
        </w:rPr>
        <w:t xml:space="preserve">     </w:t>
      </w:r>
      <w:r w:rsidRPr="007F7B4C">
        <w:rPr>
          <w:rFonts w:ascii="宋体" w:hAnsi="宋体" w:hint="eastAsia"/>
          <w:szCs w:val="21"/>
        </w:rPr>
        <w:t>）</w:t>
      </w:r>
    </w:p>
    <w:p w14:paraId="30F8D13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47DEF6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E575CB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88D1885" w14:textId="77777777" w:rsidR="00A601A4" w:rsidRPr="007F7B4C" w:rsidRDefault="00A601A4" w:rsidP="00642B48">
      <w:pPr>
        <w:adjustRightInd w:val="0"/>
        <w:snapToGrid w:val="0"/>
        <w:spacing w:line="312" w:lineRule="exact"/>
        <w:rPr>
          <w:rFonts w:ascii="宋体" w:hAnsi="宋体"/>
          <w:szCs w:val="21"/>
        </w:rPr>
      </w:pPr>
    </w:p>
    <w:p w14:paraId="57F2952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ERP</w:t>
      </w:r>
      <w:r w:rsidRPr="007F7B4C">
        <w:rPr>
          <w:rFonts w:ascii="宋体" w:hAnsi="宋体" w:hint="eastAsia"/>
          <w:szCs w:val="21"/>
        </w:rPr>
        <w:t>系统只负责企业之间所有活动的协调与整合，专注于整合和改进企业之间的流程以及物流、信息流和资金流。（</w:t>
      </w:r>
      <w:r w:rsidRPr="007F7B4C">
        <w:rPr>
          <w:rFonts w:ascii="宋体" w:hAnsi="宋体" w:hint="eastAsia"/>
          <w:szCs w:val="21"/>
        </w:rPr>
        <w:t xml:space="preserve">     </w:t>
      </w:r>
      <w:r w:rsidRPr="007F7B4C">
        <w:rPr>
          <w:rFonts w:ascii="宋体" w:hAnsi="宋体" w:hint="eastAsia"/>
          <w:szCs w:val="21"/>
        </w:rPr>
        <w:t>）</w:t>
      </w:r>
    </w:p>
    <w:p w14:paraId="10502C1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EB7658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CBF1F0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B16E6F4" w14:textId="77777777" w:rsidR="00A601A4" w:rsidRPr="007F7B4C" w:rsidRDefault="00A601A4" w:rsidP="00642B48">
      <w:pPr>
        <w:adjustRightInd w:val="0"/>
        <w:snapToGrid w:val="0"/>
        <w:spacing w:line="312" w:lineRule="exact"/>
        <w:rPr>
          <w:rFonts w:ascii="宋体" w:hAnsi="宋体"/>
          <w:szCs w:val="21"/>
        </w:rPr>
      </w:pPr>
    </w:p>
    <w:p w14:paraId="58A6DF1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库存管理系统的主要功能是库存数量控制和库存量规划。（</w:t>
      </w:r>
      <w:r w:rsidRPr="007F7B4C">
        <w:rPr>
          <w:rFonts w:ascii="宋体" w:hAnsi="宋体" w:hint="eastAsia"/>
          <w:szCs w:val="21"/>
        </w:rPr>
        <w:t xml:space="preserve">     </w:t>
      </w:r>
      <w:r w:rsidRPr="007F7B4C">
        <w:rPr>
          <w:rFonts w:ascii="宋体" w:hAnsi="宋体" w:hint="eastAsia"/>
          <w:szCs w:val="21"/>
        </w:rPr>
        <w:t>）</w:t>
      </w:r>
    </w:p>
    <w:p w14:paraId="14C8E43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9E73B8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w:t>
      </w:r>
    </w:p>
    <w:p w14:paraId="36E2F94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C81761A" w14:textId="77777777" w:rsidR="00A601A4" w:rsidRPr="007F7B4C" w:rsidRDefault="00A601A4" w:rsidP="00642B48">
      <w:pPr>
        <w:adjustRightInd w:val="0"/>
        <w:snapToGrid w:val="0"/>
        <w:spacing w:line="312" w:lineRule="exact"/>
        <w:rPr>
          <w:rFonts w:ascii="宋体" w:hAnsi="宋体"/>
          <w:szCs w:val="21"/>
        </w:rPr>
      </w:pPr>
    </w:p>
    <w:p w14:paraId="4D9C997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物流信息系统以物流信息传递的标准化和实时化、存储的数字化、物流信息处理的计算机化等为基本内容。（</w:t>
      </w:r>
      <w:r w:rsidRPr="007F7B4C">
        <w:rPr>
          <w:rFonts w:ascii="宋体" w:hAnsi="宋体" w:hint="eastAsia"/>
          <w:szCs w:val="21"/>
        </w:rPr>
        <w:t xml:space="preserve">     </w:t>
      </w:r>
      <w:r w:rsidRPr="007F7B4C">
        <w:rPr>
          <w:rFonts w:ascii="宋体" w:hAnsi="宋体" w:hint="eastAsia"/>
          <w:szCs w:val="21"/>
        </w:rPr>
        <w:t>）</w:t>
      </w:r>
    </w:p>
    <w:p w14:paraId="0BB831C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45AD7C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C145BB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40E2E7A" w14:textId="77777777" w:rsidR="00A601A4" w:rsidRPr="007F7B4C" w:rsidRDefault="00A601A4" w:rsidP="00642B48">
      <w:pPr>
        <w:adjustRightInd w:val="0"/>
        <w:snapToGrid w:val="0"/>
        <w:spacing w:line="312" w:lineRule="exact"/>
        <w:rPr>
          <w:rFonts w:ascii="宋体" w:hAnsi="宋体"/>
          <w:szCs w:val="21"/>
        </w:rPr>
      </w:pPr>
    </w:p>
    <w:p w14:paraId="3F19D95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所谓“仓库”，是指包括生产和供应领域中各种类型的储存仓库，但配送中心不属于仓库。（</w:t>
      </w:r>
      <w:r w:rsidRPr="007F7B4C">
        <w:rPr>
          <w:rFonts w:ascii="宋体" w:hAnsi="宋体" w:hint="eastAsia"/>
          <w:szCs w:val="21"/>
        </w:rPr>
        <w:t xml:space="preserve">     </w:t>
      </w:r>
      <w:r w:rsidRPr="007F7B4C">
        <w:rPr>
          <w:rFonts w:ascii="宋体" w:hAnsi="宋体" w:hint="eastAsia"/>
          <w:szCs w:val="21"/>
        </w:rPr>
        <w:t>）</w:t>
      </w:r>
    </w:p>
    <w:p w14:paraId="5DB46C7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DB3285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D1E7FA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613BD13" w14:textId="77777777" w:rsidR="00A601A4" w:rsidRPr="007F7B4C" w:rsidRDefault="00A601A4" w:rsidP="00642B48">
      <w:pPr>
        <w:adjustRightInd w:val="0"/>
        <w:snapToGrid w:val="0"/>
        <w:spacing w:line="312" w:lineRule="exact"/>
        <w:rPr>
          <w:rFonts w:ascii="宋体" w:hAnsi="宋体"/>
          <w:szCs w:val="21"/>
        </w:rPr>
      </w:pPr>
    </w:p>
    <w:p w14:paraId="1E495D7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WMS</w:t>
      </w:r>
      <w:r w:rsidRPr="007F7B4C">
        <w:rPr>
          <w:rFonts w:ascii="宋体" w:hAnsi="宋体" w:hint="eastAsia"/>
          <w:szCs w:val="21"/>
        </w:rPr>
        <w:t>的应用需与许多电子技术相配合，如条码、射频通信等，离开这些条件，</w:t>
      </w:r>
      <w:r w:rsidRPr="007F7B4C">
        <w:rPr>
          <w:rFonts w:ascii="宋体" w:hAnsi="宋体" w:hint="eastAsia"/>
          <w:szCs w:val="21"/>
        </w:rPr>
        <w:t>WMS</w:t>
      </w:r>
      <w:r w:rsidRPr="007F7B4C">
        <w:rPr>
          <w:rFonts w:ascii="宋体" w:hAnsi="宋体" w:hint="eastAsia"/>
          <w:szCs w:val="21"/>
        </w:rPr>
        <w:t>难展其效。（</w:t>
      </w:r>
      <w:r w:rsidRPr="007F7B4C">
        <w:rPr>
          <w:rFonts w:ascii="宋体" w:hAnsi="宋体" w:hint="eastAsia"/>
          <w:szCs w:val="21"/>
        </w:rPr>
        <w:t xml:space="preserve">     </w:t>
      </w:r>
      <w:r w:rsidRPr="007F7B4C">
        <w:rPr>
          <w:rFonts w:ascii="宋体" w:hAnsi="宋体" w:hint="eastAsia"/>
          <w:szCs w:val="21"/>
        </w:rPr>
        <w:t>）</w:t>
      </w:r>
    </w:p>
    <w:p w14:paraId="7F9376B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73E5E8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EBDAAF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1D55004E" w14:textId="77777777" w:rsidR="00A601A4" w:rsidRPr="007F7B4C" w:rsidRDefault="00A601A4" w:rsidP="00642B48">
      <w:pPr>
        <w:adjustRightInd w:val="0"/>
        <w:snapToGrid w:val="0"/>
        <w:spacing w:line="312" w:lineRule="exact"/>
        <w:rPr>
          <w:rFonts w:ascii="宋体" w:hAnsi="宋体"/>
          <w:szCs w:val="21"/>
        </w:rPr>
      </w:pPr>
    </w:p>
    <w:p w14:paraId="60F96EC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物流仓储信息系统的所有功能的目的都是为了提高对客户的服务水平和降低总成本。（</w:t>
      </w:r>
      <w:r w:rsidRPr="007F7B4C">
        <w:rPr>
          <w:rFonts w:ascii="宋体" w:hAnsi="宋体" w:hint="eastAsia"/>
          <w:szCs w:val="21"/>
        </w:rPr>
        <w:t xml:space="preserve">     </w:t>
      </w:r>
      <w:r w:rsidRPr="007F7B4C">
        <w:rPr>
          <w:rFonts w:ascii="宋体" w:hAnsi="宋体" w:hint="eastAsia"/>
          <w:szCs w:val="21"/>
        </w:rPr>
        <w:t>）</w:t>
      </w:r>
    </w:p>
    <w:p w14:paraId="5C1AA15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4ACDF3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6FC6C4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CD24F62" w14:textId="77777777" w:rsidR="00A601A4" w:rsidRPr="007F7B4C" w:rsidRDefault="00A601A4" w:rsidP="00642B48">
      <w:pPr>
        <w:adjustRightInd w:val="0"/>
        <w:snapToGrid w:val="0"/>
        <w:spacing w:line="312" w:lineRule="exact"/>
        <w:rPr>
          <w:rFonts w:ascii="宋体" w:hAnsi="宋体"/>
          <w:szCs w:val="21"/>
        </w:rPr>
      </w:pPr>
    </w:p>
    <w:p w14:paraId="3B3C44F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仓储管理的服务水平一般用需求量占供应量的百分比大小来衡量。（</w:t>
      </w:r>
      <w:r w:rsidRPr="007F7B4C">
        <w:rPr>
          <w:rFonts w:ascii="宋体" w:hAnsi="宋体" w:hint="eastAsia"/>
          <w:szCs w:val="21"/>
        </w:rPr>
        <w:t xml:space="preserve">     </w:t>
      </w:r>
      <w:r w:rsidRPr="007F7B4C">
        <w:rPr>
          <w:rFonts w:ascii="宋体" w:hAnsi="宋体" w:hint="eastAsia"/>
          <w:szCs w:val="21"/>
        </w:rPr>
        <w:t>）</w:t>
      </w:r>
    </w:p>
    <w:p w14:paraId="122F3DF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969962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2B168E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B130605" w14:textId="77777777" w:rsidR="00A601A4" w:rsidRPr="007F7B4C" w:rsidRDefault="00A601A4" w:rsidP="00642B48">
      <w:pPr>
        <w:adjustRightInd w:val="0"/>
        <w:snapToGrid w:val="0"/>
        <w:spacing w:line="312" w:lineRule="exact"/>
        <w:rPr>
          <w:rFonts w:ascii="宋体" w:hAnsi="宋体"/>
          <w:szCs w:val="21"/>
        </w:rPr>
      </w:pPr>
    </w:p>
    <w:p w14:paraId="73DAB0F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运输过程控制管理功能主要是记录车辆的载货情况、行车情况及考核车辆的因素等。（</w:t>
      </w:r>
      <w:r w:rsidRPr="007F7B4C">
        <w:rPr>
          <w:rFonts w:ascii="宋体" w:hAnsi="宋体" w:hint="eastAsia"/>
          <w:szCs w:val="21"/>
        </w:rPr>
        <w:t xml:space="preserve">     </w:t>
      </w:r>
      <w:r w:rsidRPr="007F7B4C">
        <w:rPr>
          <w:rFonts w:ascii="宋体" w:hAnsi="宋体" w:hint="eastAsia"/>
          <w:szCs w:val="21"/>
        </w:rPr>
        <w:t>）</w:t>
      </w:r>
    </w:p>
    <w:p w14:paraId="27C350E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B0302F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D965451"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B2D67F0" w14:textId="77777777" w:rsidR="00A601A4" w:rsidRPr="007F7B4C" w:rsidRDefault="00A601A4" w:rsidP="00642B48">
      <w:pPr>
        <w:adjustRightInd w:val="0"/>
        <w:snapToGrid w:val="0"/>
        <w:spacing w:line="312" w:lineRule="exact"/>
        <w:rPr>
          <w:rFonts w:ascii="宋体" w:hAnsi="宋体"/>
          <w:szCs w:val="21"/>
        </w:rPr>
      </w:pPr>
    </w:p>
    <w:p w14:paraId="77F94B1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根据运力资源的实际情况，对运输作业任务进行调度处理，生成相应的运输作业指令和任务。这是运输管理信息系统的运输资源管理功能。（</w:t>
      </w:r>
      <w:r w:rsidRPr="007F7B4C">
        <w:rPr>
          <w:rFonts w:ascii="宋体" w:hAnsi="宋体" w:hint="eastAsia"/>
          <w:szCs w:val="21"/>
        </w:rPr>
        <w:t xml:space="preserve">     </w:t>
      </w:r>
      <w:r w:rsidRPr="007F7B4C">
        <w:rPr>
          <w:rFonts w:ascii="宋体" w:hAnsi="宋体" w:hint="eastAsia"/>
          <w:szCs w:val="21"/>
        </w:rPr>
        <w:t>）</w:t>
      </w:r>
    </w:p>
    <w:p w14:paraId="31C2703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B57FD7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9A3B85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8E4A479" w14:textId="77777777" w:rsidR="00A601A4" w:rsidRPr="007F7B4C" w:rsidRDefault="00A601A4" w:rsidP="00642B48">
      <w:pPr>
        <w:adjustRightInd w:val="0"/>
        <w:snapToGrid w:val="0"/>
        <w:spacing w:line="312" w:lineRule="exact"/>
        <w:rPr>
          <w:rFonts w:ascii="宋体" w:hAnsi="宋体"/>
          <w:szCs w:val="21"/>
        </w:rPr>
      </w:pPr>
    </w:p>
    <w:p w14:paraId="668683E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随着经济的快速发展对物流运输服务的要求将越来越高，利用</w:t>
      </w:r>
      <w:r w:rsidRPr="007F7B4C">
        <w:rPr>
          <w:rFonts w:ascii="宋体" w:hAnsi="宋体" w:hint="eastAsia"/>
          <w:szCs w:val="21"/>
        </w:rPr>
        <w:t>MCA</w:t>
      </w:r>
      <w:r w:rsidRPr="007F7B4C">
        <w:rPr>
          <w:rFonts w:ascii="宋体" w:hAnsi="宋体" w:hint="eastAsia"/>
          <w:szCs w:val="21"/>
        </w:rPr>
        <w:t>的车辆运行管理系统是今后大型货车运输企业的发展趋势。（</w:t>
      </w:r>
      <w:r w:rsidRPr="007F7B4C">
        <w:rPr>
          <w:rFonts w:ascii="宋体" w:hAnsi="宋体" w:hint="eastAsia"/>
          <w:szCs w:val="21"/>
        </w:rPr>
        <w:t xml:space="preserve">     </w:t>
      </w:r>
      <w:r w:rsidRPr="007F7B4C">
        <w:rPr>
          <w:rFonts w:ascii="宋体" w:hAnsi="宋体" w:hint="eastAsia"/>
          <w:szCs w:val="21"/>
        </w:rPr>
        <w:t>）</w:t>
      </w:r>
    </w:p>
    <w:p w14:paraId="517E4B5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51D4B6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B.</w:t>
      </w:r>
      <w:r w:rsidRPr="007F7B4C">
        <w:rPr>
          <w:rFonts w:ascii="宋体" w:hAnsi="宋体" w:hint="eastAsia"/>
          <w:szCs w:val="21"/>
        </w:rPr>
        <w:t>】×</w:t>
      </w:r>
    </w:p>
    <w:p w14:paraId="7FE39A5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59A504A6" w14:textId="77777777" w:rsidR="00A601A4" w:rsidRPr="007F7B4C" w:rsidRDefault="00A601A4" w:rsidP="00642B48">
      <w:pPr>
        <w:adjustRightInd w:val="0"/>
        <w:snapToGrid w:val="0"/>
        <w:spacing w:line="312" w:lineRule="exact"/>
        <w:rPr>
          <w:rFonts w:ascii="宋体" w:hAnsi="宋体"/>
          <w:szCs w:val="21"/>
        </w:rPr>
      </w:pPr>
    </w:p>
    <w:p w14:paraId="2AB036B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配送运输是配送不同于其他物流形式的有特点的功能要素，是决定整个配送系统水平的关键要素。（</w:t>
      </w:r>
      <w:r w:rsidRPr="007F7B4C">
        <w:rPr>
          <w:rFonts w:ascii="宋体" w:hAnsi="宋体" w:hint="eastAsia"/>
          <w:szCs w:val="21"/>
        </w:rPr>
        <w:t xml:space="preserve">     </w:t>
      </w:r>
      <w:r w:rsidRPr="007F7B4C">
        <w:rPr>
          <w:rFonts w:ascii="宋体" w:hAnsi="宋体" w:hint="eastAsia"/>
          <w:szCs w:val="21"/>
        </w:rPr>
        <w:t>）</w:t>
      </w:r>
    </w:p>
    <w:p w14:paraId="452EC45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E30407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C25C171"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F7AC5F9" w14:textId="77777777" w:rsidR="00A601A4" w:rsidRPr="007F7B4C" w:rsidRDefault="00A601A4" w:rsidP="00642B48">
      <w:pPr>
        <w:adjustRightInd w:val="0"/>
        <w:snapToGrid w:val="0"/>
        <w:spacing w:line="312" w:lineRule="exact"/>
        <w:rPr>
          <w:rFonts w:ascii="宋体" w:hAnsi="宋体"/>
          <w:szCs w:val="21"/>
        </w:rPr>
      </w:pPr>
    </w:p>
    <w:p w14:paraId="4409A49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设立配送中心的目的是扩大商品占有率和降低成本的双重需要。（</w:t>
      </w:r>
      <w:r w:rsidRPr="007F7B4C">
        <w:rPr>
          <w:rFonts w:ascii="宋体" w:hAnsi="宋体" w:hint="eastAsia"/>
          <w:szCs w:val="21"/>
        </w:rPr>
        <w:t xml:space="preserve">     </w:t>
      </w:r>
      <w:r w:rsidRPr="007F7B4C">
        <w:rPr>
          <w:rFonts w:ascii="宋体" w:hAnsi="宋体" w:hint="eastAsia"/>
          <w:szCs w:val="21"/>
        </w:rPr>
        <w:t>）</w:t>
      </w:r>
    </w:p>
    <w:p w14:paraId="40FC2B7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51C62A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D0256A5"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DC2E2F0" w14:textId="77777777" w:rsidR="00A601A4" w:rsidRPr="007F7B4C" w:rsidRDefault="00A601A4" w:rsidP="00642B48">
      <w:pPr>
        <w:adjustRightInd w:val="0"/>
        <w:snapToGrid w:val="0"/>
        <w:spacing w:line="312" w:lineRule="exact"/>
        <w:rPr>
          <w:rFonts w:ascii="宋体" w:hAnsi="宋体"/>
          <w:szCs w:val="21"/>
        </w:rPr>
      </w:pPr>
    </w:p>
    <w:p w14:paraId="6888F9B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库存盘点作业的主要目的是保证库存数据和货位数据的准确和及时性。（</w:t>
      </w:r>
      <w:r w:rsidRPr="007F7B4C">
        <w:rPr>
          <w:rFonts w:ascii="宋体" w:hAnsi="宋体" w:hint="eastAsia"/>
          <w:szCs w:val="21"/>
        </w:rPr>
        <w:t xml:space="preserve">     </w:t>
      </w:r>
      <w:r w:rsidRPr="007F7B4C">
        <w:rPr>
          <w:rFonts w:ascii="宋体" w:hAnsi="宋体" w:hint="eastAsia"/>
          <w:szCs w:val="21"/>
        </w:rPr>
        <w:t>）</w:t>
      </w:r>
    </w:p>
    <w:p w14:paraId="69E0A3F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9FE32C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7F01C5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17D34F1" w14:textId="77777777" w:rsidR="00A601A4" w:rsidRPr="007F7B4C" w:rsidRDefault="00A601A4" w:rsidP="00642B48">
      <w:pPr>
        <w:adjustRightInd w:val="0"/>
        <w:snapToGrid w:val="0"/>
        <w:spacing w:line="312" w:lineRule="exact"/>
        <w:rPr>
          <w:rFonts w:ascii="宋体" w:hAnsi="宋体"/>
          <w:szCs w:val="21"/>
        </w:rPr>
      </w:pPr>
    </w:p>
    <w:p w14:paraId="2B64BF8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信息系统是支撑供应链物流全过程管理最重要的基础。（</w:t>
      </w:r>
      <w:r w:rsidRPr="007F7B4C">
        <w:rPr>
          <w:rFonts w:ascii="宋体" w:hAnsi="宋体" w:hint="eastAsia"/>
          <w:szCs w:val="21"/>
        </w:rPr>
        <w:t xml:space="preserve">     </w:t>
      </w:r>
      <w:r w:rsidRPr="007F7B4C">
        <w:rPr>
          <w:rFonts w:ascii="宋体" w:hAnsi="宋体" w:hint="eastAsia"/>
          <w:szCs w:val="21"/>
        </w:rPr>
        <w:t>）</w:t>
      </w:r>
    </w:p>
    <w:p w14:paraId="53140D1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347C31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313192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EB7B212" w14:textId="77777777" w:rsidR="00A601A4" w:rsidRPr="007F7B4C" w:rsidRDefault="00A601A4" w:rsidP="00642B48">
      <w:pPr>
        <w:adjustRightInd w:val="0"/>
        <w:snapToGrid w:val="0"/>
        <w:spacing w:line="312" w:lineRule="exact"/>
        <w:rPr>
          <w:rFonts w:ascii="宋体" w:hAnsi="宋体"/>
          <w:szCs w:val="21"/>
        </w:rPr>
      </w:pPr>
    </w:p>
    <w:p w14:paraId="6837476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信息共享是解决供应链中“牛鞭效应”的最有效方法。（</w:t>
      </w:r>
      <w:r w:rsidRPr="007F7B4C">
        <w:rPr>
          <w:rFonts w:ascii="宋体" w:hAnsi="宋体" w:hint="eastAsia"/>
          <w:szCs w:val="21"/>
        </w:rPr>
        <w:t xml:space="preserve">     </w:t>
      </w:r>
      <w:r w:rsidRPr="007F7B4C">
        <w:rPr>
          <w:rFonts w:ascii="宋体" w:hAnsi="宋体" w:hint="eastAsia"/>
          <w:szCs w:val="21"/>
        </w:rPr>
        <w:t>）</w:t>
      </w:r>
    </w:p>
    <w:p w14:paraId="2BBA7BB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C2880F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8E8054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820540E" w14:textId="77777777" w:rsidR="00A601A4" w:rsidRPr="007F7B4C" w:rsidRDefault="00A601A4" w:rsidP="00642B48">
      <w:pPr>
        <w:adjustRightInd w:val="0"/>
        <w:snapToGrid w:val="0"/>
        <w:spacing w:line="312" w:lineRule="exact"/>
        <w:rPr>
          <w:rFonts w:ascii="宋体" w:hAnsi="宋体"/>
          <w:szCs w:val="21"/>
        </w:rPr>
      </w:pPr>
    </w:p>
    <w:p w14:paraId="3B458B4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虚拟库存是一种概念库存，事实上不存在。（</w:t>
      </w:r>
      <w:r w:rsidRPr="007F7B4C">
        <w:rPr>
          <w:rFonts w:ascii="宋体" w:hAnsi="宋体" w:hint="eastAsia"/>
          <w:szCs w:val="21"/>
        </w:rPr>
        <w:t xml:space="preserve">     </w:t>
      </w:r>
      <w:r w:rsidRPr="007F7B4C">
        <w:rPr>
          <w:rFonts w:ascii="宋体" w:hAnsi="宋体" w:hint="eastAsia"/>
          <w:szCs w:val="21"/>
        </w:rPr>
        <w:t>）</w:t>
      </w:r>
    </w:p>
    <w:p w14:paraId="75FE109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ECF683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5DDED7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DEB756D" w14:textId="77777777" w:rsidR="00A601A4" w:rsidRPr="007F7B4C" w:rsidRDefault="00A601A4" w:rsidP="00642B48">
      <w:pPr>
        <w:adjustRightInd w:val="0"/>
        <w:snapToGrid w:val="0"/>
        <w:spacing w:line="312" w:lineRule="exact"/>
        <w:rPr>
          <w:rFonts w:ascii="宋体" w:hAnsi="宋体"/>
          <w:szCs w:val="21"/>
        </w:rPr>
      </w:pPr>
    </w:p>
    <w:p w14:paraId="1D049AD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我国的物流信息网络化起步较晚，但是发展速度较快，目前的发展主要集中在政治领域。（</w:t>
      </w:r>
      <w:r w:rsidRPr="007F7B4C">
        <w:rPr>
          <w:rFonts w:ascii="宋体" w:hAnsi="宋体" w:hint="eastAsia"/>
          <w:szCs w:val="21"/>
        </w:rPr>
        <w:t xml:space="preserve">     </w:t>
      </w:r>
      <w:r w:rsidRPr="007F7B4C">
        <w:rPr>
          <w:rFonts w:ascii="宋体" w:hAnsi="宋体" w:hint="eastAsia"/>
          <w:szCs w:val="21"/>
        </w:rPr>
        <w:t>）</w:t>
      </w:r>
    </w:p>
    <w:p w14:paraId="54B5AF9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91EA44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791F365"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5331FDE" w14:textId="77777777" w:rsidR="00A601A4" w:rsidRPr="007F7B4C" w:rsidRDefault="00A601A4" w:rsidP="00642B48">
      <w:pPr>
        <w:adjustRightInd w:val="0"/>
        <w:snapToGrid w:val="0"/>
        <w:spacing w:line="312" w:lineRule="exact"/>
        <w:rPr>
          <w:rFonts w:ascii="宋体" w:hAnsi="宋体"/>
          <w:szCs w:val="21"/>
        </w:rPr>
      </w:pPr>
    </w:p>
    <w:p w14:paraId="155A47A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从社会化分工的角度看，物流业的发展只有在规模经营和网络化运作的基础上才能产生预期的效益。（</w:t>
      </w:r>
      <w:r w:rsidRPr="007F7B4C">
        <w:rPr>
          <w:rFonts w:ascii="宋体" w:hAnsi="宋体" w:hint="eastAsia"/>
          <w:szCs w:val="21"/>
        </w:rPr>
        <w:t xml:space="preserve">     </w:t>
      </w:r>
      <w:r w:rsidRPr="007F7B4C">
        <w:rPr>
          <w:rFonts w:ascii="宋体" w:hAnsi="宋体" w:hint="eastAsia"/>
          <w:szCs w:val="21"/>
        </w:rPr>
        <w:t>）</w:t>
      </w:r>
    </w:p>
    <w:p w14:paraId="437B16B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422ACB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149B517"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3B4F272" w14:textId="77777777" w:rsidR="00A601A4" w:rsidRPr="007F7B4C" w:rsidRDefault="00A601A4" w:rsidP="00642B48">
      <w:pPr>
        <w:adjustRightInd w:val="0"/>
        <w:snapToGrid w:val="0"/>
        <w:spacing w:line="312" w:lineRule="exact"/>
        <w:rPr>
          <w:rFonts w:ascii="宋体" w:hAnsi="宋体"/>
          <w:szCs w:val="21"/>
        </w:rPr>
      </w:pPr>
    </w:p>
    <w:p w14:paraId="6FC5D70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网络技术的迅速发展使得物流服务提供商之间越来越关注信息和资源的共享问题。（</w:t>
      </w:r>
      <w:r w:rsidRPr="007F7B4C">
        <w:rPr>
          <w:rFonts w:ascii="宋体" w:hAnsi="宋体" w:hint="eastAsia"/>
          <w:szCs w:val="21"/>
        </w:rPr>
        <w:t xml:space="preserve">     </w:t>
      </w:r>
      <w:r w:rsidRPr="007F7B4C">
        <w:rPr>
          <w:rFonts w:ascii="宋体" w:hAnsi="宋体" w:hint="eastAsia"/>
          <w:szCs w:val="21"/>
        </w:rPr>
        <w:t>）</w:t>
      </w:r>
    </w:p>
    <w:p w14:paraId="13D6282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9CFB53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066DBC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150A96B3" w14:textId="77777777" w:rsidR="00A601A4" w:rsidRPr="007F7B4C" w:rsidRDefault="00A601A4" w:rsidP="00642B48">
      <w:pPr>
        <w:adjustRightInd w:val="0"/>
        <w:snapToGrid w:val="0"/>
        <w:spacing w:line="312" w:lineRule="exact"/>
        <w:rPr>
          <w:rFonts w:ascii="宋体" w:hAnsi="宋体"/>
          <w:szCs w:val="21"/>
        </w:rPr>
      </w:pPr>
    </w:p>
    <w:p w14:paraId="5243FAF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物流信息是指由物流引起的信息或物流过程中发生的信息，主要分宏观物流信息和企业物流信息。（</w:t>
      </w:r>
      <w:r w:rsidRPr="007F7B4C">
        <w:rPr>
          <w:rFonts w:ascii="宋体" w:hAnsi="宋体" w:hint="eastAsia"/>
          <w:szCs w:val="21"/>
        </w:rPr>
        <w:t xml:space="preserve">     </w:t>
      </w:r>
      <w:r w:rsidRPr="007F7B4C">
        <w:rPr>
          <w:rFonts w:ascii="宋体" w:hAnsi="宋体" w:hint="eastAsia"/>
          <w:szCs w:val="21"/>
        </w:rPr>
        <w:t>）</w:t>
      </w:r>
    </w:p>
    <w:p w14:paraId="15008AF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0DFCB0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47D505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6810B27" w14:textId="77777777" w:rsidR="00A601A4" w:rsidRPr="007F7B4C" w:rsidRDefault="00A601A4" w:rsidP="00642B48">
      <w:pPr>
        <w:adjustRightInd w:val="0"/>
        <w:snapToGrid w:val="0"/>
        <w:spacing w:line="312" w:lineRule="exact"/>
        <w:rPr>
          <w:rFonts w:ascii="宋体" w:hAnsi="宋体"/>
          <w:szCs w:val="21"/>
        </w:rPr>
      </w:pPr>
    </w:p>
    <w:p w14:paraId="5F95AB5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以往，物流信息网络化的主要研究集中在管理控制、决策分析，以及制定战略计划等方面。（</w:t>
      </w:r>
      <w:r w:rsidRPr="007F7B4C">
        <w:rPr>
          <w:rFonts w:ascii="宋体" w:hAnsi="宋体" w:hint="eastAsia"/>
          <w:szCs w:val="21"/>
        </w:rPr>
        <w:t xml:space="preserve">     </w:t>
      </w:r>
      <w:r w:rsidRPr="007F7B4C">
        <w:rPr>
          <w:rFonts w:ascii="宋体" w:hAnsi="宋体" w:hint="eastAsia"/>
          <w:szCs w:val="21"/>
        </w:rPr>
        <w:t>）</w:t>
      </w:r>
    </w:p>
    <w:p w14:paraId="0BD9F53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3A191C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861713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D41AF4A" w14:textId="77777777" w:rsidR="00A601A4" w:rsidRPr="007F7B4C" w:rsidRDefault="00A601A4" w:rsidP="00642B48">
      <w:pPr>
        <w:adjustRightInd w:val="0"/>
        <w:snapToGrid w:val="0"/>
        <w:spacing w:line="312" w:lineRule="exact"/>
        <w:rPr>
          <w:rFonts w:ascii="宋体" w:hAnsi="宋体"/>
          <w:szCs w:val="21"/>
        </w:rPr>
      </w:pPr>
    </w:p>
    <w:p w14:paraId="1BEE6EF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物流系统中的相互衔接是通过信息予以沟通的，基本资源的调度也是通过信息共享来实现的。（</w:t>
      </w:r>
      <w:r w:rsidRPr="007F7B4C">
        <w:rPr>
          <w:rFonts w:ascii="宋体" w:hAnsi="宋体" w:hint="eastAsia"/>
          <w:szCs w:val="21"/>
        </w:rPr>
        <w:t xml:space="preserve">     </w:t>
      </w:r>
      <w:r w:rsidRPr="007F7B4C">
        <w:rPr>
          <w:rFonts w:ascii="宋体" w:hAnsi="宋体" w:hint="eastAsia"/>
          <w:szCs w:val="21"/>
        </w:rPr>
        <w:t>）</w:t>
      </w:r>
    </w:p>
    <w:p w14:paraId="2523E5B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D2FFA6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4A68E0C"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4A43E98" w14:textId="77777777" w:rsidR="00A601A4" w:rsidRPr="007F7B4C" w:rsidRDefault="00A601A4" w:rsidP="00642B48">
      <w:pPr>
        <w:adjustRightInd w:val="0"/>
        <w:snapToGrid w:val="0"/>
        <w:spacing w:line="312" w:lineRule="exact"/>
        <w:rPr>
          <w:rFonts w:ascii="宋体" w:hAnsi="宋体"/>
          <w:szCs w:val="21"/>
        </w:rPr>
      </w:pPr>
    </w:p>
    <w:p w14:paraId="0C023E1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通过信息的网络化，可以使传统的空间市场，突破空间的概念成为二维市场，借助于这一市场，企业可以突破地理位置的局限，使物流信息变得异常的流畅。（</w:t>
      </w:r>
      <w:r w:rsidRPr="007F7B4C">
        <w:rPr>
          <w:rFonts w:ascii="宋体" w:hAnsi="宋体" w:hint="eastAsia"/>
          <w:szCs w:val="21"/>
        </w:rPr>
        <w:t xml:space="preserve">     </w:t>
      </w:r>
      <w:r w:rsidRPr="007F7B4C">
        <w:rPr>
          <w:rFonts w:ascii="宋体" w:hAnsi="宋体" w:hint="eastAsia"/>
          <w:szCs w:val="21"/>
        </w:rPr>
        <w:t>）</w:t>
      </w:r>
    </w:p>
    <w:p w14:paraId="4D13B46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7FD471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A9CE525"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00F813B" w14:textId="77777777" w:rsidR="00A601A4" w:rsidRPr="007F7B4C" w:rsidRDefault="00A601A4" w:rsidP="00642B48">
      <w:pPr>
        <w:adjustRightInd w:val="0"/>
        <w:snapToGrid w:val="0"/>
        <w:spacing w:line="312" w:lineRule="exact"/>
        <w:rPr>
          <w:rFonts w:ascii="宋体" w:hAnsi="宋体"/>
          <w:szCs w:val="21"/>
        </w:rPr>
      </w:pPr>
    </w:p>
    <w:p w14:paraId="3DDD5E2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我国物流企业在国际互联网上通用数据的利用方面相当成熟。（</w:t>
      </w:r>
      <w:r w:rsidRPr="007F7B4C">
        <w:rPr>
          <w:rFonts w:ascii="宋体" w:hAnsi="宋体" w:hint="eastAsia"/>
          <w:szCs w:val="21"/>
        </w:rPr>
        <w:t xml:space="preserve">     </w:t>
      </w:r>
      <w:r w:rsidRPr="007F7B4C">
        <w:rPr>
          <w:rFonts w:ascii="宋体" w:hAnsi="宋体" w:hint="eastAsia"/>
          <w:szCs w:val="21"/>
        </w:rPr>
        <w:t>）</w:t>
      </w:r>
    </w:p>
    <w:p w14:paraId="7072782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277620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8F890D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2DA64E6" w14:textId="77777777" w:rsidR="00A601A4" w:rsidRPr="007F7B4C" w:rsidRDefault="00A601A4" w:rsidP="00642B48">
      <w:pPr>
        <w:adjustRightInd w:val="0"/>
        <w:snapToGrid w:val="0"/>
        <w:spacing w:line="312" w:lineRule="exact"/>
        <w:rPr>
          <w:rFonts w:ascii="宋体" w:hAnsi="宋体"/>
          <w:szCs w:val="21"/>
        </w:rPr>
      </w:pPr>
    </w:p>
    <w:p w14:paraId="2F5D93A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先进的物流信息网络系统，对物流企业保证实现对客户各项服务的承诺并不重要。（</w:t>
      </w:r>
      <w:r w:rsidRPr="007F7B4C">
        <w:rPr>
          <w:rFonts w:ascii="宋体" w:hAnsi="宋体" w:hint="eastAsia"/>
          <w:szCs w:val="21"/>
        </w:rPr>
        <w:t xml:space="preserve">     </w:t>
      </w:r>
      <w:r w:rsidRPr="007F7B4C">
        <w:rPr>
          <w:rFonts w:ascii="宋体" w:hAnsi="宋体" w:hint="eastAsia"/>
          <w:szCs w:val="21"/>
        </w:rPr>
        <w:t>）</w:t>
      </w:r>
    </w:p>
    <w:p w14:paraId="33F5A40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1A1F21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CD11E8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D8C96C7" w14:textId="77777777" w:rsidR="00A601A4" w:rsidRPr="007F7B4C" w:rsidRDefault="00A601A4" w:rsidP="00642B48">
      <w:pPr>
        <w:adjustRightInd w:val="0"/>
        <w:snapToGrid w:val="0"/>
        <w:spacing w:line="312" w:lineRule="exact"/>
        <w:rPr>
          <w:rFonts w:ascii="宋体" w:hAnsi="宋体"/>
          <w:szCs w:val="21"/>
        </w:rPr>
      </w:pPr>
    </w:p>
    <w:p w14:paraId="05812EA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目前我国企业物流信息系统自成体系，采用的数据库不完全相同，为使企业内外物流信息进行交换传递，可以使用异构分布式数据库。（</w:t>
      </w:r>
      <w:r w:rsidRPr="007F7B4C">
        <w:rPr>
          <w:rFonts w:ascii="宋体" w:hAnsi="宋体" w:hint="eastAsia"/>
          <w:szCs w:val="21"/>
        </w:rPr>
        <w:t xml:space="preserve">     </w:t>
      </w:r>
      <w:r w:rsidRPr="007F7B4C">
        <w:rPr>
          <w:rFonts w:ascii="宋体" w:hAnsi="宋体" w:hint="eastAsia"/>
          <w:szCs w:val="21"/>
        </w:rPr>
        <w:t>）</w:t>
      </w:r>
    </w:p>
    <w:p w14:paraId="47E6A44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6388D0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2866A6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9ADDC99" w14:textId="77777777" w:rsidR="00A601A4" w:rsidRPr="007F7B4C" w:rsidRDefault="00A601A4" w:rsidP="00642B48">
      <w:pPr>
        <w:adjustRightInd w:val="0"/>
        <w:snapToGrid w:val="0"/>
        <w:spacing w:line="312" w:lineRule="exact"/>
        <w:rPr>
          <w:rFonts w:ascii="宋体" w:hAnsi="宋体"/>
          <w:szCs w:val="21"/>
        </w:rPr>
      </w:pPr>
    </w:p>
    <w:p w14:paraId="0DF49CF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分布式数据库系统是物理上集中而逻辑上分散的数据库系统。（</w:t>
      </w:r>
      <w:r w:rsidRPr="007F7B4C">
        <w:rPr>
          <w:rFonts w:ascii="宋体" w:hAnsi="宋体" w:hint="eastAsia"/>
          <w:szCs w:val="21"/>
        </w:rPr>
        <w:t xml:space="preserve">     </w:t>
      </w:r>
      <w:r w:rsidRPr="007F7B4C">
        <w:rPr>
          <w:rFonts w:ascii="宋体" w:hAnsi="宋体" w:hint="eastAsia"/>
          <w:szCs w:val="21"/>
        </w:rPr>
        <w:t>）</w:t>
      </w:r>
    </w:p>
    <w:p w14:paraId="7C35AEB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27C117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CB71FF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851BB0A" w14:textId="77777777" w:rsidR="00A601A4" w:rsidRPr="007F7B4C" w:rsidRDefault="00A601A4" w:rsidP="00642B48">
      <w:pPr>
        <w:adjustRightInd w:val="0"/>
        <w:snapToGrid w:val="0"/>
        <w:spacing w:line="312" w:lineRule="exact"/>
        <w:rPr>
          <w:rFonts w:ascii="宋体" w:hAnsi="宋体"/>
          <w:szCs w:val="21"/>
        </w:rPr>
      </w:pPr>
    </w:p>
    <w:p w14:paraId="728161F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企业内部网是在国际互联网基础上，将企业内部的各个分支机构和管理部门连接起来，以实现企业内部信息共享的电子网络。（</w:t>
      </w:r>
      <w:r w:rsidRPr="007F7B4C">
        <w:rPr>
          <w:rFonts w:ascii="宋体" w:hAnsi="宋体" w:hint="eastAsia"/>
          <w:szCs w:val="21"/>
        </w:rPr>
        <w:t xml:space="preserve">     </w:t>
      </w:r>
      <w:r w:rsidRPr="007F7B4C">
        <w:rPr>
          <w:rFonts w:ascii="宋体" w:hAnsi="宋体" w:hint="eastAsia"/>
          <w:szCs w:val="21"/>
        </w:rPr>
        <w:t>）</w:t>
      </w:r>
    </w:p>
    <w:p w14:paraId="68976FB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4A64BA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AB0FCA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2D9EC0A" w14:textId="77777777" w:rsidR="00A601A4" w:rsidRPr="007F7B4C" w:rsidRDefault="00A601A4" w:rsidP="00642B48">
      <w:pPr>
        <w:adjustRightInd w:val="0"/>
        <w:snapToGrid w:val="0"/>
        <w:spacing w:line="312" w:lineRule="exact"/>
        <w:rPr>
          <w:rFonts w:ascii="宋体" w:hAnsi="宋体"/>
          <w:szCs w:val="21"/>
        </w:rPr>
      </w:pPr>
    </w:p>
    <w:p w14:paraId="7D40ECC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企业内部网的划分依据是根据地域范围进行的。（</w:t>
      </w:r>
      <w:r w:rsidRPr="007F7B4C">
        <w:rPr>
          <w:rFonts w:ascii="宋体" w:hAnsi="宋体" w:hint="eastAsia"/>
          <w:szCs w:val="21"/>
        </w:rPr>
        <w:t xml:space="preserve">     </w:t>
      </w:r>
      <w:r w:rsidRPr="007F7B4C">
        <w:rPr>
          <w:rFonts w:ascii="宋体" w:hAnsi="宋体" w:hint="eastAsia"/>
          <w:szCs w:val="21"/>
        </w:rPr>
        <w:t>）</w:t>
      </w:r>
    </w:p>
    <w:p w14:paraId="3EC8BAD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5B53A4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488892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502B08E" w14:textId="77777777" w:rsidR="00A601A4" w:rsidRPr="007F7B4C" w:rsidRDefault="00A601A4" w:rsidP="00642B48">
      <w:pPr>
        <w:adjustRightInd w:val="0"/>
        <w:snapToGrid w:val="0"/>
        <w:spacing w:line="312" w:lineRule="exact"/>
        <w:rPr>
          <w:rFonts w:ascii="宋体" w:hAnsi="宋体"/>
          <w:szCs w:val="21"/>
        </w:rPr>
      </w:pPr>
    </w:p>
    <w:p w14:paraId="533BF61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共用物流信息平台主要是为微观区域物流管理服务，它能支持企业物流的经营运作。（</w:t>
      </w:r>
      <w:r w:rsidRPr="007F7B4C">
        <w:rPr>
          <w:rFonts w:ascii="宋体" w:hAnsi="宋体" w:hint="eastAsia"/>
          <w:szCs w:val="21"/>
        </w:rPr>
        <w:t xml:space="preserve">     </w:t>
      </w:r>
      <w:r w:rsidRPr="007F7B4C">
        <w:rPr>
          <w:rFonts w:ascii="宋体" w:hAnsi="宋体" w:hint="eastAsia"/>
          <w:szCs w:val="21"/>
        </w:rPr>
        <w:t>）</w:t>
      </w:r>
    </w:p>
    <w:p w14:paraId="3E5C237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FC9BA5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8FF60B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82E5213" w14:textId="77777777" w:rsidR="00A601A4" w:rsidRPr="007F7B4C" w:rsidRDefault="00A601A4" w:rsidP="00642B48">
      <w:pPr>
        <w:adjustRightInd w:val="0"/>
        <w:snapToGrid w:val="0"/>
        <w:spacing w:line="312" w:lineRule="exact"/>
        <w:rPr>
          <w:rFonts w:ascii="宋体" w:hAnsi="宋体"/>
          <w:szCs w:val="21"/>
        </w:rPr>
      </w:pPr>
    </w:p>
    <w:p w14:paraId="540F9DE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区域物流信息平台突出的是区域内的核心业务，其中物流业务信息平台是区域物流信息平台建设的基础，其他三个信息平台同时对它提供信息支持。（</w:t>
      </w:r>
      <w:r w:rsidRPr="007F7B4C">
        <w:rPr>
          <w:rFonts w:ascii="宋体" w:hAnsi="宋体" w:hint="eastAsia"/>
          <w:szCs w:val="21"/>
        </w:rPr>
        <w:t xml:space="preserve">     </w:t>
      </w:r>
      <w:r w:rsidRPr="007F7B4C">
        <w:rPr>
          <w:rFonts w:ascii="宋体" w:hAnsi="宋体" w:hint="eastAsia"/>
          <w:szCs w:val="21"/>
        </w:rPr>
        <w:t>）</w:t>
      </w:r>
    </w:p>
    <w:p w14:paraId="762ABD6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0B1019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197E52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B3E4848" w14:textId="77777777" w:rsidR="00A601A4" w:rsidRPr="007F7B4C" w:rsidRDefault="00A601A4" w:rsidP="00642B48">
      <w:pPr>
        <w:adjustRightInd w:val="0"/>
        <w:snapToGrid w:val="0"/>
        <w:spacing w:line="312" w:lineRule="exact"/>
        <w:rPr>
          <w:rFonts w:ascii="宋体" w:hAnsi="宋体"/>
          <w:szCs w:val="21"/>
        </w:rPr>
      </w:pPr>
    </w:p>
    <w:p w14:paraId="5F67C07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共用信息平台具有对整个物流信息系统提供共用数据，并对共用数据进行组织结构和传输形式的一种规范化定义、处理及加工的功能。（</w:t>
      </w:r>
      <w:r w:rsidRPr="007F7B4C">
        <w:rPr>
          <w:rFonts w:ascii="宋体" w:hAnsi="宋体" w:hint="eastAsia"/>
          <w:szCs w:val="21"/>
        </w:rPr>
        <w:t xml:space="preserve">     </w:t>
      </w:r>
      <w:r w:rsidRPr="007F7B4C">
        <w:rPr>
          <w:rFonts w:ascii="宋体" w:hAnsi="宋体" w:hint="eastAsia"/>
          <w:szCs w:val="21"/>
        </w:rPr>
        <w:t>）</w:t>
      </w:r>
    </w:p>
    <w:p w14:paraId="2A4F26B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398C142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DED79A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A5FD315" w14:textId="77777777" w:rsidR="00A601A4" w:rsidRPr="007F7B4C" w:rsidRDefault="00A601A4" w:rsidP="00642B48">
      <w:pPr>
        <w:adjustRightInd w:val="0"/>
        <w:snapToGrid w:val="0"/>
        <w:spacing w:line="312" w:lineRule="exact"/>
        <w:rPr>
          <w:rFonts w:ascii="宋体" w:hAnsi="宋体"/>
          <w:szCs w:val="21"/>
        </w:rPr>
      </w:pPr>
    </w:p>
    <w:p w14:paraId="39318BF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电子数据交换系统是指企业间利用通信网络和终端设备以在线连接方式进行订货作业和订货信息交换的系统。（</w:t>
      </w:r>
      <w:r w:rsidRPr="007F7B4C">
        <w:rPr>
          <w:rFonts w:ascii="宋体" w:hAnsi="宋体" w:hint="eastAsia"/>
          <w:szCs w:val="21"/>
        </w:rPr>
        <w:t xml:space="preserve">     </w:t>
      </w:r>
      <w:r w:rsidRPr="007F7B4C">
        <w:rPr>
          <w:rFonts w:ascii="宋体" w:hAnsi="宋体" w:hint="eastAsia"/>
          <w:szCs w:val="21"/>
        </w:rPr>
        <w:t>）</w:t>
      </w:r>
    </w:p>
    <w:p w14:paraId="3CD2890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3E06BC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394542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C6DAE31" w14:textId="77777777" w:rsidR="00A601A4" w:rsidRPr="007F7B4C" w:rsidRDefault="00A601A4" w:rsidP="00642B48">
      <w:pPr>
        <w:adjustRightInd w:val="0"/>
        <w:snapToGrid w:val="0"/>
        <w:spacing w:line="312" w:lineRule="exact"/>
        <w:rPr>
          <w:rFonts w:ascii="宋体" w:hAnsi="宋体"/>
          <w:szCs w:val="21"/>
        </w:rPr>
      </w:pPr>
    </w:p>
    <w:p w14:paraId="46C06CF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POS</w:t>
      </w:r>
      <w:r w:rsidRPr="007F7B4C">
        <w:rPr>
          <w:rFonts w:ascii="宋体" w:hAnsi="宋体" w:hint="eastAsia"/>
          <w:szCs w:val="21"/>
        </w:rPr>
        <w:t>系统包含后台</w:t>
      </w:r>
      <w:r w:rsidRPr="007F7B4C">
        <w:rPr>
          <w:rFonts w:ascii="宋体" w:hAnsi="宋体" w:hint="eastAsia"/>
          <w:szCs w:val="21"/>
        </w:rPr>
        <w:t>POS</w:t>
      </w:r>
      <w:r w:rsidRPr="007F7B4C">
        <w:rPr>
          <w:rFonts w:ascii="宋体" w:hAnsi="宋体" w:hint="eastAsia"/>
          <w:szCs w:val="21"/>
        </w:rPr>
        <w:t>系统和前台</w:t>
      </w:r>
      <w:r w:rsidRPr="007F7B4C">
        <w:rPr>
          <w:rFonts w:ascii="宋体" w:hAnsi="宋体" w:hint="eastAsia"/>
          <w:szCs w:val="21"/>
        </w:rPr>
        <w:t>MIS</w:t>
      </w:r>
      <w:r w:rsidRPr="007F7B4C">
        <w:rPr>
          <w:rFonts w:ascii="宋体" w:hAnsi="宋体" w:hint="eastAsia"/>
          <w:szCs w:val="21"/>
        </w:rPr>
        <w:t>系统两大基本部分。（</w:t>
      </w:r>
      <w:r w:rsidRPr="007F7B4C">
        <w:rPr>
          <w:rFonts w:ascii="宋体" w:hAnsi="宋体" w:hint="eastAsia"/>
          <w:szCs w:val="21"/>
        </w:rPr>
        <w:t xml:space="preserve">     </w:t>
      </w:r>
      <w:r w:rsidRPr="007F7B4C">
        <w:rPr>
          <w:rFonts w:ascii="宋体" w:hAnsi="宋体" w:hint="eastAsia"/>
          <w:szCs w:val="21"/>
        </w:rPr>
        <w:t>）</w:t>
      </w:r>
    </w:p>
    <w:p w14:paraId="5F20E73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C531E9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BCA73F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50D04331" w14:textId="77777777" w:rsidR="00A601A4" w:rsidRPr="007F7B4C" w:rsidRDefault="00A601A4" w:rsidP="00642B48">
      <w:pPr>
        <w:adjustRightInd w:val="0"/>
        <w:snapToGrid w:val="0"/>
        <w:spacing w:line="312" w:lineRule="exact"/>
        <w:rPr>
          <w:rFonts w:ascii="宋体" w:hAnsi="宋体"/>
          <w:szCs w:val="21"/>
        </w:rPr>
      </w:pPr>
    </w:p>
    <w:p w14:paraId="60AE94E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EOS</w:t>
      </w:r>
      <w:r w:rsidRPr="007F7B4C">
        <w:rPr>
          <w:rFonts w:ascii="宋体" w:hAnsi="宋体" w:hint="eastAsia"/>
          <w:szCs w:val="21"/>
        </w:rPr>
        <w:t>系统有利于提高企业物流信息系统的效率，使各个业务信息子系统之间的数据交换更加便利和迅速，丰富企业的经营信息。（</w:t>
      </w:r>
      <w:r w:rsidRPr="007F7B4C">
        <w:rPr>
          <w:rFonts w:ascii="宋体" w:hAnsi="宋体" w:hint="eastAsia"/>
          <w:szCs w:val="21"/>
        </w:rPr>
        <w:t xml:space="preserve">     </w:t>
      </w:r>
      <w:r w:rsidRPr="007F7B4C">
        <w:rPr>
          <w:rFonts w:ascii="宋体" w:hAnsi="宋体" w:hint="eastAsia"/>
          <w:szCs w:val="21"/>
        </w:rPr>
        <w:t>）</w:t>
      </w:r>
    </w:p>
    <w:p w14:paraId="2494380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536BFB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065681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D55D11A" w14:textId="77777777" w:rsidR="00A601A4" w:rsidRPr="007F7B4C" w:rsidRDefault="00A601A4" w:rsidP="00642B48">
      <w:pPr>
        <w:adjustRightInd w:val="0"/>
        <w:snapToGrid w:val="0"/>
        <w:spacing w:line="312" w:lineRule="exact"/>
        <w:rPr>
          <w:rFonts w:ascii="宋体" w:hAnsi="宋体"/>
          <w:szCs w:val="21"/>
        </w:rPr>
      </w:pPr>
    </w:p>
    <w:p w14:paraId="7043C17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目前，我国大多数商场信息交流的现状是内部信息的交换量很大，而对外的信息交换量则很小。（</w:t>
      </w:r>
      <w:r w:rsidRPr="007F7B4C">
        <w:rPr>
          <w:rFonts w:ascii="宋体" w:hAnsi="宋体" w:hint="eastAsia"/>
          <w:szCs w:val="21"/>
        </w:rPr>
        <w:t xml:space="preserve">     </w:t>
      </w:r>
      <w:r w:rsidRPr="007F7B4C">
        <w:rPr>
          <w:rFonts w:ascii="宋体" w:hAnsi="宋体" w:hint="eastAsia"/>
          <w:szCs w:val="21"/>
        </w:rPr>
        <w:t>）</w:t>
      </w:r>
    </w:p>
    <w:p w14:paraId="7262C7F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29EAD7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C72955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2D8DB6A" w14:textId="77777777" w:rsidR="00A601A4" w:rsidRPr="007F7B4C" w:rsidRDefault="00A601A4" w:rsidP="00642B48">
      <w:pPr>
        <w:adjustRightInd w:val="0"/>
        <w:snapToGrid w:val="0"/>
        <w:spacing w:line="312" w:lineRule="exact"/>
        <w:rPr>
          <w:rFonts w:ascii="宋体" w:hAnsi="宋体"/>
          <w:szCs w:val="21"/>
        </w:rPr>
      </w:pPr>
    </w:p>
    <w:p w14:paraId="1466480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所谓预测，就是人们在充分调查研究的基础上，根据事物以往发展的客观规律性和当前出现的各种可能性，运用科学的知识、方法和手段，对事物未来的发展趋势和状态做出科学的估计和评价。（</w:t>
      </w:r>
      <w:r w:rsidRPr="007F7B4C">
        <w:rPr>
          <w:rFonts w:ascii="宋体" w:hAnsi="宋体" w:hint="eastAsia"/>
          <w:szCs w:val="21"/>
        </w:rPr>
        <w:t xml:space="preserve">     </w:t>
      </w:r>
      <w:r w:rsidRPr="007F7B4C">
        <w:rPr>
          <w:rFonts w:ascii="宋体" w:hAnsi="宋体" w:hint="eastAsia"/>
          <w:szCs w:val="21"/>
        </w:rPr>
        <w:t>）</w:t>
      </w:r>
    </w:p>
    <w:p w14:paraId="32E6ECB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013379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C47736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C239D1F" w14:textId="77777777" w:rsidR="00A601A4" w:rsidRPr="007F7B4C" w:rsidRDefault="00A601A4" w:rsidP="00642B48">
      <w:pPr>
        <w:adjustRightInd w:val="0"/>
        <w:snapToGrid w:val="0"/>
        <w:spacing w:line="312" w:lineRule="exact"/>
        <w:rPr>
          <w:rFonts w:ascii="宋体" w:hAnsi="宋体"/>
          <w:szCs w:val="21"/>
        </w:rPr>
      </w:pPr>
    </w:p>
    <w:p w14:paraId="3D4F928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预测就是凭空想像的猜测。（</w:t>
      </w:r>
      <w:r w:rsidRPr="007F7B4C">
        <w:rPr>
          <w:rFonts w:ascii="宋体" w:hAnsi="宋体" w:hint="eastAsia"/>
          <w:szCs w:val="21"/>
        </w:rPr>
        <w:t xml:space="preserve">     </w:t>
      </w:r>
      <w:r w:rsidRPr="007F7B4C">
        <w:rPr>
          <w:rFonts w:ascii="宋体" w:hAnsi="宋体" w:hint="eastAsia"/>
          <w:szCs w:val="21"/>
        </w:rPr>
        <w:t>）</w:t>
      </w:r>
    </w:p>
    <w:p w14:paraId="30B4AD2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E631A1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AECC04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799D237" w14:textId="77777777" w:rsidR="00A601A4" w:rsidRPr="007F7B4C" w:rsidRDefault="00A601A4" w:rsidP="00642B48">
      <w:pPr>
        <w:adjustRightInd w:val="0"/>
        <w:snapToGrid w:val="0"/>
        <w:spacing w:line="312" w:lineRule="exact"/>
        <w:rPr>
          <w:rFonts w:ascii="宋体" w:hAnsi="宋体"/>
          <w:szCs w:val="21"/>
        </w:rPr>
      </w:pPr>
    </w:p>
    <w:p w14:paraId="7322611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任何事物的发展都具有不依人的意志为转移的客观规律性，人们只能按客观规律办事，人在客观规律面前是无能为力的。（</w:t>
      </w:r>
      <w:r w:rsidRPr="007F7B4C">
        <w:rPr>
          <w:rFonts w:ascii="宋体" w:hAnsi="宋体" w:hint="eastAsia"/>
          <w:szCs w:val="21"/>
        </w:rPr>
        <w:t xml:space="preserve">     </w:t>
      </w:r>
      <w:r w:rsidRPr="007F7B4C">
        <w:rPr>
          <w:rFonts w:ascii="宋体" w:hAnsi="宋体" w:hint="eastAsia"/>
          <w:szCs w:val="21"/>
        </w:rPr>
        <w:t>）</w:t>
      </w:r>
    </w:p>
    <w:p w14:paraId="08F2C84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4F941D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96012AC"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5B93F75" w14:textId="77777777" w:rsidR="00A601A4" w:rsidRPr="007F7B4C" w:rsidRDefault="00A601A4" w:rsidP="00642B48">
      <w:pPr>
        <w:adjustRightInd w:val="0"/>
        <w:snapToGrid w:val="0"/>
        <w:spacing w:line="312" w:lineRule="exact"/>
        <w:rPr>
          <w:rFonts w:ascii="宋体" w:hAnsi="宋体"/>
          <w:szCs w:val="21"/>
        </w:rPr>
      </w:pPr>
    </w:p>
    <w:p w14:paraId="2EC41F5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基于类似原理的预测方法，适合于两种事物的发展规律或发展特征具有明显的相似性，且两事物在发展时间上存在先后差别的场合。（</w:t>
      </w:r>
      <w:r w:rsidRPr="007F7B4C">
        <w:rPr>
          <w:rFonts w:ascii="宋体" w:hAnsi="宋体" w:hint="eastAsia"/>
          <w:szCs w:val="21"/>
        </w:rPr>
        <w:t xml:space="preserve">     </w:t>
      </w:r>
      <w:r w:rsidRPr="007F7B4C">
        <w:rPr>
          <w:rFonts w:ascii="宋体" w:hAnsi="宋体" w:hint="eastAsia"/>
          <w:szCs w:val="21"/>
        </w:rPr>
        <w:t>）</w:t>
      </w:r>
    </w:p>
    <w:p w14:paraId="34F3B43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455406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5947F8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CECCB76" w14:textId="77777777" w:rsidR="00A601A4" w:rsidRPr="007F7B4C" w:rsidRDefault="00A601A4" w:rsidP="00642B48">
      <w:pPr>
        <w:adjustRightInd w:val="0"/>
        <w:snapToGrid w:val="0"/>
        <w:spacing w:line="312" w:lineRule="exact"/>
        <w:rPr>
          <w:rFonts w:ascii="宋体" w:hAnsi="宋体"/>
          <w:szCs w:val="21"/>
        </w:rPr>
      </w:pPr>
    </w:p>
    <w:p w14:paraId="634645E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任何事物的发展变化都是独立的，与其他事物的影响没有关系。（</w:t>
      </w:r>
      <w:r w:rsidRPr="007F7B4C">
        <w:rPr>
          <w:rFonts w:ascii="宋体" w:hAnsi="宋体" w:hint="eastAsia"/>
          <w:szCs w:val="21"/>
        </w:rPr>
        <w:t xml:space="preserve">     </w:t>
      </w:r>
      <w:r w:rsidRPr="007F7B4C">
        <w:rPr>
          <w:rFonts w:ascii="宋体" w:hAnsi="宋体" w:hint="eastAsia"/>
          <w:szCs w:val="21"/>
        </w:rPr>
        <w:t>）</w:t>
      </w:r>
    </w:p>
    <w:p w14:paraId="19F4BF8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D648D9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599854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D9A7B9D" w14:textId="77777777" w:rsidR="00A601A4" w:rsidRPr="007F7B4C" w:rsidRDefault="00A601A4" w:rsidP="00642B48">
      <w:pPr>
        <w:adjustRightInd w:val="0"/>
        <w:snapToGrid w:val="0"/>
        <w:spacing w:line="312" w:lineRule="exact"/>
        <w:rPr>
          <w:rFonts w:ascii="宋体" w:hAnsi="宋体"/>
          <w:szCs w:val="21"/>
        </w:rPr>
      </w:pPr>
    </w:p>
    <w:p w14:paraId="4A84FDE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基于相关原理的预测方法适合于事物之间存在明确的因果关系或存在统计学上明显的相关性的预测场合。（</w:t>
      </w:r>
      <w:r w:rsidRPr="007F7B4C">
        <w:rPr>
          <w:rFonts w:ascii="宋体" w:hAnsi="宋体" w:hint="eastAsia"/>
          <w:szCs w:val="21"/>
        </w:rPr>
        <w:t xml:space="preserve">     </w:t>
      </w:r>
      <w:r w:rsidRPr="007F7B4C">
        <w:rPr>
          <w:rFonts w:ascii="宋体" w:hAnsi="宋体" w:hint="eastAsia"/>
          <w:szCs w:val="21"/>
        </w:rPr>
        <w:t>）</w:t>
      </w:r>
    </w:p>
    <w:p w14:paraId="6B0CF51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B231DF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D425A6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5925BF6" w14:textId="77777777" w:rsidR="00A601A4" w:rsidRPr="007F7B4C" w:rsidRDefault="00A601A4" w:rsidP="00642B48">
      <w:pPr>
        <w:adjustRightInd w:val="0"/>
        <w:snapToGrid w:val="0"/>
        <w:spacing w:line="312" w:lineRule="exact"/>
        <w:rPr>
          <w:rFonts w:ascii="宋体" w:hAnsi="宋体"/>
          <w:szCs w:val="21"/>
        </w:rPr>
      </w:pPr>
    </w:p>
    <w:p w14:paraId="4ADEB79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经济结构中一、二、三产业比重的变化，工农业比重、轻重工业比重、高新技术产业比重的变化，对物流的影响甚微。（</w:t>
      </w:r>
      <w:r w:rsidRPr="007F7B4C">
        <w:rPr>
          <w:rFonts w:ascii="宋体" w:hAnsi="宋体" w:hint="eastAsia"/>
          <w:szCs w:val="21"/>
        </w:rPr>
        <w:t xml:space="preserve">     </w:t>
      </w:r>
      <w:r w:rsidRPr="007F7B4C">
        <w:rPr>
          <w:rFonts w:ascii="宋体" w:hAnsi="宋体" w:hint="eastAsia"/>
          <w:szCs w:val="21"/>
        </w:rPr>
        <w:t>）</w:t>
      </w:r>
    </w:p>
    <w:p w14:paraId="5D362A2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1FBA4D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DEE6B1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E8F6604" w14:textId="77777777" w:rsidR="00A601A4" w:rsidRPr="007F7B4C" w:rsidRDefault="00A601A4" w:rsidP="00642B48">
      <w:pPr>
        <w:adjustRightInd w:val="0"/>
        <w:snapToGrid w:val="0"/>
        <w:spacing w:line="312" w:lineRule="exact"/>
        <w:rPr>
          <w:rFonts w:ascii="宋体" w:hAnsi="宋体"/>
          <w:szCs w:val="21"/>
        </w:rPr>
      </w:pPr>
    </w:p>
    <w:p w14:paraId="4E49805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从物流服务的供求关系看，物流预测的内容包括物流服务的需求预测和物流服务的供给预测。通常以供给预测为主。（</w:t>
      </w:r>
      <w:r w:rsidRPr="007F7B4C">
        <w:rPr>
          <w:rFonts w:ascii="宋体" w:hAnsi="宋体" w:hint="eastAsia"/>
          <w:szCs w:val="21"/>
        </w:rPr>
        <w:t xml:space="preserve">     </w:t>
      </w:r>
      <w:r w:rsidRPr="007F7B4C">
        <w:rPr>
          <w:rFonts w:ascii="宋体" w:hAnsi="宋体" w:hint="eastAsia"/>
          <w:szCs w:val="21"/>
        </w:rPr>
        <w:t>）</w:t>
      </w:r>
    </w:p>
    <w:p w14:paraId="74CC8D9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6610F2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490476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E111A22" w14:textId="77777777" w:rsidR="00A601A4" w:rsidRPr="007F7B4C" w:rsidRDefault="00A601A4" w:rsidP="00642B48">
      <w:pPr>
        <w:adjustRightInd w:val="0"/>
        <w:snapToGrid w:val="0"/>
        <w:spacing w:line="312" w:lineRule="exact"/>
        <w:rPr>
          <w:rFonts w:ascii="宋体" w:hAnsi="宋体"/>
          <w:szCs w:val="21"/>
        </w:rPr>
      </w:pPr>
    </w:p>
    <w:p w14:paraId="112455A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定性预测方法主要用于对预测对象的未来性质、发展趋势和发展转折点进行预测，适合缺乏充分数据的预测场合。（</w:t>
      </w:r>
      <w:r w:rsidRPr="007F7B4C">
        <w:rPr>
          <w:rFonts w:ascii="宋体" w:hAnsi="宋体" w:hint="eastAsia"/>
          <w:szCs w:val="21"/>
        </w:rPr>
        <w:t xml:space="preserve">     </w:t>
      </w:r>
      <w:r w:rsidRPr="007F7B4C">
        <w:rPr>
          <w:rFonts w:ascii="宋体" w:hAnsi="宋体" w:hint="eastAsia"/>
          <w:szCs w:val="21"/>
        </w:rPr>
        <w:t>）</w:t>
      </w:r>
    </w:p>
    <w:p w14:paraId="39F6D69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D92258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AB7B13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4169C1D" w14:textId="77777777" w:rsidR="00A601A4" w:rsidRPr="007F7B4C" w:rsidRDefault="00A601A4" w:rsidP="00642B48">
      <w:pPr>
        <w:adjustRightInd w:val="0"/>
        <w:snapToGrid w:val="0"/>
        <w:spacing w:line="312" w:lineRule="exact"/>
        <w:rPr>
          <w:rFonts w:ascii="宋体" w:hAnsi="宋体"/>
          <w:szCs w:val="21"/>
        </w:rPr>
      </w:pPr>
    </w:p>
    <w:p w14:paraId="226FFE9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定量预测主要通过社会调查，采用少量的数据和直观材料，结合人们的经验加以综合分析，对预测对象做出判断和预测。（</w:t>
      </w:r>
      <w:r w:rsidRPr="007F7B4C">
        <w:rPr>
          <w:rFonts w:ascii="宋体" w:hAnsi="宋体" w:hint="eastAsia"/>
          <w:szCs w:val="21"/>
        </w:rPr>
        <w:t xml:space="preserve">     </w:t>
      </w:r>
      <w:r w:rsidRPr="007F7B4C">
        <w:rPr>
          <w:rFonts w:ascii="宋体" w:hAnsi="宋体" w:hint="eastAsia"/>
          <w:szCs w:val="21"/>
        </w:rPr>
        <w:t>）</w:t>
      </w:r>
    </w:p>
    <w:p w14:paraId="3D86E30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ABFC31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9ACB48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1978C04" w14:textId="77777777" w:rsidR="00A601A4" w:rsidRPr="007F7B4C" w:rsidRDefault="00A601A4" w:rsidP="00642B48">
      <w:pPr>
        <w:adjustRightInd w:val="0"/>
        <w:snapToGrid w:val="0"/>
        <w:spacing w:line="312" w:lineRule="exact"/>
        <w:rPr>
          <w:rFonts w:ascii="宋体" w:hAnsi="宋体"/>
          <w:szCs w:val="21"/>
        </w:rPr>
      </w:pPr>
    </w:p>
    <w:p w14:paraId="0DE36CE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德尔菲法是定性预测方法中最重要、最有效的一种方法，它只可用于短期预测，不能用于中、长期预测。（</w:t>
      </w:r>
      <w:r w:rsidRPr="007F7B4C">
        <w:rPr>
          <w:rFonts w:ascii="宋体" w:hAnsi="宋体" w:hint="eastAsia"/>
          <w:szCs w:val="21"/>
        </w:rPr>
        <w:t xml:space="preserve">     </w:t>
      </w:r>
      <w:r w:rsidRPr="007F7B4C">
        <w:rPr>
          <w:rFonts w:ascii="宋体" w:hAnsi="宋体" w:hint="eastAsia"/>
          <w:szCs w:val="21"/>
        </w:rPr>
        <w:t>）</w:t>
      </w:r>
    </w:p>
    <w:p w14:paraId="68D52ED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572909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721202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CDB86AF" w14:textId="77777777" w:rsidR="00A601A4" w:rsidRPr="007F7B4C" w:rsidRDefault="00A601A4" w:rsidP="00642B48">
      <w:pPr>
        <w:adjustRightInd w:val="0"/>
        <w:snapToGrid w:val="0"/>
        <w:spacing w:line="312" w:lineRule="exact"/>
        <w:rPr>
          <w:rFonts w:ascii="宋体" w:hAnsi="宋体"/>
          <w:szCs w:val="21"/>
        </w:rPr>
      </w:pPr>
    </w:p>
    <w:p w14:paraId="4CCAAD7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与时间序列预测方法不一样，因果预测模型通常要考虑与预测值有关的几个变量。（</w:t>
      </w:r>
      <w:r w:rsidRPr="007F7B4C">
        <w:rPr>
          <w:rFonts w:ascii="宋体" w:hAnsi="宋体" w:hint="eastAsia"/>
          <w:szCs w:val="21"/>
        </w:rPr>
        <w:t xml:space="preserve">     </w:t>
      </w:r>
      <w:r w:rsidRPr="007F7B4C">
        <w:rPr>
          <w:rFonts w:ascii="宋体" w:hAnsi="宋体" w:hint="eastAsia"/>
          <w:szCs w:val="21"/>
        </w:rPr>
        <w:t>）</w:t>
      </w:r>
    </w:p>
    <w:p w14:paraId="166E339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CBDA43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2507CBC"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4CE1415" w14:textId="77777777" w:rsidR="00A601A4" w:rsidRPr="007F7B4C" w:rsidRDefault="00A601A4" w:rsidP="00642B48">
      <w:pPr>
        <w:adjustRightInd w:val="0"/>
        <w:snapToGrid w:val="0"/>
        <w:spacing w:line="312" w:lineRule="exact"/>
        <w:rPr>
          <w:rFonts w:ascii="宋体" w:hAnsi="宋体"/>
          <w:szCs w:val="21"/>
        </w:rPr>
      </w:pPr>
    </w:p>
    <w:p w14:paraId="00E5570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世界上各种事物之间或每个事物的各个方面之间总处于三种状态，即有关系、无关系、不清楚。（</w:t>
      </w:r>
      <w:r w:rsidRPr="007F7B4C">
        <w:rPr>
          <w:rFonts w:ascii="宋体" w:hAnsi="宋体" w:hint="eastAsia"/>
          <w:szCs w:val="21"/>
        </w:rPr>
        <w:t xml:space="preserve">     </w:t>
      </w:r>
      <w:r w:rsidRPr="007F7B4C">
        <w:rPr>
          <w:rFonts w:ascii="宋体" w:hAnsi="宋体" w:hint="eastAsia"/>
          <w:szCs w:val="21"/>
        </w:rPr>
        <w:t>）</w:t>
      </w:r>
    </w:p>
    <w:p w14:paraId="7948628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8F8138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0131D6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85BEB0F" w14:textId="77777777" w:rsidR="00A601A4" w:rsidRPr="007F7B4C" w:rsidRDefault="00A601A4" w:rsidP="00642B48">
      <w:pPr>
        <w:adjustRightInd w:val="0"/>
        <w:snapToGrid w:val="0"/>
        <w:spacing w:line="312" w:lineRule="exact"/>
        <w:rPr>
          <w:rFonts w:ascii="宋体" w:hAnsi="宋体"/>
          <w:szCs w:val="21"/>
        </w:rPr>
      </w:pPr>
    </w:p>
    <w:p w14:paraId="095574D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变量间非确定性的相关关系不能用精确的函数关系式惟一表达出来，但在统计学意义上，它们之间的相关关系可以通过统计的方法给出某种函数表达方程。（</w:t>
      </w:r>
      <w:r w:rsidRPr="007F7B4C">
        <w:rPr>
          <w:rFonts w:ascii="宋体" w:hAnsi="宋体" w:hint="eastAsia"/>
          <w:szCs w:val="21"/>
        </w:rPr>
        <w:t xml:space="preserve">     </w:t>
      </w:r>
      <w:r w:rsidRPr="007F7B4C">
        <w:rPr>
          <w:rFonts w:ascii="宋体" w:hAnsi="宋体" w:hint="eastAsia"/>
          <w:szCs w:val="21"/>
        </w:rPr>
        <w:t>）</w:t>
      </w:r>
    </w:p>
    <w:p w14:paraId="2E70468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w:t>
      </w:r>
      <w:r w:rsidRPr="007F7B4C">
        <w:rPr>
          <w:rFonts w:ascii="宋体" w:hAnsi="宋体" w:hint="eastAsia"/>
          <w:szCs w:val="21"/>
        </w:rPr>
        <w:t>A.</w:t>
      </w:r>
      <w:r w:rsidRPr="007F7B4C">
        <w:rPr>
          <w:rFonts w:ascii="宋体" w:hAnsi="宋体" w:hint="eastAsia"/>
          <w:szCs w:val="21"/>
        </w:rPr>
        <w:t>】√</w:t>
      </w:r>
    </w:p>
    <w:p w14:paraId="244D9A0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019FBB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FDA9624" w14:textId="77777777" w:rsidR="00A601A4" w:rsidRPr="007F7B4C" w:rsidRDefault="00A601A4" w:rsidP="00642B48">
      <w:pPr>
        <w:adjustRightInd w:val="0"/>
        <w:snapToGrid w:val="0"/>
        <w:spacing w:line="312" w:lineRule="exact"/>
        <w:rPr>
          <w:rFonts w:ascii="宋体" w:hAnsi="宋体"/>
          <w:szCs w:val="21"/>
        </w:rPr>
      </w:pPr>
    </w:p>
    <w:p w14:paraId="4FBEA3D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回归可定义为两个或两个以上相关变量之间的函数关系，它根据一个已知变量去预测另一变量。（</w:t>
      </w:r>
      <w:r w:rsidRPr="007F7B4C">
        <w:rPr>
          <w:rFonts w:ascii="宋体" w:hAnsi="宋体" w:hint="eastAsia"/>
          <w:szCs w:val="21"/>
        </w:rPr>
        <w:t xml:space="preserve">     </w:t>
      </w:r>
      <w:r w:rsidRPr="007F7B4C">
        <w:rPr>
          <w:rFonts w:ascii="宋体" w:hAnsi="宋体" w:hint="eastAsia"/>
          <w:szCs w:val="21"/>
        </w:rPr>
        <w:t>）</w:t>
      </w:r>
    </w:p>
    <w:p w14:paraId="5F9F605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040CF0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152904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77542F0" w14:textId="77777777" w:rsidR="00A601A4" w:rsidRPr="007F7B4C" w:rsidRDefault="00A601A4" w:rsidP="00642B48">
      <w:pPr>
        <w:adjustRightInd w:val="0"/>
        <w:snapToGrid w:val="0"/>
        <w:spacing w:line="312" w:lineRule="exact"/>
        <w:rPr>
          <w:rFonts w:ascii="宋体" w:hAnsi="宋体"/>
          <w:szCs w:val="21"/>
        </w:rPr>
      </w:pPr>
    </w:p>
    <w:p w14:paraId="1895EF4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通常将实际值与预测值之间的差别定义为预测值的误差，误差在预测中是可以避免的。（</w:t>
      </w:r>
      <w:r w:rsidRPr="007F7B4C">
        <w:rPr>
          <w:rFonts w:ascii="宋体" w:hAnsi="宋体" w:hint="eastAsia"/>
          <w:szCs w:val="21"/>
        </w:rPr>
        <w:t xml:space="preserve">     </w:t>
      </w:r>
      <w:r w:rsidRPr="007F7B4C">
        <w:rPr>
          <w:rFonts w:ascii="宋体" w:hAnsi="宋体" w:hint="eastAsia"/>
          <w:szCs w:val="21"/>
        </w:rPr>
        <w:t>）</w:t>
      </w:r>
    </w:p>
    <w:p w14:paraId="4B09DE9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4AE537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EC44CE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BC60F03" w14:textId="77777777" w:rsidR="00A601A4" w:rsidRPr="007F7B4C" w:rsidRDefault="00A601A4" w:rsidP="00642B48">
      <w:pPr>
        <w:adjustRightInd w:val="0"/>
        <w:snapToGrid w:val="0"/>
        <w:spacing w:line="312" w:lineRule="exact"/>
        <w:rPr>
          <w:rFonts w:ascii="宋体" w:hAnsi="宋体"/>
          <w:szCs w:val="21"/>
        </w:rPr>
      </w:pPr>
    </w:p>
    <w:p w14:paraId="483A8D3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拟合度是指预测模型对历史观察值的模拟程度。拟合度越好，精度也就越高。（</w:t>
      </w:r>
      <w:r w:rsidRPr="007F7B4C">
        <w:rPr>
          <w:rFonts w:ascii="宋体" w:hAnsi="宋体" w:hint="eastAsia"/>
          <w:szCs w:val="21"/>
        </w:rPr>
        <w:t xml:space="preserve">     </w:t>
      </w:r>
      <w:r w:rsidRPr="007F7B4C">
        <w:rPr>
          <w:rFonts w:ascii="宋体" w:hAnsi="宋体" w:hint="eastAsia"/>
          <w:szCs w:val="21"/>
        </w:rPr>
        <w:t>）</w:t>
      </w:r>
    </w:p>
    <w:p w14:paraId="0947D6B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403ECC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59ED1F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8EA3530" w14:textId="77777777" w:rsidR="00A601A4" w:rsidRPr="007F7B4C" w:rsidRDefault="00A601A4" w:rsidP="00642B48">
      <w:pPr>
        <w:adjustRightInd w:val="0"/>
        <w:snapToGrid w:val="0"/>
        <w:spacing w:line="312" w:lineRule="exact"/>
        <w:rPr>
          <w:rFonts w:ascii="宋体" w:hAnsi="宋体"/>
          <w:szCs w:val="21"/>
        </w:rPr>
      </w:pPr>
    </w:p>
    <w:p w14:paraId="4C077CA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决策是一种包括若干个阶段的思维分析过程，是对研究事物的认识不断深化的过程，也是不断产生方案、采取行动、解决问题的过程。（</w:t>
      </w:r>
      <w:r w:rsidRPr="007F7B4C">
        <w:rPr>
          <w:rFonts w:ascii="宋体" w:hAnsi="宋体" w:hint="eastAsia"/>
          <w:szCs w:val="21"/>
        </w:rPr>
        <w:t xml:space="preserve">     </w:t>
      </w:r>
      <w:r w:rsidRPr="007F7B4C">
        <w:rPr>
          <w:rFonts w:ascii="宋体" w:hAnsi="宋体" w:hint="eastAsia"/>
          <w:szCs w:val="21"/>
        </w:rPr>
        <w:t>）</w:t>
      </w:r>
    </w:p>
    <w:p w14:paraId="5646FDF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C8AF0D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946FDDD"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385EE50" w14:textId="77777777" w:rsidR="00A601A4" w:rsidRPr="007F7B4C" w:rsidRDefault="00A601A4" w:rsidP="00642B48">
      <w:pPr>
        <w:adjustRightInd w:val="0"/>
        <w:snapToGrid w:val="0"/>
        <w:spacing w:line="312" w:lineRule="exact"/>
        <w:rPr>
          <w:rFonts w:ascii="宋体" w:hAnsi="宋体"/>
          <w:szCs w:val="21"/>
        </w:rPr>
      </w:pPr>
    </w:p>
    <w:p w14:paraId="3414439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DSS</w:t>
      </w:r>
      <w:r w:rsidRPr="007F7B4C">
        <w:rPr>
          <w:rFonts w:ascii="宋体" w:hAnsi="宋体" w:hint="eastAsia"/>
          <w:szCs w:val="21"/>
        </w:rPr>
        <w:t>是一种以计算机为工具，应用决策科学及有关学科的理论与方法，以人机交互方式辅助决策者解决半结构化和非结构化决策问题的信息系统。（</w:t>
      </w:r>
      <w:r w:rsidRPr="007F7B4C">
        <w:rPr>
          <w:rFonts w:ascii="宋体" w:hAnsi="宋体" w:hint="eastAsia"/>
          <w:szCs w:val="21"/>
        </w:rPr>
        <w:t xml:space="preserve">     </w:t>
      </w:r>
      <w:r w:rsidRPr="007F7B4C">
        <w:rPr>
          <w:rFonts w:ascii="宋体" w:hAnsi="宋体" w:hint="eastAsia"/>
          <w:szCs w:val="21"/>
        </w:rPr>
        <w:t>）</w:t>
      </w:r>
    </w:p>
    <w:p w14:paraId="08729BA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FC92EC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4155AF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24FB688" w14:textId="77777777" w:rsidR="00A601A4" w:rsidRPr="007F7B4C" w:rsidRDefault="00A601A4" w:rsidP="00642B48">
      <w:pPr>
        <w:adjustRightInd w:val="0"/>
        <w:snapToGrid w:val="0"/>
        <w:spacing w:line="312" w:lineRule="exact"/>
        <w:rPr>
          <w:rFonts w:ascii="宋体" w:hAnsi="宋体"/>
          <w:szCs w:val="21"/>
        </w:rPr>
      </w:pPr>
    </w:p>
    <w:p w14:paraId="571A627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由于每个专家系统所需要完成的任务不同，因此其系统结构也不尽相同。但人机接口和推理机是专家系统中最基本的模块。（</w:t>
      </w:r>
      <w:r w:rsidRPr="007F7B4C">
        <w:rPr>
          <w:rFonts w:ascii="宋体" w:hAnsi="宋体" w:hint="eastAsia"/>
          <w:szCs w:val="21"/>
        </w:rPr>
        <w:t xml:space="preserve">     </w:t>
      </w:r>
      <w:r w:rsidRPr="007F7B4C">
        <w:rPr>
          <w:rFonts w:ascii="宋体" w:hAnsi="宋体" w:hint="eastAsia"/>
          <w:szCs w:val="21"/>
        </w:rPr>
        <w:t>）</w:t>
      </w:r>
    </w:p>
    <w:p w14:paraId="2A4027A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A3E02E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801BAC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566FE98" w14:textId="77777777" w:rsidR="00A601A4" w:rsidRPr="007F7B4C" w:rsidRDefault="00A601A4" w:rsidP="00642B48">
      <w:pPr>
        <w:adjustRightInd w:val="0"/>
        <w:snapToGrid w:val="0"/>
        <w:spacing w:line="312" w:lineRule="exact"/>
        <w:rPr>
          <w:rFonts w:ascii="宋体" w:hAnsi="宋体"/>
          <w:szCs w:val="21"/>
        </w:rPr>
      </w:pPr>
    </w:p>
    <w:p w14:paraId="4B41DDB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任何一个信息系统在通过测试验收后，应能保证在使用过程中不出现任何错误和隐患。（</w:t>
      </w:r>
      <w:r w:rsidRPr="007F7B4C">
        <w:rPr>
          <w:rFonts w:ascii="宋体" w:hAnsi="宋体" w:hint="eastAsia"/>
          <w:szCs w:val="21"/>
        </w:rPr>
        <w:t xml:space="preserve">     </w:t>
      </w:r>
      <w:r w:rsidRPr="007F7B4C">
        <w:rPr>
          <w:rFonts w:ascii="宋体" w:hAnsi="宋体" w:hint="eastAsia"/>
          <w:szCs w:val="21"/>
        </w:rPr>
        <w:t>）</w:t>
      </w:r>
    </w:p>
    <w:p w14:paraId="38E2AC4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AF8565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4144D8C"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9EFD1E5" w14:textId="77777777" w:rsidR="00A601A4" w:rsidRPr="007F7B4C" w:rsidRDefault="00A601A4" w:rsidP="00642B48">
      <w:pPr>
        <w:adjustRightInd w:val="0"/>
        <w:snapToGrid w:val="0"/>
        <w:spacing w:line="312" w:lineRule="exact"/>
        <w:rPr>
          <w:rFonts w:ascii="宋体" w:hAnsi="宋体"/>
          <w:szCs w:val="21"/>
        </w:rPr>
      </w:pPr>
    </w:p>
    <w:p w14:paraId="7054167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lastRenderedPageBreak/>
        <w:t>系统维护与评价阶段是系统生命周期中的最后一个阶段，也是时间最长的一个重要阶段，系统维护工作的好坏可以决定系统的生命周期的长短和使用效果。（</w:t>
      </w:r>
      <w:r w:rsidRPr="007F7B4C">
        <w:rPr>
          <w:rFonts w:ascii="宋体" w:hAnsi="宋体" w:hint="eastAsia"/>
          <w:szCs w:val="21"/>
        </w:rPr>
        <w:t xml:space="preserve">     </w:t>
      </w:r>
      <w:r w:rsidRPr="007F7B4C">
        <w:rPr>
          <w:rFonts w:ascii="宋体" w:hAnsi="宋体" w:hint="eastAsia"/>
          <w:szCs w:val="21"/>
        </w:rPr>
        <w:t>）</w:t>
      </w:r>
    </w:p>
    <w:p w14:paraId="64EE5F4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7CAA38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23F03F5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52BBE45F" w14:textId="77777777" w:rsidR="00A601A4" w:rsidRPr="007F7B4C" w:rsidRDefault="00A601A4" w:rsidP="00642B48">
      <w:pPr>
        <w:adjustRightInd w:val="0"/>
        <w:snapToGrid w:val="0"/>
        <w:spacing w:line="312" w:lineRule="exact"/>
        <w:rPr>
          <w:rFonts w:ascii="宋体" w:hAnsi="宋体"/>
          <w:szCs w:val="21"/>
        </w:rPr>
      </w:pPr>
    </w:p>
    <w:p w14:paraId="0D34E79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结构化生命周期开发方法的开发过程是一个循环的、不断修改完善的过程。（</w:t>
      </w:r>
      <w:r w:rsidRPr="007F7B4C">
        <w:rPr>
          <w:rFonts w:ascii="宋体" w:hAnsi="宋体" w:hint="eastAsia"/>
          <w:szCs w:val="21"/>
        </w:rPr>
        <w:t xml:space="preserve">     </w:t>
      </w:r>
      <w:r w:rsidRPr="007F7B4C">
        <w:rPr>
          <w:rFonts w:ascii="宋体" w:hAnsi="宋体" w:hint="eastAsia"/>
          <w:szCs w:val="21"/>
        </w:rPr>
        <w:t>）</w:t>
      </w:r>
    </w:p>
    <w:p w14:paraId="41A4F52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05DB19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57287D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5D2B799" w14:textId="77777777" w:rsidR="00A601A4" w:rsidRPr="007F7B4C" w:rsidRDefault="00A601A4" w:rsidP="00642B48">
      <w:pPr>
        <w:adjustRightInd w:val="0"/>
        <w:snapToGrid w:val="0"/>
        <w:spacing w:line="312" w:lineRule="exact"/>
        <w:rPr>
          <w:rFonts w:ascii="宋体" w:hAnsi="宋体"/>
          <w:szCs w:val="21"/>
        </w:rPr>
      </w:pPr>
    </w:p>
    <w:p w14:paraId="1FDA36A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原型法主要用于对大型系统的开发。（</w:t>
      </w:r>
      <w:r w:rsidRPr="007F7B4C">
        <w:rPr>
          <w:rFonts w:ascii="宋体" w:hAnsi="宋体" w:hint="eastAsia"/>
          <w:szCs w:val="21"/>
        </w:rPr>
        <w:t xml:space="preserve">     </w:t>
      </w:r>
      <w:r w:rsidRPr="007F7B4C">
        <w:rPr>
          <w:rFonts w:ascii="宋体" w:hAnsi="宋体" w:hint="eastAsia"/>
          <w:szCs w:val="21"/>
        </w:rPr>
        <w:t>）</w:t>
      </w:r>
    </w:p>
    <w:p w14:paraId="116FAF3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4A17ED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28BB7E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0519E7F1" w14:textId="77777777" w:rsidR="00A601A4" w:rsidRPr="007F7B4C" w:rsidRDefault="00A601A4" w:rsidP="00642B48">
      <w:pPr>
        <w:adjustRightInd w:val="0"/>
        <w:snapToGrid w:val="0"/>
        <w:spacing w:line="312" w:lineRule="exact"/>
        <w:rPr>
          <w:rFonts w:ascii="宋体" w:hAnsi="宋体"/>
          <w:szCs w:val="21"/>
        </w:rPr>
      </w:pPr>
    </w:p>
    <w:p w14:paraId="4DE3BAA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面向对象方法描述的现实世界更符合人们认识事物的思维方法，因而用它开发的软件更易于理解、易于维护。（</w:t>
      </w:r>
      <w:r w:rsidRPr="007F7B4C">
        <w:rPr>
          <w:rFonts w:ascii="宋体" w:hAnsi="宋体" w:hint="eastAsia"/>
          <w:szCs w:val="21"/>
        </w:rPr>
        <w:t xml:space="preserve">     </w:t>
      </w:r>
      <w:r w:rsidRPr="007F7B4C">
        <w:rPr>
          <w:rFonts w:ascii="宋体" w:hAnsi="宋体" w:hint="eastAsia"/>
          <w:szCs w:val="21"/>
        </w:rPr>
        <w:t>）</w:t>
      </w:r>
    </w:p>
    <w:p w14:paraId="347D6C8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4AB9E75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8ECBC1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CF87CC6" w14:textId="77777777" w:rsidR="00A601A4" w:rsidRPr="007F7B4C" w:rsidRDefault="00A601A4" w:rsidP="00642B48">
      <w:pPr>
        <w:adjustRightInd w:val="0"/>
        <w:snapToGrid w:val="0"/>
        <w:spacing w:line="312" w:lineRule="exact"/>
        <w:rPr>
          <w:rFonts w:ascii="宋体" w:hAnsi="宋体"/>
          <w:szCs w:val="21"/>
        </w:rPr>
      </w:pPr>
    </w:p>
    <w:p w14:paraId="33D7772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面向对象方法与原型法的重要区别是，原型法需要一定的软件基础支持才可以得到应用，而面向对象的系统开发方法却不需要。（</w:t>
      </w:r>
      <w:r w:rsidRPr="007F7B4C">
        <w:rPr>
          <w:rFonts w:ascii="宋体" w:hAnsi="宋体" w:hint="eastAsia"/>
          <w:szCs w:val="21"/>
        </w:rPr>
        <w:t xml:space="preserve">     </w:t>
      </w:r>
      <w:r w:rsidRPr="007F7B4C">
        <w:rPr>
          <w:rFonts w:ascii="宋体" w:hAnsi="宋体" w:hint="eastAsia"/>
          <w:szCs w:val="21"/>
        </w:rPr>
        <w:t>）</w:t>
      </w:r>
    </w:p>
    <w:p w14:paraId="6C03922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00A9A5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1D0C49E"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1113AB48" w14:textId="77777777" w:rsidR="00A601A4" w:rsidRPr="007F7B4C" w:rsidRDefault="00A601A4" w:rsidP="00642B48">
      <w:pPr>
        <w:adjustRightInd w:val="0"/>
        <w:snapToGrid w:val="0"/>
        <w:spacing w:line="312" w:lineRule="exact"/>
        <w:rPr>
          <w:rFonts w:ascii="宋体" w:hAnsi="宋体"/>
          <w:szCs w:val="21"/>
        </w:rPr>
      </w:pPr>
    </w:p>
    <w:p w14:paraId="3A9EA06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严格地讲，</w:t>
      </w:r>
      <w:r w:rsidRPr="007F7B4C">
        <w:rPr>
          <w:rFonts w:ascii="宋体" w:hAnsi="宋体"/>
          <w:szCs w:val="21"/>
        </w:rPr>
        <w:t>CASE</w:t>
      </w:r>
      <w:r w:rsidRPr="007F7B4C">
        <w:rPr>
          <w:rFonts w:ascii="宋体" w:hAnsi="宋体" w:hint="eastAsia"/>
          <w:szCs w:val="21"/>
        </w:rPr>
        <w:t>方法只是一种开发环境而不是开发方法，具体开发时，仍需与其他方法结合。（</w:t>
      </w:r>
      <w:r w:rsidRPr="007F7B4C">
        <w:rPr>
          <w:rFonts w:ascii="宋体" w:hAnsi="宋体" w:hint="eastAsia"/>
          <w:szCs w:val="21"/>
        </w:rPr>
        <w:t xml:space="preserve">     </w:t>
      </w:r>
      <w:r w:rsidRPr="007F7B4C">
        <w:rPr>
          <w:rFonts w:ascii="宋体" w:hAnsi="宋体" w:hint="eastAsia"/>
          <w:szCs w:val="21"/>
        </w:rPr>
        <w:t>）</w:t>
      </w:r>
    </w:p>
    <w:p w14:paraId="727B7E0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69FD09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C1284F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2D844D47" w14:textId="77777777" w:rsidR="00A601A4" w:rsidRPr="007F7B4C" w:rsidRDefault="00A601A4" w:rsidP="00642B48">
      <w:pPr>
        <w:adjustRightInd w:val="0"/>
        <w:snapToGrid w:val="0"/>
        <w:spacing w:line="312" w:lineRule="exact"/>
        <w:rPr>
          <w:rFonts w:ascii="宋体" w:hAnsi="宋体"/>
          <w:szCs w:val="21"/>
        </w:rPr>
      </w:pPr>
    </w:p>
    <w:p w14:paraId="47956A3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物流信息系统开发方法中，每种方法都是在前一种方法不足的基础上发展起来的，在局部或一定程度上弥补了前种方法的不足，因此，后一种开发方法可以替代前一种方法。（</w:t>
      </w:r>
      <w:r w:rsidRPr="007F7B4C">
        <w:rPr>
          <w:rFonts w:ascii="宋体" w:hAnsi="宋体" w:hint="eastAsia"/>
          <w:szCs w:val="21"/>
        </w:rPr>
        <w:t xml:space="preserve">     </w:t>
      </w:r>
      <w:r w:rsidRPr="007F7B4C">
        <w:rPr>
          <w:rFonts w:ascii="宋体" w:hAnsi="宋体" w:hint="eastAsia"/>
          <w:szCs w:val="21"/>
        </w:rPr>
        <w:t>）</w:t>
      </w:r>
    </w:p>
    <w:p w14:paraId="4A17CBF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DF9A239"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CD11B1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D09AFB4" w14:textId="77777777" w:rsidR="00A601A4" w:rsidRPr="007F7B4C" w:rsidRDefault="00A601A4" w:rsidP="00642B48">
      <w:pPr>
        <w:adjustRightInd w:val="0"/>
        <w:snapToGrid w:val="0"/>
        <w:spacing w:line="312" w:lineRule="exact"/>
        <w:rPr>
          <w:rFonts w:ascii="宋体" w:hAnsi="宋体"/>
          <w:szCs w:val="21"/>
        </w:rPr>
      </w:pPr>
    </w:p>
    <w:p w14:paraId="37A65E8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可行性分析的含义是指在目前物流组织企业所处的内部状况和外部环境下，调查所提议的物流管理信息系统是否具备上马的必要资源和条件。（</w:t>
      </w:r>
      <w:r w:rsidRPr="007F7B4C">
        <w:rPr>
          <w:rFonts w:ascii="宋体" w:hAnsi="宋体" w:hint="eastAsia"/>
          <w:szCs w:val="21"/>
        </w:rPr>
        <w:t xml:space="preserve">     </w:t>
      </w:r>
      <w:r w:rsidRPr="007F7B4C">
        <w:rPr>
          <w:rFonts w:ascii="宋体" w:hAnsi="宋体" w:hint="eastAsia"/>
          <w:szCs w:val="21"/>
        </w:rPr>
        <w:t>）</w:t>
      </w:r>
    </w:p>
    <w:p w14:paraId="0484A46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6FA4C57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1F380DD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4478DAEF" w14:textId="77777777" w:rsidR="00A601A4" w:rsidRPr="007F7B4C" w:rsidRDefault="00A601A4" w:rsidP="00642B48">
      <w:pPr>
        <w:adjustRightInd w:val="0"/>
        <w:snapToGrid w:val="0"/>
        <w:spacing w:line="312" w:lineRule="exact"/>
        <w:rPr>
          <w:rFonts w:ascii="宋体" w:hAnsi="宋体"/>
          <w:szCs w:val="21"/>
        </w:rPr>
      </w:pPr>
    </w:p>
    <w:p w14:paraId="6B73E22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物流信息系统的技术可行性主要是对开发项目的成本和效益作出评价，即新系统所带来的经济效益能否超过开发和维护新系统所需要的费用。（</w:t>
      </w:r>
      <w:r w:rsidRPr="007F7B4C">
        <w:rPr>
          <w:rFonts w:ascii="宋体" w:hAnsi="宋体" w:hint="eastAsia"/>
          <w:szCs w:val="21"/>
        </w:rPr>
        <w:t xml:space="preserve">     </w:t>
      </w:r>
      <w:r w:rsidRPr="007F7B4C">
        <w:rPr>
          <w:rFonts w:ascii="宋体" w:hAnsi="宋体" w:hint="eastAsia"/>
          <w:szCs w:val="21"/>
        </w:rPr>
        <w:t>）</w:t>
      </w:r>
    </w:p>
    <w:p w14:paraId="57B70DF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4A0827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CB91998"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2417AF51" w14:textId="77777777" w:rsidR="00A601A4" w:rsidRPr="007F7B4C" w:rsidRDefault="00A601A4" w:rsidP="00642B48">
      <w:pPr>
        <w:adjustRightInd w:val="0"/>
        <w:snapToGrid w:val="0"/>
        <w:spacing w:line="312" w:lineRule="exact"/>
        <w:rPr>
          <w:rFonts w:ascii="宋体" w:hAnsi="宋体"/>
          <w:szCs w:val="21"/>
        </w:rPr>
      </w:pPr>
    </w:p>
    <w:p w14:paraId="3BAD7AC3"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物流信息系统在经济可行性的费用估计时，特别要注意防止费用估计过高，否则会使可行性分析得出错误的结论。（</w:t>
      </w:r>
      <w:r w:rsidRPr="007F7B4C">
        <w:rPr>
          <w:rFonts w:ascii="宋体" w:hAnsi="宋体" w:hint="eastAsia"/>
          <w:szCs w:val="21"/>
        </w:rPr>
        <w:t xml:space="preserve">     </w:t>
      </w:r>
      <w:r w:rsidRPr="007F7B4C">
        <w:rPr>
          <w:rFonts w:ascii="宋体" w:hAnsi="宋体" w:hint="eastAsia"/>
          <w:szCs w:val="21"/>
        </w:rPr>
        <w:t>）</w:t>
      </w:r>
    </w:p>
    <w:p w14:paraId="094B577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A684FA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EC442B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4A40FF50" w14:textId="77777777" w:rsidR="00A601A4" w:rsidRPr="007F7B4C" w:rsidRDefault="00A601A4" w:rsidP="00642B48">
      <w:pPr>
        <w:adjustRightInd w:val="0"/>
        <w:snapToGrid w:val="0"/>
        <w:spacing w:line="312" w:lineRule="exact"/>
        <w:rPr>
          <w:rFonts w:ascii="宋体" w:hAnsi="宋体"/>
          <w:szCs w:val="21"/>
        </w:rPr>
      </w:pPr>
    </w:p>
    <w:p w14:paraId="3A8F71C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业务流程的分析方法和工具反映了业务环节之间的信息流，反映出数据加工处理的细节。（</w:t>
      </w:r>
      <w:r w:rsidRPr="007F7B4C">
        <w:rPr>
          <w:rFonts w:ascii="宋体" w:hAnsi="宋体" w:hint="eastAsia"/>
          <w:szCs w:val="21"/>
        </w:rPr>
        <w:t xml:space="preserve">     </w:t>
      </w:r>
      <w:r w:rsidRPr="007F7B4C">
        <w:rPr>
          <w:rFonts w:ascii="宋体" w:hAnsi="宋体" w:hint="eastAsia"/>
          <w:szCs w:val="21"/>
        </w:rPr>
        <w:t>）</w:t>
      </w:r>
    </w:p>
    <w:p w14:paraId="2C0DF28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E1F220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7B6A3F36"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3607E970" w14:textId="77777777" w:rsidR="00A601A4" w:rsidRPr="007F7B4C" w:rsidRDefault="00A601A4" w:rsidP="00642B48">
      <w:pPr>
        <w:adjustRightInd w:val="0"/>
        <w:snapToGrid w:val="0"/>
        <w:spacing w:line="312" w:lineRule="exact"/>
        <w:rPr>
          <w:rFonts w:ascii="宋体" w:hAnsi="宋体"/>
          <w:szCs w:val="21"/>
        </w:rPr>
      </w:pPr>
    </w:p>
    <w:p w14:paraId="68933A0A"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数据流程分析主要是通过数据流程图来进行的。按业务流程图理出的业务流程顺序，自下向顶地分层展开绘制数据流程图。（</w:t>
      </w:r>
      <w:r w:rsidRPr="007F7B4C">
        <w:rPr>
          <w:rFonts w:ascii="宋体" w:hAnsi="宋体" w:hint="eastAsia"/>
          <w:szCs w:val="21"/>
        </w:rPr>
        <w:t xml:space="preserve">     </w:t>
      </w:r>
      <w:r w:rsidRPr="007F7B4C">
        <w:rPr>
          <w:rFonts w:ascii="宋体" w:hAnsi="宋体" w:hint="eastAsia"/>
          <w:szCs w:val="21"/>
        </w:rPr>
        <w:t>）</w:t>
      </w:r>
    </w:p>
    <w:p w14:paraId="73266EF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247CEC8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78BB4D0"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5A4765C" w14:textId="77777777" w:rsidR="00A601A4" w:rsidRPr="007F7B4C" w:rsidRDefault="00A601A4" w:rsidP="00642B48">
      <w:pPr>
        <w:adjustRightInd w:val="0"/>
        <w:snapToGrid w:val="0"/>
        <w:spacing w:line="312" w:lineRule="exact"/>
        <w:rPr>
          <w:rFonts w:ascii="宋体" w:hAnsi="宋体"/>
          <w:szCs w:val="21"/>
        </w:rPr>
      </w:pPr>
    </w:p>
    <w:p w14:paraId="415DAFB7"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每个成功的管理信息系统必须具有较高的可靠性和安全保密性、检错及纠错能力、抗病毒能力等。（</w:t>
      </w:r>
      <w:r w:rsidRPr="007F7B4C">
        <w:rPr>
          <w:rFonts w:ascii="宋体" w:hAnsi="宋体" w:hint="eastAsia"/>
          <w:szCs w:val="21"/>
        </w:rPr>
        <w:t xml:space="preserve">     </w:t>
      </w:r>
      <w:r w:rsidRPr="007F7B4C">
        <w:rPr>
          <w:rFonts w:ascii="宋体" w:hAnsi="宋体" w:hint="eastAsia"/>
          <w:szCs w:val="21"/>
        </w:rPr>
        <w:t>）</w:t>
      </w:r>
    </w:p>
    <w:p w14:paraId="422AE8E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335D59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434EC184"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3F62B461" w14:textId="77777777" w:rsidR="00A601A4" w:rsidRPr="007F7B4C" w:rsidRDefault="00A601A4" w:rsidP="00642B48">
      <w:pPr>
        <w:adjustRightInd w:val="0"/>
        <w:snapToGrid w:val="0"/>
        <w:spacing w:line="312" w:lineRule="exact"/>
        <w:rPr>
          <w:rFonts w:ascii="宋体" w:hAnsi="宋体"/>
          <w:szCs w:val="21"/>
        </w:rPr>
      </w:pPr>
    </w:p>
    <w:p w14:paraId="48AECC6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系统总体设计是根据系统分析和企业的实际情况，对新系统的总体结构形式和可利用的资源进行宏观上、总体上的大致设计。（</w:t>
      </w:r>
      <w:r w:rsidRPr="007F7B4C">
        <w:rPr>
          <w:rFonts w:ascii="宋体" w:hAnsi="宋体" w:hint="eastAsia"/>
          <w:szCs w:val="21"/>
        </w:rPr>
        <w:t xml:space="preserve">     </w:t>
      </w:r>
      <w:r w:rsidRPr="007F7B4C">
        <w:rPr>
          <w:rFonts w:ascii="宋体" w:hAnsi="宋体" w:hint="eastAsia"/>
          <w:szCs w:val="21"/>
        </w:rPr>
        <w:t>）</w:t>
      </w:r>
    </w:p>
    <w:p w14:paraId="74E432C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17BFDD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CC4FD6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C399D4C" w14:textId="77777777" w:rsidR="00A601A4" w:rsidRPr="007F7B4C" w:rsidRDefault="00A601A4" w:rsidP="00642B48">
      <w:pPr>
        <w:adjustRightInd w:val="0"/>
        <w:snapToGrid w:val="0"/>
        <w:spacing w:line="312" w:lineRule="exact"/>
        <w:rPr>
          <w:rFonts w:ascii="宋体" w:hAnsi="宋体"/>
          <w:szCs w:val="21"/>
        </w:rPr>
      </w:pPr>
    </w:p>
    <w:p w14:paraId="795460B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物流信息系统在网络设计阶段首要解决的问题就是如何将外部网络和系统相连接。（</w:t>
      </w:r>
      <w:r w:rsidRPr="007F7B4C">
        <w:rPr>
          <w:rFonts w:ascii="宋体" w:hAnsi="宋体" w:hint="eastAsia"/>
          <w:szCs w:val="21"/>
        </w:rPr>
        <w:t xml:space="preserve">     </w:t>
      </w:r>
      <w:r w:rsidRPr="007F7B4C">
        <w:rPr>
          <w:rFonts w:ascii="宋体" w:hAnsi="宋体" w:hint="eastAsia"/>
          <w:szCs w:val="21"/>
        </w:rPr>
        <w:t>）</w:t>
      </w:r>
    </w:p>
    <w:p w14:paraId="35106E35"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5260B39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62D71EAB"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71C06C65" w14:textId="77777777" w:rsidR="00A601A4" w:rsidRPr="007F7B4C" w:rsidRDefault="00A601A4" w:rsidP="00642B48">
      <w:pPr>
        <w:adjustRightInd w:val="0"/>
        <w:snapToGrid w:val="0"/>
        <w:spacing w:line="312" w:lineRule="exact"/>
        <w:rPr>
          <w:rFonts w:ascii="宋体" w:hAnsi="宋体"/>
          <w:szCs w:val="21"/>
        </w:rPr>
      </w:pPr>
    </w:p>
    <w:p w14:paraId="7E0B5C9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网络的基本属性指标有</w:t>
      </w:r>
      <w:r w:rsidRPr="007F7B4C">
        <w:rPr>
          <w:rFonts w:ascii="宋体" w:hAnsi="宋体" w:hint="eastAsia"/>
          <w:szCs w:val="21"/>
        </w:rPr>
        <w:t>3</w:t>
      </w:r>
      <w:r w:rsidRPr="007F7B4C">
        <w:rPr>
          <w:rFonts w:ascii="宋体" w:hAnsi="宋体" w:hint="eastAsia"/>
          <w:szCs w:val="21"/>
        </w:rPr>
        <w:t>个，即网络传输带宽、传输范围和应用范围。（</w:t>
      </w:r>
      <w:r w:rsidRPr="007F7B4C">
        <w:rPr>
          <w:rFonts w:ascii="宋体" w:hAnsi="宋体" w:hint="eastAsia"/>
          <w:szCs w:val="21"/>
        </w:rPr>
        <w:t xml:space="preserve">     </w:t>
      </w:r>
      <w:r w:rsidRPr="007F7B4C">
        <w:rPr>
          <w:rFonts w:ascii="宋体" w:hAnsi="宋体" w:hint="eastAsia"/>
          <w:szCs w:val="21"/>
        </w:rPr>
        <w:t>）</w:t>
      </w:r>
    </w:p>
    <w:p w14:paraId="14EB2CE0"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1D254D24"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B0D27A9"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lastRenderedPageBreak/>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02B7401C" w14:textId="77777777" w:rsidR="00A601A4" w:rsidRPr="007F7B4C" w:rsidRDefault="00A601A4" w:rsidP="00642B48">
      <w:pPr>
        <w:adjustRightInd w:val="0"/>
        <w:snapToGrid w:val="0"/>
        <w:spacing w:line="312" w:lineRule="exact"/>
        <w:rPr>
          <w:rFonts w:ascii="宋体" w:hAnsi="宋体"/>
          <w:szCs w:val="21"/>
        </w:rPr>
      </w:pPr>
    </w:p>
    <w:p w14:paraId="4B23311C"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随着网络技术的发展，对集中式数据库及其安全性的研究与设计已经成为管理信息系统数据设计的一个重要方面。（</w:t>
      </w:r>
      <w:r w:rsidRPr="007F7B4C">
        <w:rPr>
          <w:rFonts w:ascii="宋体" w:hAnsi="宋体" w:hint="eastAsia"/>
          <w:szCs w:val="21"/>
        </w:rPr>
        <w:t xml:space="preserve">     </w:t>
      </w:r>
      <w:r w:rsidRPr="007F7B4C">
        <w:rPr>
          <w:rFonts w:ascii="宋体" w:hAnsi="宋体" w:hint="eastAsia"/>
          <w:szCs w:val="21"/>
        </w:rPr>
        <w:t>）</w:t>
      </w:r>
    </w:p>
    <w:p w14:paraId="201FEF32"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04280A7D"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0F270F2A"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B</w:t>
      </w:r>
      <w:r w:rsidRPr="007F7B4C">
        <w:rPr>
          <w:rFonts w:ascii="宋体" w:hAnsi="宋体" w:cs="宋体" w:hint="eastAsia"/>
          <w:color w:val="000000"/>
          <w:szCs w:val="21"/>
        </w:rPr>
        <w:t>×</w:t>
      </w:r>
    </w:p>
    <w:p w14:paraId="687D891C" w14:textId="77777777" w:rsidR="00A601A4" w:rsidRPr="007F7B4C" w:rsidRDefault="00A601A4" w:rsidP="00642B48">
      <w:pPr>
        <w:adjustRightInd w:val="0"/>
        <w:snapToGrid w:val="0"/>
        <w:spacing w:line="312" w:lineRule="exact"/>
        <w:rPr>
          <w:rFonts w:ascii="宋体" w:hAnsi="宋体"/>
          <w:szCs w:val="21"/>
        </w:rPr>
      </w:pPr>
    </w:p>
    <w:p w14:paraId="3301E29F"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功能模块设计是以系统分析阶段和系统总体设计阶段的有关结果为依据，制定出详细的、具体的系统实施方案。（</w:t>
      </w:r>
      <w:r w:rsidRPr="007F7B4C">
        <w:rPr>
          <w:rFonts w:ascii="宋体" w:hAnsi="宋体" w:hint="eastAsia"/>
          <w:szCs w:val="21"/>
        </w:rPr>
        <w:t xml:space="preserve">     </w:t>
      </w:r>
      <w:r w:rsidRPr="007F7B4C">
        <w:rPr>
          <w:rFonts w:ascii="宋体" w:hAnsi="宋体" w:hint="eastAsia"/>
          <w:szCs w:val="21"/>
        </w:rPr>
        <w:t>）</w:t>
      </w:r>
    </w:p>
    <w:p w14:paraId="6A5FB35E"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4711388"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3107484F"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7F6DDAEF" w14:textId="77777777" w:rsidR="00A601A4" w:rsidRPr="007F7B4C" w:rsidRDefault="00A601A4" w:rsidP="00642B48">
      <w:pPr>
        <w:adjustRightInd w:val="0"/>
        <w:snapToGrid w:val="0"/>
        <w:spacing w:line="312" w:lineRule="exact"/>
        <w:rPr>
          <w:rFonts w:ascii="宋体" w:hAnsi="宋体"/>
          <w:szCs w:val="21"/>
        </w:rPr>
      </w:pPr>
    </w:p>
    <w:p w14:paraId="3474F3AB"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物流信息系统实施作为系统的物理实现阶段，对于系统的质量、可靠性和可维护性等性能有着十分重要的影响。（</w:t>
      </w:r>
      <w:r w:rsidRPr="007F7B4C">
        <w:rPr>
          <w:rFonts w:ascii="宋体" w:hAnsi="宋体" w:hint="eastAsia"/>
          <w:szCs w:val="21"/>
        </w:rPr>
        <w:t xml:space="preserve">     </w:t>
      </w:r>
      <w:r w:rsidRPr="007F7B4C">
        <w:rPr>
          <w:rFonts w:ascii="宋体" w:hAnsi="宋体" w:hint="eastAsia"/>
          <w:szCs w:val="21"/>
        </w:rPr>
        <w:t>）</w:t>
      </w:r>
    </w:p>
    <w:p w14:paraId="05B4AFE1"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A.</w:t>
      </w:r>
      <w:r w:rsidRPr="007F7B4C">
        <w:rPr>
          <w:rFonts w:ascii="宋体" w:hAnsi="宋体" w:hint="eastAsia"/>
          <w:szCs w:val="21"/>
        </w:rPr>
        <w:t>】√</w:t>
      </w:r>
    </w:p>
    <w:p w14:paraId="7FCC0C86" w14:textId="77777777" w:rsidR="00A601A4" w:rsidRPr="007F7B4C" w:rsidRDefault="00A601A4" w:rsidP="00642B48">
      <w:pPr>
        <w:adjustRightInd w:val="0"/>
        <w:snapToGrid w:val="0"/>
        <w:spacing w:line="312" w:lineRule="exact"/>
        <w:rPr>
          <w:rFonts w:ascii="宋体" w:hAnsi="宋体"/>
          <w:szCs w:val="21"/>
        </w:rPr>
      </w:pPr>
      <w:r w:rsidRPr="007F7B4C">
        <w:rPr>
          <w:rFonts w:ascii="宋体" w:hAnsi="宋体" w:hint="eastAsia"/>
          <w:szCs w:val="21"/>
        </w:rPr>
        <w:t>【</w:t>
      </w:r>
      <w:r w:rsidRPr="007F7B4C">
        <w:rPr>
          <w:rFonts w:ascii="宋体" w:hAnsi="宋体" w:hint="eastAsia"/>
          <w:szCs w:val="21"/>
        </w:rPr>
        <w:t>B.</w:t>
      </w:r>
      <w:r w:rsidRPr="007F7B4C">
        <w:rPr>
          <w:rFonts w:ascii="宋体" w:hAnsi="宋体" w:hint="eastAsia"/>
          <w:szCs w:val="21"/>
        </w:rPr>
        <w:t>】×</w:t>
      </w:r>
    </w:p>
    <w:p w14:paraId="52095CF3" w14:textId="77777777" w:rsidR="00A601A4" w:rsidRPr="007F7B4C" w:rsidRDefault="00A601A4" w:rsidP="00642B48">
      <w:pPr>
        <w:adjustRightInd w:val="0"/>
        <w:snapToGrid w:val="0"/>
        <w:rPr>
          <w:rFonts w:ascii="宋体" w:hAnsi="宋体" w:cs="宋体"/>
          <w:color w:val="000000"/>
          <w:szCs w:val="21"/>
        </w:rPr>
      </w:pPr>
      <w:r w:rsidRPr="007F7B4C">
        <w:rPr>
          <w:rFonts w:ascii="宋体" w:hAnsi="宋体" w:cs="宋体" w:hint="eastAsia"/>
          <w:color w:val="000000"/>
          <w:szCs w:val="21"/>
        </w:rPr>
        <w:t>【答案】</w:t>
      </w:r>
      <w:r w:rsidRPr="007F7B4C">
        <w:rPr>
          <w:rFonts w:ascii="宋体" w:hAnsi="宋体" w:cs="宋体" w:hint="eastAsia"/>
          <w:color w:val="000000"/>
          <w:szCs w:val="21"/>
        </w:rPr>
        <w:t>A</w:t>
      </w:r>
      <w:r w:rsidRPr="007F7B4C">
        <w:rPr>
          <w:rFonts w:ascii="宋体" w:hAnsi="宋体" w:cs="宋体" w:hint="eastAsia"/>
          <w:color w:val="000000"/>
          <w:szCs w:val="21"/>
        </w:rPr>
        <w:t>√</w:t>
      </w:r>
    </w:p>
    <w:p w14:paraId="69DF0E1B" w14:textId="77777777" w:rsidR="00596517" w:rsidRPr="00A601A4" w:rsidRDefault="00596517">
      <w:pPr>
        <w:rPr>
          <w:rFonts w:hint="eastAsia"/>
        </w:rPr>
      </w:pPr>
    </w:p>
    <w:sectPr w:rsidR="00596517" w:rsidRPr="00A601A4" w:rsidSect="00CA5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6778"/>
    <w:multiLevelType w:val="hybridMultilevel"/>
    <w:tmpl w:val="AB186D82"/>
    <w:lvl w:ilvl="0" w:tplc="4FCE13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15F4367"/>
    <w:multiLevelType w:val="hybridMultilevel"/>
    <w:tmpl w:val="1B586246"/>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61483487">
    <w:abstractNumId w:val="0"/>
  </w:num>
  <w:num w:numId="2" w16cid:durableId="115379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A4"/>
    <w:rsid w:val="00596517"/>
    <w:rsid w:val="00614A80"/>
    <w:rsid w:val="00A60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3BA66D5"/>
  <w15:chartTrackingRefBased/>
  <w15:docId w15:val="{96DC9BA7-B6D7-4348-8A61-4282B719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601A4"/>
    <w:pPr>
      <w:widowControl/>
      <w:jc w:val="left"/>
      <w:outlineLvl w:val="0"/>
    </w:pPr>
    <w:rPr>
      <w:rFonts w:ascii="宋体" w:eastAsia="宋体" w:hAnsi="宋体" w:cs="Times New Roman" w:hint="eastAsia"/>
      <w:b/>
      <w:kern w:val="44"/>
      <w:sz w:val="27"/>
      <w:szCs w:val="27"/>
      <w14:ligatures w14:val="none"/>
    </w:rPr>
  </w:style>
  <w:style w:type="paragraph" w:styleId="2">
    <w:name w:val="heading 2"/>
    <w:basedOn w:val="a"/>
    <w:next w:val="a"/>
    <w:link w:val="20"/>
    <w:qFormat/>
    <w:rsid w:val="00A601A4"/>
    <w:pPr>
      <w:keepNext/>
      <w:keepLines/>
      <w:widowControl/>
      <w:spacing w:before="260" w:after="260" w:line="413" w:lineRule="auto"/>
      <w:jc w:val="left"/>
      <w:outlineLvl w:val="1"/>
    </w:pPr>
    <w:rPr>
      <w:rFonts w:ascii="Arial" w:eastAsia="黑体" w:hAnsi="Arial" w:cs="Times New Roman"/>
      <w:b/>
      <w:kern w:val="0"/>
      <w:sz w:val="32"/>
      <w:szCs w:val="24"/>
      <w14:ligatures w14:val="none"/>
    </w:rPr>
  </w:style>
  <w:style w:type="paragraph" w:styleId="3">
    <w:name w:val="heading 3"/>
    <w:aliases w:val="H3"/>
    <w:basedOn w:val="a"/>
    <w:next w:val="a"/>
    <w:link w:val="30"/>
    <w:qFormat/>
    <w:rsid w:val="00A601A4"/>
    <w:pPr>
      <w:widowControl/>
      <w:spacing w:before="100" w:beforeAutospacing="1" w:after="100" w:afterAutospacing="1"/>
      <w:jc w:val="left"/>
      <w:outlineLvl w:val="2"/>
    </w:pPr>
    <w:rPr>
      <w:rFonts w:ascii="宋体" w:eastAsia="宋体" w:hAnsi="宋体" w:cs="Times New Roman" w:hint="eastAsia"/>
      <w:b/>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601A4"/>
    <w:rPr>
      <w:rFonts w:ascii="宋体" w:eastAsia="宋体" w:hAnsi="宋体" w:cs="Times New Roman"/>
      <w:b/>
      <w:kern w:val="44"/>
      <w:sz w:val="27"/>
      <w:szCs w:val="27"/>
      <w14:ligatures w14:val="none"/>
    </w:rPr>
  </w:style>
  <w:style w:type="character" w:customStyle="1" w:styleId="20">
    <w:name w:val="标题 2 字符"/>
    <w:basedOn w:val="a0"/>
    <w:link w:val="2"/>
    <w:rsid w:val="00A601A4"/>
    <w:rPr>
      <w:rFonts w:ascii="Arial" w:eastAsia="黑体" w:hAnsi="Arial" w:cs="Times New Roman"/>
      <w:b/>
      <w:kern w:val="0"/>
      <w:sz w:val="32"/>
      <w:szCs w:val="24"/>
      <w14:ligatures w14:val="none"/>
    </w:rPr>
  </w:style>
  <w:style w:type="character" w:customStyle="1" w:styleId="30">
    <w:name w:val="标题 3 字符"/>
    <w:aliases w:val="H3 字符"/>
    <w:basedOn w:val="a0"/>
    <w:link w:val="3"/>
    <w:rsid w:val="00A601A4"/>
    <w:rPr>
      <w:rFonts w:ascii="宋体" w:eastAsia="宋体" w:hAnsi="宋体" w:cs="Times New Roman"/>
      <w:b/>
      <w:kern w:val="0"/>
      <w:sz w:val="27"/>
      <w:szCs w:val="27"/>
      <w14:ligatures w14:val="none"/>
    </w:rPr>
  </w:style>
  <w:style w:type="character" w:styleId="a3">
    <w:name w:val="Strong"/>
    <w:basedOn w:val="a0"/>
    <w:qFormat/>
    <w:rsid w:val="00A601A4"/>
    <w:rPr>
      <w:b/>
      <w:i w:val="0"/>
    </w:rPr>
  </w:style>
  <w:style w:type="character" w:styleId="a4">
    <w:name w:val="Emphasis"/>
    <w:basedOn w:val="a0"/>
    <w:qFormat/>
    <w:rsid w:val="00A601A4"/>
    <w:rPr>
      <w:b w:val="0"/>
      <w:i w:val="0"/>
      <w:color w:val="FF7A45"/>
      <w:u w:val="none"/>
    </w:rPr>
  </w:style>
  <w:style w:type="paragraph" w:styleId="a5">
    <w:name w:val="header"/>
    <w:basedOn w:val="a"/>
    <w:link w:val="a6"/>
    <w:uiPriority w:val="99"/>
    <w:rsid w:val="00A601A4"/>
    <w:pPr>
      <w:widowControl/>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14:ligatures w14:val="none"/>
    </w:rPr>
  </w:style>
  <w:style w:type="character" w:customStyle="1" w:styleId="a6">
    <w:name w:val="页眉 字符"/>
    <w:basedOn w:val="a0"/>
    <w:link w:val="a5"/>
    <w:uiPriority w:val="99"/>
    <w:rsid w:val="00A601A4"/>
    <w:rPr>
      <w:rFonts w:ascii="Times New Roman" w:eastAsia="宋体" w:hAnsi="Times New Roman" w:cs="Times New Roman"/>
      <w:kern w:val="0"/>
      <w:sz w:val="18"/>
      <w:szCs w:val="18"/>
      <w14:ligatures w14:val="none"/>
    </w:rPr>
  </w:style>
  <w:style w:type="paragraph" w:styleId="a7">
    <w:name w:val="footer"/>
    <w:basedOn w:val="a"/>
    <w:link w:val="a8"/>
    <w:uiPriority w:val="99"/>
    <w:rsid w:val="00A601A4"/>
    <w:pPr>
      <w:widowControl/>
      <w:tabs>
        <w:tab w:val="center" w:pos="4153"/>
        <w:tab w:val="right" w:pos="8306"/>
      </w:tabs>
      <w:snapToGrid w:val="0"/>
      <w:jc w:val="left"/>
    </w:pPr>
    <w:rPr>
      <w:rFonts w:ascii="Times New Roman" w:eastAsia="宋体" w:hAnsi="Times New Roman" w:cs="Times New Roman"/>
      <w:kern w:val="0"/>
      <w:sz w:val="18"/>
      <w:szCs w:val="18"/>
      <w14:ligatures w14:val="none"/>
    </w:rPr>
  </w:style>
  <w:style w:type="character" w:customStyle="1" w:styleId="a8">
    <w:name w:val="页脚 字符"/>
    <w:basedOn w:val="a0"/>
    <w:link w:val="a7"/>
    <w:uiPriority w:val="99"/>
    <w:rsid w:val="00A601A4"/>
    <w:rPr>
      <w:rFonts w:ascii="Times New Roman" w:eastAsia="宋体"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78</Pages>
  <Words>5976</Words>
  <Characters>34064</Characters>
  <Application>Microsoft Office Word</Application>
  <DocSecurity>0</DocSecurity>
  <Lines>283</Lines>
  <Paragraphs>79</Paragraphs>
  <ScaleCrop>false</ScaleCrop>
  <Company/>
  <LinksUpToDate>false</LinksUpToDate>
  <CharactersWithSpaces>39961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2023-12-06T01:07:00Z</dcterms:created>
  <dcterms:modified xsi:type="dcterms:W3CDTF">2023-12-06T01:16:00Z</dcterms:modified>
</cp:coreProperties>
</file>