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0" w:type="dxa"/>
        <w:tblLook w:val="04A0" w:firstRow="1" w:lastRow="0" w:firstColumn="1" w:lastColumn="0" w:noHBand="0" w:noVBand="1"/>
      </w:tblPr>
      <w:tblGrid>
        <w:gridCol w:w="9740"/>
      </w:tblGrid>
      <w:tr w:rsidR="00F67907" w:rsidRPr="00F67907" w14:paraId="2CFE6DF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B169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中国当代文学 · 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形考任务一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（预备知识：绪论~第8章；权重：20%）</w:t>
            </w:r>
          </w:p>
        </w:tc>
      </w:tr>
      <w:tr w:rsidR="00F67907" w:rsidRPr="00F67907" w14:paraId="7635944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CE08D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50年代中期，大规模表现农村合作化运动的话剧作品主要有（  ）等。</w:t>
            </w:r>
          </w:p>
        </w:tc>
      </w:tr>
      <w:tr w:rsidR="00F67907" w:rsidRPr="00F67907" w14:paraId="2A0C285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85DA1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0CE690F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73EA0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《李双双》</w:t>
            </w:r>
          </w:p>
        </w:tc>
      </w:tr>
      <w:tr w:rsidR="00F67907" w:rsidRPr="00F67907" w14:paraId="7DC1D4D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52F65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《布谷鸟又叫了》</w:t>
            </w:r>
          </w:p>
        </w:tc>
      </w:tr>
      <w:tr w:rsidR="00F67907" w:rsidRPr="00F67907" w14:paraId="541AED4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015A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《三里湾》</w:t>
            </w:r>
          </w:p>
        </w:tc>
      </w:tr>
      <w:tr w:rsidR="00F67907" w:rsidRPr="00F67907" w14:paraId="4BFA0A3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E69B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《山那边人家》</w:t>
            </w:r>
          </w:p>
        </w:tc>
      </w:tr>
      <w:tr w:rsidR="00F67907" w:rsidRPr="00F67907" w14:paraId="466447F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66A21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67907" w:rsidRPr="00F67907" w14:paraId="1DF19C6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95D6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孙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犁表现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华北抗日根据地军民生活的小说是（  ）。</w:t>
            </w:r>
          </w:p>
        </w:tc>
      </w:tr>
      <w:tr w:rsidR="00F67907" w:rsidRPr="00F67907" w14:paraId="0F075B1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AD12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684C190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3DDCC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《新儿女英雄传》</w:t>
            </w:r>
          </w:p>
        </w:tc>
      </w:tr>
      <w:tr w:rsidR="00F67907" w:rsidRPr="00F67907" w14:paraId="1CF58D8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8439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《山地回忆》</w:t>
            </w:r>
          </w:p>
        </w:tc>
      </w:tr>
      <w:tr w:rsidR="00F67907" w:rsidRPr="00F67907" w14:paraId="7E28332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42A10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《火光在前》</w:t>
            </w:r>
          </w:p>
        </w:tc>
      </w:tr>
      <w:tr w:rsidR="00F67907" w:rsidRPr="00F67907" w14:paraId="5BE58D6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3E4B8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《吕梁英雄传》</w:t>
            </w:r>
          </w:p>
        </w:tc>
      </w:tr>
      <w:tr w:rsidR="00F67907" w:rsidRPr="00F67907" w14:paraId="5C78E9D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6DB9A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67907" w:rsidRPr="00F67907" w14:paraId="757CA81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B03F6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梁斌写出的第一篇反映高蠡暴动的短篇小说是（  ）。</w:t>
            </w:r>
          </w:p>
        </w:tc>
      </w:tr>
      <w:tr w:rsidR="00F67907" w:rsidRPr="00F67907" w14:paraId="70D55FB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4915C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71D4CB9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C5C2F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《三个布尔什维克的父亲》</w:t>
            </w:r>
          </w:p>
        </w:tc>
      </w:tr>
      <w:tr w:rsidR="00F67907" w:rsidRPr="00F67907" w14:paraId="3E1E6CE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93BF4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《夜之交流》</w:t>
            </w:r>
          </w:p>
        </w:tc>
      </w:tr>
      <w:tr w:rsidR="00F67907" w:rsidRPr="00F67907" w14:paraId="4FE5D96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4866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《抗日人家》</w:t>
            </w:r>
          </w:p>
        </w:tc>
      </w:tr>
      <w:tr w:rsidR="00F67907" w:rsidRPr="00F67907" w14:paraId="6980C3B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D1AA5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《父亲》</w:t>
            </w:r>
          </w:p>
        </w:tc>
      </w:tr>
      <w:tr w:rsidR="00F67907" w:rsidRPr="00F67907" w14:paraId="5728B93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E123D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67907" w:rsidRPr="00F67907" w14:paraId="12001FD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5618B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中国新诗史上第一位以表现石油建设和石油工人著称的“石油诗人”是（  ）。</w:t>
            </w:r>
          </w:p>
        </w:tc>
      </w:tr>
      <w:tr w:rsidR="00F67907" w:rsidRPr="00F67907" w14:paraId="08C90EC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D26DB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18C7A77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8D2B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李季</w:t>
            </w:r>
          </w:p>
        </w:tc>
      </w:tr>
      <w:tr w:rsidR="00F67907" w:rsidRPr="00F67907" w14:paraId="562AD31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F7D6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阮章竞</w:t>
            </w:r>
          </w:p>
        </w:tc>
      </w:tr>
      <w:tr w:rsidR="00F67907" w:rsidRPr="00F67907" w14:paraId="78AC68C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F0670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C.    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傅仇</w:t>
            </w:r>
            <w:proofErr w:type="gramEnd"/>
          </w:p>
        </w:tc>
      </w:tr>
      <w:tr w:rsidR="00F67907" w:rsidRPr="00F67907" w14:paraId="1758E05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3D7FB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梁上泉</w:t>
            </w:r>
          </w:p>
        </w:tc>
      </w:tr>
      <w:tr w:rsidR="00F67907" w:rsidRPr="00F67907" w14:paraId="6D2BA81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A3ACD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67907" w:rsidRPr="00F67907" w14:paraId="58716A1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DDA78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5.    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茹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志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鹃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表现“游击队之母”英雄本色的小说是（  ）。</w:t>
            </w:r>
          </w:p>
        </w:tc>
      </w:tr>
      <w:tr w:rsidR="00F67907" w:rsidRPr="00F67907" w14:paraId="488ED6E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00ECF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224C4A9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D757B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《春暖时节》</w:t>
            </w:r>
          </w:p>
        </w:tc>
      </w:tr>
      <w:tr w:rsidR="00F67907" w:rsidRPr="00F67907" w14:paraId="0B50C43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D55CA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《关大妈》</w:t>
            </w:r>
          </w:p>
        </w:tc>
      </w:tr>
      <w:tr w:rsidR="00F67907" w:rsidRPr="00F67907" w14:paraId="7AE3963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855A3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《同志之间》</w:t>
            </w:r>
          </w:p>
        </w:tc>
      </w:tr>
      <w:tr w:rsidR="00F67907" w:rsidRPr="00F67907" w14:paraId="0CEB72A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06EE2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《百合花》</w:t>
            </w:r>
          </w:p>
        </w:tc>
      </w:tr>
      <w:tr w:rsidR="00F67907" w:rsidRPr="00F67907" w14:paraId="04726B8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9A59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67907" w:rsidRPr="00F67907" w14:paraId="446EB1D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949D9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受传统小说“五虎将”模式影响的战争小说主要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有刘流的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（  ）等。</w:t>
            </w:r>
          </w:p>
        </w:tc>
      </w:tr>
      <w:tr w:rsidR="00F67907" w:rsidRPr="00F67907" w14:paraId="3D112A4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A9C5A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67D0AC5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8FDAF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《保卫延安》</w:t>
            </w:r>
          </w:p>
        </w:tc>
      </w:tr>
      <w:tr w:rsidR="00F67907" w:rsidRPr="00F67907" w14:paraId="1306E3C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6F972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《铁道游击队》</w:t>
            </w:r>
          </w:p>
        </w:tc>
      </w:tr>
      <w:tr w:rsidR="00F67907" w:rsidRPr="00F67907" w14:paraId="2D14BAD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5D01A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《烈火金刚》</w:t>
            </w:r>
          </w:p>
        </w:tc>
      </w:tr>
      <w:tr w:rsidR="00F67907" w:rsidRPr="00F67907" w14:paraId="183770A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50577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《林海雪原》</w:t>
            </w:r>
          </w:p>
        </w:tc>
      </w:tr>
      <w:tr w:rsidR="00F67907" w:rsidRPr="00F67907" w14:paraId="73EFA04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E89D8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F67907" w:rsidRPr="00F67907" w14:paraId="640C9CB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E5918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《三家巷》中描写的“沙基惨案”发生在（  ）中。</w:t>
            </w:r>
          </w:p>
        </w:tc>
      </w:tr>
      <w:tr w:rsidR="00F67907" w:rsidRPr="00F67907" w14:paraId="382D778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E50CE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单选题(2.0分)（难易度:中）</w:t>
            </w:r>
          </w:p>
        </w:tc>
      </w:tr>
      <w:tr w:rsidR="00F67907" w:rsidRPr="00F67907" w14:paraId="765F3F2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0307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国民革命军北伐</w:t>
            </w:r>
          </w:p>
        </w:tc>
      </w:tr>
      <w:tr w:rsidR="00F67907" w:rsidRPr="00F67907" w14:paraId="28CF4AD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07C9A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省港大罢工</w:t>
            </w:r>
          </w:p>
        </w:tc>
      </w:tr>
      <w:tr w:rsidR="00F67907" w:rsidRPr="00F67907" w14:paraId="0BC8FB9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7788D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第一次国共合作</w:t>
            </w:r>
          </w:p>
        </w:tc>
      </w:tr>
      <w:tr w:rsidR="00F67907" w:rsidRPr="00F67907" w14:paraId="47DD923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9A4A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广州起义</w:t>
            </w:r>
          </w:p>
        </w:tc>
      </w:tr>
      <w:tr w:rsidR="00F67907" w:rsidRPr="00F67907" w14:paraId="0FD6D32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3F777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67907" w:rsidRPr="00F67907" w14:paraId="1DA50C7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6EEDC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在五六十年代坚持采用秘密方式写作的“七月诗派”诗人是（  ）。</w:t>
            </w:r>
          </w:p>
        </w:tc>
      </w:tr>
      <w:tr w:rsidR="00F67907" w:rsidRPr="00F67907" w14:paraId="15F5367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DBFFE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2A8AD4B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37E64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绿原</w:t>
            </w:r>
          </w:p>
        </w:tc>
      </w:tr>
      <w:tr w:rsidR="00F67907" w:rsidRPr="00F67907" w14:paraId="28ED5B7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103C7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穆旦</w:t>
            </w:r>
          </w:p>
        </w:tc>
      </w:tr>
      <w:tr w:rsidR="00F67907" w:rsidRPr="00F67907" w14:paraId="5C944E8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DB4FE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唐湜</w:t>
            </w:r>
          </w:p>
        </w:tc>
      </w:tr>
      <w:tr w:rsidR="00F67907" w:rsidRPr="00F67907" w14:paraId="55E0AC8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6023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牛汉</w:t>
            </w:r>
          </w:p>
        </w:tc>
      </w:tr>
      <w:tr w:rsidR="00F67907" w:rsidRPr="00F67907" w14:paraId="0B07BB9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47DD7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67907" w:rsidRPr="00F67907" w14:paraId="30B1CF3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4E49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9.    贺敬之的民歌体短诗以（  ）为代表。</w:t>
            </w:r>
          </w:p>
        </w:tc>
      </w:tr>
      <w:tr w:rsidR="00F67907" w:rsidRPr="00F67907" w14:paraId="2CDE289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8505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7419255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C8EC2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《回延安》</w:t>
            </w:r>
          </w:p>
        </w:tc>
      </w:tr>
      <w:tr w:rsidR="00F67907" w:rsidRPr="00F67907" w14:paraId="36C690F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BAF7F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《雷锋之歌》</w:t>
            </w:r>
          </w:p>
        </w:tc>
      </w:tr>
      <w:tr w:rsidR="00F67907" w:rsidRPr="00F67907" w14:paraId="7779F62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B471A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《桂林山水歌》</w:t>
            </w:r>
          </w:p>
        </w:tc>
      </w:tr>
      <w:tr w:rsidR="00F67907" w:rsidRPr="00F67907" w14:paraId="1C9DD7B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E51D3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《西去列车的窗口》</w:t>
            </w:r>
          </w:p>
        </w:tc>
      </w:tr>
      <w:tr w:rsidR="00F67907" w:rsidRPr="00F67907" w14:paraId="578BA93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69451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67907" w:rsidRPr="00F67907" w14:paraId="057AF5A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78F8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10.    南方少数民族关于世界初创的原始神话很多，但英雄史诗不多，主要有（  ）。</w:t>
            </w:r>
          </w:p>
        </w:tc>
      </w:tr>
      <w:tr w:rsidR="00F67907" w:rsidRPr="00F67907" w14:paraId="54D30E6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2E006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76EE120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DC066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纳西族的《创世纪》</w:t>
            </w:r>
          </w:p>
        </w:tc>
      </w:tr>
      <w:tr w:rsidR="00F67907" w:rsidRPr="00F67907" w14:paraId="13C1177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367F5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傣族的《召树屯》</w:t>
            </w:r>
          </w:p>
        </w:tc>
      </w:tr>
      <w:tr w:rsidR="00F67907" w:rsidRPr="00F67907" w14:paraId="57B50FF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AEBDD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苗族的《苗族古歌》</w:t>
            </w:r>
          </w:p>
        </w:tc>
      </w:tr>
      <w:tr w:rsidR="00F67907" w:rsidRPr="00F67907" w14:paraId="136DF44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20EC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白族的《开天辟地》</w:t>
            </w:r>
          </w:p>
        </w:tc>
      </w:tr>
      <w:tr w:rsidR="00F67907" w:rsidRPr="00F67907" w14:paraId="4EB5CC6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406D8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67907" w:rsidRPr="00F67907" w14:paraId="7DA40C0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702E1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11.    被排除在“第一次文代会”之外的重要文学家主要有（  ）等。</w:t>
            </w:r>
          </w:p>
        </w:tc>
      </w:tr>
      <w:tr w:rsidR="00F67907" w:rsidRPr="00F67907" w14:paraId="5EC3656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6F52A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67907" w:rsidRPr="00F67907" w14:paraId="0788024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50C5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沈从文</w:t>
            </w:r>
          </w:p>
        </w:tc>
      </w:tr>
      <w:tr w:rsidR="00F67907" w:rsidRPr="00F67907" w14:paraId="240DFB1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CB79D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郁达夫</w:t>
            </w:r>
          </w:p>
        </w:tc>
      </w:tr>
      <w:tr w:rsidR="00F67907" w:rsidRPr="00F67907" w14:paraId="5911502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67180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张爱玲</w:t>
            </w:r>
          </w:p>
        </w:tc>
      </w:tr>
      <w:tr w:rsidR="00F67907" w:rsidRPr="00F67907" w14:paraId="248E6BF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CEE4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朱光潜</w:t>
            </w:r>
          </w:p>
        </w:tc>
      </w:tr>
      <w:tr w:rsidR="00F67907" w:rsidRPr="00F67907" w14:paraId="13C1BD7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D0CFD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C D</w:t>
            </w:r>
          </w:p>
        </w:tc>
      </w:tr>
      <w:tr w:rsidR="00F67907" w:rsidRPr="00F67907" w14:paraId="1F857E9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8EB36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12.    《红岩》的三条线索是（  ）。</w:t>
            </w:r>
          </w:p>
        </w:tc>
      </w:tr>
      <w:tr w:rsidR="00F67907" w:rsidRPr="00F67907" w14:paraId="62FAEB1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5535B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67907" w:rsidRPr="00F67907" w14:paraId="58FD4C9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1AFA3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“重庆中美技术合作所”里的狱中斗争</w:t>
            </w:r>
          </w:p>
        </w:tc>
      </w:tr>
      <w:tr w:rsidR="00F67907" w:rsidRPr="00F67907" w14:paraId="7B6F5E2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713E4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中共重庆地下党领导的城市地下斗争</w:t>
            </w:r>
          </w:p>
        </w:tc>
      </w:tr>
      <w:tr w:rsidR="00F67907" w:rsidRPr="00F67907" w14:paraId="71CEAD2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7B934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许云峰、江姐与国民党面对面的个人斗争</w:t>
            </w:r>
          </w:p>
        </w:tc>
      </w:tr>
      <w:tr w:rsidR="00F67907" w:rsidRPr="00F67907" w14:paraId="29346D6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D5128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华蓥山革命根据地的农村武装斗争</w:t>
            </w:r>
          </w:p>
        </w:tc>
      </w:tr>
      <w:tr w:rsidR="00F67907" w:rsidRPr="00F67907" w14:paraId="3087267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6EB2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C D</w:t>
            </w:r>
          </w:p>
        </w:tc>
      </w:tr>
      <w:tr w:rsidR="00F67907" w:rsidRPr="00F67907" w14:paraId="56CBB3AB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DC203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13.    20世纪50年代，记叙朝鲜战争的小说作品主要有《英雄的故事》《三千里江山》《上甘岭》等，这些作品的作者是（  ）。</w:t>
            </w:r>
          </w:p>
        </w:tc>
      </w:tr>
      <w:tr w:rsidR="00F67907" w:rsidRPr="00F67907" w14:paraId="44F8C66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B885F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67907" w:rsidRPr="00F67907" w14:paraId="0942EDF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DF22B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A.    王愿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坚</w:t>
            </w:r>
            <w:proofErr w:type="gramEnd"/>
          </w:p>
        </w:tc>
      </w:tr>
      <w:tr w:rsidR="00F67907" w:rsidRPr="00F67907" w14:paraId="09D7837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B0EF4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巴金</w:t>
            </w:r>
          </w:p>
        </w:tc>
      </w:tr>
      <w:tr w:rsidR="00F67907" w:rsidRPr="00F67907" w14:paraId="29F8ED6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DBCA9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陆柱国</w:t>
            </w:r>
          </w:p>
        </w:tc>
      </w:tr>
      <w:tr w:rsidR="00F67907" w:rsidRPr="00F67907" w14:paraId="635FE0A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B9939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杨朔</w:t>
            </w:r>
          </w:p>
        </w:tc>
      </w:tr>
      <w:tr w:rsidR="00F67907" w:rsidRPr="00F67907" w14:paraId="7BB1612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39FD2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 D</w:t>
            </w:r>
          </w:p>
        </w:tc>
      </w:tr>
      <w:tr w:rsidR="00F67907" w:rsidRPr="00F67907" w14:paraId="37E147C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E9515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14.    郭小川著名的叙事长诗“爱情三部曲”是指（  ）。</w:t>
            </w:r>
          </w:p>
        </w:tc>
      </w:tr>
      <w:tr w:rsidR="00F67907" w:rsidRPr="00F67907" w14:paraId="177AEA9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C3FD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67907" w:rsidRPr="00F67907" w14:paraId="529A6E7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8551A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《白雪的赞歌》</w:t>
            </w:r>
          </w:p>
        </w:tc>
      </w:tr>
      <w:tr w:rsidR="00F67907" w:rsidRPr="00F67907" w14:paraId="033861D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8D0D0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《一个和八个》</w:t>
            </w:r>
          </w:p>
        </w:tc>
      </w:tr>
      <w:tr w:rsidR="00F67907" w:rsidRPr="00F67907" w14:paraId="2B2F0E3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0E285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《深深的山谷》</w:t>
            </w:r>
          </w:p>
        </w:tc>
      </w:tr>
      <w:tr w:rsidR="00F67907" w:rsidRPr="00F67907" w14:paraId="0784F63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40443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《严厉的爱》</w:t>
            </w:r>
          </w:p>
        </w:tc>
      </w:tr>
      <w:tr w:rsidR="00F67907" w:rsidRPr="00F67907" w14:paraId="16DC587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E5D9A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C D</w:t>
            </w:r>
          </w:p>
        </w:tc>
      </w:tr>
      <w:tr w:rsidR="00F67907" w:rsidRPr="00F67907" w14:paraId="5B92B22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3B149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15.    我国的民族叙事诗主要可分为三大类，它们是（  ）。</w:t>
            </w:r>
          </w:p>
        </w:tc>
      </w:tr>
      <w:tr w:rsidR="00F67907" w:rsidRPr="00F67907" w14:paraId="2180976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8C02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67907" w:rsidRPr="00F67907" w14:paraId="0497F1E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3CE7D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英雄史诗</w:t>
            </w:r>
          </w:p>
        </w:tc>
      </w:tr>
      <w:tr w:rsidR="00F67907" w:rsidRPr="00F67907" w14:paraId="04D3FD7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275AD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原始神话</w:t>
            </w:r>
          </w:p>
        </w:tc>
      </w:tr>
      <w:tr w:rsidR="00F67907" w:rsidRPr="00F67907" w14:paraId="0A7C578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AF632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民间叙事诗</w:t>
            </w:r>
          </w:p>
        </w:tc>
      </w:tr>
      <w:tr w:rsidR="00F67907" w:rsidRPr="00F67907" w14:paraId="3DCA14C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6363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民间传说</w:t>
            </w:r>
          </w:p>
        </w:tc>
      </w:tr>
      <w:tr w:rsidR="00F67907" w:rsidRPr="00F67907" w14:paraId="0ED071B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8CC0E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F67907" w:rsidRPr="00F67907" w14:paraId="510A512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794F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16.    1949年7月在北京召开的中华全国文学艺术工作者代表大会简称“   1    ”。</w:t>
            </w:r>
          </w:p>
        </w:tc>
      </w:tr>
      <w:tr w:rsidR="00F67907" w:rsidRPr="00F67907" w14:paraId="01481D9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D8DAA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7AB5E25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A31DA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32885BC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A0CC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第一次文代会</w:t>
            </w:r>
          </w:p>
        </w:tc>
      </w:tr>
      <w:tr w:rsidR="00F67907" w:rsidRPr="00F67907" w14:paraId="292BAD0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367B7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17.    中国当代文学史上第一场声势浩大的全国性运动，是对的《   1    》的批判。</w:t>
            </w:r>
          </w:p>
        </w:tc>
      </w:tr>
      <w:tr w:rsidR="00F67907" w:rsidRPr="00F67907" w14:paraId="3CAAABC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9A61E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750C105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8C57A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6449DAB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DABB2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红楼梦研究</w:t>
            </w:r>
          </w:p>
        </w:tc>
      </w:tr>
      <w:tr w:rsidR="00F67907" w:rsidRPr="00F67907" w14:paraId="0C01D6A0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59B1A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18.    1953年，青年作家   1    发表的《不能走那条路》率先在农村题材创作中引入了“两条道路”斗争的概念。</w:t>
            </w:r>
          </w:p>
        </w:tc>
      </w:tr>
      <w:tr w:rsidR="00F67907" w:rsidRPr="00F67907" w14:paraId="5A23E38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93620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1EEA157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DD53F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51F7046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46A36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李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凖</w:t>
            </w:r>
            <w:proofErr w:type="gramEnd"/>
          </w:p>
        </w:tc>
      </w:tr>
      <w:tr w:rsidR="00F67907" w:rsidRPr="00F67907" w14:paraId="596D3D6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0AB6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19.    赵树理的《   1    》完全可以看作是以前《小二黑结婚》的妹妹篇。</w:t>
            </w:r>
          </w:p>
        </w:tc>
      </w:tr>
      <w:tr w:rsidR="00F67907" w:rsidRPr="00F67907" w14:paraId="2CAFEDA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DA6DB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42816F6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3C25C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14044E2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9A7EE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登记</w:t>
            </w:r>
          </w:p>
        </w:tc>
      </w:tr>
      <w:tr w:rsidR="00F67907" w:rsidRPr="00F67907" w14:paraId="208D9480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35D73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20.    在当代农村题材小说中，   1    主要受以鲁迅小说为代表的“启蒙主义”的影响，周立波主要受以沈从文小说为代表的“田园浪漫主义”的影响。</w:t>
            </w:r>
          </w:p>
        </w:tc>
      </w:tr>
      <w:tr w:rsidR="00F67907" w:rsidRPr="00F67907" w14:paraId="327D7AC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86A53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288CA77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DC4D4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3BD4986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00FC1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柳青</w:t>
            </w:r>
          </w:p>
        </w:tc>
      </w:tr>
      <w:tr w:rsidR="00F67907" w:rsidRPr="00F67907" w14:paraId="64972FAE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E6DC1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21.    在提倡现实主义理论方面，影响最大也最具代表性的文章是   1    (何直）的《现实主义——广阔的道路》。</w:t>
            </w:r>
          </w:p>
        </w:tc>
      </w:tr>
      <w:tr w:rsidR="00F67907" w:rsidRPr="00F67907" w14:paraId="6D11D2F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0D1CA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040F116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D8325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正确答案：</w:t>
            </w:r>
          </w:p>
        </w:tc>
      </w:tr>
      <w:tr w:rsidR="00F67907" w:rsidRPr="00F67907" w14:paraId="0D22CD3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1AD32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秦兆阳</w:t>
            </w:r>
          </w:p>
        </w:tc>
      </w:tr>
      <w:tr w:rsidR="00F67907" w:rsidRPr="00F67907" w14:paraId="648A1177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26A4B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22.    在20世纪五六十年代，   1    反映土地革命战争的主要有的《党费》《粮食的故事》等系列短篇小说。</w:t>
            </w:r>
          </w:p>
        </w:tc>
      </w:tr>
      <w:tr w:rsidR="00F67907" w:rsidRPr="00F67907" w14:paraId="13DDF0C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CCEE4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5D61B93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6B247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1EEE6BF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0BA61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王愿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坚</w:t>
            </w:r>
            <w:proofErr w:type="gramEnd"/>
          </w:p>
        </w:tc>
      </w:tr>
      <w:tr w:rsidR="00F67907" w:rsidRPr="00F67907" w14:paraId="5888ED32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AF8B8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23.    《林海雪原》在人物设置上，除套用“五虎将”模式外，也承袭了传统文学作品中的“英雄/美人”模式，少剑波不仅是一位能文能武的“儒将”，身边还有一位美丽多情的女卫生员   1    。</w:t>
            </w:r>
          </w:p>
        </w:tc>
      </w:tr>
      <w:tr w:rsidR="00F67907" w:rsidRPr="00F67907" w14:paraId="65B990F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007C9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557FC80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C20B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4E59D16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2A5DB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白茹</w:t>
            </w:r>
          </w:p>
        </w:tc>
      </w:tr>
      <w:tr w:rsidR="00F67907" w:rsidRPr="00F67907" w14:paraId="10D67492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4394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24.       1    早就有意要创作一部“反映中国革命的来龙脉”的历史小说，最初取名为《革命与反革命》，正式动笔时才改名为《一代风流》。</w:t>
            </w:r>
          </w:p>
        </w:tc>
      </w:tr>
      <w:tr w:rsidR="00F67907" w:rsidRPr="00F67907" w14:paraId="344DE7D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42D0B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2BB727A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C47B3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576021F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79CAA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欧阳山</w:t>
            </w:r>
          </w:p>
        </w:tc>
      </w:tr>
      <w:tr w:rsidR="00F67907" w:rsidRPr="00F67907" w14:paraId="37213A6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4BF0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25.    王蒙于1953年就创作了反映中学生生活的长篇小说《   1    》。</w:t>
            </w:r>
          </w:p>
        </w:tc>
      </w:tr>
      <w:tr w:rsidR="00F67907" w:rsidRPr="00F67907" w14:paraId="353FCAB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CA202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669F63E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4F91F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296993C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8978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青春万岁</w:t>
            </w:r>
          </w:p>
        </w:tc>
      </w:tr>
      <w:tr w:rsidR="00F67907" w:rsidRPr="00F67907" w14:paraId="0BAF63B3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7C1B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26.    在20世纪50年代，不合时宜的作品除了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茹志鹊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的《   1    》外，主要还有路翎的《初雪》和《洼地上的“战役”》周立波的《山那边人家》等。</w:t>
            </w:r>
          </w:p>
        </w:tc>
      </w:tr>
      <w:tr w:rsidR="00F67907" w:rsidRPr="00F67907" w14:paraId="5A6B23B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9071D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1FDE977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45CD3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29A81C0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666E7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百合花</w:t>
            </w:r>
          </w:p>
        </w:tc>
      </w:tr>
      <w:tr w:rsidR="00F67907" w:rsidRPr="00F67907" w14:paraId="3277E7FC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4801C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27.    1957年1月，诗刊《星星》在成都创刊，第一期就由于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发表了曰白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的短诗《吻》和流沙河的散文诗《   1    》而掀起了一场轩然大波。</w:t>
            </w:r>
          </w:p>
        </w:tc>
      </w:tr>
      <w:tr w:rsidR="00F67907" w:rsidRPr="00F67907" w14:paraId="7D8A9A7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0B821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0282EC9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55FAC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5C34626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BAB16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草木</w:t>
            </w:r>
          </w:p>
        </w:tc>
      </w:tr>
      <w:tr w:rsidR="00F67907" w:rsidRPr="00F67907" w14:paraId="60677CA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B0242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28.    “九叶诗派”得名于1981年江苏人民出版社出版的诗合集《   1    》。</w:t>
            </w:r>
          </w:p>
        </w:tc>
      </w:tr>
      <w:tr w:rsidR="00F67907" w:rsidRPr="00F67907" w14:paraId="32B58B7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25EB0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2DE5E5D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B4F34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3424876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AEB36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九叶集</w:t>
            </w:r>
          </w:p>
        </w:tc>
      </w:tr>
      <w:tr w:rsidR="00F67907" w:rsidRPr="00F67907" w14:paraId="1F3455D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6A405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29.    1957年，被列为审查对象的穆旦发表了他归国后的第一首诗作《   1    》。</w:t>
            </w:r>
          </w:p>
        </w:tc>
      </w:tr>
      <w:tr w:rsidR="00F67907" w:rsidRPr="00F67907" w14:paraId="24E5E64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CD6D4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62A7209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C109F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754955F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A29F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① 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葬歌</w:t>
            </w:r>
            <w:proofErr w:type="gramEnd"/>
          </w:p>
        </w:tc>
      </w:tr>
      <w:tr w:rsidR="00F67907" w:rsidRPr="00F67907" w14:paraId="7790BA83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734E5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30.    在中国当代诗歌史上，坚持用十四行诗写作的人屈指可数，   1    称得上是执著于十四行诗艺术的“独行侠”。</w:t>
            </w:r>
          </w:p>
        </w:tc>
      </w:tr>
      <w:tr w:rsidR="00F67907" w:rsidRPr="00F67907" w14:paraId="4E611E9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50372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66EFEFB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DFB35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149B9E9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CB201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唐湜</w:t>
            </w:r>
          </w:p>
        </w:tc>
      </w:tr>
      <w:tr w:rsidR="00F67907" w:rsidRPr="00F67907" w14:paraId="3C0DC7C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037E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 xml:space="preserve">中国当代文学 · 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形考任务二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（预备知识：第9章~第13章；权重：20%）</w:t>
            </w:r>
          </w:p>
        </w:tc>
      </w:tr>
      <w:tr w:rsidR="00F67907" w:rsidRPr="00F67907" w14:paraId="3D0A5B1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B6DB5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“亭面糊”和“菊咬筋”是哪部作品中的主要人物？（  ）</w:t>
            </w:r>
          </w:p>
        </w:tc>
      </w:tr>
      <w:tr w:rsidR="00F67907" w:rsidRPr="00F67907" w14:paraId="5CD5E8E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559F8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5E2ACC8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544D6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《创业史》</w:t>
            </w:r>
          </w:p>
        </w:tc>
      </w:tr>
      <w:tr w:rsidR="00F67907" w:rsidRPr="00F67907" w14:paraId="72A474F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F4210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《山那边人家》</w:t>
            </w:r>
          </w:p>
        </w:tc>
      </w:tr>
      <w:tr w:rsidR="00F67907" w:rsidRPr="00F67907" w14:paraId="5FED207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281CF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《三里湾》</w:t>
            </w:r>
          </w:p>
        </w:tc>
      </w:tr>
      <w:tr w:rsidR="00F67907" w:rsidRPr="00F67907" w14:paraId="32E6678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02D65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《山乡巨变》</w:t>
            </w:r>
          </w:p>
        </w:tc>
      </w:tr>
      <w:tr w:rsidR="00F67907" w:rsidRPr="00F67907" w14:paraId="719D204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1F8E2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67907" w:rsidRPr="00F67907" w14:paraId="1E32566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CCAF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《山地回忆》表现了华北地区抗日根据地军民的生活，其作者是（  ）。</w:t>
            </w:r>
          </w:p>
        </w:tc>
      </w:tr>
      <w:tr w:rsidR="00F67907" w:rsidRPr="00F67907" w14:paraId="21F704C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29282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3EC4DE9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7E927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赵树理</w:t>
            </w:r>
          </w:p>
        </w:tc>
      </w:tr>
      <w:tr w:rsidR="00F67907" w:rsidRPr="00F67907" w14:paraId="6D14FCD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9BB25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孙犁</w:t>
            </w:r>
          </w:p>
        </w:tc>
      </w:tr>
      <w:tr w:rsidR="00F67907" w:rsidRPr="00F67907" w14:paraId="4861746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3459A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刘白羽</w:t>
            </w:r>
          </w:p>
        </w:tc>
      </w:tr>
      <w:tr w:rsidR="00F67907" w:rsidRPr="00F67907" w14:paraId="797DF89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BB677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丁玲</w:t>
            </w:r>
          </w:p>
        </w:tc>
      </w:tr>
      <w:tr w:rsidR="00F67907" w:rsidRPr="00F67907" w14:paraId="3FA3CE4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B7361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67907" w:rsidRPr="00F67907" w14:paraId="0639532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2D483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在“保定二师学潮”和“高蠡暴动”中成长起来的作家是（  ）。</w:t>
            </w:r>
          </w:p>
        </w:tc>
      </w:tr>
      <w:tr w:rsidR="00F67907" w:rsidRPr="00F67907" w14:paraId="039CCEF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38F1B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1021A03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BE3D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冯德英</w:t>
            </w:r>
          </w:p>
        </w:tc>
      </w:tr>
      <w:tr w:rsidR="00F67907" w:rsidRPr="00F67907" w14:paraId="5E285B6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0BBB9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杨沫</w:t>
            </w:r>
          </w:p>
        </w:tc>
      </w:tr>
      <w:tr w:rsidR="00F67907" w:rsidRPr="00F67907" w14:paraId="28DCF28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469C0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梁斌</w:t>
            </w:r>
          </w:p>
        </w:tc>
      </w:tr>
      <w:tr w:rsidR="00F67907" w:rsidRPr="00F67907" w14:paraId="0F18878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50855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欧阳山</w:t>
            </w:r>
          </w:p>
        </w:tc>
      </w:tr>
      <w:tr w:rsidR="00F67907" w:rsidRPr="00F67907" w14:paraId="20A49D2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149BA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F67907" w:rsidRPr="00F67907" w14:paraId="5E35F9F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2CC2B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4.    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柳青把沙家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店保粮支前与整个西北战局联系在一起的小说是（  ）。</w:t>
            </w:r>
          </w:p>
        </w:tc>
      </w:tr>
      <w:tr w:rsidR="00F67907" w:rsidRPr="00F67907" w14:paraId="17EB32A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C411C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6C956DE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03C47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《火光在前》</w:t>
            </w:r>
          </w:p>
        </w:tc>
      </w:tr>
      <w:tr w:rsidR="00F67907" w:rsidRPr="00F67907" w14:paraId="7A79977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A66B9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《开不败的花朵》</w:t>
            </w:r>
          </w:p>
        </w:tc>
      </w:tr>
      <w:tr w:rsidR="00F67907" w:rsidRPr="00F67907" w14:paraId="30FB3F2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B5228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《保卫延安》</w:t>
            </w:r>
          </w:p>
        </w:tc>
      </w:tr>
      <w:tr w:rsidR="00F67907" w:rsidRPr="00F67907" w14:paraId="57965E5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3BE4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《铜墙铁壁》</w:t>
            </w:r>
          </w:p>
        </w:tc>
      </w:tr>
      <w:tr w:rsidR="00F67907" w:rsidRPr="00F67907" w14:paraId="5748890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EE9B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67907" w:rsidRPr="00F67907" w14:paraId="372029B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D242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最早描写中共地下工作者的小说是（  ）。</w:t>
            </w:r>
          </w:p>
        </w:tc>
      </w:tr>
      <w:tr w:rsidR="00F67907" w:rsidRPr="00F67907" w14:paraId="047AA68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ECDA2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4065D89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5322A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《红岩》</w:t>
            </w:r>
          </w:p>
        </w:tc>
      </w:tr>
      <w:tr w:rsidR="00F67907" w:rsidRPr="00F67907" w14:paraId="3ADF1C1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338E1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《野火春风斗古城》</w:t>
            </w:r>
          </w:p>
        </w:tc>
      </w:tr>
      <w:tr w:rsidR="00F67907" w:rsidRPr="00F67907" w14:paraId="53BECD9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4665D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《小城春秋》</w:t>
            </w:r>
          </w:p>
        </w:tc>
      </w:tr>
      <w:tr w:rsidR="00F67907" w:rsidRPr="00F67907" w14:paraId="703767C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E2E35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《铁道游击队》</w:t>
            </w:r>
          </w:p>
        </w:tc>
      </w:tr>
      <w:tr w:rsidR="00F67907" w:rsidRPr="00F67907" w14:paraId="0501F69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941BF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F67907" w:rsidRPr="00F67907" w14:paraId="333B817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5E2EF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唐湜用十四行诗写作的抒情长诗是（  ）。</w:t>
            </w:r>
          </w:p>
        </w:tc>
      </w:tr>
      <w:tr w:rsidR="00F67907" w:rsidRPr="00F67907" w14:paraId="0320207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E332C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09231B1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8A27B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《海陵王》</w:t>
            </w:r>
          </w:p>
        </w:tc>
      </w:tr>
      <w:tr w:rsidR="00F67907" w:rsidRPr="00F67907" w14:paraId="346EA6C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D3DA6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《幻美之旅》</w:t>
            </w:r>
          </w:p>
        </w:tc>
      </w:tr>
      <w:tr w:rsidR="00F67907" w:rsidRPr="00F67907" w14:paraId="333042A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02317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《泪瀑》</w:t>
            </w:r>
          </w:p>
        </w:tc>
      </w:tr>
      <w:tr w:rsidR="00F67907" w:rsidRPr="00F67907" w14:paraId="473C68C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AB34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《划手周鹿之歌》</w:t>
            </w:r>
          </w:p>
        </w:tc>
      </w:tr>
      <w:tr w:rsidR="00F67907" w:rsidRPr="00F67907" w14:paraId="52D06AB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8BBCA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67907" w:rsidRPr="00F67907" w14:paraId="15A3AF9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9BD76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杨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朔国际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题材的散文作品的代表作是（  ）。</w:t>
            </w:r>
          </w:p>
        </w:tc>
      </w:tr>
      <w:tr w:rsidR="00F67907" w:rsidRPr="00F67907" w14:paraId="75CEB2C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2E7A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单选题(2.0分)（难易度:中）</w:t>
            </w:r>
          </w:p>
        </w:tc>
      </w:tr>
      <w:tr w:rsidR="00F67907" w:rsidRPr="00F67907" w14:paraId="66BD347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AE9CA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《樱花雨》</w:t>
            </w:r>
          </w:p>
        </w:tc>
      </w:tr>
      <w:tr w:rsidR="00F67907" w:rsidRPr="00F67907" w14:paraId="574437C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93C6F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《荔枝蜜》</w:t>
            </w:r>
          </w:p>
        </w:tc>
      </w:tr>
      <w:tr w:rsidR="00F67907" w:rsidRPr="00F67907" w14:paraId="6AA97C1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1DF0B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《雪浪花》</w:t>
            </w:r>
          </w:p>
        </w:tc>
      </w:tr>
      <w:tr w:rsidR="00F67907" w:rsidRPr="00F67907" w14:paraId="69AE1B1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B75A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《茶花赋》</w:t>
            </w:r>
          </w:p>
        </w:tc>
      </w:tr>
      <w:tr w:rsidR="00F67907" w:rsidRPr="00F67907" w14:paraId="193FC01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52A98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67907" w:rsidRPr="00F67907" w14:paraId="2B11114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BA31B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借历史题材曲折表达自己的个人话语的作品，主要有陈翔鹤的（  ）等。</w:t>
            </w:r>
          </w:p>
        </w:tc>
      </w:tr>
      <w:tr w:rsidR="00F67907" w:rsidRPr="00F67907" w14:paraId="782EB2C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D03FD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274AAFD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8EB1E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《杜子美还家》</w:t>
            </w:r>
          </w:p>
        </w:tc>
      </w:tr>
      <w:tr w:rsidR="00F67907" w:rsidRPr="00F67907" w14:paraId="1EBA774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47F62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《正红旗下》</w:t>
            </w:r>
          </w:p>
        </w:tc>
      </w:tr>
      <w:tr w:rsidR="00F67907" w:rsidRPr="00F67907" w14:paraId="28777B2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7FB60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《李自成》</w:t>
            </w:r>
          </w:p>
        </w:tc>
      </w:tr>
      <w:tr w:rsidR="00F67907" w:rsidRPr="00F67907" w14:paraId="6A96F48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BC084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《陶渊明写&lt;挽歌&gt;》</w:t>
            </w:r>
          </w:p>
        </w:tc>
      </w:tr>
      <w:tr w:rsidR="00F67907" w:rsidRPr="00F67907" w14:paraId="0357C09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2F72E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67907" w:rsidRPr="00F67907" w14:paraId="3D65CAA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33A7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9.    在“文革”的潜在写作中，较著名的小说主要有张扬的（  ）等。</w:t>
            </w:r>
          </w:p>
        </w:tc>
      </w:tr>
      <w:tr w:rsidR="00F67907" w:rsidRPr="00F67907" w14:paraId="07D3FB9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1B6A9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4BB72FC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68A60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《第二次握手》</w:t>
            </w:r>
          </w:p>
        </w:tc>
      </w:tr>
      <w:tr w:rsidR="00F67907" w:rsidRPr="00F67907" w14:paraId="007BC70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B0536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《九级浪》</w:t>
            </w:r>
          </w:p>
        </w:tc>
      </w:tr>
      <w:tr w:rsidR="00F67907" w:rsidRPr="00F67907" w14:paraId="0A4F03B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8DE9C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《火神交响曲》</w:t>
            </w:r>
          </w:p>
        </w:tc>
      </w:tr>
      <w:tr w:rsidR="00F67907" w:rsidRPr="00F67907" w14:paraId="74C3482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4D4E5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《波动》</w:t>
            </w:r>
          </w:p>
        </w:tc>
      </w:tr>
      <w:tr w:rsidR="00F67907" w:rsidRPr="00F67907" w14:paraId="5FA0190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472A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67907" w:rsidRPr="00F67907" w14:paraId="52F2189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EC4A7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10.    艾青“文革”后抒情长诗的代表作是（  ）。</w:t>
            </w:r>
          </w:p>
        </w:tc>
      </w:tr>
      <w:tr w:rsidR="00F67907" w:rsidRPr="00F67907" w14:paraId="239A023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A7274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3ABBDEE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53DFC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《一个黑人姑娘在歌唱》</w:t>
            </w:r>
          </w:p>
        </w:tc>
      </w:tr>
      <w:tr w:rsidR="00F67907" w:rsidRPr="00F67907" w14:paraId="7F44AA6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63446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《光的赞歌》</w:t>
            </w:r>
          </w:p>
        </w:tc>
      </w:tr>
      <w:tr w:rsidR="00F67907" w:rsidRPr="00F67907" w14:paraId="3014091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4A93C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《雪落在中国的土地上》</w:t>
            </w:r>
          </w:p>
        </w:tc>
      </w:tr>
      <w:tr w:rsidR="00F67907" w:rsidRPr="00F67907" w14:paraId="1F3A3F3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ADA25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《在智利海岬上》</w:t>
            </w:r>
          </w:p>
        </w:tc>
      </w:tr>
      <w:tr w:rsidR="00F67907" w:rsidRPr="00F67907" w14:paraId="2179E00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98301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67907" w:rsidRPr="00F67907" w14:paraId="4921F1D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39E0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11.    “反右”时被打成右派的新中国第一代诗人主要有（  ）。</w:t>
            </w:r>
          </w:p>
        </w:tc>
      </w:tr>
      <w:tr w:rsidR="00F67907" w:rsidRPr="00F67907" w14:paraId="1F0133E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48B98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67907" w:rsidRPr="00F67907" w14:paraId="4857D2F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30D49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穆旦</w:t>
            </w:r>
          </w:p>
        </w:tc>
      </w:tr>
      <w:tr w:rsidR="00F67907" w:rsidRPr="00F67907" w14:paraId="2B3B633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44ECC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邵燕祥</w:t>
            </w:r>
          </w:p>
        </w:tc>
      </w:tr>
      <w:tr w:rsidR="00F67907" w:rsidRPr="00F67907" w14:paraId="52C8022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5AB46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艾青</w:t>
            </w:r>
          </w:p>
        </w:tc>
      </w:tr>
      <w:tr w:rsidR="00F67907" w:rsidRPr="00F67907" w14:paraId="5B65F5D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075C1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流沙河</w:t>
            </w:r>
          </w:p>
        </w:tc>
      </w:tr>
      <w:tr w:rsidR="00F67907" w:rsidRPr="00F67907" w14:paraId="5B277CA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94239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D</w:t>
            </w:r>
          </w:p>
        </w:tc>
      </w:tr>
      <w:tr w:rsidR="00F67907" w:rsidRPr="00F67907" w14:paraId="543902B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5F01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12.    《茶馆》表现中国近代最黑暗的三个时代是（  ）。</w:t>
            </w:r>
          </w:p>
        </w:tc>
      </w:tr>
      <w:tr w:rsidR="00F67907" w:rsidRPr="00F67907" w14:paraId="04E573E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2913B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67907" w:rsidRPr="00F67907" w14:paraId="656FECD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9B148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康有为、梁启超的维新变法运动失败后的清朝末年</w:t>
            </w:r>
          </w:p>
        </w:tc>
      </w:tr>
      <w:tr w:rsidR="00F67907" w:rsidRPr="00F67907" w14:paraId="2ABEDE1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EC88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袁世凯死后北洋军阀统治时期的民国初年</w:t>
            </w:r>
          </w:p>
        </w:tc>
      </w:tr>
      <w:tr w:rsidR="00F67907" w:rsidRPr="00F67907" w14:paraId="23B4F76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C1C4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国共合作破裂后的军阀混战时期</w:t>
            </w:r>
          </w:p>
        </w:tc>
      </w:tr>
      <w:tr w:rsidR="00F67907" w:rsidRPr="00F67907" w14:paraId="6F374D2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83113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抗日战争胜利后的国民党统治时期</w:t>
            </w:r>
          </w:p>
        </w:tc>
      </w:tr>
      <w:tr w:rsidR="00F67907" w:rsidRPr="00F67907" w14:paraId="7B784EE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8C98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D</w:t>
            </w:r>
          </w:p>
        </w:tc>
      </w:tr>
      <w:tr w:rsidR="00F67907" w:rsidRPr="00F67907" w14:paraId="2697940F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78E93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13.    20世纪50年代初期，有三位作家以“马铁丁”为笔名开辟了一个“思想杂谈”专栏，在当时产生过较大影响。这三位作家是（  ）。</w:t>
            </w:r>
          </w:p>
        </w:tc>
      </w:tr>
      <w:tr w:rsidR="00F67907" w:rsidRPr="00F67907" w14:paraId="4E6BD33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17DC5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67907" w:rsidRPr="00F67907" w14:paraId="4CA44B6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938D6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 xml:space="preserve">A.    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陈笑雨</w:t>
            </w:r>
            <w:proofErr w:type="gramEnd"/>
          </w:p>
        </w:tc>
      </w:tr>
      <w:tr w:rsidR="00F67907" w:rsidRPr="00F67907" w14:paraId="1F10C4B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DCE5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郭小川</w:t>
            </w:r>
          </w:p>
        </w:tc>
      </w:tr>
      <w:tr w:rsidR="00F67907" w:rsidRPr="00F67907" w14:paraId="0863627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58027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张铁夫</w:t>
            </w:r>
          </w:p>
        </w:tc>
      </w:tr>
      <w:tr w:rsidR="00F67907" w:rsidRPr="00F67907" w14:paraId="26ADEFA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C5B49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贺敬之</w:t>
            </w:r>
          </w:p>
        </w:tc>
      </w:tr>
      <w:tr w:rsidR="00F67907" w:rsidRPr="00F67907" w14:paraId="0CB94BE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CEC71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F67907" w:rsidRPr="00F67907" w14:paraId="6221BD4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A272F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14.    “中国三大史诗”是指（  ）。</w:t>
            </w:r>
          </w:p>
        </w:tc>
      </w:tr>
      <w:tr w:rsidR="00F67907" w:rsidRPr="00F67907" w14:paraId="6DD65AB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67528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67907" w:rsidRPr="00F67907" w14:paraId="399523A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3DFF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蒙古族的《江格尔》</w:t>
            </w:r>
          </w:p>
        </w:tc>
      </w:tr>
      <w:tr w:rsidR="00F67907" w:rsidRPr="00F67907" w14:paraId="10B1420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5E50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藏族的《格萨尔王传》</w:t>
            </w:r>
          </w:p>
        </w:tc>
      </w:tr>
      <w:tr w:rsidR="00F67907" w:rsidRPr="00F67907" w14:paraId="51D5030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3F98C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白族的《开天辟地》</w:t>
            </w:r>
          </w:p>
        </w:tc>
      </w:tr>
      <w:tr w:rsidR="00F67907" w:rsidRPr="00F67907" w14:paraId="1B1C106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108D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柯尔克孜族的《玛纳斯》</w:t>
            </w:r>
          </w:p>
        </w:tc>
      </w:tr>
      <w:tr w:rsidR="00F67907" w:rsidRPr="00F67907" w14:paraId="0A58E86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ADBDD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D</w:t>
            </w:r>
          </w:p>
        </w:tc>
      </w:tr>
      <w:tr w:rsidR="00F67907" w:rsidRPr="00F67907" w14:paraId="2507128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D9791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15.    《三家村礼记》的作者是（  ）。</w:t>
            </w:r>
          </w:p>
        </w:tc>
      </w:tr>
      <w:tr w:rsidR="00F67907" w:rsidRPr="00F67907" w14:paraId="049AF54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5E1D6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67907" w:rsidRPr="00F67907" w14:paraId="144F87A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BF634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吴南星</w:t>
            </w:r>
          </w:p>
        </w:tc>
      </w:tr>
      <w:tr w:rsidR="00F67907" w:rsidRPr="00F67907" w14:paraId="5DFB65E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13359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邓拓</w:t>
            </w:r>
          </w:p>
        </w:tc>
      </w:tr>
      <w:tr w:rsidR="00F67907" w:rsidRPr="00F67907" w14:paraId="44EBB8D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81216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吴晗</w:t>
            </w:r>
          </w:p>
        </w:tc>
      </w:tr>
      <w:tr w:rsidR="00F67907" w:rsidRPr="00F67907" w14:paraId="7D39E38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1E3DE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廖沫沙</w:t>
            </w:r>
          </w:p>
        </w:tc>
      </w:tr>
      <w:tr w:rsidR="00F67907" w:rsidRPr="00F67907" w14:paraId="3D938BD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DA30E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 D</w:t>
            </w:r>
          </w:p>
        </w:tc>
      </w:tr>
      <w:tr w:rsidR="00F67907" w:rsidRPr="00F67907" w14:paraId="35629ABF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68F3E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16.    在1956年召开的最高国务会议上，毛泽东正式提出了“   1    ，百家争鸣”的方针，即“双百”方针。</w:t>
            </w:r>
          </w:p>
        </w:tc>
      </w:tr>
      <w:tr w:rsidR="00F67907" w:rsidRPr="00F67907" w14:paraId="3DB4FC2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D76E7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76C71C7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3B58B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16220ED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B5BE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百花齐放</w:t>
            </w:r>
          </w:p>
        </w:tc>
      </w:tr>
      <w:tr w:rsidR="00F67907" w:rsidRPr="00F67907" w14:paraId="0EE1BEA4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9FA74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17.    在20世纪50年代成长起来的农村题材作家中，李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凖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与被称为“神童”的   1    ,都是当时以产量高而著称的青年作家。</w:t>
            </w:r>
          </w:p>
        </w:tc>
      </w:tr>
      <w:tr w:rsidR="00F67907" w:rsidRPr="00F67907" w14:paraId="1D23272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5B5D9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4893E9A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A2CCB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4D44554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8C5A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刘绍棠</w:t>
            </w:r>
          </w:p>
        </w:tc>
      </w:tr>
      <w:tr w:rsidR="00F67907" w:rsidRPr="00F67907" w14:paraId="08BFF96F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88D0D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18.    在20世纪五六十年代现代历史题材的创作中，李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劼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人的《   1    》（共四部）描写了辛亥革命前后的四川保路运动。</w:t>
            </w:r>
          </w:p>
        </w:tc>
      </w:tr>
      <w:tr w:rsidR="00F67907" w:rsidRPr="00F67907" w14:paraId="319919C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D0D57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72FCD66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7EDD4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3BA55D9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B9D17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大波</w:t>
            </w:r>
          </w:p>
        </w:tc>
      </w:tr>
      <w:tr w:rsidR="00F67907" w:rsidRPr="00F67907" w14:paraId="791E683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3DC1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19.       1    的《在悬崖上》大胆冲破题材的禁区，但最后仍回到了“浪子回头”的陈旧套路中。</w:t>
            </w:r>
          </w:p>
        </w:tc>
      </w:tr>
      <w:tr w:rsidR="00F67907" w:rsidRPr="00F67907" w14:paraId="179655C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900ED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5E1AB8F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66716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4BC306F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6CF7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邓友梅</w:t>
            </w:r>
          </w:p>
        </w:tc>
      </w:tr>
      <w:tr w:rsidR="00F67907" w:rsidRPr="00F67907" w14:paraId="53933D9C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EF04A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20.    诗人   1    在1949年底和1950年初，发表了长诗《时间开始了》，开创了当代文学歌颂诗潮的先河。</w:t>
            </w:r>
          </w:p>
        </w:tc>
      </w:tr>
      <w:tr w:rsidR="00F67907" w:rsidRPr="00F67907" w14:paraId="2CCBB2C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AF5E9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48A4D7C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9718F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727C097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6BB4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胡风</w:t>
            </w:r>
          </w:p>
        </w:tc>
      </w:tr>
      <w:tr w:rsidR="00F67907" w:rsidRPr="00F67907" w14:paraId="247E2F4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83A5D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21.    老舍在当代文学史上继《方珍珠》后创作的第二部话剧是《   1    》。</w:t>
            </w:r>
          </w:p>
        </w:tc>
      </w:tr>
      <w:tr w:rsidR="00F67907" w:rsidRPr="00F67907" w14:paraId="7454662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E9830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填空题(4.0分)（难易度:中）(请按题目中的空缺顺序依次填写答案)</w:t>
            </w:r>
          </w:p>
        </w:tc>
      </w:tr>
      <w:tr w:rsidR="00F67907" w:rsidRPr="00F67907" w14:paraId="79961EB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DFD25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1E3C4D7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251FA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龙须沟</w:t>
            </w:r>
          </w:p>
        </w:tc>
      </w:tr>
      <w:tr w:rsidR="00F67907" w:rsidRPr="00F67907" w14:paraId="3B490AB7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74BB7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22.    “文革”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中著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名的“八个样板戏”是指京剧现代戏《红灯记》《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沙家滨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》《智取威虎山》《海港》《奇袭白虎团》和芭蕾舞剧《   1    》《白毛女》以及交响音乐《沙家浜》。</w:t>
            </w:r>
          </w:p>
        </w:tc>
      </w:tr>
      <w:tr w:rsidR="00F67907" w:rsidRPr="00F67907" w14:paraId="62CDB87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2CEEA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447D564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AA80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1487C82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64E3E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红色娘子军</w:t>
            </w:r>
          </w:p>
        </w:tc>
      </w:tr>
      <w:tr w:rsidR="00F67907" w:rsidRPr="00F67907" w14:paraId="64EB3780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6FCC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23.       1    在狱中自修了德语，阅读了大量马克思、恩格斯和黑格尔的原著，后以“刘半九”为笔名从事德语文学的编译，成为了著名的德语翻译家。</w:t>
            </w:r>
          </w:p>
        </w:tc>
      </w:tr>
      <w:tr w:rsidR="00F67907" w:rsidRPr="00F67907" w14:paraId="280D060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D1CF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272269A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ADDDC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058B528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3BC1E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绿原</w:t>
            </w:r>
          </w:p>
        </w:tc>
      </w:tr>
      <w:tr w:rsidR="00F67907" w:rsidRPr="00F67907" w14:paraId="64EA503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EAC09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24.    《阿诗玛》是   1    族支系撒尼人口头流传的长篇民间叙事诗。</w:t>
            </w:r>
          </w:p>
        </w:tc>
      </w:tr>
      <w:tr w:rsidR="00F67907" w:rsidRPr="00F67907" w14:paraId="2704C8C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5450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0454766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96269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1C5B801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503DB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彝</w:t>
            </w:r>
          </w:p>
        </w:tc>
      </w:tr>
      <w:tr w:rsidR="00F67907" w:rsidRPr="00F67907" w14:paraId="1486C15F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4D2B6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25.    田汉在《关汉卿》中，为关汉卿和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朱帘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秀创作的《   1    》充满了浪漫的诗情，是爱情与理想的一曲浪漫主义绝唱。</w:t>
            </w:r>
          </w:p>
        </w:tc>
      </w:tr>
      <w:tr w:rsidR="00F67907" w:rsidRPr="00F67907" w14:paraId="0FB6F57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B520C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1315DA1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F2BBA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04EDC68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BCDA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蝶双飞</w:t>
            </w:r>
          </w:p>
        </w:tc>
      </w:tr>
      <w:tr w:rsidR="00F67907" w:rsidRPr="00F67907" w14:paraId="0376A4D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605B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26.       1    是“文革”中最早觉醒的青年之一，他以诗歌《野兽》对那个年代发出了最强烈的诅咒。</w:t>
            </w:r>
          </w:p>
        </w:tc>
      </w:tr>
      <w:tr w:rsidR="00F67907" w:rsidRPr="00F67907" w14:paraId="7285C1B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9F622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233A467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658F6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13E4DD5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F29D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黄翔</w:t>
            </w:r>
          </w:p>
        </w:tc>
      </w:tr>
      <w:tr w:rsidR="00F67907" w:rsidRPr="00F67907" w14:paraId="2567A447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0B5FD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27.    “卑鄙是卑鄙者的通行证，高尚是高尚者的墓志铭。”出自1976年“四五”运动中北岛创作的《   1    》一诗。</w:t>
            </w:r>
          </w:p>
        </w:tc>
      </w:tr>
      <w:tr w:rsidR="00F67907" w:rsidRPr="00F67907" w14:paraId="29FD901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5F8F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5BD5110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8CE90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3D7023A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FC19A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回答</w:t>
            </w:r>
          </w:p>
        </w:tc>
      </w:tr>
      <w:tr w:rsidR="00F67907" w:rsidRPr="00F67907" w14:paraId="1E57B233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13D82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28.    在短篇小说《死》里，最惊心动魄的是作家陈村与老翻译家   1    的亡灵，在假想中的对话与争论。</w:t>
            </w:r>
          </w:p>
        </w:tc>
      </w:tr>
      <w:tr w:rsidR="00F67907" w:rsidRPr="00F67907" w14:paraId="57BF9B4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5C0F3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69D4314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B4A96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68FE8B7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4697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傅雷</w:t>
            </w:r>
          </w:p>
        </w:tc>
      </w:tr>
      <w:tr w:rsidR="00F67907" w:rsidRPr="00F67907" w14:paraId="136188F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9258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29.    冰心的《   1    》，凝聚着她晚年的生命，可以看作是她近一个世纪生命历程的总结。</w:t>
            </w:r>
          </w:p>
        </w:tc>
      </w:tr>
      <w:tr w:rsidR="00F67907" w:rsidRPr="00F67907" w14:paraId="04237AD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CFDB7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1CD3085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C415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29DD81A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F3966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我的家在哪里</w:t>
            </w:r>
          </w:p>
        </w:tc>
      </w:tr>
      <w:tr w:rsidR="00F67907" w:rsidRPr="00F67907" w14:paraId="37C97545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C398C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30.    艾青在被打成右派20年后，以一首小诗《   1    》开始了他诗歌创作生涯上的一个新的高峰期。</w:t>
            </w:r>
          </w:p>
        </w:tc>
      </w:tr>
      <w:tr w:rsidR="00F67907" w:rsidRPr="00F67907" w14:paraId="3521FBC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A4A38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6B5DCE3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5190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正确答案：</w:t>
            </w:r>
          </w:p>
        </w:tc>
      </w:tr>
      <w:tr w:rsidR="00F67907" w:rsidRPr="00F67907" w14:paraId="3D78DAD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BC5E4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红旗</w:t>
            </w:r>
          </w:p>
        </w:tc>
      </w:tr>
      <w:tr w:rsidR="00F67907" w:rsidRPr="00F67907" w14:paraId="36DE161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6FAA1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中国当代文学 · 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形考任务三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（预备知识：第14章~第19章；权重：20%）</w:t>
            </w:r>
          </w:p>
        </w:tc>
      </w:tr>
      <w:tr w:rsidR="00F67907" w:rsidRPr="00F67907" w14:paraId="52EA6F0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025E5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在《创业史》（第一部）中，哪一个人物形象存在着理念化的弊病？（  ）</w:t>
            </w:r>
          </w:p>
        </w:tc>
      </w:tr>
      <w:tr w:rsidR="00F67907" w:rsidRPr="00F67907" w14:paraId="1B96109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B2FCB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167CF46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0719F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梁三老汉</w:t>
            </w:r>
          </w:p>
        </w:tc>
      </w:tr>
      <w:tr w:rsidR="00F67907" w:rsidRPr="00F67907" w14:paraId="149F1D4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B8BFB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梁生宝</w:t>
            </w:r>
          </w:p>
        </w:tc>
      </w:tr>
      <w:tr w:rsidR="00F67907" w:rsidRPr="00F67907" w14:paraId="3D4CF29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33122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王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二直杠</w:t>
            </w:r>
            <w:proofErr w:type="gramEnd"/>
          </w:p>
        </w:tc>
      </w:tr>
      <w:tr w:rsidR="00F67907" w:rsidRPr="00F67907" w14:paraId="52C92BF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040F3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郭振山</w:t>
            </w:r>
          </w:p>
        </w:tc>
      </w:tr>
      <w:tr w:rsidR="00F67907" w:rsidRPr="00F67907" w14:paraId="2218509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A975C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67907" w:rsidRPr="00F67907" w14:paraId="0A99BCD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7E5D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受到广大读者青睐的敌后传奇故事主要有知侠的（  ）等。</w:t>
            </w:r>
          </w:p>
        </w:tc>
      </w:tr>
      <w:tr w:rsidR="00F67907" w:rsidRPr="00F67907" w14:paraId="54A7C2F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EEDD2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18DC19A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0543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《战斗在滹沱河上》</w:t>
            </w:r>
          </w:p>
        </w:tc>
      </w:tr>
      <w:tr w:rsidR="00F67907" w:rsidRPr="00F67907" w14:paraId="17CA6D2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FDFD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《铁道游击队》</w:t>
            </w:r>
          </w:p>
        </w:tc>
      </w:tr>
      <w:tr w:rsidR="00F67907" w:rsidRPr="00F67907" w14:paraId="537487B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B5B2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《烈火金刚》</w:t>
            </w:r>
          </w:p>
        </w:tc>
      </w:tr>
      <w:tr w:rsidR="00F67907" w:rsidRPr="00F67907" w14:paraId="1112231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863E5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《敌后武工队》</w:t>
            </w:r>
          </w:p>
        </w:tc>
      </w:tr>
      <w:tr w:rsidR="00F67907" w:rsidRPr="00F67907" w14:paraId="3EEA1A0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D8E58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67907" w:rsidRPr="00F67907" w14:paraId="40190B0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F62C9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在五六十年代坚持采用秘密方式写作的“七月诗派”诗人是（  ）。</w:t>
            </w:r>
          </w:p>
        </w:tc>
      </w:tr>
      <w:tr w:rsidR="00F67907" w:rsidRPr="00F67907" w14:paraId="7E01C3B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C8B62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5E46E6D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BF69B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绿原</w:t>
            </w:r>
          </w:p>
        </w:tc>
      </w:tr>
      <w:tr w:rsidR="00F67907" w:rsidRPr="00F67907" w14:paraId="2C060B9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12DF1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穆旦</w:t>
            </w:r>
          </w:p>
        </w:tc>
      </w:tr>
      <w:tr w:rsidR="00F67907" w:rsidRPr="00F67907" w14:paraId="5141864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67DB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唐湜</w:t>
            </w:r>
          </w:p>
        </w:tc>
      </w:tr>
      <w:tr w:rsidR="00F67907" w:rsidRPr="00F67907" w14:paraId="7A4CF20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C8756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牛汉</w:t>
            </w:r>
          </w:p>
        </w:tc>
      </w:tr>
      <w:tr w:rsidR="00F67907" w:rsidRPr="00F67907" w14:paraId="7ABDB8B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EE72F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67907" w:rsidRPr="00F67907" w14:paraId="258DFF5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63FA8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60年代前期，专注于知识分子的报告文学是（  ）。</w:t>
            </w:r>
          </w:p>
        </w:tc>
      </w:tr>
      <w:tr w:rsidR="00F67907" w:rsidRPr="00F67907" w14:paraId="72308C2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8A0D6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44BC292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7E3B7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《为了61个阶级兄弟》</w:t>
            </w:r>
          </w:p>
        </w:tc>
      </w:tr>
      <w:tr w:rsidR="00F67907" w:rsidRPr="00F67907" w14:paraId="39DEAAD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83D71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《祁连山下》</w:t>
            </w:r>
          </w:p>
        </w:tc>
      </w:tr>
      <w:tr w:rsidR="00F67907" w:rsidRPr="00F67907" w14:paraId="3E3EA77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4C3FF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《谁是最可爱的人》</w:t>
            </w:r>
          </w:p>
        </w:tc>
      </w:tr>
      <w:tr w:rsidR="00F67907" w:rsidRPr="00F67907" w14:paraId="420EF82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AB7E0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《县委书记的榜样——焦裕禄》</w:t>
            </w:r>
          </w:p>
        </w:tc>
      </w:tr>
      <w:tr w:rsidR="00F67907" w:rsidRPr="00F67907" w14:paraId="0FD06F4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21A8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67907" w:rsidRPr="00F67907" w14:paraId="101D02C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49E68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“反思文学”中，鲁彦周的具有“公子落难型”特征的作品是（  ）。</w:t>
            </w:r>
          </w:p>
        </w:tc>
      </w:tr>
      <w:tr w:rsidR="00F67907" w:rsidRPr="00F67907" w14:paraId="452E59F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FFBE2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5DA963A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3E78B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《天云山传奇》</w:t>
            </w:r>
          </w:p>
        </w:tc>
      </w:tr>
      <w:tr w:rsidR="00F67907" w:rsidRPr="00F67907" w14:paraId="1A41863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61352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《灵与肉》</w:t>
            </w:r>
          </w:p>
        </w:tc>
      </w:tr>
      <w:tr w:rsidR="00F67907" w:rsidRPr="00F67907" w14:paraId="31349E9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C7C74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《李顺大造屋》</w:t>
            </w:r>
          </w:p>
        </w:tc>
      </w:tr>
      <w:tr w:rsidR="00F67907" w:rsidRPr="00F67907" w14:paraId="22F5A16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B5291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《犯人李铜钟的故事》</w:t>
            </w:r>
          </w:p>
        </w:tc>
      </w:tr>
      <w:tr w:rsidR="00F67907" w:rsidRPr="00F67907" w14:paraId="17ED52F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3DF50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67907" w:rsidRPr="00F67907" w14:paraId="78AF296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940C7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《爱，是不能忘记的》中描写的知识女性是（  ）。</w:t>
            </w:r>
          </w:p>
        </w:tc>
      </w:tr>
      <w:tr w:rsidR="00F67907" w:rsidRPr="00F67907" w14:paraId="64440DC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D4AED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1AAE989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D2450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梁倩</w:t>
            </w:r>
          </w:p>
        </w:tc>
      </w:tr>
      <w:tr w:rsidR="00F67907" w:rsidRPr="00F67907" w14:paraId="0804E32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20FFD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曹荆华</w:t>
            </w:r>
          </w:p>
        </w:tc>
      </w:tr>
      <w:tr w:rsidR="00F67907" w:rsidRPr="00F67907" w14:paraId="5B2C79E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A500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C.    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钟雨</w:t>
            </w:r>
            <w:proofErr w:type="gramEnd"/>
          </w:p>
        </w:tc>
      </w:tr>
      <w:tr w:rsidR="00F67907" w:rsidRPr="00F67907" w14:paraId="5C494D6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4E561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柳泉</w:t>
            </w:r>
          </w:p>
        </w:tc>
      </w:tr>
      <w:tr w:rsidR="00F67907" w:rsidRPr="00F67907" w14:paraId="52D582C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2C3AB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正确答案：C</w:t>
            </w:r>
          </w:p>
        </w:tc>
      </w:tr>
      <w:tr w:rsidR="00F67907" w:rsidRPr="00F67907" w14:paraId="1EAE0E4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07EA2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“陈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奂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生系列”作品分两个时期完成，其中，写于90年代的是（  ）。</w:t>
            </w:r>
          </w:p>
        </w:tc>
      </w:tr>
      <w:tr w:rsidR="00F67907" w:rsidRPr="00F67907" w14:paraId="66F8664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66207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62DD261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794F1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《陈奂生上城》</w:t>
            </w:r>
          </w:p>
        </w:tc>
      </w:tr>
      <w:tr w:rsidR="00F67907" w:rsidRPr="00F67907" w14:paraId="3AE1E6C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BF5C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《“漏斗户”主》</w:t>
            </w:r>
          </w:p>
        </w:tc>
      </w:tr>
      <w:tr w:rsidR="00F67907" w:rsidRPr="00F67907" w14:paraId="71CC10E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F65A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《陈奂生包产》</w:t>
            </w:r>
          </w:p>
        </w:tc>
      </w:tr>
      <w:tr w:rsidR="00F67907" w:rsidRPr="00F67907" w14:paraId="5EABF43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B09E0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《种田大户》</w:t>
            </w:r>
          </w:p>
        </w:tc>
      </w:tr>
      <w:tr w:rsidR="00F67907" w:rsidRPr="00F67907" w14:paraId="70F46AE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C4FB9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67907" w:rsidRPr="00F67907" w14:paraId="4285934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B60FB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在80年代戏剧舞台上的荒诞派戏剧中，魏明伦的代表是（  ）。</w:t>
            </w:r>
          </w:p>
        </w:tc>
      </w:tr>
      <w:tr w:rsidR="00F67907" w:rsidRPr="00F67907" w14:paraId="551B57A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6F123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1C71896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FF2D1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《车站》</w:t>
            </w:r>
          </w:p>
        </w:tc>
      </w:tr>
      <w:tr w:rsidR="00F67907" w:rsidRPr="00F67907" w14:paraId="7C47B5B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B0D0D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《等待戈多》</w:t>
            </w:r>
          </w:p>
        </w:tc>
      </w:tr>
      <w:tr w:rsidR="00F67907" w:rsidRPr="00F67907" w14:paraId="66BB2CB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124A5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《潘金莲》</w:t>
            </w:r>
          </w:p>
        </w:tc>
      </w:tr>
      <w:tr w:rsidR="00F67907" w:rsidRPr="00F67907" w14:paraId="0352BAB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AE85E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《屋外有热流》</w:t>
            </w:r>
          </w:p>
        </w:tc>
      </w:tr>
      <w:tr w:rsidR="00F67907" w:rsidRPr="00F67907" w14:paraId="6947A93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D1DE3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F67907" w:rsidRPr="00F67907" w14:paraId="69DBBD8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34B39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9.    在邓友梅表现老北京市井生活的小说中，以乌世保为主人公的作品是（  ）。</w:t>
            </w:r>
          </w:p>
        </w:tc>
      </w:tr>
      <w:tr w:rsidR="00F67907" w:rsidRPr="00F67907" w14:paraId="2B52048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025A6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5DF973B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842E8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《那五》</w:t>
            </w:r>
          </w:p>
        </w:tc>
      </w:tr>
      <w:tr w:rsidR="00F67907" w:rsidRPr="00F67907" w14:paraId="5878A37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DA082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《话说陶然亭》</w:t>
            </w:r>
          </w:p>
        </w:tc>
      </w:tr>
      <w:tr w:rsidR="00F67907" w:rsidRPr="00F67907" w14:paraId="3A71751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24663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《烟壶》</w:t>
            </w:r>
          </w:p>
        </w:tc>
      </w:tr>
      <w:tr w:rsidR="00F67907" w:rsidRPr="00F67907" w14:paraId="263484A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A4CC0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《寻访“画儿韩”》</w:t>
            </w:r>
          </w:p>
        </w:tc>
      </w:tr>
      <w:tr w:rsidR="00F67907" w:rsidRPr="00F67907" w14:paraId="03DC15B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D2FA6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F67907" w:rsidRPr="00F67907" w14:paraId="7196AD6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38A82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10.    《孩子王》中，王福与“我”打赌是（  ）。</w:t>
            </w:r>
          </w:p>
        </w:tc>
      </w:tr>
      <w:tr w:rsidR="00F67907" w:rsidRPr="00F67907" w14:paraId="13B6307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86A00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7628605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F269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为了到学校当音乐教师</w:t>
            </w:r>
          </w:p>
        </w:tc>
      </w:tr>
      <w:tr w:rsidR="00F67907" w:rsidRPr="00F67907" w14:paraId="2ED9C03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05FD7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为了得到一本字典</w:t>
            </w:r>
          </w:p>
        </w:tc>
      </w:tr>
      <w:tr w:rsidR="00F67907" w:rsidRPr="00F67907" w14:paraId="76CDF26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B076E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为了帮父亲上山砍竹子</w:t>
            </w:r>
          </w:p>
        </w:tc>
      </w:tr>
      <w:tr w:rsidR="00F67907" w:rsidRPr="00F67907" w14:paraId="082E812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D930B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为了获得下棋比赛的资格</w:t>
            </w:r>
          </w:p>
        </w:tc>
      </w:tr>
      <w:tr w:rsidR="00F67907" w:rsidRPr="00F67907" w14:paraId="09008EE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1C554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67907" w:rsidRPr="00F67907" w14:paraId="5AFFB587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66B4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11.    中国文学自1937年抗日战争以来形成了两个传统，一是“五四’新文学传统”，二是“解放区文学传统”。这两个传统又称（  ）。</w:t>
            </w:r>
          </w:p>
        </w:tc>
      </w:tr>
      <w:tr w:rsidR="00F67907" w:rsidRPr="00F67907" w14:paraId="24E4988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3D16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67907" w:rsidRPr="00F67907" w14:paraId="0B1C2CD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BC83E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文化启蒙传统</w:t>
            </w:r>
          </w:p>
        </w:tc>
      </w:tr>
      <w:tr w:rsidR="00F67907" w:rsidRPr="00F67907" w14:paraId="10FF40D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F1601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启蒙文化传统</w:t>
            </w:r>
          </w:p>
        </w:tc>
      </w:tr>
      <w:tr w:rsidR="00F67907" w:rsidRPr="00F67907" w14:paraId="3CF4EF8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67820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战争文化传统</w:t>
            </w:r>
          </w:p>
        </w:tc>
      </w:tr>
      <w:tr w:rsidR="00F67907" w:rsidRPr="00F67907" w14:paraId="0F0E078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971BB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文化战争传统</w:t>
            </w:r>
          </w:p>
        </w:tc>
      </w:tr>
      <w:tr w:rsidR="00F67907" w:rsidRPr="00F67907" w14:paraId="212053F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42AE2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</w:t>
            </w:r>
          </w:p>
        </w:tc>
      </w:tr>
      <w:tr w:rsidR="00F67907" w:rsidRPr="00F67907" w14:paraId="44033CE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428C0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12.    闻捷被人们称为“诗体长诗”的《复仇的火焰》共有三部，它们是（  ）。</w:t>
            </w:r>
          </w:p>
        </w:tc>
      </w:tr>
      <w:tr w:rsidR="00F67907" w:rsidRPr="00F67907" w14:paraId="025B90C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43C7F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67907" w:rsidRPr="00F67907" w14:paraId="4BE28F6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EA6D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《复仇的火焰》</w:t>
            </w:r>
          </w:p>
        </w:tc>
      </w:tr>
      <w:tr w:rsidR="00F67907" w:rsidRPr="00F67907" w14:paraId="4CB7DE7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A4F78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《动荡的年代》</w:t>
            </w:r>
          </w:p>
        </w:tc>
      </w:tr>
      <w:tr w:rsidR="00F67907" w:rsidRPr="00F67907" w14:paraId="1DCEE39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DE437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《叛乱的草原》</w:t>
            </w:r>
          </w:p>
        </w:tc>
      </w:tr>
      <w:tr w:rsidR="00F67907" w:rsidRPr="00F67907" w14:paraId="4FC3554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FE6DB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《觉醒的人们》</w:t>
            </w:r>
          </w:p>
        </w:tc>
      </w:tr>
      <w:tr w:rsidR="00F67907" w:rsidRPr="00F67907" w14:paraId="540683A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AC4CA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 D</w:t>
            </w:r>
          </w:p>
        </w:tc>
      </w:tr>
      <w:tr w:rsidR="00F67907" w:rsidRPr="00F67907" w14:paraId="2009F8F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592B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13.    1985年崛起的“第五代导演”拍摄的探索影片主要有（  ）。</w:t>
            </w:r>
          </w:p>
        </w:tc>
      </w:tr>
      <w:tr w:rsidR="00F67907" w:rsidRPr="00F67907" w14:paraId="5DB1DAB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A0824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67907" w:rsidRPr="00F67907" w14:paraId="21BBEF6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2190C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陈凯歌的《黄土地》</w:t>
            </w:r>
          </w:p>
        </w:tc>
      </w:tr>
      <w:tr w:rsidR="00F67907" w:rsidRPr="00F67907" w14:paraId="282E4C2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DBCC0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张军钊的《一个和八个》</w:t>
            </w:r>
          </w:p>
        </w:tc>
      </w:tr>
      <w:tr w:rsidR="00F67907" w:rsidRPr="00F67907" w14:paraId="2BAFCFB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C75C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郑洞天的《邻居》</w:t>
            </w:r>
          </w:p>
        </w:tc>
      </w:tr>
      <w:tr w:rsidR="00F67907" w:rsidRPr="00F67907" w14:paraId="0DECAD5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0EA6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田壮壮的《猎场札撒》</w:t>
            </w:r>
          </w:p>
        </w:tc>
      </w:tr>
      <w:tr w:rsidR="00F67907" w:rsidRPr="00F67907" w14:paraId="5A226C2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1854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D</w:t>
            </w:r>
          </w:p>
        </w:tc>
      </w:tr>
      <w:tr w:rsidR="00F67907" w:rsidRPr="00F67907" w14:paraId="1D28DFB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CD87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14.    韩少功“寻根文学”的主要作品有（  ）。</w:t>
            </w:r>
          </w:p>
        </w:tc>
      </w:tr>
      <w:tr w:rsidR="00F67907" w:rsidRPr="00F67907" w14:paraId="07939BF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1C2A6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67907" w:rsidRPr="00F67907" w14:paraId="7610DB4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D337C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《诺日朗》</w:t>
            </w:r>
          </w:p>
        </w:tc>
      </w:tr>
      <w:tr w:rsidR="00F67907" w:rsidRPr="00F67907" w14:paraId="2C2C28F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BA611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《爸爸爸》</w:t>
            </w:r>
          </w:p>
        </w:tc>
      </w:tr>
      <w:tr w:rsidR="00F67907" w:rsidRPr="00F67907" w14:paraId="6107EDE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2B813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《归去来》</w:t>
            </w:r>
          </w:p>
        </w:tc>
      </w:tr>
      <w:tr w:rsidR="00F67907" w:rsidRPr="00F67907" w14:paraId="5A205D6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E53C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《女女女》</w:t>
            </w:r>
          </w:p>
        </w:tc>
      </w:tr>
      <w:tr w:rsidR="00F67907" w:rsidRPr="00F67907" w14:paraId="4BBC9A5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ACBC3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 D</w:t>
            </w:r>
          </w:p>
        </w:tc>
      </w:tr>
      <w:tr w:rsidR="00F67907" w:rsidRPr="00F67907" w14:paraId="6249B2C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79BCB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15.    体现出80年代戏剧创作“文化热”的主要作品有（  ）。</w:t>
            </w:r>
          </w:p>
        </w:tc>
      </w:tr>
      <w:tr w:rsidR="00F67907" w:rsidRPr="00F67907" w14:paraId="1CE613E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5BCD7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67907" w:rsidRPr="00F67907" w14:paraId="5190086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96CF0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《桑树坪纪事》</w:t>
            </w:r>
          </w:p>
        </w:tc>
      </w:tr>
      <w:tr w:rsidR="00F67907" w:rsidRPr="00F67907" w14:paraId="1697F52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9FCD6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《红白喜事》</w:t>
            </w:r>
          </w:p>
        </w:tc>
      </w:tr>
      <w:tr w:rsidR="00F67907" w:rsidRPr="00F67907" w14:paraId="5367A87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A3F7D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《狗爷涅繁》</w:t>
            </w:r>
          </w:p>
        </w:tc>
      </w:tr>
      <w:tr w:rsidR="00F67907" w:rsidRPr="00F67907" w14:paraId="4F3DB02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B6509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《大淖记事》</w:t>
            </w:r>
          </w:p>
        </w:tc>
      </w:tr>
      <w:tr w:rsidR="00F67907" w:rsidRPr="00F67907" w14:paraId="26CE499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AB99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F67907" w:rsidRPr="00F67907" w14:paraId="54BB20A8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E9219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16.    中国20世纪文学是一个开放性的整体，“中国当代文学”只是其整体发展过程中的一个阶段，一般特指   1    年以后的中国文学。</w:t>
            </w:r>
          </w:p>
        </w:tc>
      </w:tr>
      <w:tr w:rsidR="00F67907" w:rsidRPr="00F67907" w14:paraId="2CA7B11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0B5B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34C1BE1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411B5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268BF4E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6D6D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1949</w:t>
            </w:r>
          </w:p>
        </w:tc>
      </w:tr>
      <w:tr w:rsidR="00F67907" w:rsidRPr="00F67907" w14:paraId="517C6D7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40229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17.    “反右运动”是   1    年夏季开始的。</w:t>
            </w:r>
          </w:p>
        </w:tc>
      </w:tr>
      <w:tr w:rsidR="00F67907" w:rsidRPr="00F67907" w14:paraId="39B95DB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809AA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6353F36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C408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687BE89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AD7C0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1957</w:t>
            </w:r>
          </w:p>
        </w:tc>
      </w:tr>
      <w:tr w:rsidR="00F67907" w:rsidRPr="00F67907" w14:paraId="342E0625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95DC3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18.    《青春之歌》描写的三种不同类型的知识分子中，有追名逐利的   1    、贪图享乐的白莉苹，以及叛变革命的戴愉等。</w:t>
            </w:r>
          </w:p>
        </w:tc>
      </w:tr>
      <w:tr w:rsidR="00F67907" w:rsidRPr="00F67907" w14:paraId="1502291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AE7D1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24C19FF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EFE8C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73D5D25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237F4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余永泽</w:t>
            </w:r>
          </w:p>
        </w:tc>
      </w:tr>
      <w:tr w:rsidR="00F67907" w:rsidRPr="00F67907" w14:paraId="5D958926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F3BC8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19.    60年代前期，政治抒情诗成为了诗坛占主导地位的潮流，其总体风格也由“颂歌”转向了“   1    ”。</w:t>
            </w:r>
          </w:p>
        </w:tc>
      </w:tr>
      <w:tr w:rsidR="00F67907" w:rsidRPr="00F67907" w14:paraId="490BDBD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BB507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5A3D166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FEDBA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1A5843F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91D9A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战歌</w:t>
            </w:r>
          </w:p>
        </w:tc>
      </w:tr>
      <w:tr w:rsidR="00F67907" w:rsidRPr="00F67907" w14:paraId="1C915C1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33780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20.    田汉根据碗碗腔《   1    》改编的“新编历史京剧”《谢瑶环》是他戏曲创作的优秀代表作。</w:t>
            </w:r>
          </w:p>
        </w:tc>
      </w:tr>
      <w:tr w:rsidR="00F67907" w:rsidRPr="00F67907" w14:paraId="4596144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86E89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5F7E479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954B8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426208D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8C45E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① 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女巡按</w:t>
            </w:r>
            <w:proofErr w:type="gramEnd"/>
          </w:p>
        </w:tc>
      </w:tr>
      <w:tr w:rsidR="00F67907" w:rsidRPr="00F67907" w14:paraId="376313D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A88E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21.    巴金自1978年底在香港《   1    》开辟《随想录》专栏，其间历时8年，共发表“随想”50篇。</w:t>
            </w:r>
          </w:p>
        </w:tc>
      </w:tr>
      <w:tr w:rsidR="00F67907" w:rsidRPr="00F67907" w14:paraId="6E8FF03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FCAD4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27FCBB9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EE75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55AE976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B6177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大公报</w:t>
            </w:r>
          </w:p>
        </w:tc>
      </w:tr>
      <w:tr w:rsidR="00F67907" w:rsidRPr="00F67907" w14:paraId="234BE24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F42C1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22.    《干校六记》描写的是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杨绛与丈夫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   1    在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“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文革“中下放劳动改造的事情。</w:t>
            </w:r>
          </w:p>
        </w:tc>
      </w:tr>
      <w:tr w:rsidR="00F67907" w:rsidRPr="00F67907" w14:paraId="5F419AD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3527B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3B6F37A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DDA0D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14AEC2F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B8129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钱钟书</w:t>
            </w:r>
          </w:p>
        </w:tc>
      </w:tr>
      <w:tr w:rsidR="00F67907" w:rsidRPr="00F67907" w14:paraId="3B17DF0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7949F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23.    《人到中年》在艺术上的突破和成功，还在于“马列主义老太太”   1    形象的塑造。</w:t>
            </w:r>
          </w:p>
        </w:tc>
      </w:tr>
      <w:tr w:rsidR="00F67907" w:rsidRPr="00F67907" w14:paraId="62C1C7E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D3D5E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13E9E5C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1E993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14AF090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2189C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① 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秦波</w:t>
            </w:r>
            <w:proofErr w:type="gramEnd"/>
          </w:p>
        </w:tc>
      </w:tr>
      <w:tr w:rsidR="00F67907" w:rsidRPr="00F67907" w14:paraId="586BF07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FB4AA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24.       1    的《平凡的世界》全景式地展示了中国社会改革的历程和风貌。</w:t>
            </w:r>
          </w:p>
        </w:tc>
      </w:tr>
      <w:tr w:rsidR="00F67907" w:rsidRPr="00F67907" w14:paraId="08A3CDE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F3D79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4BF41E0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1FA47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3A9CC5A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30B50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路遥</w:t>
            </w:r>
          </w:p>
        </w:tc>
      </w:tr>
      <w:tr w:rsidR="00F67907" w:rsidRPr="00F67907" w14:paraId="2997C9F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56521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25.    宗璞在“文革”后发表的第一篇荒诞小说是《   1    》。</w:t>
            </w:r>
          </w:p>
        </w:tc>
      </w:tr>
      <w:tr w:rsidR="00F67907" w:rsidRPr="00F67907" w14:paraId="3A34395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2CF15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00B4F54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881C5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3840818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316D7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我是谁</w:t>
            </w:r>
          </w:p>
        </w:tc>
      </w:tr>
      <w:tr w:rsidR="00F67907" w:rsidRPr="00F67907" w14:paraId="0187775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69BE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26.    汪曾祺将苏北   1    地区一带的风土人情、世俗生活、自然景观组合成一幅明媚的风俗画。</w:t>
            </w:r>
          </w:p>
        </w:tc>
      </w:tr>
      <w:tr w:rsidR="00F67907" w:rsidRPr="00F67907" w14:paraId="405C611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F9DB3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7A21AA2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05A1E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550D5C9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9AF0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高邮</w:t>
            </w:r>
          </w:p>
        </w:tc>
      </w:tr>
      <w:tr w:rsidR="00F67907" w:rsidRPr="00F67907" w14:paraId="5E54392E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A4EE3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27.    80年代“市井小说”的主要作品有   1    的《那五》《烟壶》等“市井文化”系列，冯骥才的《神鞭》《三寸金莲》等“市井人物”系列等。</w:t>
            </w:r>
          </w:p>
        </w:tc>
      </w:tr>
      <w:tr w:rsidR="00F67907" w:rsidRPr="00F67907" w14:paraId="25E2AC7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27B5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51573A7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FE643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6A7DA8C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9DE3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邓友梅</w:t>
            </w:r>
          </w:p>
        </w:tc>
      </w:tr>
      <w:tr w:rsidR="00F67907" w:rsidRPr="00F67907" w14:paraId="384A6AFA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1F11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28.    1982年，   1    与昌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耀共同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提倡并创作的“新边塞诗”，对西部文学的发展起到了重要的推动作用。</w:t>
            </w:r>
          </w:p>
        </w:tc>
      </w:tr>
      <w:tr w:rsidR="00F67907" w:rsidRPr="00F67907" w14:paraId="2AA689F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F6C31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0BDD36B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7AF4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6E58BAE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894CE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周涛</w:t>
            </w:r>
          </w:p>
        </w:tc>
      </w:tr>
      <w:tr w:rsidR="00F67907" w:rsidRPr="00F67907" w14:paraId="0EF51C5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07CA9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29.    1985年，韩少功的《   1    》第一次明确阐述了“寻根文学”的立场。</w:t>
            </w:r>
          </w:p>
        </w:tc>
      </w:tr>
      <w:tr w:rsidR="00F67907" w:rsidRPr="00F67907" w14:paraId="616AD03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4D02A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06BEE60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C21C2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508498B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8B568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文学的“根”</w:t>
            </w:r>
          </w:p>
        </w:tc>
      </w:tr>
      <w:tr w:rsidR="00F67907" w:rsidRPr="00F67907" w14:paraId="23F460D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E4A75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30.    贾平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凹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的“商州系列散文”包括《   1    》《商州又录》和《商州三录》等。</w:t>
            </w:r>
          </w:p>
        </w:tc>
      </w:tr>
      <w:tr w:rsidR="00F67907" w:rsidRPr="00F67907" w14:paraId="498EA6F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32EBD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52EC200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A8485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6F4E7EC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96628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① 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商州初录</w:t>
            </w:r>
            <w:proofErr w:type="gramEnd"/>
          </w:p>
        </w:tc>
      </w:tr>
      <w:tr w:rsidR="00F67907" w:rsidRPr="00F67907" w14:paraId="29C1288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278C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中国当代文学 · 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形考任务四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（预备知识：第20章~第25章；权重：20%）</w:t>
            </w:r>
          </w:p>
        </w:tc>
      </w:tr>
      <w:tr w:rsidR="00F67907" w:rsidRPr="00F67907" w14:paraId="05D1E85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3C13D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1.    对五六十年代的现代历史题材创作影响最大的创作模式不包括（  ）。</w:t>
            </w:r>
          </w:p>
        </w:tc>
      </w:tr>
      <w:tr w:rsidR="00F67907" w:rsidRPr="00F67907" w14:paraId="41FCB90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CA0A5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66FB768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53053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《华阳国志》模式</w:t>
            </w:r>
          </w:p>
        </w:tc>
      </w:tr>
      <w:tr w:rsidR="00F67907" w:rsidRPr="00F67907" w14:paraId="11BA988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FFF72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《子夜》模式</w:t>
            </w:r>
          </w:p>
        </w:tc>
      </w:tr>
      <w:tr w:rsidR="00F67907" w:rsidRPr="00F67907" w14:paraId="45C6EA6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79127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《死水微澜》模式</w:t>
            </w:r>
          </w:p>
        </w:tc>
      </w:tr>
      <w:tr w:rsidR="00F67907" w:rsidRPr="00F67907" w14:paraId="0214B93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1C271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《财主底儿女们》模式</w:t>
            </w:r>
          </w:p>
        </w:tc>
      </w:tr>
      <w:tr w:rsidR="00F67907" w:rsidRPr="00F67907" w14:paraId="7C8676C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1F8E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67907" w:rsidRPr="00F67907" w14:paraId="113940D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88B94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被人们称为“郭小川体”的诗歌形式又名（  ）。</w:t>
            </w:r>
          </w:p>
        </w:tc>
      </w:tr>
      <w:tr w:rsidR="00F67907" w:rsidRPr="00F67907" w14:paraId="3E257C8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798D1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793A154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27E99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“楼梯式”</w:t>
            </w:r>
          </w:p>
        </w:tc>
      </w:tr>
      <w:tr w:rsidR="00F67907" w:rsidRPr="00F67907" w14:paraId="5982BF3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50596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“新辞赋体”</w:t>
            </w:r>
          </w:p>
        </w:tc>
      </w:tr>
      <w:tr w:rsidR="00F67907" w:rsidRPr="00F67907" w14:paraId="727D889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EEE2C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“民歌体”</w:t>
            </w:r>
          </w:p>
        </w:tc>
      </w:tr>
      <w:tr w:rsidR="00F67907" w:rsidRPr="00F67907" w14:paraId="3F563AF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DBC1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“散曲小令体”</w:t>
            </w:r>
          </w:p>
        </w:tc>
      </w:tr>
      <w:tr w:rsidR="00F67907" w:rsidRPr="00F67907" w14:paraId="661E60A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FEEF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67907" w:rsidRPr="00F67907" w14:paraId="5154F2F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6EBCF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在《关汉卿》一剧中描写了许多知识分子，其中的反面形象是（  ）。</w:t>
            </w:r>
          </w:p>
        </w:tc>
      </w:tr>
      <w:tr w:rsidR="00F67907" w:rsidRPr="00F67907" w14:paraId="14DFD49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A3C1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26D95CC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C3C7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谢小山</w:t>
            </w:r>
          </w:p>
        </w:tc>
      </w:tr>
      <w:tr w:rsidR="00F67907" w:rsidRPr="00F67907" w14:paraId="498D56A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C82DA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叶和甫</w:t>
            </w:r>
          </w:p>
        </w:tc>
      </w:tr>
      <w:tr w:rsidR="00F67907" w:rsidRPr="00F67907" w14:paraId="083DD9A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4355C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杨显之</w:t>
            </w:r>
          </w:p>
        </w:tc>
      </w:tr>
      <w:tr w:rsidR="00F67907" w:rsidRPr="00F67907" w14:paraId="46C0CE6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D4B8C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王和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卿</w:t>
            </w:r>
            <w:proofErr w:type="gramEnd"/>
          </w:p>
        </w:tc>
      </w:tr>
      <w:tr w:rsidR="00F67907" w:rsidRPr="00F67907" w14:paraId="68AF54B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BC37A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67907" w:rsidRPr="00F67907" w14:paraId="3C22BEA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51A48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林斤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澜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的“乡土小说”的代表作是（  ）。</w:t>
            </w:r>
          </w:p>
        </w:tc>
      </w:tr>
      <w:tr w:rsidR="00F67907" w:rsidRPr="00F67907" w14:paraId="262E590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8785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7B10C21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1977A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《蒲柳人家》</w:t>
            </w:r>
          </w:p>
        </w:tc>
      </w:tr>
      <w:tr w:rsidR="00F67907" w:rsidRPr="00F67907" w14:paraId="7F38A2F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F21C6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《矮凳桥风情》</w:t>
            </w:r>
          </w:p>
        </w:tc>
      </w:tr>
      <w:tr w:rsidR="00F67907" w:rsidRPr="00F67907" w14:paraId="71C0A8F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0A7C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《瓜棚柳巷》</w:t>
            </w:r>
          </w:p>
        </w:tc>
      </w:tr>
      <w:tr w:rsidR="00F67907" w:rsidRPr="00F67907" w14:paraId="791AC6D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20319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《花街》</w:t>
            </w:r>
          </w:p>
        </w:tc>
      </w:tr>
      <w:tr w:rsidR="00F67907" w:rsidRPr="00F67907" w14:paraId="1EE4CDD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4A27C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67907" w:rsidRPr="00F67907" w14:paraId="4C98462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B9950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方之的《内奸》选择了一个独特的叙述视角，它（  ）。</w:t>
            </w:r>
          </w:p>
        </w:tc>
      </w:tr>
      <w:tr w:rsidR="00F67907" w:rsidRPr="00F67907" w14:paraId="5B0E4DB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C7262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5D94976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7AF1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以老革命的人生遭际和革命历程作为叙事主体</w:t>
            </w:r>
          </w:p>
        </w:tc>
      </w:tr>
      <w:tr w:rsidR="00F67907" w:rsidRPr="00F67907" w14:paraId="0D4D71E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818EB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以知识分子的眼光去看待这40多年的历史</w:t>
            </w:r>
          </w:p>
        </w:tc>
      </w:tr>
      <w:tr w:rsidR="00F67907" w:rsidRPr="00F67907" w14:paraId="4E05B10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16855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以一个富有民间色彩的普通商人作为叙述人</w:t>
            </w:r>
          </w:p>
        </w:tc>
      </w:tr>
      <w:tr w:rsidR="00F67907" w:rsidRPr="00F67907" w14:paraId="7A0B400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64EDF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以一个亲身经历者的眼光去看待这40多年的政治风云</w:t>
            </w:r>
          </w:p>
        </w:tc>
      </w:tr>
      <w:tr w:rsidR="00F67907" w:rsidRPr="00F67907" w14:paraId="6307B0D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A4381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F67907" w:rsidRPr="00F67907" w14:paraId="56C4E54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787E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《芙蓉镇》中因政治运动而成为罪人和牺牲品的女主人公是（  ）。</w:t>
            </w:r>
          </w:p>
        </w:tc>
      </w:tr>
      <w:tr w:rsidR="00F67907" w:rsidRPr="00F67907" w14:paraId="2B05FB0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BEDF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6BC7BB7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7BCF2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黎桂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桂</w:t>
            </w:r>
            <w:proofErr w:type="gramEnd"/>
          </w:p>
        </w:tc>
      </w:tr>
      <w:tr w:rsidR="00F67907" w:rsidRPr="00F67907" w14:paraId="09C2A88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6F1D4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胡玉音</w:t>
            </w:r>
          </w:p>
        </w:tc>
      </w:tr>
      <w:tr w:rsidR="00F67907" w:rsidRPr="00F67907" w14:paraId="0F40D56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7E8F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秦书田</w:t>
            </w:r>
          </w:p>
        </w:tc>
      </w:tr>
      <w:tr w:rsidR="00F67907" w:rsidRPr="00F67907" w14:paraId="60573F7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476E1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谷燕山</w:t>
            </w:r>
          </w:p>
        </w:tc>
      </w:tr>
      <w:tr w:rsidR="00F67907" w:rsidRPr="00F67907" w14:paraId="419D8C1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2BCE7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67907" w:rsidRPr="00F67907" w14:paraId="03D52E3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134F4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“改革文学”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中著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名的戏剧作品是（  ）。</w:t>
            </w:r>
          </w:p>
        </w:tc>
      </w:tr>
      <w:tr w:rsidR="00F67907" w:rsidRPr="00F67907" w14:paraId="6730199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5B8CA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4917452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51B84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A.    《乔厂长上任记》</w:t>
            </w:r>
          </w:p>
        </w:tc>
      </w:tr>
      <w:tr w:rsidR="00F67907" w:rsidRPr="00F67907" w14:paraId="3CBA632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C495F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《三千万》</w:t>
            </w:r>
          </w:p>
        </w:tc>
      </w:tr>
      <w:tr w:rsidR="00F67907" w:rsidRPr="00F67907" w14:paraId="32DC50C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798B2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《血，总是热的》</w:t>
            </w:r>
          </w:p>
        </w:tc>
      </w:tr>
      <w:tr w:rsidR="00F67907" w:rsidRPr="00F67907" w14:paraId="1402E31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3B49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《改革者》</w:t>
            </w:r>
          </w:p>
        </w:tc>
      </w:tr>
      <w:tr w:rsidR="00F67907" w:rsidRPr="00F67907" w14:paraId="0974D3C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CE969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F67907" w:rsidRPr="00F67907" w14:paraId="738DB2E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ED9C2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年轻画家“孟加拉虎”是哪篇小说中的男主人公？（  ）</w:t>
            </w:r>
          </w:p>
        </w:tc>
      </w:tr>
      <w:tr w:rsidR="00F67907" w:rsidRPr="00F67907" w14:paraId="556DE0F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1637F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2FB3B54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5C1C3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《你别无选择》</w:t>
            </w:r>
          </w:p>
        </w:tc>
      </w:tr>
      <w:tr w:rsidR="00F67907" w:rsidRPr="00F67907" w14:paraId="02C5F51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3D9D3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《在同一地平线上》</w:t>
            </w:r>
          </w:p>
        </w:tc>
      </w:tr>
      <w:tr w:rsidR="00F67907" w:rsidRPr="00F67907" w14:paraId="7BBE300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85B9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《人啊，人》</w:t>
            </w:r>
          </w:p>
        </w:tc>
      </w:tr>
      <w:tr w:rsidR="00F67907" w:rsidRPr="00F67907" w14:paraId="441D4CC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44953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《方舟》</w:t>
            </w:r>
          </w:p>
        </w:tc>
      </w:tr>
      <w:tr w:rsidR="00F67907" w:rsidRPr="00F67907" w14:paraId="77913AA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163F9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67907" w:rsidRPr="00F67907" w14:paraId="146BF87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4BDA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9.    80年代以后，当代战争题材的作品中最先引起人们注意的是（  ）。</w:t>
            </w:r>
          </w:p>
        </w:tc>
      </w:tr>
      <w:tr w:rsidR="00F67907" w:rsidRPr="00F67907" w14:paraId="2E0EB19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270C4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7927257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C0F29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《西线轶事》</w:t>
            </w:r>
          </w:p>
        </w:tc>
      </w:tr>
      <w:tr w:rsidR="00F67907" w:rsidRPr="00F67907" w14:paraId="15C2EB1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4BF7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《高山下的花环》</w:t>
            </w:r>
          </w:p>
        </w:tc>
      </w:tr>
      <w:tr w:rsidR="00F67907" w:rsidRPr="00F67907" w14:paraId="048ACA3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097C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《金色叶片》</w:t>
            </w:r>
          </w:p>
        </w:tc>
      </w:tr>
      <w:tr w:rsidR="00F67907" w:rsidRPr="00F67907" w14:paraId="7320B9F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7D5B3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《雷场相思树》</w:t>
            </w:r>
          </w:p>
        </w:tc>
      </w:tr>
      <w:tr w:rsidR="00F67907" w:rsidRPr="00F67907" w14:paraId="5F8C0EB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A73D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67907" w:rsidRPr="00F67907" w14:paraId="37A384E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1CB6F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10.    《妻妄成群》中陈佐千的第四位太太是（  ）。</w:t>
            </w:r>
          </w:p>
        </w:tc>
      </w:tr>
      <w:tr w:rsidR="00F67907" w:rsidRPr="00F67907" w14:paraId="4E8EA9B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2DAE9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67907" w:rsidRPr="00F67907" w14:paraId="6F77D66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10F44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颂莲</w:t>
            </w:r>
          </w:p>
        </w:tc>
      </w:tr>
      <w:tr w:rsidR="00F67907" w:rsidRPr="00F67907" w14:paraId="51B244F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9175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B.    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毓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如</w:t>
            </w:r>
          </w:p>
        </w:tc>
      </w:tr>
      <w:tr w:rsidR="00F67907" w:rsidRPr="00F67907" w14:paraId="09F01F4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0DA7E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C.    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卓云</w:t>
            </w:r>
            <w:proofErr w:type="gramEnd"/>
          </w:p>
        </w:tc>
      </w:tr>
      <w:tr w:rsidR="00F67907" w:rsidRPr="00F67907" w14:paraId="12EC04B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EC4A5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米兰</w:t>
            </w:r>
          </w:p>
        </w:tc>
      </w:tr>
      <w:tr w:rsidR="00F67907" w:rsidRPr="00F67907" w14:paraId="1E1EDE9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7E44B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67907" w:rsidRPr="00F67907" w14:paraId="565E95B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4E5D5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11.    “山药蛋派”或“山西派”的主要作家有（  ）等。</w:t>
            </w:r>
          </w:p>
        </w:tc>
      </w:tr>
      <w:tr w:rsidR="00F67907" w:rsidRPr="00F67907" w14:paraId="3D1E631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A2442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67907" w:rsidRPr="00F67907" w14:paraId="48D8611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D378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马烽</w:t>
            </w:r>
          </w:p>
        </w:tc>
      </w:tr>
      <w:tr w:rsidR="00F67907" w:rsidRPr="00F67907" w14:paraId="40F940C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12169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西戎</w:t>
            </w:r>
          </w:p>
        </w:tc>
      </w:tr>
      <w:tr w:rsidR="00F67907" w:rsidRPr="00F67907" w14:paraId="356D283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37B6D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束为</w:t>
            </w:r>
          </w:p>
        </w:tc>
      </w:tr>
      <w:tr w:rsidR="00F67907" w:rsidRPr="00F67907" w14:paraId="5A1BDCB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ABEFD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孙犁</w:t>
            </w:r>
          </w:p>
        </w:tc>
      </w:tr>
      <w:tr w:rsidR="00F67907" w:rsidRPr="00F67907" w14:paraId="18427E6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F0719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F67907" w:rsidRPr="00F67907" w14:paraId="4DF5170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F8197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12.    预示着当代文学新走向的“三只报春的燕子”是（  ）。</w:t>
            </w:r>
          </w:p>
        </w:tc>
      </w:tr>
      <w:tr w:rsidR="00F67907" w:rsidRPr="00F67907" w14:paraId="7FE1B37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282D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67907" w:rsidRPr="00F67907" w14:paraId="1A66187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AEBBC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《曙光》</w:t>
            </w:r>
          </w:p>
        </w:tc>
      </w:tr>
      <w:tr w:rsidR="00F67907" w:rsidRPr="00F67907" w14:paraId="7999134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C51A9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《班主任》</w:t>
            </w:r>
          </w:p>
        </w:tc>
      </w:tr>
      <w:tr w:rsidR="00F67907" w:rsidRPr="00F67907" w14:paraId="74086FE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8471A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《伤痕》</w:t>
            </w:r>
          </w:p>
        </w:tc>
      </w:tr>
      <w:tr w:rsidR="00F67907" w:rsidRPr="00F67907" w14:paraId="5130CCB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ABEA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《哥德巴赫猜想》</w:t>
            </w:r>
          </w:p>
        </w:tc>
      </w:tr>
      <w:tr w:rsidR="00F67907" w:rsidRPr="00F67907" w14:paraId="05C74F9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2B076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D</w:t>
            </w:r>
          </w:p>
        </w:tc>
      </w:tr>
      <w:tr w:rsidR="00F67907" w:rsidRPr="00F67907" w14:paraId="2D8E625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43FEA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13.    先锋小说的小说主要作家有（  ）。</w:t>
            </w:r>
          </w:p>
        </w:tc>
      </w:tr>
      <w:tr w:rsidR="00F67907" w:rsidRPr="00F67907" w14:paraId="3D6D3C1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F19C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67907" w:rsidRPr="00F67907" w14:paraId="7E89112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A712C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马原</w:t>
            </w:r>
          </w:p>
        </w:tc>
      </w:tr>
      <w:tr w:rsidR="00F67907" w:rsidRPr="00F67907" w14:paraId="6A17360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63AE0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残雪</w:t>
            </w:r>
          </w:p>
        </w:tc>
      </w:tr>
      <w:tr w:rsidR="00F67907" w:rsidRPr="00F67907" w14:paraId="5D548BC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817AE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C.    余华</w:t>
            </w:r>
          </w:p>
        </w:tc>
      </w:tr>
      <w:tr w:rsidR="00F67907" w:rsidRPr="00F67907" w14:paraId="4AA11C9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83B41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格非</w:t>
            </w:r>
          </w:p>
        </w:tc>
      </w:tr>
      <w:tr w:rsidR="00F67907" w:rsidRPr="00F67907" w14:paraId="4F6255E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D3A4B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F67907" w:rsidRPr="00F67907" w14:paraId="7AC99C7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8711F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14.    在90年代产生的读物型作品中，影响较大的主要有（  ）。</w:t>
            </w:r>
          </w:p>
        </w:tc>
      </w:tr>
      <w:tr w:rsidR="00F67907" w:rsidRPr="00F67907" w14:paraId="18F0FCB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83F8E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67907" w:rsidRPr="00F67907" w14:paraId="6483133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B5B1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《情爱画廊》</w:t>
            </w:r>
          </w:p>
        </w:tc>
      </w:tr>
      <w:tr w:rsidR="00F67907" w:rsidRPr="00F67907" w14:paraId="755AD47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85214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《一地鸡毛》</w:t>
            </w:r>
          </w:p>
        </w:tc>
      </w:tr>
      <w:tr w:rsidR="00F67907" w:rsidRPr="00F67907" w14:paraId="6B10630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95EF7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《文化苦旅》</w:t>
            </w:r>
          </w:p>
        </w:tc>
      </w:tr>
      <w:tr w:rsidR="00F67907" w:rsidRPr="00F67907" w14:paraId="2560B84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B4B3C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《无雨之城》</w:t>
            </w:r>
          </w:p>
        </w:tc>
      </w:tr>
      <w:tr w:rsidR="00F67907" w:rsidRPr="00F67907" w14:paraId="704A527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8A221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C D</w:t>
            </w:r>
          </w:p>
        </w:tc>
      </w:tr>
      <w:tr w:rsidR="00F67907" w:rsidRPr="00F67907" w14:paraId="6D35EC5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BCE4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15.    张炜90年代以后以家族为题材的作品主要有（  ）。</w:t>
            </w:r>
          </w:p>
        </w:tc>
      </w:tr>
      <w:tr w:rsidR="00F67907" w:rsidRPr="00F67907" w14:paraId="67E1AE2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8780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67907" w:rsidRPr="00F67907" w14:paraId="68C9080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434C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《柏慧》</w:t>
            </w:r>
          </w:p>
        </w:tc>
      </w:tr>
      <w:tr w:rsidR="00F67907" w:rsidRPr="00F67907" w14:paraId="5B5EA82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4724E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《九月寓言》</w:t>
            </w:r>
          </w:p>
        </w:tc>
      </w:tr>
      <w:tr w:rsidR="00F67907" w:rsidRPr="00F67907" w14:paraId="0628F95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4AC0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《古船》</w:t>
            </w:r>
          </w:p>
        </w:tc>
      </w:tr>
      <w:tr w:rsidR="00F67907" w:rsidRPr="00F67907" w14:paraId="49859F8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F336A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《家族》</w:t>
            </w:r>
          </w:p>
        </w:tc>
      </w:tr>
      <w:tr w:rsidR="00F67907" w:rsidRPr="00F67907" w14:paraId="40213F3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45001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D</w:t>
            </w:r>
          </w:p>
        </w:tc>
      </w:tr>
      <w:tr w:rsidR="00F67907" w:rsidRPr="00F67907" w14:paraId="12F2BB0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83A23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16.    中华全国文学艺术工作者代表大会简称“第一次文代会”，   1    年7月在北平召开。</w:t>
            </w:r>
          </w:p>
        </w:tc>
      </w:tr>
      <w:tr w:rsidR="00F67907" w:rsidRPr="00F67907" w14:paraId="35BA16A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FE958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3DF03E6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05007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6FE094D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6FFD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1949</w:t>
            </w:r>
          </w:p>
        </w:tc>
      </w:tr>
      <w:tr w:rsidR="00F67907" w:rsidRPr="00F67907" w14:paraId="439BDB5B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BB0AD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17.       1    的《李双双小传》与赵树理的《“锻炼锻炼”》表现的时代大体相同，但是，在作品中却丝毫读不到作家的沉痛心情，也看不到农民生活的痛苦场面。</w:t>
            </w:r>
          </w:p>
        </w:tc>
      </w:tr>
      <w:tr w:rsidR="00F67907" w:rsidRPr="00F67907" w14:paraId="6F2A125E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3B188F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3D93198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0F99F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5E25DFE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467C9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李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凖</w:t>
            </w:r>
            <w:proofErr w:type="gramEnd"/>
          </w:p>
        </w:tc>
      </w:tr>
      <w:tr w:rsidR="00F67907" w:rsidRPr="00F67907" w14:paraId="4C0EF80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0B8C3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18.    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茹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志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鹃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的《   1    》几经周折，发表在1958年第3期的《延河》杂志。</w:t>
            </w:r>
          </w:p>
        </w:tc>
      </w:tr>
      <w:tr w:rsidR="00F67907" w:rsidRPr="00F67907" w14:paraId="3AAC108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4D89C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466407C0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20418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7F0C237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8A347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百合花</w:t>
            </w:r>
          </w:p>
        </w:tc>
      </w:tr>
      <w:tr w:rsidR="00F67907" w:rsidRPr="00F67907" w14:paraId="49F46364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9120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19.    梁斌的《红旗谱》原计划写四部，后来又发展为六部，但只完成了它的第二部《播火记》和第三部《   1    》。</w:t>
            </w:r>
          </w:p>
        </w:tc>
      </w:tr>
      <w:tr w:rsidR="00F67907" w:rsidRPr="00F67907" w14:paraId="6F2F305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5C18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3BA0462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5E459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2292D97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B0755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烽烟</w:t>
            </w:r>
          </w:p>
        </w:tc>
      </w:tr>
      <w:tr w:rsidR="00F67907" w:rsidRPr="00F67907" w14:paraId="139DAD9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AE311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20.    曹禺50年代后创作的第一部剧作是《   1    》。</w:t>
            </w:r>
          </w:p>
        </w:tc>
      </w:tr>
      <w:tr w:rsidR="00F67907" w:rsidRPr="00F67907" w14:paraId="28E7240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99EA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04DE38D9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5D504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59B6833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378A0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明朗的天</w:t>
            </w:r>
          </w:p>
        </w:tc>
      </w:tr>
      <w:tr w:rsidR="00F67907" w:rsidRPr="00F67907" w14:paraId="1C13741D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D56F1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21.    “反思文学”的主要作品有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茹志鹊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的《剪辑错了的故事》、古华的《   1    》等。</w:t>
            </w:r>
          </w:p>
        </w:tc>
      </w:tr>
      <w:tr w:rsidR="00F67907" w:rsidRPr="00F67907" w14:paraId="6DEA9DF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5A3D3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3D62A76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BC42F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62BB053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BDA6F7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芙蓉镇</w:t>
            </w:r>
          </w:p>
        </w:tc>
      </w:tr>
      <w:tr w:rsidR="00F67907" w:rsidRPr="00F67907" w14:paraId="590EC47C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C393E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22.    1978年，北岛和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芒克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等人创办的民间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文艺刑物《   1    》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，在思想解放运动中产生过积极的影响。</w:t>
            </w:r>
          </w:p>
        </w:tc>
      </w:tr>
      <w:tr w:rsidR="00F67907" w:rsidRPr="00F67907" w14:paraId="333BE1F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4BDA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34DA9A6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58B31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0C7AC2C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62F5C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今天</w:t>
            </w:r>
          </w:p>
        </w:tc>
      </w:tr>
      <w:tr w:rsidR="00F67907" w:rsidRPr="00F67907" w14:paraId="5BC1BC9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8E578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23.    杨绛在80年代后，创作了长篇小说《   1    》，散文《干校六记》等。</w:t>
            </w:r>
          </w:p>
        </w:tc>
      </w:tr>
      <w:tr w:rsidR="00F67907" w:rsidRPr="00F67907" w14:paraId="7BEDCB3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6C330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05B0AD9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9AB22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1E3132D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FFB78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洗澡</w:t>
            </w:r>
          </w:p>
        </w:tc>
      </w:tr>
      <w:tr w:rsidR="00F67907" w:rsidRPr="00F67907" w14:paraId="100B078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78A97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24.    80年代初出现的“中篇小说热”与“   1    ”形成了一种共生现象。</w:t>
            </w:r>
          </w:p>
        </w:tc>
      </w:tr>
      <w:tr w:rsidR="00F67907" w:rsidRPr="00F67907" w14:paraId="3DA37FC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2C040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212F454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6992B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44D253D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80E4B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反思小说</w:t>
            </w:r>
          </w:p>
        </w:tc>
      </w:tr>
      <w:tr w:rsidR="00F67907" w:rsidRPr="00F67907" w14:paraId="609308E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E7040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25.    《芙蓉镇》中的“运动根子”   1    的形象是古华对当代文学的一个贡献。</w:t>
            </w:r>
          </w:p>
        </w:tc>
      </w:tr>
      <w:tr w:rsidR="00F67907" w:rsidRPr="00F67907" w14:paraId="4D2F392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C8E61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54B4E118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B137C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503FA38C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2C4AD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① 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王秋赦</w:t>
            </w:r>
            <w:proofErr w:type="gramEnd"/>
          </w:p>
        </w:tc>
      </w:tr>
      <w:tr w:rsidR="00F67907" w:rsidRPr="00F67907" w14:paraId="1590EB34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72075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26.    1982-1983年间，王蒙发表的系列小说《   1    》，对新疆各民族的伊斯兰文化的关注，以及对生活和历史的宽容态度，为后来的“寻根文学”开了先河。</w:t>
            </w:r>
          </w:p>
        </w:tc>
      </w:tr>
      <w:tr w:rsidR="00F67907" w:rsidRPr="00F67907" w14:paraId="3ECA225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9BE5C1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2B0CD4E4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94159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627892B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4FE7B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在伊犁</w:t>
            </w:r>
          </w:p>
        </w:tc>
      </w:tr>
      <w:tr w:rsidR="00F67907" w:rsidRPr="00F67907" w14:paraId="1A4A25BA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A09A3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27.    《西线轶事》描写了陶珂等六个女电话兵在对越自卫反击战前后的生活故事，受到前苏联作家瓦西里耶夫的《   1    》的影响。</w:t>
            </w:r>
          </w:p>
        </w:tc>
      </w:tr>
      <w:tr w:rsidR="00F67907" w:rsidRPr="00F67907" w14:paraId="7B48907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9604F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66BC725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DB8CFC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277010E2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B68CB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这里的黎明静悄悄</w:t>
            </w:r>
          </w:p>
        </w:tc>
      </w:tr>
      <w:tr w:rsidR="00F67907" w:rsidRPr="00F67907" w14:paraId="0BDB28D7" w14:textId="77777777" w:rsidTr="00F67907">
        <w:trPr>
          <w:trHeight w:val="57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447F7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28.    “新写实小说”名称的正式确立，是《   1    》杂志1989年第3期开辟的“新写实小说大联展”专栏。</w:t>
            </w:r>
          </w:p>
        </w:tc>
      </w:tr>
      <w:tr w:rsidR="00F67907" w:rsidRPr="00F67907" w14:paraId="19ABC466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BA787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4F50228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9A30D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5D696ECF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4AB75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钟山</w:t>
            </w:r>
          </w:p>
        </w:tc>
      </w:tr>
      <w:tr w:rsidR="00F67907" w:rsidRPr="00F67907" w14:paraId="3D606EF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CCD6FD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29.    方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方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的《风景》和池莉的《   1    》都问世于1987年，是“新写实小说”的两部开山之作。</w:t>
            </w:r>
          </w:p>
        </w:tc>
      </w:tr>
      <w:tr w:rsidR="00F67907" w:rsidRPr="00F67907" w14:paraId="359B5A1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8CF4E2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289F52D5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DB2175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4F134D3A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97A3E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烦恼人生</w:t>
            </w:r>
          </w:p>
        </w:tc>
      </w:tr>
      <w:tr w:rsidR="00F67907" w:rsidRPr="00F67907" w14:paraId="6DE125E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868676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30.    1986年，莫言的《红</w:t>
            </w: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高梁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》和   1    的《古船》的发表，标志着一种新历史小说的诞生。</w:t>
            </w:r>
          </w:p>
        </w:tc>
      </w:tr>
      <w:tr w:rsidR="00F67907" w:rsidRPr="00F67907" w14:paraId="3D7A7AA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8AC64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填空题(4.0分)（难易度:中）(请按题目中的空缺顺序依次填写答案)</w:t>
            </w:r>
          </w:p>
        </w:tc>
      </w:tr>
      <w:tr w:rsidR="00F67907" w:rsidRPr="00F67907" w14:paraId="2B280C77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BF4789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</w:t>
            </w:r>
          </w:p>
        </w:tc>
      </w:tr>
      <w:tr w:rsidR="00F67907" w:rsidRPr="00F67907" w14:paraId="69B34C43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7305D3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F6790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① 张炜</w:t>
            </w:r>
          </w:p>
        </w:tc>
      </w:tr>
      <w:tr w:rsidR="00F67907" w:rsidRPr="00F67907" w14:paraId="6C0A94C1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193AA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</w:p>
        </w:tc>
      </w:tr>
      <w:tr w:rsidR="00F67907" w:rsidRPr="00F67907" w14:paraId="4244214B" w14:textId="77777777" w:rsidTr="00F67907">
        <w:trPr>
          <w:trHeight w:val="28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F9B290" w14:textId="77777777" w:rsidR="00F67907" w:rsidRPr="00F67907" w:rsidRDefault="00F67907" w:rsidP="00F67907">
            <w:pPr>
              <w:widowControl/>
              <w:jc w:val="left"/>
              <w:rPr>
                <w:rFonts w:ascii="等线" w:eastAsia="等线" w:hAnsi="等线" w:cs="宋体"/>
                <w:kern w:val="0"/>
                <w:sz w:val="32"/>
                <w:szCs w:val="32"/>
                <w14:ligatures w14:val="none"/>
              </w:rPr>
            </w:pPr>
            <w:proofErr w:type="gramStart"/>
            <w:r w:rsidRPr="00F67907">
              <w:rPr>
                <w:rFonts w:ascii="等线" w:eastAsia="等线" w:hAnsi="等线" w:cs="宋体" w:hint="eastAsia"/>
                <w:kern w:val="0"/>
                <w:sz w:val="32"/>
                <w:szCs w:val="32"/>
                <w14:ligatures w14:val="none"/>
              </w:rPr>
              <w:t>形考任务五</w:t>
            </w:r>
            <w:proofErr w:type="gramEnd"/>
            <w:r w:rsidRPr="00F67907">
              <w:rPr>
                <w:rFonts w:ascii="等线" w:eastAsia="等线" w:hAnsi="等线" w:cs="宋体" w:hint="eastAsia"/>
                <w:kern w:val="0"/>
                <w:sz w:val="32"/>
                <w:szCs w:val="32"/>
                <w14:ligatures w14:val="none"/>
              </w:rPr>
              <w:t>：暂无答案，可自行百度查找。</w:t>
            </w:r>
          </w:p>
        </w:tc>
      </w:tr>
    </w:tbl>
    <w:p w14:paraId="00FB05C1" w14:textId="42A66757" w:rsidR="005D390A" w:rsidRPr="00F67907" w:rsidRDefault="005D390A" w:rsidP="00F67907">
      <w:pPr>
        <w:widowControl/>
        <w:ind w:right="1120"/>
        <w:rPr>
          <w:rFonts w:ascii="宋体" w:eastAsia="宋体" w:hAnsi="宋体" w:cs="宋体" w:hint="eastAsia"/>
          <w:kern w:val="0"/>
          <w:sz w:val="28"/>
          <w:szCs w:val="28"/>
          <w14:ligatures w14:val="none"/>
        </w:rPr>
      </w:pPr>
    </w:p>
    <w:sectPr w:rsidR="005D390A" w:rsidRPr="00F67907" w:rsidSect="00125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F"/>
    <w:rsid w:val="00095160"/>
    <w:rsid w:val="00125D9E"/>
    <w:rsid w:val="00596517"/>
    <w:rsid w:val="005D390A"/>
    <w:rsid w:val="00614A80"/>
    <w:rsid w:val="00691F15"/>
    <w:rsid w:val="00874EA6"/>
    <w:rsid w:val="009E053D"/>
    <w:rsid w:val="00CE2DAC"/>
    <w:rsid w:val="00D771FF"/>
    <w:rsid w:val="00F6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5666"/>
  <w15:chartTrackingRefBased/>
  <w15:docId w15:val="{35857E51-CADE-491B-872C-A77F8299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71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1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1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1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1F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1F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1F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1F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71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77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7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71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71F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771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71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71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71F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71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7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1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71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71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71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71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71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7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71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71F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F67907"/>
    <w:rPr>
      <w:color w:val="0563C1"/>
      <w:u w:val="single"/>
    </w:rPr>
  </w:style>
  <w:style w:type="character" w:styleId="af">
    <w:name w:val="FollowedHyperlink"/>
    <w:basedOn w:val="a0"/>
    <w:uiPriority w:val="99"/>
    <w:semiHidden/>
    <w:unhideWhenUsed/>
    <w:rsid w:val="00F67907"/>
    <w:rPr>
      <w:color w:val="954F72"/>
      <w:u w:val="single"/>
    </w:rPr>
  </w:style>
  <w:style w:type="paragraph" w:customStyle="1" w:styleId="msonormal0">
    <w:name w:val="msonormal"/>
    <w:basedOn w:val="a"/>
    <w:rsid w:val="00F67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font5">
    <w:name w:val="font5"/>
    <w:basedOn w:val="a"/>
    <w:rsid w:val="00F67907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  <w14:ligatures w14:val="none"/>
    </w:rPr>
  </w:style>
  <w:style w:type="paragraph" w:customStyle="1" w:styleId="xl65">
    <w:name w:val="xl65"/>
    <w:basedOn w:val="a"/>
    <w:rsid w:val="00F67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xl66">
    <w:name w:val="xl66"/>
    <w:basedOn w:val="a"/>
    <w:rsid w:val="00F67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7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2075</Words>
  <Characters>11830</Characters>
  <Application>Microsoft Office Word</Application>
  <DocSecurity>0</DocSecurity>
  <Lines>98</Lines>
  <Paragraphs>27</Paragraphs>
  <ScaleCrop>false</ScaleCrop>
  <Company/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9</cp:revision>
  <cp:lastPrinted>2024-04-08T07:54:00Z</cp:lastPrinted>
  <dcterms:created xsi:type="dcterms:W3CDTF">2024-04-08T06:16:00Z</dcterms:created>
  <dcterms:modified xsi:type="dcterms:W3CDTF">2024-04-08T08:41:00Z</dcterms:modified>
</cp:coreProperties>
</file>