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Look w:val="04A0" w:firstRow="1" w:lastRow="0" w:firstColumn="1" w:lastColumn="0" w:noHBand="0" w:noVBand="1"/>
      </w:tblPr>
      <w:tblGrid>
        <w:gridCol w:w="9340"/>
      </w:tblGrid>
      <w:tr w:rsidR="000560BB" w:rsidRPr="000560BB" w14:paraId="5162DF43" w14:textId="77777777" w:rsidTr="000560BB">
        <w:trPr>
          <w:trHeight w:val="90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0A6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36"/>
                <w:szCs w:val="36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  <w:t>部分题目为随机，请复制题干搜索答案</w:t>
            </w:r>
          </w:p>
        </w:tc>
      </w:tr>
      <w:tr w:rsidR="000560BB" w:rsidRPr="000560BB" w14:paraId="20DC46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BF6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12.9 周测验</w:t>
            </w:r>
          </w:p>
        </w:tc>
      </w:tr>
      <w:tr w:rsidR="000560BB" w:rsidRPr="000560BB" w14:paraId="47D87A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EE3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一般来说，当学龄前儿童发脾气时，成人可采用的行为矫正方法有（  ）。</w:t>
            </w:r>
          </w:p>
        </w:tc>
      </w:tr>
      <w:tr w:rsidR="000560BB" w:rsidRPr="000560BB" w14:paraId="0D1DA4F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038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D6D30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D9C2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消退</w:t>
            </w:r>
          </w:p>
        </w:tc>
      </w:tr>
      <w:tr w:rsidR="000560BB" w:rsidRPr="000560BB" w14:paraId="3BC941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79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言语批评</w:t>
            </w:r>
          </w:p>
        </w:tc>
      </w:tr>
      <w:tr w:rsidR="000560BB" w:rsidRPr="000560BB" w14:paraId="73F5FB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4C9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撤销权利</w:t>
            </w:r>
          </w:p>
        </w:tc>
      </w:tr>
      <w:tr w:rsidR="000560BB" w:rsidRPr="000560BB" w14:paraId="5B07C7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307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</w:t>
            </w:r>
          </w:p>
        </w:tc>
      </w:tr>
      <w:tr w:rsidR="000560BB" w:rsidRPr="000560BB" w14:paraId="2AA418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BC0E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D</w:t>
            </w:r>
          </w:p>
        </w:tc>
      </w:tr>
      <w:tr w:rsidR="000560BB" w:rsidRPr="000560BB" w14:paraId="785A233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B94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关于自我控制，下列说法中正确的是（   ）。</w:t>
            </w:r>
          </w:p>
        </w:tc>
      </w:tr>
      <w:tr w:rsidR="000560BB" w:rsidRPr="000560BB" w14:paraId="613D260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6CE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F2194A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7A7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一般来说，听话的孩子就是自控能力强的孩子。</w:t>
            </w:r>
          </w:p>
        </w:tc>
      </w:tr>
      <w:tr w:rsidR="000560BB" w:rsidRPr="000560BB" w14:paraId="4854E20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079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强制儿童控制他的行为和情绪也是在培养其自控能力。</w:t>
            </w:r>
          </w:p>
        </w:tc>
      </w:tr>
      <w:tr w:rsidR="000560BB" w:rsidRPr="000560BB" w14:paraId="720D7A6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F25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存在自控问题的儿童容易冲动。</w:t>
            </w:r>
          </w:p>
        </w:tc>
      </w:tr>
      <w:tr w:rsidR="000560BB" w:rsidRPr="000560BB" w14:paraId="1733FE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D0A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坚持性不属于自我控制的范畴。</w:t>
            </w:r>
          </w:p>
        </w:tc>
      </w:tr>
      <w:tr w:rsidR="000560BB" w:rsidRPr="000560BB" w14:paraId="50FD36D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90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61E1C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EE5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 外部控制向内部控制过渡的阶段的特点是（   ）。</w:t>
            </w:r>
          </w:p>
        </w:tc>
      </w:tr>
      <w:tr w:rsidR="000560BB" w:rsidRPr="000560BB" w14:paraId="314DB4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5EA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B1945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81B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缺乏自我控制能力</w:t>
            </w:r>
          </w:p>
        </w:tc>
      </w:tr>
      <w:tr w:rsidR="000560BB" w:rsidRPr="000560BB" w14:paraId="50FCF73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D17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自我控制的发展还不成熟，外部控制还占有一定比重。</w:t>
            </w:r>
          </w:p>
        </w:tc>
      </w:tr>
      <w:tr w:rsidR="000560BB" w:rsidRPr="000560BB" w14:paraId="22FF45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4593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可以通过自己的价值和判断来形成对自己行为的控制。</w:t>
            </w:r>
          </w:p>
        </w:tc>
      </w:tr>
      <w:tr w:rsidR="000560BB" w:rsidRPr="000560BB" w14:paraId="2F5EF0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C93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依靠外部控制来实现内部控制。</w:t>
            </w:r>
          </w:p>
        </w:tc>
      </w:tr>
      <w:tr w:rsidR="000560BB" w:rsidRPr="000560BB" w14:paraId="342F2C4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1824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E22F86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204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如果儿童不参加社会性游戏是为了获得老师的关注，那么要采取的措施是（   ）。</w:t>
            </w:r>
          </w:p>
        </w:tc>
      </w:tr>
      <w:tr w:rsidR="000560BB" w:rsidRPr="000560BB" w14:paraId="3ACE9DA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1A8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61577C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1D0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取消对该儿童的全部关注</w:t>
            </w:r>
          </w:p>
        </w:tc>
      </w:tr>
      <w:tr w:rsidR="000560BB" w:rsidRPr="000560BB" w14:paraId="755A51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0D6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找这名儿童进行谈话</w:t>
            </w:r>
          </w:p>
        </w:tc>
      </w:tr>
      <w:tr w:rsidR="000560BB" w:rsidRPr="000560BB" w14:paraId="14A1B3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F8A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给予更多的关注</w:t>
            </w:r>
          </w:p>
        </w:tc>
      </w:tr>
      <w:tr w:rsidR="000560BB" w:rsidRPr="000560BB" w14:paraId="043C7EC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31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给予一定的惩罚</w:t>
            </w:r>
          </w:p>
        </w:tc>
      </w:tr>
      <w:tr w:rsidR="000560BB" w:rsidRPr="000560BB" w14:paraId="284F61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779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6902F47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6C0E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如果儿童是因为缺乏社会交往技能才不参加社会性游戏，那么老师应该（ ）。</w:t>
            </w:r>
          </w:p>
        </w:tc>
      </w:tr>
      <w:tr w:rsidR="000560BB" w:rsidRPr="000560BB" w14:paraId="3A441C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9934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07068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18C4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帮助这名儿童观察其他儿童的社会性交往活动</w:t>
            </w:r>
          </w:p>
        </w:tc>
      </w:tr>
      <w:tr w:rsidR="000560BB" w:rsidRPr="000560BB" w14:paraId="5B710F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E59A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强制这名儿童参与到其他小朋友的游戏中去</w:t>
            </w:r>
          </w:p>
        </w:tc>
      </w:tr>
      <w:tr w:rsidR="000560BB" w:rsidRPr="000560BB" w14:paraId="1AB06E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C09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一旦这名儿童参与集体游戏，立即给予强化</w:t>
            </w:r>
          </w:p>
        </w:tc>
      </w:tr>
      <w:tr w:rsidR="000560BB" w:rsidRPr="000560BB" w14:paraId="43F417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E7B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每次都选择固定的小朋友和这名儿童游戏</w:t>
            </w:r>
          </w:p>
        </w:tc>
      </w:tr>
      <w:tr w:rsidR="000560BB" w:rsidRPr="000560BB" w14:paraId="2FEF63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569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</w:t>
            </w:r>
          </w:p>
        </w:tc>
      </w:tr>
      <w:tr w:rsidR="000560BB" w:rsidRPr="000560BB" w14:paraId="39900CB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182B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甘愿为更有价值的长远结果而放弃即时满足的抉择取向，以及在等待中展示的自我控制能力叫做（   ）。</w:t>
            </w:r>
          </w:p>
        </w:tc>
      </w:tr>
      <w:tr w:rsidR="000560BB" w:rsidRPr="000560BB" w14:paraId="63CB99F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4430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2BBF5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E645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行为自控</w:t>
            </w:r>
          </w:p>
        </w:tc>
      </w:tr>
      <w:tr w:rsidR="000560BB" w:rsidRPr="000560BB" w14:paraId="5BBA01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DB4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自我意识 </w:t>
            </w:r>
          </w:p>
        </w:tc>
      </w:tr>
      <w:tr w:rsidR="000560BB" w:rsidRPr="000560BB" w14:paraId="40CB55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BD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C.    延迟等待</w:t>
            </w:r>
          </w:p>
        </w:tc>
      </w:tr>
      <w:tr w:rsidR="000560BB" w:rsidRPr="000560BB" w14:paraId="3180EA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30E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等待</w:t>
            </w:r>
          </w:p>
        </w:tc>
      </w:tr>
      <w:tr w:rsidR="000560BB" w:rsidRPr="000560BB" w14:paraId="4233B9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D23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E2A980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E4F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脾气暴躁易冲动是儿童缺乏（    ）的表现。</w:t>
            </w:r>
          </w:p>
        </w:tc>
      </w:tr>
      <w:tr w:rsidR="000560BB" w:rsidRPr="000560BB" w14:paraId="7A680E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6BD4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5CD5C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FAF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情绪自控</w:t>
            </w:r>
          </w:p>
        </w:tc>
      </w:tr>
      <w:tr w:rsidR="000560BB" w:rsidRPr="000560BB" w14:paraId="0542C0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E1C5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行为自控 </w:t>
            </w:r>
          </w:p>
        </w:tc>
      </w:tr>
      <w:tr w:rsidR="000560BB" w:rsidRPr="000560BB" w14:paraId="077E34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E27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言语自控</w:t>
            </w:r>
          </w:p>
        </w:tc>
      </w:tr>
      <w:tr w:rsidR="000560BB" w:rsidRPr="000560BB" w14:paraId="29D402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AE3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认知自控</w:t>
            </w:r>
          </w:p>
        </w:tc>
      </w:tr>
      <w:tr w:rsidR="000560BB" w:rsidRPr="000560BB" w14:paraId="08FD7B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087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5D6A7F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598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要改善儿童行为自控能力，应做到（  ）。</w:t>
            </w:r>
          </w:p>
        </w:tc>
      </w:tr>
      <w:tr w:rsidR="000560BB" w:rsidRPr="000560BB" w14:paraId="380D0B3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B5B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6E1F6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38C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成人做出自控榜样作用，并信守承诺。</w:t>
            </w:r>
          </w:p>
        </w:tc>
      </w:tr>
      <w:tr w:rsidR="000560BB" w:rsidRPr="000560BB" w14:paraId="6C1167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1EF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建立行为规范，奖惩分明</w:t>
            </w:r>
          </w:p>
        </w:tc>
      </w:tr>
      <w:tr w:rsidR="000560BB" w:rsidRPr="000560BB" w14:paraId="27ECD8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86A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减少孩子的自我选择权和主动权</w:t>
            </w:r>
          </w:p>
        </w:tc>
      </w:tr>
      <w:tr w:rsidR="000560BB" w:rsidRPr="000560BB" w14:paraId="5FC134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F259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要让儿童在学习时间观念中学会等待</w:t>
            </w:r>
          </w:p>
        </w:tc>
      </w:tr>
      <w:tr w:rsidR="000560BB" w:rsidRPr="000560BB" w14:paraId="70D8DB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1F9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0560BB" w:rsidRPr="000560BB" w14:paraId="774FB9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D45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对于自卑的孩子，家长应该（   ）。</w:t>
            </w:r>
          </w:p>
        </w:tc>
      </w:tr>
      <w:tr w:rsidR="000560BB" w:rsidRPr="000560BB" w14:paraId="53AB5C9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F389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6B687B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ADA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不将孩子和别人比较</w:t>
            </w:r>
          </w:p>
        </w:tc>
      </w:tr>
      <w:tr w:rsidR="000560BB" w:rsidRPr="000560BB" w14:paraId="2CDEC6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4DE3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多鼓励孩子，让孩子体会成功</w:t>
            </w:r>
          </w:p>
        </w:tc>
      </w:tr>
      <w:tr w:rsidR="000560BB" w:rsidRPr="000560BB" w14:paraId="07E411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1E9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尽量不让孩子体会失败</w:t>
            </w:r>
          </w:p>
        </w:tc>
      </w:tr>
      <w:tr w:rsidR="000560BB" w:rsidRPr="000560BB" w14:paraId="66DF1C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06E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不让孩子进行过多的社会交往</w:t>
            </w:r>
          </w:p>
        </w:tc>
      </w:tr>
      <w:tr w:rsidR="000560BB" w:rsidRPr="000560BB" w14:paraId="35E3246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5FD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0560BB" w:rsidRPr="000560BB" w14:paraId="25F079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93E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自卑是自我评价偏(   ),自负是自我评价过（   ）。</w:t>
            </w:r>
          </w:p>
        </w:tc>
      </w:tr>
      <w:tr w:rsidR="000560BB" w:rsidRPr="000560BB" w14:paraId="202840A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35E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0CDF5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3F2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高    高</w:t>
            </w:r>
          </w:p>
        </w:tc>
      </w:tr>
      <w:tr w:rsidR="000560BB" w:rsidRPr="000560BB" w14:paraId="3385BE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94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低    低</w:t>
            </w:r>
          </w:p>
        </w:tc>
      </w:tr>
      <w:tr w:rsidR="000560BB" w:rsidRPr="000560BB" w14:paraId="7B2AD5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ED1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低   高</w:t>
            </w:r>
          </w:p>
        </w:tc>
      </w:tr>
      <w:tr w:rsidR="000560BB" w:rsidRPr="000560BB" w14:paraId="683DD39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A67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高   低</w:t>
            </w:r>
          </w:p>
        </w:tc>
      </w:tr>
      <w:tr w:rsidR="000560BB" w:rsidRPr="000560BB" w14:paraId="1292B4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AA3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3A1AAED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645A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11.8 周测验</w:t>
            </w:r>
          </w:p>
        </w:tc>
      </w:tr>
      <w:tr w:rsidR="000560BB" w:rsidRPr="000560BB" w14:paraId="327B03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18D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以下属于儿童性虐待的有（   ）。</w:t>
            </w:r>
          </w:p>
        </w:tc>
      </w:tr>
      <w:tr w:rsidR="000560BB" w:rsidRPr="000560BB" w14:paraId="7D92096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8AE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6714347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067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向儿童说淫秽的语言</w:t>
            </w:r>
          </w:p>
        </w:tc>
      </w:tr>
      <w:tr w:rsidR="000560BB" w:rsidRPr="000560BB" w14:paraId="35FD6F1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DED8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触摸儿童生殖器</w:t>
            </w:r>
          </w:p>
        </w:tc>
      </w:tr>
      <w:tr w:rsidR="000560BB" w:rsidRPr="000560BB" w14:paraId="4F9B4F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C920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向儿童暴露生殖器</w:t>
            </w:r>
          </w:p>
        </w:tc>
      </w:tr>
      <w:tr w:rsidR="000560BB" w:rsidRPr="000560BB" w14:paraId="6AEFC8B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D0C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让儿童暴露自己的身体</w:t>
            </w:r>
          </w:p>
        </w:tc>
      </w:tr>
      <w:tr w:rsidR="000560BB" w:rsidRPr="000560BB" w14:paraId="50F81A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4FF7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F48E6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CE8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作为男性或女性的个人感觉，属于（    ）。</w:t>
            </w:r>
          </w:p>
        </w:tc>
      </w:tr>
      <w:tr w:rsidR="000560BB" w:rsidRPr="000560BB" w14:paraId="36F670E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759A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4AF28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5E1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性向</w:t>
            </w:r>
          </w:p>
        </w:tc>
      </w:tr>
      <w:tr w:rsidR="000560BB" w:rsidRPr="000560BB" w14:paraId="274EC3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EC3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性</w:t>
            </w:r>
          </w:p>
        </w:tc>
      </w:tr>
      <w:tr w:rsidR="000560BB" w:rsidRPr="000560BB" w14:paraId="354C2C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22B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 </w:t>
            </w:r>
          </w:p>
        </w:tc>
      </w:tr>
      <w:tr w:rsidR="000560BB" w:rsidRPr="000560BB" w14:paraId="37F3FD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A2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性别角色</w:t>
            </w:r>
          </w:p>
        </w:tc>
      </w:tr>
      <w:tr w:rsidR="000560BB" w:rsidRPr="000560BB" w14:paraId="3D1895F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9D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2EA5D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D54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儿童性别认同障碍的主要原因是（    ）。</w:t>
            </w:r>
          </w:p>
        </w:tc>
      </w:tr>
      <w:tr w:rsidR="000560BB" w:rsidRPr="000560BB" w14:paraId="7E1D58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BEB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4C3A0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B87C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父母教养方式</w:t>
            </w:r>
          </w:p>
        </w:tc>
      </w:tr>
      <w:tr w:rsidR="000560BB" w:rsidRPr="000560BB" w14:paraId="201AE38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7865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成长中的突发事件</w:t>
            </w:r>
          </w:p>
        </w:tc>
      </w:tr>
      <w:tr w:rsidR="000560BB" w:rsidRPr="000560BB" w14:paraId="41641B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74C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生理性因素</w:t>
            </w:r>
          </w:p>
        </w:tc>
      </w:tr>
      <w:tr w:rsidR="000560BB" w:rsidRPr="000560BB" w14:paraId="0C191B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01F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幼儿园中的男老师缺乏</w:t>
            </w:r>
          </w:p>
        </w:tc>
      </w:tr>
      <w:tr w:rsidR="000560BB" w:rsidRPr="000560BB" w14:paraId="12D9D83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F64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3FDB49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CE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关于儿童性虐待，下列说法正确的是（    ）。</w:t>
            </w:r>
          </w:p>
        </w:tc>
      </w:tr>
      <w:tr w:rsidR="000560BB" w:rsidRPr="000560BB" w14:paraId="32BBB0C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CD0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AAE99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BF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儿童遭受性虐待后，家长一般很难发现可疑迹象。</w:t>
            </w:r>
          </w:p>
        </w:tc>
      </w:tr>
      <w:tr w:rsidR="000560BB" w:rsidRPr="000560BB" w14:paraId="29A91791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A6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儿童的自我意识经历了性虐待事件后都受到极大威胁，更有可能在成年后成为性暴力的受害者或者加害者。</w:t>
            </w:r>
          </w:p>
        </w:tc>
      </w:tr>
      <w:tr w:rsidR="000560BB" w:rsidRPr="000560BB" w14:paraId="4A754E8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DB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对于儿童性虐待，心理治疗只针对受害儿童自身。</w:t>
            </w:r>
          </w:p>
        </w:tc>
      </w:tr>
      <w:tr w:rsidR="000560BB" w:rsidRPr="000560BB" w14:paraId="05DFF4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1B0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游戏治疗对儿童性虐待的辅导没有帮助。</w:t>
            </w:r>
          </w:p>
        </w:tc>
      </w:tr>
      <w:tr w:rsidR="000560BB" w:rsidRPr="000560BB" w14:paraId="25B328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28AC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14F95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03A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关于儿童自慰，下列说法错误的是（   ）</w:t>
            </w:r>
          </w:p>
        </w:tc>
      </w:tr>
      <w:tr w:rsidR="000560BB" w:rsidRPr="000560BB" w14:paraId="2B17639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297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66E44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3BC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一般情况下，自慰是儿童生长发育过程中正常的现象</w:t>
            </w:r>
          </w:p>
        </w:tc>
      </w:tr>
      <w:tr w:rsidR="000560BB" w:rsidRPr="000560BB" w14:paraId="57F659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F3C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采用责打、恐吓等手段威胁儿童，这样会使儿童增加对自慰的罪恶感与神秘感</w:t>
            </w:r>
          </w:p>
        </w:tc>
      </w:tr>
      <w:tr w:rsidR="000560BB" w:rsidRPr="000560BB" w14:paraId="605375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FD6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儿童自慰是不好的行为，对身体有伤害</w:t>
            </w:r>
          </w:p>
        </w:tc>
      </w:tr>
      <w:tr w:rsidR="000560BB" w:rsidRPr="000560BB" w14:paraId="11C4C51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44C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婴幼儿自慰不带有性幻想</w:t>
            </w:r>
          </w:p>
        </w:tc>
      </w:tr>
      <w:tr w:rsidR="000560BB" w:rsidRPr="000560BB" w14:paraId="1A389A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A26A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B46A44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C7FF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关于性别认同障碍，下列说法正确的是（   ）。</w:t>
            </w:r>
          </w:p>
        </w:tc>
      </w:tr>
      <w:tr w:rsidR="000560BB" w:rsidRPr="000560BB" w14:paraId="7C2294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782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CC3B9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BD97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性别认同障碍较多见，女孩多于男孩</w:t>
            </w:r>
          </w:p>
        </w:tc>
      </w:tr>
      <w:tr w:rsidR="000560BB" w:rsidRPr="000560BB" w14:paraId="5C5C31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5A29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许多性别认同障碍的儿童在青春期前后表现出相关的现象</w:t>
            </w:r>
          </w:p>
        </w:tc>
      </w:tr>
      <w:tr w:rsidR="000560BB" w:rsidRPr="000560BB" w14:paraId="0DD483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2849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性别认同障碍就是女孩像假小子，男孩有女孩子气</w:t>
            </w:r>
          </w:p>
        </w:tc>
      </w:tr>
      <w:tr w:rsidR="000560BB" w:rsidRPr="000560BB" w14:paraId="53EB8B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3C9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这一障碍必须在青春期前就已经十分显著才能确诊，必须至少持续存在6个月才可诊断。</w:t>
            </w:r>
          </w:p>
        </w:tc>
      </w:tr>
      <w:tr w:rsidR="000560BB" w:rsidRPr="000560BB" w14:paraId="0550B5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B99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020D139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13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在5-7岁，儿童意识到发型或着装的改变不会使性别发生改变，属于儿童性别发展的（     ）阶段。</w:t>
            </w:r>
          </w:p>
        </w:tc>
      </w:tr>
      <w:tr w:rsidR="000560BB" w:rsidRPr="000560BB" w14:paraId="7F4857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43B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5C77E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3EE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性别认同</w:t>
            </w:r>
          </w:p>
        </w:tc>
      </w:tr>
      <w:tr w:rsidR="000560BB" w:rsidRPr="000560BB" w14:paraId="6BBACF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EC5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性别固定</w:t>
            </w:r>
          </w:p>
        </w:tc>
      </w:tr>
      <w:tr w:rsidR="000560BB" w:rsidRPr="000560BB" w14:paraId="786688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6A9A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性别恒常性</w:t>
            </w:r>
          </w:p>
        </w:tc>
      </w:tr>
      <w:tr w:rsidR="000560BB" w:rsidRPr="000560BB" w14:paraId="0BE64E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FA4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性别判断</w:t>
            </w:r>
          </w:p>
        </w:tc>
      </w:tr>
      <w:tr w:rsidR="000560BB" w:rsidRPr="000560BB" w14:paraId="181F511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704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6D0A05B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73A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大多数儿童性虐待是由（   ）实施的。</w:t>
            </w:r>
          </w:p>
        </w:tc>
      </w:tr>
      <w:tr w:rsidR="000560BB" w:rsidRPr="000560BB" w14:paraId="629C57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64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6DFC9A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595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陌生人</w:t>
            </w:r>
          </w:p>
        </w:tc>
      </w:tr>
      <w:tr w:rsidR="000560BB" w:rsidRPr="000560BB" w14:paraId="4BB5AF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928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亲人</w:t>
            </w:r>
          </w:p>
        </w:tc>
      </w:tr>
      <w:tr w:rsidR="000560BB" w:rsidRPr="000560BB" w14:paraId="6CECD97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E63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C.    坏人</w:t>
            </w:r>
          </w:p>
        </w:tc>
      </w:tr>
      <w:tr w:rsidR="000560BB" w:rsidRPr="000560BB" w14:paraId="69BA25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048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儿童认识并信任的人</w:t>
            </w:r>
          </w:p>
        </w:tc>
      </w:tr>
      <w:tr w:rsidR="000560BB" w:rsidRPr="000560BB" w14:paraId="7528DC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F7A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3D9EFC4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7C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性别角色是从（   ）而来。</w:t>
            </w:r>
          </w:p>
        </w:tc>
      </w:tr>
      <w:tr w:rsidR="000560BB" w:rsidRPr="000560BB" w14:paraId="42CB5F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164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6E0E2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9EF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模仿和学习</w:t>
            </w:r>
          </w:p>
        </w:tc>
      </w:tr>
      <w:tr w:rsidR="000560BB" w:rsidRPr="000560BB" w14:paraId="14B16E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EE0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天生</w:t>
            </w:r>
          </w:p>
        </w:tc>
      </w:tr>
      <w:tr w:rsidR="000560BB" w:rsidRPr="000560BB" w14:paraId="02E35EF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995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教育 </w:t>
            </w:r>
          </w:p>
        </w:tc>
      </w:tr>
      <w:tr w:rsidR="000560BB" w:rsidRPr="000560BB" w14:paraId="1BAFC0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EBE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基因</w:t>
            </w:r>
          </w:p>
        </w:tc>
      </w:tr>
      <w:tr w:rsidR="000560BB" w:rsidRPr="000560BB" w14:paraId="176BDC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C57A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15AA431F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4555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性别认同障碍又称儿童性身份障碍或性识别障碍，儿童对自身性别的认识、言语行为与自己的真实性别（生理解剖特征）（   ）。</w:t>
            </w:r>
          </w:p>
        </w:tc>
      </w:tr>
      <w:tr w:rsidR="000560BB" w:rsidRPr="000560BB" w14:paraId="384105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BA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C9C7E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D63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相反</w:t>
            </w:r>
          </w:p>
        </w:tc>
      </w:tr>
      <w:tr w:rsidR="000560BB" w:rsidRPr="000560BB" w14:paraId="1A6F4C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C72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相似</w:t>
            </w:r>
          </w:p>
        </w:tc>
      </w:tr>
      <w:tr w:rsidR="000560BB" w:rsidRPr="000560BB" w14:paraId="7B7D29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197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相同</w:t>
            </w:r>
          </w:p>
        </w:tc>
      </w:tr>
      <w:tr w:rsidR="000560BB" w:rsidRPr="000560BB" w14:paraId="2DA3FA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D53C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相斥</w:t>
            </w:r>
          </w:p>
        </w:tc>
      </w:tr>
      <w:tr w:rsidR="000560BB" w:rsidRPr="000560BB" w14:paraId="79077A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0CC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3885EB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F972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面对儿童自慰，成人应该做到（    ）。</w:t>
            </w:r>
          </w:p>
        </w:tc>
      </w:tr>
      <w:tr w:rsidR="000560BB" w:rsidRPr="000560BB" w14:paraId="4C2798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26D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216C94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58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不要嘲笑和训斥儿童</w:t>
            </w:r>
          </w:p>
        </w:tc>
      </w:tr>
      <w:tr w:rsidR="000560BB" w:rsidRPr="000560BB" w14:paraId="3723210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3893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培养儿童多方面兴趣，转移注意力</w:t>
            </w:r>
          </w:p>
        </w:tc>
      </w:tr>
      <w:tr w:rsidR="000560BB" w:rsidRPr="000560BB" w14:paraId="7BDBDE0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7D1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养成规律作息的生活习惯</w:t>
            </w:r>
          </w:p>
        </w:tc>
      </w:tr>
      <w:tr w:rsidR="000560BB" w:rsidRPr="000560BB" w14:paraId="57BBFF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27C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一旦发现，还是要严格制止自慰行为</w:t>
            </w:r>
          </w:p>
        </w:tc>
      </w:tr>
      <w:tr w:rsidR="000560BB" w:rsidRPr="000560BB" w14:paraId="2A9FDB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FCE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1DF789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16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10.7 周测验</w:t>
            </w:r>
          </w:p>
        </w:tc>
      </w:tr>
      <w:tr w:rsidR="000560BB" w:rsidRPr="000560BB" w14:paraId="7EA9DF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20EA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下列关于数学学习障碍，说法错误的是（     ）。</w:t>
            </w:r>
          </w:p>
        </w:tc>
      </w:tr>
      <w:tr w:rsidR="000560BB" w:rsidRPr="000560BB" w14:paraId="03714E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718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47AC4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A52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包括经常看错题而产生的计算错误。</w:t>
            </w:r>
          </w:p>
        </w:tc>
      </w:tr>
      <w:tr w:rsidR="000560BB" w:rsidRPr="000560BB" w14:paraId="3DA84A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198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多数数学学习障碍的学生早在学龄前就表现出特定的行为特征。</w:t>
            </w:r>
          </w:p>
        </w:tc>
      </w:tr>
      <w:tr w:rsidR="000560BB" w:rsidRPr="000560BB" w14:paraId="36F07756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922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许多学习障碍儿童对空间关系表现得很茫然，比如在带有单位长度和数字的数轴上，他们可能搞不清楚数字3到底是与4更近还是与6更近。</w:t>
            </w:r>
          </w:p>
        </w:tc>
      </w:tr>
      <w:tr w:rsidR="000560BB" w:rsidRPr="000560BB" w14:paraId="360C72BD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EE38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很多数学障碍儿童不能用手指着远处的物体，按“一、二、三、四”顺序地逐一数数清点，他们只能靠近距离地用手抓取物体来数数。</w:t>
            </w:r>
          </w:p>
        </w:tc>
      </w:tr>
      <w:tr w:rsidR="000560BB" w:rsidRPr="000560BB" w14:paraId="4039A4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A805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80970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6C7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下列有关书写障碍，说法错误的是（    ）。</w:t>
            </w:r>
          </w:p>
        </w:tc>
      </w:tr>
      <w:tr w:rsidR="000560BB" w:rsidRPr="000560BB" w14:paraId="65C1ED3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DA7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EF014AA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58D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书写教学的目标是使学生能够正确地握笔、运笔，姿势、位置正确，并且能够正确、容易、迅速、清楚地形成书写的字形。</w:t>
            </w:r>
          </w:p>
        </w:tc>
      </w:tr>
      <w:tr w:rsidR="000560BB" w:rsidRPr="000560BB" w14:paraId="625164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B6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精细动作困难，是妨碍儿童书写技能发展的重要原因。</w:t>
            </w:r>
          </w:p>
        </w:tc>
      </w:tr>
      <w:tr w:rsidR="000560BB" w:rsidRPr="000560BB" w14:paraId="58660DF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79B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书写障碍的儿童必然也会存在阅读障碍。</w:t>
            </w:r>
          </w:p>
        </w:tc>
      </w:tr>
      <w:tr w:rsidR="000560BB" w:rsidRPr="000560BB" w14:paraId="301862B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19B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让学生“描红”练习写大字、连点成字、改错字等，是目前帮助书写障碍儿童的最有效的一些方法。</w:t>
            </w:r>
          </w:p>
        </w:tc>
      </w:tr>
      <w:tr w:rsidR="000560BB" w:rsidRPr="000560BB" w14:paraId="68B6D3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66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56B78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E9F8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3.    下列有关阅读障碍，说法错误的是（    ）。</w:t>
            </w:r>
          </w:p>
        </w:tc>
      </w:tr>
      <w:tr w:rsidR="000560BB" w:rsidRPr="000560BB" w14:paraId="5A0EAB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D56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891FE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424B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如果学不会阅读，那么将来就不能通过阅读来学习，各方面的学习能力都会受损。</w:t>
            </w:r>
          </w:p>
        </w:tc>
      </w:tr>
      <w:tr w:rsidR="000560BB" w:rsidRPr="000560BB" w14:paraId="297B07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CD24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一定要对阅读障碍的儿童进行大量的语音方面的训练，让孩子们爱出声，不要沉默。</w:t>
            </w:r>
          </w:p>
        </w:tc>
      </w:tr>
      <w:tr w:rsidR="000560BB" w:rsidRPr="000560BB" w14:paraId="7EC1EB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4F3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多用视觉以外的记忆来训练阅读。</w:t>
            </w:r>
          </w:p>
        </w:tc>
      </w:tr>
      <w:tr w:rsidR="000560BB" w:rsidRPr="000560BB" w14:paraId="5766928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519A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要多训练默读的能力。</w:t>
            </w:r>
          </w:p>
        </w:tc>
      </w:tr>
      <w:tr w:rsidR="000560BB" w:rsidRPr="000560BB" w14:paraId="51A724A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13EE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69C8B1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5AA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学习障碍不包括（    ）。</w:t>
            </w:r>
          </w:p>
        </w:tc>
      </w:tr>
      <w:tr w:rsidR="000560BB" w:rsidRPr="000560BB" w14:paraId="331728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C59A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82B00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CFE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由智力障碍导致的学习困难</w:t>
            </w:r>
          </w:p>
        </w:tc>
      </w:tr>
      <w:tr w:rsidR="000560BB" w:rsidRPr="000560BB" w14:paraId="48F3EC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96F6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受环境影响而致使学业受挫</w:t>
            </w:r>
          </w:p>
        </w:tc>
      </w:tr>
      <w:tr w:rsidR="000560BB" w:rsidRPr="000560BB" w14:paraId="2F49F7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4F7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中枢神经方面的障碍导致的学习困难</w:t>
            </w:r>
          </w:p>
        </w:tc>
      </w:tr>
      <w:tr w:rsidR="000560BB" w:rsidRPr="000560BB" w14:paraId="473A72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62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情绪障碍而导致的学习困难</w:t>
            </w:r>
          </w:p>
        </w:tc>
      </w:tr>
      <w:tr w:rsidR="000560BB" w:rsidRPr="000560BB" w14:paraId="6CACD0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1FE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0560BB" w:rsidRPr="000560BB" w14:paraId="18AF1B7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8CD7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学习障碍的主要特征是（    ）。</w:t>
            </w:r>
          </w:p>
        </w:tc>
      </w:tr>
      <w:tr w:rsidR="000560BB" w:rsidRPr="000560BB" w14:paraId="6928CF5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21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225ED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871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智力测验分数低</w:t>
            </w:r>
          </w:p>
        </w:tc>
      </w:tr>
      <w:tr w:rsidR="000560BB" w:rsidRPr="000560BB" w14:paraId="493878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15D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偏科</w:t>
            </w:r>
          </w:p>
        </w:tc>
      </w:tr>
      <w:tr w:rsidR="000560BB" w:rsidRPr="000560BB" w14:paraId="5D4D59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289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学习成绩明显落后于同龄儿童的正常水平</w:t>
            </w:r>
          </w:p>
        </w:tc>
      </w:tr>
      <w:tr w:rsidR="000560BB" w:rsidRPr="000560BB" w14:paraId="2E8167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765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视听觉水平低</w:t>
            </w:r>
          </w:p>
        </w:tc>
      </w:tr>
      <w:tr w:rsidR="000560BB" w:rsidRPr="000560BB" w14:paraId="50B792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076B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1C5E4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50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导致儿童拼音障碍的原因包括（     ）。</w:t>
            </w:r>
          </w:p>
        </w:tc>
      </w:tr>
      <w:tr w:rsidR="000560BB" w:rsidRPr="000560BB" w14:paraId="3C2D2A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07BE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437D7C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7C6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空间关系障碍</w:t>
            </w:r>
          </w:p>
        </w:tc>
      </w:tr>
      <w:tr w:rsidR="000560BB" w:rsidRPr="000560BB" w14:paraId="74E608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D71D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视觉记忆问题</w:t>
            </w:r>
          </w:p>
        </w:tc>
      </w:tr>
      <w:tr w:rsidR="000560BB" w:rsidRPr="000560BB" w14:paraId="0C5E289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548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动作技能不佳</w:t>
            </w:r>
          </w:p>
        </w:tc>
      </w:tr>
      <w:tr w:rsidR="000560BB" w:rsidRPr="000560BB" w14:paraId="4E3745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80D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语音能力缺陷</w:t>
            </w:r>
          </w:p>
        </w:tc>
      </w:tr>
      <w:tr w:rsidR="000560BB" w:rsidRPr="000560BB" w14:paraId="610726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F3A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111C8B6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C6DC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教师在理解每个学生的基础上，根据学生的学习行为、个性特征及交往表现对其未来发展的潜力推测被称为(      ).</w:t>
            </w:r>
          </w:p>
        </w:tc>
      </w:tr>
      <w:tr w:rsidR="000560BB" w:rsidRPr="000560BB" w14:paraId="706EEC0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D41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6CE8D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103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教师评价 </w:t>
            </w:r>
          </w:p>
        </w:tc>
      </w:tr>
      <w:tr w:rsidR="000560BB" w:rsidRPr="000560BB" w14:paraId="29004D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FD37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教师期待 </w:t>
            </w:r>
          </w:p>
        </w:tc>
      </w:tr>
      <w:tr w:rsidR="000560BB" w:rsidRPr="000560BB" w14:paraId="039C9BE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F91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教师推测</w:t>
            </w:r>
          </w:p>
        </w:tc>
      </w:tr>
      <w:tr w:rsidR="000560BB" w:rsidRPr="000560BB" w14:paraId="29588B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602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教师判断</w:t>
            </w:r>
          </w:p>
        </w:tc>
      </w:tr>
      <w:tr w:rsidR="000560BB" w:rsidRPr="000560BB" w14:paraId="46937DC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04B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5F5029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D15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9.12 周测验</w:t>
            </w:r>
          </w:p>
        </w:tc>
      </w:tr>
      <w:tr w:rsidR="000560BB" w:rsidRPr="000560BB" w14:paraId="667EA7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8CB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下列关于电子游戏成瘾说法，错误的是（    ）。</w:t>
            </w:r>
          </w:p>
        </w:tc>
      </w:tr>
      <w:tr w:rsidR="000560BB" w:rsidRPr="000560BB" w14:paraId="42BE5D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C7E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574D5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3FA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游戏成瘾的主要理论机制是强化理论</w:t>
            </w:r>
          </w:p>
        </w:tc>
      </w:tr>
      <w:tr w:rsidR="000560BB" w:rsidRPr="000560BB" w14:paraId="0DB59F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99E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并非所有玩过电子游戏的儿童青少年都会上瘾，而是和自身的心理特性有关。</w:t>
            </w:r>
          </w:p>
        </w:tc>
      </w:tr>
      <w:tr w:rsidR="000560BB" w:rsidRPr="000560BB" w14:paraId="3C0785C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50E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电子游戏成瘾可以是一种独立的行为综合征，也可伴发其他精神疾病。</w:t>
            </w:r>
          </w:p>
        </w:tc>
      </w:tr>
      <w:tr w:rsidR="000560BB" w:rsidRPr="000560BB" w14:paraId="17DC72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31E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玩游戏成瘾后，老师和父母的责备与批评有助于克服该问题。</w:t>
            </w:r>
          </w:p>
        </w:tc>
      </w:tr>
      <w:tr w:rsidR="000560BB" w:rsidRPr="000560BB" w14:paraId="151B93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451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63333021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CDE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2.    儿童攻击行为的表现是多方面的，就其行为的动机而言，主要有下列几种表现形式（   ）。</w:t>
            </w:r>
          </w:p>
        </w:tc>
      </w:tr>
      <w:tr w:rsidR="000560BB" w:rsidRPr="000560BB" w14:paraId="13013E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A3F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BB2F1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F606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身体攻击</w:t>
            </w:r>
          </w:p>
        </w:tc>
      </w:tr>
      <w:tr w:rsidR="000560BB" w:rsidRPr="000560BB" w14:paraId="592F25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EE0B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语言攻击</w:t>
            </w:r>
          </w:p>
        </w:tc>
      </w:tr>
      <w:tr w:rsidR="000560BB" w:rsidRPr="000560BB" w14:paraId="759265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688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敌意性攻击</w:t>
            </w:r>
          </w:p>
        </w:tc>
      </w:tr>
      <w:tr w:rsidR="000560BB" w:rsidRPr="000560BB" w14:paraId="297D6F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E0E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工具性攻击</w:t>
            </w:r>
          </w:p>
        </w:tc>
      </w:tr>
      <w:tr w:rsidR="000560BB" w:rsidRPr="000560BB" w14:paraId="45FE0F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5C6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0560BB" w:rsidRPr="000560BB" w14:paraId="15B95CF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331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儿童的攻击行为形成的原因主要有（   ）。</w:t>
            </w:r>
          </w:p>
        </w:tc>
      </w:tr>
      <w:tr w:rsidR="000560BB" w:rsidRPr="000560BB" w14:paraId="65D53B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00FA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2580A5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F5D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遗传因素</w:t>
            </w:r>
          </w:p>
        </w:tc>
      </w:tr>
      <w:tr w:rsidR="000560BB" w:rsidRPr="000560BB" w14:paraId="7BFC3E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244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放任儿童攻击行为而被强化</w:t>
            </w:r>
          </w:p>
        </w:tc>
      </w:tr>
      <w:tr w:rsidR="000560BB" w:rsidRPr="000560BB" w14:paraId="7B2765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6CE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大众传媒的影响导致的儿童攻击行为</w:t>
            </w:r>
          </w:p>
        </w:tc>
      </w:tr>
      <w:tr w:rsidR="000560BB" w:rsidRPr="000560BB" w14:paraId="029F5E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173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社会不良风气的影响</w:t>
            </w:r>
          </w:p>
        </w:tc>
      </w:tr>
      <w:tr w:rsidR="000560BB" w:rsidRPr="000560BB" w14:paraId="0B63A0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9BB4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FFE4D6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18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对儿童吮吸手指，说法正确的是（     ）。</w:t>
            </w:r>
          </w:p>
        </w:tc>
      </w:tr>
      <w:tr w:rsidR="000560BB" w:rsidRPr="000560BB" w14:paraId="5EE6AC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D47C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6517A8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CE3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可以使用消退法，不去理睬，使其自然消退。</w:t>
            </w:r>
          </w:p>
        </w:tc>
      </w:tr>
      <w:tr w:rsidR="000560BB" w:rsidRPr="000560BB" w14:paraId="4AB5E3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70A5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吸吮手指一般在十分紧张，比如遭到严厉斥责或在众人面前不安时出现。</w:t>
            </w:r>
          </w:p>
        </w:tc>
      </w:tr>
      <w:tr w:rsidR="000560BB" w:rsidRPr="000560BB" w14:paraId="017768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8BBB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可以使用强化法，对不吸吮手指的行为及时奖励。</w:t>
            </w:r>
          </w:p>
        </w:tc>
      </w:tr>
      <w:tr w:rsidR="000560BB" w:rsidRPr="000560BB" w14:paraId="54A172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EEA5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吸吮手指在婴儿期也应该积极干预。</w:t>
            </w:r>
          </w:p>
        </w:tc>
      </w:tr>
      <w:tr w:rsidR="000560BB" w:rsidRPr="000560BB" w14:paraId="079A0E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90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D2785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61C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对儿童攻击性的辅导，不应该（     ）。</w:t>
            </w:r>
          </w:p>
        </w:tc>
      </w:tr>
      <w:tr w:rsidR="000560BB" w:rsidRPr="000560BB" w14:paraId="6A72EEF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55E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8F47C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6E6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批评教育，讲道理</w:t>
            </w:r>
          </w:p>
        </w:tc>
      </w:tr>
      <w:tr w:rsidR="000560BB" w:rsidRPr="000560BB" w14:paraId="5FF569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79CC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隔离或坐反思角</w:t>
            </w:r>
          </w:p>
        </w:tc>
      </w:tr>
      <w:tr w:rsidR="000560BB" w:rsidRPr="000560BB" w14:paraId="26037D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AFD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让被攻击的孩子打回去</w:t>
            </w:r>
          </w:p>
        </w:tc>
      </w:tr>
      <w:tr w:rsidR="000560BB" w:rsidRPr="000560BB" w14:paraId="0534A7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3F7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消退</w:t>
            </w:r>
          </w:p>
        </w:tc>
      </w:tr>
      <w:tr w:rsidR="000560BB" w:rsidRPr="000560BB" w14:paraId="2E67384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96A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0560BB" w:rsidRPr="000560BB" w14:paraId="457CACE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6489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对儿童遗尿的干预方法，包括（    ）。</w:t>
            </w:r>
          </w:p>
        </w:tc>
      </w:tr>
      <w:tr w:rsidR="000560BB" w:rsidRPr="000560BB" w14:paraId="07165A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26C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646D6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998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给儿童穿有松紧带，方便穿脱的裤子，教儿童怎样入厕、坐便桶等。</w:t>
            </w:r>
          </w:p>
        </w:tc>
      </w:tr>
      <w:tr w:rsidR="000560BB" w:rsidRPr="000560BB" w14:paraId="028F70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EE2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每晚由父母或闹钟定时唤醒孩子起床排尿。</w:t>
            </w:r>
          </w:p>
        </w:tc>
      </w:tr>
      <w:tr w:rsidR="000560BB" w:rsidRPr="000560BB" w14:paraId="1F8C07F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B4FA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经常提醒儿童去上厕所</w:t>
            </w:r>
          </w:p>
        </w:tc>
      </w:tr>
      <w:tr w:rsidR="000560BB" w:rsidRPr="000560BB" w14:paraId="29319A5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9C1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当儿童在白天出现尿意时，要他主动控制不去厕所，再憋几分钟，以后逐渐延长至能憋半小时以上再去厕所。</w:t>
            </w:r>
          </w:p>
        </w:tc>
      </w:tr>
      <w:tr w:rsidR="000560BB" w:rsidRPr="000560BB" w14:paraId="1BC093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A84A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970BC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767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攻击性行为需要满足的条件不包括（    ）。</w:t>
            </w:r>
          </w:p>
        </w:tc>
      </w:tr>
      <w:tr w:rsidR="000560BB" w:rsidRPr="000560BB" w14:paraId="77318A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286F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35FB2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759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潜在的伤害性</w:t>
            </w:r>
          </w:p>
        </w:tc>
      </w:tr>
      <w:tr w:rsidR="000560BB" w:rsidRPr="000560BB" w14:paraId="5F719E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866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受害者的厌恶性</w:t>
            </w:r>
          </w:p>
        </w:tc>
      </w:tr>
      <w:tr w:rsidR="000560BB" w:rsidRPr="000560BB" w14:paraId="491EEE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90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行为的无意性</w:t>
            </w:r>
          </w:p>
        </w:tc>
      </w:tr>
      <w:tr w:rsidR="000560BB" w:rsidRPr="000560BB" w14:paraId="325561D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40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身心的唤醒性</w:t>
            </w:r>
          </w:p>
        </w:tc>
      </w:tr>
      <w:tr w:rsidR="000560BB" w:rsidRPr="000560BB" w14:paraId="723E7B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654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3EAC1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111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8.    造成儿童过度依赖的主要原因是（   ）。</w:t>
            </w:r>
          </w:p>
        </w:tc>
      </w:tr>
      <w:tr w:rsidR="000560BB" w:rsidRPr="000560BB" w14:paraId="00A7EE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BD2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A8395C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ABA8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家长包办代替，过分照顾</w:t>
            </w:r>
          </w:p>
        </w:tc>
      </w:tr>
      <w:tr w:rsidR="000560BB" w:rsidRPr="000560BB" w14:paraId="5ED2E5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4EC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不安全依恋</w:t>
            </w:r>
          </w:p>
        </w:tc>
      </w:tr>
      <w:tr w:rsidR="000560BB" w:rsidRPr="000560BB" w14:paraId="66F96E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D1DB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学校教育的误区</w:t>
            </w:r>
          </w:p>
        </w:tc>
      </w:tr>
      <w:tr w:rsidR="000560BB" w:rsidRPr="000560BB" w14:paraId="491DDD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4556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先天气质</w:t>
            </w:r>
          </w:p>
        </w:tc>
      </w:tr>
      <w:tr w:rsidR="000560BB" w:rsidRPr="000560BB" w14:paraId="0AD2754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3E2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0E9FDF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B3B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遗尿是指儿童（   ）以后反复发生、不适宜不自主的排尿。</w:t>
            </w:r>
          </w:p>
        </w:tc>
      </w:tr>
      <w:tr w:rsidR="000560BB" w:rsidRPr="000560BB" w14:paraId="1D1A7A0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B71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FA24E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715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3岁</w:t>
            </w:r>
          </w:p>
        </w:tc>
      </w:tr>
      <w:tr w:rsidR="000560BB" w:rsidRPr="000560BB" w14:paraId="6E7A93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BEB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4岁</w:t>
            </w:r>
          </w:p>
        </w:tc>
      </w:tr>
      <w:tr w:rsidR="000560BB" w:rsidRPr="000560BB" w14:paraId="276F1E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CF2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5岁</w:t>
            </w:r>
          </w:p>
        </w:tc>
      </w:tr>
      <w:tr w:rsidR="000560BB" w:rsidRPr="000560BB" w14:paraId="42B62B4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B3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6岁</w:t>
            </w:r>
          </w:p>
        </w:tc>
      </w:tr>
      <w:tr w:rsidR="000560BB" w:rsidRPr="000560BB" w14:paraId="462111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65B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5B9F91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C3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8.10 周测验</w:t>
            </w:r>
          </w:p>
        </w:tc>
      </w:tr>
      <w:tr w:rsidR="000560BB" w:rsidRPr="000560BB" w14:paraId="32CC3B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413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下列属于儿童行为问题是（    ）。</w:t>
            </w:r>
          </w:p>
        </w:tc>
      </w:tr>
      <w:tr w:rsidR="000560BB" w:rsidRPr="000560BB" w14:paraId="0FFE2E7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7E6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7E3290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9B64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五岁的小明不会用筷子吃饭</w:t>
            </w:r>
          </w:p>
        </w:tc>
      </w:tr>
      <w:tr w:rsidR="000560BB" w:rsidRPr="000560BB" w14:paraId="048BE0C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993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六岁的童童调皮捣蛋，爱捉弄人</w:t>
            </w:r>
          </w:p>
        </w:tc>
      </w:tr>
      <w:tr w:rsidR="000560BB" w:rsidRPr="000560BB" w14:paraId="1DC718C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A04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两岁的嘻嘻总是爱抢别人的玩具</w:t>
            </w:r>
          </w:p>
        </w:tc>
      </w:tr>
      <w:tr w:rsidR="000560BB" w:rsidRPr="000560BB" w14:paraId="68DA562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D3C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五岁的诺诺是班里的小霸王，总是爱打其他小朋友</w:t>
            </w:r>
          </w:p>
        </w:tc>
      </w:tr>
      <w:tr w:rsidR="000560BB" w:rsidRPr="000560BB" w14:paraId="44E18D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711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4F342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0A0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处理儿童偷拿问题，下列做法正确的是（     ）。</w:t>
            </w:r>
          </w:p>
        </w:tc>
      </w:tr>
      <w:tr w:rsidR="000560BB" w:rsidRPr="000560BB" w14:paraId="282772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0CD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2AA01A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ACE5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对偷拿问题进行个别处理</w:t>
            </w:r>
          </w:p>
        </w:tc>
      </w:tr>
      <w:tr w:rsidR="000560BB" w:rsidRPr="000560BB" w14:paraId="7622AB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DF95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严禁儿童带东西到幼儿园  </w:t>
            </w:r>
          </w:p>
        </w:tc>
      </w:tr>
      <w:tr w:rsidR="000560BB" w:rsidRPr="000560BB" w14:paraId="2262E6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D69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威胁儿童偷拿是不好的行为，警察会抓</w:t>
            </w:r>
          </w:p>
        </w:tc>
      </w:tr>
      <w:tr w:rsidR="000560BB" w:rsidRPr="000560BB" w14:paraId="75D6F3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921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让孩子在集体中承认错误</w:t>
            </w:r>
          </w:p>
        </w:tc>
      </w:tr>
      <w:tr w:rsidR="000560BB" w:rsidRPr="000560BB" w14:paraId="12FE7E6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3ED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087174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48A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契约法使用中错误的是（    ）。</w:t>
            </w:r>
          </w:p>
        </w:tc>
      </w:tr>
      <w:tr w:rsidR="000560BB" w:rsidRPr="000560BB" w14:paraId="346894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6347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724E8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B2F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契约上还要明文规定对双方的奖惩办法，对违反契约和符合契约的行为分别给以惩奖</w:t>
            </w:r>
          </w:p>
        </w:tc>
      </w:tr>
      <w:tr w:rsidR="000560BB" w:rsidRPr="000560BB" w14:paraId="0C96E8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262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契约上对儿童的要求不要一下子太多太高</w:t>
            </w:r>
          </w:p>
        </w:tc>
      </w:tr>
      <w:tr w:rsidR="000560BB" w:rsidRPr="000560BB" w14:paraId="3FF9171A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D4B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儿童出现符合契约的行为，要立即奖励，不要借故拖延；出现不符合契约的行为，也要按契约规定进行适当惩罚</w:t>
            </w:r>
          </w:p>
        </w:tc>
      </w:tr>
      <w:tr w:rsidR="000560BB" w:rsidRPr="000560BB" w14:paraId="33F02CE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0B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契约应主要是限制性的规定，比如不能做哪些事</w:t>
            </w:r>
          </w:p>
        </w:tc>
      </w:tr>
      <w:tr w:rsidR="000560BB" w:rsidRPr="000560BB" w14:paraId="64C9F0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714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5ABFB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473D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如果给予一次警告后这名儿童仍然出现扰乱行为，就让他离开集体活动，使用了（   ）</w:t>
            </w:r>
          </w:p>
        </w:tc>
      </w:tr>
      <w:tr w:rsidR="000560BB" w:rsidRPr="000560BB" w14:paraId="7834D8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A8B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BC3F3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270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正强化法</w:t>
            </w:r>
          </w:p>
        </w:tc>
      </w:tr>
      <w:tr w:rsidR="000560BB" w:rsidRPr="000560BB" w14:paraId="54180F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1F5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负强化</w:t>
            </w:r>
          </w:p>
        </w:tc>
      </w:tr>
      <w:tr w:rsidR="000560BB" w:rsidRPr="000560BB" w14:paraId="103FF2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EE9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消退法</w:t>
            </w:r>
          </w:p>
        </w:tc>
      </w:tr>
      <w:tr w:rsidR="000560BB" w:rsidRPr="000560BB" w14:paraId="3B3E3DF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E58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隔离法</w:t>
            </w:r>
          </w:p>
        </w:tc>
      </w:tr>
      <w:tr w:rsidR="000560BB" w:rsidRPr="000560BB" w14:paraId="37C77B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B0E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FBF88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1DAB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5.    学前儿童说谎，主要原因是（    ）。</w:t>
            </w:r>
          </w:p>
        </w:tc>
      </w:tr>
      <w:tr w:rsidR="000560BB" w:rsidRPr="000560BB" w14:paraId="762651A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512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122AE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A5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认知水平低</w:t>
            </w:r>
          </w:p>
        </w:tc>
      </w:tr>
      <w:tr w:rsidR="000560BB" w:rsidRPr="000560BB" w14:paraId="12C9A5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62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学习大人</w:t>
            </w:r>
          </w:p>
        </w:tc>
      </w:tr>
      <w:tr w:rsidR="000560BB" w:rsidRPr="000560BB" w14:paraId="046848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CD3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道德品质没有形成</w:t>
            </w:r>
          </w:p>
        </w:tc>
      </w:tr>
      <w:tr w:rsidR="000560BB" w:rsidRPr="000560BB" w14:paraId="155E5D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31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害怕惩罚</w:t>
            </w:r>
          </w:p>
        </w:tc>
      </w:tr>
      <w:tr w:rsidR="000560BB" w:rsidRPr="000560BB" w14:paraId="05CC2E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53F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63FE8B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65EC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对“前事的操纵”也就是要做到（   ）。</w:t>
            </w:r>
          </w:p>
        </w:tc>
      </w:tr>
      <w:tr w:rsidR="000560BB" w:rsidRPr="000560BB" w14:paraId="624E89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F933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961706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CB8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命令的下达必须基于目前情况切实的需要，而不是大人随心所欲地颐指气使。</w:t>
            </w:r>
          </w:p>
        </w:tc>
      </w:tr>
      <w:tr w:rsidR="000560BB" w:rsidRPr="000560BB" w14:paraId="65BCCB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12C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大人下达命令或提出要求时，要注意方式。</w:t>
            </w:r>
          </w:p>
        </w:tc>
      </w:tr>
      <w:tr w:rsidR="000560BB" w:rsidRPr="000560BB" w14:paraId="2129605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FC2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要把孩子的行为问题扼杀在萌芽状态。</w:t>
            </w:r>
          </w:p>
        </w:tc>
      </w:tr>
      <w:tr w:rsidR="000560BB" w:rsidRPr="000560BB" w14:paraId="7C32B0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1A63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尽量多地下达命令。</w:t>
            </w:r>
          </w:p>
        </w:tc>
      </w:tr>
      <w:tr w:rsidR="000560BB" w:rsidRPr="000560BB" w14:paraId="187AEDD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ADA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0560BB" w:rsidRPr="000560BB" w14:paraId="5E5E19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282B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对扰乱课堂和集体活动的行为少加注意，使用了（     ）。</w:t>
            </w:r>
          </w:p>
        </w:tc>
      </w:tr>
      <w:tr w:rsidR="000560BB" w:rsidRPr="000560BB" w14:paraId="5C04CB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552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087B2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10C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正强化法</w:t>
            </w:r>
          </w:p>
        </w:tc>
      </w:tr>
      <w:tr w:rsidR="000560BB" w:rsidRPr="000560BB" w14:paraId="79FBEC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7BF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负强化</w:t>
            </w:r>
          </w:p>
        </w:tc>
      </w:tr>
      <w:tr w:rsidR="000560BB" w:rsidRPr="000560BB" w14:paraId="4D87D5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BBE7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消退法</w:t>
            </w:r>
          </w:p>
        </w:tc>
      </w:tr>
      <w:tr w:rsidR="000560BB" w:rsidRPr="000560BB" w14:paraId="663654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DD3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隔离法</w:t>
            </w:r>
          </w:p>
        </w:tc>
      </w:tr>
      <w:tr w:rsidR="000560BB" w:rsidRPr="000560BB" w14:paraId="3593E1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1A2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AFAFA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3F42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导致儿童有意说谎的原因主要有（   ）。</w:t>
            </w:r>
          </w:p>
        </w:tc>
      </w:tr>
      <w:tr w:rsidR="000560BB" w:rsidRPr="000560BB" w14:paraId="5803D4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61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B2295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AE5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因害怕受惩罚而说谎</w:t>
            </w:r>
          </w:p>
        </w:tc>
      </w:tr>
      <w:tr w:rsidR="000560BB" w:rsidRPr="000560BB" w14:paraId="61C9A0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9ACD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因父母的教育不当而说谎</w:t>
            </w:r>
          </w:p>
        </w:tc>
      </w:tr>
      <w:tr w:rsidR="000560BB" w:rsidRPr="000560BB" w14:paraId="45D14A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CD4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为了达到某种目的而说谎</w:t>
            </w:r>
          </w:p>
        </w:tc>
      </w:tr>
      <w:tr w:rsidR="000560BB" w:rsidRPr="000560BB" w14:paraId="0C9B3C1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C89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因认知水平低而说谎</w:t>
            </w:r>
          </w:p>
        </w:tc>
      </w:tr>
      <w:tr w:rsidR="000560BB" w:rsidRPr="000560BB" w14:paraId="42DD7B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DFD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777BB1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AD7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应对无意识的说谎，成人应该（     ）。</w:t>
            </w:r>
          </w:p>
        </w:tc>
      </w:tr>
      <w:tr w:rsidR="000560BB" w:rsidRPr="000560BB" w14:paraId="6F3CDC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2E01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AEEADF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BBE4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严肃对待，坚决制止</w:t>
            </w:r>
          </w:p>
        </w:tc>
      </w:tr>
      <w:tr w:rsidR="000560BB" w:rsidRPr="000560BB" w14:paraId="577BD0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3A0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给孩子保留适当的想象空间</w:t>
            </w:r>
          </w:p>
        </w:tc>
      </w:tr>
      <w:tr w:rsidR="000560BB" w:rsidRPr="000560BB" w14:paraId="49359B9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9DB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满足孩子的一切要求</w:t>
            </w:r>
          </w:p>
        </w:tc>
      </w:tr>
      <w:tr w:rsidR="000560BB" w:rsidRPr="000560BB" w14:paraId="6027CA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68D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进行教育指导</w:t>
            </w:r>
          </w:p>
        </w:tc>
      </w:tr>
      <w:tr w:rsidR="000560BB" w:rsidRPr="000560BB" w14:paraId="1C1F25E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7F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0FA58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DCE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心理的三个反抗期是（   ）</w:t>
            </w:r>
          </w:p>
        </w:tc>
      </w:tr>
      <w:tr w:rsidR="000560BB" w:rsidRPr="000560BB" w14:paraId="6F5A51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73C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F65A14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CF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2-4岁</w:t>
            </w:r>
          </w:p>
        </w:tc>
      </w:tr>
      <w:tr w:rsidR="000560BB" w:rsidRPr="000560BB" w14:paraId="239D95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8BC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3岁</w:t>
            </w:r>
          </w:p>
        </w:tc>
      </w:tr>
      <w:tr w:rsidR="000560BB" w:rsidRPr="000560BB" w14:paraId="4DD3E9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746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8岁左右</w:t>
            </w:r>
          </w:p>
        </w:tc>
      </w:tr>
      <w:tr w:rsidR="000560BB" w:rsidRPr="000560BB" w14:paraId="5748D40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9345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青春期</w:t>
            </w:r>
          </w:p>
        </w:tc>
      </w:tr>
      <w:tr w:rsidR="000560BB" w:rsidRPr="000560BB" w14:paraId="536968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9F6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0560BB" w:rsidRPr="000560BB" w14:paraId="4AC1AAE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F4E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7.9周测验</w:t>
            </w:r>
          </w:p>
        </w:tc>
      </w:tr>
      <w:tr w:rsidR="000560BB" w:rsidRPr="000560BB" w14:paraId="07F36C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62E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以下表现，不太可能属于强迫症的有（   ）</w:t>
            </w:r>
          </w:p>
        </w:tc>
      </w:tr>
      <w:tr w:rsidR="000560BB" w:rsidRPr="000560BB" w14:paraId="055B04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814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多选题(1.0分)（难易度:中）</w:t>
            </w:r>
          </w:p>
        </w:tc>
      </w:tr>
      <w:tr w:rsidR="000560BB" w:rsidRPr="000560BB" w14:paraId="49E33CD2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A6F0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西西，八岁，接触自认为脏的物体或别人用过的东西如铅笔、橡皮、钱、饭盒、菜票、和别人握了手等，不能控制地去洗手甚至洗涤全身。</w:t>
            </w:r>
          </w:p>
        </w:tc>
      </w:tr>
      <w:tr w:rsidR="000560BB" w:rsidRPr="000560BB" w14:paraId="1A4E2B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1267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贝贝，十二岁，每次做完作业和考试，都要反复检查一两遍，害怕有一点儿错误。</w:t>
            </w:r>
          </w:p>
        </w:tc>
      </w:tr>
      <w:tr w:rsidR="000560BB" w:rsidRPr="000560BB" w14:paraId="61EFBDC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F20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小高，4岁，每天都要把玩具小车从玩具柜里拿出来，按自己的喜好摆在桌子上。</w:t>
            </w:r>
          </w:p>
        </w:tc>
      </w:tr>
      <w:tr w:rsidR="000560BB" w:rsidRPr="000560BB" w14:paraId="54EDA5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124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小童，5岁，喜欢用脚踢小石子儿，摸路上停放的汽车。</w:t>
            </w:r>
          </w:p>
        </w:tc>
      </w:tr>
      <w:tr w:rsidR="000560BB" w:rsidRPr="000560BB" w14:paraId="58D206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B9C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4742A4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17C1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儿童强迫障碍是以强迫观念和（    ）为主要表现的一种儿童期情绪障碍。</w:t>
            </w:r>
          </w:p>
        </w:tc>
      </w:tr>
      <w:tr w:rsidR="000560BB" w:rsidRPr="000560BB" w14:paraId="5A2B08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523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DB561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1E3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强迫回忆</w:t>
            </w:r>
          </w:p>
        </w:tc>
      </w:tr>
      <w:tr w:rsidR="000560BB" w:rsidRPr="000560BB" w14:paraId="14B2A2D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12A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强迫行为</w:t>
            </w:r>
          </w:p>
        </w:tc>
      </w:tr>
      <w:tr w:rsidR="000560BB" w:rsidRPr="000560BB" w14:paraId="1B16AB3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D82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强迫洗涤 </w:t>
            </w:r>
          </w:p>
        </w:tc>
      </w:tr>
      <w:tr w:rsidR="000560BB" w:rsidRPr="000560BB" w14:paraId="0AA3890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26A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强迫仪式性动作</w:t>
            </w:r>
          </w:p>
        </w:tc>
      </w:tr>
      <w:tr w:rsidR="000560BB" w:rsidRPr="000560BB" w14:paraId="42C814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C68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4BE6E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9D8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儿童退缩主要体现在（   ）的一种异常。</w:t>
            </w:r>
          </w:p>
        </w:tc>
      </w:tr>
      <w:tr w:rsidR="000560BB" w:rsidRPr="000560BB" w14:paraId="47646A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EDD1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5C03F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8DA6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人际交往中</w:t>
            </w:r>
          </w:p>
        </w:tc>
      </w:tr>
      <w:tr w:rsidR="000560BB" w:rsidRPr="000560BB" w14:paraId="153A899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AF23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上课中</w:t>
            </w:r>
          </w:p>
        </w:tc>
      </w:tr>
      <w:tr w:rsidR="000560BB" w:rsidRPr="000560BB" w14:paraId="27B922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C168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家庭熟悉环境中</w:t>
            </w:r>
          </w:p>
        </w:tc>
      </w:tr>
      <w:tr w:rsidR="000560BB" w:rsidRPr="000560BB" w14:paraId="78161CE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37F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处理问题中</w:t>
            </w:r>
          </w:p>
        </w:tc>
      </w:tr>
      <w:tr w:rsidR="000560BB" w:rsidRPr="000560BB" w14:paraId="0F831A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FDB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5627A6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42A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儿童退缩常见的表现有（     ）。</w:t>
            </w:r>
          </w:p>
        </w:tc>
      </w:tr>
      <w:tr w:rsidR="000560BB" w:rsidRPr="000560BB" w14:paraId="1C36C8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2D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42E69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7D9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自卑胆小</w:t>
            </w:r>
          </w:p>
        </w:tc>
      </w:tr>
      <w:tr w:rsidR="000560BB" w:rsidRPr="000560BB" w14:paraId="13FA9A5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AC8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不合群</w:t>
            </w:r>
          </w:p>
        </w:tc>
      </w:tr>
      <w:tr w:rsidR="000560BB" w:rsidRPr="000560BB" w14:paraId="7BAB3F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6E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言语少</w:t>
            </w:r>
          </w:p>
        </w:tc>
      </w:tr>
      <w:tr w:rsidR="000560BB" w:rsidRPr="000560BB" w14:paraId="2C6516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56D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对新环境不适应</w:t>
            </w:r>
          </w:p>
        </w:tc>
      </w:tr>
      <w:tr w:rsidR="000560BB" w:rsidRPr="000560BB" w14:paraId="33D0D1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0426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1F1F67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976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儿童退缩的原因不包括（   ）。</w:t>
            </w:r>
          </w:p>
        </w:tc>
      </w:tr>
      <w:tr w:rsidR="000560BB" w:rsidRPr="000560BB" w14:paraId="2A0FCD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AD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AC8BFB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65A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先天气质</w:t>
            </w:r>
          </w:p>
        </w:tc>
      </w:tr>
      <w:tr w:rsidR="000560BB" w:rsidRPr="000560BB" w14:paraId="1759B4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FD5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不合理的认知特点，如错误归因 </w:t>
            </w:r>
          </w:p>
        </w:tc>
      </w:tr>
      <w:tr w:rsidR="000560BB" w:rsidRPr="000560BB" w14:paraId="06C8525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1FD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不安全的亲子依恋</w:t>
            </w:r>
          </w:p>
        </w:tc>
      </w:tr>
      <w:tr w:rsidR="000560BB" w:rsidRPr="000560BB" w14:paraId="16C36EB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AFE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权威型的教养方式</w:t>
            </w:r>
          </w:p>
        </w:tc>
      </w:tr>
      <w:tr w:rsidR="000560BB" w:rsidRPr="000560BB" w14:paraId="235194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AFD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04BAE7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52B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关于儿童抑郁，说法错误的是（　 　）</w:t>
            </w:r>
          </w:p>
        </w:tc>
      </w:tr>
      <w:tr w:rsidR="000560BB" w:rsidRPr="000560BB" w14:paraId="3B22F5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12E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F1AAC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88A3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儿童抑郁症是指发生在儿童时期以持续心境不愉快、情绪抑郁为主要特征</w:t>
            </w:r>
          </w:p>
        </w:tc>
      </w:tr>
      <w:tr w:rsidR="000560BB" w:rsidRPr="000560BB" w14:paraId="1632F06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12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抑郁在8岁以下儿童中很少见，多发生于青少年期，一般女孩多于男孩</w:t>
            </w:r>
          </w:p>
        </w:tc>
      </w:tr>
      <w:tr w:rsidR="000560BB" w:rsidRPr="000560BB" w14:paraId="59438C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E1F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家族遗传性因素对儿童抑郁起一定的作用</w:t>
            </w:r>
          </w:p>
        </w:tc>
      </w:tr>
      <w:tr w:rsidR="000560BB" w:rsidRPr="000560BB" w14:paraId="1B186B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19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抑郁常常可以不治而愈</w:t>
            </w:r>
          </w:p>
        </w:tc>
      </w:tr>
      <w:tr w:rsidR="000560BB" w:rsidRPr="000560BB" w14:paraId="3C60D7C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625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21175B6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D5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帮助儿童克服强迫症的方法，主要包括（    ）</w:t>
            </w:r>
          </w:p>
        </w:tc>
      </w:tr>
      <w:tr w:rsidR="000560BB" w:rsidRPr="000560BB" w14:paraId="5B19B7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AE6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19F06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E22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A.    心理疏导疗法</w:t>
            </w:r>
          </w:p>
        </w:tc>
      </w:tr>
      <w:tr w:rsidR="000560BB" w:rsidRPr="000560BB" w14:paraId="3DFDBF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B9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森田疗法</w:t>
            </w:r>
          </w:p>
        </w:tc>
      </w:tr>
      <w:tr w:rsidR="000560BB" w:rsidRPr="000560BB" w14:paraId="6CEBE66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A6C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系统脱敏法</w:t>
            </w:r>
          </w:p>
        </w:tc>
      </w:tr>
      <w:tr w:rsidR="000560BB" w:rsidRPr="000560BB" w14:paraId="787966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315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惩罚法</w:t>
            </w:r>
          </w:p>
        </w:tc>
      </w:tr>
      <w:tr w:rsidR="000560BB" w:rsidRPr="000560BB" w14:paraId="126591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0FF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0172BB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8E19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强迫人格的特征可以概括为“不完善感”、“不确定感”和（    ）。</w:t>
            </w:r>
          </w:p>
        </w:tc>
      </w:tr>
      <w:tr w:rsidR="000560BB" w:rsidRPr="000560BB" w14:paraId="24143B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310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39069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5BC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不全面感</w:t>
            </w:r>
          </w:p>
        </w:tc>
      </w:tr>
      <w:tr w:rsidR="000560BB" w:rsidRPr="000560BB" w14:paraId="5E5A1E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B5C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不勇敢</w:t>
            </w:r>
          </w:p>
        </w:tc>
      </w:tr>
      <w:tr w:rsidR="000560BB" w:rsidRPr="000560BB" w14:paraId="793F3D7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35E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不安全感 </w:t>
            </w:r>
          </w:p>
        </w:tc>
      </w:tr>
      <w:tr w:rsidR="000560BB" w:rsidRPr="000560BB" w14:paraId="0C7CE2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6C5B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不淡定感</w:t>
            </w:r>
          </w:p>
        </w:tc>
      </w:tr>
      <w:tr w:rsidR="000560BB" w:rsidRPr="000560BB" w14:paraId="5466B1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96A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504104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1D2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通过图片、录像帮助儿童学习良好的行为。如反复观看有关动物之间或儿童之间友好相处、互相友爱的图片或短的影视片，这种方法叫做（    ）。</w:t>
            </w:r>
          </w:p>
        </w:tc>
      </w:tr>
      <w:tr w:rsidR="000560BB" w:rsidRPr="000560BB" w14:paraId="5107EC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0EE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968FB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A53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正强化</w:t>
            </w:r>
          </w:p>
        </w:tc>
      </w:tr>
      <w:tr w:rsidR="000560BB" w:rsidRPr="000560BB" w14:paraId="147175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CD26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认知疗法</w:t>
            </w:r>
          </w:p>
        </w:tc>
      </w:tr>
      <w:tr w:rsidR="000560BB" w:rsidRPr="000560BB" w14:paraId="7C1D7D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9F5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模仿法</w:t>
            </w:r>
          </w:p>
        </w:tc>
      </w:tr>
      <w:tr w:rsidR="000560BB" w:rsidRPr="000560BB" w14:paraId="0CC99B6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20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学习法</w:t>
            </w:r>
          </w:p>
        </w:tc>
      </w:tr>
      <w:tr w:rsidR="000560BB" w:rsidRPr="000560BB" w14:paraId="1DE7063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B2D5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7BEDB3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590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6.8 周测验</w:t>
            </w:r>
          </w:p>
        </w:tc>
      </w:tr>
      <w:tr w:rsidR="000560BB" w:rsidRPr="000560BB" w14:paraId="4BCD6E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DA7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以下“分离焦虑”属于情绪问题的是（   ）。</w:t>
            </w:r>
          </w:p>
        </w:tc>
      </w:tr>
      <w:tr w:rsidR="000560BB" w:rsidRPr="000560BB" w14:paraId="210F1F8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96A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6012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A44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刚入园的儿童在与父母分离后哭闹不停</w:t>
            </w:r>
          </w:p>
        </w:tc>
      </w:tr>
      <w:tr w:rsidR="000560BB" w:rsidRPr="000560BB" w14:paraId="23539326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240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小童小学二年级，最近三个月不愿离开父母，拒绝去上学或单独就寝，做与分离有关的噩梦。并常常诉述头疼、胃痛等各种躯体不适的症状。</w:t>
            </w:r>
          </w:p>
        </w:tc>
      </w:tr>
      <w:tr w:rsidR="000560BB" w:rsidRPr="000560BB" w14:paraId="4DB240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0EC3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小强晚上做了一个关于妈妈的噩梦，第二天担心有灾难降临到妈妈身上，非常焦虑。</w:t>
            </w:r>
          </w:p>
        </w:tc>
      </w:tr>
      <w:tr w:rsidR="000560BB" w:rsidRPr="000560BB" w14:paraId="6B5EEF62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A4ED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森森要去国外读中学，出国前表现出与亲人分开的苦恼和对国外生活的焦虑，非常不想出国。</w:t>
            </w:r>
          </w:p>
        </w:tc>
      </w:tr>
      <w:tr w:rsidR="000560BB" w:rsidRPr="000560BB" w14:paraId="427949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270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18A752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41CF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以下关于恐惧症，说法错误的是（   ）。</w:t>
            </w:r>
          </w:p>
        </w:tc>
      </w:tr>
      <w:tr w:rsidR="000560BB" w:rsidRPr="000560BB" w14:paraId="7687ED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2B3C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115C3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7CB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有生人的场合或公共场合，会感到心理紧张，就是社交恐惧症。</w:t>
            </w:r>
          </w:p>
        </w:tc>
      </w:tr>
      <w:tr w:rsidR="000560BB" w:rsidRPr="000560BB" w14:paraId="62C21E0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949D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拒绝上学这种行为发生在学校恐惧症儿童身上，也可发生于有品行障碍的儿童。</w:t>
            </w:r>
          </w:p>
        </w:tc>
      </w:tr>
      <w:tr w:rsidR="000560BB" w:rsidRPr="000560BB" w14:paraId="22AEFF39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624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选择性缄默表现为在某些特殊场合拒绝说话或不愿意说话，从在家中不对家人说话发展到在学校不与陌生成人说话。</w:t>
            </w:r>
          </w:p>
        </w:tc>
      </w:tr>
      <w:tr w:rsidR="000560BB" w:rsidRPr="000560BB" w14:paraId="4C6B62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200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特殊恐惧症是指面对特殊物体或情境而发生过度的恐惧害怕。</w:t>
            </w:r>
          </w:p>
        </w:tc>
      </w:tr>
      <w:tr w:rsidR="000560BB" w:rsidRPr="000560BB" w14:paraId="7AC52F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E6F6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3348C1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BC3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以下可能有情绪问题的是（   ）。</w:t>
            </w:r>
          </w:p>
        </w:tc>
      </w:tr>
      <w:tr w:rsidR="000560BB" w:rsidRPr="000560BB" w14:paraId="1DD4D86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4574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67A01C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F5F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小强一直骄傲自满，看不起别人</w:t>
            </w:r>
          </w:p>
        </w:tc>
      </w:tr>
      <w:tr w:rsidR="000560BB" w:rsidRPr="000560BB" w14:paraId="1D059D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2C8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小张每个月都有几天情绪低落</w:t>
            </w:r>
          </w:p>
        </w:tc>
      </w:tr>
      <w:tr w:rsidR="000560BB" w:rsidRPr="000560BB" w14:paraId="039F35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3A0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红红五岁，达不到目的就会在父母面前哭闹</w:t>
            </w:r>
          </w:p>
        </w:tc>
      </w:tr>
      <w:tr w:rsidR="000560BB" w:rsidRPr="000560BB" w14:paraId="23D060CF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9D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明明九岁，平时课堂表现和作业完成情况很好，但一到考试前就会腹泻，考试时满头大汗，脑子空白。</w:t>
            </w:r>
          </w:p>
        </w:tc>
      </w:tr>
      <w:tr w:rsidR="000560BB" w:rsidRPr="000560BB" w14:paraId="111845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B5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1EB6C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542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以下说法错误的是（    ）</w:t>
            </w:r>
          </w:p>
        </w:tc>
      </w:tr>
      <w:tr w:rsidR="000560BB" w:rsidRPr="000560BB" w14:paraId="382FA9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C3F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054C5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ABBD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选择性缄默是一种特殊的社交恐惧症。</w:t>
            </w:r>
          </w:p>
        </w:tc>
      </w:tr>
      <w:tr w:rsidR="000560BB" w:rsidRPr="000560BB" w14:paraId="14281D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4DC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逃学也是一种学校恐惧症。</w:t>
            </w:r>
          </w:p>
        </w:tc>
      </w:tr>
      <w:tr w:rsidR="000560BB" w:rsidRPr="000560BB" w14:paraId="0ADE9F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3F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儿童焦虑症的成因包括遗传、自身心理素质和环境等多方面。</w:t>
            </w:r>
          </w:p>
        </w:tc>
      </w:tr>
      <w:tr w:rsidR="000560BB" w:rsidRPr="000560BB" w14:paraId="212E0516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9C66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惊恐发作是一种急性焦虑障碍，病程为发作性，症状出现快，突然出现极度的紧张不安、惊恐、烦躁，有呼吸困难、濒死感，伴有明显的自主神经功能紊乱的症状。</w:t>
            </w:r>
          </w:p>
        </w:tc>
      </w:tr>
      <w:tr w:rsidR="000560BB" w:rsidRPr="000560BB" w14:paraId="15F0EB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5ED6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0A0FC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17C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儿童焦虑症主要包括哪几个表现（   ）。</w:t>
            </w:r>
          </w:p>
        </w:tc>
      </w:tr>
      <w:tr w:rsidR="000560BB" w:rsidRPr="000560BB" w14:paraId="2B16F5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885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2E20B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79F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主观的焦虑体验</w:t>
            </w:r>
          </w:p>
        </w:tc>
      </w:tr>
      <w:tr w:rsidR="000560BB" w:rsidRPr="000560BB" w14:paraId="04CEAEC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29D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外在的不安行为</w:t>
            </w:r>
          </w:p>
        </w:tc>
      </w:tr>
      <w:tr w:rsidR="000560BB" w:rsidRPr="000560BB" w14:paraId="7EC879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3E8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生理反应</w:t>
            </w:r>
          </w:p>
        </w:tc>
      </w:tr>
      <w:tr w:rsidR="000560BB" w:rsidRPr="000560BB" w14:paraId="164B87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CF2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语言表达</w:t>
            </w:r>
          </w:p>
        </w:tc>
      </w:tr>
      <w:tr w:rsidR="000560BB" w:rsidRPr="000560BB" w14:paraId="76C884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525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546C1D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B84A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对儿童恐怖症可以考虑采用以下哪些方法（  ）。</w:t>
            </w:r>
          </w:p>
        </w:tc>
      </w:tr>
      <w:tr w:rsidR="000560BB" w:rsidRPr="000560BB" w14:paraId="46EE742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00CF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066010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42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合理情绪治疗</w:t>
            </w:r>
          </w:p>
        </w:tc>
      </w:tr>
      <w:tr w:rsidR="000560BB" w:rsidRPr="000560BB" w14:paraId="4C8CEF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16A0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系统脱敏法</w:t>
            </w:r>
          </w:p>
        </w:tc>
      </w:tr>
      <w:tr w:rsidR="000560BB" w:rsidRPr="000560BB" w14:paraId="621A40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DA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支持性心理疗法</w:t>
            </w:r>
          </w:p>
        </w:tc>
      </w:tr>
      <w:tr w:rsidR="000560BB" w:rsidRPr="000560BB" w14:paraId="27F81F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12E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药物治疗</w:t>
            </w:r>
          </w:p>
        </w:tc>
      </w:tr>
      <w:tr w:rsidR="000560BB" w:rsidRPr="000560BB" w14:paraId="608860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FBC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71702C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C1A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特殊恐怖症根据恐惧的对象不同分为（　　）几种类型。</w:t>
            </w:r>
          </w:p>
        </w:tc>
      </w:tr>
      <w:tr w:rsidR="000560BB" w:rsidRPr="000560BB" w14:paraId="627F09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BF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8E6C8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E6C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动物恐惧</w:t>
            </w:r>
          </w:p>
        </w:tc>
      </w:tr>
      <w:tr w:rsidR="000560BB" w:rsidRPr="000560BB" w14:paraId="1FB4A80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291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自然环境恐惧</w:t>
            </w:r>
          </w:p>
        </w:tc>
      </w:tr>
      <w:tr w:rsidR="000560BB" w:rsidRPr="000560BB" w14:paraId="768B88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DF34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注射与血液恐惧</w:t>
            </w:r>
          </w:p>
        </w:tc>
      </w:tr>
      <w:tr w:rsidR="000560BB" w:rsidRPr="000560BB" w14:paraId="1A5F7B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FA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特殊情境恐惧</w:t>
            </w:r>
          </w:p>
        </w:tc>
      </w:tr>
      <w:tr w:rsidR="000560BB" w:rsidRPr="000560BB" w14:paraId="7F278C5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47E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4A608A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D1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选择性缄默患儿常常伴有（　　）等特点。</w:t>
            </w:r>
          </w:p>
        </w:tc>
      </w:tr>
      <w:tr w:rsidR="000560BB" w:rsidRPr="000560BB" w14:paraId="46FBCA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A5E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354D1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496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胆小</w:t>
            </w:r>
          </w:p>
        </w:tc>
      </w:tr>
      <w:tr w:rsidR="000560BB" w:rsidRPr="000560BB" w14:paraId="668BDE1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AA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害羞</w:t>
            </w:r>
          </w:p>
        </w:tc>
      </w:tr>
      <w:tr w:rsidR="000560BB" w:rsidRPr="000560BB" w14:paraId="711172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51E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退缩</w:t>
            </w:r>
          </w:p>
        </w:tc>
      </w:tr>
      <w:tr w:rsidR="000560BB" w:rsidRPr="000560BB" w14:paraId="334F94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AF5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粘人</w:t>
            </w:r>
          </w:p>
        </w:tc>
      </w:tr>
      <w:tr w:rsidR="000560BB" w:rsidRPr="000560BB" w14:paraId="7F1F61A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2F2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A7AB2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18B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5.10 周测验</w:t>
            </w:r>
          </w:p>
        </w:tc>
      </w:tr>
      <w:tr w:rsidR="000560BB" w:rsidRPr="000560BB" w14:paraId="7E8703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B15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下列关于游戏治疗，说法错误的是（  ）。</w:t>
            </w:r>
          </w:p>
        </w:tc>
      </w:tr>
      <w:tr w:rsidR="000560BB" w:rsidRPr="000560BB" w14:paraId="787D282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AC4D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71D86E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AD3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游戏治疗是心理治疗的技术之一，让儿童通过游戏“玩”出自己的问题，利用游戏为中介和沟通媒介进行的心理治疗。</w:t>
            </w:r>
          </w:p>
        </w:tc>
      </w:tr>
      <w:tr w:rsidR="000560BB" w:rsidRPr="000560BB" w14:paraId="7489FD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CC4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游戏治疗适用的年龄段为幼儿园至小学高年级的儿童皆适合.</w:t>
            </w:r>
          </w:p>
        </w:tc>
      </w:tr>
      <w:tr w:rsidR="000560BB" w:rsidRPr="000560BB" w14:paraId="03DC00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A0A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游戏治疗的目标是评价儿童</w:t>
            </w:r>
          </w:p>
        </w:tc>
      </w:tr>
      <w:tr w:rsidR="000560BB" w:rsidRPr="000560BB" w14:paraId="1E42DD5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06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让幼儿有真正被许可的感觉，只要行为对人身无伤害，则都是被许可的。</w:t>
            </w:r>
          </w:p>
        </w:tc>
      </w:tr>
      <w:tr w:rsidR="000560BB" w:rsidRPr="000560BB" w14:paraId="787F78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348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96C6B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1C5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下列属于运用代币制的案例是（     ）。</w:t>
            </w:r>
          </w:p>
        </w:tc>
      </w:tr>
      <w:tr w:rsidR="000560BB" w:rsidRPr="000560BB" w14:paraId="148D55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8DA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DD5F8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D99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小红每次和人打招呼，妈妈就奖励她一个游戏币。</w:t>
            </w:r>
          </w:p>
        </w:tc>
      </w:tr>
      <w:tr w:rsidR="000560BB" w:rsidRPr="000560BB" w14:paraId="51B0752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0A3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小红每次不讲礼貌，妈妈就扣除她看电视的权利。</w:t>
            </w:r>
          </w:p>
        </w:tc>
      </w:tr>
      <w:tr w:rsidR="000560BB" w:rsidRPr="000560BB" w14:paraId="6C5323D8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33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小红每次能按时上幼儿园，妈妈就奖励她一个小红旗，积攒十个小红旗，可以去一次游乐场。</w:t>
            </w:r>
          </w:p>
        </w:tc>
      </w:tr>
      <w:tr w:rsidR="000560BB" w:rsidRPr="000560BB" w14:paraId="3FFE4C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30A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小红每次上幼儿园不迟到，可以得到一面小红旗。</w:t>
            </w:r>
          </w:p>
        </w:tc>
      </w:tr>
      <w:tr w:rsidR="000560BB" w:rsidRPr="000560BB" w14:paraId="23B5D3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88D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364272D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DA43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下面的几种情景中，哪个是正强化（    ）。</w:t>
            </w:r>
          </w:p>
        </w:tc>
      </w:tr>
      <w:tr w:rsidR="000560BB" w:rsidRPr="000560BB" w14:paraId="51771C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C11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00D873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7C1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恶霸学生揪着小康的头发直到他交出保护费。</w:t>
            </w:r>
          </w:p>
        </w:tc>
      </w:tr>
      <w:tr w:rsidR="000560BB" w:rsidRPr="000560BB" w14:paraId="673B09F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65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琳琳在玩的时候说了脏话，妈妈告诉她今天不能看电视了。</w:t>
            </w:r>
          </w:p>
        </w:tc>
      </w:tr>
      <w:tr w:rsidR="000560BB" w:rsidRPr="000560BB" w14:paraId="64232A8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B27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小明帮忙老师整理玩具，老师表扬他并给了他一个贴纸。</w:t>
            </w:r>
          </w:p>
        </w:tc>
      </w:tr>
      <w:tr w:rsidR="000560BB" w:rsidRPr="000560BB" w14:paraId="4B168A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358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小东总是吵着要买零食，妈妈不理睬他。</w:t>
            </w:r>
          </w:p>
        </w:tc>
      </w:tr>
      <w:tr w:rsidR="000560BB" w:rsidRPr="000560BB" w14:paraId="0410F3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3C9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8466A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9E22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下面的几种情景中，哪个是消退（    ）。</w:t>
            </w:r>
          </w:p>
        </w:tc>
      </w:tr>
      <w:tr w:rsidR="000560BB" w:rsidRPr="000560BB" w14:paraId="164D48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868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E5A81D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551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恶霸学生揪着小康的头发直到他交出保护费。</w:t>
            </w:r>
          </w:p>
        </w:tc>
      </w:tr>
      <w:tr w:rsidR="000560BB" w:rsidRPr="000560BB" w14:paraId="331D5B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4D6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琳琳在玩的时候说了脏话，妈妈告诉她今天不能看电视了。</w:t>
            </w:r>
          </w:p>
        </w:tc>
      </w:tr>
      <w:tr w:rsidR="000560BB" w:rsidRPr="000560BB" w14:paraId="6158F97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F32B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小林的妈妈在家爱打小林，小林在幼儿园老爱打洋娃娃。</w:t>
            </w:r>
          </w:p>
        </w:tc>
      </w:tr>
      <w:tr w:rsidR="000560BB" w:rsidRPr="000560BB" w14:paraId="03EC40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7D89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小东总是吵着要买零食，妈妈不理睬他。</w:t>
            </w:r>
          </w:p>
        </w:tc>
      </w:tr>
      <w:tr w:rsidR="000560BB" w:rsidRPr="000560BB" w14:paraId="6953B86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99B9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04DD2B4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6A74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不合理信念的特征包括（  ）。</w:t>
            </w:r>
          </w:p>
        </w:tc>
      </w:tr>
      <w:tr w:rsidR="000560BB" w:rsidRPr="000560BB" w14:paraId="2909EC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262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2282C6B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812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绝对化要求</w:t>
            </w:r>
          </w:p>
        </w:tc>
      </w:tr>
      <w:tr w:rsidR="000560BB" w:rsidRPr="000560BB" w14:paraId="665295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EBC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过分概括化</w:t>
            </w:r>
          </w:p>
        </w:tc>
      </w:tr>
      <w:tr w:rsidR="000560BB" w:rsidRPr="000560BB" w14:paraId="051200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FAD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糟糕至极</w:t>
            </w:r>
          </w:p>
        </w:tc>
      </w:tr>
      <w:tr w:rsidR="000560BB" w:rsidRPr="000560BB" w14:paraId="247C2F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E6C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过于追求完美</w:t>
            </w:r>
          </w:p>
        </w:tc>
      </w:tr>
      <w:tr w:rsidR="000560BB" w:rsidRPr="000560BB" w14:paraId="7933BEC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2DC2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08E7DE3D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B65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先让儿童观摩示范者的言行，然后在矫正者的指导下，逐步参与进来一起活动，实际演练，属于（   ）。</w:t>
            </w:r>
          </w:p>
        </w:tc>
      </w:tr>
      <w:tr w:rsidR="000560BB" w:rsidRPr="000560BB" w14:paraId="7DB855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575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58AE1A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72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现场模仿法</w:t>
            </w:r>
          </w:p>
        </w:tc>
      </w:tr>
      <w:tr w:rsidR="000560BB" w:rsidRPr="000560BB" w14:paraId="34347C1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0C2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想象模仿法</w:t>
            </w:r>
          </w:p>
        </w:tc>
      </w:tr>
      <w:tr w:rsidR="000560BB" w:rsidRPr="000560BB" w14:paraId="323C28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9EC5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实际模仿法</w:t>
            </w:r>
          </w:p>
        </w:tc>
      </w:tr>
      <w:tr w:rsidR="000560BB" w:rsidRPr="000560BB" w14:paraId="735065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77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参与模仿法</w:t>
            </w:r>
          </w:p>
        </w:tc>
      </w:tr>
      <w:tr w:rsidR="000560BB" w:rsidRPr="000560BB" w14:paraId="26FE05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A6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1A7D24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F36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在使用惩罚法过程中，正确的做法是（    ）。</w:t>
            </w:r>
          </w:p>
        </w:tc>
      </w:tr>
      <w:tr w:rsidR="000560BB" w:rsidRPr="000560BB" w14:paraId="6AF23C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87C3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437483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7F5A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延时进行惩罚</w:t>
            </w:r>
          </w:p>
        </w:tc>
      </w:tr>
      <w:tr w:rsidR="000560BB" w:rsidRPr="000560BB" w14:paraId="0A6D49A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9D2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累进式惩罚</w:t>
            </w:r>
          </w:p>
        </w:tc>
      </w:tr>
      <w:tr w:rsidR="000560BB" w:rsidRPr="000560BB" w14:paraId="657572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F34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惩罚后，让儿童了解受惩罚的原因</w:t>
            </w:r>
          </w:p>
        </w:tc>
      </w:tr>
      <w:tr w:rsidR="000560BB" w:rsidRPr="000560BB" w14:paraId="3D33F1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477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惩罚中与儿童交谈</w:t>
            </w:r>
          </w:p>
        </w:tc>
      </w:tr>
      <w:tr w:rsidR="000560BB" w:rsidRPr="000560BB" w14:paraId="5932B0D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4C2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596BD497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66C7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在幼儿园里动手打架的两个幼儿，老师在无法判断谁对谁错的情况下，可以考虑使用（  ）。</w:t>
            </w:r>
          </w:p>
        </w:tc>
      </w:tr>
      <w:tr w:rsidR="000560BB" w:rsidRPr="000560BB" w14:paraId="3A0650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78A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3C713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6E6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体罚法</w:t>
            </w:r>
          </w:p>
        </w:tc>
      </w:tr>
      <w:tr w:rsidR="000560BB" w:rsidRPr="000560BB" w14:paraId="52646EA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B64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任务惩罚法 </w:t>
            </w:r>
          </w:p>
        </w:tc>
      </w:tr>
      <w:tr w:rsidR="000560BB" w:rsidRPr="000560BB" w14:paraId="13A57F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65E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消退法</w:t>
            </w:r>
          </w:p>
        </w:tc>
      </w:tr>
      <w:tr w:rsidR="000560BB" w:rsidRPr="000560BB" w14:paraId="7A8F5D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52D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隔离法</w:t>
            </w:r>
          </w:p>
        </w:tc>
      </w:tr>
      <w:tr w:rsidR="000560BB" w:rsidRPr="000560BB" w14:paraId="388D40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921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87A9DD7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72B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小林喜欢玩五子棋，赢了很高兴，一旦输了，就发脾气，觉得自己笨，甚至很长时间情绪低落。按照情绪ABC理论，在这个案例中，导致小林情绪问题的原因是（  ）。</w:t>
            </w:r>
          </w:p>
        </w:tc>
      </w:tr>
      <w:tr w:rsidR="000560BB" w:rsidRPr="000560BB" w14:paraId="39C944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60A6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EED95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8F5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她下棋下输了</w:t>
            </w:r>
          </w:p>
        </w:tc>
      </w:tr>
      <w:tr w:rsidR="000560BB" w:rsidRPr="000560BB" w14:paraId="0803BC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DBF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她错误认为下棋输了是笨和没用的表现</w:t>
            </w:r>
          </w:p>
        </w:tc>
      </w:tr>
      <w:tr w:rsidR="000560BB" w:rsidRPr="000560BB" w14:paraId="7BCE63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9B1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她抗挫折能力差</w:t>
            </w:r>
          </w:p>
        </w:tc>
      </w:tr>
      <w:tr w:rsidR="000560BB" w:rsidRPr="000560BB" w14:paraId="0593125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116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她很笨</w:t>
            </w:r>
          </w:p>
        </w:tc>
      </w:tr>
      <w:tr w:rsidR="000560BB" w:rsidRPr="000560BB" w14:paraId="1B7C351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2F20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27B050BE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D63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小西刚进入小班，有几次小西哭闹不上幼儿园，父母就给她安慰，并且帮她向幼儿园请假，后来小西就天天哭着不去上幼儿园。这个案例中，家长主要犯的错失（    ）。</w:t>
            </w:r>
          </w:p>
        </w:tc>
      </w:tr>
      <w:tr w:rsidR="000560BB" w:rsidRPr="000560BB" w14:paraId="1E37DC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657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47B14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FF15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消退了良好的行为。</w:t>
            </w:r>
          </w:p>
        </w:tc>
      </w:tr>
      <w:tr w:rsidR="000560BB" w:rsidRPr="000560BB" w14:paraId="31939F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71C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强化了不良的行为。</w:t>
            </w:r>
          </w:p>
        </w:tc>
      </w:tr>
      <w:tr w:rsidR="000560BB" w:rsidRPr="000560BB" w14:paraId="62D7DD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1A9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惩罚了良好的行为。</w:t>
            </w:r>
          </w:p>
        </w:tc>
      </w:tr>
      <w:tr w:rsidR="000560BB" w:rsidRPr="000560BB" w14:paraId="14A435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35A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间歇强化了不良的行为。</w:t>
            </w:r>
          </w:p>
        </w:tc>
      </w:tr>
      <w:tr w:rsidR="000560BB" w:rsidRPr="000560BB" w14:paraId="552CD3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8DB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50F6BF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CC03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情绪ABC理论认为个体的情绪或不良行为并非由（   ）所引起，而是由（   ）所引起。</w:t>
            </w:r>
          </w:p>
        </w:tc>
      </w:tr>
      <w:tr w:rsidR="000560BB" w:rsidRPr="000560BB" w14:paraId="7E5D43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AE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E41F1C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0F19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个体对事件的解释和评价，事件本身</w:t>
            </w:r>
          </w:p>
        </w:tc>
      </w:tr>
      <w:tr w:rsidR="000560BB" w:rsidRPr="000560BB" w14:paraId="34A434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F5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事件本身，个体对事件的解释和评价</w:t>
            </w:r>
          </w:p>
        </w:tc>
      </w:tr>
      <w:tr w:rsidR="000560BB" w:rsidRPr="000560BB" w14:paraId="0F8861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E2B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个体对事件的信念，事件本身</w:t>
            </w:r>
          </w:p>
        </w:tc>
      </w:tr>
      <w:tr w:rsidR="000560BB" w:rsidRPr="000560BB" w14:paraId="77204B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B448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情绪，行为</w:t>
            </w:r>
          </w:p>
        </w:tc>
      </w:tr>
      <w:tr w:rsidR="000560BB" w:rsidRPr="000560BB" w14:paraId="0BF7EB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FF0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F7A4A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B4D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系统脱敏法的治疗规律为（   ）。</w:t>
            </w:r>
          </w:p>
        </w:tc>
      </w:tr>
      <w:tr w:rsidR="000560BB" w:rsidRPr="000560BB" w14:paraId="73ABDD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A80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CF3F6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9F4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刺激-焦虑-放松</w:t>
            </w:r>
          </w:p>
        </w:tc>
      </w:tr>
      <w:tr w:rsidR="000560BB" w:rsidRPr="000560BB" w14:paraId="759B7F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2E80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焦虑-刺激-放松</w:t>
            </w:r>
          </w:p>
        </w:tc>
      </w:tr>
      <w:tr w:rsidR="000560BB" w:rsidRPr="000560BB" w14:paraId="1AD7E5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7251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放松—刺激—焦虑—放松</w:t>
            </w:r>
          </w:p>
        </w:tc>
      </w:tr>
      <w:tr w:rsidR="000560BB" w:rsidRPr="000560BB" w14:paraId="3A540B7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97A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焦虑-放松-刺激-放松</w:t>
            </w:r>
          </w:p>
        </w:tc>
      </w:tr>
      <w:tr w:rsidR="000560BB" w:rsidRPr="000560BB" w14:paraId="177D475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8DE1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B8183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5A6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适合采用合理情绪疗法的矫治对象是（    ）。</w:t>
            </w:r>
          </w:p>
        </w:tc>
      </w:tr>
      <w:tr w:rsidR="000560BB" w:rsidRPr="000560BB" w14:paraId="0BC3DA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EEC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单选题(1.0分)（难易度:中）</w:t>
            </w:r>
          </w:p>
        </w:tc>
      </w:tr>
      <w:tr w:rsidR="000560BB" w:rsidRPr="000560BB" w14:paraId="53DE15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9CB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思维水平较高，领悟力强的孩子</w:t>
            </w:r>
          </w:p>
        </w:tc>
      </w:tr>
      <w:tr w:rsidR="000560BB" w:rsidRPr="000560BB" w14:paraId="2E43DB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EEE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幼儿园的孩子</w:t>
            </w:r>
          </w:p>
        </w:tc>
      </w:tr>
      <w:tr w:rsidR="000560BB" w:rsidRPr="000560BB" w14:paraId="3FBD3C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CB3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表达有障碍的孩子</w:t>
            </w:r>
          </w:p>
        </w:tc>
      </w:tr>
      <w:tr w:rsidR="000560BB" w:rsidRPr="000560BB" w14:paraId="6C97BA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415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智力水平较低的孩子</w:t>
            </w:r>
          </w:p>
        </w:tc>
      </w:tr>
      <w:tr w:rsidR="000560BB" w:rsidRPr="000560BB" w14:paraId="52D55DC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853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4AAA4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B8BA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25D962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61FA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对与儿童近视的矫正，最佳方法是（  ）</w:t>
            </w:r>
          </w:p>
        </w:tc>
      </w:tr>
      <w:tr w:rsidR="000560BB" w:rsidRPr="000560BB" w14:paraId="5F05085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D7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7A4990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D07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3B5821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04F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47DA0F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42A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3CC1E59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6FD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5AA098B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1A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0635B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0AA5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存在听力问题的儿童可能存在的表现有（  ）</w:t>
            </w:r>
          </w:p>
        </w:tc>
      </w:tr>
      <w:tr w:rsidR="000560BB" w:rsidRPr="000560BB" w14:paraId="52572F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F77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FA294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5EF1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256337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068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1C1E326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768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58110B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08F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29CF788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D20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71C5EB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FF7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儿童近视的原因，不包括 (   )</w:t>
            </w:r>
          </w:p>
        </w:tc>
      </w:tr>
      <w:tr w:rsidR="000560BB" w:rsidRPr="000560BB" w14:paraId="613054D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1A4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6E21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3206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4A12AB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7F3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6EF76D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E1D5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475E53E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D9A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291C05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5D8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3FDB2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BFE7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要预防儿童近视，要做到（  ）</w:t>
            </w:r>
          </w:p>
        </w:tc>
      </w:tr>
      <w:tr w:rsidR="000560BB" w:rsidRPr="000560BB" w14:paraId="7456F31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6F8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D9890BA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8E0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711E0DD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4F9C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668DF84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6022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460027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A68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69A80C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263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777A5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615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对于弱听儿童的学校辅导策略中，错误的做法是（   ）。</w:t>
            </w:r>
          </w:p>
        </w:tc>
      </w:tr>
      <w:tr w:rsidR="000560BB" w:rsidRPr="000560BB" w14:paraId="7A8BC9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FFF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27DA6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C0F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给弱听儿童安排的座位应方便他们看和听教师的讲课。</w:t>
            </w:r>
          </w:p>
        </w:tc>
      </w:tr>
      <w:tr w:rsidR="000560BB" w:rsidRPr="000560BB" w14:paraId="4DE5A8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B8B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1FBDED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11A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74F09C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FA9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7C43A05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2DEA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16F772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A88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3A18D3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2BCF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1.    对于弱听儿童的学校辅导策略中，错误的做法是（   ）。</w:t>
            </w:r>
          </w:p>
        </w:tc>
      </w:tr>
      <w:tr w:rsidR="000560BB" w:rsidRPr="000560BB" w14:paraId="09979F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5B32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336F99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2C6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给弱听儿童安排的座位应方便他们看和听教师的讲课。</w:t>
            </w:r>
          </w:p>
        </w:tc>
      </w:tr>
      <w:tr w:rsidR="000560BB" w:rsidRPr="000560BB" w14:paraId="742994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0D7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445B0C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1AB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6F33D9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3E8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68FD89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08F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EA265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ECE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对与儿童近视的矫正，最佳方法是（  ）</w:t>
            </w:r>
          </w:p>
        </w:tc>
      </w:tr>
      <w:tr w:rsidR="000560BB" w:rsidRPr="000560BB" w14:paraId="6B2FC0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7E8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5D838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646D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76148B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C33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7D3197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9CB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0DCE94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C5C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14D626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7BE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7FFAE0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0557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要预防儿童近视，要做到（  ）</w:t>
            </w:r>
          </w:p>
        </w:tc>
      </w:tr>
      <w:tr w:rsidR="000560BB" w:rsidRPr="000560BB" w14:paraId="639727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63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89C164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AAF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612FE6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E787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107788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75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41DE5C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86A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538ED2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364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7AB012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53E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存在听力问题的儿童可能存在的表现有（  ）</w:t>
            </w:r>
          </w:p>
        </w:tc>
      </w:tr>
      <w:tr w:rsidR="000560BB" w:rsidRPr="000560BB" w14:paraId="000C1B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C26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CC8B1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33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6F49A4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976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698D2F4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33D2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12FACD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55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1CC5FFC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A6B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6F46EC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2FF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儿童近视的原因，不包括 (   )</w:t>
            </w:r>
          </w:p>
        </w:tc>
      </w:tr>
      <w:tr w:rsidR="000560BB" w:rsidRPr="000560BB" w14:paraId="0E1934C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54F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6E6F9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B5C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74EFD51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CD7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16B762A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E41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42F034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F58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39E08E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30C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177D931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4F7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28F561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0882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存在听力问题的儿童可能存在的表现有（  ）</w:t>
            </w:r>
          </w:p>
        </w:tc>
      </w:tr>
      <w:tr w:rsidR="000560BB" w:rsidRPr="000560BB" w14:paraId="6CC9F7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9BB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BCC8E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CD2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2AEBFE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32F5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5CCDE2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B71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1E3B3B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F1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6315CA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B0E7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4733E4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5867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2.    儿童近视的原因，不包括 (   )</w:t>
            </w:r>
          </w:p>
        </w:tc>
      </w:tr>
      <w:tr w:rsidR="000560BB" w:rsidRPr="000560BB" w14:paraId="4DB3224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99DB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1FA61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616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5741A5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E09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765E34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8C79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5DD8319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A0F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1BCC1B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374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7F365B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606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对与儿童近视的矫正，最佳方法是（  ）</w:t>
            </w:r>
          </w:p>
        </w:tc>
      </w:tr>
      <w:tr w:rsidR="000560BB" w:rsidRPr="000560BB" w14:paraId="507EA8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263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F8204F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52C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188CFE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4E33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693E68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1198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1B0797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6E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39A640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965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09E93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2DC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要预防儿童近视，要做到（  ）</w:t>
            </w:r>
          </w:p>
        </w:tc>
      </w:tr>
      <w:tr w:rsidR="000560BB" w:rsidRPr="000560BB" w14:paraId="79E6DC0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0F3D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CE6515C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450A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517ECD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C0F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666813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20F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3D29DC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0F8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6EA51B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B4D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2AD0DD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072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对于弱听儿童的学校辅导策略中，错误的做法是（   ）。</w:t>
            </w:r>
          </w:p>
        </w:tc>
      </w:tr>
      <w:tr w:rsidR="000560BB" w:rsidRPr="000560BB" w14:paraId="0C82AD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52E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B847FB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88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给弱听儿童安排的座位应方便他们看和听教师的讲课。</w:t>
            </w:r>
          </w:p>
        </w:tc>
      </w:tr>
      <w:tr w:rsidR="000560BB" w:rsidRPr="000560BB" w14:paraId="55BD70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4F44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4EBA825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13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42247D5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6DE2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140323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A4F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B2317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553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5B7DFD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D45D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儿童近视的原因，不包括 (   )</w:t>
            </w:r>
          </w:p>
        </w:tc>
      </w:tr>
      <w:tr w:rsidR="000560BB" w:rsidRPr="000560BB" w14:paraId="2D9777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BF5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C65C1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4CA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2BD9D4E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62D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64FBF0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920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0DCDE0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8CA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1FB0B7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0141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C5229A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082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对与儿童近视的矫正，最佳方法是（  ）</w:t>
            </w:r>
          </w:p>
        </w:tc>
      </w:tr>
      <w:tr w:rsidR="000560BB" w:rsidRPr="000560BB" w14:paraId="607D49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58AD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539DD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01D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592AAD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8CD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39E0B68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F08C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7C23D1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712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63E912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47D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754210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6E6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3.    存在听力问题的儿童可能存在的表现有（  ）</w:t>
            </w:r>
          </w:p>
        </w:tc>
      </w:tr>
      <w:tr w:rsidR="000560BB" w:rsidRPr="000560BB" w14:paraId="244A5A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A2E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E4479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8042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74ACBA1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37B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4B8F8A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C1C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6460B5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9F1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105BAAD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316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6A6475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51E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对于弱听儿童的学校辅导策略中，错误的做法是（   ）。</w:t>
            </w:r>
          </w:p>
        </w:tc>
      </w:tr>
      <w:tr w:rsidR="000560BB" w:rsidRPr="000560BB" w14:paraId="055F44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EA0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226A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8CC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给弱听儿童安排的座位应方便他们看和听教师的讲课。</w:t>
            </w:r>
          </w:p>
        </w:tc>
      </w:tr>
      <w:tr w:rsidR="000560BB" w:rsidRPr="000560BB" w14:paraId="631394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E5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00DB93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EF0E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4A00A30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08C3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3D3F33C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B7B8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2FFC2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25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要预防儿童近视，要做到（  ）</w:t>
            </w:r>
          </w:p>
        </w:tc>
      </w:tr>
      <w:tr w:rsidR="000560BB" w:rsidRPr="000560BB" w14:paraId="26AA32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55D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0D0D9D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458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7BC5AD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CB5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050BFE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DEE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158142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CF4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58D91B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42D4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18F95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999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6A10807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3C1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多动症儿童的座位，应安排在（  ）。</w:t>
            </w:r>
          </w:p>
        </w:tc>
      </w:tr>
      <w:tr w:rsidR="000560BB" w:rsidRPr="000560BB" w14:paraId="7B021B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D3E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D4151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612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0176E6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97D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5156D2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5616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440653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F0B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318E4F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EB1F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7099E2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EB5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在饮食上，多动症儿童应该注意（   ）。</w:t>
            </w:r>
          </w:p>
        </w:tc>
      </w:tr>
      <w:tr w:rsidR="000560BB" w:rsidRPr="000560BB" w14:paraId="366059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503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AB41B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8208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7836C7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E5B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少吃糖</w:t>
            </w:r>
          </w:p>
        </w:tc>
      </w:tr>
      <w:tr w:rsidR="000560BB" w:rsidRPr="000560BB" w14:paraId="00ED01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395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44E26A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D73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应少食含铅和铝的食物。</w:t>
            </w:r>
          </w:p>
        </w:tc>
      </w:tr>
      <w:tr w:rsidR="000560BB" w:rsidRPr="000560BB" w14:paraId="2CDB22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418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16586D7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D685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以下关于多动症说法，正确的是（  ）。</w:t>
            </w:r>
          </w:p>
        </w:tc>
      </w:tr>
      <w:tr w:rsidR="000560BB" w:rsidRPr="000560BB" w14:paraId="3E9C3F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CD1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95B66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8D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33F9A6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C41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多动症突出表现为注意障碍、活动过多及冲动任性等</w:t>
            </w:r>
          </w:p>
        </w:tc>
      </w:tr>
      <w:tr w:rsidR="000560BB" w:rsidRPr="000560BB" w14:paraId="6F44D634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DAC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儿童多动症是正常表现，属儿童时期的正常表现，不用治疗，随着年龄的增长，自己慢慢就好了</w:t>
            </w:r>
          </w:p>
        </w:tc>
      </w:tr>
      <w:tr w:rsidR="000560BB" w:rsidRPr="000560BB" w14:paraId="5F2F21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A7E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12B3DC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3C25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正确答案：B</w:t>
            </w:r>
          </w:p>
        </w:tc>
      </w:tr>
      <w:tr w:rsidR="000560BB" w:rsidRPr="000560BB" w14:paraId="5F8B20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E95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在多动症儿童的家庭教育中，应注意（  ）。</w:t>
            </w:r>
          </w:p>
        </w:tc>
      </w:tr>
      <w:tr w:rsidR="000560BB" w:rsidRPr="000560BB" w14:paraId="686A3C5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E95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267D2D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ADF8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2AE40FA8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EFFB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54F7AB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9582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0B2AD9B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9BD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3AE1F08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F2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223506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659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孩子顽皮好动与多动症的区别不包括（   ）。</w:t>
            </w:r>
          </w:p>
        </w:tc>
      </w:tr>
      <w:tr w:rsidR="000560BB" w:rsidRPr="000560BB" w14:paraId="0F02D0A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FA0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FCB9C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A7F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0CC831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B9C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2B251C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D97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1A1C6A6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4B33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54DF256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B8D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54E0D1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C02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098006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06A0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多动症儿童的座位，应安排在（  ）。</w:t>
            </w:r>
          </w:p>
        </w:tc>
      </w:tr>
      <w:tr w:rsidR="000560BB" w:rsidRPr="000560BB" w14:paraId="3EE310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A12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F7F14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CFC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544F504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57ED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3661AB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67A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58D27F0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C241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5A7363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FC0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D4C66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074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孩子顽皮好动与多动症的区别不包括（   ）。</w:t>
            </w:r>
          </w:p>
        </w:tc>
      </w:tr>
      <w:tr w:rsidR="000560BB" w:rsidRPr="000560BB" w14:paraId="3AB15C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31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F60A5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23D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105220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B88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12F427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3432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0C2CEE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8DF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4BEAEA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E5C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237D89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BB43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在多动症儿童的家庭教育中，应注意（  ）。</w:t>
            </w:r>
          </w:p>
        </w:tc>
      </w:tr>
      <w:tr w:rsidR="000560BB" w:rsidRPr="000560BB" w14:paraId="6EAED92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681D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C4E7A4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ECA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4191854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576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2A09388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35D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119BB66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B20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5C8551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24E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05D5E2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27B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在饮食上，多动症儿童应该注意（   ）。</w:t>
            </w:r>
          </w:p>
        </w:tc>
      </w:tr>
      <w:tr w:rsidR="000560BB" w:rsidRPr="000560BB" w14:paraId="759CA5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CBB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6E53D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629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29C25D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253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少吃糖</w:t>
            </w:r>
          </w:p>
        </w:tc>
      </w:tr>
      <w:tr w:rsidR="000560BB" w:rsidRPr="000560BB" w14:paraId="331D44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BED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1C852F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F373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应少食含铅和铝的食物。</w:t>
            </w:r>
          </w:p>
        </w:tc>
      </w:tr>
      <w:tr w:rsidR="000560BB" w:rsidRPr="000560BB" w14:paraId="49B6394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15C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4DA563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FC2E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以下关于多动症说法，正确的是（  ）。</w:t>
            </w:r>
          </w:p>
        </w:tc>
      </w:tr>
      <w:tr w:rsidR="000560BB" w:rsidRPr="000560BB" w14:paraId="458E8A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12D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E4A6F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CE1A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1E6E715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B4B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多动症突出表现为注意障碍、活动过多及冲动任性等</w:t>
            </w:r>
          </w:p>
        </w:tc>
      </w:tr>
      <w:tr w:rsidR="000560BB" w:rsidRPr="000560BB" w14:paraId="78AB6BC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E87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儿童多动症是正常表现，属儿童时期的正常表现，不用治疗，随着年龄的增长，自己慢慢就好了</w:t>
            </w:r>
          </w:p>
        </w:tc>
      </w:tr>
      <w:tr w:rsidR="000560BB" w:rsidRPr="000560BB" w14:paraId="4E85529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1A7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54652A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D33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0A854F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8BA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439CE86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6927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以下关于多动症说法，正确的是（  ）。</w:t>
            </w:r>
          </w:p>
        </w:tc>
      </w:tr>
      <w:tr w:rsidR="000560BB" w:rsidRPr="000560BB" w14:paraId="20B52C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C41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907A9B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64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6E344C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7A43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多动症突出表现为注意障碍、活动过多及冲动任性等</w:t>
            </w:r>
          </w:p>
        </w:tc>
      </w:tr>
      <w:tr w:rsidR="000560BB" w:rsidRPr="000560BB" w14:paraId="030565DF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4B3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儿童多动症是正常表现，属儿童时期的正常表现，不用治疗，随着年龄的增长，自己慢慢就好了</w:t>
            </w:r>
          </w:p>
        </w:tc>
      </w:tr>
      <w:tr w:rsidR="000560BB" w:rsidRPr="000560BB" w14:paraId="085B69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1CA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45D791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84B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26AD8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379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多动症儿童的座位，应安排在（  ）。</w:t>
            </w:r>
          </w:p>
        </w:tc>
      </w:tr>
      <w:tr w:rsidR="000560BB" w:rsidRPr="000560BB" w14:paraId="3EF1C04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B922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A87D3D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91C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6059E2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5CE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5EFBDD5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355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2E10A8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703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72ECBC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D3F9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AE351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7FE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孩子顽皮好动与多动症的区别不包括（   ）。</w:t>
            </w:r>
          </w:p>
        </w:tc>
      </w:tr>
      <w:tr w:rsidR="000560BB" w:rsidRPr="000560BB" w14:paraId="49230D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C3AA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B1E90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767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1A01AA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E2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47664F5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7543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33489C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DBD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57900F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477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6DCA820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B96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在多动症儿童的家庭教育中，应注意（  ）。</w:t>
            </w:r>
          </w:p>
        </w:tc>
      </w:tr>
      <w:tr w:rsidR="000560BB" w:rsidRPr="000560BB" w14:paraId="588D73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C19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4CDF8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78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5841707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68D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49976C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515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3ABE04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2AF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2FA395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6B1E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143C53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8A9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在饮食上，多动症儿童应该注意（   ）。</w:t>
            </w:r>
          </w:p>
        </w:tc>
      </w:tr>
      <w:tr w:rsidR="000560BB" w:rsidRPr="000560BB" w14:paraId="5D235A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84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ABAFE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3F92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645544F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255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少吃糖</w:t>
            </w:r>
          </w:p>
        </w:tc>
      </w:tr>
      <w:tr w:rsidR="000560BB" w:rsidRPr="000560BB" w14:paraId="00337E9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495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40DB33A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B30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应少食含铅和铝的食物。</w:t>
            </w:r>
          </w:p>
        </w:tc>
      </w:tr>
      <w:tr w:rsidR="000560BB" w:rsidRPr="000560BB" w14:paraId="718686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9BB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1B4C45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F22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5E7119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F4F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孩子顽皮好动与多动症的区别不包括（   ）。</w:t>
            </w:r>
          </w:p>
        </w:tc>
      </w:tr>
      <w:tr w:rsidR="000560BB" w:rsidRPr="000560BB" w14:paraId="385B62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AD2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46422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6ED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2B6AB4A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4A2E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4F7DD7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1A6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52E8EB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A59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48D1B2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9F1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56671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C22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多动症儿童的座位，应安排在（  ）。</w:t>
            </w:r>
          </w:p>
        </w:tc>
      </w:tr>
      <w:tr w:rsidR="000560BB" w:rsidRPr="000560BB" w14:paraId="14A8B5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CA9B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80DBB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A8E3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5C774C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5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627AC8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DEF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150B6D7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C927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4E91CA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35B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1ABC9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BCC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以下关于多动症说法，正确的是（  ）。</w:t>
            </w:r>
          </w:p>
        </w:tc>
      </w:tr>
      <w:tr w:rsidR="000560BB" w:rsidRPr="000560BB" w14:paraId="21E75F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DCE1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DAD9E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A5A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5E6C7A0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76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多动症突出表现为注意障碍、活动过多及冲动任性等</w:t>
            </w:r>
          </w:p>
        </w:tc>
      </w:tr>
      <w:tr w:rsidR="000560BB" w:rsidRPr="000560BB" w14:paraId="37432D14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207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儿童多动症是正常表现，属儿童时期的正常表现，不用治疗，随着年龄的增长，自己慢慢就好了</w:t>
            </w:r>
          </w:p>
        </w:tc>
      </w:tr>
      <w:tr w:rsidR="000560BB" w:rsidRPr="000560BB" w14:paraId="56AFF9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522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5055C0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15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05899B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F3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在多动症儿童的家庭教育中，应注意（  ）。</w:t>
            </w:r>
          </w:p>
        </w:tc>
      </w:tr>
      <w:tr w:rsidR="000560BB" w:rsidRPr="000560BB" w14:paraId="1E38E7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1795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BF9DD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484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78802FEE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10F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01B63F2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BA50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789C80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0A3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4B478E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D7B7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51AD0F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A1D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在饮食上，多动症儿童应该注意（   ）。</w:t>
            </w:r>
          </w:p>
        </w:tc>
      </w:tr>
      <w:tr w:rsidR="000560BB" w:rsidRPr="000560BB" w14:paraId="7EB7F7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919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66952B0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F5B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59CF2A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30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少吃糖</w:t>
            </w:r>
          </w:p>
        </w:tc>
      </w:tr>
      <w:tr w:rsidR="000560BB" w:rsidRPr="000560BB" w14:paraId="4525F5A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D5F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15E4570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D207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应少食含铅和铝的食物。</w:t>
            </w:r>
          </w:p>
        </w:tc>
      </w:tr>
      <w:tr w:rsidR="000560BB" w:rsidRPr="000560BB" w14:paraId="421F28D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C0F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466BF35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91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2.7 周测验</w:t>
            </w:r>
          </w:p>
        </w:tc>
      </w:tr>
      <w:tr w:rsidR="000560BB" w:rsidRPr="000560BB" w14:paraId="3A2EC1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200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对于有感统失调的儿童，家长应该（   ）。</w:t>
            </w:r>
          </w:p>
        </w:tc>
      </w:tr>
      <w:tr w:rsidR="000560BB" w:rsidRPr="000560BB" w14:paraId="6E6718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4EF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单选题(1.0分)（难易度:中）</w:t>
            </w:r>
          </w:p>
        </w:tc>
      </w:tr>
      <w:tr w:rsidR="000560BB" w:rsidRPr="000560BB" w14:paraId="633EAF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38F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不要过于看重该问题，顺其自然，长大了会好转。</w:t>
            </w:r>
          </w:p>
        </w:tc>
      </w:tr>
      <w:tr w:rsidR="000560BB" w:rsidRPr="000560BB" w14:paraId="762A7A9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27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严格要求孩子，给予多一点约束和管教。</w:t>
            </w:r>
          </w:p>
        </w:tc>
      </w:tr>
      <w:tr w:rsidR="000560BB" w:rsidRPr="000560BB" w14:paraId="573BB40D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D73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要多关心、爱护，为他们创造一个宽松自由的学习和生活环境，还要给他们活动、游戏的权力。</w:t>
            </w:r>
          </w:p>
        </w:tc>
      </w:tr>
      <w:tr w:rsidR="000560BB" w:rsidRPr="000560BB" w14:paraId="7E5584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728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积极寻求医疗帮助</w:t>
            </w:r>
          </w:p>
        </w:tc>
      </w:tr>
      <w:tr w:rsidR="000560BB" w:rsidRPr="000560BB" w14:paraId="1DA388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8E7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9B32D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131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对触觉失调的辅导，重点是（  ）。</w:t>
            </w:r>
          </w:p>
        </w:tc>
      </w:tr>
      <w:tr w:rsidR="000560BB" w:rsidRPr="000560BB" w14:paraId="5606F8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5F5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2C07B2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BF7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580FA8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200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3CCBE7D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3421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24D9CA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06E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740322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270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291F30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3A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目前治疗儿童感统失调十分有效的办法是（   ）。</w:t>
            </w:r>
          </w:p>
        </w:tc>
      </w:tr>
      <w:tr w:rsidR="000560BB" w:rsidRPr="000560BB" w14:paraId="684D43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EEF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3B9AE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2F90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运动疗法</w:t>
            </w:r>
          </w:p>
        </w:tc>
      </w:tr>
      <w:tr w:rsidR="000560BB" w:rsidRPr="000560BB" w14:paraId="5F2A4B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406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日常游戏</w:t>
            </w:r>
          </w:p>
        </w:tc>
      </w:tr>
      <w:tr w:rsidR="000560BB" w:rsidRPr="000560BB" w14:paraId="014AAD7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34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专项运动</w:t>
            </w:r>
          </w:p>
        </w:tc>
      </w:tr>
      <w:tr w:rsidR="000560BB" w:rsidRPr="000560BB" w14:paraId="3299D3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D4C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生活训练</w:t>
            </w:r>
          </w:p>
        </w:tc>
      </w:tr>
      <w:tr w:rsidR="000560BB" w:rsidRPr="000560BB" w14:paraId="7464CE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677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5BB4C3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A77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导致儿童感统失调的原因不包括（　　）。</w:t>
            </w:r>
          </w:p>
        </w:tc>
      </w:tr>
      <w:tr w:rsidR="000560BB" w:rsidRPr="000560BB" w14:paraId="30572C2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665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96DB9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4CC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缺乏充足游戏活动</w:t>
            </w:r>
          </w:p>
        </w:tc>
      </w:tr>
      <w:tr w:rsidR="000560BB" w:rsidRPr="000560BB" w14:paraId="14BF1F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9D93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过度保护</w:t>
            </w:r>
          </w:p>
        </w:tc>
      </w:tr>
      <w:tr w:rsidR="000560BB" w:rsidRPr="000560BB" w14:paraId="26D7A1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86D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隔代教育</w:t>
            </w:r>
          </w:p>
        </w:tc>
      </w:tr>
      <w:tr w:rsidR="000560BB" w:rsidRPr="000560BB" w14:paraId="3D39FCC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F95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剖腹产</w:t>
            </w:r>
          </w:p>
        </w:tc>
      </w:tr>
      <w:tr w:rsidR="000560BB" w:rsidRPr="000560BB" w14:paraId="57B5AE8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421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F551C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544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对前庭平衡失调的辅导，重点是（   ）。</w:t>
            </w:r>
          </w:p>
        </w:tc>
      </w:tr>
      <w:tr w:rsidR="000560BB" w:rsidRPr="000560BB" w14:paraId="63B9B0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73A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31CAC3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D88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546B78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86D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135CDCC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F54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1016902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D9E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7E5CC1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5593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7D9A81B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6132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允许孩子涂鸦、拆东西、用剪刀、串珠子；让孩子学习用筷子、系鞋带擦屁股、扣纽扣，这些都有助于（    ）的发展。</w:t>
            </w:r>
          </w:p>
        </w:tc>
      </w:tr>
      <w:tr w:rsidR="000560BB" w:rsidRPr="000560BB" w14:paraId="7E32E9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FE1B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3FF0F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1DE7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触觉</w:t>
            </w:r>
          </w:p>
        </w:tc>
      </w:tr>
      <w:tr w:rsidR="000560BB" w:rsidRPr="000560BB" w14:paraId="007EE3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597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大动作</w:t>
            </w:r>
          </w:p>
        </w:tc>
      </w:tr>
      <w:tr w:rsidR="000560BB" w:rsidRPr="000560BB" w14:paraId="573E71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C7C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本体感</w:t>
            </w:r>
          </w:p>
        </w:tc>
      </w:tr>
      <w:tr w:rsidR="000560BB" w:rsidRPr="000560BB" w14:paraId="7BD2DA8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D6D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前庭平衡</w:t>
            </w:r>
          </w:p>
        </w:tc>
      </w:tr>
      <w:tr w:rsidR="000560BB" w:rsidRPr="000560BB" w14:paraId="4E35CE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596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5377A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67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2.7 周测验</w:t>
            </w:r>
          </w:p>
        </w:tc>
      </w:tr>
      <w:tr w:rsidR="000560BB" w:rsidRPr="000560BB" w14:paraId="3E26AF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75A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1.    目前治疗儿童感统失调十分有效的办法是（   ）。</w:t>
            </w:r>
          </w:p>
        </w:tc>
      </w:tr>
      <w:tr w:rsidR="000560BB" w:rsidRPr="000560BB" w14:paraId="148A568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7378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CF8ADF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6C8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运动疗法</w:t>
            </w:r>
          </w:p>
        </w:tc>
      </w:tr>
      <w:tr w:rsidR="000560BB" w:rsidRPr="000560BB" w14:paraId="7FC129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65E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日常游戏</w:t>
            </w:r>
          </w:p>
        </w:tc>
      </w:tr>
      <w:tr w:rsidR="000560BB" w:rsidRPr="000560BB" w14:paraId="24DC8C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4C4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专项运动</w:t>
            </w:r>
          </w:p>
        </w:tc>
      </w:tr>
      <w:tr w:rsidR="000560BB" w:rsidRPr="000560BB" w14:paraId="7C6FB0A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4939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生活训练</w:t>
            </w:r>
          </w:p>
        </w:tc>
      </w:tr>
      <w:tr w:rsidR="000560BB" w:rsidRPr="000560BB" w14:paraId="0704A1A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8962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163CD0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041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导致儿童感统失调的原因不包括（　　）。</w:t>
            </w:r>
          </w:p>
        </w:tc>
      </w:tr>
      <w:tr w:rsidR="000560BB" w:rsidRPr="000560BB" w14:paraId="7162DD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B7A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D5E33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E4C9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缺乏充足游戏活动</w:t>
            </w:r>
          </w:p>
        </w:tc>
      </w:tr>
      <w:tr w:rsidR="000560BB" w:rsidRPr="000560BB" w14:paraId="3297D17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C11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过度保护</w:t>
            </w:r>
          </w:p>
        </w:tc>
      </w:tr>
      <w:tr w:rsidR="000560BB" w:rsidRPr="000560BB" w14:paraId="38FB48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68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隔代教育</w:t>
            </w:r>
          </w:p>
        </w:tc>
      </w:tr>
      <w:tr w:rsidR="000560BB" w:rsidRPr="000560BB" w14:paraId="26EC6C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9A00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剖腹产</w:t>
            </w:r>
          </w:p>
        </w:tc>
      </w:tr>
      <w:tr w:rsidR="000560BB" w:rsidRPr="000560BB" w14:paraId="6F2D5F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8D84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654C27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2FC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对于有感统失调的儿童，家长应该（   ）。</w:t>
            </w:r>
          </w:p>
        </w:tc>
      </w:tr>
      <w:tr w:rsidR="000560BB" w:rsidRPr="000560BB" w14:paraId="4442B5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324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3A607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F323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不要过于看重该问题，顺其自然，长大了会好转。</w:t>
            </w:r>
          </w:p>
        </w:tc>
      </w:tr>
      <w:tr w:rsidR="000560BB" w:rsidRPr="000560BB" w14:paraId="623349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14B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严格要求孩子，给予多一点约束和管教。</w:t>
            </w:r>
          </w:p>
        </w:tc>
      </w:tr>
      <w:tr w:rsidR="000560BB" w:rsidRPr="000560BB" w14:paraId="3B3EB2CE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B775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要多关心、爱护，为他们创造一个宽松自由的学习和生活环境，还要给他们活动、游戏的权力。</w:t>
            </w:r>
          </w:p>
        </w:tc>
      </w:tr>
      <w:tr w:rsidR="000560BB" w:rsidRPr="000560BB" w14:paraId="0FBD9D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E4D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积极寻求医疗帮助</w:t>
            </w:r>
          </w:p>
        </w:tc>
      </w:tr>
      <w:tr w:rsidR="000560BB" w:rsidRPr="000560BB" w14:paraId="778FA6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F35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EA5237C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C1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允许孩子涂鸦、拆东西、用剪刀、串珠子；让孩子学习用筷子、系鞋带擦屁股、扣纽扣，这些都有助于（    ）的发展。</w:t>
            </w:r>
          </w:p>
        </w:tc>
      </w:tr>
      <w:tr w:rsidR="000560BB" w:rsidRPr="000560BB" w14:paraId="229C1E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F05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48BC9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F70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触觉</w:t>
            </w:r>
          </w:p>
        </w:tc>
      </w:tr>
      <w:tr w:rsidR="000560BB" w:rsidRPr="000560BB" w14:paraId="09ACED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E12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大动作</w:t>
            </w:r>
          </w:p>
        </w:tc>
      </w:tr>
      <w:tr w:rsidR="000560BB" w:rsidRPr="000560BB" w14:paraId="48C690A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000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本体感</w:t>
            </w:r>
          </w:p>
        </w:tc>
      </w:tr>
      <w:tr w:rsidR="000560BB" w:rsidRPr="000560BB" w14:paraId="539641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89C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前庭平衡</w:t>
            </w:r>
          </w:p>
        </w:tc>
      </w:tr>
      <w:tr w:rsidR="000560BB" w:rsidRPr="000560BB" w14:paraId="078EC3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ABAD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CAA40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B6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对触觉失调的辅导，重点是（  ）。</w:t>
            </w:r>
          </w:p>
        </w:tc>
      </w:tr>
      <w:tr w:rsidR="000560BB" w:rsidRPr="000560BB" w14:paraId="303F04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8C44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5A62B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AF5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36422C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355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5A7DEC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1BD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45D474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D33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0EFE321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DA4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06A40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50D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对前庭平衡失调的辅导，重点是（   ）。</w:t>
            </w:r>
          </w:p>
        </w:tc>
      </w:tr>
      <w:tr w:rsidR="000560BB" w:rsidRPr="000560BB" w14:paraId="39492F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AA0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10A22D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B21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3777D2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710A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10AE3A4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708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43731F5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D6E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08BBBA1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739A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7AB5C4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E2E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儿童发展问题的咨询与辅导 · 1.8 周测验</w:t>
            </w:r>
          </w:p>
        </w:tc>
      </w:tr>
      <w:tr w:rsidR="000560BB" w:rsidRPr="000560BB" w14:paraId="7E7B37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39A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以下属于儿童发展问题的是（    ）。</w:t>
            </w:r>
          </w:p>
        </w:tc>
      </w:tr>
      <w:tr w:rsidR="000560BB" w:rsidRPr="000560BB" w14:paraId="53B68D7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C60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7FE5C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DF1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挑食</w:t>
            </w:r>
          </w:p>
        </w:tc>
      </w:tr>
      <w:tr w:rsidR="000560BB" w:rsidRPr="000560BB" w14:paraId="7AD15C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7ED8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说谎</w:t>
            </w:r>
          </w:p>
        </w:tc>
      </w:tr>
      <w:tr w:rsidR="000560BB" w:rsidRPr="000560BB" w14:paraId="1B172B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7D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癫痫</w:t>
            </w:r>
          </w:p>
        </w:tc>
      </w:tr>
      <w:tr w:rsidR="000560BB" w:rsidRPr="000560BB" w14:paraId="1556AE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564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智力障碍</w:t>
            </w:r>
          </w:p>
        </w:tc>
      </w:tr>
      <w:tr w:rsidR="000560BB" w:rsidRPr="000560BB" w14:paraId="16E642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5F14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4E7E6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8D9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以下有关儿童发展问题说法错误的是（     ）。</w:t>
            </w:r>
          </w:p>
        </w:tc>
      </w:tr>
      <w:tr w:rsidR="000560BB" w:rsidRPr="000560BB" w14:paraId="139F72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A58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FBC057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A431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发展问题影响的是儿童身心发展的速度和水平,而不是儿童身心发展过程的停止</w:t>
            </w:r>
          </w:p>
        </w:tc>
      </w:tr>
      <w:tr w:rsidR="000560BB" w:rsidRPr="000560BB" w14:paraId="70BDE5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AB71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存在发展问题的儿童发展的基本规律与普通儿童一致。</w:t>
            </w:r>
          </w:p>
        </w:tc>
      </w:tr>
      <w:tr w:rsidR="000560BB" w:rsidRPr="000560BB" w14:paraId="0DB3C0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200C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发展问题往往是整体、全部的，而非部分或某个方面。</w:t>
            </w:r>
          </w:p>
        </w:tc>
      </w:tr>
      <w:tr w:rsidR="000560BB" w:rsidRPr="000560BB" w14:paraId="7B77FC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7C1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他们具有极大的可塑性和发展潜能。</w:t>
            </w:r>
          </w:p>
        </w:tc>
      </w:tr>
      <w:tr w:rsidR="000560BB" w:rsidRPr="000560BB" w14:paraId="7A84E1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D6B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97892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7A24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儿童发展问题是（     ）。</w:t>
            </w:r>
          </w:p>
        </w:tc>
      </w:tr>
      <w:tr w:rsidR="000560BB" w:rsidRPr="000560BB" w14:paraId="7CD3EC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87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8C422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12C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生理、心理发展异常和品德行为上的严重缺陷。</w:t>
            </w:r>
          </w:p>
        </w:tc>
      </w:tr>
      <w:tr w:rsidR="000560BB" w:rsidRPr="000560BB" w14:paraId="6E05A1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37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是儿童发展过程中的一种常见现象。</w:t>
            </w:r>
          </w:p>
        </w:tc>
      </w:tr>
      <w:tr w:rsidR="000560BB" w:rsidRPr="000560BB" w14:paraId="60F68C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431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是个体差异存在的必然产物，是个体差异达到一定标准的儿童所面临的问题。</w:t>
            </w:r>
          </w:p>
        </w:tc>
      </w:tr>
      <w:tr w:rsidR="000560BB" w:rsidRPr="000560BB" w14:paraId="78A94E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D3D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儿童发展问题是暂时的，可治的。</w:t>
            </w:r>
          </w:p>
        </w:tc>
      </w:tr>
      <w:tr w:rsidR="000560BB" w:rsidRPr="000560BB" w14:paraId="14E77D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79E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5FA05ED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04E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四种父母教养方式中，对孩子的管束和期望值都属于中度是（     ）。</w:t>
            </w:r>
          </w:p>
        </w:tc>
      </w:tr>
      <w:tr w:rsidR="000560BB" w:rsidRPr="000560BB" w14:paraId="277420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262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73112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058F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权威型</w:t>
            </w:r>
          </w:p>
        </w:tc>
      </w:tr>
      <w:tr w:rsidR="000560BB" w:rsidRPr="000560BB" w14:paraId="2452EB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DE4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专制型</w:t>
            </w:r>
          </w:p>
        </w:tc>
      </w:tr>
      <w:tr w:rsidR="000560BB" w:rsidRPr="000560BB" w14:paraId="2C22B4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6A7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忽视型</w:t>
            </w:r>
          </w:p>
        </w:tc>
      </w:tr>
      <w:tr w:rsidR="000560BB" w:rsidRPr="000560BB" w14:paraId="12FEF1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154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放任型</w:t>
            </w:r>
          </w:p>
        </w:tc>
      </w:tr>
      <w:tr w:rsidR="000560BB" w:rsidRPr="000560BB" w14:paraId="7D65CB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CC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6C301D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466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尊重差异，关键是要（     ）。</w:t>
            </w:r>
          </w:p>
        </w:tc>
      </w:tr>
      <w:tr w:rsidR="000560BB" w:rsidRPr="000560BB" w14:paraId="7AEF3DA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701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3A65F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E621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因材施教</w:t>
            </w:r>
          </w:p>
        </w:tc>
      </w:tr>
      <w:tr w:rsidR="000560BB" w:rsidRPr="000560BB" w14:paraId="73D3A3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0CD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少看教育理论和育儿书籍  </w:t>
            </w:r>
          </w:p>
        </w:tc>
      </w:tr>
      <w:tr w:rsidR="000560BB" w:rsidRPr="000560BB" w14:paraId="0D7FB3C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7D1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孩子间少比较</w:t>
            </w:r>
          </w:p>
        </w:tc>
      </w:tr>
      <w:tr w:rsidR="000560BB" w:rsidRPr="000560BB" w14:paraId="0ED49F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F82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适当降低对孩子的期望</w:t>
            </w:r>
          </w:p>
        </w:tc>
      </w:tr>
      <w:tr w:rsidR="000560BB" w:rsidRPr="000560BB" w14:paraId="06D562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37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F31A16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074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小明四岁了，语言表达特别流畅，词语运用丰富，但是运动协调能力比较差，这体现了（　　　）。</w:t>
            </w:r>
          </w:p>
        </w:tc>
      </w:tr>
      <w:tr w:rsidR="000560BB" w:rsidRPr="000560BB" w14:paraId="722517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8C9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7DE9ED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655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个体差异</w:t>
            </w:r>
          </w:p>
        </w:tc>
      </w:tr>
      <w:tr w:rsidR="000560BB" w:rsidRPr="000560BB" w14:paraId="375D93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019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个体内差异</w:t>
            </w:r>
          </w:p>
        </w:tc>
      </w:tr>
      <w:tr w:rsidR="000560BB" w:rsidRPr="000560BB" w14:paraId="65F6738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6CB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群体差异</w:t>
            </w:r>
          </w:p>
        </w:tc>
      </w:tr>
      <w:tr w:rsidR="000560BB" w:rsidRPr="000560BB" w14:paraId="127177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A26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个体间差异</w:t>
            </w:r>
          </w:p>
        </w:tc>
      </w:tr>
      <w:tr w:rsidR="000560BB" w:rsidRPr="000560BB" w14:paraId="2AAD2D2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7B3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06580F4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934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7.    已有研究表明，电视对儿童发展的影响不包括（    ）。</w:t>
            </w:r>
          </w:p>
        </w:tc>
      </w:tr>
      <w:tr w:rsidR="000560BB" w:rsidRPr="000560BB" w14:paraId="142EFEB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EAC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1C6257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06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容易从电视中获得性别刻板印象</w:t>
            </w:r>
          </w:p>
        </w:tc>
      </w:tr>
      <w:tr w:rsidR="000560BB" w:rsidRPr="000560BB" w14:paraId="3128D2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701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导致注意力减少、更冲动或任务坚持性降低</w:t>
            </w:r>
          </w:p>
        </w:tc>
      </w:tr>
      <w:tr w:rsidR="000560BB" w:rsidRPr="000560BB" w14:paraId="18B484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01A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看了电视中的暴力镜头后变得攻击性更强</w:t>
            </w:r>
          </w:p>
        </w:tc>
      </w:tr>
      <w:tr w:rsidR="000560BB" w:rsidRPr="000560BB" w14:paraId="1E3FF9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E57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儿童在观看了亲社会行为的电视后更容易表现出亲社会行为</w:t>
            </w:r>
          </w:p>
        </w:tc>
      </w:tr>
      <w:tr w:rsidR="000560BB" w:rsidRPr="000560BB" w14:paraId="0C48AC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9FB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</w:tbl>
    <w:p w14:paraId="5CF4F916" w14:textId="77777777" w:rsidR="00596517" w:rsidRPr="000560BB" w:rsidRDefault="00596517" w:rsidP="000560BB"/>
    <w:sectPr w:rsidR="00596517" w:rsidRPr="000560BB" w:rsidSect="0024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BB"/>
    <w:rsid w:val="000560BB"/>
    <w:rsid w:val="00596517"/>
    <w:rsid w:val="0061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9498"/>
  <w15:chartTrackingRefBased/>
  <w15:docId w15:val="{C6E26141-E3AE-4A99-A165-4F49A28B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60BB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560BB"/>
    <w:rPr>
      <w:color w:val="954F72"/>
      <w:u w:val="single"/>
    </w:rPr>
  </w:style>
  <w:style w:type="paragraph" w:customStyle="1" w:styleId="msonormal0">
    <w:name w:val="msonormal"/>
    <w:basedOn w:val="a"/>
    <w:rsid w:val="00056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0560BB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5">
    <w:name w:val="xl65"/>
    <w:basedOn w:val="a"/>
    <w:rsid w:val="000560B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0560B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0560B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2975</Words>
  <Characters>16963</Characters>
  <Application>Microsoft Office Word</Application>
  <DocSecurity>0</DocSecurity>
  <Lines>141</Lines>
  <Paragraphs>39</Paragraphs>
  <ScaleCrop>false</ScaleCrop>
  <Company/>
  <LinksUpToDate>false</LinksUpToDate>
  <CharactersWithSpaces>19899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1</cp:revision>
  <dcterms:created xsi:type="dcterms:W3CDTF">2023-12-18T05:15:00Z</dcterms:created>
  <dcterms:modified xsi:type="dcterms:W3CDTF">2023-12-18T05:19:00Z</dcterms:modified>
</cp:coreProperties>
</file>