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单选题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 ）安全检查表是由专业机构所编制的安全检查表。</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正确选项1.专业性(V)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 ）不属于新员工第一天上班会安排的事项。</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正确选项1.详细介绍核心客户的资料(V)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 ）的安全检查表的重点是放在因违规操作而引起的多发性事故上。</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正确选项1.工段及岗位(V)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 ）教育不属于企业应当对员工进行健康与安全管理方面培训与教育的范畴。</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正确选项1.职业修养(V)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 ）是分析和辨识系统危险性的基本方法，也是进行系统安全性评价的重要技术手段。</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正确选项1.安全检查表(V)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 ）是水平思考方法的一种，即把要解决的问题同其他事情作一个类比，从中找到问题的解决思路。</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正确选项1.类比法(V)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 ）是引发组织变革的内部原因。</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正确选项1.管理层的变动(V)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8、“635法”就是我们说的创新管理方法中的（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正确选项1.默写式头脑风暴法(V)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9、“变革经过很长一段时间后，多数人开始接受变革，自信心也随之增强。” 这个时候人们应对变革的心理处于（ ）时期。</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正确选项1.接受(V)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10、“从项目的结果和顾客的满意程度方面说明项目为什么是成功的”这一内容属于项目报告的（ ）部分。</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正确选项1.成果(V)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11、“高利率导致房地产市场的萧条”是影响房地产企业的（ ）因素。</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正确选项1.经济(V)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12、“互联网的普及使越来越多的企业通过网络来寻找商机”这属于影响企业的（ ）因素。</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正确选项1.科技(V)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13、“将创新构思变成最后的创新产物——外部市场的新产品和新服务，或者企业内部使用的技术和方法。”这个阶段属于创新管理的（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正确选项1.第四阶段：实施创新活动(V)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14、“克服抵制情绪后，人们仍会有恐惧感，并且变得敏感易怒，还常常责备他人，自信心进一步减弱。” 这个时候人们应对变革的心理处于（ ）时期。</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正确选项1.愤怒和责备(V)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15、“某一特定级别的员工证明自己资格的行为方式”属于任职资格中的（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正确选项1.角色行为(V)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16、“牡蛎越多，发现珍珠的机会就越多”是头脑风暴法的（ ）原则。</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正确选项1.数量至上(V)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17、“让思绪尽情飞舞，越与众不同越好”是头脑风暴法的（ ）原则。</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正确选项1.自由发挥(V)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18、“人们对组织的变革开始探究和实施变革。”这个时候人们应对变革的心理处于（ ）时期。</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正确选项1.探究和融合(V)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19、“使用机械起重设备代替人工处理”这属于预防安全和健康事故原则中的（ ）原则。</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正确选项1.尽可能避免事故发生(V)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20、“随着对变革的了解，人们开始对自己最初的反应产生疑问，同时，拒绝的决心也开始动摇，但还是存在抵制情绪。”这个时候人们的心理处于（ ）时期。</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正确选项1.抵制(V)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21、“项目过程的每个阶段是如何进行管理的，在项目计划和监督过程中都使用了哪些原理和方法，它是如何发挥作用的。”这部分内容属于项目报告中的（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正确选项1.方法和程序(V)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22、“以一个事物为出发点，联想其他事物并与之组合，可以形成新创意。”这种创新方法是（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正确选项1.焦点法(V)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23、“有些采购项目是否非买不可？”思考这一问题是从（ ）角度来改进成本效率的。</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正确选项1.减少浪费(V)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24、“运用安全系统工程原理和方法对系统中存在的风险因素进行辨识和分析，判断系统发生事故和职业危险的可能性及其严重程度，为制定防范措施提供科学依据”，体现了预防事故的（ ）原则。</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正确选项1.进行风险评估(V)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25、“在同样成本的基础上取得更多的业务，或者在取得同样业务的基础上降低成本”，这属于利用（ ）方法改进成本效率。</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正确选项1.提高绩效(V)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26、“组织是否有创新战略”是创新管理审核的指标之一。这个指标需要审核的关键问题不包括（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正确选项1.组织是否有明确的标准确定和选择合作伙伴(V)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27、SMART原则是指目标是（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正确选项1.明确的、可测的、可实现的、相关的、有时间约束的(V)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28、SMART原则中的S代表（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正确选项1.目标是明确的(V)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29、SMART原则中的T代表（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正确选项1.目标有时间约束的(V)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30、SWOT分析法的四个方面是指（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正确选项1.优势、劣势、机会、威胁(V)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31、SWOT分析法中的O代表（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正确选项1.机会(V)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32、SWOT分析法中的S代表（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正确选项1.优势(V)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33、X集团由于年度保险费比预计高，所以每月的保险费比预期的高出25元，这属于（ ）造成的预测逆差。</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正确选项1.计划外支出(V)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34、爱迪生分类试验1600多种不同耐热的材料，最终决定用钨丝代替，这样既节约了成本又延长了灯泡的寿命。爱迪生这种决策的类型属于（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正确选项1.反复试验型(V)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35、安全边际率是用相对数来表示的安全边际，它等于（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正确选项1.1-（盈亏临界点的销售量/现有销售量）(V)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36、按照变革规模的大小，变革目标可表现为（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正确选项1.愿景和目标(V)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37、把各种方案一个一个地进行试验，直到找到解决方法为止的决策类型是（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正确选项1.反复试验型(V)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38、变革的原因多种多样，不属于由内部原因引发的变革的是（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正确选项1.由于互联网的广泛普及，公司掀起了学习电脑的热潮(V)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39、变革可能意味着会威胁到组织内某些人的既存利益，受到各方面的阻力，关于这一现象，说法不正确的是（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正确选项1.遇到阻力说明这个变革没有太大的意义，应尽快取消(V)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40、变革目标是对变革结果更为具体的说明，根据描述属于企业变革目标的是（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正确选项1.12月底前将次品率降低到3%(V)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41、变革随处可见，但并非所有的变化都是变革，根据变革的概念，不属于组织变革的是（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正确选项1.组织中来了一位新员工(V)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42、变革随处可见，但并非所有的变化都是变革，根据变革的概念，不属于组织变革的是（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正确选项1.有一位老员工退休(V)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43、不属于成本－效益分析步骤的是（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正确选项1.编制资产负债表(V)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44、不属于企业四大会计种类的是（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正确选项1.运营会计(V)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45、不属于企业职工享有的安全生产保障权利的是（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正确选项1.言论自由权(V)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46、不属于企业职工应尽的安全生产保障义务的是（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正确选项1.执行管理者做出的任何指挥(V)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47、不属于影响变革的驱动力量的是（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正确选项1.不欢迎变革的企业文化(V)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48、不属于影响变革的阻碍力量的是（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正确选项1.引起变革的原因充分(V)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49、不同的企业虽然各自需要和拥有的资源不同，但都要将这些资源通过转化过程形成产品，才能创造价值。对于农场来说，其所需的资源输入不包括（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正确选项1.农产品(V)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50、不同的因素对不同的行业产生的影响不同。“国家为振兴造船业作出规划，很多造船企业根据规划进行改革”这是导致船业制造公司变革的（ ）因素。</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正确选项1.政治(V)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51、不同行业的安全技术内容不同，因此，企业要针对自身的特点进行（ ）的教育。</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正确选项1.安全技术知识(V)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52、财务管理包括很多环节，各环节间相互关联，其中财务预算是财务控制的（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正确选项1.先导(V)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53、财务预算的报表有多种形式，不属于财务预算的报表是（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正确选项1.成本核算表(V)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54、财务预算主要用于确定企业的（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正确选项1.预期的现金收入和现金支出(V)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55、财务账户是会计种类的一种，关于财务账户，说法不正确的是（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正确选项1.财务账户是企业内部账户，无需外部的会计公司进行审计(V)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56、昌盛公司人力资源部的工作人员要做一份公司某一岗位的工作描述，工作的（ ）不是这份工作描述必须包括的。</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正确选项1.主要模式(V)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57、昌盛公司由于业务量增加，新员工招聘计划提前，本季度薪水支付增加了1200元，这属于（ ）造成的预测差异。</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正确选项1.业务级别的改变(V)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58、成本效益分析的正确步骤是（ ）。 ①考虑方案中所有的成本和效益，并且计入表格中 ②对量化后的成本和效益进行比较 ③创建一个两栏的表格，两栏的标题分别为“成本”和“效益” ④量化（用财务数字表述）成本和效益</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正确选项1.③①④②(V)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59、成本-效益分析是验证项目可行性的一种方法，关于这种方法的叙述，不正确的是（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正确选项1.成本-效益分析只考虑可以量化的部分，不能量化或不容易量化的部分就不用考虑(V)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60、筹资活动的现金流入结构比率等于（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正确选项1.筹资活动现金流入量/现金流入量总额(V)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61、除了执行概要、简介、方法和程序外，项目报告还应包括（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正确选项1.成果、建议、附录(V)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62、传统的成本分类方法将成本分为三种形式，这种分类方法产生于（ ）企业。</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正确选项1.生产型(V)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63、传统分类中的管理费用，也可以称为（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正确选项1.决策性固定成本(V)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64、创新管理包括五个阶段的工作，关于这五个阶段，描述不正确的是（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正确选项1.为企业的战略进行物质资源的成本分析(V)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65、创新管理的第四阶段是实施创新活动，即企业要将创新构思变成最后的创新产物，这一产物不包括（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正确选项1.企业一直使用的规章制度(V)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66、创新管理的第一阶段是审视和调查企业的内部环境和外部环境，从中找到潜在的创新信息。其中这些潜在的创新信息不可能来源于（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正确选项1.没有依据的个人情感(V)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67、创新管理的最后一个阶段是进行反思和总结，对其前四个阶段的正确排序是（ ）。 ①为企业的战略提供资源，即为企业的创新提供知识资源 ②审视和调查企业的内部环境和外部环境，从中找到潜在的创新信息 ③对潜在的创新信息进行选择，并将企业的资源投入到有战略意义的创新项目中 ④实施创新活动</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正确选项1.②③①④(V)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68、创新管理审核的指标之一是“组织是否有有效的实施机制”，这一指标涉及的关键问题不包括（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正确选项1.组织是否让所有的利益相关者参与了主要的创新项目(V)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69、创新管理需要审核的问题“在组织的具体实践中，强调技术开发吗？”属于创新管理指标的（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正确选项1.组织是否有创新战略(V)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70、创新管理需要审核的问题“组织是否有明确的标准确定和选择合作伙伴？”属于创新管理指标的（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正确选项1.组织是否建立了有效的外部联系(V)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71、当任务非常复杂时，管理者可以利用工作分解结构法进行任务的分解。关于这一方法，说法不正确的是（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正确选项1.工作分解结构法，即SOW法，最终分解结果用任务时间表来表示(V)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72、当项目发生变化时，关于处理项目问题的方法，不正确的是（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正确选项1.无论项目发生变化的原因是什么，都应该按照项目原有的计划进行(V)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73、当项目发生变化时，无论变化的原因是什么，都需要尽快地对项目计划采取必要的调整措施，这时需要做的第一件事是（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正确选项1.召开团队会议讨论变化可能产生的影响(V)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74、抵制变革的形式有很多种，公开反抗的特点是（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正确选项1.人们公开反对(V)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75、抵制变革有两种主要形式，分别是（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正确选项1.公开反抗、消极抵制(V)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76、对从业人员享有的安全生产权利和应尽的义务加以规定的法律是（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正确选项1.安全生产法(V)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77、对给员工安排指导伙伴这一问题的看法，正确的是（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正确选项1.指导伙伴的选择很重要，不当的选择可能会事倍功半(V)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78、对管理者做出的违规指挥，职工有权不执行，为保障这一权利，同时《安全生产法》明确规定“企业不得因职工对本企业安全生产工作提出批评、检举、控告或者拒绝违章指挥、强令冒险工作而降低其工资、福利等待遇或者解除与其订立的劳动合同”。这一法规条例表明企业职工拥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正确选项1.拒绝权(V)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79、对项目的成本以及它能够提供的好处进行比较的方法称为（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正确选项1.成本－效益分析(V)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80、对项目的可行性进行分析主要有两种方法，成本效益分析方法和（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正确选项1.风险评估(V)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81、对一个企业的生产系统来说，产品属于企业的（ ）环节。</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正确选项1.输出(V)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82、对一个生产系统来说，资源是（ ）环节。</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正确选项1.输入(V)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83、对于大企业来说，做适当的招聘规划是十分必要的，招聘规划的第一步应该是（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正确选项1.确定招聘的人数和岗位(V)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84、对于某个职位所从事工作的目的和应该承担的责任进行详细总结的文件是（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正确选项1.工作描述(V)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85、对于企业来说，不同的人员对变革会有不同的影响、起到不同的作用，一般来说，（ ）不会影响到企业的变革。</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正确选项1.政府官员(V)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86、对愿景的描述，不正确的是（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正确选项1.是对变革结果更为详细的说明(V)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87、发生生产安全事故后，职工有权依照劳动合同和工伤保险有关规定，享有相应的补偿金，这属于企业职工享有的（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正确选项1.求偿权(V)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88、风险评估是考察项目可行性的一种方法，关于风险评估的步骤，说法不正确的是（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正确选项1.对列出的问题所产生的影响程度（严重程度）进行等级鉴定时，等级越高代表的结果越好(V)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89、改善财务预算的辅助手段包括围绕关键性预测展开灵敏度分析和（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正确选项1.对新生事物或重大变化做出理性判断(V)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90、根据《生产安全事故报告和调查处理条例》，关于生产安全事故的分类，说法不正确的是（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正确选项1.生产安全事故可分为五个等级(V)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91、根据变革的概念，不属于组织变革的是（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正确选项1.公司破产(V)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92、根据我国《安全生产法》的规定，（ ）是安全生产的第一责任者。</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正确选项1.企业法定代表人(V)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93、根据我国现金管理的规定，正确的做法是（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正确选项1.各单位可以留存一定限额的现金，但是超过限额部分必须当天存入银行(V)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94、根据项目方案所取得的效果，可以对当初的决策进行评估，评估的内容通常不包括（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正确选项1.和新同事的相处是否融洽(V)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95、更新工作描述时需要分析的方面不包括（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正确选项1.员工是否具备某些工作经验(V)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96、工作的范围是工作描述书中必须包括的内容，工作的范围不包括（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正确选项1.工作的任务(V)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97、工作分解结构法的关键在于对项目的里程碑和任务进行适当的层层分解，最终的分解结果可以用（ ）来表示。</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正确选项1.树形结构图(V)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98、工作分解结构法的正确步骤是（ ）。 ①继续分解，从而列出项目的所有任务 ②看一下每个主要任务，明确次一级的任务 ③使用树形结构图或金字塔形结构图来表示工作的分解结果 ④看一下项目的各个里程碑，明确主要任务</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正确选项1.④②①③(V)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99、工作任务书（SOW）是一种确定工作分配的行之有效的方法，它建立的基础是（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正确选项1.对项目进行工作结构分解和征得每个团队成员同意(V)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100、工作任务书是确定工作分配的行之有效的方法，关于工作任务书，说法不正确的是（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正确选项1.工作任务书只是针对项目成员编写的，不可以设计供应商的工作任务书(V)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101、公司使用头脑风暴法要求参加会议的人员在短时间内尽可能多地想出回形针的用途。这个时候参加会议的人员应遵守的原则是（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正确选项1.暂不评价、自由发挥、数量至上、综合改进、无须评论(V)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102、公司准备实行弹性工作制，有的人说：“我更习惯朝九晚五的工作制度，这样能与我的家人保持一致的步调。”这种人对变革的反应属于（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正确选项1.反对者(V)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103、关于安全边际，说法正确的是（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正确选项1.安全边际可以表示从现有销量到盈亏临界点还有多大差距(V)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104、关于变革，说法正确的是（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正确选项1.变革必须有合理的理由、明确的目的，并以正确的方式进行，才能获得成功(V)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105、关于财务预算及其形式，说法不正确的是（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正确选项1.财务预算的先导是财务控制(V)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106、关于财务预算这一概念，说法正确的是（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正确选项1.财务预算必须服从决策目标的要求(V)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107、关于产品、生产线、加工品的详细成本报告的会计种类是（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正确选项1.成本会计(V)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108、关于成本会计，说法正确的是（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正确选项1.可以按照企业的需要进行格式调整(V)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109、关于创新管理方法中的设问法，说法正确的是（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正确选项1.要求：把有关问题以提问方式列举出来，制成一个表，然后把某一事物或特定对象带入表中，与表中的各项加以核对，以启发创造性设想(V)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110、关于创新管理方法中的头脑风暴法，说法正确的是（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正确选项1.地点选择应不受外界干扰；思想自由，严禁批评；求数量，要求利用别人的想法开拓自己的思路(V)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111、关于关注员工发展的说法不正确的是（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正确选项1.忽视看上去无关紧要的问题(V)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112、关于关注员工发展的途经，说法不正确的是（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正确选项1.监督员工意味着可以凌驾于新员工之上(V)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113、关于人员规范的概念及要点，说法正确的是（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正确选项1.人员规范不能在性别、残疾等问题上具有歧视倾向(V)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114、关于如何关注员工发展，并使其尽快适应新工作，说法正确的是（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正确选项1.告诉他们在工作遇到困难时谁可以帮助他们(V)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115、关于头脑风暴法的步骤及其应注意的事项，说法不正确的是（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正确选项1.头脑风暴法是一个启发创造力的过程，持续的时间越长越好(V)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116、关于头脑风暴法中“无须评论”的原则，说法正确的是（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正确选项1.不要就其他人提出的观点进行争论和评价，迅速说明自己的想法即可(V)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117、关于头脑风暴法中“综合改进”的原则，说法正确的是（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正确选项1.尝试借鉴他人的观点以形成自己的想法(V)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118、关于危险性及其等级划分，说法正确的是（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正确选项1.“会造成人员伤亡和系统损坏，要立即采取防范措施”是危险性等级的第三个级别(V)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119、关于项目收尾和该阶段需要做的事情，说法不正确的是（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正确选项1.项目收尾阶段最重要的两件事是项目监督和项目验收(V)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120、关于信息交合法主要遵循的原则，说法不正确的是（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正确选项1.叙述简明，条理清晰(V)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121、关于盈亏平衡点，说法不正确的是（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正确选项1.各种类型公司的盈亏平衡点的高度都是一样的(V)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122、关于预算差异及产生差异的原因，说法不正确的是（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正确选项1.预算和实际实施结果往往有差异，因此做预算没有太大意义(V)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123、关于招聘规划及其步骤，说法正确的是（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正确选项1.招聘的渠道有很多，如猎头公司、互联网、员工推荐(V)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124、关于支出的三种形式，说法正确的是（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正确选项1.混合成本是营业支出和资本支出的混合(V)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125、关于职工享有的安全生产保障权利和应尽的义务，说法正确的是（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正确选项1.权利和义务是对等的，没有无权利的义务，也没有无义务的权利(V)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126、关于指导伙伴的特质和作用，说法正确的是（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正确选项1.指导伙伴的选择很重要，不当的选择可能会事倍功半(V)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127、关于资源调度，说法正确的是（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正确选项1.它是为了保证合适的资源在合适的时间被送到合适的地方(V)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128、关于资源调度的类型，说法不正确的是（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正确选项1.工作调度是针对团队或个人的关于工作或任务的时间安排，它不能基于项目制(V)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129、管理者发现有人今天不能来上班，则打电话到临时雇员机构请人来代替。这种决策类型是（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正确选项1.常规型(V)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130、管理者要处理大量不同类型的问题，供应商未及时供货属于（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正确选项1.短期问题(V)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131、管理者要处理大量不同类型的问题，顾客退货属于（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正确选项1.短期问题(V)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132、管理者要处理大量不同类型的问题，员工因为身体不适请假属于（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正确选项1.短期问题(V)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133、管理者要处理大量不同类型的问题，制定员工职业生涯规划属于（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正确选项1.长期问题(V)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134、管理者在工作中经常会遇到的五方面问题是（ ）。 ①人的问题 ②工作流程的问题 ③人与政府的问题 ④人与工作流程的问题 ⑤管理者本身的问题 ⑥组织的问题</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正确选项1.①②④⑤⑥(V)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135、管理者在日常工作中经常会遇到很多方面的问题，其中管理者本身的问题在于（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正确选项1.管理者必须做出决策以解决问题(V)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136、广义的现金，还包括在途现金和（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正确选项1.银行存款(V)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137、耗资7亿多英镑的英国伦敦的“千年穹顶”因游人不足而关闭。这说明在做预算时，应该（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正确选项1.对新生事物或重大变化做出理性判断(V)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138、很多对企业有益的变革无法推行，是因为变革的关系人不了解实施变革会给他们带来哪些好处。这说明变革的推动者要想变革的过程中赢得支持和参与，需要（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正确选项1.为每个关系人列出利益清单(V)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139、红日公司预测它的销售部门每月能够卖出2000件产品，而实际上只卖出了1500件。这属于（ ）造成的预测逆差。</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正确选项1.销售生产力(V)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140、甲公司是一家著名的生产型企业，在该公司的各种成本中不属于其直接成本的是（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正确选项1.技术支持费(V)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141、假如你是一名项目经理，准备制定一份工作任务书以便向团队成员布置工作任务，可以帮助你更加有效地完成这项工作的参考要点是（ ）。①解释项目的目标和每个单项的目标；②明确承担的责任；③明确参与人员需要具备哪些知识、技能要求；④明确绩效标准和指标。</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正确选项1.①②④(V)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142、进行风险评估需要遵循一定的步骤，在为项目列出一个可能出现的问题表后，接下来的的正确排序是（ ）。 ①将得出的各个风险程度加在一起，然后把这个实际得到的数与最大可能数进行比较，两个值越接近，风险就越大 ②按照列出的问题对项目所产生的影响程度，按1-5进行等级鉴定，1代表最好的结果，5代表最糟糕的结果 ③对每一种结果发生的概率按1—5进行评定，1代表非常不可能，5代表非常可能 ④将严重程度与概率相乘，这个乘积代表每种情况的风险程度</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正确选项1.②③④①(V)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143、经营活动的现金流入结构比率等于（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正确选项1.经营活动现金流入量/现金流入量总额(V)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144、决策通常可以分为四个步骤，在做出决策后应该（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正确选项1.执行和评估(V)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145、考虑“高层管理者支持创新吗？这种支持是如何表现出来的？”这一问题，体现了创新管理审核指标的（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正确选项1.组织是否有支持创新的组织氛围(V)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146、可能会导致公司发生变革的因素称为PESTLE因素。PESTLE因素中2个E分别代表（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正确选项1.经济的、环境的(V)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147、可能会导致公司发生变革的因素称为PESTLE因素。PESTLE因素中S代表（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正确选项1.社会的(V)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148、李经理最近想要采取一些措施提高成本效率，他可以采取的措施不包括（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正确选项1.扩编人员(V)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149、理想的人员规范应该具备的要点不包括（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正确选项1.个人的家庭条件、社会关系(V)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150、利用SWOT分析法对组织的内部环境进行分析，可以分析出组织的（ ）。①优势②劣势③机会④威胁</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正确选项1.①②(V)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151、利用SWOT分析法对组织的外部环境进行分析，可以分析出组织的（ ）。①优势②劣势③机会④威胁</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正确选项1.③④(V)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152、每一种任职资格都有其核心行为和（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正确选项1.角色行为(V)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153、某公司经常发生原材料供应跟不上需求的问题，常常被迫停产待料，严重影响了公司的生产。这种情况属于（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正确选项1.工作流程的问题(V)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154、某公司由于主要团队成员的离开导致公司的项目发生了变化，该项目领导者首先要做的事情是（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正确选项1.召开团队会议讨论该变化的具体情况(V)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155、某公司招聘了一名会计人员，在该员工就职后的前几周，公司应该安排（ ）来帮助他尽快适应工作。</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正确选项1.指导伙伴(V)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156、某企业的盈亏平衡点是10，000件货物，这个季度的销量是10，000件，表示该企业（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正确选项1.不亏不盈(V)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157、某企业的盈亏平衡点是10，000件货物，这个季度的销量是10，500件，表示该企业（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正确选项1.盈利(V)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158、某企业领导决定将企业资源计划引入到组织中，但大部分员工要么根本没听说过，要么对这一计划一知半解，所以整个公司人心惶惶，对企业变革后的状况捉摸不定。在这种情况下，作为领导者，现在最需要做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正确选项1.明确变革目标，展示变革的理由和利益(V)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159、某省发生了一起严重的溃坝事故，共有200多人遇难身亡。根据《生产安全事故报告和调查处理条例》，这起事故属于（ ）事故。</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正确选项1.特别重大(V)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160、某食品企业为了适应激烈的市场竞争，决定开发一种新产品，研发部门在上报的计划中写道：我们的目标是开发一种适合年轻人的新口味的咖啡。审视这个目标，没有体现SMART原则中的（ ）原则。</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正确选项1.有时间约束的(V)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161、某市造船厂船坞工地在吊装主梁过程中发生坍塌，造成2人死亡，9人重伤。根据《生产安全事故报告和调查处理条例》，这次事故属于（ ）事故。</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正确选项1.一般(V)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162、某些行业经常使用边际成本计算的方法来计算成本，边际成本计算时只需考虑（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正确选项1.可变成本(V)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163、某些类型员工在就职期间可能需要额外的支持，（ ）不属于需要额外支持的员工。</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正确选项1.绩效较高的员工(V)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164、目前，对生产事故的应急救援和调查处理作了规定的法律是（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正确选项1.安全生产法(V)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165、目前，强调企业是安全生产主体，企业法定代表人是安全生产第一责任者的法律是（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正确选项1.安全生产法(V)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166、企业的运作方式通常可被描述成输入、转化和输出三个过程，关于这三个过程，说法正确的是（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正确选项1.生产属于企业运作的转化过程(V)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167、企业的运作会产生管理费用，不属于管理费用的是（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正确选项1.机器设备成本(V)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168、企业进行变革的时候，遇到一种积极的、合理的、合乎逻辑的，并且能够被意识到的力量。这种力量是（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正确选项1.驱动力量(V)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169、企业有义务在与职工签订的劳动合同中明确告知所从事的工作的危险因素和事故应急措施，这体现了员工享有安全生产保障权利中的（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正确选项1.知情权(V)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170、企业预期未来要实现的报表是（ ）的结果。</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正确选项1.计划和预算会计(V)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171、企业中发生很多事故，部分是因为员工的工作责任感不强、纪律松散而造成的，针对此情况，企业首先应该对员工进行（ ）的教育。</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正确选项1.安全意识(V)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172、前程公司正在开展健康和安全手册的编写项目，某一文件上注明小李的主要任务是“准备和发放招标书”，具体包括：①在管理档案和计算机档案中查找以前的招标书②在管理档案和计算机档案中查找招标书模板③向王经理报告自己的发现。由这些内容可以判断，该文件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正确选项1.工作任务书(V)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173、人力资源部的培训专员需要对一批新员工进行入职培训，（ ）不属于培训专员第一天要告知的事项。</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正确选项1.核心客户的详细资料(V)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174、人们面对变革的反应有四种类型，这四种类型不包括（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正确选项1.漠不关心者(V)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175、人员规范是用来描述从事某项工作的理想人选所需具备的基本条件和要点的文件，这些要点包括（ ）。①技能、知识和能力②经验③个人品质和情况④工作目的和范围</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正确选项1.①②③(V)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176、日盛机械厂新购进了一批机器设备，这属于（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正确选项1.资本支出(V)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177、如果销售量曲线位于盈亏平衡点左侧，则表示（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正确选项1.亏损(V)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178、如果要制定一份完善的项目计划，首先需要对已经编制出来的项目计划进行整理，整理的内容不包括（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正确选项1.项目报告书(V)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179、如果有现成的（ ），就需要检查该文件是否是最新的，并且检查它是否真实反映了团队的需求，如是否需要用某个空缺职位来填补团队中刚好存在的技能或知识空缺。</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正确选项1.人员规范(V)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180、生产某订书机的相关成本如下：生产成本13.5元，直接分销成本1.1元，售价24元。那么这个订书机的边际成本是（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正确选项1.14.6(V)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181、盛典公司面临一个不会造成人员伤亡及系统破坏的危险，这危险属于（ ）等级。</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正确选项1.安全的(V)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182、使用头脑风暴法解决问题，要想达到理想的效果，进行会议前的准备工作是必要的。关于会议前的准备工作，不正确的是（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正确选项1.选好主持人，主持人应尽量让参与者按照自己的思路发表意见，避免他们畅所欲言(V)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183、属于企业应当对员工进行健康与安全管理方面的培训与教育的是（ ）教育。</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正确选项1.安全规程(V)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184、属于引发组织变革的内部原因的是（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正确选项1.团队内外部因素(V)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185、通常情况下，企业的利润是指在（ ）范围内的经营成果。</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正确选项1.一定的会计周期(V)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186、头脑风暴法出自“头脑风暴”一词。所谓头脑风暴(Brain-storming) 最早是精神病理学上的用语，指精神病患者的精神错乱状态而言的，现在转而为无限制的自由联想和讨论，其目的是（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正确选项1.产生新观念或激发创新设想(V)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187、头脑风暴法的正确步骤是（ ）。 ①指定记录员并确定要解决的问题 ②召集一定数量的人在一个房间里开会 ③分析他们当中是否有真正有用的解决方法 ④要求大家迅速想出解决问题的办法并写下来</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正确选项1.②①④③(V)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188、头脑风暴法要想取得预期的效果，对参与人员的数量有一定的要求，最合适的范围是（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正确选项1.5-10人(V)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189、投资活动的现金流入结构比率等于（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正确选项1.投资活动现金流入量/现金流入量总额(V)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190、王经理刚进入公司不久，想整顿公司复杂的组织结构，却遭到公司员工的强烈反对，王经理想要获得员工的支持和参与，他需要（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正确选项1.让员工参与到变革的计划过程当中(V)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191、王经理为了确保项目切实可行，决定对项目进行初步的成本分析，他不需要做的是（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正确选项1.明确项目的实施程序(V)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192、王经理在开展项目的过程中遇到了几个问题，其中之一就是团队中一个成员生病了，这意味着王经理不得不另外指定一个人来做这项工作。面对这种情况，王经理要做的第一件事是（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正确选项1.召开团队会议讨论该变化，以及它将会或者可能对绩效、成本和时间产生怎样的影响(V)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193、王牌公司打算开展一场变革，并就某些问题开会讨论，但有两个部门的经理以工作忙为借口，拒绝参加会议。这种对变革的抵制属于（ ）形式。</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正确选项1.消极抵制(V)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194、王牌公司最近打算改革公司的绩效体制，结果收到员工的联名反对信。这种对变革的抵制形式属于（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正确选项1.公开反抗(V)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195、危险性等级中的临界等级是指（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正确选项1.处于事故的边缘状态(V)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196、危险性等级中的危险等级是指（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正确选项1.会造成人员伤亡(V)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197、为了防止安全和健康事故发生，应该遵循的原则不包括（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正确选项1.发生事故后，等高层领导指示后再采取行动(V)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198、为了确保职工具备熟练的安全生产技能，以及对不安全因素和事故隐患、突发事故的预防处理能力和经验，《安全生产法》明确规定，职工应尽（ ）的义务。</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正确选项1.接受安全生产教育和培训，掌握本职工作所需的安全生产知识(V)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199、为了使新员工尽快适应工作，需要全程关注新员工的发展，对于“监督新员工”这一问题的认识，正确的是（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正确选项1.监督的目的是为了帮助他们并教给他们更有效的工作方法(V)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200、为了完成生产目标而制定的安排是（ ）调度。</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正确选项1.生产(V)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201、我们可以按照不同的标准将管理者面临的问题划分成不同的类型。关于问题的类型，说法正确的是（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正确选项1.管理者面临的问题可以根据分量不同划分为主要问题和琐碎问题(V)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202、吴总是一家建筑公司的老板，在对公司成本进行计算时，他的公司适合采用（ ）成本计算。</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正确选项1.项目(V)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203、现金流量是指企业中（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正确选项1.现金和现金等价物的流入和流出(V)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204、项目报告结构中附录的内容主要包括（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正确选项1.为项目报告提供意见的人员名单、所使用的调查问卷表等(V)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205、项目报告中简介的内容包括（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正确选项1.项目的背景：如何提议的、为什么提出该项目、谁参与了该项目等(V)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206、项目发生变化后，领导者首先要做的事情是（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正确选项1.召开团队会议讨论该变化的具体情况(V)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207、项目收尾阶段有很多事情要做，其中最主要的两件事是（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正确选项1.项目验收和撰写项目报告(V)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208、项目收尾阶段最重要的事情之一就是进行项目验收，项目验收时需要考虑的事情不包括（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正确选项1.项目的计划制订合理吗(V)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209、项目完成之后，应该（ ），使项目的发起人能够看到团队所取得的成绩，并对团队的努力工作表示感谢。</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正确选项1.召开项目总结会议(V)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210、小何所在的公司是一家广告公司，在进行成本计算时，该公司适合使用（ ）成本计算。</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正确选项1.项目(V)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211、小李是一家外贸公司的销售员，他第一天去公司上班会被告知一些事项，除了（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正确选项1.其他员工的详细薪酬情况(V)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212、小李所在的客户服务团队发现顾客最近的投诉率明显上升，于是编制问卷到客户中间去了解。这属于决策技巧中的（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正确选项1.调查(V)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213、小李为了解决团队管理过程中出现的问题，决定与团队成员进行一次充分的交流。这属于决策技巧中的（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正确选项1.与别人沟通以及别人的参与(V)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214、小李在一家大型家具制造企业的财务部门工作，在计算公司成本时，她所在的公司适合使用（ ）成本计算。</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正确选项1.单位(V)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215、小李作为一个项目的负责人，完成项目计划时应遵循的步骤是（ ）。 ①将项目计划综合在一起，形成一份全面的文件； ②对已经编制出来的项目计划进行整理； ③将文件提交给项目发起人批准；</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正确选项1.②①③(V)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216、小孙在一家小煤矿工作，一天下井时，小孙感觉到矿下情况异常，通风系统好像出了问题。于是他就向老板反映，要求返回地面，但老板觉得没事，不同意他返回，并威胁他如果不继续工作就扣掉他这月的工资。小孙老板的做法侵犯了小孙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正确选项1.紧急避险权(V)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217、小王的领导让他运用工作分解结构法对项目任务进行分解。他首先要做的是（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正确选项1.看一下项目的各个里程碑，明确主要任务(V)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218、小王是一家外贸公司的新员工，在他就职过程中，公司向他提供的基本信息应该包括（ ）。①办公楼平面图②工作介绍③核心客户详细资料④工作场所主要规定⑤档案记录</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正确选项1.①②④⑤(V)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219、小王是一家外企的财务总监，最近打算改进公司的财务预算，（ ）不会有助于他实现这个目标。</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正确选项1.将成本计算方法简单化(V)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220、小王所在的公司根据工作性质准备实行弹性工作制。小王表面上说：“弹性工作制是个好主意。”但他还是按照原来的作息习惯安排工作。小王对这次变革的反应属于（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正确选项1.伪装者(V)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221、小张带领的团队要为新开展的一个项目建立工作任务书，它建立的基础是（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正确选项1.每个团队成员同意(V)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222、小张是某公司的项目经理，他制定了一个项目计划，不属于完成项目计划后应该遵循的步骤的是（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正确选项1.将整理好的项目计划与客户沟通(V)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223、小张是星光公司的招聘经理，打算做招聘规划，不属于招聘规划的步骤的是（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正确选项1.考核应聘者(V)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224、小张是一名项目经理，为了确保项目切实可行，决定对项目进行初步的成本分析，他不需要（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正确选项1.估计供应商的反应(V)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225、小张所在的公司是一家管理咨询公司，在进行成本计算时，该公司适合使用（ ）成本计算。</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正确选项1.项目(V)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226、小张为了解决在管理过程中出现的问题，把候选方案一个一个地进行试验，直到找到合适的方案为止。这属于决策技巧中的（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正确选项1.反复试验(V)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227、小张为了提高自己的打字速度，给自己制定了一个目标：计划在一个月内，使自己的打字速度提高到400字/分。审视他这个目标，没有体现SMART原则中的（ ）原则。</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正确选项1.可实现的(V)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228、小赵是某生产车间组长，他发现新招的几个操作工人对一些安全操作规程不以为然，认为不可能发生事故，为了让员工警醒，印象深刻，牢记不忘，小赵可以对他们进行（ ）的培训和教育。</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正确选项1.经验和事故教训(V)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229、小赵是一家公司的财务总监，最近打算改进公司的财务预算，（ ）有助于他实现这个目标。</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正确选项1.对新生事物或重大变化做出理性判断(V)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230、小郑所在的公司准备进行生产方式的变革，小郑虽然内心并不真正认同这次变革，但由于变革是一直支持他的吴经理提出的，所以他仍会尽力推动变革。在这次变革中他属于（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正确选项1.追随者(V)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231、小周是一名项目负责人，为了确保项目切实可行，决定对项目进行初步的成本分析，他不需要（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正确选项1.确定每个人应承担的责任(V)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232、新员工第一天上班需要被告知一些事项，以便以后能快速地适应工作，关于被告知的相关事项，说法不正确的是（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正确选项1.新员工第一天上班应向其提供核心客户的资料，以便早日进入角色(V)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233、新员工就职过程中，大部分公司会向员工提供就职信息包。关于就职过程，说法不正确的是（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正确选项1.就职过程从新员工开始独立做第一份任务开始(V)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234、星日公司面临一个造成人员重大伤亡和系统严重破坏的危险，这危险属于（ ）等级。</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正确选项1.灾难性的(V)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235、兴业公司是一家新建的煤矿企业，公司要全面、系统地审查工程的各项安全状况，适合采用（ ）的安全检查表。</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正确选项1.审查设计(V)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236、雪花冷饮的冷冻仓储部门要对压力容器进行定期的安全检查，应该采用（ ）的安全检查表。</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正确选项1.专业性(V)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237、要求企业建立各种安全保障制度的法律是（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正确选项1.安全生产法(V)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238、要确保项目切实可行，管理者需要对项目进行初步的成本分析。关于分析的内容，说法不正确的是（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正确选项1.由于是初步分析所以只需对时间和人员进行分析(V)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239、要确保项目切实可行，管理者需要对项目进行初步的成本分析。为了有效地开展这一工作，管理者需要做到的要点包括（ ）。①估计一下需要多少人②估计一下需要多长时间③确定计算成本的方法是什么④确定每个人应承担的责任</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正确选项1.①②③(V)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240、一个适当的招聘规划是十分必要的，在确定了招聘的人数和岗位后，接下来应该（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正确选项1.选择招聘的方式(V)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241、一个项目或方案在实施过程中可能会遇到各种情况，可以通过（ ）关注决策的实施，一旦出现异常情况，迅速做出调整。</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正确选项1.监测和评估(V)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242、一家出版社某书籍的预计销售量是30000本，盈亏临界点的销售量是20000本，库存量是5000本，该公司的安全边际是（ ）本。</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正确选项1.10000(V)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243、一家零件生产企业在计算公司成本时，适合使用（ ）成本计算。</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正确选项1.单位(V)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244、一家小企业的老板，当企业的收入高时，他便多发奖金给大家；一旦企业产品销售状况不好，他就少发甚至不发工资。一段时间后，他发现大家只是愿意“有福共享”，而不愿“有难同当”。在公司有难时甚至还有员工离开公司，或将联系到的业务转给别的企业，自己从中拿提成。这种状况属于管理者经常遇到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正确选项1.人的问题(V)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245、以公司《健康和安全手册》的编写项目为例，不能计入“效益”一栏的是（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正确选项1.编写成本(V)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246、引发变革的原因有内、外部之分，关于引发变革的内部原因，说法不正确的是（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正确选项1.由于消费者的投诉而引发的变革属于由内部原因引起的变革(V)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247、引发组织变革的内部因素不包括（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正确选项1.消费者(V)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248、盈亏平衡点是（ ）和总成本的交叉点。</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正确选项1.销售收入(V)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249、盈利现金比率是盈利质量分析的重要指标，关于这一概念，说法正确的是（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正确选项1.如果比率小于1，说明本期净利中存在尚未实现现金的收入(V)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250、影响变革的两种力量是（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正确选项1.驱动力量和阻碍力量(V)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251、应对变革的心理周期中，关于“拒绝”这一阶段，说法正确的是（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正确选项1.刚宣布变革时，人们总会在短时期内心存抵制，尤其是对于那些意想不到的、自上而下发生的变革(V)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252、用好机器代替可能存在问题的机器，而不是冒险使用。这体现了预防安全和健康事故原则中的（ ）原则。</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正确选项1.解决风险的起源(V)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253、用来描述从事一项工作的理想人选应该具备的基本技能、能力和知识的文件是（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正确选项1.人员规范(V)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254、由于丰田汽车在质量方面存在问题，在召回过程中需要支付大量的赔偿费用。这一事件启示我们可以通过（ ）方法来改进成本效率。</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正确选项1.改善质量(V)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255、由于业务拓展的需要，销售总监李先生决定提升一位下属为华北区的总代表，于是他请求人力资源部门配合对几个候选人做了一下绩效评估。在此决策中李先生采用的决策技巧是（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正确选项1.评估(V)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256、有时管理者做出决策并不需要很长的时间，根据经验或感觉就能马上做出指示和命令，这种决策类型是（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正确选项1.直觉型(V)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257、有些事项是必须在新员工上班第一天就告诉他们的，除了（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正确选项1.其他员工的详细薪酬情况(V)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258、预算往往是建立在一些假设（如销售量预测）的基础上，但这些假设可能并不适应于下一个时间周期，这就需要在做预算时留出一定的空间以应对可能发生的变化。这一思想是预算辅助手段中的（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正确选项1.围绕关键性预测展开灵敏度分析(V)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259、员工能得到卓有成效的结果所应具有的品质和行为属于（ ）的内容。</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正确选项1.任职资格(V)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260、愿景能迅速呈现出变革成功后的美好景象，是直接的、鼓舞人心的。根据描述，属于企业愿景的是（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正确选项1.提供市场上最具有价格竞争力的复写纸(V)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261、运用工作分解结构法进行任务的分解，最后一步应该（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正确选项1.使用树形结构图或金字塔形结构图来表示工作的分解结果(V)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262、在变革的过程中，团队制定的目标应当符合SMART原则，即目标是（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正确选项1.明确的、可测的、可实现的、相关的、有时间约束的(V)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263、在对项目进行风险评估时，风险程度等于（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正确选项1.结果的严重程度乘以概率(V)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264、在开展一次变革之前，管理者需要确认的事项不包括（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正确选项1.变革后是否能提高员工收入(V)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265、在设计就职导向安排时，需要注意两个因素，为了让新员工感到自己对公司有所贡献，需要注意的是（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正确选项1.让员工尽快开始工作(V)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266、在设计就职导向安排时，应注意两个因素，其中之一就是一次不要覆盖太大范围，这样做的主要原因是（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正确选项1.新员工不可能一次全部记住你说的话(V)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267、在新员工开始工作后，帮助员工发展的正确途径是（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正确选项1.不忽视看上去无关紧要的问题(V)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268、在一定的产量范围内，与产量的增减变化没有直接关系的费用被称为（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正确选项1.管理费用(V)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269、在一定期限内，（ ）超出成本的部分被定义为利润。</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正确选项1.收入(V)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270、在招聘中，为了保证工作描述是最新的，需要分析的方面不包括（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正确选项1.是否具备与工作相关的个人品质(V)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271、在制订项目计划时，当我们把项目的任务、人员安排和资源时间表整理成一份全面的文件后，该文件应提交给（ ）批准。</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正确选项1.项目发起人(V)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272、在组织中，最清楚某项具体工作的任职资格的人是（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正确选项1.做过该工作的人或者该部门的领导(V)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273、造成1000万元以上5000万元以下直接经济损失的事故属于（ ）事故。</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正确选项1.较大(V)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274、造成财务预算与实际结果出现差异的原因很多，（ ）通常不会造成这种差异。</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正确选项1.企业的文化(V)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275、张总所在的公司准备实行弹性工作制。张总认为：“弹性工作制非常好！这样不只是在周末，即使平时我也有时间陪父母了。”张总对这次变革的反应属于（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正确选项1.领导者(V)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276、张总在工作中遇到一个问题，不能马上凭直觉做出决定，同时也不能借助“四步法”来处理，这时，他可以通过（ ）决策解决此类问题。</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正确选项1.反复试验型(V)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277、赵经理在日常工作中经常会遇到很多方面的问题，其中人与工作流程的问题在于其（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正确选项1.共存性(V)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278、赵经理最近想要采取一些措施提高成本效率，他可以采取的措施是（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正确选项1.改善质量(V)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279、针对计算机工作站的设计，调查从事计算机工作的人。这属于预防安全和健康事故原则中的（ ）原则。</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正确选项1.个性化评估(V)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280、支出（成本）包括三种形式，不属于这三种形式的是（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正确选项1.普通成本(V)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281、支出（成本）包括三种形式，工资和办公费用属于企业支出形式中的（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正确选项1.营业支出(V)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282、支出（成本）有三种形式，混合成本是指（ ）的成本。</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正确选项1.价值在一定时间范围内体现(V)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283、职工在享有安全生产保障权利的同时，也负有以自己的行为保证安全生产的义务，职工应尽的义务不包括（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正确选项1.对本单位安全生产工作中存在的问题提出批评、检举、控告(V)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284、制定的项目计划被批准后，就可以开始准备实施项目了。在项目实施前，需要确保（ ）。①每个人都了解人员的安排②所有项目关系人都知道何时进行工作③所有项目关系人都知道何地进行工作④所有项目关系人清楚项目完成后他们能得到什么好处。</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正确选项1.①②③(V)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285、制定招聘规划时，在确定好招聘的人数和岗位之后，排序正确的是（ ）。 ①选择招聘的方式和渠道；②制定招聘预算；③发布招聘信息；④确定招聘时间</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正确选项1.①④③②(V)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286、中兴公司为了考察项目的可行性，需要进行风险评估，关于风险评估的步骤描述不正确的是（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正确选项1.将严重程度与概率相加，这个和代表每种情况的风险程度(V)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287、撰写项目总结报告属于项目生命周期中的（ ）阶段。</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正确选项1.项目收尾(V)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288、资格这个术语是用来描述所有与工作相关的个人品质、知识、经验、技能。任职资格是人力资源管理职能中（ ）的依据和基础。①人员招聘②绩效评估③员工培训④工作分析</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正确选项1.①②③(V)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289、资源调度的类型包括（ ）调度。</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正确选项1.工作、库存和生产(V)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290、组织的变革只有得到人们的支持才能得以进行。关于赢得支持和参与的方式，说法不正确的是（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正确选项1.领导施加压力，强制员工参与(V)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291、组织进行变革时如果想要获得支持和参与，不合适的做法是（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正确选项1.明确变革目标，不展示变革的理由和利益(V)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292、组织在运营过程中需要很多资源，这些资源通常不包括（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正确选项1.组织文化(V)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293、作为企业职工，在发现事故隐患时应当（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正确选项1.及时向主要负责人报告(V)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294、做出决策以后，还需要执行决策，然后评估其效果，关于决策的执行和评估,说法不正确的是（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正确选项1.如果决策的实施效果没有预期的效果好，就应该马上放弃(V)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295、做出决策之后，就要开始执行和实施决策，实施的内容不包括（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正确选项1.寻求解决方案(V)</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综合题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1992年，诺基亚已由造纸、橡胶、电缆等传统工业转变为一个经营计算机、电子消费品和电信产品的高科技集团。这一年，奥利拉执掌诺基亚公司。这位首席执行官一上任就推出了以移动电话为中心的专业化发展战略，将造纸、轮胎、电缆、家用电子等业务或压缩，或出售，或独立出去，甚至忍痛砍掉了拥有欧洲最大电视机生产厂之一的电视生产业务，集中90%的资金和人力加强移动通讯器材和多媒体技术的研究和开发。诺基亚的决策者以其对省略...</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1、对诺基亚当时经营方向的转变利用SWOT分析法进行分析，其优势和劣势的分析角度一般不包括（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正确选项1.竞争对手(V)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2、对于诺基亚的转型，可以借助于“四步法”进行决策，解决问题，其中第一步是（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正确选项1.查明问题(V)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3、利用SWOT分析法对推出移动电话业务进行分析，属于“四步法”的（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正确选项1.第二步 寻求解决方案(V)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4、诺基亚在推出以移动电话为中心的专业化发展战略这一决策前应对公司进行SWOT分析，其中公司的优势是（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正确选项1.拥有领先科技，更重视科技的实际应用(V)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5、用SWOT分析法进行分析，诺基亚公司推出移动电话业务时，面临的机会是（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正确选项1.移动通讯行业成为发展趋势(V)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1995年12月1日夜，马尔登•米尔斯公司发生了火灾。亚伦·费尔斯丁是这家家族企业的第三代传人。在火灾发生后，他并没有简单地采取拿到火灾保险，然后转到海外去从事经营的做法。他采取的做法是：首先为1400名因火灾而失去工作岗位的员工支付3个月的工资，并且将这些员工的健康福利增加9个月，然后再开始重建工厂。他的这些做法使他赢得了全世界范围内的广泛赞誉。         费尔斯丁要重建马尔登公司的省略...</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1、不属于马尔登公司在火灾发生后实施的变革的特点是（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正确选项1.细微的(V)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2、火灾发生后，公司重建厂房，采用了新技术重新开工，由此可以看出马尔登公司的做法属于（ ）变革。</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正确选项1.激进式(V)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3、马尔登公司由于火灾带来的一系列变革可能会令员工不安，甚至对员工士气极具破坏性，此时作为管理层不应该（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正确选项1.裁减人员，以开源节流(V)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4、由于采用了新的机器设备，员工们就必须掌握计算机知识，由此带来的变革属于（ ）因素。</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正确选项1.技术进步(V)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5、在发生火灾后，马尔登公司增加健康福利，重建工厂，这种变革是由（ ）引发的。</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正确选项1.外部原因(V)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2006年10月3日，空客宣布：由于对之前的线路重装问题所需时间和困难估计不足，尽管研发人员有足够的能力，A380将不得不在16个月内第三次延迟交机。此时，整个交机进度已经延后约两年。         如果说有什么能够给空客的延期时间表做最佳的注脚，那一定是“走马灯式”的领导层更迭。A380试飞的当天，空客公司宣布重大人事调整，任命马里奥•海宁为A380项目负责人，取代原负责人。当时，空客已省略...</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1、不属于空客的交货计划一拖再拖的原因是（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正确选项1.研发人员能力不足(V)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2、从案例中项目屡次通不过要求，可见一个好的项目经理需要具备一定的项目管理技能，其中不包括（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正确选项1.随心所欲发泄情绪(V)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3、对项目进行过程中可能发生变化这一问题的看法，不正确的是（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正确选项1.项目在进行过程中发生变化肯定是不好的(V)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4、根据目前的情况，A380项目可能无法通过项目PCT测试，其原因在于（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正确选项1.成本超支和时间推延(V)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5、关于项目PCT测试，说法正确的是（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正确选项1.成本的增加意味着得到的结果并非物有所值(V)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DB公司的主要业务是向苏格兰的客户提供电力供应以及一些有限的电信和网络服务。英国政府的放松管制政策使得DB公司不得不向竞争对手敞开自己的市场，同时也时刻面临着被兼并的危险。在这种情况下，许多同行企业纷纷进行了大规模的结构变革。企业未来的发展方向是什么？关于这个问题的回答众说纷纭，莫衷一是。为了解决这个问题，当时DB的CEO给公司主要部门的领导发了一份备忘录，征求他们的意见，并希望他们就企业的发展问省略...</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1、该企业此次结构变革的特点是（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正确选项1.自上而下的变革(V)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2、根据文中对变革过程的描述，该企业实施此次变革的类型是（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正确选项1.激进式(V)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3、关于此次变革的最主要原因，说法正确的是（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正确选项1.时刻面临被竞争对手兼并的危险(V)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4、引起该企业实施变革的最主要外部因素是（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正确选项1.竞争(V)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5、组织外部的变革看起来与组织无关，但如果不重视，也会带来毁灭性后果，这些外部因素通常不包括（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正确选项1.团队纷争因素(V)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J公司正在开发一套CRM管理软件，该项目已经持续了将近两年，最初是因为一家电器零售行业客户的需求驱动的，后来又争取到国家创新基金的支持，公司就决定以电器零售业为原型投入研发力量做CRM产品。由于目标定得过高和对时间的错误估计，使得原计划9个月发布的产品，用了一年多的时间才将第一版交给客户试用。试用期间产品不稳定，客户埋怨很大，产品被退回。研发经理每次给总经理汇报时都说解决了某一问题就可以了，结果这省略...</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1、从案例中项目屡次通不过要求，可见一个好的项目经理需要具备一定的项目管理技能，其中不包括（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正确选项1.随心所欲发泄情绪(V)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2、从目前来看，该公司的项目通不过PCT测试的原因是（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正确选项1.项目的目标太大(V)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3、问题出现后，公司的总经理后悔没有对项目的成本进行测试，成本测试属于项目PCT测试中的（ ）测试。</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正确选项1.C(V)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4、严格的说，在项目实施后除了对成本进行测试外，还需对（ ）进行测试。</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正确选项1.绩效和时间(V)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5、原计划9个月发布的产品，结果一年多才将第一版交给客户试用。这个项目拖延的原因是（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正确选项1.项目经理对项目需要时间的估计是错误的(V)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OTD是NASA（美国国家航空航天局）的一个检测来自地球低轨道的闪电的项目。它不仅是一个科学实验，还是一个管理实验。这个实验有了失败的经历，所以拖延了时间。现在要在七个月内完成任务。实现项目目标非常困难，但是，大家非常乐观，因为高级管理层给团队自主决策权，快速决策权自然也给了OTD的首席工程师佛瑞德•桑德尔（一个从来不知道放弃的人，具有坚持不懈、精力充沛和紧迫感等可贵品质的人）。考虑到问题的复杂性省略...</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1、“在七个月内完成任务”涉及到项目范围所包括内容中的（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正确选项1.该项目将花多长时间完成(V)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2、OTD项目的完成需要某些资源的支持，否则就无法进行下去，这些资源不包括（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正确选项1.激烈的竞争环境(V)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3、不属于OTD项目的项目关系人的是（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正确选项1.政府官员(V)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4、佛瑞德和团队人员讨论如何才能缩短修复时间，使OTD回到原进度，这一情况应该发生在项目生命周期的（ ）阶段。</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正确选项1.项目监督和控制(V)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5、考虑到问题的复杂性，佛瑞德首先对任务进行了分解，制定了项目时间表。这个过程发生在项目生命周期的（ ）阶段。</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正确选项1.项目计划的制订(V)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Y公司为达到“零事故率”的生产目标，公司特意组织一个项目小组来制作一个工作安全的小册子。公司任命刘先生为此项目的负责人。刘先生对此做出了下面的项目阶段安排：         阶段1：项目分析和具体参数—2019年3-5月         阶段2：资源计划—2019年6月         阶段3：任命设计小组并布置工作—2019年7月-2019年9月         阶段4：省略...</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1、Y公司的这个项目所需要的资源不包括（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正确选项1.厂房(V)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2、按照项目管理的一般程序，在出版小册子和项目收尾之后还需要撰写（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正确选项1.项目总结报告(V)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3、不属于这个项目的项目关系人的是（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正确选项1.政府官员(V)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4、为了有效完成项目，除了明确各个时间段的主要任务以外，还应进一步细化任务、人员、资源和时间的安排，这应在项目生命周期的（ ）阶段进行。</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正确选项1.项目计划制订(V)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5、在项目初期项目负责人首先要确定项目的范围。项目范围一般不包括（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正确选项1.该项目将获得什么利益(V)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场景一:“我们的办公地点非常狭小，因此空间常常很拥挤。整个办公场地是开放式设计的，基本没有正规办公室。我们一般在会议室进行面试，但是有一次会议室用于展示活动，所以有两位候选人是在我的隔间逐一进行面试的。这次面试对于我来说简直是一场噩梦。环境嘈杂、人们走来走去，尽管事先我警告团队不要打扰我，但还是有三个人来打扰我。候选人都处理得很好，但是这对他们是不公平的，因为大家都很难将注意力集中在面试上。”  省略...</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1、场景二中采用的面试方式是（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正确选项1.小组面试(V)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2、场景一中采用的面试方式是（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正确选项1.个别面试(V)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3、第二个面试场景中，人力资源部经理的错误是（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正确选项1.一个人占主导地位(V)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4、要想避免第二个面试场景中出现的问题，可以采用（ ）的方法。</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正确选项1.结构化面试(V)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5、在第一个面试场景中，由于环境干扰，所采用的面试方法的（ ）优点没有得以发挥。</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正确选项1.有利于应聘者与面试官建立信任(V)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国家煤矿安全监察局副局长在全国煤矿安全生产紧急电话会议上指出，发生在“安全生产月”期间的一系列重、特大事故，充分说明了煤矿安全生产形势的严峻性，说明了煤矿安全整治和关闭整顿小煤矿工作的长期性、艰巨性和复杂性，再一次敲响了煤矿安全的警钟。他说，当前煤矿安全生产中存在的问题，一是安全生产责任没有落到实处；二是一些国有煤矿企业特别是老企业，投入不足，设备老化，矿井防灾、抗灾能力持续下降；三是一些地方政府省略...</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1、副局长指出煤矿安全生产中存在的问题之一是安全生产责任没有落到实处，其中（ ）不属于员工的责任。</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正确选项1.对工作场所进行风险评估(V)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2、个别企业领导人不顾矿井通风和安全条件，无视监察部门下达的限期整改、停产整顿指令，冒险组织生产，超能力突击生产，这种行为说明（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正确选项1.团队负责人没有担负起应负的责任(V)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3、煤矿生产工作的安全堪忧，其中一点就是没有做出适当的规定确保和监督工作环境的安全，这主要是（ ）的责任。</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正确选项1.团队领导(V)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4、煤矿事故频出和员工的安全意识有一定的联系，安全教育的对象不包括（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正确选项1.参观视察人员(V)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5、为了保证矿井安全生产，需要对员工进行安全操作示范，讲解安全操作要领，讲述哪些操作是危险的、违反操作规程的，这属于（ ）级别的安全教育。</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正确选项1.班组级(V)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海尔集团是世界第四大白色家电制造商，也是中国电子信息百强企业之首。海尔有9种产品在中国市场位居行业之首，3种产品在世界市场占有率在行业前三位，在智能家居集成、网络家电、数字化、大规模集成电路、新材料等技术领域处于世界领先水平。“创新驱动”型的海尔集团致力于向全球消费者提供满足需求的解决方案，实现企业与用户之间的双赢。海尔“人单合一”的发展模式为解决全球商业的库存和逾期应收提供了创新思维。 省略...</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1、对海尔进行SWOT分析的过程是四步法的（ ）阶段。</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正确选项1.第二步 寻求解决方案(V)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2、对海尔可能存在的问题，可以采用5W2H的分析方法，这属于“四步法”的（ ）阶段。</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正确选项1.查明问题(V)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3、根据SWOT分析法，海尔集团的威胁是（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正确选项1.国内同行的竞争激烈(V)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4、根据SWOT分析法，海尔集团的优势不包括（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正确选项1.海尔集团只注重对技术、知识的考察(V)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5、通过SWOT分析，关于海尔集团应做出的决策，说法不正确的是（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正确选项1.目前优势大于劣势，所以顺其自然就好(V)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何先生是一家公司的老总，他的公司近年来在组织机构方面进行了很大的变革，变革的主要措施有：         （1）逐步推行事业部制。为了适应快速多变的市场需要，提高企业的应变能力、竞争能力与管理效率，下属员工建议在公司里推行事业部制，何先生和公司管理层经过精心研究和策划，做出了先实行模拟事业部制，而后实行独立事业部制的决定，将厂部的八个职能部门重新合并成八部一室，压缩分流50多名处室人员。在变省略...</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1、对推行事业部制时所采用的这种变革方式，说法正确的是（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正确选项1.自下而上的(V)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2、何先生的公司推行事业部制时的变革属于（ ）变革。</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正确选项1.渐进式(V)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3、影响该公司近年来在组织机构方面进行变革的外部因素不包括（ ）因素。</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正确选项1.人口统计(V)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4、由于科研人员远离市场，缺乏市场意识，新产品开发的速度与品种均跟不上市场需求的变化，不能及时满足消费者的需求，这构成引发科研体制变革的（ ）因素。</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正确选项1.消费者(V)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5、在改革科研体制时，该公司的变革属于（ ）变革。</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正确选项1.激进式(V)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湖南某塑料制品公司是一家以集体资产为主体、生产高中档人造革的企业。自成立以来，该公司就在质量管理上实施ISO9000：2015质量体系。         质量是企业的生命，过硬的产品质量是新产品最好的宣传广告和最佳推销员。虽然该公司的产品曾被评为轻工部优质产品和质量信得过产品，但他们深知，真正的市场名牌是由广大消费者在使用过程中进行反复比较产生的，只有得到他们的认可，才能称得上真正的市场名牌省略...</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1、“真正的市场名牌是由广大消费者在使用过程中进行反复比较产生的，只有得到他们的认可，才能称得上真正的市场名牌”，从这句话中我们得出，质量管理要以（ ）为中心。</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正确选项1.客户(V)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2、“真正的市场名牌是由广大消费者在使用过程中进行反复比较产生的，只有得到他们的认可，才能称得上真正的市场名牌”，对这句话正确的理解是（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正确选项1.只有高质量的、满足客户需求的产品才能够获得顾客的信赖(V)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3、ISO 9000：2015是一个基于质量管理原则的通用管理标准，不属于质量管理原则的是（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正确选项1.降低成本、提高利润(V)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4、该公司之所以能够迅速发展并取得良好效益的关键在于严把质量关，不属于质量的三个要点的是（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正确选项1.产品价格(V)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5、该企业不断健全了质量保证体系，始终坚持在“创新”上下功夫，体现了质量管理的（ ）原则。</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正确选项1.改进(V)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家乐福的订货部门是整个家乐福物流系统的核心，控制整个企业的物流运转。在家乐福，采购与订货是分开的。由专门的采购部门选择供应商，议定合约和订购价格。订货部门则负责仓库库存量的控制；生成正常订单与临时订单，保证所有的订单发送给供应商；同时进行库存异动的分析。作为一个核心控制部门，订货部门将它的资料联系到其他各个部门。对于仓储部门，它控制实际的和系统中所显示的库存量，并控制存货的异动情况；对于财务部门，省略...</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1、采购的流程包括很多阶段，按时间顺序，最后的流程是（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正确选项1.付款(V)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2、典型的采购过程中供应商会提供一份报价单，其中不包括（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正确选项1.退货流程(V)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3、订货部门的工作之一就是对仓库库存量进行控制，有效的库存控制不能减少（ ）成本。</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正确选项1.税收(V)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4、家乐福会生成正常订单和临时订单并发送给供应商，订单中的内容不包括（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正确选项1.产品的折扣(V)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5、有关库存控制的说法，不正确的是（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正确选项1.库存越少成本越少，因此库存越少越好(V)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兰卡公司是一家供应汽车及航空工业零组件的公司。1983年，兰卡公司聘请拉比教授主持全面质量管理工作，实施全面质量管理。拉比首先将全面质量管理的观念贯彻于全公司，不但获得了可观的成效，也受到客户的极高评价。可惜好景不长，工厂电子零件制造部门发现虽然自己身处全面质量管理中，但是因为供应渠道没有实施全面质量管理，自己所在部门困难重重。         接着，公司的“全面质量管理工作小组”受到传统质省略...</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1、工厂电子零件制造部门发现因为供应渠道不实施全面质量管理，从而使自己所在部门困难重重，由此可见，要想成功实现质量管理，需坚持（ ）原则。</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正确选项1.关系管理(V)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2、兰卡公司把各子公司、各事业部、各部门、全体职工组织起来，参与质量管理。体现了质量管理的（ ）原则。</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正确选项1.全员积极参与(V)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3、兰卡公司非常重视产品的质量。质量的三个要点是（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正确选项1.品质优良的标准、产品特性和客户需求(V)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4、全面质量管理思想下可执行ISO9000：2015质量管理体系，ISO 9000：2015是一个基于质量管理原则的通用管理标准，不属于这质量管理原则的是（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正确选项1.降低成本、提高利润(V)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5、质量无论对于顾客还是企业都是永恒的话题。关于质量，说法正确的是（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正确选项1.质量是一个系统工程，不是某一个人或某一个部门的事(V)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摩托罗拉公司鼓励员工参与质量小组活动，其目的是“让顾客全面满意”（TSC）。统计表明，参与各种质量小组的员工约占员工总数的一半。摩托罗拉既鼓励不同的质量小组之间开展竞争，又倡导小组间互相分享所取得的第一手资料。公司还希望小组看到，通过他们之间的TSC竞争，他们的成功是如何影响整个公司的。来自世界各地的成功小组将受到几天皇室般的接待，并且有机会面对公司的高层人士进行演讲。         为什省略...</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1、公司TSC小组之间竞赛的目标之一是“强调不断完善的氛围”，这体现了质量管理的（ ）原则。</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正确选项1.改进(V)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2、摩托罗拉公司鼓励员工参与质量小组活动，其目的是为了追求“让顾客全面满意”（TSC），体现了质量概念的（ ）要点</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正确选项1.客户需求(V)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摩托罗拉公司最为人们熟悉的就是它的手机业务，以其良好的性能占据手机市场的半壁江山，究其原因在于它所坚持的严格的标准体系，从国际标准到国家标准再到它的企业标准，从而对最终的产品进行了层层把关。这一做法符合质量的（ ）要点。</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正确选项1.品质优良的标准(V)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4、摩托罗拉通过质量小组活动来加强质量管理，不属于质量管理的原则的是（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正确选项1.部分员工参与管理(V)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5、质量无论对于顾客还是企业都是永恒的话题，关于质量，说法正确的是（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正确选项1.对质量的关注是员工责任心的表现之一(V)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某公司是一家专门从事系统集成和应用软件开发的公司，公司的销售部除了将公司现有的产品推销给客户之外，也会根据客户的具体需要，承接应用软件的研发项目。         今年元旦，销售部门与某银行签订了一个银行前置机软件系统开发的项目，合同规定，5月1日之前系统必须完成，并且进行试运行。在合同签定后，销售部门将此合同移交给了软件开发部进行项目实施。         王某被指定为这个项目的项目省略...</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1、2月17日，王某检查工作时发现详细设计才刚刚开始。发生这种情况主要是由于（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正确选项1.主要团队成员的离开(V)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2、案例中王某制定的SOW没有跟团队成员商量，虽然有人有意见，但还是要求他们按计划执行，以至于有成员要求退出，可见他欠缺项目经理应具备的（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正确选项1.沟通和合作能力(V)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3、对项目进行过程中可能发生变化这一问题的看法，不正确的是（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正确选项1.项目在进行过程中发生变化肯定是不好的(V)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4、如果5月1日完不成这个项目，项目就通不过PCT测试，通不过PCT测试的原因是（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正确选项1.缺乏控制，时间拖延(V)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5、严格地说，在项目实施后除了对时间进行测试外，还需对（ ）进行测试。</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正确选项1.绩效和成本(V)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某炼油厂是我国最大的炼油厂之一，至今已有50多年的历史。1995年通过国际ISO9002质量体系认证，成为我国炼油行业首家获此殊荣的企业。         该厂研究开发能力比较强，能用自己的基础油研制生产各种类型的润滑油。当年德国大众的桑塔纳落户上海，该厂制定目标：研制出符合德国桑塔纳的标准油品。最后该炼油厂研制成功，从桑塔纳在上海落户到拿到桑塔纳配套用油的认可证只花了一年的时间。     省略...</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1、当年德国大众的桑塔纳落户上海，对该厂既是机遇又是挑战，在这种情况下该厂制定了“研制出符合德国桑塔纳的标准油品”的目标，这属于四步法中的（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正确选项1.做出决策(V)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2、该炼油厂可以根据SWOT分析法制定企业的战略，这个过程属于“四步法”中的（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正确选项1.第二步 寻求解决方案(V)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3、根据SWOT分析法，该炼油厂的劣势不包括（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正确选项1.该炼油厂有50多年的历史(V)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4、根据SWOT分析法，该炼油厂的威胁是（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正确选项1.进口油的竞争(V)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5、根据SWOT分析法，该炼油厂的优势不包括（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正确选项1.该厂油品都是大桶散装(V)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某煤矿为了加强健康和安全管理，专门组织人员编写了劳动安全规定。按照规定，公司新职工必须经过三级安全教育并经考核合格后方可上岗，且安全教育时间不得少于50个学时。安全教育里包括了劳动安全文化的基本知识，企业劳动安全卫生规章制度及状况，劳动纪律和有关事故案例，车间主要危险危害因素及安全事项，预防工伤事故和职业病的主要措施等内容。         公司规定，各级安全教育工作由相应级别的主管负责。同省略...</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1、该煤矿规定，各级安全教育工作由相应级别的主管负责。这体现了（ ）在健康与安全管理中的责任。</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正确选项1.团队领导(V)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2、公司法定代表人和厂长、经理也必须经过安全教育并经考核合格后才能任职，其中团队领导的责任不包括（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正确选项1.遇到危险挺身而出(V)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3、公司新职工必须经过三级安全教育并经考核合格后方可上岗，且安全教育时间不得少于50个学时。这里所说的三级安全教育中的“三级”指的是（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正确选项1.企业级、车间级、班组级(V)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4、企业新职工应按规定通过三级安全教育并经考核合格后方可上岗，新职工不包括（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正确选项1.新客户(V)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5、在健康与安全管理中，员工的责任不包括（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正确选项1.做出适当的规定来确保工作环境安全(V)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某面粉厂非常重视原料的采购库存管理。他们每月召开月度联席会议，讨论销-产-购计划，但会议最重要的内容是分析小麦原料价格走势，并根据分析结论做出采购决策(而不是根据生产计划来做采购计划)。当判断原料要涨价，他们就会加大采购量，增加库存；相反，就逐渐减少库存。         该公司有3万吨的原料仓库容量，满仓时可以满足6个月的生产用量，在1994年、2000年等几个小麦大涨价的年份，该公司都是省略...</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1、采购流程中订单的内容不包括（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正确选项1.产品的折扣(V)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2、该面粉厂快速有效的库存管理能够带来的好处不包括减少（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正确选项1.人工成本(V)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3、面粉厂在有些年份满仓库存，甚至还建“帐篷仓”，这样做的目的是（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正确选项1.减少原材料波动带来的冲击，获得价格利润(V)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4、一个好的采购流程可以提高产品交换的效率。关于采购流程，说法正确的是（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正确选项1.企业经营业务的不同，采购流程也各不相同(V)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5、由案例中可以看到，该面粉厂做出采购决策的依据是（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正确选项1.小麦价格趋势(V)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某镇煤矿发生瓦斯爆炸事故，死亡29人。         该煤矿上一年产量3万吨，税利60万元，企业上一年平均职工人数是105人，工作日数是300天。这次事故因人身伤亡所支出的费用是640万元，善后处理费用是130万元，财产损失价值达280万元，停产、减产损失价值20万元，资源损失价值30万元。并经过有关部门调查，该起事故是由于矿工长期的安全意识薄弱、纪律松散造成的。</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1、该煤矿团队领导在事故发生后，应做的工作是（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正确选项1.立即上报有关部门(V)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2、该起事故是由于矿工长期的安全意识薄弱、纪律松散造成的，企业应该对员工进行三级安全教育，关于三级安全教育，说法正确的是（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正确选项1.在进行教育前，首先要明确教育的对象，不同对象安全教育的目的也不同(V)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3、企业新职工应按规定接受三级安全教育，这里的新职工不包括（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正确选项1.新客户(V)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4、三级安全教育中，部门的职责不包括（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正确选项1.讲解国家有关安全生产的方针、政策、法律和法规(V)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5、员工在煤矿生产中的健康与安全责任不包括（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正确选项1.报告并调查事故(V)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日新印刷公司主要经营范围是印刷初级教育直至大学教育的教材用书。该公司目前正考虑让销售成员同大学教授们打交道。该公司销售经理张先生，此时正在审核李先生的档案材料。这位李先生是由公司一个主管力荐的，申请地区销售代表的职务。从档案上看，这位李先生似乎是一个不爱在一个地方或职位呆很长时间的人。由于没有足够的存款，所以谋生是李先生的唯一工作目的。         张经理及企业若干位代表花了两天时间一道省略...</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1、从档案上来看，李先生工作变换频繁，可见以前企业都或多或少有让他不满意的地方，该公司如果想雇佣李先生，为了使其能够安心工作，考虑的要点一般不包括（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正确选项1.对李先生有求必应(V)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2、该公司在面试过程中着重考查了李先生能否安顿下来这个问题，说明在面试时公司避免了（ ）问题。</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正确选项1.做出错误假设(V)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3、李先生虽然是公司的一位主管力荐的，但张经理仍按照正常的流程对其进行了一系列的提问和测试，而不是流于形式，这表明张经理在面试时避免了（ ）的问题。</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正确选项1.太随意(V)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4、面试中除了应聘者回答提问以外，面试考官也要交代一些工作信息，这些信息通常不包括（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正确选项1.其他员工工资水平(V)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5、是否录用李先生确实需要好好地斟酌，因为错误地录用后，员工如果离职会给企业带来很大的成本和影响，这些影响不包括（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正确选项1.其他团队成员之间的默契受到影响(V)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松下公司的创始人松下幸之助被尊为“经营之神”，他在人才管理方面也有丰富而独到的见解，松下公司的人才管理正是以这些思想为准则的。具体说，松下在用人方面有“七招”。         一是寻求70分人才         松下幸之助认为，人才的雇佣以适用公司的程度为最好。程度过高，不见得一定有用。招募适当的人才，如果认真求才，应该没有问题的，虽然不能达到100分，但达到70分是不成问题的，70省略...</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1、面试中除了应聘者回答提问以外，面试考官也要交代一些工作信息，这些信息通常不包括（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正确选项1.其他员工工资水平(V)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2、松下认为人才不是“捡”来的，必须着意去培养，为员工选择适合的训练、培训方法。这说明为了使员工安心工作并把工作做好，公司需要为员工提供（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正确选项1.培训和发展机会(V)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3、松下之所以不苛求100分的人才，而只选择70分的人才就可以，是因为满分的人才更容易产生不满意甚至离职，离职给部门和组织造成的影响不包括（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正确选项1.其他团队成员之间的默契受到影响(V)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4、用人的关键在于选对人，面试是选人的重要环节，（ ）不是面试时一定要避免的问题。</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正确选项1.向所有人问同样的问题(V)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5、优秀的人才很难“捡到”，也很难“控制”，要想留住他们需要给他们提供机会，其中最关键的要点不包括（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正确选项1.灵活的工作时间(V)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随着企业的发展，原来的手工管理方法已不能适应生产实际的需要，库存管理工作表现出越来越多的问题，库存积压物资较多，反应迟缓，流动资金周转较慢。为了及时掌握库存动态信息，做到资源共享，数据唯一，调节供应与需求的关系，实现库存的最佳控制，加速资金周转，以及减轻管理人员繁琐的事务性工作，以提高工作效率，兴阳厂实施了美国EMS公司TCM-EMS系统的库存管理模块。         兴阳厂2000年建立省略...</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1、当库存不足时，仓库报关员要进行物料采购，首先应该（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正确选项1.提出采购申请(V)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2、该厂库存控制系统的快速有效能够带来的好处不包括（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正确选项1.减少人工成本(V)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3、该公司更换库存系统有很多好处，不属于这些好处的是（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正确选项1.某项物料的数据不准确，不会影响物料需求计划(V)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4、有关库存控制的说法，不正确的是（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正确选项1.库存越少成本越少，因此库存越少越好(V)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5、之所以对库存进行控制，是因为（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正确选项1.能够降低库存成本(V)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王某是公司《健康和安全》小册子项目的项目经理。项目团队由小唐、小李和小张三人组成，赵总是项目发起人。由于公司内部没有设计和撰写此类小册子的专家，所以必须聘请外面的人士，印刷工作也要由其他单位来承担。         总经理非常关注该项目的实施是否可以有效减少事故。其他的项目关系人也完全支持该项目，包括公司的保险商，因为该项目对于保险金的支付数量有影响，法律顾问必须确保该小册子符合健康和安全方省略...</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1、不属于此项目的项目关系人的是（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正确选项1.当地政府(V)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2、王某带领的项目团队应该在（ ）阶段总结项目经验。</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正确选项1.项目收尾(V)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3、为了有效完成项目，除了明确各个时间段的主要任务以外，还应进一步细化任务、人员、资源和时间的安排，这应在项目生命周期的（ ）阶段进行。</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正确选项1.项目计划制订(V)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4、在项目初期,项目负责人首先要确定项目的范围。项目范围一般不包括（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正确选项1.该项目将获得什么利益(V)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5、在项目实施之前还应对项目过程中可能存在的问题和突发事件进行分析，也就是风险分析。风险分析属于项目生命周期的（ ）阶段。</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正确选项1.项目可行性分析(V)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小飞是顺达通讯工程技术有限公司人力资源部的职员，最近刚刚被任命为负责招聘工作的主管。近期公司根据业务的需要又要招聘一批新员工，明天就要由小飞负责组织面试。怎样才能够招到满意的员工并让新员工更快更好地融入企业、进入角色呢？小飞不禁想起了几年前自己刚入职时的情景。当时公司成立的时间还不长，人力资源管理的各个方面都还很不完善，自己入职的最初一段时间，既没有人对公司的全面情况给自己做一个详细的介绍，也没有省略...</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1、根据材料可知，当年差点造成小飞离职的原因是（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正确选项1.缺乏关系密切、给予指导和帮助的团队(V)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2、面试中除了应聘者回答提问以外，面试考官也要交代一些工作信息，这些信息通常不包括（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正确选项1.其他员工工资水平(V)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3、如果当时小飞离开公司，其影响不包括（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正确选项1.其他团队成员之间的默契受到影响(V)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4、优秀的人才很难“捡到”，也很难“控制”，小飞要想留住新员工，其中最关键的要点不包括（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正确选项1.灵活的工作时间(V)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5、在面试的过程中，小飞需要注意一些提问的技巧，（ ）不是面试时应避免的问题。</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正确选项1.向所有人问同样的问题(V)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新加坡航空公司是一个在全球范围内享有良好声誉的航空服务公司。尽管规模不算太大，但公司赢得了广大乘客的称赞。其根本原因在于公司强调服务客户，强调无论如何都应该以客户需求作为经营和管理的出发点。         在客户服务方面，公司向部门定期提供简报。例如，《非常时刻》是针对所有的机内人员，包括舱内和驾驶舱人员的一份简报；还有《高基点》是特别为地面服务人员提供的。《非常时刻》每个月发行一次，简报省略...</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有时我们通过《优先》杂志（一个不定期向乘客发行的刊物），来获取乘客对新构想的反映。最近，我们欲安装传真登记系统来完善我们的电话登记系统，对此我们在征求旅客的信息”，对这样的做法，正确的评价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正确选项1.该航空公司即使在细节问题上也照顾到了客户的需求(V)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2、公司为了在客户服务方面不断完善，通过简报的形式向公司各部门传递关于公司和顾客的信息，不仅有针对机内人员的《非常时刻》，还有特别为地面服务人员提供的《高基点》。这体现了质量管理中的（ ）原则。</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正确选项1.全员积极参与(V)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3、新加坡航空公司强调服务客户，强调无论如何都应该以客户需求作为经营和管理的出发点，这种做法体现了质量管理的（ ）原则。</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正确选项1.以顾客为关注焦点(V)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4、新加坡航空公司之所以享有良好的声誉在于对质量的重视，其中质量的三个要点是（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正确选项1.品质优良的标准、产品特性和客户需求(V)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5、质量无论对于顾客还是企业都是永恒的话题，关于质量的说法正确的是（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正确选项1.质量不仅体现在产品上，还体现在服务上(V)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新星公司是一家网络公司，在发展的过程中，由于市场开发非常顺利，业务量急剧增加，原有员工的工作压力也越来越大，尤其是网络研发部门特别需要增加人员以缓解目前业务发展带来的压力。         王先生是公司人力资源部门的经理，他根据研发部门的要求和报出的所需人员数量，在一个专门的招聘网站上发布了招聘信息。人力资源部门根据反馈回来的应聘人员简历开始筛选、面试。由于研发部门经理比较忙，没有时间进行面省略...</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1、根据王经理和同事们在面试中的提问种类，他们招聘时的面试属于（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正确选项1.结构化面试(V)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2、人力资源部门采用的这种面试提问方式的优点是（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正确选项1.减少面试的主观性，提高准确性和可靠性(V)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3、王经理采用的这种面试组织形式的优点是（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正确选项1.从多角度考察，提高判断的准确性，克服个人偏见(V)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4、王经理和人力资源部门的其他几个同事一起对应聘人员进行了逐一面试，这种面试组织形式属于（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正确选项1.小组面试(V)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5、王经理和同事们所采用的面试形式的核心阶段工作是（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正确选项1.提出素质考核问题，搜集应聘者技术、知识、行为和人际交往能力的信息(V)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一家公司在广州新开的店在开始经营的头6个月，店铺中人员流动率达50%。经理助理已经换了3次，一般的销售人员平均只呆2个月。小王被总公司派往广州调查这个问题。小王让李经理描述他在挑选人员时所用的雇用实践，李经理做了以下答复：         “我做出的选择是建立在我对每个求职者一一进行面试的基础之上的。我向所有求职者提出某些基础性问题，如他们是否乐意在周末工作并且是否乐意加班。除此之外，我并不省略...</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1、从李经理的描述中，可以得知，在面试过程中他采取的是（ ）面试方式。</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正确选项1.个别(V)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2、李经理的面试可分为两个阶段，第一阶段向所有求职者都提某些相同的基础性问题，这属于（ ）面试。</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正确选项1.结构化(V)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3、李经理认为第一印象是非常重要的，但有时第一印象可能并不准确，为了避免由于李经理个人的第一印象做出的错误决策，可以采用（ ）面试方式。</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正确选项1.小组(V)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4、李经理在招聘过程中使用的面试方式的优点是（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正确选项1.有利于应聘者与面试官建立信任(V)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5、在李经理面试的第二阶段：“我并不是按事前确定的问题顺序去发问，恰当地说，我尽力使问题适合于每一位申请人”这种提问方式属于（ ）面试。</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正确选项1.非结构化(V)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由于经济形势不好，2002年麦当劳公司第三季的利润比去年（2001年）同期下降11%，是过去8个季度里的第7次下降。麦当劳的更大危机来自内部，顾客不断抱怨快餐店卫生状况不佳，员工的服务态度粗暴，所提供的食品缺乏口味，而且品种稀少。         2003年初，面对这种困境，坎塔卢波推出了麦当劳宣言，也叫“胜利计划”。 其目的十分明确:为顾客提供更好、更快和更佳就餐环境的服务。对前任格林伯格省略...</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1、不属于麦当劳实施这次变革的特点的是（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正确选项1.细微的(V)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2、关于麦当劳这次变革的原因，说法错误的是（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正确选项1.顾客无理取闹(V)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3、麦当劳的这次变革属于（ ）变革。</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正确选项1.激进式(V)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4、引发麦当劳这次变革的原因是（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正确选项1.内部原因和外部原因(V)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5、组织外部的变革看起来与组织无关，但如果不重视，也会带来毁灭性后果，这些外部因素不包括（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正确选项1.团队纷争因素(V)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在零售业面临日趋激烈的国内外竞争环境下，北辰购物中心却一枝独秀，经营业绩连年大幅度增长，创下每平方米销售量连续两年在全国大型百货商店中排名第一的佳绩。         但是，北辰购物中心的刘总经理认为公司还要解决的问题是：如何通过适当的价格，在适当的时间，以适当的方式，为顾客提供他们需要的商品和服务，从而让所有股东、员工、供应商等其他利益相关者满意。核心在于如何在有效满足顾客需求的前提下获得省略...</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1、SWOT分析法是一种有效的战略分析工具，它通常不能用于对（ ）进行分析。</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正确选项1.时间浪费(V)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2、北辰公司“调查研究”属于四步法中的（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正确选项1.查明问题(V)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3、北辰公司决定进行新的业态组合，属于四步法中的（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正确选项1.做出决策(V)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北辰公司要解决的问题是如何通过适当的价格，在适当的时间，以适当的方式，为其顾客提供他们需要的商品和服务，从而让所有股东、员工、供应商等其他利益相关者满意。根据四步法，公司首先要做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正确选项1.查明问题(V)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5、北辰公司要想有效地查明并解决所遇到的问题，可以利用SWOT分析法，其优势和劣势的分析角度一般不包括（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正确选项1.竞争对手(V)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在某大学的一个小型会议室里，某公司正在对前来应聘的大学生进行逐一的面试。以下是毕业生小李与主考官的对话实录：         主考官甲：请坐！介绍一下自己，好吗？         小李：您好，我叫李华。我对软件开发很感兴趣，同时作为班团干部也参与、组织了不少社会活动。这是我的成绩单和个人简历，请您过目。         主考官甲：你了解我们公司吗？         小李：贵省略...</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1、不同的面试方式各有优点，该公司采取的面试方式的优点在于（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正确选项1.提高判断的准确性，克服个人偏见(V)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2、从面试的过程中可以看出，小李与该公司之间进行的是（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正确选项1.小组面试(V)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3、根据主考官在面试中的提问种类，此次面试属于（ ）面试。</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正确选项1.结构化(V)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4、在这种面试的实施过程中，核心阶段考官应该（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正确选项1.提出考核问题，搜集应聘者的相关信息(V)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5、在这种面试的实施过程中，建立关系阶段考官应该（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正确选项1.提出一些无关工作的封闭式话题，帮助应聘者放松心情(V)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在一家成立不久的台资制造型企业中，公司老总决定使用项目团队进行产品开发。项目团队由制造部主管小张、生产技术部主管小王、品质部主管小李、业务部主管小赵构成，并任命小赵为项目负责人。         由于对项目过程中可能遇到的问题分析不全面，原来制定的计划是在一个月内完成产品开发，结果四个月过去了，产品开发的样品却第8次(暂称为T1-T8)送到客户处被退回。该产品对公司的未来具有很重要的意义，所省略...</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1、从案例中项目屡次通不过要求，可见一个好的项目经理需要具备一定的项目管理技能，其中不包括（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正确选项1.随心所欲发泄情绪(V)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2、从目前来看，如果该项目通不过PCT测试，其原因不包括（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正确选项1.供应商的问题(V)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3、对项目进行过程中可能发生变化这一问题的看法，不正确的是（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正确选项1.项目在进行过程中发生变化肯定是不好的(V)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4、项目原来制定的计划是在一个月内完成产品开发，结果四个月过去了，项目产品还未得到客户的认可。该项目发生这种变化的原因是（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正确选项1.项目经理对风险的估计不足(V)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5、严格的说，在项目实施后除了对成本进行测试外，还需对（ ）进行测试。</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正确选项1.绩效和时间(V)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中国石化高度重视生产安全，该公司2002年未发生重特大事故，上报事故总数、财产损失、人身伤亡事故持续下降，安全生产连续实现总体平稳。         中国石化有健全的安全管理组织体系。公司总部和每个生产企业都设有安全环保部门。同时，建立了严密的责任体系，推行了安全生产一岗一责制和全员安全承诺制。该公司建立了一整套安全管理的制度、规定，做到了各项工作有章可循。对一些重要的现场作业，如动火作业、省略...</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1、根据中石化企业的性质，工作场所具有易燃易爆性，员工需要掌握消防安全知识，这一方面知识的介绍属于（ ）级安全教育。</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正确选项1.部门级(V)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2、公司总部和每个下属的生产企业都设有安全环保部门，高度重视安全工作，作为企业级，其安全教育的重点不应该包括（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正确选项1.介绍岗位使用的机械设备、工器具的性能和防护装置的使用方法(V)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3、员工对企业的健康与安全也负有责任，（ ）不属于员工的责任。</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正确选项1.调查并报告事故(V)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4、中国石化公司在健康和安全管理方面建立了严密的责任体系，团队领导在健康与安全管理中责任重大，不属于其责任的是（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正确选项1.遇到危险挺身而出(V)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5、中石化之所以未发生重大安全事故，还在于其对安全教育的重视，安全教育要求新上岗的员工必须进行不少于（ ）天的三级安全教育，经考试合格后方可分配工作。</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正确选项1.3(V)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H国际的母公司及控股股东是于2005年成立的中外合资企业，总股本60亿股，2017年在国内发行3.5亿股A股，其中流通股2.5亿股，而后分别在香港、纽约上市。        </w:t>
      </w:r>
      <w:r>
        <w:rPr>
          <w:rFonts w:hint="eastAsia" w:ascii="微软雅黑" w:hAnsi="微软雅黑" w:eastAsia="微软雅黑" w:cs="微软雅黑"/>
          <w:i w:val="0"/>
          <w:iCs w:val="0"/>
          <w:caps w:val="0"/>
          <w:color w:val="000000"/>
          <w:spacing w:val="0"/>
          <w:kern w:val="0"/>
          <w:sz w:val="18"/>
          <w:szCs w:val="18"/>
          <w:lang w:val="en-US" w:eastAsia="zh-CN" w:bidi="ar"/>
        </w:rPr>
        <w:drawing>
          <wp:inline distT="0" distB="0" distL="114300" distR="114300">
            <wp:extent cx="3114675" cy="2676525"/>
            <wp:effectExtent l="0" t="0" r="9525"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114675" cy="2676525"/>
                    </a:xfrm>
                    <a:prstGeom prst="rect">
                      <a:avLst/>
                    </a:prstGeom>
                    <a:noFill/>
                    <a:ln w="9525">
                      <a:noFill/>
                    </a:ln>
                  </pic:spPr>
                </pic:pic>
              </a:graphicData>
            </a:graphic>
          </wp:inline>
        </w:drawing>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1、H国际的财务报表是（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正确选项1.资产负债表(V)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2、表中的留存收益不会用于（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正确选项1.股息支付(V)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3、从表中可以看出，我们通常所说的所有者权益是指（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正确选项1.股东权益(V)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4、该报表中的留存收益加上支付给股东的股息等于损益表中的（ ）项目。</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正确选项1.税后净利润(V)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5、该财务报表反映了H国际（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正确选项1.资产和所有者权益的构成情况(V)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bookmarkStart w:id="0" w:name="_GoBack"/>
      <w:bookmarkEnd w:id="0"/>
      <w:r>
        <w:rPr>
          <w:rFonts w:hint="eastAsia" w:ascii="微软雅黑" w:hAnsi="微软雅黑" w:eastAsia="微软雅黑" w:cs="微软雅黑"/>
          <w:i w:val="0"/>
          <w:iCs w:val="0"/>
          <w:caps w:val="0"/>
          <w:color w:val="000000"/>
          <w:spacing w:val="0"/>
          <w:kern w:val="0"/>
          <w:sz w:val="18"/>
          <w:szCs w:val="18"/>
          <w:lang w:val="en-US" w:eastAsia="zh-CN" w:bidi="ar"/>
        </w:rPr>
        <w:t>H国际是于2005年成立的中外合资企业，2017年在国内发行3.5亿股A股，其中流通股2.5亿股，而后在香港上市。        </w:t>
      </w:r>
      <w:r>
        <w:rPr>
          <w:rFonts w:hint="eastAsia" w:ascii="微软雅黑" w:hAnsi="微软雅黑" w:eastAsia="微软雅黑" w:cs="微软雅黑"/>
          <w:i w:val="0"/>
          <w:iCs w:val="0"/>
          <w:caps w:val="0"/>
          <w:color w:val="000000"/>
          <w:spacing w:val="0"/>
          <w:kern w:val="0"/>
          <w:sz w:val="18"/>
          <w:szCs w:val="18"/>
          <w:lang w:val="en-US" w:eastAsia="zh-CN" w:bidi="ar"/>
        </w:rPr>
        <w:drawing>
          <wp:inline distT="0" distB="0" distL="114300" distR="114300">
            <wp:extent cx="2809875" cy="2238375"/>
            <wp:effectExtent l="0" t="0" r="9525" b="9525"/>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2809875" cy="2238375"/>
                    </a:xfrm>
                    <a:prstGeom prst="rect">
                      <a:avLst/>
                    </a:prstGeom>
                    <a:noFill/>
                    <a:ln w="9525">
                      <a:noFill/>
                    </a:ln>
                  </pic:spPr>
                </pic:pic>
              </a:graphicData>
            </a:graphic>
          </wp:inline>
        </w:drawing>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1、H国际的这张财务报表是（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正确选项1.损益表(V)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2、表中的净利润不可用于（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正确选项1.购买私人住宅(V)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3、财务报表中的营业费用不可能是（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正确选项1.应收账款(V)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4、该财务报表反映了H国际（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正确选项1.在一个财政年度里的盈利或亏损状况(V)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5、由上表可计算，该企业2017年被扣除了所得税（ ）万元。</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正确选项1.78645(V)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XX公司是一家销售小型电脑及微处理器的公司，其市场目标主要是针对小规模的公司，这些公司只需要使用电脑而不需要购买像IBM所供的大型电脑设备。公司所生产产品极佳，销路很好，而且扩张迅速。关于该公司2017-2019年的财务状况如下表所示。                 </w:t>
      </w:r>
      <w:r>
        <w:rPr>
          <w:rFonts w:hint="eastAsia" w:ascii="微软雅黑" w:hAnsi="微软雅黑" w:eastAsia="微软雅黑" w:cs="微软雅黑"/>
          <w:i w:val="0"/>
          <w:iCs w:val="0"/>
          <w:caps w:val="0"/>
          <w:color w:val="000000"/>
          <w:spacing w:val="0"/>
          <w:kern w:val="0"/>
          <w:sz w:val="18"/>
          <w:szCs w:val="18"/>
          <w:lang w:val="en-US" w:eastAsia="zh-CN" w:bidi="ar"/>
        </w:rPr>
        <w:drawing>
          <wp:inline distT="0" distB="0" distL="114300" distR="114300">
            <wp:extent cx="304800" cy="304800"/>
            <wp:effectExtent l="0" t="0" r="0"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1、不属于该公司的流动资产的是（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正确选项1.商标(V)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2、根据上表，可以推出公司的所有者权益等于（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正确选项1.资产-负债(V)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3、根据上表，属于梁先生公司的长期负债的是（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正确选项1.应付债券(V)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4、如果梁先生想知道公司在一个财政年度里的盈利或亏损状况，应该制作（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正确选项1.损益表(V)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5、在该公司的资产负债表中，属于该公司的无形资产的是（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正确选项1.商誉(V)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最开始，某公司通常需要11天的时间才能确定一个订单并将其交给供应商。并且从发货单的接收到供应商结算通常平均花费168小时。但是后来，由于采用了一个新的资源计划信息系统，确定并出具订单只需要2个小时，而结算则只需要1个小时。采购流程总共只需要19个小时。革新后第二年，由于这个系统和相关处理流程的改进，公司在供应管理方面的成本节省了四百万到六百万元。</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 ）不会影响到公司供应管理方面的效率。</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正确选项1.物料的价格水平(V)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 ）不属于该公司确定的订单中描述的内容。</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正确选项1.运输费用(V)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3、该公司采用了新的资源计划信息系统，此系统对库存控制带来很多好处，不属于这些好处的是（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正确选项1.某项物料的数据不准确，不会影响物料需求计划(V)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4、确定一个订单并将其交给供应商是采购流程中的（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正确选项1.第四阶段（提出订购单）(V)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5、一般来说，企业的采购量是以（ ）为前提。</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正确选项1.顾客需求量(V)</w:t>
      </w:r>
    </w:p>
    <w:p>
      <w:pPr>
        <w:keepNext w:val="0"/>
        <w:keepLines w:val="0"/>
        <w:pageBreakBefore w:val="0"/>
        <w:kinsoku/>
        <w:wordWrap/>
        <w:overflowPunct/>
        <w:topLinePunct w:val="0"/>
        <w:autoSpaceDE/>
        <w:autoSpaceDN/>
        <w:bidi w:val="0"/>
        <w:adjustRightInd/>
        <w:snapToGrid/>
        <w:spacing w:beforeAutospacing="0" w:afterAutospacing="0" w:line="260" w:lineRule="exact"/>
        <w:textAlignment w:val="auto"/>
        <w:rPr>
          <w:sz w:val="18"/>
          <w:szCs w:val="18"/>
        </w:rPr>
      </w:pPr>
    </w:p>
    <w:sectPr>
      <w:pgSz w:w="11906" w:h="16838"/>
      <w:pgMar w:top="1440" w:right="1406" w:bottom="1440" w:left="1406"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E0NDQyYTBhN2Y5NmM4YzQ1ZmI1YjJmZTcyNjFkMDMifQ=="/>
  </w:docVars>
  <w:rsids>
    <w:rsidRoot w:val="062A04F7"/>
    <w:rsid w:val="062A04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NUL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2022-12-08T04:56:00Z</dcterms:created>
  <dc:creator>戒不掉的咖啡</dc:creator>
  <cp:lastModifiedBy>戒不掉的咖啡</cp:lastModifiedBy>
  <dcterms:modified xsi:type="dcterms:W3CDTF">2022-12-08T04:58:40Z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ADF7A88F75114E4C9A2E238F779FB10F</vt:lpwstr>
  </property>
</Properties>
</file>