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924F" w14:textId="77777777" w:rsidR="00DF082A" w:rsidRPr="004D3939" w:rsidRDefault="00DF082A" w:rsidP="00DF082A">
      <w:pPr>
        <w:jc w:val="center"/>
        <w:rPr>
          <w:rFonts w:ascii="宋体" w:eastAsia="宋体" w:hAnsi="宋体"/>
          <w:color w:val="FF0000"/>
          <w:szCs w:val="21"/>
        </w:rPr>
      </w:pPr>
      <w:r w:rsidRPr="004D3939">
        <w:rPr>
          <w:rFonts w:ascii="宋体" w:eastAsia="宋体" w:hAnsi="宋体" w:hint="eastAsia"/>
          <w:color w:val="FF0000"/>
          <w:szCs w:val="21"/>
        </w:rPr>
        <w:t>基础</w:t>
      </w:r>
      <w:proofErr w:type="gramStart"/>
      <w:r w:rsidRPr="004D3939">
        <w:rPr>
          <w:rFonts w:ascii="宋体" w:eastAsia="宋体" w:hAnsi="宋体" w:hint="eastAsia"/>
          <w:color w:val="FF0000"/>
          <w:szCs w:val="21"/>
        </w:rPr>
        <w:t>会计形考任务一</w:t>
      </w:r>
      <w:proofErr w:type="gramEnd"/>
      <w:r w:rsidRPr="004D3939">
        <w:rPr>
          <w:rFonts w:ascii="宋体" w:eastAsia="宋体" w:hAnsi="宋体" w:hint="eastAsia"/>
          <w:color w:val="FF0000"/>
          <w:szCs w:val="21"/>
        </w:rPr>
        <w:t>答案</w:t>
      </w:r>
    </w:p>
    <w:p w14:paraId="658CA81B" w14:textId="77777777" w:rsidR="00DF082A" w:rsidRPr="004D3939" w:rsidRDefault="00DF082A" w:rsidP="00DF082A">
      <w:pPr>
        <w:rPr>
          <w:rFonts w:ascii="宋体" w:eastAsia="宋体" w:hAnsi="宋体"/>
          <w:szCs w:val="21"/>
        </w:rPr>
      </w:pPr>
    </w:p>
    <w:p w14:paraId="6019F19E" w14:textId="77777777" w:rsidR="00DF082A" w:rsidRPr="004D3939" w:rsidRDefault="00DF082A" w:rsidP="00DF082A">
      <w:pPr>
        <w:rPr>
          <w:rFonts w:ascii="宋体" w:eastAsia="宋体" w:hAnsi="宋体"/>
          <w:szCs w:val="21"/>
        </w:rPr>
      </w:pPr>
      <w:r w:rsidRPr="004D3939">
        <w:rPr>
          <w:rFonts w:ascii="宋体" w:eastAsia="宋体" w:hAnsi="宋体"/>
          <w:szCs w:val="21"/>
        </w:rPr>
        <w:t>1.会计的基本职能是(     )。</w:t>
      </w:r>
    </w:p>
    <w:p w14:paraId="5E57241F"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正确答案是：反映和控制</w:t>
      </w:r>
    </w:p>
    <w:p w14:paraId="50119E6A" w14:textId="77777777" w:rsidR="00DF082A" w:rsidRPr="004D3939" w:rsidRDefault="00DF082A" w:rsidP="00DF082A">
      <w:pPr>
        <w:rPr>
          <w:rFonts w:ascii="宋体" w:eastAsia="宋体" w:hAnsi="宋体"/>
          <w:szCs w:val="21"/>
        </w:rPr>
      </w:pPr>
      <w:r w:rsidRPr="004D3939">
        <w:rPr>
          <w:rFonts w:ascii="宋体" w:eastAsia="宋体" w:hAnsi="宋体"/>
          <w:szCs w:val="21"/>
        </w:rPr>
        <w:t>2.根据现有的发现，我国会计一职最早出现在（    ）。</w:t>
      </w:r>
    </w:p>
    <w:p w14:paraId="4EF72A97"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正确答案是：西周时期</w:t>
      </w:r>
    </w:p>
    <w:p w14:paraId="7B29B3C6" w14:textId="77777777" w:rsidR="00DF082A" w:rsidRPr="004D3939" w:rsidRDefault="00DF082A" w:rsidP="00DF082A">
      <w:pPr>
        <w:rPr>
          <w:rFonts w:ascii="宋体" w:eastAsia="宋体" w:hAnsi="宋体"/>
          <w:szCs w:val="21"/>
        </w:rPr>
      </w:pPr>
      <w:r w:rsidRPr="004D3939">
        <w:rPr>
          <w:rFonts w:ascii="宋体" w:eastAsia="宋体" w:hAnsi="宋体"/>
          <w:szCs w:val="21"/>
        </w:rPr>
        <w:t>3.会计对经济活动进行综合反映，主要是利用(     )。</w:t>
      </w:r>
    </w:p>
    <w:p w14:paraId="09E2B9BB"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正确答案是：货币量度</w:t>
      </w:r>
    </w:p>
    <w:p w14:paraId="59FBE5B7" w14:textId="77777777" w:rsidR="00DF082A" w:rsidRPr="004D3939" w:rsidRDefault="00DF082A" w:rsidP="00DF082A">
      <w:pPr>
        <w:rPr>
          <w:rFonts w:ascii="宋体" w:eastAsia="宋体" w:hAnsi="宋体"/>
          <w:szCs w:val="21"/>
        </w:rPr>
      </w:pPr>
      <w:r w:rsidRPr="004D3939">
        <w:rPr>
          <w:rFonts w:ascii="宋体" w:eastAsia="宋体" w:hAnsi="宋体"/>
          <w:szCs w:val="21"/>
        </w:rPr>
        <w:t>4.财产所有权与管理权相分离情况下，会计的根本目标是（     ）。</w:t>
      </w:r>
    </w:p>
    <w:p w14:paraId="2FA892D2"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正确答案是：完成受托责任</w:t>
      </w:r>
    </w:p>
    <w:p w14:paraId="711546FF" w14:textId="77777777" w:rsidR="00DF082A" w:rsidRPr="004D3939" w:rsidRDefault="00DF082A" w:rsidP="00DF082A">
      <w:pPr>
        <w:rPr>
          <w:rFonts w:ascii="宋体" w:eastAsia="宋体" w:hAnsi="宋体"/>
          <w:szCs w:val="21"/>
        </w:rPr>
      </w:pPr>
      <w:r w:rsidRPr="004D3939">
        <w:rPr>
          <w:rFonts w:ascii="宋体" w:eastAsia="宋体" w:hAnsi="宋体"/>
          <w:szCs w:val="21"/>
        </w:rPr>
        <w:t>5世界会计学会年会正式通过“管理会计”这一名词从而使传统会计分化为财务会计和管理会计两个分支的时间是（ ）。</w:t>
      </w:r>
    </w:p>
    <w:p w14:paraId="58519421"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1952年</w:t>
      </w:r>
    </w:p>
    <w:p w14:paraId="4CAC9A9E" w14:textId="77777777" w:rsidR="00DF082A" w:rsidRPr="004D3939" w:rsidRDefault="00DF082A" w:rsidP="00DF082A">
      <w:pPr>
        <w:rPr>
          <w:rFonts w:ascii="宋体" w:eastAsia="宋体" w:hAnsi="宋体"/>
          <w:szCs w:val="21"/>
        </w:rPr>
      </w:pPr>
      <w:r w:rsidRPr="004D3939">
        <w:rPr>
          <w:rFonts w:ascii="宋体" w:eastAsia="宋体" w:hAnsi="宋体"/>
          <w:szCs w:val="21"/>
        </w:rPr>
        <w:t>6《中华人民共和国会计法》的颁布时间是（    ）。</w:t>
      </w:r>
    </w:p>
    <w:p w14:paraId="14B47711"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1985年</w:t>
      </w:r>
    </w:p>
    <w:p w14:paraId="6A488E95" w14:textId="77777777" w:rsidR="00DF082A" w:rsidRPr="004D3939" w:rsidRDefault="00DF082A" w:rsidP="00DF082A">
      <w:pPr>
        <w:rPr>
          <w:rFonts w:ascii="宋体" w:eastAsia="宋体" w:hAnsi="宋体"/>
          <w:szCs w:val="21"/>
        </w:rPr>
      </w:pPr>
      <w:r w:rsidRPr="004D3939">
        <w:rPr>
          <w:rFonts w:ascii="宋体" w:eastAsia="宋体" w:hAnsi="宋体"/>
          <w:szCs w:val="21"/>
        </w:rPr>
        <w:t>7. 下列各项中不属于会计核算方法的是（    ）</w:t>
      </w:r>
    </w:p>
    <w:p w14:paraId="7C92C7F0"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正确答案是：财务分析</w:t>
      </w:r>
    </w:p>
    <w:p w14:paraId="260D2BEA" w14:textId="77777777" w:rsidR="00DF082A" w:rsidRPr="004D3939" w:rsidRDefault="00DF082A" w:rsidP="00DF082A">
      <w:pPr>
        <w:rPr>
          <w:rFonts w:ascii="宋体" w:eastAsia="宋体" w:hAnsi="宋体"/>
          <w:szCs w:val="21"/>
        </w:rPr>
      </w:pPr>
      <w:r w:rsidRPr="004D3939">
        <w:rPr>
          <w:rFonts w:ascii="宋体" w:eastAsia="宋体" w:hAnsi="宋体"/>
          <w:szCs w:val="21"/>
        </w:rPr>
        <w:t>8. 在财产的所有权与管理权相统一的情况下，会计的目标直接表现为（    ）。</w:t>
      </w:r>
    </w:p>
    <w:p w14:paraId="625A6EDF"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正确答案是：实现对财产的有效管理</w:t>
      </w:r>
    </w:p>
    <w:p w14:paraId="425C4A10" w14:textId="77777777" w:rsidR="00DF082A" w:rsidRPr="004D3939" w:rsidRDefault="00DF082A" w:rsidP="00DF082A">
      <w:pPr>
        <w:rPr>
          <w:rFonts w:ascii="宋体" w:eastAsia="宋体" w:hAnsi="宋体"/>
          <w:szCs w:val="21"/>
        </w:rPr>
      </w:pPr>
      <w:r w:rsidRPr="004D3939">
        <w:rPr>
          <w:rFonts w:ascii="宋体" w:eastAsia="宋体" w:hAnsi="宋体"/>
          <w:szCs w:val="21"/>
        </w:rPr>
        <w:t>9. 我国第一次全面实施包括一项基本准则和38项具体准则的《企业会计准则》体系的时间是（     ）。</w:t>
      </w:r>
    </w:p>
    <w:p w14:paraId="6992149D"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2007年</w:t>
      </w:r>
    </w:p>
    <w:p w14:paraId="242DABD8" w14:textId="77777777" w:rsidR="00DF082A" w:rsidRPr="004D3939" w:rsidRDefault="00DF082A" w:rsidP="00DF082A">
      <w:pPr>
        <w:rPr>
          <w:rFonts w:ascii="宋体" w:eastAsia="宋体" w:hAnsi="宋体"/>
          <w:szCs w:val="21"/>
        </w:rPr>
      </w:pPr>
      <w:r w:rsidRPr="004D3939">
        <w:rPr>
          <w:rFonts w:ascii="宋体" w:eastAsia="宋体" w:hAnsi="宋体"/>
          <w:szCs w:val="21"/>
        </w:rPr>
        <w:t>10. 下列各项中不属于会计核算环节的是（    ）。</w:t>
      </w:r>
    </w:p>
    <w:p w14:paraId="07264B06"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正确答案是：会计预算</w:t>
      </w:r>
    </w:p>
    <w:p w14:paraId="6318D894" w14:textId="77777777" w:rsidR="00DF082A" w:rsidRPr="004D3939" w:rsidRDefault="00DF082A" w:rsidP="00DF082A">
      <w:pPr>
        <w:rPr>
          <w:rFonts w:ascii="宋体" w:eastAsia="宋体" w:hAnsi="宋体"/>
          <w:szCs w:val="21"/>
        </w:rPr>
      </w:pPr>
      <w:r w:rsidRPr="004D3939">
        <w:rPr>
          <w:rFonts w:ascii="宋体" w:eastAsia="宋体" w:hAnsi="宋体"/>
          <w:szCs w:val="21"/>
        </w:rPr>
        <w:t>11. 会计反映职能的特点不包括（      ）。</w:t>
      </w:r>
    </w:p>
    <w:p w14:paraId="4B3996D5"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正确答案是：主观性</w:t>
      </w:r>
    </w:p>
    <w:p w14:paraId="7B5C46E3" w14:textId="77777777" w:rsidR="00DF082A" w:rsidRPr="004D3939" w:rsidRDefault="00DF082A" w:rsidP="00DF082A">
      <w:pPr>
        <w:rPr>
          <w:rFonts w:ascii="宋体" w:eastAsia="宋体" w:hAnsi="宋体"/>
          <w:szCs w:val="21"/>
        </w:rPr>
      </w:pPr>
      <w:r w:rsidRPr="004D3939">
        <w:rPr>
          <w:rFonts w:ascii="宋体" w:eastAsia="宋体" w:hAnsi="宋体"/>
          <w:szCs w:val="21"/>
        </w:rPr>
        <w:t>12. 从会计的发展过程来看，会计的两项传统职能或者说是基本职能是（    ）。</w:t>
      </w:r>
    </w:p>
    <w:p w14:paraId="1E1866AE" w14:textId="77777777" w:rsidR="00DF082A" w:rsidRPr="004D3939" w:rsidRDefault="00DF082A" w:rsidP="00DF082A">
      <w:pPr>
        <w:rPr>
          <w:rFonts w:ascii="宋体" w:eastAsia="宋体" w:hAnsi="宋体"/>
          <w:szCs w:val="21"/>
        </w:rPr>
      </w:pPr>
      <w:r w:rsidRPr="004D3939">
        <w:rPr>
          <w:rFonts w:ascii="宋体" w:eastAsia="宋体" w:hAnsi="宋体" w:hint="eastAsia"/>
          <w:color w:val="FF0000"/>
          <w:szCs w:val="21"/>
        </w:rPr>
        <w:t>正确答案是：反映和控制</w:t>
      </w:r>
    </w:p>
    <w:p w14:paraId="2927F090" w14:textId="77777777" w:rsidR="00DF082A" w:rsidRPr="004D3939" w:rsidRDefault="00DF082A" w:rsidP="00DF082A">
      <w:pPr>
        <w:rPr>
          <w:rFonts w:ascii="宋体" w:eastAsia="宋体" w:hAnsi="宋体"/>
          <w:szCs w:val="21"/>
        </w:rPr>
      </w:pPr>
      <w:r w:rsidRPr="004D3939">
        <w:rPr>
          <w:rFonts w:ascii="宋体" w:eastAsia="宋体" w:hAnsi="宋体"/>
          <w:szCs w:val="21"/>
        </w:rPr>
        <w:t>13. 下列会计等式中正确的是（    ）。</w:t>
      </w:r>
    </w:p>
    <w:p w14:paraId="7C44857F"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正确答案是：资产</w:t>
      </w:r>
      <w:r w:rsidRPr="004D3939">
        <w:rPr>
          <w:rFonts w:ascii="宋体" w:eastAsia="宋体" w:hAnsi="宋体"/>
          <w:color w:val="FF0000"/>
          <w:szCs w:val="21"/>
        </w:rPr>
        <w:t>=负债+所有者权益</w:t>
      </w:r>
    </w:p>
    <w:p w14:paraId="6BC25A63" w14:textId="77777777" w:rsidR="00DF082A" w:rsidRPr="004D3939" w:rsidRDefault="00DF082A" w:rsidP="00DF082A">
      <w:pPr>
        <w:rPr>
          <w:rFonts w:ascii="宋体" w:eastAsia="宋体" w:hAnsi="宋体"/>
          <w:szCs w:val="21"/>
        </w:rPr>
      </w:pPr>
      <w:r w:rsidRPr="004D3939">
        <w:rPr>
          <w:rFonts w:ascii="宋体" w:eastAsia="宋体" w:hAnsi="宋体"/>
          <w:szCs w:val="21"/>
        </w:rPr>
        <w:t>14. 下列各项中属于所有者权益的是(     )。</w:t>
      </w:r>
    </w:p>
    <w:p w14:paraId="1A126E8B"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正确答案是：未分配利润</w:t>
      </w:r>
    </w:p>
    <w:p w14:paraId="50279799" w14:textId="77777777" w:rsidR="00DF082A" w:rsidRPr="004D3939" w:rsidRDefault="00DF082A" w:rsidP="00DF082A">
      <w:pPr>
        <w:rPr>
          <w:rFonts w:ascii="宋体" w:eastAsia="宋体" w:hAnsi="宋体"/>
          <w:szCs w:val="21"/>
        </w:rPr>
      </w:pPr>
      <w:r w:rsidRPr="004D3939">
        <w:rPr>
          <w:rFonts w:ascii="宋体" w:eastAsia="宋体" w:hAnsi="宋体"/>
          <w:szCs w:val="21"/>
        </w:rPr>
        <w:t>15下列各项中属于流动资产的是（     ）。</w:t>
      </w:r>
    </w:p>
    <w:p w14:paraId="19EF9EE7"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正确答案是：应收账款</w:t>
      </w:r>
    </w:p>
    <w:p w14:paraId="18AFC0FD" w14:textId="77777777" w:rsidR="00DF082A" w:rsidRPr="004D3939" w:rsidRDefault="00DF082A" w:rsidP="00DF082A">
      <w:pPr>
        <w:rPr>
          <w:rFonts w:ascii="宋体" w:eastAsia="宋体" w:hAnsi="宋体"/>
          <w:szCs w:val="21"/>
        </w:rPr>
      </w:pPr>
      <w:r w:rsidRPr="004D3939">
        <w:rPr>
          <w:rFonts w:ascii="宋体" w:eastAsia="宋体" w:hAnsi="宋体"/>
          <w:szCs w:val="21"/>
        </w:rPr>
        <w:t>16. 下列关于费用特征的表述中错误的是（    ）。</w:t>
      </w:r>
    </w:p>
    <w:p w14:paraId="298B5ED0"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正确答案是：费用的发生必然同时产生货币资金支出</w:t>
      </w:r>
    </w:p>
    <w:p w14:paraId="62C10E2D" w14:textId="77777777" w:rsidR="00DF082A" w:rsidRPr="004D3939" w:rsidRDefault="00DF082A" w:rsidP="00DF082A">
      <w:pPr>
        <w:rPr>
          <w:rFonts w:ascii="宋体" w:eastAsia="宋体" w:hAnsi="宋体"/>
          <w:szCs w:val="21"/>
        </w:rPr>
      </w:pPr>
      <w:r w:rsidRPr="004D3939">
        <w:rPr>
          <w:rFonts w:ascii="宋体" w:eastAsia="宋体" w:hAnsi="宋体"/>
          <w:szCs w:val="21"/>
        </w:rPr>
        <w:t>17. 下列各项中不属于反映经营成果会计要素的是（    ）。</w:t>
      </w:r>
    </w:p>
    <w:p w14:paraId="2349D287"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正确答案是：成本</w:t>
      </w:r>
    </w:p>
    <w:p w14:paraId="621E5A62" w14:textId="77777777" w:rsidR="00DF082A" w:rsidRPr="004D3939" w:rsidRDefault="00DF082A" w:rsidP="00DF082A">
      <w:pPr>
        <w:rPr>
          <w:rFonts w:ascii="宋体" w:eastAsia="宋体" w:hAnsi="宋体"/>
          <w:szCs w:val="21"/>
        </w:rPr>
      </w:pPr>
      <w:r w:rsidRPr="004D3939">
        <w:rPr>
          <w:rFonts w:ascii="宋体" w:eastAsia="宋体" w:hAnsi="宋体"/>
          <w:szCs w:val="21"/>
        </w:rPr>
        <w:t>18. 下列各项中不属于资产特征的是（     ）。</w:t>
      </w:r>
    </w:p>
    <w:p w14:paraId="417E5D88"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正确答案是：资产一般都有某种实物形态</w:t>
      </w:r>
    </w:p>
    <w:p w14:paraId="27D714E2" w14:textId="77777777" w:rsidR="00DF082A" w:rsidRPr="004D3939" w:rsidRDefault="00DF082A" w:rsidP="00DF082A">
      <w:pPr>
        <w:rPr>
          <w:rFonts w:ascii="宋体" w:eastAsia="宋体" w:hAnsi="宋体"/>
          <w:szCs w:val="21"/>
        </w:rPr>
      </w:pPr>
      <w:r w:rsidRPr="004D3939">
        <w:rPr>
          <w:rFonts w:ascii="宋体" w:eastAsia="宋体" w:hAnsi="宋体"/>
          <w:szCs w:val="21"/>
        </w:rPr>
        <w:t>19. 利润是企业在一定会计期间的（    ）。</w:t>
      </w:r>
    </w:p>
    <w:p w14:paraId="0148D9DA"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正确答案是：经营成果</w:t>
      </w:r>
    </w:p>
    <w:p w14:paraId="62DA3910" w14:textId="77777777" w:rsidR="00DF082A" w:rsidRPr="004D3939" w:rsidRDefault="00DF082A" w:rsidP="00DF082A">
      <w:pPr>
        <w:rPr>
          <w:rFonts w:ascii="宋体" w:eastAsia="宋体" w:hAnsi="宋体"/>
          <w:szCs w:val="21"/>
        </w:rPr>
      </w:pPr>
      <w:r w:rsidRPr="004D3939">
        <w:rPr>
          <w:rFonts w:ascii="宋体" w:eastAsia="宋体" w:hAnsi="宋体"/>
          <w:szCs w:val="21"/>
        </w:rPr>
        <w:t>20. 下列各项中不属于流动资产的是（    ）。</w:t>
      </w:r>
    </w:p>
    <w:p w14:paraId="68CC15D8"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正确答案是：无形资产</w:t>
      </w:r>
    </w:p>
    <w:p w14:paraId="786EEE82" w14:textId="77777777" w:rsidR="00DF082A" w:rsidRPr="004D3939" w:rsidRDefault="00DF082A" w:rsidP="00DF082A">
      <w:pPr>
        <w:rPr>
          <w:rFonts w:ascii="宋体" w:eastAsia="宋体" w:hAnsi="宋体"/>
          <w:szCs w:val="21"/>
        </w:rPr>
      </w:pPr>
      <w:r w:rsidRPr="004D3939">
        <w:rPr>
          <w:rFonts w:ascii="宋体" w:eastAsia="宋体" w:hAnsi="宋体"/>
          <w:szCs w:val="21"/>
        </w:rPr>
        <w:lastRenderedPageBreak/>
        <w:t>21. 下列关于资产确认条件的表述中正确的是（     ）。</w:t>
      </w:r>
    </w:p>
    <w:p w14:paraId="52C0F8C5"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正确答案是：与该资源有关的经济利益很可能流入企业</w:t>
      </w:r>
    </w:p>
    <w:p w14:paraId="50148E08" w14:textId="77777777" w:rsidR="00DF082A" w:rsidRPr="004D3939" w:rsidRDefault="00DF082A" w:rsidP="00DF082A">
      <w:pPr>
        <w:rPr>
          <w:rFonts w:ascii="宋体" w:eastAsia="宋体" w:hAnsi="宋体"/>
          <w:szCs w:val="21"/>
        </w:rPr>
      </w:pPr>
      <w:r w:rsidRPr="004D3939">
        <w:rPr>
          <w:rFonts w:ascii="宋体" w:eastAsia="宋体" w:hAnsi="宋体"/>
          <w:szCs w:val="21"/>
        </w:rPr>
        <w:t>22. 下列关于收入特征的表述中错误的是（    ）。</w:t>
      </w:r>
    </w:p>
    <w:p w14:paraId="3F99BB66"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正确答案是：收入主要是在企业日常活动中形成的，但也有的是在偶然发生的交易或者事项中形成的</w:t>
      </w:r>
    </w:p>
    <w:p w14:paraId="07B70084" w14:textId="77777777" w:rsidR="00DF082A" w:rsidRPr="004D3939" w:rsidRDefault="00DF082A" w:rsidP="00DF082A">
      <w:pPr>
        <w:rPr>
          <w:rFonts w:ascii="宋体" w:eastAsia="宋体" w:hAnsi="宋体"/>
          <w:szCs w:val="21"/>
        </w:rPr>
      </w:pPr>
      <w:r w:rsidRPr="004D3939">
        <w:rPr>
          <w:rFonts w:ascii="宋体" w:eastAsia="宋体" w:hAnsi="宋体"/>
          <w:szCs w:val="21"/>
        </w:rPr>
        <w:t>23. 所有者权益是指企业的资产扣除负债以后由所有者享有的（    ）。</w:t>
      </w:r>
    </w:p>
    <w:p w14:paraId="129B6DDF"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正确答案是：剩余权益</w:t>
      </w:r>
    </w:p>
    <w:p w14:paraId="6FD2B40A" w14:textId="77777777" w:rsidR="00DF082A" w:rsidRPr="004D3939" w:rsidRDefault="00DF082A" w:rsidP="00DF082A">
      <w:pPr>
        <w:rPr>
          <w:rFonts w:ascii="宋体" w:eastAsia="宋体" w:hAnsi="宋体"/>
          <w:szCs w:val="21"/>
        </w:rPr>
      </w:pPr>
      <w:r w:rsidRPr="004D3939">
        <w:rPr>
          <w:rFonts w:ascii="宋体" w:eastAsia="宋体" w:hAnsi="宋体"/>
          <w:szCs w:val="21"/>
        </w:rPr>
        <w:t>24反映企业财务状况的会计要素不包括（      ）。</w:t>
      </w:r>
    </w:p>
    <w:p w14:paraId="0151CE09"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正确答案是：收入</w:t>
      </w:r>
    </w:p>
    <w:p w14:paraId="3A59E00C" w14:textId="77777777" w:rsidR="00DF082A" w:rsidRPr="004D3939" w:rsidRDefault="00DF082A" w:rsidP="00DF082A">
      <w:pPr>
        <w:rPr>
          <w:rFonts w:ascii="宋体" w:eastAsia="宋体" w:hAnsi="宋体"/>
          <w:szCs w:val="21"/>
        </w:rPr>
      </w:pPr>
      <w:r w:rsidRPr="004D3939">
        <w:rPr>
          <w:rFonts w:ascii="宋体" w:eastAsia="宋体" w:hAnsi="宋体"/>
          <w:szCs w:val="21"/>
        </w:rPr>
        <w:t>25. 负债是指过去的交易或者事项形成的、预期会导致经济利益流出企业的（    ）。</w:t>
      </w:r>
    </w:p>
    <w:p w14:paraId="24F50FB8"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正确答案是：现时义务</w:t>
      </w:r>
    </w:p>
    <w:p w14:paraId="6868BF3D" w14:textId="77777777" w:rsidR="00DF082A" w:rsidRPr="004D3939" w:rsidRDefault="00DF082A" w:rsidP="00DF082A">
      <w:pPr>
        <w:rPr>
          <w:rFonts w:ascii="宋体" w:eastAsia="宋体" w:hAnsi="宋体"/>
          <w:szCs w:val="21"/>
        </w:rPr>
      </w:pPr>
      <w:r w:rsidRPr="004D3939">
        <w:rPr>
          <w:rFonts w:ascii="宋体" w:eastAsia="宋体" w:hAnsi="宋体"/>
          <w:szCs w:val="21"/>
        </w:rPr>
        <w:t>26. 下列说法中，符合我国《企业会计准则——基本准则》关于会计目标表述的是（    ）。</w:t>
      </w:r>
    </w:p>
    <w:p w14:paraId="157D663F"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向财务报告使用者提供与企业财务状况、经营成果和现金流量等有关的会计信息, 反映企业管理层受托责任的履行情况, 有助于财务报告使用者做出经营决策</w:t>
      </w:r>
    </w:p>
    <w:p w14:paraId="06C8459F" w14:textId="77777777" w:rsidR="00DF082A" w:rsidRPr="004D3939" w:rsidRDefault="00DF082A" w:rsidP="00DF082A">
      <w:pPr>
        <w:rPr>
          <w:rFonts w:ascii="宋体" w:eastAsia="宋体" w:hAnsi="宋体"/>
          <w:szCs w:val="21"/>
        </w:rPr>
      </w:pPr>
      <w:r w:rsidRPr="004D3939">
        <w:rPr>
          <w:rFonts w:ascii="宋体" w:eastAsia="宋体" w:hAnsi="宋体"/>
          <w:szCs w:val="21"/>
        </w:rPr>
        <w:t>27. 现代会计的两大分支是（     ) 。</w:t>
      </w:r>
    </w:p>
    <w:p w14:paraId="4C23AA38"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财务会计, 管理会计</w:t>
      </w:r>
    </w:p>
    <w:p w14:paraId="0F460ECC" w14:textId="77777777" w:rsidR="00DF082A" w:rsidRPr="004D3939" w:rsidRDefault="00DF082A" w:rsidP="00DF082A">
      <w:pPr>
        <w:rPr>
          <w:rFonts w:ascii="宋体" w:eastAsia="宋体" w:hAnsi="宋体"/>
          <w:szCs w:val="21"/>
        </w:rPr>
      </w:pPr>
      <w:r w:rsidRPr="004D3939">
        <w:rPr>
          <w:rFonts w:ascii="宋体" w:eastAsia="宋体" w:hAnsi="宋体"/>
          <w:szCs w:val="21"/>
        </w:rPr>
        <w:t>28. 会计的基本职能有（    ）。</w:t>
      </w:r>
    </w:p>
    <w:p w14:paraId="0DB26388"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反映职能, 控制职能</w:t>
      </w:r>
    </w:p>
    <w:p w14:paraId="0FA10D75" w14:textId="77777777" w:rsidR="00DF082A" w:rsidRPr="004D3939" w:rsidRDefault="00DF082A" w:rsidP="00DF082A">
      <w:pPr>
        <w:rPr>
          <w:rFonts w:ascii="宋体" w:eastAsia="宋体" w:hAnsi="宋体"/>
          <w:szCs w:val="21"/>
        </w:rPr>
      </w:pPr>
      <w:r w:rsidRPr="004D3939">
        <w:rPr>
          <w:rFonts w:ascii="宋体" w:eastAsia="宋体" w:hAnsi="宋体"/>
          <w:szCs w:val="21"/>
        </w:rPr>
        <w:t>29. 根据我国《企业会计准则——基本准则》的规定，会计计量属性主要有（    ）。</w:t>
      </w:r>
    </w:p>
    <w:p w14:paraId="308E0C0F"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历史成本, 重置成本, 可变现净值, 现值, 公允价值</w:t>
      </w:r>
    </w:p>
    <w:p w14:paraId="54716B06" w14:textId="77777777" w:rsidR="00DF082A" w:rsidRPr="004D3939" w:rsidRDefault="00DF082A" w:rsidP="00DF082A">
      <w:pPr>
        <w:rPr>
          <w:rFonts w:ascii="宋体" w:eastAsia="宋体" w:hAnsi="宋体"/>
          <w:szCs w:val="21"/>
        </w:rPr>
      </w:pPr>
      <w:r w:rsidRPr="004D3939">
        <w:rPr>
          <w:rFonts w:ascii="宋体" w:eastAsia="宋体" w:hAnsi="宋体"/>
          <w:szCs w:val="21"/>
        </w:rPr>
        <w:t>30. 会计核算是指会计工作中收集、加工、储存和揭示会计信息的过程，其由以下几个环节组成（    ）</w:t>
      </w:r>
    </w:p>
    <w:p w14:paraId="1E239B46"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确认, 计量, 记录, 报告</w:t>
      </w:r>
    </w:p>
    <w:p w14:paraId="57089AF4" w14:textId="77777777" w:rsidR="00DF082A" w:rsidRPr="004D3939" w:rsidRDefault="00DF082A" w:rsidP="00DF082A">
      <w:pPr>
        <w:rPr>
          <w:rFonts w:ascii="宋体" w:eastAsia="宋体" w:hAnsi="宋体"/>
          <w:szCs w:val="21"/>
        </w:rPr>
      </w:pPr>
      <w:r w:rsidRPr="004D3939">
        <w:rPr>
          <w:rFonts w:ascii="宋体" w:eastAsia="宋体" w:hAnsi="宋体"/>
          <w:szCs w:val="21"/>
        </w:rPr>
        <w:t>31. 收入的特征包括（    ）。</w:t>
      </w:r>
    </w:p>
    <w:p w14:paraId="002D6A45"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收入是在企业日常活动中形成的, 收入可能表现为资产的增加，或者负债的减少，或者二者兼而有之, 收入会导致企业所有者权益增加, 收入只包括本企业经济利益的总流入</w:t>
      </w:r>
    </w:p>
    <w:p w14:paraId="6952948F" w14:textId="77777777" w:rsidR="00DF082A" w:rsidRPr="004D3939" w:rsidRDefault="00DF082A" w:rsidP="00DF082A">
      <w:pPr>
        <w:rPr>
          <w:rFonts w:ascii="宋体" w:eastAsia="宋体" w:hAnsi="宋体"/>
          <w:szCs w:val="21"/>
        </w:rPr>
      </w:pPr>
      <w:r w:rsidRPr="004D3939">
        <w:rPr>
          <w:rFonts w:ascii="宋体" w:eastAsia="宋体" w:hAnsi="宋体"/>
          <w:szCs w:val="21"/>
        </w:rPr>
        <w:t>32. 经济业务对会计等式的影响有（   ）</w:t>
      </w:r>
    </w:p>
    <w:p w14:paraId="238AD5B3"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引起会计等式两边会计要素同时增加, 引起会计等式两边会计要素同时减少, 只引起会计等式左边会计要素内部项目发生增减变动, 只引起会计等式右边会计要素内部项目发生增减变动</w:t>
      </w:r>
    </w:p>
    <w:p w14:paraId="2034FF2F" w14:textId="77777777" w:rsidR="00DF082A" w:rsidRPr="004D3939" w:rsidRDefault="00DF082A" w:rsidP="00DF082A">
      <w:pPr>
        <w:rPr>
          <w:rFonts w:ascii="宋体" w:eastAsia="宋体" w:hAnsi="宋体"/>
          <w:szCs w:val="21"/>
        </w:rPr>
      </w:pPr>
      <w:r w:rsidRPr="004D3939">
        <w:rPr>
          <w:rFonts w:ascii="宋体" w:eastAsia="宋体" w:hAnsi="宋体"/>
          <w:szCs w:val="21"/>
        </w:rPr>
        <w:t>33. 负债的基本特征有（    ）。</w:t>
      </w:r>
    </w:p>
    <w:p w14:paraId="2C2E68AB"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负债是企业承担的现时义务, 负债的清偿预期会导致经济利益流出企业, 负债是由过去的交易或者事项形成的</w:t>
      </w:r>
    </w:p>
    <w:p w14:paraId="0B72439D" w14:textId="77777777" w:rsidR="00DF082A" w:rsidRPr="004D3939" w:rsidRDefault="00DF082A" w:rsidP="00DF082A">
      <w:pPr>
        <w:rPr>
          <w:rFonts w:ascii="宋体" w:eastAsia="宋体" w:hAnsi="宋体"/>
          <w:szCs w:val="21"/>
        </w:rPr>
      </w:pPr>
      <w:r w:rsidRPr="004D3939">
        <w:rPr>
          <w:rFonts w:ascii="宋体" w:eastAsia="宋体" w:hAnsi="宋体"/>
          <w:szCs w:val="21"/>
        </w:rPr>
        <w:t>34. 下列项目中属于流动负债的有（       ）。</w:t>
      </w:r>
    </w:p>
    <w:p w14:paraId="39988932"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短期借款, 应付账款, 预收账款</w:t>
      </w:r>
    </w:p>
    <w:p w14:paraId="2BD40E9E" w14:textId="77777777" w:rsidR="00DF082A" w:rsidRPr="004D3939" w:rsidRDefault="00DF082A" w:rsidP="00DF082A">
      <w:pPr>
        <w:rPr>
          <w:rFonts w:ascii="宋体" w:eastAsia="宋体" w:hAnsi="宋体"/>
          <w:szCs w:val="21"/>
        </w:rPr>
      </w:pPr>
      <w:r w:rsidRPr="004D3939">
        <w:rPr>
          <w:rFonts w:ascii="宋体" w:eastAsia="宋体" w:hAnsi="宋体"/>
          <w:szCs w:val="21"/>
        </w:rPr>
        <w:t>35. 所有者权益的特征有（    ）。</w:t>
      </w:r>
    </w:p>
    <w:p w14:paraId="014199DF"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一般情况下，企业不需要偿还所有者权益, 如果出现依法减资、清算等特殊情况，企业需要偿还所有者权益, 企业清算时，只有在清偿所有的负债后，才能将所有者权益返还给所有者, 所有者凭借所有者权益的证明文件能够参与企业的利润分配</w:t>
      </w:r>
    </w:p>
    <w:p w14:paraId="4CB8A4A7" w14:textId="77777777" w:rsidR="00DF082A" w:rsidRPr="004D3939" w:rsidRDefault="00DF082A" w:rsidP="00DF082A">
      <w:pPr>
        <w:rPr>
          <w:rFonts w:ascii="宋体" w:eastAsia="宋体" w:hAnsi="宋体"/>
          <w:szCs w:val="21"/>
        </w:rPr>
      </w:pPr>
      <w:r w:rsidRPr="004D3939">
        <w:rPr>
          <w:rFonts w:ascii="宋体" w:eastAsia="宋体" w:hAnsi="宋体"/>
          <w:szCs w:val="21"/>
        </w:rPr>
        <w:t>36. 资产的确认条件有（      ）。</w:t>
      </w:r>
    </w:p>
    <w:p w14:paraId="62916DB0"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该资源的成本或者价值能够可靠地计量, 与该资源有关的经济利益很可能流入企业</w:t>
      </w:r>
    </w:p>
    <w:p w14:paraId="0029E823" w14:textId="77777777" w:rsidR="00DF082A" w:rsidRPr="004D3939" w:rsidRDefault="00DF082A" w:rsidP="00DF082A">
      <w:pPr>
        <w:rPr>
          <w:rFonts w:ascii="宋体" w:eastAsia="宋体" w:hAnsi="宋体"/>
          <w:szCs w:val="21"/>
        </w:rPr>
      </w:pPr>
      <w:r w:rsidRPr="004D3939">
        <w:rPr>
          <w:rFonts w:ascii="宋体" w:eastAsia="宋体" w:hAnsi="宋体"/>
          <w:szCs w:val="21"/>
        </w:rPr>
        <w:t>37. 下列各项中属于流动资产的有（       ）。</w:t>
      </w:r>
    </w:p>
    <w:p w14:paraId="62BB291B"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lastRenderedPageBreak/>
        <w:t>正确答案是</w:t>
      </w:r>
      <w:r w:rsidRPr="004D3939">
        <w:rPr>
          <w:rFonts w:ascii="宋体" w:eastAsia="宋体" w:hAnsi="宋体"/>
          <w:color w:val="FF0000"/>
          <w:szCs w:val="21"/>
        </w:rPr>
        <w:t>: 完工产品, 银行存款, 应收账款</w:t>
      </w:r>
    </w:p>
    <w:p w14:paraId="4124D8F6" w14:textId="77777777" w:rsidR="00DF082A" w:rsidRPr="004D3939" w:rsidRDefault="00DF082A" w:rsidP="00DF082A">
      <w:pPr>
        <w:rPr>
          <w:rFonts w:ascii="宋体" w:eastAsia="宋体" w:hAnsi="宋体"/>
          <w:szCs w:val="21"/>
        </w:rPr>
      </w:pPr>
      <w:r w:rsidRPr="004D3939">
        <w:rPr>
          <w:rFonts w:ascii="宋体" w:eastAsia="宋体" w:hAnsi="宋体"/>
          <w:szCs w:val="21"/>
        </w:rPr>
        <w:t>38. 下列关于费用特征的表述中正确的是（    ）。</w:t>
      </w:r>
    </w:p>
    <w:p w14:paraId="3DA429A9"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费用是在企业日常活动中发生的经济利益的流出, 费用可表现为资产的减少，或者负债的增加，或者二者兼而有之, 费用会导致企业所有者权益的减少</w:t>
      </w:r>
    </w:p>
    <w:p w14:paraId="5DDF1F7F" w14:textId="77777777" w:rsidR="00DF082A" w:rsidRPr="004D3939" w:rsidRDefault="00DF082A" w:rsidP="00DF082A">
      <w:pPr>
        <w:rPr>
          <w:rFonts w:ascii="宋体" w:eastAsia="宋体" w:hAnsi="宋体"/>
          <w:szCs w:val="21"/>
        </w:rPr>
      </w:pPr>
      <w:r w:rsidRPr="004D3939">
        <w:rPr>
          <w:rFonts w:ascii="宋体" w:eastAsia="宋体" w:hAnsi="宋体"/>
          <w:szCs w:val="21"/>
        </w:rPr>
        <w:t>39. 资产的基本特征包括（    ）。</w:t>
      </w:r>
    </w:p>
    <w:p w14:paraId="53C82294"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资产由企业拥有或者控制, 资产预期会给企业带来经济利益, 资产是由过去的交易或者事项形成的</w:t>
      </w:r>
    </w:p>
    <w:p w14:paraId="3FE360A2" w14:textId="77777777" w:rsidR="00DF082A" w:rsidRPr="004D3939" w:rsidRDefault="00DF082A" w:rsidP="00DF082A">
      <w:pPr>
        <w:rPr>
          <w:rFonts w:ascii="宋体" w:eastAsia="宋体" w:hAnsi="宋体"/>
          <w:szCs w:val="21"/>
        </w:rPr>
      </w:pPr>
      <w:r w:rsidRPr="004D3939">
        <w:rPr>
          <w:rFonts w:ascii="宋体" w:eastAsia="宋体" w:hAnsi="宋体"/>
          <w:szCs w:val="21"/>
        </w:rPr>
        <w:t>40. 下列会计等式中，在不同情况下成立的有（      ）。</w:t>
      </w:r>
    </w:p>
    <w:p w14:paraId="10FEEAAA"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资产＝负债+所有者权益, 收入-费用=利润, 资产＝负债+所有者权益+（收入-费用）, 资产+费用=负债+所有者权益+收入</w:t>
      </w:r>
    </w:p>
    <w:p w14:paraId="1E7D3DFF" w14:textId="77777777" w:rsidR="00DF082A" w:rsidRPr="004D3939" w:rsidRDefault="00DF082A" w:rsidP="00DF082A">
      <w:pPr>
        <w:rPr>
          <w:rFonts w:ascii="宋体" w:eastAsia="宋体" w:hAnsi="宋体"/>
          <w:szCs w:val="21"/>
        </w:rPr>
      </w:pPr>
      <w:r w:rsidRPr="004D3939">
        <w:rPr>
          <w:rFonts w:ascii="宋体" w:eastAsia="宋体" w:hAnsi="宋体"/>
          <w:szCs w:val="21"/>
        </w:rPr>
        <w:t>41. 会计的反映职能是指连续、系统和完整地记录、计算和报告各单位的经济活动情况。（    ）</w:t>
      </w:r>
    </w:p>
    <w:p w14:paraId="45C028FE"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77F16B71" w14:textId="77777777" w:rsidR="00DF082A" w:rsidRPr="004D3939" w:rsidRDefault="00DF082A" w:rsidP="00DF082A">
      <w:pPr>
        <w:rPr>
          <w:rFonts w:ascii="宋体" w:eastAsia="宋体" w:hAnsi="宋体"/>
          <w:szCs w:val="21"/>
        </w:rPr>
      </w:pPr>
      <w:r w:rsidRPr="004D3939">
        <w:rPr>
          <w:rFonts w:ascii="宋体" w:eastAsia="宋体" w:hAnsi="宋体"/>
          <w:szCs w:val="21"/>
        </w:rPr>
        <w:t>42. 现已发现最早完整讲解复式记账法的著作是1494年意大利数学家巴其阿勒出版的《算术、几何、比及比例概要》。（    ）</w:t>
      </w:r>
    </w:p>
    <w:p w14:paraId="03B3BFB9"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21CEBE74" w14:textId="77777777" w:rsidR="00DF082A" w:rsidRPr="004D3939" w:rsidRDefault="00DF082A" w:rsidP="00DF082A">
      <w:pPr>
        <w:rPr>
          <w:rFonts w:ascii="宋体" w:eastAsia="宋体" w:hAnsi="宋体"/>
          <w:szCs w:val="21"/>
        </w:rPr>
      </w:pPr>
      <w:r w:rsidRPr="004D3939">
        <w:rPr>
          <w:rFonts w:ascii="宋体" w:eastAsia="宋体" w:hAnsi="宋体"/>
          <w:szCs w:val="21"/>
        </w:rPr>
        <w:t>43. 1992年，我国开始施行一套与国际惯例趋同的企业会计准则体系。（    ）</w:t>
      </w:r>
    </w:p>
    <w:p w14:paraId="136D1BFE"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5BD7AD6C" w14:textId="77777777" w:rsidR="00DF082A" w:rsidRPr="004D3939" w:rsidRDefault="00DF082A" w:rsidP="00DF082A">
      <w:pPr>
        <w:rPr>
          <w:rFonts w:ascii="宋体" w:eastAsia="宋体" w:hAnsi="宋体"/>
          <w:szCs w:val="21"/>
        </w:rPr>
      </w:pPr>
      <w:r w:rsidRPr="004D3939">
        <w:rPr>
          <w:rFonts w:ascii="宋体" w:eastAsia="宋体" w:hAnsi="宋体"/>
          <w:szCs w:val="21"/>
        </w:rPr>
        <w:t>44我国的《会计法》于1985年颁布，后又经过多次修订。（    ）</w:t>
      </w:r>
    </w:p>
    <w:p w14:paraId="7C24F361"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3099C6B4" w14:textId="77777777" w:rsidR="00DF082A" w:rsidRPr="004D3939" w:rsidRDefault="00DF082A" w:rsidP="00DF082A">
      <w:pPr>
        <w:rPr>
          <w:rFonts w:ascii="宋体" w:eastAsia="宋体" w:hAnsi="宋体"/>
          <w:szCs w:val="21"/>
        </w:rPr>
      </w:pPr>
      <w:r w:rsidRPr="004D3939">
        <w:rPr>
          <w:rFonts w:ascii="宋体" w:eastAsia="宋体" w:hAnsi="宋体"/>
          <w:szCs w:val="21"/>
        </w:rPr>
        <w:t>45. 会计科目是对会计要素的具体内容分门别类地进行核算所规定的项目，账户是根据会计科目在账簿中开设的记账单元，账户的名称就是会计科目。（    ）</w:t>
      </w:r>
    </w:p>
    <w:p w14:paraId="1668A19D"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470CBCAE" w14:textId="77777777" w:rsidR="00DF082A" w:rsidRPr="004D3939" w:rsidRDefault="00DF082A" w:rsidP="00DF082A">
      <w:pPr>
        <w:rPr>
          <w:rFonts w:ascii="宋体" w:eastAsia="宋体" w:hAnsi="宋体"/>
          <w:szCs w:val="21"/>
        </w:rPr>
      </w:pPr>
      <w:r w:rsidRPr="004D3939">
        <w:rPr>
          <w:rFonts w:ascii="宋体" w:eastAsia="宋体" w:hAnsi="宋体"/>
          <w:szCs w:val="21"/>
        </w:rPr>
        <w:t>46. 会计的控制职能是指对经济活动全过程的真实性、客观性和可比性进行的调控。（    ）</w:t>
      </w:r>
    </w:p>
    <w:p w14:paraId="4EAF4556"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3503E430" w14:textId="77777777" w:rsidR="00DF082A" w:rsidRPr="004D3939" w:rsidRDefault="00DF082A" w:rsidP="00DF082A">
      <w:pPr>
        <w:rPr>
          <w:rFonts w:ascii="宋体" w:eastAsia="宋体" w:hAnsi="宋体"/>
          <w:szCs w:val="21"/>
        </w:rPr>
      </w:pPr>
      <w:r w:rsidRPr="004D3939">
        <w:rPr>
          <w:rFonts w:ascii="宋体" w:eastAsia="宋体" w:hAnsi="宋体"/>
          <w:szCs w:val="21"/>
        </w:rPr>
        <w:t>47. 收入既有在企业日常活动中形成的，也有在偶然发生的交易或事项中形成的。（    ）</w:t>
      </w:r>
    </w:p>
    <w:p w14:paraId="7155C726"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02C5E21D" w14:textId="77777777" w:rsidR="00DF082A" w:rsidRPr="004D3939" w:rsidRDefault="00DF082A" w:rsidP="00DF082A">
      <w:pPr>
        <w:rPr>
          <w:rFonts w:ascii="宋体" w:eastAsia="宋体" w:hAnsi="宋体"/>
          <w:szCs w:val="21"/>
        </w:rPr>
      </w:pPr>
      <w:r w:rsidRPr="004D3939">
        <w:rPr>
          <w:rFonts w:ascii="宋体" w:eastAsia="宋体" w:hAnsi="宋体"/>
          <w:szCs w:val="21"/>
        </w:rPr>
        <w:t>48. 我们把会计对象确定为资金或资本的运动，是一种对会计对象的抽象表述。会计对象的具体内容通常称为会计科目。（    ）</w:t>
      </w:r>
    </w:p>
    <w:p w14:paraId="7C8015D3"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58D22EB2" w14:textId="77777777" w:rsidR="00DF082A" w:rsidRPr="004D3939" w:rsidRDefault="00DF082A" w:rsidP="00DF082A">
      <w:pPr>
        <w:rPr>
          <w:rFonts w:ascii="宋体" w:eastAsia="宋体" w:hAnsi="宋体"/>
          <w:szCs w:val="21"/>
        </w:rPr>
      </w:pPr>
      <w:r w:rsidRPr="004D3939">
        <w:rPr>
          <w:rFonts w:ascii="宋体" w:eastAsia="宋体" w:hAnsi="宋体"/>
          <w:szCs w:val="21"/>
        </w:rPr>
        <w:t>49. 企业清算时，只有在清偿所有的负债后，才能将所有者权益返还给所有者。（ ）</w:t>
      </w:r>
    </w:p>
    <w:p w14:paraId="12565AED"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15EAFE08" w14:textId="77777777" w:rsidR="00DF082A" w:rsidRPr="004D3939" w:rsidRDefault="00DF082A" w:rsidP="00DF082A">
      <w:pPr>
        <w:rPr>
          <w:rFonts w:ascii="宋体" w:eastAsia="宋体" w:hAnsi="宋体"/>
          <w:szCs w:val="21"/>
        </w:rPr>
      </w:pPr>
      <w:r w:rsidRPr="004D3939">
        <w:rPr>
          <w:rFonts w:ascii="宋体" w:eastAsia="宋体" w:hAnsi="宋体"/>
          <w:szCs w:val="21"/>
        </w:rPr>
        <w:t>50. 反映经营成果的会计要素包括收入、成本和所有者权益三项。（    ）</w:t>
      </w:r>
    </w:p>
    <w:p w14:paraId="73203AC4"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367B6472" w14:textId="77777777" w:rsidR="00DF082A" w:rsidRPr="004D3939" w:rsidRDefault="00DF082A" w:rsidP="00DF082A">
      <w:pPr>
        <w:rPr>
          <w:rFonts w:ascii="宋体" w:eastAsia="宋体" w:hAnsi="宋体"/>
          <w:szCs w:val="21"/>
        </w:rPr>
      </w:pPr>
      <w:r w:rsidRPr="004D3939">
        <w:rPr>
          <w:rFonts w:ascii="宋体" w:eastAsia="宋体" w:hAnsi="宋体"/>
          <w:szCs w:val="21"/>
        </w:rPr>
        <w:t>51. 所有者凭借所有者权益的证明文件能够参与企业的日常经营管理。（    ）</w:t>
      </w:r>
    </w:p>
    <w:p w14:paraId="36C92AFA"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5E82902F" w14:textId="77777777" w:rsidR="00DF082A" w:rsidRPr="004D3939" w:rsidRDefault="00DF082A" w:rsidP="00DF082A">
      <w:pPr>
        <w:rPr>
          <w:rFonts w:ascii="宋体" w:eastAsia="宋体" w:hAnsi="宋体"/>
          <w:szCs w:val="21"/>
        </w:rPr>
      </w:pPr>
      <w:r w:rsidRPr="004D3939">
        <w:rPr>
          <w:rFonts w:ascii="宋体" w:eastAsia="宋体" w:hAnsi="宋体"/>
          <w:szCs w:val="21"/>
        </w:rPr>
        <w:t>52. 利润是指企业在一定会计期间的经营成果，包括收入减去费用后的净额。（    ）</w:t>
      </w:r>
    </w:p>
    <w:p w14:paraId="51E25355"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72A3D22C" w14:textId="77777777" w:rsidR="00DF082A" w:rsidRPr="004D3939" w:rsidRDefault="00DF082A" w:rsidP="00DF082A">
      <w:pPr>
        <w:rPr>
          <w:rFonts w:ascii="宋体" w:eastAsia="宋体" w:hAnsi="宋体"/>
          <w:szCs w:val="21"/>
        </w:rPr>
      </w:pPr>
      <w:r w:rsidRPr="004D3939">
        <w:rPr>
          <w:rFonts w:ascii="宋体" w:eastAsia="宋体" w:hAnsi="宋体"/>
          <w:szCs w:val="21"/>
        </w:rPr>
        <w:t>53. 利得是指由企业非日常活动所形成的、会导致所有者权益增加的、与所有者</w:t>
      </w:r>
      <w:proofErr w:type="gramStart"/>
      <w:r w:rsidRPr="004D3939">
        <w:rPr>
          <w:rFonts w:ascii="宋体" w:eastAsia="宋体" w:hAnsi="宋体"/>
          <w:szCs w:val="21"/>
        </w:rPr>
        <w:t>权投入</w:t>
      </w:r>
      <w:proofErr w:type="gramEnd"/>
      <w:r w:rsidRPr="004D3939">
        <w:rPr>
          <w:rFonts w:ascii="宋体" w:eastAsia="宋体" w:hAnsi="宋体"/>
          <w:szCs w:val="21"/>
        </w:rPr>
        <w:t>资本无关的经济利益的流入。（    ）</w:t>
      </w:r>
    </w:p>
    <w:p w14:paraId="11C2CA36"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78D44691" w14:textId="77777777" w:rsidR="00DF082A" w:rsidRPr="004D3939" w:rsidRDefault="00DF082A" w:rsidP="00DF082A">
      <w:pPr>
        <w:rPr>
          <w:rFonts w:ascii="宋体" w:eastAsia="宋体" w:hAnsi="宋体"/>
          <w:szCs w:val="21"/>
        </w:rPr>
      </w:pPr>
      <w:r w:rsidRPr="004D3939">
        <w:rPr>
          <w:rFonts w:ascii="宋体" w:eastAsia="宋体" w:hAnsi="宋体"/>
          <w:szCs w:val="21"/>
        </w:rPr>
        <w:t>54. 会计对象是会计核算、管理的主体，即会计核算与管理的内容。（    ）</w:t>
      </w:r>
    </w:p>
    <w:p w14:paraId="02A4176D"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6C234FB1" w14:textId="77777777" w:rsidR="00DF082A" w:rsidRPr="004D3939" w:rsidRDefault="00DF082A" w:rsidP="00DF082A">
      <w:pPr>
        <w:rPr>
          <w:rFonts w:ascii="宋体" w:eastAsia="宋体" w:hAnsi="宋体"/>
          <w:szCs w:val="21"/>
        </w:rPr>
      </w:pPr>
      <w:r w:rsidRPr="004D3939">
        <w:rPr>
          <w:rFonts w:ascii="宋体" w:eastAsia="宋体" w:hAnsi="宋体"/>
          <w:szCs w:val="21"/>
        </w:rPr>
        <w:t>55. 负债是指过去的交易或者事项形成的、预期会导致经济利益流出企业的未来义务。（    ）</w:t>
      </w:r>
    </w:p>
    <w:p w14:paraId="21B521C1"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lastRenderedPageBreak/>
        <w:t>正确的答案是“错”。</w:t>
      </w:r>
    </w:p>
    <w:p w14:paraId="3CDCBB9C" w14:textId="77777777" w:rsidR="00DF082A" w:rsidRPr="004D3939" w:rsidRDefault="00DF082A" w:rsidP="00DF082A">
      <w:pPr>
        <w:rPr>
          <w:rFonts w:ascii="宋体" w:eastAsia="宋体" w:hAnsi="宋体"/>
          <w:szCs w:val="21"/>
        </w:rPr>
      </w:pPr>
      <w:r w:rsidRPr="004D3939">
        <w:rPr>
          <w:rFonts w:ascii="宋体" w:eastAsia="宋体" w:hAnsi="宋体"/>
          <w:szCs w:val="21"/>
        </w:rPr>
        <w:t>56. 只有符合资产定义的项目，才能将其作为资产列入资产负债表。（    ）</w:t>
      </w:r>
    </w:p>
    <w:p w14:paraId="7B1628FC"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1C2F392B" w14:textId="77777777" w:rsidR="00DF082A" w:rsidRPr="004D3939" w:rsidRDefault="00DF082A" w:rsidP="00DF082A">
      <w:pPr>
        <w:rPr>
          <w:rFonts w:ascii="宋体" w:eastAsia="宋体" w:hAnsi="宋体"/>
          <w:szCs w:val="21"/>
        </w:rPr>
      </w:pPr>
      <w:r w:rsidRPr="004D3939">
        <w:rPr>
          <w:rFonts w:ascii="宋体" w:eastAsia="宋体" w:hAnsi="宋体"/>
          <w:szCs w:val="21"/>
        </w:rPr>
        <w:t>57. 所有者权益是指企业的资产扣除负债后由所有者享有的额外权益，又称股东权益。（    ）</w:t>
      </w:r>
    </w:p>
    <w:p w14:paraId="5AB0F691"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51F0119C" w14:textId="77777777" w:rsidR="00DF082A" w:rsidRPr="004D3939" w:rsidRDefault="00DF082A" w:rsidP="00DF082A">
      <w:pPr>
        <w:rPr>
          <w:rFonts w:ascii="宋体" w:eastAsia="宋体" w:hAnsi="宋体"/>
          <w:szCs w:val="21"/>
        </w:rPr>
      </w:pPr>
      <w:r w:rsidRPr="004D3939">
        <w:rPr>
          <w:rFonts w:ascii="宋体" w:eastAsia="宋体" w:hAnsi="宋体"/>
          <w:szCs w:val="21"/>
        </w:rPr>
        <w:t>58. 一项义务只有符合负债定义又同时满足负债确认的两个条件时才能确认为负债。（    ）</w:t>
      </w:r>
    </w:p>
    <w:p w14:paraId="01E06DF5"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19E71324" w14:textId="77777777" w:rsidR="00DF082A" w:rsidRPr="004D3939" w:rsidRDefault="00DF082A" w:rsidP="00DF082A">
      <w:pPr>
        <w:rPr>
          <w:rFonts w:ascii="宋体" w:eastAsia="宋体" w:hAnsi="宋体"/>
          <w:szCs w:val="21"/>
        </w:rPr>
      </w:pPr>
      <w:r w:rsidRPr="004D3939">
        <w:rPr>
          <w:rFonts w:ascii="宋体" w:eastAsia="宋体" w:hAnsi="宋体"/>
          <w:szCs w:val="21"/>
        </w:rPr>
        <w:t>59. 财务状况是指企业一定时期的资产及权益的结构状况，是资金运动处于相对静止状态的表现。（     )</w:t>
      </w:r>
    </w:p>
    <w:p w14:paraId="50D61C54"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4109A19A" w14:textId="77777777" w:rsidR="00DF082A" w:rsidRPr="004D3939" w:rsidRDefault="00DF082A" w:rsidP="00DF082A">
      <w:pPr>
        <w:rPr>
          <w:rFonts w:ascii="宋体" w:eastAsia="宋体" w:hAnsi="宋体"/>
          <w:szCs w:val="21"/>
        </w:rPr>
      </w:pPr>
      <w:r w:rsidRPr="004D3939">
        <w:rPr>
          <w:rFonts w:ascii="宋体" w:eastAsia="宋体" w:hAnsi="宋体"/>
          <w:szCs w:val="21"/>
        </w:rPr>
        <w:t>60. 费用也有广义与狭义之分，广义的费用与广义的收入相对应，是指为取得广义的收入而发生的各种耗费或损失，狭义的费用仅指为取得营业收入而发生的各种耗费。（    ）</w:t>
      </w:r>
    </w:p>
    <w:p w14:paraId="298957AE"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14F573AC" w14:textId="77777777" w:rsidR="00DF082A" w:rsidRPr="004D3939" w:rsidRDefault="00DF082A" w:rsidP="00DF082A">
      <w:pPr>
        <w:rPr>
          <w:rFonts w:ascii="宋体" w:eastAsia="宋体" w:hAnsi="宋体"/>
          <w:szCs w:val="21"/>
        </w:rPr>
      </w:pPr>
      <w:r w:rsidRPr="004D3939">
        <w:rPr>
          <w:rFonts w:ascii="宋体" w:eastAsia="宋体" w:hAnsi="宋体"/>
          <w:szCs w:val="21"/>
        </w:rPr>
        <w:t>61.下列各项中不属于会计计量属性的是（    ）。</w:t>
      </w:r>
    </w:p>
    <w:p w14:paraId="27634F93"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答案</w:t>
      </w:r>
      <w:r w:rsidRPr="004D3939">
        <w:rPr>
          <w:rFonts w:ascii="宋体" w:eastAsia="宋体" w:hAnsi="宋体"/>
          <w:color w:val="FF0000"/>
          <w:szCs w:val="21"/>
        </w:rPr>
        <w:t>A生产成本</w:t>
      </w:r>
    </w:p>
    <w:p w14:paraId="27F075D3" w14:textId="472D06AD" w:rsidR="00DF082A" w:rsidRPr="004D3939" w:rsidRDefault="00DF082A" w:rsidP="00DF082A">
      <w:pPr>
        <w:rPr>
          <w:rFonts w:ascii="宋体" w:eastAsia="宋体" w:hAnsi="宋体"/>
          <w:szCs w:val="21"/>
        </w:rPr>
      </w:pPr>
    </w:p>
    <w:p w14:paraId="2565F91C" w14:textId="54126DFA" w:rsidR="00DF082A" w:rsidRPr="004D3939" w:rsidRDefault="00DF082A" w:rsidP="00DF082A">
      <w:pPr>
        <w:rPr>
          <w:rFonts w:ascii="宋体" w:eastAsia="宋体" w:hAnsi="宋体"/>
          <w:szCs w:val="21"/>
        </w:rPr>
      </w:pPr>
    </w:p>
    <w:p w14:paraId="6212029C" w14:textId="67FAFF00" w:rsidR="00DF082A" w:rsidRPr="004D3939" w:rsidRDefault="00DF082A" w:rsidP="00DF082A">
      <w:pPr>
        <w:rPr>
          <w:rFonts w:ascii="宋体" w:eastAsia="宋体" w:hAnsi="宋体"/>
          <w:szCs w:val="21"/>
        </w:rPr>
      </w:pPr>
    </w:p>
    <w:p w14:paraId="23158528" w14:textId="0BA2276D" w:rsidR="00DF082A" w:rsidRPr="004D3939" w:rsidRDefault="00DF082A" w:rsidP="00DF082A">
      <w:pPr>
        <w:rPr>
          <w:rFonts w:ascii="宋体" w:eastAsia="宋体" w:hAnsi="宋体"/>
          <w:szCs w:val="21"/>
        </w:rPr>
      </w:pPr>
    </w:p>
    <w:p w14:paraId="66CF368B" w14:textId="366C6A4F" w:rsidR="00DF082A" w:rsidRPr="004D3939" w:rsidRDefault="00DF082A" w:rsidP="00DF082A">
      <w:pPr>
        <w:rPr>
          <w:rFonts w:ascii="宋体" w:eastAsia="宋体" w:hAnsi="宋体"/>
          <w:szCs w:val="21"/>
        </w:rPr>
      </w:pPr>
    </w:p>
    <w:p w14:paraId="78371D2E" w14:textId="75676EA9" w:rsidR="00DF082A" w:rsidRPr="004D3939" w:rsidRDefault="00DF082A" w:rsidP="00DF082A">
      <w:pPr>
        <w:rPr>
          <w:rFonts w:ascii="宋体" w:eastAsia="宋体" w:hAnsi="宋体"/>
          <w:szCs w:val="21"/>
        </w:rPr>
      </w:pPr>
    </w:p>
    <w:p w14:paraId="1C0D3A77" w14:textId="42889E74" w:rsidR="00DF082A" w:rsidRPr="004D3939" w:rsidRDefault="00DF082A" w:rsidP="00DF082A">
      <w:pPr>
        <w:rPr>
          <w:rFonts w:ascii="宋体" w:eastAsia="宋体" w:hAnsi="宋体"/>
          <w:szCs w:val="21"/>
        </w:rPr>
      </w:pPr>
    </w:p>
    <w:p w14:paraId="0E339CF6" w14:textId="6D195485" w:rsidR="00DF082A" w:rsidRPr="004D3939" w:rsidRDefault="00DF082A" w:rsidP="00DF082A">
      <w:pPr>
        <w:rPr>
          <w:rFonts w:ascii="宋体" w:eastAsia="宋体" w:hAnsi="宋体"/>
          <w:szCs w:val="21"/>
        </w:rPr>
      </w:pPr>
    </w:p>
    <w:p w14:paraId="7FCC5345" w14:textId="5CA38011" w:rsidR="00DF082A" w:rsidRPr="004D3939" w:rsidRDefault="00DF082A" w:rsidP="00DF082A">
      <w:pPr>
        <w:rPr>
          <w:rFonts w:ascii="宋体" w:eastAsia="宋体" w:hAnsi="宋体"/>
          <w:szCs w:val="21"/>
        </w:rPr>
      </w:pPr>
    </w:p>
    <w:p w14:paraId="0774EBB7" w14:textId="2B836F4C" w:rsidR="00DF082A" w:rsidRPr="004D3939" w:rsidRDefault="00DF082A" w:rsidP="00DF082A">
      <w:pPr>
        <w:rPr>
          <w:rFonts w:ascii="宋体" w:eastAsia="宋体" w:hAnsi="宋体"/>
          <w:szCs w:val="21"/>
        </w:rPr>
      </w:pPr>
    </w:p>
    <w:p w14:paraId="6C5189B4" w14:textId="0F1CA918" w:rsidR="00DF082A" w:rsidRPr="004D3939" w:rsidRDefault="00DF082A" w:rsidP="00DF082A">
      <w:pPr>
        <w:rPr>
          <w:rFonts w:ascii="宋体" w:eastAsia="宋体" w:hAnsi="宋体"/>
          <w:szCs w:val="21"/>
        </w:rPr>
      </w:pPr>
    </w:p>
    <w:p w14:paraId="598FA402" w14:textId="7693B398" w:rsidR="00DF082A" w:rsidRPr="004D3939" w:rsidRDefault="00DF082A" w:rsidP="00DF082A">
      <w:pPr>
        <w:rPr>
          <w:rFonts w:ascii="宋体" w:eastAsia="宋体" w:hAnsi="宋体"/>
          <w:szCs w:val="21"/>
        </w:rPr>
      </w:pPr>
    </w:p>
    <w:p w14:paraId="1B5DCA61" w14:textId="78299DF6" w:rsidR="00DF082A" w:rsidRPr="004D3939" w:rsidRDefault="00DF082A" w:rsidP="00DF082A">
      <w:pPr>
        <w:rPr>
          <w:rFonts w:ascii="宋体" w:eastAsia="宋体" w:hAnsi="宋体"/>
          <w:szCs w:val="21"/>
        </w:rPr>
      </w:pPr>
    </w:p>
    <w:p w14:paraId="6F9DE571" w14:textId="177822A7" w:rsidR="00DF082A" w:rsidRPr="004D3939" w:rsidRDefault="00DF082A" w:rsidP="00DF082A">
      <w:pPr>
        <w:rPr>
          <w:rFonts w:ascii="宋体" w:eastAsia="宋体" w:hAnsi="宋体"/>
          <w:szCs w:val="21"/>
        </w:rPr>
      </w:pPr>
    </w:p>
    <w:p w14:paraId="76D62B38" w14:textId="77777777" w:rsidR="00DF082A" w:rsidRPr="004D3939" w:rsidRDefault="00DF082A" w:rsidP="00DF082A">
      <w:pPr>
        <w:rPr>
          <w:rFonts w:ascii="宋体" w:eastAsia="宋体" w:hAnsi="宋体"/>
          <w:szCs w:val="21"/>
        </w:rPr>
      </w:pPr>
    </w:p>
    <w:p w14:paraId="4EE4D4B3" w14:textId="77777777" w:rsidR="00DF082A" w:rsidRPr="004D3939" w:rsidRDefault="00DF082A" w:rsidP="00DF082A">
      <w:pPr>
        <w:jc w:val="center"/>
        <w:rPr>
          <w:rFonts w:ascii="宋体" w:eastAsia="宋体" w:hAnsi="宋体"/>
          <w:szCs w:val="21"/>
        </w:rPr>
      </w:pPr>
    </w:p>
    <w:p w14:paraId="3BC0C7F2" w14:textId="501EE6D9" w:rsidR="00DF082A" w:rsidRPr="004D3939" w:rsidRDefault="00DF082A" w:rsidP="00DF082A">
      <w:pPr>
        <w:jc w:val="center"/>
        <w:rPr>
          <w:rFonts w:ascii="宋体" w:eastAsia="宋体" w:hAnsi="宋体"/>
          <w:szCs w:val="21"/>
        </w:rPr>
      </w:pPr>
      <w:r w:rsidRPr="004D3939">
        <w:rPr>
          <w:rFonts w:ascii="宋体" w:eastAsia="宋体" w:hAnsi="宋体" w:hint="eastAsia"/>
          <w:szCs w:val="21"/>
        </w:rPr>
        <w:t>基础会计</w:t>
      </w:r>
      <w:proofErr w:type="gramStart"/>
      <w:r w:rsidRPr="004D3939">
        <w:rPr>
          <w:rFonts w:ascii="宋体" w:eastAsia="宋体" w:hAnsi="宋体" w:hint="eastAsia"/>
          <w:szCs w:val="21"/>
        </w:rPr>
        <w:t>形考任务二</w:t>
      </w:r>
      <w:proofErr w:type="gramEnd"/>
      <w:r w:rsidRPr="004D3939">
        <w:rPr>
          <w:rFonts w:ascii="宋体" w:eastAsia="宋体" w:hAnsi="宋体" w:hint="eastAsia"/>
          <w:szCs w:val="21"/>
        </w:rPr>
        <w:t>答案</w:t>
      </w:r>
    </w:p>
    <w:p w14:paraId="4C8AEE2B" w14:textId="77777777" w:rsidR="006D2C65" w:rsidRPr="004D3939" w:rsidRDefault="006D2C65" w:rsidP="00DF082A">
      <w:pPr>
        <w:jc w:val="center"/>
        <w:rPr>
          <w:rFonts w:ascii="宋体" w:eastAsia="宋体" w:hAnsi="宋体"/>
          <w:szCs w:val="21"/>
        </w:rPr>
      </w:pPr>
    </w:p>
    <w:p w14:paraId="6DC35E7C" w14:textId="77777777" w:rsidR="00DF082A" w:rsidRPr="004D3939" w:rsidRDefault="00DF082A" w:rsidP="00DF082A">
      <w:pPr>
        <w:rPr>
          <w:rFonts w:ascii="宋体" w:eastAsia="宋体" w:hAnsi="宋体"/>
          <w:szCs w:val="21"/>
        </w:rPr>
      </w:pPr>
      <w:r w:rsidRPr="004D3939">
        <w:rPr>
          <w:rFonts w:ascii="宋体" w:eastAsia="宋体" w:hAnsi="宋体"/>
          <w:szCs w:val="21"/>
        </w:rPr>
        <w:t>1. 企业收到投资者投入的货币资金，这项经济业务对会计等式产生的影响是（    ）。</w:t>
      </w:r>
    </w:p>
    <w:p w14:paraId="7B0CB780"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正确答案是：使等式左右两边的某些项目同时增加相等的金额</w:t>
      </w:r>
    </w:p>
    <w:p w14:paraId="31E89E77" w14:textId="77777777" w:rsidR="00DF082A" w:rsidRPr="004D3939" w:rsidRDefault="00DF082A" w:rsidP="00DF082A">
      <w:pPr>
        <w:rPr>
          <w:rFonts w:ascii="宋体" w:eastAsia="宋体" w:hAnsi="宋体"/>
          <w:szCs w:val="21"/>
        </w:rPr>
      </w:pPr>
      <w:r w:rsidRPr="004D3939">
        <w:rPr>
          <w:rFonts w:ascii="宋体" w:eastAsia="宋体" w:hAnsi="宋体"/>
          <w:szCs w:val="21"/>
        </w:rPr>
        <w:t>2. 在借贷记账法下，损益类账户中的收入账户年末应（     ）。</w:t>
      </w:r>
    </w:p>
    <w:p w14:paraId="44140389"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正确答案是：没有余额</w:t>
      </w:r>
    </w:p>
    <w:p w14:paraId="4ED88379" w14:textId="77777777" w:rsidR="00DF082A" w:rsidRPr="004D3939" w:rsidRDefault="00DF082A" w:rsidP="00DF082A">
      <w:pPr>
        <w:rPr>
          <w:rFonts w:ascii="宋体" w:eastAsia="宋体" w:hAnsi="宋体"/>
          <w:szCs w:val="21"/>
        </w:rPr>
      </w:pPr>
      <w:r w:rsidRPr="004D3939">
        <w:rPr>
          <w:rFonts w:ascii="宋体" w:eastAsia="宋体" w:hAnsi="宋体"/>
          <w:szCs w:val="21"/>
        </w:rPr>
        <w:t>3. 目前世界各国普遍采用的记账方法是（    ）。</w:t>
      </w:r>
    </w:p>
    <w:p w14:paraId="63389797"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正确答案是：借贷记账法</w:t>
      </w:r>
    </w:p>
    <w:p w14:paraId="0D1C6582" w14:textId="77777777" w:rsidR="00DF082A" w:rsidRPr="004D3939" w:rsidRDefault="00DF082A" w:rsidP="00DF082A">
      <w:pPr>
        <w:rPr>
          <w:rFonts w:ascii="宋体" w:eastAsia="宋体" w:hAnsi="宋体"/>
          <w:szCs w:val="21"/>
        </w:rPr>
      </w:pPr>
      <w:r w:rsidRPr="004D3939">
        <w:rPr>
          <w:rFonts w:ascii="宋体" w:eastAsia="宋体" w:hAnsi="宋体"/>
          <w:szCs w:val="21"/>
        </w:rPr>
        <w:t>4. 企业收到客户偿还的货款并存入银行，这项经济业务对会计等式产生的影响是（    ）。</w:t>
      </w:r>
    </w:p>
    <w:p w14:paraId="156EE40D"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正确答案是：仅使等式左边资产要素内部某些项目产生增加变动</w:t>
      </w:r>
    </w:p>
    <w:p w14:paraId="5A2F868F" w14:textId="77777777" w:rsidR="00DF082A" w:rsidRPr="004D3939" w:rsidRDefault="00DF082A" w:rsidP="00DF082A">
      <w:pPr>
        <w:rPr>
          <w:rFonts w:ascii="宋体" w:eastAsia="宋体" w:hAnsi="宋体"/>
          <w:szCs w:val="21"/>
        </w:rPr>
      </w:pPr>
      <w:r w:rsidRPr="004D3939">
        <w:rPr>
          <w:rFonts w:ascii="宋体" w:eastAsia="宋体" w:hAnsi="宋体"/>
          <w:szCs w:val="21"/>
        </w:rPr>
        <w:t>5. 由于复式记账法对每一项经济业务发生后都是以相等的金额在两个或两个以上相互联系的账户中同时记录，因此可以通过下列方法检查账户记录是否正确（    ）。</w:t>
      </w:r>
    </w:p>
    <w:p w14:paraId="6C4A12DC"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正确答案是：试算平衡</w:t>
      </w:r>
    </w:p>
    <w:p w14:paraId="70C265E0" w14:textId="77777777" w:rsidR="00DF082A" w:rsidRPr="004D3939" w:rsidRDefault="00DF082A" w:rsidP="00DF082A">
      <w:pPr>
        <w:rPr>
          <w:rFonts w:ascii="宋体" w:eastAsia="宋体" w:hAnsi="宋体"/>
          <w:szCs w:val="21"/>
        </w:rPr>
      </w:pPr>
      <w:r w:rsidRPr="004D3939">
        <w:rPr>
          <w:rFonts w:ascii="宋体" w:eastAsia="宋体" w:hAnsi="宋体"/>
          <w:szCs w:val="21"/>
        </w:rPr>
        <w:lastRenderedPageBreak/>
        <w:t>6. 在借贷记账法下，资产类账户的结构是用借方记录增加数，贷方记录减少数，期末余额（    ）。</w:t>
      </w:r>
    </w:p>
    <w:p w14:paraId="6CCB2833"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正确答案是：一般在借方</w:t>
      </w:r>
    </w:p>
    <w:p w14:paraId="48D22709" w14:textId="77777777" w:rsidR="00DF082A" w:rsidRPr="004D3939" w:rsidRDefault="00DF082A" w:rsidP="00DF082A">
      <w:pPr>
        <w:rPr>
          <w:rFonts w:ascii="宋体" w:eastAsia="宋体" w:hAnsi="宋体"/>
          <w:szCs w:val="21"/>
        </w:rPr>
      </w:pPr>
      <w:r w:rsidRPr="004D3939">
        <w:rPr>
          <w:rFonts w:ascii="宋体" w:eastAsia="宋体" w:hAnsi="宋体"/>
          <w:szCs w:val="21"/>
        </w:rPr>
        <w:t>7. 在借贷记账法下，账户发生额试算平衡的依据是（     ）。</w:t>
      </w:r>
    </w:p>
    <w:p w14:paraId="41305D82"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正确答案是：借贷记账法的记账规则</w:t>
      </w:r>
    </w:p>
    <w:p w14:paraId="77802AE0" w14:textId="77777777" w:rsidR="00DF082A" w:rsidRPr="004D3939" w:rsidRDefault="00DF082A" w:rsidP="00DF082A">
      <w:pPr>
        <w:rPr>
          <w:rFonts w:ascii="宋体" w:eastAsia="宋体" w:hAnsi="宋体"/>
          <w:szCs w:val="21"/>
        </w:rPr>
      </w:pPr>
      <w:r w:rsidRPr="004D3939">
        <w:rPr>
          <w:rFonts w:ascii="宋体" w:eastAsia="宋体" w:hAnsi="宋体"/>
          <w:szCs w:val="21"/>
        </w:rPr>
        <w:t>8. 在会计核算中，根据会计等式和记账规则检查账户记录正确与否的一种验证方法称之为（    ）。</w:t>
      </w:r>
    </w:p>
    <w:p w14:paraId="0AF9CDBD"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正确答案是：试算平衡</w:t>
      </w:r>
    </w:p>
    <w:p w14:paraId="2C56709A" w14:textId="77777777" w:rsidR="00DF082A" w:rsidRPr="004D3939" w:rsidRDefault="00DF082A" w:rsidP="00DF082A">
      <w:pPr>
        <w:rPr>
          <w:rFonts w:ascii="宋体" w:eastAsia="宋体" w:hAnsi="宋体"/>
          <w:szCs w:val="21"/>
        </w:rPr>
      </w:pPr>
      <w:r w:rsidRPr="004D3939">
        <w:rPr>
          <w:rFonts w:ascii="宋体" w:eastAsia="宋体" w:hAnsi="宋体"/>
          <w:szCs w:val="21"/>
        </w:rPr>
        <w:t>9. 作为设置账户和登记账簿依据的是（    ）。</w:t>
      </w:r>
    </w:p>
    <w:p w14:paraId="0B2A8C7B"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正确答案是：会计科目</w:t>
      </w:r>
    </w:p>
    <w:p w14:paraId="7A5BF790" w14:textId="77777777" w:rsidR="00DF082A" w:rsidRPr="004D3939" w:rsidRDefault="00DF082A" w:rsidP="00DF082A">
      <w:pPr>
        <w:rPr>
          <w:rFonts w:ascii="宋体" w:eastAsia="宋体" w:hAnsi="宋体"/>
          <w:szCs w:val="21"/>
        </w:rPr>
      </w:pPr>
      <w:r w:rsidRPr="004D3939">
        <w:rPr>
          <w:rFonts w:ascii="宋体" w:eastAsia="宋体" w:hAnsi="宋体"/>
          <w:szCs w:val="21"/>
        </w:rPr>
        <w:t>10. 企业用银行借款直接偿还原欠供应商的货款，这项经济业务对会计等式产生的影响是（    ）。</w:t>
      </w:r>
    </w:p>
    <w:p w14:paraId="353547F3"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正确答案是：仅使等式右边负债和所有者权益的某些项目产生增减变动</w:t>
      </w:r>
    </w:p>
    <w:p w14:paraId="5815F9D6" w14:textId="77777777" w:rsidR="00DF082A" w:rsidRPr="004D3939" w:rsidRDefault="00DF082A" w:rsidP="00DF082A">
      <w:pPr>
        <w:rPr>
          <w:rFonts w:ascii="宋体" w:eastAsia="宋体" w:hAnsi="宋体"/>
          <w:szCs w:val="21"/>
        </w:rPr>
      </w:pPr>
      <w:r w:rsidRPr="004D3939">
        <w:rPr>
          <w:rFonts w:ascii="宋体" w:eastAsia="宋体" w:hAnsi="宋体"/>
          <w:szCs w:val="21"/>
        </w:rPr>
        <w:t>11. 在借贷记账法下，简单会计分录的特征是（     ）。</w:t>
      </w:r>
    </w:p>
    <w:p w14:paraId="5E1E684C"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正确答案是：一个借方账户对应一个贷方账户</w:t>
      </w:r>
    </w:p>
    <w:p w14:paraId="4F94187B" w14:textId="77777777" w:rsidR="00DF082A" w:rsidRPr="004D3939" w:rsidRDefault="00DF082A" w:rsidP="00DF082A">
      <w:pPr>
        <w:rPr>
          <w:rFonts w:ascii="宋体" w:eastAsia="宋体" w:hAnsi="宋体"/>
          <w:szCs w:val="21"/>
        </w:rPr>
      </w:pPr>
      <w:r w:rsidRPr="004D3939">
        <w:rPr>
          <w:rFonts w:ascii="宋体" w:eastAsia="宋体" w:hAnsi="宋体"/>
          <w:szCs w:val="21"/>
        </w:rPr>
        <w:t>12. 在借贷记账法下，所有者权益类账户的期末余额是根据（     ）计算。</w:t>
      </w:r>
    </w:p>
    <w:p w14:paraId="7F7BFD99" w14:textId="77777777" w:rsidR="00DF082A" w:rsidRPr="004D3939" w:rsidRDefault="00DF082A" w:rsidP="00DF082A">
      <w:pPr>
        <w:rPr>
          <w:rFonts w:ascii="宋体" w:eastAsia="宋体" w:hAnsi="宋体"/>
          <w:szCs w:val="21"/>
        </w:rPr>
      </w:pPr>
      <w:r w:rsidRPr="004D3939">
        <w:rPr>
          <w:rFonts w:ascii="宋体" w:eastAsia="宋体" w:hAnsi="宋体" w:hint="eastAsia"/>
          <w:color w:val="FF0000"/>
          <w:szCs w:val="21"/>
        </w:rPr>
        <w:t>正确答案是：贷方期末余额</w:t>
      </w:r>
      <w:r w:rsidRPr="004D3939">
        <w:rPr>
          <w:rFonts w:ascii="宋体" w:eastAsia="宋体" w:hAnsi="宋体"/>
          <w:color w:val="FF0000"/>
          <w:szCs w:val="21"/>
        </w:rPr>
        <w:t>=贷方期初余额+贷方本期发生额-借方本期发生额</w:t>
      </w:r>
    </w:p>
    <w:p w14:paraId="52BCCB65" w14:textId="77777777" w:rsidR="00DF082A" w:rsidRPr="004D3939" w:rsidRDefault="00DF082A" w:rsidP="00DF082A">
      <w:pPr>
        <w:rPr>
          <w:rFonts w:ascii="宋体" w:eastAsia="宋体" w:hAnsi="宋体"/>
          <w:szCs w:val="21"/>
        </w:rPr>
      </w:pPr>
      <w:r w:rsidRPr="004D3939">
        <w:rPr>
          <w:rFonts w:ascii="宋体" w:eastAsia="宋体" w:hAnsi="宋体"/>
          <w:szCs w:val="21"/>
        </w:rPr>
        <w:t>13. 企业销售一批产品，货款50 000元，增值税8 500元，代垫运费1 500元，则记入“主营业务收入”账户的金额是（    ）。</w:t>
      </w:r>
    </w:p>
    <w:p w14:paraId="2FD3C26D"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50 000元</w:t>
      </w:r>
    </w:p>
    <w:p w14:paraId="69D6962E" w14:textId="77777777" w:rsidR="00DF082A" w:rsidRPr="004D3939" w:rsidRDefault="00DF082A" w:rsidP="00DF082A">
      <w:pPr>
        <w:rPr>
          <w:rFonts w:ascii="宋体" w:eastAsia="宋体" w:hAnsi="宋体"/>
          <w:szCs w:val="21"/>
        </w:rPr>
      </w:pPr>
      <w:r w:rsidRPr="004D3939">
        <w:rPr>
          <w:rFonts w:ascii="宋体" w:eastAsia="宋体" w:hAnsi="宋体"/>
          <w:szCs w:val="21"/>
        </w:rPr>
        <w:t>14. 企业支付给专设门市部人员的工资应记入（    ）。</w:t>
      </w:r>
    </w:p>
    <w:p w14:paraId="684C4098"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正确答案是：销售费用</w:t>
      </w:r>
    </w:p>
    <w:p w14:paraId="5056F7E9" w14:textId="77777777" w:rsidR="00DF082A" w:rsidRPr="004D3939" w:rsidRDefault="00DF082A" w:rsidP="00DF082A">
      <w:pPr>
        <w:rPr>
          <w:rFonts w:ascii="宋体" w:eastAsia="宋体" w:hAnsi="宋体"/>
          <w:szCs w:val="21"/>
        </w:rPr>
      </w:pPr>
      <w:r w:rsidRPr="004D3939">
        <w:rPr>
          <w:rFonts w:ascii="宋体" w:eastAsia="宋体" w:hAnsi="宋体"/>
          <w:szCs w:val="21"/>
        </w:rPr>
        <w:t>15. 企业销售不适用材料一批，取得的价款应记入（     ）。</w:t>
      </w:r>
    </w:p>
    <w:p w14:paraId="337186AE"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正确答案是：其他业务收入</w:t>
      </w:r>
    </w:p>
    <w:p w14:paraId="25487D4E" w14:textId="77777777" w:rsidR="00DF082A" w:rsidRPr="004D3939" w:rsidRDefault="00DF082A" w:rsidP="00DF082A">
      <w:pPr>
        <w:rPr>
          <w:rFonts w:ascii="宋体" w:eastAsia="宋体" w:hAnsi="宋体"/>
          <w:szCs w:val="21"/>
        </w:rPr>
      </w:pPr>
      <w:r w:rsidRPr="004D3939">
        <w:rPr>
          <w:rFonts w:ascii="宋体" w:eastAsia="宋体" w:hAnsi="宋体"/>
          <w:szCs w:val="21"/>
        </w:rPr>
        <w:t>16. 持续经营假设假定了对会计主体反映和监督的（    ）。</w:t>
      </w:r>
    </w:p>
    <w:p w14:paraId="68FBE6BC" w14:textId="77777777" w:rsidR="00DF082A" w:rsidRPr="004D3939" w:rsidRDefault="00DF082A" w:rsidP="00DF082A">
      <w:pPr>
        <w:rPr>
          <w:rFonts w:ascii="宋体" w:eastAsia="宋体" w:hAnsi="宋体"/>
          <w:szCs w:val="21"/>
        </w:rPr>
      </w:pPr>
      <w:r w:rsidRPr="004D3939">
        <w:rPr>
          <w:rFonts w:ascii="宋体" w:eastAsia="宋体" w:hAnsi="宋体" w:hint="eastAsia"/>
          <w:color w:val="FF0000"/>
          <w:szCs w:val="21"/>
        </w:rPr>
        <w:t>正确答案是：时间范围</w:t>
      </w:r>
    </w:p>
    <w:p w14:paraId="22CFAC7D" w14:textId="77777777" w:rsidR="00DF082A" w:rsidRPr="004D3939" w:rsidRDefault="00DF082A" w:rsidP="00DF082A">
      <w:pPr>
        <w:rPr>
          <w:rFonts w:ascii="宋体" w:eastAsia="宋体" w:hAnsi="宋体"/>
          <w:szCs w:val="21"/>
        </w:rPr>
      </w:pPr>
      <w:r w:rsidRPr="004D3939">
        <w:rPr>
          <w:rFonts w:ascii="宋体" w:eastAsia="宋体" w:hAnsi="宋体"/>
          <w:szCs w:val="21"/>
        </w:rPr>
        <w:t>17. 在下列账户中，其期末余额可直接转入“本年利润”账户的是（     ）。</w:t>
      </w:r>
    </w:p>
    <w:p w14:paraId="14190A5C"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正确答案是：管理费用</w:t>
      </w:r>
    </w:p>
    <w:p w14:paraId="1FAF21D2" w14:textId="77777777" w:rsidR="00DF082A" w:rsidRPr="004D3939" w:rsidRDefault="00DF082A" w:rsidP="00DF082A">
      <w:pPr>
        <w:rPr>
          <w:rFonts w:ascii="宋体" w:eastAsia="宋体" w:hAnsi="宋体"/>
          <w:szCs w:val="21"/>
        </w:rPr>
      </w:pPr>
      <w:r w:rsidRPr="004D3939">
        <w:rPr>
          <w:rFonts w:ascii="宋体" w:eastAsia="宋体" w:hAnsi="宋体"/>
          <w:szCs w:val="21"/>
        </w:rPr>
        <w:t>18. 企业支付给生产车间管理人员的工资应记入（    ）。</w:t>
      </w:r>
    </w:p>
    <w:p w14:paraId="1CB14A2F"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正确答案是：制造费用</w:t>
      </w:r>
    </w:p>
    <w:p w14:paraId="5877BF32" w14:textId="77777777" w:rsidR="00DF082A" w:rsidRPr="004D3939" w:rsidRDefault="00DF082A" w:rsidP="00DF082A">
      <w:pPr>
        <w:rPr>
          <w:rFonts w:ascii="宋体" w:eastAsia="宋体" w:hAnsi="宋体"/>
          <w:szCs w:val="21"/>
        </w:rPr>
      </w:pPr>
      <w:r w:rsidRPr="004D3939">
        <w:rPr>
          <w:rFonts w:ascii="宋体" w:eastAsia="宋体" w:hAnsi="宋体"/>
          <w:szCs w:val="21"/>
        </w:rPr>
        <w:t>19. 下列各项中不属于会计信息质量要求的是（    ）。</w:t>
      </w:r>
    </w:p>
    <w:p w14:paraId="04EEBE01"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正确答案是：灵活性</w:t>
      </w:r>
    </w:p>
    <w:p w14:paraId="55FBE1DC" w14:textId="77777777" w:rsidR="00DF082A" w:rsidRPr="004D3939" w:rsidRDefault="00DF082A" w:rsidP="00DF082A">
      <w:pPr>
        <w:rPr>
          <w:rFonts w:ascii="宋体" w:eastAsia="宋体" w:hAnsi="宋体"/>
          <w:szCs w:val="21"/>
        </w:rPr>
      </w:pPr>
      <w:r w:rsidRPr="004D3939">
        <w:rPr>
          <w:rFonts w:ascii="宋体" w:eastAsia="宋体" w:hAnsi="宋体"/>
          <w:szCs w:val="21"/>
        </w:rPr>
        <w:t>20. 企业从供货单位取得的合同违约金应记入（    ）</w:t>
      </w:r>
    </w:p>
    <w:p w14:paraId="3B14A949"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正确答案是：营业外收入</w:t>
      </w:r>
    </w:p>
    <w:p w14:paraId="22AF32BC" w14:textId="41847F04" w:rsidR="00DF082A" w:rsidRPr="004D3939" w:rsidRDefault="00DF082A" w:rsidP="00DF082A">
      <w:pPr>
        <w:rPr>
          <w:rFonts w:ascii="宋体" w:eastAsia="宋体" w:hAnsi="宋体"/>
          <w:szCs w:val="21"/>
        </w:rPr>
      </w:pPr>
      <w:r w:rsidRPr="004D3939">
        <w:rPr>
          <w:rFonts w:ascii="宋体" w:eastAsia="宋体" w:hAnsi="宋体"/>
          <w:szCs w:val="21"/>
        </w:rPr>
        <w:t>21. 企业购进材料一批，买价50000元，增值税8500元，供货商代垫运杂费1500元。材料已运到并验收入库，货款尚未支付，则应记入“应付账款”账户的金额是（    ）。</w:t>
      </w:r>
    </w:p>
    <w:p w14:paraId="363A0846" w14:textId="13098E81"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60000元</w:t>
      </w:r>
    </w:p>
    <w:p w14:paraId="6B5C4530" w14:textId="77777777" w:rsidR="00DF082A" w:rsidRPr="004D3939" w:rsidRDefault="00DF082A" w:rsidP="00DF082A">
      <w:pPr>
        <w:rPr>
          <w:rFonts w:ascii="宋体" w:eastAsia="宋体" w:hAnsi="宋体"/>
          <w:szCs w:val="21"/>
        </w:rPr>
      </w:pPr>
      <w:r w:rsidRPr="004D3939">
        <w:rPr>
          <w:rFonts w:ascii="宋体" w:eastAsia="宋体" w:hAnsi="宋体"/>
          <w:szCs w:val="21"/>
        </w:rPr>
        <w:t>22. 企业结转已销售产品的成本时，应（     ）。</w:t>
      </w:r>
    </w:p>
    <w:p w14:paraId="4DD72185"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正确答案是：贷记“库存商品”账户</w:t>
      </w:r>
    </w:p>
    <w:p w14:paraId="512DD87C" w14:textId="77777777" w:rsidR="00DF082A" w:rsidRPr="004D3939" w:rsidRDefault="00DF082A" w:rsidP="00DF082A">
      <w:pPr>
        <w:rPr>
          <w:rFonts w:ascii="宋体" w:eastAsia="宋体" w:hAnsi="宋体"/>
          <w:szCs w:val="21"/>
        </w:rPr>
      </w:pPr>
      <w:r w:rsidRPr="004D3939">
        <w:rPr>
          <w:rFonts w:ascii="宋体" w:eastAsia="宋体" w:hAnsi="宋体"/>
          <w:szCs w:val="21"/>
        </w:rPr>
        <w:t>23. 对于那些对企业的经济活动或会计信息使用者相对来说重要的事项，应单独报告，分项反映；而对于那些次要的会计事项，在不影响会计信息真实可靠的情况下，适当简化会计核算和报告手续，这体现了会计信息质量的（    ）。</w:t>
      </w:r>
    </w:p>
    <w:p w14:paraId="66D6FFD6"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正确答案是：重要性要求</w:t>
      </w:r>
    </w:p>
    <w:p w14:paraId="61219912" w14:textId="77777777" w:rsidR="00DF082A" w:rsidRPr="004D3939" w:rsidRDefault="00DF082A" w:rsidP="00DF082A">
      <w:pPr>
        <w:rPr>
          <w:rFonts w:ascii="宋体" w:eastAsia="宋体" w:hAnsi="宋体"/>
          <w:szCs w:val="21"/>
        </w:rPr>
      </w:pPr>
      <w:r w:rsidRPr="004D3939">
        <w:rPr>
          <w:rFonts w:ascii="宋体" w:eastAsia="宋体" w:hAnsi="宋体"/>
          <w:szCs w:val="21"/>
        </w:rPr>
        <w:t>24. “累计折旧”账户是“固定资产”账户的（    ）。</w:t>
      </w:r>
    </w:p>
    <w:p w14:paraId="60FA29B2"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lastRenderedPageBreak/>
        <w:t>正确答案是：抵减账户</w:t>
      </w:r>
    </w:p>
    <w:p w14:paraId="781E698D" w14:textId="77777777" w:rsidR="00DF082A" w:rsidRPr="004D3939" w:rsidRDefault="00DF082A" w:rsidP="00DF082A">
      <w:pPr>
        <w:rPr>
          <w:rFonts w:ascii="宋体" w:eastAsia="宋体" w:hAnsi="宋体"/>
          <w:szCs w:val="21"/>
        </w:rPr>
      </w:pPr>
      <w:r w:rsidRPr="004D3939">
        <w:rPr>
          <w:rFonts w:ascii="宋体" w:eastAsia="宋体" w:hAnsi="宋体"/>
          <w:szCs w:val="21"/>
        </w:rPr>
        <w:t>25. 企业会计期末结转利润时，应将损益类账户中各种收入类账户的贷方余额转入（    ）。</w:t>
      </w:r>
    </w:p>
    <w:p w14:paraId="41C448E6"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正确答案是：“本年利润”账户的贷方</w:t>
      </w:r>
    </w:p>
    <w:p w14:paraId="222D7101" w14:textId="77777777" w:rsidR="00DF082A" w:rsidRPr="004D3939" w:rsidRDefault="00DF082A" w:rsidP="00DF082A">
      <w:pPr>
        <w:rPr>
          <w:rFonts w:ascii="宋体" w:eastAsia="宋体" w:hAnsi="宋体"/>
          <w:szCs w:val="21"/>
        </w:rPr>
      </w:pPr>
      <w:r w:rsidRPr="004D3939">
        <w:rPr>
          <w:rFonts w:ascii="宋体" w:eastAsia="宋体" w:hAnsi="宋体"/>
          <w:szCs w:val="21"/>
        </w:rPr>
        <w:t>26. 每一笔会计分录都包括（      ）。</w:t>
      </w:r>
    </w:p>
    <w:p w14:paraId="4454F7D9"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账户名称, 记账方向, 金额</w:t>
      </w:r>
    </w:p>
    <w:p w14:paraId="0AB51A6D" w14:textId="77777777" w:rsidR="00DF082A" w:rsidRPr="004D3939" w:rsidRDefault="00DF082A" w:rsidP="00DF082A">
      <w:pPr>
        <w:rPr>
          <w:rFonts w:ascii="宋体" w:eastAsia="宋体" w:hAnsi="宋体"/>
          <w:szCs w:val="21"/>
        </w:rPr>
      </w:pPr>
      <w:r w:rsidRPr="004D3939">
        <w:rPr>
          <w:rFonts w:ascii="宋体" w:eastAsia="宋体" w:hAnsi="宋体"/>
          <w:szCs w:val="21"/>
        </w:rPr>
        <w:t>27. 借贷记账法下的试算平衡公式有（      ）。</w:t>
      </w:r>
    </w:p>
    <w:p w14:paraId="60C36BDC"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全部账户借方本期发生额合计=全部账户贷方本期发生额合计, 全部账户借方余额合计=全部账户贷方余额合计</w:t>
      </w:r>
    </w:p>
    <w:p w14:paraId="440DD3D4" w14:textId="77777777" w:rsidR="00DF082A" w:rsidRPr="004D3939" w:rsidRDefault="00DF082A" w:rsidP="00DF082A">
      <w:pPr>
        <w:rPr>
          <w:rFonts w:ascii="宋体" w:eastAsia="宋体" w:hAnsi="宋体"/>
          <w:szCs w:val="21"/>
        </w:rPr>
      </w:pPr>
      <w:r w:rsidRPr="004D3939">
        <w:rPr>
          <w:rFonts w:ascii="宋体" w:eastAsia="宋体" w:hAnsi="宋体"/>
          <w:szCs w:val="21"/>
        </w:rPr>
        <w:t>28. 下列经济业务中，会引起会计等式左右两边同时发生增减变化的有（      ）。</w:t>
      </w:r>
    </w:p>
    <w:p w14:paraId="61843DFC"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投资者投入货币资本, 以银行存款归还银行借款, 购进材料货款暂时未付</w:t>
      </w:r>
    </w:p>
    <w:p w14:paraId="294AE1D0" w14:textId="77777777" w:rsidR="00DF082A" w:rsidRPr="004D3939" w:rsidRDefault="00DF082A" w:rsidP="00DF082A">
      <w:pPr>
        <w:rPr>
          <w:rFonts w:ascii="宋体" w:eastAsia="宋体" w:hAnsi="宋体"/>
          <w:szCs w:val="21"/>
        </w:rPr>
      </w:pPr>
      <w:r w:rsidRPr="004D3939">
        <w:rPr>
          <w:rFonts w:ascii="宋体" w:eastAsia="宋体" w:hAnsi="宋体"/>
          <w:szCs w:val="21"/>
        </w:rPr>
        <w:t>29. 在借贷记账法下，资产类账户的结构是（    ）。</w:t>
      </w:r>
    </w:p>
    <w:p w14:paraId="38C5A64E"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借方记录增加额, 贷方记录减少额</w:t>
      </w:r>
    </w:p>
    <w:p w14:paraId="1189CB97" w14:textId="77777777" w:rsidR="00DF082A" w:rsidRPr="004D3939" w:rsidRDefault="00DF082A" w:rsidP="00DF082A">
      <w:pPr>
        <w:rPr>
          <w:rFonts w:ascii="宋体" w:eastAsia="宋体" w:hAnsi="宋体"/>
          <w:szCs w:val="21"/>
        </w:rPr>
      </w:pPr>
      <w:r w:rsidRPr="004D3939">
        <w:rPr>
          <w:rFonts w:ascii="宋体" w:eastAsia="宋体" w:hAnsi="宋体"/>
          <w:szCs w:val="21"/>
        </w:rPr>
        <w:t>30. 下列经济业务中，只会引起会计等式左边资产内部某些项目发生增减变化的有（      ）。</w:t>
      </w:r>
    </w:p>
    <w:p w14:paraId="6E541DBE"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收到应收账款存入银行, 从银行提取现金</w:t>
      </w:r>
    </w:p>
    <w:p w14:paraId="2C060393" w14:textId="77777777" w:rsidR="00DF082A" w:rsidRPr="004D3939" w:rsidRDefault="00DF082A" w:rsidP="00DF082A">
      <w:pPr>
        <w:rPr>
          <w:rFonts w:ascii="宋体" w:eastAsia="宋体" w:hAnsi="宋体"/>
          <w:szCs w:val="21"/>
        </w:rPr>
      </w:pPr>
      <w:r w:rsidRPr="004D3939">
        <w:rPr>
          <w:rFonts w:ascii="宋体" w:eastAsia="宋体" w:hAnsi="宋体"/>
          <w:szCs w:val="21"/>
        </w:rPr>
        <w:t>31. 下列经济业务中，只会引起会计等式右边负债和所有者权益中某些项目发生增减变化的是（    ）。</w:t>
      </w:r>
    </w:p>
    <w:p w14:paraId="7DC3FA7C"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用银行借款直接偿还应付账款, 用盈余公积转增资本</w:t>
      </w:r>
    </w:p>
    <w:p w14:paraId="626D7050" w14:textId="77777777" w:rsidR="00DF082A" w:rsidRPr="004D3939" w:rsidRDefault="00DF082A" w:rsidP="00DF082A">
      <w:pPr>
        <w:rPr>
          <w:rFonts w:ascii="宋体" w:eastAsia="宋体" w:hAnsi="宋体"/>
          <w:szCs w:val="21"/>
        </w:rPr>
      </w:pPr>
      <w:r w:rsidRPr="004D3939">
        <w:rPr>
          <w:rFonts w:ascii="宋体" w:eastAsia="宋体" w:hAnsi="宋体"/>
          <w:szCs w:val="21"/>
        </w:rPr>
        <w:t>32. 在借贷记账法下，负债类账户的结构是（    ）。</w:t>
      </w:r>
    </w:p>
    <w:p w14:paraId="1B7AA447"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贷方记录增加额, 借方记录减少额</w:t>
      </w:r>
    </w:p>
    <w:p w14:paraId="4AFCEAE5" w14:textId="77777777" w:rsidR="00DF082A" w:rsidRPr="004D3939" w:rsidRDefault="00DF082A" w:rsidP="00DF082A">
      <w:pPr>
        <w:rPr>
          <w:rFonts w:ascii="宋体" w:eastAsia="宋体" w:hAnsi="宋体"/>
          <w:szCs w:val="21"/>
        </w:rPr>
      </w:pPr>
      <w:r w:rsidRPr="004D3939">
        <w:rPr>
          <w:rFonts w:ascii="宋体" w:eastAsia="宋体" w:hAnsi="宋体"/>
          <w:szCs w:val="21"/>
        </w:rPr>
        <w:t>33. 下列费用中，属于期间费用的是（      ）。</w:t>
      </w:r>
    </w:p>
    <w:p w14:paraId="63CC2862"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销售费用, 管理费用, 财务费用</w:t>
      </w:r>
    </w:p>
    <w:p w14:paraId="2A362599" w14:textId="77777777" w:rsidR="00DF082A" w:rsidRPr="004D3939" w:rsidRDefault="00DF082A" w:rsidP="00DF082A">
      <w:pPr>
        <w:rPr>
          <w:rFonts w:ascii="宋体" w:eastAsia="宋体" w:hAnsi="宋体"/>
          <w:szCs w:val="21"/>
        </w:rPr>
      </w:pPr>
      <w:r w:rsidRPr="004D3939">
        <w:rPr>
          <w:rFonts w:ascii="宋体" w:eastAsia="宋体" w:hAnsi="宋体"/>
          <w:szCs w:val="21"/>
        </w:rPr>
        <w:t>34. 企业实现的净利润应进行下列分配（      ）。</w:t>
      </w:r>
    </w:p>
    <w:p w14:paraId="7A4D2AEE"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提取法定盈余公积, 提取任意盈余公积, 向投资者分配利润</w:t>
      </w:r>
    </w:p>
    <w:p w14:paraId="7D74F02E" w14:textId="77777777" w:rsidR="00DF082A" w:rsidRPr="004D3939" w:rsidRDefault="00DF082A" w:rsidP="00DF082A">
      <w:pPr>
        <w:rPr>
          <w:rFonts w:ascii="宋体" w:eastAsia="宋体" w:hAnsi="宋体"/>
          <w:szCs w:val="21"/>
        </w:rPr>
      </w:pPr>
      <w:r w:rsidRPr="004D3939">
        <w:rPr>
          <w:rFonts w:ascii="宋体" w:eastAsia="宋体" w:hAnsi="宋体"/>
          <w:szCs w:val="21"/>
        </w:rPr>
        <w:t>35. 企业会计期末计提办公用房折旧，编制会计分录时应分别记入（    ）。</w:t>
      </w:r>
    </w:p>
    <w:p w14:paraId="0A2F2181"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“累计折旧”账户贷方, “管理费用”账户借方</w:t>
      </w:r>
    </w:p>
    <w:p w14:paraId="4D251107" w14:textId="28AAE822" w:rsidR="00DF082A" w:rsidRPr="004D3939" w:rsidRDefault="00DF082A" w:rsidP="00DF082A">
      <w:pPr>
        <w:rPr>
          <w:rFonts w:ascii="宋体" w:eastAsia="宋体" w:hAnsi="宋体"/>
          <w:szCs w:val="21"/>
        </w:rPr>
      </w:pPr>
      <w:r w:rsidRPr="004D3939">
        <w:rPr>
          <w:rFonts w:ascii="宋体" w:eastAsia="宋体" w:hAnsi="宋体"/>
          <w:szCs w:val="21"/>
        </w:rPr>
        <w:t>36. 企业销售一批商品，价款30000元，增值税5100元，代垫运费600元，该项经济业务的账务处理是（    ）。</w:t>
      </w:r>
    </w:p>
    <w:p w14:paraId="220B181B" w14:textId="754BEE01"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贷记“应交税费——应交增值税（销项税额）”账户5100元, 贷记“主营业务收入”账户30000元, 借记“应收账款”账户35700元, 贷记“银行存款（或库存现金”账户600元</w:t>
      </w:r>
    </w:p>
    <w:p w14:paraId="1EA88021" w14:textId="77777777" w:rsidR="00DF082A" w:rsidRPr="004D3939" w:rsidRDefault="00DF082A" w:rsidP="00DF082A">
      <w:pPr>
        <w:rPr>
          <w:rFonts w:ascii="宋体" w:eastAsia="宋体" w:hAnsi="宋体"/>
          <w:szCs w:val="21"/>
        </w:rPr>
      </w:pPr>
      <w:r w:rsidRPr="004D3939">
        <w:rPr>
          <w:rFonts w:ascii="宋体" w:eastAsia="宋体" w:hAnsi="宋体"/>
          <w:szCs w:val="21"/>
        </w:rPr>
        <w:t>37. 下列各项中，可记入物资采购成本的有（      ）。</w:t>
      </w:r>
    </w:p>
    <w:p w14:paraId="41482DEE"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买价, 运杂费, 损耗, 挑选整理费, 进口关税</w:t>
      </w:r>
    </w:p>
    <w:p w14:paraId="0916E94B" w14:textId="77777777" w:rsidR="00DF082A" w:rsidRPr="004D3939" w:rsidRDefault="00DF082A" w:rsidP="00DF082A">
      <w:pPr>
        <w:rPr>
          <w:rFonts w:ascii="宋体" w:eastAsia="宋体" w:hAnsi="宋体"/>
          <w:szCs w:val="21"/>
        </w:rPr>
      </w:pPr>
      <w:r w:rsidRPr="004D3939">
        <w:rPr>
          <w:rFonts w:ascii="宋体" w:eastAsia="宋体" w:hAnsi="宋体"/>
          <w:szCs w:val="21"/>
        </w:rPr>
        <w:t>38. 某车间领用一批材料直接用于产品生产，编制该项业务的会计分录时应使用的会计科目有（      ）。</w:t>
      </w:r>
    </w:p>
    <w:p w14:paraId="4F008FF4"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原材料, 生产成本</w:t>
      </w:r>
    </w:p>
    <w:p w14:paraId="639F55D6" w14:textId="77777777" w:rsidR="00DF082A" w:rsidRPr="004D3939" w:rsidRDefault="00DF082A" w:rsidP="00DF082A">
      <w:pPr>
        <w:rPr>
          <w:rFonts w:ascii="宋体" w:eastAsia="宋体" w:hAnsi="宋体"/>
          <w:szCs w:val="21"/>
        </w:rPr>
      </w:pPr>
      <w:r w:rsidRPr="004D3939">
        <w:rPr>
          <w:rFonts w:ascii="宋体" w:eastAsia="宋体" w:hAnsi="宋体"/>
          <w:szCs w:val="21"/>
        </w:rPr>
        <w:t>39. 企业的利润总额由以下几部分构成（    ）。</w:t>
      </w:r>
    </w:p>
    <w:p w14:paraId="72ACD68B"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营业利润, 营业外收入, 营业外支出</w:t>
      </w:r>
    </w:p>
    <w:p w14:paraId="6BAF9099" w14:textId="77777777" w:rsidR="00DF082A" w:rsidRPr="004D3939" w:rsidRDefault="00DF082A" w:rsidP="00DF082A">
      <w:pPr>
        <w:rPr>
          <w:rFonts w:ascii="宋体" w:eastAsia="宋体" w:hAnsi="宋体"/>
          <w:szCs w:val="21"/>
        </w:rPr>
      </w:pPr>
      <w:r w:rsidRPr="004D3939">
        <w:rPr>
          <w:rFonts w:ascii="宋体" w:eastAsia="宋体" w:hAnsi="宋体"/>
          <w:szCs w:val="21"/>
        </w:rPr>
        <w:t>40. 利润是企业在一定会计期间的生产经营成果，包括（    ）。</w:t>
      </w:r>
    </w:p>
    <w:p w14:paraId="494B3265"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营业利润, 利润总额, 净利润</w:t>
      </w:r>
    </w:p>
    <w:p w14:paraId="64D92D6C" w14:textId="77777777" w:rsidR="00DF082A" w:rsidRPr="004D3939" w:rsidRDefault="00DF082A" w:rsidP="00DF082A">
      <w:pPr>
        <w:rPr>
          <w:rFonts w:ascii="宋体" w:eastAsia="宋体" w:hAnsi="宋体"/>
          <w:szCs w:val="21"/>
        </w:rPr>
      </w:pPr>
      <w:r w:rsidRPr="004D3939">
        <w:rPr>
          <w:rFonts w:ascii="宋体" w:eastAsia="宋体" w:hAnsi="宋体"/>
          <w:szCs w:val="21"/>
        </w:rPr>
        <w:t>41. 无论采用哪种记账方法，账户属于何种性质，账户的基本结构都由左、右两部分组成，一部分记录增加额，另一部分记录减少额。（    ）</w:t>
      </w:r>
    </w:p>
    <w:p w14:paraId="7AB0752D"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5E8C4398" w14:textId="77777777" w:rsidR="00DF082A" w:rsidRPr="004D3939" w:rsidRDefault="00DF082A" w:rsidP="00DF082A">
      <w:pPr>
        <w:rPr>
          <w:rFonts w:ascii="宋体" w:eastAsia="宋体" w:hAnsi="宋体"/>
          <w:szCs w:val="21"/>
        </w:rPr>
      </w:pPr>
      <w:r w:rsidRPr="004D3939">
        <w:rPr>
          <w:rFonts w:ascii="宋体" w:eastAsia="宋体" w:hAnsi="宋体"/>
          <w:szCs w:val="21"/>
        </w:rPr>
        <w:t>42. 复式记账法是对发生的每一笔经济业务所引起的会计要素的增减变动，都以相等的金额同时在两个或两个以上的账户中相互联系地进行记录的一种方法。（    ）</w:t>
      </w:r>
    </w:p>
    <w:p w14:paraId="460A0EFC"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lastRenderedPageBreak/>
        <w:t>正确的答案是“对”。</w:t>
      </w:r>
    </w:p>
    <w:p w14:paraId="0AEDC18D" w14:textId="77777777" w:rsidR="00DF082A" w:rsidRPr="004D3939" w:rsidRDefault="00DF082A" w:rsidP="00DF082A">
      <w:pPr>
        <w:rPr>
          <w:rFonts w:ascii="宋体" w:eastAsia="宋体" w:hAnsi="宋体"/>
          <w:szCs w:val="21"/>
        </w:rPr>
      </w:pPr>
      <w:r w:rsidRPr="004D3939">
        <w:rPr>
          <w:rFonts w:ascii="宋体" w:eastAsia="宋体" w:hAnsi="宋体"/>
          <w:szCs w:val="21"/>
        </w:rPr>
        <w:t>43. 会计对象的具体内容是会计要素，而每个会计要素都包含若干具体项目。会计科目就是对会计要素具体内容进行分类核算的项目。（    ）</w:t>
      </w:r>
    </w:p>
    <w:p w14:paraId="5E26F631"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17BFA9F1" w14:textId="77777777" w:rsidR="00DF082A" w:rsidRPr="004D3939" w:rsidRDefault="00DF082A" w:rsidP="00DF082A">
      <w:pPr>
        <w:rPr>
          <w:rFonts w:ascii="宋体" w:eastAsia="宋体" w:hAnsi="宋体"/>
          <w:szCs w:val="21"/>
        </w:rPr>
      </w:pPr>
      <w:r w:rsidRPr="004D3939">
        <w:rPr>
          <w:rFonts w:ascii="宋体" w:eastAsia="宋体" w:hAnsi="宋体"/>
          <w:szCs w:val="21"/>
        </w:rPr>
        <w:t>44. 会计分录是指按照借贷记账法记账规则的要求，对发生的经济业务列示出应借、</w:t>
      </w:r>
      <w:proofErr w:type="gramStart"/>
      <w:r w:rsidRPr="004D3939">
        <w:rPr>
          <w:rFonts w:ascii="宋体" w:eastAsia="宋体" w:hAnsi="宋体"/>
          <w:szCs w:val="21"/>
        </w:rPr>
        <w:t>应贷的</w:t>
      </w:r>
      <w:proofErr w:type="gramEnd"/>
      <w:r w:rsidRPr="004D3939">
        <w:rPr>
          <w:rFonts w:ascii="宋体" w:eastAsia="宋体" w:hAnsi="宋体"/>
          <w:szCs w:val="21"/>
        </w:rPr>
        <w:t>账户名称和金额的一种记录。（    ）</w:t>
      </w:r>
    </w:p>
    <w:p w14:paraId="2EE74ADC"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7A2F9842" w14:textId="77777777" w:rsidR="00DF082A" w:rsidRPr="004D3939" w:rsidRDefault="00DF082A" w:rsidP="00DF082A">
      <w:pPr>
        <w:rPr>
          <w:rFonts w:ascii="宋体" w:eastAsia="宋体" w:hAnsi="宋体"/>
          <w:szCs w:val="21"/>
        </w:rPr>
      </w:pPr>
      <w:r w:rsidRPr="004D3939">
        <w:rPr>
          <w:rFonts w:ascii="宋体" w:eastAsia="宋体" w:hAnsi="宋体"/>
          <w:szCs w:val="21"/>
        </w:rPr>
        <w:t>45. 会计要素是设置账户和登记账簿的依据。（    ）</w:t>
      </w:r>
    </w:p>
    <w:p w14:paraId="0EF120FA"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538ADA2E" w14:textId="77777777" w:rsidR="00DF082A" w:rsidRPr="004D3939" w:rsidRDefault="00DF082A" w:rsidP="00DF082A">
      <w:pPr>
        <w:rPr>
          <w:rFonts w:ascii="宋体" w:eastAsia="宋体" w:hAnsi="宋体"/>
          <w:szCs w:val="21"/>
        </w:rPr>
      </w:pPr>
      <w:r w:rsidRPr="004D3939">
        <w:rPr>
          <w:rFonts w:ascii="宋体" w:eastAsia="宋体" w:hAnsi="宋体"/>
          <w:szCs w:val="21"/>
        </w:rPr>
        <w:t>46. 损益类账户中的收入类账户其结构与负债和所有者权益类账户基本相同，也是用贷方记录增加额，借方记录减少额或转出额，期末余额在贷方。（    ）</w:t>
      </w:r>
    </w:p>
    <w:p w14:paraId="10E0FBDE"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222B2F5E" w14:textId="77777777" w:rsidR="00DF082A" w:rsidRPr="004D3939" w:rsidRDefault="00DF082A" w:rsidP="00DF082A">
      <w:pPr>
        <w:rPr>
          <w:rFonts w:ascii="宋体" w:eastAsia="宋体" w:hAnsi="宋体"/>
          <w:szCs w:val="21"/>
        </w:rPr>
      </w:pPr>
      <w:r w:rsidRPr="004D3939">
        <w:rPr>
          <w:rFonts w:ascii="宋体" w:eastAsia="宋体" w:hAnsi="宋体"/>
          <w:szCs w:val="21"/>
        </w:rPr>
        <w:t>47. 复式记账法的理论依据是会计对象可以划分为资产、负债等六大会计要素。（    ）</w:t>
      </w:r>
    </w:p>
    <w:p w14:paraId="6DC4FA12"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38BA64F9" w14:textId="77777777" w:rsidR="00DF082A" w:rsidRPr="004D3939" w:rsidRDefault="00DF082A" w:rsidP="00DF082A">
      <w:pPr>
        <w:rPr>
          <w:rFonts w:ascii="宋体" w:eastAsia="宋体" w:hAnsi="宋体"/>
          <w:szCs w:val="21"/>
        </w:rPr>
      </w:pPr>
      <w:r w:rsidRPr="004D3939">
        <w:rPr>
          <w:rFonts w:ascii="宋体" w:eastAsia="宋体" w:hAnsi="宋体"/>
          <w:szCs w:val="21"/>
        </w:rPr>
        <w:t>48. 不同的记账方法具有不同的账户结构，但同一记账方法下不同性质的账户其结构是相同的。（    ）</w:t>
      </w:r>
    </w:p>
    <w:p w14:paraId="61C0759A"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2F6C8A49" w14:textId="77777777" w:rsidR="00DF082A" w:rsidRPr="004D3939" w:rsidRDefault="00DF082A" w:rsidP="00DF082A">
      <w:pPr>
        <w:rPr>
          <w:rFonts w:ascii="宋体" w:eastAsia="宋体" w:hAnsi="宋体"/>
          <w:szCs w:val="21"/>
        </w:rPr>
      </w:pPr>
      <w:r w:rsidRPr="004D3939">
        <w:rPr>
          <w:rFonts w:ascii="宋体" w:eastAsia="宋体" w:hAnsi="宋体"/>
          <w:szCs w:val="21"/>
        </w:rPr>
        <w:t>49. 会计科目和账户是两个既有区别又有联系的概念，但在实际工作中往往不作区分。（ ）</w:t>
      </w:r>
    </w:p>
    <w:p w14:paraId="7201D73A"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4BAABB90" w14:textId="77777777" w:rsidR="00DF082A" w:rsidRPr="004D3939" w:rsidRDefault="00DF082A" w:rsidP="00DF082A">
      <w:pPr>
        <w:rPr>
          <w:rFonts w:ascii="宋体" w:eastAsia="宋体" w:hAnsi="宋体"/>
          <w:szCs w:val="21"/>
        </w:rPr>
      </w:pPr>
      <w:r w:rsidRPr="004D3939">
        <w:rPr>
          <w:rFonts w:ascii="宋体" w:eastAsia="宋体" w:hAnsi="宋体"/>
          <w:szCs w:val="21"/>
        </w:rPr>
        <w:t>50. 账户是根据会计要素在账簿中开设的记账单元。（    ）</w:t>
      </w:r>
    </w:p>
    <w:p w14:paraId="6FEA67F0"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0EA26038" w14:textId="77777777" w:rsidR="00DF082A" w:rsidRPr="004D3939" w:rsidRDefault="00DF082A" w:rsidP="00DF082A">
      <w:pPr>
        <w:rPr>
          <w:rFonts w:ascii="宋体" w:eastAsia="宋体" w:hAnsi="宋体"/>
          <w:szCs w:val="21"/>
        </w:rPr>
      </w:pPr>
      <w:r w:rsidRPr="004D3939">
        <w:rPr>
          <w:rFonts w:ascii="宋体" w:eastAsia="宋体" w:hAnsi="宋体"/>
          <w:szCs w:val="21"/>
        </w:rPr>
        <w:t>51. 会计信息质量要求中的相关性要求是指企业提供的信息应当与企业的实际情况相关，不得虚构。（    ）</w:t>
      </w:r>
    </w:p>
    <w:p w14:paraId="06520BE7"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149F624E" w14:textId="77777777" w:rsidR="00DF082A" w:rsidRPr="004D3939" w:rsidRDefault="00DF082A" w:rsidP="00DF082A">
      <w:pPr>
        <w:rPr>
          <w:rFonts w:ascii="宋体" w:eastAsia="宋体" w:hAnsi="宋体"/>
          <w:szCs w:val="21"/>
        </w:rPr>
      </w:pPr>
      <w:r w:rsidRPr="004D3939">
        <w:rPr>
          <w:rFonts w:ascii="宋体" w:eastAsia="宋体" w:hAnsi="宋体"/>
          <w:szCs w:val="21"/>
        </w:rPr>
        <w:t>52. 会计分期假设是指将企业持续不断的经营过程人为地划分为一定的时间段，以便核算和报告会计主体的财务状况和经营成果。（    ）</w:t>
      </w:r>
    </w:p>
    <w:p w14:paraId="418B0574"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0D5D190C" w14:textId="77777777" w:rsidR="00DF082A" w:rsidRPr="004D3939" w:rsidRDefault="00DF082A" w:rsidP="00DF082A">
      <w:pPr>
        <w:rPr>
          <w:rFonts w:ascii="宋体" w:eastAsia="宋体" w:hAnsi="宋体"/>
          <w:szCs w:val="21"/>
        </w:rPr>
      </w:pPr>
      <w:r w:rsidRPr="004D3939">
        <w:rPr>
          <w:rFonts w:ascii="宋体" w:eastAsia="宋体" w:hAnsi="宋体"/>
          <w:szCs w:val="21"/>
        </w:rPr>
        <w:t>53. 企业财务人员的工资应记入“财务费用”账户。（    ）</w:t>
      </w:r>
    </w:p>
    <w:p w14:paraId="47969609"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7706A557" w14:textId="7AC93166" w:rsidR="00DF082A" w:rsidRPr="004D3939" w:rsidRDefault="00DF082A" w:rsidP="00DF082A">
      <w:pPr>
        <w:rPr>
          <w:rFonts w:ascii="宋体" w:eastAsia="宋体" w:hAnsi="宋体"/>
          <w:szCs w:val="21"/>
        </w:rPr>
      </w:pPr>
      <w:r w:rsidRPr="004D3939">
        <w:rPr>
          <w:rFonts w:ascii="宋体" w:eastAsia="宋体" w:hAnsi="宋体"/>
          <w:szCs w:val="21"/>
        </w:rPr>
        <w:t>54. 企业购入一批材料，买价20000元，增值税3400元，运杂费500元，则该批材料的采购成本为23900元。（    ）</w:t>
      </w:r>
    </w:p>
    <w:p w14:paraId="55020526"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498C5719" w14:textId="77777777" w:rsidR="00DF082A" w:rsidRPr="004D3939" w:rsidRDefault="00DF082A" w:rsidP="00DF082A">
      <w:pPr>
        <w:rPr>
          <w:rFonts w:ascii="宋体" w:eastAsia="宋体" w:hAnsi="宋体"/>
          <w:szCs w:val="21"/>
        </w:rPr>
      </w:pPr>
      <w:r w:rsidRPr="004D3939">
        <w:rPr>
          <w:rFonts w:ascii="宋体" w:eastAsia="宋体" w:hAnsi="宋体"/>
          <w:szCs w:val="21"/>
        </w:rPr>
        <w:t>55. 会计核算中对于那些对企业的经济活动或会计信息的使用者相对重要的会计事项，应单独报告，分项反映；而对于那些次要的会计事项，则可以适当简化会计核算和报告手续。这体现了会计信息质量要求中的谨慎性要求。（    ）</w:t>
      </w:r>
    </w:p>
    <w:p w14:paraId="27F6412F"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2D2F7F84" w14:textId="77777777" w:rsidR="00DF082A" w:rsidRPr="004D3939" w:rsidRDefault="00DF082A" w:rsidP="00DF082A">
      <w:pPr>
        <w:rPr>
          <w:rFonts w:ascii="宋体" w:eastAsia="宋体" w:hAnsi="宋体"/>
          <w:szCs w:val="21"/>
        </w:rPr>
      </w:pPr>
      <w:r w:rsidRPr="004D3939">
        <w:rPr>
          <w:rFonts w:ascii="宋体" w:eastAsia="宋体" w:hAnsi="宋体"/>
          <w:szCs w:val="21"/>
        </w:rPr>
        <w:t>56. 企业会计期末计提的固定资产折旧费，应根据固定资产的使用部门不同分别记入制造费用、管理费用和销售费用。（    ）</w:t>
      </w:r>
    </w:p>
    <w:p w14:paraId="123BC3D2"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19D4131A" w14:textId="77777777" w:rsidR="00DF082A" w:rsidRPr="004D3939" w:rsidRDefault="00DF082A" w:rsidP="00DF082A">
      <w:pPr>
        <w:rPr>
          <w:rFonts w:ascii="宋体" w:eastAsia="宋体" w:hAnsi="宋体"/>
          <w:szCs w:val="21"/>
        </w:rPr>
      </w:pPr>
      <w:r w:rsidRPr="004D3939">
        <w:rPr>
          <w:rFonts w:ascii="宋体" w:eastAsia="宋体" w:hAnsi="宋体"/>
          <w:szCs w:val="21"/>
        </w:rPr>
        <w:t>57. 企业生产车间的工人工资应记入“生产成本”账户，车间管理人员工资应记入“制造费用”账户。（    ）</w:t>
      </w:r>
    </w:p>
    <w:p w14:paraId="77ED8EAE"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6F8798ED" w14:textId="77777777" w:rsidR="00DF082A" w:rsidRPr="004D3939" w:rsidRDefault="00DF082A" w:rsidP="00DF082A">
      <w:pPr>
        <w:rPr>
          <w:rFonts w:ascii="宋体" w:eastAsia="宋体" w:hAnsi="宋体"/>
          <w:szCs w:val="21"/>
        </w:rPr>
      </w:pPr>
      <w:r w:rsidRPr="004D3939">
        <w:rPr>
          <w:rFonts w:ascii="宋体" w:eastAsia="宋体" w:hAnsi="宋体"/>
          <w:szCs w:val="21"/>
        </w:rPr>
        <w:t>58. 持续经营假设是假定会计主体的经营活动在可预见的未来，按照现在的形式和目标无限期地继续下去，不会进行破产清算。（    ）</w:t>
      </w:r>
    </w:p>
    <w:p w14:paraId="4002B5B5"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lastRenderedPageBreak/>
        <w:t>正确的答案是“对”。</w:t>
      </w:r>
    </w:p>
    <w:p w14:paraId="4301B31A" w14:textId="77777777" w:rsidR="00DF082A" w:rsidRPr="004D3939" w:rsidRDefault="00DF082A" w:rsidP="00DF082A">
      <w:pPr>
        <w:rPr>
          <w:rFonts w:ascii="宋体" w:eastAsia="宋体" w:hAnsi="宋体"/>
          <w:szCs w:val="21"/>
        </w:rPr>
      </w:pPr>
      <w:r w:rsidRPr="004D3939">
        <w:rPr>
          <w:rFonts w:ascii="宋体" w:eastAsia="宋体" w:hAnsi="宋体"/>
          <w:szCs w:val="21"/>
        </w:rPr>
        <w:t>59. 年末，企业用银行存款支付下一年的财产保险费2 400元，应记入“管理费用”账户的借方。（   ）</w:t>
      </w:r>
    </w:p>
    <w:p w14:paraId="3340B7D3"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54D8E926" w14:textId="77777777" w:rsidR="00DF082A" w:rsidRPr="004D3939" w:rsidRDefault="00DF082A" w:rsidP="00DF082A">
      <w:pPr>
        <w:rPr>
          <w:rFonts w:ascii="宋体" w:eastAsia="宋体" w:hAnsi="宋体"/>
          <w:szCs w:val="21"/>
        </w:rPr>
      </w:pPr>
      <w:r w:rsidRPr="004D3939">
        <w:rPr>
          <w:rFonts w:ascii="宋体" w:eastAsia="宋体" w:hAnsi="宋体"/>
          <w:szCs w:val="21"/>
        </w:rPr>
        <w:t>60. 企业收到投资者的投资时应记入“实收资本”账户的借方，而向投资者分配利润时则应记入“实收资本”账户的贷方。（    ）</w:t>
      </w:r>
    </w:p>
    <w:p w14:paraId="20754C4B"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4EFCABE4" w14:textId="77777777" w:rsidR="00DF082A" w:rsidRPr="004D3939" w:rsidRDefault="00DF082A" w:rsidP="00DF082A">
      <w:pPr>
        <w:rPr>
          <w:rFonts w:ascii="宋体" w:eastAsia="宋体" w:hAnsi="宋体"/>
          <w:szCs w:val="21"/>
        </w:rPr>
      </w:pPr>
    </w:p>
    <w:p w14:paraId="4E5B3114" w14:textId="13790C98" w:rsidR="00DF082A" w:rsidRPr="004D3939" w:rsidRDefault="00DF082A" w:rsidP="00DF082A">
      <w:pPr>
        <w:rPr>
          <w:rFonts w:ascii="宋体" w:eastAsia="宋体" w:hAnsi="宋体"/>
          <w:szCs w:val="21"/>
        </w:rPr>
      </w:pPr>
    </w:p>
    <w:p w14:paraId="25E4E47C" w14:textId="591E248A" w:rsidR="006D2C65" w:rsidRPr="004D3939" w:rsidRDefault="006D2C65" w:rsidP="00DF082A">
      <w:pPr>
        <w:rPr>
          <w:rFonts w:ascii="宋体" w:eastAsia="宋体" w:hAnsi="宋体"/>
          <w:szCs w:val="21"/>
        </w:rPr>
      </w:pPr>
    </w:p>
    <w:p w14:paraId="746CA483" w14:textId="06F02264" w:rsidR="006D2C65" w:rsidRPr="004D3939" w:rsidRDefault="006D2C65" w:rsidP="00DF082A">
      <w:pPr>
        <w:rPr>
          <w:rFonts w:ascii="宋体" w:eastAsia="宋体" w:hAnsi="宋体"/>
          <w:szCs w:val="21"/>
        </w:rPr>
      </w:pPr>
    </w:p>
    <w:p w14:paraId="4563FFEA" w14:textId="285D8695" w:rsidR="006D2C65" w:rsidRPr="004D3939" w:rsidRDefault="006D2C65" w:rsidP="00DF082A">
      <w:pPr>
        <w:rPr>
          <w:rFonts w:ascii="宋体" w:eastAsia="宋体" w:hAnsi="宋体"/>
          <w:szCs w:val="21"/>
        </w:rPr>
      </w:pPr>
    </w:p>
    <w:p w14:paraId="2700BC0D" w14:textId="623B01DB" w:rsidR="006D2C65" w:rsidRPr="004D3939" w:rsidRDefault="006D2C65" w:rsidP="00DF082A">
      <w:pPr>
        <w:rPr>
          <w:rFonts w:ascii="宋体" w:eastAsia="宋体" w:hAnsi="宋体"/>
          <w:szCs w:val="21"/>
        </w:rPr>
      </w:pPr>
    </w:p>
    <w:p w14:paraId="0CC3252C" w14:textId="3575D111" w:rsidR="006D2C65" w:rsidRPr="004D3939" w:rsidRDefault="006D2C65" w:rsidP="00DF082A">
      <w:pPr>
        <w:rPr>
          <w:rFonts w:ascii="宋体" w:eastAsia="宋体" w:hAnsi="宋体"/>
          <w:szCs w:val="21"/>
        </w:rPr>
      </w:pPr>
    </w:p>
    <w:p w14:paraId="03E248FA" w14:textId="1B166375" w:rsidR="006D2C65" w:rsidRPr="004D3939" w:rsidRDefault="006D2C65" w:rsidP="00DF082A">
      <w:pPr>
        <w:rPr>
          <w:rFonts w:ascii="宋体" w:eastAsia="宋体" w:hAnsi="宋体"/>
          <w:szCs w:val="21"/>
        </w:rPr>
      </w:pPr>
    </w:p>
    <w:p w14:paraId="44F241AA" w14:textId="1CCDFF83" w:rsidR="006D2C65" w:rsidRPr="004D3939" w:rsidRDefault="006D2C65" w:rsidP="00DF082A">
      <w:pPr>
        <w:rPr>
          <w:rFonts w:ascii="宋体" w:eastAsia="宋体" w:hAnsi="宋体"/>
          <w:szCs w:val="21"/>
        </w:rPr>
      </w:pPr>
    </w:p>
    <w:p w14:paraId="25CFF585" w14:textId="360ABA3F" w:rsidR="006D2C65" w:rsidRPr="004D3939" w:rsidRDefault="006D2C65" w:rsidP="00DF082A">
      <w:pPr>
        <w:rPr>
          <w:rFonts w:ascii="宋体" w:eastAsia="宋体" w:hAnsi="宋体"/>
          <w:szCs w:val="21"/>
        </w:rPr>
      </w:pPr>
    </w:p>
    <w:p w14:paraId="5497CEF0" w14:textId="5EEAB509" w:rsidR="006D2C65" w:rsidRPr="004D3939" w:rsidRDefault="006D2C65" w:rsidP="00DF082A">
      <w:pPr>
        <w:rPr>
          <w:rFonts w:ascii="宋体" w:eastAsia="宋体" w:hAnsi="宋体"/>
          <w:szCs w:val="21"/>
        </w:rPr>
      </w:pPr>
    </w:p>
    <w:p w14:paraId="6D301107" w14:textId="680A35EC" w:rsidR="006D2C65" w:rsidRPr="004D3939" w:rsidRDefault="006D2C65" w:rsidP="00DF082A">
      <w:pPr>
        <w:rPr>
          <w:rFonts w:ascii="宋体" w:eastAsia="宋体" w:hAnsi="宋体"/>
          <w:szCs w:val="21"/>
        </w:rPr>
      </w:pPr>
    </w:p>
    <w:p w14:paraId="6AC38CA7" w14:textId="6AF7CE6A" w:rsidR="006D2C65" w:rsidRPr="004D3939" w:rsidRDefault="006D2C65" w:rsidP="00DF082A">
      <w:pPr>
        <w:rPr>
          <w:rFonts w:ascii="宋体" w:eastAsia="宋体" w:hAnsi="宋体"/>
          <w:szCs w:val="21"/>
        </w:rPr>
      </w:pPr>
    </w:p>
    <w:p w14:paraId="3FB699FD" w14:textId="77777777" w:rsidR="006D2C65" w:rsidRPr="004D3939" w:rsidRDefault="006D2C65" w:rsidP="00DF082A">
      <w:pPr>
        <w:rPr>
          <w:rFonts w:ascii="宋体" w:eastAsia="宋体" w:hAnsi="宋体"/>
          <w:szCs w:val="21"/>
        </w:rPr>
      </w:pPr>
    </w:p>
    <w:p w14:paraId="1B76B1A5" w14:textId="5B3E64E3" w:rsidR="00DF082A" w:rsidRPr="004D3939" w:rsidRDefault="00DF082A" w:rsidP="006D2C65">
      <w:pPr>
        <w:jc w:val="center"/>
        <w:rPr>
          <w:rFonts w:ascii="宋体" w:eastAsia="宋体" w:hAnsi="宋体"/>
          <w:color w:val="FF0000"/>
          <w:szCs w:val="21"/>
        </w:rPr>
      </w:pPr>
      <w:r w:rsidRPr="004D3939">
        <w:rPr>
          <w:rFonts w:ascii="宋体" w:eastAsia="宋体" w:hAnsi="宋体" w:hint="eastAsia"/>
          <w:color w:val="FF0000"/>
          <w:szCs w:val="21"/>
        </w:rPr>
        <w:t>基础会计</w:t>
      </w:r>
      <w:proofErr w:type="gramStart"/>
      <w:r w:rsidRPr="004D3939">
        <w:rPr>
          <w:rFonts w:ascii="宋体" w:eastAsia="宋体" w:hAnsi="宋体" w:hint="eastAsia"/>
          <w:color w:val="FF0000"/>
          <w:szCs w:val="21"/>
        </w:rPr>
        <w:t>形考任务三</w:t>
      </w:r>
      <w:proofErr w:type="gramEnd"/>
      <w:r w:rsidRPr="004D3939">
        <w:rPr>
          <w:rFonts w:ascii="宋体" w:eastAsia="宋体" w:hAnsi="宋体" w:hint="eastAsia"/>
          <w:color w:val="FF0000"/>
          <w:szCs w:val="21"/>
        </w:rPr>
        <w:t>答案</w:t>
      </w:r>
    </w:p>
    <w:p w14:paraId="03B13A7A" w14:textId="77777777" w:rsidR="006D2C65" w:rsidRPr="004D3939" w:rsidRDefault="006D2C65" w:rsidP="00DF082A">
      <w:pPr>
        <w:rPr>
          <w:rFonts w:ascii="宋体" w:eastAsia="宋体" w:hAnsi="宋体"/>
          <w:szCs w:val="21"/>
        </w:rPr>
      </w:pPr>
    </w:p>
    <w:p w14:paraId="3389D791" w14:textId="77777777" w:rsidR="00DF082A" w:rsidRPr="004D3939" w:rsidRDefault="00DF082A" w:rsidP="00DF082A">
      <w:pPr>
        <w:rPr>
          <w:rFonts w:ascii="宋体" w:eastAsia="宋体" w:hAnsi="宋体"/>
          <w:szCs w:val="21"/>
        </w:rPr>
      </w:pPr>
      <w:r w:rsidRPr="004D3939">
        <w:rPr>
          <w:rFonts w:ascii="宋体" w:eastAsia="宋体" w:hAnsi="宋体"/>
          <w:szCs w:val="21"/>
        </w:rPr>
        <w:t>1. 下列各项中不属于记账凭证基本内容的是（    ）。</w:t>
      </w:r>
    </w:p>
    <w:p w14:paraId="4A1F9A3C" w14:textId="77777777" w:rsidR="00DF082A" w:rsidRPr="004D3939" w:rsidRDefault="00DF082A" w:rsidP="00DF082A">
      <w:pPr>
        <w:rPr>
          <w:rFonts w:ascii="宋体" w:eastAsia="宋体" w:hAnsi="宋体"/>
          <w:szCs w:val="21"/>
        </w:rPr>
      </w:pPr>
      <w:r w:rsidRPr="004D3939">
        <w:rPr>
          <w:rFonts w:ascii="宋体" w:eastAsia="宋体" w:hAnsi="宋体" w:hint="eastAsia"/>
          <w:color w:val="FF0000"/>
          <w:szCs w:val="21"/>
        </w:rPr>
        <w:t>正确答案是：接受凭证单位名称</w:t>
      </w:r>
    </w:p>
    <w:p w14:paraId="396CD15B" w14:textId="77777777" w:rsidR="00DF082A" w:rsidRPr="004D3939" w:rsidRDefault="00DF082A" w:rsidP="00DF082A">
      <w:pPr>
        <w:rPr>
          <w:rFonts w:ascii="宋体" w:eastAsia="宋体" w:hAnsi="宋体"/>
          <w:szCs w:val="21"/>
        </w:rPr>
      </w:pPr>
      <w:r w:rsidRPr="004D3939">
        <w:rPr>
          <w:rFonts w:ascii="宋体" w:eastAsia="宋体" w:hAnsi="宋体"/>
          <w:szCs w:val="21"/>
        </w:rPr>
        <w:t>2. 会计凭证分为原始凭证和记账凭证，其分类标准是（    ）。</w:t>
      </w:r>
    </w:p>
    <w:p w14:paraId="1EA85692"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正确答案是：按其填制的程序和用途不同</w:t>
      </w:r>
    </w:p>
    <w:p w14:paraId="3B0DCF98" w14:textId="77777777" w:rsidR="00DF082A" w:rsidRPr="004D3939" w:rsidRDefault="00DF082A" w:rsidP="00DF082A">
      <w:pPr>
        <w:rPr>
          <w:rFonts w:ascii="宋体" w:eastAsia="宋体" w:hAnsi="宋体"/>
          <w:szCs w:val="21"/>
        </w:rPr>
      </w:pPr>
      <w:r w:rsidRPr="004D3939">
        <w:rPr>
          <w:rFonts w:ascii="宋体" w:eastAsia="宋体" w:hAnsi="宋体"/>
          <w:szCs w:val="21"/>
        </w:rPr>
        <w:t>3. 下列各项中不属于记账凭证审核内容的是（    ）。</w:t>
      </w:r>
    </w:p>
    <w:p w14:paraId="1BE1C8AC"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正确答案是：填制是否及时</w:t>
      </w:r>
    </w:p>
    <w:p w14:paraId="3FDC28C7" w14:textId="77777777" w:rsidR="00DF082A" w:rsidRPr="004D3939" w:rsidRDefault="00DF082A" w:rsidP="00DF082A">
      <w:pPr>
        <w:rPr>
          <w:rFonts w:ascii="宋体" w:eastAsia="宋体" w:hAnsi="宋体"/>
          <w:szCs w:val="21"/>
        </w:rPr>
      </w:pPr>
      <w:r w:rsidRPr="004D3939">
        <w:rPr>
          <w:rFonts w:ascii="宋体" w:eastAsia="宋体" w:hAnsi="宋体"/>
          <w:szCs w:val="21"/>
        </w:rPr>
        <w:t>4.会计凭证是记录经济业务、明确经济责任的书面证明，也是（    ）。</w:t>
      </w:r>
    </w:p>
    <w:p w14:paraId="7C154044"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正确答案是：登记账簿的依据</w:t>
      </w:r>
    </w:p>
    <w:p w14:paraId="564F7912" w14:textId="77777777" w:rsidR="00DF082A" w:rsidRPr="004D3939" w:rsidRDefault="00DF082A" w:rsidP="00DF082A">
      <w:pPr>
        <w:rPr>
          <w:rFonts w:ascii="宋体" w:eastAsia="宋体" w:hAnsi="宋体"/>
          <w:szCs w:val="21"/>
        </w:rPr>
      </w:pPr>
      <w:r w:rsidRPr="004D3939">
        <w:rPr>
          <w:rFonts w:ascii="宋体" w:eastAsia="宋体" w:hAnsi="宋体"/>
          <w:szCs w:val="21"/>
        </w:rPr>
        <w:t>5. 下列各项中，不属于按账页格式划分的账簿种类是（    ）</w:t>
      </w:r>
    </w:p>
    <w:p w14:paraId="41E497DB"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正确答案是：卡片式账簿</w:t>
      </w:r>
    </w:p>
    <w:p w14:paraId="79A2911C" w14:textId="77777777" w:rsidR="00DF082A" w:rsidRPr="004D3939" w:rsidRDefault="00DF082A" w:rsidP="00DF082A">
      <w:pPr>
        <w:rPr>
          <w:rFonts w:ascii="宋体" w:eastAsia="宋体" w:hAnsi="宋体"/>
          <w:szCs w:val="21"/>
        </w:rPr>
      </w:pPr>
      <w:r w:rsidRPr="004D3939">
        <w:rPr>
          <w:rFonts w:ascii="宋体" w:eastAsia="宋体" w:hAnsi="宋体"/>
          <w:szCs w:val="21"/>
        </w:rPr>
        <w:t>6. 下列各项中不属于原始凭证填制要求的是（    ）。</w:t>
      </w:r>
    </w:p>
    <w:p w14:paraId="6CA5D63B"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正确答案是：科目运用正确</w:t>
      </w:r>
    </w:p>
    <w:p w14:paraId="31188767" w14:textId="77777777" w:rsidR="00DF082A" w:rsidRPr="004D3939" w:rsidRDefault="00DF082A" w:rsidP="00DF082A">
      <w:pPr>
        <w:rPr>
          <w:rFonts w:ascii="宋体" w:eastAsia="宋体" w:hAnsi="宋体"/>
          <w:szCs w:val="21"/>
        </w:rPr>
      </w:pPr>
      <w:r w:rsidRPr="004D3939">
        <w:rPr>
          <w:rFonts w:ascii="宋体" w:eastAsia="宋体" w:hAnsi="宋体"/>
          <w:szCs w:val="21"/>
        </w:rPr>
        <w:t>7. 企业用现金支付某职工报销的市内交通费78元，会计人员编制的付款凭证为借记管理费用87元，贷记现金87元，并登记入账。对当年发生的该项记账错误应采用的更正方法是(     )。</w:t>
      </w:r>
    </w:p>
    <w:p w14:paraId="150F3889"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正确答案是：红字更正法</w:t>
      </w:r>
    </w:p>
    <w:p w14:paraId="03F8A981" w14:textId="77777777" w:rsidR="00DF082A" w:rsidRPr="004D3939" w:rsidRDefault="00DF082A" w:rsidP="00DF082A">
      <w:pPr>
        <w:rPr>
          <w:rFonts w:ascii="宋体" w:eastAsia="宋体" w:hAnsi="宋体"/>
          <w:szCs w:val="21"/>
        </w:rPr>
      </w:pPr>
      <w:r w:rsidRPr="004D3939">
        <w:rPr>
          <w:rFonts w:ascii="宋体" w:eastAsia="宋体" w:hAnsi="宋体"/>
          <w:szCs w:val="21"/>
        </w:rPr>
        <w:t>8. 收款凭证左上角“借方科目”后应填写的账户名称是（    ）。</w:t>
      </w:r>
    </w:p>
    <w:p w14:paraId="758B6325"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正确答案是：银行存款或库存现金</w:t>
      </w:r>
    </w:p>
    <w:p w14:paraId="7F6785DD" w14:textId="77777777" w:rsidR="00DF082A" w:rsidRPr="004D3939" w:rsidRDefault="00DF082A" w:rsidP="00DF082A">
      <w:pPr>
        <w:rPr>
          <w:rFonts w:ascii="宋体" w:eastAsia="宋体" w:hAnsi="宋体"/>
          <w:szCs w:val="21"/>
        </w:rPr>
      </w:pPr>
      <w:r w:rsidRPr="004D3939">
        <w:rPr>
          <w:rFonts w:ascii="宋体" w:eastAsia="宋体" w:hAnsi="宋体"/>
          <w:szCs w:val="21"/>
        </w:rPr>
        <w:t>9. 下列各项中，不属于按用途划分的账簿种类是（    ）。</w:t>
      </w:r>
    </w:p>
    <w:p w14:paraId="41876034"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正确答案是：订本式账簿</w:t>
      </w:r>
    </w:p>
    <w:p w14:paraId="01827A8B" w14:textId="77777777" w:rsidR="00DF082A" w:rsidRPr="004D3939" w:rsidRDefault="00DF082A" w:rsidP="00DF082A">
      <w:pPr>
        <w:rPr>
          <w:rFonts w:ascii="宋体" w:eastAsia="宋体" w:hAnsi="宋体"/>
          <w:szCs w:val="21"/>
        </w:rPr>
      </w:pPr>
      <w:r w:rsidRPr="004D3939">
        <w:rPr>
          <w:rFonts w:ascii="宋体" w:eastAsia="宋体" w:hAnsi="宋体"/>
          <w:szCs w:val="21"/>
        </w:rPr>
        <w:t>10. 下列各项中不属于原始凭证基本内容的是（    ）</w:t>
      </w:r>
    </w:p>
    <w:p w14:paraId="05A3DD33"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lastRenderedPageBreak/>
        <w:t>正确答案是：会计科目的名称和金额</w:t>
      </w:r>
    </w:p>
    <w:p w14:paraId="7A699191" w14:textId="77777777" w:rsidR="00DF082A" w:rsidRPr="004D3939" w:rsidRDefault="00DF082A" w:rsidP="00DF082A">
      <w:pPr>
        <w:rPr>
          <w:rFonts w:ascii="宋体" w:eastAsia="宋体" w:hAnsi="宋体"/>
          <w:szCs w:val="21"/>
        </w:rPr>
      </w:pPr>
      <w:r w:rsidRPr="004D3939">
        <w:rPr>
          <w:rFonts w:ascii="宋体" w:eastAsia="宋体" w:hAnsi="宋体"/>
          <w:szCs w:val="21"/>
        </w:rPr>
        <w:t>11. 下列各项中不属于记账凭证审核内容的是（    ）。</w:t>
      </w:r>
    </w:p>
    <w:p w14:paraId="3F025B2C"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正确答案是：填制是否及时</w:t>
      </w:r>
    </w:p>
    <w:p w14:paraId="58708C5C" w14:textId="77777777" w:rsidR="00DF082A" w:rsidRPr="004D3939" w:rsidRDefault="00DF082A" w:rsidP="00DF082A">
      <w:pPr>
        <w:rPr>
          <w:rFonts w:ascii="宋体" w:eastAsia="宋体" w:hAnsi="宋体"/>
          <w:szCs w:val="21"/>
        </w:rPr>
      </w:pPr>
      <w:r w:rsidRPr="004D3939">
        <w:rPr>
          <w:rFonts w:ascii="宋体" w:eastAsia="宋体" w:hAnsi="宋体"/>
          <w:szCs w:val="21"/>
        </w:rPr>
        <w:t xml:space="preserve">12. 下列账簿中可以采用卡片账的是(     )。 </w:t>
      </w:r>
    </w:p>
    <w:p w14:paraId="70C59C68"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正确答案是：固定资产明细账</w:t>
      </w:r>
    </w:p>
    <w:p w14:paraId="680E2CB4" w14:textId="77777777" w:rsidR="00DF082A" w:rsidRPr="004D3939" w:rsidRDefault="00DF082A" w:rsidP="00DF082A">
      <w:pPr>
        <w:rPr>
          <w:rFonts w:ascii="宋体" w:eastAsia="宋体" w:hAnsi="宋体"/>
          <w:szCs w:val="21"/>
        </w:rPr>
      </w:pPr>
      <w:r w:rsidRPr="004D3939">
        <w:rPr>
          <w:rFonts w:ascii="宋体" w:eastAsia="宋体" w:hAnsi="宋体"/>
          <w:szCs w:val="21"/>
        </w:rPr>
        <w:t>13. 某企业9月以银行存款支付第四季度的办公用房租金，10月末借记“管理费用”、贷记“其他应收款”，该项账务处理属于（    ）。</w:t>
      </w:r>
    </w:p>
    <w:p w14:paraId="02D5D707"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正确答案是：预付费用的调整</w:t>
      </w:r>
    </w:p>
    <w:p w14:paraId="60A6CEA7" w14:textId="77777777" w:rsidR="00DF082A" w:rsidRPr="004D3939" w:rsidRDefault="00DF082A" w:rsidP="00DF082A">
      <w:pPr>
        <w:rPr>
          <w:rFonts w:ascii="宋体" w:eastAsia="宋体" w:hAnsi="宋体"/>
          <w:szCs w:val="21"/>
        </w:rPr>
      </w:pPr>
      <w:r w:rsidRPr="004D3939">
        <w:rPr>
          <w:rFonts w:ascii="宋体" w:eastAsia="宋体" w:hAnsi="宋体"/>
          <w:szCs w:val="21"/>
        </w:rPr>
        <w:t>14. 下列各项中业务中，其账务处理与权责发生制和收付实现制无关的是（    ）。</w:t>
      </w:r>
    </w:p>
    <w:p w14:paraId="7A52D5D3"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正确答案是：购买材料，货款以银行存款支付</w:t>
      </w:r>
    </w:p>
    <w:p w14:paraId="56E20BD8" w14:textId="77777777" w:rsidR="00DF082A" w:rsidRPr="004D3939" w:rsidRDefault="00DF082A" w:rsidP="00DF082A">
      <w:pPr>
        <w:rPr>
          <w:rFonts w:ascii="宋体" w:eastAsia="宋体" w:hAnsi="宋体"/>
          <w:szCs w:val="21"/>
        </w:rPr>
      </w:pPr>
      <w:r w:rsidRPr="004D3939">
        <w:rPr>
          <w:rFonts w:ascii="宋体" w:eastAsia="宋体" w:hAnsi="宋体"/>
          <w:szCs w:val="21"/>
        </w:rPr>
        <w:t>15. 对于在财产清查中盘盈的固定资产，正确的处理是（    ）。</w:t>
      </w:r>
    </w:p>
    <w:p w14:paraId="38ED319D"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正确答案是：记入“以前年度损益调整”账户</w:t>
      </w:r>
    </w:p>
    <w:p w14:paraId="7E952D32" w14:textId="77777777" w:rsidR="00DF082A" w:rsidRPr="004D3939" w:rsidRDefault="00DF082A" w:rsidP="00DF082A">
      <w:pPr>
        <w:rPr>
          <w:rFonts w:ascii="宋体" w:eastAsia="宋体" w:hAnsi="宋体"/>
          <w:szCs w:val="21"/>
        </w:rPr>
      </w:pPr>
      <w:r w:rsidRPr="004D3939">
        <w:rPr>
          <w:rFonts w:ascii="宋体" w:eastAsia="宋体" w:hAnsi="宋体"/>
          <w:szCs w:val="21"/>
        </w:rPr>
        <w:t>16. 永续盘存制和实地盘存制是两种（    ）。</w:t>
      </w:r>
    </w:p>
    <w:p w14:paraId="3BF3DD36"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正确答案是：确定存货账面结存数量的方法</w:t>
      </w:r>
    </w:p>
    <w:p w14:paraId="157A38D0" w14:textId="77777777" w:rsidR="00DF082A" w:rsidRPr="004D3939" w:rsidRDefault="00DF082A" w:rsidP="00DF082A">
      <w:pPr>
        <w:rPr>
          <w:rFonts w:ascii="宋体" w:eastAsia="宋体" w:hAnsi="宋体"/>
          <w:szCs w:val="21"/>
        </w:rPr>
      </w:pPr>
      <w:r w:rsidRPr="004D3939">
        <w:rPr>
          <w:rFonts w:ascii="宋体" w:eastAsia="宋体" w:hAnsi="宋体"/>
          <w:szCs w:val="21"/>
        </w:rPr>
        <w:t>17. 清查各项结算往来款项时一般采用的方法是（    ）。</w:t>
      </w:r>
    </w:p>
    <w:p w14:paraId="0CE22F06"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proofErr w:type="gramStart"/>
      <w:r w:rsidRPr="004D3939">
        <w:rPr>
          <w:rFonts w:ascii="宋体" w:eastAsia="宋体" w:hAnsi="宋体" w:hint="eastAsia"/>
          <w:color w:val="FF0000"/>
          <w:szCs w:val="21"/>
        </w:rPr>
        <w:t>函证法</w:t>
      </w:r>
      <w:proofErr w:type="gramEnd"/>
    </w:p>
    <w:p w14:paraId="5C32BA24" w14:textId="77777777" w:rsidR="00DF082A" w:rsidRPr="004D3939" w:rsidRDefault="00DF082A" w:rsidP="00DF082A">
      <w:pPr>
        <w:rPr>
          <w:rFonts w:ascii="宋体" w:eastAsia="宋体" w:hAnsi="宋体"/>
          <w:szCs w:val="21"/>
        </w:rPr>
      </w:pPr>
      <w:r w:rsidRPr="004D3939">
        <w:rPr>
          <w:rFonts w:ascii="宋体" w:eastAsia="宋体" w:hAnsi="宋体"/>
          <w:szCs w:val="21"/>
        </w:rPr>
        <w:t>18. 企业对外出租某项固定资产，上月已收取半年的租金，本月末借记“其他应付款”、贷记“其他业务收入”，该项账务处理属于（    ）。</w:t>
      </w:r>
    </w:p>
    <w:p w14:paraId="211BE36D"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正确答案是：预收收入的调整</w:t>
      </w:r>
    </w:p>
    <w:p w14:paraId="45F09919" w14:textId="77777777" w:rsidR="00DF082A" w:rsidRPr="004D3939" w:rsidRDefault="00DF082A" w:rsidP="00DF082A">
      <w:pPr>
        <w:rPr>
          <w:rFonts w:ascii="宋体" w:eastAsia="宋体" w:hAnsi="宋体"/>
          <w:szCs w:val="21"/>
        </w:rPr>
      </w:pPr>
      <w:r w:rsidRPr="004D3939">
        <w:rPr>
          <w:rFonts w:ascii="宋体" w:eastAsia="宋体" w:hAnsi="宋体"/>
          <w:szCs w:val="21"/>
        </w:rPr>
        <w:t>19. 对现金进行盘点时，下列人员中必须在场的是（    ）。</w:t>
      </w:r>
    </w:p>
    <w:p w14:paraId="3A2E3F61"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正确答案是：出纳员</w:t>
      </w:r>
    </w:p>
    <w:p w14:paraId="1B424A47" w14:textId="77777777" w:rsidR="00DF082A" w:rsidRPr="004D3939" w:rsidRDefault="00DF082A" w:rsidP="00DF082A">
      <w:pPr>
        <w:rPr>
          <w:rFonts w:ascii="宋体" w:eastAsia="宋体" w:hAnsi="宋体"/>
          <w:szCs w:val="21"/>
        </w:rPr>
      </w:pPr>
      <w:r w:rsidRPr="004D3939">
        <w:rPr>
          <w:rFonts w:ascii="宋体" w:eastAsia="宋体" w:hAnsi="宋体"/>
          <w:szCs w:val="21"/>
        </w:rPr>
        <w:t>20. 财产清查的内容不包括（    ）。</w:t>
      </w:r>
    </w:p>
    <w:p w14:paraId="592837B2"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正确答案是：成本费用的核实</w:t>
      </w:r>
    </w:p>
    <w:p w14:paraId="76ED8073" w14:textId="77777777" w:rsidR="00DF082A" w:rsidRPr="004D3939" w:rsidRDefault="00DF082A" w:rsidP="00DF082A">
      <w:pPr>
        <w:rPr>
          <w:rFonts w:ascii="宋体" w:eastAsia="宋体" w:hAnsi="宋体"/>
          <w:szCs w:val="21"/>
        </w:rPr>
      </w:pPr>
      <w:r w:rsidRPr="004D3939">
        <w:rPr>
          <w:rFonts w:ascii="宋体" w:eastAsia="宋体" w:hAnsi="宋体"/>
          <w:szCs w:val="21"/>
        </w:rPr>
        <w:t>21. 对账的内容不包括（    ）</w:t>
      </w:r>
    </w:p>
    <w:p w14:paraId="1065C559"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正确答案是：银企核对</w:t>
      </w:r>
    </w:p>
    <w:p w14:paraId="2B50ADB1" w14:textId="77777777" w:rsidR="00DF082A" w:rsidRPr="004D3939" w:rsidRDefault="00DF082A" w:rsidP="00DF082A">
      <w:pPr>
        <w:rPr>
          <w:rFonts w:ascii="宋体" w:eastAsia="宋体" w:hAnsi="宋体"/>
          <w:szCs w:val="21"/>
        </w:rPr>
      </w:pPr>
      <w:r w:rsidRPr="004D3939">
        <w:rPr>
          <w:rFonts w:ascii="宋体" w:eastAsia="宋体" w:hAnsi="宋体"/>
          <w:szCs w:val="21"/>
        </w:rPr>
        <w:t>22. 财产清查结果的账务处理一般需要（    ）。</w:t>
      </w:r>
    </w:p>
    <w:p w14:paraId="51242848"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正确答案是：分两步进行</w:t>
      </w:r>
    </w:p>
    <w:p w14:paraId="732A28D8" w14:textId="77777777" w:rsidR="00DF082A" w:rsidRPr="004D3939" w:rsidRDefault="00DF082A" w:rsidP="00DF082A">
      <w:pPr>
        <w:rPr>
          <w:rFonts w:ascii="宋体" w:eastAsia="宋体" w:hAnsi="宋体"/>
          <w:szCs w:val="21"/>
        </w:rPr>
      </w:pPr>
      <w:r w:rsidRPr="004D3939">
        <w:rPr>
          <w:rFonts w:ascii="宋体" w:eastAsia="宋体" w:hAnsi="宋体"/>
          <w:szCs w:val="21"/>
        </w:rPr>
        <w:t>23. “待处理财产损溢”账户的核算内容不包括（    ）。</w:t>
      </w:r>
    </w:p>
    <w:p w14:paraId="336DECBE"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正确答案是：盘盈的固定资产</w:t>
      </w:r>
    </w:p>
    <w:p w14:paraId="1B1FFBAF" w14:textId="77777777" w:rsidR="00DF082A" w:rsidRPr="004D3939" w:rsidRDefault="00DF082A" w:rsidP="00DF082A">
      <w:pPr>
        <w:rPr>
          <w:rFonts w:ascii="宋体" w:eastAsia="宋体" w:hAnsi="宋体"/>
          <w:szCs w:val="21"/>
        </w:rPr>
      </w:pPr>
      <w:r w:rsidRPr="004D3939">
        <w:rPr>
          <w:rFonts w:ascii="宋体" w:eastAsia="宋体" w:hAnsi="宋体"/>
          <w:szCs w:val="21"/>
        </w:rPr>
        <w:t>24. 下列各种方法中，不属于确定存货单价方法的是（    ）。</w:t>
      </w:r>
    </w:p>
    <w:p w14:paraId="35072711"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正确答案是：技术推算法</w:t>
      </w:r>
    </w:p>
    <w:p w14:paraId="6E727D62" w14:textId="3BE74C05" w:rsidR="00DF082A" w:rsidRPr="004D3939" w:rsidRDefault="00DF082A" w:rsidP="00DF082A">
      <w:pPr>
        <w:rPr>
          <w:rFonts w:ascii="宋体" w:eastAsia="宋体" w:hAnsi="宋体"/>
          <w:szCs w:val="21"/>
        </w:rPr>
      </w:pPr>
      <w:r w:rsidRPr="004D3939">
        <w:rPr>
          <w:rFonts w:ascii="宋体" w:eastAsia="宋体" w:hAnsi="宋体"/>
          <w:szCs w:val="21"/>
        </w:rPr>
        <w:t>25. 某企业本月收到客户偿还上月所欠货款50000元存入银行，下列账务处理中的哪一种符合权责发生制要求（    ）。</w:t>
      </w:r>
    </w:p>
    <w:p w14:paraId="3940FA02" w14:textId="335C22B4"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正确答案是：借：银行存款</w:t>
      </w:r>
      <w:r w:rsidRPr="004D3939">
        <w:rPr>
          <w:rFonts w:ascii="宋体" w:eastAsia="宋体" w:hAnsi="宋体"/>
          <w:color w:val="FF0000"/>
          <w:szCs w:val="21"/>
        </w:rPr>
        <w:t xml:space="preserve"> 50000</w:t>
      </w:r>
    </w:p>
    <w:p w14:paraId="0CC3FDAA" w14:textId="70AC176C"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贷：应收账款</w:t>
      </w:r>
      <w:r w:rsidRPr="004D3939">
        <w:rPr>
          <w:rFonts w:ascii="宋体" w:eastAsia="宋体" w:hAnsi="宋体"/>
          <w:color w:val="FF0000"/>
          <w:szCs w:val="21"/>
        </w:rPr>
        <w:t xml:space="preserve"> 50000</w:t>
      </w:r>
    </w:p>
    <w:p w14:paraId="55E71B8D" w14:textId="77777777" w:rsidR="00DF082A" w:rsidRPr="004D3939" w:rsidRDefault="00DF082A" w:rsidP="00DF082A">
      <w:pPr>
        <w:rPr>
          <w:rFonts w:ascii="宋体" w:eastAsia="宋体" w:hAnsi="宋体"/>
          <w:szCs w:val="21"/>
        </w:rPr>
      </w:pPr>
      <w:r w:rsidRPr="004D3939">
        <w:rPr>
          <w:rFonts w:ascii="宋体" w:eastAsia="宋体" w:hAnsi="宋体"/>
          <w:szCs w:val="21"/>
        </w:rPr>
        <w:t>26. 原始凭证审核的内容包括（    ）。</w:t>
      </w:r>
    </w:p>
    <w:p w14:paraId="1E18E44A"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凭证的真实性、合法性和合理性, 凭证的准确性, 凭证的完整性、及时性</w:t>
      </w:r>
    </w:p>
    <w:p w14:paraId="3BFAAC39" w14:textId="77777777" w:rsidR="00DF082A" w:rsidRPr="004D3939" w:rsidRDefault="00DF082A" w:rsidP="00DF082A">
      <w:pPr>
        <w:rPr>
          <w:rFonts w:ascii="宋体" w:eastAsia="宋体" w:hAnsi="宋体"/>
          <w:szCs w:val="21"/>
        </w:rPr>
      </w:pPr>
      <w:r w:rsidRPr="004D3939">
        <w:rPr>
          <w:rFonts w:ascii="宋体" w:eastAsia="宋体" w:hAnsi="宋体"/>
          <w:szCs w:val="21"/>
        </w:rPr>
        <w:t>27. 会计账簿按用途不同可分为（    ）。</w:t>
      </w:r>
    </w:p>
    <w:p w14:paraId="1AADC92C"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序时账簿, 分类账簿, 备查账簿</w:t>
      </w:r>
    </w:p>
    <w:p w14:paraId="180B54E2" w14:textId="77777777" w:rsidR="00DF082A" w:rsidRPr="004D3939" w:rsidRDefault="00DF082A" w:rsidP="00DF082A">
      <w:pPr>
        <w:rPr>
          <w:rFonts w:ascii="宋体" w:eastAsia="宋体" w:hAnsi="宋体"/>
          <w:szCs w:val="21"/>
        </w:rPr>
      </w:pPr>
      <w:r w:rsidRPr="004D3939">
        <w:rPr>
          <w:rFonts w:ascii="宋体" w:eastAsia="宋体" w:hAnsi="宋体"/>
          <w:szCs w:val="21"/>
        </w:rPr>
        <w:t>28. 记账凭证的基本内容包括（    ）。</w:t>
      </w:r>
    </w:p>
    <w:p w14:paraId="05C428EA"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填制凭证的日期, 凭证编号, 经济业务摘要, 会计科目的名称和金额, 所附原始凭证张数</w:t>
      </w:r>
    </w:p>
    <w:p w14:paraId="51623F12" w14:textId="77777777" w:rsidR="00DF082A" w:rsidRPr="004D3939" w:rsidRDefault="00DF082A" w:rsidP="00DF082A">
      <w:pPr>
        <w:rPr>
          <w:rFonts w:ascii="宋体" w:eastAsia="宋体" w:hAnsi="宋体"/>
          <w:szCs w:val="21"/>
        </w:rPr>
      </w:pPr>
      <w:r w:rsidRPr="004D3939">
        <w:rPr>
          <w:rFonts w:ascii="宋体" w:eastAsia="宋体" w:hAnsi="宋体"/>
          <w:szCs w:val="21"/>
        </w:rPr>
        <w:t>29. 会计账簿按其形式不同可分为（    ）。</w:t>
      </w:r>
    </w:p>
    <w:p w14:paraId="411A79DE"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订本式账簿, 活页式账簿, 卡片式账簿</w:t>
      </w:r>
    </w:p>
    <w:p w14:paraId="2FC21BCE" w14:textId="77777777" w:rsidR="00DF082A" w:rsidRPr="004D3939" w:rsidRDefault="00DF082A" w:rsidP="00DF082A">
      <w:pPr>
        <w:rPr>
          <w:rFonts w:ascii="宋体" w:eastAsia="宋体" w:hAnsi="宋体"/>
          <w:szCs w:val="21"/>
        </w:rPr>
      </w:pPr>
      <w:r w:rsidRPr="004D3939">
        <w:rPr>
          <w:rFonts w:ascii="宋体" w:eastAsia="宋体" w:hAnsi="宋体"/>
          <w:szCs w:val="21"/>
        </w:rPr>
        <w:lastRenderedPageBreak/>
        <w:t>30. 错账更正的正确方法有（    ）。</w:t>
      </w:r>
    </w:p>
    <w:p w14:paraId="44B185BA"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划线更正法, 红字更正法, 补充登记法</w:t>
      </w:r>
    </w:p>
    <w:p w14:paraId="69640CE1" w14:textId="77777777" w:rsidR="00DF082A" w:rsidRPr="004D3939" w:rsidRDefault="00DF082A" w:rsidP="00DF082A">
      <w:pPr>
        <w:rPr>
          <w:rFonts w:ascii="宋体" w:eastAsia="宋体" w:hAnsi="宋体"/>
          <w:szCs w:val="21"/>
        </w:rPr>
      </w:pPr>
      <w:r w:rsidRPr="004D3939">
        <w:rPr>
          <w:rFonts w:ascii="宋体" w:eastAsia="宋体" w:hAnsi="宋体"/>
          <w:szCs w:val="21"/>
        </w:rPr>
        <w:t>31. 总分类账和明细分类账平行登记的要点包括（    ）。</w:t>
      </w:r>
    </w:p>
    <w:p w14:paraId="3E4F0B8D"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登记的依据相同, 登记的方向一致, 登记的金额相等</w:t>
      </w:r>
    </w:p>
    <w:p w14:paraId="797AE4B4" w14:textId="77777777" w:rsidR="00DF082A" w:rsidRPr="004D3939" w:rsidRDefault="00DF082A" w:rsidP="00DF082A">
      <w:pPr>
        <w:rPr>
          <w:rFonts w:ascii="宋体" w:eastAsia="宋体" w:hAnsi="宋体"/>
          <w:szCs w:val="21"/>
        </w:rPr>
      </w:pPr>
      <w:r w:rsidRPr="004D3939">
        <w:rPr>
          <w:rFonts w:ascii="宋体" w:eastAsia="宋体" w:hAnsi="宋体"/>
          <w:szCs w:val="21"/>
        </w:rPr>
        <w:t>32. 专用记账凭证一般分为（    ）。</w:t>
      </w:r>
    </w:p>
    <w:p w14:paraId="7AA4CE57"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收款凭证, 付款凭证, 转账凭证</w:t>
      </w:r>
    </w:p>
    <w:p w14:paraId="1F8CD0AD" w14:textId="77777777" w:rsidR="00DF082A" w:rsidRPr="004D3939" w:rsidRDefault="00DF082A" w:rsidP="00DF082A">
      <w:pPr>
        <w:rPr>
          <w:rFonts w:ascii="宋体" w:eastAsia="宋体" w:hAnsi="宋体"/>
          <w:szCs w:val="21"/>
        </w:rPr>
      </w:pPr>
      <w:r w:rsidRPr="004D3939">
        <w:rPr>
          <w:rFonts w:ascii="宋体" w:eastAsia="宋体" w:hAnsi="宋体"/>
          <w:szCs w:val="21"/>
        </w:rPr>
        <w:t>33. 银行存款中的未达账</w:t>
      </w:r>
      <w:proofErr w:type="gramStart"/>
      <w:r w:rsidRPr="004D3939">
        <w:rPr>
          <w:rFonts w:ascii="宋体" w:eastAsia="宋体" w:hAnsi="宋体"/>
          <w:szCs w:val="21"/>
        </w:rPr>
        <w:t>项包括</w:t>
      </w:r>
      <w:proofErr w:type="gramEnd"/>
      <w:r w:rsidRPr="004D3939">
        <w:rPr>
          <w:rFonts w:ascii="宋体" w:eastAsia="宋体" w:hAnsi="宋体"/>
          <w:szCs w:val="21"/>
        </w:rPr>
        <w:t>下列几种情况（    ）。</w:t>
      </w:r>
    </w:p>
    <w:p w14:paraId="782E3411"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企业已收款入账，而银行尚未收款入账, 企业已付款入账，而银行尚未付款入账, 银行已收款入账，而企业尚未收款入账, 银行已付款入账，而企业尚未付款入账</w:t>
      </w:r>
    </w:p>
    <w:p w14:paraId="1F906B5C" w14:textId="77777777" w:rsidR="00DF082A" w:rsidRPr="004D3939" w:rsidRDefault="00DF082A" w:rsidP="00DF082A">
      <w:pPr>
        <w:rPr>
          <w:rFonts w:ascii="宋体" w:eastAsia="宋体" w:hAnsi="宋体"/>
          <w:szCs w:val="21"/>
        </w:rPr>
      </w:pPr>
      <w:r w:rsidRPr="004D3939">
        <w:rPr>
          <w:rFonts w:ascii="宋体" w:eastAsia="宋体" w:hAnsi="宋体"/>
          <w:szCs w:val="21"/>
        </w:rPr>
        <w:t>34. 确定存货账面结存数量的方法有（    ）。</w:t>
      </w:r>
    </w:p>
    <w:p w14:paraId="02737394"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永续盘存制, 实地盘存制</w:t>
      </w:r>
    </w:p>
    <w:p w14:paraId="2225AF5D" w14:textId="77777777" w:rsidR="00DF082A" w:rsidRPr="004D3939" w:rsidRDefault="00DF082A" w:rsidP="00DF082A">
      <w:pPr>
        <w:rPr>
          <w:rFonts w:ascii="宋体" w:eastAsia="宋体" w:hAnsi="宋体"/>
          <w:szCs w:val="21"/>
        </w:rPr>
      </w:pPr>
      <w:r w:rsidRPr="004D3939">
        <w:rPr>
          <w:rFonts w:ascii="宋体" w:eastAsia="宋体" w:hAnsi="宋体"/>
          <w:szCs w:val="21"/>
        </w:rPr>
        <w:t>35. 确定存货单价的方法有（    ）。</w:t>
      </w:r>
    </w:p>
    <w:p w14:paraId="1AC537EA"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加权平均法, 个别计价法, 先进先出法</w:t>
      </w:r>
    </w:p>
    <w:p w14:paraId="1AFECE2C" w14:textId="77777777" w:rsidR="00DF082A" w:rsidRPr="004D3939" w:rsidRDefault="00DF082A" w:rsidP="00DF082A">
      <w:pPr>
        <w:rPr>
          <w:rFonts w:ascii="宋体" w:eastAsia="宋体" w:hAnsi="宋体"/>
          <w:szCs w:val="21"/>
        </w:rPr>
      </w:pPr>
      <w:r w:rsidRPr="004D3939">
        <w:rPr>
          <w:rFonts w:ascii="宋体" w:eastAsia="宋体" w:hAnsi="宋体"/>
          <w:szCs w:val="21"/>
        </w:rPr>
        <w:t>36. 采用差额法编制银行存款余额调节表的具体做法是，在企业银行存款日记账与银行对账单各自余额的基础上（    ）。</w:t>
      </w:r>
    </w:p>
    <w:p w14:paraId="52A483CD"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减去本方已经收款入账而对方尚未收款入账的金额, 加上本方已经付款入账而对方尚未付款入账的金额</w:t>
      </w:r>
    </w:p>
    <w:p w14:paraId="0C6140C5" w14:textId="77777777" w:rsidR="00DF082A" w:rsidRPr="004D3939" w:rsidRDefault="00DF082A" w:rsidP="00DF082A">
      <w:pPr>
        <w:rPr>
          <w:rFonts w:ascii="宋体" w:eastAsia="宋体" w:hAnsi="宋体"/>
          <w:szCs w:val="21"/>
        </w:rPr>
      </w:pPr>
      <w:r w:rsidRPr="004D3939">
        <w:rPr>
          <w:rFonts w:ascii="宋体" w:eastAsia="宋体" w:hAnsi="宋体"/>
          <w:szCs w:val="21"/>
        </w:rPr>
        <w:t>37. 采用余额法编制银行存款余额调节表的具体做法是，在企业银行存款日记账与银行对账单各自余额的基础上（    ）。</w:t>
      </w:r>
    </w:p>
    <w:p w14:paraId="00658478"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加上对方已经收款入账而本方尚未收款入账的金额, 减去对方已经付款入账而本方尚未付款入账的金额</w:t>
      </w:r>
    </w:p>
    <w:p w14:paraId="519799A1" w14:textId="77777777" w:rsidR="00DF082A" w:rsidRPr="004D3939" w:rsidRDefault="00DF082A" w:rsidP="00DF082A">
      <w:pPr>
        <w:rPr>
          <w:rFonts w:ascii="宋体" w:eastAsia="宋体" w:hAnsi="宋体"/>
          <w:szCs w:val="21"/>
        </w:rPr>
      </w:pPr>
      <w:r w:rsidRPr="004D3939">
        <w:rPr>
          <w:rFonts w:ascii="宋体" w:eastAsia="宋体" w:hAnsi="宋体"/>
          <w:szCs w:val="21"/>
        </w:rPr>
        <w:t>38. 所谓财产清查，就是采用一定的专门方法确定下列各项的实存数，以便</w:t>
      </w:r>
      <w:proofErr w:type="gramStart"/>
      <w:r w:rsidRPr="004D3939">
        <w:rPr>
          <w:rFonts w:ascii="宋体" w:eastAsia="宋体" w:hAnsi="宋体"/>
          <w:szCs w:val="21"/>
        </w:rPr>
        <w:t>查明账存数</w:t>
      </w:r>
      <w:proofErr w:type="gramEnd"/>
      <w:r w:rsidRPr="004D3939">
        <w:rPr>
          <w:rFonts w:ascii="宋体" w:eastAsia="宋体" w:hAnsi="宋体"/>
          <w:szCs w:val="21"/>
        </w:rPr>
        <w:t>与实存数是否相符（    ）。</w:t>
      </w:r>
    </w:p>
    <w:p w14:paraId="3FED8B82"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财产物资, 货币资金, 债权债务</w:t>
      </w:r>
    </w:p>
    <w:p w14:paraId="170DD02C" w14:textId="77777777" w:rsidR="00DF082A" w:rsidRPr="004D3939" w:rsidRDefault="00DF082A" w:rsidP="00DF082A">
      <w:pPr>
        <w:rPr>
          <w:rFonts w:ascii="宋体" w:eastAsia="宋体" w:hAnsi="宋体"/>
          <w:szCs w:val="21"/>
        </w:rPr>
      </w:pPr>
      <w:r w:rsidRPr="004D3939">
        <w:rPr>
          <w:rFonts w:ascii="宋体" w:eastAsia="宋体" w:hAnsi="宋体"/>
          <w:szCs w:val="21"/>
        </w:rPr>
        <w:t>39. 权责发生制要求（    ）。</w:t>
      </w:r>
    </w:p>
    <w:p w14:paraId="07F7E894"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凡是当期已经实现的收入和已经发生或应当负担的费用，无论款项是否收付，都应当作为当期的收入和费用, 凡是不属于当期的收入和费用，即使款项已在当期收付，也不应当作为当期的收入和费用</w:t>
      </w:r>
    </w:p>
    <w:p w14:paraId="4CA218E8" w14:textId="77777777" w:rsidR="00DF082A" w:rsidRPr="004D3939" w:rsidRDefault="00DF082A" w:rsidP="00DF082A">
      <w:pPr>
        <w:rPr>
          <w:rFonts w:ascii="宋体" w:eastAsia="宋体" w:hAnsi="宋体"/>
          <w:szCs w:val="21"/>
        </w:rPr>
      </w:pPr>
      <w:r w:rsidRPr="004D3939">
        <w:rPr>
          <w:rFonts w:ascii="宋体" w:eastAsia="宋体" w:hAnsi="宋体"/>
          <w:szCs w:val="21"/>
        </w:rPr>
        <w:t>40. 下列各种账户中不需要按月结计本期发生额的有（    ）。</w:t>
      </w:r>
    </w:p>
    <w:p w14:paraId="01A25D64"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总分类账户, 应收账款明细分类账, 库存商品明细分类账</w:t>
      </w:r>
    </w:p>
    <w:p w14:paraId="4CE58863" w14:textId="77777777" w:rsidR="00DF082A" w:rsidRPr="004D3939" w:rsidRDefault="00DF082A" w:rsidP="00DF082A">
      <w:pPr>
        <w:rPr>
          <w:rFonts w:ascii="宋体" w:eastAsia="宋体" w:hAnsi="宋体"/>
          <w:szCs w:val="21"/>
        </w:rPr>
      </w:pPr>
      <w:r w:rsidRPr="004D3939">
        <w:rPr>
          <w:rFonts w:ascii="宋体" w:eastAsia="宋体" w:hAnsi="宋体"/>
          <w:szCs w:val="21"/>
        </w:rPr>
        <w:t>41. 审核原始凭证时，对于不真实、不合法的原始凭证，会计人员应当将其退还给有关经办人员，由其补充、更正后，再行办理会计手续。（    ）</w:t>
      </w:r>
    </w:p>
    <w:p w14:paraId="1CAE2D9D"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61189156" w14:textId="77777777" w:rsidR="00DF082A" w:rsidRPr="004D3939" w:rsidRDefault="00DF082A" w:rsidP="00DF082A">
      <w:pPr>
        <w:rPr>
          <w:rFonts w:ascii="宋体" w:eastAsia="宋体" w:hAnsi="宋体"/>
          <w:szCs w:val="21"/>
        </w:rPr>
      </w:pPr>
      <w:r w:rsidRPr="004D3939">
        <w:rPr>
          <w:rFonts w:ascii="宋体" w:eastAsia="宋体" w:hAnsi="宋体"/>
          <w:szCs w:val="21"/>
        </w:rPr>
        <w:t>42. 原始凭证的基本内容中不包括会计科目的名称和金额。（    ）</w:t>
      </w:r>
    </w:p>
    <w:p w14:paraId="068C7E04"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56CB16E6" w14:textId="77777777" w:rsidR="00DF082A" w:rsidRPr="004D3939" w:rsidRDefault="00DF082A" w:rsidP="00DF082A">
      <w:pPr>
        <w:rPr>
          <w:rFonts w:ascii="宋体" w:eastAsia="宋体" w:hAnsi="宋体"/>
          <w:szCs w:val="21"/>
        </w:rPr>
      </w:pPr>
      <w:r w:rsidRPr="004D3939">
        <w:rPr>
          <w:rFonts w:ascii="宋体" w:eastAsia="宋体" w:hAnsi="宋体"/>
          <w:szCs w:val="21"/>
        </w:rPr>
        <w:t>43. 对于记载内容不完整、不准确的原始凭证，会计人员有权拒绝办理相关手续，并要向单位负责人报告。（    ）</w:t>
      </w:r>
    </w:p>
    <w:p w14:paraId="483A5F47"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02660BF3" w14:textId="77777777" w:rsidR="00DF082A" w:rsidRPr="004D3939" w:rsidRDefault="00DF082A" w:rsidP="00DF082A">
      <w:pPr>
        <w:rPr>
          <w:rFonts w:ascii="宋体" w:eastAsia="宋体" w:hAnsi="宋体"/>
          <w:szCs w:val="21"/>
        </w:rPr>
      </w:pPr>
      <w:r w:rsidRPr="004D3939">
        <w:rPr>
          <w:rFonts w:ascii="宋体" w:eastAsia="宋体" w:hAnsi="宋体"/>
          <w:szCs w:val="21"/>
        </w:rPr>
        <w:t>44. 会计账簿按照用途划分可分为序时账簿、分类账簿和备查账簿。（    ）</w:t>
      </w:r>
    </w:p>
    <w:p w14:paraId="1FE524FF"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34C91B90" w14:textId="77777777" w:rsidR="00DF082A" w:rsidRPr="004D3939" w:rsidRDefault="00DF082A" w:rsidP="00DF082A">
      <w:pPr>
        <w:rPr>
          <w:rFonts w:ascii="宋体" w:eastAsia="宋体" w:hAnsi="宋体"/>
          <w:szCs w:val="21"/>
        </w:rPr>
      </w:pPr>
      <w:r w:rsidRPr="004D3939">
        <w:rPr>
          <w:rFonts w:ascii="宋体" w:eastAsia="宋体" w:hAnsi="宋体"/>
          <w:szCs w:val="21"/>
        </w:rPr>
        <w:t>45. 由于总分类账与明细分类账提供的会计信息详略程度不同，因此总分类账要根据记账凭证登记，明细分类账要根据原始凭证登记。（    ）</w:t>
      </w:r>
    </w:p>
    <w:p w14:paraId="22333463"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216D81F9" w14:textId="77777777" w:rsidR="00DF082A" w:rsidRPr="004D3939" w:rsidRDefault="00DF082A" w:rsidP="00DF082A">
      <w:pPr>
        <w:rPr>
          <w:rFonts w:ascii="宋体" w:eastAsia="宋体" w:hAnsi="宋体"/>
          <w:szCs w:val="21"/>
        </w:rPr>
      </w:pPr>
      <w:r w:rsidRPr="004D3939">
        <w:rPr>
          <w:rFonts w:ascii="宋体" w:eastAsia="宋体" w:hAnsi="宋体"/>
          <w:szCs w:val="21"/>
        </w:rPr>
        <w:t>46. 当发生库存现金和银行存款之间的经济业务，如将库存现金送存银行时，为避免重复进</w:t>
      </w:r>
      <w:r w:rsidRPr="004D3939">
        <w:rPr>
          <w:rFonts w:ascii="宋体" w:eastAsia="宋体" w:hAnsi="宋体"/>
          <w:szCs w:val="21"/>
        </w:rPr>
        <w:lastRenderedPageBreak/>
        <w:t>行账户处理，只填制银行存款收款凭证。（    ）</w:t>
      </w:r>
    </w:p>
    <w:p w14:paraId="011FF64B"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42383DA3" w14:textId="77777777" w:rsidR="00DF082A" w:rsidRPr="004D3939" w:rsidRDefault="00DF082A" w:rsidP="00DF082A">
      <w:pPr>
        <w:rPr>
          <w:rFonts w:ascii="宋体" w:eastAsia="宋体" w:hAnsi="宋体"/>
          <w:szCs w:val="21"/>
        </w:rPr>
      </w:pPr>
      <w:r w:rsidRPr="004D3939">
        <w:rPr>
          <w:rFonts w:ascii="宋体" w:eastAsia="宋体" w:hAnsi="宋体"/>
          <w:szCs w:val="21"/>
        </w:rPr>
        <w:t>47. 会计账簿按形式划分可分为订本式账簿、活页式账簿和卡片式账簿。（    ）</w:t>
      </w:r>
    </w:p>
    <w:p w14:paraId="02A17E5F"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0879AD86" w14:textId="77777777" w:rsidR="00DF082A" w:rsidRPr="004D3939" w:rsidRDefault="00DF082A" w:rsidP="00DF082A">
      <w:pPr>
        <w:rPr>
          <w:rFonts w:ascii="宋体" w:eastAsia="宋体" w:hAnsi="宋体"/>
          <w:szCs w:val="21"/>
        </w:rPr>
      </w:pPr>
      <w:r w:rsidRPr="004D3939">
        <w:rPr>
          <w:rFonts w:ascii="宋体" w:eastAsia="宋体" w:hAnsi="宋体"/>
          <w:szCs w:val="21"/>
        </w:rPr>
        <w:t>48. 登记账簿时，日期栏应</w:t>
      </w:r>
      <w:proofErr w:type="gramStart"/>
      <w:r w:rsidRPr="004D3939">
        <w:rPr>
          <w:rFonts w:ascii="宋体" w:eastAsia="宋体" w:hAnsi="宋体"/>
          <w:szCs w:val="21"/>
        </w:rPr>
        <w:t>填写登账当天</w:t>
      </w:r>
      <w:proofErr w:type="gramEnd"/>
      <w:r w:rsidRPr="004D3939">
        <w:rPr>
          <w:rFonts w:ascii="宋体" w:eastAsia="宋体" w:hAnsi="宋体"/>
          <w:szCs w:val="21"/>
        </w:rPr>
        <w:t>的日期。（    ）</w:t>
      </w:r>
    </w:p>
    <w:p w14:paraId="3F02AB33"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646E92DD" w14:textId="77777777" w:rsidR="00DF082A" w:rsidRPr="004D3939" w:rsidRDefault="00DF082A" w:rsidP="00DF082A">
      <w:pPr>
        <w:rPr>
          <w:rFonts w:ascii="宋体" w:eastAsia="宋体" w:hAnsi="宋体"/>
          <w:szCs w:val="21"/>
        </w:rPr>
      </w:pPr>
      <w:r w:rsidRPr="004D3939">
        <w:rPr>
          <w:rFonts w:ascii="宋体" w:eastAsia="宋体" w:hAnsi="宋体"/>
          <w:szCs w:val="21"/>
        </w:rPr>
        <w:t>49. 记账凭证是会计人员根据审核无误的原始凭证或汇总原始凭证，按照经济业务的内容加以归类，并依据复式记账原理填制的、作为登记账簿直接依据的会计凭证。（    ）</w:t>
      </w:r>
    </w:p>
    <w:p w14:paraId="010526EB"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3DB2B7CC" w14:textId="77777777" w:rsidR="00DF082A" w:rsidRPr="004D3939" w:rsidRDefault="00DF082A" w:rsidP="00DF082A">
      <w:pPr>
        <w:rPr>
          <w:rFonts w:ascii="宋体" w:eastAsia="宋体" w:hAnsi="宋体"/>
          <w:szCs w:val="21"/>
        </w:rPr>
      </w:pPr>
      <w:r w:rsidRPr="004D3939">
        <w:rPr>
          <w:rFonts w:ascii="宋体" w:eastAsia="宋体" w:hAnsi="宋体"/>
          <w:szCs w:val="21"/>
        </w:rPr>
        <w:t>50. 会计凭证按照填制程序和用途的不同，可以分为原始凭证和记账凭证。（    ）</w:t>
      </w:r>
    </w:p>
    <w:p w14:paraId="0C41F052"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58AD253F" w14:textId="77777777" w:rsidR="00DF082A" w:rsidRPr="004D3939" w:rsidRDefault="00DF082A" w:rsidP="00DF082A">
      <w:pPr>
        <w:rPr>
          <w:rFonts w:ascii="宋体" w:eastAsia="宋体" w:hAnsi="宋体"/>
          <w:szCs w:val="21"/>
        </w:rPr>
      </w:pPr>
      <w:r w:rsidRPr="004D3939">
        <w:rPr>
          <w:rFonts w:ascii="宋体" w:eastAsia="宋体" w:hAnsi="宋体"/>
          <w:szCs w:val="21"/>
        </w:rPr>
        <w:t>51. 采用权责发生制，可以正确反映各个会计期间所实现的收入和为实现收入所应负担的费用，从而可以把各期的收入与其相关的成本、费用相比较，正确计算出各期的经营成果。（    ）</w:t>
      </w:r>
    </w:p>
    <w:p w14:paraId="057AC937"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528608F6" w14:textId="77777777" w:rsidR="00DF082A" w:rsidRPr="004D3939" w:rsidRDefault="00DF082A" w:rsidP="00DF082A">
      <w:pPr>
        <w:rPr>
          <w:rFonts w:ascii="宋体" w:eastAsia="宋体" w:hAnsi="宋体"/>
          <w:szCs w:val="21"/>
        </w:rPr>
      </w:pPr>
      <w:r w:rsidRPr="004D3939">
        <w:rPr>
          <w:rFonts w:ascii="宋体" w:eastAsia="宋体" w:hAnsi="宋体"/>
          <w:szCs w:val="21"/>
        </w:rPr>
        <w:t>52. 预收收入是指本期已经实现，但尚未收到款项的收入。（    ）</w:t>
      </w:r>
    </w:p>
    <w:p w14:paraId="7B12B83B"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18329ABC" w14:textId="77777777" w:rsidR="00DF082A" w:rsidRPr="004D3939" w:rsidRDefault="00DF082A" w:rsidP="00DF082A">
      <w:pPr>
        <w:rPr>
          <w:rFonts w:ascii="宋体" w:eastAsia="宋体" w:hAnsi="宋体"/>
          <w:szCs w:val="21"/>
        </w:rPr>
      </w:pPr>
      <w:r w:rsidRPr="004D3939">
        <w:rPr>
          <w:rFonts w:ascii="宋体" w:eastAsia="宋体" w:hAnsi="宋体"/>
          <w:szCs w:val="21"/>
        </w:rPr>
        <w:t>53. 所谓未达账项，是指本单位与银行之间由于结算凭证传递的时间不同，而造成双方入账金额不一致的款项。（    ）</w:t>
      </w:r>
    </w:p>
    <w:p w14:paraId="6866D5F7"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4C2B635C" w14:textId="77777777" w:rsidR="00DF082A" w:rsidRPr="004D3939" w:rsidRDefault="00DF082A" w:rsidP="00DF082A">
      <w:pPr>
        <w:rPr>
          <w:rFonts w:ascii="宋体" w:eastAsia="宋体" w:hAnsi="宋体"/>
          <w:szCs w:val="21"/>
        </w:rPr>
      </w:pPr>
      <w:r w:rsidRPr="004D3939">
        <w:rPr>
          <w:rFonts w:ascii="宋体" w:eastAsia="宋体" w:hAnsi="宋体"/>
          <w:szCs w:val="21"/>
        </w:rPr>
        <w:t>54. 确定存货账面结存数量的方法通常有实地盘存制和永续盘存制两种。（    ）</w:t>
      </w:r>
    </w:p>
    <w:p w14:paraId="378F9936"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1AF58FD3" w14:textId="77777777" w:rsidR="00DF082A" w:rsidRPr="004D3939" w:rsidRDefault="00DF082A" w:rsidP="00DF082A">
      <w:pPr>
        <w:rPr>
          <w:rFonts w:ascii="宋体" w:eastAsia="宋体" w:hAnsi="宋体"/>
          <w:szCs w:val="21"/>
        </w:rPr>
      </w:pPr>
      <w:r w:rsidRPr="004D3939">
        <w:rPr>
          <w:rFonts w:ascii="宋体" w:eastAsia="宋体" w:hAnsi="宋体"/>
          <w:szCs w:val="21"/>
        </w:rPr>
        <w:t>55. 目前，我国的行政单位会计采用收付实现制，企业和事业单位会计采用权责发生制。（    ）</w:t>
      </w:r>
    </w:p>
    <w:p w14:paraId="599B5802"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378C3412" w14:textId="77777777" w:rsidR="00DF082A" w:rsidRPr="004D3939" w:rsidRDefault="00DF082A" w:rsidP="00DF082A">
      <w:pPr>
        <w:rPr>
          <w:rFonts w:ascii="宋体" w:eastAsia="宋体" w:hAnsi="宋体"/>
          <w:szCs w:val="21"/>
        </w:rPr>
      </w:pPr>
      <w:r w:rsidRPr="004D3939">
        <w:rPr>
          <w:rFonts w:ascii="宋体" w:eastAsia="宋体" w:hAnsi="宋体"/>
          <w:szCs w:val="21"/>
        </w:rPr>
        <w:t>56. 永续盘存制又称账面盘存制，是根据账簿记录计算期末存货账面结存数量的一种存货核算方法。采用这种方法，对存货的增加和减少，平时都要在账簿中连续加以记录，并随时结出账面结存数。（    ）</w:t>
      </w:r>
    </w:p>
    <w:p w14:paraId="18B66D3C"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29895058" w14:textId="77777777" w:rsidR="00DF082A" w:rsidRPr="004D3939" w:rsidRDefault="00DF082A" w:rsidP="00DF082A">
      <w:pPr>
        <w:rPr>
          <w:rFonts w:ascii="宋体" w:eastAsia="宋体" w:hAnsi="宋体"/>
          <w:szCs w:val="21"/>
        </w:rPr>
      </w:pPr>
      <w:r w:rsidRPr="004D3939">
        <w:rPr>
          <w:rFonts w:ascii="宋体" w:eastAsia="宋体" w:hAnsi="宋体"/>
          <w:szCs w:val="21"/>
        </w:rPr>
        <w:t>57. 权责发生制又称应收应付制或应计制，是以是否实际收到现金或支出现金为标志来确认当期收入和费用。（    ）</w:t>
      </w:r>
    </w:p>
    <w:p w14:paraId="13DC06A1"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7AF70CFA" w14:textId="77777777" w:rsidR="00DF082A" w:rsidRPr="004D3939" w:rsidRDefault="00DF082A" w:rsidP="00DF082A">
      <w:pPr>
        <w:rPr>
          <w:rFonts w:ascii="宋体" w:eastAsia="宋体" w:hAnsi="宋体"/>
          <w:szCs w:val="21"/>
        </w:rPr>
      </w:pPr>
      <w:r w:rsidRPr="004D3939">
        <w:rPr>
          <w:rFonts w:ascii="宋体" w:eastAsia="宋体" w:hAnsi="宋体"/>
          <w:szCs w:val="21"/>
        </w:rPr>
        <w:t>58. 编制银行存款余额调节表的余额法是在企业银行存款日记账与银行对账单余额的基础上把对方已经记账而自己尚未记账的业务补上，而差额法则是在同样的基础上把自己已经记账而对方尚未记账的业务去掉。（    ）</w:t>
      </w:r>
    </w:p>
    <w:p w14:paraId="72B9BF63"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5AF040CF" w14:textId="77777777" w:rsidR="00DF082A" w:rsidRPr="004D3939" w:rsidRDefault="00DF082A" w:rsidP="00DF082A">
      <w:pPr>
        <w:rPr>
          <w:rFonts w:ascii="宋体" w:eastAsia="宋体" w:hAnsi="宋体"/>
          <w:szCs w:val="21"/>
        </w:rPr>
      </w:pPr>
      <w:r w:rsidRPr="004D3939">
        <w:rPr>
          <w:rFonts w:ascii="宋体" w:eastAsia="宋体" w:hAnsi="宋体"/>
          <w:szCs w:val="21"/>
        </w:rPr>
        <w:t>59. 收付实现制</w:t>
      </w:r>
      <w:proofErr w:type="gramStart"/>
      <w:r w:rsidRPr="004D3939">
        <w:rPr>
          <w:rFonts w:ascii="宋体" w:eastAsia="宋体" w:hAnsi="宋体"/>
          <w:szCs w:val="21"/>
        </w:rPr>
        <w:t>又称现收</w:t>
      </w:r>
      <w:proofErr w:type="gramEnd"/>
      <w:r w:rsidRPr="004D3939">
        <w:rPr>
          <w:rFonts w:ascii="宋体" w:eastAsia="宋体" w:hAnsi="宋体"/>
          <w:szCs w:val="21"/>
        </w:rPr>
        <w:t>现付制或现金制，是与权责发生制相对应的一种会计基础，它是以实际收到或付出现金的时间来确认各会计期间的收入、费用。（    ）</w:t>
      </w:r>
    </w:p>
    <w:p w14:paraId="4DF32B2D"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04CC3F5C" w14:textId="77777777" w:rsidR="00DF082A" w:rsidRPr="004D3939" w:rsidRDefault="00DF082A" w:rsidP="00DF082A">
      <w:pPr>
        <w:rPr>
          <w:rFonts w:ascii="宋体" w:eastAsia="宋体" w:hAnsi="宋体"/>
          <w:szCs w:val="21"/>
        </w:rPr>
      </w:pPr>
      <w:r w:rsidRPr="004D3939">
        <w:rPr>
          <w:rFonts w:ascii="宋体" w:eastAsia="宋体" w:hAnsi="宋体"/>
          <w:szCs w:val="21"/>
        </w:rPr>
        <w:t>60. 采用收付实现制，由于没有将各个会计期间所实现的收入与为实现收入所应负担的费用进行配比，因而也就不能正确计算各期的经营成果。（    ）</w:t>
      </w:r>
    </w:p>
    <w:p w14:paraId="2AA75004"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6FB567A4" w14:textId="77777777" w:rsidR="00DF082A" w:rsidRPr="004D3939" w:rsidRDefault="00DF082A" w:rsidP="00DF082A">
      <w:pPr>
        <w:rPr>
          <w:rFonts w:ascii="宋体" w:eastAsia="宋体" w:hAnsi="宋体"/>
          <w:szCs w:val="21"/>
        </w:rPr>
      </w:pPr>
    </w:p>
    <w:p w14:paraId="1D55F5A4" w14:textId="77777777" w:rsidR="00DF082A" w:rsidRPr="004D3939" w:rsidRDefault="00DF082A" w:rsidP="00DF082A">
      <w:pPr>
        <w:rPr>
          <w:rFonts w:ascii="宋体" w:eastAsia="宋体" w:hAnsi="宋体"/>
          <w:szCs w:val="21"/>
        </w:rPr>
      </w:pPr>
    </w:p>
    <w:p w14:paraId="05BD602F" w14:textId="58C4EA9E" w:rsidR="00DF082A" w:rsidRPr="004D3939" w:rsidRDefault="00DF082A" w:rsidP="00DF082A">
      <w:pPr>
        <w:rPr>
          <w:rFonts w:ascii="宋体" w:eastAsia="宋体" w:hAnsi="宋体"/>
          <w:szCs w:val="21"/>
        </w:rPr>
      </w:pPr>
    </w:p>
    <w:p w14:paraId="15699288" w14:textId="0E272ACD" w:rsidR="00B70277" w:rsidRPr="004D3939" w:rsidRDefault="00B70277" w:rsidP="00DF082A">
      <w:pPr>
        <w:rPr>
          <w:rFonts w:ascii="宋体" w:eastAsia="宋体" w:hAnsi="宋体"/>
          <w:szCs w:val="21"/>
        </w:rPr>
      </w:pPr>
    </w:p>
    <w:p w14:paraId="0FA1A137" w14:textId="46B26AEF" w:rsidR="00B70277" w:rsidRPr="004D3939" w:rsidRDefault="00B70277" w:rsidP="00DF082A">
      <w:pPr>
        <w:rPr>
          <w:rFonts w:ascii="宋体" w:eastAsia="宋体" w:hAnsi="宋体"/>
          <w:szCs w:val="21"/>
        </w:rPr>
      </w:pPr>
    </w:p>
    <w:p w14:paraId="45BD3641" w14:textId="06D736E1" w:rsidR="00B70277" w:rsidRPr="004D3939" w:rsidRDefault="00B70277" w:rsidP="00DF082A">
      <w:pPr>
        <w:rPr>
          <w:rFonts w:ascii="宋体" w:eastAsia="宋体" w:hAnsi="宋体"/>
          <w:szCs w:val="21"/>
        </w:rPr>
      </w:pPr>
    </w:p>
    <w:p w14:paraId="0961125C" w14:textId="6C0A04DF" w:rsidR="00B70277" w:rsidRPr="004D3939" w:rsidRDefault="00B70277" w:rsidP="00DF082A">
      <w:pPr>
        <w:rPr>
          <w:rFonts w:ascii="宋体" w:eastAsia="宋体" w:hAnsi="宋体"/>
          <w:szCs w:val="21"/>
        </w:rPr>
      </w:pPr>
    </w:p>
    <w:p w14:paraId="5769DAB8" w14:textId="12F89A7D" w:rsidR="00B70277" w:rsidRPr="004D3939" w:rsidRDefault="00B70277" w:rsidP="00DF082A">
      <w:pPr>
        <w:rPr>
          <w:rFonts w:ascii="宋体" w:eastAsia="宋体" w:hAnsi="宋体"/>
          <w:szCs w:val="21"/>
        </w:rPr>
      </w:pPr>
    </w:p>
    <w:p w14:paraId="664B787C" w14:textId="785A2D65" w:rsidR="00B70277" w:rsidRPr="004D3939" w:rsidRDefault="00B70277" w:rsidP="00DF082A">
      <w:pPr>
        <w:rPr>
          <w:rFonts w:ascii="宋体" w:eastAsia="宋体" w:hAnsi="宋体"/>
          <w:szCs w:val="21"/>
        </w:rPr>
      </w:pPr>
    </w:p>
    <w:p w14:paraId="368C81AA" w14:textId="475727E8" w:rsidR="00B70277" w:rsidRPr="004D3939" w:rsidRDefault="00B70277" w:rsidP="00DF082A">
      <w:pPr>
        <w:rPr>
          <w:rFonts w:ascii="宋体" w:eastAsia="宋体" w:hAnsi="宋体"/>
          <w:szCs w:val="21"/>
        </w:rPr>
      </w:pPr>
    </w:p>
    <w:p w14:paraId="75A2BE41" w14:textId="7F69AEAF" w:rsidR="00B70277" w:rsidRPr="004D3939" w:rsidRDefault="00B70277" w:rsidP="00DF082A">
      <w:pPr>
        <w:rPr>
          <w:rFonts w:ascii="宋体" w:eastAsia="宋体" w:hAnsi="宋体"/>
          <w:szCs w:val="21"/>
        </w:rPr>
      </w:pPr>
    </w:p>
    <w:p w14:paraId="145F5F25" w14:textId="29D1D3C0" w:rsidR="00B70277" w:rsidRPr="004D3939" w:rsidRDefault="00B70277" w:rsidP="00DF082A">
      <w:pPr>
        <w:rPr>
          <w:rFonts w:ascii="宋体" w:eastAsia="宋体" w:hAnsi="宋体"/>
          <w:szCs w:val="21"/>
        </w:rPr>
      </w:pPr>
    </w:p>
    <w:p w14:paraId="71B54743" w14:textId="527BBF5D" w:rsidR="00B70277" w:rsidRPr="004D3939" w:rsidRDefault="00B70277" w:rsidP="00DF082A">
      <w:pPr>
        <w:rPr>
          <w:rFonts w:ascii="宋体" w:eastAsia="宋体" w:hAnsi="宋体"/>
          <w:szCs w:val="21"/>
        </w:rPr>
      </w:pPr>
    </w:p>
    <w:p w14:paraId="70692D85" w14:textId="0E044640" w:rsidR="00B70277" w:rsidRPr="004D3939" w:rsidRDefault="00B70277" w:rsidP="00DF082A">
      <w:pPr>
        <w:rPr>
          <w:rFonts w:ascii="宋体" w:eastAsia="宋体" w:hAnsi="宋体"/>
          <w:szCs w:val="21"/>
        </w:rPr>
      </w:pPr>
    </w:p>
    <w:p w14:paraId="5507AD56" w14:textId="22919CE7" w:rsidR="00B70277" w:rsidRPr="004D3939" w:rsidRDefault="00B70277" w:rsidP="00DF082A">
      <w:pPr>
        <w:rPr>
          <w:rFonts w:ascii="宋体" w:eastAsia="宋体" w:hAnsi="宋体"/>
          <w:szCs w:val="21"/>
        </w:rPr>
      </w:pPr>
    </w:p>
    <w:p w14:paraId="473D0988" w14:textId="0BA3886A" w:rsidR="00B70277" w:rsidRPr="004D3939" w:rsidRDefault="00B70277" w:rsidP="00DF082A">
      <w:pPr>
        <w:rPr>
          <w:rFonts w:ascii="宋体" w:eastAsia="宋体" w:hAnsi="宋体"/>
          <w:szCs w:val="21"/>
        </w:rPr>
      </w:pPr>
    </w:p>
    <w:p w14:paraId="1BB51477" w14:textId="0CDED76D" w:rsidR="00B70277" w:rsidRPr="004D3939" w:rsidRDefault="00B70277" w:rsidP="00DF082A">
      <w:pPr>
        <w:rPr>
          <w:rFonts w:ascii="宋体" w:eastAsia="宋体" w:hAnsi="宋体"/>
          <w:szCs w:val="21"/>
        </w:rPr>
      </w:pPr>
    </w:p>
    <w:p w14:paraId="5BFB1AEE" w14:textId="4B450E5A" w:rsidR="00B70277" w:rsidRPr="004D3939" w:rsidRDefault="00B70277" w:rsidP="00DF082A">
      <w:pPr>
        <w:rPr>
          <w:rFonts w:ascii="宋体" w:eastAsia="宋体" w:hAnsi="宋体"/>
          <w:szCs w:val="21"/>
        </w:rPr>
      </w:pPr>
    </w:p>
    <w:p w14:paraId="33447022" w14:textId="638E8F3B" w:rsidR="00B70277" w:rsidRPr="004D3939" w:rsidRDefault="00B70277" w:rsidP="00DF082A">
      <w:pPr>
        <w:rPr>
          <w:rFonts w:ascii="宋体" w:eastAsia="宋体" w:hAnsi="宋体"/>
          <w:szCs w:val="21"/>
        </w:rPr>
      </w:pPr>
    </w:p>
    <w:p w14:paraId="6F19C431" w14:textId="77777777" w:rsidR="00B70277" w:rsidRPr="004D3939" w:rsidRDefault="00B70277" w:rsidP="00DF082A">
      <w:pPr>
        <w:rPr>
          <w:rFonts w:ascii="宋体" w:eastAsia="宋体" w:hAnsi="宋体"/>
          <w:szCs w:val="21"/>
        </w:rPr>
      </w:pPr>
    </w:p>
    <w:p w14:paraId="4D1FA91D" w14:textId="4A886C02" w:rsidR="00DF082A" w:rsidRPr="004D3939" w:rsidRDefault="00DF082A" w:rsidP="00B70277">
      <w:pPr>
        <w:jc w:val="center"/>
        <w:rPr>
          <w:rFonts w:ascii="宋体" w:eastAsia="宋体" w:hAnsi="宋体"/>
          <w:color w:val="FF0000"/>
          <w:szCs w:val="21"/>
        </w:rPr>
      </w:pPr>
      <w:r w:rsidRPr="004D3939">
        <w:rPr>
          <w:rFonts w:ascii="宋体" w:eastAsia="宋体" w:hAnsi="宋体" w:hint="eastAsia"/>
          <w:color w:val="FF0000"/>
          <w:szCs w:val="21"/>
        </w:rPr>
        <w:t>基础会计</w:t>
      </w:r>
      <w:proofErr w:type="gramStart"/>
      <w:r w:rsidRPr="004D3939">
        <w:rPr>
          <w:rFonts w:ascii="宋体" w:eastAsia="宋体" w:hAnsi="宋体" w:hint="eastAsia"/>
          <w:color w:val="FF0000"/>
          <w:szCs w:val="21"/>
        </w:rPr>
        <w:t>形考任务四</w:t>
      </w:r>
      <w:proofErr w:type="gramEnd"/>
      <w:r w:rsidRPr="004D3939">
        <w:rPr>
          <w:rFonts w:ascii="宋体" w:eastAsia="宋体" w:hAnsi="宋体" w:hint="eastAsia"/>
          <w:color w:val="FF0000"/>
          <w:szCs w:val="21"/>
        </w:rPr>
        <w:t>答案</w:t>
      </w:r>
    </w:p>
    <w:p w14:paraId="6EA46B41" w14:textId="77777777" w:rsidR="00B70277" w:rsidRPr="004D3939" w:rsidRDefault="00B70277" w:rsidP="00DF082A">
      <w:pPr>
        <w:rPr>
          <w:rFonts w:ascii="宋体" w:eastAsia="宋体" w:hAnsi="宋体"/>
          <w:szCs w:val="21"/>
        </w:rPr>
      </w:pPr>
    </w:p>
    <w:p w14:paraId="52A7A6A9" w14:textId="77777777" w:rsidR="00DF082A" w:rsidRPr="004D3939" w:rsidRDefault="00DF082A" w:rsidP="00DF082A">
      <w:pPr>
        <w:rPr>
          <w:rFonts w:ascii="宋体" w:eastAsia="宋体" w:hAnsi="宋体"/>
          <w:szCs w:val="21"/>
        </w:rPr>
      </w:pPr>
      <w:r w:rsidRPr="004D3939">
        <w:rPr>
          <w:rFonts w:ascii="宋体" w:eastAsia="宋体" w:hAnsi="宋体"/>
          <w:szCs w:val="21"/>
        </w:rPr>
        <w:t>1. 某企业“固定资产”账户的期末余额为2 800万元，“累计折旧”账户的期末余额为500万元，“固定资产减值准备”账户的期末余额为100万元。则应填入资产负债表“固定资产”项目的金额是（    ）。</w:t>
      </w:r>
    </w:p>
    <w:p w14:paraId="04B1752B"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2200万元</w:t>
      </w:r>
    </w:p>
    <w:p w14:paraId="26E8A8F2" w14:textId="77777777" w:rsidR="00DF082A" w:rsidRPr="004D3939" w:rsidRDefault="00DF082A" w:rsidP="00DF082A">
      <w:pPr>
        <w:rPr>
          <w:rFonts w:ascii="宋体" w:eastAsia="宋体" w:hAnsi="宋体"/>
          <w:szCs w:val="21"/>
        </w:rPr>
      </w:pPr>
      <w:r w:rsidRPr="004D3939">
        <w:rPr>
          <w:rFonts w:ascii="宋体" w:eastAsia="宋体" w:hAnsi="宋体"/>
          <w:szCs w:val="21"/>
        </w:rPr>
        <w:t>2. 下列资产负债表项目中，需要根据总分类账户所属明细分类账户期末余额分析计算填列的是（    ）。</w:t>
      </w:r>
    </w:p>
    <w:p w14:paraId="46A619D7"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正确答案是：应收账款</w:t>
      </w:r>
    </w:p>
    <w:p w14:paraId="6D3A2358" w14:textId="77777777" w:rsidR="00DF082A" w:rsidRPr="004D3939" w:rsidRDefault="00DF082A" w:rsidP="00DF082A">
      <w:pPr>
        <w:rPr>
          <w:rFonts w:ascii="宋体" w:eastAsia="宋体" w:hAnsi="宋体"/>
          <w:szCs w:val="21"/>
        </w:rPr>
      </w:pPr>
      <w:r w:rsidRPr="004D3939">
        <w:rPr>
          <w:rFonts w:ascii="宋体" w:eastAsia="宋体" w:hAnsi="宋体"/>
          <w:szCs w:val="21"/>
        </w:rPr>
        <w:t>3. 下列资产负债表项目中，需要根据几个总分类账户的期末余额计算填列的是（     ）。</w:t>
      </w:r>
    </w:p>
    <w:p w14:paraId="6A6AE9CB"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正确答案是：货币资金</w:t>
      </w:r>
    </w:p>
    <w:p w14:paraId="2297F048" w14:textId="77777777" w:rsidR="00DF082A" w:rsidRPr="004D3939" w:rsidRDefault="00DF082A" w:rsidP="00DF082A">
      <w:pPr>
        <w:rPr>
          <w:rFonts w:ascii="宋体" w:eastAsia="宋体" w:hAnsi="宋体"/>
          <w:szCs w:val="21"/>
        </w:rPr>
      </w:pPr>
      <w:r w:rsidRPr="004D3939">
        <w:rPr>
          <w:rFonts w:ascii="宋体" w:eastAsia="宋体" w:hAnsi="宋体"/>
          <w:szCs w:val="21"/>
        </w:rPr>
        <w:t>4. “应付账款”所属明细分类账户期末如果出现借方余额，则应将其填入资产负债表中的（    ）。</w:t>
      </w:r>
    </w:p>
    <w:p w14:paraId="39E9C456"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正确答案是：预付款项项目</w:t>
      </w:r>
    </w:p>
    <w:p w14:paraId="581DEA56" w14:textId="77777777" w:rsidR="00DF082A" w:rsidRPr="004D3939" w:rsidRDefault="00DF082A" w:rsidP="00DF082A">
      <w:pPr>
        <w:rPr>
          <w:rFonts w:ascii="宋体" w:eastAsia="宋体" w:hAnsi="宋体"/>
          <w:szCs w:val="21"/>
        </w:rPr>
      </w:pPr>
      <w:r w:rsidRPr="004D3939">
        <w:rPr>
          <w:rFonts w:ascii="宋体" w:eastAsia="宋体" w:hAnsi="宋体"/>
          <w:szCs w:val="21"/>
        </w:rPr>
        <w:t>5. 利润表的编制依据是会计等式（    ）。</w:t>
      </w:r>
    </w:p>
    <w:p w14:paraId="0EB3CFF2"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正确答案是：收入</w:t>
      </w:r>
      <w:r w:rsidRPr="004D3939">
        <w:rPr>
          <w:rFonts w:ascii="宋体" w:eastAsia="宋体" w:hAnsi="宋体"/>
          <w:color w:val="FF0000"/>
          <w:szCs w:val="21"/>
        </w:rPr>
        <w:t>-费用=利润</w:t>
      </w:r>
    </w:p>
    <w:p w14:paraId="233D1D34" w14:textId="2B844D16" w:rsidR="00DF082A" w:rsidRPr="004D3939" w:rsidRDefault="00DF082A" w:rsidP="00DF082A">
      <w:pPr>
        <w:rPr>
          <w:rFonts w:ascii="宋体" w:eastAsia="宋体" w:hAnsi="宋体"/>
          <w:szCs w:val="21"/>
        </w:rPr>
      </w:pPr>
      <w:r w:rsidRPr="004D3939">
        <w:rPr>
          <w:rFonts w:ascii="宋体" w:eastAsia="宋体" w:hAnsi="宋体"/>
          <w:szCs w:val="21"/>
        </w:rPr>
        <w:t>6. 某企业“应付账款”明细账中A企业为贷方余额200000元，B企业为借方余额180000元，C企业为贷方余额300000元。假如该企业“预付账款”明细账均为借方余额，则应填入资产负债表“应付账款”项目的金额为是（     ）。</w:t>
      </w:r>
    </w:p>
    <w:p w14:paraId="7A9626C2" w14:textId="0D8E0AAE"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500000</w:t>
      </w:r>
    </w:p>
    <w:p w14:paraId="6D59DCA1" w14:textId="77777777" w:rsidR="00DF082A" w:rsidRPr="004D3939" w:rsidRDefault="00DF082A" w:rsidP="00DF082A">
      <w:pPr>
        <w:rPr>
          <w:rFonts w:ascii="宋体" w:eastAsia="宋体" w:hAnsi="宋体"/>
          <w:szCs w:val="21"/>
        </w:rPr>
      </w:pPr>
      <w:r w:rsidRPr="004D3939">
        <w:rPr>
          <w:rFonts w:ascii="宋体" w:eastAsia="宋体" w:hAnsi="宋体"/>
          <w:szCs w:val="21"/>
        </w:rPr>
        <w:t>7. “预付账款”所属明细分类账户期末如果出现贷方余额，则应将其填入资产负债表的（    ）。</w:t>
      </w:r>
    </w:p>
    <w:p w14:paraId="2B720BF1" w14:textId="77777777" w:rsidR="00DF082A" w:rsidRPr="004D3939" w:rsidRDefault="00DF082A" w:rsidP="00DF082A">
      <w:pPr>
        <w:rPr>
          <w:rFonts w:ascii="宋体" w:eastAsia="宋体" w:hAnsi="宋体"/>
          <w:szCs w:val="21"/>
        </w:rPr>
      </w:pPr>
      <w:r w:rsidRPr="004D3939">
        <w:rPr>
          <w:rFonts w:ascii="宋体" w:eastAsia="宋体" w:hAnsi="宋体" w:hint="eastAsia"/>
          <w:color w:val="FF0000"/>
          <w:szCs w:val="21"/>
        </w:rPr>
        <w:t>正确答案是：应付账款项目</w:t>
      </w:r>
    </w:p>
    <w:p w14:paraId="5140F557" w14:textId="0A3C075A" w:rsidR="00DF082A" w:rsidRPr="004D3939" w:rsidRDefault="00DF082A" w:rsidP="00DF082A">
      <w:pPr>
        <w:rPr>
          <w:rFonts w:ascii="宋体" w:eastAsia="宋体" w:hAnsi="宋体"/>
          <w:szCs w:val="21"/>
        </w:rPr>
      </w:pPr>
      <w:r w:rsidRPr="004D3939">
        <w:rPr>
          <w:rFonts w:ascii="宋体" w:eastAsia="宋体" w:hAnsi="宋体"/>
          <w:szCs w:val="21"/>
        </w:rPr>
        <w:t>8. 某企业“应收账款”明细账户中F企业为借方余额300000元，H企业为贷方余额50000元；“预收账款”明细账户中甲企业为借方余额30000元，乙企业为贷方余额100000元。则填入资产负债表“应收账款”项目的金额是（    ）。</w:t>
      </w:r>
    </w:p>
    <w:p w14:paraId="4410EDD0" w14:textId="1068F738"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lastRenderedPageBreak/>
        <w:t>正确答案是：</w:t>
      </w:r>
      <w:r w:rsidRPr="004D3939">
        <w:rPr>
          <w:rFonts w:ascii="宋体" w:eastAsia="宋体" w:hAnsi="宋体"/>
          <w:color w:val="FF0000"/>
          <w:szCs w:val="21"/>
        </w:rPr>
        <w:t>330000元</w:t>
      </w:r>
    </w:p>
    <w:p w14:paraId="58800AEB" w14:textId="77777777" w:rsidR="00DF082A" w:rsidRPr="004D3939" w:rsidRDefault="00DF082A" w:rsidP="00DF082A">
      <w:pPr>
        <w:rPr>
          <w:rFonts w:ascii="宋体" w:eastAsia="宋体" w:hAnsi="宋体"/>
          <w:szCs w:val="21"/>
        </w:rPr>
      </w:pPr>
      <w:r w:rsidRPr="004D3939">
        <w:rPr>
          <w:rFonts w:ascii="宋体" w:eastAsia="宋体" w:hAnsi="宋体"/>
          <w:szCs w:val="21"/>
        </w:rPr>
        <w:t>9. 利润表又称收益表、损益表，是反映企业（    ）。</w:t>
      </w:r>
    </w:p>
    <w:p w14:paraId="432FC8B7"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正确答案是：在一定期间经营成果的报表</w:t>
      </w:r>
    </w:p>
    <w:p w14:paraId="1B33EB2D" w14:textId="77777777" w:rsidR="00DF082A" w:rsidRPr="004D3939" w:rsidRDefault="00DF082A" w:rsidP="00DF082A">
      <w:pPr>
        <w:rPr>
          <w:rFonts w:ascii="宋体" w:eastAsia="宋体" w:hAnsi="宋体"/>
          <w:szCs w:val="21"/>
        </w:rPr>
      </w:pPr>
      <w:r w:rsidRPr="004D3939">
        <w:rPr>
          <w:rFonts w:ascii="宋体" w:eastAsia="宋体" w:hAnsi="宋体"/>
          <w:szCs w:val="21"/>
        </w:rPr>
        <w:t>10. 编制现金流流量表的会计基础是（    ）。</w:t>
      </w:r>
    </w:p>
    <w:p w14:paraId="31D1D6E5"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正确答案是：收付实现制</w:t>
      </w:r>
    </w:p>
    <w:p w14:paraId="5A2DD5D9" w14:textId="77777777" w:rsidR="00DF082A" w:rsidRPr="004D3939" w:rsidRDefault="00DF082A" w:rsidP="00DF082A">
      <w:pPr>
        <w:rPr>
          <w:rFonts w:ascii="宋体" w:eastAsia="宋体" w:hAnsi="宋体"/>
          <w:szCs w:val="21"/>
        </w:rPr>
      </w:pPr>
      <w:r w:rsidRPr="004D3939">
        <w:rPr>
          <w:rFonts w:ascii="宋体" w:eastAsia="宋体" w:hAnsi="宋体"/>
          <w:szCs w:val="21"/>
        </w:rPr>
        <w:t>11. 下列各项中，不属于利润表基本内容的是（    ）。</w:t>
      </w:r>
    </w:p>
    <w:p w14:paraId="2B71CAB0"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正确答案是：未分配利润</w:t>
      </w:r>
    </w:p>
    <w:p w14:paraId="47798825" w14:textId="10A301BD" w:rsidR="00DF082A" w:rsidRPr="004D3939" w:rsidRDefault="00DF082A" w:rsidP="00DF082A">
      <w:pPr>
        <w:rPr>
          <w:rFonts w:ascii="宋体" w:eastAsia="宋体" w:hAnsi="宋体"/>
          <w:szCs w:val="21"/>
        </w:rPr>
      </w:pPr>
      <w:r w:rsidRPr="004D3939">
        <w:rPr>
          <w:rFonts w:ascii="宋体" w:eastAsia="宋体" w:hAnsi="宋体"/>
          <w:szCs w:val="21"/>
        </w:rPr>
        <w:t>12. 某企业“预收账款”</w:t>
      </w:r>
      <w:proofErr w:type="gramStart"/>
      <w:r w:rsidRPr="004D3939">
        <w:rPr>
          <w:rFonts w:ascii="宋体" w:eastAsia="宋体" w:hAnsi="宋体"/>
          <w:szCs w:val="21"/>
        </w:rPr>
        <w:t>明细账中丙企业</w:t>
      </w:r>
      <w:proofErr w:type="gramEnd"/>
      <w:r w:rsidRPr="004D3939">
        <w:rPr>
          <w:rFonts w:ascii="宋体" w:eastAsia="宋体" w:hAnsi="宋体"/>
          <w:szCs w:val="21"/>
        </w:rPr>
        <w:t>为借方余额100000元，</w:t>
      </w:r>
      <w:proofErr w:type="gramStart"/>
      <w:r w:rsidRPr="004D3939">
        <w:rPr>
          <w:rFonts w:ascii="宋体" w:eastAsia="宋体" w:hAnsi="宋体"/>
          <w:szCs w:val="21"/>
        </w:rPr>
        <w:t>丁企业</w:t>
      </w:r>
      <w:proofErr w:type="gramEnd"/>
      <w:r w:rsidRPr="004D3939">
        <w:rPr>
          <w:rFonts w:ascii="宋体" w:eastAsia="宋体" w:hAnsi="宋体"/>
          <w:szCs w:val="21"/>
        </w:rPr>
        <w:t>为贷方余额80000元；“应收账款”明细账中D企业为借方余额200000元，E企业为贷方余额300000元。则填入资产负债表“预收款项”项目的金额是（    ）。</w:t>
      </w:r>
    </w:p>
    <w:p w14:paraId="1C68D4DA" w14:textId="0A0ABE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380000元</w:t>
      </w:r>
    </w:p>
    <w:p w14:paraId="7CBA67C3" w14:textId="77777777" w:rsidR="00DF082A" w:rsidRPr="004D3939" w:rsidRDefault="00DF082A" w:rsidP="00DF082A">
      <w:pPr>
        <w:rPr>
          <w:rFonts w:ascii="宋体" w:eastAsia="宋体" w:hAnsi="宋体"/>
          <w:szCs w:val="21"/>
        </w:rPr>
      </w:pPr>
      <w:r w:rsidRPr="004D3939">
        <w:rPr>
          <w:rFonts w:ascii="宋体" w:eastAsia="宋体" w:hAnsi="宋体"/>
          <w:szCs w:val="21"/>
        </w:rPr>
        <w:t>13. 下列各项中，不影响企业利润总额的是（    ）</w:t>
      </w:r>
    </w:p>
    <w:p w14:paraId="162BA95D"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正确答案是：所得税费用</w:t>
      </w:r>
    </w:p>
    <w:p w14:paraId="240D22A3" w14:textId="77777777" w:rsidR="00DF082A" w:rsidRPr="004D3939" w:rsidRDefault="00DF082A" w:rsidP="00DF082A">
      <w:pPr>
        <w:rPr>
          <w:rFonts w:ascii="宋体" w:eastAsia="宋体" w:hAnsi="宋体"/>
          <w:szCs w:val="21"/>
        </w:rPr>
      </w:pPr>
      <w:r w:rsidRPr="004D3939">
        <w:rPr>
          <w:rFonts w:ascii="宋体" w:eastAsia="宋体" w:hAnsi="宋体"/>
          <w:szCs w:val="21"/>
        </w:rPr>
        <w:t>14.资产负债表中“短期借款”项目的填列依据是（     ）。</w:t>
      </w:r>
    </w:p>
    <w:p w14:paraId="26F6967E"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正确答案是：短期借款总分类账户期末余额</w:t>
      </w:r>
    </w:p>
    <w:p w14:paraId="5CF819FE" w14:textId="77777777" w:rsidR="00DF082A" w:rsidRPr="004D3939" w:rsidRDefault="00DF082A" w:rsidP="00DF082A">
      <w:pPr>
        <w:rPr>
          <w:rFonts w:ascii="宋体" w:eastAsia="宋体" w:hAnsi="宋体"/>
          <w:szCs w:val="21"/>
        </w:rPr>
      </w:pPr>
      <w:r w:rsidRPr="004D3939">
        <w:rPr>
          <w:rFonts w:ascii="宋体" w:eastAsia="宋体" w:hAnsi="宋体"/>
          <w:szCs w:val="21"/>
        </w:rPr>
        <w:t>15. 我国企业会计准则规定利润表的格式为（     ）。</w:t>
      </w:r>
    </w:p>
    <w:p w14:paraId="350A0449"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正确答案是：多步式</w:t>
      </w:r>
    </w:p>
    <w:p w14:paraId="5C532448" w14:textId="2DFF0EDE" w:rsidR="00DF082A" w:rsidRPr="004D3939" w:rsidRDefault="00DF082A" w:rsidP="00DF082A">
      <w:pPr>
        <w:rPr>
          <w:rFonts w:ascii="宋体" w:eastAsia="宋体" w:hAnsi="宋体"/>
          <w:szCs w:val="21"/>
        </w:rPr>
      </w:pPr>
      <w:r w:rsidRPr="004D3939">
        <w:rPr>
          <w:rFonts w:ascii="宋体" w:eastAsia="宋体" w:hAnsi="宋体"/>
          <w:szCs w:val="21"/>
        </w:rPr>
        <w:t>16. 某企业“原材料”账户期末余额为100000元，“库存商品”账户期末余额为120000元，“生产成本”账户期末余额为30000元，“固定资产”账户期末余额为200000元。资产负债表中的存货项目应填入（     ）</w:t>
      </w:r>
    </w:p>
    <w:p w14:paraId="7CA3CE19" w14:textId="6D81A7B3"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250000元</w:t>
      </w:r>
    </w:p>
    <w:p w14:paraId="33267D29" w14:textId="77777777" w:rsidR="00DF082A" w:rsidRPr="004D3939" w:rsidRDefault="00DF082A" w:rsidP="00DF082A">
      <w:pPr>
        <w:rPr>
          <w:rFonts w:ascii="宋体" w:eastAsia="宋体" w:hAnsi="宋体"/>
          <w:szCs w:val="21"/>
        </w:rPr>
      </w:pPr>
      <w:r w:rsidRPr="004D3939">
        <w:rPr>
          <w:rFonts w:ascii="宋体" w:eastAsia="宋体" w:hAnsi="宋体"/>
          <w:szCs w:val="21"/>
        </w:rPr>
        <w:t>17. 企业编制利润表的金额依据是（    ）。</w:t>
      </w:r>
    </w:p>
    <w:p w14:paraId="669C4CE8"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正确答案是：损益类账户的本期发生额</w:t>
      </w:r>
    </w:p>
    <w:p w14:paraId="153F5745" w14:textId="77777777" w:rsidR="00DF082A" w:rsidRPr="004D3939" w:rsidRDefault="00DF082A" w:rsidP="00DF082A">
      <w:pPr>
        <w:rPr>
          <w:rFonts w:ascii="宋体" w:eastAsia="宋体" w:hAnsi="宋体"/>
          <w:szCs w:val="21"/>
        </w:rPr>
      </w:pPr>
      <w:r w:rsidRPr="004D3939">
        <w:rPr>
          <w:rFonts w:ascii="宋体" w:eastAsia="宋体" w:hAnsi="宋体"/>
          <w:szCs w:val="21"/>
        </w:rPr>
        <w:t>18. 下列资产负债表项目中，需要根据总分类账户和明细分类账户余额分析计算填列的是（    ）。</w:t>
      </w:r>
    </w:p>
    <w:p w14:paraId="3A03B6A0"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正确答案是：长期借款</w:t>
      </w:r>
    </w:p>
    <w:p w14:paraId="3B81F9AF" w14:textId="77777777" w:rsidR="00DF082A" w:rsidRPr="004D3939" w:rsidRDefault="00DF082A" w:rsidP="00DF082A">
      <w:pPr>
        <w:rPr>
          <w:rFonts w:ascii="宋体" w:eastAsia="宋体" w:hAnsi="宋体"/>
          <w:szCs w:val="21"/>
        </w:rPr>
      </w:pPr>
      <w:r w:rsidRPr="004D3939">
        <w:rPr>
          <w:rFonts w:ascii="宋体" w:eastAsia="宋体" w:hAnsi="宋体"/>
          <w:szCs w:val="21"/>
        </w:rPr>
        <w:t>19. 下列资产负债表项目中，可以根据有关总分类账户期末余额直接填列的是（    ）。</w:t>
      </w:r>
    </w:p>
    <w:p w14:paraId="04547516"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正确答案是：短期借款</w:t>
      </w:r>
    </w:p>
    <w:p w14:paraId="371C7D8C" w14:textId="77777777" w:rsidR="00DF082A" w:rsidRPr="004D3939" w:rsidRDefault="00DF082A" w:rsidP="00DF082A">
      <w:pPr>
        <w:rPr>
          <w:rFonts w:ascii="宋体" w:eastAsia="宋体" w:hAnsi="宋体"/>
          <w:szCs w:val="21"/>
        </w:rPr>
      </w:pPr>
      <w:r w:rsidRPr="004D3939">
        <w:rPr>
          <w:rFonts w:ascii="宋体" w:eastAsia="宋体" w:hAnsi="宋体"/>
          <w:szCs w:val="21"/>
        </w:rPr>
        <w:t>20. 资产负债表中的“应付账款”项目应根据“应付账款”和另一个总分类账户所属明细分类账户的期末贷方余额合计数填列，这个账户是（    ）。</w:t>
      </w:r>
    </w:p>
    <w:p w14:paraId="5B09324F"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正确答案是：“预付账款”账户</w:t>
      </w:r>
    </w:p>
    <w:p w14:paraId="0ADBE15C" w14:textId="77777777" w:rsidR="00DF082A" w:rsidRPr="004D3939" w:rsidRDefault="00DF082A" w:rsidP="00DF082A">
      <w:pPr>
        <w:rPr>
          <w:rFonts w:ascii="宋体" w:eastAsia="宋体" w:hAnsi="宋体"/>
          <w:szCs w:val="21"/>
        </w:rPr>
      </w:pPr>
      <w:r w:rsidRPr="004D3939">
        <w:rPr>
          <w:rFonts w:ascii="宋体" w:eastAsia="宋体" w:hAnsi="宋体"/>
          <w:szCs w:val="21"/>
        </w:rPr>
        <w:t>21. 下列各项中，属于会计法律的是（     ）。</w:t>
      </w:r>
    </w:p>
    <w:p w14:paraId="3061460A"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正确答案是：《中华人民共和国会计法》</w:t>
      </w:r>
    </w:p>
    <w:p w14:paraId="1EC8A947" w14:textId="77777777" w:rsidR="00DF082A" w:rsidRPr="004D3939" w:rsidRDefault="00DF082A" w:rsidP="00DF082A">
      <w:pPr>
        <w:rPr>
          <w:rFonts w:ascii="宋体" w:eastAsia="宋体" w:hAnsi="宋体"/>
          <w:szCs w:val="21"/>
        </w:rPr>
      </w:pPr>
      <w:r w:rsidRPr="004D3939">
        <w:rPr>
          <w:rFonts w:ascii="宋体" w:eastAsia="宋体" w:hAnsi="宋体"/>
          <w:szCs w:val="21"/>
        </w:rPr>
        <w:t>22. 在一些规模小、会计业务简单的单位，可以（     ）。</w:t>
      </w:r>
    </w:p>
    <w:p w14:paraId="1312D2C0"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正确答案是：在其它有关机构配备专职会计人员</w:t>
      </w:r>
    </w:p>
    <w:p w14:paraId="542BCDF1" w14:textId="77777777" w:rsidR="00DF082A" w:rsidRPr="004D3939" w:rsidRDefault="00DF082A" w:rsidP="00DF082A">
      <w:pPr>
        <w:rPr>
          <w:rFonts w:ascii="宋体" w:eastAsia="宋体" w:hAnsi="宋体"/>
          <w:szCs w:val="21"/>
        </w:rPr>
      </w:pPr>
      <w:r w:rsidRPr="004D3939">
        <w:rPr>
          <w:rFonts w:ascii="宋体" w:eastAsia="宋体" w:hAnsi="宋体"/>
          <w:szCs w:val="21"/>
        </w:rPr>
        <w:t>23. 我国《会计法》开始施行的时间是（     ）。</w:t>
      </w:r>
    </w:p>
    <w:p w14:paraId="2F886740"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1985年5月1日</w:t>
      </w:r>
    </w:p>
    <w:p w14:paraId="12DB4062" w14:textId="77777777" w:rsidR="0080283F" w:rsidRPr="004D3939" w:rsidRDefault="00DF082A" w:rsidP="00DF082A">
      <w:pPr>
        <w:rPr>
          <w:rFonts w:ascii="宋体" w:eastAsia="宋体" w:hAnsi="宋体"/>
          <w:szCs w:val="21"/>
        </w:rPr>
      </w:pPr>
      <w:r w:rsidRPr="004D3939">
        <w:rPr>
          <w:rFonts w:ascii="宋体" w:eastAsia="宋体" w:hAnsi="宋体"/>
          <w:szCs w:val="21"/>
        </w:rPr>
        <w:t>24. 我国企业会计准则分为三个层次，它们是（     ）。</w:t>
      </w:r>
    </w:p>
    <w:p w14:paraId="1BB354D1" w14:textId="30178F25"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正确答案是：基本准则、具体准则和应用指南</w:t>
      </w:r>
    </w:p>
    <w:p w14:paraId="49C9A952" w14:textId="77777777" w:rsidR="00DF082A" w:rsidRPr="004D3939" w:rsidRDefault="00DF082A" w:rsidP="00DF082A">
      <w:pPr>
        <w:rPr>
          <w:rFonts w:ascii="宋体" w:eastAsia="宋体" w:hAnsi="宋体"/>
          <w:szCs w:val="21"/>
        </w:rPr>
      </w:pPr>
      <w:r w:rsidRPr="004D3939">
        <w:rPr>
          <w:rFonts w:ascii="宋体" w:eastAsia="宋体" w:hAnsi="宋体"/>
          <w:szCs w:val="21"/>
        </w:rPr>
        <w:t>25. 我国企业会计准则的制定机构是（     ）。</w:t>
      </w:r>
    </w:p>
    <w:p w14:paraId="58718EFF"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正确答案是：财政部</w:t>
      </w:r>
    </w:p>
    <w:p w14:paraId="1787AF2C" w14:textId="77777777" w:rsidR="00DF082A" w:rsidRPr="004D3939" w:rsidRDefault="00DF082A" w:rsidP="00DF082A">
      <w:pPr>
        <w:rPr>
          <w:rFonts w:ascii="宋体" w:eastAsia="宋体" w:hAnsi="宋体"/>
          <w:szCs w:val="21"/>
        </w:rPr>
      </w:pPr>
      <w:r w:rsidRPr="004D3939">
        <w:rPr>
          <w:rFonts w:ascii="宋体" w:eastAsia="宋体" w:hAnsi="宋体"/>
          <w:szCs w:val="21"/>
        </w:rPr>
        <w:t>26. 利润表中的“营业收入”应根据下列账户的本期发生额之和来填列（    ）。</w:t>
      </w:r>
    </w:p>
    <w:p w14:paraId="4B57D8FD"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主营业务收入, 其他业务收入</w:t>
      </w:r>
    </w:p>
    <w:p w14:paraId="042C4FFC" w14:textId="77777777" w:rsidR="00DF082A" w:rsidRPr="004D3939" w:rsidRDefault="00DF082A" w:rsidP="00DF082A">
      <w:pPr>
        <w:rPr>
          <w:rFonts w:ascii="宋体" w:eastAsia="宋体" w:hAnsi="宋体"/>
          <w:szCs w:val="21"/>
        </w:rPr>
      </w:pPr>
      <w:r w:rsidRPr="004D3939">
        <w:rPr>
          <w:rFonts w:ascii="宋体" w:eastAsia="宋体" w:hAnsi="宋体"/>
          <w:szCs w:val="21"/>
        </w:rPr>
        <w:t>27. 按照企业经济活动发生的性质，可以将企业一定会计期间产生的现金流量分为（    ）。</w:t>
      </w:r>
    </w:p>
    <w:p w14:paraId="33052381"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lastRenderedPageBreak/>
        <w:t>正确答案是</w:t>
      </w:r>
      <w:r w:rsidRPr="004D3939">
        <w:rPr>
          <w:rFonts w:ascii="宋体" w:eastAsia="宋体" w:hAnsi="宋体"/>
          <w:color w:val="FF0000"/>
          <w:szCs w:val="21"/>
        </w:rPr>
        <w:t>: 经营活动产生的现金流量, 投资活动产生的现金流量, 筹资活动产生的现金流量</w:t>
      </w:r>
    </w:p>
    <w:p w14:paraId="672FE51A" w14:textId="77777777" w:rsidR="00DF082A" w:rsidRPr="004D3939" w:rsidRDefault="00DF082A" w:rsidP="00DF082A">
      <w:pPr>
        <w:rPr>
          <w:rFonts w:ascii="宋体" w:eastAsia="宋体" w:hAnsi="宋体"/>
          <w:szCs w:val="21"/>
        </w:rPr>
      </w:pPr>
      <w:r w:rsidRPr="004D3939">
        <w:rPr>
          <w:rFonts w:ascii="宋体" w:eastAsia="宋体" w:hAnsi="宋体"/>
          <w:szCs w:val="21"/>
        </w:rPr>
        <w:t>28. 资产负债表中，存货项目填列的依据是以下账户的期末余额（      ）。</w:t>
      </w:r>
    </w:p>
    <w:p w14:paraId="3374FD19"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原材料, 生产成本, 库存商品, 在途物资</w:t>
      </w:r>
    </w:p>
    <w:p w14:paraId="2A1E7C14" w14:textId="77777777" w:rsidR="00DF082A" w:rsidRPr="004D3939" w:rsidRDefault="00DF082A" w:rsidP="00DF082A">
      <w:pPr>
        <w:rPr>
          <w:rFonts w:ascii="宋体" w:eastAsia="宋体" w:hAnsi="宋体"/>
          <w:szCs w:val="21"/>
        </w:rPr>
      </w:pPr>
      <w:r w:rsidRPr="004D3939">
        <w:rPr>
          <w:rFonts w:ascii="宋体" w:eastAsia="宋体" w:hAnsi="宋体"/>
          <w:szCs w:val="21"/>
        </w:rPr>
        <w:t>29. 资产负债表“期末余额”栏内各项数字应根据会计账簿记录填列，具体填列方法分为以下几种情况（    ）。</w:t>
      </w:r>
    </w:p>
    <w:p w14:paraId="6E8AD67E"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直接根据总分类账户余额填列, 根据若干个总分类账户余额计算填列, 根据总分类账户所属明细分类账户余额分析计算填列, 根据总分类账户和明细分类账户余额分析计算填列</w:t>
      </w:r>
    </w:p>
    <w:p w14:paraId="5F5387B3" w14:textId="77777777" w:rsidR="00DF082A" w:rsidRPr="004D3939" w:rsidRDefault="00DF082A" w:rsidP="00DF082A">
      <w:pPr>
        <w:rPr>
          <w:rFonts w:ascii="宋体" w:eastAsia="宋体" w:hAnsi="宋体"/>
          <w:szCs w:val="21"/>
        </w:rPr>
      </w:pPr>
      <w:r w:rsidRPr="004D3939">
        <w:rPr>
          <w:rFonts w:ascii="宋体" w:eastAsia="宋体" w:hAnsi="宋体"/>
          <w:szCs w:val="21"/>
        </w:rPr>
        <w:t>30. 企业利润总额的构成内容包括（    ）。</w:t>
      </w:r>
    </w:p>
    <w:p w14:paraId="2289B579"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营业利润, 营业外收入, 营业外支出</w:t>
      </w:r>
    </w:p>
    <w:p w14:paraId="18039576" w14:textId="77777777" w:rsidR="00DF082A" w:rsidRPr="004D3939" w:rsidRDefault="00DF082A" w:rsidP="00DF082A">
      <w:pPr>
        <w:rPr>
          <w:rFonts w:ascii="宋体" w:eastAsia="宋体" w:hAnsi="宋体"/>
          <w:szCs w:val="21"/>
        </w:rPr>
      </w:pPr>
      <w:r w:rsidRPr="004D3939">
        <w:rPr>
          <w:rFonts w:ascii="宋体" w:eastAsia="宋体" w:hAnsi="宋体"/>
          <w:szCs w:val="21"/>
        </w:rPr>
        <w:t>31. 资产负债表中，货币资金项目填列的依据是以下账户的期末余额（      ）。</w:t>
      </w:r>
    </w:p>
    <w:p w14:paraId="5C8993AD"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库存现金, 银行存款, 其他货币资金</w:t>
      </w:r>
    </w:p>
    <w:p w14:paraId="24F33C73" w14:textId="77777777" w:rsidR="00DF082A" w:rsidRPr="004D3939" w:rsidRDefault="00DF082A" w:rsidP="00DF082A">
      <w:pPr>
        <w:rPr>
          <w:rFonts w:ascii="宋体" w:eastAsia="宋体" w:hAnsi="宋体"/>
          <w:szCs w:val="21"/>
        </w:rPr>
      </w:pPr>
      <w:r w:rsidRPr="004D3939">
        <w:rPr>
          <w:rFonts w:ascii="宋体" w:eastAsia="宋体" w:hAnsi="宋体"/>
          <w:szCs w:val="21"/>
        </w:rPr>
        <w:t>32. 资产负债表的格式分为（    ）。</w:t>
      </w:r>
    </w:p>
    <w:p w14:paraId="2262D122"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账户式, 报告式</w:t>
      </w:r>
    </w:p>
    <w:p w14:paraId="43FDD886" w14:textId="77777777" w:rsidR="00DF082A" w:rsidRPr="004D3939" w:rsidRDefault="00DF082A" w:rsidP="00DF082A">
      <w:pPr>
        <w:rPr>
          <w:rFonts w:ascii="宋体" w:eastAsia="宋体" w:hAnsi="宋体"/>
          <w:szCs w:val="21"/>
        </w:rPr>
      </w:pPr>
      <w:r w:rsidRPr="004D3939">
        <w:rPr>
          <w:rFonts w:ascii="宋体" w:eastAsia="宋体" w:hAnsi="宋体"/>
          <w:szCs w:val="21"/>
        </w:rPr>
        <w:t>33. 下列各项中，属于财务报表中动态报表的是（      ）。</w:t>
      </w:r>
    </w:p>
    <w:p w14:paraId="7C6857FB"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利润表, 现金流量表, 所有者权益变动表</w:t>
      </w:r>
    </w:p>
    <w:p w14:paraId="4A042714" w14:textId="77777777" w:rsidR="00DF082A" w:rsidRPr="004D3939" w:rsidRDefault="00DF082A" w:rsidP="00DF082A">
      <w:pPr>
        <w:rPr>
          <w:rFonts w:ascii="宋体" w:eastAsia="宋体" w:hAnsi="宋体"/>
          <w:szCs w:val="21"/>
        </w:rPr>
      </w:pPr>
      <w:r w:rsidRPr="004D3939">
        <w:rPr>
          <w:rFonts w:ascii="宋体" w:eastAsia="宋体" w:hAnsi="宋体"/>
          <w:szCs w:val="21"/>
        </w:rPr>
        <w:t>34现金流量表的“现金”是指广义的现金，具体包括（      ）。</w:t>
      </w:r>
    </w:p>
    <w:p w14:paraId="1C5BFD83"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库存现金, 银行存款, 其他货币资金, 现金等价物</w:t>
      </w:r>
    </w:p>
    <w:p w14:paraId="10195CDD" w14:textId="77777777" w:rsidR="00DF082A" w:rsidRPr="004D3939" w:rsidRDefault="00DF082A" w:rsidP="00DF082A">
      <w:pPr>
        <w:rPr>
          <w:rFonts w:ascii="宋体" w:eastAsia="宋体" w:hAnsi="宋体"/>
          <w:szCs w:val="21"/>
        </w:rPr>
      </w:pPr>
      <w:r w:rsidRPr="004D3939">
        <w:rPr>
          <w:rFonts w:ascii="宋体" w:eastAsia="宋体" w:hAnsi="宋体"/>
          <w:szCs w:val="21"/>
        </w:rPr>
        <w:t>35. 利润表的格式有（    ）。</w:t>
      </w:r>
    </w:p>
    <w:p w14:paraId="380C4EB2"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单步式, 多步式</w:t>
      </w:r>
    </w:p>
    <w:p w14:paraId="4B33D649" w14:textId="77777777" w:rsidR="00DF082A" w:rsidRPr="004D3939" w:rsidRDefault="00DF082A" w:rsidP="00DF082A">
      <w:pPr>
        <w:rPr>
          <w:rFonts w:ascii="宋体" w:eastAsia="宋体" w:hAnsi="宋体"/>
          <w:szCs w:val="21"/>
        </w:rPr>
      </w:pPr>
      <w:r w:rsidRPr="004D3939">
        <w:rPr>
          <w:rFonts w:ascii="宋体" w:eastAsia="宋体" w:hAnsi="宋体"/>
          <w:szCs w:val="21"/>
        </w:rPr>
        <w:t>36. 资产负债表中，可以根据有关总分类账户期末余额直接填列的项目有（      ）。</w:t>
      </w:r>
    </w:p>
    <w:p w14:paraId="1EB07D46"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实收资本, 其他应付款, 短期借款</w:t>
      </w:r>
    </w:p>
    <w:p w14:paraId="73C2963B" w14:textId="77777777" w:rsidR="00DF082A" w:rsidRPr="004D3939" w:rsidRDefault="00DF082A" w:rsidP="00DF082A">
      <w:pPr>
        <w:rPr>
          <w:rFonts w:ascii="宋体" w:eastAsia="宋体" w:hAnsi="宋体"/>
          <w:szCs w:val="21"/>
        </w:rPr>
      </w:pPr>
      <w:r w:rsidRPr="004D3939">
        <w:rPr>
          <w:rFonts w:ascii="宋体" w:eastAsia="宋体" w:hAnsi="宋体"/>
          <w:szCs w:val="21"/>
        </w:rPr>
        <w:t>37. 我国的会计法律规范包括（      ）。</w:t>
      </w:r>
    </w:p>
    <w:p w14:paraId="0B0A514B"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会计法, 总会计师条例, 会计准则, 会计制度</w:t>
      </w:r>
    </w:p>
    <w:p w14:paraId="25DD6777" w14:textId="77777777" w:rsidR="00DF082A" w:rsidRPr="004D3939" w:rsidRDefault="00DF082A" w:rsidP="00DF082A">
      <w:pPr>
        <w:rPr>
          <w:rFonts w:ascii="宋体" w:eastAsia="宋体" w:hAnsi="宋体"/>
          <w:szCs w:val="21"/>
        </w:rPr>
      </w:pPr>
      <w:r w:rsidRPr="004D3939">
        <w:rPr>
          <w:rFonts w:ascii="宋体" w:eastAsia="宋体" w:hAnsi="宋体"/>
          <w:szCs w:val="21"/>
        </w:rPr>
        <w:t>38. 根据有关法规的规定，我国会计人员的主要权限有（      ）。</w:t>
      </w:r>
    </w:p>
    <w:p w14:paraId="39D70311"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有权要求本单位有关部门、人员认真执行国家批准的计划、预算, 有权参与本单位编制计划、制定定额、签订经济合同等工作, 有权提出有关财务开支和经济效益方面的问题和建议, 有权监督、检查本单位有关部门的财务收支、资金使用和财产保管、收发、计算、检验等情况</w:t>
      </w:r>
    </w:p>
    <w:p w14:paraId="089D7DEB" w14:textId="77777777" w:rsidR="00DF082A" w:rsidRPr="004D3939" w:rsidRDefault="00DF082A" w:rsidP="00DF082A">
      <w:pPr>
        <w:rPr>
          <w:rFonts w:ascii="宋体" w:eastAsia="宋体" w:hAnsi="宋体"/>
          <w:szCs w:val="21"/>
        </w:rPr>
      </w:pPr>
      <w:r w:rsidRPr="004D3939">
        <w:rPr>
          <w:rFonts w:ascii="宋体" w:eastAsia="宋体" w:hAnsi="宋体"/>
          <w:szCs w:val="21"/>
        </w:rPr>
        <w:t>39. 独立核算单位的会计工作组织形式有（      ）。</w:t>
      </w:r>
    </w:p>
    <w:p w14:paraId="1CF45293"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集中核算, 非集中核算</w:t>
      </w:r>
    </w:p>
    <w:p w14:paraId="64109FB3" w14:textId="77777777" w:rsidR="00DF082A" w:rsidRPr="004D3939" w:rsidRDefault="00DF082A" w:rsidP="00DF082A">
      <w:pPr>
        <w:rPr>
          <w:rFonts w:ascii="宋体" w:eastAsia="宋体" w:hAnsi="宋体"/>
          <w:szCs w:val="21"/>
        </w:rPr>
      </w:pPr>
      <w:r w:rsidRPr="004D3939">
        <w:rPr>
          <w:rFonts w:ascii="宋体" w:eastAsia="宋体" w:hAnsi="宋体"/>
          <w:szCs w:val="21"/>
        </w:rPr>
        <w:t>40. 一般而言，一个单位是否单独设置会计机构，主要取决于（      ）。</w:t>
      </w:r>
    </w:p>
    <w:p w14:paraId="6CCB8F1C"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正确答案是</w:t>
      </w:r>
      <w:r w:rsidRPr="004D3939">
        <w:rPr>
          <w:rFonts w:ascii="宋体" w:eastAsia="宋体" w:hAnsi="宋体"/>
          <w:color w:val="FF0000"/>
          <w:szCs w:val="21"/>
        </w:rPr>
        <w:t>: 单位规模的大小, 经济业务和财务收支的繁简, 经营管理的要求</w:t>
      </w:r>
    </w:p>
    <w:p w14:paraId="583E1364" w14:textId="77777777" w:rsidR="00DF082A" w:rsidRPr="004D3939" w:rsidRDefault="00DF082A" w:rsidP="00DF082A">
      <w:pPr>
        <w:rPr>
          <w:rFonts w:ascii="宋体" w:eastAsia="宋体" w:hAnsi="宋体"/>
          <w:szCs w:val="21"/>
        </w:rPr>
      </w:pPr>
      <w:r w:rsidRPr="004D3939">
        <w:rPr>
          <w:rFonts w:ascii="宋体" w:eastAsia="宋体" w:hAnsi="宋体"/>
          <w:szCs w:val="21"/>
        </w:rPr>
        <w:t>41. 资产负债表中的所有者权益一般按照净资产的不同来源和特定用途进行分类，其排列顺序依次为实收资本（或股本）、资本公积、盈余公积、未分配利润。</w:t>
      </w:r>
    </w:p>
    <w:p w14:paraId="607AC4A9"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60D75F5C" w14:textId="77777777" w:rsidR="00DF082A" w:rsidRPr="004D3939" w:rsidRDefault="00DF082A" w:rsidP="00DF082A">
      <w:pPr>
        <w:rPr>
          <w:rFonts w:ascii="宋体" w:eastAsia="宋体" w:hAnsi="宋体"/>
          <w:szCs w:val="21"/>
        </w:rPr>
      </w:pPr>
      <w:r w:rsidRPr="004D3939">
        <w:rPr>
          <w:rFonts w:ascii="宋体" w:eastAsia="宋体" w:hAnsi="宋体"/>
          <w:szCs w:val="21"/>
        </w:rPr>
        <w:t>42. 资产负债表中的负债类项目按照偿还期限的不同分为流动负债和非流动负债。（    ）</w:t>
      </w:r>
    </w:p>
    <w:p w14:paraId="41722FB4"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549CD9B7" w14:textId="77777777" w:rsidR="00DF082A" w:rsidRPr="004D3939" w:rsidRDefault="00DF082A" w:rsidP="00DF082A">
      <w:pPr>
        <w:rPr>
          <w:rFonts w:ascii="宋体" w:eastAsia="宋体" w:hAnsi="宋体"/>
          <w:color w:val="FF0000"/>
          <w:szCs w:val="21"/>
        </w:rPr>
      </w:pPr>
      <w:r w:rsidRPr="004D3939">
        <w:rPr>
          <w:rFonts w:ascii="宋体" w:eastAsia="宋体" w:hAnsi="宋体"/>
          <w:szCs w:val="21"/>
        </w:rPr>
        <w:t>43. 资产负债表的“固定资产”项目应按照“固定资产”账户余额扣除“累计</w:t>
      </w:r>
      <w:r w:rsidRPr="004D3939">
        <w:rPr>
          <w:rFonts w:ascii="宋体" w:eastAsia="宋体" w:hAnsi="宋体"/>
          <w:color w:val="FF0000"/>
          <w:szCs w:val="21"/>
        </w:rPr>
        <w:t>折旧”和“固定资产减值准备”账户余额后填列。（    ）</w:t>
      </w:r>
    </w:p>
    <w:p w14:paraId="20592CB5"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1814CC76" w14:textId="77777777" w:rsidR="00DF082A" w:rsidRPr="004D3939" w:rsidRDefault="00DF082A" w:rsidP="00DF082A">
      <w:pPr>
        <w:rPr>
          <w:rFonts w:ascii="宋体" w:eastAsia="宋体" w:hAnsi="宋体"/>
          <w:szCs w:val="21"/>
        </w:rPr>
      </w:pPr>
      <w:r w:rsidRPr="004D3939">
        <w:rPr>
          <w:rFonts w:ascii="宋体" w:eastAsia="宋体" w:hAnsi="宋体"/>
          <w:szCs w:val="21"/>
        </w:rPr>
        <w:t>44. 利润表的格式有单步式和多步式两种，我国企业的利润表多采用单步式格式。（    ）</w:t>
      </w:r>
    </w:p>
    <w:p w14:paraId="70F480E3"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6F01833E" w14:textId="77777777" w:rsidR="00DF082A" w:rsidRPr="004D3939" w:rsidRDefault="00DF082A" w:rsidP="00DF082A">
      <w:pPr>
        <w:rPr>
          <w:rFonts w:ascii="宋体" w:eastAsia="宋体" w:hAnsi="宋体"/>
          <w:szCs w:val="21"/>
        </w:rPr>
      </w:pPr>
      <w:r w:rsidRPr="004D3939">
        <w:rPr>
          <w:rFonts w:ascii="宋体" w:eastAsia="宋体" w:hAnsi="宋体"/>
          <w:szCs w:val="21"/>
        </w:rPr>
        <w:lastRenderedPageBreak/>
        <w:t>45. 资产负债表的“应付账款”项目应根据“应付账款”和“预付账款”两个总分类账户各自所属明细分类账户的贷方期末余额合计数填列。（    ）</w:t>
      </w:r>
    </w:p>
    <w:p w14:paraId="2814C840"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40531A4A" w14:textId="77777777" w:rsidR="00DF082A" w:rsidRPr="004D3939" w:rsidRDefault="00DF082A" w:rsidP="00DF082A">
      <w:pPr>
        <w:rPr>
          <w:rFonts w:ascii="宋体" w:eastAsia="宋体" w:hAnsi="宋体"/>
          <w:szCs w:val="21"/>
        </w:rPr>
      </w:pPr>
      <w:r w:rsidRPr="004D3939">
        <w:rPr>
          <w:rFonts w:ascii="宋体" w:eastAsia="宋体" w:hAnsi="宋体"/>
          <w:szCs w:val="21"/>
        </w:rPr>
        <w:t>46. 编制资产负债表时，如果“应收账款”总分类账户所属明细分类账户出现贷方余额，应在“预收款项”项目中填列；如果“预收账款”总分类账户所属明细分类账户出现借方余额，则应填入资产负债表的“应收账款”项目之中。（    ）</w:t>
      </w:r>
    </w:p>
    <w:p w14:paraId="4F2456F5"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4028D92F" w14:textId="77777777" w:rsidR="00DF082A" w:rsidRPr="004D3939" w:rsidRDefault="00DF082A" w:rsidP="00DF082A">
      <w:pPr>
        <w:rPr>
          <w:rFonts w:ascii="宋体" w:eastAsia="宋体" w:hAnsi="宋体"/>
          <w:szCs w:val="21"/>
        </w:rPr>
      </w:pPr>
      <w:r w:rsidRPr="004D3939">
        <w:rPr>
          <w:rFonts w:ascii="宋体" w:eastAsia="宋体" w:hAnsi="宋体"/>
          <w:szCs w:val="21"/>
        </w:rPr>
        <w:t>47. 利润表是一种动态报表，反映的是企业在某一会计期间的经营成果，因此它是以全部账户在一定会计期间的发生额为依据编制的。（    ）</w:t>
      </w:r>
    </w:p>
    <w:p w14:paraId="7A20B44A"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53B18161" w14:textId="77777777" w:rsidR="00DF082A" w:rsidRPr="004D3939" w:rsidRDefault="00DF082A" w:rsidP="00DF082A">
      <w:pPr>
        <w:rPr>
          <w:rFonts w:ascii="宋体" w:eastAsia="宋体" w:hAnsi="宋体"/>
          <w:szCs w:val="21"/>
        </w:rPr>
      </w:pPr>
      <w:r w:rsidRPr="004D3939">
        <w:rPr>
          <w:rFonts w:ascii="宋体" w:eastAsia="宋体" w:hAnsi="宋体"/>
          <w:szCs w:val="21"/>
        </w:rPr>
        <w:t>48. 根据《企业会计准则第30号——财务报表列报》的规定，资产负债表中资产类项目按照重要性的不同分为流动资产和非流动资产。（    ）</w:t>
      </w:r>
    </w:p>
    <w:p w14:paraId="5BBD41E0"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06950DD6" w14:textId="77777777" w:rsidR="00DF082A" w:rsidRPr="004D3939" w:rsidRDefault="00DF082A" w:rsidP="00DF082A">
      <w:pPr>
        <w:rPr>
          <w:rFonts w:ascii="宋体" w:eastAsia="宋体" w:hAnsi="宋体"/>
          <w:szCs w:val="21"/>
        </w:rPr>
      </w:pPr>
      <w:r w:rsidRPr="004D3939">
        <w:rPr>
          <w:rFonts w:ascii="宋体" w:eastAsia="宋体" w:hAnsi="宋体"/>
          <w:szCs w:val="21"/>
        </w:rPr>
        <w:t>49. 报告式资产负债表是将资产、负债和所有者权益各项目垂直排列，表的上部分列示资产各项目，下面依次列示负债和所有者权益各项目，报表中三个要素的关系为“资产-负债=所有者权益”。（    ）</w:t>
      </w:r>
    </w:p>
    <w:p w14:paraId="1F408DF5"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0A92A0DC" w14:textId="77777777" w:rsidR="00DF082A" w:rsidRPr="004D3939" w:rsidRDefault="00DF082A" w:rsidP="00DF082A">
      <w:pPr>
        <w:rPr>
          <w:rFonts w:ascii="宋体" w:eastAsia="宋体" w:hAnsi="宋体"/>
          <w:szCs w:val="21"/>
        </w:rPr>
      </w:pPr>
      <w:r w:rsidRPr="004D3939">
        <w:rPr>
          <w:rFonts w:ascii="宋体" w:eastAsia="宋体" w:hAnsi="宋体"/>
          <w:szCs w:val="21"/>
        </w:rPr>
        <w:t>50. 资产负债表的“预收款项”项目应根据“预收账款”和“应收账款”两个总分类账户各自所属明细分类账户的贷方期末余额合计数填列。（    ）</w:t>
      </w:r>
    </w:p>
    <w:p w14:paraId="3631DBE2"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31CD3D47" w14:textId="77777777" w:rsidR="00DF082A" w:rsidRPr="004D3939" w:rsidRDefault="00DF082A" w:rsidP="00DF082A">
      <w:pPr>
        <w:rPr>
          <w:rFonts w:ascii="宋体" w:eastAsia="宋体" w:hAnsi="宋体"/>
          <w:szCs w:val="21"/>
        </w:rPr>
      </w:pPr>
      <w:r w:rsidRPr="004D3939">
        <w:rPr>
          <w:rFonts w:ascii="宋体" w:eastAsia="宋体" w:hAnsi="宋体"/>
          <w:szCs w:val="21"/>
        </w:rPr>
        <w:t>51. 资产负债表中“应收票据”、“短期借款”、“其他应付款”、“实收资本”、“资本公积”、“盈余公积”等报表项目与会计科目相同，可根据有关总分类账户的期末余额直接填列。（    ）</w:t>
      </w:r>
    </w:p>
    <w:p w14:paraId="29B48DE8"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0EB4D134" w14:textId="77777777" w:rsidR="00DF082A" w:rsidRPr="004D3939" w:rsidRDefault="00DF082A" w:rsidP="00DF082A">
      <w:pPr>
        <w:rPr>
          <w:rFonts w:ascii="宋体" w:eastAsia="宋体" w:hAnsi="宋体"/>
          <w:szCs w:val="21"/>
        </w:rPr>
      </w:pPr>
      <w:r w:rsidRPr="004D3939">
        <w:rPr>
          <w:rFonts w:ascii="宋体" w:eastAsia="宋体" w:hAnsi="宋体"/>
          <w:szCs w:val="21"/>
        </w:rPr>
        <w:t>52. 现金流量表中的现金等价物是指企业持有的期限短、流动性高、易于转换为已知金额的现金以及价值变动风险很小的投资，通常指购买后在三个月或更短时间内即到期或可转换为现金的投资。</w:t>
      </w:r>
    </w:p>
    <w:p w14:paraId="49CA7C26" w14:textId="77777777" w:rsidR="00DF082A" w:rsidRPr="004D3939" w:rsidRDefault="00DF082A" w:rsidP="00DF082A">
      <w:pPr>
        <w:rPr>
          <w:rFonts w:ascii="宋体" w:eastAsia="宋体" w:hAnsi="宋体"/>
          <w:szCs w:val="21"/>
        </w:rPr>
      </w:pPr>
      <w:r w:rsidRPr="004D3939">
        <w:rPr>
          <w:rFonts w:ascii="宋体" w:eastAsia="宋体" w:hAnsi="宋体" w:hint="eastAsia"/>
          <w:color w:val="FF0000"/>
          <w:szCs w:val="21"/>
        </w:rPr>
        <w:t>正确的答案是“对”。</w:t>
      </w:r>
    </w:p>
    <w:p w14:paraId="7809A9D9" w14:textId="77777777" w:rsidR="00DF082A" w:rsidRPr="004D3939" w:rsidRDefault="00DF082A" w:rsidP="00DF082A">
      <w:pPr>
        <w:rPr>
          <w:rFonts w:ascii="宋体" w:eastAsia="宋体" w:hAnsi="宋体"/>
          <w:szCs w:val="21"/>
        </w:rPr>
      </w:pPr>
      <w:r w:rsidRPr="004D3939">
        <w:rPr>
          <w:rFonts w:ascii="宋体" w:eastAsia="宋体" w:hAnsi="宋体"/>
          <w:szCs w:val="21"/>
        </w:rPr>
        <w:t>53. 利润表又称收益表、损益表，是反映企业在一定会计期间经营成果的财务报表，它是以“资产=负债+所有者权益+（收入-费用）”这一会计等式为依据编制的。（    ）</w:t>
      </w:r>
    </w:p>
    <w:p w14:paraId="25C5E730"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3442F1EF" w14:textId="77777777" w:rsidR="00DF082A" w:rsidRPr="004D3939" w:rsidRDefault="00DF082A" w:rsidP="00DF082A">
      <w:pPr>
        <w:rPr>
          <w:rFonts w:ascii="宋体" w:eastAsia="宋体" w:hAnsi="宋体"/>
          <w:szCs w:val="21"/>
        </w:rPr>
      </w:pPr>
      <w:r w:rsidRPr="004D3939">
        <w:rPr>
          <w:rFonts w:ascii="宋体" w:eastAsia="宋体" w:hAnsi="宋体"/>
          <w:szCs w:val="21"/>
        </w:rPr>
        <w:t>54. 编制利润表时，企业的其他业务收入、其他业务支出、营业外收入、营业外支出都不影响“营业利润”的金额。（    ）</w:t>
      </w:r>
    </w:p>
    <w:p w14:paraId="07481AF8"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743F57F5" w14:textId="77777777" w:rsidR="00DF082A" w:rsidRPr="004D3939" w:rsidRDefault="00DF082A" w:rsidP="00DF082A">
      <w:pPr>
        <w:rPr>
          <w:rFonts w:ascii="宋体" w:eastAsia="宋体" w:hAnsi="宋体"/>
          <w:szCs w:val="21"/>
        </w:rPr>
      </w:pPr>
      <w:r w:rsidRPr="004D3939">
        <w:rPr>
          <w:rFonts w:ascii="宋体" w:eastAsia="宋体" w:hAnsi="宋体"/>
          <w:szCs w:val="21"/>
        </w:rPr>
        <w:t>55. 独立核算单位会计工作的组织形式，一般分为集中核算和非集中核算两种。（    ）</w:t>
      </w:r>
    </w:p>
    <w:p w14:paraId="3D1E573A"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50052469" w14:textId="77777777" w:rsidR="00DF082A" w:rsidRPr="004D3939" w:rsidRDefault="00DF082A" w:rsidP="00DF082A">
      <w:pPr>
        <w:rPr>
          <w:rFonts w:ascii="宋体" w:eastAsia="宋体" w:hAnsi="宋体"/>
          <w:szCs w:val="21"/>
        </w:rPr>
      </w:pPr>
      <w:r w:rsidRPr="004D3939">
        <w:rPr>
          <w:rFonts w:ascii="宋体" w:eastAsia="宋体" w:hAnsi="宋体"/>
          <w:szCs w:val="21"/>
        </w:rPr>
        <w:t>56. 总会计师是一个会计专业技术职务，而不是一个行政职位。</w:t>
      </w:r>
    </w:p>
    <w:p w14:paraId="7052AFE6"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正确的答案是“错”。</w:t>
      </w:r>
    </w:p>
    <w:p w14:paraId="2F331001" w14:textId="77777777" w:rsidR="00DF082A" w:rsidRPr="004D3939" w:rsidRDefault="00DF082A" w:rsidP="00DF082A">
      <w:pPr>
        <w:rPr>
          <w:rFonts w:ascii="宋体" w:eastAsia="宋体" w:hAnsi="宋体"/>
          <w:szCs w:val="21"/>
        </w:rPr>
      </w:pPr>
      <w:r w:rsidRPr="004D3939">
        <w:rPr>
          <w:rFonts w:ascii="宋体" w:eastAsia="宋体" w:hAnsi="宋体"/>
          <w:szCs w:val="21"/>
        </w:rPr>
        <w:t>57. 根据有关会计法规规定，不具备单独设置会计机构条件的单位，应当在有关机构中配备专职会计人员。（    ）</w:t>
      </w:r>
    </w:p>
    <w:p w14:paraId="54F9BD2B"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0BDB0D6A" w14:textId="77777777" w:rsidR="00DF082A" w:rsidRPr="004D3939" w:rsidRDefault="00DF082A" w:rsidP="00DF082A">
      <w:pPr>
        <w:rPr>
          <w:rFonts w:ascii="宋体" w:eastAsia="宋体" w:hAnsi="宋体"/>
          <w:szCs w:val="21"/>
        </w:rPr>
      </w:pPr>
      <w:r w:rsidRPr="004D3939">
        <w:rPr>
          <w:rFonts w:ascii="宋体" w:eastAsia="宋体" w:hAnsi="宋体"/>
          <w:szCs w:val="21"/>
        </w:rPr>
        <w:t>58. 我国的会计法律规范包括会计法、会计行政管理法规、会计部门规章三个层次。（    ）</w:t>
      </w:r>
    </w:p>
    <w:p w14:paraId="6D9E5979"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6EDB591C" w14:textId="77777777" w:rsidR="00DF082A" w:rsidRPr="004D3939" w:rsidRDefault="00DF082A" w:rsidP="00DF082A">
      <w:pPr>
        <w:rPr>
          <w:rFonts w:ascii="宋体" w:eastAsia="宋体" w:hAnsi="宋体"/>
          <w:szCs w:val="21"/>
        </w:rPr>
      </w:pPr>
      <w:r w:rsidRPr="004D3939">
        <w:rPr>
          <w:rFonts w:ascii="宋体" w:eastAsia="宋体" w:hAnsi="宋体"/>
          <w:szCs w:val="21"/>
        </w:rPr>
        <w:t>59. 会计法是调整整个国民经济活动中会计关系法律规范的总称。在我国，会计法主要是指</w:t>
      </w:r>
      <w:r w:rsidRPr="004D3939">
        <w:rPr>
          <w:rFonts w:ascii="宋体" w:eastAsia="宋体" w:hAnsi="宋体"/>
          <w:szCs w:val="21"/>
        </w:rPr>
        <w:lastRenderedPageBreak/>
        <w:t>全国人大制定和颁布的《中华人民共和国会计法》，它是我国最基本的会计法，也是一切会计法规的母法。（    ）</w:t>
      </w:r>
    </w:p>
    <w:p w14:paraId="6FF68593" w14:textId="77777777" w:rsidR="00DF082A" w:rsidRPr="004D3939" w:rsidRDefault="00DF082A" w:rsidP="00DF082A">
      <w:pPr>
        <w:rPr>
          <w:rFonts w:ascii="宋体" w:eastAsia="宋体" w:hAnsi="宋体"/>
          <w:szCs w:val="21"/>
        </w:rPr>
      </w:pPr>
      <w:r w:rsidRPr="004D3939">
        <w:rPr>
          <w:rFonts w:ascii="宋体" w:eastAsia="宋体" w:hAnsi="宋体" w:hint="eastAsia"/>
          <w:color w:val="FF0000"/>
          <w:szCs w:val="21"/>
        </w:rPr>
        <w:t>正确的答案是“对”。</w:t>
      </w:r>
    </w:p>
    <w:p w14:paraId="5F6F42B9" w14:textId="77777777" w:rsidR="00DF082A" w:rsidRPr="004D3939" w:rsidRDefault="00DF082A" w:rsidP="00DF082A">
      <w:pPr>
        <w:rPr>
          <w:rFonts w:ascii="宋体" w:eastAsia="宋体" w:hAnsi="宋体"/>
          <w:szCs w:val="21"/>
        </w:rPr>
      </w:pPr>
      <w:r w:rsidRPr="004D3939">
        <w:rPr>
          <w:rFonts w:ascii="宋体" w:eastAsia="宋体" w:hAnsi="宋体"/>
          <w:szCs w:val="21"/>
        </w:rPr>
        <w:t>60. 所谓会计工作组织，就是为了适应会计工作的特点，对会计机构的设置、会计人员的配备、会计制度的制定和执行等项工作所做的统筹安排。（    ）</w:t>
      </w:r>
    </w:p>
    <w:p w14:paraId="4A5FA9D1" w14:textId="77777777" w:rsidR="00DF082A" w:rsidRPr="004D3939" w:rsidRDefault="00DF082A" w:rsidP="00DF082A">
      <w:pPr>
        <w:rPr>
          <w:rFonts w:ascii="宋体" w:eastAsia="宋体" w:hAnsi="宋体"/>
          <w:color w:val="FF0000"/>
          <w:szCs w:val="21"/>
        </w:rPr>
      </w:pPr>
      <w:r w:rsidRPr="004D3939">
        <w:rPr>
          <w:rFonts w:ascii="宋体" w:eastAsia="宋体" w:hAnsi="宋体" w:hint="eastAsia"/>
          <w:color w:val="FF0000"/>
          <w:szCs w:val="21"/>
        </w:rPr>
        <w:t>正确的答案是“对”。</w:t>
      </w:r>
    </w:p>
    <w:p w14:paraId="5302A55F" w14:textId="77777777" w:rsidR="00DF082A" w:rsidRPr="004D3939" w:rsidRDefault="00DF082A" w:rsidP="00DF082A">
      <w:pPr>
        <w:rPr>
          <w:rFonts w:ascii="宋体" w:eastAsia="宋体" w:hAnsi="宋体"/>
          <w:szCs w:val="21"/>
        </w:rPr>
      </w:pPr>
    </w:p>
    <w:p w14:paraId="4A804A10" w14:textId="77777777" w:rsidR="004D3939" w:rsidRPr="004D3939" w:rsidRDefault="004D3939" w:rsidP="004D3939">
      <w:pPr>
        <w:jc w:val="center"/>
        <w:rPr>
          <w:rFonts w:ascii="宋体" w:eastAsia="宋体" w:hAnsi="宋体" w:hint="eastAsia"/>
          <w:szCs w:val="21"/>
        </w:rPr>
      </w:pPr>
      <w:proofErr w:type="gramStart"/>
      <w:r w:rsidRPr="004D3939">
        <w:rPr>
          <w:rFonts w:ascii="宋体" w:eastAsia="宋体" w:hAnsi="宋体" w:hint="eastAsia"/>
          <w:szCs w:val="21"/>
        </w:rPr>
        <w:t>形考任务</w:t>
      </w:r>
      <w:proofErr w:type="gramEnd"/>
      <w:r w:rsidRPr="004D3939">
        <w:rPr>
          <w:rFonts w:ascii="宋体" w:eastAsia="宋体" w:hAnsi="宋体" w:hint="eastAsia"/>
          <w:szCs w:val="21"/>
        </w:rPr>
        <w:t>一</w:t>
      </w:r>
    </w:p>
    <w:p w14:paraId="36A62B7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（一）单项选择题（本大题共25小题，每小题2分，共50分。下列每小题给出的选项中，只有一个选项是符合要求的。）</w:t>
      </w:r>
    </w:p>
    <w:p w14:paraId="1FDE646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1、《中华人民共和国会计法》的颁布时间是（    ）。D. 1985年 </w:t>
      </w:r>
    </w:p>
    <w:p w14:paraId="31BE73A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2、财产所有权与管理权相分离情况下，会计的根本目标是（     ）。D. 完成受托责任 </w:t>
      </w:r>
    </w:p>
    <w:p w14:paraId="7268666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3、会计反映职能的特点不包括（      ）。C. 主观性 </w:t>
      </w:r>
    </w:p>
    <w:p w14:paraId="2A2E2E6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4、根据现有的发现，我国会计一职最早出现在（    ）。C. 西周时期 </w:t>
      </w:r>
    </w:p>
    <w:p w14:paraId="48B5FD8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5、我国第一次全面实施包括一项基本准则和38项具体准则的《企业会计准则》体系的时间是（     ）。D. 2007年 </w:t>
      </w:r>
    </w:p>
    <w:p w14:paraId="08CB158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6、下列各项中不属于会计核算方法的是（    ）B. 财务分析 </w:t>
      </w:r>
    </w:p>
    <w:p w14:paraId="7205C9C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7、下列各项中不属于会计核算环节的是（    ）。D. 会计预算 </w:t>
      </w:r>
    </w:p>
    <w:p w14:paraId="631C0E5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8、在财产的所有权与管理权相统一的情况下，会计的目标直接表现为（    ）。C. 实现对财产的有效管理</w:t>
      </w:r>
    </w:p>
    <w:p w14:paraId="46603C3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9、会计对经济活动进行综合反映，主要是利用(     )。B. 货币量度 </w:t>
      </w:r>
    </w:p>
    <w:p w14:paraId="74F3AEF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10、世界会计学会年会正式通过“管理会计”这一名词从而使传统会计分化为财务会计和管理会计两个分支的时间是（ ）。B. 1952年 </w:t>
      </w:r>
    </w:p>
    <w:p w14:paraId="438B825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11、从会计的发展过程来看，会计的两项传统职能或者说是基本职能是（    ）。A. 反映和控制 </w:t>
      </w:r>
    </w:p>
    <w:p w14:paraId="5A14D46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12、会计的基本职能是(     )。D. 反映和控制 </w:t>
      </w:r>
    </w:p>
    <w:p w14:paraId="6C25F44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13、利润是企业在一定会计期间的（    ）。A. 经营成果 </w:t>
      </w:r>
    </w:p>
    <w:p w14:paraId="0718EE6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14、会计对象的具体化，可称为（    ）。A. 会计要素 </w:t>
      </w:r>
    </w:p>
    <w:p w14:paraId="627DEE0E"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15、下列会计等式中正确的是（    ）。 C. 资产=负债+所有者权益 </w:t>
      </w:r>
    </w:p>
    <w:p w14:paraId="142281B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16、下列各项中不属于流动资产的是（    ）。C. 无形资产 </w:t>
      </w:r>
    </w:p>
    <w:p w14:paraId="0AD792F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17、下列关于资产确认条件的表述中正确的是（     ）。D. 与该资源有关的经济利益很可能流入企业 </w:t>
      </w:r>
    </w:p>
    <w:p w14:paraId="0B2DD1C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18、负债是指过去的交易或者事项形成的、预期会导致经济利益流出企业的（    ）。D. 现时义务 </w:t>
      </w:r>
    </w:p>
    <w:p w14:paraId="77D5235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19、下列各项中属于所有者权益的是(     )。A. 未分配利润 </w:t>
      </w:r>
    </w:p>
    <w:p w14:paraId="46B9CA5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20、下列各项中不属于资产特征的是（     ）。C. 资产一般都有某种实物形态 </w:t>
      </w:r>
    </w:p>
    <w:p w14:paraId="6093A69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21、反映企业财务状况的会计要素不包括（      ）。D. 收入 </w:t>
      </w:r>
    </w:p>
    <w:p w14:paraId="1B6B0A4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22、所有者权益是指企业的资产扣除负债以后由所有者享有的（    ）。A. 剩余权益 </w:t>
      </w:r>
    </w:p>
    <w:p w14:paraId="7475552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23、下列关于收入特征的表述中错误的是（    ）。B. 收入主要是在企业日常活动中形成的，但也有的是在偶然发生的交易或者事项中形成的 </w:t>
      </w:r>
    </w:p>
    <w:p w14:paraId="545178F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24、下列各项中不属于会计计量属性的是（    ）。C. 生产成本 </w:t>
      </w:r>
    </w:p>
    <w:p w14:paraId="549A587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25、下列关于费用特征的表述中错误的是（    ）。C. 费用的发生必然同时产生货币资金支出 </w:t>
      </w:r>
    </w:p>
    <w:p w14:paraId="4041E5E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下列各项中属于流动资产的是（     ）。D. 应收账款</w:t>
      </w:r>
    </w:p>
    <w:p w14:paraId="3B1D28EE"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lastRenderedPageBreak/>
        <w:t>下列各项中不属于反映经营成果会计要素的是（    ）。A. 成本</w:t>
      </w:r>
    </w:p>
    <w:p w14:paraId="68B808C7" w14:textId="77777777" w:rsidR="004D3939" w:rsidRPr="004D3939" w:rsidRDefault="004D3939" w:rsidP="004D3939">
      <w:pPr>
        <w:rPr>
          <w:rFonts w:ascii="宋体" w:eastAsia="宋体" w:hAnsi="宋体" w:hint="eastAsia"/>
          <w:szCs w:val="21"/>
        </w:rPr>
      </w:pPr>
    </w:p>
    <w:p w14:paraId="77359DB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（二）多项选择题（本大题共15小题，每小题2分，共30分。下列每小题给出的选项中，至少有2个选项是符合题意要求的。多选、少选、错选均不得分。）</w:t>
      </w:r>
    </w:p>
    <w:p w14:paraId="5EF09D7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26、现代会计的两大分支是（     ) 。A. 财务会计 B. 管理会计 </w:t>
      </w:r>
    </w:p>
    <w:p w14:paraId="4FD5E7B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27、会计核算是指会计工作中收集、加工、储存和揭示会计信息的过程，其由以下几个环节组成（    ）：A. 确认 B. 记录 C. 报告 D. 计量 </w:t>
      </w:r>
    </w:p>
    <w:p w14:paraId="5C2789F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28、会计的基本职能有（    ）。B. 控制职能 C. 反映职能 </w:t>
      </w:r>
    </w:p>
    <w:p w14:paraId="73E46F77" w14:textId="77777777" w:rsidR="004D3939" w:rsidRPr="004D3939" w:rsidRDefault="004D3939" w:rsidP="004D3939">
      <w:pPr>
        <w:rPr>
          <w:rFonts w:ascii="宋体" w:eastAsia="宋体" w:hAnsi="宋体"/>
          <w:szCs w:val="21"/>
        </w:rPr>
      </w:pPr>
      <w:r w:rsidRPr="004D3939">
        <w:rPr>
          <w:rFonts w:ascii="宋体" w:eastAsia="宋体" w:hAnsi="宋体" w:hint="eastAsia"/>
          <w:szCs w:val="21"/>
        </w:rPr>
        <w:t>29、根据我国《企业会计准则——基本准则》的规定，会计计量属性主要有（ABCDE）。</w:t>
      </w:r>
    </w:p>
    <w:p w14:paraId="1D9524E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历史成本, 重置成本, 可变现净值, 现值, 公允价值</w:t>
      </w:r>
    </w:p>
    <w:p w14:paraId="7DB5E21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30、下列说法中，符合我国《企业会计准则——基本准则》关于会计目标表述的是（    ）。 </w:t>
      </w:r>
    </w:p>
    <w:p w14:paraId="45AECE2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向财务报告使用者提供与企业财务状况、经营成果和现金流量等有关的会计信息, </w:t>
      </w:r>
    </w:p>
    <w:p w14:paraId="5E28046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反映企业管理层受托责任的履行情况, </w:t>
      </w:r>
    </w:p>
    <w:p w14:paraId="403D2FB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有助于财务报告使用者做出经营决策 </w:t>
      </w:r>
    </w:p>
    <w:p w14:paraId="065C72F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31、资产的确认条件有（      ）。D. 该资源的成本或者价值能够可靠地计量 E. 与该资源有关的经济利益很可能流入企业 </w:t>
      </w:r>
    </w:p>
    <w:p w14:paraId="23B2843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32、下列各项中属于流动资产的有（       ）。B. 应收账款 D. 银行存款 E. 完工产品 </w:t>
      </w:r>
    </w:p>
    <w:p w14:paraId="1287AEDE"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33、收入的特征包括（    ）。</w:t>
      </w:r>
    </w:p>
    <w:p w14:paraId="7A4C2F8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收入会导致企业所有者权益增加 </w:t>
      </w:r>
    </w:p>
    <w:p w14:paraId="57C8F0D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收入可能表现为资产的增加，或者负债的减少，或者二者兼而有之 </w:t>
      </w:r>
    </w:p>
    <w:p w14:paraId="52CC3FF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收入是在企业日常活动中形成的 </w:t>
      </w:r>
    </w:p>
    <w:p w14:paraId="00BFF5F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收入只包括本企业经济利益的总流入 </w:t>
      </w:r>
    </w:p>
    <w:p w14:paraId="5F4B3CB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34、下列项目中属于流动负债的有（       ）。B. 短期借款 C. 应付账款 E. 预收账款 </w:t>
      </w:r>
    </w:p>
    <w:p w14:paraId="6465700E"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35、所有者权益的特征有（    ）。</w:t>
      </w:r>
    </w:p>
    <w:p w14:paraId="2288AF2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企业清算时，只有在清偿所有的负债后，才能将所有者权益返还给所有者 </w:t>
      </w:r>
    </w:p>
    <w:p w14:paraId="70B3BAB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一般情况下，企业不需要偿还所有者权益 </w:t>
      </w:r>
    </w:p>
    <w:p w14:paraId="3A0DDE2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所有者凭借所有者权益的证明文件能够参与企业的利润分配 </w:t>
      </w:r>
    </w:p>
    <w:p w14:paraId="410FA34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如果出现依法减资、清算等特殊情况，企业需要偿还所有者权益 </w:t>
      </w:r>
    </w:p>
    <w:p w14:paraId="0FF7CE5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36、负债的基本特征有（    ）。</w:t>
      </w:r>
    </w:p>
    <w:p w14:paraId="30B3702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负债的清偿预期会导致经济利益流出企业 </w:t>
      </w:r>
    </w:p>
    <w:p w14:paraId="6EE2DA9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负债是企业承担的现时义务 </w:t>
      </w:r>
    </w:p>
    <w:p w14:paraId="0FE7C85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负债是由过去的交易或者事项形成的 </w:t>
      </w:r>
    </w:p>
    <w:p w14:paraId="49FC849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37、经济业务对会计等式的影响有（   ）</w:t>
      </w:r>
    </w:p>
    <w:p w14:paraId="7777ABC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只引起会计等式左边会计要素内部项目发生增减变动 </w:t>
      </w:r>
    </w:p>
    <w:p w14:paraId="45052AE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只引起会计等式右边会计要素内部项目发生增减变动 </w:t>
      </w:r>
    </w:p>
    <w:p w14:paraId="724CFD9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引起会计等式两边会计要素同时减少 </w:t>
      </w:r>
    </w:p>
    <w:p w14:paraId="0EA9AA3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引起会计等式两边会计要素同时增加 </w:t>
      </w:r>
    </w:p>
    <w:p w14:paraId="1DF35BA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38、下列会计等式中，在不同情况下成立的有（      ）。</w:t>
      </w:r>
    </w:p>
    <w:p w14:paraId="1C0F78C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资产＝负债+所有者权益 </w:t>
      </w:r>
    </w:p>
    <w:p w14:paraId="18980CE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资产+费用=负债+所有者权益+收入 </w:t>
      </w:r>
    </w:p>
    <w:p w14:paraId="1C32F73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收入-费用=利润 </w:t>
      </w:r>
    </w:p>
    <w:p w14:paraId="6A43E7C1" w14:textId="77777777" w:rsidR="004D3939" w:rsidRPr="004D3939" w:rsidRDefault="004D3939" w:rsidP="004D3939">
      <w:pPr>
        <w:rPr>
          <w:rFonts w:ascii="宋体" w:eastAsia="宋体" w:hAnsi="宋体"/>
          <w:szCs w:val="21"/>
        </w:rPr>
      </w:pPr>
      <w:r w:rsidRPr="004D3939">
        <w:rPr>
          <w:rFonts w:ascii="宋体" w:eastAsia="宋体" w:hAnsi="宋体" w:hint="eastAsia"/>
          <w:szCs w:val="21"/>
        </w:rPr>
        <w:t>E. 资产＝负债+所有者权益+（收入-费</w:t>
      </w:r>
    </w:p>
    <w:p w14:paraId="4A1EB5F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用） </w:t>
      </w:r>
    </w:p>
    <w:p w14:paraId="1737E9A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39、下列关于费用特征的表述中正确的是（    ）。</w:t>
      </w:r>
    </w:p>
    <w:p w14:paraId="570B572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lastRenderedPageBreak/>
        <w:t xml:space="preserve">A. 费用会导致企业所有者权益的减少 </w:t>
      </w:r>
    </w:p>
    <w:p w14:paraId="691A4DF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费用是在企业日常活动中发生的经济利益的流出 </w:t>
      </w:r>
    </w:p>
    <w:p w14:paraId="312D4FA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费用可表现为资产的减少，或者负债的增加，或者二者兼而有之 </w:t>
      </w:r>
    </w:p>
    <w:p w14:paraId="325479A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40、资产的基本特征包括（    ）。</w:t>
      </w:r>
    </w:p>
    <w:p w14:paraId="6DCADA6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资产是由过去的交易或者事项形成的 </w:t>
      </w:r>
    </w:p>
    <w:p w14:paraId="1A2A3F4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资产由企业拥有或者控制 </w:t>
      </w:r>
    </w:p>
    <w:p w14:paraId="61CA126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资产预期会给企业带来经济利益 </w:t>
      </w:r>
    </w:p>
    <w:p w14:paraId="2030FF8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 </w:t>
      </w:r>
    </w:p>
    <w:p w14:paraId="12C8303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（三）判断题（本大题共20小题，每小题1分，共20分。）</w:t>
      </w:r>
    </w:p>
    <w:p w14:paraId="24EE9B14" w14:textId="77777777" w:rsidR="004D3939" w:rsidRPr="004D3939" w:rsidRDefault="004D3939" w:rsidP="004D3939">
      <w:pPr>
        <w:rPr>
          <w:rFonts w:ascii="宋体" w:eastAsia="宋体" w:hAnsi="宋体"/>
          <w:szCs w:val="21"/>
        </w:rPr>
      </w:pPr>
    </w:p>
    <w:p w14:paraId="70C013B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41、完成受托责任是财产所有权与管理权相分离的情况下会计的根本目标，是会计提供信息的根本动因。（    ）对 </w:t>
      </w:r>
    </w:p>
    <w:p w14:paraId="13C188A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42、会计的控制职能是指对经济活动全过程的真实性、客观性和可比性进行的调控。（    ）错 </w:t>
      </w:r>
    </w:p>
    <w:p w14:paraId="02A476F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43、从根本上说，会计指的是会计工作，没有会计工作也就没有会计这个概念，对会计的认识应当以工作为基础进行概括、归纳。（    ） 对 </w:t>
      </w:r>
    </w:p>
    <w:p w14:paraId="7A74A4B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44、会计的反映职能是指连续、系统和完整地记录、计算和报告各单位的经济活动情况。（    ）对 </w:t>
      </w:r>
    </w:p>
    <w:p w14:paraId="67DFE92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45、现已发现最早完整讲解复式记账法的著作是1494年意大利数学家巴其阿勒出版的《算术、几何、比及比例概要》。（    ）对 </w:t>
      </w:r>
    </w:p>
    <w:p w14:paraId="14008AD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46、反映和控制是会计的两个基本职能，会计的反映职能是会计控制职能的基础，会计的控制职能又贯穿于会计反映职能的全过程。（    ）对 </w:t>
      </w:r>
    </w:p>
    <w:p w14:paraId="73DBDFE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47、我们把会计对象确定为资金或资本的运动，是一种对会计对象的抽象表述。会计对象的具体内容通常称为会计科目。（    ）错 </w:t>
      </w:r>
    </w:p>
    <w:p w14:paraId="552993C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48、会计对象是会计核算、管理的主体，即会计核算与管理的内容。（    ）错 </w:t>
      </w:r>
    </w:p>
    <w:p w14:paraId="37174B0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49、利润包括营业利润、利润总额和净利润三个层次。（    ）对 </w:t>
      </w:r>
    </w:p>
    <w:p w14:paraId="13A6308D"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50、负债是指过去的交易或者事项形成的、预期会导致经济利益流出企业的未来义务。（    ）错 </w:t>
      </w:r>
    </w:p>
    <w:p w14:paraId="69A13F0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51</w:t>
      </w:r>
      <w:proofErr w:type="gramStart"/>
      <w:r w:rsidRPr="004D3939">
        <w:rPr>
          <w:rFonts w:ascii="宋体" w:eastAsia="宋体" w:hAnsi="宋体" w:hint="eastAsia"/>
          <w:szCs w:val="21"/>
        </w:rPr>
        <w:t>一</w:t>
      </w:r>
      <w:proofErr w:type="gramEnd"/>
      <w:r w:rsidRPr="004D3939">
        <w:rPr>
          <w:rFonts w:ascii="宋体" w:eastAsia="宋体" w:hAnsi="宋体" w:hint="eastAsia"/>
          <w:szCs w:val="21"/>
        </w:rPr>
        <w:t xml:space="preserve">项义务只有符合负债定义又同时满足负债确认的两个条件时才能确认为负债。（    ）对 </w:t>
      </w:r>
    </w:p>
    <w:p w14:paraId="69FAE28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52、企业清算时，只有在清偿所有的负债后，才能将所有者权益返还给所有者。（ ）</w:t>
      </w:r>
    </w:p>
    <w:p w14:paraId="58D134B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对 </w:t>
      </w:r>
    </w:p>
    <w:p w14:paraId="6CE09BA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53、财务状况是指企业一定时期的资产及权益的结构状况，是资金运动处于相对静止状态（时）的表现。（     )对 </w:t>
      </w:r>
    </w:p>
    <w:p w14:paraId="7FC179C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54、损失是指由企业非日常活动所形成的、会导致所有者权益减少的、与向所有者分配利润无关的经济利益的流出。（    ）对</w:t>
      </w:r>
    </w:p>
    <w:p w14:paraId="3C6A25E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55、所有者凭借所有者权益的证明文件能够参与企业的日常经营管理。（    ）错 </w:t>
      </w:r>
    </w:p>
    <w:p w14:paraId="4F3D01E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56、利得是指由企业非日常活动所形成的、会导致所有者权益增加的、与所有者</w:t>
      </w:r>
      <w:proofErr w:type="gramStart"/>
      <w:r w:rsidRPr="004D3939">
        <w:rPr>
          <w:rFonts w:ascii="宋体" w:eastAsia="宋体" w:hAnsi="宋体" w:hint="eastAsia"/>
          <w:szCs w:val="21"/>
        </w:rPr>
        <w:t>权投入</w:t>
      </w:r>
      <w:proofErr w:type="gramEnd"/>
      <w:r w:rsidRPr="004D3939">
        <w:rPr>
          <w:rFonts w:ascii="宋体" w:eastAsia="宋体" w:hAnsi="宋体" w:hint="eastAsia"/>
          <w:szCs w:val="21"/>
        </w:rPr>
        <w:t xml:space="preserve">资本无关的经济利益的流入。（    ）错 </w:t>
      </w:r>
    </w:p>
    <w:p w14:paraId="728000B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57、费用也有广义与狭义之分，广义的费用与广义的收入相对应，是指为取得广义的收入而发生的各种耗费或损失，狭义的费用仅指为取得营业收入而发生的各种耗费。（    ）对 </w:t>
      </w:r>
    </w:p>
    <w:p w14:paraId="33A7827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58、收入有广义与狭义之分，广义的收入既包括经营性收入，也包括非经营性收入。（    ）对 </w:t>
      </w:r>
    </w:p>
    <w:p w14:paraId="3C449B9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59、只有符合资产定义的项目，才能将其作为资产列入资产负债表。（    ）错 </w:t>
      </w:r>
    </w:p>
    <w:p w14:paraId="2F11EEE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lastRenderedPageBreak/>
        <w:t>60、资产是指过去的交易形成的、由企业拥有的、预期会给企业带来经济利益的资源。（  ）错</w:t>
      </w:r>
    </w:p>
    <w:p w14:paraId="5E08230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1992年，我国开始施行一套与国际惯例趋同的企业会计准则体系。（    ）错</w:t>
      </w:r>
    </w:p>
    <w:p w14:paraId="7935E74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会计科目是对会计要素的具体内容分门别类地进行核算所规定的项目，账户是根据会计科目在账簿中开设的记账单元，账户的名称就是会计科目。（    ）对</w:t>
      </w:r>
    </w:p>
    <w:p w14:paraId="23F6F0D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会计的反映职能是指连续、系统和完整地记录、计算和报告各单位的经济活动情况。（    ）对</w:t>
      </w:r>
    </w:p>
    <w:p w14:paraId="5382B57C" w14:textId="77777777" w:rsidR="004D3939" w:rsidRPr="004D3939" w:rsidRDefault="004D3939" w:rsidP="004D3939">
      <w:pPr>
        <w:rPr>
          <w:rFonts w:ascii="宋体" w:eastAsia="宋体" w:hAnsi="宋体"/>
          <w:szCs w:val="21"/>
        </w:rPr>
      </w:pPr>
    </w:p>
    <w:p w14:paraId="58792B2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所有者权益是指企业的资产扣除负债后由所有者享有的额外权益，又称股东权益。（    ）错</w:t>
      </w:r>
    </w:p>
    <w:p w14:paraId="3B79D14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费用按照归属的不同可分为营业成本和期间费用。营业成本是指销售产品或提供劳务的成本，期间费用包括管理费用、销售费用和财务费用。（    ）对</w:t>
      </w:r>
    </w:p>
    <w:p w14:paraId="4B5EADFE"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利润是指企业在一定会计期间的经营成果，包括收入减去费用后的净额。（    ）错</w:t>
      </w:r>
    </w:p>
    <w:p w14:paraId="0A45C64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反映经营成果的会计要素包括收入、成本和所有者权益三项。（    ）错</w:t>
      </w:r>
    </w:p>
    <w:p w14:paraId="31D3BBC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收入既有在企业日常活动中形成的，也有在偶然发生的交易或事项中形成的。（    ）错。</w:t>
      </w:r>
    </w:p>
    <w:p w14:paraId="22D7870E" w14:textId="77777777" w:rsidR="004D3939" w:rsidRPr="004D3939" w:rsidRDefault="004D3939" w:rsidP="004D3939">
      <w:pPr>
        <w:rPr>
          <w:rFonts w:ascii="宋体" w:eastAsia="宋体" w:hAnsi="宋体"/>
          <w:szCs w:val="21"/>
        </w:rPr>
      </w:pPr>
    </w:p>
    <w:p w14:paraId="4164DBAF" w14:textId="77777777" w:rsidR="004D3939" w:rsidRPr="004D3939" w:rsidRDefault="004D3939" w:rsidP="004D3939">
      <w:pPr>
        <w:rPr>
          <w:rFonts w:ascii="宋体" w:eastAsia="宋体" w:hAnsi="宋体" w:hint="eastAsia"/>
          <w:szCs w:val="21"/>
        </w:rPr>
      </w:pPr>
    </w:p>
    <w:p w14:paraId="554C99DF" w14:textId="77777777" w:rsidR="004D3939" w:rsidRPr="004D3939" w:rsidRDefault="004D3939" w:rsidP="004D3939">
      <w:pPr>
        <w:rPr>
          <w:rFonts w:ascii="宋体" w:eastAsia="宋体" w:hAnsi="宋体" w:hint="eastAsia"/>
          <w:szCs w:val="21"/>
        </w:rPr>
      </w:pPr>
    </w:p>
    <w:p w14:paraId="76B7DCEB" w14:textId="77777777" w:rsidR="004D3939" w:rsidRPr="004D3939" w:rsidRDefault="004D3939" w:rsidP="004D3939">
      <w:pPr>
        <w:rPr>
          <w:rFonts w:ascii="宋体" w:eastAsia="宋体" w:hAnsi="宋体" w:hint="eastAsia"/>
          <w:szCs w:val="21"/>
        </w:rPr>
      </w:pPr>
      <w:proofErr w:type="gramStart"/>
      <w:r w:rsidRPr="004D3939">
        <w:rPr>
          <w:rFonts w:ascii="宋体" w:eastAsia="宋体" w:hAnsi="宋体" w:hint="eastAsia"/>
          <w:szCs w:val="21"/>
        </w:rPr>
        <w:t>形考任务二</w:t>
      </w:r>
      <w:proofErr w:type="gramEnd"/>
    </w:p>
    <w:p w14:paraId="06A32C92" w14:textId="77777777" w:rsidR="004D3939" w:rsidRPr="004D3939" w:rsidRDefault="004D3939" w:rsidP="004D3939">
      <w:pPr>
        <w:rPr>
          <w:rFonts w:ascii="宋体" w:eastAsia="宋体" w:hAnsi="宋体" w:hint="eastAsia"/>
          <w:szCs w:val="21"/>
        </w:rPr>
      </w:pPr>
    </w:p>
    <w:p w14:paraId="3CF180A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（一）单项选择题（本大题共25小题，每小题2分，共50分。下列每小题给出的选项中，只有一个选项是符合题目要求的。）</w:t>
      </w:r>
    </w:p>
    <w:p w14:paraId="17E0850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1、</w:t>
      </w:r>
    </w:p>
    <w:p w14:paraId="1B5CC7B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根据会计科目在账簿中开设的记账单元就叫做（    ）。D. 账户 </w:t>
      </w:r>
    </w:p>
    <w:p w14:paraId="5165C33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2、在借贷记账法下，负债和所有者权益类账户的结构是用贷方记录增加数，借方记录减少数，期末余额（    ）。D. 一般在贷方 </w:t>
      </w:r>
    </w:p>
    <w:p w14:paraId="47FE0C3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反馈你的回答正确</w:t>
      </w:r>
    </w:p>
    <w:p w14:paraId="7828470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3、在借贷记账法下，所有者权益类账户的期末余额是根据（     ）计算。C. 贷方期末余额=贷方期初余额+贷方本期发生额-借方本期发生额 </w:t>
      </w:r>
    </w:p>
    <w:p w14:paraId="3C3A446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4、同其他复式记账法一样，借贷记账法的理论依据是也是（     ）。C. 资产=负债+所有者权益 </w:t>
      </w:r>
    </w:p>
    <w:p w14:paraId="225E909D"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w:t>
      </w:r>
    </w:p>
    <w:p w14:paraId="20DE9A2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在会计核算中，根据会计等式和记账规则检查账户记录正确与否的一种验证方法称之为（    ）。B. 试算平衡 </w:t>
      </w:r>
    </w:p>
    <w:p w14:paraId="16CD5A3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6、在借贷记账法下，账户发生额试算平衡的依据是（     ）。C. 借贷记账法的记账规则 </w:t>
      </w:r>
    </w:p>
    <w:p w14:paraId="5F0B77E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7、下列经济业务中，会引起会计等式左右两边同时发生增减变化的是（      ）。B. 投资者投入货币资本 </w:t>
      </w:r>
    </w:p>
    <w:p w14:paraId="5602C28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8、在借贷记账法下，下列错误中能够通过试算平衡查找的是（     ）。C. 借贷方金额不等 </w:t>
      </w:r>
    </w:p>
    <w:p w14:paraId="42EDECC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9、在借贷记账法下，损益类账户中的收入账户年末应（     ）。B. 没有余额 </w:t>
      </w:r>
    </w:p>
    <w:p w14:paraId="3CA103B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10、由于复式记账法对每一项经济业务发生后都是以相等的金额在两个或两个以上相互联系的账户中同时记录，因此可以通过下列方法检查账户记录是否正确（    ）。B. 试算平衡 </w:t>
      </w:r>
    </w:p>
    <w:p w14:paraId="0818DF5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11、下列经济业务中，只会引起会计等式左边资产内部某些项目发生增加变动的是（    ）。A. 用银行存款购买原材料 </w:t>
      </w:r>
    </w:p>
    <w:p w14:paraId="3D3C241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12、在借贷记账法下，资产类账户的结构是用借方记录增加数，贷方记录减少数，期末余额</w:t>
      </w:r>
      <w:r w:rsidRPr="004D3939">
        <w:rPr>
          <w:rFonts w:ascii="宋体" w:eastAsia="宋体" w:hAnsi="宋体" w:hint="eastAsia"/>
          <w:szCs w:val="21"/>
        </w:rPr>
        <w:lastRenderedPageBreak/>
        <w:t xml:space="preserve">（    ）。D. 一般在借方 </w:t>
      </w:r>
    </w:p>
    <w:p w14:paraId="4741048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13、企业对交易或事项进行会计确认、计量和报告不应高估资产或者收益、低估负债或者费用，这体现了会计信息质量的（    ）。B. 谨慎性要求 </w:t>
      </w:r>
    </w:p>
    <w:p w14:paraId="2458AE0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14、企业销售不适用材料一批，取得的价款应记入（     ）。C. 其他业务收入 </w:t>
      </w:r>
    </w:p>
    <w:p w14:paraId="79181DD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15、“累计折旧”账户是“固定资产”账户的（    ）。C. 抵减账户 </w:t>
      </w:r>
    </w:p>
    <w:p w14:paraId="2D3E049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16、持续经营假设假定了对会计主体反映和监督的（    ）。A. 时间范围 </w:t>
      </w:r>
    </w:p>
    <w:p w14:paraId="3F43115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17、企业销售一批产品，货款50 000元，增值税8 500元，代垫运费1 500元。货已发出，货款暂未收到，则记入“应收账款”账户的金额是（    ）。B. 60 000元 </w:t>
      </w:r>
    </w:p>
    <w:p w14:paraId="0AFBF89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18、企业支付给专设门市部人员的工资应记入（    ）。D. 销售费用 </w:t>
      </w:r>
    </w:p>
    <w:p w14:paraId="7F7C7A1D"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反馈你的回答正确</w:t>
      </w:r>
    </w:p>
    <w:p w14:paraId="6565B2C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19、企业在会计期末计算出本期应负担的借款利息，其账务处理是记入（    ）。D. “</w:t>
      </w:r>
      <w:proofErr w:type="gramStart"/>
      <w:r w:rsidRPr="004D3939">
        <w:rPr>
          <w:rFonts w:ascii="宋体" w:eastAsia="宋体" w:hAnsi="宋体" w:hint="eastAsia"/>
          <w:szCs w:val="21"/>
        </w:rPr>
        <w:t>财务费用”账户的借方</w:t>
      </w:r>
      <w:proofErr w:type="gramEnd"/>
      <w:r w:rsidRPr="004D3939">
        <w:rPr>
          <w:rFonts w:ascii="宋体" w:eastAsia="宋体" w:hAnsi="宋体" w:hint="eastAsia"/>
          <w:szCs w:val="21"/>
        </w:rPr>
        <w:t xml:space="preserve"> </w:t>
      </w:r>
    </w:p>
    <w:p w14:paraId="098778A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20、企业结转已销售产品的成本时，应（     ）。D. </w:t>
      </w:r>
      <w:proofErr w:type="gramStart"/>
      <w:r w:rsidRPr="004D3939">
        <w:rPr>
          <w:rFonts w:ascii="宋体" w:eastAsia="宋体" w:hAnsi="宋体" w:hint="eastAsia"/>
          <w:szCs w:val="21"/>
        </w:rPr>
        <w:t>贷记“</w:t>
      </w:r>
      <w:proofErr w:type="gramEnd"/>
      <w:r w:rsidRPr="004D3939">
        <w:rPr>
          <w:rFonts w:ascii="宋体" w:eastAsia="宋体" w:hAnsi="宋体" w:hint="eastAsia"/>
          <w:szCs w:val="21"/>
        </w:rPr>
        <w:t xml:space="preserve">库存商品”账户 </w:t>
      </w:r>
    </w:p>
    <w:p w14:paraId="2D2C265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21、会计分期假设是指将企业持续不断的经营过程人为地划分为一定的时间段，以便于（    ）。D. 核算和报告会计主体的财务状况和经营成果 </w:t>
      </w:r>
    </w:p>
    <w:p w14:paraId="11C692C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22、“利润分配”账户在年终结算后出现借方余额，表示（     ）。A. 未弥补的亏损额 </w:t>
      </w:r>
    </w:p>
    <w:p w14:paraId="09F962E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23、下列各项中不影响企业利润总额的是（    ）。A. 所得税费用 </w:t>
      </w:r>
    </w:p>
    <w:p w14:paraId="3F5377B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24、对于那些对企业的经济活动或会计信息使用者相对来说重要的事项，应单独报告，分项反映；而对于那些次要的会计事项，在不影响会计信息真实可靠的情况下，适当简化会计核算和报告手续，这体现了会计信息质量的（    ）。B. 重要性要求 </w:t>
      </w:r>
    </w:p>
    <w:p w14:paraId="00241B0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25、企业购进材料一批，买价50 000元，增值税8 500元，供货商代垫运杂费1 500元。材料已运到并验收入库，货款尚未支付，则应记入“应付账款”账户的金额是（    ）。B. 60 000元 </w:t>
      </w:r>
    </w:p>
    <w:p w14:paraId="042E48FF" w14:textId="77777777" w:rsidR="004D3939" w:rsidRPr="004D3939" w:rsidRDefault="004D3939" w:rsidP="004D3939">
      <w:pPr>
        <w:rPr>
          <w:rFonts w:ascii="宋体" w:eastAsia="宋体" w:hAnsi="宋体" w:hint="eastAsia"/>
          <w:szCs w:val="21"/>
        </w:rPr>
      </w:pPr>
    </w:p>
    <w:p w14:paraId="7EB3038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（二）多项选择题（本大题共15小题，每小题2分，共30分。下列每小题给出的选项中，至少有2个选项是符合题意要求的。多选、少选、错选均不得分。）</w:t>
      </w:r>
    </w:p>
    <w:p w14:paraId="349A3BC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26、每一笔会计分录都包括（      ）。C. 记账方向 D. 账户名称 E. 金额 </w:t>
      </w:r>
    </w:p>
    <w:p w14:paraId="1BF4E33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27、借贷记账法下的试算平衡公式有（      ）。</w:t>
      </w:r>
    </w:p>
    <w:p w14:paraId="1CBC9FB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全部账户借方余额合计=全部账户贷方余额合计 </w:t>
      </w:r>
    </w:p>
    <w:p w14:paraId="0B485CA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全部账户借方本期发生额合计=全部账户贷方本期发生额合计 </w:t>
      </w:r>
    </w:p>
    <w:p w14:paraId="7216D0A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28、下列经济业务中，只会引起会计等式左边资产内部某些项目发生增减变化的有（      ）。</w:t>
      </w:r>
    </w:p>
    <w:p w14:paraId="704F5EA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从银行提取现金 </w:t>
      </w:r>
    </w:p>
    <w:p w14:paraId="2FEFDBC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收到应收账款存入银行 </w:t>
      </w:r>
    </w:p>
    <w:p w14:paraId="1FCE4AE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29、账户按其性质可分为（    ）。</w:t>
      </w:r>
    </w:p>
    <w:p w14:paraId="481CB7A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资产类账户 </w:t>
      </w:r>
    </w:p>
    <w:p w14:paraId="10BDF71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负债类账户 </w:t>
      </w:r>
    </w:p>
    <w:p w14:paraId="62BD893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成本类账户 </w:t>
      </w:r>
    </w:p>
    <w:p w14:paraId="1C451A7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损益类账户 </w:t>
      </w:r>
    </w:p>
    <w:p w14:paraId="2214C56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所有者权益类账户 </w:t>
      </w:r>
    </w:p>
    <w:p w14:paraId="11E6FF6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30、与单式记账法相比较，复式记账法的基本特征有（    ）。</w:t>
      </w:r>
    </w:p>
    <w:p w14:paraId="65DFEDB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对于发生的每一项经济业务，都要在两个或两个以上的账户中相互联系地进行记录 </w:t>
      </w:r>
    </w:p>
    <w:p w14:paraId="5AAFC8F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可以通过试算平衡检查账户记录是否正确 </w:t>
      </w:r>
    </w:p>
    <w:p w14:paraId="24BDA81D"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31、在借贷记账法下，负债类账户的结构是（    ）。</w:t>
      </w:r>
    </w:p>
    <w:p w14:paraId="1AE7281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贷方记录增加额 </w:t>
      </w:r>
    </w:p>
    <w:p w14:paraId="30F9E61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lastRenderedPageBreak/>
        <w:t xml:space="preserve">C. 借方记录减少额 </w:t>
      </w:r>
    </w:p>
    <w:p w14:paraId="7DFD54E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32、下列经济业务中，只会引起会计等式右边负债和所有者权益中某些项目发生增减变化的是（    ）。B. 用银行借款直接偿还应付账款 C. 用盈余公积转增资本 </w:t>
      </w:r>
    </w:p>
    <w:p w14:paraId="7AAFEDF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33、企业计算本月应发放的职工工资，包括生产车间的工人和车间管理人员、厂部管理人员以及专设销售门市部的工作人员，编制该业务的会计分录时应借记的会计科目有（    ）。</w:t>
      </w:r>
    </w:p>
    <w:p w14:paraId="4A4A510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制造费用 </w:t>
      </w:r>
    </w:p>
    <w:p w14:paraId="2013BAC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生产成本 </w:t>
      </w:r>
    </w:p>
    <w:p w14:paraId="2FF175CE"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销售费用 </w:t>
      </w:r>
    </w:p>
    <w:p w14:paraId="5D412FE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管理费用 </w:t>
      </w:r>
    </w:p>
    <w:p w14:paraId="28D8C45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34、下列各项中属于会计信息质量要求的是（    ）。</w:t>
      </w:r>
    </w:p>
    <w:p w14:paraId="1EF0C8E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客观性 </w:t>
      </w:r>
    </w:p>
    <w:p w14:paraId="1658C99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明晰性 </w:t>
      </w:r>
    </w:p>
    <w:p w14:paraId="673BA1F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可比性 </w:t>
      </w:r>
    </w:p>
    <w:p w14:paraId="75C16C5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重要性 </w:t>
      </w:r>
    </w:p>
    <w:p w14:paraId="1865A61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相关性 </w:t>
      </w:r>
    </w:p>
    <w:p w14:paraId="0EA07BA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35、下列各项中，可记入物资采购成本的有（      ）。</w:t>
      </w:r>
    </w:p>
    <w:p w14:paraId="3DB5306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挑选整理费 </w:t>
      </w:r>
    </w:p>
    <w:p w14:paraId="6B0DCA3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运杂费 </w:t>
      </w:r>
    </w:p>
    <w:p w14:paraId="0B14473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损耗 </w:t>
      </w:r>
    </w:p>
    <w:p w14:paraId="23FC3C7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买价 </w:t>
      </w:r>
    </w:p>
    <w:p w14:paraId="1EA9031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进口关税 </w:t>
      </w:r>
    </w:p>
    <w:p w14:paraId="54E7687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36、企业销售一批商品，价款30 000元，增值税5 100元，代垫运费600元，该项经济业务的账务处理是（    ）。</w:t>
      </w:r>
    </w:p>
    <w:p w14:paraId="4CA0378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w:t>
      </w:r>
      <w:proofErr w:type="gramStart"/>
      <w:r w:rsidRPr="004D3939">
        <w:rPr>
          <w:rFonts w:ascii="宋体" w:eastAsia="宋体" w:hAnsi="宋体" w:hint="eastAsia"/>
          <w:szCs w:val="21"/>
        </w:rPr>
        <w:t>贷记“</w:t>
      </w:r>
      <w:proofErr w:type="gramEnd"/>
      <w:r w:rsidRPr="004D3939">
        <w:rPr>
          <w:rFonts w:ascii="宋体" w:eastAsia="宋体" w:hAnsi="宋体" w:hint="eastAsia"/>
          <w:szCs w:val="21"/>
        </w:rPr>
        <w:t xml:space="preserve">主营业务收入”账户30 000元 </w:t>
      </w:r>
    </w:p>
    <w:p w14:paraId="398052F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w:t>
      </w:r>
      <w:proofErr w:type="gramStart"/>
      <w:r w:rsidRPr="004D3939">
        <w:rPr>
          <w:rFonts w:ascii="宋体" w:eastAsia="宋体" w:hAnsi="宋体" w:hint="eastAsia"/>
          <w:szCs w:val="21"/>
        </w:rPr>
        <w:t>借记“</w:t>
      </w:r>
      <w:proofErr w:type="gramEnd"/>
      <w:r w:rsidRPr="004D3939">
        <w:rPr>
          <w:rFonts w:ascii="宋体" w:eastAsia="宋体" w:hAnsi="宋体" w:hint="eastAsia"/>
          <w:szCs w:val="21"/>
        </w:rPr>
        <w:t xml:space="preserve">应收账款”账户35 700元 </w:t>
      </w:r>
    </w:p>
    <w:p w14:paraId="0AFBF52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w:t>
      </w:r>
      <w:proofErr w:type="gramStart"/>
      <w:r w:rsidRPr="004D3939">
        <w:rPr>
          <w:rFonts w:ascii="宋体" w:eastAsia="宋体" w:hAnsi="宋体" w:hint="eastAsia"/>
          <w:szCs w:val="21"/>
        </w:rPr>
        <w:t>贷记“</w:t>
      </w:r>
      <w:proofErr w:type="gramEnd"/>
      <w:r w:rsidRPr="004D3939">
        <w:rPr>
          <w:rFonts w:ascii="宋体" w:eastAsia="宋体" w:hAnsi="宋体" w:hint="eastAsia"/>
          <w:szCs w:val="21"/>
        </w:rPr>
        <w:t xml:space="preserve">银行存款（或库存现金”账户600元 </w:t>
      </w:r>
    </w:p>
    <w:p w14:paraId="7EF777D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w:t>
      </w:r>
      <w:proofErr w:type="gramStart"/>
      <w:r w:rsidRPr="004D3939">
        <w:rPr>
          <w:rFonts w:ascii="宋体" w:eastAsia="宋体" w:hAnsi="宋体" w:hint="eastAsia"/>
          <w:szCs w:val="21"/>
        </w:rPr>
        <w:t>贷记“</w:t>
      </w:r>
      <w:proofErr w:type="gramEnd"/>
      <w:r w:rsidRPr="004D3939">
        <w:rPr>
          <w:rFonts w:ascii="宋体" w:eastAsia="宋体" w:hAnsi="宋体" w:hint="eastAsia"/>
          <w:szCs w:val="21"/>
        </w:rPr>
        <w:t xml:space="preserve">应交税费——应交增值税（销项税额）”账户5 100元 </w:t>
      </w:r>
    </w:p>
    <w:p w14:paraId="76BE055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37、利润是企业在一定会计期间的生产经营成果，包括（    ）。</w:t>
      </w:r>
    </w:p>
    <w:p w14:paraId="72DFD35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利润总额 </w:t>
      </w:r>
    </w:p>
    <w:p w14:paraId="0FBA95E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营业利润 </w:t>
      </w:r>
    </w:p>
    <w:p w14:paraId="0414AF4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净利润 </w:t>
      </w:r>
    </w:p>
    <w:p w14:paraId="28952F2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38、某车间领用一批材料直接用于产品生产，编制该项业务的会计分录时应使用的会计科目有（      ）。</w:t>
      </w:r>
    </w:p>
    <w:p w14:paraId="7E3DD3E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原材料 </w:t>
      </w:r>
    </w:p>
    <w:p w14:paraId="24F68F9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生产成本 </w:t>
      </w:r>
    </w:p>
    <w:p w14:paraId="21EEA14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39、下列各项中属于会计核算基本前提的有（      ）。</w:t>
      </w:r>
    </w:p>
    <w:p w14:paraId="5AAE782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货币计量 </w:t>
      </w:r>
    </w:p>
    <w:p w14:paraId="7243B1E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持续经营 </w:t>
      </w:r>
    </w:p>
    <w:p w14:paraId="2A0CC6EE"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会计分期 </w:t>
      </w:r>
    </w:p>
    <w:p w14:paraId="4738746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会计主体 </w:t>
      </w:r>
    </w:p>
    <w:p w14:paraId="5BD6420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40、下列费用中，属于期间费用的是（      ）。</w:t>
      </w:r>
    </w:p>
    <w:p w14:paraId="45AFB94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销售费用 </w:t>
      </w:r>
    </w:p>
    <w:p w14:paraId="016364C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管理费用 </w:t>
      </w:r>
    </w:p>
    <w:p w14:paraId="5D1E28E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财务费用 </w:t>
      </w:r>
    </w:p>
    <w:p w14:paraId="6913A3AB" w14:textId="77777777" w:rsidR="004D3939" w:rsidRPr="004D3939" w:rsidRDefault="004D3939" w:rsidP="004D3939">
      <w:pPr>
        <w:rPr>
          <w:rFonts w:ascii="宋体" w:eastAsia="宋体" w:hAnsi="宋体" w:hint="eastAsia"/>
          <w:szCs w:val="21"/>
        </w:rPr>
      </w:pPr>
    </w:p>
    <w:p w14:paraId="317AD18E" w14:textId="77777777" w:rsidR="004D3939" w:rsidRPr="004D3939" w:rsidRDefault="004D3939" w:rsidP="004D3939">
      <w:pPr>
        <w:rPr>
          <w:rFonts w:ascii="宋体" w:eastAsia="宋体" w:hAnsi="宋体" w:hint="eastAsia"/>
          <w:szCs w:val="21"/>
        </w:rPr>
      </w:pPr>
    </w:p>
    <w:p w14:paraId="4FC606C8" w14:textId="77777777" w:rsidR="004D3939" w:rsidRPr="004D3939" w:rsidRDefault="004D3939" w:rsidP="004D3939">
      <w:pPr>
        <w:rPr>
          <w:rFonts w:ascii="宋体" w:eastAsia="宋体" w:hAnsi="宋体" w:hint="eastAsia"/>
          <w:szCs w:val="21"/>
        </w:rPr>
      </w:pPr>
    </w:p>
    <w:p w14:paraId="7AFF0A75" w14:textId="77777777" w:rsidR="004D3939" w:rsidRPr="004D3939" w:rsidRDefault="004D3939" w:rsidP="004D3939">
      <w:pPr>
        <w:rPr>
          <w:rFonts w:ascii="宋体" w:eastAsia="宋体" w:hAnsi="宋体" w:hint="eastAsia"/>
          <w:szCs w:val="21"/>
        </w:rPr>
      </w:pPr>
    </w:p>
    <w:p w14:paraId="2541289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（三）判断题（本大题共20小题，每小题1分，共20分。）</w:t>
      </w:r>
    </w:p>
    <w:p w14:paraId="4FBFB71F" w14:textId="77777777" w:rsidR="004D3939" w:rsidRPr="004D3939" w:rsidRDefault="004D3939" w:rsidP="004D3939">
      <w:pPr>
        <w:rPr>
          <w:rFonts w:ascii="宋体" w:eastAsia="宋体" w:hAnsi="宋体"/>
          <w:szCs w:val="21"/>
        </w:rPr>
      </w:pPr>
    </w:p>
    <w:p w14:paraId="08E100E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41、会计科目和账户是两个既有区别又有联系的概念，但在实际工作中往往不作区分。（ ）对 </w:t>
      </w:r>
    </w:p>
    <w:p w14:paraId="3AED1D5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42、在借贷记账法下，负债和所有者权益类账户的借方记录增加额，贷方记录减少额，期末余额一般在借方。（    ） “错”。</w:t>
      </w:r>
    </w:p>
    <w:p w14:paraId="358BC15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43、损益类账户中的费用支出类账户其结构与资产类账户基本相同，也是用借方记录增加额，贷方记录减少额或转出额，期末余额在借方。（    ） “错”。</w:t>
      </w:r>
    </w:p>
    <w:p w14:paraId="4D84F08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44、复式记账法是对发生的每一笔经济业务所引起的会计要素的增减变动，都以相等的金额同时在两个或两个以上的账户中相互联系地进行记录的一种方法。（    ） “对”。</w:t>
      </w:r>
    </w:p>
    <w:p w14:paraId="000D828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45、账户是根据会计要素在账簿中开设的记账单元。（    ） “错”。</w:t>
      </w:r>
    </w:p>
    <w:p w14:paraId="21545F9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46、损益类账户中的收入类账户其结构与负债和所有者权益类账户基本相同，也是用贷方记录增加额，借方记录减少额或转出额，期末余额在贷方。（    ） “错”。</w:t>
      </w:r>
    </w:p>
    <w:p w14:paraId="3CE2E2D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47、无论采用哪种记账方法，账户属于何种性质，账户的基本结构都由左、右两部分组成，一部分记录增加额，另一部分记录减少额。（    ） “对”。</w:t>
      </w:r>
    </w:p>
    <w:p w14:paraId="67253D2D"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48、不同的记账方法具有不同的账户结构，但同一记账方法下不同性质的账户其结构是相同的。（    ） “错”。</w:t>
      </w:r>
    </w:p>
    <w:p w14:paraId="1AA8D6D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49、会计对象的具体内容是会计要素，而每个会计要素都包含若干具体项目。会计科目就是对会计要素具体内容进行分类核算的项目。（    ） “对”。</w:t>
      </w:r>
    </w:p>
    <w:p w14:paraId="5A46DAB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50、在复式记账法下，由于每一项经济业务发生后，都是以相等的金额在两个或两个以上相互联系的账户同时记录，因此可以通过试算平衡检查账户记录是否正确。（    ） “对”。</w:t>
      </w:r>
    </w:p>
    <w:p w14:paraId="6B4235F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51、企业会计期末计提的固定资产折旧费，应根据固定资产的使用部门不同分别记入制造费用、管理费用和销售费用。（    ） “对”。</w:t>
      </w:r>
    </w:p>
    <w:p w14:paraId="661D0C2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52、企业生产车间的工人工资应记入“生产成本”账户，车间管理人员工资应记入“制造费用”账户。（    ） “对”。</w:t>
      </w:r>
    </w:p>
    <w:p w14:paraId="0367789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53、企业摊销本月负担的财产保险费，应记入“管理费用”账户借方和“其他应收款”账户贷方。（    ） “对”。</w:t>
      </w:r>
    </w:p>
    <w:p w14:paraId="338A764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54、会计主体也称为会计个体或会计实体，是指会计工作为之服务的一个特定单位，通常是一个法人单位。（    ） “错”。</w:t>
      </w:r>
    </w:p>
    <w:p w14:paraId="61E83C7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55、年末，企业用银行存款支付下一年的财产保险费2 400元，应记入“管理费用”账户的借方。（   ） “错”。</w:t>
      </w:r>
    </w:p>
    <w:p w14:paraId="25645D5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56、会计核算中对于那些对企业的经济活动或会计信息的使用者相对重要的会计事项，应单独报告，分项反映；而对于那些次要的会计事项，则可以适当简化会计核算和报告手续。这体现了会计信息质量要求中的谨慎性要求。（    ） “错”。</w:t>
      </w:r>
    </w:p>
    <w:p w14:paraId="165D068E"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57、会计分期假设是指将企业持续不断的经营过程人为地划分为一定的时间段，以便核算和报告会计主体的财务状况和经营成果。（    ） “对”。</w:t>
      </w:r>
    </w:p>
    <w:p w14:paraId="09D1416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58、会计信息质量要求中的相关性要求是指企业提供的信息应当与企业的实际情况相关，不得虚构。（    ） “错”。</w:t>
      </w:r>
    </w:p>
    <w:p w14:paraId="3BC7527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59、持续经营假设是假定会计主体的经营活动在可预见的未来，按照现在的形式和目标无限期地继续下去，不会进行破产清算。（    ） “对”。</w:t>
      </w:r>
    </w:p>
    <w:p w14:paraId="68B308E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lastRenderedPageBreak/>
        <w:t>60、企业财务人员的工资应记入“财务费用”账户。（    ） “错”。</w:t>
      </w:r>
    </w:p>
    <w:p w14:paraId="37695AD0" w14:textId="77777777" w:rsidR="004D3939" w:rsidRPr="004D3939" w:rsidRDefault="004D3939" w:rsidP="004D3939">
      <w:pPr>
        <w:rPr>
          <w:rFonts w:ascii="宋体" w:eastAsia="宋体" w:hAnsi="宋体" w:hint="eastAsia"/>
          <w:szCs w:val="21"/>
        </w:rPr>
      </w:pPr>
    </w:p>
    <w:p w14:paraId="5FCDAFAF" w14:textId="77777777" w:rsidR="004D3939" w:rsidRPr="004D3939" w:rsidRDefault="004D3939" w:rsidP="004D3939">
      <w:pPr>
        <w:rPr>
          <w:rFonts w:ascii="宋体" w:eastAsia="宋体" w:hAnsi="宋体" w:hint="eastAsia"/>
          <w:szCs w:val="21"/>
        </w:rPr>
      </w:pPr>
    </w:p>
    <w:p w14:paraId="70D9A968" w14:textId="77777777" w:rsidR="004D3939" w:rsidRPr="004D3939" w:rsidRDefault="004D3939" w:rsidP="004D3939">
      <w:pPr>
        <w:rPr>
          <w:rFonts w:ascii="宋体" w:eastAsia="宋体" w:hAnsi="宋体" w:hint="eastAsia"/>
          <w:szCs w:val="21"/>
        </w:rPr>
      </w:pPr>
    </w:p>
    <w:p w14:paraId="6944FD01" w14:textId="77777777" w:rsidR="004D3939" w:rsidRPr="004D3939" w:rsidRDefault="004D3939" w:rsidP="004D3939">
      <w:pPr>
        <w:rPr>
          <w:rFonts w:ascii="宋体" w:eastAsia="宋体" w:hAnsi="宋体" w:hint="eastAsia"/>
          <w:szCs w:val="21"/>
        </w:rPr>
      </w:pPr>
      <w:proofErr w:type="gramStart"/>
      <w:r w:rsidRPr="004D3939">
        <w:rPr>
          <w:rFonts w:ascii="宋体" w:eastAsia="宋体" w:hAnsi="宋体" w:hint="eastAsia"/>
          <w:szCs w:val="21"/>
        </w:rPr>
        <w:t>形考任务三</w:t>
      </w:r>
      <w:proofErr w:type="gramEnd"/>
    </w:p>
    <w:p w14:paraId="16AB03E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1、下列各项中，不属于按账页格式划分的账簿种类是（    ）A. 卡片式账簿 </w:t>
      </w:r>
    </w:p>
    <w:p w14:paraId="39C0938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2、总分类账与明细分类账平行登记的要点不包括（    ）。C. 登记的时间相同 </w:t>
      </w:r>
    </w:p>
    <w:p w14:paraId="2BE84BC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3、收款凭证左上角“借方科目”后应填写的账户名称是（    ）。B. 银行存款或库存现金 </w:t>
      </w:r>
    </w:p>
    <w:p w14:paraId="09AFF1CE"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4、企业用现金支付某职工报销的市内交通费78元，会计人员编制的付款凭证为借记管理费用87元，贷记现金87元，并登记入账。对当年发生的该项记账错误应采用的更正方法是(     )。D. 红字更正法 </w:t>
      </w:r>
    </w:p>
    <w:p w14:paraId="3DDC1D8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5、采购员报销3 450元差旅费，出纳员补付其现金450元以</w:t>
      </w:r>
      <w:proofErr w:type="gramStart"/>
      <w:r w:rsidRPr="004D3939">
        <w:rPr>
          <w:rFonts w:ascii="宋体" w:eastAsia="宋体" w:hAnsi="宋体" w:hint="eastAsia"/>
          <w:szCs w:val="21"/>
        </w:rPr>
        <w:t>结清其暂借款</w:t>
      </w:r>
      <w:proofErr w:type="gramEnd"/>
      <w:r w:rsidRPr="004D3939">
        <w:rPr>
          <w:rFonts w:ascii="宋体" w:eastAsia="宋体" w:hAnsi="宋体" w:hint="eastAsia"/>
          <w:szCs w:val="21"/>
        </w:rPr>
        <w:t xml:space="preserve">，这项业务应编制（     ）。A. 付款凭证和转账凭证 </w:t>
      </w:r>
    </w:p>
    <w:p w14:paraId="406514D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6、下列账簿中可以采用卡片账的是(     )。 D. 固定资产明细账 </w:t>
      </w:r>
    </w:p>
    <w:p w14:paraId="00DD455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7、会计凭证是记录经济业务、明确经济责任的书面证明，也是（    ）。A. 登记账簿的依据 </w:t>
      </w:r>
    </w:p>
    <w:p w14:paraId="43B8D34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8、下列各项中不属于原始凭证填制要求的是（    ）。D. 科目运用正确 </w:t>
      </w:r>
    </w:p>
    <w:p w14:paraId="248EDE2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9、下列各项中不属于记账凭证审核内容的是（    ）。A. 填制是否及时 </w:t>
      </w:r>
    </w:p>
    <w:p w14:paraId="17ED77C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10、限额领料单属于（    ）。A. 累计凭证 </w:t>
      </w:r>
    </w:p>
    <w:p w14:paraId="0C18DF9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11、能够提供企业某一类经济业务增减变化总括会计信息的账簿是(    )。C. 总分类账 </w:t>
      </w:r>
    </w:p>
    <w:p w14:paraId="3145821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12、下列各项中，不属于按形式划分的账簿种类是（    ）。A. 多栏式账簿 </w:t>
      </w:r>
    </w:p>
    <w:p w14:paraId="529C599D"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13、下列各项中不属于未达账项的是（    ）。D. 银行和企业都已入账但金额不同的业务 </w:t>
      </w:r>
    </w:p>
    <w:p w14:paraId="5326AAC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14、清查各项结算往来款项时一般采用的方法是（    ）。C. 函证法 </w:t>
      </w:r>
    </w:p>
    <w:p w14:paraId="0D72B73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15、对现金进行盘点时，下列人员中必须在场的是（    ）。C. 出纳员 </w:t>
      </w:r>
    </w:p>
    <w:p w14:paraId="04EA81E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16、财产清查的内容不包括（    ）。B. 成本费用的核实 </w:t>
      </w:r>
    </w:p>
    <w:p w14:paraId="33876AF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17、企业对外出租某项固定资产，上月已收取半年的租金，本月末借记“其他应付款”、贷记“其他业务收入”，该项账务处理属于（    ）。B. 预收收入的调整 </w:t>
      </w:r>
    </w:p>
    <w:p w14:paraId="6D1F67F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18、下列各种方法中，不属于确定存货单价方法的是（    ）。D. 技术推算法 </w:t>
      </w:r>
    </w:p>
    <w:p w14:paraId="68E4273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19、某企业9月以银行存款支付第四季度的办公用房租金，10月末借记“管理费用”、贷记“其他应收款”，该项账务处理属于（    ）。A. 预付费用的调整 </w:t>
      </w:r>
    </w:p>
    <w:p w14:paraId="13C1B46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20、某企业本月收到客户偿还上月所欠货款50 000元存入银行，下列账务处理中的哪一种符合权责发生制要求（    ）。</w:t>
      </w:r>
    </w:p>
    <w:p w14:paraId="0932FFE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A. 借：银行存款 50 000</w:t>
      </w:r>
    </w:p>
    <w:p w14:paraId="04902002" w14:textId="77777777" w:rsidR="004D3939" w:rsidRPr="004D3939" w:rsidRDefault="004D3939" w:rsidP="004D3939">
      <w:pPr>
        <w:ind w:firstLineChars="250" w:firstLine="525"/>
        <w:rPr>
          <w:rFonts w:ascii="宋体" w:eastAsia="宋体" w:hAnsi="宋体" w:hint="eastAsia"/>
          <w:szCs w:val="21"/>
        </w:rPr>
      </w:pPr>
      <w:r w:rsidRPr="004D3939">
        <w:rPr>
          <w:rFonts w:ascii="宋体" w:eastAsia="宋体" w:hAnsi="宋体" w:hint="eastAsia"/>
          <w:szCs w:val="21"/>
        </w:rPr>
        <w:t xml:space="preserve">贷：应收账款 50 000 </w:t>
      </w:r>
    </w:p>
    <w:p w14:paraId="28288D1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21、永续盘存制和实地盘存制是两种（    ）。D. 确定存货账面结存数量的方法 </w:t>
      </w:r>
    </w:p>
    <w:p w14:paraId="36B9BD8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22、对账的内容不包括（    ）C. 银企核对 </w:t>
      </w:r>
    </w:p>
    <w:p w14:paraId="0EA93F9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23、对于在财产清查中盘盈的固定资产，正确的处理是（    ）。C. </w:t>
      </w:r>
      <w:proofErr w:type="gramStart"/>
      <w:r w:rsidRPr="004D3939">
        <w:rPr>
          <w:rFonts w:ascii="宋体" w:eastAsia="宋体" w:hAnsi="宋体" w:hint="eastAsia"/>
          <w:szCs w:val="21"/>
        </w:rPr>
        <w:t>记入“</w:t>
      </w:r>
      <w:proofErr w:type="gramEnd"/>
      <w:r w:rsidRPr="004D3939">
        <w:rPr>
          <w:rFonts w:ascii="宋体" w:eastAsia="宋体" w:hAnsi="宋体" w:hint="eastAsia"/>
          <w:szCs w:val="21"/>
        </w:rPr>
        <w:t xml:space="preserve">以前年度损益调整”账户 </w:t>
      </w:r>
    </w:p>
    <w:p w14:paraId="0DF918E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24、采用收付实现制，由于没有将各个会计期间所实现的收入和为实现收入所应负担的费用进行配比，因而也就不能正确计算各期的（    ）。C. 经营成果 </w:t>
      </w:r>
    </w:p>
    <w:p w14:paraId="283D7E0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25、“待处理财产损溢”账户的核算内容不包括（    ）。A. 盘盈的固定资产 </w:t>
      </w:r>
    </w:p>
    <w:p w14:paraId="5A19D000" w14:textId="77777777" w:rsidR="004D3939" w:rsidRPr="004D3939" w:rsidRDefault="004D3939" w:rsidP="004D3939">
      <w:pPr>
        <w:rPr>
          <w:rFonts w:ascii="宋体" w:eastAsia="宋体" w:hAnsi="宋体" w:hint="eastAsia"/>
          <w:szCs w:val="21"/>
        </w:rPr>
      </w:pPr>
    </w:p>
    <w:p w14:paraId="2B4D85F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（二）多项选择题（本大题共15小题，每小题2分，共30分。下列每小题给出的选项中，至少有2个选项是符合题意要求的。多选、少选、错选均不得分。）</w:t>
      </w:r>
    </w:p>
    <w:p w14:paraId="58181E4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lastRenderedPageBreak/>
        <w:t>26、会计账簿按账页格式不同可分为（    ）。</w:t>
      </w:r>
    </w:p>
    <w:p w14:paraId="304E7EA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多栏式账簿 C. 数量金额式账簿 </w:t>
      </w:r>
    </w:p>
    <w:p w14:paraId="4E5EC0D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三栏式账簿 </w:t>
      </w:r>
    </w:p>
    <w:p w14:paraId="2418B39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27、专用记账凭证一般分为（    ）。</w:t>
      </w:r>
    </w:p>
    <w:p w14:paraId="62AED6F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转账凭证 C. 付款凭证 D. 收款凭证 </w:t>
      </w:r>
    </w:p>
    <w:p w14:paraId="6879882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28、记账凭证的基本内容包括（ABCDE）。</w:t>
      </w:r>
    </w:p>
    <w:p w14:paraId="1969833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会计科目的名称和金额 </w:t>
      </w:r>
    </w:p>
    <w:p w14:paraId="7FDB5AD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凭证编号 </w:t>
      </w:r>
    </w:p>
    <w:p w14:paraId="1D3830F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填制凭证的日期 </w:t>
      </w:r>
    </w:p>
    <w:p w14:paraId="0FBA2A6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所附原始凭证张数 </w:t>
      </w:r>
    </w:p>
    <w:p w14:paraId="73F9624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经济业务摘要 </w:t>
      </w:r>
    </w:p>
    <w:p w14:paraId="413BDB6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29、会计账簿按其形式不同可分为（    ）。</w:t>
      </w:r>
    </w:p>
    <w:p w14:paraId="305C5B9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卡片式账簿 </w:t>
      </w:r>
    </w:p>
    <w:p w14:paraId="623204D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活页式账簿 </w:t>
      </w:r>
    </w:p>
    <w:p w14:paraId="33F0C8A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订本式账簿 </w:t>
      </w:r>
    </w:p>
    <w:p w14:paraId="374DB37D"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30、记账凭证按照所反映的经济业务内容划分可分为（    ）。</w:t>
      </w:r>
    </w:p>
    <w:p w14:paraId="3AEB849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通用记账凭证 </w:t>
      </w:r>
    </w:p>
    <w:p w14:paraId="7849BDC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专用记账凭证 </w:t>
      </w:r>
    </w:p>
    <w:p w14:paraId="4002C5AD"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31、原始凭证审核的内容包括（    ）。</w:t>
      </w:r>
    </w:p>
    <w:p w14:paraId="456648D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凭证的真实性、合法性和合理性 </w:t>
      </w:r>
    </w:p>
    <w:p w14:paraId="0005A63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凭证的完整性、及时性 </w:t>
      </w:r>
    </w:p>
    <w:p w14:paraId="73C66FB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凭证的准确性 </w:t>
      </w:r>
    </w:p>
    <w:p w14:paraId="1EB869E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32、错账更正的正确方法有（    ）。</w:t>
      </w:r>
    </w:p>
    <w:p w14:paraId="23C3304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补充登记法 </w:t>
      </w:r>
    </w:p>
    <w:p w14:paraId="121F4B6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红字更正法 </w:t>
      </w:r>
    </w:p>
    <w:p w14:paraId="559CE98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划线更正法 </w:t>
      </w:r>
    </w:p>
    <w:p w14:paraId="7FB735C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33、权责发生制要求（    ）。</w:t>
      </w:r>
    </w:p>
    <w:p w14:paraId="329728C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凡是当期已经实现的收入和已经发生或应当负担的费用，无论款项是否收付，都应当作为当期的收入和费用 </w:t>
      </w:r>
    </w:p>
    <w:p w14:paraId="6C041C2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凡是不属于当期的收入和费用，即使款项已在当期收付，也不应当作为当期的收入和费用 </w:t>
      </w:r>
    </w:p>
    <w:p w14:paraId="74B8F76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34、下列各种账户中不需要按月结计本期发生额的有（    ）。</w:t>
      </w:r>
    </w:p>
    <w:p w14:paraId="76F838B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库存商品明细分类账 </w:t>
      </w:r>
    </w:p>
    <w:p w14:paraId="2BA44F3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应收账款明细分类账 </w:t>
      </w:r>
    </w:p>
    <w:p w14:paraId="597F0A1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总分类账户 </w:t>
      </w:r>
    </w:p>
    <w:p w14:paraId="79B3789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35、确定存货账面结存数量的方法有（    ）。</w:t>
      </w:r>
    </w:p>
    <w:p w14:paraId="7525F6F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永续盘存制 </w:t>
      </w:r>
    </w:p>
    <w:p w14:paraId="4C80784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实地盘存制 </w:t>
      </w:r>
    </w:p>
    <w:p w14:paraId="7792790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36、采用差额法编制银行存款余额调节表的具体做法是，在企业银行存款日记账与银行对账单各自余额的基础上（    ）。</w:t>
      </w:r>
    </w:p>
    <w:p w14:paraId="493A07D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减去本方已经收款入账而对方尚未收款入账的金额 </w:t>
      </w:r>
    </w:p>
    <w:p w14:paraId="524AA39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加上本方已经付款入账而对方尚未付款入账的金额 </w:t>
      </w:r>
    </w:p>
    <w:p w14:paraId="14726FF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减去本方已经收款入账而对方尚未收款入账的金额, 加上本方已经付款入账而对方尚未付37、银行存款中的未达账</w:t>
      </w:r>
      <w:proofErr w:type="gramStart"/>
      <w:r w:rsidRPr="004D3939">
        <w:rPr>
          <w:rFonts w:ascii="宋体" w:eastAsia="宋体" w:hAnsi="宋体" w:hint="eastAsia"/>
          <w:szCs w:val="21"/>
        </w:rPr>
        <w:t>项包括</w:t>
      </w:r>
      <w:proofErr w:type="gramEnd"/>
      <w:r w:rsidRPr="004D3939">
        <w:rPr>
          <w:rFonts w:ascii="宋体" w:eastAsia="宋体" w:hAnsi="宋体" w:hint="eastAsia"/>
          <w:szCs w:val="21"/>
        </w:rPr>
        <w:t>下列几种情况（    ）。</w:t>
      </w:r>
    </w:p>
    <w:p w14:paraId="053EDCC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lastRenderedPageBreak/>
        <w:t xml:space="preserve">A. 企业已收款入账，而银行尚未收款入账 </w:t>
      </w:r>
    </w:p>
    <w:p w14:paraId="57A7B98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银行已付款入账，而企业尚未付款入账 </w:t>
      </w:r>
    </w:p>
    <w:p w14:paraId="5885024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企业已付款入账，而银行尚未付款入账 </w:t>
      </w:r>
    </w:p>
    <w:p w14:paraId="01B4306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银行已收款入账，而企业尚未收款入账 </w:t>
      </w:r>
    </w:p>
    <w:p w14:paraId="78B1F9D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38、按照权责发生制的要求，每个会计期末都要对已经入账和没有入账的相关收入、费用进行必要的调整，包括（ABCDE）。</w:t>
      </w:r>
    </w:p>
    <w:p w14:paraId="5ECABB2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应计费用的调整 </w:t>
      </w:r>
    </w:p>
    <w:p w14:paraId="227B608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其他账项的调整 </w:t>
      </w:r>
    </w:p>
    <w:p w14:paraId="7232D0D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预付费用的调整 </w:t>
      </w:r>
    </w:p>
    <w:p w14:paraId="2282B1F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应计收入的调整 </w:t>
      </w:r>
    </w:p>
    <w:p w14:paraId="0AF2B6FD"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预收收入的调整 </w:t>
      </w:r>
    </w:p>
    <w:p w14:paraId="1C62C25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39、会计的记账基础包括（    ）</w:t>
      </w:r>
    </w:p>
    <w:p w14:paraId="13C6EA9D"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权责发生制 </w:t>
      </w:r>
    </w:p>
    <w:p w14:paraId="51233C6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收付实现制 </w:t>
      </w:r>
    </w:p>
    <w:p w14:paraId="4FD25F6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40、采用余额法编制银行存款余额调节表的具体做法是，在企业银行存款日记账与银行对账单各自余额的基础上（    ）。</w:t>
      </w:r>
    </w:p>
    <w:p w14:paraId="54A25CD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减去对方已经付款入账而本方尚未付款入账的金额 </w:t>
      </w:r>
    </w:p>
    <w:p w14:paraId="73D071F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加上对方已经收款入账而本方尚未收款入账的金额 </w:t>
      </w:r>
    </w:p>
    <w:p w14:paraId="1EB09348" w14:textId="77777777" w:rsidR="004D3939" w:rsidRPr="004D3939" w:rsidRDefault="004D3939" w:rsidP="004D3939">
      <w:pPr>
        <w:rPr>
          <w:rFonts w:ascii="宋体" w:eastAsia="宋体" w:hAnsi="宋体" w:hint="eastAsia"/>
          <w:szCs w:val="21"/>
        </w:rPr>
      </w:pPr>
    </w:p>
    <w:p w14:paraId="770EEB8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（三）判断题（本大题共20小题，每小题1分，共20分。）</w:t>
      </w:r>
    </w:p>
    <w:p w14:paraId="126E60A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41、根据记账凭证记账以后，发现记账凭证中的应借、</w:t>
      </w:r>
      <w:proofErr w:type="gramStart"/>
      <w:r w:rsidRPr="004D3939">
        <w:rPr>
          <w:rFonts w:ascii="宋体" w:eastAsia="宋体" w:hAnsi="宋体" w:hint="eastAsia"/>
          <w:szCs w:val="21"/>
        </w:rPr>
        <w:t>应贷会计</w:t>
      </w:r>
      <w:proofErr w:type="gramEnd"/>
      <w:r w:rsidRPr="004D3939">
        <w:rPr>
          <w:rFonts w:ascii="宋体" w:eastAsia="宋体" w:hAnsi="宋体" w:hint="eastAsia"/>
          <w:szCs w:val="21"/>
        </w:rPr>
        <w:t>科目和记账方向都正确，只是所记金额大于应记金额，并按照凭证上的错误数据登记了账簿，对此应采用划线更正法进行错账更正。（    ） “错”。</w:t>
      </w:r>
    </w:p>
    <w:p w14:paraId="2F7DB82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42、会计账簿按照用途划分可分为序时账簿、分类账簿和备查账簿。（    ） “对”。</w:t>
      </w:r>
    </w:p>
    <w:p w14:paraId="050ED52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43、记账凭证按照所反映的经济内容划分可分为专用记账凭证和通用记账凭证。（    ） “对”。</w:t>
      </w:r>
    </w:p>
    <w:p w14:paraId="25145EB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44、原始凭证是在经济业务发生时取得的、用以证明经济业务发生情况，并作为记账直接依据的会计凭证。（    ） “错”。</w:t>
      </w:r>
    </w:p>
    <w:p w14:paraId="198142C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45、由于总分类账与明细分类账提供的会计信息详略程度不同，因此总分类账要根据记账凭证登记，明细分类账要根据原始凭证登记。（    ） “错”。</w:t>
      </w:r>
    </w:p>
    <w:p w14:paraId="0EEBB90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46、会计账簿按账页格式划分可分为三栏式账簿、多栏式账簿和数量金额式账簿。（    ）</w:t>
      </w:r>
    </w:p>
    <w:p w14:paraId="0425977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 “对”。</w:t>
      </w:r>
    </w:p>
    <w:p w14:paraId="312F540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47、审核原始凭证时，对于不真实、不合法的原始凭证，会计人员应当将其退还给有关经办人员，由其补充、更正后，再行办理会计手续。（    ） “错”。</w:t>
      </w:r>
    </w:p>
    <w:p w14:paraId="7FB6FD5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48、会计账簿按形式划分可分为订本式账簿、活页式账簿和卡片式账簿。（    ） “对”。</w:t>
      </w:r>
    </w:p>
    <w:p w14:paraId="2A229F7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49、会计凭证按照填制程序和用途的不同，可以分为原始凭证和记账凭证。（    ） “对”。</w:t>
      </w:r>
    </w:p>
    <w:p w14:paraId="0D4B96F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50、记账凭证的基本内容包括制证、审核、记账、会计主管等有关人员的签名或者盖章，其中收款凭证和付款凭证还要由出纳人员签名或者盖章。（    ） “对”。</w:t>
      </w:r>
    </w:p>
    <w:p w14:paraId="27EBE85D"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51、实地盘存制又称定期盘存制。采用这种方法，平时根据会计凭证在有关账簿中只登记存货的减少数而不登记增加数，月末通过实地盘点，将盘点的实存数作为账面结存数量，</w:t>
      </w:r>
      <w:proofErr w:type="gramStart"/>
      <w:r w:rsidRPr="004D3939">
        <w:rPr>
          <w:rFonts w:ascii="宋体" w:eastAsia="宋体" w:hAnsi="宋体" w:hint="eastAsia"/>
          <w:szCs w:val="21"/>
        </w:rPr>
        <w:t>然后倒挤推算</w:t>
      </w:r>
      <w:proofErr w:type="gramEnd"/>
      <w:r w:rsidRPr="004D3939">
        <w:rPr>
          <w:rFonts w:ascii="宋体" w:eastAsia="宋体" w:hAnsi="宋体" w:hint="eastAsia"/>
          <w:szCs w:val="21"/>
        </w:rPr>
        <w:t>出本期收入数，并将其登记入账。（    ） “错”。</w:t>
      </w:r>
    </w:p>
    <w:p w14:paraId="203DEEB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52、预收收入是指本期已经实现，但尚未收到款项的收入。（    ） “错”。</w:t>
      </w:r>
    </w:p>
    <w:p w14:paraId="02FB751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53、确定存货账面结存数量的方法通常有实地盘存制和永续盘存制两种。（    ） “对”。</w:t>
      </w:r>
    </w:p>
    <w:p w14:paraId="03C6C27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54、编制银行存款余额调节表的余额法是在企业银行存款日记账与银行对账单余额的基础上</w:t>
      </w:r>
      <w:r w:rsidRPr="004D3939">
        <w:rPr>
          <w:rFonts w:ascii="宋体" w:eastAsia="宋体" w:hAnsi="宋体" w:hint="eastAsia"/>
          <w:szCs w:val="21"/>
        </w:rPr>
        <w:lastRenderedPageBreak/>
        <w:t>把对方已经记账而自己尚未记账的业务补上，而差额法则是在同样的基础上把自己已经记账而对方尚未记账的业务去掉。（    ） “对”。</w:t>
      </w:r>
    </w:p>
    <w:p w14:paraId="7B1E953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55、在企业的财产清查中，不论财产物资盘盈还是盘亏或者毁损，也不论其原因是什么，首先都要调整各种财产物资的账面记录，以使其与实际结存数额相一致。（    ） “对”。</w:t>
      </w:r>
    </w:p>
    <w:p w14:paraId="5F501F5D"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56、权责发生制又称应收应付制或应计制，是以是否实际收到现金或支出现金为标志来确认当期收入和费用。（    ） “错”。</w:t>
      </w:r>
    </w:p>
    <w:p w14:paraId="1FD0182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57、永续盘存制又称账面盘存制，是根据账簿记录计算期末存货账面结存数量的一种存货核算方法。采用这种方法，对存货的增加和减少，平时都要在账簿中连续加以记录，并随时结出账面结存数。（    ） “对”。</w:t>
      </w:r>
    </w:p>
    <w:p w14:paraId="0D3BD3E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58、根据我国《企业会计准则第1号——存货》的规定，我国企业可采用的存货计价方法有先进先出法、、移动加权平均法、月末一次加权平均法和个别计价法。（    ） “对”。</w:t>
      </w:r>
    </w:p>
    <w:p w14:paraId="4B3C49A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59、收付实现制</w:t>
      </w:r>
      <w:proofErr w:type="gramStart"/>
      <w:r w:rsidRPr="004D3939">
        <w:rPr>
          <w:rFonts w:ascii="宋体" w:eastAsia="宋体" w:hAnsi="宋体" w:hint="eastAsia"/>
          <w:szCs w:val="21"/>
        </w:rPr>
        <w:t>又称现收</w:t>
      </w:r>
      <w:proofErr w:type="gramEnd"/>
      <w:r w:rsidRPr="004D3939">
        <w:rPr>
          <w:rFonts w:ascii="宋体" w:eastAsia="宋体" w:hAnsi="宋体" w:hint="eastAsia"/>
          <w:szCs w:val="21"/>
        </w:rPr>
        <w:t>现付制或现金制，是与权责发生制相对应的一种会计基础，它是以实际收到或付出现金的时间来确认各会计期间的收入、费用。（    ） “对”。</w:t>
      </w:r>
    </w:p>
    <w:p w14:paraId="62E2B9F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60、如果经过未达账项调节后银行存款日记账的余额与银行对账单的余额相等，则企业可以根据银行存款余额调节表登记相关账簿。 “错”。</w:t>
      </w:r>
    </w:p>
    <w:p w14:paraId="2F048C26" w14:textId="77777777" w:rsidR="004D3939" w:rsidRPr="004D3939" w:rsidRDefault="004D3939" w:rsidP="004D3939">
      <w:pPr>
        <w:rPr>
          <w:rFonts w:ascii="宋体" w:eastAsia="宋体" w:hAnsi="宋体" w:hint="eastAsia"/>
          <w:szCs w:val="21"/>
        </w:rPr>
      </w:pPr>
    </w:p>
    <w:p w14:paraId="5C8164B8" w14:textId="77777777" w:rsidR="004D3939" w:rsidRPr="004D3939" w:rsidRDefault="004D3939" w:rsidP="004D3939">
      <w:pPr>
        <w:rPr>
          <w:rFonts w:ascii="宋体" w:eastAsia="宋体" w:hAnsi="宋体" w:hint="eastAsia"/>
          <w:szCs w:val="21"/>
        </w:rPr>
      </w:pPr>
      <w:proofErr w:type="gramStart"/>
      <w:r w:rsidRPr="004D3939">
        <w:rPr>
          <w:rFonts w:ascii="宋体" w:eastAsia="宋体" w:hAnsi="宋体" w:hint="eastAsia"/>
          <w:szCs w:val="21"/>
        </w:rPr>
        <w:t>形考任务四</w:t>
      </w:r>
      <w:proofErr w:type="gramEnd"/>
    </w:p>
    <w:p w14:paraId="6B01DBA8" w14:textId="77777777" w:rsidR="004D3939" w:rsidRPr="004D3939" w:rsidRDefault="004D3939" w:rsidP="004D3939">
      <w:pPr>
        <w:rPr>
          <w:rFonts w:ascii="宋体" w:eastAsia="宋体" w:hAnsi="宋体" w:hint="eastAsia"/>
          <w:szCs w:val="21"/>
        </w:rPr>
      </w:pPr>
    </w:p>
    <w:p w14:paraId="41549CB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（一）单项选择题（本大题共25小题，每小题2分，共50分。下列每小题给出的选项中，只有一个选项是符合题目要求的。）</w:t>
      </w:r>
    </w:p>
    <w:p w14:paraId="660BF21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1、“应付账款”所属明细分类账户期末如果出现借方余额，则应将其填入资产负债表中的（    ）。A. 预付款项项目 </w:t>
      </w:r>
    </w:p>
    <w:p w14:paraId="73523FC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2、资产负债表中的“应付账款”项目应根据“应付账款”和另一个总分类账户所属明细分类账户的期末贷方余额合计数填列，这个账户是（    ）。A. “</w:t>
      </w:r>
      <w:proofErr w:type="gramStart"/>
      <w:r w:rsidRPr="004D3939">
        <w:rPr>
          <w:rFonts w:ascii="宋体" w:eastAsia="宋体" w:hAnsi="宋体" w:hint="eastAsia"/>
          <w:szCs w:val="21"/>
        </w:rPr>
        <w:t>预付账款”账户</w:t>
      </w:r>
      <w:proofErr w:type="gramEnd"/>
      <w:r w:rsidRPr="004D3939">
        <w:rPr>
          <w:rFonts w:ascii="宋体" w:eastAsia="宋体" w:hAnsi="宋体" w:hint="eastAsia"/>
          <w:szCs w:val="21"/>
        </w:rPr>
        <w:t xml:space="preserve"> </w:t>
      </w:r>
    </w:p>
    <w:p w14:paraId="3564B73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3、我国企业会计准则规定利润表的格式为（     ）。C. 多步式 </w:t>
      </w:r>
    </w:p>
    <w:p w14:paraId="73D491D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4、利润表又称收益表、损益表，是反映企业（    ）。C. 在一定期间经营成果的报表 </w:t>
      </w:r>
    </w:p>
    <w:p w14:paraId="3CEACF8D"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5、下列资产负债表项目中，可以根据有关总分类账户期末余额直接填列的是（    ）。D. 短期借款 </w:t>
      </w:r>
    </w:p>
    <w:p w14:paraId="172918C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6、某企业“固定资产”账户的期末余额为2 800万元，“累计折旧”账户的期末余额为500万元，“固定资产减值准备”账户的期末余额为100万元。则应填入资产负债表“固定资产”项目的金额是（    ）。A. 2 200万元 </w:t>
      </w:r>
    </w:p>
    <w:p w14:paraId="1EA8923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7、利润表的编制依据是会计等式（    ）。B. 收入-费用=利润 </w:t>
      </w:r>
    </w:p>
    <w:p w14:paraId="43FE0E7D"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8、下列各项中，不影响企业利润总额的是（    ）D. 所得税费用 </w:t>
      </w:r>
    </w:p>
    <w:p w14:paraId="047EA855" w14:textId="77777777" w:rsidR="004D3939" w:rsidRPr="004D3939" w:rsidRDefault="004D3939" w:rsidP="004D3939">
      <w:pPr>
        <w:rPr>
          <w:rFonts w:ascii="宋体" w:eastAsia="宋体" w:hAnsi="宋体"/>
          <w:szCs w:val="21"/>
        </w:rPr>
      </w:pPr>
      <w:r w:rsidRPr="004D3939">
        <w:rPr>
          <w:rFonts w:ascii="宋体" w:eastAsia="宋体" w:hAnsi="宋体" w:hint="eastAsia"/>
          <w:szCs w:val="21"/>
        </w:rPr>
        <w:t>9、某企业“应付账款”明细账中A企业为贷方余额200 000元，B企业为借方余额180 000元，C企业为贷方余额300 000元。假如该企业“预付账款”明细账均为借方余额，则应填入资产负债表“应付账款”项目的金额为是（     ）。</w:t>
      </w:r>
      <w:r w:rsidRPr="004D3939">
        <w:rPr>
          <w:rFonts w:ascii="宋体" w:eastAsia="宋体" w:hAnsi="宋体"/>
          <w:szCs w:val="21"/>
        </w:rPr>
        <w:t xml:space="preserve">D. 500 000 </w:t>
      </w:r>
    </w:p>
    <w:p w14:paraId="0A0C6CF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10、资产负债表中“短期借款”项目的填列依据是（     ）。</w:t>
      </w:r>
    </w:p>
    <w:p w14:paraId="19BD206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短期借款总分类账户期末余额 </w:t>
      </w:r>
    </w:p>
    <w:p w14:paraId="07905BF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11、编制现金流流量表的会计基础是（    ）。A. 收付实现制 </w:t>
      </w:r>
    </w:p>
    <w:p w14:paraId="48240E8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12、“应收账款”账户所属明细账户期末如果出现贷方余额，应填入资产负债表中的(    )。</w:t>
      </w:r>
    </w:p>
    <w:p w14:paraId="2A4F4DE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预收款项项目 </w:t>
      </w:r>
    </w:p>
    <w:p w14:paraId="3F6C7B7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13、某企业“预收账款”</w:t>
      </w:r>
      <w:proofErr w:type="gramStart"/>
      <w:r w:rsidRPr="004D3939">
        <w:rPr>
          <w:rFonts w:ascii="宋体" w:eastAsia="宋体" w:hAnsi="宋体" w:hint="eastAsia"/>
          <w:szCs w:val="21"/>
        </w:rPr>
        <w:t>明细账中丙企业</w:t>
      </w:r>
      <w:proofErr w:type="gramEnd"/>
      <w:r w:rsidRPr="004D3939">
        <w:rPr>
          <w:rFonts w:ascii="宋体" w:eastAsia="宋体" w:hAnsi="宋体" w:hint="eastAsia"/>
          <w:szCs w:val="21"/>
        </w:rPr>
        <w:t>为借方余额100 000元，</w:t>
      </w:r>
      <w:proofErr w:type="gramStart"/>
      <w:r w:rsidRPr="004D3939">
        <w:rPr>
          <w:rFonts w:ascii="宋体" w:eastAsia="宋体" w:hAnsi="宋体" w:hint="eastAsia"/>
          <w:szCs w:val="21"/>
        </w:rPr>
        <w:t>丁企业</w:t>
      </w:r>
      <w:proofErr w:type="gramEnd"/>
      <w:r w:rsidRPr="004D3939">
        <w:rPr>
          <w:rFonts w:ascii="宋体" w:eastAsia="宋体" w:hAnsi="宋体" w:hint="eastAsia"/>
          <w:szCs w:val="21"/>
        </w:rPr>
        <w:t xml:space="preserve">为贷方余额80 000元；“应收账款”明细账中D企业为借方余额200 000元，E企业为贷方余额300 000元。则填入资产负债表“预收款项”项目的金额是（    ）。C. 380 000元 </w:t>
      </w:r>
    </w:p>
    <w:p w14:paraId="3FC9A1A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lastRenderedPageBreak/>
        <w:t xml:space="preserve">14、某企业“应收账款”明细账户中F企业为借方余额300 000元，H企业为贷方余额50 000元；“预收账款”明细账户中甲企业为借方余额30 000元，乙企业为贷方余额100 000元。则填入资产负债表“应收账款”项目的金额是（    ）。D. 330 000元 </w:t>
      </w:r>
    </w:p>
    <w:p w14:paraId="354B758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15、下列资产负债表项目中，需要根据总分类账户所属明细分类账户期末余额分析计算填16、某企业“预付账款”明细账户中甲企业为借方余额100 000元，乙企业为贷方余额30 000元；“应付账款”明细账中W企业为贷方余额50 000元，K企业为借方余额80 000元。则填入资产负债表“预付款项”项目的金额是（    ）。C. 180 000元 </w:t>
      </w:r>
    </w:p>
    <w:p w14:paraId="2AE9CC6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17、下列各项中，不应直接计入利润表的是（     ）。D. 制造费用 </w:t>
      </w:r>
    </w:p>
    <w:p w14:paraId="6652B8D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18、已知某企业营业收入300万元，营业成本200万，管理费用20万元，销售费用10万元，财务费用5万元，营业外收入8万元。填入利润表中的营业利润是（     ）。D. 65万元 </w:t>
      </w:r>
    </w:p>
    <w:p w14:paraId="0E8A303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19、下列资产负债表项目中，需要根据总分类账户和明细分类账户余额分析计算填列的是（    ）。A. 长期借款 </w:t>
      </w:r>
    </w:p>
    <w:p w14:paraId="6669014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20、下列各项中，不属于利润表基本内容的是（    ）。C. 未分配利润 </w:t>
      </w:r>
    </w:p>
    <w:p w14:paraId="6562E35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21、我国企业会计准则分为三个层次，它们是（     ）。</w:t>
      </w:r>
    </w:p>
    <w:p w14:paraId="1DB7BB8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基本准则、具体准则和应用指南 </w:t>
      </w:r>
    </w:p>
    <w:p w14:paraId="2CA1CB6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22、下列各项中，属于会计法律的是（     ）。B. 《中华人民共和国会计法》 </w:t>
      </w:r>
    </w:p>
    <w:p w14:paraId="5604684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23、在一些规模小、会计业务简单的单位，可以（     ）。</w:t>
      </w:r>
    </w:p>
    <w:p w14:paraId="022191C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在其它有关机构配备专职会计人员 </w:t>
      </w:r>
    </w:p>
    <w:p w14:paraId="5CE1A62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24、我国《会计法》开始施行的时间是（     ）。A. 1985年5月1日 </w:t>
      </w:r>
    </w:p>
    <w:p w14:paraId="57AF13F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25、我国企业会计准则的制定机构是（     ）。C. 财政部 </w:t>
      </w:r>
    </w:p>
    <w:p w14:paraId="729E8CC6" w14:textId="77777777" w:rsidR="004D3939" w:rsidRPr="004D3939" w:rsidRDefault="004D3939" w:rsidP="004D3939">
      <w:pPr>
        <w:rPr>
          <w:rFonts w:ascii="宋体" w:eastAsia="宋体" w:hAnsi="宋体" w:hint="eastAsia"/>
          <w:szCs w:val="21"/>
        </w:rPr>
      </w:pPr>
    </w:p>
    <w:p w14:paraId="478B8D2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（二）多项选择题（本大题共15小题，每小题2分，共30分。下列每小题给出的选项中，至少有2个选项是符合题意要求的。多选、少选、错选均不得分。）</w:t>
      </w:r>
    </w:p>
    <w:p w14:paraId="4FB2E982" w14:textId="77777777" w:rsidR="004D3939" w:rsidRPr="004D3939" w:rsidRDefault="004D3939" w:rsidP="004D3939">
      <w:pPr>
        <w:rPr>
          <w:rFonts w:ascii="宋体" w:eastAsia="宋体" w:hAnsi="宋体"/>
          <w:szCs w:val="21"/>
        </w:rPr>
      </w:pPr>
    </w:p>
    <w:p w14:paraId="1DB4FFFD"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26、下列各项中，属于财务报表中动态报表的是（      ）。</w:t>
      </w:r>
    </w:p>
    <w:p w14:paraId="43CD45A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资产负债表 B. 利润表 D. 现金流量表 </w:t>
      </w:r>
    </w:p>
    <w:p w14:paraId="34F51E9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27、资产负债表中的“应付账款”项目，应根据下列总分类账所属明细分类账户的期末贷方余额合计数填列（    ）。</w:t>
      </w:r>
    </w:p>
    <w:p w14:paraId="3AA325F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应付账款 D. 预付账款 </w:t>
      </w:r>
    </w:p>
    <w:p w14:paraId="1FF3C3B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28、按照企业经济活动发生的性质，可以将企业一定会计期间产生的现金流量分为（    ）。</w:t>
      </w:r>
    </w:p>
    <w:p w14:paraId="65A8985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经营活动产生的现金流量 </w:t>
      </w:r>
    </w:p>
    <w:p w14:paraId="0FE9901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投资活动产生的现金流量 </w:t>
      </w:r>
    </w:p>
    <w:p w14:paraId="0E4A4CB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筹资活动产生的现金流量 </w:t>
      </w:r>
    </w:p>
    <w:p w14:paraId="536E4B2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反馈你的回答正确</w:t>
      </w:r>
    </w:p>
    <w:p w14:paraId="4945A08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29、资产负债表的格式分为（    ）。</w:t>
      </w:r>
    </w:p>
    <w:p w14:paraId="0F2C764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报告式 E. 账户式 </w:t>
      </w:r>
    </w:p>
    <w:p w14:paraId="37C302D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30、财务报表是对企业财务状况、经营成果和现金流量的结构性表述，至少应当包括（ABCDE）。</w:t>
      </w:r>
    </w:p>
    <w:p w14:paraId="4F5206DE"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利润表 </w:t>
      </w:r>
    </w:p>
    <w:p w14:paraId="18DE5508" w14:textId="77777777" w:rsidR="004D3939" w:rsidRPr="004D3939" w:rsidRDefault="004D3939" w:rsidP="004D3939">
      <w:pPr>
        <w:rPr>
          <w:rFonts w:ascii="宋体" w:eastAsia="宋体" w:hAnsi="宋体" w:hint="eastAsia"/>
          <w:szCs w:val="21"/>
        </w:rPr>
      </w:pPr>
      <w:proofErr w:type="gramStart"/>
      <w:r w:rsidRPr="004D3939">
        <w:rPr>
          <w:rFonts w:ascii="宋体" w:eastAsia="宋体" w:hAnsi="宋体" w:hint="eastAsia"/>
          <w:szCs w:val="21"/>
        </w:rPr>
        <w:t>B. .现金流量表</w:t>
      </w:r>
      <w:proofErr w:type="gramEnd"/>
      <w:r w:rsidRPr="004D3939">
        <w:rPr>
          <w:rFonts w:ascii="宋体" w:eastAsia="宋体" w:hAnsi="宋体" w:hint="eastAsia"/>
          <w:szCs w:val="21"/>
        </w:rPr>
        <w:t xml:space="preserve"> </w:t>
      </w:r>
    </w:p>
    <w:p w14:paraId="2470DA5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所有者权益变动表 </w:t>
      </w:r>
    </w:p>
    <w:p w14:paraId="18750B8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资产负债表 </w:t>
      </w:r>
    </w:p>
    <w:p w14:paraId="5D49192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报表附注 </w:t>
      </w:r>
    </w:p>
    <w:p w14:paraId="5856F3D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31、现金流量表的“现金”是指广义的现金，具体包括（      ）。</w:t>
      </w:r>
    </w:p>
    <w:p w14:paraId="1AD45C1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lastRenderedPageBreak/>
        <w:t xml:space="preserve">A. 银行存款 B. 其他货币资金 C. 库存现金 E. 现金等价物 </w:t>
      </w:r>
    </w:p>
    <w:p w14:paraId="5FDCA20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32、资产负债表中的“应收账款”项目，应根据下列总分类账户或其所属明细分类账户的期末余额分析计算填列（    ）。</w:t>
      </w:r>
    </w:p>
    <w:p w14:paraId="2E4207E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应收账款 </w:t>
      </w:r>
    </w:p>
    <w:p w14:paraId="3635ABFE"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坏账准备 </w:t>
      </w:r>
    </w:p>
    <w:p w14:paraId="4413F3E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预收账款 </w:t>
      </w:r>
    </w:p>
    <w:p w14:paraId="4C80F3CE"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33、资产负债表中，可以根据有关总分类账户期末余额直接填列的项目有（      ）。</w:t>
      </w:r>
    </w:p>
    <w:p w14:paraId="0A160E97" w14:textId="77777777" w:rsidR="004D3939" w:rsidRPr="004D3939" w:rsidRDefault="004D3939" w:rsidP="004D3939">
      <w:pPr>
        <w:rPr>
          <w:rFonts w:ascii="宋体" w:eastAsia="宋体" w:hAnsi="宋体"/>
          <w:szCs w:val="21"/>
        </w:rPr>
      </w:pPr>
    </w:p>
    <w:p w14:paraId="0B3A67C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选择一项或多项：</w:t>
      </w:r>
    </w:p>
    <w:p w14:paraId="5AAC54F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其他应付款 </w:t>
      </w:r>
    </w:p>
    <w:p w14:paraId="2043BA5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短期借款 </w:t>
      </w:r>
    </w:p>
    <w:p w14:paraId="6150105D"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实收资本 </w:t>
      </w:r>
    </w:p>
    <w:p w14:paraId="5790B68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34、资产负债表中，存货项目填列的依据是以下账户的期末余额（      ）。</w:t>
      </w:r>
    </w:p>
    <w:p w14:paraId="65B7EEE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生产成本 C. 原材料 </w:t>
      </w:r>
    </w:p>
    <w:p w14:paraId="5C53F54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库存商品 E. 在途物资 </w:t>
      </w:r>
    </w:p>
    <w:p w14:paraId="1BF629F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35、资产负债表中，货币资金项目填列的依据是以下账户的期末余额（      ）。</w:t>
      </w:r>
    </w:p>
    <w:p w14:paraId="4DB5D6C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银行存款 </w:t>
      </w:r>
    </w:p>
    <w:p w14:paraId="53FC900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库存现金 </w:t>
      </w:r>
    </w:p>
    <w:p w14:paraId="1B2DC47E"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其他货币资金 </w:t>
      </w:r>
    </w:p>
    <w:p w14:paraId="45D7E3D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36、下列关于资产负债表的各种表述中正确的有（      ）。</w:t>
      </w:r>
    </w:p>
    <w:p w14:paraId="064CE00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资产负债表是反映企业某一特定日期财务状况的报表 </w:t>
      </w:r>
    </w:p>
    <w:p w14:paraId="4E3AA74F"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资产负债表是反映企业财务状况的静态报表 </w:t>
      </w:r>
    </w:p>
    <w:p w14:paraId="3B3161D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资产负债表是反映企业财务状况的报表 </w:t>
      </w:r>
    </w:p>
    <w:p w14:paraId="708303F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37、根据有关法规的规定，我国会计人员的主要权限有（      ）。</w:t>
      </w:r>
    </w:p>
    <w:p w14:paraId="6D3B0D0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有权监督、检查本单位有关部门的财务收支、资金使用和财产保管、收发、计算、检验等情况 </w:t>
      </w:r>
    </w:p>
    <w:p w14:paraId="0D70266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有权参与本单位编制计划、制定定额、签订经济合同等工作 </w:t>
      </w:r>
    </w:p>
    <w:p w14:paraId="227E1B4E"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有权提出有关财务开支和经济效益方面的问题和建议 </w:t>
      </w:r>
    </w:p>
    <w:p w14:paraId="5AEA49A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有权要求本单位有关部门、人员认真执行国家批准的计划、预算 </w:t>
      </w:r>
    </w:p>
    <w:p w14:paraId="6918DFC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38、我国的会计法律规范包括（      ）。</w:t>
      </w:r>
    </w:p>
    <w:p w14:paraId="7A4E2AD6"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总会计师条例 </w:t>
      </w:r>
    </w:p>
    <w:p w14:paraId="23CE478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会计准则 </w:t>
      </w:r>
    </w:p>
    <w:p w14:paraId="3B9A122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C. 会计法 </w:t>
      </w:r>
    </w:p>
    <w:p w14:paraId="20B655E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会计制度 </w:t>
      </w:r>
    </w:p>
    <w:p w14:paraId="0E0A579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39、一般而言，一个单位是否单独设置会计机构，主要取决于（      ）。</w:t>
      </w:r>
    </w:p>
    <w:p w14:paraId="3DCDDE3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A. 经营管理的要求 </w:t>
      </w:r>
    </w:p>
    <w:p w14:paraId="1DD2D8F2"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B. 单位规模的大小 </w:t>
      </w:r>
    </w:p>
    <w:p w14:paraId="3CD9842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经济业务和财务收支的繁简 </w:t>
      </w:r>
    </w:p>
    <w:p w14:paraId="7FAF5D2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40、独立核算单位的会计工作组织形式有（      ）。</w:t>
      </w:r>
    </w:p>
    <w:p w14:paraId="05966A1B"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D. 非集中核算 </w:t>
      </w:r>
    </w:p>
    <w:p w14:paraId="767150DE"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 xml:space="preserve">E. 集中核算 </w:t>
      </w:r>
    </w:p>
    <w:p w14:paraId="7438444A" w14:textId="77777777" w:rsidR="004D3939" w:rsidRPr="004D3939" w:rsidRDefault="004D3939" w:rsidP="004D3939">
      <w:pPr>
        <w:rPr>
          <w:rFonts w:ascii="宋体" w:eastAsia="宋体" w:hAnsi="宋体" w:hint="eastAsia"/>
          <w:szCs w:val="21"/>
        </w:rPr>
      </w:pPr>
    </w:p>
    <w:p w14:paraId="2DA0BD9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（三）判断题（本大题共20小题，每小题1分，共20分。）</w:t>
      </w:r>
    </w:p>
    <w:p w14:paraId="0A967405"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41、资产负债表的“预收款项”项目应根据“预收账款”和“应收账款”两个总分类账户各</w:t>
      </w:r>
      <w:r w:rsidRPr="004D3939">
        <w:rPr>
          <w:rFonts w:ascii="宋体" w:eastAsia="宋体" w:hAnsi="宋体" w:hint="eastAsia"/>
          <w:szCs w:val="21"/>
        </w:rPr>
        <w:lastRenderedPageBreak/>
        <w:t>自所属明细分类账户的贷方期末余额合计数填列。（    ） “对”。</w:t>
      </w:r>
    </w:p>
    <w:p w14:paraId="48EDAAB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42、利润表是一种动态报表，反映的是企业在某一会计期间的经营成果，因此它是以全部账户在一定会计期间的发生额为依据编制的。（    ） “错”。</w:t>
      </w:r>
    </w:p>
    <w:p w14:paraId="60BA686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43、现金流量表是反映企业在一定会计期间现金和现金等价物流入和流出的财务报表，表明企业获得现金和现金等价物的能力，其编制的会计基础是权责发生制。（    ） “错”。</w:t>
      </w:r>
    </w:p>
    <w:p w14:paraId="6A44D77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44、利润表又称收益表、损益表，是反映企业在一定会计期间经营成果的财务报表，它是以“资产=负债+所有者权益+（收入-费用）”这一会计等式为依据编制的。（    ） “错”。</w:t>
      </w:r>
    </w:p>
    <w:p w14:paraId="6E09EC94"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45、现金流量表中的现金等价物是指企业持有的期限短、流动性高、易于转换为已知金额的现金以及价值变动风险很小的投资，通常指购买后在三个月或更短时间内即到期或可转换为现金的投资。（    ）“对”。</w:t>
      </w:r>
    </w:p>
    <w:p w14:paraId="0DC5E480"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46、根据《企业会计准则第30号——财务报表列报》的规定，我国企业的资产负债表采用账户式结构。（    ） “对”。</w:t>
      </w:r>
    </w:p>
    <w:p w14:paraId="7BDBCA5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47、利润表的格式有单步式和多步式两种，我国企业的利润表多采用单步式格式。（    ） “错”。</w:t>
      </w:r>
    </w:p>
    <w:p w14:paraId="39EEE65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48、资产负债表中的负债类项目按照偿还期限的不同分为流动负债和非流动负债。（    ） “对”。</w:t>
      </w:r>
    </w:p>
    <w:p w14:paraId="1D06829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49、编制利润表时，企业的其他业务收入、其他业务支出、营业外收入、营业外支出都不影响“营业利润”的金额。（    ） “错”。</w:t>
      </w:r>
    </w:p>
    <w:p w14:paraId="1DCC1061"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50、报告式资产负债表是将资产、负债和所有者权益各项目垂直排列，表的上部分列示资产各项目，下面依次列示负债和所有者权益各项目，报表中三个要素的关系为“资产-负债=所有者权益”。（    ） “对”。</w:t>
      </w:r>
    </w:p>
    <w:p w14:paraId="389D1DF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51、资产负债表的“固定资产”项目应按照“固定资产”账户余额扣除“累计折旧”和“固定资产减值准备”账户余额后填列。（    ） “对”。</w:t>
      </w:r>
    </w:p>
    <w:p w14:paraId="7E92BC67"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52、账户式资产负债表的基本结构分为左、右两方，左方为资产方，反映企业各项资产的情况；右方为负债和所有者权益方，反映资产来源的情况。各资产项目金额的合计等于负债和所有者权益各项目金额的合计。（    ） “对”。</w:t>
      </w:r>
    </w:p>
    <w:p w14:paraId="5E52C669"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53、资产负债表的“货币资金”项目应根据“库存现金”、“银行存款”、“其他货币资金”账户余额合计数填列。（    ） “对”。</w:t>
      </w:r>
    </w:p>
    <w:p w14:paraId="289281E3"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54、根据《企业会计准则第30号——财务报表列报》的规定，资产负债表中资产类项目按照重要性的不同分为流动资产和非流动资产。（    ） “错”。</w:t>
      </w:r>
    </w:p>
    <w:p w14:paraId="178DAFD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55、独立核算单位会计工作的组织形式，一般分为集中核算和非集中核算两种。（    ） “对”。</w:t>
      </w:r>
    </w:p>
    <w:p w14:paraId="319FA4C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56、我国的会计法律规范包括会计法、会计行政管理法规、会计部门规章三个层次。（    ） “对”。</w:t>
      </w:r>
    </w:p>
    <w:p w14:paraId="5481E9D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57、根据有关会计法规规定，不具备单独设置会计机构条件的单位，应当在有关机构中配备专职会计人员。（    ） “对”。</w:t>
      </w:r>
    </w:p>
    <w:p w14:paraId="16F4E51A"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58、所谓会计工作组织，就是为了适应会计工作的特点，对会计机构的设置、会计人员的配备、会计制度的制定和执行等项工作所做的统筹安排。（    ） “对”。</w:t>
      </w:r>
    </w:p>
    <w:p w14:paraId="4C05E3EC"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59、会计法是调整整个国民经济活动中会计关系法律规范的总称。在我国，会计法主要是指全国人大制定和颁布的《中华人民共和国会计法》，它是我国最基本的会计法，也是一切会计法规的母法。（    ） “对”。</w:t>
      </w:r>
    </w:p>
    <w:p w14:paraId="1905A788" w14:textId="77777777" w:rsidR="004D3939" w:rsidRPr="004D3939" w:rsidRDefault="004D3939" w:rsidP="004D3939">
      <w:pPr>
        <w:rPr>
          <w:rFonts w:ascii="宋体" w:eastAsia="宋体" w:hAnsi="宋体" w:hint="eastAsia"/>
          <w:szCs w:val="21"/>
        </w:rPr>
      </w:pPr>
      <w:r w:rsidRPr="004D3939">
        <w:rPr>
          <w:rFonts w:ascii="宋体" w:eastAsia="宋体" w:hAnsi="宋体" w:hint="eastAsia"/>
          <w:szCs w:val="21"/>
        </w:rPr>
        <w:t>60、总会计师是一个会计专业技术职务，而不是一个行政职位。 “错”。</w:t>
      </w:r>
    </w:p>
    <w:p w14:paraId="278EFD50" w14:textId="77777777" w:rsidR="00DF082A" w:rsidRPr="004D3939" w:rsidRDefault="00DF082A" w:rsidP="00DF082A">
      <w:pPr>
        <w:rPr>
          <w:rFonts w:ascii="宋体" w:eastAsia="宋体" w:hAnsi="宋体"/>
          <w:szCs w:val="21"/>
        </w:rPr>
      </w:pPr>
    </w:p>
    <w:p w14:paraId="3FF22096" w14:textId="77777777" w:rsidR="000167E8" w:rsidRPr="004D3939" w:rsidRDefault="000167E8">
      <w:pPr>
        <w:rPr>
          <w:rFonts w:ascii="宋体" w:eastAsia="宋体" w:hAnsi="宋体"/>
          <w:szCs w:val="21"/>
        </w:rPr>
      </w:pPr>
    </w:p>
    <w:sectPr w:rsidR="000167E8" w:rsidRPr="004D39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16"/>
    <w:rsid w:val="000167E8"/>
    <w:rsid w:val="004D3939"/>
    <w:rsid w:val="006D2C65"/>
    <w:rsid w:val="0080283F"/>
    <w:rsid w:val="00AE707F"/>
    <w:rsid w:val="00B70277"/>
    <w:rsid w:val="00D80C16"/>
    <w:rsid w:val="00DF0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BC3A2"/>
  <w15:chartTrackingRefBased/>
  <w15:docId w15:val="{20839945-B0D4-449A-81C2-936C68DC1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29</Pages>
  <Words>4818</Words>
  <Characters>27466</Characters>
  <Application>Microsoft Office Word</Application>
  <DocSecurity>0</DocSecurity>
  <Lines>228</Lines>
  <Paragraphs>64</Paragraphs>
  <ScaleCrop>false</ScaleCrop>
  <Company/>
  <LinksUpToDate>false</LinksUpToDate>
  <CharactersWithSpaces>32220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 Lithium</cp:lastModifiedBy>
  <cp:revision>7</cp:revision>
  <dcterms:created xsi:type="dcterms:W3CDTF">2019-05-15T07:12:00Z</dcterms:created>
  <dcterms:modified xsi:type="dcterms:W3CDTF">2021-04-21T00:59:00Z</dcterms:modified>
</cp:coreProperties>
</file>