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1268" w14:textId="77777777" w:rsidR="00365310" w:rsidRDefault="00365310" w:rsidP="00365310">
      <w:r>
        <w:rPr>
          <w:rFonts w:hint="eastAsia"/>
        </w:rPr>
        <w:t>专题一</w:t>
      </w:r>
    </w:p>
    <w:p w14:paraId="0EACE671" w14:textId="77777777" w:rsidR="00365310" w:rsidRDefault="00365310" w:rsidP="00365310"/>
    <w:p w14:paraId="1A113B8B" w14:textId="77777777" w:rsidR="00365310" w:rsidRDefault="00365310" w:rsidP="00365310">
      <w:r>
        <w:rPr>
          <w:rFonts w:hint="eastAsia"/>
        </w:rPr>
        <w:t>题目：</w:t>
      </w:r>
      <w:r>
        <w:t>1.（）是马克思主义和社会主义扎根于中国的沃土。</w:t>
      </w:r>
    </w:p>
    <w:p w14:paraId="222609B5" w14:textId="77777777" w:rsidR="00365310" w:rsidRDefault="00365310" w:rsidP="00365310"/>
    <w:p w14:paraId="284F1FCD" w14:textId="77777777" w:rsidR="00365310" w:rsidRDefault="00365310" w:rsidP="00365310">
      <w:r>
        <w:t>A.邓小平理论</w:t>
      </w:r>
    </w:p>
    <w:p w14:paraId="7E83B40A" w14:textId="77777777" w:rsidR="00365310" w:rsidRDefault="00365310" w:rsidP="00365310">
      <w:r>
        <w:t>B.中华优秀传统文化</w:t>
      </w:r>
    </w:p>
    <w:p w14:paraId="1D9EE928" w14:textId="77777777" w:rsidR="00365310" w:rsidRDefault="00365310" w:rsidP="00365310">
      <w:r>
        <w:t>C.习近平新时代中国特色社会主义思想</w:t>
      </w:r>
    </w:p>
    <w:p w14:paraId="74637161" w14:textId="77777777" w:rsidR="00365310" w:rsidRDefault="00365310" w:rsidP="00365310">
      <w:r>
        <w:t>D.科学发展观</w:t>
      </w:r>
    </w:p>
    <w:p w14:paraId="26018BE1" w14:textId="77777777" w:rsidR="00365310" w:rsidRDefault="00365310" w:rsidP="00365310">
      <w:r>
        <w:rPr>
          <w:rFonts w:hint="eastAsia"/>
        </w:rPr>
        <w:t>答案：</w:t>
      </w:r>
      <w:r>
        <w:t>B</w:t>
      </w:r>
    </w:p>
    <w:p w14:paraId="245FF11C" w14:textId="77777777" w:rsidR="00365310" w:rsidRDefault="00365310" w:rsidP="00365310"/>
    <w:p w14:paraId="0FB185C2" w14:textId="77777777" w:rsidR="00365310" w:rsidRDefault="00365310" w:rsidP="00365310">
      <w:r>
        <w:rPr>
          <w:rFonts w:hint="eastAsia"/>
        </w:rPr>
        <w:t>题目：</w:t>
      </w:r>
      <w:r>
        <w:t>2.（）是社会主义现代化的根本要求。</w:t>
      </w:r>
    </w:p>
    <w:p w14:paraId="28651B00" w14:textId="77777777" w:rsidR="00365310" w:rsidRDefault="00365310" w:rsidP="00365310">
      <w:r>
        <w:t>A.物质富足、精神富有</w:t>
      </w:r>
    </w:p>
    <w:p w14:paraId="49C99954" w14:textId="77777777" w:rsidR="00365310" w:rsidRDefault="00365310" w:rsidP="00365310">
      <w:r>
        <w:t>B.共同富裕</w:t>
      </w:r>
    </w:p>
    <w:p w14:paraId="560C0C8C" w14:textId="77777777" w:rsidR="00365310" w:rsidRDefault="00365310" w:rsidP="00365310">
      <w:r>
        <w:t>C.物质富足</w:t>
      </w:r>
    </w:p>
    <w:p w14:paraId="274A3951" w14:textId="77777777" w:rsidR="00365310" w:rsidRDefault="00365310" w:rsidP="00365310">
      <w:r>
        <w:t>D.精神富有</w:t>
      </w:r>
    </w:p>
    <w:p w14:paraId="6585A5D3" w14:textId="77777777" w:rsidR="00365310" w:rsidRDefault="00365310" w:rsidP="00365310">
      <w:r>
        <w:rPr>
          <w:rFonts w:hint="eastAsia"/>
        </w:rPr>
        <w:t>答案：</w:t>
      </w:r>
      <w:r>
        <w:t>A</w:t>
      </w:r>
    </w:p>
    <w:p w14:paraId="533781D8" w14:textId="77777777" w:rsidR="00365310" w:rsidRDefault="00365310" w:rsidP="00365310"/>
    <w:p w14:paraId="137D0E6B" w14:textId="77777777" w:rsidR="00365310" w:rsidRDefault="00365310" w:rsidP="00365310">
      <w:r>
        <w:rPr>
          <w:rFonts w:hint="eastAsia"/>
        </w:rPr>
        <w:t>题目：</w:t>
      </w:r>
      <w:r>
        <w:t>3.马克思主义基本原理同中华优秀传统文化相结合的前提是契合。</w:t>
      </w:r>
    </w:p>
    <w:p w14:paraId="3F9ED545" w14:textId="77777777" w:rsidR="00365310" w:rsidRDefault="00365310" w:rsidP="00365310">
      <w:r>
        <w:t>A.正确</w:t>
      </w:r>
    </w:p>
    <w:p w14:paraId="4B688CF6" w14:textId="77777777" w:rsidR="00365310" w:rsidRDefault="00365310" w:rsidP="00365310">
      <w:r>
        <w:t>B.错误</w:t>
      </w:r>
    </w:p>
    <w:p w14:paraId="04F48B7E" w14:textId="77777777" w:rsidR="00365310" w:rsidRDefault="00365310" w:rsidP="00365310">
      <w:r>
        <w:rPr>
          <w:rFonts w:hint="eastAsia"/>
        </w:rPr>
        <w:t>答案：</w:t>
      </w:r>
      <w:r>
        <w:t>A</w:t>
      </w:r>
    </w:p>
    <w:p w14:paraId="3498173F" w14:textId="77777777" w:rsidR="00365310" w:rsidRDefault="00365310" w:rsidP="00365310"/>
    <w:p w14:paraId="49C0A7C0" w14:textId="77777777" w:rsidR="00365310" w:rsidRDefault="00365310" w:rsidP="00365310">
      <w:r>
        <w:rPr>
          <w:rFonts w:hint="eastAsia"/>
        </w:rPr>
        <w:t>题目：</w:t>
      </w:r>
      <w:r>
        <w:t>4.中华文明的守正创新，从根本上决定了中华民族交往交流交融的历史取向，决定了世界文明对中华文化兼收并蓄的开放胸怀。</w:t>
      </w:r>
    </w:p>
    <w:p w14:paraId="7EF03EBF" w14:textId="77777777" w:rsidR="00365310" w:rsidRDefault="00365310" w:rsidP="00365310">
      <w:r>
        <w:t>A.正确</w:t>
      </w:r>
    </w:p>
    <w:p w14:paraId="61A428F6" w14:textId="77777777" w:rsidR="00365310" w:rsidRDefault="00365310" w:rsidP="00365310">
      <w:r>
        <w:t>B.错误</w:t>
      </w:r>
    </w:p>
    <w:p w14:paraId="71C43DB4" w14:textId="77777777" w:rsidR="00365310" w:rsidRDefault="00365310" w:rsidP="00365310">
      <w:r>
        <w:rPr>
          <w:rFonts w:hint="eastAsia"/>
        </w:rPr>
        <w:t>答案：</w:t>
      </w:r>
      <w:r>
        <w:t>B</w:t>
      </w:r>
    </w:p>
    <w:p w14:paraId="10802884" w14:textId="77777777" w:rsidR="00365310" w:rsidRDefault="00365310" w:rsidP="00365310"/>
    <w:p w14:paraId="1F9F08D3" w14:textId="77777777" w:rsidR="00365310" w:rsidRDefault="00365310" w:rsidP="00365310">
      <w:r>
        <w:rPr>
          <w:rFonts w:hint="eastAsia"/>
        </w:rPr>
        <w:t>专题二</w:t>
      </w:r>
    </w:p>
    <w:p w14:paraId="33225B53" w14:textId="77777777" w:rsidR="00365310" w:rsidRDefault="00365310" w:rsidP="00365310"/>
    <w:p w14:paraId="48163C5E" w14:textId="77777777" w:rsidR="00365310" w:rsidRDefault="00365310" w:rsidP="00365310">
      <w:r>
        <w:rPr>
          <w:rFonts w:hint="eastAsia"/>
        </w:rPr>
        <w:t>题目：</w:t>
      </w:r>
      <w:r>
        <w:t>1.作为一个拥有14亿多人口的世界最大发展中国家，（）是解决中国所有问题的基础和关键。</w:t>
      </w:r>
    </w:p>
    <w:p w14:paraId="1816CB5A" w14:textId="77777777" w:rsidR="00365310" w:rsidRDefault="00365310" w:rsidP="00365310"/>
    <w:p w14:paraId="3D83F012" w14:textId="77777777" w:rsidR="00365310" w:rsidRDefault="00365310" w:rsidP="00365310">
      <w:r>
        <w:t>A.经济建设</w:t>
      </w:r>
    </w:p>
    <w:p w14:paraId="099DBB1C" w14:textId="77777777" w:rsidR="00365310" w:rsidRDefault="00365310" w:rsidP="00365310">
      <w:r>
        <w:t>B.政治决策</w:t>
      </w:r>
    </w:p>
    <w:p w14:paraId="031FC91D" w14:textId="77777777" w:rsidR="00365310" w:rsidRDefault="00365310" w:rsidP="00365310">
      <w:r>
        <w:t>C.环境治理</w:t>
      </w:r>
    </w:p>
    <w:p w14:paraId="757309E4" w14:textId="77777777" w:rsidR="00365310" w:rsidRDefault="00365310" w:rsidP="00365310">
      <w:r>
        <w:t>D.发展</w:t>
      </w:r>
    </w:p>
    <w:p w14:paraId="594F5E0C" w14:textId="77777777" w:rsidR="00365310" w:rsidRDefault="00365310" w:rsidP="00365310">
      <w:r>
        <w:rPr>
          <w:rFonts w:hint="eastAsia"/>
        </w:rPr>
        <w:t>答案：</w:t>
      </w:r>
      <w:r>
        <w:t>D</w:t>
      </w:r>
    </w:p>
    <w:p w14:paraId="54D7EA9E" w14:textId="77777777" w:rsidR="00365310" w:rsidRDefault="00365310" w:rsidP="00365310"/>
    <w:p w14:paraId="7A509DB1" w14:textId="77777777" w:rsidR="00365310" w:rsidRDefault="00365310" w:rsidP="00365310">
      <w:r>
        <w:rPr>
          <w:rFonts w:hint="eastAsia"/>
        </w:rPr>
        <w:t>题目：</w:t>
      </w:r>
      <w:r>
        <w:t>2.</w:t>
      </w:r>
      <w:proofErr w:type="gramStart"/>
      <w:r>
        <w:t>公平要</w:t>
      </w:r>
      <w:proofErr w:type="gramEnd"/>
      <w:r>
        <w:t>建立在效率的基础上，效率也要以（）为前提才得以持续。</w:t>
      </w:r>
    </w:p>
    <w:p w14:paraId="01BE7788" w14:textId="77777777" w:rsidR="00365310" w:rsidRDefault="00365310" w:rsidP="00365310">
      <w:r>
        <w:t>A.发展</w:t>
      </w:r>
    </w:p>
    <w:p w14:paraId="02FC4300" w14:textId="77777777" w:rsidR="00365310" w:rsidRDefault="00365310" w:rsidP="00365310">
      <w:r>
        <w:t>B.法治</w:t>
      </w:r>
    </w:p>
    <w:p w14:paraId="22A2F906" w14:textId="77777777" w:rsidR="00365310" w:rsidRDefault="00365310" w:rsidP="00365310">
      <w:r>
        <w:t>C.公平</w:t>
      </w:r>
    </w:p>
    <w:p w14:paraId="6138111F" w14:textId="77777777" w:rsidR="00365310" w:rsidRDefault="00365310" w:rsidP="00365310">
      <w:r>
        <w:t>D.道德</w:t>
      </w:r>
    </w:p>
    <w:p w14:paraId="3EF5C26E" w14:textId="77777777" w:rsidR="00365310" w:rsidRDefault="00365310" w:rsidP="00365310">
      <w:r>
        <w:rPr>
          <w:rFonts w:hint="eastAsia"/>
        </w:rPr>
        <w:lastRenderedPageBreak/>
        <w:t>答案：</w:t>
      </w:r>
      <w:r>
        <w:t>C</w:t>
      </w:r>
    </w:p>
    <w:p w14:paraId="7530CC93" w14:textId="77777777" w:rsidR="00365310" w:rsidRDefault="00365310" w:rsidP="00365310"/>
    <w:p w14:paraId="6C2522B4" w14:textId="77777777" w:rsidR="00365310" w:rsidRDefault="00365310" w:rsidP="00365310">
      <w:r>
        <w:rPr>
          <w:rFonts w:hint="eastAsia"/>
        </w:rPr>
        <w:t>题目：</w:t>
      </w:r>
      <w:r>
        <w:t>3.将顶层设计与实践探索有机结合，既是一条重要历史经验，也是一种重要思想方法和工作方法。</w:t>
      </w:r>
    </w:p>
    <w:p w14:paraId="67B1449B" w14:textId="77777777" w:rsidR="00365310" w:rsidRDefault="00365310" w:rsidP="00365310">
      <w:r>
        <w:t>A.正确</w:t>
      </w:r>
    </w:p>
    <w:p w14:paraId="16A1D9D5" w14:textId="77777777" w:rsidR="00365310" w:rsidRDefault="00365310" w:rsidP="00365310">
      <w:r>
        <w:t>B.错误</w:t>
      </w:r>
    </w:p>
    <w:p w14:paraId="5A2E8CF4" w14:textId="77777777" w:rsidR="00365310" w:rsidRDefault="00365310" w:rsidP="00365310">
      <w:r>
        <w:rPr>
          <w:rFonts w:hint="eastAsia"/>
        </w:rPr>
        <w:t>答案：</w:t>
      </w:r>
      <w:r>
        <w:t>A</w:t>
      </w:r>
    </w:p>
    <w:p w14:paraId="46E25EE8" w14:textId="77777777" w:rsidR="00365310" w:rsidRDefault="00365310" w:rsidP="00365310"/>
    <w:p w14:paraId="755FC431" w14:textId="77777777" w:rsidR="00365310" w:rsidRDefault="00365310" w:rsidP="00365310">
      <w:r>
        <w:rPr>
          <w:rFonts w:hint="eastAsia"/>
        </w:rPr>
        <w:t>题目：</w:t>
      </w:r>
      <w:r>
        <w:t>4.中国式现代化是全体人民共同富裕的现代化，“共同”体现效率，要求做大“蛋糕”，创造更多财富增量；“富裕”体现公平，要求分好“蛋糕”，实现更加公平的财富分配。</w:t>
      </w:r>
    </w:p>
    <w:p w14:paraId="75F68ACD" w14:textId="77777777" w:rsidR="00365310" w:rsidRDefault="00365310" w:rsidP="00365310">
      <w:r>
        <w:t>A.正确</w:t>
      </w:r>
    </w:p>
    <w:p w14:paraId="0E37D62F" w14:textId="77777777" w:rsidR="00365310" w:rsidRDefault="00365310" w:rsidP="00365310">
      <w:r>
        <w:t>B.错误</w:t>
      </w:r>
    </w:p>
    <w:p w14:paraId="0F20785B" w14:textId="77777777" w:rsidR="00365310" w:rsidRDefault="00365310" w:rsidP="00365310">
      <w:r>
        <w:rPr>
          <w:rFonts w:hint="eastAsia"/>
        </w:rPr>
        <w:t>答案：</w:t>
      </w:r>
      <w:r>
        <w:t>B</w:t>
      </w:r>
    </w:p>
    <w:p w14:paraId="6BB60622" w14:textId="77777777" w:rsidR="00365310" w:rsidRDefault="00365310" w:rsidP="00365310"/>
    <w:p w14:paraId="411646B4" w14:textId="77777777" w:rsidR="00365310" w:rsidRDefault="00365310" w:rsidP="00365310">
      <w:r>
        <w:rPr>
          <w:rFonts w:hint="eastAsia"/>
        </w:rPr>
        <w:t>专题三</w:t>
      </w:r>
    </w:p>
    <w:p w14:paraId="0EA34714" w14:textId="77777777" w:rsidR="00365310" w:rsidRDefault="00365310" w:rsidP="00365310"/>
    <w:p w14:paraId="28EA7C05" w14:textId="77777777" w:rsidR="00365310" w:rsidRDefault="00365310" w:rsidP="00365310">
      <w:r>
        <w:rPr>
          <w:rFonts w:hint="eastAsia"/>
        </w:rPr>
        <w:t>题目：</w:t>
      </w:r>
      <w:r>
        <w:t>1.共建“一带一路”的原则是()。</w:t>
      </w:r>
    </w:p>
    <w:p w14:paraId="46A496AB" w14:textId="77777777" w:rsidR="00365310" w:rsidRDefault="00365310" w:rsidP="00365310"/>
    <w:p w14:paraId="33350992" w14:textId="77777777" w:rsidR="00365310" w:rsidRDefault="00365310" w:rsidP="00365310">
      <w:r>
        <w:t>A.共商、共建、共享</w:t>
      </w:r>
    </w:p>
    <w:p w14:paraId="14BCEBA7" w14:textId="77777777" w:rsidR="00365310" w:rsidRDefault="00365310" w:rsidP="00365310">
      <w:r>
        <w:t>B.开放、绿色、廉洁</w:t>
      </w:r>
    </w:p>
    <w:p w14:paraId="2EA90F54" w14:textId="77777777" w:rsidR="00365310" w:rsidRDefault="00365310" w:rsidP="00365310">
      <w:r>
        <w:t>C.共商、共建、绿色</w:t>
      </w:r>
    </w:p>
    <w:p w14:paraId="26BDE30F" w14:textId="77777777" w:rsidR="00365310" w:rsidRDefault="00365310" w:rsidP="00365310">
      <w:r>
        <w:t>D.共商、绿色、廉洁</w:t>
      </w:r>
    </w:p>
    <w:p w14:paraId="5DBC6C3F" w14:textId="77777777" w:rsidR="00365310" w:rsidRDefault="00365310" w:rsidP="00365310">
      <w:r>
        <w:rPr>
          <w:rFonts w:hint="eastAsia"/>
        </w:rPr>
        <w:t>答案：</w:t>
      </w:r>
      <w:r>
        <w:t>A</w:t>
      </w:r>
    </w:p>
    <w:p w14:paraId="209196C3" w14:textId="77777777" w:rsidR="00365310" w:rsidRDefault="00365310" w:rsidP="00365310"/>
    <w:p w14:paraId="0C518392" w14:textId="77777777" w:rsidR="00365310" w:rsidRDefault="00365310" w:rsidP="00365310">
      <w:r>
        <w:rPr>
          <w:rFonts w:hint="eastAsia"/>
        </w:rPr>
        <w:t>题目：</w:t>
      </w:r>
      <w:r>
        <w:t>2.开展（）是高质量共建“一带一路”的实践路径。</w:t>
      </w:r>
    </w:p>
    <w:p w14:paraId="2E312B84" w14:textId="77777777" w:rsidR="00365310" w:rsidRDefault="00365310" w:rsidP="00365310">
      <w:r>
        <w:t>A.绿色发展</w:t>
      </w:r>
    </w:p>
    <w:p w14:paraId="2F5F38A0" w14:textId="77777777" w:rsidR="00365310" w:rsidRDefault="00365310" w:rsidP="00365310">
      <w:r>
        <w:t>B.科技创新</w:t>
      </w:r>
    </w:p>
    <w:p w14:paraId="730C2B83" w14:textId="77777777" w:rsidR="00365310" w:rsidRDefault="00365310" w:rsidP="00365310">
      <w:r>
        <w:t>C.务实合作</w:t>
      </w:r>
    </w:p>
    <w:p w14:paraId="34EE352E" w14:textId="77777777" w:rsidR="00365310" w:rsidRDefault="00365310" w:rsidP="00365310">
      <w:r>
        <w:t>D.民间交往</w:t>
      </w:r>
    </w:p>
    <w:p w14:paraId="317AF177" w14:textId="77777777" w:rsidR="00365310" w:rsidRDefault="00365310" w:rsidP="00365310">
      <w:r>
        <w:rPr>
          <w:rFonts w:hint="eastAsia"/>
        </w:rPr>
        <w:t>答案：</w:t>
      </w:r>
      <w:r>
        <w:t>C</w:t>
      </w:r>
    </w:p>
    <w:p w14:paraId="548E2E35" w14:textId="77777777" w:rsidR="00365310" w:rsidRDefault="00365310" w:rsidP="00365310"/>
    <w:p w14:paraId="6D8F8822" w14:textId="77777777" w:rsidR="00365310" w:rsidRDefault="00365310" w:rsidP="00365310">
      <w:r>
        <w:rPr>
          <w:rFonts w:hint="eastAsia"/>
        </w:rPr>
        <w:t>题目：</w:t>
      </w:r>
      <w:r>
        <w:t>3.构建开放型世界经济是高质量共建“一带一路”的基础。</w:t>
      </w:r>
    </w:p>
    <w:p w14:paraId="36667B3C" w14:textId="77777777" w:rsidR="00365310" w:rsidRDefault="00365310" w:rsidP="00365310">
      <w:r>
        <w:t>A.正确</w:t>
      </w:r>
    </w:p>
    <w:p w14:paraId="14928271" w14:textId="77777777" w:rsidR="00365310" w:rsidRDefault="00365310" w:rsidP="00365310">
      <w:r>
        <w:t>B.错误</w:t>
      </w:r>
    </w:p>
    <w:p w14:paraId="53A2F421" w14:textId="77777777" w:rsidR="00365310" w:rsidRDefault="00365310" w:rsidP="00365310">
      <w:r>
        <w:rPr>
          <w:rFonts w:hint="eastAsia"/>
        </w:rPr>
        <w:t>答案：</w:t>
      </w:r>
      <w:r>
        <w:t>B</w:t>
      </w:r>
    </w:p>
    <w:p w14:paraId="2D7C6FFB" w14:textId="77777777" w:rsidR="00365310" w:rsidRDefault="00365310" w:rsidP="00365310"/>
    <w:p w14:paraId="19E0A96E" w14:textId="77777777" w:rsidR="00365310" w:rsidRDefault="00365310" w:rsidP="00365310">
      <w:r>
        <w:rPr>
          <w:rFonts w:hint="eastAsia"/>
        </w:rPr>
        <w:t>题目：</w:t>
      </w:r>
      <w:r>
        <w:t>4.高标准、可持续、惠民生是共建“一带一路”的目标。</w:t>
      </w:r>
    </w:p>
    <w:p w14:paraId="5AD0B21B" w14:textId="77777777" w:rsidR="00365310" w:rsidRDefault="00365310" w:rsidP="00365310">
      <w:r>
        <w:t>A.正确</w:t>
      </w:r>
    </w:p>
    <w:p w14:paraId="134DAB26" w14:textId="77777777" w:rsidR="00365310" w:rsidRDefault="00365310" w:rsidP="00365310">
      <w:r>
        <w:t>B.错误</w:t>
      </w:r>
    </w:p>
    <w:p w14:paraId="25AB9584" w14:textId="77777777" w:rsidR="00365310" w:rsidRDefault="00365310" w:rsidP="00365310">
      <w:r>
        <w:rPr>
          <w:rFonts w:hint="eastAsia"/>
        </w:rPr>
        <w:t>答案：</w:t>
      </w:r>
      <w:r>
        <w:t>A</w:t>
      </w:r>
    </w:p>
    <w:p w14:paraId="1BB6F848" w14:textId="77777777" w:rsidR="00365310" w:rsidRDefault="00365310" w:rsidP="00365310"/>
    <w:p w14:paraId="4293B215" w14:textId="77777777" w:rsidR="00365310" w:rsidRDefault="00365310" w:rsidP="00365310">
      <w:r>
        <w:rPr>
          <w:rFonts w:hint="eastAsia"/>
        </w:rPr>
        <w:t>专题四</w:t>
      </w:r>
    </w:p>
    <w:p w14:paraId="3723B442" w14:textId="77777777" w:rsidR="00365310" w:rsidRDefault="00365310" w:rsidP="00365310"/>
    <w:p w14:paraId="6FC71FA4" w14:textId="77777777" w:rsidR="00365310" w:rsidRDefault="00365310" w:rsidP="00365310">
      <w:r>
        <w:rPr>
          <w:rFonts w:hint="eastAsia"/>
        </w:rPr>
        <w:t>题目：</w:t>
      </w:r>
      <w:r>
        <w:t>1.加快建设（）是全面建设社会主义现代化国家的基础性、战略性支撑。</w:t>
      </w:r>
    </w:p>
    <w:p w14:paraId="4515C459" w14:textId="77777777" w:rsidR="00365310" w:rsidRDefault="00365310" w:rsidP="00365310"/>
    <w:p w14:paraId="6F1A6837" w14:textId="77777777" w:rsidR="00365310" w:rsidRDefault="00365310" w:rsidP="00365310">
      <w:r>
        <w:t>A.经济强国</w:t>
      </w:r>
    </w:p>
    <w:p w14:paraId="631CF6AC" w14:textId="77777777" w:rsidR="00365310" w:rsidRDefault="00365310" w:rsidP="00365310">
      <w:r>
        <w:t>B.军事强国</w:t>
      </w:r>
    </w:p>
    <w:p w14:paraId="69300584" w14:textId="77777777" w:rsidR="00365310" w:rsidRDefault="00365310" w:rsidP="00365310">
      <w:r>
        <w:t>C.文化强国</w:t>
      </w:r>
    </w:p>
    <w:p w14:paraId="72507B68" w14:textId="77777777" w:rsidR="00365310" w:rsidRDefault="00365310" w:rsidP="00365310">
      <w:r>
        <w:t>D.人才强国</w:t>
      </w:r>
    </w:p>
    <w:p w14:paraId="149B388C" w14:textId="77777777" w:rsidR="00365310" w:rsidRDefault="00365310" w:rsidP="00365310">
      <w:r>
        <w:rPr>
          <w:rFonts w:hint="eastAsia"/>
        </w:rPr>
        <w:t>答案：</w:t>
      </w:r>
      <w:r>
        <w:t>D</w:t>
      </w:r>
    </w:p>
    <w:p w14:paraId="21D51EC4" w14:textId="77777777" w:rsidR="00365310" w:rsidRDefault="00365310" w:rsidP="00365310"/>
    <w:p w14:paraId="0809F8C2" w14:textId="77777777" w:rsidR="00365310" w:rsidRDefault="00365310" w:rsidP="00365310">
      <w:r>
        <w:rPr>
          <w:rFonts w:hint="eastAsia"/>
        </w:rPr>
        <w:t>题目：</w:t>
      </w:r>
      <w:r>
        <w:t>2.作为最活跃、最能动、最具创造力的生产要素，人才是创新的根基，创新驱动实质上是（）驱动。</w:t>
      </w:r>
    </w:p>
    <w:p w14:paraId="0198DCC2" w14:textId="77777777" w:rsidR="00365310" w:rsidRDefault="00365310" w:rsidP="00365310">
      <w:r>
        <w:t>A.经济</w:t>
      </w:r>
    </w:p>
    <w:p w14:paraId="6059AD61" w14:textId="77777777" w:rsidR="00365310" w:rsidRDefault="00365310" w:rsidP="00365310">
      <w:r>
        <w:t>B.人才</w:t>
      </w:r>
    </w:p>
    <w:p w14:paraId="6B5D5733" w14:textId="77777777" w:rsidR="00365310" w:rsidRDefault="00365310" w:rsidP="00365310">
      <w:r>
        <w:t>C.军事</w:t>
      </w:r>
    </w:p>
    <w:p w14:paraId="76E73995" w14:textId="77777777" w:rsidR="00365310" w:rsidRDefault="00365310" w:rsidP="00365310">
      <w:r>
        <w:t>D.科技</w:t>
      </w:r>
    </w:p>
    <w:p w14:paraId="1F99054A" w14:textId="77777777" w:rsidR="00365310" w:rsidRDefault="00365310" w:rsidP="00365310">
      <w:r>
        <w:rPr>
          <w:rFonts w:hint="eastAsia"/>
        </w:rPr>
        <w:t>答案：</w:t>
      </w:r>
      <w:r>
        <w:t>B</w:t>
      </w:r>
    </w:p>
    <w:p w14:paraId="4C6C9A9C" w14:textId="77777777" w:rsidR="00365310" w:rsidRDefault="00365310" w:rsidP="00365310"/>
    <w:p w14:paraId="7D742B62" w14:textId="77777777" w:rsidR="00365310" w:rsidRDefault="00365310" w:rsidP="00365310">
      <w:r>
        <w:rPr>
          <w:rFonts w:hint="eastAsia"/>
        </w:rPr>
        <w:t>题目：</w:t>
      </w:r>
      <w:r>
        <w:t>3.现代化建设的首要任务，是高质量发展。</w:t>
      </w:r>
    </w:p>
    <w:p w14:paraId="6CB15133" w14:textId="77777777" w:rsidR="00365310" w:rsidRDefault="00365310" w:rsidP="00365310">
      <w:r>
        <w:t>A.正确</w:t>
      </w:r>
    </w:p>
    <w:p w14:paraId="69850271" w14:textId="77777777" w:rsidR="00365310" w:rsidRDefault="00365310" w:rsidP="00365310">
      <w:r>
        <w:t>B.错误</w:t>
      </w:r>
    </w:p>
    <w:p w14:paraId="2EBB9F10" w14:textId="77777777" w:rsidR="00365310" w:rsidRDefault="00365310" w:rsidP="00365310">
      <w:r>
        <w:rPr>
          <w:rFonts w:hint="eastAsia"/>
        </w:rPr>
        <w:t>答案：</w:t>
      </w:r>
      <w:r>
        <w:t>A</w:t>
      </w:r>
    </w:p>
    <w:p w14:paraId="6ED205DF" w14:textId="77777777" w:rsidR="00365310" w:rsidRDefault="00365310" w:rsidP="00365310"/>
    <w:p w14:paraId="0A382CC8" w14:textId="77777777" w:rsidR="00365310" w:rsidRDefault="00365310" w:rsidP="00365310">
      <w:r>
        <w:rPr>
          <w:rFonts w:hint="eastAsia"/>
        </w:rPr>
        <w:t>题目：</w:t>
      </w:r>
      <w:r>
        <w:t>4.党</w:t>
      </w:r>
      <w:proofErr w:type="gramStart"/>
      <w:r>
        <w:t>管人才</w:t>
      </w:r>
      <w:proofErr w:type="gramEnd"/>
      <w:r>
        <w:t>主要是管宏观、管政策、管协调、管财务。</w:t>
      </w:r>
    </w:p>
    <w:p w14:paraId="281AB65F" w14:textId="77777777" w:rsidR="00365310" w:rsidRDefault="00365310" w:rsidP="00365310">
      <w:r>
        <w:t>A.正确</w:t>
      </w:r>
    </w:p>
    <w:p w14:paraId="23D31974" w14:textId="77777777" w:rsidR="00365310" w:rsidRDefault="00365310" w:rsidP="00365310">
      <w:r>
        <w:t>B.错误</w:t>
      </w:r>
    </w:p>
    <w:p w14:paraId="748440CB" w14:textId="77777777" w:rsidR="00365310" w:rsidRDefault="00365310" w:rsidP="00365310">
      <w:r>
        <w:rPr>
          <w:rFonts w:hint="eastAsia"/>
        </w:rPr>
        <w:t>答案：</w:t>
      </w:r>
      <w:r>
        <w:t>B</w:t>
      </w:r>
    </w:p>
    <w:p w14:paraId="10B69ACB" w14:textId="77777777" w:rsidR="00365310" w:rsidRDefault="00365310" w:rsidP="00365310"/>
    <w:p w14:paraId="485D18B7" w14:textId="77777777" w:rsidR="00365310" w:rsidRDefault="00365310" w:rsidP="00365310">
      <w:r>
        <w:rPr>
          <w:rFonts w:hint="eastAsia"/>
        </w:rPr>
        <w:t>专题五</w:t>
      </w:r>
    </w:p>
    <w:p w14:paraId="3689FC72" w14:textId="77777777" w:rsidR="00365310" w:rsidRDefault="00365310" w:rsidP="00365310"/>
    <w:p w14:paraId="66A684B1" w14:textId="77777777" w:rsidR="00365310" w:rsidRDefault="00365310" w:rsidP="00365310">
      <w:r>
        <w:rPr>
          <w:rFonts w:hint="eastAsia"/>
        </w:rPr>
        <w:t>题目：</w:t>
      </w:r>
      <w:r>
        <w:t>1.尊重自然、顺应自然、（）自然，是全面建设社会主义现代化国家的内在要求。</w:t>
      </w:r>
    </w:p>
    <w:p w14:paraId="1D3D6DFE" w14:textId="77777777" w:rsidR="00365310" w:rsidRDefault="00365310" w:rsidP="00365310"/>
    <w:p w14:paraId="58B16E22" w14:textId="77777777" w:rsidR="00365310" w:rsidRDefault="00365310" w:rsidP="00365310">
      <w:r>
        <w:t>A.规划</w:t>
      </w:r>
    </w:p>
    <w:p w14:paraId="29DAE56B" w14:textId="77777777" w:rsidR="00365310" w:rsidRDefault="00365310" w:rsidP="00365310">
      <w:r>
        <w:t>B.开发</w:t>
      </w:r>
    </w:p>
    <w:p w14:paraId="4DA01642" w14:textId="77777777" w:rsidR="00365310" w:rsidRDefault="00365310" w:rsidP="00365310">
      <w:r>
        <w:t>C.发展</w:t>
      </w:r>
    </w:p>
    <w:p w14:paraId="1182BA65" w14:textId="77777777" w:rsidR="00365310" w:rsidRDefault="00365310" w:rsidP="00365310">
      <w:r>
        <w:t>D.保护</w:t>
      </w:r>
    </w:p>
    <w:p w14:paraId="5F35750E" w14:textId="77777777" w:rsidR="00365310" w:rsidRDefault="00365310" w:rsidP="00365310">
      <w:r>
        <w:rPr>
          <w:rFonts w:hint="eastAsia"/>
        </w:rPr>
        <w:t>答案：</w:t>
      </w:r>
      <w:r>
        <w:t>D</w:t>
      </w:r>
    </w:p>
    <w:p w14:paraId="20D8750D" w14:textId="77777777" w:rsidR="00365310" w:rsidRDefault="00365310" w:rsidP="00365310"/>
    <w:p w14:paraId="2B0F3AD5" w14:textId="77777777" w:rsidR="00365310" w:rsidRDefault="00365310" w:rsidP="00365310">
      <w:r>
        <w:rPr>
          <w:rFonts w:hint="eastAsia"/>
        </w:rPr>
        <w:t>题目：</w:t>
      </w:r>
      <w:r>
        <w:t>2.作为负责任的发展中国家，中国</w:t>
      </w:r>
      <w:proofErr w:type="gramStart"/>
      <w:r>
        <w:t>作出</w:t>
      </w:r>
      <w:proofErr w:type="gramEnd"/>
      <w:r>
        <w:t>二氧化碳排放力争于2030年前达到峰值，努力争取（）年前实现碳中和的目标，树立全球气候治理的标杆。</w:t>
      </w:r>
    </w:p>
    <w:p w14:paraId="0250BF52" w14:textId="77777777" w:rsidR="00365310" w:rsidRDefault="00365310" w:rsidP="00365310">
      <w:r>
        <w:t>A.2050</w:t>
      </w:r>
    </w:p>
    <w:p w14:paraId="6EC85A45" w14:textId="77777777" w:rsidR="00365310" w:rsidRDefault="00365310" w:rsidP="00365310">
      <w:r>
        <w:t>B.2060</w:t>
      </w:r>
    </w:p>
    <w:p w14:paraId="173BECBA" w14:textId="77777777" w:rsidR="00365310" w:rsidRDefault="00365310" w:rsidP="00365310">
      <w:r>
        <w:t>C.2040</w:t>
      </w:r>
    </w:p>
    <w:p w14:paraId="70F55616" w14:textId="77777777" w:rsidR="00365310" w:rsidRDefault="00365310" w:rsidP="00365310">
      <w:r>
        <w:t>D.2035</w:t>
      </w:r>
    </w:p>
    <w:p w14:paraId="0EF484E1" w14:textId="77777777" w:rsidR="00365310" w:rsidRDefault="00365310" w:rsidP="00365310">
      <w:r>
        <w:rPr>
          <w:rFonts w:hint="eastAsia"/>
        </w:rPr>
        <w:t>答案：</w:t>
      </w:r>
      <w:r>
        <w:t>B</w:t>
      </w:r>
    </w:p>
    <w:p w14:paraId="559A5B04" w14:textId="77777777" w:rsidR="00365310" w:rsidRDefault="00365310" w:rsidP="00365310"/>
    <w:p w14:paraId="1DA299E6" w14:textId="77777777" w:rsidR="00365310" w:rsidRDefault="00365310" w:rsidP="00365310">
      <w:r>
        <w:rPr>
          <w:rFonts w:hint="eastAsia"/>
        </w:rPr>
        <w:t>题目：</w:t>
      </w:r>
      <w:r>
        <w:t>3.党的十八大以来，我们从解决突出生态环境问题入手，注重点面结合、标本兼治，</w:t>
      </w:r>
      <w:r>
        <w:lastRenderedPageBreak/>
        <w:t>实现由系统治理到重点整治的重大转变。</w:t>
      </w:r>
    </w:p>
    <w:p w14:paraId="01F6C02F" w14:textId="77777777" w:rsidR="00365310" w:rsidRDefault="00365310" w:rsidP="00365310">
      <w:r>
        <w:t>A.正确</w:t>
      </w:r>
    </w:p>
    <w:p w14:paraId="72378451" w14:textId="77777777" w:rsidR="00365310" w:rsidRDefault="00365310" w:rsidP="00365310">
      <w:r>
        <w:t>B.错误</w:t>
      </w:r>
    </w:p>
    <w:p w14:paraId="56DC0EF0" w14:textId="77777777" w:rsidR="00365310" w:rsidRDefault="00365310" w:rsidP="00365310">
      <w:r>
        <w:rPr>
          <w:rFonts w:hint="eastAsia"/>
        </w:rPr>
        <w:t>答案：</w:t>
      </w:r>
      <w:r>
        <w:t>B</w:t>
      </w:r>
    </w:p>
    <w:p w14:paraId="5335F32A" w14:textId="77777777" w:rsidR="00365310" w:rsidRDefault="00365310" w:rsidP="00365310"/>
    <w:p w14:paraId="57BE7443" w14:textId="77777777" w:rsidR="00365310" w:rsidRDefault="00365310" w:rsidP="00365310">
      <w:r>
        <w:rPr>
          <w:rFonts w:hint="eastAsia"/>
        </w:rPr>
        <w:t>题目：</w:t>
      </w:r>
      <w:r>
        <w:t>4.保护生态环境就是保护生产力，改善生态环境就是发展生产力。</w:t>
      </w:r>
    </w:p>
    <w:p w14:paraId="407F1EA8" w14:textId="77777777" w:rsidR="00365310" w:rsidRDefault="00365310" w:rsidP="00365310">
      <w:r>
        <w:t>A.正确</w:t>
      </w:r>
    </w:p>
    <w:p w14:paraId="67C7F795" w14:textId="77777777" w:rsidR="00365310" w:rsidRDefault="00365310" w:rsidP="00365310">
      <w:r>
        <w:t>B.错误</w:t>
      </w:r>
    </w:p>
    <w:p w14:paraId="7D720630" w14:textId="77777777" w:rsidR="00365310" w:rsidRDefault="00365310" w:rsidP="00365310">
      <w:r>
        <w:rPr>
          <w:rFonts w:hint="eastAsia"/>
        </w:rPr>
        <w:t>答案：</w:t>
      </w:r>
      <w:r>
        <w:t>A</w:t>
      </w:r>
    </w:p>
    <w:p w14:paraId="1A645155" w14:textId="77777777" w:rsidR="00365310" w:rsidRDefault="00365310" w:rsidP="00365310"/>
    <w:p w14:paraId="1590E0F4" w14:textId="77777777" w:rsidR="00365310" w:rsidRDefault="00365310" w:rsidP="00365310"/>
    <w:p w14:paraId="7212B785" w14:textId="77777777" w:rsidR="00365310" w:rsidRDefault="00365310" w:rsidP="00365310">
      <w:r>
        <w:rPr>
          <w:rFonts w:hint="eastAsia"/>
        </w:rPr>
        <w:t>大作业</w:t>
      </w:r>
    </w:p>
    <w:p w14:paraId="53176313" w14:textId="77777777" w:rsidR="00365310" w:rsidRDefault="00365310" w:rsidP="00365310"/>
    <w:p w14:paraId="4340B02F" w14:textId="77777777" w:rsidR="00365310" w:rsidRDefault="00365310" w:rsidP="00365310">
      <w:r>
        <w:rPr>
          <w:rFonts w:hint="eastAsia"/>
        </w:rPr>
        <w:t>题目：试分析新征程上推进生态文明建设需要处理好哪五个“重大关系”？</w:t>
      </w:r>
    </w:p>
    <w:p w14:paraId="23B3E493" w14:textId="77777777" w:rsidR="00365310" w:rsidRDefault="00365310" w:rsidP="00365310"/>
    <w:p w14:paraId="4754ABA7" w14:textId="77777777" w:rsidR="00365310" w:rsidRDefault="00365310" w:rsidP="00365310">
      <w:r>
        <w:rPr>
          <w:rFonts w:hint="eastAsia"/>
        </w:rPr>
        <w:t>参考范文：</w:t>
      </w:r>
    </w:p>
    <w:p w14:paraId="1649EDC0" w14:textId="77777777" w:rsidR="00365310" w:rsidRDefault="00365310" w:rsidP="00365310">
      <w:r>
        <w:rPr>
          <w:rFonts w:hint="eastAsia"/>
        </w:rPr>
        <w:t>答：在新时代的征程上，推进生态文明建设不仅是一项紧迫的任务，也是一项系统的工程。它要求我们不仅要关注生态环境的保护和修复，还要妥善处理与之相关的各种重大关系。这些关系包括生态环境保护和经济发展的关系、重点攻坚和协同治理的关系、自然恢复和人工修复的关系、局部利益和整体利益的关系，以及当前利益和长远利益的关系。</w:t>
      </w:r>
    </w:p>
    <w:p w14:paraId="2D32AE8D" w14:textId="77777777" w:rsidR="00365310" w:rsidRDefault="00365310" w:rsidP="00365310">
      <w:r>
        <w:t>1、生态环境保护和经济发展是相互依存、相互促进的。</w:t>
      </w:r>
    </w:p>
    <w:p w14:paraId="0C5F1BDC" w14:textId="77777777" w:rsidR="00365310" w:rsidRDefault="00365310" w:rsidP="00365310">
      <w:r>
        <w:rPr>
          <w:rFonts w:hint="eastAsia"/>
        </w:rPr>
        <w:t>我们不能为了短期的经济利益而牺牲生态环境，也不能因为追求生态环境保护而忽视经济发展的重要性。正确的做法是在保护生态环境的前提下，推动经济的绿色、低碳、高质量发展。这需要我们加快经济结构的优化升级，推动产业结构的绿色转型，同时加强生态环境监管和执法力度，确保经济发展和生态环境保护的协调推进。</w:t>
      </w:r>
    </w:p>
    <w:p w14:paraId="37BC8916" w14:textId="77777777" w:rsidR="00365310" w:rsidRDefault="00365310" w:rsidP="00365310">
      <w:r>
        <w:t>2、重点攻坚和协同治理是生态环境保护工作的两个重要方面。</w:t>
      </w:r>
    </w:p>
    <w:p w14:paraId="56E3D361" w14:textId="77777777" w:rsidR="00365310" w:rsidRDefault="00365310" w:rsidP="00365310">
      <w:r>
        <w:rPr>
          <w:rFonts w:hint="eastAsia"/>
        </w:rPr>
        <w:t>我们要在突出生态环境保护的重点领域和关键环节上下功夫，同时也要注重各部门的协同配合和综合治理。只有这样，我们才能更有效地解决生态环境保护中的突出问题，推动生态环境质量的持续改善。</w:t>
      </w:r>
    </w:p>
    <w:p w14:paraId="7D310787" w14:textId="77777777" w:rsidR="00365310" w:rsidRDefault="00365310" w:rsidP="00365310">
      <w:r>
        <w:t>3、自然恢复和人工修复是生态环境修复的两种主要方式。</w:t>
      </w:r>
    </w:p>
    <w:p w14:paraId="5CFAB755" w14:textId="77777777" w:rsidR="00365310" w:rsidRDefault="00365310" w:rsidP="00365310">
      <w:r>
        <w:rPr>
          <w:rFonts w:hint="eastAsia"/>
        </w:rPr>
        <w:t>对于生态环境受损较轻的区域，我们可以通过自然恢复的方式让生态系统逐渐恢复到健康状态；而对于生态环境受损严重的区域，我们则需要采取科学的人工修复措施来加速生态系统的恢复进程。这两种方式各有利弊，我们应根据实际情况灵活选择，以实现生态系统的快速有效恢复。</w:t>
      </w:r>
    </w:p>
    <w:p w14:paraId="19582A4C" w14:textId="77777777" w:rsidR="00365310" w:rsidRDefault="00365310" w:rsidP="00365310">
      <w:r>
        <w:t>4、我们还要处理好局部利益和整体利益的关系。</w:t>
      </w:r>
    </w:p>
    <w:p w14:paraId="665B6718" w14:textId="77777777" w:rsidR="00365310" w:rsidRDefault="00365310" w:rsidP="00365310">
      <w:r>
        <w:rPr>
          <w:rFonts w:hint="eastAsia"/>
        </w:rPr>
        <w:t>在推进生态文明建设的过程中，我们既要关注局部地区的生态环境问题，也要从全局出发，统筹考虑整个生态系统的保护和修复。这需要各级政府和相关部门树立全局观念，加强区域间的协调配合，形成推动生态文明建设的强大合力。</w:t>
      </w:r>
    </w:p>
    <w:p w14:paraId="5B8EFA7B" w14:textId="77777777" w:rsidR="00365310" w:rsidRDefault="00365310" w:rsidP="00365310">
      <w:r>
        <w:t>5、我们不能忽视当前利益和长远利益的关系。</w:t>
      </w:r>
    </w:p>
    <w:p w14:paraId="172C16B4" w14:textId="77777777" w:rsidR="00365310" w:rsidRDefault="00365310" w:rsidP="00365310">
      <w:r>
        <w:rPr>
          <w:rFonts w:hint="eastAsia"/>
        </w:rPr>
        <w:t>生态环境保护是一项长期而艰巨的任务，我们不能为了追求短期的经济利益而牺牲长远的生态环境利益。相反，我们应该在制定和实施生态环境保护政策时，既要立足当下解决实际问题，又要着眼未来可持续发展。通过科学合理的规划和布局，努力实现经济社会发展的良性循环和生态环境的持续优化。</w:t>
      </w:r>
    </w:p>
    <w:p w14:paraId="46950479" w14:textId="116FBEF3" w:rsidR="00596517" w:rsidRDefault="00365310" w:rsidP="00365310">
      <w:r>
        <w:rPr>
          <w:rFonts w:hint="eastAsia"/>
        </w:rPr>
        <w:t>总之，新征程上推进生态文明建设需要我们处理好以上五个方面的重大关系。只有这样，我</w:t>
      </w:r>
      <w:r>
        <w:rPr>
          <w:rFonts w:hint="eastAsia"/>
        </w:rPr>
        <w:lastRenderedPageBreak/>
        <w:t>们才能在保护生态环境的同时推动经济的绿色发展，实现人与自然和谐共生的良好局面，为中华民族的永续发展奠定坚实基础。</w:t>
      </w:r>
    </w:p>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42"/>
    <w:rsid w:val="00095160"/>
    <w:rsid w:val="00365310"/>
    <w:rsid w:val="00596517"/>
    <w:rsid w:val="00614A80"/>
    <w:rsid w:val="00691F15"/>
    <w:rsid w:val="00D8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35AA"/>
  <w15:chartTrackingRefBased/>
  <w15:docId w15:val="{EA2D4B5C-8AB6-4838-BA97-CE3B2B07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9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79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79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79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794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8794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794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794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8794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9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79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79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7942"/>
    <w:rPr>
      <w:rFonts w:cstheme="majorBidi"/>
      <w:color w:val="0F4761" w:themeColor="accent1" w:themeShade="BF"/>
      <w:sz w:val="28"/>
      <w:szCs w:val="28"/>
    </w:rPr>
  </w:style>
  <w:style w:type="character" w:customStyle="1" w:styleId="50">
    <w:name w:val="标题 5 字符"/>
    <w:basedOn w:val="a0"/>
    <w:link w:val="5"/>
    <w:uiPriority w:val="9"/>
    <w:semiHidden/>
    <w:rsid w:val="00D87942"/>
    <w:rPr>
      <w:rFonts w:cstheme="majorBidi"/>
      <w:color w:val="0F4761" w:themeColor="accent1" w:themeShade="BF"/>
      <w:sz w:val="24"/>
      <w:szCs w:val="24"/>
    </w:rPr>
  </w:style>
  <w:style w:type="character" w:customStyle="1" w:styleId="60">
    <w:name w:val="标题 6 字符"/>
    <w:basedOn w:val="a0"/>
    <w:link w:val="6"/>
    <w:uiPriority w:val="9"/>
    <w:semiHidden/>
    <w:rsid w:val="00D87942"/>
    <w:rPr>
      <w:rFonts w:cstheme="majorBidi"/>
      <w:b/>
      <w:bCs/>
      <w:color w:val="0F4761" w:themeColor="accent1" w:themeShade="BF"/>
    </w:rPr>
  </w:style>
  <w:style w:type="character" w:customStyle="1" w:styleId="70">
    <w:name w:val="标题 7 字符"/>
    <w:basedOn w:val="a0"/>
    <w:link w:val="7"/>
    <w:uiPriority w:val="9"/>
    <w:semiHidden/>
    <w:rsid w:val="00D87942"/>
    <w:rPr>
      <w:rFonts w:cstheme="majorBidi"/>
      <w:b/>
      <w:bCs/>
      <w:color w:val="595959" w:themeColor="text1" w:themeTint="A6"/>
    </w:rPr>
  </w:style>
  <w:style w:type="character" w:customStyle="1" w:styleId="80">
    <w:name w:val="标题 8 字符"/>
    <w:basedOn w:val="a0"/>
    <w:link w:val="8"/>
    <w:uiPriority w:val="9"/>
    <w:semiHidden/>
    <w:rsid w:val="00D87942"/>
    <w:rPr>
      <w:rFonts w:cstheme="majorBidi"/>
      <w:color w:val="595959" w:themeColor="text1" w:themeTint="A6"/>
    </w:rPr>
  </w:style>
  <w:style w:type="character" w:customStyle="1" w:styleId="90">
    <w:name w:val="标题 9 字符"/>
    <w:basedOn w:val="a0"/>
    <w:link w:val="9"/>
    <w:uiPriority w:val="9"/>
    <w:semiHidden/>
    <w:rsid w:val="00D87942"/>
    <w:rPr>
      <w:rFonts w:eastAsiaTheme="majorEastAsia" w:cstheme="majorBidi"/>
      <w:color w:val="595959" w:themeColor="text1" w:themeTint="A6"/>
    </w:rPr>
  </w:style>
  <w:style w:type="paragraph" w:styleId="a3">
    <w:name w:val="Title"/>
    <w:basedOn w:val="a"/>
    <w:next w:val="a"/>
    <w:link w:val="a4"/>
    <w:uiPriority w:val="10"/>
    <w:qFormat/>
    <w:rsid w:val="00D879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79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79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79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7942"/>
    <w:pPr>
      <w:spacing w:before="160" w:after="160"/>
      <w:jc w:val="center"/>
    </w:pPr>
    <w:rPr>
      <w:i/>
      <w:iCs/>
      <w:color w:val="404040" w:themeColor="text1" w:themeTint="BF"/>
    </w:rPr>
  </w:style>
  <w:style w:type="character" w:customStyle="1" w:styleId="a8">
    <w:name w:val="引用 字符"/>
    <w:basedOn w:val="a0"/>
    <w:link w:val="a7"/>
    <w:uiPriority w:val="29"/>
    <w:rsid w:val="00D87942"/>
    <w:rPr>
      <w:i/>
      <w:iCs/>
      <w:color w:val="404040" w:themeColor="text1" w:themeTint="BF"/>
    </w:rPr>
  </w:style>
  <w:style w:type="paragraph" w:styleId="a9">
    <w:name w:val="List Paragraph"/>
    <w:basedOn w:val="a"/>
    <w:uiPriority w:val="34"/>
    <w:qFormat/>
    <w:rsid w:val="00D87942"/>
    <w:pPr>
      <w:ind w:left="720"/>
      <w:contextualSpacing/>
    </w:pPr>
  </w:style>
  <w:style w:type="character" w:styleId="aa">
    <w:name w:val="Intense Emphasis"/>
    <w:basedOn w:val="a0"/>
    <w:uiPriority w:val="21"/>
    <w:qFormat/>
    <w:rsid w:val="00D87942"/>
    <w:rPr>
      <w:i/>
      <w:iCs/>
      <w:color w:val="0F4761" w:themeColor="accent1" w:themeShade="BF"/>
    </w:rPr>
  </w:style>
  <w:style w:type="paragraph" w:styleId="ab">
    <w:name w:val="Intense Quote"/>
    <w:basedOn w:val="a"/>
    <w:next w:val="a"/>
    <w:link w:val="ac"/>
    <w:uiPriority w:val="30"/>
    <w:qFormat/>
    <w:rsid w:val="00D8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7942"/>
    <w:rPr>
      <w:i/>
      <w:iCs/>
      <w:color w:val="0F4761" w:themeColor="accent1" w:themeShade="BF"/>
    </w:rPr>
  </w:style>
  <w:style w:type="character" w:styleId="ad">
    <w:name w:val="Intense Reference"/>
    <w:basedOn w:val="a0"/>
    <w:uiPriority w:val="32"/>
    <w:qFormat/>
    <w:rsid w:val="00D87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2024-04-07T02:16:00Z</dcterms:created>
  <dcterms:modified xsi:type="dcterms:W3CDTF">2024-04-07T02:17:00Z</dcterms:modified>
</cp:coreProperties>
</file>