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640" w:type="dxa"/>
        <w:tblLook w:val="04A0" w:firstRow="1" w:lastRow="0" w:firstColumn="1" w:lastColumn="0" w:noHBand="0" w:noVBand="1"/>
      </w:tblPr>
      <w:tblGrid>
        <w:gridCol w:w="8640"/>
      </w:tblGrid>
      <w:tr w:rsidR="00CE6F72" w:rsidRPr="00CE6F72" w14:paraId="305810E3" w14:textId="77777777" w:rsidTr="00CE6F72">
        <w:trPr>
          <w:trHeight w:val="2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8ED65" w14:textId="77777777" w:rsidR="00CE6F72" w:rsidRPr="00CE6F72" w:rsidRDefault="00CE6F72" w:rsidP="00CE6F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</w:tr>
      <w:tr w:rsidR="00CE6F72" w:rsidRPr="00CE6F72" w14:paraId="564D376F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9C19" w14:textId="77777777" w:rsidR="00CE6F72" w:rsidRPr="00CE6F72" w:rsidRDefault="00CE6F72" w:rsidP="00CE6F7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汉语国际教育概论 · 阶段测验1（第1~4章，占35%，系统自动批阅）</w:t>
            </w:r>
          </w:p>
        </w:tc>
      </w:tr>
      <w:tr w:rsidR="00CE6F72" w:rsidRPr="00CE6F72" w14:paraId="22F371DA" w14:textId="77777777" w:rsidTr="00CE6F7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7AAF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     本次测验由25个选择题构成（4分/题），内容涵盖第一章到第四章。此次测验采用百分制，占课程综合成绩的35%。</w:t>
            </w:r>
          </w:p>
        </w:tc>
      </w:tr>
      <w:tr w:rsidR="00CE6F72" w:rsidRPr="00CE6F72" w14:paraId="368FF8D2" w14:textId="77777777" w:rsidTr="00CE6F72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38FC9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     你有三次答题机会，系统记录最高分作为你的个人成绩。请留意截止时间，届时系统将关闭无法做题。务必留意截止时间，过期将无法获得该模块相应成绩。</w:t>
            </w:r>
          </w:p>
        </w:tc>
      </w:tr>
      <w:tr w:rsidR="00CE6F72" w:rsidRPr="00CE6F72" w14:paraId="38AFB7B2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97238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      特别提示：</w:t>
            </w:r>
          </w:p>
        </w:tc>
      </w:tr>
      <w:tr w:rsidR="00CE6F72" w:rsidRPr="00CE6F72" w14:paraId="17EAEC25" w14:textId="77777777" w:rsidTr="00CE6F7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6E9FA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      1.题目做完后一定要保存提交，手机上做题尤其要小心！否则系统和教师无法判卷。</w:t>
            </w:r>
          </w:p>
        </w:tc>
      </w:tr>
      <w:tr w:rsidR="00CE6F72" w:rsidRPr="00CE6F72" w14:paraId="75D5AB73" w14:textId="77777777" w:rsidTr="00CE6F7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2167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      2.  这门课程采用形成性考核的方式，这些都是你课程最终成绩的组成部分，务必要重视起来，尽量参加每个教学活动和测验。加油！！</w:t>
            </w:r>
          </w:p>
        </w:tc>
      </w:tr>
      <w:tr w:rsidR="00CE6F72" w:rsidRPr="00CE6F72" w14:paraId="47D304E2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F4627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1.    语言的（ ）是语言最本质的功能。</w:t>
            </w:r>
          </w:p>
        </w:tc>
      </w:tr>
      <w:tr w:rsidR="00CE6F72" w:rsidRPr="00CE6F72" w14:paraId="15266C07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2D38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0761B2C2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B023C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交际性</w:t>
            </w:r>
          </w:p>
        </w:tc>
      </w:tr>
      <w:tr w:rsidR="00CE6F72" w:rsidRPr="00CE6F72" w14:paraId="6727F065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372CD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工具性</w:t>
            </w:r>
          </w:p>
        </w:tc>
      </w:tr>
      <w:tr w:rsidR="00CE6F72" w:rsidRPr="00CE6F72" w14:paraId="2B74F313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E4F4D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社会性</w:t>
            </w:r>
          </w:p>
        </w:tc>
      </w:tr>
      <w:tr w:rsidR="00CE6F72" w:rsidRPr="00CE6F72" w14:paraId="0297CF59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DD8ED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民族性</w:t>
            </w:r>
          </w:p>
        </w:tc>
      </w:tr>
      <w:tr w:rsidR="00CE6F72" w:rsidRPr="00CE6F72" w14:paraId="5DD94FEF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A353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4785F776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C6E72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5591CD15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34101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2.    （ ）和行为主义心理学并称为现代心理学的三驾马车。</w:t>
            </w:r>
          </w:p>
        </w:tc>
      </w:tr>
      <w:tr w:rsidR="00CE6F72" w:rsidRPr="00CE6F72" w14:paraId="15CC6E94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57312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4507C758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AF2F7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人本主义心理学、认知心理学</w:t>
            </w:r>
          </w:p>
        </w:tc>
      </w:tr>
      <w:tr w:rsidR="00CE6F72" w:rsidRPr="00CE6F72" w14:paraId="3C61CAD6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75E19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人本主义心理学、联想主义心理学</w:t>
            </w:r>
          </w:p>
        </w:tc>
      </w:tr>
      <w:tr w:rsidR="00CE6F72" w:rsidRPr="00CE6F72" w14:paraId="745774C9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F40D9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官能心理学、联想主义心理学</w:t>
            </w:r>
          </w:p>
        </w:tc>
      </w:tr>
      <w:tr w:rsidR="00CE6F72" w:rsidRPr="00CE6F72" w14:paraId="5157E51D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82673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格式塔心理学、官能心理学</w:t>
            </w:r>
          </w:p>
        </w:tc>
      </w:tr>
      <w:tr w:rsidR="00CE6F72" w:rsidRPr="00CE6F72" w14:paraId="1D442FBF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D737C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7CFA8811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61BD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4D0DA5EA" w14:textId="77777777" w:rsidTr="00CE6F7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2F068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3.    十九世纪初（）的兴起，标志着语言学正式发展成为一门独立的学科，有了自己独立的研究对象和研究方法。</w:t>
            </w:r>
          </w:p>
        </w:tc>
      </w:tr>
      <w:tr w:rsidR="00CE6F72" w:rsidRPr="00CE6F72" w14:paraId="461B0288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2DD93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5BD34380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CE2B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历史比较语言学</w:t>
            </w:r>
          </w:p>
        </w:tc>
      </w:tr>
      <w:tr w:rsidR="00CE6F72" w:rsidRPr="00CE6F72" w14:paraId="4842DBBF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17358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结构主义语言学</w:t>
            </w:r>
          </w:p>
        </w:tc>
      </w:tr>
      <w:tr w:rsidR="00CE6F72" w:rsidRPr="00CE6F72" w14:paraId="200CB671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513FD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转换生成语法</w:t>
            </w:r>
          </w:p>
        </w:tc>
      </w:tr>
      <w:tr w:rsidR="00CE6F72" w:rsidRPr="00CE6F72" w14:paraId="31FEE492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FC540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功能主义语言学</w:t>
            </w:r>
          </w:p>
        </w:tc>
      </w:tr>
      <w:tr w:rsidR="00CE6F72" w:rsidRPr="00CE6F72" w14:paraId="25623303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370FC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4E30CD17" w14:textId="77777777" w:rsidTr="00CE6F72">
        <w:trPr>
          <w:trHeight w:val="142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BCE29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解释：解析：人类对语言的认知经历了漫长的过程。两千多年前，人们开始对语言的起源产生兴趣，继而对语法规则、文字意义等展开研究。但是十九世纪以前，语言的研究还仅是哲学、语文学研究的一部分。十九世纪初历史语言学兴起，语言学正式发展成为一门独立的学科，有了自己独立的研究对象和研究方法。</w:t>
            </w:r>
          </w:p>
        </w:tc>
      </w:tr>
      <w:tr w:rsidR="00CE6F72" w:rsidRPr="00CE6F72" w14:paraId="3B702FA3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8CF29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对应知识点：第二章第一节 汉语作为第二语言教学的语言学基础</w:t>
            </w:r>
          </w:p>
        </w:tc>
      </w:tr>
      <w:tr w:rsidR="00CE6F72" w:rsidRPr="00CE6F72" w14:paraId="0D33D08C" w14:textId="77777777" w:rsidTr="00CE6F72">
        <w:trPr>
          <w:trHeight w:val="142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04E97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错误答案解释：解析：人类对语言的认知经历了漫长的过程。两千多年前，人们开始对语言的起源产生兴趣，继而对语法规则、文字意义等展开研究。但是十九世纪以前，语言的研究还仅是哲学、语文学研究的一部分。十九世纪初历史语言学兴起，语言学正式发展成为一门独立的学科，有了自己独立的研究对象和研究方法。</w:t>
            </w:r>
          </w:p>
        </w:tc>
      </w:tr>
      <w:tr w:rsidR="00CE6F72" w:rsidRPr="00CE6F72" w14:paraId="46D7FEDA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44E99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对应知识点：第二章第一节 汉语作为第二语言教学的语言学基础</w:t>
            </w:r>
          </w:p>
        </w:tc>
      </w:tr>
      <w:tr w:rsidR="00CE6F72" w:rsidRPr="00CE6F72" w14:paraId="52979F48" w14:textId="77777777" w:rsidTr="00CE6F7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8BEAB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4.    在口语课角色扮演中，老师发现学生的句子出现了语法错误，但是没有马上纠正，而是在表演完以后才纠错，这种做法属于（ ）。</w:t>
            </w:r>
          </w:p>
        </w:tc>
      </w:tr>
      <w:tr w:rsidR="00CE6F72" w:rsidRPr="00CE6F72" w14:paraId="5DC38951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65BFC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5EDF68C6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7E02A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直接法</w:t>
            </w:r>
          </w:p>
        </w:tc>
      </w:tr>
      <w:tr w:rsidR="00CE6F72" w:rsidRPr="00CE6F72" w14:paraId="4F4627D5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352A4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听说法</w:t>
            </w:r>
          </w:p>
        </w:tc>
      </w:tr>
      <w:tr w:rsidR="00CE6F72" w:rsidRPr="00CE6F72" w14:paraId="417F05A1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2F071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自觉实践法</w:t>
            </w:r>
          </w:p>
        </w:tc>
      </w:tr>
      <w:tr w:rsidR="00CE6F72" w:rsidRPr="00CE6F72" w14:paraId="61249D4D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7BE84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交际法</w:t>
            </w:r>
          </w:p>
        </w:tc>
      </w:tr>
      <w:tr w:rsidR="00CE6F72" w:rsidRPr="00CE6F72" w14:paraId="04704192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37A86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CE6F72" w:rsidRPr="00CE6F72" w14:paraId="75AE30C4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03E2D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11DA4599" w14:textId="77777777" w:rsidTr="00CE6F7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1C90A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5.    （）是世界上最早而且至今仍在广泛使用的外语教学法体系。该教学法以培养学生的阅读能力和发展智慧为主要目标。</w:t>
            </w:r>
          </w:p>
        </w:tc>
      </w:tr>
      <w:tr w:rsidR="00CE6F72" w:rsidRPr="00CE6F72" w14:paraId="67FDBB2D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CC490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5AA9AFD9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298B9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翻译法</w:t>
            </w:r>
          </w:p>
        </w:tc>
      </w:tr>
      <w:tr w:rsidR="00CE6F72" w:rsidRPr="00CE6F72" w14:paraId="3C28AEFC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BEBFA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直接法</w:t>
            </w:r>
          </w:p>
        </w:tc>
      </w:tr>
      <w:tr w:rsidR="00CE6F72" w:rsidRPr="00CE6F72" w14:paraId="1713848D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DD93A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听说法</w:t>
            </w:r>
          </w:p>
        </w:tc>
      </w:tr>
      <w:tr w:rsidR="00CE6F72" w:rsidRPr="00CE6F72" w14:paraId="0231245B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0E013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暗示法</w:t>
            </w:r>
          </w:p>
        </w:tc>
      </w:tr>
      <w:tr w:rsidR="00CE6F72" w:rsidRPr="00CE6F72" w14:paraId="3597BE5D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C564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48C739D3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EBFF8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571ECF59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23E5A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6.    直接法的“直接”是指（ ）。</w:t>
            </w:r>
          </w:p>
        </w:tc>
      </w:tr>
      <w:tr w:rsidR="00CE6F72" w:rsidRPr="00CE6F72" w14:paraId="6CAF0CAE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55C34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4A4D689A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66E98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直接用目的语教授目的语</w:t>
            </w:r>
          </w:p>
        </w:tc>
      </w:tr>
      <w:tr w:rsidR="00CE6F72" w:rsidRPr="00CE6F72" w14:paraId="61EEC670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BC4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不用书本，直接听说目的语</w:t>
            </w:r>
          </w:p>
        </w:tc>
      </w:tr>
      <w:tr w:rsidR="00CE6F72" w:rsidRPr="00CE6F72" w14:paraId="454A122B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FA92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直接翻译目的语的意思</w:t>
            </w:r>
          </w:p>
        </w:tc>
      </w:tr>
      <w:tr w:rsidR="00CE6F72" w:rsidRPr="00CE6F72" w14:paraId="50AC98F2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7C7E6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直接去目的语国家学习</w:t>
            </w:r>
          </w:p>
        </w:tc>
      </w:tr>
      <w:tr w:rsidR="00CE6F72" w:rsidRPr="00CE6F72" w14:paraId="7485E234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46651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7665ED54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3C83F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470BAAEF" w14:textId="77777777" w:rsidTr="00CE6F7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EA48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7.    强调以句型为中心反复进行操练达到自动化输出目的的教学法是（ ）。</w:t>
            </w:r>
          </w:p>
        </w:tc>
      </w:tr>
      <w:tr w:rsidR="00CE6F72" w:rsidRPr="00CE6F72" w14:paraId="71C88FC3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97A61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530C8007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01258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听说法</w:t>
            </w:r>
          </w:p>
        </w:tc>
      </w:tr>
      <w:tr w:rsidR="00CE6F72" w:rsidRPr="00CE6F72" w14:paraId="6DA83A43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86004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直接法</w:t>
            </w:r>
          </w:p>
        </w:tc>
      </w:tr>
      <w:tr w:rsidR="00CE6F72" w:rsidRPr="00CE6F72" w14:paraId="70932A47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0211C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认知法</w:t>
            </w:r>
          </w:p>
        </w:tc>
      </w:tr>
      <w:tr w:rsidR="00CE6F72" w:rsidRPr="00CE6F72" w14:paraId="514A7ED5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9D057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功能法</w:t>
            </w:r>
          </w:p>
        </w:tc>
      </w:tr>
      <w:tr w:rsidR="00CE6F72" w:rsidRPr="00CE6F72" w14:paraId="76613AC2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09A6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394F4CDB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82BA7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007105DC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44753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8.    教师安排了一下教学活动，其中体现“交际法”理念的是：</w:t>
            </w:r>
          </w:p>
        </w:tc>
      </w:tr>
      <w:tr w:rsidR="00CE6F72" w:rsidRPr="00CE6F72" w14:paraId="47100064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A8013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31A7EFA4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BD71A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根据指定情境角色扮演</w:t>
            </w:r>
          </w:p>
        </w:tc>
      </w:tr>
      <w:tr w:rsidR="00CE6F72" w:rsidRPr="00CE6F72" w14:paraId="4CA1B807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12F56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听指令做动作说句子</w:t>
            </w:r>
          </w:p>
        </w:tc>
      </w:tr>
      <w:tr w:rsidR="00CE6F72" w:rsidRPr="00CE6F72" w14:paraId="59E0A775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D0D0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C.    看照片完成句子</w:t>
            </w:r>
          </w:p>
        </w:tc>
      </w:tr>
      <w:tr w:rsidR="00CE6F72" w:rsidRPr="00CE6F72" w14:paraId="00999566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522ED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生词替换</w:t>
            </w:r>
          </w:p>
        </w:tc>
      </w:tr>
      <w:tr w:rsidR="00CE6F72" w:rsidRPr="00CE6F72" w14:paraId="229578B8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51F7B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7EEA70AC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4F150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05DB9ED2" w14:textId="77777777" w:rsidTr="00CE6F7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18082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9.    （ ）是具有重大影响的外语教学法流派任务型教学法的心理学基础。</w:t>
            </w:r>
          </w:p>
        </w:tc>
      </w:tr>
      <w:tr w:rsidR="00CE6F72" w:rsidRPr="00CE6F72" w14:paraId="29480260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89C7B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0FED1CAC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FF66A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认知心理学</w:t>
            </w:r>
          </w:p>
        </w:tc>
      </w:tr>
      <w:tr w:rsidR="00CE6F72" w:rsidRPr="00CE6F72" w14:paraId="235FC45E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1B5FF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行为主义心理学</w:t>
            </w:r>
          </w:p>
        </w:tc>
      </w:tr>
      <w:tr w:rsidR="00CE6F72" w:rsidRPr="00CE6F72" w14:paraId="239AB4CD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CFDA0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联想主义心理学</w:t>
            </w:r>
          </w:p>
        </w:tc>
      </w:tr>
      <w:tr w:rsidR="00CE6F72" w:rsidRPr="00CE6F72" w14:paraId="63232FB9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6CF81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人本主义心理学</w:t>
            </w:r>
          </w:p>
        </w:tc>
      </w:tr>
      <w:tr w:rsidR="00CE6F72" w:rsidRPr="00CE6F72" w14:paraId="63944D98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ABE53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600AA4CD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19915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133DE343" w14:textId="77777777" w:rsidTr="00CE6F7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13513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10.    （）对国内对外汉语教学最大的影响就是“句型教学”方法的引入，将句型教学与词汇、课文教学结合起来，提高了学生的口语表达能力。</w:t>
            </w:r>
          </w:p>
        </w:tc>
      </w:tr>
      <w:tr w:rsidR="00CE6F72" w:rsidRPr="00CE6F72" w14:paraId="7AAB331B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42E26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3780A9A3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481B5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暗示法</w:t>
            </w:r>
          </w:p>
        </w:tc>
      </w:tr>
      <w:tr w:rsidR="00CE6F72" w:rsidRPr="00CE6F72" w14:paraId="26CB13D2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8A47C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翻译法</w:t>
            </w:r>
          </w:p>
        </w:tc>
      </w:tr>
      <w:tr w:rsidR="00CE6F72" w:rsidRPr="00CE6F72" w14:paraId="1CE1E366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32E8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直接法</w:t>
            </w:r>
          </w:p>
        </w:tc>
      </w:tr>
      <w:tr w:rsidR="00CE6F72" w:rsidRPr="00CE6F72" w14:paraId="6A19206A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D6FDC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听说法</w:t>
            </w:r>
          </w:p>
        </w:tc>
      </w:tr>
      <w:tr w:rsidR="00CE6F72" w:rsidRPr="00CE6F72" w14:paraId="743F6351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D6603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1E14FBA6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21FA6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6D4E5A1C" w14:textId="77777777" w:rsidTr="00CE6F7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6C8B4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11.    20世纪70年代，功能语言学开始影响对外汉语教学界，语言的（ ）逐渐为汉语教学界所认识。</w:t>
            </w:r>
          </w:p>
        </w:tc>
      </w:tr>
      <w:tr w:rsidR="00CE6F72" w:rsidRPr="00CE6F72" w14:paraId="4BE00986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3D144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0C2AADA5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4234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交际性和工具性</w:t>
            </w:r>
          </w:p>
        </w:tc>
      </w:tr>
      <w:tr w:rsidR="00CE6F72" w:rsidRPr="00CE6F72" w14:paraId="27C24CAF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44405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系统性和任意性</w:t>
            </w:r>
          </w:p>
        </w:tc>
      </w:tr>
      <w:tr w:rsidR="00CE6F72" w:rsidRPr="00CE6F72" w14:paraId="1F7D2D34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49962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社会性和民族性</w:t>
            </w:r>
          </w:p>
        </w:tc>
      </w:tr>
      <w:tr w:rsidR="00CE6F72" w:rsidRPr="00CE6F72" w14:paraId="36095D0F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BED3F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开放性和生成性</w:t>
            </w:r>
          </w:p>
        </w:tc>
      </w:tr>
      <w:tr w:rsidR="00CE6F72" w:rsidRPr="00CE6F72" w14:paraId="651F5BA4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3D3C1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7B73AFB5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B9C2F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5135D77A" w14:textId="77777777" w:rsidTr="00CE6F7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89DA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12.    一个移民到美国的西班牙人，从民族性来说，他们的_________是西班牙语。</w:t>
            </w:r>
          </w:p>
        </w:tc>
      </w:tr>
      <w:tr w:rsidR="00CE6F72" w:rsidRPr="00CE6F72" w14:paraId="045492B2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8572A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132A2BC4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C5F20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母语</w:t>
            </w:r>
          </w:p>
        </w:tc>
      </w:tr>
      <w:tr w:rsidR="00CE6F72" w:rsidRPr="00CE6F72" w14:paraId="79B1607E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DA936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目的语</w:t>
            </w:r>
          </w:p>
        </w:tc>
      </w:tr>
      <w:tr w:rsidR="00CE6F72" w:rsidRPr="00CE6F72" w14:paraId="520C3D16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FC6D9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第一语言</w:t>
            </w:r>
          </w:p>
        </w:tc>
      </w:tr>
      <w:tr w:rsidR="00CE6F72" w:rsidRPr="00CE6F72" w14:paraId="4D35B2AA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04F0F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第二语言</w:t>
            </w:r>
          </w:p>
        </w:tc>
      </w:tr>
      <w:tr w:rsidR="00CE6F72" w:rsidRPr="00CE6F72" w14:paraId="38091E5F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3F0C9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11D224EB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EE3B3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18C966A7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F0B82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13.    按照先后顺序可以把一个人所习得、掌握的语言划分为_________。</w:t>
            </w:r>
          </w:p>
        </w:tc>
      </w:tr>
      <w:tr w:rsidR="00CE6F72" w:rsidRPr="00CE6F72" w14:paraId="50DDB01B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3C1C7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6BF5768D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9DA38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第一语言和第二语言</w:t>
            </w:r>
          </w:p>
        </w:tc>
      </w:tr>
      <w:tr w:rsidR="00CE6F72" w:rsidRPr="00CE6F72" w14:paraId="08CE7D90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1E1C1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本族语和非本族语</w:t>
            </w:r>
          </w:p>
        </w:tc>
      </w:tr>
      <w:tr w:rsidR="00CE6F72" w:rsidRPr="00CE6F72" w14:paraId="2AE5BA53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3A59F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强势语言和弱势语言</w:t>
            </w:r>
          </w:p>
        </w:tc>
      </w:tr>
      <w:tr w:rsidR="00CE6F72" w:rsidRPr="00CE6F72" w14:paraId="42E3B134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9DBD7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D.    母语和外语</w:t>
            </w:r>
          </w:p>
        </w:tc>
      </w:tr>
      <w:tr w:rsidR="00CE6F72" w:rsidRPr="00CE6F72" w14:paraId="309E5728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F986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3782A157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26C54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71234165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463B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14.    ______理论认为，外语学习的障碍主要来自学习者母语的干扰。</w:t>
            </w:r>
          </w:p>
        </w:tc>
      </w:tr>
      <w:tr w:rsidR="00CE6F72" w:rsidRPr="00CE6F72" w14:paraId="77DFF6D2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0A391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1445C044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CCDF3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对比分析</w:t>
            </w:r>
          </w:p>
        </w:tc>
      </w:tr>
      <w:tr w:rsidR="00CE6F72" w:rsidRPr="00CE6F72" w14:paraId="04248ED7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B423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偏误分析</w:t>
            </w:r>
          </w:p>
        </w:tc>
      </w:tr>
      <w:tr w:rsidR="00CE6F72" w:rsidRPr="00CE6F72" w14:paraId="557E1BB0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885B5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中介语</w:t>
            </w:r>
          </w:p>
        </w:tc>
      </w:tr>
      <w:tr w:rsidR="00CE6F72" w:rsidRPr="00CE6F72" w14:paraId="2A4866AA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90BD9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普遍语法</w:t>
            </w:r>
          </w:p>
        </w:tc>
      </w:tr>
      <w:tr w:rsidR="00CE6F72" w:rsidRPr="00CE6F72" w14:paraId="6623B7CC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751A3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09FDF067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F084C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05161793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C5A03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15.    对比分析的理论基础是_________。</w:t>
            </w:r>
          </w:p>
        </w:tc>
      </w:tr>
      <w:tr w:rsidR="00CE6F72" w:rsidRPr="00CE6F72" w14:paraId="159B6053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31BB9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7ED7E0CF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B1B02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结构主义语言学</w:t>
            </w:r>
          </w:p>
        </w:tc>
      </w:tr>
      <w:tr w:rsidR="00CE6F72" w:rsidRPr="00CE6F72" w14:paraId="17AED516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8512C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中介语理论</w:t>
            </w:r>
          </w:p>
        </w:tc>
      </w:tr>
      <w:tr w:rsidR="00CE6F72" w:rsidRPr="00CE6F72" w14:paraId="674E81C1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16723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心理语言学</w:t>
            </w:r>
          </w:p>
        </w:tc>
      </w:tr>
      <w:tr w:rsidR="00CE6F72" w:rsidRPr="00CE6F72" w14:paraId="7FF1BFFD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4B35C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认知语言学</w:t>
            </w:r>
          </w:p>
        </w:tc>
      </w:tr>
      <w:tr w:rsidR="00CE6F72" w:rsidRPr="00CE6F72" w14:paraId="7807A6C5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F3881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04381D5B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5C1C9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3CA67FAD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ADDA8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16.    中介语的概念最早是由（ ）于1969年提出来的。</w:t>
            </w:r>
          </w:p>
        </w:tc>
      </w:tr>
      <w:tr w:rsidR="00CE6F72" w:rsidRPr="00CE6F72" w14:paraId="0340AC15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CDD3F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69C34A61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64E36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塞林格</w:t>
            </w:r>
          </w:p>
        </w:tc>
      </w:tr>
      <w:tr w:rsidR="00CE6F72" w:rsidRPr="00CE6F72" w14:paraId="7560A2C4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5724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斯金纳</w:t>
            </w:r>
          </w:p>
        </w:tc>
      </w:tr>
      <w:tr w:rsidR="00CE6F72" w:rsidRPr="00CE6F72" w14:paraId="22A6B602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13D3B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乔姆斯基</w:t>
            </w:r>
          </w:p>
        </w:tc>
      </w:tr>
      <w:tr w:rsidR="00CE6F72" w:rsidRPr="00CE6F72" w14:paraId="751568C0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13FB1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皮亚杰</w:t>
            </w:r>
          </w:p>
        </w:tc>
      </w:tr>
      <w:tr w:rsidR="00CE6F72" w:rsidRPr="00CE6F72" w14:paraId="000A5D34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08CE7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0C2CA86C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63ADB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1EEAE70A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5F594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17.    根据“情感过滤假说”，下列哪项不是影响学习者习得的情感因素？</w:t>
            </w:r>
          </w:p>
        </w:tc>
      </w:tr>
      <w:tr w:rsidR="00CE6F72" w:rsidRPr="00CE6F72" w14:paraId="19246E8F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E2DEB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3E13CCEE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223CA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语言学习能力</w:t>
            </w:r>
          </w:p>
        </w:tc>
      </w:tr>
      <w:tr w:rsidR="00CE6F72" w:rsidRPr="00CE6F72" w14:paraId="3FFB8A30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9AA6B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自信</w:t>
            </w:r>
          </w:p>
        </w:tc>
      </w:tr>
      <w:tr w:rsidR="00CE6F72" w:rsidRPr="00CE6F72" w14:paraId="4F6ED07A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11992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动机</w:t>
            </w:r>
          </w:p>
        </w:tc>
      </w:tr>
      <w:tr w:rsidR="00CE6F72" w:rsidRPr="00CE6F72" w14:paraId="736130A8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0BB60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态度</w:t>
            </w:r>
          </w:p>
        </w:tc>
      </w:tr>
      <w:tr w:rsidR="00CE6F72" w:rsidRPr="00CE6F72" w14:paraId="49164757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4949D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1B1A0654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BBBA1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2C939742" w14:textId="77777777" w:rsidTr="00CE6F7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17B4A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18.    有一种假说认为，存在着语言学习的最佳年龄或时期，过了这段时期，语言学习成功的可能性就大大减低了。这种假说称为（ ）。</w:t>
            </w:r>
          </w:p>
        </w:tc>
      </w:tr>
      <w:tr w:rsidR="00CE6F72" w:rsidRPr="00CE6F72" w14:paraId="6D9ACC7B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E7C7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28BE131D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37B4C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关键期假说</w:t>
            </w:r>
          </w:p>
        </w:tc>
      </w:tr>
      <w:tr w:rsidR="00CE6F72" w:rsidRPr="00CE6F72" w14:paraId="793E89BF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006B8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语言监控假说</w:t>
            </w:r>
          </w:p>
        </w:tc>
      </w:tr>
      <w:tr w:rsidR="00CE6F72" w:rsidRPr="00CE6F72" w14:paraId="3996B7FD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75A79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自然习得顺序假说</w:t>
            </w:r>
          </w:p>
        </w:tc>
      </w:tr>
      <w:tr w:rsidR="00CE6F72" w:rsidRPr="00CE6F72" w14:paraId="0811BF0D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D2B44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情感过滤假说</w:t>
            </w:r>
          </w:p>
        </w:tc>
      </w:tr>
      <w:tr w:rsidR="00CE6F72" w:rsidRPr="00CE6F72" w14:paraId="0C8400A2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B060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3F281915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90D82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24C7F327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700D7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19.    在“语言监控模式”中有“i+1”理论，其中</w:t>
            </w:r>
            <w:proofErr w:type="spellStart"/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i</w:t>
            </w:r>
            <w:proofErr w:type="spellEnd"/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代表学习者的（ ）。</w:t>
            </w:r>
          </w:p>
        </w:tc>
      </w:tr>
      <w:tr w:rsidR="00CE6F72" w:rsidRPr="00CE6F72" w14:paraId="7EAC5B34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7D7B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1EB8F9B2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3C929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现有语言水平</w:t>
            </w:r>
          </w:p>
        </w:tc>
      </w:tr>
      <w:tr w:rsidR="00CE6F72" w:rsidRPr="00CE6F72" w14:paraId="4942DA22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FE64D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学习目标</w:t>
            </w:r>
          </w:p>
        </w:tc>
      </w:tr>
      <w:tr w:rsidR="00CE6F72" w:rsidRPr="00CE6F72" w14:paraId="233043BD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331A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学习其他语言的经历</w:t>
            </w:r>
          </w:p>
        </w:tc>
      </w:tr>
      <w:tr w:rsidR="00CE6F72" w:rsidRPr="00CE6F72" w14:paraId="52BC90E8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37498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对目的语的热爱程度</w:t>
            </w:r>
          </w:p>
        </w:tc>
      </w:tr>
      <w:tr w:rsidR="00CE6F72" w:rsidRPr="00CE6F72" w14:paraId="2B4874C0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FFC22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2BD0B020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3BFC5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54BF0B35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18103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20.    影响第二语言学习的情感因素主要是______。</w:t>
            </w:r>
          </w:p>
        </w:tc>
      </w:tr>
      <w:tr w:rsidR="00CE6F72" w:rsidRPr="00CE6F72" w14:paraId="53ADA56E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DD628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524DE47C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05230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动机和态度</w:t>
            </w:r>
          </w:p>
        </w:tc>
      </w:tr>
      <w:tr w:rsidR="00CE6F72" w:rsidRPr="00CE6F72" w14:paraId="6035646C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35C37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沉思型与冲动型</w:t>
            </w:r>
          </w:p>
        </w:tc>
      </w:tr>
      <w:tr w:rsidR="00CE6F72" w:rsidRPr="00CE6F72" w14:paraId="5899C691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7725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焦虑</w:t>
            </w:r>
          </w:p>
        </w:tc>
      </w:tr>
      <w:tr w:rsidR="00CE6F72" w:rsidRPr="00CE6F72" w14:paraId="6E13AB46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399E5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容忍度</w:t>
            </w:r>
          </w:p>
        </w:tc>
      </w:tr>
      <w:tr w:rsidR="00CE6F72" w:rsidRPr="00CE6F72" w14:paraId="73E3A783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E8868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77F4ADE8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E5375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751F158E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0879C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21.    汉语作为第二语言教学的根本任务是培养学生的（ ）：</w:t>
            </w:r>
          </w:p>
        </w:tc>
      </w:tr>
      <w:tr w:rsidR="00CE6F72" w:rsidRPr="00CE6F72" w14:paraId="1D68293F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AD708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51F50AA7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31979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听说能力</w:t>
            </w:r>
          </w:p>
        </w:tc>
      </w:tr>
      <w:tr w:rsidR="00CE6F72" w:rsidRPr="00CE6F72" w14:paraId="4E4B6E03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67E63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读写能力</w:t>
            </w:r>
          </w:p>
        </w:tc>
      </w:tr>
      <w:tr w:rsidR="00CE6F72" w:rsidRPr="00CE6F72" w14:paraId="23241CFD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83EF5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语言能力</w:t>
            </w:r>
          </w:p>
        </w:tc>
      </w:tr>
      <w:tr w:rsidR="00CE6F72" w:rsidRPr="00CE6F72" w14:paraId="27BDDF81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8E389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语言交际能力</w:t>
            </w:r>
          </w:p>
        </w:tc>
      </w:tr>
      <w:tr w:rsidR="00CE6F72" w:rsidRPr="00CE6F72" w14:paraId="7C80D94C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1E72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CE6F72" w:rsidRPr="00CE6F72" w14:paraId="57C65001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D294C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61DFDD8F" w14:textId="77777777" w:rsidTr="00CE6F72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818E4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22.    （ ）随着第一批东欧交换生来到中古，中华人民共和国教育部在清华大学设立了专门的中国语文专修班，这是我国第一个专门从事对外汉语教学的机构。</w:t>
            </w:r>
          </w:p>
        </w:tc>
      </w:tr>
      <w:tr w:rsidR="00CE6F72" w:rsidRPr="00CE6F72" w14:paraId="122443E2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3A52B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643016B2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CDFBD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20世纪50年代初</w:t>
            </w:r>
          </w:p>
        </w:tc>
      </w:tr>
      <w:tr w:rsidR="00CE6F72" w:rsidRPr="00CE6F72" w14:paraId="6E306E90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39DFB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20世纪50年代末</w:t>
            </w:r>
          </w:p>
        </w:tc>
      </w:tr>
      <w:tr w:rsidR="00CE6F72" w:rsidRPr="00CE6F72" w14:paraId="6CD11F22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E75FC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20世纪60年代</w:t>
            </w:r>
          </w:p>
        </w:tc>
      </w:tr>
      <w:tr w:rsidR="00CE6F72" w:rsidRPr="00CE6F72" w14:paraId="1311A284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44C58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20世纪70年代</w:t>
            </w:r>
          </w:p>
        </w:tc>
      </w:tr>
      <w:tr w:rsidR="00CE6F72" w:rsidRPr="00CE6F72" w14:paraId="22705C37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44D90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312DF176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E67B9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503E62AA" w14:textId="77777777" w:rsidTr="00CE6F7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4F9C2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23.    中华人民共和国第一部自编出版的对外汉语教材是（ ），初步建立了针对外国人学习的汉语教学语法体系。</w:t>
            </w:r>
          </w:p>
        </w:tc>
      </w:tr>
      <w:tr w:rsidR="00CE6F72" w:rsidRPr="00CE6F72" w14:paraId="560A3481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BEFC6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1E587D79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D0DD5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《基础汉语课本》</w:t>
            </w:r>
          </w:p>
        </w:tc>
      </w:tr>
      <w:tr w:rsidR="00CE6F72" w:rsidRPr="00CE6F72" w14:paraId="7386DBEF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23D4F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《基础汉语》</w:t>
            </w:r>
          </w:p>
        </w:tc>
      </w:tr>
      <w:tr w:rsidR="00CE6F72" w:rsidRPr="00CE6F72" w14:paraId="621378E0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050AB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《汉语教科书》</w:t>
            </w:r>
          </w:p>
        </w:tc>
      </w:tr>
      <w:tr w:rsidR="00CE6F72" w:rsidRPr="00CE6F72" w14:paraId="49DA2DF3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11187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《实用汉语课本》</w:t>
            </w:r>
          </w:p>
        </w:tc>
      </w:tr>
      <w:tr w:rsidR="00CE6F72" w:rsidRPr="00CE6F72" w14:paraId="714A1A66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1AF2C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CE6F72" w:rsidRPr="00CE6F72" w14:paraId="36263E34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3BF14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03124204" w14:textId="77777777" w:rsidTr="00CE6F72">
        <w:trPr>
          <w:trHeight w:val="142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D25DB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 xml:space="preserve">24.    （ ）外语教学委员会组织制定的《面向21实际的外语学习标准》（Standards for Foreign Language </w:t>
            </w:r>
            <w:proofErr w:type="spellStart"/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Learning:Preparing</w:t>
            </w:r>
            <w:proofErr w:type="spellEnd"/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for the 21st Century）将外语学习目标归纳为5个以字母C开头的单词，简称5C标准，分别是沟通（Communication）、文化（Cultures）、贯连（Connections）、比较（Comparisons）和社区（Communities）。</w:t>
            </w:r>
          </w:p>
        </w:tc>
      </w:tr>
      <w:tr w:rsidR="00CE6F72" w:rsidRPr="00CE6F72" w14:paraId="0A34ABF3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45E1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41728394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5405A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英国</w:t>
            </w:r>
          </w:p>
        </w:tc>
      </w:tr>
      <w:tr w:rsidR="00CE6F72" w:rsidRPr="00CE6F72" w14:paraId="53903D1A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E9829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美国</w:t>
            </w:r>
          </w:p>
        </w:tc>
      </w:tr>
      <w:tr w:rsidR="00CE6F72" w:rsidRPr="00CE6F72" w14:paraId="0A1D7B31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4F0F9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法国</w:t>
            </w:r>
          </w:p>
        </w:tc>
      </w:tr>
      <w:tr w:rsidR="00CE6F72" w:rsidRPr="00CE6F72" w14:paraId="67FE248B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BCE82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朝鲜</w:t>
            </w:r>
          </w:p>
        </w:tc>
      </w:tr>
      <w:tr w:rsidR="00CE6F72" w:rsidRPr="00CE6F72" w14:paraId="1EF0EDBC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CE81A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CE6F72" w:rsidRPr="00CE6F72" w14:paraId="0C201D7A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D194B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6E6ABF77" w14:textId="77777777" w:rsidTr="00CE6F7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792E2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25.    汉语要素教学是汉语交际能力培养的基础和重要组成部分，也是汉语教学的主要内容，下面哪一项不属于要素教学的范畴（ ）。</w:t>
            </w:r>
          </w:p>
        </w:tc>
      </w:tr>
      <w:tr w:rsidR="00CE6F72" w:rsidRPr="00CE6F72" w14:paraId="099119C8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0307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1BAF422B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6D67D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翻译</w:t>
            </w:r>
          </w:p>
        </w:tc>
      </w:tr>
      <w:tr w:rsidR="00CE6F72" w:rsidRPr="00CE6F72" w14:paraId="28FCDB0E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A2D69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语音</w:t>
            </w:r>
          </w:p>
        </w:tc>
      </w:tr>
      <w:tr w:rsidR="00CE6F72" w:rsidRPr="00CE6F72" w14:paraId="65B635D1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C6DA0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</w:p>
        </w:tc>
      </w:tr>
      <w:tr w:rsidR="00CE6F72" w:rsidRPr="00CE6F72" w14:paraId="755B0647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B7097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词汇</w:t>
            </w:r>
          </w:p>
        </w:tc>
      </w:tr>
      <w:tr w:rsidR="00CE6F72" w:rsidRPr="00CE6F72" w14:paraId="440F75C5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BF30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语法</w:t>
            </w:r>
          </w:p>
        </w:tc>
      </w:tr>
      <w:tr w:rsidR="00CE6F72" w:rsidRPr="00CE6F72" w14:paraId="67D6EAAF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5DE89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11800891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2F44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4DEC8CA0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55360" w14:textId="77777777" w:rsidR="00CE6F72" w:rsidRPr="00CE6F72" w:rsidRDefault="00CE6F72" w:rsidP="00CE6F7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汉语国际教育概论 · 阶段测验2（第5~8章，占35%，需要教师评阅）</w:t>
            </w:r>
          </w:p>
        </w:tc>
      </w:tr>
      <w:tr w:rsidR="00CE6F72" w:rsidRPr="00CE6F72" w14:paraId="34C6AABB" w14:textId="77777777" w:rsidTr="00CE6F72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BAE9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   本次测验由20个选择题（4分/题）、2个名词解释（6分/题）和1个简答题（8分/题），内容涵盖第四章到第八章。此次测验采用百分制，占课程综合成绩的35%。</w:t>
            </w:r>
          </w:p>
        </w:tc>
      </w:tr>
      <w:tr w:rsidR="00CE6F72" w:rsidRPr="00CE6F72" w14:paraId="7B27FFC5" w14:textId="77777777" w:rsidTr="00CE6F72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09EC7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   你有三次答题机会，系统记录最高分作为你的个人成绩。请留意测验/strong&gt;截止时间，届时系统将关闭无法做题。务必留意截止时间，过期将无法获得该模块相应成绩。</w:t>
            </w:r>
          </w:p>
        </w:tc>
      </w:tr>
      <w:tr w:rsidR="00CE6F72" w:rsidRPr="00CE6F72" w14:paraId="45A88C6E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C33B5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   </w:t>
            </w:r>
          </w:p>
        </w:tc>
      </w:tr>
      <w:tr w:rsidR="00CE6F72" w:rsidRPr="00CE6F72" w14:paraId="66EF16F1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04474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      特别提示：</w:t>
            </w:r>
          </w:p>
        </w:tc>
      </w:tr>
      <w:tr w:rsidR="00CE6F72" w:rsidRPr="00CE6F72" w14:paraId="00EA3EF8" w14:textId="77777777" w:rsidTr="00CE6F7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FFEAD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      1. 题目做完后一定要保存提交，手机上做题尤其要小心！否则系统和教师无法判卷。</w:t>
            </w:r>
          </w:p>
        </w:tc>
      </w:tr>
      <w:tr w:rsidR="00CE6F72" w:rsidRPr="00CE6F72" w14:paraId="4ADBBF70" w14:textId="77777777" w:rsidTr="00CE6F7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E56FC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      2. 这门课程采用形成性考核的方式，这些都是你课程最终成绩的组成部分，务必要重视起来，尽量参加每个教学活动和测验。加油！！</w:t>
            </w:r>
          </w:p>
        </w:tc>
      </w:tr>
      <w:tr w:rsidR="00CE6F72" w:rsidRPr="00CE6F72" w14:paraId="60686799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C1256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   一、从下列选项中选择正确的答案。【20个，4分/题】</w:t>
            </w:r>
          </w:p>
        </w:tc>
      </w:tr>
      <w:tr w:rsidR="00CE6F72" w:rsidRPr="00CE6F72" w14:paraId="693C41C7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B4A40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（难易度:中）</w:t>
            </w:r>
          </w:p>
        </w:tc>
      </w:tr>
      <w:tr w:rsidR="00CE6F72" w:rsidRPr="00CE6F72" w14:paraId="6F293830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468E7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2.    总体设计的根本任务是_________。</w:t>
            </w:r>
          </w:p>
        </w:tc>
      </w:tr>
      <w:tr w:rsidR="00CE6F72" w:rsidRPr="00CE6F72" w14:paraId="6B400F4F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D7436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53B9DBB4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845C9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选择最佳教学方案</w:t>
            </w:r>
          </w:p>
        </w:tc>
      </w:tr>
      <w:tr w:rsidR="00CE6F72" w:rsidRPr="00CE6F72" w14:paraId="39E2E9F6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E5E43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设计最有针对性地考试</w:t>
            </w:r>
          </w:p>
        </w:tc>
      </w:tr>
      <w:tr w:rsidR="00CE6F72" w:rsidRPr="00CE6F72" w14:paraId="2BA7A402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64FF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采用最有效的教学方法</w:t>
            </w:r>
          </w:p>
        </w:tc>
      </w:tr>
      <w:tr w:rsidR="00CE6F72" w:rsidRPr="00CE6F72" w14:paraId="465E5F96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BA74F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编写最好的教材</w:t>
            </w:r>
          </w:p>
        </w:tc>
      </w:tr>
      <w:tr w:rsidR="00CE6F72" w:rsidRPr="00CE6F72" w14:paraId="004FA453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5C7D3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165EFE4B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FC040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34A42C42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E3716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3.    语言教学的全过程和全部教学活动可以归纳为_______四大环节。</w:t>
            </w:r>
          </w:p>
        </w:tc>
      </w:tr>
      <w:tr w:rsidR="00CE6F72" w:rsidRPr="00CE6F72" w14:paraId="2FCB3981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2B94B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51D2F343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9D9BD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总体设计、教材编写、课堂教学、测试和评估</w:t>
            </w:r>
          </w:p>
        </w:tc>
      </w:tr>
      <w:tr w:rsidR="00CE6F72" w:rsidRPr="00CE6F72" w14:paraId="22D9A326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B35BF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教学设计、课程设置、教材编写、测试和评估</w:t>
            </w:r>
          </w:p>
        </w:tc>
      </w:tr>
      <w:tr w:rsidR="00CE6F72" w:rsidRPr="00CE6F72" w14:paraId="57D33016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4BC94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教学任务、教学过程、课外活动、测试和评估</w:t>
            </w:r>
          </w:p>
        </w:tc>
      </w:tr>
      <w:tr w:rsidR="00CE6F72" w:rsidRPr="00CE6F72" w14:paraId="08BF9067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048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理论研究、总体设计、课堂教学、测试和评估</w:t>
            </w:r>
          </w:p>
        </w:tc>
      </w:tr>
      <w:tr w:rsidR="00CE6F72" w:rsidRPr="00CE6F72" w14:paraId="5D902856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37584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027F592C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84DD8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3261849C" w14:textId="77777777" w:rsidTr="00CE6F7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CB0A4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4.    _______是第二语言教学的中心环节和基本方式，是语言教师的根本任务。</w:t>
            </w:r>
          </w:p>
        </w:tc>
      </w:tr>
      <w:tr w:rsidR="00CE6F72" w:rsidRPr="00CE6F72" w14:paraId="5D60B1FF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916E8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5863CC49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97D2B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课堂教学</w:t>
            </w:r>
          </w:p>
        </w:tc>
      </w:tr>
      <w:tr w:rsidR="00CE6F72" w:rsidRPr="00CE6F72" w14:paraId="45D9E4C1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FB6B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教材编写</w:t>
            </w:r>
          </w:p>
        </w:tc>
      </w:tr>
      <w:tr w:rsidR="00CE6F72" w:rsidRPr="00CE6F72" w14:paraId="7CE1A45F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99262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技能操练</w:t>
            </w:r>
          </w:p>
        </w:tc>
      </w:tr>
      <w:tr w:rsidR="00CE6F72" w:rsidRPr="00CE6F72" w14:paraId="7D4438E2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BCA7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知识传授</w:t>
            </w:r>
          </w:p>
        </w:tc>
      </w:tr>
      <w:tr w:rsidR="00CE6F72" w:rsidRPr="00CE6F72" w14:paraId="6F71264A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732B5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653F9B6E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6CB3C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6B2FA2DB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AB49C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5.    语言教学中所说的言语技能指的是(  )。</w:t>
            </w:r>
          </w:p>
        </w:tc>
      </w:tr>
      <w:tr w:rsidR="00CE6F72" w:rsidRPr="00CE6F72" w14:paraId="74EFB663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791C3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254C3833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4D7EC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听说读写的能力</w:t>
            </w:r>
          </w:p>
        </w:tc>
      </w:tr>
      <w:tr w:rsidR="00CE6F72" w:rsidRPr="00CE6F72" w14:paraId="51934FC7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4D098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解释词义的能力</w:t>
            </w:r>
          </w:p>
        </w:tc>
      </w:tr>
      <w:tr w:rsidR="00CE6F72" w:rsidRPr="00CE6F72" w14:paraId="0F979BB2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8692D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口头表达的技巧</w:t>
            </w:r>
          </w:p>
        </w:tc>
      </w:tr>
      <w:tr w:rsidR="00CE6F72" w:rsidRPr="00CE6F72" w14:paraId="2481A270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CC5EB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组词造句的能力</w:t>
            </w:r>
          </w:p>
        </w:tc>
      </w:tr>
      <w:tr w:rsidR="00CE6F72" w:rsidRPr="00CE6F72" w14:paraId="137C04F3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162E7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1C0FFCE5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68744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4F93FFFB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591B8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6.    汉语作为第二语言教学中所指的语言要素是( )。</w:t>
            </w:r>
          </w:p>
        </w:tc>
      </w:tr>
      <w:tr w:rsidR="00CE6F72" w:rsidRPr="00CE6F72" w14:paraId="7C4C09C6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02C9A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4277DFD2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FFE9F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语音、词汇、语法、汉字</w:t>
            </w:r>
          </w:p>
        </w:tc>
      </w:tr>
      <w:tr w:rsidR="00CE6F72" w:rsidRPr="00CE6F72" w14:paraId="1E244FA8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24EC3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语素、词汇、句子、语篇</w:t>
            </w:r>
          </w:p>
        </w:tc>
      </w:tr>
      <w:tr w:rsidR="00CE6F72" w:rsidRPr="00CE6F72" w14:paraId="01A70C03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09813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听、说、读、写、译</w:t>
            </w:r>
          </w:p>
        </w:tc>
      </w:tr>
      <w:tr w:rsidR="00CE6F72" w:rsidRPr="00CE6F72" w14:paraId="7915A960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4935B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听、说、读、写</w:t>
            </w:r>
          </w:p>
        </w:tc>
      </w:tr>
      <w:tr w:rsidR="00CE6F72" w:rsidRPr="00CE6F72" w14:paraId="2CC76309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FD0BB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43E82BEC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2695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7213147C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9D813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7.    （ ）指的是语言的作用，如打招呼、道歉、寒暄等。</w:t>
            </w:r>
          </w:p>
        </w:tc>
      </w:tr>
      <w:tr w:rsidR="00CE6F72" w:rsidRPr="00CE6F72" w14:paraId="3780889A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5D31A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3C99331D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554F5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功能</w:t>
            </w:r>
          </w:p>
        </w:tc>
      </w:tr>
      <w:tr w:rsidR="00CE6F72" w:rsidRPr="00CE6F72" w14:paraId="3AB07E4C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ABFE4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结构</w:t>
            </w:r>
          </w:p>
        </w:tc>
      </w:tr>
      <w:tr w:rsidR="00CE6F72" w:rsidRPr="00CE6F72" w14:paraId="6D851C1D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9F5BD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文化</w:t>
            </w:r>
          </w:p>
        </w:tc>
      </w:tr>
      <w:tr w:rsidR="00CE6F72" w:rsidRPr="00CE6F72" w14:paraId="28ACCFE4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4772D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交际</w:t>
            </w:r>
          </w:p>
        </w:tc>
      </w:tr>
      <w:tr w:rsidR="00CE6F72" w:rsidRPr="00CE6F72" w14:paraId="6A269A5F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02FC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38C004A6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D129D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60A9A123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F388F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8.    保证（ ）的关键是测试项目和测试内容要与测试目的相一致。</w:t>
            </w:r>
          </w:p>
        </w:tc>
      </w:tr>
      <w:tr w:rsidR="00CE6F72" w:rsidRPr="00CE6F72" w14:paraId="60A49681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797BA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0FA92D42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ECE32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效度</w:t>
            </w:r>
          </w:p>
        </w:tc>
      </w:tr>
      <w:tr w:rsidR="00CE6F72" w:rsidRPr="00CE6F72" w14:paraId="119F45C1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9EF54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B.    区分度</w:t>
            </w:r>
          </w:p>
        </w:tc>
      </w:tr>
      <w:tr w:rsidR="00CE6F72" w:rsidRPr="00CE6F72" w14:paraId="114CDAD4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3C798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难易度</w:t>
            </w:r>
          </w:p>
        </w:tc>
      </w:tr>
      <w:tr w:rsidR="00CE6F72" w:rsidRPr="00CE6F72" w14:paraId="0C6ED4CD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3AAD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信度</w:t>
            </w:r>
          </w:p>
        </w:tc>
      </w:tr>
      <w:tr w:rsidR="00CE6F72" w:rsidRPr="00CE6F72" w14:paraId="2FF99114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68143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5F48A22F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F666A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35586C5C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2CF54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9.    目的是测量测试对象的第二语言水平的测试是（ ）。</w:t>
            </w:r>
          </w:p>
        </w:tc>
      </w:tr>
      <w:tr w:rsidR="00CE6F72" w:rsidRPr="00CE6F72" w14:paraId="23086E14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1CAA9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165A465E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3CBB3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水平测试</w:t>
            </w:r>
          </w:p>
        </w:tc>
      </w:tr>
      <w:tr w:rsidR="00CE6F72" w:rsidRPr="00CE6F72" w14:paraId="5C6E1DE6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A460D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成绩测试</w:t>
            </w:r>
          </w:p>
        </w:tc>
      </w:tr>
      <w:tr w:rsidR="00CE6F72" w:rsidRPr="00CE6F72" w14:paraId="06D7A0B9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DF975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诊断测试</w:t>
            </w:r>
          </w:p>
        </w:tc>
      </w:tr>
      <w:tr w:rsidR="00CE6F72" w:rsidRPr="00CE6F72" w14:paraId="6B6D0EAC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D9AEC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潜能测试</w:t>
            </w:r>
          </w:p>
        </w:tc>
      </w:tr>
      <w:tr w:rsidR="00CE6F72" w:rsidRPr="00CE6F72" w14:paraId="052A399F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CC80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26C5C922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14A8D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0529E786" w14:textId="77777777" w:rsidTr="00CE6F7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1E2E3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10.    教学中最常用的、且目的是了解学生过去学习情况的测试是（ ）。</w:t>
            </w:r>
          </w:p>
        </w:tc>
      </w:tr>
      <w:tr w:rsidR="00CE6F72" w:rsidRPr="00CE6F72" w14:paraId="2AAF709C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3B6FA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6E82F5B8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FD7B5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成绩测试</w:t>
            </w:r>
          </w:p>
        </w:tc>
      </w:tr>
      <w:tr w:rsidR="00CE6F72" w:rsidRPr="00CE6F72" w14:paraId="3D09856A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9922D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水平测试</w:t>
            </w:r>
          </w:p>
        </w:tc>
      </w:tr>
      <w:tr w:rsidR="00CE6F72" w:rsidRPr="00CE6F72" w14:paraId="67537E8B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00EC6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诊断测试</w:t>
            </w:r>
          </w:p>
        </w:tc>
      </w:tr>
      <w:tr w:rsidR="00CE6F72" w:rsidRPr="00CE6F72" w14:paraId="422FFA31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A98A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潜能测试</w:t>
            </w:r>
          </w:p>
        </w:tc>
      </w:tr>
      <w:tr w:rsidR="00CE6F72" w:rsidRPr="00CE6F72" w14:paraId="595AA39F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DFF5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19499240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3E8E0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5A04DE2A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C4F8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11.    语言教学过程中进行的期中考试和期末考试属于( )。</w:t>
            </w:r>
          </w:p>
        </w:tc>
      </w:tr>
      <w:tr w:rsidR="00CE6F72" w:rsidRPr="00CE6F72" w14:paraId="3288953E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BDA76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698AF4A7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24417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诊断测试</w:t>
            </w:r>
          </w:p>
        </w:tc>
      </w:tr>
      <w:tr w:rsidR="00CE6F72" w:rsidRPr="00CE6F72" w14:paraId="1C0EEAF9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8A3C1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成绩测试</w:t>
            </w:r>
          </w:p>
        </w:tc>
      </w:tr>
      <w:tr w:rsidR="00CE6F72" w:rsidRPr="00CE6F72" w14:paraId="0A6206B2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90D5B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潜能测试</w:t>
            </w:r>
          </w:p>
        </w:tc>
      </w:tr>
      <w:tr w:rsidR="00CE6F72" w:rsidRPr="00CE6F72" w14:paraId="520D1557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79BB3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水平测试</w:t>
            </w:r>
          </w:p>
        </w:tc>
      </w:tr>
      <w:tr w:rsidR="00CE6F72" w:rsidRPr="00CE6F72" w14:paraId="0E22B6E1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8996C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CE6F72" w:rsidRPr="00CE6F72" w14:paraId="61EE9A99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E85C4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3E077859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DDD17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12.    平时进行的小测验是下列哪种测试类型？</w:t>
            </w:r>
          </w:p>
        </w:tc>
      </w:tr>
      <w:tr w:rsidR="00CE6F72" w:rsidRPr="00CE6F72" w14:paraId="15575B3B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0C2A0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48E85574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39783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水平测试</w:t>
            </w:r>
          </w:p>
        </w:tc>
      </w:tr>
      <w:tr w:rsidR="00CE6F72" w:rsidRPr="00CE6F72" w14:paraId="248E3EAA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32D51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诊断测试</w:t>
            </w:r>
          </w:p>
        </w:tc>
      </w:tr>
      <w:tr w:rsidR="00CE6F72" w:rsidRPr="00CE6F72" w14:paraId="1F5E30B5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6C91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成绩测试</w:t>
            </w:r>
          </w:p>
        </w:tc>
      </w:tr>
      <w:tr w:rsidR="00CE6F72" w:rsidRPr="00CE6F72" w14:paraId="5FD5249D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F5B0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潜能测试</w:t>
            </w:r>
          </w:p>
        </w:tc>
      </w:tr>
      <w:tr w:rsidR="00CE6F72" w:rsidRPr="00CE6F72" w14:paraId="58B14C13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A970B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CE6F72" w:rsidRPr="00CE6F72" w14:paraId="009F6071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04EE5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20A5D5B8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379D5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13.    检验试卷能否客观地反映测试对象真实水平差异是（ ）。</w:t>
            </w:r>
          </w:p>
        </w:tc>
      </w:tr>
      <w:tr w:rsidR="00CE6F72" w:rsidRPr="00CE6F72" w14:paraId="72E394CC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4C418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150ADE24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04C46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信度</w:t>
            </w:r>
          </w:p>
        </w:tc>
      </w:tr>
      <w:tr w:rsidR="00CE6F72" w:rsidRPr="00CE6F72" w14:paraId="50F1D9E2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8D435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区分度</w:t>
            </w:r>
          </w:p>
        </w:tc>
      </w:tr>
      <w:tr w:rsidR="00CE6F72" w:rsidRPr="00CE6F72" w14:paraId="6C186EF9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08AC4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效度</w:t>
            </w:r>
          </w:p>
        </w:tc>
      </w:tr>
      <w:tr w:rsidR="00CE6F72" w:rsidRPr="00CE6F72" w14:paraId="698A2E6D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62445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反馈作用</w:t>
            </w:r>
          </w:p>
        </w:tc>
      </w:tr>
      <w:tr w:rsidR="00CE6F72" w:rsidRPr="00CE6F72" w14:paraId="7ED7E637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3F0C0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lastRenderedPageBreak/>
              <w:t>正确答案：A</w:t>
            </w:r>
          </w:p>
        </w:tc>
      </w:tr>
      <w:tr w:rsidR="00CE6F72" w:rsidRPr="00CE6F72" w14:paraId="2D45D05C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7BE8C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2CBB5582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7288B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14.    从评分角度来看，作文属于_______。</w:t>
            </w:r>
          </w:p>
        </w:tc>
      </w:tr>
      <w:tr w:rsidR="00CE6F72" w:rsidRPr="00CE6F72" w14:paraId="1685C6EA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C1D1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43263E69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CCFA2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主观性试题</w:t>
            </w:r>
          </w:p>
        </w:tc>
      </w:tr>
      <w:tr w:rsidR="00CE6F72" w:rsidRPr="00CE6F72" w14:paraId="6AA776E5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523B4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分立式试题</w:t>
            </w:r>
          </w:p>
        </w:tc>
      </w:tr>
      <w:tr w:rsidR="00CE6F72" w:rsidRPr="00CE6F72" w14:paraId="6A7BEC68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92C79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理解性试题</w:t>
            </w:r>
          </w:p>
        </w:tc>
      </w:tr>
      <w:tr w:rsidR="00CE6F72" w:rsidRPr="00CE6F72" w14:paraId="5A80D8AA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93271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客观性试题</w:t>
            </w:r>
          </w:p>
        </w:tc>
      </w:tr>
      <w:tr w:rsidR="00CE6F72" w:rsidRPr="00CE6F72" w14:paraId="003CD029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4D3C4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03EDE3B2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A7316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6401319E" w14:textId="77777777" w:rsidTr="00CE6F7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4D737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15.    （ ）是对外汉语教材编写的主导性原则，在教材编写中起着统帅作用。</w:t>
            </w:r>
          </w:p>
        </w:tc>
      </w:tr>
      <w:tr w:rsidR="00CE6F72" w:rsidRPr="00CE6F72" w14:paraId="5D91DF81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97608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49F3D43D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84675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科学性原则</w:t>
            </w:r>
          </w:p>
        </w:tc>
      </w:tr>
      <w:tr w:rsidR="00CE6F72" w:rsidRPr="00CE6F72" w14:paraId="77099C47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20AEB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针对性原则</w:t>
            </w:r>
          </w:p>
        </w:tc>
      </w:tr>
      <w:tr w:rsidR="00CE6F72" w:rsidRPr="00CE6F72" w14:paraId="68E08DBA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D57DD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实用性原则</w:t>
            </w:r>
          </w:p>
        </w:tc>
      </w:tr>
      <w:tr w:rsidR="00CE6F72" w:rsidRPr="00CE6F72" w14:paraId="5BD8E8DF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A0D9D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趣味性原则</w:t>
            </w:r>
          </w:p>
        </w:tc>
      </w:tr>
      <w:tr w:rsidR="00CE6F72" w:rsidRPr="00CE6F72" w14:paraId="31A1B942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A8CA1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33155B40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CD85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0B69AA1C" w14:textId="77777777" w:rsidTr="00CE6F7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A7C91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16.    按照语言结构的难易程度来编排教学内容，同时又考虑到结构所表达的功能，这类教材属于（ ）的教材。</w:t>
            </w:r>
          </w:p>
        </w:tc>
      </w:tr>
      <w:tr w:rsidR="00CE6F72" w:rsidRPr="00CE6F72" w14:paraId="40F5FA85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FA912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74140590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89835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结构——功能型</w:t>
            </w:r>
          </w:p>
        </w:tc>
      </w:tr>
      <w:tr w:rsidR="00CE6F72" w:rsidRPr="00CE6F72" w14:paraId="3DCF592F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65D20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功能型</w:t>
            </w:r>
          </w:p>
        </w:tc>
      </w:tr>
      <w:tr w:rsidR="00CE6F72" w:rsidRPr="00CE6F72" w14:paraId="69EBAA5B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D41A1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功能——结构型</w:t>
            </w:r>
          </w:p>
        </w:tc>
      </w:tr>
      <w:tr w:rsidR="00CE6F72" w:rsidRPr="00CE6F72" w14:paraId="6410720E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36258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结构型</w:t>
            </w:r>
          </w:p>
        </w:tc>
      </w:tr>
      <w:tr w:rsidR="00CE6F72" w:rsidRPr="00CE6F72" w14:paraId="6BA35600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463B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1C03B6AF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001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4746B0C5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415D7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17.    最早为对外汉语教学构建语法体系的教材是（ ）。</w:t>
            </w:r>
          </w:p>
        </w:tc>
      </w:tr>
      <w:tr w:rsidR="00CE6F72" w:rsidRPr="00CE6F72" w14:paraId="3D07B80E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6355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0A135E92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CB472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《汉语教科书》</w:t>
            </w:r>
          </w:p>
        </w:tc>
      </w:tr>
      <w:tr w:rsidR="00CE6F72" w:rsidRPr="00CE6F72" w14:paraId="71851D23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FC2E9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《初级汉语课本》</w:t>
            </w:r>
          </w:p>
        </w:tc>
      </w:tr>
      <w:tr w:rsidR="00CE6F72" w:rsidRPr="00CE6F72" w14:paraId="30B216F7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BC645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《实用汉语课本》</w:t>
            </w:r>
          </w:p>
        </w:tc>
      </w:tr>
      <w:tr w:rsidR="00CE6F72" w:rsidRPr="00CE6F72" w14:paraId="007040A0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7C9AA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《基础汉语》</w:t>
            </w:r>
          </w:p>
        </w:tc>
      </w:tr>
      <w:tr w:rsidR="00CE6F72" w:rsidRPr="00CE6F72" w14:paraId="5E95B4FD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BE0A3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2002887C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D4951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17895D31" w14:textId="77777777" w:rsidTr="00CE6F7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AD1A5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18.    教材可从不同角度进行分类，《报刊阅读》、《新闻听力》是按_________划分出来的。</w:t>
            </w:r>
          </w:p>
        </w:tc>
      </w:tr>
      <w:tr w:rsidR="00CE6F72" w:rsidRPr="00CE6F72" w14:paraId="356FD7D7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8E7C3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1AF74DB5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82F32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课程类型</w:t>
            </w:r>
          </w:p>
        </w:tc>
      </w:tr>
      <w:tr w:rsidR="00CE6F72" w:rsidRPr="00CE6F72" w14:paraId="194A926A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CE99B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教学方法</w:t>
            </w:r>
          </w:p>
        </w:tc>
      </w:tr>
      <w:tr w:rsidR="00CE6F72" w:rsidRPr="00CE6F72" w14:paraId="0957203E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F9B56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教学手段</w:t>
            </w:r>
          </w:p>
        </w:tc>
      </w:tr>
      <w:tr w:rsidR="00CE6F72" w:rsidRPr="00CE6F72" w14:paraId="3BC0CEF3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C9082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教学对象</w:t>
            </w:r>
          </w:p>
        </w:tc>
      </w:tr>
      <w:tr w:rsidR="00CE6F72" w:rsidRPr="00CE6F72" w14:paraId="4269ACD8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026B4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2D798FFE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8B235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答案解释：暂无</w:t>
            </w:r>
          </w:p>
        </w:tc>
      </w:tr>
      <w:tr w:rsidR="00CE6F72" w:rsidRPr="00CE6F72" w14:paraId="2F507335" w14:textId="77777777" w:rsidTr="00CE6F7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DD1D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19.    为了提高国际汉语教师的专业素质和教学水平，2007年国家汉办发布了（ ），为国际汉语教师培养及专业发展提供了方向。</w:t>
            </w:r>
          </w:p>
        </w:tc>
      </w:tr>
      <w:tr w:rsidR="00CE6F72" w:rsidRPr="00CE6F72" w14:paraId="5FC0352A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091A5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CE6F72" w:rsidRPr="00CE6F72" w14:paraId="6C30F4DA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47E5F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《国际汉语教师标准》</w:t>
            </w:r>
          </w:p>
        </w:tc>
      </w:tr>
      <w:tr w:rsidR="00CE6F72" w:rsidRPr="00CE6F72" w14:paraId="5FFD0399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E303B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《国际汉语能力标准》</w:t>
            </w:r>
          </w:p>
        </w:tc>
      </w:tr>
      <w:tr w:rsidR="00CE6F72" w:rsidRPr="00CE6F72" w14:paraId="31728E22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FFF51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《对外汉语初级阶段教学大纲》</w:t>
            </w:r>
          </w:p>
        </w:tc>
      </w:tr>
      <w:tr w:rsidR="00CE6F72" w:rsidRPr="00CE6F72" w14:paraId="71527CB9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381AD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《对外汉语教学语法大纲》</w:t>
            </w:r>
          </w:p>
        </w:tc>
      </w:tr>
      <w:tr w:rsidR="00CE6F72" w:rsidRPr="00CE6F72" w14:paraId="63D8EB11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7ABDD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187F1D4B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EC458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376F62DB" w14:textId="77777777" w:rsidTr="00CE6F7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377FF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20.    国际汉语教师应当具备足够的知识储备，与国际汉语教育相关的跨学科的基础知识不包括（ ）。</w:t>
            </w:r>
          </w:p>
        </w:tc>
      </w:tr>
      <w:tr w:rsidR="00CE6F72" w:rsidRPr="00CE6F72" w14:paraId="1EC6EF8D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030A4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CE6F72" w:rsidRPr="00CE6F72" w14:paraId="59D57E6D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0C43F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自然科学相关知识</w:t>
            </w:r>
          </w:p>
        </w:tc>
      </w:tr>
      <w:tr w:rsidR="00CE6F72" w:rsidRPr="00CE6F72" w14:paraId="72B0B759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FF7C2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第二语言习得相关知识</w:t>
            </w:r>
          </w:p>
        </w:tc>
      </w:tr>
      <w:tr w:rsidR="00CE6F72" w:rsidRPr="00CE6F72" w14:paraId="675D1D04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6C480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教育学相关知识</w:t>
            </w:r>
          </w:p>
        </w:tc>
      </w:tr>
      <w:tr w:rsidR="00CE6F72" w:rsidRPr="00CE6F72" w14:paraId="7C854D59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F1D55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心理学相关知识</w:t>
            </w:r>
          </w:p>
        </w:tc>
      </w:tr>
      <w:tr w:rsidR="00CE6F72" w:rsidRPr="00CE6F72" w14:paraId="7A8F33D4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538C2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CE6F72" w:rsidRPr="00CE6F72" w14:paraId="1EACFDAE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4458C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48BB6A6E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CAC50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21.    汉语教师专业发展的途径和方法有（ ）。（多选）</w:t>
            </w:r>
          </w:p>
        </w:tc>
      </w:tr>
      <w:tr w:rsidR="00CE6F72" w:rsidRPr="00CE6F72" w14:paraId="5CD6F0C8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ED10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多选题(4.0分)（难易度:中）</w:t>
            </w:r>
          </w:p>
        </w:tc>
      </w:tr>
      <w:tr w:rsidR="00CE6F72" w:rsidRPr="00CE6F72" w14:paraId="7C92685A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1BAC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终身学习</w:t>
            </w:r>
          </w:p>
        </w:tc>
      </w:tr>
      <w:tr w:rsidR="00CE6F72" w:rsidRPr="00CE6F72" w14:paraId="5F56C449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A40DB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教学反思</w:t>
            </w:r>
          </w:p>
        </w:tc>
      </w:tr>
      <w:tr w:rsidR="00CE6F72" w:rsidRPr="00CE6F72" w14:paraId="2063C309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4FD3D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同伴互助</w:t>
            </w:r>
          </w:p>
        </w:tc>
      </w:tr>
      <w:tr w:rsidR="00CE6F72" w:rsidRPr="00CE6F72" w14:paraId="1AC9605C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DFAC0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教学研究</w:t>
            </w:r>
          </w:p>
        </w:tc>
      </w:tr>
      <w:tr w:rsidR="00CE6F72" w:rsidRPr="00CE6F72" w14:paraId="36411495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5D46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CE6F72" w:rsidRPr="00CE6F72" w14:paraId="3D5C4D1B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F5CE9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389B0C57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E565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   二、解释下列汉语作为第二语言教学中的概念。【2个，6分/题】</w:t>
            </w:r>
          </w:p>
        </w:tc>
      </w:tr>
      <w:tr w:rsidR="00CE6F72" w:rsidRPr="00CE6F72" w14:paraId="24E77718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5255F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（难易度:中）</w:t>
            </w:r>
          </w:p>
        </w:tc>
      </w:tr>
      <w:tr w:rsidR="00CE6F72" w:rsidRPr="00CE6F72" w14:paraId="03018245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0956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23.    汉语水平考试</w:t>
            </w:r>
          </w:p>
        </w:tc>
      </w:tr>
      <w:tr w:rsidR="00CE6F72" w:rsidRPr="00CE6F72" w14:paraId="52B8761B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F345B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简答题(6.0分)（难易度:中）</w:t>
            </w:r>
          </w:p>
        </w:tc>
      </w:tr>
      <w:tr w:rsidR="00CE6F72" w:rsidRPr="00CE6F72" w14:paraId="1D08D6B0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7BBB5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43368859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0DFCC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24.    结构-功能-文化相结合</w:t>
            </w:r>
          </w:p>
        </w:tc>
      </w:tr>
      <w:tr w:rsidR="00CE6F72" w:rsidRPr="00CE6F72" w14:paraId="590C0957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9A643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简答题(6.0分)（难易度:中）</w:t>
            </w:r>
          </w:p>
        </w:tc>
      </w:tr>
      <w:tr w:rsidR="00CE6F72" w:rsidRPr="00CE6F72" w14:paraId="53DE7A94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F46D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4BCF4826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167F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   三、分析题【8分，不少于200字】</w:t>
            </w:r>
          </w:p>
        </w:tc>
      </w:tr>
      <w:tr w:rsidR="00CE6F72" w:rsidRPr="00CE6F72" w14:paraId="79823A8E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C194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（难易度:中）</w:t>
            </w:r>
          </w:p>
        </w:tc>
      </w:tr>
      <w:tr w:rsidR="00CE6F72" w:rsidRPr="00CE6F72" w14:paraId="5F45EB9C" w14:textId="77777777" w:rsidTr="00CE6F7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D5A17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26.    如果你去美国中小学担任汉语教师，谈谈需要哪些能力和素养，以及你需要提升的方面。</w:t>
            </w:r>
          </w:p>
        </w:tc>
      </w:tr>
      <w:tr w:rsidR="00CE6F72" w:rsidRPr="00CE6F72" w14:paraId="1D8B7740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CB5E9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提示：</w:t>
            </w:r>
          </w:p>
        </w:tc>
      </w:tr>
      <w:tr w:rsidR="00CE6F72" w:rsidRPr="00CE6F72" w14:paraId="352E5002" w14:textId="77777777" w:rsidTr="00CE6F7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A904B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①能根据美国中小学学校的特点，从国际汉语教师的的能力和素养角度分析问题，解决问题。语言通顺，言之成理。</w:t>
            </w:r>
          </w:p>
        </w:tc>
      </w:tr>
      <w:tr w:rsidR="00CE6F72" w:rsidRPr="00CE6F72" w14:paraId="041154D4" w14:textId="77777777" w:rsidTr="00CE6F72">
        <w:trPr>
          <w:trHeight w:val="142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0307F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②分析中要包括但不限于以下知识点：汉语教学需要针对不同的国家的特点开展针对性的教学，汉语教学的对象意识（中小学学生），国际汉语教师的素养和能力要求（汉语教学基础、汉语教学方法、教学组织与课堂管理、中华文化与跨文化交际、职业道德和专业发展）等。不要求面面俱到，但要求至少针对一个知识点进行详细说明。</w:t>
            </w:r>
          </w:p>
        </w:tc>
      </w:tr>
      <w:tr w:rsidR="00CE6F72" w:rsidRPr="00CE6F72" w14:paraId="3AED3402" w14:textId="77777777" w:rsidTr="00CE6F7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FF094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③鼓励结合自身实践经验和学习经历展开论述，论述过程中观点鲜明，有论据和论证的过程，做到理论联系实际。</w:t>
            </w:r>
          </w:p>
        </w:tc>
      </w:tr>
      <w:tr w:rsidR="00CE6F72" w:rsidRPr="00CE6F72" w14:paraId="1293C9D3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10D30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简答题(8.0分)（难易度:难）</w:t>
            </w:r>
          </w:p>
        </w:tc>
      </w:tr>
      <w:tr w:rsidR="00CE6F72" w:rsidRPr="00CE6F72" w14:paraId="3815AF88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25FE5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7DCE5EF7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BB7FE" w14:textId="77777777" w:rsidR="00CE6F72" w:rsidRPr="00CE6F72" w:rsidRDefault="00CE6F72" w:rsidP="00CE6F7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汉语国际教育概论 · 教学活动1：学习准备（占3%）</w:t>
            </w:r>
          </w:p>
        </w:tc>
      </w:tr>
      <w:tr w:rsidR="00CE6F72" w:rsidRPr="00CE6F72" w14:paraId="2C9D6E9C" w14:textId="77777777" w:rsidTr="00CE6F72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E25CF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14:ligatures w14:val="none"/>
              </w:rPr>
              <w:t>     </w:t>
            </w: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本次教学活动作业是检验你对“学习指南”学习情况的重要环节，帮助你了解对《汉语国际教育概论》学习方式、考核体系等的熟悉程度，助力你顺利完成课程。</w:t>
            </w:r>
          </w:p>
        </w:tc>
      </w:tr>
      <w:tr w:rsidR="00CE6F72" w:rsidRPr="00CE6F72" w14:paraId="2B2169FD" w14:textId="77777777" w:rsidTr="00CE6F7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92C9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      你可以反复回答，系统记录最高分作为你的个人成绩！请注意活动结束时间，届时将无法回答。熟悉课程，早早开始吧！加油~</w:t>
            </w:r>
          </w:p>
        </w:tc>
      </w:tr>
      <w:tr w:rsidR="00CE6F72" w:rsidRPr="00CE6F72" w14:paraId="61DA3B9D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BD86A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     </w:t>
            </w:r>
          </w:p>
        </w:tc>
      </w:tr>
      <w:tr w:rsidR="00CE6F72" w:rsidRPr="00CE6F72" w14:paraId="56E27B25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DDF76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      特别提示：</w:t>
            </w:r>
          </w:p>
        </w:tc>
      </w:tr>
      <w:tr w:rsidR="00CE6F72" w:rsidRPr="00CE6F72" w14:paraId="611A7526" w14:textId="77777777" w:rsidTr="00CE6F72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B2D02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      这门课程采用形成性考核的方式，你参与这些活动获得分数都将成为课程最终成绩的组成部分，务必要重视起来，尽量参加每个教学活动和测验。加油！！</w:t>
            </w:r>
          </w:p>
        </w:tc>
      </w:tr>
      <w:tr w:rsidR="00CE6F72" w:rsidRPr="00CE6F72" w14:paraId="45C443EB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D2153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   </w:t>
            </w:r>
          </w:p>
        </w:tc>
      </w:tr>
      <w:tr w:rsidR="00CE6F72" w:rsidRPr="00CE6F72" w14:paraId="4994DAC9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E7540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一、从下列选项中选择正确的答案。（必答）</w:t>
            </w:r>
          </w:p>
        </w:tc>
      </w:tr>
      <w:tr w:rsidR="00CE6F72" w:rsidRPr="00CE6F72" w14:paraId="2D1FF7F0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A363F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（难易度:中）</w:t>
            </w:r>
          </w:p>
        </w:tc>
      </w:tr>
      <w:tr w:rsidR="00CE6F72" w:rsidRPr="00CE6F72" w14:paraId="09555076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77F24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2.    在单元章节学习时，以下哪种资源可以帮助你进行单元复习？</w:t>
            </w:r>
          </w:p>
        </w:tc>
      </w:tr>
      <w:tr w:rsidR="00CE6F72" w:rsidRPr="00CE6F72" w14:paraId="7A678CDC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C842D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CE6F72" w:rsidRPr="00CE6F72" w14:paraId="4BEAC7A7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3BDF1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课程单元复习</w:t>
            </w:r>
          </w:p>
        </w:tc>
      </w:tr>
      <w:tr w:rsidR="00CE6F72" w:rsidRPr="00CE6F72" w14:paraId="0035EDF9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A2A50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课程直播辅导</w:t>
            </w:r>
          </w:p>
        </w:tc>
      </w:tr>
      <w:tr w:rsidR="00CE6F72" w:rsidRPr="00CE6F72" w14:paraId="346EA1E6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711B2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课程单元复习和课程直播辅导</w:t>
            </w:r>
          </w:p>
        </w:tc>
      </w:tr>
      <w:tr w:rsidR="00CE6F72" w:rsidRPr="00CE6F72" w14:paraId="75096D05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5BA51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CE6F72" w:rsidRPr="00CE6F72" w14:paraId="2524354F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8507B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096C937A" w14:textId="77777777" w:rsidTr="00CE6F7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DDB22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3.    课程学习通常要求基于学习网的网络课程学习和观看教学直播活动，请问你如何知道直播节目的安排？（多选题）</w:t>
            </w:r>
          </w:p>
        </w:tc>
      </w:tr>
      <w:tr w:rsidR="00CE6F72" w:rsidRPr="00CE6F72" w14:paraId="4B15F68A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266F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多选题(10.0分)（难易度:中）</w:t>
            </w:r>
          </w:p>
        </w:tc>
      </w:tr>
      <w:tr w:rsidR="00CE6F72" w:rsidRPr="00CE6F72" w14:paraId="251E14F1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FE4ED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学习平台→登录课程→学期课程安排</w:t>
            </w:r>
          </w:p>
        </w:tc>
      </w:tr>
      <w:tr w:rsidR="00CE6F72" w:rsidRPr="00CE6F72" w14:paraId="0305DEA1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627E9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学习平台→登录课程→通知公告教学预告</w:t>
            </w:r>
          </w:p>
        </w:tc>
      </w:tr>
      <w:tr w:rsidR="00CE6F72" w:rsidRPr="00CE6F72" w14:paraId="44ED0FD6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76D2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学习平台→通知公告查看“网上教学活动、直播公开课安排”</w:t>
            </w:r>
          </w:p>
        </w:tc>
      </w:tr>
      <w:tr w:rsidR="00CE6F72" w:rsidRPr="00CE6F72" w14:paraId="791CE534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6267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CE6F72" w:rsidRPr="00CE6F72" w14:paraId="4CAF76DA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1E949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05EF452E" w14:textId="77777777" w:rsidTr="00CE6F7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F612A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4.    在开始学习一个课程前，了解这个课程考核安排很重要，这是为什么？（多选题）</w:t>
            </w:r>
          </w:p>
        </w:tc>
      </w:tr>
      <w:tr w:rsidR="00CE6F72" w:rsidRPr="00CE6F72" w14:paraId="21B074B4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D9CAD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多选题(10.0分)（难易度:中）</w:t>
            </w:r>
          </w:p>
        </w:tc>
      </w:tr>
      <w:tr w:rsidR="00CE6F72" w:rsidRPr="00CE6F72" w14:paraId="22FDD2EC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9DC1C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考核内容和形式可以帮助我整体了解做到心里有数</w:t>
            </w:r>
          </w:p>
        </w:tc>
      </w:tr>
      <w:tr w:rsidR="00CE6F72" w:rsidRPr="00CE6F72" w14:paraId="2E6CBE5A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7CC6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知道考核时间可以帮助我制定自己的学习进度计划</w:t>
            </w:r>
          </w:p>
        </w:tc>
      </w:tr>
      <w:tr w:rsidR="00CE6F72" w:rsidRPr="00CE6F72" w14:paraId="595A4E3C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F5771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我必须按照考核时间完成相应任务，否则这部分没有成绩</w:t>
            </w:r>
          </w:p>
        </w:tc>
      </w:tr>
      <w:tr w:rsidR="00CE6F72" w:rsidRPr="00CE6F72" w14:paraId="372AC47D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838DF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CE6F72" w:rsidRPr="00CE6F72" w14:paraId="443D7633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0C473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答案解释：暂无</w:t>
            </w:r>
          </w:p>
        </w:tc>
      </w:tr>
      <w:tr w:rsidR="00CE6F72" w:rsidRPr="00CE6F72" w14:paraId="79DCDC9C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C5746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5.    本课程的考核采用形成性考核的方式主要由（ ）组成。（多选题）</w:t>
            </w:r>
          </w:p>
        </w:tc>
      </w:tr>
      <w:tr w:rsidR="00CE6F72" w:rsidRPr="00CE6F72" w14:paraId="40292BB9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8581D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多选题(10.0分)（难易度:中）</w:t>
            </w:r>
          </w:p>
        </w:tc>
      </w:tr>
      <w:tr w:rsidR="00CE6F72" w:rsidRPr="00CE6F72" w14:paraId="59032448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F3439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阶段测验</w:t>
            </w:r>
          </w:p>
        </w:tc>
      </w:tr>
      <w:tr w:rsidR="00CE6F72" w:rsidRPr="00CE6F72" w14:paraId="054BABB8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B31F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在线学习情况</w:t>
            </w:r>
          </w:p>
        </w:tc>
      </w:tr>
      <w:tr w:rsidR="00CE6F72" w:rsidRPr="00CE6F72" w14:paraId="0D9BAE67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76432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参与教学活动情况</w:t>
            </w:r>
          </w:p>
        </w:tc>
      </w:tr>
      <w:tr w:rsidR="00CE6F72" w:rsidRPr="00CE6F72" w14:paraId="1597932A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E6FE6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CE6F72" w:rsidRPr="00CE6F72" w14:paraId="4B5B0E52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5661B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06E78929" w14:textId="77777777" w:rsidTr="00CE6F7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14B02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6.    本课程形成性考核各项任务的比例是（ ），其中在线学习情况不需要提交作业，教师根据平时学习网的登录、发帖情况进行判分。</w:t>
            </w:r>
          </w:p>
        </w:tc>
      </w:tr>
      <w:tr w:rsidR="00CE6F72" w:rsidRPr="00CE6F72" w14:paraId="505A9287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5A010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CE6F72" w:rsidRPr="00CE6F72" w14:paraId="42C98D7F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423A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阶段测验50%+参与教学活动（25%）+在线学习情况（25%）</w:t>
            </w:r>
          </w:p>
        </w:tc>
      </w:tr>
      <w:tr w:rsidR="00CE6F72" w:rsidRPr="00CE6F72" w14:paraId="222C72FE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61F52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阶段测验60%+参与教学活动（20%）+在线学习情况（20%）</w:t>
            </w:r>
          </w:p>
        </w:tc>
      </w:tr>
      <w:tr w:rsidR="00CE6F72" w:rsidRPr="00CE6F72" w14:paraId="3CF73E3E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44AD3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阶段测验70%+参与教学活动（15%）+在线学习情况（15%）</w:t>
            </w:r>
          </w:p>
        </w:tc>
      </w:tr>
      <w:tr w:rsidR="00CE6F72" w:rsidRPr="00CE6F72" w14:paraId="6629AF06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BB633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CE6F72" w:rsidRPr="00CE6F72" w14:paraId="0790B775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C539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43684452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ABBED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7.    学期初，课程公告将发布阶段测验的提交截止时间，你（ ）。</w:t>
            </w:r>
          </w:p>
        </w:tc>
      </w:tr>
      <w:tr w:rsidR="00CE6F72" w:rsidRPr="00CE6F72" w14:paraId="50F493E2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1D3BC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CE6F72" w:rsidRPr="00CE6F72" w14:paraId="3B2EEF34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A34F8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只能在阶段测验提交截止日期的前一天提交</w:t>
            </w:r>
          </w:p>
        </w:tc>
      </w:tr>
      <w:tr w:rsidR="00CE6F72" w:rsidRPr="00CE6F72" w14:paraId="6DE339EB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B60F4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只能在阶段测验提交截止日期前有一次提交机会</w:t>
            </w:r>
          </w:p>
        </w:tc>
      </w:tr>
      <w:tr w:rsidR="00CE6F72" w:rsidRPr="00CE6F72" w14:paraId="31426CB0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1DEF0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可以在阶段测验发布日到提交截止日期之间的任何时间提交</w:t>
            </w:r>
          </w:p>
        </w:tc>
      </w:tr>
      <w:tr w:rsidR="00CE6F72" w:rsidRPr="00CE6F72" w14:paraId="14281776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06B0F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CE6F72" w:rsidRPr="00CE6F72" w14:paraId="0F27337F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8CAC1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0D79C29E" w14:textId="77777777" w:rsidTr="00CE6F7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F3965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8.    如果你错过了学习平台规定的提交截止日期，未能按时提交作业，导致的结果将是（ ）。</w:t>
            </w:r>
          </w:p>
        </w:tc>
      </w:tr>
      <w:tr w:rsidR="00CE6F72" w:rsidRPr="00CE6F72" w14:paraId="15A3879A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BE2AB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CE6F72" w:rsidRPr="00CE6F72" w14:paraId="36A81710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5CB61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可以向老师提交纸介作业</w:t>
            </w:r>
          </w:p>
        </w:tc>
      </w:tr>
      <w:tr w:rsidR="00CE6F72" w:rsidRPr="00CE6F72" w14:paraId="5F7D44A6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9DF2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该次作业计为零分</w:t>
            </w:r>
          </w:p>
        </w:tc>
      </w:tr>
      <w:tr w:rsidR="00CE6F72" w:rsidRPr="00CE6F72" w14:paraId="437281C9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F782F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可以有一次在线补交作业的机会，以课程公告的统一安排为准</w:t>
            </w:r>
          </w:p>
        </w:tc>
      </w:tr>
      <w:tr w:rsidR="00CE6F72" w:rsidRPr="00CE6F72" w14:paraId="1568457F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9C647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CE6F72" w:rsidRPr="00CE6F72" w14:paraId="72251EB8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ED959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65562536" w14:textId="77777777" w:rsidTr="00CE6F72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86E8F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9.    课程中包括“单元复习”和“阶段测验”两部分。下面有关阶段测验的说法哪个是正确的?（多选题）</w:t>
            </w:r>
          </w:p>
        </w:tc>
      </w:tr>
      <w:tr w:rsidR="00CE6F72" w:rsidRPr="00CE6F72" w14:paraId="53A78656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E6A79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多选题(10.0分)（难易度:中）</w:t>
            </w:r>
          </w:p>
        </w:tc>
      </w:tr>
      <w:tr w:rsidR="00CE6F72" w:rsidRPr="00CE6F72" w14:paraId="1EC51595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97E09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“单元复习”和“阶段测验”的题目不一样。</w:t>
            </w:r>
          </w:p>
        </w:tc>
      </w:tr>
      <w:tr w:rsidR="00CE6F72" w:rsidRPr="00CE6F72" w14:paraId="02CEFE50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9C7B4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“阶段测验”的题目来自“单元复习”。</w:t>
            </w:r>
          </w:p>
        </w:tc>
      </w:tr>
      <w:tr w:rsidR="00CE6F72" w:rsidRPr="00CE6F72" w14:paraId="279DA2C8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F0632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必须完成“单元复习”才能进行“阶段测验”。</w:t>
            </w:r>
          </w:p>
        </w:tc>
      </w:tr>
      <w:tr w:rsidR="00CE6F72" w:rsidRPr="00CE6F72" w14:paraId="2941CEF9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A8B60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</w:t>
            </w:r>
          </w:p>
        </w:tc>
      </w:tr>
      <w:tr w:rsidR="00CE6F72" w:rsidRPr="00CE6F72" w14:paraId="17405876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EBEA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635D65EE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E624A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10.    下面哪个说法描述的不是课程的单元复习部分？</w:t>
            </w:r>
          </w:p>
        </w:tc>
      </w:tr>
      <w:tr w:rsidR="00CE6F72" w:rsidRPr="00CE6F72" w14:paraId="05AAF4D1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C4C62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CE6F72" w:rsidRPr="00CE6F72" w14:paraId="37A5EC8F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EA5A9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可以反复做，不计成绩</w:t>
            </w:r>
          </w:p>
        </w:tc>
      </w:tr>
      <w:tr w:rsidR="00CE6F72" w:rsidRPr="00CE6F72" w14:paraId="4DFC5879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0EB35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只能做一次，平台自动记录成绩</w:t>
            </w:r>
          </w:p>
        </w:tc>
      </w:tr>
      <w:tr w:rsidR="00CE6F72" w:rsidRPr="00CE6F72" w14:paraId="40151BC8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AFC7C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“单元复习”有助于完成“阶段测验”</w:t>
            </w:r>
          </w:p>
        </w:tc>
      </w:tr>
      <w:tr w:rsidR="00CE6F72" w:rsidRPr="00CE6F72" w14:paraId="5CA3B61B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78F5E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lastRenderedPageBreak/>
              <w:t>正确答案：A</w:t>
            </w:r>
          </w:p>
        </w:tc>
      </w:tr>
      <w:tr w:rsidR="00CE6F72" w:rsidRPr="00CE6F72" w14:paraId="5617CA03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E030D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  <w:tr w:rsidR="00CE6F72" w:rsidRPr="00CE6F72" w14:paraId="463C7C38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DA915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11.    下面介绍的求助方法中，哪一个最适合课程学习答疑？</w:t>
            </w:r>
          </w:p>
        </w:tc>
      </w:tr>
      <w:tr w:rsidR="00CE6F72" w:rsidRPr="00CE6F72" w14:paraId="6C25266E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65846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单选题(10.0分)（难易度:中）</w:t>
            </w:r>
          </w:p>
        </w:tc>
      </w:tr>
      <w:tr w:rsidR="00CE6F72" w:rsidRPr="00CE6F72" w14:paraId="04394CB8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04238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拨打学习中心电话</w:t>
            </w:r>
          </w:p>
        </w:tc>
      </w:tr>
      <w:tr w:rsidR="00CE6F72" w:rsidRPr="00CE6F72" w14:paraId="42AAB2D1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0D150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在教学直播活动的留言区向老师请教</w:t>
            </w:r>
          </w:p>
        </w:tc>
      </w:tr>
      <w:tr w:rsidR="00CE6F72" w:rsidRPr="00CE6F72" w14:paraId="362C992D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AE414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在课程的相关答疑版块上发帖向课程教学团队老师老师请教</w:t>
            </w:r>
          </w:p>
        </w:tc>
      </w:tr>
      <w:tr w:rsidR="00CE6F72" w:rsidRPr="00CE6F72" w14:paraId="73B05F27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D18E1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CE6F72" w:rsidRPr="00CE6F72" w14:paraId="2A33B6BD" w14:textId="77777777" w:rsidTr="00CE6F7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F5F31" w14:textId="77777777" w:rsidR="00CE6F72" w:rsidRPr="00CE6F72" w:rsidRDefault="00CE6F72" w:rsidP="00CE6F7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CE6F72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答案解释：暂无</w:t>
            </w:r>
          </w:p>
        </w:tc>
      </w:tr>
    </w:tbl>
    <w:p w14:paraId="2C89F772" w14:textId="77777777" w:rsidR="00596517" w:rsidRPr="00CE6F72" w:rsidRDefault="00596517" w:rsidP="00CE6F72"/>
    <w:sectPr w:rsidR="00596517" w:rsidRPr="00CE6F72" w:rsidSect="00CE6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7D"/>
    <w:rsid w:val="00095160"/>
    <w:rsid w:val="00596517"/>
    <w:rsid w:val="00614A80"/>
    <w:rsid w:val="00691F15"/>
    <w:rsid w:val="00A8211C"/>
    <w:rsid w:val="00CE6F72"/>
    <w:rsid w:val="00E6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40087-026C-4474-80E3-13125390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7E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7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E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7E7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7E7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7E7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7E7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7E7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7E7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7E7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67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67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67E7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7E7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67E7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67E7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67E7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67E7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67E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67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7E7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67E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7E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67E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7E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7E7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7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67E7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7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17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1426</Words>
  <Characters>8133</Characters>
  <Application>Microsoft Office Word</Application>
  <DocSecurity>0</DocSecurity>
  <Lines>67</Lines>
  <Paragraphs>19</Paragraphs>
  <ScaleCrop>false</ScaleCrop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3</cp:revision>
  <dcterms:created xsi:type="dcterms:W3CDTF">2024-05-16T00:55:00Z</dcterms:created>
  <dcterms:modified xsi:type="dcterms:W3CDTF">2024-05-16T00:57:00Z</dcterms:modified>
</cp:coreProperties>
</file>