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国开（电大）《现代汉语（2）》形考作业1-4参考答案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形考任务1</w:t>
      </w:r>
      <w:bookmarkStart w:id="0" w:name="_GoBack"/>
      <w:bookmarkEnd w:id="0"/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一、举例解释下列名词（20分，每词4分）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1．语法规律</w:t>
      </w:r>
      <w:r>
        <w:rPr>
          <w:rFonts w:hint="eastAsia"/>
          <w:sz w:val="24"/>
          <w:szCs w:val="24"/>
        </w:rPr>
        <w:t>——语法规律是组词造句必须遵循的规律，即用不同的语言单位组成新的结构单位的规则。如：在现代汉语里，主语一谓语一宾语的结构顺序，就是语法规律。“我吃饭”符合规律，“我饭吃”不符合规律。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2．词类</w:t>
      </w:r>
      <w:r>
        <w:rPr>
          <w:rFonts w:hint="eastAsia"/>
          <w:sz w:val="24"/>
          <w:szCs w:val="24"/>
        </w:rPr>
        <w:t>——词类是词的语法分类，是词在语法结构中表现出来的类别。比如：名词常作主语或宾语，动词多做谓语，形容词多做定语或状语。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3．实词</w:t>
      </w:r>
      <w:r>
        <w:rPr>
          <w:rFonts w:hint="eastAsia"/>
          <w:sz w:val="24"/>
          <w:szCs w:val="24"/>
        </w:rPr>
        <w:t>——实词是能单独充当句法成分的词，如名词、动词、形容词、数词、量词、副词、代词。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4．虚词</w:t>
      </w:r>
      <w:r>
        <w:rPr>
          <w:rFonts w:hint="eastAsia"/>
          <w:sz w:val="24"/>
          <w:szCs w:val="24"/>
        </w:rPr>
        <w:t>——虚词是不能单独充当句法成分的词。如：连词，助词，介词，叹词就是虚词。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5．短语</w:t>
      </w:r>
      <w:r>
        <w:rPr>
          <w:rFonts w:hint="eastAsia"/>
          <w:sz w:val="24"/>
          <w:szCs w:val="24"/>
        </w:rPr>
        <w:t>——短语是词和词按照一定的方式组合起来的语言单位，可以按内部结构和外部功能分成不同的类别。如：“努力学习”、“集体经济”就是短语。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二、填空（30分，每空1分）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1．词和词组合，要符合两个条件，一是</w:t>
      </w:r>
      <w:r>
        <w:rPr>
          <w:rFonts w:hint="eastAsia"/>
          <w:b/>
          <w:color w:val="FF0000"/>
          <w:sz w:val="24"/>
          <w:szCs w:val="24"/>
        </w:rPr>
        <w:t>（语法功能）</w:t>
      </w:r>
      <w:r>
        <w:rPr>
          <w:rFonts w:hint="eastAsia"/>
          <w:sz w:val="24"/>
          <w:szCs w:val="24"/>
        </w:rPr>
        <w:t>上能够搭配，二是</w:t>
      </w:r>
      <w:r>
        <w:rPr>
          <w:rFonts w:hint="eastAsia"/>
          <w:b/>
          <w:color w:val="FF0000"/>
          <w:sz w:val="24"/>
          <w:szCs w:val="24"/>
        </w:rPr>
        <w:t>（词的意义上）</w:t>
      </w:r>
      <w:r>
        <w:rPr>
          <w:rFonts w:hint="eastAsia"/>
          <w:sz w:val="24"/>
          <w:szCs w:val="24"/>
        </w:rPr>
        <w:t>有联系。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2．语法规律具有</w:t>
      </w:r>
      <w:r>
        <w:rPr>
          <w:rFonts w:hint="eastAsia"/>
          <w:b/>
          <w:color w:val="FF0000"/>
          <w:sz w:val="24"/>
          <w:szCs w:val="24"/>
        </w:rPr>
        <w:t>（概括性）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（稳定性）</w:t>
      </w:r>
      <w:r>
        <w:rPr>
          <w:rFonts w:hint="eastAsia"/>
          <w:sz w:val="24"/>
          <w:szCs w:val="24"/>
        </w:rPr>
        <w:t>两个特点。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3．划分词类的语法标准是词的</w:t>
      </w:r>
      <w:r>
        <w:rPr>
          <w:rFonts w:hint="eastAsia"/>
          <w:b/>
          <w:color w:val="FF0000"/>
          <w:sz w:val="24"/>
          <w:szCs w:val="24"/>
        </w:rPr>
        <w:t>（语法功能）</w:t>
      </w:r>
      <w:r>
        <w:rPr>
          <w:rFonts w:hint="eastAsia"/>
          <w:sz w:val="24"/>
          <w:szCs w:val="24"/>
        </w:rPr>
        <w:t>，即词与词的</w:t>
      </w:r>
      <w:r>
        <w:rPr>
          <w:rFonts w:hint="eastAsia"/>
          <w:b/>
          <w:color w:val="FF0000"/>
          <w:sz w:val="24"/>
          <w:szCs w:val="24"/>
        </w:rPr>
        <w:t>（组合能力）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4．现代汉语的词类根据功能首先可以划分为</w:t>
      </w:r>
      <w:r>
        <w:rPr>
          <w:rFonts w:hint="eastAsia"/>
          <w:b/>
          <w:color w:val="FF0000"/>
          <w:sz w:val="24"/>
          <w:szCs w:val="24"/>
        </w:rPr>
        <w:t>（实词）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（虚词）</w:t>
      </w:r>
      <w:r>
        <w:rPr>
          <w:rFonts w:hint="eastAsia"/>
          <w:sz w:val="24"/>
          <w:szCs w:val="24"/>
        </w:rPr>
        <w:t>两大类。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5．代词可分</w:t>
      </w:r>
      <w:r>
        <w:rPr>
          <w:rFonts w:hint="eastAsia"/>
          <w:b/>
          <w:color w:val="FF0000"/>
          <w:sz w:val="24"/>
          <w:szCs w:val="24"/>
        </w:rPr>
        <w:t>（人称代词）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（疑问代词）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（指示代词）</w:t>
      </w:r>
      <w:r>
        <w:rPr>
          <w:rFonts w:hint="eastAsia"/>
          <w:sz w:val="24"/>
          <w:szCs w:val="24"/>
        </w:rPr>
        <w:t>三类，例如“大家”是</w:t>
      </w:r>
      <w:r>
        <w:rPr>
          <w:rFonts w:hint="eastAsia"/>
          <w:b/>
          <w:color w:val="FF0000"/>
          <w:sz w:val="24"/>
          <w:szCs w:val="24"/>
        </w:rPr>
        <w:t>（人称代词）</w:t>
      </w:r>
      <w:r>
        <w:rPr>
          <w:rFonts w:hint="eastAsia"/>
          <w:sz w:val="24"/>
          <w:szCs w:val="24"/>
        </w:rPr>
        <w:t>，“怎么样”是</w:t>
      </w:r>
      <w:r>
        <w:rPr>
          <w:rFonts w:hint="eastAsia"/>
          <w:b/>
          <w:color w:val="FF0000"/>
          <w:sz w:val="24"/>
          <w:szCs w:val="24"/>
        </w:rPr>
        <w:t>（疑问代词）</w:t>
      </w:r>
      <w:r>
        <w:rPr>
          <w:rFonts w:hint="eastAsia"/>
          <w:sz w:val="24"/>
          <w:szCs w:val="24"/>
        </w:rPr>
        <w:t>，“这些”是</w:t>
      </w:r>
      <w:r>
        <w:rPr>
          <w:rFonts w:hint="eastAsia"/>
          <w:b/>
          <w:color w:val="FF0000"/>
          <w:sz w:val="24"/>
          <w:szCs w:val="24"/>
        </w:rPr>
        <w:t>（指示代词）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6．助词可分</w:t>
      </w:r>
      <w:r>
        <w:rPr>
          <w:rFonts w:hint="eastAsia"/>
          <w:b/>
          <w:color w:val="FF0000"/>
          <w:sz w:val="24"/>
          <w:szCs w:val="24"/>
        </w:rPr>
        <w:t>（结构助词）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（时态助词）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（其他助词）</w:t>
      </w:r>
      <w:r>
        <w:rPr>
          <w:rFonts w:hint="eastAsia"/>
          <w:sz w:val="24"/>
          <w:szCs w:val="24"/>
        </w:rPr>
        <w:t>三类，例如“似的”是</w:t>
      </w:r>
      <w:r>
        <w:rPr>
          <w:rFonts w:hint="eastAsia"/>
          <w:b/>
          <w:color w:val="FF0000"/>
          <w:sz w:val="24"/>
          <w:szCs w:val="24"/>
        </w:rPr>
        <w:t>（其他助词）</w:t>
      </w:r>
      <w:r>
        <w:rPr>
          <w:rFonts w:hint="eastAsia"/>
          <w:sz w:val="24"/>
          <w:szCs w:val="24"/>
        </w:rPr>
        <w:t>，“的、地、得”是</w:t>
      </w:r>
      <w:r>
        <w:rPr>
          <w:rFonts w:hint="eastAsia"/>
          <w:b/>
          <w:color w:val="FF0000"/>
          <w:sz w:val="24"/>
          <w:szCs w:val="24"/>
        </w:rPr>
        <w:t>（结构助词）</w:t>
      </w:r>
      <w:r>
        <w:rPr>
          <w:rFonts w:hint="eastAsia"/>
          <w:sz w:val="24"/>
          <w:szCs w:val="24"/>
        </w:rPr>
        <w:t>，“着、了、过”是</w:t>
      </w:r>
      <w:r>
        <w:rPr>
          <w:rFonts w:hint="eastAsia"/>
          <w:b/>
          <w:color w:val="FF0000"/>
          <w:sz w:val="24"/>
          <w:szCs w:val="24"/>
        </w:rPr>
        <w:t>（时态助词）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7．短语可以从</w:t>
      </w:r>
      <w:r>
        <w:rPr>
          <w:rFonts w:hint="eastAsia"/>
          <w:b/>
          <w:color w:val="FF0000"/>
          <w:sz w:val="24"/>
          <w:szCs w:val="24"/>
        </w:rPr>
        <w:t>（内部结构）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（外部功能）</w:t>
      </w:r>
      <w:r>
        <w:rPr>
          <w:rFonts w:hint="eastAsia"/>
          <w:sz w:val="24"/>
          <w:szCs w:val="24"/>
        </w:rPr>
        <w:t>两个角度划分类别。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8．分析短语的结构层次，一般采取</w:t>
      </w:r>
      <w:r>
        <w:rPr>
          <w:rFonts w:hint="eastAsia"/>
          <w:b/>
          <w:color w:val="FF0000"/>
          <w:sz w:val="24"/>
          <w:szCs w:val="24"/>
        </w:rPr>
        <w:t>（从上到下，逐层分析，到词为止）</w:t>
      </w:r>
      <w:r>
        <w:rPr>
          <w:rFonts w:hint="eastAsia"/>
          <w:sz w:val="24"/>
          <w:szCs w:val="24"/>
        </w:rPr>
        <w:t>的分析步骤进行分析。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9．从结构角度看，短语“跳了起来”是</w:t>
      </w:r>
      <w:r>
        <w:rPr>
          <w:rFonts w:hint="eastAsia"/>
          <w:b/>
          <w:color w:val="FF0000"/>
          <w:sz w:val="24"/>
          <w:szCs w:val="24"/>
        </w:rPr>
        <w:t>（述补）</w:t>
      </w:r>
      <w:r>
        <w:rPr>
          <w:rFonts w:hint="eastAsia"/>
          <w:sz w:val="24"/>
          <w:szCs w:val="24"/>
        </w:rPr>
        <w:t>短语，从功能角度看，“太阳明亮”是</w:t>
      </w:r>
      <w:r>
        <w:rPr>
          <w:rFonts w:hint="eastAsia"/>
          <w:b/>
          <w:color w:val="FF0000"/>
          <w:sz w:val="24"/>
          <w:szCs w:val="24"/>
        </w:rPr>
        <w:t>（形容词性）</w:t>
      </w:r>
      <w:r>
        <w:rPr>
          <w:rFonts w:hint="eastAsia"/>
          <w:sz w:val="24"/>
          <w:szCs w:val="24"/>
        </w:rPr>
        <w:t>短语。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10．逐层分析“我昨天给他一朵花”这个短语的结构成分，其中的“我”是</w:t>
      </w:r>
      <w:r>
        <w:rPr>
          <w:rFonts w:hint="eastAsia"/>
          <w:b/>
          <w:color w:val="FF0000"/>
          <w:sz w:val="24"/>
          <w:szCs w:val="24"/>
        </w:rPr>
        <w:t>（主语）</w:t>
      </w:r>
      <w:r>
        <w:rPr>
          <w:rFonts w:hint="eastAsia"/>
          <w:sz w:val="24"/>
          <w:szCs w:val="24"/>
        </w:rPr>
        <w:t>，“昨天给他一朵花”是</w:t>
      </w:r>
      <w:r>
        <w:rPr>
          <w:rFonts w:hint="eastAsia"/>
          <w:b/>
          <w:color w:val="FF0000"/>
          <w:sz w:val="24"/>
          <w:szCs w:val="24"/>
        </w:rPr>
        <w:t>（谓语）</w:t>
      </w:r>
      <w:r>
        <w:rPr>
          <w:rFonts w:hint="eastAsia"/>
          <w:sz w:val="24"/>
          <w:szCs w:val="24"/>
        </w:rPr>
        <w:t>，“给他一朵花”是</w:t>
      </w:r>
      <w:r>
        <w:rPr>
          <w:rFonts w:hint="eastAsia"/>
          <w:b/>
          <w:color w:val="FF0000"/>
          <w:sz w:val="24"/>
          <w:szCs w:val="24"/>
        </w:rPr>
        <w:t>（述语）</w:t>
      </w:r>
      <w:r>
        <w:rPr>
          <w:rFonts w:hint="eastAsia"/>
          <w:sz w:val="24"/>
          <w:szCs w:val="24"/>
        </w:rPr>
        <w:t>，“给”是</w:t>
      </w:r>
      <w:r>
        <w:rPr>
          <w:rFonts w:hint="eastAsia"/>
          <w:b/>
          <w:color w:val="FF0000"/>
          <w:sz w:val="24"/>
          <w:szCs w:val="24"/>
        </w:rPr>
        <w:t>（谓语）</w:t>
      </w:r>
      <w:r>
        <w:rPr>
          <w:rFonts w:hint="eastAsia"/>
          <w:sz w:val="24"/>
          <w:szCs w:val="24"/>
        </w:rPr>
        <w:t>，“他”、“一朵花”是</w:t>
      </w:r>
      <w:r>
        <w:rPr>
          <w:rFonts w:hint="eastAsia"/>
          <w:b/>
          <w:color w:val="FF0000"/>
          <w:sz w:val="24"/>
          <w:szCs w:val="24"/>
        </w:rPr>
        <w:t>（宾语）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三、单项选择题（10分，每小题1分）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1．下列各组词只有（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）不是形容词。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A．主要慢性大型</w:t>
      </w:r>
      <w:r>
        <w:rPr>
          <w:rFonts w:hint="eastAsia"/>
          <w:b/>
          <w:color w:val="FF0000"/>
          <w:sz w:val="24"/>
          <w:szCs w:val="24"/>
        </w:rPr>
        <w:t>B．仇恨盼望怀念</w:t>
      </w:r>
      <w:r>
        <w:rPr>
          <w:rFonts w:hint="eastAsia"/>
          <w:sz w:val="24"/>
          <w:szCs w:val="24"/>
        </w:rPr>
        <w:t>C．光荣伟大重要D．突然关键热烈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2．下列句子（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）中的代词属活用。</w:t>
      </w:r>
    </w:p>
    <w:p>
      <w:pPr>
        <w:spacing w:line="360" w:lineRule="auto"/>
        <w:ind w:firstLine="480" w:firstLineChars="200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A．如果你不懂，就多问别人。</w:t>
      </w:r>
      <w:r>
        <w:rPr>
          <w:rFonts w:hint="eastAsia"/>
          <w:b/>
          <w:color w:val="FF0000"/>
          <w:sz w:val="24"/>
          <w:szCs w:val="24"/>
        </w:rPr>
        <w:t>B．小王对什么都不在乎。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C．我明天同他一块儿去。D．什么人会给我打电话呢？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3．只能带动词宾语的一组词是（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）。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A．加以进行开始</w:t>
      </w:r>
      <w:r>
        <w:rPr>
          <w:rFonts w:hint="eastAsia"/>
          <w:sz w:val="24"/>
          <w:szCs w:val="24"/>
        </w:rPr>
        <w:t>B．讨论喜欢热爱C．批评判断怀疑D．猜测学习建设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下列各组词只有（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）不是兼类词。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A．热爱怀念仇恨B．科学文明编辑</w:t>
      </w:r>
      <w:r>
        <w:rPr>
          <w:rFonts w:hint="eastAsia"/>
          <w:b/>
          <w:color w:val="FF0000"/>
          <w:sz w:val="24"/>
          <w:szCs w:val="24"/>
        </w:rPr>
        <w:t>C．相当根本结果</w:t>
      </w:r>
      <w:r>
        <w:rPr>
          <w:rFonts w:hint="eastAsia"/>
          <w:sz w:val="24"/>
          <w:szCs w:val="24"/>
        </w:rPr>
        <w:t>D．自然决定困难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5．只能带非名词宾语的一组词（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A．探索批评看见B．创作制造培养</w:t>
      </w:r>
      <w:r>
        <w:rPr>
          <w:rFonts w:hint="eastAsia"/>
          <w:b/>
          <w:color w:val="FF0000"/>
          <w:sz w:val="24"/>
          <w:szCs w:val="24"/>
        </w:rPr>
        <w:t>C．值得禁止引起</w:t>
      </w:r>
      <w:r>
        <w:rPr>
          <w:rFonts w:hint="eastAsia"/>
          <w:sz w:val="24"/>
          <w:szCs w:val="24"/>
        </w:rPr>
        <w:t>D．阅览考虑寻找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6．下列句子（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）中的“和”是介词。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A．我和他是中学同学。B．他和我对这个问题的看法相同。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C．你和他吵闹太不应该了。</w:t>
      </w:r>
      <w:r>
        <w:rPr>
          <w:rFonts w:hint="eastAsia"/>
          <w:sz w:val="24"/>
          <w:szCs w:val="24"/>
        </w:rPr>
        <w:t>D．我和你都属于替补队员。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7．同“故事片《泰坦尼克号》”结构相同的短语是（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）。</w:t>
      </w:r>
    </w:p>
    <w:p>
      <w:pPr>
        <w:spacing w:line="360" w:lineRule="auto"/>
        <w:ind w:firstLine="480" w:firstLineChars="200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A．滔滔大海美丽风景蓝色天空</w:t>
      </w:r>
      <w:r>
        <w:rPr>
          <w:rFonts w:hint="eastAsia"/>
          <w:b/>
          <w:color w:val="FF0000"/>
          <w:sz w:val="24"/>
          <w:szCs w:val="24"/>
        </w:rPr>
        <w:t>B．首都北京厂长老王雷锋同志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C．东张西望引人入胜话不投机D．巨轮出航游泳比赛团结进取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8．下列各种说法只有（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）是正确的。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A．及物动词就是能带宾语的动词。</w:t>
      </w:r>
      <w:r>
        <w:rPr>
          <w:rFonts w:hint="eastAsia"/>
          <w:sz w:val="24"/>
          <w:szCs w:val="24"/>
        </w:rPr>
        <w:t>B．非谓形容词不能受副词修饰。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C．趋向动词不能充当补语。D．形容词一般不能独立充当谓语。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9．下列语言单位中的数词，（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）的性质不同于其它三组。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A．在六点三十五分从十二月十八号开始B．每小时五十公里时速达到五百公里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C．需要七八十个人广场上的人不下五万</w:t>
      </w:r>
      <w:r>
        <w:rPr>
          <w:rFonts w:hint="eastAsia"/>
          <w:sz w:val="24"/>
          <w:szCs w:val="24"/>
        </w:rPr>
        <w:t>D．在过去的三天里花两天时间学习计算机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10．短语（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）从第一层结构看是连述短语。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A．要求他明天上午赶到矿山指挥部</w:t>
      </w:r>
      <w:r>
        <w:rPr>
          <w:rFonts w:hint="eastAsia"/>
          <w:sz w:val="24"/>
          <w:szCs w:val="24"/>
        </w:rPr>
        <w:t>B．希望他及时伸出援助之手帮助我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C．听说他明天就要离开我们去工地D．知道他已经接到通知去支援灾区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四、综合分析题（20分，每小题5分）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1．用词类划分标准分析下列词语的词性，具体加以说明。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①伟大：形容词，能受“很”修饰。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②伟人：名词，能受量词短语修饰，如：“一个伟人”。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③忽然：副词，不能修饰名词。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④突然：形容词，可以修饰名词或受副词修饰，如：“突然事件、非常突然”。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⑤进行：动词，不受副词修饰，可以带宾语。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2．从结构和功能角度指出下列短语的类别。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①认真学习：状中短语，动词性短语。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②学习认真：述补短语，动词性短语。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③跳了下去：述补短语，动词性短语。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④下去看看：连述短语，动词性短语。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⑤首都北京：同位短语，名词性短语。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3．分析下面短语的结构层次关系。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1027" o:spid="_x0000_s1027" o:spt="32" type="#_x0000_t32" style="position:absolute;left:0pt;margin-left:87.75pt;margin-top:20.1pt;height:0pt;width:115.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26" o:spid="_x0000_s1026" o:spt="32" type="#_x0000_t32" style="position:absolute;left:0pt;margin-left:15pt;margin-top:20.1pt;height:0pt;width:66.75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>①三班的同学们正在打扫计算机实验室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主              谓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1033" o:spid="_x0000_s1033" o:spt="32" type="#_x0000_t32" style="position:absolute;left:0pt;margin-left:176.25pt;margin-top:20.55pt;height:0pt;width:27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32" o:spid="_x0000_s1032" o:spt="32" type="#_x0000_t32" style="position:absolute;left:0pt;margin-left:137.25pt;margin-top:20.55pt;height:0pt;width:30.75pt;z-index:2516654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31" o:spid="_x0000_s1031" o:spt="32" type="#_x0000_t32" style="position:absolute;left:0pt;margin-left:119.25pt;margin-top:0.3pt;height:0pt;width:84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30" o:spid="_x0000_s1030" o:spt="32" type="#_x0000_t32" style="position:absolute;left:0pt;margin-left:87.75pt;margin-top:0.3pt;height:0pt;width:18.7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29" o:spid="_x0000_s1029" o:spt="32" type="#_x0000_t32" style="position:absolute;left:0pt;margin-left:51pt;margin-top:0.3pt;height:0pt;width:30.7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28" o:spid="_x0000_s1028" o:spt="32" type="#_x0000_t32" style="position:absolute;left:0pt;margin-left:15pt;margin-top:0.3pt;height:0pt;width:28.5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 xml:space="preserve">    定    中    状         中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1036" o:spid="_x0000_s1036" o:spt="32" type="#_x0000_t32" style="position:absolute;left:0pt;margin-left:196.5pt;margin-top:21.15pt;height:0pt;width:6.75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35" o:spid="_x0000_s1035" o:spt="32" type="#_x0000_t32" style="position:absolute;left:0pt;margin-left:176.25pt;margin-top:21.15pt;height:0pt;width:14.25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 xml:space="preserve">                         述    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定 中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1039" o:spid="_x0000_s1039" o:spt="32" type="#_x0000_t32" style="position:absolute;left:0pt;margin-left:126pt;margin-top:20.1pt;height:0pt;width:42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37" o:spid="_x0000_s1037" o:spt="32" type="#_x0000_t32" style="position:absolute;left:0pt;margin-left:15pt;margin-top:20.1pt;height:0pt;width:104.25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>②这个堆放垃圾的场所非常肮脏</w:t>
      </w:r>
    </w:p>
    <w:p>
      <w:pPr>
        <w:spacing w:line="360" w:lineRule="auto"/>
        <w:ind w:firstLine="1320" w:firstLineChars="5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1043" o:spid="_x0000_s1043" o:spt="32" type="#_x0000_t32" style="position:absolute;left:0pt;margin-left:148.5pt;margin-top:21.45pt;height:0pt;width:19.5pt;z-index:2516746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42" o:spid="_x0000_s1042" o:spt="32" type="#_x0000_t32" style="position:absolute;left:0pt;margin-left:126pt;margin-top:21.45pt;height:0pt;width:15.75pt;z-index:2516736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41" o:spid="_x0000_s1041" o:spt="32" type="#_x0000_t32" style="position:absolute;left:0pt;margin-left:43.5pt;margin-top:21.45pt;height:0pt;width:75.75pt;z-index:2516725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40" o:spid="_x0000_s1040" o:spt="32" type="#_x0000_t32" style="position:absolute;left:0pt;margin-left:15pt;margin-top:21.45pt;height:0pt;width:19.5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>主           谓</w:t>
      </w:r>
    </w:p>
    <w:p>
      <w:pPr>
        <w:spacing w:line="360" w:lineRule="auto"/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        中       状  中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1045" o:spid="_x0000_s1045" o:spt="32" type="#_x0000_t32" style="position:absolute;left:0pt;margin-left:101.25pt;margin-top:2.4pt;height:0pt;width:18pt;z-index:25167667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44" o:spid="_x0000_s1044" o:spt="32" type="#_x0000_t32" style="position:absolute;left:0pt;margin-left:43.5pt;margin-top:2.4pt;height:0pt;width:48pt;z-index:2516756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 xml:space="preserve">           定     中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4．分析下面的多义短语结构层次。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1051" o:spid="_x0000_s1051" o:spt="32" type="#_x0000_t32" style="position:absolute;left:0pt;margin-left:246.75pt;margin-top:20.1pt;height:0pt;width:15pt;z-index:25168281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50" o:spid="_x0000_s1050" o:spt="32" type="#_x0000_t32" style="position:absolute;left:0pt;margin-left:168pt;margin-top:20.1pt;height:0pt;width:71.25pt;z-index:25168179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47" o:spid="_x0000_s1047" o:spt="32" type="#_x0000_t32" style="position:absolute;left:0pt;margin-left:51pt;margin-top:20.1pt;height:0pt;width:55.5pt;z-index:2516787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46" o:spid="_x0000_s1046" o:spt="32" type="#_x0000_t32" style="position:absolute;left:0pt;margin-left:15pt;margin-top:20.1pt;height:0pt;width:28.5pt;z-index:2516776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>①发现了敌人的哨兵          发现了敌人的哨兵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1053" o:spid="_x0000_s1053" o:spt="32" type="#_x0000_t32" style="position:absolute;left:0pt;margin-left:211.5pt;margin-top:19.2pt;height:0pt;width:14.25pt;z-index:2516848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52" o:spid="_x0000_s1052" o:spt="32" type="#_x0000_t32" style="position:absolute;left:0pt;margin-left:171.75pt;margin-top:19.2pt;height:0pt;width:31.5pt;z-index:2516838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49" o:spid="_x0000_s1049" o:spt="32" type="#_x0000_t32" style="position:absolute;left:0pt;margin-left:87.75pt;margin-top:18.45pt;height:0pt;width:18.75pt;z-index:25168076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48" o:spid="_x0000_s1048" o:spt="32" type="#_x0000_t32" style="position:absolute;left:0pt;margin-left:51pt;margin-top:18.45pt;height:0pt;width:21.75pt;z-index:2516797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 xml:space="preserve">    述      宾                   定       中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定   中              述   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1057" o:spid="_x0000_s1057" o:spt="32" type="#_x0000_t32" style="position:absolute;left:0pt;margin-left:196.5pt;margin-top:20.4pt;height:0pt;width:61.5pt;z-index:2516889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56" o:spid="_x0000_s1056" o:spt="32" type="#_x0000_t32" style="position:absolute;left:0pt;margin-left:168pt;margin-top:20.4pt;height:0pt;width:22.5pt;z-index:2516879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55" o:spid="_x0000_s1055" o:spt="32" type="#_x0000_t32" style="position:absolute;left:0pt;margin-left:87.75pt;margin-top:20.4pt;height:0pt;width:18.75pt;z-index:2516869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54" o:spid="_x0000_s1054" o:spt="32" type="#_x0000_t32" style="position:absolute;left:0pt;margin-left:15pt;margin-top:20.4pt;height:0pt;width:66.75pt;z-index:2516858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>②两个朋友送的书包          两个朋友送的书包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定      中           定       中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五、问答题（20分，每小题4分）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1．划分词类的标准是什么？怎样运用来具体划分词类？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划分词类用什么标准，这是有不同看法的。比如语法功能、形态特征、词义都曾作为划分词类的标准。教材以语法功能作为标准。所谓语法功能一是指充当句法成分的能力，一是组合能力。 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例如“太阳出来了”“太阳”是主语，“出来”是谓语，这两个词独立充当句子成分，是实词，“了”不能充当句子成分，是虚词。所谓词的组合能力，是指词与词的组合，能不能组合，怎样组合，组合起来有什么关系等等，例如可以说“很漂亮”但不能说“很人”，由此，可以根据组合特点对词分类，能受副词修饰的是形容词。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2．实词和虚词有哪些不同的特点？举例说明。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，实词的意义比较实在，是我们表达思想的主要载体；虚词比较虚，没有实在意义，主要表示实词与实词之间的语法关系，虚词可以使表达更为精密、明确。比如“我的老师”中的“的”表示修饰关系，“看过”中的“过”表示完成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第二，实词可以单说，可以单独回答问题。例如“你好吗?”“好”。而虚词都是黏着的，不能单说，例如“因为、关于、的、如果“等等。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第三，从数量上看，虚词数量有限，属于封闭性词类，数量少，很少变化。实词属于开放性词类。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3．有人说副词归实词，有人说副词归虚词，请你依据教材的观点说明副词的归类依据。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教材观点是副词归实词，主要依据如下：一是从功能上看，可以修饰动词和形容词，充当状语，与同是虚词的介词、连词、助词不同。根据划分词类的标准，能够独立充当句法成分的词是实词，因此教材据此把副词划归实词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4．“十分热爱我们伟大的祖国”这个短语中，“我们伟大”是不是构成这个短语的成分？为什么？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1058" o:spid="_x0000_s1058" o:spt="32" type="#_x0000_t32" style="position:absolute;left:0pt;margin-left:27pt;margin-top:22.2pt;height:0.05pt;width:43.5pt;z-index:2516899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1059" o:spid="_x0000_s1059" o:spt="32" type="#_x0000_t32" style="position:absolute;left:0pt;margin-left:77.25pt;margin-top:22.2pt;height:0.05pt;width:78.75pt;z-index:2516910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>十分热爱我们伟大的祖国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pict>
          <v:shape id="_x0000_s1067" o:spid="_x0000_s1067" o:spt="32" type="#_x0000_t32" style="position:absolute;left:0pt;margin-left:138pt;margin-top:26.55pt;height:0pt;width:18pt;z-index:2516971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66" o:spid="_x0000_s1066" o:spt="32" type="#_x0000_t32" style="position:absolute;left:0pt;margin-left:99.75pt;margin-top:26.55pt;height:0pt;width:30.75pt;z-index:2516961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64" o:spid="_x0000_s1064" o:spt="32" type="#_x0000_t32" style="position:absolute;left:0pt;margin-left:99.75pt;margin-top:13.8pt;height:0pt;width:56.25pt;z-index:2516951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63" o:spid="_x0000_s1063" o:spt="32" type="#_x0000_t32" style="position:absolute;left:0pt;margin-left:77.25pt;margin-top:13.8pt;height:0pt;width:15pt;z-index:2516940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61" o:spid="_x0000_s1061" o:spt="32" type="#_x0000_t32" style="position:absolute;left:0pt;margin-left:53.25pt;margin-top:13.8pt;height:0pt;width:17.25pt;z-index:2516930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60" o:spid="_x0000_s1060" o:spt="32" type="#_x0000_t32" style="position:absolute;left:0pt;margin-left:27pt;margin-top:13.8pt;height:0pt;width:17.25pt;z-index:2516920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spacing w:line="360" w:lineRule="auto"/>
        <w:rPr>
          <w:rFonts w:hint="eastAsia"/>
          <w:b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上到下，逐层分析，我们得到了“十分热爱”、“我们伟大的祖国”、“十分”、“热爱”、“我们”“伟大的祖国”、“伟大”、“祖国”这样八个不同的结构单位。它们都是构成这个句子的成分，“我们伟大”不是构成这个短语的成分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5．根据具体情况，主谓短语从功能角度可以归入哪些类别？举例说明。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主谓短语由主语和谓语两部分组成。从功能角度可以归入以下类别：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名词性短语，如“今天星期天”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动词性短语，如“我说”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形容词性短语，“阳光灿烂”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形考任务2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一、举例解释下列名词（20分，每小题2分）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句子</w:t>
      </w:r>
      <w:r>
        <w:rPr>
          <w:rFonts w:hint="eastAsia"/>
          <w:sz w:val="24"/>
          <w:szCs w:val="24"/>
        </w:rPr>
        <w:t>——是人们交流思想的基本语言单位。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句类</w:t>
      </w:r>
      <w:r>
        <w:rPr>
          <w:rFonts w:hint="eastAsia"/>
          <w:sz w:val="24"/>
          <w:szCs w:val="24"/>
        </w:rPr>
        <w:t>——根据语气区分的句子类别即句类，语气大体可以分为陈述、疑问、祈使、感叹四种。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3．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句型</w:t>
      </w:r>
      <w:r>
        <w:rPr>
          <w:rFonts w:hint="eastAsia"/>
          <w:sz w:val="24"/>
          <w:szCs w:val="24"/>
        </w:rPr>
        <w:t>——就是句子的结构类型。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4．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语气</w:t>
      </w:r>
      <w:r>
        <w:rPr>
          <w:rFonts w:hint="eastAsia"/>
          <w:sz w:val="24"/>
          <w:szCs w:val="24"/>
        </w:rPr>
        <w:t>——说话人根据需要采取一定的说话方式，就是句子的语气。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单句</w:t>
      </w:r>
      <w:r>
        <w:rPr>
          <w:rFonts w:hint="eastAsia"/>
          <w:sz w:val="24"/>
          <w:szCs w:val="24"/>
        </w:rPr>
        <w:t>——是由一个结构成分简单或复杂的短语构成的。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主谓句</w:t>
      </w:r>
      <w:r>
        <w:rPr>
          <w:rFonts w:hint="eastAsia"/>
          <w:sz w:val="24"/>
          <w:szCs w:val="24"/>
        </w:rPr>
        <w:t>——是单句中最常见的句型，包括三种下位句型，即：名词性谓语句、动词性谓语句、形容词性谓语句。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7．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独立语</w:t>
      </w:r>
      <w:r>
        <w:rPr>
          <w:rFonts w:hint="eastAsia"/>
          <w:sz w:val="24"/>
          <w:szCs w:val="24"/>
        </w:rPr>
        <w:t>——是句子的另一个特殊成分。它在句子里位置不固定，结构上不与其他成分发生关系。在结构上可有可无，它不影响句子结构的完整性，但在表意上却往往是必要的，在加强语势、变化语气等方面有重要作用。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8．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复句</w:t>
      </w:r>
      <w:r>
        <w:rPr>
          <w:rFonts w:hint="eastAsia"/>
          <w:sz w:val="24"/>
          <w:szCs w:val="24"/>
        </w:rPr>
        <w:t>——是两个或两个以上的单句作为分句，按照一定的逻辑关系构成的句子。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9．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语义</w:t>
      </w:r>
      <w:r>
        <w:rPr>
          <w:rFonts w:hint="eastAsia"/>
          <w:sz w:val="24"/>
          <w:szCs w:val="24"/>
        </w:rPr>
        <w:t>——是在结构中体现出的意义。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10．焦点</w:t>
      </w:r>
      <w:r>
        <w:rPr>
          <w:rFonts w:hint="eastAsia"/>
          <w:sz w:val="24"/>
          <w:szCs w:val="24"/>
        </w:rPr>
        <w:t>——新信息的重点叫做焦点。一般的句子，焦点在后。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二、填空（20分，每空1分）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1．句子不同于其它语言单位，在语音上的显著特点是具有</w:t>
      </w:r>
      <w:r>
        <w:rPr>
          <w:rFonts w:hint="eastAsia"/>
          <w:b/>
          <w:color w:val="FF0000"/>
          <w:sz w:val="24"/>
          <w:szCs w:val="24"/>
        </w:rPr>
        <w:t>（完整的语调）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2．句子从语气角度划分的类别是</w:t>
      </w:r>
      <w:r>
        <w:rPr>
          <w:rFonts w:hint="eastAsia"/>
          <w:b/>
          <w:color w:val="FF0000"/>
          <w:sz w:val="24"/>
          <w:szCs w:val="24"/>
        </w:rPr>
        <w:t>（句类）</w:t>
      </w:r>
      <w:r>
        <w:rPr>
          <w:rFonts w:hint="eastAsia"/>
          <w:sz w:val="24"/>
          <w:szCs w:val="24"/>
        </w:rPr>
        <w:t>，从</w:t>
      </w:r>
      <w:r>
        <w:rPr>
          <w:rFonts w:hint="eastAsia"/>
          <w:b/>
          <w:color w:val="FF0000"/>
          <w:sz w:val="24"/>
          <w:szCs w:val="24"/>
        </w:rPr>
        <w:t>（结构类型）</w:t>
      </w:r>
      <w:r>
        <w:rPr>
          <w:rFonts w:hint="eastAsia"/>
          <w:sz w:val="24"/>
          <w:szCs w:val="24"/>
        </w:rPr>
        <w:t>角度划分的类别是句型。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3．从结构看，句子可分两大类，例如“我们明天出发”是</w:t>
      </w:r>
      <w:r>
        <w:rPr>
          <w:rFonts w:hint="eastAsia"/>
          <w:b/>
          <w:color w:val="FF0000"/>
          <w:sz w:val="24"/>
          <w:szCs w:val="24"/>
        </w:rPr>
        <w:t>（单句）</w:t>
      </w:r>
      <w:r>
        <w:rPr>
          <w:rFonts w:hint="eastAsia"/>
          <w:sz w:val="24"/>
          <w:szCs w:val="24"/>
        </w:rPr>
        <w:t>，“你来了，我们就动身”是</w:t>
      </w:r>
      <w:r>
        <w:rPr>
          <w:rFonts w:hint="eastAsia"/>
          <w:b/>
          <w:color w:val="FF0000"/>
          <w:sz w:val="24"/>
          <w:szCs w:val="24"/>
        </w:rPr>
        <w:t>（复句）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4．一个主谓短语构成的单句，如果所有成分都出现，那么就有</w:t>
      </w:r>
      <w:r>
        <w:rPr>
          <w:rFonts w:hint="eastAsia"/>
          <w:b/>
          <w:color w:val="FF0000"/>
          <w:sz w:val="24"/>
          <w:szCs w:val="24"/>
        </w:rPr>
        <w:t>（名词性谓语句）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（动词性谓语句）、（形容词性谓语句）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（主谓谓语句）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5．单句可分两大类，即</w:t>
      </w:r>
      <w:r>
        <w:rPr>
          <w:rFonts w:hint="eastAsia"/>
          <w:b/>
          <w:color w:val="FF0000"/>
          <w:sz w:val="24"/>
          <w:szCs w:val="24"/>
        </w:rPr>
        <w:t>（主谓句）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（非主谓句）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6．复句可分</w:t>
      </w:r>
      <w:r>
        <w:rPr>
          <w:rFonts w:hint="eastAsia"/>
          <w:b/>
          <w:color w:val="FF0000"/>
          <w:sz w:val="24"/>
          <w:szCs w:val="24"/>
        </w:rPr>
        <w:t>（联合复句）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（偏正复句）</w:t>
      </w:r>
      <w:r>
        <w:rPr>
          <w:rFonts w:hint="eastAsia"/>
          <w:sz w:val="24"/>
          <w:szCs w:val="24"/>
        </w:rPr>
        <w:t>两大类，例如“你错了，就应该承认”是</w:t>
      </w:r>
      <w:r>
        <w:rPr>
          <w:rFonts w:hint="eastAsia"/>
          <w:b/>
          <w:color w:val="FF0000"/>
          <w:sz w:val="24"/>
          <w:szCs w:val="24"/>
        </w:rPr>
        <w:t>（偏正复句）</w:t>
      </w:r>
      <w:r>
        <w:rPr>
          <w:rFonts w:hint="eastAsia"/>
          <w:sz w:val="24"/>
          <w:szCs w:val="24"/>
        </w:rPr>
        <w:t>，“冬天北方寒冷，南方暖和”是</w:t>
      </w:r>
      <w:r>
        <w:rPr>
          <w:rFonts w:hint="eastAsia"/>
          <w:b/>
          <w:color w:val="FF0000"/>
          <w:sz w:val="24"/>
          <w:szCs w:val="24"/>
        </w:rPr>
        <w:t>（联合复句）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7．复句中分句和分句之间的关系有</w:t>
      </w:r>
      <w:r>
        <w:rPr>
          <w:rFonts w:hint="eastAsia"/>
          <w:b/>
          <w:color w:val="FF0000"/>
          <w:sz w:val="24"/>
          <w:szCs w:val="24"/>
        </w:rPr>
        <w:t>（事理关系）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（逻辑关系）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（心理关系）</w:t>
      </w:r>
      <w:r>
        <w:rPr>
          <w:rFonts w:hint="eastAsia"/>
          <w:sz w:val="24"/>
          <w:szCs w:val="24"/>
        </w:rPr>
        <w:t>三种。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8．</w:t>
      </w:r>
      <w:r>
        <w:rPr>
          <w:rFonts w:hint="eastAsia"/>
          <w:b/>
          <w:color w:val="FF0000"/>
          <w:sz w:val="24"/>
          <w:szCs w:val="24"/>
        </w:rPr>
        <w:t>（关联词语）</w:t>
      </w:r>
      <w:r>
        <w:rPr>
          <w:rFonts w:hint="eastAsia"/>
          <w:sz w:val="24"/>
          <w:szCs w:val="24"/>
        </w:rPr>
        <w:t>是表示分句和分句之间关系的词语，例如“不但……而且”用于</w:t>
      </w:r>
      <w:r>
        <w:rPr>
          <w:rFonts w:hint="eastAsia"/>
          <w:b/>
          <w:color w:val="FF0000"/>
          <w:sz w:val="24"/>
          <w:szCs w:val="24"/>
        </w:rPr>
        <w:t>（递进关系）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三、单项选择题（10分，每小题1分）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1．下列说法（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）是正确的。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A．把字句的主语都是受事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B．表示心理活动的动词不能用于把字句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C．被字句的主语都是受事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D．把字句的谓语动词后不能出现宾语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2．下列有关复句的表述，（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）不正确。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A．转折复句正句和偏句的关系是转折关系。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B．让步复句正句和偏句的关系是转折关系。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C．转折复句正句和偏句的内容已经实现或已经证实。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D．让步复句正句和偏句的内容已经实现或已经证实。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3．下列句子（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）中的指称是不定指。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A．我认识他</w:t>
      </w:r>
      <w:r>
        <w:rPr>
          <w:rFonts w:hint="eastAsia"/>
          <w:b/>
          <w:color w:val="FF0000"/>
          <w:sz w:val="24"/>
          <w:szCs w:val="24"/>
        </w:rPr>
        <w:t>B．你家来客人了</w:t>
      </w:r>
      <w:r>
        <w:rPr>
          <w:rFonts w:hint="eastAsia"/>
          <w:sz w:val="24"/>
          <w:szCs w:val="24"/>
        </w:rPr>
        <w:t>C．明天去学校D．谢谢你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4．下列句子只有（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）是复句。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A．由于这个原因，会议只好延期举行。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B．由于不同的性格，他们的爱好也不一样。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C．只有人民，才是创造世界历史的动力。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D．因为下雨，明天不去郊游。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5．下列说法（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）是正确的。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A．所有动词都能用于把字句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B．所有动词都能用于被字句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C．把字句和被字句的施事位置不同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D．被字句动词后面不能再出现宾语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6．下列有关复句的表述，（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）不正确。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A．由三个以上分句构成的复句就是多重复句。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B．根据标点符号，不一定能把分句准确划分出来。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C．联合复句如有多个成分，切分时可以多分。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D．偏正复句最大的特点是切分时一律二分。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7．下列说法（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）是正确的。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A．句子的性质决定了句子具有表述性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B．词和短语能构成句子，所以都具有表述性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C．短语的性质决定了短语具有表述性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D．除了语素外，其它语言单位都具有表述性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8．下列复句，（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）不正确。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A．即使刮风下雨，我们也要坚持干下去。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B．刘宇华是个多才多艺的人，不但他会唱歌跳舞，而且会书法绘画。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C．你就是把他说成一朵花，我也绝对不会相信。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D．如果因为个别人的利益受损害，所以不去做，那么就会有更多的人受损害。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9．下列各种说法只有（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）是正确的。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A．复句就是由两个主谓短语构成的句子。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B．复句就是使用连词连接句子成分的句子。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C．由三个或四个分句构成的句子并非都是多重复句。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D．关联词语就是连接各种句子成分的词语。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10．下列句子只有__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___是复句。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A．只有向华，才可能这样不计报酬地去做。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B．由于这些方面的原因，我们的工作进展很不顺利。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C. 因为明天有可能下雨，郊游活动延期了。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D．关于上级对这个事件的处理意见，我完全表示赞同。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四、综合分析题（30分，每小题6分）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从语气和结构角度分析下列句子。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①我们明白为什么不能这样蛮干了。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陈述句，述宾动词性谓语句。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②谁都知道他是一个热心肠的人。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陈述句，述宾动词性谓语句。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③这本书我他过去肯定看过吗？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疑问句，主谓动词性谓语句。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④请把那支钢笔递给我吧！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祈使句，动词性非主谓句。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⑤他跑得多么快呀！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感叹句，述补动词性谓语句。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⑥你过去看看情况再说。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陈述句，连述动词性谓语句。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2．分析下面句子的谓语结构类型：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①你们一定要在明天中午以前完成组装机器的任务。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动词性述宾短语谓语句。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②他每天都把办公室收拾得干干净净。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动词性述补短语谓语句。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③张艺谋拍摄的《十面埋伏》大家都非常喜欢观看。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动词性主谓短语谓语句。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④我叫几个人过来给你帮忙。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动词性连述短语谓语句。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⑤他什么人都非常熟悉。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形容词性形容词谓语句。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⑥地里的豆角叶子被太阳晒得卷了起来。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动词性述补短语谓语句。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3．分析下面两组句子在意义上的差异。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①a.他洗衣服洗得干干净净。</w:t>
      </w:r>
    </w:p>
    <w:p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b.他把衣服洗得干干净净。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答：前一句的衣服是不定指，意思是说他很会洗衣服，有普遍义，后一句的衣服是定指，表示具体的一次行为。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②a.因为天下雨，操场积水太多，所以运动会就延期举行。</w:t>
      </w:r>
    </w:p>
    <w:p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b.如果天下雨，操场积水太多，那么运动会就延期举行。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答：前句是因果关系：后句是假设关系。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③a.即使我们已赶上发达国家，也不值得骄傲。</w:t>
      </w:r>
    </w:p>
    <w:p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b.虽然我们已赶上发达国家，但也不值得骄傲。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答：前句是让步关系；后句是转折关系。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4．分析下面的多重复句的结构层次关系。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①如果我们既放下了包袱，|||又开动了机器，||既是轻装，|||又会思索，|那么我们就会取得胜利。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并列             并列         并列       假设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②这几天一直刮着北风，|||又下那么大的雪，||外面简直冷极了，|||路也特别地滑，|你出门可千万要当心一点。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因果关系           并列              并列              并列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5．指出下面句子中的语法错误并加以纠正。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①他在这个节骨眼上犯这样的错误，绝对不是偶尔的。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答：主谓搭配不当。“偶尔”是副词不能充当谓语，改成“偶然”。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②我们要把红旗永远飘扬在洪湖上。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答：谓词使用错误，把后面的动词应该是及物的，“把”改为“让”。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③对小王的意见，大家都在议论。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答：语序不当造成歧义，应改为：大家都在议论小王的意见。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④经过反复研究，我们终于找到了解决职工的午饭问题。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答：句式杂，应为：“经过反复研究，我们终于解决了职工的午饭问题。”或，经过反复研究，我们终于找到了解决职工午饭问题的方法。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⑤尽管我们取得了多么大的成绩，但是也不值得骄傲。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答：状语，中心语不搭，将“多么大”改为“那么大”；或将“多么”改为“很”。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⑥加强实践练习是学好这门课程很主要的途径。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答：定中不搭配，将“主要”改为“重要”。或“……是学好这门课程的重要途径”。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五、问答题（20分，每小题4分）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什么是表述性？为什么只有句子才有表述性？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表，指的是表达客观现实；述，指的是陈述主观意图。总称为表述性。因为句子是交际的最基本单位，只有句子才起交际作用，表述性是交际的需要，所以只有句子才有表述性。表述性是句子的本质特征。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举例说明“因为”和“因此”在用法上的区别。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“因为”表因，“因此”表果。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例如：因为生命是以时间为尺度的，所以浪费时间等于浪费生命。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由于今天下暴雨，操场湿滑，因此，校运动会推迟到明天举行。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句子分析和句法分析有何区别和联系？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句子分析的目的是确认单句句型，因此，句子分析只讲类型，不去描写每个词代表的句法成分。与句法分析确认短语的内部结构层次不同，但是句子分析要以句法分析为基础，二者既有区别又有联系。句型是句子的结构类型，因此，分析一个单句的结构特点，确定单句句型主要考虑其句法结构方面的因素，与句法结构无关的因素不影响句型的划分。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句类相同的句子，句型是否相同？为什么？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句型相同的句子，句类可能相同，也可能不同。句类是从语气角度划分的句子的种类，句型是从结构角度划分的句子的种类。句型的种类比句类丰富，相同的语气类型的句子，结构不一定相同。二者没有对应关系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5．复句可以分联合复句和偏正复句两大类，二者有什么特点？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这两类复句有以下特点：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第一，意义上，联合复句中各分句是平列的，没有轻重之分，如“我们是教师，又是学生”，偏正复句的表义中心在表示结果的那个分句。“即使有冷空气南下，气温也不会下降。”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第二，结构上，联合复句可以有两个以上的分句作直接成分，所以切分时不限于二分。例如“你学英语，/我学汉语，/他学法语，/小余学俄语。”这四个分句，都并列在一个层次上，所以在分句上的使用上，可以无限延长。偏正复句每个层次上只能有两个直接成分，一个成分表示条件，一个成分表示结果。如果偏正复句由三个以上的复句构成，分析时，必须先二分，然后再继续二分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形考任务3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一、举例解释下列名词（20分，每小题4分）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①上义词语</w:t>
      </w:r>
      <w:r>
        <w:rPr>
          <w:rFonts w:hint="eastAsia"/>
          <w:sz w:val="24"/>
          <w:szCs w:val="24"/>
        </w:rPr>
        <w:t>——一个词语的语义包含另一个词语的语义，这一对词语就构成上下义关系，包含下义词语语义的词语叫上义词语。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②变位</w:t>
      </w:r>
      <w:r>
        <w:rPr>
          <w:rFonts w:hint="eastAsia"/>
          <w:sz w:val="24"/>
          <w:szCs w:val="24"/>
        </w:rPr>
        <w:t>——是句子结构修辞变化的一种，是指改变句子成分的性质地位。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③整句</w:t>
      </w:r>
      <w:r>
        <w:rPr>
          <w:rFonts w:hint="eastAsia"/>
          <w:sz w:val="24"/>
          <w:szCs w:val="24"/>
        </w:rPr>
        <w:t>——是形式整齐的句子。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④双关</w:t>
      </w:r>
      <w:r>
        <w:rPr>
          <w:rFonts w:hint="eastAsia"/>
          <w:sz w:val="24"/>
          <w:szCs w:val="24"/>
        </w:rPr>
        <w:t>——是利用语言的多义性和多指功能造成话语兼有表里两种语义，使表达机智含蓄的一种修辞格。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⑤对偶</w:t>
      </w:r>
      <w:r>
        <w:rPr>
          <w:rFonts w:hint="eastAsia"/>
          <w:sz w:val="24"/>
          <w:szCs w:val="24"/>
        </w:rPr>
        <w:t>——是连用一对长度相等、结构相同、语义相类、相反、相连的语句，使表达均匀对称的一种修辞格。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二、填空（20分，每空1分）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1．修辞的创新，其实就是开放</w:t>
      </w:r>
      <w:r>
        <w:rPr>
          <w:rFonts w:hint="eastAsia"/>
          <w:b/>
          <w:color w:val="FF0000"/>
          <w:sz w:val="24"/>
          <w:szCs w:val="24"/>
        </w:rPr>
        <w:t>（尚未有）</w:t>
      </w:r>
      <w:r>
        <w:rPr>
          <w:rFonts w:hint="eastAsia"/>
          <w:sz w:val="24"/>
          <w:szCs w:val="24"/>
        </w:rPr>
        <w:t>的语言表达形式。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2．使用词语表达众多的事物，为了反映综合的结果，需要使用</w:t>
      </w:r>
      <w:r>
        <w:rPr>
          <w:rFonts w:hint="eastAsia"/>
          <w:b/>
          <w:color w:val="FF0000"/>
          <w:sz w:val="24"/>
          <w:szCs w:val="24"/>
        </w:rPr>
        <w:t>（统括）</w:t>
      </w:r>
      <w:r>
        <w:rPr>
          <w:rFonts w:hint="eastAsia"/>
          <w:sz w:val="24"/>
          <w:szCs w:val="24"/>
        </w:rPr>
        <w:t>，为了适应分析的需求，需要使用</w:t>
      </w:r>
      <w:r>
        <w:rPr>
          <w:rFonts w:hint="eastAsia"/>
          <w:b/>
          <w:color w:val="FF0000"/>
          <w:sz w:val="24"/>
          <w:szCs w:val="24"/>
        </w:rPr>
        <w:t>（列举）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3．“难道你做错了还有理吗？”变成否定句是</w:t>
      </w:r>
      <w:r>
        <w:rPr>
          <w:rFonts w:hint="eastAsia"/>
          <w:b/>
          <w:color w:val="FF0000"/>
          <w:sz w:val="24"/>
          <w:szCs w:val="24"/>
        </w:rPr>
        <w:t>（你做错了没有理）</w:t>
      </w:r>
      <w:r>
        <w:rPr>
          <w:rFonts w:hint="eastAsia"/>
          <w:sz w:val="24"/>
          <w:szCs w:val="24"/>
        </w:rPr>
        <w:t>，“门对千根竹，家藏书万卷”变成整句是</w:t>
      </w:r>
      <w:r>
        <w:rPr>
          <w:rFonts w:hint="eastAsia"/>
          <w:b/>
          <w:color w:val="FF0000"/>
          <w:sz w:val="24"/>
          <w:szCs w:val="24"/>
        </w:rPr>
        <w:t>（门对千根竹，家藏万卷书）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4．统括有多种方式，例如“除了他那间屋，所有房间都亮着灯”是</w:t>
      </w:r>
      <w:r>
        <w:rPr>
          <w:rFonts w:hint="eastAsia"/>
          <w:b/>
          <w:color w:val="FF0000"/>
          <w:sz w:val="24"/>
          <w:szCs w:val="24"/>
        </w:rPr>
        <w:t>（排除式）</w:t>
      </w:r>
      <w:r>
        <w:rPr>
          <w:rFonts w:hint="eastAsia"/>
          <w:sz w:val="24"/>
          <w:szCs w:val="24"/>
        </w:rPr>
        <w:t>，“他被评为上个世纪的十佳运动员”是</w:t>
      </w:r>
      <w:r>
        <w:rPr>
          <w:rFonts w:hint="eastAsia"/>
          <w:b/>
          <w:color w:val="FF0000"/>
          <w:sz w:val="24"/>
          <w:szCs w:val="24"/>
        </w:rPr>
        <w:t>（总括式）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5．句子结构有多种变化，如“狐狸的狡猾，是世所公认的”是</w:t>
      </w:r>
      <w:r>
        <w:rPr>
          <w:rFonts w:hint="eastAsia"/>
          <w:b/>
          <w:color w:val="FF0000"/>
          <w:sz w:val="24"/>
          <w:szCs w:val="24"/>
        </w:rPr>
        <w:t>（变位）</w:t>
      </w:r>
      <w:r>
        <w:rPr>
          <w:rFonts w:hint="eastAsia"/>
          <w:sz w:val="24"/>
          <w:szCs w:val="24"/>
        </w:rPr>
        <w:t>，“起来，饥寒交迫的奴隶”是</w:t>
      </w:r>
      <w:r>
        <w:rPr>
          <w:rFonts w:hint="eastAsia"/>
          <w:b/>
          <w:color w:val="FF0000"/>
          <w:sz w:val="24"/>
          <w:szCs w:val="24"/>
        </w:rPr>
        <w:t>（易序）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6．“水果”的下义词语是</w:t>
      </w:r>
      <w:r>
        <w:rPr>
          <w:rFonts w:hint="eastAsia"/>
          <w:b/>
          <w:color w:val="FF0000"/>
          <w:sz w:val="24"/>
          <w:szCs w:val="24"/>
        </w:rPr>
        <w:t>（西瓜、苹果）</w:t>
      </w:r>
      <w:r>
        <w:rPr>
          <w:rFonts w:hint="eastAsia"/>
          <w:sz w:val="24"/>
          <w:szCs w:val="24"/>
        </w:rPr>
        <w:t>等，“话剧”的上义词语是</w:t>
      </w:r>
      <w:r>
        <w:rPr>
          <w:rFonts w:hint="eastAsia"/>
          <w:b/>
          <w:color w:val="FF0000"/>
          <w:sz w:val="24"/>
          <w:szCs w:val="24"/>
        </w:rPr>
        <w:t>（戏剧）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7．各种句式都有不同的表达效果，如肯定句中的双重否定句，比肯定句口气重，主要作用是</w:t>
      </w:r>
      <w:r>
        <w:rPr>
          <w:rFonts w:hint="eastAsia"/>
          <w:b/>
          <w:color w:val="FF0000"/>
          <w:sz w:val="24"/>
          <w:szCs w:val="24"/>
        </w:rPr>
        <w:t>（调整）</w:t>
      </w:r>
      <w:r>
        <w:rPr>
          <w:rFonts w:hint="eastAsia"/>
          <w:sz w:val="24"/>
          <w:szCs w:val="24"/>
        </w:rPr>
        <w:t>；整句的修辞效果是</w:t>
      </w:r>
      <w:r>
        <w:rPr>
          <w:rFonts w:hint="eastAsia"/>
          <w:b/>
          <w:color w:val="FF0000"/>
          <w:sz w:val="24"/>
          <w:szCs w:val="24"/>
        </w:rPr>
        <w:t>（匀称和谐）</w:t>
      </w:r>
      <w:r>
        <w:rPr>
          <w:rFonts w:hint="eastAsia"/>
          <w:sz w:val="24"/>
          <w:szCs w:val="24"/>
        </w:rPr>
        <w:t>，琅琅上口，便于记诵，具有整齐美。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8．句子语序的安排，通常应将</w:t>
      </w:r>
      <w:r>
        <w:rPr>
          <w:rFonts w:hint="eastAsia"/>
          <w:b/>
          <w:color w:val="FF0000"/>
          <w:sz w:val="24"/>
          <w:szCs w:val="24"/>
        </w:rPr>
        <w:t>（旧信息）</w:t>
      </w:r>
      <w:r>
        <w:rPr>
          <w:rFonts w:hint="eastAsia"/>
          <w:sz w:val="24"/>
          <w:szCs w:val="24"/>
        </w:rPr>
        <w:t>放在句首，把</w:t>
      </w:r>
      <w:r>
        <w:rPr>
          <w:rFonts w:hint="eastAsia"/>
          <w:b/>
          <w:color w:val="FF0000"/>
          <w:sz w:val="24"/>
          <w:szCs w:val="24"/>
        </w:rPr>
        <w:t>（新信息）</w:t>
      </w:r>
      <w:r>
        <w:rPr>
          <w:rFonts w:hint="eastAsia"/>
          <w:sz w:val="24"/>
          <w:szCs w:val="24"/>
        </w:rPr>
        <w:t>置于句子的后面。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9．句子结构有多种变化，如“你的到来，使我们大家都感到非常荣幸”是</w:t>
      </w:r>
      <w:r>
        <w:rPr>
          <w:rFonts w:hint="eastAsia"/>
          <w:b/>
          <w:color w:val="FF0000"/>
          <w:sz w:val="24"/>
          <w:szCs w:val="24"/>
        </w:rPr>
        <w:t>（变位）</w:t>
      </w:r>
      <w:r>
        <w:rPr>
          <w:rFonts w:hint="eastAsia"/>
          <w:sz w:val="24"/>
          <w:szCs w:val="24"/>
        </w:rPr>
        <w:t>，“起来，不愿做奴隶的人们”是</w:t>
      </w:r>
      <w:r>
        <w:rPr>
          <w:rFonts w:hint="eastAsia"/>
          <w:b/>
          <w:color w:val="FF0000"/>
          <w:sz w:val="24"/>
          <w:szCs w:val="24"/>
        </w:rPr>
        <w:t>（易序）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10．各种句式都有不同的表达效果，</w:t>
      </w:r>
      <w:r>
        <w:rPr>
          <w:rFonts w:hint="eastAsia"/>
          <w:b/>
          <w:color w:val="FF0000"/>
          <w:sz w:val="24"/>
          <w:szCs w:val="24"/>
        </w:rPr>
        <w:t>（长句）</w:t>
      </w:r>
      <w:r>
        <w:rPr>
          <w:rFonts w:hint="eastAsia"/>
          <w:sz w:val="24"/>
          <w:szCs w:val="24"/>
        </w:rPr>
        <w:t>的修辞效果是丰富、缜密、具体，</w:t>
      </w:r>
      <w:r>
        <w:rPr>
          <w:rFonts w:hint="eastAsia"/>
          <w:b/>
          <w:color w:val="FF0000"/>
          <w:sz w:val="24"/>
          <w:szCs w:val="24"/>
        </w:rPr>
        <w:t>（短句）</w:t>
      </w:r>
      <w:r>
        <w:rPr>
          <w:rFonts w:hint="eastAsia"/>
          <w:sz w:val="24"/>
          <w:szCs w:val="24"/>
        </w:rPr>
        <w:t>的效果是简单明快，口气随便。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11．“最可恨那些毒蛇猛兽，吃尽了我们的血肉！”这个句子使用的修辞格是</w:t>
      </w:r>
      <w:r>
        <w:rPr>
          <w:rFonts w:hint="eastAsia"/>
          <w:b/>
          <w:color w:val="FF0000"/>
          <w:sz w:val="24"/>
          <w:szCs w:val="24"/>
        </w:rPr>
        <w:t>（比喻）</w:t>
      </w:r>
      <w:r>
        <w:rPr>
          <w:rFonts w:hint="eastAsia"/>
          <w:sz w:val="24"/>
          <w:szCs w:val="24"/>
        </w:rPr>
        <w:t>；“石油工人一声吼，地球也要抖三抖”这个句子使用的修辞格是</w:t>
      </w:r>
      <w:r>
        <w:rPr>
          <w:rFonts w:hint="eastAsia"/>
          <w:b/>
          <w:color w:val="FF0000"/>
          <w:sz w:val="24"/>
          <w:szCs w:val="24"/>
        </w:rPr>
        <w:t>（夸张）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三、单项选择题（15分，每小题1分）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1．相比较而言，下列句子（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）的数词表达的意义最精确。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A．他们这几个人今年都是二十来岁。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B．我们怎能忘记那艰苦的岁月，怎能忘记走过的万水千山。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C．一年有三百六十五天，一天有二十四个小时。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D．国庆节那天，成千上万的人涌向天安门广场。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2．下列句子（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）是短句、整句。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A．山月不知心里事，水风空落眼前花。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B．朝辞白帝彩云间，千里江陵一日还。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C．商女不知亡国恨，隔江犹唱后庭花。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D．南朝四百八十寺，多少楼台烟雨中。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3．下面对句子辞格的分析，只有（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）不正确。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A．“集体的一草一木我们都要爱护”。这个句子主要用了借代，也可理解为用了夸张。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B．“石油工人一声吼，地球也要抖三抖”。这个句子用了夸张。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C．“明月松间照，清泉石上流”。这个句子用了对偶。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D．“像他这样的人要是多几个就好了”。这个句子用了比喻，是明喻。</w:t>
      </w:r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4．从修辞角度看，下列句子的词语运用只有－没有毛病。</w:t>
      </w:r>
      <w:r>
        <w:rPr>
          <w:rFonts w:hint="eastAsia"/>
          <w:sz w:val="24"/>
          <w:szCs w:val="24"/>
          <w:lang w:val="en-US" w:eastAsia="zh-CN"/>
        </w:rPr>
        <w:t>D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A．为了打好这一仗，彻底消灭敌人，我军将倾巢而出。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B．李大娘已70岁了，还坚持从事田间劳动。我们两位你们一定十分荣幸。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C．这些故事，用词都很肤浅，适合小学生阅读。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D．初秋的薄雾，似轻纱一般飘浮在田野上。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5．统括的方式多种多样，（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）句用了总括式。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A．除了个别人外，大部分人都准时到达。B．刚才点到名的同志去参观，其余的人值班。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C．我刊评出了今年的十大新闻。</w:t>
      </w:r>
      <w:r>
        <w:rPr>
          <w:rFonts w:hint="eastAsia"/>
          <w:sz w:val="24"/>
          <w:szCs w:val="24"/>
        </w:rPr>
        <w:t>D．有关人员应对此事故负责。</w:t>
      </w:r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6．句子――更具整句特点。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A．至今思项羽，不肯过江东。B．欲悲闻鬼叫，我哭豺狼笑。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C．白日依山尽，黄河入海流。</w:t>
      </w:r>
      <w:r>
        <w:rPr>
          <w:rFonts w:hint="eastAsia"/>
          <w:sz w:val="24"/>
          <w:szCs w:val="24"/>
        </w:rPr>
        <w:t>D．床前明月光，疑是地上霜。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7．从语义和修辞角度看，下列句子（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）运用列举有毛病。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A．他把锅、碗、瓢、勺等放得整整齐齐。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B．结果，她和他获得了最佳男女主角奖。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C．各位来宾、各位领导、观众同志们，你们好！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D．先秦散文、汉代乐府、唐朝诗歌的成就都很高。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8．下列句子（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）不是整句。</w:t>
      </w:r>
    </w:p>
    <w:p>
      <w:pPr>
        <w:spacing w:line="360" w:lineRule="auto"/>
        <w:ind w:firstLine="480" w:firstLineChars="200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A．烽火连三月，家书抵万金。</w:t>
      </w:r>
      <w:r>
        <w:rPr>
          <w:rFonts w:hint="eastAsia"/>
          <w:b/>
          <w:color w:val="FF0000"/>
          <w:sz w:val="24"/>
          <w:szCs w:val="24"/>
        </w:rPr>
        <w:t>B．月出惊山鸟，时鸣春涧中。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C．国破山河在，城春草木深。D．慈母手中线，游子身上衣。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9．下列说法（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）正确。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A．相似点就是本体和喻体的形状相同。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B．相似点就是本体和喻体的色彩相同。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C．相似点就是本体和喻体的性质相同。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D．相似点就是本体和喻体的特征相同。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10．从修辞角度看，下列句子（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）词语运用不当。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A．他引经据典，侃侃而谈，赢得了一阵阵掌声。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B．公安战士早就设下了陷阱，谅他们也跑不了。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C．您的光临，使寒舍篷筚生辉。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D．我们非常荣幸地请到了他们二位来参加我们的晚会。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11．下列各个句子，只有（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）使用了借代。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A．群山举手献宝，黄河摇尾唱歌。B．高粱涨红了脸，稻子笑弯了腰。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C．一块块梯田平坦如镜子一般，，一排排绿树迎着春风飘扬。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D．华盛顿坚持认为，巴格达没有表现出应有的诚意。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12．从修辞角度看，下列句子（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）词语运用正确。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A．听了校长的报告，大家都兴奋得摩拳擦掌，蠢蠢欲动。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B．今天的晚会由我和电影演员于华两位主持。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C．我们非常荣幸地请到了他们二位来参加我们的活动。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D．他在那里四处徘徊了好半天，也不见她的影子。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13．下列各种说法，（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）是正确的。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A．长句就是用词在十个以上的句子。B．短句就是由双音节词或四音节词构成的句子。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C．结构是制约句子整散的重要因素。</w:t>
      </w:r>
      <w:r>
        <w:rPr>
          <w:rFonts w:hint="eastAsia"/>
          <w:sz w:val="24"/>
          <w:szCs w:val="24"/>
        </w:rPr>
        <w:t>D．“没有人不喜欢他”就是“大家都喜欢他”，是肯定句。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14．下面对句子辞格的分析，只有（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）是正确的。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A．“对小王的意见，大家都知道”。这个句子有两种理解，是双关。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B．“你要惹了她，她会跳个八丈高”。这个句子用了夸张。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C．“他说我潇洒，我说他漂亮”。这个句子用了排比。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D．“他长得简直太像他爸爸了”。这个句子用了比喻，是明喻。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15．下列说法只有（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）是正确的。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A．对偶中的反对肯定就是对比。B．对比肯定就是对偶中的反对。</w:t>
      </w:r>
    </w:p>
    <w:p>
      <w:pPr>
        <w:spacing w:line="360" w:lineRule="auto"/>
        <w:ind w:firstLine="480" w:firstLineChars="200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C．借喻和借代的构成基础不相同。</w:t>
      </w:r>
      <w:r>
        <w:rPr>
          <w:rFonts w:hint="eastAsia"/>
          <w:b/>
          <w:color w:val="FF0000"/>
          <w:sz w:val="24"/>
          <w:szCs w:val="24"/>
        </w:rPr>
        <w:t>D．正对和串对的分类角度不相同。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四、综合分析题（25分，1－3题每小题5分，第4题10分）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从修辞角度分析下面的句子中加着重号的词语的表达效果。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①绿杨烟外晓寒</w:t>
      </w:r>
      <w:r>
        <w:rPr>
          <w:rFonts w:hint="eastAsia"/>
          <w:color w:val="FF0000"/>
          <w:sz w:val="24"/>
          <w:szCs w:val="24"/>
          <w:u w:val="thick"/>
        </w:rPr>
        <w:t>轻</w:t>
      </w:r>
      <w:r>
        <w:rPr>
          <w:rFonts w:hint="eastAsia"/>
          <w:sz w:val="24"/>
          <w:szCs w:val="24"/>
        </w:rPr>
        <w:t>，红杏枝头春意闹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答：轻衬托了闹，闹字运用了比拟的修辞方法，把枝头红杏充满生机的样子充分展示出来，于平实中见新奇，非常惊警动人，使得全诗境界不同凡响。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②据资料载。二战结束后，苏联代表团访问美国，美国很想趁机了解苏联的核实力。美国的一个记者在采访苏联代表团团长莫洛托夫时问：“贵国有多少原子弹？”莫洛托夫沉着脸回答：“</w:t>
      </w:r>
      <w:r>
        <w:rPr>
          <w:rFonts w:hint="eastAsia"/>
          <w:color w:val="FF0000"/>
          <w:sz w:val="24"/>
          <w:szCs w:val="24"/>
          <w:u w:val="thick"/>
        </w:rPr>
        <w:t>足够</w:t>
      </w:r>
      <w:r>
        <w:rPr>
          <w:rFonts w:hint="eastAsia"/>
          <w:sz w:val="24"/>
          <w:szCs w:val="24"/>
        </w:rPr>
        <w:t>！”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这里使用了双关，是一种机智含蓄的修辞格。莫洛托夫不可能如实回答原子弹的数量，也不能不回答这个问题。足够既指数量能满足自身的需要，又指核力量足以对抗美国。这样的回答含蓄中透出自信和威慑力，同时又是一种充满智慧的回避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2．简要分析下面一段话句式使用的特点及表达效果。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模范售货员李菊红确实不一般，她接待顾客热心，帮助顾客挑选商品细心，听取顾客意见虚心，面对挑剔的顾客耐心，所以一提起她，人人都翘大拇指，夸赞不已。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答：这句话中运用了排比，同时也有层递的效果，在句子形式上使用了整句。用几个结构相同的主谓句，描写了模范售货员李菊红工作中的几个主要方面，将她工作的场景生动地刻划出来，真实而具体。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3．分析下面一段话中辞格综合运用情况。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有人说足球是一个巨大的磁场，出现在哪里，哪里的人就被它深深地吸引！有人说足球是一团火，出现在哪里，哪里就激起一片火样的热情！有人说足球是一首歌，出现在哪里，哪里就吹奏出动人的乐章！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答：运用了比喻，排比，整句，反复。有人说…”，这几句话是排比，四个比喻，是同类辞格的连续，出现在哪里，哪里是顶真。排比套用比喻。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4．从修辞角度评改下面的句子。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说明：下面的句子，有些没有语病，就不必修改。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①一人深夜偷钓，被水库管理员发现，惊慌失措中不慎落水丧命，亡妻愤然上告水库管理员。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答：“不慎”可删去，“惊慌失措”与“不慎”意思有重叠，“亡妻”应改为“其妻”。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②他浑身被敌人打得头破血流，没有一块好的地方。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答：删除“浑身”。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③美丽的三亚湾，阳光灿烂，洁白沙滩，海水湛蓝，景色迷人，叫我怎么不留恋！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答：“景色迷人”与前几个分句意思有重复，可删去“景色迷人”。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④教育部颁布了《国家教育考试违纪处理办法》，从今以后考试违规作弊有法可依了。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答：“违规”与“作弊”意思重复，多余，可删去其一。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⑤法国总统府发表声明称他为不受法国政府欢迎的人，除非他为自己的厥词做出解释。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答：可把“解释”改为“道歉”。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⑥每年除夕夜，爆竹声震耳欲聋，烟雾弥漫不见明月，空气污染十分严重。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答：明月与除夕不合，可删去“不见明月”。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⑦电动自行车一定要寄存，我处存车，收费不贵。舍小钱将换来失窃。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答：改为：“不舍小钱将…”或“吝惜小钱将…”。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⑧她哥哥已经快三十了还没有成家，她计划外出打工挣钱为哥哥找个女人填房。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答：“已经”与“快”删除其一，“填房”与没成家不符，可将“填房”改为“成亲”。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⑨爸爸为我买了图书、练习册、铅笔、圆珠笔、三角板、量角器等文具。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答：“图书”、“练习册”不是文具，可把文具去掉。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⑩吴清华被南霸天的家丁打得皮开肉绽，晕倒在地。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答：无问题。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eq \o\ac(○,</w:instrText>
      </w:r>
      <w:r>
        <w:rPr>
          <w:rFonts w:hint="eastAsia" w:ascii="Calibri"/>
          <w:position w:val="2"/>
          <w:sz w:val="16"/>
          <w:szCs w:val="24"/>
        </w:rPr>
        <w:instrText xml:space="preserve">11</w:instrText>
      </w:r>
      <w:r>
        <w:rPr>
          <w:rFonts w:hint="eastAsia"/>
          <w:sz w:val="24"/>
          <w:szCs w:val="24"/>
        </w:rPr>
        <w:instrText xml:space="preserve">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他被那帮歹徒打得遍体鳞伤，但是他仍然死死地护着怀里的帐本。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答：无问题。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eq \o\ac(○,</w:instrText>
      </w:r>
      <w:r>
        <w:rPr>
          <w:rFonts w:hint="eastAsia" w:ascii="Calibri"/>
          <w:position w:val="2"/>
          <w:sz w:val="16"/>
          <w:szCs w:val="24"/>
        </w:rPr>
        <w:instrText xml:space="preserve">12</w:instrText>
      </w:r>
      <w:r>
        <w:rPr>
          <w:rFonts w:hint="eastAsia"/>
          <w:sz w:val="24"/>
          <w:szCs w:val="24"/>
        </w:rPr>
        <w:instrText xml:space="preserve">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这部长达二十集的电视剧给观众讲述了一个发生在清朝雍正时期，出身卑微的主人公在红颜知己的帮助下，运用其聪明才智，最后战胜了所有贪官污吏，最后当上了朝廷命官，走上了仕途。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答：缺宾语，未尾或时期后加上“的故事”。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五、问答题（20分，每小题4分）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王安石写《泊船瓜州》，对于“春风又绿江南岸”中的“绿”，反复斟酌，先后使用了“到”、“过”、“入”、“满”等词语，最后选择了“绿”一词。请分析选择“绿”在表达上有什么好处。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“绿”本来是形容词，通过转类的手法临时活用做动词，显得格外生动，有动态感，有强烈的视觉想像空间，有新意。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某保险公司有一个广告标语是“一次投资，幸福一世”。你觉得这个广告标语在句式使用上有没有问题？为什么？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答：有问题，对仗不工整，结构不对称，说起来不上口。可以改为“投资一次”。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双关表示表里两种意思，会不会造成误解？和歧义怎么分别？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答：不会造成误解。双关的表里两种意思其实都是明确的，只是里层意思没有明示，是通过表层意思来含蓄的表现。歧义则会产生出让人不期待得到的错误理解。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鲁迅曾经说，“燕山雪花大如席”是夸张，而“广州雪花大如席”是笑话。请你据此说说使用夸张应注意什么问题，夸张和夸大其词有什么不同。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应注意与常识相符，尊重事实。夸张是用夸大失实而又合乎情理的言辞使表达更加鲜明生动，深刻有力的一种修辞。夸大与夸张的区别就在于夸张是合乎情理的，夸大是没有现实根据，无限扩大，使人觉得不可信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5．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借喻和借代有什么异同？举例说明。</w:t>
      </w:r>
    </w:p>
    <w:p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借喻和借代的相同点是都只出现借体，不出现本体。</w:t>
      </w:r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不同点：</w:t>
      </w:r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（1）二者的构成基础不同，借喻的构成基础是事物之间的相似关系，借代的构成基础是事物之间的相关性。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（2）借喻是比喻的一种，因而可以还原为明喻格式，借代不能还原。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形考任务4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一、举例解释下列名词（20分，每小题4分）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交际角色</w:t>
      </w:r>
      <w:r>
        <w:rPr>
          <w:rFonts w:hint="eastAsia"/>
          <w:sz w:val="24"/>
          <w:szCs w:val="24"/>
        </w:rPr>
        <w:t>——指交际者在交际中的身分和地位。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交际类型</w:t>
      </w:r>
      <w:r>
        <w:rPr>
          <w:rFonts w:hint="eastAsia"/>
          <w:sz w:val="24"/>
          <w:szCs w:val="24"/>
        </w:rPr>
        <w:t>——交际方式可以从不同的角度划分出各种类型。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3．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指称意义</w:t>
      </w:r>
      <w:r>
        <w:rPr>
          <w:rFonts w:hint="eastAsia"/>
          <w:sz w:val="24"/>
          <w:szCs w:val="24"/>
        </w:rPr>
        <w:t>——即词、句在一定的语境中所代表的具体内容。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4．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暗示意义</w:t>
      </w:r>
      <w:r>
        <w:rPr>
          <w:rFonts w:hint="eastAsia"/>
          <w:sz w:val="24"/>
          <w:szCs w:val="24"/>
        </w:rPr>
        <w:t>——是一种言外之意，它不是语言直接显示的，而是透过字面意义隐含的意义，言在此而意在彼。如，有家长问孩子：“期末考试怎么样?”孩子说：“数学考了90分。”语文没有直接回答，暗示语文考得不好。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5．</w:t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预设</w:t>
      </w:r>
      <w:r>
        <w:rPr>
          <w:rFonts w:hint="eastAsia"/>
          <w:sz w:val="24"/>
          <w:szCs w:val="24"/>
        </w:rPr>
        <w:t>——预设是句子的潜存信息。如“小王来了。”预设存在一个叫做小王的人。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二、填空（20分，每空1分）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1．通知、启事属于书面语体中的</w:t>
      </w:r>
      <w:r>
        <w:rPr>
          <w:rFonts w:hint="eastAsia"/>
          <w:b/>
          <w:color w:val="FF0000"/>
          <w:sz w:val="24"/>
          <w:szCs w:val="24"/>
        </w:rPr>
        <w:t>（事务语体）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2．语境就是语言的使用环境，可分为</w:t>
      </w:r>
      <w:r>
        <w:rPr>
          <w:rFonts w:hint="eastAsia"/>
          <w:b/>
          <w:color w:val="FF0000"/>
          <w:sz w:val="24"/>
          <w:szCs w:val="24"/>
        </w:rPr>
        <w:t>（语内环境）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（语外环境）</w:t>
      </w:r>
      <w:r>
        <w:rPr>
          <w:rFonts w:hint="eastAsia"/>
          <w:sz w:val="24"/>
          <w:szCs w:val="24"/>
        </w:rPr>
        <w:t>两种。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3．交际角色是指交际者在交际中的</w:t>
      </w:r>
      <w:r>
        <w:rPr>
          <w:rFonts w:hint="eastAsia"/>
          <w:b/>
          <w:color w:val="FF0000"/>
          <w:sz w:val="24"/>
          <w:szCs w:val="24"/>
        </w:rPr>
        <w:t>（身份）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color w:val="FF0000"/>
          <w:sz w:val="24"/>
          <w:szCs w:val="24"/>
        </w:rPr>
        <w:t>（地位）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4．在邮局说“票”是指邮票，在公共汽车上说“票”是指车票。“票”在一定语境中代表的具体内容就是</w:t>
      </w:r>
      <w:r>
        <w:rPr>
          <w:rFonts w:hint="eastAsia"/>
          <w:b/>
          <w:color w:val="FF0000"/>
          <w:sz w:val="24"/>
          <w:szCs w:val="24"/>
        </w:rPr>
        <w:t>（指称意义）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 “已经是三月了可是还在下雪”这句话的预设是</w:t>
      </w:r>
      <w:r>
        <w:rPr>
          <w:rFonts w:hint="eastAsia"/>
          <w:b/>
          <w:color w:val="FF0000"/>
          <w:sz w:val="24"/>
          <w:szCs w:val="24"/>
        </w:rPr>
        <w:t>（三月不应该下雪）</w:t>
      </w:r>
      <w:r>
        <w:rPr>
          <w:rFonts w:hint="eastAsia"/>
          <w:sz w:val="24"/>
          <w:szCs w:val="24"/>
        </w:rPr>
        <w:t>，“他二十岁了还像个孩子”这句话的预设是</w:t>
      </w:r>
      <w:r>
        <w:rPr>
          <w:rFonts w:hint="eastAsia"/>
          <w:b/>
          <w:color w:val="FF0000"/>
          <w:sz w:val="24"/>
          <w:szCs w:val="24"/>
        </w:rPr>
        <w:t>（二十岁的人不应该像孩子）</w:t>
      </w:r>
      <w:r>
        <w:rPr>
          <w:rFonts w:hint="eastAsia"/>
          <w:sz w:val="24"/>
          <w:szCs w:val="24"/>
        </w:rPr>
        <w:t>，“已经是深秋了，天气还这么热”这句话的预设是</w:t>
      </w:r>
      <w:r>
        <w:rPr>
          <w:rFonts w:hint="eastAsia"/>
          <w:b/>
          <w:color w:val="FF0000"/>
          <w:sz w:val="24"/>
          <w:szCs w:val="24"/>
        </w:rPr>
        <w:t>（深秋的天气不应该热）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 文化制约着言语的运用，因为文化制约着</w:t>
      </w:r>
      <w:r>
        <w:rPr>
          <w:rFonts w:hint="eastAsia"/>
          <w:b/>
          <w:color w:val="FF0000"/>
          <w:sz w:val="24"/>
          <w:szCs w:val="24"/>
        </w:rPr>
        <w:t>（交际角色的语言）</w:t>
      </w:r>
      <w:r>
        <w:rPr>
          <w:rFonts w:hint="eastAsia"/>
          <w:sz w:val="24"/>
          <w:szCs w:val="24"/>
        </w:rPr>
        <w:t>，同时文化又是构成</w:t>
      </w:r>
      <w:r>
        <w:rPr>
          <w:rFonts w:hint="eastAsia"/>
          <w:b/>
          <w:color w:val="FF0000"/>
          <w:sz w:val="24"/>
          <w:szCs w:val="24"/>
        </w:rPr>
        <w:t>（语境）</w:t>
      </w:r>
      <w:r>
        <w:rPr>
          <w:rFonts w:hint="eastAsia"/>
          <w:sz w:val="24"/>
          <w:szCs w:val="24"/>
        </w:rPr>
        <w:t>的重要因素。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b/>
          <w:color w:val="FF0000"/>
          <w:sz w:val="24"/>
          <w:szCs w:val="24"/>
        </w:rPr>
        <w:t>（交际类型）</w:t>
      </w:r>
      <w:r>
        <w:rPr>
          <w:rFonts w:hint="eastAsia"/>
          <w:sz w:val="24"/>
          <w:szCs w:val="24"/>
        </w:rPr>
        <w:t>就是交际方式从不同角度划分出来的类型，例如外交谈判，按照语言的交际形式是</w:t>
      </w:r>
      <w:r>
        <w:rPr>
          <w:rFonts w:hint="eastAsia"/>
          <w:b/>
          <w:color w:val="FF0000"/>
          <w:sz w:val="24"/>
          <w:szCs w:val="24"/>
        </w:rPr>
        <w:t>（书面型）</w:t>
      </w:r>
      <w:r>
        <w:rPr>
          <w:rFonts w:hint="eastAsia"/>
          <w:sz w:val="24"/>
          <w:szCs w:val="24"/>
        </w:rPr>
        <w:t>，按照交际时发话和受话情况，是</w:t>
      </w:r>
      <w:r>
        <w:rPr>
          <w:rFonts w:hint="eastAsia"/>
          <w:b/>
          <w:color w:val="FF0000"/>
          <w:sz w:val="24"/>
          <w:szCs w:val="24"/>
        </w:rPr>
        <w:t>（会话型）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8．语境有广义和狭义之分，如国家、时代、交际目的是广义的语境，即</w:t>
      </w:r>
      <w:r>
        <w:rPr>
          <w:rFonts w:hint="eastAsia"/>
          <w:b/>
          <w:color w:val="FF0000"/>
          <w:sz w:val="24"/>
          <w:szCs w:val="24"/>
        </w:rPr>
        <w:t>（语外环境）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9．语体可分四类，例如</w:t>
      </w:r>
      <w:r>
        <w:rPr>
          <w:rFonts w:hint="eastAsia"/>
          <w:b/>
          <w:color w:val="FF0000"/>
          <w:sz w:val="24"/>
          <w:szCs w:val="24"/>
        </w:rPr>
        <w:t>（科技语体）</w:t>
      </w:r>
      <w:r>
        <w:rPr>
          <w:rFonts w:hint="eastAsia"/>
          <w:sz w:val="24"/>
          <w:szCs w:val="24"/>
        </w:rPr>
        <w:t>专业性强，有很多专业词语，常下定义和分类界定。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10．语言中包含着极其丰富的文化内涵，在语言诸要素中，</w:t>
      </w:r>
      <w:r>
        <w:rPr>
          <w:rFonts w:hint="eastAsia"/>
          <w:b/>
          <w:color w:val="FF0000"/>
          <w:sz w:val="24"/>
          <w:szCs w:val="24"/>
        </w:rPr>
        <w:t>（语汇）</w:t>
      </w:r>
      <w:r>
        <w:rPr>
          <w:rFonts w:hint="eastAsia"/>
          <w:sz w:val="24"/>
          <w:szCs w:val="24"/>
        </w:rPr>
        <w:t>对文化的反映最直接，最迅速，最广泛。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11．交际类型可以从不同角度分类，如日常谈话按照语言的交际形式是</w:t>
      </w:r>
      <w:r>
        <w:rPr>
          <w:rFonts w:hint="eastAsia"/>
          <w:b/>
          <w:color w:val="FF0000"/>
          <w:sz w:val="24"/>
          <w:szCs w:val="24"/>
        </w:rPr>
        <w:t>（口头型）</w:t>
      </w:r>
      <w:r>
        <w:rPr>
          <w:rFonts w:hint="eastAsia"/>
          <w:sz w:val="24"/>
          <w:szCs w:val="24"/>
        </w:rPr>
        <w:t>，按照交际时发话、受话的情况是</w:t>
      </w:r>
      <w:r>
        <w:rPr>
          <w:rFonts w:hint="eastAsia"/>
          <w:b/>
          <w:color w:val="FF0000"/>
          <w:sz w:val="24"/>
          <w:szCs w:val="24"/>
        </w:rPr>
        <w:t>（会话型）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12．发话人认为受话人能够确定指称对象的信息叫</w:t>
      </w:r>
      <w:r>
        <w:rPr>
          <w:rFonts w:hint="eastAsia"/>
          <w:b/>
          <w:color w:val="FF0000"/>
          <w:sz w:val="24"/>
          <w:szCs w:val="24"/>
        </w:rPr>
        <w:t>（定指信息（有定信息））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三、单项选择题（20分，每小题2分）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1．“我还是第一次到三峡观光呢。”这句话最能体现说话人的（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）地位</w:t>
      </w:r>
    </w:p>
    <w:p>
      <w:pPr>
        <w:spacing w:line="360" w:lineRule="auto"/>
        <w:ind w:firstLine="480" w:firstLineChars="200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A．上级B．顾客C．教师</w:t>
      </w:r>
      <w:r>
        <w:rPr>
          <w:rFonts w:hint="eastAsia"/>
          <w:b/>
          <w:color w:val="FF0000"/>
          <w:sz w:val="24"/>
          <w:szCs w:val="24"/>
        </w:rPr>
        <w:t>D．游客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2．汉语中，许多表示动植物的名词还能表示特定的文化含义，如（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）。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A．松树鸳鸯</w:t>
      </w:r>
      <w:r>
        <w:rPr>
          <w:rFonts w:hint="eastAsia"/>
          <w:sz w:val="24"/>
          <w:szCs w:val="24"/>
        </w:rPr>
        <w:t>B．桉树松鼠C．柳树公鸡D．槐树麻雀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3．下列各种说法，（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）不正确。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A．句外因素同词义、结构和语调密切相关。</w:t>
      </w:r>
      <w:r>
        <w:rPr>
          <w:rFonts w:hint="eastAsia"/>
          <w:sz w:val="24"/>
          <w:szCs w:val="24"/>
        </w:rPr>
        <w:tab/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B．“村外来了一个人”这句话含有不定指信息。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C．没有语境，“一小时后我们在图书馆见”中的指称就无法确定其指称意义。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D．暗示意义是发话人主动设置在语句中的。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4．（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）对句子预设的分析正确。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A．“他在大学是系学生会主席”。这句话预设是：他现在当了领导干部。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B．“小李会下围棋了”。这句话预设是：小李原来不会下围棋。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C．“他在那里干了三年了”。这句话预设是：他去年已经调离了那里。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D．“胡升华小时候可听父母的话了”。这句话预设是：胡升华现在长大了，更听话了。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5．下列各种说法，（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）不正确。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A．作学术报告是独白型、随意型。</w:t>
      </w:r>
      <w:r>
        <w:rPr>
          <w:rFonts w:hint="eastAsia"/>
          <w:sz w:val="24"/>
          <w:szCs w:val="24"/>
        </w:rPr>
        <w:t>B．服务员与顾客交谈是会话型、口头型。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C．打电话聊天是独白型、随意型。D．法庭辩论是口头型、独白型。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6．下列各种说法，（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）是正确的。</w:t>
      </w:r>
    </w:p>
    <w:p>
      <w:pPr>
        <w:spacing w:line="360" w:lineRule="auto"/>
        <w:ind w:firstLine="480" w:firstLineChars="200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A．交际角色同语言运用无关</w:t>
      </w:r>
      <w:r>
        <w:rPr>
          <w:rFonts w:hint="eastAsia"/>
          <w:b/>
          <w:color w:val="FF0000"/>
          <w:sz w:val="24"/>
          <w:szCs w:val="24"/>
        </w:rPr>
        <w:t>B．交际者的地位是指与他人的关系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C．语境不直接影响语言运用D．说话是否切合语境要看表达需要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7．（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）组词语在汉语中具有特殊的文化含义。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A．小猫小兔小鸭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B．狐狸老鼠鸳鸯</w:t>
      </w:r>
      <w:r>
        <w:rPr>
          <w:rFonts w:hint="eastAsia"/>
          <w:sz w:val="24"/>
          <w:szCs w:val="24"/>
        </w:rPr>
        <w:t>C．杜鹃茶花玫瑰D．钢笔铅笔文具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8．会话要遵循合作原则的四项准则。如果说话不切题，则违反（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A．质的准则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B．量的准则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color w:val="FF0000"/>
          <w:sz w:val="24"/>
          <w:szCs w:val="24"/>
        </w:rPr>
        <w:t>C．关系准则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D．方式准则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9．学术论文、教科书属于（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A．事务语体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B.  政论语体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color w:val="FF0000"/>
          <w:sz w:val="24"/>
          <w:szCs w:val="24"/>
        </w:rPr>
        <w:t>C．科技语体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D.  文艺语体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10．（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）对句子预设的分析正确。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A．“服务员，汤里有苍蝇”。这句话的预设是：汤的味道不鲜美。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B．“我们村过去可穷了”。这句话的预设是：我们村现在家家都是万元户。</w:t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C．“连他都考上大学了，你会考不上吗”？这句话的预设是：你学习成绩比他好。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D．“他二十岁了，可还像个孩子”。这句话的预设是：他二十岁了，长大成人了。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四、综合分析运用题（20分，每小题10分）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1．分析下面的会话，看看回答的一方违反了合作原则哪一条？包含了什么样的会话含意。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①甲：小李和小江两个年轻人在你们那里表现怎么样？</w:t>
      </w:r>
    </w:p>
    <w:p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乙：小江这孩子挺不错的！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量得标准，暗示小李表现不好。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②男：请问你电话号码是多少？以后怎么与你联系呢？</w:t>
      </w:r>
    </w:p>
    <w:p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女：今天的天气真是好极了！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关系准则，回避问题，暗示不想告诉对方自己的号码。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③某高校进行篮球决赛，上届冠军历史系打出的口号是：“历史证明，历史有惊人的相似之处！”计算机系毫不示弱，打出回敬口号：“舆论公认，计算机将改写历史！”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方式准则，双关的隐晦，暗示计算机系将打败历史系。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2．从语言运用的角度评改下面的句子。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①请不要在大厅里乱扔垃圾。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“乱”字使用不当，会造成预设的歧义，可以理解为可以扔，但不能乱扔。应该删去此字。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②中朝两国人民的友谊，如喜马拉雅山一样坚不可摧。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文化语境使用不当，喜马拉雅山与中朝友谊关系不大，可改为其他。如中朝交界处的其它山——长白山。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③请你们派一位王大江同志去帮忙。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“一位”是不定指，王大江是定指，二者矛盾，删去其一即可。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④张大妈回首四顾，见地里已经没有一个人，这才放下手中的活儿回家去了。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参考答案：    </w:t>
      </w:r>
      <w:r>
        <w:rPr>
          <w:rFonts w:hint="eastAsia"/>
          <w:sz w:val="24"/>
          <w:szCs w:val="24"/>
        </w:rPr>
        <w:t>常识性错误，回首看的一般是面后而不是四周。应改为环顾四周。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⑤她从头到脚都着一身红，简直就是一个活生生的红娘。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“红娘”在中国文化中有媒人的含义，此处只是强调红色，与媒人之意没关系，可改为红姑娘。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五、问答题（20分，每小题4分）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1．交际角色是固定的还是变化的？请举例说明。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是变化的。一个人的交际角色，总是处于多种关系之中，如在职务关系是上级，在家庭关系中是父亲，去医院就是病人，上剧场就是观众。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2．从信息传递条件要求角度说明推广普通话的意义。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信息传递有一定的条件和要求。就语言的表达和理解而言，主要有三点：一是交际双方必需使用共同的语码：二是编码和解码都必须保证语码和信息内容的统一;三是传递中要保持信道畅通。共同语码是信息传递的必要条件，汉语方言众多，差别很大，不同方言区人交往，常常有障碍，因此使用共同语码，推广普通话很有必要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3．什么是语境？对语言运用有什么影响？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言语交际的环境，叫语境。有三个方面的影响：规定言语的含义，规定言语的表达方式，突出言语的表达效果。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4．什么是句子的理解策略？有哪几种类型？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理解策略常见的有四种：词语提取策略，词语预测策略，尝试组合策略，模式对照策略。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5．“菩萨、狐狸、墙头草、绿帽子、荷花”在汉语中有什么样的文化含义？请分别指出来。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 xml:space="preserve">    菩萨：心地善良，乐于助人之人。狐狸：狡猾奸诈墙头草：两面派，没有坚定立场的人。绿帽子：爱情或婚姻中，男性一方被背叛。荷花：洁身自好，品格高。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56F1"/>
    <w:rsid w:val="000065A2"/>
    <w:rsid w:val="00091FDE"/>
    <w:rsid w:val="0009366F"/>
    <w:rsid w:val="001B75BC"/>
    <w:rsid w:val="001E739F"/>
    <w:rsid w:val="002B4455"/>
    <w:rsid w:val="003456F1"/>
    <w:rsid w:val="003B3BA2"/>
    <w:rsid w:val="003F20B1"/>
    <w:rsid w:val="004160B1"/>
    <w:rsid w:val="00424F67"/>
    <w:rsid w:val="00485B39"/>
    <w:rsid w:val="004C717C"/>
    <w:rsid w:val="005513EB"/>
    <w:rsid w:val="0056330D"/>
    <w:rsid w:val="00567046"/>
    <w:rsid w:val="0073329B"/>
    <w:rsid w:val="0078565F"/>
    <w:rsid w:val="007C0830"/>
    <w:rsid w:val="00802AF7"/>
    <w:rsid w:val="009029F1"/>
    <w:rsid w:val="0098102B"/>
    <w:rsid w:val="009B1D1B"/>
    <w:rsid w:val="00A41798"/>
    <w:rsid w:val="00A50B46"/>
    <w:rsid w:val="00A8127A"/>
    <w:rsid w:val="00B25846"/>
    <w:rsid w:val="00B51611"/>
    <w:rsid w:val="00B76672"/>
    <w:rsid w:val="00BC4B0B"/>
    <w:rsid w:val="00C91669"/>
    <w:rsid w:val="00C96685"/>
    <w:rsid w:val="00CC7FB1"/>
    <w:rsid w:val="00CF2585"/>
    <w:rsid w:val="00D64051"/>
    <w:rsid w:val="00DB325B"/>
    <w:rsid w:val="00E85A77"/>
    <w:rsid w:val="1EA949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5"/>
        <o:r id="V:Rule10" type="connector" idref="#_x0000_s1036"/>
        <o:r id="V:Rule11" type="connector" idref="#_x0000_s1037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  <o:r id="V:Rule18" type="connector" idref="#_x0000_s1045"/>
        <o:r id="V:Rule19" type="connector" idref="#_x0000_s1046"/>
        <o:r id="V:Rule20" type="connector" idref="#_x0000_s1047"/>
        <o:r id="V:Rule21" type="connector" idref="#_x0000_s1048"/>
        <o:r id="V:Rule22" type="connector" idref="#_x0000_s1049"/>
        <o:r id="V:Rule23" type="connector" idref="#_x0000_s1050"/>
        <o:r id="V:Rule24" type="connector" idref="#_x0000_s1051"/>
        <o:r id="V:Rule25" type="connector" idref="#_x0000_s1052"/>
        <o:r id="V:Rule26" type="connector" idref="#_x0000_s1053"/>
        <o:r id="V:Rule27" type="connector" idref="#_x0000_s1054"/>
        <o:r id="V:Rule28" type="connector" idref="#_x0000_s1055"/>
        <o:r id="V:Rule29" type="connector" idref="#_x0000_s1056"/>
        <o:r id="V:Rule30" type="connector" idref="#_x0000_s1057"/>
        <o:r id="V:Rule31" type="connector" idref="#_x0000_s1058"/>
        <o:r id="V:Rule32" type="connector" idref="#_x0000_s1059"/>
        <o:r id="V:Rule33" type="connector" idref="#_x0000_s1060"/>
        <o:r id="V:Rule34" type="connector" idref="#_x0000_s1061"/>
        <o:r id="V:Rule35" type="connector" idref="#_x0000_s1063"/>
        <o:r id="V:Rule36" type="connector" idref="#_x0000_s1064"/>
        <o:r id="V:Rule37" type="connector" idref="#_x0000_s1066"/>
        <o:r id="V:Rule38" type="connector" idref="#_x0000_s106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36"/>
    <customShpInfo spid="_x0000_s1035"/>
    <customShpInfo spid="_x0000_s1039"/>
    <customShpInfo spid="_x0000_s1037"/>
    <customShpInfo spid="_x0000_s1043"/>
    <customShpInfo spid="_x0000_s1042"/>
    <customShpInfo spid="_x0000_s1041"/>
    <customShpInfo spid="_x0000_s1040"/>
    <customShpInfo spid="_x0000_s1045"/>
    <customShpInfo spid="_x0000_s1044"/>
    <customShpInfo spid="_x0000_s1051"/>
    <customShpInfo spid="_x0000_s1050"/>
    <customShpInfo spid="_x0000_s1047"/>
    <customShpInfo spid="_x0000_s1046"/>
    <customShpInfo spid="_x0000_s1053"/>
    <customShpInfo spid="_x0000_s1052"/>
    <customShpInfo spid="_x0000_s1049"/>
    <customShpInfo spid="_x0000_s1048"/>
    <customShpInfo spid="_x0000_s1057"/>
    <customShpInfo spid="_x0000_s1056"/>
    <customShpInfo spid="_x0000_s1055"/>
    <customShpInfo spid="_x0000_s1054"/>
    <customShpInfo spid="_x0000_s1058"/>
    <customShpInfo spid="_x0000_s1059"/>
    <customShpInfo spid="_x0000_s1067"/>
    <customShpInfo spid="_x0000_s1066"/>
    <customShpInfo spid="_x0000_s1064"/>
    <customShpInfo spid="_x0000_s1063"/>
    <customShpInfo spid="_x0000_s1061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thtf</Company>
  <Pages>1</Pages>
  <Words>2247</Words>
  <Characters>12813</Characters>
  <Lines>106</Lines>
  <Paragraphs>30</Paragraphs>
  <TotalTime>568</TotalTime>
  <ScaleCrop>false</ScaleCrop>
  <LinksUpToDate>false</LinksUpToDate>
  <CharactersWithSpaces>15030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2020-09-28T03:02:00Z</dcterms:created>
  <dc:creator>user</dc:creator>
  <cp:lastModifiedBy>查向阳</cp:lastModifiedBy>
  <dcterms:modified xsi:type="dcterms:W3CDTF">2021-07-09T08:48:35Z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53A9BA2084C847A09B23DF8C0496FFE7</vt:lpwstr>
  </property>
</Properties>
</file>