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5AB87" w14:textId="77777777" w:rsidR="00C2188C" w:rsidRDefault="00C2188C" w:rsidP="00C2188C">
      <w:r>
        <w:rPr>
          <w:rFonts w:hint="eastAsia"/>
        </w:rPr>
        <w:t>判断题</w:t>
      </w:r>
    </w:p>
    <w:p w14:paraId="0BC20AE6" w14:textId="77777777" w:rsidR="00C2188C" w:rsidRDefault="00C2188C" w:rsidP="00C2188C">
      <w:r>
        <w:t>1、《建设工程施工合同（示范文本）》由合同协议书、通用合同条款和专用合同条款三部分组成。（ ）</w:t>
      </w:r>
    </w:p>
    <w:p w14:paraId="2E28DD84" w14:textId="77777777" w:rsidR="00C2188C" w:rsidRDefault="00C2188C" w:rsidP="00C2188C">
      <w:r>
        <w:rPr>
          <w:rFonts w:hint="eastAsia"/>
        </w:rPr>
        <w:t>答案：√</w:t>
      </w:r>
    </w:p>
    <w:p w14:paraId="70C6E120" w14:textId="77777777" w:rsidR="00C2188C" w:rsidRDefault="00C2188C" w:rsidP="00C2188C">
      <w:r>
        <w:t>2、标的物的交付是买卖合同履行中最重要的环节，标的物的所有权自标的物交付时转移。（ ）</w:t>
      </w:r>
    </w:p>
    <w:p w14:paraId="18B7701B" w14:textId="77777777" w:rsidR="00C2188C" w:rsidRDefault="00C2188C" w:rsidP="00C2188C">
      <w:r>
        <w:rPr>
          <w:rFonts w:hint="eastAsia"/>
        </w:rPr>
        <w:t>答案：√</w:t>
      </w:r>
    </w:p>
    <w:p w14:paraId="50546970" w14:textId="77777777" w:rsidR="00C2188C" w:rsidRDefault="00C2188C" w:rsidP="00C2188C">
      <w:r>
        <w:t>3、不宜采用经评审的最低投标价法的招标项目，一般应当采取综合评估法进行评审。（ ）</w:t>
      </w:r>
    </w:p>
    <w:p w14:paraId="515DDF47" w14:textId="77777777" w:rsidR="00C2188C" w:rsidRDefault="00C2188C" w:rsidP="00C2188C">
      <w:r>
        <w:rPr>
          <w:rFonts w:hint="eastAsia"/>
        </w:rPr>
        <w:t>答案：√</w:t>
      </w:r>
    </w:p>
    <w:p w14:paraId="194B8EB9" w14:textId="77777777" w:rsidR="00C2188C" w:rsidRDefault="00C2188C" w:rsidP="00C2188C">
      <w:r>
        <w:t>4、承诺可以撤回，但撤回承诺的通知必须于承诺到达要约人之前或与承诺同时到达要约人。（ ）</w:t>
      </w:r>
    </w:p>
    <w:p w14:paraId="02AF0037" w14:textId="77777777" w:rsidR="00C2188C" w:rsidRDefault="00C2188C" w:rsidP="00C2188C">
      <w:r>
        <w:rPr>
          <w:rFonts w:hint="eastAsia"/>
        </w:rPr>
        <w:t>答案：√</w:t>
      </w:r>
    </w:p>
    <w:p w14:paraId="0EA7E984" w14:textId="77777777" w:rsidR="00C2188C" w:rsidRDefault="00C2188C" w:rsidP="00C2188C">
      <w:r>
        <w:t>5、承诺是指受要约人同意要约的意思表示，承诺不得撤回。（ ）</w:t>
      </w:r>
    </w:p>
    <w:p w14:paraId="5AB634E3" w14:textId="77777777" w:rsidR="00C2188C" w:rsidRDefault="00C2188C" w:rsidP="00C2188C">
      <w:r>
        <w:rPr>
          <w:rFonts w:hint="eastAsia"/>
        </w:rPr>
        <w:t>答案：×</w:t>
      </w:r>
    </w:p>
    <w:p w14:paraId="1B17C155" w14:textId="77777777" w:rsidR="00C2188C" w:rsidRDefault="00C2188C" w:rsidP="00C2188C">
      <w:r>
        <w:t>6、从形式上来看，工期延误的后果是时间损失；从本质上来看，工期延误的后果是造成经济损失。（ ）</w:t>
      </w:r>
    </w:p>
    <w:p w14:paraId="79609DB0" w14:textId="77777777" w:rsidR="00C2188C" w:rsidRDefault="00C2188C" w:rsidP="00C2188C">
      <w:r>
        <w:rPr>
          <w:rFonts w:hint="eastAsia"/>
        </w:rPr>
        <w:t>答案：√</w:t>
      </w:r>
    </w:p>
    <w:p w14:paraId="0A8E518A" w14:textId="77777777" w:rsidR="00C2188C" w:rsidRDefault="00C2188C" w:rsidP="00C2188C">
      <w:r>
        <w:t>7、代位权，是指对抗请求权或否认对方权利主张的权利，其作用在于通过行使这种权利而使对方的请求权消灭或使其效力延期发生。（ ）</w:t>
      </w:r>
    </w:p>
    <w:p w14:paraId="10DAE47E" w14:textId="77777777" w:rsidR="00C2188C" w:rsidRDefault="00C2188C" w:rsidP="00C2188C">
      <w:r>
        <w:rPr>
          <w:rFonts w:hint="eastAsia"/>
        </w:rPr>
        <w:t>答案：×</w:t>
      </w:r>
    </w:p>
    <w:p w14:paraId="387C6295" w14:textId="77777777" w:rsidR="00C2188C" w:rsidRDefault="00C2188C" w:rsidP="00C2188C">
      <w:r>
        <w:t>8、担保活动应当遵循平等、自愿、公平、诚实信用的原则，通常不需要当事人双方订立担保合同。（ ）</w:t>
      </w:r>
    </w:p>
    <w:p w14:paraId="16DEB96F" w14:textId="77777777" w:rsidR="00C2188C" w:rsidRDefault="00C2188C" w:rsidP="00C2188C">
      <w:r>
        <w:rPr>
          <w:rFonts w:hint="eastAsia"/>
        </w:rPr>
        <w:t>答案：×</w:t>
      </w:r>
    </w:p>
    <w:p w14:paraId="797C9FDA" w14:textId="77777777" w:rsidR="00C2188C" w:rsidRDefault="00C2188C" w:rsidP="00C2188C">
      <w:r>
        <w:t>9、当事人一方不履行合同义务或履行合同义务不符合约定的，应当承担继续履行、采取补救措施或者赔偿损失等违约责任。（ ）</w:t>
      </w:r>
    </w:p>
    <w:p w14:paraId="3D0D67CE" w14:textId="77777777" w:rsidR="00C2188C" w:rsidRDefault="00C2188C" w:rsidP="00C2188C">
      <w:r>
        <w:rPr>
          <w:rFonts w:hint="eastAsia"/>
        </w:rPr>
        <w:t>答案：√</w:t>
      </w:r>
    </w:p>
    <w:p w14:paraId="46541C2F" w14:textId="77777777" w:rsidR="00C2188C" w:rsidRDefault="00C2188C" w:rsidP="00C2188C">
      <w:r>
        <w:t>10、缔约人需就合同条款至少是主要条款达成合意，合同才能成立。（ ）</w:t>
      </w:r>
    </w:p>
    <w:p w14:paraId="23CA0274" w14:textId="77777777" w:rsidR="00C2188C" w:rsidRDefault="00C2188C" w:rsidP="00C2188C">
      <w:r>
        <w:rPr>
          <w:rFonts w:hint="eastAsia"/>
        </w:rPr>
        <w:t>答案：√</w:t>
      </w:r>
    </w:p>
    <w:p w14:paraId="17CCEBA4" w14:textId="77777777" w:rsidR="00C2188C" w:rsidRDefault="00C2188C" w:rsidP="00C2188C">
      <w:r>
        <w:t>11、发包人和承包人通过招投标形式签订合同的，双方应理解并承诺不再就同一工程另行签订与合同实质性内容相背离的协议。（ ）</w:t>
      </w:r>
    </w:p>
    <w:p w14:paraId="2B78C1B4" w14:textId="77777777" w:rsidR="00C2188C" w:rsidRDefault="00C2188C" w:rsidP="00C2188C">
      <w:r>
        <w:rPr>
          <w:rFonts w:hint="eastAsia"/>
        </w:rPr>
        <w:t>答案：√</w:t>
      </w:r>
    </w:p>
    <w:p w14:paraId="52ABE909" w14:textId="77777777" w:rsidR="00C2188C" w:rsidRDefault="00C2188C" w:rsidP="00C2188C">
      <w:r>
        <w:t>12、费用索赔的计算方法主要有总费用法、</w:t>
      </w:r>
      <w:proofErr w:type="gramStart"/>
      <w:r>
        <w:t>修正总</w:t>
      </w:r>
      <w:proofErr w:type="gramEnd"/>
      <w:r>
        <w:t>费用法和分项法。（ ）</w:t>
      </w:r>
    </w:p>
    <w:p w14:paraId="2817E586" w14:textId="77777777" w:rsidR="00C2188C" w:rsidRDefault="00C2188C" w:rsidP="00C2188C">
      <w:r>
        <w:rPr>
          <w:rFonts w:hint="eastAsia"/>
        </w:rPr>
        <w:t>答案：√</w:t>
      </w:r>
    </w:p>
    <w:p w14:paraId="37CD04B2" w14:textId="77777777" w:rsidR="00C2188C" w:rsidRDefault="00C2188C" w:rsidP="00C2188C">
      <w:r>
        <w:t>13、根据最低投标价法，最大限度地满足招标文件中规定的各项综合评价标准的投标，应当推荐为中标候选人。（ ）</w:t>
      </w:r>
    </w:p>
    <w:p w14:paraId="4F39F149" w14:textId="77777777" w:rsidR="00C2188C" w:rsidRDefault="00C2188C" w:rsidP="00C2188C">
      <w:r>
        <w:rPr>
          <w:rFonts w:hint="eastAsia"/>
        </w:rPr>
        <w:t>答案：×</w:t>
      </w:r>
    </w:p>
    <w:p w14:paraId="7CEA6870" w14:textId="77777777" w:rsidR="00C2188C" w:rsidRDefault="00C2188C" w:rsidP="00C2188C">
      <w:r>
        <w:t>14、工程索赔的处理过程一般有7个步骤，依次是：递交索赔意向通知书、索赔资料准备、递交正式索赔文件、发包人审查、工程师审核索赔文件、协商谈判、承包人的决定。（ ）</w:t>
      </w:r>
    </w:p>
    <w:p w14:paraId="47B5989B" w14:textId="77777777" w:rsidR="00C2188C" w:rsidRDefault="00C2188C" w:rsidP="00C2188C">
      <w:r>
        <w:rPr>
          <w:rFonts w:hint="eastAsia"/>
        </w:rPr>
        <w:t>答案：×</w:t>
      </w:r>
    </w:p>
    <w:p w14:paraId="1CAC5F55" w14:textId="77777777" w:rsidR="00C2188C" w:rsidRDefault="00C2188C" w:rsidP="00C2188C">
      <w:r>
        <w:t>15、工程索赔的处理过程一般有7个步骤，依次是：递交索赔意向通知书、索赔资料准备、递交正式索赔文件、工程师审核索赔文件、发包人审查、协商谈判、承包人的决定。（ ）</w:t>
      </w:r>
    </w:p>
    <w:p w14:paraId="1BD1FE5F" w14:textId="77777777" w:rsidR="00C2188C" w:rsidRDefault="00C2188C" w:rsidP="00C2188C">
      <w:r>
        <w:rPr>
          <w:rFonts w:hint="eastAsia"/>
        </w:rPr>
        <w:t>答案：√</w:t>
      </w:r>
    </w:p>
    <w:p w14:paraId="621848B8" w14:textId="77777777" w:rsidR="00C2188C" w:rsidRDefault="00C2188C" w:rsidP="00C2188C">
      <w:r>
        <w:t>16、工程索赔的处理过程一般有7个步骤，依次是：递交索赔意向通知书、索赔资料准备、递交正式索赔文件、协商谈判、工程师审核索赔文件、发包人审查、承包人的决定。（ ）</w:t>
      </w:r>
    </w:p>
    <w:p w14:paraId="58AA9C40" w14:textId="77777777" w:rsidR="00C2188C" w:rsidRDefault="00C2188C" w:rsidP="00C2188C">
      <w:r>
        <w:rPr>
          <w:rFonts w:hint="eastAsia"/>
        </w:rPr>
        <w:lastRenderedPageBreak/>
        <w:t>答案：×</w:t>
      </w:r>
    </w:p>
    <w:p w14:paraId="24392230" w14:textId="77777777" w:rsidR="00C2188C" w:rsidRDefault="00C2188C" w:rsidP="00C2188C">
      <w:r>
        <w:t>17、工程项目招标代理机构必须是依法成立，从事招标代理业务并提供相关服务，实行独立核算、自负盈亏，具有法人资格的社会中介组织。（ ）</w:t>
      </w:r>
    </w:p>
    <w:p w14:paraId="3EE1443C" w14:textId="77777777" w:rsidR="00C2188C" w:rsidRDefault="00C2188C" w:rsidP="00C2188C">
      <w:r>
        <w:rPr>
          <w:rFonts w:hint="eastAsia"/>
        </w:rPr>
        <w:t>答案：√</w:t>
      </w:r>
    </w:p>
    <w:p w14:paraId="63037F7F" w14:textId="77777777" w:rsidR="00C2188C" w:rsidRDefault="00C2188C" w:rsidP="00C2188C">
      <w:r>
        <w:t>18、工期</w:t>
      </w:r>
      <w:proofErr w:type="gramStart"/>
      <w:r>
        <w:t>索赔值</w:t>
      </w:r>
      <w:proofErr w:type="gramEnd"/>
      <w:r>
        <w:t>的计算可以采取的方法主要有直接法、比例分析法和网络计划法。（ ）</w:t>
      </w:r>
    </w:p>
    <w:p w14:paraId="183F12D7" w14:textId="77777777" w:rsidR="00C2188C" w:rsidRDefault="00C2188C" w:rsidP="00C2188C">
      <w:r>
        <w:rPr>
          <w:rFonts w:hint="eastAsia"/>
        </w:rPr>
        <w:t>答案：√</w:t>
      </w:r>
    </w:p>
    <w:p w14:paraId="46C28491" w14:textId="77777777" w:rsidR="00C2188C" w:rsidRDefault="00C2188C" w:rsidP="00C2188C">
      <w:r>
        <w:t>19、合同履行的主体是债权人。（ ）</w:t>
      </w:r>
    </w:p>
    <w:p w14:paraId="2F648CF0" w14:textId="77777777" w:rsidR="00C2188C" w:rsidRDefault="00C2188C" w:rsidP="00C2188C">
      <w:r>
        <w:rPr>
          <w:rFonts w:hint="eastAsia"/>
        </w:rPr>
        <w:t>答案：×</w:t>
      </w:r>
    </w:p>
    <w:p w14:paraId="3F7F99FF" w14:textId="77777777" w:rsidR="00C2188C" w:rsidRDefault="00C2188C" w:rsidP="00C2188C">
      <w:r>
        <w:t>20、合同履行方式是完成合同义务的方式，如标的物的交付方法，工作成果的完成方法，运输方法，价款或酬金的支付方法等。（ ）</w:t>
      </w:r>
    </w:p>
    <w:p w14:paraId="1D439811" w14:textId="77777777" w:rsidR="00C2188C" w:rsidRDefault="00C2188C" w:rsidP="00C2188C">
      <w:r>
        <w:rPr>
          <w:rFonts w:hint="eastAsia"/>
        </w:rPr>
        <w:t>答案：√</w:t>
      </w:r>
    </w:p>
    <w:p w14:paraId="452D8224" w14:textId="77777777" w:rsidR="00C2188C" w:rsidRDefault="00C2188C" w:rsidP="00C2188C">
      <w:r>
        <w:t>21、合同文档可为合同签订、合同分析、合同监督、合同跟踪、合同变更和施工索赔提供所需要的文档资料。（ ）</w:t>
      </w:r>
    </w:p>
    <w:p w14:paraId="7DE6813B" w14:textId="77777777" w:rsidR="00C2188C" w:rsidRDefault="00C2188C" w:rsidP="00C2188C">
      <w:r>
        <w:rPr>
          <w:rFonts w:hint="eastAsia"/>
        </w:rPr>
        <w:t>答案：√</w:t>
      </w:r>
    </w:p>
    <w:p w14:paraId="0EF8B2B1" w14:textId="77777777" w:rsidR="00C2188C" w:rsidRDefault="00C2188C" w:rsidP="00C2188C">
      <w:r>
        <w:t>22、建设工程交易中心是建设行政主管部门批准设立，为建设项目发包与承包活动提供场所、信息和咨询服务，不以营利为目的的法人服务机构。（ ）</w:t>
      </w:r>
    </w:p>
    <w:p w14:paraId="75EBE652" w14:textId="77777777" w:rsidR="00C2188C" w:rsidRDefault="00C2188C" w:rsidP="00C2188C">
      <w:r>
        <w:rPr>
          <w:rFonts w:hint="eastAsia"/>
        </w:rPr>
        <w:t>答案：√</w:t>
      </w:r>
    </w:p>
    <w:p w14:paraId="75EFD691" w14:textId="77777777" w:rsidR="00C2188C" w:rsidRDefault="00C2188C" w:rsidP="00C2188C">
      <w:r>
        <w:t>23、建设工程交易中心是以营利为目的，为建设项目发包与承包活动提供场所、信息和咨询服务的法人服务机构。（ ）</w:t>
      </w:r>
    </w:p>
    <w:p w14:paraId="0D075F68" w14:textId="77777777" w:rsidR="00C2188C" w:rsidRDefault="00C2188C" w:rsidP="00C2188C">
      <w:r>
        <w:rPr>
          <w:rFonts w:hint="eastAsia"/>
        </w:rPr>
        <w:t>答案：×</w:t>
      </w:r>
    </w:p>
    <w:p w14:paraId="6EE3CD74" w14:textId="77777777" w:rsidR="00C2188C" w:rsidRDefault="00C2188C" w:rsidP="00C2188C">
      <w:r>
        <w:t>24、建设工程勘察合同是指根据建设工程的要求，对建设工程所需的技术、经济、资源、环境等条件进行综合分析、论证，编制建设工程设计文件的协议。（ ）</w:t>
      </w:r>
    </w:p>
    <w:p w14:paraId="344DCF95" w14:textId="77777777" w:rsidR="00C2188C" w:rsidRDefault="00C2188C" w:rsidP="00C2188C">
      <w:r>
        <w:rPr>
          <w:rFonts w:hint="eastAsia"/>
        </w:rPr>
        <w:t>答案：×</w:t>
      </w:r>
    </w:p>
    <w:p w14:paraId="28214519" w14:textId="77777777" w:rsidR="00C2188C" w:rsidRDefault="00C2188C" w:rsidP="00C2188C">
      <w:r>
        <w:t>25、建筑市场有广义的市场和狭义的市场之分，狭义的市场一般指以建筑产品为交换内容的市场。（ ）</w:t>
      </w:r>
    </w:p>
    <w:p w14:paraId="1F648BE1" w14:textId="77777777" w:rsidR="00C2188C" w:rsidRDefault="00C2188C" w:rsidP="00C2188C">
      <w:r>
        <w:rPr>
          <w:rFonts w:hint="eastAsia"/>
        </w:rPr>
        <w:t>答案：√</w:t>
      </w:r>
    </w:p>
    <w:p w14:paraId="6F56E843" w14:textId="77777777" w:rsidR="00C2188C" w:rsidRDefault="00C2188C" w:rsidP="00C2188C">
      <w:r>
        <w:t>26、建筑市场运行机制是指建筑市场运行的实现体制，它依靠市场中供求、价格、竞争三</w:t>
      </w:r>
      <w:proofErr w:type="gramStart"/>
      <w:r>
        <w:t>大构成</w:t>
      </w:r>
      <w:proofErr w:type="gramEnd"/>
      <w:r>
        <w:t>要素之间的相互联系和相互作用，自动调节企业的生产经营活动，实现社会经济的协调发展。（ ）</w:t>
      </w:r>
    </w:p>
    <w:p w14:paraId="74195503" w14:textId="77777777" w:rsidR="00C2188C" w:rsidRDefault="00C2188C" w:rsidP="00C2188C">
      <w:r>
        <w:rPr>
          <w:rFonts w:hint="eastAsia"/>
        </w:rPr>
        <w:t>答案：√</w:t>
      </w:r>
    </w:p>
    <w:p w14:paraId="0ADF4BE7" w14:textId="77777777" w:rsidR="00C2188C" w:rsidRDefault="00C2188C" w:rsidP="00C2188C">
      <w:r>
        <w:t>27、交易行为是指买卖双方的交易活动，它是连接市场主体和市场客体的桥梁，不同的市场主体通过交易行为完成对市场客体的交换。（ ）</w:t>
      </w:r>
    </w:p>
    <w:p w14:paraId="336FA17A" w14:textId="77777777" w:rsidR="00C2188C" w:rsidRDefault="00C2188C" w:rsidP="00C2188C">
      <w:r>
        <w:rPr>
          <w:rFonts w:hint="eastAsia"/>
        </w:rPr>
        <w:t>答案：√</w:t>
      </w:r>
    </w:p>
    <w:p w14:paraId="5C92A6E0" w14:textId="77777777" w:rsidR="00C2188C" w:rsidRDefault="00C2188C" w:rsidP="00C2188C">
      <w:r>
        <w:t>28、履约担保是工程发包人为防止承包人在合同执行过程中违反合同规定或违约，弥补给发包人造成的经济损失。（ ）</w:t>
      </w:r>
    </w:p>
    <w:p w14:paraId="0118CC40" w14:textId="77777777" w:rsidR="00C2188C" w:rsidRDefault="00C2188C" w:rsidP="00C2188C">
      <w:r>
        <w:rPr>
          <w:rFonts w:hint="eastAsia"/>
        </w:rPr>
        <w:t>答案：√</w:t>
      </w:r>
    </w:p>
    <w:p w14:paraId="2F6063CE" w14:textId="77777777" w:rsidR="00C2188C" w:rsidRDefault="00C2188C" w:rsidP="00C2188C">
      <w:r>
        <w:t>29、目前国际上应用的比较广泛且行之有效的建设工程风险转移方法就是建设工程保险。（ ）</w:t>
      </w:r>
    </w:p>
    <w:p w14:paraId="1FE1A44A" w14:textId="77777777" w:rsidR="00C2188C" w:rsidRDefault="00C2188C" w:rsidP="00C2188C">
      <w:r>
        <w:rPr>
          <w:rFonts w:hint="eastAsia"/>
        </w:rPr>
        <w:t>答案：√</w:t>
      </w:r>
    </w:p>
    <w:p w14:paraId="2E6870AE" w14:textId="77777777" w:rsidR="00C2188C" w:rsidRDefault="00C2188C" w:rsidP="00C2188C">
      <w:r>
        <w:t>30、索赔信函的具体内容随着索赔事项的性质和特点有所不同，但大致由4个部分组成，分别是总述部分、论证部分、索赔款项（或工期）计算部分和证据部分。（ ）</w:t>
      </w:r>
    </w:p>
    <w:p w14:paraId="77B79178" w14:textId="77777777" w:rsidR="00C2188C" w:rsidRDefault="00C2188C" w:rsidP="00C2188C">
      <w:r>
        <w:rPr>
          <w:rFonts w:hint="eastAsia"/>
        </w:rPr>
        <w:t>答案：×</w:t>
      </w:r>
    </w:p>
    <w:p w14:paraId="5854B160" w14:textId="77777777" w:rsidR="00C2188C" w:rsidRDefault="00C2188C" w:rsidP="00C2188C">
      <w:r>
        <w:t>31、投标文件是要约，中标通知书是承诺。（ ）</w:t>
      </w:r>
    </w:p>
    <w:p w14:paraId="44258D03" w14:textId="77777777" w:rsidR="00C2188C" w:rsidRDefault="00C2188C" w:rsidP="00C2188C">
      <w:r>
        <w:rPr>
          <w:rFonts w:hint="eastAsia"/>
        </w:rPr>
        <w:t>答案：√</w:t>
      </w:r>
    </w:p>
    <w:p w14:paraId="6F9F7D76" w14:textId="77777777" w:rsidR="00C2188C" w:rsidRDefault="00C2188C" w:rsidP="00C2188C">
      <w:r>
        <w:t>32、我国建筑市场的运行机制以发包方和承包方为市场主体，以建筑生产过程和建筑产品为</w:t>
      </w:r>
      <w:r>
        <w:lastRenderedPageBreak/>
        <w:t>市场客体，以招投标为主要交易形式，以资质管理为主要市场监管手段。（ ）</w:t>
      </w:r>
    </w:p>
    <w:p w14:paraId="549CFBBF" w14:textId="77777777" w:rsidR="00C2188C" w:rsidRDefault="00C2188C" w:rsidP="00C2188C">
      <w:r>
        <w:rPr>
          <w:rFonts w:hint="eastAsia"/>
        </w:rPr>
        <w:t>答案：√</w:t>
      </w:r>
    </w:p>
    <w:p w14:paraId="2572AD2C" w14:textId="77777777" w:rsidR="00C2188C" w:rsidRDefault="00C2188C" w:rsidP="00C2188C">
      <w:r>
        <w:t>33、业主或监理工程师对建设工程施工合同的口头变更指令，承包商可以不遵照执行，但对书面变更指令必须遵照执行。（ ）</w:t>
      </w:r>
    </w:p>
    <w:p w14:paraId="3B6A4235" w14:textId="77777777" w:rsidR="00C2188C" w:rsidRDefault="00C2188C" w:rsidP="00C2188C">
      <w:r>
        <w:rPr>
          <w:rFonts w:hint="eastAsia"/>
        </w:rPr>
        <w:t>答案：×</w:t>
      </w:r>
    </w:p>
    <w:p w14:paraId="767AC132" w14:textId="77777777" w:rsidR="00C2188C" w:rsidRDefault="00C2188C" w:rsidP="00C2188C">
      <w:r>
        <w:t>34、因承包人原因造成工程质量未达到合同约定标准的，发包人有权要求承包人返工直至工程质量达到合同约定的标准为止，但应由发包人承担由此增加的费用和（或）延误的工期。（ ）</w:t>
      </w:r>
    </w:p>
    <w:p w14:paraId="5E52821D" w14:textId="77777777" w:rsidR="00C2188C" w:rsidRDefault="00C2188C" w:rsidP="00C2188C">
      <w:r>
        <w:rPr>
          <w:rFonts w:hint="eastAsia"/>
        </w:rPr>
        <w:t>答案：×</w:t>
      </w:r>
    </w:p>
    <w:p w14:paraId="1E56828E" w14:textId="77777777" w:rsidR="00C2188C" w:rsidRDefault="00C2188C" w:rsidP="00C2188C">
      <w:r>
        <w:t>35、因发包人原因未能及时办理完毕相关许可、批准或备案，由发包人承担由此增加的费用和（或）延误的工期，并支付承包人合理的利润。（ ）</w:t>
      </w:r>
    </w:p>
    <w:p w14:paraId="77DB4A43" w14:textId="77777777" w:rsidR="00C2188C" w:rsidRDefault="00C2188C" w:rsidP="00C2188C">
      <w:r>
        <w:rPr>
          <w:rFonts w:hint="eastAsia"/>
        </w:rPr>
        <w:t>答案：√</w:t>
      </w:r>
    </w:p>
    <w:p w14:paraId="32BCF3E3" w14:textId="77777777" w:rsidR="00C2188C" w:rsidRDefault="00C2188C" w:rsidP="00C2188C">
      <w:r>
        <w:t>36、招标公告（或投标邀请书）不属于要约邀请。（ ）</w:t>
      </w:r>
    </w:p>
    <w:p w14:paraId="15E51592" w14:textId="77777777" w:rsidR="00C2188C" w:rsidRDefault="00C2188C" w:rsidP="00C2188C">
      <w:r>
        <w:rPr>
          <w:rFonts w:hint="eastAsia"/>
        </w:rPr>
        <w:t>答案：×</w:t>
      </w:r>
    </w:p>
    <w:p w14:paraId="10794E2B" w14:textId="77777777" w:rsidR="00C2188C" w:rsidRDefault="00C2188C" w:rsidP="00C2188C">
      <w:r>
        <w:t>37、招标公告（或投标邀请书）属于要约邀请。（ ）</w:t>
      </w:r>
    </w:p>
    <w:p w14:paraId="18B89014" w14:textId="77777777" w:rsidR="00C2188C" w:rsidRDefault="00C2188C" w:rsidP="00C2188C">
      <w:r>
        <w:rPr>
          <w:rFonts w:hint="eastAsia"/>
        </w:rPr>
        <w:t>答案：√</w:t>
      </w:r>
    </w:p>
    <w:p w14:paraId="7B7C1B8A" w14:textId="77777777" w:rsidR="00C2188C" w:rsidRDefault="00C2188C" w:rsidP="00C2188C">
      <w:r>
        <w:rPr>
          <w:rFonts w:hint="eastAsia"/>
        </w:rPr>
        <w:t>单选题</w:t>
      </w:r>
    </w:p>
    <w:p w14:paraId="633979E3" w14:textId="77777777" w:rsidR="00C2188C" w:rsidRDefault="00C2188C" w:rsidP="00C2188C">
      <w:r>
        <w:t>1、（ ）是根据建设工程和法律法规的要求，对建设工程所需的技术、经济、资源、环境等条件进行综合分析、论证，编制建设工程设计文件，提供相关服务的活动。</w:t>
      </w:r>
    </w:p>
    <w:p w14:paraId="2F05E3F0" w14:textId="77777777" w:rsidR="00C2188C" w:rsidRDefault="00C2188C" w:rsidP="00C2188C">
      <w:r>
        <w:rPr>
          <w:rFonts w:hint="eastAsia"/>
        </w:rPr>
        <w:t>答案：工程设计</w:t>
      </w:r>
    </w:p>
    <w:p w14:paraId="10064C4D" w14:textId="77777777" w:rsidR="00C2188C" w:rsidRDefault="00C2188C" w:rsidP="00C2188C">
      <w:r>
        <w:t>2、（ ）是通过对地形、地质及水文等要素的测绘、勘探、测试及综合评定，查明工程项目建设地点的地形地貌、地层土壤岩性、地质构造、水文条件等自然地质条件，提供可行性评价与建设所需的基础资料。</w:t>
      </w:r>
    </w:p>
    <w:p w14:paraId="5CA9DED8" w14:textId="77777777" w:rsidR="00C2188C" w:rsidRDefault="00C2188C" w:rsidP="00C2188C">
      <w:r>
        <w:rPr>
          <w:rFonts w:hint="eastAsia"/>
        </w:rPr>
        <w:t>答案：工程勘察</w:t>
      </w:r>
    </w:p>
    <w:p w14:paraId="7BD6D922" w14:textId="77777777" w:rsidR="00C2188C" w:rsidRDefault="00C2188C" w:rsidP="00C2188C">
      <w:r>
        <w:t>3、（ ）是投标人针对招标文件中的某些不足，提出有利于业主的替代方案（又称备选方案），用合理化建议吸引业主争取中标的一种投标技巧。</w:t>
      </w:r>
    </w:p>
    <w:p w14:paraId="7C54F74B" w14:textId="77777777" w:rsidR="00C2188C" w:rsidRDefault="00C2188C" w:rsidP="00C2188C">
      <w:r>
        <w:rPr>
          <w:rFonts w:hint="eastAsia"/>
        </w:rPr>
        <w:t>答案：多方案报价法</w:t>
      </w:r>
    </w:p>
    <w:p w14:paraId="629FE185" w14:textId="77777777" w:rsidR="00C2188C" w:rsidRDefault="00C2188C" w:rsidP="00C2188C">
      <w:r>
        <w:t>4、（ ）是希望他人向自己发出要约的意思表示，其目的不是订立合同，而是希望相对人向其</w:t>
      </w:r>
      <w:proofErr w:type="gramStart"/>
      <w:r>
        <w:t>作出</w:t>
      </w:r>
      <w:proofErr w:type="gramEnd"/>
      <w:r>
        <w:t>要约的意思表示。</w:t>
      </w:r>
    </w:p>
    <w:p w14:paraId="2A9B8D19" w14:textId="77777777" w:rsidR="00C2188C" w:rsidRDefault="00C2188C" w:rsidP="00C2188C">
      <w:r>
        <w:rPr>
          <w:rFonts w:hint="eastAsia"/>
        </w:rPr>
        <w:t>答案：要约邀请</w:t>
      </w:r>
    </w:p>
    <w:p w14:paraId="2C80D37F" w14:textId="77777777" w:rsidR="00C2188C" w:rsidRDefault="00C2188C" w:rsidP="00C2188C">
      <w:r>
        <w:t>5、（ ）是一种交易行为，是指交易的一方负责为交易的另一方完成某项工作或供应一批货物，并按一定的价格取得相应报酬的一种交易。</w:t>
      </w:r>
    </w:p>
    <w:p w14:paraId="653E79B0" w14:textId="77777777" w:rsidR="00C2188C" w:rsidRDefault="00C2188C" w:rsidP="00C2188C">
      <w:r>
        <w:rPr>
          <w:rFonts w:hint="eastAsia"/>
        </w:rPr>
        <w:t>答案：工程承发包</w:t>
      </w:r>
    </w:p>
    <w:p w14:paraId="28CF4AE0" w14:textId="77777777" w:rsidR="00C2188C" w:rsidRDefault="00C2188C" w:rsidP="00C2188C">
      <w:r>
        <w:t>6、（ ）是指按工程实际发生的成本结算外，发包人另加上商定好的一笔酬金（管理费和利润）支付给承包人的一种承发包方式。</w:t>
      </w:r>
    </w:p>
    <w:p w14:paraId="33784978" w14:textId="77777777" w:rsidR="00C2188C" w:rsidRDefault="00C2188C" w:rsidP="00C2188C">
      <w:r>
        <w:rPr>
          <w:rFonts w:hint="eastAsia"/>
        </w:rPr>
        <w:t>答案：成本加酬金合同</w:t>
      </w:r>
    </w:p>
    <w:p w14:paraId="28A74F1F" w14:textId="77777777" w:rsidR="00C2188C" w:rsidRDefault="00C2188C" w:rsidP="00C2188C">
      <w:r>
        <w:t>7、（ ）是指承包人与发包人签订合同后，承包人正确、合理使用发包人支付的预付款的担保。</w:t>
      </w:r>
    </w:p>
    <w:p w14:paraId="35931986" w14:textId="77777777" w:rsidR="00C2188C" w:rsidRDefault="00C2188C" w:rsidP="00C2188C">
      <w:r>
        <w:rPr>
          <w:rFonts w:hint="eastAsia"/>
        </w:rPr>
        <w:t>答案：预付款担保</w:t>
      </w:r>
    </w:p>
    <w:p w14:paraId="67470B89" w14:textId="77777777" w:rsidR="00C2188C" w:rsidRDefault="00C2188C" w:rsidP="00C2188C">
      <w:r>
        <w:t>8、（ ）是指建设单位通过招标的方式，将工程建设项目的勘察、设计、施工、材料设备供应、监理等工作，全部或部分发包，由具有相应资质的承包单位通过投标竞争的方式承接。</w:t>
      </w:r>
    </w:p>
    <w:p w14:paraId="2B926927" w14:textId="77777777" w:rsidR="00C2188C" w:rsidRDefault="00C2188C" w:rsidP="00C2188C">
      <w:r>
        <w:rPr>
          <w:rFonts w:hint="eastAsia"/>
        </w:rPr>
        <w:t>答案：建设工程项目招投标</w:t>
      </w:r>
    </w:p>
    <w:p w14:paraId="2AD8C39A" w14:textId="77777777" w:rsidR="00C2188C" w:rsidRDefault="00C2188C" w:rsidP="00C2188C">
      <w:r>
        <w:t>9、（ ）是指投标人（或承包人）根据所掌握的信息按照招标人的要求，参与投标竞争，以获得建设工程承包权的法律活动。</w:t>
      </w:r>
    </w:p>
    <w:p w14:paraId="58D4BAE5" w14:textId="77777777" w:rsidR="00C2188C" w:rsidRDefault="00C2188C" w:rsidP="00C2188C">
      <w:r>
        <w:rPr>
          <w:rFonts w:hint="eastAsia"/>
        </w:rPr>
        <w:lastRenderedPageBreak/>
        <w:t>答案：工程项目施工投标</w:t>
      </w:r>
    </w:p>
    <w:p w14:paraId="7412B5C2" w14:textId="77777777" w:rsidR="00C2188C" w:rsidRDefault="00C2188C" w:rsidP="00C2188C">
      <w:r>
        <w:t>10、（ ）是指招标人将确定的工程项目施工任务发包，鼓励施工单位进行投标竞争，从中优选出技术能力强、管理水平高、信誉可靠且报价合理的承建单位完成土建施工和设备安装工作，并以合同的形式约束双方在施工过程中的行为。</w:t>
      </w:r>
    </w:p>
    <w:p w14:paraId="0CD3DA20" w14:textId="77777777" w:rsidR="00C2188C" w:rsidRDefault="00C2188C" w:rsidP="00C2188C">
      <w:r>
        <w:rPr>
          <w:rFonts w:hint="eastAsia"/>
        </w:rPr>
        <w:t>答案：工程项目施工招标</w:t>
      </w:r>
    </w:p>
    <w:p w14:paraId="3663C0D6" w14:textId="77777777" w:rsidR="00C2188C" w:rsidRDefault="00C2188C" w:rsidP="00C2188C">
      <w:r>
        <w:t>11、（ ）是指整个合同期内执行某个单价，而工程量则按实际完成的数量进行计算。</w:t>
      </w:r>
    </w:p>
    <w:p w14:paraId="2BE9A8F6" w14:textId="77777777" w:rsidR="00C2188C" w:rsidRDefault="00C2188C" w:rsidP="00C2188C">
      <w:r>
        <w:rPr>
          <w:rFonts w:hint="eastAsia"/>
        </w:rPr>
        <w:t>答案：单价合同</w:t>
      </w:r>
    </w:p>
    <w:p w14:paraId="3E03A954" w14:textId="77777777" w:rsidR="00C2188C" w:rsidRDefault="00C2188C" w:rsidP="00C2188C">
      <w:r>
        <w:t>12、（ ）为新建、扩建、改建建筑物及构筑物所进行的施工工作，把设计内容变成实体，实现其生产能力或使用功能。</w:t>
      </w:r>
    </w:p>
    <w:p w14:paraId="2D83CBB1" w14:textId="77777777" w:rsidR="00C2188C" w:rsidRDefault="00C2188C" w:rsidP="00C2188C">
      <w:r>
        <w:rPr>
          <w:rFonts w:hint="eastAsia"/>
        </w:rPr>
        <w:t>答案：工程施工</w:t>
      </w:r>
    </w:p>
    <w:p w14:paraId="342A066A" w14:textId="77777777" w:rsidR="00C2188C" w:rsidRDefault="00C2188C" w:rsidP="00C2188C">
      <w:r>
        <w:t>13、（ ）是指对工程量清单中的各项目的单价，按投标人预定的策略做上下浮动，但不变动中标要求确定的总报价，使中标后能获取较好收益的报价技巧。</w:t>
      </w:r>
    </w:p>
    <w:p w14:paraId="4B44E46D" w14:textId="77777777" w:rsidR="00C2188C" w:rsidRDefault="00C2188C" w:rsidP="00C2188C">
      <w:r>
        <w:rPr>
          <w:rFonts w:hint="eastAsia"/>
        </w:rPr>
        <w:t>答案：不平衡报价法</w:t>
      </w:r>
    </w:p>
    <w:p w14:paraId="2CFC1439" w14:textId="77777777" w:rsidR="00C2188C" w:rsidRDefault="00C2188C" w:rsidP="00C2188C">
      <w:r>
        <w:t>14、根据不同的分类标准，建设工程合同可以分为不同的种类；根据合同计价方法不同，可分为（ ）。</w:t>
      </w:r>
    </w:p>
    <w:p w14:paraId="5DA09464" w14:textId="77777777" w:rsidR="00C2188C" w:rsidRDefault="00C2188C" w:rsidP="00C2188C">
      <w:r>
        <w:rPr>
          <w:rFonts w:hint="eastAsia"/>
        </w:rPr>
        <w:t>答案：单价合同、总价合同、成本加酬金合同等</w:t>
      </w:r>
    </w:p>
    <w:p w14:paraId="74699751" w14:textId="77777777" w:rsidR="00C2188C" w:rsidRDefault="00C2188C" w:rsidP="00C2188C">
      <w:r>
        <w:t>15、工程索赔的方式有多种，可以从不同的角度对工程索赔进行分类，按照索赔的处理时间和处理方法不同，工程索赔可以划分为（ ）。</w:t>
      </w:r>
    </w:p>
    <w:p w14:paraId="11DEFA36" w14:textId="77777777" w:rsidR="00C2188C" w:rsidRDefault="00C2188C" w:rsidP="00C2188C">
      <w:r>
        <w:rPr>
          <w:rFonts w:hint="eastAsia"/>
        </w:rPr>
        <w:t>答案：单项索赔和综合索赔</w:t>
      </w:r>
    </w:p>
    <w:p w14:paraId="32319FCB" w14:textId="77777777" w:rsidR="00C2188C" w:rsidRDefault="00C2188C" w:rsidP="00C2188C">
      <w:r>
        <w:t>16、工程索赔的方式有多种，可以从不同的角度对工程索赔进行分类，按照索赔事件的性质不同，工程索赔可以划分为（ ）。</w:t>
      </w:r>
    </w:p>
    <w:p w14:paraId="34CBEEBC" w14:textId="77777777" w:rsidR="00C2188C" w:rsidRDefault="00C2188C" w:rsidP="00C2188C">
      <w:r>
        <w:rPr>
          <w:rFonts w:hint="eastAsia"/>
        </w:rPr>
        <w:t>答案：工程延期索赔、工程加速索赔、工程变更索赔等</w:t>
      </w:r>
    </w:p>
    <w:p w14:paraId="0E9280C9" w14:textId="77777777" w:rsidR="00C2188C" w:rsidRDefault="00C2188C" w:rsidP="00C2188C">
      <w:r>
        <w:t>17、工程项目施工招标程序主要是从招标人的角度划分的招标活动的内容逻辑关系，其主要程序为（ ）。</w:t>
      </w:r>
    </w:p>
    <w:p w14:paraId="2563545F" w14:textId="77777777" w:rsidR="00C2188C" w:rsidRDefault="00C2188C" w:rsidP="00C2188C">
      <w:r>
        <w:rPr>
          <w:rFonts w:hint="eastAsia"/>
        </w:rPr>
        <w:t>答案：招标准备阶段、招标阶段、定标成交阶段</w:t>
      </w:r>
    </w:p>
    <w:p w14:paraId="6EA88093" w14:textId="77777777" w:rsidR="00C2188C" w:rsidRDefault="00C2188C" w:rsidP="00C2188C">
      <w:r>
        <w:t>18、关于建设工程劳务合同中劳务分包人的义务的说法，错误的是（ ）。</w:t>
      </w:r>
    </w:p>
    <w:p w14:paraId="51596CDB" w14:textId="77777777" w:rsidR="00C2188C" w:rsidRDefault="00C2188C" w:rsidP="00C2188C">
      <w:r>
        <w:rPr>
          <w:rFonts w:hint="eastAsia"/>
        </w:rPr>
        <w:t>答案：承担由于工程承包人责任造成的质量修改、返工、工期拖延、安全事故、现场脏乱差等带来的损失及各种罚款。</w:t>
      </w:r>
    </w:p>
    <w:p w14:paraId="6EB1E54C" w14:textId="77777777" w:rsidR="00C2188C" w:rsidRDefault="00C2188C" w:rsidP="00C2188C">
      <w:r>
        <w:t>19、合同的分类是指基于一定的标准将合同划分成不同的类型，以合同的成立是否须采用法律或当事人要求的形式为标准，合同分为（ ）。</w:t>
      </w:r>
    </w:p>
    <w:p w14:paraId="39B68959" w14:textId="77777777" w:rsidR="00C2188C" w:rsidRDefault="00C2188C" w:rsidP="00C2188C">
      <w:r>
        <w:rPr>
          <w:rFonts w:hint="eastAsia"/>
        </w:rPr>
        <w:t>答案：要式合同和不要式合同</w:t>
      </w:r>
    </w:p>
    <w:p w14:paraId="2ABFF52C" w14:textId="77777777" w:rsidR="00C2188C" w:rsidRDefault="00C2188C" w:rsidP="00C2188C">
      <w:r>
        <w:t>20、建设工程的投标人一般不包括（ ）。</w:t>
      </w:r>
    </w:p>
    <w:p w14:paraId="212D6AA9" w14:textId="77777777" w:rsidR="00C2188C" w:rsidRDefault="00C2188C" w:rsidP="00C2188C">
      <w:r>
        <w:rPr>
          <w:rFonts w:hint="eastAsia"/>
        </w:rPr>
        <w:t>答案：事业单位</w:t>
      </w:r>
    </w:p>
    <w:p w14:paraId="6661886B" w14:textId="77777777" w:rsidR="00C2188C" w:rsidRDefault="00C2188C" w:rsidP="00C2188C">
      <w:r>
        <w:t>21、建设工程施工合同的目标控制是指合同定义的三大目标，不包括（ ）。</w:t>
      </w:r>
    </w:p>
    <w:p w14:paraId="46BB6576" w14:textId="77777777" w:rsidR="00C2188C" w:rsidRDefault="00C2188C" w:rsidP="00C2188C">
      <w:r>
        <w:rPr>
          <w:rFonts w:hint="eastAsia"/>
        </w:rPr>
        <w:t>答案：环保目标</w:t>
      </w:r>
    </w:p>
    <w:p w14:paraId="1E302B9F" w14:textId="77777777" w:rsidR="00C2188C" w:rsidRDefault="00C2188C" w:rsidP="00C2188C">
      <w:r>
        <w:t>22、建筑市场的客体是（ ）。</w:t>
      </w:r>
    </w:p>
    <w:p w14:paraId="39063EBD" w14:textId="77777777" w:rsidR="00C2188C" w:rsidRDefault="00C2188C" w:rsidP="00C2188C">
      <w:r>
        <w:rPr>
          <w:rFonts w:hint="eastAsia"/>
        </w:rPr>
        <w:t>答案：建筑产品</w:t>
      </w:r>
    </w:p>
    <w:p w14:paraId="3FA1B98B" w14:textId="77777777" w:rsidR="00C2188C" w:rsidRDefault="00C2188C" w:rsidP="00C2188C">
      <w:r>
        <w:t>23、施工合同文件应能互相解释、互为说明，除专用合同条款另有约定外，组成合同的文件和解释顺序依次为（ ）。</w:t>
      </w:r>
    </w:p>
    <w:p w14:paraId="3A57DE04" w14:textId="77777777" w:rsidR="00C2188C" w:rsidRDefault="00C2188C" w:rsidP="00C2188C">
      <w:r>
        <w:rPr>
          <w:rFonts w:hint="eastAsia"/>
        </w:rPr>
        <w:t>答案：中标通知书（如果有）、投标函及其附录（如果有）、专用合同条款及其附件、通用合同条款、技术标准和要求、图纸、已标价工程量清单或预算书、其他合同文件</w:t>
      </w:r>
    </w:p>
    <w:p w14:paraId="57ED1518" w14:textId="77777777" w:rsidR="00C2188C" w:rsidRDefault="00C2188C" w:rsidP="00C2188C">
      <w:r>
        <w:t>24、投标文件中的（ ），但单价金额小数点有明显错误的除外。</w:t>
      </w:r>
    </w:p>
    <w:p w14:paraId="3D4F2B29" w14:textId="77777777" w:rsidR="00C2188C" w:rsidRDefault="00C2188C" w:rsidP="00C2188C">
      <w:r>
        <w:rPr>
          <w:rFonts w:hint="eastAsia"/>
        </w:rPr>
        <w:t>答案：大写金额和小写金额不一致的，以大写金额为准；总价金额与依据单价计算出的结果不一致的，以单价金额为准修正总价</w:t>
      </w:r>
    </w:p>
    <w:p w14:paraId="21379DE3" w14:textId="77777777" w:rsidR="00C2188C" w:rsidRDefault="00C2188C" w:rsidP="00C2188C">
      <w:r>
        <w:lastRenderedPageBreak/>
        <w:t>25、违约责任是指合同当事人因违反合同义务所承担的责任，根据承担违约责任是当事人一方还是双方的不同，违约责任分为（ ）。</w:t>
      </w:r>
    </w:p>
    <w:p w14:paraId="6DB0C6B5" w14:textId="77777777" w:rsidR="00C2188C" w:rsidRDefault="00C2188C" w:rsidP="00C2188C">
      <w:r>
        <w:rPr>
          <w:rFonts w:hint="eastAsia"/>
        </w:rPr>
        <w:t>答案：单方责任与混合责任</w:t>
      </w:r>
    </w:p>
    <w:p w14:paraId="31C40544" w14:textId="77777777" w:rsidR="00C2188C" w:rsidRDefault="00C2188C" w:rsidP="00C2188C">
      <w:r>
        <w:t>26、下列关于建设工程委托监理合同的说法，错误的是（ ）。</w:t>
      </w:r>
    </w:p>
    <w:p w14:paraId="480AD0C1" w14:textId="77777777" w:rsidR="00C2188C" w:rsidRDefault="00C2188C" w:rsidP="00C2188C">
      <w:r>
        <w:rPr>
          <w:rFonts w:hint="eastAsia"/>
        </w:rPr>
        <w:t>答案：个人不可以成为建设工程委托监理合同的当事人</w:t>
      </w:r>
    </w:p>
    <w:p w14:paraId="61F747CA" w14:textId="77777777" w:rsidR="00C2188C" w:rsidRDefault="00C2188C" w:rsidP="00C2188C">
      <w:r>
        <w:t>27、下列关于建设工程委托监理合同监理人的权利的说法，错误的是（ ）。</w:t>
      </w:r>
    </w:p>
    <w:p w14:paraId="6689FBC1" w14:textId="77777777" w:rsidR="00C2188C" w:rsidRDefault="00C2188C" w:rsidP="00C2188C">
      <w:r>
        <w:rPr>
          <w:rFonts w:hint="eastAsia"/>
        </w:rPr>
        <w:t>答案：有选择工程总承包人的认可权和选择工程分包人的建议权</w:t>
      </w:r>
    </w:p>
    <w:p w14:paraId="568C001E" w14:textId="77777777" w:rsidR="00C2188C" w:rsidRDefault="00C2188C" w:rsidP="00C2188C">
      <w:r>
        <w:t>28、下列关于建设工程委托监理合同委托人的权利的说法，错误的是（ ）。</w:t>
      </w:r>
    </w:p>
    <w:p w14:paraId="53ED530B" w14:textId="77777777" w:rsidR="00C2188C" w:rsidRDefault="00C2188C" w:rsidP="00C2188C">
      <w:r>
        <w:rPr>
          <w:rFonts w:hint="eastAsia"/>
        </w:rPr>
        <w:t>答案：监理人</w:t>
      </w:r>
      <w:proofErr w:type="gramStart"/>
      <w:r>
        <w:rPr>
          <w:rFonts w:hint="eastAsia"/>
        </w:rPr>
        <w:t>调换总</w:t>
      </w:r>
      <w:proofErr w:type="gramEnd"/>
      <w:r>
        <w:rPr>
          <w:rFonts w:hint="eastAsia"/>
        </w:rPr>
        <w:t>监理工程师无需事先经委托人同意</w:t>
      </w:r>
    </w:p>
    <w:p w14:paraId="5297A629" w14:textId="77777777" w:rsidR="00C2188C" w:rsidRDefault="00C2188C" w:rsidP="00C2188C">
      <w:r>
        <w:t>29、招标人采用邀请招标方式的，应当向（ ）</w:t>
      </w:r>
      <w:proofErr w:type="gramStart"/>
      <w:r>
        <w:t>个</w:t>
      </w:r>
      <w:proofErr w:type="gramEnd"/>
      <w:r>
        <w:t>以上具备承担招标项目的能力、资信良好的特定的法人或者其他组织发出投标邀请书。</w:t>
      </w:r>
    </w:p>
    <w:p w14:paraId="1ECE5295" w14:textId="77777777" w:rsidR="00C2188C" w:rsidRDefault="00C2188C" w:rsidP="00C2188C">
      <w:r>
        <w:rPr>
          <w:rFonts w:hint="eastAsia"/>
        </w:rPr>
        <w:t>答案：</w:t>
      </w:r>
      <w:r>
        <w:t>3</w:t>
      </w:r>
    </w:p>
    <w:p w14:paraId="6C42CFE1" w14:textId="77777777" w:rsidR="00C2188C" w:rsidRDefault="00C2188C" w:rsidP="00C2188C">
      <w:r>
        <w:rPr>
          <w:rFonts w:hint="eastAsia"/>
        </w:rPr>
        <w:t>多选题</w:t>
      </w:r>
    </w:p>
    <w:p w14:paraId="5A2DDBF4" w14:textId="77777777" w:rsidR="00C2188C" w:rsidRDefault="00C2188C" w:rsidP="00C2188C">
      <w:r>
        <w:t>1、《中华人民共和国招标投标法》所规定的必须进行招标的项目包括：（ ）。</w:t>
      </w:r>
    </w:p>
    <w:p w14:paraId="2C5C0B2A" w14:textId="77777777" w:rsidR="00C2188C" w:rsidRDefault="00C2188C" w:rsidP="00C2188C">
      <w:r>
        <w:rPr>
          <w:rFonts w:hint="eastAsia"/>
        </w:rPr>
        <w:t>答案：大型基础设施、公用事业等关系社会公共利益、公众安全的项目</w:t>
      </w:r>
    </w:p>
    <w:p w14:paraId="622516D5" w14:textId="77777777" w:rsidR="00C2188C" w:rsidRDefault="00C2188C" w:rsidP="00C2188C">
      <w:r>
        <w:rPr>
          <w:rFonts w:hint="eastAsia"/>
        </w:rPr>
        <w:t>答案：全部或者部分使用国有资金投资或者国家融资的项目</w:t>
      </w:r>
    </w:p>
    <w:p w14:paraId="43E9DBA5" w14:textId="77777777" w:rsidR="00C2188C" w:rsidRDefault="00C2188C" w:rsidP="00C2188C">
      <w:r>
        <w:rPr>
          <w:rFonts w:hint="eastAsia"/>
        </w:rPr>
        <w:t>答案：使用国际组织或者外国政府贷款、援助资金的项目</w:t>
      </w:r>
    </w:p>
    <w:p w14:paraId="7D9C22DA" w14:textId="77777777" w:rsidR="00C2188C" w:rsidRDefault="00C2188C" w:rsidP="00C2188C">
      <w:r>
        <w:t>2、根据招标范围和内容的不同，建设工程招标种类分为（ ）。</w:t>
      </w:r>
    </w:p>
    <w:p w14:paraId="69F20432" w14:textId="77777777" w:rsidR="00C2188C" w:rsidRDefault="00C2188C" w:rsidP="00C2188C">
      <w:r>
        <w:rPr>
          <w:rFonts w:hint="eastAsia"/>
        </w:rPr>
        <w:t>答案：建设工程项目总承包招标</w:t>
      </w:r>
    </w:p>
    <w:p w14:paraId="0497EDE0" w14:textId="77777777" w:rsidR="00C2188C" w:rsidRDefault="00C2188C" w:rsidP="00C2188C">
      <w:r>
        <w:rPr>
          <w:rFonts w:hint="eastAsia"/>
        </w:rPr>
        <w:t>答案：建设工程勘察和设计招标</w:t>
      </w:r>
    </w:p>
    <w:p w14:paraId="538D5994" w14:textId="77777777" w:rsidR="00C2188C" w:rsidRDefault="00C2188C" w:rsidP="00C2188C">
      <w:r>
        <w:rPr>
          <w:rFonts w:hint="eastAsia"/>
        </w:rPr>
        <w:t>答案：建设工程施工招标</w:t>
      </w:r>
    </w:p>
    <w:p w14:paraId="70B26D3C" w14:textId="77777777" w:rsidR="00C2188C" w:rsidRDefault="00C2188C" w:rsidP="00C2188C">
      <w:r>
        <w:rPr>
          <w:rFonts w:hint="eastAsia"/>
        </w:rPr>
        <w:t>答案：建设工程咨询与服务招标</w:t>
      </w:r>
    </w:p>
    <w:p w14:paraId="08159B46" w14:textId="77777777" w:rsidR="00C2188C" w:rsidRDefault="00C2188C" w:rsidP="00C2188C">
      <w:r>
        <w:rPr>
          <w:rFonts w:hint="eastAsia"/>
        </w:rPr>
        <w:t>答案：建设工程材料设备采购招标</w:t>
      </w:r>
    </w:p>
    <w:p w14:paraId="3FF2854D" w14:textId="77777777" w:rsidR="00C2188C" w:rsidRDefault="00C2188C" w:rsidP="00C2188C">
      <w:r>
        <w:t>3、工程项目施工招标的定标成交阶段的主要工作包括（ ）。</w:t>
      </w:r>
    </w:p>
    <w:p w14:paraId="55F0AFA4" w14:textId="77777777" w:rsidR="00C2188C" w:rsidRDefault="00C2188C" w:rsidP="00C2188C">
      <w:r>
        <w:rPr>
          <w:rFonts w:hint="eastAsia"/>
        </w:rPr>
        <w:t>答案：开标</w:t>
      </w:r>
    </w:p>
    <w:p w14:paraId="0D8F0A29" w14:textId="77777777" w:rsidR="00C2188C" w:rsidRDefault="00C2188C" w:rsidP="00C2188C">
      <w:r>
        <w:rPr>
          <w:rFonts w:hint="eastAsia"/>
        </w:rPr>
        <w:t>答案：评标</w:t>
      </w:r>
    </w:p>
    <w:p w14:paraId="438589BB" w14:textId="77777777" w:rsidR="00C2188C" w:rsidRDefault="00C2188C" w:rsidP="00C2188C">
      <w:r>
        <w:rPr>
          <w:rFonts w:hint="eastAsia"/>
        </w:rPr>
        <w:t>答案：定标</w:t>
      </w:r>
    </w:p>
    <w:p w14:paraId="7501A5AB" w14:textId="77777777" w:rsidR="00C2188C" w:rsidRDefault="00C2188C" w:rsidP="00C2188C">
      <w:r>
        <w:rPr>
          <w:rFonts w:hint="eastAsia"/>
        </w:rPr>
        <w:t>答案：合同签订</w:t>
      </w:r>
    </w:p>
    <w:p w14:paraId="5B3D900C" w14:textId="77777777" w:rsidR="00C2188C" w:rsidRDefault="00C2188C" w:rsidP="00C2188C">
      <w:r>
        <w:t>4、工程项目招标人是指依法提出招标项目进行招标的法人或者其他组织，其应当具备的条件有（ ）。</w:t>
      </w:r>
    </w:p>
    <w:p w14:paraId="63CC112C" w14:textId="77777777" w:rsidR="00C2188C" w:rsidRDefault="00C2188C" w:rsidP="00C2188C">
      <w:r>
        <w:rPr>
          <w:rFonts w:hint="eastAsia"/>
        </w:rPr>
        <w:t>答案：招标单位是法人或依法成立的其他组织</w:t>
      </w:r>
    </w:p>
    <w:p w14:paraId="26BBA5A5" w14:textId="77777777" w:rsidR="00C2188C" w:rsidRDefault="00C2188C" w:rsidP="00C2188C">
      <w:r>
        <w:rPr>
          <w:rFonts w:hint="eastAsia"/>
        </w:rPr>
        <w:t>答案：有与招标工程相适应的数量和级别的技术、经济等专业技术人员</w:t>
      </w:r>
    </w:p>
    <w:p w14:paraId="07CE6A8F" w14:textId="77777777" w:rsidR="00C2188C" w:rsidRDefault="00C2188C" w:rsidP="00C2188C">
      <w:r>
        <w:rPr>
          <w:rFonts w:hint="eastAsia"/>
        </w:rPr>
        <w:t>答案：有组织招标文件的能力</w:t>
      </w:r>
    </w:p>
    <w:p w14:paraId="14DAAB98" w14:textId="77777777" w:rsidR="00C2188C" w:rsidRDefault="00C2188C" w:rsidP="00C2188C">
      <w:r>
        <w:rPr>
          <w:rFonts w:hint="eastAsia"/>
        </w:rPr>
        <w:t>答案：有审查投标单位资质的能力</w:t>
      </w:r>
    </w:p>
    <w:p w14:paraId="23F5B02D" w14:textId="77777777" w:rsidR="00C2188C" w:rsidRDefault="00C2188C" w:rsidP="00C2188C">
      <w:r>
        <w:rPr>
          <w:rFonts w:hint="eastAsia"/>
        </w:rPr>
        <w:t>答案：有组织开标、评标、定标的能力</w:t>
      </w:r>
    </w:p>
    <w:p w14:paraId="23746C8A" w14:textId="77777777" w:rsidR="00C2188C" w:rsidRDefault="00C2188C" w:rsidP="00C2188C">
      <w:r>
        <w:t>5、公开招标</w:t>
      </w:r>
      <w:proofErr w:type="gramStart"/>
      <w:r>
        <w:t>与邀请</w:t>
      </w:r>
      <w:proofErr w:type="gramEnd"/>
      <w:r>
        <w:t>招标的主要区别表现在（ ）。</w:t>
      </w:r>
    </w:p>
    <w:p w14:paraId="4474BAD5" w14:textId="77777777" w:rsidR="00C2188C" w:rsidRDefault="00C2188C" w:rsidP="00C2188C">
      <w:r>
        <w:rPr>
          <w:rFonts w:hint="eastAsia"/>
        </w:rPr>
        <w:t>答案：发布信息方式不同</w:t>
      </w:r>
    </w:p>
    <w:p w14:paraId="4D3048E8" w14:textId="77777777" w:rsidR="00C2188C" w:rsidRDefault="00C2188C" w:rsidP="00C2188C">
      <w:r>
        <w:rPr>
          <w:rFonts w:hint="eastAsia"/>
        </w:rPr>
        <w:t>答案：选择范围不同</w:t>
      </w:r>
    </w:p>
    <w:p w14:paraId="5069C9B7" w14:textId="77777777" w:rsidR="00C2188C" w:rsidRDefault="00C2188C" w:rsidP="00C2188C">
      <w:r>
        <w:rPr>
          <w:rFonts w:hint="eastAsia"/>
        </w:rPr>
        <w:t>答案：竞争强弱不同</w:t>
      </w:r>
    </w:p>
    <w:p w14:paraId="056C5EBB" w14:textId="77777777" w:rsidR="00C2188C" w:rsidRDefault="00C2188C" w:rsidP="00C2188C">
      <w:r>
        <w:rPr>
          <w:rFonts w:hint="eastAsia"/>
        </w:rPr>
        <w:t>答案：时间和费用不同</w:t>
      </w:r>
    </w:p>
    <w:p w14:paraId="297AD8F8" w14:textId="77777777" w:rsidR="00C2188C" w:rsidRDefault="00C2188C" w:rsidP="00C2188C">
      <w:r>
        <w:rPr>
          <w:rFonts w:hint="eastAsia"/>
        </w:rPr>
        <w:t>答案：公开程度和适用范围不同</w:t>
      </w:r>
    </w:p>
    <w:p w14:paraId="68E25BF0" w14:textId="77777777" w:rsidR="00C2188C" w:rsidRDefault="00C2188C" w:rsidP="00C2188C">
      <w:r>
        <w:t>6、构成</w:t>
      </w:r>
      <w:proofErr w:type="gramStart"/>
      <w:r>
        <w:t>要约须</w:t>
      </w:r>
      <w:proofErr w:type="gramEnd"/>
      <w:r>
        <w:t>符合的条件包括：（ ）。</w:t>
      </w:r>
    </w:p>
    <w:p w14:paraId="4EEDE8B8" w14:textId="77777777" w:rsidR="00C2188C" w:rsidRDefault="00C2188C" w:rsidP="00C2188C">
      <w:r>
        <w:rPr>
          <w:rFonts w:hint="eastAsia"/>
        </w:rPr>
        <w:t>答案：要约的内容必须确定。</w:t>
      </w:r>
    </w:p>
    <w:p w14:paraId="1805AF37" w14:textId="77777777" w:rsidR="00C2188C" w:rsidRDefault="00C2188C" w:rsidP="00C2188C">
      <w:r>
        <w:rPr>
          <w:rFonts w:hint="eastAsia"/>
        </w:rPr>
        <w:t>答案：要约必须向相对人发出。</w:t>
      </w:r>
    </w:p>
    <w:p w14:paraId="2D1F98B0" w14:textId="77777777" w:rsidR="00C2188C" w:rsidRDefault="00C2188C" w:rsidP="00C2188C">
      <w:r>
        <w:rPr>
          <w:rFonts w:hint="eastAsia"/>
        </w:rPr>
        <w:lastRenderedPageBreak/>
        <w:t>答案：要约必须有缔结合同的目的。</w:t>
      </w:r>
    </w:p>
    <w:p w14:paraId="30316B42" w14:textId="77777777" w:rsidR="00C2188C" w:rsidRDefault="00C2188C" w:rsidP="00C2188C">
      <w:r>
        <w:rPr>
          <w:rFonts w:hint="eastAsia"/>
        </w:rPr>
        <w:t>答案：要约必须是特定人所作的意思表示。</w:t>
      </w:r>
    </w:p>
    <w:p w14:paraId="72EC9C37" w14:textId="77777777" w:rsidR="00C2188C" w:rsidRDefault="00C2188C" w:rsidP="00C2188C">
      <w:r>
        <w:t>7、建设工程施工合同的签订应遵循的基本原则有（ ）。</w:t>
      </w:r>
    </w:p>
    <w:p w14:paraId="7A31D0A1" w14:textId="77777777" w:rsidR="00C2188C" w:rsidRDefault="00C2188C" w:rsidP="00C2188C">
      <w:r>
        <w:rPr>
          <w:rFonts w:hint="eastAsia"/>
        </w:rPr>
        <w:t>答案：遵守国家法律、法规和国家计划原则</w:t>
      </w:r>
    </w:p>
    <w:p w14:paraId="641DAAFF" w14:textId="77777777" w:rsidR="00C2188C" w:rsidRDefault="00C2188C" w:rsidP="00C2188C">
      <w:r>
        <w:rPr>
          <w:rFonts w:hint="eastAsia"/>
        </w:rPr>
        <w:t>答案：符合“利益目标”原则</w:t>
      </w:r>
    </w:p>
    <w:p w14:paraId="6135D1E0" w14:textId="77777777" w:rsidR="00C2188C" w:rsidRDefault="00C2188C" w:rsidP="00C2188C">
      <w:r>
        <w:rPr>
          <w:rFonts w:hint="eastAsia"/>
        </w:rPr>
        <w:t>答案：平等和自愿原则</w:t>
      </w:r>
    </w:p>
    <w:p w14:paraId="68C16506" w14:textId="77777777" w:rsidR="00C2188C" w:rsidRDefault="00C2188C" w:rsidP="00C2188C">
      <w:r>
        <w:rPr>
          <w:rFonts w:hint="eastAsia"/>
        </w:rPr>
        <w:t>答案：公平原则</w:t>
      </w:r>
    </w:p>
    <w:p w14:paraId="5E4D9189" w14:textId="77777777" w:rsidR="00C2188C" w:rsidRDefault="00C2188C" w:rsidP="00C2188C">
      <w:r>
        <w:rPr>
          <w:rFonts w:hint="eastAsia"/>
        </w:rPr>
        <w:t>答案：诚实守信的原则</w:t>
      </w:r>
    </w:p>
    <w:p w14:paraId="60D5265C" w14:textId="77777777" w:rsidR="00C2188C" w:rsidRDefault="00C2188C" w:rsidP="00C2188C">
      <w:r>
        <w:t>8、建筑市场是以建筑工程承发包交易活动为主要内容的市场，其主体包含（ ）。</w:t>
      </w:r>
    </w:p>
    <w:p w14:paraId="6C2D7F58" w14:textId="77777777" w:rsidR="00C2188C" w:rsidRDefault="00C2188C" w:rsidP="00C2188C">
      <w:r>
        <w:rPr>
          <w:rFonts w:hint="eastAsia"/>
        </w:rPr>
        <w:t>答案：发包人</w:t>
      </w:r>
    </w:p>
    <w:p w14:paraId="287B50B3" w14:textId="77777777" w:rsidR="00C2188C" w:rsidRDefault="00C2188C" w:rsidP="00C2188C">
      <w:r>
        <w:rPr>
          <w:rFonts w:hint="eastAsia"/>
        </w:rPr>
        <w:t>答案：承包人</w:t>
      </w:r>
    </w:p>
    <w:p w14:paraId="1DD3B514" w14:textId="77777777" w:rsidR="00C2188C" w:rsidRDefault="00C2188C" w:rsidP="00C2188C">
      <w:r>
        <w:rPr>
          <w:rFonts w:hint="eastAsia"/>
        </w:rPr>
        <w:t>答案：工程咨询服务机构</w:t>
      </w:r>
    </w:p>
    <w:p w14:paraId="5DD66FC5" w14:textId="77777777" w:rsidR="00C2188C" w:rsidRDefault="00C2188C" w:rsidP="00C2188C">
      <w:r>
        <w:t>9、评标由招标人依法组建的评标委员会负责，评标委员会应当按照招标文件规定的评标标准和方法，对投标文件进行评审和比较。评标的工作内容包括（ ）。</w:t>
      </w:r>
    </w:p>
    <w:p w14:paraId="068AB88E" w14:textId="77777777" w:rsidR="00C2188C" w:rsidRDefault="00C2188C" w:rsidP="00C2188C">
      <w:r>
        <w:rPr>
          <w:rFonts w:hint="eastAsia"/>
        </w:rPr>
        <w:t>答案：投标文件符合性的鉴定</w:t>
      </w:r>
    </w:p>
    <w:p w14:paraId="12D6C6DA" w14:textId="77777777" w:rsidR="00C2188C" w:rsidRDefault="00C2188C" w:rsidP="00C2188C">
      <w:r>
        <w:rPr>
          <w:rFonts w:hint="eastAsia"/>
        </w:rPr>
        <w:t>答案：商务标的评审</w:t>
      </w:r>
    </w:p>
    <w:p w14:paraId="54975390" w14:textId="77777777" w:rsidR="00C2188C" w:rsidRDefault="00C2188C" w:rsidP="00C2188C">
      <w:r>
        <w:rPr>
          <w:rFonts w:hint="eastAsia"/>
        </w:rPr>
        <w:t>答案：技术标的评审</w:t>
      </w:r>
    </w:p>
    <w:p w14:paraId="4C6DA842" w14:textId="77777777" w:rsidR="00C2188C" w:rsidRDefault="00C2188C" w:rsidP="00C2188C">
      <w:r>
        <w:rPr>
          <w:rFonts w:hint="eastAsia"/>
        </w:rPr>
        <w:t>答案：投标文件的澄清、答疑</w:t>
      </w:r>
    </w:p>
    <w:p w14:paraId="25DCC9DD" w14:textId="77777777" w:rsidR="00C2188C" w:rsidRDefault="00C2188C" w:rsidP="00C2188C">
      <w:r>
        <w:rPr>
          <w:rFonts w:hint="eastAsia"/>
        </w:rPr>
        <w:t>答案：编制评标报告</w:t>
      </w:r>
    </w:p>
    <w:p w14:paraId="2238ED9E" w14:textId="77777777" w:rsidR="00C2188C" w:rsidRDefault="00C2188C" w:rsidP="00C2188C">
      <w:r>
        <w:t>10、签订建设工程施工合同应具备的条件有（ ）。</w:t>
      </w:r>
    </w:p>
    <w:p w14:paraId="7D008110" w14:textId="77777777" w:rsidR="00C2188C" w:rsidRDefault="00C2188C" w:rsidP="00C2188C">
      <w:r>
        <w:rPr>
          <w:rFonts w:hint="eastAsia"/>
        </w:rPr>
        <w:t>答案：施工图设计已经批准。</w:t>
      </w:r>
    </w:p>
    <w:p w14:paraId="17644BA2" w14:textId="77777777" w:rsidR="00C2188C" w:rsidRDefault="00C2188C" w:rsidP="00C2188C">
      <w:r>
        <w:rPr>
          <w:rFonts w:hint="eastAsia"/>
        </w:rPr>
        <w:t>答案：工程项目已经列入年度建设计划。</w:t>
      </w:r>
    </w:p>
    <w:p w14:paraId="7DB65366" w14:textId="77777777" w:rsidR="00C2188C" w:rsidRDefault="00C2188C" w:rsidP="00C2188C">
      <w:r>
        <w:rPr>
          <w:rFonts w:hint="eastAsia"/>
        </w:rPr>
        <w:t>答案：有能够满足施工需要的设计文件和有关技术资料。</w:t>
      </w:r>
    </w:p>
    <w:p w14:paraId="56AA702E" w14:textId="77777777" w:rsidR="00C2188C" w:rsidRDefault="00C2188C" w:rsidP="00C2188C">
      <w:r>
        <w:rPr>
          <w:rFonts w:hint="eastAsia"/>
        </w:rPr>
        <w:t>答案：建设资金和主要建筑材料设备来源已经落实。</w:t>
      </w:r>
    </w:p>
    <w:p w14:paraId="639E85ED" w14:textId="77777777" w:rsidR="00C2188C" w:rsidRDefault="00C2188C" w:rsidP="00C2188C">
      <w:r>
        <w:rPr>
          <w:rFonts w:hint="eastAsia"/>
        </w:rPr>
        <w:t>答案：对于招投标工程，中标通知书已经发出。</w:t>
      </w:r>
    </w:p>
    <w:p w14:paraId="5384C08B" w14:textId="77777777" w:rsidR="00C2188C" w:rsidRDefault="00C2188C" w:rsidP="00C2188C">
      <w:r>
        <w:t>11、任何索赔事项确立的前提条件是必须有正当的索赔理由，对正当索赔理由的说明必须具有证据，对索赔证据的要求主要有（ ）。</w:t>
      </w:r>
    </w:p>
    <w:p w14:paraId="26DB8078" w14:textId="77777777" w:rsidR="00C2188C" w:rsidRDefault="00C2188C" w:rsidP="00C2188C">
      <w:r>
        <w:rPr>
          <w:rFonts w:hint="eastAsia"/>
        </w:rPr>
        <w:t>答案：真实性</w:t>
      </w:r>
    </w:p>
    <w:p w14:paraId="4DDC4B9E" w14:textId="77777777" w:rsidR="00C2188C" w:rsidRDefault="00C2188C" w:rsidP="00C2188C">
      <w:r>
        <w:rPr>
          <w:rFonts w:hint="eastAsia"/>
        </w:rPr>
        <w:t>答案：全面性</w:t>
      </w:r>
    </w:p>
    <w:p w14:paraId="174DC5F1" w14:textId="77777777" w:rsidR="00C2188C" w:rsidRDefault="00C2188C" w:rsidP="00C2188C">
      <w:r>
        <w:rPr>
          <w:rFonts w:hint="eastAsia"/>
        </w:rPr>
        <w:t>答案：关联性</w:t>
      </w:r>
    </w:p>
    <w:p w14:paraId="1DAF645A" w14:textId="77777777" w:rsidR="00C2188C" w:rsidRDefault="00C2188C" w:rsidP="00C2188C">
      <w:r>
        <w:rPr>
          <w:rFonts w:hint="eastAsia"/>
        </w:rPr>
        <w:t>答案：及时性</w:t>
      </w:r>
    </w:p>
    <w:p w14:paraId="6CA99434" w14:textId="77777777" w:rsidR="00C2188C" w:rsidRDefault="00C2188C" w:rsidP="00C2188C">
      <w:r>
        <w:rPr>
          <w:rFonts w:hint="eastAsia"/>
        </w:rPr>
        <w:t>答案：具有法律证明效力</w:t>
      </w:r>
    </w:p>
    <w:p w14:paraId="40A781FB" w14:textId="77777777" w:rsidR="00C2188C" w:rsidRDefault="00C2188C" w:rsidP="00C2188C">
      <w:r>
        <w:t>12、投标人的自身条件是投标决策的决定性因素，投标人的技术条件应主要考虑的因素有（ ）。</w:t>
      </w:r>
    </w:p>
    <w:p w14:paraId="75325405" w14:textId="77777777" w:rsidR="00C2188C" w:rsidRDefault="00C2188C" w:rsidP="00C2188C">
      <w:r>
        <w:rPr>
          <w:rFonts w:hint="eastAsia"/>
        </w:rPr>
        <w:t>答案：拥有的精通业务的各种专业人才的情况</w:t>
      </w:r>
    </w:p>
    <w:p w14:paraId="26CE3BDA" w14:textId="77777777" w:rsidR="00C2188C" w:rsidRDefault="00C2188C" w:rsidP="00C2188C">
      <w:r>
        <w:rPr>
          <w:rFonts w:hint="eastAsia"/>
        </w:rPr>
        <w:t>答案：设计、施工及解决技术难题的能力</w:t>
      </w:r>
    </w:p>
    <w:p w14:paraId="50DAF3BC" w14:textId="77777777" w:rsidR="00C2188C" w:rsidRDefault="00C2188C" w:rsidP="00C2188C">
      <w:r>
        <w:rPr>
          <w:rFonts w:hint="eastAsia"/>
        </w:rPr>
        <w:t>答案：是否有与招标工程类似工程的施工经验</w:t>
      </w:r>
    </w:p>
    <w:p w14:paraId="7AC54F75" w14:textId="77777777" w:rsidR="00C2188C" w:rsidRDefault="00C2188C" w:rsidP="00C2188C">
      <w:r>
        <w:rPr>
          <w:rFonts w:hint="eastAsia"/>
        </w:rPr>
        <w:t>答案：是否具有一定的固定资产和机具设备</w:t>
      </w:r>
    </w:p>
    <w:p w14:paraId="7E862560" w14:textId="77777777" w:rsidR="00C2188C" w:rsidRDefault="00C2188C" w:rsidP="00C2188C">
      <w:r>
        <w:rPr>
          <w:rFonts w:hint="eastAsia"/>
        </w:rPr>
        <w:t>答案：是否具有一定技术实力的合作伙伴</w:t>
      </w:r>
    </w:p>
    <w:p w14:paraId="7B54C709" w14:textId="77777777" w:rsidR="00C2188C" w:rsidRDefault="00C2188C" w:rsidP="00C2188C">
      <w:r>
        <w:t>13、投标文件的技术标部分的主要内容包括（ ）。</w:t>
      </w:r>
    </w:p>
    <w:p w14:paraId="7E64AB83" w14:textId="77777777" w:rsidR="00C2188C" w:rsidRDefault="00C2188C" w:rsidP="00C2188C">
      <w:r>
        <w:rPr>
          <w:rFonts w:hint="eastAsia"/>
        </w:rPr>
        <w:t>答案：施工组织设计</w:t>
      </w:r>
    </w:p>
    <w:p w14:paraId="7714BB8B" w14:textId="77777777" w:rsidR="00C2188C" w:rsidRDefault="00C2188C" w:rsidP="00C2188C">
      <w:r>
        <w:rPr>
          <w:rFonts w:hint="eastAsia"/>
        </w:rPr>
        <w:t>答案：项目管理机构配备情况</w:t>
      </w:r>
    </w:p>
    <w:p w14:paraId="716BC68B" w14:textId="77777777" w:rsidR="00C2188C" w:rsidRDefault="00C2188C" w:rsidP="00C2188C">
      <w:r>
        <w:rPr>
          <w:rFonts w:hint="eastAsia"/>
        </w:rPr>
        <w:t>答案：拟分包项目情况</w:t>
      </w:r>
    </w:p>
    <w:p w14:paraId="4EACB6DC" w14:textId="77777777" w:rsidR="00C2188C" w:rsidRDefault="00C2188C" w:rsidP="00C2188C">
      <w:r>
        <w:t>14、投标文件的商务标部分的主要内容包括（ ）。</w:t>
      </w:r>
    </w:p>
    <w:p w14:paraId="52EFF335" w14:textId="77777777" w:rsidR="00C2188C" w:rsidRDefault="00C2188C" w:rsidP="00C2188C">
      <w:r>
        <w:rPr>
          <w:rFonts w:hint="eastAsia"/>
        </w:rPr>
        <w:lastRenderedPageBreak/>
        <w:t>答案：投标报价说明</w:t>
      </w:r>
    </w:p>
    <w:p w14:paraId="5A521790" w14:textId="77777777" w:rsidR="00C2188C" w:rsidRDefault="00C2188C" w:rsidP="00C2188C">
      <w:r>
        <w:rPr>
          <w:rFonts w:hint="eastAsia"/>
        </w:rPr>
        <w:t>答案：投标报价汇总表</w:t>
      </w:r>
    </w:p>
    <w:p w14:paraId="1A5ECAF4" w14:textId="77777777" w:rsidR="00C2188C" w:rsidRDefault="00C2188C" w:rsidP="00C2188C">
      <w:r>
        <w:rPr>
          <w:rFonts w:hint="eastAsia"/>
        </w:rPr>
        <w:t>答案：已标价的工程量清单</w:t>
      </w:r>
    </w:p>
    <w:p w14:paraId="419CABBC" w14:textId="77777777" w:rsidR="00C2188C" w:rsidRDefault="00C2188C" w:rsidP="00C2188C">
      <w:r>
        <w:t>15、投标文件由投标函部分、商务部分和技术部分三个部分组成，其中投标</w:t>
      </w:r>
      <w:proofErr w:type="gramStart"/>
      <w:r>
        <w:t>函部分</w:t>
      </w:r>
      <w:proofErr w:type="gramEnd"/>
      <w:r>
        <w:t>包括（ ），以及招标文件要求投标人提交的其他投标资料。</w:t>
      </w:r>
    </w:p>
    <w:p w14:paraId="327534DF" w14:textId="77777777" w:rsidR="00C2188C" w:rsidRDefault="00C2188C" w:rsidP="00C2188C">
      <w:r>
        <w:rPr>
          <w:rFonts w:hint="eastAsia"/>
        </w:rPr>
        <w:t>答案：投标函及投标函附录</w:t>
      </w:r>
    </w:p>
    <w:p w14:paraId="557A263A" w14:textId="77777777" w:rsidR="00C2188C" w:rsidRDefault="00C2188C" w:rsidP="00C2188C">
      <w:r>
        <w:rPr>
          <w:rFonts w:hint="eastAsia"/>
        </w:rPr>
        <w:t>答案：法定代表人身份证明书和授权委托书</w:t>
      </w:r>
    </w:p>
    <w:p w14:paraId="4A196965" w14:textId="77777777" w:rsidR="00C2188C" w:rsidRDefault="00C2188C" w:rsidP="00C2188C">
      <w:r>
        <w:rPr>
          <w:rFonts w:hint="eastAsia"/>
        </w:rPr>
        <w:t>答案：联合体协议书</w:t>
      </w:r>
    </w:p>
    <w:p w14:paraId="4BED17DD" w14:textId="77777777" w:rsidR="00C2188C" w:rsidRDefault="00C2188C" w:rsidP="00C2188C">
      <w:r>
        <w:rPr>
          <w:rFonts w:hint="eastAsia"/>
        </w:rPr>
        <w:t>答案：投标担保银行保函格式</w:t>
      </w:r>
    </w:p>
    <w:p w14:paraId="61B960C2" w14:textId="77777777" w:rsidR="00C2188C" w:rsidRDefault="00C2188C" w:rsidP="00C2188C">
      <w:r>
        <w:rPr>
          <w:rFonts w:hint="eastAsia"/>
        </w:rPr>
        <w:t>答案：投标担保书</w:t>
      </w:r>
    </w:p>
    <w:p w14:paraId="1FC1ECC3" w14:textId="77777777" w:rsidR="00C2188C" w:rsidRDefault="00C2188C" w:rsidP="00C2188C">
      <w:r>
        <w:t>16、下列关于合同法律的鼓励交易原则的说法，正确的是：（ ）。</w:t>
      </w:r>
    </w:p>
    <w:p w14:paraId="6DA4B919" w14:textId="77777777" w:rsidR="00C2188C" w:rsidRDefault="00C2188C" w:rsidP="00C2188C">
      <w:r>
        <w:rPr>
          <w:rFonts w:hint="eastAsia"/>
        </w:rPr>
        <w:t>答案：鼓励交易是促进市场发展所必需。</w:t>
      </w:r>
    </w:p>
    <w:p w14:paraId="635DE020" w14:textId="77777777" w:rsidR="00C2188C" w:rsidRDefault="00C2188C" w:rsidP="00C2188C">
      <w:r>
        <w:rPr>
          <w:rFonts w:hint="eastAsia"/>
        </w:rPr>
        <w:t>答案：鼓励交易是提高效率、增进社会财富积累的手段。</w:t>
      </w:r>
    </w:p>
    <w:p w14:paraId="236C2922" w14:textId="77777777" w:rsidR="00C2188C" w:rsidRDefault="00C2188C" w:rsidP="00C2188C">
      <w:r>
        <w:rPr>
          <w:rFonts w:hint="eastAsia"/>
        </w:rPr>
        <w:t>答案：鼓励交易有利于维护合同自由，实现当事人的意志和缔约目的。</w:t>
      </w:r>
    </w:p>
    <w:p w14:paraId="0772BA59" w14:textId="77777777" w:rsidR="00C2188C" w:rsidRDefault="00C2188C" w:rsidP="00C2188C">
      <w:r>
        <w:rPr>
          <w:rFonts w:hint="eastAsia"/>
        </w:rPr>
        <w:t>答案：鼓励交易应当鼓励合法、正当的交易。</w:t>
      </w:r>
    </w:p>
    <w:p w14:paraId="57639643" w14:textId="77777777" w:rsidR="00C2188C" w:rsidRDefault="00C2188C" w:rsidP="00C2188C">
      <w:r>
        <w:rPr>
          <w:rFonts w:hint="eastAsia"/>
        </w:rPr>
        <w:t>答案：鼓励交易应当鼓励自主自愿的交易和能够实际履行的交易。</w:t>
      </w:r>
    </w:p>
    <w:p w14:paraId="22886F71" w14:textId="77777777" w:rsidR="00C2188C" w:rsidRDefault="00C2188C" w:rsidP="00C2188C">
      <w:r>
        <w:t>17、下列关于合同有效的要件的说法，正确的是：（ ）</w:t>
      </w:r>
    </w:p>
    <w:p w14:paraId="6728197D" w14:textId="77777777" w:rsidR="00C2188C" w:rsidRDefault="00C2188C" w:rsidP="00C2188C">
      <w:r>
        <w:rPr>
          <w:rFonts w:hint="eastAsia"/>
        </w:rPr>
        <w:t>答案：行为人应具有相应的行为能力。</w:t>
      </w:r>
    </w:p>
    <w:p w14:paraId="0866CFA4" w14:textId="77777777" w:rsidR="00C2188C" w:rsidRDefault="00C2188C" w:rsidP="00C2188C">
      <w:r>
        <w:rPr>
          <w:rFonts w:hint="eastAsia"/>
        </w:rPr>
        <w:t>答案：意思表示应真实。</w:t>
      </w:r>
    </w:p>
    <w:p w14:paraId="6B388A63" w14:textId="77777777" w:rsidR="00C2188C" w:rsidRDefault="00C2188C" w:rsidP="00C2188C">
      <w:r>
        <w:rPr>
          <w:rFonts w:hint="eastAsia"/>
        </w:rPr>
        <w:t>答案：不违反法律或社会公共利益。</w:t>
      </w:r>
    </w:p>
    <w:p w14:paraId="7321E090" w14:textId="77777777" w:rsidR="00C2188C" w:rsidRDefault="00C2188C" w:rsidP="00C2188C">
      <w:r>
        <w:rPr>
          <w:rFonts w:hint="eastAsia"/>
        </w:rPr>
        <w:t>答案：合同标的须确定和可能。</w:t>
      </w:r>
    </w:p>
    <w:p w14:paraId="75B0E407" w14:textId="77777777" w:rsidR="00C2188C" w:rsidRDefault="00C2188C" w:rsidP="00C2188C">
      <w:r>
        <w:t>18、下列关于建设工程保险的说法，正确的是：（ ）。</w:t>
      </w:r>
    </w:p>
    <w:p w14:paraId="1E28DA27" w14:textId="77777777" w:rsidR="00C2188C" w:rsidRDefault="00C2188C" w:rsidP="00C2188C">
      <w:r>
        <w:rPr>
          <w:rFonts w:hint="eastAsia"/>
        </w:rPr>
        <w:t>答案：建设单位、承包商或其他工程风险承担者，均可投保相应的建设工程保险险种。</w:t>
      </w:r>
    </w:p>
    <w:p w14:paraId="2045DC84" w14:textId="77777777" w:rsidR="00C2188C" w:rsidRDefault="00C2188C" w:rsidP="00C2188C">
      <w:r>
        <w:rPr>
          <w:rFonts w:hint="eastAsia"/>
        </w:rPr>
        <w:t>答案：建设工程保险的保险范围很广，包括人为因素、自然灾害、意外事故造成的人身伤亡、财产损失或其他经济赔偿责任。</w:t>
      </w:r>
    </w:p>
    <w:p w14:paraId="33297F55" w14:textId="77777777" w:rsidR="00C2188C" w:rsidRDefault="00C2188C" w:rsidP="00C2188C">
      <w:r>
        <w:rPr>
          <w:rFonts w:hint="eastAsia"/>
        </w:rPr>
        <w:t>答案：建设工程保险是涉及财产险、人身险、责任险、保证险等的综合性险种。</w:t>
      </w:r>
    </w:p>
    <w:p w14:paraId="5A06AF60" w14:textId="77777777" w:rsidR="00C2188C" w:rsidRDefault="00C2188C" w:rsidP="00C2188C">
      <w:r>
        <w:rPr>
          <w:rFonts w:hint="eastAsia"/>
        </w:rPr>
        <w:t>答案：工程建设实践中常见的保险险种有：工程质量保险、建筑安装一切险、安全生产保险、建设工程相关险等。</w:t>
      </w:r>
    </w:p>
    <w:p w14:paraId="4D82EB5D" w14:textId="77777777" w:rsidR="00C2188C" w:rsidRDefault="00C2188C" w:rsidP="00C2188C">
      <w:r>
        <w:t>19、下列关于建设工程合同的说法，正确的是：（ ）。</w:t>
      </w:r>
    </w:p>
    <w:p w14:paraId="328C216F" w14:textId="77777777" w:rsidR="00C2188C" w:rsidRDefault="00C2188C" w:rsidP="00C2188C">
      <w:r>
        <w:rPr>
          <w:rFonts w:hint="eastAsia"/>
        </w:rPr>
        <w:t>答案：建设工程合同是承包人进行工程建设，发包人支付价款的合同。</w:t>
      </w:r>
    </w:p>
    <w:p w14:paraId="44EB6036" w14:textId="77777777" w:rsidR="00C2188C" w:rsidRDefault="00C2188C" w:rsidP="00C2188C">
      <w:r>
        <w:rPr>
          <w:rFonts w:hint="eastAsia"/>
        </w:rPr>
        <w:t>答案：建设工程合同包括建设工程勘察合同、建设工程设计合同、建设工程施工合同。</w:t>
      </w:r>
    </w:p>
    <w:p w14:paraId="14D6DD00" w14:textId="77777777" w:rsidR="00C2188C" w:rsidRDefault="00C2188C" w:rsidP="00C2188C">
      <w:r>
        <w:rPr>
          <w:rFonts w:hint="eastAsia"/>
        </w:rPr>
        <w:t>答案：建设工程合同是一种诺成合同，合同订立生效后，双方应该严格履行。</w:t>
      </w:r>
    </w:p>
    <w:p w14:paraId="11E8F343" w14:textId="77777777" w:rsidR="00C2188C" w:rsidRDefault="00C2188C" w:rsidP="00C2188C">
      <w:r>
        <w:rPr>
          <w:rFonts w:hint="eastAsia"/>
        </w:rPr>
        <w:t>答案：建设工程合同双方当事人应在合同中明确各自的权利和义务，在享有权利的同时必须履行相应的义务。</w:t>
      </w:r>
    </w:p>
    <w:p w14:paraId="30C915E7" w14:textId="77777777" w:rsidR="00C2188C" w:rsidRDefault="00C2188C" w:rsidP="00C2188C">
      <w:r>
        <w:t>20、下列关于建设工程施工合同的说法，正确的是（ ）。</w:t>
      </w:r>
    </w:p>
    <w:p w14:paraId="2D59FA1D" w14:textId="77777777" w:rsidR="00C2188C" w:rsidRDefault="00C2188C" w:rsidP="00C2188C">
      <w:r>
        <w:rPr>
          <w:rFonts w:hint="eastAsia"/>
        </w:rPr>
        <w:t>答案：建设工程施工合同是发包人与承包人为完成商定的建筑安装工作，明确相互权利、义务关系的合同。</w:t>
      </w:r>
    </w:p>
    <w:p w14:paraId="6FDCF10A" w14:textId="77777777" w:rsidR="00C2188C" w:rsidRDefault="00C2188C" w:rsidP="00C2188C">
      <w:r>
        <w:rPr>
          <w:rFonts w:hint="eastAsia"/>
        </w:rPr>
        <w:t>答案：建设工程施工合同是工程建设中最重要、最复杂的合同，在工程项目中持续时间长、标的物复杂、价格高。</w:t>
      </w:r>
    </w:p>
    <w:p w14:paraId="0A1809EB" w14:textId="77777777" w:rsidR="00C2188C" w:rsidRDefault="00C2188C" w:rsidP="00C2188C">
      <w:r>
        <w:rPr>
          <w:rFonts w:hint="eastAsia"/>
        </w:rPr>
        <w:t>答案：建设工程施工合同是建设工程合同的主要合同，是工程建设质量控制、进度控制、投资控制的主要依据。</w:t>
      </w:r>
    </w:p>
    <w:p w14:paraId="57412475" w14:textId="77777777" w:rsidR="00C2188C" w:rsidRDefault="00C2188C" w:rsidP="00C2188C">
      <w:r>
        <w:rPr>
          <w:rFonts w:hint="eastAsia"/>
        </w:rPr>
        <w:t>答案：建设工程施工合同是维护施工项目正常实施的关键。</w:t>
      </w:r>
    </w:p>
    <w:p w14:paraId="79207D29" w14:textId="77777777" w:rsidR="00C2188C" w:rsidRDefault="00C2188C" w:rsidP="00C2188C">
      <w:r>
        <w:rPr>
          <w:rFonts w:hint="eastAsia"/>
        </w:rPr>
        <w:t>答案：建设工程施工合同是维系建筑市场正常运行的主要因素。</w:t>
      </w:r>
    </w:p>
    <w:p w14:paraId="6E6E73DF" w14:textId="77777777" w:rsidR="00C2188C" w:rsidRDefault="00C2188C" w:rsidP="00C2188C">
      <w:r>
        <w:t>21、下列关于建设工程委托监理合同委托人的义务的说法，正确的是（ ）。</w:t>
      </w:r>
    </w:p>
    <w:p w14:paraId="1E601418" w14:textId="77777777" w:rsidR="00C2188C" w:rsidRDefault="00C2188C" w:rsidP="00C2188C">
      <w:r>
        <w:rPr>
          <w:rFonts w:hint="eastAsia"/>
        </w:rPr>
        <w:lastRenderedPageBreak/>
        <w:t>答案：委托人在监理人开展监理业务之前应向监理人支付预付款。</w:t>
      </w:r>
    </w:p>
    <w:p w14:paraId="66EFADB7" w14:textId="77777777" w:rsidR="00C2188C" w:rsidRDefault="00C2188C" w:rsidP="00C2188C">
      <w:r>
        <w:rPr>
          <w:rFonts w:hint="eastAsia"/>
        </w:rPr>
        <w:t>答案：委托人应当负责工程建设的所有外部关系的协调，为监理工作提供外部条件。</w:t>
      </w:r>
    </w:p>
    <w:p w14:paraId="13E82CE2" w14:textId="77777777" w:rsidR="00C2188C" w:rsidRDefault="00C2188C" w:rsidP="00C2188C">
      <w:r>
        <w:rPr>
          <w:rFonts w:hint="eastAsia"/>
        </w:rPr>
        <w:t>答案：委托人应当在双方约定的时间内免费向监理人提供与工程有关的为监理工作所需要的工程资料。</w:t>
      </w:r>
    </w:p>
    <w:p w14:paraId="4D0EA70D" w14:textId="77777777" w:rsidR="00C2188C" w:rsidRDefault="00C2188C" w:rsidP="00C2188C">
      <w:r>
        <w:rPr>
          <w:rFonts w:hint="eastAsia"/>
        </w:rPr>
        <w:t>答案：委托人应当将授予监理人的监理权利，以及监理人主要成员的职能分工、监理权限及时书面通知已选定的合同承包人，并在与第三人签订的合同中予以明确。</w:t>
      </w:r>
    </w:p>
    <w:p w14:paraId="462B8C77" w14:textId="77777777" w:rsidR="00C2188C" w:rsidRDefault="00C2188C" w:rsidP="00C2188C">
      <w:r>
        <w:rPr>
          <w:rFonts w:hint="eastAsia"/>
        </w:rPr>
        <w:t>答案：委托人应免费向监理人提供办公用房、通讯设施、监理人员工地住房及合同专用条件约定的设施。</w:t>
      </w:r>
    </w:p>
    <w:p w14:paraId="0FB89CE8" w14:textId="77777777" w:rsidR="00C2188C" w:rsidRDefault="00C2188C" w:rsidP="00C2188C">
      <w:r>
        <w:t>22、下列关于投标保证金的说法，正确的是：（ ）。</w:t>
      </w:r>
    </w:p>
    <w:p w14:paraId="3868246F" w14:textId="77777777" w:rsidR="00C2188C" w:rsidRDefault="00C2188C" w:rsidP="00C2188C">
      <w:r>
        <w:rPr>
          <w:rFonts w:hint="eastAsia"/>
        </w:rPr>
        <w:t>答案：投标保证金是指投标人按照招标文件的要求向招标人出具的，以一定金额表示的投标责任担保。</w:t>
      </w:r>
    </w:p>
    <w:p w14:paraId="0E4A79FD" w14:textId="77777777" w:rsidR="00C2188C" w:rsidRDefault="00C2188C" w:rsidP="00C2188C">
      <w:r>
        <w:rPr>
          <w:rFonts w:hint="eastAsia"/>
        </w:rPr>
        <w:t>答案：投标保证金的实质是为了避免因投标人在投标有效期内随意撤回、撤销投标或中标后不能提交履约保证金和签署合同等行为而给招标人造成损失。</w:t>
      </w:r>
    </w:p>
    <w:p w14:paraId="5A369335" w14:textId="77777777" w:rsidR="00C2188C" w:rsidRDefault="00C2188C" w:rsidP="00C2188C">
      <w:r>
        <w:rPr>
          <w:rFonts w:hint="eastAsia"/>
        </w:rPr>
        <w:t>答案：投标保证金除现金外，可以是银行出具的银行保函、保兑支票、银行汇票或现金支票。</w:t>
      </w:r>
    </w:p>
    <w:p w14:paraId="7ABA5036" w14:textId="77777777" w:rsidR="00C2188C" w:rsidRDefault="00C2188C" w:rsidP="00C2188C">
      <w:r>
        <w:rPr>
          <w:rFonts w:hint="eastAsia"/>
        </w:rPr>
        <w:t>答案：投标人不按要求提交投标保证金的，其投标文件作废标处理。</w:t>
      </w:r>
    </w:p>
    <w:p w14:paraId="58A42067" w14:textId="77777777" w:rsidR="00C2188C" w:rsidRDefault="00C2188C" w:rsidP="00C2188C">
      <w:r>
        <w:rPr>
          <w:rFonts w:hint="eastAsia"/>
        </w:rPr>
        <w:t>答案：招标人与中标人签订合同后</w:t>
      </w:r>
      <w:r>
        <w:t>5个工作日内，向未中标的投标人和中标人退还投标保证金。</w:t>
      </w:r>
    </w:p>
    <w:p w14:paraId="2B7BE1C4" w14:textId="77777777" w:rsidR="00C2188C" w:rsidRDefault="00C2188C" w:rsidP="00C2188C">
      <w:r>
        <w:t>23、下列关于投标人的说法，正确的是：（ ）。</w:t>
      </w:r>
    </w:p>
    <w:p w14:paraId="4A90E795" w14:textId="77777777" w:rsidR="00C2188C" w:rsidRDefault="00C2188C" w:rsidP="00C2188C">
      <w:r>
        <w:rPr>
          <w:rFonts w:hint="eastAsia"/>
        </w:rPr>
        <w:t>答案：投标人是响应招标、参加投标竞争的法人或者其他组织。</w:t>
      </w:r>
    </w:p>
    <w:p w14:paraId="34110EA1" w14:textId="77777777" w:rsidR="00C2188C" w:rsidRDefault="00C2188C" w:rsidP="00C2188C">
      <w:r>
        <w:rPr>
          <w:rFonts w:hint="eastAsia"/>
        </w:rPr>
        <w:t>答案：投标人应当具备承担招标项目的能力。</w:t>
      </w:r>
    </w:p>
    <w:p w14:paraId="0D6B059E" w14:textId="77777777" w:rsidR="00C2188C" w:rsidRDefault="00C2188C" w:rsidP="00C2188C">
      <w:r>
        <w:rPr>
          <w:rFonts w:hint="eastAsia"/>
        </w:rPr>
        <w:t>答案：两个以上法人或者其他组织可以组成一个联合体，以一个投标人的身份共同投标。</w:t>
      </w:r>
    </w:p>
    <w:p w14:paraId="5DC32AAE" w14:textId="77777777" w:rsidR="00C2188C" w:rsidRDefault="00C2188C" w:rsidP="00C2188C">
      <w:r>
        <w:t>24、下列关于推荐中标候选人与定标的说法，正确的是：（ ）。</w:t>
      </w:r>
    </w:p>
    <w:p w14:paraId="23493C77" w14:textId="77777777" w:rsidR="00C2188C" w:rsidRDefault="00C2188C" w:rsidP="00C2188C">
      <w:r>
        <w:rPr>
          <w:rFonts w:hint="eastAsia"/>
        </w:rPr>
        <w:t>答案：评标委员会推荐的中标候选人应当限定在</w:t>
      </w:r>
      <w:r>
        <w:t>1至3人，并标明排列顺序。</w:t>
      </w:r>
    </w:p>
    <w:p w14:paraId="4BA1603F" w14:textId="77777777" w:rsidR="00C2188C" w:rsidRDefault="00C2188C" w:rsidP="00C2188C">
      <w:r>
        <w:rPr>
          <w:rFonts w:hint="eastAsia"/>
        </w:rPr>
        <w:t>答案：中标人的投标应尽可能最大限度地满足招标文件中规定的各项综合评价标准。</w:t>
      </w:r>
    </w:p>
    <w:p w14:paraId="08F62183" w14:textId="77777777" w:rsidR="00C2188C" w:rsidRDefault="00C2188C" w:rsidP="00C2188C">
      <w:r>
        <w:rPr>
          <w:rFonts w:hint="eastAsia"/>
        </w:rPr>
        <w:t>答案：评标委员会完成评标后，应当向招标人提出书面评标报告，并抄送有关行政监督部门，评标报告中须列出经评审的投标人排序和推荐的中标候选人名单。</w:t>
      </w:r>
    </w:p>
    <w:p w14:paraId="65706326" w14:textId="77777777" w:rsidR="00C2188C" w:rsidRDefault="00C2188C" w:rsidP="00C2188C">
      <w:r>
        <w:t>25、下列情形，（ ）属于投标人相互串通投标。</w:t>
      </w:r>
    </w:p>
    <w:p w14:paraId="23988A5D" w14:textId="77777777" w:rsidR="00C2188C" w:rsidRDefault="00C2188C" w:rsidP="00C2188C">
      <w:r>
        <w:rPr>
          <w:rFonts w:hint="eastAsia"/>
        </w:rPr>
        <w:t>答案：投标人之间协商投标报价等投标文件的实质性内容。</w:t>
      </w:r>
    </w:p>
    <w:p w14:paraId="2E00D84B" w14:textId="77777777" w:rsidR="00C2188C" w:rsidRDefault="00C2188C" w:rsidP="00C2188C">
      <w:r>
        <w:rPr>
          <w:rFonts w:hint="eastAsia"/>
        </w:rPr>
        <w:t>答案：投标人之间约定中标人。</w:t>
      </w:r>
    </w:p>
    <w:p w14:paraId="71768C29" w14:textId="77777777" w:rsidR="00C2188C" w:rsidRDefault="00C2188C" w:rsidP="00C2188C">
      <w:r>
        <w:rPr>
          <w:rFonts w:hint="eastAsia"/>
        </w:rPr>
        <w:t>答案：投标人之间约定部分投标人放弃投标或者中标。</w:t>
      </w:r>
    </w:p>
    <w:p w14:paraId="6BEBF5B5" w14:textId="77777777" w:rsidR="00C2188C" w:rsidRDefault="00C2188C" w:rsidP="00C2188C">
      <w:r>
        <w:rPr>
          <w:rFonts w:hint="eastAsia"/>
        </w:rPr>
        <w:t>答案：属于同一集团、协会、商会等组织成员的投标人按照该组织要求协同投标。</w:t>
      </w:r>
    </w:p>
    <w:p w14:paraId="563E017C" w14:textId="77777777" w:rsidR="00C2188C" w:rsidRDefault="00C2188C" w:rsidP="00C2188C">
      <w:r>
        <w:rPr>
          <w:rFonts w:hint="eastAsia"/>
        </w:rPr>
        <w:t>答案：投标人之间为谋取中标或者排斥特定投标人而采取的其他联合行动。</w:t>
      </w:r>
    </w:p>
    <w:p w14:paraId="23CBDF12" w14:textId="77777777" w:rsidR="00C2188C" w:rsidRDefault="00C2188C" w:rsidP="00C2188C">
      <w:r>
        <w:t>26、下列情形，（ ）属于投标文件出现重大偏差，应作废标处理。</w:t>
      </w:r>
    </w:p>
    <w:p w14:paraId="5F397407" w14:textId="77777777" w:rsidR="00C2188C" w:rsidRDefault="00C2188C" w:rsidP="00C2188C">
      <w:r>
        <w:rPr>
          <w:rFonts w:hint="eastAsia"/>
        </w:rPr>
        <w:t>答案：没有按照招标文件要求提供投标担保或者所提供的投标担保有瑕疵。</w:t>
      </w:r>
    </w:p>
    <w:p w14:paraId="3A251D1D" w14:textId="77777777" w:rsidR="00C2188C" w:rsidRDefault="00C2188C" w:rsidP="00C2188C">
      <w:r>
        <w:rPr>
          <w:rFonts w:hint="eastAsia"/>
        </w:rPr>
        <w:t>答案：没有按照招标文件要求由投标人授权代表签字并加盖公章。</w:t>
      </w:r>
    </w:p>
    <w:p w14:paraId="3CDAC2F1" w14:textId="77777777" w:rsidR="00C2188C" w:rsidRDefault="00C2188C" w:rsidP="00C2188C">
      <w:r>
        <w:rPr>
          <w:rFonts w:hint="eastAsia"/>
        </w:rPr>
        <w:t>答案：投标文件记载的招标项目完成期限超过招标文件规定的完成期限。</w:t>
      </w:r>
    </w:p>
    <w:p w14:paraId="2F75767C" w14:textId="77777777" w:rsidR="00C2188C" w:rsidRDefault="00C2188C" w:rsidP="00C2188C">
      <w:r>
        <w:rPr>
          <w:rFonts w:hint="eastAsia"/>
        </w:rPr>
        <w:t>答案：投标文件记载的货物包装方式、检验标准和方法等不符合招标文件的要求。</w:t>
      </w:r>
    </w:p>
    <w:p w14:paraId="484F5235" w14:textId="77777777" w:rsidR="00C2188C" w:rsidRDefault="00C2188C" w:rsidP="00C2188C">
      <w:r>
        <w:rPr>
          <w:rFonts w:hint="eastAsia"/>
        </w:rPr>
        <w:t>答案：投标附有招标人不能接受的条件。</w:t>
      </w:r>
    </w:p>
    <w:p w14:paraId="261188F5" w14:textId="77777777" w:rsidR="00C2188C" w:rsidRDefault="00C2188C" w:rsidP="00C2188C">
      <w:r>
        <w:t>27、下列情形中，（ ）不得担任评标委员会成员。</w:t>
      </w:r>
    </w:p>
    <w:p w14:paraId="09BFE058" w14:textId="77777777" w:rsidR="00C2188C" w:rsidRDefault="00C2188C" w:rsidP="00C2188C">
      <w:r>
        <w:rPr>
          <w:rFonts w:hint="eastAsia"/>
        </w:rPr>
        <w:t>答案：投标人或者投标人主要负责人的近亲属</w:t>
      </w:r>
    </w:p>
    <w:p w14:paraId="210E526F" w14:textId="77777777" w:rsidR="00C2188C" w:rsidRDefault="00C2188C" w:rsidP="00C2188C">
      <w:r>
        <w:rPr>
          <w:rFonts w:hint="eastAsia"/>
        </w:rPr>
        <w:t>答案：项目主管部门的人员</w:t>
      </w:r>
    </w:p>
    <w:p w14:paraId="3D7D2439" w14:textId="77777777" w:rsidR="00C2188C" w:rsidRDefault="00C2188C" w:rsidP="00C2188C">
      <w:r>
        <w:rPr>
          <w:rFonts w:hint="eastAsia"/>
        </w:rPr>
        <w:t>答案：项目行政监督部门的人员</w:t>
      </w:r>
    </w:p>
    <w:p w14:paraId="04E36585" w14:textId="77777777" w:rsidR="00C2188C" w:rsidRDefault="00C2188C" w:rsidP="00C2188C">
      <w:r>
        <w:rPr>
          <w:rFonts w:hint="eastAsia"/>
        </w:rPr>
        <w:t>答案：与投标人有其他社会关系或者经济利益关系，可能影响对投标公正评审的人员</w:t>
      </w:r>
    </w:p>
    <w:p w14:paraId="22BA4562" w14:textId="77777777" w:rsidR="00C2188C" w:rsidRDefault="00C2188C" w:rsidP="00C2188C">
      <w:r>
        <w:rPr>
          <w:rFonts w:hint="eastAsia"/>
        </w:rPr>
        <w:t>答案：曾因在招标、评标以及其他与招标投标有关活动中从事违法行为而受过行政处罚或刑</w:t>
      </w:r>
      <w:r>
        <w:rPr>
          <w:rFonts w:hint="eastAsia"/>
        </w:rPr>
        <w:lastRenderedPageBreak/>
        <w:t>事处罚的人员</w:t>
      </w:r>
    </w:p>
    <w:p w14:paraId="5F047E91" w14:textId="77777777" w:rsidR="00C2188C" w:rsidRDefault="00C2188C" w:rsidP="00C2188C">
      <w:r>
        <w:t>28、影响投标决策的因素很多，其中来自企业外部的因素主要有（ ）。</w:t>
      </w:r>
    </w:p>
    <w:p w14:paraId="4A7862D5" w14:textId="77777777" w:rsidR="00C2188C" w:rsidRDefault="00C2188C" w:rsidP="00C2188C">
      <w:r>
        <w:rPr>
          <w:rFonts w:hint="eastAsia"/>
        </w:rPr>
        <w:t>答案：建设单位情况和竞争对手情况</w:t>
      </w:r>
    </w:p>
    <w:p w14:paraId="07745D46" w14:textId="77777777" w:rsidR="00C2188C" w:rsidRDefault="00C2188C" w:rsidP="00C2188C">
      <w:r>
        <w:rPr>
          <w:rFonts w:hint="eastAsia"/>
        </w:rPr>
        <w:t>答案：法制环境情况</w:t>
      </w:r>
    </w:p>
    <w:p w14:paraId="162AFC62" w14:textId="77777777" w:rsidR="00C2188C" w:rsidRDefault="00C2188C" w:rsidP="00C2188C">
      <w:r>
        <w:rPr>
          <w:rFonts w:hint="eastAsia"/>
        </w:rPr>
        <w:t>答案：地理环境情况</w:t>
      </w:r>
    </w:p>
    <w:p w14:paraId="0A20E6B0" w14:textId="77777777" w:rsidR="00C2188C" w:rsidRDefault="00C2188C" w:rsidP="00C2188C">
      <w:r>
        <w:rPr>
          <w:rFonts w:hint="eastAsia"/>
        </w:rPr>
        <w:t>答案：市场环境情况</w:t>
      </w:r>
    </w:p>
    <w:p w14:paraId="2B3EB26C" w14:textId="77777777" w:rsidR="00C2188C" w:rsidRDefault="00C2188C" w:rsidP="00C2188C">
      <w:r>
        <w:rPr>
          <w:rFonts w:hint="eastAsia"/>
        </w:rPr>
        <w:t>答案：项目自身情况</w:t>
      </w:r>
    </w:p>
    <w:p w14:paraId="1F4FB3D3" w14:textId="77777777" w:rsidR="00C2188C" w:rsidRDefault="00C2188C" w:rsidP="00C2188C">
      <w:r>
        <w:t>29、招标人在进行施工招标前，应从招标人和招标项目两方面满足相应的条件，其中招标项目应当具备的条件有（ ）。</w:t>
      </w:r>
    </w:p>
    <w:p w14:paraId="4FB27048" w14:textId="77777777" w:rsidR="00C2188C" w:rsidRDefault="00C2188C" w:rsidP="00C2188C">
      <w:r>
        <w:rPr>
          <w:rFonts w:hint="eastAsia"/>
        </w:rPr>
        <w:t>答案：招标人已经依法成立。</w:t>
      </w:r>
    </w:p>
    <w:p w14:paraId="0B8A50B4" w14:textId="77777777" w:rsidR="00C2188C" w:rsidRDefault="00C2188C" w:rsidP="00C2188C">
      <w:r>
        <w:rPr>
          <w:rFonts w:hint="eastAsia"/>
        </w:rPr>
        <w:t>答案：初步设计及概算应当履行审批手续的，已经批准。</w:t>
      </w:r>
    </w:p>
    <w:p w14:paraId="5446B4FF" w14:textId="77777777" w:rsidR="00C2188C" w:rsidRDefault="00C2188C" w:rsidP="00C2188C">
      <w:r>
        <w:rPr>
          <w:rFonts w:hint="eastAsia"/>
        </w:rPr>
        <w:t>答案：招标范围、招标方式和招标组织形式等应当履行核准手续的，已经核准。</w:t>
      </w:r>
    </w:p>
    <w:p w14:paraId="379A8FE6" w14:textId="77777777" w:rsidR="00C2188C" w:rsidRDefault="00C2188C" w:rsidP="00C2188C">
      <w:r>
        <w:rPr>
          <w:rFonts w:hint="eastAsia"/>
        </w:rPr>
        <w:t>答案：有相应资金或资金来源已经落实。</w:t>
      </w:r>
    </w:p>
    <w:p w14:paraId="3F8F4EA9" w14:textId="77777777" w:rsidR="00C2188C" w:rsidRDefault="00C2188C" w:rsidP="00C2188C">
      <w:r>
        <w:rPr>
          <w:rFonts w:hint="eastAsia"/>
        </w:rPr>
        <w:t>答案：有招标所需的设计图纸及技术资料。</w:t>
      </w:r>
    </w:p>
    <w:p w14:paraId="77C976A4" w14:textId="77777777" w:rsidR="00C2188C" w:rsidRDefault="00C2188C" w:rsidP="00C2188C">
      <w:r>
        <w:rPr>
          <w:rFonts w:hint="eastAsia"/>
        </w:rPr>
        <w:t>判断题</w:t>
      </w:r>
    </w:p>
    <w:p w14:paraId="06D97C33" w14:textId="77777777" w:rsidR="00C2188C" w:rsidRDefault="00C2188C" w:rsidP="00C2188C">
      <w:r>
        <w:rPr>
          <w:rFonts w:hint="eastAsia"/>
        </w:rPr>
        <w:t>一、判断题</w:t>
      </w:r>
    </w:p>
    <w:p w14:paraId="607E6580" w14:textId="77777777" w:rsidR="00C2188C" w:rsidRDefault="00C2188C" w:rsidP="00C2188C">
      <w:r>
        <w:t>1．狭义的建筑市场一般指有形建筑市场，它是以工程承发包交易活动为主要内容，有固定的交易场所（建设工程交易中心）。（ ）</w:t>
      </w:r>
    </w:p>
    <w:p w14:paraId="6C08C972" w14:textId="77777777" w:rsidR="00C2188C" w:rsidRDefault="00C2188C" w:rsidP="00C2188C">
      <w:r>
        <w:rPr>
          <w:rFonts w:hint="eastAsia"/>
        </w:rPr>
        <w:t>答案：√</w:t>
      </w:r>
    </w:p>
    <w:p w14:paraId="28251479" w14:textId="77777777" w:rsidR="00C2188C" w:rsidRDefault="00C2188C" w:rsidP="00C2188C">
      <w:r>
        <w:t>2．建筑市场在许多方面不同于其他产品市场。主要表现在：交易方式为买方向卖方间接订货，</w:t>
      </w:r>
      <w:proofErr w:type="gramStart"/>
      <w:r>
        <w:t>并一般</w:t>
      </w:r>
      <w:proofErr w:type="gramEnd"/>
      <w:r>
        <w:t>以招投标为主要方式。（ ）</w:t>
      </w:r>
    </w:p>
    <w:p w14:paraId="318F3BC0" w14:textId="77777777" w:rsidR="00C2188C" w:rsidRDefault="00C2188C" w:rsidP="00C2188C">
      <w:r>
        <w:rPr>
          <w:rFonts w:hint="eastAsia"/>
        </w:rPr>
        <w:t>答案：×</w:t>
      </w:r>
    </w:p>
    <w:p w14:paraId="5EF40DC3" w14:textId="77777777" w:rsidR="00C2188C" w:rsidRDefault="00C2188C" w:rsidP="00C2188C">
      <w:r>
        <w:t>3．建筑市场的主体是指参与建筑生产交易的各方。其中包括：业主、承包商和工程咨询服务机构。（ ）</w:t>
      </w:r>
    </w:p>
    <w:p w14:paraId="53C0E9F3" w14:textId="77777777" w:rsidR="00C2188C" w:rsidRDefault="00C2188C" w:rsidP="00C2188C">
      <w:r>
        <w:rPr>
          <w:rFonts w:hint="eastAsia"/>
        </w:rPr>
        <w:t>答案：√</w:t>
      </w:r>
    </w:p>
    <w:p w14:paraId="2ADBEFA3" w14:textId="77777777" w:rsidR="00C2188C" w:rsidRDefault="00C2188C" w:rsidP="00C2188C">
      <w:r>
        <w:t>4．在我国，业主也称为建设单位，业主作为建筑市场的主体，是长期和持续存在的。（ ）</w:t>
      </w:r>
    </w:p>
    <w:p w14:paraId="52850A51" w14:textId="77777777" w:rsidR="00C2188C" w:rsidRDefault="00C2188C" w:rsidP="00C2188C">
      <w:r>
        <w:rPr>
          <w:rFonts w:hint="eastAsia"/>
        </w:rPr>
        <w:t>答案：×</w:t>
      </w:r>
    </w:p>
    <w:p w14:paraId="54E9B7EA" w14:textId="77777777" w:rsidR="00C2188C" w:rsidRDefault="00C2188C" w:rsidP="00C2188C">
      <w:r>
        <w:t>5. 5．承包商作为建筑市场的主体，是长期和持续存在的。所以不论是国内还是按照国际惯例，对承包商一般都实行从业资格管理。（ ）</w:t>
      </w:r>
    </w:p>
    <w:p w14:paraId="25417AD4" w14:textId="77777777" w:rsidR="00C2188C" w:rsidRDefault="00C2188C" w:rsidP="00C2188C">
      <w:r>
        <w:rPr>
          <w:rFonts w:hint="eastAsia"/>
        </w:rPr>
        <w:t>答案：√</w:t>
      </w:r>
    </w:p>
    <w:p w14:paraId="5C11E34B" w14:textId="77777777" w:rsidR="00C2188C" w:rsidRDefault="00C2188C" w:rsidP="00C2188C">
      <w:r>
        <w:t>6. 6．建设工程交易中心的基本功能：信息服务功能、场所服务功能、监督管理职能。（ ）</w:t>
      </w:r>
    </w:p>
    <w:p w14:paraId="35498AA4" w14:textId="77777777" w:rsidR="00C2188C" w:rsidRDefault="00C2188C" w:rsidP="00C2188C">
      <w:r>
        <w:rPr>
          <w:rFonts w:hint="eastAsia"/>
        </w:rPr>
        <w:t>答案：×</w:t>
      </w:r>
    </w:p>
    <w:p w14:paraId="6158799C" w14:textId="77777777" w:rsidR="00C2188C" w:rsidRDefault="00C2188C" w:rsidP="00C2188C">
      <w:r>
        <w:t>7. 7．建设工程交易中心是服务性机构，本身并不具备监督管理职能。（ ）</w:t>
      </w:r>
    </w:p>
    <w:p w14:paraId="1A3E532E" w14:textId="77777777" w:rsidR="00C2188C" w:rsidRDefault="00C2188C" w:rsidP="00C2188C">
      <w:r>
        <w:rPr>
          <w:rFonts w:hint="eastAsia"/>
        </w:rPr>
        <w:t>答案：√</w:t>
      </w:r>
    </w:p>
    <w:p w14:paraId="6409C8B3" w14:textId="77777777" w:rsidR="00C2188C" w:rsidRDefault="00C2188C" w:rsidP="00C2188C">
      <w:r>
        <w:t>8. 8．建筑业企业资质年检不合格或者连续三年基本合格的，建设行政主管部门应当重新核定其资质等级。新核定的资质等级应当低于原资质等级。（ ）</w:t>
      </w:r>
    </w:p>
    <w:p w14:paraId="666575AF" w14:textId="77777777" w:rsidR="00C2188C" w:rsidRDefault="00C2188C" w:rsidP="00C2188C">
      <w:r>
        <w:rPr>
          <w:rFonts w:hint="eastAsia"/>
        </w:rPr>
        <w:t>答案：×</w:t>
      </w:r>
    </w:p>
    <w:p w14:paraId="5D60A1AD" w14:textId="77777777" w:rsidR="00C2188C" w:rsidRDefault="00C2188C" w:rsidP="00C2188C">
      <w:r>
        <w:t>9. 9．建筑业企业连续三年年检合格，方可申请晋升上一级资质等级。（ ）</w:t>
      </w:r>
    </w:p>
    <w:p w14:paraId="5F27414A" w14:textId="77777777" w:rsidR="00C2188C" w:rsidRDefault="00C2188C" w:rsidP="00C2188C">
      <w:r>
        <w:rPr>
          <w:rFonts w:hint="eastAsia"/>
        </w:rPr>
        <w:t>答案：√</w:t>
      </w:r>
    </w:p>
    <w:p w14:paraId="00008CC1" w14:textId="77777777" w:rsidR="00C2188C" w:rsidRDefault="00C2188C" w:rsidP="00C2188C">
      <w:r>
        <w:t>10. 10．建筑市场的资质管理仅是指对从业企业的资质管理。（ ）</w:t>
      </w:r>
    </w:p>
    <w:p w14:paraId="30246590" w14:textId="77777777" w:rsidR="00C2188C" w:rsidRDefault="00C2188C" w:rsidP="00C2188C">
      <w:r>
        <w:rPr>
          <w:rFonts w:hint="eastAsia"/>
        </w:rPr>
        <w:t>答案：×</w:t>
      </w:r>
    </w:p>
    <w:p w14:paraId="7F59078C" w14:textId="77777777" w:rsidR="00C2188C" w:rsidRDefault="00C2188C" w:rsidP="00C2188C">
      <w:r>
        <w:t>11. 11．建设部颁布了自2001年7月1日起实施的《建筑业企业资质管理规定》，其中将我国的建筑业企业分为施工总承包企业、专业承包企业和劳务分包企业三个序列。（ ）</w:t>
      </w:r>
    </w:p>
    <w:p w14:paraId="1583835E" w14:textId="77777777" w:rsidR="00C2188C" w:rsidRDefault="00C2188C" w:rsidP="00C2188C">
      <w:r>
        <w:rPr>
          <w:rFonts w:hint="eastAsia"/>
        </w:rPr>
        <w:t>答案：√</w:t>
      </w:r>
    </w:p>
    <w:p w14:paraId="71536A36" w14:textId="77777777" w:rsidR="00C2188C" w:rsidRDefault="00C2188C" w:rsidP="00C2188C">
      <w:r>
        <w:lastRenderedPageBreak/>
        <w:t>12. 12．建设工程招投标的工作环节包括：招标、投标、开标、决标、授标、中标、签约和履约。（ ）</w:t>
      </w:r>
    </w:p>
    <w:p w14:paraId="281E9B3F" w14:textId="77777777" w:rsidR="00C2188C" w:rsidRDefault="00C2188C" w:rsidP="00C2188C">
      <w:r>
        <w:rPr>
          <w:rFonts w:hint="eastAsia"/>
        </w:rPr>
        <w:t>答案：×</w:t>
      </w:r>
    </w:p>
    <w:p w14:paraId="39367CA8" w14:textId="77777777" w:rsidR="00C2188C" w:rsidRDefault="00C2188C" w:rsidP="00C2188C">
      <w:r>
        <w:t>13. 13．授标是招标人以书面形式正式通知某投标单位承包建设工程项目。（ ）</w:t>
      </w:r>
    </w:p>
    <w:p w14:paraId="7A58F86B" w14:textId="77777777" w:rsidR="00C2188C" w:rsidRDefault="00C2188C" w:rsidP="00C2188C">
      <w:r>
        <w:rPr>
          <w:rFonts w:hint="eastAsia"/>
        </w:rPr>
        <w:t>答案：√</w:t>
      </w:r>
    </w:p>
    <w:p w14:paraId="423F1456" w14:textId="77777777" w:rsidR="00C2188C" w:rsidRDefault="00C2188C" w:rsidP="00C2188C">
      <w:r>
        <w:t>14. 14．建设工程的招标投标主体包括：招标人、投标人、招标投标行政监督部门。（ ）</w:t>
      </w:r>
    </w:p>
    <w:p w14:paraId="08FBFDA3" w14:textId="77777777" w:rsidR="00C2188C" w:rsidRDefault="00C2188C" w:rsidP="00C2188C">
      <w:r>
        <w:rPr>
          <w:rFonts w:hint="eastAsia"/>
        </w:rPr>
        <w:t>答案：×</w:t>
      </w:r>
    </w:p>
    <w:p w14:paraId="463E1A40" w14:textId="77777777" w:rsidR="00C2188C" w:rsidRDefault="00C2188C" w:rsidP="00C2188C">
      <w:r>
        <w:t>15. 15．建设工程招标人是指依法提出招标项目、进行招标的法人或者其他组织。它是建设工程项目的投资人（即业主或建设单位）。（ ）</w:t>
      </w:r>
    </w:p>
    <w:p w14:paraId="5781E064" w14:textId="77777777" w:rsidR="00C2188C" w:rsidRDefault="00C2188C" w:rsidP="00C2188C">
      <w:r>
        <w:rPr>
          <w:rFonts w:hint="eastAsia"/>
        </w:rPr>
        <w:t>答案：√</w:t>
      </w:r>
    </w:p>
    <w:p w14:paraId="2C8A3FAF" w14:textId="77777777" w:rsidR="00C2188C" w:rsidRDefault="00C2188C" w:rsidP="00C2188C">
      <w:r>
        <w:t>16. 16．公开招标，是指招标人以投标邀请书的方式邀请特定的法人或者其他组织投标。（ ）</w:t>
      </w:r>
    </w:p>
    <w:p w14:paraId="4EB9F0DE" w14:textId="77777777" w:rsidR="00C2188C" w:rsidRDefault="00C2188C" w:rsidP="00C2188C">
      <w:r>
        <w:rPr>
          <w:rFonts w:hint="eastAsia"/>
        </w:rPr>
        <w:t>答案：×</w:t>
      </w:r>
    </w:p>
    <w:p w14:paraId="4E5A5BC0" w14:textId="77777777" w:rsidR="00C2188C" w:rsidRDefault="00C2188C" w:rsidP="00C2188C">
      <w:r>
        <w:t>17. 17．建设工程招标代理机构，是指受招标人的委托，代为从事招标组织活动的中介组织。（ ）</w:t>
      </w:r>
    </w:p>
    <w:p w14:paraId="7B7EAC30" w14:textId="77777777" w:rsidR="00C2188C" w:rsidRDefault="00C2188C" w:rsidP="00C2188C">
      <w:r>
        <w:rPr>
          <w:rFonts w:hint="eastAsia"/>
        </w:rPr>
        <w:t>答案：√</w:t>
      </w:r>
    </w:p>
    <w:p w14:paraId="45A0ACAA" w14:textId="77777777" w:rsidR="00C2188C" w:rsidRDefault="00C2188C" w:rsidP="00C2188C">
      <w:r>
        <w:t>18. 18．公开招标的优点是参加的投标竞争者有限，不仅可以节约招标费用，缩短招标时间，而且提高了每个投标人的中标机会。（ ）</w:t>
      </w:r>
    </w:p>
    <w:p w14:paraId="400CE015" w14:textId="77777777" w:rsidR="00C2188C" w:rsidRDefault="00C2188C" w:rsidP="00C2188C">
      <w:r>
        <w:rPr>
          <w:rFonts w:hint="eastAsia"/>
        </w:rPr>
        <w:t>答案：×</w:t>
      </w:r>
    </w:p>
    <w:p w14:paraId="48FD55CD" w14:textId="77777777" w:rsidR="00C2188C" w:rsidRDefault="00C2188C" w:rsidP="00C2188C">
      <w:r>
        <w:t>19. 19．邀请招标是指招标人以投标邀请书的方式邀请特定的法人或者其他组织投标。（ ）</w:t>
      </w:r>
    </w:p>
    <w:p w14:paraId="39D180F3" w14:textId="77777777" w:rsidR="00C2188C" w:rsidRDefault="00C2188C" w:rsidP="00C2188C">
      <w:r>
        <w:rPr>
          <w:rFonts w:hint="eastAsia"/>
        </w:rPr>
        <w:t>答案：√</w:t>
      </w:r>
    </w:p>
    <w:p w14:paraId="354CBE33" w14:textId="77777777" w:rsidR="00C2188C" w:rsidRDefault="00C2188C" w:rsidP="00C2188C">
      <w:r>
        <w:t>20. 20．邀请招标的特点是能有效地防止腐败，为潜在的投标人提供均等的机会，能最大限度地引起竞争，达到节约建设资金、保证工程质量、缩短建设工期的目的。（ ）</w:t>
      </w:r>
    </w:p>
    <w:p w14:paraId="5C296EC9" w14:textId="77777777" w:rsidR="00C2188C" w:rsidRDefault="00C2188C" w:rsidP="00C2188C">
      <w:r>
        <w:rPr>
          <w:rFonts w:hint="eastAsia"/>
        </w:rPr>
        <w:t>答案：×</w:t>
      </w:r>
    </w:p>
    <w:p w14:paraId="3C8C0111" w14:textId="77777777" w:rsidR="00C2188C" w:rsidRDefault="00C2188C" w:rsidP="00C2188C">
      <w:r>
        <w:t>21. 21．工程施工招标一般划分为成立招标机构、招标实施和定标签约三个阶段。（ ）</w:t>
      </w:r>
    </w:p>
    <w:p w14:paraId="6211C02A" w14:textId="77777777" w:rsidR="00C2188C" w:rsidRDefault="00C2188C" w:rsidP="00C2188C">
      <w:r>
        <w:rPr>
          <w:rFonts w:hint="eastAsia"/>
        </w:rPr>
        <w:t>答案：×</w:t>
      </w:r>
    </w:p>
    <w:p w14:paraId="5E06070A" w14:textId="77777777" w:rsidR="00C2188C" w:rsidRDefault="00C2188C" w:rsidP="00C2188C">
      <w:r>
        <w:t>22. 22．招标准备阶段是指业主决定进行建设工程招标到发布招标公告之前所作的准备工作，包括成立招标机构、确定招标方式、编制招标相关文件等。（ ）</w:t>
      </w:r>
    </w:p>
    <w:p w14:paraId="2848E72C" w14:textId="77777777" w:rsidR="00C2188C" w:rsidRDefault="00C2188C" w:rsidP="00C2188C">
      <w:r>
        <w:rPr>
          <w:rFonts w:hint="eastAsia"/>
        </w:rPr>
        <w:t>答案：√</w:t>
      </w:r>
    </w:p>
    <w:p w14:paraId="0FD942FA" w14:textId="77777777" w:rsidR="00C2188C" w:rsidRDefault="00C2188C" w:rsidP="00C2188C">
      <w:r>
        <w:t>23. 23．招标实施阶段是整个招标过程的实质性阶段。主要包括：编制招标相关文件，组织资格预审，召开标前会议，开标、评标和定标。（ ）</w:t>
      </w:r>
    </w:p>
    <w:p w14:paraId="1CEB28F2" w14:textId="77777777" w:rsidR="00C2188C" w:rsidRDefault="00C2188C" w:rsidP="00C2188C">
      <w:r>
        <w:rPr>
          <w:rFonts w:hint="eastAsia"/>
        </w:rPr>
        <w:t>答案：×</w:t>
      </w:r>
    </w:p>
    <w:p w14:paraId="048E8144" w14:textId="77777777" w:rsidR="00C2188C" w:rsidRDefault="00C2188C" w:rsidP="00C2188C">
      <w:r>
        <w:t>24. 24．资格预审的评分标准必须考虑到评标的标准，一般凡属评标时考虑的因素，资格预审评审时可不必考虑。（ ）</w:t>
      </w:r>
    </w:p>
    <w:p w14:paraId="6A01CDC4" w14:textId="77777777" w:rsidR="00C2188C" w:rsidRDefault="00C2188C" w:rsidP="00C2188C">
      <w:r>
        <w:rPr>
          <w:rFonts w:hint="eastAsia"/>
        </w:rPr>
        <w:t>答案：√</w:t>
      </w:r>
    </w:p>
    <w:p w14:paraId="623FBDA7" w14:textId="77777777" w:rsidR="00C2188C" w:rsidRDefault="00C2188C" w:rsidP="00C2188C">
      <w:r>
        <w:t>25. 通过资格预审淘汰资格预审文件达不到要求的企业，淘汰总分高的投标者。（ ）</w:t>
      </w:r>
    </w:p>
    <w:p w14:paraId="425BAD9F" w14:textId="77777777" w:rsidR="00C2188C" w:rsidRDefault="00C2188C" w:rsidP="00C2188C">
      <w:r>
        <w:rPr>
          <w:rFonts w:hint="eastAsia"/>
        </w:rPr>
        <w:t>答案：×</w:t>
      </w:r>
    </w:p>
    <w:p w14:paraId="52209390" w14:textId="77777777" w:rsidR="00C2188C" w:rsidRDefault="00C2188C" w:rsidP="00C2188C">
      <w:r>
        <w:t>26. 招标文件是招标过程中最重要的法律文件，是投标人准备投标文件和参加投标的依据，是评标委员会评标的依据，也是订立合同的基础。（ ）</w:t>
      </w:r>
    </w:p>
    <w:p w14:paraId="46C9DD3E" w14:textId="77777777" w:rsidR="00C2188C" w:rsidRDefault="00C2188C" w:rsidP="00C2188C">
      <w:r>
        <w:rPr>
          <w:rFonts w:hint="eastAsia"/>
        </w:rPr>
        <w:t>答案：√</w:t>
      </w:r>
    </w:p>
    <w:p w14:paraId="49397CDF" w14:textId="77777777" w:rsidR="00C2188C" w:rsidRDefault="00C2188C" w:rsidP="00C2188C">
      <w:r>
        <w:t>27. 投标有效期指从投标开始日期到选定中标人并签订施工合同为止的这段时间，这个期限应在投标须知内予以明确。（ ）</w:t>
      </w:r>
    </w:p>
    <w:p w14:paraId="3D785FB0" w14:textId="77777777" w:rsidR="00C2188C" w:rsidRDefault="00C2188C" w:rsidP="00C2188C">
      <w:r>
        <w:rPr>
          <w:rFonts w:hint="eastAsia"/>
        </w:rPr>
        <w:t>答案：×</w:t>
      </w:r>
    </w:p>
    <w:p w14:paraId="4DFBB343" w14:textId="77777777" w:rsidR="00C2188C" w:rsidRDefault="00C2188C" w:rsidP="00C2188C">
      <w:r>
        <w:t>28. 所谓无标底招标，是指招标人不设标底或即使设置标底也不作为评标标准，招标人只提出评标的标准和方法，投标人根据招标文件自主报价的一种招标方式。（ ）</w:t>
      </w:r>
    </w:p>
    <w:p w14:paraId="4C18E064" w14:textId="77777777" w:rsidR="00C2188C" w:rsidRDefault="00C2188C" w:rsidP="00C2188C">
      <w:r>
        <w:rPr>
          <w:rFonts w:hint="eastAsia"/>
        </w:rPr>
        <w:lastRenderedPageBreak/>
        <w:t>答案：√</w:t>
      </w:r>
    </w:p>
    <w:p w14:paraId="71652801" w14:textId="77777777" w:rsidR="00C2188C" w:rsidRDefault="00C2188C" w:rsidP="00C2188C">
      <w:r>
        <w:t>29. 标底是招标人编制的招标项目的预期价格。招标工程的标底按定额编制，反映行业最高水平。（ ）</w:t>
      </w:r>
    </w:p>
    <w:p w14:paraId="50BC99BC" w14:textId="77777777" w:rsidR="00C2188C" w:rsidRDefault="00C2188C" w:rsidP="00C2188C">
      <w:r>
        <w:rPr>
          <w:rFonts w:hint="eastAsia"/>
        </w:rPr>
        <w:t>答案：×</w:t>
      </w:r>
    </w:p>
    <w:p w14:paraId="6E62A65F" w14:textId="77777777" w:rsidR="00C2188C" w:rsidRDefault="00C2188C" w:rsidP="00C2188C">
      <w:r>
        <w:t>30. 编制标底时，首先要保证其准确，其次要做好保密工作。（ ）</w:t>
      </w:r>
    </w:p>
    <w:p w14:paraId="59958BFD" w14:textId="77777777" w:rsidR="00C2188C" w:rsidRDefault="00C2188C" w:rsidP="00C2188C">
      <w:r>
        <w:rPr>
          <w:rFonts w:hint="eastAsia"/>
        </w:rPr>
        <w:t>答案：√</w:t>
      </w:r>
    </w:p>
    <w:p w14:paraId="59283DF4" w14:textId="77777777" w:rsidR="00C2188C" w:rsidRDefault="00C2188C" w:rsidP="00C2188C">
      <w:r>
        <w:t>31. 招标人应在招标文件中明确规定合同的计价方式。计价方式主要有固定总价合同、单价合同和成本加酬金合同，同时规定合同价的调整范围和调整方式。（ ）</w:t>
      </w:r>
    </w:p>
    <w:p w14:paraId="77DD99B2" w14:textId="77777777" w:rsidR="00C2188C" w:rsidRDefault="00C2188C" w:rsidP="00C2188C">
      <w:r>
        <w:rPr>
          <w:rFonts w:hint="eastAsia"/>
        </w:rPr>
        <w:t>答案：√</w:t>
      </w:r>
    </w:p>
    <w:p w14:paraId="0B5E3CA0" w14:textId="77777777" w:rsidR="00C2188C" w:rsidRDefault="00C2188C" w:rsidP="00C2188C">
      <w:r>
        <w:t>32. 有标底招标和无标底招标的内涵的差别在于：一是招标单位在招标过程中是否编制标底；二是评标时是否以标底作为基准对投标单位的报价进行考评。（ ）</w:t>
      </w:r>
    </w:p>
    <w:p w14:paraId="39487C73" w14:textId="77777777" w:rsidR="00C2188C" w:rsidRDefault="00C2188C" w:rsidP="00C2188C">
      <w:r>
        <w:rPr>
          <w:rFonts w:hint="eastAsia"/>
        </w:rPr>
        <w:t>答案：√</w:t>
      </w:r>
    </w:p>
    <w:p w14:paraId="2CDB15B4" w14:textId="77777777" w:rsidR="00C2188C" w:rsidRDefault="00C2188C" w:rsidP="00C2188C">
      <w:r>
        <w:t>33. 根据《中华人民共和国招标投标法》第九条规定：“招标项目按照国家有关规定需要履行项目审批手续的，应当先履行审批手续，取得批准。关于资金或者资金来源是否落实问题，可不在招标文件中载明。”（ ）</w:t>
      </w:r>
    </w:p>
    <w:p w14:paraId="6BDC70A1" w14:textId="77777777" w:rsidR="00C2188C" w:rsidRDefault="00C2188C" w:rsidP="00C2188C">
      <w:r>
        <w:rPr>
          <w:rFonts w:hint="eastAsia"/>
        </w:rPr>
        <w:t>答案：×</w:t>
      </w:r>
    </w:p>
    <w:p w14:paraId="02D9D351" w14:textId="77777777" w:rsidR="00C2188C" w:rsidRDefault="00C2188C" w:rsidP="00C2188C">
      <w:r>
        <w:t>34. 招标机构的主要职责是拟定招标文件，组织投标、开标、评标和定标工作等。（ ）</w:t>
      </w:r>
    </w:p>
    <w:p w14:paraId="798C8398" w14:textId="77777777" w:rsidR="00C2188C" w:rsidRDefault="00C2188C" w:rsidP="00C2188C">
      <w:r>
        <w:rPr>
          <w:rFonts w:hint="eastAsia"/>
        </w:rPr>
        <w:t>答案：√</w:t>
      </w:r>
    </w:p>
    <w:p w14:paraId="1EA14EC4" w14:textId="77777777" w:rsidR="00C2188C" w:rsidRDefault="00C2188C" w:rsidP="00C2188C">
      <w:r>
        <w:t>35. 建设工程项目标底小，技术复杂、专业性强、潜在投标人少的项目，军事保密项目等，一般可以采用公开招标的方式。（    ）</w:t>
      </w:r>
    </w:p>
    <w:p w14:paraId="2D577904" w14:textId="77777777" w:rsidR="00C2188C" w:rsidRDefault="00C2188C" w:rsidP="00C2188C">
      <w:r>
        <w:rPr>
          <w:rFonts w:hint="eastAsia"/>
        </w:rPr>
        <w:t>答案：×</w:t>
      </w:r>
    </w:p>
    <w:p w14:paraId="0FCA50B1" w14:textId="77777777" w:rsidR="00C2188C" w:rsidRDefault="00C2188C" w:rsidP="00C2188C">
      <w:r>
        <w:t>36. 36．编制投标文件的核心工作是计算标价，而标价计算又与施工方案及施工组织计划密切相关，所以在计算标价前必须编制好施工计划。（ ）</w:t>
      </w:r>
    </w:p>
    <w:p w14:paraId="5F865FA7" w14:textId="77777777" w:rsidR="00C2188C" w:rsidRDefault="00C2188C" w:rsidP="00C2188C">
      <w:r>
        <w:rPr>
          <w:rFonts w:hint="eastAsia"/>
        </w:rPr>
        <w:t>答案：√</w:t>
      </w:r>
    </w:p>
    <w:p w14:paraId="41108334" w14:textId="77777777" w:rsidR="00C2188C" w:rsidRDefault="00C2188C" w:rsidP="00C2188C">
      <w:r>
        <w:t>37. 37．投标人收到招标单位的投标申请书，即获得工程承建权，称为中标或得标，表示投标人在投标竞争中获胜。（ ）</w:t>
      </w:r>
    </w:p>
    <w:p w14:paraId="31862D32" w14:textId="77777777" w:rsidR="00C2188C" w:rsidRDefault="00C2188C" w:rsidP="00C2188C">
      <w:r>
        <w:rPr>
          <w:rFonts w:hint="eastAsia"/>
        </w:rPr>
        <w:t>答案：×</w:t>
      </w:r>
    </w:p>
    <w:p w14:paraId="03809FB3" w14:textId="77777777" w:rsidR="00C2188C" w:rsidRDefault="00C2188C" w:rsidP="00C2188C">
      <w:r>
        <w:t>38. 38．所编制的投标文件“正本”只有一份，“副本”则按招标文件附表要求的份数提供。正本与副本若不一致，以正本为准。（ ）</w:t>
      </w:r>
    </w:p>
    <w:p w14:paraId="787B42E8" w14:textId="77777777" w:rsidR="00C2188C" w:rsidRDefault="00C2188C" w:rsidP="00C2188C">
      <w:r>
        <w:rPr>
          <w:rFonts w:hint="eastAsia"/>
        </w:rPr>
        <w:t>答案：√</w:t>
      </w:r>
    </w:p>
    <w:p w14:paraId="2BC2B6EB" w14:textId="77777777" w:rsidR="00C2188C" w:rsidRDefault="00C2188C" w:rsidP="00C2188C">
      <w:r>
        <w:t>39. 39．投标文件必须严格按照招标文件的规定编写，可以对招标文件要求进行修改或提出保留意见。（ ）</w:t>
      </w:r>
    </w:p>
    <w:p w14:paraId="67F019EE" w14:textId="77777777" w:rsidR="00C2188C" w:rsidRDefault="00C2188C" w:rsidP="00C2188C">
      <w:r>
        <w:rPr>
          <w:rFonts w:hint="eastAsia"/>
        </w:rPr>
        <w:t>答案：×</w:t>
      </w:r>
    </w:p>
    <w:p w14:paraId="011FA106" w14:textId="77777777" w:rsidR="00C2188C" w:rsidRDefault="00C2188C" w:rsidP="00C2188C">
      <w:r>
        <w:t>40. 40．投标文件中的每项要求填写的空格都必须填写，</w:t>
      </w:r>
      <w:proofErr w:type="gramStart"/>
      <w:r>
        <w:t>不得空着</w:t>
      </w:r>
      <w:proofErr w:type="gramEnd"/>
      <w:r>
        <w:t>不填，否则被视为放弃意见；重要数字不填写，可能被</w:t>
      </w:r>
      <w:proofErr w:type="gramStart"/>
      <w:r>
        <w:t>作为废标处理</w:t>
      </w:r>
      <w:proofErr w:type="gramEnd"/>
      <w:r>
        <w:t>。（ ）</w:t>
      </w:r>
    </w:p>
    <w:p w14:paraId="35710353" w14:textId="77777777" w:rsidR="00C2188C" w:rsidRDefault="00C2188C" w:rsidP="00C2188C">
      <w:r>
        <w:rPr>
          <w:rFonts w:hint="eastAsia"/>
        </w:rPr>
        <w:t>答案：√</w:t>
      </w:r>
    </w:p>
    <w:p w14:paraId="4B995E12" w14:textId="77777777" w:rsidR="00C2188C" w:rsidRDefault="00C2188C" w:rsidP="00C2188C">
      <w:r>
        <w:t>41. 41．投标标价的费用一般由工程成本（直接工程费、间接费）、利润、其他费用和保险费等组成。（ ）</w:t>
      </w:r>
    </w:p>
    <w:p w14:paraId="55BAB274" w14:textId="77777777" w:rsidR="00C2188C" w:rsidRDefault="00C2188C" w:rsidP="00C2188C">
      <w:r>
        <w:rPr>
          <w:rFonts w:hint="eastAsia"/>
        </w:rPr>
        <w:t>答案：×</w:t>
      </w:r>
    </w:p>
    <w:p w14:paraId="765CE4C7" w14:textId="77777777" w:rsidR="00C2188C" w:rsidRDefault="00C2188C" w:rsidP="00C2188C">
      <w:r>
        <w:t>42. 42．不平衡报价，指在总价基本确定的前提下，调整项目和各个子项的报价，</w:t>
      </w:r>
      <w:proofErr w:type="gramStart"/>
      <w:r>
        <w:t>以期既</w:t>
      </w:r>
      <w:proofErr w:type="gramEnd"/>
      <w:r>
        <w:t>不影响总报价，又可以在中标后获取较好的经济效益。（ ）</w:t>
      </w:r>
    </w:p>
    <w:p w14:paraId="64C1A1EC" w14:textId="77777777" w:rsidR="00C2188C" w:rsidRDefault="00C2188C" w:rsidP="00C2188C">
      <w:r>
        <w:rPr>
          <w:rFonts w:hint="eastAsia"/>
        </w:rPr>
        <w:t>答案：√</w:t>
      </w:r>
    </w:p>
    <w:p w14:paraId="736DCFD8" w14:textId="77777777" w:rsidR="00C2188C" w:rsidRDefault="00C2188C" w:rsidP="00C2188C">
      <w:r>
        <w:t>43. 43．降低预算成本的策略原则上适用于一切分期付款工程合同，但对单价合同最有效。（ ）</w:t>
      </w:r>
    </w:p>
    <w:p w14:paraId="56CB8E00" w14:textId="77777777" w:rsidR="00C2188C" w:rsidRDefault="00C2188C" w:rsidP="00C2188C">
      <w:r>
        <w:rPr>
          <w:rFonts w:hint="eastAsia"/>
        </w:rPr>
        <w:lastRenderedPageBreak/>
        <w:t>答案：×</w:t>
      </w:r>
    </w:p>
    <w:p w14:paraId="5A136BA4" w14:textId="77777777" w:rsidR="00C2188C" w:rsidRDefault="00C2188C" w:rsidP="00C2188C">
      <w:r>
        <w:t>44. 44．开标的主持人是招标人或招标代理机构，他们同时负责开标全过程的工作。（ ）</w:t>
      </w:r>
    </w:p>
    <w:p w14:paraId="36156405" w14:textId="77777777" w:rsidR="00C2188C" w:rsidRDefault="00C2188C" w:rsidP="00C2188C">
      <w:r>
        <w:rPr>
          <w:rFonts w:hint="eastAsia"/>
        </w:rPr>
        <w:t>答案：√</w:t>
      </w:r>
    </w:p>
    <w:p w14:paraId="6DAAEDCE" w14:textId="77777777" w:rsidR="00C2188C" w:rsidRDefault="00C2188C" w:rsidP="00C2188C">
      <w:r>
        <w:t>45. 45．评标委员会的成员人数应为5人以上，其中技术、经济方面的专家不得少于成员总数的2/3。（ ）</w:t>
      </w:r>
    </w:p>
    <w:p w14:paraId="5171D772" w14:textId="77777777" w:rsidR="00C2188C" w:rsidRDefault="00C2188C" w:rsidP="00C2188C">
      <w:r>
        <w:rPr>
          <w:rFonts w:hint="eastAsia"/>
        </w:rPr>
        <w:t>答案：×</w:t>
      </w:r>
    </w:p>
    <w:p w14:paraId="17630190" w14:textId="77777777" w:rsidR="00C2188C" w:rsidRDefault="00C2188C" w:rsidP="00C2188C">
      <w:r>
        <w:t>46. 46．建设工程评标程序分为：评标的准备、初步评审、详细评审、编写评标报告。（ ）</w:t>
      </w:r>
    </w:p>
    <w:p w14:paraId="4C3FC049" w14:textId="77777777" w:rsidR="00C2188C" w:rsidRDefault="00C2188C" w:rsidP="00C2188C">
      <w:r>
        <w:rPr>
          <w:rFonts w:hint="eastAsia"/>
        </w:rPr>
        <w:t>答案：√</w:t>
      </w:r>
    </w:p>
    <w:p w14:paraId="44C09B98" w14:textId="77777777" w:rsidR="00C2188C" w:rsidRDefault="00C2188C" w:rsidP="00C2188C">
      <w:r>
        <w:t>47. 47．详细评审的内容包括对投标文件的符合性评审、技术性评审、商务性评审、投标文件的澄清和说明、应当作为</w:t>
      </w:r>
      <w:proofErr w:type="gramStart"/>
      <w:r>
        <w:t>废标处理</w:t>
      </w:r>
      <w:proofErr w:type="gramEnd"/>
      <w:r>
        <w:t>的情况。（ ）</w:t>
      </w:r>
    </w:p>
    <w:p w14:paraId="2C1DDF5A" w14:textId="77777777" w:rsidR="00C2188C" w:rsidRDefault="00C2188C" w:rsidP="00C2188C">
      <w:r>
        <w:rPr>
          <w:rFonts w:hint="eastAsia"/>
        </w:rPr>
        <w:t>答案：×</w:t>
      </w:r>
    </w:p>
    <w:p w14:paraId="110E3DF7" w14:textId="77777777" w:rsidR="00C2188C" w:rsidRDefault="00C2188C" w:rsidP="00C2188C">
      <w:r>
        <w:t>48. 48．中标人确定后，招标人应当向中标人发出中标通知书，同时将中标结果通知所有未中标的投标人。（ ）</w:t>
      </w:r>
    </w:p>
    <w:p w14:paraId="6A6BDE08" w14:textId="77777777" w:rsidR="00C2188C" w:rsidRDefault="00C2188C" w:rsidP="00C2188C">
      <w:r>
        <w:rPr>
          <w:rFonts w:hint="eastAsia"/>
        </w:rPr>
        <w:t>答案：√</w:t>
      </w:r>
    </w:p>
    <w:p w14:paraId="4731C6AD" w14:textId="77777777" w:rsidR="00C2188C" w:rsidRDefault="00C2188C" w:rsidP="00C2188C">
      <w:r>
        <w:t>49. 49．中标通知书对招标人和中标人具有法律效力。中标通知书发出后，招标人改变中标结果的，应当重新再发新的中标通知书。（ ）</w:t>
      </w:r>
    </w:p>
    <w:p w14:paraId="5B9FB8A8" w14:textId="77777777" w:rsidR="00C2188C" w:rsidRDefault="00C2188C" w:rsidP="00C2188C">
      <w:r>
        <w:rPr>
          <w:rFonts w:hint="eastAsia"/>
        </w:rPr>
        <w:t>答案：×</w:t>
      </w:r>
    </w:p>
    <w:p w14:paraId="197BEEC2" w14:textId="77777777" w:rsidR="00C2188C" w:rsidRDefault="00C2188C" w:rsidP="00C2188C">
      <w:r>
        <w:t>50. 50．中标人应当按照合同约定履行义务，完成中标项目。中标人不得向他人转让中标项目，也不得将中标项目分解后分别向他人转让。（ ）</w:t>
      </w:r>
    </w:p>
    <w:p w14:paraId="42834744" w14:textId="77777777" w:rsidR="00C2188C" w:rsidRDefault="00C2188C" w:rsidP="00C2188C">
      <w:r>
        <w:rPr>
          <w:rFonts w:hint="eastAsia"/>
        </w:rPr>
        <w:t>答案：√</w:t>
      </w:r>
    </w:p>
    <w:p w14:paraId="4151DDC9" w14:textId="77777777" w:rsidR="00C2188C" w:rsidRDefault="00C2188C" w:rsidP="00C2188C">
      <w:r>
        <w:t>51. 51．评标委员会经评审，认为所有投标都不符合招标文件要求的，可以否决所有投标。招标人可自行决定不再进行招标。（ ）</w:t>
      </w:r>
    </w:p>
    <w:p w14:paraId="7CB638F0" w14:textId="77777777" w:rsidR="00C2188C" w:rsidRDefault="00C2188C" w:rsidP="00C2188C">
      <w:r>
        <w:rPr>
          <w:rFonts w:hint="eastAsia"/>
        </w:rPr>
        <w:t>答案：×</w:t>
      </w:r>
    </w:p>
    <w:p w14:paraId="75B355FB" w14:textId="77777777" w:rsidR="00C2188C" w:rsidRDefault="00C2188C" w:rsidP="00C2188C">
      <w:r>
        <w:t>52. 52．经评审的最低投标价法最能体现招投标宗旨，招标人可获得最为经济的投标，投标人可靠竞争优势获得承包任务。（ ）</w:t>
      </w:r>
    </w:p>
    <w:p w14:paraId="7BF675B1" w14:textId="77777777" w:rsidR="00C2188C" w:rsidRDefault="00C2188C" w:rsidP="00C2188C">
      <w:r>
        <w:rPr>
          <w:rFonts w:hint="eastAsia"/>
        </w:rPr>
        <w:t>答案：√</w:t>
      </w:r>
    </w:p>
    <w:p w14:paraId="390DFCB7" w14:textId="77777777" w:rsidR="00C2188C" w:rsidRDefault="00C2188C" w:rsidP="00C2188C">
      <w:r>
        <w:t>53. 53．经评审的最低投标价法的适用范围是：具有通用技术、性能标准或者招标人对于其技术、性能没有特殊要求的普通招标项目，如一般的住宅工程的施工项目。（ ）</w:t>
      </w:r>
    </w:p>
    <w:p w14:paraId="68A4C43B" w14:textId="77777777" w:rsidR="00C2188C" w:rsidRDefault="00C2188C" w:rsidP="00C2188C">
      <w:r>
        <w:rPr>
          <w:rFonts w:hint="eastAsia"/>
        </w:rPr>
        <w:t>答案：√</w:t>
      </w:r>
    </w:p>
    <w:p w14:paraId="1408FDC7" w14:textId="77777777" w:rsidR="00C2188C" w:rsidRDefault="00C2188C" w:rsidP="00C2188C">
      <w:r>
        <w:t>54. 建设工程勘察、设计合同是指由发包人与承包商为完成一定的工程勘察、设计任务而签订的合同。（ ）</w:t>
      </w:r>
    </w:p>
    <w:p w14:paraId="37FC75D0" w14:textId="77777777" w:rsidR="00C2188C" w:rsidRDefault="00C2188C" w:rsidP="00C2188C">
      <w:r>
        <w:rPr>
          <w:rFonts w:hint="eastAsia"/>
        </w:rPr>
        <w:t>答案：√</w:t>
      </w:r>
    </w:p>
    <w:p w14:paraId="6B408114" w14:textId="77777777" w:rsidR="00C2188C" w:rsidRDefault="00C2188C" w:rsidP="00C2188C">
      <w:r>
        <w:t>55. 建设工程施工合同简称施工合同，是工程发包人为完成一定的建筑、安装工程的施工任务与承包人签订的合同，由发包人负责完成拟定的工程任务，承包人提供必要的施工条件并支付工程价款。（ ）</w:t>
      </w:r>
    </w:p>
    <w:p w14:paraId="24A4D846" w14:textId="77777777" w:rsidR="00C2188C" w:rsidRDefault="00C2188C" w:rsidP="00C2188C">
      <w:r>
        <w:rPr>
          <w:rFonts w:hint="eastAsia"/>
        </w:rPr>
        <w:t>答案：×</w:t>
      </w:r>
    </w:p>
    <w:p w14:paraId="6309C095" w14:textId="77777777" w:rsidR="00C2188C" w:rsidRDefault="00C2188C" w:rsidP="00C2188C">
      <w:r>
        <w:t>56. 按建设工程合同计价方式进行分类，可分为：总价合同、单价合同和成本加酬金合同。（    ）</w:t>
      </w:r>
    </w:p>
    <w:p w14:paraId="082DF517" w14:textId="77777777" w:rsidR="00C2188C" w:rsidRDefault="00C2188C" w:rsidP="00C2188C">
      <w:r>
        <w:rPr>
          <w:rFonts w:hint="eastAsia"/>
        </w:rPr>
        <w:t>答案：√</w:t>
      </w:r>
    </w:p>
    <w:p w14:paraId="6620287A" w14:textId="77777777" w:rsidR="00C2188C" w:rsidRDefault="00C2188C" w:rsidP="00C2188C">
      <w:r>
        <w:t>57. 建设工程合同包括工程勘察、设计、施工合同，通常不将监理合同和物资采购合同列入建设工程合同的范畴。（    ）</w:t>
      </w:r>
    </w:p>
    <w:p w14:paraId="7ABDC834" w14:textId="77777777" w:rsidR="00C2188C" w:rsidRDefault="00C2188C" w:rsidP="00C2188C">
      <w:r>
        <w:rPr>
          <w:rFonts w:hint="eastAsia"/>
        </w:rPr>
        <w:t>答案：×</w:t>
      </w:r>
    </w:p>
    <w:p w14:paraId="5DB664B5" w14:textId="77777777" w:rsidR="00C2188C" w:rsidRDefault="00C2188C" w:rsidP="00C2188C">
      <w:r>
        <w:t>58. 单项索赔是指每一件索赔事件发生后，索赔管理人员就针对该事件，在规定的索赔有效期内向工程师提出索赔要求，要求单项解决支付，</w:t>
      </w:r>
      <w:proofErr w:type="gramStart"/>
      <w:r>
        <w:t>不</w:t>
      </w:r>
      <w:proofErr w:type="gramEnd"/>
      <w:r>
        <w:t>与其他的索赔事件混在一起。（ ）</w:t>
      </w:r>
    </w:p>
    <w:p w14:paraId="39424A4C" w14:textId="77777777" w:rsidR="00C2188C" w:rsidRDefault="00C2188C" w:rsidP="00C2188C">
      <w:r>
        <w:rPr>
          <w:rFonts w:hint="eastAsia"/>
        </w:rPr>
        <w:lastRenderedPageBreak/>
        <w:t>答案：√</w:t>
      </w:r>
    </w:p>
    <w:p w14:paraId="3F291795" w14:textId="77777777" w:rsidR="00C2188C" w:rsidRDefault="00C2188C" w:rsidP="00C2188C">
      <w:r>
        <w:t>59. 建设工程合同按承发包范围不同进行分类，可分为两类：建设工程承包合同和分包合同。（    ）</w:t>
      </w:r>
    </w:p>
    <w:p w14:paraId="267A7E08" w14:textId="77777777" w:rsidR="00C2188C" w:rsidRDefault="00C2188C" w:rsidP="00C2188C">
      <w:r>
        <w:rPr>
          <w:rFonts w:hint="eastAsia"/>
        </w:rPr>
        <w:t>答案：×</w:t>
      </w:r>
    </w:p>
    <w:p w14:paraId="4441B6A6" w14:textId="77777777" w:rsidR="00C2188C" w:rsidRDefault="00C2188C" w:rsidP="00C2188C">
      <w:r>
        <w:t>60. 单价合同具有合理分摊风险等特点，其适用范围较宽。成本加酬金合同中，发包人基本上承担了全部的风险，承包商所得的报酬也就较低。（    ）</w:t>
      </w:r>
    </w:p>
    <w:p w14:paraId="2808CB8F" w14:textId="77777777" w:rsidR="00C2188C" w:rsidRDefault="00C2188C" w:rsidP="00C2188C">
      <w:r>
        <w:rPr>
          <w:rFonts w:hint="eastAsia"/>
        </w:rPr>
        <w:t>答案：√</w:t>
      </w:r>
    </w:p>
    <w:p w14:paraId="7475EAD6" w14:textId="77777777" w:rsidR="00C2188C" w:rsidRDefault="00C2188C" w:rsidP="00C2188C">
      <w:r>
        <w:t>61. 监理人向委托人办理完竣工验收或移交手续，监理人收到监理报酬尾款，本监理合同即终止。（ ）</w:t>
      </w:r>
    </w:p>
    <w:p w14:paraId="6ABF154A" w14:textId="77777777" w:rsidR="00C2188C" w:rsidRDefault="00C2188C" w:rsidP="00C2188C">
      <w:r>
        <w:rPr>
          <w:rFonts w:hint="eastAsia"/>
        </w:rPr>
        <w:t>答案：×</w:t>
      </w:r>
    </w:p>
    <w:p w14:paraId="3FA0BA55" w14:textId="77777777" w:rsidR="00C2188C" w:rsidRDefault="00C2188C" w:rsidP="00C2188C">
      <w:r>
        <w:t>62. 建设工程勘察、设计合同是指由发包人与承包商为完成一定的工程勘察、设计任务而签订的合同。勘察、设计合同的发包人一般是指业主或总承包商，他可以是法人或自然人，但承包商必须是具有法人资格的勘察、设计单位。（ ）</w:t>
      </w:r>
    </w:p>
    <w:p w14:paraId="141931CA" w14:textId="77777777" w:rsidR="00C2188C" w:rsidRDefault="00C2188C" w:rsidP="00C2188C">
      <w:r>
        <w:rPr>
          <w:rFonts w:hint="eastAsia"/>
        </w:rPr>
        <w:t>答案：√</w:t>
      </w:r>
    </w:p>
    <w:p w14:paraId="2597BCDE" w14:textId="77777777" w:rsidR="00C2188C" w:rsidRDefault="00C2188C" w:rsidP="00C2188C">
      <w:r>
        <w:t>63. 《建设工程施工合同（示范文本）》由协议书、通用条款、专用条款三部分组成，并附有承包人承揽工程项目一览表、发包人供应材料设备一览表、工程质量保修书三个附件。他们共同组成了一个完整的建设工程施工合同。（ ）</w:t>
      </w:r>
    </w:p>
    <w:p w14:paraId="49356A1D" w14:textId="77777777" w:rsidR="00C2188C" w:rsidRDefault="00C2188C" w:rsidP="00C2188C">
      <w:r>
        <w:rPr>
          <w:rFonts w:hint="eastAsia"/>
        </w:rPr>
        <w:t>答案：√</w:t>
      </w:r>
    </w:p>
    <w:p w14:paraId="2134AFBB" w14:textId="77777777" w:rsidR="00C2188C" w:rsidRDefault="00C2188C" w:rsidP="00C2188C">
      <w:r>
        <w:t>64. 64．承包商提出的索赔主要包括两个方面，即工期索赔和费用索赔。（ ）</w:t>
      </w:r>
    </w:p>
    <w:p w14:paraId="7D466090" w14:textId="77777777" w:rsidR="00C2188C" w:rsidRDefault="00C2188C" w:rsidP="00C2188C">
      <w:r>
        <w:rPr>
          <w:rFonts w:hint="eastAsia"/>
        </w:rPr>
        <w:t>答案：√</w:t>
      </w:r>
    </w:p>
    <w:p w14:paraId="0FF36708" w14:textId="77777777" w:rsidR="00C2188C" w:rsidRDefault="00C2188C" w:rsidP="00C2188C">
      <w:r>
        <w:t>65. 65．在索赔中，单项索赔通常因为在实际操作过程中涉及太多的争议因素，索赔的成功率并不高，在实际施工过程中应尽量避免使用。（ ）</w:t>
      </w:r>
    </w:p>
    <w:p w14:paraId="07C454FB" w14:textId="77777777" w:rsidR="00C2188C" w:rsidRDefault="00C2188C" w:rsidP="00C2188C">
      <w:r>
        <w:rPr>
          <w:rFonts w:hint="eastAsia"/>
        </w:rPr>
        <w:t>答案：×</w:t>
      </w:r>
    </w:p>
    <w:p w14:paraId="11FCE812" w14:textId="77777777" w:rsidR="00C2188C" w:rsidRDefault="00C2188C" w:rsidP="00C2188C">
      <w:r>
        <w:t>66. 66．在施工过程中最普遍的索赔形式是承包商同业主之间的索赔。最常见的是承包商向业主提出的工期索赔和费用索赔。（ ）</w:t>
      </w:r>
    </w:p>
    <w:p w14:paraId="2E5FA793" w14:textId="77777777" w:rsidR="00C2188C" w:rsidRDefault="00C2188C" w:rsidP="00C2188C">
      <w:r>
        <w:rPr>
          <w:rFonts w:hint="eastAsia"/>
        </w:rPr>
        <w:t>答案：√</w:t>
      </w:r>
    </w:p>
    <w:p w14:paraId="26AC6C40" w14:textId="77777777" w:rsidR="00C2188C" w:rsidRDefault="00C2188C" w:rsidP="00C2188C">
      <w:r>
        <w:t>67. 67．工期</w:t>
      </w:r>
      <w:proofErr w:type="gramStart"/>
      <w:r>
        <w:t>索赔值</w:t>
      </w:r>
      <w:proofErr w:type="gramEnd"/>
      <w:r>
        <w:t>的计算中，网络分析法是进行工期分析的首选方法，适用于各种索赔事件的工期索赔，并可以利用计算机软件进行网络分析和计算，是一种科学合理的分析方法。（ ）</w:t>
      </w:r>
    </w:p>
    <w:p w14:paraId="3FC18F6B" w14:textId="77777777" w:rsidR="00C2188C" w:rsidRDefault="00C2188C" w:rsidP="00C2188C">
      <w:r>
        <w:rPr>
          <w:rFonts w:hint="eastAsia"/>
        </w:rPr>
        <w:t>答案：√</w:t>
      </w:r>
    </w:p>
    <w:p w14:paraId="7FA7D03D" w14:textId="77777777" w:rsidR="00C2188C" w:rsidRDefault="00C2188C" w:rsidP="00C2188C">
      <w:r>
        <w:t>68. 68．承包商在自己的索赔报告中对费用索赔部分进行详细计算，索赔费用的计算方法主要有分项计算法和总费用法。（ ）</w:t>
      </w:r>
    </w:p>
    <w:p w14:paraId="63ECA23A" w14:textId="77777777" w:rsidR="00C2188C" w:rsidRDefault="00C2188C" w:rsidP="00C2188C">
      <w:r>
        <w:rPr>
          <w:rFonts w:hint="eastAsia"/>
        </w:rPr>
        <w:t>答案：√</w:t>
      </w:r>
    </w:p>
    <w:p w14:paraId="081884D5" w14:textId="77777777" w:rsidR="00C2188C" w:rsidRDefault="00C2188C" w:rsidP="00C2188C">
      <w:r>
        <w:rPr>
          <w:rFonts w:hint="eastAsia"/>
        </w:rPr>
        <w:t>二、单项选择题</w:t>
      </w:r>
    </w:p>
    <w:p w14:paraId="2FAC993A" w14:textId="77777777" w:rsidR="00C2188C" w:rsidRDefault="00C2188C" w:rsidP="00C2188C">
      <w:r>
        <w:t>1．（ ）是指承载与建筑业生产经营活动相关的一切交易活动的总称。</w:t>
      </w:r>
    </w:p>
    <w:p w14:paraId="0B7F023E" w14:textId="77777777" w:rsidR="00C2188C" w:rsidRDefault="00C2188C" w:rsidP="00C2188C">
      <w:r>
        <w:rPr>
          <w:rFonts w:hint="eastAsia"/>
        </w:rPr>
        <w:t>答案：</w:t>
      </w:r>
      <w:r>
        <w:t>A.广义的建筑市场</w:t>
      </w:r>
    </w:p>
    <w:p w14:paraId="2285B288" w14:textId="77777777" w:rsidR="00C2188C" w:rsidRDefault="00C2188C" w:rsidP="00C2188C">
      <w:r>
        <w:t>2．建筑市场是以进行建筑商品和相关要素交换的市场，其主体不包括（ ）。</w:t>
      </w:r>
    </w:p>
    <w:p w14:paraId="7E1ED31C" w14:textId="77777777" w:rsidR="00C2188C" w:rsidRDefault="00C2188C" w:rsidP="00C2188C">
      <w:r>
        <w:rPr>
          <w:rFonts w:hint="eastAsia"/>
        </w:rPr>
        <w:t>答案：</w:t>
      </w:r>
      <w:r>
        <w:t>A.政府主管部门</w:t>
      </w:r>
    </w:p>
    <w:p w14:paraId="7F95D2DA" w14:textId="77777777" w:rsidR="00C2188C" w:rsidRDefault="00C2188C" w:rsidP="00C2188C">
      <w:r>
        <w:t>3．建筑市场的客体是（ ）。</w:t>
      </w:r>
    </w:p>
    <w:p w14:paraId="31C6F4CD" w14:textId="77777777" w:rsidR="00C2188C" w:rsidRDefault="00C2188C" w:rsidP="00C2188C">
      <w:r>
        <w:rPr>
          <w:rFonts w:hint="eastAsia"/>
        </w:rPr>
        <w:t>答案：</w:t>
      </w:r>
      <w:r>
        <w:t>A.建筑产品</w:t>
      </w:r>
    </w:p>
    <w:p w14:paraId="38AA1CD6" w14:textId="77777777" w:rsidR="00C2188C" w:rsidRDefault="00C2188C" w:rsidP="00C2188C">
      <w:r>
        <w:t>4．建筑工程交易中心是一种建筑市场有形化的管理模式，但是不具有（ ）功能。</w:t>
      </w:r>
    </w:p>
    <w:p w14:paraId="712118B4" w14:textId="77777777" w:rsidR="00C2188C" w:rsidRDefault="00C2188C" w:rsidP="00C2188C">
      <w:r>
        <w:rPr>
          <w:rFonts w:hint="eastAsia"/>
        </w:rPr>
        <w:t>答案：</w:t>
      </w:r>
      <w:r>
        <w:t>A.监督管理</w:t>
      </w:r>
    </w:p>
    <w:p w14:paraId="1DBD9EDD" w14:textId="77777777" w:rsidR="00C2188C" w:rsidRDefault="00C2188C" w:rsidP="00C2188C">
      <w:r>
        <w:t>5. 5．按照规定，招标人和中标人应当自中标通知书发出之日起（ ）日之内订立书面合同。</w:t>
      </w:r>
    </w:p>
    <w:p w14:paraId="0E84464D" w14:textId="77777777" w:rsidR="00C2188C" w:rsidRDefault="00C2188C" w:rsidP="00C2188C">
      <w:r>
        <w:rPr>
          <w:rFonts w:hint="eastAsia"/>
        </w:rPr>
        <w:t>答案：</w:t>
      </w:r>
      <w:r>
        <w:t>B. 30</w:t>
      </w:r>
    </w:p>
    <w:p w14:paraId="0389AC6D" w14:textId="77777777" w:rsidR="00C2188C" w:rsidRDefault="00C2188C" w:rsidP="00C2188C">
      <w:r>
        <w:lastRenderedPageBreak/>
        <w:t>6. 6．申请领取施工许可证，应具备的条件之一为：建设工期不足一年的，到位资金原则上不得少于工程合同价的（ ）。</w:t>
      </w:r>
    </w:p>
    <w:p w14:paraId="53A88AC4" w14:textId="77777777" w:rsidR="00C2188C" w:rsidRDefault="00C2188C" w:rsidP="00C2188C">
      <w:r>
        <w:rPr>
          <w:rFonts w:hint="eastAsia"/>
        </w:rPr>
        <w:t>答案：</w:t>
      </w:r>
      <w:r>
        <w:t>B. 50%</w:t>
      </w:r>
    </w:p>
    <w:p w14:paraId="03E071C0" w14:textId="77777777" w:rsidR="00C2188C" w:rsidRDefault="00C2188C" w:rsidP="00C2188C">
      <w:r>
        <w:t>7. 7．申请领取施工许可证，应具备的条件之一为：建设工期超过一年的，到位资金原则上不得少于工程合同价的（ ）。</w:t>
      </w:r>
    </w:p>
    <w:p w14:paraId="54787F7B" w14:textId="77777777" w:rsidR="00C2188C" w:rsidRDefault="00C2188C" w:rsidP="00C2188C">
      <w:r>
        <w:rPr>
          <w:rFonts w:hint="eastAsia"/>
        </w:rPr>
        <w:t>答案：</w:t>
      </w:r>
      <w:r>
        <w:t>A.30%</w:t>
      </w:r>
    </w:p>
    <w:p w14:paraId="2DBF7C62" w14:textId="77777777" w:rsidR="00C2188C" w:rsidRDefault="00C2188C" w:rsidP="00C2188C">
      <w:r>
        <w:t>8. 8．《招投标法》中规定的招标方式有公开招标和（ ）两种。</w:t>
      </w:r>
    </w:p>
    <w:p w14:paraId="26138841" w14:textId="77777777" w:rsidR="00C2188C" w:rsidRDefault="00C2188C" w:rsidP="00C2188C">
      <w:r>
        <w:rPr>
          <w:rFonts w:hint="eastAsia"/>
        </w:rPr>
        <w:t>答案：</w:t>
      </w:r>
      <w:r>
        <w:t>D. 邀请招标</w:t>
      </w:r>
    </w:p>
    <w:p w14:paraId="565EF87C" w14:textId="77777777" w:rsidR="00C2188C" w:rsidRDefault="00C2188C" w:rsidP="00C2188C">
      <w:r>
        <w:t>9. 9．建设工程的招标分为公开招标和邀请招标。其中公开招标又称为（ ）。</w:t>
      </w:r>
    </w:p>
    <w:p w14:paraId="146F82D8" w14:textId="77777777" w:rsidR="00C2188C" w:rsidRDefault="00C2188C" w:rsidP="00C2188C">
      <w:r>
        <w:rPr>
          <w:rFonts w:hint="eastAsia"/>
        </w:rPr>
        <w:t>答案：</w:t>
      </w:r>
      <w:r>
        <w:t>B. 无限竞争性招标</w:t>
      </w:r>
    </w:p>
    <w:p w14:paraId="14FB4B20" w14:textId="77777777" w:rsidR="00C2188C" w:rsidRDefault="00C2188C" w:rsidP="00C2188C">
      <w:r>
        <w:t>10. 10．建设工程的招标分为公开招标和邀请招标。其中邀请招标又称为（ ）。</w:t>
      </w:r>
    </w:p>
    <w:p w14:paraId="077DB603" w14:textId="77777777" w:rsidR="00C2188C" w:rsidRDefault="00C2188C" w:rsidP="00C2188C">
      <w:r>
        <w:rPr>
          <w:rFonts w:hint="eastAsia"/>
        </w:rPr>
        <w:t>答案：</w:t>
      </w:r>
      <w:r>
        <w:t>A.有限竞争性招标</w:t>
      </w:r>
    </w:p>
    <w:p w14:paraId="7CBC4B15" w14:textId="77777777" w:rsidR="00C2188C" w:rsidRDefault="00C2188C" w:rsidP="00C2188C">
      <w:r>
        <w:t>11. 11．建设工程的投标人一般不包括（ ）。</w:t>
      </w:r>
    </w:p>
    <w:p w14:paraId="5E995518" w14:textId="77777777" w:rsidR="00C2188C" w:rsidRDefault="00C2188C" w:rsidP="00C2188C">
      <w:r>
        <w:rPr>
          <w:rFonts w:hint="eastAsia"/>
        </w:rPr>
        <w:t>答案：</w:t>
      </w:r>
      <w:r>
        <w:t>D. 事业单位</w:t>
      </w:r>
    </w:p>
    <w:p w14:paraId="3B626C49" w14:textId="77777777" w:rsidR="00C2188C" w:rsidRDefault="00C2188C" w:rsidP="00C2188C">
      <w:r>
        <w:t>12. 12．下列（ ）不是建筑工程招标投标的特点。</w:t>
      </w:r>
    </w:p>
    <w:p w14:paraId="49E0FBF1" w14:textId="77777777" w:rsidR="00C2188C" w:rsidRDefault="00C2188C" w:rsidP="00C2188C">
      <w:r>
        <w:rPr>
          <w:rFonts w:hint="eastAsia"/>
        </w:rPr>
        <w:t>答案：</w:t>
      </w:r>
      <w:r>
        <w:t>C. 交易双方面对面地讨价还价</w:t>
      </w:r>
    </w:p>
    <w:p w14:paraId="572E3B12" w14:textId="77777777" w:rsidR="00C2188C" w:rsidRDefault="00C2188C" w:rsidP="00C2188C">
      <w:r>
        <w:t>13. 13．建设工程招投标是在市场经济条件下，国内、外的建设工程承包市场上为买卖特殊商品而进行的由一系列特定环节组成的特殊交易活动。这些特定环节包括（ ）。</w:t>
      </w:r>
    </w:p>
    <w:p w14:paraId="239CF84F" w14:textId="77777777" w:rsidR="00C2188C" w:rsidRDefault="00C2188C" w:rsidP="00C2188C">
      <w:r>
        <w:rPr>
          <w:rFonts w:hint="eastAsia"/>
        </w:rPr>
        <w:t>答案：</w:t>
      </w:r>
      <w:r>
        <w:t>D. 招标、投标、开标、评标、决标、授标、中标、签约和履约</w:t>
      </w:r>
    </w:p>
    <w:p w14:paraId="57EEAF36" w14:textId="77777777" w:rsidR="00C2188C" w:rsidRDefault="00C2188C" w:rsidP="00C2188C">
      <w:r>
        <w:t>14. 14．邀请招标是一种由招标人选择（ ）家符合招标条件的供应商或承包商，向其发出投标邀请，由被邀请的供应商、供应商投标竞争，从中选定中标者的招标方式。</w:t>
      </w:r>
    </w:p>
    <w:p w14:paraId="7AC49383" w14:textId="77777777" w:rsidR="00C2188C" w:rsidRDefault="00C2188C" w:rsidP="00C2188C">
      <w:r>
        <w:rPr>
          <w:rFonts w:hint="eastAsia"/>
        </w:rPr>
        <w:t>答案：</w:t>
      </w:r>
      <w:r>
        <w:t>C. 3</w:t>
      </w:r>
    </w:p>
    <w:p w14:paraId="625C142E" w14:textId="77777777" w:rsidR="00C2188C" w:rsidRDefault="00C2188C" w:rsidP="00C2188C">
      <w:r>
        <w:t>15. 15．建筑工程的开标、评标、定标由（ ）依法组织实施，并接受有关行政主管部门的监督。</w:t>
      </w:r>
    </w:p>
    <w:p w14:paraId="017F11D7" w14:textId="77777777" w:rsidR="00C2188C" w:rsidRDefault="00C2188C" w:rsidP="00C2188C">
      <w:r>
        <w:rPr>
          <w:rFonts w:hint="eastAsia"/>
        </w:rPr>
        <w:t>答案：</w:t>
      </w:r>
      <w:r>
        <w:t>D. 建设单位</w:t>
      </w:r>
    </w:p>
    <w:p w14:paraId="02DC1284" w14:textId="77777777" w:rsidR="00C2188C" w:rsidRDefault="00C2188C" w:rsidP="00C2188C">
      <w:r>
        <w:t>16. 16．建设工程项目（ ）是招标人招标活动的前提。</w:t>
      </w:r>
    </w:p>
    <w:p w14:paraId="4FBF0847" w14:textId="77777777" w:rsidR="00C2188C" w:rsidRDefault="00C2188C" w:rsidP="00C2188C">
      <w:r>
        <w:rPr>
          <w:rFonts w:hint="eastAsia"/>
        </w:rPr>
        <w:t>答案：</w:t>
      </w:r>
      <w:r>
        <w:t>C. 报建</w:t>
      </w:r>
    </w:p>
    <w:p w14:paraId="6EAD6537" w14:textId="77777777" w:rsidR="00C2188C" w:rsidRDefault="00C2188C" w:rsidP="00C2188C">
      <w:r>
        <w:t>17. 17．工程施工招标一般划分为（ ）三个阶段。</w:t>
      </w:r>
    </w:p>
    <w:p w14:paraId="0D10E346" w14:textId="77777777" w:rsidR="00C2188C" w:rsidRDefault="00C2188C" w:rsidP="00C2188C">
      <w:r>
        <w:rPr>
          <w:rFonts w:hint="eastAsia"/>
        </w:rPr>
        <w:t>答案：</w:t>
      </w:r>
      <w:r>
        <w:t>D. 招标准备、招标实施和定标签约</w:t>
      </w:r>
    </w:p>
    <w:p w14:paraId="5BEBA44F" w14:textId="77777777" w:rsidR="00C2188C" w:rsidRDefault="00C2188C" w:rsidP="00C2188C">
      <w:r>
        <w:t>18. 18．招标机构的主要职责是：（ ）等。</w:t>
      </w:r>
    </w:p>
    <w:p w14:paraId="7A0B4728" w14:textId="77777777" w:rsidR="00C2188C" w:rsidRDefault="00C2188C" w:rsidP="00C2188C">
      <w:r>
        <w:rPr>
          <w:rFonts w:hint="eastAsia"/>
        </w:rPr>
        <w:t>答案：</w:t>
      </w:r>
      <w:r>
        <w:t>A.拟定招标文件，组织投标、开标、评标和定标工作</w:t>
      </w:r>
    </w:p>
    <w:p w14:paraId="1DB5CF48" w14:textId="77777777" w:rsidR="00C2188C" w:rsidRDefault="00C2188C" w:rsidP="00C2188C">
      <w:r>
        <w:t>19. 19．招标准备阶段是指业主决定进行建设工程招标到发布招标公告之前所作的准备工作，包括（ ）。</w:t>
      </w:r>
    </w:p>
    <w:p w14:paraId="62DDB979" w14:textId="77777777" w:rsidR="00C2188C" w:rsidRDefault="00C2188C" w:rsidP="00C2188C">
      <w:r>
        <w:rPr>
          <w:rFonts w:hint="eastAsia"/>
        </w:rPr>
        <w:t>答案：</w:t>
      </w:r>
      <w:r>
        <w:t>A.成立招标机构、确定招标方式、编制招标相关文件等</w:t>
      </w:r>
    </w:p>
    <w:p w14:paraId="6F213943" w14:textId="77777777" w:rsidR="00C2188C" w:rsidRDefault="00C2188C" w:rsidP="00C2188C">
      <w:r>
        <w:t>20. 20．标段划分应根据工程特点和招标人的具体情况确定，对场地集中、工程量不大、技术上不复杂的工程宜采用（ ）。</w:t>
      </w:r>
    </w:p>
    <w:p w14:paraId="689EA52A" w14:textId="77777777" w:rsidR="00C2188C" w:rsidRDefault="00C2188C" w:rsidP="00C2188C">
      <w:r>
        <w:rPr>
          <w:rFonts w:hint="eastAsia"/>
        </w:rPr>
        <w:t>答案：</w:t>
      </w:r>
      <w:r>
        <w:t>A.一次招标</w:t>
      </w:r>
    </w:p>
    <w:p w14:paraId="293336C4" w14:textId="77777777" w:rsidR="00C2188C" w:rsidRDefault="00C2188C" w:rsidP="00C2188C">
      <w:r>
        <w:t>21. 21．在划分标段时，从管理费的角度考虑，分段招标的管理费一般（ ）于整体直接发包的管理费。</w:t>
      </w:r>
    </w:p>
    <w:p w14:paraId="2CC8D65F" w14:textId="77777777" w:rsidR="00C2188C" w:rsidRDefault="00C2188C" w:rsidP="00C2188C">
      <w:r>
        <w:rPr>
          <w:rFonts w:hint="eastAsia"/>
        </w:rPr>
        <w:t>答案：</w:t>
      </w:r>
      <w:r>
        <w:t>B. 高</w:t>
      </w:r>
    </w:p>
    <w:p w14:paraId="2FD4B3D5" w14:textId="77777777" w:rsidR="00C2188C" w:rsidRDefault="00C2188C" w:rsidP="00C2188C">
      <w:r>
        <w:t>22. 22．根据规定，一个工程只能编制（ ）</w:t>
      </w:r>
      <w:proofErr w:type="gramStart"/>
      <w:r>
        <w:t>个</w:t>
      </w:r>
      <w:proofErr w:type="gramEnd"/>
      <w:r>
        <w:t>标底，一般是在招标前就制定出来的。</w:t>
      </w:r>
    </w:p>
    <w:p w14:paraId="0E03CA7F" w14:textId="77777777" w:rsidR="00C2188C" w:rsidRDefault="00C2188C" w:rsidP="00C2188C">
      <w:r>
        <w:rPr>
          <w:rFonts w:hint="eastAsia"/>
        </w:rPr>
        <w:t>答案：</w:t>
      </w:r>
      <w:r>
        <w:t>A.一</w:t>
      </w:r>
    </w:p>
    <w:p w14:paraId="427C34FE" w14:textId="77777777" w:rsidR="00C2188C" w:rsidRDefault="00C2188C" w:rsidP="00C2188C">
      <w:r>
        <w:t>23. 23．根据《招标投标法》的规定，建设工程施工招标的标底由（ ）编制。</w:t>
      </w:r>
    </w:p>
    <w:p w14:paraId="3209B95C" w14:textId="77777777" w:rsidR="00C2188C" w:rsidRDefault="00C2188C" w:rsidP="00C2188C">
      <w:r>
        <w:rPr>
          <w:rFonts w:hint="eastAsia"/>
        </w:rPr>
        <w:t>答案：</w:t>
      </w:r>
      <w:r>
        <w:t>A.招标单位</w:t>
      </w:r>
    </w:p>
    <w:p w14:paraId="3A18C408" w14:textId="77777777" w:rsidR="00C2188C" w:rsidRDefault="00C2188C" w:rsidP="00C2188C">
      <w:r>
        <w:lastRenderedPageBreak/>
        <w:t>24. 24．建设工程标底是指招标人根据国家有关规定计算出来的造价，是建设工程的（ ）。</w:t>
      </w:r>
    </w:p>
    <w:p w14:paraId="632536EE" w14:textId="77777777" w:rsidR="00C2188C" w:rsidRDefault="00C2188C" w:rsidP="00C2188C">
      <w:r>
        <w:rPr>
          <w:rFonts w:hint="eastAsia"/>
        </w:rPr>
        <w:t>答案：</w:t>
      </w:r>
      <w:r>
        <w:t>B. 预期价格</w:t>
      </w:r>
    </w:p>
    <w:p w14:paraId="25B92201" w14:textId="77777777" w:rsidR="00C2188C" w:rsidRDefault="00C2188C" w:rsidP="00C2188C">
      <w:r>
        <w:t>25. 25．（ ）是整个招标过程的实质性阶段。主要包括：发布招标公告或投标邀请书，组织资格预审，召开标前会议，开标、评标和定标。</w:t>
      </w:r>
    </w:p>
    <w:p w14:paraId="4A5A3629" w14:textId="77777777" w:rsidR="00C2188C" w:rsidRDefault="00C2188C" w:rsidP="00C2188C">
      <w:r>
        <w:rPr>
          <w:rFonts w:hint="eastAsia"/>
        </w:rPr>
        <w:t>答案：</w:t>
      </w:r>
      <w:r>
        <w:t>B. 招标实施阶段</w:t>
      </w:r>
    </w:p>
    <w:p w14:paraId="01DCACC6" w14:textId="77777777" w:rsidR="00C2188C" w:rsidRDefault="00C2188C" w:rsidP="00C2188C">
      <w:r>
        <w:t>26. 26．定标签约阶段是整个招标过程的结果性阶段，包括：（ ）等工作。</w:t>
      </w:r>
    </w:p>
    <w:p w14:paraId="09DCCE4C" w14:textId="77777777" w:rsidR="00C2188C" w:rsidRDefault="00C2188C" w:rsidP="00C2188C">
      <w:r>
        <w:rPr>
          <w:rFonts w:hint="eastAsia"/>
        </w:rPr>
        <w:t>答案：</w:t>
      </w:r>
      <w:r>
        <w:t>A.开标、评标、定标、签约</w:t>
      </w:r>
    </w:p>
    <w:p w14:paraId="76E2ED16" w14:textId="77777777" w:rsidR="00C2188C" w:rsidRDefault="00C2188C" w:rsidP="00C2188C">
      <w:r>
        <w:t>27. 27．施工招标阶段，招标人发给投标人的下列书面文件中，不构成对招标人和投标人有约束力的招标文件组成部分的是（ ）。</w:t>
      </w:r>
    </w:p>
    <w:p w14:paraId="7AAE4DA8" w14:textId="77777777" w:rsidR="00C2188C" w:rsidRDefault="00C2188C" w:rsidP="00C2188C">
      <w:r>
        <w:rPr>
          <w:rFonts w:hint="eastAsia"/>
        </w:rPr>
        <w:t>答案：</w:t>
      </w:r>
      <w:r>
        <w:t>B. 资格预审表</w:t>
      </w:r>
    </w:p>
    <w:p w14:paraId="0BE60D83" w14:textId="77777777" w:rsidR="00C2188C" w:rsidRDefault="00C2188C" w:rsidP="00C2188C">
      <w:r>
        <w:t>28. 28．资格预审的评审方法一般采用（ ）。</w:t>
      </w:r>
    </w:p>
    <w:p w14:paraId="13A10839" w14:textId="77777777" w:rsidR="00C2188C" w:rsidRDefault="00C2188C" w:rsidP="00C2188C">
      <w:r>
        <w:rPr>
          <w:rFonts w:hint="eastAsia"/>
        </w:rPr>
        <w:t>答案：</w:t>
      </w:r>
      <w:r>
        <w:t>A.评分法</w:t>
      </w:r>
    </w:p>
    <w:p w14:paraId="23C53DF0" w14:textId="77777777" w:rsidR="00C2188C" w:rsidRDefault="00C2188C" w:rsidP="00C2188C">
      <w:r>
        <w:t>29. 29．施工招标文件的内容一般不包括( )。</w:t>
      </w:r>
    </w:p>
    <w:p w14:paraId="60E5E1C0" w14:textId="77777777" w:rsidR="00C2188C" w:rsidRDefault="00C2188C" w:rsidP="00C2188C">
      <w:r>
        <w:rPr>
          <w:rFonts w:hint="eastAsia"/>
        </w:rPr>
        <w:t>答案：</w:t>
      </w:r>
      <w:r>
        <w:t>B. 资格预审条件</w:t>
      </w:r>
    </w:p>
    <w:p w14:paraId="6E125A1D" w14:textId="77777777" w:rsidR="00C2188C" w:rsidRDefault="00C2188C" w:rsidP="00C2188C">
      <w:r>
        <w:t>30. 30．在建设项目各类招标中，不要求投标人依据给定工作量报价的是（ ）招标。</w:t>
      </w:r>
    </w:p>
    <w:p w14:paraId="511802CB" w14:textId="77777777" w:rsidR="00C2188C" w:rsidRDefault="00C2188C" w:rsidP="00C2188C">
      <w:r>
        <w:rPr>
          <w:rFonts w:hint="eastAsia"/>
        </w:rPr>
        <w:t>答案：</w:t>
      </w:r>
      <w:r>
        <w:t>C. 设计</w:t>
      </w:r>
    </w:p>
    <w:p w14:paraId="2130141E" w14:textId="77777777" w:rsidR="00C2188C" w:rsidRDefault="00C2188C" w:rsidP="00C2188C">
      <w:r>
        <w:t>31. 31．编制投标文件的核心工作是（ ）。</w:t>
      </w:r>
    </w:p>
    <w:p w14:paraId="4C808BBA" w14:textId="77777777" w:rsidR="00C2188C" w:rsidRDefault="00C2188C" w:rsidP="00C2188C">
      <w:r>
        <w:rPr>
          <w:rFonts w:hint="eastAsia"/>
        </w:rPr>
        <w:t>答案：</w:t>
      </w:r>
      <w:r>
        <w:t>B. 计算标价</w:t>
      </w:r>
    </w:p>
    <w:p w14:paraId="7A7D4DB0" w14:textId="77777777" w:rsidR="00C2188C" w:rsidRDefault="00C2188C" w:rsidP="00C2188C">
      <w:r>
        <w:t>32. 32．（ ）是投标报价的重要基础。</w:t>
      </w:r>
    </w:p>
    <w:p w14:paraId="341A4117" w14:textId="77777777" w:rsidR="00C2188C" w:rsidRDefault="00C2188C" w:rsidP="00C2188C">
      <w:r>
        <w:rPr>
          <w:rFonts w:hint="eastAsia"/>
        </w:rPr>
        <w:t>答案：</w:t>
      </w:r>
      <w:r>
        <w:t>B. 编制所投标工程的施工规划</w:t>
      </w:r>
    </w:p>
    <w:p w14:paraId="6E3FD569" w14:textId="77777777" w:rsidR="00C2188C" w:rsidRDefault="00C2188C" w:rsidP="00C2188C">
      <w:r>
        <w:t>33. 33．如果投标人在中标后不愿承包该工程而逃避签约，招标单位将按规定（ ）。</w:t>
      </w:r>
    </w:p>
    <w:p w14:paraId="21EB16FB" w14:textId="77777777" w:rsidR="00C2188C" w:rsidRDefault="00C2188C" w:rsidP="00C2188C">
      <w:r>
        <w:rPr>
          <w:rFonts w:hint="eastAsia"/>
        </w:rPr>
        <w:t>答案：</w:t>
      </w:r>
      <w:r>
        <w:t>A.没收其投标保证金作为补偿</w:t>
      </w:r>
    </w:p>
    <w:p w14:paraId="52DD5C25" w14:textId="77777777" w:rsidR="00C2188C" w:rsidRDefault="00C2188C" w:rsidP="00C2188C">
      <w:r>
        <w:t>34. 34．以开拓市场、低盈利为目标，在精确控制成本的基础上，充分估计各竞争对手的报价目标，以有竞争力的报价达到中标的目的，这样的投标策略称为（ ）。</w:t>
      </w:r>
    </w:p>
    <w:p w14:paraId="1124E3CA" w14:textId="77777777" w:rsidR="00C2188C" w:rsidRDefault="00C2188C" w:rsidP="00C2188C">
      <w:r>
        <w:rPr>
          <w:rFonts w:hint="eastAsia"/>
        </w:rPr>
        <w:t>答案：</w:t>
      </w:r>
      <w:r>
        <w:t>B. 低成本优势策略</w:t>
      </w:r>
    </w:p>
    <w:p w14:paraId="4F4388E2" w14:textId="77777777" w:rsidR="00C2188C" w:rsidRDefault="00C2188C" w:rsidP="00C2188C">
      <w:r>
        <w:t>35. 35．关于投标单位在编制标书阶段的操作做法不妥的是( )。</w:t>
      </w:r>
    </w:p>
    <w:p w14:paraId="6CE73165" w14:textId="77777777" w:rsidR="00C2188C" w:rsidRDefault="00C2188C" w:rsidP="00C2188C">
      <w:r>
        <w:rPr>
          <w:rFonts w:hint="eastAsia"/>
        </w:rPr>
        <w:t>答案：</w:t>
      </w:r>
      <w:r>
        <w:t>B. 详细审核工程量清单的工程量</w:t>
      </w:r>
    </w:p>
    <w:p w14:paraId="7C5EF416" w14:textId="77777777" w:rsidR="00C2188C" w:rsidRDefault="00C2188C" w:rsidP="00C2188C">
      <w:r>
        <w:t>36. 36．工程量清单是招标单位按《建设工程工程量清单计价规范》，根据施工图纸计算工程量，提供给投标单位作为投标报价的基础。工程结算拨付工程款时以（ ）为依据。</w:t>
      </w:r>
    </w:p>
    <w:p w14:paraId="61C6EEB2" w14:textId="77777777" w:rsidR="00C2188C" w:rsidRDefault="00C2188C" w:rsidP="00C2188C">
      <w:r>
        <w:rPr>
          <w:rFonts w:hint="eastAsia"/>
        </w:rPr>
        <w:t>答案：</w:t>
      </w:r>
      <w:r>
        <w:t>B. 实际发生的工程量</w:t>
      </w:r>
    </w:p>
    <w:p w14:paraId="27C00280" w14:textId="77777777" w:rsidR="00C2188C" w:rsidRDefault="00C2188C" w:rsidP="00C2188C">
      <w:r>
        <w:t>37. 37．为了提高中标的可能性和中标后利益，在保证工程质量的前提下，进行合理报价，根据投标报价的原则，对下列（ ）项目可以报高价。</w:t>
      </w:r>
    </w:p>
    <w:p w14:paraId="0C2CA831" w14:textId="77777777" w:rsidR="00C2188C" w:rsidRDefault="00C2188C" w:rsidP="00C2188C">
      <w:r>
        <w:rPr>
          <w:rFonts w:hint="eastAsia"/>
        </w:rPr>
        <w:t>答案：</w:t>
      </w:r>
      <w:r>
        <w:t>A.工期要求急、投标对手少</w:t>
      </w:r>
    </w:p>
    <w:p w14:paraId="283D226A" w14:textId="77777777" w:rsidR="00C2188C" w:rsidRDefault="00C2188C" w:rsidP="00C2188C">
      <w:r>
        <w:t>38. 38．评标委员会成员在正式对投标文件进行评审前，应当认真研究招标文件，评标委员会成员应当重点了解招标文件规定的（ ）。</w:t>
      </w:r>
    </w:p>
    <w:p w14:paraId="4C5E0257" w14:textId="77777777" w:rsidR="00C2188C" w:rsidRDefault="00C2188C" w:rsidP="00C2188C">
      <w:r>
        <w:rPr>
          <w:rFonts w:hint="eastAsia"/>
        </w:rPr>
        <w:t>答案：</w:t>
      </w:r>
      <w:r>
        <w:t>C. 评标标准和方法</w:t>
      </w:r>
    </w:p>
    <w:p w14:paraId="4D8CA889" w14:textId="77777777" w:rsidR="00C2188C" w:rsidRDefault="00C2188C" w:rsidP="00C2188C">
      <w:r>
        <w:t>39. 39．招标文件规定的评标标准和方法是评标委员会成员在（ ）阶段应当认真研究的招标文件的内容。</w:t>
      </w:r>
    </w:p>
    <w:p w14:paraId="282A5CF3" w14:textId="77777777" w:rsidR="00C2188C" w:rsidRDefault="00C2188C" w:rsidP="00C2188C">
      <w:r>
        <w:rPr>
          <w:rFonts w:hint="eastAsia"/>
        </w:rPr>
        <w:t>答案：</w:t>
      </w:r>
      <w:r>
        <w:t>A.评标的准备</w:t>
      </w:r>
    </w:p>
    <w:p w14:paraId="7C3C8D32" w14:textId="77777777" w:rsidR="00C2188C" w:rsidRDefault="00C2188C" w:rsidP="00C2188C">
      <w:r>
        <w:t>40. 40．投标文件的符合性评审包括（ ）鉴定。</w:t>
      </w:r>
    </w:p>
    <w:p w14:paraId="3A01BCD6" w14:textId="77777777" w:rsidR="00C2188C" w:rsidRDefault="00C2188C" w:rsidP="00C2188C">
      <w:r>
        <w:rPr>
          <w:rFonts w:hint="eastAsia"/>
        </w:rPr>
        <w:t>答案：</w:t>
      </w:r>
      <w:r>
        <w:t>C. 商务符合性和技术符合性</w:t>
      </w:r>
    </w:p>
    <w:p w14:paraId="6FB63960" w14:textId="77777777" w:rsidR="00C2188C" w:rsidRDefault="00C2188C" w:rsidP="00C2188C">
      <w:r>
        <w:t>41. 41．投标文件中的（ ），但单价金额小数点有明显错误的除外。</w:t>
      </w:r>
    </w:p>
    <w:p w14:paraId="3CC41DB3" w14:textId="77777777" w:rsidR="00C2188C" w:rsidRDefault="00C2188C" w:rsidP="00C2188C">
      <w:r>
        <w:rPr>
          <w:rFonts w:hint="eastAsia"/>
        </w:rPr>
        <w:t>答案：</w:t>
      </w:r>
      <w:r>
        <w:t>A.大写金额和小写金额不一致的，以大写金额为准；总价金额与单价金额不一致的，以单价金额为准</w:t>
      </w:r>
    </w:p>
    <w:p w14:paraId="4AB41F63" w14:textId="77777777" w:rsidR="00C2188C" w:rsidRDefault="00C2188C" w:rsidP="00C2188C">
      <w:r>
        <w:lastRenderedPageBreak/>
        <w:t>42. 42．在评标过程中，下列（ ）不属于商务性评审。</w:t>
      </w:r>
    </w:p>
    <w:p w14:paraId="7B24FE1D" w14:textId="77777777" w:rsidR="00C2188C" w:rsidRDefault="00C2188C" w:rsidP="00C2188C">
      <w:r>
        <w:rPr>
          <w:rFonts w:hint="eastAsia"/>
        </w:rPr>
        <w:t>答案：</w:t>
      </w:r>
      <w:r>
        <w:t>A.施工方案或施工组织的评审</w:t>
      </w:r>
    </w:p>
    <w:p w14:paraId="5535A6FB" w14:textId="77777777" w:rsidR="00C2188C" w:rsidRDefault="00C2188C" w:rsidP="00C2188C">
      <w:r>
        <w:t>43. 43．在评标过程中，下列（ ）不属于投标文件的技术性评审。</w:t>
      </w:r>
    </w:p>
    <w:p w14:paraId="0653BC2F" w14:textId="77777777" w:rsidR="00C2188C" w:rsidRDefault="00C2188C" w:rsidP="00C2188C">
      <w:r>
        <w:rPr>
          <w:rFonts w:hint="eastAsia"/>
        </w:rPr>
        <w:t>答案：</w:t>
      </w:r>
      <w:r>
        <w:t>A.投标报价校核</w:t>
      </w:r>
    </w:p>
    <w:p w14:paraId="5567181C" w14:textId="77777777" w:rsidR="00C2188C" w:rsidRDefault="00C2188C" w:rsidP="00C2188C">
      <w:r>
        <w:t>44. 44．中标人确定后，招标人应当向中标人发出中标通知书，（ ）。</w:t>
      </w:r>
    </w:p>
    <w:p w14:paraId="6F14DD7C" w14:textId="77777777" w:rsidR="00C2188C" w:rsidRDefault="00C2188C" w:rsidP="00C2188C">
      <w:r>
        <w:rPr>
          <w:rFonts w:hint="eastAsia"/>
        </w:rPr>
        <w:t>答案：</w:t>
      </w:r>
      <w:r>
        <w:t>A.同时将中标结果通知所有未中标的投标人</w:t>
      </w:r>
    </w:p>
    <w:p w14:paraId="0E81CCCB" w14:textId="77777777" w:rsidR="00C2188C" w:rsidRDefault="00C2188C" w:rsidP="00C2188C">
      <w:r>
        <w:t>45. 45．招标人和中标人按照招标文件和中标人的投标文件订立书面合同后，中标人（ ）。</w:t>
      </w:r>
    </w:p>
    <w:p w14:paraId="249A4D35" w14:textId="77777777" w:rsidR="00C2188C" w:rsidRDefault="00C2188C" w:rsidP="00C2188C">
      <w:r>
        <w:rPr>
          <w:rFonts w:hint="eastAsia"/>
        </w:rPr>
        <w:t>答案：</w:t>
      </w:r>
      <w:r>
        <w:t>A.应当按照合同约定履行义务，完成中标项目</w:t>
      </w:r>
    </w:p>
    <w:p w14:paraId="4E90AC57" w14:textId="77777777" w:rsidR="00C2188C" w:rsidRDefault="00C2188C" w:rsidP="00C2188C">
      <w:r>
        <w:t>46. 46．（ ）是对通用条款的必要的修改和补充，它与通用条款共同成为承发包双方统一意愿的表现。</w:t>
      </w:r>
    </w:p>
    <w:p w14:paraId="1F306764" w14:textId="77777777" w:rsidR="00C2188C" w:rsidRDefault="00C2188C" w:rsidP="00C2188C">
      <w:r>
        <w:rPr>
          <w:rFonts w:hint="eastAsia"/>
        </w:rPr>
        <w:t>答案：</w:t>
      </w:r>
      <w:r>
        <w:t>A.协议书</w:t>
      </w:r>
    </w:p>
    <w:p w14:paraId="1EFB1C61" w14:textId="77777777" w:rsidR="00C2188C" w:rsidRDefault="00C2188C" w:rsidP="00C2188C">
      <w:r>
        <w:t>47. 47．（ ）通常其只适用于一些紧急工程项目、新型工程项目或对项目工程内容及技术经济指标未确定的项目和一些风险较大的项目。</w:t>
      </w:r>
    </w:p>
    <w:p w14:paraId="227C7FCB" w14:textId="77777777" w:rsidR="00C2188C" w:rsidRDefault="00C2188C" w:rsidP="00C2188C">
      <w:r>
        <w:rPr>
          <w:rFonts w:hint="eastAsia"/>
        </w:rPr>
        <w:t>答案：</w:t>
      </w:r>
      <w:r>
        <w:t>C. 成本加酬金合同</w:t>
      </w:r>
    </w:p>
    <w:p w14:paraId="1D3F5E53" w14:textId="77777777" w:rsidR="00C2188C" w:rsidRDefault="00C2188C" w:rsidP="00C2188C">
      <w:r>
        <w:t>48. 48．（ ）是指发包人将建设工程的勘察、设计、施工等的每一项分别发包给一个承包商的合同。</w:t>
      </w:r>
    </w:p>
    <w:p w14:paraId="231245E2" w14:textId="77777777" w:rsidR="00C2188C" w:rsidRDefault="00C2188C" w:rsidP="00C2188C">
      <w:r>
        <w:rPr>
          <w:rFonts w:hint="eastAsia"/>
        </w:rPr>
        <w:t>答案：</w:t>
      </w:r>
      <w:r>
        <w:t>B. 建设工程承包合同</w:t>
      </w:r>
    </w:p>
    <w:p w14:paraId="0F0FBDA1" w14:textId="77777777" w:rsidR="00C2188C" w:rsidRDefault="00C2188C" w:rsidP="00C2188C">
      <w:r>
        <w:t>49. 49．按照建设工程设计合同示范文本规定，设计人按合同规定时限交付设计资料及文件后，如果在1年内项目未开始施工，则设计人（ ）。</w:t>
      </w:r>
    </w:p>
    <w:p w14:paraId="69EA8AC0" w14:textId="77777777" w:rsidR="00C2188C" w:rsidRDefault="00C2188C" w:rsidP="00C2188C">
      <w:r>
        <w:rPr>
          <w:rFonts w:hint="eastAsia"/>
        </w:rPr>
        <w:t>答案：</w:t>
      </w:r>
      <w:r>
        <w:t>C. 仍应负责处理有关设计问题，但可适当收取咨询服务费</w:t>
      </w:r>
    </w:p>
    <w:p w14:paraId="65D9C99B" w14:textId="77777777" w:rsidR="00C2188C" w:rsidRDefault="00C2188C" w:rsidP="00C2188C">
      <w:r>
        <w:t>44人 88%</w:t>
      </w:r>
    </w:p>
    <w:p w14:paraId="6F1821B0" w14:textId="77777777" w:rsidR="00C2188C" w:rsidRDefault="00C2188C" w:rsidP="00C2188C">
      <w:r>
        <w:t>50. 50．建设工程委托监理合同的履行中，监理人因过失造成工程重大事故后，向委托人赔偿的原则是（ ）。</w:t>
      </w:r>
    </w:p>
    <w:p w14:paraId="0BD149BD" w14:textId="77777777" w:rsidR="00C2188C" w:rsidRDefault="00C2188C" w:rsidP="00C2188C">
      <w:r>
        <w:rPr>
          <w:rFonts w:hint="eastAsia"/>
        </w:rPr>
        <w:t>答案：</w:t>
      </w:r>
      <w:r>
        <w:t>C. 赔偿不应超过除去税金的监理酬金总额</w:t>
      </w:r>
    </w:p>
    <w:p w14:paraId="7706813E" w14:textId="77777777" w:rsidR="00C2188C" w:rsidRDefault="00C2188C" w:rsidP="00C2188C">
      <w:r>
        <w:t>51. 51．如果中标的施工企业拒绝与发包人签订工程施工承包合同，发包人（ ）。</w:t>
      </w:r>
    </w:p>
    <w:p w14:paraId="4F992075" w14:textId="77777777" w:rsidR="00C2188C" w:rsidRDefault="00C2188C" w:rsidP="00C2188C">
      <w:r>
        <w:rPr>
          <w:rFonts w:hint="eastAsia"/>
        </w:rPr>
        <w:t>答案：</w:t>
      </w:r>
      <w:r>
        <w:t>A.将不再返还其投标保证金</w:t>
      </w:r>
    </w:p>
    <w:p w14:paraId="407F08F0" w14:textId="77777777" w:rsidR="00C2188C" w:rsidRDefault="00C2188C" w:rsidP="00C2188C">
      <w:r>
        <w:t>52. 52．属于按索赔的合同依据分类的索赔是( )。</w:t>
      </w:r>
    </w:p>
    <w:p w14:paraId="6486B042" w14:textId="77777777" w:rsidR="00C2188C" w:rsidRDefault="00C2188C" w:rsidP="00C2188C">
      <w:r>
        <w:rPr>
          <w:rFonts w:hint="eastAsia"/>
        </w:rPr>
        <w:t>答案：</w:t>
      </w:r>
      <w:r>
        <w:t>A.合同中默示的索赔</w:t>
      </w:r>
    </w:p>
    <w:p w14:paraId="1E24C259" w14:textId="77777777" w:rsidR="00C2188C" w:rsidRDefault="00C2188C" w:rsidP="00C2188C">
      <w:r>
        <w:t>53. 53．对于（ ），因为在实际操作过程中涉及太多的争议因素，索赔的成功率并不高，在实际施工过程中应尽量避免使用。</w:t>
      </w:r>
    </w:p>
    <w:p w14:paraId="0340992B" w14:textId="77777777" w:rsidR="00C2188C" w:rsidRDefault="00C2188C" w:rsidP="00C2188C">
      <w:r>
        <w:rPr>
          <w:rFonts w:hint="eastAsia"/>
        </w:rPr>
        <w:t>答案：</w:t>
      </w:r>
      <w:r>
        <w:t>B. 总索赔</w:t>
      </w:r>
    </w:p>
    <w:p w14:paraId="6040A903" w14:textId="77777777" w:rsidR="00C2188C" w:rsidRDefault="00C2188C" w:rsidP="00C2188C">
      <w:r>
        <w:t>54. 54．（ ）又称为一揽子索赔，是指对整个工程中发生的索赔事件，综合在一起进行索赔。</w:t>
      </w:r>
    </w:p>
    <w:p w14:paraId="2BA0C03E" w14:textId="77777777" w:rsidR="00C2188C" w:rsidRDefault="00C2188C" w:rsidP="00C2188C">
      <w:r>
        <w:rPr>
          <w:rFonts w:hint="eastAsia"/>
        </w:rPr>
        <w:t>答案：</w:t>
      </w:r>
      <w:r>
        <w:t>B. 总索赔</w:t>
      </w:r>
    </w:p>
    <w:p w14:paraId="50FBE76F" w14:textId="77777777" w:rsidR="00C2188C" w:rsidRDefault="00C2188C" w:rsidP="00C2188C">
      <w:r>
        <w:t>55. 55．（ ）是指每一件索赔事件发生后，索赔管理人员就针对该事件，在规定的索赔有效期内向工程师提出索赔要求，要求单项解决支付，</w:t>
      </w:r>
      <w:proofErr w:type="gramStart"/>
      <w:r>
        <w:t>不</w:t>
      </w:r>
      <w:proofErr w:type="gramEnd"/>
      <w:r>
        <w:t>与其他的索赔事件混在一起。</w:t>
      </w:r>
    </w:p>
    <w:p w14:paraId="6AEA7027" w14:textId="77777777" w:rsidR="00C2188C" w:rsidRDefault="00C2188C" w:rsidP="00C2188C">
      <w:r>
        <w:rPr>
          <w:rFonts w:hint="eastAsia"/>
        </w:rPr>
        <w:t>答案：</w:t>
      </w:r>
      <w:r>
        <w:t>A.单项索赔</w:t>
      </w:r>
    </w:p>
    <w:p w14:paraId="3EDD7869" w14:textId="77777777" w:rsidR="00C2188C" w:rsidRDefault="00C2188C" w:rsidP="00C2188C">
      <w:r>
        <w:t>56. 56．（ ）也成为经济索赔，是承包商要求取得合理的经济补偿。</w:t>
      </w:r>
    </w:p>
    <w:p w14:paraId="516131E1" w14:textId="77777777" w:rsidR="00C2188C" w:rsidRDefault="00C2188C" w:rsidP="00C2188C">
      <w:r>
        <w:rPr>
          <w:rFonts w:hint="eastAsia"/>
        </w:rPr>
        <w:t>答案：</w:t>
      </w:r>
      <w:r>
        <w:t>D. 费用索赔</w:t>
      </w:r>
    </w:p>
    <w:p w14:paraId="18C3677F" w14:textId="77777777" w:rsidR="00C2188C" w:rsidRDefault="00C2188C" w:rsidP="00C2188C">
      <w:r>
        <w:t>57. 57．造成工期延误或乙方经济损失的事件发生后（ ）天内，承包商向工程师发出索赔意向通知。</w:t>
      </w:r>
    </w:p>
    <w:p w14:paraId="1B66360D" w14:textId="77777777" w:rsidR="00C2188C" w:rsidRDefault="00C2188C" w:rsidP="00C2188C">
      <w:r>
        <w:rPr>
          <w:rFonts w:hint="eastAsia"/>
        </w:rPr>
        <w:t>答案：</w:t>
      </w:r>
      <w:r>
        <w:t>C. 28</w:t>
      </w:r>
    </w:p>
    <w:p w14:paraId="3B344C11" w14:textId="77777777" w:rsidR="00C2188C" w:rsidRDefault="00C2188C" w:rsidP="00C2188C">
      <w:r>
        <w:t>58. 58．工程师在收到承包商递交的索赔报告和有关资料后（ ）天内未给予答复或未对承包商作进一步要求，则视为该项索赔已被认可。</w:t>
      </w:r>
    </w:p>
    <w:p w14:paraId="6056FC9E" w14:textId="77777777" w:rsidR="00C2188C" w:rsidRDefault="00C2188C" w:rsidP="00C2188C">
      <w:r>
        <w:rPr>
          <w:rFonts w:hint="eastAsia"/>
        </w:rPr>
        <w:t>答案：</w:t>
      </w:r>
      <w:r>
        <w:t>C. 28</w:t>
      </w:r>
    </w:p>
    <w:p w14:paraId="04262E71" w14:textId="77777777" w:rsidR="00C2188C" w:rsidRDefault="00C2188C" w:rsidP="00C2188C">
      <w:r>
        <w:lastRenderedPageBreak/>
        <w:t>59. 59．承包商提出的索赔主要包括两个方面，即（ ）。</w:t>
      </w:r>
    </w:p>
    <w:p w14:paraId="47D04DE3" w14:textId="77777777" w:rsidR="00C2188C" w:rsidRDefault="00C2188C" w:rsidP="00C2188C">
      <w:r>
        <w:rPr>
          <w:rFonts w:hint="eastAsia"/>
        </w:rPr>
        <w:t>答案：</w:t>
      </w:r>
      <w:r>
        <w:t>B. 工期索赔和费用索赔</w:t>
      </w:r>
    </w:p>
    <w:p w14:paraId="1D48D715" w14:textId="77777777" w:rsidR="00C2188C" w:rsidRDefault="00C2188C" w:rsidP="00C2188C">
      <w:r>
        <w:t>60. 60．总费用法一般是在（ ）的情况下才采用的计算索赔款的方法。</w:t>
      </w:r>
    </w:p>
    <w:p w14:paraId="0E6FFD66" w14:textId="77777777" w:rsidR="00C2188C" w:rsidRDefault="00C2188C" w:rsidP="00C2188C">
      <w:r>
        <w:rPr>
          <w:rFonts w:hint="eastAsia"/>
        </w:rPr>
        <w:t>答案：</w:t>
      </w:r>
      <w:r>
        <w:t>B. 总索赔</w:t>
      </w:r>
    </w:p>
    <w:p w14:paraId="7958F171" w14:textId="77777777" w:rsidR="00C2188C" w:rsidRDefault="00C2188C" w:rsidP="00C2188C">
      <w:r>
        <w:rPr>
          <w:rFonts w:hint="eastAsia"/>
        </w:rPr>
        <w:t>三、多项选择题</w:t>
      </w:r>
    </w:p>
    <w:p w14:paraId="64336F83" w14:textId="77777777" w:rsidR="00C2188C" w:rsidRDefault="00C2188C" w:rsidP="00C2188C">
      <w:r>
        <w:t>1．建筑市场是以建筑工程承发包交易活动为主要内容的市场，其主体包含（ ）。</w:t>
      </w:r>
    </w:p>
    <w:p w14:paraId="2449F159" w14:textId="77777777" w:rsidR="00C2188C" w:rsidRDefault="00C2188C" w:rsidP="00C2188C">
      <w:r>
        <w:rPr>
          <w:rFonts w:hint="eastAsia"/>
        </w:rPr>
        <w:t>答案：</w:t>
      </w:r>
      <w:r>
        <w:t>A.业主</w:t>
      </w:r>
    </w:p>
    <w:p w14:paraId="43BCA75E" w14:textId="77777777" w:rsidR="00C2188C" w:rsidRDefault="00C2188C" w:rsidP="00C2188C">
      <w:r>
        <w:rPr>
          <w:rFonts w:hint="eastAsia"/>
        </w:rPr>
        <w:t>答案：</w:t>
      </w:r>
      <w:r>
        <w:t>B. 承包商</w:t>
      </w:r>
    </w:p>
    <w:p w14:paraId="376D984A" w14:textId="77777777" w:rsidR="00C2188C" w:rsidRDefault="00C2188C" w:rsidP="00C2188C">
      <w:r>
        <w:rPr>
          <w:rFonts w:hint="eastAsia"/>
        </w:rPr>
        <w:t>答案：</w:t>
      </w:r>
      <w:r>
        <w:t>C. 工程咨询服务机构</w:t>
      </w:r>
    </w:p>
    <w:p w14:paraId="0278323E" w14:textId="77777777" w:rsidR="00C2188C" w:rsidRDefault="00C2188C" w:rsidP="00C2188C">
      <w:r>
        <w:t>2．建设工程交易中心的基本功能包括（ ）。</w:t>
      </w:r>
    </w:p>
    <w:p w14:paraId="582C2274" w14:textId="77777777" w:rsidR="00C2188C" w:rsidRDefault="00C2188C" w:rsidP="00C2188C">
      <w:r>
        <w:rPr>
          <w:rFonts w:hint="eastAsia"/>
        </w:rPr>
        <w:t>答案：</w:t>
      </w:r>
      <w:r>
        <w:t>A.信息服务功能</w:t>
      </w:r>
    </w:p>
    <w:p w14:paraId="3032A33F" w14:textId="77777777" w:rsidR="00C2188C" w:rsidRDefault="00C2188C" w:rsidP="00C2188C">
      <w:r>
        <w:rPr>
          <w:rFonts w:hint="eastAsia"/>
        </w:rPr>
        <w:t>答案：</w:t>
      </w:r>
      <w:r>
        <w:t>B. 场所服务功能</w:t>
      </w:r>
    </w:p>
    <w:p w14:paraId="21AD6FF8" w14:textId="77777777" w:rsidR="00C2188C" w:rsidRDefault="00C2188C" w:rsidP="00C2188C">
      <w:r>
        <w:rPr>
          <w:rFonts w:hint="eastAsia"/>
        </w:rPr>
        <w:t>答案：</w:t>
      </w:r>
      <w:r>
        <w:t>C. 集中办公功能</w:t>
      </w:r>
    </w:p>
    <w:p w14:paraId="15AD4CE5" w14:textId="77777777" w:rsidR="00C2188C" w:rsidRDefault="00C2188C" w:rsidP="00C2188C">
      <w:r>
        <w:t>3．狭义的建筑市场（ ）。</w:t>
      </w:r>
    </w:p>
    <w:p w14:paraId="346BB1D4" w14:textId="77777777" w:rsidR="00C2188C" w:rsidRDefault="00C2188C" w:rsidP="00C2188C">
      <w:r>
        <w:rPr>
          <w:rFonts w:hint="eastAsia"/>
        </w:rPr>
        <w:t>答案：</w:t>
      </w:r>
      <w:r>
        <w:t>A.一般指有形建筑市场</w:t>
      </w:r>
    </w:p>
    <w:p w14:paraId="2291D42E" w14:textId="77777777" w:rsidR="00C2188C" w:rsidRDefault="00C2188C" w:rsidP="00C2188C">
      <w:r>
        <w:rPr>
          <w:rFonts w:hint="eastAsia"/>
        </w:rPr>
        <w:t>答案：</w:t>
      </w:r>
      <w:r>
        <w:t>C. 它是以工程承发包交易活动为主要内容</w:t>
      </w:r>
    </w:p>
    <w:p w14:paraId="4F85AB19" w14:textId="77777777" w:rsidR="00C2188C" w:rsidRDefault="00C2188C" w:rsidP="00C2188C">
      <w:r>
        <w:t>4. 4 ．投标资格审查主要是对投标人的情况进行审查，其审查的主要内容包括（ ）。</w:t>
      </w:r>
    </w:p>
    <w:p w14:paraId="5601B55F" w14:textId="77777777" w:rsidR="00C2188C" w:rsidRDefault="00C2188C" w:rsidP="00C2188C">
      <w:r>
        <w:rPr>
          <w:rFonts w:hint="eastAsia"/>
        </w:rPr>
        <w:t>答案：</w:t>
      </w:r>
      <w:r>
        <w:t>A.法人资格和资质等级</w:t>
      </w:r>
    </w:p>
    <w:p w14:paraId="1A97EECE" w14:textId="77777777" w:rsidR="00C2188C" w:rsidRDefault="00C2188C" w:rsidP="00C2188C">
      <w:r>
        <w:rPr>
          <w:rFonts w:hint="eastAsia"/>
        </w:rPr>
        <w:t>答案：</w:t>
      </w:r>
      <w:r>
        <w:t>B. 施工能力和企业信誉</w:t>
      </w:r>
    </w:p>
    <w:p w14:paraId="51B120E3" w14:textId="77777777" w:rsidR="00C2188C" w:rsidRDefault="00C2188C" w:rsidP="00C2188C">
      <w:r>
        <w:rPr>
          <w:rFonts w:hint="eastAsia"/>
        </w:rPr>
        <w:t>答案：</w:t>
      </w:r>
      <w:r>
        <w:t>C. 队伍素质和施工装备</w:t>
      </w:r>
    </w:p>
    <w:p w14:paraId="13478C52" w14:textId="77777777" w:rsidR="00C2188C" w:rsidRDefault="00C2188C" w:rsidP="00C2188C">
      <w:r>
        <w:rPr>
          <w:rFonts w:hint="eastAsia"/>
        </w:rPr>
        <w:t>答案：</w:t>
      </w:r>
      <w:r>
        <w:t>D. 管理能力和工程经验</w:t>
      </w:r>
    </w:p>
    <w:p w14:paraId="3ADECFD3" w14:textId="77777777" w:rsidR="00C2188C" w:rsidRDefault="00C2188C" w:rsidP="00C2188C">
      <w:r>
        <w:t>5. 5．招标人的权益包括（ ）。</w:t>
      </w:r>
    </w:p>
    <w:p w14:paraId="10D7A7AC" w14:textId="77777777" w:rsidR="00C2188C" w:rsidRDefault="00C2188C" w:rsidP="00C2188C">
      <w:r>
        <w:rPr>
          <w:rFonts w:hint="eastAsia"/>
        </w:rPr>
        <w:t>答案：</w:t>
      </w:r>
      <w:r>
        <w:t>A.自行组织招标或委托招标代理机构进行招标</w:t>
      </w:r>
    </w:p>
    <w:p w14:paraId="3C48390B" w14:textId="77777777" w:rsidR="00C2188C" w:rsidRDefault="00C2188C" w:rsidP="00C2188C">
      <w:r>
        <w:rPr>
          <w:rFonts w:hint="eastAsia"/>
        </w:rPr>
        <w:t>答案：</w:t>
      </w:r>
      <w:r>
        <w:t>B. 自由选择招标代理机构并核验其资质证明</w:t>
      </w:r>
    </w:p>
    <w:p w14:paraId="39C12061" w14:textId="77777777" w:rsidR="00C2188C" w:rsidRDefault="00C2188C" w:rsidP="00C2188C">
      <w:r>
        <w:rPr>
          <w:rFonts w:hint="eastAsia"/>
        </w:rPr>
        <w:t>答案：</w:t>
      </w:r>
      <w:r>
        <w:t>C. 要求投标人提供有关资质情况的资料</w:t>
      </w:r>
    </w:p>
    <w:p w14:paraId="41040AB8" w14:textId="77777777" w:rsidR="00C2188C" w:rsidRDefault="00C2188C" w:rsidP="00C2188C">
      <w:r>
        <w:rPr>
          <w:rFonts w:hint="eastAsia"/>
        </w:rPr>
        <w:t>答案：</w:t>
      </w:r>
      <w:r>
        <w:t>D. 确定评标委员会，并根据评标委员会推荐的候选人确定中标人</w:t>
      </w:r>
    </w:p>
    <w:p w14:paraId="531C1ABF" w14:textId="77777777" w:rsidR="00C2188C" w:rsidRDefault="00C2188C" w:rsidP="00C2188C">
      <w:r>
        <w:t>6. 6．《房屋建筑和市政基础设施工程施工招标投标管理办法》第八条规定的工程施工招标应具备的条件有：（ ）。</w:t>
      </w:r>
    </w:p>
    <w:p w14:paraId="783AEC6C" w14:textId="77777777" w:rsidR="00C2188C" w:rsidRDefault="00C2188C" w:rsidP="00C2188C">
      <w:r>
        <w:rPr>
          <w:rFonts w:hint="eastAsia"/>
        </w:rPr>
        <w:t>答案：</w:t>
      </w:r>
      <w:r>
        <w:t>A.按照国家有关规定需要履行项目审批手续的，已经履行审批手续</w:t>
      </w:r>
    </w:p>
    <w:p w14:paraId="078CDFAD" w14:textId="77777777" w:rsidR="00C2188C" w:rsidRDefault="00C2188C" w:rsidP="00C2188C">
      <w:r>
        <w:rPr>
          <w:rFonts w:hint="eastAsia"/>
        </w:rPr>
        <w:t>答案：</w:t>
      </w:r>
      <w:r>
        <w:t>B. 工程资金或者资金来源已经落实</w:t>
      </w:r>
    </w:p>
    <w:p w14:paraId="426DADD0" w14:textId="77777777" w:rsidR="00C2188C" w:rsidRDefault="00C2188C" w:rsidP="00C2188C">
      <w:r>
        <w:rPr>
          <w:rFonts w:hint="eastAsia"/>
        </w:rPr>
        <w:t>答案：</w:t>
      </w:r>
      <w:r>
        <w:t>C. 有满足施工招标需要的设计文件及其他技术资料</w:t>
      </w:r>
    </w:p>
    <w:p w14:paraId="04B1E6B9" w14:textId="77777777" w:rsidR="00C2188C" w:rsidRDefault="00C2188C" w:rsidP="00C2188C">
      <w:r>
        <w:rPr>
          <w:rFonts w:hint="eastAsia"/>
        </w:rPr>
        <w:t>答案：</w:t>
      </w:r>
      <w:r>
        <w:t>D. 法律、法规、规章规定的其他条件</w:t>
      </w:r>
    </w:p>
    <w:p w14:paraId="37ECF8BC" w14:textId="77777777" w:rsidR="00C2188C" w:rsidRDefault="00C2188C" w:rsidP="00C2188C">
      <w:r>
        <w:t>7. 7．工程施工招标一般划分为（ ）三个阶段。</w:t>
      </w:r>
    </w:p>
    <w:p w14:paraId="190F209C" w14:textId="77777777" w:rsidR="00C2188C" w:rsidRDefault="00C2188C" w:rsidP="00C2188C">
      <w:r>
        <w:rPr>
          <w:rFonts w:hint="eastAsia"/>
        </w:rPr>
        <w:t>答案：</w:t>
      </w:r>
      <w:r>
        <w:t>A.招标准备</w:t>
      </w:r>
    </w:p>
    <w:p w14:paraId="7462D21E" w14:textId="77777777" w:rsidR="00C2188C" w:rsidRDefault="00C2188C" w:rsidP="00C2188C">
      <w:r>
        <w:rPr>
          <w:rFonts w:hint="eastAsia"/>
        </w:rPr>
        <w:t>答案：</w:t>
      </w:r>
      <w:r>
        <w:t>B. 招标实施</w:t>
      </w:r>
    </w:p>
    <w:p w14:paraId="0E23B3C0" w14:textId="77777777" w:rsidR="00C2188C" w:rsidRDefault="00C2188C" w:rsidP="00C2188C">
      <w:r>
        <w:rPr>
          <w:rFonts w:hint="eastAsia"/>
        </w:rPr>
        <w:t>答案：</w:t>
      </w:r>
      <w:r>
        <w:t>C. 定标签约</w:t>
      </w:r>
    </w:p>
    <w:p w14:paraId="0AB38121" w14:textId="77777777" w:rsidR="00C2188C" w:rsidRDefault="00C2188C" w:rsidP="00C2188C">
      <w:r>
        <w:t>8. 8．招标人应在招标文件中明确规定合同的计价方式。计价方式主要有（ ）。</w:t>
      </w:r>
    </w:p>
    <w:p w14:paraId="236D8131" w14:textId="77777777" w:rsidR="00C2188C" w:rsidRDefault="00C2188C" w:rsidP="00C2188C">
      <w:r>
        <w:rPr>
          <w:rFonts w:hint="eastAsia"/>
        </w:rPr>
        <w:t>答案：</w:t>
      </w:r>
      <w:r>
        <w:t>A.固定总价合同</w:t>
      </w:r>
    </w:p>
    <w:p w14:paraId="3B02031A" w14:textId="77777777" w:rsidR="00C2188C" w:rsidRDefault="00C2188C" w:rsidP="00C2188C">
      <w:r>
        <w:rPr>
          <w:rFonts w:hint="eastAsia"/>
        </w:rPr>
        <w:t>答案：</w:t>
      </w:r>
      <w:r>
        <w:t>B. 单价合同</w:t>
      </w:r>
    </w:p>
    <w:p w14:paraId="573DCF2A" w14:textId="77777777" w:rsidR="00C2188C" w:rsidRDefault="00C2188C" w:rsidP="00C2188C">
      <w:r>
        <w:rPr>
          <w:rFonts w:hint="eastAsia"/>
        </w:rPr>
        <w:t>答案：</w:t>
      </w:r>
      <w:r>
        <w:t>C. 成本加酬金合同</w:t>
      </w:r>
    </w:p>
    <w:p w14:paraId="79416C79" w14:textId="77777777" w:rsidR="00C2188C" w:rsidRDefault="00C2188C" w:rsidP="00C2188C">
      <w:r>
        <w:t>9. 9．招标准备阶段是指业主决定进行建设工程招标到发布招标公告之前所作的准备工作，包括：（ ）。</w:t>
      </w:r>
    </w:p>
    <w:p w14:paraId="5DEB6593" w14:textId="77777777" w:rsidR="00C2188C" w:rsidRDefault="00C2188C" w:rsidP="00C2188C">
      <w:r>
        <w:rPr>
          <w:rFonts w:hint="eastAsia"/>
        </w:rPr>
        <w:t>答案：</w:t>
      </w:r>
      <w:r>
        <w:t>A.成立招标机构</w:t>
      </w:r>
    </w:p>
    <w:p w14:paraId="2AA4AFEA" w14:textId="77777777" w:rsidR="00C2188C" w:rsidRDefault="00C2188C" w:rsidP="00C2188C">
      <w:r>
        <w:rPr>
          <w:rFonts w:hint="eastAsia"/>
        </w:rPr>
        <w:t>答案：</w:t>
      </w:r>
      <w:r>
        <w:t>B. 办理项目审批手续</w:t>
      </w:r>
    </w:p>
    <w:p w14:paraId="0AFD72FC" w14:textId="77777777" w:rsidR="00C2188C" w:rsidRDefault="00C2188C" w:rsidP="00C2188C">
      <w:r>
        <w:rPr>
          <w:rFonts w:hint="eastAsia"/>
        </w:rPr>
        <w:lastRenderedPageBreak/>
        <w:t>答案：</w:t>
      </w:r>
      <w:r>
        <w:t>C. 确定招标方式</w:t>
      </w:r>
    </w:p>
    <w:p w14:paraId="3830F242" w14:textId="77777777" w:rsidR="00C2188C" w:rsidRDefault="00C2188C" w:rsidP="00C2188C">
      <w:r>
        <w:rPr>
          <w:rFonts w:hint="eastAsia"/>
        </w:rPr>
        <w:t>答案：</w:t>
      </w:r>
      <w:r>
        <w:t>D. 划分标段及选择合同计价方式</w:t>
      </w:r>
    </w:p>
    <w:p w14:paraId="48CA971B" w14:textId="77777777" w:rsidR="00C2188C" w:rsidRDefault="00C2188C" w:rsidP="00C2188C">
      <w:r>
        <w:rPr>
          <w:rFonts w:hint="eastAsia"/>
        </w:rPr>
        <w:t>答案：</w:t>
      </w:r>
      <w:r>
        <w:t>E. 申请招标</w:t>
      </w:r>
    </w:p>
    <w:p w14:paraId="1F13CB71" w14:textId="77777777" w:rsidR="00C2188C" w:rsidRDefault="00C2188C" w:rsidP="00C2188C">
      <w:r>
        <w:t>F. 编制招标有关文件</w:t>
      </w:r>
    </w:p>
    <w:p w14:paraId="55705F5A" w14:textId="77777777" w:rsidR="00C2188C" w:rsidRDefault="00C2188C" w:rsidP="00C2188C">
      <w:r>
        <w:t>10. 10．招标实施阶段是整个招标过程的实质性阶段。主要包括：（ ）。</w:t>
      </w:r>
    </w:p>
    <w:p w14:paraId="5306ED77" w14:textId="77777777" w:rsidR="00C2188C" w:rsidRDefault="00C2188C" w:rsidP="00C2188C">
      <w:r>
        <w:rPr>
          <w:rFonts w:hint="eastAsia"/>
        </w:rPr>
        <w:t>答案：</w:t>
      </w:r>
      <w:r>
        <w:t>A.发布招标公告或投标邀请书</w:t>
      </w:r>
    </w:p>
    <w:p w14:paraId="4BD0CC0A" w14:textId="77777777" w:rsidR="00C2188C" w:rsidRDefault="00C2188C" w:rsidP="00C2188C">
      <w:r>
        <w:rPr>
          <w:rFonts w:hint="eastAsia"/>
        </w:rPr>
        <w:t>答案：</w:t>
      </w:r>
      <w:r>
        <w:t>B. 组织资格预审</w:t>
      </w:r>
    </w:p>
    <w:p w14:paraId="2430855C" w14:textId="77777777" w:rsidR="00C2188C" w:rsidRDefault="00C2188C" w:rsidP="00C2188C">
      <w:r>
        <w:rPr>
          <w:rFonts w:hint="eastAsia"/>
        </w:rPr>
        <w:t>答案：</w:t>
      </w:r>
      <w:r>
        <w:t>C. 召开标前会议</w:t>
      </w:r>
    </w:p>
    <w:p w14:paraId="7478D935" w14:textId="77777777" w:rsidR="00C2188C" w:rsidRDefault="00C2188C" w:rsidP="00C2188C">
      <w:r>
        <w:rPr>
          <w:rFonts w:hint="eastAsia"/>
        </w:rPr>
        <w:t>答案：</w:t>
      </w:r>
      <w:r>
        <w:t>D. 开标、评标和定标</w:t>
      </w:r>
    </w:p>
    <w:p w14:paraId="5B31CEB2" w14:textId="77777777" w:rsidR="00C2188C" w:rsidRDefault="00C2188C" w:rsidP="00C2188C">
      <w:r>
        <w:t>11. 11．招标文件的组成内容包括( )。</w:t>
      </w:r>
    </w:p>
    <w:p w14:paraId="20D37A07" w14:textId="77777777" w:rsidR="00C2188C" w:rsidRDefault="00C2188C" w:rsidP="00C2188C">
      <w:r>
        <w:rPr>
          <w:rFonts w:hint="eastAsia"/>
        </w:rPr>
        <w:t>答案：</w:t>
      </w:r>
      <w:r>
        <w:t>B. 合同条件</w:t>
      </w:r>
    </w:p>
    <w:p w14:paraId="6BFD1F94" w14:textId="77777777" w:rsidR="00C2188C" w:rsidRDefault="00C2188C" w:rsidP="00C2188C">
      <w:r>
        <w:rPr>
          <w:rFonts w:hint="eastAsia"/>
        </w:rPr>
        <w:t>答案：</w:t>
      </w:r>
      <w:r>
        <w:t>C. 技术规范</w:t>
      </w:r>
    </w:p>
    <w:p w14:paraId="68B16414" w14:textId="77777777" w:rsidR="00C2188C" w:rsidRDefault="00C2188C" w:rsidP="00C2188C">
      <w:r>
        <w:rPr>
          <w:rFonts w:hint="eastAsia"/>
        </w:rPr>
        <w:t>答案：</w:t>
      </w:r>
      <w:r>
        <w:t>D. 图纸和技术资料</w:t>
      </w:r>
    </w:p>
    <w:p w14:paraId="78594215" w14:textId="77777777" w:rsidR="00C2188C" w:rsidRDefault="00C2188C" w:rsidP="00C2188C">
      <w:r>
        <w:rPr>
          <w:rFonts w:hint="eastAsia"/>
        </w:rPr>
        <w:t>答案：</w:t>
      </w:r>
      <w:r>
        <w:t>E. 对投标人质疑的书面解答</w:t>
      </w:r>
    </w:p>
    <w:p w14:paraId="13491246" w14:textId="77777777" w:rsidR="00C2188C" w:rsidRDefault="00C2188C" w:rsidP="00C2188C">
      <w:r>
        <w:t>12. 12．招标人应当依法选定公开招标或邀请招标方式。一般可以采用邀请招标方式的情况包括：（ ）等。</w:t>
      </w:r>
    </w:p>
    <w:p w14:paraId="754EB79B" w14:textId="77777777" w:rsidR="00C2188C" w:rsidRDefault="00C2188C" w:rsidP="00C2188C">
      <w:r>
        <w:rPr>
          <w:rFonts w:hint="eastAsia"/>
        </w:rPr>
        <w:t>答案：</w:t>
      </w:r>
      <w:r>
        <w:t>A.建设工程项目标底小，公开招标的费用与项目的价值相比不经济</w:t>
      </w:r>
    </w:p>
    <w:p w14:paraId="67E6ADA4" w14:textId="77777777" w:rsidR="00C2188C" w:rsidRDefault="00C2188C" w:rsidP="00C2188C">
      <w:r>
        <w:rPr>
          <w:rFonts w:hint="eastAsia"/>
        </w:rPr>
        <w:t>答案：</w:t>
      </w:r>
      <w:r>
        <w:t>B. 技术复杂、专业性强、潜在投标人少的项目</w:t>
      </w:r>
    </w:p>
    <w:p w14:paraId="17A061FE" w14:textId="77777777" w:rsidR="00C2188C" w:rsidRDefault="00C2188C" w:rsidP="00C2188C">
      <w:r>
        <w:rPr>
          <w:rFonts w:hint="eastAsia"/>
        </w:rPr>
        <w:t>答案：</w:t>
      </w:r>
      <w:r>
        <w:t>C. 军事保密项目</w:t>
      </w:r>
    </w:p>
    <w:p w14:paraId="7EDC18F3" w14:textId="77777777" w:rsidR="00C2188C" w:rsidRDefault="00C2188C" w:rsidP="00C2188C">
      <w:r>
        <w:t>13. 13．在划分标段时，下列（ ）应分别招标。</w:t>
      </w:r>
    </w:p>
    <w:p w14:paraId="5CB60DA6" w14:textId="77777777" w:rsidR="00C2188C" w:rsidRDefault="00C2188C" w:rsidP="00C2188C">
      <w:r>
        <w:rPr>
          <w:rFonts w:hint="eastAsia"/>
        </w:rPr>
        <w:t>答案：</w:t>
      </w:r>
      <w:r>
        <w:t>A.建设工程项目中的土建和设备安装</w:t>
      </w:r>
    </w:p>
    <w:p w14:paraId="4F367E62" w14:textId="77777777" w:rsidR="00C2188C" w:rsidRDefault="00C2188C" w:rsidP="00C2188C">
      <w:r>
        <w:rPr>
          <w:rFonts w:hint="eastAsia"/>
        </w:rPr>
        <w:t>答案：</w:t>
      </w:r>
      <w:r>
        <w:t>B. 项目各部分彼此联系性小的建设工程项目</w:t>
      </w:r>
    </w:p>
    <w:p w14:paraId="789B50B6" w14:textId="77777777" w:rsidR="00C2188C" w:rsidRDefault="00C2188C" w:rsidP="00C2188C">
      <w:r>
        <w:rPr>
          <w:rFonts w:hint="eastAsia"/>
        </w:rPr>
        <w:t>答案：</w:t>
      </w:r>
      <w:r>
        <w:t>C. 建设项目的各项工作的衔接、交叉和配合少，责任清楚</w:t>
      </w:r>
    </w:p>
    <w:p w14:paraId="79745185" w14:textId="77777777" w:rsidR="00C2188C" w:rsidRDefault="00C2188C" w:rsidP="00C2188C">
      <w:r>
        <w:t>14. 14．标段划分应根据工程特点和招标人的具体情况确定，对（ ）的工程宜采用一次招标。</w:t>
      </w:r>
    </w:p>
    <w:p w14:paraId="7E6861CF" w14:textId="77777777" w:rsidR="00C2188C" w:rsidRDefault="00C2188C" w:rsidP="00C2188C">
      <w:r>
        <w:rPr>
          <w:rFonts w:hint="eastAsia"/>
        </w:rPr>
        <w:t>答案：</w:t>
      </w:r>
      <w:r>
        <w:t>A.场地集中</w:t>
      </w:r>
    </w:p>
    <w:p w14:paraId="057D4434" w14:textId="77777777" w:rsidR="00C2188C" w:rsidRDefault="00C2188C" w:rsidP="00C2188C">
      <w:r>
        <w:rPr>
          <w:rFonts w:hint="eastAsia"/>
        </w:rPr>
        <w:t>答案：</w:t>
      </w:r>
      <w:r>
        <w:t>B. 工程量不大</w:t>
      </w:r>
    </w:p>
    <w:p w14:paraId="31AE3810" w14:textId="77777777" w:rsidR="00C2188C" w:rsidRDefault="00C2188C" w:rsidP="00C2188C">
      <w:r>
        <w:rPr>
          <w:rFonts w:hint="eastAsia"/>
        </w:rPr>
        <w:t>答案：</w:t>
      </w:r>
      <w:r>
        <w:t>C. 技术上不复杂</w:t>
      </w:r>
    </w:p>
    <w:p w14:paraId="03A987FF" w14:textId="77777777" w:rsidR="00C2188C" w:rsidRDefault="00C2188C" w:rsidP="00C2188C">
      <w:r>
        <w:t>15. 15．下列关于编制标底的论述，（ ）是正确的。</w:t>
      </w:r>
    </w:p>
    <w:p w14:paraId="19D2EE5F" w14:textId="77777777" w:rsidR="00C2188C" w:rsidRDefault="00C2188C" w:rsidP="00C2188C">
      <w:r>
        <w:rPr>
          <w:rFonts w:hint="eastAsia"/>
        </w:rPr>
        <w:t>答案：</w:t>
      </w:r>
      <w:r>
        <w:t>A.标底是招标人编制的招标项目的预期价格</w:t>
      </w:r>
    </w:p>
    <w:p w14:paraId="4C0F76D9" w14:textId="77777777" w:rsidR="00C2188C" w:rsidRDefault="00C2188C" w:rsidP="00C2188C">
      <w:r>
        <w:rPr>
          <w:rFonts w:hint="eastAsia"/>
        </w:rPr>
        <w:t>答案：</w:t>
      </w:r>
      <w:r>
        <w:t>C. 一个招标工程只能编制一个标底，一般是在招标前就制定出来的</w:t>
      </w:r>
    </w:p>
    <w:p w14:paraId="084F2F7D" w14:textId="77777777" w:rsidR="00C2188C" w:rsidRDefault="00C2188C" w:rsidP="00C2188C">
      <w:r>
        <w:rPr>
          <w:rFonts w:hint="eastAsia"/>
        </w:rPr>
        <w:t>答案：</w:t>
      </w:r>
      <w:r>
        <w:t>D. 标底制定的好坏，直接影响到招标工作的成败</w:t>
      </w:r>
    </w:p>
    <w:p w14:paraId="60DD7AEA" w14:textId="77777777" w:rsidR="00C2188C" w:rsidRDefault="00C2188C" w:rsidP="00C2188C">
      <w:r>
        <w:t>16. 16．施工招标划分合同数量时，应考虑的影响因素包括( )。</w:t>
      </w:r>
    </w:p>
    <w:p w14:paraId="2BC15F2A" w14:textId="77777777" w:rsidR="00C2188C" w:rsidRDefault="00C2188C" w:rsidP="00C2188C">
      <w:r>
        <w:rPr>
          <w:rFonts w:hint="eastAsia"/>
        </w:rPr>
        <w:t>答案：</w:t>
      </w:r>
      <w:r>
        <w:t>C. 施工内容的专业性要求</w:t>
      </w:r>
    </w:p>
    <w:p w14:paraId="346CA746" w14:textId="77777777" w:rsidR="00C2188C" w:rsidRDefault="00C2188C" w:rsidP="00C2188C">
      <w:r>
        <w:rPr>
          <w:rFonts w:hint="eastAsia"/>
        </w:rPr>
        <w:t>答案：</w:t>
      </w:r>
      <w:r>
        <w:t>D. 避免施工现场的交叉干扰</w:t>
      </w:r>
    </w:p>
    <w:p w14:paraId="4759FA2D" w14:textId="77777777" w:rsidR="00C2188C" w:rsidRDefault="00C2188C" w:rsidP="00C2188C">
      <w:r>
        <w:rPr>
          <w:rFonts w:hint="eastAsia"/>
        </w:rPr>
        <w:t>答案：</w:t>
      </w:r>
      <w:r>
        <w:t>E. 对项目建设总投资的影响</w:t>
      </w:r>
    </w:p>
    <w:p w14:paraId="61DF70B4" w14:textId="77777777" w:rsidR="00C2188C" w:rsidRDefault="00C2188C" w:rsidP="00C2188C">
      <w:r>
        <w:t>17. 17．投标文件中（ ）必须有法人单位公章、法定代表人或其委托代理人的印鉴。</w:t>
      </w:r>
    </w:p>
    <w:p w14:paraId="53F399DB" w14:textId="77777777" w:rsidR="00C2188C" w:rsidRDefault="00C2188C" w:rsidP="00C2188C">
      <w:r>
        <w:rPr>
          <w:rFonts w:hint="eastAsia"/>
        </w:rPr>
        <w:t>答案：</w:t>
      </w:r>
      <w:r>
        <w:t>A.投标书</w:t>
      </w:r>
    </w:p>
    <w:p w14:paraId="4362590D" w14:textId="77777777" w:rsidR="00C2188C" w:rsidRDefault="00C2188C" w:rsidP="00C2188C">
      <w:r>
        <w:rPr>
          <w:rFonts w:hint="eastAsia"/>
        </w:rPr>
        <w:t>答案：</w:t>
      </w:r>
      <w:r>
        <w:t>B. 投标书情况汇总表</w:t>
      </w:r>
    </w:p>
    <w:p w14:paraId="2EFF102E" w14:textId="77777777" w:rsidR="00C2188C" w:rsidRDefault="00C2188C" w:rsidP="00C2188C">
      <w:r>
        <w:rPr>
          <w:rFonts w:hint="eastAsia"/>
        </w:rPr>
        <w:t>答案：</w:t>
      </w:r>
      <w:r>
        <w:t>C. 密封签</w:t>
      </w:r>
    </w:p>
    <w:p w14:paraId="0A1C80FE" w14:textId="77777777" w:rsidR="00C2188C" w:rsidRDefault="00C2188C" w:rsidP="00C2188C">
      <w:r>
        <w:t>18. 18．开标的主持人是（ ），他们同时负责开标全过程的工作。</w:t>
      </w:r>
    </w:p>
    <w:p w14:paraId="028D404E" w14:textId="77777777" w:rsidR="00C2188C" w:rsidRDefault="00C2188C" w:rsidP="00C2188C">
      <w:r>
        <w:rPr>
          <w:rFonts w:hint="eastAsia"/>
        </w:rPr>
        <w:t>答案：</w:t>
      </w:r>
      <w:r>
        <w:t>A.招标人</w:t>
      </w:r>
    </w:p>
    <w:p w14:paraId="7FE8B45E" w14:textId="77777777" w:rsidR="00C2188C" w:rsidRDefault="00C2188C" w:rsidP="00C2188C">
      <w:r>
        <w:rPr>
          <w:rFonts w:hint="eastAsia"/>
        </w:rPr>
        <w:t>答案：</w:t>
      </w:r>
      <w:r>
        <w:t>E. 招标代理机构</w:t>
      </w:r>
    </w:p>
    <w:p w14:paraId="1D5C77A8" w14:textId="77777777" w:rsidR="00C2188C" w:rsidRDefault="00C2188C" w:rsidP="00C2188C">
      <w:r>
        <w:t>19. 19．详细评审是指在初步评审的基础上，对经初步评审合格的投标文件，按照招标文件确定的评标标准和方法，对其（ ）进一步评审、比较。</w:t>
      </w:r>
    </w:p>
    <w:p w14:paraId="7F673C06" w14:textId="77777777" w:rsidR="00C2188C" w:rsidRDefault="00C2188C" w:rsidP="00C2188C">
      <w:r>
        <w:rPr>
          <w:rFonts w:hint="eastAsia"/>
        </w:rPr>
        <w:lastRenderedPageBreak/>
        <w:t>答案：</w:t>
      </w:r>
      <w:r>
        <w:t>B. 技术部分</w:t>
      </w:r>
    </w:p>
    <w:p w14:paraId="3676A3C6" w14:textId="77777777" w:rsidR="00C2188C" w:rsidRDefault="00C2188C" w:rsidP="00C2188C">
      <w:r>
        <w:rPr>
          <w:rFonts w:hint="eastAsia"/>
        </w:rPr>
        <w:t>答案：</w:t>
      </w:r>
      <w:r>
        <w:t>C. 商务部分</w:t>
      </w:r>
    </w:p>
    <w:p w14:paraId="0075A47F" w14:textId="77777777" w:rsidR="00C2188C" w:rsidRDefault="00C2188C" w:rsidP="00C2188C">
      <w:r>
        <w:t>20. 20．按照建设部的规定，建设项目的投标有（ ）情况的也应当</w:t>
      </w:r>
      <w:proofErr w:type="gramStart"/>
      <w:r>
        <w:t>按照废标处理</w:t>
      </w:r>
      <w:proofErr w:type="gramEnd"/>
      <w:r>
        <w:t>：</w:t>
      </w:r>
    </w:p>
    <w:p w14:paraId="3C344D24" w14:textId="77777777" w:rsidR="00C2188C" w:rsidRDefault="00C2188C" w:rsidP="00C2188C">
      <w:r>
        <w:rPr>
          <w:rFonts w:hint="eastAsia"/>
        </w:rPr>
        <w:t>答案：</w:t>
      </w:r>
      <w:r>
        <w:t>A.未按要求密封</w:t>
      </w:r>
    </w:p>
    <w:p w14:paraId="3D802FFA" w14:textId="77777777" w:rsidR="00C2188C" w:rsidRDefault="00C2188C" w:rsidP="00C2188C">
      <w:r>
        <w:rPr>
          <w:rFonts w:hint="eastAsia"/>
        </w:rPr>
        <w:t>答案：</w:t>
      </w:r>
      <w:r>
        <w:t>B. 无单位和法定代表人或者代理人的印鉴，或未按规定加盖印鉴</w:t>
      </w:r>
    </w:p>
    <w:p w14:paraId="79BD5D36" w14:textId="77777777" w:rsidR="00C2188C" w:rsidRDefault="00C2188C" w:rsidP="00C2188C">
      <w:r>
        <w:rPr>
          <w:rFonts w:hint="eastAsia"/>
        </w:rPr>
        <w:t>答案：</w:t>
      </w:r>
      <w:r>
        <w:t>C. 未按规定的格式填写，内容不全或字迹模糊、辨认不清</w:t>
      </w:r>
    </w:p>
    <w:p w14:paraId="70ADE730" w14:textId="77777777" w:rsidR="00C2188C" w:rsidRDefault="00C2188C" w:rsidP="00C2188C">
      <w:r>
        <w:rPr>
          <w:rFonts w:hint="eastAsia"/>
        </w:rPr>
        <w:t>答案：</w:t>
      </w:r>
      <w:r>
        <w:t>D. 逾期送达</w:t>
      </w:r>
    </w:p>
    <w:p w14:paraId="5A8AFEF8" w14:textId="77777777" w:rsidR="00C2188C" w:rsidRDefault="00C2188C" w:rsidP="00C2188C">
      <w:r>
        <w:t>21. 21．成本加酬金合同通常适用于（ ）。</w:t>
      </w:r>
    </w:p>
    <w:p w14:paraId="2164448A" w14:textId="77777777" w:rsidR="00C2188C" w:rsidRDefault="00C2188C" w:rsidP="00C2188C">
      <w:r>
        <w:rPr>
          <w:rFonts w:hint="eastAsia"/>
        </w:rPr>
        <w:t>答案：</w:t>
      </w:r>
      <w:r>
        <w:t>A.紧急工程项目</w:t>
      </w:r>
    </w:p>
    <w:p w14:paraId="1EA630CF" w14:textId="77777777" w:rsidR="00C2188C" w:rsidRDefault="00C2188C" w:rsidP="00C2188C">
      <w:r>
        <w:rPr>
          <w:rFonts w:hint="eastAsia"/>
        </w:rPr>
        <w:t>答案：</w:t>
      </w:r>
      <w:r>
        <w:t>B. 新型工程项目</w:t>
      </w:r>
    </w:p>
    <w:p w14:paraId="68AB4465" w14:textId="77777777" w:rsidR="00C2188C" w:rsidRDefault="00C2188C" w:rsidP="00C2188C">
      <w:r>
        <w:rPr>
          <w:rFonts w:hint="eastAsia"/>
        </w:rPr>
        <w:t>答案：</w:t>
      </w:r>
      <w:r>
        <w:t>C. 项目工程内容及技术经济指标未确定的项目</w:t>
      </w:r>
    </w:p>
    <w:p w14:paraId="0D6BD6AC" w14:textId="77777777" w:rsidR="00C2188C" w:rsidRDefault="00C2188C" w:rsidP="00C2188C">
      <w:r>
        <w:rPr>
          <w:rFonts w:hint="eastAsia"/>
        </w:rPr>
        <w:t>答案：</w:t>
      </w:r>
      <w:r>
        <w:t>D. 一些风险较大的项目</w:t>
      </w:r>
    </w:p>
    <w:p w14:paraId="7D17413F" w14:textId="77777777" w:rsidR="00C2188C" w:rsidRDefault="00C2188C" w:rsidP="00C2188C">
      <w:r>
        <w:t>22. 22．勘察、设计合同的发包人一般是指业主或总承包商，他可以是法人或自然人，但承包商必须是（ ）。</w:t>
      </w:r>
    </w:p>
    <w:p w14:paraId="002F1A02" w14:textId="77777777" w:rsidR="00C2188C" w:rsidRDefault="00C2188C" w:rsidP="00C2188C">
      <w:r>
        <w:rPr>
          <w:rFonts w:hint="eastAsia"/>
        </w:rPr>
        <w:t>答案：</w:t>
      </w:r>
      <w:r>
        <w:t>A.具有法人资格的勘察、设计单位</w:t>
      </w:r>
    </w:p>
    <w:p w14:paraId="2A05659E" w14:textId="77777777" w:rsidR="00C2188C" w:rsidRDefault="00C2188C" w:rsidP="00C2188C">
      <w:r>
        <w:rPr>
          <w:rFonts w:hint="eastAsia"/>
        </w:rPr>
        <w:t>答案：</w:t>
      </w:r>
      <w:r>
        <w:t>B. 持有建设行政主管部门颁发的工程勘察设计资质证书</w:t>
      </w:r>
    </w:p>
    <w:p w14:paraId="2C181C4B" w14:textId="77777777" w:rsidR="00C2188C" w:rsidRDefault="00C2188C" w:rsidP="00C2188C">
      <w:r>
        <w:rPr>
          <w:rFonts w:hint="eastAsia"/>
        </w:rPr>
        <w:t>答案：</w:t>
      </w:r>
      <w:r>
        <w:t>C. 持有工程勘察设计收费资格证书</w:t>
      </w:r>
    </w:p>
    <w:p w14:paraId="34022C75" w14:textId="77777777" w:rsidR="00C2188C" w:rsidRDefault="00C2188C" w:rsidP="00C2188C">
      <w:r>
        <w:rPr>
          <w:rFonts w:hint="eastAsia"/>
        </w:rPr>
        <w:t>答案：</w:t>
      </w:r>
      <w:r>
        <w:t>D. 持有工商行政管理部门核发的企业法人营业执照</w:t>
      </w:r>
    </w:p>
    <w:p w14:paraId="52705BB8" w14:textId="77777777" w:rsidR="00C2188C" w:rsidRDefault="00C2188C" w:rsidP="00C2188C">
      <w:r>
        <w:t>23. 23．根据招标投标法的规定，中标通知书发出后的30日内，中标单位应与发包人依据（ ）等签订工程施工承包合同。</w:t>
      </w:r>
    </w:p>
    <w:p w14:paraId="3B7B8C2B" w14:textId="77777777" w:rsidR="00C2188C" w:rsidRDefault="00C2188C" w:rsidP="00C2188C">
      <w:r>
        <w:rPr>
          <w:rFonts w:hint="eastAsia"/>
        </w:rPr>
        <w:t>答案：</w:t>
      </w:r>
      <w:r>
        <w:t>B. 招标文件</w:t>
      </w:r>
    </w:p>
    <w:p w14:paraId="0DBD1DCC" w14:textId="77777777" w:rsidR="00C2188C" w:rsidRDefault="00C2188C" w:rsidP="00C2188C">
      <w:r>
        <w:rPr>
          <w:rFonts w:hint="eastAsia"/>
        </w:rPr>
        <w:t>答案：</w:t>
      </w:r>
      <w:r>
        <w:t>C. 投标书</w:t>
      </w:r>
    </w:p>
    <w:p w14:paraId="2B2CDC39" w14:textId="77777777" w:rsidR="00C2188C" w:rsidRDefault="00C2188C" w:rsidP="00C2188C">
      <w:r>
        <w:t>24. 24．在建设工程委托监理合同的履行中，监理人执行监理业务时可以行使的权力包括（ ）。</w:t>
      </w:r>
    </w:p>
    <w:p w14:paraId="73094AA0" w14:textId="77777777" w:rsidR="00C2188C" w:rsidRDefault="00C2188C" w:rsidP="00C2188C">
      <w:r>
        <w:rPr>
          <w:rFonts w:hint="eastAsia"/>
        </w:rPr>
        <w:t>答案：</w:t>
      </w:r>
      <w:r>
        <w:t>B. 批准施工合同承包人选定的分包人</w:t>
      </w:r>
    </w:p>
    <w:p w14:paraId="4680C6BF" w14:textId="77777777" w:rsidR="00C2188C" w:rsidRDefault="00C2188C" w:rsidP="00C2188C">
      <w:r>
        <w:rPr>
          <w:rFonts w:hint="eastAsia"/>
        </w:rPr>
        <w:t>答案：</w:t>
      </w:r>
      <w:r>
        <w:t>D. 主持工程建设有关协作单位的组织协调</w:t>
      </w:r>
    </w:p>
    <w:p w14:paraId="55557982" w14:textId="77777777" w:rsidR="00C2188C" w:rsidRDefault="00C2188C" w:rsidP="00C2188C">
      <w:r>
        <w:rPr>
          <w:rFonts w:hint="eastAsia"/>
        </w:rPr>
        <w:t>答案：</w:t>
      </w:r>
      <w:r>
        <w:t>E. 审核承包人的索赔</w:t>
      </w:r>
    </w:p>
    <w:p w14:paraId="4B234E30" w14:textId="77777777" w:rsidR="00C2188C" w:rsidRDefault="00C2188C" w:rsidP="00C2188C">
      <w:r>
        <w:t xml:space="preserve">25. 25．按索赔的处理方式进行分类，索赔可以分为（ ）。　</w:t>
      </w:r>
    </w:p>
    <w:p w14:paraId="247B58BD" w14:textId="77777777" w:rsidR="00C2188C" w:rsidRDefault="00C2188C" w:rsidP="00C2188C">
      <w:r>
        <w:rPr>
          <w:rFonts w:hint="eastAsia"/>
        </w:rPr>
        <w:t>答案：</w:t>
      </w:r>
      <w:r>
        <w:t>B. 总索赔</w:t>
      </w:r>
    </w:p>
    <w:p w14:paraId="2163A02E" w14:textId="2B080136" w:rsidR="00596517" w:rsidRDefault="00C2188C" w:rsidP="00C2188C">
      <w:r>
        <w:rPr>
          <w:rFonts w:hint="eastAsia"/>
        </w:rPr>
        <w:t>答案：</w:t>
      </w:r>
      <w:r>
        <w:t>C. 单项索赔</w:t>
      </w:r>
    </w:p>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0"/>
    <w:rsid w:val="00047FC0"/>
    <w:rsid w:val="00095160"/>
    <w:rsid w:val="001324B0"/>
    <w:rsid w:val="00596517"/>
    <w:rsid w:val="00614A80"/>
    <w:rsid w:val="00691F15"/>
    <w:rsid w:val="00C2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CA8B4-03D7-4F07-833C-23C8F8F0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7F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7F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7F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7F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7FC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47F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7F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7F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7FC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F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7F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7F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7FC0"/>
    <w:rPr>
      <w:rFonts w:cstheme="majorBidi"/>
      <w:color w:val="0F4761" w:themeColor="accent1" w:themeShade="BF"/>
      <w:sz w:val="28"/>
      <w:szCs w:val="28"/>
    </w:rPr>
  </w:style>
  <w:style w:type="character" w:customStyle="1" w:styleId="50">
    <w:name w:val="标题 5 字符"/>
    <w:basedOn w:val="a0"/>
    <w:link w:val="5"/>
    <w:uiPriority w:val="9"/>
    <w:semiHidden/>
    <w:rsid w:val="00047FC0"/>
    <w:rPr>
      <w:rFonts w:cstheme="majorBidi"/>
      <w:color w:val="0F4761" w:themeColor="accent1" w:themeShade="BF"/>
      <w:sz w:val="24"/>
      <w:szCs w:val="24"/>
    </w:rPr>
  </w:style>
  <w:style w:type="character" w:customStyle="1" w:styleId="60">
    <w:name w:val="标题 6 字符"/>
    <w:basedOn w:val="a0"/>
    <w:link w:val="6"/>
    <w:uiPriority w:val="9"/>
    <w:semiHidden/>
    <w:rsid w:val="00047FC0"/>
    <w:rPr>
      <w:rFonts w:cstheme="majorBidi"/>
      <w:b/>
      <w:bCs/>
      <w:color w:val="0F4761" w:themeColor="accent1" w:themeShade="BF"/>
    </w:rPr>
  </w:style>
  <w:style w:type="character" w:customStyle="1" w:styleId="70">
    <w:name w:val="标题 7 字符"/>
    <w:basedOn w:val="a0"/>
    <w:link w:val="7"/>
    <w:uiPriority w:val="9"/>
    <w:semiHidden/>
    <w:rsid w:val="00047FC0"/>
    <w:rPr>
      <w:rFonts w:cstheme="majorBidi"/>
      <w:b/>
      <w:bCs/>
      <w:color w:val="595959" w:themeColor="text1" w:themeTint="A6"/>
    </w:rPr>
  </w:style>
  <w:style w:type="character" w:customStyle="1" w:styleId="80">
    <w:name w:val="标题 8 字符"/>
    <w:basedOn w:val="a0"/>
    <w:link w:val="8"/>
    <w:uiPriority w:val="9"/>
    <w:semiHidden/>
    <w:rsid w:val="00047FC0"/>
    <w:rPr>
      <w:rFonts w:cstheme="majorBidi"/>
      <w:color w:val="595959" w:themeColor="text1" w:themeTint="A6"/>
    </w:rPr>
  </w:style>
  <w:style w:type="character" w:customStyle="1" w:styleId="90">
    <w:name w:val="标题 9 字符"/>
    <w:basedOn w:val="a0"/>
    <w:link w:val="9"/>
    <w:uiPriority w:val="9"/>
    <w:semiHidden/>
    <w:rsid w:val="00047FC0"/>
    <w:rPr>
      <w:rFonts w:eastAsiaTheme="majorEastAsia" w:cstheme="majorBidi"/>
      <w:color w:val="595959" w:themeColor="text1" w:themeTint="A6"/>
    </w:rPr>
  </w:style>
  <w:style w:type="paragraph" w:styleId="a3">
    <w:name w:val="Title"/>
    <w:basedOn w:val="a"/>
    <w:next w:val="a"/>
    <w:link w:val="a4"/>
    <w:uiPriority w:val="10"/>
    <w:qFormat/>
    <w:rsid w:val="00047F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7F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7F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7F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7FC0"/>
    <w:pPr>
      <w:spacing w:before="160" w:after="160"/>
      <w:jc w:val="center"/>
    </w:pPr>
    <w:rPr>
      <w:i/>
      <w:iCs/>
      <w:color w:val="404040" w:themeColor="text1" w:themeTint="BF"/>
    </w:rPr>
  </w:style>
  <w:style w:type="character" w:customStyle="1" w:styleId="a8">
    <w:name w:val="引用 字符"/>
    <w:basedOn w:val="a0"/>
    <w:link w:val="a7"/>
    <w:uiPriority w:val="29"/>
    <w:rsid w:val="00047FC0"/>
    <w:rPr>
      <w:i/>
      <w:iCs/>
      <w:color w:val="404040" w:themeColor="text1" w:themeTint="BF"/>
    </w:rPr>
  </w:style>
  <w:style w:type="paragraph" w:styleId="a9">
    <w:name w:val="List Paragraph"/>
    <w:basedOn w:val="a"/>
    <w:uiPriority w:val="34"/>
    <w:qFormat/>
    <w:rsid w:val="00047FC0"/>
    <w:pPr>
      <w:ind w:left="720"/>
      <w:contextualSpacing/>
    </w:pPr>
  </w:style>
  <w:style w:type="character" w:styleId="aa">
    <w:name w:val="Intense Emphasis"/>
    <w:basedOn w:val="a0"/>
    <w:uiPriority w:val="21"/>
    <w:qFormat/>
    <w:rsid w:val="00047FC0"/>
    <w:rPr>
      <w:i/>
      <w:iCs/>
      <w:color w:val="0F4761" w:themeColor="accent1" w:themeShade="BF"/>
    </w:rPr>
  </w:style>
  <w:style w:type="paragraph" w:styleId="ab">
    <w:name w:val="Intense Quote"/>
    <w:basedOn w:val="a"/>
    <w:next w:val="a"/>
    <w:link w:val="ac"/>
    <w:uiPriority w:val="30"/>
    <w:qFormat/>
    <w:rsid w:val="00047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7FC0"/>
    <w:rPr>
      <w:i/>
      <w:iCs/>
      <w:color w:val="0F4761" w:themeColor="accent1" w:themeShade="BF"/>
    </w:rPr>
  </w:style>
  <w:style w:type="character" w:styleId="ad">
    <w:name w:val="Intense Reference"/>
    <w:basedOn w:val="a0"/>
    <w:uiPriority w:val="32"/>
    <w:qFormat/>
    <w:rsid w:val="00047F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2792</Words>
  <Characters>15917</Characters>
  <Application>Microsoft Office Word</Application>
  <DocSecurity>0</DocSecurity>
  <Lines>132</Lines>
  <Paragraphs>37</Paragraphs>
  <ScaleCrop>false</ScaleCrop>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2024-06-17T02:09:00Z</dcterms:created>
  <dcterms:modified xsi:type="dcterms:W3CDTF">2024-06-17T02:09:00Z</dcterms:modified>
</cp:coreProperties>
</file>