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0E821" w14:textId="77777777" w:rsidR="00A03AA0" w:rsidRPr="00A03AA0" w:rsidRDefault="00A03AA0" w:rsidP="00A03AA0">
      <w:r w:rsidRPr="00A03AA0">
        <w:rPr>
          <w:rFonts w:hint="eastAsia"/>
        </w:rPr>
        <w:t>一、单选题</w:t>
      </w:r>
    </w:p>
    <w:p w14:paraId="6E661194" w14:textId="77777777" w:rsidR="00A03AA0" w:rsidRPr="00A03AA0" w:rsidRDefault="00A03AA0" w:rsidP="00A03AA0">
      <w:pPr>
        <w:rPr>
          <w:rFonts w:hint="eastAsia"/>
        </w:rPr>
      </w:pPr>
      <w:r w:rsidRPr="00A03AA0">
        <w:rPr>
          <w:rFonts w:hint="eastAsia"/>
        </w:rPr>
        <w:t>1.2017 年 8 月 18 日（ ）挂牌成立, 这是全国第一家集中审理涉网案件的试点法院。</w:t>
      </w:r>
    </w:p>
    <w:p w14:paraId="5CBD4191" w14:textId="77777777" w:rsidR="00A03AA0" w:rsidRPr="00A03AA0" w:rsidRDefault="00A03AA0" w:rsidP="00A03AA0">
      <w:pPr>
        <w:rPr>
          <w:rFonts w:hint="eastAsia"/>
        </w:rPr>
      </w:pPr>
      <w:r w:rsidRPr="00A03AA0">
        <w:rPr>
          <w:rFonts w:hint="eastAsia"/>
        </w:rPr>
        <w:t>A.北京互联网法院</w:t>
      </w:r>
    </w:p>
    <w:p w14:paraId="6389399B" w14:textId="77777777" w:rsidR="00A03AA0" w:rsidRPr="00A03AA0" w:rsidRDefault="00A03AA0" w:rsidP="00A03AA0">
      <w:pPr>
        <w:rPr>
          <w:rFonts w:hint="eastAsia"/>
        </w:rPr>
      </w:pPr>
      <w:r w:rsidRPr="00A03AA0">
        <w:rPr>
          <w:rFonts w:hint="eastAsia"/>
        </w:rPr>
        <w:t>B.广州互联网法院</w:t>
      </w:r>
    </w:p>
    <w:p w14:paraId="2273D8A9" w14:textId="77777777" w:rsidR="00A03AA0" w:rsidRPr="00A03AA0" w:rsidRDefault="00A03AA0" w:rsidP="00A03AA0">
      <w:pPr>
        <w:rPr>
          <w:rFonts w:hint="eastAsia"/>
        </w:rPr>
      </w:pPr>
      <w:r w:rsidRPr="00A03AA0">
        <w:rPr>
          <w:rFonts w:hint="eastAsia"/>
        </w:rPr>
        <w:t>C.杭州互联网法院</w:t>
      </w:r>
    </w:p>
    <w:p w14:paraId="514B8DB5" w14:textId="77777777" w:rsidR="00A03AA0" w:rsidRPr="00A03AA0" w:rsidRDefault="00A03AA0" w:rsidP="00A03AA0">
      <w:pPr>
        <w:rPr>
          <w:rFonts w:hint="eastAsia"/>
        </w:rPr>
      </w:pPr>
      <w:r w:rsidRPr="00A03AA0">
        <w:rPr>
          <w:rFonts w:hint="eastAsia"/>
        </w:rPr>
        <w:t>D.上海互联网法院</w:t>
      </w:r>
    </w:p>
    <w:p w14:paraId="5A882913" w14:textId="77777777" w:rsidR="00A03AA0" w:rsidRPr="00A03AA0" w:rsidRDefault="00A03AA0" w:rsidP="00A03AA0">
      <w:pPr>
        <w:rPr>
          <w:rFonts w:hint="eastAsia"/>
        </w:rPr>
      </w:pPr>
      <w:r w:rsidRPr="00A03AA0">
        <w:rPr>
          <w:rFonts w:hint="eastAsia"/>
        </w:rPr>
        <w:t>答案：C</w:t>
      </w:r>
    </w:p>
    <w:p w14:paraId="349CB351" w14:textId="77777777" w:rsidR="00A03AA0" w:rsidRPr="00A03AA0" w:rsidRDefault="00A03AA0" w:rsidP="00A03AA0">
      <w:pPr>
        <w:rPr>
          <w:rFonts w:hint="eastAsia"/>
        </w:rPr>
      </w:pPr>
      <w:r w:rsidRPr="00A03AA0">
        <w:rPr>
          <w:rFonts w:hint="eastAsia"/>
        </w:rPr>
        <w:t>2.电子合同是平等主体之间以（ ）的形式达成的, 设立、变更、终止民事权利义务关系的协议。</w:t>
      </w:r>
    </w:p>
    <w:p w14:paraId="7A97F61A" w14:textId="77777777" w:rsidR="00A03AA0" w:rsidRPr="00A03AA0" w:rsidRDefault="00A03AA0" w:rsidP="00A03AA0">
      <w:pPr>
        <w:rPr>
          <w:rFonts w:hint="eastAsia"/>
        </w:rPr>
      </w:pPr>
      <w:r w:rsidRPr="00A03AA0">
        <w:rPr>
          <w:rFonts w:hint="eastAsia"/>
        </w:rPr>
        <w:t>A.电子签名</w:t>
      </w:r>
    </w:p>
    <w:p w14:paraId="32C92ED2" w14:textId="77777777" w:rsidR="00A03AA0" w:rsidRPr="00A03AA0" w:rsidRDefault="00A03AA0" w:rsidP="00A03AA0">
      <w:pPr>
        <w:rPr>
          <w:rFonts w:hint="eastAsia"/>
        </w:rPr>
      </w:pPr>
      <w:r w:rsidRPr="00A03AA0">
        <w:rPr>
          <w:rFonts w:hint="eastAsia"/>
        </w:rPr>
        <w:t>B.数据电文</w:t>
      </w:r>
    </w:p>
    <w:p w14:paraId="6B15ED00" w14:textId="77777777" w:rsidR="00A03AA0" w:rsidRPr="00A03AA0" w:rsidRDefault="00A03AA0" w:rsidP="00A03AA0">
      <w:pPr>
        <w:rPr>
          <w:rFonts w:hint="eastAsia"/>
        </w:rPr>
      </w:pPr>
      <w:r w:rsidRPr="00A03AA0">
        <w:rPr>
          <w:rFonts w:hint="eastAsia"/>
        </w:rPr>
        <w:t>C.双方协商</w:t>
      </w:r>
    </w:p>
    <w:p w14:paraId="43321A7A" w14:textId="77777777" w:rsidR="00A03AA0" w:rsidRPr="00A03AA0" w:rsidRDefault="00A03AA0" w:rsidP="00A03AA0">
      <w:pPr>
        <w:rPr>
          <w:rFonts w:hint="eastAsia"/>
        </w:rPr>
      </w:pPr>
      <w:r w:rsidRPr="00A03AA0">
        <w:rPr>
          <w:rFonts w:hint="eastAsia"/>
        </w:rPr>
        <w:t>D.要约承诺</w:t>
      </w:r>
    </w:p>
    <w:p w14:paraId="742E8F5C" w14:textId="77777777" w:rsidR="00A03AA0" w:rsidRPr="00A03AA0" w:rsidRDefault="00A03AA0" w:rsidP="00A03AA0">
      <w:pPr>
        <w:rPr>
          <w:rFonts w:hint="eastAsia"/>
        </w:rPr>
      </w:pPr>
      <w:r w:rsidRPr="00A03AA0">
        <w:rPr>
          <w:rFonts w:hint="eastAsia"/>
        </w:rPr>
        <w:t>答案：B</w:t>
      </w:r>
    </w:p>
    <w:p w14:paraId="393EC2D8" w14:textId="77777777" w:rsidR="00A03AA0" w:rsidRPr="00A03AA0" w:rsidRDefault="00A03AA0" w:rsidP="00A03AA0">
      <w:pPr>
        <w:rPr>
          <w:rFonts w:hint="eastAsia"/>
        </w:rPr>
      </w:pPr>
      <w:r w:rsidRPr="00A03AA0">
        <w:rPr>
          <w:rFonts w:hint="eastAsia"/>
        </w:rPr>
        <w:t>3.电子商务平台经营者为了保障消费者权益, 要求入驻在其平台的经营者提供资金保障服务, 一旦平台内经营者出现违反合同约定或其他损害消费者权益的行为, 电子商务平台经营者将直接以保证金弥补消费者的损失。这是《电子商务法》规定的（ ）。</w:t>
      </w:r>
    </w:p>
    <w:p w14:paraId="37C5AD37" w14:textId="77777777" w:rsidR="00A03AA0" w:rsidRPr="00A03AA0" w:rsidRDefault="00A03AA0" w:rsidP="00A03AA0">
      <w:pPr>
        <w:rPr>
          <w:rFonts w:hint="eastAsia"/>
        </w:rPr>
      </w:pPr>
      <w:r w:rsidRPr="00A03AA0">
        <w:rPr>
          <w:rFonts w:hint="eastAsia"/>
        </w:rPr>
        <w:t>A.消费者权益保证金机制</w:t>
      </w:r>
    </w:p>
    <w:p w14:paraId="3592DB2B" w14:textId="77777777" w:rsidR="00A03AA0" w:rsidRPr="00A03AA0" w:rsidRDefault="00A03AA0" w:rsidP="00A03AA0">
      <w:pPr>
        <w:rPr>
          <w:rFonts w:hint="eastAsia"/>
        </w:rPr>
      </w:pPr>
      <w:r w:rsidRPr="00A03AA0">
        <w:rPr>
          <w:rFonts w:hint="eastAsia"/>
        </w:rPr>
        <w:t>B.先行赔偿责任机制</w:t>
      </w:r>
    </w:p>
    <w:p w14:paraId="5DEEBF56" w14:textId="77777777" w:rsidR="00A03AA0" w:rsidRPr="00A03AA0" w:rsidRDefault="00A03AA0" w:rsidP="00A03AA0">
      <w:pPr>
        <w:rPr>
          <w:rFonts w:hint="eastAsia"/>
        </w:rPr>
      </w:pPr>
      <w:r w:rsidRPr="00A03AA0">
        <w:rPr>
          <w:rFonts w:hint="eastAsia"/>
        </w:rPr>
        <w:t>C.商品或服务的质量担保机制</w:t>
      </w:r>
    </w:p>
    <w:p w14:paraId="2B2F215B" w14:textId="77777777" w:rsidR="00A03AA0" w:rsidRPr="00A03AA0" w:rsidRDefault="00A03AA0" w:rsidP="00A03AA0">
      <w:pPr>
        <w:rPr>
          <w:rFonts w:hint="eastAsia"/>
        </w:rPr>
      </w:pPr>
      <w:r w:rsidRPr="00A03AA0">
        <w:rPr>
          <w:rFonts w:hint="eastAsia"/>
        </w:rPr>
        <w:t>D.快速纠纷解决机制</w:t>
      </w:r>
    </w:p>
    <w:p w14:paraId="4A1F751A" w14:textId="77777777" w:rsidR="00A03AA0" w:rsidRPr="00A03AA0" w:rsidRDefault="00A03AA0" w:rsidP="00A03AA0">
      <w:pPr>
        <w:rPr>
          <w:rFonts w:hint="eastAsia"/>
        </w:rPr>
      </w:pPr>
      <w:r w:rsidRPr="00A03AA0">
        <w:rPr>
          <w:rFonts w:hint="eastAsia"/>
        </w:rPr>
        <w:t>答案：A</w:t>
      </w:r>
    </w:p>
    <w:p w14:paraId="33DC4681" w14:textId="77777777" w:rsidR="00A03AA0" w:rsidRPr="00A03AA0" w:rsidRDefault="00A03AA0" w:rsidP="00A03AA0">
      <w:pPr>
        <w:rPr>
          <w:rFonts w:hint="eastAsia"/>
        </w:rPr>
      </w:pPr>
      <w:r w:rsidRPr="00A03AA0">
        <w:rPr>
          <w:rFonts w:hint="eastAsia"/>
        </w:rPr>
        <w:t>4.《 电子商务法》第 38 条第 2 款: “对关系消费者生命健康的商品或者服务, 电子商务平台经营者对平台内经营者的资质资格未尽到审核义务, 或者对消费者未尽到安全保障义务, 造成消费者损害的, 依法承担相应的责任。”其中“相应的责任”,应当理解为（ ）。</w:t>
      </w:r>
    </w:p>
    <w:p w14:paraId="24899776" w14:textId="77777777" w:rsidR="00A03AA0" w:rsidRPr="00A03AA0" w:rsidRDefault="00A03AA0" w:rsidP="00A03AA0">
      <w:pPr>
        <w:rPr>
          <w:rFonts w:hint="eastAsia"/>
        </w:rPr>
      </w:pPr>
      <w:r w:rsidRPr="00A03AA0">
        <w:rPr>
          <w:rFonts w:hint="eastAsia"/>
        </w:rPr>
        <w:t>A.连带责任</w:t>
      </w:r>
    </w:p>
    <w:p w14:paraId="4D84401D" w14:textId="77777777" w:rsidR="00A03AA0" w:rsidRPr="00A03AA0" w:rsidRDefault="00A03AA0" w:rsidP="00A03AA0">
      <w:pPr>
        <w:rPr>
          <w:rFonts w:hint="eastAsia"/>
        </w:rPr>
      </w:pPr>
      <w:r w:rsidRPr="00A03AA0">
        <w:rPr>
          <w:rFonts w:hint="eastAsia"/>
        </w:rPr>
        <w:t>B.共同责任</w:t>
      </w:r>
    </w:p>
    <w:p w14:paraId="659C85DB" w14:textId="77777777" w:rsidR="00A03AA0" w:rsidRPr="00A03AA0" w:rsidRDefault="00A03AA0" w:rsidP="00A03AA0">
      <w:pPr>
        <w:rPr>
          <w:rFonts w:hint="eastAsia"/>
        </w:rPr>
      </w:pPr>
      <w:r w:rsidRPr="00A03AA0">
        <w:rPr>
          <w:rFonts w:hint="eastAsia"/>
        </w:rPr>
        <w:t>C.按份责任</w:t>
      </w:r>
    </w:p>
    <w:p w14:paraId="40C7FCEC" w14:textId="77777777" w:rsidR="00A03AA0" w:rsidRPr="00A03AA0" w:rsidRDefault="00A03AA0" w:rsidP="00A03AA0">
      <w:pPr>
        <w:rPr>
          <w:rFonts w:hint="eastAsia"/>
        </w:rPr>
      </w:pPr>
      <w:r w:rsidRPr="00A03AA0">
        <w:rPr>
          <w:rFonts w:hint="eastAsia"/>
        </w:rPr>
        <w:t>D.平等责任</w:t>
      </w:r>
    </w:p>
    <w:p w14:paraId="533EC5D2" w14:textId="77777777" w:rsidR="00A03AA0" w:rsidRPr="00A03AA0" w:rsidRDefault="00A03AA0" w:rsidP="00A03AA0">
      <w:pPr>
        <w:rPr>
          <w:rFonts w:hint="eastAsia"/>
        </w:rPr>
      </w:pPr>
      <w:r w:rsidRPr="00A03AA0">
        <w:rPr>
          <w:rFonts w:hint="eastAsia"/>
        </w:rPr>
        <w:t>答案：C</w:t>
      </w:r>
    </w:p>
    <w:p w14:paraId="2A37EC32" w14:textId="77777777" w:rsidR="00A03AA0" w:rsidRPr="00A03AA0" w:rsidRDefault="00A03AA0" w:rsidP="00A03AA0">
      <w:pPr>
        <w:rPr>
          <w:rFonts w:hint="eastAsia"/>
        </w:rPr>
      </w:pPr>
      <w:r w:rsidRPr="00A03AA0">
        <w:rPr>
          <w:rFonts w:hint="eastAsia"/>
        </w:rPr>
        <w:t>5.电子商务平台经营者依据平台服务协议和交易规则，对平台内经营者违反法律法规的行为有处罚的权力。处罚方式不包括（ ）措施，同时应当公示处罚信息。</w:t>
      </w:r>
    </w:p>
    <w:p w14:paraId="3E6D0B03" w14:textId="77777777" w:rsidR="00A03AA0" w:rsidRPr="00A03AA0" w:rsidRDefault="00A03AA0" w:rsidP="00A03AA0">
      <w:pPr>
        <w:rPr>
          <w:rFonts w:hint="eastAsia"/>
        </w:rPr>
      </w:pPr>
      <w:r w:rsidRPr="00A03AA0">
        <w:rPr>
          <w:rFonts w:hint="eastAsia"/>
        </w:rPr>
        <w:t>A.警示</w:t>
      </w:r>
    </w:p>
    <w:p w14:paraId="784C4B8D" w14:textId="77777777" w:rsidR="00A03AA0" w:rsidRPr="00A03AA0" w:rsidRDefault="00A03AA0" w:rsidP="00A03AA0">
      <w:pPr>
        <w:rPr>
          <w:rFonts w:hint="eastAsia"/>
        </w:rPr>
      </w:pPr>
      <w:r w:rsidRPr="00A03AA0">
        <w:rPr>
          <w:rFonts w:hint="eastAsia"/>
        </w:rPr>
        <w:t>B.暂停服务</w:t>
      </w:r>
    </w:p>
    <w:p w14:paraId="21FB5BC8" w14:textId="77777777" w:rsidR="00A03AA0" w:rsidRPr="00A03AA0" w:rsidRDefault="00A03AA0" w:rsidP="00A03AA0">
      <w:pPr>
        <w:rPr>
          <w:rFonts w:hint="eastAsia"/>
        </w:rPr>
      </w:pPr>
      <w:r w:rsidRPr="00A03AA0">
        <w:rPr>
          <w:rFonts w:hint="eastAsia"/>
        </w:rPr>
        <w:t>C.终止服务</w:t>
      </w:r>
    </w:p>
    <w:p w14:paraId="42FCCF5D" w14:textId="77777777" w:rsidR="00A03AA0" w:rsidRPr="00A03AA0" w:rsidRDefault="00A03AA0" w:rsidP="00A03AA0">
      <w:pPr>
        <w:rPr>
          <w:rFonts w:hint="eastAsia"/>
        </w:rPr>
      </w:pPr>
      <w:r w:rsidRPr="00A03AA0">
        <w:rPr>
          <w:rFonts w:hint="eastAsia"/>
        </w:rPr>
        <w:t>D.行政处分</w:t>
      </w:r>
    </w:p>
    <w:p w14:paraId="77ABF61A" w14:textId="77777777" w:rsidR="00A03AA0" w:rsidRPr="00A03AA0" w:rsidRDefault="00A03AA0" w:rsidP="00A03AA0">
      <w:pPr>
        <w:rPr>
          <w:rFonts w:hint="eastAsia"/>
        </w:rPr>
      </w:pPr>
      <w:r w:rsidRPr="00A03AA0">
        <w:rPr>
          <w:rFonts w:hint="eastAsia"/>
        </w:rPr>
        <w:t>答案：D</w:t>
      </w:r>
    </w:p>
    <w:p w14:paraId="1B0D430D" w14:textId="77777777" w:rsidR="00A03AA0" w:rsidRPr="00A03AA0" w:rsidRDefault="00A03AA0" w:rsidP="00A03AA0">
      <w:pPr>
        <w:rPr>
          <w:rFonts w:hint="eastAsia"/>
        </w:rPr>
      </w:pPr>
      <w:r w:rsidRPr="00A03AA0">
        <w:rPr>
          <w:rFonts w:hint="eastAsia"/>
        </w:rPr>
        <w:t>6.对关系消费者生命健康的商品或者服务，（ ）对平台内经营者的资质资格未尽到审核</w:t>
      </w:r>
    </w:p>
    <w:p w14:paraId="66D20A16" w14:textId="77777777" w:rsidR="00A03AA0" w:rsidRPr="00A03AA0" w:rsidRDefault="00A03AA0" w:rsidP="00A03AA0">
      <w:pPr>
        <w:rPr>
          <w:rFonts w:hint="eastAsia"/>
        </w:rPr>
      </w:pPr>
      <w:r w:rsidRPr="00A03AA0">
        <w:rPr>
          <w:rFonts w:hint="eastAsia"/>
        </w:rPr>
        <w:t>义务，或者对消费者未尽到安全保障义务，造成消费者损害的，依法承担相应的责任。</w:t>
      </w:r>
    </w:p>
    <w:p w14:paraId="22D9C8F5" w14:textId="77777777" w:rsidR="00A03AA0" w:rsidRPr="00A03AA0" w:rsidRDefault="00A03AA0" w:rsidP="00A03AA0">
      <w:pPr>
        <w:rPr>
          <w:rFonts w:hint="eastAsia"/>
        </w:rPr>
      </w:pPr>
      <w:r w:rsidRPr="00A03AA0">
        <w:rPr>
          <w:rFonts w:hint="eastAsia"/>
        </w:rPr>
        <w:t>A.电子认证机构</w:t>
      </w:r>
    </w:p>
    <w:p w14:paraId="17FF261D" w14:textId="77777777" w:rsidR="00A03AA0" w:rsidRPr="00A03AA0" w:rsidRDefault="00A03AA0" w:rsidP="00A03AA0">
      <w:pPr>
        <w:rPr>
          <w:rFonts w:hint="eastAsia"/>
        </w:rPr>
      </w:pPr>
      <w:r w:rsidRPr="00A03AA0">
        <w:rPr>
          <w:rFonts w:hint="eastAsia"/>
        </w:rPr>
        <w:t>B.监督管理部门</w:t>
      </w:r>
    </w:p>
    <w:p w14:paraId="3265E879" w14:textId="77777777" w:rsidR="00A03AA0" w:rsidRPr="00A03AA0" w:rsidRDefault="00A03AA0" w:rsidP="00A03AA0">
      <w:pPr>
        <w:rPr>
          <w:rFonts w:hint="eastAsia"/>
        </w:rPr>
      </w:pPr>
      <w:r w:rsidRPr="00A03AA0">
        <w:rPr>
          <w:rFonts w:hint="eastAsia"/>
        </w:rPr>
        <w:t>C.电子商务平台经营者</w:t>
      </w:r>
    </w:p>
    <w:p w14:paraId="0A943DCE" w14:textId="77777777" w:rsidR="00A03AA0" w:rsidRPr="00A03AA0" w:rsidRDefault="00A03AA0" w:rsidP="00A03AA0">
      <w:pPr>
        <w:rPr>
          <w:rFonts w:hint="eastAsia"/>
        </w:rPr>
      </w:pPr>
      <w:r w:rsidRPr="00A03AA0">
        <w:rPr>
          <w:rFonts w:hint="eastAsia"/>
        </w:rPr>
        <w:t>D.消费者协会</w:t>
      </w:r>
    </w:p>
    <w:p w14:paraId="7413C520" w14:textId="77777777" w:rsidR="00A03AA0" w:rsidRPr="00A03AA0" w:rsidRDefault="00A03AA0" w:rsidP="00A03AA0">
      <w:pPr>
        <w:rPr>
          <w:rFonts w:hint="eastAsia"/>
        </w:rPr>
      </w:pPr>
      <w:r w:rsidRPr="00A03AA0">
        <w:rPr>
          <w:rFonts w:hint="eastAsia"/>
        </w:rPr>
        <w:t>答案：C</w:t>
      </w:r>
    </w:p>
    <w:p w14:paraId="357E4CCB" w14:textId="77777777" w:rsidR="00A03AA0" w:rsidRPr="00A03AA0" w:rsidRDefault="00A03AA0" w:rsidP="00A03AA0">
      <w:pPr>
        <w:rPr>
          <w:rFonts w:hint="eastAsia"/>
        </w:rPr>
      </w:pPr>
      <w:r w:rsidRPr="00A03AA0">
        <w:rPr>
          <w:rFonts w:hint="eastAsia"/>
        </w:rPr>
        <w:lastRenderedPageBreak/>
        <w:t>7.当事人约定使用电子签名、数据电文的文书，不得仅因为其采用电子签名、数据电文的形式而否定其法律效力。这是数据电文的（ ）。</w:t>
      </w:r>
    </w:p>
    <w:p w14:paraId="4954DE70" w14:textId="77777777" w:rsidR="00A03AA0" w:rsidRPr="00A03AA0" w:rsidRDefault="00A03AA0" w:rsidP="00A03AA0">
      <w:pPr>
        <w:rPr>
          <w:rFonts w:hint="eastAsia"/>
        </w:rPr>
      </w:pPr>
      <w:r w:rsidRPr="00A03AA0">
        <w:rPr>
          <w:rFonts w:hint="eastAsia"/>
        </w:rPr>
        <w:t>A.不得否认性</w:t>
      </w:r>
    </w:p>
    <w:p w14:paraId="57E64E98" w14:textId="77777777" w:rsidR="00A03AA0" w:rsidRPr="00A03AA0" w:rsidRDefault="00A03AA0" w:rsidP="00A03AA0">
      <w:pPr>
        <w:rPr>
          <w:rFonts w:hint="eastAsia"/>
        </w:rPr>
      </w:pPr>
      <w:r w:rsidRPr="00A03AA0">
        <w:rPr>
          <w:rFonts w:hint="eastAsia"/>
        </w:rPr>
        <w:t>B.法律承认</w:t>
      </w:r>
    </w:p>
    <w:p w14:paraId="39620A3D" w14:textId="77777777" w:rsidR="00A03AA0" w:rsidRPr="00A03AA0" w:rsidRDefault="00A03AA0" w:rsidP="00A03AA0">
      <w:pPr>
        <w:rPr>
          <w:rFonts w:hint="eastAsia"/>
        </w:rPr>
      </w:pPr>
      <w:r w:rsidRPr="00A03AA0">
        <w:rPr>
          <w:rFonts w:hint="eastAsia"/>
        </w:rPr>
        <w:t>C.证据效力</w:t>
      </w:r>
    </w:p>
    <w:p w14:paraId="012FAB05" w14:textId="77777777" w:rsidR="00A03AA0" w:rsidRPr="00A03AA0" w:rsidRDefault="00A03AA0" w:rsidP="00A03AA0">
      <w:pPr>
        <w:rPr>
          <w:rFonts w:hint="eastAsia"/>
        </w:rPr>
      </w:pPr>
      <w:r w:rsidRPr="00A03AA0">
        <w:rPr>
          <w:rFonts w:hint="eastAsia"/>
        </w:rPr>
        <w:t>D.可接受性</w:t>
      </w:r>
    </w:p>
    <w:p w14:paraId="1CC07EAA" w14:textId="77777777" w:rsidR="00A03AA0" w:rsidRPr="00A03AA0" w:rsidRDefault="00A03AA0" w:rsidP="00A03AA0">
      <w:pPr>
        <w:rPr>
          <w:rFonts w:hint="eastAsia"/>
        </w:rPr>
      </w:pPr>
      <w:r w:rsidRPr="00A03AA0">
        <w:rPr>
          <w:rFonts w:hint="eastAsia"/>
        </w:rPr>
        <w:t>答案：B</w:t>
      </w:r>
    </w:p>
    <w:p w14:paraId="1FC7FACE" w14:textId="77777777" w:rsidR="00A03AA0" w:rsidRPr="00A03AA0" w:rsidRDefault="00A03AA0" w:rsidP="00A03AA0">
      <w:pPr>
        <w:rPr>
          <w:rFonts w:hint="eastAsia"/>
        </w:rPr>
      </w:pPr>
      <w:r w:rsidRPr="00A03AA0">
        <w:rPr>
          <w:rFonts w:hint="eastAsia"/>
        </w:rPr>
        <w:t>8.电子商务经营者不得以格式条款等方式约定消费者支付价款后合同不成立；格式条款等含有该内容的，其内容（ ）。</w:t>
      </w:r>
    </w:p>
    <w:p w14:paraId="55ED74E8" w14:textId="77777777" w:rsidR="00A03AA0" w:rsidRPr="00A03AA0" w:rsidRDefault="00A03AA0" w:rsidP="00A03AA0">
      <w:pPr>
        <w:rPr>
          <w:rFonts w:hint="eastAsia"/>
        </w:rPr>
      </w:pPr>
      <w:r w:rsidRPr="00A03AA0">
        <w:rPr>
          <w:rFonts w:hint="eastAsia"/>
        </w:rPr>
        <w:t>A.有效</w:t>
      </w:r>
    </w:p>
    <w:p w14:paraId="11AAD618" w14:textId="77777777" w:rsidR="00A03AA0" w:rsidRPr="00A03AA0" w:rsidRDefault="00A03AA0" w:rsidP="00A03AA0">
      <w:pPr>
        <w:rPr>
          <w:rFonts w:hint="eastAsia"/>
        </w:rPr>
      </w:pPr>
      <w:r w:rsidRPr="00A03AA0">
        <w:rPr>
          <w:rFonts w:hint="eastAsia"/>
        </w:rPr>
        <w:t>B.无效</w:t>
      </w:r>
    </w:p>
    <w:p w14:paraId="61E3FE6E" w14:textId="77777777" w:rsidR="00A03AA0" w:rsidRPr="00A03AA0" w:rsidRDefault="00A03AA0" w:rsidP="00A03AA0">
      <w:pPr>
        <w:rPr>
          <w:rFonts w:hint="eastAsia"/>
        </w:rPr>
      </w:pPr>
      <w:r w:rsidRPr="00A03AA0">
        <w:rPr>
          <w:rFonts w:hint="eastAsia"/>
        </w:rPr>
        <w:t>C.可变更</w:t>
      </w:r>
    </w:p>
    <w:p w14:paraId="02A4A625" w14:textId="77777777" w:rsidR="00A03AA0" w:rsidRPr="00A03AA0" w:rsidRDefault="00A03AA0" w:rsidP="00A03AA0">
      <w:pPr>
        <w:rPr>
          <w:rFonts w:hint="eastAsia"/>
        </w:rPr>
      </w:pPr>
      <w:r w:rsidRPr="00A03AA0">
        <w:rPr>
          <w:rFonts w:hint="eastAsia"/>
        </w:rPr>
        <w:t>D.可撤销</w:t>
      </w:r>
    </w:p>
    <w:p w14:paraId="0186874D" w14:textId="77777777" w:rsidR="00A03AA0" w:rsidRPr="00A03AA0" w:rsidRDefault="00A03AA0" w:rsidP="00A03AA0">
      <w:pPr>
        <w:rPr>
          <w:rFonts w:hint="eastAsia"/>
        </w:rPr>
      </w:pPr>
      <w:r w:rsidRPr="00A03AA0">
        <w:rPr>
          <w:rFonts w:hint="eastAsia"/>
        </w:rPr>
        <w:t>答案：B</w:t>
      </w:r>
    </w:p>
    <w:p w14:paraId="21014EBF" w14:textId="77777777" w:rsidR="00A03AA0" w:rsidRPr="00A03AA0" w:rsidRDefault="00A03AA0" w:rsidP="00A03AA0">
      <w:pPr>
        <w:rPr>
          <w:rFonts w:hint="eastAsia"/>
        </w:rPr>
      </w:pPr>
      <w:r w:rsidRPr="00A03AA0">
        <w:rPr>
          <w:rFonts w:hint="eastAsia"/>
        </w:rPr>
        <w:t>9.电子商务经营者应当建立便捷、有效的投诉、举报机制, 公开投诉、举报方式等信息, 及时受理并处理投诉、举报。 这一规定属于（ ）。</w:t>
      </w:r>
    </w:p>
    <w:p w14:paraId="4A36C195" w14:textId="77777777" w:rsidR="00A03AA0" w:rsidRPr="00A03AA0" w:rsidRDefault="00A03AA0" w:rsidP="00A03AA0">
      <w:pPr>
        <w:rPr>
          <w:rFonts w:hint="eastAsia"/>
        </w:rPr>
      </w:pPr>
      <w:r w:rsidRPr="00A03AA0">
        <w:rPr>
          <w:rFonts w:hint="eastAsia"/>
        </w:rPr>
        <w:t>A.任意性法律规范</w:t>
      </w:r>
    </w:p>
    <w:p w14:paraId="31AD53C6" w14:textId="77777777" w:rsidR="00A03AA0" w:rsidRPr="00A03AA0" w:rsidRDefault="00A03AA0" w:rsidP="00A03AA0">
      <w:pPr>
        <w:rPr>
          <w:rFonts w:hint="eastAsia"/>
        </w:rPr>
      </w:pPr>
      <w:r w:rsidRPr="00A03AA0">
        <w:rPr>
          <w:rFonts w:hint="eastAsia"/>
        </w:rPr>
        <w:t>B.强制性法律规范</w:t>
      </w:r>
    </w:p>
    <w:p w14:paraId="61739E9B" w14:textId="77777777" w:rsidR="00A03AA0" w:rsidRPr="00A03AA0" w:rsidRDefault="00A03AA0" w:rsidP="00A03AA0">
      <w:pPr>
        <w:rPr>
          <w:rFonts w:hint="eastAsia"/>
        </w:rPr>
      </w:pPr>
      <w:r w:rsidRPr="00A03AA0">
        <w:rPr>
          <w:rFonts w:hint="eastAsia"/>
        </w:rPr>
        <w:t>C.鼓励性措施</w:t>
      </w:r>
    </w:p>
    <w:p w14:paraId="2B988BAF" w14:textId="77777777" w:rsidR="00A03AA0" w:rsidRPr="00A03AA0" w:rsidRDefault="00A03AA0" w:rsidP="00A03AA0">
      <w:pPr>
        <w:rPr>
          <w:rFonts w:hint="eastAsia"/>
        </w:rPr>
      </w:pPr>
      <w:r w:rsidRPr="00A03AA0">
        <w:rPr>
          <w:rFonts w:hint="eastAsia"/>
        </w:rPr>
        <w:t>D.倡导性措施</w:t>
      </w:r>
    </w:p>
    <w:p w14:paraId="16337738" w14:textId="77777777" w:rsidR="00A03AA0" w:rsidRPr="00A03AA0" w:rsidRDefault="00A03AA0" w:rsidP="00A03AA0">
      <w:pPr>
        <w:rPr>
          <w:rFonts w:hint="eastAsia"/>
        </w:rPr>
      </w:pPr>
      <w:r w:rsidRPr="00A03AA0">
        <w:rPr>
          <w:rFonts w:hint="eastAsia"/>
        </w:rPr>
        <w:t>答案：B</w:t>
      </w:r>
    </w:p>
    <w:p w14:paraId="4F714D20" w14:textId="77777777" w:rsidR="00A03AA0" w:rsidRPr="00A03AA0" w:rsidRDefault="00A03AA0" w:rsidP="00A03AA0">
      <w:pPr>
        <w:rPr>
          <w:rFonts w:hint="eastAsia"/>
        </w:rPr>
      </w:pPr>
      <w:r w:rsidRPr="00A03AA0">
        <w:rPr>
          <w:rFonts w:hint="eastAsia"/>
        </w:rPr>
        <w:t>10.根据《电子商务法》的规定，平台可以建立商品或服务的质量担保机制，建立质量担保机制的主体是（ ）。</w:t>
      </w:r>
    </w:p>
    <w:p w14:paraId="48A89DCA" w14:textId="77777777" w:rsidR="00A03AA0" w:rsidRPr="00A03AA0" w:rsidRDefault="00A03AA0" w:rsidP="00A03AA0">
      <w:pPr>
        <w:rPr>
          <w:rFonts w:hint="eastAsia"/>
        </w:rPr>
      </w:pPr>
      <w:r w:rsidRPr="00A03AA0">
        <w:rPr>
          <w:rFonts w:hint="eastAsia"/>
        </w:rPr>
        <w:t>A.电子商务平台经营者</w:t>
      </w:r>
    </w:p>
    <w:p w14:paraId="07BA2E12" w14:textId="77777777" w:rsidR="00A03AA0" w:rsidRPr="00A03AA0" w:rsidRDefault="00A03AA0" w:rsidP="00A03AA0">
      <w:pPr>
        <w:rPr>
          <w:rFonts w:hint="eastAsia"/>
        </w:rPr>
      </w:pPr>
      <w:r w:rsidRPr="00A03AA0">
        <w:rPr>
          <w:rFonts w:hint="eastAsia"/>
        </w:rPr>
        <w:t>B.平台内经营者</w:t>
      </w:r>
    </w:p>
    <w:p w14:paraId="0C861A4B" w14:textId="77777777" w:rsidR="00A03AA0" w:rsidRPr="00A03AA0" w:rsidRDefault="00A03AA0" w:rsidP="00A03AA0">
      <w:pPr>
        <w:rPr>
          <w:rFonts w:hint="eastAsia"/>
        </w:rPr>
      </w:pPr>
      <w:r w:rsidRPr="00A03AA0">
        <w:rPr>
          <w:rFonts w:hint="eastAsia"/>
        </w:rPr>
        <w:t>C.网络服务运营商</w:t>
      </w:r>
    </w:p>
    <w:p w14:paraId="0FAB7A1A" w14:textId="77777777" w:rsidR="00A03AA0" w:rsidRPr="00A03AA0" w:rsidRDefault="00A03AA0" w:rsidP="00A03AA0">
      <w:pPr>
        <w:rPr>
          <w:rFonts w:hint="eastAsia"/>
        </w:rPr>
      </w:pPr>
      <w:r w:rsidRPr="00A03AA0">
        <w:rPr>
          <w:rFonts w:hint="eastAsia"/>
        </w:rPr>
        <w:t>D.行政主管部门</w:t>
      </w:r>
    </w:p>
    <w:p w14:paraId="4077FC88" w14:textId="77777777" w:rsidR="00A03AA0" w:rsidRPr="00A03AA0" w:rsidRDefault="00A03AA0" w:rsidP="00A03AA0">
      <w:pPr>
        <w:rPr>
          <w:rFonts w:hint="eastAsia"/>
        </w:rPr>
      </w:pPr>
      <w:r w:rsidRPr="00A03AA0">
        <w:rPr>
          <w:rFonts w:hint="eastAsia"/>
        </w:rPr>
        <w:t>答案：A</w:t>
      </w:r>
    </w:p>
    <w:p w14:paraId="561FB303" w14:textId="77777777" w:rsidR="00A03AA0" w:rsidRPr="00A03AA0" w:rsidRDefault="00A03AA0" w:rsidP="00A03AA0">
      <w:pPr>
        <w:rPr>
          <w:rFonts w:hint="eastAsia"/>
        </w:rPr>
      </w:pPr>
      <w:r w:rsidRPr="00A03AA0">
        <w:rPr>
          <w:rFonts w:hint="eastAsia"/>
        </w:rPr>
        <w:t>11.根据《电子商务法》的规定，电子商务经营者发布的商品或者服务信息符合要约条件的, 用户选择该商品或者服务并提交订单成功, （ ）。当事人另有约定的, 从其约定。</w:t>
      </w:r>
    </w:p>
    <w:p w14:paraId="1923707B" w14:textId="77777777" w:rsidR="00A03AA0" w:rsidRPr="00A03AA0" w:rsidRDefault="00A03AA0" w:rsidP="00A03AA0">
      <w:pPr>
        <w:rPr>
          <w:rFonts w:hint="eastAsia"/>
        </w:rPr>
      </w:pPr>
      <w:r w:rsidRPr="00A03AA0">
        <w:rPr>
          <w:rFonts w:hint="eastAsia"/>
        </w:rPr>
        <w:t>A.确认要约收讫</w:t>
      </w:r>
    </w:p>
    <w:p w14:paraId="7F9ED1DB" w14:textId="77777777" w:rsidR="00A03AA0" w:rsidRPr="00A03AA0" w:rsidRDefault="00A03AA0" w:rsidP="00A03AA0">
      <w:pPr>
        <w:rPr>
          <w:rFonts w:hint="eastAsia"/>
        </w:rPr>
      </w:pPr>
      <w:r w:rsidRPr="00A03AA0">
        <w:rPr>
          <w:rFonts w:hint="eastAsia"/>
        </w:rPr>
        <w:t>B.要约送达</w:t>
      </w:r>
    </w:p>
    <w:p w14:paraId="0AE5C116" w14:textId="77777777" w:rsidR="00A03AA0" w:rsidRPr="00A03AA0" w:rsidRDefault="00A03AA0" w:rsidP="00A03AA0">
      <w:pPr>
        <w:rPr>
          <w:rFonts w:hint="eastAsia"/>
        </w:rPr>
      </w:pPr>
      <w:r w:rsidRPr="00A03AA0">
        <w:rPr>
          <w:rFonts w:hint="eastAsia"/>
        </w:rPr>
        <w:t>C.承诺发出</w:t>
      </w:r>
    </w:p>
    <w:p w14:paraId="2B2D2CA7" w14:textId="77777777" w:rsidR="00A03AA0" w:rsidRPr="00A03AA0" w:rsidRDefault="00A03AA0" w:rsidP="00A03AA0">
      <w:pPr>
        <w:rPr>
          <w:rFonts w:hint="eastAsia"/>
        </w:rPr>
      </w:pPr>
      <w:r w:rsidRPr="00A03AA0">
        <w:rPr>
          <w:rFonts w:hint="eastAsia"/>
        </w:rPr>
        <w:t>D.合同成立</w:t>
      </w:r>
    </w:p>
    <w:p w14:paraId="7F16DD54" w14:textId="77777777" w:rsidR="00A03AA0" w:rsidRPr="00A03AA0" w:rsidRDefault="00A03AA0" w:rsidP="00A03AA0">
      <w:pPr>
        <w:rPr>
          <w:rFonts w:hint="eastAsia"/>
        </w:rPr>
      </w:pPr>
      <w:r w:rsidRPr="00A03AA0">
        <w:rPr>
          <w:rFonts w:hint="eastAsia"/>
        </w:rPr>
        <w:t>答案：D</w:t>
      </w:r>
    </w:p>
    <w:p w14:paraId="2B35D77A" w14:textId="77777777" w:rsidR="00A03AA0" w:rsidRPr="00A03AA0" w:rsidRDefault="00A03AA0" w:rsidP="00A03AA0">
      <w:pPr>
        <w:rPr>
          <w:rFonts w:hint="eastAsia"/>
        </w:rPr>
      </w:pPr>
      <w:r w:rsidRPr="00A03AA0">
        <w:rPr>
          <w:rFonts w:hint="eastAsia"/>
        </w:rPr>
        <w:t>12.根据《消费者权益保护法》的规定, 在满足一定条件时, （ ）作为应对消费者因商</w:t>
      </w:r>
    </w:p>
    <w:p w14:paraId="4B9835D1" w14:textId="77777777" w:rsidR="00A03AA0" w:rsidRPr="00A03AA0" w:rsidRDefault="00A03AA0" w:rsidP="00A03AA0">
      <w:pPr>
        <w:rPr>
          <w:rFonts w:hint="eastAsia"/>
        </w:rPr>
      </w:pPr>
      <w:r w:rsidRPr="00A03AA0">
        <w:rPr>
          <w:rFonts w:hint="eastAsia"/>
        </w:rPr>
        <w:t>品和服务的提供所遭受的损害承担先行赔偿责任。</w:t>
      </w:r>
    </w:p>
    <w:p w14:paraId="29556C3E" w14:textId="77777777" w:rsidR="00A03AA0" w:rsidRPr="00A03AA0" w:rsidRDefault="00A03AA0" w:rsidP="00A03AA0">
      <w:pPr>
        <w:rPr>
          <w:rFonts w:hint="eastAsia"/>
        </w:rPr>
      </w:pPr>
      <w:r w:rsidRPr="00A03AA0">
        <w:rPr>
          <w:rFonts w:hint="eastAsia"/>
        </w:rPr>
        <w:t>A.商品和服务的提供者</w:t>
      </w:r>
    </w:p>
    <w:p w14:paraId="4D264DC8" w14:textId="77777777" w:rsidR="00A03AA0" w:rsidRPr="00A03AA0" w:rsidRDefault="00A03AA0" w:rsidP="00A03AA0">
      <w:pPr>
        <w:rPr>
          <w:rFonts w:hint="eastAsia"/>
        </w:rPr>
      </w:pPr>
      <w:r w:rsidRPr="00A03AA0">
        <w:rPr>
          <w:rFonts w:hint="eastAsia"/>
        </w:rPr>
        <w:t>B.行政管理部门</w:t>
      </w:r>
    </w:p>
    <w:p w14:paraId="5182C187" w14:textId="77777777" w:rsidR="00A03AA0" w:rsidRPr="00A03AA0" w:rsidRDefault="00A03AA0" w:rsidP="00A03AA0">
      <w:pPr>
        <w:rPr>
          <w:rFonts w:hint="eastAsia"/>
        </w:rPr>
      </w:pPr>
      <w:r w:rsidRPr="00A03AA0">
        <w:rPr>
          <w:rFonts w:hint="eastAsia"/>
        </w:rPr>
        <w:t>C.网络交易电子商务经营者</w:t>
      </w:r>
    </w:p>
    <w:p w14:paraId="20474A03" w14:textId="77777777" w:rsidR="00A03AA0" w:rsidRPr="00A03AA0" w:rsidRDefault="00A03AA0" w:rsidP="00A03AA0">
      <w:pPr>
        <w:rPr>
          <w:rFonts w:hint="eastAsia"/>
        </w:rPr>
      </w:pPr>
      <w:r w:rsidRPr="00A03AA0">
        <w:rPr>
          <w:rFonts w:hint="eastAsia"/>
        </w:rPr>
        <w:t>D.网络交易平台的电子商务经营者</w:t>
      </w:r>
    </w:p>
    <w:p w14:paraId="69EF1321" w14:textId="77777777" w:rsidR="00A03AA0" w:rsidRPr="00A03AA0" w:rsidRDefault="00A03AA0" w:rsidP="00A03AA0">
      <w:pPr>
        <w:rPr>
          <w:rFonts w:hint="eastAsia"/>
        </w:rPr>
      </w:pPr>
      <w:r w:rsidRPr="00A03AA0">
        <w:rPr>
          <w:rFonts w:hint="eastAsia"/>
        </w:rPr>
        <w:t>答案：D</w:t>
      </w:r>
    </w:p>
    <w:p w14:paraId="13BDC21E" w14:textId="77777777" w:rsidR="00A03AA0" w:rsidRPr="00A03AA0" w:rsidRDefault="00A03AA0" w:rsidP="00A03AA0">
      <w:pPr>
        <w:rPr>
          <w:rFonts w:hint="eastAsia"/>
        </w:rPr>
      </w:pPr>
      <w:r w:rsidRPr="00A03AA0">
        <w:rPr>
          <w:rFonts w:hint="eastAsia"/>
        </w:rPr>
        <w:t>13.个人信息的处理目的、处理方式和处理的个人信息种类发生变更的,（ ）。</w:t>
      </w:r>
    </w:p>
    <w:p w14:paraId="71CCA64D" w14:textId="77777777" w:rsidR="00A03AA0" w:rsidRPr="00A03AA0" w:rsidRDefault="00A03AA0" w:rsidP="00A03AA0">
      <w:pPr>
        <w:rPr>
          <w:rFonts w:hint="eastAsia"/>
        </w:rPr>
      </w:pPr>
      <w:r w:rsidRPr="00A03AA0">
        <w:rPr>
          <w:rFonts w:hint="eastAsia"/>
        </w:rPr>
        <w:t>A.可以不必重新取得个人同意</w:t>
      </w:r>
    </w:p>
    <w:p w14:paraId="5314DB05" w14:textId="77777777" w:rsidR="00A03AA0" w:rsidRPr="00A03AA0" w:rsidRDefault="00A03AA0" w:rsidP="00A03AA0">
      <w:pPr>
        <w:rPr>
          <w:rFonts w:hint="eastAsia"/>
        </w:rPr>
      </w:pPr>
      <w:r w:rsidRPr="00A03AA0">
        <w:rPr>
          <w:rFonts w:hint="eastAsia"/>
        </w:rPr>
        <w:lastRenderedPageBreak/>
        <w:t>B.应当重新取得个人同意</w:t>
      </w:r>
    </w:p>
    <w:p w14:paraId="6223432E" w14:textId="77777777" w:rsidR="00A03AA0" w:rsidRPr="00A03AA0" w:rsidRDefault="00A03AA0" w:rsidP="00A03AA0">
      <w:pPr>
        <w:rPr>
          <w:rFonts w:hint="eastAsia"/>
        </w:rPr>
      </w:pPr>
      <w:r w:rsidRPr="00A03AA0">
        <w:rPr>
          <w:rFonts w:hint="eastAsia"/>
        </w:rPr>
        <w:t>C.不超出个人的合理预期就不必重新取得个人同意</w:t>
      </w:r>
    </w:p>
    <w:p w14:paraId="7DD518EB" w14:textId="77777777" w:rsidR="00A03AA0" w:rsidRPr="00A03AA0" w:rsidRDefault="00A03AA0" w:rsidP="00A03AA0">
      <w:pPr>
        <w:rPr>
          <w:rFonts w:hint="eastAsia"/>
        </w:rPr>
      </w:pPr>
      <w:r w:rsidRPr="00A03AA0">
        <w:rPr>
          <w:rFonts w:hint="eastAsia"/>
        </w:rPr>
        <w:t>D.超出个人的合理预期就应当重新取得个人同意</w:t>
      </w:r>
    </w:p>
    <w:p w14:paraId="7329EE12" w14:textId="77777777" w:rsidR="00A03AA0" w:rsidRPr="00A03AA0" w:rsidRDefault="00A03AA0" w:rsidP="00A03AA0">
      <w:pPr>
        <w:rPr>
          <w:rFonts w:hint="eastAsia"/>
        </w:rPr>
      </w:pPr>
      <w:r w:rsidRPr="00A03AA0">
        <w:rPr>
          <w:rFonts w:hint="eastAsia"/>
        </w:rPr>
        <w:t>答案：B</w:t>
      </w:r>
    </w:p>
    <w:p w14:paraId="2A9F2EBD" w14:textId="77777777" w:rsidR="00A03AA0" w:rsidRPr="00A03AA0" w:rsidRDefault="00A03AA0" w:rsidP="00A03AA0">
      <w:pPr>
        <w:rPr>
          <w:rFonts w:hint="eastAsia"/>
        </w:rPr>
      </w:pPr>
      <w:r w:rsidRPr="00A03AA0">
        <w:rPr>
          <w:rFonts w:hint="eastAsia"/>
        </w:rPr>
        <w:t>14.平台交易规则主要是（ ）之间如何开展交易活动的规则，主要涉及合同的订立、</w:t>
      </w:r>
    </w:p>
    <w:p w14:paraId="37D0C86D" w14:textId="77777777" w:rsidR="00A03AA0" w:rsidRPr="00A03AA0" w:rsidRDefault="00A03AA0" w:rsidP="00A03AA0">
      <w:pPr>
        <w:rPr>
          <w:rFonts w:hint="eastAsia"/>
        </w:rPr>
      </w:pPr>
      <w:r w:rsidRPr="00A03AA0">
        <w:rPr>
          <w:rFonts w:hint="eastAsia"/>
        </w:rPr>
        <w:t>合同主要权利义务的分配、个人信息保护、纠纷解决机制等问题。</w:t>
      </w:r>
    </w:p>
    <w:p w14:paraId="5FA5C72D" w14:textId="77777777" w:rsidR="00A03AA0" w:rsidRPr="00A03AA0" w:rsidRDefault="00A03AA0" w:rsidP="00A03AA0">
      <w:pPr>
        <w:rPr>
          <w:rFonts w:hint="eastAsia"/>
        </w:rPr>
      </w:pPr>
      <w:r w:rsidRPr="00A03AA0">
        <w:rPr>
          <w:rFonts w:hint="eastAsia"/>
        </w:rPr>
        <w:t>A.平台经营者与平台经营者</w:t>
      </w:r>
    </w:p>
    <w:p w14:paraId="75D6F16C" w14:textId="77777777" w:rsidR="00A03AA0" w:rsidRPr="00A03AA0" w:rsidRDefault="00A03AA0" w:rsidP="00A03AA0">
      <w:pPr>
        <w:rPr>
          <w:rFonts w:hint="eastAsia"/>
        </w:rPr>
      </w:pPr>
      <w:r w:rsidRPr="00A03AA0">
        <w:rPr>
          <w:rFonts w:hint="eastAsia"/>
        </w:rPr>
        <w:t>B.平台内经营者与平台内经营者</w:t>
      </w:r>
    </w:p>
    <w:p w14:paraId="51F8A189" w14:textId="77777777" w:rsidR="00A03AA0" w:rsidRPr="00A03AA0" w:rsidRDefault="00A03AA0" w:rsidP="00A03AA0">
      <w:pPr>
        <w:rPr>
          <w:rFonts w:hint="eastAsia"/>
        </w:rPr>
      </w:pPr>
      <w:r w:rsidRPr="00A03AA0">
        <w:rPr>
          <w:rFonts w:hint="eastAsia"/>
        </w:rPr>
        <w:t>C.平台经营者与平台内经营者</w:t>
      </w:r>
    </w:p>
    <w:p w14:paraId="4A59F4C9" w14:textId="77777777" w:rsidR="00A03AA0" w:rsidRPr="00A03AA0" w:rsidRDefault="00A03AA0" w:rsidP="00A03AA0">
      <w:pPr>
        <w:rPr>
          <w:rFonts w:hint="eastAsia"/>
        </w:rPr>
      </w:pPr>
      <w:r w:rsidRPr="00A03AA0">
        <w:rPr>
          <w:rFonts w:hint="eastAsia"/>
        </w:rPr>
        <w:t>D.平台内经营者与交易相对人</w:t>
      </w:r>
    </w:p>
    <w:p w14:paraId="7810B20F" w14:textId="77777777" w:rsidR="00A03AA0" w:rsidRPr="00A03AA0" w:rsidRDefault="00A03AA0" w:rsidP="00A03AA0">
      <w:pPr>
        <w:rPr>
          <w:rFonts w:hint="eastAsia"/>
        </w:rPr>
      </w:pPr>
      <w:r w:rsidRPr="00A03AA0">
        <w:rPr>
          <w:rFonts w:hint="eastAsia"/>
        </w:rPr>
        <w:t>答案：D</w:t>
      </w:r>
    </w:p>
    <w:p w14:paraId="338BF0FF" w14:textId="77777777" w:rsidR="00A03AA0" w:rsidRPr="00A03AA0" w:rsidRDefault="00A03AA0" w:rsidP="00A03AA0">
      <w:pPr>
        <w:rPr>
          <w:rFonts w:hint="eastAsia"/>
        </w:rPr>
      </w:pPr>
      <w:r w:rsidRPr="00A03AA0">
        <w:rPr>
          <w:rFonts w:hint="eastAsia"/>
        </w:rPr>
        <w:t>15.认证机构通过向其用户提供可靠的在线证书状态查询，满足用户实时证书验证的要求，这是电子认证的（ ）。</w:t>
      </w:r>
    </w:p>
    <w:p w14:paraId="1AA930BE" w14:textId="77777777" w:rsidR="00A03AA0" w:rsidRPr="00A03AA0" w:rsidRDefault="00A03AA0" w:rsidP="00A03AA0">
      <w:pPr>
        <w:rPr>
          <w:rFonts w:hint="eastAsia"/>
        </w:rPr>
      </w:pPr>
      <w:r w:rsidRPr="00A03AA0">
        <w:rPr>
          <w:rFonts w:hint="eastAsia"/>
        </w:rPr>
        <w:t>A.担保功能</w:t>
      </w:r>
    </w:p>
    <w:p w14:paraId="67BFB526" w14:textId="77777777" w:rsidR="00A03AA0" w:rsidRPr="00A03AA0" w:rsidRDefault="00A03AA0" w:rsidP="00A03AA0">
      <w:pPr>
        <w:rPr>
          <w:rFonts w:hint="eastAsia"/>
        </w:rPr>
      </w:pPr>
      <w:r w:rsidRPr="00A03AA0">
        <w:rPr>
          <w:rFonts w:hint="eastAsia"/>
        </w:rPr>
        <w:t>B.防止欺诈功能</w:t>
      </w:r>
    </w:p>
    <w:p w14:paraId="409561A0" w14:textId="77777777" w:rsidR="00A03AA0" w:rsidRPr="00A03AA0" w:rsidRDefault="00A03AA0" w:rsidP="00A03AA0">
      <w:pPr>
        <w:rPr>
          <w:rFonts w:hint="eastAsia"/>
        </w:rPr>
      </w:pPr>
      <w:r w:rsidRPr="00A03AA0">
        <w:rPr>
          <w:rFonts w:hint="eastAsia"/>
        </w:rPr>
        <w:t>C.防止否认功能</w:t>
      </w:r>
    </w:p>
    <w:p w14:paraId="3DCF0367" w14:textId="77777777" w:rsidR="00A03AA0" w:rsidRPr="00A03AA0" w:rsidRDefault="00A03AA0" w:rsidP="00A03AA0">
      <w:pPr>
        <w:rPr>
          <w:rFonts w:hint="eastAsia"/>
        </w:rPr>
      </w:pPr>
      <w:r w:rsidRPr="00A03AA0">
        <w:rPr>
          <w:rFonts w:hint="eastAsia"/>
        </w:rPr>
        <w:t>D.完整性功能</w:t>
      </w:r>
    </w:p>
    <w:p w14:paraId="49C25CCF" w14:textId="77777777" w:rsidR="00A03AA0" w:rsidRPr="00A03AA0" w:rsidRDefault="00A03AA0" w:rsidP="00A03AA0">
      <w:pPr>
        <w:rPr>
          <w:rFonts w:hint="eastAsia"/>
        </w:rPr>
      </w:pPr>
      <w:r w:rsidRPr="00A03AA0">
        <w:rPr>
          <w:rFonts w:hint="eastAsia"/>
        </w:rPr>
        <w:t>答案：B</w:t>
      </w:r>
    </w:p>
    <w:p w14:paraId="406F5B99" w14:textId="77777777" w:rsidR="00A03AA0" w:rsidRPr="00A03AA0" w:rsidRDefault="00A03AA0" w:rsidP="00A03AA0">
      <w:pPr>
        <w:rPr>
          <w:rFonts w:hint="eastAsia"/>
        </w:rPr>
      </w:pPr>
      <w:r w:rsidRPr="00A03AA0">
        <w:rPr>
          <w:rFonts w:hint="eastAsia"/>
        </w:rPr>
        <w:t>16.如果当事人在其建议中提出“须以我方最后确认为准”或“仅供参考”，则表明当事人不愿接受要约的拘束力，因此订约提议是（ ）。</w:t>
      </w:r>
    </w:p>
    <w:p w14:paraId="0B19D3BA" w14:textId="77777777" w:rsidR="00A03AA0" w:rsidRPr="00A03AA0" w:rsidRDefault="00A03AA0" w:rsidP="00A03AA0">
      <w:pPr>
        <w:rPr>
          <w:rFonts w:hint="eastAsia"/>
        </w:rPr>
      </w:pPr>
      <w:r w:rsidRPr="00A03AA0">
        <w:rPr>
          <w:rFonts w:hint="eastAsia"/>
        </w:rPr>
        <w:t>A.要约邀请</w:t>
      </w:r>
    </w:p>
    <w:p w14:paraId="78DC438F" w14:textId="77777777" w:rsidR="00A03AA0" w:rsidRPr="00A03AA0" w:rsidRDefault="00A03AA0" w:rsidP="00A03AA0">
      <w:pPr>
        <w:rPr>
          <w:rFonts w:hint="eastAsia"/>
        </w:rPr>
      </w:pPr>
      <w:r w:rsidRPr="00A03AA0">
        <w:rPr>
          <w:rFonts w:hint="eastAsia"/>
        </w:rPr>
        <w:t>B.要约</w:t>
      </w:r>
    </w:p>
    <w:p w14:paraId="3518BF9C" w14:textId="77777777" w:rsidR="00A03AA0" w:rsidRPr="00A03AA0" w:rsidRDefault="00A03AA0" w:rsidP="00A03AA0">
      <w:pPr>
        <w:rPr>
          <w:rFonts w:hint="eastAsia"/>
        </w:rPr>
      </w:pPr>
      <w:r w:rsidRPr="00A03AA0">
        <w:rPr>
          <w:rFonts w:hint="eastAsia"/>
        </w:rPr>
        <w:t>C.广告</w:t>
      </w:r>
    </w:p>
    <w:p w14:paraId="117B847D" w14:textId="77777777" w:rsidR="00A03AA0" w:rsidRPr="00A03AA0" w:rsidRDefault="00A03AA0" w:rsidP="00A03AA0">
      <w:pPr>
        <w:rPr>
          <w:rFonts w:hint="eastAsia"/>
        </w:rPr>
      </w:pPr>
      <w:r w:rsidRPr="00A03AA0">
        <w:rPr>
          <w:rFonts w:hint="eastAsia"/>
        </w:rPr>
        <w:t>D.承诺</w:t>
      </w:r>
    </w:p>
    <w:p w14:paraId="4A966775" w14:textId="77777777" w:rsidR="00A03AA0" w:rsidRPr="00A03AA0" w:rsidRDefault="00A03AA0" w:rsidP="00A03AA0">
      <w:pPr>
        <w:rPr>
          <w:rFonts w:hint="eastAsia"/>
        </w:rPr>
      </w:pPr>
      <w:r w:rsidRPr="00A03AA0">
        <w:rPr>
          <w:rFonts w:hint="eastAsia"/>
        </w:rPr>
        <w:t>答案：A</w:t>
      </w:r>
    </w:p>
    <w:p w14:paraId="070BC840" w14:textId="77777777" w:rsidR="00A03AA0" w:rsidRPr="00A03AA0" w:rsidRDefault="00A03AA0" w:rsidP="00A03AA0">
      <w:pPr>
        <w:rPr>
          <w:rFonts w:hint="eastAsia"/>
        </w:rPr>
      </w:pPr>
      <w:r w:rsidRPr="00A03AA0">
        <w:rPr>
          <w:rFonts w:hint="eastAsia"/>
        </w:rPr>
        <w:t>17.（ ）是指一项设施，即共同进行贸易和运输的当事人一次性提交标准化的信息和文</w:t>
      </w:r>
    </w:p>
    <w:p w14:paraId="6A0E036F" w14:textId="77777777" w:rsidR="00A03AA0" w:rsidRPr="00A03AA0" w:rsidRDefault="00A03AA0" w:rsidP="00A03AA0">
      <w:pPr>
        <w:rPr>
          <w:rFonts w:hint="eastAsia"/>
        </w:rPr>
      </w:pPr>
      <w:r w:rsidRPr="00A03AA0">
        <w:rPr>
          <w:rFonts w:hint="eastAsia"/>
        </w:rPr>
        <w:t>件，便可满足进口、出口和转运的所有管理规定。</w:t>
      </w:r>
    </w:p>
    <w:p w14:paraId="36A69E67" w14:textId="77777777" w:rsidR="00A03AA0" w:rsidRPr="00A03AA0" w:rsidRDefault="00A03AA0" w:rsidP="00A03AA0">
      <w:pPr>
        <w:rPr>
          <w:rFonts w:hint="eastAsia"/>
        </w:rPr>
      </w:pPr>
      <w:r w:rsidRPr="00A03AA0">
        <w:rPr>
          <w:rFonts w:hint="eastAsia"/>
        </w:rPr>
        <w:t>A.电子口岸</w:t>
      </w:r>
    </w:p>
    <w:p w14:paraId="3117B088" w14:textId="77777777" w:rsidR="00A03AA0" w:rsidRPr="00A03AA0" w:rsidRDefault="00A03AA0" w:rsidP="00A03AA0">
      <w:pPr>
        <w:rPr>
          <w:rFonts w:hint="eastAsia"/>
        </w:rPr>
      </w:pPr>
      <w:r w:rsidRPr="00A03AA0">
        <w:rPr>
          <w:rFonts w:hint="eastAsia"/>
        </w:rPr>
        <w:t>B.联合通关</w:t>
      </w:r>
    </w:p>
    <w:p w14:paraId="74DC2672" w14:textId="77777777" w:rsidR="00A03AA0" w:rsidRPr="00A03AA0" w:rsidRDefault="00A03AA0" w:rsidP="00A03AA0">
      <w:pPr>
        <w:rPr>
          <w:rFonts w:hint="eastAsia"/>
        </w:rPr>
      </w:pPr>
      <w:r w:rsidRPr="00A03AA0">
        <w:rPr>
          <w:rFonts w:hint="eastAsia"/>
        </w:rPr>
        <w:t>C.单证电子化</w:t>
      </w:r>
    </w:p>
    <w:p w14:paraId="3CBBE9D6" w14:textId="77777777" w:rsidR="00A03AA0" w:rsidRPr="00A03AA0" w:rsidRDefault="00A03AA0" w:rsidP="00A03AA0">
      <w:pPr>
        <w:rPr>
          <w:rFonts w:hint="eastAsia"/>
        </w:rPr>
      </w:pPr>
      <w:r w:rsidRPr="00A03AA0">
        <w:rPr>
          <w:rFonts w:hint="eastAsia"/>
        </w:rPr>
        <w:t>D.单一窗口</w:t>
      </w:r>
    </w:p>
    <w:p w14:paraId="10068B7D" w14:textId="77777777" w:rsidR="00A03AA0" w:rsidRPr="00A03AA0" w:rsidRDefault="00A03AA0" w:rsidP="00A03AA0">
      <w:pPr>
        <w:rPr>
          <w:rFonts w:hint="eastAsia"/>
        </w:rPr>
      </w:pPr>
      <w:r w:rsidRPr="00A03AA0">
        <w:rPr>
          <w:rFonts w:hint="eastAsia"/>
        </w:rPr>
        <w:t>答案：D</w:t>
      </w:r>
    </w:p>
    <w:p w14:paraId="6621FE98" w14:textId="77777777" w:rsidR="00A03AA0" w:rsidRPr="00A03AA0" w:rsidRDefault="00A03AA0" w:rsidP="00A03AA0">
      <w:pPr>
        <w:rPr>
          <w:rFonts w:hint="eastAsia"/>
        </w:rPr>
      </w:pPr>
      <w:r w:rsidRPr="00A03AA0">
        <w:rPr>
          <w:rFonts w:hint="eastAsia"/>
        </w:rPr>
        <w:t>18.通过其他网络服务销售商品或者提供服务的电子商务经营者，主要是通过微信、抖音、网络直播等社交网络来实现经营活动，这被叫作（ ）。</w:t>
      </w:r>
    </w:p>
    <w:p w14:paraId="4130F24C" w14:textId="77777777" w:rsidR="00A03AA0" w:rsidRPr="00A03AA0" w:rsidRDefault="00A03AA0" w:rsidP="00A03AA0">
      <w:pPr>
        <w:rPr>
          <w:rFonts w:hint="eastAsia"/>
        </w:rPr>
      </w:pPr>
      <w:r w:rsidRPr="00A03AA0">
        <w:rPr>
          <w:rFonts w:hint="eastAsia"/>
        </w:rPr>
        <w:t>A.社交电商</w:t>
      </w:r>
    </w:p>
    <w:p w14:paraId="0DCC28BA" w14:textId="77777777" w:rsidR="00A03AA0" w:rsidRPr="00A03AA0" w:rsidRDefault="00A03AA0" w:rsidP="00A03AA0">
      <w:pPr>
        <w:rPr>
          <w:rFonts w:hint="eastAsia"/>
        </w:rPr>
      </w:pPr>
      <w:r w:rsidRPr="00A03AA0">
        <w:rPr>
          <w:rFonts w:hint="eastAsia"/>
        </w:rPr>
        <w:t>B.微商</w:t>
      </w:r>
    </w:p>
    <w:p w14:paraId="6C431640" w14:textId="77777777" w:rsidR="00A03AA0" w:rsidRPr="00A03AA0" w:rsidRDefault="00A03AA0" w:rsidP="00A03AA0">
      <w:pPr>
        <w:rPr>
          <w:rFonts w:hint="eastAsia"/>
        </w:rPr>
      </w:pPr>
      <w:r w:rsidRPr="00A03AA0">
        <w:rPr>
          <w:rFonts w:hint="eastAsia"/>
        </w:rPr>
        <w:t>C.平台经营者</w:t>
      </w:r>
    </w:p>
    <w:p w14:paraId="64B9754E" w14:textId="77777777" w:rsidR="00A03AA0" w:rsidRPr="00A03AA0" w:rsidRDefault="00A03AA0" w:rsidP="00A03AA0">
      <w:pPr>
        <w:rPr>
          <w:rFonts w:hint="eastAsia"/>
        </w:rPr>
      </w:pPr>
      <w:r w:rsidRPr="00A03AA0">
        <w:rPr>
          <w:rFonts w:hint="eastAsia"/>
        </w:rPr>
        <w:t>D.平台内经营者</w:t>
      </w:r>
    </w:p>
    <w:p w14:paraId="39D62C72" w14:textId="77777777" w:rsidR="00A03AA0" w:rsidRPr="00A03AA0" w:rsidRDefault="00A03AA0" w:rsidP="00A03AA0">
      <w:pPr>
        <w:rPr>
          <w:rFonts w:hint="eastAsia"/>
        </w:rPr>
      </w:pPr>
      <w:r w:rsidRPr="00A03AA0">
        <w:rPr>
          <w:rFonts w:hint="eastAsia"/>
        </w:rPr>
        <w:t>答案：A</w:t>
      </w:r>
    </w:p>
    <w:p w14:paraId="6873D599" w14:textId="77777777" w:rsidR="00A03AA0" w:rsidRPr="00A03AA0" w:rsidRDefault="00A03AA0" w:rsidP="00A03AA0">
      <w:pPr>
        <w:rPr>
          <w:rFonts w:hint="eastAsia"/>
        </w:rPr>
      </w:pPr>
      <w:r w:rsidRPr="00A03AA0">
        <w:rPr>
          <w:rFonts w:hint="eastAsia"/>
        </w:rPr>
        <w:t>19.同意是个人信息处理活动中个人决定权的重要体现, 即个人有权决定个人信息能否被他人处理以及如何被处理的权利。同意一旦作出，个人信息主体（ ）。</w:t>
      </w:r>
    </w:p>
    <w:p w14:paraId="3ED633A9" w14:textId="77777777" w:rsidR="00A03AA0" w:rsidRPr="00A03AA0" w:rsidRDefault="00A03AA0" w:rsidP="00A03AA0">
      <w:pPr>
        <w:rPr>
          <w:rFonts w:hint="eastAsia"/>
        </w:rPr>
      </w:pPr>
      <w:r w:rsidRPr="00A03AA0">
        <w:rPr>
          <w:rFonts w:hint="eastAsia"/>
        </w:rPr>
        <w:t>A.一般情况下不得撤回</w:t>
      </w:r>
    </w:p>
    <w:p w14:paraId="3A88B582" w14:textId="77777777" w:rsidR="00A03AA0" w:rsidRPr="00A03AA0" w:rsidRDefault="00A03AA0" w:rsidP="00A03AA0">
      <w:pPr>
        <w:rPr>
          <w:rFonts w:hint="eastAsia"/>
        </w:rPr>
      </w:pPr>
      <w:r w:rsidRPr="00A03AA0">
        <w:rPr>
          <w:rFonts w:hint="eastAsia"/>
        </w:rPr>
        <w:t>B.符合规定条件时可以撤回</w:t>
      </w:r>
    </w:p>
    <w:p w14:paraId="29A81146" w14:textId="77777777" w:rsidR="00A03AA0" w:rsidRPr="00A03AA0" w:rsidRDefault="00A03AA0" w:rsidP="00A03AA0">
      <w:pPr>
        <w:rPr>
          <w:rFonts w:hint="eastAsia"/>
        </w:rPr>
      </w:pPr>
      <w:r w:rsidRPr="00A03AA0">
        <w:rPr>
          <w:rFonts w:hint="eastAsia"/>
        </w:rPr>
        <w:t>C.可以任意撤回</w:t>
      </w:r>
    </w:p>
    <w:p w14:paraId="2FAB6420" w14:textId="77777777" w:rsidR="00A03AA0" w:rsidRPr="00A03AA0" w:rsidRDefault="00A03AA0" w:rsidP="00A03AA0">
      <w:pPr>
        <w:rPr>
          <w:rFonts w:hint="eastAsia"/>
        </w:rPr>
      </w:pPr>
      <w:r w:rsidRPr="00A03AA0">
        <w:rPr>
          <w:rFonts w:hint="eastAsia"/>
        </w:rPr>
        <w:lastRenderedPageBreak/>
        <w:t>D.单独同意的可以撤回，书面同意的不得撤回</w:t>
      </w:r>
    </w:p>
    <w:p w14:paraId="5D2CF438" w14:textId="77777777" w:rsidR="00A03AA0" w:rsidRPr="00A03AA0" w:rsidRDefault="00A03AA0" w:rsidP="00A03AA0">
      <w:pPr>
        <w:rPr>
          <w:rFonts w:hint="eastAsia"/>
        </w:rPr>
      </w:pPr>
      <w:r w:rsidRPr="00A03AA0">
        <w:rPr>
          <w:rFonts w:hint="eastAsia"/>
        </w:rPr>
        <w:t>答案：C</w:t>
      </w:r>
    </w:p>
    <w:p w14:paraId="20A1E4F5" w14:textId="77777777" w:rsidR="00A03AA0" w:rsidRPr="00A03AA0" w:rsidRDefault="00A03AA0" w:rsidP="00A03AA0">
      <w:pPr>
        <w:rPr>
          <w:rFonts w:hint="eastAsia"/>
        </w:rPr>
      </w:pPr>
      <w:r w:rsidRPr="00A03AA0">
        <w:rPr>
          <w:rFonts w:hint="eastAsia"/>
        </w:rPr>
        <w:t>20.我国《电子签名法》规定: “民事活动中的合同或者其他文件、单证等文书, 当事人可以约定使用或者不使用电子签名、数据电文。当事人约定使用电子签名、数据电文的文书, 不得仅因为其采用电子签名、数据电文的形式而否定其法律效力。”这一规定是（ ）。</w:t>
      </w:r>
    </w:p>
    <w:p w14:paraId="7DD951F5" w14:textId="77777777" w:rsidR="00A03AA0" w:rsidRPr="00A03AA0" w:rsidRDefault="00A03AA0" w:rsidP="00A03AA0">
      <w:pPr>
        <w:rPr>
          <w:rFonts w:hint="eastAsia"/>
        </w:rPr>
      </w:pPr>
      <w:r w:rsidRPr="00A03AA0">
        <w:rPr>
          <w:rFonts w:hint="eastAsia"/>
        </w:rPr>
        <w:t>A.非歧视原则</w:t>
      </w:r>
    </w:p>
    <w:p w14:paraId="152A24BC" w14:textId="77777777" w:rsidR="00A03AA0" w:rsidRPr="00A03AA0" w:rsidRDefault="00A03AA0" w:rsidP="00A03AA0">
      <w:pPr>
        <w:rPr>
          <w:rFonts w:hint="eastAsia"/>
        </w:rPr>
      </w:pPr>
      <w:r w:rsidRPr="00A03AA0">
        <w:rPr>
          <w:rFonts w:hint="eastAsia"/>
        </w:rPr>
        <w:t>B.可接受性</w:t>
      </w:r>
    </w:p>
    <w:p w14:paraId="0CCFF62C" w14:textId="77777777" w:rsidR="00A03AA0" w:rsidRPr="00A03AA0" w:rsidRDefault="00A03AA0" w:rsidP="00A03AA0">
      <w:pPr>
        <w:rPr>
          <w:rFonts w:hint="eastAsia"/>
        </w:rPr>
      </w:pPr>
      <w:r w:rsidRPr="00A03AA0">
        <w:rPr>
          <w:rFonts w:hint="eastAsia"/>
        </w:rPr>
        <w:t>C.证据力</w:t>
      </w:r>
    </w:p>
    <w:p w14:paraId="2123C077" w14:textId="77777777" w:rsidR="00A03AA0" w:rsidRPr="00A03AA0" w:rsidRDefault="00A03AA0" w:rsidP="00A03AA0">
      <w:pPr>
        <w:rPr>
          <w:rFonts w:hint="eastAsia"/>
        </w:rPr>
      </w:pPr>
      <w:r w:rsidRPr="00A03AA0">
        <w:rPr>
          <w:rFonts w:hint="eastAsia"/>
        </w:rPr>
        <w:t>D.合法性</w:t>
      </w:r>
    </w:p>
    <w:p w14:paraId="739B5DD5" w14:textId="77777777" w:rsidR="00A03AA0" w:rsidRPr="00A03AA0" w:rsidRDefault="00A03AA0" w:rsidP="00A03AA0">
      <w:pPr>
        <w:rPr>
          <w:rFonts w:hint="eastAsia"/>
        </w:rPr>
      </w:pPr>
      <w:r w:rsidRPr="00A03AA0">
        <w:rPr>
          <w:rFonts w:hint="eastAsia"/>
        </w:rPr>
        <w:t>答案：A</w:t>
      </w:r>
    </w:p>
    <w:p w14:paraId="2A6BB4F5" w14:textId="77777777" w:rsidR="00A03AA0" w:rsidRPr="00A03AA0" w:rsidRDefault="00A03AA0" w:rsidP="00A03AA0">
      <w:pPr>
        <w:rPr>
          <w:rFonts w:hint="eastAsia"/>
        </w:rPr>
      </w:pPr>
      <w:r w:rsidRPr="00A03AA0">
        <w:rPr>
          <w:rFonts w:hint="eastAsia"/>
        </w:rPr>
        <w:t>21.网络交易平台经营者对平台内经营者身份信息的保存时间自其退出平台之日起不少于（ ）。</w:t>
      </w:r>
    </w:p>
    <w:p w14:paraId="0109E929" w14:textId="77777777" w:rsidR="00A03AA0" w:rsidRPr="00A03AA0" w:rsidRDefault="00A03AA0" w:rsidP="00A03AA0">
      <w:pPr>
        <w:rPr>
          <w:rFonts w:hint="eastAsia"/>
        </w:rPr>
      </w:pPr>
      <w:r w:rsidRPr="00A03AA0">
        <w:rPr>
          <w:rFonts w:hint="eastAsia"/>
        </w:rPr>
        <w:t>A.一年</w:t>
      </w:r>
    </w:p>
    <w:p w14:paraId="74426850" w14:textId="77777777" w:rsidR="00A03AA0" w:rsidRPr="00A03AA0" w:rsidRDefault="00A03AA0" w:rsidP="00A03AA0">
      <w:pPr>
        <w:rPr>
          <w:rFonts w:hint="eastAsia"/>
        </w:rPr>
      </w:pPr>
      <w:r w:rsidRPr="00A03AA0">
        <w:rPr>
          <w:rFonts w:hint="eastAsia"/>
        </w:rPr>
        <w:t>B.两年</w:t>
      </w:r>
    </w:p>
    <w:p w14:paraId="32A8BB87" w14:textId="77777777" w:rsidR="00A03AA0" w:rsidRPr="00A03AA0" w:rsidRDefault="00A03AA0" w:rsidP="00A03AA0">
      <w:pPr>
        <w:rPr>
          <w:rFonts w:hint="eastAsia"/>
        </w:rPr>
      </w:pPr>
      <w:r w:rsidRPr="00A03AA0">
        <w:rPr>
          <w:rFonts w:hint="eastAsia"/>
        </w:rPr>
        <w:t>C.三年</w:t>
      </w:r>
    </w:p>
    <w:p w14:paraId="0E2EEFCE" w14:textId="77777777" w:rsidR="00A03AA0" w:rsidRPr="00A03AA0" w:rsidRDefault="00A03AA0" w:rsidP="00A03AA0">
      <w:pPr>
        <w:rPr>
          <w:rFonts w:hint="eastAsia"/>
        </w:rPr>
      </w:pPr>
      <w:r w:rsidRPr="00A03AA0">
        <w:rPr>
          <w:rFonts w:hint="eastAsia"/>
        </w:rPr>
        <w:t>D.五年</w:t>
      </w:r>
    </w:p>
    <w:p w14:paraId="39B2696F" w14:textId="77777777" w:rsidR="00A03AA0" w:rsidRPr="00A03AA0" w:rsidRDefault="00A03AA0" w:rsidP="00A03AA0">
      <w:pPr>
        <w:rPr>
          <w:rFonts w:hint="eastAsia"/>
        </w:rPr>
      </w:pPr>
      <w:r w:rsidRPr="00A03AA0">
        <w:rPr>
          <w:rFonts w:hint="eastAsia"/>
        </w:rPr>
        <w:t>答案：C</w:t>
      </w:r>
    </w:p>
    <w:p w14:paraId="0C8398A0" w14:textId="77777777" w:rsidR="00A03AA0" w:rsidRPr="00A03AA0" w:rsidRDefault="00A03AA0" w:rsidP="00A03AA0">
      <w:pPr>
        <w:rPr>
          <w:rFonts w:hint="eastAsia"/>
        </w:rPr>
      </w:pPr>
      <w:r w:rsidRPr="00A03AA0">
        <w:rPr>
          <w:rFonts w:hint="eastAsia"/>
        </w:rPr>
        <w:t>22.（ ）应当采取技术措施和其他必要措施保证其网络安全、稳定运行。</w:t>
      </w:r>
    </w:p>
    <w:p w14:paraId="2F82E8AD" w14:textId="77777777" w:rsidR="00A03AA0" w:rsidRPr="00A03AA0" w:rsidRDefault="00A03AA0" w:rsidP="00A03AA0">
      <w:pPr>
        <w:rPr>
          <w:rFonts w:hint="eastAsia"/>
        </w:rPr>
      </w:pPr>
      <w:r w:rsidRPr="00A03AA0">
        <w:rPr>
          <w:rFonts w:hint="eastAsia"/>
        </w:rPr>
        <w:t>A.有关主管部门</w:t>
      </w:r>
    </w:p>
    <w:p w14:paraId="4C24F150" w14:textId="77777777" w:rsidR="00A03AA0" w:rsidRPr="00A03AA0" w:rsidRDefault="00A03AA0" w:rsidP="00A03AA0">
      <w:pPr>
        <w:rPr>
          <w:rFonts w:hint="eastAsia"/>
        </w:rPr>
      </w:pPr>
      <w:r w:rsidRPr="00A03AA0">
        <w:rPr>
          <w:rFonts w:hint="eastAsia"/>
        </w:rPr>
        <w:t>B.国家安全部门</w:t>
      </w:r>
    </w:p>
    <w:p w14:paraId="404A7A4E" w14:textId="77777777" w:rsidR="00A03AA0" w:rsidRPr="00A03AA0" w:rsidRDefault="00A03AA0" w:rsidP="00A03AA0">
      <w:pPr>
        <w:rPr>
          <w:rFonts w:hint="eastAsia"/>
        </w:rPr>
      </w:pPr>
      <w:r w:rsidRPr="00A03AA0">
        <w:rPr>
          <w:rFonts w:hint="eastAsia"/>
        </w:rPr>
        <w:t>C.电子商务平台经营者</w:t>
      </w:r>
    </w:p>
    <w:p w14:paraId="0442DFED" w14:textId="77777777" w:rsidR="00A03AA0" w:rsidRPr="00A03AA0" w:rsidRDefault="00A03AA0" w:rsidP="00A03AA0">
      <w:pPr>
        <w:rPr>
          <w:rFonts w:hint="eastAsia"/>
        </w:rPr>
      </w:pPr>
      <w:r w:rsidRPr="00A03AA0">
        <w:rPr>
          <w:rFonts w:hint="eastAsia"/>
        </w:rPr>
        <w:t>D.平台内经营者</w:t>
      </w:r>
    </w:p>
    <w:p w14:paraId="1495358E" w14:textId="77777777" w:rsidR="00A03AA0" w:rsidRPr="00A03AA0" w:rsidRDefault="00A03AA0" w:rsidP="00A03AA0">
      <w:pPr>
        <w:rPr>
          <w:rFonts w:hint="eastAsia"/>
        </w:rPr>
      </w:pPr>
      <w:r w:rsidRPr="00A03AA0">
        <w:rPr>
          <w:rFonts w:hint="eastAsia"/>
        </w:rPr>
        <w:t>答案：C</w:t>
      </w:r>
    </w:p>
    <w:p w14:paraId="3B3453BD" w14:textId="77777777" w:rsidR="00A03AA0" w:rsidRPr="00A03AA0" w:rsidRDefault="00A03AA0" w:rsidP="00A03AA0">
      <w:pPr>
        <w:rPr>
          <w:rFonts w:hint="eastAsia"/>
        </w:rPr>
      </w:pPr>
      <w:r w:rsidRPr="00A03AA0">
        <w:rPr>
          <w:rFonts w:hint="eastAsia"/>
        </w:rPr>
        <w:t>23.原则上, 一项数据电文, 如果是发端人自己发送, 即为该发端人的数据电文。这和传统法律的要求是一致的, 发端人一旦发出数据电文, 就应当承担由此而引起的法律责任。这是数据电文的（ ）。</w:t>
      </w:r>
    </w:p>
    <w:p w14:paraId="617D5A9E" w14:textId="77777777" w:rsidR="00A03AA0" w:rsidRPr="00A03AA0" w:rsidRDefault="00A03AA0" w:rsidP="00A03AA0">
      <w:pPr>
        <w:rPr>
          <w:rFonts w:hint="eastAsia"/>
        </w:rPr>
      </w:pPr>
      <w:r w:rsidRPr="00A03AA0">
        <w:rPr>
          <w:rFonts w:hint="eastAsia"/>
        </w:rPr>
        <w:t>A.承认规则</w:t>
      </w:r>
    </w:p>
    <w:p w14:paraId="210A3AE3" w14:textId="77777777" w:rsidR="00A03AA0" w:rsidRPr="00A03AA0" w:rsidRDefault="00A03AA0" w:rsidP="00A03AA0">
      <w:pPr>
        <w:rPr>
          <w:rFonts w:hint="eastAsia"/>
        </w:rPr>
      </w:pPr>
      <w:r w:rsidRPr="00A03AA0">
        <w:rPr>
          <w:rFonts w:hint="eastAsia"/>
        </w:rPr>
        <w:t>B.一般归属原则</w:t>
      </w:r>
    </w:p>
    <w:p w14:paraId="2081E7FD" w14:textId="77777777" w:rsidR="00A03AA0" w:rsidRPr="00A03AA0" w:rsidRDefault="00A03AA0" w:rsidP="00A03AA0">
      <w:pPr>
        <w:rPr>
          <w:rFonts w:hint="eastAsia"/>
        </w:rPr>
      </w:pPr>
      <w:r w:rsidRPr="00A03AA0">
        <w:rPr>
          <w:rFonts w:hint="eastAsia"/>
        </w:rPr>
        <w:t>C.归属效果</w:t>
      </w:r>
    </w:p>
    <w:p w14:paraId="32ADA05D" w14:textId="77777777" w:rsidR="00A03AA0" w:rsidRPr="00A03AA0" w:rsidRDefault="00A03AA0" w:rsidP="00A03AA0">
      <w:pPr>
        <w:rPr>
          <w:rFonts w:hint="eastAsia"/>
        </w:rPr>
      </w:pPr>
      <w:r w:rsidRPr="00A03AA0">
        <w:rPr>
          <w:rFonts w:hint="eastAsia"/>
        </w:rPr>
        <w:t>D.确认收讫规则</w:t>
      </w:r>
    </w:p>
    <w:p w14:paraId="49EDE641" w14:textId="77777777" w:rsidR="00A03AA0" w:rsidRPr="00A03AA0" w:rsidRDefault="00A03AA0" w:rsidP="00A03AA0">
      <w:pPr>
        <w:rPr>
          <w:rFonts w:hint="eastAsia"/>
        </w:rPr>
      </w:pPr>
      <w:r w:rsidRPr="00A03AA0">
        <w:rPr>
          <w:rFonts w:hint="eastAsia"/>
        </w:rPr>
        <w:t>答案：B</w:t>
      </w:r>
    </w:p>
    <w:p w14:paraId="46A7169E" w14:textId="77777777" w:rsidR="00A03AA0" w:rsidRPr="00A03AA0" w:rsidRDefault="00A03AA0" w:rsidP="00A03AA0">
      <w:pPr>
        <w:rPr>
          <w:rFonts w:hint="eastAsia"/>
        </w:rPr>
      </w:pPr>
      <w:r w:rsidRPr="00A03AA0">
        <w:rPr>
          <w:rFonts w:hint="eastAsia"/>
        </w:rPr>
        <w:t>24.要约人在要约到达受要约人并生效以后, 将该项要约取消,从而使要约的效力归于消灭的意思表示。这是（ ）。</w:t>
      </w:r>
    </w:p>
    <w:p w14:paraId="131B7E6C" w14:textId="77777777" w:rsidR="00A03AA0" w:rsidRPr="00A03AA0" w:rsidRDefault="00A03AA0" w:rsidP="00A03AA0">
      <w:pPr>
        <w:rPr>
          <w:rFonts w:hint="eastAsia"/>
        </w:rPr>
      </w:pPr>
      <w:r w:rsidRPr="00A03AA0">
        <w:rPr>
          <w:rFonts w:hint="eastAsia"/>
        </w:rPr>
        <w:t>A.要约的中止</w:t>
      </w:r>
    </w:p>
    <w:p w14:paraId="20CDB29A" w14:textId="77777777" w:rsidR="00A03AA0" w:rsidRPr="00A03AA0" w:rsidRDefault="00A03AA0" w:rsidP="00A03AA0">
      <w:pPr>
        <w:rPr>
          <w:rFonts w:hint="eastAsia"/>
        </w:rPr>
      </w:pPr>
      <w:r w:rsidRPr="00A03AA0">
        <w:rPr>
          <w:rFonts w:hint="eastAsia"/>
        </w:rPr>
        <w:t>B.要约的失效</w:t>
      </w:r>
    </w:p>
    <w:p w14:paraId="0E498EB9" w14:textId="77777777" w:rsidR="00A03AA0" w:rsidRPr="00A03AA0" w:rsidRDefault="00A03AA0" w:rsidP="00A03AA0">
      <w:pPr>
        <w:rPr>
          <w:rFonts w:hint="eastAsia"/>
        </w:rPr>
      </w:pPr>
      <w:r w:rsidRPr="00A03AA0">
        <w:rPr>
          <w:rFonts w:hint="eastAsia"/>
        </w:rPr>
        <w:t>C.要约的撤回</w:t>
      </w:r>
    </w:p>
    <w:p w14:paraId="36F4FB57" w14:textId="77777777" w:rsidR="00A03AA0" w:rsidRPr="00A03AA0" w:rsidRDefault="00A03AA0" w:rsidP="00A03AA0">
      <w:pPr>
        <w:rPr>
          <w:rFonts w:hint="eastAsia"/>
        </w:rPr>
      </w:pPr>
      <w:r w:rsidRPr="00A03AA0">
        <w:rPr>
          <w:rFonts w:hint="eastAsia"/>
        </w:rPr>
        <w:t>D.要约的撤销</w:t>
      </w:r>
    </w:p>
    <w:p w14:paraId="6F5B11EB" w14:textId="77777777" w:rsidR="00A03AA0" w:rsidRPr="00A03AA0" w:rsidRDefault="00A03AA0" w:rsidP="00A03AA0">
      <w:pPr>
        <w:rPr>
          <w:rFonts w:hint="eastAsia"/>
        </w:rPr>
      </w:pPr>
      <w:r w:rsidRPr="00A03AA0">
        <w:rPr>
          <w:rFonts w:hint="eastAsia"/>
        </w:rPr>
        <w:t>答案：D</w:t>
      </w:r>
    </w:p>
    <w:p w14:paraId="13CB51FF" w14:textId="77777777" w:rsidR="00A03AA0" w:rsidRPr="00A03AA0" w:rsidRDefault="00A03AA0" w:rsidP="00A03AA0">
      <w:pPr>
        <w:rPr>
          <w:rFonts w:hint="eastAsia"/>
        </w:rPr>
      </w:pPr>
      <w:r w:rsidRPr="00A03AA0">
        <w:rPr>
          <w:rFonts w:hint="eastAsia"/>
        </w:rPr>
        <w:t>25.已开办电子银行业务的金融机构按计划决定终止全部电子银行服务或部分类型的电子银行服务时，应提前（ ）就终止电子银行服务的原因及相关问题处置方案等，报告中国银保监会，并同时予以公告。</w:t>
      </w:r>
    </w:p>
    <w:p w14:paraId="7A154D38" w14:textId="77777777" w:rsidR="00A03AA0" w:rsidRPr="00A03AA0" w:rsidRDefault="00A03AA0" w:rsidP="00A03AA0">
      <w:pPr>
        <w:rPr>
          <w:rFonts w:hint="eastAsia"/>
        </w:rPr>
      </w:pPr>
      <w:r w:rsidRPr="00A03AA0">
        <w:rPr>
          <w:rFonts w:hint="eastAsia"/>
        </w:rPr>
        <w:t>A.1 个月</w:t>
      </w:r>
    </w:p>
    <w:p w14:paraId="1E405648" w14:textId="77777777" w:rsidR="00A03AA0" w:rsidRPr="00A03AA0" w:rsidRDefault="00A03AA0" w:rsidP="00A03AA0">
      <w:pPr>
        <w:rPr>
          <w:rFonts w:hint="eastAsia"/>
        </w:rPr>
      </w:pPr>
      <w:r w:rsidRPr="00A03AA0">
        <w:rPr>
          <w:rFonts w:hint="eastAsia"/>
        </w:rPr>
        <w:t>B.3 个月</w:t>
      </w:r>
    </w:p>
    <w:p w14:paraId="253AC23A" w14:textId="77777777" w:rsidR="00A03AA0" w:rsidRPr="00A03AA0" w:rsidRDefault="00A03AA0" w:rsidP="00A03AA0">
      <w:pPr>
        <w:rPr>
          <w:rFonts w:hint="eastAsia"/>
        </w:rPr>
      </w:pPr>
      <w:r w:rsidRPr="00A03AA0">
        <w:rPr>
          <w:rFonts w:hint="eastAsia"/>
        </w:rPr>
        <w:t>C.6 个月</w:t>
      </w:r>
    </w:p>
    <w:p w14:paraId="5A39FC24" w14:textId="77777777" w:rsidR="00A03AA0" w:rsidRPr="00A03AA0" w:rsidRDefault="00A03AA0" w:rsidP="00A03AA0">
      <w:pPr>
        <w:rPr>
          <w:rFonts w:hint="eastAsia"/>
        </w:rPr>
      </w:pPr>
      <w:r w:rsidRPr="00A03AA0">
        <w:rPr>
          <w:rFonts w:hint="eastAsia"/>
        </w:rPr>
        <w:lastRenderedPageBreak/>
        <w:t>D.一年</w:t>
      </w:r>
    </w:p>
    <w:p w14:paraId="7D8ADF72" w14:textId="77777777" w:rsidR="00A03AA0" w:rsidRPr="00A03AA0" w:rsidRDefault="00A03AA0" w:rsidP="00A03AA0">
      <w:pPr>
        <w:rPr>
          <w:rFonts w:hint="eastAsia"/>
        </w:rPr>
      </w:pPr>
      <w:r w:rsidRPr="00A03AA0">
        <w:rPr>
          <w:rFonts w:hint="eastAsia"/>
        </w:rPr>
        <w:t>答案：B</w:t>
      </w:r>
    </w:p>
    <w:p w14:paraId="53AB079B" w14:textId="77777777" w:rsidR="00A03AA0" w:rsidRPr="00A03AA0" w:rsidRDefault="00A03AA0" w:rsidP="00A03AA0">
      <w:pPr>
        <w:rPr>
          <w:rFonts w:hint="eastAsia"/>
        </w:rPr>
      </w:pPr>
      <w:r w:rsidRPr="00A03AA0">
        <w:rPr>
          <w:rFonts w:hint="eastAsia"/>
        </w:rPr>
        <w:t>26.应当把当事人双方都愿意让自己的合同受其支配的那个习惯法适用于合同，来决定合同的成立和效力问题，如果当事人没有直接表明适用何种习惯法时，法院也应推定其默示的意向。这是（ ）。</w:t>
      </w:r>
    </w:p>
    <w:p w14:paraId="634FB46D" w14:textId="77777777" w:rsidR="00A03AA0" w:rsidRPr="00A03AA0" w:rsidRDefault="00A03AA0" w:rsidP="00A03AA0">
      <w:pPr>
        <w:rPr>
          <w:rFonts w:hint="eastAsia"/>
        </w:rPr>
      </w:pPr>
      <w:r w:rsidRPr="00A03AA0">
        <w:rPr>
          <w:rFonts w:hint="eastAsia"/>
        </w:rPr>
        <w:t>A.地域管辖原则</w:t>
      </w:r>
    </w:p>
    <w:p w14:paraId="03C9A1C1" w14:textId="77777777" w:rsidR="00A03AA0" w:rsidRPr="00A03AA0" w:rsidRDefault="00A03AA0" w:rsidP="00A03AA0">
      <w:pPr>
        <w:rPr>
          <w:rFonts w:hint="eastAsia"/>
        </w:rPr>
      </w:pPr>
      <w:r w:rsidRPr="00A03AA0">
        <w:rPr>
          <w:rFonts w:hint="eastAsia"/>
        </w:rPr>
        <w:t>B.国籍管辖原则</w:t>
      </w:r>
    </w:p>
    <w:p w14:paraId="694F08A8" w14:textId="77777777" w:rsidR="00A03AA0" w:rsidRPr="00A03AA0" w:rsidRDefault="00A03AA0" w:rsidP="00A03AA0">
      <w:pPr>
        <w:rPr>
          <w:rFonts w:hint="eastAsia"/>
        </w:rPr>
      </w:pPr>
      <w:r w:rsidRPr="00A03AA0">
        <w:rPr>
          <w:rFonts w:hint="eastAsia"/>
        </w:rPr>
        <w:t>C.意思自治管辖原则</w:t>
      </w:r>
    </w:p>
    <w:p w14:paraId="180C00EE" w14:textId="77777777" w:rsidR="00A03AA0" w:rsidRPr="00A03AA0" w:rsidRDefault="00A03AA0" w:rsidP="00A03AA0">
      <w:pPr>
        <w:rPr>
          <w:rFonts w:hint="eastAsia"/>
        </w:rPr>
      </w:pPr>
      <w:r w:rsidRPr="00A03AA0">
        <w:rPr>
          <w:rFonts w:hint="eastAsia"/>
        </w:rPr>
        <w:t>D.自愿管辖原则</w:t>
      </w:r>
    </w:p>
    <w:p w14:paraId="1F8C7385" w14:textId="77777777" w:rsidR="00A03AA0" w:rsidRPr="00A03AA0" w:rsidRDefault="00A03AA0" w:rsidP="00A03AA0">
      <w:pPr>
        <w:rPr>
          <w:rFonts w:hint="eastAsia"/>
        </w:rPr>
      </w:pPr>
      <w:r w:rsidRPr="00A03AA0">
        <w:rPr>
          <w:rFonts w:hint="eastAsia"/>
        </w:rPr>
        <w:t>答案：C</w:t>
      </w:r>
    </w:p>
    <w:p w14:paraId="6A386C9C" w14:textId="77777777" w:rsidR="00A03AA0" w:rsidRPr="00A03AA0" w:rsidRDefault="00A03AA0" w:rsidP="00A03AA0">
      <w:pPr>
        <w:rPr>
          <w:rFonts w:hint="eastAsia"/>
        </w:rPr>
      </w:pPr>
      <w:r w:rsidRPr="00A03AA0">
        <w:rPr>
          <w:rFonts w:hint="eastAsia"/>
        </w:rPr>
        <w:t>27.以电子、光学、磁或者类似手段生成、发送、接收或者储存的信息是（ ）。</w:t>
      </w:r>
    </w:p>
    <w:p w14:paraId="11AB9ED3" w14:textId="77777777" w:rsidR="00A03AA0" w:rsidRPr="00A03AA0" w:rsidRDefault="00A03AA0" w:rsidP="00A03AA0">
      <w:pPr>
        <w:rPr>
          <w:rFonts w:hint="eastAsia"/>
        </w:rPr>
      </w:pPr>
      <w:r w:rsidRPr="00A03AA0">
        <w:rPr>
          <w:rFonts w:hint="eastAsia"/>
        </w:rPr>
        <w:t>A.电子签名</w:t>
      </w:r>
    </w:p>
    <w:p w14:paraId="7FF8CBAE" w14:textId="77777777" w:rsidR="00A03AA0" w:rsidRPr="00A03AA0" w:rsidRDefault="00A03AA0" w:rsidP="00A03AA0">
      <w:pPr>
        <w:rPr>
          <w:rFonts w:hint="eastAsia"/>
        </w:rPr>
      </w:pPr>
      <w:r w:rsidRPr="00A03AA0">
        <w:rPr>
          <w:rFonts w:hint="eastAsia"/>
        </w:rPr>
        <w:t>B.数据信息</w:t>
      </w:r>
    </w:p>
    <w:p w14:paraId="06AAD9E9" w14:textId="77777777" w:rsidR="00A03AA0" w:rsidRPr="00A03AA0" w:rsidRDefault="00A03AA0" w:rsidP="00A03AA0">
      <w:pPr>
        <w:rPr>
          <w:rFonts w:hint="eastAsia"/>
        </w:rPr>
      </w:pPr>
      <w:r w:rsidRPr="00A03AA0">
        <w:rPr>
          <w:rFonts w:hint="eastAsia"/>
        </w:rPr>
        <w:t>C.电子信息</w:t>
      </w:r>
    </w:p>
    <w:p w14:paraId="63767152" w14:textId="77777777" w:rsidR="00A03AA0" w:rsidRPr="00A03AA0" w:rsidRDefault="00A03AA0" w:rsidP="00A03AA0">
      <w:pPr>
        <w:rPr>
          <w:rFonts w:hint="eastAsia"/>
        </w:rPr>
      </w:pPr>
      <w:r w:rsidRPr="00A03AA0">
        <w:rPr>
          <w:rFonts w:hint="eastAsia"/>
        </w:rPr>
        <w:t>D.数据电文</w:t>
      </w:r>
    </w:p>
    <w:p w14:paraId="51E64109" w14:textId="77777777" w:rsidR="00A03AA0" w:rsidRPr="00A03AA0" w:rsidRDefault="00A03AA0" w:rsidP="00A03AA0">
      <w:pPr>
        <w:rPr>
          <w:rFonts w:hint="eastAsia"/>
        </w:rPr>
      </w:pPr>
      <w:r w:rsidRPr="00A03AA0">
        <w:rPr>
          <w:rFonts w:hint="eastAsia"/>
        </w:rPr>
        <w:t>答案：D</w:t>
      </w:r>
    </w:p>
    <w:p w14:paraId="0959E5D7" w14:textId="77777777" w:rsidR="00A03AA0" w:rsidRPr="00A03AA0" w:rsidRDefault="00A03AA0" w:rsidP="00A03AA0">
      <w:pPr>
        <w:rPr>
          <w:rFonts w:hint="eastAsia"/>
        </w:rPr>
      </w:pPr>
      <w:r w:rsidRPr="00A03AA0">
        <w:rPr>
          <w:rFonts w:hint="eastAsia"/>
        </w:rPr>
        <w:t>28.只要数据电文符合书面形式的功能，即符合法律规定的书面形式要求，而不管它是“纸面的”还是“电子的”，都与书面形式具有同等法律效力。这是数据电文的（ ）。</w:t>
      </w:r>
    </w:p>
    <w:p w14:paraId="58D32E57" w14:textId="77777777" w:rsidR="00A03AA0" w:rsidRPr="00A03AA0" w:rsidRDefault="00A03AA0" w:rsidP="00A03AA0">
      <w:pPr>
        <w:rPr>
          <w:rFonts w:hint="eastAsia"/>
        </w:rPr>
      </w:pPr>
      <w:r w:rsidRPr="00A03AA0">
        <w:rPr>
          <w:rFonts w:hint="eastAsia"/>
        </w:rPr>
        <w:t>A.电子认证原则</w:t>
      </w:r>
    </w:p>
    <w:p w14:paraId="38A59327" w14:textId="77777777" w:rsidR="00A03AA0" w:rsidRPr="00A03AA0" w:rsidRDefault="00A03AA0" w:rsidP="00A03AA0">
      <w:pPr>
        <w:rPr>
          <w:rFonts w:hint="eastAsia"/>
        </w:rPr>
      </w:pPr>
      <w:r w:rsidRPr="00A03AA0">
        <w:rPr>
          <w:rFonts w:hint="eastAsia"/>
        </w:rPr>
        <w:t>B.约定有效原则</w:t>
      </w:r>
    </w:p>
    <w:p w14:paraId="430B06F3" w14:textId="77777777" w:rsidR="00A03AA0" w:rsidRPr="00A03AA0" w:rsidRDefault="00A03AA0" w:rsidP="00A03AA0">
      <w:pPr>
        <w:rPr>
          <w:rFonts w:hint="eastAsia"/>
        </w:rPr>
      </w:pPr>
      <w:r w:rsidRPr="00A03AA0">
        <w:rPr>
          <w:rFonts w:hint="eastAsia"/>
        </w:rPr>
        <w:t>C.功能等同原则</w:t>
      </w:r>
    </w:p>
    <w:p w14:paraId="19167292" w14:textId="77777777" w:rsidR="00A03AA0" w:rsidRPr="00A03AA0" w:rsidRDefault="00A03AA0" w:rsidP="00A03AA0">
      <w:pPr>
        <w:rPr>
          <w:rFonts w:hint="eastAsia"/>
        </w:rPr>
      </w:pPr>
      <w:r w:rsidRPr="00A03AA0">
        <w:rPr>
          <w:rFonts w:hint="eastAsia"/>
        </w:rPr>
        <w:t>D.法律规定原则</w:t>
      </w:r>
    </w:p>
    <w:p w14:paraId="0D35F9CC" w14:textId="77777777" w:rsidR="00A03AA0" w:rsidRPr="00A03AA0" w:rsidRDefault="00A03AA0" w:rsidP="00A03AA0">
      <w:pPr>
        <w:rPr>
          <w:rFonts w:hint="eastAsia"/>
        </w:rPr>
      </w:pPr>
      <w:r w:rsidRPr="00A03AA0">
        <w:rPr>
          <w:rFonts w:hint="eastAsia"/>
        </w:rPr>
        <w:t>答案：C</w:t>
      </w:r>
    </w:p>
    <w:p w14:paraId="6ABCC7C5" w14:textId="77777777" w:rsidR="00A03AA0" w:rsidRPr="00A03AA0" w:rsidRDefault="00A03AA0" w:rsidP="00A03AA0">
      <w:pPr>
        <w:rPr>
          <w:rFonts w:hint="eastAsia"/>
        </w:rPr>
      </w:pPr>
      <w:r w:rsidRPr="00A03AA0">
        <w:rPr>
          <w:rFonts w:hint="eastAsia"/>
        </w:rPr>
        <w:t>29.支付机构应当接受（ ）定期或不定期的现场检查和非现场检查, 如实提供有关资料, 不得拒绝、阻挠、逃避检查, 不得谎报、隐匿、销毁相关证据材料。</w:t>
      </w:r>
    </w:p>
    <w:p w14:paraId="6748C767" w14:textId="77777777" w:rsidR="00A03AA0" w:rsidRPr="00A03AA0" w:rsidRDefault="00A03AA0" w:rsidP="00A03AA0">
      <w:pPr>
        <w:rPr>
          <w:rFonts w:hint="eastAsia"/>
        </w:rPr>
      </w:pPr>
      <w:r w:rsidRPr="00A03AA0">
        <w:rPr>
          <w:rFonts w:hint="eastAsia"/>
        </w:rPr>
        <w:t>A.中国人民银行及其分支机构</w:t>
      </w:r>
    </w:p>
    <w:p w14:paraId="6E169767" w14:textId="77777777" w:rsidR="00A03AA0" w:rsidRPr="00A03AA0" w:rsidRDefault="00A03AA0" w:rsidP="00A03AA0">
      <w:pPr>
        <w:rPr>
          <w:rFonts w:hint="eastAsia"/>
        </w:rPr>
      </w:pPr>
      <w:r w:rsidRPr="00A03AA0">
        <w:rPr>
          <w:rFonts w:hint="eastAsia"/>
        </w:rPr>
        <w:t>B.客户</w:t>
      </w:r>
    </w:p>
    <w:p w14:paraId="73BB3437" w14:textId="77777777" w:rsidR="00A03AA0" w:rsidRPr="00A03AA0" w:rsidRDefault="00A03AA0" w:rsidP="00A03AA0">
      <w:pPr>
        <w:rPr>
          <w:rFonts w:hint="eastAsia"/>
        </w:rPr>
      </w:pPr>
      <w:r w:rsidRPr="00A03AA0">
        <w:rPr>
          <w:rFonts w:hint="eastAsia"/>
        </w:rPr>
        <w:t>C.风险评级管理机构</w:t>
      </w:r>
    </w:p>
    <w:p w14:paraId="6FCF0E19" w14:textId="77777777" w:rsidR="00A03AA0" w:rsidRPr="00A03AA0" w:rsidRDefault="00A03AA0" w:rsidP="00A03AA0">
      <w:pPr>
        <w:rPr>
          <w:rFonts w:hint="eastAsia"/>
        </w:rPr>
      </w:pPr>
      <w:r w:rsidRPr="00A03AA0">
        <w:rPr>
          <w:rFonts w:hint="eastAsia"/>
        </w:rPr>
        <w:t>D.中国银保监会</w:t>
      </w:r>
    </w:p>
    <w:p w14:paraId="755CD97A" w14:textId="77777777" w:rsidR="00A03AA0" w:rsidRPr="00A03AA0" w:rsidRDefault="00A03AA0" w:rsidP="00A03AA0">
      <w:pPr>
        <w:rPr>
          <w:rFonts w:hint="eastAsia"/>
        </w:rPr>
      </w:pPr>
      <w:r w:rsidRPr="00A03AA0">
        <w:rPr>
          <w:rFonts w:hint="eastAsia"/>
        </w:rPr>
        <w:t>答案：A</w:t>
      </w:r>
    </w:p>
    <w:p w14:paraId="06101C07" w14:textId="77777777" w:rsidR="00A03AA0" w:rsidRPr="00A03AA0" w:rsidRDefault="00A03AA0" w:rsidP="00A03AA0">
      <w:pPr>
        <w:rPr>
          <w:rFonts w:hint="eastAsia"/>
        </w:rPr>
      </w:pPr>
      <w:r w:rsidRPr="00A03AA0">
        <w:rPr>
          <w:rFonts w:hint="eastAsia"/>
        </w:rPr>
        <w:t>二、多选题</w:t>
      </w:r>
    </w:p>
    <w:p w14:paraId="330FF204" w14:textId="77777777" w:rsidR="00A03AA0" w:rsidRPr="00A03AA0" w:rsidRDefault="00A03AA0" w:rsidP="00A03AA0">
      <w:pPr>
        <w:rPr>
          <w:rFonts w:hint="eastAsia"/>
        </w:rPr>
      </w:pPr>
      <w:r w:rsidRPr="00A03AA0">
        <w:rPr>
          <w:rFonts w:hint="eastAsia"/>
        </w:rPr>
        <w:t>1.不能完全辨认自己行为的成年人为限制民事行为能力人, 实施的下列民事法律行为有效（）。</w:t>
      </w:r>
    </w:p>
    <w:p w14:paraId="05C44325" w14:textId="77777777" w:rsidR="00A03AA0" w:rsidRPr="00A03AA0" w:rsidRDefault="00A03AA0" w:rsidP="00A03AA0">
      <w:pPr>
        <w:rPr>
          <w:rFonts w:hint="eastAsia"/>
        </w:rPr>
      </w:pPr>
      <w:r w:rsidRPr="00A03AA0">
        <w:rPr>
          <w:rFonts w:hint="eastAsia"/>
        </w:rPr>
        <w:t>A.由其法定代理人代理或者经其法定代理人同意、追认</w:t>
      </w:r>
    </w:p>
    <w:p w14:paraId="5550A50D" w14:textId="77777777" w:rsidR="00A03AA0" w:rsidRPr="00A03AA0" w:rsidRDefault="00A03AA0" w:rsidP="00A03AA0">
      <w:pPr>
        <w:rPr>
          <w:rFonts w:hint="eastAsia"/>
        </w:rPr>
      </w:pPr>
      <w:r w:rsidRPr="00A03AA0">
        <w:rPr>
          <w:rFonts w:hint="eastAsia"/>
        </w:rPr>
        <w:t>B.独立实施纯获利益的民事法律行为</w:t>
      </w:r>
    </w:p>
    <w:p w14:paraId="11D8CFEC" w14:textId="77777777" w:rsidR="00A03AA0" w:rsidRPr="00A03AA0" w:rsidRDefault="00A03AA0" w:rsidP="00A03AA0">
      <w:pPr>
        <w:rPr>
          <w:rFonts w:hint="eastAsia"/>
        </w:rPr>
      </w:pPr>
      <w:r w:rsidRPr="00A03AA0">
        <w:rPr>
          <w:rFonts w:hint="eastAsia"/>
        </w:rPr>
        <w:t>C.独立实施其智力、精神健康状况相适应的民事法律行为</w:t>
      </w:r>
    </w:p>
    <w:p w14:paraId="45AD4F4D" w14:textId="77777777" w:rsidR="00A03AA0" w:rsidRPr="00A03AA0" w:rsidRDefault="00A03AA0" w:rsidP="00A03AA0">
      <w:pPr>
        <w:rPr>
          <w:rFonts w:hint="eastAsia"/>
        </w:rPr>
      </w:pPr>
      <w:r w:rsidRPr="00A03AA0">
        <w:rPr>
          <w:rFonts w:hint="eastAsia"/>
        </w:rPr>
        <w:t>D.实施的从最终结果上看是有利于行为人的行为</w:t>
      </w:r>
    </w:p>
    <w:p w14:paraId="24C80A27" w14:textId="77777777" w:rsidR="00A03AA0" w:rsidRPr="00A03AA0" w:rsidRDefault="00A03AA0" w:rsidP="00A03AA0">
      <w:pPr>
        <w:rPr>
          <w:rFonts w:hint="eastAsia"/>
        </w:rPr>
      </w:pPr>
      <w:r w:rsidRPr="00A03AA0">
        <w:rPr>
          <w:rFonts w:hint="eastAsia"/>
        </w:rPr>
        <w:t>答案：ABC</w:t>
      </w:r>
    </w:p>
    <w:p w14:paraId="293A3118" w14:textId="77777777" w:rsidR="00A03AA0" w:rsidRPr="00A03AA0" w:rsidRDefault="00A03AA0" w:rsidP="00A03AA0">
      <w:pPr>
        <w:rPr>
          <w:rFonts w:hint="eastAsia"/>
        </w:rPr>
      </w:pPr>
      <w:r w:rsidRPr="00A03AA0">
        <w:rPr>
          <w:rFonts w:hint="eastAsia"/>
        </w:rPr>
        <w:t>2.电子支付服务提供者为电子商务提供电子支付服务, 应当遵守国家规定, 告知（ ）</w:t>
      </w:r>
    </w:p>
    <w:p w14:paraId="387A1EAA" w14:textId="77777777" w:rsidR="00A03AA0" w:rsidRPr="00A03AA0" w:rsidRDefault="00A03AA0" w:rsidP="00A03AA0">
      <w:pPr>
        <w:rPr>
          <w:rFonts w:hint="eastAsia"/>
        </w:rPr>
      </w:pPr>
      <w:r w:rsidRPr="00A03AA0">
        <w:rPr>
          <w:rFonts w:hint="eastAsia"/>
        </w:rPr>
        <w:t>等事项, 不得附加不合理交易条件。</w:t>
      </w:r>
    </w:p>
    <w:p w14:paraId="3FF73B65" w14:textId="77777777" w:rsidR="00A03AA0" w:rsidRPr="00A03AA0" w:rsidRDefault="00A03AA0" w:rsidP="00A03AA0">
      <w:pPr>
        <w:rPr>
          <w:rFonts w:hint="eastAsia"/>
        </w:rPr>
      </w:pPr>
      <w:r w:rsidRPr="00A03AA0">
        <w:rPr>
          <w:rFonts w:hint="eastAsia"/>
        </w:rPr>
        <w:t>A.用户电子支付服务的功能</w:t>
      </w:r>
    </w:p>
    <w:p w14:paraId="0AAE7127" w14:textId="77777777" w:rsidR="00A03AA0" w:rsidRPr="00A03AA0" w:rsidRDefault="00A03AA0" w:rsidP="00A03AA0">
      <w:pPr>
        <w:rPr>
          <w:rFonts w:hint="eastAsia"/>
        </w:rPr>
      </w:pPr>
      <w:r w:rsidRPr="00A03AA0">
        <w:rPr>
          <w:rFonts w:hint="eastAsia"/>
        </w:rPr>
        <w:t>B.使用方法</w:t>
      </w:r>
    </w:p>
    <w:p w14:paraId="6137A860" w14:textId="77777777" w:rsidR="00A03AA0" w:rsidRPr="00A03AA0" w:rsidRDefault="00A03AA0" w:rsidP="00A03AA0">
      <w:pPr>
        <w:rPr>
          <w:rFonts w:hint="eastAsia"/>
        </w:rPr>
      </w:pPr>
      <w:r w:rsidRPr="00A03AA0">
        <w:rPr>
          <w:rFonts w:hint="eastAsia"/>
        </w:rPr>
        <w:t>C.注意事项</w:t>
      </w:r>
    </w:p>
    <w:p w14:paraId="2F436875" w14:textId="77777777" w:rsidR="00A03AA0" w:rsidRPr="00A03AA0" w:rsidRDefault="00A03AA0" w:rsidP="00A03AA0">
      <w:pPr>
        <w:rPr>
          <w:rFonts w:hint="eastAsia"/>
        </w:rPr>
      </w:pPr>
      <w:r w:rsidRPr="00A03AA0">
        <w:rPr>
          <w:rFonts w:hint="eastAsia"/>
        </w:rPr>
        <w:t>D.相关风险和收费标准</w:t>
      </w:r>
    </w:p>
    <w:p w14:paraId="480B1477" w14:textId="77777777" w:rsidR="00A03AA0" w:rsidRPr="00A03AA0" w:rsidRDefault="00A03AA0" w:rsidP="00A03AA0">
      <w:pPr>
        <w:rPr>
          <w:rFonts w:hint="eastAsia"/>
        </w:rPr>
      </w:pPr>
      <w:r w:rsidRPr="00A03AA0">
        <w:rPr>
          <w:rFonts w:hint="eastAsia"/>
        </w:rPr>
        <w:t>答案：ABCD</w:t>
      </w:r>
    </w:p>
    <w:p w14:paraId="6C1CE967" w14:textId="77777777" w:rsidR="00A03AA0" w:rsidRPr="00A03AA0" w:rsidRDefault="00A03AA0" w:rsidP="00A03AA0">
      <w:pPr>
        <w:rPr>
          <w:rFonts w:hint="eastAsia"/>
        </w:rPr>
      </w:pPr>
      <w:r w:rsidRPr="00A03AA0">
        <w:rPr>
          <w:rFonts w:hint="eastAsia"/>
        </w:rPr>
        <w:lastRenderedPageBreak/>
        <w:t>3.电子签名和数据电文相联系，在符合以下要求的条件下，可以作为证据使用（ ）。</w:t>
      </w:r>
    </w:p>
    <w:p w14:paraId="2C32FBE5" w14:textId="77777777" w:rsidR="00A03AA0" w:rsidRPr="00A03AA0" w:rsidRDefault="00A03AA0" w:rsidP="00A03AA0">
      <w:pPr>
        <w:rPr>
          <w:rFonts w:hint="eastAsia"/>
        </w:rPr>
      </w:pPr>
      <w:r w:rsidRPr="00A03AA0">
        <w:rPr>
          <w:rFonts w:hint="eastAsia"/>
        </w:rPr>
        <w:t>A.经过电子签名的数据电文既表明其得到了签名人的认可</w:t>
      </w:r>
    </w:p>
    <w:p w14:paraId="3AF65430" w14:textId="77777777" w:rsidR="00A03AA0" w:rsidRPr="00A03AA0" w:rsidRDefault="00A03AA0" w:rsidP="00A03AA0">
      <w:pPr>
        <w:rPr>
          <w:rFonts w:hint="eastAsia"/>
        </w:rPr>
      </w:pPr>
      <w:r w:rsidRPr="00A03AA0">
        <w:rPr>
          <w:rFonts w:hint="eastAsia"/>
        </w:rPr>
        <w:t>B.在交易当事人之间应作为原件对待</w:t>
      </w:r>
    </w:p>
    <w:p w14:paraId="170880AB" w14:textId="77777777" w:rsidR="00A03AA0" w:rsidRPr="00A03AA0" w:rsidRDefault="00A03AA0" w:rsidP="00A03AA0">
      <w:pPr>
        <w:rPr>
          <w:rFonts w:hint="eastAsia"/>
        </w:rPr>
      </w:pPr>
      <w:r w:rsidRPr="00A03AA0">
        <w:rPr>
          <w:rFonts w:hint="eastAsia"/>
        </w:rPr>
        <w:t>C.符合证据客观性、关联性、合法性</w:t>
      </w:r>
    </w:p>
    <w:p w14:paraId="3C3CE1AF" w14:textId="77777777" w:rsidR="00A03AA0" w:rsidRPr="00A03AA0" w:rsidRDefault="00A03AA0" w:rsidP="00A03AA0">
      <w:pPr>
        <w:rPr>
          <w:rFonts w:hint="eastAsia"/>
        </w:rPr>
      </w:pPr>
      <w:r w:rsidRPr="00A03AA0">
        <w:rPr>
          <w:rFonts w:hint="eastAsia"/>
        </w:rPr>
        <w:t>D.当事人事先有约定</w:t>
      </w:r>
    </w:p>
    <w:p w14:paraId="06AACDF2" w14:textId="77777777" w:rsidR="00A03AA0" w:rsidRPr="00A03AA0" w:rsidRDefault="00A03AA0" w:rsidP="00A03AA0">
      <w:pPr>
        <w:rPr>
          <w:rFonts w:hint="eastAsia"/>
        </w:rPr>
      </w:pPr>
      <w:r w:rsidRPr="00A03AA0">
        <w:rPr>
          <w:rFonts w:hint="eastAsia"/>
        </w:rPr>
        <w:t>答案：ABCD</w:t>
      </w:r>
    </w:p>
    <w:p w14:paraId="61AB6872" w14:textId="77777777" w:rsidR="00A03AA0" w:rsidRPr="00A03AA0" w:rsidRDefault="00A03AA0" w:rsidP="00A03AA0">
      <w:pPr>
        <w:rPr>
          <w:rFonts w:hint="eastAsia"/>
        </w:rPr>
      </w:pPr>
      <w:r w:rsidRPr="00A03AA0">
        <w:rPr>
          <w:rFonts w:hint="eastAsia"/>
        </w:rPr>
        <w:t>4.电子支付法律关系主要有（ ）。</w:t>
      </w:r>
    </w:p>
    <w:p w14:paraId="07D2CBB6" w14:textId="77777777" w:rsidR="00A03AA0" w:rsidRPr="00A03AA0" w:rsidRDefault="00A03AA0" w:rsidP="00A03AA0">
      <w:pPr>
        <w:rPr>
          <w:rFonts w:hint="eastAsia"/>
        </w:rPr>
      </w:pPr>
      <w:r w:rsidRPr="00A03AA0">
        <w:rPr>
          <w:rFonts w:hint="eastAsia"/>
        </w:rPr>
        <w:t>A.付款人和收款人之间的关系</w:t>
      </w:r>
    </w:p>
    <w:p w14:paraId="3CDDC6FB" w14:textId="77777777" w:rsidR="00A03AA0" w:rsidRPr="00A03AA0" w:rsidRDefault="00A03AA0" w:rsidP="00A03AA0">
      <w:pPr>
        <w:rPr>
          <w:rFonts w:hint="eastAsia"/>
        </w:rPr>
      </w:pPr>
      <w:r w:rsidRPr="00A03AA0">
        <w:rPr>
          <w:rFonts w:hint="eastAsia"/>
        </w:rPr>
        <w:t>B.付款人与银行之间的关系</w:t>
      </w:r>
    </w:p>
    <w:p w14:paraId="23275810" w14:textId="77777777" w:rsidR="00A03AA0" w:rsidRPr="00A03AA0" w:rsidRDefault="00A03AA0" w:rsidP="00A03AA0">
      <w:pPr>
        <w:rPr>
          <w:rFonts w:hint="eastAsia"/>
        </w:rPr>
      </w:pPr>
      <w:r w:rsidRPr="00A03AA0">
        <w:rPr>
          <w:rFonts w:hint="eastAsia"/>
        </w:rPr>
        <w:t>C.收款人与银行之间的关系</w:t>
      </w:r>
    </w:p>
    <w:p w14:paraId="376A1F3A" w14:textId="77777777" w:rsidR="00A03AA0" w:rsidRPr="00A03AA0" w:rsidRDefault="00A03AA0" w:rsidP="00A03AA0">
      <w:pPr>
        <w:rPr>
          <w:rFonts w:hint="eastAsia"/>
        </w:rPr>
      </w:pPr>
      <w:r w:rsidRPr="00A03AA0">
        <w:rPr>
          <w:rFonts w:hint="eastAsia"/>
        </w:rPr>
        <w:t>D.认证关系</w:t>
      </w:r>
    </w:p>
    <w:p w14:paraId="7D3CBD7F" w14:textId="77777777" w:rsidR="00A03AA0" w:rsidRPr="00A03AA0" w:rsidRDefault="00A03AA0" w:rsidP="00A03AA0">
      <w:pPr>
        <w:rPr>
          <w:rFonts w:hint="eastAsia"/>
        </w:rPr>
      </w:pPr>
      <w:r w:rsidRPr="00A03AA0">
        <w:rPr>
          <w:rFonts w:hint="eastAsia"/>
        </w:rPr>
        <w:t>答案：ABCD</w:t>
      </w:r>
    </w:p>
    <w:p w14:paraId="1E3EB1A4" w14:textId="77777777" w:rsidR="00A03AA0" w:rsidRPr="00A03AA0" w:rsidRDefault="00A03AA0" w:rsidP="00A03AA0">
      <w:pPr>
        <w:rPr>
          <w:rFonts w:hint="eastAsia"/>
        </w:rPr>
      </w:pPr>
      <w:r w:rsidRPr="00A03AA0">
        <w:rPr>
          <w:rFonts w:hint="eastAsia"/>
        </w:rPr>
        <w:t>5.电子商务消费者的自主选择权，包括（ ）。</w:t>
      </w:r>
    </w:p>
    <w:p w14:paraId="6631A7D5" w14:textId="77777777" w:rsidR="00A03AA0" w:rsidRPr="00A03AA0" w:rsidRDefault="00A03AA0" w:rsidP="00A03AA0">
      <w:pPr>
        <w:rPr>
          <w:rFonts w:hint="eastAsia"/>
        </w:rPr>
      </w:pPr>
      <w:r w:rsidRPr="00A03AA0">
        <w:rPr>
          <w:rFonts w:hint="eastAsia"/>
        </w:rPr>
        <w:t>A.对商品的选择</w:t>
      </w:r>
    </w:p>
    <w:p w14:paraId="1A008C9E" w14:textId="77777777" w:rsidR="00A03AA0" w:rsidRPr="00A03AA0" w:rsidRDefault="00A03AA0" w:rsidP="00A03AA0">
      <w:pPr>
        <w:rPr>
          <w:rFonts w:hint="eastAsia"/>
        </w:rPr>
      </w:pPr>
      <w:r w:rsidRPr="00A03AA0">
        <w:rPr>
          <w:rFonts w:hint="eastAsia"/>
        </w:rPr>
        <w:t>B.对服务的选择</w:t>
      </w:r>
    </w:p>
    <w:p w14:paraId="221F5501" w14:textId="77777777" w:rsidR="00A03AA0" w:rsidRPr="00A03AA0" w:rsidRDefault="00A03AA0" w:rsidP="00A03AA0">
      <w:pPr>
        <w:rPr>
          <w:rFonts w:hint="eastAsia"/>
        </w:rPr>
      </w:pPr>
      <w:r w:rsidRPr="00A03AA0">
        <w:rPr>
          <w:rFonts w:hint="eastAsia"/>
        </w:rPr>
        <w:t>C.对经营者的选择</w:t>
      </w:r>
    </w:p>
    <w:p w14:paraId="270CC568" w14:textId="77777777" w:rsidR="00A03AA0" w:rsidRPr="00A03AA0" w:rsidRDefault="00A03AA0" w:rsidP="00A03AA0">
      <w:pPr>
        <w:rPr>
          <w:rFonts w:hint="eastAsia"/>
        </w:rPr>
      </w:pPr>
      <w:r w:rsidRPr="00A03AA0">
        <w:rPr>
          <w:rFonts w:hint="eastAsia"/>
        </w:rPr>
        <w:t>D.对电子商务方式的选择</w:t>
      </w:r>
    </w:p>
    <w:p w14:paraId="2FFDE98B" w14:textId="77777777" w:rsidR="00A03AA0" w:rsidRPr="00A03AA0" w:rsidRDefault="00A03AA0" w:rsidP="00A03AA0">
      <w:pPr>
        <w:rPr>
          <w:rFonts w:hint="eastAsia"/>
        </w:rPr>
      </w:pPr>
      <w:r w:rsidRPr="00A03AA0">
        <w:rPr>
          <w:rFonts w:hint="eastAsia"/>
        </w:rPr>
        <w:t>答案：ABCD</w:t>
      </w:r>
    </w:p>
    <w:p w14:paraId="3AF54D44" w14:textId="77777777" w:rsidR="00A03AA0" w:rsidRPr="00A03AA0" w:rsidRDefault="00A03AA0" w:rsidP="00A03AA0">
      <w:pPr>
        <w:rPr>
          <w:rFonts w:hint="eastAsia"/>
        </w:rPr>
      </w:pPr>
      <w:r w:rsidRPr="00A03AA0">
        <w:rPr>
          <w:rFonts w:hint="eastAsia"/>
        </w:rPr>
        <w:t>6.电子认证机构的特点是（ ）。</w:t>
      </w:r>
    </w:p>
    <w:p w14:paraId="6FA20663" w14:textId="77777777" w:rsidR="00A03AA0" w:rsidRPr="00A03AA0" w:rsidRDefault="00A03AA0" w:rsidP="00A03AA0">
      <w:pPr>
        <w:rPr>
          <w:rFonts w:hint="eastAsia"/>
        </w:rPr>
      </w:pPr>
      <w:r w:rsidRPr="00A03AA0">
        <w:rPr>
          <w:rFonts w:hint="eastAsia"/>
        </w:rPr>
        <w:t>A.认证机构必须是一个独立的法律实体</w:t>
      </w:r>
    </w:p>
    <w:p w14:paraId="35DBF841" w14:textId="77777777" w:rsidR="00A03AA0" w:rsidRPr="00A03AA0" w:rsidRDefault="00A03AA0" w:rsidP="00A03AA0">
      <w:pPr>
        <w:rPr>
          <w:rFonts w:hint="eastAsia"/>
        </w:rPr>
      </w:pPr>
      <w:r w:rsidRPr="00A03AA0">
        <w:rPr>
          <w:rFonts w:hint="eastAsia"/>
        </w:rPr>
        <w:t>B.认证机构还必须是中立的</w:t>
      </w:r>
    </w:p>
    <w:p w14:paraId="52CFABDB" w14:textId="77777777" w:rsidR="00A03AA0" w:rsidRPr="00A03AA0" w:rsidRDefault="00A03AA0" w:rsidP="00A03AA0">
      <w:pPr>
        <w:rPr>
          <w:rFonts w:hint="eastAsia"/>
        </w:rPr>
      </w:pPr>
      <w:r w:rsidRPr="00A03AA0">
        <w:rPr>
          <w:rFonts w:hint="eastAsia"/>
        </w:rPr>
        <w:t>C.认证机构必须是民间机构</w:t>
      </w:r>
    </w:p>
    <w:p w14:paraId="0400CD06" w14:textId="77777777" w:rsidR="00A03AA0" w:rsidRPr="00A03AA0" w:rsidRDefault="00A03AA0" w:rsidP="00A03AA0">
      <w:pPr>
        <w:rPr>
          <w:rFonts w:hint="eastAsia"/>
        </w:rPr>
      </w:pPr>
      <w:r w:rsidRPr="00A03AA0">
        <w:rPr>
          <w:rFonts w:hint="eastAsia"/>
        </w:rPr>
        <w:t>D.认证机构必须是当事人信赖的第三方</w:t>
      </w:r>
    </w:p>
    <w:p w14:paraId="2DC61834" w14:textId="77777777" w:rsidR="00A03AA0" w:rsidRPr="00A03AA0" w:rsidRDefault="00A03AA0" w:rsidP="00A03AA0">
      <w:pPr>
        <w:rPr>
          <w:rFonts w:hint="eastAsia"/>
        </w:rPr>
      </w:pPr>
      <w:r w:rsidRPr="00A03AA0">
        <w:rPr>
          <w:rFonts w:hint="eastAsia"/>
        </w:rPr>
        <w:t>答案：ABD</w:t>
      </w:r>
    </w:p>
    <w:p w14:paraId="239B3F23" w14:textId="77777777" w:rsidR="00A03AA0" w:rsidRPr="00A03AA0" w:rsidRDefault="00A03AA0" w:rsidP="00A03AA0">
      <w:pPr>
        <w:rPr>
          <w:rFonts w:hint="eastAsia"/>
        </w:rPr>
      </w:pPr>
      <w:r w:rsidRPr="00A03AA0">
        <w:rPr>
          <w:rFonts w:hint="eastAsia"/>
        </w:rPr>
        <w:t>7.电子合同的生效要件包括（ ）。</w:t>
      </w:r>
    </w:p>
    <w:p w14:paraId="15D1D6B1" w14:textId="77777777" w:rsidR="00A03AA0" w:rsidRPr="00A03AA0" w:rsidRDefault="00A03AA0" w:rsidP="00A03AA0">
      <w:pPr>
        <w:rPr>
          <w:rFonts w:hint="eastAsia"/>
        </w:rPr>
      </w:pPr>
      <w:r w:rsidRPr="00A03AA0">
        <w:rPr>
          <w:rFonts w:hint="eastAsia"/>
        </w:rPr>
        <w:t>A.行为人具有相应的民事行为能力</w:t>
      </w:r>
    </w:p>
    <w:p w14:paraId="2E2607E3" w14:textId="77777777" w:rsidR="00A03AA0" w:rsidRPr="00A03AA0" w:rsidRDefault="00A03AA0" w:rsidP="00A03AA0">
      <w:pPr>
        <w:rPr>
          <w:rFonts w:hint="eastAsia"/>
        </w:rPr>
      </w:pPr>
      <w:r w:rsidRPr="00A03AA0">
        <w:rPr>
          <w:rFonts w:hint="eastAsia"/>
        </w:rPr>
        <w:t>B.意思表示真实</w:t>
      </w:r>
    </w:p>
    <w:p w14:paraId="0409632A" w14:textId="77777777" w:rsidR="00A03AA0" w:rsidRPr="00A03AA0" w:rsidRDefault="00A03AA0" w:rsidP="00A03AA0">
      <w:pPr>
        <w:rPr>
          <w:rFonts w:hint="eastAsia"/>
        </w:rPr>
      </w:pPr>
      <w:r w:rsidRPr="00A03AA0">
        <w:rPr>
          <w:rFonts w:hint="eastAsia"/>
        </w:rPr>
        <w:t>C.经有关主管部门的审批</w:t>
      </w:r>
    </w:p>
    <w:p w14:paraId="772DF19C" w14:textId="77777777" w:rsidR="00A03AA0" w:rsidRPr="00A03AA0" w:rsidRDefault="00A03AA0" w:rsidP="00A03AA0">
      <w:pPr>
        <w:rPr>
          <w:rFonts w:hint="eastAsia"/>
        </w:rPr>
      </w:pPr>
      <w:r w:rsidRPr="00A03AA0">
        <w:rPr>
          <w:rFonts w:hint="eastAsia"/>
        </w:rPr>
        <w:t>D.不违反法律、行政法规的强制性规定，不违背公序良俗</w:t>
      </w:r>
    </w:p>
    <w:p w14:paraId="389AE615" w14:textId="77777777" w:rsidR="00A03AA0" w:rsidRPr="00A03AA0" w:rsidRDefault="00A03AA0" w:rsidP="00A03AA0">
      <w:pPr>
        <w:rPr>
          <w:rFonts w:hint="eastAsia"/>
        </w:rPr>
      </w:pPr>
      <w:r w:rsidRPr="00A03AA0">
        <w:rPr>
          <w:rFonts w:hint="eastAsia"/>
        </w:rPr>
        <w:t>答案：ABD</w:t>
      </w:r>
    </w:p>
    <w:p w14:paraId="29798993" w14:textId="77777777" w:rsidR="00A03AA0" w:rsidRPr="00A03AA0" w:rsidRDefault="00A03AA0" w:rsidP="00A03AA0">
      <w:pPr>
        <w:rPr>
          <w:rFonts w:hint="eastAsia"/>
        </w:rPr>
      </w:pPr>
      <w:r w:rsidRPr="00A03AA0">
        <w:rPr>
          <w:rFonts w:hint="eastAsia"/>
        </w:rPr>
        <w:t>8.当申请人是另一认证机构时, 就涉及认证机构之间的交叉认证问题。认证机构交叉认证请求的申请, 一般应包括以下内容（ ）。</w:t>
      </w:r>
    </w:p>
    <w:p w14:paraId="369F8CFE" w14:textId="77777777" w:rsidR="00A03AA0" w:rsidRPr="00A03AA0" w:rsidRDefault="00A03AA0" w:rsidP="00A03AA0">
      <w:pPr>
        <w:rPr>
          <w:rFonts w:hint="eastAsia"/>
        </w:rPr>
      </w:pPr>
      <w:r w:rsidRPr="00A03AA0">
        <w:rPr>
          <w:rFonts w:hint="eastAsia"/>
        </w:rPr>
        <w:t>A.其认证政策</w:t>
      </w:r>
    </w:p>
    <w:p w14:paraId="21F0B5C8" w14:textId="77777777" w:rsidR="00A03AA0" w:rsidRPr="00A03AA0" w:rsidRDefault="00A03AA0" w:rsidP="00A03AA0">
      <w:pPr>
        <w:rPr>
          <w:rFonts w:hint="eastAsia"/>
        </w:rPr>
      </w:pPr>
      <w:r w:rsidRPr="00A03AA0">
        <w:rPr>
          <w:rFonts w:hint="eastAsia"/>
        </w:rPr>
        <w:t>B.证明认证政策中所列明的符合公认标准的外部审计报告</w:t>
      </w:r>
    </w:p>
    <w:p w14:paraId="2A7A7467" w14:textId="77777777" w:rsidR="00A03AA0" w:rsidRPr="00A03AA0" w:rsidRDefault="00A03AA0" w:rsidP="00A03AA0">
      <w:pPr>
        <w:rPr>
          <w:rFonts w:hint="eastAsia"/>
        </w:rPr>
      </w:pPr>
      <w:r w:rsidRPr="00A03AA0">
        <w:rPr>
          <w:rFonts w:hint="eastAsia"/>
        </w:rPr>
        <w:t>C.认证机构出具的公钥密码的证明</w:t>
      </w:r>
    </w:p>
    <w:p w14:paraId="36D0567B" w14:textId="77777777" w:rsidR="00A03AA0" w:rsidRPr="00A03AA0" w:rsidRDefault="00A03AA0" w:rsidP="00A03AA0">
      <w:pPr>
        <w:rPr>
          <w:rFonts w:hint="eastAsia"/>
        </w:rPr>
      </w:pPr>
      <w:r w:rsidRPr="00A03AA0">
        <w:rPr>
          <w:rFonts w:hint="eastAsia"/>
        </w:rPr>
        <w:t>D.电子认证服务机构的电子签名</w:t>
      </w:r>
    </w:p>
    <w:p w14:paraId="719275F6" w14:textId="77777777" w:rsidR="00A03AA0" w:rsidRPr="00A03AA0" w:rsidRDefault="00A03AA0" w:rsidP="00A03AA0">
      <w:pPr>
        <w:rPr>
          <w:rFonts w:hint="eastAsia"/>
        </w:rPr>
      </w:pPr>
      <w:r w:rsidRPr="00A03AA0">
        <w:rPr>
          <w:rFonts w:hint="eastAsia"/>
        </w:rPr>
        <w:t>答案：ABC</w:t>
      </w:r>
    </w:p>
    <w:p w14:paraId="1AC450EF" w14:textId="77777777" w:rsidR="00A03AA0" w:rsidRPr="00A03AA0" w:rsidRDefault="00A03AA0" w:rsidP="00A03AA0">
      <w:pPr>
        <w:rPr>
          <w:rFonts w:hint="eastAsia"/>
        </w:rPr>
      </w:pPr>
      <w:r w:rsidRPr="00A03AA0">
        <w:rPr>
          <w:rFonts w:hint="eastAsia"/>
        </w:rPr>
        <w:t>9.电子商务经营者销售的商品或者提供的服务应当（ ）。</w:t>
      </w:r>
    </w:p>
    <w:p w14:paraId="7861B052" w14:textId="77777777" w:rsidR="00A03AA0" w:rsidRPr="00A03AA0" w:rsidRDefault="00A03AA0" w:rsidP="00A03AA0">
      <w:pPr>
        <w:rPr>
          <w:rFonts w:hint="eastAsia"/>
        </w:rPr>
      </w:pPr>
      <w:r w:rsidRPr="00A03AA0">
        <w:rPr>
          <w:rFonts w:hint="eastAsia"/>
        </w:rPr>
        <w:t>A.符合保障人身、财产安全的要求</w:t>
      </w:r>
    </w:p>
    <w:p w14:paraId="56B62F47" w14:textId="77777777" w:rsidR="00A03AA0" w:rsidRPr="00A03AA0" w:rsidRDefault="00A03AA0" w:rsidP="00A03AA0">
      <w:pPr>
        <w:rPr>
          <w:rFonts w:hint="eastAsia"/>
        </w:rPr>
      </w:pPr>
      <w:r w:rsidRPr="00A03AA0">
        <w:rPr>
          <w:rFonts w:hint="eastAsia"/>
        </w:rPr>
        <w:t>B.符合环境保护要求</w:t>
      </w:r>
    </w:p>
    <w:p w14:paraId="26408971" w14:textId="77777777" w:rsidR="00A03AA0" w:rsidRPr="00A03AA0" w:rsidRDefault="00A03AA0" w:rsidP="00A03AA0">
      <w:pPr>
        <w:rPr>
          <w:rFonts w:hint="eastAsia"/>
        </w:rPr>
      </w:pPr>
      <w:r w:rsidRPr="00A03AA0">
        <w:rPr>
          <w:rFonts w:hint="eastAsia"/>
        </w:rPr>
        <w:t>C.不得对增加的服务项目收费</w:t>
      </w:r>
    </w:p>
    <w:p w14:paraId="14E574F1" w14:textId="77777777" w:rsidR="00A03AA0" w:rsidRPr="00A03AA0" w:rsidRDefault="00A03AA0" w:rsidP="00A03AA0">
      <w:pPr>
        <w:rPr>
          <w:rFonts w:hint="eastAsia"/>
        </w:rPr>
      </w:pPr>
      <w:r w:rsidRPr="00A03AA0">
        <w:rPr>
          <w:rFonts w:hint="eastAsia"/>
        </w:rPr>
        <w:t>D.不得销售或者提供法律、行政法规禁止交易的商品或者服务</w:t>
      </w:r>
    </w:p>
    <w:p w14:paraId="41C40091" w14:textId="77777777" w:rsidR="00A03AA0" w:rsidRPr="00A03AA0" w:rsidRDefault="00A03AA0" w:rsidP="00A03AA0">
      <w:pPr>
        <w:rPr>
          <w:rFonts w:hint="eastAsia"/>
        </w:rPr>
      </w:pPr>
      <w:r w:rsidRPr="00A03AA0">
        <w:rPr>
          <w:rFonts w:hint="eastAsia"/>
        </w:rPr>
        <w:t>答案：ABD</w:t>
      </w:r>
    </w:p>
    <w:p w14:paraId="17568B4D" w14:textId="77777777" w:rsidR="00A03AA0" w:rsidRPr="00A03AA0" w:rsidRDefault="00A03AA0" w:rsidP="00A03AA0">
      <w:pPr>
        <w:rPr>
          <w:rFonts w:hint="eastAsia"/>
        </w:rPr>
      </w:pPr>
      <w:r w:rsidRPr="00A03AA0">
        <w:rPr>
          <w:rFonts w:hint="eastAsia"/>
        </w:rPr>
        <w:t>10.电子认证机构应当按照规定制定本机构的电子认证业务规则和相应的证书策略,按照公布</w:t>
      </w:r>
      <w:r w:rsidRPr="00A03AA0">
        <w:rPr>
          <w:rFonts w:hint="eastAsia"/>
        </w:rPr>
        <w:lastRenderedPageBreak/>
        <w:t>的电子认证业务规范提供电子认证服务，应当保证提供下列服务（ ）。</w:t>
      </w:r>
    </w:p>
    <w:p w14:paraId="6E2ACD88" w14:textId="77777777" w:rsidR="00A03AA0" w:rsidRPr="00A03AA0" w:rsidRDefault="00A03AA0" w:rsidP="00A03AA0">
      <w:pPr>
        <w:rPr>
          <w:rFonts w:hint="eastAsia"/>
        </w:rPr>
      </w:pPr>
      <w:r w:rsidRPr="00A03AA0">
        <w:rPr>
          <w:rFonts w:hint="eastAsia"/>
        </w:rPr>
        <w:t>A.制作、签发、管理电子签名认证证书</w:t>
      </w:r>
    </w:p>
    <w:p w14:paraId="7B1BBBF6" w14:textId="77777777" w:rsidR="00A03AA0" w:rsidRPr="00A03AA0" w:rsidRDefault="00A03AA0" w:rsidP="00A03AA0">
      <w:pPr>
        <w:rPr>
          <w:rFonts w:hint="eastAsia"/>
        </w:rPr>
      </w:pPr>
      <w:r w:rsidRPr="00A03AA0">
        <w:rPr>
          <w:rFonts w:hint="eastAsia"/>
        </w:rPr>
        <w:t>B.确认签发的电子签名认证证书的真实性</w:t>
      </w:r>
    </w:p>
    <w:p w14:paraId="7206B963" w14:textId="77777777" w:rsidR="00A03AA0" w:rsidRPr="00A03AA0" w:rsidRDefault="00A03AA0" w:rsidP="00A03AA0">
      <w:pPr>
        <w:rPr>
          <w:rFonts w:hint="eastAsia"/>
        </w:rPr>
      </w:pPr>
      <w:r w:rsidRPr="00A03AA0">
        <w:rPr>
          <w:rFonts w:hint="eastAsia"/>
        </w:rPr>
        <w:t>C.提供电子签名认证证书目录信息查询服务</w:t>
      </w:r>
    </w:p>
    <w:p w14:paraId="0702EFE6" w14:textId="77777777" w:rsidR="00A03AA0" w:rsidRPr="00A03AA0" w:rsidRDefault="00A03AA0" w:rsidP="00A03AA0">
      <w:pPr>
        <w:rPr>
          <w:rFonts w:hint="eastAsia"/>
        </w:rPr>
      </w:pPr>
      <w:r w:rsidRPr="00A03AA0">
        <w:rPr>
          <w:rFonts w:hint="eastAsia"/>
        </w:rPr>
        <w:t>D.提供电子签名认证证书状态信息查询服务</w:t>
      </w:r>
    </w:p>
    <w:p w14:paraId="16B9F172" w14:textId="77777777" w:rsidR="00A03AA0" w:rsidRPr="00A03AA0" w:rsidRDefault="00A03AA0" w:rsidP="00A03AA0">
      <w:pPr>
        <w:rPr>
          <w:rFonts w:hint="eastAsia"/>
        </w:rPr>
      </w:pPr>
      <w:r w:rsidRPr="00A03AA0">
        <w:rPr>
          <w:rFonts w:hint="eastAsia"/>
        </w:rPr>
        <w:t>答案：ABCD</w:t>
      </w:r>
    </w:p>
    <w:p w14:paraId="7670604D" w14:textId="77777777" w:rsidR="00A03AA0" w:rsidRPr="00A03AA0" w:rsidRDefault="00A03AA0" w:rsidP="00A03AA0">
      <w:pPr>
        <w:rPr>
          <w:rFonts w:hint="eastAsia"/>
        </w:rPr>
      </w:pPr>
      <w:r w:rsidRPr="00A03AA0">
        <w:rPr>
          <w:rFonts w:hint="eastAsia"/>
        </w:rPr>
        <w:t>11.非金融支付机构应当按照“支付业务许可证”核准的业务范围从事经营活动，（ ）。</w:t>
      </w:r>
    </w:p>
    <w:p w14:paraId="502B6B86" w14:textId="77777777" w:rsidR="00A03AA0" w:rsidRPr="00A03AA0" w:rsidRDefault="00A03AA0" w:rsidP="00A03AA0">
      <w:pPr>
        <w:rPr>
          <w:rFonts w:hint="eastAsia"/>
        </w:rPr>
      </w:pPr>
      <w:r w:rsidRPr="00A03AA0">
        <w:rPr>
          <w:rFonts w:hint="eastAsia"/>
        </w:rPr>
        <w:t>A.不得从事核准范围之外的业务</w:t>
      </w:r>
    </w:p>
    <w:p w14:paraId="2CC8CFC5" w14:textId="77777777" w:rsidR="00A03AA0" w:rsidRPr="00A03AA0" w:rsidRDefault="00A03AA0" w:rsidP="00A03AA0">
      <w:pPr>
        <w:rPr>
          <w:rFonts w:hint="eastAsia"/>
        </w:rPr>
      </w:pPr>
      <w:r w:rsidRPr="00A03AA0">
        <w:rPr>
          <w:rFonts w:hint="eastAsia"/>
        </w:rPr>
        <w:t>B.不得将业务外包</w:t>
      </w:r>
    </w:p>
    <w:p w14:paraId="2ED7751C" w14:textId="77777777" w:rsidR="00A03AA0" w:rsidRPr="00A03AA0" w:rsidRDefault="00A03AA0" w:rsidP="00A03AA0">
      <w:pPr>
        <w:rPr>
          <w:rFonts w:hint="eastAsia"/>
        </w:rPr>
      </w:pPr>
      <w:r w:rsidRPr="00A03AA0">
        <w:rPr>
          <w:rFonts w:hint="eastAsia"/>
        </w:rPr>
        <w:t>C.不得收费</w:t>
      </w:r>
    </w:p>
    <w:p w14:paraId="1AB48406" w14:textId="77777777" w:rsidR="00A03AA0" w:rsidRPr="00A03AA0" w:rsidRDefault="00A03AA0" w:rsidP="00A03AA0">
      <w:pPr>
        <w:rPr>
          <w:rFonts w:hint="eastAsia"/>
        </w:rPr>
      </w:pPr>
      <w:r w:rsidRPr="00A03AA0">
        <w:rPr>
          <w:rFonts w:hint="eastAsia"/>
        </w:rPr>
        <w:t>D.不得转让、出租、出借“支付业务许可证”</w:t>
      </w:r>
    </w:p>
    <w:p w14:paraId="1A398D49" w14:textId="77777777" w:rsidR="00A03AA0" w:rsidRPr="00A03AA0" w:rsidRDefault="00A03AA0" w:rsidP="00A03AA0">
      <w:pPr>
        <w:rPr>
          <w:rFonts w:hint="eastAsia"/>
        </w:rPr>
      </w:pPr>
      <w:r w:rsidRPr="00A03AA0">
        <w:rPr>
          <w:rFonts w:hint="eastAsia"/>
        </w:rPr>
        <w:t>答案：ABD</w:t>
      </w:r>
    </w:p>
    <w:p w14:paraId="2CEDD85A" w14:textId="77777777" w:rsidR="00A03AA0" w:rsidRPr="00A03AA0" w:rsidRDefault="00A03AA0" w:rsidP="00A03AA0">
      <w:pPr>
        <w:rPr>
          <w:rFonts w:hint="eastAsia"/>
        </w:rPr>
      </w:pPr>
      <w:r w:rsidRPr="00A03AA0">
        <w:rPr>
          <w:rFonts w:hint="eastAsia"/>
        </w:rPr>
        <w:t>12.非金融机构支付是指非金融机构（ ）的行为。</w:t>
      </w:r>
    </w:p>
    <w:p w14:paraId="3B91BC54" w14:textId="77777777" w:rsidR="00A03AA0" w:rsidRPr="00A03AA0" w:rsidRDefault="00A03AA0" w:rsidP="00A03AA0">
      <w:pPr>
        <w:rPr>
          <w:rFonts w:hint="eastAsia"/>
        </w:rPr>
      </w:pPr>
      <w:r w:rsidRPr="00A03AA0">
        <w:rPr>
          <w:rFonts w:hint="eastAsia"/>
        </w:rPr>
        <w:t>A.运用电子化手段</w:t>
      </w:r>
    </w:p>
    <w:p w14:paraId="60F2AEDE" w14:textId="77777777" w:rsidR="00A03AA0" w:rsidRPr="00A03AA0" w:rsidRDefault="00A03AA0" w:rsidP="00A03AA0">
      <w:pPr>
        <w:rPr>
          <w:rFonts w:hint="eastAsia"/>
        </w:rPr>
      </w:pPr>
      <w:r w:rsidRPr="00A03AA0">
        <w:rPr>
          <w:rFonts w:hint="eastAsia"/>
        </w:rPr>
        <w:t>B.为市场交易者提供前台支付</w:t>
      </w:r>
    </w:p>
    <w:p w14:paraId="592B5802" w14:textId="77777777" w:rsidR="00A03AA0" w:rsidRPr="00A03AA0" w:rsidRDefault="00A03AA0" w:rsidP="00A03AA0">
      <w:pPr>
        <w:rPr>
          <w:rFonts w:hint="eastAsia"/>
        </w:rPr>
      </w:pPr>
      <w:r w:rsidRPr="00A03AA0">
        <w:rPr>
          <w:rFonts w:hint="eastAsia"/>
        </w:rPr>
        <w:t>C.为市场交易者提供后台操作服务</w:t>
      </w:r>
    </w:p>
    <w:p w14:paraId="6EDC2B00" w14:textId="77777777" w:rsidR="00A03AA0" w:rsidRPr="00A03AA0" w:rsidRDefault="00A03AA0" w:rsidP="00A03AA0">
      <w:pPr>
        <w:rPr>
          <w:rFonts w:hint="eastAsia"/>
        </w:rPr>
      </w:pPr>
      <w:r w:rsidRPr="00A03AA0">
        <w:rPr>
          <w:rFonts w:hint="eastAsia"/>
        </w:rPr>
        <w:t>D.进行无纸化资金转移</w:t>
      </w:r>
    </w:p>
    <w:p w14:paraId="0F6A9CE2" w14:textId="77777777" w:rsidR="00A03AA0" w:rsidRPr="00A03AA0" w:rsidRDefault="00A03AA0" w:rsidP="00A03AA0">
      <w:pPr>
        <w:rPr>
          <w:rFonts w:hint="eastAsia"/>
        </w:rPr>
      </w:pPr>
      <w:r w:rsidRPr="00A03AA0">
        <w:rPr>
          <w:rFonts w:hint="eastAsia"/>
        </w:rPr>
        <w:t>答案：ABC</w:t>
      </w:r>
    </w:p>
    <w:p w14:paraId="08114393" w14:textId="77777777" w:rsidR="00A03AA0" w:rsidRPr="00A03AA0" w:rsidRDefault="00A03AA0" w:rsidP="00A03AA0">
      <w:pPr>
        <w:rPr>
          <w:rFonts w:hint="eastAsia"/>
        </w:rPr>
      </w:pPr>
      <w:r w:rsidRPr="00A03AA0">
        <w:rPr>
          <w:rFonts w:hint="eastAsia"/>
        </w:rPr>
        <w:t>13.根据《电子商务法》的规定，电子商务经营者有权按照约定向消费者收取押金，但是电子商务经营者至少应当尽到以下几个方面的义务（ ）。</w:t>
      </w:r>
    </w:p>
    <w:p w14:paraId="195A1E18" w14:textId="77777777" w:rsidR="00A03AA0" w:rsidRPr="00A03AA0" w:rsidRDefault="00A03AA0" w:rsidP="00A03AA0">
      <w:pPr>
        <w:rPr>
          <w:rFonts w:hint="eastAsia"/>
        </w:rPr>
      </w:pPr>
      <w:r w:rsidRPr="00A03AA0">
        <w:rPr>
          <w:rFonts w:hint="eastAsia"/>
        </w:rPr>
        <w:t>A.明示押金退还的方式和程序</w:t>
      </w:r>
    </w:p>
    <w:p w14:paraId="31414155" w14:textId="77777777" w:rsidR="00A03AA0" w:rsidRPr="00A03AA0" w:rsidRDefault="00A03AA0" w:rsidP="00A03AA0">
      <w:pPr>
        <w:rPr>
          <w:rFonts w:hint="eastAsia"/>
        </w:rPr>
      </w:pPr>
      <w:r w:rsidRPr="00A03AA0">
        <w:rPr>
          <w:rFonts w:hint="eastAsia"/>
        </w:rPr>
        <w:t>B.不得对押金退还设置不合理条件</w:t>
      </w:r>
    </w:p>
    <w:p w14:paraId="2F741FB7" w14:textId="77777777" w:rsidR="00A03AA0" w:rsidRPr="00A03AA0" w:rsidRDefault="00A03AA0" w:rsidP="00A03AA0">
      <w:pPr>
        <w:rPr>
          <w:rFonts w:hint="eastAsia"/>
        </w:rPr>
      </w:pPr>
      <w:r w:rsidRPr="00A03AA0">
        <w:rPr>
          <w:rFonts w:hint="eastAsia"/>
        </w:rPr>
        <w:t>C.设置快速、便捷的押金退还程序</w:t>
      </w:r>
    </w:p>
    <w:p w14:paraId="14F16E0C" w14:textId="77777777" w:rsidR="00A03AA0" w:rsidRPr="00A03AA0" w:rsidRDefault="00A03AA0" w:rsidP="00A03AA0">
      <w:pPr>
        <w:rPr>
          <w:rFonts w:hint="eastAsia"/>
        </w:rPr>
      </w:pPr>
      <w:r w:rsidRPr="00A03AA0">
        <w:rPr>
          <w:rFonts w:hint="eastAsia"/>
        </w:rPr>
        <w:t>D.按照消费者申请及时退还押金</w:t>
      </w:r>
    </w:p>
    <w:p w14:paraId="0D178F8A" w14:textId="77777777" w:rsidR="00A03AA0" w:rsidRPr="00A03AA0" w:rsidRDefault="00A03AA0" w:rsidP="00A03AA0">
      <w:pPr>
        <w:rPr>
          <w:rFonts w:hint="eastAsia"/>
        </w:rPr>
      </w:pPr>
      <w:r w:rsidRPr="00A03AA0">
        <w:rPr>
          <w:rFonts w:hint="eastAsia"/>
        </w:rPr>
        <w:t>答案：ABCD</w:t>
      </w:r>
    </w:p>
    <w:p w14:paraId="5BEA580E" w14:textId="77777777" w:rsidR="00A03AA0" w:rsidRPr="00A03AA0" w:rsidRDefault="00A03AA0" w:rsidP="00A03AA0">
      <w:pPr>
        <w:rPr>
          <w:rFonts w:hint="eastAsia"/>
        </w:rPr>
      </w:pPr>
      <w:r w:rsidRPr="00A03AA0">
        <w:rPr>
          <w:rFonts w:hint="eastAsia"/>
        </w:rPr>
        <w:t>14.审查数据电文作为证据的真实性，应当考虑以下因素（ ）。</w:t>
      </w:r>
    </w:p>
    <w:p w14:paraId="4840F065" w14:textId="77777777" w:rsidR="00A03AA0" w:rsidRPr="00A03AA0" w:rsidRDefault="00A03AA0" w:rsidP="00A03AA0">
      <w:pPr>
        <w:rPr>
          <w:rFonts w:hint="eastAsia"/>
        </w:rPr>
      </w:pPr>
      <w:r w:rsidRPr="00A03AA0">
        <w:rPr>
          <w:rFonts w:hint="eastAsia"/>
        </w:rPr>
        <w:t>A.生成、储存或者传递数据电文方法的可靠性</w:t>
      </w:r>
    </w:p>
    <w:p w14:paraId="7E532E53" w14:textId="77777777" w:rsidR="00A03AA0" w:rsidRPr="00A03AA0" w:rsidRDefault="00A03AA0" w:rsidP="00A03AA0">
      <w:pPr>
        <w:rPr>
          <w:rFonts w:hint="eastAsia"/>
        </w:rPr>
      </w:pPr>
      <w:r w:rsidRPr="00A03AA0">
        <w:rPr>
          <w:rFonts w:hint="eastAsia"/>
        </w:rPr>
        <w:t>B.保持内容完整性方法的可靠性</w:t>
      </w:r>
    </w:p>
    <w:p w14:paraId="58252BF9" w14:textId="77777777" w:rsidR="00A03AA0" w:rsidRPr="00A03AA0" w:rsidRDefault="00A03AA0" w:rsidP="00A03AA0">
      <w:pPr>
        <w:rPr>
          <w:rFonts w:hint="eastAsia"/>
        </w:rPr>
      </w:pPr>
      <w:r w:rsidRPr="00A03AA0">
        <w:rPr>
          <w:rFonts w:hint="eastAsia"/>
        </w:rPr>
        <w:t>C.用以鉴别发件人方法的可靠性</w:t>
      </w:r>
    </w:p>
    <w:p w14:paraId="2514D92F" w14:textId="77777777" w:rsidR="00A03AA0" w:rsidRPr="00A03AA0" w:rsidRDefault="00A03AA0" w:rsidP="00A03AA0">
      <w:pPr>
        <w:rPr>
          <w:rFonts w:hint="eastAsia"/>
        </w:rPr>
      </w:pPr>
      <w:r w:rsidRPr="00A03AA0">
        <w:rPr>
          <w:rFonts w:hint="eastAsia"/>
        </w:rPr>
        <w:t>D.是否经双方认可</w:t>
      </w:r>
    </w:p>
    <w:p w14:paraId="2BDC9EDE" w14:textId="77777777" w:rsidR="00A03AA0" w:rsidRPr="00A03AA0" w:rsidRDefault="00A03AA0" w:rsidP="00A03AA0">
      <w:pPr>
        <w:rPr>
          <w:rFonts w:hint="eastAsia"/>
        </w:rPr>
      </w:pPr>
      <w:r w:rsidRPr="00A03AA0">
        <w:rPr>
          <w:rFonts w:hint="eastAsia"/>
        </w:rPr>
        <w:t>答案：ABC</w:t>
      </w:r>
    </w:p>
    <w:p w14:paraId="49C7665E" w14:textId="77777777" w:rsidR="00A03AA0" w:rsidRPr="00A03AA0" w:rsidRDefault="00A03AA0" w:rsidP="00A03AA0">
      <w:pPr>
        <w:rPr>
          <w:rFonts w:hint="eastAsia"/>
        </w:rPr>
      </w:pPr>
      <w:r w:rsidRPr="00A03AA0">
        <w:rPr>
          <w:rFonts w:hint="eastAsia"/>
        </w:rPr>
        <w:t>15.我国《电子签名法》和《电子认证机构服务管理办法》规定的认证机构退出制度，包括以下过程（ ）。</w:t>
      </w:r>
    </w:p>
    <w:p w14:paraId="01AEF513" w14:textId="77777777" w:rsidR="00A03AA0" w:rsidRPr="00A03AA0" w:rsidRDefault="00A03AA0" w:rsidP="00A03AA0">
      <w:pPr>
        <w:rPr>
          <w:rFonts w:hint="eastAsia"/>
        </w:rPr>
      </w:pPr>
      <w:r w:rsidRPr="00A03AA0">
        <w:rPr>
          <w:rFonts w:hint="eastAsia"/>
        </w:rPr>
        <w:t>A.经有关各方协商同意</w:t>
      </w:r>
    </w:p>
    <w:p w14:paraId="2FFC93F9" w14:textId="77777777" w:rsidR="00A03AA0" w:rsidRPr="00A03AA0" w:rsidRDefault="00A03AA0" w:rsidP="00A03AA0">
      <w:pPr>
        <w:rPr>
          <w:rFonts w:hint="eastAsia"/>
        </w:rPr>
      </w:pPr>
      <w:r w:rsidRPr="00A03AA0">
        <w:rPr>
          <w:rFonts w:hint="eastAsia"/>
        </w:rPr>
        <w:t>B.向主管部门报告并办理相关注销手续</w:t>
      </w:r>
    </w:p>
    <w:p w14:paraId="07C58889" w14:textId="77777777" w:rsidR="00A03AA0" w:rsidRPr="00A03AA0" w:rsidRDefault="00A03AA0" w:rsidP="00A03AA0">
      <w:pPr>
        <w:rPr>
          <w:rFonts w:hint="eastAsia"/>
        </w:rPr>
      </w:pPr>
      <w:r w:rsidRPr="00A03AA0">
        <w:rPr>
          <w:rFonts w:hint="eastAsia"/>
        </w:rPr>
        <w:t>C.就业务承接及其他有关事项通知有关各方</w:t>
      </w:r>
    </w:p>
    <w:p w14:paraId="4013A86A" w14:textId="77777777" w:rsidR="00A03AA0" w:rsidRPr="00A03AA0" w:rsidRDefault="00A03AA0" w:rsidP="00A03AA0">
      <w:pPr>
        <w:rPr>
          <w:rFonts w:hint="eastAsia"/>
        </w:rPr>
      </w:pPr>
      <w:r w:rsidRPr="00A03AA0">
        <w:rPr>
          <w:rFonts w:hint="eastAsia"/>
        </w:rPr>
        <w:t>D.业务的承接</w:t>
      </w:r>
    </w:p>
    <w:p w14:paraId="4D30D0A2" w14:textId="77777777" w:rsidR="00A03AA0" w:rsidRPr="00A03AA0" w:rsidRDefault="00A03AA0" w:rsidP="00A03AA0">
      <w:pPr>
        <w:rPr>
          <w:rFonts w:hint="eastAsia"/>
        </w:rPr>
      </w:pPr>
      <w:r w:rsidRPr="00A03AA0">
        <w:rPr>
          <w:rFonts w:hint="eastAsia"/>
        </w:rPr>
        <w:t>答案：BCD</w:t>
      </w:r>
    </w:p>
    <w:p w14:paraId="64C0C6CB" w14:textId="77777777" w:rsidR="00A03AA0" w:rsidRPr="00A03AA0" w:rsidRDefault="00A03AA0" w:rsidP="00A03AA0">
      <w:pPr>
        <w:rPr>
          <w:rFonts w:hint="eastAsia"/>
        </w:rPr>
      </w:pPr>
      <w:r w:rsidRPr="00A03AA0">
        <w:rPr>
          <w:rFonts w:hint="eastAsia"/>
        </w:rPr>
        <w:t>16.我国法律规定了七天无理由退货条款，同时也规定了不适用无理由退货的情形，包括（ ）。</w:t>
      </w:r>
    </w:p>
    <w:p w14:paraId="529741D2" w14:textId="77777777" w:rsidR="00A03AA0" w:rsidRPr="00A03AA0" w:rsidRDefault="00A03AA0" w:rsidP="00A03AA0">
      <w:pPr>
        <w:rPr>
          <w:rFonts w:hint="eastAsia"/>
        </w:rPr>
      </w:pPr>
      <w:r w:rsidRPr="00A03AA0">
        <w:rPr>
          <w:rFonts w:hint="eastAsia"/>
        </w:rPr>
        <w:t>A.消费者定作的</w:t>
      </w:r>
    </w:p>
    <w:p w14:paraId="0FC4FA98" w14:textId="77777777" w:rsidR="00A03AA0" w:rsidRPr="00A03AA0" w:rsidRDefault="00A03AA0" w:rsidP="00A03AA0">
      <w:pPr>
        <w:rPr>
          <w:rFonts w:hint="eastAsia"/>
        </w:rPr>
      </w:pPr>
      <w:r w:rsidRPr="00A03AA0">
        <w:rPr>
          <w:rFonts w:hint="eastAsia"/>
        </w:rPr>
        <w:t>B.鲜活易腐的</w:t>
      </w:r>
    </w:p>
    <w:p w14:paraId="12CE62E0" w14:textId="77777777" w:rsidR="00A03AA0" w:rsidRPr="00A03AA0" w:rsidRDefault="00A03AA0" w:rsidP="00A03AA0">
      <w:pPr>
        <w:rPr>
          <w:rFonts w:hint="eastAsia"/>
        </w:rPr>
      </w:pPr>
      <w:r w:rsidRPr="00A03AA0">
        <w:rPr>
          <w:rFonts w:hint="eastAsia"/>
        </w:rPr>
        <w:t>C.在线下载或者消费者拆封的音像制品、计算机软件等数字化商品</w:t>
      </w:r>
    </w:p>
    <w:p w14:paraId="12B3F40F" w14:textId="77777777" w:rsidR="00A03AA0" w:rsidRPr="00A03AA0" w:rsidRDefault="00A03AA0" w:rsidP="00A03AA0">
      <w:pPr>
        <w:rPr>
          <w:rFonts w:hint="eastAsia"/>
        </w:rPr>
      </w:pPr>
      <w:r w:rsidRPr="00A03AA0">
        <w:rPr>
          <w:rFonts w:hint="eastAsia"/>
        </w:rPr>
        <w:t>D.交付的报纸、期刊</w:t>
      </w:r>
    </w:p>
    <w:p w14:paraId="1CA69E45" w14:textId="77777777" w:rsidR="00A03AA0" w:rsidRPr="00A03AA0" w:rsidRDefault="00A03AA0" w:rsidP="00A03AA0">
      <w:pPr>
        <w:rPr>
          <w:rFonts w:hint="eastAsia"/>
        </w:rPr>
      </w:pPr>
      <w:r w:rsidRPr="00A03AA0">
        <w:rPr>
          <w:rFonts w:hint="eastAsia"/>
        </w:rPr>
        <w:t>答案：ABCD</w:t>
      </w:r>
    </w:p>
    <w:p w14:paraId="3F128719" w14:textId="77777777" w:rsidR="00A03AA0" w:rsidRPr="00A03AA0" w:rsidRDefault="00A03AA0" w:rsidP="00A03AA0">
      <w:pPr>
        <w:rPr>
          <w:rFonts w:hint="eastAsia"/>
        </w:rPr>
      </w:pPr>
      <w:r w:rsidRPr="00A03AA0">
        <w:rPr>
          <w:rFonts w:hint="eastAsia"/>
        </w:rPr>
        <w:lastRenderedPageBreak/>
        <w:t>17.有下列情况之一的，电子认证机构可以撤销其签发的电子签名认证证书（ ）。</w:t>
      </w:r>
    </w:p>
    <w:p w14:paraId="44D58F3E" w14:textId="77777777" w:rsidR="00A03AA0" w:rsidRPr="00A03AA0" w:rsidRDefault="00A03AA0" w:rsidP="00A03AA0">
      <w:pPr>
        <w:rPr>
          <w:rFonts w:hint="eastAsia"/>
        </w:rPr>
      </w:pPr>
      <w:r w:rsidRPr="00A03AA0">
        <w:rPr>
          <w:rFonts w:hint="eastAsia"/>
        </w:rPr>
        <w:t>A.证书持有人申请撤销证书</w:t>
      </w:r>
    </w:p>
    <w:p w14:paraId="4FE50A19" w14:textId="77777777" w:rsidR="00A03AA0" w:rsidRPr="00A03AA0" w:rsidRDefault="00A03AA0" w:rsidP="00A03AA0">
      <w:pPr>
        <w:rPr>
          <w:rFonts w:hint="eastAsia"/>
        </w:rPr>
      </w:pPr>
      <w:r w:rsidRPr="00A03AA0">
        <w:rPr>
          <w:rFonts w:hint="eastAsia"/>
        </w:rPr>
        <w:t>B.证书持有人提供的信息不真实</w:t>
      </w:r>
    </w:p>
    <w:p w14:paraId="20C1535A" w14:textId="77777777" w:rsidR="00A03AA0" w:rsidRPr="00A03AA0" w:rsidRDefault="00A03AA0" w:rsidP="00A03AA0">
      <w:pPr>
        <w:rPr>
          <w:rFonts w:hint="eastAsia"/>
        </w:rPr>
      </w:pPr>
      <w:r w:rsidRPr="00A03AA0">
        <w:rPr>
          <w:rFonts w:hint="eastAsia"/>
        </w:rPr>
        <w:t>C.证书持有人没有履行双方合同规定的义务</w:t>
      </w:r>
    </w:p>
    <w:p w14:paraId="33A7573F" w14:textId="77777777" w:rsidR="00A03AA0" w:rsidRPr="00A03AA0" w:rsidRDefault="00A03AA0" w:rsidP="00A03AA0">
      <w:pPr>
        <w:rPr>
          <w:rFonts w:hint="eastAsia"/>
        </w:rPr>
      </w:pPr>
      <w:r w:rsidRPr="00A03AA0">
        <w:rPr>
          <w:rFonts w:hint="eastAsia"/>
        </w:rPr>
        <w:t>D.证书的安全性不能得到保证</w:t>
      </w:r>
    </w:p>
    <w:p w14:paraId="35CAE487" w14:textId="77777777" w:rsidR="00A03AA0" w:rsidRPr="00A03AA0" w:rsidRDefault="00A03AA0" w:rsidP="00A03AA0">
      <w:pPr>
        <w:rPr>
          <w:rFonts w:hint="eastAsia"/>
        </w:rPr>
      </w:pPr>
      <w:r w:rsidRPr="00A03AA0">
        <w:rPr>
          <w:rFonts w:hint="eastAsia"/>
        </w:rPr>
        <w:t>答案：ABCD</w:t>
      </w:r>
    </w:p>
    <w:p w14:paraId="43ADE450" w14:textId="77777777" w:rsidR="00A03AA0" w:rsidRPr="00A03AA0" w:rsidRDefault="00A03AA0" w:rsidP="00A03AA0">
      <w:pPr>
        <w:rPr>
          <w:rFonts w:hint="eastAsia"/>
        </w:rPr>
      </w:pPr>
      <w:r w:rsidRPr="00A03AA0">
        <w:rPr>
          <w:rFonts w:hint="eastAsia"/>
        </w:rPr>
        <w:t>三、判断题</w:t>
      </w:r>
    </w:p>
    <w:p w14:paraId="011C9FAB" w14:textId="77777777" w:rsidR="00A03AA0" w:rsidRPr="00A03AA0" w:rsidRDefault="00A03AA0" w:rsidP="00A03AA0">
      <w:pPr>
        <w:rPr>
          <w:rFonts w:hint="eastAsia"/>
        </w:rPr>
      </w:pPr>
      <w:r w:rsidRPr="00A03AA0">
        <w:rPr>
          <w:rFonts w:hint="eastAsia"/>
        </w:rPr>
        <w:t>1.电子商务法调整的电子商务法律关系是发生在商事活动中的个人之间的关系。缔结这一关系的个人不仅包括自然人，也包括法人和其他组织，因而它们都是不平等的主体。</w:t>
      </w:r>
    </w:p>
    <w:p w14:paraId="422604FD" w14:textId="77777777" w:rsidR="00A03AA0" w:rsidRPr="00A03AA0" w:rsidRDefault="00A03AA0" w:rsidP="00A03AA0">
      <w:pPr>
        <w:rPr>
          <w:rFonts w:hint="eastAsia"/>
        </w:rPr>
      </w:pPr>
      <w:r w:rsidRPr="00A03AA0">
        <w:rPr>
          <w:rFonts w:hint="eastAsia"/>
        </w:rPr>
        <w:t>答案：×</w:t>
      </w:r>
    </w:p>
    <w:p w14:paraId="479A3BA5" w14:textId="77777777" w:rsidR="00A03AA0" w:rsidRPr="00A03AA0" w:rsidRDefault="00A03AA0" w:rsidP="00A03AA0">
      <w:pPr>
        <w:rPr>
          <w:rFonts w:hint="eastAsia"/>
        </w:rPr>
      </w:pPr>
      <w:r w:rsidRPr="00A03AA0">
        <w:rPr>
          <w:rFonts w:hint="eastAsia"/>
        </w:rPr>
        <w:t>2.《电子商务法》规定了电子商务经营者有义务配合有关主管部门提供数据信息，而主管部门则有义务保护这些数据信息的安全。</w:t>
      </w:r>
    </w:p>
    <w:p w14:paraId="02EF172A" w14:textId="77777777" w:rsidR="00A03AA0" w:rsidRPr="00A03AA0" w:rsidRDefault="00A03AA0" w:rsidP="00A03AA0">
      <w:pPr>
        <w:rPr>
          <w:rFonts w:hint="eastAsia"/>
        </w:rPr>
      </w:pPr>
      <w:r w:rsidRPr="00A03AA0">
        <w:rPr>
          <w:rFonts w:hint="eastAsia"/>
        </w:rPr>
        <w:t>答案：√ </w:t>
      </w:r>
    </w:p>
    <w:p w14:paraId="29586127" w14:textId="77777777" w:rsidR="00A03AA0" w:rsidRPr="00A03AA0" w:rsidRDefault="00A03AA0" w:rsidP="00A03AA0">
      <w:pPr>
        <w:rPr>
          <w:rFonts w:hint="eastAsia"/>
        </w:rPr>
      </w:pPr>
      <w:r w:rsidRPr="00A03AA0">
        <w:rPr>
          <w:rFonts w:hint="eastAsia"/>
        </w:rPr>
        <w:t>3.电子商务当事人使用自动信息系统订立或者履行合同的行为对使用该系统的当事人是否具有法律效力,视具体情况来定。</w:t>
      </w:r>
    </w:p>
    <w:p w14:paraId="3E93E62B" w14:textId="77777777" w:rsidR="00A03AA0" w:rsidRPr="00A03AA0" w:rsidRDefault="00A03AA0" w:rsidP="00A03AA0">
      <w:pPr>
        <w:rPr>
          <w:rFonts w:hint="eastAsia"/>
        </w:rPr>
      </w:pPr>
      <w:r w:rsidRPr="00A03AA0">
        <w:rPr>
          <w:rFonts w:hint="eastAsia"/>
        </w:rPr>
        <w:t>答案：×</w:t>
      </w:r>
    </w:p>
    <w:p w14:paraId="4AF1D7A9" w14:textId="77777777" w:rsidR="00A03AA0" w:rsidRPr="00A03AA0" w:rsidRDefault="00A03AA0" w:rsidP="00A03AA0">
      <w:pPr>
        <w:rPr>
          <w:rFonts w:hint="eastAsia"/>
        </w:rPr>
      </w:pPr>
      <w:r w:rsidRPr="00A03AA0">
        <w:rPr>
          <w:rFonts w:hint="eastAsia"/>
        </w:rPr>
        <w:t>4.当法律规定某种法律行为必须以书面签名形式做出时，以电子签名对数据电文的签署，就充分地满足了这一要求。</w:t>
      </w:r>
    </w:p>
    <w:p w14:paraId="3AEB58A5" w14:textId="77777777" w:rsidR="00A03AA0" w:rsidRPr="00A03AA0" w:rsidRDefault="00A03AA0" w:rsidP="00A03AA0">
      <w:pPr>
        <w:rPr>
          <w:rFonts w:hint="eastAsia"/>
        </w:rPr>
      </w:pPr>
      <w:r w:rsidRPr="00A03AA0">
        <w:rPr>
          <w:rFonts w:hint="eastAsia"/>
        </w:rPr>
        <w:t>答案：√</w:t>
      </w:r>
    </w:p>
    <w:p w14:paraId="71B47B25" w14:textId="77777777" w:rsidR="00A03AA0" w:rsidRPr="00A03AA0" w:rsidRDefault="00A03AA0" w:rsidP="00A03AA0">
      <w:pPr>
        <w:rPr>
          <w:rFonts w:hint="eastAsia"/>
        </w:rPr>
      </w:pPr>
      <w:r w:rsidRPr="00A03AA0">
        <w:rPr>
          <w:rFonts w:hint="eastAsia"/>
        </w:rPr>
        <w:t>5.电子商务经营者不得向消费者提供针对其个人特征的选项，尊重和平等保护消费者合法权益。</w:t>
      </w:r>
    </w:p>
    <w:p w14:paraId="33E5260A" w14:textId="77777777" w:rsidR="00A03AA0" w:rsidRPr="00A03AA0" w:rsidRDefault="00A03AA0" w:rsidP="00A03AA0">
      <w:pPr>
        <w:rPr>
          <w:rFonts w:hint="eastAsia"/>
        </w:rPr>
      </w:pPr>
      <w:r w:rsidRPr="00A03AA0">
        <w:rPr>
          <w:rFonts w:hint="eastAsia"/>
        </w:rPr>
        <w:t>答案：×</w:t>
      </w:r>
    </w:p>
    <w:p w14:paraId="78F1212D" w14:textId="77777777" w:rsidR="00A03AA0" w:rsidRPr="00A03AA0" w:rsidRDefault="00A03AA0" w:rsidP="00A03AA0">
      <w:pPr>
        <w:rPr>
          <w:rFonts w:hint="eastAsia"/>
        </w:rPr>
      </w:pPr>
      <w:r w:rsidRPr="00A03AA0">
        <w:rPr>
          <w:rFonts w:hint="eastAsia"/>
        </w:rPr>
        <w:t>6.电子认证服务机构拟暂停或者终止电子认证服务的，应当在暂停或者终止电子认证服务六十日前，就业务承接及其他有关事项通知有关各方。</w:t>
      </w:r>
    </w:p>
    <w:p w14:paraId="5592A97E" w14:textId="77777777" w:rsidR="00A03AA0" w:rsidRPr="00A03AA0" w:rsidRDefault="00A03AA0" w:rsidP="00A03AA0">
      <w:pPr>
        <w:rPr>
          <w:rFonts w:hint="eastAsia"/>
        </w:rPr>
      </w:pPr>
      <w:r w:rsidRPr="00A03AA0">
        <w:rPr>
          <w:rFonts w:hint="eastAsia"/>
        </w:rPr>
        <w:t>答案：×</w:t>
      </w:r>
    </w:p>
    <w:p w14:paraId="767D2135" w14:textId="77777777" w:rsidR="00A03AA0" w:rsidRPr="00A03AA0" w:rsidRDefault="00A03AA0" w:rsidP="00A03AA0">
      <w:pPr>
        <w:rPr>
          <w:rFonts w:hint="eastAsia"/>
        </w:rPr>
      </w:pPr>
      <w:r w:rsidRPr="00A03AA0">
        <w:rPr>
          <w:rFonts w:hint="eastAsia"/>
        </w:rPr>
        <w:t>7.电子商务平台经营者应当根据商品或者服务的价格、销量、信用等以多种方式向消费者显示商品或者服务的搜索结果；法律禁止平台经营者采用竞价排名的方法来干扰搜索结果。</w:t>
      </w:r>
    </w:p>
    <w:p w14:paraId="396FF7AC" w14:textId="77777777" w:rsidR="00A03AA0" w:rsidRPr="00A03AA0" w:rsidRDefault="00A03AA0" w:rsidP="00A03AA0">
      <w:pPr>
        <w:rPr>
          <w:rFonts w:hint="eastAsia"/>
        </w:rPr>
      </w:pPr>
      <w:r w:rsidRPr="00A03AA0">
        <w:rPr>
          <w:rFonts w:hint="eastAsia"/>
        </w:rPr>
        <w:t>答案：×</w:t>
      </w:r>
    </w:p>
    <w:p w14:paraId="177D606C" w14:textId="77777777" w:rsidR="00A03AA0" w:rsidRPr="00A03AA0" w:rsidRDefault="00A03AA0" w:rsidP="00A03AA0">
      <w:pPr>
        <w:rPr>
          <w:rFonts w:hint="eastAsia"/>
        </w:rPr>
      </w:pPr>
      <w:r w:rsidRPr="00A03AA0">
        <w:rPr>
          <w:rFonts w:hint="eastAsia"/>
        </w:rPr>
        <w:t>8.电子商务法规定的权利是主体从事电子商务活动的权利。为了使这些主体能实现其权利，其必须确保主体的意思自治。这些无疑是电子商务法作为私法的任务。</w:t>
      </w:r>
    </w:p>
    <w:p w14:paraId="3FE8C808" w14:textId="77777777" w:rsidR="00A03AA0" w:rsidRPr="00A03AA0" w:rsidRDefault="00A03AA0" w:rsidP="00A03AA0">
      <w:pPr>
        <w:rPr>
          <w:rFonts w:hint="eastAsia"/>
        </w:rPr>
      </w:pPr>
      <w:r w:rsidRPr="00A03AA0">
        <w:rPr>
          <w:rFonts w:hint="eastAsia"/>
        </w:rPr>
        <w:t>答案：√</w:t>
      </w:r>
    </w:p>
    <w:p w14:paraId="604EA89B" w14:textId="77777777" w:rsidR="00A03AA0" w:rsidRPr="00A03AA0" w:rsidRDefault="00A03AA0" w:rsidP="00A03AA0">
      <w:pPr>
        <w:rPr>
          <w:rFonts w:hint="eastAsia"/>
        </w:rPr>
      </w:pPr>
      <w:r w:rsidRPr="00A03AA0">
        <w:rPr>
          <w:rFonts w:hint="eastAsia"/>
        </w:rPr>
        <w:t>9.电子商务平台经营者对其标记为自营的业务，依法承担商品销售或者服务提供者的民事责任。</w:t>
      </w:r>
    </w:p>
    <w:p w14:paraId="44A72A02" w14:textId="77777777" w:rsidR="00A03AA0" w:rsidRPr="00A03AA0" w:rsidRDefault="00A03AA0" w:rsidP="00A03AA0">
      <w:pPr>
        <w:rPr>
          <w:rFonts w:hint="eastAsia"/>
        </w:rPr>
      </w:pPr>
      <w:r w:rsidRPr="00A03AA0">
        <w:rPr>
          <w:rFonts w:hint="eastAsia"/>
        </w:rPr>
        <w:t>答案：√</w:t>
      </w:r>
    </w:p>
    <w:p w14:paraId="5C03778D" w14:textId="77777777" w:rsidR="00A03AA0" w:rsidRPr="00A03AA0" w:rsidRDefault="00A03AA0" w:rsidP="00A03AA0">
      <w:pPr>
        <w:rPr>
          <w:rFonts w:hint="eastAsia"/>
        </w:rPr>
      </w:pPr>
      <w:r w:rsidRPr="00A03AA0">
        <w:rPr>
          <w:rFonts w:hint="eastAsia"/>
        </w:rPr>
        <w:t>10.根据《电子签名法》的规定，民事活动中的合同或者其他文件、单证等文书，当事人可以约定使用或不使用电子签名、数据电文。是否具有法律效力需要当事人约定。</w:t>
      </w:r>
    </w:p>
    <w:p w14:paraId="0C0E3A7C" w14:textId="77777777" w:rsidR="00A03AA0" w:rsidRPr="00A03AA0" w:rsidRDefault="00A03AA0" w:rsidP="00A03AA0">
      <w:pPr>
        <w:rPr>
          <w:rFonts w:hint="eastAsia"/>
        </w:rPr>
      </w:pPr>
      <w:r w:rsidRPr="00A03AA0">
        <w:rPr>
          <w:rFonts w:hint="eastAsia"/>
        </w:rPr>
        <w:t>答案：×</w:t>
      </w:r>
    </w:p>
    <w:p w14:paraId="18E66DDB" w14:textId="77777777" w:rsidR="00A03AA0" w:rsidRPr="00A03AA0" w:rsidRDefault="00A03AA0" w:rsidP="00A03AA0">
      <w:pPr>
        <w:rPr>
          <w:rFonts w:hint="eastAsia"/>
        </w:rPr>
      </w:pPr>
      <w:r w:rsidRPr="00A03AA0">
        <w:rPr>
          <w:rFonts w:hint="eastAsia"/>
        </w:rPr>
        <w:t>11.国家机关为履行法定职责处理个人信息, 一律依照《个人信息保护法》的一般规定履行告知义务。</w:t>
      </w:r>
    </w:p>
    <w:p w14:paraId="5B1136FC" w14:textId="77777777" w:rsidR="00A03AA0" w:rsidRPr="00A03AA0" w:rsidRDefault="00A03AA0" w:rsidP="00A03AA0">
      <w:pPr>
        <w:rPr>
          <w:rFonts w:hint="eastAsia"/>
        </w:rPr>
      </w:pPr>
      <w:r w:rsidRPr="00A03AA0">
        <w:rPr>
          <w:rFonts w:hint="eastAsia"/>
        </w:rPr>
        <w:t>答案：×</w:t>
      </w:r>
    </w:p>
    <w:p w14:paraId="3E7745E0" w14:textId="77777777" w:rsidR="00A03AA0" w:rsidRPr="00A03AA0" w:rsidRDefault="00A03AA0" w:rsidP="00A03AA0">
      <w:pPr>
        <w:rPr>
          <w:rFonts w:hint="eastAsia"/>
        </w:rPr>
      </w:pPr>
      <w:r w:rsidRPr="00A03AA0">
        <w:rPr>
          <w:rFonts w:hint="eastAsia"/>
        </w:rPr>
        <w:t>12.各类金融机构在中华人民共和国境内开展电子银行业务，应在开办前向中国人民银行提出申请。</w:t>
      </w:r>
    </w:p>
    <w:p w14:paraId="00C08489" w14:textId="77777777" w:rsidR="00A03AA0" w:rsidRPr="00A03AA0" w:rsidRDefault="00A03AA0" w:rsidP="00A03AA0">
      <w:pPr>
        <w:rPr>
          <w:rFonts w:hint="eastAsia"/>
        </w:rPr>
      </w:pPr>
      <w:r w:rsidRPr="00A03AA0">
        <w:rPr>
          <w:rFonts w:hint="eastAsia"/>
        </w:rPr>
        <w:t>答案：×</w:t>
      </w:r>
    </w:p>
    <w:p w14:paraId="74A92D4B" w14:textId="77777777" w:rsidR="00A03AA0" w:rsidRPr="00A03AA0" w:rsidRDefault="00A03AA0" w:rsidP="00A03AA0">
      <w:pPr>
        <w:rPr>
          <w:rFonts w:hint="eastAsia"/>
        </w:rPr>
      </w:pPr>
      <w:r w:rsidRPr="00A03AA0">
        <w:rPr>
          <w:rFonts w:hint="eastAsia"/>
        </w:rPr>
        <w:t>13.国家在法律和具体政策上保障线上线下主体地位平等，为了促进电子商务的发展，给予</w:t>
      </w:r>
      <w:r w:rsidRPr="00A03AA0">
        <w:rPr>
          <w:rFonts w:hint="eastAsia"/>
        </w:rPr>
        <w:lastRenderedPageBreak/>
        <w:t>线上主体更多的权利和优惠。</w:t>
      </w:r>
    </w:p>
    <w:p w14:paraId="193B98ED" w14:textId="77777777" w:rsidR="00A03AA0" w:rsidRPr="00A03AA0" w:rsidRDefault="00A03AA0" w:rsidP="00A03AA0">
      <w:pPr>
        <w:rPr>
          <w:rFonts w:hint="eastAsia"/>
        </w:rPr>
      </w:pPr>
      <w:r w:rsidRPr="00A03AA0">
        <w:rPr>
          <w:rFonts w:hint="eastAsia"/>
        </w:rPr>
        <w:t>答案：×</w:t>
      </w:r>
    </w:p>
    <w:p w14:paraId="1E6672B9" w14:textId="77777777" w:rsidR="00A03AA0" w:rsidRPr="00A03AA0" w:rsidRDefault="00A03AA0" w:rsidP="00A03AA0">
      <w:pPr>
        <w:rPr>
          <w:rFonts w:hint="eastAsia"/>
        </w:rPr>
      </w:pPr>
      <w:r w:rsidRPr="00A03AA0">
        <w:rPr>
          <w:rFonts w:hint="eastAsia"/>
        </w:rPr>
        <w:t>14.根据《电子签名法》的规定，从事电子认证服务，申请人依法直接向工商行政管理部门办理企业登记手续，取得电子认证许可证。</w:t>
      </w:r>
    </w:p>
    <w:p w14:paraId="5B4BE6A4" w14:textId="77777777" w:rsidR="00A03AA0" w:rsidRPr="00A03AA0" w:rsidRDefault="00A03AA0" w:rsidP="00A03AA0">
      <w:pPr>
        <w:rPr>
          <w:rFonts w:hint="eastAsia"/>
        </w:rPr>
      </w:pPr>
      <w:r w:rsidRPr="00A03AA0">
        <w:rPr>
          <w:rFonts w:hint="eastAsia"/>
        </w:rPr>
        <w:t>答案：×</w:t>
      </w:r>
    </w:p>
    <w:p w14:paraId="09DC0DB4" w14:textId="77777777" w:rsidR="00A03AA0" w:rsidRPr="00A03AA0" w:rsidRDefault="00A03AA0" w:rsidP="00A03AA0">
      <w:pPr>
        <w:rPr>
          <w:rFonts w:hint="eastAsia"/>
        </w:rPr>
      </w:pPr>
      <w:r w:rsidRPr="00A03AA0">
        <w:rPr>
          <w:rFonts w:hint="eastAsia"/>
        </w:rPr>
        <w:t>15.根据《电子商务法》的规定，电子商务平台只能由符合条件的法人、非法人组织开办经营，自然人不得经营电子商务平台业务。</w:t>
      </w:r>
    </w:p>
    <w:p w14:paraId="5A0669FC" w14:textId="77777777" w:rsidR="00A03AA0" w:rsidRPr="00A03AA0" w:rsidRDefault="00A03AA0" w:rsidP="00A03AA0">
      <w:pPr>
        <w:rPr>
          <w:rFonts w:hint="eastAsia"/>
        </w:rPr>
      </w:pPr>
      <w:r w:rsidRPr="00A03AA0">
        <w:rPr>
          <w:rFonts w:hint="eastAsia"/>
        </w:rPr>
        <w:t>答案：√</w:t>
      </w:r>
    </w:p>
    <w:p w14:paraId="431CE035" w14:textId="77777777" w:rsidR="00A03AA0" w:rsidRPr="00A03AA0" w:rsidRDefault="00A03AA0" w:rsidP="00A03AA0">
      <w:pPr>
        <w:rPr>
          <w:rFonts w:hint="eastAsia"/>
        </w:rPr>
      </w:pPr>
      <w:r w:rsidRPr="00A03AA0">
        <w:rPr>
          <w:rFonts w:hint="eastAsia"/>
        </w:rPr>
        <w:t>16.根据《电子签名法》的规定，在我国，数据电文、电子签名仅适用于商务活动，不适用于政务活动和婚姻家庭关系。</w:t>
      </w:r>
    </w:p>
    <w:p w14:paraId="45D22E2A" w14:textId="77777777" w:rsidR="00A03AA0" w:rsidRPr="00A03AA0" w:rsidRDefault="00A03AA0" w:rsidP="00A03AA0">
      <w:pPr>
        <w:rPr>
          <w:rFonts w:hint="eastAsia"/>
        </w:rPr>
      </w:pPr>
      <w:r w:rsidRPr="00A03AA0">
        <w:rPr>
          <w:rFonts w:hint="eastAsia"/>
        </w:rPr>
        <w:t>答案：×</w:t>
      </w:r>
    </w:p>
    <w:p w14:paraId="2B41E417" w14:textId="77777777" w:rsidR="00A03AA0" w:rsidRPr="00A03AA0" w:rsidRDefault="00A03AA0" w:rsidP="00A03AA0">
      <w:pPr>
        <w:rPr>
          <w:rFonts w:hint="eastAsia"/>
        </w:rPr>
      </w:pPr>
      <w:r w:rsidRPr="00A03AA0">
        <w:rPr>
          <w:rFonts w:hint="eastAsia"/>
        </w:rPr>
        <w:t>17.根据《电子商务法》第 10 条的规定，电子商务经营者与普通的作为商事主体的经营者一样，在从事经营行为时应当办理相应的市场主体登记。</w:t>
      </w:r>
    </w:p>
    <w:p w14:paraId="19D8103D" w14:textId="77777777" w:rsidR="00A03AA0" w:rsidRPr="00A03AA0" w:rsidRDefault="00A03AA0" w:rsidP="00A03AA0">
      <w:pPr>
        <w:rPr>
          <w:rFonts w:hint="eastAsia"/>
        </w:rPr>
      </w:pPr>
      <w:r w:rsidRPr="00A03AA0">
        <w:rPr>
          <w:rFonts w:hint="eastAsia"/>
        </w:rPr>
        <w:t>答案：√</w:t>
      </w:r>
    </w:p>
    <w:p w14:paraId="10F3AB63" w14:textId="77777777" w:rsidR="00A03AA0" w:rsidRPr="00A03AA0" w:rsidRDefault="00A03AA0" w:rsidP="00A03AA0">
      <w:pPr>
        <w:rPr>
          <w:rFonts w:hint="eastAsia"/>
        </w:rPr>
      </w:pPr>
      <w:r w:rsidRPr="00A03AA0">
        <w:rPr>
          <w:rFonts w:hint="eastAsia"/>
        </w:rPr>
        <w:t>18.合同标的为交付商品并采用快递物流方式交付的，收货人签收时间为交付时间。</w:t>
      </w:r>
    </w:p>
    <w:p w14:paraId="6F02A36B" w14:textId="77777777" w:rsidR="00A03AA0" w:rsidRPr="00A03AA0" w:rsidRDefault="00A03AA0" w:rsidP="00A03AA0">
      <w:pPr>
        <w:rPr>
          <w:rFonts w:hint="eastAsia"/>
        </w:rPr>
      </w:pPr>
      <w:r w:rsidRPr="00A03AA0">
        <w:rPr>
          <w:rFonts w:hint="eastAsia"/>
        </w:rPr>
        <w:t>答案：√</w:t>
      </w:r>
    </w:p>
    <w:p w14:paraId="53443163" w14:textId="77777777" w:rsidR="00A03AA0" w:rsidRPr="00A03AA0" w:rsidRDefault="00A03AA0" w:rsidP="00A03AA0">
      <w:pPr>
        <w:rPr>
          <w:rFonts w:hint="eastAsia"/>
        </w:rPr>
      </w:pPr>
      <w:r w:rsidRPr="00A03AA0">
        <w:rPr>
          <w:rFonts w:hint="eastAsia"/>
        </w:rPr>
        <w:t>19.将相关的商品或者服务作为默认同意选项的，电子商务经营者为此应当承担《消费者权益保护法》规定的欺诈消费者的法律责任。</w:t>
      </w:r>
    </w:p>
    <w:p w14:paraId="7A2783FE" w14:textId="77777777" w:rsidR="00A03AA0" w:rsidRPr="00A03AA0" w:rsidRDefault="00A03AA0" w:rsidP="00A03AA0">
      <w:pPr>
        <w:rPr>
          <w:rFonts w:hint="eastAsia"/>
        </w:rPr>
      </w:pPr>
      <w:r w:rsidRPr="00A03AA0">
        <w:rPr>
          <w:rFonts w:hint="eastAsia"/>
        </w:rPr>
        <w:t>答案：B</w:t>
      </w:r>
    </w:p>
    <w:p w14:paraId="58FFB017" w14:textId="77777777" w:rsidR="00A03AA0" w:rsidRPr="00A03AA0" w:rsidRDefault="00A03AA0" w:rsidP="00A03AA0">
      <w:pPr>
        <w:rPr>
          <w:rFonts w:hint="eastAsia"/>
        </w:rPr>
      </w:pPr>
      <w:r w:rsidRPr="00A03AA0">
        <w:rPr>
          <w:rFonts w:hint="eastAsia"/>
        </w:rPr>
        <w:t>20.跨境电子商务不仅具有电子商务的特点，而且具有跨境性、国际性的特点，与政府进出口管理法律制度联系密切。</w:t>
      </w:r>
    </w:p>
    <w:p w14:paraId="64135645" w14:textId="77777777" w:rsidR="00A03AA0" w:rsidRPr="00A03AA0" w:rsidRDefault="00A03AA0" w:rsidP="00A03AA0">
      <w:pPr>
        <w:rPr>
          <w:rFonts w:hint="eastAsia"/>
        </w:rPr>
      </w:pPr>
      <w:r w:rsidRPr="00A03AA0">
        <w:rPr>
          <w:rFonts w:hint="eastAsia"/>
        </w:rPr>
        <w:t>答案：√</w:t>
      </w:r>
    </w:p>
    <w:p w14:paraId="54E16ED4" w14:textId="77777777" w:rsidR="00A03AA0" w:rsidRPr="00A03AA0" w:rsidRDefault="00A03AA0" w:rsidP="00A03AA0">
      <w:pPr>
        <w:rPr>
          <w:rFonts w:hint="eastAsia"/>
        </w:rPr>
      </w:pPr>
      <w:r w:rsidRPr="00A03AA0">
        <w:rPr>
          <w:rFonts w:hint="eastAsia"/>
        </w:rPr>
        <w:t>21.平台经营者建立争议解决机制带有一定的内部自律性质，一般情况下，平台经营者做出的决定或者和解协议没有强制执行力。</w:t>
      </w:r>
    </w:p>
    <w:p w14:paraId="6765AC15" w14:textId="77777777" w:rsidR="00A03AA0" w:rsidRPr="00A03AA0" w:rsidRDefault="00A03AA0" w:rsidP="00A03AA0">
      <w:pPr>
        <w:rPr>
          <w:rFonts w:hint="eastAsia"/>
        </w:rPr>
      </w:pPr>
      <w:r w:rsidRPr="00A03AA0">
        <w:rPr>
          <w:rFonts w:hint="eastAsia"/>
        </w:rPr>
        <w:t>答案：√</w:t>
      </w:r>
    </w:p>
    <w:p w14:paraId="42877F24" w14:textId="77777777" w:rsidR="00A03AA0" w:rsidRPr="00A03AA0" w:rsidRDefault="00A03AA0" w:rsidP="00A03AA0">
      <w:pPr>
        <w:rPr>
          <w:rFonts w:hint="eastAsia"/>
        </w:rPr>
      </w:pPr>
      <w:r w:rsidRPr="00A03AA0">
        <w:rPr>
          <w:rFonts w:hint="eastAsia"/>
        </w:rPr>
        <w:t>22.所谓订约主体，是指实际订立电子合同的人，他们既可以是未来的电子合同当事人，也可以是电子合同当事人的代理人。</w:t>
      </w:r>
    </w:p>
    <w:p w14:paraId="632555ED" w14:textId="77777777" w:rsidR="00A03AA0" w:rsidRPr="00A03AA0" w:rsidRDefault="00A03AA0" w:rsidP="00A03AA0">
      <w:pPr>
        <w:rPr>
          <w:rFonts w:hint="eastAsia"/>
        </w:rPr>
      </w:pPr>
      <w:r w:rsidRPr="00A03AA0">
        <w:rPr>
          <w:rFonts w:hint="eastAsia"/>
        </w:rPr>
        <w:t>答案：√</w:t>
      </w:r>
    </w:p>
    <w:p w14:paraId="2A5E5ABD" w14:textId="77777777" w:rsidR="00A03AA0" w:rsidRPr="00A03AA0" w:rsidRDefault="00A03AA0" w:rsidP="00A03AA0">
      <w:pPr>
        <w:rPr>
          <w:rFonts w:hint="eastAsia"/>
        </w:rPr>
      </w:pPr>
      <w:r w:rsidRPr="00A03AA0">
        <w:rPr>
          <w:rFonts w:hint="eastAsia"/>
        </w:rPr>
        <w:t>23.所谓消费者，就是为了满足个人生活消费和生产经营的需要而购买、使用商品或接受服务的居民。</w:t>
      </w:r>
    </w:p>
    <w:p w14:paraId="00CBBEE2" w14:textId="77777777" w:rsidR="00A03AA0" w:rsidRPr="00A03AA0" w:rsidRDefault="00A03AA0" w:rsidP="00A03AA0">
      <w:pPr>
        <w:rPr>
          <w:rFonts w:hint="eastAsia"/>
        </w:rPr>
      </w:pPr>
      <w:r w:rsidRPr="00A03AA0">
        <w:rPr>
          <w:rFonts w:hint="eastAsia"/>
        </w:rPr>
        <w:t>答案：×</w:t>
      </w:r>
    </w:p>
    <w:p w14:paraId="23669CC0" w14:textId="77777777" w:rsidR="00A03AA0" w:rsidRPr="00A03AA0" w:rsidRDefault="00A03AA0" w:rsidP="00A03AA0">
      <w:pPr>
        <w:rPr>
          <w:rFonts w:hint="eastAsia"/>
        </w:rPr>
      </w:pPr>
      <w:r w:rsidRPr="00A03AA0">
        <w:rPr>
          <w:rFonts w:hint="eastAsia"/>
        </w:rPr>
        <w:t>24.数字签名的确认是一个参照原信息和给定的公共密码来查验数字签名的过程，进而决定为同一信息使用私人密码创建的数字签名与被参照的公共密码是否保持一致。</w:t>
      </w:r>
    </w:p>
    <w:p w14:paraId="32983184" w14:textId="77777777" w:rsidR="00A03AA0" w:rsidRPr="00A03AA0" w:rsidRDefault="00A03AA0" w:rsidP="00A03AA0">
      <w:pPr>
        <w:rPr>
          <w:rFonts w:hint="eastAsia"/>
        </w:rPr>
      </w:pPr>
      <w:r w:rsidRPr="00A03AA0">
        <w:rPr>
          <w:rFonts w:hint="eastAsia"/>
        </w:rPr>
        <w:t>答案：√</w:t>
      </w:r>
    </w:p>
    <w:p w14:paraId="13B06A0A" w14:textId="77777777" w:rsidR="00A03AA0" w:rsidRPr="00A03AA0" w:rsidRDefault="00A03AA0" w:rsidP="00A03AA0">
      <w:pPr>
        <w:rPr>
          <w:rFonts w:hint="eastAsia"/>
        </w:rPr>
      </w:pPr>
      <w:r w:rsidRPr="00A03AA0">
        <w:rPr>
          <w:rFonts w:hint="eastAsia"/>
        </w:rPr>
        <w:t>25.外资金融机构不得在我国境内开办电子银行业务。</w:t>
      </w:r>
    </w:p>
    <w:p w14:paraId="71E0ABA1" w14:textId="77777777" w:rsidR="00A03AA0" w:rsidRPr="00A03AA0" w:rsidRDefault="00A03AA0" w:rsidP="00A03AA0">
      <w:pPr>
        <w:rPr>
          <w:rFonts w:hint="eastAsia"/>
        </w:rPr>
      </w:pPr>
      <w:r w:rsidRPr="00A03AA0">
        <w:rPr>
          <w:rFonts w:hint="eastAsia"/>
        </w:rPr>
        <w:t>答案：×</w:t>
      </w:r>
    </w:p>
    <w:p w14:paraId="53252534" w14:textId="77777777" w:rsidR="00A03AA0" w:rsidRPr="00A03AA0" w:rsidRDefault="00A03AA0" w:rsidP="00A03AA0">
      <w:pPr>
        <w:rPr>
          <w:rFonts w:hint="eastAsia"/>
        </w:rPr>
      </w:pPr>
      <w:r w:rsidRPr="00A03AA0">
        <w:rPr>
          <w:rFonts w:hint="eastAsia"/>
        </w:rPr>
        <w:t>26.为了享受科技给人类生活带来的便利, 就必须以牺牲个人隐私权作为交换代价, 这是合理的，消费者可以接受。</w:t>
      </w:r>
    </w:p>
    <w:p w14:paraId="531118BA" w14:textId="77777777" w:rsidR="00A03AA0" w:rsidRPr="00A03AA0" w:rsidRDefault="00A03AA0" w:rsidP="00A03AA0">
      <w:pPr>
        <w:rPr>
          <w:rFonts w:hint="eastAsia"/>
        </w:rPr>
      </w:pPr>
      <w:r w:rsidRPr="00A03AA0">
        <w:rPr>
          <w:rFonts w:hint="eastAsia"/>
        </w:rPr>
        <w:t>答案：×</w:t>
      </w:r>
    </w:p>
    <w:p w14:paraId="51EE736E" w14:textId="77777777" w:rsidR="00A03AA0" w:rsidRPr="00A03AA0" w:rsidRDefault="00A03AA0" w:rsidP="00A03AA0">
      <w:pPr>
        <w:rPr>
          <w:rFonts w:hint="eastAsia"/>
        </w:rPr>
      </w:pPr>
      <w:r w:rsidRPr="00A03AA0">
        <w:rPr>
          <w:rFonts w:hint="eastAsia"/>
        </w:rPr>
        <w:t>27.我国参与并在有条件的情况下主导相关的国际规则的制定，构建跨境电子商务国际秩序，是我国电子商务国际法律发展战略的重要组成部分。</w:t>
      </w:r>
    </w:p>
    <w:p w14:paraId="43CF3753" w14:textId="77777777" w:rsidR="00A03AA0" w:rsidRPr="00A03AA0" w:rsidRDefault="00A03AA0" w:rsidP="00A03AA0">
      <w:pPr>
        <w:rPr>
          <w:rFonts w:hint="eastAsia"/>
        </w:rPr>
      </w:pPr>
      <w:r w:rsidRPr="00A03AA0">
        <w:rPr>
          <w:rFonts w:hint="eastAsia"/>
        </w:rPr>
        <w:t>答案：√</w:t>
      </w:r>
    </w:p>
    <w:p w14:paraId="7F8A485C" w14:textId="77777777" w:rsidR="00A03AA0" w:rsidRPr="00A03AA0" w:rsidRDefault="00A03AA0" w:rsidP="00A03AA0">
      <w:pPr>
        <w:rPr>
          <w:rFonts w:hint="eastAsia"/>
        </w:rPr>
      </w:pPr>
      <w:r w:rsidRPr="00A03AA0">
        <w:rPr>
          <w:rFonts w:hint="eastAsia"/>
        </w:rPr>
        <w:t>28.我国《电子签名法》规定：电子认证服务提供者应当妥善保存与认证相关的信息，信息保存期限至少为电子签名认证证书失效后三年。</w:t>
      </w:r>
    </w:p>
    <w:p w14:paraId="7706F01F" w14:textId="77777777" w:rsidR="00A03AA0" w:rsidRPr="00A03AA0" w:rsidRDefault="00A03AA0" w:rsidP="00A03AA0">
      <w:pPr>
        <w:rPr>
          <w:rFonts w:hint="eastAsia"/>
        </w:rPr>
      </w:pPr>
      <w:r w:rsidRPr="00A03AA0">
        <w:rPr>
          <w:rFonts w:hint="eastAsia"/>
        </w:rPr>
        <w:lastRenderedPageBreak/>
        <w:t>答案：×</w:t>
      </w:r>
    </w:p>
    <w:p w14:paraId="6036DB75" w14:textId="77777777" w:rsidR="00A03AA0" w:rsidRPr="00A03AA0" w:rsidRDefault="00A03AA0" w:rsidP="00A03AA0">
      <w:pPr>
        <w:rPr>
          <w:rFonts w:hint="eastAsia"/>
        </w:rPr>
      </w:pPr>
      <w:r w:rsidRPr="00A03AA0">
        <w:rPr>
          <w:rFonts w:hint="eastAsia"/>
        </w:rPr>
        <w:t>29.由于网络交易有其特殊性，交易相对人无法面对面直接磋商，无法证实交易相对人的实际年龄，因此,《电子商务法》规定，在电子商务中推定当事人具有相应的民事行为能力，但是有相反证据足以推翻的除外。</w:t>
      </w:r>
    </w:p>
    <w:p w14:paraId="338DFDA2" w14:textId="77777777" w:rsidR="00A03AA0" w:rsidRPr="00A03AA0" w:rsidRDefault="00A03AA0" w:rsidP="00A03AA0">
      <w:pPr>
        <w:rPr>
          <w:rFonts w:hint="eastAsia"/>
        </w:rPr>
      </w:pPr>
      <w:r w:rsidRPr="00A03AA0">
        <w:rPr>
          <w:rFonts w:hint="eastAsia"/>
        </w:rPr>
        <w:t>答案：√</w:t>
      </w:r>
    </w:p>
    <w:p w14:paraId="6947F96E" w14:textId="77777777" w:rsidR="00A03AA0" w:rsidRPr="00A03AA0" w:rsidRDefault="00A03AA0" w:rsidP="00A03AA0">
      <w:pPr>
        <w:rPr>
          <w:rFonts w:hint="eastAsia"/>
        </w:rPr>
      </w:pPr>
      <w:r w:rsidRPr="00A03AA0">
        <w:rPr>
          <w:rFonts w:hint="eastAsia"/>
        </w:rPr>
        <w:t>30.由于网络交易有其特殊性，交易相对人无法面对面直接磋商，无法证实交易相对人的实际年龄，但是，为了保护未成年人的合法权益，对于未成年人的网络交易行为，应认定为无效。</w:t>
      </w:r>
    </w:p>
    <w:p w14:paraId="0938D90A" w14:textId="77777777" w:rsidR="00A03AA0" w:rsidRPr="00A03AA0" w:rsidRDefault="00A03AA0" w:rsidP="00A03AA0">
      <w:pPr>
        <w:rPr>
          <w:rFonts w:hint="eastAsia"/>
        </w:rPr>
      </w:pPr>
      <w:r w:rsidRPr="00A03AA0">
        <w:rPr>
          <w:rFonts w:hint="eastAsia"/>
        </w:rPr>
        <w:t>答案：×</w:t>
      </w:r>
    </w:p>
    <w:p w14:paraId="64EB1392" w14:textId="77777777" w:rsidR="00A03AA0" w:rsidRPr="00A03AA0" w:rsidRDefault="00A03AA0" w:rsidP="00A03AA0">
      <w:pPr>
        <w:rPr>
          <w:rFonts w:hint="eastAsia"/>
        </w:rPr>
      </w:pPr>
      <w:r w:rsidRPr="00A03AA0">
        <w:rPr>
          <w:rFonts w:hint="eastAsia"/>
        </w:rPr>
        <w:t>四、名词解释题</w:t>
      </w:r>
    </w:p>
    <w:p w14:paraId="295AB80F" w14:textId="77777777" w:rsidR="00A03AA0" w:rsidRPr="00A03AA0" w:rsidRDefault="00A03AA0" w:rsidP="00A03AA0">
      <w:pPr>
        <w:rPr>
          <w:rFonts w:hint="eastAsia"/>
        </w:rPr>
      </w:pPr>
      <w:r w:rsidRPr="00A03AA0">
        <w:rPr>
          <w:rFonts w:hint="eastAsia"/>
        </w:rPr>
        <w:t>1.名词解释电子商务平台经营者</w:t>
      </w:r>
    </w:p>
    <w:p w14:paraId="1853E022" w14:textId="77777777" w:rsidR="00A03AA0" w:rsidRPr="00A03AA0" w:rsidRDefault="00A03AA0" w:rsidP="00A03AA0">
      <w:pPr>
        <w:rPr>
          <w:rFonts w:hint="eastAsia"/>
        </w:rPr>
      </w:pPr>
      <w:r w:rsidRPr="00A03AA0">
        <w:rPr>
          <w:rFonts w:hint="eastAsia"/>
        </w:rPr>
        <w:t>参考答案：电子商务平台经营者是指在电子商务中为交易双方或者多方提供网络经营场所、交易撮合、信息发布等服务，供交易双方或者多方独立开展交易活动的法人或者其他非法人组织。</w:t>
      </w:r>
    </w:p>
    <w:p w14:paraId="64CA332B" w14:textId="77777777" w:rsidR="00A03AA0" w:rsidRPr="00A03AA0" w:rsidRDefault="00A03AA0" w:rsidP="00A03AA0">
      <w:pPr>
        <w:rPr>
          <w:rFonts w:hint="eastAsia"/>
        </w:rPr>
      </w:pPr>
      <w:r w:rsidRPr="00A03AA0">
        <w:rPr>
          <w:rFonts w:hint="eastAsia"/>
        </w:rPr>
        <w:t>2.名词解释搭售</w:t>
      </w:r>
    </w:p>
    <w:p w14:paraId="3C19E904" w14:textId="77777777" w:rsidR="00A03AA0" w:rsidRPr="00A03AA0" w:rsidRDefault="00A03AA0" w:rsidP="00A03AA0">
      <w:pPr>
        <w:rPr>
          <w:rFonts w:hint="eastAsia"/>
        </w:rPr>
      </w:pPr>
      <w:r w:rsidRPr="00A03AA0">
        <w:rPr>
          <w:rFonts w:hint="eastAsia"/>
        </w:rPr>
        <w:t>参考答案：当消费者购买这种商品或服务时, 电子商务经营者以隐秘的方式, 将其他的商品或者服务作为默认同意的选项提供给消费者, 就构成了搭售, 侵犯了消费者的知情权与选择权。</w:t>
      </w:r>
    </w:p>
    <w:p w14:paraId="490D039D" w14:textId="77777777" w:rsidR="00A03AA0" w:rsidRPr="00A03AA0" w:rsidRDefault="00A03AA0" w:rsidP="00A03AA0">
      <w:pPr>
        <w:rPr>
          <w:rFonts w:hint="eastAsia"/>
        </w:rPr>
      </w:pPr>
      <w:r w:rsidRPr="00A03AA0">
        <w:rPr>
          <w:rFonts w:hint="eastAsia"/>
        </w:rPr>
        <w:t>3.名词解释电子商务消费者</w:t>
      </w:r>
    </w:p>
    <w:p w14:paraId="13506A9D" w14:textId="77777777" w:rsidR="00A03AA0" w:rsidRPr="00A03AA0" w:rsidRDefault="00A03AA0" w:rsidP="00A03AA0">
      <w:pPr>
        <w:rPr>
          <w:rFonts w:hint="eastAsia"/>
        </w:rPr>
      </w:pPr>
      <w:r w:rsidRPr="00A03AA0">
        <w:rPr>
          <w:rFonts w:hint="eastAsia"/>
        </w:rPr>
        <w:t>参考答案：电子商务消费者是指通过电子手段购买、使用商品或接受服务的人。</w:t>
      </w:r>
    </w:p>
    <w:p w14:paraId="0F16D4F1" w14:textId="77777777" w:rsidR="00A03AA0" w:rsidRPr="00A03AA0" w:rsidRDefault="00A03AA0" w:rsidP="00A03AA0">
      <w:pPr>
        <w:rPr>
          <w:rFonts w:hint="eastAsia"/>
        </w:rPr>
      </w:pPr>
      <w:r w:rsidRPr="00A03AA0">
        <w:rPr>
          <w:rFonts w:hint="eastAsia"/>
        </w:rPr>
        <w:t>4.名词解释电子商务法的开放性</w:t>
      </w:r>
    </w:p>
    <w:p w14:paraId="79F3D519" w14:textId="77777777" w:rsidR="00A03AA0" w:rsidRPr="00A03AA0" w:rsidRDefault="00A03AA0" w:rsidP="00A03AA0">
      <w:pPr>
        <w:rPr>
          <w:rFonts w:hint="eastAsia"/>
        </w:rPr>
      </w:pPr>
      <w:r w:rsidRPr="00A03AA0">
        <w:rPr>
          <w:rFonts w:hint="eastAsia"/>
        </w:rPr>
        <w:t>参考答案：所谓开放性, 是指电子商务法要对世界各地区、各种技术网络开放。</w:t>
      </w:r>
    </w:p>
    <w:p w14:paraId="1A431F17" w14:textId="77777777" w:rsidR="00A03AA0" w:rsidRPr="00A03AA0" w:rsidRDefault="00A03AA0" w:rsidP="00A03AA0">
      <w:pPr>
        <w:rPr>
          <w:rFonts w:hint="eastAsia"/>
        </w:rPr>
      </w:pPr>
      <w:r w:rsidRPr="00A03AA0">
        <w:rPr>
          <w:rFonts w:hint="eastAsia"/>
        </w:rPr>
        <w:t>5.名词解释电子商务经营者</w:t>
      </w:r>
    </w:p>
    <w:p w14:paraId="1C0C6457" w14:textId="77777777" w:rsidR="00A03AA0" w:rsidRPr="00A03AA0" w:rsidRDefault="00A03AA0" w:rsidP="00A03AA0">
      <w:pPr>
        <w:rPr>
          <w:rFonts w:hint="eastAsia"/>
        </w:rPr>
      </w:pPr>
      <w:r w:rsidRPr="00A03AA0">
        <w:rPr>
          <w:rFonts w:hint="eastAsia"/>
        </w:rPr>
        <w:t>参考答案：电子商务经营者, 是指通过互联网等信息网络销售商品或者提供服务的经营活动的自然人、法人和非法人组织, 包括电子商务平台经营者、平台内经营者以及通过自建网站、其他网络服务销售商品或者提供服务的电子商务经营者。</w:t>
      </w:r>
    </w:p>
    <w:p w14:paraId="22720CD0" w14:textId="77777777" w:rsidR="00A03AA0" w:rsidRPr="00A03AA0" w:rsidRDefault="00A03AA0" w:rsidP="00A03AA0">
      <w:pPr>
        <w:rPr>
          <w:rFonts w:hint="eastAsia"/>
        </w:rPr>
      </w:pPr>
      <w:r w:rsidRPr="00A03AA0">
        <w:rPr>
          <w:rFonts w:hint="eastAsia"/>
        </w:rPr>
        <w:t>6.名词解释电子商务纠纷的仲裁</w:t>
      </w:r>
    </w:p>
    <w:p w14:paraId="0C624BAD" w14:textId="77777777" w:rsidR="00A03AA0" w:rsidRPr="00A03AA0" w:rsidRDefault="00A03AA0" w:rsidP="00A03AA0">
      <w:pPr>
        <w:rPr>
          <w:rFonts w:hint="eastAsia"/>
        </w:rPr>
      </w:pPr>
      <w:r w:rsidRPr="00A03AA0">
        <w:rPr>
          <w:rFonts w:hint="eastAsia"/>
        </w:rPr>
        <w:t>参考答案：电子商务纠纷的仲裁，是指争议的双方当事人自愿将争议提交具有一定权威性的由仲裁员组成的非司法机构的仲裁庭进行裁决，并受该裁决约束的一种制度。</w:t>
      </w:r>
    </w:p>
    <w:p w14:paraId="31FDE398" w14:textId="77777777" w:rsidR="00A03AA0" w:rsidRPr="00A03AA0" w:rsidRDefault="00A03AA0" w:rsidP="00A03AA0">
      <w:pPr>
        <w:rPr>
          <w:rFonts w:hint="eastAsia"/>
        </w:rPr>
      </w:pPr>
      <w:r w:rsidRPr="00A03AA0">
        <w:rPr>
          <w:rFonts w:hint="eastAsia"/>
        </w:rPr>
        <w:t>7.名词解释电子商务法</w:t>
      </w:r>
    </w:p>
    <w:p w14:paraId="74111D73" w14:textId="77777777" w:rsidR="00A03AA0" w:rsidRPr="00A03AA0" w:rsidRDefault="00A03AA0" w:rsidP="00A03AA0">
      <w:pPr>
        <w:rPr>
          <w:rFonts w:hint="eastAsia"/>
        </w:rPr>
      </w:pPr>
      <w:r w:rsidRPr="00A03AA0">
        <w:rPr>
          <w:rFonts w:hint="eastAsia"/>
        </w:rPr>
        <w:t>参考答案：经调整或者新制定的法律规范, 就是根据电子商务的特殊性建立的特殊商法规范, 也就是人们所称的电子商务法。</w:t>
      </w:r>
    </w:p>
    <w:p w14:paraId="4FA3BFCF" w14:textId="77777777" w:rsidR="00A03AA0" w:rsidRPr="00A03AA0" w:rsidRDefault="00A03AA0" w:rsidP="00A03AA0">
      <w:pPr>
        <w:rPr>
          <w:rFonts w:hint="eastAsia"/>
        </w:rPr>
      </w:pPr>
      <w:r w:rsidRPr="00A03AA0">
        <w:rPr>
          <w:rFonts w:hint="eastAsia"/>
        </w:rPr>
        <w:t>8.名词解释代替性纠纷解决方式</w:t>
      </w:r>
    </w:p>
    <w:p w14:paraId="58024BED" w14:textId="77777777" w:rsidR="00A03AA0" w:rsidRPr="00A03AA0" w:rsidRDefault="00A03AA0" w:rsidP="00A03AA0">
      <w:pPr>
        <w:rPr>
          <w:rFonts w:hint="eastAsia"/>
        </w:rPr>
      </w:pPr>
      <w:r w:rsidRPr="00A03AA0">
        <w:rPr>
          <w:rFonts w:hint="eastAsia"/>
        </w:rPr>
        <w:t>参考答案：代替性纠纷解决方式，即英文 Alternative Dispute Resolution（缩写为 ADR）的意译。这一概念既可以根据字面意义译为“代替性（或替代性、选择性）纠纷解决方式”，亦可根据其实质意义译为“审判外（诉讼外）纠纷解决方式”或“非诉讼纠纷解决方式”、“法院外纠纷解决方式”等。ADR 概念源于美国，原来是二十世纪逐步发展起来的各种诉讼外纠纷解决方式的总称，现在已引申为对世界各国普遍存在着的、民事诉讼制度以外的非诉讼纠纷解决方式或机制的称谓。</w:t>
      </w:r>
    </w:p>
    <w:p w14:paraId="6B27BA3B" w14:textId="77777777" w:rsidR="00A03AA0" w:rsidRPr="00A03AA0" w:rsidRDefault="00A03AA0" w:rsidP="00A03AA0">
      <w:pPr>
        <w:rPr>
          <w:rFonts w:hint="eastAsia"/>
        </w:rPr>
      </w:pPr>
      <w:r w:rsidRPr="00A03AA0">
        <w:rPr>
          <w:rFonts w:hint="eastAsia"/>
        </w:rPr>
        <w:t>9.名词解释电子商务法的国际性</w:t>
      </w:r>
    </w:p>
    <w:p w14:paraId="6E20624A" w14:textId="77777777" w:rsidR="00A03AA0" w:rsidRPr="00A03AA0" w:rsidRDefault="00A03AA0" w:rsidP="00A03AA0">
      <w:pPr>
        <w:rPr>
          <w:rFonts w:hint="eastAsia"/>
        </w:rPr>
      </w:pPr>
      <w:r w:rsidRPr="00A03AA0">
        <w:rPr>
          <w:rFonts w:hint="eastAsia"/>
        </w:rPr>
        <w:t>参考答案：电子商务固有的开放性、跨国性要求全球范围内的电子商务规则应该是协调和基本一致的。互联网技术、标准及域名的全球性和互联网接口的统一性, 必然决定并要求电子商务的全球化、国际化。</w:t>
      </w:r>
    </w:p>
    <w:p w14:paraId="6B67B0A2" w14:textId="77777777" w:rsidR="00A03AA0" w:rsidRPr="00A03AA0" w:rsidRDefault="00A03AA0" w:rsidP="00A03AA0">
      <w:pPr>
        <w:rPr>
          <w:rFonts w:hint="eastAsia"/>
        </w:rPr>
      </w:pPr>
      <w:r w:rsidRPr="00A03AA0">
        <w:rPr>
          <w:rFonts w:hint="eastAsia"/>
        </w:rPr>
        <w:t>10.名词解释广义的电子商务法</w:t>
      </w:r>
    </w:p>
    <w:p w14:paraId="03F02B85" w14:textId="77777777" w:rsidR="00A03AA0" w:rsidRPr="00A03AA0" w:rsidRDefault="00A03AA0" w:rsidP="00A03AA0">
      <w:pPr>
        <w:rPr>
          <w:rFonts w:hint="eastAsia"/>
        </w:rPr>
      </w:pPr>
      <w:r w:rsidRPr="00A03AA0">
        <w:rPr>
          <w:rFonts w:hint="eastAsia"/>
        </w:rPr>
        <w:lastRenderedPageBreak/>
        <w:t>参考答案：广义的电子商务法, 与广义的电子商务概念相对应, 包括所有调整以数据电文方式进行的商事活动的法律规范。其内容极其丰富, 至少可分为调整以电子商务为交易形式的商事活动的法律规范和调整以电子信息为交易内容的商事活动的法律规范。</w:t>
      </w:r>
    </w:p>
    <w:p w14:paraId="2FC239C0" w14:textId="77777777" w:rsidR="00A03AA0" w:rsidRPr="00A03AA0" w:rsidRDefault="00A03AA0" w:rsidP="00A03AA0">
      <w:pPr>
        <w:rPr>
          <w:rFonts w:hint="eastAsia"/>
        </w:rPr>
      </w:pPr>
      <w:r w:rsidRPr="00A03AA0">
        <w:rPr>
          <w:rFonts w:hint="eastAsia"/>
        </w:rPr>
        <w:t>11.名词解释国家鼓励创新原则</w:t>
      </w:r>
    </w:p>
    <w:p w14:paraId="492E4993" w14:textId="77777777" w:rsidR="00A03AA0" w:rsidRPr="00A03AA0" w:rsidRDefault="00A03AA0" w:rsidP="00A03AA0">
      <w:pPr>
        <w:rPr>
          <w:rFonts w:hint="eastAsia"/>
        </w:rPr>
      </w:pPr>
      <w:r w:rsidRPr="00A03AA0">
        <w:rPr>
          <w:rFonts w:hint="eastAsia"/>
        </w:rPr>
        <w:t>参考答案：国家鼓励创新原则是指国家应当为电子商务领域的创新提供制度保障和政策支持。</w:t>
      </w:r>
    </w:p>
    <w:p w14:paraId="0FC9698B" w14:textId="77777777" w:rsidR="00A03AA0" w:rsidRPr="00A03AA0" w:rsidRDefault="00A03AA0" w:rsidP="00A03AA0">
      <w:pPr>
        <w:rPr>
          <w:rFonts w:hint="eastAsia"/>
        </w:rPr>
      </w:pPr>
      <w:r w:rsidRPr="00A03AA0">
        <w:rPr>
          <w:rFonts w:hint="eastAsia"/>
        </w:rPr>
        <w:t>12.名词解释个人信息质量原则</w:t>
      </w:r>
    </w:p>
    <w:p w14:paraId="3CE2A481" w14:textId="77777777" w:rsidR="00A03AA0" w:rsidRPr="00A03AA0" w:rsidRDefault="00A03AA0" w:rsidP="00A03AA0">
      <w:pPr>
        <w:rPr>
          <w:rFonts w:hint="eastAsia"/>
        </w:rPr>
      </w:pPr>
      <w:r w:rsidRPr="00A03AA0">
        <w:rPr>
          <w:rFonts w:hint="eastAsia"/>
        </w:rPr>
        <w:t>参考答案：个人信息质量原则是指个人信息应该与它们将要被使用的目的和该目的所需要的程度相关, 个人信息应该精确、完整, 并得到及时更新。</w:t>
      </w:r>
    </w:p>
    <w:p w14:paraId="5DCDCCBE" w14:textId="77777777" w:rsidR="00A03AA0" w:rsidRPr="00A03AA0" w:rsidRDefault="00A03AA0" w:rsidP="00A03AA0">
      <w:pPr>
        <w:rPr>
          <w:rFonts w:hint="eastAsia"/>
        </w:rPr>
      </w:pPr>
      <w:r w:rsidRPr="00A03AA0">
        <w:rPr>
          <w:rFonts w:hint="eastAsia"/>
        </w:rPr>
        <w:t>13.名词解释个人信息的使用</w:t>
      </w:r>
    </w:p>
    <w:p w14:paraId="3B3473BC" w14:textId="77777777" w:rsidR="00A03AA0" w:rsidRPr="00A03AA0" w:rsidRDefault="00A03AA0" w:rsidP="00A03AA0">
      <w:pPr>
        <w:rPr>
          <w:rFonts w:hint="eastAsia"/>
        </w:rPr>
      </w:pPr>
      <w:r w:rsidRPr="00A03AA0">
        <w:rPr>
          <w:rFonts w:hint="eastAsia"/>
        </w:rPr>
        <w:t>参考答案：个人信息的使用, 是指将个人信息用于特定目的的行为, 主要包括利用个人信息提供产品或服务、进行商业营销、做出相关决定等。</w:t>
      </w:r>
    </w:p>
    <w:p w14:paraId="6648BD8C" w14:textId="77777777" w:rsidR="00A03AA0" w:rsidRPr="00A03AA0" w:rsidRDefault="00A03AA0" w:rsidP="00A03AA0">
      <w:pPr>
        <w:rPr>
          <w:rFonts w:hint="eastAsia"/>
        </w:rPr>
      </w:pPr>
      <w:r w:rsidRPr="00A03AA0">
        <w:rPr>
          <w:rFonts w:hint="eastAsia"/>
        </w:rPr>
        <w:t>14.名词解释个人信息的查阅、复制权</w:t>
      </w:r>
    </w:p>
    <w:p w14:paraId="0F9CA44A" w14:textId="77777777" w:rsidR="00A03AA0" w:rsidRPr="00A03AA0" w:rsidRDefault="00A03AA0" w:rsidP="00A03AA0">
      <w:pPr>
        <w:rPr>
          <w:rFonts w:hint="eastAsia"/>
        </w:rPr>
      </w:pPr>
      <w:r w:rsidRPr="00A03AA0">
        <w:rPr>
          <w:rFonts w:hint="eastAsia"/>
        </w:rPr>
        <w:t>参考答案：查阅、复制权是指个人有权查阅个人信息被处理的情况, 并有权对处理的个人信息进行复制。查阅、复制权是公开、透明原则和个人知情权的体现。</w:t>
      </w:r>
    </w:p>
    <w:p w14:paraId="07576B1A" w14:textId="77777777" w:rsidR="00A03AA0" w:rsidRPr="00A03AA0" w:rsidRDefault="00A03AA0" w:rsidP="00A03AA0">
      <w:pPr>
        <w:rPr>
          <w:rFonts w:hint="eastAsia"/>
        </w:rPr>
      </w:pPr>
      <w:r w:rsidRPr="00A03AA0">
        <w:rPr>
          <w:rFonts w:hint="eastAsia"/>
        </w:rPr>
        <w:t>15.名词解释竞价排名</w:t>
      </w:r>
    </w:p>
    <w:p w14:paraId="3FB46B1C" w14:textId="77777777" w:rsidR="00A03AA0" w:rsidRPr="00A03AA0" w:rsidRDefault="00A03AA0" w:rsidP="00A03AA0">
      <w:pPr>
        <w:rPr>
          <w:rFonts w:hint="eastAsia"/>
        </w:rPr>
      </w:pPr>
      <w:r w:rsidRPr="00A03AA0">
        <w:rPr>
          <w:rFonts w:hint="eastAsia"/>
        </w:rPr>
        <w:t>参考答案：竞价排名指的是客户为自己的网站页面购买在搜索引擎中的关键词排名, 而搜索引擎按点击(或时间段)对它们进行计费的一种服务。</w:t>
      </w:r>
    </w:p>
    <w:p w14:paraId="077DE086" w14:textId="77777777" w:rsidR="00A03AA0" w:rsidRPr="00A03AA0" w:rsidRDefault="00A03AA0" w:rsidP="00A03AA0">
      <w:pPr>
        <w:rPr>
          <w:rFonts w:hint="eastAsia"/>
        </w:rPr>
      </w:pPr>
      <w:r w:rsidRPr="00A03AA0">
        <w:rPr>
          <w:rFonts w:hint="eastAsia"/>
        </w:rPr>
        <w:t>16.名词解释数据跨境流动</w:t>
      </w:r>
    </w:p>
    <w:p w14:paraId="031B35DF" w14:textId="77777777" w:rsidR="00A03AA0" w:rsidRPr="00A03AA0" w:rsidRDefault="00A03AA0" w:rsidP="00A03AA0">
      <w:pPr>
        <w:rPr>
          <w:rFonts w:hint="eastAsia"/>
        </w:rPr>
      </w:pPr>
      <w:r w:rsidRPr="00A03AA0">
        <w:rPr>
          <w:rFonts w:hint="eastAsia"/>
        </w:rPr>
        <w:t>参考答案：数据跨境流动是指将个人信息等数据从一个国家或地区传输到另一个国家或地区的行为。随着信息化、全球化程度不断加深, 特别是云计算、物联网等新技术的发展, 数据跨境流动成为国际经贸往来、信息交流的重要组成部分。</w:t>
      </w:r>
    </w:p>
    <w:p w14:paraId="45EE6089" w14:textId="77777777" w:rsidR="00A03AA0" w:rsidRPr="00A03AA0" w:rsidRDefault="00A03AA0" w:rsidP="00A03AA0">
      <w:pPr>
        <w:rPr>
          <w:rFonts w:hint="eastAsia"/>
        </w:rPr>
      </w:pPr>
      <w:r w:rsidRPr="00A03AA0">
        <w:rPr>
          <w:rFonts w:hint="eastAsia"/>
        </w:rPr>
        <w:t>17.名词解释消费者的知情权</w:t>
      </w:r>
    </w:p>
    <w:p w14:paraId="64FA4E46" w14:textId="77777777" w:rsidR="00A03AA0" w:rsidRPr="00A03AA0" w:rsidRDefault="00A03AA0" w:rsidP="00A03AA0">
      <w:pPr>
        <w:rPr>
          <w:rFonts w:hint="eastAsia"/>
        </w:rPr>
      </w:pPr>
      <w:r w:rsidRPr="00A03AA0">
        <w:rPr>
          <w:rFonts w:hint="eastAsia"/>
        </w:rPr>
        <w:t>参考答案：消费者的知情权是指电子商务经营者应当全面、真实、准确、及时地披露商品或者服务信息,保障消费者的知情权和选择权。电子商务经营者不得以虚构交易、编造用户评价等方式进行虚假或者引人误解的商业宣传, 欺骗、误导消费者。</w:t>
      </w:r>
    </w:p>
    <w:p w14:paraId="7199B07D" w14:textId="77777777" w:rsidR="00A03AA0" w:rsidRPr="00A03AA0" w:rsidRDefault="00A03AA0" w:rsidP="00A03AA0">
      <w:pPr>
        <w:rPr>
          <w:rFonts w:hint="eastAsia"/>
        </w:rPr>
      </w:pPr>
      <w:r w:rsidRPr="00A03AA0">
        <w:rPr>
          <w:rFonts w:hint="eastAsia"/>
        </w:rPr>
        <w:t>18.名词解释消费者举报</w:t>
      </w:r>
    </w:p>
    <w:p w14:paraId="30149C2E" w14:textId="77777777" w:rsidR="00A03AA0" w:rsidRPr="00A03AA0" w:rsidRDefault="00A03AA0" w:rsidP="00A03AA0">
      <w:pPr>
        <w:rPr>
          <w:rFonts w:hint="eastAsia"/>
        </w:rPr>
      </w:pPr>
      <w:r w:rsidRPr="00A03AA0">
        <w:rPr>
          <w:rFonts w:hint="eastAsia"/>
        </w:rPr>
        <w:t>参考答案：举报是指消费者在发现经营者涉嫌违法违规经营, 且违法违规行为属于市场监督管理部门、行业协会或者消费者协会职责范围内的事项, 通过向这些机关反映经营者违法违规经营事实, 在这些机关受理纠纷后, 根据事实, 依照法律、法规和章程, 做出公正的处罚决定。</w:t>
      </w:r>
    </w:p>
    <w:p w14:paraId="21B8526D" w14:textId="77777777" w:rsidR="00A03AA0" w:rsidRPr="00A03AA0" w:rsidRDefault="00A03AA0" w:rsidP="00A03AA0">
      <w:pPr>
        <w:rPr>
          <w:rFonts w:hint="eastAsia"/>
        </w:rPr>
      </w:pPr>
      <w:r w:rsidRPr="00A03AA0">
        <w:rPr>
          <w:rFonts w:hint="eastAsia"/>
        </w:rPr>
        <w:t>19.名词解释消费者权益保证金机制</w:t>
      </w:r>
    </w:p>
    <w:p w14:paraId="373EDE8A" w14:textId="77777777" w:rsidR="00A03AA0" w:rsidRPr="00A03AA0" w:rsidRDefault="00A03AA0" w:rsidP="00A03AA0">
      <w:pPr>
        <w:rPr>
          <w:rFonts w:hint="eastAsia"/>
        </w:rPr>
      </w:pPr>
      <w:r w:rsidRPr="00A03AA0">
        <w:rPr>
          <w:rFonts w:hint="eastAsia"/>
        </w:rPr>
        <w:t>参考答案：消费者权益保证金机制是指电子商务平台经营者为了保障消费者权益，要求入驻在其平台的经营者提供资金保障服务，一旦平台内经营者出现违反合同约定或其他损害消费者权益的行为，平台经营者将直接以保证金弥补消费者的损失。消费者权益保障金在具体的交易合同中可以表现为一种履约保证金。</w:t>
      </w:r>
    </w:p>
    <w:p w14:paraId="01EC1DCB" w14:textId="77777777" w:rsidR="00A03AA0" w:rsidRPr="00A03AA0" w:rsidRDefault="00A03AA0" w:rsidP="00A03AA0">
      <w:pPr>
        <w:rPr>
          <w:rFonts w:hint="eastAsia"/>
        </w:rPr>
      </w:pPr>
      <w:r w:rsidRPr="00A03AA0">
        <w:rPr>
          <w:rFonts w:hint="eastAsia"/>
        </w:rPr>
        <w:t>20.名词解释在线仲裁</w:t>
      </w:r>
    </w:p>
    <w:p w14:paraId="5A3F9710" w14:textId="77777777" w:rsidR="00A03AA0" w:rsidRPr="00A03AA0" w:rsidRDefault="00A03AA0" w:rsidP="00A03AA0">
      <w:pPr>
        <w:rPr>
          <w:rFonts w:hint="eastAsia"/>
        </w:rPr>
      </w:pPr>
      <w:r w:rsidRPr="00A03AA0">
        <w:rPr>
          <w:rFonts w:hint="eastAsia"/>
        </w:rPr>
        <w:t>参考答案：在线仲裁是充分利用计算机网络技术, 把常规仲裁程序中的仲裁机构、仲裁员和当事人三者之间的信息交换、仲裁文书及证据资料的提交与传递等由传统的纸质文件提交改为以电子方式进行, 从而实现“无纸仲裁”, 同时利用计算机网络技术(音频与视频会议) 实现网上虚拟庭审以及仲裁员之间的网上虚拟合议等其他程序性事项。</w:t>
      </w:r>
    </w:p>
    <w:p w14:paraId="549321FF" w14:textId="77777777" w:rsidR="00A03AA0" w:rsidRPr="00A03AA0" w:rsidRDefault="00A03AA0" w:rsidP="00A03AA0">
      <w:pPr>
        <w:rPr>
          <w:rFonts w:hint="eastAsia"/>
        </w:rPr>
      </w:pPr>
      <w:r w:rsidRPr="00A03AA0">
        <w:rPr>
          <w:rFonts w:hint="eastAsia"/>
        </w:rPr>
        <w:t>21.名词解释知识产权保护规则</w:t>
      </w:r>
    </w:p>
    <w:p w14:paraId="2B8C14AC" w14:textId="77777777" w:rsidR="00A03AA0" w:rsidRPr="00A03AA0" w:rsidRDefault="00A03AA0" w:rsidP="00A03AA0">
      <w:pPr>
        <w:rPr>
          <w:rFonts w:hint="eastAsia"/>
        </w:rPr>
      </w:pPr>
      <w:r w:rsidRPr="00A03AA0">
        <w:rPr>
          <w:rFonts w:hint="eastAsia"/>
        </w:rPr>
        <w:t>参考答案：知识产权保护规则是电子商务平台经营者为履行法定义务而制定与实施的规则。将法律规范应用于平台环境, 并使之具体化与细致化。</w:t>
      </w:r>
    </w:p>
    <w:p w14:paraId="3801C694" w14:textId="77777777" w:rsidR="00A03AA0" w:rsidRPr="00A03AA0" w:rsidRDefault="00A03AA0" w:rsidP="00A03AA0">
      <w:pPr>
        <w:rPr>
          <w:rFonts w:hint="eastAsia"/>
        </w:rPr>
      </w:pPr>
      <w:r w:rsidRPr="00A03AA0">
        <w:rPr>
          <w:rFonts w:hint="eastAsia"/>
        </w:rPr>
        <w:lastRenderedPageBreak/>
        <w:t>五、问答题</w:t>
      </w:r>
    </w:p>
    <w:p w14:paraId="372BE92B" w14:textId="77777777" w:rsidR="00A03AA0" w:rsidRPr="00A03AA0" w:rsidRDefault="00A03AA0" w:rsidP="00A03AA0">
      <w:pPr>
        <w:rPr>
          <w:rFonts w:hint="eastAsia"/>
        </w:rPr>
      </w:pPr>
      <w:r w:rsidRPr="00A03AA0">
        <w:rPr>
          <w:rFonts w:hint="eastAsia"/>
        </w:rPr>
        <w:t>1.简述我国关于数据电文的可接受性和证据力的确定？</w:t>
      </w:r>
    </w:p>
    <w:p w14:paraId="2A9CE273" w14:textId="77777777" w:rsidR="00A03AA0" w:rsidRPr="00A03AA0" w:rsidRDefault="00A03AA0" w:rsidP="00A03AA0">
      <w:pPr>
        <w:rPr>
          <w:rFonts w:hint="eastAsia"/>
        </w:rPr>
      </w:pPr>
      <w:r w:rsidRPr="00A03AA0">
        <w:rPr>
          <w:rFonts w:hint="eastAsia"/>
        </w:rPr>
        <w:t>参考答案：我国《电子签名法》第 7 条、第 8 条确定了数据电文的可接受性和证据力, 规定: 数据电文不得仅因为其是以电子、光学、磁或者类似手段生成、发送、接收或者储存的而被拒绝作为证据使用。审查数据电文作为证据的真实性应当考虑以下因素: ①生成、储存或者传递数据电文方法的可靠性; ②保持内容完整性方法的可靠性; ③用以鉴别发件人方法的可靠性; ④其他相关因素。</w:t>
      </w:r>
    </w:p>
    <w:p w14:paraId="5FA828B9" w14:textId="77777777" w:rsidR="00A03AA0" w:rsidRPr="00A03AA0" w:rsidRDefault="00A03AA0" w:rsidP="00A03AA0">
      <w:pPr>
        <w:rPr>
          <w:rFonts w:hint="eastAsia"/>
        </w:rPr>
      </w:pPr>
      <w:r w:rsidRPr="00A03AA0">
        <w:rPr>
          <w:rFonts w:hint="eastAsia"/>
        </w:rPr>
        <w:t>2.简述电子银行的业务外包管理规定？</w:t>
      </w:r>
    </w:p>
    <w:p w14:paraId="512F1DF8" w14:textId="77777777" w:rsidR="00A03AA0" w:rsidRPr="00A03AA0" w:rsidRDefault="00A03AA0" w:rsidP="00A03AA0">
      <w:pPr>
        <w:rPr>
          <w:rFonts w:hint="eastAsia"/>
        </w:rPr>
      </w:pPr>
      <w:r w:rsidRPr="00A03AA0">
        <w:rPr>
          <w:rFonts w:hint="eastAsia"/>
        </w:rPr>
        <w:t>参考答案：电子银行业务外包，是指金融机构将电子银行部分系统的开发、建设，电子银行业务的部分服务与技术支持，电子银行系统的维护等专业化程度较高的业务工作，委托给外部专业机构承担的活动。 （1）建立规章制度，制定风险防范措施；（2）谨慎选择外包服务商；（3）风险评估与监测机制；（4）业务外包报告制度。</w:t>
      </w:r>
    </w:p>
    <w:p w14:paraId="179D87FE" w14:textId="77777777" w:rsidR="00A03AA0" w:rsidRPr="00A03AA0" w:rsidRDefault="00A03AA0" w:rsidP="00A03AA0">
      <w:pPr>
        <w:rPr>
          <w:rFonts w:hint="eastAsia"/>
        </w:rPr>
      </w:pPr>
      <w:r w:rsidRPr="00A03AA0">
        <w:rPr>
          <w:rFonts w:hint="eastAsia"/>
        </w:rPr>
        <w:t>3.简述数据电文发送和接收的时间与地点？</w:t>
      </w:r>
    </w:p>
    <w:p w14:paraId="1176C709" w14:textId="77777777" w:rsidR="00A03AA0" w:rsidRPr="00A03AA0" w:rsidRDefault="00A03AA0" w:rsidP="00A03AA0">
      <w:pPr>
        <w:rPr>
          <w:rFonts w:hint="eastAsia"/>
        </w:rPr>
      </w:pPr>
      <w:r w:rsidRPr="00A03AA0">
        <w:rPr>
          <w:rFonts w:hint="eastAsia"/>
        </w:rPr>
        <w:t>参考答案：根据我国《民法典》和《电子商务示范法》的规定，数据电文的到达时间：以非对话方式作出的意思表示, 到达相对人时生效。以非对话方式作出的采用数据电文形式的意思表示, 相对人指定特定系统接收数据电文的, 该数据电文进入该特定系统时生效; 未指定特定系统的,相对人知道或者应当知道该数据电文进入其系统时生效。当事人对采用数据电文形式的意思表示的生效时间另有约定的, 按照其约定。数据电文的发送时间: 数据电文进入发件人控制之外的某个信息系统的时间, 视为该数据电文的发送时间。同时允许当事人对数据电文的发送时间和接收时间另有约定。</w:t>
      </w:r>
    </w:p>
    <w:p w14:paraId="14BE5ABF" w14:textId="77777777" w:rsidR="00A03AA0" w:rsidRPr="00A03AA0" w:rsidRDefault="00A03AA0" w:rsidP="00A03AA0">
      <w:pPr>
        <w:rPr>
          <w:rFonts w:hint="eastAsia"/>
        </w:rPr>
      </w:pPr>
      <w:r w:rsidRPr="00A03AA0">
        <w:rPr>
          <w:rFonts w:hint="eastAsia"/>
        </w:rPr>
        <w:t>4.简述我国对电子商务交易的默认搭售行为的禁止性规范？</w:t>
      </w:r>
    </w:p>
    <w:p w14:paraId="65AC06E2" w14:textId="77777777" w:rsidR="00A03AA0" w:rsidRPr="00A03AA0" w:rsidRDefault="00A03AA0" w:rsidP="00A03AA0">
      <w:pPr>
        <w:rPr>
          <w:rFonts w:hint="eastAsia"/>
        </w:rPr>
      </w:pPr>
      <w:r w:rsidRPr="00A03AA0">
        <w:rPr>
          <w:rFonts w:hint="eastAsia"/>
        </w:rPr>
        <w:t>参考答案：当消费者购买这种商品或服务时, 电子商务经营者以隐秘的方式, 将其他的商品或者服务作为默认同意的选项提供给消费者, 就构成了搭售, 侵犯了消费者的知情权与选择权, 应予以禁止。《电子商务法》从两个方面进行了规定: 其一, 电子商务经营者想将相关商品或者服务一并提供, 就必须以显著方式提醒消费者注意, 这是在履行提示通知义务, 保证消费者的知情权。其二, 不得将相关的商品或者服务作为默认同意的选项, 是否一并购买相关商品或者服务, 应当由消费者主动勾选同意。如果违反规定, 欺骗消费者购买相关商品或者服务, 消费者可以要求撤销相关部分的交易, 返还多支付的款项。电子商务经营者为此还应当承担《消费者权益保护法》规定的欺诈消费者的法律责任。</w:t>
      </w:r>
    </w:p>
    <w:p w14:paraId="13910078" w14:textId="77777777" w:rsidR="00A03AA0" w:rsidRPr="00A03AA0" w:rsidRDefault="00A03AA0" w:rsidP="00A03AA0">
      <w:pPr>
        <w:rPr>
          <w:rFonts w:hint="eastAsia"/>
        </w:rPr>
      </w:pPr>
      <w:r w:rsidRPr="00A03AA0">
        <w:rPr>
          <w:rFonts w:hint="eastAsia"/>
        </w:rPr>
        <w:t>5.简述我国法律对刷单炒信行为的禁止性规范？</w:t>
      </w:r>
    </w:p>
    <w:p w14:paraId="3CCBB271" w14:textId="77777777" w:rsidR="00A03AA0" w:rsidRPr="00A03AA0" w:rsidRDefault="00A03AA0" w:rsidP="00A03AA0">
      <w:pPr>
        <w:rPr>
          <w:rFonts w:hint="eastAsia"/>
        </w:rPr>
      </w:pPr>
      <w:r w:rsidRPr="00A03AA0">
        <w:rPr>
          <w:rFonts w:hint="eastAsia"/>
        </w:rPr>
        <w:t>参考答案：在电子商务活动中, 部分电子商务经营者通过刷销量、刷好评等方式进行虚假或引人误解的商业宣传, 提升其在电子商务平台中的排名, 增加消费者对电子商务经营者以及其所销售商品或者提供服务的信任度, 以此吸引、诱导消费者选择其所销售的商品或者提供的服务, 则构成对消费者的欺诈和误导,侵犯了消费者的知情权。 《电子商务法》第 17 条规定: “电子商务经营者应当全面、真实、准确、及时地披露商品或者服务信息, 保障消费者的知情权和选择权。电子商务经营者不得以虚构交易、编造用户评价等方式进行虚假或者引人误解的商业宣传, 欺骗、误导消费者。”</w:t>
      </w:r>
    </w:p>
    <w:p w14:paraId="6D897164" w14:textId="77777777" w:rsidR="00A03AA0" w:rsidRPr="00A03AA0" w:rsidRDefault="00A03AA0" w:rsidP="00A03AA0">
      <w:pPr>
        <w:rPr>
          <w:rFonts w:hint="eastAsia"/>
        </w:rPr>
      </w:pPr>
      <w:r w:rsidRPr="00A03AA0">
        <w:rPr>
          <w:rFonts w:hint="eastAsia"/>
        </w:rPr>
        <w:t>6.简述我国电子商务环境中的消费者权益保护立法？</w:t>
      </w:r>
    </w:p>
    <w:p w14:paraId="4CCFE916" w14:textId="77777777" w:rsidR="00A03AA0" w:rsidRPr="00A03AA0" w:rsidRDefault="00A03AA0" w:rsidP="00A03AA0">
      <w:pPr>
        <w:rPr>
          <w:rFonts w:hint="eastAsia"/>
        </w:rPr>
      </w:pPr>
      <w:r w:rsidRPr="00A03AA0">
        <w:rPr>
          <w:rFonts w:hint="eastAsia"/>
        </w:rPr>
        <w:t>参考答案：我国对电子商务环境中消费者权益保护的立法的重视程度不断增强,相关的法律、法规日益增加在电子商务环境中的消费者权益保护的规定。相关的法律、法规主要包括:《中华人民共和国消费者权益保护法》、《中华人民共和国价格法》、《中华人民共和国产品质量法》、《中华人民共和国食品安全法》、《中华人民共和国民事诉讼法》等；部分行政法规、部门规章, 如《商务部关于规范网络购物促销行为的通知》、《网络购买商品七日无理由退货暂行办法》；另外，《中华人民共和国电子商务法》、《网络交易监督管理办法》、《第三方电子商</w:t>
      </w:r>
      <w:r w:rsidRPr="00A03AA0">
        <w:rPr>
          <w:rFonts w:hint="eastAsia"/>
        </w:rPr>
        <w:lastRenderedPageBreak/>
        <w:t>务交易平台服务规范》、《最高人民法院关于审理网络消费纠纷案件适用法律若干问题的规定(一) 》也对消费者权益保护做了专门的规定。</w:t>
      </w:r>
    </w:p>
    <w:p w14:paraId="5F2DD039" w14:textId="77777777" w:rsidR="00A03AA0" w:rsidRPr="00A03AA0" w:rsidRDefault="00A03AA0" w:rsidP="00A03AA0">
      <w:pPr>
        <w:rPr>
          <w:rFonts w:hint="eastAsia"/>
        </w:rPr>
      </w:pPr>
      <w:r w:rsidRPr="00A03AA0">
        <w:rPr>
          <w:rFonts w:hint="eastAsia"/>
        </w:rPr>
        <w:t>7.简述电子认证机构的设立条件？</w:t>
      </w:r>
    </w:p>
    <w:p w14:paraId="7B9A15BC" w14:textId="77777777" w:rsidR="00A03AA0" w:rsidRPr="00A03AA0" w:rsidRDefault="00A03AA0" w:rsidP="00A03AA0">
      <w:pPr>
        <w:rPr>
          <w:rFonts w:hint="eastAsia"/>
        </w:rPr>
      </w:pPr>
      <w:r w:rsidRPr="00A03AA0">
        <w:rPr>
          <w:rFonts w:hint="eastAsia"/>
        </w:rPr>
        <w:t>参考答案：电子认证服务机构应当具备下列条件: ①具有独立的企业法人资格。②具</w:t>
      </w:r>
    </w:p>
    <w:p w14:paraId="6140D73D" w14:textId="77777777" w:rsidR="00A03AA0" w:rsidRPr="00A03AA0" w:rsidRDefault="00A03AA0" w:rsidP="00A03AA0">
      <w:pPr>
        <w:rPr>
          <w:rFonts w:hint="eastAsia"/>
        </w:rPr>
      </w:pPr>
      <w:r w:rsidRPr="00A03AA0">
        <w:rPr>
          <w:rFonts w:hint="eastAsia"/>
        </w:rPr>
        <w:t>有与提供电子认证服务相适应的人员。从事电子认证服务的专业技术人员、运营管理人员、安全管理人员和客户服务人员不少于三十名, 并且应当符合相应岗位技能要求。③注册资本不低于人民币三千万元。④具有固定的经营场所和满足电子认证服务要求的物理环境。 ⑤具有符合国家有关安全标准的技术和设备。⑥具有国家密码管理机构同意使用密码的证明文件。⑦法律、行政法规规定的其他条件。</w:t>
      </w:r>
    </w:p>
    <w:p w14:paraId="0F8E2870" w14:textId="77777777" w:rsidR="00A03AA0" w:rsidRPr="00A03AA0" w:rsidRDefault="00A03AA0" w:rsidP="00A03AA0">
      <w:pPr>
        <w:rPr>
          <w:rFonts w:hint="eastAsia"/>
        </w:rPr>
      </w:pPr>
      <w:r w:rsidRPr="00A03AA0">
        <w:rPr>
          <w:rFonts w:hint="eastAsia"/>
        </w:rPr>
        <w:t>8.简述电子合同的生效要件？</w:t>
      </w:r>
    </w:p>
    <w:p w14:paraId="5BB20C08" w14:textId="77777777" w:rsidR="00A03AA0" w:rsidRPr="00A03AA0" w:rsidRDefault="00A03AA0" w:rsidP="00A03AA0">
      <w:pPr>
        <w:rPr>
          <w:rFonts w:hint="eastAsia"/>
        </w:rPr>
      </w:pPr>
      <w:r w:rsidRPr="00A03AA0">
        <w:rPr>
          <w:rFonts w:hint="eastAsia"/>
        </w:rPr>
        <w:t>参考答案：（1）行为人具有相应的民事行为能力。行为人必须具有正确理解自己行为的性质和后果、独立地表达自己意思的能力, 也就是说, 行为人必须具有与订立某项合同相应的民事行为能力。 （2）意思表示真实。意思表示是指行为人将其设立、变更、终止民事权利义务的内在意思表示于外部的行为。 （3）不违反法律、行政法规的强制性规定, 不违背公序良俗。合同不违反法律, 主要是指合同的内容合法, 即合同的各项条款都必须符合法律、行政法规的强制性规定。</w:t>
      </w:r>
    </w:p>
    <w:p w14:paraId="58846359" w14:textId="77777777" w:rsidR="00A03AA0" w:rsidRPr="00A03AA0" w:rsidRDefault="00A03AA0" w:rsidP="00A03AA0">
      <w:pPr>
        <w:rPr>
          <w:rFonts w:hint="eastAsia"/>
        </w:rPr>
      </w:pPr>
      <w:r w:rsidRPr="00A03AA0">
        <w:rPr>
          <w:rFonts w:hint="eastAsia"/>
        </w:rPr>
        <w:t>9.简述要约的概念及生效要件？</w:t>
      </w:r>
    </w:p>
    <w:p w14:paraId="69E4425E" w14:textId="77777777" w:rsidR="00A03AA0" w:rsidRPr="00A03AA0" w:rsidRDefault="00A03AA0" w:rsidP="00A03AA0">
      <w:pPr>
        <w:rPr>
          <w:rFonts w:hint="eastAsia"/>
        </w:rPr>
      </w:pPr>
      <w:r w:rsidRPr="00A03AA0">
        <w:rPr>
          <w:rFonts w:hint="eastAsia"/>
        </w:rPr>
        <w:t>参考答案：要约是一方当事人以缔结合同为目的, 向对方当事人所做的意思表示。 要约的生效要件如下:（1）要约必须具有订立电子合同的意图；（2）要约必须向要约人希望与之缔结电子合同的受要约人发出；（3）要约的内容必须具体、确定；（4）要约必须送达受要约人。</w:t>
      </w:r>
    </w:p>
    <w:p w14:paraId="74D305B5" w14:textId="77777777" w:rsidR="00A03AA0" w:rsidRPr="00A03AA0" w:rsidRDefault="00A03AA0" w:rsidP="00A03AA0">
      <w:pPr>
        <w:rPr>
          <w:rFonts w:hint="eastAsia"/>
        </w:rPr>
      </w:pPr>
      <w:r w:rsidRPr="00A03AA0">
        <w:rPr>
          <w:rFonts w:hint="eastAsia"/>
        </w:rPr>
        <w:t>10.简述电子认证的功能？</w:t>
      </w:r>
    </w:p>
    <w:p w14:paraId="5E8EF0BB" w14:textId="77777777" w:rsidR="00A03AA0" w:rsidRPr="00A03AA0" w:rsidRDefault="00A03AA0" w:rsidP="00A03AA0">
      <w:pPr>
        <w:rPr>
          <w:rFonts w:hint="eastAsia"/>
        </w:rPr>
      </w:pPr>
      <w:r w:rsidRPr="00A03AA0">
        <w:rPr>
          <w:rFonts w:hint="eastAsia"/>
        </w:rPr>
        <w:t>参考答案：(1) 担保功能。认证机构为用户颁发证书, 必须证实相关信息的准确性。通过发放认证证书, 认证机构对所有合理信赖证书内信息的人承担一定的担保义务。 (2) 防止欺诈功能认证机构通过向其用户提供可靠的在线证书状态查询服务, 满足用户实时验证证书的要求, 从而解决了用户可能被欺诈的问题。 (3) 防止否认功能。在技术上的不得否认, 可定义为一种通信的属性, 以防止通信的一方对已发生的通信予以否认的情况。其具体形式包括数据电信的发送、接收及其内容的不得否认。从法律规范的角度来看, 不得否认是指信息发送者身份及信息完整性的有力证据, 该证据足以预防一方当事人试图抵赖信息的发端、送达或传送, 从而保证其内容的完整性。</w:t>
      </w:r>
    </w:p>
    <w:p w14:paraId="2CB61911" w14:textId="77777777" w:rsidR="00A03AA0" w:rsidRPr="00A03AA0" w:rsidRDefault="00A03AA0" w:rsidP="00A03AA0">
      <w:pPr>
        <w:rPr>
          <w:rFonts w:hint="eastAsia"/>
        </w:rPr>
      </w:pPr>
      <w:r w:rsidRPr="00A03AA0">
        <w:rPr>
          <w:rFonts w:hint="eastAsia"/>
        </w:rPr>
        <w:t>11.简述电子合同的概念？</w:t>
      </w:r>
    </w:p>
    <w:p w14:paraId="60EC6090" w14:textId="77777777" w:rsidR="00A03AA0" w:rsidRPr="00A03AA0" w:rsidRDefault="00A03AA0" w:rsidP="00A03AA0">
      <w:pPr>
        <w:rPr>
          <w:rFonts w:hint="eastAsia"/>
        </w:rPr>
      </w:pPr>
      <w:r w:rsidRPr="00A03AA0">
        <w:rPr>
          <w:rFonts w:hint="eastAsia"/>
        </w:rPr>
        <w:t>参考答案：电子合同, 从字面上理解就是以“电子方式” 订立的“合同”; 从法律行为角度看,强调的是以电子方式为意思表示的行为。也就是说, 电子合同仍然具有合同的本质属性, 只是由于电子媒体的介入才使得与合同有关的媒体发生了变化。各国电子商务立法更加注重对合同的形式— “数据电文” 或“电子方式” 的界定。我国《电子签名法》对数据电文采用开放式的规定, 将其定义为: “是指以电子、光学、磁或者类似手段生成、发送、接收或者储存的信息。”可见, 电子合同中的“电子方式” 有一个比较广泛的范围。对于“电子方式” 这一传输手段, 在不同的商务背景下人们也有不同的理解。</w:t>
      </w:r>
    </w:p>
    <w:p w14:paraId="674167C6" w14:textId="77777777" w:rsidR="00A03AA0" w:rsidRPr="00A03AA0" w:rsidRDefault="00A03AA0" w:rsidP="00A03AA0">
      <w:pPr>
        <w:rPr>
          <w:rFonts w:hint="eastAsia"/>
        </w:rPr>
      </w:pPr>
      <w:r w:rsidRPr="00A03AA0">
        <w:rPr>
          <w:rFonts w:hint="eastAsia"/>
        </w:rPr>
        <w:t>12.简述电子银行的风险管理包括哪些方面？</w:t>
      </w:r>
    </w:p>
    <w:p w14:paraId="5337139C" w14:textId="77777777" w:rsidR="00A03AA0" w:rsidRPr="00A03AA0" w:rsidRDefault="00A03AA0" w:rsidP="00A03AA0">
      <w:pPr>
        <w:rPr>
          <w:rFonts w:hint="eastAsia"/>
        </w:rPr>
      </w:pPr>
      <w:r w:rsidRPr="00A03AA0">
        <w:rPr>
          <w:rFonts w:hint="eastAsia"/>
        </w:rPr>
        <w:t>参考答案：（1）将风险管理纳入银行管理总体框架；（2）采取适当的技术保护措施；（3）</w:t>
      </w:r>
    </w:p>
    <w:p w14:paraId="02F82B1B" w14:textId="77777777" w:rsidR="00A03AA0" w:rsidRPr="00A03AA0" w:rsidRDefault="00A03AA0" w:rsidP="00A03AA0">
      <w:pPr>
        <w:rPr>
          <w:rFonts w:hint="eastAsia"/>
        </w:rPr>
      </w:pPr>
      <w:r w:rsidRPr="00A03AA0">
        <w:rPr>
          <w:rFonts w:hint="eastAsia"/>
        </w:rPr>
        <w:t>采用适当的加密技术和措施；（4）与客户签订服务协议，保护客户利益；（5）实施电子银行的安全评估；（6）建立应急性处理措施。</w:t>
      </w:r>
    </w:p>
    <w:p w14:paraId="059A5FB6" w14:textId="77777777" w:rsidR="00A03AA0" w:rsidRPr="00A03AA0" w:rsidRDefault="00A03AA0" w:rsidP="00A03AA0">
      <w:pPr>
        <w:rPr>
          <w:rFonts w:hint="eastAsia"/>
        </w:rPr>
      </w:pPr>
      <w:r w:rsidRPr="00A03AA0">
        <w:rPr>
          <w:rFonts w:hint="eastAsia"/>
        </w:rPr>
        <w:t>13.简述电子认证机构的设立模式？</w:t>
      </w:r>
    </w:p>
    <w:p w14:paraId="0E5685BD" w14:textId="77777777" w:rsidR="00A03AA0" w:rsidRPr="00A03AA0" w:rsidRDefault="00A03AA0" w:rsidP="00A03AA0">
      <w:pPr>
        <w:rPr>
          <w:rFonts w:hint="eastAsia"/>
        </w:rPr>
      </w:pPr>
      <w:r w:rsidRPr="00A03AA0">
        <w:rPr>
          <w:rFonts w:hint="eastAsia"/>
        </w:rPr>
        <w:t>参考答案：从目前世界各国的立法情况来看, 电子认证机构的设立模式大致有以下几种: (1)政府机构管理型。政府机构管理型即以法律授权政府相关的机构对认证机构进行管理, 颁发</w:t>
      </w:r>
      <w:r w:rsidRPr="00A03AA0">
        <w:rPr>
          <w:rFonts w:hint="eastAsia"/>
        </w:rPr>
        <w:lastRenderedPageBreak/>
        <w:t>许可证。 (2) 民间合同约束型。这是市场自由、技术中立原则的体现。 (3) 行业自律型。该模式设想认证机构的管理机关应当由政府主管部门和全国认证机构协会共同承担。后者是根据法律成立的行业协会, 并不具体从事认证业务。任何官方的和非官方的实体, 都可以成为认证机构, 但其必须是在全国认证协会登记的成员。</w:t>
      </w:r>
    </w:p>
    <w:p w14:paraId="28556C1C" w14:textId="77777777" w:rsidR="00A03AA0" w:rsidRPr="00A03AA0" w:rsidRDefault="00A03AA0" w:rsidP="00A03AA0">
      <w:pPr>
        <w:rPr>
          <w:rFonts w:hint="eastAsia"/>
        </w:rPr>
      </w:pPr>
      <w:r w:rsidRPr="00A03AA0">
        <w:rPr>
          <w:rFonts w:hint="eastAsia"/>
        </w:rPr>
        <w:t>14.简述未经授权的划拨的责任归属？</w:t>
      </w:r>
    </w:p>
    <w:p w14:paraId="70212B33" w14:textId="77777777" w:rsidR="00A03AA0" w:rsidRPr="00A03AA0" w:rsidRDefault="00A03AA0" w:rsidP="00A03AA0">
      <w:pPr>
        <w:rPr>
          <w:rFonts w:hint="eastAsia"/>
        </w:rPr>
      </w:pPr>
      <w:r w:rsidRPr="00A03AA0">
        <w:rPr>
          <w:rFonts w:hint="eastAsia"/>
        </w:rPr>
        <w:t>参考答案：对于未经授权的电子资金划拨的风险责任，一般来说，只有在满足下列先决条件的前提下，消费者才对涉及其账户的未经授权的电子资金划拨承担责任：（1）该划拨是使用一个消费者已接收的卡或存取工具发动的；（2）金融机构已提供一种方法，以确定持有存取工具的消费者身份；（3）金融机构已向消费者进行关于消费者对未经授权的划拨的责任的披露；已向消费者提供在消费者认为已经发生或可能发生未经授权的划拨情况时接收通知的人员或办公室的电话号码或地址，以及金融机构的营业日。</w:t>
      </w:r>
    </w:p>
    <w:p w14:paraId="43832E7D" w14:textId="77777777" w:rsidR="00A03AA0" w:rsidRPr="00A03AA0" w:rsidRDefault="00A03AA0" w:rsidP="00A03AA0">
      <w:pPr>
        <w:rPr>
          <w:rFonts w:hint="eastAsia"/>
        </w:rPr>
      </w:pPr>
      <w:r w:rsidRPr="00A03AA0">
        <w:rPr>
          <w:rFonts w:hint="eastAsia"/>
        </w:rPr>
        <w:t>15.什么是电子错误？如何确认其责任归属？</w:t>
      </w:r>
    </w:p>
    <w:p w14:paraId="1A9B434F" w14:textId="77777777" w:rsidR="00A03AA0" w:rsidRPr="00A03AA0" w:rsidRDefault="00A03AA0" w:rsidP="00A03AA0">
      <w:pPr>
        <w:rPr>
          <w:rFonts w:hint="eastAsia"/>
        </w:rPr>
      </w:pPr>
      <w:r w:rsidRPr="00A03AA0">
        <w:rPr>
          <w:rFonts w:hint="eastAsia"/>
        </w:rPr>
        <w:t>参考答案：从广义上讲, 电子错误包括当事人对网上商家发生误解而向其发出要约。本书所讲的电子错误特指计算机信息处理系统产生的错误。国外的电子商务立法大体有两种思路: 一是从经营者的角度规定义务, 如经营者没有履行义务, 则应承担责任。二是从消费者的角度规定必要的事后补救措施和步骤, 如消费者采取了这些措施或步骤, 即可以免除责任。</w:t>
      </w:r>
    </w:p>
    <w:p w14:paraId="5171F5A1" w14:textId="77777777" w:rsidR="00A03AA0" w:rsidRPr="00A03AA0" w:rsidRDefault="00A03AA0" w:rsidP="00A03AA0">
      <w:pPr>
        <w:rPr>
          <w:rFonts w:hint="eastAsia"/>
        </w:rPr>
      </w:pPr>
      <w:r w:rsidRPr="00A03AA0">
        <w:rPr>
          <w:rFonts w:hint="eastAsia"/>
        </w:rPr>
        <w:t>16.简述我国电子签名的适用范围？</w:t>
      </w:r>
    </w:p>
    <w:p w14:paraId="1BE909B7" w14:textId="77777777" w:rsidR="00A03AA0" w:rsidRPr="00A03AA0" w:rsidRDefault="00A03AA0" w:rsidP="00A03AA0">
      <w:pPr>
        <w:rPr>
          <w:rFonts w:hint="eastAsia"/>
        </w:rPr>
      </w:pPr>
      <w:r w:rsidRPr="00A03AA0">
        <w:rPr>
          <w:rFonts w:hint="eastAsia"/>
        </w:rPr>
        <w:t>参考答案：根据《电子签名法》的规定, 在我国, 数据电文、电子签名主要适用于商务活动, 但又不限于商务活动, 其在电子政务或其他的社会活动中的具体使用范围由国务院另行规定。随着信息化水平的不断提高, 政府部门在一些经济、社会事务的管理过程中越来越多地采用电子手段, 电子签名法在电子政务方面的适用已显得尤为必要, 需要相关立法进一步明确。 同时规定了不适用于电子签名法的文书, 包括: ①涉及婚姻、收养、继承等人身关系的; ②涉及停止供水、供热、供气等公用事业服务的; ③法律、行政法规规定的不适用电子文书的其他情形。</w:t>
      </w:r>
    </w:p>
    <w:p w14:paraId="56267E5B" w14:textId="77777777" w:rsidR="00A03AA0" w:rsidRPr="00A03AA0" w:rsidRDefault="00A03AA0" w:rsidP="00A03AA0">
      <w:pPr>
        <w:rPr>
          <w:rFonts w:hint="eastAsia"/>
        </w:rPr>
      </w:pPr>
      <w:r w:rsidRPr="00A03AA0">
        <w:rPr>
          <w:rFonts w:hint="eastAsia"/>
        </w:rPr>
        <w:t>17.简述电子认证机构与电子证书信赖人之间的法律关系？</w:t>
      </w:r>
    </w:p>
    <w:p w14:paraId="1DCA50D6" w14:textId="77777777" w:rsidR="00A03AA0" w:rsidRPr="00A03AA0" w:rsidRDefault="00A03AA0" w:rsidP="00A03AA0">
      <w:pPr>
        <w:rPr>
          <w:rFonts w:hint="eastAsia"/>
        </w:rPr>
      </w:pPr>
      <w:r w:rsidRPr="00A03AA0">
        <w:rPr>
          <w:rFonts w:hint="eastAsia"/>
        </w:rPr>
        <w:t>参考答案：这里的电子证书信赖人, 是指相信电子签名证书, 并以该证书上所确定的证书拥有人为交易对方而进行交易的当事人。在开放的环境中, 认证机构与证书信赖人之间的关系呈现出多种形态, 具体情况要以电子商务交易当事人与认证机构的关系而定, 大致有以下几种: （1） 社区认证服务型。社区认证服务型指的是交易双方当事人均为某认证机构的证书用户。此时, 交易双方同时是证书信赖人, 具有双重身份, 并且认证机构并不是交易关系中的直接当事人,只为相关交易提供信用服务。 （2） 单方证书用户型。当交易一方是认证机构的证书用户, 而另一方不是认证机构的证书用户时, 就是所说的“单方用户型认证关系”。 （3）交叉认证关系。实践中还有一种情况, 即虽然交易双方都是认证机构的证书用户, 但其证书是由不同的认证机构分别颁发的。 （4）混合认证关系。混合认证关系是指认证机构主营其他服务, 而认证服务只是其衍生业务。</w:t>
      </w:r>
    </w:p>
    <w:p w14:paraId="758BEB2B" w14:textId="77777777" w:rsidR="00A03AA0" w:rsidRPr="00A03AA0" w:rsidRDefault="00A03AA0" w:rsidP="00A03AA0">
      <w:pPr>
        <w:rPr>
          <w:rFonts w:hint="eastAsia"/>
        </w:rPr>
      </w:pPr>
      <w:r w:rsidRPr="00A03AA0">
        <w:rPr>
          <w:rFonts w:hint="eastAsia"/>
        </w:rPr>
        <w:t>18.简述数据电文的含义？</w:t>
      </w:r>
    </w:p>
    <w:p w14:paraId="13C9D120" w14:textId="77777777" w:rsidR="00A03AA0" w:rsidRPr="00A03AA0" w:rsidRDefault="00A03AA0" w:rsidP="00A03AA0">
      <w:pPr>
        <w:rPr>
          <w:rFonts w:hint="eastAsia"/>
        </w:rPr>
      </w:pPr>
      <w:r w:rsidRPr="00A03AA0">
        <w:rPr>
          <w:rFonts w:hint="eastAsia"/>
        </w:rPr>
        <w:t>参考答案：（1）数据电文是一种新的意思表示方式。它是一种交易手段, 表现在法律中, 就是一种意思表示方式。它不同于传统的口头、书面形式的意思表示方式, 因此, 数据电文是一种新的意思表示方式。 （2）数据电文是一种信息。数据电文实质上是一种传达民商事主体内在意思的无纸化信息, 它可分别处于信息的传递和存储过程中。至于数据电文具体是电子的还是光学的、磁的, 我们没有必要加以限定, 只要技术手段能达到法律所要求的标准, 就应当承认其法律效力, 这就是“技术中立” 原则在数据电文领域的体现。</w:t>
      </w:r>
    </w:p>
    <w:p w14:paraId="40687FE2" w14:textId="77777777" w:rsidR="00A03AA0" w:rsidRPr="00A03AA0" w:rsidRDefault="00A03AA0" w:rsidP="00A03AA0">
      <w:pPr>
        <w:rPr>
          <w:rFonts w:hint="eastAsia"/>
        </w:rPr>
      </w:pPr>
      <w:r w:rsidRPr="00A03AA0">
        <w:rPr>
          <w:rFonts w:hint="eastAsia"/>
        </w:rPr>
        <w:t>19.简述消费者及其特征？</w:t>
      </w:r>
    </w:p>
    <w:p w14:paraId="03FED0FB" w14:textId="77777777" w:rsidR="00A03AA0" w:rsidRPr="00A03AA0" w:rsidRDefault="00A03AA0" w:rsidP="00A03AA0">
      <w:pPr>
        <w:rPr>
          <w:rFonts w:hint="eastAsia"/>
        </w:rPr>
      </w:pPr>
      <w:r w:rsidRPr="00A03AA0">
        <w:rPr>
          <w:rFonts w:hint="eastAsia"/>
        </w:rPr>
        <w:t>参考答案：所谓消费者, 就是为了满足个人生活消费的需要而购买、使用商品或接受服务的</w:t>
      </w:r>
      <w:r w:rsidRPr="00A03AA0">
        <w:rPr>
          <w:rFonts w:hint="eastAsia"/>
        </w:rPr>
        <w:lastRenderedPageBreak/>
        <w:t>居民。所以, 消费者的概念具有两个基本特征: 其一, 消费者是经营者的对称, 而经营者就是向消费者出售商品或提供服务的市场主体。其二, 消费者是因生活消费而购买或利用经营者提供的商品或者服务的人。</w:t>
      </w:r>
    </w:p>
    <w:p w14:paraId="61A3D26C" w14:textId="77777777" w:rsidR="00A03AA0" w:rsidRPr="00A03AA0" w:rsidRDefault="00A03AA0" w:rsidP="00A03AA0">
      <w:pPr>
        <w:rPr>
          <w:rFonts w:hint="eastAsia"/>
        </w:rPr>
      </w:pPr>
      <w:r w:rsidRPr="00A03AA0">
        <w:rPr>
          <w:rFonts w:hint="eastAsia"/>
        </w:rPr>
        <w:t>20.简述数据电文的一般归属原则？</w:t>
      </w:r>
    </w:p>
    <w:p w14:paraId="64CC5DA3" w14:textId="77777777" w:rsidR="00A03AA0" w:rsidRPr="00A03AA0" w:rsidRDefault="00A03AA0" w:rsidP="00A03AA0">
      <w:pPr>
        <w:rPr>
          <w:rFonts w:hint="eastAsia"/>
        </w:rPr>
      </w:pPr>
      <w:r w:rsidRPr="00A03AA0">
        <w:rPr>
          <w:rFonts w:hint="eastAsia"/>
        </w:rPr>
        <w:t>参考答案：原则上, 一项数据电文, 如果是发端人自己发送, 即为该发端人的数据电文。这和传统法律的要求是一致的, 发端人一旦发出数据电文, 就应当承担由此而引起的法律责任。</w:t>
      </w:r>
    </w:p>
    <w:p w14:paraId="0F311F58" w14:textId="77777777" w:rsidR="00A03AA0" w:rsidRPr="00A03AA0" w:rsidRDefault="00A03AA0" w:rsidP="00A03AA0">
      <w:pPr>
        <w:rPr>
          <w:rFonts w:hint="eastAsia"/>
        </w:rPr>
      </w:pPr>
      <w:r w:rsidRPr="00A03AA0">
        <w:rPr>
          <w:rFonts w:hint="eastAsia"/>
        </w:rPr>
        <w:t>我国《电子签名法》第 9 条对数据电文的归属做了规定: 数据电文有下列情形之一的, 视为发件人发送: ①经发件人授权发送的; ②发件人的信息系统自动发送的; ③收件人按照发件人认可的方法对数据电文进行验证后结果相符的。当事人对前款规定的事项另有约定的, 从其约定。</w:t>
      </w:r>
    </w:p>
    <w:p w14:paraId="6A8C205F" w14:textId="77777777" w:rsidR="00A03AA0" w:rsidRPr="00A03AA0" w:rsidRDefault="00A03AA0" w:rsidP="00A03AA0">
      <w:pPr>
        <w:rPr>
          <w:rFonts w:hint="eastAsia"/>
        </w:rPr>
      </w:pPr>
      <w:r w:rsidRPr="00A03AA0">
        <w:rPr>
          <w:rFonts w:hint="eastAsia"/>
        </w:rPr>
        <w:t>六、论述题</w:t>
      </w:r>
    </w:p>
    <w:p w14:paraId="1CC2DF90" w14:textId="77777777" w:rsidR="00A03AA0" w:rsidRPr="00A03AA0" w:rsidRDefault="00A03AA0" w:rsidP="00A03AA0">
      <w:pPr>
        <w:rPr>
          <w:rFonts w:hint="eastAsia"/>
        </w:rPr>
      </w:pPr>
      <w:r w:rsidRPr="00A03AA0">
        <w:rPr>
          <w:rFonts w:hint="eastAsia"/>
        </w:rPr>
        <w:t>1.论述对未授权支付的责任承担是如何规定的？</w:t>
      </w:r>
    </w:p>
    <w:p w14:paraId="7B07653C" w14:textId="77777777" w:rsidR="00A03AA0" w:rsidRPr="00A03AA0" w:rsidRDefault="00A03AA0" w:rsidP="00A03AA0">
      <w:pPr>
        <w:rPr>
          <w:rFonts w:hint="eastAsia"/>
        </w:rPr>
      </w:pPr>
      <w:r w:rsidRPr="00A03AA0">
        <w:rPr>
          <w:rFonts w:hint="eastAsia"/>
        </w:rPr>
        <w:t>参考答案：所谓未授权支付交易, 是指在未经用户已约定的方式授权的情况下, 用户以外的他人发出支付指令, 导致用户账户资金减少和授信额度被占的情况。有必要对如何处理电子支付中的未授权支付进行具体规定。</w:t>
      </w:r>
    </w:p>
    <w:p w14:paraId="65C3AB67" w14:textId="77777777" w:rsidR="00A03AA0" w:rsidRPr="00A03AA0" w:rsidRDefault="00A03AA0" w:rsidP="00A03AA0">
      <w:pPr>
        <w:rPr>
          <w:rFonts w:hint="eastAsia"/>
        </w:rPr>
      </w:pPr>
      <w:r w:rsidRPr="00A03AA0">
        <w:rPr>
          <w:rFonts w:hint="eastAsia"/>
        </w:rPr>
        <w:t>1. 用户妥善保管电子支付安全工具与风险通知义务电子支付中, 用户也应当承担相应的义务, 如妥善保管包括密码、个人信息在内的安全工具, 并在安全工具遗失、被盗或者发现未经授权的电子支付时, 及时通知电子支付服务提供者, 诚实善意地使用电子支付服务。如果出现明显因用户原因导致安全工具、授权验证凭证泄露或者用户恶意与他人串通等情况, 用户应当承担相应的法律责任。</w:t>
      </w:r>
    </w:p>
    <w:p w14:paraId="1E936AF5" w14:textId="77777777" w:rsidR="00A03AA0" w:rsidRPr="00A03AA0" w:rsidRDefault="00A03AA0" w:rsidP="00A03AA0">
      <w:pPr>
        <w:rPr>
          <w:rFonts w:hint="eastAsia"/>
        </w:rPr>
      </w:pPr>
      <w:r w:rsidRPr="00A03AA0">
        <w:rPr>
          <w:rFonts w:hint="eastAsia"/>
        </w:rPr>
        <w:t>2. 未授权支付的责任承担与举证责任分配 《电子商务法》第 57 条的规定主要基于保护用户的立法价值取向, 充分考虑未授权支付中过错证明难度和损失承担能力, 规定电子支付服务提供者承担严格责任, 即未授权支付造成的损失, 原则上由电子支付服务提供者承担。电子支付服务提供者只有在能够证明未授权支付是因用户的过错造成的情形才不承担责任。在用户与电子支付服务提供者均存在过错的情况下, 未授权支付造成的损失由电子支付服务提供者承担。</w:t>
      </w:r>
    </w:p>
    <w:p w14:paraId="187AF8FF" w14:textId="77777777" w:rsidR="00A03AA0" w:rsidRPr="00A03AA0" w:rsidRDefault="00A03AA0" w:rsidP="00A03AA0">
      <w:pPr>
        <w:rPr>
          <w:rFonts w:hint="eastAsia"/>
        </w:rPr>
      </w:pPr>
      <w:r w:rsidRPr="00A03AA0">
        <w:rPr>
          <w:rFonts w:hint="eastAsia"/>
        </w:rPr>
        <w:t>3. 未经授权支付发生后的止损义务《电子商务法》第 57 条规定: “电子支付服务提供者发现支付指令未经授权, 或者收到用户支付指令未经授权的通知时, 应当立即采取措施防止损失扩大。电子支付服务提供者未及时采取措施导致损失扩大的, 对损失扩大部分承担责任。”</w:t>
      </w:r>
    </w:p>
    <w:p w14:paraId="40AF06C2" w14:textId="77777777" w:rsidR="00A03AA0" w:rsidRPr="00A03AA0" w:rsidRDefault="00A03AA0" w:rsidP="00A03AA0">
      <w:pPr>
        <w:rPr>
          <w:rFonts w:hint="eastAsia"/>
        </w:rPr>
      </w:pPr>
      <w:r w:rsidRPr="00A03AA0">
        <w:rPr>
          <w:rFonts w:hint="eastAsia"/>
        </w:rPr>
        <w:t>2.论述电子支付中的差错处理办法？</w:t>
      </w:r>
    </w:p>
    <w:p w14:paraId="15A31C31" w14:textId="77777777" w:rsidR="00A03AA0" w:rsidRPr="00A03AA0" w:rsidRDefault="00A03AA0" w:rsidP="00A03AA0">
      <w:pPr>
        <w:rPr>
          <w:rFonts w:hint="eastAsia"/>
        </w:rPr>
      </w:pPr>
      <w:r w:rsidRPr="00A03AA0">
        <w:rPr>
          <w:rFonts w:hint="eastAsia"/>
        </w:rPr>
        <w:t>参考答案：《电子支付指引（第一号）》区分差错的不同原因，分别明确了处理办法： （1）</w:t>
      </w:r>
    </w:p>
    <w:p w14:paraId="2D7D43DE" w14:textId="77777777" w:rsidR="00A03AA0" w:rsidRPr="00A03AA0" w:rsidRDefault="00A03AA0" w:rsidP="00A03AA0">
      <w:pPr>
        <w:rPr>
          <w:rFonts w:hint="eastAsia"/>
        </w:rPr>
      </w:pPr>
      <w:r w:rsidRPr="00A03AA0">
        <w:rPr>
          <w:rFonts w:hint="eastAsia"/>
        </w:rPr>
        <w:t>由于银行保管、使用不当，导致客户资料信息被泄露或篡改的，银行应采取有效措施防止因此造成客户损失，并及时通知和协助客户补救。 （2）因银行自身系统、内控制度或为其提供服务的第三方服务机构的原因，造成电子支付指令无法按约定时间传递、传递不完整或被篡改，并造成客户损失的，银行应按约定予以赔偿。因第三方服务机构的原因造成客户损失的，银行应予赔偿，再根据与第三方服务机构的协议进行追偿。 （3）接收行由于自身系统或内控制度等原因对电子支付指令未执行、未适当执行或迟延执行致使客户款项未准确入账的，应及时纠正。 （4）客户应妥善保管、使用电子支付交易存取工具。有关电子支付业务资料、存取工具被盗或遗失，应按约定方式和程序及时通知银行。 （5）非资金所有人盗取他人存取工具发出电子支付指令，并且其身份认证和交易授权通过发起行的安全程序的，发起行应积极配合客户查找原因，尽量减少客户损失。 （6）客户发现自身未按规定操作，或由于自身其他原因造成电子支付指令未执行、未适当执行、延迟执行的，应在协议约定的时间内，按照约定程序和方式通知银行。 （7）因不可抗力造成电子支付指令未执行、未适当执行、延迟执行的，银行应当采取积极措施防止损失扩大。</w:t>
      </w:r>
    </w:p>
    <w:p w14:paraId="39A15ABD" w14:textId="77777777" w:rsidR="00A03AA0" w:rsidRPr="00A03AA0" w:rsidRDefault="00A03AA0" w:rsidP="00A03AA0">
      <w:pPr>
        <w:rPr>
          <w:rFonts w:hint="eastAsia"/>
        </w:rPr>
      </w:pPr>
      <w:r w:rsidRPr="00A03AA0">
        <w:rPr>
          <w:rFonts w:hint="eastAsia"/>
        </w:rPr>
        <w:lastRenderedPageBreak/>
        <w:t>3.论述非金融机构支付服务的监督与管理？</w:t>
      </w:r>
    </w:p>
    <w:p w14:paraId="7E22DC3F" w14:textId="77777777" w:rsidR="00A03AA0" w:rsidRPr="00A03AA0" w:rsidRDefault="00A03AA0" w:rsidP="00A03AA0">
      <w:pPr>
        <w:rPr>
          <w:rFonts w:hint="eastAsia"/>
        </w:rPr>
      </w:pPr>
      <w:r w:rsidRPr="00A03AA0">
        <w:rPr>
          <w:rFonts w:hint="eastAsia"/>
        </w:rPr>
        <w:t>参考答案：论述应从以下方面的内容： (一) 规范经营监管 (二) 资金安全监管 1. 备付金的性质；2. 开立备付金专用存款账户；3. 不同备付金专用存款账户头寸的调整；4. 备付金存管银行的监督义务。 (三) 系统运营监管 1. 应当具备必要的技术手段；2. 保守客户的商业秘密和信息；3. 接受中国人民银行及其分支机构的监督检查。 (四) 网络支付业务的监管1. 客户管理；2. 业务管理；3. 风险管理与客户权益保护；4. 监督管理。</w:t>
      </w:r>
    </w:p>
    <w:p w14:paraId="1A686A0E" w14:textId="77777777" w:rsidR="00A03AA0" w:rsidRPr="00A03AA0" w:rsidRDefault="00A03AA0" w:rsidP="00A03AA0">
      <w:pPr>
        <w:rPr>
          <w:rFonts w:hint="eastAsia"/>
        </w:rPr>
      </w:pPr>
      <w:r w:rsidRPr="00A03AA0">
        <w:rPr>
          <w:rFonts w:hint="eastAsia"/>
        </w:rPr>
        <w:t>二、简答题</w:t>
      </w:r>
    </w:p>
    <w:p w14:paraId="32B956A8" w14:textId="77777777" w:rsidR="00A03AA0" w:rsidRPr="00A03AA0" w:rsidRDefault="00A03AA0" w:rsidP="00A03AA0">
      <w:pPr>
        <w:rPr>
          <w:rFonts w:hint="eastAsia"/>
        </w:rPr>
      </w:pPr>
      <w:r w:rsidRPr="00A03AA0">
        <w:rPr>
          <w:rFonts w:hint="eastAsia"/>
          <w:b/>
          <w:bCs/>
        </w:rPr>
        <w:t>1．简述电子商务法的性质？</w:t>
      </w:r>
    </w:p>
    <w:p w14:paraId="0B3E2E05" w14:textId="77777777" w:rsidR="00A03AA0" w:rsidRPr="00A03AA0" w:rsidRDefault="00A03AA0" w:rsidP="00A03AA0">
      <w:pPr>
        <w:rPr>
          <w:rFonts w:hint="eastAsia"/>
        </w:rPr>
      </w:pPr>
      <w:r w:rsidRPr="00A03AA0">
        <w:rPr>
          <w:rFonts w:hint="eastAsia"/>
        </w:rPr>
        <w:t>答：(1)技术性。在电子商务法中，许多法律规范都是直接或间接地由技术规范演变而来的。</w:t>
      </w:r>
    </w:p>
    <w:p w14:paraId="6B783820" w14:textId="77777777" w:rsidR="00A03AA0" w:rsidRPr="00A03AA0" w:rsidRDefault="00A03AA0" w:rsidP="00A03AA0">
      <w:pPr>
        <w:rPr>
          <w:rFonts w:hint="eastAsia"/>
        </w:rPr>
      </w:pPr>
      <w:r w:rsidRPr="00A03AA0">
        <w:rPr>
          <w:rFonts w:hint="eastAsia"/>
        </w:rPr>
        <w:t>(2) 开放性和兼容性。所请开放性， 是指电子商务法要对世界各地区、各种技术网络开放;所谓兼容性，是指电子商务法应适应多种技术手段、多种传输媒介的对接与融合。</w:t>
      </w:r>
    </w:p>
    <w:p w14:paraId="7E0E1A4F" w14:textId="77777777" w:rsidR="00A03AA0" w:rsidRPr="00A03AA0" w:rsidRDefault="00A03AA0" w:rsidP="00A03AA0">
      <w:pPr>
        <w:rPr>
          <w:rFonts w:hint="eastAsia"/>
        </w:rPr>
      </w:pPr>
      <w:r w:rsidRPr="00A03AA0">
        <w:rPr>
          <w:rFonts w:hint="eastAsia"/>
        </w:rPr>
        <w:t>(3) 国际性. 电子商务固有的开放性、跨国性要求全球范围内的电子商务规则应该是协调的和基本一致的。</w:t>
      </w:r>
    </w:p>
    <w:p w14:paraId="7E143E1C" w14:textId="77777777" w:rsidR="00A03AA0" w:rsidRPr="00A03AA0" w:rsidRDefault="00A03AA0" w:rsidP="00A03AA0">
      <w:pPr>
        <w:rPr>
          <w:rFonts w:hint="eastAsia"/>
        </w:rPr>
      </w:pPr>
      <w:r w:rsidRPr="00A03AA0">
        <w:rPr>
          <w:rFonts w:hint="eastAsia"/>
          <w:b/>
          <w:bCs/>
        </w:rPr>
        <w:t>2．简述电子商务法的调整对象？</w:t>
      </w:r>
    </w:p>
    <w:p w14:paraId="699FAA49" w14:textId="77777777" w:rsidR="00A03AA0" w:rsidRPr="00A03AA0" w:rsidRDefault="00A03AA0" w:rsidP="00A03AA0">
      <w:pPr>
        <w:rPr>
          <w:rFonts w:hint="eastAsia"/>
        </w:rPr>
      </w:pPr>
      <w:r w:rsidRPr="00A03AA0">
        <w:rPr>
          <w:rFonts w:hint="eastAsia"/>
        </w:rPr>
        <w:t>答：①电子商务法是调整电子商务活动中产生的社会关系。②狭义的电子商务法调整电子商务交易形式，这种商事关系一般不直接涉及交易方式的实质条款，不直接以交易的标的为其权利义务内容，而是以交易的形式为其内容。主要调整数据电文、电子签名、电子认证等法律问题。③广义的电子商务法调整电子商务交易内容，涉及当事人在电子商务中的权利义务关系。主要调整电子合同、电子信息交易、电子支付等法律问题。</w:t>
      </w:r>
    </w:p>
    <w:p w14:paraId="2D54A4F0" w14:textId="77777777" w:rsidR="00A03AA0" w:rsidRPr="00A03AA0" w:rsidRDefault="00A03AA0" w:rsidP="00A03AA0">
      <w:pPr>
        <w:rPr>
          <w:rFonts w:hint="eastAsia"/>
        </w:rPr>
      </w:pPr>
      <w:r w:rsidRPr="00A03AA0">
        <w:rPr>
          <w:rFonts w:hint="eastAsia"/>
          <w:b/>
          <w:bCs/>
        </w:rPr>
        <w:t>3．简述电子商务法产生的必然性？</w:t>
      </w:r>
    </w:p>
    <w:p w14:paraId="23484CAD" w14:textId="77777777" w:rsidR="00A03AA0" w:rsidRPr="00A03AA0" w:rsidRDefault="00A03AA0" w:rsidP="00A03AA0">
      <w:pPr>
        <w:rPr>
          <w:rFonts w:hint="eastAsia"/>
        </w:rPr>
      </w:pPr>
      <w:r w:rsidRPr="00A03AA0">
        <w:rPr>
          <w:rFonts w:hint="eastAsia"/>
        </w:rPr>
        <w:t>答：电子商务法产生的必然性有：（1）电子交易具有不同于传统交易的法律上的表象。为了保证其规范和有序进行，法律必须作出相应的调整，从而消除传统民商事法律对电子商务运作构成的障碍。但是，就电子商务交易形式法律制度而言，由于数据电文在商事交易中的运用，特别是因特网这一开放性商事交易平台的建立，对商事法律关系带来了的一系列新问题。为解决这些特殊问题而形成的电子商务法律制度：一是数据电文法律制度，二是电子签名的法律效力问题，三是电子认证法律制度。</w:t>
      </w:r>
    </w:p>
    <w:p w14:paraId="27B2593F" w14:textId="77777777" w:rsidR="00A03AA0" w:rsidRPr="00A03AA0" w:rsidRDefault="00A03AA0" w:rsidP="00A03AA0">
      <w:pPr>
        <w:rPr>
          <w:rFonts w:hint="eastAsia"/>
        </w:rPr>
      </w:pPr>
      <w:r w:rsidRPr="00A03AA0">
        <w:rPr>
          <w:rFonts w:hint="eastAsia"/>
        </w:rPr>
        <w:t>（2）传统民商事法律对电子商务的发展的障碍。从我国传统的民商事法律规范的发展现状来看，可以清楚的发现传统法律对电子商务的发展形成了一定的障碍，主要有三种情况： 法律规则的缺位;法律规则的模糊;法律规则不协调。</w:t>
      </w:r>
    </w:p>
    <w:p w14:paraId="00169BE9" w14:textId="77777777" w:rsidR="00A03AA0" w:rsidRPr="00A03AA0" w:rsidRDefault="00A03AA0" w:rsidP="00A03AA0">
      <w:pPr>
        <w:rPr>
          <w:rFonts w:hint="eastAsia"/>
        </w:rPr>
      </w:pPr>
      <w:r w:rsidRPr="00A03AA0">
        <w:rPr>
          <w:rFonts w:hint="eastAsia"/>
          <w:b/>
          <w:bCs/>
        </w:rPr>
        <w:t>4．电子信息交易中的违约救济方式是什么？</w:t>
      </w:r>
    </w:p>
    <w:p w14:paraId="7E67DAD6" w14:textId="77777777" w:rsidR="00A03AA0" w:rsidRPr="00A03AA0" w:rsidRDefault="00A03AA0" w:rsidP="00A03AA0">
      <w:pPr>
        <w:rPr>
          <w:rFonts w:hint="eastAsia"/>
        </w:rPr>
      </w:pPr>
      <w:r w:rsidRPr="00A03AA0">
        <w:rPr>
          <w:rFonts w:hint="eastAsia"/>
        </w:rPr>
        <w:t>答：对于电子信息交易中的违约行为，当事人可以采取下列救济方式： (1)实际履行。下列情况下可要求实际履行，而不是以支付金钱代替;合同不是关于个人提供服务，且约定的履行是独特的;其他适当的情况，实际履行的要求可以提出被认为正当的任何条件，并且必须提供与合同相符的对信息的保密性以及双方的信息和信息权的充分保障。(2) 完成履行。如被许可方违约，则：如在许可方获知违约行为时，符合合同的拷贝乃由其他占有，许可方可以将尚未特定化的任何拷贝特定化到合同项下;在为避免损失并且有效地收回投资而进行合理的商业判断之后，被许可方可以完成信息并将其特定化于合同项下，或停止对信息的工作，或对其进行再许可或做其他处置，或采取其他商业上合理的措施;并且对未被弃权的违约寻求其他救济。在被许可方违约之时，双方均受所有合同使用条款的约束。(3) 继续使用。如许可方违反合同，应适用下列规则：第一，未撤销合同的被许可方可以继续使用信息合同项下的信息和信息权;如被许可方继续使用信息或信息权，则其应受所有合同条款，包括合同使用条款、不竞争条款和支付合同费用条款的约束。第二，被许可方可以就未被弃权的违约行为寻求各种救济。第三，许可方的权利仍然有效，但应受被许可方因违约而享有的救济包括扣除权或抵销权的约束。(4) 中止访问。在访问合同发生重大违约或协议中有特别规定的</w:t>
      </w:r>
      <w:r w:rsidRPr="00A03AA0">
        <w:rPr>
          <w:rFonts w:hint="eastAsia"/>
        </w:rPr>
        <w:lastRenderedPageBreak/>
        <w:t>情形下，一方可以中止违约方所有的访问权并指示协助合同履行的任何人中止其协助行为。</w:t>
      </w:r>
    </w:p>
    <w:p w14:paraId="71432F7D" w14:textId="77777777" w:rsidR="00A03AA0" w:rsidRPr="00A03AA0" w:rsidRDefault="00A03AA0" w:rsidP="00A03AA0">
      <w:pPr>
        <w:rPr>
          <w:rFonts w:hint="eastAsia"/>
        </w:rPr>
      </w:pPr>
      <w:r w:rsidRPr="00A03AA0">
        <w:rPr>
          <w:rFonts w:hint="eastAsia"/>
          <w:b/>
          <w:bCs/>
        </w:rPr>
        <w:t>5．简述电子商务征税的合理性和必要性？</w:t>
      </w:r>
    </w:p>
    <w:p w14:paraId="3981BDAE" w14:textId="77777777" w:rsidR="00A03AA0" w:rsidRPr="00A03AA0" w:rsidRDefault="00A03AA0" w:rsidP="00A03AA0">
      <w:pPr>
        <w:rPr>
          <w:rFonts w:hint="eastAsia"/>
        </w:rPr>
      </w:pPr>
      <w:r w:rsidRPr="00A03AA0">
        <w:rPr>
          <w:rFonts w:hint="eastAsia"/>
        </w:rPr>
        <w:t>答：（1）对电子商务征税的合理性：在网络背景下，国家对内进行公共管理、社会服务以及对外的保卫和交往职能并未改变，需要大量财力予以支持；在电子商务中，交易主体之间同样需要国家提供健全的网络环境，从而保障交易的安全、快捷，因此，为了达到这一目的应该主张对电子商务征税。</w:t>
      </w:r>
    </w:p>
    <w:p w14:paraId="41568C03" w14:textId="77777777" w:rsidR="00A03AA0" w:rsidRPr="00A03AA0" w:rsidRDefault="00A03AA0" w:rsidP="00A03AA0">
      <w:pPr>
        <w:rPr>
          <w:rFonts w:hint="eastAsia"/>
        </w:rPr>
      </w:pPr>
      <w:r w:rsidRPr="00A03AA0">
        <w:rPr>
          <w:rFonts w:hint="eastAsia"/>
        </w:rPr>
        <w:t>（2）对电子商务征税的必要性：网络经济占我国整体经济的比重日益加大，对税收的影响举足轻重，加大电子商务征税是提高国家税收的重要手段；税收公平原则要求对电子商务进行征税。电子商务经营者的经营内容无异于实体经营者，只有对电商经营者进行征税才能体现税收公平。</w:t>
      </w:r>
    </w:p>
    <w:p w14:paraId="304613BA" w14:textId="77777777" w:rsidR="00A03AA0" w:rsidRPr="00A03AA0" w:rsidRDefault="00A03AA0" w:rsidP="00A03AA0">
      <w:pPr>
        <w:rPr>
          <w:rFonts w:hint="eastAsia"/>
        </w:rPr>
      </w:pPr>
      <w:r w:rsidRPr="00A03AA0">
        <w:rPr>
          <w:rFonts w:hint="eastAsia"/>
          <w:b/>
          <w:bCs/>
        </w:rPr>
        <w:t>6．简述电子签名合法使用的效力？</w:t>
      </w:r>
    </w:p>
    <w:p w14:paraId="0B6F88BC" w14:textId="77777777" w:rsidR="00A03AA0" w:rsidRPr="00A03AA0" w:rsidRDefault="00A03AA0" w:rsidP="00A03AA0">
      <w:pPr>
        <w:rPr>
          <w:rFonts w:hint="eastAsia"/>
        </w:rPr>
      </w:pPr>
      <w:r w:rsidRPr="00A03AA0">
        <w:rPr>
          <w:rFonts w:hint="eastAsia"/>
        </w:rPr>
        <w:t>答：所谓电子签名的合法使用，是指其签名拥有人完全遵守了法律规范和交易惯例的要求，以电子签名对交易数据电文的签署。电子签名合法使用的效力包括以下几个方面：</w:t>
      </w:r>
    </w:p>
    <w:p w14:paraId="50DD56AF" w14:textId="77777777" w:rsidR="00A03AA0" w:rsidRPr="00A03AA0" w:rsidRDefault="00A03AA0" w:rsidP="00A03AA0">
      <w:pPr>
        <w:rPr>
          <w:rFonts w:hint="eastAsia"/>
        </w:rPr>
      </w:pPr>
      <w:r w:rsidRPr="00A03AA0">
        <w:rPr>
          <w:rFonts w:hint="eastAsia"/>
        </w:rPr>
        <w:t>(1)对签名人的效力。交易当事人以合法的方式签署了电子签名，从法律上对签名人产生了与传统签名相同的效力：①他不可否认地承认，自己是数据电文的发送人。如果该数据电文构成一项法律文件，他就是该文件的发送人。②签署人承认、认可、证实了数据电文的内容。如果该数据电文构成了一项法律文件，他就不能对该文件内容否认其所作出的承认、认可或证实。</w:t>
      </w:r>
    </w:p>
    <w:p w14:paraId="56534EDD" w14:textId="77777777" w:rsidR="00A03AA0" w:rsidRPr="00A03AA0" w:rsidRDefault="00A03AA0" w:rsidP="00A03AA0">
      <w:pPr>
        <w:rPr>
          <w:rFonts w:hint="eastAsia"/>
        </w:rPr>
      </w:pPr>
      <w:r w:rsidRPr="00A03AA0">
        <w:rPr>
          <w:rFonts w:hint="eastAsia"/>
        </w:rPr>
        <w:t>(2) 对数据电文内容的效力。电子签名和数据电文相联系，经过电子签名的数据电文既表明其得到了签名人的认可，在交易当事人之间应作为原件对待，在符合证据客观性、关联性、合法性等要求的条件下，也可以作为证据使用。</w:t>
      </w:r>
    </w:p>
    <w:p w14:paraId="55056593" w14:textId="77777777" w:rsidR="00A03AA0" w:rsidRPr="00A03AA0" w:rsidRDefault="00A03AA0" w:rsidP="00A03AA0">
      <w:pPr>
        <w:rPr>
          <w:rFonts w:hint="eastAsia"/>
        </w:rPr>
      </w:pPr>
      <w:r w:rsidRPr="00A03AA0">
        <w:rPr>
          <w:rFonts w:hint="eastAsia"/>
        </w:rPr>
        <w:t>(3) 对法律行为的效力。当法律规定某种法律行为必须以书面签名形式做出时，以电子签名对数据电文的签署，就充分地满足了这一要求。当然，某一电子签名签署的具体的法律行为是否成立或生效，最终要由调整该法律行为的特别法来衡量。</w:t>
      </w:r>
    </w:p>
    <w:p w14:paraId="4B16AAD1" w14:textId="77777777" w:rsidR="00A03AA0" w:rsidRPr="00A03AA0" w:rsidRDefault="00A03AA0" w:rsidP="00A03AA0">
      <w:pPr>
        <w:rPr>
          <w:rFonts w:hint="eastAsia"/>
        </w:rPr>
      </w:pPr>
      <w:r w:rsidRPr="00A03AA0">
        <w:rPr>
          <w:rFonts w:hint="eastAsia"/>
          <w:b/>
          <w:bCs/>
        </w:rPr>
        <w:t>7．简述电子签名法的适用范围？</w:t>
      </w:r>
    </w:p>
    <w:p w14:paraId="3FA3FBC7" w14:textId="77777777" w:rsidR="00A03AA0" w:rsidRPr="00A03AA0" w:rsidRDefault="00A03AA0" w:rsidP="00A03AA0">
      <w:pPr>
        <w:rPr>
          <w:rFonts w:hint="eastAsia"/>
        </w:rPr>
      </w:pPr>
      <w:r w:rsidRPr="00A03AA0">
        <w:rPr>
          <w:rFonts w:hint="eastAsia"/>
        </w:rPr>
        <w:t>答：根据我国《电子签名法》的规定，在我国，数据电文、电子签名主要适用于商务活动，但又不限于商务活动，可以使用在电子政务或其他的社会活动中，具体使用范围由国务院另行规定。</w:t>
      </w:r>
    </w:p>
    <w:p w14:paraId="10FED1B2" w14:textId="77777777" w:rsidR="00A03AA0" w:rsidRPr="00A03AA0" w:rsidRDefault="00A03AA0" w:rsidP="00A03AA0">
      <w:pPr>
        <w:rPr>
          <w:rFonts w:hint="eastAsia"/>
        </w:rPr>
      </w:pPr>
      <w:r w:rsidRPr="00A03AA0">
        <w:rPr>
          <w:rFonts w:hint="eastAsia"/>
        </w:rPr>
        <w:t>我国《电子签名法》参考国外的立法例，并结合我国的实际情况，在该法的第3条第3款规定了不适用于电子签名法的文书，包括：①涉及婚姻、收养、继承等人身关系的。②涉及土地、房屋等不动产权益转让的。③涉及停止供水、供热、供气、供电等公用事业服务的。④法律、行政法规规定的不适用电子文书的其他情形。</w:t>
      </w:r>
    </w:p>
    <w:p w14:paraId="1ABF4952" w14:textId="77777777" w:rsidR="00A03AA0" w:rsidRPr="00A03AA0" w:rsidRDefault="00A03AA0" w:rsidP="00A03AA0">
      <w:pPr>
        <w:rPr>
          <w:rFonts w:hint="eastAsia"/>
        </w:rPr>
      </w:pPr>
      <w:r w:rsidRPr="00A03AA0">
        <w:rPr>
          <w:rFonts w:hint="eastAsia"/>
          <w:b/>
          <w:bCs/>
        </w:rPr>
        <w:t>8．简述我国对电子签名的立法模式</w:t>
      </w:r>
    </w:p>
    <w:p w14:paraId="376C9659" w14:textId="77777777" w:rsidR="00A03AA0" w:rsidRPr="00A03AA0" w:rsidRDefault="00A03AA0" w:rsidP="00A03AA0">
      <w:pPr>
        <w:rPr>
          <w:rFonts w:hint="eastAsia"/>
        </w:rPr>
      </w:pPr>
      <w:r w:rsidRPr="00A03AA0">
        <w:rPr>
          <w:rFonts w:hint="eastAsia"/>
        </w:rPr>
        <w:t>答： ①我国的《电子签名法》，采取了折中“技术中立”与“技术特定”的立法模式。②电子签名的“技术中立”。规定电子签名是指在电子信息中用于识别签名者身份并表明签名者认可其中信息内容的声音、符号和程序等。③电子签名的“技术特定”。法律功能等同原则解决了电子签名的合法性问题，但是并不能保证电子签名具有确定的法律效力，这就需要法律规定电子签名具有法律确定性的条件。</w:t>
      </w:r>
    </w:p>
    <w:p w14:paraId="5BD099B7" w14:textId="77777777" w:rsidR="00A03AA0" w:rsidRPr="00A03AA0" w:rsidRDefault="00A03AA0" w:rsidP="00A03AA0">
      <w:pPr>
        <w:rPr>
          <w:rFonts w:hint="eastAsia"/>
        </w:rPr>
      </w:pPr>
      <w:r w:rsidRPr="00A03AA0">
        <w:rPr>
          <w:rFonts w:hint="eastAsia"/>
          <w:b/>
          <w:bCs/>
        </w:rPr>
        <w:t>9．简述电子支付的种类？</w:t>
      </w:r>
    </w:p>
    <w:p w14:paraId="6CA5E2F6" w14:textId="77777777" w:rsidR="00A03AA0" w:rsidRPr="00A03AA0" w:rsidRDefault="00A03AA0" w:rsidP="00A03AA0">
      <w:pPr>
        <w:rPr>
          <w:rFonts w:hint="eastAsia"/>
        </w:rPr>
      </w:pPr>
      <w:r w:rsidRPr="00A03AA0">
        <w:rPr>
          <w:rFonts w:hint="eastAsia"/>
        </w:rPr>
        <w:t>答：电子支付根据不同的分类标准可以分为不同的分类.</w:t>
      </w:r>
    </w:p>
    <w:p w14:paraId="3300DD45" w14:textId="77777777" w:rsidR="00A03AA0" w:rsidRPr="00A03AA0" w:rsidRDefault="00A03AA0" w:rsidP="00A03AA0">
      <w:pPr>
        <w:rPr>
          <w:rFonts w:hint="eastAsia"/>
        </w:rPr>
      </w:pPr>
      <w:r w:rsidRPr="00A03AA0">
        <w:rPr>
          <w:rFonts w:hint="eastAsia"/>
        </w:rPr>
        <w:t>(1)根据电子支付指令发起方式的不同，可以将电子支付分为网上支付、电话支付、移动支付、销售点终端交易、自动柜员机交易和其他电子支付。</w:t>
      </w:r>
    </w:p>
    <w:p w14:paraId="43357B1B" w14:textId="77777777" w:rsidR="00A03AA0" w:rsidRPr="00A03AA0" w:rsidRDefault="00A03AA0" w:rsidP="00A03AA0">
      <w:pPr>
        <w:rPr>
          <w:rFonts w:hint="eastAsia"/>
        </w:rPr>
      </w:pPr>
      <w:r w:rsidRPr="00A03AA0">
        <w:rPr>
          <w:rFonts w:hint="eastAsia"/>
        </w:rPr>
        <w:t>(2) 根据服务对象和支付金额大小的不同， 可以将电子支付分为大额电子支付和小额电子支付.大额电子支付是BtoB电子商务的重要手段，服务对象主要包括货币、黄金、外汇、商</w:t>
      </w:r>
      <w:r w:rsidRPr="00A03AA0">
        <w:rPr>
          <w:rFonts w:hint="eastAsia"/>
        </w:rPr>
        <w:lastRenderedPageBreak/>
        <w:t>品等市场的经纪商和交易商，在金融市场充实交易活动的商业银行，以及从事国际贸易的工商企业。小额电子支付主要应用于BtoC电子商务，服务对象主要是广大消费者、从事商品和劳务交换的工商企业。</w:t>
      </w:r>
    </w:p>
    <w:p w14:paraId="75C088E2" w14:textId="77777777" w:rsidR="00A03AA0" w:rsidRPr="00A03AA0" w:rsidRDefault="00A03AA0" w:rsidP="00A03AA0">
      <w:pPr>
        <w:rPr>
          <w:rFonts w:hint="eastAsia"/>
        </w:rPr>
      </w:pPr>
      <w:r w:rsidRPr="00A03AA0">
        <w:rPr>
          <w:rFonts w:hint="eastAsia"/>
        </w:rPr>
        <w:t>(3) 根据支付系统处理划拨类型的不同， 可以将电子支付分为借记划拨和贷记划拨。借记划拨是指债权人向银行发出支付指令，以向债务人收款的划拨。贷记划拨是指债务人向银行发出指令向债权人付款的划拨，债务人银行借记债务人账户，使在同一银行或另一银行中的收款人账户得到贷记。</w:t>
      </w:r>
    </w:p>
    <w:p w14:paraId="76502A47" w14:textId="77777777" w:rsidR="00A03AA0" w:rsidRPr="00A03AA0" w:rsidRDefault="00A03AA0" w:rsidP="00A03AA0">
      <w:pPr>
        <w:rPr>
          <w:rFonts w:hint="eastAsia"/>
        </w:rPr>
      </w:pPr>
      <w:r w:rsidRPr="00A03AA0">
        <w:rPr>
          <w:rFonts w:hint="eastAsia"/>
          <w:b/>
          <w:bCs/>
        </w:rPr>
        <w:t>10．如何处理个人信息保护与电子商务发展的制约关系？</w:t>
      </w:r>
    </w:p>
    <w:p w14:paraId="7C72E072" w14:textId="77777777" w:rsidR="00A03AA0" w:rsidRPr="00A03AA0" w:rsidRDefault="00A03AA0" w:rsidP="00A03AA0">
      <w:pPr>
        <w:rPr>
          <w:rFonts w:hint="eastAsia"/>
        </w:rPr>
      </w:pPr>
      <w:r w:rsidRPr="00A03AA0">
        <w:rPr>
          <w:rFonts w:hint="eastAsia"/>
        </w:rPr>
        <w:t>答：未经明确同意而收集和使用用户的个人信息，是违反隐私权保护法律的行为。然而，如果只对用户的个人隐私加以维护，无疑又与互联网上的信息自由流动性相抵触。就此问题立法，既要考虑权利人的权益，又要考虑技术发展、产业发展、社会发展的要求。互联网上的隐私权保护主要体现在：一是信息收集者应当告知用户他们收集了什么信息，并打算如何使用这些信息;二是信息收集者应该征得用户的同意，并为用户提供控制对个人信息进行使用和再使用的方法。</w:t>
      </w:r>
    </w:p>
    <w:p w14:paraId="5E1982F4" w14:textId="77777777" w:rsidR="00A03AA0" w:rsidRPr="00A03AA0" w:rsidRDefault="00A03AA0" w:rsidP="00A03AA0">
      <w:pPr>
        <w:rPr>
          <w:rFonts w:hint="eastAsia"/>
        </w:rPr>
      </w:pPr>
      <w:r w:rsidRPr="00A03AA0">
        <w:rPr>
          <w:rFonts w:hint="eastAsia"/>
          <w:b/>
          <w:bCs/>
        </w:rPr>
        <w:t>11．简述网站设立的法律制度？</w:t>
      </w:r>
    </w:p>
    <w:p w14:paraId="13C1A921" w14:textId="77777777" w:rsidR="00A03AA0" w:rsidRPr="00A03AA0" w:rsidRDefault="00A03AA0" w:rsidP="00A03AA0">
      <w:pPr>
        <w:rPr>
          <w:rFonts w:hint="eastAsia"/>
        </w:rPr>
      </w:pPr>
      <w:r w:rsidRPr="00A03AA0">
        <w:rPr>
          <w:rFonts w:hint="eastAsia"/>
        </w:rPr>
        <w:t>答：按照《互联网信息服务管理办法》的规定，对网站的管理实行统一的管理制度，不论网络交易服务提供者属于企业还是个人。</w:t>
      </w:r>
    </w:p>
    <w:p w14:paraId="07820C57" w14:textId="77777777" w:rsidR="00A03AA0" w:rsidRPr="00A03AA0" w:rsidRDefault="00A03AA0" w:rsidP="00A03AA0">
      <w:pPr>
        <w:rPr>
          <w:rFonts w:hint="eastAsia"/>
        </w:rPr>
      </w:pPr>
      <w:r w:rsidRPr="00A03AA0">
        <w:rPr>
          <w:rFonts w:hint="eastAsia"/>
        </w:rPr>
        <w:t>(1)国家对经营性互联网信息服务实行许可制度。</w:t>
      </w:r>
    </w:p>
    <w:p w14:paraId="232025AC" w14:textId="77777777" w:rsidR="00A03AA0" w:rsidRPr="00A03AA0" w:rsidRDefault="00A03AA0" w:rsidP="00A03AA0">
      <w:pPr>
        <w:rPr>
          <w:rFonts w:hint="eastAsia"/>
        </w:rPr>
      </w:pPr>
      <w:r w:rsidRPr="00A03AA0">
        <w:rPr>
          <w:rFonts w:hint="eastAsia"/>
        </w:rPr>
        <w:t>(2) 对非经营性互联网信息服务实行备案制度。未履行备案手续的， 不得从事互联网信息服务。非经营性互联网信息服务提供者不得从事有偿服务。</w:t>
      </w:r>
    </w:p>
    <w:p w14:paraId="2351F693" w14:textId="77777777" w:rsidR="00A03AA0" w:rsidRPr="00A03AA0" w:rsidRDefault="00A03AA0" w:rsidP="00A03AA0">
      <w:pPr>
        <w:rPr>
          <w:rFonts w:hint="eastAsia"/>
        </w:rPr>
      </w:pPr>
      <w:r w:rsidRPr="00A03AA0">
        <w:rPr>
          <w:rFonts w:hint="eastAsia"/>
        </w:rPr>
        <w:t>(3) 对特种行业互联网信息服务实行审批制。从事新闻、出版、教育、医疗保健、药品和医疗器械等互联网信息服务，依照法律、行政法规以及国家有关规定须经有关主管部门审核同意，在申请经营许可或者履行备案手续前，应当依法经有关主管部门审核同意。</w:t>
      </w:r>
    </w:p>
    <w:p w14:paraId="1A6D3CFF" w14:textId="77777777" w:rsidR="00A03AA0" w:rsidRPr="00A03AA0" w:rsidRDefault="00A03AA0" w:rsidP="00A03AA0">
      <w:pPr>
        <w:rPr>
          <w:rFonts w:hint="eastAsia"/>
        </w:rPr>
      </w:pPr>
      <w:r w:rsidRPr="00A03AA0">
        <w:rPr>
          <w:rFonts w:hint="eastAsia"/>
        </w:rPr>
        <w:t>(4) 对特殊互联网信息服务实行专项备案制度。从事互联网信息服务， 拟开办电子公告服务的，应当在申请经营性互联网信息服务许可或者办理非经营性互联网信息服务备案时，按照国家有关规定提出专项串请或者专项备案。</w:t>
      </w:r>
    </w:p>
    <w:p w14:paraId="6BC9C313" w14:textId="77777777" w:rsidR="00A03AA0" w:rsidRPr="00A03AA0" w:rsidRDefault="00A03AA0" w:rsidP="00A03AA0">
      <w:pPr>
        <w:rPr>
          <w:rFonts w:hint="eastAsia"/>
        </w:rPr>
      </w:pPr>
      <w:r w:rsidRPr="00A03AA0">
        <w:rPr>
          <w:rFonts w:hint="eastAsia"/>
          <w:b/>
          <w:bCs/>
        </w:rPr>
        <w:t>12．简述电子认证机构的设立条件？</w:t>
      </w:r>
    </w:p>
    <w:p w14:paraId="364D91D6" w14:textId="77777777" w:rsidR="00A03AA0" w:rsidRPr="00A03AA0" w:rsidRDefault="00A03AA0" w:rsidP="00A03AA0">
      <w:pPr>
        <w:rPr>
          <w:rFonts w:hint="eastAsia"/>
        </w:rPr>
      </w:pPr>
      <w:r w:rsidRPr="00A03AA0">
        <w:rPr>
          <w:rFonts w:hint="eastAsia"/>
        </w:rPr>
        <w:t>答：电子认证机构应当具备下列条件：①具有独立的企业法人资格。②具有与提供电子认证服务相适应的人员。从事电子认证服务的专业技术人员、运营管理人员、安全管理人员和客户服务人员不少于三十名，并且应当符合相应岗位技能要求。③注册资本不低于人民币三千万元。④具有固定的经营场所和满足电子认证服务要求的物理环境。⑤具有符合国家有关安全标准的技术和设备。@具有国家密码管理机构同意使用密码的证明文件。⑦法律、行政法规规定的其他条件。</w:t>
      </w:r>
    </w:p>
    <w:p w14:paraId="58E081CD" w14:textId="77777777" w:rsidR="00A03AA0" w:rsidRPr="00A03AA0" w:rsidRDefault="00A03AA0" w:rsidP="00A03AA0">
      <w:pPr>
        <w:rPr>
          <w:rFonts w:hint="eastAsia"/>
        </w:rPr>
      </w:pPr>
      <w:r w:rsidRPr="00A03AA0">
        <w:rPr>
          <w:rFonts w:hint="eastAsia"/>
          <w:b/>
          <w:bCs/>
        </w:rPr>
        <w:t>13．简述电子合同成立的时间和地点？</w:t>
      </w:r>
    </w:p>
    <w:p w14:paraId="37E0851E" w14:textId="77777777" w:rsidR="00A03AA0" w:rsidRPr="00A03AA0" w:rsidRDefault="00A03AA0" w:rsidP="00A03AA0">
      <w:pPr>
        <w:rPr>
          <w:rFonts w:hint="eastAsia"/>
        </w:rPr>
      </w:pPr>
      <w:r w:rsidRPr="00A03AA0">
        <w:rPr>
          <w:rFonts w:hint="eastAsia"/>
        </w:rPr>
        <w:t>答：(1)对于合同的成立时间，我国《合同法》采取了到达主义，因此承诺生效的时间以承诺到达要约人的时间为准，即承诺何时到达要约人，承诺便在何时生效。采用数据电文形式订立电子合同，收件人指定特定接收数据电文系统的，该数据电文进入该特定系统的时间视为到达时间;未指定特定系统的，该数据电文进入收件人任何系统的首次时间视为到达时间。</w:t>
      </w:r>
    </w:p>
    <w:p w14:paraId="3B5F9C1A" w14:textId="77777777" w:rsidR="00A03AA0" w:rsidRPr="00A03AA0" w:rsidRDefault="00A03AA0" w:rsidP="00A03AA0">
      <w:pPr>
        <w:rPr>
          <w:rFonts w:hint="eastAsia"/>
        </w:rPr>
      </w:pPr>
      <w:r w:rsidRPr="00A03AA0">
        <w:rPr>
          <w:rFonts w:hint="eastAsia"/>
        </w:rPr>
        <w:t>(2)我国《合同法》第34条规定产承诺生效的地点为合同成立的地点。"可见，承诺生效地就是合同成立地。我国《合同法》第34条第2款规定u采用数据电文形式订立合同的，收件人的主营业地为合同成立的地点;没有主营业地的，其经常居住地为合同成立的地点。当事人另有约定的，按照其约定。"</w:t>
      </w:r>
    </w:p>
    <w:p w14:paraId="5DF460DE" w14:textId="77777777" w:rsidR="00A03AA0" w:rsidRPr="00A03AA0" w:rsidRDefault="00A03AA0" w:rsidP="00A03AA0">
      <w:pPr>
        <w:rPr>
          <w:rFonts w:hint="eastAsia"/>
        </w:rPr>
      </w:pPr>
      <w:r w:rsidRPr="00A03AA0">
        <w:rPr>
          <w:rFonts w:hint="eastAsia"/>
          <w:b/>
          <w:bCs/>
        </w:rPr>
        <w:t>14．我国应如何确定数据电文的可接受性和证据力？</w:t>
      </w:r>
    </w:p>
    <w:p w14:paraId="0335132C" w14:textId="77777777" w:rsidR="00A03AA0" w:rsidRPr="00A03AA0" w:rsidRDefault="00A03AA0" w:rsidP="00A03AA0">
      <w:pPr>
        <w:rPr>
          <w:rFonts w:hint="eastAsia"/>
        </w:rPr>
      </w:pPr>
      <w:r w:rsidRPr="00A03AA0">
        <w:rPr>
          <w:rFonts w:hint="eastAsia"/>
        </w:rPr>
        <w:t>答：关于数据电文的可接受性和证据力问题，我国应当明确规定：数据电文可以作为证据材</w:t>
      </w:r>
      <w:r w:rsidRPr="00A03AA0">
        <w:rPr>
          <w:rFonts w:hint="eastAsia"/>
        </w:rPr>
        <w:lastRenderedPageBreak/>
        <w:t>料。数据电文不得因为是以电子、光学、磁或者类似手段生成、发送、接收或者储存的而否定其作为证据的可接受性。在审查数据电文的证据力时，应当考虑以下因素：</w:t>
      </w:r>
    </w:p>
    <w:p w14:paraId="262D2F64" w14:textId="77777777" w:rsidR="00A03AA0" w:rsidRPr="00A03AA0" w:rsidRDefault="00A03AA0" w:rsidP="00A03AA0">
      <w:pPr>
        <w:rPr>
          <w:rFonts w:hint="eastAsia"/>
        </w:rPr>
      </w:pPr>
      <w:r w:rsidRPr="00A03AA0">
        <w:rPr>
          <w:rFonts w:hint="eastAsia"/>
        </w:rPr>
        <w:t>(1)生成、储存或者传递数据电文的方法的可靠性;</w:t>
      </w:r>
    </w:p>
    <w:p w14:paraId="2E7FCFD8" w14:textId="77777777" w:rsidR="00A03AA0" w:rsidRPr="00A03AA0" w:rsidRDefault="00A03AA0" w:rsidP="00A03AA0">
      <w:pPr>
        <w:rPr>
          <w:rFonts w:hint="eastAsia"/>
        </w:rPr>
      </w:pPr>
      <w:r w:rsidRPr="00A03AA0">
        <w:rPr>
          <w:rFonts w:hint="eastAsia"/>
        </w:rPr>
        <w:t>(2) 保持信息完整性的方法的可靠性;</w:t>
      </w:r>
    </w:p>
    <w:p w14:paraId="78556B01" w14:textId="77777777" w:rsidR="00A03AA0" w:rsidRPr="00A03AA0" w:rsidRDefault="00A03AA0" w:rsidP="00A03AA0">
      <w:pPr>
        <w:rPr>
          <w:rFonts w:hint="eastAsia"/>
        </w:rPr>
      </w:pPr>
      <w:r w:rsidRPr="00A03AA0">
        <w:rPr>
          <w:rFonts w:hint="eastAsia"/>
        </w:rPr>
        <w:t>(3) 用以鉴别发件人的方法;</w:t>
      </w:r>
    </w:p>
    <w:p w14:paraId="7FF707E3" w14:textId="77777777" w:rsidR="00A03AA0" w:rsidRPr="00A03AA0" w:rsidRDefault="00A03AA0" w:rsidP="00A03AA0">
      <w:pPr>
        <w:rPr>
          <w:rFonts w:hint="eastAsia"/>
        </w:rPr>
      </w:pPr>
      <w:r w:rsidRPr="00A03AA0">
        <w:rPr>
          <w:rFonts w:hint="eastAsia"/>
        </w:rPr>
        <w:t>(4) 其他有关因素。</w:t>
      </w:r>
    </w:p>
    <w:p w14:paraId="42F6797D" w14:textId="77777777" w:rsidR="00A03AA0" w:rsidRPr="00A03AA0" w:rsidRDefault="00A03AA0" w:rsidP="00A03AA0">
      <w:pPr>
        <w:rPr>
          <w:rFonts w:hint="eastAsia"/>
        </w:rPr>
      </w:pPr>
      <w:r w:rsidRPr="00A03AA0">
        <w:rPr>
          <w:rFonts w:hint="eastAsia"/>
          <w:b/>
          <w:bCs/>
        </w:rPr>
        <w:t>15．数据库被进行知识产权保护主要表现在哪些方面？</w:t>
      </w:r>
    </w:p>
    <w:p w14:paraId="049F8B27" w14:textId="77777777" w:rsidR="00A03AA0" w:rsidRPr="00A03AA0" w:rsidRDefault="00A03AA0" w:rsidP="00A03AA0">
      <w:pPr>
        <w:rPr>
          <w:rFonts w:hint="eastAsia"/>
        </w:rPr>
      </w:pPr>
      <w:r w:rsidRPr="00A03AA0">
        <w:rPr>
          <w:rFonts w:hint="eastAsia"/>
        </w:rPr>
        <w:t>答：数据库被纳入了现行著作权国际保护体系，而且是特殊保护，表现在：</w:t>
      </w:r>
    </w:p>
    <w:p w14:paraId="77AA095E" w14:textId="77777777" w:rsidR="00A03AA0" w:rsidRPr="00A03AA0" w:rsidRDefault="00A03AA0" w:rsidP="00A03AA0">
      <w:pPr>
        <w:rPr>
          <w:rFonts w:hint="eastAsia"/>
        </w:rPr>
      </w:pPr>
      <w:r w:rsidRPr="00A03AA0">
        <w:rPr>
          <w:rFonts w:hint="eastAsia"/>
        </w:rPr>
        <w:t>（1）数据库特殊权利保护标准，是在数据库内容的收集组合、证明、组织或表现上有数量的或质量的实质性的人力、技术、财力或其他资源的投入。</w:t>
      </w:r>
    </w:p>
    <w:p w14:paraId="51364FD0" w14:textId="77777777" w:rsidR="00A03AA0" w:rsidRPr="00A03AA0" w:rsidRDefault="00A03AA0" w:rsidP="00A03AA0">
      <w:pPr>
        <w:rPr>
          <w:rFonts w:hint="eastAsia"/>
        </w:rPr>
      </w:pPr>
      <w:r w:rsidRPr="00A03AA0">
        <w:rPr>
          <w:rFonts w:hint="eastAsia"/>
        </w:rPr>
        <w:t>（2）数据库特殊权利表现在它对数据库内容的保护。</w:t>
      </w:r>
    </w:p>
    <w:p w14:paraId="2BA0B15C" w14:textId="77777777" w:rsidR="00A03AA0" w:rsidRPr="00A03AA0" w:rsidRDefault="00A03AA0" w:rsidP="00A03AA0">
      <w:pPr>
        <w:rPr>
          <w:rFonts w:hint="eastAsia"/>
        </w:rPr>
      </w:pPr>
      <w:r w:rsidRPr="00A03AA0">
        <w:rPr>
          <w:rFonts w:hint="eastAsia"/>
          <w:b/>
          <w:bCs/>
        </w:rPr>
        <w:t>16．简述数据电文功能等同原则？</w:t>
      </w:r>
    </w:p>
    <w:p w14:paraId="4EC0E53F" w14:textId="77777777" w:rsidR="00A03AA0" w:rsidRPr="00A03AA0" w:rsidRDefault="00A03AA0" w:rsidP="00A03AA0">
      <w:pPr>
        <w:rPr>
          <w:rFonts w:hint="eastAsia"/>
        </w:rPr>
      </w:pPr>
      <w:r w:rsidRPr="00A03AA0">
        <w:rPr>
          <w:rFonts w:hint="eastAsia"/>
        </w:rPr>
        <w:t>答：关于数据电文的书面形式问题，贸法会电子商务工作组创造性地提出了“功能赞同法”的解决方案，所谓功能等同原则，是指只要数据电文符合书面形式的功能，即符合法律规定的书面形式要求，而不管它是“纸面的”还是“电子的”。《示范法》只是挑出书面形式要求中的基本作用以其作为标准，一旦数据电文达到这些标准，即可同起着相同作用的相应书面文件一样，享受同等程度的法律认可。</w:t>
      </w:r>
    </w:p>
    <w:p w14:paraId="59277F05" w14:textId="77777777" w:rsidR="00A03AA0" w:rsidRPr="00A03AA0" w:rsidRDefault="00A03AA0" w:rsidP="00A03AA0">
      <w:pPr>
        <w:rPr>
          <w:rFonts w:hint="eastAsia"/>
        </w:rPr>
      </w:pPr>
      <w:r w:rsidRPr="00A03AA0">
        <w:rPr>
          <w:rFonts w:hint="eastAsia"/>
        </w:rPr>
        <w:t>应当指出的是，功能等同原则的适用并不限于解决数据电文的书面形式问题，它还被《电子商务示范法》用来解决“签名”和数据电文的“原件”问题。这样，“功能等同法”不仅消除了“书面形式”要求的障碍，还为解决与书面形式要求相关的“原件”要求提供了依据。同时，也为后面将要论述的电子签名的有效性奠定了基础。</w:t>
      </w:r>
    </w:p>
    <w:p w14:paraId="5B40DA8D" w14:textId="77777777" w:rsidR="00A03AA0" w:rsidRPr="00A03AA0" w:rsidRDefault="00A03AA0" w:rsidP="00A03AA0">
      <w:pPr>
        <w:rPr>
          <w:rFonts w:hint="eastAsia"/>
        </w:rPr>
      </w:pPr>
      <w:r w:rsidRPr="00A03AA0">
        <w:rPr>
          <w:rFonts w:hint="eastAsia"/>
          <w:b/>
          <w:bCs/>
        </w:rPr>
        <w:t>17．简述银行业开展电子支付业务应当具备的安全保障措施有哪些？</w:t>
      </w:r>
    </w:p>
    <w:p w14:paraId="620D371A" w14:textId="77777777" w:rsidR="00A03AA0" w:rsidRPr="00A03AA0" w:rsidRDefault="00A03AA0" w:rsidP="00A03AA0">
      <w:pPr>
        <w:rPr>
          <w:rFonts w:hint="eastAsia"/>
        </w:rPr>
      </w:pPr>
      <w:r w:rsidRPr="00A03AA0">
        <w:rPr>
          <w:rFonts w:hint="eastAsia"/>
        </w:rPr>
        <w:t>答：应当具备的安全保障措施有：</w:t>
      </w:r>
    </w:p>
    <w:p w14:paraId="3007BF28" w14:textId="77777777" w:rsidR="00A03AA0" w:rsidRPr="00A03AA0" w:rsidRDefault="00A03AA0" w:rsidP="00A03AA0">
      <w:pPr>
        <w:rPr>
          <w:rFonts w:hint="eastAsia"/>
        </w:rPr>
      </w:pPr>
      <w:r w:rsidRPr="00A03AA0">
        <w:rPr>
          <w:rFonts w:hint="eastAsia"/>
        </w:rPr>
        <w:t>（1）采用安全标准。（2）建立安全程序建立管理制度和内部约束机制。（3）保证业务处理系统的安全。（4） 支付金额限制。</w:t>
      </w:r>
    </w:p>
    <w:p w14:paraId="343D2BC9" w14:textId="77777777" w:rsidR="00A03AA0" w:rsidRPr="00A03AA0" w:rsidRDefault="00A03AA0" w:rsidP="00A03AA0">
      <w:pPr>
        <w:rPr>
          <w:rFonts w:hint="eastAsia"/>
        </w:rPr>
      </w:pPr>
      <w:r w:rsidRPr="00A03AA0">
        <w:rPr>
          <w:rFonts w:hint="eastAsia"/>
          <w:b/>
          <w:bCs/>
        </w:rPr>
        <w:t>18．认证法律关系中有哪些当事人？他们之间存在哪些法律关系？</w:t>
      </w:r>
    </w:p>
    <w:p w14:paraId="29C59816" w14:textId="77777777" w:rsidR="00A03AA0" w:rsidRPr="00A03AA0" w:rsidRDefault="00A03AA0" w:rsidP="00A03AA0">
      <w:pPr>
        <w:rPr>
          <w:rFonts w:hint="eastAsia"/>
        </w:rPr>
      </w:pPr>
      <w:r w:rsidRPr="00A03AA0">
        <w:rPr>
          <w:rFonts w:hint="eastAsia"/>
        </w:rPr>
        <w:t>答：（1）认证法律关系一般涉及三方当事人：认证机构、证书持有人(或称证书用户)和证书信赖人(或称相对方)。在有些复杂的交易或服务关系中，交易当事人可能会更多些。</w:t>
      </w:r>
    </w:p>
    <w:p w14:paraId="1C684435" w14:textId="77777777" w:rsidR="00A03AA0" w:rsidRPr="00A03AA0" w:rsidRDefault="00A03AA0" w:rsidP="00A03AA0">
      <w:pPr>
        <w:rPr>
          <w:rFonts w:hint="eastAsia"/>
        </w:rPr>
      </w:pPr>
      <w:r w:rsidRPr="00A03AA0">
        <w:rPr>
          <w:rFonts w:hint="eastAsia"/>
        </w:rPr>
        <w:t>（2）他们之间的关系：①证书持有人与证书信赖人之间的法律关系：合同关系。②认证机构与证书持有人之间的法律关系：合同关系和鉴证关系。③电子认证机构与证书信赖人之间的法律关系：认证关系。</w:t>
      </w:r>
    </w:p>
    <w:p w14:paraId="670D7247" w14:textId="77777777" w:rsidR="00A03AA0" w:rsidRPr="00A03AA0" w:rsidRDefault="00A03AA0" w:rsidP="00A03AA0">
      <w:pPr>
        <w:rPr>
          <w:rFonts w:hint="eastAsia"/>
        </w:rPr>
      </w:pPr>
      <w:r w:rsidRPr="00A03AA0">
        <w:rPr>
          <w:rFonts w:hint="eastAsia"/>
          <w:b/>
          <w:bCs/>
        </w:rPr>
        <w:t>19．简述电子商务的技术特征包括哪些方面？</w:t>
      </w:r>
    </w:p>
    <w:p w14:paraId="09E60382" w14:textId="77777777" w:rsidR="00A03AA0" w:rsidRPr="00A03AA0" w:rsidRDefault="00A03AA0" w:rsidP="00A03AA0">
      <w:pPr>
        <w:rPr>
          <w:rFonts w:hint="eastAsia"/>
        </w:rPr>
      </w:pPr>
      <w:r w:rsidRPr="00A03AA0">
        <w:rPr>
          <w:rFonts w:hint="eastAsia"/>
        </w:rPr>
        <w:t>答：（1）电子商务必须以现代信息网络技术作为支撑。（2）电子商务打破了传统商务活动的时空观念。</w:t>
      </w:r>
    </w:p>
    <w:p w14:paraId="5821536A" w14:textId="77777777" w:rsidR="00A03AA0" w:rsidRPr="00A03AA0" w:rsidRDefault="00A03AA0" w:rsidP="00A03AA0">
      <w:pPr>
        <w:rPr>
          <w:rFonts w:hint="eastAsia"/>
        </w:rPr>
      </w:pPr>
      <w:r w:rsidRPr="00A03AA0">
        <w:rPr>
          <w:rFonts w:hint="eastAsia"/>
        </w:rPr>
        <w:t>（3）电子商务以全国或全球市场为其经营市场，过去由于国界、运输、劳务、财力、技术等条件的限制，许多企业的经营市场局限在较小的地域范围，很难将市场拓展至全国或国外。（4）电子商务具有极大的便捷性和更高的协调性。</w:t>
      </w:r>
    </w:p>
    <w:p w14:paraId="1189E466" w14:textId="77777777" w:rsidR="00A03AA0" w:rsidRPr="00A03AA0" w:rsidRDefault="00A03AA0" w:rsidP="00A03AA0">
      <w:pPr>
        <w:rPr>
          <w:rFonts w:hint="eastAsia"/>
        </w:rPr>
      </w:pPr>
      <w:r w:rsidRPr="00A03AA0">
        <w:rPr>
          <w:rFonts w:hint="eastAsia"/>
          <w:b/>
          <w:bCs/>
        </w:rPr>
        <w:t>20、简述合同纠纷的法律适用。</w:t>
      </w:r>
    </w:p>
    <w:p w14:paraId="720BDD31" w14:textId="77777777" w:rsidR="00A03AA0" w:rsidRPr="00A03AA0" w:rsidRDefault="00A03AA0" w:rsidP="00A03AA0">
      <w:pPr>
        <w:rPr>
          <w:rFonts w:hint="eastAsia"/>
        </w:rPr>
      </w:pPr>
      <w:r w:rsidRPr="00A03AA0">
        <w:rPr>
          <w:rFonts w:hint="eastAsia"/>
        </w:rPr>
        <w:t>(1)当事人已约定准据法。在合同法律领域中，最基本的原则依然是当事人意思自治原则，当事人在电子商务合同中对法律适用问题作出的明确约定，应当得到尊重。但是，对于消费者合同，应当适用特殊的法律适用制度，以保护消费者的利益。</w:t>
      </w:r>
    </w:p>
    <w:p w14:paraId="4C318D39" w14:textId="77777777" w:rsidR="00A03AA0" w:rsidRPr="00A03AA0" w:rsidRDefault="00A03AA0" w:rsidP="00A03AA0">
      <w:pPr>
        <w:rPr>
          <w:rFonts w:hint="eastAsia"/>
        </w:rPr>
      </w:pPr>
      <w:r w:rsidRPr="00A03AA0">
        <w:rPr>
          <w:rFonts w:hint="eastAsia"/>
        </w:rPr>
        <w:t>(2) 当事人未约定准据法或者约定的准据法无效。第一，采用最密切联系原则确定适用的法律。在当事人未约定准据法或者约定的准据法元效时，应采用最密切联系原则，确定应适用的法律。其中最为关键的问题是如何确定电子合同的订立地、履行地、标的物所在地和当事</w:t>
      </w:r>
      <w:r w:rsidRPr="00A03AA0">
        <w:rPr>
          <w:rFonts w:hint="eastAsia"/>
        </w:rPr>
        <w:lastRenderedPageBreak/>
        <w:t>人营业地等连结点。第二，适用缔约时许可方所在地的法律。对于访问合同或以电子方式交付的合同，应适用缔约时许可方所在法域的法律。第三，适用交付拷贝的所在地的法律。以有形介质交付拷贝的消费者合同，应适用向消费者交付该拷贝的地方或本应向消费者交付该拷贝的地方的法律。</w:t>
      </w:r>
    </w:p>
    <w:p w14:paraId="24039741" w14:textId="77777777" w:rsidR="00A03AA0" w:rsidRPr="00A03AA0" w:rsidRDefault="00A03AA0" w:rsidP="00A03AA0">
      <w:pPr>
        <w:rPr>
          <w:rFonts w:hint="eastAsia"/>
        </w:rPr>
      </w:pPr>
      <w:r w:rsidRPr="00A03AA0">
        <w:rPr>
          <w:rFonts w:hint="eastAsia"/>
        </w:rPr>
        <w:t xml:space="preserve">　　</w:t>
      </w:r>
    </w:p>
    <w:p w14:paraId="38CE6065" w14:textId="77777777" w:rsidR="00A03AA0" w:rsidRPr="00A03AA0" w:rsidRDefault="00A03AA0" w:rsidP="00A03AA0">
      <w:pPr>
        <w:rPr>
          <w:rFonts w:hint="eastAsia"/>
        </w:rPr>
      </w:pPr>
      <w:r w:rsidRPr="00A03AA0">
        <w:rPr>
          <w:rFonts w:hint="eastAsia"/>
        </w:rPr>
        <w:t>三、论述：</w:t>
      </w:r>
    </w:p>
    <w:p w14:paraId="6054DCFA" w14:textId="77777777" w:rsidR="00A03AA0" w:rsidRPr="00A03AA0" w:rsidRDefault="00A03AA0" w:rsidP="00A03AA0">
      <w:pPr>
        <w:rPr>
          <w:rFonts w:hint="eastAsia"/>
        </w:rPr>
      </w:pPr>
      <w:r w:rsidRPr="00A03AA0">
        <w:rPr>
          <w:rFonts w:hint="eastAsia"/>
          <w:b/>
          <w:bCs/>
        </w:rPr>
        <w:t>1．论述我国电子商务立法的基本原则。</w:t>
      </w:r>
    </w:p>
    <w:p w14:paraId="32AE5E4E" w14:textId="77777777" w:rsidR="00A03AA0" w:rsidRPr="00A03AA0" w:rsidRDefault="00A03AA0" w:rsidP="00A03AA0">
      <w:pPr>
        <w:rPr>
          <w:rFonts w:hint="eastAsia"/>
        </w:rPr>
      </w:pPr>
      <w:r w:rsidRPr="00A03AA0">
        <w:rPr>
          <w:rFonts w:hint="eastAsia"/>
        </w:rPr>
        <w:t>答：我国电子商务立法应采取以下原则。</w:t>
      </w:r>
    </w:p>
    <w:p w14:paraId="666496FF" w14:textId="77777777" w:rsidR="00A03AA0" w:rsidRPr="00A03AA0" w:rsidRDefault="00A03AA0" w:rsidP="00A03AA0">
      <w:pPr>
        <w:rPr>
          <w:rFonts w:hint="eastAsia"/>
        </w:rPr>
      </w:pPr>
      <w:r w:rsidRPr="00A03AA0">
        <w:rPr>
          <w:rFonts w:hint="eastAsia"/>
        </w:rPr>
        <w:t>(1)技术中立原则。技术中立原则是指政府或立法机构对于各种有关电子商务的技术、软件、媒体等采取中立的态度，由实际从事电子商务者和信息服务中介商自己根据技术发展选择采取新的或与国际社会接轨的技术，政府应当不偏不倚，鼓励新技术的采用和推广。</w:t>
      </w:r>
    </w:p>
    <w:p w14:paraId="3C01AB79" w14:textId="77777777" w:rsidR="00A03AA0" w:rsidRPr="00A03AA0" w:rsidRDefault="00A03AA0" w:rsidP="00A03AA0">
      <w:pPr>
        <w:rPr>
          <w:rFonts w:hint="eastAsia"/>
        </w:rPr>
      </w:pPr>
      <w:r w:rsidRPr="00A03AA0">
        <w:rPr>
          <w:rFonts w:hint="eastAsia"/>
        </w:rPr>
        <w:t>(2) 尊重当事人意思自治及市场导向原则。所谓尊重当事人意思自治及市场导向原则，是指电子商务法应当尊重当事人意思自治以及市场导向，消费者应在政府介入程度最低的情况下，在网络上自由买卖商品或服务。</w:t>
      </w:r>
    </w:p>
    <w:p w14:paraId="271C1DF2" w14:textId="77777777" w:rsidR="00A03AA0" w:rsidRPr="00A03AA0" w:rsidRDefault="00A03AA0" w:rsidP="00A03AA0">
      <w:pPr>
        <w:rPr>
          <w:rFonts w:hint="eastAsia"/>
        </w:rPr>
      </w:pPr>
      <w:r w:rsidRPr="00A03AA0">
        <w:rPr>
          <w:rFonts w:hint="eastAsia"/>
        </w:rPr>
        <w:t>(3) 体系化和必要性原则。体系化原则是指任何一个国家的法律要得到较好的实施，一个很关键的要求就是法律之间应当无矛盾，互相兼容，形成一个完善的法律体系。</w:t>
      </w:r>
    </w:p>
    <w:p w14:paraId="7CB59059" w14:textId="77777777" w:rsidR="00A03AA0" w:rsidRPr="00A03AA0" w:rsidRDefault="00A03AA0" w:rsidP="00A03AA0">
      <w:pPr>
        <w:rPr>
          <w:rFonts w:hint="eastAsia"/>
        </w:rPr>
      </w:pPr>
      <w:r w:rsidRPr="00A03AA0">
        <w:rPr>
          <w:rFonts w:hint="eastAsia"/>
        </w:rPr>
        <w:t>(4) 功能等同原则。功能等同原则是1996年联合国国际贸易法委员会在《电子商务示范法》中提出的。所谓功能等同原则，是指根据针对纸质文件的不同法律要求的作用，使数据通信与相应的具有同等作用的纸质文件一样，享受同等的法律地位和待遇。</w:t>
      </w:r>
    </w:p>
    <w:p w14:paraId="5C6F9274" w14:textId="77777777" w:rsidR="00A03AA0" w:rsidRPr="00A03AA0" w:rsidRDefault="00A03AA0" w:rsidP="00A03AA0">
      <w:pPr>
        <w:rPr>
          <w:rFonts w:hint="eastAsia"/>
        </w:rPr>
      </w:pPr>
      <w:r w:rsidRPr="00A03AA0">
        <w:rPr>
          <w:rFonts w:hint="eastAsia"/>
        </w:rPr>
        <w:t>(5) 国际协调原则。所谓国际协调原则，是指各国在立法过程中应尽量采纳一套国际上可接受的规则，以便排除传统法律中的障碍，为电子商务创造更加安全的法律环境。</w:t>
      </w:r>
    </w:p>
    <w:p w14:paraId="3F524A2D" w14:textId="77777777" w:rsidR="00A03AA0" w:rsidRPr="00A03AA0" w:rsidRDefault="00A03AA0" w:rsidP="00A03AA0">
      <w:pPr>
        <w:rPr>
          <w:rFonts w:hint="eastAsia"/>
        </w:rPr>
      </w:pPr>
      <w:r w:rsidRPr="00A03AA0">
        <w:rPr>
          <w:rFonts w:hint="eastAsia"/>
        </w:rPr>
        <w:t>(6)保护消费者权益原则。所谓保护消费者权益原则，是指网络上对于消费者的保护不能小于其他环境下对于消费者的保护。国家应提供清楚、一致且可预测的法律架构，以促进对网络交易当事人的保护。</w:t>
      </w:r>
    </w:p>
    <w:p w14:paraId="52F4789D" w14:textId="77777777" w:rsidR="00A03AA0" w:rsidRPr="00A03AA0" w:rsidRDefault="00A03AA0" w:rsidP="00A03AA0">
      <w:pPr>
        <w:rPr>
          <w:rFonts w:hint="eastAsia"/>
        </w:rPr>
      </w:pPr>
      <w:r w:rsidRPr="00A03AA0">
        <w:rPr>
          <w:rFonts w:hint="eastAsia"/>
        </w:rPr>
        <w:t>(7)安全原则。所谓安全原则，是指应确定保障电子商务交易的安全规范，使电子商务在安全和公平的法律环境下运行。</w:t>
      </w:r>
    </w:p>
    <w:p w14:paraId="07C3F7D4" w14:textId="77777777" w:rsidR="00A03AA0" w:rsidRPr="00A03AA0" w:rsidRDefault="00A03AA0" w:rsidP="00A03AA0">
      <w:pPr>
        <w:rPr>
          <w:rFonts w:hint="eastAsia"/>
        </w:rPr>
      </w:pPr>
      <w:r w:rsidRPr="00A03AA0">
        <w:rPr>
          <w:rFonts w:hint="eastAsia"/>
          <w:b/>
          <w:bCs/>
        </w:rPr>
        <w:t>2．论述我国电子商务立法的指导原则。</w:t>
      </w:r>
    </w:p>
    <w:p w14:paraId="04073CDD" w14:textId="77777777" w:rsidR="00A03AA0" w:rsidRPr="00A03AA0" w:rsidRDefault="00A03AA0" w:rsidP="00A03AA0">
      <w:pPr>
        <w:rPr>
          <w:rFonts w:hint="eastAsia"/>
        </w:rPr>
      </w:pPr>
      <w:r w:rsidRPr="00A03AA0">
        <w:rPr>
          <w:rFonts w:hint="eastAsia"/>
        </w:rPr>
        <w:t>答：从以下几个方面论述，要求阐述每个原则的定义、基本内容：技术中立原则、尊重当事人意思自治及市场导向原则、体系化和必要性原则、功能等同原则、国际协调原则、保护消费者权益原则、安全原则。</w:t>
      </w:r>
    </w:p>
    <w:p w14:paraId="24B68A48" w14:textId="77777777" w:rsidR="00A03AA0" w:rsidRPr="00A03AA0" w:rsidRDefault="00A03AA0" w:rsidP="00A03AA0">
      <w:pPr>
        <w:rPr>
          <w:rFonts w:hint="eastAsia"/>
        </w:rPr>
      </w:pPr>
      <w:r w:rsidRPr="00A03AA0">
        <w:rPr>
          <w:rFonts w:hint="eastAsia"/>
          <w:b/>
          <w:bCs/>
        </w:rPr>
        <w:t>3．结合国外立法，分析在电子商务中消费者权益保护有哪些特殊性？</w:t>
      </w:r>
    </w:p>
    <w:p w14:paraId="09E3B524" w14:textId="77777777" w:rsidR="00A03AA0" w:rsidRPr="00A03AA0" w:rsidRDefault="00A03AA0" w:rsidP="00A03AA0">
      <w:pPr>
        <w:rPr>
          <w:rFonts w:hint="eastAsia"/>
        </w:rPr>
      </w:pPr>
      <w:r w:rsidRPr="00A03AA0">
        <w:rPr>
          <w:rFonts w:hint="eastAsia"/>
        </w:rPr>
        <w:t>答：所谓消费者权益，是指消费者依法享有的权利及该权利受到保护时而给消费者带来的应得利益。计算机和通信技术的飞速发展，使得全球经济环境在一夜之间就发生了翻天覆地的变化。电子市场的持续高速增长，消费者可以在世界任何地方，在每天的任何时间里进行购物。同样，商家也可以以迅捷的方式、低廉的成本接触到世界各地的消费者。</w:t>
      </w:r>
    </w:p>
    <w:p w14:paraId="7FA8D667" w14:textId="77777777" w:rsidR="00A03AA0" w:rsidRPr="00A03AA0" w:rsidRDefault="00A03AA0" w:rsidP="00A03AA0">
      <w:pPr>
        <w:rPr>
          <w:rFonts w:hint="eastAsia"/>
        </w:rPr>
      </w:pPr>
      <w:r w:rsidRPr="00A03AA0">
        <w:rPr>
          <w:rFonts w:hint="eastAsia"/>
        </w:rPr>
        <w:t>电子商务交易有两个特点明显区别于传统的商品交易：一是消费者只能通过广告获取有关商品的信息，而不能实际地观察、挑选和检验商品，在经营者没有进行充分公开或公开虚假信息时往往使消费者的利益受到损失；二是货款不能即时当面清结，在电子商务交易一般由消费者先向经营者汇款，并说明欲购的商品，后者收到汇款才发货。在实践中，有的经营者利用通讯交易的这一特点，以虚假不实的广告，诱使消费者购买质次价劣商品，或是收到货款后拖延邮货，或是以邮售为名，行诈骗之实。在这种情况·下，消费者如何保护自己的权益?在传统的交易中，即使消费者和商家面对面的进行交易，消费者的权益也常常受到侵害，那么在电子商务时代，是什么能让消费者放心呢?或许只有法律能做到这一点。</w:t>
      </w:r>
    </w:p>
    <w:p w14:paraId="0B3633B1" w14:textId="77777777" w:rsidR="00A03AA0" w:rsidRPr="00A03AA0" w:rsidRDefault="00A03AA0" w:rsidP="00A03AA0">
      <w:pPr>
        <w:rPr>
          <w:rFonts w:hint="eastAsia"/>
        </w:rPr>
      </w:pPr>
      <w:r w:rsidRPr="00A03AA0">
        <w:rPr>
          <w:rFonts w:hint="eastAsia"/>
        </w:rPr>
        <w:t>因此，电子商务对消费者权益保护工作提出了新的挑战：消费者面临着可获得法律保护和损</w:t>
      </w:r>
      <w:r w:rsidRPr="00A03AA0">
        <w:rPr>
          <w:rFonts w:hint="eastAsia"/>
        </w:rPr>
        <w:lastRenderedPageBreak/>
        <w:t>害赔偿的考虑，商家也面临着管理环境的成本和可预见性的考虑。</w:t>
      </w:r>
    </w:p>
    <w:p w14:paraId="3969D3F5" w14:textId="77777777" w:rsidR="00A03AA0" w:rsidRPr="00A03AA0" w:rsidRDefault="00A03AA0" w:rsidP="00A03AA0">
      <w:pPr>
        <w:rPr>
          <w:rFonts w:hint="eastAsia"/>
        </w:rPr>
      </w:pPr>
      <w:r w:rsidRPr="00A03AA0">
        <w:rPr>
          <w:rFonts w:hint="eastAsia"/>
        </w:rPr>
        <w:t>国际经济合作与发展组织在《经合组织关于电子商务中消费者保护指南的建议》中，从多个方面构筑了一个庞大的消费者保护体系：第一，信息透明的、有效的保护。参与电子商务的消费者应该享有不低于在其他商业形式中享有的透明的和有效的保护的水平。第二，公平的商业、广告及销售行为。第三，在线信息披露。信息披露是确保交易透明和消费者知情权的重要措施。《指南》从商业信息、商品或服务的信息、交易信息3个方面列出了在线经营者应当披露的信息。第四，交易信息。从事电子商务的企业应提供充足的有关交易的条款、条件及成本的信息，以使消费者在充分的信息基础上就是否缔结交易作出决定。第五，确认过程。为了避免消费者购买意思的模糊，消费者应该能够在决定购买之前准确地确认他想购买的商品或服务。第六，争议解决和救济。对消费者提供良好及时的争议解决方式也是确保消费者信任的重要措施。第七，隐私。</w:t>
      </w:r>
    </w:p>
    <w:p w14:paraId="2BF542DC" w14:textId="77777777" w:rsidR="00A03AA0" w:rsidRPr="00A03AA0" w:rsidRDefault="00A03AA0" w:rsidP="00A03AA0">
      <w:pPr>
        <w:rPr>
          <w:rFonts w:hint="eastAsia"/>
        </w:rPr>
      </w:pPr>
      <w:r w:rsidRPr="00A03AA0">
        <w:rPr>
          <w:rFonts w:hint="eastAsia"/>
        </w:rPr>
        <w:t>各国对消费者权益保护也做出了相应的规定。分析各国的法律，对于消费者权益的保护，各国除了传统的保护方式以外，一般都有两项特别规定：一是经营者的信息披露义务，让消费者在不能接触商品的情况下了解商品以防上当，是事前防范措施；二是法律规定的“冷却期”(或称“犹豫期”)内可以解除合同，是事后补救措施。</w:t>
      </w:r>
    </w:p>
    <w:p w14:paraId="7B12B820" w14:textId="77777777" w:rsidR="00A03AA0" w:rsidRPr="00A03AA0" w:rsidRDefault="00A03AA0" w:rsidP="00A03AA0">
      <w:pPr>
        <w:rPr>
          <w:rFonts w:hint="eastAsia"/>
        </w:rPr>
      </w:pPr>
      <w:r w:rsidRPr="00A03AA0">
        <w:rPr>
          <w:rFonts w:hint="eastAsia"/>
          <w:b/>
          <w:bCs/>
        </w:rPr>
        <w:t xml:space="preserve">　　5．论述确定电子商务纠纷管辖权有哪些困难？</w:t>
      </w:r>
    </w:p>
    <w:p w14:paraId="182EAB66" w14:textId="77777777" w:rsidR="00A03AA0" w:rsidRPr="00A03AA0" w:rsidRDefault="00A03AA0" w:rsidP="00A03AA0">
      <w:pPr>
        <w:rPr>
          <w:rFonts w:hint="eastAsia"/>
        </w:rPr>
      </w:pPr>
      <w:r w:rsidRPr="00A03AA0">
        <w:rPr>
          <w:rFonts w:hint="eastAsia"/>
        </w:rPr>
        <w:t>答：传统的确立管辖权的原则都要求具有一个相对稳定的、明确的关联因素，如当事人的住所、国籍、财产、行为、意志等。但在网络空间中，以下三个方面的因素导致了这些因素都变得非常模糊，进而使得传统的确立管辖权的原则适用于网络空间中的纠纷时，遇到了极大的困难。</w:t>
      </w:r>
    </w:p>
    <w:p w14:paraId="517220A0" w14:textId="77777777" w:rsidR="00A03AA0" w:rsidRPr="00A03AA0" w:rsidRDefault="00A03AA0" w:rsidP="00A03AA0">
      <w:pPr>
        <w:rPr>
          <w:rFonts w:hint="eastAsia"/>
        </w:rPr>
      </w:pPr>
      <w:r w:rsidRPr="00A03AA0">
        <w:rPr>
          <w:rFonts w:hint="eastAsia"/>
        </w:rPr>
        <w:t>因特网和传输信息的机器的物理位置没有重要的联系，没有必要将因特网的地址和一个特定的法域联系在一起。这意味着因特网允许当事人在互相不知道对方的物理位置时进行活动。唯一重要的是构成计算机网址的“位置”。</w:t>
      </w:r>
    </w:p>
    <w:p w14:paraId="225A7949" w14:textId="77777777" w:rsidR="00A03AA0" w:rsidRPr="00A03AA0" w:rsidRDefault="00A03AA0" w:rsidP="00A03AA0">
      <w:pPr>
        <w:rPr>
          <w:rFonts w:hint="eastAsia"/>
        </w:rPr>
      </w:pPr>
      <w:r w:rsidRPr="00A03AA0">
        <w:rPr>
          <w:rFonts w:hint="eastAsia"/>
        </w:rPr>
        <w:t>因特网经常使用高速缓冲存储器（caching），这是服务器用来复制信息的方法，使得以后对于某一网址的访问能够节省时间。为了更好的管理信息包的传输，因特网服务器设计得可以将经常访问的网址中的资料部分或全部的复制并储存下来。这一过程对于提高网络的速度非常的重要。因特网的用户不会知道由缓冲存储器储存的信息和最初的信息之间的差别，从用户的计算机上显示出来的信息，表面上都是从信息的来源地发送来的，而不论实际上是来自信息的来源地，还是缓冲存储器。</w:t>
      </w:r>
    </w:p>
    <w:p w14:paraId="03EBB339" w14:textId="77777777" w:rsidR="00A03AA0" w:rsidRPr="00A03AA0" w:rsidRDefault="00A03AA0" w:rsidP="00A03AA0">
      <w:pPr>
        <w:rPr>
          <w:rFonts w:hint="eastAsia"/>
        </w:rPr>
      </w:pPr>
      <w:r w:rsidRPr="00A03AA0">
        <w:rPr>
          <w:rFonts w:hint="eastAsia"/>
        </w:rPr>
        <w:t>因特网的一个实用价值是超链接，可以允许不同的网址不论位置而相互连接。因此，当一个网址可能位于法院的管辖内时，通过链接的第二个网址就不一定也位于该法院的管辖。</w:t>
      </w:r>
    </w:p>
    <w:p w14:paraId="0447530C" w14:textId="77777777" w:rsidR="00A03AA0" w:rsidRPr="00A03AA0" w:rsidRDefault="00A03AA0" w:rsidP="00A03AA0">
      <w:pPr>
        <w:rPr>
          <w:rFonts w:hint="eastAsia"/>
        </w:rPr>
      </w:pPr>
      <w:r w:rsidRPr="00A03AA0">
        <w:rPr>
          <w:rFonts w:hint="eastAsia"/>
          <w:b/>
          <w:bCs/>
        </w:rPr>
        <w:t>6．论述信息网络传播权的保护措施？</w:t>
      </w:r>
    </w:p>
    <w:p w14:paraId="3F49B5D2" w14:textId="77777777" w:rsidR="00A03AA0" w:rsidRPr="00A03AA0" w:rsidRDefault="00A03AA0" w:rsidP="00A03AA0">
      <w:pPr>
        <w:rPr>
          <w:rFonts w:hint="eastAsia"/>
        </w:rPr>
      </w:pPr>
      <w:r w:rsidRPr="00A03AA0">
        <w:rPr>
          <w:rFonts w:hint="eastAsia"/>
        </w:rPr>
        <w:t>答： (1)保护信息网络传播权的法律依据。《信息网络传播权保护条例》第2条规定z权利人享有的信息网络传播权受著作权法和保护条例的保护。除法律、行政法规另有规定的外，任何组织或者个人将他人的作品、表演、录音录像制品通过信息网络向公众提供，应当取得权利人的许可，并支付报酬。</w:t>
      </w:r>
    </w:p>
    <w:p w14:paraId="09D1178D" w14:textId="77777777" w:rsidR="00A03AA0" w:rsidRPr="00A03AA0" w:rsidRDefault="00A03AA0" w:rsidP="00A03AA0">
      <w:pPr>
        <w:rPr>
          <w:rFonts w:hint="eastAsia"/>
        </w:rPr>
      </w:pPr>
      <w:r w:rsidRPr="00A03AA0">
        <w:rPr>
          <w:rFonts w:hint="eastAsia"/>
        </w:rPr>
        <w:t>(2) 保护权利人信息网络传播权采取的技术措施。所谓保护权利人信息网络传播权采取的技术措施，是指用于防止、限制未经权利人许可浏览、欣赏作品、表演、录音录像制品的或者通过信息网络向公众提供作品、表演、录音录像制品的有效技术、装置或者部件。</w:t>
      </w:r>
    </w:p>
    <w:p w14:paraId="35814308" w14:textId="77777777" w:rsidR="00A03AA0" w:rsidRPr="00A03AA0" w:rsidRDefault="00A03AA0" w:rsidP="00A03AA0">
      <w:pPr>
        <w:rPr>
          <w:rFonts w:hint="eastAsia"/>
        </w:rPr>
      </w:pPr>
      <w:r w:rsidRPr="00A03AA0">
        <w:rPr>
          <w:rFonts w:hint="eastAsia"/>
        </w:rPr>
        <w:t>(3) 保护用来说明作品权利归属或者使用条件的权利管理电子信息。所谓权利管理电子信息，是指说明作品及其作者、表演及其表演者、录音录像制品及其制作者的信息，作品、表演、录音录像制品权利人的信息和使用条件的信息，以及表示上述信息的数字或者代码。</w:t>
      </w:r>
    </w:p>
    <w:p w14:paraId="3AF55655" w14:textId="77777777" w:rsidR="00A03AA0" w:rsidRPr="00A03AA0" w:rsidRDefault="00A03AA0" w:rsidP="00A03AA0">
      <w:pPr>
        <w:rPr>
          <w:rFonts w:hint="eastAsia"/>
        </w:rPr>
      </w:pPr>
      <w:r w:rsidRPr="00A03AA0">
        <w:rPr>
          <w:rFonts w:hint="eastAsia"/>
        </w:rPr>
        <w:t>(4) 建立处理侵权纠纷的" 通知与删除"简便程序。《信息网络传播权保护条例》还规定， 因权利人滥用通知，给服务对象造成损失的，权利人应当承担赔偿责任。</w:t>
      </w:r>
    </w:p>
    <w:p w14:paraId="70FDDF35" w14:textId="77777777" w:rsidR="00A03AA0" w:rsidRPr="00A03AA0" w:rsidRDefault="00A03AA0" w:rsidP="00A03AA0">
      <w:pPr>
        <w:rPr>
          <w:rFonts w:hint="eastAsia"/>
        </w:rPr>
      </w:pPr>
      <w:r w:rsidRPr="00A03AA0">
        <w:rPr>
          <w:rFonts w:hint="eastAsia"/>
          <w:b/>
          <w:bCs/>
        </w:rPr>
        <w:lastRenderedPageBreak/>
        <w:t>7．论述个人信息保护的基本原则？</w:t>
      </w:r>
    </w:p>
    <w:p w14:paraId="5668D669" w14:textId="77777777" w:rsidR="00A03AA0" w:rsidRPr="00A03AA0" w:rsidRDefault="00A03AA0" w:rsidP="00A03AA0">
      <w:pPr>
        <w:rPr>
          <w:rFonts w:hint="eastAsia"/>
        </w:rPr>
      </w:pPr>
      <w:r w:rsidRPr="00A03AA0">
        <w:rPr>
          <w:rFonts w:hint="eastAsia"/>
        </w:rPr>
        <w:t>答：目前，世界上就个人信息保护法的基本原则，最典型也最具有影响力的立法之一是经济合作与发展组织1980年通过的《隐私保护与个人数据跨国流通指南»，其确立的国内个人信息保护的基本原则以及确保个人信息国际自由流通的原则，已成为当今世界各国相关立法的重要参考.根据该指南，个人信息保护法的基本原则包括以下八项：</w:t>
      </w:r>
    </w:p>
    <w:p w14:paraId="0EF65230" w14:textId="77777777" w:rsidR="00A03AA0" w:rsidRPr="00A03AA0" w:rsidRDefault="00A03AA0" w:rsidP="00A03AA0">
      <w:pPr>
        <w:rPr>
          <w:rFonts w:hint="eastAsia"/>
        </w:rPr>
      </w:pPr>
      <w:r w:rsidRPr="00A03AA0">
        <w:rPr>
          <w:rFonts w:hint="eastAsia"/>
        </w:rPr>
        <w:t>(1)限制收集原则。限制收集原则是指个人信息的收集应该受到限制，任何有关个人信息的获得应该通过合法和公正的方法，在通常情况下应当征得信息主体的同意。</w:t>
      </w:r>
    </w:p>
    <w:p w14:paraId="1ABBBF53" w14:textId="77777777" w:rsidR="00A03AA0" w:rsidRPr="00A03AA0" w:rsidRDefault="00A03AA0" w:rsidP="00A03AA0">
      <w:pPr>
        <w:rPr>
          <w:rFonts w:hint="eastAsia"/>
        </w:rPr>
      </w:pPr>
      <w:r w:rsidRPr="00A03AA0">
        <w:rPr>
          <w:rFonts w:hint="eastAsia"/>
        </w:rPr>
        <w:t>(2)信息质量原则。信息质量原则是指个人信息应该与它们将要被使用的目的和该目的所需要的程度相关，个人信息应该精确、完整，并得到及时更新。</w:t>
      </w:r>
    </w:p>
    <w:p w14:paraId="2FA79C5C" w14:textId="77777777" w:rsidR="00A03AA0" w:rsidRPr="00A03AA0" w:rsidRDefault="00A03AA0" w:rsidP="00A03AA0">
      <w:pPr>
        <w:rPr>
          <w:rFonts w:hint="eastAsia"/>
        </w:rPr>
      </w:pPr>
      <w:r w:rsidRPr="00A03AA0">
        <w:rPr>
          <w:rFonts w:hint="eastAsia"/>
        </w:rPr>
        <w:t>(3) 目的特定原则. 目的特定原则是指个人信息的收集、处理和利用应当依据特定的、明确的目的进行，禁止超出目的范围的收集、处理和利用。</w:t>
      </w:r>
    </w:p>
    <w:p w14:paraId="4C263AA8" w14:textId="77777777" w:rsidR="00A03AA0" w:rsidRPr="00A03AA0" w:rsidRDefault="00A03AA0" w:rsidP="00A03AA0">
      <w:pPr>
        <w:rPr>
          <w:rFonts w:hint="eastAsia"/>
        </w:rPr>
      </w:pPr>
      <w:r w:rsidRPr="00A03AA0">
        <w:rPr>
          <w:rFonts w:hint="eastAsia"/>
        </w:rPr>
        <w:t>(4) 使用限制原则。使用限制原则是指信息利用人应当在信息收集的目的范围内使用个人信息。</w:t>
      </w:r>
    </w:p>
    <w:p w14:paraId="71A51293" w14:textId="77777777" w:rsidR="00A03AA0" w:rsidRPr="00A03AA0" w:rsidRDefault="00A03AA0" w:rsidP="00A03AA0">
      <w:pPr>
        <w:rPr>
          <w:rFonts w:hint="eastAsia"/>
        </w:rPr>
      </w:pPr>
      <w:r w:rsidRPr="00A03AA0">
        <w:rPr>
          <w:rFonts w:hint="eastAsia"/>
        </w:rPr>
        <w:t>(5) 安全保障原则。安全保障原则是指个人信息应当处于安全保护之中， 以免遭受泄露、灭失和未经授权的使用。</w:t>
      </w:r>
    </w:p>
    <w:p w14:paraId="64C67F8C" w14:textId="77777777" w:rsidR="00A03AA0" w:rsidRPr="00A03AA0" w:rsidRDefault="00A03AA0" w:rsidP="00A03AA0">
      <w:pPr>
        <w:rPr>
          <w:rFonts w:hint="eastAsia"/>
        </w:rPr>
      </w:pPr>
      <w:r w:rsidRPr="00A03AA0">
        <w:rPr>
          <w:rFonts w:hint="eastAsia"/>
        </w:rPr>
        <w:t>(6)公开原则。公开原则是指应当制定关于个人数据的开发、实践和政策的一般的公开政策应当确立便利的措施，以确定个人数据的存在和性质、它们使用的主要目的，以及数据控制者的身份和通常的住所。</w:t>
      </w:r>
    </w:p>
    <w:p w14:paraId="2E17F84D" w14:textId="77777777" w:rsidR="00A03AA0" w:rsidRPr="00A03AA0" w:rsidRDefault="00A03AA0" w:rsidP="00A03AA0">
      <w:pPr>
        <w:rPr>
          <w:rFonts w:hint="eastAsia"/>
        </w:rPr>
      </w:pPr>
      <w:r w:rsidRPr="00A03AA0">
        <w:rPr>
          <w:rFonts w:hint="eastAsia"/>
        </w:rPr>
        <w:t>(7)个人参与原则。个人参与原则是指信息主体可以向信息控制人确认是否持有关于自己的信息，信息控制人应允许信息主体查看、修改及补克关于自己的信息。</w:t>
      </w:r>
    </w:p>
    <w:p w14:paraId="689D5EAA" w14:textId="77777777" w:rsidR="00A03AA0" w:rsidRPr="00A03AA0" w:rsidRDefault="00A03AA0" w:rsidP="00A03AA0">
      <w:pPr>
        <w:rPr>
          <w:rFonts w:hint="eastAsia"/>
        </w:rPr>
      </w:pPr>
      <w:r w:rsidRPr="00A03AA0">
        <w:rPr>
          <w:rFonts w:hint="eastAsia"/>
        </w:rPr>
        <w:t>(8) 责任原则。责任原则是指信息控制人若违反信息保护法的规定进行个人信息的收集、处理与利用，则应当依法承担相应的责任。</w:t>
      </w:r>
    </w:p>
    <w:p w14:paraId="78457E8A" w14:textId="77777777" w:rsidR="00A03AA0" w:rsidRPr="00A03AA0" w:rsidRDefault="00A03AA0" w:rsidP="00A03AA0">
      <w:pPr>
        <w:rPr>
          <w:rFonts w:hint="eastAsia"/>
        </w:rPr>
      </w:pPr>
      <w:r w:rsidRPr="00A03AA0">
        <w:rPr>
          <w:rFonts w:hint="eastAsia"/>
          <w:b/>
          <w:bCs/>
        </w:rPr>
        <w:t>30. 论述格式条款的生效规则?</w:t>
      </w:r>
    </w:p>
    <w:p w14:paraId="1D146BB9" w14:textId="77777777" w:rsidR="00A03AA0" w:rsidRPr="00A03AA0" w:rsidRDefault="00A03AA0" w:rsidP="00A03AA0">
      <w:pPr>
        <w:rPr>
          <w:rFonts w:hint="eastAsia"/>
        </w:rPr>
      </w:pPr>
      <w:r w:rsidRPr="00A03AA0">
        <w:rPr>
          <w:rFonts w:hint="eastAsia"/>
        </w:rPr>
        <w:t>答：(1)合理、适当的提示原则。所谓合理、适当的提示，是指格式条款使用者应以合理、适当的方式将全部条款提请对方注意，以便对方能了解其内容。我国《合同法》第39条第1款规定采用格式条款订立合同的，提供格式条款的一方应当"采取合理的方式提请对方注意免除或限制其责任的条款，按照对方的要求，对该条款予以说明"。</w:t>
      </w:r>
    </w:p>
    <w:p w14:paraId="337547CA" w14:textId="77777777" w:rsidR="00A03AA0" w:rsidRPr="00A03AA0" w:rsidRDefault="00A03AA0" w:rsidP="00A03AA0">
      <w:pPr>
        <w:rPr>
          <w:rFonts w:hint="eastAsia"/>
        </w:rPr>
      </w:pPr>
      <w:r w:rsidRPr="00A03AA0">
        <w:rPr>
          <w:rFonts w:hint="eastAsia"/>
        </w:rPr>
        <w:t>(2) 条款内容合理的原则。条款内容合理的原则是对格式条款进行衡量的一个弹性条款，是指民法的诚实信用原则和公平原则等。我国《合同法》第3 9条第1款规定产采用格式条款订立合同的，提供格式条款的一方应当遵循公平原则确定当事人之间的权利和义务。"第1 2 5条规定“当事人对合同条款的理解有争议的，应当按照合同所使用的词句、合同的有关条款、合同的目的、交易习惯以及诚实信用原则，确定该条款的真实意思。”</w:t>
      </w:r>
    </w:p>
    <w:p w14:paraId="354FD0F9" w14:textId="77777777" w:rsidR="00A03AA0" w:rsidRPr="00A03AA0" w:rsidRDefault="00A03AA0" w:rsidP="00A03AA0">
      <w:pPr>
        <w:rPr>
          <w:rFonts w:hint="eastAsia"/>
        </w:rPr>
      </w:pPr>
      <w:r w:rsidRPr="00A03AA0">
        <w:rPr>
          <w:rFonts w:hint="eastAsia"/>
        </w:rPr>
        <w:t>(3)严格解释原则. 严格解释原则， 又称为不利解释原则， 是指如果某项条款存在两种或两种以上的解释时，法院将作出对格式合同的提供者最不利的解释。我国《合同法》第4 1条规定产对格式条款的理解发生争议的，应当按照通常理解予以解释。对格式条款有两种以上解释的，应当作出不利于提供格式条款一方的解释。"</w:t>
      </w:r>
    </w:p>
    <w:p w14:paraId="5210A9F6" w14:textId="77777777" w:rsidR="00A03AA0" w:rsidRPr="00A03AA0" w:rsidRDefault="00A03AA0" w:rsidP="00A03AA0">
      <w:pPr>
        <w:rPr>
          <w:rFonts w:hint="eastAsia"/>
        </w:rPr>
      </w:pPr>
      <w:r w:rsidRPr="00A03AA0">
        <w:rPr>
          <w:rFonts w:hint="eastAsia"/>
        </w:rPr>
        <w:t>(4) 免责条款无效原则。所谓免责条款无效原则， 是指在格式合同中的某些免除制定合同一方责任的条款，对双方不发生法律约束力。我国《合同法》第53条规定产合同中的下列免责条款无效： (一〉造成对方人身伤害的; (二〉因故意或者重大过失造成对方财产损失的。"</w:t>
      </w:r>
    </w:p>
    <w:p w14:paraId="64552379" w14:textId="77777777" w:rsidR="00A03AA0" w:rsidRPr="00A03AA0" w:rsidRDefault="00A03AA0" w:rsidP="00A03AA0">
      <w:pPr>
        <w:rPr>
          <w:rFonts w:hint="eastAsia"/>
        </w:rPr>
      </w:pPr>
      <w:r w:rsidRPr="00A03AA0">
        <w:rPr>
          <w:rFonts w:hint="eastAsia"/>
        </w:rPr>
        <w:t>(5) 个别协商优先原则. 基于意思自治原则， 许多国家的立法和司法判例都承认， 在格式条款的使用中，个别协商的条款优先于格式条款. «合同法》第41条也规定了这一原则“格式条款与非格式条款不一致的，应当采用非格式条款。"</w:t>
      </w:r>
    </w:p>
    <w:p w14:paraId="313EC262" w14:textId="77777777" w:rsidR="00A03AA0" w:rsidRPr="00A03AA0" w:rsidRDefault="00A03AA0" w:rsidP="00A03AA0">
      <w:pPr>
        <w:rPr>
          <w:rFonts w:hint="eastAsia"/>
        </w:rPr>
      </w:pPr>
      <w:r w:rsidRPr="00A03AA0">
        <w:rPr>
          <w:rFonts w:hint="eastAsia"/>
        </w:rPr>
        <w:t>一、单选题</w:t>
      </w:r>
    </w:p>
    <w:p w14:paraId="4FB3F2E1" w14:textId="77777777" w:rsidR="00A03AA0" w:rsidRPr="00A03AA0" w:rsidRDefault="00A03AA0" w:rsidP="00A03AA0">
      <w:pPr>
        <w:rPr>
          <w:rFonts w:hint="eastAsia"/>
        </w:rPr>
      </w:pPr>
      <w:r w:rsidRPr="00A03AA0">
        <w:rPr>
          <w:rFonts w:hint="eastAsia"/>
        </w:rPr>
        <w:lastRenderedPageBreak/>
        <w:t>1、电子商务在商务活动中的特点是非常突出的，以下活动中，哪些不属于其特点？（    ）</w:t>
      </w:r>
    </w:p>
    <w:p w14:paraId="4579944E" w14:textId="77777777" w:rsidR="00A03AA0" w:rsidRPr="00A03AA0" w:rsidRDefault="00A03AA0" w:rsidP="00A03AA0">
      <w:pPr>
        <w:rPr>
          <w:rFonts w:hint="eastAsia"/>
        </w:rPr>
      </w:pPr>
      <w:r w:rsidRPr="00A03AA0">
        <w:rPr>
          <w:rFonts w:hint="eastAsia"/>
        </w:rPr>
        <w:t>A、交易无纸化</w:t>
      </w:r>
    </w:p>
    <w:p w14:paraId="643B43C2" w14:textId="77777777" w:rsidR="00A03AA0" w:rsidRPr="00A03AA0" w:rsidRDefault="00A03AA0" w:rsidP="00A03AA0">
      <w:pPr>
        <w:rPr>
          <w:rFonts w:hint="eastAsia"/>
        </w:rPr>
      </w:pPr>
      <w:r w:rsidRPr="00A03AA0">
        <w:rPr>
          <w:rFonts w:hint="eastAsia"/>
        </w:rPr>
        <w:t>B、在很多环境下表现为“机对机”的交易</w:t>
      </w:r>
    </w:p>
    <w:p w14:paraId="50A357FF" w14:textId="77777777" w:rsidR="00A03AA0" w:rsidRPr="00A03AA0" w:rsidRDefault="00A03AA0" w:rsidP="00A03AA0">
      <w:pPr>
        <w:rPr>
          <w:rFonts w:hint="eastAsia"/>
        </w:rPr>
      </w:pPr>
      <w:r w:rsidRPr="00A03AA0">
        <w:rPr>
          <w:rFonts w:hint="eastAsia"/>
        </w:rPr>
        <w:t>C、信息本身成为交易标的物</w:t>
      </w:r>
    </w:p>
    <w:p w14:paraId="2573A868" w14:textId="77777777" w:rsidR="00A03AA0" w:rsidRPr="00A03AA0" w:rsidRDefault="00A03AA0" w:rsidP="00A03AA0">
      <w:pPr>
        <w:rPr>
          <w:rFonts w:hint="eastAsia"/>
        </w:rPr>
      </w:pPr>
      <w:r w:rsidRPr="00A03AA0">
        <w:rPr>
          <w:rFonts w:hint="eastAsia"/>
        </w:rPr>
        <w:t>D、在很多环境下表现为“面对面”的交易</w:t>
      </w:r>
    </w:p>
    <w:p w14:paraId="61105E4B" w14:textId="77777777" w:rsidR="00A03AA0" w:rsidRPr="00A03AA0" w:rsidRDefault="00A03AA0" w:rsidP="00A03AA0">
      <w:pPr>
        <w:rPr>
          <w:rFonts w:hint="eastAsia"/>
        </w:rPr>
      </w:pPr>
      <w:r w:rsidRPr="00A03AA0">
        <w:rPr>
          <w:rFonts w:hint="eastAsia"/>
        </w:rPr>
        <w:t>答案：D</w:t>
      </w:r>
    </w:p>
    <w:p w14:paraId="4BFE4C25" w14:textId="77777777" w:rsidR="00A03AA0" w:rsidRPr="00A03AA0" w:rsidRDefault="00A03AA0" w:rsidP="00A03AA0">
      <w:pPr>
        <w:rPr>
          <w:rFonts w:hint="eastAsia"/>
        </w:rPr>
      </w:pPr>
      <w:r w:rsidRPr="00A03AA0">
        <w:rPr>
          <w:rFonts w:hint="eastAsia"/>
        </w:rPr>
        <w:t>2、电子商务的技术特征是指其必须以现代网络技术为支撑，打破了传统商务活动的时空概念，以全国或者全球市场为经营市场，具有（        ）。</w:t>
      </w:r>
    </w:p>
    <w:p w14:paraId="75BC0CAB" w14:textId="77777777" w:rsidR="00A03AA0" w:rsidRPr="00A03AA0" w:rsidRDefault="00A03AA0" w:rsidP="00A03AA0">
      <w:pPr>
        <w:rPr>
          <w:rFonts w:hint="eastAsia"/>
        </w:rPr>
      </w:pPr>
      <w:r w:rsidRPr="00A03AA0">
        <w:rPr>
          <w:rFonts w:hint="eastAsia"/>
        </w:rPr>
        <w:t>A、高技术性</w:t>
      </w:r>
    </w:p>
    <w:p w14:paraId="4A3EE52C" w14:textId="77777777" w:rsidR="00A03AA0" w:rsidRPr="00A03AA0" w:rsidRDefault="00A03AA0" w:rsidP="00A03AA0">
      <w:pPr>
        <w:rPr>
          <w:rFonts w:hint="eastAsia"/>
        </w:rPr>
      </w:pPr>
      <w:r w:rsidRPr="00A03AA0">
        <w:rPr>
          <w:rFonts w:hint="eastAsia"/>
        </w:rPr>
        <w:t>B、节约成本的特性</w:t>
      </w:r>
    </w:p>
    <w:p w14:paraId="69EA95EF" w14:textId="77777777" w:rsidR="00A03AA0" w:rsidRPr="00A03AA0" w:rsidRDefault="00A03AA0" w:rsidP="00A03AA0">
      <w:pPr>
        <w:rPr>
          <w:rFonts w:hint="eastAsia"/>
        </w:rPr>
      </w:pPr>
      <w:r w:rsidRPr="00A03AA0">
        <w:rPr>
          <w:rFonts w:hint="eastAsia"/>
        </w:rPr>
        <w:t>C、便于沟通</w:t>
      </w:r>
    </w:p>
    <w:p w14:paraId="6786E091" w14:textId="77777777" w:rsidR="00A03AA0" w:rsidRPr="00A03AA0" w:rsidRDefault="00A03AA0" w:rsidP="00A03AA0">
      <w:pPr>
        <w:rPr>
          <w:rFonts w:hint="eastAsia"/>
        </w:rPr>
      </w:pPr>
      <w:r w:rsidRPr="00A03AA0">
        <w:rPr>
          <w:rFonts w:hint="eastAsia"/>
        </w:rPr>
        <w:t>D、便捷性和协调性</w:t>
      </w:r>
    </w:p>
    <w:p w14:paraId="3C620659" w14:textId="77777777" w:rsidR="00A03AA0" w:rsidRPr="00A03AA0" w:rsidRDefault="00A03AA0" w:rsidP="00A03AA0">
      <w:pPr>
        <w:rPr>
          <w:rFonts w:hint="eastAsia"/>
        </w:rPr>
      </w:pPr>
      <w:r w:rsidRPr="00A03AA0">
        <w:rPr>
          <w:rFonts w:hint="eastAsia"/>
        </w:rPr>
        <w:t>答案：D</w:t>
      </w:r>
    </w:p>
    <w:p w14:paraId="179A5ED9" w14:textId="77777777" w:rsidR="00A03AA0" w:rsidRPr="00A03AA0" w:rsidRDefault="00A03AA0" w:rsidP="00A03AA0">
      <w:pPr>
        <w:rPr>
          <w:rFonts w:hint="eastAsia"/>
        </w:rPr>
      </w:pPr>
      <w:r w:rsidRPr="00A03AA0">
        <w:rPr>
          <w:rFonts w:hint="eastAsia"/>
        </w:rPr>
        <w:t>3、在电子环境中,不属于引起信息欺诈可能性的主要原因的是（     ）。</w:t>
      </w:r>
    </w:p>
    <w:p w14:paraId="18356E7F" w14:textId="77777777" w:rsidR="00A03AA0" w:rsidRPr="00A03AA0" w:rsidRDefault="00A03AA0" w:rsidP="00A03AA0">
      <w:pPr>
        <w:rPr>
          <w:rFonts w:hint="eastAsia"/>
        </w:rPr>
      </w:pPr>
      <w:r w:rsidRPr="00A03AA0">
        <w:rPr>
          <w:rFonts w:hint="eastAsia"/>
        </w:rPr>
        <w:t>A、信息的原件与复印件实际没有区别的,两者都不存在与纸上，也不要求手写签名</w:t>
      </w:r>
    </w:p>
    <w:p w14:paraId="54DCB270" w14:textId="77777777" w:rsidR="00A03AA0" w:rsidRPr="00A03AA0" w:rsidRDefault="00A03AA0" w:rsidP="00A03AA0">
      <w:pPr>
        <w:rPr>
          <w:rFonts w:hint="eastAsia"/>
        </w:rPr>
      </w:pPr>
      <w:r w:rsidRPr="00A03AA0">
        <w:rPr>
          <w:rFonts w:hint="eastAsia"/>
        </w:rPr>
        <w:t>B、由于信息以电子形式拦截何篡改信心极为容易,而且无迹可寻</w:t>
      </w:r>
    </w:p>
    <w:p w14:paraId="31B64449" w14:textId="77777777" w:rsidR="00A03AA0" w:rsidRPr="00A03AA0" w:rsidRDefault="00A03AA0" w:rsidP="00A03AA0">
      <w:pPr>
        <w:rPr>
          <w:rFonts w:hint="eastAsia"/>
        </w:rPr>
      </w:pPr>
      <w:r w:rsidRPr="00A03AA0">
        <w:rPr>
          <w:rFonts w:hint="eastAsia"/>
        </w:rPr>
        <w:t>C、信息处理巨量交易要求有极高的速度</w:t>
      </w:r>
    </w:p>
    <w:p w14:paraId="386676F1" w14:textId="77777777" w:rsidR="00A03AA0" w:rsidRPr="00A03AA0" w:rsidRDefault="00A03AA0" w:rsidP="00A03AA0">
      <w:pPr>
        <w:rPr>
          <w:rFonts w:hint="eastAsia"/>
        </w:rPr>
      </w:pPr>
      <w:r w:rsidRPr="00A03AA0">
        <w:rPr>
          <w:rFonts w:hint="eastAsia"/>
        </w:rPr>
        <w:t>D、信息的传输是通过电子形式完成的</w:t>
      </w:r>
    </w:p>
    <w:p w14:paraId="4DEDCDE5" w14:textId="77777777" w:rsidR="00A03AA0" w:rsidRPr="00A03AA0" w:rsidRDefault="00A03AA0" w:rsidP="00A03AA0">
      <w:pPr>
        <w:rPr>
          <w:rFonts w:hint="eastAsia"/>
        </w:rPr>
      </w:pPr>
      <w:r w:rsidRPr="00A03AA0">
        <w:rPr>
          <w:rFonts w:hint="eastAsia"/>
        </w:rPr>
        <w:t>答案：D</w:t>
      </w:r>
    </w:p>
    <w:p w14:paraId="3700BBEF" w14:textId="77777777" w:rsidR="00A03AA0" w:rsidRPr="00A03AA0" w:rsidRDefault="00A03AA0" w:rsidP="00A03AA0">
      <w:pPr>
        <w:rPr>
          <w:rFonts w:hint="eastAsia"/>
        </w:rPr>
      </w:pPr>
      <w:r w:rsidRPr="00A03AA0">
        <w:rPr>
          <w:rFonts w:hint="eastAsia"/>
        </w:rPr>
        <w:t>4、下列各项不属于电子商务中所涉及的隐私权保护问题的是（      ）</w:t>
      </w:r>
    </w:p>
    <w:p w14:paraId="32368F53" w14:textId="77777777" w:rsidR="00A03AA0" w:rsidRPr="00A03AA0" w:rsidRDefault="00A03AA0" w:rsidP="00A03AA0">
      <w:pPr>
        <w:rPr>
          <w:rFonts w:hint="eastAsia"/>
        </w:rPr>
      </w:pPr>
      <w:r w:rsidRPr="00A03AA0">
        <w:rPr>
          <w:rFonts w:hint="eastAsia"/>
        </w:rPr>
        <w:t>A、个人资料的收集</w:t>
      </w:r>
    </w:p>
    <w:p w14:paraId="72253246" w14:textId="77777777" w:rsidR="00A03AA0" w:rsidRPr="00A03AA0" w:rsidRDefault="00A03AA0" w:rsidP="00A03AA0">
      <w:pPr>
        <w:rPr>
          <w:rFonts w:hint="eastAsia"/>
        </w:rPr>
      </w:pPr>
      <w:r w:rsidRPr="00A03AA0">
        <w:rPr>
          <w:rFonts w:hint="eastAsia"/>
        </w:rPr>
        <w:t>B、个人资料的不合理开发利用</w:t>
      </w:r>
    </w:p>
    <w:p w14:paraId="1806A071" w14:textId="77777777" w:rsidR="00A03AA0" w:rsidRPr="00A03AA0" w:rsidRDefault="00A03AA0" w:rsidP="00A03AA0">
      <w:pPr>
        <w:rPr>
          <w:rFonts w:hint="eastAsia"/>
        </w:rPr>
      </w:pPr>
      <w:r w:rsidRPr="00A03AA0">
        <w:rPr>
          <w:rFonts w:hint="eastAsia"/>
        </w:rPr>
        <w:t>C、个人资料的侵害</w:t>
      </w:r>
    </w:p>
    <w:p w14:paraId="5145D003" w14:textId="77777777" w:rsidR="00A03AA0" w:rsidRPr="00A03AA0" w:rsidRDefault="00A03AA0" w:rsidP="00A03AA0">
      <w:pPr>
        <w:rPr>
          <w:rFonts w:hint="eastAsia"/>
        </w:rPr>
      </w:pPr>
      <w:r w:rsidRPr="00A03AA0">
        <w:rPr>
          <w:rFonts w:hint="eastAsia"/>
        </w:rPr>
        <w:t>D、个人资料的无意泄露</w:t>
      </w:r>
    </w:p>
    <w:p w14:paraId="7E49EF6F" w14:textId="77777777" w:rsidR="00A03AA0" w:rsidRPr="00A03AA0" w:rsidRDefault="00A03AA0" w:rsidP="00A03AA0">
      <w:pPr>
        <w:rPr>
          <w:rFonts w:hint="eastAsia"/>
        </w:rPr>
      </w:pPr>
      <w:r w:rsidRPr="00A03AA0">
        <w:rPr>
          <w:rFonts w:hint="eastAsia"/>
        </w:rPr>
        <w:t>答案：D</w:t>
      </w:r>
    </w:p>
    <w:p w14:paraId="75736830" w14:textId="77777777" w:rsidR="00A03AA0" w:rsidRPr="00A03AA0" w:rsidRDefault="00A03AA0" w:rsidP="00A03AA0">
      <w:pPr>
        <w:rPr>
          <w:rFonts w:hint="eastAsia"/>
        </w:rPr>
      </w:pPr>
      <w:r w:rsidRPr="00A03AA0">
        <w:rPr>
          <w:rFonts w:hint="eastAsia"/>
        </w:rPr>
        <w:t>5、电子商务对现有的电子商务技术进行客观评价时，对电子商务技术不能产生限制，要给未来的电子商务技术的发展留下法律空间，这主要体现了电子商务法的（    ）原则。     </w:t>
      </w:r>
    </w:p>
    <w:p w14:paraId="6770E4CF" w14:textId="77777777" w:rsidR="00A03AA0" w:rsidRPr="00A03AA0" w:rsidRDefault="00A03AA0" w:rsidP="00A03AA0">
      <w:pPr>
        <w:rPr>
          <w:rFonts w:hint="eastAsia"/>
        </w:rPr>
      </w:pPr>
      <w:r w:rsidRPr="00A03AA0">
        <w:rPr>
          <w:rFonts w:hint="eastAsia"/>
        </w:rPr>
        <w:t>A.媒体中立</w:t>
      </w:r>
    </w:p>
    <w:p w14:paraId="7106BE46" w14:textId="77777777" w:rsidR="00A03AA0" w:rsidRPr="00A03AA0" w:rsidRDefault="00A03AA0" w:rsidP="00A03AA0">
      <w:pPr>
        <w:rPr>
          <w:rFonts w:hint="eastAsia"/>
        </w:rPr>
      </w:pPr>
      <w:r w:rsidRPr="00A03AA0">
        <w:rPr>
          <w:rFonts w:hint="eastAsia"/>
        </w:rPr>
        <w:t>B.技术中立</w:t>
      </w:r>
    </w:p>
    <w:p w14:paraId="2ABE84E8" w14:textId="77777777" w:rsidR="00A03AA0" w:rsidRPr="00A03AA0" w:rsidRDefault="00A03AA0" w:rsidP="00A03AA0">
      <w:pPr>
        <w:rPr>
          <w:rFonts w:hint="eastAsia"/>
        </w:rPr>
      </w:pPr>
      <w:r w:rsidRPr="00A03AA0">
        <w:rPr>
          <w:rFonts w:hint="eastAsia"/>
        </w:rPr>
        <w:t>C.实施中立</w:t>
      </w:r>
    </w:p>
    <w:p w14:paraId="69FD8D53" w14:textId="77777777" w:rsidR="00A03AA0" w:rsidRPr="00A03AA0" w:rsidRDefault="00A03AA0" w:rsidP="00A03AA0">
      <w:pPr>
        <w:rPr>
          <w:rFonts w:hint="eastAsia"/>
        </w:rPr>
      </w:pPr>
      <w:r w:rsidRPr="00A03AA0">
        <w:rPr>
          <w:rFonts w:hint="eastAsia"/>
        </w:rPr>
        <w:t>D.功能等同</w:t>
      </w:r>
    </w:p>
    <w:p w14:paraId="3F238936" w14:textId="77777777" w:rsidR="00A03AA0" w:rsidRPr="00A03AA0" w:rsidRDefault="00A03AA0" w:rsidP="00A03AA0">
      <w:pPr>
        <w:rPr>
          <w:rFonts w:hint="eastAsia"/>
        </w:rPr>
      </w:pPr>
      <w:r w:rsidRPr="00A03AA0">
        <w:rPr>
          <w:rFonts w:hint="eastAsia"/>
        </w:rPr>
        <w:t>答案：B</w:t>
      </w:r>
    </w:p>
    <w:p w14:paraId="5153B136" w14:textId="77777777" w:rsidR="00A03AA0" w:rsidRPr="00A03AA0" w:rsidRDefault="00A03AA0" w:rsidP="00A03AA0">
      <w:pPr>
        <w:rPr>
          <w:rFonts w:hint="eastAsia"/>
        </w:rPr>
      </w:pPr>
      <w:r w:rsidRPr="00A03AA0">
        <w:rPr>
          <w:rFonts w:hint="eastAsia"/>
        </w:rPr>
        <w:t>6、（  ）的通过，标志着中国首部“真正意义上的信息化法律”的正式诞生。</w:t>
      </w:r>
    </w:p>
    <w:p w14:paraId="12C2413B" w14:textId="77777777" w:rsidR="00A03AA0" w:rsidRPr="00A03AA0" w:rsidRDefault="00A03AA0" w:rsidP="00A03AA0">
      <w:pPr>
        <w:rPr>
          <w:rFonts w:hint="eastAsia"/>
        </w:rPr>
      </w:pPr>
      <w:r w:rsidRPr="00A03AA0">
        <w:rPr>
          <w:rFonts w:hint="eastAsia"/>
        </w:rPr>
        <w:t>A.《中国电信法规》</w:t>
      </w:r>
    </w:p>
    <w:p w14:paraId="414D3B64" w14:textId="77777777" w:rsidR="00A03AA0" w:rsidRPr="00A03AA0" w:rsidRDefault="00A03AA0" w:rsidP="00A03AA0">
      <w:pPr>
        <w:rPr>
          <w:rFonts w:hint="eastAsia"/>
        </w:rPr>
      </w:pPr>
      <w:r w:rsidRPr="00A03AA0">
        <w:rPr>
          <w:rFonts w:hint="eastAsia"/>
        </w:rPr>
        <w:t>B.《计算机网络安全条例》</w:t>
      </w:r>
    </w:p>
    <w:p w14:paraId="4AEC45B1" w14:textId="77777777" w:rsidR="00A03AA0" w:rsidRPr="00A03AA0" w:rsidRDefault="00A03AA0" w:rsidP="00A03AA0">
      <w:pPr>
        <w:rPr>
          <w:rFonts w:hint="eastAsia"/>
        </w:rPr>
      </w:pPr>
      <w:r w:rsidRPr="00A03AA0">
        <w:rPr>
          <w:rFonts w:hint="eastAsia"/>
        </w:rPr>
        <w:t>C.《电子签名法》</w:t>
      </w:r>
    </w:p>
    <w:p w14:paraId="653A7363" w14:textId="77777777" w:rsidR="00A03AA0" w:rsidRPr="00A03AA0" w:rsidRDefault="00A03AA0" w:rsidP="00A03AA0">
      <w:pPr>
        <w:rPr>
          <w:rFonts w:hint="eastAsia"/>
        </w:rPr>
      </w:pPr>
      <w:r w:rsidRPr="00A03AA0">
        <w:rPr>
          <w:rFonts w:hint="eastAsia"/>
        </w:rPr>
        <w:t>D.《电子通讯法》</w:t>
      </w:r>
    </w:p>
    <w:p w14:paraId="0E697FE0" w14:textId="77777777" w:rsidR="00A03AA0" w:rsidRPr="00A03AA0" w:rsidRDefault="00A03AA0" w:rsidP="00A03AA0">
      <w:pPr>
        <w:rPr>
          <w:rFonts w:hint="eastAsia"/>
        </w:rPr>
      </w:pPr>
      <w:r w:rsidRPr="00A03AA0">
        <w:rPr>
          <w:rFonts w:hint="eastAsia"/>
        </w:rPr>
        <w:t>答案：C</w:t>
      </w:r>
    </w:p>
    <w:p w14:paraId="005B5EDD" w14:textId="77777777" w:rsidR="00A03AA0" w:rsidRPr="00A03AA0" w:rsidRDefault="00A03AA0" w:rsidP="00A03AA0">
      <w:pPr>
        <w:rPr>
          <w:rFonts w:hint="eastAsia"/>
        </w:rPr>
      </w:pPr>
      <w:r w:rsidRPr="00A03AA0">
        <w:rPr>
          <w:rFonts w:hint="eastAsia"/>
        </w:rPr>
        <w:t>7、下列关于电子代理人的表述正确的是（  ）。</w:t>
      </w:r>
    </w:p>
    <w:p w14:paraId="4C52F763" w14:textId="77777777" w:rsidR="00A03AA0" w:rsidRPr="00A03AA0" w:rsidRDefault="00A03AA0" w:rsidP="00A03AA0">
      <w:pPr>
        <w:rPr>
          <w:rFonts w:hint="eastAsia"/>
        </w:rPr>
      </w:pPr>
      <w:r w:rsidRPr="00A03AA0">
        <w:rPr>
          <w:rFonts w:hint="eastAsia"/>
        </w:rPr>
        <w:t>A.电子代理人是经电子商务当事人授权的代理人</w:t>
      </w:r>
    </w:p>
    <w:p w14:paraId="25E96629" w14:textId="77777777" w:rsidR="00A03AA0" w:rsidRPr="00A03AA0" w:rsidRDefault="00A03AA0" w:rsidP="00A03AA0">
      <w:pPr>
        <w:rPr>
          <w:rFonts w:hint="eastAsia"/>
        </w:rPr>
      </w:pPr>
      <w:r w:rsidRPr="00A03AA0">
        <w:rPr>
          <w:rFonts w:hint="eastAsia"/>
        </w:rPr>
        <w:t>B.电子代理人是具有法律人格的主体</w:t>
      </w:r>
    </w:p>
    <w:p w14:paraId="060108EB" w14:textId="77777777" w:rsidR="00A03AA0" w:rsidRPr="00A03AA0" w:rsidRDefault="00A03AA0" w:rsidP="00A03AA0">
      <w:pPr>
        <w:rPr>
          <w:rFonts w:hint="eastAsia"/>
        </w:rPr>
      </w:pPr>
      <w:r w:rsidRPr="00A03AA0">
        <w:rPr>
          <w:rFonts w:hint="eastAsia"/>
        </w:rPr>
        <w:t>C.电子代理人是一种工具和手段，是电子商务当事人设立的一种计算机自动化交易的程序</w:t>
      </w:r>
    </w:p>
    <w:p w14:paraId="70BFC090" w14:textId="77777777" w:rsidR="00A03AA0" w:rsidRPr="00A03AA0" w:rsidRDefault="00A03AA0" w:rsidP="00A03AA0">
      <w:pPr>
        <w:rPr>
          <w:rFonts w:hint="eastAsia"/>
        </w:rPr>
      </w:pPr>
      <w:r w:rsidRPr="00A03AA0">
        <w:rPr>
          <w:rFonts w:hint="eastAsia"/>
        </w:rPr>
        <w:t>D.电子代理人分为直接电子代理人和间接电子代理人</w:t>
      </w:r>
    </w:p>
    <w:p w14:paraId="074B4010" w14:textId="77777777" w:rsidR="00A03AA0" w:rsidRPr="00A03AA0" w:rsidRDefault="00A03AA0" w:rsidP="00A03AA0">
      <w:pPr>
        <w:rPr>
          <w:rFonts w:hint="eastAsia"/>
        </w:rPr>
      </w:pPr>
      <w:r w:rsidRPr="00A03AA0">
        <w:rPr>
          <w:rFonts w:hint="eastAsia"/>
        </w:rPr>
        <w:t>答案：C</w:t>
      </w:r>
    </w:p>
    <w:p w14:paraId="6CE56114" w14:textId="77777777" w:rsidR="00A03AA0" w:rsidRPr="00A03AA0" w:rsidRDefault="00A03AA0" w:rsidP="00A03AA0">
      <w:pPr>
        <w:rPr>
          <w:rFonts w:hint="eastAsia"/>
        </w:rPr>
      </w:pPr>
      <w:r w:rsidRPr="00A03AA0">
        <w:rPr>
          <w:rFonts w:hint="eastAsia"/>
        </w:rPr>
        <w:lastRenderedPageBreak/>
        <w:t>8、电子合同信用卡支付货款方式中，具有确保交易数据安全、完整、可靠和交易的不可否认性，用户信用卡号码不会暴露给商家等优点，而成为目前公认的信用卡网上交易的国际标准的是（  ）。</w:t>
      </w:r>
    </w:p>
    <w:p w14:paraId="36CA301B" w14:textId="77777777" w:rsidR="00A03AA0" w:rsidRPr="00A03AA0" w:rsidRDefault="00A03AA0" w:rsidP="00A03AA0">
      <w:pPr>
        <w:rPr>
          <w:rFonts w:hint="eastAsia"/>
        </w:rPr>
      </w:pPr>
      <w:r w:rsidRPr="00A03AA0">
        <w:rPr>
          <w:rFonts w:hint="eastAsia"/>
        </w:rPr>
        <w:t>A、直接支付方式</w:t>
      </w:r>
    </w:p>
    <w:p w14:paraId="05A44EC2" w14:textId="77777777" w:rsidR="00A03AA0" w:rsidRPr="00A03AA0" w:rsidRDefault="00A03AA0" w:rsidP="00A03AA0">
      <w:pPr>
        <w:rPr>
          <w:rFonts w:hint="eastAsia"/>
        </w:rPr>
      </w:pPr>
      <w:r w:rsidRPr="00A03AA0">
        <w:rPr>
          <w:rFonts w:hint="eastAsia"/>
        </w:rPr>
        <w:t>B、专用帐号支付</w:t>
      </w:r>
    </w:p>
    <w:p w14:paraId="0B6E1EE1" w14:textId="77777777" w:rsidR="00A03AA0" w:rsidRPr="00A03AA0" w:rsidRDefault="00A03AA0" w:rsidP="00A03AA0">
      <w:pPr>
        <w:rPr>
          <w:rFonts w:hint="eastAsia"/>
        </w:rPr>
      </w:pPr>
      <w:r w:rsidRPr="00A03AA0">
        <w:rPr>
          <w:rFonts w:hint="eastAsia"/>
        </w:rPr>
        <w:t>C、安全电子交易协议</w:t>
      </w:r>
    </w:p>
    <w:p w14:paraId="1AA34C45" w14:textId="77777777" w:rsidR="00A03AA0" w:rsidRPr="00A03AA0" w:rsidRDefault="00A03AA0" w:rsidP="00A03AA0">
      <w:pPr>
        <w:rPr>
          <w:rFonts w:hint="eastAsia"/>
        </w:rPr>
      </w:pPr>
      <w:r w:rsidRPr="00A03AA0">
        <w:rPr>
          <w:rFonts w:hint="eastAsia"/>
        </w:rPr>
        <w:t>D、专用协议方式</w:t>
      </w:r>
    </w:p>
    <w:p w14:paraId="05B1C531" w14:textId="77777777" w:rsidR="00A03AA0" w:rsidRPr="00A03AA0" w:rsidRDefault="00A03AA0" w:rsidP="00A03AA0">
      <w:pPr>
        <w:rPr>
          <w:rFonts w:hint="eastAsia"/>
        </w:rPr>
      </w:pPr>
      <w:r w:rsidRPr="00A03AA0">
        <w:rPr>
          <w:rFonts w:hint="eastAsia"/>
        </w:rPr>
        <w:t>答案：C</w:t>
      </w:r>
    </w:p>
    <w:p w14:paraId="0FE69F47" w14:textId="77777777" w:rsidR="00A03AA0" w:rsidRPr="00A03AA0" w:rsidRDefault="00A03AA0" w:rsidP="00A03AA0">
      <w:pPr>
        <w:rPr>
          <w:rFonts w:hint="eastAsia"/>
        </w:rPr>
      </w:pPr>
      <w:r w:rsidRPr="00A03AA0">
        <w:rPr>
          <w:rFonts w:hint="eastAsia"/>
        </w:rPr>
        <w:t>9、以下关于认证机构的说法错误的是（  ）。</w:t>
      </w:r>
    </w:p>
    <w:p w14:paraId="1D791C4B" w14:textId="77777777" w:rsidR="00A03AA0" w:rsidRPr="00A03AA0" w:rsidRDefault="00A03AA0" w:rsidP="00A03AA0">
      <w:pPr>
        <w:rPr>
          <w:rFonts w:hint="eastAsia"/>
        </w:rPr>
      </w:pPr>
      <w:r w:rsidRPr="00A03AA0">
        <w:rPr>
          <w:rFonts w:hint="eastAsia"/>
        </w:rPr>
        <w:t>A、认证机构本身不代表任何一方的利益</w:t>
      </w:r>
    </w:p>
    <w:p w14:paraId="4A3F373F" w14:textId="77777777" w:rsidR="00A03AA0" w:rsidRPr="00A03AA0" w:rsidRDefault="00A03AA0" w:rsidP="00A03AA0">
      <w:pPr>
        <w:rPr>
          <w:rFonts w:hint="eastAsia"/>
        </w:rPr>
      </w:pPr>
      <w:r w:rsidRPr="00A03AA0">
        <w:rPr>
          <w:rFonts w:hint="eastAsia"/>
        </w:rPr>
        <w:t>B、认证机构是非赢利性公用企业</w:t>
      </w:r>
    </w:p>
    <w:p w14:paraId="76374918" w14:textId="77777777" w:rsidR="00A03AA0" w:rsidRPr="00A03AA0" w:rsidRDefault="00A03AA0" w:rsidP="00A03AA0">
      <w:pPr>
        <w:rPr>
          <w:rFonts w:hint="eastAsia"/>
        </w:rPr>
      </w:pPr>
      <w:r w:rsidRPr="00A03AA0">
        <w:rPr>
          <w:rFonts w:hint="eastAsia"/>
        </w:rPr>
        <w:t>C. 认证机构对于申请证书的单位和个人所提供的相关材料负有审核义务</w:t>
      </w:r>
    </w:p>
    <w:p w14:paraId="41FC1C6C" w14:textId="77777777" w:rsidR="00A03AA0" w:rsidRPr="00A03AA0" w:rsidRDefault="00A03AA0" w:rsidP="00A03AA0">
      <w:pPr>
        <w:rPr>
          <w:rFonts w:hint="eastAsia"/>
        </w:rPr>
      </w:pPr>
      <w:r w:rsidRPr="00A03AA0">
        <w:rPr>
          <w:rFonts w:hint="eastAsia"/>
        </w:rPr>
        <w:t>D、认证机构对于证书信赖人没有任何义务</w:t>
      </w:r>
    </w:p>
    <w:p w14:paraId="7FDB3B10" w14:textId="77777777" w:rsidR="00A03AA0" w:rsidRPr="00A03AA0" w:rsidRDefault="00A03AA0" w:rsidP="00A03AA0">
      <w:pPr>
        <w:rPr>
          <w:rFonts w:hint="eastAsia"/>
        </w:rPr>
      </w:pPr>
      <w:r w:rsidRPr="00A03AA0">
        <w:rPr>
          <w:rFonts w:hint="eastAsia"/>
        </w:rPr>
        <w:t>答案：D</w:t>
      </w:r>
    </w:p>
    <w:p w14:paraId="1875E13B" w14:textId="77777777" w:rsidR="00A03AA0" w:rsidRPr="00A03AA0" w:rsidRDefault="00A03AA0" w:rsidP="00A03AA0">
      <w:pPr>
        <w:rPr>
          <w:rFonts w:hint="eastAsia"/>
        </w:rPr>
      </w:pPr>
      <w:r w:rsidRPr="00A03AA0">
        <w:rPr>
          <w:rFonts w:hint="eastAsia"/>
        </w:rPr>
        <w:t>10、 认证机构发布的数据电讯或者其他记录，是用来确认（  ）的身份的。</w:t>
      </w:r>
    </w:p>
    <w:p w14:paraId="7D4E5731" w14:textId="77777777" w:rsidR="00A03AA0" w:rsidRPr="00A03AA0" w:rsidRDefault="00A03AA0" w:rsidP="00A03AA0">
      <w:pPr>
        <w:rPr>
          <w:rFonts w:hint="eastAsia"/>
        </w:rPr>
      </w:pPr>
      <w:r w:rsidRPr="00A03AA0">
        <w:rPr>
          <w:rFonts w:hint="eastAsia"/>
        </w:rPr>
        <w:t>A、通过网络进行商务活动的人</w:t>
      </w:r>
    </w:p>
    <w:p w14:paraId="4173ECEF" w14:textId="77777777" w:rsidR="00A03AA0" w:rsidRPr="00A03AA0" w:rsidRDefault="00A03AA0" w:rsidP="00A03AA0">
      <w:pPr>
        <w:rPr>
          <w:rFonts w:hint="eastAsia"/>
        </w:rPr>
      </w:pPr>
      <w:r w:rsidRPr="00A03AA0">
        <w:rPr>
          <w:rFonts w:hint="eastAsia"/>
        </w:rPr>
        <w:t>B、持有特定密码的人</w:t>
      </w:r>
    </w:p>
    <w:p w14:paraId="175569AA" w14:textId="77777777" w:rsidR="00A03AA0" w:rsidRPr="00A03AA0" w:rsidRDefault="00A03AA0" w:rsidP="00A03AA0">
      <w:pPr>
        <w:rPr>
          <w:rFonts w:hint="eastAsia"/>
        </w:rPr>
      </w:pPr>
      <w:r w:rsidRPr="00A03AA0">
        <w:rPr>
          <w:rFonts w:hint="eastAsia"/>
        </w:rPr>
        <w:t>C、信息的发送者</w:t>
      </w:r>
    </w:p>
    <w:p w14:paraId="42C35442" w14:textId="77777777" w:rsidR="00A03AA0" w:rsidRPr="00A03AA0" w:rsidRDefault="00A03AA0" w:rsidP="00A03AA0">
      <w:pPr>
        <w:rPr>
          <w:rFonts w:hint="eastAsia"/>
        </w:rPr>
      </w:pPr>
      <w:r w:rsidRPr="00A03AA0">
        <w:rPr>
          <w:rFonts w:hint="eastAsia"/>
        </w:rPr>
        <w:t>D、信息的接受者</w:t>
      </w:r>
    </w:p>
    <w:p w14:paraId="5A8435FA" w14:textId="77777777" w:rsidR="00A03AA0" w:rsidRPr="00A03AA0" w:rsidRDefault="00A03AA0" w:rsidP="00A03AA0">
      <w:pPr>
        <w:rPr>
          <w:rFonts w:hint="eastAsia"/>
        </w:rPr>
      </w:pPr>
      <w:r w:rsidRPr="00A03AA0">
        <w:rPr>
          <w:rFonts w:hint="eastAsia"/>
        </w:rPr>
        <w:t>答案：C</w:t>
      </w:r>
    </w:p>
    <w:p w14:paraId="1D179509" w14:textId="77777777" w:rsidR="00A03AA0" w:rsidRPr="00A03AA0" w:rsidRDefault="00A03AA0" w:rsidP="00A03AA0">
      <w:pPr>
        <w:rPr>
          <w:rFonts w:hint="eastAsia"/>
        </w:rPr>
      </w:pPr>
      <w:r w:rsidRPr="00A03AA0">
        <w:rPr>
          <w:rFonts w:hint="eastAsia"/>
        </w:rPr>
        <w:t>11、数字签名与传统的手书签名相比，有如下优点（  ）。</w:t>
      </w:r>
    </w:p>
    <w:p w14:paraId="2CBD2C40" w14:textId="77777777" w:rsidR="00A03AA0" w:rsidRPr="00A03AA0" w:rsidRDefault="00A03AA0" w:rsidP="00A03AA0">
      <w:pPr>
        <w:rPr>
          <w:rFonts w:hint="eastAsia"/>
        </w:rPr>
      </w:pPr>
      <w:r w:rsidRPr="00A03AA0">
        <w:rPr>
          <w:rFonts w:hint="eastAsia"/>
        </w:rPr>
        <w:t>A、数字签名中的签名同信息是不能分开的</w:t>
      </w:r>
    </w:p>
    <w:p w14:paraId="70574CA4" w14:textId="77777777" w:rsidR="00A03AA0" w:rsidRPr="00A03AA0" w:rsidRDefault="00A03AA0" w:rsidP="00A03AA0">
      <w:pPr>
        <w:rPr>
          <w:rFonts w:hint="eastAsia"/>
        </w:rPr>
      </w:pPr>
      <w:r w:rsidRPr="00A03AA0">
        <w:rPr>
          <w:rFonts w:hint="eastAsia"/>
        </w:rPr>
        <w:t>B、只有特定的人才能对签名进行检验</w:t>
      </w:r>
    </w:p>
    <w:p w14:paraId="60243506" w14:textId="77777777" w:rsidR="00A03AA0" w:rsidRPr="00A03AA0" w:rsidRDefault="00A03AA0" w:rsidP="00A03AA0">
      <w:pPr>
        <w:rPr>
          <w:rFonts w:hint="eastAsia"/>
        </w:rPr>
      </w:pPr>
      <w:r w:rsidRPr="00A03AA0">
        <w:rPr>
          <w:rFonts w:hint="eastAsia"/>
        </w:rPr>
        <w:t>C、任何人都可以对签名进行修改</w:t>
      </w:r>
    </w:p>
    <w:p w14:paraId="68131459" w14:textId="77777777" w:rsidR="00A03AA0" w:rsidRPr="00A03AA0" w:rsidRDefault="00A03AA0" w:rsidP="00A03AA0">
      <w:pPr>
        <w:rPr>
          <w:rFonts w:hint="eastAsia"/>
        </w:rPr>
      </w:pPr>
      <w:r w:rsidRPr="00A03AA0">
        <w:rPr>
          <w:rFonts w:hint="eastAsia"/>
        </w:rPr>
        <w:t>D、在数字签名中，有效签名的复制同样是有效签名</w:t>
      </w:r>
    </w:p>
    <w:p w14:paraId="3F008D1F" w14:textId="77777777" w:rsidR="00A03AA0" w:rsidRPr="00A03AA0" w:rsidRDefault="00A03AA0" w:rsidP="00A03AA0">
      <w:pPr>
        <w:rPr>
          <w:rFonts w:hint="eastAsia"/>
        </w:rPr>
      </w:pPr>
      <w:r w:rsidRPr="00A03AA0">
        <w:rPr>
          <w:rFonts w:hint="eastAsia"/>
        </w:rPr>
        <w:t>答案：A</w:t>
      </w:r>
    </w:p>
    <w:p w14:paraId="1332C298" w14:textId="77777777" w:rsidR="00A03AA0" w:rsidRPr="00A03AA0" w:rsidRDefault="00A03AA0" w:rsidP="00A03AA0">
      <w:pPr>
        <w:rPr>
          <w:rFonts w:hint="eastAsia"/>
        </w:rPr>
      </w:pPr>
      <w:r w:rsidRPr="00A03AA0">
        <w:rPr>
          <w:rFonts w:hint="eastAsia"/>
        </w:rPr>
        <w:t>12、SSL安全协议是最初由哪家公司设计开发的 （  ）</w:t>
      </w:r>
    </w:p>
    <w:p w14:paraId="1D5FFD04" w14:textId="77777777" w:rsidR="00A03AA0" w:rsidRPr="00A03AA0" w:rsidRDefault="00A03AA0" w:rsidP="00A03AA0">
      <w:pPr>
        <w:rPr>
          <w:rFonts w:hint="eastAsia"/>
        </w:rPr>
      </w:pPr>
      <w:r w:rsidRPr="00A03AA0">
        <w:rPr>
          <w:rFonts w:hint="eastAsia"/>
        </w:rPr>
        <w:t>A、Netscape Communication公司</w:t>
      </w:r>
    </w:p>
    <w:p w14:paraId="067A33FC" w14:textId="77777777" w:rsidR="00A03AA0" w:rsidRPr="00A03AA0" w:rsidRDefault="00A03AA0" w:rsidP="00A03AA0">
      <w:pPr>
        <w:rPr>
          <w:rFonts w:hint="eastAsia"/>
        </w:rPr>
      </w:pPr>
      <w:r w:rsidRPr="00A03AA0">
        <w:rPr>
          <w:rFonts w:hint="eastAsia"/>
        </w:rPr>
        <w:t>B. VISA和Mastercard</w:t>
      </w:r>
    </w:p>
    <w:p w14:paraId="1929007F" w14:textId="77777777" w:rsidR="00A03AA0" w:rsidRPr="00A03AA0" w:rsidRDefault="00A03AA0" w:rsidP="00A03AA0">
      <w:pPr>
        <w:rPr>
          <w:rFonts w:hint="eastAsia"/>
        </w:rPr>
      </w:pPr>
      <w:r w:rsidRPr="00A03AA0">
        <w:rPr>
          <w:rFonts w:hint="eastAsia"/>
        </w:rPr>
        <w:t>C、法国Roland Moreno公司</w:t>
      </w:r>
    </w:p>
    <w:p w14:paraId="5504D995" w14:textId="77777777" w:rsidR="00A03AA0" w:rsidRPr="00A03AA0" w:rsidRDefault="00A03AA0" w:rsidP="00A03AA0">
      <w:pPr>
        <w:rPr>
          <w:rFonts w:hint="eastAsia"/>
        </w:rPr>
      </w:pPr>
      <w:r w:rsidRPr="00A03AA0">
        <w:rPr>
          <w:rFonts w:hint="eastAsia"/>
        </w:rPr>
        <w:t>D. IBM公司</w:t>
      </w:r>
    </w:p>
    <w:p w14:paraId="361C13FA" w14:textId="77777777" w:rsidR="00A03AA0" w:rsidRPr="00A03AA0" w:rsidRDefault="00A03AA0" w:rsidP="00A03AA0">
      <w:pPr>
        <w:rPr>
          <w:rFonts w:hint="eastAsia"/>
        </w:rPr>
      </w:pPr>
      <w:r w:rsidRPr="00A03AA0">
        <w:rPr>
          <w:rFonts w:hint="eastAsia"/>
        </w:rPr>
        <w:t>答案：A</w:t>
      </w:r>
    </w:p>
    <w:p w14:paraId="6E373868" w14:textId="77777777" w:rsidR="00A03AA0" w:rsidRPr="00A03AA0" w:rsidRDefault="00A03AA0" w:rsidP="00A03AA0">
      <w:pPr>
        <w:rPr>
          <w:rFonts w:hint="eastAsia"/>
        </w:rPr>
      </w:pPr>
      <w:r w:rsidRPr="00A03AA0">
        <w:rPr>
          <w:rFonts w:hint="eastAsia"/>
        </w:rPr>
        <w:t>13、目前，电子支付存在的最关键的问题是 （  ）</w:t>
      </w:r>
    </w:p>
    <w:p w14:paraId="577BDEC6" w14:textId="77777777" w:rsidR="00A03AA0" w:rsidRPr="00A03AA0" w:rsidRDefault="00A03AA0" w:rsidP="00A03AA0">
      <w:pPr>
        <w:rPr>
          <w:rFonts w:hint="eastAsia"/>
        </w:rPr>
      </w:pPr>
      <w:r w:rsidRPr="00A03AA0">
        <w:rPr>
          <w:rFonts w:hint="eastAsia"/>
        </w:rPr>
        <w:t>A、技术问题</w:t>
      </w:r>
    </w:p>
    <w:p w14:paraId="461E2879" w14:textId="77777777" w:rsidR="00A03AA0" w:rsidRPr="00A03AA0" w:rsidRDefault="00A03AA0" w:rsidP="00A03AA0">
      <w:pPr>
        <w:rPr>
          <w:rFonts w:hint="eastAsia"/>
        </w:rPr>
      </w:pPr>
      <w:r w:rsidRPr="00A03AA0">
        <w:rPr>
          <w:rFonts w:hint="eastAsia"/>
        </w:rPr>
        <w:t>B. 安全问题</w:t>
      </w:r>
    </w:p>
    <w:p w14:paraId="0E037BEF" w14:textId="77777777" w:rsidR="00A03AA0" w:rsidRPr="00A03AA0" w:rsidRDefault="00A03AA0" w:rsidP="00A03AA0">
      <w:pPr>
        <w:rPr>
          <w:rFonts w:hint="eastAsia"/>
        </w:rPr>
      </w:pPr>
      <w:r w:rsidRPr="00A03AA0">
        <w:rPr>
          <w:rFonts w:hint="eastAsia"/>
        </w:rPr>
        <w:t>C、成本问题</w:t>
      </w:r>
    </w:p>
    <w:p w14:paraId="36B6285C" w14:textId="77777777" w:rsidR="00A03AA0" w:rsidRPr="00A03AA0" w:rsidRDefault="00A03AA0" w:rsidP="00A03AA0">
      <w:pPr>
        <w:rPr>
          <w:rFonts w:hint="eastAsia"/>
        </w:rPr>
      </w:pPr>
      <w:r w:rsidRPr="00A03AA0">
        <w:rPr>
          <w:rFonts w:hint="eastAsia"/>
        </w:rPr>
        <w:t>D. 观念问题</w:t>
      </w:r>
    </w:p>
    <w:p w14:paraId="05373588" w14:textId="77777777" w:rsidR="00A03AA0" w:rsidRPr="00A03AA0" w:rsidRDefault="00A03AA0" w:rsidP="00A03AA0">
      <w:pPr>
        <w:rPr>
          <w:rFonts w:hint="eastAsia"/>
        </w:rPr>
      </w:pPr>
      <w:r w:rsidRPr="00A03AA0">
        <w:rPr>
          <w:rFonts w:hint="eastAsia"/>
        </w:rPr>
        <w:t>答案：B</w:t>
      </w:r>
    </w:p>
    <w:p w14:paraId="320D494C" w14:textId="77777777" w:rsidR="00A03AA0" w:rsidRPr="00A03AA0" w:rsidRDefault="00A03AA0" w:rsidP="00A03AA0">
      <w:pPr>
        <w:rPr>
          <w:rFonts w:hint="eastAsia"/>
        </w:rPr>
      </w:pPr>
      <w:r w:rsidRPr="00A03AA0">
        <w:rPr>
          <w:rFonts w:hint="eastAsia"/>
        </w:rPr>
        <w:t>14、下列以数字形式流通的货币是 （  ）。</w:t>
      </w:r>
    </w:p>
    <w:p w14:paraId="42C1A680" w14:textId="77777777" w:rsidR="00A03AA0" w:rsidRPr="00A03AA0" w:rsidRDefault="00A03AA0" w:rsidP="00A03AA0">
      <w:pPr>
        <w:rPr>
          <w:rFonts w:hint="eastAsia"/>
        </w:rPr>
      </w:pPr>
      <w:r w:rsidRPr="00A03AA0">
        <w:rPr>
          <w:rFonts w:hint="eastAsia"/>
        </w:rPr>
        <w:t>A、电子支票</w:t>
      </w:r>
    </w:p>
    <w:p w14:paraId="1A1D57B1" w14:textId="77777777" w:rsidR="00A03AA0" w:rsidRPr="00A03AA0" w:rsidRDefault="00A03AA0" w:rsidP="00A03AA0">
      <w:pPr>
        <w:rPr>
          <w:rFonts w:hint="eastAsia"/>
        </w:rPr>
      </w:pPr>
      <w:r w:rsidRPr="00A03AA0">
        <w:rPr>
          <w:rFonts w:hint="eastAsia"/>
        </w:rPr>
        <w:t>B. 支票</w:t>
      </w:r>
    </w:p>
    <w:p w14:paraId="72B9D6F2" w14:textId="77777777" w:rsidR="00A03AA0" w:rsidRPr="00A03AA0" w:rsidRDefault="00A03AA0" w:rsidP="00A03AA0">
      <w:pPr>
        <w:rPr>
          <w:rFonts w:hint="eastAsia"/>
        </w:rPr>
      </w:pPr>
      <w:r w:rsidRPr="00A03AA0">
        <w:rPr>
          <w:rFonts w:hint="eastAsia"/>
        </w:rPr>
        <w:t>C. 现金</w:t>
      </w:r>
    </w:p>
    <w:p w14:paraId="5E780436" w14:textId="77777777" w:rsidR="00A03AA0" w:rsidRPr="00A03AA0" w:rsidRDefault="00A03AA0" w:rsidP="00A03AA0">
      <w:pPr>
        <w:rPr>
          <w:rFonts w:hint="eastAsia"/>
        </w:rPr>
      </w:pPr>
      <w:r w:rsidRPr="00A03AA0">
        <w:rPr>
          <w:rFonts w:hint="eastAsia"/>
        </w:rPr>
        <w:t>D. 电子现金</w:t>
      </w:r>
    </w:p>
    <w:p w14:paraId="3D468706" w14:textId="77777777" w:rsidR="00A03AA0" w:rsidRPr="00A03AA0" w:rsidRDefault="00A03AA0" w:rsidP="00A03AA0">
      <w:pPr>
        <w:rPr>
          <w:rFonts w:hint="eastAsia"/>
        </w:rPr>
      </w:pPr>
      <w:r w:rsidRPr="00A03AA0">
        <w:rPr>
          <w:rFonts w:hint="eastAsia"/>
        </w:rPr>
        <w:t>答案：D </w:t>
      </w:r>
    </w:p>
    <w:p w14:paraId="55B6D13D" w14:textId="77777777" w:rsidR="00A03AA0" w:rsidRPr="00A03AA0" w:rsidRDefault="00A03AA0" w:rsidP="00A03AA0">
      <w:pPr>
        <w:rPr>
          <w:rFonts w:hint="eastAsia"/>
        </w:rPr>
      </w:pPr>
      <w:r w:rsidRPr="00A03AA0">
        <w:rPr>
          <w:rFonts w:hint="eastAsia"/>
        </w:rPr>
        <w:lastRenderedPageBreak/>
        <w:t>15、根据规定，涉及域名的侵权纠纷案件，由侵权行为地或者被告所在地的中级人民法院管辖。对难以确定的原告发现该域名的计算机终端等设备所在地可以视为（   ）。</w:t>
      </w:r>
    </w:p>
    <w:p w14:paraId="6185E5C1" w14:textId="77777777" w:rsidR="00A03AA0" w:rsidRPr="00A03AA0" w:rsidRDefault="00A03AA0" w:rsidP="00A03AA0">
      <w:pPr>
        <w:rPr>
          <w:rFonts w:hint="eastAsia"/>
        </w:rPr>
      </w:pPr>
      <w:r w:rsidRPr="00A03AA0">
        <w:rPr>
          <w:rFonts w:hint="eastAsia"/>
        </w:rPr>
        <w:t>A、原告所在地</w:t>
      </w:r>
    </w:p>
    <w:p w14:paraId="68CBF9B9" w14:textId="77777777" w:rsidR="00A03AA0" w:rsidRPr="00A03AA0" w:rsidRDefault="00A03AA0" w:rsidP="00A03AA0">
      <w:pPr>
        <w:rPr>
          <w:rFonts w:hint="eastAsia"/>
        </w:rPr>
      </w:pPr>
      <w:r w:rsidRPr="00A03AA0">
        <w:rPr>
          <w:rFonts w:hint="eastAsia"/>
        </w:rPr>
        <w:t>B、被告所在地</w:t>
      </w:r>
    </w:p>
    <w:p w14:paraId="74381B86" w14:textId="77777777" w:rsidR="00A03AA0" w:rsidRPr="00A03AA0" w:rsidRDefault="00A03AA0" w:rsidP="00A03AA0">
      <w:pPr>
        <w:rPr>
          <w:rFonts w:hint="eastAsia"/>
        </w:rPr>
      </w:pPr>
      <w:r w:rsidRPr="00A03AA0">
        <w:rPr>
          <w:rFonts w:hint="eastAsia"/>
        </w:rPr>
        <w:t>C、侵权结果地      </w:t>
      </w:r>
    </w:p>
    <w:p w14:paraId="2784E469" w14:textId="77777777" w:rsidR="00A03AA0" w:rsidRPr="00A03AA0" w:rsidRDefault="00A03AA0" w:rsidP="00A03AA0">
      <w:pPr>
        <w:rPr>
          <w:rFonts w:hint="eastAsia"/>
        </w:rPr>
      </w:pPr>
      <w:r w:rsidRPr="00A03AA0">
        <w:rPr>
          <w:rFonts w:hint="eastAsia"/>
        </w:rPr>
        <w:t>D、侵权行为地</w:t>
      </w:r>
    </w:p>
    <w:p w14:paraId="303B4605" w14:textId="77777777" w:rsidR="00A03AA0" w:rsidRPr="00A03AA0" w:rsidRDefault="00A03AA0" w:rsidP="00A03AA0">
      <w:pPr>
        <w:rPr>
          <w:rFonts w:hint="eastAsia"/>
        </w:rPr>
      </w:pPr>
      <w:r w:rsidRPr="00A03AA0">
        <w:rPr>
          <w:rFonts w:hint="eastAsia"/>
        </w:rPr>
        <w:t>答案：D</w:t>
      </w:r>
    </w:p>
    <w:p w14:paraId="6CF9F84B" w14:textId="77777777" w:rsidR="00A03AA0" w:rsidRPr="00A03AA0" w:rsidRDefault="00A03AA0" w:rsidP="00A03AA0">
      <w:pPr>
        <w:rPr>
          <w:rFonts w:hint="eastAsia"/>
        </w:rPr>
      </w:pPr>
      <w:r w:rsidRPr="00A03AA0">
        <w:rPr>
          <w:rFonts w:hint="eastAsia"/>
        </w:rPr>
        <w:t>16、在电子交易过程中,如果一方对已达成交易进行否认,就违背了(      )。</w:t>
      </w:r>
    </w:p>
    <w:p w14:paraId="4CB74437" w14:textId="77777777" w:rsidR="00A03AA0" w:rsidRPr="00A03AA0" w:rsidRDefault="00A03AA0" w:rsidP="00A03AA0">
      <w:pPr>
        <w:rPr>
          <w:rFonts w:hint="eastAsia"/>
        </w:rPr>
      </w:pPr>
      <w:r w:rsidRPr="00A03AA0">
        <w:rPr>
          <w:rFonts w:hint="eastAsia"/>
        </w:rPr>
        <w:t>A、交易信息的保密性</w:t>
      </w:r>
    </w:p>
    <w:p w14:paraId="2DC0CC45" w14:textId="77777777" w:rsidR="00A03AA0" w:rsidRPr="00A03AA0" w:rsidRDefault="00A03AA0" w:rsidP="00A03AA0">
      <w:pPr>
        <w:rPr>
          <w:rFonts w:hint="eastAsia"/>
        </w:rPr>
      </w:pPr>
      <w:r w:rsidRPr="00A03AA0">
        <w:rPr>
          <w:rFonts w:hint="eastAsia"/>
        </w:rPr>
        <w:t>B、交易者身份的确定性</w:t>
      </w:r>
    </w:p>
    <w:p w14:paraId="5869482F" w14:textId="77777777" w:rsidR="00A03AA0" w:rsidRPr="00A03AA0" w:rsidRDefault="00A03AA0" w:rsidP="00A03AA0">
      <w:pPr>
        <w:rPr>
          <w:rFonts w:hint="eastAsia"/>
        </w:rPr>
      </w:pPr>
      <w:r w:rsidRPr="00A03AA0">
        <w:rPr>
          <w:rFonts w:hint="eastAsia"/>
        </w:rPr>
        <w:t>C、交易各环节的不可否认性</w:t>
      </w:r>
    </w:p>
    <w:p w14:paraId="5A031A19" w14:textId="77777777" w:rsidR="00A03AA0" w:rsidRPr="00A03AA0" w:rsidRDefault="00A03AA0" w:rsidP="00A03AA0">
      <w:pPr>
        <w:rPr>
          <w:rFonts w:hint="eastAsia"/>
        </w:rPr>
      </w:pPr>
      <w:r w:rsidRPr="00A03AA0">
        <w:rPr>
          <w:rFonts w:hint="eastAsia"/>
        </w:rPr>
        <w:t>D、交易文件的不可修改性</w:t>
      </w:r>
    </w:p>
    <w:p w14:paraId="440D27EB" w14:textId="77777777" w:rsidR="00A03AA0" w:rsidRPr="00A03AA0" w:rsidRDefault="00A03AA0" w:rsidP="00A03AA0">
      <w:pPr>
        <w:rPr>
          <w:rFonts w:hint="eastAsia"/>
        </w:rPr>
      </w:pPr>
      <w:r w:rsidRPr="00A03AA0">
        <w:rPr>
          <w:rFonts w:hint="eastAsia"/>
        </w:rPr>
        <w:t>答案：C</w:t>
      </w:r>
    </w:p>
    <w:p w14:paraId="47C13F5B" w14:textId="77777777" w:rsidR="00A03AA0" w:rsidRPr="00A03AA0" w:rsidRDefault="00A03AA0" w:rsidP="00A03AA0">
      <w:pPr>
        <w:rPr>
          <w:rFonts w:hint="eastAsia"/>
        </w:rPr>
      </w:pPr>
      <w:r w:rsidRPr="00A03AA0">
        <w:rPr>
          <w:rFonts w:hint="eastAsia"/>
        </w:rPr>
        <w:t>17、我国著作权法将具有独创性的数据库作为哪种作品加以保护？ (       ) 。</w:t>
      </w:r>
    </w:p>
    <w:p w14:paraId="5BA86FDB" w14:textId="77777777" w:rsidR="00A03AA0" w:rsidRPr="00A03AA0" w:rsidRDefault="00A03AA0" w:rsidP="00A03AA0">
      <w:pPr>
        <w:rPr>
          <w:rFonts w:hint="eastAsia"/>
        </w:rPr>
      </w:pPr>
      <w:r w:rsidRPr="00A03AA0">
        <w:rPr>
          <w:rFonts w:hint="eastAsia"/>
        </w:rPr>
        <w:t>A. 合作作品</w:t>
      </w:r>
    </w:p>
    <w:p w14:paraId="67D810AE" w14:textId="77777777" w:rsidR="00A03AA0" w:rsidRPr="00A03AA0" w:rsidRDefault="00A03AA0" w:rsidP="00A03AA0">
      <w:pPr>
        <w:rPr>
          <w:rFonts w:hint="eastAsia"/>
        </w:rPr>
      </w:pPr>
      <w:r w:rsidRPr="00A03AA0">
        <w:rPr>
          <w:rFonts w:hint="eastAsia"/>
        </w:rPr>
        <w:t>B. 汇编作品</w:t>
      </w:r>
    </w:p>
    <w:p w14:paraId="6704C12B" w14:textId="77777777" w:rsidR="00A03AA0" w:rsidRPr="00A03AA0" w:rsidRDefault="00A03AA0" w:rsidP="00A03AA0">
      <w:pPr>
        <w:rPr>
          <w:rFonts w:hint="eastAsia"/>
        </w:rPr>
      </w:pPr>
      <w:r w:rsidRPr="00A03AA0">
        <w:rPr>
          <w:rFonts w:hint="eastAsia"/>
        </w:rPr>
        <w:t>C. 合成作品</w:t>
      </w:r>
    </w:p>
    <w:p w14:paraId="3C738648" w14:textId="77777777" w:rsidR="00A03AA0" w:rsidRPr="00A03AA0" w:rsidRDefault="00A03AA0" w:rsidP="00A03AA0">
      <w:pPr>
        <w:rPr>
          <w:rFonts w:hint="eastAsia"/>
        </w:rPr>
      </w:pPr>
      <w:r w:rsidRPr="00A03AA0">
        <w:rPr>
          <w:rFonts w:hint="eastAsia"/>
        </w:rPr>
        <w:t>D. 演绎作品</w:t>
      </w:r>
    </w:p>
    <w:p w14:paraId="36F35511" w14:textId="77777777" w:rsidR="00A03AA0" w:rsidRPr="00A03AA0" w:rsidRDefault="00A03AA0" w:rsidP="00A03AA0">
      <w:pPr>
        <w:rPr>
          <w:rFonts w:hint="eastAsia"/>
        </w:rPr>
      </w:pPr>
      <w:r w:rsidRPr="00A03AA0">
        <w:rPr>
          <w:rFonts w:hint="eastAsia"/>
        </w:rPr>
        <w:t>答案：B</w:t>
      </w:r>
    </w:p>
    <w:p w14:paraId="30135002" w14:textId="77777777" w:rsidR="00A03AA0" w:rsidRPr="00A03AA0" w:rsidRDefault="00A03AA0" w:rsidP="00A03AA0">
      <w:pPr>
        <w:rPr>
          <w:rFonts w:hint="eastAsia"/>
        </w:rPr>
      </w:pPr>
      <w:r w:rsidRPr="00A03AA0">
        <w:rPr>
          <w:rFonts w:hint="eastAsia"/>
        </w:rPr>
        <w:t>18、计算机软件也是有版权的，所以（    ）是错误的。                                  </w:t>
      </w:r>
    </w:p>
    <w:p w14:paraId="6FF1269A" w14:textId="77777777" w:rsidR="00A03AA0" w:rsidRPr="00A03AA0" w:rsidRDefault="00A03AA0" w:rsidP="00A03AA0">
      <w:pPr>
        <w:rPr>
          <w:rFonts w:hint="eastAsia"/>
        </w:rPr>
      </w:pPr>
      <w:r w:rsidRPr="00A03AA0">
        <w:rPr>
          <w:rFonts w:hint="eastAsia"/>
        </w:rPr>
        <w:t>A.使用共享软件</w:t>
      </w:r>
    </w:p>
    <w:p w14:paraId="1162E5E6" w14:textId="77777777" w:rsidR="00A03AA0" w:rsidRPr="00A03AA0" w:rsidRDefault="00A03AA0" w:rsidP="00A03AA0">
      <w:pPr>
        <w:rPr>
          <w:rFonts w:hint="eastAsia"/>
        </w:rPr>
      </w:pPr>
      <w:r w:rsidRPr="00A03AA0">
        <w:rPr>
          <w:rFonts w:hint="eastAsia"/>
        </w:rPr>
        <w:t>B.使用免费软件</w:t>
      </w:r>
    </w:p>
    <w:p w14:paraId="1A1A5716" w14:textId="77777777" w:rsidR="00A03AA0" w:rsidRPr="00A03AA0" w:rsidRDefault="00A03AA0" w:rsidP="00A03AA0">
      <w:pPr>
        <w:rPr>
          <w:rFonts w:hint="eastAsia"/>
        </w:rPr>
      </w:pPr>
      <w:r w:rsidRPr="00A03AA0">
        <w:rPr>
          <w:rFonts w:hint="eastAsia"/>
        </w:rPr>
        <w:t>C.复制和扩散他人的正版软件</w:t>
      </w:r>
    </w:p>
    <w:p w14:paraId="7F8BB91C" w14:textId="77777777" w:rsidR="00A03AA0" w:rsidRPr="00A03AA0" w:rsidRDefault="00A03AA0" w:rsidP="00A03AA0">
      <w:pPr>
        <w:rPr>
          <w:rFonts w:hint="eastAsia"/>
        </w:rPr>
      </w:pPr>
      <w:r w:rsidRPr="00A03AA0">
        <w:rPr>
          <w:rFonts w:hint="eastAsia"/>
        </w:rPr>
        <w:t>D.注册使用下载的软件</w:t>
      </w:r>
    </w:p>
    <w:p w14:paraId="2E496A5F" w14:textId="77777777" w:rsidR="00A03AA0" w:rsidRPr="00A03AA0" w:rsidRDefault="00A03AA0" w:rsidP="00A03AA0">
      <w:pPr>
        <w:rPr>
          <w:rFonts w:hint="eastAsia"/>
        </w:rPr>
      </w:pPr>
      <w:r w:rsidRPr="00A03AA0">
        <w:rPr>
          <w:rFonts w:hint="eastAsia"/>
        </w:rPr>
        <w:t>答案：C</w:t>
      </w:r>
    </w:p>
    <w:p w14:paraId="51829A73" w14:textId="77777777" w:rsidR="00A03AA0" w:rsidRPr="00A03AA0" w:rsidRDefault="00A03AA0" w:rsidP="00A03AA0">
      <w:pPr>
        <w:rPr>
          <w:rFonts w:hint="eastAsia"/>
        </w:rPr>
      </w:pPr>
      <w:r w:rsidRPr="00A03AA0">
        <w:rPr>
          <w:rFonts w:hint="eastAsia"/>
        </w:rPr>
        <w:t>19、同一商标的两个合法拥有者都想以他们的商标做域名的行为属于（    ）                                   </w:t>
      </w:r>
    </w:p>
    <w:p w14:paraId="1A6C02C0" w14:textId="77777777" w:rsidR="00A03AA0" w:rsidRPr="00A03AA0" w:rsidRDefault="00A03AA0" w:rsidP="00A03AA0">
      <w:pPr>
        <w:rPr>
          <w:rFonts w:hint="eastAsia"/>
        </w:rPr>
      </w:pPr>
      <w:r w:rsidRPr="00A03AA0">
        <w:rPr>
          <w:rFonts w:hint="eastAsia"/>
        </w:rPr>
        <w:t>A、域名抢注行为</w:t>
      </w:r>
    </w:p>
    <w:p w14:paraId="3CB2327A" w14:textId="77777777" w:rsidR="00A03AA0" w:rsidRPr="00A03AA0" w:rsidRDefault="00A03AA0" w:rsidP="00A03AA0">
      <w:pPr>
        <w:rPr>
          <w:rFonts w:hint="eastAsia"/>
        </w:rPr>
      </w:pPr>
      <w:r w:rsidRPr="00A03AA0">
        <w:rPr>
          <w:rFonts w:hint="eastAsia"/>
        </w:rPr>
        <w:t>B、域名混淆行为</w:t>
      </w:r>
    </w:p>
    <w:p w14:paraId="1B474B0A" w14:textId="77777777" w:rsidR="00A03AA0" w:rsidRPr="00A03AA0" w:rsidRDefault="00A03AA0" w:rsidP="00A03AA0">
      <w:pPr>
        <w:rPr>
          <w:rFonts w:hint="eastAsia"/>
        </w:rPr>
      </w:pPr>
      <w:r w:rsidRPr="00A03AA0">
        <w:rPr>
          <w:rFonts w:hint="eastAsia"/>
        </w:rPr>
        <w:t>C、同一商标的域名争议</w:t>
      </w:r>
    </w:p>
    <w:p w14:paraId="19167482" w14:textId="77777777" w:rsidR="00A03AA0" w:rsidRPr="00A03AA0" w:rsidRDefault="00A03AA0" w:rsidP="00A03AA0">
      <w:pPr>
        <w:rPr>
          <w:rFonts w:hint="eastAsia"/>
        </w:rPr>
      </w:pPr>
      <w:r w:rsidRPr="00A03AA0">
        <w:rPr>
          <w:rFonts w:hint="eastAsia"/>
        </w:rPr>
        <w:t>D、反向域名侵夺</w:t>
      </w:r>
    </w:p>
    <w:p w14:paraId="0D8069B5" w14:textId="77777777" w:rsidR="00A03AA0" w:rsidRPr="00A03AA0" w:rsidRDefault="00A03AA0" w:rsidP="00A03AA0">
      <w:pPr>
        <w:rPr>
          <w:rFonts w:hint="eastAsia"/>
        </w:rPr>
      </w:pPr>
      <w:r w:rsidRPr="00A03AA0">
        <w:rPr>
          <w:rFonts w:hint="eastAsia"/>
        </w:rPr>
        <w:t>答案：C</w:t>
      </w:r>
    </w:p>
    <w:p w14:paraId="12640D5D" w14:textId="77777777" w:rsidR="00A03AA0" w:rsidRPr="00A03AA0" w:rsidRDefault="00A03AA0" w:rsidP="00A03AA0">
      <w:pPr>
        <w:rPr>
          <w:rFonts w:hint="eastAsia"/>
        </w:rPr>
      </w:pPr>
      <w:r w:rsidRPr="00A03AA0">
        <w:rPr>
          <w:rFonts w:hint="eastAsia"/>
        </w:rPr>
        <w:t>20、因签署者的计算机系统达不到要求而使认证机构不能履行或不能完全履行颁发证书、管理证书及发布信息的义务属于(      )    </w:t>
      </w:r>
    </w:p>
    <w:p w14:paraId="23615CA3" w14:textId="77777777" w:rsidR="00A03AA0" w:rsidRPr="00A03AA0" w:rsidRDefault="00A03AA0" w:rsidP="00A03AA0">
      <w:pPr>
        <w:rPr>
          <w:rFonts w:hint="eastAsia"/>
        </w:rPr>
      </w:pPr>
      <w:r w:rsidRPr="00A03AA0">
        <w:rPr>
          <w:rFonts w:hint="eastAsia"/>
        </w:rPr>
        <w:t>A.不可抗力</w:t>
      </w:r>
    </w:p>
    <w:p w14:paraId="692BA75D" w14:textId="77777777" w:rsidR="00A03AA0" w:rsidRPr="00A03AA0" w:rsidRDefault="00A03AA0" w:rsidP="00A03AA0">
      <w:pPr>
        <w:rPr>
          <w:rFonts w:hint="eastAsia"/>
        </w:rPr>
      </w:pPr>
      <w:r w:rsidRPr="00A03AA0">
        <w:rPr>
          <w:rFonts w:hint="eastAsia"/>
        </w:rPr>
        <w:t>B.免责条款</w:t>
      </w:r>
    </w:p>
    <w:p w14:paraId="4AC085EF" w14:textId="77777777" w:rsidR="00A03AA0" w:rsidRPr="00A03AA0" w:rsidRDefault="00A03AA0" w:rsidP="00A03AA0">
      <w:pPr>
        <w:rPr>
          <w:rFonts w:hint="eastAsia"/>
        </w:rPr>
      </w:pPr>
      <w:r w:rsidRPr="00A03AA0">
        <w:rPr>
          <w:rFonts w:hint="eastAsia"/>
        </w:rPr>
        <w:t>C.债权人过错</w:t>
      </w:r>
    </w:p>
    <w:p w14:paraId="56DEF1EC" w14:textId="77777777" w:rsidR="00A03AA0" w:rsidRPr="00A03AA0" w:rsidRDefault="00A03AA0" w:rsidP="00A03AA0">
      <w:pPr>
        <w:rPr>
          <w:rFonts w:hint="eastAsia"/>
        </w:rPr>
      </w:pPr>
      <w:r w:rsidRPr="00A03AA0">
        <w:rPr>
          <w:rFonts w:hint="eastAsia"/>
        </w:rPr>
        <w:t>D.违约责任</w:t>
      </w:r>
    </w:p>
    <w:p w14:paraId="41F3CB3E" w14:textId="77777777" w:rsidR="00A03AA0" w:rsidRPr="00A03AA0" w:rsidRDefault="00A03AA0" w:rsidP="00A03AA0">
      <w:pPr>
        <w:rPr>
          <w:rFonts w:hint="eastAsia"/>
        </w:rPr>
      </w:pPr>
      <w:r w:rsidRPr="00A03AA0">
        <w:rPr>
          <w:rFonts w:hint="eastAsia"/>
        </w:rPr>
        <w:t>答案：C</w:t>
      </w:r>
    </w:p>
    <w:p w14:paraId="40C8E191" w14:textId="77777777" w:rsidR="00A03AA0" w:rsidRPr="00A03AA0" w:rsidRDefault="00A03AA0" w:rsidP="00A03AA0">
      <w:pPr>
        <w:rPr>
          <w:rFonts w:hint="eastAsia"/>
        </w:rPr>
      </w:pPr>
      <w:r w:rsidRPr="00A03AA0">
        <w:rPr>
          <w:rFonts w:hint="eastAsia"/>
        </w:rPr>
        <w:t>21、《电子商务示范法》第4条规定：在参与生成、发送、接收、储存或以其他方式处理数据电文的当事方之间，除另有规定外，第三章的条款可经由协议做出改动。这主要体现了电子商务法的（  ）原则。</w:t>
      </w:r>
    </w:p>
    <w:p w14:paraId="75823B8F" w14:textId="77777777" w:rsidR="00A03AA0" w:rsidRPr="00A03AA0" w:rsidRDefault="00A03AA0" w:rsidP="00A03AA0">
      <w:pPr>
        <w:rPr>
          <w:rFonts w:hint="eastAsia"/>
        </w:rPr>
      </w:pPr>
      <w:r w:rsidRPr="00A03AA0">
        <w:rPr>
          <w:rFonts w:hint="eastAsia"/>
        </w:rPr>
        <w:t>A.媒体中立</w:t>
      </w:r>
    </w:p>
    <w:p w14:paraId="2033CC85" w14:textId="77777777" w:rsidR="00A03AA0" w:rsidRPr="00A03AA0" w:rsidRDefault="00A03AA0" w:rsidP="00A03AA0">
      <w:pPr>
        <w:rPr>
          <w:rFonts w:hint="eastAsia"/>
        </w:rPr>
      </w:pPr>
      <w:r w:rsidRPr="00A03AA0">
        <w:rPr>
          <w:rFonts w:hint="eastAsia"/>
        </w:rPr>
        <w:t>B.安全</w:t>
      </w:r>
    </w:p>
    <w:p w14:paraId="7E39CF9F" w14:textId="77777777" w:rsidR="00A03AA0" w:rsidRPr="00A03AA0" w:rsidRDefault="00A03AA0" w:rsidP="00A03AA0">
      <w:pPr>
        <w:rPr>
          <w:rFonts w:hint="eastAsia"/>
        </w:rPr>
      </w:pPr>
      <w:r w:rsidRPr="00A03AA0">
        <w:rPr>
          <w:rFonts w:hint="eastAsia"/>
        </w:rPr>
        <w:lastRenderedPageBreak/>
        <w:t>C.自治</w:t>
      </w:r>
    </w:p>
    <w:p w14:paraId="0ADF07A4" w14:textId="77777777" w:rsidR="00A03AA0" w:rsidRPr="00A03AA0" w:rsidRDefault="00A03AA0" w:rsidP="00A03AA0">
      <w:pPr>
        <w:rPr>
          <w:rFonts w:hint="eastAsia"/>
        </w:rPr>
      </w:pPr>
      <w:r w:rsidRPr="00A03AA0">
        <w:rPr>
          <w:rFonts w:hint="eastAsia"/>
        </w:rPr>
        <w:t>D.功能等同</w:t>
      </w:r>
    </w:p>
    <w:p w14:paraId="2934E23D" w14:textId="77777777" w:rsidR="00A03AA0" w:rsidRPr="00A03AA0" w:rsidRDefault="00A03AA0" w:rsidP="00A03AA0">
      <w:pPr>
        <w:rPr>
          <w:rFonts w:hint="eastAsia"/>
        </w:rPr>
      </w:pPr>
      <w:r w:rsidRPr="00A03AA0">
        <w:rPr>
          <w:rFonts w:hint="eastAsia"/>
        </w:rPr>
        <w:t>答案：C</w:t>
      </w:r>
    </w:p>
    <w:p w14:paraId="6CD818D2" w14:textId="77777777" w:rsidR="00A03AA0" w:rsidRPr="00A03AA0" w:rsidRDefault="00A03AA0" w:rsidP="00A03AA0">
      <w:pPr>
        <w:rPr>
          <w:rFonts w:hint="eastAsia"/>
        </w:rPr>
      </w:pPr>
      <w:r w:rsidRPr="00A03AA0">
        <w:rPr>
          <w:rFonts w:hint="eastAsia"/>
        </w:rPr>
        <w:t>22、联合国制定的《电子商务示范法》明确了数据电文的效力为（     ）。</w:t>
      </w:r>
    </w:p>
    <w:p w14:paraId="393D2840" w14:textId="77777777" w:rsidR="00A03AA0" w:rsidRPr="00A03AA0" w:rsidRDefault="00A03AA0" w:rsidP="00A03AA0">
      <w:pPr>
        <w:rPr>
          <w:rFonts w:hint="eastAsia"/>
        </w:rPr>
      </w:pPr>
      <w:r w:rsidRPr="00A03AA0">
        <w:rPr>
          <w:rFonts w:hint="eastAsia"/>
        </w:rPr>
        <w:t>A.符合书面形式的要求</w:t>
      </w:r>
    </w:p>
    <w:p w14:paraId="7A3DF1BE" w14:textId="77777777" w:rsidR="00A03AA0" w:rsidRPr="00A03AA0" w:rsidRDefault="00A03AA0" w:rsidP="00A03AA0">
      <w:pPr>
        <w:rPr>
          <w:rFonts w:hint="eastAsia"/>
        </w:rPr>
      </w:pPr>
      <w:r w:rsidRPr="00A03AA0">
        <w:rPr>
          <w:rFonts w:hint="eastAsia"/>
        </w:rPr>
        <w:t>B.不符合合同书面形式的要求</w:t>
      </w:r>
    </w:p>
    <w:p w14:paraId="357005B4" w14:textId="77777777" w:rsidR="00A03AA0" w:rsidRPr="00A03AA0" w:rsidRDefault="00A03AA0" w:rsidP="00A03AA0">
      <w:pPr>
        <w:rPr>
          <w:rFonts w:hint="eastAsia"/>
        </w:rPr>
      </w:pPr>
      <w:r w:rsidRPr="00A03AA0">
        <w:rPr>
          <w:rFonts w:hint="eastAsia"/>
        </w:rPr>
        <w:t>C.不具有法律上效力</w:t>
      </w:r>
    </w:p>
    <w:p w14:paraId="259791A6" w14:textId="77777777" w:rsidR="00A03AA0" w:rsidRPr="00A03AA0" w:rsidRDefault="00A03AA0" w:rsidP="00A03AA0">
      <w:pPr>
        <w:rPr>
          <w:rFonts w:hint="eastAsia"/>
        </w:rPr>
      </w:pPr>
      <w:r w:rsidRPr="00A03AA0">
        <w:rPr>
          <w:rFonts w:hint="eastAsia"/>
        </w:rPr>
        <w:t>D.由法官自由裁量</w:t>
      </w:r>
    </w:p>
    <w:p w14:paraId="42BB5D2E" w14:textId="77777777" w:rsidR="00A03AA0" w:rsidRPr="00A03AA0" w:rsidRDefault="00A03AA0" w:rsidP="00A03AA0">
      <w:pPr>
        <w:rPr>
          <w:rFonts w:hint="eastAsia"/>
        </w:rPr>
      </w:pPr>
      <w:r w:rsidRPr="00A03AA0">
        <w:rPr>
          <w:rFonts w:hint="eastAsia"/>
        </w:rPr>
        <w:t>答案：A </w:t>
      </w:r>
    </w:p>
    <w:p w14:paraId="28F27951" w14:textId="77777777" w:rsidR="00A03AA0" w:rsidRPr="00A03AA0" w:rsidRDefault="00A03AA0" w:rsidP="00A03AA0">
      <w:pPr>
        <w:rPr>
          <w:rFonts w:hint="eastAsia"/>
        </w:rPr>
      </w:pPr>
      <w:r w:rsidRPr="00A03AA0">
        <w:rPr>
          <w:rFonts w:hint="eastAsia"/>
        </w:rPr>
        <w:t>23、中国第一家上网银行是 （  ）。</w:t>
      </w:r>
    </w:p>
    <w:p w14:paraId="7924D677" w14:textId="77777777" w:rsidR="00A03AA0" w:rsidRPr="00A03AA0" w:rsidRDefault="00A03AA0" w:rsidP="00A03AA0">
      <w:pPr>
        <w:rPr>
          <w:rFonts w:hint="eastAsia"/>
        </w:rPr>
      </w:pPr>
      <w:r w:rsidRPr="00A03AA0">
        <w:rPr>
          <w:rFonts w:hint="eastAsia"/>
        </w:rPr>
        <w:t>A、招商银行</w:t>
      </w:r>
    </w:p>
    <w:p w14:paraId="15447C5C" w14:textId="77777777" w:rsidR="00A03AA0" w:rsidRPr="00A03AA0" w:rsidRDefault="00A03AA0" w:rsidP="00A03AA0">
      <w:pPr>
        <w:rPr>
          <w:rFonts w:hint="eastAsia"/>
        </w:rPr>
      </w:pPr>
      <w:r w:rsidRPr="00A03AA0">
        <w:rPr>
          <w:rFonts w:hint="eastAsia"/>
        </w:rPr>
        <w:t>B. 中国银行</w:t>
      </w:r>
    </w:p>
    <w:p w14:paraId="7F6382E6" w14:textId="77777777" w:rsidR="00A03AA0" w:rsidRPr="00A03AA0" w:rsidRDefault="00A03AA0" w:rsidP="00A03AA0">
      <w:pPr>
        <w:rPr>
          <w:rFonts w:hint="eastAsia"/>
        </w:rPr>
      </w:pPr>
      <w:r w:rsidRPr="00A03AA0">
        <w:rPr>
          <w:rFonts w:hint="eastAsia"/>
        </w:rPr>
        <w:t>C、中国工商银行</w:t>
      </w:r>
    </w:p>
    <w:p w14:paraId="27A1BB93" w14:textId="77777777" w:rsidR="00A03AA0" w:rsidRPr="00A03AA0" w:rsidRDefault="00A03AA0" w:rsidP="00A03AA0">
      <w:pPr>
        <w:rPr>
          <w:rFonts w:hint="eastAsia"/>
        </w:rPr>
      </w:pPr>
      <w:r w:rsidRPr="00A03AA0">
        <w:rPr>
          <w:rFonts w:hint="eastAsia"/>
        </w:rPr>
        <w:t>D. 中国建设银行</w:t>
      </w:r>
    </w:p>
    <w:p w14:paraId="02A5C05C" w14:textId="77777777" w:rsidR="00A03AA0" w:rsidRPr="00A03AA0" w:rsidRDefault="00A03AA0" w:rsidP="00A03AA0">
      <w:pPr>
        <w:rPr>
          <w:rFonts w:hint="eastAsia"/>
        </w:rPr>
      </w:pPr>
      <w:r w:rsidRPr="00A03AA0">
        <w:rPr>
          <w:rFonts w:hint="eastAsia"/>
        </w:rPr>
        <w:t>答案：B</w:t>
      </w:r>
    </w:p>
    <w:p w14:paraId="2BD1479D" w14:textId="77777777" w:rsidR="00A03AA0" w:rsidRPr="00A03AA0" w:rsidRDefault="00A03AA0" w:rsidP="00A03AA0">
      <w:pPr>
        <w:rPr>
          <w:rFonts w:hint="eastAsia"/>
        </w:rPr>
      </w:pPr>
      <w:r w:rsidRPr="00A03AA0">
        <w:rPr>
          <w:rFonts w:hint="eastAsia"/>
        </w:rPr>
        <w:t>24、在电子商务活动中，公民的姓名权、肖像权、名誉权、隐私权等受到侵犯，这实质上是对消费者（ ）的侵犯。</w:t>
      </w:r>
    </w:p>
    <w:p w14:paraId="16B522BD" w14:textId="77777777" w:rsidR="00A03AA0" w:rsidRPr="00A03AA0" w:rsidRDefault="00A03AA0" w:rsidP="00A03AA0">
      <w:pPr>
        <w:rPr>
          <w:rFonts w:hint="eastAsia"/>
        </w:rPr>
      </w:pPr>
      <w:r w:rsidRPr="00A03AA0">
        <w:rPr>
          <w:rFonts w:hint="eastAsia"/>
        </w:rPr>
        <w:t>A、知情权</w:t>
      </w:r>
    </w:p>
    <w:p w14:paraId="3E0268D4" w14:textId="77777777" w:rsidR="00A03AA0" w:rsidRPr="00A03AA0" w:rsidRDefault="00A03AA0" w:rsidP="00A03AA0">
      <w:pPr>
        <w:rPr>
          <w:rFonts w:hint="eastAsia"/>
        </w:rPr>
      </w:pPr>
      <w:r w:rsidRPr="00A03AA0">
        <w:rPr>
          <w:rFonts w:hint="eastAsia"/>
        </w:rPr>
        <w:t xml:space="preserve">B、公平交易权　　</w:t>
      </w:r>
    </w:p>
    <w:p w14:paraId="7D7C6162" w14:textId="77777777" w:rsidR="00A03AA0" w:rsidRPr="00A03AA0" w:rsidRDefault="00A03AA0" w:rsidP="00A03AA0">
      <w:pPr>
        <w:rPr>
          <w:rFonts w:hint="eastAsia"/>
        </w:rPr>
      </w:pPr>
      <w:r w:rsidRPr="00A03AA0">
        <w:rPr>
          <w:rFonts w:hint="eastAsia"/>
        </w:rPr>
        <w:t xml:space="preserve">C、人身安全权　</w:t>
      </w:r>
    </w:p>
    <w:p w14:paraId="27B0DAAC" w14:textId="77777777" w:rsidR="00A03AA0" w:rsidRPr="00A03AA0" w:rsidRDefault="00A03AA0" w:rsidP="00A03AA0">
      <w:pPr>
        <w:rPr>
          <w:rFonts w:hint="eastAsia"/>
        </w:rPr>
      </w:pPr>
      <w:r w:rsidRPr="00A03AA0">
        <w:rPr>
          <w:rFonts w:hint="eastAsia"/>
        </w:rPr>
        <w:t>D、财产安全权</w:t>
      </w:r>
    </w:p>
    <w:p w14:paraId="46C1CBE1" w14:textId="77777777" w:rsidR="00A03AA0" w:rsidRPr="00A03AA0" w:rsidRDefault="00A03AA0" w:rsidP="00A03AA0">
      <w:pPr>
        <w:rPr>
          <w:rFonts w:hint="eastAsia"/>
        </w:rPr>
      </w:pPr>
      <w:r w:rsidRPr="00A03AA0">
        <w:rPr>
          <w:rFonts w:hint="eastAsia"/>
        </w:rPr>
        <w:t>答案：C</w:t>
      </w:r>
    </w:p>
    <w:p w14:paraId="13B756F3" w14:textId="77777777" w:rsidR="00A03AA0" w:rsidRPr="00A03AA0" w:rsidRDefault="00A03AA0" w:rsidP="00A03AA0">
      <w:pPr>
        <w:rPr>
          <w:rFonts w:hint="eastAsia"/>
        </w:rPr>
      </w:pPr>
      <w:r w:rsidRPr="00A03AA0">
        <w:rPr>
          <w:rFonts w:hint="eastAsia"/>
        </w:rPr>
        <w:t>25、根据《合同法》的规定，对格式条款的理解发生争议的，应当按照通常理解予以解释。对格式条款有两种以上解释的，应当做出(   )的解释。                       </w:t>
      </w:r>
    </w:p>
    <w:p w14:paraId="7B8F6471" w14:textId="77777777" w:rsidR="00A03AA0" w:rsidRPr="00A03AA0" w:rsidRDefault="00A03AA0" w:rsidP="00A03AA0">
      <w:pPr>
        <w:rPr>
          <w:rFonts w:hint="eastAsia"/>
        </w:rPr>
      </w:pPr>
      <w:r w:rsidRPr="00A03AA0">
        <w:rPr>
          <w:rFonts w:hint="eastAsia"/>
        </w:rPr>
        <w:t>A、有利于提供格式条款一方</w:t>
      </w:r>
    </w:p>
    <w:p w14:paraId="470D3DC9" w14:textId="77777777" w:rsidR="00A03AA0" w:rsidRPr="00A03AA0" w:rsidRDefault="00A03AA0" w:rsidP="00A03AA0">
      <w:pPr>
        <w:rPr>
          <w:rFonts w:hint="eastAsia"/>
        </w:rPr>
      </w:pPr>
      <w:r w:rsidRPr="00A03AA0">
        <w:rPr>
          <w:rFonts w:hint="eastAsia"/>
        </w:rPr>
        <w:t>B、不利于提供格式条款一方</w:t>
      </w:r>
    </w:p>
    <w:p w14:paraId="62080FE0" w14:textId="77777777" w:rsidR="00A03AA0" w:rsidRPr="00A03AA0" w:rsidRDefault="00A03AA0" w:rsidP="00A03AA0">
      <w:pPr>
        <w:rPr>
          <w:rFonts w:hint="eastAsia"/>
        </w:rPr>
      </w:pPr>
      <w:r w:rsidRPr="00A03AA0">
        <w:rPr>
          <w:rFonts w:hint="eastAsia"/>
        </w:rPr>
        <w:t>C、最符合经济效益原则</w:t>
      </w:r>
    </w:p>
    <w:p w14:paraId="6A55E5A1" w14:textId="77777777" w:rsidR="00A03AA0" w:rsidRPr="00A03AA0" w:rsidRDefault="00A03AA0" w:rsidP="00A03AA0">
      <w:pPr>
        <w:rPr>
          <w:rFonts w:hint="eastAsia"/>
        </w:rPr>
      </w:pPr>
      <w:r w:rsidRPr="00A03AA0">
        <w:rPr>
          <w:rFonts w:hint="eastAsia"/>
        </w:rPr>
        <w:t>D、有利于双方当事人合法利益</w:t>
      </w:r>
    </w:p>
    <w:p w14:paraId="7C5748D8" w14:textId="77777777" w:rsidR="00A03AA0" w:rsidRPr="00A03AA0" w:rsidRDefault="00A03AA0" w:rsidP="00A03AA0">
      <w:pPr>
        <w:rPr>
          <w:rFonts w:hint="eastAsia"/>
        </w:rPr>
      </w:pPr>
      <w:r w:rsidRPr="00A03AA0">
        <w:rPr>
          <w:rFonts w:hint="eastAsia"/>
        </w:rPr>
        <w:t>答案：B</w:t>
      </w:r>
    </w:p>
    <w:p w14:paraId="3B92943C" w14:textId="77777777" w:rsidR="00A03AA0" w:rsidRPr="00A03AA0" w:rsidRDefault="00A03AA0" w:rsidP="00A03AA0">
      <w:pPr>
        <w:rPr>
          <w:rFonts w:hint="eastAsia"/>
        </w:rPr>
      </w:pPr>
      <w:r w:rsidRPr="00A03AA0">
        <w:rPr>
          <w:rFonts w:hint="eastAsia"/>
        </w:rPr>
        <w:t>26、我国《消费者权益保护法》第七条规定，消费者在购买、使用商品和服务时享有人身、财产不受损害的权利。这实质上是对消费者（　　）的保护。</w:t>
      </w:r>
    </w:p>
    <w:p w14:paraId="014D8EC1" w14:textId="77777777" w:rsidR="00A03AA0" w:rsidRPr="00A03AA0" w:rsidRDefault="00A03AA0" w:rsidP="00A03AA0">
      <w:pPr>
        <w:rPr>
          <w:rFonts w:hint="eastAsia"/>
        </w:rPr>
      </w:pPr>
      <w:r w:rsidRPr="00A03AA0">
        <w:rPr>
          <w:rFonts w:hint="eastAsia"/>
        </w:rPr>
        <w:t>Ａ、知情权</w:t>
      </w:r>
    </w:p>
    <w:p w14:paraId="176A2422" w14:textId="77777777" w:rsidR="00A03AA0" w:rsidRPr="00A03AA0" w:rsidRDefault="00A03AA0" w:rsidP="00A03AA0">
      <w:pPr>
        <w:rPr>
          <w:rFonts w:hint="eastAsia"/>
        </w:rPr>
      </w:pPr>
      <w:r w:rsidRPr="00A03AA0">
        <w:rPr>
          <w:rFonts w:hint="eastAsia"/>
        </w:rPr>
        <w:t xml:space="preserve">Ｂ、交易安全权　　</w:t>
      </w:r>
    </w:p>
    <w:p w14:paraId="5DF8F1A9" w14:textId="77777777" w:rsidR="00A03AA0" w:rsidRPr="00A03AA0" w:rsidRDefault="00A03AA0" w:rsidP="00A03AA0">
      <w:pPr>
        <w:rPr>
          <w:rFonts w:hint="eastAsia"/>
        </w:rPr>
      </w:pPr>
      <w:r w:rsidRPr="00A03AA0">
        <w:rPr>
          <w:rFonts w:hint="eastAsia"/>
        </w:rPr>
        <w:t>Ｃ、公平交易权</w:t>
      </w:r>
    </w:p>
    <w:p w14:paraId="325BC669" w14:textId="77777777" w:rsidR="00A03AA0" w:rsidRPr="00A03AA0" w:rsidRDefault="00A03AA0" w:rsidP="00A03AA0">
      <w:pPr>
        <w:rPr>
          <w:rFonts w:hint="eastAsia"/>
        </w:rPr>
      </w:pPr>
      <w:r w:rsidRPr="00A03AA0">
        <w:rPr>
          <w:rFonts w:hint="eastAsia"/>
        </w:rPr>
        <w:t>Ｄ、隐私权</w:t>
      </w:r>
    </w:p>
    <w:p w14:paraId="05D77C6B" w14:textId="77777777" w:rsidR="00A03AA0" w:rsidRPr="00A03AA0" w:rsidRDefault="00A03AA0" w:rsidP="00A03AA0">
      <w:pPr>
        <w:rPr>
          <w:rFonts w:hint="eastAsia"/>
        </w:rPr>
      </w:pPr>
      <w:r w:rsidRPr="00A03AA0">
        <w:rPr>
          <w:rFonts w:hint="eastAsia"/>
        </w:rPr>
        <w:t>答案：B</w:t>
      </w:r>
    </w:p>
    <w:p w14:paraId="36CCD948" w14:textId="77777777" w:rsidR="00A03AA0" w:rsidRPr="00A03AA0" w:rsidRDefault="00A03AA0" w:rsidP="00A03AA0">
      <w:pPr>
        <w:rPr>
          <w:rFonts w:hint="eastAsia"/>
        </w:rPr>
      </w:pPr>
      <w:r w:rsidRPr="00A03AA0">
        <w:rPr>
          <w:rFonts w:hint="eastAsia"/>
        </w:rPr>
        <w:t>27、我国《电子签名法》第二十四条规定，电子认证服务提供者应当妥善保存与认证相关的信息,信息保存期限至少为电子签名失效后(     )。</w:t>
      </w:r>
    </w:p>
    <w:p w14:paraId="6BB872C6" w14:textId="77777777" w:rsidR="00A03AA0" w:rsidRPr="00A03AA0" w:rsidRDefault="00A03AA0" w:rsidP="00A03AA0">
      <w:pPr>
        <w:rPr>
          <w:rFonts w:hint="eastAsia"/>
        </w:rPr>
      </w:pPr>
      <w:r w:rsidRPr="00A03AA0">
        <w:rPr>
          <w:rFonts w:hint="eastAsia"/>
        </w:rPr>
        <w:t>A.三年</w:t>
      </w:r>
    </w:p>
    <w:p w14:paraId="1E180B0C" w14:textId="77777777" w:rsidR="00A03AA0" w:rsidRPr="00A03AA0" w:rsidRDefault="00A03AA0" w:rsidP="00A03AA0">
      <w:pPr>
        <w:rPr>
          <w:rFonts w:hint="eastAsia"/>
        </w:rPr>
      </w:pPr>
      <w:r w:rsidRPr="00A03AA0">
        <w:rPr>
          <w:rFonts w:hint="eastAsia"/>
        </w:rPr>
        <w:t>B.四年</w:t>
      </w:r>
    </w:p>
    <w:p w14:paraId="1B6C7B3E" w14:textId="77777777" w:rsidR="00A03AA0" w:rsidRPr="00A03AA0" w:rsidRDefault="00A03AA0" w:rsidP="00A03AA0">
      <w:pPr>
        <w:rPr>
          <w:rFonts w:hint="eastAsia"/>
        </w:rPr>
      </w:pPr>
      <w:r w:rsidRPr="00A03AA0">
        <w:rPr>
          <w:rFonts w:hint="eastAsia"/>
        </w:rPr>
        <w:t>C.五年</w:t>
      </w:r>
    </w:p>
    <w:p w14:paraId="2BC0AFA0" w14:textId="77777777" w:rsidR="00A03AA0" w:rsidRPr="00A03AA0" w:rsidRDefault="00A03AA0" w:rsidP="00A03AA0">
      <w:pPr>
        <w:rPr>
          <w:rFonts w:hint="eastAsia"/>
        </w:rPr>
      </w:pPr>
      <w:r w:rsidRPr="00A03AA0">
        <w:rPr>
          <w:rFonts w:hint="eastAsia"/>
        </w:rPr>
        <w:t>D.六年</w:t>
      </w:r>
    </w:p>
    <w:p w14:paraId="1A1E4626" w14:textId="77777777" w:rsidR="00A03AA0" w:rsidRPr="00A03AA0" w:rsidRDefault="00A03AA0" w:rsidP="00A03AA0">
      <w:pPr>
        <w:rPr>
          <w:rFonts w:hint="eastAsia"/>
        </w:rPr>
      </w:pPr>
      <w:r w:rsidRPr="00A03AA0">
        <w:rPr>
          <w:rFonts w:hint="eastAsia"/>
        </w:rPr>
        <w:t>答案：C</w:t>
      </w:r>
    </w:p>
    <w:p w14:paraId="1675DC0D" w14:textId="77777777" w:rsidR="00A03AA0" w:rsidRPr="00A03AA0" w:rsidRDefault="00A03AA0" w:rsidP="00A03AA0">
      <w:pPr>
        <w:rPr>
          <w:rFonts w:hint="eastAsia"/>
        </w:rPr>
      </w:pPr>
      <w:r w:rsidRPr="00A03AA0">
        <w:rPr>
          <w:rFonts w:hint="eastAsia"/>
        </w:rPr>
        <w:t>28、目前我国开发的电子支付系统，采用SSL协议的有 （  ）</w:t>
      </w:r>
    </w:p>
    <w:p w14:paraId="428793B2" w14:textId="77777777" w:rsidR="00A03AA0" w:rsidRPr="00A03AA0" w:rsidRDefault="00A03AA0" w:rsidP="00A03AA0">
      <w:pPr>
        <w:rPr>
          <w:rFonts w:hint="eastAsia"/>
        </w:rPr>
      </w:pPr>
      <w:r w:rsidRPr="00A03AA0">
        <w:rPr>
          <w:rFonts w:hint="eastAsia"/>
        </w:rPr>
        <w:lastRenderedPageBreak/>
        <w:t>A、中国银行的长城卡电子支付系统</w:t>
      </w:r>
    </w:p>
    <w:p w14:paraId="6639FD9C" w14:textId="77777777" w:rsidR="00A03AA0" w:rsidRPr="00A03AA0" w:rsidRDefault="00A03AA0" w:rsidP="00A03AA0">
      <w:pPr>
        <w:rPr>
          <w:rFonts w:hint="eastAsia"/>
        </w:rPr>
      </w:pPr>
      <w:r w:rsidRPr="00A03AA0">
        <w:rPr>
          <w:rFonts w:hint="eastAsia"/>
        </w:rPr>
        <w:t>B. 上海长途电信局的网上支付系统</w:t>
      </w:r>
    </w:p>
    <w:p w14:paraId="59C343BB" w14:textId="77777777" w:rsidR="00A03AA0" w:rsidRPr="00A03AA0" w:rsidRDefault="00A03AA0" w:rsidP="00A03AA0">
      <w:pPr>
        <w:rPr>
          <w:rFonts w:hint="eastAsia"/>
        </w:rPr>
      </w:pPr>
      <w:r w:rsidRPr="00A03AA0">
        <w:rPr>
          <w:rFonts w:hint="eastAsia"/>
        </w:rPr>
        <w:t>C、民生银行的民生卡电子支付系统</w:t>
      </w:r>
    </w:p>
    <w:p w14:paraId="330A32A7" w14:textId="77777777" w:rsidR="00A03AA0" w:rsidRPr="00A03AA0" w:rsidRDefault="00A03AA0" w:rsidP="00A03AA0">
      <w:pPr>
        <w:rPr>
          <w:rFonts w:hint="eastAsia"/>
        </w:rPr>
      </w:pPr>
      <w:r w:rsidRPr="00A03AA0">
        <w:rPr>
          <w:rFonts w:hint="eastAsia"/>
        </w:rPr>
        <w:t>D. 农行的金穗卡电子支付系统</w:t>
      </w:r>
    </w:p>
    <w:p w14:paraId="294602B7" w14:textId="77777777" w:rsidR="00A03AA0" w:rsidRPr="00A03AA0" w:rsidRDefault="00A03AA0" w:rsidP="00A03AA0">
      <w:pPr>
        <w:rPr>
          <w:rFonts w:hint="eastAsia"/>
        </w:rPr>
      </w:pPr>
      <w:r w:rsidRPr="00A03AA0">
        <w:rPr>
          <w:rFonts w:hint="eastAsia"/>
        </w:rPr>
        <w:t>答案：C</w:t>
      </w:r>
    </w:p>
    <w:p w14:paraId="7DE2FC58" w14:textId="77777777" w:rsidR="00A03AA0" w:rsidRPr="00A03AA0" w:rsidRDefault="00A03AA0" w:rsidP="00A03AA0">
      <w:pPr>
        <w:rPr>
          <w:rFonts w:hint="eastAsia"/>
        </w:rPr>
      </w:pPr>
      <w:r w:rsidRPr="00A03AA0">
        <w:rPr>
          <w:rFonts w:hint="eastAsia"/>
        </w:rPr>
        <w:t>29、认证机构发布的数据电讯或者其他记录，是用来确认（   ）的身份的。</w:t>
      </w:r>
    </w:p>
    <w:p w14:paraId="07F7C252" w14:textId="77777777" w:rsidR="00A03AA0" w:rsidRPr="00A03AA0" w:rsidRDefault="00A03AA0" w:rsidP="00A03AA0">
      <w:pPr>
        <w:rPr>
          <w:rFonts w:hint="eastAsia"/>
        </w:rPr>
      </w:pPr>
      <w:r w:rsidRPr="00A03AA0">
        <w:rPr>
          <w:rFonts w:hint="eastAsia"/>
        </w:rPr>
        <w:t>A、通过网络进行商务活动的人</w:t>
      </w:r>
    </w:p>
    <w:p w14:paraId="46E66B20" w14:textId="77777777" w:rsidR="00A03AA0" w:rsidRPr="00A03AA0" w:rsidRDefault="00A03AA0" w:rsidP="00A03AA0">
      <w:pPr>
        <w:rPr>
          <w:rFonts w:hint="eastAsia"/>
        </w:rPr>
      </w:pPr>
      <w:r w:rsidRPr="00A03AA0">
        <w:rPr>
          <w:rFonts w:hint="eastAsia"/>
        </w:rPr>
        <w:t>B、持有特定密码的人</w:t>
      </w:r>
    </w:p>
    <w:p w14:paraId="10A89254" w14:textId="77777777" w:rsidR="00A03AA0" w:rsidRPr="00A03AA0" w:rsidRDefault="00A03AA0" w:rsidP="00A03AA0">
      <w:pPr>
        <w:rPr>
          <w:rFonts w:hint="eastAsia"/>
        </w:rPr>
      </w:pPr>
      <w:r w:rsidRPr="00A03AA0">
        <w:rPr>
          <w:rFonts w:hint="eastAsia"/>
        </w:rPr>
        <w:t>C、信息的发送者</w:t>
      </w:r>
    </w:p>
    <w:p w14:paraId="2E0262FA" w14:textId="77777777" w:rsidR="00A03AA0" w:rsidRPr="00A03AA0" w:rsidRDefault="00A03AA0" w:rsidP="00A03AA0">
      <w:pPr>
        <w:rPr>
          <w:rFonts w:hint="eastAsia"/>
        </w:rPr>
      </w:pPr>
      <w:r w:rsidRPr="00A03AA0">
        <w:rPr>
          <w:rFonts w:hint="eastAsia"/>
        </w:rPr>
        <w:t>D、信息的接受者</w:t>
      </w:r>
    </w:p>
    <w:p w14:paraId="2C9BEF15" w14:textId="77777777" w:rsidR="00A03AA0" w:rsidRPr="00A03AA0" w:rsidRDefault="00A03AA0" w:rsidP="00A03AA0">
      <w:pPr>
        <w:rPr>
          <w:rFonts w:hint="eastAsia"/>
        </w:rPr>
      </w:pPr>
      <w:r w:rsidRPr="00A03AA0">
        <w:rPr>
          <w:rFonts w:hint="eastAsia"/>
        </w:rPr>
        <w:t>答案：C</w:t>
      </w:r>
    </w:p>
    <w:p w14:paraId="752FBF6F" w14:textId="77777777" w:rsidR="00A03AA0" w:rsidRPr="00A03AA0" w:rsidRDefault="00A03AA0" w:rsidP="00A03AA0">
      <w:pPr>
        <w:rPr>
          <w:rFonts w:hint="eastAsia"/>
        </w:rPr>
      </w:pPr>
      <w:r w:rsidRPr="00A03AA0">
        <w:rPr>
          <w:rFonts w:hint="eastAsia"/>
        </w:rPr>
        <w:t>30、下列以数字形式流通的货币是 （  ）。</w:t>
      </w:r>
    </w:p>
    <w:p w14:paraId="43CFF81D" w14:textId="77777777" w:rsidR="00A03AA0" w:rsidRPr="00A03AA0" w:rsidRDefault="00A03AA0" w:rsidP="00A03AA0">
      <w:pPr>
        <w:rPr>
          <w:rFonts w:hint="eastAsia"/>
        </w:rPr>
      </w:pPr>
      <w:r w:rsidRPr="00A03AA0">
        <w:rPr>
          <w:rFonts w:hint="eastAsia"/>
        </w:rPr>
        <w:t>A、电子支票</w:t>
      </w:r>
    </w:p>
    <w:p w14:paraId="1C6E54DE" w14:textId="77777777" w:rsidR="00A03AA0" w:rsidRPr="00A03AA0" w:rsidRDefault="00A03AA0" w:rsidP="00A03AA0">
      <w:pPr>
        <w:rPr>
          <w:rFonts w:hint="eastAsia"/>
        </w:rPr>
      </w:pPr>
      <w:r w:rsidRPr="00A03AA0">
        <w:rPr>
          <w:rFonts w:hint="eastAsia"/>
        </w:rPr>
        <w:t>B. 支票</w:t>
      </w:r>
    </w:p>
    <w:p w14:paraId="4FBA8471" w14:textId="77777777" w:rsidR="00A03AA0" w:rsidRPr="00A03AA0" w:rsidRDefault="00A03AA0" w:rsidP="00A03AA0">
      <w:pPr>
        <w:rPr>
          <w:rFonts w:hint="eastAsia"/>
        </w:rPr>
      </w:pPr>
      <w:r w:rsidRPr="00A03AA0">
        <w:rPr>
          <w:rFonts w:hint="eastAsia"/>
        </w:rPr>
        <w:t>C. 现金</w:t>
      </w:r>
    </w:p>
    <w:p w14:paraId="4177BAF1" w14:textId="77777777" w:rsidR="00A03AA0" w:rsidRPr="00A03AA0" w:rsidRDefault="00A03AA0" w:rsidP="00A03AA0">
      <w:pPr>
        <w:rPr>
          <w:rFonts w:hint="eastAsia"/>
        </w:rPr>
      </w:pPr>
      <w:r w:rsidRPr="00A03AA0">
        <w:rPr>
          <w:rFonts w:hint="eastAsia"/>
        </w:rPr>
        <w:t>D. 电子现金</w:t>
      </w:r>
    </w:p>
    <w:p w14:paraId="294B8BDD" w14:textId="77777777" w:rsidR="00A03AA0" w:rsidRPr="00A03AA0" w:rsidRDefault="00A03AA0" w:rsidP="00A03AA0">
      <w:pPr>
        <w:rPr>
          <w:rFonts w:hint="eastAsia"/>
        </w:rPr>
      </w:pPr>
      <w:r w:rsidRPr="00A03AA0">
        <w:rPr>
          <w:rFonts w:hint="eastAsia"/>
        </w:rPr>
        <w:t>答案：D</w:t>
      </w:r>
    </w:p>
    <w:p w14:paraId="52416EBB" w14:textId="77777777" w:rsidR="00A03AA0" w:rsidRPr="00A03AA0" w:rsidRDefault="00A03AA0" w:rsidP="00A03AA0">
      <w:pPr>
        <w:rPr>
          <w:rFonts w:hint="eastAsia"/>
        </w:rPr>
      </w:pPr>
      <w:r w:rsidRPr="00A03AA0">
        <w:rPr>
          <w:rFonts w:hint="eastAsia"/>
        </w:rPr>
        <w:t>31、电子商务法，是调整以数据电文为交易手段而形成的因（    ）所引起的商事关系的规范体系。</w:t>
      </w:r>
    </w:p>
    <w:p w14:paraId="3341E6C8" w14:textId="77777777" w:rsidR="00A03AA0" w:rsidRPr="00A03AA0" w:rsidRDefault="00A03AA0" w:rsidP="00A03AA0">
      <w:pPr>
        <w:rPr>
          <w:rFonts w:hint="eastAsia"/>
        </w:rPr>
      </w:pPr>
      <w:r w:rsidRPr="00A03AA0">
        <w:rPr>
          <w:rFonts w:hint="eastAsia"/>
        </w:rPr>
        <w:t>A、交易形式</w:t>
      </w:r>
    </w:p>
    <w:p w14:paraId="023F6140" w14:textId="77777777" w:rsidR="00A03AA0" w:rsidRPr="00A03AA0" w:rsidRDefault="00A03AA0" w:rsidP="00A03AA0">
      <w:pPr>
        <w:rPr>
          <w:rFonts w:hint="eastAsia"/>
        </w:rPr>
      </w:pPr>
      <w:r w:rsidRPr="00A03AA0">
        <w:rPr>
          <w:rFonts w:hint="eastAsia"/>
        </w:rPr>
        <w:t>B、交易内容</w:t>
      </w:r>
    </w:p>
    <w:p w14:paraId="54827884" w14:textId="77777777" w:rsidR="00A03AA0" w:rsidRPr="00A03AA0" w:rsidRDefault="00A03AA0" w:rsidP="00A03AA0">
      <w:pPr>
        <w:rPr>
          <w:rFonts w:hint="eastAsia"/>
        </w:rPr>
      </w:pPr>
      <w:r w:rsidRPr="00A03AA0">
        <w:rPr>
          <w:rFonts w:hint="eastAsia"/>
        </w:rPr>
        <w:t>C、交易方式</w:t>
      </w:r>
    </w:p>
    <w:p w14:paraId="2C563680" w14:textId="77777777" w:rsidR="00A03AA0" w:rsidRPr="00A03AA0" w:rsidRDefault="00A03AA0" w:rsidP="00A03AA0">
      <w:pPr>
        <w:rPr>
          <w:rFonts w:hint="eastAsia"/>
        </w:rPr>
      </w:pPr>
      <w:r w:rsidRPr="00A03AA0">
        <w:rPr>
          <w:rFonts w:hint="eastAsia"/>
        </w:rPr>
        <w:t>D、交易结果</w:t>
      </w:r>
    </w:p>
    <w:p w14:paraId="02758F1E" w14:textId="77777777" w:rsidR="00A03AA0" w:rsidRPr="00A03AA0" w:rsidRDefault="00A03AA0" w:rsidP="00A03AA0">
      <w:pPr>
        <w:rPr>
          <w:rFonts w:hint="eastAsia"/>
        </w:rPr>
      </w:pPr>
      <w:r w:rsidRPr="00A03AA0">
        <w:rPr>
          <w:rFonts w:hint="eastAsia"/>
        </w:rPr>
        <w:t>答案：A </w:t>
      </w:r>
    </w:p>
    <w:p w14:paraId="7300115E" w14:textId="77777777" w:rsidR="00A03AA0" w:rsidRPr="00A03AA0" w:rsidRDefault="00A03AA0" w:rsidP="00A03AA0">
      <w:pPr>
        <w:rPr>
          <w:rFonts w:hint="eastAsia"/>
        </w:rPr>
      </w:pPr>
      <w:r w:rsidRPr="00A03AA0">
        <w:rPr>
          <w:rFonts w:hint="eastAsia"/>
        </w:rPr>
        <w:t>32、我国《关于审理涉及计算机网络域名民事纠纷案件适用法律若干问题的解释》规定，涉及域名侵权纠纷的案件，可行使管辖权的中级人民法院不包括（     ）。</w:t>
      </w:r>
    </w:p>
    <w:p w14:paraId="64A72814" w14:textId="77777777" w:rsidR="00A03AA0" w:rsidRPr="00A03AA0" w:rsidRDefault="00A03AA0" w:rsidP="00A03AA0">
      <w:pPr>
        <w:rPr>
          <w:rFonts w:hint="eastAsia"/>
        </w:rPr>
      </w:pPr>
      <w:r w:rsidRPr="00A03AA0">
        <w:rPr>
          <w:rFonts w:hint="eastAsia"/>
        </w:rPr>
        <w:t>A、侵权行为地法院</w:t>
      </w:r>
    </w:p>
    <w:p w14:paraId="7BB96B71" w14:textId="77777777" w:rsidR="00A03AA0" w:rsidRPr="00A03AA0" w:rsidRDefault="00A03AA0" w:rsidP="00A03AA0">
      <w:pPr>
        <w:rPr>
          <w:rFonts w:hint="eastAsia"/>
        </w:rPr>
      </w:pPr>
      <w:r w:rsidRPr="00A03AA0">
        <w:rPr>
          <w:rFonts w:hint="eastAsia"/>
        </w:rPr>
        <w:t>B、原告住所地法院</w:t>
      </w:r>
    </w:p>
    <w:p w14:paraId="135BC8A3" w14:textId="77777777" w:rsidR="00A03AA0" w:rsidRPr="00A03AA0" w:rsidRDefault="00A03AA0" w:rsidP="00A03AA0">
      <w:pPr>
        <w:rPr>
          <w:rFonts w:hint="eastAsia"/>
        </w:rPr>
      </w:pPr>
      <w:r w:rsidRPr="00A03AA0">
        <w:rPr>
          <w:rFonts w:hint="eastAsia"/>
        </w:rPr>
        <w:t>C、被告住所地法院</w:t>
      </w:r>
    </w:p>
    <w:p w14:paraId="432CCEFC" w14:textId="77777777" w:rsidR="00A03AA0" w:rsidRPr="00A03AA0" w:rsidRDefault="00A03AA0" w:rsidP="00A03AA0">
      <w:pPr>
        <w:rPr>
          <w:rFonts w:hint="eastAsia"/>
        </w:rPr>
      </w:pPr>
      <w:r w:rsidRPr="00A03AA0">
        <w:rPr>
          <w:rFonts w:hint="eastAsia"/>
        </w:rPr>
        <w:t>D、原告发现该域名计算机终端与设备所在地法院</w:t>
      </w:r>
    </w:p>
    <w:p w14:paraId="290D751C" w14:textId="77777777" w:rsidR="00A03AA0" w:rsidRPr="00A03AA0" w:rsidRDefault="00A03AA0" w:rsidP="00A03AA0">
      <w:pPr>
        <w:rPr>
          <w:rFonts w:hint="eastAsia"/>
        </w:rPr>
      </w:pPr>
      <w:r w:rsidRPr="00A03AA0">
        <w:rPr>
          <w:rFonts w:hint="eastAsia"/>
        </w:rPr>
        <w:t>答案：D </w:t>
      </w:r>
    </w:p>
    <w:p w14:paraId="04528BAB" w14:textId="77777777" w:rsidR="00A03AA0" w:rsidRPr="00A03AA0" w:rsidRDefault="00A03AA0" w:rsidP="00A03AA0">
      <w:pPr>
        <w:rPr>
          <w:rFonts w:hint="eastAsia"/>
        </w:rPr>
      </w:pPr>
      <w:r w:rsidRPr="00A03AA0">
        <w:rPr>
          <w:rFonts w:hint="eastAsia"/>
        </w:rPr>
        <w:t>33、商标权人对他人域名的抢夺行为属于（     ）</w:t>
      </w:r>
    </w:p>
    <w:p w14:paraId="6DC4C016" w14:textId="77777777" w:rsidR="00A03AA0" w:rsidRPr="00A03AA0" w:rsidRDefault="00A03AA0" w:rsidP="00A03AA0">
      <w:pPr>
        <w:rPr>
          <w:rFonts w:hint="eastAsia"/>
        </w:rPr>
      </w:pPr>
      <w:r w:rsidRPr="00A03AA0">
        <w:rPr>
          <w:rFonts w:hint="eastAsia"/>
        </w:rPr>
        <w:t>A、域名抢注行为</w:t>
      </w:r>
    </w:p>
    <w:p w14:paraId="300A0933" w14:textId="77777777" w:rsidR="00A03AA0" w:rsidRPr="00A03AA0" w:rsidRDefault="00A03AA0" w:rsidP="00A03AA0">
      <w:pPr>
        <w:rPr>
          <w:rFonts w:hint="eastAsia"/>
        </w:rPr>
      </w:pPr>
      <w:r w:rsidRPr="00A03AA0">
        <w:rPr>
          <w:rFonts w:hint="eastAsia"/>
        </w:rPr>
        <w:t>B、域名混淆行为</w:t>
      </w:r>
    </w:p>
    <w:p w14:paraId="0C0FB116" w14:textId="77777777" w:rsidR="00A03AA0" w:rsidRPr="00A03AA0" w:rsidRDefault="00A03AA0" w:rsidP="00A03AA0">
      <w:pPr>
        <w:rPr>
          <w:rFonts w:hint="eastAsia"/>
        </w:rPr>
      </w:pPr>
      <w:r w:rsidRPr="00A03AA0">
        <w:rPr>
          <w:rFonts w:hint="eastAsia"/>
        </w:rPr>
        <w:t>C、同一商标的域名争议</w:t>
      </w:r>
    </w:p>
    <w:p w14:paraId="51095E60" w14:textId="77777777" w:rsidR="00A03AA0" w:rsidRPr="00A03AA0" w:rsidRDefault="00A03AA0" w:rsidP="00A03AA0">
      <w:pPr>
        <w:rPr>
          <w:rFonts w:hint="eastAsia"/>
        </w:rPr>
      </w:pPr>
      <w:r w:rsidRPr="00A03AA0">
        <w:rPr>
          <w:rFonts w:hint="eastAsia"/>
        </w:rPr>
        <w:t>D、反向域名侵夺</w:t>
      </w:r>
    </w:p>
    <w:p w14:paraId="6F766A5B" w14:textId="77777777" w:rsidR="00A03AA0" w:rsidRPr="00A03AA0" w:rsidRDefault="00A03AA0" w:rsidP="00A03AA0">
      <w:pPr>
        <w:rPr>
          <w:rFonts w:hint="eastAsia"/>
        </w:rPr>
      </w:pPr>
      <w:r w:rsidRPr="00A03AA0">
        <w:rPr>
          <w:rFonts w:hint="eastAsia"/>
        </w:rPr>
        <w:t>答案：D </w:t>
      </w:r>
    </w:p>
    <w:p w14:paraId="2CDB0AF6" w14:textId="77777777" w:rsidR="00A03AA0" w:rsidRPr="00A03AA0" w:rsidRDefault="00A03AA0" w:rsidP="00A03AA0">
      <w:pPr>
        <w:rPr>
          <w:rFonts w:hint="eastAsia"/>
        </w:rPr>
      </w:pPr>
      <w:r w:rsidRPr="00A03AA0">
        <w:rPr>
          <w:rFonts w:hint="eastAsia"/>
        </w:rPr>
        <w:t>34、以下不符合商业秘密主要特征的说法是（     ）</w:t>
      </w:r>
    </w:p>
    <w:p w14:paraId="6A405A67" w14:textId="77777777" w:rsidR="00A03AA0" w:rsidRPr="00A03AA0" w:rsidRDefault="00A03AA0" w:rsidP="00A03AA0">
      <w:pPr>
        <w:rPr>
          <w:rFonts w:hint="eastAsia"/>
        </w:rPr>
      </w:pPr>
      <w:r w:rsidRPr="00A03AA0">
        <w:rPr>
          <w:rFonts w:hint="eastAsia"/>
        </w:rPr>
        <w:t>A、不为公众所知悉的信息</w:t>
      </w:r>
    </w:p>
    <w:p w14:paraId="41D915DB" w14:textId="77777777" w:rsidR="00A03AA0" w:rsidRPr="00A03AA0" w:rsidRDefault="00A03AA0" w:rsidP="00A03AA0">
      <w:pPr>
        <w:rPr>
          <w:rFonts w:hint="eastAsia"/>
        </w:rPr>
      </w:pPr>
      <w:r w:rsidRPr="00A03AA0">
        <w:rPr>
          <w:rFonts w:hint="eastAsia"/>
        </w:rPr>
        <w:t>B、能为权利人带来经济利益信息</w:t>
      </w:r>
    </w:p>
    <w:p w14:paraId="402856BD" w14:textId="77777777" w:rsidR="00A03AA0" w:rsidRPr="00A03AA0" w:rsidRDefault="00A03AA0" w:rsidP="00A03AA0">
      <w:pPr>
        <w:rPr>
          <w:rFonts w:hint="eastAsia"/>
        </w:rPr>
      </w:pPr>
      <w:r w:rsidRPr="00A03AA0">
        <w:rPr>
          <w:rFonts w:hint="eastAsia"/>
        </w:rPr>
        <w:t>C、属于网络专利方法的一种</w:t>
      </w:r>
    </w:p>
    <w:p w14:paraId="669464E1" w14:textId="77777777" w:rsidR="00A03AA0" w:rsidRPr="00A03AA0" w:rsidRDefault="00A03AA0" w:rsidP="00A03AA0">
      <w:pPr>
        <w:rPr>
          <w:rFonts w:hint="eastAsia"/>
        </w:rPr>
      </w:pPr>
      <w:r w:rsidRPr="00A03AA0">
        <w:rPr>
          <w:rFonts w:hint="eastAsia"/>
        </w:rPr>
        <w:t>D、经权利人采取保密措施的信息</w:t>
      </w:r>
    </w:p>
    <w:p w14:paraId="65EEEBDF" w14:textId="77777777" w:rsidR="00A03AA0" w:rsidRPr="00A03AA0" w:rsidRDefault="00A03AA0" w:rsidP="00A03AA0">
      <w:pPr>
        <w:rPr>
          <w:rFonts w:hint="eastAsia"/>
        </w:rPr>
      </w:pPr>
      <w:r w:rsidRPr="00A03AA0">
        <w:rPr>
          <w:rFonts w:hint="eastAsia"/>
        </w:rPr>
        <w:t>答案：C</w:t>
      </w:r>
    </w:p>
    <w:p w14:paraId="19DBA594" w14:textId="77777777" w:rsidR="00A03AA0" w:rsidRPr="00A03AA0" w:rsidRDefault="00A03AA0" w:rsidP="00A03AA0">
      <w:pPr>
        <w:rPr>
          <w:rFonts w:hint="eastAsia"/>
        </w:rPr>
      </w:pPr>
      <w:r w:rsidRPr="00A03AA0">
        <w:rPr>
          <w:rFonts w:hint="eastAsia"/>
        </w:rPr>
        <w:t>35、企业网站的域名是该企业的(   )</w:t>
      </w:r>
    </w:p>
    <w:p w14:paraId="1A6BD0E5" w14:textId="77777777" w:rsidR="00A03AA0" w:rsidRPr="00A03AA0" w:rsidRDefault="00A03AA0" w:rsidP="00A03AA0">
      <w:pPr>
        <w:rPr>
          <w:rFonts w:hint="eastAsia"/>
        </w:rPr>
      </w:pPr>
      <w:r w:rsidRPr="00A03AA0">
        <w:rPr>
          <w:rFonts w:hint="eastAsia"/>
        </w:rPr>
        <w:lastRenderedPageBreak/>
        <w:t>A. 网上商标</w:t>
      </w:r>
    </w:p>
    <w:p w14:paraId="3539A886" w14:textId="77777777" w:rsidR="00A03AA0" w:rsidRPr="00A03AA0" w:rsidRDefault="00A03AA0" w:rsidP="00A03AA0">
      <w:pPr>
        <w:rPr>
          <w:rFonts w:hint="eastAsia"/>
        </w:rPr>
      </w:pPr>
      <w:r w:rsidRPr="00A03AA0">
        <w:rPr>
          <w:rFonts w:hint="eastAsia"/>
        </w:rPr>
        <w:t>B. 网站名称</w:t>
      </w:r>
    </w:p>
    <w:p w14:paraId="0002F387" w14:textId="77777777" w:rsidR="00A03AA0" w:rsidRPr="00A03AA0" w:rsidRDefault="00A03AA0" w:rsidP="00A03AA0">
      <w:pPr>
        <w:rPr>
          <w:rFonts w:hint="eastAsia"/>
        </w:rPr>
      </w:pPr>
      <w:r w:rsidRPr="00A03AA0">
        <w:rPr>
          <w:rFonts w:hint="eastAsia"/>
        </w:rPr>
        <w:t>C. 企业标识</w:t>
      </w:r>
    </w:p>
    <w:p w14:paraId="0C45232A" w14:textId="77777777" w:rsidR="00A03AA0" w:rsidRPr="00A03AA0" w:rsidRDefault="00A03AA0" w:rsidP="00A03AA0">
      <w:pPr>
        <w:rPr>
          <w:rFonts w:hint="eastAsia"/>
        </w:rPr>
      </w:pPr>
      <w:r w:rsidRPr="00A03AA0">
        <w:rPr>
          <w:rFonts w:hint="eastAsia"/>
        </w:rPr>
        <w:t>D. 企业地址</w:t>
      </w:r>
    </w:p>
    <w:p w14:paraId="5362C0AC" w14:textId="77777777" w:rsidR="00A03AA0" w:rsidRPr="00A03AA0" w:rsidRDefault="00A03AA0" w:rsidP="00A03AA0">
      <w:pPr>
        <w:rPr>
          <w:rFonts w:hint="eastAsia"/>
        </w:rPr>
      </w:pPr>
      <w:r w:rsidRPr="00A03AA0">
        <w:rPr>
          <w:rFonts w:hint="eastAsia"/>
        </w:rPr>
        <w:t>答案：A </w:t>
      </w:r>
    </w:p>
    <w:p w14:paraId="0E8679ED" w14:textId="77777777" w:rsidR="00A03AA0" w:rsidRPr="00A03AA0" w:rsidRDefault="00A03AA0" w:rsidP="00A03AA0">
      <w:pPr>
        <w:rPr>
          <w:rFonts w:hint="eastAsia"/>
        </w:rPr>
      </w:pPr>
      <w:r w:rsidRPr="00A03AA0">
        <w:rPr>
          <w:rFonts w:hint="eastAsia"/>
        </w:rPr>
        <w:t>36、我国最早关于电子商务的立法是（   ）。</w:t>
      </w:r>
    </w:p>
    <w:p w14:paraId="580021A2" w14:textId="77777777" w:rsidR="00A03AA0" w:rsidRPr="00A03AA0" w:rsidRDefault="00A03AA0" w:rsidP="00A03AA0">
      <w:pPr>
        <w:rPr>
          <w:rFonts w:hint="eastAsia"/>
        </w:rPr>
      </w:pPr>
      <w:r w:rsidRPr="00A03AA0">
        <w:rPr>
          <w:rFonts w:hint="eastAsia"/>
        </w:rPr>
        <w:t>A.《中华人民共和国电信条例》</w:t>
      </w:r>
    </w:p>
    <w:p w14:paraId="181727F5" w14:textId="77777777" w:rsidR="00A03AA0" w:rsidRPr="00A03AA0" w:rsidRDefault="00A03AA0" w:rsidP="00A03AA0">
      <w:pPr>
        <w:rPr>
          <w:rFonts w:hint="eastAsia"/>
        </w:rPr>
      </w:pPr>
      <w:r w:rsidRPr="00A03AA0">
        <w:rPr>
          <w:rFonts w:hint="eastAsia"/>
        </w:rPr>
        <w:t>B.《计算机软件保护条例》</w:t>
      </w:r>
    </w:p>
    <w:p w14:paraId="4B64AF41" w14:textId="77777777" w:rsidR="00A03AA0" w:rsidRPr="00A03AA0" w:rsidRDefault="00A03AA0" w:rsidP="00A03AA0">
      <w:pPr>
        <w:rPr>
          <w:rFonts w:hint="eastAsia"/>
        </w:rPr>
      </w:pPr>
      <w:r w:rsidRPr="00A03AA0">
        <w:rPr>
          <w:rFonts w:hint="eastAsia"/>
        </w:rPr>
        <w:t>C.1999年的《合同法》</w:t>
      </w:r>
    </w:p>
    <w:p w14:paraId="70A434DD" w14:textId="77777777" w:rsidR="00A03AA0" w:rsidRPr="00A03AA0" w:rsidRDefault="00A03AA0" w:rsidP="00A03AA0">
      <w:pPr>
        <w:rPr>
          <w:rFonts w:hint="eastAsia"/>
        </w:rPr>
      </w:pPr>
      <w:r w:rsidRPr="00A03AA0">
        <w:rPr>
          <w:rFonts w:hint="eastAsia"/>
        </w:rPr>
        <w:t>D.《电子签名法》</w:t>
      </w:r>
    </w:p>
    <w:p w14:paraId="668D03D6" w14:textId="77777777" w:rsidR="00A03AA0" w:rsidRPr="00A03AA0" w:rsidRDefault="00A03AA0" w:rsidP="00A03AA0">
      <w:pPr>
        <w:rPr>
          <w:rFonts w:hint="eastAsia"/>
        </w:rPr>
      </w:pPr>
      <w:r w:rsidRPr="00A03AA0">
        <w:rPr>
          <w:rFonts w:hint="eastAsia"/>
        </w:rPr>
        <w:t>答案：C</w:t>
      </w:r>
    </w:p>
    <w:p w14:paraId="4AD904D4" w14:textId="77777777" w:rsidR="00A03AA0" w:rsidRPr="00A03AA0" w:rsidRDefault="00A03AA0" w:rsidP="00A03AA0">
      <w:pPr>
        <w:rPr>
          <w:rFonts w:hint="eastAsia"/>
        </w:rPr>
      </w:pPr>
      <w:r w:rsidRPr="00A03AA0">
        <w:rPr>
          <w:rFonts w:hint="eastAsia"/>
        </w:rPr>
        <w:t>37、根据我国《电子签名法》的规定，法律、行政法规规定或者当事人约定数据电文需要确认收讫的，应当确认收讫。(     ) ，数据电文视为已经收到。</w:t>
      </w:r>
    </w:p>
    <w:p w14:paraId="029B1BED" w14:textId="77777777" w:rsidR="00A03AA0" w:rsidRPr="00A03AA0" w:rsidRDefault="00A03AA0" w:rsidP="00A03AA0">
      <w:pPr>
        <w:rPr>
          <w:rFonts w:hint="eastAsia"/>
        </w:rPr>
      </w:pPr>
      <w:r w:rsidRPr="00A03AA0">
        <w:rPr>
          <w:rFonts w:hint="eastAsia"/>
        </w:rPr>
        <w:t>A. 文件进入收件人系统时</w:t>
      </w:r>
    </w:p>
    <w:p w14:paraId="138AFD96" w14:textId="77777777" w:rsidR="00A03AA0" w:rsidRPr="00A03AA0" w:rsidRDefault="00A03AA0" w:rsidP="00A03AA0">
      <w:pPr>
        <w:rPr>
          <w:rFonts w:hint="eastAsia"/>
        </w:rPr>
      </w:pPr>
      <w:r w:rsidRPr="00A03AA0">
        <w:rPr>
          <w:rFonts w:hint="eastAsia"/>
        </w:rPr>
        <w:t>B. 发件人收到收件人的收讫确认时</w:t>
      </w:r>
    </w:p>
    <w:p w14:paraId="562F1698" w14:textId="77777777" w:rsidR="00A03AA0" w:rsidRPr="00A03AA0" w:rsidRDefault="00A03AA0" w:rsidP="00A03AA0">
      <w:pPr>
        <w:rPr>
          <w:rFonts w:hint="eastAsia"/>
        </w:rPr>
      </w:pPr>
      <w:r w:rsidRPr="00A03AA0">
        <w:rPr>
          <w:rFonts w:hint="eastAsia"/>
        </w:rPr>
        <w:t>C. 收件人实际收到时</w:t>
      </w:r>
    </w:p>
    <w:p w14:paraId="6782B16A" w14:textId="77777777" w:rsidR="00A03AA0" w:rsidRPr="00A03AA0" w:rsidRDefault="00A03AA0" w:rsidP="00A03AA0">
      <w:pPr>
        <w:rPr>
          <w:rFonts w:hint="eastAsia"/>
        </w:rPr>
      </w:pPr>
      <w:r w:rsidRPr="00A03AA0">
        <w:rPr>
          <w:rFonts w:hint="eastAsia"/>
        </w:rPr>
        <w:t>D. 发件人发送成功时</w:t>
      </w:r>
    </w:p>
    <w:p w14:paraId="1BDD1470" w14:textId="77777777" w:rsidR="00A03AA0" w:rsidRPr="00A03AA0" w:rsidRDefault="00A03AA0" w:rsidP="00A03AA0">
      <w:pPr>
        <w:rPr>
          <w:rFonts w:hint="eastAsia"/>
        </w:rPr>
      </w:pPr>
      <w:r w:rsidRPr="00A03AA0">
        <w:rPr>
          <w:rFonts w:hint="eastAsia"/>
        </w:rPr>
        <w:t>答案：B</w:t>
      </w:r>
    </w:p>
    <w:p w14:paraId="0B65D9DE" w14:textId="77777777" w:rsidR="00A03AA0" w:rsidRPr="00A03AA0" w:rsidRDefault="00A03AA0" w:rsidP="00A03AA0">
      <w:pPr>
        <w:rPr>
          <w:rFonts w:hint="eastAsia"/>
        </w:rPr>
      </w:pPr>
      <w:r w:rsidRPr="00A03AA0">
        <w:rPr>
          <w:rFonts w:hint="eastAsia"/>
        </w:rPr>
        <w:t>38、除了电子信息交易的参与者以外，电子信息交易的当事人包括(      )。</w:t>
      </w:r>
    </w:p>
    <w:p w14:paraId="5D63D092" w14:textId="77777777" w:rsidR="00A03AA0" w:rsidRPr="00A03AA0" w:rsidRDefault="00A03AA0" w:rsidP="00A03AA0">
      <w:pPr>
        <w:rPr>
          <w:rFonts w:hint="eastAsia"/>
        </w:rPr>
      </w:pPr>
      <w:r w:rsidRPr="00A03AA0">
        <w:rPr>
          <w:rFonts w:hint="eastAsia"/>
        </w:rPr>
        <w:t>A. 债权人</w:t>
      </w:r>
    </w:p>
    <w:p w14:paraId="59455059" w14:textId="77777777" w:rsidR="00A03AA0" w:rsidRPr="00A03AA0" w:rsidRDefault="00A03AA0" w:rsidP="00A03AA0">
      <w:pPr>
        <w:rPr>
          <w:rFonts w:hint="eastAsia"/>
        </w:rPr>
      </w:pPr>
      <w:r w:rsidRPr="00A03AA0">
        <w:rPr>
          <w:rFonts w:hint="eastAsia"/>
        </w:rPr>
        <w:t>B. 金融机构</w:t>
      </w:r>
    </w:p>
    <w:p w14:paraId="532841F8" w14:textId="77777777" w:rsidR="00A03AA0" w:rsidRPr="00A03AA0" w:rsidRDefault="00A03AA0" w:rsidP="00A03AA0">
      <w:pPr>
        <w:rPr>
          <w:rFonts w:hint="eastAsia"/>
        </w:rPr>
      </w:pPr>
      <w:r w:rsidRPr="00A03AA0">
        <w:rPr>
          <w:rFonts w:hint="eastAsia"/>
        </w:rPr>
        <w:t>C. 认证机构</w:t>
      </w:r>
    </w:p>
    <w:p w14:paraId="4A77A68D" w14:textId="77777777" w:rsidR="00A03AA0" w:rsidRPr="00A03AA0" w:rsidRDefault="00A03AA0" w:rsidP="00A03AA0">
      <w:pPr>
        <w:rPr>
          <w:rFonts w:hint="eastAsia"/>
        </w:rPr>
      </w:pPr>
      <w:r w:rsidRPr="00A03AA0">
        <w:rPr>
          <w:rFonts w:hint="eastAsia"/>
        </w:rPr>
        <w:t>D. 网络服务提供商</w:t>
      </w:r>
    </w:p>
    <w:p w14:paraId="6B3D58CB" w14:textId="77777777" w:rsidR="00A03AA0" w:rsidRPr="00A03AA0" w:rsidRDefault="00A03AA0" w:rsidP="00A03AA0">
      <w:pPr>
        <w:rPr>
          <w:rFonts w:hint="eastAsia"/>
        </w:rPr>
      </w:pPr>
      <w:r w:rsidRPr="00A03AA0">
        <w:rPr>
          <w:rFonts w:hint="eastAsia"/>
        </w:rPr>
        <w:t>答案：A </w:t>
      </w:r>
    </w:p>
    <w:p w14:paraId="2B846154" w14:textId="77777777" w:rsidR="00A03AA0" w:rsidRPr="00A03AA0" w:rsidRDefault="00A03AA0" w:rsidP="00A03AA0">
      <w:pPr>
        <w:rPr>
          <w:rFonts w:hint="eastAsia"/>
        </w:rPr>
      </w:pPr>
      <w:r w:rsidRPr="00A03AA0">
        <w:rPr>
          <w:rFonts w:hint="eastAsia"/>
        </w:rPr>
        <w:t>39、根据规定，涉及域名的侵权纠纷案件，由侵权行为地或者被告所在地的中级人民法院管辖。对难以确定的，原告发现该域名的计算机终端等设备所在地可以视为(      )。</w:t>
      </w:r>
    </w:p>
    <w:p w14:paraId="1096977B" w14:textId="77777777" w:rsidR="00A03AA0" w:rsidRPr="00A03AA0" w:rsidRDefault="00A03AA0" w:rsidP="00A03AA0">
      <w:pPr>
        <w:rPr>
          <w:rFonts w:hint="eastAsia"/>
        </w:rPr>
      </w:pPr>
      <w:r w:rsidRPr="00A03AA0">
        <w:rPr>
          <w:rFonts w:hint="eastAsia"/>
        </w:rPr>
        <w:t>A. 原告所在地</w:t>
      </w:r>
    </w:p>
    <w:p w14:paraId="7C3DF37E" w14:textId="77777777" w:rsidR="00A03AA0" w:rsidRPr="00A03AA0" w:rsidRDefault="00A03AA0" w:rsidP="00A03AA0">
      <w:pPr>
        <w:rPr>
          <w:rFonts w:hint="eastAsia"/>
        </w:rPr>
      </w:pPr>
      <w:r w:rsidRPr="00A03AA0">
        <w:rPr>
          <w:rFonts w:hint="eastAsia"/>
        </w:rPr>
        <w:t>B. 被告所在地</w:t>
      </w:r>
    </w:p>
    <w:p w14:paraId="6FB3103F" w14:textId="77777777" w:rsidR="00A03AA0" w:rsidRPr="00A03AA0" w:rsidRDefault="00A03AA0" w:rsidP="00A03AA0">
      <w:pPr>
        <w:rPr>
          <w:rFonts w:hint="eastAsia"/>
        </w:rPr>
      </w:pPr>
      <w:r w:rsidRPr="00A03AA0">
        <w:rPr>
          <w:rFonts w:hint="eastAsia"/>
        </w:rPr>
        <w:t>C. 侵权结果地</w:t>
      </w:r>
    </w:p>
    <w:p w14:paraId="43833B3F" w14:textId="77777777" w:rsidR="00A03AA0" w:rsidRPr="00A03AA0" w:rsidRDefault="00A03AA0" w:rsidP="00A03AA0">
      <w:pPr>
        <w:rPr>
          <w:rFonts w:hint="eastAsia"/>
        </w:rPr>
      </w:pPr>
      <w:r w:rsidRPr="00A03AA0">
        <w:rPr>
          <w:rFonts w:hint="eastAsia"/>
        </w:rPr>
        <w:t>D. 侵权行为地</w:t>
      </w:r>
    </w:p>
    <w:p w14:paraId="1C84AB31" w14:textId="77777777" w:rsidR="00A03AA0" w:rsidRPr="00A03AA0" w:rsidRDefault="00A03AA0" w:rsidP="00A03AA0">
      <w:pPr>
        <w:rPr>
          <w:rFonts w:hint="eastAsia"/>
        </w:rPr>
      </w:pPr>
      <w:r w:rsidRPr="00A03AA0">
        <w:rPr>
          <w:rFonts w:hint="eastAsia"/>
        </w:rPr>
        <w:t>答案：D</w:t>
      </w:r>
    </w:p>
    <w:p w14:paraId="28A83F55" w14:textId="77777777" w:rsidR="00A03AA0" w:rsidRPr="00A03AA0" w:rsidRDefault="00A03AA0" w:rsidP="00A03AA0">
      <w:pPr>
        <w:rPr>
          <w:rFonts w:hint="eastAsia"/>
        </w:rPr>
      </w:pPr>
      <w:r w:rsidRPr="00A03AA0">
        <w:rPr>
          <w:rFonts w:hint="eastAsia"/>
        </w:rPr>
        <w:t>40、下列选项中，不属于电子支付的特征的是(      )。</w:t>
      </w:r>
    </w:p>
    <w:p w14:paraId="5992731F" w14:textId="77777777" w:rsidR="00A03AA0" w:rsidRPr="00A03AA0" w:rsidRDefault="00A03AA0" w:rsidP="00A03AA0">
      <w:pPr>
        <w:rPr>
          <w:rFonts w:hint="eastAsia"/>
        </w:rPr>
      </w:pPr>
      <w:r w:rsidRPr="00A03AA0">
        <w:rPr>
          <w:rFonts w:hint="eastAsia"/>
        </w:rPr>
        <w:t>A. 电子支付具有较大的安全性</w:t>
      </w:r>
    </w:p>
    <w:p w14:paraId="625764E5" w14:textId="77777777" w:rsidR="00A03AA0" w:rsidRPr="00A03AA0" w:rsidRDefault="00A03AA0" w:rsidP="00A03AA0">
      <w:pPr>
        <w:rPr>
          <w:rFonts w:hint="eastAsia"/>
        </w:rPr>
      </w:pPr>
      <w:r w:rsidRPr="00A03AA0">
        <w:rPr>
          <w:rFonts w:hint="eastAsia"/>
        </w:rPr>
        <w:t>B. 电子支付是一种合同履行方式</w:t>
      </w:r>
    </w:p>
    <w:p w14:paraId="4DC68FF7" w14:textId="77777777" w:rsidR="00A03AA0" w:rsidRPr="00A03AA0" w:rsidRDefault="00A03AA0" w:rsidP="00A03AA0">
      <w:pPr>
        <w:rPr>
          <w:rFonts w:hint="eastAsia"/>
        </w:rPr>
      </w:pPr>
      <w:r w:rsidRPr="00A03AA0">
        <w:rPr>
          <w:rFonts w:hint="eastAsia"/>
        </w:rPr>
        <w:t>C. 电子支付是金融服务的一种新形式</w:t>
      </w:r>
    </w:p>
    <w:p w14:paraId="558DCA59" w14:textId="77777777" w:rsidR="00A03AA0" w:rsidRPr="00A03AA0" w:rsidRDefault="00A03AA0" w:rsidP="00A03AA0">
      <w:pPr>
        <w:rPr>
          <w:rFonts w:hint="eastAsia"/>
        </w:rPr>
      </w:pPr>
      <w:r w:rsidRPr="00A03AA0">
        <w:rPr>
          <w:rFonts w:hint="eastAsia"/>
        </w:rPr>
        <w:t>D. 电子支付具有技术性</w:t>
      </w:r>
    </w:p>
    <w:p w14:paraId="3B98AD72" w14:textId="77777777" w:rsidR="00A03AA0" w:rsidRPr="00A03AA0" w:rsidRDefault="00A03AA0" w:rsidP="00A03AA0">
      <w:pPr>
        <w:rPr>
          <w:rFonts w:hint="eastAsia"/>
        </w:rPr>
      </w:pPr>
      <w:r w:rsidRPr="00A03AA0">
        <w:rPr>
          <w:rFonts w:hint="eastAsia"/>
        </w:rPr>
        <w:t>答案：A</w:t>
      </w:r>
    </w:p>
    <w:p w14:paraId="6B42C494" w14:textId="77777777" w:rsidR="00A03AA0" w:rsidRPr="00A03AA0" w:rsidRDefault="00A03AA0" w:rsidP="00A03AA0">
      <w:pPr>
        <w:rPr>
          <w:rFonts w:hint="eastAsia"/>
        </w:rPr>
      </w:pPr>
      <w:r w:rsidRPr="00A03AA0">
        <w:rPr>
          <w:rFonts w:hint="eastAsia"/>
        </w:rPr>
        <w:t>二、多选题</w:t>
      </w:r>
    </w:p>
    <w:p w14:paraId="7B7C5D9E" w14:textId="77777777" w:rsidR="00A03AA0" w:rsidRPr="00A03AA0" w:rsidRDefault="00A03AA0" w:rsidP="00A03AA0">
      <w:pPr>
        <w:rPr>
          <w:rFonts w:hint="eastAsia"/>
        </w:rPr>
      </w:pPr>
      <w:r w:rsidRPr="00A03AA0">
        <w:rPr>
          <w:rFonts w:hint="eastAsia"/>
        </w:rPr>
        <w:t>1、电子商务法的立法原则中的中立原则包括（    ）</w:t>
      </w:r>
    </w:p>
    <w:p w14:paraId="6D208057" w14:textId="77777777" w:rsidR="00A03AA0" w:rsidRPr="00A03AA0" w:rsidRDefault="00A03AA0" w:rsidP="00A03AA0">
      <w:pPr>
        <w:rPr>
          <w:rFonts w:hint="eastAsia"/>
        </w:rPr>
      </w:pPr>
      <w:r w:rsidRPr="00A03AA0">
        <w:rPr>
          <w:rFonts w:hint="eastAsia"/>
        </w:rPr>
        <w:t xml:space="preserve">　　 A.技术中立</w:t>
      </w:r>
    </w:p>
    <w:p w14:paraId="12E872E2" w14:textId="77777777" w:rsidR="00A03AA0" w:rsidRPr="00A03AA0" w:rsidRDefault="00A03AA0" w:rsidP="00A03AA0">
      <w:pPr>
        <w:rPr>
          <w:rFonts w:hint="eastAsia"/>
        </w:rPr>
      </w:pPr>
      <w:r w:rsidRPr="00A03AA0">
        <w:rPr>
          <w:rFonts w:hint="eastAsia"/>
        </w:rPr>
        <w:t xml:space="preserve">B.媒介中立　　</w:t>
      </w:r>
    </w:p>
    <w:p w14:paraId="7A8C0384" w14:textId="77777777" w:rsidR="00A03AA0" w:rsidRPr="00A03AA0" w:rsidRDefault="00A03AA0" w:rsidP="00A03AA0">
      <w:pPr>
        <w:rPr>
          <w:rFonts w:hint="eastAsia"/>
        </w:rPr>
      </w:pPr>
      <w:r w:rsidRPr="00A03AA0">
        <w:rPr>
          <w:rFonts w:hint="eastAsia"/>
        </w:rPr>
        <w:t xml:space="preserve">C.内容中立　</w:t>
      </w:r>
    </w:p>
    <w:p w14:paraId="686FE0BA" w14:textId="77777777" w:rsidR="00A03AA0" w:rsidRPr="00A03AA0" w:rsidRDefault="00A03AA0" w:rsidP="00A03AA0">
      <w:pPr>
        <w:rPr>
          <w:rFonts w:hint="eastAsia"/>
        </w:rPr>
      </w:pPr>
      <w:r w:rsidRPr="00A03AA0">
        <w:rPr>
          <w:rFonts w:hint="eastAsia"/>
        </w:rPr>
        <w:t xml:space="preserve">D.实施中立　　</w:t>
      </w:r>
    </w:p>
    <w:p w14:paraId="270D307D" w14:textId="77777777" w:rsidR="00A03AA0" w:rsidRPr="00A03AA0" w:rsidRDefault="00A03AA0" w:rsidP="00A03AA0">
      <w:pPr>
        <w:rPr>
          <w:rFonts w:hint="eastAsia"/>
        </w:rPr>
      </w:pPr>
      <w:r w:rsidRPr="00A03AA0">
        <w:rPr>
          <w:rFonts w:hint="eastAsia"/>
        </w:rPr>
        <w:t>E.同等保护</w:t>
      </w:r>
    </w:p>
    <w:p w14:paraId="4009FAFC" w14:textId="77777777" w:rsidR="00A03AA0" w:rsidRPr="00A03AA0" w:rsidRDefault="00A03AA0" w:rsidP="00A03AA0">
      <w:pPr>
        <w:rPr>
          <w:rFonts w:hint="eastAsia"/>
        </w:rPr>
      </w:pPr>
      <w:r w:rsidRPr="00A03AA0">
        <w:rPr>
          <w:rFonts w:hint="eastAsia"/>
        </w:rPr>
        <w:lastRenderedPageBreak/>
        <w:t>答案：ABCD</w:t>
      </w:r>
    </w:p>
    <w:p w14:paraId="59EE6BA3" w14:textId="77777777" w:rsidR="00A03AA0" w:rsidRPr="00A03AA0" w:rsidRDefault="00A03AA0" w:rsidP="00A03AA0">
      <w:pPr>
        <w:rPr>
          <w:rFonts w:hint="eastAsia"/>
        </w:rPr>
      </w:pPr>
      <w:r w:rsidRPr="00A03AA0">
        <w:rPr>
          <w:rFonts w:hint="eastAsia"/>
        </w:rPr>
        <w:t>2、网络中介服务提供者（ISP）的义务有（       ）</w:t>
      </w:r>
    </w:p>
    <w:p w14:paraId="2AA4411B" w14:textId="77777777" w:rsidR="00A03AA0" w:rsidRPr="00A03AA0" w:rsidRDefault="00A03AA0" w:rsidP="00A03AA0">
      <w:pPr>
        <w:rPr>
          <w:rFonts w:hint="eastAsia"/>
        </w:rPr>
      </w:pPr>
      <w:r w:rsidRPr="00A03AA0">
        <w:rPr>
          <w:rFonts w:hint="eastAsia"/>
        </w:rPr>
        <w:t xml:space="preserve">　 A、事先审查义务      </w:t>
      </w:r>
    </w:p>
    <w:p w14:paraId="7A626A11" w14:textId="77777777" w:rsidR="00A03AA0" w:rsidRPr="00A03AA0" w:rsidRDefault="00A03AA0" w:rsidP="00A03AA0">
      <w:pPr>
        <w:rPr>
          <w:rFonts w:hint="eastAsia"/>
        </w:rPr>
      </w:pPr>
      <w:r w:rsidRPr="00A03AA0">
        <w:rPr>
          <w:rFonts w:hint="eastAsia"/>
        </w:rPr>
        <w:t xml:space="preserve">B、事后审查义务 　</w:t>
      </w:r>
    </w:p>
    <w:p w14:paraId="2C8C1666" w14:textId="77777777" w:rsidR="00A03AA0" w:rsidRPr="00A03AA0" w:rsidRDefault="00A03AA0" w:rsidP="00A03AA0">
      <w:pPr>
        <w:rPr>
          <w:rFonts w:hint="eastAsia"/>
        </w:rPr>
      </w:pPr>
      <w:r w:rsidRPr="00A03AA0">
        <w:rPr>
          <w:rFonts w:hint="eastAsia"/>
        </w:rPr>
        <w:t>C、事先控制义务</w:t>
      </w:r>
    </w:p>
    <w:p w14:paraId="1544033A" w14:textId="77777777" w:rsidR="00A03AA0" w:rsidRPr="00A03AA0" w:rsidRDefault="00A03AA0" w:rsidP="00A03AA0">
      <w:pPr>
        <w:rPr>
          <w:rFonts w:hint="eastAsia"/>
        </w:rPr>
      </w:pPr>
      <w:r w:rsidRPr="00A03AA0">
        <w:rPr>
          <w:rFonts w:hint="eastAsia"/>
        </w:rPr>
        <w:t xml:space="preserve">D、事后控制义务 　　</w:t>
      </w:r>
    </w:p>
    <w:p w14:paraId="6D3C7613" w14:textId="77777777" w:rsidR="00A03AA0" w:rsidRPr="00A03AA0" w:rsidRDefault="00A03AA0" w:rsidP="00A03AA0">
      <w:pPr>
        <w:rPr>
          <w:rFonts w:hint="eastAsia"/>
        </w:rPr>
      </w:pPr>
      <w:r w:rsidRPr="00A03AA0">
        <w:rPr>
          <w:rFonts w:hint="eastAsia"/>
        </w:rPr>
        <w:t>E、协助调查义务</w:t>
      </w:r>
    </w:p>
    <w:p w14:paraId="438AA4F9" w14:textId="77777777" w:rsidR="00A03AA0" w:rsidRPr="00A03AA0" w:rsidRDefault="00A03AA0" w:rsidP="00A03AA0">
      <w:pPr>
        <w:rPr>
          <w:rFonts w:hint="eastAsia"/>
        </w:rPr>
      </w:pPr>
      <w:r w:rsidRPr="00A03AA0">
        <w:rPr>
          <w:rFonts w:hint="eastAsia"/>
        </w:rPr>
        <w:t>答案：ABCD</w:t>
      </w:r>
    </w:p>
    <w:p w14:paraId="38E7B7DA" w14:textId="77777777" w:rsidR="00A03AA0" w:rsidRPr="00A03AA0" w:rsidRDefault="00A03AA0" w:rsidP="00A03AA0">
      <w:pPr>
        <w:rPr>
          <w:rFonts w:hint="eastAsia"/>
        </w:rPr>
      </w:pPr>
      <w:r w:rsidRPr="00A03AA0">
        <w:rPr>
          <w:rFonts w:hint="eastAsia"/>
        </w:rPr>
        <w:t>3、从广告法律的角度，网络广告包括（   ）</w:t>
      </w:r>
    </w:p>
    <w:p w14:paraId="2C850668" w14:textId="77777777" w:rsidR="00A03AA0" w:rsidRPr="00A03AA0" w:rsidRDefault="00A03AA0" w:rsidP="00A03AA0">
      <w:pPr>
        <w:rPr>
          <w:rFonts w:hint="eastAsia"/>
        </w:rPr>
      </w:pPr>
      <w:r w:rsidRPr="00A03AA0">
        <w:rPr>
          <w:rFonts w:hint="eastAsia"/>
        </w:rPr>
        <w:t xml:space="preserve">　　 A.网络服务提供者可以掌控内容的广告 　　</w:t>
      </w:r>
    </w:p>
    <w:p w14:paraId="06537FF4" w14:textId="77777777" w:rsidR="00A03AA0" w:rsidRPr="00A03AA0" w:rsidRDefault="00A03AA0" w:rsidP="00A03AA0">
      <w:pPr>
        <w:rPr>
          <w:rFonts w:hint="eastAsia"/>
        </w:rPr>
      </w:pPr>
      <w:r w:rsidRPr="00A03AA0">
        <w:rPr>
          <w:rFonts w:hint="eastAsia"/>
        </w:rPr>
        <w:t>B.旗帜广告</w:t>
      </w:r>
    </w:p>
    <w:p w14:paraId="4C6061A5" w14:textId="77777777" w:rsidR="00A03AA0" w:rsidRPr="00A03AA0" w:rsidRDefault="00A03AA0" w:rsidP="00A03AA0">
      <w:pPr>
        <w:rPr>
          <w:rFonts w:hint="eastAsia"/>
        </w:rPr>
      </w:pPr>
      <w:r w:rsidRPr="00A03AA0">
        <w:rPr>
          <w:rFonts w:hint="eastAsia"/>
        </w:rPr>
        <w:t>C.隐性广告</w:t>
      </w:r>
    </w:p>
    <w:p w14:paraId="288EE503" w14:textId="77777777" w:rsidR="00A03AA0" w:rsidRPr="00A03AA0" w:rsidRDefault="00A03AA0" w:rsidP="00A03AA0">
      <w:pPr>
        <w:rPr>
          <w:rFonts w:hint="eastAsia"/>
        </w:rPr>
      </w:pPr>
      <w:r w:rsidRPr="00A03AA0">
        <w:rPr>
          <w:rFonts w:hint="eastAsia"/>
        </w:rPr>
        <w:t xml:space="preserve">D.电子邮件广告 　　</w:t>
      </w:r>
    </w:p>
    <w:p w14:paraId="0CF4776A" w14:textId="77777777" w:rsidR="00A03AA0" w:rsidRPr="00A03AA0" w:rsidRDefault="00A03AA0" w:rsidP="00A03AA0">
      <w:pPr>
        <w:rPr>
          <w:rFonts w:hint="eastAsia"/>
        </w:rPr>
      </w:pPr>
      <w:r w:rsidRPr="00A03AA0">
        <w:rPr>
          <w:rFonts w:hint="eastAsia"/>
        </w:rPr>
        <w:t>E.网络服务提供者无法掌握内容的广告</w:t>
      </w:r>
    </w:p>
    <w:p w14:paraId="1995D063" w14:textId="77777777" w:rsidR="00A03AA0" w:rsidRPr="00A03AA0" w:rsidRDefault="00A03AA0" w:rsidP="00A03AA0">
      <w:pPr>
        <w:rPr>
          <w:rFonts w:hint="eastAsia"/>
        </w:rPr>
      </w:pPr>
      <w:r w:rsidRPr="00A03AA0">
        <w:rPr>
          <w:rFonts w:hint="eastAsia"/>
        </w:rPr>
        <w:t>答案：ABCD  </w:t>
      </w:r>
    </w:p>
    <w:p w14:paraId="23682641" w14:textId="77777777" w:rsidR="00A03AA0" w:rsidRPr="00A03AA0" w:rsidRDefault="00A03AA0" w:rsidP="00A03AA0">
      <w:pPr>
        <w:rPr>
          <w:rFonts w:hint="eastAsia"/>
        </w:rPr>
      </w:pPr>
      <w:r w:rsidRPr="00A03AA0">
        <w:rPr>
          <w:rFonts w:hint="eastAsia"/>
        </w:rPr>
        <w:t>4、网络服务主体指网络服务提供商，一般包括（      ）。</w:t>
      </w:r>
    </w:p>
    <w:p w14:paraId="6D905F9B" w14:textId="77777777" w:rsidR="00A03AA0" w:rsidRPr="00A03AA0" w:rsidRDefault="00A03AA0" w:rsidP="00A03AA0">
      <w:pPr>
        <w:rPr>
          <w:rFonts w:hint="eastAsia"/>
        </w:rPr>
      </w:pPr>
      <w:r w:rsidRPr="00A03AA0">
        <w:rPr>
          <w:rFonts w:hint="eastAsia"/>
        </w:rPr>
        <w:t>A.IAP               </w:t>
      </w:r>
    </w:p>
    <w:p w14:paraId="56B0AEE6" w14:textId="77777777" w:rsidR="00A03AA0" w:rsidRPr="00A03AA0" w:rsidRDefault="00A03AA0" w:rsidP="00A03AA0">
      <w:pPr>
        <w:rPr>
          <w:rFonts w:hint="eastAsia"/>
        </w:rPr>
      </w:pPr>
      <w:r w:rsidRPr="00A03AA0">
        <w:rPr>
          <w:rFonts w:hint="eastAsia"/>
        </w:rPr>
        <w:t>B.ICP</w:t>
      </w:r>
    </w:p>
    <w:p w14:paraId="5332957B" w14:textId="77777777" w:rsidR="00A03AA0" w:rsidRPr="00A03AA0" w:rsidRDefault="00A03AA0" w:rsidP="00A03AA0">
      <w:pPr>
        <w:rPr>
          <w:rFonts w:hint="eastAsia"/>
        </w:rPr>
      </w:pPr>
      <w:r w:rsidRPr="00A03AA0">
        <w:rPr>
          <w:rFonts w:hint="eastAsia"/>
        </w:rPr>
        <w:t>C.ISP</w:t>
      </w:r>
    </w:p>
    <w:p w14:paraId="569D670D" w14:textId="77777777" w:rsidR="00A03AA0" w:rsidRPr="00A03AA0" w:rsidRDefault="00A03AA0" w:rsidP="00A03AA0">
      <w:pPr>
        <w:rPr>
          <w:rFonts w:hint="eastAsia"/>
        </w:rPr>
      </w:pPr>
      <w:r w:rsidRPr="00A03AA0">
        <w:rPr>
          <w:rFonts w:hint="eastAsia"/>
        </w:rPr>
        <w:t>D.ID</w:t>
      </w:r>
    </w:p>
    <w:p w14:paraId="6F872F9E" w14:textId="77777777" w:rsidR="00A03AA0" w:rsidRPr="00A03AA0" w:rsidRDefault="00A03AA0" w:rsidP="00A03AA0">
      <w:pPr>
        <w:rPr>
          <w:rFonts w:hint="eastAsia"/>
        </w:rPr>
      </w:pPr>
      <w:r w:rsidRPr="00A03AA0">
        <w:rPr>
          <w:rFonts w:hint="eastAsia"/>
        </w:rPr>
        <w:t>答案：ABCD</w:t>
      </w:r>
    </w:p>
    <w:p w14:paraId="303AAEB2" w14:textId="77777777" w:rsidR="00A03AA0" w:rsidRPr="00A03AA0" w:rsidRDefault="00A03AA0" w:rsidP="00A03AA0">
      <w:pPr>
        <w:rPr>
          <w:rFonts w:hint="eastAsia"/>
        </w:rPr>
      </w:pPr>
      <w:r w:rsidRPr="00A03AA0">
        <w:rPr>
          <w:rFonts w:hint="eastAsia"/>
        </w:rPr>
        <w:t>5、下列属于广义的电子合同的有（      ）。</w:t>
      </w:r>
    </w:p>
    <w:p w14:paraId="564CA486" w14:textId="77777777" w:rsidR="00A03AA0" w:rsidRPr="00A03AA0" w:rsidRDefault="00A03AA0" w:rsidP="00A03AA0">
      <w:pPr>
        <w:rPr>
          <w:rFonts w:hint="eastAsia"/>
        </w:rPr>
      </w:pPr>
      <w:r w:rsidRPr="00A03AA0">
        <w:rPr>
          <w:rFonts w:hint="eastAsia"/>
        </w:rPr>
        <w:t>A、电子数据交换</w:t>
      </w:r>
    </w:p>
    <w:p w14:paraId="55509BEB" w14:textId="77777777" w:rsidR="00A03AA0" w:rsidRPr="00A03AA0" w:rsidRDefault="00A03AA0" w:rsidP="00A03AA0">
      <w:pPr>
        <w:rPr>
          <w:rFonts w:hint="eastAsia"/>
        </w:rPr>
      </w:pPr>
      <w:r w:rsidRPr="00A03AA0">
        <w:rPr>
          <w:rFonts w:hint="eastAsia"/>
        </w:rPr>
        <w:t>B、电子传真</w:t>
      </w:r>
    </w:p>
    <w:p w14:paraId="107A6E26" w14:textId="77777777" w:rsidR="00A03AA0" w:rsidRPr="00A03AA0" w:rsidRDefault="00A03AA0" w:rsidP="00A03AA0">
      <w:pPr>
        <w:rPr>
          <w:rFonts w:hint="eastAsia"/>
        </w:rPr>
      </w:pPr>
      <w:r w:rsidRPr="00A03AA0">
        <w:rPr>
          <w:rFonts w:hint="eastAsia"/>
        </w:rPr>
        <w:t>C、电报、电传</w:t>
      </w:r>
    </w:p>
    <w:p w14:paraId="43E0713C" w14:textId="77777777" w:rsidR="00A03AA0" w:rsidRPr="00A03AA0" w:rsidRDefault="00A03AA0" w:rsidP="00A03AA0">
      <w:pPr>
        <w:rPr>
          <w:rFonts w:hint="eastAsia"/>
        </w:rPr>
      </w:pPr>
      <w:r w:rsidRPr="00A03AA0">
        <w:rPr>
          <w:rFonts w:hint="eastAsia"/>
        </w:rPr>
        <w:t>D、传真</w:t>
      </w:r>
    </w:p>
    <w:p w14:paraId="1464E4F0" w14:textId="77777777" w:rsidR="00A03AA0" w:rsidRPr="00A03AA0" w:rsidRDefault="00A03AA0" w:rsidP="00A03AA0">
      <w:pPr>
        <w:rPr>
          <w:rFonts w:hint="eastAsia"/>
        </w:rPr>
      </w:pPr>
      <w:r w:rsidRPr="00A03AA0">
        <w:rPr>
          <w:rFonts w:hint="eastAsia"/>
        </w:rPr>
        <w:t>答案：ABC</w:t>
      </w:r>
    </w:p>
    <w:p w14:paraId="7DAF925E" w14:textId="77777777" w:rsidR="00A03AA0" w:rsidRPr="00A03AA0" w:rsidRDefault="00A03AA0" w:rsidP="00A03AA0">
      <w:pPr>
        <w:rPr>
          <w:rFonts w:hint="eastAsia"/>
        </w:rPr>
      </w:pPr>
      <w:r w:rsidRPr="00A03AA0">
        <w:rPr>
          <w:rFonts w:hint="eastAsia"/>
        </w:rPr>
        <w:t>6、电子合同履行的基本方式有（     ）。</w:t>
      </w:r>
    </w:p>
    <w:p w14:paraId="538F0F6B" w14:textId="77777777" w:rsidR="00A03AA0" w:rsidRPr="00A03AA0" w:rsidRDefault="00A03AA0" w:rsidP="00A03AA0">
      <w:pPr>
        <w:rPr>
          <w:rFonts w:hint="eastAsia"/>
        </w:rPr>
      </w:pPr>
      <w:r w:rsidRPr="00A03AA0">
        <w:rPr>
          <w:rFonts w:hint="eastAsia"/>
        </w:rPr>
        <w:t>A、在线付款与在线交货</w:t>
      </w:r>
    </w:p>
    <w:p w14:paraId="324F4BAC" w14:textId="77777777" w:rsidR="00A03AA0" w:rsidRPr="00A03AA0" w:rsidRDefault="00A03AA0" w:rsidP="00A03AA0">
      <w:pPr>
        <w:rPr>
          <w:rFonts w:hint="eastAsia"/>
        </w:rPr>
      </w:pPr>
      <w:r w:rsidRPr="00A03AA0">
        <w:rPr>
          <w:rFonts w:hint="eastAsia"/>
        </w:rPr>
        <w:t>B、在线付款与离线交货</w:t>
      </w:r>
    </w:p>
    <w:p w14:paraId="2716CA1F" w14:textId="77777777" w:rsidR="00A03AA0" w:rsidRPr="00A03AA0" w:rsidRDefault="00A03AA0" w:rsidP="00A03AA0">
      <w:pPr>
        <w:rPr>
          <w:rFonts w:hint="eastAsia"/>
        </w:rPr>
      </w:pPr>
      <w:r w:rsidRPr="00A03AA0">
        <w:rPr>
          <w:rFonts w:hint="eastAsia"/>
        </w:rPr>
        <w:t>C、离线付款与离线交货</w:t>
      </w:r>
    </w:p>
    <w:p w14:paraId="3054C96D" w14:textId="77777777" w:rsidR="00A03AA0" w:rsidRPr="00A03AA0" w:rsidRDefault="00A03AA0" w:rsidP="00A03AA0">
      <w:pPr>
        <w:rPr>
          <w:rFonts w:hint="eastAsia"/>
        </w:rPr>
      </w:pPr>
      <w:r w:rsidRPr="00A03AA0">
        <w:rPr>
          <w:rFonts w:hint="eastAsia"/>
        </w:rPr>
        <w:t xml:space="preserve">D、离线付款与在线交货　　</w:t>
      </w:r>
    </w:p>
    <w:p w14:paraId="3FC01CFC" w14:textId="77777777" w:rsidR="00A03AA0" w:rsidRPr="00A03AA0" w:rsidRDefault="00A03AA0" w:rsidP="00A03AA0">
      <w:pPr>
        <w:rPr>
          <w:rFonts w:hint="eastAsia"/>
        </w:rPr>
      </w:pPr>
      <w:r w:rsidRPr="00A03AA0">
        <w:rPr>
          <w:rFonts w:hint="eastAsia"/>
        </w:rPr>
        <w:t>答案：ABCD  </w:t>
      </w:r>
    </w:p>
    <w:p w14:paraId="4824C6D7" w14:textId="77777777" w:rsidR="00A03AA0" w:rsidRPr="00A03AA0" w:rsidRDefault="00A03AA0" w:rsidP="00A03AA0">
      <w:pPr>
        <w:rPr>
          <w:rFonts w:hint="eastAsia"/>
        </w:rPr>
      </w:pPr>
      <w:r w:rsidRPr="00A03AA0">
        <w:rPr>
          <w:rFonts w:hint="eastAsia"/>
        </w:rPr>
        <w:t>7、电子认证机构应该具备的明显特点有（       ）。</w:t>
      </w:r>
    </w:p>
    <w:p w14:paraId="45ECF109" w14:textId="77777777" w:rsidR="00A03AA0" w:rsidRPr="00A03AA0" w:rsidRDefault="00A03AA0" w:rsidP="00A03AA0">
      <w:pPr>
        <w:rPr>
          <w:rFonts w:hint="eastAsia"/>
        </w:rPr>
      </w:pPr>
      <w:r w:rsidRPr="00A03AA0">
        <w:rPr>
          <w:rFonts w:hint="eastAsia"/>
        </w:rPr>
        <w:t>A、权威性</w:t>
      </w:r>
    </w:p>
    <w:p w14:paraId="2DE7B253" w14:textId="77777777" w:rsidR="00A03AA0" w:rsidRPr="00A03AA0" w:rsidRDefault="00A03AA0" w:rsidP="00A03AA0">
      <w:pPr>
        <w:rPr>
          <w:rFonts w:hint="eastAsia"/>
        </w:rPr>
      </w:pPr>
      <w:r w:rsidRPr="00A03AA0">
        <w:rPr>
          <w:rFonts w:hint="eastAsia"/>
        </w:rPr>
        <w:t>B、可信任性</w:t>
      </w:r>
    </w:p>
    <w:p w14:paraId="2CB0DBA4" w14:textId="77777777" w:rsidR="00A03AA0" w:rsidRPr="00A03AA0" w:rsidRDefault="00A03AA0" w:rsidP="00A03AA0">
      <w:pPr>
        <w:rPr>
          <w:rFonts w:hint="eastAsia"/>
        </w:rPr>
      </w:pPr>
      <w:r w:rsidRPr="00A03AA0">
        <w:rPr>
          <w:rFonts w:hint="eastAsia"/>
        </w:rPr>
        <w:t>C、公正性</w:t>
      </w:r>
    </w:p>
    <w:p w14:paraId="17E6F2FB" w14:textId="77777777" w:rsidR="00A03AA0" w:rsidRPr="00A03AA0" w:rsidRDefault="00A03AA0" w:rsidP="00A03AA0">
      <w:pPr>
        <w:rPr>
          <w:rFonts w:hint="eastAsia"/>
        </w:rPr>
      </w:pPr>
      <w:r w:rsidRPr="00A03AA0">
        <w:rPr>
          <w:rFonts w:hint="eastAsia"/>
        </w:rPr>
        <w:t>D、安全性</w:t>
      </w:r>
    </w:p>
    <w:p w14:paraId="120436D7" w14:textId="77777777" w:rsidR="00A03AA0" w:rsidRPr="00A03AA0" w:rsidRDefault="00A03AA0" w:rsidP="00A03AA0">
      <w:pPr>
        <w:rPr>
          <w:rFonts w:hint="eastAsia"/>
        </w:rPr>
      </w:pPr>
      <w:r w:rsidRPr="00A03AA0">
        <w:rPr>
          <w:rFonts w:hint="eastAsia"/>
        </w:rPr>
        <w:t>答案：ABC</w:t>
      </w:r>
    </w:p>
    <w:p w14:paraId="46B89DA9" w14:textId="77777777" w:rsidR="00A03AA0" w:rsidRPr="00A03AA0" w:rsidRDefault="00A03AA0" w:rsidP="00A03AA0">
      <w:pPr>
        <w:rPr>
          <w:rFonts w:hint="eastAsia"/>
        </w:rPr>
      </w:pPr>
      <w:r w:rsidRPr="00A03AA0">
        <w:rPr>
          <w:rFonts w:hint="eastAsia"/>
        </w:rPr>
        <w:t>8、支付命令错误包括（     ）</w:t>
      </w:r>
    </w:p>
    <w:p w14:paraId="33854824" w14:textId="77777777" w:rsidR="00A03AA0" w:rsidRPr="00A03AA0" w:rsidRDefault="00A03AA0" w:rsidP="00A03AA0">
      <w:pPr>
        <w:rPr>
          <w:rFonts w:hint="eastAsia"/>
        </w:rPr>
      </w:pPr>
      <w:r w:rsidRPr="00A03AA0">
        <w:rPr>
          <w:rFonts w:hint="eastAsia"/>
        </w:rPr>
        <w:t>A、支付命令的传输错误</w:t>
      </w:r>
    </w:p>
    <w:p w14:paraId="1B2D6E90" w14:textId="77777777" w:rsidR="00A03AA0" w:rsidRPr="00A03AA0" w:rsidRDefault="00A03AA0" w:rsidP="00A03AA0">
      <w:pPr>
        <w:rPr>
          <w:rFonts w:hint="eastAsia"/>
        </w:rPr>
      </w:pPr>
      <w:r w:rsidRPr="00A03AA0">
        <w:rPr>
          <w:rFonts w:hint="eastAsia"/>
        </w:rPr>
        <w:t>B、支付命令表述错误</w:t>
      </w:r>
    </w:p>
    <w:p w14:paraId="38F749DA" w14:textId="77777777" w:rsidR="00A03AA0" w:rsidRPr="00A03AA0" w:rsidRDefault="00A03AA0" w:rsidP="00A03AA0">
      <w:pPr>
        <w:rPr>
          <w:rFonts w:hint="eastAsia"/>
        </w:rPr>
      </w:pPr>
      <w:r w:rsidRPr="00A03AA0">
        <w:rPr>
          <w:rFonts w:hint="eastAsia"/>
        </w:rPr>
        <w:t>C、支付命令的错误执行</w:t>
      </w:r>
    </w:p>
    <w:p w14:paraId="01D90B3D" w14:textId="77777777" w:rsidR="00A03AA0" w:rsidRPr="00A03AA0" w:rsidRDefault="00A03AA0" w:rsidP="00A03AA0">
      <w:pPr>
        <w:rPr>
          <w:rFonts w:hint="eastAsia"/>
        </w:rPr>
      </w:pPr>
      <w:r w:rsidRPr="00A03AA0">
        <w:rPr>
          <w:rFonts w:hint="eastAsia"/>
        </w:rPr>
        <w:t>D、错误的支付命令</w:t>
      </w:r>
    </w:p>
    <w:p w14:paraId="7E90CADE" w14:textId="77777777" w:rsidR="00A03AA0" w:rsidRPr="00A03AA0" w:rsidRDefault="00A03AA0" w:rsidP="00A03AA0">
      <w:pPr>
        <w:rPr>
          <w:rFonts w:hint="eastAsia"/>
        </w:rPr>
      </w:pPr>
      <w:r w:rsidRPr="00A03AA0">
        <w:rPr>
          <w:rFonts w:hint="eastAsia"/>
        </w:rPr>
        <w:lastRenderedPageBreak/>
        <w:t>E、支付命令的认证错误</w:t>
      </w:r>
    </w:p>
    <w:p w14:paraId="13C3B132" w14:textId="77777777" w:rsidR="00A03AA0" w:rsidRPr="00A03AA0" w:rsidRDefault="00A03AA0" w:rsidP="00A03AA0">
      <w:pPr>
        <w:rPr>
          <w:rFonts w:hint="eastAsia"/>
        </w:rPr>
      </w:pPr>
      <w:r w:rsidRPr="00A03AA0">
        <w:rPr>
          <w:rFonts w:hint="eastAsia"/>
        </w:rPr>
        <w:t>答案：BCD</w:t>
      </w:r>
    </w:p>
    <w:p w14:paraId="55719006" w14:textId="77777777" w:rsidR="00A03AA0" w:rsidRPr="00A03AA0" w:rsidRDefault="00A03AA0" w:rsidP="00A03AA0">
      <w:pPr>
        <w:rPr>
          <w:rFonts w:hint="eastAsia"/>
        </w:rPr>
      </w:pPr>
      <w:r w:rsidRPr="00A03AA0">
        <w:rPr>
          <w:rFonts w:hint="eastAsia"/>
        </w:rPr>
        <w:t>9、下列选项属于网络虚拟财产的法律性质的有（        ）。</w:t>
      </w:r>
    </w:p>
    <w:p w14:paraId="00AF0D40" w14:textId="77777777" w:rsidR="00A03AA0" w:rsidRPr="00A03AA0" w:rsidRDefault="00A03AA0" w:rsidP="00A03AA0">
      <w:pPr>
        <w:rPr>
          <w:rFonts w:hint="eastAsia"/>
        </w:rPr>
      </w:pPr>
      <w:r w:rsidRPr="00A03AA0">
        <w:rPr>
          <w:rFonts w:hint="eastAsia"/>
        </w:rPr>
        <w:t>A、合法性</w:t>
      </w:r>
    </w:p>
    <w:p w14:paraId="569C0646" w14:textId="77777777" w:rsidR="00A03AA0" w:rsidRPr="00A03AA0" w:rsidRDefault="00A03AA0" w:rsidP="00A03AA0">
      <w:pPr>
        <w:rPr>
          <w:rFonts w:hint="eastAsia"/>
        </w:rPr>
      </w:pPr>
      <w:r w:rsidRPr="00A03AA0">
        <w:rPr>
          <w:rFonts w:hint="eastAsia"/>
        </w:rPr>
        <w:t>B、价值性</w:t>
      </w:r>
    </w:p>
    <w:p w14:paraId="3AA983D9" w14:textId="77777777" w:rsidR="00A03AA0" w:rsidRPr="00A03AA0" w:rsidRDefault="00A03AA0" w:rsidP="00A03AA0">
      <w:pPr>
        <w:rPr>
          <w:rFonts w:hint="eastAsia"/>
        </w:rPr>
      </w:pPr>
      <w:r w:rsidRPr="00A03AA0">
        <w:rPr>
          <w:rFonts w:hint="eastAsia"/>
        </w:rPr>
        <w:t>C、可转让性</w:t>
      </w:r>
    </w:p>
    <w:p w14:paraId="1433E7AA" w14:textId="77777777" w:rsidR="00A03AA0" w:rsidRPr="00A03AA0" w:rsidRDefault="00A03AA0" w:rsidP="00A03AA0">
      <w:pPr>
        <w:rPr>
          <w:rFonts w:hint="eastAsia"/>
        </w:rPr>
      </w:pPr>
      <w:r w:rsidRPr="00A03AA0">
        <w:rPr>
          <w:rFonts w:hint="eastAsia"/>
        </w:rPr>
        <w:t>D、物权性</w:t>
      </w:r>
    </w:p>
    <w:p w14:paraId="264B1158" w14:textId="77777777" w:rsidR="00A03AA0" w:rsidRPr="00A03AA0" w:rsidRDefault="00A03AA0" w:rsidP="00A03AA0">
      <w:pPr>
        <w:rPr>
          <w:rFonts w:hint="eastAsia"/>
        </w:rPr>
      </w:pPr>
      <w:r w:rsidRPr="00A03AA0">
        <w:rPr>
          <w:rFonts w:hint="eastAsia"/>
        </w:rPr>
        <w:t>答案：AB </w:t>
      </w:r>
    </w:p>
    <w:p w14:paraId="28E5135E" w14:textId="77777777" w:rsidR="00A03AA0" w:rsidRPr="00A03AA0" w:rsidRDefault="00A03AA0" w:rsidP="00A03AA0">
      <w:pPr>
        <w:rPr>
          <w:rFonts w:hint="eastAsia"/>
        </w:rPr>
      </w:pPr>
      <w:r w:rsidRPr="00A03AA0">
        <w:rPr>
          <w:rFonts w:hint="eastAsia"/>
        </w:rPr>
        <w:t>10、域名的法律特征包括：（     ）</w:t>
      </w:r>
    </w:p>
    <w:p w14:paraId="7724D20A" w14:textId="77777777" w:rsidR="00A03AA0" w:rsidRPr="00A03AA0" w:rsidRDefault="00A03AA0" w:rsidP="00A03AA0">
      <w:pPr>
        <w:rPr>
          <w:rFonts w:hint="eastAsia"/>
        </w:rPr>
      </w:pPr>
      <w:r w:rsidRPr="00A03AA0">
        <w:rPr>
          <w:rFonts w:hint="eastAsia"/>
        </w:rPr>
        <w:t>A.优先性</w:t>
      </w:r>
    </w:p>
    <w:p w14:paraId="5A9AC21E" w14:textId="77777777" w:rsidR="00A03AA0" w:rsidRPr="00A03AA0" w:rsidRDefault="00A03AA0" w:rsidP="00A03AA0">
      <w:pPr>
        <w:rPr>
          <w:rFonts w:hint="eastAsia"/>
        </w:rPr>
      </w:pPr>
      <w:r w:rsidRPr="00A03AA0">
        <w:rPr>
          <w:rFonts w:hint="eastAsia"/>
        </w:rPr>
        <w:t>B.标识性</w:t>
      </w:r>
    </w:p>
    <w:p w14:paraId="7E15D5BB" w14:textId="77777777" w:rsidR="00A03AA0" w:rsidRPr="00A03AA0" w:rsidRDefault="00A03AA0" w:rsidP="00A03AA0">
      <w:pPr>
        <w:rPr>
          <w:rFonts w:hint="eastAsia"/>
        </w:rPr>
      </w:pPr>
      <w:r w:rsidRPr="00A03AA0">
        <w:rPr>
          <w:rFonts w:hint="eastAsia"/>
        </w:rPr>
        <w:t>C.唯一性</w:t>
      </w:r>
    </w:p>
    <w:p w14:paraId="26B56929" w14:textId="77777777" w:rsidR="00A03AA0" w:rsidRPr="00A03AA0" w:rsidRDefault="00A03AA0" w:rsidP="00A03AA0">
      <w:pPr>
        <w:rPr>
          <w:rFonts w:hint="eastAsia"/>
        </w:rPr>
      </w:pPr>
      <w:r w:rsidRPr="00A03AA0">
        <w:rPr>
          <w:rFonts w:hint="eastAsia"/>
        </w:rPr>
        <w:t>D.排他性</w:t>
      </w:r>
    </w:p>
    <w:p w14:paraId="1890180C" w14:textId="77777777" w:rsidR="00A03AA0" w:rsidRPr="00A03AA0" w:rsidRDefault="00A03AA0" w:rsidP="00A03AA0">
      <w:pPr>
        <w:rPr>
          <w:rFonts w:hint="eastAsia"/>
        </w:rPr>
      </w:pPr>
      <w:r w:rsidRPr="00A03AA0">
        <w:rPr>
          <w:rFonts w:hint="eastAsia"/>
        </w:rPr>
        <w:t>答案：BCD</w:t>
      </w:r>
    </w:p>
    <w:p w14:paraId="6AF74924" w14:textId="77777777" w:rsidR="00A03AA0" w:rsidRPr="00A03AA0" w:rsidRDefault="00A03AA0" w:rsidP="00A03AA0">
      <w:pPr>
        <w:rPr>
          <w:rFonts w:hint="eastAsia"/>
        </w:rPr>
      </w:pPr>
      <w:r w:rsidRPr="00A03AA0">
        <w:rPr>
          <w:rFonts w:hint="eastAsia"/>
        </w:rPr>
        <w:t>11、电子支付法律关系当事人包括（     ）</w:t>
      </w:r>
    </w:p>
    <w:p w14:paraId="2BBDE08B" w14:textId="77777777" w:rsidR="00A03AA0" w:rsidRPr="00A03AA0" w:rsidRDefault="00A03AA0" w:rsidP="00A03AA0">
      <w:pPr>
        <w:rPr>
          <w:rFonts w:hint="eastAsia"/>
        </w:rPr>
      </w:pPr>
      <w:r w:rsidRPr="00A03AA0">
        <w:rPr>
          <w:rFonts w:hint="eastAsia"/>
        </w:rPr>
        <w:t>A.买方</w:t>
      </w:r>
    </w:p>
    <w:p w14:paraId="2E5BEEB7" w14:textId="77777777" w:rsidR="00A03AA0" w:rsidRPr="00A03AA0" w:rsidRDefault="00A03AA0" w:rsidP="00A03AA0">
      <w:pPr>
        <w:rPr>
          <w:rFonts w:hint="eastAsia"/>
        </w:rPr>
      </w:pPr>
      <w:r w:rsidRPr="00A03AA0">
        <w:rPr>
          <w:rFonts w:hint="eastAsia"/>
        </w:rPr>
        <w:t>B.卖方</w:t>
      </w:r>
    </w:p>
    <w:p w14:paraId="17E1C17E" w14:textId="77777777" w:rsidR="00A03AA0" w:rsidRPr="00A03AA0" w:rsidRDefault="00A03AA0" w:rsidP="00A03AA0">
      <w:pPr>
        <w:rPr>
          <w:rFonts w:hint="eastAsia"/>
        </w:rPr>
      </w:pPr>
      <w:r w:rsidRPr="00A03AA0">
        <w:rPr>
          <w:rFonts w:hint="eastAsia"/>
        </w:rPr>
        <w:t>C.银行</w:t>
      </w:r>
    </w:p>
    <w:p w14:paraId="4AC8BE89" w14:textId="77777777" w:rsidR="00A03AA0" w:rsidRPr="00A03AA0" w:rsidRDefault="00A03AA0" w:rsidP="00A03AA0">
      <w:pPr>
        <w:rPr>
          <w:rFonts w:hint="eastAsia"/>
        </w:rPr>
      </w:pPr>
      <w:r w:rsidRPr="00A03AA0">
        <w:rPr>
          <w:rFonts w:hint="eastAsia"/>
        </w:rPr>
        <w:t>D.认证机构</w:t>
      </w:r>
    </w:p>
    <w:p w14:paraId="12427DB7" w14:textId="77777777" w:rsidR="00A03AA0" w:rsidRPr="00A03AA0" w:rsidRDefault="00A03AA0" w:rsidP="00A03AA0">
      <w:pPr>
        <w:rPr>
          <w:rFonts w:hint="eastAsia"/>
        </w:rPr>
      </w:pPr>
      <w:r w:rsidRPr="00A03AA0">
        <w:rPr>
          <w:rFonts w:hint="eastAsia"/>
        </w:rPr>
        <w:t>答案：ABCD  </w:t>
      </w:r>
    </w:p>
    <w:p w14:paraId="1BDD9732" w14:textId="77777777" w:rsidR="00A03AA0" w:rsidRPr="00A03AA0" w:rsidRDefault="00A03AA0" w:rsidP="00A03AA0">
      <w:pPr>
        <w:rPr>
          <w:rFonts w:hint="eastAsia"/>
        </w:rPr>
      </w:pPr>
      <w:r w:rsidRPr="00A03AA0">
        <w:rPr>
          <w:rFonts w:hint="eastAsia"/>
        </w:rPr>
        <w:t>12、电子商务对以纸质文件为基础的传统法律规范带来的冲击表现在以下方面：（     ）。</w:t>
      </w:r>
    </w:p>
    <w:p w14:paraId="1EFE181B" w14:textId="77777777" w:rsidR="00A03AA0" w:rsidRPr="00A03AA0" w:rsidRDefault="00A03AA0" w:rsidP="00A03AA0">
      <w:pPr>
        <w:rPr>
          <w:rFonts w:hint="eastAsia"/>
        </w:rPr>
      </w:pPr>
      <w:r w:rsidRPr="00A03AA0">
        <w:rPr>
          <w:rFonts w:hint="eastAsia"/>
        </w:rPr>
        <w:t>A、书面形式问题</w:t>
      </w:r>
    </w:p>
    <w:p w14:paraId="14EF8D77" w14:textId="77777777" w:rsidR="00A03AA0" w:rsidRPr="00A03AA0" w:rsidRDefault="00A03AA0" w:rsidP="00A03AA0">
      <w:pPr>
        <w:rPr>
          <w:rFonts w:hint="eastAsia"/>
        </w:rPr>
      </w:pPr>
      <w:r w:rsidRPr="00A03AA0">
        <w:rPr>
          <w:rFonts w:hint="eastAsia"/>
        </w:rPr>
        <w:t>B、主体资格问题</w:t>
      </w:r>
    </w:p>
    <w:p w14:paraId="4512D6E9" w14:textId="77777777" w:rsidR="00A03AA0" w:rsidRPr="00A03AA0" w:rsidRDefault="00A03AA0" w:rsidP="00A03AA0">
      <w:pPr>
        <w:rPr>
          <w:rFonts w:hint="eastAsia"/>
        </w:rPr>
      </w:pPr>
      <w:r w:rsidRPr="00A03AA0">
        <w:rPr>
          <w:rFonts w:hint="eastAsia"/>
        </w:rPr>
        <w:t>C、签名问题</w:t>
      </w:r>
    </w:p>
    <w:p w14:paraId="7ECB89D3" w14:textId="77777777" w:rsidR="00A03AA0" w:rsidRPr="00A03AA0" w:rsidRDefault="00A03AA0" w:rsidP="00A03AA0">
      <w:pPr>
        <w:rPr>
          <w:rFonts w:hint="eastAsia"/>
        </w:rPr>
      </w:pPr>
      <w:r w:rsidRPr="00A03AA0">
        <w:rPr>
          <w:rFonts w:hint="eastAsia"/>
        </w:rPr>
        <w:t>D、证据效力问题</w:t>
      </w:r>
    </w:p>
    <w:p w14:paraId="6173540B" w14:textId="77777777" w:rsidR="00A03AA0" w:rsidRPr="00A03AA0" w:rsidRDefault="00A03AA0" w:rsidP="00A03AA0">
      <w:pPr>
        <w:rPr>
          <w:rFonts w:hint="eastAsia"/>
        </w:rPr>
      </w:pPr>
      <w:r w:rsidRPr="00A03AA0">
        <w:rPr>
          <w:rFonts w:hint="eastAsia"/>
        </w:rPr>
        <w:t>答案：ACD</w:t>
      </w:r>
    </w:p>
    <w:p w14:paraId="206C1585" w14:textId="77777777" w:rsidR="00A03AA0" w:rsidRPr="00A03AA0" w:rsidRDefault="00A03AA0" w:rsidP="00A03AA0">
      <w:pPr>
        <w:rPr>
          <w:rFonts w:hint="eastAsia"/>
        </w:rPr>
      </w:pPr>
      <w:r w:rsidRPr="00A03AA0">
        <w:rPr>
          <w:rFonts w:hint="eastAsia"/>
        </w:rPr>
        <w:t>13、电子合同履行中货款的电子支付方式有（  ）。</w:t>
      </w:r>
    </w:p>
    <w:p w14:paraId="6D825BE4" w14:textId="77777777" w:rsidR="00A03AA0" w:rsidRPr="00A03AA0" w:rsidRDefault="00A03AA0" w:rsidP="00A03AA0">
      <w:pPr>
        <w:rPr>
          <w:rFonts w:hint="eastAsia"/>
        </w:rPr>
      </w:pPr>
      <w:r w:rsidRPr="00A03AA0">
        <w:rPr>
          <w:rFonts w:hint="eastAsia"/>
        </w:rPr>
        <w:t>A、电子支票与电子转账</w:t>
      </w:r>
    </w:p>
    <w:p w14:paraId="3D0C2C18" w14:textId="77777777" w:rsidR="00A03AA0" w:rsidRPr="00A03AA0" w:rsidRDefault="00A03AA0" w:rsidP="00A03AA0">
      <w:pPr>
        <w:rPr>
          <w:rFonts w:hint="eastAsia"/>
        </w:rPr>
      </w:pPr>
      <w:r w:rsidRPr="00A03AA0">
        <w:rPr>
          <w:rFonts w:hint="eastAsia"/>
        </w:rPr>
        <w:t>B、信用卡</w:t>
      </w:r>
    </w:p>
    <w:p w14:paraId="17046EB6" w14:textId="77777777" w:rsidR="00A03AA0" w:rsidRPr="00A03AA0" w:rsidRDefault="00A03AA0" w:rsidP="00A03AA0">
      <w:pPr>
        <w:rPr>
          <w:rFonts w:hint="eastAsia"/>
        </w:rPr>
      </w:pPr>
      <w:r w:rsidRPr="00A03AA0">
        <w:rPr>
          <w:rFonts w:hint="eastAsia"/>
        </w:rPr>
        <w:t>C、电子货币</w:t>
      </w:r>
    </w:p>
    <w:p w14:paraId="2017F55D" w14:textId="77777777" w:rsidR="00A03AA0" w:rsidRPr="00A03AA0" w:rsidRDefault="00A03AA0" w:rsidP="00A03AA0">
      <w:pPr>
        <w:rPr>
          <w:rFonts w:hint="eastAsia"/>
        </w:rPr>
      </w:pPr>
      <w:r w:rsidRPr="00A03AA0">
        <w:rPr>
          <w:rFonts w:hint="eastAsia"/>
        </w:rPr>
        <w:t>D、电子钱包</w:t>
      </w:r>
    </w:p>
    <w:p w14:paraId="522CC1EF" w14:textId="77777777" w:rsidR="00A03AA0" w:rsidRPr="00A03AA0" w:rsidRDefault="00A03AA0" w:rsidP="00A03AA0">
      <w:pPr>
        <w:rPr>
          <w:rFonts w:hint="eastAsia"/>
        </w:rPr>
      </w:pPr>
      <w:r w:rsidRPr="00A03AA0">
        <w:rPr>
          <w:rFonts w:hint="eastAsia"/>
        </w:rPr>
        <w:t>答案：ABC </w:t>
      </w:r>
    </w:p>
    <w:p w14:paraId="1A18BCCD" w14:textId="77777777" w:rsidR="00A03AA0" w:rsidRPr="00A03AA0" w:rsidRDefault="00A03AA0" w:rsidP="00A03AA0">
      <w:pPr>
        <w:rPr>
          <w:rFonts w:hint="eastAsia"/>
        </w:rPr>
      </w:pPr>
      <w:r w:rsidRPr="00A03AA0">
        <w:rPr>
          <w:rFonts w:hint="eastAsia"/>
        </w:rPr>
        <w:t>14、第三方物流与传统物流相比，其特点有（    ）。</w:t>
      </w:r>
    </w:p>
    <w:p w14:paraId="420FC92F" w14:textId="77777777" w:rsidR="00A03AA0" w:rsidRPr="00A03AA0" w:rsidRDefault="00A03AA0" w:rsidP="00A03AA0">
      <w:pPr>
        <w:rPr>
          <w:rFonts w:hint="eastAsia"/>
        </w:rPr>
      </w:pPr>
      <w:r w:rsidRPr="00A03AA0">
        <w:rPr>
          <w:rFonts w:hint="eastAsia"/>
        </w:rPr>
        <w:t>A、具有专业化的服务功能</w:t>
      </w:r>
    </w:p>
    <w:p w14:paraId="72A5D934" w14:textId="77777777" w:rsidR="00A03AA0" w:rsidRPr="00A03AA0" w:rsidRDefault="00A03AA0" w:rsidP="00A03AA0">
      <w:pPr>
        <w:rPr>
          <w:rFonts w:hint="eastAsia"/>
        </w:rPr>
      </w:pPr>
      <w:r w:rsidRPr="00A03AA0">
        <w:rPr>
          <w:rFonts w:hint="eastAsia"/>
        </w:rPr>
        <w:t>B、具有个性化的服务特点</w:t>
      </w:r>
    </w:p>
    <w:p w14:paraId="5F8A8485" w14:textId="77777777" w:rsidR="00A03AA0" w:rsidRPr="00A03AA0" w:rsidRDefault="00A03AA0" w:rsidP="00A03AA0">
      <w:pPr>
        <w:rPr>
          <w:rFonts w:hint="eastAsia"/>
        </w:rPr>
      </w:pPr>
      <w:r w:rsidRPr="00A03AA0">
        <w:rPr>
          <w:rFonts w:hint="eastAsia"/>
        </w:rPr>
        <w:t>C、具有网络化服务的趋势</w:t>
      </w:r>
    </w:p>
    <w:p w14:paraId="600ABA0E" w14:textId="77777777" w:rsidR="00A03AA0" w:rsidRPr="00A03AA0" w:rsidRDefault="00A03AA0" w:rsidP="00A03AA0">
      <w:pPr>
        <w:rPr>
          <w:rFonts w:hint="eastAsia"/>
        </w:rPr>
      </w:pPr>
      <w:r w:rsidRPr="00A03AA0">
        <w:rPr>
          <w:rFonts w:hint="eastAsia"/>
        </w:rPr>
        <w:t>D、具有电子商务化的特点</w:t>
      </w:r>
    </w:p>
    <w:p w14:paraId="16909FD4" w14:textId="77777777" w:rsidR="00A03AA0" w:rsidRPr="00A03AA0" w:rsidRDefault="00A03AA0" w:rsidP="00A03AA0">
      <w:pPr>
        <w:rPr>
          <w:rFonts w:hint="eastAsia"/>
        </w:rPr>
      </w:pPr>
      <w:r w:rsidRPr="00A03AA0">
        <w:rPr>
          <w:rFonts w:hint="eastAsia"/>
        </w:rPr>
        <w:t>答案：ABCD</w:t>
      </w:r>
    </w:p>
    <w:p w14:paraId="45503B57" w14:textId="77777777" w:rsidR="00A03AA0" w:rsidRPr="00A03AA0" w:rsidRDefault="00A03AA0" w:rsidP="00A03AA0">
      <w:pPr>
        <w:rPr>
          <w:rFonts w:hint="eastAsia"/>
        </w:rPr>
      </w:pPr>
      <w:r w:rsidRPr="00A03AA0">
        <w:rPr>
          <w:rFonts w:hint="eastAsia"/>
        </w:rPr>
        <w:t>15、下列说法正确的是 （     ）。</w:t>
      </w:r>
    </w:p>
    <w:p w14:paraId="320162B5" w14:textId="77777777" w:rsidR="00A03AA0" w:rsidRPr="00A03AA0" w:rsidRDefault="00A03AA0" w:rsidP="00A03AA0">
      <w:pPr>
        <w:rPr>
          <w:rFonts w:hint="eastAsia"/>
        </w:rPr>
      </w:pPr>
      <w:r w:rsidRPr="00A03AA0">
        <w:rPr>
          <w:rFonts w:hint="eastAsia"/>
        </w:rPr>
        <w:t>A、在SET中，消费者必须对定单和付款指令进行数字签名</w:t>
      </w:r>
    </w:p>
    <w:p w14:paraId="7A347505" w14:textId="77777777" w:rsidR="00A03AA0" w:rsidRPr="00A03AA0" w:rsidRDefault="00A03AA0" w:rsidP="00A03AA0">
      <w:pPr>
        <w:rPr>
          <w:rFonts w:hint="eastAsia"/>
        </w:rPr>
      </w:pPr>
      <w:r w:rsidRPr="00A03AA0">
        <w:rPr>
          <w:rFonts w:hint="eastAsia"/>
        </w:rPr>
        <w:t>B、要申请SET证书，必须通过电子钱包软件来申请</w:t>
      </w:r>
    </w:p>
    <w:p w14:paraId="497A34A8" w14:textId="77777777" w:rsidR="00A03AA0" w:rsidRPr="00A03AA0" w:rsidRDefault="00A03AA0" w:rsidP="00A03AA0">
      <w:pPr>
        <w:rPr>
          <w:rFonts w:hint="eastAsia"/>
        </w:rPr>
      </w:pPr>
      <w:r w:rsidRPr="00A03AA0">
        <w:rPr>
          <w:rFonts w:hint="eastAsia"/>
        </w:rPr>
        <w:t>C、以数字形式流通的货币是电子支票</w:t>
      </w:r>
    </w:p>
    <w:p w14:paraId="7042E3F9" w14:textId="77777777" w:rsidR="00A03AA0" w:rsidRPr="00A03AA0" w:rsidRDefault="00A03AA0" w:rsidP="00A03AA0">
      <w:pPr>
        <w:rPr>
          <w:rFonts w:hint="eastAsia"/>
        </w:rPr>
      </w:pPr>
      <w:r w:rsidRPr="00A03AA0">
        <w:rPr>
          <w:rFonts w:hint="eastAsia"/>
        </w:rPr>
        <w:t>D、以上说法都不正确</w:t>
      </w:r>
    </w:p>
    <w:p w14:paraId="5130CA95" w14:textId="77777777" w:rsidR="00A03AA0" w:rsidRPr="00A03AA0" w:rsidRDefault="00A03AA0" w:rsidP="00A03AA0">
      <w:pPr>
        <w:rPr>
          <w:rFonts w:hint="eastAsia"/>
        </w:rPr>
      </w:pPr>
      <w:r w:rsidRPr="00A03AA0">
        <w:rPr>
          <w:rFonts w:hint="eastAsia"/>
        </w:rPr>
        <w:t>答案：AB </w:t>
      </w:r>
    </w:p>
    <w:p w14:paraId="57D88B2C" w14:textId="77777777" w:rsidR="00A03AA0" w:rsidRPr="00A03AA0" w:rsidRDefault="00A03AA0" w:rsidP="00A03AA0">
      <w:pPr>
        <w:rPr>
          <w:rFonts w:hint="eastAsia"/>
        </w:rPr>
      </w:pPr>
      <w:r w:rsidRPr="00A03AA0">
        <w:rPr>
          <w:rFonts w:hint="eastAsia"/>
        </w:rPr>
        <w:lastRenderedPageBreak/>
        <w:t>16、从事认证服务应当具备下列条件：（      ）。</w:t>
      </w:r>
    </w:p>
    <w:p w14:paraId="295FF70B" w14:textId="77777777" w:rsidR="00A03AA0" w:rsidRPr="00A03AA0" w:rsidRDefault="00A03AA0" w:rsidP="00A03AA0">
      <w:pPr>
        <w:rPr>
          <w:rFonts w:hint="eastAsia"/>
        </w:rPr>
      </w:pPr>
      <w:r w:rsidRPr="00A03AA0">
        <w:rPr>
          <w:rFonts w:hint="eastAsia"/>
        </w:rPr>
        <w:t>A、依法成立的法人组织</w:t>
      </w:r>
    </w:p>
    <w:p w14:paraId="61953597" w14:textId="77777777" w:rsidR="00A03AA0" w:rsidRPr="00A03AA0" w:rsidRDefault="00A03AA0" w:rsidP="00A03AA0">
      <w:pPr>
        <w:rPr>
          <w:rFonts w:hint="eastAsia"/>
        </w:rPr>
      </w:pPr>
      <w:r w:rsidRPr="00A03AA0">
        <w:rPr>
          <w:rFonts w:hint="eastAsia"/>
        </w:rPr>
        <w:t>B、具有与认证服务相适应的专业技术人员和管理人员</w:t>
      </w:r>
    </w:p>
    <w:p w14:paraId="3435BE78" w14:textId="77777777" w:rsidR="00A03AA0" w:rsidRPr="00A03AA0" w:rsidRDefault="00A03AA0" w:rsidP="00A03AA0">
      <w:pPr>
        <w:rPr>
          <w:rFonts w:hint="eastAsia"/>
        </w:rPr>
      </w:pPr>
      <w:r w:rsidRPr="00A03AA0">
        <w:rPr>
          <w:rFonts w:hint="eastAsia"/>
        </w:rPr>
        <w:t>C、具备为用户提供认证服务和承担风险、责任的能力</w:t>
      </w:r>
    </w:p>
    <w:p w14:paraId="0CD8C88E" w14:textId="77777777" w:rsidR="00A03AA0" w:rsidRPr="00A03AA0" w:rsidRDefault="00A03AA0" w:rsidP="00A03AA0">
      <w:pPr>
        <w:rPr>
          <w:rFonts w:hint="eastAsia"/>
        </w:rPr>
      </w:pPr>
      <w:r w:rsidRPr="00A03AA0">
        <w:rPr>
          <w:rFonts w:hint="eastAsia"/>
        </w:rPr>
        <w:t>D、具有符合国家安全标准的技术、设备</w:t>
      </w:r>
    </w:p>
    <w:p w14:paraId="7392A395" w14:textId="77777777" w:rsidR="00A03AA0" w:rsidRPr="00A03AA0" w:rsidRDefault="00A03AA0" w:rsidP="00A03AA0">
      <w:pPr>
        <w:rPr>
          <w:rFonts w:hint="eastAsia"/>
        </w:rPr>
      </w:pPr>
      <w:r w:rsidRPr="00A03AA0">
        <w:rPr>
          <w:rFonts w:hint="eastAsia"/>
        </w:rPr>
        <w:t>答案：ABCD</w:t>
      </w:r>
    </w:p>
    <w:p w14:paraId="5B9A8D94" w14:textId="77777777" w:rsidR="00A03AA0" w:rsidRPr="00A03AA0" w:rsidRDefault="00A03AA0" w:rsidP="00A03AA0">
      <w:pPr>
        <w:rPr>
          <w:rFonts w:hint="eastAsia"/>
        </w:rPr>
      </w:pPr>
      <w:r w:rsidRPr="00A03AA0">
        <w:rPr>
          <w:rFonts w:hint="eastAsia"/>
        </w:rPr>
        <w:t>17、根据电子商务的辐射范围，可以分为(     )。</w:t>
      </w:r>
    </w:p>
    <w:p w14:paraId="533649BF" w14:textId="77777777" w:rsidR="00A03AA0" w:rsidRPr="00A03AA0" w:rsidRDefault="00A03AA0" w:rsidP="00A03AA0">
      <w:pPr>
        <w:rPr>
          <w:rFonts w:hint="eastAsia"/>
        </w:rPr>
      </w:pPr>
      <w:r w:rsidRPr="00A03AA0">
        <w:rPr>
          <w:rFonts w:hint="eastAsia"/>
        </w:rPr>
        <w:t>A. 本地电子商务</w:t>
      </w:r>
    </w:p>
    <w:p w14:paraId="64B7FC33" w14:textId="77777777" w:rsidR="00A03AA0" w:rsidRPr="00A03AA0" w:rsidRDefault="00A03AA0" w:rsidP="00A03AA0">
      <w:pPr>
        <w:rPr>
          <w:rFonts w:hint="eastAsia"/>
        </w:rPr>
      </w:pPr>
      <w:r w:rsidRPr="00A03AA0">
        <w:rPr>
          <w:rFonts w:hint="eastAsia"/>
        </w:rPr>
        <w:t>B. 国内电子商务</w:t>
      </w:r>
    </w:p>
    <w:p w14:paraId="01532C3D" w14:textId="77777777" w:rsidR="00A03AA0" w:rsidRPr="00A03AA0" w:rsidRDefault="00A03AA0" w:rsidP="00A03AA0">
      <w:pPr>
        <w:rPr>
          <w:rFonts w:hint="eastAsia"/>
        </w:rPr>
      </w:pPr>
      <w:r w:rsidRPr="00A03AA0">
        <w:rPr>
          <w:rFonts w:hint="eastAsia"/>
        </w:rPr>
        <w:t>C. 国际电子商务</w:t>
      </w:r>
    </w:p>
    <w:p w14:paraId="6ED4CF5D" w14:textId="77777777" w:rsidR="00A03AA0" w:rsidRPr="00A03AA0" w:rsidRDefault="00A03AA0" w:rsidP="00A03AA0">
      <w:pPr>
        <w:rPr>
          <w:rFonts w:hint="eastAsia"/>
        </w:rPr>
      </w:pPr>
      <w:r w:rsidRPr="00A03AA0">
        <w:rPr>
          <w:rFonts w:hint="eastAsia"/>
        </w:rPr>
        <w:t>D. 完全电子商务</w:t>
      </w:r>
    </w:p>
    <w:p w14:paraId="75240D42" w14:textId="77777777" w:rsidR="00A03AA0" w:rsidRPr="00A03AA0" w:rsidRDefault="00A03AA0" w:rsidP="00A03AA0">
      <w:pPr>
        <w:rPr>
          <w:rFonts w:hint="eastAsia"/>
        </w:rPr>
      </w:pPr>
      <w:r w:rsidRPr="00A03AA0">
        <w:rPr>
          <w:rFonts w:hint="eastAsia"/>
        </w:rPr>
        <w:t>答案：ABC </w:t>
      </w:r>
    </w:p>
    <w:p w14:paraId="031D86B4" w14:textId="77777777" w:rsidR="00A03AA0" w:rsidRPr="00A03AA0" w:rsidRDefault="00A03AA0" w:rsidP="00A03AA0">
      <w:pPr>
        <w:rPr>
          <w:rFonts w:hint="eastAsia"/>
        </w:rPr>
      </w:pPr>
      <w:r w:rsidRPr="00A03AA0">
        <w:rPr>
          <w:rFonts w:hint="eastAsia"/>
        </w:rPr>
        <w:t>18、根据我国《电子签名法》的规定，审查数据电文作为证据的真实性，应当考虑的因素包括(      )。</w:t>
      </w:r>
    </w:p>
    <w:p w14:paraId="1EC56642" w14:textId="77777777" w:rsidR="00A03AA0" w:rsidRPr="00A03AA0" w:rsidRDefault="00A03AA0" w:rsidP="00A03AA0">
      <w:pPr>
        <w:rPr>
          <w:rFonts w:hint="eastAsia"/>
        </w:rPr>
      </w:pPr>
      <w:r w:rsidRPr="00A03AA0">
        <w:rPr>
          <w:rFonts w:hint="eastAsia"/>
        </w:rPr>
        <w:t>A. 生成、储存或者传递数据电文方法的可靠性</w:t>
      </w:r>
    </w:p>
    <w:p w14:paraId="15F0B4AB" w14:textId="77777777" w:rsidR="00A03AA0" w:rsidRPr="00A03AA0" w:rsidRDefault="00A03AA0" w:rsidP="00A03AA0">
      <w:pPr>
        <w:rPr>
          <w:rFonts w:hint="eastAsia"/>
        </w:rPr>
      </w:pPr>
      <w:r w:rsidRPr="00A03AA0">
        <w:rPr>
          <w:rFonts w:hint="eastAsia"/>
        </w:rPr>
        <w:t>B. 保持内容完整性方法的可靠性</w:t>
      </w:r>
    </w:p>
    <w:p w14:paraId="4E4FC190" w14:textId="77777777" w:rsidR="00A03AA0" w:rsidRPr="00A03AA0" w:rsidRDefault="00A03AA0" w:rsidP="00A03AA0">
      <w:pPr>
        <w:rPr>
          <w:rFonts w:hint="eastAsia"/>
        </w:rPr>
      </w:pPr>
      <w:r w:rsidRPr="00A03AA0">
        <w:rPr>
          <w:rFonts w:hint="eastAsia"/>
        </w:rPr>
        <w:t>C. 用以鉴别发件人方法的可靠性</w:t>
      </w:r>
    </w:p>
    <w:p w14:paraId="64C1890D" w14:textId="77777777" w:rsidR="00A03AA0" w:rsidRPr="00A03AA0" w:rsidRDefault="00A03AA0" w:rsidP="00A03AA0">
      <w:pPr>
        <w:rPr>
          <w:rFonts w:hint="eastAsia"/>
        </w:rPr>
      </w:pPr>
      <w:r w:rsidRPr="00A03AA0">
        <w:rPr>
          <w:rFonts w:hint="eastAsia"/>
        </w:rPr>
        <w:t>D. 双方当事人的可靠性</w:t>
      </w:r>
    </w:p>
    <w:p w14:paraId="6FB3AC75" w14:textId="77777777" w:rsidR="00A03AA0" w:rsidRPr="00A03AA0" w:rsidRDefault="00A03AA0" w:rsidP="00A03AA0">
      <w:pPr>
        <w:rPr>
          <w:rFonts w:hint="eastAsia"/>
        </w:rPr>
      </w:pPr>
      <w:r w:rsidRPr="00A03AA0">
        <w:rPr>
          <w:rFonts w:hint="eastAsia"/>
        </w:rPr>
        <w:t>答案：ABC </w:t>
      </w:r>
    </w:p>
    <w:p w14:paraId="5AEC048E" w14:textId="77777777" w:rsidR="00A03AA0" w:rsidRPr="00A03AA0" w:rsidRDefault="00A03AA0" w:rsidP="00A03AA0">
      <w:pPr>
        <w:rPr>
          <w:rFonts w:hint="eastAsia"/>
        </w:rPr>
      </w:pPr>
      <w:r w:rsidRPr="00A03AA0">
        <w:rPr>
          <w:rFonts w:hint="eastAsia"/>
        </w:rPr>
        <w:t>19、根据我国《电子签名法》的规定，数据电文有下列情形之一的，视为发件人发送(      )。</w:t>
      </w:r>
    </w:p>
    <w:p w14:paraId="2B77A5C3" w14:textId="77777777" w:rsidR="00A03AA0" w:rsidRPr="00A03AA0" w:rsidRDefault="00A03AA0" w:rsidP="00A03AA0">
      <w:pPr>
        <w:rPr>
          <w:rFonts w:hint="eastAsia"/>
        </w:rPr>
      </w:pPr>
      <w:r w:rsidRPr="00A03AA0">
        <w:rPr>
          <w:rFonts w:hint="eastAsia"/>
        </w:rPr>
        <w:t>A. 经发件人授权发送的</w:t>
      </w:r>
    </w:p>
    <w:p w14:paraId="281EEC14" w14:textId="77777777" w:rsidR="00A03AA0" w:rsidRPr="00A03AA0" w:rsidRDefault="00A03AA0" w:rsidP="00A03AA0">
      <w:pPr>
        <w:rPr>
          <w:rFonts w:hint="eastAsia"/>
        </w:rPr>
      </w:pPr>
      <w:r w:rsidRPr="00A03AA0">
        <w:rPr>
          <w:rFonts w:hint="eastAsia"/>
        </w:rPr>
        <w:t>B. 发件人的信息系统自动发送的</w:t>
      </w:r>
    </w:p>
    <w:p w14:paraId="4553849F" w14:textId="77777777" w:rsidR="00A03AA0" w:rsidRPr="00A03AA0" w:rsidRDefault="00A03AA0" w:rsidP="00A03AA0">
      <w:pPr>
        <w:rPr>
          <w:rFonts w:hint="eastAsia"/>
        </w:rPr>
      </w:pPr>
      <w:r w:rsidRPr="00A03AA0">
        <w:rPr>
          <w:rFonts w:hint="eastAsia"/>
        </w:rPr>
        <w:t>C. 收件人按照发件人认可的方法对数据电文进行验证后结果相符的</w:t>
      </w:r>
    </w:p>
    <w:p w14:paraId="30139AEF" w14:textId="77777777" w:rsidR="00A03AA0" w:rsidRPr="00A03AA0" w:rsidRDefault="00A03AA0" w:rsidP="00A03AA0">
      <w:pPr>
        <w:rPr>
          <w:rFonts w:hint="eastAsia"/>
        </w:rPr>
      </w:pPr>
      <w:r w:rsidRPr="00A03AA0">
        <w:rPr>
          <w:rFonts w:hint="eastAsia"/>
        </w:rPr>
        <w:t>D. 收件人认为是发件人发送的</w:t>
      </w:r>
    </w:p>
    <w:p w14:paraId="7B2B8E20" w14:textId="77777777" w:rsidR="00A03AA0" w:rsidRPr="00A03AA0" w:rsidRDefault="00A03AA0" w:rsidP="00A03AA0">
      <w:pPr>
        <w:rPr>
          <w:rFonts w:hint="eastAsia"/>
        </w:rPr>
      </w:pPr>
      <w:r w:rsidRPr="00A03AA0">
        <w:rPr>
          <w:rFonts w:hint="eastAsia"/>
        </w:rPr>
        <w:t>答案：ABC</w:t>
      </w:r>
    </w:p>
    <w:p w14:paraId="50F85085" w14:textId="77777777" w:rsidR="00A03AA0" w:rsidRPr="00A03AA0" w:rsidRDefault="00A03AA0" w:rsidP="00A03AA0">
      <w:pPr>
        <w:rPr>
          <w:rFonts w:hint="eastAsia"/>
        </w:rPr>
      </w:pPr>
      <w:r w:rsidRPr="00A03AA0">
        <w:rPr>
          <w:rFonts w:hint="eastAsia"/>
        </w:rPr>
        <w:t>20、采用数字签名和加密技术相结合的方法， 可以很好地解决信息传输过程中的(     )问题。</w:t>
      </w:r>
    </w:p>
    <w:p w14:paraId="6135D18F" w14:textId="77777777" w:rsidR="00A03AA0" w:rsidRPr="00A03AA0" w:rsidRDefault="00A03AA0" w:rsidP="00A03AA0">
      <w:pPr>
        <w:rPr>
          <w:rFonts w:hint="eastAsia"/>
        </w:rPr>
      </w:pPr>
      <w:r w:rsidRPr="00A03AA0">
        <w:rPr>
          <w:rFonts w:hint="eastAsia"/>
        </w:rPr>
        <w:t>A. 完整性</w:t>
      </w:r>
    </w:p>
    <w:p w14:paraId="68B55395" w14:textId="77777777" w:rsidR="00A03AA0" w:rsidRPr="00A03AA0" w:rsidRDefault="00A03AA0" w:rsidP="00A03AA0">
      <w:pPr>
        <w:rPr>
          <w:rFonts w:hint="eastAsia"/>
        </w:rPr>
      </w:pPr>
      <w:r w:rsidRPr="00A03AA0">
        <w:rPr>
          <w:rFonts w:hint="eastAsia"/>
        </w:rPr>
        <w:t>B. 身份认证</w:t>
      </w:r>
    </w:p>
    <w:p w14:paraId="0F5465E8" w14:textId="77777777" w:rsidR="00A03AA0" w:rsidRPr="00A03AA0" w:rsidRDefault="00A03AA0" w:rsidP="00A03AA0">
      <w:pPr>
        <w:rPr>
          <w:rFonts w:hint="eastAsia"/>
        </w:rPr>
      </w:pPr>
      <w:r w:rsidRPr="00A03AA0">
        <w:rPr>
          <w:rFonts w:hint="eastAsia"/>
        </w:rPr>
        <w:t>C. 合法性</w:t>
      </w:r>
    </w:p>
    <w:p w14:paraId="33D6228A" w14:textId="77777777" w:rsidR="00A03AA0" w:rsidRPr="00A03AA0" w:rsidRDefault="00A03AA0" w:rsidP="00A03AA0">
      <w:pPr>
        <w:rPr>
          <w:rFonts w:hint="eastAsia"/>
        </w:rPr>
      </w:pPr>
      <w:r w:rsidRPr="00A03AA0">
        <w:rPr>
          <w:rFonts w:hint="eastAsia"/>
        </w:rPr>
        <w:t>D. 不可否认性</w:t>
      </w:r>
    </w:p>
    <w:p w14:paraId="38F7D6E2" w14:textId="77777777" w:rsidR="00A03AA0" w:rsidRPr="00A03AA0" w:rsidRDefault="00A03AA0" w:rsidP="00A03AA0">
      <w:pPr>
        <w:rPr>
          <w:rFonts w:hint="eastAsia"/>
        </w:rPr>
      </w:pPr>
      <w:r w:rsidRPr="00A03AA0">
        <w:rPr>
          <w:rFonts w:hint="eastAsia"/>
        </w:rPr>
        <w:t>答案：ABD</w:t>
      </w:r>
    </w:p>
    <w:p w14:paraId="16FB7246" w14:textId="77777777" w:rsidR="00A03AA0" w:rsidRPr="00A03AA0" w:rsidRDefault="00A03AA0" w:rsidP="00A03AA0">
      <w:pPr>
        <w:rPr>
          <w:rFonts w:hint="eastAsia"/>
        </w:rPr>
      </w:pPr>
      <w:r w:rsidRPr="00A03AA0">
        <w:rPr>
          <w:rFonts w:hint="eastAsia"/>
        </w:rPr>
        <w:t>21、通过发放认证证书，认证机关对所有合理信赖证书信息的人承担一定的担保义务，包括: (      )。</w:t>
      </w:r>
    </w:p>
    <w:p w14:paraId="475B968F" w14:textId="77777777" w:rsidR="00A03AA0" w:rsidRPr="00A03AA0" w:rsidRDefault="00A03AA0" w:rsidP="00A03AA0">
      <w:pPr>
        <w:rPr>
          <w:rFonts w:hint="eastAsia"/>
        </w:rPr>
      </w:pPr>
      <w:r w:rsidRPr="00A03AA0">
        <w:rPr>
          <w:rFonts w:hint="eastAsia"/>
        </w:rPr>
        <w:t>A. 签名人的身份</w:t>
      </w:r>
    </w:p>
    <w:p w14:paraId="1FABCF75" w14:textId="77777777" w:rsidR="00A03AA0" w:rsidRPr="00A03AA0" w:rsidRDefault="00A03AA0" w:rsidP="00A03AA0">
      <w:pPr>
        <w:rPr>
          <w:rFonts w:hint="eastAsia"/>
        </w:rPr>
      </w:pPr>
      <w:r w:rsidRPr="00A03AA0">
        <w:rPr>
          <w:rFonts w:hint="eastAsia"/>
        </w:rPr>
        <w:t>B. 用以识别签名人的方法</w:t>
      </w:r>
    </w:p>
    <w:p w14:paraId="1D427760" w14:textId="77777777" w:rsidR="00A03AA0" w:rsidRPr="00A03AA0" w:rsidRDefault="00A03AA0" w:rsidP="00A03AA0">
      <w:pPr>
        <w:rPr>
          <w:rFonts w:hint="eastAsia"/>
        </w:rPr>
      </w:pPr>
      <w:r w:rsidRPr="00A03AA0">
        <w:rPr>
          <w:rFonts w:hint="eastAsia"/>
        </w:rPr>
        <w:t>C. 证书的效力状况</w:t>
      </w:r>
    </w:p>
    <w:p w14:paraId="19EA5660" w14:textId="77777777" w:rsidR="00A03AA0" w:rsidRPr="00A03AA0" w:rsidRDefault="00A03AA0" w:rsidP="00A03AA0">
      <w:pPr>
        <w:rPr>
          <w:rFonts w:hint="eastAsia"/>
        </w:rPr>
      </w:pPr>
      <w:r w:rsidRPr="00A03AA0">
        <w:rPr>
          <w:rFonts w:hint="eastAsia"/>
        </w:rPr>
        <w:t>D. 在签发证书时签名生成数据有效</w:t>
      </w:r>
    </w:p>
    <w:p w14:paraId="4E0052B4" w14:textId="77777777" w:rsidR="00A03AA0" w:rsidRPr="00A03AA0" w:rsidRDefault="00A03AA0" w:rsidP="00A03AA0">
      <w:pPr>
        <w:rPr>
          <w:rFonts w:hint="eastAsia"/>
        </w:rPr>
      </w:pPr>
      <w:r w:rsidRPr="00A03AA0">
        <w:rPr>
          <w:rFonts w:hint="eastAsia"/>
        </w:rPr>
        <w:t>答案：ABCD  </w:t>
      </w:r>
    </w:p>
    <w:p w14:paraId="7D719535" w14:textId="77777777" w:rsidR="00A03AA0" w:rsidRPr="00A03AA0" w:rsidRDefault="00A03AA0" w:rsidP="00A03AA0">
      <w:pPr>
        <w:rPr>
          <w:rFonts w:hint="eastAsia"/>
        </w:rPr>
      </w:pPr>
      <w:r w:rsidRPr="00A03AA0">
        <w:rPr>
          <w:rFonts w:hint="eastAsia"/>
        </w:rPr>
        <w:t>22、电子支付法律关系主要有(      )。</w:t>
      </w:r>
    </w:p>
    <w:p w14:paraId="09761FF2" w14:textId="77777777" w:rsidR="00A03AA0" w:rsidRPr="00A03AA0" w:rsidRDefault="00A03AA0" w:rsidP="00A03AA0">
      <w:pPr>
        <w:rPr>
          <w:rFonts w:hint="eastAsia"/>
        </w:rPr>
      </w:pPr>
      <w:r w:rsidRPr="00A03AA0">
        <w:rPr>
          <w:rFonts w:hint="eastAsia"/>
        </w:rPr>
        <w:t>A. 付款人与收款人之间</w:t>
      </w:r>
    </w:p>
    <w:p w14:paraId="13B44CFA" w14:textId="77777777" w:rsidR="00A03AA0" w:rsidRPr="00A03AA0" w:rsidRDefault="00A03AA0" w:rsidP="00A03AA0">
      <w:pPr>
        <w:rPr>
          <w:rFonts w:hint="eastAsia"/>
        </w:rPr>
      </w:pPr>
      <w:r w:rsidRPr="00A03AA0">
        <w:rPr>
          <w:rFonts w:hint="eastAsia"/>
        </w:rPr>
        <w:t>B. 付款人与银行之间</w:t>
      </w:r>
    </w:p>
    <w:p w14:paraId="06F9BFEE" w14:textId="77777777" w:rsidR="00A03AA0" w:rsidRPr="00A03AA0" w:rsidRDefault="00A03AA0" w:rsidP="00A03AA0">
      <w:pPr>
        <w:rPr>
          <w:rFonts w:hint="eastAsia"/>
        </w:rPr>
      </w:pPr>
      <w:r w:rsidRPr="00A03AA0">
        <w:rPr>
          <w:rFonts w:hint="eastAsia"/>
        </w:rPr>
        <w:t>C. 银行与银行之间</w:t>
      </w:r>
    </w:p>
    <w:p w14:paraId="3644CE46" w14:textId="77777777" w:rsidR="00A03AA0" w:rsidRPr="00A03AA0" w:rsidRDefault="00A03AA0" w:rsidP="00A03AA0">
      <w:pPr>
        <w:rPr>
          <w:rFonts w:hint="eastAsia"/>
        </w:rPr>
      </w:pPr>
      <w:r w:rsidRPr="00A03AA0">
        <w:rPr>
          <w:rFonts w:hint="eastAsia"/>
        </w:rPr>
        <w:t>D. 收款人与银行之间</w:t>
      </w:r>
    </w:p>
    <w:p w14:paraId="08AA31D8" w14:textId="77777777" w:rsidR="00A03AA0" w:rsidRPr="00A03AA0" w:rsidRDefault="00A03AA0" w:rsidP="00A03AA0">
      <w:pPr>
        <w:rPr>
          <w:rFonts w:hint="eastAsia"/>
        </w:rPr>
      </w:pPr>
      <w:r w:rsidRPr="00A03AA0">
        <w:rPr>
          <w:rFonts w:hint="eastAsia"/>
        </w:rPr>
        <w:t>答案：ABD</w:t>
      </w:r>
    </w:p>
    <w:p w14:paraId="0446D9DA" w14:textId="77777777" w:rsidR="00A03AA0" w:rsidRPr="00A03AA0" w:rsidRDefault="00A03AA0" w:rsidP="00A03AA0">
      <w:pPr>
        <w:rPr>
          <w:rFonts w:hint="eastAsia"/>
        </w:rPr>
      </w:pPr>
      <w:r w:rsidRPr="00A03AA0">
        <w:rPr>
          <w:rFonts w:hint="eastAsia"/>
        </w:rPr>
        <w:lastRenderedPageBreak/>
        <w:t>23、信息权包括(      )。</w:t>
      </w:r>
    </w:p>
    <w:p w14:paraId="2D204462" w14:textId="77777777" w:rsidR="00A03AA0" w:rsidRPr="00A03AA0" w:rsidRDefault="00A03AA0" w:rsidP="00A03AA0">
      <w:pPr>
        <w:rPr>
          <w:rFonts w:hint="eastAsia"/>
        </w:rPr>
      </w:pPr>
      <w:r w:rsidRPr="00A03AA0">
        <w:rPr>
          <w:rFonts w:hint="eastAsia"/>
        </w:rPr>
        <w:t>A. 信息中的著作权</w:t>
      </w:r>
    </w:p>
    <w:p w14:paraId="49EC2251" w14:textId="77777777" w:rsidR="00A03AA0" w:rsidRPr="00A03AA0" w:rsidRDefault="00A03AA0" w:rsidP="00A03AA0">
      <w:pPr>
        <w:rPr>
          <w:rFonts w:hint="eastAsia"/>
        </w:rPr>
      </w:pPr>
      <w:r w:rsidRPr="00A03AA0">
        <w:rPr>
          <w:rFonts w:hint="eastAsia"/>
        </w:rPr>
        <w:t>B. 数据库权利</w:t>
      </w:r>
    </w:p>
    <w:p w14:paraId="02ED588B" w14:textId="77777777" w:rsidR="00A03AA0" w:rsidRPr="00A03AA0" w:rsidRDefault="00A03AA0" w:rsidP="00A03AA0">
      <w:pPr>
        <w:rPr>
          <w:rFonts w:hint="eastAsia"/>
        </w:rPr>
      </w:pPr>
      <w:r w:rsidRPr="00A03AA0">
        <w:rPr>
          <w:rFonts w:hint="eastAsia"/>
        </w:rPr>
        <w:t>C. 专利权</w:t>
      </w:r>
    </w:p>
    <w:p w14:paraId="666A7B2D" w14:textId="77777777" w:rsidR="00A03AA0" w:rsidRPr="00A03AA0" w:rsidRDefault="00A03AA0" w:rsidP="00A03AA0">
      <w:pPr>
        <w:rPr>
          <w:rFonts w:hint="eastAsia"/>
        </w:rPr>
      </w:pPr>
      <w:r w:rsidRPr="00A03AA0">
        <w:rPr>
          <w:rFonts w:hint="eastAsia"/>
        </w:rPr>
        <w:t>D. 商标权</w:t>
      </w:r>
    </w:p>
    <w:p w14:paraId="1E044D69" w14:textId="77777777" w:rsidR="00A03AA0" w:rsidRPr="00A03AA0" w:rsidRDefault="00A03AA0" w:rsidP="00A03AA0">
      <w:pPr>
        <w:rPr>
          <w:rFonts w:hint="eastAsia"/>
        </w:rPr>
      </w:pPr>
      <w:r w:rsidRPr="00A03AA0">
        <w:rPr>
          <w:rFonts w:hint="eastAsia"/>
        </w:rPr>
        <w:t>答案：AB</w:t>
      </w:r>
    </w:p>
    <w:p w14:paraId="261A7A61" w14:textId="77777777" w:rsidR="00A03AA0" w:rsidRPr="00A03AA0" w:rsidRDefault="00A03AA0" w:rsidP="00A03AA0">
      <w:pPr>
        <w:rPr>
          <w:rFonts w:hint="eastAsia"/>
        </w:rPr>
      </w:pPr>
      <w:r w:rsidRPr="00A03AA0">
        <w:rPr>
          <w:rFonts w:hint="eastAsia"/>
        </w:rPr>
        <w:t>24、电子商务中的认证，是指特定认证机构对（    ）所作的认证。</w:t>
      </w:r>
    </w:p>
    <w:p w14:paraId="60D5AEC8" w14:textId="77777777" w:rsidR="00A03AA0" w:rsidRPr="00A03AA0" w:rsidRDefault="00A03AA0" w:rsidP="00A03AA0">
      <w:pPr>
        <w:rPr>
          <w:rFonts w:hint="eastAsia"/>
        </w:rPr>
      </w:pPr>
      <w:r w:rsidRPr="00A03AA0">
        <w:rPr>
          <w:rFonts w:hint="eastAsia"/>
        </w:rPr>
        <w:t>A、传输方式的可靠性</w:t>
      </w:r>
    </w:p>
    <w:p w14:paraId="009F1CCE" w14:textId="77777777" w:rsidR="00A03AA0" w:rsidRPr="00A03AA0" w:rsidRDefault="00A03AA0" w:rsidP="00A03AA0">
      <w:pPr>
        <w:rPr>
          <w:rFonts w:hint="eastAsia"/>
        </w:rPr>
      </w:pPr>
      <w:r w:rsidRPr="00A03AA0">
        <w:rPr>
          <w:rFonts w:hint="eastAsia"/>
        </w:rPr>
        <w:t>B、电子签名的真实性</w:t>
      </w:r>
    </w:p>
    <w:p w14:paraId="7320BEC2" w14:textId="77777777" w:rsidR="00A03AA0" w:rsidRPr="00A03AA0" w:rsidRDefault="00A03AA0" w:rsidP="00A03AA0">
      <w:pPr>
        <w:rPr>
          <w:rFonts w:hint="eastAsia"/>
        </w:rPr>
      </w:pPr>
      <w:r w:rsidRPr="00A03AA0">
        <w:rPr>
          <w:rFonts w:hint="eastAsia"/>
        </w:rPr>
        <w:t>C、签署者的真实性</w:t>
      </w:r>
    </w:p>
    <w:p w14:paraId="4A4313F6" w14:textId="77777777" w:rsidR="00A03AA0" w:rsidRPr="00A03AA0" w:rsidRDefault="00A03AA0" w:rsidP="00A03AA0">
      <w:pPr>
        <w:rPr>
          <w:rFonts w:hint="eastAsia"/>
        </w:rPr>
      </w:pPr>
      <w:r w:rsidRPr="00A03AA0">
        <w:rPr>
          <w:rFonts w:hint="eastAsia"/>
        </w:rPr>
        <w:t>D、签署文件的合法性</w:t>
      </w:r>
    </w:p>
    <w:p w14:paraId="0A619093" w14:textId="77777777" w:rsidR="00A03AA0" w:rsidRPr="00A03AA0" w:rsidRDefault="00A03AA0" w:rsidP="00A03AA0">
      <w:pPr>
        <w:rPr>
          <w:rFonts w:hint="eastAsia"/>
        </w:rPr>
      </w:pPr>
      <w:r w:rsidRPr="00A03AA0">
        <w:rPr>
          <w:rFonts w:hint="eastAsia"/>
        </w:rPr>
        <w:t>答案：BC</w:t>
      </w:r>
    </w:p>
    <w:p w14:paraId="5BF40076" w14:textId="77777777" w:rsidR="00A03AA0" w:rsidRPr="00A03AA0" w:rsidRDefault="00A03AA0" w:rsidP="00A03AA0">
      <w:pPr>
        <w:rPr>
          <w:rFonts w:hint="eastAsia"/>
        </w:rPr>
      </w:pPr>
      <w:r w:rsidRPr="00A03AA0">
        <w:rPr>
          <w:rFonts w:hint="eastAsia"/>
        </w:rPr>
        <w:t>25、认证机构的义务是（     ）。</w:t>
      </w:r>
    </w:p>
    <w:p w14:paraId="3AC29D63" w14:textId="77777777" w:rsidR="00A03AA0" w:rsidRPr="00A03AA0" w:rsidRDefault="00A03AA0" w:rsidP="00A03AA0">
      <w:pPr>
        <w:rPr>
          <w:rFonts w:hint="eastAsia"/>
        </w:rPr>
      </w:pPr>
      <w:r w:rsidRPr="00A03AA0">
        <w:rPr>
          <w:rFonts w:hint="eastAsia"/>
        </w:rPr>
        <w:t>A、可信赖系统的义务</w:t>
      </w:r>
    </w:p>
    <w:p w14:paraId="571CB5BB" w14:textId="77777777" w:rsidR="00A03AA0" w:rsidRPr="00A03AA0" w:rsidRDefault="00A03AA0" w:rsidP="00A03AA0">
      <w:pPr>
        <w:rPr>
          <w:rFonts w:hint="eastAsia"/>
        </w:rPr>
      </w:pPr>
      <w:r w:rsidRPr="00A03AA0">
        <w:rPr>
          <w:rFonts w:hint="eastAsia"/>
        </w:rPr>
        <w:t>B、传输信息的义务</w:t>
      </w:r>
    </w:p>
    <w:p w14:paraId="0374ADD0" w14:textId="77777777" w:rsidR="00A03AA0" w:rsidRPr="00A03AA0" w:rsidRDefault="00A03AA0" w:rsidP="00A03AA0">
      <w:pPr>
        <w:rPr>
          <w:rFonts w:hint="eastAsia"/>
        </w:rPr>
      </w:pPr>
      <w:r w:rsidRPr="00A03AA0">
        <w:rPr>
          <w:rFonts w:hint="eastAsia"/>
        </w:rPr>
        <w:t>C、持续义务      </w:t>
      </w:r>
    </w:p>
    <w:p w14:paraId="2E3CC71A" w14:textId="77777777" w:rsidR="00A03AA0" w:rsidRPr="00A03AA0" w:rsidRDefault="00A03AA0" w:rsidP="00A03AA0">
      <w:pPr>
        <w:rPr>
          <w:rFonts w:hint="eastAsia"/>
        </w:rPr>
      </w:pPr>
      <w:r w:rsidRPr="00A03AA0">
        <w:rPr>
          <w:rFonts w:hint="eastAsia"/>
        </w:rPr>
        <w:t>D、忠信义务</w:t>
      </w:r>
    </w:p>
    <w:p w14:paraId="6CAEEF4F" w14:textId="77777777" w:rsidR="00A03AA0" w:rsidRPr="00A03AA0" w:rsidRDefault="00A03AA0" w:rsidP="00A03AA0">
      <w:pPr>
        <w:rPr>
          <w:rFonts w:hint="eastAsia"/>
        </w:rPr>
      </w:pPr>
      <w:r w:rsidRPr="00A03AA0">
        <w:rPr>
          <w:rFonts w:hint="eastAsia"/>
        </w:rPr>
        <w:t>答案：ACD</w:t>
      </w:r>
    </w:p>
    <w:p w14:paraId="0E1F92C1" w14:textId="77777777" w:rsidR="00A03AA0" w:rsidRPr="00A03AA0" w:rsidRDefault="00A03AA0" w:rsidP="00A03AA0">
      <w:pPr>
        <w:rPr>
          <w:rFonts w:hint="eastAsia"/>
        </w:rPr>
      </w:pPr>
      <w:r w:rsidRPr="00A03AA0">
        <w:rPr>
          <w:rFonts w:hint="eastAsia"/>
        </w:rPr>
        <w:t>26、在电子信息交易中的一些参与者，虽然不是交易的当事人，但却是电子信息交易所必须不可少的。这些主体包括（      ）。</w:t>
      </w:r>
    </w:p>
    <w:p w14:paraId="6C4D9CB3" w14:textId="77777777" w:rsidR="00A03AA0" w:rsidRPr="00A03AA0" w:rsidRDefault="00A03AA0" w:rsidP="00A03AA0">
      <w:pPr>
        <w:rPr>
          <w:rFonts w:hint="eastAsia"/>
        </w:rPr>
      </w:pPr>
      <w:r w:rsidRPr="00A03AA0">
        <w:rPr>
          <w:rFonts w:hint="eastAsia"/>
        </w:rPr>
        <w:t>A、金融机构</w:t>
      </w:r>
    </w:p>
    <w:p w14:paraId="78816DC5" w14:textId="77777777" w:rsidR="00A03AA0" w:rsidRPr="00A03AA0" w:rsidRDefault="00A03AA0" w:rsidP="00A03AA0">
      <w:pPr>
        <w:rPr>
          <w:rFonts w:hint="eastAsia"/>
        </w:rPr>
      </w:pPr>
      <w:r w:rsidRPr="00A03AA0">
        <w:rPr>
          <w:rFonts w:hint="eastAsia"/>
        </w:rPr>
        <w:t>B、认证机构</w:t>
      </w:r>
    </w:p>
    <w:p w14:paraId="185D0A64" w14:textId="77777777" w:rsidR="00A03AA0" w:rsidRPr="00A03AA0" w:rsidRDefault="00A03AA0" w:rsidP="00A03AA0">
      <w:pPr>
        <w:rPr>
          <w:rFonts w:hint="eastAsia"/>
        </w:rPr>
      </w:pPr>
      <w:r w:rsidRPr="00A03AA0">
        <w:rPr>
          <w:rFonts w:hint="eastAsia"/>
        </w:rPr>
        <w:t>C、消费者</w:t>
      </w:r>
    </w:p>
    <w:p w14:paraId="4464607D" w14:textId="77777777" w:rsidR="00A03AA0" w:rsidRPr="00A03AA0" w:rsidRDefault="00A03AA0" w:rsidP="00A03AA0">
      <w:pPr>
        <w:rPr>
          <w:rFonts w:hint="eastAsia"/>
        </w:rPr>
      </w:pPr>
      <w:r w:rsidRPr="00A03AA0">
        <w:rPr>
          <w:rFonts w:hint="eastAsia"/>
        </w:rPr>
        <w:t>D、网络服务提供商</w:t>
      </w:r>
    </w:p>
    <w:p w14:paraId="59D68429" w14:textId="77777777" w:rsidR="00A03AA0" w:rsidRPr="00A03AA0" w:rsidRDefault="00A03AA0" w:rsidP="00A03AA0">
      <w:pPr>
        <w:rPr>
          <w:rFonts w:hint="eastAsia"/>
        </w:rPr>
      </w:pPr>
      <w:r w:rsidRPr="00A03AA0">
        <w:rPr>
          <w:rFonts w:hint="eastAsia"/>
        </w:rPr>
        <w:t>答案：ABD</w:t>
      </w:r>
    </w:p>
    <w:p w14:paraId="1598F030" w14:textId="77777777" w:rsidR="00A03AA0" w:rsidRPr="00A03AA0" w:rsidRDefault="00A03AA0" w:rsidP="00A03AA0">
      <w:pPr>
        <w:rPr>
          <w:rFonts w:hint="eastAsia"/>
        </w:rPr>
      </w:pPr>
      <w:r w:rsidRPr="00A03AA0">
        <w:rPr>
          <w:rFonts w:hint="eastAsia"/>
        </w:rPr>
        <w:t>27、电子货币的特征具有如下几个方面：（      ）</w:t>
      </w:r>
    </w:p>
    <w:p w14:paraId="27432C5E" w14:textId="77777777" w:rsidR="00A03AA0" w:rsidRPr="00A03AA0" w:rsidRDefault="00A03AA0" w:rsidP="00A03AA0">
      <w:pPr>
        <w:rPr>
          <w:rFonts w:hint="eastAsia"/>
        </w:rPr>
      </w:pPr>
      <w:r w:rsidRPr="00A03AA0">
        <w:rPr>
          <w:rFonts w:hint="eastAsia"/>
        </w:rPr>
        <w:t>A、数字化形式</w:t>
      </w:r>
    </w:p>
    <w:p w14:paraId="5709DE33" w14:textId="77777777" w:rsidR="00A03AA0" w:rsidRPr="00A03AA0" w:rsidRDefault="00A03AA0" w:rsidP="00A03AA0">
      <w:pPr>
        <w:rPr>
          <w:rFonts w:hint="eastAsia"/>
        </w:rPr>
      </w:pPr>
      <w:r w:rsidRPr="00A03AA0">
        <w:rPr>
          <w:rFonts w:hint="eastAsia"/>
        </w:rPr>
        <w:t>B、电子化手段</w:t>
      </w:r>
    </w:p>
    <w:p w14:paraId="309E3261" w14:textId="77777777" w:rsidR="00A03AA0" w:rsidRPr="00A03AA0" w:rsidRDefault="00A03AA0" w:rsidP="00A03AA0">
      <w:pPr>
        <w:rPr>
          <w:rFonts w:hint="eastAsia"/>
        </w:rPr>
      </w:pPr>
      <w:r w:rsidRPr="00A03AA0">
        <w:rPr>
          <w:rFonts w:hint="eastAsia"/>
        </w:rPr>
        <w:t>C、主体广泛性</w:t>
      </w:r>
    </w:p>
    <w:p w14:paraId="3FFF83A3" w14:textId="77777777" w:rsidR="00A03AA0" w:rsidRPr="00A03AA0" w:rsidRDefault="00A03AA0" w:rsidP="00A03AA0">
      <w:pPr>
        <w:rPr>
          <w:rFonts w:hint="eastAsia"/>
        </w:rPr>
      </w:pPr>
      <w:r w:rsidRPr="00A03AA0">
        <w:rPr>
          <w:rFonts w:hint="eastAsia"/>
        </w:rPr>
        <w:t>D、结算方式票据化</w:t>
      </w:r>
    </w:p>
    <w:p w14:paraId="4869DA3B" w14:textId="77777777" w:rsidR="00A03AA0" w:rsidRPr="00A03AA0" w:rsidRDefault="00A03AA0" w:rsidP="00A03AA0">
      <w:pPr>
        <w:rPr>
          <w:rFonts w:hint="eastAsia"/>
        </w:rPr>
      </w:pPr>
      <w:r w:rsidRPr="00A03AA0">
        <w:rPr>
          <w:rFonts w:hint="eastAsia"/>
        </w:rPr>
        <w:t>答案：ABCD</w:t>
      </w:r>
    </w:p>
    <w:p w14:paraId="1FE5F75B" w14:textId="77777777" w:rsidR="00A03AA0" w:rsidRPr="00A03AA0" w:rsidRDefault="00A03AA0" w:rsidP="00A03AA0">
      <w:pPr>
        <w:rPr>
          <w:rFonts w:hint="eastAsia"/>
        </w:rPr>
      </w:pPr>
      <w:r w:rsidRPr="00A03AA0">
        <w:rPr>
          <w:rFonts w:hint="eastAsia"/>
        </w:rPr>
        <w:t>28、世界上许多国家在近几年纷纷立法，规范电子商务活动。各国电子商务立法的特点是（    ）</w:t>
      </w:r>
    </w:p>
    <w:p w14:paraId="544F2371" w14:textId="77777777" w:rsidR="00A03AA0" w:rsidRPr="00A03AA0" w:rsidRDefault="00A03AA0" w:rsidP="00A03AA0">
      <w:pPr>
        <w:rPr>
          <w:rFonts w:hint="eastAsia"/>
        </w:rPr>
      </w:pPr>
      <w:r w:rsidRPr="00A03AA0">
        <w:rPr>
          <w:rFonts w:hint="eastAsia"/>
        </w:rPr>
        <w:t>A、快捷</w:t>
      </w:r>
    </w:p>
    <w:p w14:paraId="7B0F8787" w14:textId="77777777" w:rsidR="00A03AA0" w:rsidRPr="00A03AA0" w:rsidRDefault="00A03AA0" w:rsidP="00A03AA0">
      <w:pPr>
        <w:rPr>
          <w:rFonts w:hint="eastAsia"/>
        </w:rPr>
      </w:pPr>
      <w:r w:rsidRPr="00A03AA0">
        <w:rPr>
          <w:rFonts w:hint="eastAsia"/>
        </w:rPr>
        <w:t>B、兼容</w:t>
      </w:r>
    </w:p>
    <w:p w14:paraId="1DCF5250" w14:textId="77777777" w:rsidR="00A03AA0" w:rsidRPr="00A03AA0" w:rsidRDefault="00A03AA0" w:rsidP="00A03AA0">
      <w:pPr>
        <w:rPr>
          <w:rFonts w:hint="eastAsia"/>
        </w:rPr>
      </w:pPr>
      <w:r w:rsidRPr="00A03AA0">
        <w:rPr>
          <w:rFonts w:hint="eastAsia"/>
        </w:rPr>
        <w:t>C、简洁</w:t>
      </w:r>
    </w:p>
    <w:p w14:paraId="35957BBD" w14:textId="77777777" w:rsidR="00A03AA0" w:rsidRPr="00A03AA0" w:rsidRDefault="00A03AA0" w:rsidP="00A03AA0">
      <w:pPr>
        <w:rPr>
          <w:rFonts w:hint="eastAsia"/>
        </w:rPr>
      </w:pPr>
      <w:r w:rsidRPr="00A03AA0">
        <w:rPr>
          <w:rFonts w:hint="eastAsia"/>
        </w:rPr>
        <w:t>D、改、废相结合</w:t>
      </w:r>
    </w:p>
    <w:p w14:paraId="42B8CFBC" w14:textId="77777777" w:rsidR="00A03AA0" w:rsidRPr="00A03AA0" w:rsidRDefault="00A03AA0" w:rsidP="00A03AA0">
      <w:pPr>
        <w:rPr>
          <w:rFonts w:hint="eastAsia"/>
        </w:rPr>
      </w:pPr>
      <w:r w:rsidRPr="00A03AA0">
        <w:rPr>
          <w:rFonts w:hint="eastAsia"/>
        </w:rPr>
        <w:t>答案：ABD</w:t>
      </w:r>
    </w:p>
    <w:p w14:paraId="4706437A" w14:textId="77777777" w:rsidR="00A03AA0" w:rsidRPr="00A03AA0" w:rsidRDefault="00A03AA0" w:rsidP="00A03AA0">
      <w:pPr>
        <w:rPr>
          <w:rFonts w:hint="eastAsia"/>
        </w:rPr>
      </w:pPr>
      <w:r w:rsidRPr="00A03AA0">
        <w:rPr>
          <w:rFonts w:hint="eastAsia"/>
        </w:rPr>
        <w:t>29、符合下列条件的数据电文，应当视为满足法律、行政法规定的文件保存要求（     ）。</w:t>
      </w:r>
    </w:p>
    <w:p w14:paraId="5657738A" w14:textId="77777777" w:rsidR="00A03AA0" w:rsidRPr="00A03AA0" w:rsidRDefault="00A03AA0" w:rsidP="00A03AA0">
      <w:pPr>
        <w:rPr>
          <w:rFonts w:hint="eastAsia"/>
        </w:rPr>
      </w:pPr>
      <w:r w:rsidRPr="00A03AA0">
        <w:rPr>
          <w:rFonts w:hint="eastAsia"/>
        </w:rPr>
        <w:t>A、能够有效表现所载内容并可随时调取查用；</w:t>
      </w:r>
    </w:p>
    <w:p w14:paraId="73F85543" w14:textId="77777777" w:rsidR="00A03AA0" w:rsidRPr="00A03AA0" w:rsidRDefault="00A03AA0" w:rsidP="00A03AA0">
      <w:pPr>
        <w:rPr>
          <w:rFonts w:hint="eastAsia"/>
        </w:rPr>
      </w:pPr>
      <w:r w:rsidRPr="00A03AA0">
        <w:rPr>
          <w:rFonts w:hint="eastAsia"/>
        </w:rPr>
        <w:t>B、数据电文的格式与其生成、发送或者接受时的格式相同</w:t>
      </w:r>
    </w:p>
    <w:p w14:paraId="18EBED45" w14:textId="77777777" w:rsidR="00A03AA0" w:rsidRPr="00A03AA0" w:rsidRDefault="00A03AA0" w:rsidP="00A03AA0">
      <w:pPr>
        <w:rPr>
          <w:rFonts w:hint="eastAsia"/>
        </w:rPr>
      </w:pPr>
      <w:r w:rsidRPr="00A03AA0">
        <w:rPr>
          <w:rFonts w:hint="eastAsia"/>
        </w:rPr>
        <w:t>C、能准确表现原来生成、发送或者接受的内容；</w:t>
      </w:r>
    </w:p>
    <w:p w14:paraId="2DFA2258" w14:textId="77777777" w:rsidR="00A03AA0" w:rsidRPr="00A03AA0" w:rsidRDefault="00A03AA0" w:rsidP="00A03AA0">
      <w:pPr>
        <w:rPr>
          <w:rFonts w:hint="eastAsia"/>
        </w:rPr>
      </w:pPr>
      <w:r w:rsidRPr="00A03AA0">
        <w:rPr>
          <w:rFonts w:hint="eastAsia"/>
        </w:rPr>
        <w:t>D、能够识别该数据电文的发件人、收件人、发送或者接受的时间。</w:t>
      </w:r>
    </w:p>
    <w:p w14:paraId="70045F3C" w14:textId="77777777" w:rsidR="00A03AA0" w:rsidRPr="00A03AA0" w:rsidRDefault="00A03AA0" w:rsidP="00A03AA0">
      <w:pPr>
        <w:rPr>
          <w:rFonts w:hint="eastAsia"/>
        </w:rPr>
      </w:pPr>
      <w:r w:rsidRPr="00A03AA0">
        <w:rPr>
          <w:rFonts w:hint="eastAsia"/>
        </w:rPr>
        <w:t>答案：ABCD</w:t>
      </w:r>
    </w:p>
    <w:p w14:paraId="72C675C2" w14:textId="77777777" w:rsidR="00A03AA0" w:rsidRPr="00A03AA0" w:rsidRDefault="00A03AA0" w:rsidP="00A03AA0">
      <w:pPr>
        <w:rPr>
          <w:rFonts w:hint="eastAsia"/>
        </w:rPr>
      </w:pPr>
      <w:r w:rsidRPr="00A03AA0">
        <w:rPr>
          <w:rFonts w:hint="eastAsia"/>
        </w:rPr>
        <w:lastRenderedPageBreak/>
        <w:t>30、采用数字签名和加密技术相结合的方法，可以很好的解决信息传输过程中的（     ）等问题。</w:t>
      </w:r>
    </w:p>
    <w:p w14:paraId="42A08225" w14:textId="77777777" w:rsidR="00A03AA0" w:rsidRPr="00A03AA0" w:rsidRDefault="00A03AA0" w:rsidP="00A03AA0">
      <w:pPr>
        <w:rPr>
          <w:rFonts w:hint="eastAsia"/>
        </w:rPr>
      </w:pPr>
      <w:r w:rsidRPr="00A03AA0">
        <w:rPr>
          <w:rFonts w:hint="eastAsia"/>
        </w:rPr>
        <w:t>A、完整性</w:t>
      </w:r>
    </w:p>
    <w:p w14:paraId="22ADAA39" w14:textId="77777777" w:rsidR="00A03AA0" w:rsidRPr="00A03AA0" w:rsidRDefault="00A03AA0" w:rsidP="00A03AA0">
      <w:pPr>
        <w:rPr>
          <w:rFonts w:hint="eastAsia"/>
        </w:rPr>
      </w:pPr>
      <w:r w:rsidRPr="00A03AA0">
        <w:rPr>
          <w:rFonts w:hint="eastAsia"/>
        </w:rPr>
        <w:t>B、功能性</w:t>
      </w:r>
    </w:p>
    <w:p w14:paraId="7B680BF1" w14:textId="77777777" w:rsidR="00A03AA0" w:rsidRPr="00A03AA0" w:rsidRDefault="00A03AA0" w:rsidP="00A03AA0">
      <w:pPr>
        <w:rPr>
          <w:rFonts w:hint="eastAsia"/>
        </w:rPr>
      </w:pPr>
      <w:r w:rsidRPr="00A03AA0">
        <w:rPr>
          <w:rFonts w:hint="eastAsia"/>
        </w:rPr>
        <w:t>C、有效性</w:t>
      </w:r>
    </w:p>
    <w:p w14:paraId="619F2871" w14:textId="77777777" w:rsidR="00A03AA0" w:rsidRPr="00A03AA0" w:rsidRDefault="00A03AA0" w:rsidP="00A03AA0">
      <w:pPr>
        <w:rPr>
          <w:rFonts w:hint="eastAsia"/>
        </w:rPr>
      </w:pPr>
      <w:r w:rsidRPr="00A03AA0">
        <w:rPr>
          <w:rFonts w:hint="eastAsia"/>
        </w:rPr>
        <w:t>D、防抵赖性</w:t>
      </w:r>
    </w:p>
    <w:p w14:paraId="31DF55B0" w14:textId="77777777" w:rsidR="00A03AA0" w:rsidRPr="00A03AA0" w:rsidRDefault="00A03AA0" w:rsidP="00A03AA0">
      <w:pPr>
        <w:rPr>
          <w:rFonts w:hint="eastAsia"/>
        </w:rPr>
      </w:pPr>
      <w:r w:rsidRPr="00A03AA0">
        <w:rPr>
          <w:rFonts w:hint="eastAsia"/>
        </w:rPr>
        <w:t>答案：AD</w:t>
      </w:r>
    </w:p>
    <w:p w14:paraId="5FE70439" w14:textId="77777777" w:rsidR="00A03AA0" w:rsidRPr="00A03AA0" w:rsidRDefault="00A03AA0" w:rsidP="00A03AA0">
      <w:pPr>
        <w:rPr>
          <w:rFonts w:hint="eastAsia"/>
        </w:rPr>
      </w:pPr>
      <w:r w:rsidRPr="00A03AA0">
        <w:rPr>
          <w:rFonts w:hint="eastAsia"/>
        </w:rPr>
        <w:t>31、电子合同的生效要件包括（    ）。</w:t>
      </w:r>
    </w:p>
    <w:p w14:paraId="3C99DCE4" w14:textId="77777777" w:rsidR="00A03AA0" w:rsidRPr="00A03AA0" w:rsidRDefault="00A03AA0" w:rsidP="00A03AA0">
      <w:pPr>
        <w:rPr>
          <w:rFonts w:hint="eastAsia"/>
        </w:rPr>
      </w:pPr>
      <w:r w:rsidRPr="00A03AA0">
        <w:rPr>
          <w:rFonts w:hint="eastAsia"/>
        </w:rPr>
        <w:t>A、必须采用双方当事人约定的形式</w:t>
      </w:r>
    </w:p>
    <w:p w14:paraId="75BBFD07" w14:textId="77777777" w:rsidR="00A03AA0" w:rsidRPr="00A03AA0" w:rsidRDefault="00A03AA0" w:rsidP="00A03AA0">
      <w:pPr>
        <w:rPr>
          <w:rFonts w:hint="eastAsia"/>
        </w:rPr>
      </w:pPr>
      <w:r w:rsidRPr="00A03AA0">
        <w:rPr>
          <w:rFonts w:hint="eastAsia"/>
        </w:rPr>
        <w:t>B、行为人具有完全民事行为能力</w:t>
      </w:r>
    </w:p>
    <w:p w14:paraId="47E6EC74" w14:textId="77777777" w:rsidR="00A03AA0" w:rsidRPr="00A03AA0" w:rsidRDefault="00A03AA0" w:rsidP="00A03AA0">
      <w:pPr>
        <w:rPr>
          <w:rFonts w:hint="eastAsia"/>
        </w:rPr>
      </w:pPr>
      <w:r w:rsidRPr="00A03AA0">
        <w:rPr>
          <w:rFonts w:hint="eastAsia"/>
        </w:rPr>
        <w:t>C、意思表示真实</w:t>
      </w:r>
    </w:p>
    <w:p w14:paraId="010A022D" w14:textId="77777777" w:rsidR="00A03AA0" w:rsidRPr="00A03AA0" w:rsidRDefault="00A03AA0" w:rsidP="00A03AA0">
      <w:pPr>
        <w:rPr>
          <w:rFonts w:hint="eastAsia"/>
        </w:rPr>
      </w:pPr>
      <w:r w:rsidRPr="00A03AA0">
        <w:rPr>
          <w:rFonts w:hint="eastAsia"/>
        </w:rPr>
        <w:t>D、不违反法律和社会公共利益</w:t>
      </w:r>
    </w:p>
    <w:p w14:paraId="78021844" w14:textId="77777777" w:rsidR="00A03AA0" w:rsidRPr="00A03AA0" w:rsidRDefault="00A03AA0" w:rsidP="00A03AA0">
      <w:pPr>
        <w:rPr>
          <w:rFonts w:hint="eastAsia"/>
        </w:rPr>
      </w:pPr>
      <w:r w:rsidRPr="00A03AA0">
        <w:rPr>
          <w:rFonts w:hint="eastAsia"/>
        </w:rPr>
        <w:t>答案：CD</w:t>
      </w:r>
    </w:p>
    <w:p w14:paraId="0369D115" w14:textId="77777777" w:rsidR="00A03AA0" w:rsidRPr="00A03AA0" w:rsidRDefault="00A03AA0" w:rsidP="00A03AA0">
      <w:pPr>
        <w:rPr>
          <w:rFonts w:hint="eastAsia"/>
        </w:rPr>
      </w:pPr>
      <w:r w:rsidRPr="00A03AA0">
        <w:rPr>
          <w:rFonts w:hint="eastAsia"/>
        </w:rPr>
        <w:t>32、数据库的合法用户可以不经数据库制作者的同意，实施以下行为：（     ）。</w:t>
      </w:r>
    </w:p>
    <w:p w14:paraId="0D86D2B2" w14:textId="77777777" w:rsidR="00A03AA0" w:rsidRPr="00A03AA0" w:rsidRDefault="00A03AA0" w:rsidP="00A03AA0">
      <w:pPr>
        <w:rPr>
          <w:rFonts w:hint="eastAsia"/>
        </w:rPr>
      </w:pPr>
      <w:r w:rsidRPr="00A03AA0">
        <w:rPr>
          <w:rFonts w:hint="eastAsia"/>
        </w:rPr>
        <w:t>A、为任何目的，复制或传播数据库内容的实质性部分</w:t>
      </w:r>
    </w:p>
    <w:p w14:paraId="084DB5C2" w14:textId="77777777" w:rsidR="00A03AA0" w:rsidRPr="00A03AA0" w:rsidRDefault="00A03AA0" w:rsidP="00A03AA0">
      <w:pPr>
        <w:rPr>
          <w:rFonts w:hint="eastAsia"/>
        </w:rPr>
      </w:pPr>
      <w:r w:rsidRPr="00A03AA0">
        <w:rPr>
          <w:rFonts w:hint="eastAsia"/>
        </w:rPr>
        <w:t>B、为私人目的，复制或传播数据库内容的实质性部分</w:t>
      </w:r>
    </w:p>
    <w:p w14:paraId="284284B5" w14:textId="77777777" w:rsidR="00A03AA0" w:rsidRPr="00A03AA0" w:rsidRDefault="00A03AA0" w:rsidP="00A03AA0">
      <w:pPr>
        <w:rPr>
          <w:rFonts w:hint="eastAsia"/>
        </w:rPr>
      </w:pPr>
      <w:r w:rsidRPr="00A03AA0">
        <w:rPr>
          <w:rFonts w:hint="eastAsia"/>
        </w:rPr>
        <w:t>C、为教学科研目的，复制数据库内容的实质性部分，但要标明材料的来源，使用的内容也不能超过实现非商业性目的所需的程序</w:t>
      </w:r>
    </w:p>
    <w:p w14:paraId="1AE9D432" w14:textId="77777777" w:rsidR="00A03AA0" w:rsidRPr="00A03AA0" w:rsidRDefault="00A03AA0" w:rsidP="00A03AA0">
      <w:pPr>
        <w:rPr>
          <w:rFonts w:hint="eastAsia"/>
        </w:rPr>
      </w:pPr>
      <w:r w:rsidRPr="00A03AA0">
        <w:rPr>
          <w:rFonts w:hint="eastAsia"/>
        </w:rPr>
        <w:t>D、为公共安全、行政管理或司法程序的目的，复制或传播数据库内容的实质性部分</w:t>
      </w:r>
    </w:p>
    <w:p w14:paraId="177E3DBC" w14:textId="77777777" w:rsidR="00A03AA0" w:rsidRPr="00A03AA0" w:rsidRDefault="00A03AA0" w:rsidP="00A03AA0">
      <w:pPr>
        <w:rPr>
          <w:rFonts w:hint="eastAsia"/>
        </w:rPr>
      </w:pPr>
      <w:r w:rsidRPr="00A03AA0">
        <w:rPr>
          <w:rFonts w:hint="eastAsia"/>
        </w:rPr>
        <w:t>答案：BCD</w:t>
      </w:r>
    </w:p>
    <w:p w14:paraId="61131848" w14:textId="77777777" w:rsidR="00A03AA0" w:rsidRPr="00A03AA0" w:rsidRDefault="00A03AA0" w:rsidP="00A03AA0">
      <w:pPr>
        <w:rPr>
          <w:rFonts w:hint="eastAsia"/>
        </w:rPr>
      </w:pPr>
      <w:r w:rsidRPr="00A03AA0">
        <w:rPr>
          <w:rFonts w:hint="eastAsia"/>
        </w:rPr>
        <w:t>33、对于电子信息交易合同，一方违约后，可以采取以下赦济方式（     ）。</w:t>
      </w:r>
    </w:p>
    <w:p w14:paraId="34976AD5" w14:textId="77777777" w:rsidR="00A03AA0" w:rsidRPr="00A03AA0" w:rsidRDefault="00A03AA0" w:rsidP="00A03AA0">
      <w:pPr>
        <w:rPr>
          <w:rFonts w:hint="eastAsia"/>
        </w:rPr>
      </w:pPr>
      <w:r w:rsidRPr="00A03AA0">
        <w:rPr>
          <w:rFonts w:hint="eastAsia"/>
        </w:rPr>
        <w:t>A、实际履行</w:t>
      </w:r>
    </w:p>
    <w:p w14:paraId="2FEA3DB4" w14:textId="77777777" w:rsidR="00A03AA0" w:rsidRPr="00A03AA0" w:rsidRDefault="00A03AA0" w:rsidP="00A03AA0">
      <w:pPr>
        <w:rPr>
          <w:rFonts w:hint="eastAsia"/>
        </w:rPr>
      </w:pPr>
      <w:r w:rsidRPr="00A03AA0">
        <w:rPr>
          <w:rFonts w:hint="eastAsia"/>
        </w:rPr>
        <w:t>B、责令改正</w:t>
      </w:r>
    </w:p>
    <w:p w14:paraId="484DF171" w14:textId="77777777" w:rsidR="00A03AA0" w:rsidRPr="00A03AA0" w:rsidRDefault="00A03AA0" w:rsidP="00A03AA0">
      <w:pPr>
        <w:rPr>
          <w:rFonts w:hint="eastAsia"/>
        </w:rPr>
      </w:pPr>
      <w:r w:rsidRPr="00A03AA0">
        <w:rPr>
          <w:rFonts w:hint="eastAsia"/>
        </w:rPr>
        <w:t>C、继续使用</w:t>
      </w:r>
    </w:p>
    <w:p w14:paraId="713447BA" w14:textId="77777777" w:rsidR="00A03AA0" w:rsidRPr="00A03AA0" w:rsidRDefault="00A03AA0" w:rsidP="00A03AA0">
      <w:pPr>
        <w:rPr>
          <w:rFonts w:hint="eastAsia"/>
        </w:rPr>
      </w:pPr>
      <w:r w:rsidRPr="00A03AA0">
        <w:rPr>
          <w:rFonts w:hint="eastAsia"/>
        </w:rPr>
        <w:t>D、中止访问</w:t>
      </w:r>
    </w:p>
    <w:p w14:paraId="7DB095F0" w14:textId="77777777" w:rsidR="00A03AA0" w:rsidRPr="00A03AA0" w:rsidRDefault="00A03AA0" w:rsidP="00A03AA0">
      <w:pPr>
        <w:rPr>
          <w:rFonts w:hint="eastAsia"/>
        </w:rPr>
      </w:pPr>
      <w:r w:rsidRPr="00A03AA0">
        <w:rPr>
          <w:rFonts w:hint="eastAsia"/>
        </w:rPr>
        <w:t>答案：ACD</w:t>
      </w:r>
    </w:p>
    <w:p w14:paraId="7A7523A0" w14:textId="77777777" w:rsidR="00A03AA0" w:rsidRPr="00A03AA0" w:rsidRDefault="00A03AA0" w:rsidP="00A03AA0">
      <w:pPr>
        <w:rPr>
          <w:rFonts w:hint="eastAsia"/>
        </w:rPr>
      </w:pPr>
      <w:r w:rsidRPr="00A03AA0">
        <w:rPr>
          <w:rFonts w:hint="eastAsia"/>
        </w:rPr>
        <w:t>34、为了使数据电文信息达到“书面形式”保存或提交的法律要求，《电子商务示范法》规定界定电子商务环境中“书面”的基本标准是：（   ）以备（   ）。</w:t>
      </w:r>
    </w:p>
    <w:p w14:paraId="7AE4B2AC" w14:textId="77777777" w:rsidR="00A03AA0" w:rsidRPr="00A03AA0" w:rsidRDefault="00A03AA0" w:rsidP="00A03AA0">
      <w:pPr>
        <w:rPr>
          <w:rFonts w:hint="eastAsia"/>
        </w:rPr>
      </w:pPr>
      <w:r w:rsidRPr="00A03AA0">
        <w:rPr>
          <w:rFonts w:hint="eastAsia"/>
        </w:rPr>
        <w:t>A、可以调取   </w:t>
      </w:r>
    </w:p>
    <w:p w14:paraId="32A772F0" w14:textId="77777777" w:rsidR="00A03AA0" w:rsidRPr="00A03AA0" w:rsidRDefault="00A03AA0" w:rsidP="00A03AA0">
      <w:pPr>
        <w:rPr>
          <w:rFonts w:hint="eastAsia"/>
        </w:rPr>
      </w:pPr>
      <w:r w:rsidRPr="00A03AA0">
        <w:rPr>
          <w:rFonts w:hint="eastAsia"/>
        </w:rPr>
        <w:t>B、可以打印</w:t>
      </w:r>
    </w:p>
    <w:p w14:paraId="5CF11DCE" w14:textId="77777777" w:rsidR="00A03AA0" w:rsidRPr="00A03AA0" w:rsidRDefault="00A03AA0" w:rsidP="00A03AA0">
      <w:pPr>
        <w:rPr>
          <w:rFonts w:hint="eastAsia"/>
        </w:rPr>
      </w:pPr>
      <w:r w:rsidRPr="00A03AA0">
        <w:rPr>
          <w:rFonts w:hint="eastAsia"/>
        </w:rPr>
        <w:t>C、以备日后查用   </w:t>
      </w:r>
    </w:p>
    <w:p w14:paraId="29113FA7" w14:textId="77777777" w:rsidR="00A03AA0" w:rsidRPr="00A03AA0" w:rsidRDefault="00A03AA0" w:rsidP="00A03AA0">
      <w:pPr>
        <w:rPr>
          <w:rFonts w:hint="eastAsia"/>
        </w:rPr>
      </w:pPr>
      <w:r w:rsidRPr="00A03AA0">
        <w:rPr>
          <w:rFonts w:hint="eastAsia"/>
        </w:rPr>
        <w:t>D、以备保存</w:t>
      </w:r>
    </w:p>
    <w:p w14:paraId="15C3BF04" w14:textId="77777777" w:rsidR="00A03AA0" w:rsidRPr="00A03AA0" w:rsidRDefault="00A03AA0" w:rsidP="00A03AA0">
      <w:pPr>
        <w:rPr>
          <w:rFonts w:hint="eastAsia"/>
        </w:rPr>
      </w:pPr>
      <w:r w:rsidRPr="00A03AA0">
        <w:rPr>
          <w:rFonts w:hint="eastAsia"/>
        </w:rPr>
        <w:t>答案：AC</w:t>
      </w:r>
    </w:p>
    <w:p w14:paraId="1183ABA9" w14:textId="77777777" w:rsidR="00A03AA0" w:rsidRPr="00A03AA0" w:rsidRDefault="00A03AA0" w:rsidP="00A03AA0">
      <w:pPr>
        <w:rPr>
          <w:rFonts w:hint="eastAsia"/>
        </w:rPr>
      </w:pPr>
      <w:r w:rsidRPr="00A03AA0">
        <w:rPr>
          <w:rFonts w:hint="eastAsia"/>
        </w:rPr>
        <w:t>35、电子商务是指所有利用包括电讯、数字、磁力、无线、光学、电磁技术等电子技术手段和信息技术进行的（    ）的统称。</w:t>
      </w:r>
    </w:p>
    <w:p w14:paraId="035D3682" w14:textId="77777777" w:rsidR="00A03AA0" w:rsidRPr="00A03AA0" w:rsidRDefault="00A03AA0" w:rsidP="00A03AA0">
      <w:pPr>
        <w:rPr>
          <w:rFonts w:hint="eastAsia"/>
        </w:rPr>
      </w:pPr>
      <w:r w:rsidRPr="00A03AA0">
        <w:rPr>
          <w:rFonts w:hint="eastAsia"/>
        </w:rPr>
        <w:t>A、交易活动</w:t>
      </w:r>
    </w:p>
    <w:p w14:paraId="2A00D0FA" w14:textId="77777777" w:rsidR="00A03AA0" w:rsidRPr="00A03AA0" w:rsidRDefault="00A03AA0" w:rsidP="00A03AA0">
      <w:pPr>
        <w:rPr>
          <w:rFonts w:hint="eastAsia"/>
        </w:rPr>
      </w:pPr>
      <w:r w:rsidRPr="00A03AA0">
        <w:rPr>
          <w:rFonts w:hint="eastAsia"/>
        </w:rPr>
        <w:t>B、服务活动</w:t>
      </w:r>
    </w:p>
    <w:p w14:paraId="7C5DBFB0" w14:textId="77777777" w:rsidR="00A03AA0" w:rsidRPr="00A03AA0" w:rsidRDefault="00A03AA0" w:rsidP="00A03AA0">
      <w:pPr>
        <w:rPr>
          <w:rFonts w:hint="eastAsia"/>
        </w:rPr>
      </w:pPr>
      <w:r w:rsidRPr="00A03AA0">
        <w:rPr>
          <w:rFonts w:hint="eastAsia"/>
        </w:rPr>
        <w:t>C、金融活动</w:t>
      </w:r>
    </w:p>
    <w:p w14:paraId="338FBDF9" w14:textId="77777777" w:rsidR="00A03AA0" w:rsidRPr="00A03AA0" w:rsidRDefault="00A03AA0" w:rsidP="00A03AA0">
      <w:pPr>
        <w:rPr>
          <w:rFonts w:hint="eastAsia"/>
        </w:rPr>
      </w:pPr>
      <w:r w:rsidRPr="00A03AA0">
        <w:rPr>
          <w:rFonts w:hint="eastAsia"/>
        </w:rPr>
        <w:t>D、商贸活动</w:t>
      </w:r>
    </w:p>
    <w:p w14:paraId="2C77B6D3" w14:textId="77777777" w:rsidR="00A03AA0" w:rsidRPr="00A03AA0" w:rsidRDefault="00A03AA0" w:rsidP="00A03AA0">
      <w:pPr>
        <w:rPr>
          <w:rFonts w:hint="eastAsia"/>
        </w:rPr>
      </w:pPr>
      <w:r w:rsidRPr="00A03AA0">
        <w:rPr>
          <w:rFonts w:hint="eastAsia"/>
        </w:rPr>
        <w:t>答案：ABCD</w:t>
      </w:r>
    </w:p>
    <w:p w14:paraId="07AD8D6E" w14:textId="77777777" w:rsidR="00A03AA0" w:rsidRPr="00A03AA0" w:rsidRDefault="00A03AA0" w:rsidP="00A03AA0">
      <w:pPr>
        <w:rPr>
          <w:rFonts w:hint="eastAsia"/>
        </w:rPr>
      </w:pPr>
      <w:r w:rsidRPr="00A03AA0">
        <w:rPr>
          <w:rFonts w:hint="eastAsia"/>
        </w:rPr>
        <w:t>36、数据电文的法律有效性体现在以下几个方面（　　）。</w:t>
      </w:r>
    </w:p>
    <w:p w14:paraId="28176118" w14:textId="77777777" w:rsidR="00A03AA0" w:rsidRPr="00A03AA0" w:rsidRDefault="00A03AA0" w:rsidP="00A03AA0">
      <w:pPr>
        <w:rPr>
          <w:rFonts w:hint="eastAsia"/>
        </w:rPr>
      </w:pPr>
      <w:r w:rsidRPr="00A03AA0">
        <w:rPr>
          <w:rFonts w:hint="eastAsia"/>
        </w:rPr>
        <w:t>A、电子签名是特定的</w:t>
      </w:r>
    </w:p>
    <w:p w14:paraId="23F4AF09" w14:textId="77777777" w:rsidR="00A03AA0" w:rsidRPr="00A03AA0" w:rsidRDefault="00A03AA0" w:rsidP="00A03AA0">
      <w:pPr>
        <w:rPr>
          <w:rFonts w:hint="eastAsia"/>
        </w:rPr>
      </w:pPr>
      <w:r w:rsidRPr="00A03AA0">
        <w:rPr>
          <w:rFonts w:hint="eastAsia"/>
        </w:rPr>
        <w:t>B、电子签名能够满足法律的要求</w:t>
      </w:r>
    </w:p>
    <w:p w14:paraId="7CEBB386" w14:textId="77777777" w:rsidR="00A03AA0" w:rsidRPr="00A03AA0" w:rsidRDefault="00A03AA0" w:rsidP="00A03AA0">
      <w:pPr>
        <w:rPr>
          <w:rFonts w:hint="eastAsia"/>
        </w:rPr>
      </w:pPr>
      <w:r w:rsidRPr="00A03AA0">
        <w:rPr>
          <w:rFonts w:hint="eastAsia"/>
        </w:rPr>
        <w:t>C、电子签名持有人是唯一的</w:t>
      </w:r>
    </w:p>
    <w:p w14:paraId="795311EA" w14:textId="77777777" w:rsidR="00A03AA0" w:rsidRPr="00A03AA0" w:rsidRDefault="00A03AA0" w:rsidP="00A03AA0">
      <w:pPr>
        <w:rPr>
          <w:rFonts w:hint="eastAsia"/>
        </w:rPr>
      </w:pPr>
      <w:r w:rsidRPr="00A03AA0">
        <w:rPr>
          <w:rFonts w:hint="eastAsia"/>
        </w:rPr>
        <w:lastRenderedPageBreak/>
        <w:t>D、电子签名是可靠的</w:t>
      </w:r>
    </w:p>
    <w:p w14:paraId="02E33021" w14:textId="77777777" w:rsidR="00A03AA0" w:rsidRPr="00A03AA0" w:rsidRDefault="00A03AA0" w:rsidP="00A03AA0">
      <w:pPr>
        <w:rPr>
          <w:rFonts w:hint="eastAsia"/>
        </w:rPr>
      </w:pPr>
      <w:r w:rsidRPr="00A03AA0">
        <w:rPr>
          <w:rFonts w:hint="eastAsia"/>
        </w:rPr>
        <w:t>答案：BD</w:t>
      </w:r>
    </w:p>
    <w:p w14:paraId="60BA07AD" w14:textId="77777777" w:rsidR="00A03AA0" w:rsidRPr="00A03AA0" w:rsidRDefault="00A03AA0" w:rsidP="00A03AA0">
      <w:pPr>
        <w:rPr>
          <w:rFonts w:hint="eastAsia"/>
        </w:rPr>
      </w:pPr>
      <w:r w:rsidRPr="00A03AA0">
        <w:rPr>
          <w:rFonts w:hint="eastAsia"/>
        </w:rPr>
        <w:t>37、电子银行的风险管理有（    ）</w:t>
      </w:r>
    </w:p>
    <w:p w14:paraId="5BC55FB3" w14:textId="77777777" w:rsidR="00A03AA0" w:rsidRPr="00A03AA0" w:rsidRDefault="00A03AA0" w:rsidP="00A03AA0">
      <w:pPr>
        <w:rPr>
          <w:rFonts w:hint="eastAsia"/>
        </w:rPr>
      </w:pPr>
      <w:r w:rsidRPr="00A03AA0">
        <w:rPr>
          <w:rFonts w:hint="eastAsia"/>
        </w:rPr>
        <w:t>A、采取适当的技术措施</w:t>
      </w:r>
    </w:p>
    <w:p w14:paraId="3DF53D6E" w14:textId="77777777" w:rsidR="00A03AA0" w:rsidRPr="00A03AA0" w:rsidRDefault="00A03AA0" w:rsidP="00A03AA0">
      <w:pPr>
        <w:rPr>
          <w:rFonts w:hint="eastAsia"/>
        </w:rPr>
      </w:pPr>
      <w:r w:rsidRPr="00A03AA0">
        <w:rPr>
          <w:rFonts w:hint="eastAsia"/>
        </w:rPr>
        <w:t>B、采用适当的加密技术和措施</w:t>
      </w:r>
    </w:p>
    <w:p w14:paraId="044271EB" w14:textId="77777777" w:rsidR="00A03AA0" w:rsidRPr="00A03AA0" w:rsidRDefault="00A03AA0" w:rsidP="00A03AA0">
      <w:pPr>
        <w:rPr>
          <w:rFonts w:hint="eastAsia"/>
        </w:rPr>
      </w:pPr>
      <w:r w:rsidRPr="00A03AA0">
        <w:rPr>
          <w:rFonts w:hint="eastAsia"/>
        </w:rPr>
        <w:t>C、实施电子银行的安全评估</w:t>
      </w:r>
    </w:p>
    <w:p w14:paraId="0418E664" w14:textId="77777777" w:rsidR="00A03AA0" w:rsidRPr="00A03AA0" w:rsidRDefault="00A03AA0" w:rsidP="00A03AA0">
      <w:pPr>
        <w:rPr>
          <w:rFonts w:hint="eastAsia"/>
        </w:rPr>
      </w:pPr>
      <w:r w:rsidRPr="00A03AA0">
        <w:rPr>
          <w:rFonts w:hint="eastAsia"/>
        </w:rPr>
        <w:t>D、建立应急性处理措施</w:t>
      </w:r>
    </w:p>
    <w:p w14:paraId="4A4B4FA3" w14:textId="77777777" w:rsidR="00A03AA0" w:rsidRPr="00A03AA0" w:rsidRDefault="00A03AA0" w:rsidP="00A03AA0">
      <w:pPr>
        <w:rPr>
          <w:rFonts w:hint="eastAsia"/>
        </w:rPr>
      </w:pPr>
      <w:r w:rsidRPr="00A03AA0">
        <w:rPr>
          <w:rFonts w:hint="eastAsia"/>
        </w:rPr>
        <w:t>答案：ABCD</w:t>
      </w:r>
    </w:p>
    <w:p w14:paraId="463AFABA" w14:textId="77777777" w:rsidR="00A03AA0" w:rsidRPr="00A03AA0" w:rsidRDefault="00A03AA0" w:rsidP="00A03AA0">
      <w:pPr>
        <w:rPr>
          <w:rFonts w:hint="eastAsia"/>
        </w:rPr>
      </w:pPr>
      <w:r w:rsidRPr="00A03AA0">
        <w:rPr>
          <w:rFonts w:hint="eastAsia"/>
        </w:rPr>
        <w:t>38、《侵权责任法》将网络服务提供者的侵权责任分为（    ）</w:t>
      </w:r>
    </w:p>
    <w:p w14:paraId="5FB19B98" w14:textId="77777777" w:rsidR="00A03AA0" w:rsidRPr="00A03AA0" w:rsidRDefault="00A03AA0" w:rsidP="00A03AA0">
      <w:pPr>
        <w:rPr>
          <w:rFonts w:hint="eastAsia"/>
        </w:rPr>
      </w:pPr>
      <w:r w:rsidRPr="00A03AA0">
        <w:rPr>
          <w:rFonts w:hint="eastAsia"/>
        </w:rPr>
        <w:t>A、直接侵权责任</w:t>
      </w:r>
    </w:p>
    <w:p w14:paraId="3BAAF0E2" w14:textId="77777777" w:rsidR="00A03AA0" w:rsidRPr="00A03AA0" w:rsidRDefault="00A03AA0" w:rsidP="00A03AA0">
      <w:pPr>
        <w:rPr>
          <w:rFonts w:hint="eastAsia"/>
        </w:rPr>
      </w:pPr>
      <w:r w:rsidRPr="00A03AA0">
        <w:rPr>
          <w:rFonts w:hint="eastAsia"/>
        </w:rPr>
        <w:t>B、过错推定责任</w:t>
      </w:r>
    </w:p>
    <w:p w14:paraId="27E7DFB3" w14:textId="77777777" w:rsidR="00A03AA0" w:rsidRPr="00A03AA0" w:rsidRDefault="00A03AA0" w:rsidP="00A03AA0">
      <w:pPr>
        <w:rPr>
          <w:rFonts w:hint="eastAsia"/>
        </w:rPr>
      </w:pPr>
      <w:r w:rsidRPr="00A03AA0">
        <w:rPr>
          <w:rFonts w:hint="eastAsia"/>
        </w:rPr>
        <w:t>C、共同侵权责任</w:t>
      </w:r>
    </w:p>
    <w:p w14:paraId="057DA874" w14:textId="77777777" w:rsidR="00A03AA0" w:rsidRPr="00A03AA0" w:rsidRDefault="00A03AA0" w:rsidP="00A03AA0">
      <w:pPr>
        <w:rPr>
          <w:rFonts w:hint="eastAsia"/>
        </w:rPr>
      </w:pPr>
      <w:r w:rsidRPr="00A03AA0">
        <w:rPr>
          <w:rFonts w:hint="eastAsia"/>
        </w:rPr>
        <w:t>D、无过错责任</w:t>
      </w:r>
    </w:p>
    <w:p w14:paraId="40B41620" w14:textId="77777777" w:rsidR="00A03AA0" w:rsidRPr="00A03AA0" w:rsidRDefault="00A03AA0" w:rsidP="00A03AA0">
      <w:pPr>
        <w:rPr>
          <w:rFonts w:hint="eastAsia"/>
        </w:rPr>
      </w:pPr>
      <w:r w:rsidRPr="00A03AA0">
        <w:rPr>
          <w:rFonts w:hint="eastAsia"/>
        </w:rPr>
        <w:t>答案：AC </w:t>
      </w:r>
    </w:p>
    <w:p w14:paraId="57C19500" w14:textId="77777777" w:rsidR="00A03AA0" w:rsidRPr="00A03AA0" w:rsidRDefault="00A03AA0" w:rsidP="00A03AA0">
      <w:pPr>
        <w:rPr>
          <w:rFonts w:hint="eastAsia"/>
        </w:rPr>
      </w:pPr>
      <w:r w:rsidRPr="00A03AA0">
        <w:rPr>
          <w:rFonts w:hint="eastAsia"/>
        </w:rPr>
        <w:t>39、在审查一项数据电文的证据力时，应当考虑的因素是（    ）</w:t>
      </w:r>
    </w:p>
    <w:p w14:paraId="387E16DD" w14:textId="77777777" w:rsidR="00A03AA0" w:rsidRPr="00A03AA0" w:rsidRDefault="00A03AA0" w:rsidP="00A03AA0">
      <w:pPr>
        <w:rPr>
          <w:rFonts w:hint="eastAsia"/>
        </w:rPr>
      </w:pPr>
      <w:r w:rsidRPr="00A03AA0">
        <w:rPr>
          <w:rFonts w:hint="eastAsia"/>
        </w:rPr>
        <w:t>A、生成、储存或传递该数据电文的办法的可靠性</w:t>
      </w:r>
    </w:p>
    <w:p w14:paraId="583FEB69" w14:textId="77777777" w:rsidR="00A03AA0" w:rsidRPr="00A03AA0" w:rsidRDefault="00A03AA0" w:rsidP="00A03AA0">
      <w:pPr>
        <w:rPr>
          <w:rFonts w:hint="eastAsia"/>
        </w:rPr>
      </w:pPr>
      <w:r w:rsidRPr="00A03AA0">
        <w:rPr>
          <w:rFonts w:hint="eastAsia"/>
        </w:rPr>
        <w:t>B、保护信息完整性的办法的可靠性</w:t>
      </w:r>
    </w:p>
    <w:p w14:paraId="2736EDCB" w14:textId="77777777" w:rsidR="00A03AA0" w:rsidRPr="00A03AA0" w:rsidRDefault="00A03AA0" w:rsidP="00A03AA0">
      <w:pPr>
        <w:rPr>
          <w:rFonts w:hint="eastAsia"/>
        </w:rPr>
      </w:pPr>
      <w:r w:rsidRPr="00A03AA0">
        <w:rPr>
          <w:rFonts w:hint="eastAsia"/>
        </w:rPr>
        <w:t>C、用以鉴别发端人的办法</w:t>
      </w:r>
    </w:p>
    <w:p w14:paraId="014D45A3" w14:textId="77777777" w:rsidR="00A03AA0" w:rsidRPr="00A03AA0" w:rsidRDefault="00A03AA0" w:rsidP="00A03AA0">
      <w:pPr>
        <w:rPr>
          <w:rFonts w:hint="eastAsia"/>
        </w:rPr>
      </w:pPr>
      <w:r w:rsidRPr="00A03AA0">
        <w:rPr>
          <w:rFonts w:hint="eastAsia"/>
        </w:rPr>
        <w:t>D、信息内容的合法性</w:t>
      </w:r>
    </w:p>
    <w:p w14:paraId="0C753D3C" w14:textId="77777777" w:rsidR="00A03AA0" w:rsidRPr="00A03AA0" w:rsidRDefault="00A03AA0" w:rsidP="00A03AA0">
      <w:pPr>
        <w:rPr>
          <w:rFonts w:hint="eastAsia"/>
        </w:rPr>
      </w:pPr>
      <w:r w:rsidRPr="00A03AA0">
        <w:rPr>
          <w:rFonts w:hint="eastAsia"/>
        </w:rPr>
        <w:t>答案：ABC</w:t>
      </w:r>
    </w:p>
    <w:p w14:paraId="08BAD110" w14:textId="77777777" w:rsidR="00A03AA0" w:rsidRPr="00A03AA0" w:rsidRDefault="00A03AA0" w:rsidP="00A03AA0">
      <w:pPr>
        <w:rPr>
          <w:rFonts w:hint="eastAsia"/>
        </w:rPr>
      </w:pPr>
      <w:r w:rsidRPr="00A03AA0">
        <w:rPr>
          <w:rFonts w:hint="eastAsia"/>
        </w:rPr>
        <w:t>40、与电子信息交易有关的履行主要包括哪几个方面？（    ）</w:t>
      </w:r>
    </w:p>
    <w:p w14:paraId="01F2FC84" w14:textId="77777777" w:rsidR="00A03AA0" w:rsidRPr="00A03AA0" w:rsidRDefault="00A03AA0" w:rsidP="00A03AA0">
      <w:pPr>
        <w:rPr>
          <w:rFonts w:hint="eastAsia"/>
        </w:rPr>
      </w:pPr>
      <w:r w:rsidRPr="00A03AA0">
        <w:rPr>
          <w:rFonts w:hint="eastAsia"/>
        </w:rPr>
        <w:t>A、交付拷贝的情况</w:t>
      </w:r>
    </w:p>
    <w:p w14:paraId="61CDF76E" w14:textId="77777777" w:rsidR="00A03AA0" w:rsidRPr="00A03AA0" w:rsidRDefault="00A03AA0" w:rsidP="00A03AA0">
      <w:pPr>
        <w:rPr>
          <w:rFonts w:hint="eastAsia"/>
        </w:rPr>
      </w:pPr>
      <w:r w:rsidRPr="00A03AA0">
        <w:rPr>
          <w:rFonts w:hint="eastAsia"/>
        </w:rPr>
        <w:t>B、接收方付款的情况</w:t>
      </w:r>
    </w:p>
    <w:p w14:paraId="359A243F" w14:textId="77777777" w:rsidR="00A03AA0" w:rsidRPr="00A03AA0" w:rsidRDefault="00A03AA0" w:rsidP="00A03AA0">
      <w:pPr>
        <w:rPr>
          <w:rFonts w:hint="eastAsia"/>
        </w:rPr>
      </w:pPr>
      <w:r w:rsidRPr="00A03AA0">
        <w:rPr>
          <w:rFonts w:hint="eastAsia"/>
        </w:rPr>
        <w:t>C、分批交付的情况</w:t>
      </w:r>
    </w:p>
    <w:p w14:paraId="756D5F8C" w14:textId="77777777" w:rsidR="00A03AA0" w:rsidRPr="00A03AA0" w:rsidRDefault="00A03AA0" w:rsidP="00A03AA0">
      <w:pPr>
        <w:rPr>
          <w:rFonts w:hint="eastAsia"/>
        </w:rPr>
      </w:pPr>
      <w:r w:rsidRPr="00A03AA0">
        <w:rPr>
          <w:rFonts w:hint="eastAsia"/>
        </w:rPr>
        <w:t>D、电子信息的检验</w:t>
      </w:r>
    </w:p>
    <w:p w14:paraId="7FF775D1" w14:textId="77777777" w:rsidR="00A03AA0" w:rsidRPr="00A03AA0" w:rsidRDefault="00A03AA0" w:rsidP="00A03AA0">
      <w:pPr>
        <w:rPr>
          <w:rFonts w:hint="eastAsia"/>
        </w:rPr>
      </w:pPr>
      <w:r w:rsidRPr="00A03AA0">
        <w:rPr>
          <w:rFonts w:hint="eastAsia"/>
        </w:rPr>
        <w:t>答案：ABCD</w:t>
      </w:r>
    </w:p>
    <w:p w14:paraId="536FCBC9" w14:textId="77777777" w:rsidR="00A03AA0" w:rsidRPr="00A03AA0" w:rsidRDefault="00A03AA0" w:rsidP="00A03AA0">
      <w:pPr>
        <w:rPr>
          <w:rFonts w:hint="eastAsia"/>
        </w:rPr>
      </w:pPr>
      <w:r w:rsidRPr="00A03AA0">
        <w:rPr>
          <w:rFonts w:hint="eastAsia"/>
        </w:rPr>
        <w:t>三、判断题</w:t>
      </w:r>
    </w:p>
    <w:p w14:paraId="02E9B76A" w14:textId="77777777" w:rsidR="00A03AA0" w:rsidRPr="00A03AA0" w:rsidRDefault="00A03AA0" w:rsidP="00A03AA0">
      <w:pPr>
        <w:rPr>
          <w:rFonts w:hint="eastAsia"/>
        </w:rPr>
      </w:pPr>
      <w:r w:rsidRPr="00A03AA0">
        <w:rPr>
          <w:rFonts w:hint="eastAsia"/>
        </w:rPr>
        <w:t>1、电子商务法的基本原则是维护网络交易安全原则、自由交易原则、标准开放和信息透明原则、保护消费者的原则、电子产品和服务提供商的整体责任原则。</w:t>
      </w:r>
    </w:p>
    <w:p w14:paraId="5B2E055E" w14:textId="77777777" w:rsidR="00A03AA0" w:rsidRPr="00A03AA0" w:rsidRDefault="00A03AA0" w:rsidP="00A03AA0">
      <w:pPr>
        <w:rPr>
          <w:rFonts w:hint="eastAsia"/>
        </w:rPr>
      </w:pPr>
      <w:r w:rsidRPr="00A03AA0">
        <w:rPr>
          <w:rFonts w:hint="eastAsia"/>
        </w:rPr>
        <w:t>答案：√</w:t>
      </w:r>
    </w:p>
    <w:p w14:paraId="0F90D945" w14:textId="77777777" w:rsidR="00A03AA0" w:rsidRPr="00A03AA0" w:rsidRDefault="00A03AA0" w:rsidP="00A03AA0">
      <w:pPr>
        <w:rPr>
          <w:rFonts w:hint="eastAsia"/>
        </w:rPr>
      </w:pPr>
      <w:r w:rsidRPr="00A03AA0">
        <w:rPr>
          <w:rFonts w:hint="eastAsia"/>
        </w:rPr>
        <w:t>2、电子商务法的概念有作为实在法的电子商务法和作为法学学科的电子商务法两层含义。</w:t>
      </w:r>
    </w:p>
    <w:p w14:paraId="42EBE8AF" w14:textId="77777777" w:rsidR="00A03AA0" w:rsidRPr="00A03AA0" w:rsidRDefault="00A03AA0" w:rsidP="00A03AA0">
      <w:pPr>
        <w:rPr>
          <w:rFonts w:hint="eastAsia"/>
        </w:rPr>
      </w:pPr>
      <w:r w:rsidRPr="00A03AA0">
        <w:rPr>
          <w:rFonts w:hint="eastAsia"/>
        </w:rPr>
        <w:t>答案：√</w:t>
      </w:r>
    </w:p>
    <w:p w14:paraId="6F4A5963" w14:textId="77777777" w:rsidR="00A03AA0" w:rsidRPr="00A03AA0" w:rsidRDefault="00A03AA0" w:rsidP="00A03AA0">
      <w:pPr>
        <w:rPr>
          <w:rFonts w:hint="eastAsia"/>
        </w:rPr>
      </w:pPr>
      <w:r w:rsidRPr="00A03AA0">
        <w:rPr>
          <w:rFonts w:hint="eastAsia"/>
        </w:rPr>
        <w:t>3、我国合同法不承认数据电文为一种合法有效的书面合同形式。</w:t>
      </w:r>
    </w:p>
    <w:p w14:paraId="125426AD" w14:textId="77777777" w:rsidR="00A03AA0" w:rsidRPr="00A03AA0" w:rsidRDefault="00A03AA0" w:rsidP="00A03AA0">
      <w:pPr>
        <w:rPr>
          <w:rFonts w:hint="eastAsia"/>
        </w:rPr>
      </w:pPr>
      <w:r w:rsidRPr="00A03AA0">
        <w:rPr>
          <w:rFonts w:hint="eastAsia"/>
        </w:rPr>
        <w:t>答案：×</w:t>
      </w:r>
    </w:p>
    <w:p w14:paraId="415C6A21" w14:textId="77777777" w:rsidR="00A03AA0" w:rsidRPr="00A03AA0" w:rsidRDefault="00A03AA0" w:rsidP="00A03AA0">
      <w:pPr>
        <w:rPr>
          <w:rFonts w:hint="eastAsia"/>
        </w:rPr>
      </w:pPr>
      <w:r w:rsidRPr="00A03AA0">
        <w:rPr>
          <w:rFonts w:hint="eastAsia"/>
        </w:rPr>
        <w:t>4、从电子商务活动的参与者的角度分类，电子商务法律关系可以分为企业与企业之间的电子商务法律关系、企业与消费者之间的电子商务法律关系和企业与政府之间的电子商务法律关系。</w:t>
      </w:r>
    </w:p>
    <w:p w14:paraId="11603F12" w14:textId="77777777" w:rsidR="00A03AA0" w:rsidRPr="00A03AA0" w:rsidRDefault="00A03AA0" w:rsidP="00A03AA0">
      <w:pPr>
        <w:rPr>
          <w:rFonts w:hint="eastAsia"/>
        </w:rPr>
      </w:pPr>
      <w:r w:rsidRPr="00A03AA0">
        <w:rPr>
          <w:rFonts w:hint="eastAsia"/>
        </w:rPr>
        <w:t>答案：× </w:t>
      </w:r>
    </w:p>
    <w:p w14:paraId="3460492A" w14:textId="77777777" w:rsidR="00A03AA0" w:rsidRPr="00A03AA0" w:rsidRDefault="00A03AA0" w:rsidP="00A03AA0">
      <w:pPr>
        <w:rPr>
          <w:rFonts w:hint="eastAsia"/>
        </w:rPr>
      </w:pPr>
      <w:r w:rsidRPr="00A03AA0">
        <w:rPr>
          <w:rFonts w:hint="eastAsia"/>
        </w:rPr>
        <w:t>5、网页上的商品标价陈列，我们只能视为要约邀请而非要约。</w:t>
      </w:r>
    </w:p>
    <w:p w14:paraId="6CE3AFDD" w14:textId="77777777" w:rsidR="00A03AA0" w:rsidRPr="00A03AA0" w:rsidRDefault="00A03AA0" w:rsidP="00A03AA0">
      <w:pPr>
        <w:rPr>
          <w:rFonts w:hint="eastAsia"/>
        </w:rPr>
      </w:pPr>
      <w:r w:rsidRPr="00A03AA0">
        <w:rPr>
          <w:rFonts w:hint="eastAsia"/>
        </w:rPr>
        <w:t>答案：√</w:t>
      </w:r>
    </w:p>
    <w:p w14:paraId="75DEA8CB" w14:textId="77777777" w:rsidR="00A03AA0" w:rsidRPr="00A03AA0" w:rsidRDefault="00A03AA0" w:rsidP="00A03AA0">
      <w:pPr>
        <w:rPr>
          <w:rFonts w:hint="eastAsia"/>
        </w:rPr>
      </w:pPr>
      <w:r w:rsidRPr="00A03AA0">
        <w:rPr>
          <w:rFonts w:hint="eastAsia"/>
        </w:rPr>
        <w:t>6、电子货币具有与普通货币一样的作为交易媒介和支付手段、成为价值储藏手段的职能。</w:t>
      </w:r>
    </w:p>
    <w:p w14:paraId="79FE6928" w14:textId="77777777" w:rsidR="00A03AA0" w:rsidRPr="00A03AA0" w:rsidRDefault="00A03AA0" w:rsidP="00A03AA0">
      <w:pPr>
        <w:rPr>
          <w:rFonts w:hint="eastAsia"/>
        </w:rPr>
      </w:pPr>
      <w:r w:rsidRPr="00A03AA0">
        <w:rPr>
          <w:rFonts w:hint="eastAsia"/>
        </w:rPr>
        <w:t>答案：×</w:t>
      </w:r>
    </w:p>
    <w:p w14:paraId="301515A6" w14:textId="77777777" w:rsidR="00A03AA0" w:rsidRPr="00A03AA0" w:rsidRDefault="00A03AA0" w:rsidP="00A03AA0">
      <w:pPr>
        <w:rPr>
          <w:rFonts w:hint="eastAsia"/>
        </w:rPr>
      </w:pPr>
      <w:r w:rsidRPr="00A03AA0">
        <w:rPr>
          <w:rFonts w:hint="eastAsia"/>
        </w:rPr>
        <w:t>7、利用互联网等开放性网络或无线网络开办的电子银行业务，包括网上银行、手机银行和利用掌上电脑等个人数据辅助设备开办的电子银行业务，适用报告制。</w:t>
      </w:r>
    </w:p>
    <w:p w14:paraId="33EC4D5C" w14:textId="77777777" w:rsidR="00A03AA0" w:rsidRPr="00A03AA0" w:rsidRDefault="00A03AA0" w:rsidP="00A03AA0">
      <w:pPr>
        <w:rPr>
          <w:rFonts w:hint="eastAsia"/>
        </w:rPr>
      </w:pPr>
      <w:r w:rsidRPr="00A03AA0">
        <w:rPr>
          <w:rFonts w:hint="eastAsia"/>
        </w:rPr>
        <w:lastRenderedPageBreak/>
        <w:t>答案：×</w:t>
      </w:r>
    </w:p>
    <w:p w14:paraId="0B6083EA" w14:textId="77777777" w:rsidR="00A03AA0" w:rsidRPr="00A03AA0" w:rsidRDefault="00A03AA0" w:rsidP="00A03AA0">
      <w:pPr>
        <w:rPr>
          <w:rFonts w:hint="eastAsia"/>
        </w:rPr>
      </w:pPr>
      <w:r w:rsidRPr="00A03AA0">
        <w:rPr>
          <w:rFonts w:hint="eastAsia"/>
        </w:rPr>
        <w:t>8、从风险控制角度出发，证券商作为网络证券交易中最活跃的因素，应当通过不断的自我教育加强对网上证券交易风险的认识，提高风险抵抗能力。</w:t>
      </w:r>
    </w:p>
    <w:p w14:paraId="10B1520C" w14:textId="77777777" w:rsidR="00A03AA0" w:rsidRPr="00A03AA0" w:rsidRDefault="00A03AA0" w:rsidP="00A03AA0">
      <w:pPr>
        <w:rPr>
          <w:rFonts w:hint="eastAsia"/>
        </w:rPr>
      </w:pPr>
      <w:r w:rsidRPr="00A03AA0">
        <w:rPr>
          <w:rFonts w:hint="eastAsia"/>
        </w:rPr>
        <w:t>答案：×</w:t>
      </w:r>
    </w:p>
    <w:p w14:paraId="7DA54603" w14:textId="77777777" w:rsidR="00A03AA0" w:rsidRPr="00A03AA0" w:rsidRDefault="00A03AA0" w:rsidP="00A03AA0">
      <w:pPr>
        <w:rPr>
          <w:rFonts w:hint="eastAsia"/>
        </w:rPr>
      </w:pPr>
      <w:r w:rsidRPr="00A03AA0">
        <w:rPr>
          <w:rFonts w:hint="eastAsia"/>
        </w:rPr>
        <w:t>9、消费者对于生产者、经营者、销售者的产品质量或服务质量进行批评、评论，应当认定为侵害他人名誉权。</w:t>
      </w:r>
    </w:p>
    <w:p w14:paraId="487BCF02" w14:textId="77777777" w:rsidR="00A03AA0" w:rsidRPr="00A03AA0" w:rsidRDefault="00A03AA0" w:rsidP="00A03AA0">
      <w:pPr>
        <w:rPr>
          <w:rFonts w:hint="eastAsia"/>
        </w:rPr>
      </w:pPr>
      <w:r w:rsidRPr="00A03AA0">
        <w:rPr>
          <w:rFonts w:hint="eastAsia"/>
        </w:rPr>
        <w:t>答案：×</w:t>
      </w:r>
    </w:p>
    <w:p w14:paraId="50C16B8C" w14:textId="77777777" w:rsidR="00A03AA0" w:rsidRPr="00A03AA0" w:rsidRDefault="00A03AA0" w:rsidP="00A03AA0">
      <w:pPr>
        <w:rPr>
          <w:rFonts w:hint="eastAsia"/>
        </w:rPr>
      </w:pPr>
      <w:r w:rsidRPr="00A03AA0">
        <w:rPr>
          <w:rFonts w:hint="eastAsia"/>
        </w:rPr>
        <w:t>10、不同公司间对各自收集的个人数据进行交换，这种行为构成了对个人隐私权的侵犯。</w:t>
      </w:r>
    </w:p>
    <w:p w14:paraId="2747C250" w14:textId="77777777" w:rsidR="00A03AA0" w:rsidRPr="00A03AA0" w:rsidRDefault="00A03AA0" w:rsidP="00A03AA0">
      <w:pPr>
        <w:rPr>
          <w:rFonts w:hint="eastAsia"/>
        </w:rPr>
      </w:pPr>
      <w:r w:rsidRPr="00A03AA0">
        <w:rPr>
          <w:rFonts w:hint="eastAsia"/>
        </w:rPr>
        <w:t>答案：√</w:t>
      </w:r>
    </w:p>
    <w:p w14:paraId="06F6327C" w14:textId="77777777" w:rsidR="00A03AA0" w:rsidRPr="00A03AA0" w:rsidRDefault="00A03AA0" w:rsidP="00A03AA0">
      <w:pPr>
        <w:rPr>
          <w:rFonts w:hint="eastAsia"/>
        </w:rPr>
      </w:pPr>
      <w:r w:rsidRPr="00A03AA0">
        <w:rPr>
          <w:rFonts w:hint="eastAsia"/>
        </w:rPr>
        <w:t>11、上网消费者下载、安装或者使用上述违法游戏，网吧等互联网上网服务营业场并没有义务进行管理。</w:t>
      </w:r>
    </w:p>
    <w:p w14:paraId="2DFB7419" w14:textId="77777777" w:rsidR="00A03AA0" w:rsidRPr="00A03AA0" w:rsidRDefault="00A03AA0" w:rsidP="00A03AA0">
      <w:pPr>
        <w:rPr>
          <w:rFonts w:hint="eastAsia"/>
        </w:rPr>
      </w:pPr>
      <w:r w:rsidRPr="00A03AA0">
        <w:rPr>
          <w:rFonts w:hint="eastAsia"/>
        </w:rPr>
        <w:t>答案：×  </w:t>
      </w:r>
    </w:p>
    <w:p w14:paraId="22A1ADA3" w14:textId="77777777" w:rsidR="00A03AA0" w:rsidRPr="00A03AA0" w:rsidRDefault="00A03AA0" w:rsidP="00A03AA0">
      <w:pPr>
        <w:rPr>
          <w:rFonts w:hint="eastAsia"/>
        </w:rPr>
      </w:pPr>
      <w:r w:rsidRPr="00A03AA0">
        <w:rPr>
          <w:rFonts w:hint="eastAsia"/>
        </w:rPr>
        <w:t>12、各类数字化形式的作品都受著作权法保护。</w:t>
      </w:r>
    </w:p>
    <w:p w14:paraId="2F8F15CA" w14:textId="77777777" w:rsidR="00A03AA0" w:rsidRPr="00A03AA0" w:rsidRDefault="00A03AA0" w:rsidP="00A03AA0">
      <w:pPr>
        <w:rPr>
          <w:rFonts w:hint="eastAsia"/>
        </w:rPr>
      </w:pPr>
      <w:r w:rsidRPr="00A03AA0">
        <w:rPr>
          <w:rFonts w:hint="eastAsia"/>
        </w:rPr>
        <w:t>答案：√</w:t>
      </w:r>
    </w:p>
    <w:p w14:paraId="1F43BC7A" w14:textId="77777777" w:rsidR="00A03AA0" w:rsidRPr="00A03AA0" w:rsidRDefault="00A03AA0" w:rsidP="00A03AA0">
      <w:pPr>
        <w:rPr>
          <w:rFonts w:hint="eastAsia"/>
        </w:rPr>
      </w:pPr>
      <w:r w:rsidRPr="00A03AA0">
        <w:rPr>
          <w:rFonts w:hint="eastAsia"/>
        </w:rPr>
        <w:t>13、为学校课堂教学或者科学研究，通过信息网络获取资料，可以规避技术措施。</w:t>
      </w:r>
    </w:p>
    <w:p w14:paraId="04A262D9" w14:textId="77777777" w:rsidR="00A03AA0" w:rsidRPr="00A03AA0" w:rsidRDefault="00A03AA0" w:rsidP="00A03AA0">
      <w:pPr>
        <w:rPr>
          <w:rFonts w:hint="eastAsia"/>
        </w:rPr>
      </w:pPr>
      <w:r w:rsidRPr="00A03AA0">
        <w:rPr>
          <w:rFonts w:hint="eastAsia"/>
        </w:rPr>
        <w:t>答案：√</w:t>
      </w:r>
    </w:p>
    <w:p w14:paraId="64B6E018" w14:textId="77777777" w:rsidR="00A03AA0" w:rsidRPr="00A03AA0" w:rsidRDefault="00A03AA0" w:rsidP="00A03AA0">
      <w:pPr>
        <w:rPr>
          <w:rFonts w:hint="eastAsia"/>
        </w:rPr>
      </w:pPr>
      <w:r w:rsidRPr="00A03AA0">
        <w:rPr>
          <w:rFonts w:hint="eastAsia"/>
        </w:rPr>
        <w:t>14、软件著作权自软件开发完成之日起产生。自然人的软件著作权，保护期为自然人终生到其死亡。</w:t>
      </w:r>
    </w:p>
    <w:p w14:paraId="56BFDA93" w14:textId="77777777" w:rsidR="00A03AA0" w:rsidRPr="00A03AA0" w:rsidRDefault="00A03AA0" w:rsidP="00A03AA0">
      <w:pPr>
        <w:rPr>
          <w:rFonts w:hint="eastAsia"/>
        </w:rPr>
      </w:pPr>
      <w:r w:rsidRPr="00A03AA0">
        <w:rPr>
          <w:rFonts w:hint="eastAsia"/>
        </w:rPr>
        <w:t>答案：×  </w:t>
      </w:r>
    </w:p>
    <w:p w14:paraId="19311BC9" w14:textId="77777777" w:rsidR="00A03AA0" w:rsidRPr="00A03AA0" w:rsidRDefault="00A03AA0" w:rsidP="00A03AA0">
      <w:pPr>
        <w:rPr>
          <w:rFonts w:hint="eastAsia"/>
        </w:rPr>
      </w:pPr>
      <w:r w:rsidRPr="00A03AA0">
        <w:rPr>
          <w:rFonts w:hint="eastAsia"/>
        </w:rPr>
        <w:t>15、网上银行可以通过提供网上信息服务获得更多的利润。所以其基本业务是网上金融信息服务。</w:t>
      </w:r>
    </w:p>
    <w:p w14:paraId="0C03B475" w14:textId="77777777" w:rsidR="00A03AA0" w:rsidRPr="00A03AA0" w:rsidRDefault="00A03AA0" w:rsidP="00A03AA0">
      <w:pPr>
        <w:rPr>
          <w:rFonts w:hint="eastAsia"/>
        </w:rPr>
      </w:pPr>
      <w:r w:rsidRPr="00A03AA0">
        <w:rPr>
          <w:rFonts w:hint="eastAsia"/>
        </w:rPr>
        <w:t>答案：× </w:t>
      </w:r>
    </w:p>
    <w:p w14:paraId="052E9618" w14:textId="77777777" w:rsidR="00A03AA0" w:rsidRPr="00A03AA0" w:rsidRDefault="00A03AA0" w:rsidP="00A03AA0">
      <w:pPr>
        <w:rPr>
          <w:rFonts w:hint="eastAsia"/>
        </w:rPr>
      </w:pPr>
      <w:r w:rsidRPr="00A03AA0">
        <w:rPr>
          <w:rFonts w:hint="eastAsia"/>
        </w:rPr>
        <w:t>16、电子商务以网络虚拟市场作为运行空间，以数字化的信息流作为处理的主要内容，即便如此，人们的商务活动依然受时间和空间的限制。</w:t>
      </w:r>
    </w:p>
    <w:p w14:paraId="6740C2ED" w14:textId="77777777" w:rsidR="00A03AA0" w:rsidRPr="00A03AA0" w:rsidRDefault="00A03AA0" w:rsidP="00A03AA0">
      <w:pPr>
        <w:rPr>
          <w:rFonts w:hint="eastAsia"/>
        </w:rPr>
      </w:pPr>
      <w:r w:rsidRPr="00A03AA0">
        <w:rPr>
          <w:rFonts w:hint="eastAsia"/>
        </w:rPr>
        <w:t>答案：× </w:t>
      </w:r>
    </w:p>
    <w:p w14:paraId="3A82DE62" w14:textId="77777777" w:rsidR="00A03AA0" w:rsidRPr="00A03AA0" w:rsidRDefault="00A03AA0" w:rsidP="00A03AA0">
      <w:pPr>
        <w:rPr>
          <w:rFonts w:hint="eastAsia"/>
        </w:rPr>
      </w:pPr>
      <w:r w:rsidRPr="00A03AA0">
        <w:rPr>
          <w:rFonts w:hint="eastAsia"/>
        </w:rPr>
        <w:t>17、当事人约定使用电子签名、数据电文的文书，如果当事人没有事先约定可以使用，即可以因为其采用电子签名、数据电文的形式而否定其法律效力。</w:t>
      </w:r>
    </w:p>
    <w:p w14:paraId="499A18BD" w14:textId="77777777" w:rsidR="00A03AA0" w:rsidRPr="00A03AA0" w:rsidRDefault="00A03AA0" w:rsidP="00A03AA0">
      <w:pPr>
        <w:rPr>
          <w:rFonts w:hint="eastAsia"/>
        </w:rPr>
      </w:pPr>
      <w:r w:rsidRPr="00A03AA0">
        <w:rPr>
          <w:rFonts w:hint="eastAsia"/>
        </w:rPr>
        <w:t>答案：×</w:t>
      </w:r>
    </w:p>
    <w:p w14:paraId="37B3DAE9" w14:textId="77777777" w:rsidR="00A03AA0" w:rsidRPr="00A03AA0" w:rsidRDefault="00A03AA0" w:rsidP="00A03AA0">
      <w:pPr>
        <w:rPr>
          <w:rFonts w:hint="eastAsia"/>
        </w:rPr>
      </w:pPr>
      <w:r w:rsidRPr="00A03AA0">
        <w:rPr>
          <w:rFonts w:hint="eastAsia"/>
        </w:rPr>
        <w:t>18、民事活动中的合同或者其他文件、单证等文书，当事人可以约定使用或者不使用电子签名、数据电文。但是对于经济合同，当事人不得约定使用电子签名。</w:t>
      </w:r>
    </w:p>
    <w:p w14:paraId="09E1E4BB" w14:textId="77777777" w:rsidR="00A03AA0" w:rsidRPr="00A03AA0" w:rsidRDefault="00A03AA0" w:rsidP="00A03AA0">
      <w:pPr>
        <w:rPr>
          <w:rFonts w:hint="eastAsia"/>
        </w:rPr>
      </w:pPr>
      <w:r w:rsidRPr="00A03AA0">
        <w:rPr>
          <w:rFonts w:hint="eastAsia"/>
        </w:rPr>
        <w:t>答案：× </w:t>
      </w:r>
    </w:p>
    <w:p w14:paraId="3A10835F" w14:textId="77777777" w:rsidR="00A03AA0" w:rsidRPr="00A03AA0" w:rsidRDefault="00A03AA0" w:rsidP="00A03AA0">
      <w:pPr>
        <w:rPr>
          <w:rFonts w:hint="eastAsia"/>
        </w:rPr>
      </w:pPr>
      <w:r w:rsidRPr="00A03AA0">
        <w:rPr>
          <w:rFonts w:hint="eastAsia"/>
        </w:rPr>
        <w:t>19、电子签名，是指数据电文中以电子形式所含、所附用于识别签名人身份并表明签名人认可其中内容的数据。</w:t>
      </w:r>
    </w:p>
    <w:p w14:paraId="268C9826" w14:textId="77777777" w:rsidR="00A03AA0" w:rsidRPr="00A03AA0" w:rsidRDefault="00A03AA0" w:rsidP="00A03AA0">
      <w:pPr>
        <w:rPr>
          <w:rFonts w:hint="eastAsia"/>
        </w:rPr>
      </w:pPr>
      <w:r w:rsidRPr="00A03AA0">
        <w:rPr>
          <w:rFonts w:hint="eastAsia"/>
        </w:rPr>
        <w:t>答案：√</w:t>
      </w:r>
    </w:p>
    <w:p w14:paraId="7AB5ABF7" w14:textId="77777777" w:rsidR="00A03AA0" w:rsidRPr="00A03AA0" w:rsidRDefault="00A03AA0" w:rsidP="00A03AA0">
      <w:pPr>
        <w:rPr>
          <w:rFonts w:hint="eastAsia"/>
        </w:rPr>
      </w:pPr>
      <w:r w:rsidRPr="00A03AA0">
        <w:rPr>
          <w:rFonts w:hint="eastAsia"/>
        </w:rPr>
        <w:t>20、电子签名的法律效力，从实践上看，只解决它具有与手写签名同等地位的问题；从法律上看，就是解决合法性问题。</w:t>
      </w:r>
    </w:p>
    <w:p w14:paraId="26930B7B" w14:textId="77777777" w:rsidR="00A03AA0" w:rsidRPr="00A03AA0" w:rsidRDefault="00A03AA0" w:rsidP="00A03AA0">
      <w:pPr>
        <w:rPr>
          <w:rFonts w:hint="eastAsia"/>
        </w:rPr>
      </w:pPr>
      <w:r w:rsidRPr="00A03AA0">
        <w:rPr>
          <w:rFonts w:hint="eastAsia"/>
        </w:rPr>
        <w:t>答案：√</w:t>
      </w:r>
    </w:p>
    <w:p w14:paraId="722C451F" w14:textId="77777777" w:rsidR="00A03AA0" w:rsidRPr="00A03AA0" w:rsidRDefault="00A03AA0" w:rsidP="00A03AA0">
      <w:pPr>
        <w:rPr>
          <w:rFonts w:hint="eastAsia"/>
        </w:rPr>
      </w:pPr>
      <w:r w:rsidRPr="00A03AA0">
        <w:rPr>
          <w:rFonts w:hint="eastAsia"/>
        </w:rPr>
        <w:t>21、通过中立的认证机关的信用服务，一方当事人可以相信与其进行交易的另一方当事人是真实可靠的交易人，并且资信状况良好。</w:t>
      </w:r>
    </w:p>
    <w:p w14:paraId="2764B57E" w14:textId="77777777" w:rsidR="00A03AA0" w:rsidRPr="00A03AA0" w:rsidRDefault="00A03AA0" w:rsidP="00A03AA0">
      <w:pPr>
        <w:rPr>
          <w:rFonts w:hint="eastAsia"/>
        </w:rPr>
      </w:pPr>
      <w:r w:rsidRPr="00A03AA0">
        <w:rPr>
          <w:rFonts w:hint="eastAsia"/>
        </w:rPr>
        <w:t>答案：× </w:t>
      </w:r>
    </w:p>
    <w:p w14:paraId="5D9366BB" w14:textId="77777777" w:rsidR="00A03AA0" w:rsidRPr="00A03AA0" w:rsidRDefault="00A03AA0" w:rsidP="00A03AA0">
      <w:pPr>
        <w:rPr>
          <w:rFonts w:hint="eastAsia"/>
        </w:rPr>
      </w:pPr>
      <w:r w:rsidRPr="00A03AA0">
        <w:rPr>
          <w:rFonts w:hint="eastAsia"/>
        </w:rPr>
        <w:t>22、数据库，是按照系统或有序的方式编排并可以通过电子或其他手段单独加以访问的独立作品、数据或其他材料的集合。</w:t>
      </w:r>
    </w:p>
    <w:p w14:paraId="7AD90A78" w14:textId="77777777" w:rsidR="00A03AA0" w:rsidRPr="00A03AA0" w:rsidRDefault="00A03AA0" w:rsidP="00A03AA0">
      <w:pPr>
        <w:rPr>
          <w:rFonts w:hint="eastAsia"/>
        </w:rPr>
      </w:pPr>
      <w:r w:rsidRPr="00A03AA0">
        <w:rPr>
          <w:rFonts w:hint="eastAsia"/>
        </w:rPr>
        <w:t>答案：√</w:t>
      </w:r>
    </w:p>
    <w:p w14:paraId="73738511" w14:textId="77777777" w:rsidR="00A03AA0" w:rsidRPr="00A03AA0" w:rsidRDefault="00A03AA0" w:rsidP="00A03AA0">
      <w:pPr>
        <w:rPr>
          <w:rFonts w:hint="eastAsia"/>
        </w:rPr>
      </w:pPr>
      <w:r w:rsidRPr="00A03AA0">
        <w:rPr>
          <w:rFonts w:hint="eastAsia"/>
        </w:rPr>
        <w:t>23、目前，SET ，即安全电子交易协议，是专为网上支付卡业务安全所制定的唯一的具有现</w:t>
      </w:r>
      <w:r w:rsidRPr="00A03AA0">
        <w:rPr>
          <w:rFonts w:hint="eastAsia"/>
        </w:rPr>
        <w:lastRenderedPageBreak/>
        <w:t>实意义的国际标准。</w:t>
      </w:r>
    </w:p>
    <w:p w14:paraId="31C4D789" w14:textId="77777777" w:rsidR="00A03AA0" w:rsidRPr="00A03AA0" w:rsidRDefault="00A03AA0" w:rsidP="00A03AA0">
      <w:pPr>
        <w:rPr>
          <w:rFonts w:hint="eastAsia"/>
        </w:rPr>
      </w:pPr>
      <w:r w:rsidRPr="00A03AA0">
        <w:rPr>
          <w:rFonts w:hint="eastAsia"/>
        </w:rPr>
        <w:t>答案：√</w:t>
      </w:r>
    </w:p>
    <w:p w14:paraId="678D6E12" w14:textId="77777777" w:rsidR="00A03AA0" w:rsidRPr="00A03AA0" w:rsidRDefault="00A03AA0" w:rsidP="00A03AA0">
      <w:pPr>
        <w:rPr>
          <w:rFonts w:hint="eastAsia"/>
        </w:rPr>
      </w:pPr>
      <w:r w:rsidRPr="00A03AA0">
        <w:rPr>
          <w:rFonts w:hint="eastAsia"/>
        </w:rPr>
        <w:t>24、打探、调查个人情报、资讯，包括一切与公共利益元关的个人情报和资讯的行为，均属于侵犯隐私权。</w:t>
      </w:r>
    </w:p>
    <w:p w14:paraId="37C4976F" w14:textId="77777777" w:rsidR="00A03AA0" w:rsidRPr="00A03AA0" w:rsidRDefault="00A03AA0" w:rsidP="00A03AA0">
      <w:pPr>
        <w:rPr>
          <w:rFonts w:hint="eastAsia"/>
        </w:rPr>
      </w:pPr>
      <w:r w:rsidRPr="00A03AA0">
        <w:rPr>
          <w:rFonts w:hint="eastAsia"/>
        </w:rPr>
        <w:t>答案：√</w:t>
      </w:r>
    </w:p>
    <w:p w14:paraId="0BF25093" w14:textId="77777777" w:rsidR="00A03AA0" w:rsidRPr="00A03AA0" w:rsidRDefault="00A03AA0" w:rsidP="00A03AA0">
      <w:pPr>
        <w:rPr>
          <w:rFonts w:hint="eastAsia"/>
        </w:rPr>
      </w:pPr>
      <w:r w:rsidRPr="00A03AA0">
        <w:rPr>
          <w:rFonts w:hint="eastAsia"/>
        </w:rPr>
        <w:t>25、数据库已被纳入了现行著作权国际保护体系中，在所有伯尔尼公约缔约国和世界贸易组织成员国内，数据库作为汇编受到著作权法的保护。</w:t>
      </w:r>
    </w:p>
    <w:p w14:paraId="6A09C34F" w14:textId="77777777" w:rsidR="00A03AA0" w:rsidRPr="00A03AA0" w:rsidRDefault="00A03AA0" w:rsidP="00A03AA0">
      <w:pPr>
        <w:rPr>
          <w:rFonts w:hint="eastAsia"/>
        </w:rPr>
      </w:pPr>
      <w:r w:rsidRPr="00A03AA0">
        <w:rPr>
          <w:rFonts w:hint="eastAsia"/>
        </w:rPr>
        <w:t>答案：√</w:t>
      </w:r>
    </w:p>
    <w:p w14:paraId="1396987A" w14:textId="77777777" w:rsidR="00A03AA0" w:rsidRPr="00A03AA0" w:rsidRDefault="00A03AA0" w:rsidP="00A03AA0">
      <w:pPr>
        <w:rPr>
          <w:rFonts w:hint="eastAsia"/>
        </w:rPr>
      </w:pPr>
      <w:r w:rsidRPr="00A03AA0">
        <w:rPr>
          <w:rFonts w:hint="eastAsia"/>
        </w:rPr>
        <w:t>26、网上银行是指使用电子工具透过互联网向银行客户提供银行的产品和服务的一种银行业务模式。</w:t>
      </w:r>
    </w:p>
    <w:p w14:paraId="13642D94" w14:textId="77777777" w:rsidR="00A03AA0" w:rsidRPr="00A03AA0" w:rsidRDefault="00A03AA0" w:rsidP="00A03AA0">
      <w:pPr>
        <w:rPr>
          <w:rFonts w:hint="eastAsia"/>
        </w:rPr>
      </w:pPr>
      <w:r w:rsidRPr="00A03AA0">
        <w:rPr>
          <w:rFonts w:hint="eastAsia"/>
        </w:rPr>
        <w:t>答案：√</w:t>
      </w:r>
    </w:p>
    <w:p w14:paraId="05355585" w14:textId="77777777" w:rsidR="00A03AA0" w:rsidRPr="00A03AA0" w:rsidRDefault="00A03AA0" w:rsidP="00A03AA0">
      <w:pPr>
        <w:rPr>
          <w:rFonts w:hint="eastAsia"/>
        </w:rPr>
      </w:pPr>
      <w:r w:rsidRPr="00A03AA0">
        <w:rPr>
          <w:rFonts w:hint="eastAsia"/>
        </w:rPr>
        <w:t>27、当我国发起成立了“中国促进EDI应用协调小组”，标志着电子商务已经在我国起步了。</w:t>
      </w:r>
    </w:p>
    <w:p w14:paraId="6A1E7F1E" w14:textId="77777777" w:rsidR="00A03AA0" w:rsidRPr="00A03AA0" w:rsidRDefault="00A03AA0" w:rsidP="00A03AA0">
      <w:pPr>
        <w:rPr>
          <w:rFonts w:hint="eastAsia"/>
        </w:rPr>
      </w:pPr>
      <w:r w:rsidRPr="00A03AA0">
        <w:rPr>
          <w:rFonts w:hint="eastAsia"/>
        </w:rPr>
        <w:t>答案：√</w:t>
      </w:r>
    </w:p>
    <w:p w14:paraId="2EFF9DC2" w14:textId="77777777" w:rsidR="00A03AA0" w:rsidRPr="00A03AA0" w:rsidRDefault="00A03AA0" w:rsidP="00A03AA0">
      <w:pPr>
        <w:rPr>
          <w:rFonts w:hint="eastAsia"/>
        </w:rPr>
      </w:pPr>
      <w:r w:rsidRPr="00A03AA0">
        <w:rPr>
          <w:rFonts w:hint="eastAsia"/>
        </w:rPr>
        <w:t>28、在法律上，如何将数据电文的无形与书面形式的有形结合起来，是赋予其法律地位的关键。</w:t>
      </w:r>
    </w:p>
    <w:p w14:paraId="1F53D89F" w14:textId="77777777" w:rsidR="00A03AA0" w:rsidRPr="00A03AA0" w:rsidRDefault="00A03AA0" w:rsidP="00A03AA0">
      <w:pPr>
        <w:rPr>
          <w:rFonts w:hint="eastAsia"/>
        </w:rPr>
      </w:pPr>
      <w:r w:rsidRPr="00A03AA0">
        <w:rPr>
          <w:rFonts w:hint="eastAsia"/>
        </w:rPr>
        <w:t>答案：×</w:t>
      </w:r>
    </w:p>
    <w:p w14:paraId="6EAA07A0" w14:textId="77777777" w:rsidR="00A03AA0" w:rsidRPr="00A03AA0" w:rsidRDefault="00A03AA0" w:rsidP="00A03AA0">
      <w:pPr>
        <w:rPr>
          <w:rFonts w:hint="eastAsia"/>
        </w:rPr>
      </w:pPr>
      <w:r w:rsidRPr="00A03AA0">
        <w:rPr>
          <w:rFonts w:hint="eastAsia"/>
        </w:rPr>
        <w:t>29、终止证书是使某一证书停止继续产生效力，也就是永久性地撤消该证书。</w:t>
      </w:r>
    </w:p>
    <w:p w14:paraId="0BF38A5A" w14:textId="77777777" w:rsidR="00A03AA0" w:rsidRPr="00A03AA0" w:rsidRDefault="00A03AA0" w:rsidP="00A03AA0">
      <w:pPr>
        <w:rPr>
          <w:rFonts w:hint="eastAsia"/>
        </w:rPr>
      </w:pPr>
      <w:r w:rsidRPr="00A03AA0">
        <w:rPr>
          <w:rFonts w:hint="eastAsia"/>
        </w:rPr>
        <w:t>答案：×</w:t>
      </w:r>
    </w:p>
    <w:p w14:paraId="190F50AD" w14:textId="77777777" w:rsidR="00A03AA0" w:rsidRPr="00A03AA0" w:rsidRDefault="00A03AA0" w:rsidP="00A03AA0">
      <w:pPr>
        <w:rPr>
          <w:rFonts w:hint="eastAsia"/>
        </w:rPr>
      </w:pPr>
      <w:r w:rsidRPr="00A03AA0">
        <w:rPr>
          <w:rFonts w:hint="eastAsia"/>
        </w:rPr>
        <w:t>30、传统著作权法中，既要追究盗版作品的阅读者，又要追究盗版作品提供者的责任。</w:t>
      </w:r>
    </w:p>
    <w:p w14:paraId="7B96B63D" w14:textId="77777777" w:rsidR="00A03AA0" w:rsidRPr="00A03AA0" w:rsidRDefault="00A03AA0" w:rsidP="00A03AA0">
      <w:pPr>
        <w:rPr>
          <w:rFonts w:hint="eastAsia"/>
        </w:rPr>
      </w:pPr>
      <w:r w:rsidRPr="00A03AA0">
        <w:rPr>
          <w:rFonts w:hint="eastAsia"/>
        </w:rPr>
        <w:t>答案：×</w:t>
      </w:r>
    </w:p>
    <w:p w14:paraId="5FDA479B" w14:textId="77777777" w:rsidR="00A03AA0" w:rsidRPr="00A03AA0" w:rsidRDefault="00A03AA0" w:rsidP="00A03AA0">
      <w:pPr>
        <w:rPr>
          <w:rFonts w:hint="eastAsia"/>
        </w:rPr>
      </w:pPr>
      <w:r w:rsidRPr="00A03AA0">
        <w:rPr>
          <w:rFonts w:hint="eastAsia"/>
        </w:rPr>
        <w:t>31、电子商务是随着计算机技术数据处理技术在商业活动中的逐渐应用而产生发展的。</w:t>
      </w:r>
    </w:p>
    <w:p w14:paraId="53F9F27A" w14:textId="77777777" w:rsidR="00A03AA0" w:rsidRPr="00A03AA0" w:rsidRDefault="00A03AA0" w:rsidP="00A03AA0">
      <w:pPr>
        <w:rPr>
          <w:rFonts w:hint="eastAsia"/>
        </w:rPr>
      </w:pPr>
      <w:r w:rsidRPr="00A03AA0">
        <w:rPr>
          <w:rFonts w:hint="eastAsia"/>
        </w:rPr>
        <w:t>答案：√</w:t>
      </w:r>
    </w:p>
    <w:p w14:paraId="36D8251D" w14:textId="77777777" w:rsidR="00A03AA0" w:rsidRPr="00A03AA0" w:rsidRDefault="00A03AA0" w:rsidP="00A03AA0">
      <w:pPr>
        <w:rPr>
          <w:rFonts w:hint="eastAsia"/>
        </w:rPr>
      </w:pPr>
      <w:r w:rsidRPr="00A03AA0">
        <w:rPr>
          <w:rFonts w:hint="eastAsia"/>
        </w:rPr>
        <w:t>32、电子商务法是一个非常庞大的法律体系，即包括传统的宪法领域，又有新的领域。这些法律规范以私法规范为基础，同时有诸多公法规范。所以，电子商务法是一个渗透着私法因素的公法领域。</w:t>
      </w:r>
    </w:p>
    <w:p w14:paraId="1D148781" w14:textId="77777777" w:rsidR="00A03AA0" w:rsidRPr="00A03AA0" w:rsidRDefault="00A03AA0" w:rsidP="00A03AA0">
      <w:pPr>
        <w:rPr>
          <w:rFonts w:hint="eastAsia"/>
        </w:rPr>
      </w:pPr>
      <w:r w:rsidRPr="00A03AA0">
        <w:rPr>
          <w:rFonts w:hint="eastAsia"/>
        </w:rPr>
        <w:t>答案：×</w:t>
      </w:r>
    </w:p>
    <w:p w14:paraId="379F1BA8" w14:textId="77777777" w:rsidR="00A03AA0" w:rsidRPr="00A03AA0" w:rsidRDefault="00A03AA0" w:rsidP="00A03AA0">
      <w:pPr>
        <w:rPr>
          <w:rFonts w:hint="eastAsia"/>
        </w:rPr>
      </w:pPr>
      <w:r w:rsidRPr="00A03AA0">
        <w:rPr>
          <w:rFonts w:hint="eastAsia"/>
        </w:rPr>
        <w:t>33、在技术方面，数据电文具体是电子的，还是光学的、磁力的，法律没有必要加以限定，只要技术手段能达到法律所要求的标准，就应当承认其法律效力。</w:t>
      </w:r>
    </w:p>
    <w:p w14:paraId="6DF4D3EB" w14:textId="77777777" w:rsidR="00A03AA0" w:rsidRPr="00A03AA0" w:rsidRDefault="00A03AA0" w:rsidP="00A03AA0">
      <w:pPr>
        <w:rPr>
          <w:rFonts w:hint="eastAsia"/>
        </w:rPr>
      </w:pPr>
      <w:r w:rsidRPr="00A03AA0">
        <w:rPr>
          <w:rFonts w:hint="eastAsia"/>
        </w:rPr>
        <w:t>答案：√</w:t>
      </w:r>
    </w:p>
    <w:p w14:paraId="6472E10B" w14:textId="77777777" w:rsidR="00A03AA0" w:rsidRPr="00A03AA0" w:rsidRDefault="00A03AA0" w:rsidP="00A03AA0">
      <w:pPr>
        <w:rPr>
          <w:rFonts w:hint="eastAsia"/>
        </w:rPr>
      </w:pPr>
      <w:r w:rsidRPr="00A03AA0">
        <w:rPr>
          <w:rFonts w:hint="eastAsia"/>
        </w:rPr>
        <w:t>34、为确保数据电文法律的稳定性和预见性，确立了非歧视原则额。但是当事人仍然可以为单方面声明的形式，排除对数据电文效力的承认。</w:t>
      </w:r>
    </w:p>
    <w:p w14:paraId="26305ACF" w14:textId="77777777" w:rsidR="00A03AA0" w:rsidRPr="00A03AA0" w:rsidRDefault="00A03AA0" w:rsidP="00A03AA0">
      <w:pPr>
        <w:rPr>
          <w:rFonts w:hint="eastAsia"/>
        </w:rPr>
      </w:pPr>
      <w:r w:rsidRPr="00A03AA0">
        <w:rPr>
          <w:rFonts w:hint="eastAsia"/>
        </w:rPr>
        <w:t>答案：×</w:t>
      </w:r>
    </w:p>
    <w:p w14:paraId="28187BAF" w14:textId="77777777" w:rsidR="00A03AA0" w:rsidRPr="00A03AA0" w:rsidRDefault="00A03AA0" w:rsidP="00A03AA0">
      <w:pPr>
        <w:rPr>
          <w:rFonts w:hint="eastAsia"/>
        </w:rPr>
      </w:pPr>
      <w:r w:rsidRPr="00A03AA0">
        <w:rPr>
          <w:rFonts w:hint="eastAsia"/>
        </w:rPr>
        <w:t>35、在政府的大力推动和企业的不懈努力下，我国的电子商务取得了一定的成就，已经建立了比较完善的电子商务法律体系。</w:t>
      </w:r>
    </w:p>
    <w:p w14:paraId="4E4DC329" w14:textId="77777777" w:rsidR="00A03AA0" w:rsidRPr="00A03AA0" w:rsidRDefault="00A03AA0" w:rsidP="00A03AA0">
      <w:pPr>
        <w:rPr>
          <w:rFonts w:hint="eastAsia"/>
        </w:rPr>
      </w:pPr>
      <w:r w:rsidRPr="00A03AA0">
        <w:rPr>
          <w:rFonts w:hint="eastAsia"/>
        </w:rPr>
        <w:t>答案：×</w:t>
      </w:r>
    </w:p>
    <w:p w14:paraId="1844ECE4" w14:textId="77777777" w:rsidR="00A03AA0" w:rsidRPr="00A03AA0" w:rsidRDefault="00A03AA0" w:rsidP="00A03AA0">
      <w:pPr>
        <w:rPr>
          <w:rFonts w:hint="eastAsia"/>
        </w:rPr>
      </w:pPr>
      <w:r w:rsidRPr="00A03AA0">
        <w:rPr>
          <w:rFonts w:hint="eastAsia"/>
        </w:rPr>
        <w:t>36、在电子交易中，当事人一方如何能确定对方当事人具有相当的民事行为能力，利用技术手段做出判断是十分容易的。</w:t>
      </w:r>
    </w:p>
    <w:p w14:paraId="27409702" w14:textId="77777777" w:rsidR="00A03AA0" w:rsidRPr="00A03AA0" w:rsidRDefault="00A03AA0" w:rsidP="00A03AA0">
      <w:pPr>
        <w:rPr>
          <w:rFonts w:hint="eastAsia"/>
        </w:rPr>
      </w:pPr>
      <w:r w:rsidRPr="00A03AA0">
        <w:rPr>
          <w:rFonts w:hint="eastAsia"/>
        </w:rPr>
        <w:t>答案：×</w:t>
      </w:r>
    </w:p>
    <w:p w14:paraId="73EDF9B2" w14:textId="77777777" w:rsidR="00A03AA0" w:rsidRPr="00A03AA0" w:rsidRDefault="00A03AA0" w:rsidP="00A03AA0">
      <w:pPr>
        <w:rPr>
          <w:rFonts w:hint="eastAsia"/>
        </w:rPr>
      </w:pPr>
      <w:r w:rsidRPr="00A03AA0">
        <w:rPr>
          <w:rFonts w:hint="eastAsia"/>
        </w:rPr>
        <w:t>37、在电子合同的订立过程中，撤回要约实际上是不可能的。</w:t>
      </w:r>
    </w:p>
    <w:p w14:paraId="0B9116EE" w14:textId="77777777" w:rsidR="00A03AA0" w:rsidRPr="00A03AA0" w:rsidRDefault="00A03AA0" w:rsidP="00A03AA0">
      <w:pPr>
        <w:rPr>
          <w:rFonts w:hint="eastAsia"/>
        </w:rPr>
      </w:pPr>
      <w:r w:rsidRPr="00A03AA0">
        <w:rPr>
          <w:rFonts w:hint="eastAsia"/>
        </w:rPr>
        <w:t>答案：×</w:t>
      </w:r>
    </w:p>
    <w:p w14:paraId="58296647" w14:textId="77777777" w:rsidR="00A03AA0" w:rsidRPr="00A03AA0" w:rsidRDefault="00A03AA0" w:rsidP="00A03AA0">
      <w:pPr>
        <w:rPr>
          <w:rFonts w:hint="eastAsia"/>
        </w:rPr>
      </w:pPr>
      <w:r w:rsidRPr="00A03AA0">
        <w:rPr>
          <w:rFonts w:hint="eastAsia"/>
        </w:rPr>
        <w:t>38、数据库已被纳入了现行著作权国际保护体系中，在所有伯尔尼公约缔约和世界贸易组织成员国内，数据库作为汇编受到著作权法的保护。</w:t>
      </w:r>
    </w:p>
    <w:p w14:paraId="47458603" w14:textId="77777777" w:rsidR="00A03AA0" w:rsidRPr="00A03AA0" w:rsidRDefault="00A03AA0" w:rsidP="00A03AA0">
      <w:pPr>
        <w:rPr>
          <w:rFonts w:hint="eastAsia"/>
        </w:rPr>
      </w:pPr>
      <w:r w:rsidRPr="00A03AA0">
        <w:rPr>
          <w:rFonts w:hint="eastAsia"/>
        </w:rPr>
        <w:t>答案：√</w:t>
      </w:r>
    </w:p>
    <w:p w14:paraId="51330139" w14:textId="77777777" w:rsidR="00A03AA0" w:rsidRPr="00A03AA0" w:rsidRDefault="00A03AA0" w:rsidP="00A03AA0">
      <w:pPr>
        <w:rPr>
          <w:rFonts w:hint="eastAsia"/>
        </w:rPr>
      </w:pPr>
      <w:r w:rsidRPr="00A03AA0">
        <w:rPr>
          <w:rFonts w:hint="eastAsia"/>
        </w:rPr>
        <w:t>39、电子商务活动的全过程，从订购、付款、交货，都可以在网上完成的电子商务是完全商</w:t>
      </w:r>
      <w:r w:rsidRPr="00A03AA0">
        <w:rPr>
          <w:rFonts w:hint="eastAsia"/>
        </w:rPr>
        <w:lastRenderedPageBreak/>
        <w:t>务。</w:t>
      </w:r>
    </w:p>
    <w:p w14:paraId="2CC2C345" w14:textId="77777777" w:rsidR="00A03AA0" w:rsidRPr="00A03AA0" w:rsidRDefault="00A03AA0" w:rsidP="00A03AA0">
      <w:pPr>
        <w:rPr>
          <w:rFonts w:hint="eastAsia"/>
        </w:rPr>
      </w:pPr>
      <w:r w:rsidRPr="00A03AA0">
        <w:rPr>
          <w:rFonts w:hint="eastAsia"/>
        </w:rPr>
        <w:t>答案：√</w:t>
      </w:r>
    </w:p>
    <w:p w14:paraId="46CA068E" w14:textId="77777777" w:rsidR="00A03AA0" w:rsidRPr="00A03AA0" w:rsidRDefault="00A03AA0" w:rsidP="00A03AA0">
      <w:pPr>
        <w:rPr>
          <w:rFonts w:hint="eastAsia"/>
        </w:rPr>
      </w:pPr>
      <w:r w:rsidRPr="00A03AA0">
        <w:rPr>
          <w:rFonts w:hint="eastAsia"/>
        </w:rPr>
        <w:t>40、数据电文尽管具有法律上的证据价值，产生一系列效力，但这不一定意味着，它可以用来缔约有效的合同。</w:t>
      </w:r>
    </w:p>
    <w:p w14:paraId="4F6A6348" w14:textId="77777777" w:rsidR="00A03AA0" w:rsidRPr="00A03AA0" w:rsidRDefault="00A03AA0" w:rsidP="00A03AA0">
      <w:pPr>
        <w:rPr>
          <w:rFonts w:hint="eastAsia"/>
        </w:rPr>
      </w:pPr>
      <w:r w:rsidRPr="00A03AA0">
        <w:rPr>
          <w:rFonts w:hint="eastAsia"/>
        </w:rPr>
        <w:t>答案：√</w:t>
      </w:r>
    </w:p>
    <w:p w14:paraId="591B9B07"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05"/>
    <w:rsid w:val="00095160"/>
    <w:rsid w:val="00170105"/>
    <w:rsid w:val="00596517"/>
    <w:rsid w:val="00614A80"/>
    <w:rsid w:val="00691F15"/>
    <w:rsid w:val="00A03AA0"/>
    <w:rsid w:val="00CD2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CC357-E149-48E7-9D24-ED2B30B0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01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701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701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701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7010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701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701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701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701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01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701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701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70105"/>
    <w:rPr>
      <w:rFonts w:cstheme="majorBidi"/>
      <w:color w:val="0F4761" w:themeColor="accent1" w:themeShade="BF"/>
      <w:sz w:val="28"/>
      <w:szCs w:val="28"/>
    </w:rPr>
  </w:style>
  <w:style w:type="character" w:customStyle="1" w:styleId="50">
    <w:name w:val="标题 5 字符"/>
    <w:basedOn w:val="a0"/>
    <w:link w:val="5"/>
    <w:uiPriority w:val="9"/>
    <w:semiHidden/>
    <w:rsid w:val="00170105"/>
    <w:rPr>
      <w:rFonts w:cstheme="majorBidi"/>
      <w:color w:val="0F4761" w:themeColor="accent1" w:themeShade="BF"/>
      <w:sz w:val="24"/>
      <w:szCs w:val="24"/>
    </w:rPr>
  </w:style>
  <w:style w:type="character" w:customStyle="1" w:styleId="60">
    <w:name w:val="标题 6 字符"/>
    <w:basedOn w:val="a0"/>
    <w:link w:val="6"/>
    <w:uiPriority w:val="9"/>
    <w:semiHidden/>
    <w:rsid w:val="00170105"/>
    <w:rPr>
      <w:rFonts w:cstheme="majorBidi"/>
      <w:b/>
      <w:bCs/>
      <w:color w:val="0F4761" w:themeColor="accent1" w:themeShade="BF"/>
    </w:rPr>
  </w:style>
  <w:style w:type="character" w:customStyle="1" w:styleId="70">
    <w:name w:val="标题 7 字符"/>
    <w:basedOn w:val="a0"/>
    <w:link w:val="7"/>
    <w:uiPriority w:val="9"/>
    <w:semiHidden/>
    <w:rsid w:val="00170105"/>
    <w:rPr>
      <w:rFonts w:cstheme="majorBidi"/>
      <w:b/>
      <w:bCs/>
      <w:color w:val="595959" w:themeColor="text1" w:themeTint="A6"/>
    </w:rPr>
  </w:style>
  <w:style w:type="character" w:customStyle="1" w:styleId="80">
    <w:name w:val="标题 8 字符"/>
    <w:basedOn w:val="a0"/>
    <w:link w:val="8"/>
    <w:uiPriority w:val="9"/>
    <w:semiHidden/>
    <w:rsid w:val="00170105"/>
    <w:rPr>
      <w:rFonts w:cstheme="majorBidi"/>
      <w:color w:val="595959" w:themeColor="text1" w:themeTint="A6"/>
    </w:rPr>
  </w:style>
  <w:style w:type="character" w:customStyle="1" w:styleId="90">
    <w:name w:val="标题 9 字符"/>
    <w:basedOn w:val="a0"/>
    <w:link w:val="9"/>
    <w:uiPriority w:val="9"/>
    <w:semiHidden/>
    <w:rsid w:val="00170105"/>
    <w:rPr>
      <w:rFonts w:eastAsiaTheme="majorEastAsia" w:cstheme="majorBidi"/>
      <w:color w:val="595959" w:themeColor="text1" w:themeTint="A6"/>
    </w:rPr>
  </w:style>
  <w:style w:type="paragraph" w:styleId="a3">
    <w:name w:val="Title"/>
    <w:basedOn w:val="a"/>
    <w:next w:val="a"/>
    <w:link w:val="a4"/>
    <w:uiPriority w:val="10"/>
    <w:qFormat/>
    <w:rsid w:val="001701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701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01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01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0105"/>
    <w:pPr>
      <w:spacing w:before="160" w:after="160"/>
      <w:jc w:val="center"/>
    </w:pPr>
    <w:rPr>
      <w:i/>
      <w:iCs/>
      <w:color w:val="404040" w:themeColor="text1" w:themeTint="BF"/>
    </w:rPr>
  </w:style>
  <w:style w:type="character" w:customStyle="1" w:styleId="a8">
    <w:name w:val="引用 字符"/>
    <w:basedOn w:val="a0"/>
    <w:link w:val="a7"/>
    <w:uiPriority w:val="29"/>
    <w:rsid w:val="00170105"/>
    <w:rPr>
      <w:i/>
      <w:iCs/>
      <w:color w:val="404040" w:themeColor="text1" w:themeTint="BF"/>
    </w:rPr>
  </w:style>
  <w:style w:type="paragraph" w:styleId="a9">
    <w:name w:val="List Paragraph"/>
    <w:basedOn w:val="a"/>
    <w:uiPriority w:val="34"/>
    <w:qFormat/>
    <w:rsid w:val="00170105"/>
    <w:pPr>
      <w:ind w:left="720"/>
      <w:contextualSpacing/>
    </w:pPr>
  </w:style>
  <w:style w:type="character" w:styleId="aa">
    <w:name w:val="Intense Emphasis"/>
    <w:basedOn w:val="a0"/>
    <w:uiPriority w:val="21"/>
    <w:qFormat/>
    <w:rsid w:val="00170105"/>
    <w:rPr>
      <w:i/>
      <w:iCs/>
      <w:color w:val="0F4761" w:themeColor="accent1" w:themeShade="BF"/>
    </w:rPr>
  </w:style>
  <w:style w:type="paragraph" w:styleId="ab">
    <w:name w:val="Intense Quote"/>
    <w:basedOn w:val="a"/>
    <w:next w:val="a"/>
    <w:link w:val="ac"/>
    <w:uiPriority w:val="30"/>
    <w:qFormat/>
    <w:rsid w:val="00170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70105"/>
    <w:rPr>
      <w:i/>
      <w:iCs/>
      <w:color w:val="0F4761" w:themeColor="accent1" w:themeShade="BF"/>
    </w:rPr>
  </w:style>
  <w:style w:type="character" w:styleId="ad">
    <w:name w:val="Intense Reference"/>
    <w:basedOn w:val="a0"/>
    <w:uiPriority w:val="32"/>
    <w:qFormat/>
    <w:rsid w:val="00170105"/>
    <w:rPr>
      <w:b/>
      <w:bCs/>
      <w:smallCaps/>
      <w:color w:val="0F4761" w:themeColor="accent1" w:themeShade="BF"/>
      <w:spacing w:val="5"/>
    </w:rPr>
  </w:style>
  <w:style w:type="paragraph" w:customStyle="1" w:styleId="msonormal0">
    <w:name w:val="msonormal"/>
    <w:basedOn w:val="a"/>
    <w:rsid w:val="00A03AA0"/>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A03AA0"/>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A03AA0"/>
  </w:style>
  <w:style w:type="character" w:customStyle="1" w:styleId="jsdarkmode13">
    <w:name w:val="js_darkmode__13"/>
    <w:basedOn w:val="a0"/>
    <w:rsid w:val="00A03AA0"/>
  </w:style>
  <w:style w:type="character" w:customStyle="1" w:styleId="jsdarkmode14">
    <w:name w:val="js_darkmode__14"/>
    <w:basedOn w:val="a0"/>
    <w:rsid w:val="00A03AA0"/>
  </w:style>
  <w:style w:type="character" w:customStyle="1" w:styleId="jsdarkmode15">
    <w:name w:val="js_darkmode__15"/>
    <w:basedOn w:val="a0"/>
    <w:rsid w:val="00A03AA0"/>
  </w:style>
  <w:style w:type="character" w:customStyle="1" w:styleId="jsdarkmode16">
    <w:name w:val="js_darkmode__16"/>
    <w:basedOn w:val="a0"/>
    <w:rsid w:val="00A03AA0"/>
  </w:style>
  <w:style w:type="character" w:customStyle="1" w:styleId="jsdarkmode17">
    <w:name w:val="js_darkmode__17"/>
    <w:basedOn w:val="a0"/>
    <w:rsid w:val="00A03AA0"/>
  </w:style>
  <w:style w:type="character" w:customStyle="1" w:styleId="jsdarkmode18">
    <w:name w:val="js_darkmode__18"/>
    <w:basedOn w:val="a0"/>
    <w:rsid w:val="00A03AA0"/>
  </w:style>
  <w:style w:type="character" w:customStyle="1" w:styleId="jsdarkmode19">
    <w:name w:val="js_darkmode__19"/>
    <w:basedOn w:val="a0"/>
    <w:rsid w:val="00A03AA0"/>
  </w:style>
  <w:style w:type="character" w:customStyle="1" w:styleId="jsdarkmode20">
    <w:name w:val="js_darkmode__20"/>
    <w:basedOn w:val="a0"/>
    <w:rsid w:val="00A03AA0"/>
  </w:style>
  <w:style w:type="character" w:customStyle="1" w:styleId="jsdarkmode21">
    <w:name w:val="js_darkmode__21"/>
    <w:basedOn w:val="a0"/>
    <w:rsid w:val="00A03AA0"/>
  </w:style>
  <w:style w:type="character" w:customStyle="1" w:styleId="jsdarkmode22">
    <w:name w:val="js_darkmode__22"/>
    <w:basedOn w:val="a0"/>
    <w:rsid w:val="00A03AA0"/>
  </w:style>
  <w:style w:type="character" w:customStyle="1" w:styleId="jsdarkmode23">
    <w:name w:val="js_darkmode__23"/>
    <w:basedOn w:val="a0"/>
    <w:rsid w:val="00A03AA0"/>
  </w:style>
  <w:style w:type="character" w:customStyle="1" w:styleId="jsdarkmode24">
    <w:name w:val="js_darkmode__24"/>
    <w:basedOn w:val="a0"/>
    <w:rsid w:val="00A03AA0"/>
  </w:style>
  <w:style w:type="character" w:customStyle="1" w:styleId="jsdarkmode25">
    <w:name w:val="js_darkmode__25"/>
    <w:basedOn w:val="a0"/>
    <w:rsid w:val="00A03AA0"/>
  </w:style>
  <w:style w:type="character" w:customStyle="1" w:styleId="jsdarkmode26">
    <w:name w:val="js_darkmode__26"/>
    <w:basedOn w:val="a0"/>
    <w:rsid w:val="00A03AA0"/>
  </w:style>
  <w:style w:type="character" w:customStyle="1" w:styleId="jsdarkmode27">
    <w:name w:val="js_darkmode__27"/>
    <w:basedOn w:val="a0"/>
    <w:rsid w:val="00A03AA0"/>
  </w:style>
  <w:style w:type="character" w:customStyle="1" w:styleId="jsdarkmode28">
    <w:name w:val="js_darkmode__28"/>
    <w:basedOn w:val="a0"/>
    <w:rsid w:val="00A03AA0"/>
  </w:style>
  <w:style w:type="character" w:customStyle="1" w:styleId="jsdarkmode29">
    <w:name w:val="js_darkmode__29"/>
    <w:basedOn w:val="a0"/>
    <w:rsid w:val="00A03AA0"/>
  </w:style>
  <w:style w:type="character" w:customStyle="1" w:styleId="jsdarkmode30">
    <w:name w:val="js_darkmode__30"/>
    <w:basedOn w:val="a0"/>
    <w:rsid w:val="00A03AA0"/>
  </w:style>
  <w:style w:type="character" w:customStyle="1" w:styleId="jsdarkmode31">
    <w:name w:val="js_darkmode__31"/>
    <w:basedOn w:val="a0"/>
    <w:rsid w:val="00A03AA0"/>
  </w:style>
  <w:style w:type="character" w:customStyle="1" w:styleId="jsdarkmode32">
    <w:name w:val="js_darkmode__32"/>
    <w:basedOn w:val="a0"/>
    <w:rsid w:val="00A03AA0"/>
  </w:style>
  <w:style w:type="character" w:customStyle="1" w:styleId="jsdarkmode33">
    <w:name w:val="js_darkmode__33"/>
    <w:basedOn w:val="a0"/>
    <w:rsid w:val="00A03AA0"/>
  </w:style>
  <w:style w:type="character" w:customStyle="1" w:styleId="jsdarkmode34">
    <w:name w:val="js_darkmode__34"/>
    <w:basedOn w:val="a0"/>
    <w:rsid w:val="00A03AA0"/>
  </w:style>
  <w:style w:type="character" w:customStyle="1" w:styleId="jsdarkmode35">
    <w:name w:val="js_darkmode__35"/>
    <w:basedOn w:val="a0"/>
    <w:rsid w:val="00A03AA0"/>
  </w:style>
  <w:style w:type="character" w:customStyle="1" w:styleId="jsdarkmode36">
    <w:name w:val="js_darkmode__36"/>
    <w:basedOn w:val="a0"/>
    <w:rsid w:val="00A03AA0"/>
  </w:style>
  <w:style w:type="character" w:customStyle="1" w:styleId="jsdarkmode37">
    <w:name w:val="js_darkmode__37"/>
    <w:basedOn w:val="a0"/>
    <w:rsid w:val="00A03AA0"/>
  </w:style>
  <w:style w:type="character" w:customStyle="1" w:styleId="jsdarkmode38">
    <w:name w:val="js_darkmode__38"/>
    <w:basedOn w:val="a0"/>
    <w:rsid w:val="00A03AA0"/>
  </w:style>
  <w:style w:type="character" w:customStyle="1" w:styleId="jsdarkmode39">
    <w:name w:val="js_darkmode__39"/>
    <w:basedOn w:val="a0"/>
    <w:rsid w:val="00A03AA0"/>
  </w:style>
  <w:style w:type="character" w:customStyle="1" w:styleId="jsdarkmode40">
    <w:name w:val="js_darkmode__40"/>
    <w:basedOn w:val="a0"/>
    <w:rsid w:val="00A03AA0"/>
  </w:style>
  <w:style w:type="character" w:customStyle="1" w:styleId="jsdarkmode41">
    <w:name w:val="js_darkmode__41"/>
    <w:basedOn w:val="a0"/>
    <w:rsid w:val="00A03AA0"/>
  </w:style>
  <w:style w:type="character" w:customStyle="1" w:styleId="jsdarkmode42">
    <w:name w:val="js_darkmode__42"/>
    <w:basedOn w:val="a0"/>
    <w:rsid w:val="00A03AA0"/>
  </w:style>
  <w:style w:type="character" w:customStyle="1" w:styleId="jsdarkmode43">
    <w:name w:val="js_darkmode__43"/>
    <w:basedOn w:val="a0"/>
    <w:rsid w:val="00A03AA0"/>
  </w:style>
  <w:style w:type="character" w:customStyle="1" w:styleId="jsdarkmode44">
    <w:name w:val="js_darkmode__44"/>
    <w:basedOn w:val="a0"/>
    <w:rsid w:val="00A03AA0"/>
  </w:style>
  <w:style w:type="character" w:customStyle="1" w:styleId="jsdarkmode45">
    <w:name w:val="js_darkmode__45"/>
    <w:basedOn w:val="a0"/>
    <w:rsid w:val="00A03AA0"/>
  </w:style>
  <w:style w:type="character" w:customStyle="1" w:styleId="jsdarkmode46">
    <w:name w:val="js_darkmode__46"/>
    <w:basedOn w:val="a0"/>
    <w:rsid w:val="00A03AA0"/>
  </w:style>
  <w:style w:type="character" w:customStyle="1" w:styleId="jsdarkmode47">
    <w:name w:val="js_darkmode__47"/>
    <w:basedOn w:val="a0"/>
    <w:rsid w:val="00A03AA0"/>
  </w:style>
  <w:style w:type="character" w:customStyle="1" w:styleId="jsdarkmode48">
    <w:name w:val="js_darkmode__48"/>
    <w:basedOn w:val="a0"/>
    <w:rsid w:val="00A03AA0"/>
  </w:style>
  <w:style w:type="character" w:customStyle="1" w:styleId="jsdarkmode49">
    <w:name w:val="js_darkmode__49"/>
    <w:basedOn w:val="a0"/>
    <w:rsid w:val="00A03AA0"/>
  </w:style>
  <w:style w:type="character" w:customStyle="1" w:styleId="jsdarkmode50">
    <w:name w:val="js_darkmode__50"/>
    <w:basedOn w:val="a0"/>
    <w:rsid w:val="00A03AA0"/>
  </w:style>
  <w:style w:type="character" w:customStyle="1" w:styleId="jsdarkmode51">
    <w:name w:val="js_darkmode__51"/>
    <w:basedOn w:val="a0"/>
    <w:rsid w:val="00A03AA0"/>
  </w:style>
  <w:style w:type="character" w:customStyle="1" w:styleId="jsdarkmode52">
    <w:name w:val="js_darkmode__52"/>
    <w:basedOn w:val="a0"/>
    <w:rsid w:val="00A03AA0"/>
  </w:style>
  <w:style w:type="character" w:customStyle="1" w:styleId="jsdarkmode53">
    <w:name w:val="js_darkmode__53"/>
    <w:basedOn w:val="a0"/>
    <w:rsid w:val="00A03AA0"/>
  </w:style>
  <w:style w:type="character" w:customStyle="1" w:styleId="jsdarkmode54">
    <w:name w:val="js_darkmode__54"/>
    <w:basedOn w:val="a0"/>
    <w:rsid w:val="00A03AA0"/>
  </w:style>
  <w:style w:type="character" w:customStyle="1" w:styleId="jsdarkmode55">
    <w:name w:val="js_darkmode__55"/>
    <w:basedOn w:val="a0"/>
    <w:rsid w:val="00A03AA0"/>
  </w:style>
  <w:style w:type="character" w:customStyle="1" w:styleId="jsdarkmode56">
    <w:name w:val="js_darkmode__56"/>
    <w:basedOn w:val="a0"/>
    <w:rsid w:val="00A03AA0"/>
  </w:style>
  <w:style w:type="character" w:customStyle="1" w:styleId="jsdarkmode57">
    <w:name w:val="js_darkmode__57"/>
    <w:basedOn w:val="a0"/>
    <w:rsid w:val="00A03AA0"/>
  </w:style>
  <w:style w:type="character" w:customStyle="1" w:styleId="jsdarkmode58">
    <w:name w:val="js_darkmode__58"/>
    <w:basedOn w:val="a0"/>
    <w:rsid w:val="00A03AA0"/>
  </w:style>
  <w:style w:type="character" w:customStyle="1" w:styleId="jsdarkmode59">
    <w:name w:val="js_darkmode__59"/>
    <w:basedOn w:val="a0"/>
    <w:rsid w:val="00A03AA0"/>
  </w:style>
  <w:style w:type="character" w:customStyle="1" w:styleId="jsdarkmode60">
    <w:name w:val="js_darkmode__60"/>
    <w:basedOn w:val="a0"/>
    <w:rsid w:val="00A03AA0"/>
  </w:style>
  <w:style w:type="character" w:customStyle="1" w:styleId="jsdarkmode61">
    <w:name w:val="js_darkmode__61"/>
    <w:basedOn w:val="a0"/>
    <w:rsid w:val="00A03AA0"/>
  </w:style>
  <w:style w:type="character" w:customStyle="1" w:styleId="jsdarkmode62">
    <w:name w:val="js_darkmode__62"/>
    <w:basedOn w:val="a0"/>
    <w:rsid w:val="00A03AA0"/>
  </w:style>
  <w:style w:type="character" w:customStyle="1" w:styleId="jsdarkmode63">
    <w:name w:val="js_darkmode__63"/>
    <w:basedOn w:val="a0"/>
    <w:rsid w:val="00A03AA0"/>
  </w:style>
  <w:style w:type="character" w:customStyle="1" w:styleId="jsdarkmode64">
    <w:name w:val="js_darkmode__64"/>
    <w:basedOn w:val="a0"/>
    <w:rsid w:val="00A03AA0"/>
  </w:style>
  <w:style w:type="character" w:customStyle="1" w:styleId="jsdarkmode65">
    <w:name w:val="js_darkmode__65"/>
    <w:basedOn w:val="a0"/>
    <w:rsid w:val="00A03AA0"/>
  </w:style>
  <w:style w:type="character" w:customStyle="1" w:styleId="jsdarkmode66">
    <w:name w:val="js_darkmode__66"/>
    <w:basedOn w:val="a0"/>
    <w:rsid w:val="00A03AA0"/>
  </w:style>
  <w:style w:type="character" w:customStyle="1" w:styleId="jsdarkmode67">
    <w:name w:val="js_darkmode__67"/>
    <w:basedOn w:val="a0"/>
    <w:rsid w:val="00A03AA0"/>
  </w:style>
  <w:style w:type="character" w:customStyle="1" w:styleId="jsdarkmode68">
    <w:name w:val="js_darkmode__68"/>
    <w:basedOn w:val="a0"/>
    <w:rsid w:val="00A03AA0"/>
  </w:style>
  <w:style w:type="character" w:customStyle="1" w:styleId="jsdarkmode69">
    <w:name w:val="js_darkmode__69"/>
    <w:basedOn w:val="a0"/>
    <w:rsid w:val="00A03AA0"/>
  </w:style>
  <w:style w:type="character" w:customStyle="1" w:styleId="jsdarkmode70">
    <w:name w:val="js_darkmode__70"/>
    <w:basedOn w:val="a0"/>
    <w:rsid w:val="00A03AA0"/>
  </w:style>
  <w:style w:type="character" w:customStyle="1" w:styleId="jsdarkmode71">
    <w:name w:val="js_darkmode__71"/>
    <w:basedOn w:val="a0"/>
    <w:rsid w:val="00A03AA0"/>
  </w:style>
  <w:style w:type="character" w:customStyle="1" w:styleId="jsdarkmode72">
    <w:name w:val="js_darkmode__72"/>
    <w:basedOn w:val="a0"/>
    <w:rsid w:val="00A03AA0"/>
  </w:style>
  <w:style w:type="character" w:customStyle="1" w:styleId="jsdarkmode73">
    <w:name w:val="js_darkmode__73"/>
    <w:basedOn w:val="a0"/>
    <w:rsid w:val="00A03AA0"/>
  </w:style>
  <w:style w:type="character" w:customStyle="1" w:styleId="jsdarkmode74">
    <w:name w:val="js_darkmode__74"/>
    <w:basedOn w:val="a0"/>
    <w:rsid w:val="00A03AA0"/>
  </w:style>
  <w:style w:type="character" w:customStyle="1" w:styleId="jsdarkmode75">
    <w:name w:val="js_darkmode__75"/>
    <w:basedOn w:val="a0"/>
    <w:rsid w:val="00A03AA0"/>
  </w:style>
  <w:style w:type="character" w:customStyle="1" w:styleId="jsdarkmode76">
    <w:name w:val="js_darkmode__76"/>
    <w:basedOn w:val="a0"/>
    <w:rsid w:val="00A03AA0"/>
  </w:style>
  <w:style w:type="character" w:customStyle="1" w:styleId="jsdarkmode77">
    <w:name w:val="js_darkmode__77"/>
    <w:basedOn w:val="a0"/>
    <w:rsid w:val="00A03AA0"/>
  </w:style>
  <w:style w:type="character" w:customStyle="1" w:styleId="jsdarkmode78">
    <w:name w:val="js_darkmode__78"/>
    <w:basedOn w:val="a0"/>
    <w:rsid w:val="00A03AA0"/>
  </w:style>
  <w:style w:type="character" w:customStyle="1" w:styleId="jsdarkmode79">
    <w:name w:val="js_darkmode__79"/>
    <w:basedOn w:val="a0"/>
    <w:rsid w:val="00A03AA0"/>
  </w:style>
  <w:style w:type="character" w:customStyle="1" w:styleId="jsdarkmode80">
    <w:name w:val="js_darkmode__80"/>
    <w:basedOn w:val="a0"/>
    <w:rsid w:val="00A03AA0"/>
  </w:style>
  <w:style w:type="character" w:customStyle="1" w:styleId="jsdarkmode81">
    <w:name w:val="js_darkmode__81"/>
    <w:basedOn w:val="a0"/>
    <w:rsid w:val="00A03AA0"/>
  </w:style>
  <w:style w:type="character" w:customStyle="1" w:styleId="jsdarkmode82">
    <w:name w:val="js_darkmode__82"/>
    <w:basedOn w:val="a0"/>
    <w:rsid w:val="00A03AA0"/>
  </w:style>
  <w:style w:type="character" w:customStyle="1" w:styleId="jsdarkmode83">
    <w:name w:val="js_darkmode__83"/>
    <w:basedOn w:val="a0"/>
    <w:rsid w:val="00A03AA0"/>
  </w:style>
  <w:style w:type="character" w:customStyle="1" w:styleId="jsdarkmode84">
    <w:name w:val="js_darkmode__84"/>
    <w:basedOn w:val="a0"/>
    <w:rsid w:val="00A03AA0"/>
  </w:style>
  <w:style w:type="character" w:customStyle="1" w:styleId="jsdarkmode85">
    <w:name w:val="js_darkmode__85"/>
    <w:basedOn w:val="a0"/>
    <w:rsid w:val="00A03AA0"/>
  </w:style>
  <w:style w:type="character" w:customStyle="1" w:styleId="jsdarkmode86">
    <w:name w:val="js_darkmode__86"/>
    <w:basedOn w:val="a0"/>
    <w:rsid w:val="00A03AA0"/>
  </w:style>
  <w:style w:type="character" w:customStyle="1" w:styleId="jsdarkmode87">
    <w:name w:val="js_darkmode__87"/>
    <w:basedOn w:val="a0"/>
    <w:rsid w:val="00A03AA0"/>
  </w:style>
  <w:style w:type="character" w:customStyle="1" w:styleId="jsdarkmode88">
    <w:name w:val="js_darkmode__88"/>
    <w:basedOn w:val="a0"/>
    <w:rsid w:val="00A03AA0"/>
  </w:style>
  <w:style w:type="character" w:customStyle="1" w:styleId="jsdarkmode89">
    <w:name w:val="js_darkmode__89"/>
    <w:basedOn w:val="a0"/>
    <w:rsid w:val="00A03AA0"/>
  </w:style>
  <w:style w:type="character" w:customStyle="1" w:styleId="jsdarkmode90">
    <w:name w:val="js_darkmode__90"/>
    <w:basedOn w:val="a0"/>
    <w:rsid w:val="00A03AA0"/>
  </w:style>
  <w:style w:type="character" w:customStyle="1" w:styleId="jsdarkmode91">
    <w:name w:val="js_darkmode__91"/>
    <w:basedOn w:val="a0"/>
    <w:rsid w:val="00A03AA0"/>
  </w:style>
  <w:style w:type="character" w:customStyle="1" w:styleId="jsdarkmode92">
    <w:name w:val="js_darkmode__92"/>
    <w:basedOn w:val="a0"/>
    <w:rsid w:val="00A03AA0"/>
  </w:style>
  <w:style w:type="character" w:customStyle="1" w:styleId="jsdarkmode93">
    <w:name w:val="js_darkmode__93"/>
    <w:basedOn w:val="a0"/>
    <w:rsid w:val="00A03AA0"/>
  </w:style>
  <w:style w:type="character" w:customStyle="1" w:styleId="jsdarkmode94">
    <w:name w:val="js_darkmode__94"/>
    <w:basedOn w:val="a0"/>
    <w:rsid w:val="00A03AA0"/>
  </w:style>
  <w:style w:type="character" w:customStyle="1" w:styleId="jsdarkmode95">
    <w:name w:val="js_darkmode__95"/>
    <w:basedOn w:val="a0"/>
    <w:rsid w:val="00A03AA0"/>
  </w:style>
  <w:style w:type="character" w:customStyle="1" w:styleId="jsdarkmode96">
    <w:name w:val="js_darkmode__96"/>
    <w:basedOn w:val="a0"/>
    <w:rsid w:val="00A03AA0"/>
  </w:style>
  <w:style w:type="character" w:customStyle="1" w:styleId="jsdarkmode97">
    <w:name w:val="js_darkmode__97"/>
    <w:basedOn w:val="a0"/>
    <w:rsid w:val="00A03AA0"/>
  </w:style>
  <w:style w:type="character" w:customStyle="1" w:styleId="jsdarkmode98">
    <w:name w:val="js_darkmode__98"/>
    <w:basedOn w:val="a0"/>
    <w:rsid w:val="00A03AA0"/>
  </w:style>
  <w:style w:type="character" w:customStyle="1" w:styleId="jsdarkmode99">
    <w:name w:val="js_darkmode__99"/>
    <w:basedOn w:val="a0"/>
    <w:rsid w:val="00A03AA0"/>
  </w:style>
  <w:style w:type="character" w:customStyle="1" w:styleId="jsdarkmode100">
    <w:name w:val="js_darkmode__100"/>
    <w:basedOn w:val="a0"/>
    <w:rsid w:val="00A03AA0"/>
  </w:style>
  <w:style w:type="character" w:customStyle="1" w:styleId="jsdarkmode101">
    <w:name w:val="js_darkmode__101"/>
    <w:basedOn w:val="a0"/>
    <w:rsid w:val="00A03AA0"/>
  </w:style>
  <w:style w:type="character" w:customStyle="1" w:styleId="jsdarkmode102">
    <w:name w:val="js_darkmode__102"/>
    <w:basedOn w:val="a0"/>
    <w:rsid w:val="00A03AA0"/>
  </w:style>
  <w:style w:type="character" w:customStyle="1" w:styleId="jsdarkmode103">
    <w:name w:val="js_darkmode__103"/>
    <w:basedOn w:val="a0"/>
    <w:rsid w:val="00A03AA0"/>
  </w:style>
  <w:style w:type="character" w:customStyle="1" w:styleId="jsdarkmode104">
    <w:name w:val="js_darkmode__104"/>
    <w:basedOn w:val="a0"/>
    <w:rsid w:val="00A03AA0"/>
  </w:style>
  <w:style w:type="character" w:customStyle="1" w:styleId="jsdarkmode105">
    <w:name w:val="js_darkmode__105"/>
    <w:basedOn w:val="a0"/>
    <w:rsid w:val="00A03AA0"/>
  </w:style>
  <w:style w:type="character" w:customStyle="1" w:styleId="jsdarkmode106">
    <w:name w:val="js_darkmode__106"/>
    <w:basedOn w:val="a0"/>
    <w:rsid w:val="00A03AA0"/>
  </w:style>
  <w:style w:type="character" w:customStyle="1" w:styleId="jsdarkmode107">
    <w:name w:val="js_darkmode__107"/>
    <w:basedOn w:val="a0"/>
    <w:rsid w:val="00A03AA0"/>
  </w:style>
  <w:style w:type="character" w:customStyle="1" w:styleId="jsdarkmode108">
    <w:name w:val="js_darkmode__108"/>
    <w:basedOn w:val="a0"/>
    <w:rsid w:val="00A03AA0"/>
  </w:style>
  <w:style w:type="character" w:customStyle="1" w:styleId="jsdarkmode109">
    <w:name w:val="js_darkmode__109"/>
    <w:basedOn w:val="a0"/>
    <w:rsid w:val="00A03AA0"/>
  </w:style>
  <w:style w:type="character" w:customStyle="1" w:styleId="jsdarkmode110">
    <w:name w:val="js_darkmode__110"/>
    <w:basedOn w:val="a0"/>
    <w:rsid w:val="00A03AA0"/>
  </w:style>
  <w:style w:type="character" w:customStyle="1" w:styleId="jsdarkmode111">
    <w:name w:val="js_darkmode__111"/>
    <w:basedOn w:val="a0"/>
    <w:rsid w:val="00A03AA0"/>
  </w:style>
  <w:style w:type="character" w:customStyle="1" w:styleId="jsdarkmode112">
    <w:name w:val="js_darkmode__112"/>
    <w:basedOn w:val="a0"/>
    <w:rsid w:val="00A03AA0"/>
  </w:style>
  <w:style w:type="character" w:customStyle="1" w:styleId="jsdarkmode113">
    <w:name w:val="js_darkmode__113"/>
    <w:basedOn w:val="a0"/>
    <w:rsid w:val="00A03AA0"/>
  </w:style>
  <w:style w:type="character" w:customStyle="1" w:styleId="jsdarkmode114">
    <w:name w:val="js_darkmode__114"/>
    <w:basedOn w:val="a0"/>
    <w:rsid w:val="00A03AA0"/>
  </w:style>
  <w:style w:type="character" w:customStyle="1" w:styleId="jsdarkmode115">
    <w:name w:val="js_darkmode__115"/>
    <w:basedOn w:val="a0"/>
    <w:rsid w:val="00A03AA0"/>
  </w:style>
  <w:style w:type="character" w:customStyle="1" w:styleId="jsdarkmode116">
    <w:name w:val="js_darkmode__116"/>
    <w:basedOn w:val="a0"/>
    <w:rsid w:val="00A03AA0"/>
  </w:style>
  <w:style w:type="character" w:customStyle="1" w:styleId="jsdarkmode117">
    <w:name w:val="js_darkmode__117"/>
    <w:basedOn w:val="a0"/>
    <w:rsid w:val="00A03AA0"/>
  </w:style>
  <w:style w:type="character" w:customStyle="1" w:styleId="jsdarkmode118">
    <w:name w:val="js_darkmode__118"/>
    <w:basedOn w:val="a0"/>
    <w:rsid w:val="00A03AA0"/>
  </w:style>
  <w:style w:type="character" w:customStyle="1" w:styleId="jsdarkmode119">
    <w:name w:val="js_darkmode__119"/>
    <w:basedOn w:val="a0"/>
    <w:rsid w:val="00A03AA0"/>
  </w:style>
  <w:style w:type="character" w:customStyle="1" w:styleId="jsdarkmode120">
    <w:name w:val="js_darkmode__120"/>
    <w:basedOn w:val="a0"/>
    <w:rsid w:val="00A03AA0"/>
  </w:style>
  <w:style w:type="character" w:customStyle="1" w:styleId="jsdarkmode121">
    <w:name w:val="js_darkmode__121"/>
    <w:basedOn w:val="a0"/>
    <w:rsid w:val="00A03AA0"/>
  </w:style>
  <w:style w:type="character" w:customStyle="1" w:styleId="jsdarkmode122">
    <w:name w:val="js_darkmode__122"/>
    <w:basedOn w:val="a0"/>
    <w:rsid w:val="00A03AA0"/>
  </w:style>
  <w:style w:type="character" w:customStyle="1" w:styleId="jsdarkmode123">
    <w:name w:val="js_darkmode__123"/>
    <w:basedOn w:val="a0"/>
    <w:rsid w:val="00A03AA0"/>
  </w:style>
  <w:style w:type="character" w:customStyle="1" w:styleId="jsdarkmode124">
    <w:name w:val="js_darkmode__124"/>
    <w:basedOn w:val="a0"/>
    <w:rsid w:val="00A03AA0"/>
  </w:style>
  <w:style w:type="character" w:customStyle="1" w:styleId="jsdarkmode125">
    <w:name w:val="js_darkmode__125"/>
    <w:basedOn w:val="a0"/>
    <w:rsid w:val="00A03AA0"/>
  </w:style>
  <w:style w:type="character" w:customStyle="1" w:styleId="jsdarkmode126">
    <w:name w:val="js_darkmode__126"/>
    <w:basedOn w:val="a0"/>
    <w:rsid w:val="00A03AA0"/>
  </w:style>
  <w:style w:type="character" w:customStyle="1" w:styleId="jsdarkmode127">
    <w:name w:val="js_darkmode__127"/>
    <w:basedOn w:val="a0"/>
    <w:rsid w:val="00A03AA0"/>
  </w:style>
  <w:style w:type="character" w:customStyle="1" w:styleId="jsdarkmode128">
    <w:name w:val="js_darkmode__128"/>
    <w:basedOn w:val="a0"/>
    <w:rsid w:val="00A03AA0"/>
  </w:style>
  <w:style w:type="character" w:customStyle="1" w:styleId="jsdarkmode129">
    <w:name w:val="js_darkmode__129"/>
    <w:basedOn w:val="a0"/>
    <w:rsid w:val="00A03AA0"/>
  </w:style>
  <w:style w:type="character" w:customStyle="1" w:styleId="jsdarkmode130">
    <w:name w:val="js_darkmode__130"/>
    <w:basedOn w:val="a0"/>
    <w:rsid w:val="00A03AA0"/>
  </w:style>
  <w:style w:type="character" w:customStyle="1" w:styleId="jsdarkmode131">
    <w:name w:val="js_darkmode__131"/>
    <w:basedOn w:val="a0"/>
    <w:rsid w:val="00A03AA0"/>
  </w:style>
  <w:style w:type="character" w:customStyle="1" w:styleId="jsdarkmode132">
    <w:name w:val="js_darkmode__132"/>
    <w:basedOn w:val="a0"/>
    <w:rsid w:val="00A03AA0"/>
  </w:style>
  <w:style w:type="character" w:customStyle="1" w:styleId="jsdarkmode133">
    <w:name w:val="js_darkmode__133"/>
    <w:basedOn w:val="a0"/>
    <w:rsid w:val="00A03AA0"/>
  </w:style>
  <w:style w:type="character" w:customStyle="1" w:styleId="jsdarkmode134">
    <w:name w:val="js_darkmode__134"/>
    <w:basedOn w:val="a0"/>
    <w:rsid w:val="00A03AA0"/>
  </w:style>
  <w:style w:type="character" w:customStyle="1" w:styleId="jsdarkmode135">
    <w:name w:val="js_darkmode__135"/>
    <w:basedOn w:val="a0"/>
    <w:rsid w:val="00A03AA0"/>
  </w:style>
  <w:style w:type="character" w:customStyle="1" w:styleId="jsdarkmode136">
    <w:name w:val="js_darkmode__136"/>
    <w:basedOn w:val="a0"/>
    <w:rsid w:val="00A03AA0"/>
  </w:style>
  <w:style w:type="character" w:customStyle="1" w:styleId="jsdarkmode137">
    <w:name w:val="js_darkmode__137"/>
    <w:basedOn w:val="a0"/>
    <w:rsid w:val="00A03AA0"/>
  </w:style>
  <w:style w:type="character" w:customStyle="1" w:styleId="jsdarkmode138">
    <w:name w:val="js_darkmode__138"/>
    <w:basedOn w:val="a0"/>
    <w:rsid w:val="00A03AA0"/>
  </w:style>
  <w:style w:type="character" w:customStyle="1" w:styleId="jsdarkmode139">
    <w:name w:val="js_darkmode__139"/>
    <w:basedOn w:val="a0"/>
    <w:rsid w:val="00A03AA0"/>
  </w:style>
  <w:style w:type="character" w:customStyle="1" w:styleId="jsdarkmode140">
    <w:name w:val="js_darkmode__140"/>
    <w:basedOn w:val="a0"/>
    <w:rsid w:val="00A03AA0"/>
  </w:style>
  <w:style w:type="character" w:customStyle="1" w:styleId="jsdarkmode141">
    <w:name w:val="js_darkmode__141"/>
    <w:basedOn w:val="a0"/>
    <w:rsid w:val="00A03AA0"/>
  </w:style>
  <w:style w:type="character" w:customStyle="1" w:styleId="jsdarkmode142">
    <w:name w:val="js_darkmode__142"/>
    <w:basedOn w:val="a0"/>
    <w:rsid w:val="00A03AA0"/>
  </w:style>
  <w:style w:type="character" w:customStyle="1" w:styleId="jsdarkmode143">
    <w:name w:val="js_darkmode__143"/>
    <w:basedOn w:val="a0"/>
    <w:rsid w:val="00A03AA0"/>
  </w:style>
  <w:style w:type="character" w:customStyle="1" w:styleId="jsdarkmode144">
    <w:name w:val="js_darkmode__144"/>
    <w:basedOn w:val="a0"/>
    <w:rsid w:val="00A03AA0"/>
  </w:style>
  <w:style w:type="character" w:customStyle="1" w:styleId="jsdarkmode145">
    <w:name w:val="js_darkmode__145"/>
    <w:basedOn w:val="a0"/>
    <w:rsid w:val="00A03AA0"/>
  </w:style>
  <w:style w:type="character" w:customStyle="1" w:styleId="jsdarkmode146">
    <w:name w:val="js_darkmode__146"/>
    <w:basedOn w:val="a0"/>
    <w:rsid w:val="00A03AA0"/>
  </w:style>
  <w:style w:type="character" w:customStyle="1" w:styleId="jsdarkmode147">
    <w:name w:val="js_darkmode__147"/>
    <w:basedOn w:val="a0"/>
    <w:rsid w:val="00A03AA0"/>
  </w:style>
  <w:style w:type="character" w:customStyle="1" w:styleId="jsdarkmode148">
    <w:name w:val="js_darkmode__148"/>
    <w:basedOn w:val="a0"/>
    <w:rsid w:val="00A03AA0"/>
  </w:style>
  <w:style w:type="character" w:customStyle="1" w:styleId="jsdarkmode149">
    <w:name w:val="js_darkmode__149"/>
    <w:basedOn w:val="a0"/>
    <w:rsid w:val="00A03AA0"/>
  </w:style>
  <w:style w:type="character" w:customStyle="1" w:styleId="jsdarkmode150">
    <w:name w:val="js_darkmode__150"/>
    <w:basedOn w:val="a0"/>
    <w:rsid w:val="00A03AA0"/>
  </w:style>
  <w:style w:type="character" w:customStyle="1" w:styleId="jsdarkmode151">
    <w:name w:val="js_darkmode__151"/>
    <w:basedOn w:val="a0"/>
    <w:rsid w:val="00A03AA0"/>
  </w:style>
  <w:style w:type="character" w:customStyle="1" w:styleId="jsdarkmode152">
    <w:name w:val="js_darkmode__152"/>
    <w:basedOn w:val="a0"/>
    <w:rsid w:val="00A03AA0"/>
  </w:style>
  <w:style w:type="character" w:customStyle="1" w:styleId="jsdarkmode153">
    <w:name w:val="js_darkmode__153"/>
    <w:basedOn w:val="a0"/>
    <w:rsid w:val="00A03AA0"/>
  </w:style>
  <w:style w:type="character" w:customStyle="1" w:styleId="jsdarkmode154">
    <w:name w:val="js_darkmode__154"/>
    <w:basedOn w:val="a0"/>
    <w:rsid w:val="00A03AA0"/>
  </w:style>
  <w:style w:type="character" w:customStyle="1" w:styleId="jsdarkmode155">
    <w:name w:val="js_darkmode__155"/>
    <w:basedOn w:val="a0"/>
    <w:rsid w:val="00A03AA0"/>
  </w:style>
  <w:style w:type="character" w:customStyle="1" w:styleId="jsdarkmode156">
    <w:name w:val="js_darkmode__156"/>
    <w:basedOn w:val="a0"/>
    <w:rsid w:val="00A03AA0"/>
  </w:style>
  <w:style w:type="character" w:customStyle="1" w:styleId="jsdarkmode157">
    <w:name w:val="js_darkmode__157"/>
    <w:basedOn w:val="a0"/>
    <w:rsid w:val="00A03AA0"/>
  </w:style>
  <w:style w:type="character" w:customStyle="1" w:styleId="jsdarkmode158">
    <w:name w:val="js_darkmode__158"/>
    <w:basedOn w:val="a0"/>
    <w:rsid w:val="00A03AA0"/>
  </w:style>
  <w:style w:type="character" w:customStyle="1" w:styleId="jsdarkmode159">
    <w:name w:val="js_darkmode__159"/>
    <w:basedOn w:val="a0"/>
    <w:rsid w:val="00A03AA0"/>
  </w:style>
  <w:style w:type="character" w:customStyle="1" w:styleId="jsdarkmode160">
    <w:name w:val="js_darkmode__160"/>
    <w:basedOn w:val="a0"/>
    <w:rsid w:val="00A03AA0"/>
  </w:style>
  <w:style w:type="character" w:customStyle="1" w:styleId="jsdarkmode161">
    <w:name w:val="js_darkmode__161"/>
    <w:basedOn w:val="a0"/>
    <w:rsid w:val="00A03AA0"/>
  </w:style>
  <w:style w:type="character" w:customStyle="1" w:styleId="jsdarkmode162">
    <w:name w:val="js_darkmode__162"/>
    <w:basedOn w:val="a0"/>
    <w:rsid w:val="00A03AA0"/>
  </w:style>
  <w:style w:type="character" w:customStyle="1" w:styleId="jsdarkmode163">
    <w:name w:val="js_darkmode__163"/>
    <w:basedOn w:val="a0"/>
    <w:rsid w:val="00A03AA0"/>
  </w:style>
  <w:style w:type="character" w:customStyle="1" w:styleId="jsdarkmode164">
    <w:name w:val="js_darkmode__164"/>
    <w:basedOn w:val="a0"/>
    <w:rsid w:val="00A03AA0"/>
  </w:style>
  <w:style w:type="character" w:customStyle="1" w:styleId="jsdarkmode165">
    <w:name w:val="js_darkmode__165"/>
    <w:basedOn w:val="a0"/>
    <w:rsid w:val="00A03AA0"/>
  </w:style>
  <w:style w:type="character" w:customStyle="1" w:styleId="jsdarkmode166">
    <w:name w:val="js_darkmode__166"/>
    <w:basedOn w:val="a0"/>
    <w:rsid w:val="00A03AA0"/>
  </w:style>
  <w:style w:type="character" w:customStyle="1" w:styleId="jsdarkmode167">
    <w:name w:val="js_darkmode__167"/>
    <w:basedOn w:val="a0"/>
    <w:rsid w:val="00A03AA0"/>
  </w:style>
  <w:style w:type="character" w:customStyle="1" w:styleId="jsdarkmode168">
    <w:name w:val="js_darkmode__168"/>
    <w:basedOn w:val="a0"/>
    <w:rsid w:val="00A03AA0"/>
  </w:style>
  <w:style w:type="character" w:customStyle="1" w:styleId="jsdarkmode169">
    <w:name w:val="js_darkmode__169"/>
    <w:basedOn w:val="a0"/>
    <w:rsid w:val="00A03AA0"/>
  </w:style>
  <w:style w:type="character" w:customStyle="1" w:styleId="jsdarkmode170">
    <w:name w:val="js_darkmode__170"/>
    <w:basedOn w:val="a0"/>
    <w:rsid w:val="00A03AA0"/>
  </w:style>
  <w:style w:type="character" w:customStyle="1" w:styleId="jsdarkmode171">
    <w:name w:val="js_darkmode__171"/>
    <w:basedOn w:val="a0"/>
    <w:rsid w:val="00A03AA0"/>
  </w:style>
  <w:style w:type="character" w:customStyle="1" w:styleId="jsdarkmode172">
    <w:name w:val="js_darkmode__172"/>
    <w:basedOn w:val="a0"/>
    <w:rsid w:val="00A03AA0"/>
  </w:style>
  <w:style w:type="character" w:customStyle="1" w:styleId="jsdarkmode173">
    <w:name w:val="js_darkmode__173"/>
    <w:basedOn w:val="a0"/>
    <w:rsid w:val="00A03AA0"/>
  </w:style>
  <w:style w:type="character" w:customStyle="1" w:styleId="jsdarkmode174">
    <w:name w:val="js_darkmode__174"/>
    <w:basedOn w:val="a0"/>
    <w:rsid w:val="00A03AA0"/>
  </w:style>
  <w:style w:type="character" w:customStyle="1" w:styleId="jsdarkmode175">
    <w:name w:val="js_darkmode__175"/>
    <w:basedOn w:val="a0"/>
    <w:rsid w:val="00A03AA0"/>
  </w:style>
  <w:style w:type="character" w:customStyle="1" w:styleId="jsdarkmode176">
    <w:name w:val="js_darkmode__176"/>
    <w:basedOn w:val="a0"/>
    <w:rsid w:val="00A03AA0"/>
  </w:style>
  <w:style w:type="character" w:customStyle="1" w:styleId="jsdarkmode177">
    <w:name w:val="js_darkmode__177"/>
    <w:basedOn w:val="a0"/>
    <w:rsid w:val="00A03AA0"/>
  </w:style>
  <w:style w:type="character" w:customStyle="1" w:styleId="jsdarkmode178">
    <w:name w:val="js_darkmode__178"/>
    <w:basedOn w:val="a0"/>
    <w:rsid w:val="00A03AA0"/>
  </w:style>
  <w:style w:type="character" w:styleId="af">
    <w:name w:val="Strong"/>
    <w:basedOn w:val="a0"/>
    <w:uiPriority w:val="22"/>
    <w:qFormat/>
    <w:rsid w:val="00A03AA0"/>
    <w:rPr>
      <w:b/>
      <w:bCs/>
    </w:rPr>
  </w:style>
  <w:style w:type="character" w:customStyle="1" w:styleId="jsdarkmode179">
    <w:name w:val="js_darkmode__179"/>
    <w:basedOn w:val="a0"/>
    <w:rsid w:val="00A03AA0"/>
  </w:style>
  <w:style w:type="character" w:customStyle="1" w:styleId="jsdarkmode180">
    <w:name w:val="js_darkmode__180"/>
    <w:basedOn w:val="a0"/>
    <w:rsid w:val="00A03AA0"/>
  </w:style>
  <w:style w:type="character" w:customStyle="1" w:styleId="jsdarkmode181">
    <w:name w:val="js_darkmode__181"/>
    <w:basedOn w:val="a0"/>
    <w:rsid w:val="00A03AA0"/>
  </w:style>
  <w:style w:type="character" w:customStyle="1" w:styleId="jsdarkmode182">
    <w:name w:val="js_darkmode__182"/>
    <w:basedOn w:val="a0"/>
    <w:rsid w:val="00A03AA0"/>
  </w:style>
  <w:style w:type="character" w:customStyle="1" w:styleId="jsdarkmode183">
    <w:name w:val="js_darkmode__183"/>
    <w:basedOn w:val="a0"/>
    <w:rsid w:val="00A03AA0"/>
  </w:style>
  <w:style w:type="character" w:customStyle="1" w:styleId="jsdarkmode184">
    <w:name w:val="js_darkmode__184"/>
    <w:basedOn w:val="a0"/>
    <w:rsid w:val="00A03AA0"/>
  </w:style>
  <w:style w:type="character" w:customStyle="1" w:styleId="jsdarkmode185">
    <w:name w:val="js_darkmode__185"/>
    <w:basedOn w:val="a0"/>
    <w:rsid w:val="00A03AA0"/>
  </w:style>
  <w:style w:type="character" w:customStyle="1" w:styleId="jsdarkmode186">
    <w:name w:val="js_darkmode__186"/>
    <w:basedOn w:val="a0"/>
    <w:rsid w:val="00A03AA0"/>
  </w:style>
  <w:style w:type="character" w:customStyle="1" w:styleId="jsdarkmode187">
    <w:name w:val="js_darkmode__187"/>
    <w:basedOn w:val="a0"/>
    <w:rsid w:val="00A03AA0"/>
  </w:style>
  <w:style w:type="character" w:customStyle="1" w:styleId="jsdarkmode188">
    <w:name w:val="js_darkmode__188"/>
    <w:basedOn w:val="a0"/>
    <w:rsid w:val="00A03AA0"/>
  </w:style>
  <w:style w:type="character" w:customStyle="1" w:styleId="jsdarkmode189">
    <w:name w:val="js_darkmode__189"/>
    <w:basedOn w:val="a0"/>
    <w:rsid w:val="00A03AA0"/>
  </w:style>
  <w:style w:type="character" w:customStyle="1" w:styleId="jsdarkmode190">
    <w:name w:val="js_darkmode__190"/>
    <w:basedOn w:val="a0"/>
    <w:rsid w:val="00A03AA0"/>
  </w:style>
  <w:style w:type="character" w:customStyle="1" w:styleId="jsdarkmode191">
    <w:name w:val="js_darkmode__191"/>
    <w:basedOn w:val="a0"/>
    <w:rsid w:val="00A03AA0"/>
  </w:style>
  <w:style w:type="character" w:customStyle="1" w:styleId="jsdarkmode192">
    <w:name w:val="js_darkmode__192"/>
    <w:basedOn w:val="a0"/>
    <w:rsid w:val="00A03AA0"/>
  </w:style>
  <w:style w:type="character" w:customStyle="1" w:styleId="jsdarkmode193">
    <w:name w:val="js_darkmode__193"/>
    <w:basedOn w:val="a0"/>
    <w:rsid w:val="00A03AA0"/>
  </w:style>
  <w:style w:type="character" w:customStyle="1" w:styleId="jsdarkmode194">
    <w:name w:val="js_darkmode__194"/>
    <w:basedOn w:val="a0"/>
    <w:rsid w:val="00A03AA0"/>
  </w:style>
  <w:style w:type="character" w:customStyle="1" w:styleId="jsdarkmode195">
    <w:name w:val="js_darkmode__195"/>
    <w:basedOn w:val="a0"/>
    <w:rsid w:val="00A03AA0"/>
  </w:style>
  <w:style w:type="character" w:customStyle="1" w:styleId="jsdarkmode196">
    <w:name w:val="js_darkmode__196"/>
    <w:basedOn w:val="a0"/>
    <w:rsid w:val="00A03AA0"/>
  </w:style>
  <w:style w:type="character" w:customStyle="1" w:styleId="jsdarkmode197">
    <w:name w:val="js_darkmode__197"/>
    <w:basedOn w:val="a0"/>
    <w:rsid w:val="00A03AA0"/>
  </w:style>
  <w:style w:type="character" w:customStyle="1" w:styleId="jsdarkmode198">
    <w:name w:val="js_darkmode__198"/>
    <w:basedOn w:val="a0"/>
    <w:rsid w:val="00A03AA0"/>
  </w:style>
  <w:style w:type="character" w:customStyle="1" w:styleId="jsdarkmode199">
    <w:name w:val="js_darkmode__199"/>
    <w:basedOn w:val="a0"/>
    <w:rsid w:val="00A03AA0"/>
  </w:style>
  <w:style w:type="character" w:customStyle="1" w:styleId="jsdarkmode200">
    <w:name w:val="js_darkmode__200"/>
    <w:basedOn w:val="a0"/>
    <w:rsid w:val="00A03AA0"/>
  </w:style>
  <w:style w:type="character" w:customStyle="1" w:styleId="jsdarkmode201">
    <w:name w:val="js_darkmode__201"/>
    <w:basedOn w:val="a0"/>
    <w:rsid w:val="00A03AA0"/>
  </w:style>
  <w:style w:type="character" w:customStyle="1" w:styleId="jsdarkmode202">
    <w:name w:val="js_darkmode__202"/>
    <w:basedOn w:val="a0"/>
    <w:rsid w:val="00A03AA0"/>
  </w:style>
  <w:style w:type="character" w:customStyle="1" w:styleId="jsdarkmode203">
    <w:name w:val="js_darkmode__203"/>
    <w:basedOn w:val="a0"/>
    <w:rsid w:val="00A03AA0"/>
  </w:style>
  <w:style w:type="character" w:customStyle="1" w:styleId="jsdarkmode204">
    <w:name w:val="js_darkmode__204"/>
    <w:basedOn w:val="a0"/>
    <w:rsid w:val="00A03AA0"/>
  </w:style>
  <w:style w:type="character" w:customStyle="1" w:styleId="jsdarkmode205">
    <w:name w:val="js_darkmode__205"/>
    <w:basedOn w:val="a0"/>
    <w:rsid w:val="00A03AA0"/>
  </w:style>
  <w:style w:type="character" w:customStyle="1" w:styleId="jsdarkmode206">
    <w:name w:val="js_darkmode__206"/>
    <w:basedOn w:val="a0"/>
    <w:rsid w:val="00A03AA0"/>
  </w:style>
  <w:style w:type="character" w:customStyle="1" w:styleId="jsdarkmode207">
    <w:name w:val="js_darkmode__207"/>
    <w:basedOn w:val="a0"/>
    <w:rsid w:val="00A03AA0"/>
  </w:style>
  <w:style w:type="character" w:customStyle="1" w:styleId="jsdarkmode208">
    <w:name w:val="js_darkmode__208"/>
    <w:basedOn w:val="a0"/>
    <w:rsid w:val="00A03AA0"/>
  </w:style>
  <w:style w:type="character" w:customStyle="1" w:styleId="jsdarkmode209">
    <w:name w:val="js_darkmode__209"/>
    <w:basedOn w:val="a0"/>
    <w:rsid w:val="00A03AA0"/>
  </w:style>
  <w:style w:type="character" w:customStyle="1" w:styleId="jsdarkmode210">
    <w:name w:val="js_darkmode__210"/>
    <w:basedOn w:val="a0"/>
    <w:rsid w:val="00A03AA0"/>
  </w:style>
  <w:style w:type="character" w:customStyle="1" w:styleId="jsdarkmode211">
    <w:name w:val="js_darkmode__211"/>
    <w:basedOn w:val="a0"/>
    <w:rsid w:val="00A03AA0"/>
  </w:style>
  <w:style w:type="character" w:customStyle="1" w:styleId="jsdarkmode212">
    <w:name w:val="js_darkmode__212"/>
    <w:basedOn w:val="a0"/>
    <w:rsid w:val="00A03AA0"/>
  </w:style>
  <w:style w:type="character" w:customStyle="1" w:styleId="jsdarkmode213">
    <w:name w:val="js_darkmode__213"/>
    <w:basedOn w:val="a0"/>
    <w:rsid w:val="00A03AA0"/>
  </w:style>
  <w:style w:type="character" w:customStyle="1" w:styleId="jsdarkmode214">
    <w:name w:val="js_darkmode__214"/>
    <w:basedOn w:val="a0"/>
    <w:rsid w:val="00A03AA0"/>
  </w:style>
  <w:style w:type="character" w:customStyle="1" w:styleId="jsdarkmode215">
    <w:name w:val="js_darkmode__215"/>
    <w:basedOn w:val="a0"/>
    <w:rsid w:val="00A03AA0"/>
  </w:style>
  <w:style w:type="character" w:customStyle="1" w:styleId="jsdarkmode216">
    <w:name w:val="js_darkmode__216"/>
    <w:basedOn w:val="a0"/>
    <w:rsid w:val="00A03AA0"/>
  </w:style>
  <w:style w:type="character" w:customStyle="1" w:styleId="jsdarkmode217">
    <w:name w:val="js_darkmode__217"/>
    <w:basedOn w:val="a0"/>
    <w:rsid w:val="00A03AA0"/>
  </w:style>
  <w:style w:type="character" w:customStyle="1" w:styleId="jsdarkmode218">
    <w:name w:val="js_darkmode__218"/>
    <w:basedOn w:val="a0"/>
    <w:rsid w:val="00A03AA0"/>
  </w:style>
  <w:style w:type="character" w:customStyle="1" w:styleId="jsdarkmode219">
    <w:name w:val="js_darkmode__219"/>
    <w:basedOn w:val="a0"/>
    <w:rsid w:val="00A03AA0"/>
  </w:style>
  <w:style w:type="character" w:customStyle="1" w:styleId="jsdarkmode220">
    <w:name w:val="js_darkmode__220"/>
    <w:basedOn w:val="a0"/>
    <w:rsid w:val="00A03AA0"/>
  </w:style>
  <w:style w:type="character" w:customStyle="1" w:styleId="jsdarkmode221">
    <w:name w:val="js_darkmode__221"/>
    <w:basedOn w:val="a0"/>
    <w:rsid w:val="00A03AA0"/>
  </w:style>
  <w:style w:type="character" w:customStyle="1" w:styleId="jsdarkmode222">
    <w:name w:val="js_darkmode__222"/>
    <w:basedOn w:val="a0"/>
    <w:rsid w:val="00A03AA0"/>
  </w:style>
  <w:style w:type="character" w:customStyle="1" w:styleId="jsdarkmode223">
    <w:name w:val="js_darkmode__223"/>
    <w:basedOn w:val="a0"/>
    <w:rsid w:val="00A03AA0"/>
  </w:style>
  <w:style w:type="character" w:customStyle="1" w:styleId="jsdarkmode224">
    <w:name w:val="js_darkmode__224"/>
    <w:basedOn w:val="a0"/>
    <w:rsid w:val="00A03AA0"/>
  </w:style>
  <w:style w:type="character" w:customStyle="1" w:styleId="jsdarkmode225">
    <w:name w:val="js_darkmode__225"/>
    <w:basedOn w:val="a0"/>
    <w:rsid w:val="00A03AA0"/>
  </w:style>
  <w:style w:type="character" w:customStyle="1" w:styleId="jsdarkmode226">
    <w:name w:val="js_darkmode__226"/>
    <w:basedOn w:val="a0"/>
    <w:rsid w:val="00A03AA0"/>
  </w:style>
  <w:style w:type="character" w:customStyle="1" w:styleId="jsdarkmode227">
    <w:name w:val="js_darkmode__227"/>
    <w:basedOn w:val="a0"/>
    <w:rsid w:val="00A03AA0"/>
  </w:style>
  <w:style w:type="character" w:customStyle="1" w:styleId="jsdarkmode228">
    <w:name w:val="js_darkmode__228"/>
    <w:basedOn w:val="a0"/>
    <w:rsid w:val="00A03AA0"/>
  </w:style>
  <w:style w:type="character" w:customStyle="1" w:styleId="jsdarkmode229">
    <w:name w:val="js_darkmode__229"/>
    <w:basedOn w:val="a0"/>
    <w:rsid w:val="00A03AA0"/>
  </w:style>
  <w:style w:type="character" w:customStyle="1" w:styleId="jsdarkmode230">
    <w:name w:val="js_darkmode__230"/>
    <w:basedOn w:val="a0"/>
    <w:rsid w:val="00A03AA0"/>
  </w:style>
  <w:style w:type="character" w:customStyle="1" w:styleId="jsdarkmode231">
    <w:name w:val="js_darkmode__231"/>
    <w:basedOn w:val="a0"/>
    <w:rsid w:val="00A03AA0"/>
  </w:style>
  <w:style w:type="character" w:customStyle="1" w:styleId="jsdarkmode232">
    <w:name w:val="js_darkmode__232"/>
    <w:basedOn w:val="a0"/>
    <w:rsid w:val="00A03AA0"/>
  </w:style>
  <w:style w:type="character" w:customStyle="1" w:styleId="jsdarkmode233">
    <w:name w:val="js_darkmode__233"/>
    <w:basedOn w:val="a0"/>
    <w:rsid w:val="00A03AA0"/>
  </w:style>
  <w:style w:type="character" w:customStyle="1" w:styleId="jsdarkmode234">
    <w:name w:val="js_darkmode__234"/>
    <w:basedOn w:val="a0"/>
    <w:rsid w:val="00A03AA0"/>
  </w:style>
  <w:style w:type="character" w:customStyle="1" w:styleId="jsdarkmode235">
    <w:name w:val="js_darkmode__235"/>
    <w:basedOn w:val="a0"/>
    <w:rsid w:val="00A03AA0"/>
  </w:style>
  <w:style w:type="character" w:customStyle="1" w:styleId="jsdarkmode236">
    <w:name w:val="js_darkmode__236"/>
    <w:basedOn w:val="a0"/>
    <w:rsid w:val="00A03AA0"/>
  </w:style>
  <w:style w:type="character" w:customStyle="1" w:styleId="jsdarkmode237">
    <w:name w:val="js_darkmode__237"/>
    <w:basedOn w:val="a0"/>
    <w:rsid w:val="00A03AA0"/>
  </w:style>
  <w:style w:type="character" w:customStyle="1" w:styleId="jsdarkmode238">
    <w:name w:val="js_darkmode__238"/>
    <w:basedOn w:val="a0"/>
    <w:rsid w:val="00A03AA0"/>
  </w:style>
  <w:style w:type="character" w:customStyle="1" w:styleId="jsdarkmode239">
    <w:name w:val="js_darkmode__239"/>
    <w:basedOn w:val="a0"/>
    <w:rsid w:val="00A03AA0"/>
  </w:style>
  <w:style w:type="character" w:customStyle="1" w:styleId="jsdarkmode240">
    <w:name w:val="js_darkmode__240"/>
    <w:basedOn w:val="a0"/>
    <w:rsid w:val="00A03AA0"/>
  </w:style>
  <w:style w:type="character" w:customStyle="1" w:styleId="jsdarkmode241">
    <w:name w:val="js_darkmode__241"/>
    <w:basedOn w:val="a0"/>
    <w:rsid w:val="00A03AA0"/>
  </w:style>
  <w:style w:type="character" w:customStyle="1" w:styleId="jsdarkmode242">
    <w:name w:val="js_darkmode__242"/>
    <w:basedOn w:val="a0"/>
    <w:rsid w:val="00A03AA0"/>
  </w:style>
  <w:style w:type="character" w:customStyle="1" w:styleId="jsdarkmode243">
    <w:name w:val="js_darkmode__243"/>
    <w:basedOn w:val="a0"/>
    <w:rsid w:val="00A03AA0"/>
  </w:style>
  <w:style w:type="character" w:customStyle="1" w:styleId="jsdarkmode244">
    <w:name w:val="js_darkmode__244"/>
    <w:basedOn w:val="a0"/>
    <w:rsid w:val="00A03AA0"/>
  </w:style>
  <w:style w:type="character" w:customStyle="1" w:styleId="jsdarkmode245">
    <w:name w:val="js_darkmode__245"/>
    <w:basedOn w:val="a0"/>
    <w:rsid w:val="00A03AA0"/>
  </w:style>
  <w:style w:type="character" w:customStyle="1" w:styleId="jsdarkmode246">
    <w:name w:val="js_darkmode__246"/>
    <w:basedOn w:val="a0"/>
    <w:rsid w:val="00A03AA0"/>
  </w:style>
  <w:style w:type="character" w:customStyle="1" w:styleId="jsdarkmode247">
    <w:name w:val="js_darkmode__247"/>
    <w:basedOn w:val="a0"/>
    <w:rsid w:val="00A03AA0"/>
  </w:style>
  <w:style w:type="character" w:customStyle="1" w:styleId="jsdarkmode248">
    <w:name w:val="js_darkmode__248"/>
    <w:basedOn w:val="a0"/>
    <w:rsid w:val="00A03AA0"/>
  </w:style>
  <w:style w:type="character" w:customStyle="1" w:styleId="jsdarkmode249">
    <w:name w:val="js_darkmode__249"/>
    <w:basedOn w:val="a0"/>
    <w:rsid w:val="00A03AA0"/>
  </w:style>
  <w:style w:type="character" w:customStyle="1" w:styleId="jsdarkmode250">
    <w:name w:val="js_darkmode__250"/>
    <w:basedOn w:val="a0"/>
    <w:rsid w:val="00A03AA0"/>
  </w:style>
  <w:style w:type="character" w:customStyle="1" w:styleId="jsdarkmode251">
    <w:name w:val="js_darkmode__251"/>
    <w:basedOn w:val="a0"/>
    <w:rsid w:val="00A03AA0"/>
  </w:style>
  <w:style w:type="character" w:customStyle="1" w:styleId="jsdarkmode252">
    <w:name w:val="js_darkmode__252"/>
    <w:basedOn w:val="a0"/>
    <w:rsid w:val="00A03AA0"/>
  </w:style>
  <w:style w:type="character" w:customStyle="1" w:styleId="jsdarkmode253">
    <w:name w:val="js_darkmode__253"/>
    <w:basedOn w:val="a0"/>
    <w:rsid w:val="00A03AA0"/>
  </w:style>
  <w:style w:type="character" w:customStyle="1" w:styleId="jsdarkmode254">
    <w:name w:val="js_darkmode__254"/>
    <w:basedOn w:val="a0"/>
    <w:rsid w:val="00A03AA0"/>
  </w:style>
  <w:style w:type="character" w:customStyle="1" w:styleId="jsdarkmode255">
    <w:name w:val="js_darkmode__255"/>
    <w:basedOn w:val="a0"/>
    <w:rsid w:val="00A03AA0"/>
  </w:style>
  <w:style w:type="character" w:customStyle="1" w:styleId="jsdarkmode256">
    <w:name w:val="js_darkmode__256"/>
    <w:basedOn w:val="a0"/>
    <w:rsid w:val="00A03AA0"/>
  </w:style>
  <w:style w:type="character" w:customStyle="1" w:styleId="jsdarkmode257">
    <w:name w:val="js_darkmode__257"/>
    <w:basedOn w:val="a0"/>
    <w:rsid w:val="00A03AA0"/>
  </w:style>
  <w:style w:type="character" w:customStyle="1" w:styleId="jsdarkmode258">
    <w:name w:val="js_darkmode__258"/>
    <w:basedOn w:val="a0"/>
    <w:rsid w:val="00A03AA0"/>
  </w:style>
  <w:style w:type="character" w:customStyle="1" w:styleId="jsdarkmode259">
    <w:name w:val="js_darkmode__259"/>
    <w:basedOn w:val="a0"/>
    <w:rsid w:val="00A03AA0"/>
  </w:style>
  <w:style w:type="character" w:customStyle="1" w:styleId="jsdarkmode260">
    <w:name w:val="js_darkmode__260"/>
    <w:basedOn w:val="a0"/>
    <w:rsid w:val="00A03AA0"/>
  </w:style>
  <w:style w:type="character" w:customStyle="1" w:styleId="jsdarkmode261">
    <w:name w:val="js_darkmode__261"/>
    <w:basedOn w:val="a0"/>
    <w:rsid w:val="00A03AA0"/>
  </w:style>
  <w:style w:type="character" w:customStyle="1" w:styleId="jsdarkmode262">
    <w:name w:val="js_darkmode__262"/>
    <w:basedOn w:val="a0"/>
    <w:rsid w:val="00A03AA0"/>
  </w:style>
  <w:style w:type="character" w:customStyle="1" w:styleId="jsdarkmode263">
    <w:name w:val="js_darkmode__263"/>
    <w:basedOn w:val="a0"/>
    <w:rsid w:val="00A03AA0"/>
  </w:style>
  <w:style w:type="character" w:customStyle="1" w:styleId="jsdarkmode264">
    <w:name w:val="js_darkmode__264"/>
    <w:basedOn w:val="a0"/>
    <w:rsid w:val="00A03AA0"/>
  </w:style>
  <w:style w:type="character" w:customStyle="1" w:styleId="jsdarkmode265">
    <w:name w:val="js_darkmode__265"/>
    <w:basedOn w:val="a0"/>
    <w:rsid w:val="00A03AA0"/>
  </w:style>
  <w:style w:type="character" w:customStyle="1" w:styleId="jsdarkmode266">
    <w:name w:val="js_darkmode__266"/>
    <w:basedOn w:val="a0"/>
    <w:rsid w:val="00A03AA0"/>
  </w:style>
  <w:style w:type="character" w:customStyle="1" w:styleId="jsdarkmode267">
    <w:name w:val="js_darkmode__267"/>
    <w:basedOn w:val="a0"/>
    <w:rsid w:val="00A03AA0"/>
  </w:style>
  <w:style w:type="character" w:customStyle="1" w:styleId="jsdarkmode268">
    <w:name w:val="js_darkmode__268"/>
    <w:basedOn w:val="a0"/>
    <w:rsid w:val="00A03AA0"/>
  </w:style>
  <w:style w:type="character" w:customStyle="1" w:styleId="jsdarkmode269">
    <w:name w:val="js_darkmode__269"/>
    <w:basedOn w:val="a0"/>
    <w:rsid w:val="00A03AA0"/>
  </w:style>
  <w:style w:type="character" w:customStyle="1" w:styleId="jsdarkmode270">
    <w:name w:val="js_darkmode__270"/>
    <w:basedOn w:val="a0"/>
    <w:rsid w:val="00A03AA0"/>
  </w:style>
  <w:style w:type="character" w:customStyle="1" w:styleId="jsdarkmode271">
    <w:name w:val="js_darkmode__271"/>
    <w:basedOn w:val="a0"/>
    <w:rsid w:val="00A03AA0"/>
  </w:style>
  <w:style w:type="character" w:customStyle="1" w:styleId="jsdarkmode272">
    <w:name w:val="js_darkmode__272"/>
    <w:basedOn w:val="a0"/>
    <w:rsid w:val="00A03AA0"/>
  </w:style>
  <w:style w:type="character" w:customStyle="1" w:styleId="jsdarkmode273">
    <w:name w:val="js_darkmode__273"/>
    <w:basedOn w:val="a0"/>
    <w:rsid w:val="00A03AA0"/>
  </w:style>
  <w:style w:type="character" w:customStyle="1" w:styleId="jsdarkmode274">
    <w:name w:val="js_darkmode__274"/>
    <w:basedOn w:val="a0"/>
    <w:rsid w:val="00A03AA0"/>
  </w:style>
  <w:style w:type="character" w:customStyle="1" w:styleId="jsdarkmode275">
    <w:name w:val="js_darkmode__275"/>
    <w:basedOn w:val="a0"/>
    <w:rsid w:val="00A03AA0"/>
  </w:style>
  <w:style w:type="character" w:customStyle="1" w:styleId="jsdarkmode276">
    <w:name w:val="js_darkmode__276"/>
    <w:basedOn w:val="a0"/>
    <w:rsid w:val="00A03AA0"/>
  </w:style>
  <w:style w:type="character" w:customStyle="1" w:styleId="jsdarkmode277">
    <w:name w:val="js_darkmode__277"/>
    <w:basedOn w:val="a0"/>
    <w:rsid w:val="00A03AA0"/>
  </w:style>
  <w:style w:type="character" w:customStyle="1" w:styleId="jsdarkmode278">
    <w:name w:val="js_darkmode__278"/>
    <w:basedOn w:val="a0"/>
    <w:rsid w:val="00A03AA0"/>
  </w:style>
  <w:style w:type="character" w:customStyle="1" w:styleId="jsdarkmode279">
    <w:name w:val="js_darkmode__279"/>
    <w:basedOn w:val="a0"/>
    <w:rsid w:val="00A03AA0"/>
  </w:style>
  <w:style w:type="character" w:customStyle="1" w:styleId="jsdarkmode280">
    <w:name w:val="js_darkmode__280"/>
    <w:basedOn w:val="a0"/>
    <w:rsid w:val="00A03AA0"/>
  </w:style>
  <w:style w:type="character" w:customStyle="1" w:styleId="jsdarkmode281">
    <w:name w:val="js_darkmode__281"/>
    <w:basedOn w:val="a0"/>
    <w:rsid w:val="00A03AA0"/>
  </w:style>
  <w:style w:type="character" w:customStyle="1" w:styleId="jsdarkmode282">
    <w:name w:val="js_darkmode__282"/>
    <w:basedOn w:val="a0"/>
    <w:rsid w:val="00A03AA0"/>
  </w:style>
  <w:style w:type="character" w:customStyle="1" w:styleId="jsdarkmode283">
    <w:name w:val="js_darkmode__283"/>
    <w:basedOn w:val="a0"/>
    <w:rsid w:val="00A03AA0"/>
  </w:style>
  <w:style w:type="character" w:customStyle="1" w:styleId="jsdarkmode284">
    <w:name w:val="js_darkmode__284"/>
    <w:basedOn w:val="a0"/>
    <w:rsid w:val="00A03AA0"/>
  </w:style>
  <w:style w:type="character" w:customStyle="1" w:styleId="jsdarkmode285">
    <w:name w:val="js_darkmode__285"/>
    <w:basedOn w:val="a0"/>
    <w:rsid w:val="00A03AA0"/>
  </w:style>
  <w:style w:type="character" w:customStyle="1" w:styleId="jsdarkmode286">
    <w:name w:val="js_darkmode__286"/>
    <w:basedOn w:val="a0"/>
    <w:rsid w:val="00A03AA0"/>
  </w:style>
  <w:style w:type="character" w:customStyle="1" w:styleId="jsdarkmode287">
    <w:name w:val="js_darkmode__287"/>
    <w:basedOn w:val="a0"/>
    <w:rsid w:val="00A03AA0"/>
  </w:style>
  <w:style w:type="character" w:customStyle="1" w:styleId="jsdarkmode288">
    <w:name w:val="js_darkmode__288"/>
    <w:basedOn w:val="a0"/>
    <w:rsid w:val="00A03AA0"/>
  </w:style>
  <w:style w:type="character" w:customStyle="1" w:styleId="jsdarkmode289">
    <w:name w:val="js_darkmode__289"/>
    <w:basedOn w:val="a0"/>
    <w:rsid w:val="00A03AA0"/>
  </w:style>
  <w:style w:type="character" w:customStyle="1" w:styleId="jsdarkmode290">
    <w:name w:val="js_darkmode__290"/>
    <w:basedOn w:val="a0"/>
    <w:rsid w:val="00A03AA0"/>
  </w:style>
  <w:style w:type="character" w:customStyle="1" w:styleId="jsdarkmode291">
    <w:name w:val="js_darkmode__291"/>
    <w:basedOn w:val="a0"/>
    <w:rsid w:val="00A03AA0"/>
  </w:style>
  <w:style w:type="character" w:customStyle="1" w:styleId="jsdarkmode292">
    <w:name w:val="js_darkmode__292"/>
    <w:basedOn w:val="a0"/>
    <w:rsid w:val="00A03AA0"/>
  </w:style>
  <w:style w:type="character" w:customStyle="1" w:styleId="jsdarkmode293">
    <w:name w:val="js_darkmode__293"/>
    <w:basedOn w:val="a0"/>
    <w:rsid w:val="00A03AA0"/>
  </w:style>
  <w:style w:type="character" w:customStyle="1" w:styleId="jsdarkmode294">
    <w:name w:val="js_darkmode__294"/>
    <w:basedOn w:val="a0"/>
    <w:rsid w:val="00A03AA0"/>
  </w:style>
  <w:style w:type="character" w:customStyle="1" w:styleId="jsdarkmode295">
    <w:name w:val="js_darkmode__295"/>
    <w:basedOn w:val="a0"/>
    <w:rsid w:val="00A03AA0"/>
  </w:style>
  <w:style w:type="character" w:customStyle="1" w:styleId="jsdarkmode296">
    <w:name w:val="js_darkmode__296"/>
    <w:basedOn w:val="a0"/>
    <w:rsid w:val="00A03AA0"/>
  </w:style>
  <w:style w:type="character" w:customStyle="1" w:styleId="jsdarkmode297">
    <w:name w:val="js_darkmode__297"/>
    <w:basedOn w:val="a0"/>
    <w:rsid w:val="00A03AA0"/>
  </w:style>
  <w:style w:type="character" w:customStyle="1" w:styleId="jsdarkmode298">
    <w:name w:val="js_darkmode__298"/>
    <w:basedOn w:val="a0"/>
    <w:rsid w:val="00A03AA0"/>
  </w:style>
  <w:style w:type="character" w:customStyle="1" w:styleId="jsdarkmode299">
    <w:name w:val="js_darkmode__299"/>
    <w:basedOn w:val="a0"/>
    <w:rsid w:val="00A03AA0"/>
  </w:style>
  <w:style w:type="character" w:customStyle="1" w:styleId="jsdarkmode300">
    <w:name w:val="js_darkmode__300"/>
    <w:basedOn w:val="a0"/>
    <w:rsid w:val="00A03AA0"/>
  </w:style>
  <w:style w:type="character" w:customStyle="1" w:styleId="jsdarkmode301">
    <w:name w:val="js_darkmode__301"/>
    <w:basedOn w:val="a0"/>
    <w:rsid w:val="00A03AA0"/>
  </w:style>
  <w:style w:type="character" w:customStyle="1" w:styleId="jsdarkmode302">
    <w:name w:val="js_darkmode__302"/>
    <w:basedOn w:val="a0"/>
    <w:rsid w:val="00A03AA0"/>
  </w:style>
  <w:style w:type="character" w:customStyle="1" w:styleId="jsdarkmode303">
    <w:name w:val="js_darkmode__303"/>
    <w:basedOn w:val="a0"/>
    <w:rsid w:val="00A03AA0"/>
  </w:style>
  <w:style w:type="character" w:customStyle="1" w:styleId="jsdarkmode304">
    <w:name w:val="js_darkmode__304"/>
    <w:basedOn w:val="a0"/>
    <w:rsid w:val="00A03AA0"/>
  </w:style>
  <w:style w:type="character" w:customStyle="1" w:styleId="jsdarkmode305">
    <w:name w:val="js_darkmode__305"/>
    <w:basedOn w:val="a0"/>
    <w:rsid w:val="00A03AA0"/>
  </w:style>
  <w:style w:type="character" w:customStyle="1" w:styleId="jsdarkmode306">
    <w:name w:val="js_darkmode__306"/>
    <w:basedOn w:val="a0"/>
    <w:rsid w:val="00A03AA0"/>
  </w:style>
  <w:style w:type="character" w:customStyle="1" w:styleId="jsdarkmode307">
    <w:name w:val="js_darkmode__307"/>
    <w:basedOn w:val="a0"/>
    <w:rsid w:val="00A03AA0"/>
  </w:style>
  <w:style w:type="character" w:customStyle="1" w:styleId="jsdarkmode308">
    <w:name w:val="js_darkmode__308"/>
    <w:basedOn w:val="a0"/>
    <w:rsid w:val="00A03AA0"/>
  </w:style>
  <w:style w:type="character" w:customStyle="1" w:styleId="jsdarkmode309">
    <w:name w:val="js_darkmode__309"/>
    <w:basedOn w:val="a0"/>
    <w:rsid w:val="00A03AA0"/>
  </w:style>
  <w:style w:type="character" w:customStyle="1" w:styleId="jsdarkmode310">
    <w:name w:val="js_darkmode__310"/>
    <w:basedOn w:val="a0"/>
    <w:rsid w:val="00A03AA0"/>
  </w:style>
  <w:style w:type="character" w:customStyle="1" w:styleId="jsdarkmode311">
    <w:name w:val="js_darkmode__311"/>
    <w:basedOn w:val="a0"/>
    <w:rsid w:val="00A03AA0"/>
  </w:style>
  <w:style w:type="character" w:customStyle="1" w:styleId="jsdarkmode312">
    <w:name w:val="js_darkmode__312"/>
    <w:basedOn w:val="a0"/>
    <w:rsid w:val="00A03AA0"/>
  </w:style>
  <w:style w:type="character" w:customStyle="1" w:styleId="jsdarkmode313">
    <w:name w:val="js_darkmode__313"/>
    <w:basedOn w:val="a0"/>
    <w:rsid w:val="00A03AA0"/>
  </w:style>
  <w:style w:type="character" w:customStyle="1" w:styleId="jsdarkmode314">
    <w:name w:val="js_darkmode__314"/>
    <w:basedOn w:val="a0"/>
    <w:rsid w:val="00A03AA0"/>
  </w:style>
  <w:style w:type="character" w:customStyle="1" w:styleId="jsdarkmode315">
    <w:name w:val="js_darkmode__315"/>
    <w:basedOn w:val="a0"/>
    <w:rsid w:val="00A03AA0"/>
  </w:style>
  <w:style w:type="character" w:customStyle="1" w:styleId="jsdarkmode316">
    <w:name w:val="js_darkmode__316"/>
    <w:basedOn w:val="a0"/>
    <w:rsid w:val="00A03AA0"/>
  </w:style>
  <w:style w:type="character" w:customStyle="1" w:styleId="jsdarkmode317">
    <w:name w:val="js_darkmode__317"/>
    <w:basedOn w:val="a0"/>
    <w:rsid w:val="00A03AA0"/>
  </w:style>
  <w:style w:type="character" w:customStyle="1" w:styleId="jsdarkmode318">
    <w:name w:val="js_darkmode__318"/>
    <w:basedOn w:val="a0"/>
    <w:rsid w:val="00A03AA0"/>
  </w:style>
  <w:style w:type="character" w:customStyle="1" w:styleId="jsdarkmode319">
    <w:name w:val="js_darkmode__319"/>
    <w:basedOn w:val="a0"/>
    <w:rsid w:val="00A03AA0"/>
  </w:style>
  <w:style w:type="character" w:customStyle="1" w:styleId="jsdarkmode320">
    <w:name w:val="js_darkmode__320"/>
    <w:basedOn w:val="a0"/>
    <w:rsid w:val="00A03AA0"/>
  </w:style>
  <w:style w:type="character" w:customStyle="1" w:styleId="jsdarkmode321">
    <w:name w:val="js_darkmode__321"/>
    <w:basedOn w:val="a0"/>
    <w:rsid w:val="00A03AA0"/>
  </w:style>
  <w:style w:type="character" w:customStyle="1" w:styleId="jsdarkmode322">
    <w:name w:val="js_darkmode__322"/>
    <w:basedOn w:val="a0"/>
    <w:rsid w:val="00A03AA0"/>
  </w:style>
  <w:style w:type="character" w:customStyle="1" w:styleId="jsdarkmode323">
    <w:name w:val="js_darkmode__323"/>
    <w:basedOn w:val="a0"/>
    <w:rsid w:val="00A03AA0"/>
  </w:style>
  <w:style w:type="character" w:customStyle="1" w:styleId="jsdarkmode324">
    <w:name w:val="js_darkmode__324"/>
    <w:basedOn w:val="a0"/>
    <w:rsid w:val="00A03AA0"/>
  </w:style>
  <w:style w:type="character" w:customStyle="1" w:styleId="jsdarkmode325">
    <w:name w:val="js_darkmode__325"/>
    <w:basedOn w:val="a0"/>
    <w:rsid w:val="00A03AA0"/>
  </w:style>
  <w:style w:type="character" w:customStyle="1" w:styleId="jsdarkmode326">
    <w:name w:val="js_darkmode__326"/>
    <w:basedOn w:val="a0"/>
    <w:rsid w:val="00A03AA0"/>
  </w:style>
  <w:style w:type="character" w:customStyle="1" w:styleId="jsdarkmode327">
    <w:name w:val="js_darkmode__327"/>
    <w:basedOn w:val="a0"/>
    <w:rsid w:val="00A03AA0"/>
  </w:style>
  <w:style w:type="character" w:customStyle="1" w:styleId="jsdarkmode328">
    <w:name w:val="js_darkmode__328"/>
    <w:basedOn w:val="a0"/>
    <w:rsid w:val="00A03AA0"/>
  </w:style>
  <w:style w:type="character" w:customStyle="1" w:styleId="jsdarkmode329">
    <w:name w:val="js_darkmode__329"/>
    <w:basedOn w:val="a0"/>
    <w:rsid w:val="00A03AA0"/>
  </w:style>
  <w:style w:type="character" w:customStyle="1" w:styleId="jsdarkmode330">
    <w:name w:val="js_darkmode__330"/>
    <w:basedOn w:val="a0"/>
    <w:rsid w:val="00A03AA0"/>
  </w:style>
  <w:style w:type="character" w:customStyle="1" w:styleId="jsdarkmode331">
    <w:name w:val="js_darkmode__331"/>
    <w:basedOn w:val="a0"/>
    <w:rsid w:val="00A03AA0"/>
  </w:style>
  <w:style w:type="character" w:customStyle="1" w:styleId="jsdarkmode332">
    <w:name w:val="js_darkmode__332"/>
    <w:basedOn w:val="a0"/>
    <w:rsid w:val="00A03AA0"/>
  </w:style>
  <w:style w:type="character" w:customStyle="1" w:styleId="jsdarkmode333">
    <w:name w:val="js_darkmode__333"/>
    <w:basedOn w:val="a0"/>
    <w:rsid w:val="00A03AA0"/>
  </w:style>
  <w:style w:type="character" w:customStyle="1" w:styleId="jsdarkmode334">
    <w:name w:val="js_darkmode__334"/>
    <w:basedOn w:val="a0"/>
    <w:rsid w:val="00A03AA0"/>
  </w:style>
  <w:style w:type="character" w:customStyle="1" w:styleId="jsdarkmode335">
    <w:name w:val="js_darkmode__335"/>
    <w:basedOn w:val="a0"/>
    <w:rsid w:val="00A03AA0"/>
  </w:style>
  <w:style w:type="character" w:customStyle="1" w:styleId="jsdarkmode336">
    <w:name w:val="js_darkmode__336"/>
    <w:basedOn w:val="a0"/>
    <w:rsid w:val="00A03AA0"/>
  </w:style>
  <w:style w:type="character" w:customStyle="1" w:styleId="jsdarkmode337">
    <w:name w:val="js_darkmode__337"/>
    <w:basedOn w:val="a0"/>
    <w:rsid w:val="00A03AA0"/>
  </w:style>
  <w:style w:type="character" w:customStyle="1" w:styleId="jsdarkmode338">
    <w:name w:val="js_darkmode__338"/>
    <w:basedOn w:val="a0"/>
    <w:rsid w:val="00A03AA0"/>
  </w:style>
  <w:style w:type="character" w:customStyle="1" w:styleId="jsdarkmode339">
    <w:name w:val="js_darkmode__339"/>
    <w:basedOn w:val="a0"/>
    <w:rsid w:val="00A03AA0"/>
  </w:style>
  <w:style w:type="character" w:customStyle="1" w:styleId="jsdarkmode340">
    <w:name w:val="js_darkmode__340"/>
    <w:basedOn w:val="a0"/>
    <w:rsid w:val="00A03AA0"/>
  </w:style>
  <w:style w:type="character" w:customStyle="1" w:styleId="jsdarkmode341">
    <w:name w:val="js_darkmode__341"/>
    <w:basedOn w:val="a0"/>
    <w:rsid w:val="00A03AA0"/>
  </w:style>
  <w:style w:type="character" w:customStyle="1" w:styleId="jsdarkmode342">
    <w:name w:val="js_darkmode__342"/>
    <w:basedOn w:val="a0"/>
    <w:rsid w:val="00A03AA0"/>
  </w:style>
  <w:style w:type="character" w:customStyle="1" w:styleId="jsdarkmode343">
    <w:name w:val="js_darkmode__343"/>
    <w:basedOn w:val="a0"/>
    <w:rsid w:val="00A03AA0"/>
  </w:style>
  <w:style w:type="character" w:customStyle="1" w:styleId="jsdarkmode344">
    <w:name w:val="js_darkmode__344"/>
    <w:basedOn w:val="a0"/>
    <w:rsid w:val="00A03AA0"/>
  </w:style>
  <w:style w:type="character" w:customStyle="1" w:styleId="jsdarkmode345">
    <w:name w:val="js_darkmode__345"/>
    <w:basedOn w:val="a0"/>
    <w:rsid w:val="00A03AA0"/>
  </w:style>
  <w:style w:type="character" w:customStyle="1" w:styleId="jsdarkmode346">
    <w:name w:val="js_darkmode__346"/>
    <w:basedOn w:val="a0"/>
    <w:rsid w:val="00A03AA0"/>
  </w:style>
  <w:style w:type="character" w:customStyle="1" w:styleId="jsdarkmode347">
    <w:name w:val="js_darkmode__347"/>
    <w:basedOn w:val="a0"/>
    <w:rsid w:val="00A03AA0"/>
  </w:style>
  <w:style w:type="character" w:customStyle="1" w:styleId="jsdarkmode348">
    <w:name w:val="js_darkmode__348"/>
    <w:basedOn w:val="a0"/>
    <w:rsid w:val="00A03AA0"/>
  </w:style>
  <w:style w:type="character" w:customStyle="1" w:styleId="jsdarkmode349">
    <w:name w:val="js_darkmode__349"/>
    <w:basedOn w:val="a0"/>
    <w:rsid w:val="00A03AA0"/>
  </w:style>
  <w:style w:type="character" w:customStyle="1" w:styleId="jsdarkmode350">
    <w:name w:val="js_darkmode__350"/>
    <w:basedOn w:val="a0"/>
    <w:rsid w:val="00A03AA0"/>
  </w:style>
  <w:style w:type="character" w:customStyle="1" w:styleId="jsdarkmode351">
    <w:name w:val="js_darkmode__351"/>
    <w:basedOn w:val="a0"/>
    <w:rsid w:val="00A03AA0"/>
  </w:style>
  <w:style w:type="character" w:customStyle="1" w:styleId="jsdarkmode352">
    <w:name w:val="js_darkmode__352"/>
    <w:basedOn w:val="a0"/>
    <w:rsid w:val="00A03AA0"/>
  </w:style>
  <w:style w:type="character" w:customStyle="1" w:styleId="jsdarkmode353">
    <w:name w:val="js_darkmode__353"/>
    <w:basedOn w:val="a0"/>
    <w:rsid w:val="00A03AA0"/>
  </w:style>
  <w:style w:type="character" w:customStyle="1" w:styleId="jsdarkmode354">
    <w:name w:val="js_darkmode__354"/>
    <w:basedOn w:val="a0"/>
    <w:rsid w:val="00A03AA0"/>
  </w:style>
  <w:style w:type="character" w:customStyle="1" w:styleId="jsdarkmode355">
    <w:name w:val="js_darkmode__355"/>
    <w:basedOn w:val="a0"/>
    <w:rsid w:val="00A03AA0"/>
  </w:style>
  <w:style w:type="character" w:customStyle="1" w:styleId="jsdarkmode356">
    <w:name w:val="js_darkmode__356"/>
    <w:basedOn w:val="a0"/>
    <w:rsid w:val="00A03AA0"/>
  </w:style>
  <w:style w:type="character" w:customStyle="1" w:styleId="jsdarkmode357">
    <w:name w:val="js_darkmode__357"/>
    <w:basedOn w:val="a0"/>
    <w:rsid w:val="00A03AA0"/>
  </w:style>
  <w:style w:type="character" w:customStyle="1" w:styleId="jsdarkmode358">
    <w:name w:val="js_darkmode__358"/>
    <w:basedOn w:val="a0"/>
    <w:rsid w:val="00A03AA0"/>
  </w:style>
  <w:style w:type="character" w:customStyle="1" w:styleId="jsdarkmode359">
    <w:name w:val="js_darkmode__359"/>
    <w:basedOn w:val="a0"/>
    <w:rsid w:val="00A03AA0"/>
  </w:style>
  <w:style w:type="character" w:customStyle="1" w:styleId="jsdarkmode360">
    <w:name w:val="js_darkmode__360"/>
    <w:basedOn w:val="a0"/>
    <w:rsid w:val="00A03AA0"/>
  </w:style>
  <w:style w:type="character" w:customStyle="1" w:styleId="jsdarkmode361">
    <w:name w:val="js_darkmode__361"/>
    <w:basedOn w:val="a0"/>
    <w:rsid w:val="00A03AA0"/>
  </w:style>
  <w:style w:type="character" w:customStyle="1" w:styleId="jsdarkmode362">
    <w:name w:val="js_darkmode__362"/>
    <w:basedOn w:val="a0"/>
    <w:rsid w:val="00A03AA0"/>
  </w:style>
  <w:style w:type="character" w:customStyle="1" w:styleId="jsdarkmode363">
    <w:name w:val="js_darkmode__363"/>
    <w:basedOn w:val="a0"/>
    <w:rsid w:val="00A03AA0"/>
  </w:style>
  <w:style w:type="character" w:customStyle="1" w:styleId="jsdarkmode364">
    <w:name w:val="js_darkmode__364"/>
    <w:basedOn w:val="a0"/>
    <w:rsid w:val="00A03AA0"/>
  </w:style>
  <w:style w:type="character" w:customStyle="1" w:styleId="jsdarkmode365">
    <w:name w:val="js_darkmode__365"/>
    <w:basedOn w:val="a0"/>
    <w:rsid w:val="00A03AA0"/>
  </w:style>
  <w:style w:type="character" w:customStyle="1" w:styleId="jsdarkmode366">
    <w:name w:val="js_darkmode__366"/>
    <w:basedOn w:val="a0"/>
    <w:rsid w:val="00A03AA0"/>
  </w:style>
  <w:style w:type="character" w:customStyle="1" w:styleId="jsdarkmode367">
    <w:name w:val="js_darkmode__367"/>
    <w:basedOn w:val="a0"/>
    <w:rsid w:val="00A03AA0"/>
  </w:style>
  <w:style w:type="character" w:customStyle="1" w:styleId="jsdarkmode368">
    <w:name w:val="js_darkmode__368"/>
    <w:basedOn w:val="a0"/>
    <w:rsid w:val="00A03AA0"/>
  </w:style>
  <w:style w:type="character" w:customStyle="1" w:styleId="jsdarkmode369">
    <w:name w:val="js_darkmode__369"/>
    <w:basedOn w:val="a0"/>
    <w:rsid w:val="00A03AA0"/>
  </w:style>
  <w:style w:type="character" w:customStyle="1" w:styleId="jsdarkmode370">
    <w:name w:val="js_darkmode__370"/>
    <w:basedOn w:val="a0"/>
    <w:rsid w:val="00A03AA0"/>
  </w:style>
  <w:style w:type="character" w:customStyle="1" w:styleId="jsdarkmode371">
    <w:name w:val="js_darkmode__371"/>
    <w:basedOn w:val="a0"/>
    <w:rsid w:val="00A03AA0"/>
  </w:style>
  <w:style w:type="character" w:customStyle="1" w:styleId="jsdarkmode372">
    <w:name w:val="js_darkmode__372"/>
    <w:basedOn w:val="a0"/>
    <w:rsid w:val="00A03AA0"/>
  </w:style>
  <w:style w:type="character" w:customStyle="1" w:styleId="jsdarkmode373">
    <w:name w:val="js_darkmode__373"/>
    <w:basedOn w:val="a0"/>
    <w:rsid w:val="00A03AA0"/>
  </w:style>
  <w:style w:type="character" w:customStyle="1" w:styleId="jsdarkmode374">
    <w:name w:val="js_darkmode__374"/>
    <w:basedOn w:val="a0"/>
    <w:rsid w:val="00A03AA0"/>
  </w:style>
  <w:style w:type="character" w:customStyle="1" w:styleId="jsdarkmode375">
    <w:name w:val="js_darkmode__375"/>
    <w:basedOn w:val="a0"/>
    <w:rsid w:val="00A03AA0"/>
  </w:style>
  <w:style w:type="character" w:customStyle="1" w:styleId="jsdarkmode376">
    <w:name w:val="js_darkmode__376"/>
    <w:basedOn w:val="a0"/>
    <w:rsid w:val="00A03AA0"/>
  </w:style>
  <w:style w:type="character" w:customStyle="1" w:styleId="jsdarkmode377">
    <w:name w:val="js_darkmode__377"/>
    <w:basedOn w:val="a0"/>
    <w:rsid w:val="00A03AA0"/>
  </w:style>
  <w:style w:type="character" w:customStyle="1" w:styleId="jsdarkmode378">
    <w:name w:val="js_darkmode__378"/>
    <w:basedOn w:val="a0"/>
    <w:rsid w:val="00A03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6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5366</Words>
  <Characters>30588</Characters>
  <Application>Microsoft Office Word</Application>
  <DocSecurity>0</DocSecurity>
  <Lines>254</Lines>
  <Paragraphs>71</Paragraphs>
  <ScaleCrop>false</ScaleCrop>
  <Company/>
  <LinksUpToDate>false</LinksUpToDate>
  <CharactersWithSpaces>35883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2024-06-19T00:34:00Z</dcterms:created>
  <dcterms:modified xsi:type="dcterms:W3CDTF">2024-06-19T00:34:00Z</dcterms:modified>
</cp:coreProperties>
</file>