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0" w:type="dxa"/>
        <w:tblLook w:val="04A0" w:firstRow="1" w:lastRow="0" w:firstColumn="1" w:lastColumn="0" w:noHBand="0" w:noVBand="1"/>
      </w:tblPr>
      <w:tblGrid>
        <w:gridCol w:w="9340"/>
      </w:tblGrid>
      <w:tr w:rsidR="000560BB" w:rsidRPr="000560BB" w14:paraId="5162DF43" w14:textId="77777777" w:rsidTr="000560BB">
        <w:trPr>
          <w:trHeight w:val="90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30A62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36"/>
                <w:szCs w:val="36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36"/>
                <w:szCs w:val="36"/>
                <w14:ligatures w14:val="none"/>
              </w:rPr>
              <w:t>部分题目为随机，请复制题干搜索答案</w:t>
            </w:r>
          </w:p>
        </w:tc>
      </w:tr>
      <w:tr w:rsidR="000560BB" w:rsidRPr="000560BB" w14:paraId="20DC463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1BF6E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儿童发展问题的咨询与辅导 · 12.9 周测验</w:t>
            </w:r>
          </w:p>
        </w:tc>
      </w:tr>
      <w:tr w:rsidR="000560BB" w:rsidRPr="000560BB" w14:paraId="47D87A1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7EE30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1.    一般来说，当学龄前儿童发脾气时，成人可采用的行为矫正方法有（  ）。</w:t>
            </w:r>
          </w:p>
        </w:tc>
      </w:tr>
      <w:tr w:rsidR="000560BB" w:rsidRPr="000560BB" w14:paraId="0D1DA4F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D038B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4D6D300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D9C2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消退</w:t>
            </w:r>
          </w:p>
        </w:tc>
      </w:tr>
      <w:tr w:rsidR="000560BB" w:rsidRPr="000560BB" w14:paraId="3BC941F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79E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言语批评</w:t>
            </w:r>
          </w:p>
        </w:tc>
      </w:tr>
      <w:tr w:rsidR="000560BB" w:rsidRPr="000560BB" w14:paraId="73F5FB9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F4C9F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撤销权利</w:t>
            </w:r>
          </w:p>
        </w:tc>
      </w:tr>
      <w:tr w:rsidR="000560BB" w:rsidRPr="000560BB" w14:paraId="5B07C77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3079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隔离</w:t>
            </w:r>
          </w:p>
        </w:tc>
      </w:tr>
      <w:tr w:rsidR="000560BB" w:rsidRPr="000560BB" w14:paraId="2AA418E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7BC0E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D</w:t>
            </w:r>
          </w:p>
        </w:tc>
      </w:tr>
      <w:tr w:rsidR="000560BB" w:rsidRPr="000560BB" w14:paraId="785A233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5B946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2.    关于自我控制，下列说法中正确的是（   ）。</w:t>
            </w:r>
          </w:p>
        </w:tc>
      </w:tr>
      <w:tr w:rsidR="000560BB" w:rsidRPr="000560BB" w14:paraId="613D260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06CEE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2F2194A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E7A7E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一般来说，听话的孩子就是自控能力强的孩子。</w:t>
            </w:r>
          </w:p>
        </w:tc>
      </w:tr>
      <w:tr w:rsidR="000560BB" w:rsidRPr="000560BB" w14:paraId="4854E20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50799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强制儿童控制他的行为和情绪也是在培养其自控能力。</w:t>
            </w:r>
          </w:p>
        </w:tc>
      </w:tr>
      <w:tr w:rsidR="000560BB" w:rsidRPr="000560BB" w14:paraId="720D7A6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F25E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存在自控问题的儿童容易冲动。</w:t>
            </w:r>
          </w:p>
        </w:tc>
      </w:tr>
      <w:tr w:rsidR="000560BB" w:rsidRPr="000560BB" w14:paraId="1733FE1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D0AC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坚持性不属于自我控制的范畴。</w:t>
            </w:r>
          </w:p>
        </w:tc>
      </w:tr>
      <w:tr w:rsidR="000560BB" w:rsidRPr="000560BB" w14:paraId="50FD36D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A6905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061E1CD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DEE5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3.     外部控制向内部控制过渡的阶段的特点是（   ）。</w:t>
            </w:r>
          </w:p>
        </w:tc>
      </w:tr>
      <w:tr w:rsidR="000560BB" w:rsidRPr="000560BB" w14:paraId="314DB43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5EAC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0B19451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081BA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缺乏自我控制能力</w:t>
            </w:r>
          </w:p>
        </w:tc>
      </w:tr>
      <w:tr w:rsidR="000560BB" w:rsidRPr="000560BB" w14:paraId="50FCF73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7D178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自我控制的发展还不成熟，外部控制还占有一定比重。</w:t>
            </w:r>
          </w:p>
        </w:tc>
      </w:tr>
      <w:tr w:rsidR="000560BB" w:rsidRPr="000560BB" w14:paraId="22FF45D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4593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可以通过自己的价值和判断来形成对自己行为的控制。</w:t>
            </w:r>
          </w:p>
        </w:tc>
      </w:tr>
      <w:tr w:rsidR="000560BB" w:rsidRPr="000560BB" w14:paraId="2F5EF09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C93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依靠外部控制来实现内部控制。</w:t>
            </w:r>
          </w:p>
        </w:tc>
      </w:tr>
      <w:tr w:rsidR="000560BB" w:rsidRPr="000560BB" w14:paraId="342F2C4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41824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7E22F86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C2041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如果儿童不参加社会性游戏是为了获得老师的关注，那么要采取的措施是（   ）。</w:t>
            </w:r>
          </w:p>
        </w:tc>
      </w:tr>
      <w:tr w:rsidR="000560BB" w:rsidRPr="000560BB" w14:paraId="3ACE9DA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A1A89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461577C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81D00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取消对该儿童的全部关注</w:t>
            </w:r>
          </w:p>
        </w:tc>
      </w:tr>
      <w:tr w:rsidR="000560BB" w:rsidRPr="000560BB" w14:paraId="755A515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A0D6B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找这名儿童进行谈话</w:t>
            </w:r>
          </w:p>
        </w:tc>
      </w:tr>
      <w:tr w:rsidR="000560BB" w:rsidRPr="000560BB" w14:paraId="14A1B30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F8A8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给予更多的关注</w:t>
            </w:r>
          </w:p>
        </w:tc>
      </w:tr>
      <w:tr w:rsidR="000560BB" w:rsidRPr="000560BB" w14:paraId="043C7EC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D316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给予一定的惩罚</w:t>
            </w:r>
          </w:p>
        </w:tc>
      </w:tr>
      <w:tr w:rsidR="000560BB" w:rsidRPr="000560BB" w14:paraId="284F61C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D7792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0560BB" w:rsidRPr="000560BB" w14:paraId="6902F47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66C0E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5.    如果儿童是因为缺乏社会交往技能才不参加社会性游戏，那么老师应该（ ）。</w:t>
            </w:r>
          </w:p>
        </w:tc>
      </w:tr>
      <w:tr w:rsidR="000560BB" w:rsidRPr="000560BB" w14:paraId="3A441C6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69934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707068B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18C4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帮助这名儿童观察其他儿童的社会性交往活动</w:t>
            </w:r>
          </w:p>
        </w:tc>
      </w:tr>
      <w:tr w:rsidR="000560BB" w:rsidRPr="000560BB" w14:paraId="5B710F7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6E59A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强制这名儿童参与到其他小朋友的游戏中去</w:t>
            </w:r>
          </w:p>
        </w:tc>
      </w:tr>
      <w:tr w:rsidR="000560BB" w:rsidRPr="000560BB" w14:paraId="1AB06EF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6C096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一旦这名儿童参与集体游戏，立即给予强化</w:t>
            </w:r>
          </w:p>
        </w:tc>
      </w:tr>
      <w:tr w:rsidR="000560BB" w:rsidRPr="000560BB" w14:paraId="43F417E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E7B7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每次都选择固定的小朋友和这名儿童游戏</w:t>
            </w:r>
          </w:p>
        </w:tc>
      </w:tr>
      <w:tr w:rsidR="000560BB" w:rsidRPr="000560BB" w14:paraId="2FEF63B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45699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C</w:t>
            </w:r>
          </w:p>
        </w:tc>
      </w:tr>
      <w:tr w:rsidR="000560BB" w:rsidRPr="000560BB" w14:paraId="39900CB5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D182B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6.    甘愿为更有价值的长远结果而放弃即时满足的抉择取向，以及在等待中展示的自我控制能力叫做（   ）。</w:t>
            </w:r>
          </w:p>
        </w:tc>
      </w:tr>
      <w:tr w:rsidR="000560BB" w:rsidRPr="000560BB" w14:paraId="63CB99F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4430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32BBF54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DE645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行为自控</w:t>
            </w:r>
          </w:p>
        </w:tc>
      </w:tr>
      <w:tr w:rsidR="000560BB" w:rsidRPr="000560BB" w14:paraId="5BBA01E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BDB44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自我意识 </w:t>
            </w:r>
          </w:p>
        </w:tc>
      </w:tr>
      <w:tr w:rsidR="000560BB" w:rsidRPr="000560BB" w14:paraId="40CB55B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E8BDF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C.    延迟等待</w:t>
            </w:r>
          </w:p>
        </w:tc>
      </w:tr>
      <w:tr w:rsidR="000560BB" w:rsidRPr="000560BB" w14:paraId="3180EA6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A30EF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等待</w:t>
            </w:r>
          </w:p>
        </w:tc>
      </w:tr>
      <w:tr w:rsidR="000560BB" w:rsidRPr="000560BB" w14:paraId="4233B97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D236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1E2A980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5E4FD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7.    脾气暴躁易冲动是儿童缺乏（    ）的表现。</w:t>
            </w:r>
          </w:p>
        </w:tc>
      </w:tr>
      <w:tr w:rsidR="000560BB" w:rsidRPr="000560BB" w14:paraId="7A680EE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6BD4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45CD5CC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0FAF8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情绪自控</w:t>
            </w:r>
          </w:p>
        </w:tc>
      </w:tr>
      <w:tr w:rsidR="000560BB" w:rsidRPr="000560BB" w14:paraId="0542C0E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6E1C5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行为自控 </w:t>
            </w:r>
          </w:p>
        </w:tc>
      </w:tr>
      <w:tr w:rsidR="000560BB" w:rsidRPr="000560BB" w14:paraId="077E345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EE27E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言语自控</w:t>
            </w:r>
          </w:p>
        </w:tc>
      </w:tr>
      <w:tr w:rsidR="000560BB" w:rsidRPr="000560BB" w14:paraId="29D4027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AAE30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认知自控</w:t>
            </w:r>
          </w:p>
        </w:tc>
      </w:tr>
      <w:tr w:rsidR="000560BB" w:rsidRPr="000560BB" w14:paraId="08FD7B7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70872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0560BB" w:rsidRPr="000560BB" w14:paraId="5D6A7F1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75988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8.    要改善儿童行为自控能力，应做到（  ）。</w:t>
            </w:r>
          </w:p>
        </w:tc>
      </w:tr>
      <w:tr w:rsidR="000560BB" w:rsidRPr="000560BB" w14:paraId="380D0B3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9B5B5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56E1F6B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38C8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成人做出自控榜样作用，并信守承诺。</w:t>
            </w:r>
          </w:p>
        </w:tc>
      </w:tr>
      <w:tr w:rsidR="000560BB" w:rsidRPr="000560BB" w14:paraId="6C11676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C1EF9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建立行为规范，奖惩分明</w:t>
            </w:r>
          </w:p>
        </w:tc>
      </w:tr>
      <w:tr w:rsidR="000560BB" w:rsidRPr="000560BB" w14:paraId="27ECD83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B86AF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减少孩子的自我选择权和主动权</w:t>
            </w:r>
          </w:p>
        </w:tc>
      </w:tr>
      <w:tr w:rsidR="000560BB" w:rsidRPr="000560BB" w14:paraId="5FC1345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2F259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要让儿童在学习时间观念中学会等待</w:t>
            </w:r>
          </w:p>
        </w:tc>
      </w:tr>
      <w:tr w:rsidR="000560BB" w:rsidRPr="000560BB" w14:paraId="70D8DB2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01F9C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D</w:t>
            </w:r>
          </w:p>
        </w:tc>
      </w:tr>
      <w:tr w:rsidR="000560BB" w:rsidRPr="000560BB" w14:paraId="774FB92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5D45E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9.    对于自卑的孩子，家长应该（   ）。</w:t>
            </w:r>
          </w:p>
        </w:tc>
      </w:tr>
      <w:tr w:rsidR="000560BB" w:rsidRPr="000560BB" w14:paraId="53AB5C9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7F389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6B687B7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0ADA6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不将孩子和别人比较</w:t>
            </w:r>
          </w:p>
        </w:tc>
      </w:tr>
      <w:tr w:rsidR="000560BB" w:rsidRPr="000560BB" w14:paraId="2CDEC6E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54DE3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多鼓励孩子，让孩子体会成功</w:t>
            </w:r>
          </w:p>
        </w:tc>
      </w:tr>
      <w:tr w:rsidR="000560BB" w:rsidRPr="000560BB" w14:paraId="07E411E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81E96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尽量不让孩子体会失败</w:t>
            </w:r>
          </w:p>
        </w:tc>
      </w:tr>
      <w:tr w:rsidR="000560BB" w:rsidRPr="000560BB" w14:paraId="66DF1C8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06E2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不让孩子进行过多的社会交往</w:t>
            </w:r>
          </w:p>
        </w:tc>
      </w:tr>
      <w:tr w:rsidR="000560BB" w:rsidRPr="000560BB" w14:paraId="35E3246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5FD4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</w:t>
            </w:r>
          </w:p>
        </w:tc>
      </w:tr>
      <w:tr w:rsidR="000560BB" w:rsidRPr="000560BB" w14:paraId="25F0791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F93EF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10.    自卑是自我评价偏(   ),自负是自我评价过（   ）。</w:t>
            </w:r>
          </w:p>
        </w:tc>
      </w:tr>
      <w:tr w:rsidR="000560BB" w:rsidRPr="000560BB" w14:paraId="202840A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635E6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20CDF54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43F2F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高    高</w:t>
            </w:r>
          </w:p>
        </w:tc>
      </w:tr>
      <w:tr w:rsidR="000560BB" w:rsidRPr="000560BB" w14:paraId="3385BE3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4894E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低    低</w:t>
            </w:r>
          </w:p>
        </w:tc>
      </w:tr>
      <w:tr w:rsidR="000560BB" w:rsidRPr="000560BB" w14:paraId="7B2AD5D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DED1F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低   高</w:t>
            </w:r>
          </w:p>
        </w:tc>
      </w:tr>
      <w:tr w:rsidR="000560BB" w:rsidRPr="000560BB" w14:paraId="683DD39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5A676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高   低</w:t>
            </w:r>
          </w:p>
        </w:tc>
      </w:tr>
      <w:tr w:rsidR="000560BB" w:rsidRPr="000560BB" w14:paraId="1292B4F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EAA39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3A1AAED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645A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儿童发展问题的咨询与辅导 · 11.8 周测验</w:t>
            </w:r>
          </w:p>
        </w:tc>
      </w:tr>
      <w:tr w:rsidR="000560BB" w:rsidRPr="000560BB" w14:paraId="327B034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B18D0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1.    以下属于儿童性虐待的有（   ）。</w:t>
            </w:r>
          </w:p>
        </w:tc>
      </w:tr>
      <w:tr w:rsidR="000560BB" w:rsidRPr="000560BB" w14:paraId="7D92096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38AEA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6714347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0679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向儿童说淫秽的语言</w:t>
            </w:r>
          </w:p>
        </w:tc>
      </w:tr>
      <w:tr w:rsidR="000560BB" w:rsidRPr="000560BB" w14:paraId="35FD6F1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2DED8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触摸儿童生殖器</w:t>
            </w:r>
          </w:p>
        </w:tc>
      </w:tr>
      <w:tr w:rsidR="000560BB" w:rsidRPr="000560BB" w14:paraId="4F9B4FB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9C920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向儿童暴露生殖器</w:t>
            </w:r>
          </w:p>
        </w:tc>
      </w:tr>
      <w:tr w:rsidR="000560BB" w:rsidRPr="000560BB" w14:paraId="6AEFC8B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4D0CC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让儿童暴露自己的身体</w:t>
            </w:r>
          </w:p>
        </w:tc>
      </w:tr>
      <w:tr w:rsidR="000560BB" w:rsidRPr="000560BB" w14:paraId="50F81A1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4FF7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</w:t>
            </w:r>
          </w:p>
        </w:tc>
      </w:tr>
      <w:tr w:rsidR="000560BB" w:rsidRPr="000560BB" w14:paraId="5F48E64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0CE8B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2.    作为男性或女性的个人感觉，属于（    ）。</w:t>
            </w:r>
          </w:p>
        </w:tc>
      </w:tr>
      <w:tr w:rsidR="000560BB" w:rsidRPr="000560BB" w14:paraId="36F670E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759A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24AF28D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55E14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性向</w:t>
            </w:r>
          </w:p>
        </w:tc>
      </w:tr>
      <w:tr w:rsidR="000560BB" w:rsidRPr="000560BB" w14:paraId="274EC39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BEC31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性</w:t>
            </w:r>
          </w:p>
        </w:tc>
      </w:tr>
      <w:tr w:rsidR="000560BB" w:rsidRPr="000560BB" w14:paraId="354C2C8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B22BE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性别 </w:t>
            </w:r>
          </w:p>
        </w:tc>
      </w:tr>
      <w:tr w:rsidR="000560BB" w:rsidRPr="000560BB" w14:paraId="37F3FDE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54A2B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D.    性别角色</w:t>
            </w:r>
          </w:p>
        </w:tc>
      </w:tr>
      <w:tr w:rsidR="000560BB" w:rsidRPr="000560BB" w14:paraId="3D1895F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9D0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12EA5DC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D54C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3.    儿童性别认同障碍的主要原因是（    ）。</w:t>
            </w:r>
          </w:p>
        </w:tc>
      </w:tr>
      <w:tr w:rsidR="000560BB" w:rsidRPr="000560BB" w14:paraId="7E1D58F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1BEB4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54C3A03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B87C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父母教养方式</w:t>
            </w:r>
          </w:p>
        </w:tc>
      </w:tr>
      <w:tr w:rsidR="000560BB" w:rsidRPr="000560BB" w14:paraId="201AE38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E7865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成长中的突发事件</w:t>
            </w:r>
          </w:p>
        </w:tc>
      </w:tr>
      <w:tr w:rsidR="000560BB" w:rsidRPr="000560BB" w14:paraId="41641BE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974CA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生理性因素</w:t>
            </w:r>
          </w:p>
        </w:tc>
      </w:tr>
      <w:tr w:rsidR="000560BB" w:rsidRPr="000560BB" w14:paraId="0C191BE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901F9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幼儿园中的男老师缺乏</w:t>
            </w:r>
          </w:p>
        </w:tc>
      </w:tr>
      <w:tr w:rsidR="000560BB" w:rsidRPr="000560BB" w14:paraId="12D9D83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4F64C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3FDB49D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7CEF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关于儿童性虐待，下列说法正确的是（    ）。</w:t>
            </w:r>
          </w:p>
        </w:tc>
      </w:tr>
      <w:tr w:rsidR="000560BB" w:rsidRPr="000560BB" w14:paraId="32BBB0C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CD03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0AAE993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79BF5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儿童遭受性虐待后，家长一般很难发现可疑迹象。</w:t>
            </w:r>
          </w:p>
        </w:tc>
      </w:tr>
      <w:tr w:rsidR="000560BB" w:rsidRPr="000560BB" w14:paraId="29A91791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39A62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儿童的自我意识经历了性虐待事件后都受到极大威胁，更有可能在成年后成为性暴力的受害者或者加害者。</w:t>
            </w:r>
          </w:p>
        </w:tc>
      </w:tr>
      <w:tr w:rsidR="000560BB" w:rsidRPr="000560BB" w14:paraId="4A754E8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F9DBE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对于儿童性虐待，心理治疗只针对受害儿童自身。</w:t>
            </w:r>
          </w:p>
        </w:tc>
      </w:tr>
      <w:tr w:rsidR="000560BB" w:rsidRPr="000560BB" w14:paraId="05DFF40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51B02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游戏治疗对儿童性虐待的辅导没有帮助。</w:t>
            </w:r>
          </w:p>
        </w:tc>
      </w:tr>
      <w:tr w:rsidR="000560BB" w:rsidRPr="000560BB" w14:paraId="25B328B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28AC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314F956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E03A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5.    关于儿童自慰，下列说法错误的是（   ）</w:t>
            </w:r>
          </w:p>
        </w:tc>
      </w:tr>
      <w:tr w:rsidR="000560BB" w:rsidRPr="000560BB" w14:paraId="2B17639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22976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166E444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3BC5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一般情况下，自慰是儿童生长发育过程中正常的现象</w:t>
            </w:r>
          </w:p>
        </w:tc>
      </w:tr>
      <w:tr w:rsidR="000560BB" w:rsidRPr="000560BB" w14:paraId="57F6596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3F3C3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采用责打、恐吓等手段威胁儿童，这样会使儿童增加对自慰的罪恶感与神秘感</w:t>
            </w:r>
          </w:p>
        </w:tc>
      </w:tr>
      <w:tr w:rsidR="000560BB" w:rsidRPr="000560BB" w14:paraId="6053753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CFD60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儿童自慰是不好的行为，对身体有伤害</w:t>
            </w:r>
          </w:p>
        </w:tc>
      </w:tr>
      <w:tr w:rsidR="000560BB" w:rsidRPr="000560BB" w14:paraId="11C4C51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C44CD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婴幼儿自慰不带有性幻想</w:t>
            </w:r>
          </w:p>
        </w:tc>
      </w:tr>
      <w:tr w:rsidR="000560BB" w:rsidRPr="000560BB" w14:paraId="1A389A1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CA26A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2B46A44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7C7FF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6.    关于性别认同障碍，下列说法正确的是（   ）。</w:t>
            </w:r>
          </w:p>
        </w:tc>
      </w:tr>
      <w:tr w:rsidR="000560BB" w:rsidRPr="000560BB" w14:paraId="7C22949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782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3CC3B93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ABD97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性别认同障碍较多见，女孩多于男孩</w:t>
            </w:r>
          </w:p>
        </w:tc>
      </w:tr>
      <w:tr w:rsidR="000560BB" w:rsidRPr="000560BB" w14:paraId="5C5C31E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5A29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许多性别认同障碍的儿童在青春期前后表现出相关的现象</w:t>
            </w:r>
          </w:p>
        </w:tc>
      </w:tr>
      <w:tr w:rsidR="000560BB" w:rsidRPr="000560BB" w14:paraId="0DD483D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2849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性别认同障碍就是女孩像假小子，男孩有女孩子气</w:t>
            </w:r>
          </w:p>
        </w:tc>
      </w:tr>
      <w:tr w:rsidR="000560BB" w:rsidRPr="000560BB" w14:paraId="53EB8B4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D3C9A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这一障碍必须在青春期前就已经十分显著才能确诊，必须至少持续存在6个月才可诊断。</w:t>
            </w:r>
          </w:p>
        </w:tc>
      </w:tr>
      <w:tr w:rsidR="000560BB" w:rsidRPr="000560BB" w14:paraId="0550B59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B999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0560BB" w:rsidRPr="000560BB" w14:paraId="020D1390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53130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7.    在5-7岁，儿童意识到发型或着装的改变不会使性别发生改变，属于儿童性别发展的（     ）阶段。</w:t>
            </w:r>
          </w:p>
        </w:tc>
      </w:tr>
      <w:tr w:rsidR="000560BB" w:rsidRPr="000560BB" w14:paraId="7F4857F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43B0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35C77EF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63EEA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性别认同</w:t>
            </w:r>
          </w:p>
        </w:tc>
      </w:tr>
      <w:tr w:rsidR="000560BB" w:rsidRPr="000560BB" w14:paraId="6BBACFE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EC51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性别固定</w:t>
            </w:r>
          </w:p>
        </w:tc>
      </w:tr>
      <w:tr w:rsidR="000560BB" w:rsidRPr="000560BB" w14:paraId="7866881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6A9A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性别</w:t>
            </w:r>
            <w:proofErr w:type="gramStart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恒</w:t>
            </w:r>
            <w:proofErr w:type="gramEnd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常性</w:t>
            </w:r>
          </w:p>
        </w:tc>
      </w:tr>
      <w:tr w:rsidR="000560BB" w:rsidRPr="000560BB" w14:paraId="0BE64E4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FA4E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性别判断</w:t>
            </w:r>
          </w:p>
        </w:tc>
      </w:tr>
      <w:tr w:rsidR="000560BB" w:rsidRPr="000560BB" w14:paraId="181F511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6704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6D0A05B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73A7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8.    大多数儿童性虐待是由（   ）实施的。</w:t>
            </w:r>
          </w:p>
        </w:tc>
      </w:tr>
      <w:tr w:rsidR="000560BB" w:rsidRPr="000560BB" w14:paraId="629C577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8B648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76DFC9A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D595C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陌生人</w:t>
            </w:r>
          </w:p>
        </w:tc>
      </w:tr>
      <w:tr w:rsidR="000560BB" w:rsidRPr="000560BB" w14:paraId="4BB5AF9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4928F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亲人</w:t>
            </w:r>
          </w:p>
        </w:tc>
      </w:tr>
      <w:tr w:rsidR="000560BB" w:rsidRPr="000560BB" w14:paraId="6CECD97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1E63F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C.    坏人</w:t>
            </w:r>
          </w:p>
        </w:tc>
      </w:tr>
      <w:tr w:rsidR="000560BB" w:rsidRPr="000560BB" w14:paraId="69BA25F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0481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儿童认识并信任的人</w:t>
            </w:r>
          </w:p>
        </w:tc>
      </w:tr>
      <w:tr w:rsidR="000560BB" w:rsidRPr="000560BB" w14:paraId="7528DC4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F7AD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0560BB" w:rsidRPr="000560BB" w14:paraId="3D9EFC4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977CE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9.    性别角色是从（   ）而来。</w:t>
            </w:r>
          </w:p>
        </w:tc>
      </w:tr>
      <w:tr w:rsidR="000560BB" w:rsidRPr="000560BB" w14:paraId="42CB5FE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164F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56E0E2E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9EFC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模仿和学习</w:t>
            </w:r>
          </w:p>
        </w:tc>
      </w:tr>
      <w:tr w:rsidR="000560BB" w:rsidRPr="000560BB" w14:paraId="14B16EE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EE0C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天生</w:t>
            </w:r>
          </w:p>
        </w:tc>
      </w:tr>
      <w:tr w:rsidR="000560BB" w:rsidRPr="000560BB" w14:paraId="02E35EF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9955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教育 </w:t>
            </w:r>
          </w:p>
        </w:tc>
      </w:tr>
      <w:tr w:rsidR="000560BB" w:rsidRPr="000560BB" w14:paraId="1BAFC02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EBEE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基因</w:t>
            </w:r>
          </w:p>
        </w:tc>
      </w:tr>
      <w:tr w:rsidR="000560BB" w:rsidRPr="000560BB" w14:paraId="176BDC0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6C57A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0560BB" w:rsidRPr="000560BB" w14:paraId="15AA431F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E4555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10.    性别认同障碍又称儿童性身份障碍或性识别障碍，儿童对自身性别的认识、言语行为与自己的真实性别（生理解剖特征）（   ）。</w:t>
            </w:r>
          </w:p>
        </w:tc>
      </w:tr>
      <w:tr w:rsidR="000560BB" w:rsidRPr="000560BB" w14:paraId="3841051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DDBA4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4C9C7EE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6D63D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相反</w:t>
            </w:r>
          </w:p>
        </w:tc>
      </w:tr>
      <w:tr w:rsidR="000560BB" w:rsidRPr="000560BB" w14:paraId="1A6F4CC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BC720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相似</w:t>
            </w:r>
          </w:p>
        </w:tc>
      </w:tr>
      <w:tr w:rsidR="000560BB" w:rsidRPr="000560BB" w14:paraId="7B7D291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E1977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相同</w:t>
            </w:r>
          </w:p>
        </w:tc>
      </w:tr>
      <w:tr w:rsidR="000560BB" w:rsidRPr="000560BB" w14:paraId="2DA3FAF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9D53C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相斥</w:t>
            </w:r>
          </w:p>
        </w:tc>
      </w:tr>
      <w:tr w:rsidR="000560BB" w:rsidRPr="000560BB" w14:paraId="79077A6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E0CC3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0560BB" w:rsidRPr="000560BB" w14:paraId="3885EBC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EF972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11.    面对儿童自慰，成人应该做到（    ）。</w:t>
            </w:r>
          </w:p>
        </w:tc>
      </w:tr>
      <w:tr w:rsidR="000560BB" w:rsidRPr="000560BB" w14:paraId="4C2798B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B26DB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0216C94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1B584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不要嘲笑和训斥儿童</w:t>
            </w:r>
          </w:p>
        </w:tc>
      </w:tr>
      <w:tr w:rsidR="000560BB" w:rsidRPr="000560BB" w14:paraId="3723210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33893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培养儿童多方面兴趣，转移注意力</w:t>
            </w:r>
          </w:p>
        </w:tc>
      </w:tr>
      <w:tr w:rsidR="000560BB" w:rsidRPr="000560BB" w14:paraId="7BDBDE0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7D10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养成规律作息的生活习惯</w:t>
            </w:r>
          </w:p>
        </w:tc>
      </w:tr>
      <w:tr w:rsidR="000560BB" w:rsidRPr="000560BB" w14:paraId="57BBFFC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E27C0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一旦发现，还是要严格制止自慰行为</w:t>
            </w:r>
          </w:p>
        </w:tc>
      </w:tr>
      <w:tr w:rsidR="000560BB" w:rsidRPr="000560BB" w14:paraId="2A9FDBD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4FCE0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</w:t>
            </w:r>
          </w:p>
        </w:tc>
      </w:tr>
      <w:tr w:rsidR="000560BB" w:rsidRPr="000560BB" w14:paraId="1DF789E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C216F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儿童发展问题的咨询与辅导 · 10.7 周测验</w:t>
            </w:r>
          </w:p>
        </w:tc>
      </w:tr>
      <w:tr w:rsidR="000560BB" w:rsidRPr="000560BB" w14:paraId="7EA9DFA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720EA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1.    下列关于数学学习障碍，说法错误的是（     ）。</w:t>
            </w:r>
          </w:p>
        </w:tc>
      </w:tr>
      <w:tr w:rsidR="000560BB" w:rsidRPr="000560BB" w14:paraId="03714ED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F7186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347AC4E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EA52E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包括经常看错题而产生的计算错误。</w:t>
            </w:r>
          </w:p>
        </w:tc>
      </w:tr>
      <w:tr w:rsidR="000560BB" w:rsidRPr="000560BB" w14:paraId="3DA84A5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1989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多数数学学习障碍的学生早在学龄前就表现出特定的行为特征。</w:t>
            </w:r>
          </w:p>
        </w:tc>
      </w:tr>
      <w:tr w:rsidR="000560BB" w:rsidRPr="000560BB" w14:paraId="36F07756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9229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许多学习障碍儿童对空间关系表现得很茫然，比如在带有单位长度和数字的数轴上，他们可能搞不清</w:t>
            </w:r>
            <w:proofErr w:type="gramStart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楚数字</w:t>
            </w:r>
            <w:proofErr w:type="gramEnd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3到底是与4更近还是与6更近。</w:t>
            </w:r>
          </w:p>
        </w:tc>
      </w:tr>
      <w:tr w:rsidR="000560BB" w:rsidRPr="000560BB" w14:paraId="360C72BD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1EE38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很多数学障碍儿童不能用手指着远处的物体，按“一、二、三、四”顺序地逐一数数清点，他们只能靠近距离地用手抓取物体来数数。</w:t>
            </w:r>
          </w:p>
        </w:tc>
      </w:tr>
      <w:tr w:rsidR="000560BB" w:rsidRPr="000560BB" w14:paraId="4039A47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A805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0560BB" w:rsidRPr="000560BB" w14:paraId="4809701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66C7B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2.    下列有关书写障碍，说法错误的是（    ）。</w:t>
            </w:r>
          </w:p>
        </w:tc>
      </w:tr>
      <w:tr w:rsidR="000560BB" w:rsidRPr="000560BB" w14:paraId="65C1ED3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1DA7F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5EF014AA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58D0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书写教学的目标是使学生能够正确地握笔、运笔，姿势、位置正确，并且能够正确、容易、迅速、清楚地形成书写的字形。</w:t>
            </w:r>
          </w:p>
        </w:tc>
      </w:tr>
      <w:tr w:rsidR="000560BB" w:rsidRPr="000560BB" w14:paraId="6251647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5B6C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精细动作困难，是妨碍儿童书写技能发展的重要原因。</w:t>
            </w:r>
          </w:p>
        </w:tc>
      </w:tr>
      <w:tr w:rsidR="000560BB" w:rsidRPr="000560BB" w14:paraId="58660DF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879B8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书写障碍的儿童必然也会存在阅读障碍。</w:t>
            </w:r>
          </w:p>
        </w:tc>
      </w:tr>
      <w:tr w:rsidR="000560BB" w:rsidRPr="000560BB" w14:paraId="301862BB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19B1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让学生“描红”练习写大字、连点成字、改错字等，是目前帮助书写障碍儿童的最有效的一些方法。</w:t>
            </w:r>
          </w:p>
        </w:tc>
      </w:tr>
      <w:tr w:rsidR="000560BB" w:rsidRPr="000560BB" w14:paraId="68B6D3F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0667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056B782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EE9F8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3.    下列有关阅读障碍，说法错误的是（    ）。</w:t>
            </w:r>
          </w:p>
        </w:tc>
      </w:tr>
      <w:tr w:rsidR="000560BB" w:rsidRPr="000560BB" w14:paraId="5A0EAB7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ED562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0891FE7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424B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如果学不会阅读，那么将来就不能通过阅读来学习，各方面的学习能力都会受损。</w:t>
            </w:r>
          </w:p>
        </w:tc>
      </w:tr>
      <w:tr w:rsidR="000560BB" w:rsidRPr="000560BB" w14:paraId="297B077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DCD24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一定要对阅读障碍的儿童进行大量的语音方面的训练，让孩子们爱出声，不要沉默。</w:t>
            </w:r>
          </w:p>
        </w:tc>
      </w:tr>
      <w:tr w:rsidR="000560BB" w:rsidRPr="000560BB" w14:paraId="7EC1EB8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D94F3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多用视觉以外的记忆来训练阅读。</w:t>
            </w:r>
          </w:p>
        </w:tc>
      </w:tr>
      <w:tr w:rsidR="000560BB" w:rsidRPr="000560BB" w14:paraId="5766928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519A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要多训练默读的能力。</w:t>
            </w:r>
          </w:p>
        </w:tc>
      </w:tr>
      <w:tr w:rsidR="000560BB" w:rsidRPr="000560BB" w14:paraId="51A724A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113EE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0560BB" w:rsidRPr="000560BB" w14:paraId="69C8B17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5AA0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学习障碍不包括（    ）。</w:t>
            </w:r>
          </w:p>
        </w:tc>
      </w:tr>
      <w:tr w:rsidR="000560BB" w:rsidRPr="000560BB" w14:paraId="3317289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C59A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482B005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CFE0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由智力障碍导致的学习困难</w:t>
            </w:r>
          </w:p>
        </w:tc>
      </w:tr>
      <w:tr w:rsidR="000560BB" w:rsidRPr="000560BB" w14:paraId="48F3EC8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96F6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受环境影响而致使学业受挫</w:t>
            </w:r>
          </w:p>
        </w:tc>
      </w:tr>
      <w:tr w:rsidR="000560BB" w:rsidRPr="000560BB" w14:paraId="2F49F79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4F72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中枢神经方面的障碍导致的学习困难</w:t>
            </w:r>
          </w:p>
        </w:tc>
      </w:tr>
      <w:tr w:rsidR="000560BB" w:rsidRPr="000560BB" w14:paraId="473A72C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AC620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情绪障碍而导致的学习困难</w:t>
            </w:r>
          </w:p>
        </w:tc>
      </w:tr>
      <w:tr w:rsidR="000560BB" w:rsidRPr="000560BB" w14:paraId="6CACD01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1FEE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D</w:t>
            </w:r>
          </w:p>
        </w:tc>
      </w:tr>
      <w:tr w:rsidR="000560BB" w:rsidRPr="000560BB" w14:paraId="18AF1B7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8CD7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5.    学习障碍的主要特征是（    ）。</w:t>
            </w:r>
          </w:p>
        </w:tc>
      </w:tr>
      <w:tr w:rsidR="000560BB" w:rsidRPr="000560BB" w14:paraId="6928CF5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BE21F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2225ED6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A871E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智力测验分数低</w:t>
            </w:r>
          </w:p>
        </w:tc>
      </w:tr>
      <w:tr w:rsidR="000560BB" w:rsidRPr="000560BB" w14:paraId="4938780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115D6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偏科</w:t>
            </w:r>
          </w:p>
        </w:tc>
      </w:tr>
      <w:tr w:rsidR="000560BB" w:rsidRPr="000560BB" w14:paraId="5D4D59B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6289C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学习成绩明显落后于同龄儿童的正常水平</w:t>
            </w:r>
          </w:p>
        </w:tc>
      </w:tr>
      <w:tr w:rsidR="000560BB" w:rsidRPr="000560BB" w14:paraId="2E81673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77659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视听觉水平低</w:t>
            </w:r>
          </w:p>
        </w:tc>
      </w:tr>
      <w:tr w:rsidR="000560BB" w:rsidRPr="000560BB" w14:paraId="50B792B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6076B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21C5E43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350F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6.    导致儿童拼音障碍的原因包括（     ）。</w:t>
            </w:r>
          </w:p>
        </w:tc>
      </w:tr>
      <w:tr w:rsidR="000560BB" w:rsidRPr="000560BB" w14:paraId="3C2D2A2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D07BE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4437D7C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7C61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空间关系障碍</w:t>
            </w:r>
          </w:p>
        </w:tc>
      </w:tr>
      <w:tr w:rsidR="000560BB" w:rsidRPr="000560BB" w14:paraId="74E6083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D71D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视觉记忆问题</w:t>
            </w:r>
          </w:p>
        </w:tc>
      </w:tr>
      <w:tr w:rsidR="000560BB" w:rsidRPr="000560BB" w14:paraId="0C5E289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D548F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动作技能不佳</w:t>
            </w:r>
          </w:p>
        </w:tc>
      </w:tr>
      <w:tr w:rsidR="000560BB" w:rsidRPr="000560BB" w14:paraId="4E3745D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480D6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语音能力缺陷</w:t>
            </w:r>
          </w:p>
        </w:tc>
      </w:tr>
      <w:tr w:rsidR="000560BB" w:rsidRPr="000560BB" w14:paraId="6107261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F3AF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</w:t>
            </w:r>
          </w:p>
        </w:tc>
      </w:tr>
      <w:tr w:rsidR="000560BB" w:rsidRPr="000560BB" w14:paraId="111C8B6B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C6DC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7.    教师在理解每个学生的基础上，根据学生的学习行为、个性特征及交往表现对其未来发展的潜力推测被称为(      ).</w:t>
            </w:r>
          </w:p>
        </w:tc>
      </w:tr>
      <w:tr w:rsidR="000560BB" w:rsidRPr="000560BB" w14:paraId="706EEC0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D41B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26CE8DB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1037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教师评价 </w:t>
            </w:r>
          </w:p>
        </w:tc>
      </w:tr>
      <w:tr w:rsidR="000560BB" w:rsidRPr="000560BB" w14:paraId="29004D3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1FD37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教师期待 </w:t>
            </w:r>
          </w:p>
        </w:tc>
      </w:tr>
      <w:tr w:rsidR="000560BB" w:rsidRPr="000560BB" w14:paraId="039C9BE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9F917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教师推测</w:t>
            </w:r>
          </w:p>
        </w:tc>
      </w:tr>
      <w:tr w:rsidR="000560BB" w:rsidRPr="000560BB" w14:paraId="29588BD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16020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教师判断</w:t>
            </w:r>
          </w:p>
        </w:tc>
      </w:tr>
      <w:tr w:rsidR="000560BB" w:rsidRPr="000560BB" w14:paraId="46937DC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FA04B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5F50299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4D15F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儿童发展问题的咨询与辅导 · 9.12 周测验</w:t>
            </w:r>
          </w:p>
        </w:tc>
      </w:tr>
      <w:tr w:rsidR="000560BB" w:rsidRPr="000560BB" w14:paraId="667EA77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58CB5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1.    下列关于电子游戏成瘾说法，错误的是（    ）。</w:t>
            </w:r>
          </w:p>
        </w:tc>
      </w:tr>
      <w:tr w:rsidR="000560BB" w:rsidRPr="000560BB" w14:paraId="42BE5D7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EC7E8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4574D55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13FA4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游戏成瘾的主要理论机制是强化理论</w:t>
            </w:r>
          </w:p>
        </w:tc>
      </w:tr>
      <w:tr w:rsidR="000560BB" w:rsidRPr="000560BB" w14:paraId="0DB59F8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99E9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并非所有玩过电子游戏的儿童青少年都会上瘾，而是和自身的心理特性有关。</w:t>
            </w:r>
          </w:p>
        </w:tc>
      </w:tr>
      <w:tr w:rsidR="000560BB" w:rsidRPr="000560BB" w14:paraId="3C0785C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B50ED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电子游戏成瘾可以是一种独立的行为综合征，也可伴发其他精神疾病。</w:t>
            </w:r>
          </w:p>
        </w:tc>
      </w:tr>
      <w:tr w:rsidR="000560BB" w:rsidRPr="000560BB" w14:paraId="17DC72F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31EA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玩游戏成瘾后，老师和父母的责备与批评有助于克服该问题。</w:t>
            </w:r>
          </w:p>
        </w:tc>
      </w:tr>
      <w:tr w:rsidR="000560BB" w:rsidRPr="000560BB" w14:paraId="151B934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4513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0560BB" w:rsidRPr="000560BB" w14:paraId="63333021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CDEF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2.    儿童攻击行为的表现是多方面的，就其行为的动机而言，主要有下列几种表现形式（   ）。</w:t>
            </w:r>
          </w:p>
        </w:tc>
      </w:tr>
      <w:tr w:rsidR="000560BB" w:rsidRPr="000560BB" w14:paraId="13013EB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A3FE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7BB2F1B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CF606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身体攻击</w:t>
            </w:r>
          </w:p>
        </w:tc>
      </w:tr>
      <w:tr w:rsidR="000560BB" w:rsidRPr="000560BB" w14:paraId="592F254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EEE0B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语言攻击</w:t>
            </w:r>
          </w:p>
        </w:tc>
      </w:tr>
      <w:tr w:rsidR="000560BB" w:rsidRPr="000560BB" w14:paraId="7592658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B6882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敌意性攻击</w:t>
            </w:r>
          </w:p>
        </w:tc>
      </w:tr>
      <w:tr w:rsidR="000560BB" w:rsidRPr="000560BB" w14:paraId="297D6FC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E0E0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工具性攻击</w:t>
            </w:r>
          </w:p>
        </w:tc>
      </w:tr>
      <w:tr w:rsidR="000560BB" w:rsidRPr="000560BB" w14:paraId="45FE0F7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35C61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 D</w:t>
            </w:r>
          </w:p>
        </w:tc>
      </w:tr>
      <w:tr w:rsidR="000560BB" w:rsidRPr="000560BB" w14:paraId="15B95CF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331C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3.    儿童的攻击行为形成的原因主要有（   ）。</w:t>
            </w:r>
          </w:p>
        </w:tc>
      </w:tr>
      <w:tr w:rsidR="000560BB" w:rsidRPr="000560BB" w14:paraId="65D53BA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300FA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2580A5B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F5D0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遗传因素</w:t>
            </w:r>
          </w:p>
        </w:tc>
      </w:tr>
      <w:tr w:rsidR="000560BB" w:rsidRPr="000560BB" w14:paraId="7BFC3EE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244F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放任儿童攻击行为而被强化</w:t>
            </w:r>
          </w:p>
        </w:tc>
      </w:tr>
      <w:tr w:rsidR="000560BB" w:rsidRPr="000560BB" w14:paraId="7B27652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06CE5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大众传媒的影响导致的儿童攻击行为</w:t>
            </w:r>
          </w:p>
        </w:tc>
      </w:tr>
      <w:tr w:rsidR="000560BB" w:rsidRPr="000560BB" w14:paraId="029F5EE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6173A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社会不良风气的影响</w:t>
            </w:r>
          </w:p>
        </w:tc>
      </w:tr>
      <w:tr w:rsidR="000560BB" w:rsidRPr="000560BB" w14:paraId="0B63A04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09BB4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</w:t>
            </w:r>
          </w:p>
        </w:tc>
      </w:tr>
      <w:tr w:rsidR="000560BB" w:rsidRPr="000560BB" w14:paraId="5FFE4D6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9188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对儿童吮吸手指，说法正确的是（     ）。</w:t>
            </w:r>
          </w:p>
        </w:tc>
      </w:tr>
      <w:tr w:rsidR="000560BB" w:rsidRPr="000560BB" w14:paraId="5EE6AC4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ED47C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36517A8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6CE31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可以使用消退法，不去理睬，使其自然消退。</w:t>
            </w:r>
          </w:p>
        </w:tc>
      </w:tr>
      <w:tr w:rsidR="000560BB" w:rsidRPr="000560BB" w14:paraId="4AB5E39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70A5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吸吮手指一般在十分紧张，比如遭到严厉斥责或在众人面前</w:t>
            </w:r>
            <w:proofErr w:type="gramStart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不安时</w:t>
            </w:r>
            <w:proofErr w:type="gramEnd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出现。</w:t>
            </w:r>
          </w:p>
        </w:tc>
      </w:tr>
      <w:tr w:rsidR="000560BB" w:rsidRPr="000560BB" w14:paraId="0177687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E8BBB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可以使用强化法，对</w:t>
            </w:r>
            <w:proofErr w:type="gramStart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不</w:t>
            </w:r>
            <w:proofErr w:type="gramEnd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吸吮手指的行为及时奖励。</w:t>
            </w:r>
          </w:p>
        </w:tc>
      </w:tr>
      <w:tr w:rsidR="000560BB" w:rsidRPr="000560BB" w14:paraId="54A1721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EEEA5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吸吮手指在婴儿期也应该积极干预。</w:t>
            </w:r>
          </w:p>
        </w:tc>
      </w:tr>
      <w:tr w:rsidR="000560BB" w:rsidRPr="000560BB" w14:paraId="079A0E6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A290C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1D27856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261CB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5.    对儿童攻击性的辅导，不应该（     ）。</w:t>
            </w:r>
          </w:p>
        </w:tc>
      </w:tr>
      <w:tr w:rsidR="000560BB" w:rsidRPr="000560BB" w14:paraId="6A72EEF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355E6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78F47CE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6E60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批评教育，讲道理</w:t>
            </w:r>
          </w:p>
        </w:tc>
      </w:tr>
      <w:tr w:rsidR="000560BB" w:rsidRPr="000560BB" w14:paraId="5FF569D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679CC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隔离或坐反思角</w:t>
            </w:r>
          </w:p>
        </w:tc>
      </w:tr>
      <w:tr w:rsidR="000560BB" w:rsidRPr="000560BB" w14:paraId="26037D4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AFD4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让被攻击的孩子打回去</w:t>
            </w:r>
          </w:p>
        </w:tc>
      </w:tr>
      <w:tr w:rsidR="000560BB" w:rsidRPr="000560BB" w14:paraId="0534A70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E93F7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消退</w:t>
            </w:r>
          </w:p>
        </w:tc>
      </w:tr>
      <w:tr w:rsidR="000560BB" w:rsidRPr="000560BB" w14:paraId="2E67384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96A1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 D</w:t>
            </w:r>
          </w:p>
        </w:tc>
      </w:tr>
      <w:tr w:rsidR="000560BB" w:rsidRPr="000560BB" w14:paraId="457CACE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E6489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6.    对儿童遗尿的干预方法，包括（    ）。</w:t>
            </w:r>
          </w:p>
        </w:tc>
      </w:tr>
      <w:tr w:rsidR="000560BB" w:rsidRPr="000560BB" w14:paraId="07165A2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26CD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7646D60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D998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给儿童穿有松紧带，</w:t>
            </w:r>
            <w:proofErr w:type="gramStart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方便穿</w:t>
            </w:r>
            <w:proofErr w:type="gramEnd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脱的裤子，教儿童怎样入厕、坐便桶等。</w:t>
            </w:r>
          </w:p>
        </w:tc>
      </w:tr>
      <w:tr w:rsidR="000560BB" w:rsidRPr="000560BB" w14:paraId="028F707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EE26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每晚由父母或闹钟定时唤醒孩子起床排尿。</w:t>
            </w:r>
          </w:p>
        </w:tc>
      </w:tr>
      <w:tr w:rsidR="000560BB" w:rsidRPr="000560BB" w14:paraId="1F8C07F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DB4FA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经常提醒儿童去上厕所</w:t>
            </w:r>
          </w:p>
        </w:tc>
      </w:tr>
      <w:tr w:rsidR="000560BB" w:rsidRPr="000560BB" w14:paraId="29319A55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19C1E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当儿童在白天出现尿意时，要他主动控制不去厕所，再憋几分钟，以后逐渐延长至能憋半小时以上再去厕所。</w:t>
            </w:r>
          </w:p>
        </w:tc>
      </w:tr>
      <w:tr w:rsidR="000560BB" w:rsidRPr="000560BB" w14:paraId="1BC0938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FA84A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</w:t>
            </w:r>
          </w:p>
        </w:tc>
      </w:tr>
      <w:tr w:rsidR="000560BB" w:rsidRPr="000560BB" w14:paraId="5970BC3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7673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7.    攻击性行为需要满足的条件不包括（    ）。</w:t>
            </w:r>
          </w:p>
        </w:tc>
      </w:tr>
      <w:tr w:rsidR="000560BB" w:rsidRPr="000560BB" w14:paraId="77318A6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F286F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435FB2B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9759E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潜在的伤害性</w:t>
            </w:r>
          </w:p>
        </w:tc>
      </w:tr>
      <w:tr w:rsidR="000560BB" w:rsidRPr="000560BB" w14:paraId="5F719EB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5866E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受害者的厌恶性</w:t>
            </w:r>
          </w:p>
        </w:tc>
      </w:tr>
      <w:tr w:rsidR="000560BB" w:rsidRPr="000560BB" w14:paraId="491EEE2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902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行为的无意性</w:t>
            </w:r>
          </w:p>
        </w:tc>
      </w:tr>
      <w:tr w:rsidR="000560BB" w:rsidRPr="000560BB" w14:paraId="325561D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40C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身心的唤醒性</w:t>
            </w:r>
          </w:p>
        </w:tc>
      </w:tr>
      <w:tr w:rsidR="000560BB" w:rsidRPr="000560BB" w14:paraId="723E7B6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654C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43EAC17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1111F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8.    造成儿童过度依赖的主要原因是（   ）。</w:t>
            </w:r>
          </w:p>
        </w:tc>
      </w:tr>
      <w:tr w:rsidR="000560BB" w:rsidRPr="000560BB" w14:paraId="00A7EE3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0BD2E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2A8395C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ABA8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家长包办代替，过分照顾</w:t>
            </w:r>
          </w:p>
        </w:tc>
      </w:tr>
      <w:tr w:rsidR="000560BB" w:rsidRPr="000560BB" w14:paraId="5ED2E5F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14ECF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不安全依恋</w:t>
            </w:r>
          </w:p>
        </w:tc>
      </w:tr>
      <w:tr w:rsidR="000560BB" w:rsidRPr="000560BB" w14:paraId="66F96E9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CD1DB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学校教育的误区</w:t>
            </w:r>
          </w:p>
        </w:tc>
      </w:tr>
      <w:tr w:rsidR="000560BB" w:rsidRPr="000560BB" w14:paraId="491DDD6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4556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先天气质</w:t>
            </w:r>
          </w:p>
        </w:tc>
      </w:tr>
      <w:tr w:rsidR="000560BB" w:rsidRPr="000560BB" w14:paraId="0AD2754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C3E26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0560BB" w:rsidRPr="000560BB" w14:paraId="0E9FDFD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9B3B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9.    遗尿是指儿童（   ）以后反复发生、不适宜不自主的排尿。</w:t>
            </w:r>
          </w:p>
        </w:tc>
      </w:tr>
      <w:tr w:rsidR="000560BB" w:rsidRPr="000560BB" w14:paraId="1D1A7A0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B716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3FA24E8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715F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3岁</w:t>
            </w:r>
          </w:p>
        </w:tc>
      </w:tr>
      <w:tr w:rsidR="000560BB" w:rsidRPr="000560BB" w14:paraId="6E7A939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ABEB9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4岁</w:t>
            </w:r>
          </w:p>
        </w:tc>
      </w:tr>
      <w:tr w:rsidR="000560BB" w:rsidRPr="000560BB" w14:paraId="276F1E7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7CF27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5岁</w:t>
            </w:r>
          </w:p>
        </w:tc>
      </w:tr>
      <w:tr w:rsidR="000560BB" w:rsidRPr="000560BB" w14:paraId="42B62B4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EFB31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6岁</w:t>
            </w:r>
          </w:p>
        </w:tc>
      </w:tr>
      <w:tr w:rsidR="000560BB" w:rsidRPr="000560BB" w14:paraId="4621112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A65BE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5B9F913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C34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儿童发展问题的咨询与辅导 · 8.10 周测验</w:t>
            </w:r>
          </w:p>
        </w:tc>
      </w:tr>
      <w:tr w:rsidR="000560BB" w:rsidRPr="000560BB" w14:paraId="32CC3B9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9413E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1.    下列属于儿童行为问题是（    ）。</w:t>
            </w:r>
          </w:p>
        </w:tc>
      </w:tr>
      <w:tr w:rsidR="000560BB" w:rsidRPr="000560BB" w14:paraId="0FFE2E7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7E6C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17E3290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9B64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五岁的小</w:t>
            </w:r>
            <w:proofErr w:type="gramStart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明不会</w:t>
            </w:r>
            <w:proofErr w:type="gramEnd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用筷子吃饭</w:t>
            </w:r>
          </w:p>
        </w:tc>
      </w:tr>
      <w:tr w:rsidR="000560BB" w:rsidRPr="000560BB" w14:paraId="048BE0C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A9937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六岁的童童调皮捣蛋，爱捉弄人</w:t>
            </w:r>
          </w:p>
        </w:tc>
      </w:tr>
      <w:tr w:rsidR="000560BB" w:rsidRPr="000560BB" w14:paraId="1DC718C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A046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两岁的嘻嘻总是爱抢别人的玩具</w:t>
            </w:r>
          </w:p>
        </w:tc>
      </w:tr>
      <w:tr w:rsidR="000560BB" w:rsidRPr="000560BB" w14:paraId="68DA562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D3C9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五岁的诺诺是班里的小霸王，总是爱打其他小朋友</w:t>
            </w:r>
          </w:p>
        </w:tc>
      </w:tr>
      <w:tr w:rsidR="000560BB" w:rsidRPr="000560BB" w14:paraId="44E18DF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2711C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0560BB" w:rsidRPr="000560BB" w14:paraId="44F3423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10A0B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2.    处理儿童偷拿问题，下列做法正确的是（     ）。</w:t>
            </w:r>
          </w:p>
        </w:tc>
      </w:tr>
      <w:tr w:rsidR="000560BB" w:rsidRPr="000560BB" w14:paraId="2827725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40CDE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12AA01A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5ACE5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对偷拿问题进行个别处理</w:t>
            </w:r>
          </w:p>
        </w:tc>
      </w:tr>
      <w:tr w:rsidR="000560BB" w:rsidRPr="000560BB" w14:paraId="7622AB9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0DF95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严禁儿童带东西到幼儿园  </w:t>
            </w:r>
          </w:p>
        </w:tc>
      </w:tr>
      <w:tr w:rsidR="000560BB" w:rsidRPr="000560BB" w14:paraId="2262E6B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1D697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威胁儿童偷拿是不好的行为，警察会抓</w:t>
            </w:r>
          </w:p>
        </w:tc>
      </w:tr>
      <w:tr w:rsidR="000560BB" w:rsidRPr="000560BB" w14:paraId="75D6F36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921E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让孩子在集体中承认错误</w:t>
            </w:r>
          </w:p>
        </w:tc>
      </w:tr>
      <w:tr w:rsidR="000560BB" w:rsidRPr="000560BB" w14:paraId="12FE7E6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3ED9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0560BB" w:rsidRPr="000560BB" w14:paraId="087174B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48A1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3.    契约法使用中错误的是（    ）。</w:t>
            </w:r>
          </w:p>
        </w:tc>
      </w:tr>
      <w:tr w:rsidR="000560BB" w:rsidRPr="000560BB" w14:paraId="3468943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96347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6724E8C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B2F5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契约上还要明文规定对双方的奖惩办法，对违反契约和符合契约的行为分别给以惩奖</w:t>
            </w:r>
          </w:p>
        </w:tc>
      </w:tr>
      <w:tr w:rsidR="000560BB" w:rsidRPr="000560BB" w14:paraId="0C96E8C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0262D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契约上对儿童的要求不要一下子太多太高</w:t>
            </w:r>
          </w:p>
        </w:tc>
      </w:tr>
      <w:tr w:rsidR="000560BB" w:rsidRPr="000560BB" w14:paraId="3FF9171A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6D4B9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儿童出现符合契约的行为，要立即奖励，不要借故拖延；出现不符合契约的行为，也要按契约规定进行适当惩罚</w:t>
            </w:r>
          </w:p>
        </w:tc>
      </w:tr>
      <w:tr w:rsidR="000560BB" w:rsidRPr="000560BB" w14:paraId="33F02CE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F80BF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契约应主要是限制性的规定，比如不能做哪些事</w:t>
            </w:r>
          </w:p>
        </w:tc>
      </w:tr>
      <w:tr w:rsidR="000560BB" w:rsidRPr="000560BB" w14:paraId="64C9F04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F7141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0560BB" w:rsidRPr="000560BB" w14:paraId="55ABFB7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473D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如果给予一次警告后这名儿童仍然出现扰乱行为，就让他离开集体活动，使用了（   ）</w:t>
            </w:r>
          </w:p>
        </w:tc>
      </w:tr>
      <w:tr w:rsidR="000560BB" w:rsidRPr="000560BB" w14:paraId="7834D81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DA8BE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5BC3F38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270F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正强化法</w:t>
            </w:r>
          </w:p>
        </w:tc>
      </w:tr>
      <w:tr w:rsidR="000560BB" w:rsidRPr="000560BB" w14:paraId="54180F4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1F59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负强化</w:t>
            </w:r>
          </w:p>
        </w:tc>
      </w:tr>
      <w:tr w:rsidR="000560BB" w:rsidRPr="000560BB" w14:paraId="103FF23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FEE9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消退法</w:t>
            </w:r>
          </w:p>
        </w:tc>
      </w:tr>
      <w:tr w:rsidR="000560BB" w:rsidRPr="000560BB" w14:paraId="3B3E3DF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E58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隔离法</w:t>
            </w:r>
          </w:p>
        </w:tc>
      </w:tr>
      <w:tr w:rsidR="000560BB" w:rsidRPr="000560BB" w14:paraId="37C77B4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B0E7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0560BB" w:rsidRPr="000560BB" w14:paraId="5FBF881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1DAB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5.    学前儿童说谎，主要原因是（    ）。</w:t>
            </w:r>
          </w:p>
        </w:tc>
      </w:tr>
      <w:tr w:rsidR="000560BB" w:rsidRPr="000560BB" w14:paraId="762651A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D5122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2122AEE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7A50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认知水平低</w:t>
            </w:r>
          </w:p>
        </w:tc>
      </w:tr>
      <w:tr w:rsidR="000560BB" w:rsidRPr="000560BB" w14:paraId="12C9A5D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9D621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学习大人</w:t>
            </w:r>
          </w:p>
        </w:tc>
      </w:tr>
      <w:tr w:rsidR="000560BB" w:rsidRPr="000560BB" w14:paraId="0468487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ECD30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道德品质没有形成</w:t>
            </w:r>
          </w:p>
        </w:tc>
      </w:tr>
      <w:tr w:rsidR="000560BB" w:rsidRPr="000560BB" w14:paraId="155E5D6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B0314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害怕惩罚</w:t>
            </w:r>
          </w:p>
        </w:tc>
      </w:tr>
      <w:tr w:rsidR="000560BB" w:rsidRPr="000560BB" w14:paraId="05CC2E3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253F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0560BB" w:rsidRPr="000560BB" w14:paraId="463FE8B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165EC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6.    对“前事的操纵”也就是要做到（   ）。</w:t>
            </w:r>
          </w:p>
        </w:tc>
      </w:tr>
      <w:tr w:rsidR="000560BB" w:rsidRPr="000560BB" w14:paraId="624E890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F933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0961706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ECB82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命令的下达必须基于目前情况切实的需要，而不是大人随心所欲地颐指气使。</w:t>
            </w:r>
          </w:p>
        </w:tc>
      </w:tr>
      <w:tr w:rsidR="000560BB" w:rsidRPr="000560BB" w14:paraId="65BCCBB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12CB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大人下达命令或提出要求时，要注意方式。</w:t>
            </w:r>
          </w:p>
        </w:tc>
      </w:tr>
      <w:tr w:rsidR="000560BB" w:rsidRPr="000560BB" w14:paraId="2129605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DFC23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要把孩子的行为问题扼杀在萌芽状态。</w:t>
            </w:r>
          </w:p>
        </w:tc>
      </w:tr>
      <w:tr w:rsidR="000560BB" w:rsidRPr="000560BB" w14:paraId="7C32B08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61A63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尽量多地下达命令。</w:t>
            </w:r>
          </w:p>
        </w:tc>
      </w:tr>
      <w:tr w:rsidR="000560BB" w:rsidRPr="000560BB" w14:paraId="187AEDD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AADA0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</w:t>
            </w:r>
          </w:p>
        </w:tc>
      </w:tr>
      <w:tr w:rsidR="000560BB" w:rsidRPr="000560BB" w14:paraId="5E5E19E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282B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7.    对扰乱课堂和集体活动的行为少加注意，使用了（     ）。</w:t>
            </w:r>
          </w:p>
        </w:tc>
      </w:tr>
      <w:tr w:rsidR="000560BB" w:rsidRPr="000560BB" w14:paraId="5C04CB1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5525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4087B21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F10CE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正强化法</w:t>
            </w:r>
          </w:p>
        </w:tc>
      </w:tr>
      <w:tr w:rsidR="000560BB" w:rsidRPr="000560BB" w14:paraId="79FBECE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C7BF2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负强化</w:t>
            </w:r>
          </w:p>
        </w:tc>
      </w:tr>
      <w:tr w:rsidR="000560BB" w:rsidRPr="000560BB" w14:paraId="4D87D5B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BBE7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消退法</w:t>
            </w:r>
          </w:p>
        </w:tc>
      </w:tr>
      <w:tr w:rsidR="000560BB" w:rsidRPr="000560BB" w14:paraId="663654D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DD30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隔离法</w:t>
            </w:r>
          </w:p>
        </w:tc>
      </w:tr>
      <w:tr w:rsidR="000560BB" w:rsidRPr="000560BB" w14:paraId="3593E1A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61A21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1AFAFA2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43F42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8.    导致儿童有意说谎的原因主要有（   ）。</w:t>
            </w:r>
          </w:p>
        </w:tc>
      </w:tr>
      <w:tr w:rsidR="000560BB" w:rsidRPr="000560BB" w14:paraId="5803D4E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5C610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0B2295C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0AE5E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因害怕受惩罚而说谎</w:t>
            </w:r>
          </w:p>
        </w:tc>
      </w:tr>
      <w:tr w:rsidR="000560BB" w:rsidRPr="000560BB" w14:paraId="61C9A0D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9ACD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因父母的教育不当而说谎</w:t>
            </w:r>
          </w:p>
        </w:tc>
      </w:tr>
      <w:tr w:rsidR="000560BB" w:rsidRPr="000560BB" w14:paraId="45D14AB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CD41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为了达到某种目的而说谎</w:t>
            </w:r>
          </w:p>
        </w:tc>
      </w:tr>
      <w:tr w:rsidR="000560BB" w:rsidRPr="000560BB" w14:paraId="0C9B3C1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2C894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因认知水平低而说谎</w:t>
            </w:r>
          </w:p>
        </w:tc>
      </w:tr>
      <w:tr w:rsidR="000560BB" w:rsidRPr="000560BB" w14:paraId="42DD7B9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5DFDC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</w:t>
            </w:r>
          </w:p>
        </w:tc>
      </w:tr>
      <w:tr w:rsidR="000560BB" w:rsidRPr="000560BB" w14:paraId="777BB1D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DAD72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9.    应对无意识的说谎，成人应该（     ）。</w:t>
            </w:r>
          </w:p>
        </w:tc>
      </w:tr>
      <w:tr w:rsidR="000560BB" w:rsidRPr="000560BB" w14:paraId="6F3CDCB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62E01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4AEEADF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BBE4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严肃对待，坚决制止</w:t>
            </w:r>
          </w:p>
        </w:tc>
      </w:tr>
      <w:tr w:rsidR="000560BB" w:rsidRPr="000560BB" w14:paraId="577BD0E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93A05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给孩子保留适当的想象空间</w:t>
            </w:r>
          </w:p>
        </w:tc>
      </w:tr>
      <w:tr w:rsidR="000560BB" w:rsidRPr="000560BB" w14:paraId="49359B9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09DB7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满足孩子的一切要求</w:t>
            </w:r>
          </w:p>
        </w:tc>
      </w:tr>
      <w:tr w:rsidR="000560BB" w:rsidRPr="000560BB" w14:paraId="6027CA8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9E68D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进行教育指导</w:t>
            </w:r>
          </w:p>
        </w:tc>
      </w:tr>
      <w:tr w:rsidR="000560BB" w:rsidRPr="000560BB" w14:paraId="1C1F25E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927F0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30FA58A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FDCEF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10.    心理的三个反抗期是（   ）</w:t>
            </w:r>
          </w:p>
        </w:tc>
      </w:tr>
      <w:tr w:rsidR="000560BB" w:rsidRPr="000560BB" w14:paraId="6F5A516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73CF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0F65A14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F0CFE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2-4岁</w:t>
            </w:r>
          </w:p>
        </w:tc>
      </w:tr>
      <w:tr w:rsidR="000560BB" w:rsidRPr="000560BB" w14:paraId="239D955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E8BCB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3岁</w:t>
            </w:r>
          </w:p>
        </w:tc>
      </w:tr>
      <w:tr w:rsidR="000560BB" w:rsidRPr="000560BB" w14:paraId="4DD3E94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77466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8岁左右</w:t>
            </w:r>
          </w:p>
        </w:tc>
      </w:tr>
      <w:tr w:rsidR="000560BB" w:rsidRPr="000560BB" w14:paraId="5748D40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A9345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青春期</w:t>
            </w:r>
          </w:p>
        </w:tc>
      </w:tr>
      <w:tr w:rsidR="000560BB" w:rsidRPr="000560BB" w14:paraId="5369689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F9F64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C D</w:t>
            </w:r>
          </w:p>
        </w:tc>
      </w:tr>
      <w:tr w:rsidR="000560BB" w:rsidRPr="000560BB" w14:paraId="4AC1AAE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DF4E0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儿童发展问题的咨询与辅导 · 7.9周测验</w:t>
            </w:r>
          </w:p>
        </w:tc>
      </w:tr>
      <w:tr w:rsidR="000560BB" w:rsidRPr="000560BB" w14:paraId="07F36C8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C62E8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1.    以下表现，不太可能属于强迫症的有（   ）</w:t>
            </w:r>
          </w:p>
        </w:tc>
      </w:tr>
      <w:tr w:rsidR="000560BB" w:rsidRPr="000560BB" w14:paraId="055B04F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8149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多选题(1.0分)（难易度:中）</w:t>
            </w:r>
          </w:p>
        </w:tc>
      </w:tr>
      <w:tr w:rsidR="000560BB" w:rsidRPr="000560BB" w14:paraId="49E33CD2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A6F0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西西，八岁，接触自认为脏的物体或别人用过的东西如铅笔、橡皮、钱、饭盒、菜票、和别人握了手等，不能控制地去洗手甚至洗涤全身。</w:t>
            </w:r>
          </w:p>
        </w:tc>
      </w:tr>
      <w:tr w:rsidR="000560BB" w:rsidRPr="000560BB" w14:paraId="1A4E2B4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A1267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贝贝，十二岁，每次做完作业和考试，都要反复检查一两遍，害怕有一点儿错误。</w:t>
            </w:r>
          </w:p>
        </w:tc>
      </w:tr>
      <w:tr w:rsidR="000560BB" w:rsidRPr="000560BB" w14:paraId="61EFBDC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DF208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小高，4岁，每天都要把玩具小车从玩具柜里拿出来，按自己的喜好摆在桌子上。</w:t>
            </w:r>
          </w:p>
        </w:tc>
      </w:tr>
      <w:tr w:rsidR="000560BB" w:rsidRPr="000560BB" w14:paraId="54EDA54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51246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小童，5岁，喜欢用脚踢小石子儿，摸路上停放的汽车。</w:t>
            </w:r>
          </w:p>
        </w:tc>
      </w:tr>
      <w:tr w:rsidR="000560BB" w:rsidRPr="000560BB" w14:paraId="58D2061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EB9C2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 C D</w:t>
            </w:r>
          </w:p>
        </w:tc>
      </w:tr>
      <w:tr w:rsidR="000560BB" w:rsidRPr="000560BB" w14:paraId="4742A4B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17C1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2.    儿童强迫障碍是以强迫观念和（    ）为主要表现的一种儿童期情绪障碍。</w:t>
            </w:r>
          </w:p>
        </w:tc>
      </w:tr>
      <w:tr w:rsidR="000560BB" w:rsidRPr="000560BB" w14:paraId="5A2B087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B523C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3DB5614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F1E39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强迫回忆</w:t>
            </w:r>
          </w:p>
        </w:tc>
      </w:tr>
      <w:tr w:rsidR="000560BB" w:rsidRPr="000560BB" w14:paraId="14B2A2D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612AC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强迫行为</w:t>
            </w:r>
          </w:p>
        </w:tc>
      </w:tr>
      <w:tr w:rsidR="000560BB" w:rsidRPr="000560BB" w14:paraId="1B16AB3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1D822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强迫洗涤 </w:t>
            </w:r>
          </w:p>
        </w:tc>
      </w:tr>
      <w:tr w:rsidR="000560BB" w:rsidRPr="000560BB" w14:paraId="0AA3890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B26A4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强迫仪式性动作</w:t>
            </w:r>
          </w:p>
        </w:tc>
      </w:tr>
      <w:tr w:rsidR="000560BB" w:rsidRPr="000560BB" w14:paraId="42C8142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C683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44BE6ED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B9D8C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3.    儿童退缩主要体现在（   ）的一种异常。</w:t>
            </w:r>
          </w:p>
        </w:tc>
      </w:tr>
      <w:tr w:rsidR="000560BB" w:rsidRPr="000560BB" w14:paraId="47646A8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AEDD1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55C03F5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8DA6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人际交往中</w:t>
            </w:r>
          </w:p>
        </w:tc>
      </w:tr>
      <w:tr w:rsidR="000560BB" w:rsidRPr="000560BB" w14:paraId="153A899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AF23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上课中</w:t>
            </w:r>
          </w:p>
        </w:tc>
      </w:tr>
      <w:tr w:rsidR="000560BB" w:rsidRPr="000560BB" w14:paraId="27B9223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BC168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家庭熟悉环境中</w:t>
            </w:r>
          </w:p>
        </w:tc>
      </w:tr>
      <w:tr w:rsidR="000560BB" w:rsidRPr="000560BB" w14:paraId="78161CE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637F4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处理问题中</w:t>
            </w:r>
          </w:p>
        </w:tc>
      </w:tr>
      <w:tr w:rsidR="000560BB" w:rsidRPr="000560BB" w14:paraId="0F831A4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FDBE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0560BB" w:rsidRPr="000560BB" w14:paraId="5627A64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942A4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儿童退缩常见的表现有（     ）。</w:t>
            </w:r>
          </w:p>
        </w:tc>
      </w:tr>
      <w:tr w:rsidR="000560BB" w:rsidRPr="000560BB" w14:paraId="1C36C88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22D7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342E69B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7D9E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自卑胆小</w:t>
            </w:r>
          </w:p>
        </w:tc>
      </w:tr>
      <w:tr w:rsidR="000560BB" w:rsidRPr="000560BB" w14:paraId="13FA9A5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AC81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不合群</w:t>
            </w:r>
          </w:p>
        </w:tc>
      </w:tr>
      <w:tr w:rsidR="000560BB" w:rsidRPr="000560BB" w14:paraId="7BAB3F3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6EE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言语少</w:t>
            </w:r>
          </w:p>
        </w:tc>
      </w:tr>
      <w:tr w:rsidR="000560BB" w:rsidRPr="000560BB" w14:paraId="2C65162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A56D7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对新环境不适应</w:t>
            </w:r>
          </w:p>
        </w:tc>
      </w:tr>
      <w:tr w:rsidR="000560BB" w:rsidRPr="000560BB" w14:paraId="33D0D1B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10426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</w:t>
            </w:r>
          </w:p>
        </w:tc>
      </w:tr>
      <w:tr w:rsidR="000560BB" w:rsidRPr="000560BB" w14:paraId="1F1F67D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976C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5.    儿童退缩的原因不包括（   ）。</w:t>
            </w:r>
          </w:p>
        </w:tc>
      </w:tr>
      <w:tr w:rsidR="000560BB" w:rsidRPr="000560BB" w14:paraId="2A0FCDC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DFAD8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7AC8BFB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65A0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先天气质</w:t>
            </w:r>
          </w:p>
        </w:tc>
      </w:tr>
      <w:tr w:rsidR="000560BB" w:rsidRPr="000560BB" w14:paraId="1759B47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6FD56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不合理的认知特点，如错误归因 </w:t>
            </w:r>
          </w:p>
        </w:tc>
      </w:tr>
      <w:tr w:rsidR="000560BB" w:rsidRPr="000560BB" w14:paraId="06C8525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6E1FD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不安全的亲子依恋</w:t>
            </w:r>
          </w:p>
        </w:tc>
      </w:tr>
      <w:tr w:rsidR="000560BB" w:rsidRPr="000560BB" w14:paraId="16C36EB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0AFE1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权威型的教养方式</w:t>
            </w:r>
          </w:p>
        </w:tc>
      </w:tr>
      <w:tr w:rsidR="000560BB" w:rsidRPr="000560BB" w14:paraId="2351945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7AFD3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0560BB" w:rsidRPr="000560BB" w14:paraId="404BAE7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B52B5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6.    关于儿童抑郁，说法错误的是（　 　）</w:t>
            </w:r>
          </w:p>
        </w:tc>
      </w:tr>
      <w:tr w:rsidR="000560BB" w:rsidRPr="000560BB" w14:paraId="3B22F5B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712EF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5F1AACE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88A3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儿童抑郁症是指发生在儿童时期以持续心境不愉快、情绪抑郁为主要特征</w:t>
            </w:r>
          </w:p>
        </w:tc>
      </w:tr>
      <w:tr w:rsidR="000560BB" w:rsidRPr="000560BB" w14:paraId="1632F06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67123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抑郁在8岁以下儿童中很少见，多发生于青少年期，一般女孩多于男孩</w:t>
            </w:r>
          </w:p>
        </w:tc>
      </w:tr>
      <w:tr w:rsidR="000560BB" w:rsidRPr="000560BB" w14:paraId="59438C1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3E1F4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家族遗传性因素对儿童抑郁起一定的作用</w:t>
            </w:r>
          </w:p>
        </w:tc>
      </w:tr>
      <w:tr w:rsidR="000560BB" w:rsidRPr="000560BB" w14:paraId="1B186B3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1196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抑郁常常可以不治而愈</w:t>
            </w:r>
          </w:p>
        </w:tc>
      </w:tr>
      <w:tr w:rsidR="000560BB" w:rsidRPr="000560BB" w14:paraId="3C60D7C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D6254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0560BB" w:rsidRPr="000560BB" w14:paraId="21175B6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2D5F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7.    帮助儿童克服强迫症的方法，主要包括（    ）</w:t>
            </w:r>
          </w:p>
        </w:tc>
      </w:tr>
      <w:tr w:rsidR="000560BB" w:rsidRPr="000560BB" w14:paraId="5B19B76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AE6E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419F06F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9E228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A.    心理疏导疗法</w:t>
            </w:r>
          </w:p>
        </w:tc>
      </w:tr>
      <w:tr w:rsidR="000560BB" w:rsidRPr="000560BB" w14:paraId="3DFDBFF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DAB92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森田疗法</w:t>
            </w:r>
          </w:p>
        </w:tc>
      </w:tr>
      <w:tr w:rsidR="000560BB" w:rsidRPr="000560BB" w14:paraId="6CEBE66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A6CC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系统脱敏法</w:t>
            </w:r>
          </w:p>
        </w:tc>
      </w:tr>
      <w:tr w:rsidR="000560BB" w:rsidRPr="000560BB" w14:paraId="7879662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3150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惩罚法</w:t>
            </w:r>
          </w:p>
        </w:tc>
      </w:tr>
      <w:tr w:rsidR="000560BB" w:rsidRPr="000560BB" w14:paraId="1265910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0FF7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</w:t>
            </w:r>
          </w:p>
        </w:tc>
      </w:tr>
      <w:tr w:rsidR="000560BB" w:rsidRPr="000560BB" w14:paraId="0172BB2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8E19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8.    强迫人格的特征可以概括为“不完善感”、“不确定感”和（    ）。</w:t>
            </w:r>
          </w:p>
        </w:tc>
      </w:tr>
      <w:tr w:rsidR="000560BB" w:rsidRPr="000560BB" w14:paraId="24143B5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3104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239069E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5BC9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不全面感</w:t>
            </w:r>
          </w:p>
        </w:tc>
      </w:tr>
      <w:tr w:rsidR="000560BB" w:rsidRPr="000560BB" w14:paraId="5E5A1EF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3B5C8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不勇敢</w:t>
            </w:r>
          </w:p>
        </w:tc>
      </w:tr>
      <w:tr w:rsidR="000560BB" w:rsidRPr="000560BB" w14:paraId="793F3D7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635EF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不安全感 </w:t>
            </w:r>
          </w:p>
        </w:tc>
      </w:tr>
      <w:tr w:rsidR="000560BB" w:rsidRPr="000560BB" w14:paraId="0C7CE21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6C5B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 xml:space="preserve">D.    </w:t>
            </w:r>
            <w:proofErr w:type="gramStart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不淡定感</w:t>
            </w:r>
            <w:proofErr w:type="gramEnd"/>
          </w:p>
        </w:tc>
      </w:tr>
      <w:tr w:rsidR="000560BB" w:rsidRPr="000560BB" w14:paraId="5466B10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F96A1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15041045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A1D20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9.    通过图片、录像帮助儿童学习良好的行为。如反复观看有关动物之间或儿童之间友好相处、互相友爱的图片或短的影视片，这种方法叫做（    ）。</w:t>
            </w:r>
          </w:p>
        </w:tc>
      </w:tr>
      <w:tr w:rsidR="000560BB" w:rsidRPr="000560BB" w14:paraId="5107EC1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0EED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1968FBB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A53A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正强化</w:t>
            </w:r>
          </w:p>
        </w:tc>
      </w:tr>
      <w:tr w:rsidR="000560BB" w:rsidRPr="000560BB" w14:paraId="1471759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8CD26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认知疗法</w:t>
            </w:r>
          </w:p>
        </w:tc>
      </w:tr>
      <w:tr w:rsidR="000560BB" w:rsidRPr="000560BB" w14:paraId="7C1D7D6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B9F5F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模仿法</w:t>
            </w:r>
          </w:p>
        </w:tc>
      </w:tr>
      <w:tr w:rsidR="000560BB" w:rsidRPr="000560BB" w14:paraId="0CC99B6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60207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学习法</w:t>
            </w:r>
          </w:p>
        </w:tc>
      </w:tr>
      <w:tr w:rsidR="000560BB" w:rsidRPr="000560BB" w14:paraId="1DE7063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B2D5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7BEDB38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E590B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儿童发展问题的咨询与辅导 · 6.8 周测验</w:t>
            </w:r>
          </w:p>
        </w:tc>
      </w:tr>
      <w:tr w:rsidR="000560BB" w:rsidRPr="000560BB" w14:paraId="4BCD6E9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0DA70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1.    以下“分离焦虑”属于情绪问题的是（   ）。</w:t>
            </w:r>
          </w:p>
        </w:tc>
      </w:tr>
      <w:tr w:rsidR="000560BB" w:rsidRPr="000560BB" w14:paraId="210F1F8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196A4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4260127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3A446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刚入园的儿童在与父母分离后哭闹不停</w:t>
            </w:r>
          </w:p>
        </w:tc>
      </w:tr>
      <w:tr w:rsidR="000560BB" w:rsidRPr="000560BB" w14:paraId="23539326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B2402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小童小学二年级，最近三个月不愿离开父母，拒绝去上学或单独就寝，做与分离有关的噩梦。并常常诉述头疼、胃痛等各种躯体不适的症状。</w:t>
            </w:r>
          </w:p>
        </w:tc>
      </w:tr>
      <w:tr w:rsidR="000560BB" w:rsidRPr="000560BB" w14:paraId="4DB240B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0EC3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小强晚上做了一个关于妈妈的噩梦，第二天担心有灾难降临到妈妈身上，非常焦虑。</w:t>
            </w:r>
          </w:p>
        </w:tc>
      </w:tr>
      <w:tr w:rsidR="000560BB" w:rsidRPr="000560BB" w14:paraId="6B5EEF62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6A4ED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森森要去国外读中学，出国前表现出与亲人分开的苦恼和对国外生活的焦虑，非常不想出国。</w:t>
            </w:r>
          </w:p>
        </w:tc>
      </w:tr>
      <w:tr w:rsidR="000560BB" w:rsidRPr="000560BB" w14:paraId="427949E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270A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18A7527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141CF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2.    以下关于恐惧症，说法错误的是（   ）。</w:t>
            </w:r>
          </w:p>
        </w:tc>
      </w:tr>
      <w:tr w:rsidR="000560BB" w:rsidRPr="000560BB" w14:paraId="7687EDB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12B3C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4115C31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B7CBE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有生人的场合或公共场合，会感到心理紧张，就是社交恐惧症。</w:t>
            </w:r>
          </w:p>
        </w:tc>
      </w:tr>
      <w:tr w:rsidR="000560BB" w:rsidRPr="000560BB" w14:paraId="62C21E0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E949D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拒绝上学这种行为发生在学校恐惧症儿童身上，也可发生于有品行障碍的儿童。</w:t>
            </w:r>
          </w:p>
        </w:tc>
      </w:tr>
      <w:tr w:rsidR="000560BB" w:rsidRPr="000560BB" w14:paraId="22AEFF39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06246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选择性缄默表现为在某些特殊场合拒绝说话或不愿意说话，从在家中不对家人说话发展到在学校不与陌生成人说话。</w:t>
            </w:r>
          </w:p>
        </w:tc>
      </w:tr>
      <w:tr w:rsidR="000560BB" w:rsidRPr="000560BB" w14:paraId="4C6B62E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8200F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特殊恐惧症是指面对特殊物体或情境而发生过度的恐惧害怕。</w:t>
            </w:r>
          </w:p>
        </w:tc>
      </w:tr>
      <w:tr w:rsidR="000560BB" w:rsidRPr="000560BB" w14:paraId="7AC52F7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BE6F6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0560BB" w:rsidRPr="000560BB" w14:paraId="3348C1E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BBC38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3.    以下可能有情绪问题的是（   ）。</w:t>
            </w:r>
          </w:p>
        </w:tc>
      </w:tr>
      <w:tr w:rsidR="000560BB" w:rsidRPr="000560BB" w14:paraId="1DD4D86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44574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767A01C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F5F5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小强一直骄傲自满，看不起别人</w:t>
            </w:r>
          </w:p>
        </w:tc>
      </w:tr>
      <w:tr w:rsidR="000560BB" w:rsidRPr="000560BB" w14:paraId="1D059DC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2C8F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小张每个月都有几天情绪低落</w:t>
            </w:r>
          </w:p>
        </w:tc>
      </w:tr>
      <w:tr w:rsidR="000560BB" w:rsidRPr="000560BB" w14:paraId="039F359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83A00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红红五岁，达不到目的就会在父母面前哭闹</w:t>
            </w:r>
          </w:p>
        </w:tc>
      </w:tr>
      <w:tr w:rsidR="000560BB" w:rsidRPr="000560BB" w14:paraId="23D060CF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D79DE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D.    明明九岁，平时课堂表现和作业完成情况很好，但一到考试前就会腹泻，考试时满头大汗，脑子空白。</w:t>
            </w:r>
          </w:p>
        </w:tc>
      </w:tr>
      <w:tr w:rsidR="000560BB" w:rsidRPr="000560BB" w14:paraId="1118456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EB52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0560BB" w:rsidRPr="000560BB" w14:paraId="51EB6C0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542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以下说法错误的是（    ）</w:t>
            </w:r>
          </w:p>
        </w:tc>
      </w:tr>
      <w:tr w:rsidR="000560BB" w:rsidRPr="000560BB" w14:paraId="382FA99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9C3F2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4054C56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ABBD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选择性缄默是一种特殊的社交恐惧症。</w:t>
            </w:r>
          </w:p>
        </w:tc>
      </w:tr>
      <w:tr w:rsidR="000560BB" w:rsidRPr="000560BB" w14:paraId="14281DC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4DC6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逃学也是一种学校恐惧症。</w:t>
            </w:r>
          </w:p>
        </w:tc>
      </w:tr>
      <w:tr w:rsidR="000560BB" w:rsidRPr="000560BB" w14:paraId="0ADE9FE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C3F2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儿童焦虑症的成因包括遗传、自身心理素质和环境等多方面。</w:t>
            </w:r>
          </w:p>
        </w:tc>
      </w:tr>
      <w:tr w:rsidR="000560BB" w:rsidRPr="000560BB" w14:paraId="212E0516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A9C66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惊恐发作是一种急性焦虑障碍，病程为发作性，症状出现快，突然出现极度的紧张不安、惊恐、烦躁，有呼吸困难、濒死感，伴有明显的自主神经功能紊乱的症状。</w:t>
            </w:r>
          </w:p>
        </w:tc>
      </w:tr>
      <w:tr w:rsidR="000560BB" w:rsidRPr="000560BB" w14:paraId="15F0EB5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85ED6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40A0FC3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817CE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5.    儿童焦虑症主要包括哪几个表现（   ）。</w:t>
            </w:r>
          </w:p>
        </w:tc>
      </w:tr>
      <w:tr w:rsidR="000560BB" w:rsidRPr="000560BB" w14:paraId="2B16F5F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F8851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12E20B9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E79F9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主观的焦虑体验</w:t>
            </w:r>
          </w:p>
        </w:tc>
      </w:tr>
      <w:tr w:rsidR="000560BB" w:rsidRPr="000560BB" w14:paraId="04CEAEC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E29DD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外在的不安行为</w:t>
            </w:r>
          </w:p>
        </w:tc>
      </w:tr>
      <w:tr w:rsidR="000560BB" w:rsidRPr="000560BB" w14:paraId="7EC8792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3E86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生理反应</w:t>
            </w:r>
          </w:p>
        </w:tc>
      </w:tr>
      <w:tr w:rsidR="000560BB" w:rsidRPr="000560BB" w14:paraId="164B876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DCF26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语言表达</w:t>
            </w:r>
          </w:p>
        </w:tc>
      </w:tr>
      <w:tr w:rsidR="000560BB" w:rsidRPr="000560BB" w14:paraId="76C8846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95256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</w:t>
            </w:r>
          </w:p>
        </w:tc>
      </w:tr>
      <w:tr w:rsidR="000560BB" w:rsidRPr="000560BB" w14:paraId="546C1D6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8B84A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6.    对儿童恐怖症可以考虑采用以下哪些方法（  ）。</w:t>
            </w:r>
          </w:p>
        </w:tc>
      </w:tr>
      <w:tr w:rsidR="000560BB" w:rsidRPr="000560BB" w14:paraId="46EE742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00CF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1066010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429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合理情绪治疗</w:t>
            </w:r>
          </w:p>
        </w:tc>
      </w:tr>
      <w:tr w:rsidR="000560BB" w:rsidRPr="000560BB" w14:paraId="4C8CEF7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416A0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系统脱敏法</w:t>
            </w:r>
          </w:p>
        </w:tc>
      </w:tr>
      <w:tr w:rsidR="000560BB" w:rsidRPr="000560BB" w14:paraId="621A404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ADA0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支持性心理疗法</w:t>
            </w:r>
          </w:p>
        </w:tc>
      </w:tr>
      <w:tr w:rsidR="000560BB" w:rsidRPr="000560BB" w14:paraId="27F81F2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212E4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药物治疗</w:t>
            </w:r>
          </w:p>
        </w:tc>
      </w:tr>
      <w:tr w:rsidR="000560BB" w:rsidRPr="000560BB" w14:paraId="6088608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FBCB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</w:t>
            </w:r>
          </w:p>
        </w:tc>
      </w:tr>
      <w:tr w:rsidR="000560BB" w:rsidRPr="000560BB" w14:paraId="71702C3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EBC1A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7.    特殊恐怖症根据恐惧的对象不同分为（　　）几种类型。</w:t>
            </w:r>
          </w:p>
        </w:tc>
      </w:tr>
      <w:tr w:rsidR="000560BB" w:rsidRPr="000560BB" w14:paraId="627F092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DBF4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78E6C86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E6C8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动物恐惧</w:t>
            </w:r>
          </w:p>
        </w:tc>
      </w:tr>
      <w:tr w:rsidR="000560BB" w:rsidRPr="000560BB" w14:paraId="1FB4A80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2918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自然环境恐惧</w:t>
            </w:r>
          </w:p>
        </w:tc>
      </w:tr>
      <w:tr w:rsidR="000560BB" w:rsidRPr="000560BB" w14:paraId="768B88A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9DF34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注射与血液恐惧</w:t>
            </w:r>
          </w:p>
        </w:tc>
      </w:tr>
      <w:tr w:rsidR="000560BB" w:rsidRPr="000560BB" w14:paraId="1A5F7BF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5FA4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特殊情境恐惧</w:t>
            </w:r>
          </w:p>
        </w:tc>
      </w:tr>
      <w:tr w:rsidR="000560BB" w:rsidRPr="000560BB" w14:paraId="7F278C5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247EF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</w:t>
            </w:r>
          </w:p>
        </w:tc>
      </w:tr>
      <w:tr w:rsidR="000560BB" w:rsidRPr="000560BB" w14:paraId="4A608A6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3FD1C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8.    选择性缄默患儿常常伴有（　　）等特点。</w:t>
            </w:r>
          </w:p>
        </w:tc>
      </w:tr>
      <w:tr w:rsidR="000560BB" w:rsidRPr="000560BB" w14:paraId="46FBCA8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AA5E9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1354D17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94963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胆小</w:t>
            </w:r>
          </w:p>
        </w:tc>
      </w:tr>
      <w:tr w:rsidR="000560BB" w:rsidRPr="000560BB" w14:paraId="668BDE1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5AA1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害羞</w:t>
            </w:r>
          </w:p>
        </w:tc>
      </w:tr>
      <w:tr w:rsidR="000560BB" w:rsidRPr="000560BB" w14:paraId="711172B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51EF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退缩</w:t>
            </w:r>
          </w:p>
        </w:tc>
      </w:tr>
      <w:tr w:rsidR="000560BB" w:rsidRPr="000560BB" w14:paraId="334F948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AF54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粘人</w:t>
            </w:r>
          </w:p>
        </w:tc>
      </w:tr>
      <w:tr w:rsidR="000560BB" w:rsidRPr="000560BB" w14:paraId="7F1F61A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02F28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</w:t>
            </w:r>
          </w:p>
        </w:tc>
      </w:tr>
      <w:tr w:rsidR="000560BB" w:rsidRPr="000560BB" w14:paraId="5A7AB23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F18B5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儿童发展问题的咨询与辅导 · 5.10 周测验</w:t>
            </w:r>
          </w:p>
        </w:tc>
      </w:tr>
      <w:tr w:rsidR="000560BB" w:rsidRPr="000560BB" w14:paraId="7E87036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3B15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1.    下列关于游戏治疗，说法错误的是（  ）。</w:t>
            </w:r>
          </w:p>
        </w:tc>
      </w:tr>
      <w:tr w:rsidR="000560BB" w:rsidRPr="000560BB" w14:paraId="787D282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9AC4D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271D86E5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7AD3D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游戏治疗是心理治疗的技术之一，让儿童通过游戏“玩”出自己的问题，利用游戏为中介和沟通媒介进行的心理治疗。</w:t>
            </w:r>
          </w:p>
        </w:tc>
      </w:tr>
      <w:tr w:rsidR="000560BB" w:rsidRPr="000560BB" w14:paraId="7489FDC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CC40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B.    游戏治疗适用的年龄段为幼儿园至小学高年级的儿童皆适合.</w:t>
            </w:r>
          </w:p>
        </w:tc>
      </w:tr>
      <w:tr w:rsidR="000560BB" w:rsidRPr="000560BB" w14:paraId="03DC001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DA0AC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游戏治疗的目标是评价儿童</w:t>
            </w:r>
          </w:p>
        </w:tc>
      </w:tr>
      <w:tr w:rsidR="000560BB" w:rsidRPr="000560BB" w14:paraId="1E42DD5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FB06D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让幼儿有真正被许可的感觉，只要行为对人身无伤害，则都是被许可的。</w:t>
            </w:r>
          </w:p>
        </w:tc>
      </w:tr>
      <w:tr w:rsidR="000560BB" w:rsidRPr="000560BB" w14:paraId="787F782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3348E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096C6B9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1C55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2.    下列属于运用代币制的案例是（     ）。</w:t>
            </w:r>
          </w:p>
        </w:tc>
      </w:tr>
      <w:tr w:rsidR="000560BB" w:rsidRPr="000560BB" w14:paraId="148D554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68DA5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5DD5F83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0D99E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小红每次和人打招呼，妈妈就奖励她一个游戏币。</w:t>
            </w:r>
          </w:p>
        </w:tc>
      </w:tr>
      <w:tr w:rsidR="000560BB" w:rsidRPr="000560BB" w14:paraId="51B0752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A0A39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小红每次不讲礼貌，妈妈就扣除她看电视的权利。</w:t>
            </w:r>
          </w:p>
        </w:tc>
      </w:tr>
      <w:tr w:rsidR="000560BB" w:rsidRPr="000560BB" w14:paraId="6C5323D8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8B33E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小红每次能按时上幼儿园，妈妈就奖励她一个小红旗，积攒十个小红旗，可以去一次游乐场。</w:t>
            </w:r>
          </w:p>
        </w:tc>
      </w:tr>
      <w:tr w:rsidR="000560BB" w:rsidRPr="000560BB" w14:paraId="3FFE4CE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930A4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小红每次上幼儿园不迟到，可以得到一面小红旗。</w:t>
            </w:r>
          </w:p>
        </w:tc>
      </w:tr>
      <w:tr w:rsidR="000560BB" w:rsidRPr="000560BB" w14:paraId="23B5D30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D88D6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364272D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6DA43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3.    下面的几种情景中，哪个是正强化（    ）。</w:t>
            </w:r>
          </w:p>
        </w:tc>
      </w:tr>
      <w:tr w:rsidR="000560BB" w:rsidRPr="000560BB" w14:paraId="51771C5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C117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300D873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87C13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恶霸学生揪着小康的头发直到他交出保护费。</w:t>
            </w:r>
          </w:p>
        </w:tc>
      </w:tr>
      <w:tr w:rsidR="000560BB" w:rsidRPr="000560BB" w14:paraId="673B09F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0865E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琳</w:t>
            </w:r>
            <w:proofErr w:type="gramStart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琳</w:t>
            </w:r>
            <w:proofErr w:type="gramEnd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在玩的时候说了脏话，妈妈告诉她今天不能看电视了。</w:t>
            </w:r>
          </w:p>
        </w:tc>
      </w:tr>
      <w:tr w:rsidR="000560BB" w:rsidRPr="000560BB" w14:paraId="64232A8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B276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小明帮忙老师整理玩具，老师表扬他并给了他一个贴纸。</w:t>
            </w:r>
          </w:p>
        </w:tc>
      </w:tr>
      <w:tr w:rsidR="000560BB" w:rsidRPr="000560BB" w14:paraId="4B168A4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2358E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小东总是吵着要买零食，妈妈不理睬他。</w:t>
            </w:r>
          </w:p>
        </w:tc>
      </w:tr>
      <w:tr w:rsidR="000560BB" w:rsidRPr="000560BB" w14:paraId="0410F37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C3C95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28466AB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9E22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下面的几种情景中，哪个是消退（    ）。</w:t>
            </w:r>
          </w:p>
        </w:tc>
      </w:tr>
      <w:tr w:rsidR="000560BB" w:rsidRPr="000560BB" w14:paraId="164D48D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78687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1E5A81D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F1551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恶霸学生揪着小康的头发直到他交出保护费。</w:t>
            </w:r>
          </w:p>
        </w:tc>
      </w:tr>
      <w:tr w:rsidR="000560BB" w:rsidRPr="000560BB" w14:paraId="331D5B9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4D6B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琳</w:t>
            </w:r>
            <w:proofErr w:type="gramStart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琳</w:t>
            </w:r>
            <w:proofErr w:type="gramEnd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在玩的时候说了脏话，妈妈告诉她今天不能看电视了。</w:t>
            </w:r>
          </w:p>
        </w:tc>
      </w:tr>
      <w:tr w:rsidR="000560BB" w:rsidRPr="000560BB" w14:paraId="6158F97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4F32B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小林的妈妈在家爱打小林，小林在幼儿园老爱打洋娃娃。</w:t>
            </w:r>
          </w:p>
        </w:tc>
      </w:tr>
      <w:tr w:rsidR="000560BB" w:rsidRPr="000560BB" w14:paraId="03EC40A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67D89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小东总是吵着要买零食，妈妈不理睬他。</w:t>
            </w:r>
          </w:p>
        </w:tc>
      </w:tr>
      <w:tr w:rsidR="000560BB" w:rsidRPr="000560BB" w14:paraId="6953B86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799B9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0560BB" w:rsidRPr="000560BB" w14:paraId="04DD2B4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D6A74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5.    不合理信念的特征包括（  ）。</w:t>
            </w:r>
          </w:p>
        </w:tc>
      </w:tr>
      <w:tr w:rsidR="000560BB" w:rsidRPr="000560BB" w14:paraId="2909ECA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2621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2282C6B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C812B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绝对化要求</w:t>
            </w:r>
          </w:p>
        </w:tc>
      </w:tr>
      <w:tr w:rsidR="000560BB" w:rsidRPr="000560BB" w14:paraId="6652951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0EBC1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过分概括化</w:t>
            </w:r>
          </w:p>
        </w:tc>
      </w:tr>
      <w:tr w:rsidR="000560BB" w:rsidRPr="000560BB" w14:paraId="0512009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2FAD2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糟糕至极</w:t>
            </w:r>
          </w:p>
        </w:tc>
      </w:tr>
      <w:tr w:rsidR="000560BB" w:rsidRPr="000560BB" w14:paraId="247C2F6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AE6C4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过于追求完美</w:t>
            </w:r>
          </w:p>
        </w:tc>
      </w:tr>
      <w:tr w:rsidR="000560BB" w:rsidRPr="000560BB" w14:paraId="7933BEC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32DC2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</w:t>
            </w:r>
          </w:p>
        </w:tc>
      </w:tr>
      <w:tr w:rsidR="000560BB" w:rsidRPr="000560BB" w14:paraId="08E7DE3D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B65A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6.    先让儿童观摩示范者的言行，然后在矫正者的指导下，逐步参与进来一起活动，实际演练，属于（   ）。</w:t>
            </w:r>
          </w:p>
        </w:tc>
      </w:tr>
      <w:tr w:rsidR="000560BB" w:rsidRPr="000560BB" w14:paraId="7DB855F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45757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358AE1A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772C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现场模仿法</w:t>
            </w:r>
          </w:p>
        </w:tc>
      </w:tr>
      <w:tr w:rsidR="000560BB" w:rsidRPr="000560BB" w14:paraId="34347C1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00C28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想象模仿法</w:t>
            </w:r>
          </w:p>
        </w:tc>
      </w:tr>
      <w:tr w:rsidR="000560BB" w:rsidRPr="000560BB" w14:paraId="323C282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89EC5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实际模仿法</w:t>
            </w:r>
          </w:p>
        </w:tc>
      </w:tr>
      <w:tr w:rsidR="000560BB" w:rsidRPr="000560BB" w14:paraId="7350657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D77F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参与模仿法</w:t>
            </w:r>
          </w:p>
        </w:tc>
      </w:tr>
      <w:tr w:rsidR="000560BB" w:rsidRPr="000560BB" w14:paraId="26FE055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0A60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0560BB" w:rsidRPr="000560BB" w14:paraId="1A7D245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1F369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7.    在使用惩罚法过程中，正确的做法是（    ）。</w:t>
            </w:r>
          </w:p>
        </w:tc>
      </w:tr>
      <w:tr w:rsidR="000560BB" w:rsidRPr="000560BB" w14:paraId="6AF23CE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E87C3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3437483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17F5A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延时进行惩罚</w:t>
            </w:r>
          </w:p>
        </w:tc>
      </w:tr>
      <w:tr w:rsidR="000560BB" w:rsidRPr="000560BB" w14:paraId="0A6D49A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9D28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B.    累进式惩罚</w:t>
            </w:r>
          </w:p>
        </w:tc>
      </w:tr>
      <w:tr w:rsidR="000560BB" w:rsidRPr="000560BB" w14:paraId="657572D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F344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惩罚后，让儿童了解受惩罚的原因</w:t>
            </w:r>
          </w:p>
        </w:tc>
      </w:tr>
      <w:tr w:rsidR="000560BB" w:rsidRPr="000560BB" w14:paraId="3D33F1E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C477C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惩罚中与儿童交谈</w:t>
            </w:r>
          </w:p>
        </w:tc>
      </w:tr>
      <w:tr w:rsidR="000560BB" w:rsidRPr="000560BB" w14:paraId="5932B0D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D4C26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596BD497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B66C7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8.    在幼儿园里动手打架的两个幼儿，老师在无法判断谁对谁错的情况下，可以考虑使用（  ）。</w:t>
            </w:r>
          </w:p>
        </w:tc>
      </w:tr>
      <w:tr w:rsidR="000560BB" w:rsidRPr="000560BB" w14:paraId="3A0650C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78A0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63C713B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6E62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体罚法</w:t>
            </w:r>
          </w:p>
        </w:tc>
      </w:tr>
      <w:tr w:rsidR="000560BB" w:rsidRPr="000560BB" w14:paraId="52646EA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4B64B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任务惩罚法 </w:t>
            </w:r>
          </w:p>
        </w:tc>
      </w:tr>
      <w:tr w:rsidR="000560BB" w:rsidRPr="000560BB" w14:paraId="13A57F6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F65EF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消退法</w:t>
            </w:r>
          </w:p>
        </w:tc>
      </w:tr>
      <w:tr w:rsidR="000560BB" w:rsidRPr="000560BB" w14:paraId="7A8F5D3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152DE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隔离法</w:t>
            </w:r>
          </w:p>
        </w:tc>
      </w:tr>
      <w:tr w:rsidR="000560BB" w:rsidRPr="000560BB" w14:paraId="388D404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921A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0560BB" w:rsidRPr="000560BB" w14:paraId="487A9DD7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E72B7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9.    小林喜欢玩五子棋，赢了很高兴，一旦输了，就发脾气，觉得自己笨，甚至很长时间情绪低落。按照情绪ABC理论，在这个案例中，导致小林情绪问题的原因是（  ）。</w:t>
            </w:r>
          </w:p>
        </w:tc>
      </w:tr>
      <w:tr w:rsidR="000560BB" w:rsidRPr="000560BB" w14:paraId="39C9442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060A6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7EED958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48F50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她下棋下输了</w:t>
            </w:r>
          </w:p>
        </w:tc>
      </w:tr>
      <w:tr w:rsidR="000560BB" w:rsidRPr="000560BB" w14:paraId="0803BCA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8DBFC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她错误认为下棋输了是笨和没用的表现</w:t>
            </w:r>
          </w:p>
        </w:tc>
      </w:tr>
      <w:tr w:rsidR="000560BB" w:rsidRPr="000560BB" w14:paraId="7BCE633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69B19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她抗挫折能力差</w:t>
            </w:r>
          </w:p>
        </w:tc>
      </w:tr>
      <w:tr w:rsidR="000560BB" w:rsidRPr="000560BB" w14:paraId="0593125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116C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她很笨</w:t>
            </w:r>
          </w:p>
        </w:tc>
      </w:tr>
      <w:tr w:rsidR="000560BB" w:rsidRPr="000560BB" w14:paraId="1B7C351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32F20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27B050BE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0D638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 xml:space="preserve">10.    </w:t>
            </w:r>
            <w:proofErr w:type="gramStart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小西刚进入</w:t>
            </w:r>
            <w:proofErr w:type="gramEnd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小班，有几次小西哭闹不上幼儿园，父母就给她安慰，并且帮她向幼儿园请假，后来小西就天天哭着不去上幼儿园。这个案例中，家长主要犯的错失（    ）。</w:t>
            </w:r>
          </w:p>
        </w:tc>
      </w:tr>
      <w:tr w:rsidR="000560BB" w:rsidRPr="000560BB" w14:paraId="1E37DCD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657E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447B145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FF15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消退了良好的行为。</w:t>
            </w:r>
          </w:p>
        </w:tc>
      </w:tr>
      <w:tr w:rsidR="000560BB" w:rsidRPr="000560BB" w14:paraId="31939F4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C71C4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强化了不良的行为。</w:t>
            </w:r>
          </w:p>
        </w:tc>
      </w:tr>
      <w:tr w:rsidR="000560BB" w:rsidRPr="000560BB" w14:paraId="62D7DDC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51A94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惩罚了良好的行为。</w:t>
            </w:r>
          </w:p>
        </w:tc>
      </w:tr>
      <w:tr w:rsidR="000560BB" w:rsidRPr="000560BB" w14:paraId="14A4352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35AE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间歇强化了不良的行为。</w:t>
            </w:r>
          </w:p>
        </w:tc>
      </w:tr>
      <w:tr w:rsidR="000560BB" w:rsidRPr="000560BB" w14:paraId="552CD3F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98DB9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50F6BFC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CC03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11.    情绪ABC理论认为个体的情绪或不良行为并非由（   ）所引起，而是由（   ）所引起。</w:t>
            </w:r>
          </w:p>
        </w:tc>
      </w:tr>
      <w:tr w:rsidR="000560BB" w:rsidRPr="000560BB" w14:paraId="7E5D43D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27AE7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4E41F1C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0F19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个体对事件的解释和评价，事件本身</w:t>
            </w:r>
          </w:p>
        </w:tc>
      </w:tr>
      <w:tr w:rsidR="000560BB" w:rsidRPr="000560BB" w14:paraId="34A4341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E4F55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事件本身，个体对事件的解释和评价</w:t>
            </w:r>
          </w:p>
        </w:tc>
      </w:tr>
      <w:tr w:rsidR="000560BB" w:rsidRPr="000560BB" w14:paraId="0F8861C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6E2B8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个体对事件的信念，事件本身</w:t>
            </w:r>
          </w:p>
        </w:tc>
      </w:tr>
      <w:tr w:rsidR="000560BB" w:rsidRPr="000560BB" w14:paraId="77204B2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1B448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情绪，行为</w:t>
            </w:r>
          </w:p>
        </w:tc>
      </w:tr>
      <w:tr w:rsidR="000560BB" w:rsidRPr="000560BB" w14:paraId="0BF7EBB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EFF0D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4F7A4A2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B4D8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12.    系统脱敏法的治疗规律为（   ）。</w:t>
            </w:r>
          </w:p>
        </w:tc>
      </w:tr>
      <w:tr w:rsidR="000560BB" w:rsidRPr="000560BB" w14:paraId="73ABDD6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7A80C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4CF3F6E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9F40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刺激-焦虑-放松</w:t>
            </w:r>
          </w:p>
        </w:tc>
      </w:tr>
      <w:tr w:rsidR="000560BB" w:rsidRPr="000560BB" w14:paraId="759B7F7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52E80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焦虑-刺激-放松</w:t>
            </w:r>
          </w:p>
        </w:tc>
      </w:tr>
      <w:tr w:rsidR="000560BB" w:rsidRPr="000560BB" w14:paraId="1AD7E50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7251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 xml:space="preserve">C.    </w:t>
            </w:r>
            <w:proofErr w:type="gramStart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放松—刺激</w:t>
            </w:r>
            <w:proofErr w:type="gramEnd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—焦虑—放松</w:t>
            </w:r>
          </w:p>
        </w:tc>
      </w:tr>
      <w:tr w:rsidR="000560BB" w:rsidRPr="000560BB" w14:paraId="3A540B7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97A4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焦虑-放松-刺激-放松</w:t>
            </w:r>
          </w:p>
        </w:tc>
      </w:tr>
      <w:tr w:rsidR="000560BB" w:rsidRPr="000560BB" w14:paraId="177D475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8DE1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0B8183E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25A6E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13.    适合采用合理情绪疗法的矫治对象是（    ）。</w:t>
            </w:r>
          </w:p>
        </w:tc>
      </w:tr>
      <w:tr w:rsidR="000560BB" w:rsidRPr="000560BB" w14:paraId="0BC3DAB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AEECE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单选题(1.0分)（难易度:中）</w:t>
            </w:r>
          </w:p>
        </w:tc>
      </w:tr>
      <w:tr w:rsidR="000560BB" w:rsidRPr="000560BB" w14:paraId="53DE159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A9CB0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思维水平较高，领悟力强的孩子</w:t>
            </w:r>
          </w:p>
        </w:tc>
      </w:tr>
      <w:tr w:rsidR="000560BB" w:rsidRPr="000560BB" w14:paraId="2E43DB3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EEEE9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幼儿园的孩子</w:t>
            </w:r>
          </w:p>
        </w:tc>
      </w:tr>
      <w:tr w:rsidR="000560BB" w:rsidRPr="000560BB" w14:paraId="3FBD3C0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CB37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表达有障碍的孩子</w:t>
            </w:r>
          </w:p>
        </w:tc>
      </w:tr>
      <w:tr w:rsidR="000560BB" w:rsidRPr="000560BB" w14:paraId="6C97BAD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4150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智力水平较低的孩子</w:t>
            </w:r>
          </w:p>
        </w:tc>
      </w:tr>
      <w:tr w:rsidR="000560BB" w:rsidRPr="000560BB" w14:paraId="52D55DC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E8536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0560BB" w:rsidRPr="000560BB" w14:paraId="44AAA41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7B8BA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儿童发展问题的咨询与辅导 · 4.7 周测验</w:t>
            </w:r>
          </w:p>
        </w:tc>
      </w:tr>
      <w:tr w:rsidR="000560BB" w:rsidRPr="000560BB" w14:paraId="25D9624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661FA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1.    对与儿童近视的矫正，最佳方法是（  ）</w:t>
            </w:r>
          </w:p>
        </w:tc>
      </w:tr>
      <w:tr w:rsidR="000560BB" w:rsidRPr="000560BB" w14:paraId="5F05085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9CD78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77A4990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1D070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配带隐性眼镜</w:t>
            </w:r>
          </w:p>
        </w:tc>
      </w:tr>
      <w:tr w:rsidR="000560BB" w:rsidRPr="000560BB" w14:paraId="3B58216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904FF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穴位按摩</w:t>
            </w:r>
          </w:p>
        </w:tc>
      </w:tr>
      <w:tr w:rsidR="000560BB" w:rsidRPr="000560BB" w14:paraId="47DA0F3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542A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配带框架眼镜</w:t>
            </w:r>
          </w:p>
        </w:tc>
      </w:tr>
      <w:tr w:rsidR="000560BB" w:rsidRPr="000560BB" w14:paraId="3CC1E59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86FDC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OK镜</w:t>
            </w:r>
          </w:p>
        </w:tc>
      </w:tr>
      <w:tr w:rsidR="000560BB" w:rsidRPr="000560BB" w14:paraId="5AA098B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11A0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40635BA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0AA5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2.    存在听力问题的儿童可能存在的表现有（  ）</w:t>
            </w:r>
          </w:p>
        </w:tc>
      </w:tr>
      <w:tr w:rsidR="000560BB" w:rsidRPr="000560BB" w14:paraId="52572F1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BF777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5FA2944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B5EF1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注意力不集中</w:t>
            </w:r>
          </w:p>
        </w:tc>
      </w:tr>
      <w:tr w:rsidR="000560BB" w:rsidRPr="000560BB" w14:paraId="256337F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068D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侧耳细听</w:t>
            </w:r>
          </w:p>
        </w:tc>
      </w:tr>
      <w:tr w:rsidR="000560BB" w:rsidRPr="000560BB" w14:paraId="1C1E326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7686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语言能力差</w:t>
            </w:r>
          </w:p>
        </w:tc>
      </w:tr>
      <w:tr w:rsidR="000560BB" w:rsidRPr="000560BB" w14:paraId="58110BC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808F9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不善于完成口头指令   </w:t>
            </w:r>
          </w:p>
        </w:tc>
      </w:tr>
      <w:tr w:rsidR="000560BB" w:rsidRPr="000560BB" w14:paraId="29CF788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FD205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</w:t>
            </w:r>
          </w:p>
        </w:tc>
      </w:tr>
      <w:tr w:rsidR="000560BB" w:rsidRPr="000560BB" w14:paraId="71C5EBB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FF71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3.    儿童近视的原因，不包括 (   )</w:t>
            </w:r>
          </w:p>
        </w:tc>
      </w:tr>
      <w:tr w:rsidR="000560BB" w:rsidRPr="000560BB" w14:paraId="613054D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F1A41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426E218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33206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遗传</w:t>
            </w:r>
          </w:p>
        </w:tc>
      </w:tr>
      <w:tr w:rsidR="000560BB" w:rsidRPr="000560BB" w14:paraId="4A12AB3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7F36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户外活动时间过少</w:t>
            </w:r>
          </w:p>
        </w:tc>
      </w:tr>
      <w:tr w:rsidR="000560BB" w:rsidRPr="000560BB" w14:paraId="6EF76DD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3E1D5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长时间近距离用眼</w:t>
            </w:r>
          </w:p>
        </w:tc>
      </w:tr>
      <w:tr w:rsidR="000560BB" w:rsidRPr="000560BB" w14:paraId="475E53E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D9A8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看书写字</w:t>
            </w:r>
          </w:p>
        </w:tc>
      </w:tr>
      <w:tr w:rsidR="000560BB" w:rsidRPr="000560BB" w14:paraId="291C05E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C5D8D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0560BB" w:rsidRPr="000560BB" w14:paraId="53FDB28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BFE7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要预防儿童近视，要做到（  ）</w:t>
            </w:r>
          </w:p>
        </w:tc>
      </w:tr>
      <w:tr w:rsidR="000560BB" w:rsidRPr="000560BB" w14:paraId="7456F31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6F80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3D9890BA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8E0E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加强体育锻炼，增加户外活动，可有效预防近视。国外最新研究证明，户外活动是目前预防近视最有效的方法。</w:t>
            </w:r>
          </w:p>
        </w:tc>
      </w:tr>
      <w:tr w:rsidR="000560BB" w:rsidRPr="000560BB" w14:paraId="711E0DD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F4F9C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培养良好的读书、写字姿势。</w:t>
            </w:r>
          </w:p>
        </w:tc>
      </w:tr>
      <w:tr w:rsidR="000560BB" w:rsidRPr="000560BB" w14:paraId="668DF84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6022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均衡营养，少吃甜食</w:t>
            </w:r>
          </w:p>
        </w:tc>
      </w:tr>
      <w:tr w:rsidR="000560BB" w:rsidRPr="000560BB" w14:paraId="460027C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7A684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合理安排看电视及电子产品时间。</w:t>
            </w:r>
          </w:p>
        </w:tc>
      </w:tr>
      <w:tr w:rsidR="000560BB" w:rsidRPr="000560BB" w14:paraId="69A80CF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02634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</w:t>
            </w:r>
          </w:p>
        </w:tc>
      </w:tr>
      <w:tr w:rsidR="000560BB" w:rsidRPr="000560BB" w14:paraId="5777A5C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06159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5.    对于弱听儿童的学校辅导策略中，错误的做法是（   ）。</w:t>
            </w:r>
          </w:p>
        </w:tc>
      </w:tr>
      <w:tr w:rsidR="000560BB" w:rsidRPr="000560BB" w14:paraId="7A8BC9D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1FFF2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327DA68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CC0F8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 xml:space="preserve">A.    </w:t>
            </w:r>
            <w:proofErr w:type="gramStart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给弱听</w:t>
            </w:r>
            <w:proofErr w:type="gramEnd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儿童安排的座位应方便他们看和听教师的讲课。</w:t>
            </w:r>
          </w:p>
        </w:tc>
      </w:tr>
      <w:tr w:rsidR="000560BB" w:rsidRPr="000560BB" w14:paraId="4DE5A8F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6B8BF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在教学过程中，尽量多使用抽象教学法。</w:t>
            </w:r>
          </w:p>
        </w:tc>
      </w:tr>
      <w:tr w:rsidR="000560BB" w:rsidRPr="000560BB" w14:paraId="1FBDEDF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911AC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教师讲课时应注意语言的抑扬顿挫，必要的时候要作适当的重复和强调。</w:t>
            </w:r>
          </w:p>
        </w:tc>
      </w:tr>
      <w:tr w:rsidR="000560BB" w:rsidRPr="000560BB" w14:paraId="74F09C2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FA95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教师不要边板书边说话、边说边走动。</w:t>
            </w:r>
          </w:p>
        </w:tc>
      </w:tr>
      <w:tr w:rsidR="000560BB" w:rsidRPr="000560BB" w14:paraId="7C43A05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2DEA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16F772F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A883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儿童发展问题的咨询与辅导 · 4.7 周测验</w:t>
            </w:r>
          </w:p>
        </w:tc>
      </w:tr>
      <w:tr w:rsidR="000560BB" w:rsidRPr="000560BB" w14:paraId="3A18D30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02BCF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1.    对于弱听儿童的学校辅导策略中，错误的做法是（   ）。</w:t>
            </w:r>
          </w:p>
        </w:tc>
      </w:tr>
      <w:tr w:rsidR="000560BB" w:rsidRPr="000560BB" w14:paraId="09979F3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65B32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0336F99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2C61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 xml:space="preserve">A.    </w:t>
            </w:r>
            <w:proofErr w:type="gramStart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给弱听</w:t>
            </w:r>
            <w:proofErr w:type="gramEnd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儿童安排的座位应方便他们看和听教师的讲课。</w:t>
            </w:r>
          </w:p>
        </w:tc>
      </w:tr>
      <w:tr w:rsidR="000560BB" w:rsidRPr="000560BB" w14:paraId="742994E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0D78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在教学过程中，尽量多使用抽象教学法。</w:t>
            </w:r>
          </w:p>
        </w:tc>
      </w:tr>
      <w:tr w:rsidR="000560BB" w:rsidRPr="000560BB" w14:paraId="445B0C4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41AB7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教师讲课时应注意语言的抑扬顿挫，必要的时候要作适当的重复和强调。</w:t>
            </w:r>
          </w:p>
        </w:tc>
      </w:tr>
      <w:tr w:rsidR="000560BB" w:rsidRPr="000560BB" w14:paraId="6F33D99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3E8B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教师不要边板书边说话、边说边走动。</w:t>
            </w:r>
          </w:p>
        </w:tc>
      </w:tr>
      <w:tr w:rsidR="000560BB" w:rsidRPr="000560BB" w14:paraId="68FD897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08F7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3EA2656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8ECED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2.    对与儿童近视的矫正，最佳方法是（  ）</w:t>
            </w:r>
          </w:p>
        </w:tc>
      </w:tr>
      <w:tr w:rsidR="000560BB" w:rsidRPr="000560BB" w14:paraId="6B2FC0D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17E81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65D838E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0646D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配带隐性眼镜</w:t>
            </w:r>
          </w:p>
        </w:tc>
      </w:tr>
      <w:tr w:rsidR="000560BB" w:rsidRPr="000560BB" w14:paraId="76148B8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C333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穴位按摩</w:t>
            </w:r>
          </w:p>
        </w:tc>
      </w:tr>
      <w:tr w:rsidR="000560BB" w:rsidRPr="000560BB" w14:paraId="7D31977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9CB1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配带框架眼镜</w:t>
            </w:r>
          </w:p>
        </w:tc>
      </w:tr>
      <w:tr w:rsidR="000560BB" w:rsidRPr="000560BB" w14:paraId="0DCE949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8C5CB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OK镜</w:t>
            </w:r>
          </w:p>
        </w:tc>
      </w:tr>
      <w:tr w:rsidR="000560BB" w:rsidRPr="000560BB" w14:paraId="14D626E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27BEF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7FFAE03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A0557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3.    要预防儿童近视，要做到（  ）</w:t>
            </w:r>
          </w:p>
        </w:tc>
      </w:tr>
      <w:tr w:rsidR="000560BB" w:rsidRPr="000560BB" w14:paraId="639727B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7863B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389C1640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DAAFE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加强体育锻炼，增加户外活动，可有效预防近视。国外最新研究证明，户外活动是目前预防近视最有效的方法。</w:t>
            </w:r>
          </w:p>
        </w:tc>
      </w:tr>
      <w:tr w:rsidR="000560BB" w:rsidRPr="000560BB" w14:paraId="612FE6D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0E787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培养良好的读书、写字姿势。</w:t>
            </w:r>
          </w:p>
        </w:tc>
      </w:tr>
      <w:tr w:rsidR="000560BB" w:rsidRPr="000560BB" w14:paraId="1077886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B8754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均衡营养，少吃甜食</w:t>
            </w:r>
          </w:p>
        </w:tc>
      </w:tr>
      <w:tr w:rsidR="000560BB" w:rsidRPr="000560BB" w14:paraId="41DE5C9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86A9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合理安排看电视及电子产品时间。</w:t>
            </w:r>
          </w:p>
        </w:tc>
      </w:tr>
      <w:tr w:rsidR="000560BB" w:rsidRPr="000560BB" w14:paraId="538ED2A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9364C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</w:t>
            </w:r>
          </w:p>
        </w:tc>
      </w:tr>
      <w:tr w:rsidR="000560BB" w:rsidRPr="000560BB" w14:paraId="7AB0125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53E9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存在听力问题的儿童可能存在的表现有（  ）</w:t>
            </w:r>
          </w:p>
        </w:tc>
      </w:tr>
      <w:tr w:rsidR="000560BB" w:rsidRPr="000560BB" w14:paraId="000C1B7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BC260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3CC8B16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87335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注意力不集中</w:t>
            </w:r>
          </w:p>
        </w:tc>
      </w:tr>
      <w:tr w:rsidR="000560BB" w:rsidRPr="000560BB" w14:paraId="6F49A4C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49763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侧耳细听</w:t>
            </w:r>
          </w:p>
        </w:tc>
      </w:tr>
      <w:tr w:rsidR="000560BB" w:rsidRPr="000560BB" w14:paraId="698D2F4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33D2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语言能力差</w:t>
            </w:r>
          </w:p>
        </w:tc>
      </w:tr>
      <w:tr w:rsidR="000560BB" w:rsidRPr="000560BB" w14:paraId="12FACDE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B55E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不善于完成口头指令   </w:t>
            </w:r>
          </w:p>
        </w:tc>
      </w:tr>
      <w:tr w:rsidR="000560BB" w:rsidRPr="000560BB" w14:paraId="1CC5FFC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BA6BC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</w:t>
            </w:r>
          </w:p>
        </w:tc>
      </w:tr>
      <w:tr w:rsidR="000560BB" w:rsidRPr="000560BB" w14:paraId="6F46EC5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F2FFA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5.    儿童近视的原因，不包括 (   )</w:t>
            </w:r>
          </w:p>
        </w:tc>
      </w:tr>
      <w:tr w:rsidR="000560BB" w:rsidRPr="000560BB" w14:paraId="0E1934C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E54F2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66E6F95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B5C7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遗传</w:t>
            </w:r>
          </w:p>
        </w:tc>
      </w:tr>
      <w:tr w:rsidR="000560BB" w:rsidRPr="000560BB" w14:paraId="74EFD51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8CD7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户外活动时间过少</w:t>
            </w:r>
          </w:p>
        </w:tc>
      </w:tr>
      <w:tr w:rsidR="000560BB" w:rsidRPr="000560BB" w14:paraId="16B762A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CE419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长时间近距离用眼</w:t>
            </w:r>
          </w:p>
        </w:tc>
      </w:tr>
      <w:tr w:rsidR="000560BB" w:rsidRPr="000560BB" w14:paraId="42F0344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4F580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看书写字</w:t>
            </w:r>
          </w:p>
        </w:tc>
      </w:tr>
      <w:tr w:rsidR="000560BB" w:rsidRPr="000560BB" w14:paraId="39E08E0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130CD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0560BB" w:rsidRPr="000560BB" w14:paraId="177D931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B4F73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儿童发展问题的咨询与辅导 · 4.7 周测验</w:t>
            </w:r>
          </w:p>
        </w:tc>
      </w:tr>
      <w:tr w:rsidR="000560BB" w:rsidRPr="000560BB" w14:paraId="28F5611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80882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1.    存在听力问题的儿童可能存在的表现有（  ）</w:t>
            </w:r>
          </w:p>
        </w:tc>
      </w:tr>
      <w:tr w:rsidR="000560BB" w:rsidRPr="000560BB" w14:paraId="6CC9F73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99BBE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3BCC8E1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1CD2B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注意力不集中</w:t>
            </w:r>
          </w:p>
        </w:tc>
      </w:tr>
      <w:tr w:rsidR="000560BB" w:rsidRPr="000560BB" w14:paraId="2AEBFE8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732F5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侧耳细听</w:t>
            </w:r>
          </w:p>
        </w:tc>
      </w:tr>
      <w:tr w:rsidR="000560BB" w:rsidRPr="000560BB" w14:paraId="5CCDE29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90B71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语言能力差</w:t>
            </w:r>
          </w:p>
        </w:tc>
      </w:tr>
      <w:tr w:rsidR="000560BB" w:rsidRPr="000560BB" w14:paraId="1E3B3B9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79F1B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不善于完成口头指令   </w:t>
            </w:r>
          </w:p>
        </w:tc>
      </w:tr>
      <w:tr w:rsidR="000560BB" w:rsidRPr="000560BB" w14:paraId="6315CA0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6B0E7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</w:t>
            </w:r>
          </w:p>
        </w:tc>
      </w:tr>
      <w:tr w:rsidR="000560BB" w:rsidRPr="000560BB" w14:paraId="4733E44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F5867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2.    儿童近视的原因，不包括 (   )</w:t>
            </w:r>
          </w:p>
        </w:tc>
      </w:tr>
      <w:tr w:rsidR="000560BB" w:rsidRPr="000560BB" w14:paraId="4DB3224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C99DB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71FA619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6161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遗传</w:t>
            </w:r>
          </w:p>
        </w:tc>
      </w:tr>
      <w:tr w:rsidR="000560BB" w:rsidRPr="000560BB" w14:paraId="5741A5F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E099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户外活动时间过少</w:t>
            </w:r>
          </w:p>
        </w:tc>
      </w:tr>
      <w:tr w:rsidR="000560BB" w:rsidRPr="000560BB" w14:paraId="765E34B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88C79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长时间近距离用眼</w:t>
            </w:r>
          </w:p>
        </w:tc>
      </w:tr>
      <w:tr w:rsidR="000560BB" w:rsidRPr="000560BB" w14:paraId="5DD8319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1A0FA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看书写字</w:t>
            </w:r>
          </w:p>
        </w:tc>
      </w:tr>
      <w:tr w:rsidR="000560BB" w:rsidRPr="000560BB" w14:paraId="1BCC1BD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F3749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0560BB" w:rsidRPr="000560BB" w14:paraId="7F365B8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56062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3.    对与儿童近视的矫正，最佳方法是（  ）</w:t>
            </w:r>
          </w:p>
        </w:tc>
      </w:tr>
      <w:tr w:rsidR="000560BB" w:rsidRPr="000560BB" w14:paraId="507EA82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2630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2F8204F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052C5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配带隐性眼镜</w:t>
            </w:r>
          </w:p>
        </w:tc>
      </w:tr>
      <w:tr w:rsidR="000560BB" w:rsidRPr="000560BB" w14:paraId="188CFE3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04E33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穴位按摩</w:t>
            </w:r>
          </w:p>
        </w:tc>
      </w:tr>
      <w:tr w:rsidR="000560BB" w:rsidRPr="000560BB" w14:paraId="693E68C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01198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配带框架眼镜</w:t>
            </w:r>
          </w:p>
        </w:tc>
      </w:tr>
      <w:tr w:rsidR="000560BB" w:rsidRPr="000560BB" w14:paraId="1B0797D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66E7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OK镜</w:t>
            </w:r>
          </w:p>
        </w:tc>
      </w:tr>
      <w:tr w:rsidR="000560BB" w:rsidRPr="000560BB" w14:paraId="39A640D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965E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009E939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12DC6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要预防儿童近视，要做到（  ）</w:t>
            </w:r>
          </w:p>
        </w:tc>
      </w:tr>
      <w:tr w:rsidR="000560BB" w:rsidRPr="000560BB" w14:paraId="79E6DC0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0F3D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5CE6515C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9450A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加强体育锻炼，增加户外活动，可有效预防近视。国外最新研究证明，户外活动是目前预防近视最有效的方法。</w:t>
            </w:r>
          </w:p>
        </w:tc>
      </w:tr>
      <w:tr w:rsidR="000560BB" w:rsidRPr="000560BB" w14:paraId="517ECD2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CC0F9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培养良好的读书、写字姿势。</w:t>
            </w:r>
          </w:p>
        </w:tc>
      </w:tr>
      <w:tr w:rsidR="000560BB" w:rsidRPr="000560BB" w14:paraId="6668131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920F7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均衡营养，少吃甜食</w:t>
            </w:r>
          </w:p>
        </w:tc>
      </w:tr>
      <w:tr w:rsidR="000560BB" w:rsidRPr="000560BB" w14:paraId="3D29DCE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B0F81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合理安排看电视及电子产品时间。</w:t>
            </w:r>
          </w:p>
        </w:tc>
      </w:tr>
      <w:tr w:rsidR="000560BB" w:rsidRPr="000560BB" w14:paraId="6EA51B9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B4D6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</w:t>
            </w:r>
          </w:p>
        </w:tc>
      </w:tr>
      <w:tr w:rsidR="000560BB" w:rsidRPr="000560BB" w14:paraId="2AD0DD4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0726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5.    对于弱听儿童的学校辅导策略中，错误的做法是（   ）。</w:t>
            </w:r>
          </w:p>
        </w:tc>
      </w:tr>
      <w:tr w:rsidR="000560BB" w:rsidRPr="000560BB" w14:paraId="0C82ADF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52E0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3B847FB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5888C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 xml:space="preserve">A.    </w:t>
            </w:r>
            <w:proofErr w:type="gramStart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给弱听</w:t>
            </w:r>
            <w:proofErr w:type="gramEnd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儿童安排的座位应方便他们看和听教师的讲课。</w:t>
            </w:r>
          </w:p>
        </w:tc>
      </w:tr>
      <w:tr w:rsidR="000560BB" w:rsidRPr="000560BB" w14:paraId="55BD708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4F44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在教学过程中，尽量多使用抽象教学法。</w:t>
            </w:r>
          </w:p>
        </w:tc>
      </w:tr>
      <w:tr w:rsidR="000560BB" w:rsidRPr="000560BB" w14:paraId="4EBA825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4136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教师讲课时应注意语言的抑扬顿挫，必要的时候要作适当的重复和强调。</w:t>
            </w:r>
          </w:p>
        </w:tc>
      </w:tr>
      <w:tr w:rsidR="000560BB" w:rsidRPr="000560BB" w14:paraId="42247D5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26DE2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教师不要边板书边说话、边说边走动。</w:t>
            </w:r>
          </w:p>
        </w:tc>
      </w:tr>
      <w:tr w:rsidR="000560BB" w:rsidRPr="000560BB" w14:paraId="1403237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A4FC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4B23179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7553F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儿童发展问题的咨询与辅导 · 4.7 周测验</w:t>
            </w:r>
          </w:p>
        </w:tc>
      </w:tr>
      <w:tr w:rsidR="000560BB" w:rsidRPr="000560BB" w14:paraId="5B7DFDB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4D45D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1.    儿童近视的原因，不包括 (   )</w:t>
            </w:r>
          </w:p>
        </w:tc>
      </w:tr>
      <w:tr w:rsidR="000560BB" w:rsidRPr="000560BB" w14:paraId="2D97779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BF5F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4C65C1B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D4CA6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遗传</w:t>
            </w:r>
          </w:p>
        </w:tc>
      </w:tr>
      <w:tr w:rsidR="000560BB" w:rsidRPr="000560BB" w14:paraId="2BD9D4E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C62DD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户外活动时间过少</w:t>
            </w:r>
          </w:p>
        </w:tc>
      </w:tr>
      <w:tr w:rsidR="000560BB" w:rsidRPr="000560BB" w14:paraId="64FBF02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C920C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长时间近距离用眼</w:t>
            </w:r>
          </w:p>
        </w:tc>
      </w:tr>
      <w:tr w:rsidR="000560BB" w:rsidRPr="000560BB" w14:paraId="0DCDE03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38CAE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看书写字</w:t>
            </w:r>
          </w:p>
        </w:tc>
      </w:tr>
      <w:tr w:rsidR="000560BB" w:rsidRPr="000560BB" w14:paraId="1FB0B73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0141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0560BB" w:rsidRPr="000560BB" w14:paraId="4C5229A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7082A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2.    对与儿童近视的矫正，最佳方法是（  ）</w:t>
            </w:r>
          </w:p>
        </w:tc>
      </w:tr>
      <w:tr w:rsidR="000560BB" w:rsidRPr="000560BB" w14:paraId="607D494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158AD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0539DD3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701DF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配带隐性眼镜</w:t>
            </w:r>
          </w:p>
        </w:tc>
      </w:tr>
      <w:tr w:rsidR="000560BB" w:rsidRPr="000560BB" w14:paraId="592AADE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E8CDC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穴位按摩</w:t>
            </w:r>
          </w:p>
        </w:tc>
      </w:tr>
      <w:tr w:rsidR="000560BB" w:rsidRPr="000560BB" w14:paraId="39E0B68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5F08C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配带框架眼镜</w:t>
            </w:r>
          </w:p>
        </w:tc>
      </w:tr>
      <w:tr w:rsidR="000560BB" w:rsidRPr="000560BB" w14:paraId="7C23D16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C712A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OK镜</w:t>
            </w:r>
          </w:p>
        </w:tc>
      </w:tr>
      <w:tr w:rsidR="000560BB" w:rsidRPr="000560BB" w14:paraId="63E912E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247D5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7542105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6E66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3.    存在听力问题的儿童可能存在的表现有（  ）</w:t>
            </w:r>
          </w:p>
        </w:tc>
      </w:tr>
      <w:tr w:rsidR="000560BB" w:rsidRPr="000560BB" w14:paraId="244A5A5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7A2E2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3E4479D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8042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注意力不集中</w:t>
            </w:r>
          </w:p>
        </w:tc>
      </w:tr>
      <w:tr w:rsidR="000560BB" w:rsidRPr="000560BB" w14:paraId="74ACBA1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037BA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侧耳细听</w:t>
            </w:r>
          </w:p>
        </w:tc>
      </w:tr>
      <w:tr w:rsidR="000560BB" w:rsidRPr="000560BB" w14:paraId="4B8F8A5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6C1C8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语言能力差</w:t>
            </w:r>
          </w:p>
        </w:tc>
      </w:tr>
      <w:tr w:rsidR="000560BB" w:rsidRPr="000560BB" w14:paraId="6460B52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9F10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不善于完成口头指令   </w:t>
            </w:r>
          </w:p>
        </w:tc>
      </w:tr>
      <w:tr w:rsidR="000560BB" w:rsidRPr="000560BB" w14:paraId="105BAAD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316B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</w:t>
            </w:r>
          </w:p>
        </w:tc>
      </w:tr>
      <w:tr w:rsidR="000560BB" w:rsidRPr="000560BB" w14:paraId="6A64758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51E9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对于弱听儿童的学校辅导策略中，错误的做法是（   ）。</w:t>
            </w:r>
          </w:p>
        </w:tc>
      </w:tr>
      <w:tr w:rsidR="000560BB" w:rsidRPr="000560BB" w14:paraId="055F44A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EA07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42226A7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D8CC4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 xml:space="preserve">A.    </w:t>
            </w:r>
            <w:proofErr w:type="gramStart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给弱听</w:t>
            </w:r>
            <w:proofErr w:type="gramEnd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儿童安排的座位应方便他们看和听教师的讲课。</w:t>
            </w:r>
          </w:p>
        </w:tc>
      </w:tr>
      <w:tr w:rsidR="000560BB" w:rsidRPr="000560BB" w14:paraId="6313945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AE51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在教学过程中，尽量多使用抽象教学法。</w:t>
            </w:r>
          </w:p>
        </w:tc>
      </w:tr>
      <w:tr w:rsidR="000560BB" w:rsidRPr="000560BB" w14:paraId="00DB935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2EF0E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教师讲课时应注意语言的抑扬顿挫，必要的时候要作适当的重复和强调。</w:t>
            </w:r>
          </w:p>
        </w:tc>
      </w:tr>
      <w:tr w:rsidR="000560BB" w:rsidRPr="000560BB" w14:paraId="4A00A30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08C3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教师不要边板书边说话、边说边走动。</w:t>
            </w:r>
          </w:p>
        </w:tc>
      </w:tr>
      <w:tr w:rsidR="000560BB" w:rsidRPr="000560BB" w14:paraId="3D3F33C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7B7B8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72FFC21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125B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5.    要预防儿童近视，要做到（  ）</w:t>
            </w:r>
          </w:p>
        </w:tc>
      </w:tr>
      <w:tr w:rsidR="000560BB" w:rsidRPr="000560BB" w14:paraId="26AA323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55DB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40D0D9D0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54586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加强体育锻炼，增加户外活动，可有效预防近视。国外最新研究证明，户外活动是目前预防近视最有效的方法。</w:t>
            </w:r>
          </w:p>
        </w:tc>
      </w:tr>
      <w:tr w:rsidR="000560BB" w:rsidRPr="000560BB" w14:paraId="7BC5AD1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CB5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培养良好的读书、写字姿势。</w:t>
            </w:r>
          </w:p>
        </w:tc>
      </w:tr>
      <w:tr w:rsidR="000560BB" w:rsidRPr="000560BB" w14:paraId="050BFED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DEEB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均衡营养，少吃甜食</w:t>
            </w:r>
          </w:p>
        </w:tc>
      </w:tr>
      <w:tr w:rsidR="000560BB" w:rsidRPr="000560BB" w14:paraId="1581422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3CF49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合理安排看电视及电子产品时间。</w:t>
            </w:r>
          </w:p>
        </w:tc>
      </w:tr>
      <w:tr w:rsidR="000560BB" w:rsidRPr="000560BB" w14:paraId="58D91B4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D42D4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 D</w:t>
            </w:r>
          </w:p>
        </w:tc>
      </w:tr>
      <w:tr w:rsidR="000560BB" w:rsidRPr="000560BB" w14:paraId="518F956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F999D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儿童发展问题的咨询与辅导 · 3.7 周测验</w:t>
            </w:r>
          </w:p>
        </w:tc>
      </w:tr>
      <w:tr w:rsidR="000560BB" w:rsidRPr="000560BB" w14:paraId="6A10807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3C1D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1.    多动症儿童的座位，应安排在（  ）。</w:t>
            </w:r>
          </w:p>
        </w:tc>
      </w:tr>
      <w:tr w:rsidR="000560BB" w:rsidRPr="000560BB" w14:paraId="7B021BE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D3EE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6D4151B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F612F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教室的后排，以免影响其他人</w:t>
            </w:r>
          </w:p>
        </w:tc>
      </w:tr>
      <w:tr w:rsidR="000560BB" w:rsidRPr="000560BB" w14:paraId="0176E61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E97D3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教室的窗户旁边</w:t>
            </w:r>
          </w:p>
        </w:tc>
      </w:tr>
      <w:tr w:rsidR="000560BB" w:rsidRPr="000560BB" w14:paraId="5156D24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5616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教室的前排，远离窗户和过道</w:t>
            </w:r>
          </w:p>
        </w:tc>
      </w:tr>
      <w:tr w:rsidR="000560BB" w:rsidRPr="000560BB" w14:paraId="440653E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CF0BD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教室的中间</w:t>
            </w:r>
          </w:p>
        </w:tc>
      </w:tr>
      <w:tr w:rsidR="000560BB" w:rsidRPr="000560BB" w14:paraId="318E4F2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CEB1F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07099E2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7EB59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2.    在饮食上，多动症儿童应该注意（   ）。</w:t>
            </w:r>
          </w:p>
        </w:tc>
      </w:tr>
      <w:tr w:rsidR="000560BB" w:rsidRPr="000560BB" w14:paraId="366059F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05036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1AB41BE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8208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多食西红柿、苹果、桔子等。</w:t>
            </w:r>
          </w:p>
        </w:tc>
      </w:tr>
      <w:tr w:rsidR="000560BB" w:rsidRPr="000560BB" w14:paraId="7836C79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9E5BD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少吃糖</w:t>
            </w:r>
          </w:p>
        </w:tc>
      </w:tr>
      <w:tr w:rsidR="000560BB" w:rsidRPr="000560BB" w14:paraId="00ED01D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9395F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多食含锌和铁丰富的食物。</w:t>
            </w:r>
          </w:p>
        </w:tc>
      </w:tr>
      <w:tr w:rsidR="000560BB" w:rsidRPr="000560BB" w14:paraId="44E26AB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6D730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应少食含铅和铝的食物。</w:t>
            </w:r>
          </w:p>
        </w:tc>
      </w:tr>
      <w:tr w:rsidR="000560BB" w:rsidRPr="000560BB" w14:paraId="2CDB223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2418E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 C D</w:t>
            </w:r>
          </w:p>
        </w:tc>
      </w:tr>
      <w:tr w:rsidR="000560BB" w:rsidRPr="000560BB" w14:paraId="16586D7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D685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3.    以下关于多动症说法，正确的是（  ）。</w:t>
            </w:r>
          </w:p>
        </w:tc>
      </w:tr>
      <w:tr w:rsidR="000560BB" w:rsidRPr="000560BB" w14:paraId="3E9C3FC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CD10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795B669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488D2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多动症儿童就是多动的儿童。</w:t>
            </w:r>
          </w:p>
        </w:tc>
      </w:tr>
      <w:tr w:rsidR="000560BB" w:rsidRPr="000560BB" w14:paraId="33F9A6B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7C41E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多动</w:t>
            </w:r>
            <w:proofErr w:type="gramStart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症突出</w:t>
            </w:r>
            <w:proofErr w:type="gramEnd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表现为注意障碍、活动过多及冲动任性等</w:t>
            </w:r>
          </w:p>
        </w:tc>
      </w:tr>
      <w:tr w:rsidR="000560BB" w:rsidRPr="000560BB" w14:paraId="6F44D634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DAC3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儿童多动症是正常表现，</w:t>
            </w:r>
            <w:proofErr w:type="gramStart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属儿童</w:t>
            </w:r>
            <w:proofErr w:type="gramEnd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时期的正常表现，不用治疗，随着年龄的增长，自己慢慢就好了</w:t>
            </w:r>
          </w:p>
        </w:tc>
      </w:tr>
      <w:tr w:rsidR="000560BB" w:rsidRPr="000560BB" w14:paraId="5F2F21E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DA7E6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多动症最为常见和突出的症状是多动</w:t>
            </w:r>
          </w:p>
        </w:tc>
      </w:tr>
      <w:tr w:rsidR="000560BB" w:rsidRPr="000560BB" w14:paraId="12B3DC1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3C25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lastRenderedPageBreak/>
              <w:t>正确答案：B</w:t>
            </w:r>
          </w:p>
        </w:tc>
      </w:tr>
      <w:tr w:rsidR="000560BB" w:rsidRPr="000560BB" w14:paraId="5F8B209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0E958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在多动症儿童的家庭教育中，应注意（  ）。</w:t>
            </w:r>
          </w:p>
        </w:tc>
      </w:tr>
      <w:tr w:rsidR="000560BB" w:rsidRPr="000560BB" w14:paraId="686A3C5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6E958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267D2D4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ADF8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规矩应简单，要求应明确</w:t>
            </w:r>
          </w:p>
        </w:tc>
      </w:tr>
      <w:tr w:rsidR="000560BB" w:rsidRPr="000560BB" w14:paraId="2AE40FA8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3EFFB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有意识地组织他们参加一些需要精力的活动。如跑步、打球、登山、游泳等各种强体力的活动，或体力劳动.</w:t>
            </w:r>
          </w:p>
        </w:tc>
      </w:tr>
      <w:tr w:rsidR="000560BB" w:rsidRPr="000560BB" w14:paraId="54F7ABE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39582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家庭成员对儿童的要求应一致，克服对儿童的粗暴、歧视、冷淡等态度。</w:t>
            </w:r>
          </w:p>
        </w:tc>
      </w:tr>
      <w:tr w:rsidR="000560BB" w:rsidRPr="000560BB" w14:paraId="0B2AD9B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9BD2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对多动症儿童应该严格要求，多用惩罚法。</w:t>
            </w:r>
          </w:p>
        </w:tc>
      </w:tr>
      <w:tr w:rsidR="000560BB" w:rsidRPr="000560BB" w14:paraId="3AE1F08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EEF2B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</w:t>
            </w:r>
          </w:p>
        </w:tc>
      </w:tr>
      <w:tr w:rsidR="000560BB" w:rsidRPr="000560BB" w14:paraId="2235064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6598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5.    孩子顽皮好动与多动症的区别不包括（   ）。</w:t>
            </w:r>
          </w:p>
        </w:tc>
      </w:tr>
      <w:tr w:rsidR="000560BB" w:rsidRPr="000560BB" w14:paraId="0F02D0A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3FA0A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7FCB9CC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A7F8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对感兴趣的事物的注意力</w:t>
            </w:r>
          </w:p>
        </w:tc>
      </w:tr>
      <w:tr w:rsidR="000560BB" w:rsidRPr="000560BB" w14:paraId="0CC831D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4B9CB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智力水平</w:t>
            </w:r>
          </w:p>
        </w:tc>
      </w:tr>
      <w:tr w:rsidR="000560BB" w:rsidRPr="000560BB" w14:paraId="2B251C8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2D97C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自控能力</w:t>
            </w:r>
          </w:p>
        </w:tc>
      </w:tr>
      <w:tr w:rsidR="000560BB" w:rsidRPr="000560BB" w14:paraId="1A1C6A6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4B33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动作的灵活性</w:t>
            </w:r>
          </w:p>
        </w:tc>
      </w:tr>
      <w:tr w:rsidR="000560BB" w:rsidRPr="000560BB" w14:paraId="54DF256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B8D7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54E0D17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AC024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儿童发展问题的咨询与辅导 · 3.7 周测验</w:t>
            </w:r>
          </w:p>
        </w:tc>
      </w:tr>
      <w:tr w:rsidR="000560BB" w:rsidRPr="000560BB" w14:paraId="0980069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D06A0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1.    多动症儿童的座位，应安排在（  ）。</w:t>
            </w:r>
          </w:p>
        </w:tc>
      </w:tr>
      <w:tr w:rsidR="000560BB" w:rsidRPr="000560BB" w14:paraId="3EE3108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8A120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2F7F142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CFCE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教室的后排，以免影响其他人</w:t>
            </w:r>
          </w:p>
        </w:tc>
      </w:tr>
      <w:tr w:rsidR="000560BB" w:rsidRPr="000560BB" w14:paraId="544F504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57ED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教室的窗户旁边</w:t>
            </w:r>
          </w:p>
        </w:tc>
      </w:tr>
      <w:tr w:rsidR="000560BB" w:rsidRPr="000560BB" w14:paraId="3661ABE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C67AC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教室的前排，远离窗户和过道</w:t>
            </w:r>
          </w:p>
        </w:tc>
      </w:tr>
      <w:tr w:rsidR="000560BB" w:rsidRPr="000560BB" w14:paraId="58D27F0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C241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教室的中间</w:t>
            </w:r>
          </w:p>
        </w:tc>
      </w:tr>
      <w:tr w:rsidR="000560BB" w:rsidRPr="000560BB" w14:paraId="5A73639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FC0C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4D4C660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074C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2.    孩子顽皮好动与多动症的区别不包括（   ）。</w:t>
            </w:r>
          </w:p>
        </w:tc>
      </w:tr>
      <w:tr w:rsidR="000560BB" w:rsidRPr="000560BB" w14:paraId="3AB15C6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312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3F60A5F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323D2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对感兴趣的事物的注意力</w:t>
            </w:r>
          </w:p>
        </w:tc>
      </w:tr>
      <w:tr w:rsidR="000560BB" w:rsidRPr="000560BB" w14:paraId="105220D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B88F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智力水平</w:t>
            </w:r>
          </w:p>
        </w:tc>
      </w:tr>
      <w:tr w:rsidR="000560BB" w:rsidRPr="000560BB" w14:paraId="12F427F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C3432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自控能力</w:t>
            </w:r>
          </w:p>
        </w:tc>
      </w:tr>
      <w:tr w:rsidR="000560BB" w:rsidRPr="000560BB" w14:paraId="0C2CEE4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D8DF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动作的灵活性</w:t>
            </w:r>
          </w:p>
        </w:tc>
      </w:tr>
      <w:tr w:rsidR="000560BB" w:rsidRPr="000560BB" w14:paraId="4BEAEAB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BE5C6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237D893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3BB43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3.    在多动症儿童的家庭教育中，应注意（  ）。</w:t>
            </w:r>
          </w:p>
        </w:tc>
      </w:tr>
      <w:tr w:rsidR="000560BB" w:rsidRPr="000560BB" w14:paraId="6EAED92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0681D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4C4E7A4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CECAF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规矩应简单，要求应明确</w:t>
            </w:r>
          </w:p>
        </w:tc>
      </w:tr>
      <w:tr w:rsidR="000560BB" w:rsidRPr="000560BB" w14:paraId="4191854B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B5768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有意识地组织他们参加一些需要精力的活动。如跑步、打球、登山、游泳等各种强体力的活动，或体力劳动.</w:t>
            </w:r>
          </w:p>
        </w:tc>
      </w:tr>
      <w:tr w:rsidR="000560BB" w:rsidRPr="000560BB" w14:paraId="2A09388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B35D2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家庭成员对儿童的要求应一致，克服对儿童的粗暴、歧视、冷淡等态度。</w:t>
            </w:r>
          </w:p>
        </w:tc>
      </w:tr>
      <w:tr w:rsidR="000560BB" w:rsidRPr="000560BB" w14:paraId="119BB66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B201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对多动症儿童应该严格要求，多用惩罚法。</w:t>
            </w:r>
          </w:p>
        </w:tc>
      </w:tr>
      <w:tr w:rsidR="000560BB" w:rsidRPr="000560BB" w14:paraId="5C85510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B24EC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</w:t>
            </w:r>
          </w:p>
        </w:tc>
      </w:tr>
      <w:tr w:rsidR="000560BB" w:rsidRPr="000560BB" w14:paraId="05D5E27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827BD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在饮食上，多动症儿童应该注意（   ）。</w:t>
            </w:r>
          </w:p>
        </w:tc>
      </w:tr>
      <w:tr w:rsidR="000560BB" w:rsidRPr="000560BB" w14:paraId="759CA58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CBBC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56E53DD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86292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多食西红柿、苹果、桔子等。</w:t>
            </w:r>
          </w:p>
        </w:tc>
      </w:tr>
      <w:tr w:rsidR="000560BB" w:rsidRPr="000560BB" w14:paraId="29C25D8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2534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少吃糖</w:t>
            </w:r>
          </w:p>
        </w:tc>
      </w:tr>
      <w:tr w:rsidR="000560BB" w:rsidRPr="000560BB" w14:paraId="331D443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BED5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多食含锌和铁丰富的食物。</w:t>
            </w:r>
          </w:p>
        </w:tc>
      </w:tr>
      <w:tr w:rsidR="000560BB" w:rsidRPr="000560BB" w14:paraId="1C852FA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F373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D.    应少食含铅和铝的食物。</w:t>
            </w:r>
          </w:p>
        </w:tc>
      </w:tr>
      <w:tr w:rsidR="000560BB" w:rsidRPr="000560BB" w14:paraId="49B6394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15C1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 C D</w:t>
            </w:r>
          </w:p>
        </w:tc>
      </w:tr>
      <w:tr w:rsidR="000560BB" w:rsidRPr="000560BB" w14:paraId="4DA5635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BFC2E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5.    以下关于多动症说法，正确的是（  ）。</w:t>
            </w:r>
          </w:p>
        </w:tc>
      </w:tr>
      <w:tr w:rsidR="000560BB" w:rsidRPr="000560BB" w14:paraId="458E8A4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E12D2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6E4A6FA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5CE1A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多动症儿童就是多动的儿童。</w:t>
            </w:r>
          </w:p>
        </w:tc>
      </w:tr>
      <w:tr w:rsidR="000560BB" w:rsidRPr="000560BB" w14:paraId="1E6E715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B4B2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多动</w:t>
            </w:r>
            <w:proofErr w:type="gramStart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症突出</w:t>
            </w:r>
            <w:proofErr w:type="gramEnd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表现为注意障碍、活动过多及冲动任性等</w:t>
            </w:r>
          </w:p>
        </w:tc>
      </w:tr>
      <w:tr w:rsidR="000560BB" w:rsidRPr="000560BB" w14:paraId="78AB6BC0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E87C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儿童多动症是正常表现，</w:t>
            </w:r>
            <w:proofErr w:type="gramStart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属儿童</w:t>
            </w:r>
            <w:proofErr w:type="gramEnd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时期的正常表现，不用治疗，随着年龄的增长，自己慢慢就好了</w:t>
            </w:r>
          </w:p>
        </w:tc>
      </w:tr>
      <w:tr w:rsidR="000560BB" w:rsidRPr="000560BB" w14:paraId="4E85529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51A72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多动症最为常见和突出的症状是多动</w:t>
            </w:r>
          </w:p>
        </w:tc>
      </w:tr>
      <w:tr w:rsidR="000560BB" w:rsidRPr="000560BB" w14:paraId="54652A3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D334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0A854F0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128BA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儿童发展问题的咨询与辅导 · 3.7 周测验</w:t>
            </w:r>
          </w:p>
        </w:tc>
      </w:tr>
      <w:tr w:rsidR="000560BB" w:rsidRPr="000560BB" w14:paraId="439CE86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6927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1.    以下关于多动症说法，正确的是（  ）。</w:t>
            </w:r>
          </w:p>
        </w:tc>
      </w:tr>
      <w:tr w:rsidR="000560BB" w:rsidRPr="000560BB" w14:paraId="20B52C8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C416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0907A9B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79643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多动症儿童就是多动的儿童。</w:t>
            </w:r>
          </w:p>
        </w:tc>
      </w:tr>
      <w:tr w:rsidR="000560BB" w:rsidRPr="000560BB" w14:paraId="6E344CD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07A43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多动</w:t>
            </w:r>
            <w:proofErr w:type="gramStart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症突出</w:t>
            </w:r>
            <w:proofErr w:type="gramEnd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表现为注意障碍、活动过多及冲动任性等</w:t>
            </w:r>
          </w:p>
        </w:tc>
      </w:tr>
      <w:tr w:rsidR="000560BB" w:rsidRPr="000560BB" w14:paraId="030565DF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4B30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儿童多动症是正常表现，</w:t>
            </w:r>
            <w:proofErr w:type="gramStart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属儿童</w:t>
            </w:r>
            <w:proofErr w:type="gramEnd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时期的正常表现，不用治疗，随着年龄的增长，自己慢慢就好了</w:t>
            </w:r>
          </w:p>
        </w:tc>
      </w:tr>
      <w:tr w:rsidR="000560BB" w:rsidRPr="000560BB" w14:paraId="085B690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21CA5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多动症最为常见和突出的症状是多动</w:t>
            </w:r>
          </w:p>
        </w:tc>
      </w:tr>
      <w:tr w:rsidR="000560BB" w:rsidRPr="000560BB" w14:paraId="45D791D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84B9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726AD8C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379F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2.    多动症儿童的座位，应安排在（  ）。</w:t>
            </w:r>
          </w:p>
        </w:tc>
      </w:tr>
      <w:tr w:rsidR="000560BB" w:rsidRPr="000560BB" w14:paraId="3EF1C04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B922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6A87D3D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691CE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教室的后排，以免影响其他人</w:t>
            </w:r>
          </w:p>
        </w:tc>
      </w:tr>
      <w:tr w:rsidR="000560BB" w:rsidRPr="000560BB" w14:paraId="6059E28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D5CE5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教室的窗户旁边</w:t>
            </w:r>
          </w:p>
        </w:tc>
      </w:tr>
      <w:tr w:rsidR="000560BB" w:rsidRPr="000560BB" w14:paraId="5EFBDD5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53554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教室的前排，远离窗户和过道</w:t>
            </w:r>
          </w:p>
        </w:tc>
      </w:tr>
      <w:tr w:rsidR="000560BB" w:rsidRPr="000560BB" w14:paraId="2E10A8E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703F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教室的中间</w:t>
            </w:r>
          </w:p>
        </w:tc>
      </w:tr>
      <w:tr w:rsidR="000560BB" w:rsidRPr="000560BB" w14:paraId="72ECBC1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2D3F9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0AE3518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7FE4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3.    孩子顽皮好动与多动症的区别不包括（   ）。</w:t>
            </w:r>
          </w:p>
        </w:tc>
      </w:tr>
      <w:tr w:rsidR="000560BB" w:rsidRPr="000560BB" w14:paraId="49230DD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BC3AA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42B1E90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D767B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对感兴趣的事物的注意力</w:t>
            </w:r>
          </w:p>
        </w:tc>
      </w:tr>
      <w:tr w:rsidR="000560BB" w:rsidRPr="000560BB" w14:paraId="1A01AA8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E22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智力水平</w:t>
            </w:r>
          </w:p>
        </w:tc>
      </w:tr>
      <w:tr w:rsidR="000560BB" w:rsidRPr="000560BB" w14:paraId="47664F5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7543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自控能力</w:t>
            </w:r>
          </w:p>
        </w:tc>
      </w:tr>
      <w:tr w:rsidR="000560BB" w:rsidRPr="000560BB" w14:paraId="33489C6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FDBD0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动作的灵活性</w:t>
            </w:r>
          </w:p>
        </w:tc>
      </w:tr>
      <w:tr w:rsidR="000560BB" w:rsidRPr="000560BB" w14:paraId="57900F6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A477A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6DCA820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AB96F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在多动症儿童的家庭教育中，应注意（  ）。</w:t>
            </w:r>
          </w:p>
        </w:tc>
      </w:tr>
      <w:tr w:rsidR="000560BB" w:rsidRPr="000560BB" w14:paraId="588D73F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C192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44CDF89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A778B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规矩应简单，要求应明确</w:t>
            </w:r>
          </w:p>
        </w:tc>
      </w:tr>
      <w:tr w:rsidR="000560BB" w:rsidRPr="000560BB" w14:paraId="5841707B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C68DF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有意识地组织他们参加一些需要精力的活动。如跑步、打球、登山、游泳等各种强体力的活动，或体力劳动.</w:t>
            </w:r>
          </w:p>
        </w:tc>
      </w:tr>
      <w:tr w:rsidR="000560BB" w:rsidRPr="000560BB" w14:paraId="49976C4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85158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家庭成员对儿童的要求应一致，克服对儿童的粗暴、歧视、冷淡等态度。</w:t>
            </w:r>
          </w:p>
        </w:tc>
      </w:tr>
      <w:tr w:rsidR="000560BB" w:rsidRPr="000560BB" w14:paraId="3ABE04B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2AFC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对多动症儿童应该严格要求，多用惩罚法。</w:t>
            </w:r>
          </w:p>
        </w:tc>
      </w:tr>
      <w:tr w:rsidR="000560BB" w:rsidRPr="000560BB" w14:paraId="2FA395D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6B1E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</w:t>
            </w:r>
          </w:p>
        </w:tc>
      </w:tr>
      <w:tr w:rsidR="000560BB" w:rsidRPr="000560BB" w14:paraId="143C53A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B8A91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5.    在饮食上，多动症儿童应该注意（   ）。</w:t>
            </w:r>
          </w:p>
        </w:tc>
      </w:tr>
      <w:tr w:rsidR="000560BB" w:rsidRPr="000560BB" w14:paraId="5D235A1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61847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3ABAFE8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43F92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多食西红柿、苹果、桔子等。</w:t>
            </w:r>
          </w:p>
        </w:tc>
      </w:tr>
      <w:tr w:rsidR="000560BB" w:rsidRPr="000560BB" w14:paraId="645544F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2557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B.    少吃糖</w:t>
            </w:r>
          </w:p>
        </w:tc>
      </w:tr>
      <w:tr w:rsidR="000560BB" w:rsidRPr="000560BB" w14:paraId="00337E9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4495C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多食含锌和铁丰富的食物。</w:t>
            </w:r>
          </w:p>
        </w:tc>
      </w:tr>
      <w:tr w:rsidR="000560BB" w:rsidRPr="000560BB" w14:paraId="40DB33A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B30C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应少食含铅和铝的食物。</w:t>
            </w:r>
          </w:p>
        </w:tc>
      </w:tr>
      <w:tr w:rsidR="000560BB" w:rsidRPr="000560BB" w14:paraId="7186866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59BBC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 C D</w:t>
            </w:r>
          </w:p>
        </w:tc>
      </w:tr>
      <w:tr w:rsidR="000560BB" w:rsidRPr="000560BB" w14:paraId="1B4C456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F22F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儿童发展问题的咨询与辅导 · 3.7 周测验</w:t>
            </w:r>
          </w:p>
        </w:tc>
      </w:tr>
      <w:tr w:rsidR="000560BB" w:rsidRPr="000560BB" w14:paraId="5E7119E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0F4FB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1.    孩子顽皮好动与多动症的区别不包括（   ）。</w:t>
            </w:r>
          </w:p>
        </w:tc>
      </w:tr>
      <w:tr w:rsidR="000560BB" w:rsidRPr="000560BB" w14:paraId="385B624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FAD21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6464224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6ED8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对感兴趣的事物的注意力</w:t>
            </w:r>
          </w:p>
        </w:tc>
      </w:tr>
      <w:tr w:rsidR="000560BB" w:rsidRPr="000560BB" w14:paraId="2B6AB4A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84A2E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智力水平</w:t>
            </w:r>
          </w:p>
        </w:tc>
      </w:tr>
      <w:tr w:rsidR="000560BB" w:rsidRPr="000560BB" w14:paraId="4F7DD7B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1A68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自控能力</w:t>
            </w:r>
          </w:p>
        </w:tc>
      </w:tr>
      <w:tr w:rsidR="000560BB" w:rsidRPr="000560BB" w14:paraId="52E8EB5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A59E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动作的灵活性</w:t>
            </w:r>
          </w:p>
        </w:tc>
      </w:tr>
      <w:tr w:rsidR="000560BB" w:rsidRPr="000560BB" w14:paraId="48D1B2F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99F17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4566717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CC22F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2.    多动症儿童的座位，应安排在（  ）。</w:t>
            </w:r>
          </w:p>
        </w:tc>
      </w:tr>
      <w:tr w:rsidR="000560BB" w:rsidRPr="000560BB" w14:paraId="14A8B5F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1CA9B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580DBB2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5A8E3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教室的后排，以免影响其他人</w:t>
            </w:r>
          </w:p>
        </w:tc>
      </w:tr>
      <w:tr w:rsidR="000560BB" w:rsidRPr="000560BB" w14:paraId="5C774CE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0A5D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教室的窗户旁边</w:t>
            </w:r>
          </w:p>
        </w:tc>
      </w:tr>
      <w:tr w:rsidR="000560BB" w:rsidRPr="000560BB" w14:paraId="627AC8F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CDEFF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教室的前排，远离窗户和过道</w:t>
            </w:r>
          </w:p>
        </w:tc>
      </w:tr>
      <w:tr w:rsidR="000560BB" w:rsidRPr="000560BB" w14:paraId="150B6D7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C927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教室的中间</w:t>
            </w:r>
          </w:p>
        </w:tc>
      </w:tr>
      <w:tr w:rsidR="000560BB" w:rsidRPr="000560BB" w14:paraId="4E91CA5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735BB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41ABC91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BCC5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3.    以下关于多动症说法，正确的是（  ）。</w:t>
            </w:r>
          </w:p>
        </w:tc>
      </w:tr>
      <w:tr w:rsidR="000560BB" w:rsidRPr="000560BB" w14:paraId="21E75F2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4DCE1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0DAD9EB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A5A7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多动症儿童就是多动的儿童。</w:t>
            </w:r>
          </w:p>
        </w:tc>
      </w:tr>
      <w:tr w:rsidR="000560BB" w:rsidRPr="000560BB" w14:paraId="5E6C7A0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AF76C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多动</w:t>
            </w:r>
            <w:proofErr w:type="gramStart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症突出</w:t>
            </w:r>
            <w:proofErr w:type="gramEnd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表现为注意障碍、活动过多及冲动任性等</w:t>
            </w:r>
          </w:p>
        </w:tc>
      </w:tr>
      <w:tr w:rsidR="000560BB" w:rsidRPr="000560BB" w14:paraId="37432D14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9207D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儿童多动症是正常表现，</w:t>
            </w:r>
            <w:proofErr w:type="gramStart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属儿童</w:t>
            </w:r>
            <w:proofErr w:type="gramEnd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时期的正常表现，不用治疗，随着年龄的增长，自己慢慢就好了</w:t>
            </w:r>
          </w:p>
        </w:tc>
      </w:tr>
      <w:tr w:rsidR="000560BB" w:rsidRPr="000560BB" w14:paraId="56AFF92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2522A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多动症最为常见和突出的症状是多动</w:t>
            </w:r>
          </w:p>
        </w:tc>
      </w:tr>
      <w:tr w:rsidR="000560BB" w:rsidRPr="000560BB" w14:paraId="5055C0C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515E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05899B8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1F3F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在多动症儿童的家庭教育中，应注意（  ）。</w:t>
            </w:r>
          </w:p>
        </w:tc>
      </w:tr>
      <w:tr w:rsidR="000560BB" w:rsidRPr="000560BB" w14:paraId="1E38E7E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21795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7BF9DDD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4847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规矩应简单，要求应明确</w:t>
            </w:r>
          </w:p>
        </w:tc>
      </w:tr>
      <w:tr w:rsidR="000560BB" w:rsidRPr="000560BB" w14:paraId="78802FEE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C10F9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有意识地组织他们参加一些需要精力的活动。如跑步、打球、登山、游泳等各种强体力的活动，或体力劳动.</w:t>
            </w:r>
          </w:p>
        </w:tc>
      </w:tr>
      <w:tr w:rsidR="000560BB" w:rsidRPr="000560BB" w14:paraId="01B63F2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BA50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家庭成员对儿童的要求应一致，克服对儿童的粗暴、歧视、冷淡等态度。</w:t>
            </w:r>
          </w:p>
        </w:tc>
      </w:tr>
      <w:tr w:rsidR="000560BB" w:rsidRPr="000560BB" w14:paraId="789C80F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A0A31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对多动症儿童应该严格要求，多用惩罚法。</w:t>
            </w:r>
          </w:p>
        </w:tc>
      </w:tr>
      <w:tr w:rsidR="000560BB" w:rsidRPr="000560BB" w14:paraId="4B478E4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0D7B7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B C</w:t>
            </w:r>
          </w:p>
        </w:tc>
      </w:tr>
      <w:tr w:rsidR="000560BB" w:rsidRPr="000560BB" w14:paraId="51AD0F1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A1D2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5.    在饮食上，多动症儿童应该注意（   ）。</w:t>
            </w:r>
          </w:p>
        </w:tc>
      </w:tr>
      <w:tr w:rsidR="000560BB" w:rsidRPr="000560BB" w14:paraId="7EB7F78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29192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多选题(1.0分)（难易度:中）</w:t>
            </w:r>
          </w:p>
        </w:tc>
      </w:tr>
      <w:tr w:rsidR="000560BB" w:rsidRPr="000560BB" w14:paraId="66952B0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9F5BE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多食西红柿、苹果、桔子等。</w:t>
            </w:r>
          </w:p>
        </w:tc>
      </w:tr>
      <w:tr w:rsidR="000560BB" w:rsidRPr="000560BB" w14:paraId="59CF2AE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A1308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少吃糖</w:t>
            </w:r>
          </w:p>
        </w:tc>
      </w:tr>
      <w:tr w:rsidR="000560BB" w:rsidRPr="000560BB" w14:paraId="4525F5A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D5F1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多食含锌和铁丰富的食物。</w:t>
            </w:r>
          </w:p>
        </w:tc>
      </w:tr>
      <w:tr w:rsidR="000560BB" w:rsidRPr="000560BB" w14:paraId="15E4570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4D207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应少食含铅和铝的食物。</w:t>
            </w:r>
          </w:p>
        </w:tc>
      </w:tr>
      <w:tr w:rsidR="000560BB" w:rsidRPr="000560BB" w14:paraId="421F28D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EC0F9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 C D</w:t>
            </w:r>
          </w:p>
        </w:tc>
      </w:tr>
      <w:tr w:rsidR="000560BB" w:rsidRPr="000560BB" w14:paraId="466BF35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6D914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儿童发展问题的咨询与辅导 · 2.7 周测验</w:t>
            </w:r>
          </w:p>
        </w:tc>
      </w:tr>
      <w:tr w:rsidR="000560BB" w:rsidRPr="000560BB" w14:paraId="3A2EC12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200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1.    对于有感统失调的儿童，家长应该（   ）。</w:t>
            </w:r>
          </w:p>
        </w:tc>
      </w:tr>
      <w:tr w:rsidR="000560BB" w:rsidRPr="000560BB" w14:paraId="6E67187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4EFF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单选题(1.0分)（难易度:中）</w:t>
            </w:r>
          </w:p>
        </w:tc>
      </w:tr>
      <w:tr w:rsidR="000560BB" w:rsidRPr="000560BB" w14:paraId="633EAFE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238F5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不要过于看重该问题，顺其自然，长大了会好转。</w:t>
            </w:r>
          </w:p>
        </w:tc>
      </w:tr>
      <w:tr w:rsidR="000560BB" w:rsidRPr="000560BB" w14:paraId="762A7A9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F0278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严格要求孩子，给予多一点约束和管教。</w:t>
            </w:r>
          </w:p>
        </w:tc>
      </w:tr>
      <w:tr w:rsidR="000560BB" w:rsidRPr="000560BB" w14:paraId="573BB40D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D73A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要多关心、爱护，为他们创造一个宽松自由的学习和生活环境，还要给他们活动、游戏的权力。</w:t>
            </w:r>
          </w:p>
        </w:tc>
      </w:tr>
      <w:tr w:rsidR="000560BB" w:rsidRPr="000560BB" w14:paraId="7E55841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7286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积极寻求医疗帮助</w:t>
            </w:r>
          </w:p>
        </w:tc>
      </w:tr>
      <w:tr w:rsidR="000560BB" w:rsidRPr="000560BB" w14:paraId="1DA3885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B8E7D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19B32D8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1310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2.    对触觉失调的辅导，重点是（  ）。</w:t>
            </w:r>
          </w:p>
        </w:tc>
      </w:tr>
      <w:tr w:rsidR="000560BB" w:rsidRPr="000560BB" w14:paraId="5606F89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E5F57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02C07B2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BF70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运动类游戏和器材的使用</w:t>
            </w:r>
          </w:p>
        </w:tc>
      </w:tr>
      <w:tr w:rsidR="000560BB" w:rsidRPr="000560BB" w14:paraId="580FA89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2003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触觉感知类游戏的使用</w:t>
            </w:r>
          </w:p>
        </w:tc>
      </w:tr>
      <w:tr w:rsidR="000560BB" w:rsidRPr="000560BB" w14:paraId="3CCBE7D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C3421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精细动作的训练</w:t>
            </w:r>
          </w:p>
        </w:tc>
      </w:tr>
      <w:tr w:rsidR="000560BB" w:rsidRPr="000560BB" w14:paraId="24D9CA4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06E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自由活动的保证</w:t>
            </w:r>
          </w:p>
        </w:tc>
      </w:tr>
      <w:tr w:rsidR="000560BB" w:rsidRPr="000560BB" w14:paraId="7403222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32701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291F30C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3A4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3.    目前治疗</w:t>
            </w:r>
            <w:proofErr w:type="gramStart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儿童感统失调</w:t>
            </w:r>
            <w:proofErr w:type="gramEnd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十分有效的办法是（   ）。</w:t>
            </w:r>
          </w:p>
        </w:tc>
      </w:tr>
      <w:tr w:rsidR="000560BB" w:rsidRPr="000560BB" w14:paraId="684D437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EEF4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13B9AEC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22F90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运动疗法</w:t>
            </w:r>
          </w:p>
        </w:tc>
      </w:tr>
      <w:tr w:rsidR="000560BB" w:rsidRPr="000560BB" w14:paraId="5F2A4B6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4068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日常游戏</w:t>
            </w:r>
          </w:p>
        </w:tc>
      </w:tr>
      <w:tr w:rsidR="000560BB" w:rsidRPr="000560BB" w14:paraId="014AAD7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34E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专项运动</w:t>
            </w:r>
          </w:p>
        </w:tc>
      </w:tr>
      <w:tr w:rsidR="000560BB" w:rsidRPr="000560BB" w14:paraId="3299D32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ED4C6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生活训练</w:t>
            </w:r>
          </w:p>
        </w:tc>
      </w:tr>
      <w:tr w:rsidR="000560BB" w:rsidRPr="000560BB" w14:paraId="7464CEB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6778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0560BB" w:rsidRPr="000560BB" w14:paraId="5BB4C35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A77D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导致</w:t>
            </w:r>
            <w:proofErr w:type="gramStart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儿童感统失调</w:t>
            </w:r>
            <w:proofErr w:type="gramEnd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的原因不包括（　　）。</w:t>
            </w:r>
          </w:p>
        </w:tc>
      </w:tr>
      <w:tr w:rsidR="000560BB" w:rsidRPr="000560BB" w14:paraId="30572C2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B6654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396DB94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44CCB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缺乏充足游戏活动</w:t>
            </w:r>
          </w:p>
        </w:tc>
      </w:tr>
      <w:tr w:rsidR="000560BB" w:rsidRPr="000560BB" w14:paraId="14BF1FE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9D93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过度保护</w:t>
            </w:r>
          </w:p>
        </w:tc>
      </w:tr>
      <w:tr w:rsidR="000560BB" w:rsidRPr="000560BB" w14:paraId="26D7A13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386DC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隔代教育</w:t>
            </w:r>
          </w:p>
        </w:tc>
      </w:tr>
      <w:tr w:rsidR="000560BB" w:rsidRPr="000560BB" w14:paraId="3D39FCC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4F95F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剖腹产</w:t>
            </w:r>
          </w:p>
        </w:tc>
      </w:tr>
      <w:tr w:rsidR="000560BB" w:rsidRPr="000560BB" w14:paraId="57B5AE8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A421E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2F551CA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F5449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5.    对前庭平衡失调的辅导，重点是（   ）。</w:t>
            </w:r>
          </w:p>
        </w:tc>
      </w:tr>
      <w:tr w:rsidR="000560BB" w:rsidRPr="000560BB" w14:paraId="63B9B0B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3873A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331CAC3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BD882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运动类游戏和器材的使用</w:t>
            </w:r>
          </w:p>
        </w:tc>
      </w:tr>
      <w:tr w:rsidR="000560BB" w:rsidRPr="000560BB" w14:paraId="546B789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086DD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触觉感知类游戏的使用</w:t>
            </w:r>
          </w:p>
        </w:tc>
      </w:tr>
      <w:tr w:rsidR="000560BB" w:rsidRPr="000560BB" w14:paraId="135CDCC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FF549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精细动作的训练</w:t>
            </w:r>
          </w:p>
        </w:tc>
      </w:tr>
      <w:tr w:rsidR="000560BB" w:rsidRPr="000560BB" w14:paraId="1016902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D9EE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自由活动的保证</w:t>
            </w:r>
          </w:p>
        </w:tc>
      </w:tr>
      <w:tr w:rsidR="000560BB" w:rsidRPr="000560BB" w14:paraId="7E5CC1D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A5593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0560BB" w:rsidRPr="000560BB" w14:paraId="7D9A81BB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86132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6.    允许孩子涂鸦、拆东西、用剪刀、串珠子；让孩子学习用筷子、系鞋带擦屁股、扣纽扣，这些都有助于（    ）的发展。</w:t>
            </w:r>
          </w:p>
        </w:tc>
      </w:tr>
      <w:tr w:rsidR="000560BB" w:rsidRPr="000560BB" w14:paraId="7E32E9D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FE1B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33FF0F9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41DE7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触觉</w:t>
            </w:r>
          </w:p>
        </w:tc>
      </w:tr>
      <w:tr w:rsidR="000560BB" w:rsidRPr="000560BB" w14:paraId="007EE3F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5970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大动作</w:t>
            </w:r>
          </w:p>
        </w:tc>
      </w:tr>
      <w:tr w:rsidR="000560BB" w:rsidRPr="000560BB" w14:paraId="573E71E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FC7C6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本体感</w:t>
            </w:r>
          </w:p>
        </w:tc>
      </w:tr>
      <w:tr w:rsidR="000560BB" w:rsidRPr="000560BB" w14:paraId="7BD2DA8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A4D6D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前庭平衡</w:t>
            </w:r>
          </w:p>
        </w:tc>
      </w:tr>
      <w:tr w:rsidR="000560BB" w:rsidRPr="000560BB" w14:paraId="4E35CE8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5965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45377A3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4167C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儿童发展问题的咨询与辅导 · 2.7 周测验</w:t>
            </w:r>
          </w:p>
        </w:tc>
      </w:tr>
      <w:tr w:rsidR="000560BB" w:rsidRPr="000560BB" w14:paraId="3E26AF7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575A0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1.    目前治疗</w:t>
            </w:r>
            <w:proofErr w:type="gramStart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儿童感统失调</w:t>
            </w:r>
            <w:proofErr w:type="gramEnd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十分有效的办法是（   ）。</w:t>
            </w:r>
          </w:p>
        </w:tc>
      </w:tr>
      <w:tr w:rsidR="000560BB" w:rsidRPr="000560BB" w14:paraId="148A568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27378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5CF8ADF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6C8F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运动疗法</w:t>
            </w:r>
          </w:p>
        </w:tc>
      </w:tr>
      <w:tr w:rsidR="000560BB" w:rsidRPr="000560BB" w14:paraId="7FC1299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365E0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日常游戏</w:t>
            </w:r>
          </w:p>
        </w:tc>
      </w:tr>
      <w:tr w:rsidR="000560BB" w:rsidRPr="000560BB" w14:paraId="24DC8CD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4C4B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专项运动</w:t>
            </w:r>
          </w:p>
        </w:tc>
      </w:tr>
      <w:tr w:rsidR="000560BB" w:rsidRPr="000560BB" w14:paraId="7C6FB0A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4939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生活训练</w:t>
            </w:r>
          </w:p>
        </w:tc>
      </w:tr>
      <w:tr w:rsidR="000560BB" w:rsidRPr="000560BB" w14:paraId="0704A1A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D8962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0560BB" w:rsidRPr="000560BB" w14:paraId="163CD03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BA041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2.    导致</w:t>
            </w:r>
            <w:proofErr w:type="gramStart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儿童感统失调</w:t>
            </w:r>
            <w:proofErr w:type="gramEnd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的原因不包括（　　）。</w:t>
            </w:r>
          </w:p>
        </w:tc>
      </w:tr>
      <w:tr w:rsidR="000560BB" w:rsidRPr="000560BB" w14:paraId="7162DD3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B7A6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1D5E332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E4C9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缺乏充足游戏活动</w:t>
            </w:r>
          </w:p>
        </w:tc>
      </w:tr>
      <w:tr w:rsidR="000560BB" w:rsidRPr="000560BB" w14:paraId="3297D17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DC117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过度保护</w:t>
            </w:r>
          </w:p>
        </w:tc>
      </w:tr>
      <w:tr w:rsidR="000560BB" w:rsidRPr="000560BB" w14:paraId="38FB48E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4B68A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隔代教育</w:t>
            </w:r>
          </w:p>
        </w:tc>
      </w:tr>
      <w:tr w:rsidR="000560BB" w:rsidRPr="000560BB" w14:paraId="26EC6CD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29A00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剖腹产</w:t>
            </w:r>
          </w:p>
        </w:tc>
      </w:tr>
      <w:tr w:rsidR="000560BB" w:rsidRPr="000560BB" w14:paraId="6F2D5FD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18D84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654C27B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C2FC0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3.    对于有感统失调的儿童，家长应该（   ）。</w:t>
            </w:r>
          </w:p>
        </w:tc>
      </w:tr>
      <w:tr w:rsidR="000560BB" w:rsidRPr="000560BB" w14:paraId="4442B53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9C324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03A607A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2F323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不要过于看重该问题，顺其自然，长大了会好转。</w:t>
            </w:r>
          </w:p>
        </w:tc>
      </w:tr>
      <w:tr w:rsidR="000560BB" w:rsidRPr="000560BB" w14:paraId="6233499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814B5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严格要求孩子，给予多一点约束和管教。</w:t>
            </w:r>
          </w:p>
        </w:tc>
      </w:tr>
      <w:tr w:rsidR="000560BB" w:rsidRPr="000560BB" w14:paraId="3B3EB2CE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9B775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要多关心、爱护，为他们创造一个宽松自由的学习和生活环境，还要给他们活动、游戏的权力。</w:t>
            </w:r>
          </w:p>
        </w:tc>
      </w:tr>
      <w:tr w:rsidR="000560BB" w:rsidRPr="000560BB" w14:paraId="0FBD9DE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5E4D0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积极寻求医疗帮助</w:t>
            </w:r>
          </w:p>
        </w:tc>
      </w:tr>
      <w:tr w:rsidR="000560BB" w:rsidRPr="000560BB" w14:paraId="778FA63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5F356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0EA5237C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E9C13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允许孩子涂鸦、拆东西、用剪刀、串珠子；让孩子学习用筷子、系鞋带擦屁股、扣纽扣，这些都有助于（    ）的发展。</w:t>
            </w:r>
          </w:p>
        </w:tc>
      </w:tr>
      <w:tr w:rsidR="000560BB" w:rsidRPr="000560BB" w14:paraId="229C1E9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4F05B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348BC9E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F701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触觉</w:t>
            </w:r>
          </w:p>
        </w:tc>
      </w:tr>
      <w:tr w:rsidR="000560BB" w:rsidRPr="000560BB" w14:paraId="09ACED8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CE129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大动作</w:t>
            </w:r>
          </w:p>
        </w:tc>
      </w:tr>
      <w:tr w:rsidR="000560BB" w:rsidRPr="000560BB" w14:paraId="48C690A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000A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本体感</w:t>
            </w:r>
          </w:p>
        </w:tc>
      </w:tr>
      <w:tr w:rsidR="000560BB" w:rsidRPr="000560BB" w14:paraId="539641E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A89CD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前庭平衡</w:t>
            </w:r>
          </w:p>
        </w:tc>
      </w:tr>
      <w:tr w:rsidR="000560BB" w:rsidRPr="000560BB" w14:paraId="078EC35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6ABAD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1CAA401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E8B66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5.    对触觉失调的辅导，重点是（  ）。</w:t>
            </w:r>
          </w:p>
        </w:tc>
      </w:tr>
      <w:tr w:rsidR="000560BB" w:rsidRPr="000560BB" w14:paraId="303F04E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68C44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45A62B9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AAF5D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运动类游戏和器材的使用</w:t>
            </w:r>
          </w:p>
        </w:tc>
      </w:tr>
      <w:tr w:rsidR="000560BB" w:rsidRPr="000560BB" w14:paraId="36422CE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E3550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触觉感知类游戏的使用</w:t>
            </w:r>
          </w:p>
        </w:tc>
      </w:tr>
      <w:tr w:rsidR="000560BB" w:rsidRPr="000560BB" w14:paraId="5A7DECA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1BD0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精细动作的训练</w:t>
            </w:r>
          </w:p>
        </w:tc>
      </w:tr>
      <w:tr w:rsidR="000560BB" w:rsidRPr="000560BB" w14:paraId="45D474B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D334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自由活动的保证</w:t>
            </w:r>
          </w:p>
        </w:tc>
      </w:tr>
      <w:tr w:rsidR="000560BB" w:rsidRPr="000560BB" w14:paraId="0EFE321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DA4F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306A401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50D4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6.    对前庭平衡失调的辅导，重点是（   ）。</w:t>
            </w:r>
          </w:p>
        </w:tc>
      </w:tr>
      <w:tr w:rsidR="000560BB" w:rsidRPr="000560BB" w14:paraId="39492FC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2AA00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710A22D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BB21BD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运动类游戏和器材的使用</w:t>
            </w:r>
          </w:p>
        </w:tc>
      </w:tr>
      <w:tr w:rsidR="000560BB" w:rsidRPr="000560BB" w14:paraId="3777D22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E710A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触觉感知类游戏的使用</w:t>
            </w:r>
          </w:p>
        </w:tc>
      </w:tr>
      <w:tr w:rsidR="000560BB" w:rsidRPr="000560BB" w14:paraId="10AE3A4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C708E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精细动作的训练</w:t>
            </w:r>
          </w:p>
        </w:tc>
      </w:tr>
      <w:tr w:rsidR="000560BB" w:rsidRPr="000560BB" w14:paraId="43731F5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D6E0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自由活动的保证</w:t>
            </w:r>
          </w:p>
        </w:tc>
      </w:tr>
      <w:tr w:rsidR="000560BB" w:rsidRPr="000560BB" w14:paraId="08BBBA1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739A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0560BB" w:rsidRPr="000560BB" w14:paraId="7AB5C49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E2EC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儿童发展问题的咨询与辅导 · 1.8 周测验</w:t>
            </w:r>
          </w:p>
        </w:tc>
      </w:tr>
      <w:tr w:rsidR="000560BB" w:rsidRPr="000560BB" w14:paraId="7E7B37E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439A1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1.    以下属于儿童发展问题的是（    ）。</w:t>
            </w:r>
          </w:p>
        </w:tc>
      </w:tr>
      <w:tr w:rsidR="000560BB" w:rsidRPr="000560BB" w14:paraId="53B68D7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C60B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37FE5C4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DF14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挑食</w:t>
            </w:r>
          </w:p>
        </w:tc>
      </w:tr>
      <w:tr w:rsidR="000560BB" w:rsidRPr="000560BB" w14:paraId="7AD15CE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27ED8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说谎</w:t>
            </w:r>
          </w:p>
        </w:tc>
      </w:tr>
      <w:tr w:rsidR="000560BB" w:rsidRPr="000560BB" w14:paraId="1B172B5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E57DC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癫痫</w:t>
            </w:r>
          </w:p>
        </w:tc>
      </w:tr>
      <w:tr w:rsidR="000560BB" w:rsidRPr="000560BB" w14:paraId="1556AE3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564B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智力障碍</w:t>
            </w:r>
          </w:p>
        </w:tc>
      </w:tr>
      <w:tr w:rsidR="000560BB" w:rsidRPr="000560BB" w14:paraId="16E642A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5F14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74E7E64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8D9C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2.    以下有关儿童发展问题说法错误的是（     ）。</w:t>
            </w:r>
          </w:p>
        </w:tc>
      </w:tr>
      <w:tr w:rsidR="000560BB" w:rsidRPr="000560BB" w14:paraId="139F72F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7A586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0FBC057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A431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发展问题影响的是儿童身心发展的速度和水平,而不是儿童身心发展过程的停止</w:t>
            </w:r>
          </w:p>
        </w:tc>
      </w:tr>
      <w:tr w:rsidR="000560BB" w:rsidRPr="000560BB" w14:paraId="70BDE54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2AB71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存在发展问题的儿童发展的基本规律与普通儿童一致。</w:t>
            </w:r>
          </w:p>
        </w:tc>
      </w:tr>
      <w:tr w:rsidR="000560BB" w:rsidRPr="000560BB" w14:paraId="0DB3C0D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1200C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发展问题往往是整体、全部的，而</w:t>
            </w:r>
            <w:proofErr w:type="gramStart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非部分</w:t>
            </w:r>
            <w:proofErr w:type="gramEnd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或某个方面。</w:t>
            </w:r>
          </w:p>
        </w:tc>
      </w:tr>
      <w:tr w:rsidR="000560BB" w:rsidRPr="000560BB" w14:paraId="7B77FCE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7C1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他们具有极大的可塑性和发展潜能。</w:t>
            </w:r>
          </w:p>
        </w:tc>
      </w:tr>
      <w:tr w:rsidR="000560BB" w:rsidRPr="000560BB" w14:paraId="7A84E1C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2D6B9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297892B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D7A24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3.    儿童发展问题是（     ）。</w:t>
            </w:r>
          </w:p>
        </w:tc>
      </w:tr>
      <w:tr w:rsidR="000560BB" w:rsidRPr="000560BB" w14:paraId="7CD3EC6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A1876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38C4223C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12CE4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生理、心理发展异常和品德行为上的严重缺陷。</w:t>
            </w:r>
          </w:p>
        </w:tc>
      </w:tr>
      <w:tr w:rsidR="000560BB" w:rsidRPr="000560BB" w14:paraId="6E05A12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37D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是儿童发展过程中的一种常见现象。</w:t>
            </w:r>
          </w:p>
        </w:tc>
      </w:tr>
      <w:tr w:rsidR="000560BB" w:rsidRPr="000560BB" w14:paraId="60F68C9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0431C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是个体差异存在的必然产物，是个体差异达到一定标准的儿童所面临的问题。</w:t>
            </w:r>
          </w:p>
        </w:tc>
      </w:tr>
      <w:tr w:rsidR="000560BB" w:rsidRPr="000560BB" w14:paraId="78A94E23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D3D6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儿童发展问题是暂时的，可治的。</w:t>
            </w:r>
          </w:p>
        </w:tc>
      </w:tr>
      <w:tr w:rsidR="000560BB" w:rsidRPr="000560BB" w14:paraId="14E77D5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79E1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0560BB" w:rsidRPr="000560BB" w14:paraId="5FA05ED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C04EE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4.    四种父母教养方式中，对孩子的管束和期望值都属于中度是（     ）。</w:t>
            </w:r>
          </w:p>
        </w:tc>
      </w:tr>
      <w:tr w:rsidR="000560BB" w:rsidRPr="000560BB" w14:paraId="2774208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6262C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67311274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1058F2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权威型</w:t>
            </w:r>
          </w:p>
        </w:tc>
      </w:tr>
      <w:tr w:rsidR="000560BB" w:rsidRPr="000560BB" w14:paraId="2452EB3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DE479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专制型</w:t>
            </w:r>
          </w:p>
        </w:tc>
      </w:tr>
      <w:tr w:rsidR="000560BB" w:rsidRPr="000560BB" w14:paraId="2C22B408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16A77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忽视型</w:t>
            </w:r>
          </w:p>
        </w:tc>
      </w:tr>
      <w:tr w:rsidR="000560BB" w:rsidRPr="000560BB" w14:paraId="12FEF14D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6154C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放任型</w:t>
            </w:r>
          </w:p>
        </w:tc>
      </w:tr>
      <w:tr w:rsidR="000560BB" w:rsidRPr="000560BB" w14:paraId="7D65CBB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7BCC9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0560BB" w:rsidRPr="000560BB" w14:paraId="6C301DE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466F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5.    尊重差异，关键是要（     ）。</w:t>
            </w:r>
          </w:p>
        </w:tc>
      </w:tr>
      <w:tr w:rsidR="000560BB" w:rsidRPr="000560BB" w14:paraId="7AEF3DA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7010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73A65F4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1E621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因材施教</w:t>
            </w:r>
          </w:p>
        </w:tc>
      </w:tr>
      <w:tr w:rsidR="000560BB" w:rsidRPr="000560BB" w14:paraId="73D3A397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A20CD8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少看教育理论和育儿书籍  </w:t>
            </w:r>
          </w:p>
        </w:tc>
      </w:tr>
      <w:tr w:rsidR="000560BB" w:rsidRPr="000560BB" w14:paraId="0D7FB3C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37D1FE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孩子间</w:t>
            </w:r>
            <w:proofErr w:type="gramStart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少比较</w:t>
            </w:r>
            <w:proofErr w:type="gramEnd"/>
          </w:p>
        </w:tc>
      </w:tr>
      <w:tr w:rsidR="000560BB" w:rsidRPr="000560BB" w14:paraId="0ED49F4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1F823F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适当降低对孩子的期望</w:t>
            </w:r>
          </w:p>
        </w:tc>
      </w:tr>
      <w:tr w:rsidR="000560BB" w:rsidRPr="000560BB" w14:paraId="06D5621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EE378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0560BB" w:rsidRPr="000560BB" w14:paraId="4F31A160" w14:textId="77777777" w:rsidTr="000560BB">
        <w:trPr>
          <w:trHeight w:val="570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2074E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 xml:space="preserve">6.    小明四岁了，语言表达特别流畅，词语运用丰富，但是运动协调能力比较差，这体现了（　　</w:t>
            </w:r>
            <w:proofErr w:type="gramStart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 xml:space="preserve">　</w:t>
            </w:r>
            <w:proofErr w:type="gramEnd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）。</w:t>
            </w:r>
          </w:p>
        </w:tc>
      </w:tr>
      <w:tr w:rsidR="000560BB" w:rsidRPr="000560BB" w14:paraId="722517FE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08C973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37DE9ED5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16559A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个体差异</w:t>
            </w:r>
          </w:p>
        </w:tc>
      </w:tr>
      <w:tr w:rsidR="000560BB" w:rsidRPr="000560BB" w14:paraId="375D93A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80197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 xml:space="preserve">B.    </w:t>
            </w:r>
            <w:proofErr w:type="gramStart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个</w:t>
            </w:r>
            <w:proofErr w:type="gramEnd"/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体内差异</w:t>
            </w:r>
          </w:p>
        </w:tc>
      </w:tr>
      <w:tr w:rsidR="000560BB" w:rsidRPr="000560BB" w14:paraId="65F6738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F6CBD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群体差异</w:t>
            </w:r>
          </w:p>
        </w:tc>
      </w:tr>
      <w:tr w:rsidR="000560BB" w:rsidRPr="000560BB" w14:paraId="1271773A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BA26D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个体间差异</w:t>
            </w:r>
          </w:p>
        </w:tc>
      </w:tr>
      <w:tr w:rsidR="000560BB" w:rsidRPr="000560BB" w14:paraId="2AAD2D22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7B37B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0560BB" w:rsidRPr="000560BB" w14:paraId="06580F46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A934B6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lastRenderedPageBreak/>
              <w:t>7.    已有研究表明，电视对儿童发展的影响不包括（    ）。</w:t>
            </w:r>
          </w:p>
        </w:tc>
      </w:tr>
      <w:tr w:rsidR="000560BB" w:rsidRPr="000560BB" w14:paraId="142EFEB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4EAC2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单选题(1.0分)（难易度:中）</w:t>
            </w:r>
          </w:p>
        </w:tc>
      </w:tr>
      <w:tr w:rsidR="000560BB" w:rsidRPr="000560BB" w14:paraId="11C62570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F0600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A.    容易从电视中获得性别刻板印象</w:t>
            </w:r>
          </w:p>
        </w:tc>
      </w:tr>
      <w:tr w:rsidR="000560BB" w:rsidRPr="000560BB" w14:paraId="3128D27F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9701B1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B.    导致注意力减少、更冲动或任务坚持性降低</w:t>
            </w:r>
          </w:p>
        </w:tc>
      </w:tr>
      <w:tr w:rsidR="000560BB" w:rsidRPr="000560BB" w14:paraId="18B484FB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201AE5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C.    看了电视中的暴力镜头后变得攻击性更强</w:t>
            </w:r>
          </w:p>
        </w:tc>
      </w:tr>
      <w:tr w:rsidR="000560BB" w:rsidRPr="000560BB" w14:paraId="1E3FF941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5E5717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kern w:val="0"/>
                <w:sz w:val="22"/>
                <w14:ligatures w14:val="none"/>
              </w:rPr>
              <w:t>D.    儿童在观看了亲社会行为的电视后更容易表现出亲社会行为</w:t>
            </w:r>
          </w:p>
        </w:tc>
      </w:tr>
      <w:tr w:rsidR="000560BB" w:rsidRPr="000560BB" w14:paraId="0C48ACC9" w14:textId="77777777" w:rsidTr="000560BB">
        <w:trPr>
          <w:trHeight w:val="285"/>
        </w:trPr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9FBAC" w14:textId="77777777" w:rsidR="000560BB" w:rsidRPr="000560BB" w:rsidRDefault="000560BB" w:rsidP="000560BB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0560BB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</w:tbl>
    <w:p w14:paraId="5CF4F916" w14:textId="77777777" w:rsidR="00596517" w:rsidRDefault="00596517" w:rsidP="000560BB">
      <w:pPr>
        <w:rPr>
          <w:rFonts w:hint="eastAsia"/>
        </w:rPr>
      </w:pPr>
    </w:p>
    <w:p w14:paraId="4538E6BF" w14:textId="77777777" w:rsidR="003A40D0" w:rsidRDefault="003A40D0" w:rsidP="000560BB">
      <w:pPr>
        <w:rPr>
          <w:rFonts w:hint="eastAsia"/>
        </w:rPr>
      </w:pPr>
    </w:p>
    <w:p w14:paraId="7FEDD52F" w14:textId="77777777" w:rsidR="003A40D0" w:rsidRDefault="003A40D0" w:rsidP="003A40D0">
      <w:pPr>
        <w:widowControl/>
        <w:jc w:val="left"/>
        <w:rPr>
          <w:rFonts w:ascii="微软雅黑" w:eastAsia="微软雅黑" w:hAnsi="微软雅黑" w:cs="宋体" w:hint="eastAsia"/>
          <w:b/>
          <w:bCs/>
          <w:color w:val="92D050"/>
          <w:kern w:val="0"/>
          <w:sz w:val="28"/>
          <w:szCs w:val="28"/>
          <w14:ligatures w14:val="none"/>
        </w:rPr>
      </w:pPr>
      <w:r w:rsidRPr="003A40D0">
        <w:rPr>
          <w:rFonts w:ascii="微软雅黑" w:eastAsia="微软雅黑" w:hAnsi="微软雅黑" w:cs="宋体" w:hint="eastAsia"/>
          <w:b/>
          <w:bCs/>
          <w:color w:val="92D050"/>
          <w:kern w:val="0"/>
          <w:sz w:val="28"/>
          <w:szCs w:val="28"/>
          <w14:ligatures w14:val="none"/>
        </w:rPr>
        <w:t>期末大作业</w:t>
      </w:r>
    </w:p>
    <w:p w14:paraId="5E8B8B20" w14:textId="77777777" w:rsidR="003A40D0" w:rsidRDefault="003A40D0" w:rsidP="003A40D0">
      <w:pPr>
        <w:widowControl/>
        <w:jc w:val="left"/>
        <w:rPr>
          <w:rFonts w:ascii="微软雅黑" w:eastAsia="微软雅黑" w:hAnsi="微软雅黑" w:cs="宋体" w:hint="eastAsia"/>
          <w:sz w:val="20"/>
          <w:szCs w:val="20"/>
          <w14:ligatures w14:val="none"/>
        </w:rPr>
      </w:pPr>
      <w:r w:rsidRPr="003A40D0">
        <w:rPr>
          <w:rFonts w:ascii="微软雅黑" w:eastAsia="微软雅黑" w:hAnsi="微软雅黑" w:cs="宋体" w:hint="eastAsia"/>
          <w:color w:val="0139EF"/>
          <w:sz w:val="20"/>
          <w:szCs w:val="20"/>
          <w14:ligatures w14:val="none"/>
        </w:rPr>
        <w:t>案例一小华是一名7岁的二年级学生，他渴望学习，但阅读和写作对他来说就像是难以逾越的高墙。在阅读时，小华经常迷失在字词的海洋中，他的眼睛盯着书本，但理解和辨认的速度却慢得出奇。常常会在简单的故事书上停顿，试图解码那些对他来说如同谜题一样的单词。小华在朗读时也经常犯错，他会将单词念错或者跳过，有时甚至会完全读不出来。...后文省略</w:t>
      </w:r>
      <w:proofErr w:type="gramStart"/>
      <w:r w:rsidRPr="003A40D0">
        <w:rPr>
          <w:rFonts w:ascii="微软雅黑" w:eastAsia="微软雅黑" w:hAnsi="微软雅黑" w:cs="宋体" w:hint="eastAsia"/>
          <w:sz w:val="20"/>
          <w:szCs w:val="20"/>
          <w14:ligatures w14:val="none"/>
        </w:rPr>
        <w:t>1.【</w:t>
      </w:r>
      <w:proofErr w:type="gramEnd"/>
      <w:r w:rsidRPr="003A40D0">
        <w:rPr>
          <w:rFonts w:ascii="微软雅黑" w:eastAsia="微软雅黑" w:hAnsi="微软雅黑" w:cs="宋体" w:hint="eastAsia"/>
          <w:sz w:val="20"/>
          <w:szCs w:val="20"/>
          <w14:ligatures w14:val="none"/>
        </w:rPr>
        <w:t>单选题】小华在阅读时遇到的主要困难是什么？A.理解复杂概念</w:t>
      </w:r>
      <w:r w:rsidRPr="003A40D0">
        <w:rPr>
          <w:rFonts w:ascii="微软雅黑" w:eastAsia="微软雅黑" w:hAnsi="微软雅黑" w:cs="宋体" w:hint="eastAsia"/>
          <w:color w:val="FF0000"/>
          <w:kern w:val="0"/>
          <w:sz w:val="20"/>
          <w:szCs w:val="20"/>
          <w14:ligatures w14:val="none"/>
        </w:rPr>
        <w:t xml:space="preserve">B.字词的识别和理解 </w:t>
      </w:r>
      <w:r w:rsidRPr="003A40D0">
        <w:rPr>
          <w:rFonts w:ascii="微软雅黑" w:eastAsia="微软雅黑" w:hAnsi="微软雅黑" w:cs="宋体" w:hint="eastAsia"/>
          <w:sz w:val="20"/>
          <w:szCs w:val="20"/>
          <w14:ligatures w14:val="none"/>
        </w:rPr>
        <w:t>C.语法结构分析D.长篇阅读的耐心2.【单选题】小华学习障碍属于（ ）。A.家庭教育问题B.视听觉问题</w:t>
      </w:r>
      <w:r w:rsidRPr="003A40D0">
        <w:rPr>
          <w:rFonts w:ascii="微软雅黑" w:eastAsia="微软雅黑" w:hAnsi="微软雅黑" w:cs="宋体" w:hint="eastAsia"/>
          <w:color w:val="FF0000"/>
          <w:kern w:val="0"/>
          <w:sz w:val="20"/>
          <w:szCs w:val="20"/>
          <w14:ligatures w14:val="none"/>
        </w:rPr>
        <w:t>C.阅读障碍</w:t>
      </w:r>
      <w:r w:rsidRPr="003A40D0">
        <w:rPr>
          <w:rFonts w:ascii="微软雅黑" w:eastAsia="微软雅黑" w:hAnsi="微软雅黑" w:cs="宋体" w:hint="eastAsia"/>
          <w:sz w:val="20"/>
          <w:szCs w:val="20"/>
          <w14:ligatures w14:val="none"/>
        </w:rPr>
        <w:t>D.智力问题3.【单选题】对于小华这样的情况，以下哪种教育干预措施最为适宜？A.增加阅读和写作的作业量</w:t>
      </w:r>
      <w:r w:rsidRPr="003A40D0">
        <w:rPr>
          <w:rFonts w:ascii="微软雅黑" w:eastAsia="微软雅黑" w:hAnsi="微软雅黑" w:cs="宋体" w:hint="eastAsia"/>
          <w:color w:val="FF0000"/>
          <w:kern w:val="0"/>
          <w:sz w:val="20"/>
          <w:szCs w:val="20"/>
          <w14:ligatures w14:val="none"/>
        </w:rPr>
        <w:t>B.采用多感官教学方法</w:t>
      </w:r>
      <w:r w:rsidRPr="003A40D0">
        <w:rPr>
          <w:rFonts w:ascii="微软雅黑" w:eastAsia="微软雅黑" w:hAnsi="微软雅黑" w:cs="宋体" w:hint="eastAsia"/>
          <w:sz w:val="20"/>
          <w:szCs w:val="20"/>
          <w14:ligatures w14:val="none"/>
        </w:rPr>
        <w:t>C.限制休闲时间，强制学习D.强调速度而非理解4.【单选题】小华的父母在帮助他应对学习障碍时，应该采取什么态度？A.严厉和严格</w:t>
      </w:r>
      <w:r w:rsidRPr="003A40D0">
        <w:rPr>
          <w:rFonts w:ascii="微软雅黑" w:eastAsia="微软雅黑" w:hAnsi="微软雅黑" w:cs="宋体" w:hint="eastAsia"/>
          <w:color w:val="FF0000"/>
          <w:kern w:val="0"/>
          <w:sz w:val="20"/>
          <w:szCs w:val="20"/>
          <w14:ligatures w14:val="none"/>
        </w:rPr>
        <w:t>B.支持和鼓励</w:t>
      </w:r>
      <w:r w:rsidRPr="003A40D0">
        <w:rPr>
          <w:rFonts w:ascii="微软雅黑" w:eastAsia="微软雅黑" w:hAnsi="微软雅黑" w:cs="宋体" w:hint="eastAsia"/>
          <w:sz w:val="20"/>
          <w:szCs w:val="20"/>
          <w14:ligatures w14:val="none"/>
        </w:rPr>
        <w:t>C.忽视和避免D.批评和比较5.【多选题】为了帮助小华克服学习障碍，以下哪些资源或支持是重要的？</w:t>
      </w:r>
      <w:r w:rsidRPr="003A40D0">
        <w:rPr>
          <w:rFonts w:ascii="微软雅黑" w:eastAsia="微软雅黑" w:hAnsi="微软雅黑" w:cs="宋体" w:hint="eastAsia"/>
          <w:color w:val="FF0000"/>
          <w:kern w:val="0"/>
          <w:sz w:val="20"/>
          <w:szCs w:val="20"/>
          <w14:ligatures w14:val="none"/>
        </w:rPr>
        <w:t>A.提供个性化的一对一补充教育</w:t>
      </w:r>
      <w:r w:rsidRPr="003A40D0">
        <w:rPr>
          <w:rFonts w:ascii="微软雅黑" w:eastAsia="微软雅黑" w:hAnsi="微软雅黑" w:cs="宋体" w:hint="eastAsia"/>
          <w:color w:val="FF0000"/>
          <w:sz w:val="20"/>
          <w:szCs w:val="20"/>
          <w14:ligatures w14:val="none"/>
        </w:rPr>
        <w:t>B.老师给予理解和支持，提供小华在课堂和学校体验成功的机会C.老师和家长要善于反馈、密切跟进小步子的学习任务</w:t>
      </w:r>
      <w:r w:rsidRPr="003A40D0">
        <w:rPr>
          <w:rFonts w:ascii="微软雅黑" w:eastAsia="微软雅黑" w:hAnsi="微软雅黑" w:cs="宋体" w:hint="eastAsia"/>
          <w:sz w:val="20"/>
          <w:szCs w:val="20"/>
          <w14:ligatures w14:val="none"/>
        </w:rPr>
        <w:t>D.校外多学习其他主题和内容的课程，避免与学校内的课程重复</w:t>
      </w:r>
    </w:p>
    <w:p w14:paraId="095F2AED" w14:textId="77777777" w:rsidR="003A40D0" w:rsidRDefault="003A40D0" w:rsidP="003A40D0">
      <w:pPr>
        <w:widowControl/>
        <w:jc w:val="left"/>
        <w:rPr>
          <w:rFonts w:ascii="微软雅黑" w:eastAsia="微软雅黑" w:hAnsi="微软雅黑" w:cs="宋体" w:hint="eastAsia"/>
          <w:sz w:val="20"/>
          <w:szCs w:val="20"/>
          <w14:ligatures w14:val="none"/>
        </w:rPr>
      </w:pPr>
    </w:p>
    <w:p w14:paraId="18512527" w14:textId="77777777" w:rsidR="003A40D0" w:rsidRDefault="003A40D0" w:rsidP="003A40D0">
      <w:pPr>
        <w:widowControl/>
        <w:jc w:val="left"/>
        <w:rPr>
          <w:rFonts w:ascii="微软雅黑" w:eastAsia="微软雅黑" w:hAnsi="微软雅黑" w:cs="宋体" w:hint="eastAsia"/>
          <w:sz w:val="20"/>
          <w:szCs w:val="20"/>
          <w14:ligatures w14:val="none"/>
        </w:rPr>
      </w:pPr>
      <w:r w:rsidRPr="003A40D0">
        <w:rPr>
          <w:rFonts w:ascii="微软雅黑" w:eastAsia="微软雅黑" w:hAnsi="微软雅黑" w:cs="宋体" w:hint="eastAsia"/>
          <w:color w:val="0139EF"/>
          <w:sz w:val="20"/>
          <w:szCs w:val="20"/>
          <w14:ligatures w14:val="none"/>
        </w:rPr>
        <w:t>案例二孙小小，女，13岁，好学上进，力求完美，受到老师和同学的喜爱。她的家教严格，父母要求高。3个月前的英语课上，小小由于粗心把一道本该答对的问题答错了，老师面色不悦：“这么简单的问题还能答错？”同学们听后大笑。.....后文省略</w:t>
      </w:r>
      <w:r w:rsidRPr="003A40D0">
        <w:rPr>
          <w:rFonts w:ascii="微软雅黑" w:eastAsia="微软雅黑" w:hAnsi="微软雅黑" w:cs="宋体" w:hint="eastAsia"/>
          <w:sz w:val="20"/>
          <w:szCs w:val="20"/>
          <w14:ligatures w14:val="none"/>
        </w:rPr>
        <w:t>1.【多选题】从案例中，你</w:t>
      </w:r>
      <w:r w:rsidRPr="003A40D0">
        <w:rPr>
          <w:rFonts w:ascii="微软雅黑" w:eastAsia="微软雅黑" w:hAnsi="微软雅黑" w:cs="宋体" w:hint="eastAsia"/>
          <w:sz w:val="20"/>
          <w:szCs w:val="20"/>
          <w14:ligatures w14:val="none"/>
        </w:rPr>
        <w:lastRenderedPageBreak/>
        <w:t>发现孙小小的认知有什么特点？</w:t>
      </w:r>
      <w:r w:rsidRPr="003A40D0">
        <w:rPr>
          <w:rFonts w:ascii="微软雅黑" w:eastAsia="微软雅黑" w:hAnsi="微软雅黑" w:cs="宋体" w:hint="eastAsia"/>
          <w:color w:val="FF0000"/>
          <w:sz w:val="20"/>
          <w:szCs w:val="20"/>
          <w14:ligatures w14:val="none"/>
        </w:rPr>
        <w:t>A.害怕被他人负面评价B.焦虑型认知模式</w:t>
      </w:r>
      <w:r w:rsidRPr="003A40D0">
        <w:rPr>
          <w:rFonts w:ascii="微软雅黑" w:eastAsia="微软雅黑" w:hAnsi="微软雅黑" w:cs="宋体" w:hint="eastAsia"/>
          <w:sz w:val="20"/>
          <w:szCs w:val="20"/>
          <w14:ligatures w14:val="none"/>
        </w:rPr>
        <w:t>C.过于骄傲</w:t>
      </w:r>
      <w:r w:rsidRPr="003A40D0">
        <w:rPr>
          <w:rFonts w:ascii="微软雅黑" w:eastAsia="微软雅黑" w:hAnsi="微软雅黑" w:cs="宋体" w:hint="eastAsia"/>
          <w:color w:val="FF0000"/>
          <w:sz w:val="20"/>
          <w:szCs w:val="20"/>
          <w14:ligatures w14:val="none"/>
        </w:rPr>
        <w:t>D.自我评价低</w:t>
      </w:r>
      <w:r w:rsidRPr="003A40D0">
        <w:rPr>
          <w:rFonts w:ascii="微软雅黑" w:eastAsia="微软雅黑" w:hAnsi="微软雅黑" w:cs="宋体" w:hint="eastAsia"/>
          <w:sz w:val="20"/>
          <w:szCs w:val="20"/>
          <w14:ligatures w14:val="none"/>
        </w:rPr>
        <w:t>2.【多选题】小小需要被矫正的认知包括（ ）。</w:t>
      </w:r>
      <w:r w:rsidRPr="003A40D0">
        <w:rPr>
          <w:rFonts w:ascii="微软雅黑" w:eastAsia="微软雅黑" w:hAnsi="微软雅黑" w:cs="宋体" w:hint="eastAsia"/>
          <w:color w:val="FF0000"/>
          <w:sz w:val="20"/>
          <w:szCs w:val="20"/>
          <w14:ligatures w14:val="none"/>
        </w:rPr>
        <w:t>A.“我一定要答好！”B.“如果答不好，我就会被同学和老师笑话！”C.“我这个都做不好，真是太没用了！ ”</w:t>
      </w:r>
      <w:r w:rsidRPr="003A40D0">
        <w:rPr>
          <w:rFonts w:ascii="微软雅黑" w:eastAsia="微软雅黑" w:hAnsi="微软雅黑" w:cs="宋体" w:hint="eastAsia"/>
          <w:sz w:val="20"/>
          <w:szCs w:val="20"/>
          <w14:ligatures w14:val="none"/>
        </w:rPr>
        <w:t>D.“这次答不好，没什么关系，谁都可能犯错误！”3.【单选题】小小产生头晕目眩、呼吸急促、全身发抖、大汗淋漓的最大可能原因是（ ）。A.装病逃避上学</w:t>
      </w:r>
      <w:r w:rsidRPr="003A40D0">
        <w:rPr>
          <w:rFonts w:ascii="微软雅黑" w:eastAsia="微软雅黑" w:hAnsi="微软雅黑" w:cs="宋体" w:hint="eastAsia"/>
          <w:color w:val="FF0000"/>
          <w:sz w:val="20"/>
          <w:szCs w:val="20"/>
          <w14:ligatures w14:val="none"/>
        </w:rPr>
        <w:t>B.过分焦虑导致的自主神经功能紊乱</w:t>
      </w:r>
      <w:r w:rsidRPr="003A40D0">
        <w:rPr>
          <w:rFonts w:ascii="微软雅黑" w:eastAsia="微软雅黑" w:hAnsi="微软雅黑" w:cs="宋体" w:hint="eastAsia"/>
          <w:sz w:val="20"/>
          <w:szCs w:val="20"/>
          <w14:ligatures w14:val="none"/>
        </w:rPr>
        <w:t>C.身体疾病D.中毒4.【单选题】通过描述，孙小小可能产生了（ ）的症状。A.多动症B.强迫症C.抑郁症</w:t>
      </w:r>
      <w:r w:rsidRPr="003A40D0">
        <w:rPr>
          <w:rFonts w:ascii="微软雅黑" w:eastAsia="微软雅黑" w:hAnsi="微软雅黑" w:cs="宋体" w:hint="eastAsia"/>
          <w:color w:val="FF0000"/>
          <w:sz w:val="20"/>
          <w:szCs w:val="20"/>
          <w14:ligatures w14:val="none"/>
        </w:rPr>
        <w:t>D.焦虑症</w:t>
      </w:r>
      <w:r w:rsidRPr="003A40D0">
        <w:rPr>
          <w:rFonts w:ascii="微软雅黑" w:eastAsia="微软雅黑" w:hAnsi="微软雅黑" w:cs="宋体" w:hint="eastAsia"/>
          <w:sz w:val="20"/>
          <w:szCs w:val="20"/>
          <w14:ligatures w14:val="none"/>
        </w:rPr>
        <w:t>5.【多选题】针对小小的情况，可以采用以下哪些方法对其进行帮助（ ）。</w:t>
      </w:r>
      <w:r w:rsidRPr="003A40D0">
        <w:rPr>
          <w:rFonts w:ascii="微软雅黑" w:eastAsia="微软雅黑" w:hAnsi="微软雅黑" w:cs="宋体" w:hint="eastAsia"/>
          <w:color w:val="FF0000"/>
          <w:sz w:val="20"/>
          <w:szCs w:val="20"/>
          <w14:ligatures w14:val="none"/>
        </w:rPr>
        <w:t>A.父母努力改善家庭氛围，营造轻松民主的教养环境</w:t>
      </w:r>
      <w:r w:rsidRPr="003A40D0">
        <w:rPr>
          <w:rFonts w:ascii="微软雅黑" w:eastAsia="微软雅黑" w:hAnsi="微软雅黑" w:cs="宋体" w:hint="eastAsia"/>
          <w:sz w:val="20"/>
          <w:szCs w:val="20"/>
          <w14:ligatures w14:val="none"/>
        </w:rPr>
        <w:t>B.教小小解压和放松的方法，如呼吸放松训练、户外运动等C.采用认知行为疗法，帮助小小对不合理的信念进行分析、反省和讨论，消除不合理信念D.采用系统脱敏法，逐步让小小接触学校，走进教室</w:t>
      </w:r>
    </w:p>
    <w:p w14:paraId="4FDB1176" w14:textId="77777777" w:rsidR="003A40D0" w:rsidRDefault="003A40D0" w:rsidP="003A40D0">
      <w:pPr>
        <w:widowControl/>
        <w:jc w:val="left"/>
        <w:rPr>
          <w:rFonts w:ascii="微软雅黑" w:eastAsia="微软雅黑" w:hAnsi="微软雅黑" w:cs="宋体" w:hint="eastAsia"/>
          <w:sz w:val="20"/>
          <w:szCs w:val="20"/>
          <w14:ligatures w14:val="none"/>
        </w:rPr>
      </w:pPr>
    </w:p>
    <w:p w14:paraId="1CB75E83" w14:textId="77777777" w:rsidR="003A40D0" w:rsidRDefault="003A40D0" w:rsidP="003A40D0">
      <w:pPr>
        <w:widowControl/>
        <w:jc w:val="left"/>
        <w:rPr>
          <w:rFonts w:ascii="微软雅黑" w:eastAsia="微软雅黑" w:hAnsi="微软雅黑" w:cs="宋体" w:hint="eastAsia"/>
          <w:color w:val="FF0000"/>
          <w:sz w:val="20"/>
          <w:szCs w:val="20"/>
          <w14:ligatures w14:val="none"/>
        </w:rPr>
      </w:pPr>
      <w:r w:rsidRPr="003A40D0">
        <w:rPr>
          <w:rFonts w:ascii="微软雅黑" w:eastAsia="微软雅黑" w:hAnsi="微软雅黑" w:cs="宋体" w:hint="eastAsia"/>
          <w:color w:val="0139EF"/>
          <w:sz w:val="20"/>
          <w:szCs w:val="20"/>
          <w14:ligatures w14:val="none"/>
        </w:rPr>
        <w:t>案例三小军，六年级学生，是全校出名的学生，主要表现为攻击性行为和人际关系紧张（亲子关系和同伴关系）。主要攻击对象是同学，事后他对自己的攻击性行为表示后悔，但又不知道如何控制自己的情绪。家长的打骂不仅不能改变什么，反而使亲子关系更加紧张。小军在家很少说话，与父....后文省略</w:t>
      </w:r>
      <w:r w:rsidRPr="003A40D0">
        <w:rPr>
          <w:rFonts w:ascii="微软雅黑" w:eastAsia="微软雅黑" w:hAnsi="微软雅黑" w:cs="宋体" w:hint="eastAsia"/>
          <w:sz w:val="20"/>
          <w:szCs w:val="20"/>
          <w14:ligatures w14:val="none"/>
        </w:rPr>
        <w:t>1.【多选题】通过分析，小军问题行为产生的原因包括（ ）。</w:t>
      </w:r>
      <w:r w:rsidRPr="003A40D0">
        <w:rPr>
          <w:rFonts w:ascii="微软雅黑" w:eastAsia="微软雅黑" w:hAnsi="微软雅黑" w:cs="宋体" w:hint="eastAsia"/>
          <w:color w:val="FF0000"/>
          <w:sz w:val="20"/>
          <w:szCs w:val="20"/>
          <w14:ligatures w14:val="none"/>
        </w:rPr>
        <w:t>A.社交能力发展滞后，无法妥善处理人际关系问题B.教师在小军面临人际问题和被欺负时，未及时采取有效的处理C.隔代教育过于溺爱D.父母教育方式简单粗暴、缺乏沟通</w:t>
      </w:r>
      <w:r w:rsidRPr="003A40D0">
        <w:rPr>
          <w:rFonts w:ascii="微软雅黑" w:eastAsia="微软雅黑" w:hAnsi="微软雅黑" w:cs="宋体" w:hint="eastAsia"/>
          <w:sz w:val="20"/>
          <w:szCs w:val="20"/>
          <w14:ligatures w14:val="none"/>
        </w:rPr>
        <w:t>2.【多选题】针对小军的情况，老师应该（ ）。A.对小军严加教育，进行惩罚和隔离B.让全班其他同学不要招惹小军，少与他来往</w:t>
      </w:r>
      <w:r w:rsidRPr="003A40D0">
        <w:rPr>
          <w:rFonts w:ascii="微软雅黑" w:eastAsia="微软雅黑" w:hAnsi="微软雅黑" w:cs="宋体" w:hint="eastAsia"/>
          <w:color w:val="FF0000"/>
          <w:sz w:val="20"/>
          <w:szCs w:val="20"/>
          <w14:ligatures w14:val="none"/>
        </w:rPr>
        <w:t>C.学习上和生活上多给予关心，鼓励他与更多的同学交往 ，让他感受到集体的温暖D.注重对小军的良好行为进行表扬和强化</w:t>
      </w:r>
      <w:r w:rsidRPr="003A40D0">
        <w:rPr>
          <w:rFonts w:ascii="微软雅黑" w:eastAsia="微软雅黑" w:hAnsi="微软雅黑" w:cs="宋体" w:hint="eastAsia"/>
          <w:sz w:val="20"/>
          <w:szCs w:val="20"/>
          <w14:ligatures w14:val="none"/>
        </w:rPr>
        <w:t>3.【多选题】针对小军的情况，父母应该（ ）。</w:t>
      </w:r>
      <w:r w:rsidRPr="003A40D0">
        <w:rPr>
          <w:rFonts w:ascii="微软雅黑" w:eastAsia="微软雅黑" w:hAnsi="微软雅黑" w:cs="宋体" w:hint="eastAsia"/>
          <w:color w:val="FF0000"/>
          <w:sz w:val="20"/>
          <w:szCs w:val="20"/>
          <w14:ligatures w14:val="none"/>
        </w:rPr>
        <w:t>A.协调家庭教育和亲子沟通的方法，必要时接受家庭治疗B.以身作则，注重孩子情绪控制能力和道德规范的培养</w:t>
      </w:r>
      <w:r w:rsidRPr="003A40D0">
        <w:rPr>
          <w:rFonts w:ascii="微软雅黑" w:eastAsia="微软雅黑" w:hAnsi="微软雅黑" w:cs="宋体" w:hint="eastAsia"/>
          <w:sz w:val="20"/>
          <w:szCs w:val="20"/>
          <w14:ligatures w14:val="none"/>
        </w:rPr>
        <w:t>C.让</w:t>
      </w:r>
      <w:proofErr w:type="gramStart"/>
      <w:r w:rsidRPr="003A40D0">
        <w:rPr>
          <w:rFonts w:ascii="微软雅黑" w:eastAsia="微软雅黑" w:hAnsi="微软雅黑" w:cs="宋体" w:hint="eastAsia"/>
          <w:sz w:val="20"/>
          <w:szCs w:val="20"/>
          <w14:ligatures w14:val="none"/>
        </w:rPr>
        <w:t>小军少接触</w:t>
      </w:r>
      <w:proofErr w:type="gramEnd"/>
      <w:r w:rsidRPr="003A40D0">
        <w:rPr>
          <w:rFonts w:ascii="微软雅黑" w:eastAsia="微软雅黑" w:hAnsi="微软雅黑" w:cs="宋体" w:hint="eastAsia"/>
          <w:sz w:val="20"/>
          <w:szCs w:val="20"/>
          <w14:ligatures w14:val="none"/>
        </w:rPr>
        <w:t>其他孩子，从而减少冲突D.信奉“黄金条子出好人”，对小军</w:t>
      </w:r>
      <w:r w:rsidRPr="003A40D0">
        <w:rPr>
          <w:rFonts w:ascii="微软雅黑" w:eastAsia="微软雅黑" w:hAnsi="微软雅黑" w:cs="宋体" w:hint="eastAsia"/>
          <w:sz w:val="20"/>
          <w:szCs w:val="20"/>
          <w14:ligatures w14:val="none"/>
        </w:rPr>
        <w:lastRenderedPageBreak/>
        <w:t>的错误行为严厉管理和惩罚4.针对小军的行为问题，可以用到的行为矫正的原理与方法有（ ）。</w:t>
      </w:r>
      <w:r w:rsidRPr="003A40D0">
        <w:rPr>
          <w:rFonts w:ascii="微软雅黑" w:eastAsia="微软雅黑" w:hAnsi="微软雅黑" w:cs="宋体" w:hint="eastAsia"/>
          <w:color w:val="FF0000"/>
          <w:sz w:val="20"/>
          <w:szCs w:val="20"/>
          <w14:ligatures w14:val="none"/>
        </w:rPr>
        <w:t>A.代币制B.模仿法C.系统脱敏法D.惩罚法E.游戏疗法F.契约法</w:t>
      </w:r>
    </w:p>
    <w:p w14:paraId="535A6F5C" w14:textId="77777777" w:rsidR="003A40D0" w:rsidRDefault="003A40D0" w:rsidP="003A40D0">
      <w:pPr>
        <w:widowControl/>
        <w:jc w:val="left"/>
        <w:rPr>
          <w:rFonts w:ascii="微软雅黑" w:eastAsia="微软雅黑" w:hAnsi="微软雅黑" w:cs="宋体" w:hint="eastAsia"/>
          <w:color w:val="FF0000"/>
          <w:sz w:val="20"/>
          <w:szCs w:val="20"/>
          <w14:ligatures w14:val="none"/>
        </w:rPr>
      </w:pPr>
    </w:p>
    <w:p w14:paraId="71C45929" w14:textId="77777777" w:rsidR="003A40D0" w:rsidRDefault="003A40D0" w:rsidP="003A40D0">
      <w:pPr>
        <w:widowControl/>
        <w:jc w:val="left"/>
        <w:rPr>
          <w:rFonts w:ascii="微软雅黑" w:eastAsia="微软雅黑" w:hAnsi="微软雅黑" w:cs="宋体" w:hint="eastAsia"/>
          <w:color w:val="FF0000"/>
          <w:sz w:val="20"/>
          <w:szCs w:val="20"/>
          <w14:ligatures w14:val="none"/>
        </w:rPr>
      </w:pPr>
      <w:r w:rsidRPr="003A40D0">
        <w:rPr>
          <w:rFonts w:ascii="微软雅黑" w:eastAsia="微软雅黑" w:hAnsi="微软雅黑" w:cs="宋体" w:hint="eastAsia"/>
          <w:color w:val="0139EF"/>
          <w:sz w:val="20"/>
          <w:szCs w:val="20"/>
          <w14:ligatures w14:val="none"/>
        </w:rPr>
        <w:t>案例四冬</w:t>
      </w:r>
      <w:proofErr w:type="gramStart"/>
      <w:r w:rsidRPr="003A40D0">
        <w:rPr>
          <w:rFonts w:ascii="微软雅黑" w:eastAsia="微软雅黑" w:hAnsi="微软雅黑" w:cs="宋体" w:hint="eastAsia"/>
          <w:color w:val="0139EF"/>
          <w:sz w:val="20"/>
          <w:szCs w:val="20"/>
          <w14:ligatures w14:val="none"/>
        </w:rPr>
        <w:t>冬</w:t>
      </w:r>
      <w:proofErr w:type="gramEnd"/>
      <w:r w:rsidRPr="003A40D0">
        <w:rPr>
          <w:rFonts w:ascii="微软雅黑" w:eastAsia="微软雅黑" w:hAnsi="微软雅黑" w:cs="宋体" w:hint="eastAsia"/>
          <w:color w:val="0139EF"/>
          <w:sz w:val="20"/>
          <w:szCs w:val="20"/>
          <w14:ligatures w14:val="none"/>
        </w:rPr>
        <w:t>上小学一年级，是妈妈口中的“麻烦孩子”。上课时注意力不集中，手上小动作比较多；下课后就喜欢在操场上绕圈疯跑，但身体动作的协调能力差，经常摔跤，不是头皮磕破了就是脚扭伤了，家长三天两头被老师喊到学校处理问题；回家做作业是磨磨蹭蹭、心不在焉，别的小朋友半个小时能完成的作业，冬</w:t>
      </w:r>
      <w:proofErr w:type="gramStart"/>
      <w:r w:rsidRPr="003A40D0">
        <w:rPr>
          <w:rFonts w:ascii="微软雅黑" w:eastAsia="微软雅黑" w:hAnsi="微软雅黑" w:cs="宋体" w:hint="eastAsia"/>
          <w:color w:val="0139EF"/>
          <w:sz w:val="20"/>
          <w:szCs w:val="20"/>
          <w14:ligatures w14:val="none"/>
        </w:rPr>
        <w:t>冬</w:t>
      </w:r>
      <w:proofErr w:type="gramEnd"/>
      <w:r w:rsidRPr="003A40D0">
        <w:rPr>
          <w:rFonts w:ascii="微软雅黑" w:eastAsia="微软雅黑" w:hAnsi="微软雅黑" w:cs="宋体" w:hint="eastAsia"/>
          <w:color w:val="0139EF"/>
          <w:sz w:val="20"/>
          <w:szCs w:val="20"/>
          <w14:ligatures w14:val="none"/>
        </w:rPr>
        <w:t>1个小时都完成不了；写错字、写反字、鞋子穿颠倒、文具丢三落四等是家常便饭。......后文省略</w:t>
      </w:r>
      <w:proofErr w:type="gramStart"/>
      <w:r w:rsidRPr="003A40D0">
        <w:rPr>
          <w:rFonts w:ascii="微软雅黑" w:eastAsia="微软雅黑" w:hAnsi="微软雅黑" w:cs="宋体" w:hint="eastAsia"/>
          <w:sz w:val="20"/>
          <w:szCs w:val="20"/>
          <w14:ligatures w14:val="none"/>
        </w:rPr>
        <w:t>1.【</w:t>
      </w:r>
      <w:proofErr w:type="gramEnd"/>
      <w:r w:rsidRPr="003A40D0">
        <w:rPr>
          <w:rFonts w:ascii="微软雅黑" w:eastAsia="微软雅黑" w:hAnsi="微软雅黑" w:cs="宋体" w:hint="eastAsia"/>
          <w:sz w:val="20"/>
          <w:szCs w:val="20"/>
          <w14:ligatures w14:val="none"/>
        </w:rPr>
        <w:t>单选题】通过描述，冬冬存在的主要发展问题是（ ）。A.身体运动失调</w:t>
      </w:r>
      <w:r w:rsidRPr="003A40D0">
        <w:rPr>
          <w:rFonts w:ascii="微软雅黑" w:eastAsia="微软雅黑" w:hAnsi="微软雅黑" w:cs="宋体" w:hint="eastAsia"/>
          <w:color w:val="FF0000"/>
          <w:sz w:val="20"/>
          <w:szCs w:val="20"/>
          <w14:ligatures w14:val="none"/>
        </w:rPr>
        <w:t>B.触觉失调</w:t>
      </w:r>
      <w:r w:rsidRPr="003A40D0">
        <w:rPr>
          <w:rFonts w:ascii="微软雅黑" w:eastAsia="微软雅黑" w:hAnsi="微软雅黑" w:cs="宋体" w:hint="eastAsia"/>
          <w:sz w:val="20"/>
          <w:szCs w:val="20"/>
          <w14:ligatures w14:val="none"/>
        </w:rPr>
        <w:t>C.本体感失调D.前庭平衡失调2.【多选题】通过材料分析，冬冬存在该发展问题的主要表现有（ ）。</w:t>
      </w:r>
      <w:r w:rsidRPr="003A40D0">
        <w:rPr>
          <w:rFonts w:ascii="微软雅黑" w:eastAsia="微软雅黑" w:hAnsi="微软雅黑" w:cs="宋体" w:hint="eastAsia"/>
          <w:color w:val="FF0000"/>
          <w:sz w:val="20"/>
          <w:szCs w:val="20"/>
          <w14:ligatures w14:val="none"/>
        </w:rPr>
        <w:t>A.结构和空间知觉障碍B.平衡障碍C.学习困难</w:t>
      </w:r>
      <w:r w:rsidRPr="003A40D0">
        <w:rPr>
          <w:rFonts w:ascii="微软雅黑" w:eastAsia="微软雅黑" w:hAnsi="微软雅黑" w:cs="宋体" w:hint="eastAsia"/>
          <w:sz w:val="20"/>
          <w:szCs w:val="20"/>
          <w14:ligatures w14:val="none"/>
        </w:rPr>
        <w:t>D.家长宠爱E.教师缺乏鼓励3.【多选题】冬冬产生该发展问题的主要原因有（ ）。</w:t>
      </w:r>
      <w:r w:rsidRPr="003A40D0">
        <w:rPr>
          <w:rFonts w:ascii="微软雅黑" w:eastAsia="微软雅黑" w:hAnsi="微软雅黑" w:cs="宋体" w:hint="eastAsia"/>
          <w:color w:val="FF0000"/>
          <w:sz w:val="20"/>
          <w:szCs w:val="20"/>
          <w14:ligatures w14:val="none"/>
        </w:rPr>
        <w:t>A.母亲怀孕期保胎时间较长B.小时候运动不足</w:t>
      </w:r>
      <w:r w:rsidRPr="003A40D0">
        <w:rPr>
          <w:rFonts w:ascii="微软雅黑" w:eastAsia="微软雅黑" w:hAnsi="微软雅黑" w:cs="宋体" w:hint="eastAsia"/>
          <w:sz w:val="20"/>
          <w:szCs w:val="20"/>
          <w14:ligatures w14:val="none"/>
        </w:rPr>
        <w:t>C.学校教育D.教师态度</w:t>
      </w:r>
      <w:r w:rsidRPr="003A40D0">
        <w:rPr>
          <w:rFonts w:ascii="微软雅黑" w:eastAsia="微软雅黑" w:hAnsi="微软雅黑" w:cs="宋体" w:hint="eastAsia"/>
          <w:color w:val="FF0000"/>
          <w:sz w:val="20"/>
          <w:szCs w:val="20"/>
          <w14:ligatures w14:val="none"/>
        </w:rPr>
        <w:t>E.隔代教育导致获取外界刺激少</w:t>
      </w:r>
      <w:r w:rsidRPr="003A40D0">
        <w:rPr>
          <w:rFonts w:ascii="微软雅黑" w:eastAsia="微软雅黑" w:hAnsi="微软雅黑" w:cs="宋体" w:hint="eastAsia"/>
          <w:sz w:val="20"/>
          <w:szCs w:val="20"/>
          <w14:ligatures w14:val="none"/>
        </w:rPr>
        <w:t>4.【多选题】针对冬冬的问题，日常生活中适宜的运动训练种类有（ ）。</w:t>
      </w:r>
      <w:r w:rsidRPr="003A40D0">
        <w:rPr>
          <w:rFonts w:ascii="微软雅黑" w:eastAsia="微软雅黑" w:hAnsi="微软雅黑" w:cs="宋体" w:hint="eastAsia"/>
          <w:color w:val="FF0000"/>
          <w:sz w:val="20"/>
          <w:szCs w:val="20"/>
          <w14:ligatures w14:val="none"/>
        </w:rPr>
        <w:t>A.旋转类B.平衡类C.跳跃类D.摇晃类E.姿势反应类</w:t>
      </w:r>
      <w:r w:rsidRPr="003A40D0">
        <w:rPr>
          <w:rFonts w:ascii="微软雅黑" w:eastAsia="微软雅黑" w:hAnsi="微软雅黑" w:cs="宋体" w:hint="eastAsia"/>
          <w:sz w:val="20"/>
          <w:szCs w:val="20"/>
          <w14:ligatures w14:val="none"/>
        </w:rPr>
        <w:t>5.【多选题】针对冬冬问题辅导的传统游戏有（ ）。</w:t>
      </w:r>
      <w:r w:rsidRPr="003A40D0">
        <w:rPr>
          <w:rFonts w:ascii="微软雅黑" w:eastAsia="微软雅黑" w:hAnsi="微软雅黑" w:cs="宋体" w:hint="eastAsia"/>
          <w:color w:val="FF0000"/>
          <w:sz w:val="20"/>
          <w:szCs w:val="20"/>
          <w14:ligatures w14:val="none"/>
        </w:rPr>
        <w:t>A.指头立鸡毛掸B.踢毽子C.玩轮滑D.丢沙包E.变速跑</w:t>
      </w:r>
    </w:p>
    <w:p w14:paraId="76ACF67C" w14:textId="77777777" w:rsidR="003A40D0" w:rsidRDefault="003A40D0" w:rsidP="003A40D0">
      <w:pPr>
        <w:widowControl/>
        <w:jc w:val="left"/>
        <w:rPr>
          <w:rFonts w:ascii="微软雅黑" w:eastAsia="微软雅黑" w:hAnsi="微软雅黑" w:cs="宋体" w:hint="eastAsia"/>
          <w:color w:val="FF0000"/>
          <w:sz w:val="20"/>
          <w:szCs w:val="20"/>
          <w14:ligatures w14:val="none"/>
        </w:rPr>
      </w:pPr>
    </w:p>
    <w:p w14:paraId="2C11A808" w14:textId="149D6EB6" w:rsidR="003A40D0" w:rsidRPr="003A40D0" w:rsidRDefault="003A40D0" w:rsidP="003A40D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3A40D0">
        <w:rPr>
          <w:rFonts w:ascii="微软雅黑" w:eastAsia="微软雅黑" w:hAnsi="微软雅黑" w:cs="宋体" w:hint="eastAsia"/>
          <w:color w:val="0139EF"/>
          <w:sz w:val="20"/>
          <w:szCs w:val="20"/>
          <w14:ligatures w14:val="none"/>
        </w:rPr>
        <w:t>案例五小童从小就是个要强、拔尖的孩子，干什么都要赢别人，都要得到别人的表扬才行。得不到的话，就会大哭大闹来表示不满。为了让女儿高兴，让她“必须赢不能输”的心理得到满足，父母多是顺着女儿的意思，在和她下棋、玩扑克和做游戏时故意输给她，对她的一切给予表扬、鼓励，“你真棒”、“你是个聪明的孩子”、......后文省略</w:t>
      </w:r>
      <w:r w:rsidRPr="003A40D0">
        <w:rPr>
          <w:rFonts w:ascii="微软雅黑" w:eastAsia="微软雅黑" w:hAnsi="微软雅黑" w:cs="宋体" w:hint="eastAsia"/>
          <w:sz w:val="20"/>
          <w:szCs w:val="20"/>
          <w14:ligatures w14:val="none"/>
        </w:rPr>
        <w:t>1.【单选题】通过分析，小童的困扰主要来源于（ ）。A.对自己要求过高B.对自我认识有偏差</w:t>
      </w:r>
      <w:r w:rsidRPr="003A40D0">
        <w:rPr>
          <w:rFonts w:ascii="微软雅黑" w:eastAsia="微软雅黑" w:hAnsi="微软雅黑" w:cs="宋体" w:hint="eastAsia"/>
          <w:color w:val="FF0000"/>
          <w:sz w:val="20"/>
          <w:szCs w:val="20"/>
          <w14:ligatures w14:val="none"/>
        </w:rPr>
        <w:t>C.抗挫折能力弱</w:t>
      </w:r>
      <w:r w:rsidRPr="003A40D0">
        <w:rPr>
          <w:rFonts w:ascii="微软雅黑" w:eastAsia="微软雅黑" w:hAnsi="微软雅黑" w:cs="宋体" w:hint="eastAsia"/>
          <w:sz w:val="20"/>
          <w:szCs w:val="20"/>
          <w14:ligatures w14:val="none"/>
        </w:rPr>
        <w:t>D.社交存在障碍2.【单选题】可以看出，父母在家对小童的评价方式属于（ ）。A.苛刻严格B.客观公正C.以表扬</w:t>
      </w:r>
      <w:r w:rsidRPr="003A40D0">
        <w:rPr>
          <w:rFonts w:ascii="微软雅黑" w:eastAsia="微软雅黑" w:hAnsi="微软雅黑" w:cs="宋体" w:hint="eastAsia"/>
          <w:sz w:val="20"/>
          <w:szCs w:val="20"/>
          <w14:ligatures w14:val="none"/>
        </w:rPr>
        <w:lastRenderedPageBreak/>
        <w:t>鼓励为主</w:t>
      </w:r>
      <w:r w:rsidRPr="003A40D0">
        <w:rPr>
          <w:rFonts w:ascii="微软雅黑" w:eastAsia="微软雅黑" w:hAnsi="微软雅黑" w:cs="宋体" w:hint="eastAsia"/>
          <w:color w:val="FF0000"/>
          <w:sz w:val="20"/>
          <w:szCs w:val="20"/>
          <w14:ligatures w14:val="none"/>
        </w:rPr>
        <w:t>D.不切实际地过度吹捧和表扬</w:t>
      </w:r>
      <w:r w:rsidRPr="003A40D0">
        <w:rPr>
          <w:rFonts w:ascii="微软雅黑" w:eastAsia="微软雅黑" w:hAnsi="微软雅黑" w:cs="宋体" w:hint="eastAsia"/>
          <w:sz w:val="20"/>
          <w:szCs w:val="20"/>
          <w14:ligatures w14:val="none"/>
        </w:rPr>
        <w:t>3.【多选题】在学校，小童可能面临哪些困境（ ）。</w:t>
      </w:r>
      <w:r w:rsidRPr="003A40D0">
        <w:rPr>
          <w:rFonts w:ascii="微软雅黑" w:eastAsia="微软雅黑" w:hAnsi="微软雅黑" w:cs="宋体" w:hint="eastAsia"/>
          <w:color w:val="FF0000"/>
          <w:sz w:val="20"/>
          <w:szCs w:val="20"/>
          <w14:ligatures w14:val="none"/>
        </w:rPr>
        <w:t>A.同伴关系不良B.师生关系不良</w:t>
      </w:r>
      <w:r w:rsidRPr="003A40D0">
        <w:rPr>
          <w:rFonts w:ascii="微软雅黑" w:eastAsia="微软雅黑" w:hAnsi="微软雅黑" w:cs="宋体" w:hint="eastAsia"/>
          <w:sz w:val="20"/>
          <w:szCs w:val="20"/>
          <w14:ligatures w14:val="none"/>
        </w:rPr>
        <w:t>C.违反学校纪律D.学业成绩差4.【多选题】面对小童的自负，家长和教师可以采取哪些措施（ ）。</w:t>
      </w:r>
      <w:r w:rsidRPr="003A40D0">
        <w:rPr>
          <w:rFonts w:ascii="微软雅黑" w:eastAsia="微软雅黑" w:hAnsi="微软雅黑" w:cs="宋体" w:hint="eastAsia"/>
          <w:color w:val="FF0000"/>
          <w:sz w:val="20"/>
          <w:szCs w:val="20"/>
          <w14:ligatures w14:val="none"/>
        </w:rPr>
        <w:t>A.引导小童进行正确归因B.要客观指出孩子的不足，适当进行挫折教育C.引导小童接触更多优秀和具有专长的同龄人D.采用消退法，对于小童因为自负而发脾气，不予理睬</w:t>
      </w:r>
    </w:p>
    <w:p w14:paraId="7A253E13" w14:textId="708E11D4" w:rsidR="00CF6D06" w:rsidRDefault="00CF6D06" w:rsidP="000560BB"/>
    <w:p w14:paraId="0E9B6F06" w14:textId="77777777" w:rsidR="00CF6D06" w:rsidRDefault="00CF6D06" w:rsidP="000560BB"/>
    <w:tbl>
      <w:tblPr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CF6D06" w:rsidRPr="00C66016" w14:paraId="1302F6C2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D171AF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儿童发展问题的咨询与辅导 · 案例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一</w:t>
            </w:r>
            <w:proofErr w:type="gramEnd"/>
          </w:p>
        </w:tc>
      </w:tr>
      <w:tr w:rsidR="00CF6D06" w:rsidRPr="00C66016" w14:paraId="525F46E4" w14:textId="77777777" w:rsidTr="00AB3E74">
        <w:trPr>
          <w:trHeight w:val="189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C11C15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13.1 案例一一、案例材料小明上小学二年级，是一个捣蛋鬼。上课时坐立不安，小动作不停，不是东张西望，就是摆弄铅笔和橡皮，或者找同学讲悄悄话，下课总是容易和同学发生矛盾。他说自己老是分不清楚b、d，觉得语文、数学、英语太难了不喜欢上，而在美术、自然常识等课程上表现却特别积极，常常老师问题还没说完，他就站起来脱口而出。回到家，小明也是一个麻烦人物，做事有头没尾，没有兴趣爱好；他喝水时也没看看杯子里的水是凉是烫，拿起来就喝，结果被烫了，就发脾气、大哭大闹，妈妈怎么哄也没办法。</w:t>
            </w:r>
          </w:p>
        </w:tc>
      </w:tr>
      <w:tr w:rsidR="00CF6D06" w:rsidRPr="00C66016" w14:paraId="34DB89F2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2F7D02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在家访中，你了解到小明的父母在日常生活中针对小明的问题，采取了以下辅导对策：</w:t>
            </w:r>
          </w:p>
        </w:tc>
      </w:tr>
      <w:tr w:rsidR="00CF6D06" w:rsidRPr="00C66016" w14:paraId="12C44CED" w14:textId="77777777" w:rsidTr="00AB3E74">
        <w:trPr>
          <w:trHeight w:val="63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47E90C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对小明严厉要求，对其多动、冲动等行为即时制止，同时制定了学习、生活的多项细则，要求小明遵守。</w:t>
            </w:r>
          </w:p>
        </w:tc>
      </w:tr>
      <w:tr w:rsidR="00CF6D06" w:rsidRPr="00C66016" w14:paraId="7FD8C266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C7D23A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为了改善其活动过多，注意困难等问题，给小明报名参加了书法和围棋班。</w:t>
            </w:r>
          </w:p>
        </w:tc>
      </w:tr>
      <w:tr w:rsidR="00CF6D06" w:rsidRPr="00C66016" w14:paraId="4D2A91E5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6C043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订立严格的作息制度，保证小明休息、学习和玩耍时间的规律。</w:t>
            </w:r>
          </w:p>
        </w:tc>
      </w:tr>
      <w:tr w:rsidR="00CF6D06" w:rsidRPr="00C66016" w14:paraId="30BA7DAC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BE9EF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对小明表现的良好行为，即时给予物质奖励。</w:t>
            </w:r>
          </w:p>
        </w:tc>
      </w:tr>
      <w:tr w:rsidR="00CF6D06" w:rsidRPr="00C66016" w14:paraId="63A87416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73EF18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限制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小明糖的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摄入量。</w:t>
            </w:r>
          </w:p>
        </w:tc>
      </w:tr>
      <w:tr w:rsidR="00CF6D06" w:rsidRPr="00C66016" w14:paraId="01CD9B42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7A604F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每天提供给小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明喜欢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吃的水果和蔬菜，尤其是苹果、西红柿等。</w:t>
            </w:r>
          </w:p>
        </w:tc>
      </w:tr>
      <w:tr w:rsidR="00CF6D06" w:rsidRPr="00C66016" w14:paraId="263C1198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C9DD50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二、综合检验</w:t>
            </w:r>
          </w:p>
        </w:tc>
      </w:tr>
      <w:tr w:rsidR="00CF6D06" w:rsidRPr="00C66016" w14:paraId="4BD99B6D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BC24B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1.    【单选题】通过描述，小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明存在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的主要发展问题是（    ）。</w:t>
            </w:r>
          </w:p>
        </w:tc>
      </w:tr>
      <w:tr w:rsidR="00CF6D06" w:rsidRPr="00C66016" w14:paraId="2323CA10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C78D0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单选题(1.0分)（难易度:中）</w:t>
            </w:r>
          </w:p>
        </w:tc>
      </w:tr>
      <w:tr w:rsidR="00CF6D06" w:rsidRPr="00C66016" w14:paraId="66CA9473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B7D16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自控问题</w:t>
            </w:r>
          </w:p>
        </w:tc>
      </w:tr>
      <w:tr w:rsidR="00CF6D06" w:rsidRPr="00C66016" w14:paraId="1EDDF8EA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ADE95B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多动症</w:t>
            </w:r>
          </w:p>
        </w:tc>
      </w:tr>
      <w:tr w:rsidR="00CF6D06" w:rsidRPr="00C66016" w14:paraId="3969B645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2ECF8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攻击性行为</w:t>
            </w:r>
          </w:p>
        </w:tc>
      </w:tr>
      <w:tr w:rsidR="00CF6D06" w:rsidRPr="00C66016" w14:paraId="496556A1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82362E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课堂捣蛋行为</w:t>
            </w:r>
          </w:p>
        </w:tc>
      </w:tr>
      <w:tr w:rsidR="00CF6D06" w:rsidRPr="00C66016" w14:paraId="1236A339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B9491C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CF6D06" w:rsidRPr="00C66016" w14:paraId="58CF22A9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207256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CF6D06" w:rsidRPr="00C66016" w14:paraId="27C555D1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7189EF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   【多选题】家长的辅导对策中，正确的有（    ）。</w:t>
            </w:r>
          </w:p>
        </w:tc>
      </w:tr>
      <w:tr w:rsidR="00CF6D06" w:rsidRPr="00C66016" w14:paraId="583B0712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79EB0C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多选题(1.0分)（难易度:中）</w:t>
            </w:r>
          </w:p>
        </w:tc>
      </w:tr>
      <w:tr w:rsidR="00CF6D06" w:rsidRPr="00C66016" w14:paraId="53EFA02F" w14:textId="77777777" w:rsidTr="00AB3E74">
        <w:trPr>
          <w:trHeight w:val="63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8B23F7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对小明严厉要求，对其多动、冲动等行为即时制止，同时制定了学习、生活的多项细则，要求小明遵守。</w:t>
            </w:r>
          </w:p>
        </w:tc>
      </w:tr>
      <w:tr w:rsidR="00CF6D06" w:rsidRPr="00C66016" w14:paraId="1535DA4E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E102D1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为了改善其活动过多，注意困难等问题，给小明报名参加了书法和围棋班。</w:t>
            </w:r>
          </w:p>
        </w:tc>
      </w:tr>
      <w:tr w:rsidR="00CF6D06" w:rsidRPr="00C66016" w14:paraId="20EE5E7F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0495A9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订立严格的作息制度，保证小明休息、学习和玩耍时间的规律。</w:t>
            </w:r>
          </w:p>
        </w:tc>
      </w:tr>
      <w:tr w:rsidR="00CF6D06" w:rsidRPr="00C66016" w14:paraId="25260842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ABE967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对小明表现的良好行为，即时给予物质奖励。</w:t>
            </w:r>
          </w:p>
        </w:tc>
      </w:tr>
      <w:tr w:rsidR="00CF6D06" w:rsidRPr="00C66016" w14:paraId="0838A080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179EEC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E.    限制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小明糖的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摄入量</w:t>
            </w:r>
          </w:p>
        </w:tc>
      </w:tr>
      <w:tr w:rsidR="00CF6D06" w:rsidRPr="00C66016" w14:paraId="5304EE07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71FD07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F.    每天提供给小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明喜欢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吃的水果和蔬菜，尤其是苹果、西红柿等。</w:t>
            </w:r>
          </w:p>
        </w:tc>
      </w:tr>
      <w:tr w:rsidR="00CF6D06" w:rsidRPr="00C66016" w14:paraId="6453E819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2C5F60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 D E</w:t>
            </w:r>
          </w:p>
        </w:tc>
      </w:tr>
      <w:tr w:rsidR="00CF6D06" w:rsidRPr="00C66016" w14:paraId="3AEFE15E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BFB9A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CF6D06" w:rsidRPr="00C66016" w14:paraId="30749F66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5A340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   【多选题】家长的辅导对策中，不妥当的有（    ）。</w:t>
            </w:r>
          </w:p>
        </w:tc>
      </w:tr>
      <w:tr w:rsidR="00CF6D06" w:rsidRPr="00C66016" w14:paraId="65C6869D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13DB08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多选题(1.0分)（难易度:中）</w:t>
            </w:r>
          </w:p>
        </w:tc>
      </w:tr>
      <w:tr w:rsidR="00CF6D06" w:rsidRPr="00C66016" w14:paraId="54B133AC" w14:textId="77777777" w:rsidTr="00AB3E74">
        <w:trPr>
          <w:trHeight w:val="63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272488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A.    对小明严厉要求，对其多动、冲动等行为即时制止，同时制定了学习、生活的多项细则，要求小明遵守。</w:t>
            </w:r>
          </w:p>
        </w:tc>
      </w:tr>
      <w:tr w:rsidR="00CF6D06" w:rsidRPr="00C66016" w14:paraId="12561094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182527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为了改善其活动过多，注意困难等问题，给小明报名参加了书法和围棋班。</w:t>
            </w:r>
          </w:p>
        </w:tc>
      </w:tr>
      <w:tr w:rsidR="00CF6D06" w:rsidRPr="00C66016" w14:paraId="0422C258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C6B537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订立严格的作息制度，保证小明休息、学习和玩耍时间的规律。</w:t>
            </w:r>
          </w:p>
        </w:tc>
      </w:tr>
      <w:tr w:rsidR="00CF6D06" w:rsidRPr="00C66016" w14:paraId="736DBC8E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8668C2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对小明表现的良好行为，即时给予物质奖励。</w:t>
            </w:r>
          </w:p>
        </w:tc>
      </w:tr>
      <w:tr w:rsidR="00CF6D06" w:rsidRPr="00C66016" w14:paraId="74C76D71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E78ADF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E.    限制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小明糖的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摄入量。</w:t>
            </w:r>
          </w:p>
        </w:tc>
      </w:tr>
      <w:tr w:rsidR="00CF6D06" w:rsidRPr="00C66016" w14:paraId="242DA691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E7F7D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F.    每天提供给小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明喜欢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吃的水果和蔬菜，尤其是苹果、西红柿等。</w:t>
            </w:r>
          </w:p>
        </w:tc>
      </w:tr>
      <w:tr w:rsidR="00CF6D06" w:rsidRPr="00C66016" w14:paraId="0D97D8EE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5BDF72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 B F</w:t>
            </w:r>
          </w:p>
        </w:tc>
      </w:tr>
      <w:tr w:rsidR="00CF6D06" w:rsidRPr="00C66016" w14:paraId="1A82EFDE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69E500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CF6D06" w:rsidRPr="00C66016" w14:paraId="1C1CE20C" w14:textId="77777777" w:rsidTr="00AB3E74">
        <w:trPr>
          <w:trHeight w:val="63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38DA56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    【多选题】为了改善活动过多，对过多的精力给予引导，可以建议家长为小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明提供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的活动有（   ）。</w:t>
            </w:r>
          </w:p>
        </w:tc>
      </w:tr>
      <w:tr w:rsidR="00CF6D06" w:rsidRPr="00C66016" w14:paraId="1ADDCC64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18A0CE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多选题(1.0分)（难易度:中）</w:t>
            </w:r>
          </w:p>
        </w:tc>
      </w:tr>
      <w:tr w:rsidR="00CF6D06" w:rsidRPr="00C66016" w14:paraId="1BF28FA4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F6CBBB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乐器类</w:t>
            </w:r>
          </w:p>
        </w:tc>
      </w:tr>
      <w:tr w:rsidR="00CF6D06" w:rsidRPr="00C66016" w14:paraId="36B5D66C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7D3DBA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体力劳动</w:t>
            </w:r>
          </w:p>
        </w:tc>
      </w:tr>
      <w:tr w:rsidR="00CF6D06" w:rsidRPr="00C66016" w14:paraId="201FA7D0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EFBC81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打球、登山等运动</w:t>
            </w:r>
          </w:p>
        </w:tc>
      </w:tr>
      <w:tr w:rsidR="00CF6D06" w:rsidRPr="00C66016" w14:paraId="2E06AA41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58F48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瑜伽</w:t>
            </w:r>
          </w:p>
        </w:tc>
      </w:tr>
      <w:tr w:rsidR="00CF6D06" w:rsidRPr="00C66016" w14:paraId="2E6CABFE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E4512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 C</w:t>
            </w:r>
          </w:p>
        </w:tc>
      </w:tr>
      <w:tr w:rsidR="00CF6D06" w:rsidRPr="00C66016" w14:paraId="494E63B7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EEAB2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CF6D06" w:rsidRPr="00C66016" w14:paraId="3B76DED8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542E08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    【多选题】从案例中看了，除了多动症的问题，小明还伴随的发展问题有（  ）。</w:t>
            </w:r>
          </w:p>
        </w:tc>
      </w:tr>
      <w:tr w:rsidR="00CF6D06" w:rsidRPr="00C66016" w14:paraId="448094D6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FDA8F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多选题(1.0分)（难易度:中）</w:t>
            </w:r>
          </w:p>
        </w:tc>
      </w:tr>
      <w:tr w:rsidR="00CF6D06" w:rsidRPr="00C66016" w14:paraId="499FA101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ABD5F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课堂捣蛋行为</w:t>
            </w:r>
          </w:p>
        </w:tc>
      </w:tr>
      <w:tr w:rsidR="00CF6D06" w:rsidRPr="00C66016" w14:paraId="2547B6D2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085BF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学习困难</w:t>
            </w:r>
          </w:p>
        </w:tc>
      </w:tr>
      <w:tr w:rsidR="00CF6D06" w:rsidRPr="00C66016" w14:paraId="0D8804BC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3D663D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C.    易冲动急躁</w:t>
            </w:r>
          </w:p>
        </w:tc>
      </w:tr>
      <w:tr w:rsidR="00CF6D06" w:rsidRPr="00C66016" w14:paraId="11D3D97C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A5A38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攻击性行为</w:t>
            </w:r>
          </w:p>
        </w:tc>
      </w:tr>
      <w:tr w:rsidR="00CF6D06" w:rsidRPr="00C66016" w14:paraId="66487FE7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4B13F0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 B C</w:t>
            </w:r>
          </w:p>
        </w:tc>
      </w:tr>
      <w:tr w:rsidR="00CF6D06" w:rsidRPr="00C66016" w14:paraId="20FF6544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5FB715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CF6D06" w:rsidRPr="00C66016" w14:paraId="2B873E09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DCA3DE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儿童发展问题的咨询与辅导 · 案例二</w:t>
            </w:r>
          </w:p>
        </w:tc>
      </w:tr>
      <w:tr w:rsidR="00CF6D06" w:rsidRPr="00C66016" w14:paraId="525F88BE" w14:textId="77777777" w:rsidTr="00AB3E74">
        <w:trPr>
          <w:trHeight w:val="63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63B68F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13.2 案例二一、案例材料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莹莹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是一名四年级的小学生。每天天一黑，她就不敢出门，甚至一个人独处的时候，心里也会无缘无故产生一种害怕和恐惧。</w:t>
            </w:r>
          </w:p>
        </w:tc>
      </w:tr>
      <w:tr w:rsidR="00CF6D06" w:rsidRPr="00C66016" w14:paraId="47E90068" w14:textId="77777777" w:rsidTr="00AB3E74">
        <w:trPr>
          <w:trHeight w:val="189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DBBC3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为什么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莹莹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一到天黑就不敢出门呢?在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莹莹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四岁的时候，妈妈就对她开始了早期教育。先是拉小提琴，后是学画画，念英语，算算术。尽管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莹莹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能断断续续地拉完《我爱北京天安门》，但她乐感不强，看不出她有学音乐的天赋。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莹莹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每天晚上练琴就像受刑似的，因为达不到要求，妈妈就要打她的手掌，或者关在一间黑屋子里。每当这个时候，妈妈就凶巴巴地说：“练不好琴，我就不要你了，让狼吃了你。”或者是说：“等天黑让鬼把你带走。”吓得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莹莹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拼命哭喊。所以现在，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莹莹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一到天黑就不敢出门。</w:t>
            </w:r>
          </w:p>
        </w:tc>
      </w:tr>
      <w:tr w:rsidR="00CF6D06" w:rsidRPr="00C66016" w14:paraId="26294C5A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16415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二、综合检验</w:t>
            </w:r>
          </w:p>
        </w:tc>
      </w:tr>
      <w:tr w:rsidR="00CF6D06" w:rsidRPr="00C66016" w14:paraId="014D627C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62E08E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     【单选题】通过描述，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莹莹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存在的发展问题是（     ）。</w:t>
            </w:r>
          </w:p>
        </w:tc>
      </w:tr>
      <w:tr w:rsidR="00CF6D06" w:rsidRPr="00C66016" w14:paraId="5DF6CF9D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C7D9AF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单选题(1.0分)（难易度:中）</w:t>
            </w:r>
          </w:p>
        </w:tc>
      </w:tr>
      <w:tr w:rsidR="00CF6D06" w:rsidRPr="00C66016" w14:paraId="4C0B9C7A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87927D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强迫症</w:t>
            </w:r>
          </w:p>
        </w:tc>
      </w:tr>
      <w:tr w:rsidR="00CF6D06" w:rsidRPr="00C66016" w14:paraId="4019882B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7ED0B4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焦虑症</w:t>
            </w:r>
          </w:p>
        </w:tc>
      </w:tr>
      <w:tr w:rsidR="00CF6D06" w:rsidRPr="00C66016" w14:paraId="75A4F14B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89C059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抑郁症</w:t>
            </w:r>
          </w:p>
        </w:tc>
      </w:tr>
      <w:tr w:rsidR="00CF6D06" w:rsidRPr="00C66016" w14:paraId="7C99CFDA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9B7B7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恐怖症</w:t>
            </w:r>
          </w:p>
        </w:tc>
      </w:tr>
      <w:tr w:rsidR="00CF6D06" w:rsidRPr="00C66016" w14:paraId="15D11F0C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7DF5F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CF6D06" w:rsidRPr="00C66016" w14:paraId="3FC6563B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0D98B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CF6D06" w:rsidRPr="00C66016" w14:paraId="513D2738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6D9C5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2.    【单选题】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莹莹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产生该问题的主要原因是（     ）。</w:t>
            </w:r>
          </w:p>
        </w:tc>
      </w:tr>
      <w:tr w:rsidR="00CF6D06" w:rsidRPr="00C66016" w14:paraId="1FC2ADC7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66237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单选题(1.0分)（难易度:中）</w:t>
            </w:r>
          </w:p>
        </w:tc>
      </w:tr>
      <w:tr w:rsidR="00CF6D06" w:rsidRPr="00C66016" w14:paraId="05CDDEAA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915DF3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母亲对她的哄骗和吓唬</w:t>
            </w:r>
          </w:p>
        </w:tc>
      </w:tr>
      <w:tr w:rsidR="00CF6D06" w:rsidRPr="00C66016" w14:paraId="51258B37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3D9C1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基因遗传</w:t>
            </w:r>
          </w:p>
        </w:tc>
      </w:tr>
      <w:tr w:rsidR="00CF6D06" w:rsidRPr="00C66016" w14:paraId="3A0A7D6A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AAF79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模仿学习</w:t>
            </w:r>
          </w:p>
        </w:tc>
      </w:tr>
      <w:tr w:rsidR="00CF6D06" w:rsidRPr="00C66016" w14:paraId="49EF5069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7A17C9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过于劳累</w:t>
            </w:r>
          </w:p>
        </w:tc>
      </w:tr>
      <w:tr w:rsidR="00CF6D06" w:rsidRPr="00C66016" w14:paraId="2023C9A4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ECB68A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CF6D06" w:rsidRPr="00C66016" w14:paraId="20117635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FB55A6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CF6D06" w:rsidRPr="00C66016" w14:paraId="1F32C1D4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08BDF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   【多选题】针对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莹莹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的问题，适宜的辅导方法有（      ）。</w:t>
            </w:r>
          </w:p>
        </w:tc>
      </w:tr>
      <w:tr w:rsidR="00CF6D06" w:rsidRPr="00C66016" w14:paraId="0F8119FE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42B75B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多选题(1.0分)（难易度:中）</w:t>
            </w:r>
          </w:p>
        </w:tc>
      </w:tr>
      <w:tr w:rsidR="00CF6D06" w:rsidRPr="00C66016" w14:paraId="2AE1F274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EE988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合理情绪治疗</w:t>
            </w:r>
          </w:p>
        </w:tc>
      </w:tr>
      <w:tr w:rsidR="00CF6D06" w:rsidRPr="00C66016" w14:paraId="7A93A4C4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1F2322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系统脱敏法</w:t>
            </w:r>
          </w:p>
        </w:tc>
      </w:tr>
      <w:tr w:rsidR="00CF6D06" w:rsidRPr="00C66016" w14:paraId="5E0229DF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24F61B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暴露疗法</w:t>
            </w:r>
          </w:p>
        </w:tc>
      </w:tr>
      <w:tr w:rsidR="00CF6D06" w:rsidRPr="00C66016" w14:paraId="59C8EDD2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0D3578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游戏治疗</w:t>
            </w:r>
          </w:p>
        </w:tc>
      </w:tr>
      <w:tr w:rsidR="00CF6D06" w:rsidRPr="00C66016" w14:paraId="3903EC4A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587818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 B D</w:t>
            </w:r>
          </w:p>
        </w:tc>
      </w:tr>
      <w:tr w:rsidR="00CF6D06" w:rsidRPr="00C66016" w14:paraId="3A5E4E53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C95DE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CF6D06" w:rsidRPr="00C66016" w14:paraId="586C955E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EF967A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    【单选题】按照情绪ABC理论，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莹莹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产生该问题是由（     ）所引起。</w:t>
            </w:r>
          </w:p>
        </w:tc>
      </w:tr>
      <w:tr w:rsidR="00CF6D06" w:rsidRPr="00C66016" w14:paraId="395801CF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AB2930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单选题(1.0分)（难易度:中）</w:t>
            </w:r>
          </w:p>
        </w:tc>
      </w:tr>
      <w:tr w:rsidR="00CF6D06" w:rsidRPr="00C66016" w14:paraId="3C9A6A09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4A4735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黑暗</w:t>
            </w:r>
          </w:p>
        </w:tc>
      </w:tr>
      <w:tr w:rsidR="00CF6D06" w:rsidRPr="00C66016" w14:paraId="3630F465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E2B470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妈妈的恐吓</w:t>
            </w:r>
          </w:p>
        </w:tc>
      </w:tr>
      <w:tr w:rsidR="00CF6D06" w:rsidRPr="00C66016" w14:paraId="574D3E54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C9A04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认为黑暗中有鬼、有狼等恐怖的事物</w:t>
            </w:r>
          </w:p>
        </w:tc>
      </w:tr>
      <w:tr w:rsidR="00CF6D06" w:rsidRPr="00C66016" w14:paraId="104F5C9E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5D032B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黑屋子</w:t>
            </w:r>
          </w:p>
        </w:tc>
      </w:tr>
      <w:tr w:rsidR="00CF6D06" w:rsidRPr="00C66016" w14:paraId="6A6FB60C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A0E4A0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正确答案：C</w:t>
            </w:r>
          </w:p>
        </w:tc>
      </w:tr>
      <w:tr w:rsidR="00CF6D06" w:rsidRPr="00C66016" w14:paraId="767F8C40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7E816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CF6D06" w:rsidRPr="00C66016" w14:paraId="728EF9B8" w14:textId="77777777" w:rsidTr="00AB3E74">
        <w:trPr>
          <w:trHeight w:val="63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34618C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    【单选题】如果采取系统脱敏法时，以下焦虑反应等级，按从小到大的排列顺序是（     ）。</w:t>
            </w:r>
          </w:p>
        </w:tc>
      </w:tr>
      <w:tr w:rsidR="00CF6D06" w:rsidRPr="00C66016" w14:paraId="43C33C8E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0EFB15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1.夜晚，和大人一起出门，在小区遛弯</w:t>
            </w:r>
          </w:p>
        </w:tc>
      </w:tr>
      <w:tr w:rsidR="00CF6D06" w:rsidRPr="00C66016" w14:paraId="22A34469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F6EB07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2.白天，单独待在较黑的屋子里</w:t>
            </w:r>
          </w:p>
        </w:tc>
      </w:tr>
      <w:tr w:rsidR="00CF6D06" w:rsidRPr="00C66016" w14:paraId="26CA003E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433F4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3.白天，和大人一起待在较黑的屋子</w:t>
            </w:r>
          </w:p>
        </w:tc>
      </w:tr>
      <w:tr w:rsidR="00CF6D06" w:rsidRPr="00C66016" w14:paraId="4F9F71E8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813E1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4.夜晚，和大人一起出门，到小区外</w:t>
            </w:r>
          </w:p>
        </w:tc>
      </w:tr>
      <w:tr w:rsidR="00CF6D06" w:rsidRPr="00C66016" w14:paraId="1A00ACD0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E1C2F3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5.夜晚，单独待在一个房间里</w:t>
            </w:r>
          </w:p>
        </w:tc>
      </w:tr>
      <w:tr w:rsidR="00CF6D06" w:rsidRPr="00C66016" w14:paraId="399E6BB0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25472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单选题(1.0分)（难易度:中）</w:t>
            </w:r>
          </w:p>
        </w:tc>
      </w:tr>
      <w:tr w:rsidR="00CF6D06" w:rsidRPr="00C66016" w14:paraId="4F0B40F4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6035A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 2-3-4-1-5 </w:t>
            </w:r>
          </w:p>
        </w:tc>
      </w:tr>
      <w:tr w:rsidR="00CF6D06" w:rsidRPr="00C66016" w14:paraId="6E3A957E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C79F63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3-2-4-5-1</w:t>
            </w:r>
          </w:p>
        </w:tc>
      </w:tr>
      <w:tr w:rsidR="00CF6D06" w:rsidRPr="00C66016" w14:paraId="278C09D0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85FEC7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2-3-1-4-5</w:t>
            </w:r>
          </w:p>
        </w:tc>
      </w:tr>
      <w:tr w:rsidR="00CF6D06" w:rsidRPr="00C66016" w14:paraId="24C17905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612B28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 3-2-5-1-4</w:t>
            </w:r>
          </w:p>
        </w:tc>
      </w:tr>
      <w:tr w:rsidR="00CF6D06" w:rsidRPr="00C66016" w14:paraId="6BCA830E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C8657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CF6D06" w:rsidRPr="00C66016" w14:paraId="0E807E87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2ACEA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CF6D06" w:rsidRPr="00C66016" w14:paraId="1C6537B4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82BBA2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儿童发展问题的咨询与辅导 · 案例三</w:t>
            </w:r>
          </w:p>
        </w:tc>
      </w:tr>
      <w:tr w:rsidR="00CF6D06" w:rsidRPr="00C66016" w14:paraId="6EB64D54" w14:textId="77777777" w:rsidTr="00AB3E74">
        <w:trPr>
          <w:trHeight w:val="157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6C5FC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13.3 案例三一、案例材料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倩倩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五岁，活泼聪明，幼儿园里的老师和小伙伴都喜欢她。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倩倩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的父母都是高级知识分子，工作也很忙，因此平时对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倩倩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的照顾较少，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倩倩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多数时候由大学退休后的爷爷奶奶照顾，而爷爷奶奶对她相对溺爱。最近妈妈发现，回到家的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倩倩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裤兜里总是装着幼儿园的物品，有时是一个小玩具，有时是珠子或者橡皮。老师甚至发现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倩倩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把幼儿园里的贴纸藏在鞋里带回家。老师很奇怪，平时乖巧，招人喜欢，并且生活无忧的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倩倩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，怎么会这样？</w:t>
            </w:r>
          </w:p>
        </w:tc>
      </w:tr>
      <w:tr w:rsidR="00CF6D06" w:rsidRPr="00C66016" w14:paraId="3593E486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C18839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二、综合检验</w:t>
            </w:r>
          </w:p>
        </w:tc>
      </w:tr>
      <w:tr w:rsidR="00CF6D06" w:rsidRPr="00C66016" w14:paraId="355BDFCF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B2BF27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    【单选题】通过描述，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倩倩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存在的发展问题是（    ）。</w:t>
            </w:r>
          </w:p>
        </w:tc>
      </w:tr>
      <w:tr w:rsidR="00CF6D06" w:rsidRPr="00C66016" w14:paraId="15D7D714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A5DB39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单选题(1.0分)（难易度:中）</w:t>
            </w:r>
          </w:p>
        </w:tc>
      </w:tr>
      <w:tr w:rsidR="00CF6D06" w:rsidRPr="00C66016" w14:paraId="2C1FF358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62C4AE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偷窃</w:t>
            </w:r>
          </w:p>
        </w:tc>
      </w:tr>
      <w:tr w:rsidR="00CF6D06" w:rsidRPr="00C66016" w14:paraId="595FC7C6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C75048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欺骗</w:t>
            </w:r>
          </w:p>
        </w:tc>
      </w:tr>
      <w:tr w:rsidR="00CF6D06" w:rsidRPr="00C66016" w14:paraId="28BA563A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7FED2B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偷拿</w:t>
            </w:r>
          </w:p>
        </w:tc>
      </w:tr>
      <w:tr w:rsidR="00CF6D06" w:rsidRPr="00C66016" w14:paraId="561FF44C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8AAD1D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品行问题</w:t>
            </w:r>
          </w:p>
        </w:tc>
      </w:tr>
      <w:tr w:rsidR="00CF6D06" w:rsidRPr="00C66016" w14:paraId="4D4BF4ED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EBDB62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CF6D06" w:rsidRPr="00C66016" w14:paraId="778E1A6B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FF605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CF6D06" w:rsidRPr="00C66016" w14:paraId="721DD4FE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987DC6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   【多选题】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倩倩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行为问题产生的原因可能有（    ）。</w:t>
            </w:r>
          </w:p>
        </w:tc>
      </w:tr>
      <w:tr w:rsidR="00CF6D06" w:rsidRPr="00C66016" w14:paraId="57F92C4F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80F9B9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多选题(1.0分)（难易度:中）</w:t>
            </w:r>
          </w:p>
        </w:tc>
      </w:tr>
      <w:tr w:rsidR="00CF6D06" w:rsidRPr="00C66016" w14:paraId="7D63CD3E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25C784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A.    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倩倩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可能还不太懂得什么是自己的，什么是别人的。</w:t>
            </w:r>
          </w:p>
        </w:tc>
      </w:tr>
      <w:tr w:rsidR="00CF6D06" w:rsidRPr="00C66016" w14:paraId="57C4335D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5CFDC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B.    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倩倩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在幼儿园或家中某次无意拿取别人的东西，没有被发现，致使形成了习惯。</w:t>
            </w:r>
          </w:p>
        </w:tc>
      </w:tr>
      <w:tr w:rsidR="00CF6D06" w:rsidRPr="00C66016" w14:paraId="41D568D8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F36E26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C.    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倩倩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可能通过这种方式吸引老师和家长的关注。</w:t>
            </w:r>
          </w:p>
        </w:tc>
      </w:tr>
      <w:tr w:rsidR="00CF6D06" w:rsidRPr="00C66016" w14:paraId="053E3E9E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23F36C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家庭的不良影响</w:t>
            </w:r>
          </w:p>
        </w:tc>
      </w:tr>
      <w:tr w:rsidR="00CF6D06" w:rsidRPr="00C66016" w14:paraId="33F61245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F4F8B5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 B C</w:t>
            </w:r>
          </w:p>
        </w:tc>
      </w:tr>
      <w:tr w:rsidR="00CF6D06" w:rsidRPr="00C66016" w14:paraId="45E74E3C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27A4BB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CF6D06" w:rsidRPr="00C66016" w14:paraId="07F47D1F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B12565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   【多选题】针对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倩倩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的行为，老师应该（     ）。</w:t>
            </w:r>
          </w:p>
        </w:tc>
      </w:tr>
      <w:tr w:rsidR="00CF6D06" w:rsidRPr="00C66016" w14:paraId="0349FDEB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70B12E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多选题(1.0分)（难易度:中）</w:t>
            </w:r>
          </w:p>
        </w:tc>
      </w:tr>
      <w:tr w:rsidR="00CF6D06" w:rsidRPr="00C66016" w14:paraId="0EA26F7C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9EC96E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不予理睬，让其自然消退</w:t>
            </w:r>
          </w:p>
        </w:tc>
      </w:tr>
      <w:tr w:rsidR="00CF6D06" w:rsidRPr="00C66016" w14:paraId="57A6D2F3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9BAF75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检查一下教室里可能会导致这种行为的环境布置</w:t>
            </w:r>
          </w:p>
        </w:tc>
      </w:tr>
      <w:tr w:rsidR="00CF6D06" w:rsidRPr="00C66016" w14:paraId="77754B26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79E01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C.    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倩倩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出现把玩具归回原位等良好行为要及时予以表扬和鼓励</w:t>
            </w:r>
          </w:p>
        </w:tc>
      </w:tr>
      <w:tr w:rsidR="00CF6D06" w:rsidRPr="00C66016" w14:paraId="10F6DD40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0F93F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D.    每天放学前对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倩倩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进行搜包</w:t>
            </w:r>
          </w:p>
        </w:tc>
      </w:tr>
      <w:tr w:rsidR="00CF6D06" w:rsidRPr="00C66016" w14:paraId="394260D6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92A149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 C</w:t>
            </w:r>
          </w:p>
        </w:tc>
      </w:tr>
      <w:tr w:rsidR="00CF6D06" w:rsidRPr="00C66016" w14:paraId="38B622EF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89BA20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CF6D06" w:rsidRPr="00C66016" w14:paraId="11449E45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670557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    【多选题】针对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倩倩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的行为，家长应该（     ）。</w:t>
            </w:r>
          </w:p>
        </w:tc>
      </w:tr>
      <w:tr w:rsidR="00CF6D06" w:rsidRPr="00C66016" w14:paraId="77A1F4BE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8715F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多选题(1.0分)（难易度:中）</w:t>
            </w:r>
          </w:p>
        </w:tc>
      </w:tr>
      <w:tr w:rsidR="00CF6D06" w:rsidRPr="00C66016" w14:paraId="2B4C788C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3715CF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不予理睬，让其自然消退</w:t>
            </w:r>
          </w:p>
        </w:tc>
      </w:tr>
      <w:tr w:rsidR="00CF6D06" w:rsidRPr="00C66016" w14:paraId="756119A8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B95E3D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暂时让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倩倩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不要去幼儿园</w:t>
            </w:r>
          </w:p>
        </w:tc>
      </w:tr>
      <w:tr w:rsidR="00CF6D06" w:rsidRPr="00C66016" w14:paraId="20B8BBF7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23785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关心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倩倩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，多给予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倩倩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陪伴的时间</w:t>
            </w:r>
          </w:p>
        </w:tc>
      </w:tr>
      <w:tr w:rsidR="00CF6D06" w:rsidRPr="00C66016" w14:paraId="776A99C6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0FB39E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平时要教育儿童捡到东西要还给失主，用过的玩具要放回原处</w:t>
            </w:r>
          </w:p>
        </w:tc>
      </w:tr>
      <w:tr w:rsidR="00CF6D06" w:rsidRPr="00C66016" w14:paraId="6A5FF6EE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9A37EA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 D</w:t>
            </w:r>
          </w:p>
        </w:tc>
      </w:tr>
      <w:tr w:rsidR="00CF6D06" w:rsidRPr="00C66016" w14:paraId="186E8854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90EA04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CF6D06" w:rsidRPr="00C66016" w14:paraId="74FBF3DB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70AF24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    【多选题】如果正巧发现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倩倩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出现了该行为问题，应该（     ）。</w:t>
            </w:r>
          </w:p>
        </w:tc>
      </w:tr>
      <w:tr w:rsidR="00CF6D06" w:rsidRPr="00C66016" w14:paraId="71753DEE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C71B76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多选题(1.0分)（难易度:中）</w:t>
            </w:r>
          </w:p>
        </w:tc>
      </w:tr>
      <w:tr w:rsidR="00CF6D06" w:rsidRPr="00C66016" w14:paraId="5723CC23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D5B8EA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A.    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个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别处理该行为，引导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倩倩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主动承认错误</w:t>
            </w:r>
          </w:p>
        </w:tc>
      </w:tr>
      <w:tr w:rsidR="00CF6D06" w:rsidRPr="00C66016" w14:paraId="2EC508B2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5B4078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让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倩倩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在大家面前承认错误</w:t>
            </w:r>
          </w:p>
        </w:tc>
      </w:tr>
      <w:tr w:rsidR="00CF6D06" w:rsidRPr="00C66016" w14:paraId="7D74029C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EB6AFB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立刻进行严厉惩罚</w:t>
            </w:r>
          </w:p>
        </w:tc>
      </w:tr>
      <w:tr w:rsidR="00CF6D06" w:rsidRPr="00C66016" w14:paraId="016B72BE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951C4C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答应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倩倩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帮她保密</w:t>
            </w:r>
          </w:p>
        </w:tc>
      </w:tr>
      <w:tr w:rsidR="00CF6D06" w:rsidRPr="00C66016" w14:paraId="15EC899D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1DA26A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 D</w:t>
            </w:r>
          </w:p>
        </w:tc>
      </w:tr>
      <w:tr w:rsidR="00CF6D06" w:rsidRPr="00C66016" w14:paraId="67F4387D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68077E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CF6D06" w:rsidRPr="00C66016" w14:paraId="5A0BEEB7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27EF16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儿童发展问题的咨询与辅导 · 案例四</w:t>
            </w:r>
          </w:p>
        </w:tc>
      </w:tr>
      <w:tr w:rsidR="00CF6D06" w:rsidRPr="00C66016" w14:paraId="08B955E0" w14:textId="77777777" w:rsidTr="00AB3E74">
        <w:trPr>
          <w:trHeight w:val="157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D1C683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13.4 案例四一、案例材料童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童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长得身强力壮，虽然只有4岁，但个头超过了同龄人。他力气大，爱打架，邻里及幼儿园的孩子都打不过他。他爱挑起事端，小朋友们都躲着他。老师家长反复批评他，他口头答应不再打人，但是自我约束能力太差，一会儿憋不住劲，又去打人。每天妈妈去幼儿园接他，都有小朋友告状，说他又打了谁，或是毁坏了谁的东西。听到这些告状，童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童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爸爸总是在家揍他一顿。但是后来发现，打也没有用了，童童在小朋友面前越来越霸道。</w:t>
            </w:r>
          </w:p>
        </w:tc>
      </w:tr>
      <w:tr w:rsidR="00CF6D06" w:rsidRPr="00C66016" w14:paraId="738694C6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203463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二、综合检验</w:t>
            </w:r>
          </w:p>
        </w:tc>
      </w:tr>
      <w:tr w:rsidR="00CF6D06" w:rsidRPr="00C66016" w14:paraId="4BE31045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0675D4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    【单选题】通过描述，童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童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主要的发展问题是（     ）。</w:t>
            </w:r>
          </w:p>
        </w:tc>
      </w:tr>
      <w:tr w:rsidR="00CF6D06" w:rsidRPr="00C66016" w14:paraId="0BDC3592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F40121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单选题(1.0分)（难易度:中）</w:t>
            </w:r>
          </w:p>
        </w:tc>
      </w:tr>
      <w:tr w:rsidR="00CF6D06" w:rsidRPr="00C66016" w14:paraId="04C370BE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C8B4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自控问题</w:t>
            </w:r>
          </w:p>
        </w:tc>
      </w:tr>
      <w:tr w:rsidR="00CF6D06" w:rsidRPr="00C66016" w14:paraId="2ECDF482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8EA36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攻击性行为</w:t>
            </w:r>
          </w:p>
        </w:tc>
      </w:tr>
      <w:tr w:rsidR="00CF6D06" w:rsidRPr="00C66016" w14:paraId="176ADF36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9DF5E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社会交往能力不良</w:t>
            </w:r>
          </w:p>
        </w:tc>
      </w:tr>
      <w:tr w:rsidR="00CF6D06" w:rsidRPr="00C66016" w14:paraId="3157EB62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1C7B9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多动症</w:t>
            </w:r>
          </w:p>
        </w:tc>
      </w:tr>
      <w:tr w:rsidR="00CF6D06" w:rsidRPr="00C66016" w14:paraId="06AD40B5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EDED17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CF6D06" w:rsidRPr="00C66016" w14:paraId="4A097A61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981FD1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CF6D06" w:rsidRPr="00C66016" w14:paraId="2AE155D2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A8B2D4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   【多选题】童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童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产生这种问题的原因有（    ）。</w:t>
            </w:r>
          </w:p>
        </w:tc>
      </w:tr>
      <w:tr w:rsidR="00CF6D06" w:rsidRPr="00C66016" w14:paraId="7B7AFEE8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A614DC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多选题(1.0分)（难易度:中）</w:t>
            </w:r>
          </w:p>
        </w:tc>
      </w:tr>
      <w:tr w:rsidR="00CF6D06" w:rsidRPr="00C66016" w14:paraId="52227167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91F2F5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年龄小，还具有自我中心的特点，不能正确处理自我与他人的关系。</w:t>
            </w:r>
          </w:p>
        </w:tc>
      </w:tr>
      <w:tr w:rsidR="00CF6D06" w:rsidRPr="00C66016" w14:paraId="60185A3E" w14:textId="77777777" w:rsidTr="00AB3E74">
        <w:trPr>
          <w:trHeight w:val="63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55270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童童在攻击被人的经验中，体会到了成功或得到了想要的东西，以后就更可能采取同样的手段。</w:t>
            </w:r>
          </w:p>
        </w:tc>
      </w:tr>
      <w:tr w:rsidR="00CF6D06" w:rsidRPr="00C66016" w14:paraId="51BD808C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4AE846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教养方式。父母经常用强制或打骂方式教育他。</w:t>
            </w:r>
          </w:p>
        </w:tc>
      </w:tr>
      <w:tr w:rsidR="00CF6D06" w:rsidRPr="00C66016" w14:paraId="1301F3E1" w14:textId="77777777" w:rsidTr="00AB3E74">
        <w:trPr>
          <w:trHeight w:val="63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F960C2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D.    童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童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对外界刺激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作出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了歪曲的解释，并建立了错误的信念，同时也缺乏正确的交往技能，不知用何种方法解决矛盾和愤怒。</w:t>
            </w:r>
          </w:p>
        </w:tc>
      </w:tr>
      <w:tr w:rsidR="00CF6D06" w:rsidRPr="00C66016" w14:paraId="0CC20B9E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5CCE3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 B C D</w:t>
            </w:r>
          </w:p>
        </w:tc>
      </w:tr>
      <w:tr w:rsidR="00CF6D06" w:rsidRPr="00C66016" w14:paraId="57A936DC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445623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CF6D06" w:rsidRPr="00C66016" w14:paraId="5249609D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AA6DF7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   【多选题】针对童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童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的行为，老师应该（     ）。</w:t>
            </w:r>
          </w:p>
        </w:tc>
      </w:tr>
      <w:tr w:rsidR="00CF6D06" w:rsidRPr="00C66016" w14:paraId="48633D8B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0C569A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多选题(1.0分)（难易度:中）</w:t>
            </w:r>
          </w:p>
        </w:tc>
      </w:tr>
      <w:tr w:rsidR="00CF6D06" w:rsidRPr="00C66016" w14:paraId="122C5AC8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3CD10B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 对童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童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友好的行为立即给予表扬。</w:t>
            </w:r>
          </w:p>
        </w:tc>
      </w:tr>
      <w:tr w:rsidR="00CF6D06" w:rsidRPr="00C66016" w14:paraId="78704F3F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A35E95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对童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童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的错误行为立即进行惩罚或隔离。</w:t>
            </w:r>
          </w:p>
        </w:tc>
      </w:tr>
      <w:tr w:rsidR="00CF6D06" w:rsidRPr="00C66016" w14:paraId="2EB8838F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9D0AEB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对班级日常环境进行适当控制，提供多种多样的玩具。</w:t>
            </w:r>
          </w:p>
        </w:tc>
      </w:tr>
      <w:tr w:rsidR="00CF6D06" w:rsidRPr="00C66016" w14:paraId="2D830DD0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BC28A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进行社交技能的训练</w:t>
            </w:r>
          </w:p>
        </w:tc>
      </w:tr>
      <w:tr w:rsidR="00CF6D06" w:rsidRPr="00C66016" w14:paraId="2F6528F9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B5AAC6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 B C D</w:t>
            </w:r>
          </w:p>
        </w:tc>
      </w:tr>
      <w:tr w:rsidR="00CF6D06" w:rsidRPr="00C66016" w14:paraId="2C45567D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E1B764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CF6D06" w:rsidRPr="00C66016" w14:paraId="40CA64DF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13C71C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    【多选题】针对童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童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的行为，父母应该（     ）。</w:t>
            </w:r>
          </w:p>
        </w:tc>
      </w:tr>
      <w:tr w:rsidR="00CF6D06" w:rsidRPr="00C66016" w14:paraId="420F9B01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8CA7D6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多选题(1.0分)（难易度:中）</w:t>
            </w:r>
          </w:p>
        </w:tc>
      </w:tr>
      <w:tr w:rsidR="00CF6D06" w:rsidRPr="00C66016" w14:paraId="62A33069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A3C2B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适当体罚</w:t>
            </w:r>
          </w:p>
        </w:tc>
      </w:tr>
      <w:tr w:rsidR="00CF6D06" w:rsidRPr="00C66016" w14:paraId="70D5D41C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5107A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以身作则，注重道德观念的培养</w:t>
            </w:r>
          </w:p>
        </w:tc>
      </w:tr>
      <w:tr w:rsidR="00CF6D06" w:rsidRPr="00C66016" w14:paraId="1EE315FD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37346D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教会儿童发泄自己不满的合理方法</w:t>
            </w:r>
          </w:p>
        </w:tc>
      </w:tr>
      <w:tr w:rsidR="00CF6D06" w:rsidRPr="00C66016" w14:paraId="11629019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CF3CF7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让童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童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少接触其他小朋友，减少冲突</w:t>
            </w:r>
          </w:p>
        </w:tc>
      </w:tr>
      <w:tr w:rsidR="00CF6D06" w:rsidRPr="00C66016" w14:paraId="3BE5D7AF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EC3AF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 C</w:t>
            </w:r>
          </w:p>
        </w:tc>
      </w:tr>
      <w:tr w:rsidR="00CF6D06" w:rsidRPr="00C66016" w14:paraId="61BC736F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01682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CF6D06" w:rsidRPr="00C66016" w14:paraId="0189E2DD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54D0F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    【多选题】针对童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童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的行为问题，可以用到的行为矫正的方法有（     ）。</w:t>
            </w:r>
          </w:p>
        </w:tc>
      </w:tr>
      <w:tr w:rsidR="00CF6D06" w:rsidRPr="00C66016" w14:paraId="65D7B62F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0E46C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多选题(1.0分)（难易度:中）</w:t>
            </w:r>
          </w:p>
        </w:tc>
      </w:tr>
      <w:tr w:rsidR="00CF6D06" w:rsidRPr="00C66016" w14:paraId="6BADB6B9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52233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A.    代币制</w:t>
            </w:r>
          </w:p>
        </w:tc>
      </w:tr>
      <w:tr w:rsidR="00CF6D06" w:rsidRPr="00C66016" w14:paraId="14B31BD9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47B9E4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模仿法</w:t>
            </w:r>
          </w:p>
        </w:tc>
      </w:tr>
      <w:tr w:rsidR="00CF6D06" w:rsidRPr="00C66016" w14:paraId="543C89A7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401A45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系统脱敏法</w:t>
            </w:r>
          </w:p>
        </w:tc>
      </w:tr>
      <w:tr w:rsidR="00CF6D06" w:rsidRPr="00C66016" w14:paraId="261C57E1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79BB8A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合理情绪疗法</w:t>
            </w:r>
          </w:p>
        </w:tc>
      </w:tr>
      <w:tr w:rsidR="00CF6D06" w:rsidRPr="00C66016" w14:paraId="22A522C1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6415CD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 B</w:t>
            </w:r>
          </w:p>
        </w:tc>
      </w:tr>
      <w:tr w:rsidR="00CF6D06" w:rsidRPr="00C66016" w14:paraId="26527CDA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331251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CF6D06" w:rsidRPr="00C66016" w14:paraId="39FE7677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8C7F5A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儿童发展问题的咨询与辅导 · 案例五</w:t>
            </w:r>
          </w:p>
        </w:tc>
      </w:tr>
      <w:tr w:rsidR="00CF6D06" w:rsidRPr="00C66016" w14:paraId="6F4C28EC" w14:textId="77777777" w:rsidTr="00AB3E74">
        <w:trPr>
          <w:trHeight w:val="220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373BE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13.5 案例五一、案例材料小强14岁了，上初中二年级，初一时学习还可以，只是感觉到有些吃力，初一下学期开始，经常在课堂上出怪声，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接老师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的话，做小动作，东张西望。父母认为他是“多动症”，到医院检查后，服药4个月，没有效果后停药。学习成绩却直线下降，现在是全年级的最后一名。小强的父亲是当地有名的商人，有好几处生意，平时很少回家，但只要一回家，就给小强带来大量吃的、穿的、玩的，小强物质上的要求，父亲从来是毫不含糊地予以满足，而对于小强的学习和其他问题，父亲基本不过问。小学毕业时，父亲回家听说小强成绩不好，一怒之下，把小强痛打一顿，打过后，父亲又生悔意，给小强很多零花钱作为补偿。</w:t>
            </w:r>
          </w:p>
        </w:tc>
      </w:tr>
      <w:tr w:rsidR="00CF6D06" w:rsidRPr="00C66016" w14:paraId="19D9287F" w14:textId="77777777" w:rsidTr="00AB3E74">
        <w:trPr>
          <w:trHeight w:val="157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ACAF6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小强的母亲是家庭妇女，每天开车接送小强上下学，由于小强是二胎（有一个姐姐），家里一直希望把唯一的儿子培养出来，将来经营家族的大产业。母亲几乎把全部精力和爱心都倾注到小强身上，上初中更是托关系进入当地最好的一所中学，但没想到，小强这么不争气，学习实在吃力，而且屡屡违反课堂纪律，老师多次请家长。母亲觉得很没面子，回来就训斥小强，母子二人竟由争吵到动手厮打起来，他们母子已经有三个多月互不说话了。</w:t>
            </w:r>
          </w:p>
        </w:tc>
      </w:tr>
      <w:tr w:rsidR="00CF6D06" w:rsidRPr="00C66016" w14:paraId="208CDA2F" w14:textId="77777777" w:rsidTr="00AB3E74">
        <w:trPr>
          <w:trHeight w:val="220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F33D8B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小强自己也想把学习搞上去，无奈自己的基础太差，怎么学也赶不上别的同学，这个学校又是全市重点，学生间的竞争很激烈，对学习差、纪律松散的学生，同学包括老师都排斥，老师找小强谈话时就曾建议小强转学。有的同学背后说小强是“弱智”，还有的同学到老师处告状，认为小强上课影响了他们学习。小强自己也认为，管住自己并且把学习搞好“比登天还难”。比如上课时，小强总想认真听讲，但不知怎的，就开始说话做小动作，控制不住自己。每天回家都下决心，刻苦学习提高成绩，但就是上课听不懂，</w:t>
            </w:r>
            <w:proofErr w:type="gramStart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作业总</w:t>
            </w:r>
            <w:proofErr w:type="gramEnd"/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出错，现在是同学不愿和小强玩，母亲和小强不说话，小强自己懊恼生气，也不写作业，混一天算一天。</w:t>
            </w:r>
          </w:p>
        </w:tc>
      </w:tr>
      <w:tr w:rsidR="00CF6D06" w:rsidRPr="00C66016" w14:paraId="1501D53F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9B0B00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二、综合检验</w:t>
            </w:r>
          </w:p>
        </w:tc>
      </w:tr>
      <w:tr w:rsidR="00CF6D06" w:rsidRPr="00C66016" w14:paraId="7F93ADED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E87FD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    【多选题】通过材料描述，小强存在的发展问题有（    ）。</w:t>
            </w:r>
          </w:p>
        </w:tc>
      </w:tr>
      <w:tr w:rsidR="00CF6D06" w:rsidRPr="00C66016" w14:paraId="754C8C97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46611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多选题(1.0分)（难易度:中）</w:t>
            </w:r>
          </w:p>
        </w:tc>
      </w:tr>
      <w:tr w:rsidR="00CF6D06" w:rsidRPr="00C66016" w14:paraId="4DB6444D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BA64B6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学习困难</w:t>
            </w:r>
          </w:p>
        </w:tc>
      </w:tr>
      <w:tr w:rsidR="00CF6D06" w:rsidRPr="00C66016" w14:paraId="638D66C6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6721ED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自我评价低</w:t>
            </w:r>
          </w:p>
        </w:tc>
      </w:tr>
      <w:tr w:rsidR="00CF6D06" w:rsidRPr="00C66016" w14:paraId="74797E09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CA66D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厌学</w:t>
            </w:r>
          </w:p>
        </w:tc>
      </w:tr>
      <w:tr w:rsidR="00CF6D06" w:rsidRPr="00C66016" w14:paraId="33970916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E50252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品行问题</w:t>
            </w:r>
          </w:p>
        </w:tc>
      </w:tr>
      <w:tr w:rsidR="00CF6D06" w:rsidRPr="00C66016" w14:paraId="109235BE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4703A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 B C</w:t>
            </w:r>
          </w:p>
        </w:tc>
      </w:tr>
      <w:tr w:rsidR="00CF6D06" w:rsidRPr="00C66016" w14:paraId="15FF485D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773D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CF6D06" w:rsidRPr="00C66016" w14:paraId="5DB01975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87CC28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   【多选题】通过材料分析，小强父母的主要问题有（     ）。</w:t>
            </w:r>
          </w:p>
        </w:tc>
      </w:tr>
      <w:tr w:rsidR="00CF6D06" w:rsidRPr="00C66016" w14:paraId="34730E16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CD9251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多选题(1.0分)（难易度:中）</w:t>
            </w:r>
          </w:p>
        </w:tc>
      </w:tr>
      <w:tr w:rsidR="00CF6D06" w:rsidRPr="00C66016" w14:paraId="63461950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F0219B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期望过低</w:t>
            </w:r>
          </w:p>
        </w:tc>
      </w:tr>
      <w:tr w:rsidR="00CF6D06" w:rsidRPr="00C66016" w14:paraId="7FD627CA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460262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期望过高</w:t>
            </w:r>
          </w:p>
        </w:tc>
      </w:tr>
      <w:tr w:rsidR="00CF6D06" w:rsidRPr="00C66016" w14:paraId="77AA4C03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16771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缺少学习方法、学习兴趣和习惯的培养</w:t>
            </w:r>
          </w:p>
        </w:tc>
      </w:tr>
      <w:tr w:rsidR="00CF6D06" w:rsidRPr="00C66016" w14:paraId="5273CFAF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319DB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放任不管</w:t>
            </w:r>
          </w:p>
        </w:tc>
      </w:tr>
      <w:tr w:rsidR="00CF6D06" w:rsidRPr="00C66016" w14:paraId="71F84CA7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F34058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正确答案：B C</w:t>
            </w:r>
          </w:p>
        </w:tc>
      </w:tr>
      <w:tr w:rsidR="00CF6D06" w:rsidRPr="00C66016" w14:paraId="1B290B40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A196F5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CF6D06" w:rsidRPr="00C66016" w14:paraId="16FAD1B8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A14C5A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   【多选题】通过材料分析，小强老师的主要问题有（     ）。</w:t>
            </w:r>
          </w:p>
        </w:tc>
      </w:tr>
      <w:tr w:rsidR="00CF6D06" w:rsidRPr="00C66016" w14:paraId="1AA9F355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C3C16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多选题(1.0分)（难易度:中）</w:t>
            </w:r>
          </w:p>
        </w:tc>
      </w:tr>
      <w:tr w:rsidR="00CF6D06" w:rsidRPr="00C66016" w14:paraId="7138F3EC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E8C778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期望过高</w:t>
            </w:r>
          </w:p>
        </w:tc>
      </w:tr>
      <w:tr w:rsidR="00CF6D06" w:rsidRPr="00C66016" w14:paraId="671043F8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2A0D1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惩罚过度，缺乏对学生的尊重</w:t>
            </w:r>
          </w:p>
        </w:tc>
      </w:tr>
      <w:tr w:rsidR="00CF6D06" w:rsidRPr="00C66016" w14:paraId="5830B922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7D52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缺乏和小强及父母的深层次沟通</w:t>
            </w:r>
          </w:p>
        </w:tc>
      </w:tr>
      <w:tr w:rsidR="00CF6D06" w:rsidRPr="00C66016" w14:paraId="5C496735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B416A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没有营造良好的班级环境和氛围</w:t>
            </w:r>
          </w:p>
        </w:tc>
      </w:tr>
      <w:tr w:rsidR="00CF6D06" w:rsidRPr="00C66016" w14:paraId="09ABEE87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094515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 C D</w:t>
            </w:r>
          </w:p>
        </w:tc>
      </w:tr>
      <w:tr w:rsidR="00CF6D06" w:rsidRPr="00C66016" w14:paraId="7504B29F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EA77DA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CF6D06" w:rsidRPr="00C66016" w14:paraId="10D0EE97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56217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    【多选题】针对小强的问题，小强的父母应该（     ）。</w:t>
            </w:r>
          </w:p>
        </w:tc>
      </w:tr>
      <w:tr w:rsidR="00CF6D06" w:rsidRPr="00C66016" w14:paraId="3BE887E3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5DCF5A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多选题(1.0分)（难易度:中）</w:t>
            </w:r>
          </w:p>
        </w:tc>
      </w:tr>
      <w:tr w:rsidR="00CF6D06" w:rsidRPr="00C66016" w14:paraId="5D1C94D8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B1E149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加强与小强的沟通，倾听小强内心的声音</w:t>
            </w:r>
          </w:p>
        </w:tc>
      </w:tr>
      <w:tr w:rsidR="00CF6D06" w:rsidRPr="00C66016" w14:paraId="5450346D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70ED1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正视小强学习能力，调整对小强的期望</w:t>
            </w:r>
          </w:p>
        </w:tc>
      </w:tr>
      <w:tr w:rsidR="00CF6D06" w:rsidRPr="00C66016" w14:paraId="01AC433B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F824E6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捕捉小强的进步，经常给予表扬和强化</w:t>
            </w:r>
          </w:p>
        </w:tc>
      </w:tr>
      <w:tr w:rsidR="00CF6D06" w:rsidRPr="00C66016" w14:paraId="1EFA1C09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9BE056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引导小强多学习身边亲戚与邻居的同龄孩子</w:t>
            </w:r>
          </w:p>
        </w:tc>
      </w:tr>
      <w:tr w:rsidR="00CF6D06" w:rsidRPr="00C66016" w14:paraId="66F19130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2591C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 B C</w:t>
            </w:r>
          </w:p>
        </w:tc>
      </w:tr>
      <w:tr w:rsidR="00CF6D06" w:rsidRPr="00C66016" w14:paraId="4917A6AB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5BCEC1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CF6D06" w:rsidRPr="00C66016" w14:paraId="5FE249D1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1BED2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    【多选题】针对小强的问题，小强的老师应该（    ）。</w:t>
            </w:r>
          </w:p>
        </w:tc>
      </w:tr>
      <w:tr w:rsidR="00CF6D06" w:rsidRPr="00C66016" w14:paraId="58B21AAB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36B45D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多选题(1.0分)（难易度:中）</w:t>
            </w:r>
          </w:p>
        </w:tc>
      </w:tr>
      <w:tr w:rsidR="00CF6D06" w:rsidRPr="00C66016" w14:paraId="3432D929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B5E584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强调学习的竞争性，促进其学习动力的提升</w:t>
            </w:r>
          </w:p>
        </w:tc>
      </w:tr>
      <w:tr w:rsidR="00CF6D06" w:rsidRPr="00C66016" w14:paraId="313215F8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C1DC6D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转变小强的社会角色，如让小强担任一定的班级管理职务</w:t>
            </w:r>
          </w:p>
        </w:tc>
      </w:tr>
      <w:tr w:rsidR="00CF6D06" w:rsidRPr="00C66016" w14:paraId="2AE995CB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92CC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C.    提供小强体会成功的机会，激发成就动机</w:t>
            </w:r>
          </w:p>
        </w:tc>
      </w:tr>
      <w:tr w:rsidR="00CF6D06" w:rsidRPr="00C66016" w14:paraId="35695B33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465FC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订立合同契约，约束小强课堂的违纪行为</w:t>
            </w:r>
          </w:p>
        </w:tc>
      </w:tr>
      <w:tr w:rsidR="00CF6D06" w:rsidRPr="00C66016" w14:paraId="1847EAE9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DC8786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E.    把原来基础差，进步较快的学生作为小强的榜样</w:t>
            </w:r>
          </w:p>
        </w:tc>
      </w:tr>
      <w:tr w:rsidR="00CF6D06" w:rsidRPr="00C66016" w14:paraId="4D26FE9F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AE36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F.    指导积极归因，指导小强把学习失败的原因归于外部，而非自身</w:t>
            </w:r>
          </w:p>
        </w:tc>
      </w:tr>
      <w:tr w:rsidR="00CF6D06" w:rsidRPr="00C66016" w14:paraId="47177A53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02EBA8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 C D E</w:t>
            </w:r>
          </w:p>
        </w:tc>
      </w:tr>
      <w:tr w:rsidR="00CF6D06" w:rsidRPr="00C66016" w14:paraId="62E1181D" w14:textId="77777777" w:rsidTr="00AB3E74">
        <w:trPr>
          <w:trHeight w:val="315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CAA60" w14:textId="77777777" w:rsidR="00CF6D06" w:rsidRPr="00C66016" w:rsidRDefault="00CF6D06" w:rsidP="00AB3E7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C66016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</w:tbl>
    <w:p w14:paraId="7066F84F" w14:textId="77777777" w:rsidR="00CF6D06" w:rsidRPr="00C66016" w:rsidRDefault="00CF6D06" w:rsidP="00CF6D06">
      <w:pPr>
        <w:rPr>
          <w:rFonts w:hint="eastAsia"/>
        </w:rPr>
      </w:pPr>
    </w:p>
    <w:p w14:paraId="7CAD2781" w14:textId="77777777" w:rsidR="00CF6D06" w:rsidRPr="003A40D0" w:rsidRDefault="00CF6D06" w:rsidP="000560BB">
      <w:pPr>
        <w:rPr>
          <w:rFonts w:hint="eastAsia"/>
        </w:rPr>
      </w:pPr>
    </w:p>
    <w:sectPr w:rsidR="00CF6D06" w:rsidRPr="003A40D0" w:rsidSect="00242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64862C" w14:textId="77777777" w:rsidR="00220F16" w:rsidRDefault="00220F16" w:rsidP="00CF6D06">
      <w:pPr>
        <w:rPr>
          <w:rFonts w:hint="eastAsia"/>
        </w:rPr>
      </w:pPr>
      <w:r>
        <w:separator/>
      </w:r>
    </w:p>
  </w:endnote>
  <w:endnote w:type="continuationSeparator" w:id="0">
    <w:p w14:paraId="48056EFC" w14:textId="77777777" w:rsidR="00220F16" w:rsidRDefault="00220F16" w:rsidP="00CF6D0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AB0A30" w14:textId="77777777" w:rsidR="00220F16" w:rsidRDefault="00220F16" w:rsidP="00CF6D06">
      <w:pPr>
        <w:rPr>
          <w:rFonts w:hint="eastAsia"/>
        </w:rPr>
      </w:pPr>
      <w:r>
        <w:separator/>
      </w:r>
    </w:p>
  </w:footnote>
  <w:footnote w:type="continuationSeparator" w:id="0">
    <w:p w14:paraId="6823D24A" w14:textId="77777777" w:rsidR="00220F16" w:rsidRDefault="00220F16" w:rsidP="00CF6D0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BB"/>
    <w:rsid w:val="000560BB"/>
    <w:rsid w:val="00220F16"/>
    <w:rsid w:val="003A40D0"/>
    <w:rsid w:val="00596517"/>
    <w:rsid w:val="00614A80"/>
    <w:rsid w:val="00A95D1D"/>
    <w:rsid w:val="00CF6D06"/>
    <w:rsid w:val="00DC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59498"/>
  <w15:chartTrackingRefBased/>
  <w15:docId w15:val="{C6E26141-E3AE-4A99-A165-4F49A28B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560BB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0560BB"/>
    <w:rPr>
      <w:color w:val="954F72"/>
      <w:u w:val="single"/>
    </w:rPr>
  </w:style>
  <w:style w:type="paragraph" w:customStyle="1" w:styleId="msonormal0">
    <w:name w:val="msonormal"/>
    <w:basedOn w:val="a"/>
    <w:rsid w:val="000560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customStyle="1" w:styleId="font5">
    <w:name w:val="font5"/>
    <w:basedOn w:val="a"/>
    <w:rsid w:val="000560BB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  <w14:ligatures w14:val="none"/>
    </w:rPr>
  </w:style>
  <w:style w:type="paragraph" w:customStyle="1" w:styleId="xl65">
    <w:name w:val="xl65"/>
    <w:basedOn w:val="a"/>
    <w:rsid w:val="000560BB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customStyle="1" w:styleId="xl66">
    <w:name w:val="xl66"/>
    <w:basedOn w:val="a"/>
    <w:rsid w:val="000560BB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FF0000"/>
      <w:kern w:val="0"/>
      <w:sz w:val="24"/>
      <w:szCs w:val="24"/>
      <w14:ligatures w14:val="none"/>
    </w:rPr>
  </w:style>
  <w:style w:type="paragraph" w:customStyle="1" w:styleId="xl67">
    <w:name w:val="xl67"/>
    <w:basedOn w:val="a"/>
    <w:rsid w:val="000560BB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FF0000"/>
      <w:kern w:val="0"/>
      <w:sz w:val="36"/>
      <w:szCs w:val="36"/>
      <w14:ligatures w14:val="none"/>
    </w:rPr>
  </w:style>
  <w:style w:type="paragraph" w:styleId="a5">
    <w:name w:val="header"/>
    <w:basedOn w:val="a"/>
    <w:link w:val="a6"/>
    <w:uiPriority w:val="99"/>
    <w:unhideWhenUsed/>
    <w:rsid w:val="00CF6D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F6D0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F6D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F6D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7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40</Pages>
  <Words>4302</Words>
  <Characters>24522</Characters>
  <Application>Microsoft Office Word</Application>
  <DocSecurity>0</DocSecurity>
  <Lines>204</Lines>
  <Paragraphs>57</Paragraphs>
  <ScaleCrop>false</ScaleCrop>
  <Company/>
  <LinksUpToDate>false</LinksUpToDate>
  <CharactersWithSpaces>28767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3</cp:revision>
  <dcterms:created xsi:type="dcterms:W3CDTF">2023-12-18T05:15:00Z</dcterms:created>
  <dcterms:modified xsi:type="dcterms:W3CDTF">2024-11-09T08:42:00Z</dcterms:modified>
</cp:coreProperties>
</file>