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7D1802" w:rsidRPr="007D1802" w14:paraId="2336ED7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D987" w14:textId="77777777" w:rsidR="007D1802" w:rsidRPr="007D1802" w:rsidRDefault="007D1802" w:rsidP="007D18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现代汉语 · 形考任务一</w:t>
            </w:r>
          </w:p>
        </w:tc>
      </w:tr>
      <w:tr w:rsidR="007D1802" w:rsidRPr="007D1802" w14:paraId="1D6FE4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4E9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文字是人类最重要的交际工具。</w:t>
            </w:r>
          </w:p>
        </w:tc>
      </w:tr>
      <w:tr w:rsidR="007D1802" w:rsidRPr="007D1802" w14:paraId="13AB8F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D66B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688586B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FE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7E7A1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874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33FB6ED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0ED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1A48C053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865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错误答案解释：语言是人类最重要的交际工具。其他交际工具，可以说是语言的补充，是用来辅助语言交际的。</w:t>
            </w:r>
          </w:p>
        </w:tc>
      </w:tr>
      <w:tr w:rsidR="007D1802" w:rsidRPr="007D1802" w14:paraId="465A748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DD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语言是人类社会特有的音义结合的符号系统。</w:t>
            </w:r>
          </w:p>
        </w:tc>
      </w:tr>
      <w:tr w:rsidR="007D1802" w:rsidRPr="007D1802" w14:paraId="03A2A3A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BD0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12C68DB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B77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BA89D3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B4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08DF224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46C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20A441A7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ADE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错误答案解释：语言是人类最重要的交流思想、表达感情和认知世界的工具，是人类社会特有的音义结合的符号系统，也是人类最重要的交际工具与思维工具。</w:t>
            </w:r>
          </w:p>
        </w:tc>
      </w:tr>
      <w:tr w:rsidR="007D1802" w:rsidRPr="007D1802" w14:paraId="79BDC56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748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普通话其实就是北京话，北京话就是普通话。</w:t>
            </w:r>
          </w:p>
        </w:tc>
      </w:tr>
      <w:tr w:rsidR="007D1802" w:rsidRPr="007D1802" w14:paraId="68F0A6E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6F1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52D9B9D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FF6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1A92AA8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0E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30C8B4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7F2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813A580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24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错误答案解释：普通话是在北方话和北京语音基础上提炼出来的规范语言，是一种标准音，不等于普通话。</w:t>
            </w:r>
          </w:p>
        </w:tc>
      </w:tr>
      <w:tr w:rsidR="007D1802" w:rsidRPr="007D1802" w14:paraId="0DD645F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11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方言是现代汉语的地域分支。</w:t>
            </w:r>
          </w:p>
        </w:tc>
      </w:tr>
      <w:tr w:rsidR="007D1802" w:rsidRPr="007D1802" w14:paraId="0DED84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CF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15E304D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97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98E6C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EE4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821CEE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2F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05A9B36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446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错误答案解释：方言一般只在一定地域通行，但是和现代汉语联系密切。</w:t>
            </w:r>
          </w:p>
        </w:tc>
      </w:tr>
      <w:tr w:rsidR="007D1802" w:rsidRPr="007D1802" w14:paraId="7762ABE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84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元音发音时声带一定振动；辅音发音时有的振动，有的不振动。</w:t>
            </w:r>
          </w:p>
        </w:tc>
      </w:tr>
      <w:tr w:rsidR="007D1802" w:rsidRPr="007D1802" w14:paraId="27CDC9B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5AD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6AB6851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1C8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DBEC0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BA1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603AA6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289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6F16C4F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1C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错误答案解释：“声带是否振动”这一点是区分元音和辅音的方法之一。其他的方法还包括“气流是否受阻”、“发音是否响亮”等。</w:t>
            </w:r>
          </w:p>
        </w:tc>
      </w:tr>
      <w:tr w:rsidR="007D1802" w:rsidRPr="007D1802" w14:paraId="273A38D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158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汉语普通话每个音节都必须具有辅音声母。</w:t>
            </w:r>
          </w:p>
        </w:tc>
      </w:tr>
      <w:tr w:rsidR="007D1802" w:rsidRPr="007D1802" w14:paraId="53D53E3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0E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7E212B1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FB8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7A3C99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91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55C9AF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94B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370AD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936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错误答案解释：零声母音节的开头不是辅音而是元音。</w:t>
            </w:r>
          </w:p>
        </w:tc>
      </w:tr>
      <w:tr w:rsidR="007D1802" w:rsidRPr="007D1802" w14:paraId="44C9A6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2A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n和l区分的关键在于这两组音的发音部位不同。</w:t>
            </w:r>
          </w:p>
        </w:tc>
      </w:tr>
      <w:tr w:rsidR="007D1802" w:rsidRPr="007D1802" w14:paraId="742CC97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5F7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74CF1C1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08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DDBF3F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4FB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错误</w:t>
            </w:r>
          </w:p>
        </w:tc>
      </w:tr>
      <w:tr w:rsidR="007D1802" w:rsidRPr="007D1802" w14:paraId="6B3115C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53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A652550" w14:textId="77777777" w:rsidTr="007D1802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26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区分的关键在于这两组音的发音方法不同。发n时，舌尖和舌的两边都上抬，口腔的发音部位完全闭塞，软腭下降，气流从鼻腔通过。发l时，只有舌尖上抬，和上齿龈形成阻碍，舌头的两边仍留有空隙，气流可以从舌的一边或者两边通过。</w:t>
            </w:r>
          </w:p>
        </w:tc>
      </w:tr>
      <w:tr w:rsidR="007D1802" w:rsidRPr="007D1802" w14:paraId="64AE4F5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4E6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i在和辅音声母z、c、s以及zh、ch、sh、r相拼时，发音完全相同。</w:t>
            </w:r>
          </w:p>
        </w:tc>
      </w:tr>
      <w:tr w:rsidR="007D1802" w:rsidRPr="007D1802" w14:paraId="775B3C9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88D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422C370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8E4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69FE47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C27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E7496A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85C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0CAC6C04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840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错误答案解释：i在和辅音声母z、c、s相拼时为舌尖前元音[</w:t>
            </w:r>
            <w:r w:rsidRPr="007D1802">
              <w:rPr>
                <w:rFonts w:ascii="MS Gothic" w:eastAsia="MS Gothic" w:hAnsi="MS Gothic" w:cs="MS Gothic" w:hint="eastAsia"/>
                <w:color w:val="000000"/>
                <w:kern w:val="0"/>
                <w:sz w:val="22"/>
                <w14:ligatures w14:val="none"/>
              </w:rPr>
              <w:t>ɿ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]，和辅音声母zh、ch、sh、r相拼时为舌尖后元音[</w:t>
            </w:r>
            <w:r w:rsidRPr="007D1802">
              <w:rPr>
                <w:rFonts w:ascii="MS Gothic" w:eastAsia="MS Gothic" w:hAnsi="MS Gothic" w:cs="MS Gothic" w:hint="eastAsia"/>
                <w:color w:val="000000"/>
                <w:kern w:val="0"/>
                <w:sz w:val="22"/>
                <w14:ligatures w14:val="none"/>
              </w:rPr>
              <w:t>ʅ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]。</w:t>
            </w:r>
          </w:p>
        </w:tc>
      </w:tr>
      <w:tr w:rsidR="007D1802" w:rsidRPr="007D1802" w14:paraId="3CBD14D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91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轻声可以区别词义和词性。</w:t>
            </w:r>
          </w:p>
        </w:tc>
      </w:tr>
      <w:tr w:rsidR="007D1802" w:rsidRPr="007D1802" w14:paraId="0F18D0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94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34A8584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208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A8E8F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59B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C90C0F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19E4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3C5E6330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652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错误答案解释：轻声可以区别词义，如“孙子”中“子”为轻声和上声时词义不同。轻声可以区别词性，如“地道”中“道”为轻声和去声时词性不同，前者是形容词，后者是名词。</w:t>
            </w:r>
          </w:p>
        </w:tc>
      </w:tr>
      <w:tr w:rsidR="007D1802" w:rsidRPr="007D1802" w14:paraId="5C25FB9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FB3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语音的高低升降变化为声调，在句子中表现为语调，用来表达句子的不同语气。</w:t>
            </w:r>
          </w:p>
        </w:tc>
      </w:tr>
      <w:tr w:rsidR="007D1802" w:rsidRPr="007D1802" w14:paraId="12C44BE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DFE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478FA38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A6F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3AB2C77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62A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05E7446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BA3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3A7300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C45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错误答案解释：语调贯穿在句子中，包括降调、升调、平调、曲折调等。</w:t>
            </w:r>
          </w:p>
        </w:tc>
      </w:tr>
      <w:tr w:rsidR="007D1802" w:rsidRPr="007D1802" w14:paraId="03F8A3C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C2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下列词语中，（    ）拼写时全都要省略韵腹。</w:t>
            </w:r>
          </w:p>
        </w:tc>
      </w:tr>
      <w:tr w:rsidR="007D1802" w:rsidRPr="007D1802" w14:paraId="2873423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3F2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262BB40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EE7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车间 规定</w:t>
            </w:r>
          </w:p>
        </w:tc>
      </w:tr>
      <w:tr w:rsidR="007D1802" w:rsidRPr="007D1802" w14:paraId="633BC4F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585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科技 司法</w:t>
            </w:r>
          </w:p>
        </w:tc>
      </w:tr>
      <w:tr w:rsidR="007D1802" w:rsidRPr="007D1802" w14:paraId="5673509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42F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考虑 炫耀</w:t>
            </w:r>
          </w:p>
        </w:tc>
      </w:tr>
      <w:tr w:rsidR="007D1802" w:rsidRPr="007D1802" w14:paraId="5D4A9DE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CD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秋水 滚轮</w:t>
            </w:r>
          </w:p>
        </w:tc>
      </w:tr>
      <w:tr w:rsidR="007D1802" w:rsidRPr="007D1802" w14:paraId="24C0B7D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78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3AF2EEF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D51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3F73AB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D13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汉语声调是由（      ）变化形成的。</w:t>
            </w:r>
          </w:p>
        </w:tc>
      </w:tr>
      <w:tr w:rsidR="007D1802" w:rsidRPr="007D1802" w14:paraId="7DFBCCA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3A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0683CA0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70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音高</w:t>
            </w:r>
          </w:p>
        </w:tc>
      </w:tr>
      <w:tr w:rsidR="007D1802" w:rsidRPr="007D1802" w14:paraId="2CBA2A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A4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音强</w:t>
            </w:r>
          </w:p>
        </w:tc>
      </w:tr>
      <w:tr w:rsidR="007D1802" w:rsidRPr="007D1802" w14:paraId="2808DF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EB3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音长</w:t>
            </w:r>
          </w:p>
        </w:tc>
      </w:tr>
      <w:tr w:rsidR="007D1802" w:rsidRPr="007D1802" w14:paraId="63C3896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74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音色</w:t>
            </w:r>
          </w:p>
        </w:tc>
      </w:tr>
      <w:tr w:rsidR="007D1802" w:rsidRPr="007D1802" w14:paraId="3830EFB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21F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181EFD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A65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19E67C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6E7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语音的本质属性是（      ）。</w:t>
            </w:r>
          </w:p>
        </w:tc>
      </w:tr>
      <w:tr w:rsidR="007D1802" w:rsidRPr="007D1802" w14:paraId="5CCA3B9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453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5C3570D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97B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生理属性</w:t>
            </w:r>
          </w:p>
        </w:tc>
      </w:tr>
      <w:tr w:rsidR="007D1802" w:rsidRPr="007D1802" w14:paraId="75281E3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EF4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物理属性</w:t>
            </w:r>
          </w:p>
        </w:tc>
      </w:tr>
      <w:tr w:rsidR="007D1802" w:rsidRPr="007D1802" w14:paraId="43F91B3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595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社会属性</w:t>
            </w:r>
          </w:p>
        </w:tc>
      </w:tr>
      <w:tr w:rsidR="007D1802" w:rsidRPr="007D1802" w14:paraId="0AF6B70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318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自然属性</w:t>
            </w:r>
          </w:p>
        </w:tc>
      </w:tr>
      <w:tr w:rsidR="007D1802" w:rsidRPr="007D1802" w14:paraId="42B927D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36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76A36F2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01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5835F1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8C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吴方言是以（    ）为代表。</w:t>
            </w:r>
          </w:p>
        </w:tc>
      </w:tr>
      <w:tr w:rsidR="007D1802" w:rsidRPr="007D1802" w14:paraId="7475C2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D2B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5A52960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FA6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南昌话</w:t>
            </w:r>
          </w:p>
        </w:tc>
      </w:tr>
      <w:tr w:rsidR="007D1802" w:rsidRPr="007D1802" w14:paraId="57673C1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AA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杭州话</w:t>
            </w:r>
          </w:p>
        </w:tc>
      </w:tr>
      <w:tr w:rsidR="007D1802" w:rsidRPr="007D1802" w14:paraId="7E4D4F8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4B5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上海话</w:t>
            </w:r>
          </w:p>
        </w:tc>
      </w:tr>
      <w:tr w:rsidR="007D1802" w:rsidRPr="007D1802" w14:paraId="6F41BF1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F97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广州话</w:t>
            </w:r>
          </w:p>
        </w:tc>
      </w:tr>
      <w:tr w:rsidR="007D1802" w:rsidRPr="007D1802" w14:paraId="1E0F74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C69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57BBAC1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F86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1B478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6B5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多音字“哄”在（    ）中念hòng。</w:t>
            </w:r>
          </w:p>
        </w:tc>
      </w:tr>
      <w:tr w:rsidR="007D1802" w:rsidRPr="007D1802" w14:paraId="6A4F095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279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6189323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835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哄人</w:t>
            </w:r>
          </w:p>
        </w:tc>
      </w:tr>
      <w:tr w:rsidR="007D1802" w:rsidRPr="007D1802" w14:paraId="3E15FBA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35D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起哄</w:t>
            </w:r>
          </w:p>
        </w:tc>
      </w:tr>
      <w:tr w:rsidR="007D1802" w:rsidRPr="007D1802" w14:paraId="56B6744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164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哄小孩</w:t>
            </w:r>
          </w:p>
        </w:tc>
      </w:tr>
      <w:tr w:rsidR="007D1802" w:rsidRPr="007D1802" w14:paraId="29394B6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EE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哄传</w:t>
            </w:r>
          </w:p>
        </w:tc>
      </w:tr>
      <w:tr w:rsidR="007D1802" w:rsidRPr="007D1802" w14:paraId="31B14D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FD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15715C2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B9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D90B9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FF2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现代汉语的特点不包括（      ）。</w:t>
            </w:r>
          </w:p>
        </w:tc>
      </w:tr>
      <w:tr w:rsidR="007D1802" w:rsidRPr="007D1802" w14:paraId="17014E1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2B7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21FE876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004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没有复辅音</w:t>
            </w:r>
          </w:p>
        </w:tc>
      </w:tr>
      <w:tr w:rsidR="007D1802" w:rsidRPr="007D1802" w14:paraId="7B17F53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56C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音节有声调</w:t>
            </w:r>
          </w:p>
        </w:tc>
      </w:tr>
      <w:tr w:rsidR="007D1802" w:rsidRPr="007D1802" w14:paraId="699C17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7EF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单音节语素多，双音节词占优势</w:t>
            </w:r>
          </w:p>
        </w:tc>
      </w:tr>
      <w:tr w:rsidR="007D1802" w:rsidRPr="007D1802" w14:paraId="179ABA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210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通过丰富的词形变化表示语法意义</w:t>
            </w:r>
          </w:p>
        </w:tc>
      </w:tr>
      <w:tr w:rsidR="007D1802" w:rsidRPr="007D1802" w14:paraId="118E439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B8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7193913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39F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9E2F97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FF0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舌根、不送气、清、塞音是（      ）。</w:t>
            </w:r>
          </w:p>
        </w:tc>
      </w:tr>
      <w:tr w:rsidR="007D1802" w:rsidRPr="007D1802" w14:paraId="0DB8914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84C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00B775B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29D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b </w:t>
            </w:r>
          </w:p>
        </w:tc>
      </w:tr>
      <w:tr w:rsidR="007D1802" w:rsidRPr="007D1802" w14:paraId="4BC1D9C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18D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d</w:t>
            </w:r>
          </w:p>
        </w:tc>
      </w:tr>
      <w:tr w:rsidR="007D1802" w:rsidRPr="007D1802" w14:paraId="2E64490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AAC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h</w:t>
            </w:r>
          </w:p>
        </w:tc>
      </w:tr>
      <w:tr w:rsidR="007D1802" w:rsidRPr="007D1802" w14:paraId="41015A3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464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ɡ</w:t>
            </w:r>
          </w:p>
        </w:tc>
      </w:tr>
      <w:tr w:rsidR="007D1802" w:rsidRPr="007D1802" w14:paraId="274A4B4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128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2C72ECB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4C3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34BBF4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C8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普通话韵母按照结构特点分，不包括（      ）。</w:t>
            </w:r>
          </w:p>
        </w:tc>
      </w:tr>
      <w:tr w:rsidR="007D1802" w:rsidRPr="007D1802" w14:paraId="40084FB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63F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56FB9D1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3C2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单元音韵母</w:t>
            </w:r>
          </w:p>
        </w:tc>
      </w:tr>
      <w:tr w:rsidR="007D1802" w:rsidRPr="007D1802" w14:paraId="1EF59F1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CEB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带鼻音韵母</w:t>
            </w:r>
          </w:p>
        </w:tc>
      </w:tr>
      <w:tr w:rsidR="007D1802" w:rsidRPr="007D1802" w14:paraId="03561E7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45C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无韵尾韵母</w:t>
            </w:r>
          </w:p>
        </w:tc>
      </w:tr>
      <w:tr w:rsidR="007D1802" w:rsidRPr="007D1802" w14:paraId="1671768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8B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复元音韵母</w:t>
            </w:r>
          </w:p>
        </w:tc>
      </w:tr>
      <w:tr w:rsidR="007D1802" w:rsidRPr="007D1802" w14:paraId="5FD139C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74A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0DD3293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84F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答案解释：暂无</w:t>
            </w:r>
          </w:p>
        </w:tc>
      </w:tr>
      <w:tr w:rsidR="007D1802" w:rsidRPr="007D1802" w14:paraId="5CBF722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A24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根据拼写规则，下列音节拼写有错误的是（      ）。</w:t>
            </w:r>
          </w:p>
        </w:tc>
      </w:tr>
      <w:tr w:rsidR="007D1802" w:rsidRPr="007D1802" w14:paraId="2117868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6B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0C1924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C2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xiwang </w:t>
            </w:r>
          </w:p>
        </w:tc>
      </w:tr>
      <w:tr w:rsidR="007D1802" w:rsidRPr="007D1802" w14:paraId="1C3E43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4CE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guenshuei</w:t>
            </w:r>
          </w:p>
        </w:tc>
      </w:tr>
      <w:tr w:rsidR="007D1802" w:rsidRPr="007D1802" w14:paraId="678EF2C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19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yuanwang</w:t>
            </w:r>
          </w:p>
        </w:tc>
      </w:tr>
      <w:tr w:rsidR="007D1802" w:rsidRPr="007D1802" w14:paraId="232BB56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1F2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xuanchuan</w:t>
            </w:r>
          </w:p>
        </w:tc>
      </w:tr>
      <w:tr w:rsidR="007D1802" w:rsidRPr="007D1802" w14:paraId="0638F80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AD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339837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6C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534D8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0B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普通话的上声音节，在另外一个上声音节前，要变成（      ）。</w:t>
            </w:r>
          </w:p>
        </w:tc>
      </w:tr>
      <w:tr w:rsidR="007D1802" w:rsidRPr="007D1802" w14:paraId="5924CA2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E92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30D9196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D2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阴平</w:t>
            </w:r>
          </w:p>
        </w:tc>
      </w:tr>
      <w:tr w:rsidR="007D1802" w:rsidRPr="007D1802" w14:paraId="62F3F33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067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阳平</w:t>
            </w:r>
          </w:p>
        </w:tc>
      </w:tr>
      <w:tr w:rsidR="007D1802" w:rsidRPr="007D1802" w14:paraId="3149754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80D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上声</w:t>
            </w:r>
          </w:p>
        </w:tc>
      </w:tr>
      <w:tr w:rsidR="007D1802" w:rsidRPr="007D1802" w14:paraId="7B8D61C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D41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去声</w:t>
            </w:r>
          </w:p>
        </w:tc>
      </w:tr>
      <w:tr w:rsidR="007D1802" w:rsidRPr="007D1802" w14:paraId="73BA9D0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27A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378EB7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90D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0CD828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B8A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声母z、c、s和zh、ch、sh的发音区分的关键在于（      ）。</w:t>
            </w:r>
          </w:p>
        </w:tc>
      </w:tr>
      <w:tr w:rsidR="007D1802" w:rsidRPr="007D1802" w14:paraId="33556E0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C85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081BA9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72B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发音部位</w:t>
            </w:r>
          </w:p>
        </w:tc>
      </w:tr>
      <w:tr w:rsidR="007D1802" w:rsidRPr="007D1802" w14:paraId="1432904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B07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发音方法</w:t>
            </w:r>
          </w:p>
        </w:tc>
      </w:tr>
      <w:tr w:rsidR="007D1802" w:rsidRPr="007D1802" w14:paraId="7B0E3A0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46E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发音是否响亮</w:t>
            </w:r>
          </w:p>
        </w:tc>
      </w:tr>
      <w:tr w:rsidR="007D1802" w:rsidRPr="007D1802" w14:paraId="078B834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E3A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声带是否振动</w:t>
            </w:r>
          </w:p>
        </w:tc>
      </w:tr>
      <w:tr w:rsidR="007D1802" w:rsidRPr="007D1802" w14:paraId="0679ABF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9C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5CC3AD8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E1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DCED10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E91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音节“天”的汉语拼音是tiān，这个音节的韵母属于（  ）。</w:t>
            </w:r>
          </w:p>
        </w:tc>
      </w:tr>
      <w:tr w:rsidR="007D1802" w:rsidRPr="007D1802" w14:paraId="47B0640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B45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2D096D3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9A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开口呼</w:t>
            </w:r>
          </w:p>
        </w:tc>
      </w:tr>
      <w:tr w:rsidR="007D1802" w:rsidRPr="007D1802" w14:paraId="3E3533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D96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齐齿呼</w:t>
            </w:r>
          </w:p>
        </w:tc>
      </w:tr>
      <w:tr w:rsidR="007D1802" w:rsidRPr="007D1802" w14:paraId="7D678D9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9C8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合口呼</w:t>
            </w:r>
          </w:p>
        </w:tc>
      </w:tr>
      <w:tr w:rsidR="007D1802" w:rsidRPr="007D1802" w14:paraId="681A86C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222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撮口呼</w:t>
            </w:r>
          </w:p>
        </w:tc>
      </w:tr>
      <w:tr w:rsidR="007D1802" w:rsidRPr="007D1802" w14:paraId="256102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A05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8661C4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FF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F2441D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DB3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根据已知的条件，请在括号中填写相应的韵母。</w:t>
            </w:r>
          </w:p>
        </w:tc>
      </w:tr>
      <w:tr w:rsidR="007D1802" w:rsidRPr="007D1802" w14:paraId="6EAFDD0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C6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（1）舌面后、半高、不圆唇元音</w:t>
            </w:r>
          </w:p>
        </w:tc>
      </w:tr>
      <w:tr w:rsidR="007D1802" w:rsidRPr="007D1802" w14:paraId="0BFD41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A64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（2）舌面、央、低、不圆唇元音</w:t>
            </w:r>
          </w:p>
        </w:tc>
      </w:tr>
      <w:tr w:rsidR="007D1802" w:rsidRPr="007D1802" w14:paraId="4E77AF3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06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（3）舌面前、高、不圆唇元音</w:t>
            </w:r>
          </w:p>
        </w:tc>
      </w:tr>
      <w:tr w:rsidR="007D1802" w:rsidRPr="007D1802" w14:paraId="19ADAB8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988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（4）舌面后、高、圆唇元音</w:t>
            </w:r>
          </w:p>
        </w:tc>
      </w:tr>
      <w:tr w:rsidR="007D1802" w:rsidRPr="007D1802" w14:paraId="44AB303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C87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41858C3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C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e ɑ i ü</w:t>
            </w:r>
          </w:p>
        </w:tc>
      </w:tr>
      <w:tr w:rsidR="007D1802" w:rsidRPr="007D1802" w14:paraId="4106ED2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31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ɑ e i ü</w:t>
            </w:r>
          </w:p>
        </w:tc>
      </w:tr>
      <w:tr w:rsidR="007D1802" w:rsidRPr="007D1802" w14:paraId="1E63299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2F9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e ɑ ü i</w:t>
            </w:r>
          </w:p>
        </w:tc>
      </w:tr>
      <w:tr w:rsidR="007D1802" w:rsidRPr="007D1802" w14:paraId="1002FE1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8A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ɑ e ü i</w:t>
            </w:r>
          </w:p>
        </w:tc>
      </w:tr>
      <w:tr w:rsidR="007D1802" w:rsidRPr="007D1802" w14:paraId="368351E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06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2FBB800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9BB1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答案解释：暂无</w:t>
            </w:r>
          </w:p>
        </w:tc>
      </w:tr>
      <w:tr w:rsidR="007D1802" w:rsidRPr="007D1802" w14:paraId="0D9E12A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67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下列（    ）组汉字的声调全都是阴平。</w:t>
            </w:r>
          </w:p>
        </w:tc>
      </w:tr>
      <w:tr w:rsidR="007D1802" w:rsidRPr="007D1802" w14:paraId="67A5E4A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5D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65AC3E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A95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孩子 吃饭 书包</w:t>
            </w:r>
          </w:p>
        </w:tc>
      </w:tr>
      <w:tr w:rsidR="007D1802" w:rsidRPr="007D1802" w14:paraId="049C1F1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3AD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帽子 游泳 窗帘</w:t>
            </w:r>
          </w:p>
        </w:tc>
      </w:tr>
      <w:tr w:rsidR="007D1802" w:rsidRPr="007D1802" w14:paraId="46A38C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F4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兵书 今天 偏偏</w:t>
            </w:r>
          </w:p>
        </w:tc>
      </w:tr>
      <w:tr w:rsidR="007D1802" w:rsidRPr="007D1802" w14:paraId="2EAD56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A22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认识 杯子 出门</w:t>
            </w:r>
          </w:p>
        </w:tc>
      </w:tr>
      <w:tr w:rsidR="007D1802" w:rsidRPr="007D1802" w14:paraId="40BC60D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F7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301D36C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E6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87325B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A6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以下关于变调的说法正确的是（    ）。</w:t>
            </w:r>
          </w:p>
        </w:tc>
      </w:tr>
      <w:tr w:rsidR="007D1802" w:rsidRPr="007D1802" w14:paraId="65D3E4A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9F5B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0217544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30C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上声在非上声音节前变成半上声[21]。</w:t>
            </w:r>
          </w:p>
        </w:tc>
      </w:tr>
      <w:tr w:rsidR="007D1802" w:rsidRPr="007D1802" w14:paraId="55208DA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152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“一”在去声音节前读作去声[51]。</w:t>
            </w:r>
          </w:p>
        </w:tc>
      </w:tr>
      <w:tr w:rsidR="007D1802" w:rsidRPr="007D1802" w14:paraId="4ECC8C2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172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“不”在非去声音节前读作阳平[35]。</w:t>
            </w:r>
          </w:p>
        </w:tc>
      </w:tr>
      <w:tr w:rsidR="007D1802" w:rsidRPr="007D1802" w14:paraId="6CD4C9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B5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“一”夹在重叠的动词中间时读作去声[51]。</w:t>
            </w:r>
          </w:p>
        </w:tc>
      </w:tr>
      <w:tr w:rsidR="007D1802" w:rsidRPr="007D1802" w14:paraId="3E90B8A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2FE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5F09E3C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F0C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383AE6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08D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人类的发音器官包括（      ）。</w:t>
            </w:r>
          </w:p>
        </w:tc>
      </w:tr>
      <w:tr w:rsidR="007D1802" w:rsidRPr="007D1802" w14:paraId="1848841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0CF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多选题(5.0分)（难易度:难）</w:t>
            </w:r>
          </w:p>
        </w:tc>
      </w:tr>
      <w:tr w:rsidR="007D1802" w:rsidRPr="007D1802" w14:paraId="7693B75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060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声带</w:t>
            </w:r>
          </w:p>
        </w:tc>
      </w:tr>
      <w:tr w:rsidR="007D1802" w:rsidRPr="007D1802" w14:paraId="5FD0755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A05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口腔</w:t>
            </w:r>
          </w:p>
        </w:tc>
      </w:tr>
      <w:tr w:rsidR="007D1802" w:rsidRPr="007D1802" w14:paraId="30D5253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39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小舌</w:t>
            </w:r>
          </w:p>
        </w:tc>
      </w:tr>
      <w:tr w:rsidR="007D1802" w:rsidRPr="007D1802" w14:paraId="3CC8BDA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91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肝脏</w:t>
            </w:r>
          </w:p>
        </w:tc>
      </w:tr>
      <w:tr w:rsidR="007D1802" w:rsidRPr="007D1802" w14:paraId="7761C9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1F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7D1802" w:rsidRPr="007D1802" w14:paraId="5E4D9BD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C8E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412910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510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元音的发音主要取决于（      ）。</w:t>
            </w:r>
          </w:p>
        </w:tc>
      </w:tr>
      <w:tr w:rsidR="007D1802" w:rsidRPr="007D1802" w14:paraId="120FC55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A40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多选题(5.0分)（难易度:难）</w:t>
            </w:r>
          </w:p>
        </w:tc>
      </w:tr>
      <w:tr w:rsidR="007D1802" w:rsidRPr="007D1802" w14:paraId="199404E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278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舌位的高低</w:t>
            </w:r>
          </w:p>
        </w:tc>
      </w:tr>
      <w:tr w:rsidR="007D1802" w:rsidRPr="007D1802" w14:paraId="3BC7B29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BFF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舌位的前后</w:t>
            </w:r>
          </w:p>
        </w:tc>
      </w:tr>
      <w:tr w:rsidR="007D1802" w:rsidRPr="007D1802" w14:paraId="3F0F027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7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唇形的大小</w:t>
            </w:r>
          </w:p>
        </w:tc>
      </w:tr>
      <w:tr w:rsidR="007D1802" w:rsidRPr="007D1802" w14:paraId="38387B3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3D1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唇形的圆展</w:t>
            </w:r>
          </w:p>
        </w:tc>
      </w:tr>
      <w:tr w:rsidR="007D1802" w:rsidRPr="007D1802" w14:paraId="350FF6C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EC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7D1802" w:rsidRPr="007D1802" w14:paraId="502013E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2AA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1E4F64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20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辅音的发音主要取决于（      ）。</w:t>
            </w:r>
          </w:p>
        </w:tc>
      </w:tr>
      <w:tr w:rsidR="007D1802" w:rsidRPr="007D1802" w14:paraId="2D347B9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60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多选题(5.0分)（难易度:难）</w:t>
            </w:r>
          </w:p>
        </w:tc>
      </w:tr>
      <w:tr w:rsidR="007D1802" w:rsidRPr="007D1802" w14:paraId="6654493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3C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发音部位</w:t>
            </w:r>
          </w:p>
        </w:tc>
      </w:tr>
      <w:tr w:rsidR="007D1802" w:rsidRPr="007D1802" w14:paraId="2E99A36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16C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发音方法</w:t>
            </w:r>
          </w:p>
        </w:tc>
      </w:tr>
      <w:tr w:rsidR="007D1802" w:rsidRPr="007D1802" w14:paraId="5FC565C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1D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发音是否响亮</w:t>
            </w:r>
          </w:p>
        </w:tc>
      </w:tr>
      <w:tr w:rsidR="007D1802" w:rsidRPr="007D1802" w14:paraId="40F9D71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70D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声带是否振动</w:t>
            </w:r>
          </w:p>
        </w:tc>
      </w:tr>
      <w:tr w:rsidR="007D1802" w:rsidRPr="007D1802" w14:paraId="514E877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F43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7D1802" w:rsidRPr="007D1802" w14:paraId="6EBAED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F35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941144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F8F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以下关于普通话声韵调配合关系说法正确的是（      ）。</w:t>
            </w:r>
          </w:p>
        </w:tc>
      </w:tr>
      <w:tr w:rsidR="007D1802" w:rsidRPr="007D1802" w14:paraId="5DD5BDA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3EB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多选题(5.0分)（难易度:难）</w:t>
            </w:r>
          </w:p>
        </w:tc>
      </w:tr>
      <w:tr w:rsidR="007D1802" w:rsidRPr="007D1802" w14:paraId="3A03762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8A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唇齿音f可以和齐齿呼、撮口呼韵母相拼</w:t>
            </w:r>
          </w:p>
        </w:tc>
      </w:tr>
      <w:tr w:rsidR="007D1802" w:rsidRPr="007D1802" w14:paraId="06CA42B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ACE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舌尖中音n、l可以和四呼中所有的韵母相拼</w:t>
            </w:r>
          </w:p>
        </w:tc>
      </w:tr>
      <w:tr w:rsidR="007D1802" w:rsidRPr="007D1802" w14:paraId="44EEBE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BC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舌面音j、q、x可以和齐齿呼、撮口呼韵母相拼</w:t>
            </w:r>
          </w:p>
        </w:tc>
      </w:tr>
      <w:tr w:rsidR="007D1802" w:rsidRPr="007D1802" w14:paraId="2EB4692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13F4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双唇音b、p、m不能和撮口呼韵母相拼</w:t>
            </w:r>
          </w:p>
        </w:tc>
      </w:tr>
      <w:tr w:rsidR="007D1802" w:rsidRPr="007D1802" w14:paraId="5EF2C93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83A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7D1802" w:rsidRPr="007D1802" w14:paraId="4C4E9D2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E1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D7BD9E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0230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以下关于音节的拼写规范说法正确的是（      ）。</w:t>
            </w:r>
          </w:p>
        </w:tc>
      </w:tr>
      <w:tr w:rsidR="007D1802" w:rsidRPr="007D1802" w14:paraId="37640B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FBD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多选题(5.0分)（难易度:难）</w:t>
            </w:r>
          </w:p>
        </w:tc>
      </w:tr>
      <w:tr w:rsidR="007D1802" w:rsidRPr="007D1802" w14:paraId="1D0EB02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516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拼写普通话要以音节为单位，不能按词分写。</w:t>
            </w:r>
          </w:p>
        </w:tc>
      </w:tr>
      <w:tr w:rsidR="007D1802" w:rsidRPr="007D1802" w14:paraId="21B2DA0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844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以a、o、e为开头的字音，要用隔音符号分隔开。</w:t>
            </w:r>
          </w:p>
        </w:tc>
      </w:tr>
      <w:tr w:rsidR="007D1802" w:rsidRPr="007D1802" w14:paraId="4F7058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2F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ü单独组成字音，或者在字音开头时，都写成yu。</w:t>
            </w:r>
          </w:p>
        </w:tc>
      </w:tr>
      <w:tr w:rsidR="007D1802" w:rsidRPr="007D1802" w14:paraId="59DCB7C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C51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所有的字母都不能大写。</w:t>
            </w:r>
          </w:p>
        </w:tc>
      </w:tr>
      <w:tr w:rsidR="007D1802" w:rsidRPr="007D1802" w14:paraId="0299BBB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96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</w:t>
            </w:r>
          </w:p>
        </w:tc>
      </w:tr>
      <w:tr w:rsidR="007D1802" w:rsidRPr="007D1802" w14:paraId="5E60356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486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3172D5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20FC" w14:textId="77777777" w:rsidR="007D1802" w:rsidRPr="007D1802" w:rsidRDefault="007D1802" w:rsidP="007D18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现代汉语 · 形考任务二</w:t>
            </w:r>
          </w:p>
        </w:tc>
      </w:tr>
      <w:tr w:rsidR="007D1802" w:rsidRPr="007D1802" w14:paraId="3866520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AC4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语素的主要功能是充当句子成分。</w:t>
            </w:r>
          </w:p>
        </w:tc>
      </w:tr>
      <w:tr w:rsidR="007D1802" w:rsidRPr="007D1802" w14:paraId="5B6F186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BB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035B261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F99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A9D11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0D5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2E5BB72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E86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35317AB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278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错误答案解释：语素的主要功能是充当词的构成材料，构成词语而非句子。</w:t>
            </w:r>
          </w:p>
        </w:tc>
      </w:tr>
      <w:tr w:rsidR="007D1802" w:rsidRPr="007D1802" w14:paraId="716648F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C7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词和语素的本质区别在于词的语音形式不同于语素。</w:t>
            </w:r>
          </w:p>
        </w:tc>
      </w:tr>
      <w:tr w:rsidR="007D1802" w:rsidRPr="007D1802" w14:paraId="4448F87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C5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761358B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52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034D13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B25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2E1CB25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39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A4BF95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0F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错误答案解释：本质区别在于能够独立自由运用，即能否独立用作造句材料。</w:t>
            </w:r>
          </w:p>
        </w:tc>
      </w:tr>
      <w:tr w:rsidR="007D1802" w:rsidRPr="007D1802" w14:paraId="3292BA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DD1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根据使用情况，语汇系统中的词分为基本词和一般词两大部分。</w:t>
            </w:r>
          </w:p>
        </w:tc>
      </w:tr>
      <w:tr w:rsidR="007D1802" w:rsidRPr="007D1802" w14:paraId="2D2D8CB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4A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0C9D26F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74E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0A8136A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DC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026BF5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6A4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6E30AD6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2C7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错误答案解释：基本词和一般词构成了现代汉语的语汇系统。</w:t>
            </w:r>
          </w:p>
        </w:tc>
      </w:tr>
      <w:tr w:rsidR="007D1802" w:rsidRPr="007D1802" w14:paraId="22BE450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D63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“电”和“灯”都是词，所以“电灯”不是词。</w:t>
            </w:r>
          </w:p>
        </w:tc>
      </w:tr>
      <w:tr w:rsidR="007D1802" w:rsidRPr="007D1802" w14:paraId="67CD53F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24D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1391E01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31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EFCAF8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9B1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BCA6EF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55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81B491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05E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错误答案解释：“电灯”是词。</w:t>
            </w:r>
          </w:p>
        </w:tc>
      </w:tr>
      <w:tr w:rsidR="007D1802" w:rsidRPr="007D1802" w14:paraId="2603944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45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多音节词不一定就是合成词。</w:t>
            </w:r>
          </w:p>
        </w:tc>
      </w:tr>
      <w:tr w:rsidR="007D1802" w:rsidRPr="007D1802" w14:paraId="323B4C1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43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25EF940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0BE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3BCFC07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AF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A85425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9CA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382EBDA9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8F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错误答案解释：有些多音节词是合成词，有些多音节词是单纯词。例如“沙发、茫茫、吉利”都是多音节词,但只有“吉利”是合成词。多单音节词和合成词之间由于划分角度不同，一个是从结构角度划分，一个是从音节角度划分，所以二者没有对应关系。</w:t>
            </w:r>
          </w:p>
        </w:tc>
      </w:tr>
      <w:tr w:rsidR="007D1802" w:rsidRPr="007D1802" w14:paraId="4173894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C61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“草菅人命”的“菅”读“guān”。</w:t>
            </w:r>
          </w:p>
        </w:tc>
      </w:tr>
      <w:tr w:rsidR="007D1802" w:rsidRPr="007D1802" w14:paraId="50D5CF0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61F9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603E79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E33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4E204CC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2A4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233B82A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E1C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A413F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42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错误答案解释：读音应为jiān。</w:t>
            </w:r>
          </w:p>
        </w:tc>
      </w:tr>
      <w:tr w:rsidR="007D1802" w:rsidRPr="007D1802" w14:paraId="04A0B2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5AE6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一般而言，一个汉语语素肯定就是一个音节，所以音节和语素是对应的。</w:t>
            </w:r>
          </w:p>
        </w:tc>
      </w:tr>
      <w:tr w:rsidR="007D1802" w:rsidRPr="007D1802" w14:paraId="0B59E13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60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55ACAB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A1F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6623EE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386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D6BC94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FC7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00AE81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97A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错误答案解释：“语素”和“音节”不一定对应。</w:t>
            </w:r>
          </w:p>
        </w:tc>
      </w:tr>
      <w:tr w:rsidR="007D1802" w:rsidRPr="007D1802" w14:paraId="2856DC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8EF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单音节词就是由一个语素构成的词。</w:t>
            </w:r>
          </w:p>
        </w:tc>
      </w:tr>
      <w:tr w:rsidR="007D1802" w:rsidRPr="007D1802" w14:paraId="639D426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DDC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18FD93D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85B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311C7A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965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08E77D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52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7789185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32E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错误答案解释：“语素”应为“音节”。</w:t>
            </w:r>
          </w:p>
        </w:tc>
      </w:tr>
      <w:tr w:rsidR="007D1802" w:rsidRPr="007D1802" w14:paraId="6EAE913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B4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“老鹰”是派生式合成词。</w:t>
            </w:r>
          </w:p>
        </w:tc>
      </w:tr>
      <w:tr w:rsidR="007D1802" w:rsidRPr="007D1802" w14:paraId="640F971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C53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1953801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36B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3F6BE98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DC8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D490FE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91E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7AACA59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DC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错误答案解释：派生式合成词分为前附式和后附式，“老鹰”为前附式合成词。</w:t>
            </w:r>
          </w:p>
        </w:tc>
      </w:tr>
      <w:tr w:rsidR="007D1802" w:rsidRPr="007D1802" w14:paraId="1D6B7EA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6B0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外来词具有异域色彩，应该大量使用。</w:t>
            </w:r>
          </w:p>
        </w:tc>
      </w:tr>
      <w:tr w:rsidR="007D1802" w:rsidRPr="007D1802" w14:paraId="0AA3680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8C5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1DE0B56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E71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31E5D0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F10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03DF35E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F50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D0B103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E4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错误答案解释：“大量使用”表述有问题。</w:t>
            </w:r>
          </w:p>
        </w:tc>
      </w:tr>
      <w:tr w:rsidR="007D1802" w:rsidRPr="007D1802" w14:paraId="68194E6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A5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词类是依据词的语法功能对词划分的类别。</w:t>
            </w:r>
          </w:p>
        </w:tc>
      </w:tr>
      <w:tr w:rsidR="007D1802" w:rsidRPr="007D1802" w14:paraId="5373E2B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08A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7BD3B5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4DD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316969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91C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84BD68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0E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06059B54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FA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正确答案解释：解题思路：语法功能指词与词的组合情况、词在短语或句子中充当的成分等。</w:t>
            </w:r>
          </w:p>
        </w:tc>
      </w:tr>
      <w:tr w:rsidR="007D1802" w:rsidRPr="007D1802" w14:paraId="37085A34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98D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错误答案解释：解题思路：语法功能指词与词的组合情况、词在短语或句子中充当的成分等。</w:t>
            </w:r>
          </w:p>
        </w:tc>
      </w:tr>
      <w:tr w:rsidR="007D1802" w:rsidRPr="007D1802" w14:paraId="092C082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5E8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区别词可以作谓语和补语，也可以用“不”表示否定。</w:t>
            </w:r>
          </w:p>
        </w:tc>
      </w:tr>
      <w:tr w:rsidR="007D1802" w:rsidRPr="007D1802" w14:paraId="696F9A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B95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5F07C26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D8B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正确</w:t>
            </w:r>
          </w:p>
        </w:tc>
      </w:tr>
      <w:tr w:rsidR="007D1802" w:rsidRPr="007D1802" w14:paraId="328BFF7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0B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40967D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46C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05DE1C44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35E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正确答案解释：解题思路：区别词的语法功能比形容词少，不能作谓语、补语，表示否定只能用“非”。如“大型、中式、人造”。</w:t>
            </w:r>
          </w:p>
        </w:tc>
      </w:tr>
      <w:tr w:rsidR="007D1802" w:rsidRPr="007D1802" w14:paraId="525525FE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10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解题思路：区别词的语法功能比形容词少，不能作谓语、补语，表示否定只能用“非”。如“大型、中式、人造”。</w:t>
            </w:r>
          </w:p>
        </w:tc>
      </w:tr>
      <w:tr w:rsidR="007D1802" w:rsidRPr="007D1802" w14:paraId="2B4B6D1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74A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“和”在“我和你是老同学”中是介词，在“这件事我就和你说过”是连词。</w:t>
            </w:r>
          </w:p>
        </w:tc>
      </w:tr>
      <w:tr w:rsidR="007D1802" w:rsidRPr="007D1802" w14:paraId="7506804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8C5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4DB9B9F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3D3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681F0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72B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DCD67F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A2B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32E3C69A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BFE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正确答案解释：解题思路：前者是连词，后者是介词。连词前后的词语一般是并列关系，调换位置后意义基本不变；介词表示动作方向，“我”是动作的发出者，前后位置不能调换。</w:t>
            </w:r>
          </w:p>
        </w:tc>
      </w:tr>
      <w:tr w:rsidR="007D1802" w:rsidRPr="007D1802" w14:paraId="24030459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D91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解题思路：前者是连词，后者是介词。连词前后的词语一般是并列关系，调换位置后意义基本不变；介词表示动作方向，“我”是动作的发出者，前后位置不能调换。</w:t>
            </w:r>
          </w:p>
        </w:tc>
      </w:tr>
      <w:tr w:rsidR="007D1802" w:rsidRPr="007D1802" w14:paraId="5234473A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9EA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介词短语、数量短语、方位短语、的字短语等可以作为一个整体，不需要展开层次分析。</w:t>
            </w:r>
          </w:p>
        </w:tc>
      </w:tr>
      <w:tr w:rsidR="007D1802" w:rsidRPr="007D1802" w14:paraId="4099A17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538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37DEEAA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C95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CB13CB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451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9EB42B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B7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43D5B0A3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7E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正确答案解释：解题思路：层次分析主要是为了了解各组成成分的语法关系，介词短语、数量短语、方位短语、的字短语等语法关系已经很明确，不需要再继续分析。</w:t>
            </w:r>
          </w:p>
        </w:tc>
      </w:tr>
      <w:tr w:rsidR="007D1802" w:rsidRPr="007D1802" w14:paraId="575654B0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40F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解题思路：层次分析主要是为了了解各组成成分的语法关系，介词短语、数量短语、方位短语、的字短语等语法关系已经很明确，不需要再继续分析。</w:t>
            </w:r>
          </w:p>
        </w:tc>
      </w:tr>
      <w:tr w:rsidR="007D1802" w:rsidRPr="007D1802" w14:paraId="4498596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B69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“打死了猎人的狗”这句话没有歧义。</w:t>
            </w:r>
          </w:p>
        </w:tc>
      </w:tr>
      <w:tr w:rsidR="007D1802" w:rsidRPr="007D1802" w14:paraId="42C255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C39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44B1B33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8BB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43C64F1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31D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0C18793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D9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B5E17A7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A5D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正确答案解释：解题思路：这句话可以理解为述宾结构，“打死了|猎人的狗”；也可以理解为偏正结构，“打死了猎人的|狗”。</w:t>
            </w:r>
          </w:p>
        </w:tc>
      </w:tr>
      <w:tr w:rsidR="007D1802" w:rsidRPr="007D1802" w14:paraId="775C1519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51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解题思路：这句话可以理解为述宾结构，“打死了|猎人的狗”；也可以理解为偏正结构，“打死了猎人的|狗”。</w:t>
            </w:r>
          </w:p>
        </w:tc>
      </w:tr>
      <w:tr w:rsidR="007D1802" w:rsidRPr="007D1802" w14:paraId="48F5F20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572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“多好的人啊！”这句话是非主谓句。</w:t>
            </w:r>
          </w:p>
        </w:tc>
      </w:tr>
      <w:tr w:rsidR="007D1802" w:rsidRPr="007D1802" w14:paraId="02A5562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746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2CE7A96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F67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B876A3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867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197525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105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2913ED7B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BBC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正确答案解释：解题思路：本题考察非主谓句，由主谓结构以外成分构成，包括名词性非主谓句、动词性非主谓句、形容词性非主谓句等。</w:t>
            </w:r>
          </w:p>
        </w:tc>
      </w:tr>
      <w:tr w:rsidR="007D1802" w:rsidRPr="007D1802" w14:paraId="606DCA2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4B0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解题思路：本题考察非主谓句，由主谓结构以外成分构成，包括名词性非主谓句、动词性非主谓句、形容词性非主谓句等。</w:t>
            </w:r>
          </w:p>
        </w:tc>
      </w:tr>
      <w:tr w:rsidR="007D1802" w:rsidRPr="007D1802" w14:paraId="2D1B962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F6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“被”字句中“被”字后接的名词性成份不能省略。</w:t>
            </w:r>
          </w:p>
        </w:tc>
      </w:tr>
      <w:tr w:rsidR="007D1802" w:rsidRPr="007D1802" w14:paraId="46F29E4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48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1F6908B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C28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431C42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F0D6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BFC256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7AD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CBDB193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FEA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正确答案解释：解题思路：“被”字句中“被”字后接的名词性成份有时可以省略，如“茶杯被他摔碎了”中“他”可以省略。</w:t>
            </w:r>
          </w:p>
        </w:tc>
      </w:tr>
      <w:tr w:rsidR="007D1802" w:rsidRPr="007D1802" w14:paraId="5F4657E2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2AF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解题思路：“被”字句中“被”字后接的名词性成份有时可以省略，如“茶杯被他摔碎了”中“他”可以省略。</w:t>
            </w:r>
          </w:p>
        </w:tc>
      </w:tr>
      <w:tr w:rsidR="007D1802" w:rsidRPr="007D1802" w14:paraId="13E4C9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6E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“突然”和“忽然”都是形容词。</w:t>
            </w:r>
          </w:p>
        </w:tc>
      </w:tr>
      <w:tr w:rsidR="007D1802" w:rsidRPr="007D1802" w14:paraId="71F6CC8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FD1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374161F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E5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35CFD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8A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018E19B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203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3EA2575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95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正确答案解释：解题思路：“突然”是形容词，可以作定语或者谓语，可以被“很”修饰；“忽然”是副词，不能这样使用。</w:t>
            </w:r>
          </w:p>
        </w:tc>
      </w:tr>
      <w:tr w:rsidR="007D1802" w:rsidRPr="007D1802" w14:paraId="45168EC7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E2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解题思路：“突然”是形容词，可以作定语或者谓语，可以被“很”修饰；“忽然”是副词，不能这样使用。</w:t>
            </w:r>
          </w:p>
        </w:tc>
      </w:tr>
      <w:tr w:rsidR="007D1802" w:rsidRPr="007D1802" w14:paraId="23CBC4E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F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“我向领导汇了一次报”这句话是错误的。</w:t>
            </w:r>
          </w:p>
        </w:tc>
      </w:tr>
      <w:tr w:rsidR="007D1802" w:rsidRPr="007D1802" w14:paraId="215782C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835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7E7FC43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4AB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20085C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765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25A586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EB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2BE9710D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B1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正确答案解释：解题思路：离合词的两个语素之间可以插入别的成分，如“洗澡”，可以说“洗了一次澡”，“鞠躬”可以说“鞠了两个躬”。但“汇报”“见面”等词由于内部关系紧密，不能再插入其他成分。</w:t>
            </w:r>
          </w:p>
        </w:tc>
      </w:tr>
      <w:tr w:rsidR="007D1802" w:rsidRPr="007D1802" w14:paraId="3EC7116E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BA0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解题思路：离合词的两个语素之间可以插入别的成分，如“洗澡”，可以说“洗了一次澡”，“鞠躬”可以说“鞠了两个躬”。但“汇报”“见面”等词由于内部关系紧密，不能再插入其他成分。</w:t>
            </w:r>
          </w:p>
        </w:tc>
      </w:tr>
      <w:tr w:rsidR="007D1802" w:rsidRPr="007D1802" w14:paraId="4184160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8AF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词和短语只要加上语调就可以成为句子。</w:t>
            </w:r>
          </w:p>
        </w:tc>
      </w:tr>
      <w:tr w:rsidR="007D1802" w:rsidRPr="007D1802" w14:paraId="7C9BF79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AEF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判断题(1.0分)（难易度:易）</w:t>
            </w:r>
          </w:p>
        </w:tc>
      </w:tr>
      <w:tr w:rsidR="007D1802" w:rsidRPr="007D1802" w14:paraId="6BF47CC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B0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33600B5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7E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30CFC19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857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F3AEC31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301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正确答案解释：解题思路：有些短语，如介词短语，不能构成句子；虚词和一部分实词也不能直接构成句子。</w:t>
            </w:r>
          </w:p>
        </w:tc>
      </w:tr>
      <w:tr w:rsidR="007D1802" w:rsidRPr="007D1802" w14:paraId="4D6DF9A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02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解题思路：有些短语，如介词短语，不能构成句子；虚词和一部分实词也不能直接构成句子。</w:t>
            </w:r>
          </w:p>
        </w:tc>
      </w:tr>
      <w:tr w:rsidR="007D1802" w:rsidRPr="007D1802" w14:paraId="57F4890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45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现代汉语词汇中占绝大多数的是________。</w:t>
            </w:r>
          </w:p>
        </w:tc>
      </w:tr>
      <w:tr w:rsidR="007D1802" w:rsidRPr="007D1802" w14:paraId="79D3AC8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CCE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4DD2B41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FC05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单音节词</w:t>
            </w:r>
          </w:p>
        </w:tc>
      </w:tr>
      <w:tr w:rsidR="007D1802" w:rsidRPr="007D1802" w14:paraId="3FFFDF1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41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双音节词</w:t>
            </w:r>
          </w:p>
        </w:tc>
      </w:tr>
      <w:tr w:rsidR="007D1802" w:rsidRPr="007D1802" w14:paraId="7FC960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09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三音节词</w:t>
            </w:r>
          </w:p>
        </w:tc>
      </w:tr>
      <w:tr w:rsidR="007D1802" w:rsidRPr="007D1802" w14:paraId="686A40A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02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多音节词</w:t>
            </w:r>
          </w:p>
        </w:tc>
      </w:tr>
      <w:tr w:rsidR="007D1802" w:rsidRPr="007D1802" w14:paraId="5A9FE61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B8C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4B10A2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8E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CBB973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A4A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“小孩儿喜欢吃吐鲁番的葡萄”中包含了_______个语素________个词。</w:t>
            </w:r>
          </w:p>
        </w:tc>
      </w:tr>
      <w:tr w:rsidR="007D1802" w:rsidRPr="007D1802" w14:paraId="349289D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0EC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34FB6A3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EB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9、6</w:t>
            </w:r>
          </w:p>
        </w:tc>
      </w:tr>
      <w:tr w:rsidR="007D1802" w:rsidRPr="007D1802" w14:paraId="3617409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82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8、6</w:t>
            </w:r>
          </w:p>
        </w:tc>
      </w:tr>
      <w:tr w:rsidR="007D1802" w:rsidRPr="007D1802" w14:paraId="011199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FBE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9、7</w:t>
            </w:r>
          </w:p>
        </w:tc>
      </w:tr>
      <w:tr w:rsidR="007D1802" w:rsidRPr="007D1802" w14:paraId="45354CD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6F0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8、7</w:t>
            </w:r>
          </w:p>
        </w:tc>
      </w:tr>
      <w:tr w:rsidR="007D1802" w:rsidRPr="007D1802" w14:paraId="0744582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7A0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33D4F1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C8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A64250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40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下列属于联绵词的是________。</w:t>
            </w:r>
          </w:p>
        </w:tc>
      </w:tr>
      <w:tr w:rsidR="007D1802" w:rsidRPr="007D1802" w14:paraId="14743B2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FB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2713114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710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坦克</w:t>
            </w:r>
          </w:p>
        </w:tc>
      </w:tr>
      <w:tr w:rsidR="007D1802" w:rsidRPr="007D1802" w14:paraId="6142093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B4A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翩翩</w:t>
            </w:r>
          </w:p>
        </w:tc>
      </w:tr>
      <w:tr w:rsidR="007D1802" w:rsidRPr="007D1802" w14:paraId="48A91BE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8D6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扑通</w:t>
            </w:r>
          </w:p>
        </w:tc>
      </w:tr>
      <w:tr w:rsidR="007D1802" w:rsidRPr="007D1802" w14:paraId="41ADEA7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866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尴尬</w:t>
            </w:r>
          </w:p>
        </w:tc>
      </w:tr>
      <w:tr w:rsidR="007D1802" w:rsidRPr="007D1802" w14:paraId="722CAE6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E6C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09A6DD9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0D3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369DD2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83F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基本词的特点不包括________。</w:t>
            </w:r>
          </w:p>
        </w:tc>
      </w:tr>
      <w:tr w:rsidR="007D1802" w:rsidRPr="007D1802" w14:paraId="39984CE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A22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37AC86E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ED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普遍性</w:t>
            </w:r>
          </w:p>
        </w:tc>
      </w:tr>
      <w:tr w:rsidR="007D1802" w:rsidRPr="007D1802" w14:paraId="7824325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5B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稳定性</w:t>
            </w:r>
          </w:p>
        </w:tc>
      </w:tr>
      <w:tr w:rsidR="007D1802" w:rsidRPr="007D1802" w14:paraId="157B64B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9B8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大众性</w:t>
            </w:r>
          </w:p>
        </w:tc>
      </w:tr>
      <w:tr w:rsidR="007D1802" w:rsidRPr="007D1802" w14:paraId="252AC48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6B7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能产性</w:t>
            </w:r>
          </w:p>
        </w:tc>
      </w:tr>
      <w:tr w:rsidR="007D1802" w:rsidRPr="007D1802" w14:paraId="4673B5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B61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54385AA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50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B1DB8B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133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“一对花瓶”“你说的对”“面对未来”中三个“对”代表_______。</w:t>
            </w:r>
          </w:p>
        </w:tc>
      </w:tr>
      <w:tr w:rsidR="007D1802" w:rsidRPr="007D1802" w14:paraId="68CFE47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2F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0D8E10A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8C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一个词 </w:t>
            </w:r>
          </w:p>
        </w:tc>
      </w:tr>
      <w:tr w:rsidR="007D1802" w:rsidRPr="007D1802" w14:paraId="5FE6C9F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804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两个词</w:t>
            </w:r>
          </w:p>
        </w:tc>
      </w:tr>
      <w:tr w:rsidR="007D1802" w:rsidRPr="007D1802" w14:paraId="039946E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C0D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三个词 </w:t>
            </w:r>
          </w:p>
        </w:tc>
      </w:tr>
      <w:tr w:rsidR="007D1802" w:rsidRPr="007D1802" w14:paraId="44BABD3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18B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只代表音节，不代表词</w:t>
            </w:r>
          </w:p>
        </w:tc>
      </w:tr>
      <w:tr w:rsidR="007D1802" w:rsidRPr="007D1802" w14:paraId="5E91524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71D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1C95D9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030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BE2380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813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以下选项中全部属于派生式合成词的是_______。</w:t>
            </w:r>
          </w:p>
        </w:tc>
      </w:tr>
      <w:tr w:rsidR="007D1802" w:rsidRPr="007D1802" w14:paraId="1363D7C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59F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0866B80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F9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老鹰 小吃</w:t>
            </w:r>
          </w:p>
        </w:tc>
      </w:tr>
      <w:tr w:rsidR="007D1802" w:rsidRPr="007D1802" w14:paraId="2F41928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92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爸爸 偏偏</w:t>
            </w:r>
          </w:p>
        </w:tc>
      </w:tr>
      <w:tr w:rsidR="007D1802" w:rsidRPr="007D1802" w14:paraId="649B2D8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A57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造纸 木头</w:t>
            </w:r>
          </w:p>
        </w:tc>
      </w:tr>
      <w:tr w:rsidR="007D1802" w:rsidRPr="007D1802" w14:paraId="5E121DA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89F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刀子 黑板</w:t>
            </w:r>
          </w:p>
        </w:tc>
      </w:tr>
      <w:tr w:rsidR="007D1802" w:rsidRPr="007D1802" w14:paraId="6D78317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32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49A2353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B0D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55CB09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53E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27.    以下简称中有问题的是_______。</w:t>
            </w:r>
          </w:p>
        </w:tc>
      </w:tr>
      <w:tr w:rsidR="007D1802" w:rsidRPr="007D1802" w14:paraId="7EF9BF0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6B7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2AE683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DF8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 “中级干部”简称为“中干”。</w:t>
            </w:r>
          </w:p>
        </w:tc>
      </w:tr>
      <w:tr w:rsidR="007D1802" w:rsidRPr="007D1802" w14:paraId="799D7AB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51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 “人民警察”简称为“民警”。</w:t>
            </w:r>
          </w:p>
        </w:tc>
      </w:tr>
      <w:tr w:rsidR="007D1802" w:rsidRPr="007D1802" w14:paraId="6ABE74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E5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 “科学技术”简称为“科技”。</w:t>
            </w:r>
          </w:p>
        </w:tc>
      </w:tr>
      <w:tr w:rsidR="007D1802" w:rsidRPr="007D1802" w14:paraId="4C2FDA7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“中学和小学”简称为“中小学”。</w:t>
            </w:r>
          </w:p>
        </w:tc>
      </w:tr>
      <w:tr w:rsidR="007D1802" w:rsidRPr="007D1802" w14:paraId="001DE80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2AD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61187D5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F6D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D88F1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D9B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下列有关词义的三重性表述错误的是_______。</w:t>
            </w:r>
          </w:p>
        </w:tc>
      </w:tr>
      <w:tr w:rsidR="007D1802" w:rsidRPr="007D1802" w14:paraId="66F9A9D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934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46C7F5E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72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概念意义固定在一个词中</w:t>
            </w:r>
            <w:r w:rsidRPr="007D1802">
              <w:rPr>
                <w:rFonts w:ascii="Microsoft Yi Baiti" w:eastAsia="Microsoft Yi Baiti" w:hAnsi="Microsoft Yi Baiti" w:cs="Microsoft Yi Baiti" w:hint="eastAsia"/>
                <w:color w:val="000000"/>
                <w:kern w:val="0"/>
                <w:sz w:val="22"/>
                <w14:ligatures w14:val="none"/>
              </w:rPr>
              <w:t>ꎬ</w:t>
            </w:r>
            <w:r w:rsidRPr="007D1802">
              <w:rPr>
                <w:rFonts w:ascii="等线" w:eastAsia="等线" w:hAnsi="等线" w:cs="等线" w:hint="eastAsia"/>
                <w:color w:val="000000"/>
                <w:kern w:val="0"/>
                <w:sz w:val="22"/>
                <w14:ligatures w14:val="none"/>
              </w:rPr>
              <w:t>是一个词所具有的所有属性意义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7F60BC4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539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词的理据意义更多地反映语素义，不等于词义。</w:t>
            </w:r>
          </w:p>
        </w:tc>
      </w:tr>
      <w:tr w:rsidR="007D1802" w:rsidRPr="007D1802" w14:paraId="3986D14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6D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词的理据意义和民族历史、 文化、 心理、 认知、 价值观等不相关。</w:t>
            </w:r>
          </w:p>
        </w:tc>
      </w:tr>
      <w:tr w:rsidR="007D1802" w:rsidRPr="007D1802" w14:paraId="12A76BE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731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言语意义是词在运用中获得的临时意义，每一个词的具体运用往往因人而异。</w:t>
            </w:r>
          </w:p>
        </w:tc>
      </w:tr>
      <w:tr w:rsidR="007D1802" w:rsidRPr="007D1802" w14:paraId="262647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9DB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6A982D6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89BA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EAF3F0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E38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下列同义词中，属于词义轻重不同的是_______。</w:t>
            </w:r>
          </w:p>
        </w:tc>
      </w:tr>
      <w:tr w:rsidR="007D1802" w:rsidRPr="007D1802" w14:paraId="095BB76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F38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0EDA97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80D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希望-盼望</w:t>
            </w:r>
          </w:p>
        </w:tc>
      </w:tr>
      <w:tr w:rsidR="007D1802" w:rsidRPr="007D1802" w14:paraId="404575C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1E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爱戴-爱护</w:t>
            </w:r>
          </w:p>
        </w:tc>
      </w:tr>
      <w:tr w:rsidR="007D1802" w:rsidRPr="007D1802" w14:paraId="2EC91DE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319F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结果-后果</w:t>
            </w:r>
          </w:p>
        </w:tc>
      </w:tr>
      <w:tr w:rsidR="007D1802" w:rsidRPr="007D1802" w14:paraId="68AC44B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380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点头-颔首</w:t>
            </w:r>
          </w:p>
        </w:tc>
      </w:tr>
      <w:tr w:rsidR="007D1802" w:rsidRPr="007D1802" w14:paraId="7F6B050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A28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4D1D01A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D96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134067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8D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词义的特点不包括（      ）。</w:t>
            </w:r>
          </w:p>
        </w:tc>
      </w:tr>
      <w:tr w:rsidR="007D1802" w:rsidRPr="007D1802" w14:paraId="018811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B5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06E031E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03B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客观性</w:t>
            </w:r>
          </w:p>
        </w:tc>
      </w:tr>
      <w:tr w:rsidR="007D1802" w:rsidRPr="007D1802" w14:paraId="7153A44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E1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概括性</w:t>
            </w:r>
          </w:p>
        </w:tc>
      </w:tr>
      <w:tr w:rsidR="007D1802" w:rsidRPr="007D1802" w14:paraId="0B8A25A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36B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模糊性</w:t>
            </w:r>
          </w:p>
        </w:tc>
      </w:tr>
      <w:tr w:rsidR="007D1802" w:rsidRPr="007D1802" w14:paraId="45B00BE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7EB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现实性</w:t>
            </w:r>
          </w:p>
        </w:tc>
      </w:tr>
      <w:tr w:rsidR="007D1802" w:rsidRPr="007D1802" w14:paraId="7DE24D6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F20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0B157B1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73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FE8FF5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FAE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31.    下列各组词只有（    ）不是形容词。</w:t>
            </w:r>
          </w:p>
        </w:tc>
      </w:tr>
      <w:tr w:rsidR="007D1802" w:rsidRPr="007D1802" w14:paraId="4210F2C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099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2DD32EA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23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主要 慢性 大型</w:t>
            </w:r>
          </w:p>
        </w:tc>
      </w:tr>
      <w:tr w:rsidR="007D1802" w:rsidRPr="007D1802" w14:paraId="63D582D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2F8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仇恨 盼望 怀念</w:t>
            </w:r>
          </w:p>
        </w:tc>
      </w:tr>
      <w:tr w:rsidR="007D1802" w:rsidRPr="007D1802" w14:paraId="08187A3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57A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光荣 伟大 重要</w:t>
            </w:r>
          </w:p>
        </w:tc>
      </w:tr>
      <w:tr w:rsidR="007D1802" w:rsidRPr="007D1802" w14:paraId="5F59724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4645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突然 关键 热烈</w:t>
            </w:r>
          </w:p>
        </w:tc>
      </w:tr>
      <w:tr w:rsidR="007D1802" w:rsidRPr="007D1802" w14:paraId="10FCF90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165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7D8504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1B5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CA63C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62B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32.    下列各种说法，（   ）是正确的。</w:t>
            </w:r>
          </w:p>
        </w:tc>
      </w:tr>
      <w:tr w:rsidR="007D1802" w:rsidRPr="007D1802" w14:paraId="24BD66D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970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1C7110E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3A8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长句就是用词在十个以上的句子。</w:t>
            </w:r>
          </w:p>
        </w:tc>
      </w:tr>
      <w:tr w:rsidR="007D1802" w:rsidRPr="007D1802" w14:paraId="3E5557F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1D9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短句就是由双音节词或四音节词构成的句子。</w:t>
            </w:r>
          </w:p>
        </w:tc>
      </w:tr>
      <w:tr w:rsidR="007D1802" w:rsidRPr="007D1802" w14:paraId="3579D03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3D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结构是制约句子整散的重要因素。</w:t>
            </w:r>
          </w:p>
        </w:tc>
      </w:tr>
      <w:tr w:rsidR="007D1802" w:rsidRPr="007D1802" w14:paraId="4744972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4D6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把字句“请你把这个消息告诉”这句话是正确的。</w:t>
            </w:r>
          </w:p>
        </w:tc>
      </w:tr>
      <w:tr w:rsidR="007D1802" w:rsidRPr="007D1802" w14:paraId="7637F2D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7D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34D021B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0C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4B9F99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C0F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33.    下列句子（     ）中的指称是不定指。</w:t>
            </w:r>
          </w:p>
        </w:tc>
      </w:tr>
      <w:tr w:rsidR="007D1802" w:rsidRPr="007D1802" w14:paraId="3898003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9CE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610CCA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18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我认识他</w:t>
            </w:r>
          </w:p>
        </w:tc>
      </w:tr>
      <w:tr w:rsidR="007D1802" w:rsidRPr="007D1802" w14:paraId="4E5DC92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FE4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你家来客人了</w:t>
            </w:r>
          </w:p>
        </w:tc>
      </w:tr>
      <w:tr w:rsidR="007D1802" w:rsidRPr="007D1802" w14:paraId="171A5CF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A5F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明天去学校</w:t>
            </w:r>
          </w:p>
        </w:tc>
      </w:tr>
      <w:tr w:rsidR="007D1802" w:rsidRPr="007D1802" w14:paraId="345855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CC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谢谢你</w:t>
            </w:r>
          </w:p>
        </w:tc>
      </w:tr>
      <w:tr w:rsidR="007D1802" w:rsidRPr="007D1802" w14:paraId="54649EB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CAF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8A62D4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0B6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7E2B5A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E6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34.    下列有关复句的表述，（    ）不正确。</w:t>
            </w:r>
          </w:p>
        </w:tc>
      </w:tr>
      <w:tr w:rsidR="007D1802" w:rsidRPr="007D1802" w14:paraId="4D2F51E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E70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64076F0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30A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从分句间的意义关系看，复句可以分为联合复句和偏正复句两类。</w:t>
            </w:r>
          </w:p>
        </w:tc>
      </w:tr>
      <w:tr w:rsidR="007D1802" w:rsidRPr="007D1802" w14:paraId="75271B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02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“不但……而且……”是用于递进复句。</w:t>
            </w:r>
          </w:p>
        </w:tc>
      </w:tr>
      <w:tr w:rsidR="007D1802" w:rsidRPr="007D1802" w14:paraId="3C3EE99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C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条件复句的前一分句是条件，后一分句是满足这一条件而产生的结果。</w:t>
            </w:r>
          </w:p>
        </w:tc>
      </w:tr>
      <w:tr w:rsidR="007D1802" w:rsidRPr="007D1802" w14:paraId="5CF93D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6BD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转折复句的前一分句是原因，后一分句是结果。</w:t>
            </w:r>
          </w:p>
        </w:tc>
      </w:tr>
      <w:tr w:rsidR="007D1802" w:rsidRPr="007D1802" w14:paraId="4469381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1A8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04998DB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8B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114FEE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5D8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35.    下列复句，（    ）不正确。</w:t>
            </w:r>
          </w:p>
        </w:tc>
      </w:tr>
      <w:tr w:rsidR="007D1802" w:rsidRPr="007D1802" w14:paraId="01BD019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E5F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7A5F386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7F1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即使刮风下雨，我们也要坚持干下去。</w:t>
            </w:r>
          </w:p>
        </w:tc>
      </w:tr>
      <w:tr w:rsidR="007D1802" w:rsidRPr="007D1802" w14:paraId="708ADF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8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刘宇华是个多才多艺的人，不但他会唱歌跳舞，而且会书法绘画。</w:t>
            </w:r>
          </w:p>
        </w:tc>
      </w:tr>
      <w:tr w:rsidR="007D1802" w:rsidRPr="007D1802" w14:paraId="01053BF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2F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你就是把他说成一朵花，我也绝对不会相信。</w:t>
            </w:r>
          </w:p>
        </w:tc>
      </w:tr>
      <w:tr w:rsidR="007D1802" w:rsidRPr="007D1802" w14:paraId="0EA792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38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如果因为个别人的利益受损害，所以不去做，那么就会有更多的人受损害。</w:t>
            </w:r>
          </w:p>
        </w:tc>
      </w:tr>
      <w:tr w:rsidR="007D1802" w:rsidRPr="007D1802" w14:paraId="17EF0F5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94D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187AA5B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2D6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DE0180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EFC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36.    同“首都北京”结构相同的短语是（    ）。</w:t>
            </w:r>
          </w:p>
        </w:tc>
      </w:tr>
      <w:tr w:rsidR="007D1802" w:rsidRPr="007D1802" w14:paraId="4EEBB37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E51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2BCD417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94F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滔滔大海  美丽风景  蓝色天空</w:t>
            </w:r>
          </w:p>
        </w:tc>
      </w:tr>
      <w:tr w:rsidR="007D1802" w:rsidRPr="007D1802" w14:paraId="71ACE52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5BB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夫妻二人  厂长老王  雷锋同志</w:t>
            </w:r>
          </w:p>
        </w:tc>
      </w:tr>
      <w:tr w:rsidR="007D1802" w:rsidRPr="007D1802" w14:paraId="236C224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043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东张西望  引人入胜  话不投机</w:t>
            </w:r>
          </w:p>
        </w:tc>
      </w:tr>
      <w:tr w:rsidR="007D1802" w:rsidRPr="007D1802" w14:paraId="6F7BF33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C54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巨轮出航  游泳比赛  团结进取</w:t>
            </w:r>
          </w:p>
        </w:tc>
      </w:tr>
      <w:tr w:rsidR="007D1802" w:rsidRPr="007D1802" w14:paraId="613C401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1DD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9CB915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6A8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D68A6C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9D7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37.    下列各种说法只有（    ）是正确的。</w:t>
            </w:r>
          </w:p>
        </w:tc>
      </w:tr>
      <w:tr w:rsidR="007D1802" w:rsidRPr="007D1802" w14:paraId="0D0AD5D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413D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48DD128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30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“今天下雨了没有？”是选择问句。</w:t>
            </w:r>
          </w:p>
        </w:tc>
      </w:tr>
      <w:tr w:rsidR="007D1802" w:rsidRPr="007D1802" w14:paraId="6414E5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BE2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“请勿打扰。”是感叹句。</w:t>
            </w:r>
          </w:p>
        </w:tc>
      </w:tr>
      <w:tr w:rsidR="007D1802" w:rsidRPr="007D1802" w14:paraId="180C0F6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07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“你什么时候去？”为是非问句。    </w:t>
            </w:r>
          </w:p>
        </w:tc>
      </w:tr>
      <w:tr w:rsidR="007D1802" w:rsidRPr="007D1802" w14:paraId="3BAB0B8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6F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“天气冷不冷？”为反复问句。</w:t>
            </w:r>
          </w:p>
        </w:tc>
      </w:tr>
      <w:tr w:rsidR="007D1802" w:rsidRPr="007D1802" w14:paraId="3114BF2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FC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67786FC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F57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0F0CA6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FD1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38.    下列语言单位中的数词，（    ）的性质不同于其它三组。</w:t>
            </w:r>
          </w:p>
        </w:tc>
      </w:tr>
      <w:tr w:rsidR="007D1802" w:rsidRPr="007D1802" w14:paraId="1BD7CC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69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1B9905B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E4A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一、二、三、四</w:t>
            </w:r>
          </w:p>
        </w:tc>
      </w:tr>
      <w:tr w:rsidR="007D1802" w:rsidRPr="007D1802" w14:paraId="3B123E0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7E9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五倍、十分之一</w:t>
            </w:r>
          </w:p>
        </w:tc>
      </w:tr>
      <w:tr w:rsidR="007D1802" w:rsidRPr="007D1802" w14:paraId="19E642F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691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第一、第二、初三</w:t>
            </w:r>
          </w:p>
        </w:tc>
      </w:tr>
      <w:tr w:rsidR="007D1802" w:rsidRPr="007D1802" w14:paraId="73EE209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CCA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二十左右、三十上下</w:t>
            </w:r>
          </w:p>
        </w:tc>
      </w:tr>
      <w:tr w:rsidR="007D1802" w:rsidRPr="007D1802" w14:paraId="729AC3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347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5F8A00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16E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B23F6C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2EE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39.    下列各种说法只有（    ）是不正确的。</w:t>
            </w:r>
          </w:p>
        </w:tc>
      </w:tr>
      <w:tr w:rsidR="007D1802" w:rsidRPr="007D1802" w14:paraId="3ADF187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5C1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3F60171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BBA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“我的朋友回来了”中主语是“我的朋友”。</w:t>
            </w:r>
          </w:p>
        </w:tc>
      </w:tr>
      <w:tr w:rsidR="007D1802" w:rsidRPr="007D1802" w14:paraId="53207F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5E2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“研究得很透彻”中述语是“研究”。</w:t>
            </w:r>
          </w:p>
        </w:tc>
      </w:tr>
      <w:tr w:rsidR="007D1802" w:rsidRPr="007D1802" w14:paraId="7AE49EB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D6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“好极了”中的“极”是程度补语。       </w:t>
            </w:r>
          </w:p>
        </w:tc>
      </w:tr>
      <w:tr w:rsidR="007D1802" w:rsidRPr="007D1802" w14:paraId="34EFAFE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579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“去一次”中的“一次”是结果补语。</w:t>
            </w:r>
          </w:p>
        </w:tc>
      </w:tr>
      <w:tr w:rsidR="007D1802" w:rsidRPr="007D1802" w14:paraId="146E429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D5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1183006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79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B17848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A03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40.    下列句子（    ）不是主谓谓语句。</w:t>
            </w:r>
          </w:p>
        </w:tc>
      </w:tr>
      <w:tr w:rsidR="007D1802" w:rsidRPr="007D1802" w14:paraId="6666F54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06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7D1802" w:rsidRPr="007D1802" w14:paraId="46C4AD7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66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这本书我替你保管。</w:t>
            </w:r>
          </w:p>
        </w:tc>
      </w:tr>
      <w:tr w:rsidR="007D1802" w:rsidRPr="007D1802" w14:paraId="7657C98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430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这个人英语说得好。</w:t>
            </w:r>
          </w:p>
        </w:tc>
      </w:tr>
      <w:tr w:rsidR="007D1802" w:rsidRPr="007D1802" w14:paraId="2750B4E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B2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大一点我穿着舒服。</w:t>
            </w:r>
          </w:p>
        </w:tc>
      </w:tr>
      <w:tr w:rsidR="007D1802" w:rsidRPr="007D1802" w14:paraId="71B39F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FD3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今天星期三。</w:t>
            </w:r>
          </w:p>
        </w:tc>
      </w:tr>
      <w:tr w:rsidR="007D1802" w:rsidRPr="007D1802" w14:paraId="166D55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31D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78597B2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A8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CF8543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B2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41.    指出下列复合式合成词的类型（每种合成词类型对应的词不止一个）：</w:t>
            </w:r>
          </w:p>
        </w:tc>
      </w:tr>
      <w:tr w:rsidR="007D1802" w:rsidRPr="007D1802" w14:paraId="72800D0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90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综合题(20.0分)</w:t>
            </w:r>
          </w:p>
        </w:tc>
      </w:tr>
      <w:tr w:rsidR="007D1802" w:rsidRPr="007D1802" w14:paraId="039CC76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D1B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(1)    美好</w:t>
            </w:r>
          </w:p>
        </w:tc>
      </w:tr>
      <w:tr w:rsidR="007D1802" w:rsidRPr="007D1802" w14:paraId="533FBFB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5CB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4DD5BF4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283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6CC0CCD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56A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122A9E2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FFD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25AF84A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E72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16A87A9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CB5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62E4348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85E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6A5D3B7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CBF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C62333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065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(2)    地震</w:t>
            </w:r>
          </w:p>
        </w:tc>
      </w:tr>
      <w:tr w:rsidR="007D1802" w:rsidRPr="007D1802" w14:paraId="1DBD91A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53A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34FB2A5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69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157C124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A7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396480C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FD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779B706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3E58E4A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0BD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2932AB1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EB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正确答案：E</w:t>
            </w:r>
          </w:p>
        </w:tc>
      </w:tr>
      <w:tr w:rsidR="007D1802" w:rsidRPr="007D1802" w14:paraId="45C4833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F3B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C8935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45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(3)    工人</w:t>
            </w:r>
          </w:p>
        </w:tc>
      </w:tr>
      <w:tr w:rsidR="007D1802" w:rsidRPr="007D1802" w14:paraId="2F1619D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C2D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0A80206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B9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5C6F660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E2A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6DA087C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057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2D28FF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16E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08212C4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F0B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35E2514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F93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8C494F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512F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70AED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E93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(4)    抓紧</w:t>
            </w:r>
          </w:p>
        </w:tc>
      </w:tr>
      <w:tr w:rsidR="007D1802" w:rsidRPr="007D1802" w14:paraId="194CC0B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A77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438A1D1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451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7733F51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ADA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46430A9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74D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5BCC779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279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026A487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78C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2AE3233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568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23A2E02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63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47106C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257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(5)    动静</w:t>
            </w:r>
          </w:p>
        </w:tc>
      </w:tr>
      <w:tr w:rsidR="007D1802" w:rsidRPr="007D1802" w14:paraId="41DC9A5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B60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60840C8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8C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1CC1E59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929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3D2FFB4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2B1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10550A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6F94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26D2255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73D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08CC10F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63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5F003AC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924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31DA5A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0E4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(6)    天边</w:t>
            </w:r>
          </w:p>
        </w:tc>
      </w:tr>
      <w:tr w:rsidR="007D1802" w:rsidRPr="007D1802" w14:paraId="5BFFBB3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86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2EF3986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E634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182807E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5ED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57F4FFF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837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163115B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915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6EFFBB9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F12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55AF1F6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4A7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802" w:rsidRPr="007D1802" w14:paraId="0606A64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BB7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D356D7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62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(7)    用功</w:t>
            </w:r>
          </w:p>
        </w:tc>
      </w:tr>
      <w:tr w:rsidR="007D1802" w:rsidRPr="007D1802" w14:paraId="1419F87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0CE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09F6B89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0BC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26B978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71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4FE821E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87C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1B367A5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66A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10B4A86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4B5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118B56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D9D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3FE3636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22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答案解释：暂无</w:t>
            </w:r>
          </w:p>
        </w:tc>
      </w:tr>
      <w:tr w:rsidR="007D1802" w:rsidRPr="007D1802" w14:paraId="0EDB69C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472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(8)    眼红</w:t>
            </w:r>
          </w:p>
        </w:tc>
      </w:tr>
      <w:tr w:rsidR="007D1802" w:rsidRPr="007D1802" w14:paraId="2541DF8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C8A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3A98F5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B88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6F0EB57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FD0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3C9601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471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18090BC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D71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1723DA8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D89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21444E5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183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正确答案：E</w:t>
            </w:r>
          </w:p>
        </w:tc>
      </w:tr>
      <w:tr w:rsidR="007D1802" w:rsidRPr="007D1802" w14:paraId="0EACFFB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5C6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EB1B98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FC5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(9)    蚕食</w:t>
            </w:r>
          </w:p>
        </w:tc>
      </w:tr>
      <w:tr w:rsidR="007D1802" w:rsidRPr="007D1802" w14:paraId="586EE8D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F41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249D84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CC8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3B38135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48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75D98D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6E7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624EEBA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1D1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3BBDECD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504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589CB1B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A71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36D4C67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3CA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2891C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15E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(10)    司机</w:t>
            </w:r>
          </w:p>
        </w:tc>
      </w:tr>
      <w:tr w:rsidR="007D1802" w:rsidRPr="007D1802" w14:paraId="6197B42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5BA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3418FA8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865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联合型</w:t>
            </w:r>
          </w:p>
        </w:tc>
      </w:tr>
      <w:tr w:rsidR="007D1802" w:rsidRPr="007D1802" w14:paraId="4E61D99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58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偏正型</w:t>
            </w:r>
          </w:p>
        </w:tc>
      </w:tr>
      <w:tr w:rsidR="007D1802" w:rsidRPr="007D1802" w14:paraId="649A919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2A7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补充型</w:t>
            </w:r>
          </w:p>
        </w:tc>
      </w:tr>
      <w:tr w:rsidR="007D1802" w:rsidRPr="007D1802" w14:paraId="2379254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F5F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动宾型</w:t>
            </w:r>
          </w:p>
        </w:tc>
      </w:tr>
      <w:tr w:rsidR="007D1802" w:rsidRPr="007D1802" w14:paraId="78A1904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DEA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E.    主谓型</w:t>
            </w:r>
          </w:p>
        </w:tc>
      </w:tr>
      <w:tr w:rsidR="007D1802" w:rsidRPr="007D1802" w14:paraId="73EBCE2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63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1F68B06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3B9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D3269A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4C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42.    指出下列各句中画线的字是语素还是词：</w:t>
            </w:r>
          </w:p>
        </w:tc>
      </w:tr>
      <w:tr w:rsidR="007D1802" w:rsidRPr="007D1802" w14:paraId="7CA7CD9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B5D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综合题(20.0分)</w:t>
            </w:r>
          </w:p>
        </w:tc>
      </w:tr>
      <w:tr w:rsidR="007D1802" w:rsidRPr="007D1802" w14:paraId="774A146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22A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(1)    我们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学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外语。</w:t>
            </w:r>
          </w:p>
        </w:tc>
      </w:tr>
      <w:tr w:rsidR="007D1802" w:rsidRPr="007D1802" w14:paraId="675E512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66D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6285898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BD9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7F521F0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A5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4F7A5F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C1A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CBCA06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C68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C8F25F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53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(2)    小兰爱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学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习。</w:t>
            </w:r>
          </w:p>
        </w:tc>
      </w:tr>
      <w:tr w:rsidR="007D1802" w:rsidRPr="007D1802" w14:paraId="2A7B245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2F9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7387A55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2D2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5D16C25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92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0B13F93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241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753AA85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A1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AA708A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B5F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(3)    我迷路了，不辨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东西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64208CA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61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610FC46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03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语素</w:t>
            </w:r>
          </w:p>
        </w:tc>
      </w:tr>
      <w:tr w:rsidR="007D1802" w:rsidRPr="007D1802" w14:paraId="2B8FFF3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0DB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5738BFF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B87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C333B6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73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6FB075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3DB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(4)    我买了点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东西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14D65E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A1F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30947A7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9EC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5DEE90B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79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653957C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75C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391E77D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933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B80B1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BB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(5)    今天晚上停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电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了。</w:t>
            </w:r>
          </w:p>
        </w:tc>
      </w:tr>
      <w:tr w:rsidR="007D1802" w:rsidRPr="007D1802" w14:paraId="121218D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A2D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0B6DFC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47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4714DBB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64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7A5BD53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57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703627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53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DC70C9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561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(6) 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电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灯亮了。</w:t>
            </w:r>
          </w:p>
        </w:tc>
      </w:tr>
      <w:tr w:rsidR="007D1802" w:rsidRPr="007D1802" w14:paraId="58D7B76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CA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1314411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EAB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3CB8244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961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4E5468B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3D66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533098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D2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CC2F0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6CB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(7)    他在公园里看到了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鸳鸯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戏水。</w:t>
            </w:r>
          </w:p>
        </w:tc>
      </w:tr>
      <w:tr w:rsidR="007D1802" w:rsidRPr="007D1802" w14:paraId="363259C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F6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5ECA45A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92B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5007066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D7B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0ECFBD6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DB8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140F1A8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60E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3EB0BD8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08C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(8)    我在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国家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开放大学学习中文。</w:t>
            </w:r>
          </w:p>
        </w:tc>
      </w:tr>
      <w:tr w:rsidR="007D1802" w:rsidRPr="007D1802" w14:paraId="0F1AAD9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8CB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7B30FBF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25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3DB544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60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43D2CB4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ADD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482DFB6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547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3DF9B3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4B4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(9)    现在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马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车越来越少见了。</w:t>
            </w:r>
          </w:p>
        </w:tc>
      </w:tr>
      <w:tr w:rsidR="007D1802" w:rsidRPr="007D1802" w14:paraId="03072B3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844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68F4F23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452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0B45974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1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313D2DE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7BA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71C8A0C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EE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DF5400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E5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(10)    小王是个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马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虎的孩子。</w:t>
            </w:r>
          </w:p>
        </w:tc>
      </w:tr>
      <w:tr w:rsidR="007D1802" w:rsidRPr="007D1802" w14:paraId="13C8463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885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7D1802" w:rsidRPr="007D1802" w14:paraId="5CCC048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A8E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语素</w:t>
            </w:r>
          </w:p>
        </w:tc>
      </w:tr>
      <w:tr w:rsidR="007D1802" w:rsidRPr="007D1802" w14:paraId="5A110C7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A1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</w:t>
            </w:r>
          </w:p>
        </w:tc>
      </w:tr>
      <w:tr w:rsidR="007D1802" w:rsidRPr="007D1802" w14:paraId="2D716BF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71B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7D1802" w:rsidRPr="007D1802" w14:paraId="7EEC33E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D1D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94D4F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7A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43.    指出下列各句的内容所对应的成语。</w:t>
            </w:r>
          </w:p>
        </w:tc>
      </w:tr>
      <w:tr w:rsidR="007D1802" w:rsidRPr="007D1802" w14:paraId="688EA862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8A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 xml:space="preserve"> 匹配题(5.0分)(计分规则:按匹配正确项计分)（难易度:难）</w:t>
            </w:r>
          </w:p>
        </w:tc>
      </w:tr>
      <w:tr w:rsidR="007D1802" w:rsidRPr="007D1802" w14:paraId="4D366572" w14:textId="77777777" w:rsidTr="007D1802">
        <w:trPr>
          <w:trHeight w:val="300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E963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提示</w:t>
            </w:r>
          </w:p>
        </w:tc>
      </w:tr>
      <w:tr w:rsidR="007D1802" w:rsidRPr="007D1802" w14:paraId="0A5D67CA" w14:textId="77777777" w:rsidTr="007D1802">
        <w:trPr>
          <w:trHeight w:val="375"/>
        </w:trPr>
        <w:tc>
          <w:tcPr>
            <w:tcW w:w="8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EA49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用一小杯水来浇灭一大车着火的柴草。</w:t>
            </w:r>
          </w:p>
        </w:tc>
      </w:tr>
      <w:tr w:rsidR="007D1802" w:rsidRPr="007D1802" w14:paraId="4A9650A1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35A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比喻人目光短浅。</w:t>
            </w:r>
          </w:p>
        </w:tc>
      </w:tr>
      <w:tr w:rsidR="007D1802" w:rsidRPr="007D1802" w14:paraId="2F7F35C1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0162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乐曲的格调越高，跟着唱的人越少。</w:t>
            </w:r>
          </w:p>
        </w:tc>
      </w:tr>
      <w:tr w:rsidR="007D1802" w:rsidRPr="007D1802" w14:paraId="6CB48F47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E078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像寒天的蝉那样不声不响，比喻不敢作声。</w:t>
            </w:r>
          </w:p>
        </w:tc>
      </w:tr>
      <w:tr w:rsidR="007D1802" w:rsidRPr="007D1802" w14:paraId="48508010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9759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指罪行被揭露，案件被揭发出来了。</w:t>
            </w:r>
          </w:p>
        </w:tc>
      </w:tr>
      <w:tr w:rsidR="007D1802" w:rsidRPr="007D1802" w14:paraId="69341609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C2B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正确答案:</w:t>
            </w:r>
          </w:p>
        </w:tc>
      </w:tr>
      <w:tr w:rsidR="007D1802" w:rsidRPr="007D1802" w14:paraId="064A4A2E" w14:textId="77777777" w:rsidTr="007D1802">
        <w:trPr>
          <w:trHeight w:val="375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E478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用一小杯水来浇灭一大车着火的柴草。</w:t>
            </w:r>
          </w:p>
        </w:tc>
      </w:tr>
      <w:tr w:rsidR="007D1802" w:rsidRPr="007D1802" w14:paraId="57F7BDC6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C752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比喻人目光短浅。</w:t>
            </w:r>
          </w:p>
        </w:tc>
      </w:tr>
      <w:tr w:rsidR="007D1802" w:rsidRPr="007D1802" w14:paraId="457B00D3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835F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乐曲的格调越高，跟着唱的人越少。</w:t>
            </w:r>
          </w:p>
        </w:tc>
      </w:tr>
      <w:tr w:rsidR="007D1802" w:rsidRPr="007D1802" w14:paraId="6ECD20E9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B6C0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像寒天的蝉那样不声不响，比喻不敢作声。</w:t>
            </w:r>
          </w:p>
        </w:tc>
      </w:tr>
      <w:tr w:rsidR="007D1802" w:rsidRPr="007D1802" w14:paraId="66F7047A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483F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指罪行被揭露，案件被揭发出来了。</w:t>
            </w:r>
          </w:p>
        </w:tc>
      </w:tr>
      <w:tr w:rsidR="007D1802" w:rsidRPr="007D1802" w14:paraId="46A2111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982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答案解释:暂无</w:t>
            </w:r>
          </w:p>
        </w:tc>
      </w:tr>
      <w:tr w:rsidR="007D1802" w:rsidRPr="007D1802" w14:paraId="0F96A7E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E3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44.    指出下列各句的内容所对应的歇后语。</w:t>
            </w:r>
          </w:p>
        </w:tc>
      </w:tr>
      <w:tr w:rsidR="007D1802" w:rsidRPr="007D1802" w14:paraId="6F4B236F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1C2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 xml:space="preserve"> 匹配题(5.0分)(计分规则:按匹配正确项计分)（难易度:难）</w:t>
            </w:r>
          </w:p>
        </w:tc>
      </w:tr>
      <w:tr w:rsidR="007D1802" w:rsidRPr="007D1802" w14:paraId="4FE962B1" w14:textId="77777777" w:rsidTr="007D1802">
        <w:trPr>
          <w:trHeight w:val="300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B466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提示</w:t>
            </w:r>
          </w:p>
        </w:tc>
      </w:tr>
      <w:tr w:rsidR="007D1802" w:rsidRPr="007D1802" w14:paraId="7C688F8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C08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泥菩萨过河</w:t>
            </w:r>
          </w:p>
        </w:tc>
      </w:tr>
      <w:tr w:rsidR="007D1802" w:rsidRPr="007D1802" w14:paraId="75D255D7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72FD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黄鼠狼给鸡拜年</w:t>
            </w:r>
          </w:p>
        </w:tc>
      </w:tr>
      <w:tr w:rsidR="007D1802" w:rsidRPr="007D1802" w14:paraId="6531EF3D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40F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八仙过海</w:t>
            </w:r>
          </w:p>
        </w:tc>
      </w:tr>
      <w:tr w:rsidR="007D1802" w:rsidRPr="007D1802" w14:paraId="58CA5A25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3D3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打破砂锅</w:t>
            </w:r>
          </w:p>
        </w:tc>
      </w:tr>
      <w:tr w:rsidR="007D1802" w:rsidRPr="007D1802" w14:paraId="6E6747B2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120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和尚打伞</w:t>
            </w:r>
          </w:p>
        </w:tc>
      </w:tr>
      <w:tr w:rsidR="007D1802" w:rsidRPr="007D1802" w14:paraId="404B97E1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619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正确答案:</w:t>
            </w:r>
          </w:p>
        </w:tc>
      </w:tr>
      <w:tr w:rsidR="007D1802" w:rsidRPr="007D1802" w14:paraId="58E0CA7F" w14:textId="77777777" w:rsidTr="007D1802">
        <w:trPr>
          <w:trHeight w:val="285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766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泥菩萨过河</w:t>
            </w:r>
          </w:p>
        </w:tc>
      </w:tr>
      <w:tr w:rsidR="007D1802" w:rsidRPr="007D1802" w14:paraId="2452050E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540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黄鼠狼给鸡拜年</w:t>
            </w:r>
          </w:p>
        </w:tc>
      </w:tr>
      <w:tr w:rsidR="007D1802" w:rsidRPr="007D1802" w14:paraId="725F66C3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8B4D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八仙过海</w:t>
            </w:r>
          </w:p>
        </w:tc>
      </w:tr>
      <w:tr w:rsidR="007D1802" w:rsidRPr="007D1802" w14:paraId="10A91E6C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6370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打破砂锅</w:t>
            </w:r>
          </w:p>
        </w:tc>
      </w:tr>
      <w:tr w:rsidR="007D1802" w:rsidRPr="007D1802" w14:paraId="11099551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CEC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和尚打伞</w:t>
            </w:r>
          </w:p>
        </w:tc>
      </w:tr>
      <w:tr w:rsidR="007D1802" w:rsidRPr="007D1802" w14:paraId="4326B79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02E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答案解释:暂无</w:t>
            </w:r>
          </w:p>
        </w:tc>
      </w:tr>
      <w:tr w:rsidR="007D1802" w:rsidRPr="007D1802" w14:paraId="028A98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8A2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45.    从结构和功能角度指出下列短语的类别。</w:t>
            </w:r>
          </w:p>
        </w:tc>
      </w:tr>
      <w:tr w:rsidR="007D1802" w:rsidRPr="007D1802" w14:paraId="57E6851C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4E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 xml:space="preserve"> 匹配题(5.0分)(计分规则:按匹配正确项计分)（难易度:难）</w:t>
            </w:r>
          </w:p>
        </w:tc>
      </w:tr>
      <w:tr w:rsidR="007D1802" w:rsidRPr="007D1802" w14:paraId="66FC9059" w14:textId="77777777" w:rsidTr="007D1802">
        <w:trPr>
          <w:trHeight w:val="300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D5B8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提示</w:t>
            </w:r>
          </w:p>
        </w:tc>
      </w:tr>
      <w:tr w:rsidR="007D1802" w:rsidRPr="007D1802" w14:paraId="1A1D20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A856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认真学习</w:t>
            </w:r>
          </w:p>
        </w:tc>
      </w:tr>
      <w:tr w:rsidR="007D1802" w:rsidRPr="007D1802" w14:paraId="309621A8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89FC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学习认真</w:t>
            </w:r>
          </w:p>
        </w:tc>
      </w:tr>
      <w:tr w:rsidR="007D1802" w:rsidRPr="007D1802" w14:paraId="37F435A0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02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水果很甜</w:t>
            </w:r>
          </w:p>
        </w:tc>
      </w:tr>
      <w:tr w:rsidR="007D1802" w:rsidRPr="007D1802" w14:paraId="3175D3EA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A059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大门外头</w:t>
            </w:r>
          </w:p>
        </w:tc>
      </w:tr>
      <w:tr w:rsidR="007D1802" w:rsidRPr="007D1802" w14:paraId="57A962DB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923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正确答案:</w:t>
            </w:r>
          </w:p>
        </w:tc>
      </w:tr>
      <w:tr w:rsidR="007D1802" w:rsidRPr="007D1802" w14:paraId="44052DDA" w14:textId="77777777" w:rsidTr="007D1802">
        <w:trPr>
          <w:trHeight w:val="285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256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认真学习</w:t>
            </w:r>
          </w:p>
        </w:tc>
      </w:tr>
      <w:tr w:rsidR="007D1802" w:rsidRPr="007D1802" w14:paraId="0A9EA56F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E4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学习认真</w:t>
            </w:r>
          </w:p>
        </w:tc>
      </w:tr>
      <w:tr w:rsidR="007D1802" w:rsidRPr="007D1802" w14:paraId="63477BD2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D57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水果很甜</w:t>
            </w:r>
          </w:p>
        </w:tc>
      </w:tr>
      <w:tr w:rsidR="007D1802" w:rsidRPr="007D1802" w14:paraId="0EEF7904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612E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大门外头</w:t>
            </w:r>
          </w:p>
        </w:tc>
      </w:tr>
      <w:tr w:rsidR="007D1802" w:rsidRPr="007D1802" w14:paraId="375745B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4D2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答案解释:暂无</w:t>
            </w:r>
          </w:p>
        </w:tc>
      </w:tr>
      <w:tr w:rsidR="007D1802" w:rsidRPr="007D1802" w14:paraId="6B9B73A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12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46.    指出下列复句的类型。</w:t>
            </w:r>
          </w:p>
        </w:tc>
      </w:tr>
      <w:tr w:rsidR="007D1802" w:rsidRPr="007D1802" w14:paraId="358CFA62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155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 xml:space="preserve"> 匹配题(5.0分)(计分规则:按匹配正确项计分)（难易度:难）</w:t>
            </w:r>
          </w:p>
        </w:tc>
      </w:tr>
      <w:tr w:rsidR="007D1802" w:rsidRPr="007D1802" w14:paraId="2EEDC449" w14:textId="77777777" w:rsidTr="007D1802">
        <w:trPr>
          <w:trHeight w:val="300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E4F8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提示</w:t>
            </w:r>
          </w:p>
        </w:tc>
      </w:tr>
      <w:tr w:rsidR="007D1802" w:rsidRPr="007D1802" w14:paraId="19855C71" w14:textId="77777777" w:rsidTr="007D1802">
        <w:trPr>
          <w:trHeight w:val="600"/>
        </w:trPr>
        <w:tc>
          <w:tcPr>
            <w:tcW w:w="8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0010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他走进房间，倒了一杯水，大口大口地喝了起来。</w:t>
            </w:r>
          </w:p>
        </w:tc>
      </w:tr>
      <w:tr w:rsidR="007D1802" w:rsidRPr="007D1802" w14:paraId="7E4A1A6F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8135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如果你明天之前赶回来，你就能见到他。</w:t>
            </w:r>
          </w:p>
        </w:tc>
      </w:tr>
      <w:tr w:rsidR="007D1802" w:rsidRPr="007D1802" w14:paraId="1EF8094B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518D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你们与其打篮球，不如打排球。</w:t>
            </w:r>
          </w:p>
        </w:tc>
      </w:tr>
      <w:tr w:rsidR="007D1802" w:rsidRPr="007D1802" w14:paraId="26888FC3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9337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只要天一下雨，地面就会湿。</w:t>
            </w:r>
          </w:p>
        </w:tc>
      </w:tr>
      <w:tr w:rsidR="007D1802" w:rsidRPr="007D1802" w14:paraId="775D6A21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E7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正确答案:</w:t>
            </w:r>
          </w:p>
        </w:tc>
      </w:tr>
      <w:tr w:rsidR="007D1802" w:rsidRPr="007D1802" w14:paraId="5C98B628" w14:textId="77777777" w:rsidTr="007D1802">
        <w:trPr>
          <w:trHeight w:val="600"/>
        </w:trPr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D5CA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他走进房间，倒了一杯水，大口大口地喝了起来。</w:t>
            </w:r>
          </w:p>
        </w:tc>
      </w:tr>
      <w:tr w:rsidR="007D1802" w:rsidRPr="007D1802" w14:paraId="78B5D2C7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F2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如果你明天之前赶回来，你就能见到他。</w:t>
            </w:r>
          </w:p>
        </w:tc>
      </w:tr>
      <w:tr w:rsidR="007D1802" w:rsidRPr="007D1802" w14:paraId="02954945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080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你们与其打篮球，不如打排球。</w:t>
            </w:r>
          </w:p>
        </w:tc>
      </w:tr>
      <w:tr w:rsidR="007D1802" w:rsidRPr="007D1802" w14:paraId="11402E62" w14:textId="77777777" w:rsidTr="007D1802">
        <w:trPr>
          <w:trHeight w:val="300"/>
        </w:trPr>
        <w:tc>
          <w:tcPr>
            <w:tcW w:w="8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834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只要天一下雨，地面就会湿。</w:t>
            </w:r>
          </w:p>
        </w:tc>
      </w:tr>
      <w:tr w:rsidR="007D1802" w:rsidRPr="007D1802" w14:paraId="453CB85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20F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答案解释:暂无        </w:t>
            </w:r>
          </w:p>
        </w:tc>
      </w:tr>
      <w:tr w:rsidR="007D1802" w:rsidRPr="007D1802" w14:paraId="5ECE3E4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7019" w14:textId="77777777" w:rsidR="007D1802" w:rsidRPr="007D1802" w:rsidRDefault="007D1802" w:rsidP="007D18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现代汉语 · 形考任务三</w:t>
            </w:r>
          </w:p>
        </w:tc>
      </w:tr>
      <w:tr w:rsidR="007D1802" w:rsidRPr="007D1802" w14:paraId="6AA74DB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29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“柳叶眉”“樱桃嘴”“鹅蛋脸”等词充分体现了词语的形象色彩。</w:t>
            </w:r>
          </w:p>
        </w:tc>
      </w:tr>
      <w:tr w:rsidR="007D1802" w:rsidRPr="007D1802" w14:paraId="0C5D54F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C8B6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3651515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AA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05D5296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11C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36828F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0E4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1C32712A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5DC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错误答案解释：词语的形象色彩包括形态、颜色、声音等方面，“柳叶眉”等词属于形态方面。</w:t>
            </w:r>
          </w:p>
        </w:tc>
      </w:tr>
      <w:tr w:rsidR="007D1802" w:rsidRPr="007D1802" w14:paraId="73B6B25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11E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辞格的连用指同一个语言片段同时使用了多种修辞格。</w:t>
            </w:r>
          </w:p>
        </w:tc>
      </w:tr>
      <w:tr w:rsidR="007D1802" w:rsidRPr="007D1802" w14:paraId="789A06F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7A8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5190BA6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634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B5F36A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8A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7699D5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446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632ABA5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442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错误答案解释：修辞格的配合包括连用和兼用两种。同一个语言片段同时使用了多种修辞格是兼用，接连使用多种修辞格是连用。</w:t>
            </w:r>
          </w:p>
        </w:tc>
      </w:tr>
      <w:tr w:rsidR="007D1802" w:rsidRPr="007D1802" w14:paraId="37CCC74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BA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汉语的一个音节只能对应一个汉字。</w:t>
            </w:r>
          </w:p>
        </w:tc>
      </w:tr>
      <w:tr w:rsidR="007D1802" w:rsidRPr="007D1802" w14:paraId="567E7D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5A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52240DE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1E2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75B0BF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A4B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62AEB94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5DF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78E23C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7A4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错误答案解释：一个音节可以对应多个汉字，如“nǐ”可以对应“你、拟、旎”等多个汉字。</w:t>
            </w:r>
          </w:p>
        </w:tc>
      </w:tr>
      <w:tr w:rsidR="007D1802" w:rsidRPr="007D1802" w14:paraId="2937B0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5A4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一般认为，象形、指事、会意、形声是造字之法，转注和假借是用字之法。</w:t>
            </w:r>
          </w:p>
        </w:tc>
      </w:tr>
      <w:tr w:rsidR="007D1802" w:rsidRPr="007D1802" w14:paraId="4275C3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AD7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6490DC8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A5E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241184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C4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E53AC2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E0A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7D1802" w:rsidRPr="007D1802" w14:paraId="281091E7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330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错误答案解释：传统汉字学将造字法归纳为“六书”，现在一般又将其分为造字法和用字法。</w:t>
            </w:r>
          </w:p>
        </w:tc>
      </w:tr>
      <w:tr w:rsidR="007D1802" w:rsidRPr="007D1802" w14:paraId="65A27DD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217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传统汉字基本笔形主要有横、竖、撇、点、捺、折等六种，《现代汉语通用字表》规定了八种基本笔形。</w:t>
            </w:r>
          </w:p>
        </w:tc>
      </w:tr>
      <w:tr w:rsidR="007D1802" w:rsidRPr="007D1802" w14:paraId="2F4FBA7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700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4EF6F4B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5AD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CDB56B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386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62E4527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135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039F6F6F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38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错误答案解释：传统汉字基本笔形一共有八种，即点、横、竖、撇、捺、提、折、钩，又称“永”字八法。《现代汉语通用字表》规定了五种基本笔形，即横、竖、撇、点、折，即“札”字法。</w:t>
            </w:r>
          </w:p>
        </w:tc>
      </w:tr>
      <w:tr w:rsidR="007D1802" w:rsidRPr="007D1802" w14:paraId="2DEE8E0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AB3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“居、司、问、国”属于包围组合的字。</w:t>
            </w:r>
          </w:p>
        </w:tc>
      </w:tr>
      <w:tr w:rsidR="007D1802" w:rsidRPr="007D1802" w14:paraId="011BB61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AB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7D6723C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84D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3EE230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24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ADB9D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6C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67229287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43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错误答案解释：汉字部件的组合方式包括左右组合（如“报、徐”）、上下组合（如“奖、草”）和包围组合（如“居、司”）等。</w:t>
            </w:r>
          </w:p>
        </w:tc>
      </w:tr>
      <w:tr w:rsidR="007D1802" w:rsidRPr="007D1802" w14:paraId="511EA77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39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“正话反说”“反话正说”是反语的修辞方法，一般用来表达否定、讽刺以及嘲弄。</w:t>
            </w:r>
          </w:p>
        </w:tc>
      </w:tr>
      <w:tr w:rsidR="007D1802" w:rsidRPr="007D1802" w14:paraId="7D188E9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BB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1BF014D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A14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1C38B04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437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6CA6629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8C6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0339E7C1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36A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错误答案解释：反语用与表达对象的语义相反的词句来代替本来的词句，带有强烈的感情色彩。</w:t>
            </w:r>
          </w:p>
        </w:tc>
      </w:tr>
      <w:tr w:rsidR="007D1802" w:rsidRPr="007D1802" w14:paraId="49BD9EE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971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金文主要是指商周时代刻写在龟甲兽骨上的占卜记事文字。</w:t>
            </w:r>
          </w:p>
        </w:tc>
      </w:tr>
      <w:tr w:rsidR="007D1802" w:rsidRPr="007D1802" w14:paraId="7891B2B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03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724AFA7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B00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08E991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C0F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33C4429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FD4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94D6243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5EA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错误答案解释：金文主要指通行于西周时期铸刻在古代青铜器上的汉字。商周时代刻写在龟甲兽骨上的占卜记事文字指甲骨文。</w:t>
            </w:r>
          </w:p>
        </w:tc>
      </w:tr>
      <w:tr w:rsidR="007D1802" w:rsidRPr="007D1802" w14:paraId="38F8F29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966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《通用规范汉字表》共收录了包括三个等级的8105个汉字。</w:t>
            </w:r>
          </w:p>
        </w:tc>
      </w:tr>
      <w:tr w:rsidR="007D1802" w:rsidRPr="007D1802" w14:paraId="6DB1D3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2FA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6197F88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907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FE9BB2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EC5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3E98ED6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807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335673C9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888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错误答案解释：《通用规范汉字表》在定量、分级、收字和编排体例方面都有所调整和补充，以进一步适应社会的用字需求。</w:t>
            </w:r>
          </w:p>
        </w:tc>
      </w:tr>
      <w:tr w:rsidR="007D1802" w:rsidRPr="007D1802" w14:paraId="4A33032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C55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在语言表达中不能使用模糊词语，用词越精确越好。</w:t>
            </w:r>
          </w:p>
        </w:tc>
      </w:tr>
      <w:tr w:rsidR="007D1802" w:rsidRPr="007D1802" w14:paraId="605FB9B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CEA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397837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DF3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1E211DD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500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679BF1C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95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正确答案：B</w:t>
            </w:r>
          </w:p>
        </w:tc>
      </w:tr>
      <w:tr w:rsidR="007D1802" w:rsidRPr="007D1802" w14:paraId="3DB3722E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319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错误答案解释：在交际中，有时要根据表达的需要，合理使用模糊词语，如表达言外之意、采用超常搭配增强语言表现力等。</w:t>
            </w:r>
          </w:p>
        </w:tc>
      </w:tr>
      <w:tr w:rsidR="007D1802" w:rsidRPr="007D1802" w14:paraId="5948C9A3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20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请纠正下面两段话中的错别字，并把你认为的错别处正确的字填写到题后的空格内。</w:t>
            </w:r>
          </w:p>
        </w:tc>
      </w:tr>
      <w:tr w:rsidR="007D1802" w:rsidRPr="007D1802" w14:paraId="4F07773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55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综合题(30.0分)</w:t>
            </w:r>
          </w:p>
        </w:tc>
      </w:tr>
      <w:tr w:rsidR="007D1802" w:rsidRPr="007D1802" w14:paraId="0F054035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3C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(1)    人体中存在着一些化学务质，它们之间在发生反应时会产升化学能量。向新陈代谢过程中，葡萄糖和氧分子的反应就有能量释放出来。若梢加利用，这种能量就可以转化为电能。根据这一原里，科学家开始了人体生物电池的研究。</w:t>
            </w:r>
          </w:p>
        </w:tc>
      </w:tr>
      <w:tr w:rsidR="007D1802" w:rsidRPr="007D1802" w14:paraId="70EC02B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FC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5   </w:t>
            </w:r>
          </w:p>
        </w:tc>
      </w:tr>
      <w:tr w:rsidR="007D1802" w:rsidRPr="007D1802" w14:paraId="7AA3CB6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E8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填空题(15.0分)（难易度:中）(请按题目中的空缺顺序依次填写答案)</w:t>
            </w:r>
          </w:p>
        </w:tc>
      </w:tr>
      <w:tr w:rsidR="007D1802" w:rsidRPr="007D1802" w14:paraId="52900A7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00D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</w:t>
            </w:r>
          </w:p>
        </w:tc>
      </w:tr>
      <w:tr w:rsidR="007D1802" w:rsidRPr="007D1802" w14:paraId="1041D0B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CF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②</w:t>
            </w:r>
          </w:p>
        </w:tc>
      </w:tr>
      <w:tr w:rsidR="007D1802" w:rsidRPr="007D1802" w14:paraId="52E9425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BB1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</w:t>
            </w:r>
          </w:p>
        </w:tc>
      </w:tr>
      <w:tr w:rsidR="007D1802" w:rsidRPr="007D1802" w14:paraId="30173CB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D2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④</w:t>
            </w:r>
          </w:p>
        </w:tc>
      </w:tr>
      <w:tr w:rsidR="007D1802" w:rsidRPr="007D1802" w14:paraId="4C7EAC9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36D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⑤</w:t>
            </w:r>
          </w:p>
        </w:tc>
      </w:tr>
      <w:tr w:rsidR="007D1802" w:rsidRPr="007D1802" w14:paraId="0A5FBEC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4E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098675A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A2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物</w:t>
            </w:r>
          </w:p>
        </w:tc>
      </w:tr>
      <w:tr w:rsidR="007D1802" w:rsidRPr="007D1802" w14:paraId="313B0FE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CD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② 生</w:t>
            </w:r>
          </w:p>
        </w:tc>
      </w:tr>
      <w:tr w:rsidR="007D1802" w:rsidRPr="007D1802" w14:paraId="1EF936B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E4B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 像</w:t>
            </w:r>
          </w:p>
        </w:tc>
      </w:tr>
      <w:tr w:rsidR="007D1802" w:rsidRPr="007D1802" w14:paraId="0F4585D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FC7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④ 稍</w:t>
            </w:r>
          </w:p>
        </w:tc>
      </w:tr>
      <w:tr w:rsidR="007D1802" w:rsidRPr="007D1802" w14:paraId="16A8A27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8C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⑤ 理</w:t>
            </w:r>
          </w:p>
        </w:tc>
      </w:tr>
      <w:tr w:rsidR="007D1802" w:rsidRPr="007D1802" w14:paraId="53E1748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989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38C57C7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79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(2)    苏州园林里都有假山和池沼。假山的堆碟，可以说是一项艺术，而不仅是计术。或者是重峦叠嶂，或者是几坐小山配合着竹子花木，全在乎设计者和匠师们生平多阅励，胸中有丘壑，才能使游览者攀登的时候望却苏州城市，只觉得身在山间。</w:t>
            </w:r>
          </w:p>
        </w:tc>
      </w:tr>
      <w:tr w:rsidR="007D1802" w:rsidRPr="007D1802" w14:paraId="5D4C379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45A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2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3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4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5   </w:t>
            </w:r>
          </w:p>
        </w:tc>
      </w:tr>
      <w:tr w:rsidR="007D1802" w:rsidRPr="007D1802" w14:paraId="6726AAF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3AE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填空题(15.0分)（难易度:中）(请按题目中的空缺顺序依次填写答案)</w:t>
            </w:r>
          </w:p>
        </w:tc>
      </w:tr>
      <w:tr w:rsidR="007D1802" w:rsidRPr="007D1802" w14:paraId="2C622DC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0F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</w:t>
            </w:r>
          </w:p>
        </w:tc>
      </w:tr>
      <w:tr w:rsidR="007D1802" w:rsidRPr="007D1802" w14:paraId="19CC848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46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②</w:t>
            </w:r>
          </w:p>
        </w:tc>
      </w:tr>
      <w:tr w:rsidR="007D1802" w:rsidRPr="007D1802" w14:paraId="3536A09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BD2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</w:t>
            </w:r>
          </w:p>
        </w:tc>
      </w:tr>
      <w:tr w:rsidR="007D1802" w:rsidRPr="007D1802" w14:paraId="5CB6BF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95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④</w:t>
            </w:r>
          </w:p>
        </w:tc>
      </w:tr>
      <w:tr w:rsidR="007D1802" w:rsidRPr="007D1802" w14:paraId="0F3FF7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9F0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⑤</w:t>
            </w:r>
          </w:p>
        </w:tc>
      </w:tr>
      <w:tr w:rsidR="007D1802" w:rsidRPr="007D1802" w14:paraId="0E6ADAE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79F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0CD39A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C8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叠</w:t>
            </w:r>
          </w:p>
        </w:tc>
      </w:tr>
      <w:tr w:rsidR="007D1802" w:rsidRPr="007D1802" w14:paraId="00D7835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FA4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② 技</w:t>
            </w:r>
          </w:p>
        </w:tc>
      </w:tr>
      <w:tr w:rsidR="007D1802" w:rsidRPr="007D1802" w14:paraId="6E667A0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586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 座</w:t>
            </w:r>
          </w:p>
        </w:tc>
      </w:tr>
      <w:tr w:rsidR="007D1802" w:rsidRPr="007D1802" w14:paraId="56AC74A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15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④ 历</w:t>
            </w:r>
          </w:p>
        </w:tc>
      </w:tr>
      <w:tr w:rsidR="007D1802" w:rsidRPr="007D1802" w14:paraId="6723F85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501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⑤ 忘</w:t>
            </w:r>
          </w:p>
        </w:tc>
      </w:tr>
      <w:tr w:rsidR="007D1802" w:rsidRPr="007D1802" w14:paraId="381A79E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A083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1DA42A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7A4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12.    </w:t>
            </w: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请从下列备用的修辞格中挑出下列句子中的修辞格，并填写到对应的空格内。</w:t>
            </w:r>
          </w:p>
        </w:tc>
      </w:tr>
      <w:tr w:rsidR="007D1802" w:rsidRPr="007D1802" w14:paraId="24361B3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A50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333333"/>
                <w:kern w:val="0"/>
                <w:sz w:val="22"/>
                <w14:ligatures w14:val="none"/>
              </w:rPr>
              <w:t>反语、设问、对偶、比喻、拟人、拟人、借代、反复、夸张</w:t>
            </w:r>
          </w:p>
        </w:tc>
      </w:tr>
      <w:tr w:rsidR="007D1802" w:rsidRPr="007D1802" w14:paraId="395C5F5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C1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综合题(40.0分)</w:t>
            </w:r>
          </w:p>
        </w:tc>
      </w:tr>
      <w:tr w:rsidR="007D1802" w:rsidRPr="007D1802" w14:paraId="0B621C29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535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(1)    太阳西沉，天空出现粉红的绸丝缎，那是晚霞。天上的云彩，有的像山峰，有的像奔马，形态万千，颜色各异，好看极了！（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018EECF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10A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4222EAB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F4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36D56DD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1D3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比喻</w:t>
            </w:r>
          </w:p>
        </w:tc>
      </w:tr>
      <w:tr w:rsidR="007D1802" w:rsidRPr="007D1802" w14:paraId="04BB909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08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ADDD9B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9A7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(2)     院子里开满了花，两只蝴蝶在花丛中翩翩起舞。（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1C2103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1F7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65DBE3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09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4B39868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805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拟人</w:t>
            </w:r>
          </w:p>
        </w:tc>
      </w:tr>
      <w:tr w:rsidR="007D1802" w:rsidRPr="007D1802" w14:paraId="4916603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218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167DF55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DBC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(3)    两岸的灯火倒映在湖中，就像一颗颗宝石缀在湖面之上。（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2CAFF6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77A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5BEC9B2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E7B4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35CF0E8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F5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比喻</w:t>
            </w:r>
          </w:p>
        </w:tc>
      </w:tr>
      <w:tr w:rsidR="007D1802" w:rsidRPr="007D1802" w14:paraId="7EAB72A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9A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BACADC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6CB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(4)    我的肚子已经饿得前腔贴了后腔，掏了三元钱让他去买几个烧饼。（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093351D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8A7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3844838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8CE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64780C0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6D2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夸张</w:t>
            </w:r>
          </w:p>
        </w:tc>
      </w:tr>
      <w:tr w:rsidR="007D1802" w:rsidRPr="007D1802" w14:paraId="0ADECFA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CAE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02DE8F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AA9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(5)    三个臭皮匠，顶个诸葛亮。（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744F914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C1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20847E9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CBA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0CE4C98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02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借代</w:t>
            </w:r>
          </w:p>
        </w:tc>
      </w:tr>
      <w:tr w:rsidR="007D1802" w:rsidRPr="007D1802" w14:paraId="7B2CD6F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DB4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7874E88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51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(6)    小草偷偷地从土里钻出来，嫩嫩的，绿绿的。（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38235B9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795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71968A8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768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36344D2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940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拟人</w:t>
            </w:r>
          </w:p>
        </w:tc>
      </w:tr>
      <w:tr w:rsidR="007D1802" w:rsidRPr="007D1802" w14:paraId="71EC1DD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642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98A47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1634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(7)    横眉冷对千夫指，俯首甘为孺子牛。（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457B8BA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8A1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2B91EF8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19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50A3AF6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171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对偶</w:t>
            </w:r>
          </w:p>
        </w:tc>
      </w:tr>
      <w:tr w:rsidR="007D1802" w:rsidRPr="007D1802" w14:paraId="511E379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72D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0FA4B9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3A8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(8)    怅寥廓，问苍茫大地，谁主沉浮？（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28569CB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FE6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1F5215E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117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4846903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664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设问</w:t>
            </w:r>
          </w:p>
        </w:tc>
      </w:tr>
      <w:tr w:rsidR="007D1802" w:rsidRPr="007D1802" w14:paraId="48F4046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EFA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0DADCD7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9A2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(9)    盼望着，盼望着，春天的脚步近了。（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0346147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234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5FAE06F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D40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08FC03F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82C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① 反复</w:t>
            </w:r>
          </w:p>
        </w:tc>
      </w:tr>
      <w:tr w:rsidR="007D1802" w:rsidRPr="007D1802" w14:paraId="2B59F80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848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2E1B35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FAF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(10)    你吃饭真快，吃了三个小时还没吃完！（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   1   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</w:t>
            </w:r>
          </w:p>
        </w:tc>
      </w:tr>
      <w:tr w:rsidR="007D1802" w:rsidRPr="007D1802" w14:paraId="3954DF0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FF3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7D1802" w:rsidRPr="007D1802" w14:paraId="1EE2735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639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0B6B553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C87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反语</w:t>
            </w:r>
          </w:p>
        </w:tc>
      </w:tr>
      <w:tr w:rsidR="007D1802" w:rsidRPr="007D1802" w14:paraId="4407210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689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CDF963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18A0" w14:textId="77777777" w:rsidR="007D1802" w:rsidRPr="007D1802" w:rsidRDefault="007D1802" w:rsidP="007D18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现代汉语 · 形考任务四</w:t>
            </w:r>
          </w:p>
        </w:tc>
      </w:tr>
      <w:tr w:rsidR="007D1802" w:rsidRPr="007D1802" w14:paraId="5FA677D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22B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语言规范根据组成部分可以分为自发规范和自觉规范。</w:t>
            </w:r>
          </w:p>
        </w:tc>
      </w:tr>
      <w:tr w:rsidR="007D1802" w:rsidRPr="007D1802" w14:paraId="629935E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DB3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18CE388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BA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0502D1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6C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C51C9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C16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1798DCE9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B7A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错误答案解释：自发规范和自觉规范是根据对象与规模分的。根据组成部分，语言规范可以分为代码规范、特征规范和行为规范。</w:t>
            </w:r>
          </w:p>
        </w:tc>
      </w:tr>
      <w:tr w:rsidR="007D1802" w:rsidRPr="007D1802" w14:paraId="1505B9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F9C8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汉字规范中的四定指定量、定形、定音和定序。</w:t>
            </w:r>
          </w:p>
        </w:tc>
      </w:tr>
      <w:tr w:rsidR="007D1802" w:rsidRPr="007D1802" w14:paraId="48D5381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A35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3793E2B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7FC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3AF63E0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5B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F92AAC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9C3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625FCAE1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E61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错误答案解释：四定即字种有一定的数量、字形有一定的规范、字音有确定的标准、字的排列有固定的顺序。</w:t>
            </w:r>
          </w:p>
        </w:tc>
      </w:tr>
      <w:tr w:rsidR="007D1802" w:rsidRPr="007D1802" w14:paraId="104D020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F62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语境对言语交际并没有任何制约作用。</w:t>
            </w:r>
          </w:p>
        </w:tc>
      </w:tr>
      <w:tr w:rsidR="007D1802" w:rsidRPr="007D1802" w14:paraId="376A446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205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400EC79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513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B0A83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6AB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71DCE5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80A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65DB0A8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2F4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错误答案解释：语境在言语交际中有重要的作用，不仅影响、制约言语表达，也能帮助解释言语的含义。</w:t>
            </w:r>
          </w:p>
        </w:tc>
      </w:tr>
      <w:tr w:rsidR="007D1802" w:rsidRPr="007D1802" w14:paraId="7775B9C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F76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《国家通用语言文字法》规定，任何情况下都要使用简化字。</w:t>
            </w:r>
          </w:p>
        </w:tc>
      </w:tr>
      <w:tr w:rsidR="007D1802" w:rsidRPr="007D1802" w14:paraId="0C79776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EA3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4022F9A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776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24D3495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FEF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B7F21C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4E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CF5C4BA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687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错误答案解释：《国家通用语言文字法》规定，一般情况下，要使用简化字。特殊情况，如文物古迹、书法作品、姓氏中的异体字等是可以使用繁体字的。</w:t>
            </w:r>
          </w:p>
        </w:tc>
      </w:tr>
      <w:tr w:rsidR="007D1802" w:rsidRPr="007D1802" w14:paraId="7CEC3F20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DF5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成都方言区的人分不清声母“z、c、s”和“zh、ch、sh”的主要原因在于没有掌握好发音方法。</w:t>
            </w:r>
          </w:p>
        </w:tc>
      </w:tr>
      <w:tr w:rsidR="007D1802" w:rsidRPr="007D1802" w14:paraId="16D9C05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EB6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499CC31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EAB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6AD96DA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69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BFD89B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ACA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17F9F96A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31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错误答案解释：“z、c、s”和“zh、ch、sh”两组声母的发音方法相同，都是塞擦音，差别在于发音部位不同，“z、c、s”是舌尖前音，主要发音部位是舌尖和上齿背；“zh、ch、sh”是舌尖后音，主要发音部位是舌尖和硬腭前部。</w:t>
            </w:r>
          </w:p>
        </w:tc>
      </w:tr>
      <w:tr w:rsidR="007D1802" w:rsidRPr="007D1802" w14:paraId="598A1A3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09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在跨文化交际中，文化语境的不对称常常会造成交际中的误会。</w:t>
            </w:r>
          </w:p>
        </w:tc>
      </w:tr>
      <w:tr w:rsidR="007D1802" w:rsidRPr="007D1802" w14:paraId="1C07FDB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B55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33157DA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AD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8DC91C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6EA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76279FB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67B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14731C07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E6D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错误答案解释：文化语境指言语交际双方所处社会团体的历史文化、风俗人情、生活方式、集体习惯等，在言语交际中有深刻影响。</w:t>
            </w:r>
          </w:p>
        </w:tc>
      </w:tr>
      <w:tr w:rsidR="007D1802" w:rsidRPr="007D1802" w14:paraId="6AF4C6D1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02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我们要大力推广网络语言的使用，这样才能使汉语与时俱进，更好地适应现代社会。</w:t>
            </w:r>
          </w:p>
        </w:tc>
      </w:tr>
      <w:tr w:rsidR="007D1802" w:rsidRPr="007D1802" w14:paraId="77F46C5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3B1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6BEE46C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8D1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5FB5C08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52B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625C61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BB4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65B25385" w14:textId="77777777" w:rsidTr="007D180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7A1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错误答案解释：“大力推广”使用不当，应该对网络语言进行规范，既要符合汉语普通话的构词规律，又要具有独特的表达与交际价值，且表意明确，适合网络语言环境的需要。</w:t>
            </w:r>
          </w:p>
        </w:tc>
      </w:tr>
      <w:tr w:rsidR="007D1802" w:rsidRPr="007D1802" w14:paraId="4303AB8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FCD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逛街时，女友说“那件裙子真好看”，言外之意是想多看一会那件裙子。</w:t>
            </w:r>
          </w:p>
        </w:tc>
      </w:tr>
      <w:tr w:rsidR="007D1802" w:rsidRPr="007D1802" w14:paraId="54B07C7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8D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72D970C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9AF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1F1410E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A95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1F68B30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E8D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FB0417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0AB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错误答案解释：言外之意是想买下裙子。</w:t>
            </w:r>
          </w:p>
        </w:tc>
      </w:tr>
      <w:tr w:rsidR="007D1802" w:rsidRPr="007D1802" w14:paraId="5FF4B92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09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汉语方言的调值和调型都和普通话完全相同，不需专门练习。</w:t>
            </w:r>
          </w:p>
        </w:tc>
      </w:tr>
      <w:tr w:rsidR="007D1802" w:rsidRPr="007D1802" w14:paraId="385318C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A67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1DD2900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9439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7A07436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5CA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5CAF27C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F27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7E429B52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DC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错误答案解释：方言的调值和调型都和普通话有同有异，需要明确调类，找准调值，有针对性地练习。</w:t>
            </w:r>
          </w:p>
        </w:tc>
      </w:tr>
      <w:tr w:rsidR="007D1802" w:rsidRPr="007D1802" w14:paraId="278E7E7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965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非言语交际因素如肢体语言和服饰语言等，在言语交际中也有重要作用。</w:t>
            </w:r>
          </w:p>
        </w:tc>
      </w:tr>
      <w:tr w:rsidR="007D1802" w:rsidRPr="007D1802" w14:paraId="5122B17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B8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判断题(3.0分)（难易度:易）</w:t>
            </w:r>
          </w:p>
        </w:tc>
      </w:tr>
      <w:tr w:rsidR="007D1802" w:rsidRPr="007D1802" w14:paraId="6235FA6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F62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802" w:rsidRPr="007D1802" w14:paraId="485F77E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13A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802" w:rsidRPr="007D1802" w14:paraId="4B35E40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E13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802" w:rsidRPr="007D1802" w14:paraId="21CE0BF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F9C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错误答案解释：话题的选择、言语场景的运用、非言语交际因素、社会文化因素等对言语交际中语境的创设有重要影响。</w:t>
            </w:r>
          </w:p>
        </w:tc>
      </w:tr>
      <w:tr w:rsidR="007D1802" w:rsidRPr="007D1802" w14:paraId="35BEDFC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91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他在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这个（1）节骨眼（2）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上犯这样的错误，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绝对（3）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不是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偶尔（4）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的。</w:t>
            </w:r>
          </w:p>
        </w:tc>
      </w:tr>
      <w:tr w:rsidR="007D1802" w:rsidRPr="007D1802" w14:paraId="4EB9F01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B69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02E54B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85C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1</w:t>
            </w:r>
          </w:p>
        </w:tc>
      </w:tr>
      <w:tr w:rsidR="007D1802" w:rsidRPr="007D1802" w14:paraId="79C0D28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EC2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</w:t>
            </w:r>
          </w:p>
        </w:tc>
      </w:tr>
      <w:tr w:rsidR="007D1802" w:rsidRPr="007D1802" w14:paraId="091F93C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97C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3</w:t>
            </w:r>
          </w:p>
        </w:tc>
      </w:tr>
      <w:tr w:rsidR="007D1802" w:rsidRPr="007D1802" w14:paraId="6324239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992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4</w:t>
            </w:r>
          </w:p>
        </w:tc>
      </w:tr>
      <w:tr w:rsidR="007D1802" w:rsidRPr="007D1802" w14:paraId="3A21212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46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正确答案：D</w:t>
            </w:r>
          </w:p>
        </w:tc>
      </w:tr>
      <w:tr w:rsidR="007D1802" w:rsidRPr="007D1802" w14:paraId="7B9627C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FEB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6C28E7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8B1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小明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十分（1）爱护（2）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时间，每天很早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就（3）起床学习（4）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3C18F03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FDD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25DCB41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B3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1</w:t>
            </w:r>
          </w:p>
        </w:tc>
      </w:tr>
      <w:tr w:rsidR="007D1802" w:rsidRPr="007D1802" w14:paraId="000E92A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E07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</w:t>
            </w:r>
          </w:p>
        </w:tc>
      </w:tr>
      <w:tr w:rsidR="007D1802" w:rsidRPr="007D1802" w14:paraId="456B040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941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3</w:t>
            </w:r>
          </w:p>
        </w:tc>
      </w:tr>
      <w:tr w:rsidR="007D1802" w:rsidRPr="007D1802" w14:paraId="686F4EC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C8A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4</w:t>
            </w:r>
          </w:p>
        </w:tc>
      </w:tr>
      <w:tr w:rsidR="007D1802" w:rsidRPr="007D1802" w14:paraId="606235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587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54C744B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3A0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4CC1060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8F6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13. 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尽管（1）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我们取得了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多么（2）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大的成绩，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但是（3）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也不值得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骄傲（4）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2326FDB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5F5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270047A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8FF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1</w:t>
            </w:r>
          </w:p>
        </w:tc>
      </w:tr>
      <w:tr w:rsidR="007D1802" w:rsidRPr="007D1802" w14:paraId="43A85DC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D53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</w:t>
            </w:r>
          </w:p>
        </w:tc>
      </w:tr>
      <w:tr w:rsidR="007D1802" w:rsidRPr="007D1802" w14:paraId="13B1213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30A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3</w:t>
            </w:r>
          </w:p>
        </w:tc>
      </w:tr>
      <w:tr w:rsidR="007D1802" w:rsidRPr="007D1802" w14:paraId="7FEBBBE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8E8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4</w:t>
            </w:r>
          </w:p>
        </w:tc>
      </w:tr>
      <w:tr w:rsidR="007D1802" w:rsidRPr="007D1802" w14:paraId="36487D1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AE3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3384D5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EB4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21548320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FBC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他们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对（1）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这个问题的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看法（2）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差异很大，吵得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不可开交（3）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，但很快又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举案齐眉（4）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了。</w:t>
            </w:r>
          </w:p>
        </w:tc>
      </w:tr>
      <w:tr w:rsidR="007D1802" w:rsidRPr="007D1802" w14:paraId="567D136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171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44D30CB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79D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1</w:t>
            </w:r>
          </w:p>
        </w:tc>
      </w:tr>
      <w:tr w:rsidR="007D1802" w:rsidRPr="007D1802" w14:paraId="6B73E8D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BFB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</w:t>
            </w:r>
          </w:p>
        </w:tc>
      </w:tr>
      <w:tr w:rsidR="007D1802" w:rsidRPr="007D1802" w14:paraId="4F15AB7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12D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3</w:t>
            </w:r>
          </w:p>
        </w:tc>
      </w:tr>
      <w:tr w:rsidR="007D1802" w:rsidRPr="007D1802" w14:paraId="4C7DABA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8FE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4</w:t>
            </w:r>
          </w:p>
        </w:tc>
      </w:tr>
      <w:tr w:rsidR="007D1802" w:rsidRPr="007D1802" w14:paraId="770ECE8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B62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5E0512C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30F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258EEB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575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他们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两个人（1）最共同（2）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特点（3）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是都喜欢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唱唱跳跳（4）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6DF3A41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652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6B76D22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DEE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1</w:t>
            </w:r>
          </w:p>
        </w:tc>
      </w:tr>
      <w:tr w:rsidR="007D1802" w:rsidRPr="007D1802" w14:paraId="2D9C2D1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35B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</w:t>
            </w:r>
          </w:p>
        </w:tc>
      </w:tr>
      <w:tr w:rsidR="007D1802" w:rsidRPr="007D1802" w14:paraId="60724C6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886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3</w:t>
            </w:r>
          </w:p>
        </w:tc>
      </w:tr>
      <w:tr w:rsidR="007D1802" w:rsidRPr="007D1802" w14:paraId="78C4B2D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F0B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4</w:t>
            </w:r>
          </w:p>
        </w:tc>
      </w:tr>
      <w:tr w:rsidR="007D1802" w:rsidRPr="007D1802" w14:paraId="22DC351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90F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802" w:rsidRPr="007D1802" w14:paraId="2FC87B9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7EC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6E8241A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83C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16. 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>请（1）务必（2）代问（3）你家父（4）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好。</w:t>
            </w:r>
          </w:p>
        </w:tc>
      </w:tr>
      <w:tr w:rsidR="007D1802" w:rsidRPr="007D1802" w14:paraId="149B7B3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E9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单选题(3.0分)（难易度:中）</w:t>
            </w:r>
          </w:p>
        </w:tc>
      </w:tr>
      <w:tr w:rsidR="007D1802" w:rsidRPr="007D1802" w14:paraId="61AF0DD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3BE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1</w:t>
            </w:r>
          </w:p>
        </w:tc>
      </w:tr>
      <w:tr w:rsidR="007D1802" w:rsidRPr="007D1802" w14:paraId="36A2DAA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34D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</w:t>
            </w:r>
          </w:p>
        </w:tc>
      </w:tr>
      <w:tr w:rsidR="007D1802" w:rsidRPr="007D1802" w14:paraId="3696BC3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0BE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3</w:t>
            </w:r>
          </w:p>
        </w:tc>
      </w:tr>
      <w:tr w:rsidR="007D1802" w:rsidRPr="007D1802" w14:paraId="514A117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442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4</w:t>
            </w:r>
          </w:p>
        </w:tc>
      </w:tr>
      <w:tr w:rsidR="007D1802" w:rsidRPr="007D1802" w14:paraId="139584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048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802" w:rsidRPr="007D1802" w14:paraId="3410409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999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7D1802" w:rsidRPr="007D1802" w14:paraId="5F5EFFD6" w14:textId="77777777" w:rsidTr="007D180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D6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 xml:space="preserve">17.    </w:t>
            </w:r>
            <w:r w:rsidRPr="007D18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给下面的诗歌注上汉语拼音，请注意声母、韵母和声调都必不可少，例如：人（rén）。</w:t>
            </w:r>
          </w:p>
        </w:tc>
      </w:tr>
      <w:tr w:rsidR="007D1802" w:rsidRPr="007D1802" w14:paraId="6E404CF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A9B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轻轻的我走了，正如我轻轻的来；</w:t>
            </w:r>
          </w:p>
        </w:tc>
      </w:tr>
      <w:tr w:rsidR="007D1802" w:rsidRPr="007D1802" w14:paraId="3CF9D5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3D4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我轻轻的招手，作别西天的云彩。</w:t>
            </w:r>
          </w:p>
        </w:tc>
      </w:tr>
      <w:tr w:rsidR="007D1802" w:rsidRPr="007D1802" w14:paraId="409166F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14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那河畔的金柳，是夕阳中的新娘；</w:t>
            </w:r>
          </w:p>
        </w:tc>
      </w:tr>
      <w:tr w:rsidR="007D1802" w:rsidRPr="007D1802" w14:paraId="0C84382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0CE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波光里的艳影，在我的心头荡漾。</w:t>
            </w:r>
          </w:p>
        </w:tc>
      </w:tr>
      <w:tr w:rsidR="007D1802" w:rsidRPr="007D1802" w14:paraId="7CFC4FA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5DD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综合题(52.0分)</w:t>
            </w:r>
          </w:p>
        </w:tc>
      </w:tr>
      <w:tr w:rsidR="007D1802" w:rsidRPr="007D1802" w14:paraId="1D4E908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BE1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(1)    轻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轻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我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走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5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了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6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</w:p>
        </w:tc>
      </w:tr>
      <w:tr w:rsidR="007D1802" w:rsidRPr="007D1802" w14:paraId="5D2B050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AE4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正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7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8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我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9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轻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10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轻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来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13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；</w:t>
            </w:r>
          </w:p>
        </w:tc>
      </w:tr>
      <w:tr w:rsidR="007D1802" w:rsidRPr="007D1802" w14:paraId="2D9FCAB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F92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我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14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轻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15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轻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16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17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招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18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手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19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</w:p>
        </w:tc>
      </w:tr>
      <w:tr w:rsidR="007D1802" w:rsidRPr="007D1802" w14:paraId="0312728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0ED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作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20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别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西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天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23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24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云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25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彩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26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0C032A9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19A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那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27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河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28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畔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29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30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金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柳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</w:p>
        </w:tc>
      </w:tr>
      <w:tr w:rsidR="007D1802" w:rsidRPr="007D1802" w14:paraId="53AAE11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AF8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是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33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夕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34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阳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35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36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37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新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38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娘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39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；</w:t>
            </w:r>
          </w:p>
        </w:tc>
      </w:tr>
      <w:tr w:rsidR="007D1802" w:rsidRPr="007D1802" w14:paraId="1E79972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52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波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40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光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里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43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艳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44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影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45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</w:p>
        </w:tc>
      </w:tr>
      <w:tr w:rsidR="007D1802" w:rsidRPr="007D1802" w14:paraId="7304FEA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BC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46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我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47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48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心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49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头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50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荡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51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漾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  <w14:ligatures w14:val="none"/>
              </w:rPr>
              <w:t xml:space="preserve">   52   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</w:t>
            </w:r>
          </w:p>
        </w:tc>
      </w:tr>
      <w:tr w:rsidR="007D1802" w:rsidRPr="007D1802" w14:paraId="2B29396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A92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填空题(52.0分)（难易度:中）(请按题目中的空缺顺序依次填写答案)</w:t>
            </w:r>
          </w:p>
        </w:tc>
      </w:tr>
      <w:tr w:rsidR="007D1802" w:rsidRPr="007D1802" w14:paraId="27E457A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042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</w:t>
            </w:r>
          </w:p>
        </w:tc>
      </w:tr>
      <w:tr w:rsidR="007D1802" w:rsidRPr="007D1802" w14:paraId="69CDB78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908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②</w:t>
            </w:r>
          </w:p>
        </w:tc>
      </w:tr>
      <w:tr w:rsidR="007D1802" w:rsidRPr="007D1802" w14:paraId="07A91DF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7BB4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</w:t>
            </w:r>
          </w:p>
        </w:tc>
      </w:tr>
      <w:tr w:rsidR="007D1802" w:rsidRPr="007D1802" w14:paraId="0530854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426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④</w:t>
            </w:r>
          </w:p>
        </w:tc>
      </w:tr>
      <w:tr w:rsidR="007D1802" w:rsidRPr="007D1802" w14:paraId="02F17F5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7AB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⑤</w:t>
            </w:r>
          </w:p>
        </w:tc>
      </w:tr>
      <w:tr w:rsidR="007D1802" w:rsidRPr="007D1802" w14:paraId="508FF1A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01E8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⑥</w:t>
            </w:r>
          </w:p>
        </w:tc>
      </w:tr>
      <w:tr w:rsidR="007D1802" w:rsidRPr="007D1802" w14:paraId="03549E0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08A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⑦</w:t>
            </w:r>
          </w:p>
        </w:tc>
      </w:tr>
      <w:tr w:rsidR="007D1802" w:rsidRPr="007D1802" w14:paraId="1C89D15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445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⑧</w:t>
            </w:r>
          </w:p>
        </w:tc>
      </w:tr>
      <w:tr w:rsidR="007D1802" w:rsidRPr="007D1802" w14:paraId="5CB770C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AF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⑨</w:t>
            </w:r>
          </w:p>
        </w:tc>
      </w:tr>
      <w:tr w:rsidR="007D1802" w:rsidRPr="007D1802" w14:paraId="06FCA36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E5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⑩</w:t>
            </w:r>
          </w:p>
        </w:tc>
      </w:tr>
      <w:tr w:rsidR="007D1802" w:rsidRPr="007D1802" w14:paraId="36F4164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233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⑪</w:t>
            </w:r>
          </w:p>
        </w:tc>
      </w:tr>
      <w:tr w:rsidR="007D1802" w:rsidRPr="007D1802" w14:paraId="29F5310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3E7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⑫</w:t>
            </w:r>
          </w:p>
        </w:tc>
      </w:tr>
      <w:tr w:rsidR="007D1802" w:rsidRPr="007D1802" w14:paraId="2B2F904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B24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⑬</w:t>
            </w:r>
          </w:p>
        </w:tc>
      </w:tr>
      <w:tr w:rsidR="007D1802" w:rsidRPr="007D1802" w14:paraId="103B1E5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EED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⑭</w:t>
            </w:r>
          </w:p>
        </w:tc>
      </w:tr>
      <w:tr w:rsidR="007D1802" w:rsidRPr="007D1802" w14:paraId="7BBD1E7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3D0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⑮</w:t>
            </w:r>
          </w:p>
        </w:tc>
      </w:tr>
      <w:tr w:rsidR="007D1802" w:rsidRPr="007D1802" w14:paraId="0B081EE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BA4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⑯</w:t>
            </w:r>
          </w:p>
        </w:tc>
      </w:tr>
      <w:tr w:rsidR="007D1802" w:rsidRPr="007D1802" w14:paraId="26ADCEC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F12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⑰</w:t>
            </w:r>
          </w:p>
        </w:tc>
      </w:tr>
      <w:tr w:rsidR="007D1802" w:rsidRPr="007D1802" w14:paraId="1D9EDF3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032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⑱</w:t>
            </w:r>
          </w:p>
        </w:tc>
      </w:tr>
      <w:tr w:rsidR="007D1802" w:rsidRPr="007D1802" w14:paraId="18062E7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B6F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⑲</w:t>
            </w:r>
          </w:p>
        </w:tc>
      </w:tr>
      <w:tr w:rsidR="007D1802" w:rsidRPr="007D1802" w14:paraId="25F8780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AA0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⑳</w:t>
            </w:r>
          </w:p>
        </w:tc>
      </w:tr>
      <w:tr w:rsidR="007D1802" w:rsidRPr="007D1802" w14:paraId="2BE24A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C2E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⑴</w:t>
            </w:r>
          </w:p>
        </w:tc>
      </w:tr>
      <w:tr w:rsidR="007D1802" w:rsidRPr="007D1802" w14:paraId="707F683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376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⑵</w:t>
            </w:r>
          </w:p>
        </w:tc>
      </w:tr>
      <w:tr w:rsidR="007D1802" w:rsidRPr="007D1802" w14:paraId="6E5805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057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⑶</w:t>
            </w:r>
          </w:p>
        </w:tc>
      </w:tr>
      <w:tr w:rsidR="007D1802" w:rsidRPr="007D1802" w14:paraId="50C225B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DD3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⑷</w:t>
            </w:r>
          </w:p>
        </w:tc>
      </w:tr>
      <w:tr w:rsidR="007D1802" w:rsidRPr="007D1802" w14:paraId="63A9A46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561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⑸</w:t>
            </w:r>
          </w:p>
        </w:tc>
      </w:tr>
      <w:tr w:rsidR="007D1802" w:rsidRPr="007D1802" w14:paraId="1A8BBDD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849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⑹</w:t>
            </w:r>
          </w:p>
        </w:tc>
      </w:tr>
      <w:tr w:rsidR="007D1802" w:rsidRPr="007D1802" w14:paraId="5381928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A59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⑺</w:t>
            </w:r>
          </w:p>
        </w:tc>
      </w:tr>
      <w:tr w:rsidR="007D1802" w:rsidRPr="007D1802" w14:paraId="1554ED2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809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⑻</w:t>
            </w:r>
          </w:p>
        </w:tc>
      </w:tr>
      <w:tr w:rsidR="007D1802" w:rsidRPr="007D1802" w14:paraId="5FA7EE6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07B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⑼</w:t>
            </w:r>
          </w:p>
        </w:tc>
      </w:tr>
      <w:tr w:rsidR="007D1802" w:rsidRPr="007D1802" w14:paraId="6B1A523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7C6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⑽</w:t>
            </w:r>
          </w:p>
        </w:tc>
      </w:tr>
      <w:tr w:rsidR="007D1802" w:rsidRPr="007D1802" w14:paraId="5D9E47B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75B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⑾</w:t>
            </w:r>
          </w:p>
        </w:tc>
      </w:tr>
      <w:tr w:rsidR="007D1802" w:rsidRPr="007D1802" w14:paraId="767F6EB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48E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⑿</w:t>
            </w:r>
          </w:p>
        </w:tc>
      </w:tr>
      <w:tr w:rsidR="007D1802" w:rsidRPr="007D1802" w14:paraId="30C44D6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95A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⒀</w:t>
            </w:r>
          </w:p>
        </w:tc>
      </w:tr>
      <w:tr w:rsidR="007D1802" w:rsidRPr="007D1802" w14:paraId="2F6354C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60C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⒁</w:t>
            </w:r>
          </w:p>
        </w:tc>
      </w:tr>
      <w:tr w:rsidR="007D1802" w:rsidRPr="007D1802" w14:paraId="17A244A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ABC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⒂</w:t>
            </w:r>
          </w:p>
        </w:tc>
      </w:tr>
      <w:tr w:rsidR="007D1802" w:rsidRPr="007D1802" w14:paraId="1543AAD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F12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⒃</w:t>
            </w:r>
          </w:p>
        </w:tc>
      </w:tr>
      <w:tr w:rsidR="007D1802" w:rsidRPr="007D1802" w14:paraId="1770B81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674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⒄</w:t>
            </w:r>
          </w:p>
        </w:tc>
      </w:tr>
      <w:tr w:rsidR="007D1802" w:rsidRPr="007D1802" w14:paraId="5DEF295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DA6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⒅</w:t>
            </w:r>
          </w:p>
        </w:tc>
      </w:tr>
      <w:tr w:rsidR="007D1802" w:rsidRPr="007D1802" w14:paraId="1043EDB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D83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⒆</w:t>
            </w:r>
          </w:p>
        </w:tc>
      </w:tr>
      <w:tr w:rsidR="007D1802" w:rsidRPr="007D1802" w14:paraId="2260CBC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FAE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⒇</w:t>
            </w:r>
          </w:p>
        </w:tc>
      </w:tr>
      <w:tr w:rsidR="007D1802" w:rsidRPr="007D1802" w14:paraId="1AD8587F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A8C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⒈</w:t>
            </w:r>
          </w:p>
        </w:tc>
      </w:tr>
      <w:tr w:rsidR="007D1802" w:rsidRPr="007D1802" w14:paraId="23F1354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CC3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⒉</w:t>
            </w:r>
          </w:p>
        </w:tc>
      </w:tr>
      <w:tr w:rsidR="007D1802" w:rsidRPr="007D1802" w14:paraId="5699E7E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286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⒊</w:t>
            </w:r>
          </w:p>
        </w:tc>
      </w:tr>
      <w:tr w:rsidR="007D1802" w:rsidRPr="007D1802" w14:paraId="117EA2D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E1D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⒋</w:t>
            </w:r>
          </w:p>
        </w:tc>
      </w:tr>
      <w:tr w:rsidR="007D1802" w:rsidRPr="007D1802" w14:paraId="19BA11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D7C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⒌</w:t>
            </w:r>
          </w:p>
        </w:tc>
      </w:tr>
      <w:tr w:rsidR="007D1802" w:rsidRPr="007D1802" w14:paraId="354F1BE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CEE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⒍</w:t>
            </w:r>
          </w:p>
        </w:tc>
      </w:tr>
      <w:tr w:rsidR="007D1802" w:rsidRPr="007D1802" w14:paraId="1655C2E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532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⒎</w:t>
            </w:r>
          </w:p>
        </w:tc>
      </w:tr>
      <w:tr w:rsidR="007D1802" w:rsidRPr="007D1802" w14:paraId="1FCC63B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F98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⒏</w:t>
            </w:r>
          </w:p>
        </w:tc>
      </w:tr>
      <w:tr w:rsidR="007D1802" w:rsidRPr="007D1802" w14:paraId="14A7D93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9CF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⒐</w:t>
            </w:r>
          </w:p>
        </w:tc>
      </w:tr>
      <w:tr w:rsidR="007D1802" w:rsidRPr="007D1802" w14:paraId="2245CC0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0E6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⒑</w:t>
            </w:r>
          </w:p>
        </w:tc>
      </w:tr>
      <w:tr w:rsidR="007D1802" w:rsidRPr="007D1802" w14:paraId="1D2C468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D6C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⒒</w:t>
            </w:r>
          </w:p>
        </w:tc>
      </w:tr>
      <w:tr w:rsidR="007D1802" w:rsidRPr="007D1802" w14:paraId="44C6818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097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⒓</w:t>
            </w:r>
          </w:p>
        </w:tc>
      </w:tr>
      <w:tr w:rsidR="007D1802" w:rsidRPr="007D1802" w14:paraId="091B063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0DF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7D1802" w:rsidRPr="007D1802" w14:paraId="778E7C3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09E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 qīng</w:t>
            </w:r>
          </w:p>
        </w:tc>
      </w:tr>
      <w:tr w:rsidR="007D1802" w:rsidRPr="007D1802" w14:paraId="0FFF91A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85D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② qīng</w:t>
            </w:r>
          </w:p>
        </w:tc>
      </w:tr>
      <w:tr w:rsidR="007D1802" w:rsidRPr="007D1802" w14:paraId="0761FD2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A51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 de</w:t>
            </w:r>
          </w:p>
        </w:tc>
      </w:tr>
      <w:tr w:rsidR="007D1802" w:rsidRPr="007D1802" w14:paraId="2A593F0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ED8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④ wǒ</w:t>
            </w:r>
          </w:p>
        </w:tc>
      </w:tr>
      <w:tr w:rsidR="007D1802" w:rsidRPr="007D1802" w14:paraId="0B41C1E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251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⑤ zǒu</w:t>
            </w:r>
          </w:p>
        </w:tc>
      </w:tr>
      <w:tr w:rsidR="007D1802" w:rsidRPr="007D1802" w14:paraId="4EAFADD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EA9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⑥ le</w:t>
            </w:r>
          </w:p>
        </w:tc>
      </w:tr>
      <w:tr w:rsidR="007D1802" w:rsidRPr="007D1802" w14:paraId="43ED16C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359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⑦ zhèng</w:t>
            </w:r>
          </w:p>
        </w:tc>
      </w:tr>
      <w:tr w:rsidR="007D1802" w:rsidRPr="007D1802" w14:paraId="1778EC4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A9F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⑧ rú</w:t>
            </w:r>
          </w:p>
        </w:tc>
      </w:tr>
      <w:tr w:rsidR="007D1802" w:rsidRPr="007D1802" w14:paraId="3E537DD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67C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⑨ wǒ</w:t>
            </w:r>
          </w:p>
        </w:tc>
      </w:tr>
      <w:tr w:rsidR="007D1802" w:rsidRPr="007D1802" w14:paraId="1C9CE8A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33B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⑩ qīng</w:t>
            </w:r>
          </w:p>
        </w:tc>
      </w:tr>
      <w:tr w:rsidR="007D1802" w:rsidRPr="007D1802" w14:paraId="151A465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C54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⑪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qīng</w:t>
            </w:r>
          </w:p>
        </w:tc>
      </w:tr>
      <w:tr w:rsidR="007D1802" w:rsidRPr="007D1802" w14:paraId="0986FE5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A837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⑫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de</w:t>
            </w:r>
          </w:p>
        </w:tc>
      </w:tr>
      <w:tr w:rsidR="007D1802" w:rsidRPr="007D1802" w14:paraId="5E25ADA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A6C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⑬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lái</w:t>
            </w:r>
          </w:p>
        </w:tc>
      </w:tr>
      <w:tr w:rsidR="007D1802" w:rsidRPr="007D1802" w14:paraId="45DAB93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E01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⑭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wǒ</w:t>
            </w:r>
          </w:p>
        </w:tc>
      </w:tr>
      <w:tr w:rsidR="007D1802" w:rsidRPr="007D1802" w14:paraId="5ABE3EB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CF3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⑮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qīng</w:t>
            </w:r>
          </w:p>
        </w:tc>
      </w:tr>
      <w:tr w:rsidR="007D1802" w:rsidRPr="007D1802" w14:paraId="62B177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A728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⑯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qīng</w:t>
            </w:r>
          </w:p>
        </w:tc>
      </w:tr>
      <w:tr w:rsidR="007D1802" w:rsidRPr="007D1802" w14:paraId="1EE3E4A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597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⑰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de</w:t>
            </w:r>
          </w:p>
        </w:tc>
      </w:tr>
      <w:tr w:rsidR="007D1802" w:rsidRPr="007D1802" w14:paraId="11D7B35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D4A0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⑱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zhāo</w:t>
            </w:r>
          </w:p>
        </w:tc>
      </w:tr>
      <w:tr w:rsidR="007D1802" w:rsidRPr="007D1802" w14:paraId="0287344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4FA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t>⑲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shǒu</w:t>
            </w:r>
          </w:p>
        </w:tc>
      </w:tr>
      <w:tr w:rsidR="007D1802" w:rsidRPr="007D1802" w14:paraId="02949CE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384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Cambria Math" w:eastAsia="等线" w:hAnsi="Cambria Math" w:cs="Cambria Math"/>
                <w:color w:val="000000"/>
                <w:kern w:val="0"/>
                <w:sz w:val="22"/>
                <w14:ligatures w14:val="none"/>
              </w:rPr>
              <w:lastRenderedPageBreak/>
              <w:t>⑳</w:t>
            </w: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zuò</w:t>
            </w:r>
          </w:p>
        </w:tc>
      </w:tr>
      <w:tr w:rsidR="007D1802" w:rsidRPr="007D1802" w14:paraId="39823C2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926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⑴ bié</w:t>
            </w:r>
          </w:p>
        </w:tc>
      </w:tr>
      <w:tr w:rsidR="007D1802" w:rsidRPr="007D1802" w14:paraId="3164B22C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E1B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⑵ xī</w:t>
            </w:r>
          </w:p>
        </w:tc>
      </w:tr>
      <w:tr w:rsidR="007D1802" w:rsidRPr="007D1802" w14:paraId="41E3BAA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1E8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⑶ tiān</w:t>
            </w:r>
          </w:p>
        </w:tc>
      </w:tr>
      <w:tr w:rsidR="007D1802" w:rsidRPr="007D1802" w14:paraId="50F8A5C3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10C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⑷ de</w:t>
            </w:r>
          </w:p>
        </w:tc>
      </w:tr>
      <w:tr w:rsidR="007D1802" w:rsidRPr="007D1802" w14:paraId="78CCB46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08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⑸ yún</w:t>
            </w:r>
          </w:p>
        </w:tc>
      </w:tr>
      <w:tr w:rsidR="007D1802" w:rsidRPr="007D1802" w14:paraId="4EAD69D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E4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⑹ cai</w:t>
            </w:r>
          </w:p>
        </w:tc>
      </w:tr>
      <w:tr w:rsidR="007D1802" w:rsidRPr="007D1802" w14:paraId="4614B78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FD0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⑺ nà</w:t>
            </w:r>
          </w:p>
        </w:tc>
      </w:tr>
      <w:tr w:rsidR="007D1802" w:rsidRPr="007D1802" w14:paraId="61F0117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9D7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⑻ hé</w:t>
            </w:r>
          </w:p>
        </w:tc>
      </w:tr>
      <w:tr w:rsidR="007D1802" w:rsidRPr="007D1802" w14:paraId="4B82D491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A1E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⑼ pàn</w:t>
            </w:r>
          </w:p>
        </w:tc>
      </w:tr>
      <w:tr w:rsidR="007D1802" w:rsidRPr="007D1802" w14:paraId="26E47A9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A5D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⑽ de</w:t>
            </w:r>
          </w:p>
        </w:tc>
      </w:tr>
      <w:tr w:rsidR="007D1802" w:rsidRPr="007D1802" w14:paraId="0ED81A4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610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⑾ jīn</w:t>
            </w:r>
          </w:p>
        </w:tc>
      </w:tr>
      <w:tr w:rsidR="007D1802" w:rsidRPr="007D1802" w14:paraId="7E499C8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AE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⑿ liǔ</w:t>
            </w:r>
          </w:p>
        </w:tc>
      </w:tr>
      <w:tr w:rsidR="007D1802" w:rsidRPr="007D1802" w14:paraId="6AA8A89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C8A1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⒀ shì</w:t>
            </w:r>
          </w:p>
        </w:tc>
      </w:tr>
      <w:tr w:rsidR="007D1802" w:rsidRPr="007D1802" w14:paraId="03DAC3A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B75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⒁ xī</w:t>
            </w:r>
          </w:p>
        </w:tc>
      </w:tr>
      <w:tr w:rsidR="007D1802" w:rsidRPr="007D1802" w14:paraId="0E974C4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5845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⒂ yáng</w:t>
            </w:r>
          </w:p>
        </w:tc>
      </w:tr>
      <w:tr w:rsidR="007D1802" w:rsidRPr="007D1802" w14:paraId="42A50F4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5E0F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⒃ zhōng</w:t>
            </w:r>
          </w:p>
        </w:tc>
      </w:tr>
      <w:tr w:rsidR="007D1802" w:rsidRPr="007D1802" w14:paraId="680B727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91BA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⒄ de</w:t>
            </w:r>
          </w:p>
        </w:tc>
      </w:tr>
      <w:tr w:rsidR="007D1802" w:rsidRPr="007D1802" w14:paraId="410312B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66FF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⒅ xīn</w:t>
            </w:r>
          </w:p>
        </w:tc>
      </w:tr>
      <w:tr w:rsidR="007D1802" w:rsidRPr="007D1802" w14:paraId="2C9E9BD5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B44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⒆ niáng</w:t>
            </w:r>
          </w:p>
        </w:tc>
      </w:tr>
      <w:tr w:rsidR="007D1802" w:rsidRPr="007D1802" w14:paraId="60BF315E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F426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⒇ bō</w:t>
            </w:r>
          </w:p>
        </w:tc>
      </w:tr>
      <w:tr w:rsidR="007D1802" w:rsidRPr="007D1802" w14:paraId="1F8C49EA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BBA4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⒈ guāng</w:t>
            </w:r>
          </w:p>
        </w:tc>
      </w:tr>
      <w:tr w:rsidR="007D1802" w:rsidRPr="007D1802" w14:paraId="6028F0E4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467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⒉ lǐ</w:t>
            </w:r>
          </w:p>
        </w:tc>
      </w:tr>
      <w:tr w:rsidR="007D1802" w:rsidRPr="007D1802" w14:paraId="40CB02E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3F9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⒊ de</w:t>
            </w:r>
          </w:p>
        </w:tc>
      </w:tr>
      <w:tr w:rsidR="007D1802" w:rsidRPr="007D1802" w14:paraId="5230988B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8A2C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⒋ yàn</w:t>
            </w:r>
          </w:p>
        </w:tc>
      </w:tr>
      <w:tr w:rsidR="007D1802" w:rsidRPr="007D1802" w14:paraId="47DC73A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EF2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⒌ yǐng</w:t>
            </w:r>
          </w:p>
        </w:tc>
      </w:tr>
      <w:tr w:rsidR="007D1802" w:rsidRPr="007D1802" w14:paraId="12EBE336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B37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⒍ zài</w:t>
            </w:r>
          </w:p>
        </w:tc>
      </w:tr>
      <w:tr w:rsidR="007D1802" w:rsidRPr="007D1802" w14:paraId="656CF152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3A9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⒎ wǒ</w:t>
            </w:r>
          </w:p>
        </w:tc>
      </w:tr>
      <w:tr w:rsidR="007D1802" w:rsidRPr="007D1802" w14:paraId="1227B189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CCCE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⒏ de</w:t>
            </w:r>
          </w:p>
        </w:tc>
      </w:tr>
      <w:tr w:rsidR="007D1802" w:rsidRPr="007D1802" w14:paraId="063142FD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9F2D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⒐ xīn</w:t>
            </w:r>
          </w:p>
        </w:tc>
      </w:tr>
      <w:tr w:rsidR="007D1802" w:rsidRPr="007D1802" w14:paraId="78DFFAE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9BE2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⒑ tóu</w:t>
            </w:r>
          </w:p>
        </w:tc>
      </w:tr>
      <w:tr w:rsidR="007D1802" w:rsidRPr="007D1802" w14:paraId="2B6054C7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520B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⒒ dàng</w:t>
            </w:r>
          </w:p>
        </w:tc>
      </w:tr>
      <w:tr w:rsidR="007D1802" w:rsidRPr="007D1802" w14:paraId="23C3E7F0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1589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⒓ yàng</w:t>
            </w:r>
          </w:p>
        </w:tc>
      </w:tr>
      <w:tr w:rsidR="007D1802" w:rsidRPr="007D1802" w14:paraId="45208448" w14:textId="77777777" w:rsidTr="007D180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9A63" w14:textId="77777777" w:rsidR="007D1802" w:rsidRPr="007D1802" w:rsidRDefault="007D1802" w:rsidP="007D180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80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</w:tbl>
    <w:p w14:paraId="6441AF58" w14:textId="77777777" w:rsidR="00596517" w:rsidRPr="007D1802" w:rsidRDefault="00596517" w:rsidP="007D1802"/>
    <w:sectPr w:rsidR="00596517" w:rsidRPr="007D1802" w:rsidSect="0045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6E"/>
    <w:rsid w:val="00095160"/>
    <w:rsid w:val="00452E05"/>
    <w:rsid w:val="00596517"/>
    <w:rsid w:val="00614A80"/>
    <w:rsid w:val="00691F15"/>
    <w:rsid w:val="007D1802"/>
    <w:rsid w:val="00F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E354-0661-4BFC-BDA0-5A6BB8CC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9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9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9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9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9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9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9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9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9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19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196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19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19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19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19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19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9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19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9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19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9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9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19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96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7D1802"/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7D1802"/>
    <w:rPr>
      <w:color w:val="0563C1"/>
      <w:u w:val="single"/>
    </w:rPr>
  </w:style>
  <w:style w:type="character" w:styleId="af0">
    <w:name w:val="FollowedHyperlink"/>
    <w:basedOn w:val="a0"/>
    <w:uiPriority w:val="99"/>
    <w:semiHidden/>
    <w:unhideWhenUsed/>
    <w:rsid w:val="007D1802"/>
    <w:rPr>
      <w:color w:val="954F72"/>
      <w:u w:val="single"/>
    </w:rPr>
  </w:style>
  <w:style w:type="paragraph" w:customStyle="1" w:styleId="msonormal0">
    <w:name w:val="msonormal"/>
    <w:basedOn w:val="a"/>
    <w:rsid w:val="007D1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7D1802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2"/>
      <w14:ligatures w14:val="none"/>
    </w:rPr>
  </w:style>
  <w:style w:type="paragraph" w:customStyle="1" w:styleId="font6">
    <w:name w:val="font6"/>
    <w:basedOn w:val="a"/>
    <w:rsid w:val="007D1802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2"/>
      <w:u w:val="single"/>
      <w14:ligatures w14:val="none"/>
    </w:rPr>
  </w:style>
  <w:style w:type="paragraph" w:customStyle="1" w:styleId="font7">
    <w:name w:val="font7"/>
    <w:basedOn w:val="a"/>
    <w:rsid w:val="007D1802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333333"/>
      <w:kern w:val="0"/>
      <w:sz w:val="22"/>
      <w14:ligatures w14:val="none"/>
    </w:rPr>
  </w:style>
  <w:style w:type="paragraph" w:customStyle="1" w:styleId="font8">
    <w:name w:val="font8"/>
    <w:basedOn w:val="a"/>
    <w:rsid w:val="007D1802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b/>
      <w:bCs/>
      <w:color w:val="000000"/>
      <w:kern w:val="0"/>
      <w:sz w:val="22"/>
      <w14:ligatures w14:val="none"/>
    </w:rPr>
  </w:style>
  <w:style w:type="paragraph" w:customStyle="1" w:styleId="xl66">
    <w:name w:val="xl66"/>
    <w:basedOn w:val="a"/>
    <w:rsid w:val="007D1802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7D1802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8">
    <w:name w:val="xl68"/>
    <w:basedOn w:val="a"/>
    <w:rsid w:val="007D1802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494949"/>
      <w:kern w:val="0"/>
      <w:sz w:val="24"/>
      <w:szCs w:val="24"/>
      <w14:ligatures w14:val="none"/>
    </w:rPr>
  </w:style>
  <w:style w:type="paragraph" w:customStyle="1" w:styleId="xl69">
    <w:name w:val="xl69"/>
    <w:basedOn w:val="a"/>
    <w:rsid w:val="007D18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70">
    <w:name w:val="xl70"/>
    <w:basedOn w:val="a"/>
    <w:rsid w:val="007D18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71">
    <w:name w:val="xl71"/>
    <w:basedOn w:val="a"/>
    <w:rsid w:val="007D1802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72">
    <w:name w:val="xl72"/>
    <w:basedOn w:val="a"/>
    <w:rsid w:val="007D1802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:u w:val="single"/>
      <w14:ligatures w14:val="none"/>
    </w:rPr>
  </w:style>
  <w:style w:type="paragraph" w:customStyle="1" w:styleId="xl73">
    <w:name w:val="xl73"/>
    <w:basedOn w:val="a"/>
    <w:rsid w:val="007D1802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333333"/>
      <w:kern w:val="0"/>
      <w:sz w:val="24"/>
      <w:szCs w:val="24"/>
      <w14:ligatures w14:val="none"/>
    </w:rPr>
  </w:style>
  <w:style w:type="paragraph" w:customStyle="1" w:styleId="xl74">
    <w:name w:val="xl74"/>
    <w:basedOn w:val="a"/>
    <w:rsid w:val="007D1802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2817</Words>
  <Characters>16060</Characters>
  <Application>Microsoft Office Word</Application>
  <DocSecurity>0</DocSecurity>
  <Lines>133</Lines>
  <Paragraphs>37</Paragraphs>
  <ScaleCrop>false</ScaleCrop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2024-04-30T05:35:00Z</dcterms:created>
  <dcterms:modified xsi:type="dcterms:W3CDTF">2024-04-30T05:37:00Z</dcterms:modified>
</cp:coreProperties>
</file>