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051A" w14:textId="71776E42" w:rsidR="00AD2774" w:rsidRDefault="00AD2774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备注：题目随机，复制题干搜答案</w:t>
      </w:r>
    </w:p>
    <w:p w14:paraId="314E358F" w14:textId="68AC4DF8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1</w:t>
      </w:r>
    </w:p>
    <w:p w14:paraId="47C0EE2B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4F7DC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1、在Windows中，排列桌面项目图标的第一步操作是____。选择一项：</w:t>
      </w:r>
    </w:p>
    <w:p w14:paraId="26CCB9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A.按鼠标右键单击桌面空白区</w:t>
      </w:r>
    </w:p>
    <w:p w14:paraId="16F663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B.按鼠标右键单击任务栏空白区</w:t>
      </w:r>
    </w:p>
    <w:p w14:paraId="0545E93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C.按鼠标左键单击桌面空白区</w:t>
      </w:r>
    </w:p>
    <w:p w14:paraId="660FCE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D.按鼠标左键单击任务栏空白区</w:t>
      </w:r>
    </w:p>
    <w:p w14:paraId="0770D15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正确答案是：按鼠标右键单击桌面空白区</w:t>
      </w:r>
    </w:p>
    <w:p w14:paraId="0E1C118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2、当前的计算机一般被认为是第四代计算机，它所采用的逻辑元件是______。选择一项：</w:t>
      </w:r>
    </w:p>
    <w:p w14:paraId="65DA66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A.大规模集成电路</w:t>
      </w:r>
    </w:p>
    <w:p w14:paraId="06A2D35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B.电子管</w:t>
      </w:r>
    </w:p>
    <w:p w14:paraId="2F939E0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C.晶体管</w:t>
      </w:r>
    </w:p>
    <w:p w14:paraId="4D226D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D.集成电路</w:t>
      </w:r>
    </w:p>
    <w:p w14:paraId="3CCCC4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正确答案是：大规模集成电路</w:t>
      </w:r>
    </w:p>
    <w:p w14:paraId="169149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3、要移动窗口，可以将鼠标指针移到窗口的____。选择一项：</w:t>
      </w:r>
    </w:p>
    <w:p w14:paraId="5EC172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A.编辑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栏位置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上拖曳</w:t>
      </w:r>
    </w:p>
    <w:p w14:paraId="3E631A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B.标题栏位置上拖曳</w:t>
      </w:r>
    </w:p>
    <w:p w14:paraId="7AF9E5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C.状态栏位置上拖曳</w:t>
      </w:r>
    </w:p>
    <w:p w14:paraId="5FE521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D.工具栏位置上拖曳</w:t>
      </w:r>
    </w:p>
    <w:p w14:paraId="745392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正确答案是：标题栏位置上拖曳</w:t>
      </w:r>
    </w:p>
    <w:p w14:paraId="452F1AA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4、在Windows操作环境下，将整个屏幕画面全部复制到剪贴板中使用的键是____。选择一项：</w:t>
      </w:r>
    </w:p>
    <w:p w14:paraId="3B1DE21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+Space</w:t>
      </w:r>
      <w:proofErr w:type="spellEnd"/>
    </w:p>
    <w:p w14:paraId="047858E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B.Alt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+F4</w:t>
      </w:r>
    </w:p>
    <w:p w14:paraId="17F6DA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C.Page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Up</w:t>
      </w:r>
    </w:p>
    <w:p w14:paraId="743A7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D.Print</w:t>
      </w:r>
      <w:proofErr w:type="spell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Screen</w:t>
      </w:r>
    </w:p>
    <w:p w14:paraId="021A0B5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正确答案是：Print Screen</w:t>
      </w:r>
    </w:p>
    <w:p w14:paraId="3C31C7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5、计算机的硬件系统由五大部分组成，下列各项中不属于这五大部分的是______。选择一项：</w:t>
      </w:r>
    </w:p>
    <w:p w14:paraId="5CC9AF2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A.控制器</w:t>
      </w:r>
    </w:p>
    <w:p w14:paraId="4050584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B.I/O设备</w:t>
      </w:r>
    </w:p>
    <w:p w14:paraId="6558A7F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C.运算器</w:t>
      </w:r>
    </w:p>
    <w:p w14:paraId="152F88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D.语言处理</w:t>
      </w:r>
    </w:p>
    <w:p w14:paraId="5BA17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正确答案是：语言处理</w:t>
      </w:r>
    </w:p>
    <w:p w14:paraId="5BEFD4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6、第一台电子计算机是1946年在美国研制成功的，该机的英文缩写名称是______。选择一项：</w:t>
      </w:r>
    </w:p>
    <w:p w14:paraId="1ABEB2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A.ENIAC</w:t>
      </w:r>
      <w:proofErr w:type="gramEnd"/>
    </w:p>
    <w:p w14:paraId="20CF3D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B.EDSAC</w:t>
      </w:r>
      <w:proofErr w:type="gramEnd"/>
    </w:p>
    <w:p w14:paraId="49779C7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C.EDVAC</w:t>
      </w:r>
    </w:p>
    <w:p w14:paraId="0CBB2F5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D.MARK</w:t>
      </w:r>
    </w:p>
    <w:p w14:paraId="041404D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正确答案是：ENIAC</w:t>
      </w:r>
    </w:p>
    <w:p w14:paraId="0F0A2C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7、Windows的任务栏可用于____。选择一项：</w:t>
      </w:r>
    </w:p>
    <w:p w14:paraId="1450A16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A.切换当前应用程序</w:t>
      </w:r>
    </w:p>
    <w:p w14:paraId="744C42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B.修改程序组的属性</w:t>
      </w:r>
    </w:p>
    <w:p w14:paraId="2CA9E69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C.添加应用程序</w:t>
      </w:r>
    </w:p>
    <w:p w14:paraId="0D0102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D.修改程序项的属性</w:t>
      </w:r>
    </w:p>
    <w:p w14:paraId="7ACFB6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正确答案是：切换当前应用程序</w:t>
      </w:r>
    </w:p>
    <w:p w14:paraId="0DA8AD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8、在Windows中，为了查找文件名以"A"字母打头的所有文件，应当在查找名称框内输入____。选择一项：</w:t>
      </w:r>
    </w:p>
    <w:p w14:paraId="1B239B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A.A</w:t>
      </w:r>
    </w:p>
    <w:p w14:paraId="40146C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B.A？</w:t>
      </w:r>
    </w:p>
    <w:p w14:paraId="6AA1039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C.A*</w:t>
      </w:r>
    </w:p>
    <w:p w14:paraId="3E12D5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D.A#</w:t>
      </w:r>
    </w:p>
    <w:p w14:paraId="738610D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正确答案是：C.A*</w:t>
      </w:r>
    </w:p>
    <w:p w14:paraId="79413C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9、在Windows中，</w:t>
      </w: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Alt+Tab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键的作用是____。选择一项：</w:t>
      </w:r>
    </w:p>
    <w:p w14:paraId="56C795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A.关闭应用程序</w:t>
      </w:r>
    </w:p>
    <w:p w14:paraId="41C75B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B.打开应用程序的控制菜单</w:t>
      </w:r>
    </w:p>
    <w:p w14:paraId="18079B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C.应用程序之间相互切换</w:t>
      </w:r>
    </w:p>
    <w:p w14:paraId="76D807B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D.打开"开始"菜单</w:t>
      </w:r>
    </w:p>
    <w:p w14:paraId="58AE2F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正确答案是：应用程序之间相互切换</w:t>
      </w:r>
    </w:p>
    <w:p w14:paraId="2D6B0B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10、8个字节含二进制位______。选择一项：</w:t>
      </w:r>
    </w:p>
    <w:p w14:paraId="7EA902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A.64个</w:t>
      </w:r>
    </w:p>
    <w:p w14:paraId="34E0A6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B.32个</w:t>
      </w:r>
    </w:p>
    <w:p w14:paraId="2961E1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C.8个</w:t>
      </w:r>
    </w:p>
    <w:p w14:paraId="2B152F3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D.16个</w:t>
      </w:r>
    </w:p>
    <w:p w14:paraId="66C1158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正确答案是：64个</w:t>
      </w:r>
    </w:p>
    <w:p w14:paraId="186430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11、冯·诺依曼结构计算机的五大基本构件包括运算器、存储器、输入设备、输出设备和______。</w:t>
      </w:r>
    </w:p>
    <w:p w14:paraId="56ACBC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选择一项：</w:t>
      </w:r>
    </w:p>
    <w:p w14:paraId="3BD4281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A.硬盘存储器</w:t>
      </w:r>
    </w:p>
    <w:p w14:paraId="5513D5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B.控制器</w:t>
      </w:r>
    </w:p>
    <w:p w14:paraId="74EC9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C.显示器</w:t>
      </w:r>
    </w:p>
    <w:p w14:paraId="338FAA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D.鼠标器</w:t>
      </w:r>
    </w:p>
    <w:p w14:paraId="299BA8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正确答案是：控制器</w:t>
      </w:r>
    </w:p>
    <w:p w14:paraId="539DD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12、二进制数10110001相对应的十进制数应是______。选择一项：</w:t>
      </w:r>
    </w:p>
    <w:p w14:paraId="68D280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A.177</w:t>
      </w:r>
    </w:p>
    <w:p w14:paraId="6E88C3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B.167</w:t>
      </w:r>
    </w:p>
    <w:p w14:paraId="0FBE1A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C.179</w:t>
      </w:r>
    </w:p>
    <w:p w14:paraId="0B1D650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D.123</w:t>
      </w:r>
    </w:p>
    <w:p w14:paraId="01B880B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正确答案是：177</w:t>
      </w:r>
    </w:p>
    <w:p w14:paraId="1E2F1D3D" w14:textId="71770735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12A7BB16" wp14:editId="67638F22">
            <wp:extent cx="4762500" cy="47625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7373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5136B56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3ADB0EB5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00D0161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9ED20A4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0084FF"/>
          <w:kern w:val="0"/>
          <w:sz w:val="20"/>
          <w:szCs w:val="20"/>
        </w:rPr>
      </w:pPr>
      <w:r w:rsidRPr="009A2845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2909FF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7FA396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13、下列四个计算机存储容量的换算公式中，正确的是______。选择一项或多项：</w:t>
      </w:r>
    </w:p>
    <w:p w14:paraId="41D8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A.1GB=1024PB</w:t>
      </w:r>
    </w:p>
    <w:p w14:paraId="1D940A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B.1TB=1024GB</w:t>
      </w:r>
    </w:p>
    <w:p w14:paraId="53742A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C.1MB=1024KB</w:t>
      </w:r>
    </w:p>
    <w:p w14:paraId="2A8C42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D.1KB=1024B</w:t>
      </w:r>
    </w:p>
    <w:p w14:paraId="61E138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正确答案是：1TB=1024GB, 1KB=1024B, 1MB=1024KB</w:t>
      </w:r>
    </w:p>
    <w:p w14:paraId="183A5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14、下列关于Windows的叙述中，正确的是____。选择一项或多项：</w:t>
      </w:r>
    </w:p>
    <w:p w14:paraId="123ED3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A.删除应用程序快捷图标时，会连同其所对应的程序文件一同删除</w:t>
      </w:r>
    </w:p>
    <w:p w14:paraId="0F5256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B.设置文件夹属性时，可以将属性应用于其包含的所有文件和子文件夹</w:t>
      </w:r>
    </w:p>
    <w:p w14:paraId="64BF9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C.删除目录时，可将此目录下的所有文件及子目录一同删除</w:t>
      </w:r>
    </w:p>
    <w:p w14:paraId="26273B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D.双击某类扩展名的文件，操作系统可启动相关的应用程序</w:t>
      </w:r>
    </w:p>
    <w:p w14:paraId="4A223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CDAAE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设置文件夹属性时，可以将属性应用于其包含的所有文件和子文件夹,</w:t>
      </w:r>
    </w:p>
    <w:p w14:paraId="0C6236C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删除目录时，可将此目录下的所有文件及子目录一同删除,</w:t>
      </w:r>
    </w:p>
    <w:p w14:paraId="2EDB7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双击某类扩展名的文件，操作系统可启动相关的应用程序</w:t>
      </w:r>
    </w:p>
    <w:p w14:paraId="352E2F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15、信息的不同形式有数字、文字和______。选择一项或多项：</w:t>
      </w:r>
    </w:p>
    <w:p w14:paraId="47F1887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A.视频</w:t>
      </w:r>
    </w:p>
    <w:p w14:paraId="180D10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B.函数</w:t>
      </w:r>
    </w:p>
    <w:p w14:paraId="48354A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C.图片</w:t>
      </w:r>
    </w:p>
    <w:p w14:paraId="3F8A4F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D.音频</w:t>
      </w:r>
    </w:p>
    <w:p w14:paraId="382A3C8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正确答案是：图片, 音频, 视频</w:t>
      </w:r>
    </w:p>
    <w:p w14:paraId="475FD3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16、关于Windows窗口，以下叙述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错误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的是____。选择一项或多项：</w:t>
      </w:r>
    </w:p>
    <w:p w14:paraId="424DC0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A.屏幕上只能出现一个窗口，这就是活动窗口</w:t>
      </w:r>
    </w:p>
    <w:p w14:paraId="3BD29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B.当屏幕上出现多个窗口时，就没有了活动窗口</w:t>
      </w:r>
    </w:p>
    <w:p w14:paraId="198F27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C.屏幕上可以出现多个窗口，但只有一个是活动窗口</w:t>
      </w:r>
    </w:p>
    <w:p w14:paraId="23F9C72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D.屏幕上可以出现多个窗口，但不止一个活动窗口</w:t>
      </w:r>
    </w:p>
    <w:p w14:paraId="405999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85733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屏幕上只能出现一个窗口，这就是活动窗口,</w:t>
      </w:r>
    </w:p>
    <w:p w14:paraId="5465B7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屏幕上可以出现多个窗口，但不止一个活动窗口,</w:t>
      </w:r>
    </w:p>
    <w:p w14:paraId="5D2D6E8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当屏幕上出现多个窗口时，就没有了活动窗口</w:t>
      </w:r>
    </w:p>
    <w:p w14:paraId="32F713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17、以下关于文件压缩的描述中，正确的是______。选择一项或多项：</w:t>
      </w:r>
    </w:p>
    <w:p w14:paraId="4BC088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A.文件压缩是不可逆的</w:t>
      </w:r>
    </w:p>
    <w:p w14:paraId="34408F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B.使用文件压缩工具可以将JPG图像文件压缩70％左右</w:t>
      </w:r>
    </w:p>
    <w:p w14:paraId="2BD5CEF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C.文件压缩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后文件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尺寸一般会变小</w:t>
      </w:r>
    </w:p>
    <w:p w14:paraId="4472E7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D.不同类型的文件的压缩比率是不同的</w:t>
      </w:r>
    </w:p>
    <w:p w14:paraId="073A25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5CB9DA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文件压缩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后文件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尺寸一般会变小,</w:t>
      </w:r>
    </w:p>
    <w:p w14:paraId="60FF50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不同类型的文件的压缩比率是不同的</w:t>
      </w:r>
    </w:p>
    <w:p w14:paraId="3DAE61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18、计算机软件分为系统软件和应用软件两大类，下列各项中属于系统软件的是______。选择一项或多项：</w:t>
      </w:r>
    </w:p>
    <w:p w14:paraId="65E626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A.故障诊断程序</w:t>
      </w:r>
    </w:p>
    <w:p w14:paraId="494FAD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B.编译程序</w:t>
      </w:r>
    </w:p>
    <w:p w14:paraId="10B63D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C.办公软件</w:t>
      </w:r>
    </w:p>
    <w:p w14:paraId="3A709B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D.操作系统</w:t>
      </w:r>
    </w:p>
    <w:p w14:paraId="0CFB47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 操作系统, 编译程序, 故障诊断程序</w:t>
      </w:r>
    </w:p>
    <w:p w14:paraId="1EFC950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19、下列关于通用计算机的描述中，正确的是______。选择一项或多项：</w:t>
      </w:r>
    </w:p>
    <w:p w14:paraId="5AECEB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A.用途广泛</w:t>
      </w:r>
    </w:p>
    <w:p w14:paraId="4E0CD6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B.用于解决不同类型问题而设计</w:t>
      </w:r>
    </w:p>
    <w:p w14:paraId="5D8F9B5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C.是一种用途广泛、结构复杂的计算机</w:t>
      </w:r>
    </w:p>
    <w:p w14:paraId="69463FD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D.只可进行科学计算</w:t>
      </w:r>
    </w:p>
    <w:p w14:paraId="470B73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D67F86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用于解决不同类型问题而设计,</w:t>
      </w:r>
    </w:p>
    <w:p w14:paraId="38B1D7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用途广泛,</w:t>
      </w:r>
    </w:p>
    <w:p w14:paraId="199C46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是一种用途广泛、结构复杂的计算机</w:t>
      </w:r>
    </w:p>
    <w:p w14:paraId="1B5B1D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20、在Windows中，关于文件夹的描述正确的是____。选择一项或多项：</w:t>
      </w:r>
    </w:p>
    <w:p w14:paraId="118721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A.文件夹中可以存放驱动程序文件</w:t>
      </w:r>
    </w:p>
    <w:p w14:paraId="081349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B.文件夹中可以存放两个同名文件</w:t>
      </w:r>
    </w:p>
    <w:p w14:paraId="670118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C.文件夹是用来组织和管理文件的</w:t>
      </w:r>
    </w:p>
    <w:p w14:paraId="301F5A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D."我的电脑"是一个系统文件夹</w:t>
      </w:r>
    </w:p>
    <w:p w14:paraId="3DF167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71246A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文件夹是用来组织和管理文件的,</w:t>
      </w:r>
    </w:p>
    <w:p w14:paraId="1D1702A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"我的电脑"是一个系统文件夹,</w:t>
      </w:r>
    </w:p>
    <w:p w14:paraId="16CE6DA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文件夹中可以存放驱动程序文件</w:t>
      </w:r>
    </w:p>
    <w:p w14:paraId="0851927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3C6C7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21、文件ABC.mp3存放在F盘的T文件夹中，它的完整路径是F:\T\ABC.mp3。</w:t>
      </w:r>
    </w:p>
    <w:p w14:paraId="2817AB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2F1C7E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333F5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正确答案是“对”。</w:t>
      </w:r>
    </w:p>
    <w:p w14:paraId="2B65F2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22、在资源管理器中，按住Shift键，单击每一个要选定的文件图标，可选定多个非连续文件。选择一项：</w:t>
      </w:r>
    </w:p>
    <w:p w14:paraId="0109797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638512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1D33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反馈：按住Ctrl键 正确答案是“错”。</w:t>
      </w:r>
    </w:p>
    <w:p w14:paraId="12572F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23、在Windows中，通过控制面板可以添加新硬件。选择一项：</w:t>
      </w:r>
    </w:p>
    <w:p w14:paraId="35B7F1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CC392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5EA23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反馈：正确答案是“对”。</w:t>
      </w:r>
    </w:p>
    <w:p w14:paraId="2272758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24、ASCII码是国际上通用的英文字符编码。选择一项：</w:t>
      </w:r>
    </w:p>
    <w:p w14:paraId="1C146C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689BE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D687E8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反馈正确答案是“对”。</w:t>
      </w:r>
    </w:p>
    <w:p w14:paraId="2CCA0D2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25、专用计算机是为某种特定目的而设计的计算机，针对性强、效率高，结构比通用计算机简单。选择一项：</w:t>
      </w:r>
    </w:p>
    <w:p w14:paraId="5E6684F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E084A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3F1C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反馈：正确答案是“对”。</w:t>
      </w:r>
    </w:p>
    <w:p w14:paraId="374814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26、计算机一次能处理数据的最大位数称为该机器的字节数。选择一项：</w:t>
      </w:r>
    </w:p>
    <w:p w14:paraId="6339BA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8B523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80FC14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反馈：字长 正确答案是“错”。</w:t>
      </w:r>
    </w:p>
    <w:p w14:paraId="2F75D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27、在Windows中，"回收站"中的文件或文件夹被还原后，将被放在一个专门存放还原文件的文件夹中。选择一项：</w:t>
      </w:r>
    </w:p>
    <w:p w14:paraId="5704F9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4DEA9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D0BB3C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反馈：在原先的位置 正确答案是“错”。</w:t>
      </w:r>
    </w:p>
    <w:p w14:paraId="64FDA4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28、计算机中，运算器的主要功能是完成算术和逻辑运算。选择一项：</w:t>
      </w:r>
    </w:p>
    <w:p w14:paraId="71A4501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A0DC1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12759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 正确答案是“对”。</w:t>
      </w:r>
    </w:p>
    <w:p w14:paraId="5D9068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29、计算机断电后，会使ROM存储器中存储的数据丢失。选择一项：</w:t>
      </w:r>
    </w:p>
    <w:p w14:paraId="0817C7B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356743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6B4C0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反馈：ROM的内容一般由厂家一次性写入，并只读不写，断电后不会丢失。</w:t>
      </w:r>
    </w:p>
    <w:p w14:paraId="0F57AD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正确答案是“错”。</w:t>
      </w:r>
    </w:p>
    <w:p w14:paraId="319BC8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30、在Windows中，"记事本"文件默认的文件扩展名是".txt"。选择一项：</w:t>
      </w:r>
    </w:p>
    <w:p w14:paraId="405E39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DD80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197FD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F5685D1" w14:textId="77777777" w:rsidR="009A2845" w:rsidRP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79B2E22" w14:textId="35D8BF39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</w:t>
      </w:r>
    </w:p>
    <w:p w14:paraId="7DF0F87C" w14:textId="20696D84" w:rsidR="005442C9" w:rsidRPr="005442C9" w:rsidRDefault="005442C9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2079B41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1、在Word编辑状态下，若光标位于表格外右侧的行尾处，按Enter（回车）键，结果为 选择一项∶</w:t>
      </w:r>
    </w:p>
    <w:p w14:paraId="77FDD6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插入一行，表格行数改变</w:t>
      </w:r>
    </w:p>
    <w:p w14:paraId="601337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光标移到下—列</w:t>
      </w:r>
    </w:p>
    <w:p w14:paraId="5C54F4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光标移到下一行，表格行数不变</w:t>
      </w:r>
    </w:p>
    <w:p w14:paraId="422A6E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在本单元格内换行，表格行数不变</w:t>
      </w:r>
    </w:p>
    <w:p w14:paraId="70E4A4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正确答案是∶插入一行，表格行数改变</w:t>
      </w:r>
    </w:p>
    <w:p w14:paraId="0E7E67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2、电子邮件（Emai）地址的正确形式是 选择一项∶</w:t>
      </w:r>
    </w:p>
    <w:p w14:paraId="225FCA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A.用户名#域名</w:t>
      </w:r>
    </w:p>
    <w:p w14:paraId="4FF048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B.用户名@域名</w:t>
      </w:r>
    </w:p>
    <w:p w14:paraId="502AE81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C.用户名/域名</w:t>
      </w:r>
    </w:p>
    <w:p w14:paraId="1916B07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D.用户名、域名</w:t>
      </w:r>
    </w:p>
    <w:p w14:paraId="167BC31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正确答案是∶用户名@域名</w:t>
      </w:r>
    </w:p>
    <w:p w14:paraId="24F7C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3、在下列网络拓扑结构中，中心节点的故障可能造成全网瘫痪的是</w:t>
      </w:r>
    </w:p>
    <w:p w14:paraId="4FFD4D0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选择-项∶</w:t>
      </w:r>
    </w:p>
    <w:p w14:paraId="438093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 环型拓扑</w:t>
      </w:r>
    </w:p>
    <w:p w14:paraId="36AC670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星型拓扑</w:t>
      </w:r>
    </w:p>
    <w:p w14:paraId="0EF91B5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总线型拓扑</w:t>
      </w:r>
    </w:p>
    <w:p w14:paraId="059B6B8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树型拓扑</w:t>
      </w:r>
    </w:p>
    <w:p w14:paraId="367891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正确答案是∶星型拓扑</w:t>
      </w:r>
    </w:p>
    <w:p w14:paraId="4A78805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4、在Word的编辑状态，为文档设置页码，首先应该单击选择-项;</w:t>
      </w:r>
    </w:p>
    <w:p w14:paraId="0BDF9C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"插入"选项卡</w:t>
      </w:r>
    </w:p>
    <w:p w14:paraId="1C89D5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"开始"选项卡</w:t>
      </w:r>
    </w:p>
    <w:p w14:paraId="6EC46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"审阅"选项卡</w:t>
      </w:r>
    </w:p>
    <w:p w14:paraId="005B12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"文件"选项卡</w:t>
      </w:r>
    </w:p>
    <w:p w14:paraId="40F06EE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正确答案是∶"插入"选项卡</w:t>
      </w:r>
    </w:p>
    <w:p w14:paraId="62DB3EA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5、在使用Word编辑软件时，插入点位置是很重要的，因为文字的增删都将在此处进行。请问插入点的形状是</w:t>
      </w:r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选择—项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∶</w:t>
      </w:r>
    </w:p>
    <w:p w14:paraId="0FFE7CE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手形</w:t>
      </w:r>
    </w:p>
    <w:p w14:paraId="3109AE2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箭头形</w:t>
      </w:r>
    </w:p>
    <w:p w14:paraId="5B6A4BD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沙漏形</w:t>
      </w:r>
    </w:p>
    <w:p w14:paraId="17ECF3E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闪烁的竖条形</w:t>
      </w:r>
    </w:p>
    <w:p w14:paraId="78562C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 闪烁的竖条形</w:t>
      </w:r>
    </w:p>
    <w:p w14:paraId="1CEE6D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6、每台计算机必须知道对方的____ 才能在Internet上与之通信。选择一项：</w:t>
      </w:r>
    </w:p>
    <w:p w14:paraId="01DB49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A.邮编与通信地址</w:t>
      </w:r>
    </w:p>
    <w:p w14:paraId="54998DD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B.电话号码</w:t>
      </w:r>
    </w:p>
    <w:p w14:paraId="21E30E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C.IP地址</w:t>
      </w:r>
    </w:p>
    <w:p w14:paraId="1EB236D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D.主机号</w:t>
      </w:r>
    </w:p>
    <w:p w14:paraId="35EE234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正确答案是：IP地址</w:t>
      </w:r>
    </w:p>
    <w:p w14:paraId="0BCD3B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7、IPv4地址有____位二进制数组成。选择一项：</w:t>
      </w:r>
    </w:p>
    <w:p w14:paraId="5B69F7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A.64</w:t>
      </w:r>
    </w:p>
    <w:p w14:paraId="0B39AEB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</w:t>
      </w:r>
    </w:p>
    <w:p w14:paraId="3EF139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C.32</w:t>
      </w:r>
    </w:p>
    <w:p w14:paraId="473E00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D.128</w:t>
      </w:r>
    </w:p>
    <w:p w14:paraId="30ABF4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正确答案是：32</w:t>
      </w:r>
    </w:p>
    <w:p w14:paraId="4FE16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8、在Word中，复制对象后信息被____。选择一项：</w:t>
      </w:r>
    </w:p>
    <w:p w14:paraId="159CB91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A.保留在剪贴板，可以被粘贴1次</w:t>
      </w:r>
    </w:p>
    <w:p w14:paraId="3875B5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B.保留在内存，可以被粘贴无数次</w:t>
      </w:r>
    </w:p>
    <w:p w14:paraId="16C0929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C.保留在内存，可以被粘贴1次</w:t>
      </w:r>
    </w:p>
    <w:p w14:paraId="74C39ED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D.保留在剪贴板，可以被粘贴无数次</w:t>
      </w:r>
    </w:p>
    <w:p w14:paraId="0FB07F1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正确答案是：保留在剪贴板，可以被粘贴无数次</w:t>
      </w:r>
    </w:p>
    <w:p w14:paraId="01091E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9、保存Word文件的快捷键是_____。选择一项：</w:t>
      </w:r>
    </w:p>
    <w:p w14:paraId="55D974B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+V</w:t>
      </w:r>
      <w:proofErr w:type="spellEnd"/>
    </w:p>
    <w:p w14:paraId="126005B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B.Ctrl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+X</w:t>
      </w:r>
      <w:proofErr w:type="spellEnd"/>
    </w:p>
    <w:p w14:paraId="08C85C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C.Ctrl+O</w:t>
      </w:r>
      <w:proofErr w:type="spellEnd"/>
    </w:p>
    <w:p w14:paraId="09993E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D.Ctrl+S</w:t>
      </w:r>
      <w:proofErr w:type="spellEnd"/>
    </w:p>
    <w:p w14:paraId="57076D0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Ctrl+S</w:t>
      </w:r>
      <w:proofErr w:type="spellEnd"/>
    </w:p>
    <w:p w14:paraId="52EDDB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10、在Word中选定一个句子的方法是____。选择一项：</w:t>
      </w:r>
    </w:p>
    <w:p w14:paraId="0A1C5E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A.按住Ctrl同时</w:t>
      </w:r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双击名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中任意位置</w:t>
      </w:r>
    </w:p>
    <w:p w14:paraId="7D5BC7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B.单击该句中的任意位置</w:t>
      </w:r>
    </w:p>
    <w:p w14:paraId="44F8FE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C.双击该句中任意的位置</w:t>
      </w:r>
    </w:p>
    <w:p w14:paraId="1F3FE4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D.按住Ctrl同时单击句中任意位置</w:t>
      </w:r>
    </w:p>
    <w:p w14:paraId="711AB7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正确答案是：按住Ctrl同时单击句中任意位置</w:t>
      </w:r>
    </w:p>
    <w:p w14:paraId="290471D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11、万维网WWW以____方式提供世界范围的多媒体信息服务。选择一项：</w:t>
      </w:r>
    </w:p>
    <w:p w14:paraId="2A8FF57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A.文本</w:t>
      </w:r>
    </w:p>
    <w:p w14:paraId="6FC783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B.信息</w:t>
      </w:r>
    </w:p>
    <w:p w14:paraId="54025B7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C.声音</w:t>
      </w:r>
    </w:p>
    <w:p w14:paraId="797B561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D.超文本</w:t>
      </w:r>
    </w:p>
    <w:p w14:paraId="0BA1BD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正确答案是：超文本</w:t>
      </w:r>
    </w:p>
    <w:p w14:paraId="56F7F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012EE8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12、下列IP地址中，正确的是____。选择一项或多项：</w:t>
      </w:r>
    </w:p>
    <w:p w14:paraId="7F90D9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A.10.10.3.1</w:t>
      </w:r>
    </w:p>
    <w:p w14:paraId="72E201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B.259.197.184.2</w:t>
      </w:r>
    </w:p>
    <w:p w14:paraId="63711B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C.202.196.64.5</w:t>
      </w:r>
    </w:p>
    <w:p w14:paraId="0547F3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D.127.0.0.1</w:t>
      </w:r>
    </w:p>
    <w:p w14:paraId="3458A1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474032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127.0.0.1,</w:t>
      </w:r>
    </w:p>
    <w:p w14:paraId="04E06C5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202.196.64.5,</w:t>
      </w:r>
    </w:p>
    <w:p w14:paraId="30A84D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10.10.3.1</w:t>
      </w:r>
    </w:p>
    <w:p w14:paraId="43B1D47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13、在Word编辑状态下，可以进行的操作是____。选择一项或多项：</w:t>
      </w:r>
    </w:p>
    <w:p w14:paraId="183065B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A.在选定的段落内进行查找、替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换</w:t>
      </w:r>
    </w:p>
    <w:p w14:paraId="13BC10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B.对选定的段落进行字数统计</w:t>
      </w:r>
    </w:p>
    <w:p w14:paraId="30D890D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C.对选定的段落进行页眉、页脚设置</w:t>
      </w:r>
    </w:p>
    <w:p w14:paraId="7F3979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D.对选定的段落进行拼写和语法检查</w:t>
      </w:r>
    </w:p>
    <w:p w14:paraId="5AFE8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71F13D4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在选定的段落内进行查找、替换,</w:t>
      </w:r>
    </w:p>
    <w:p w14:paraId="4EC9657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对选定的段落进行拼写和语法检查,</w:t>
      </w:r>
    </w:p>
    <w:p w14:paraId="1F46B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对选定的段落进行字数统计</w:t>
      </w:r>
    </w:p>
    <w:p w14:paraId="77D84354" w14:textId="5B586191" w:rsidR="005442C9" w:rsidRPr="005442C9" w:rsidRDefault="005442C9" w:rsidP="005442C9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D70DD92" wp14:editId="453347DA">
            <wp:extent cx="4762500" cy="4762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D4FE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7B46E844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6A496A4B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1D7FA72D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53D1A5A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/>
          <w:color w:val="0084FF"/>
          <w:kern w:val="0"/>
          <w:sz w:val="20"/>
          <w:szCs w:val="20"/>
        </w:rPr>
      </w:pPr>
      <w:r w:rsidRPr="005442C9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5428C0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14、国家开放大学的网址是</w: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"https://link.zhihu.com/?target=http%3A//www.ouchn.edu.cn" \t "_blank" </w:instrTex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5442C9">
        <w:rPr>
          <w:rFonts w:ascii="a" w:eastAsia="微软雅黑" w:hAnsi="a" w:cs="宋体"/>
          <w:color w:val="0000FF"/>
          <w:kern w:val="0"/>
          <w:sz w:val="2"/>
          <w:szCs w:val="2"/>
        </w:rPr>
        <w:t>http://www.</w:t>
      </w:r>
      <w:r w:rsidRPr="005442C9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ouchn.edu.cn</w: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，以下说法正确的是______。选择一项或多项：</w:t>
      </w:r>
    </w:p>
    <w:p w14:paraId="3A714F27" w14:textId="77777777" w:rsidR="005442C9" w:rsidRPr="005442C9" w:rsidRDefault="00000000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5" w:tgtFrame="_blank" w:history="1">
        <w:r w:rsidR="005442C9"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="005442C9"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A.ouchn.edu.cn</w:t>
        </w:r>
      </w:hyperlink>
      <w:r w:rsidR="005442C9"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</w:t>
      </w:r>
    </w:p>
    <w:p w14:paraId="27F64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B.http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表示使用超文本标记语言</w:t>
      </w:r>
    </w:p>
    <w:p w14:paraId="2EF5F8C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C.www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表示是Web服务器</w:t>
      </w:r>
    </w:p>
    <w:p w14:paraId="2D55F86F" w14:textId="77777777" w:rsidR="005442C9" w:rsidRPr="005442C9" w:rsidRDefault="00000000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6" w:tgtFrame="_blank" w:history="1">
        <w:r w:rsidR="005442C9"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="005442C9"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D.cn</w:t>
        </w:r>
      </w:hyperlink>
      <w:r w:rsidR="005442C9"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代表中国地区</w:t>
      </w:r>
    </w:p>
    <w:p w14:paraId="562883C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6B535D4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www表示是Web服务器,</w:t>
      </w:r>
    </w:p>
    <w:p w14:paraId="782D4DCB" w14:textId="77777777" w:rsidR="005442C9" w:rsidRPr="005442C9" w:rsidRDefault="00000000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hyperlink r:id="rId7" w:tgtFrame="_blank" w:history="1">
        <w:r w:rsidR="005442C9"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="005442C9"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ouchn.edu.cn</w:t>
        </w:r>
      </w:hyperlink>
      <w:r w:rsidR="005442C9"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是国家开放大学的域名,</w:t>
      </w:r>
    </w:p>
    <w:p w14:paraId="7D0E542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cn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代表中国地区</w:t>
      </w:r>
    </w:p>
    <w:p w14:paraId="29BFACF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15、在使用Word进行文字编辑时，下面的叙述中正确的是____。选择一项或多项：</w:t>
      </w:r>
    </w:p>
    <w:p w14:paraId="395C6F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A.Word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允许同时打开多个文档</w:t>
      </w:r>
    </w:p>
    <w:p w14:paraId="2A1F28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B.Word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可将正在编辑的文档另存为一个纯文本文件</w:t>
      </w:r>
    </w:p>
    <w:p w14:paraId="0868C58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C.单击【文件】→【打开】按钮，可以打开一个已存在的Word文档</w:t>
      </w:r>
    </w:p>
    <w:p w14:paraId="366E7A8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D.打印预览文档时，打印机必须是已经开启的</w:t>
      </w:r>
    </w:p>
    <w:p w14:paraId="475E4B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078926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Word可将正在编辑的文档另存为一个纯文本文件,</w:t>
      </w:r>
    </w:p>
    <w:p w14:paraId="339BA3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单击【文件】→【打开】按钮，可以打开一个已存在的Word文档,</w:t>
      </w:r>
    </w:p>
    <w:p w14:paraId="74E08F8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Word允许同时打开多个文档</w:t>
      </w:r>
    </w:p>
    <w:p w14:paraId="65F02C6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16、关于网络协议，下列错误的有____。选择一项或多项：</w:t>
      </w:r>
    </w:p>
    <w:p w14:paraId="49E441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A.TCP/IP协议只能用于Internet，不能用于局域网</w:t>
      </w:r>
    </w:p>
    <w:p w14:paraId="54C34C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B.只有相同网络协议的计算机才能进行信息交流</w:t>
      </w:r>
    </w:p>
    <w:p w14:paraId="63547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C.是网民签订的合同</w:t>
      </w:r>
    </w:p>
    <w:p w14:paraId="3A065CF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D.是计算机之间的相互通信需要共同遵守的规则</w:t>
      </w:r>
    </w:p>
    <w:p w14:paraId="212963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BD50B3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是网民签订的合同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</w:t>
      </w:r>
    </w:p>
    <w:p w14:paraId="471C64E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TCP/IP协议只能用于Internet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不能用于局域网</w:t>
      </w:r>
    </w:p>
    <w:p w14:paraId="2757813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17、在Word编辑状态下，选定文档中全部内容的方式是____。选择一项或多项：</w:t>
      </w:r>
    </w:p>
    <w:p w14:paraId="630483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A.将鼠标移至左侧选择区，按住Ctrl 键的同时单击</w:t>
      </w:r>
    </w:p>
    <w:p w14:paraId="3F4230F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B.按快捷键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Ctrl+A</w:t>
      </w:r>
      <w:proofErr w:type="spellEnd"/>
    </w:p>
    <w:p w14:paraId="695E0CA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C.将鼠标移至左侧选择区，按住Ctrl 键的同时连续双击</w:t>
      </w:r>
    </w:p>
    <w:p w14:paraId="5817A1E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D.鼠标在左侧选择区连续三击</w:t>
      </w:r>
    </w:p>
    <w:p w14:paraId="1DAC03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6B16B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按快捷键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Ctrl+A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,</w:t>
      </w:r>
    </w:p>
    <w:p w14:paraId="6117A7D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鼠标在左侧选择区</w:t>
      </w:r>
      <w:proofErr w:type="gram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连续三击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将鼠标移至左侧选择区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</w:p>
    <w:p w14:paraId="638E70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按住Ctrl 键的同时单击</w:t>
      </w:r>
    </w:p>
    <w:p w14:paraId="6A85253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18、TCP/IP参考模型中，属于应用层的协议有____。选择一项或多项：</w:t>
      </w:r>
    </w:p>
    <w:p w14:paraId="10F27C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A.SMTP</w:t>
      </w:r>
      <w:proofErr w:type="gramEnd"/>
    </w:p>
    <w:p w14:paraId="41930DE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B.PPP</w:t>
      </w:r>
    </w:p>
    <w:p w14:paraId="418980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C.FTP</w:t>
      </w:r>
    </w:p>
    <w:p w14:paraId="53188A4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D.DNS</w:t>
      </w:r>
    </w:p>
    <w:p w14:paraId="6F7DFEA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FTP, SMTP, DNS</w:t>
      </w:r>
    </w:p>
    <w:p w14:paraId="4F9EB78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16F3FA9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19、在Word中，按Del键，可删除插入点前面的一个字符。选择一项：</w:t>
      </w:r>
    </w:p>
    <w:p w14:paraId="28E0EA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795639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91BBBC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反馈：后面 正确答案是“错”。</w:t>
      </w:r>
    </w:p>
    <w:p w14:paraId="57FEB1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20、域名服务DNS的主要功能是查询主机的MAC地址。选择一项：</w:t>
      </w:r>
    </w:p>
    <w:p w14:paraId="60F24C0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5A914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F839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反馈：解析主机的IP地址 正确答案是“错”。</w:t>
      </w:r>
    </w:p>
    <w:p w14:paraId="46EF31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21、在Word中查找的快捷键是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Ctrl+H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。选择一项：</w:t>
      </w:r>
    </w:p>
    <w:p w14:paraId="61512B0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01EBE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2FA98C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Ctrl+F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正确答案是“错”。</w:t>
      </w:r>
    </w:p>
    <w:p w14:paraId="72C4F2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22、在Word中，单击【文件】→【另存为】按钮后，原文件依旧存在。选择一项：</w:t>
      </w:r>
    </w:p>
    <w:p w14:paraId="08A281E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●对</w:t>
      </w:r>
    </w:p>
    <w:p w14:paraId="5D5E4B0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570B8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50748D6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23、在Word编辑状态下，绘制一个文本框，可使用【插入】选项卡。选择一项：</w:t>
      </w:r>
    </w:p>
    <w:p w14:paraId="2261B9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A0431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DDCEA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0F275B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24、在Word中，撤销最后一个动作，除了使用菜单命令和工具按钮以外，还可以使用快捷键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Ctrl+W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。选择一项：</w:t>
      </w:r>
    </w:p>
    <w:p w14:paraId="73DF2F5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42710B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9B911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Ctrl+Z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正确答案是“错”。</w:t>
      </w:r>
    </w:p>
    <w:p w14:paraId="4BE7E1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25、IPv4地址分为A类、B类、C类、D类和E类，其中E类IP地址用于大型网络。选择一项：</w:t>
      </w:r>
    </w:p>
    <w:p w14:paraId="19C1F80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1554E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●错</w:t>
      </w:r>
    </w:p>
    <w:p w14:paraId="00B65C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正确答案是“错”。</w:t>
      </w:r>
    </w:p>
    <w:p w14:paraId="6F11A2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26、TCP/IP协议中TCP协议负责接入互联网。选择一项：</w:t>
      </w:r>
    </w:p>
    <w:p w14:paraId="129C4C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1367A8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206E2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反馈：数据传输的可靠性 正确答案是“错”。</w:t>
      </w:r>
    </w:p>
    <w:p w14:paraId="0D2B824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27、IPv6将IPv4中32位的IP地址扩展到了64位，增加了地址空间。选择一项：</w:t>
      </w:r>
    </w:p>
    <w:p w14:paraId="59324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93E179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E1C18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反馈：128位 正确答案是“错”。</w:t>
      </w:r>
    </w:p>
    <w:p w14:paraId="76D4AC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28、OSI模型是一个开放体系结构，它规定网络分为4层。选择一项：</w:t>
      </w:r>
    </w:p>
    <w:p w14:paraId="57F71A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DC5759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B3E142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反馈：7层 正确答案是“错”。</w:t>
      </w:r>
    </w:p>
    <w:p w14:paraId="7797E94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29、ping命令可用于检查网络故障。选择一项：</w:t>
      </w:r>
    </w:p>
    <w:p w14:paraId="19DCD26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7FD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F4F572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1CFEF9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30、ipconfig命令可以用来显示当前TCP/IP配置信息。选择一项：</w:t>
      </w:r>
    </w:p>
    <w:p w14:paraId="5127BEC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CCE142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8E924A5" w14:textId="7E5C5FC1" w:rsidR="005442C9" w:rsidRDefault="005442C9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38D277B5" w14:textId="7D4739AF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07CF419" w14:textId="632B8A11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3：</w:t>
      </w:r>
    </w:p>
    <w:p w14:paraId="3EB081C1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146E8E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1、在PowerPoint中，若为幻灯片中的对象设置"飞入"效果，应选择____按钮。</w:t>
      </w:r>
    </w:p>
    <w:p w14:paraId="70633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A.幻灯处放映</w:t>
      </w:r>
    </w:p>
    <w:p w14:paraId="2A828A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B.自定义放映</w:t>
      </w:r>
    </w:p>
    <w:p w14:paraId="6CF8239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C.添加动画</w:t>
      </w:r>
    </w:p>
    <w:p w14:paraId="067946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D.幻灯片版式</w:t>
      </w:r>
    </w:p>
    <w:p w14:paraId="7598012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正确答案是：添加动画</w:t>
      </w:r>
    </w:p>
    <w:p w14:paraId="6372285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2、用来给电子工作表中的行号进行编号的是________。</w:t>
      </w:r>
    </w:p>
    <w:p w14:paraId="2D834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A.第一个为字母其余为数字</w:t>
      </w:r>
    </w:p>
    <w:p w14:paraId="2104C2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B.数字与字母混合</w:t>
      </w:r>
    </w:p>
    <w:p w14:paraId="4EAB53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C.字母</w:t>
      </w:r>
    </w:p>
    <w:p w14:paraId="1DBB04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D.数字</w:t>
      </w:r>
    </w:p>
    <w:p w14:paraId="2AA1624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正确答案是：数字</w:t>
      </w:r>
    </w:p>
    <w:p w14:paraId="0C4429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3、在Excel的一个工作表上的某一单元格中，若要输入计算公式200-5，则正确的输入为______。选择一项：</w:t>
      </w:r>
    </w:p>
    <w:p w14:paraId="2DEEF5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A."200-5"</w:t>
      </w:r>
    </w:p>
    <w:p w14:paraId="433EE9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B.=200-5</w:t>
      </w:r>
    </w:p>
    <w:p w14:paraId="5F8BE1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C.'200-5</w:t>
      </w:r>
    </w:p>
    <w:p w14:paraId="14537B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D.200-5</w:t>
      </w:r>
    </w:p>
    <w:p w14:paraId="61BC38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正确答案是：=200-5</w:t>
      </w:r>
    </w:p>
    <w:p w14:paraId="0CE35B5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4、在PowerPoint中，停止幻灯片播放的快捷键是____。选择一项：</w:t>
      </w:r>
    </w:p>
    <w:p w14:paraId="0934D8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spellEnd"/>
      <w:proofErr w:type="gramEnd"/>
    </w:p>
    <w:p w14:paraId="4B6743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B.Esc</w:t>
      </w:r>
      <w:proofErr w:type="spellEnd"/>
      <w:proofErr w:type="gramEnd"/>
    </w:p>
    <w:p w14:paraId="53A0C2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C.Enter</w:t>
      </w:r>
      <w:proofErr w:type="spellEnd"/>
    </w:p>
    <w:p w14:paraId="595276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D.Shift</w:t>
      </w:r>
      <w:proofErr w:type="spellEnd"/>
    </w:p>
    <w:p w14:paraId="4BA1895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正确答案是：Esc</w:t>
      </w:r>
    </w:p>
    <w:p w14:paraId="0F1E01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5、在向一个单元格输入公式或函数时，其前导字符必须是________。选择一项：</w:t>
      </w:r>
    </w:p>
    <w:p w14:paraId="0D1E2F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A.%</w:t>
      </w:r>
    </w:p>
    <w:p w14:paraId="5A1F52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B.&gt;</w:t>
      </w:r>
    </w:p>
    <w:p w14:paraId="7EAE01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C.&lt;</w:t>
      </w:r>
    </w:p>
    <w:p w14:paraId="746B1A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D.=</w:t>
      </w:r>
    </w:p>
    <w:p w14:paraId="4BF004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</w:t>
      </w:r>
    </w:p>
    <w:p w14:paraId="51EDC2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6、在Excel中，输入数字作为文本使用时，需要输入作为先导标记的字符是________。</w:t>
      </w:r>
    </w:p>
    <w:p w14:paraId="2943871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A.双引号</w:t>
      </w:r>
    </w:p>
    <w:p w14:paraId="1EA37BD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B.分号</w:t>
      </w:r>
    </w:p>
    <w:p w14:paraId="00D3B1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C.逗号</w:t>
      </w:r>
    </w:p>
    <w:p w14:paraId="5454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D.单引号</w:t>
      </w:r>
    </w:p>
    <w:p w14:paraId="4C0DB7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正确答案是：单引号</w:t>
      </w:r>
    </w:p>
    <w:p w14:paraId="4548B747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牛客网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找工作神器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—最新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企业招聘日程，不再错过任何机会</w:t>
      </w:r>
    </w:p>
    <w:p w14:paraId="11AC0B11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4.8分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0"/>
          <w:szCs w:val="20"/>
          <w:shd w:val="clear" w:color="auto" w:fill="EBEBEB"/>
        </w:rPr>
        <w:t>已失效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103150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7、下面关于计算机病毒说法正确的是_____。选择一项：</w:t>
      </w:r>
    </w:p>
    <w:p w14:paraId="4EF21F2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A.计算机病毒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只感染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.exe或.com文件</w:t>
      </w:r>
    </w:p>
    <w:p w14:paraId="39A2B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B.计算机病毒的攻击是有条件的</w:t>
      </w:r>
    </w:p>
    <w:p w14:paraId="32926D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C.计算机病毒不能破坏硬件系统</w:t>
      </w:r>
    </w:p>
    <w:p w14:paraId="368865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D.计算机防病毒软件可以查出和清除所有病毒</w:t>
      </w:r>
    </w:p>
    <w:p w14:paraId="29BC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正确答案是：计算机病毒的攻击是有条件的</w:t>
      </w:r>
    </w:p>
    <w:p w14:paraId="42D5BBC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8、PowerPoint中执行放映时，下列描述中错误的是____。选择一项：</w:t>
      </w:r>
    </w:p>
    <w:p w14:paraId="1C91A49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A.放映开始后可随时结束</w:t>
      </w:r>
    </w:p>
    <w:p w14:paraId="1A6368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B.按照预先设置的放映方式进行</w:t>
      </w:r>
    </w:p>
    <w:p w14:paraId="72B592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C.需在PowerPoint内启动放映</w:t>
      </w:r>
    </w:p>
    <w:p w14:paraId="3ACD4C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D.可以从任何一张幻灯片开始</w:t>
      </w:r>
    </w:p>
    <w:p w14:paraId="7108A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正确答案是：需在PowerPoint内启动放映</w:t>
      </w:r>
    </w:p>
    <w:p w14:paraId="738C39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9、下列情况中，破坏数据保密性的攻击是_______。选择一项：</w:t>
      </w:r>
    </w:p>
    <w:p w14:paraId="658435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A.谎称未接收过某信息</w:t>
      </w:r>
    </w:p>
    <w:p w14:paraId="1C16E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B.数据在传输中途被篡改</w:t>
      </w:r>
    </w:p>
    <w:p w14:paraId="34DE81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C.数据在传输中途被窃听</w:t>
      </w:r>
    </w:p>
    <w:p w14:paraId="5723784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D.假冒他人地址发送数据</w:t>
      </w:r>
    </w:p>
    <w:p w14:paraId="06CA7F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正确答案是：数据在传输中途被窃听</w:t>
      </w:r>
    </w:p>
    <w:p w14:paraId="2195E2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10、“拒绝服务”破坏信息的_______。选择一项：</w:t>
      </w:r>
    </w:p>
    <w:p w14:paraId="0E1642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06F42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B.可用性</w:t>
      </w:r>
    </w:p>
    <w:p w14:paraId="5F8C3F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C.可靠性</w:t>
      </w:r>
    </w:p>
    <w:p w14:paraId="22794A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D.保密性</w:t>
      </w:r>
    </w:p>
    <w:p w14:paraId="22285F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正确答案是：可用性</w:t>
      </w:r>
    </w:p>
    <w:p w14:paraId="01F519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11、PowerPoint中，关于插入在幻灯片里的图片等对象，下列描述中正确的是____。</w:t>
      </w:r>
    </w:p>
    <w:p w14:paraId="32E90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A.这些对象放置的位置可以重叠，叠放的次序可以改变</w:t>
      </w:r>
    </w:p>
    <w:p w14:paraId="30B7E2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B.这些对象不能组合为一个对象</w:t>
      </w:r>
    </w:p>
    <w:p w14:paraId="1976B0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C.这些对象无法一起被移动</w:t>
      </w:r>
    </w:p>
    <w:p w14:paraId="7970AC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D.这些对象放置的位置不能重叠</w:t>
      </w:r>
    </w:p>
    <w:p w14:paraId="729B8A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正确答案是：这些对象放置的位置可以重叠，叠放的次序可以改变</w:t>
      </w:r>
    </w:p>
    <w:p w14:paraId="542523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2FBFDB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12、下面能有效预防病毒的方法是_______。选择一项或多项：</w:t>
      </w:r>
    </w:p>
    <w:p w14:paraId="6E42AC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A.使用别人的U盘时，先将该U盘用防病毒软件杀毒</w:t>
      </w:r>
    </w:p>
    <w:p w14:paraId="0ED343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B.尽量不使用来路不明的U盘</w:t>
      </w:r>
    </w:p>
    <w:p w14:paraId="59DA6E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C.别人要拷贝自己的U盘上的东西时，先将自己的U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为只读属性</w:t>
      </w:r>
    </w:p>
    <w:p w14:paraId="2BDFFA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D.使用别人的U盘时，先将该U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为只读属性</w:t>
      </w:r>
    </w:p>
    <w:p w14:paraId="4A9DF6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28FFF5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尽量不使用来路不明的U盘,</w:t>
      </w:r>
    </w:p>
    <w:p w14:paraId="7E7BA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使用别人的U盘时，先将该U盘用防病毒软件杀毒,</w:t>
      </w:r>
    </w:p>
    <w:p w14:paraId="68C616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别人要拷贝自己的U盘上的东西时，先将自己的U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为只读属性</w:t>
      </w:r>
    </w:p>
    <w:p w14:paraId="124C35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13、下面属于计算机系统安全的基本属性是____。选择一项或多项：</w:t>
      </w:r>
    </w:p>
    <w:p w14:paraId="10AA61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737D83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B.保密性</w:t>
      </w:r>
    </w:p>
    <w:p w14:paraId="3123AF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C.保密性</w:t>
      </w:r>
    </w:p>
    <w:p w14:paraId="41207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D.正确性</w:t>
      </w:r>
    </w:p>
    <w:p w14:paraId="1574CB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保密性, 保密性, 完整性</w:t>
      </w:r>
    </w:p>
    <w:p w14:paraId="3CBFDB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14、PowerPoint中的“超级链接”功能可以转去____。选择一项或多项：</w:t>
      </w:r>
    </w:p>
    <w:p w14:paraId="275E25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A.浏览某个网站</w:t>
      </w:r>
    </w:p>
    <w:p w14:paraId="61CC98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B.放映本文稿的另一张幻灯片</w:t>
      </w:r>
    </w:p>
    <w:p w14:paraId="0100BB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C.放映其他文稿</w:t>
      </w:r>
    </w:p>
    <w:p w14:paraId="1434939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D.用相应软件打开其他文件</w:t>
      </w:r>
    </w:p>
    <w:p w14:paraId="400F9E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3243E0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浏览某个网站,</w:t>
      </w:r>
    </w:p>
    <w:p w14:paraId="71142E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用相应软件打开其他文件,</w:t>
      </w:r>
    </w:p>
    <w:p w14:paraId="2E3C716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放映本文稿的另一张幻灯片,</w:t>
      </w:r>
    </w:p>
    <w:p w14:paraId="5FD75C6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放映其他文稿</w:t>
      </w:r>
    </w:p>
    <w:p w14:paraId="6400A9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15、幻灯片母版设置，可以起到的作用是____。选择一项或多项：</w:t>
      </w:r>
    </w:p>
    <w:p w14:paraId="0861EB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A.统一幻灯片标题</w:t>
      </w:r>
    </w:p>
    <w:p w14:paraId="2F9D2B8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B.统一文本的板式</w:t>
      </w:r>
    </w:p>
    <w:p w14:paraId="3B9B44D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C.统一插入页眉页脚</w:t>
      </w:r>
    </w:p>
    <w:p w14:paraId="4EACB6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D.统一整套幻灯片的风格</w:t>
      </w:r>
    </w:p>
    <w:p w14:paraId="52DFA1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正确答案是：</w:t>
      </w:r>
    </w:p>
    <w:p w14:paraId="683E02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统一整套幻灯片的风格,</w:t>
      </w:r>
    </w:p>
    <w:p w14:paraId="2DF34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统一幻灯片标题,</w:t>
      </w:r>
    </w:p>
    <w:p w14:paraId="6A3821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统一插入页眉页脚,</w:t>
      </w:r>
    </w:p>
    <w:p w14:paraId="0678D4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统一文本的板式</w:t>
      </w:r>
    </w:p>
    <w:p w14:paraId="64799C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16、创建Excel图表需要一些步骤，这些步骤包括________。选择一项或多项：</w:t>
      </w:r>
    </w:p>
    <w:p w14:paraId="288545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A.设置图表选项</w:t>
      </w:r>
    </w:p>
    <w:p w14:paraId="1BBBA17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B.选择图表类型</w:t>
      </w:r>
    </w:p>
    <w:p w14:paraId="082E55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C.设置图表源数据</w:t>
      </w:r>
    </w:p>
    <w:p w14:paraId="749038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D.设置公式</w:t>
      </w:r>
    </w:p>
    <w:p w14:paraId="5BE0C4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选择图表类型, 设置图表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源数据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, 设置图表选项</w:t>
      </w:r>
    </w:p>
    <w:p w14:paraId="58E517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17、在Excel中，右键单击一个工作表的标签能够______。选择一项或多项：</w:t>
      </w:r>
    </w:p>
    <w:p w14:paraId="67D4C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A.重命名一个工作表</w:t>
      </w:r>
    </w:p>
    <w:p w14:paraId="697AA7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B.插入一个工作表</w:t>
      </w:r>
    </w:p>
    <w:p w14:paraId="21889B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C.删除一个工作表</w:t>
      </w:r>
    </w:p>
    <w:p w14:paraId="10C10D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D.打印一个工作表</w:t>
      </w:r>
    </w:p>
    <w:p w14:paraId="593B6F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插入一个工作表, 删除一个工作表, 重命名一个工作表</w:t>
      </w:r>
    </w:p>
    <w:p w14:paraId="582030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65E00C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18、在PowerPoint"文件"选项卡中的"新建"命令的功能是建立一张新幻灯片。</w:t>
      </w:r>
    </w:p>
    <w:p w14:paraId="5F4DA4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0BB46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6B7A18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一个新演示文稿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46086CB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19、在PowerPoint中，幻灯片母版的类型有幻灯片母板、备注母板、讲义母板。</w:t>
      </w:r>
    </w:p>
    <w:p w14:paraId="4C403F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7CE8F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A526D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反馈：正确答案是“对”。</w:t>
      </w:r>
    </w:p>
    <w:p w14:paraId="373796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试题 20</w:t>
      </w:r>
    </w:p>
    <w:p w14:paraId="6AA818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20、若一个单元格的地址为F5，则其右边紧邻的一个单元格的地址为F6。</w:t>
      </w:r>
    </w:p>
    <w:p w14:paraId="4DD37AC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519E8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DEA16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反馈：G5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85C93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21、防火墙不能准确检测出攻击来自哪台计算机。选择一项：</w:t>
      </w:r>
    </w:p>
    <w:p w14:paraId="429BA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8551F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4B85B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4FADCC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22、木马是指带有恶意性质的远程控制软件，它以破坏计算机为目的。选择一项：</w:t>
      </w:r>
    </w:p>
    <w:p w14:paraId="597DECC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EF25F3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433CC7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反馈：以窃取资料、控制用户为目的。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DBE94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23、在Excel的图表中，能反映出数据变化趋势的图表类型是折线图。选择一项：</w:t>
      </w:r>
    </w:p>
    <w:p w14:paraId="636610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DA68F6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★错</w:t>
      </w:r>
    </w:p>
    <w:p w14:paraId="59D845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58FF50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24、计算机病毒是具有破坏性的一条指令。选择一项：</w:t>
      </w:r>
    </w:p>
    <w:p w14:paraId="55D1F2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25463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2A6895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反馈：一组指令或程序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92FED0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25、PowerPoint中，超链接中所链接的目标可以是计算机硬盘中的可执行文件。</w:t>
      </w:r>
    </w:p>
    <w:p w14:paraId="0EA55E9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2B9FE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19A225D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7C92FA3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26、Sheet2!$D$3是Sheet2工作表中的第D列第3行的单元格的相对地址表示。</w:t>
      </w:r>
    </w:p>
    <w:p w14:paraId="2D9681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01FA88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655C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反馈：绝对地址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2A8BB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27、Excel主界面窗口中编辑栏上的"</w:t>
      </w: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fx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"按钮用来向单元格插入公式。</w:t>
      </w:r>
    </w:p>
    <w:p w14:paraId="7E2DB1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9FF32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E4C98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反馈：函数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2B71D9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28、在Excel中求一组数值中的最大值的函数为SUM。</w:t>
      </w:r>
    </w:p>
    <w:p w14:paraId="49AB44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73C7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6A70D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反馈：MAX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1BA8C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29、在Excel工作表上的一个单元格中，输入函数公式=SUM(10,20,30)，则得到的值为60。</w:t>
      </w:r>
    </w:p>
    <w:p w14:paraId="4CA7214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2B561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35E3C9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114731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30、PowerPoint中，要隐藏某个幻灯片，可左键单击该幻灯片，选择"隐藏幻灯片"。</w:t>
      </w:r>
    </w:p>
    <w:p w14:paraId="734830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3803D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9BEA419" w14:textId="77777777" w:rsidR="009A2845" w:rsidRPr="009A2845" w:rsidRDefault="009A2845" w:rsidP="009A2845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反馈：右键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185C9B6D" w14:textId="77777777" w:rsidR="009A2845" w:rsidRPr="005442C9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E63D4EF" w14:textId="77777777" w:rsidR="00367623" w:rsidRPr="005442C9" w:rsidRDefault="00367623"/>
    <w:sectPr w:rsidR="00367623" w:rsidRPr="0054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1"/>
    <w:rsid w:val="00367623"/>
    <w:rsid w:val="005442C9"/>
    <w:rsid w:val="00594C75"/>
    <w:rsid w:val="009A2845"/>
    <w:rsid w:val="00AD2774"/>
    <w:rsid w:val="00B37077"/>
    <w:rsid w:val="00EC1407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9130"/>
  <w15:chartTrackingRefBased/>
  <w15:docId w15:val="{91C8638B-0C12-40E1-A99E-A00C0FF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5442C9"/>
  </w:style>
  <w:style w:type="character" w:customStyle="1" w:styleId="visible">
    <w:name w:val="visible"/>
    <w:basedOn w:val="a0"/>
    <w:rsid w:val="005442C9"/>
  </w:style>
  <w:style w:type="character" w:customStyle="1" w:styleId="zhihu-advert-stars-score">
    <w:name w:val="zhihu-advert-stars-score"/>
    <w:basedOn w:val="a0"/>
    <w:rsid w:val="009A2845"/>
  </w:style>
  <w:style w:type="character" w:customStyle="1" w:styleId="zh-advert-pligin-invalid-replace-sign">
    <w:name w:val="zh-advert-pligin-invalid-replace-sign"/>
    <w:basedOn w:val="a0"/>
    <w:rsid w:val="009A2845"/>
  </w:style>
  <w:style w:type="character" w:customStyle="1" w:styleId="zh-advert-pligin-invalid-replace-placeholder">
    <w:name w:val="zh-advert-pligin-invalid-replace-placeholder"/>
    <w:basedOn w:val="a0"/>
    <w:rsid w:val="009A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1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92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9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20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646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4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ouchn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D.cn" TargetMode="External"/><Relationship Id="rId5" Type="http://schemas.openxmlformats.org/officeDocument/2006/relationships/hyperlink" Target="https://link.zhihu.com/?target=http%3A//A.ouchn.edu.c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Lithium Lee</cp:lastModifiedBy>
  <cp:revision>4</cp:revision>
  <dcterms:created xsi:type="dcterms:W3CDTF">2021-12-31T06:21:00Z</dcterms:created>
  <dcterms:modified xsi:type="dcterms:W3CDTF">2024-06-19T05:50:00Z</dcterms:modified>
</cp:coreProperties>
</file>