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3C4EF" w14:textId="77777777" w:rsidR="0045458A" w:rsidRDefault="0045458A" w:rsidP="0045458A">
      <w:pPr>
        <w:rPr>
          <w:rFonts w:hint="eastAsia"/>
        </w:rPr>
      </w:pPr>
      <w:r>
        <w:rPr>
          <w:rFonts w:hint="eastAsia"/>
        </w:rPr>
        <w:t>形考任务一</w:t>
      </w:r>
    </w:p>
    <w:p w14:paraId="0276D992" w14:textId="77777777" w:rsidR="0045458A" w:rsidRDefault="0045458A" w:rsidP="0045458A">
      <w:pPr>
        <w:rPr>
          <w:rFonts w:hint="eastAsia"/>
        </w:rPr>
      </w:pPr>
      <w:r>
        <w:rPr>
          <w:rFonts w:hint="eastAsia"/>
        </w:rPr>
        <w:t>参考作答：</w:t>
      </w:r>
    </w:p>
    <w:p w14:paraId="24857A3A" w14:textId="77777777" w:rsidR="0045458A" w:rsidRDefault="0045458A" w:rsidP="0045458A">
      <w:pPr>
        <w:rPr>
          <w:rFonts w:hint="eastAsia"/>
        </w:rPr>
      </w:pPr>
      <w:r>
        <w:rPr>
          <w:rFonts w:hint="eastAsia"/>
        </w:rPr>
        <w:t>专题讨论：公共政策环境对上海市垃圾分类政策实施影响分析</w:t>
      </w:r>
    </w:p>
    <w:p w14:paraId="2FAEC1CA" w14:textId="77777777" w:rsidR="0045458A" w:rsidRDefault="0045458A" w:rsidP="0045458A">
      <w:pPr>
        <w:rPr>
          <w:rFonts w:hint="eastAsia"/>
        </w:rPr>
      </w:pPr>
      <w:r>
        <w:rPr>
          <w:rFonts w:hint="eastAsia"/>
        </w:rPr>
        <w:t>公共政策的制定与实施从来不是孤立的，它深受所处环境的影响，包括政治、经济、社会文化、技术等多个层面。上海市自2019年7月1日起全面实施的垃圾分类政策，是中国城市垃圾分类管理的一次重大尝试，其成功与否深刻地揭示了公共政策环境对政策效果的决定性作用。本讨论将从几个关键环境因素出发，探讨它们如何影响上海市垃圾分类政策的制定与执行。</w:t>
      </w:r>
    </w:p>
    <w:p w14:paraId="5E4D2E22" w14:textId="77777777" w:rsidR="0045458A" w:rsidRDefault="0045458A" w:rsidP="0045458A">
      <w:pPr>
        <w:rPr>
          <w:rFonts w:hint="eastAsia"/>
        </w:rPr>
      </w:pPr>
      <w:r>
        <w:rPr>
          <w:rFonts w:hint="eastAsia"/>
        </w:rPr>
        <w:t>一、政治环境的影响</w:t>
      </w:r>
    </w:p>
    <w:p w14:paraId="51EFC0B1" w14:textId="77777777" w:rsidR="0045458A" w:rsidRDefault="0045458A" w:rsidP="0045458A">
      <w:pPr>
        <w:rPr>
          <w:rFonts w:hint="eastAsia"/>
        </w:rPr>
      </w:pPr>
      <w:r>
        <w:rPr>
          <w:rFonts w:hint="eastAsia"/>
        </w:rPr>
        <w:t>上海垃圾分类政策是在国家层面提出生态文明建设战略背景下出台的，体现了中央政府对于环境保护和资源可持续利用的高度重视。政治高层的强力支持为政策的顺利推进提供了坚实的后盾。此外，上海市政府通过立法手段确保政策的权威性和强制性，如颁布《上海市生活垃圾管理条例》，明确分类标准和违法责任，这在政治环境上为政策实施创造了法律基础。</w:t>
      </w:r>
    </w:p>
    <w:p w14:paraId="75C0272E" w14:textId="77777777" w:rsidR="0045458A" w:rsidRDefault="0045458A" w:rsidP="0045458A">
      <w:pPr>
        <w:rPr>
          <w:rFonts w:hint="eastAsia"/>
        </w:rPr>
      </w:pPr>
      <w:r>
        <w:rPr>
          <w:rFonts w:hint="eastAsia"/>
        </w:rPr>
        <w:t>二、经济环境的作用</w:t>
      </w:r>
    </w:p>
    <w:p w14:paraId="67AC0A97" w14:textId="77777777" w:rsidR="0045458A" w:rsidRDefault="0045458A" w:rsidP="0045458A">
      <w:pPr>
        <w:rPr>
          <w:rFonts w:hint="eastAsia"/>
        </w:rPr>
      </w:pPr>
      <w:r>
        <w:rPr>
          <w:rFonts w:hint="eastAsia"/>
        </w:rPr>
        <w:t>上海市作为中国经济最为发达的城市之一，拥有较强的经济实力和技术基础，为垃圾分类政策的实施提供了物质和技术保障。例如，政府投入大量资金用于垃圾分类基础设施建设，如增设分类垃圾桶、改造垃圾收集站、建立废弃物处理中心等。同时，经济的繁荣促进了环保产业的发展，为垃圾分类后的资源化利用提供了市场动力。</w:t>
      </w:r>
    </w:p>
    <w:p w14:paraId="4E1F3EDC" w14:textId="77777777" w:rsidR="0045458A" w:rsidRDefault="0045458A" w:rsidP="0045458A">
      <w:pPr>
        <w:rPr>
          <w:rFonts w:hint="eastAsia"/>
        </w:rPr>
      </w:pPr>
      <w:r>
        <w:rPr>
          <w:rFonts w:hint="eastAsia"/>
        </w:rPr>
        <w:t>三、社会文化环境的考量</w:t>
      </w:r>
    </w:p>
    <w:p w14:paraId="1FBB6F5E" w14:textId="77777777" w:rsidR="0045458A" w:rsidRDefault="0045458A" w:rsidP="0045458A">
      <w:pPr>
        <w:rPr>
          <w:rFonts w:hint="eastAsia"/>
        </w:rPr>
      </w:pPr>
      <w:r>
        <w:rPr>
          <w:rFonts w:hint="eastAsia"/>
        </w:rPr>
        <w:t>社会文化环境对垃圾分类政策的接受度和执行效率有直接影响。上海市民的环保意识相对较高，加之政府通过媒体宣传、社区教育等多种方式增强公众对垃圾分类重要性的认识，形成了较为积极的社会氛围。然而，长期的生活习惯改变并非一蹴而就，初期部分居民对分类规则不熟悉或不适应，反映出社会文化惯性对政策执行的阻力。</w:t>
      </w:r>
    </w:p>
    <w:p w14:paraId="74AC1CC5" w14:textId="77777777" w:rsidR="0045458A" w:rsidRDefault="0045458A" w:rsidP="0045458A">
      <w:pPr>
        <w:rPr>
          <w:rFonts w:hint="eastAsia"/>
        </w:rPr>
      </w:pPr>
      <w:r>
        <w:rPr>
          <w:rFonts w:hint="eastAsia"/>
        </w:rPr>
        <w:t>四、技术环境的支撑</w:t>
      </w:r>
    </w:p>
    <w:p w14:paraId="09D8B78B" w14:textId="77777777" w:rsidR="0045458A" w:rsidRDefault="0045458A" w:rsidP="0045458A">
      <w:pPr>
        <w:rPr>
          <w:rFonts w:hint="eastAsia"/>
        </w:rPr>
      </w:pPr>
      <w:r>
        <w:rPr>
          <w:rFonts w:hint="eastAsia"/>
        </w:rPr>
        <w:t>现代信息技术的应用为垃圾分类政策的有效执行提供了技术支持。比如，通过智能垃圾分类回收箱、垃圾分类APP等工具，提高分类的便捷性和准确性。大数据分析技术帮助政府实时监测垃圾分类情况，优化资源配置，提升管理效率。技术环境的进步使得政策执行更加智能化、精细化。</w:t>
      </w:r>
    </w:p>
    <w:p w14:paraId="5A05FA47" w14:textId="77777777" w:rsidR="0045458A" w:rsidRDefault="0045458A" w:rsidP="0045458A">
      <w:pPr>
        <w:rPr>
          <w:rFonts w:hint="eastAsia"/>
        </w:rPr>
      </w:pPr>
      <w:r>
        <w:rPr>
          <w:rFonts w:hint="eastAsia"/>
        </w:rPr>
        <w:t>总结：</w:t>
      </w:r>
    </w:p>
    <w:p w14:paraId="325F6B22" w14:textId="77777777" w:rsidR="0045458A" w:rsidRDefault="0045458A" w:rsidP="0045458A">
      <w:pPr>
        <w:rPr>
          <w:rFonts w:hint="eastAsia"/>
        </w:rPr>
      </w:pPr>
      <w:r>
        <w:rPr>
          <w:rFonts w:hint="eastAsia"/>
        </w:rPr>
        <w:t>上海市垃圾分类政策的成功实施，是多重公共政策环境因素综合作用的结果。政治环境提供了政策导向和法律保障，经济环境确保了必要的资金和技术支持，社会文化环</w:t>
      </w:r>
      <w:r>
        <w:rPr>
          <w:rFonts w:hint="eastAsia"/>
        </w:rPr>
        <w:lastRenderedPageBreak/>
        <w:t>境影响着公众的参与度和行为模式，而技术环境则提升了政策执行的效率和精准度。这一案例充分说明，深入分析和妥善应对公共政策环境，是制定和执行有效公共政策的关键。未来，随着环境的不断变化，政策也需要适时调整和完善，以持续推动社会进步和环境保护。</w:t>
      </w:r>
    </w:p>
    <w:p w14:paraId="119DBC10" w14:textId="77777777" w:rsidR="0045458A" w:rsidRDefault="0045458A" w:rsidP="0045458A">
      <w:pPr>
        <w:rPr>
          <w:rFonts w:hint="eastAsia"/>
        </w:rPr>
      </w:pPr>
    </w:p>
    <w:p w14:paraId="6B447AF1" w14:textId="77777777" w:rsidR="0045458A" w:rsidRDefault="0045458A" w:rsidP="0045458A">
      <w:pPr>
        <w:rPr>
          <w:rFonts w:hint="eastAsia"/>
        </w:rPr>
      </w:pPr>
    </w:p>
    <w:p w14:paraId="3D2D542E" w14:textId="77777777" w:rsidR="0045458A" w:rsidRDefault="0045458A" w:rsidP="0045458A">
      <w:pPr>
        <w:rPr>
          <w:rFonts w:hint="eastAsia"/>
        </w:rPr>
      </w:pPr>
      <w:r>
        <w:rPr>
          <w:rFonts w:hint="eastAsia"/>
        </w:rPr>
        <w:t>形考任务二</w:t>
      </w:r>
    </w:p>
    <w:p w14:paraId="0F034075" w14:textId="77777777" w:rsidR="0045458A" w:rsidRDefault="0045458A" w:rsidP="0045458A">
      <w:pPr>
        <w:rPr>
          <w:rFonts w:hint="eastAsia"/>
        </w:rPr>
      </w:pPr>
      <w:r>
        <w:rPr>
          <w:rFonts w:hint="eastAsia"/>
        </w:rPr>
        <w:t>一、单项选择题</w:t>
      </w:r>
    </w:p>
    <w:p w14:paraId="0ACC7085" w14:textId="77777777" w:rsidR="0045458A" w:rsidRDefault="0045458A" w:rsidP="0045458A">
      <w:pPr>
        <w:rPr>
          <w:rFonts w:hint="eastAsia"/>
        </w:rPr>
      </w:pPr>
      <w:r>
        <w:rPr>
          <w:rFonts w:hint="eastAsia"/>
        </w:rPr>
        <w:t>1.荷兰经济学家（ ）是最早试图对政策工具加以分类的学者。</w:t>
      </w:r>
    </w:p>
    <w:p w14:paraId="600551A4" w14:textId="77777777" w:rsidR="0045458A" w:rsidRDefault="0045458A" w:rsidP="0045458A">
      <w:pPr>
        <w:rPr>
          <w:rFonts w:hint="eastAsia"/>
        </w:rPr>
      </w:pPr>
      <w:r>
        <w:rPr>
          <w:rFonts w:hint="eastAsia"/>
        </w:rPr>
        <w:t>选项：D.科臣</w:t>
      </w:r>
    </w:p>
    <w:p w14:paraId="4719EAAD" w14:textId="77777777" w:rsidR="0045458A" w:rsidRDefault="0045458A" w:rsidP="0045458A">
      <w:pPr>
        <w:rPr>
          <w:rFonts w:hint="eastAsia"/>
        </w:rPr>
      </w:pPr>
      <w:r>
        <w:rPr>
          <w:rFonts w:hint="eastAsia"/>
        </w:rPr>
        <w:t>2.第三部门研究的一个核心课题是（ ）</w:t>
      </w:r>
    </w:p>
    <w:p w14:paraId="484CD07B" w14:textId="77777777" w:rsidR="0045458A" w:rsidRDefault="0045458A" w:rsidP="0045458A">
      <w:pPr>
        <w:rPr>
          <w:rFonts w:hint="eastAsia"/>
        </w:rPr>
      </w:pPr>
      <w:r>
        <w:rPr>
          <w:rFonts w:hint="eastAsia"/>
        </w:rPr>
        <w:t>选项：A.公共责任</w:t>
      </w:r>
    </w:p>
    <w:p w14:paraId="45E6CC29" w14:textId="77777777" w:rsidR="0045458A" w:rsidRDefault="0045458A" w:rsidP="0045458A">
      <w:pPr>
        <w:rPr>
          <w:rFonts w:hint="eastAsia"/>
        </w:rPr>
      </w:pPr>
      <w:r>
        <w:rPr>
          <w:rFonts w:hint="eastAsia"/>
        </w:rPr>
        <w:t>3.（ ）是指政府通过一系列行政管理过程（通常由特别指定的管制机构来执行），要求或者禁止个人和机构的大部分私人活动与行为的一个过程（或一种活动）。</w:t>
      </w:r>
    </w:p>
    <w:p w14:paraId="423313B1" w14:textId="77777777" w:rsidR="0045458A" w:rsidRDefault="0045458A" w:rsidP="0045458A">
      <w:pPr>
        <w:rPr>
          <w:rFonts w:hint="eastAsia"/>
        </w:rPr>
      </w:pPr>
      <w:r>
        <w:rPr>
          <w:rFonts w:hint="eastAsia"/>
        </w:rPr>
        <w:t>选项：C.管制</w:t>
      </w:r>
    </w:p>
    <w:p w14:paraId="3C873C20" w14:textId="77777777" w:rsidR="0045458A" w:rsidRDefault="0045458A" w:rsidP="0045458A">
      <w:pPr>
        <w:rPr>
          <w:rFonts w:hint="eastAsia"/>
        </w:rPr>
      </w:pPr>
      <w:r>
        <w:rPr>
          <w:rFonts w:hint="eastAsia"/>
        </w:rPr>
        <w:t>4.公共政策问题的论证中政策问题的（ ）是政策问题的最低层次。</w:t>
      </w:r>
    </w:p>
    <w:p w14:paraId="2B1A74C3" w14:textId="77777777" w:rsidR="0045458A" w:rsidRDefault="0045458A" w:rsidP="0045458A">
      <w:pPr>
        <w:rPr>
          <w:rFonts w:hint="eastAsia"/>
        </w:rPr>
      </w:pPr>
      <w:r>
        <w:rPr>
          <w:rFonts w:hint="eastAsia"/>
        </w:rPr>
        <w:t>选项：B.小论证</w:t>
      </w:r>
    </w:p>
    <w:p w14:paraId="30FE2E37" w14:textId="77777777" w:rsidR="0045458A" w:rsidRDefault="0045458A" w:rsidP="0045458A">
      <w:pPr>
        <w:rPr>
          <w:rFonts w:hint="eastAsia"/>
        </w:rPr>
      </w:pPr>
      <w:r>
        <w:rPr>
          <w:rFonts w:hint="eastAsia"/>
        </w:rPr>
        <w:t>5.卡尔．帕顿和大卫．沙维奇在（ ）一书中提出了确定问题边界的便捷计算方法。</w:t>
      </w:r>
    </w:p>
    <w:p w14:paraId="223FB180" w14:textId="77777777" w:rsidR="0045458A" w:rsidRDefault="0045458A" w:rsidP="0045458A">
      <w:pPr>
        <w:rPr>
          <w:rFonts w:hint="eastAsia"/>
        </w:rPr>
      </w:pPr>
      <w:r>
        <w:rPr>
          <w:rFonts w:hint="eastAsia"/>
        </w:rPr>
        <w:t>选项：A.《公共政策分析和规划的初步方法》</w:t>
      </w:r>
    </w:p>
    <w:p w14:paraId="008933DA" w14:textId="77777777" w:rsidR="0045458A" w:rsidRDefault="0045458A" w:rsidP="0045458A">
      <w:pPr>
        <w:rPr>
          <w:rFonts w:hint="eastAsia"/>
        </w:rPr>
      </w:pPr>
      <w:r>
        <w:rPr>
          <w:rFonts w:hint="eastAsia"/>
        </w:rPr>
        <w:t>二、多项选择题</w:t>
      </w:r>
    </w:p>
    <w:p w14:paraId="2A96D616" w14:textId="77777777" w:rsidR="0045458A" w:rsidRDefault="0045458A" w:rsidP="0045458A">
      <w:pPr>
        <w:rPr>
          <w:rFonts w:hint="eastAsia"/>
        </w:rPr>
      </w:pPr>
      <w:r>
        <w:rPr>
          <w:rFonts w:hint="eastAsia"/>
        </w:rPr>
        <w:t>6.麦克唐奈和艾莫尔根据政策工具所欲求的目标，将政策工具分为（ ）。</w:t>
      </w:r>
    </w:p>
    <w:p w14:paraId="779FE40E" w14:textId="77777777" w:rsidR="0045458A" w:rsidRDefault="0045458A" w:rsidP="0045458A">
      <w:pPr>
        <w:rPr>
          <w:rFonts w:hint="eastAsia"/>
        </w:rPr>
      </w:pPr>
      <w:r>
        <w:rPr>
          <w:rFonts w:hint="eastAsia"/>
        </w:rPr>
        <w:t>选项：A.命令型工具</w:t>
      </w:r>
    </w:p>
    <w:p w14:paraId="4BFCDF2A" w14:textId="77777777" w:rsidR="0045458A" w:rsidRDefault="0045458A" w:rsidP="0045458A">
      <w:pPr>
        <w:rPr>
          <w:rFonts w:hint="eastAsia"/>
        </w:rPr>
      </w:pPr>
      <w:r>
        <w:rPr>
          <w:rFonts w:hint="eastAsia"/>
        </w:rPr>
        <w:t>选项：B.激励型工具</w:t>
      </w:r>
    </w:p>
    <w:p w14:paraId="3F0A2A0C" w14:textId="77777777" w:rsidR="0045458A" w:rsidRDefault="0045458A" w:rsidP="0045458A">
      <w:pPr>
        <w:rPr>
          <w:rFonts w:hint="eastAsia"/>
        </w:rPr>
      </w:pPr>
      <w:r>
        <w:rPr>
          <w:rFonts w:hint="eastAsia"/>
        </w:rPr>
        <w:t>选项：C.能力建设型工具</w:t>
      </w:r>
    </w:p>
    <w:p w14:paraId="03FBD565" w14:textId="77777777" w:rsidR="0045458A" w:rsidRDefault="0045458A" w:rsidP="0045458A">
      <w:pPr>
        <w:rPr>
          <w:rFonts w:hint="eastAsia"/>
        </w:rPr>
      </w:pPr>
      <w:r>
        <w:rPr>
          <w:rFonts w:hint="eastAsia"/>
        </w:rPr>
        <w:t>选项：D.系统变迁型工具</w:t>
      </w:r>
    </w:p>
    <w:p w14:paraId="6F363EA8" w14:textId="77777777" w:rsidR="0045458A" w:rsidRDefault="0045458A" w:rsidP="0045458A">
      <w:pPr>
        <w:rPr>
          <w:rFonts w:hint="eastAsia"/>
        </w:rPr>
      </w:pPr>
      <w:r>
        <w:rPr>
          <w:rFonts w:hint="eastAsia"/>
        </w:rPr>
        <w:t>7.萨拉蒙认为第三部门（公益机构）志愿失灵的主要表现是（ ）。</w:t>
      </w:r>
    </w:p>
    <w:p w14:paraId="0F0EB15D" w14:textId="77777777" w:rsidR="0045458A" w:rsidRDefault="0045458A" w:rsidP="0045458A">
      <w:pPr>
        <w:rPr>
          <w:rFonts w:hint="eastAsia"/>
        </w:rPr>
      </w:pPr>
      <w:r>
        <w:rPr>
          <w:rFonts w:hint="eastAsia"/>
        </w:rPr>
        <w:t>选项：A.慈善不足</w:t>
      </w:r>
    </w:p>
    <w:p w14:paraId="41B6F9DA" w14:textId="77777777" w:rsidR="0045458A" w:rsidRDefault="0045458A" w:rsidP="0045458A">
      <w:pPr>
        <w:rPr>
          <w:rFonts w:hint="eastAsia"/>
        </w:rPr>
      </w:pPr>
      <w:r>
        <w:rPr>
          <w:rFonts w:hint="eastAsia"/>
        </w:rPr>
        <w:t>选项：B.慈善活动的狭隘性</w:t>
      </w:r>
    </w:p>
    <w:p w14:paraId="239BFB76" w14:textId="77777777" w:rsidR="0045458A" w:rsidRDefault="0045458A" w:rsidP="0045458A">
      <w:pPr>
        <w:rPr>
          <w:rFonts w:hint="eastAsia"/>
        </w:rPr>
      </w:pPr>
      <w:r>
        <w:rPr>
          <w:rFonts w:hint="eastAsia"/>
        </w:rPr>
        <w:lastRenderedPageBreak/>
        <w:t>选项：C.慈善组织的家长作风</w:t>
      </w:r>
    </w:p>
    <w:p w14:paraId="320A9A7C" w14:textId="77777777" w:rsidR="0045458A" w:rsidRDefault="0045458A" w:rsidP="0045458A">
      <w:pPr>
        <w:rPr>
          <w:rFonts w:hint="eastAsia"/>
        </w:rPr>
      </w:pPr>
      <w:r>
        <w:rPr>
          <w:rFonts w:hint="eastAsia"/>
        </w:rPr>
        <w:t>选项：D.慈善组织的业余性</w:t>
      </w:r>
    </w:p>
    <w:p w14:paraId="5BD55EDD" w14:textId="77777777" w:rsidR="0045458A" w:rsidRDefault="0045458A" w:rsidP="0045458A">
      <w:pPr>
        <w:rPr>
          <w:rFonts w:hint="eastAsia"/>
        </w:rPr>
      </w:pPr>
      <w:r>
        <w:rPr>
          <w:rFonts w:hint="eastAsia"/>
        </w:rPr>
        <w:t>8.威廉．N．邓恩从政策问题的结构角度把政策问题划分为（ ）。</w:t>
      </w:r>
    </w:p>
    <w:p w14:paraId="23A519A1" w14:textId="77777777" w:rsidR="0045458A" w:rsidRDefault="0045458A" w:rsidP="0045458A">
      <w:pPr>
        <w:rPr>
          <w:rFonts w:hint="eastAsia"/>
        </w:rPr>
      </w:pPr>
      <w:r>
        <w:rPr>
          <w:rFonts w:hint="eastAsia"/>
        </w:rPr>
        <w:t>选项：B.结构优良</w:t>
      </w:r>
    </w:p>
    <w:p w14:paraId="0FD50B0F" w14:textId="77777777" w:rsidR="0045458A" w:rsidRDefault="0045458A" w:rsidP="0045458A">
      <w:pPr>
        <w:rPr>
          <w:rFonts w:hint="eastAsia"/>
        </w:rPr>
      </w:pPr>
      <w:r>
        <w:rPr>
          <w:rFonts w:hint="eastAsia"/>
        </w:rPr>
        <w:t>选项：C.结构适度</w:t>
      </w:r>
    </w:p>
    <w:p w14:paraId="7B16028E" w14:textId="77777777" w:rsidR="0045458A" w:rsidRDefault="0045458A" w:rsidP="0045458A">
      <w:pPr>
        <w:rPr>
          <w:rFonts w:hint="eastAsia"/>
        </w:rPr>
      </w:pPr>
      <w:r>
        <w:rPr>
          <w:rFonts w:hint="eastAsia"/>
        </w:rPr>
        <w:t>选项：D.结构不良</w:t>
      </w:r>
    </w:p>
    <w:p w14:paraId="166D0610" w14:textId="77777777" w:rsidR="0045458A" w:rsidRDefault="0045458A" w:rsidP="0045458A">
      <w:pPr>
        <w:rPr>
          <w:rFonts w:hint="eastAsia"/>
        </w:rPr>
      </w:pPr>
      <w:r>
        <w:rPr>
          <w:rFonts w:hint="eastAsia"/>
        </w:rPr>
        <w:t>9.公共政策问题构建的步骤包括（ ）</w:t>
      </w:r>
    </w:p>
    <w:p w14:paraId="6F8E4CAE" w14:textId="77777777" w:rsidR="0045458A" w:rsidRDefault="0045458A" w:rsidP="0045458A">
      <w:pPr>
        <w:rPr>
          <w:rFonts w:hint="eastAsia"/>
        </w:rPr>
      </w:pPr>
      <w:r>
        <w:rPr>
          <w:rFonts w:hint="eastAsia"/>
        </w:rPr>
        <w:t>选项：A.以“问题感知”体悟“问题情境”</w:t>
      </w:r>
    </w:p>
    <w:p w14:paraId="4120AA3E" w14:textId="77777777" w:rsidR="0045458A" w:rsidRDefault="0045458A" w:rsidP="0045458A">
      <w:pPr>
        <w:rPr>
          <w:rFonts w:hint="eastAsia"/>
        </w:rPr>
      </w:pPr>
      <w:r>
        <w:rPr>
          <w:rFonts w:hint="eastAsia"/>
        </w:rPr>
        <w:t>选项：B.以“问题搜索”认定“元问题”</w:t>
      </w:r>
    </w:p>
    <w:p w14:paraId="1D2FF041" w14:textId="77777777" w:rsidR="0045458A" w:rsidRDefault="0045458A" w:rsidP="0045458A">
      <w:pPr>
        <w:rPr>
          <w:rFonts w:hint="eastAsia"/>
        </w:rPr>
      </w:pPr>
      <w:r>
        <w:rPr>
          <w:rFonts w:hint="eastAsia"/>
        </w:rPr>
        <w:t>选项：C.以“问题界定”发现“实质问题”</w:t>
      </w:r>
    </w:p>
    <w:p w14:paraId="5320BE63" w14:textId="77777777" w:rsidR="0045458A" w:rsidRDefault="0045458A" w:rsidP="0045458A">
      <w:pPr>
        <w:rPr>
          <w:rFonts w:hint="eastAsia"/>
        </w:rPr>
      </w:pPr>
      <w:r>
        <w:rPr>
          <w:rFonts w:hint="eastAsia"/>
        </w:rPr>
        <w:t>选项：D.以“问题陈述”建立“正式问题”</w:t>
      </w:r>
    </w:p>
    <w:p w14:paraId="2A34AE76" w14:textId="77777777" w:rsidR="0045458A" w:rsidRDefault="0045458A" w:rsidP="0045458A">
      <w:pPr>
        <w:rPr>
          <w:rFonts w:hint="eastAsia"/>
        </w:rPr>
      </w:pPr>
      <w:r>
        <w:rPr>
          <w:rFonts w:hint="eastAsia"/>
        </w:rPr>
        <w:t>10.美国学者詹姆斯．E．安德森提出的推动社会问题加速进入政策议程的触发机制包括（ ）</w:t>
      </w:r>
    </w:p>
    <w:p w14:paraId="4215BE2F" w14:textId="77777777" w:rsidR="0045458A" w:rsidRDefault="0045458A" w:rsidP="0045458A">
      <w:pPr>
        <w:rPr>
          <w:rFonts w:hint="eastAsia"/>
        </w:rPr>
      </w:pPr>
      <w:r>
        <w:rPr>
          <w:rFonts w:hint="eastAsia"/>
        </w:rPr>
        <w:t>选项：A.政治领导者</w:t>
      </w:r>
    </w:p>
    <w:p w14:paraId="572DD854" w14:textId="77777777" w:rsidR="0045458A" w:rsidRDefault="0045458A" w:rsidP="0045458A">
      <w:pPr>
        <w:rPr>
          <w:rFonts w:hint="eastAsia"/>
        </w:rPr>
      </w:pPr>
      <w:r>
        <w:rPr>
          <w:rFonts w:hint="eastAsia"/>
        </w:rPr>
        <w:t>选项：B.危机事件</w:t>
      </w:r>
    </w:p>
    <w:p w14:paraId="14D104C1" w14:textId="77777777" w:rsidR="0045458A" w:rsidRDefault="0045458A" w:rsidP="0045458A">
      <w:pPr>
        <w:rPr>
          <w:rFonts w:hint="eastAsia"/>
        </w:rPr>
      </w:pPr>
      <w:r>
        <w:rPr>
          <w:rFonts w:hint="eastAsia"/>
        </w:rPr>
        <w:t>选项：C.抗议活动</w:t>
      </w:r>
    </w:p>
    <w:p w14:paraId="31B02BB8" w14:textId="77777777" w:rsidR="0045458A" w:rsidRDefault="0045458A" w:rsidP="0045458A">
      <w:pPr>
        <w:rPr>
          <w:rFonts w:hint="eastAsia"/>
        </w:rPr>
      </w:pPr>
      <w:r>
        <w:rPr>
          <w:rFonts w:hint="eastAsia"/>
        </w:rPr>
        <w:t>选项：D.传媒曝光</w:t>
      </w:r>
    </w:p>
    <w:p w14:paraId="4E89EFE2" w14:textId="77777777" w:rsidR="0045458A" w:rsidRDefault="0045458A" w:rsidP="0045458A">
      <w:pPr>
        <w:rPr>
          <w:rFonts w:hint="eastAsia"/>
        </w:rPr>
      </w:pPr>
      <w:r>
        <w:rPr>
          <w:rFonts w:hint="eastAsia"/>
        </w:rPr>
        <w:t>三、名词解释</w:t>
      </w:r>
    </w:p>
    <w:p w14:paraId="1CC49A3A" w14:textId="77777777" w:rsidR="0045458A" w:rsidRDefault="0045458A" w:rsidP="0045458A">
      <w:pPr>
        <w:rPr>
          <w:rFonts w:hint="eastAsia"/>
        </w:rPr>
      </w:pPr>
      <w:r>
        <w:rPr>
          <w:rFonts w:hint="eastAsia"/>
        </w:rPr>
        <w:t>11. 公共政策工具</w:t>
      </w:r>
    </w:p>
    <w:p w14:paraId="3D5D76D7" w14:textId="77777777" w:rsidR="0045458A" w:rsidRDefault="0045458A" w:rsidP="0045458A">
      <w:pPr>
        <w:rPr>
          <w:rFonts w:hint="eastAsia"/>
        </w:rPr>
      </w:pPr>
      <w:r>
        <w:rPr>
          <w:rFonts w:hint="eastAsia"/>
        </w:rPr>
        <w:t>参考作答：公共政策工具指的是政府在制定和执行公共政策时所采用的具体方法和手段。这些工具旨在实现政策目标，可以分为多种类型，包括但不限于法律工具（如立法和法规）、经济工具（如税收、补贴和罚款）、行政手段（如规定和许可）、信息和劝导工具（如公众教育和宣传），以及市场化工具（如合同外包、公私伙伴关系）。选择合适的政策工具对于政策的成功实施至关重要。</w:t>
      </w:r>
    </w:p>
    <w:p w14:paraId="45A4F2CB" w14:textId="77777777" w:rsidR="0045458A" w:rsidRDefault="0045458A" w:rsidP="0045458A">
      <w:pPr>
        <w:rPr>
          <w:rFonts w:hint="eastAsia"/>
        </w:rPr>
      </w:pPr>
      <w:r>
        <w:rPr>
          <w:rFonts w:hint="eastAsia"/>
        </w:rPr>
        <w:t>12. 志愿失灵</w:t>
      </w:r>
    </w:p>
    <w:p w14:paraId="640323AB" w14:textId="77777777" w:rsidR="0045458A" w:rsidRDefault="0045458A" w:rsidP="0045458A">
      <w:pPr>
        <w:rPr>
          <w:rFonts w:hint="eastAsia"/>
        </w:rPr>
      </w:pPr>
      <w:r>
        <w:rPr>
          <w:rFonts w:hint="eastAsia"/>
        </w:rPr>
        <w:t>参考作答：志愿失灵是指在个人或集体自愿基础上运行的非政府组织（NGOs）在提供公共服务或实施社会项目时，因内在局限性而遇到的一系列问题，导致志愿活动无法有效或高效进行的现象。</w:t>
      </w:r>
    </w:p>
    <w:p w14:paraId="677C53BA" w14:textId="77777777" w:rsidR="0045458A" w:rsidRDefault="0045458A" w:rsidP="0045458A">
      <w:pPr>
        <w:rPr>
          <w:rFonts w:hint="eastAsia"/>
        </w:rPr>
      </w:pPr>
      <w:r>
        <w:rPr>
          <w:rFonts w:hint="eastAsia"/>
        </w:rPr>
        <w:t>13. 正式议程</w:t>
      </w:r>
    </w:p>
    <w:p w14:paraId="27A4E309" w14:textId="77777777" w:rsidR="0045458A" w:rsidRDefault="0045458A" w:rsidP="0045458A">
      <w:pPr>
        <w:rPr>
          <w:rFonts w:hint="eastAsia"/>
        </w:rPr>
      </w:pPr>
      <w:r>
        <w:rPr>
          <w:rFonts w:hint="eastAsia"/>
        </w:rPr>
        <w:lastRenderedPageBreak/>
        <w:t>参考作答：在公共政策制定过程中，正式议程指的是已经进入政府决策机构正式讨论范围内的议题或问题列表。一旦某个社会问题被决策者识别、界定并纳入正式讨论流程，它就被认为进入了正式议程。</w:t>
      </w:r>
    </w:p>
    <w:p w14:paraId="7BA68949" w14:textId="77777777" w:rsidR="0045458A" w:rsidRDefault="0045458A" w:rsidP="0045458A">
      <w:pPr>
        <w:rPr>
          <w:rFonts w:hint="eastAsia"/>
        </w:rPr>
      </w:pPr>
      <w:r>
        <w:rPr>
          <w:rFonts w:hint="eastAsia"/>
        </w:rPr>
        <w:t>14. 头脑风暴法</w:t>
      </w:r>
    </w:p>
    <w:p w14:paraId="3EEDBE7D" w14:textId="77777777" w:rsidR="0045458A" w:rsidRDefault="0045458A" w:rsidP="0045458A">
      <w:pPr>
        <w:rPr>
          <w:rFonts w:hint="eastAsia"/>
        </w:rPr>
      </w:pPr>
      <w:r>
        <w:rPr>
          <w:rFonts w:hint="eastAsia"/>
        </w:rPr>
        <w:t>参考作答：头脑风暴法是一种集体创意技巧，旨在激发团队成员自由地、无限制地提出创新想法或解决方案。该方法由亚历克斯·奥斯本在20世纪40年代提出，通常用于解决问题、产生新概念或开发新产品。</w:t>
      </w:r>
    </w:p>
    <w:p w14:paraId="41B19CBF" w14:textId="77777777" w:rsidR="0045458A" w:rsidRDefault="0045458A" w:rsidP="0045458A">
      <w:pPr>
        <w:rPr>
          <w:rFonts w:hint="eastAsia"/>
        </w:rPr>
      </w:pPr>
      <w:r>
        <w:rPr>
          <w:rFonts w:hint="eastAsia"/>
        </w:rPr>
        <w:t>四、简答题</w:t>
      </w:r>
    </w:p>
    <w:p w14:paraId="55D73556" w14:textId="77777777" w:rsidR="0045458A" w:rsidRDefault="0045458A" w:rsidP="0045458A">
      <w:pPr>
        <w:rPr>
          <w:rFonts w:hint="eastAsia"/>
        </w:rPr>
      </w:pPr>
      <w:r>
        <w:rPr>
          <w:rFonts w:hint="eastAsia"/>
        </w:rPr>
        <w:t>15.政策工具的特征。</w:t>
      </w:r>
    </w:p>
    <w:p w14:paraId="3C25F7F0" w14:textId="77777777" w:rsidR="0045458A" w:rsidRDefault="0045458A" w:rsidP="0045458A">
      <w:pPr>
        <w:rPr>
          <w:rFonts w:hint="eastAsia"/>
        </w:rPr>
      </w:pPr>
      <w:r>
        <w:rPr>
          <w:rFonts w:hint="eastAsia"/>
        </w:rPr>
        <w:t>参考作答：</w:t>
      </w:r>
    </w:p>
    <w:p w14:paraId="17A587E9" w14:textId="77777777" w:rsidR="0045458A" w:rsidRDefault="0045458A" w:rsidP="0045458A">
      <w:pPr>
        <w:rPr>
          <w:rFonts w:hint="eastAsia"/>
        </w:rPr>
      </w:pPr>
      <w:r>
        <w:rPr>
          <w:rFonts w:hint="eastAsia"/>
        </w:rPr>
        <w:t>（1）目标导向性：政策工具设计旨在达成特定的政策目标，如解决社会问题、调节市场行为或促进公共福利。</w:t>
      </w:r>
    </w:p>
    <w:p w14:paraId="445BA154" w14:textId="77777777" w:rsidR="0045458A" w:rsidRDefault="0045458A" w:rsidP="0045458A">
      <w:pPr>
        <w:rPr>
          <w:rFonts w:hint="eastAsia"/>
        </w:rPr>
      </w:pPr>
      <w:r>
        <w:rPr>
          <w:rFonts w:hint="eastAsia"/>
        </w:rPr>
        <w:t>（2）多样性：政策工具包括市场化工具（如补贴、税收）、工商管理技术（如绩效管理、合同外包）和社会化手段（如教育、公众参与），形式多样以适应不同政策情境。</w:t>
      </w:r>
    </w:p>
    <w:p w14:paraId="0A48E963" w14:textId="77777777" w:rsidR="0045458A" w:rsidRDefault="0045458A" w:rsidP="0045458A">
      <w:pPr>
        <w:rPr>
          <w:rFonts w:hint="eastAsia"/>
        </w:rPr>
      </w:pPr>
      <w:r>
        <w:rPr>
          <w:rFonts w:hint="eastAsia"/>
        </w:rPr>
        <w:t>（3）灵活性与适应性：政策制定者需根据政策目标、资源条件及外部环境的变化选择最合适的工具，并能适时调整。</w:t>
      </w:r>
    </w:p>
    <w:p w14:paraId="2A2E3496" w14:textId="77777777" w:rsidR="0045458A" w:rsidRDefault="0045458A" w:rsidP="0045458A">
      <w:pPr>
        <w:rPr>
          <w:rFonts w:hint="eastAsia"/>
        </w:rPr>
      </w:pPr>
      <w:r>
        <w:rPr>
          <w:rFonts w:hint="eastAsia"/>
        </w:rPr>
        <w:t>（4）效力与效率：衡量工具能否有效达成目标及成本效益比，即在资源有限条件下达到最佳效果。</w:t>
      </w:r>
    </w:p>
    <w:p w14:paraId="49A42C1E" w14:textId="77777777" w:rsidR="0045458A" w:rsidRDefault="0045458A" w:rsidP="0045458A">
      <w:pPr>
        <w:rPr>
          <w:rFonts w:hint="eastAsia"/>
        </w:rPr>
      </w:pPr>
      <w:r>
        <w:rPr>
          <w:rFonts w:hint="eastAsia"/>
        </w:rPr>
        <w:t>（5）合法性与权威性：政策工具需基于法律框架和公共认可，具有执行的合法权威。</w:t>
      </w:r>
    </w:p>
    <w:p w14:paraId="3A3D5BA2" w14:textId="77777777" w:rsidR="0045458A" w:rsidRDefault="0045458A" w:rsidP="0045458A">
      <w:pPr>
        <w:rPr>
          <w:rFonts w:hint="eastAsia"/>
        </w:rPr>
      </w:pPr>
      <w:r>
        <w:rPr>
          <w:rFonts w:hint="eastAsia"/>
        </w:rPr>
        <w:t>（6）复杂性与互动性：政策工具的实施往往涉及多个利益相关方，需要协调互动，且其效果可能受其他政策工具或外部因素影响。</w:t>
      </w:r>
    </w:p>
    <w:p w14:paraId="5EF11C6F" w14:textId="77777777" w:rsidR="0045458A" w:rsidRDefault="0045458A" w:rsidP="0045458A">
      <w:pPr>
        <w:rPr>
          <w:rFonts w:hint="eastAsia"/>
        </w:rPr>
      </w:pPr>
      <w:r>
        <w:rPr>
          <w:rFonts w:hint="eastAsia"/>
        </w:rPr>
        <w:t>（7）反馈与可评估性：良好的政策工具设计应包含反馈机制，便于政策评估与调整</w:t>
      </w:r>
    </w:p>
    <w:p w14:paraId="62DCAC35" w14:textId="77777777" w:rsidR="0045458A" w:rsidRDefault="0045458A" w:rsidP="0045458A">
      <w:pPr>
        <w:rPr>
          <w:rFonts w:hint="eastAsia"/>
        </w:rPr>
      </w:pPr>
    </w:p>
    <w:p w14:paraId="46C75DF2" w14:textId="77777777" w:rsidR="0045458A" w:rsidRDefault="0045458A" w:rsidP="0045458A">
      <w:pPr>
        <w:rPr>
          <w:rFonts w:hint="eastAsia"/>
        </w:rPr>
      </w:pPr>
      <w:r>
        <w:rPr>
          <w:rFonts w:hint="eastAsia"/>
        </w:rPr>
        <w:t>16.公益机构监督困难的主要原因。</w:t>
      </w:r>
    </w:p>
    <w:p w14:paraId="696BEDF2" w14:textId="77777777" w:rsidR="0045458A" w:rsidRDefault="0045458A" w:rsidP="0045458A">
      <w:pPr>
        <w:rPr>
          <w:rFonts w:hint="eastAsia"/>
        </w:rPr>
      </w:pPr>
      <w:r>
        <w:rPr>
          <w:rFonts w:hint="eastAsia"/>
        </w:rPr>
        <w:t>参考作答：</w:t>
      </w:r>
    </w:p>
    <w:p w14:paraId="6C943F5E" w14:textId="77777777" w:rsidR="0045458A" w:rsidRDefault="0045458A" w:rsidP="0045458A">
      <w:pPr>
        <w:rPr>
          <w:rFonts w:hint="eastAsia"/>
        </w:rPr>
      </w:pPr>
      <w:r>
        <w:rPr>
          <w:rFonts w:hint="eastAsia"/>
        </w:rPr>
        <w:t>（1）信息不对称：公益机构的活动可能不透明，外部监督者难以获取完整、准确的信息。</w:t>
      </w:r>
    </w:p>
    <w:p w14:paraId="0E4FECEA" w14:textId="77777777" w:rsidR="0045458A" w:rsidRDefault="0045458A" w:rsidP="0045458A">
      <w:pPr>
        <w:rPr>
          <w:rFonts w:hint="eastAsia"/>
        </w:rPr>
      </w:pPr>
      <w:r>
        <w:rPr>
          <w:rFonts w:hint="eastAsia"/>
        </w:rPr>
        <w:t>（2）资源限制：监督机构和公众可能缺乏足够资源（如资金、专业知识）来有效监督公益机构的运作。</w:t>
      </w:r>
    </w:p>
    <w:p w14:paraId="2B4098E9" w14:textId="77777777" w:rsidR="0045458A" w:rsidRDefault="0045458A" w:rsidP="0045458A">
      <w:pPr>
        <w:rPr>
          <w:rFonts w:hint="eastAsia"/>
        </w:rPr>
      </w:pPr>
      <w:r>
        <w:rPr>
          <w:rFonts w:hint="eastAsia"/>
        </w:rPr>
        <w:t>（3）信任依赖：公益机构常依赖公众的信任运营，过度质疑可能损害其筹款能力，导</w:t>
      </w:r>
      <w:r>
        <w:rPr>
          <w:rFonts w:hint="eastAsia"/>
        </w:rPr>
        <w:lastRenderedPageBreak/>
        <w:t>致监督动力不足。</w:t>
      </w:r>
    </w:p>
    <w:p w14:paraId="6836FC8E" w14:textId="77777777" w:rsidR="0045458A" w:rsidRDefault="0045458A" w:rsidP="0045458A">
      <w:pPr>
        <w:rPr>
          <w:rFonts w:hint="eastAsia"/>
        </w:rPr>
      </w:pPr>
      <w:r>
        <w:rPr>
          <w:rFonts w:hint="eastAsia"/>
        </w:rPr>
        <w:t>（4）法律与制度不健全：缺乏完善的法律法规和监管机制，使监督缺乏法律依据或执行力度。</w:t>
      </w:r>
    </w:p>
    <w:p w14:paraId="2083D297" w14:textId="77777777" w:rsidR="0045458A" w:rsidRDefault="0045458A" w:rsidP="0045458A">
      <w:pPr>
        <w:rPr>
          <w:rFonts w:hint="eastAsia"/>
        </w:rPr>
      </w:pPr>
      <w:r>
        <w:rPr>
          <w:rFonts w:hint="eastAsia"/>
        </w:rPr>
        <w:t>（5）内部治理结构问题：一些公益机构内部管理不善，如董事会功能弱化、利益冲突等，影响监督有效性。</w:t>
      </w:r>
    </w:p>
    <w:p w14:paraId="7C32C01F" w14:textId="77777777" w:rsidR="0045458A" w:rsidRDefault="0045458A" w:rsidP="0045458A">
      <w:pPr>
        <w:rPr>
          <w:rFonts w:hint="eastAsia"/>
        </w:rPr>
      </w:pPr>
      <w:r>
        <w:rPr>
          <w:rFonts w:hint="eastAsia"/>
        </w:rPr>
        <w:t>（6）社会认知差异：公众对公益事业的认知差异可能导致对监督标准和重要性的理解不一。</w:t>
      </w:r>
    </w:p>
    <w:p w14:paraId="42015A3A" w14:textId="77777777" w:rsidR="0045458A" w:rsidRDefault="0045458A" w:rsidP="0045458A">
      <w:pPr>
        <w:rPr>
          <w:rFonts w:hint="eastAsia"/>
        </w:rPr>
      </w:pPr>
    </w:p>
    <w:p w14:paraId="48EF2B60" w14:textId="77777777" w:rsidR="0045458A" w:rsidRDefault="0045458A" w:rsidP="0045458A">
      <w:pPr>
        <w:rPr>
          <w:rFonts w:hint="eastAsia"/>
        </w:rPr>
      </w:pPr>
      <w:r>
        <w:rPr>
          <w:rFonts w:hint="eastAsia"/>
        </w:rPr>
        <w:t>17.公共政策问题的基本内涵。</w:t>
      </w:r>
    </w:p>
    <w:p w14:paraId="1A5FE695" w14:textId="77777777" w:rsidR="0045458A" w:rsidRDefault="0045458A" w:rsidP="0045458A">
      <w:pPr>
        <w:rPr>
          <w:rFonts w:hint="eastAsia"/>
        </w:rPr>
      </w:pPr>
      <w:r>
        <w:rPr>
          <w:rFonts w:hint="eastAsia"/>
        </w:rPr>
        <w:t>参考作答：</w:t>
      </w:r>
    </w:p>
    <w:p w14:paraId="6C1D9A66" w14:textId="77777777" w:rsidR="0045458A" w:rsidRDefault="0045458A" w:rsidP="0045458A">
      <w:pPr>
        <w:rPr>
          <w:rFonts w:hint="eastAsia"/>
        </w:rPr>
      </w:pPr>
      <w:r>
        <w:rPr>
          <w:rFonts w:hint="eastAsia"/>
        </w:rPr>
        <w:t>(1)客观的事实或问题情境。</w:t>
      </w:r>
    </w:p>
    <w:p w14:paraId="46B924B4" w14:textId="77777777" w:rsidR="0045458A" w:rsidRDefault="0045458A" w:rsidP="0045458A">
      <w:pPr>
        <w:rPr>
          <w:rFonts w:hint="eastAsia"/>
        </w:rPr>
      </w:pPr>
      <w:r>
        <w:rPr>
          <w:rFonts w:hint="eastAsia"/>
        </w:rPr>
        <w:t>(2)问题的察觉。</w:t>
      </w:r>
    </w:p>
    <w:p w14:paraId="47C1EBBA" w14:textId="77777777" w:rsidR="0045458A" w:rsidRDefault="0045458A" w:rsidP="0045458A">
      <w:pPr>
        <w:rPr>
          <w:rFonts w:hint="eastAsia"/>
        </w:rPr>
      </w:pPr>
      <w:r>
        <w:rPr>
          <w:rFonts w:hint="eastAsia"/>
        </w:rPr>
        <w:t>(3)现实与利益期望等的冲突性。</w:t>
      </w:r>
    </w:p>
    <w:p w14:paraId="757D0C58" w14:textId="77777777" w:rsidR="0045458A" w:rsidRDefault="0045458A" w:rsidP="0045458A">
      <w:pPr>
        <w:rPr>
          <w:rFonts w:hint="eastAsia"/>
        </w:rPr>
      </w:pPr>
      <w:r>
        <w:rPr>
          <w:rFonts w:hint="eastAsia"/>
        </w:rPr>
        <w:t>(4)团体或组织活动。</w:t>
      </w:r>
    </w:p>
    <w:p w14:paraId="594F7AA3" w14:textId="77777777" w:rsidR="0045458A" w:rsidRDefault="0045458A" w:rsidP="0045458A">
      <w:pPr>
        <w:rPr>
          <w:rFonts w:hint="eastAsia"/>
        </w:rPr>
      </w:pPr>
      <w:r>
        <w:rPr>
          <w:rFonts w:hint="eastAsia"/>
        </w:rPr>
        <w:t>(5)政府或社会公共组织的必要政策行动。</w:t>
      </w:r>
    </w:p>
    <w:p w14:paraId="5920A3FE" w14:textId="77777777" w:rsidR="0045458A" w:rsidRDefault="0045458A" w:rsidP="0045458A">
      <w:pPr>
        <w:rPr>
          <w:rFonts w:hint="eastAsia"/>
        </w:rPr>
      </w:pPr>
    </w:p>
    <w:p w14:paraId="54402CE0" w14:textId="77777777" w:rsidR="0045458A" w:rsidRDefault="0045458A" w:rsidP="0045458A">
      <w:pPr>
        <w:rPr>
          <w:rFonts w:hint="eastAsia"/>
        </w:rPr>
      </w:pPr>
      <w:r>
        <w:rPr>
          <w:rFonts w:hint="eastAsia"/>
        </w:rPr>
        <w:t>五、论述题</w:t>
      </w:r>
    </w:p>
    <w:p w14:paraId="3D0672E7" w14:textId="77777777" w:rsidR="0045458A" w:rsidRDefault="0045458A" w:rsidP="0045458A">
      <w:pPr>
        <w:rPr>
          <w:rFonts w:hint="eastAsia"/>
        </w:rPr>
      </w:pPr>
      <w:r>
        <w:rPr>
          <w:rFonts w:hint="eastAsia"/>
        </w:rPr>
        <w:t>18.影响社会问题进入政策议程的因素。</w:t>
      </w:r>
    </w:p>
    <w:p w14:paraId="3B72E67A" w14:textId="77777777" w:rsidR="0045458A" w:rsidRDefault="0045458A" w:rsidP="0045458A">
      <w:pPr>
        <w:rPr>
          <w:rFonts w:hint="eastAsia"/>
        </w:rPr>
      </w:pPr>
      <w:r>
        <w:rPr>
          <w:rFonts w:hint="eastAsia"/>
        </w:rPr>
        <w:t>参考作答：</w:t>
      </w:r>
    </w:p>
    <w:p w14:paraId="4200B900" w14:textId="77777777" w:rsidR="0045458A" w:rsidRDefault="0045458A" w:rsidP="0045458A">
      <w:pPr>
        <w:rPr>
          <w:rFonts w:hint="eastAsia"/>
        </w:rPr>
      </w:pPr>
      <w:r>
        <w:rPr>
          <w:rFonts w:hint="eastAsia"/>
        </w:rPr>
        <w:t>1、政治原则的偏离：</w:t>
      </w:r>
    </w:p>
    <w:p w14:paraId="30C6174F" w14:textId="77777777" w:rsidR="0045458A" w:rsidRDefault="0045458A" w:rsidP="0045458A">
      <w:pPr>
        <w:rPr>
          <w:rFonts w:hint="eastAsia"/>
        </w:rPr>
      </w:pPr>
      <w:r>
        <w:rPr>
          <w:rFonts w:hint="eastAsia"/>
        </w:rPr>
        <w:t>（1）任何国家都有立国之本的基本政治原则</w:t>
      </w:r>
    </w:p>
    <w:p w14:paraId="3A78F12A" w14:textId="77777777" w:rsidR="0045458A" w:rsidRDefault="0045458A" w:rsidP="0045458A">
      <w:pPr>
        <w:rPr>
          <w:rFonts w:hint="eastAsia"/>
        </w:rPr>
      </w:pPr>
      <w:r>
        <w:rPr>
          <w:rFonts w:hint="eastAsia"/>
        </w:rPr>
        <w:t>（2）政策诉求一旦偏离原则，政府就会通过各种方法将其排斥在政策制定系统或制度化程序之外</w:t>
      </w:r>
    </w:p>
    <w:p w14:paraId="4CC8AC54" w14:textId="77777777" w:rsidR="0045458A" w:rsidRDefault="0045458A" w:rsidP="0045458A">
      <w:pPr>
        <w:rPr>
          <w:rFonts w:hint="eastAsia"/>
        </w:rPr>
      </w:pPr>
      <w:r>
        <w:rPr>
          <w:rFonts w:hint="eastAsia"/>
        </w:rPr>
        <w:t>2、价值体系的排斥：</w:t>
      </w:r>
    </w:p>
    <w:p w14:paraId="4987E4B6" w14:textId="77777777" w:rsidR="0045458A" w:rsidRDefault="0045458A" w:rsidP="0045458A">
      <w:pPr>
        <w:rPr>
          <w:rFonts w:hint="eastAsia"/>
        </w:rPr>
      </w:pPr>
      <w:r>
        <w:rPr>
          <w:rFonts w:hint="eastAsia"/>
        </w:rPr>
        <w:t>（1）价值体系涉及社会的基本观念及其信仰倾向，是人们思考的依据和行为的准则。</w:t>
      </w:r>
    </w:p>
    <w:p w14:paraId="7D5DFDEB" w14:textId="77777777" w:rsidR="0045458A" w:rsidRDefault="0045458A" w:rsidP="0045458A">
      <w:pPr>
        <w:rPr>
          <w:rFonts w:hint="eastAsia"/>
        </w:rPr>
      </w:pPr>
      <w:r>
        <w:rPr>
          <w:rFonts w:hint="eastAsia"/>
        </w:rPr>
        <w:t>（2）提出的政策诉求与社会价值体系不符，就难以形成公众议程，更不可能转化为正式议程，即政府议程。3、政府体系的封闭：</w:t>
      </w:r>
    </w:p>
    <w:p w14:paraId="19E31E7A" w14:textId="77777777" w:rsidR="0045458A" w:rsidRDefault="0045458A" w:rsidP="0045458A">
      <w:pPr>
        <w:rPr>
          <w:rFonts w:hint="eastAsia"/>
        </w:rPr>
      </w:pPr>
      <w:r>
        <w:rPr>
          <w:rFonts w:hint="eastAsia"/>
        </w:rPr>
        <w:t>（1）如果政府体系保守，决策过程封闭，人们无法与决策者进行必要的沟通，不能通</w:t>
      </w:r>
      <w:r>
        <w:rPr>
          <w:rFonts w:hint="eastAsia"/>
        </w:rPr>
        <w:lastRenderedPageBreak/>
        <w:t>过问题讨论等形式参与政策的制定过程。</w:t>
      </w:r>
    </w:p>
    <w:p w14:paraId="3914FCC5" w14:textId="77777777" w:rsidR="0045458A" w:rsidRDefault="0045458A" w:rsidP="0045458A">
      <w:pPr>
        <w:rPr>
          <w:rFonts w:hint="eastAsia"/>
        </w:rPr>
      </w:pPr>
      <w:r>
        <w:rPr>
          <w:rFonts w:hint="eastAsia"/>
        </w:rPr>
        <w:t>（2）公众认定的社会问题很难进入政策议程。</w:t>
      </w:r>
    </w:p>
    <w:p w14:paraId="7531F239" w14:textId="77777777" w:rsidR="0045458A" w:rsidRDefault="0045458A" w:rsidP="0045458A">
      <w:pPr>
        <w:rPr>
          <w:rFonts w:hint="eastAsia"/>
        </w:rPr>
      </w:pPr>
      <w:r>
        <w:rPr>
          <w:rFonts w:hint="eastAsia"/>
        </w:rPr>
        <w:t>4、承受能力的超重：</w:t>
      </w:r>
    </w:p>
    <w:p w14:paraId="18265AB0" w14:textId="77777777" w:rsidR="0045458A" w:rsidRDefault="0045458A" w:rsidP="0045458A">
      <w:pPr>
        <w:rPr>
          <w:rFonts w:hint="eastAsia"/>
        </w:rPr>
      </w:pPr>
      <w:r>
        <w:rPr>
          <w:rFonts w:hint="eastAsia"/>
        </w:rPr>
        <w:t>（1）超出了决策者的承受能力，就会受到他们的排斥或回避。</w:t>
      </w:r>
    </w:p>
    <w:p w14:paraId="1271CDA9" w14:textId="77777777" w:rsidR="0045458A" w:rsidRDefault="0045458A" w:rsidP="0045458A">
      <w:pPr>
        <w:rPr>
          <w:rFonts w:hint="eastAsia"/>
        </w:rPr>
      </w:pPr>
      <w:r>
        <w:rPr>
          <w:rFonts w:hint="eastAsia"/>
        </w:rPr>
        <w:t>（2）即使这种问题的提出对社会有利，符合时代潮流，也难以进入政策议程。</w:t>
      </w:r>
    </w:p>
    <w:p w14:paraId="32EB76F4" w14:textId="77777777" w:rsidR="0045458A" w:rsidRDefault="0045458A" w:rsidP="0045458A">
      <w:r>
        <w:t>5、表达方式失当： 有些问题本可以通过法定的正常渠道提出，却偏偏要选择非正常渠道；明明可以在正</w:t>
      </w:r>
    </w:p>
    <w:p w14:paraId="0E3F4F14" w14:textId="77777777" w:rsidR="0045458A" w:rsidRDefault="0045458A" w:rsidP="0045458A">
      <w:pPr>
        <w:rPr>
          <w:rFonts w:hint="eastAsia"/>
        </w:rPr>
      </w:pPr>
      <w:r>
        <w:rPr>
          <w:rFonts w:hint="eastAsia"/>
        </w:rPr>
        <w:t>式场合上讲，却偏偏要进行地下活动；明明可以采用平和形式提出政策诉求，却偏偏要采取过激的形式。</w:t>
      </w:r>
    </w:p>
    <w:p w14:paraId="2DC95CFA" w14:textId="77777777" w:rsidR="0045458A" w:rsidRDefault="0045458A" w:rsidP="0045458A">
      <w:pPr>
        <w:rPr>
          <w:rFonts w:hint="eastAsia"/>
        </w:rPr>
      </w:pPr>
    </w:p>
    <w:p w14:paraId="2100AAD4" w14:textId="77777777" w:rsidR="0045458A" w:rsidRDefault="0045458A" w:rsidP="0045458A">
      <w:pPr>
        <w:rPr>
          <w:rFonts w:hint="eastAsia"/>
        </w:rPr>
      </w:pPr>
    </w:p>
    <w:p w14:paraId="31A64FD9" w14:textId="77777777" w:rsidR="0045458A" w:rsidRDefault="0045458A" w:rsidP="0045458A">
      <w:pPr>
        <w:rPr>
          <w:rFonts w:hint="eastAsia"/>
        </w:rPr>
      </w:pPr>
      <w:r>
        <w:rPr>
          <w:rFonts w:hint="eastAsia"/>
        </w:rPr>
        <w:t>形考任务三</w:t>
      </w:r>
    </w:p>
    <w:p w14:paraId="54520096" w14:textId="77777777" w:rsidR="0045458A" w:rsidRDefault="0045458A" w:rsidP="0045458A">
      <w:pPr>
        <w:rPr>
          <w:rFonts w:hint="eastAsia"/>
        </w:rPr>
      </w:pPr>
      <w:r>
        <w:rPr>
          <w:rFonts w:hint="eastAsia"/>
        </w:rPr>
        <w:t>参考作答：</w:t>
      </w:r>
    </w:p>
    <w:p w14:paraId="68ED62A4" w14:textId="77777777" w:rsidR="0045458A" w:rsidRDefault="0045458A" w:rsidP="0045458A">
      <w:pPr>
        <w:rPr>
          <w:rFonts w:hint="eastAsia"/>
        </w:rPr>
      </w:pPr>
      <w:r>
        <w:rPr>
          <w:rFonts w:hint="eastAsia"/>
        </w:rPr>
        <w:t>调查报告</w:t>
      </w:r>
    </w:p>
    <w:p w14:paraId="75EE19D9" w14:textId="77777777" w:rsidR="0045458A" w:rsidRDefault="0045458A" w:rsidP="0045458A">
      <w:pPr>
        <w:rPr>
          <w:rFonts w:hint="eastAsia"/>
        </w:rPr>
      </w:pPr>
      <w:r>
        <w:rPr>
          <w:rFonts w:hint="eastAsia"/>
        </w:rPr>
        <w:t>共享单车政策实施效果与公众满意度调研</w:t>
      </w:r>
    </w:p>
    <w:p w14:paraId="4A6285BA" w14:textId="77777777" w:rsidR="0045458A" w:rsidRDefault="0045458A" w:rsidP="0045458A">
      <w:pPr>
        <w:rPr>
          <w:rFonts w:hint="eastAsia"/>
        </w:rPr>
      </w:pPr>
      <w:r>
        <w:rPr>
          <w:rFonts w:hint="eastAsia"/>
        </w:rPr>
        <w:t>随着城市化进程加速，交通拥堵与环境污染成为亟待解决的城市问题。共享单车作为一种新兴的绿色出行方式，自2015年起在中国各大城市迅速普及，成为缓解“最后一公里”难题的有效手段。本调查报告旨在运用公共政策基本原理，结合《公共政策概论》第七章至第十章的内容，分析共享单车政策的实施效果，并评估公众对此的满意度，以期为未来城市交通政策制定提供参考。</w:t>
      </w:r>
    </w:p>
    <w:p w14:paraId="40B11FFD" w14:textId="77777777" w:rsidR="0045458A" w:rsidRDefault="0045458A" w:rsidP="0045458A">
      <w:pPr>
        <w:rPr>
          <w:rFonts w:hint="eastAsia"/>
        </w:rPr>
      </w:pPr>
      <w:r>
        <w:rPr>
          <w:rFonts w:hint="eastAsia"/>
        </w:rPr>
        <w:t>一、政策背景与理论依据</w:t>
      </w:r>
    </w:p>
    <w:p w14:paraId="66250A92" w14:textId="77777777" w:rsidR="0045458A" w:rsidRDefault="0045458A" w:rsidP="0045458A">
      <w:pPr>
        <w:rPr>
          <w:rFonts w:hint="eastAsia"/>
        </w:rPr>
      </w:pPr>
      <w:r>
        <w:rPr>
          <w:rFonts w:hint="eastAsia"/>
        </w:rPr>
        <w:t>根据《公共政策概论》中的政策制定理论，共享单车政策属于社会管理与服务创新政策范畴，旨在通过鼓励绿色出行，减少碳排放，缓解城市交通压力。该政策的制定基于需求响应原则与可持续发展原则，符合公共利益最大化的目标。</w:t>
      </w:r>
    </w:p>
    <w:p w14:paraId="36135ED4" w14:textId="77777777" w:rsidR="0045458A" w:rsidRDefault="0045458A" w:rsidP="0045458A">
      <w:pPr>
        <w:rPr>
          <w:rFonts w:hint="eastAsia"/>
        </w:rPr>
      </w:pPr>
      <w:r>
        <w:rPr>
          <w:rFonts w:hint="eastAsia"/>
        </w:rPr>
        <w:t>二、研究方法</w:t>
      </w:r>
    </w:p>
    <w:p w14:paraId="2029B20D" w14:textId="77777777" w:rsidR="0045458A" w:rsidRDefault="0045458A" w:rsidP="0045458A">
      <w:pPr>
        <w:rPr>
          <w:rFonts w:hint="eastAsia"/>
        </w:rPr>
      </w:pPr>
      <w:r>
        <w:rPr>
          <w:rFonts w:hint="eastAsia"/>
        </w:rPr>
        <w:t>本调查采用问卷调查与深度访谈相结合的方式，设计了包含使用频率、满意度评价、存在问题及改进建议等维度的问卷。共发放问卷500份，回收有效问卷450份，回收率90%。同时，对政府管理部门、共享单车企业代表及交通领域专家进行了深度访谈。</w:t>
      </w:r>
    </w:p>
    <w:p w14:paraId="7AA057B0" w14:textId="77777777" w:rsidR="0045458A" w:rsidRDefault="0045458A" w:rsidP="0045458A">
      <w:pPr>
        <w:rPr>
          <w:rFonts w:hint="eastAsia"/>
        </w:rPr>
      </w:pPr>
      <w:r>
        <w:rPr>
          <w:rFonts w:hint="eastAsia"/>
        </w:rPr>
        <w:t>三、调查结果</w:t>
      </w:r>
    </w:p>
    <w:p w14:paraId="7450F944" w14:textId="77777777" w:rsidR="0045458A" w:rsidRDefault="0045458A" w:rsidP="0045458A">
      <w:pPr>
        <w:rPr>
          <w:rFonts w:hint="eastAsia"/>
        </w:rPr>
      </w:pPr>
      <w:r>
        <w:rPr>
          <w:rFonts w:hint="eastAsia"/>
        </w:rPr>
        <w:lastRenderedPageBreak/>
        <w:t>1. 使用情况：调查显示，76%的受访者每周至少使用一次共享单车，其中32%的用户每日使用。便利性（89%）、环保性（71%）是选择共享单车的主要原因。</w:t>
      </w:r>
    </w:p>
    <w:p w14:paraId="61778922" w14:textId="77777777" w:rsidR="0045458A" w:rsidRDefault="0045458A" w:rsidP="0045458A">
      <w:pPr>
        <w:rPr>
          <w:rFonts w:hint="eastAsia"/>
        </w:rPr>
      </w:pPr>
      <w:r>
        <w:rPr>
          <w:rFonts w:hint="eastAsia"/>
        </w:rPr>
        <w:t>2. 满意度评价：整体满意度达到78%，但在车辆分布不均（46%）、维护不及时（38%）、骑行安全（31%）等方面存在明显不满。</w:t>
      </w:r>
    </w:p>
    <w:p w14:paraId="41D4B8B0" w14:textId="77777777" w:rsidR="0045458A" w:rsidRDefault="0045458A" w:rsidP="0045458A">
      <w:pPr>
        <w:rPr>
          <w:rFonts w:hint="eastAsia"/>
        </w:rPr>
      </w:pPr>
      <w:r>
        <w:rPr>
          <w:rFonts w:hint="eastAsia"/>
        </w:rPr>
        <w:t>3. 政策执行问题：政策执行中遇到的主要挑战包括监管机制不健全（62%的受访者认为）、公共空间占用（55%）、用户行为规范不足（48%）。</w:t>
      </w:r>
    </w:p>
    <w:p w14:paraId="18BE21E4" w14:textId="77777777" w:rsidR="0045458A" w:rsidRDefault="0045458A" w:rsidP="0045458A">
      <w:pPr>
        <w:rPr>
          <w:rFonts w:hint="eastAsia"/>
        </w:rPr>
      </w:pPr>
      <w:r>
        <w:rPr>
          <w:rFonts w:hint="eastAsia"/>
        </w:rPr>
        <w:t>四、政策效果评估</w:t>
      </w:r>
    </w:p>
    <w:p w14:paraId="5126D529" w14:textId="77777777" w:rsidR="0045458A" w:rsidRDefault="0045458A" w:rsidP="0045458A">
      <w:pPr>
        <w:rPr>
          <w:rFonts w:hint="eastAsia"/>
        </w:rPr>
      </w:pPr>
      <w:r>
        <w:rPr>
          <w:rFonts w:hint="eastAsia"/>
        </w:rPr>
        <w:t>根据《公共政策概论》中政策评估理论，共享单车政策在促进绿色出行、缓解交通拥堵方面取得了一定成效，但同时也暴露出政策执行与监管方面的不足。公众对政策目标的认可度高，但对执行细节满意度较低，显示出“最后一公里”的政策执行力差距。</w:t>
      </w:r>
    </w:p>
    <w:p w14:paraId="59CC5B9C" w14:textId="77777777" w:rsidR="0045458A" w:rsidRDefault="0045458A" w:rsidP="0045458A">
      <w:pPr>
        <w:rPr>
          <w:rFonts w:hint="eastAsia"/>
        </w:rPr>
      </w:pPr>
      <w:r>
        <w:rPr>
          <w:rFonts w:hint="eastAsia"/>
        </w:rPr>
        <w:t>五、建议</w:t>
      </w:r>
    </w:p>
    <w:p w14:paraId="0FE36816" w14:textId="77777777" w:rsidR="0045458A" w:rsidRDefault="0045458A" w:rsidP="0045458A">
      <w:pPr>
        <w:rPr>
          <w:rFonts w:hint="eastAsia"/>
        </w:rPr>
      </w:pPr>
      <w:r>
        <w:rPr>
          <w:rFonts w:hint="eastAsia"/>
        </w:rPr>
        <w:t>1. 完善监管机制：建立多部门联合监管体系，利用大数据技术优化车辆分布，及时响应维护需求。</w:t>
      </w:r>
    </w:p>
    <w:p w14:paraId="221CC380" w14:textId="77777777" w:rsidR="0045458A" w:rsidRDefault="0045458A" w:rsidP="0045458A">
      <w:pPr>
        <w:rPr>
          <w:rFonts w:hint="eastAsia"/>
        </w:rPr>
      </w:pPr>
      <w:r>
        <w:rPr>
          <w:rFonts w:hint="eastAsia"/>
        </w:rPr>
        <w:t>2. 强化公共教育：加大对用户文明骑行的宣传力度，提升公众对共享经济的责任感。</w:t>
      </w:r>
    </w:p>
    <w:p w14:paraId="4484BF1F" w14:textId="77777777" w:rsidR="0045458A" w:rsidRDefault="0045458A" w:rsidP="0045458A">
      <w:pPr>
        <w:rPr>
          <w:rFonts w:hint="eastAsia"/>
        </w:rPr>
      </w:pPr>
      <w:r>
        <w:rPr>
          <w:rFonts w:hint="eastAsia"/>
        </w:rPr>
        <w:t>3. 优化停放管理：划定更多规范停车区域，引入智能停车技术，减少对公共空间的无序占用。</w:t>
      </w:r>
    </w:p>
    <w:p w14:paraId="33A4D5E3" w14:textId="77777777" w:rsidR="0045458A" w:rsidRDefault="0045458A" w:rsidP="0045458A">
      <w:pPr>
        <w:rPr>
          <w:rFonts w:hint="eastAsia"/>
        </w:rPr>
      </w:pPr>
      <w:r>
        <w:rPr>
          <w:rFonts w:hint="eastAsia"/>
        </w:rPr>
        <w:t>4. 激励与约束并重：通过积分奖励、信用体系建设等手段，激励良好行为，约束违规停放和破坏行为。</w:t>
      </w:r>
    </w:p>
    <w:p w14:paraId="55AE4632" w14:textId="77777777" w:rsidR="0045458A" w:rsidRDefault="0045458A" w:rsidP="0045458A">
      <w:pPr>
        <w:rPr>
          <w:rFonts w:hint="eastAsia"/>
        </w:rPr>
      </w:pPr>
      <w:r>
        <w:rPr>
          <w:rFonts w:hint="eastAsia"/>
        </w:rPr>
        <w:t>六、结论</w:t>
      </w:r>
    </w:p>
    <w:p w14:paraId="19C7D91D" w14:textId="77777777" w:rsidR="0045458A" w:rsidRDefault="0045458A" w:rsidP="0045458A">
      <w:pPr>
        <w:rPr>
          <w:rFonts w:hint="eastAsia"/>
        </w:rPr>
      </w:pPr>
      <w:r>
        <w:rPr>
          <w:rFonts w:hint="eastAsia"/>
        </w:rPr>
        <w:t>共享单车政策作为一项积极的公共政策创新，其初衷与成效值得肯定，但也需正视执行过程中出现的问题。通过加强政策设计的科学性与执行的有效性，以及强化公众参与和社会协同治理，可进一步提升政策的整体效益，推动城市交通向更加绿色、高效、和谐的方向发展。</w:t>
      </w:r>
    </w:p>
    <w:p w14:paraId="22E0E50F" w14:textId="77777777" w:rsidR="0045458A" w:rsidRDefault="0045458A" w:rsidP="0045458A">
      <w:pPr>
        <w:rPr>
          <w:rFonts w:hint="eastAsia"/>
        </w:rPr>
      </w:pPr>
    </w:p>
    <w:p w14:paraId="28C03AC8" w14:textId="77777777" w:rsidR="0045458A" w:rsidRDefault="0045458A" w:rsidP="0045458A">
      <w:pPr>
        <w:rPr>
          <w:rFonts w:hint="eastAsia"/>
        </w:rPr>
      </w:pPr>
    </w:p>
    <w:p w14:paraId="719BC553" w14:textId="77777777" w:rsidR="0045458A" w:rsidRDefault="0045458A" w:rsidP="0045458A">
      <w:pPr>
        <w:rPr>
          <w:rFonts w:hint="eastAsia"/>
        </w:rPr>
      </w:pPr>
      <w:r>
        <w:rPr>
          <w:rFonts w:hint="eastAsia"/>
        </w:rPr>
        <w:t>形考任务四</w:t>
      </w:r>
    </w:p>
    <w:p w14:paraId="7FEDE39B" w14:textId="77777777" w:rsidR="0045458A" w:rsidRDefault="0045458A" w:rsidP="0045458A">
      <w:pPr>
        <w:rPr>
          <w:rFonts w:hint="eastAsia"/>
        </w:rPr>
      </w:pPr>
      <w:r>
        <w:rPr>
          <w:rFonts w:hint="eastAsia"/>
        </w:rPr>
        <w:t>一、单项选择题</w:t>
      </w:r>
    </w:p>
    <w:p w14:paraId="6441A539" w14:textId="77777777" w:rsidR="0045458A" w:rsidRDefault="0045458A" w:rsidP="0045458A">
      <w:pPr>
        <w:rPr>
          <w:rFonts w:hint="eastAsia"/>
        </w:rPr>
      </w:pPr>
      <w:r>
        <w:rPr>
          <w:rFonts w:hint="eastAsia"/>
        </w:rPr>
        <w:t>1.公共政策是（ ）依据特定时期的目标，通过对社会中各种利益进行选择与整合，在追求有效增进与公平分配社会利益中所制定的行为准则。</w:t>
      </w:r>
    </w:p>
    <w:p w14:paraId="456C558C" w14:textId="77777777" w:rsidR="0045458A" w:rsidRDefault="0045458A" w:rsidP="0045458A">
      <w:pPr>
        <w:rPr>
          <w:rFonts w:hint="eastAsia"/>
        </w:rPr>
      </w:pPr>
      <w:r>
        <w:rPr>
          <w:rFonts w:hint="eastAsia"/>
        </w:rPr>
        <w:t>选项：A.政府</w:t>
      </w:r>
    </w:p>
    <w:p w14:paraId="681AAD87" w14:textId="77777777" w:rsidR="0045458A" w:rsidRDefault="0045458A" w:rsidP="0045458A">
      <w:pPr>
        <w:rPr>
          <w:rFonts w:hint="eastAsia"/>
        </w:rPr>
      </w:pPr>
      <w:r>
        <w:rPr>
          <w:rFonts w:hint="eastAsia"/>
        </w:rPr>
        <w:lastRenderedPageBreak/>
        <w:t>2.公共政策的核心要素是（ ）</w:t>
      </w:r>
    </w:p>
    <w:p w14:paraId="628013CB" w14:textId="77777777" w:rsidR="0045458A" w:rsidRDefault="0045458A" w:rsidP="0045458A">
      <w:pPr>
        <w:rPr>
          <w:rFonts w:hint="eastAsia"/>
        </w:rPr>
      </w:pPr>
      <w:r>
        <w:rPr>
          <w:rFonts w:hint="eastAsia"/>
        </w:rPr>
        <w:t>选项：A.利益</w:t>
      </w:r>
    </w:p>
    <w:p w14:paraId="66844755" w14:textId="77777777" w:rsidR="0045458A" w:rsidRDefault="0045458A" w:rsidP="0045458A">
      <w:pPr>
        <w:rPr>
          <w:rFonts w:hint="eastAsia"/>
        </w:rPr>
      </w:pPr>
      <w:r>
        <w:rPr>
          <w:rFonts w:hint="eastAsia"/>
        </w:rPr>
        <w:t>3.直接或间接地参与公共政策过程的各个环节，对公共政策制定、执行、评估和监控等活动有影响或试图施加影响的个人、团体或组织是指（ ）</w:t>
      </w:r>
    </w:p>
    <w:p w14:paraId="7BB179FE" w14:textId="77777777" w:rsidR="0045458A" w:rsidRDefault="0045458A" w:rsidP="0045458A">
      <w:pPr>
        <w:rPr>
          <w:rFonts w:hint="eastAsia"/>
        </w:rPr>
      </w:pPr>
      <w:r>
        <w:rPr>
          <w:rFonts w:hint="eastAsia"/>
        </w:rPr>
        <w:t>选项：A.公共政策主体</w:t>
      </w:r>
    </w:p>
    <w:p w14:paraId="62A1F79D" w14:textId="77777777" w:rsidR="0045458A" w:rsidRDefault="0045458A" w:rsidP="0045458A">
      <w:pPr>
        <w:rPr>
          <w:rFonts w:hint="eastAsia"/>
        </w:rPr>
      </w:pPr>
      <w:r>
        <w:rPr>
          <w:rFonts w:hint="eastAsia"/>
        </w:rPr>
        <w:t>4.在西方，与立法权、行政权和司法权并列的“第四种权力”是指（ ）</w:t>
      </w:r>
    </w:p>
    <w:p w14:paraId="7AA52310" w14:textId="77777777" w:rsidR="0045458A" w:rsidRDefault="0045458A" w:rsidP="0045458A">
      <w:pPr>
        <w:rPr>
          <w:rFonts w:hint="eastAsia"/>
        </w:rPr>
      </w:pPr>
      <w:r>
        <w:rPr>
          <w:rFonts w:hint="eastAsia"/>
        </w:rPr>
        <w:t>选项：D.大众传媒</w:t>
      </w:r>
    </w:p>
    <w:p w14:paraId="2C3F25A2" w14:textId="77777777" w:rsidR="0045458A" w:rsidRDefault="0045458A" w:rsidP="0045458A">
      <w:pPr>
        <w:rPr>
          <w:rFonts w:hint="eastAsia"/>
        </w:rPr>
      </w:pPr>
      <w:r>
        <w:rPr>
          <w:rFonts w:hint="eastAsia"/>
        </w:rPr>
        <w:t>5.那些受公共政策规范、管制、调节和制约的社会成员被称为（ ）</w:t>
      </w:r>
    </w:p>
    <w:p w14:paraId="0D938568" w14:textId="77777777" w:rsidR="0045458A" w:rsidRDefault="0045458A" w:rsidP="0045458A">
      <w:pPr>
        <w:rPr>
          <w:rFonts w:hint="eastAsia"/>
        </w:rPr>
      </w:pPr>
      <w:r>
        <w:rPr>
          <w:rFonts w:hint="eastAsia"/>
        </w:rPr>
        <w:t>选项：B.目标群体</w:t>
      </w:r>
    </w:p>
    <w:p w14:paraId="6F719A2E" w14:textId="77777777" w:rsidR="0045458A" w:rsidRDefault="0045458A" w:rsidP="0045458A">
      <w:pPr>
        <w:rPr>
          <w:rFonts w:hint="eastAsia"/>
        </w:rPr>
      </w:pPr>
      <w:r>
        <w:rPr>
          <w:rFonts w:hint="eastAsia"/>
        </w:rPr>
        <w:t>6.（ ）构成政策系统运行的外部条件，影响和制约着公共政策过程。</w:t>
      </w:r>
    </w:p>
    <w:p w14:paraId="7434C7C6" w14:textId="77777777" w:rsidR="0045458A" w:rsidRDefault="0045458A" w:rsidP="0045458A">
      <w:pPr>
        <w:rPr>
          <w:rFonts w:hint="eastAsia"/>
        </w:rPr>
      </w:pPr>
      <w:r>
        <w:rPr>
          <w:rFonts w:hint="eastAsia"/>
        </w:rPr>
        <w:t>选项：A.公共政策环境</w:t>
      </w:r>
    </w:p>
    <w:p w14:paraId="27E0FAE1" w14:textId="77777777" w:rsidR="0045458A" w:rsidRDefault="0045458A" w:rsidP="0045458A">
      <w:pPr>
        <w:rPr>
          <w:rFonts w:hint="eastAsia"/>
        </w:rPr>
      </w:pPr>
      <w:r>
        <w:rPr>
          <w:rFonts w:hint="eastAsia"/>
        </w:rPr>
        <w:t>7.国内政策环境中的文化环境不包括（ ）</w:t>
      </w:r>
    </w:p>
    <w:p w14:paraId="7D055EA1" w14:textId="77777777" w:rsidR="0045458A" w:rsidRDefault="0045458A" w:rsidP="0045458A">
      <w:pPr>
        <w:rPr>
          <w:rFonts w:hint="eastAsia"/>
        </w:rPr>
      </w:pPr>
      <w:r>
        <w:rPr>
          <w:rFonts w:hint="eastAsia"/>
        </w:rPr>
        <w:t>选项：C.精英文化</w:t>
      </w:r>
    </w:p>
    <w:p w14:paraId="520C3EF9" w14:textId="77777777" w:rsidR="0045458A" w:rsidRDefault="0045458A" w:rsidP="0045458A">
      <w:pPr>
        <w:rPr>
          <w:rFonts w:hint="eastAsia"/>
        </w:rPr>
      </w:pPr>
      <w:r>
        <w:rPr>
          <w:rFonts w:hint="eastAsia"/>
        </w:rPr>
        <w:t>8.荷兰经济学家（ ）是最早试图对政策工具加以分类的学者。</w:t>
      </w:r>
    </w:p>
    <w:p w14:paraId="3AD8B34B" w14:textId="77777777" w:rsidR="0045458A" w:rsidRDefault="0045458A" w:rsidP="0045458A">
      <w:pPr>
        <w:rPr>
          <w:rFonts w:hint="eastAsia"/>
        </w:rPr>
      </w:pPr>
      <w:r>
        <w:rPr>
          <w:rFonts w:hint="eastAsia"/>
        </w:rPr>
        <w:t>选项：D.科臣</w:t>
      </w:r>
    </w:p>
    <w:p w14:paraId="2663201C" w14:textId="77777777" w:rsidR="0045458A" w:rsidRDefault="0045458A" w:rsidP="0045458A">
      <w:pPr>
        <w:rPr>
          <w:rFonts w:hint="eastAsia"/>
        </w:rPr>
      </w:pPr>
      <w:r>
        <w:rPr>
          <w:rFonts w:hint="eastAsia"/>
        </w:rPr>
        <w:t>9.（ ）是指政府通过一系列行政管理过程（通常由特别指定的管制机构来执行），要求或者禁止个人和机构的大部分私人活动与行为的一个过程（或一种活动）。</w:t>
      </w:r>
    </w:p>
    <w:p w14:paraId="43D3A02C" w14:textId="77777777" w:rsidR="0045458A" w:rsidRDefault="0045458A" w:rsidP="0045458A">
      <w:pPr>
        <w:rPr>
          <w:rFonts w:hint="eastAsia"/>
        </w:rPr>
      </w:pPr>
      <w:r>
        <w:rPr>
          <w:rFonts w:hint="eastAsia"/>
        </w:rPr>
        <w:t>选项：C.管制</w:t>
      </w:r>
    </w:p>
    <w:p w14:paraId="28B49532" w14:textId="77777777" w:rsidR="0045458A" w:rsidRDefault="0045458A" w:rsidP="0045458A">
      <w:pPr>
        <w:rPr>
          <w:rFonts w:hint="eastAsia"/>
        </w:rPr>
      </w:pPr>
      <w:r>
        <w:rPr>
          <w:rFonts w:hint="eastAsia"/>
        </w:rPr>
        <w:t>10.卡尔．帕顿和大卫．沙维奇在（ ）一书中提出了确定问题边界的便捷计算方法。</w:t>
      </w:r>
    </w:p>
    <w:p w14:paraId="32CC7781" w14:textId="77777777" w:rsidR="0045458A" w:rsidRDefault="0045458A" w:rsidP="0045458A">
      <w:pPr>
        <w:rPr>
          <w:rFonts w:hint="eastAsia"/>
        </w:rPr>
      </w:pPr>
      <w:r>
        <w:rPr>
          <w:rFonts w:hint="eastAsia"/>
        </w:rPr>
        <w:t>选项：A.《公共政策分析和规划的初步方法》</w:t>
      </w:r>
    </w:p>
    <w:p w14:paraId="69116F9F" w14:textId="77777777" w:rsidR="0045458A" w:rsidRDefault="0045458A" w:rsidP="0045458A">
      <w:pPr>
        <w:rPr>
          <w:rFonts w:hint="eastAsia"/>
        </w:rPr>
      </w:pPr>
      <w:r>
        <w:rPr>
          <w:rFonts w:hint="eastAsia"/>
        </w:rPr>
        <w:t>11.（ ）的建立是社会问题转化为政策问题的关键一步。</w:t>
      </w:r>
    </w:p>
    <w:p w14:paraId="5CF405D8" w14:textId="77777777" w:rsidR="0045458A" w:rsidRDefault="0045458A" w:rsidP="0045458A">
      <w:pPr>
        <w:rPr>
          <w:rFonts w:hint="eastAsia"/>
        </w:rPr>
      </w:pPr>
      <w:r>
        <w:rPr>
          <w:rFonts w:hint="eastAsia"/>
        </w:rPr>
        <w:t>选项：B.政策议程</w:t>
      </w:r>
    </w:p>
    <w:p w14:paraId="18911C91" w14:textId="77777777" w:rsidR="0045458A" w:rsidRDefault="0045458A" w:rsidP="0045458A">
      <w:pPr>
        <w:rPr>
          <w:rFonts w:hint="eastAsia"/>
        </w:rPr>
      </w:pPr>
      <w:r>
        <w:rPr>
          <w:rFonts w:hint="eastAsia"/>
        </w:rPr>
        <w:t>12.政策方案制定在整个政策过程中居于（ ）地位。</w:t>
      </w:r>
    </w:p>
    <w:p w14:paraId="1201AC23" w14:textId="77777777" w:rsidR="0045458A" w:rsidRDefault="0045458A" w:rsidP="0045458A">
      <w:pPr>
        <w:rPr>
          <w:rFonts w:hint="eastAsia"/>
        </w:rPr>
      </w:pPr>
      <w:r>
        <w:rPr>
          <w:rFonts w:hint="eastAsia"/>
        </w:rPr>
        <w:t>选项：D.枢纽</w:t>
      </w:r>
    </w:p>
    <w:p w14:paraId="65357CCD" w14:textId="77777777" w:rsidR="0045458A" w:rsidRDefault="0045458A" w:rsidP="0045458A">
      <w:pPr>
        <w:rPr>
          <w:rFonts w:hint="eastAsia"/>
        </w:rPr>
      </w:pPr>
      <w:r>
        <w:rPr>
          <w:rFonts w:hint="eastAsia"/>
        </w:rPr>
        <w:t>13.政策方案评估的重点内容是（ ）。</w:t>
      </w:r>
    </w:p>
    <w:p w14:paraId="5001A641" w14:textId="77777777" w:rsidR="0045458A" w:rsidRDefault="0045458A" w:rsidP="0045458A">
      <w:pPr>
        <w:rPr>
          <w:rFonts w:hint="eastAsia"/>
        </w:rPr>
      </w:pPr>
      <w:r>
        <w:rPr>
          <w:rFonts w:hint="eastAsia"/>
        </w:rPr>
        <w:t>选项：B.可行性评估</w:t>
      </w:r>
    </w:p>
    <w:p w14:paraId="6A53E706" w14:textId="77777777" w:rsidR="0045458A" w:rsidRDefault="0045458A" w:rsidP="0045458A">
      <w:pPr>
        <w:rPr>
          <w:rFonts w:hint="eastAsia"/>
        </w:rPr>
      </w:pPr>
      <w:r>
        <w:rPr>
          <w:rFonts w:hint="eastAsia"/>
        </w:rPr>
        <w:t>14.完全理性决策模型的理论前提是决策者是（ ）。</w:t>
      </w:r>
    </w:p>
    <w:p w14:paraId="2FD2C219" w14:textId="77777777" w:rsidR="0045458A" w:rsidRDefault="0045458A" w:rsidP="0045458A">
      <w:pPr>
        <w:rPr>
          <w:rFonts w:hint="eastAsia"/>
        </w:rPr>
      </w:pPr>
      <w:r>
        <w:rPr>
          <w:rFonts w:hint="eastAsia"/>
        </w:rPr>
        <w:lastRenderedPageBreak/>
        <w:t>选项：C.经济人</w:t>
      </w:r>
    </w:p>
    <w:p w14:paraId="436D08A8" w14:textId="77777777" w:rsidR="0045458A" w:rsidRDefault="0045458A" w:rsidP="0045458A">
      <w:pPr>
        <w:rPr>
          <w:rFonts w:hint="eastAsia"/>
        </w:rPr>
      </w:pPr>
      <w:r>
        <w:rPr>
          <w:rFonts w:hint="eastAsia"/>
        </w:rPr>
        <w:t>15.政策执行研究作为一种新的现象兴起是以1973年的普雷斯曼和韦达夫斯基写的（ ）出版作为标志。</w:t>
      </w:r>
    </w:p>
    <w:p w14:paraId="48F1EB20" w14:textId="77777777" w:rsidR="0045458A" w:rsidRDefault="0045458A" w:rsidP="0045458A">
      <w:pPr>
        <w:rPr>
          <w:rFonts w:hint="eastAsia"/>
        </w:rPr>
      </w:pPr>
      <w:r>
        <w:rPr>
          <w:rFonts w:hint="eastAsia"/>
        </w:rPr>
        <w:t>选项：A.《执行》</w:t>
      </w:r>
    </w:p>
    <w:p w14:paraId="03D5F927" w14:textId="77777777" w:rsidR="0045458A" w:rsidRDefault="0045458A" w:rsidP="0045458A">
      <w:pPr>
        <w:rPr>
          <w:rFonts w:hint="eastAsia"/>
        </w:rPr>
      </w:pPr>
      <w:r>
        <w:rPr>
          <w:rFonts w:hint="eastAsia"/>
        </w:rPr>
        <w:t>16.公共政策评估过程包括评估准备、( )和评估总结三个阶段。</w:t>
      </w:r>
    </w:p>
    <w:p w14:paraId="42C40E6E" w14:textId="77777777" w:rsidR="0045458A" w:rsidRDefault="0045458A" w:rsidP="0045458A">
      <w:pPr>
        <w:rPr>
          <w:rFonts w:hint="eastAsia"/>
        </w:rPr>
      </w:pPr>
      <w:r>
        <w:rPr>
          <w:rFonts w:hint="eastAsia"/>
        </w:rPr>
        <w:t>选项：B.评估实施</w:t>
      </w:r>
    </w:p>
    <w:p w14:paraId="766A73D0" w14:textId="77777777" w:rsidR="0045458A" w:rsidRDefault="0045458A" w:rsidP="0045458A">
      <w:pPr>
        <w:rPr>
          <w:rFonts w:hint="eastAsia"/>
        </w:rPr>
      </w:pPr>
      <w:r>
        <w:rPr>
          <w:rFonts w:hint="eastAsia"/>
        </w:rPr>
        <w:t>17.政府机构为了满足自身生存与发展的需要，为了完成行政管理任务，实现行政目标所需要的各类资源和条件的总称为（ ）</w:t>
      </w:r>
    </w:p>
    <w:p w14:paraId="6CE9FB4E" w14:textId="77777777" w:rsidR="0045458A" w:rsidRDefault="0045458A" w:rsidP="0045458A">
      <w:pPr>
        <w:rPr>
          <w:rFonts w:hint="eastAsia"/>
        </w:rPr>
      </w:pPr>
      <w:r>
        <w:rPr>
          <w:rFonts w:hint="eastAsia"/>
        </w:rPr>
        <w:t>选项：A.正常利益</w:t>
      </w:r>
    </w:p>
    <w:p w14:paraId="675ACC34" w14:textId="77777777" w:rsidR="0045458A" w:rsidRDefault="0045458A" w:rsidP="0045458A">
      <w:pPr>
        <w:rPr>
          <w:rFonts w:hint="eastAsia"/>
        </w:rPr>
      </w:pPr>
      <w:r>
        <w:rPr>
          <w:rFonts w:hint="eastAsia"/>
        </w:rPr>
        <w:t>18.维护和实现( )是国家和公共权力产生的主要原因。</w:t>
      </w:r>
    </w:p>
    <w:p w14:paraId="2158E43F" w14:textId="77777777" w:rsidR="0045458A" w:rsidRDefault="0045458A" w:rsidP="0045458A">
      <w:pPr>
        <w:rPr>
          <w:rFonts w:hint="eastAsia"/>
        </w:rPr>
      </w:pPr>
      <w:r>
        <w:rPr>
          <w:rFonts w:hint="eastAsia"/>
        </w:rPr>
        <w:t>选项：B.公共利益</w:t>
      </w:r>
    </w:p>
    <w:p w14:paraId="6A391A4D" w14:textId="77777777" w:rsidR="0045458A" w:rsidRDefault="0045458A" w:rsidP="0045458A">
      <w:pPr>
        <w:rPr>
          <w:rFonts w:hint="eastAsia"/>
        </w:rPr>
      </w:pPr>
      <w:r>
        <w:rPr>
          <w:rFonts w:hint="eastAsia"/>
        </w:rPr>
        <w:t>19.公共政策政治学分析模型主要包括（ ）和集团分析模型。</w:t>
      </w:r>
    </w:p>
    <w:p w14:paraId="2BB2FEE0" w14:textId="77777777" w:rsidR="0045458A" w:rsidRDefault="0045458A" w:rsidP="0045458A">
      <w:pPr>
        <w:rPr>
          <w:rFonts w:hint="eastAsia"/>
        </w:rPr>
      </w:pPr>
      <w:r>
        <w:rPr>
          <w:rFonts w:hint="eastAsia"/>
        </w:rPr>
        <w:t>选项：C.精英分析模型</w:t>
      </w:r>
    </w:p>
    <w:p w14:paraId="0CE8975E" w14:textId="77777777" w:rsidR="0045458A" w:rsidRDefault="0045458A" w:rsidP="0045458A">
      <w:pPr>
        <w:rPr>
          <w:rFonts w:hint="eastAsia"/>
        </w:rPr>
      </w:pPr>
      <w:r>
        <w:rPr>
          <w:rFonts w:hint="eastAsia"/>
        </w:rPr>
        <w:t>20.公认的福利经济学之父是（ ）。</w:t>
      </w:r>
    </w:p>
    <w:p w14:paraId="5203A945" w14:textId="77777777" w:rsidR="0045458A" w:rsidRDefault="0045458A" w:rsidP="0045458A">
      <w:pPr>
        <w:rPr>
          <w:rFonts w:hint="eastAsia"/>
        </w:rPr>
      </w:pPr>
      <w:r>
        <w:rPr>
          <w:rFonts w:hint="eastAsia"/>
        </w:rPr>
        <w:t>选项：B.庇古</w:t>
      </w:r>
    </w:p>
    <w:p w14:paraId="718197C7" w14:textId="77777777" w:rsidR="0045458A" w:rsidRDefault="0045458A" w:rsidP="0045458A">
      <w:pPr>
        <w:rPr>
          <w:rFonts w:hint="eastAsia"/>
        </w:rPr>
      </w:pPr>
    </w:p>
    <w:p w14:paraId="13A893B9" w14:textId="77777777" w:rsidR="0045458A" w:rsidRDefault="0045458A" w:rsidP="0045458A">
      <w:pPr>
        <w:rPr>
          <w:rFonts w:hint="eastAsia"/>
        </w:rPr>
      </w:pPr>
      <w:r>
        <w:rPr>
          <w:rFonts w:hint="eastAsia"/>
        </w:rPr>
        <w:t>二、多项选择题</w:t>
      </w:r>
    </w:p>
    <w:p w14:paraId="4537DF5F" w14:textId="77777777" w:rsidR="0045458A" w:rsidRDefault="0045458A" w:rsidP="0045458A">
      <w:pPr>
        <w:rPr>
          <w:rFonts w:hint="eastAsia"/>
        </w:rPr>
      </w:pPr>
      <w:r>
        <w:rPr>
          <w:rFonts w:hint="eastAsia"/>
        </w:rPr>
        <w:t>21.社会利益的内容包括（ ）</w:t>
      </w:r>
    </w:p>
    <w:p w14:paraId="0B811E13" w14:textId="77777777" w:rsidR="0045458A" w:rsidRDefault="0045458A" w:rsidP="0045458A">
      <w:pPr>
        <w:rPr>
          <w:rFonts w:hint="eastAsia"/>
        </w:rPr>
      </w:pPr>
      <w:r>
        <w:rPr>
          <w:rFonts w:hint="eastAsia"/>
        </w:rPr>
        <w:t>选项：A.社会分享性的公共利益</w:t>
      </w:r>
    </w:p>
    <w:p w14:paraId="736B7B38" w14:textId="77777777" w:rsidR="0045458A" w:rsidRDefault="0045458A" w:rsidP="0045458A">
      <w:pPr>
        <w:rPr>
          <w:rFonts w:hint="eastAsia"/>
        </w:rPr>
      </w:pPr>
      <w:r>
        <w:rPr>
          <w:rFonts w:hint="eastAsia"/>
        </w:rPr>
        <w:t>选项：B.组织分享性的共同利益</w:t>
      </w:r>
    </w:p>
    <w:p w14:paraId="7D62F5A5" w14:textId="77777777" w:rsidR="0045458A" w:rsidRDefault="0045458A" w:rsidP="0045458A">
      <w:pPr>
        <w:rPr>
          <w:rFonts w:hint="eastAsia"/>
        </w:rPr>
      </w:pPr>
      <w:r>
        <w:rPr>
          <w:rFonts w:hint="eastAsia"/>
        </w:rPr>
        <w:t>选项：C.私人独享性的个人利益</w:t>
      </w:r>
    </w:p>
    <w:p w14:paraId="5876C722" w14:textId="77777777" w:rsidR="0045458A" w:rsidRDefault="0045458A" w:rsidP="0045458A">
      <w:pPr>
        <w:rPr>
          <w:rFonts w:hint="eastAsia"/>
        </w:rPr>
      </w:pPr>
      <w:r>
        <w:rPr>
          <w:rFonts w:hint="eastAsia"/>
        </w:rPr>
        <w:t>22.在我国，官方决策主体主要包括（ ）</w:t>
      </w:r>
    </w:p>
    <w:p w14:paraId="5FC2377F" w14:textId="77777777" w:rsidR="0045458A" w:rsidRDefault="0045458A" w:rsidP="0045458A">
      <w:pPr>
        <w:rPr>
          <w:rFonts w:hint="eastAsia"/>
        </w:rPr>
      </w:pPr>
      <w:r>
        <w:rPr>
          <w:rFonts w:hint="eastAsia"/>
        </w:rPr>
        <w:t>选项：A.立法机关</w:t>
      </w:r>
    </w:p>
    <w:p w14:paraId="38D7DC4D" w14:textId="77777777" w:rsidR="0045458A" w:rsidRDefault="0045458A" w:rsidP="0045458A">
      <w:pPr>
        <w:rPr>
          <w:rFonts w:hint="eastAsia"/>
        </w:rPr>
      </w:pPr>
      <w:r>
        <w:rPr>
          <w:rFonts w:hint="eastAsia"/>
        </w:rPr>
        <w:t>选项：B.行政机关</w:t>
      </w:r>
    </w:p>
    <w:p w14:paraId="4C2B55A8" w14:textId="77777777" w:rsidR="0045458A" w:rsidRDefault="0045458A" w:rsidP="0045458A">
      <w:pPr>
        <w:rPr>
          <w:rFonts w:hint="eastAsia"/>
        </w:rPr>
      </w:pPr>
      <w:r>
        <w:rPr>
          <w:rFonts w:hint="eastAsia"/>
        </w:rPr>
        <w:t>选项：C.司法机关</w:t>
      </w:r>
    </w:p>
    <w:p w14:paraId="3581E626" w14:textId="77777777" w:rsidR="0045458A" w:rsidRDefault="0045458A" w:rsidP="0045458A">
      <w:pPr>
        <w:rPr>
          <w:rFonts w:hint="eastAsia"/>
        </w:rPr>
      </w:pPr>
      <w:r>
        <w:rPr>
          <w:rFonts w:hint="eastAsia"/>
        </w:rPr>
        <w:t>选项：D.执政党</w:t>
      </w:r>
    </w:p>
    <w:p w14:paraId="53670AA8" w14:textId="77777777" w:rsidR="0045458A" w:rsidRDefault="0045458A" w:rsidP="0045458A">
      <w:pPr>
        <w:rPr>
          <w:rFonts w:hint="eastAsia"/>
        </w:rPr>
      </w:pPr>
      <w:r>
        <w:rPr>
          <w:rFonts w:hint="eastAsia"/>
        </w:rPr>
        <w:t>23.麦克唐奈和艾莫尔根据政策工具所欲求的目标，将政策工具分为（ ）。</w:t>
      </w:r>
    </w:p>
    <w:p w14:paraId="3310BA7B" w14:textId="77777777" w:rsidR="0045458A" w:rsidRDefault="0045458A" w:rsidP="0045458A">
      <w:pPr>
        <w:rPr>
          <w:rFonts w:hint="eastAsia"/>
        </w:rPr>
      </w:pPr>
      <w:r>
        <w:rPr>
          <w:rFonts w:hint="eastAsia"/>
        </w:rPr>
        <w:lastRenderedPageBreak/>
        <w:t>选项：A.命令型工具</w:t>
      </w:r>
    </w:p>
    <w:p w14:paraId="23CEC64B" w14:textId="77777777" w:rsidR="0045458A" w:rsidRDefault="0045458A" w:rsidP="0045458A">
      <w:pPr>
        <w:rPr>
          <w:rFonts w:hint="eastAsia"/>
        </w:rPr>
      </w:pPr>
      <w:r>
        <w:rPr>
          <w:rFonts w:hint="eastAsia"/>
        </w:rPr>
        <w:t>选项：B.激励型工具</w:t>
      </w:r>
    </w:p>
    <w:p w14:paraId="4E99FB45" w14:textId="77777777" w:rsidR="0045458A" w:rsidRDefault="0045458A" w:rsidP="0045458A">
      <w:pPr>
        <w:rPr>
          <w:rFonts w:hint="eastAsia"/>
        </w:rPr>
      </w:pPr>
      <w:r>
        <w:rPr>
          <w:rFonts w:hint="eastAsia"/>
        </w:rPr>
        <w:t>选项：C.能力建设型工具</w:t>
      </w:r>
    </w:p>
    <w:p w14:paraId="04495F9C" w14:textId="77777777" w:rsidR="0045458A" w:rsidRDefault="0045458A" w:rsidP="0045458A">
      <w:pPr>
        <w:rPr>
          <w:rFonts w:hint="eastAsia"/>
        </w:rPr>
      </w:pPr>
      <w:r>
        <w:rPr>
          <w:rFonts w:hint="eastAsia"/>
        </w:rPr>
        <w:t>选项：D.系统变迁型工具</w:t>
      </w:r>
    </w:p>
    <w:p w14:paraId="0DE59979" w14:textId="77777777" w:rsidR="0045458A" w:rsidRDefault="0045458A" w:rsidP="0045458A">
      <w:pPr>
        <w:rPr>
          <w:rFonts w:hint="eastAsia"/>
        </w:rPr>
      </w:pPr>
      <w:r>
        <w:rPr>
          <w:rFonts w:hint="eastAsia"/>
        </w:rPr>
        <w:t>24.公共政策问题构建的步骤包括（ ）</w:t>
      </w:r>
    </w:p>
    <w:p w14:paraId="3C3D7A78" w14:textId="77777777" w:rsidR="0045458A" w:rsidRDefault="0045458A" w:rsidP="0045458A">
      <w:pPr>
        <w:rPr>
          <w:rFonts w:hint="eastAsia"/>
        </w:rPr>
      </w:pPr>
      <w:r>
        <w:rPr>
          <w:rFonts w:hint="eastAsia"/>
        </w:rPr>
        <w:t>选项：A.以“问题感知”体悟“问题情境”</w:t>
      </w:r>
    </w:p>
    <w:p w14:paraId="1D901A53" w14:textId="77777777" w:rsidR="0045458A" w:rsidRDefault="0045458A" w:rsidP="0045458A">
      <w:pPr>
        <w:rPr>
          <w:rFonts w:hint="eastAsia"/>
        </w:rPr>
      </w:pPr>
      <w:r>
        <w:rPr>
          <w:rFonts w:hint="eastAsia"/>
        </w:rPr>
        <w:t>选项：B.以“问题搜索”认定“元问题”</w:t>
      </w:r>
    </w:p>
    <w:p w14:paraId="3C4E95A1" w14:textId="77777777" w:rsidR="0045458A" w:rsidRDefault="0045458A" w:rsidP="0045458A">
      <w:pPr>
        <w:rPr>
          <w:rFonts w:hint="eastAsia"/>
        </w:rPr>
      </w:pPr>
      <w:r>
        <w:rPr>
          <w:rFonts w:hint="eastAsia"/>
        </w:rPr>
        <w:t>选项：C.以“问题界定”发现“实质问题”</w:t>
      </w:r>
    </w:p>
    <w:p w14:paraId="2DCF1329" w14:textId="77777777" w:rsidR="0045458A" w:rsidRDefault="0045458A" w:rsidP="0045458A">
      <w:pPr>
        <w:rPr>
          <w:rFonts w:hint="eastAsia"/>
        </w:rPr>
      </w:pPr>
      <w:r>
        <w:rPr>
          <w:rFonts w:hint="eastAsia"/>
        </w:rPr>
        <w:t>选项：D.以“问题陈述”建立“正式问题”</w:t>
      </w:r>
    </w:p>
    <w:p w14:paraId="7C1EE548" w14:textId="77777777" w:rsidR="0045458A" w:rsidRDefault="0045458A" w:rsidP="0045458A">
      <w:pPr>
        <w:rPr>
          <w:rFonts w:hint="eastAsia"/>
        </w:rPr>
      </w:pPr>
      <w:r>
        <w:rPr>
          <w:rFonts w:hint="eastAsia"/>
        </w:rPr>
        <w:t>25.政策方案优选中共识的形成途径有（ ）</w:t>
      </w:r>
    </w:p>
    <w:p w14:paraId="484EEFBF" w14:textId="77777777" w:rsidR="0045458A" w:rsidRDefault="0045458A" w:rsidP="0045458A">
      <w:pPr>
        <w:rPr>
          <w:rFonts w:hint="eastAsia"/>
        </w:rPr>
      </w:pPr>
      <w:r>
        <w:rPr>
          <w:rFonts w:hint="eastAsia"/>
        </w:rPr>
        <w:t>选项：B.交换</w:t>
      </w:r>
    </w:p>
    <w:p w14:paraId="17503E24" w14:textId="77777777" w:rsidR="0045458A" w:rsidRDefault="0045458A" w:rsidP="0045458A">
      <w:pPr>
        <w:rPr>
          <w:rFonts w:hint="eastAsia"/>
        </w:rPr>
      </w:pPr>
      <w:r>
        <w:rPr>
          <w:rFonts w:hint="eastAsia"/>
        </w:rPr>
        <w:t>选项：C.说服</w:t>
      </w:r>
    </w:p>
    <w:p w14:paraId="7C6CB70D" w14:textId="77777777" w:rsidR="0045458A" w:rsidRDefault="0045458A" w:rsidP="0045458A">
      <w:pPr>
        <w:rPr>
          <w:rFonts w:hint="eastAsia"/>
        </w:rPr>
      </w:pPr>
      <w:r>
        <w:rPr>
          <w:rFonts w:hint="eastAsia"/>
        </w:rPr>
        <w:t>选项：D.强制</w:t>
      </w:r>
    </w:p>
    <w:p w14:paraId="71B774F7" w14:textId="77777777" w:rsidR="0045458A" w:rsidRDefault="0045458A" w:rsidP="0045458A">
      <w:pPr>
        <w:rPr>
          <w:rFonts w:hint="eastAsia"/>
        </w:rPr>
      </w:pPr>
    </w:p>
    <w:p w14:paraId="260F22B1" w14:textId="77777777" w:rsidR="0045458A" w:rsidRDefault="0045458A" w:rsidP="0045458A">
      <w:pPr>
        <w:rPr>
          <w:rFonts w:hint="eastAsia"/>
        </w:rPr>
      </w:pPr>
      <w:r>
        <w:rPr>
          <w:rFonts w:hint="eastAsia"/>
        </w:rPr>
        <w:t>三、判断题</w:t>
      </w:r>
    </w:p>
    <w:p w14:paraId="2DB296A0" w14:textId="77777777" w:rsidR="0045458A" w:rsidRDefault="0045458A" w:rsidP="0045458A">
      <w:pPr>
        <w:rPr>
          <w:rFonts w:hint="eastAsia"/>
        </w:rPr>
      </w:pPr>
      <w:r>
        <w:rPr>
          <w:rFonts w:hint="eastAsia"/>
        </w:rPr>
        <w:t>26.学者罗伯特·达尔指出“公共政策”的意思与其字面意思相同，即为“公共”而制定的政策。（ ）</w:t>
      </w:r>
    </w:p>
    <w:p w14:paraId="3749460D" w14:textId="77777777" w:rsidR="0045458A" w:rsidRDefault="0045458A" w:rsidP="0045458A">
      <w:pPr>
        <w:rPr>
          <w:rFonts w:hint="eastAsia"/>
        </w:rPr>
      </w:pPr>
      <w:r>
        <w:rPr>
          <w:rFonts w:hint="eastAsia"/>
        </w:rPr>
        <w:t>选项：B. 错</w:t>
      </w:r>
    </w:p>
    <w:p w14:paraId="111136F8" w14:textId="77777777" w:rsidR="0045458A" w:rsidRDefault="0045458A" w:rsidP="0045458A">
      <w:pPr>
        <w:rPr>
          <w:rFonts w:hint="eastAsia"/>
        </w:rPr>
      </w:pPr>
      <w:r>
        <w:rPr>
          <w:rFonts w:hint="eastAsia"/>
        </w:rPr>
        <w:t>27.公共政策的主要功能包括导向功能、调控功能与分配功能。（ ）</w:t>
      </w:r>
    </w:p>
    <w:p w14:paraId="5C767E31" w14:textId="77777777" w:rsidR="0045458A" w:rsidRDefault="0045458A" w:rsidP="0045458A">
      <w:pPr>
        <w:rPr>
          <w:rFonts w:hint="eastAsia"/>
        </w:rPr>
      </w:pPr>
      <w:r>
        <w:rPr>
          <w:rFonts w:hint="eastAsia"/>
        </w:rPr>
        <w:t>选项：A. 对</w:t>
      </w:r>
    </w:p>
    <w:p w14:paraId="48D3FD2F" w14:textId="77777777" w:rsidR="0045458A" w:rsidRDefault="0045458A" w:rsidP="0045458A">
      <w:pPr>
        <w:rPr>
          <w:rFonts w:hint="eastAsia"/>
        </w:rPr>
      </w:pPr>
      <w:r>
        <w:rPr>
          <w:rFonts w:hint="eastAsia"/>
        </w:rPr>
        <w:t>28.利益集团具有两大特征：一是具有共同的利益和主张；二是影响而非主导公共政策的制定。（ ）</w:t>
      </w:r>
    </w:p>
    <w:p w14:paraId="07A4D6AF" w14:textId="77777777" w:rsidR="0045458A" w:rsidRDefault="0045458A" w:rsidP="0045458A">
      <w:pPr>
        <w:rPr>
          <w:rFonts w:hint="eastAsia"/>
        </w:rPr>
      </w:pPr>
      <w:r>
        <w:rPr>
          <w:rFonts w:hint="eastAsia"/>
        </w:rPr>
        <w:t>选项：A. 对</w:t>
      </w:r>
    </w:p>
    <w:p w14:paraId="59CCAC8C" w14:textId="77777777" w:rsidR="0045458A" w:rsidRDefault="0045458A" w:rsidP="0045458A">
      <w:pPr>
        <w:rPr>
          <w:rFonts w:hint="eastAsia"/>
        </w:rPr>
      </w:pPr>
      <w:r>
        <w:rPr>
          <w:rFonts w:hint="eastAsia"/>
        </w:rPr>
        <w:t>29.按照地域原则划分，一个国家的政策环境可简单划分为国内政策环境和国内政治法律环境。（ ）</w:t>
      </w:r>
    </w:p>
    <w:p w14:paraId="1C0460CF" w14:textId="77777777" w:rsidR="0045458A" w:rsidRDefault="0045458A" w:rsidP="0045458A">
      <w:pPr>
        <w:rPr>
          <w:rFonts w:hint="eastAsia"/>
        </w:rPr>
      </w:pPr>
      <w:r>
        <w:rPr>
          <w:rFonts w:hint="eastAsia"/>
        </w:rPr>
        <w:t>选项：B. 错</w:t>
      </w:r>
    </w:p>
    <w:p w14:paraId="6F02B8E4" w14:textId="77777777" w:rsidR="0045458A" w:rsidRDefault="0045458A" w:rsidP="0045458A">
      <w:pPr>
        <w:rPr>
          <w:rFonts w:hint="eastAsia"/>
        </w:rPr>
      </w:pPr>
      <w:r>
        <w:rPr>
          <w:rFonts w:hint="eastAsia"/>
        </w:rPr>
        <w:t>30.政策环境是政策赖以产生和发展的先决条件，决定和制约着政策的特性和功能，居主导地位。（ ）</w:t>
      </w:r>
    </w:p>
    <w:p w14:paraId="567BFEE9" w14:textId="77777777" w:rsidR="0045458A" w:rsidRDefault="0045458A" w:rsidP="0045458A">
      <w:pPr>
        <w:rPr>
          <w:rFonts w:hint="eastAsia"/>
        </w:rPr>
      </w:pPr>
      <w:r>
        <w:rPr>
          <w:rFonts w:hint="eastAsia"/>
        </w:rPr>
        <w:lastRenderedPageBreak/>
        <w:t>选项：A. 对</w:t>
      </w:r>
    </w:p>
    <w:p w14:paraId="6DEF02B0" w14:textId="77777777" w:rsidR="0045458A" w:rsidRDefault="0045458A" w:rsidP="0045458A">
      <w:pPr>
        <w:rPr>
          <w:rFonts w:hint="eastAsia"/>
        </w:rPr>
      </w:pPr>
      <w:r>
        <w:rPr>
          <w:rFonts w:hint="eastAsia"/>
        </w:rPr>
        <w:t>31.公共政策工具是在特定的政策环境下，政策主体选择的、用以影响政策客体、实现政策目标的手段和途径。（ ）</w:t>
      </w:r>
    </w:p>
    <w:p w14:paraId="0547162C" w14:textId="77777777" w:rsidR="0045458A" w:rsidRDefault="0045458A" w:rsidP="0045458A">
      <w:pPr>
        <w:rPr>
          <w:rFonts w:hint="eastAsia"/>
        </w:rPr>
      </w:pPr>
      <w:r>
        <w:rPr>
          <w:rFonts w:hint="eastAsia"/>
        </w:rPr>
        <w:t>选项：A. 对</w:t>
      </w:r>
    </w:p>
    <w:p w14:paraId="132A4FC2" w14:textId="77777777" w:rsidR="0045458A" w:rsidRDefault="0045458A" w:rsidP="0045458A">
      <w:pPr>
        <w:rPr>
          <w:rFonts w:hint="eastAsia"/>
        </w:rPr>
      </w:pPr>
      <w:r>
        <w:rPr>
          <w:rFonts w:hint="eastAsia"/>
        </w:rPr>
        <w:t>32.公共责任是第三部门研究中的一个核心课题。( )</w:t>
      </w:r>
    </w:p>
    <w:p w14:paraId="59427AAD" w14:textId="77777777" w:rsidR="0045458A" w:rsidRDefault="0045458A" w:rsidP="0045458A">
      <w:pPr>
        <w:rPr>
          <w:rFonts w:hint="eastAsia"/>
        </w:rPr>
      </w:pPr>
      <w:r>
        <w:rPr>
          <w:rFonts w:hint="eastAsia"/>
        </w:rPr>
        <w:t>选项：A. 对</w:t>
      </w:r>
    </w:p>
    <w:p w14:paraId="66691756" w14:textId="77777777" w:rsidR="0045458A" w:rsidRDefault="0045458A" w:rsidP="0045458A">
      <w:pPr>
        <w:rPr>
          <w:rFonts w:hint="eastAsia"/>
        </w:rPr>
      </w:pPr>
      <w:r>
        <w:rPr>
          <w:rFonts w:hint="eastAsia"/>
        </w:rPr>
        <w:t>33.政策问题的论证可以分为一级论证、二级论证、多级论证和小论证。( )</w:t>
      </w:r>
    </w:p>
    <w:p w14:paraId="68B12BEF" w14:textId="77777777" w:rsidR="0045458A" w:rsidRDefault="0045458A" w:rsidP="0045458A">
      <w:pPr>
        <w:rPr>
          <w:rFonts w:hint="eastAsia"/>
        </w:rPr>
      </w:pPr>
      <w:r>
        <w:rPr>
          <w:rFonts w:hint="eastAsia"/>
        </w:rPr>
        <w:t>选项：B. 错</w:t>
      </w:r>
    </w:p>
    <w:p w14:paraId="6FEF6D07" w14:textId="77777777" w:rsidR="0045458A" w:rsidRDefault="0045458A" w:rsidP="0045458A">
      <w:pPr>
        <w:rPr>
          <w:rFonts w:hint="eastAsia"/>
        </w:rPr>
      </w:pPr>
      <w:r>
        <w:rPr>
          <w:rFonts w:hint="eastAsia"/>
        </w:rPr>
        <w:t>34.头脑风暴法是指基于一定数目的人员，尤其是相关的专家学者或利益当事者，从不同角度讨论相关的政策问题，在短时间内激发大量新构想的方法。（ ）</w:t>
      </w:r>
    </w:p>
    <w:p w14:paraId="4F369363" w14:textId="77777777" w:rsidR="0045458A" w:rsidRDefault="0045458A" w:rsidP="0045458A">
      <w:pPr>
        <w:rPr>
          <w:rFonts w:hint="eastAsia"/>
        </w:rPr>
      </w:pPr>
      <w:r>
        <w:rPr>
          <w:rFonts w:hint="eastAsia"/>
        </w:rPr>
        <w:t>选项：A. 对</w:t>
      </w:r>
    </w:p>
    <w:p w14:paraId="7BC121E4" w14:textId="77777777" w:rsidR="0045458A" w:rsidRDefault="0045458A" w:rsidP="0045458A">
      <w:pPr>
        <w:rPr>
          <w:rFonts w:hint="eastAsia"/>
        </w:rPr>
      </w:pPr>
      <w:r>
        <w:rPr>
          <w:rFonts w:hint="eastAsia"/>
        </w:rPr>
        <w:t>35.影响政策目标确定的主要因素有价值因素、法律因素和目标的多重性及其冲突。（ ）</w:t>
      </w:r>
    </w:p>
    <w:p w14:paraId="3B3E1B5E" w14:textId="77777777" w:rsidR="0045458A" w:rsidRDefault="0045458A" w:rsidP="0045458A">
      <w:pPr>
        <w:rPr>
          <w:rFonts w:hint="eastAsia"/>
        </w:rPr>
      </w:pPr>
      <w:r>
        <w:rPr>
          <w:rFonts w:hint="eastAsia"/>
        </w:rPr>
        <w:t>选项：B. 错</w:t>
      </w:r>
    </w:p>
    <w:p w14:paraId="58ACC295" w14:textId="77777777" w:rsidR="0045458A" w:rsidRDefault="0045458A" w:rsidP="0045458A">
      <w:pPr>
        <w:rPr>
          <w:rFonts w:hint="eastAsia"/>
        </w:rPr>
      </w:pPr>
      <w:r>
        <w:rPr>
          <w:rFonts w:hint="eastAsia"/>
        </w:rPr>
        <w:t>36.成本效益分析以货币价值作为测量标准，目的在于分析方案的经济价值。（ ）</w:t>
      </w:r>
    </w:p>
    <w:p w14:paraId="76B1BB5F" w14:textId="77777777" w:rsidR="0045458A" w:rsidRDefault="0045458A" w:rsidP="0045458A">
      <w:pPr>
        <w:rPr>
          <w:rFonts w:hint="eastAsia"/>
        </w:rPr>
      </w:pPr>
      <w:r>
        <w:rPr>
          <w:rFonts w:hint="eastAsia"/>
        </w:rPr>
        <w:t>选项：A. 对</w:t>
      </w:r>
    </w:p>
    <w:p w14:paraId="1B6E2546" w14:textId="77777777" w:rsidR="0045458A" w:rsidRDefault="0045458A" w:rsidP="0045458A">
      <w:pPr>
        <w:rPr>
          <w:rFonts w:hint="eastAsia"/>
        </w:rPr>
      </w:pPr>
      <w:r>
        <w:rPr>
          <w:rFonts w:hint="eastAsia"/>
        </w:rPr>
        <w:t>37.美国公共政策专家保罗·A·萨巴蒂尔指出政策执行研究有自上而下与自下而上的研究途径。（ ）</w:t>
      </w:r>
    </w:p>
    <w:p w14:paraId="6B98A859" w14:textId="77777777" w:rsidR="0045458A" w:rsidRDefault="0045458A" w:rsidP="0045458A">
      <w:pPr>
        <w:rPr>
          <w:rFonts w:hint="eastAsia"/>
        </w:rPr>
      </w:pPr>
      <w:r>
        <w:rPr>
          <w:rFonts w:hint="eastAsia"/>
        </w:rPr>
        <w:t>选项：A. 对</w:t>
      </w:r>
    </w:p>
    <w:p w14:paraId="5A7F47D4" w14:textId="77777777" w:rsidR="0045458A" w:rsidRDefault="0045458A" w:rsidP="0045458A">
      <w:pPr>
        <w:rPr>
          <w:rFonts w:hint="eastAsia"/>
        </w:rPr>
      </w:pPr>
      <w:r>
        <w:rPr>
          <w:rFonts w:hint="eastAsia"/>
        </w:rPr>
        <w:t>38.美国政治学家P·狄辛将人类社会追求的五种理性作为政策评估的标准：技术理性、经济理性、政治理性、法律理性和社会理性。（ ）</w:t>
      </w:r>
    </w:p>
    <w:p w14:paraId="5FF386A0" w14:textId="77777777" w:rsidR="0045458A" w:rsidRDefault="0045458A" w:rsidP="0045458A">
      <w:pPr>
        <w:rPr>
          <w:rFonts w:hint="eastAsia"/>
        </w:rPr>
      </w:pPr>
      <w:r>
        <w:rPr>
          <w:rFonts w:hint="eastAsia"/>
        </w:rPr>
        <w:t>选项：B. 错</w:t>
      </w:r>
    </w:p>
    <w:p w14:paraId="1C809692" w14:textId="77777777" w:rsidR="0045458A" w:rsidRDefault="0045458A" w:rsidP="0045458A">
      <w:pPr>
        <w:rPr>
          <w:rFonts w:hint="eastAsia"/>
        </w:rPr>
      </w:pPr>
      <w:r>
        <w:rPr>
          <w:rFonts w:hint="eastAsia"/>
        </w:rPr>
        <w:t>39.政策终止既是公共政策过程的结束，也是公共政策过程的开始。（ ）</w:t>
      </w:r>
    </w:p>
    <w:p w14:paraId="0C1D2ED7" w14:textId="77777777" w:rsidR="0045458A" w:rsidRDefault="0045458A" w:rsidP="0045458A">
      <w:pPr>
        <w:rPr>
          <w:rFonts w:hint="eastAsia"/>
        </w:rPr>
      </w:pPr>
      <w:r>
        <w:rPr>
          <w:rFonts w:hint="eastAsia"/>
        </w:rPr>
        <w:t>选项：A. 对</w:t>
      </w:r>
    </w:p>
    <w:p w14:paraId="569AB2BD" w14:textId="77777777" w:rsidR="0045458A" w:rsidRDefault="0045458A" w:rsidP="0045458A">
      <w:pPr>
        <w:rPr>
          <w:rFonts w:hint="eastAsia"/>
        </w:rPr>
      </w:pPr>
      <w:r>
        <w:rPr>
          <w:rFonts w:hint="eastAsia"/>
        </w:rPr>
        <w:t>40.公共政策终止可能遇到的障碍有心理上的抵触、组织的持久性、反对势力的联盟、法律上的障碍和高昂的成本。（ ）</w:t>
      </w:r>
    </w:p>
    <w:p w14:paraId="07C7E530" w14:textId="77777777" w:rsidR="0045458A" w:rsidRDefault="0045458A" w:rsidP="0045458A">
      <w:pPr>
        <w:rPr>
          <w:rFonts w:hint="eastAsia"/>
        </w:rPr>
      </w:pPr>
      <w:r>
        <w:rPr>
          <w:rFonts w:hint="eastAsia"/>
        </w:rPr>
        <w:t>选项：A. 对</w:t>
      </w:r>
    </w:p>
    <w:p w14:paraId="1AB024D4" w14:textId="77777777" w:rsidR="0045458A" w:rsidRDefault="0045458A" w:rsidP="0045458A">
      <w:pPr>
        <w:rPr>
          <w:rFonts w:hint="eastAsia"/>
        </w:rPr>
      </w:pPr>
      <w:r>
        <w:rPr>
          <w:rFonts w:hint="eastAsia"/>
        </w:rPr>
        <w:t>41.确定地方政府利益的合理范围的三大原则性标准：目的上的公益性；实现途径上公开化、制度化；内容上的合理性。（ ）</w:t>
      </w:r>
    </w:p>
    <w:p w14:paraId="728189F1" w14:textId="77777777" w:rsidR="0045458A" w:rsidRDefault="0045458A" w:rsidP="0045458A">
      <w:pPr>
        <w:rPr>
          <w:rFonts w:hint="eastAsia"/>
        </w:rPr>
      </w:pPr>
      <w:r>
        <w:rPr>
          <w:rFonts w:hint="eastAsia"/>
        </w:rPr>
        <w:lastRenderedPageBreak/>
        <w:t>选项：A. 对</w:t>
      </w:r>
    </w:p>
    <w:p w14:paraId="6E95D3D7" w14:textId="77777777" w:rsidR="0045458A" w:rsidRDefault="0045458A" w:rsidP="0045458A">
      <w:pPr>
        <w:rPr>
          <w:rFonts w:hint="eastAsia"/>
        </w:rPr>
      </w:pPr>
      <w:r>
        <w:rPr>
          <w:rFonts w:hint="eastAsia"/>
        </w:rPr>
        <w:t>42.公共利益具有主观性、客观性、独立性、稳定性、相对性和群体性等特点。（ ）</w:t>
      </w:r>
    </w:p>
    <w:p w14:paraId="04ECD186" w14:textId="77777777" w:rsidR="0045458A" w:rsidRDefault="0045458A" w:rsidP="0045458A">
      <w:pPr>
        <w:rPr>
          <w:rFonts w:hint="eastAsia"/>
        </w:rPr>
      </w:pPr>
      <w:r>
        <w:rPr>
          <w:rFonts w:hint="eastAsia"/>
        </w:rPr>
        <w:t>选项：B. 错</w:t>
      </w:r>
    </w:p>
    <w:p w14:paraId="0C2EC33F" w14:textId="77777777" w:rsidR="0045458A" w:rsidRDefault="0045458A" w:rsidP="0045458A">
      <w:pPr>
        <w:rPr>
          <w:rFonts w:hint="eastAsia"/>
        </w:rPr>
      </w:pPr>
      <w:r>
        <w:rPr>
          <w:rFonts w:hint="eastAsia"/>
        </w:rPr>
        <w:t>43.集团分析模型的理论代表人物是本特利、杜鲁门和哈罗德·拉斯韦尔。（ ）</w:t>
      </w:r>
    </w:p>
    <w:p w14:paraId="7904F8E3" w14:textId="77777777" w:rsidR="0045458A" w:rsidRDefault="0045458A" w:rsidP="0045458A">
      <w:pPr>
        <w:rPr>
          <w:rFonts w:hint="eastAsia"/>
        </w:rPr>
      </w:pPr>
      <w:r>
        <w:rPr>
          <w:rFonts w:hint="eastAsia"/>
        </w:rPr>
        <w:t>选项：B. 错</w:t>
      </w:r>
    </w:p>
    <w:p w14:paraId="4ECD14B9" w14:textId="77777777" w:rsidR="0045458A" w:rsidRDefault="0045458A" w:rsidP="0045458A">
      <w:pPr>
        <w:rPr>
          <w:rFonts w:hint="eastAsia"/>
        </w:rPr>
      </w:pPr>
      <w:r>
        <w:rPr>
          <w:rFonts w:hint="eastAsia"/>
        </w:rPr>
        <w:t>44.从政治学角度理解公共政策，可以把政策过程看作各种政治力量相互作用、相互妥协调适的博弈过程。（ ）</w:t>
      </w:r>
    </w:p>
    <w:p w14:paraId="2CA0EB94" w14:textId="77777777" w:rsidR="0045458A" w:rsidRDefault="0045458A" w:rsidP="0045458A">
      <w:pPr>
        <w:rPr>
          <w:rFonts w:hint="eastAsia"/>
        </w:rPr>
      </w:pPr>
      <w:r>
        <w:rPr>
          <w:rFonts w:hint="eastAsia"/>
        </w:rPr>
        <w:t>选项：A. 对</w:t>
      </w:r>
    </w:p>
    <w:p w14:paraId="347A5599" w14:textId="77777777" w:rsidR="0045458A" w:rsidRDefault="0045458A" w:rsidP="0045458A">
      <w:pPr>
        <w:rPr>
          <w:rFonts w:hint="eastAsia"/>
        </w:rPr>
      </w:pPr>
      <w:r>
        <w:rPr>
          <w:rFonts w:hint="eastAsia"/>
        </w:rPr>
        <w:t>45.公共选择是指非市场的集体选择，实际上就是政府选择。（ ）</w:t>
      </w:r>
    </w:p>
    <w:p w14:paraId="751FF40C" w14:textId="54329756" w:rsidR="00640553" w:rsidRDefault="0045458A" w:rsidP="0045458A">
      <w:pPr>
        <w:rPr>
          <w:rFonts w:hint="eastAsia"/>
        </w:rPr>
      </w:pPr>
      <w:r>
        <w:rPr>
          <w:rFonts w:hint="eastAsia"/>
        </w:rPr>
        <w:t>选项：A. 对</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F6"/>
    <w:rsid w:val="0045458A"/>
    <w:rsid w:val="00640553"/>
    <w:rsid w:val="0081394E"/>
    <w:rsid w:val="00E13BF6"/>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5D879-4B22-468F-992D-18A890894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13B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13B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13B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13BF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13BF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13BF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13BF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13BF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13BF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3BF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13BF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13BF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13BF6"/>
    <w:rPr>
      <w:rFonts w:cstheme="majorBidi"/>
      <w:color w:val="0F4761" w:themeColor="accent1" w:themeShade="BF"/>
      <w:sz w:val="28"/>
      <w:szCs w:val="28"/>
    </w:rPr>
  </w:style>
  <w:style w:type="character" w:customStyle="1" w:styleId="50">
    <w:name w:val="标题 5 字符"/>
    <w:basedOn w:val="a0"/>
    <w:link w:val="5"/>
    <w:uiPriority w:val="9"/>
    <w:semiHidden/>
    <w:rsid w:val="00E13BF6"/>
    <w:rPr>
      <w:rFonts w:cstheme="majorBidi"/>
      <w:color w:val="0F4761" w:themeColor="accent1" w:themeShade="BF"/>
      <w:sz w:val="24"/>
    </w:rPr>
  </w:style>
  <w:style w:type="character" w:customStyle="1" w:styleId="60">
    <w:name w:val="标题 6 字符"/>
    <w:basedOn w:val="a0"/>
    <w:link w:val="6"/>
    <w:uiPriority w:val="9"/>
    <w:semiHidden/>
    <w:rsid w:val="00E13BF6"/>
    <w:rPr>
      <w:rFonts w:cstheme="majorBidi"/>
      <w:b/>
      <w:bCs/>
      <w:color w:val="0F4761" w:themeColor="accent1" w:themeShade="BF"/>
    </w:rPr>
  </w:style>
  <w:style w:type="character" w:customStyle="1" w:styleId="70">
    <w:name w:val="标题 7 字符"/>
    <w:basedOn w:val="a0"/>
    <w:link w:val="7"/>
    <w:uiPriority w:val="9"/>
    <w:semiHidden/>
    <w:rsid w:val="00E13BF6"/>
    <w:rPr>
      <w:rFonts w:cstheme="majorBidi"/>
      <w:b/>
      <w:bCs/>
      <w:color w:val="595959" w:themeColor="text1" w:themeTint="A6"/>
    </w:rPr>
  </w:style>
  <w:style w:type="character" w:customStyle="1" w:styleId="80">
    <w:name w:val="标题 8 字符"/>
    <w:basedOn w:val="a0"/>
    <w:link w:val="8"/>
    <w:uiPriority w:val="9"/>
    <w:semiHidden/>
    <w:rsid w:val="00E13BF6"/>
    <w:rPr>
      <w:rFonts w:cstheme="majorBidi"/>
      <w:color w:val="595959" w:themeColor="text1" w:themeTint="A6"/>
    </w:rPr>
  </w:style>
  <w:style w:type="character" w:customStyle="1" w:styleId="90">
    <w:name w:val="标题 9 字符"/>
    <w:basedOn w:val="a0"/>
    <w:link w:val="9"/>
    <w:uiPriority w:val="9"/>
    <w:semiHidden/>
    <w:rsid w:val="00E13BF6"/>
    <w:rPr>
      <w:rFonts w:eastAsiaTheme="majorEastAsia" w:cstheme="majorBidi"/>
      <w:color w:val="595959" w:themeColor="text1" w:themeTint="A6"/>
    </w:rPr>
  </w:style>
  <w:style w:type="paragraph" w:styleId="a3">
    <w:name w:val="Title"/>
    <w:basedOn w:val="a"/>
    <w:next w:val="a"/>
    <w:link w:val="a4"/>
    <w:uiPriority w:val="10"/>
    <w:qFormat/>
    <w:rsid w:val="00E13BF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3B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3BF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3B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3BF6"/>
    <w:pPr>
      <w:spacing w:before="160"/>
      <w:jc w:val="center"/>
    </w:pPr>
    <w:rPr>
      <w:i/>
      <w:iCs/>
      <w:color w:val="404040" w:themeColor="text1" w:themeTint="BF"/>
    </w:rPr>
  </w:style>
  <w:style w:type="character" w:customStyle="1" w:styleId="a8">
    <w:name w:val="引用 字符"/>
    <w:basedOn w:val="a0"/>
    <w:link w:val="a7"/>
    <w:uiPriority w:val="29"/>
    <w:rsid w:val="00E13BF6"/>
    <w:rPr>
      <w:i/>
      <w:iCs/>
      <w:color w:val="404040" w:themeColor="text1" w:themeTint="BF"/>
    </w:rPr>
  </w:style>
  <w:style w:type="paragraph" w:styleId="a9">
    <w:name w:val="List Paragraph"/>
    <w:basedOn w:val="a"/>
    <w:uiPriority w:val="34"/>
    <w:qFormat/>
    <w:rsid w:val="00E13BF6"/>
    <w:pPr>
      <w:ind w:left="720"/>
      <w:contextualSpacing/>
    </w:pPr>
  </w:style>
  <w:style w:type="character" w:styleId="aa">
    <w:name w:val="Intense Emphasis"/>
    <w:basedOn w:val="a0"/>
    <w:uiPriority w:val="21"/>
    <w:qFormat/>
    <w:rsid w:val="00E13BF6"/>
    <w:rPr>
      <w:i/>
      <w:iCs/>
      <w:color w:val="0F4761" w:themeColor="accent1" w:themeShade="BF"/>
    </w:rPr>
  </w:style>
  <w:style w:type="paragraph" w:styleId="ab">
    <w:name w:val="Intense Quote"/>
    <w:basedOn w:val="a"/>
    <w:next w:val="a"/>
    <w:link w:val="ac"/>
    <w:uiPriority w:val="30"/>
    <w:qFormat/>
    <w:rsid w:val="00E13B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3BF6"/>
    <w:rPr>
      <w:i/>
      <w:iCs/>
      <w:color w:val="0F4761" w:themeColor="accent1" w:themeShade="BF"/>
    </w:rPr>
  </w:style>
  <w:style w:type="character" w:styleId="ad">
    <w:name w:val="Intense Reference"/>
    <w:basedOn w:val="a0"/>
    <w:uiPriority w:val="32"/>
    <w:qFormat/>
    <w:rsid w:val="00E13B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1038</Words>
  <Characters>5918</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2024-10-24T10:28:00Z</dcterms:created>
  <dcterms:modified xsi:type="dcterms:W3CDTF">2024-10-24T10:28:00Z</dcterms:modified>
</cp:coreProperties>
</file>