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327CC" w14:textId="1322A989" w:rsidR="00EF2925" w:rsidRPr="00EF2925" w:rsidRDefault="00EF2925">
      <w:pPr>
        <w:rPr>
          <w:rFonts w:hint="eastAsia"/>
          <w:color w:val="FF0000"/>
          <w:sz w:val="36"/>
          <w:szCs w:val="36"/>
        </w:rPr>
      </w:pPr>
      <w:r w:rsidRPr="00EF2925">
        <w:rPr>
          <w:rFonts w:hint="eastAsia"/>
          <w:color w:val="FF0000"/>
          <w:sz w:val="36"/>
          <w:szCs w:val="36"/>
        </w:rPr>
        <w:t>题目和选项随机，请复制题干找答案</w:t>
      </w:r>
    </w:p>
    <w:p w14:paraId="6051D4CA" w14:textId="77777777" w:rsidR="00EF2925" w:rsidRDefault="00EF2925">
      <w:pPr>
        <w:rPr>
          <w:rFonts w:hint="eastAsia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6D492B" w:rsidRPr="006D492B" w14:paraId="68AC4F4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93894" w14:textId="77777777" w:rsidR="006D492B" w:rsidRPr="006D492B" w:rsidRDefault="006D492B" w:rsidP="006D49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工业工程基础 ·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（30分）</w:t>
            </w:r>
          </w:p>
        </w:tc>
      </w:tr>
      <w:tr w:rsidR="006D492B" w:rsidRPr="006D492B" w14:paraId="3B6FE069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9EB2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以工序作业时间为对象，对构成工序的作业要素进行周期重复观察，并测定工时消耗的方法是（ ）。</w:t>
            </w:r>
          </w:p>
        </w:tc>
      </w:tr>
      <w:tr w:rsidR="006D492B" w:rsidRPr="006D492B" w14:paraId="136E52C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0E56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231ACB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B51E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测时</w:t>
            </w:r>
          </w:p>
        </w:tc>
      </w:tr>
      <w:tr w:rsidR="006D492B" w:rsidRPr="006D492B" w14:paraId="75E4FCF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B98E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作业测定</w:t>
            </w:r>
          </w:p>
        </w:tc>
      </w:tr>
      <w:tr w:rsidR="006D492B" w:rsidRPr="006D492B" w14:paraId="1964D71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EBB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工作抽样</w:t>
            </w:r>
          </w:p>
        </w:tc>
      </w:tr>
      <w:tr w:rsidR="006D492B" w:rsidRPr="006D492B" w14:paraId="0CBB6B8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B6A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工作评比</w:t>
            </w:r>
          </w:p>
        </w:tc>
      </w:tr>
      <w:tr w:rsidR="006D492B" w:rsidRPr="006D492B" w14:paraId="11BE31D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8F6B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2ECC76B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B9B2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工业工程是一门（ ）。</w:t>
            </w:r>
          </w:p>
        </w:tc>
      </w:tr>
      <w:tr w:rsidR="006D492B" w:rsidRPr="006D492B" w14:paraId="3559A3A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503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6792980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FF2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专业工程学科</w:t>
            </w:r>
          </w:p>
        </w:tc>
      </w:tr>
      <w:tr w:rsidR="006D492B" w:rsidRPr="006D492B" w14:paraId="6CF1F41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EF1D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管理学科</w:t>
            </w:r>
          </w:p>
        </w:tc>
      </w:tr>
      <w:tr w:rsidR="006D492B" w:rsidRPr="006D492B" w14:paraId="16F94B2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0EC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跨学科的边缘学科</w:t>
            </w:r>
          </w:p>
        </w:tc>
      </w:tr>
      <w:tr w:rsidR="006D492B" w:rsidRPr="006D492B" w14:paraId="38D6393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B16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企业管理</w:t>
            </w:r>
          </w:p>
        </w:tc>
      </w:tr>
      <w:tr w:rsidR="006D492B" w:rsidRPr="006D492B" w14:paraId="46E264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145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5230F87D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108F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工业工程的首要任务是（   ）。</w:t>
            </w:r>
          </w:p>
        </w:tc>
      </w:tr>
      <w:tr w:rsidR="006D492B" w:rsidRPr="006D492B" w14:paraId="60E7178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C5D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5AE60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804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供应系统的设计</w:t>
            </w:r>
          </w:p>
        </w:tc>
      </w:tr>
      <w:tr w:rsidR="006D492B" w:rsidRPr="006D492B" w14:paraId="4802129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370F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服务系统的设计</w:t>
            </w:r>
          </w:p>
        </w:tc>
      </w:tr>
      <w:tr w:rsidR="006D492B" w:rsidRPr="006D492B" w14:paraId="18B7B27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262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生产系统的设计</w:t>
            </w:r>
          </w:p>
        </w:tc>
      </w:tr>
      <w:tr w:rsidR="006D492B" w:rsidRPr="006D492B" w14:paraId="2A03E8D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275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管理系统的设计</w:t>
            </w:r>
          </w:p>
        </w:tc>
      </w:tr>
      <w:tr w:rsidR="006D492B" w:rsidRPr="006D492B" w14:paraId="40BACDA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241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58575064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D2E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在程序分析中，符号“O”表示（ ）。</w:t>
            </w:r>
          </w:p>
        </w:tc>
      </w:tr>
      <w:tr w:rsidR="006D492B" w:rsidRPr="006D492B" w14:paraId="185E13A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E4D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6D492B" w:rsidRPr="006D492B" w14:paraId="2B95AEC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919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操作</w:t>
            </w:r>
          </w:p>
        </w:tc>
      </w:tr>
      <w:tr w:rsidR="006D492B" w:rsidRPr="006D492B" w14:paraId="6DFEAA3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F605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运输</w:t>
            </w:r>
          </w:p>
        </w:tc>
      </w:tr>
      <w:tr w:rsidR="006D492B" w:rsidRPr="006D492B" w14:paraId="6CB7CBC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5C37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检验</w:t>
            </w:r>
          </w:p>
        </w:tc>
      </w:tr>
      <w:tr w:rsidR="006D492B" w:rsidRPr="006D492B" w14:paraId="6F56CED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33B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贮存</w:t>
            </w:r>
          </w:p>
        </w:tc>
      </w:tr>
      <w:tr w:rsidR="006D492B" w:rsidRPr="006D492B" w14:paraId="3E3F923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911D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572E73AD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521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标准的对象是重复性的事物和（ ）。</w:t>
            </w:r>
          </w:p>
        </w:tc>
      </w:tr>
      <w:tr w:rsidR="006D492B" w:rsidRPr="006D492B" w14:paraId="43E6B74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865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单选题(5.0分)（难易度:中）</w:t>
            </w:r>
          </w:p>
        </w:tc>
      </w:tr>
      <w:tr w:rsidR="006D492B" w:rsidRPr="006D492B" w14:paraId="2632CC2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32C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概念</w:t>
            </w:r>
          </w:p>
        </w:tc>
      </w:tr>
      <w:tr w:rsidR="006D492B" w:rsidRPr="006D492B" w14:paraId="7E9EC41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593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产品</w:t>
            </w:r>
          </w:p>
        </w:tc>
      </w:tr>
      <w:tr w:rsidR="006D492B" w:rsidRPr="006D492B" w14:paraId="57ACEA7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64F4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服务</w:t>
            </w:r>
          </w:p>
        </w:tc>
      </w:tr>
      <w:tr w:rsidR="006D492B" w:rsidRPr="006D492B" w14:paraId="08EE26E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47C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</w:t>
            </w:r>
          </w:p>
        </w:tc>
      </w:tr>
      <w:tr w:rsidR="006D492B" w:rsidRPr="006D492B" w14:paraId="46DF941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7B5A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5856E71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01AF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IE强调的优化是（  ）的优化。</w:t>
            </w:r>
          </w:p>
        </w:tc>
      </w:tr>
      <w:tr w:rsidR="006D492B" w:rsidRPr="006D492B" w14:paraId="64A234E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D59F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40B428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1EC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生产要素</w:t>
            </w:r>
          </w:p>
        </w:tc>
      </w:tr>
      <w:tr w:rsidR="006D492B" w:rsidRPr="006D492B" w14:paraId="34DC163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839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系统整体</w:t>
            </w:r>
          </w:p>
        </w:tc>
      </w:tr>
      <w:tr w:rsidR="006D492B" w:rsidRPr="006D492B" w14:paraId="55FDAD1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239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</w:t>
            </w:r>
          </w:p>
        </w:tc>
      </w:tr>
      <w:tr w:rsidR="006D492B" w:rsidRPr="006D492B" w14:paraId="2012B90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705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分级</w:t>
            </w:r>
          </w:p>
        </w:tc>
      </w:tr>
      <w:tr w:rsidR="006D492B" w:rsidRPr="006D492B" w14:paraId="0954BC1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271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0E6E342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0EDC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IE强调的优化是（ ）的优化。</w:t>
            </w:r>
          </w:p>
        </w:tc>
      </w:tr>
      <w:tr w:rsidR="006D492B" w:rsidRPr="006D492B" w14:paraId="2A7B0C2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554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45980A7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6CE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生产要素</w:t>
            </w:r>
          </w:p>
        </w:tc>
      </w:tr>
      <w:tr w:rsidR="006D492B" w:rsidRPr="006D492B" w14:paraId="45A17DB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5B58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系统整体</w:t>
            </w:r>
          </w:p>
        </w:tc>
      </w:tr>
      <w:tr w:rsidR="006D492B" w:rsidRPr="006D492B" w14:paraId="78B43BB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C92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</w:t>
            </w:r>
          </w:p>
        </w:tc>
      </w:tr>
      <w:tr w:rsidR="006D492B" w:rsidRPr="006D492B" w14:paraId="00DC496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0E2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分级</w:t>
            </w:r>
          </w:p>
        </w:tc>
      </w:tr>
      <w:tr w:rsidR="006D492B" w:rsidRPr="006D492B" w14:paraId="497E053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7E0F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1A37DCD7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487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以工序作业时间为对象，对构成工序的作业要素进行周期重复观察，并测定工时消耗的方法是（ ）。</w:t>
            </w:r>
          </w:p>
        </w:tc>
      </w:tr>
      <w:tr w:rsidR="006D492B" w:rsidRPr="006D492B" w14:paraId="2110A49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F54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787C61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16F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测时</w:t>
            </w:r>
          </w:p>
        </w:tc>
      </w:tr>
      <w:tr w:rsidR="006D492B" w:rsidRPr="006D492B" w14:paraId="29CC0B6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8009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作业测定</w:t>
            </w:r>
          </w:p>
        </w:tc>
      </w:tr>
      <w:tr w:rsidR="006D492B" w:rsidRPr="006D492B" w14:paraId="321C078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769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工作抽样</w:t>
            </w:r>
          </w:p>
        </w:tc>
      </w:tr>
      <w:tr w:rsidR="006D492B" w:rsidRPr="006D492B" w14:paraId="7C499D8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8A89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工作评比</w:t>
            </w:r>
          </w:p>
        </w:tc>
      </w:tr>
      <w:tr w:rsidR="006D492B" w:rsidRPr="006D492B" w14:paraId="1067CDB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04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56038446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3A2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对制品制造过程进行分析改进的技术是（ ）。</w:t>
            </w:r>
          </w:p>
        </w:tc>
      </w:tr>
      <w:tr w:rsidR="006D492B" w:rsidRPr="006D492B" w14:paraId="06002FC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469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A2E2F6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F1D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操作分析</w:t>
            </w:r>
          </w:p>
        </w:tc>
      </w:tr>
      <w:tr w:rsidR="006D492B" w:rsidRPr="006D492B" w14:paraId="38C81BA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5C2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工艺流程分析</w:t>
            </w:r>
          </w:p>
        </w:tc>
      </w:tr>
      <w:tr w:rsidR="006D492B" w:rsidRPr="006D492B" w14:paraId="3C12C3D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AE86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作业流程分析</w:t>
            </w:r>
          </w:p>
        </w:tc>
      </w:tr>
      <w:tr w:rsidR="006D492B" w:rsidRPr="006D492B" w14:paraId="239347A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AB8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动作分析</w:t>
            </w:r>
          </w:p>
        </w:tc>
      </w:tr>
      <w:tr w:rsidR="006D492B" w:rsidRPr="006D492B" w14:paraId="1DDEF21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FEE8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477605C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8FFB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标准资料法的特点（ ）。</w:t>
            </w:r>
          </w:p>
        </w:tc>
      </w:tr>
      <w:tr w:rsidR="006D492B" w:rsidRPr="006D492B" w14:paraId="314B125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E93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16DCD0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A626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可取代作业测定法</w:t>
            </w:r>
          </w:p>
        </w:tc>
      </w:tr>
      <w:tr w:rsidR="006D492B" w:rsidRPr="006D492B" w14:paraId="2E70DC2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730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合成时间不需要再评比</w:t>
            </w:r>
          </w:p>
        </w:tc>
      </w:tr>
      <w:tr w:rsidR="006D492B" w:rsidRPr="006D492B" w14:paraId="3A2088F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2FA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对同类作业要素要重新测定</w:t>
            </w:r>
          </w:p>
        </w:tc>
      </w:tr>
      <w:tr w:rsidR="006D492B" w:rsidRPr="006D492B" w14:paraId="266AEBD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31E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以预定时间标准为基础</w:t>
            </w:r>
          </w:p>
        </w:tc>
      </w:tr>
      <w:tr w:rsidR="006D492B" w:rsidRPr="006D492B" w14:paraId="7811C6F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91A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1410A3E7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42D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移动动作和终结动作总是（ ）出现的。</w:t>
            </w:r>
          </w:p>
        </w:tc>
      </w:tr>
      <w:tr w:rsidR="006D492B" w:rsidRPr="006D492B" w14:paraId="289C722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8E5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FA68D9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E28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单独</w:t>
            </w:r>
          </w:p>
        </w:tc>
      </w:tr>
      <w:tr w:rsidR="006D492B" w:rsidRPr="006D492B" w14:paraId="40350C1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2C24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成对</w:t>
            </w:r>
          </w:p>
        </w:tc>
      </w:tr>
      <w:tr w:rsidR="006D492B" w:rsidRPr="006D492B" w14:paraId="0B44E59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B64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同时</w:t>
            </w:r>
          </w:p>
        </w:tc>
      </w:tr>
      <w:tr w:rsidR="006D492B" w:rsidRPr="006D492B" w14:paraId="7303FF8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ADF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相同</w:t>
            </w:r>
          </w:p>
        </w:tc>
      </w:tr>
      <w:tr w:rsidR="006D492B" w:rsidRPr="006D492B" w14:paraId="026070F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92D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799A1D42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4BC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工作抽样需要对操作者或机器进行（   ）。</w:t>
            </w:r>
          </w:p>
        </w:tc>
      </w:tr>
      <w:tr w:rsidR="006D492B" w:rsidRPr="006D492B" w14:paraId="3C1975D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1698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D3BC75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B71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连续观察</w:t>
            </w:r>
          </w:p>
        </w:tc>
      </w:tr>
      <w:tr w:rsidR="006D492B" w:rsidRPr="006D492B" w14:paraId="60AEB0E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5A9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规律性观察</w:t>
            </w:r>
          </w:p>
        </w:tc>
      </w:tr>
      <w:tr w:rsidR="006D492B" w:rsidRPr="006D492B" w14:paraId="47C8BB4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CFF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间断观察</w:t>
            </w:r>
          </w:p>
        </w:tc>
      </w:tr>
      <w:tr w:rsidR="006D492B" w:rsidRPr="006D492B" w14:paraId="63A59C6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9C1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随机瞬时观察</w:t>
            </w:r>
          </w:p>
        </w:tc>
      </w:tr>
      <w:tr w:rsidR="006D492B" w:rsidRPr="006D492B" w14:paraId="3FD3E65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F4C6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正确答案：D</w:t>
            </w:r>
          </w:p>
        </w:tc>
      </w:tr>
      <w:tr w:rsidR="006D492B" w:rsidRPr="006D492B" w14:paraId="6D9F768F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4AE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为了平衡操作者双手负荷，可以开展（ ）。</w:t>
            </w:r>
          </w:p>
        </w:tc>
      </w:tr>
      <w:tr w:rsidR="006D492B" w:rsidRPr="006D492B" w14:paraId="64A57AA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42D9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6D492B" w:rsidRPr="006D492B" w14:paraId="765CC78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03EF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双手操作分析</w:t>
            </w:r>
          </w:p>
        </w:tc>
      </w:tr>
      <w:tr w:rsidR="006D492B" w:rsidRPr="006D492B" w14:paraId="40BB4EA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F3D3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单手操作分析</w:t>
            </w:r>
          </w:p>
        </w:tc>
      </w:tr>
      <w:tr w:rsidR="006D492B" w:rsidRPr="006D492B" w14:paraId="63339D2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52BF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操作分析</w:t>
            </w:r>
          </w:p>
        </w:tc>
      </w:tr>
      <w:tr w:rsidR="006D492B" w:rsidRPr="006D492B" w14:paraId="3CBD8F6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0006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人—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机联合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操作分析</w:t>
            </w:r>
          </w:p>
        </w:tc>
      </w:tr>
      <w:tr w:rsidR="006D492B" w:rsidRPr="006D492B" w14:paraId="154C59C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E7B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25B3C8D2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FC8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工业工程与工作研究同其它专业工程相比更重视的是（ ）。</w:t>
            </w:r>
          </w:p>
        </w:tc>
      </w:tr>
      <w:tr w:rsidR="006D492B" w:rsidRPr="006D492B" w14:paraId="18DD30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BEAD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7DBBC9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8EC3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物的因素</w:t>
            </w:r>
          </w:p>
        </w:tc>
      </w:tr>
      <w:tr w:rsidR="006D492B" w:rsidRPr="006D492B" w14:paraId="4351D0C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FF4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技术因素</w:t>
            </w:r>
          </w:p>
        </w:tc>
      </w:tr>
      <w:tr w:rsidR="006D492B" w:rsidRPr="006D492B" w14:paraId="51233B0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A87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人的因素</w:t>
            </w:r>
          </w:p>
        </w:tc>
      </w:tr>
      <w:tr w:rsidR="006D492B" w:rsidRPr="006D492B" w14:paraId="2E0AFD7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FB7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环境因素</w:t>
            </w:r>
          </w:p>
        </w:tc>
      </w:tr>
      <w:tr w:rsidR="006D492B" w:rsidRPr="006D492B" w14:paraId="08FD833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940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6B0D5900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E6E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设施规划与设计的对象应该是（ ）。</w:t>
            </w:r>
          </w:p>
        </w:tc>
      </w:tr>
      <w:tr w:rsidR="006D492B" w:rsidRPr="006D492B" w14:paraId="29A1E45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457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532B7F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85B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生产工艺</w:t>
            </w:r>
          </w:p>
        </w:tc>
      </w:tr>
      <w:tr w:rsidR="006D492B" w:rsidRPr="006D492B" w14:paraId="784CDA3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817F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整个系统</w:t>
            </w:r>
          </w:p>
        </w:tc>
      </w:tr>
      <w:tr w:rsidR="006D492B" w:rsidRPr="006D492B" w14:paraId="45A8F7B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B53C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主要生产设备</w:t>
            </w:r>
          </w:p>
        </w:tc>
      </w:tr>
      <w:tr w:rsidR="006D492B" w:rsidRPr="006D492B" w14:paraId="540E4CB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0BB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产品</w:t>
            </w:r>
          </w:p>
        </w:tc>
      </w:tr>
      <w:tr w:rsidR="006D492B" w:rsidRPr="006D492B" w14:paraId="298FF2E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99A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0394D286" w14:textId="77777777" w:rsidTr="006D492B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68F5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16.    具有平均熟练程度的操作者，在标准作业条件和环境下，以正常的作业速度和标准的程序和方法，完成某项作业所需要的总时间为（ ）。</w:t>
            </w:r>
          </w:p>
        </w:tc>
      </w:tr>
      <w:tr w:rsidR="006D492B" w:rsidRPr="006D492B" w14:paraId="2EB12FA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05B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CA9D4B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AC6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作业时间</w:t>
            </w:r>
          </w:p>
        </w:tc>
      </w:tr>
      <w:tr w:rsidR="006D492B" w:rsidRPr="006D492B" w14:paraId="2CBBC19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921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宽放时间</w:t>
            </w:r>
          </w:p>
        </w:tc>
      </w:tr>
      <w:tr w:rsidR="006D492B" w:rsidRPr="006D492B" w14:paraId="5502E17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B48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定额时间</w:t>
            </w:r>
          </w:p>
        </w:tc>
      </w:tr>
      <w:tr w:rsidR="006D492B" w:rsidRPr="006D492B" w14:paraId="2E895B4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ED2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标准时间</w:t>
            </w:r>
          </w:p>
        </w:tc>
      </w:tr>
      <w:tr w:rsidR="006D492B" w:rsidRPr="006D492B" w14:paraId="5748B07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FE3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05FA7E29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6A45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生产工人在工作班内为完成生产任务，直接和间接的全部工时消耗属于（ ）。</w:t>
            </w:r>
          </w:p>
        </w:tc>
      </w:tr>
      <w:tr w:rsidR="006D492B" w:rsidRPr="006D492B" w14:paraId="6268552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6B05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62A67BD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4E5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作业时间</w:t>
            </w:r>
          </w:p>
        </w:tc>
      </w:tr>
      <w:tr w:rsidR="006D492B" w:rsidRPr="006D492B" w14:paraId="6C93B0E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8F9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宽放时间</w:t>
            </w:r>
          </w:p>
        </w:tc>
      </w:tr>
      <w:tr w:rsidR="006D492B" w:rsidRPr="006D492B" w14:paraId="24191FA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835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定额时间</w:t>
            </w:r>
          </w:p>
        </w:tc>
      </w:tr>
      <w:tr w:rsidR="006D492B" w:rsidRPr="006D492B" w14:paraId="7CEF66C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55E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非定额时间</w:t>
            </w:r>
          </w:p>
        </w:tc>
      </w:tr>
      <w:tr w:rsidR="006D492B" w:rsidRPr="006D492B" w14:paraId="327B909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641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620E2F61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D0F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5W1H提问技术中的what表示（  ）。</w:t>
            </w:r>
          </w:p>
        </w:tc>
      </w:tr>
      <w:tr w:rsidR="006D492B" w:rsidRPr="006D492B" w14:paraId="0BB00D4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770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29F73CA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9672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何处做</w:t>
            </w:r>
            <w:proofErr w:type="gramEnd"/>
          </w:p>
        </w:tc>
      </w:tr>
      <w:tr w:rsidR="006D492B" w:rsidRPr="006D492B" w14:paraId="2FD83B2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B0E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何时做</w:t>
            </w:r>
          </w:p>
        </w:tc>
      </w:tr>
      <w:tr w:rsidR="006D492B" w:rsidRPr="006D492B" w14:paraId="116E214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2FC1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如何做</w:t>
            </w:r>
          </w:p>
        </w:tc>
      </w:tr>
      <w:tr w:rsidR="006D492B" w:rsidRPr="006D492B" w14:paraId="632B818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69B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做什么</w:t>
            </w:r>
          </w:p>
        </w:tc>
      </w:tr>
      <w:tr w:rsidR="006D492B" w:rsidRPr="006D492B" w14:paraId="1AD22E4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FA4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0D379BBA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6A51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由几个连续动作集合而成的工作阶次称为（  ）。</w:t>
            </w:r>
          </w:p>
        </w:tc>
      </w:tr>
      <w:tr w:rsidR="006D492B" w:rsidRPr="006D492B" w14:paraId="13BB20C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EF8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2F286A5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589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动作</w:t>
            </w:r>
          </w:p>
        </w:tc>
      </w:tr>
      <w:tr w:rsidR="006D492B" w:rsidRPr="006D492B" w14:paraId="3356154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1CE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单元</w:t>
            </w:r>
          </w:p>
        </w:tc>
      </w:tr>
      <w:tr w:rsidR="006D492B" w:rsidRPr="006D492B" w14:paraId="706B028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AF73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作业</w:t>
            </w:r>
          </w:p>
        </w:tc>
      </w:tr>
      <w:tr w:rsidR="006D492B" w:rsidRPr="006D492B" w14:paraId="413C9A2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A19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D.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制程</w:t>
            </w:r>
            <w:proofErr w:type="gramEnd"/>
          </w:p>
        </w:tc>
      </w:tr>
      <w:tr w:rsidR="006D492B" w:rsidRPr="006D492B" w14:paraId="421B3A1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DAB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19E93884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250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    将实测作业时间调整为正常作业时间的方法是（ ）。</w:t>
            </w:r>
          </w:p>
        </w:tc>
      </w:tr>
      <w:tr w:rsidR="006D492B" w:rsidRPr="006D492B" w14:paraId="165917D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D18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4C6277A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56CF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作业测定</w:t>
            </w:r>
          </w:p>
        </w:tc>
      </w:tr>
      <w:tr w:rsidR="006D492B" w:rsidRPr="006D492B" w14:paraId="3323D10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6255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测时</w:t>
            </w:r>
          </w:p>
        </w:tc>
      </w:tr>
      <w:tr w:rsidR="006D492B" w:rsidRPr="006D492B" w14:paraId="2867A44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7B42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工作抽样</w:t>
            </w:r>
          </w:p>
        </w:tc>
      </w:tr>
      <w:tr w:rsidR="006D492B" w:rsidRPr="006D492B" w14:paraId="23D5DA7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6C6D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工作评比</w:t>
            </w:r>
          </w:p>
        </w:tc>
      </w:tr>
      <w:tr w:rsidR="006D492B" w:rsidRPr="006D492B" w14:paraId="18C4F62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532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201650E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2117" w14:textId="77777777" w:rsidR="006D492B" w:rsidRPr="006D492B" w:rsidRDefault="006D492B" w:rsidP="006D49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工业工程基础 ·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（30分）</w:t>
            </w:r>
          </w:p>
        </w:tc>
      </w:tr>
      <w:tr w:rsidR="006D492B" w:rsidRPr="006D492B" w14:paraId="700089DE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AE78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生产工人在工作班内为完成生产任务，直接和间接的全部工时消耗属于（ ）。</w:t>
            </w:r>
          </w:p>
        </w:tc>
      </w:tr>
      <w:tr w:rsidR="006D492B" w:rsidRPr="006D492B" w14:paraId="63EFD59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FE7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C1287E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B8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作业时间</w:t>
            </w:r>
          </w:p>
        </w:tc>
      </w:tr>
      <w:tr w:rsidR="006D492B" w:rsidRPr="006D492B" w14:paraId="3E34606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57FC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宽放时间</w:t>
            </w:r>
          </w:p>
        </w:tc>
      </w:tr>
      <w:tr w:rsidR="006D492B" w:rsidRPr="006D492B" w14:paraId="6020529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C24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定额时间</w:t>
            </w:r>
          </w:p>
        </w:tc>
      </w:tr>
      <w:tr w:rsidR="006D492B" w:rsidRPr="006D492B" w14:paraId="1A7657F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506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非定额时间</w:t>
            </w:r>
          </w:p>
        </w:tc>
      </w:tr>
      <w:tr w:rsidR="006D492B" w:rsidRPr="006D492B" w14:paraId="4A034E0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8731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6BD742CB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66B1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时间研究中，每个操作单元的观测时间乘以评比率的积是（   ）。</w:t>
            </w:r>
          </w:p>
        </w:tc>
      </w:tr>
      <w:tr w:rsidR="006D492B" w:rsidRPr="006D492B" w14:paraId="41A16C8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664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0967BC0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871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正常时间</w:t>
            </w:r>
          </w:p>
        </w:tc>
      </w:tr>
      <w:tr w:rsidR="006D492B" w:rsidRPr="006D492B" w14:paraId="59DEADF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FCC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标准时间</w:t>
            </w:r>
          </w:p>
        </w:tc>
      </w:tr>
      <w:tr w:rsidR="006D492B" w:rsidRPr="006D492B" w14:paraId="6AB6DB0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B09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宽放时间</w:t>
            </w:r>
          </w:p>
        </w:tc>
      </w:tr>
      <w:tr w:rsidR="006D492B" w:rsidRPr="006D492B" w14:paraId="5923CC3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984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预定时间</w:t>
            </w:r>
          </w:p>
        </w:tc>
      </w:tr>
      <w:tr w:rsidR="006D492B" w:rsidRPr="006D492B" w14:paraId="48D349A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CC5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3A842B8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702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IE强调的优化是（ ）的优化。</w:t>
            </w:r>
          </w:p>
        </w:tc>
      </w:tr>
      <w:tr w:rsidR="006D492B" w:rsidRPr="006D492B" w14:paraId="03A843F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6F66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485942D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F26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生产要素</w:t>
            </w:r>
          </w:p>
        </w:tc>
      </w:tr>
      <w:tr w:rsidR="006D492B" w:rsidRPr="006D492B" w14:paraId="74172A8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FBA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系统整体</w:t>
            </w:r>
          </w:p>
        </w:tc>
      </w:tr>
      <w:tr w:rsidR="006D492B" w:rsidRPr="006D492B" w14:paraId="1FAC068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713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</w:t>
            </w:r>
          </w:p>
        </w:tc>
      </w:tr>
      <w:tr w:rsidR="006D492B" w:rsidRPr="006D492B" w14:paraId="56BB63E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4123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分级</w:t>
            </w:r>
          </w:p>
        </w:tc>
      </w:tr>
      <w:tr w:rsidR="006D492B" w:rsidRPr="006D492B" w14:paraId="7C1AFB1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71C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5DEAE24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AD4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工作研究的对象应为（ ）。</w:t>
            </w:r>
          </w:p>
        </w:tc>
      </w:tr>
      <w:tr w:rsidR="006D492B" w:rsidRPr="006D492B" w14:paraId="5259304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657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2DE05EC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76B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作业系统</w:t>
            </w:r>
          </w:p>
        </w:tc>
      </w:tr>
      <w:tr w:rsidR="006D492B" w:rsidRPr="006D492B" w14:paraId="075A3DF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4A9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工程系统</w:t>
            </w:r>
          </w:p>
        </w:tc>
      </w:tr>
      <w:tr w:rsidR="006D492B" w:rsidRPr="006D492B" w14:paraId="583F277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85F5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社会系统</w:t>
            </w:r>
          </w:p>
        </w:tc>
      </w:tr>
      <w:tr w:rsidR="006D492B" w:rsidRPr="006D492B" w14:paraId="7E0CACB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A7F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环境系统</w:t>
            </w:r>
          </w:p>
        </w:tc>
      </w:tr>
      <w:tr w:rsidR="006D492B" w:rsidRPr="006D492B" w14:paraId="3034F64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562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0F2F3743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C38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以操作者为对象开展程序分析适宜采用（ ）。</w:t>
            </w:r>
          </w:p>
        </w:tc>
      </w:tr>
      <w:tr w:rsidR="006D492B" w:rsidRPr="006D492B" w14:paraId="2626993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CCC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6D492B" w:rsidRPr="006D492B" w14:paraId="1325759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FCE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人—机操作分析</w:t>
            </w:r>
          </w:p>
        </w:tc>
      </w:tr>
      <w:tr w:rsidR="006D492B" w:rsidRPr="006D492B" w14:paraId="5F6B0F9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E107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人型流程图分析</w:t>
            </w:r>
          </w:p>
        </w:tc>
      </w:tr>
      <w:tr w:rsidR="006D492B" w:rsidRPr="006D492B" w14:paraId="7944831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8DB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物型流程图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分析</w:t>
            </w:r>
          </w:p>
        </w:tc>
      </w:tr>
      <w:tr w:rsidR="006D492B" w:rsidRPr="006D492B" w14:paraId="6C9D214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61E1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双手操作分析</w:t>
            </w:r>
          </w:p>
        </w:tc>
      </w:tr>
      <w:tr w:rsidR="006D492B" w:rsidRPr="006D492B" w14:paraId="3E7464D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D71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411E4620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78C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将动作分析和动作时间结合在一起的预定时间标准是（ ）。</w:t>
            </w:r>
          </w:p>
        </w:tc>
      </w:tr>
      <w:tr w:rsidR="006D492B" w:rsidRPr="006D492B" w14:paraId="439DEC3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147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EA0A78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10E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模特法（MOD）</w:t>
            </w:r>
          </w:p>
        </w:tc>
      </w:tr>
      <w:tr w:rsidR="006D492B" w:rsidRPr="006D492B" w14:paraId="101DC3F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03A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MTM法</w:t>
            </w:r>
          </w:p>
        </w:tc>
      </w:tr>
      <w:tr w:rsidR="006D492B" w:rsidRPr="006D492B" w14:paraId="73D8472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60D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WF法</w:t>
            </w:r>
          </w:p>
        </w:tc>
      </w:tr>
      <w:tr w:rsidR="006D492B" w:rsidRPr="006D492B" w14:paraId="685DDFF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15A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PTS法</w:t>
            </w:r>
          </w:p>
        </w:tc>
      </w:tr>
      <w:tr w:rsidR="006D492B" w:rsidRPr="006D492B" w14:paraId="7E9F69A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5C0B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2A446839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DE0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设施规划与设计的对象应该是（ ）。</w:t>
            </w:r>
          </w:p>
        </w:tc>
      </w:tr>
      <w:tr w:rsidR="006D492B" w:rsidRPr="006D492B" w14:paraId="65A1BB0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21D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399AD5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BC6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生产工艺</w:t>
            </w:r>
          </w:p>
        </w:tc>
      </w:tr>
      <w:tr w:rsidR="006D492B" w:rsidRPr="006D492B" w14:paraId="5537A2F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BB33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整个系统</w:t>
            </w:r>
          </w:p>
        </w:tc>
      </w:tr>
      <w:tr w:rsidR="006D492B" w:rsidRPr="006D492B" w14:paraId="65BC70E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CBD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主要生产设备</w:t>
            </w:r>
          </w:p>
        </w:tc>
      </w:tr>
      <w:tr w:rsidR="006D492B" w:rsidRPr="006D492B" w14:paraId="7F46FD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8B6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产品</w:t>
            </w:r>
          </w:p>
        </w:tc>
      </w:tr>
      <w:tr w:rsidR="006D492B" w:rsidRPr="006D492B" w14:paraId="3D55BB5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6BC6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69649DA5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CEB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为了平衡操作者双手负荷，可以开展（ ）。</w:t>
            </w:r>
          </w:p>
        </w:tc>
      </w:tr>
      <w:tr w:rsidR="006D492B" w:rsidRPr="006D492B" w14:paraId="3843428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0A83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单选题(5.0分)（难易度:难）</w:t>
            </w:r>
          </w:p>
        </w:tc>
      </w:tr>
      <w:tr w:rsidR="006D492B" w:rsidRPr="006D492B" w14:paraId="06207A8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C972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双手操作分析</w:t>
            </w:r>
          </w:p>
        </w:tc>
      </w:tr>
      <w:tr w:rsidR="006D492B" w:rsidRPr="006D492B" w14:paraId="321DF6D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7D7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单手操作分析</w:t>
            </w:r>
          </w:p>
        </w:tc>
      </w:tr>
      <w:tr w:rsidR="006D492B" w:rsidRPr="006D492B" w14:paraId="36BD1B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AF6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操作分析</w:t>
            </w:r>
          </w:p>
        </w:tc>
      </w:tr>
      <w:tr w:rsidR="006D492B" w:rsidRPr="006D492B" w14:paraId="5876D71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754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人—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机联合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操作分析</w:t>
            </w:r>
          </w:p>
        </w:tc>
      </w:tr>
      <w:tr w:rsidR="006D492B" w:rsidRPr="006D492B" w14:paraId="58E3ADC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A2C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63712C20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59B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移动动作和终结动作总是（ ）出现的。</w:t>
            </w:r>
          </w:p>
        </w:tc>
      </w:tr>
      <w:tr w:rsidR="006D492B" w:rsidRPr="006D492B" w14:paraId="05B3348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AA6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C71A30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674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单独</w:t>
            </w:r>
          </w:p>
        </w:tc>
      </w:tr>
      <w:tr w:rsidR="006D492B" w:rsidRPr="006D492B" w14:paraId="3D6DEE0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1EC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成对</w:t>
            </w:r>
          </w:p>
        </w:tc>
      </w:tr>
      <w:tr w:rsidR="006D492B" w:rsidRPr="006D492B" w14:paraId="0688870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CF3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同时</w:t>
            </w:r>
          </w:p>
        </w:tc>
      </w:tr>
      <w:tr w:rsidR="006D492B" w:rsidRPr="006D492B" w14:paraId="15B2E0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8A3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相同</w:t>
            </w:r>
          </w:p>
        </w:tc>
      </w:tr>
      <w:tr w:rsidR="006D492B" w:rsidRPr="006D492B" w14:paraId="1A811B4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D96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5CFD8290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5A9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以工序作业时间为对象，对构成工序的作业要素进行周期重复观察，并测定工时消耗的方法是（ ）。</w:t>
            </w:r>
          </w:p>
        </w:tc>
      </w:tr>
      <w:tr w:rsidR="006D492B" w:rsidRPr="006D492B" w14:paraId="3CA0155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6A62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34586E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337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测时</w:t>
            </w:r>
          </w:p>
        </w:tc>
      </w:tr>
      <w:tr w:rsidR="006D492B" w:rsidRPr="006D492B" w14:paraId="003B36A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4909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作业测定</w:t>
            </w:r>
          </w:p>
        </w:tc>
      </w:tr>
      <w:tr w:rsidR="006D492B" w:rsidRPr="006D492B" w14:paraId="2EB8C4A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BDFE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工作抽样</w:t>
            </w:r>
          </w:p>
        </w:tc>
      </w:tr>
      <w:tr w:rsidR="006D492B" w:rsidRPr="006D492B" w14:paraId="179ECDE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3EE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工作评比</w:t>
            </w:r>
          </w:p>
        </w:tc>
      </w:tr>
      <w:tr w:rsidR="006D492B" w:rsidRPr="006D492B" w14:paraId="6131C50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B99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33CF2D16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964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泰勒是科学管理的创始人，他创立了（ ）通过改进操作方法，科学地制定劳动定额；采用标准化，极大地提高了效率，降低了成本。</w:t>
            </w:r>
          </w:p>
        </w:tc>
      </w:tr>
      <w:tr w:rsidR="006D492B" w:rsidRPr="006D492B" w14:paraId="0885B8E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722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3F792B7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7B9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时间研究</w:t>
            </w:r>
          </w:p>
        </w:tc>
      </w:tr>
      <w:tr w:rsidR="006D492B" w:rsidRPr="006D492B" w14:paraId="0C26A10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603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动作研究</w:t>
            </w:r>
          </w:p>
        </w:tc>
      </w:tr>
      <w:tr w:rsidR="006D492B" w:rsidRPr="006D492B" w14:paraId="105A27E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BA0F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甘特图</w:t>
            </w:r>
            <w:proofErr w:type="gramEnd"/>
          </w:p>
        </w:tc>
      </w:tr>
      <w:tr w:rsidR="006D492B" w:rsidRPr="006D492B" w14:paraId="5BF4BE5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8C8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工序图</w:t>
            </w:r>
          </w:p>
        </w:tc>
      </w:tr>
      <w:tr w:rsidR="006D492B" w:rsidRPr="006D492B" w14:paraId="6A06986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BD3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17B60333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0F5E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用手握住物体并保持静止状态，称为（ ）。</w:t>
            </w:r>
          </w:p>
        </w:tc>
      </w:tr>
      <w:tr w:rsidR="006D492B" w:rsidRPr="006D492B" w14:paraId="306F98B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671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705AF92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994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握住</w:t>
            </w:r>
          </w:p>
        </w:tc>
      </w:tr>
      <w:tr w:rsidR="006D492B" w:rsidRPr="006D492B" w14:paraId="395EC0E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286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持住</w:t>
            </w:r>
          </w:p>
        </w:tc>
      </w:tr>
      <w:tr w:rsidR="006D492B" w:rsidRPr="006D492B" w14:paraId="640F476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FEE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定位</w:t>
            </w:r>
          </w:p>
        </w:tc>
      </w:tr>
      <w:tr w:rsidR="006D492B" w:rsidRPr="006D492B" w14:paraId="7483B45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2FF9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检查</w:t>
            </w:r>
          </w:p>
        </w:tc>
      </w:tr>
      <w:tr w:rsidR="006D492B" w:rsidRPr="006D492B" w14:paraId="5690B5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A7D2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4007321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631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工作研究的对象应为（ ）。</w:t>
            </w:r>
          </w:p>
        </w:tc>
      </w:tr>
      <w:tr w:rsidR="006D492B" w:rsidRPr="006D492B" w14:paraId="31A985A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1E3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0941CC8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9A87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作业系统</w:t>
            </w:r>
          </w:p>
        </w:tc>
      </w:tr>
      <w:tr w:rsidR="006D492B" w:rsidRPr="006D492B" w14:paraId="6DC0452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0405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工程系统</w:t>
            </w:r>
          </w:p>
        </w:tc>
      </w:tr>
      <w:tr w:rsidR="006D492B" w:rsidRPr="006D492B" w14:paraId="339D49D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FDC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社会系统</w:t>
            </w:r>
          </w:p>
        </w:tc>
      </w:tr>
      <w:tr w:rsidR="006D492B" w:rsidRPr="006D492B" w14:paraId="63AB6ED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531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环境系统</w:t>
            </w:r>
          </w:p>
        </w:tc>
      </w:tr>
      <w:tr w:rsidR="006D492B" w:rsidRPr="006D492B" w14:paraId="1BD7EB7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5E5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2975AD1E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5FD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以操作者为对象开展程序分析适宜采用（ ）。</w:t>
            </w:r>
          </w:p>
        </w:tc>
      </w:tr>
      <w:tr w:rsidR="006D492B" w:rsidRPr="006D492B" w14:paraId="03705F2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29B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B66569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FE0F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人机操作分析</w:t>
            </w:r>
          </w:p>
        </w:tc>
      </w:tr>
      <w:tr w:rsidR="006D492B" w:rsidRPr="006D492B" w14:paraId="3E5BD5F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4F08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人型流程图分析</w:t>
            </w:r>
          </w:p>
        </w:tc>
      </w:tr>
      <w:tr w:rsidR="006D492B" w:rsidRPr="006D492B" w14:paraId="32AB5BC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232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物型流程图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分析</w:t>
            </w:r>
          </w:p>
        </w:tc>
      </w:tr>
      <w:tr w:rsidR="006D492B" w:rsidRPr="006D492B" w14:paraId="7AD1A73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A06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双手操作分析</w:t>
            </w:r>
          </w:p>
        </w:tc>
      </w:tr>
      <w:tr w:rsidR="006D492B" w:rsidRPr="006D492B" w14:paraId="429C7AD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E9A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6A0597F9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B67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为执行基本作业而进行的各项辅助操作所消耗的时间为（ ）。</w:t>
            </w:r>
          </w:p>
        </w:tc>
      </w:tr>
      <w:tr w:rsidR="006D492B" w:rsidRPr="006D492B" w14:paraId="7A45F9E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1EF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156B0B9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B21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辅助时间</w:t>
            </w:r>
          </w:p>
        </w:tc>
      </w:tr>
      <w:tr w:rsidR="006D492B" w:rsidRPr="006D492B" w14:paraId="38570B5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80F1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基本作业时间</w:t>
            </w:r>
          </w:p>
        </w:tc>
      </w:tr>
      <w:tr w:rsidR="006D492B" w:rsidRPr="006D492B" w14:paraId="270EDB8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E93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作业时间</w:t>
            </w:r>
          </w:p>
        </w:tc>
      </w:tr>
      <w:tr w:rsidR="006D492B" w:rsidRPr="006D492B" w14:paraId="79444EC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9210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宽放时间</w:t>
            </w:r>
          </w:p>
        </w:tc>
      </w:tr>
      <w:tr w:rsidR="006D492B" w:rsidRPr="006D492B" w14:paraId="457A3F5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FD8B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22BFCCF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02C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    标准资料法的特点（ ）。</w:t>
            </w:r>
          </w:p>
        </w:tc>
      </w:tr>
      <w:tr w:rsidR="006D492B" w:rsidRPr="006D492B" w14:paraId="0D773EE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7807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04D4186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5D5B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可取代作业测定法</w:t>
            </w:r>
          </w:p>
        </w:tc>
      </w:tr>
      <w:tr w:rsidR="006D492B" w:rsidRPr="006D492B" w14:paraId="19FAA8C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1D1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合成时间不需要再评比</w:t>
            </w:r>
          </w:p>
        </w:tc>
      </w:tr>
      <w:tr w:rsidR="006D492B" w:rsidRPr="006D492B" w14:paraId="045E91F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91D8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对同类作业要素要重新测定</w:t>
            </w:r>
          </w:p>
        </w:tc>
      </w:tr>
      <w:tr w:rsidR="006D492B" w:rsidRPr="006D492B" w14:paraId="569098B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AD5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以预定时间标准为基础</w:t>
            </w:r>
          </w:p>
        </w:tc>
      </w:tr>
      <w:tr w:rsidR="006D492B" w:rsidRPr="006D492B" w14:paraId="02735E8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10C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</w:t>
            </w:r>
          </w:p>
        </w:tc>
      </w:tr>
      <w:tr w:rsidR="006D492B" w:rsidRPr="006D492B" w14:paraId="25DEBAC3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891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IE从事的规划侧重于（ ）规划。</w:t>
            </w:r>
          </w:p>
        </w:tc>
      </w:tr>
      <w:tr w:rsidR="006D492B" w:rsidRPr="006D492B" w14:paraId="26147E0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8F2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5F2258A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98F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生产发展</w:t>
            </w:r>
          </w:p>
        </w:tc>
      </w:tr>
      <w:tr w:rsidR="006D492B" w:rsidRPr="006D492B" w14:paraId="6DD83FE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0B9E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技术发展</w:t>
            </w:r>
          </w:p>
        </w:tc>
      </w:tr>
      <w:tr w:rsidR="006D492B" w:rsidRPr="006D492B" w14:paraId="5596682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7BC1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管理</w:t>
            </w:r>
          </w:p>
        </w:tc>
      </w:tr>
      <w:tr w:rsidR="006D492B" w:rsidRPr="006D492B" w14:paraId="745B6DD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D4A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人事</w:t>
            </w:r>
          </w:p>
        </w:tc>
      </w:tr>
      <w:tr w:rsidR="006D492B" w:rsidRPr="006D492B" w14:paraId="3CFDBE4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0EDB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72E545FE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9C0C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工业工程与工作研究同其它专业工程相比更重视的是（ ）。</w:t>
            </w:r>
          </w:p>
        </w:tc>
      </w:tr>
      <w:tr w:rsidR="006D492B" w:rsidRPr="006D492B" w14:paraId="022EC30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080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487617E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24B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物的因素</w:t>
            </w:r>
          </w:p>
        </w:tc>
      </w:tr>
      <w:tr w:rsidR="006D492B" w:rsidRPr="006D492B" w14:paraId="745DFE6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170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技术因素</w:t>
            </w:r>
          </w:p>
        </w:tc>
      </w:tr>
      <w:tr w:rsidR="006D492B" w:rsidRPr="006D492B" w14:paraId="0E6B96C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782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人的因素</w:t>
            </w:r>
          </w:p>
        </w:tc>
      </w:tr>
      <w:tr w:rsidR="006D492B" w:rsidRPr="006D492B" w14:paraId="7B0EB7F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435B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环境因素</w:t>
            </w:r>
          </w:p>
        </w:tc>
      </w:tr>
      <w:tr w:rsidR="006D492B" w:rsidRPr="006D492B" w14:paraId="7AE72DB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D89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11B150EE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C8B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以工序作业时间为对象，对构成工序的作业要素进行周期重复观察，并测定工时消耗的方法是（ ）。</w:t>
            </w:r>
          </w:p>
        </w:tc>
      </w:tr>
      <w:tr w:rsidR="006D492B" w:rsidRPr="006D492B" w14:paraId="24D88D5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A674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77BCFF3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3E0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测时</w:t>
            </w:r>
          </w:p>
        </w:tc>
      </w:tr>
      <w:tr w:rsidR="006D492B" w:rsidRPr="006D492B" w14:paraId="0702B9A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BFC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作业测定</w:t>
            </w:r>
          </w:p>
        </w:tc>
      </w:tr>
      <w:tr w:rsidR="006D492B" w:rsidRPr="006D492B" w14:paraId="3A01F7B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B6A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工作抽样</w:t>
            </w:r>
          </w:p>
        </w:tc>
      </w:tr>
      <w:tr w:rsidR="006D492B" w:rsidRPr="006D492B" w14:paraId="40541B4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924C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工作评比</w:t>
            </w:r>
          </w:p>
        </w:tc>
      </w:tr>
      <w:tr w:rsidR="006D492B" w:rsidRPr="006D492B" w14:paraId="407B61F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7C69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正确答案：A</w:t>
            </w:r>
          </w:p>
        </w:tc>
      </w:tr>
      <w:tr w:rsidR="006D492B" w:rsidRPr="006D492B" w14:paraId="112A149D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AB83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    生产工人在工作班内为完成生产任务，直接和间接的全部工时消耗属于（ ）。</w:t>
            </w:r>
          </w:p>
        </w:tc>
      </w:tr>
      <w:tr w:rsidR="006D492B" w:rsidRPr="006D492B" w14:paraId="4E8AFB1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7D7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单选题(5.0分)（难易度:易）</w:t>
            </w:r>
          </w:p>
        </w:tc>
      </w:tr>
      <w:tr w:rsidR="006D492B" w:rsidRPr="006D492B" w14:paraId="4CCBA95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CE4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作业时间</w:t>
            </w:r>
          </w:p>
        </w:tc>
      </w:tr>
      <w:tr w:rsidR="006D492B" w:rsidRPr="006D492B" w14:paraId="6CAC9F9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B857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宽放时间</w:t>
            </w:r>
          </w:p>
        </w:tc>
      </w:tr>
      <w:tr w:rsidR="006D492B" w:rsidRPr="006D492B" w14:paraId="23F2864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350E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定额时间</w:t>
            </w:r>
          </w:p>
        </w:tc>
      </w:tr>
      <w:tr w:rsidR="006D492B" w:rsidRPr="006D492B" w14:paraId="55ED1DE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2B8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非定额时间</w:t>
            </w:r>
          </w:p>
        </w:tc>
      </w:tr>
      <w:tr w:rsidR="006D492B" w:rsidRPr="006D492B" w14:paraId="083A8A3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F9B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322FD77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51913" w14:textId="77777777" w:rsidR="006D492B" w:rsidRPr="006D492B" w:rsidRDefault="006D492B" w:rsidP="006D49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工业工程基础 ·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形考任务三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（40分）</w:t>
            </w:r>
          </w:p>
        </w:tc>
      </w:tr>
      <w:tr w:rsidR="006D492B" w:rsidRPr="006D492B" w14:paraId="36548418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3A8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构成作业系统诸因素中最高层次的因素是（ ）。</w:t>
            </w:r>
          </w:p>
        </w:tc>
      </w:tr>
      <w:tr w:rsidR="006D492B" w:rsidRPr="006D492B" w14:paraId="69675E2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5CF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单选题(4.0分)（难易度:难）</w:t>
            </w:r>
          </w:p>
        </w:tc>
      </w:tr>
      <w:tr w:rsidR="006D492B" w:rsidRPr="006D492B" w14:paraId="0CCFDA7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B42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产品设计</w:t>
            </w:r>
          </w:p>
        </w:tc>
      </w:tr>
      <w:tr w:rsidR="006D492B" w:rsidRPr="006D492B" w14:paraId="0648775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BE33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原材料</w:t>
            </w:r>
          </w:p>
        </w:tc>
      </w:tr>
      <w:tr w:rsidR="006D492B" w:rsidRPr="006D492B" w14:paraId="2AD441F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287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工序</w:t>
            </w:r>
          </w:p>
        </w:tc>
      </w:tr>
      <w:tr w:rsidR="006D492B" w:rsidRPr="006D492B" w14:paraId="4BA013A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063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设备和工具</w:t>
            </w:r>
          </w:p>
        </w:tc>
      </w:tr>
      <w:tr w:rsidR="006D492B" w:rsidRPr="006D492B" w14:paraId="4BAEAA6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97B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659ACFC6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45B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试验证明，身体其它部位动作一次的MO 数都（ ）手指动作一次的MO 数。</w:t>
            </w:r>
          </w:p>
        </w:tc>
      </w:tr>
      <w:tr w:rsidR="006D492B" w:rsidRPr="006D492B" w14:paraId="4CDF62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C06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00F6B42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416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大于</w:t>
            </w:r>
          </w:p>
        </w:tc>
      </w:tr>
      <w:tr w:rsidR="006D492B" w:rsidRPr="006D492B" w14:paraId="46E957D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3A2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等于</w:t>
            </w:r>
          </w:p>
        </w:tc>
      </w:tr>
      <w:tr w:rsidR="006D492B" w:rsidRPr="006D492B" w14:paraId="093142E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BEB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小于</w:t>
            </w:r>
          </w:p>
        </w:tc>
      </w:tr>
      <w:tr w:rsidR="006D492B" w:rsidRPr="006D492B" w14:paraId="637A54E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ADD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大于等于</w:t>
            </w:r>
          </w:p>
        </w:tc>
      </w:tr>
      <w:tr w:rsidR="006D492B" w:rsidRPr="006D492B" w14:paraId="479F554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9109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49B4539C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D43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在程序分析中，符号“O”表示（ ）。</w:t>
            </w:r>
          </w:p>
        </w:tc>
      </w:tr>
      <w:tr w:rsidR="006D492B" w:rsidRPr="006D492B" w14:paraId="474E32E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728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单选题(3.0分)（难易度:中）</w:t>
            </w:r>
          </w:p>
        </w:tc>
      </w:tr>
      <w:tr w:rsidR="006D492B" w:rsidRPr="006D492B" w14:paraId="0FD9993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B8E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操作</w:t>
            </w:r>
          </w:p>
        </w:tc>
      </w:tr>
      <w:tr w:rsidR="006D492B" w:rsidRPr="006D492B" w14:paraId="28A1C3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986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运输</w:t>
            </w:r>
          </w:p>
        </w:tc>
      </w:tr>
      <w:tr w:rsidR="006D492B" w:rsidRPr="006D492B" w14:paraId="68CDEFB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611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检验</w:t>
            </w:r>
          </w:p>
        </w:tc>
      </w:tr>
      <w:tr w:rsidR="006D492B" w:rsidRPr="006D492B" w14:paraId="7C13098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163E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贮存</w:t>
            </w:r>
          </w:p>
        </w:tc>
      </w:tr>
      <w:tr w:rsidR="006D492B" w:rsidRPr="006D492B" w14:paraId="3D134F4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8EF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3D3AECE4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6384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在IE的萌芽和奠基时间，首先应用于（   ）。</w:t>
            </w:r>
          </w:p>
        </w:tc>
      </w:tr>
      <w:tr w:rsidR="006D492B" w:rsidRPr="006D492B" w14:paraId="1BF3819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B78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单选题(3.0分)（难易度:中）</w:t>
            </w:r>
          </w:p>
        </w:tc>
      </w:tr>
      <w:tr w:rsidR="006D492B" w:rsidRPr="006D492B" w14:paraId="165F5E3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9B7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建筑业</w:t>
            </w:r>
          </w:p>
        </w:tc>
      </w:tr>
      <w:tr w:rsidR="006D492B" w:rsidRPr="006D492B" w14:paraId="1C5004B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C44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制造业</w:t>
            </w:r>
          </w:p>
        </w:tc>
      </w:tr>
      <w:tr w:rsidR="006D492B" w:rsidRPr="006D492B" w14:paraId="4F7257D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2361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冶金业</w:t>
            </w:r>
          </w:p>
        </w:tc>
      </w:tr>
      <w:tr w:rsidR="006D492B" w:rsidRPr="006D492B" w14:paraId="39E17E2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B4A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服务业</w:t>
            </w:r>
          </w:p>
        </w:tc>
      </w:tr>
      <w:tr w:rsidR="006D492B" w:rsidRPr="006D492B" w14:paraId="41FD6C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373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63CBA919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D96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以工序作业时间为对象，对构成工序的作业要素进行周期重复观察，并测定工时消耗的方法是（ ）。</w:t>
            </w:r>
          </w:p>
        </w:tc>
      </w:tr>
      <w:tr w:rsidR="006D492B" w:rsidRPr="006D492B" w14:paraId="3690801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0C0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65CB775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EEA9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测时</w:t>
            </w:r>
          </w:p>
        </w:tc>
      </w:tr>
      <w:tr w:rsidR="006D492B" w:rsidRPr="006D492B" w14:paraId="28BB7AE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B9B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作业测定</w:t>
            </w:r>
          </w:p>
        </w:tc>
      </w:tr>
      <w:tr w:rsidR="006D492B" w:rsidRPr="006D492B" w14:paraId="6DADD34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B15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工作抽样</w:t>
            </w:r>
          </w:p>
        </w:tc>
      </w:tr>
      <w:tr w:rsidR="006D492B" w:rsidRPr="006D492B" w14:paraId="7C869A5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057D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工作评比</w:t>
            </w:r>
          </w:p>
        </w:tc>
      </w:tr>
      <w:tr w:rsidR="006D492B" w:rsidRPr="006D492B" w14:paraId="77986C2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B1A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31D90EB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B9C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工作研究的对象应为（ ）。</w:t>
            </w:r>
          </w:p>
        </w:tc>
      </w:tr>
      <w:tr w:rsidR="006D492B" w:rsidRPr="006D492B" w14:paraId="20ECE81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586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383B29A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AC9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工程系统</w:t>
            </w:r>
          </w:p>
        </w:tc>
      </w:tr>
      <w:tr w:rsidR="006D492B" w:rsidRPr="006D492B" w14:paraId="242B52A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AA7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作业系统</w:t>
            </w:r>
          </w:p>
        </w:tc>
      </w:tr>
      <w:tr w:rsidR="006D492B" w:rsidRPr="006D492B" w14:paraId="4D3F12C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FABD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社会系统</w:t>
            </w:r>
          </w:p>
        </w:tc>
      </w:tr>
      <w:tr w:rsidR="006D492B" w:rsidRPr="006D492B" w14:paraId="0B7DF87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0D37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环境系统</w:t>
            </w:r>
          </w:p>
        </w:tc>
      </w:tr>
      <w:tr w:rsidR="006D492B" w:rsidRPr="006D492B" w14:paraId="6B40C41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9F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0607E216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E15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某一给定时期的产出量与投入量之比是（ ）。</w:t>
            </w:r>
          </w:p>
        </w:tc>
      </w:tr>
      <w:tr w:rsidR="006D492B" w:rsidRPr="006D492B" w14:paraId="7B46089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15C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43C000F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DF8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资本生产率</w:t>
            </w:r>
          </w:p>
        </w:tc>
      </w:tr>
      <w:tr w:rsidR="006D492B" w:rsidRPr="006D492B" w14:paraId="44BC94C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1725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总生产率</w:t>
            </w:r>
          </w:p>
        </w:tc>
      </w:tr>
      <w:tr w:rsidR="006D492B" w:rsidRPr="006D492B" w14:paraId="6AC24D4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64F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全要素生产率</w:t>
            </w:r>
          </w:p>
        </w:tc>
      </w:tr>
      <w:tr w:rsidR="006D492B" w:rsidRPr="006D492B" w14:paraId="3E994E0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0FD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静态生产率</w:t>
            </w:r>
          </w:p>
        </w:tc>
      </w:tr>
      <w:tr w:rsidR="006D492B" w:rsidRPr="006D492B" w14:paraId="2A87CB6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2E7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5DE838A7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C48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工业工程的首要任务是（   ）。</w:t>
            </w:r>
          </w:p>
        </w:tc>
      </w:tr>
      <w:tr w:rsidR="006D492B" w:rsidRPr="006D492B" w14:paraId="0C05427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39E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703DD9F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2C0D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供应系统的设计</w:t>
            </w:r>
          </w:p>
        </w:tc>
      </w:tr>
      <w:tr w:rsidR="006D492B" w:rsidRPr="006D492B" w14:paraId="3B6CB4B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0BAD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服务系统的设计</w:t>
            </w:r>
          </w:p>
        </w:tc>
      </w:tr>
      <w:tr w:rsidR="006D492B" w:rsidRPr="006D492B" w14:paraId="3C55976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2F9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生产系统的设计</w:t>
            </w:r>
          </w:p>
        </w:tc>
      </w:tr>
      <w:tr w:rsidR="006D492B" w:rsidRPr="006D492B" w14:paraId="4DF8F7E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ACB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管理系统的设计</w:t>
            </w:r>
          </w:p>
        </w:tc>
      </w:tr>
      <w:tr w:rsidR="006D492B" w:rsidRPr="006D492B" w14:paraId="7585CD7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FF1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161D2256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9D0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从观察记录开始就启动秒表，在每个作业要素结束时记下结束时刻，直至作业结束停止秒表的计时方法为（ ）。</w:t>
            </w:r>
          </w:p>
        </w:tc>
      </w:tr>
      <w:tr w:rsidR="006D492B" w:rsidRPr="006D492B" w14:paraId="7E6F207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FC5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3AC31E9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827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连续测时法</w:t>
            </w:r>
          </w:p>
        </w:tc>
      </w:tr>
      <w:tr w:rsidR="006D492B" w:rsidRPr="006D492B" w14:paraId="2DC12BF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8CD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反复计时法</w:t>
            </w:r>
          </w:p>
        </w:tc>
      </w:tr>
      <w:tr w:rsidR="006D492B" w:rsidRPr="006D492B" w14:paraId="5D1381D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89B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循环计时法</w:t>
            </w:r>
          </w:p>
        </w:tc>
      </w:tr>
      <w:tr w:rsidR="006D492B" w:rsidRPr="006D492B" w14:paraId="7C74594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8DD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抽样计时法</w:t>
            </w:r>
          </w:p>
        </w:tc>
      </w:tr>
      <w:tr w:rsidR="006D492B" w:rsidRPr="006D492B" w14:paraId="7FA1748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24F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6C440B89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DDA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工作评比法的关键是如何确定（ ）。</w:t>
            </w:r>
          </w:p>
        </w:tc>
      </w:tr>
      <w:tr w:rsidR="006D492B" w:rsidRPr="006D492B" w14:paraId="5DF9899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65B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282FB65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93C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计算公式</w:t>
            </w:r>
          </w:p>
        </w:tc>
      </w:tr>
      <w:tr w:rsidR="006D492B" w:rsidRPr="006D492B" w14:paraId="4759926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775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作业时间</w:t>
            </w:r>
          </w:p>
        </w:tc>
      </w:tr>
      <w:tr w:rsidR="006D492B" w:rsidRPr="006D492B" w14:paraId="691DED2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84E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作业方法</w:t>
            </w:r>
          </w:p>
        </w:tc>
      </w:tr>
      <w:tr w:rsidR="006D492B" w:rsidRPr="006D492B" w14:paraId="072C56F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DDB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评比系数</w:t>
            </w:r>
          </w:p>
        </w:tc>
      </w:tr>
      <w:tr w:rsidR="006D492B" w:rsidRPr="006D492B" w14:paraId="76F7907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6FB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3426A929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7FB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    工作班开始和结束于清扫工作地，收拾和整理工具的时间为（ ）。</w:t>
            </w:r>
          </w:p>
        </w:tc>
      </w:tr>
      <w:tr w:rsidR="006D492B" w:rsidRPr="006D492B" w14:paraId="5445331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524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3A9D0F0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646F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准备与结束时间</w:t>
            </w:r>
          </w:p>
        </w:tc>
      </w:tr>
      <w:tr w:rsidR="006D492B" w:rsidRPr="006D492B" w14:paraId="29D254B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5A4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作业时间</w:t>
            </w:r>
          </w:p>
        </w:tc>
      </w:tr>
      <w:tr w:rsidR="006D492B" w:rsidRPr="006D492B" w14:paraId="470B4CF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90B8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作业宽放时间</w:t>
            </w:r>
          </w:p>
        </w:tc>
      </w:tr>
      <w:tr w:rsidR="006D492B" w:rsidRPr="006D492B" w14:paraId="1C57CF9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CE2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个人需要与休息宽放时间</w:t>
            </w:r>
          </w:p>
        </w:tc>
      </w:tr>
      <w:tr w:rsidR="006D492B" w:rsidRPr="006D492B" w14:paraId="5C56DB8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64A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5C5DBF3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070A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    标准资料法的特点（ ）。</w:t>
            </w:r>
          </w:p>
        </w:tc>
      </w:tr>
      <w:tr w:rsidR="006D492B" w:rsidRPr="006D492B" w14:paraId="6988B45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E261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461EE13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A97D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可取代作业测定法</w:t>
            </w:r>
          </w:p>
        </w:tc>
      </w:tr>
      <w:tr w:rsidR="006D492B" w:rsidRPr="006D492B" w14:paraId="5C9E558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3FA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合成时间不需要再评比</w:t>
            </w:r>
          </w:p>
        </w:tc>
      </w:tr>
      <w:tr w:rsidR="006D492B" w:rsidRPr="006D492B" w14:paraId="7D1C34D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87D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对同类作业要素要重新测定</w:t>
            </w:r>
          </w:p>
        </w:tc>
      </w:tr>
      <w:tr w:rsidR="006D492B" w:rsidRPr="006D492B" w14:paraId="0E91E41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4385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以预定时间标准为基础</w:t>
            </w:r>
          </w:p>
        </w:tc>
      </w:tr>
      <w:tr w:rsidR="006D492B" w:rsidRPr="006D492B" w14:paraId="0BE016D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ACE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024CC486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286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    设施规划与设计的对象应该是（ ）。</w:t>
            </w:r>
          </w:p>
        </w:tc>
      </w:tr>
      <w:tr w:rsidR="006D492B" w:rsidRPr="006D492B" w14:paraId="0A1E424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F8A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7F20272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1B66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生产工艺</w:t>
            </w:r>
          </w:p>
        </w:tc>
      </w:tr>
      <w:tr w:rsidR="006D492B" w:rsidRPr="006D492B" w14:paraId="575FABC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B57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整个系统</w:t>
            </w:r>
          </w:p>
        </w:tc>
      </w:tr>
      <w:tr w:rsidR="006D492B" w:rsidRPr="006D492B" w14:paraId="02141B7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070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主要生产设备</w:t>
            </w:r>
          </w:p>
        </w:tc>
      </w:tr>
      <w:tr w:rsidR="006D492B" w:rsidRPr="006D492B" w14:paraId="284AE0A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A8B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产品</w:t>
            </w:r>
          </w:p>
        </w:tc>
      </w:tr>
      <w:tr w:rsidR="006D492B" w:rsidRPr="006D492B" w14:paraId="7BBA7D9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845C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0246C7C3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26C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    以操作者为对象开展程序分析适宜采用（ ）。</w:t>
            </w:r>
          </w:p>
        </w:tc>
      </w:tr>
      <w:tr w:rsidR="006D492B" w:rsidRPr="006D492B" w14:paraId="35A8124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360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329BBD0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D75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人机操作分析</w:t>
            </w:r>
          </w:p>
        </w:tc>
      </w:tr>
      <w:tr w:rsidR="006D492B" w:rsidRPr="006D492B" w14:paraId="401863D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FBDF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人型流程图分析</w:t>
            </w:r>
          </w:p>
        </w:tc>
      </w:tr>
      <w:tr w:rsidR="006D492B" w:rsidRPr="006D492B" w14:paraId="51D076A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C2D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物型流程图</w:t>
            </w:r>
            <w:proofErr w:type="gramEnd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分析</w:t>
            </w:r>
          </w:p>
        </w:tc>
      </w:tr>
      <w:tr w:rsidR="006D492B" w:rsidRPr="006D492B" w14:paraId="2B42518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133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双手操作分析</w:t>
            </w:r>
          </w:p>
        </w:tc>
      </w:tr>
      <w:tr w:rsidR="006D492B" w:rsidRPr="006D492B" w14:paraId="4E1D51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013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079C9D85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258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   生产工人在工作班内为完成生产任务，直接和间接的全部工时消耗属于（ ）。</w:t>
            </w:r>
          </w:p>
        </w:tc>
      </w:tr>
      <w:tr w:rsidR="006D492B" w:rsidRPr="006D492B" w14:paraId="08E6354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9E2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672E374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9DB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作业时间</w:t>
            </w:r>
          </w:p>
        </w:tc>
      </w:tr>
      <w:tr w:rsidR="006D492B" w:rsidRPr="006D492B" w14:paraId="37B612C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3E1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宽放时间</w:t>
            </w:r>
          </w:p>
        </w:tc>
      </w:tr>
      <w:tr w:rsidR="006D492B" w:rsidRPr="006D492B" w14:paraId="4219A97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444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定额时间</w:t>
            </w:r>
          </w:p>
        </w:tc>
      </w:tr>
      <w:tr w:rsidR="006D492B" w:rsidRPr="006D492B" w14:paraId="13228BB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F08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非定额时间</w:t>
            </w:r>
          </w:p>
        </w:tc>
      </w:tr>
      <w:tr w:rsidR="006D492B" w:rsidRPr="006D492B" w14:paraId="4B56647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835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3397A86B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FEF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    5W1H提问技术中的what表示（  ）。</w:t>
            </w:r>
          </w:p>
        </w:tc>
      </w:tr>
      <w:tr w:rsidR="006D492B" w:rsidRPr="006D492B" w14:paraId="0E5BA4A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4E46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613BB01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74F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何处做</w:t>
            </w:r>
            <w:proofErr w:type="gramEnd"/>
          </w:p>
        </w:tc>
      </w:tr>
      <w:tr w:rsidR="006D492B" w:rsidRPr="006D492B" w14:paraId="440CF35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7C4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何时做</w:t>
            </w:r>
          </w:p>
        </w:tc>
      </w:tr>
      <w:tr w:rsidR="006D492B" w:rsidRPr="006D492B" w14:paraId="2D40DAC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0C70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如何做</w:t>
            </w:r>
          </w:p>
        </w:tc>
      </w:tr>
      <w:tr w:rsidR="006D492B" w:rsidRPr="006D492B" w14:paraId="77B3E79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89D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做什么</w:t>
            </w:r>
          </w:p>
        </w:tc>
      </w:tr>
      <w:tr w:rsidR="006D492B" w:rsidRPr="006D492B" w14:paraId="7D69331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1CF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7BAD01EE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701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    为增强竞争实力，保证企业的生存和发展，根据IE原理，从全局对企业进行（ ）是一项重要的IE活动。</w:t>
            </w:r>
          </w:p>
        </w:tc>
      </w:tr>
      <w:tr w:rsidR="006D492B" w:rsidRPr="006D492B" w14:paraId="4940EF7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0BC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4B2A40D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931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系统分析和综合诊断</w:t>
            </w:r>
          </w:p>
        </w:tc>
      </w:tr>
      <w:tr w:rsidR="006D492B" w:rsidRPr="006D492B" w14:paraId="3539F3F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DC3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方法研究</w:t>
            </w:r>
          </w:p>
        </w:tc>
      </w:tr>
      <w:tr w:rsidR="006D492B" w:rsidRPr="006D492B" w14:paraId="58C5EB6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1B62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工厂布置</w:t>
            </w:r>
          </w:p>
        </w:tc>
      </w:tr>
      <w:tr w:rsidR="006D492B" w:rsidRPr="006D492B" w14:paraId="77DFBC6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BF1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作业测定</w:t>
            </w:r>
          </w:p>
        </w:tc>
      </w:tr>
      <w:tr w:rsidR="006D492B" w:rsidRPr="006D492B" w14:paraId="5BB7D78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85D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0D6784C2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4665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    在动作经济原则中，“尽量解除手的动作，而以夹具或脚踏工具代替”，这是关于（ ）的原则。</w:t>
            </w:r>
          </w:p>
        </w:tc>
      </w:tr>
      <w:tr w:rsidR="006D492B" w:rsidRPr="006D492B" w14:paraId="1AB87E6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B5D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7AFA423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F17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人体运用</w:t>
            </w:r>
          </w:p>
        </w:tc>
      </w:tr>
      <w:tr w:rsidR="006D492B" w:rsidRPr="006D492B" w14:paraId="20A2EC0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059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工作地布置</w:t>
            </w:r>
          </w:p>
        </w:tc>
      </w:tr>
      <w:tr w:rsidR="006D492B" w:rsidRPr="006D492B" w14:paraId="0F92738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28A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工具设备</w:t>
            </w:r>
          </w:p>
        </w:tc>
      </w:tr>
      <w:tr w:rsidR="006D492B" w:rsidRPr="006D492B" w14:paraId="7C5D62D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A1E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作业设计</w:t>
            </w:r>
          </w:p>
        </w:tc>
      </w:tr>
      <w:tr w:rsidR="006D492B" w:rsidRPr="006D492B" w14:paraId="0E83A88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E3F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5993088B" w14:textId="77777777" w:rsidTr="006D492B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5FA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    泰勒是科学管理的创始人，他创立了（ ）通过改进操作方法，科学地制定劳动定额；采用标准化，极大地提高了效率，降低了成本。</w:t>
            </w:r>
          </w:p>
        </w:tc>
      </w:tr>
      <w:tr w:rsidR="006D492B" w:rsidRPr="006D492B" w14:paraId="511B608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BA0F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0480D81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3D0E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时间研究</w:t>
            </w:r>
          </w:p>
        </w:tc>
      </w:tr>
      <w:tr w:rsidR="006D492B" w:rsidRPr="006D492B" w14:paraId="129A675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E1B4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动作研究</w:t>
            </w:r>
          </w:p>
        </w:tc>
      </w:tr>
      <w:tr w:rsidR="006D492B" w:rsidRPr="006D492B" w14:paraId="3869F78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2C9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甘特图</w:t>
            </w:r>
            <w:proofErr w:type="gramEnd"/>
          </w:p>
        </w:tc>
      </w:tr>
      <w:tr w:rsidR="006D492B" w:rsidRPr="006D492B" w14:paraId="4317382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A57C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工序图</w:t>
            </w:r>
          </w:p>
        </w:tc>
      </w:tr>
      <w:tr w:rsidR="006D492B" w:rsidRPr="006D492B" w14:paraId="740D2AD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2F4F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4C9B3955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0BB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    按测定方式分类，生产率可分为（ ）。</w:t>
            </w:r>
          </w:p>
        </w:tc>
      </w:tr>
      <w:tr w:rsidR="006D492B" w:rsidRPr="006D492B" w14:paraId="041755C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412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02B8297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85D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静态生产率和动态生产率</w:t>
            </w:r>
          </w:p>
        </w:tc>
      </w:tr>
      <w:tr w:rsidR="006D492B" w:rsidRPr="006D492B" w14:paraId="413DA4BF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BF2C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直接劳动生产率和总成本生产率</w:t>
            </w:r>
          </w:p>
        </w:tc>
      </w:tr>
      <w:tr w:rsidR="006D492B" w:rsidRPr="006D492B" w14:paraId="377C886B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605E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劳动生产率，资本生产率，原材料生产率，能源生产率，总成本生产率，外汇生产率</w:t>
            </w:r>
          </w:p>
        </w:tc>
      </w:tr>
      <w:tr w:rsidR="006D492B" w:rsidRPr="006D492B" w14:paraId="349819DD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382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单要素生产率，多要素生产率，全要素生产率</w:t>
            </w:r>
          </w:p>
        </w:tc>
      </w:tr>
      <w:tr w:rsidR="006D492B" w:rsidRPr="006D492B" w14:paraId="08532ED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4FEE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19E3F6B4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E3C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    对于缺少投资的作业系统的改进应采用的技术是（ ）。</w:t>
            </w:r>
          </w:p>
        </w:tc>
      </w:tr>
      <w:tr w:rsidR="006D492B" w:rsidRPr="006D492B" w14:paraId="072CB327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C0DD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单选题(3.0分)（难易度:难）</w:t>
            </w:r>
          </w:p>
        </w:tc>
      </w:tr>
      <w:tr w:rsidR="006D492B" w:rsidRPr="006D492B" w14:paraId="5EFD6A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86C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设备更新改造</w:t>
            </w:r>
          </w:p>
        </w:tc>
      </w:tr>
      <w:tr w:rsidR="006D492B" w:rsidRPr="006D492B" w14:paraId="5E0B80C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26B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采用新工艺</w:t>
            </w:r>
          </w:p>
        </w:tc>
      </w:tr>
      <w:tr w:rsidR="006D492B" w:rsidRPr="006D492B" w14:paraId="2FEA988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87E1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采用新材料</w:t>
            </w:r>
          </w:p>
        </w:tc>
      </w:tr>
      <w:tr w:rsidR="006D492B" w:rsidRPr="006D492B" w14:paraId="2C85661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D1F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开展工作研究</w:t>
            </w:r>
          </w:p>
        </w:tc>
      </w:tr>
      <w:tr w:rsidR="006D492B" w:rsidRPr="006D492B" w14:paraId="6783B42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622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60C74411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2208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    工业工程的首要任务是（   ）。</w:t>
            </w:r>
          </w:p>
        </w:tc>
      </w:tr>
      <w:tr w:rsidR="006D492B" w:rsidRPr="006D492B" w14:paraId="13A1E16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3CA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4D3C9B5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0078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供应系统的设计</w:t>
            </w:r>
          </w:p>
        </w:tc>
      </w:tr>
      <w:tr w:rsidR="006D492B" w:rsidRPr="006D492B" w14:paraId="6B82B97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0D47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服务系统的设计</w:t>
            </w:r>
          </w:p>
        </w:tc>
      </w:tr>
      <w:tr w:rsidR="006D492B" w:rsidRPr="006D492B" w14:paraId="11AA9E4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9A0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生产系统的设计</w:t>
            </w:r>
          </w:p>
        </w:tc>
      </w:tr>
      <w:tr w:rsidR="006D492B" w:rsidRPr="006D492B" w14:paraId="2E99D62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176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管理系统的设计</w:t>
            </w:r>
          </w:p>
        </w:tc>
      </w:tr>
      <w:tr w:rsidR="006D492B" w:rsidRPr="006D492B" w14:paraId="1528B9E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B38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148A425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A7E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    IE强调的优化是（ ）的优化。</w:t>
            </w:r>
          </w:p>
        </w:tc>
      </w:tr>
      <w:tr w:rsidR="006D492B" w:rsidRPr="006D492B" w14:paraId="308F999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F8DC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59E2974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E39C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生产要素</w:t>
            </w:r>
          </w:p>
        </w:tc>
      </w:tr>
      <w:tr w:rsidR="006D492B" w:rsidRPr="006D492B" w14:paraId="0157DE0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AD8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系统整体</w:t>
            </w:r>
          </w:p>
        </w:tc>
      </w:tr>
      <w:tr w:rsidR="006D492B" w:rsidRPr="006D492B" w14:paraId="61CC7C7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643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</w:t>
            </w:r>
          </w:p>
        </w:tc>
      </w:tr>
      <w:tr w:rsidR="006D492B" w:rsidRPr="006D492B" w14:paraId="7B9A541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118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分级</w:t>
            </w:r>
          </w:p>
        </w:tc>
      </w:tr>
      <w:tr w:rsidR="006D492B" w:rsidRPr="006D492B" w14:paraId="0310649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CD7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6D492B" w:rsidRPr="006D492B" w14:paraId="36917F2C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E9F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    以下关于质量方针和质量目标的关系哪项是错误的（ ）。</w:t>
            </w:r>
          </w:p>
        </w:tc>
      </w:tr>
      <w:tr w:rsidR="006D492B" w:rsidRPr="006D492B" w14:paraId="5567525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837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3D1D4CAE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E36E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质量方针和质量目标是毫无关系</w:t>
            </w:r>
          </w:p>
        </w:tc>
      </w:tr>
      <w:tr w:rsidR="006D492B" w:rsidRPr="006D492B" w14:paraId="10160E0E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865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质量方针可以提供制定质量目标</w:t>
            </w:r>
          </w:p>
        </w:tc>
      </w:tr>
      <w:tr w:rsidR="006D492B" w:rsidRPr="006D492B" w14:paraId="7C9CC98D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5DD0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质量目标是建立在质量方针的基础上</w:t>
            </w:r>
          </w:p>
        </w:tc>
      </w:tr>
      <w:tr w:rsidR="006D492B" w:rsidRPr="006D492B" w14:paraId="158BF97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240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质量目标是定量的</w:t>
            </w:r>
          </w:p>
        </w:tc>
      </w:tr>
      <w:tr w:rsidR="006D492B" w:rsidRPr="006D492B" w14:paraId="2667872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D4D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670F0E47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ED1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    几个操作者共同完成一项作业，对几个操作者之间的配合关系进行分析称为（ ）。</w:t>
            </w:r>
          </w:p>
        </w:tc>
      </w:tr>
      <w:tr w:rsidR="006D492B" w:rsidRPr="006D492B" w14:paraId="69E1F9D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96E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5F5976A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4443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手工操作分析</w:t>
            </w:r>
          </w:p>
        </w:tc>
      </w:tr>
      <w:tr w:rsidR="006D492B" w:rsidRPr="006D492B" w14:paraId="3BE619D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083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工组分析</w:t>
            </w:r>
          </w:p>
        </w:tc>
      </w:tr>
      <w:tr w:rsidR="006D492B" w:rsidRPr="006D492B" w14:paraId="5E9C004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19D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工组联合操作分析</w:t>
            </w:r>
          </w:p>
        </w:tc>
      </w:tr>
      <w:tr w:rsidR="006D492B" w:rsidRPr="006D492B" w14:paraId="15E2BFB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4CC6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动作分析</w:t>
            </w:r>
          </w:p>
        </w:tc>
      </w:tr>
      <w:tr w:rsidR="006D492B" w:rsidRPr="006D492B" w14:paraId="6D9309B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EA8E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4E7DF60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EAA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    标准的对象应该是（ ）。</w:t>
            </w:r>
          </w:p>
        </w:tc>
      </w:tr>
      <w:tr w:rsidR="006D492B" w:rsidRPr="006D492B" w14:paraId="319AF00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47F0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单选题(4.0分)（难易度:易）</w:t>
            </w:r>
          </w:p>
        </w:tc>
      </w:tr>
      <w:tr w:rsidR="006D492B" w:rsidRPr="006D492B" w14:paraId="4D6E704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783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经常性出现的事物</w:t>
            </w:r>
          </w:p>
        </w:tc>
      </w:tr>
      <w:tr w:rsidR="006D492B" w:rsidRPr="006D492B" w14:paraId="57F9DF79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4AA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偶然出现的事物</w:t>
            </w:r>
          </w:p>
        </w:tc>
      </w:tr>
      <w:tr w:rsidR="006D492B" w:rsidRPr="006D492B" w14:paraId="7EE5EE3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F0EC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最新出现的事物</w:t>
            </w:r>
          </w:p>
        </w:tc>
      </w:tr>
      <w:tr w:rsidR="006D492B" w:rsidRPr="006D492B" w14:paraId="25DA50ED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151C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重复性的事物和概念</w:t>
            </w:r>
          </w:p>
        </w:tc>
      </w:tr>
      <w:tr w:rsidR="006D492B" w:rsidRPr="006D492B" w14:paraId="3BD626B8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5895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65C8977F" w14:textId="77777777" w:rsidTr="006D492B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82B7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    时间研究中，每个操作单元的观测时间乘以评比率的积是（   ）。</w:t>
            </w:r>
          </w:p>
        </w:tc>
      </w:tr>
      <w:tr w:rsidR="006D492B" w:rsidRPr="006D492B" w14:paraId="60B87FD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DB7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2B3DBF0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DD8A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正常时间</w:t>
            </w:r>
          </w:p>
        </w:tc>
      </w:tr>
      <w:tr w:rsidR="006D492B" w:rsidRPr="006D492B" w14:paraId="6E9ADF5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93FA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标准时间</w:t>
            </w:r>
          </w:p>
        </w:tc>
      </w:tr>
      <w:tr w:rsidR="006D492B" w:rsidRPr="006D492B" w14:paraId="08C79F9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81B9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宽放时间</w:t>
            </w:r>
          </w:p>
        </w:tc>
      </w:tr>
      <w:tr w:rsidR="006D492B" w:rsidRPr="006D492B" w14:paraId="78B9DA5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12F20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预定时间</w:t>
            </w:r>
          </w:p>
        </w:tc>
      </w:tr>
      <w:tr w:rsidR="006D492B" w:rsidRPr="006D492B" w14:paraId="64F513D5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C48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6D492B" w:rsidRPr="006D492B" w14:paraId="011AC5BC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B35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    工作评比法的关键是如何确定（   ）。</w:t>
            </w:r>
          </w:p>
        </w:tc>
      </w:tr>
      <w:tr w:rsidR="006D492B" w:rsidRPr="006D492B" w14:paraId="25541BF6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687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单选题(3.0分)（难易度:中）</w:t>
            </w:r>
          </w:p>
        </w:tc>
      </w:tr>
      <w:tr w:rsidR="006D492B" w:rsidRPr="006D492B" w14:paraId="64C2E4E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6816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计算公式</w:t>
            </w:r>
          </w:p>
        </w:tc>
      </w:tr>
      <w:tr w:rsidR="006D492B" w:rsidRPr="006D492B" w14:paraId="34A7512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C57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作业时间</w:t>
            </w:r>
          </w:p>
        </w:tc>
      </w:tr>
      <w:tr w:rsidR="006D492B" w:rsidRPr="006D492B" w14:paraId="59850FAE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000A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作业方法</w:t>
            </w:r>
          </w:p>
        </w:tc>
      </w:tr>
      <w:tr w:rsidR="006D492B" w:rsidRPr="006D492B" w14:paraId="791CFFAA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7554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评比系数</w:t>
            </w:r>
          </w:p>
        </w:tc>
      </w:tr>
      <w:tr w:rsidR="006D492B" w:rsidRPr="006D492B" w14:paraId="6C2C3D8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9090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6D492B" w:rsidRPr="006D492B" w14:paraId="6738105C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C0F9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    用手握住物体并保持静止状态，称为（ ）。</w:t>
            </w:r>
          </w:p>
        </w:tc>
      </w:tr>
      <w:tr w:rsidR="006D492B" w:rsidRPr="006D492B" w14:paraId="47269EE0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75A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1E3C9A2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C02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握住</w:t>
            </w:r>
          </w:p>
        </w:tc>
      </w:tr>
      <w:tr w:rsidR="006D492B" w:rsidRPr="006D492B" w14:paraId="044EDB7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1CFD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持住</w:t>
            </w:r>
          </w:p>
        </w:tc>
      </w:tr>
      <w:tr w:rsidR="006D492B" w:rsidRPr="006D492B" w14:paraId="6285724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6D7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定位</w:t>
            </w:r>
          </w:p>
        </w:tc>
      </w:tr>
      <w:tr w:rsidR="006D492B" w:rsidRPr="006D492B" w14:paraId="3AF84D73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036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检查</w:t>
            </w:r>
          </w:p>
        </w:tc>
      </w:tr>
      <w:tr w:rsidR="006D492B" w:rsidRPr="006D492B" w14:paraId="7E1D0822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161B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6D492B" w:rsidRPr="006D492B" w14:paraId="0D62490B" w14:textId="77777777" w:rsidTr="006D492B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09F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    IE强调的优化是（  ）的优化。</w:t>
            </w:r>
          </w:p>
        </w:tc>
      </w:tr>
      <w:tr w:rsidR="006D492B" w:rsidRPr="006D492B" w14:paraId="178211D1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D077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494949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单选题(3.0分)（难易度:易）</w:t>
            </w:r>
          </w:p>
        </w:tc>
      </w:tr>
      <w:tr w:rsidR="006D492B" w:rsidRPr="006D492B" w14:paraId="2DF4860C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355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生产要素</w:t>
            </w:r>
          </w:p>
        </w:tc>
      </w:tr>
      <w:tr w:rsidR="006D492B" w:rsidRPr="006D492B" w14:paraId="30D0C76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4C8F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系统整体</w:t>
            </w:r>
          </w:p>
        </w:tc>
      </w:tr>
      <w:tr w:rsidR="006D492B" w:rsidRPr="006D492B" w14:paraId="057AC3EB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E1F11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局部</w:t>
            </w:r>
          </w:p>
        </w:tc>
      </w:tr>
      <w:tr w:rsidR="006D492B" w:rsidRPr="006D492B" w14:paraId="04A5B3C4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C1B2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分级</w:t>
            </w:r>
          </w:p>
        </w:tc>
      </w:tr>
      <w:tr w:rsidR="006D492B" w:rsidRPr="006D492B" w14:paraId="4186EC6F" w14:textId="77777777" w:rsidTr="006D492B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E2178" w14:textId="77777777" w:rsidR="006D492B" w:rsidRPr="006D492B" w:rsidRDefault="006D492B" w:rsidP="006D492B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4"/>
                <w:szCs w:val="24"/>
                <w14:ligatures w14:val="none"/>
              </w:rPr>
            </w:pPr>
            <w:r w:rsidRPr="006D492B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</w:tbl>
    <w:p w14:paraId="31FFD564" w14:textId="77777777" w:rsidR="00820145" w:rsidRPr="006D492B" w:rsidRDefault="00820145" w:rsidP="006D492B"/>
    <w:sectPr w:rsidR="00820145" w:rsidRPr="006D492B" w:rsidSect="006D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1E"/>
    <w:rsid w:val="0002433B"/>
    <w:rsid w:val="006D492B"/>
    <w:rsid w:val="0074137A"/>
    <w:rsid w:val="00820145"/>
    <w:rsid w:val="00A9211E"/>
    <w:rsid w:val="00B925E1"/>
    <w:rsid w:val="00E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6F8"/>
  <w15:chartTrackingRefBased/>
  <w15:docId w15:val="{18453C36-3606-4088-B140-C8811715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1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1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1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1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1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1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1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1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1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1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1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21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1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1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1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1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1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1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1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1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1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1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1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1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6D492B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6D492B"/>
    <w:rPr>
      <w:color w:val="954F72"/>
      <w:u w:val="single"/>
    </w:rPr>
  </w:style>
  <w:style w:type="paragraph" w:customStyle="1" w:styleId="msonormal0">
    <w:name w:val="msonormal"/>
    <w:basedOn w:val="a"/>
    <w:rsid w:val="006D49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6D492B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6D492B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6D492B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494949"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6D492B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6D492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5</cp:revision>
  <dcterms:created xsi:type="dcterms:W3CDTF">2024-06-05T10:46:00Z</dcterms:created>
  <dcterms:modified xsi:type="dcterms:W3CDTF">2024-06-07T06:53:00Z</dcterms:modified>
</cp:coreProperties>
</file>