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0E0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《建筑制图基础》形考任务1-4</w:t>
      </w:r>
    </w:p>
    <w:p w14:paraId="34E7EA94" w14:textId="77777777" w:rsidR="00A609CE" w:rsidRDefault="00A609CE" w:rsidP="00A609CE">
      <w:pPr>
        <w:rPr>
          <w:rFonts w:hint="eastAsia"/>
        </w:rPr>
      </w:pPr>
    </w:p>
    <w:p w14:paraId="401F124C" w14:textId="77777777" w:rsidR="00A609CE" w:rsidRDefault="00A609CE" w:rsidP="00A609CE">
      <w:pPr>
        <w:rPr>
          <w:rFonts w:hint="eastAsia"/>
        </w:rPr>
      </w:pPr>
    </w:p>
    <w:p w14:paraId="030DC1FC" w14:textId="77777777" w:rsidR="00A609CE" w:rsidRDefault="00A609CE" w:rsidP="00A609CE">
      <w:pPr>
        <w:rPr>
          <w:rFonts w:hint="eastAsia"/>
        </w:rPr>
      </w:pPr>
    </w:p>
    <w:p w14:paraId="41D781E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形考任务一</w:t>
      </w:r>
    </w:p>
    <w:p w14:paraId="039EDB2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1.图纸幅面的简称是（ ）。</w:t>
      </w:r>
    </w:p>
    <w:p w14:paraId="004A310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A.图幅</w:t>
      </w:r>
    </w:p>
    <w:p w14:paraId="394876F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2.图纸上限定绘图区域的线框是指（ ）。</w:t>
      </w:r>
    </w:p>
    <w:p w14:paraId="2C07F6B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答案：B.图框</w:t>
      </w:r>
    </w:p>
    <w:p w14:paraId="489163D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3.幅面代号为A4的图纸长、短边尺寸分别是（ ）。</w:t>
      </w:r>
    </w:p>
    <w:p w14:paraId="0CAFE4E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答案：D.297mm、210mm</w:t>
      </w:r>
    </w:p>
    <w:p w14:paraId="52ED5BC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4.一个工程设计中，每个专业所使用的图纸除去目录及表格所采用的A4幅面，一般不多于（ ）。</w:t>
      </w:r>
    </w:p>
    <w:p w14:paraId="76E7477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答案：B.2种</w:t>
      </w:r>
    </w:p>
    <w:p w14:paraId="21ADC6C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5.图形与实物相对应的线性尺寸之比称为（ ）。</w:t>
      </w:r>
    </w:p>
    <w:p w14:paraId="22B051D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答案：B.比例</w:t>
      </w:r>
    </w:p>
    <w:p w14:paraId="61411EE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6.一般情况下，一个图样应选择的比例为（ ）。</w:t>
      </w:r>
    </w:p>
    <w:p w14:paraId="1A4BE77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A.1种</w:t>
      </w:r>
    </w:p>
    <w:p w14:paraId="6CFBFF7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7.图样及说明中的汉字宜采用（ ）。</w:t>
      </w:r>
    </w:p>
    <w:p w14:paraId="1A83A73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A.长仿宋体</w:t>
      </w:r>
    </w:p>
    <w:p w14:paraId="47B3752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8.制图的基本规定要求数量的数值注写应采用（ ）。</w:t>
      </w:r>
    </w:p>
    <w:p w14:paraId="4AA2102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A.正体阿拉伯数字</w:t>
      </w:r>
    </w:p>
    <w:p w14:paraId="4653018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9.图纸中的拉丁字母、阿拉伯数字与罗马数等如需写成斜体字，其斜度应是从字的底线逆时针向上倾斜（ ）。</w:t>
      </w:r>
    </w:p>
    <w:p w14:paraId="796EBC4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答案：答案：C.75°</w:t>
      </w:r>
    </w:p>
    <w:p w14:paraId="283A1C5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10.建筑制图中线宽的基本单位是（ ）。</w:t>
      </w:r>
    </w:p>
    <w:p w14:paraId="585E8ED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答案：答案：C.b</w:t>
      </w:r>
    </w:p>
    <w:p w14:paraId="3E99FE3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11.下列关于尺寸界线、尺寸线、尺寸起止符号说法有误的一项是（ ）。</w:t>
      </w:r>
    </w:p>
    <w:p w14:paraId="34BB058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答案：答案：C.图样本身的任何图线均可用作尺寸线</w:t>
      </w:r>
    </w:p>
    <w:p w14:paraId="05CF318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12.绘制尺寸界线时应采用（ ）。</w:t>
      </w:r>
    </w:p>
    <w:p w14:paraId="78ABF80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答案：答案：C.细实线</w:t>
      </w:r>
    </w:p>
    <w:p w14:paraId="7858467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13.绘制尺寸起止符号时应采用（ ）。</w:t>
      </w:r>
    </w:p>
    <w:p w14:paraId="6D95311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答案：答案：C.中粗短线</w:t>
      </w:r>
    </w:p>
    <w:p w14:paraId="0F89B0D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14.下列关于尺寸数字说法有误的一项是（ ）。</w:t>
      </w:r>
    </w:p>
    <w:p w14:paraId="30525F2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A.图样上的尺寸，应以尺寸数字为准，当然也可从图上直接量取</w:t>
      </w:r>
    </w:p>
    <w:p w14:paraId="631951B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15.下列关于尺寸的排列与布置说法有误的一项是（ ）。</w:t>
      </w:r>
    </w:p>
    <w:p w14:paraId="5D604DD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答案：B.尺寸宜标注在图样轮廓以内，可与图线、文字等相交</w:t>
      </w:r>
    </w:p>
    <w:p w14:paraId="5298119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16.尺寸起止符号倾斜方向与尺寸界线应成（ ）。</w:t>
      </w:r>
    </w:p>
    <w:p w14:paraId="2EE6D24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A.45°</w:t>
      </w:r>
    </w:p>
    <w:p w14:paraId="681E99A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17.图样轮廓线以外的尺寸线，距图样最外轮廓线之间的距离，不宜小于（ ）。</w:t>
      </w:r>
    </w:p>
    <w:p w14:paraId="78F9990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A.10mm</w:t>
      </w:r>
    </w:p>
    <w:p w14:paraId="1A70509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18.平行排列的尺寸线的间距，宜为（ ）。</w:t>
      </w:r>
    </w:p>
    <w:p w14:paraId="61D0DA1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答案：D.7—10mm</w:t>
      </w:r>
    </w:p>
    <w:p w14:paraId="244C974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19.下列关于半径、直径、球的尺寸标注说法有误的一项是（ ）。</w:t>
      </w:r>
    </w:p>
    <w:p w14:paraId="295350B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答案：D.标注圆的直径尺寸时，直径数字前不得加直径符号</w:t>
      </w:r>
    </w:p>
    <w:p w14:paraId="7C4D180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20.标注球的半径尺寸时，应在尺寸前加注符号（ ）。</w:t>
      </w:r>
    </w:p>
    <w:p w14:paraId="349EEB2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答案：B.SR</w:t>
      </w:r>
    </w:p>
    <w:p w14:paraId="4FB01CB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21.标注圆弧的弧长时，表示尺寸线应以（ ）。</w:t>
      </w:r>
    </w:p>
    <w:p w14:paraId="3249B73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答案：B.该圆弧同心的圆弧线表示</w:t>
      </w:r>
    </w:p>
    <w:p w14:paraId="5106E86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22.下列关于角度、弧长、弦长的标注说法有误的一项是（ ）。</w:t>
      </w:r>
    </w:p>
    <w:p w14:paraId="110E004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答案：D.标注圆弧的弦长时，尺寸线应以垂直于该弦的直线表示</w:t>
      </w:r>
    </w:p>
    <w:p w14:paraId="612D3CE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23.在薄板板面标注板厚尺寸时，应在厚度数字前加厚度符号（ ）。</w:t>
      </w:r>
    </w:p>
    <w:p w14:paraId="1F85F14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答案：B.t</w:t>
      </w:r>
    </w:p>
    <w:p w14:paraId="7085698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24.下列关于正方形、坡度、非圆曲线等尺寸标注说法有误的一项是（ ）。</w:t>
      </w:r>
    </w:p>
    <w:p w14:paraId="492E909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答案： A.坡度禁止用直角三角形标注</w:t>
      </w:r>
    </w:p>
    <w:p w14:paraId="1A6D2F2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25.下列关于尺寸的简化标注说法有误的一项是（ ）。</w:t>
      </w:r>
    </w:p>
    <w:p w14:paraId="69B66CD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答案：D.对称构配件采用对称省略画法时，该对称构配件的尺寸线应不超过对称符号</w:t>
      </w:r>
    </w:p>
    <w:p w14:paraId="1679679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26.制图前的准备工作不包括（ ）。</w:t>
      </w:r>
    </w:p>
    <w:p w14:paraId="4A88DC2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答案：答案：C.检查图样、修正错误</w:t>
      </w:r>
    </w:p>
    <w:p w14:paraId="7F71E5F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27.一般制图的第一个步骤是（ ）。</w:t>
      </w:r>
    </w:p>
    <w:p w14:paraId="4F90C20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A.绘制图样底稿</w:t>
      </w:r>
    </w:p>
    <w:p w14:paraId="7F70331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28.一般制图的最后一个步骤是（ ）。</w:t>
      </w:r>
    </w:p>
    <w:p w14:paraId="0E662F6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答案：D.图纸整理</w:t>
      </w:r>
    </w:p>
    <w:p w14:paraId="0134BE0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29.圆弧连接的关键是根据已知条件，确定（ ）。</w:t>
      </w:r>
    </w:p>
    <w:p w14:paraId="5F6A32C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答案：答案：C.连接圆弧的圆心和切点</w:t>
      </w:r>
    </w:p>
    <w:p w14:paraId="082B1D9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30.在平面图形中确定尺寸位置的点、直线称为（ ）。</w:t>
      </w:r>
    </w:p>
    <w:p w14:paraId="791BF81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A.尺寸基准</w:t>
      </w:r>
    </w:p>
    <w:p w14:paraId="410A2F7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31.用于确定平面图形中各个组成部分的形状和大小的尺寸是（ ）。</w:t>
      </w:r>
    </w:p>
    <w:p w14:paraId="3ECC24F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答案：B.定型尺寸</w:t>
      </w:r>
    </w:p>
    <w:p w14:paraId="38B3538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32.用于确定平面图形中各组成部分的相对位置的尺寸是（ ）。</w:t>
      </w:r>
    </w:p>
    <w:p w14:paraId="529736A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答案：答案：C.定位尺寸</w:t>
      </w:r>
    </w:p>
    <w:p w14:paraId="0E19A19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33.在制图中，把光源称为( ) 。</w:t>
      </w:r>
    </w:p>
    <w:p w14:paraId="08597C7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A.投影中心</w:t>
      </w:r>
    </w:p>
    <w:p w14:paraId="6C08D42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34.在制图中，把光线称为( ) 。</w:t>
      </w:r>
    </w:p>
    <w:p w14:paraId="29C067E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答案：B.投影线</w:t>
      </w:r>
    </w:p>
    <w:p w14:paraId="555E497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35.在制图中，把承受影子的面称为( ) 。</w:t>
      </w:r>
    </w:p>
    <w:p w14:paraId="1D34C6C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答案：答案：C.投影面</w:t>
      </w:r>
    </w:p>
    <w:p w14:paraId="0CB984E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36.在制图中，形成投影的方法称为( ) 。</w:t>
      </w:r>
    </w:p>
    <w:p w14:paraId="442C3A8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答案：D.投影法</w:t>
      </w:r>
    </w:p>
    <w:p w14:paraId="6FCE381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37.中心投影法中，当投影中心与投影面距离不变的情况下，形体距投影中心愈近，则影子( ) 。</w:t>
      </w:r>
    </w:p>
    <w:p w14:paraId="554BA00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答案： A.愈大</w:t>
      </w:r>
    </w:p>
    <w:p w14:paraId="5147112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38.投影中心在有限的距离内，发出锥状的投影线，用这些投影线作出的形体的投影，称为( ) 。</w:t>
      </w:r>
    </w:p>
    <w:p w14:paraId="2E6A9CA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答案：B.中心投影</w:t>
      </w:r>
    </w:p>
    <w:p w14:paraId="4B087A1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39.当投影中心移至无限远处，投影线按一定的方向平行的投射下来（形成柱状），用平行投射线作出形体的投影，称为( ) 。</w:t>
      </w:r>
    </w:p>
    <w:p w14:paraId="1F4008B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答案：B.平行投影</w:t>
      </w:r>
    </w:p>
    <w:p w14:paraId="769B17D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40.平行投影法的投影线相互平行，若形体离投影面愈远，则投影大小（ ）。</w:t>
      </w:r>
    </w:p>
    <w:p w14:paraId="36EE784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答案：答案：C.不变</w:t>
      </w:r>
    </w:p>
    <w:p w14:paraId="75885E3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41.当投影线倾斜于投影面时所作出的平行投影，称为( ) 。</w:t>
      </w:r>
    </w:p>
    <w:p w14:paraId="0B92F61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答案：B.斜投影</w:t>
      </w:r>
    </w:p>
    <w:p w14:paraId="1FF88EE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42.平行投影法又分为( ) 。</w:t>
      </w:r>
    </w:p>
    <w:p w14:paraId="1D8E072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答案：B.正投影法和斜投影法</w:t>
      </w:r>
    </w:p>
    <w:p w14:paraId="6CB4826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43.在建筑制图中，最常用的投影法是平行投影法中的( ) 。</w:t>
      </w:r>
    </w:p>
    <w:p w14:paraId="63FCC96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答案：B.正投影法</w:t>
      </w:r>
    </w:p>
    <w:p w14:paraId="73C7F9B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44.形成物体的基本几何元素包括（ ）。</w:t>
      </w:r>
    </w:p>
    <w:p w14:paraId="59C2E3C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A.点、直线和平面</w:t>
      </w:r>
    </w:p>
    <w:p w14:paraId="24A81EA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45.点的正投影仍然是点，直线的正投影一般仍为直线（特殊情况例外），平面的正投影一般仍为原空间几何形状的平面（特殊情况例外），这种性质称为正投影的( )。</w:t>
      </w:r>
    </w:p>
    <w:p w14:paraId="60ADE28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A.同素性</w:t>
      </w:r>
    </w:p>
    <w:p w14:paraId="09D970A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46.点在直线上，点的正投影一定在该直线的正投影上，点、直线在平面上，点和直线的正投影一定在该平面的正投影上，这种性质称为正投影的( )。</w:t>
      </w:r>
    </w:p>
    <w:p w14:paraId="75C27A7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答案：B.从属性</w:t>
      </w:r>
    </w:p>
    <w:p w14:paraId="40E05CD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47.线段上的点将该线段分成的比例，等于点的正投影分线段的正投影所成的比例，这种性质称为正投影的( )。</w:t>
      </w:r>
    </w:p>
    <w:p w14:paraId="7A55FCC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答案：答案：C.定比性</w:t>
      </w:r>
    </w:p>
    <w:p w14:paraId="4FCEDD8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48.两直线平行，它们的正投影也平行，且空间线段的长度之比等于它们正投影的长度之比，这种性质称为正投影的( )。</w:t>
      </w:r>
    </w:p>
    <w:p w14:paraId="4E15FE8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答案：D.平行性</w:t>
      </w:r>
    </w:p>
    <w:p w14:paraId="3CD2638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49.当线段或平面平行于投影面时，其线段的投影长度反映线段的实长，平面的投影与原平面图形全等，这种性质称为正投影的( )。</w:t>
      </w:r>
    </w:p>
    <w:p w14:paraId="6E3FF2E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答案：D.全等性</w:t>
      </w:r>
    </w:p>
    <w:p w14:paraId="265653B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50.当直线垂直于投影面时，其直线的正投影积聚为一个点，这种性质称为正投影的（ ）。</w:t>
      </w:r>
    </w:p>
    <w:p w14:paraId="58D7995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 A.积聚性</w:t>
      </w:r>
    </w:p>
    <w:p w14:paraId="62222EA3" w14:textId="77777777" w:rsidR="00A609CE" w:rsidRDefault="00A609CE" w:rsidP="00A609CE">
      <w:pPr>
        <w:rPr>
          <w:rFonts w:hint="eastAsia"/>
        </w:rPr>
      </w:pPr>
    </w:p>
    <w:p w14:paraId="54641E79" w14:textId="77777777" w:rsidR="00A609CE" w:rsidRDefault="00A609CE" w:rsidP="00A609CE">
      <w:pPr>
        <w:rPr>
          <w:rFonts w:hint="eastAsia"/>
        </w:rPr>
      </w:pPr>
    </w:p>
    <w:p w14:paraId="1FF1DA15" w14:textId="77777777" w:rsidR="00A609CE" w:rsidRDefault="00A609CE" w:rsidP="00A609CE">
      <w:pPr>
        <w:rPr>
          <w:rFonts w:hint="eastAsia"/>
        </w:rPr>
      </w:pPr>
    </w:p>
    <w:p w14:paraId="1C480E1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形考任务二</w:t>
      </w:r>
    </w:p>
    <w:p w14:paraId="1351D74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1.在下图中，点A在点B的（ ）。</w:t>
      </w:r>
    </w:p>
    <w:p w14:paraId="45BDBFB3" w14:textId="45E6A118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A01DA0C" wp14:editId="310C74B9">
            <wp:extent cx="2228850" cy="1895475"/>
            <wp:effectExtent l="0" t="0" r="0" b="9525"/>
            <wp:docPr id="198180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0133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正前方</w:t>
      </w:r>
    </w:p>
    <w:p w14:paraId="359EE38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2.在下图中，点A与点B是（ ）重影点。</w:t>
      </w:r>
    </w:p>
    <w:p w14:paraId="2B8A8543" w14:textId="48D3F28F" w:rsidR="00A609CE" w:rsidRDefault="00A609CE" w:rsidP="00A609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7DA788" wp14:editId="11B0DB26">
            <wp:extent cx="2600325" cy="1809750"/>
            <wp:effectExtent l="0" t="0" r="9525" b="0"/>
            <wp:docPr id="2493619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7140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V面</w:t>
      </w:r>
    </w:p>
    <w:p w14:paraId="0239708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3.在下图中，在C点左后上方的点为（ ）。</w:t>
      </w:r>
    </w:p>
    <w:p w14:paraId="709F7051" w14:textId="23ADFB8F" w:rsidR="00A609CE" w:rsidRDefault="00A609CE" w:rsidP="00A609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345BFE" wp14:editId="6ABE5ACB">
            <wp:extent cx="1371600" cy="1438275"/>
            <wp:effectExtent l="0" t="0" r="0" b="9525"/>
            <wp:docPr id="1227752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4BBE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A点、B点</w:t>
      </w:r>
    </w:p>
    <w:p w14:paraId="5DC8793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4.在下图中，在B点左下前方的点有（ ）个。</w:t>
      </w:r>
    </w:p>
    <w:p w14:paraId="6EDFCC1C" w14:textId="4FAFEC3A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F870BA9" wp14:editId="5DA64B9F">
            <wp:extent cx="1371600" cy="1438275"/>
            <wp:effectExtent l="0" t="0" r="0" b="9525"/>
            <wp:docPr id="2088463806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3BC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1</w:t>
      </w:r>
    </w:p>
    <w:p w14:paraId="7650AAB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5.如下图所示，直线BC为（ ）。</w:t>
      </w:r>
    </w:p>
    <w:p w14:paraId="0FB1413D" w14:textId="2A310436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79D4CDB" wp14:editId="0197735A">
            <wp:extent cx="2171700" cy="1876425"/>
            <wp:effectExtent l="0" t="0" r="0" b="9525"/>
            <wp:docPr id="571944651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7B3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水平线</w:t>
      </w:r>
    </w:p>
    <w:p w14:paraId="5F24578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6.如下图所示，直线AB和直线BC的位置关系是（ ）。</w:t>
      </w:r>
    </w:p>
    <w:p w14:paraId="103DDE3C" w14:textId="4F97692F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1B13B431" wp14:editId="32039C7E">
            <wp:extent cx="2171700" cy="1876425"/>
            <wp:effectExtent l="0" t="0" r="0" b="9525"/>
            <wp:docPr id="789306542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6CA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垂直相交</w:t>
      </w:r>
    </w:p>
    <w:p w14:paraId="3CEB253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7.如下图所示，直线AG和CD的位置关系为（ ）。</w:t>
      </w:r>
    </w:p>
    <w:p w14:paraId="2400A3AD" w14:textId="578F9DF1" w:rsidR="00A609CE" w:rsidRDefault="00A609CE" w:rsidP="00A609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F6ED6" wp14:editId="5700DF9E">
            <wp:extent cx="2095500" cy="1981200"/>
            <wp:effectExtent l="0" t="0" r="0" b="0"/>
            <wp:docPr id="2021934813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E9C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垂直相交</w:t>
      </w:r>
    </w:p>
    <w:p w14:paraId="107B7D0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8.如下图所示，直线 CD为（ ）。</w:t>
      </w:r>
    </w:p>
    <w:p w14:paraId="6C77A524" w14:textId="3A0FD97B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BB35578" wp14:editId="2D9EA43F">
            <wp:extent cx="2095500" cy="1981200"/>
            <wp:effectExtent l="0" t="0" r="0" b="0"/>
            <wp:docPr id="2102118643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5A1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水平线</w:t>
      </w:r>
    </w:p>
    <w:p w14:paraId="4618736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9.如下图所示，直线AB与CD的位置关系为（ ）。</w:t>
      </w:r>
    </w:p>
    <w:p w14:paraId="330F4B92" w14:textId="2906A430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3D6854FE" wp14:editId="6AF08AB8">
            <wp:extent cx="1752600" cy="1571625"/>
            <wp:effectExtent l="0" t="0" r="0" b="9525"/>
            <wp:docPr id="140652679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F92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交叉</w:t>
      </w:r>
    </w:p>
    <w:p w14:paraId="74AC3FB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10.如下图所示，直线 CD为（ ）。</w:t>
      </w:r>
    </w:p>
    <w:p w14:paraId="0F14B8A1" w14:textId="397A49C3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B13A92D" wp14:editId="3B68AB24">
            <wp:extent cx="1752600" cy="1571625"/>
            <wp:effectExtent l="0" t="0" r="0" b="9525"/>
            <wp:docPr id="1796560280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C30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一般位置直线</w:t>
      </w:r>
    </w:p>
    <w:p w14:paraId="5D764C9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11.图6中直线AB与平面P交于点K（未给出）；图7中直线CD与平面Q交于点J（未给出）。则下列可见性判断正确的是（ ）。</w:t>
      </w:r>
    </w:p>
    <w:p w14:paraId="1E645322" w14:textId="14D3C477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24C52D" wp14:editId="6CAD0ECF">
            <wp:extent cx="3686175" cy="2066925"/>
            <wp:effectExtent l="0" t="0" r="9525" b="9525"/>
            <wp:docPr id="20700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1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0DE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 AK、DJ可见</w:t>
      </w:r>
    </w:p>
    <w:p w14:paraId="73DF31F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12.图6中平面P、Q分别为（ ）。</w:t>
      </w:r>
    </w:p>
    <w:p w14:paraId="548E0BDB" w14:textId="7BE8DF10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3F2BC119" wp14:editId="4F333E46">
            <wp:extent cx="2124075" cy="1971675"/>
            <wp:effectExtent l="0" t="0" r="9525" b="9525"/>
            <wp:docPr id="140469883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B31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铅垂面、正垂面</w:t>
      </w:r>
    </w:p>
    <w:p w14:paraId="3A084DB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13.在下图中，平面ABC内对H面的最大倾斜线为（ ）。</w:t>
      </w:r>
    </w:p>
    <w:p w14:paraId="6B9AA046" w14:textId="0847E384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C69EAFE" wp14:editId="2E839069">
            <wp:extent cx="2600325" cy="2619375"/>
            <wp:effectExtent l="0" t="0" r="9525" b="9525"/>
            <wp:docPr id="1941685837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971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BE</w:t>
      </w:r>
    </w:p>
    <w:p w14:paraId="72C90CC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14.在下图中的水平线为（ ）。</w:t>
      </w:r>
    </w:p>
    <w:p w14:paraId="25FBEE95" w14:textId="0FBE3A22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257059FF" wp14:editId="0907EA90">
            <wp:extent cx="2600325" cy="2619375"/>
            <wp:effectExtent l="0" t="0" r="9525" b="9525"/>
            <wp:docPr id="2139571002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9E4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答案：答案：C. CD</w:t>
      </w:r>
    </w:p>
    <w:p w14:paraId="1250BC9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15.下图中，已知直线MN和直线EF均与平面ABC交于K点，则水平投影面上全部可见的线段(未给出)为（ ）。</w:t>
      </w:r>
    </w:p>
    <w:p w14:paraId="3E5FF2E7" w14:textId="55E3DF50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6BEA268" wp14:editId="331208AF">
            <wp:extent cx="3076575" cy="2524125"/>
            <wp:effectExtent l="0" t="0" r="9525" b="9525"/>
            <wp:docPr id="152161520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600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f k和m k</w:t>
      </w:r>
    </w:p>
    <w:p w14:paraId="63CF041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16.下图中，平面ABC为（　　 ）。</w:t>
      </w:r>
    </w:p>
    <w:p w14:paraId="17DE04B7" w14:textId="3296ABAD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1F83A603" wp14:editId="3C6CBCE0">
            <wp:extent cx="3076575" cy="2524125"/>
            <wp:effectExtent l="0" t="0" r="9525" b="9525"/>
            <wp:docPr id="240305449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96B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水平面</w:t>
      </w:r>
    </w:p>
    <w:p w14:paraId="100E4AE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17.在下图中，点A在点B的（ ）。</w:t>
      </w:r>
    </w:p>
    <w:p w14:paraId="0F5BE732" w14:textId="7F536A3F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221A73" wp14:editId="2DE9D9C0">
            <wp:extent cx="1933575" cy="2362200"/>
            <wp:effectExtent l="0" t="0" r="9525" b="0"/>
            <wp:docPr id="1472262361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1EE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左下前方</w:t>
      </w:r>
    </w:p>
    <w:p w14:paraId="32CACD5F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18.在下图中，直线EC为（ ）。</w:t>
      </w:r>
    </w:p>
    <w:p w14:paraId="2935865C" w14:textId="065A3883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D330398" wp14:editId="5BD1453E">
            <wp:extent cx="1933575" cy="2362200"/>
            <wp:effectExtent l="0" t="0" r="9525" b="0"/>
            <wp:docPr id="2129515636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50E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答案：答案：C. 正平线</w:t>
      </w:r>
    </w:p>
    <w:p w14:paraId="40DBE9A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19.下图中，直线AB的实际长度为（ ）。</w:t>
      </w:r>
    </w:p>
    <w:p w14:paraId="4F9FC006" w14:textId="67BB661D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0EF0F3E" wp14:editId="5A7F7BC0">
            <wp:extent cx="2381250" cy="2047875"/>
            <wp:effectExtent l="0" t="0" r="0" b="9525"/>
            <wp:docPr id="2127793044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98E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30mm</w:t>
      </w:r>
    </w:p>
    <w:p w14:paraId="3274668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20.下图中，直线AB与水平面的夹角为（ ）。</w:t>
      </w:r>
    </w:p>
    <w:p w14:paraId="368F1580" w14:textId="24390DBF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2240422" wp14:editId="1D14060E">
            <wp:extent cx="2381250" cy="2047875"/>
            <wp:effectExtent l="0" t="0" r="0" b="9525"/>
            <wp:docPr id="968087137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A70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30°</w:t>
      </w:r>
    </w:p>
    <w:p w14:paraId="5A6C2449" w14:textId="5F677BF2" w:rsidR="00A609CE" w:rsidRDefault="00A609CE" w:rsidP="00A609CE">
      <w:pPr>
        <w:rPr>
          <w:rFonts w:hint="eastAsia"/>
        </w:rPr>
      </w:pPr>
    </w:p>
    <w:p w14:paraId="01B8EA93" w14:textId="77777777" w:rsidR="00A609CE" w:rsidRDefault="00A609CE" w:rsidP="00A609CE">
      <w:pPr>
        <w:rPr>
          <w:rFonts w:hint="eastAsia"/>
        </w:rPr>
      </w:pPr>
    </w:p>
    <w:p w14:paraId="159E7B4B" w14:textId="77777777" w:rsidR="00A609CE" w:rsidRDefault="00A609CE" w:rsidP="00A609CE">
      <w:pPr>
        <w:rPr>
          <w:rFonts w:hint="eastAsia"/>
        </w:rPr>
      </w:pPr>
    </w:p>
    <w:p w14:paraId="7BEC9B7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形考任务三</w:t>
      </w:r>
    </w:p>
    <w:p w14:paraId="3F14754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1.在下图中，与投影面V平行的直线有（ ）条。</w:t>
      </w:r>
    </w:p>
    <w:p w14:paraId="0EE2F670" w14:textId="2F57520B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42937CCA" wp14:editId="013A2984">
            <wp:extent cx="2743200" cy="1905000"/>
            <wp:effectExtent l="0" t="0" r="0" b="0"/>
            <wp:docPr id="2034704437" name="图片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E68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2</w:t>
      </w:r>
    </w:p>
    <w:p w14:paraId="20DC999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2.在下图中，与投影面V垂直的直线是（ ）。</w:t>
      </w:r>
    </w:p>
    <w:p w14:paraId="49FD19CF" w14:textId="7630BD12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79DDB4C" wp14:editId="440B07A2">
            <wp:extent cx="2743200" cy="1905000"/>
            <wp:effectExtent l="0" t="0" r="0" b="0"/>
            <wp:docPr id="161910857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FFE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 BC</w:t>
      </w:r>
    </w:p>
    <w:p w14:paraId="190C20E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3.在下图中，所有投影面上的重影点有（ ）个。</w:t>
      </w:r>
    </w:p>
    <w:p w14:paraId="0155E574" w14:textId="23DA158D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7F448E2" wp14:editId="56EB81A9">
            <wp:extent cx="2743200" cy="1905000"/>
            <wp:effectExtent l="0" t="0" r="0" b="0"/>
            <wp:docPr id="592472020" name="图片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4FD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2</w:t>
      </w:r>
    </w:p>
    <w:p w14:paraId="3F137D2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4.在下图中，C点W面的重影点是（ ）。</w:t>
      </w:r>
    </w:p>
    <w:p w14:paraId="69B590F1" w14:textId="62BA2CF5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2F18C902" wp14:editId="57C604FC">
            <wp:extent cx="2743200" cy="1905000"/>
            <wp:effectExtent l="0" t="0" r="0" b="0"/>
            <wp:docPr id="861099600" name="图片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61D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D点</w:t>
      </w:r>
    </w:p>
    <w:p w14:paraId="3F644B5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5.在下图中，下列与投影面H平行的平面为（ ）。</w:t>
      </w:r>
    </w:p>
    <w:p w14:paraId="05AB71DF" w14:textId="3FF56FE4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E59A7E7" wp14:editId="2107B69D">
            <wp:extent cx="2628900" cy="1962150"/>
            <wp:effectExtent l="0" t="0" r="0" b="0"/>
            <wp:docPr id="222584267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380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△ABC</w:t>
      </w:r>
    </w:p>
    <w:p w14:paraId="2A3D367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6.在下图中，正垂面有（ ）个 。</w:t>
      </w:r>
    </w:p>
    <w:p w14:paraId="09600EC3" w14:textId="1FC95094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4A56BA1" wp14:editId="4635FA1F">
            <wp:extent cx="2628900" cy="1962150"/>
            <wp:effectExtent l="0" t="0" r="0" b="0"/>
            <wp:docPr id="1833245973" name="图片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0EE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1</w:t>
      </w:r>
    </w:p>
    <w:p w14:paraId="6CFF995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7.在下图中，侧垂面是（ ）。</w:t>
      </w:r>
    </w:p>
    <w:p w14:paraId="24ABA91B" w14:textId="07A625B9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244E8D9D" wp14:editId="5D65060E">
            <wp:extent cx="2628900" cy="1962150"/>
            <wp:effectExtent l="0" t="0" r="0" b="0"/>
            <wp:docPr id="642387537" name="图片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315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△AEF</w:t>
      </w:r>
    </w:p>
    <w:p w14:paraId="0C07FFB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8.在下图中，与三个投影面都倾斜的平面是（ ）。</w:t>
      </w:r>
    </w:p>
    <w:p w14:paraId="29E8E82B" w14:textId="32BF510A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598E34E" wp14:editId="007F67D7">
            <wp:extent cx="2628900" cy="1962150"/>
            <wp:effectExtent l="0" t="0" r="0" b="0"/>
            <wp:docPr id="887908241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7C4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答案：答案：C. △ACE </w:t>
      </w:r>
    </w:p>
    <w:p w14:paraId="3DF0AF8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9.在下图中，平行于V投影面的直线共（ ）条。</w:t>
      </w:r>
    </w:p>
    <w:p w14:paraId="5589A24E" w14:textId="4FB48637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D82199C" wp14:editId="68CE5C37">
            <wp:extent cx="2971800" cy="2695575"/>
            <wp:effectExtent l="0" t="0" r="0" b="9525"/>
            <wp:docPr id="1799476826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7E4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6</w:t>
      </w:r>
    </w:p>
    <w:p w14:paraId="3F0C370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10.在下图中，垂直于W投影面的平面共（ ）个。</w:t>
      </w:r>
    </w:p>
    <w:p w14:paraId="52A75F28" w14:textId="62E6EFC1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FE8D22B" wp14:editId="2A32334E">
            <wp:extent cx="2971800" cy="2695575"/>
            <wp:effectExtent l="0" t="0" r="0" b="9525"/>
            <wp:docPr id="1795472941" name="图片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F0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4</w:t>
      </w:r>
    </w:p>
    <w:p w14:paraId="151CF6D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11.下图中的物体应为（ ）。</w:t>
      </w:r>
    </w:p>
    <w:p w14:paraId="1336B22F" w14:textId="5F1C8337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186D056" wp14:editId="2D9F9B7B">
            <wp:extent cx="2971800" cy="2695575"/>
            <wp:effectExtent l="0" t="0" r="0" b="9525"/>
            <wp:docPr id="1673789840" name="图片 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764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答案：A. 棱台</w:t>
      </w:r>
    </w:p>
    <w:p w14:paraId="26EBC33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12.下图中的所有投影面上的重影点共有（ ）个。</w:t>
      </w:r>
    </w:p>
    <w:p w14:paraId="3DAD6E93" w14:textId="50ED255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45666A35" wp14:editId="1477BF28">
            <wp:extent cx="2971800" cy="2695575"/>
            <wp:effectExtent l="0" t="0" r="0" b="9525"/>
            <wp:docPr id="265473146" name="图片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37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10</w:t>
      </w:r>
    </w:p>
    <w:p w14:paraId="2A92595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13.下图中的物体应为（ ）。</w:t>
      </w:r>
    </w:p>
    <w:p w14:paraId="4B7A1F6B" w14:textId="4349AAA1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1BB99FE" wp14:editId="036E8DFC">
            <wp:extent cx="2524125" cy="2419350"/>
            <wp:effectExtent l="0" t="0" r="9525" b="0"/>
            <wp:docPr id="400409280" name="图片 3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2A48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答案：C. 棱柱</w:t>
      </w:r>
    </w:p>
    <w:p w14:paraId="4BA6E0E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14.下图中直线AB和BC的夹角为（ ）。</w:t>
      </w:r>
    </w:p>
    <w:p w14:paraId="5C0EC21A" w14:textId="757395EE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35892275" wp14:editId="32F17DCB">
            <wp:extent cx="2524125" cy="2419350"/>
            <wp:effectExtent l="0" t="0" r="9525" b="0"/>
            <wp:docPr id="1723277281" name="图片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448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答案：C. 钝角</w:t>
      </w:r>
    </w:p>
    <w:p w14:paraId="5906A3C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15.下图中铅垂面应为（ ）个。</w:t>
      </w:r>
    </w:p>
    <w:p w14:paraId="6EC677CA" w14:textId="2A062C82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8623837" wp14:editId="5A45276B">
            <wp:extent cx="2524125" cy="2419350"/>
            <wp:effectExtent l="0" t="0" r="9525" b="0"/>
            <wp:docPr id="1148319313" name="图片 3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607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4</w:t>
      </w:r>
    </w:p>
    <w:p w14:paraId="29F6A3C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16.下图中侧垂线应为（ ）条。</w:t>
      </w:r>
    </w:p>
    <w:p w14:paraId="75F68D4B" w14:textId="162D5834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73E8FBE6" wp14:editId="7E15676A">
            <wp:extent cx="2524125" cy="2419350"/>
            <wp:effectExtent l="0" t="0" r="9525" b="0"/>
            <wp:docPr id="506273289" name="图片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图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5B5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4</w:t>
      </w:r>
    </w:p>
    <w:p w14:paraId="5F975A5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17.下图中，各投影面上的重影点共有（ ）个。</w:t>
      </w:r>
    </w:p>
    <w:p w14:paraId="4C71979E" w14:textId="62406DF0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7FC65D2" wp14:editId="59385C79">
            <wp:extent cx="2800350" cy="2695575"/>
            <wp:effectExtent l="0" t="0" r="0" b="9525"/>
            <wp:docPr id="2000841557" name="图片 3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645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8</w:t>
      </w:r>
    </w:p>
    <w:p w14:paraId="6E600C3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18.下图中，水平面总共有（ ）个。</w:t>
      </w:r>
    </w:p>
    <w:p w14:paraId="75C14CB4" w14:textId="725F0116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52997C4F" wp14:editId="3755D1D1">
            <wp:extent cx="2800350" cy="2695575"/>
            <wp:effectExtent l="0" t="0" r="0" b="9525"/>
            <wp:docPr id="1342451564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948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2</w:t>
      </w:r>
    </w:p>
    <w:p w14:paraId="45577BC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19.下图中的正垂面为（ ）。</w:t>
      </w:r>
    </w:p>
    <w:p w14:paraId="48344E9E" w14:textId="37589DB8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7DE6CE2" wp14:editId="36DF80AF">
            <wp:extent cx="2800350" cy="2695575"/>
            <wp:effectExtent l="0" t="0" r="0" b="9525"/>
            <wp:docPr id="1745469317" name="图片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8EEA0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答案：D. 平面CDGH</w:t>
      </w:r>
    </w:p>
    <w:p w14:paraId="66A720D4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20.下图中，平面ADHE垂直于（ ）。</w:t>
      </w:r>
    </w:p>
    <w:p w14:paraId="34A34167" w14:textId="64F44AEA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23BB7DAF" wp14:editId="536F03DE">
            <wp:extent cx="2800350" cy="2695575"/>
            <wp:effectExtent l="0" t="0" r="0" b="9525"/>
            <wp:docPr id="182373937" name="图片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图片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E4D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答案：C. W面</w:t>
      </w:r>
    </w:p>
    <w:p w14:paraId="0127A61C" w14:textId="77777777" w:rsidR="00A609CE" w:rsidRDefault="00A609CE" w:rsidP="00A609CE">
      <w:pPr>
        <w:rPr>
          <w:rFonts w:hint="eastAsia"/>
        </w:rPr>
      </w:pPr>
    </w:p>
    <w:p w14:paraId="691C34D8" w14:textId="77777777" w:rsidR="00A609CE" w:rsidRDefault="00A609CE" w:rsidP="00A609CE">
      <w:pPr>
        <w:rPr>
          <w:rFonts w:hint="eastAsia"/>
        </w:rPr>
      </w:pPr>
    </w:p>
    <w:p w14:paraId="7A2436E8" w14:textId="77777777" w:rsidR="00A609CE" w:rsidRDefault="00A609CE" w:rsidP="00A609CE">
      <w:pPr>
        <w:rPr>
          <w:rFonts w:hint="eastAsia"/>
        </w:rPr>
      </w:pPr>
    </w:p>
    <w:p w14:paraId="5A5B51EC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形考任务四</w:t>
      </w:r>
    </w:p>
    <w:p w14:paraId="7C62BD72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1.在三角形ABC内取一点D，使其距H面15mm，距V面20mm，下列各图正确的一项是（ ）。</w:t>
      </w:r>
    </w:p>
    <w:p w14:paraId="730AC223" w14:textId="262167A2" w:rsidR="00A609CE" w:rsidRDefault="00A609CE" w:rsidP="00A609CE">
      <w:pPr>
        <w:rPr>
          <w:rFonts w:hint="eastAsia"/>
        </w:rPr>
      </w:pPr>
      <w:r>
        <w:rPr>
          <w:rFonts w:hint="eastAsia"/>
        </w:rPr>
        <w:t>答案：B.</w:t>
      </w:r>
      <w:r w:rsidRPr="00A609C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251D252" wp14:editId="7C06A629">
            <wp:extent cx="2171700" cy="2867025"/>
            <wp:effectExtent l="0" t="0" r="0" b="9525"/>
            <wp:docPr id="717583981" name="图片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图片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9F23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2.已知MN是平面ABC上的一条直线，则下图完全正确的是（ ）。</w:t>
      </w:r>
    </w:p>
    <w:p w14:paraId="24D40D9C" w14:textId="412C259F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答案：A. </w:t>
      </w:r>
      <w:r>
        <w:rPr>
          <w:rFonts w:hint="eastAsia"/>
          <w:noProof/>
        </w:rPr>
        <w:drawing>
          <wp:inline distT="0" distB="0" distL="0" distR="0" wp14:anchorId="4B934220" wp14:editId="06C4A64A">
            <wp:extent cx="2038350" cy="2324100"/>
            <wp:effectExtent l="0" t="0" r="0" b="0"/>
            <wp:docPr id="2091619622" name="图片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图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D1F1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3.平面ABC和平面P交于直线MN，则下列各图完全正确的是（ ）。</w:t>
      </w:r>
    </w:p>
    <w:p w14:paraId="7DF4F432" w14:textId="56401242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答案：A. </w:t>
      </w:r>
      <w:r>
        <w:rPr>
          <w:rFonts w:hint="eastAsia"/>
          <w:noProof/>
        </w:rPr>
        <w:drawing>
          <wp:inline distT="0" distB="0" distL="0" distR="0" wp14:anchorId="3C7D54E8" wp14:editId="49798715">
            <wp:extent cx="2343150" cy="2457450"/>
            <wp:effectExtent l="0" t="0" r="0" b="0"/>
            <wp:docPr id="1507425050" name="图片 4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图片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6DD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4.已知平面GFE和平面ABC相交于MN，则下图中完全正确的是（ ）。</w:t>
      </w:r>
    </w:p>
    <w:p w14:paraId="4664BA23" w14:textId="34FEDC74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答案：A. </w:t>
      </w:r>
      <w:r>
        <w:rPr>
          <w:rFonts w:hint="eastAsia"/>
          <w:noProof/>
        </w:rPr>
        <w:drawing>
          <wp:inline distT="0" distB="0" distL="0" distR="0" wp14:anchorId="3E03539E" wp14:editId="3B728FAE">
            <wp:extent cx="2343150" cy="2343150"/>
            <wp:effectExtent l="0" t="0" r="0" b="0"/>
            <wp:docPr id="1186070072" name="图片 4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图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9FFE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5.下列关于三棱锥三面投影图完全正确的一组是（ ）。</w:t>
      </w:r>
    </w:p>
    <w:p w14:paraId="07178D7F" w14:textId="41A1F1F7" w:rsidR="00A609CE" w:rsidRDefault="00A609CE" w:rsidP="00A609CE">
      <w:pPr>
        <w:rPr>
          <w:rFonts w:hint="eastAsia"/>
        </w:rPr>
      </w:pPr>
      <w:r>
        <w:rPr>
          <w:rFonts w:hint="eastAsia"/>
        </w:rPr>
        <w:t>答答案：A.</w:t>
      </w:r>
      <w:r w:rsidRPr="00A609C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E32859D" wp14:editId="1D25790F">
            <wp:extent cx="2352675" cy="2162175"/>
            <wp:effectExtent l="0" t="0" r="9525" b="9525"/>
            <wp:docPr id="2007749674" name="图片 4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图片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F9C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6.下面关于四棱台的三面投影图完全正确的是（ ）。</w:t>
      </w:r>
    </w:p>
    <w:p w14:paraId="53CA53C8" w14:textId="6CA7033C" w:rsidR="00A609CE" w:rsidRDefault="00A609CE" w:rsidP="00A609CE">
      <w:pPr>
        <w:rPr>
          <w:rFonts w:hint="eastAsia"/>
        </w:rPr>
      </w:pPr>
      <w:r>
        <w:rPr>
          <w:rFonts w:hint="eastAsia"/>
        </w:rPr>
        <w:t>答案：A.</w:t>
      </w:r>
      <w:r w:rsidRPr="00A609C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D7D5D07" wp14:editId="75D0F72A">
            <wp:extent cx="2352675" cy="2152650"/>
            <wp:effectExtent l="0" t="0" r="9525" b="0"/>
            <wp:docPr id="12806001" name="图片 4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0F9A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7.下图中给出了某物体不完整的三面投影图，请分析解答相关问题。在上图中，有一个投影面缺失投影线，缺失投影线的条数为（ ）。</w:t>
      </w:r>
    </w:p>
    <w:p w14:paraId="6E4C48A8" w14:textId="66CD887B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B13E5C5" wp14:editId="0C6A5863">
            <wp:extent cx="2638425" cy="2428875"/>
            <wp:effectExtent l="0" t="0" r="9525" b="9525"/>
            <wp:docPr id="456292473" name="图片 4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图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3A55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>答案：C. 3条</w:t>
      </w:r>
    </w:p>
    <w:p w14:paraId="41A6BEE6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8.下图给出了某物体不完整的三面投影图，请分析解答相关问题。上图中，有一个投影面缺失投影线，缺失投影线的条数为（ ）。</w:t>
      </w:r>
    </w:p>
    <w:p w14:paraId="34F64650" w14:textId="7BA22D19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ACE00AF" wp14:editId="1B829531">
            <wp:extent cx="2638425" cy="2428875"/>
            <wp:effectExtent l="0" t="0" r="9525" b="9525"/>
            <wp:docPr id="1706763828" name="图片 4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图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2CD9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答案：B. 2条</w:t>
      </w:r>
    </w:p>
    <w:p w14:paraId="40696D1B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9.下图给出了某物体的水平投影图和正面投影图，则其侧面投影图应为（ ）。</w:t>
      </w:r>
    </w:p>
    <w:p w14:paraId="278B6A58" w14:textId="32F6F4BC" w:rsidR="00A609CE" w:rsidRDefault="00A609CE" w:rsidP="00A609C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891D2" wp14:editId="170842CA">
            <wp:extent cx="2000250" cy="2257425"/>
            <wp:effectExtent l="0" t="0" r="0" b="9525"/>
            <wp:docPr id="663299478" name="图片 4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图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7B07" w14:textId="104F56DC" w:rsidR="00A609CE" w:rsidRDefault="00A609CE" w:rsidP="00A609CE">
      <w:pPr>
        <w:rPr>
          <w:rFonts w:hint="eastAsia"/>
        </w:rPr>
      </w:pPr>
      <w:r>
        <w:rPr>
          <w:rFonts w:hint="eastAsia"/>
        </w:rPr>
        <w:t>答案：A.</w:t>
      </w:r>
      <w:r w:rsidRPr="00A609C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22C2C60" wp14:editId="28FD165B">
            <wp:extent cx="1390650" cy="1343025"/>
            <wp:effectExtent l="0" t="0" r="0" b="9525"/>
            <wp:docPr id="2018133431" name="图片 5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图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72D7" w14:textId="77777777" w:rsidR="00A609CE" w:rsidRDefault="00A609CE" w:rsidP="00A609CE">
      <w:pPr>
        <w:rPr>
          <w:rFonts w:hint="eastAsia"/>
        </w:rPr>
      </w:pPr>
      <w:r>
        <w:rPr>
          <w:rFonts w:hint="eastAsia"/>
        </w:rPr>
        <w:t>10.下图给出了某物体的立面投影图和侧面投影图，则其水平投影图应为（ ）。</w:t>
      </w:r>
    </w:p>
    <w:p w14:paraId="43E17DE5" w14:textId="5631629A" w:rsidR="00A609CE" w:rsidRDefault="00A609CE" w:rsidP="00A609CE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3A0088F6" wp14:editId="07D374B8">
            <wp:extent cx="2562225" cy="1247775"/>
            <wp:effectExtent l="0" t="0" r="9525" b="9525"/>
            <wp:docPr id="1068945487" name="图片 5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图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F5A4" w14:textId="3CC6FA2F" w:rsidR="00640553" w:rsidRDefault="00A609CE" w:rsidP="00A609CE">
      <w:pPr>
        <w:rPr>
          <w:rFonts w:hint="eastAsia"/>
        </w:rPr>
      </w:pPr>
      <w:r>
        <w:rPr>
          <w:rFonts w:hint="eastAsia"/>
        </w:rPr>
        <w:t xml:space="preserve">答案：C. </w:t>
      </w:r>
      <w:r>
        <w:rPr>
          <w:rFonts w:hint="eastAsia"/>
          <w:noProof/>
        </w:rPr>
        <w:drawing>
          <wp:inline distT="0" distB="0" distL="0" distR="0" wp14:anchorId="17DAECEA" wp14:editId="61E5825C">
            <wp:extent cx="1476375" cy="990600"/>
            <wp:effectExtent l="0" t="0" r="9525" b="0"/>
            <wp:docPr id="1651996634" name="图片 5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图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C"/>
    <w:rsid w:val="002D09FF"/>
    <w:rsid w:val="00640553"/>
    <w:rsid w:val="00A609CE"/>
    <w:rsid w:val="00E04BFC"/>
    <w:rsid w:val="00E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490B"/>
  <w15:chartTrackingRefBased/>
  <w15:docId w15:val="{2A3ABF90-E7C7-438B-800F-F994DE29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4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B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B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B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B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B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B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B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4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4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4B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4B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4B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4B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4B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4B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4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4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4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4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4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4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4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4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4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4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2024-11-13T11:43:00Z</dcterms:created>
  <dcterms:modified xsi:type="dcterms:W3CDTF">2024-11-13T11:53:00Z</dcterms:modified>
</cp:coreProperties>
</file>