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635E6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《建筑施工技术》形考任务1-4</w:t>
      </w:r>
    </w:p>
    <w:p w14:paraId="5AFE7146" w14:textId="77777777" w:rsidR="00B13B51" w:rsidRDefault="00B13B51" w:rsidP="00B13B51">
      <w:pPr>
        <w:rPr>
          <w:rFonts w:hint="eastAsia"/>
        </w:rPr>
      </w:pPr>
    </w:p>
    <w:p w14:paraId="6E4C7786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形考任务一</w:t>
      </w:r>
    </w:p>
    <w:p w14:paraId="06923B81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一、单项选择题</w:t>
      </w:r>
    </w:p>
    <w:p w14:paraId="33018607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1.土的天然含水量是指（ ）之比的百分率。</w:t>
      </w:r>
    </w:p>
    <w:p w14:paraId="5C7F7CEE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B.土中水的质量与土的固体颗粒质量</w:t>
      </w:r>
    </w:p>
    <w:p w14:paraId="21E88DC1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2.在进行土方平衡调配时，需要重点考虑的性能参数是（ ）。</w:t>
      </w:r>
    </w:p>
    <w:p w14:paraId="7192F00A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D.可松性</w:t>
      </w:r>
    </w:p>
    <w:p w14:paraId="2D0FA20D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3.关于土方回填施工工艺的说法，错误的是（ ）</w:t>
      </w:r>
    </w:p>
    <w:p w14:paraId="4BC88E49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D.虚铺厚度根据含水量确定</w:t>
      </w:r>
    </w:p>
    <w:p w14:paraId="68075DE2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4.针对渗透系数较大的土层，适宜采用的降水技术是（ ）降水。</w:t>
      </w:r>
    </w:p>
    <w:p w14:paraId="7DA99F5C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D.管井井点</w:t>
      </w:r>
    </w:p>
    <w:p w14:paraId="6F537AB7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5.易造成回填土密实度达不到要求的原因是（ ）</w:t>
      </w:r>
    </w:p>
    <w:p w14:paraId="7097A6B4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A.土的含水率过大或过小</w:t>
      </w:r>
    </w:p>
    <w:p w14:paraId="04E33AB6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6.下列支护结构中，既有挡土又有止水作用的支护结构是（ ）。</w:t>
      </w:r>
    </w:p>
    <w:p w14:paraId="1C4FFA36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D.钢板桩</w:t>
      </w:r>
    </w:p>
    <w:p w14:paraId="433EB5E5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7.填方工程的压实质量指标是（ ）。</w:t>
      </w:r>
    </w:p>
    <w:p w14:paraId="57D4E895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B.压实系数</w:t>
      </w:r>
    </w:p>
    <w:p w14:paraId="1DEB8688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8.大型场地平整工程，当挖、填深度不大时，土方机械宜选用（ ）。</w:t>
      </w:r>
    </w:p>
    <w:p w14:paraId="6F94C02F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A.推土机</w:t>
      </w:r>
    </w:p>
    <w:p w14:paraId="389DAE6E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9.羊足碾最适宜碾压（ ）。</w:t>
      </w:r>
    </w:p>
    <w:p w14:paraId="14398668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C.粘性土</w:t>
      </w:r>
    </w:p>
    <w:p w14:paraId="7DE61274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10.土方填筑时，常以土的（ ）作为土的夯实标准。</w:t>
      </w:r>
    </w:p>
    <w:p w14:paraId="7E5EE1B3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C.干密度</w:t>
      </w:r>
    </w:p>
    <w:p w14:paraId="19059015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11.填方工程中，若采用的填料具有不同的透水性时，宜将透水性较大的填料（ ）</w:t>
      </w:r>
    </w:p>
    <w:p w14:paraId="05753971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C.填在下部</w:t>
      </w:r>
    </w:p>
    <w:p w14:paraId="7D296649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12.以下土料不能用作填方的是（ ）。</w:t>
      </w:r>
    </w:p>
    <w:p w14:paraId="3845EE3D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lastRenderedPageBreak/>
        <w:t>D.膨胀土</w:t>
      </w:r>
    </w:p>
    <w:p w14:paraId="6DD16D67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13.填方工程施工（ ）。</w:t>
      </w:r>
    </w:p>
    <w:p w14:paraId="165F010E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A.应由下至上分层填筑</w:t>
      </w:r>
    </w:p>
    <w:p w14:paraId="55B83AA5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14.可进行场地平整、基坑开挖、土方压实、松土的机械是（ ）。</w:t>
      </w:r>
    </w:p>
    <w:p w14:paraId="17AEAD80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A.推土机</w:t>
      </w:r>
    </w:p>
    <w:p w14:paraId="2342CE02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15.基坑周边严禁（　 　）。</w:t>
      </w:r>
    </w:p>
    <w:p w14:paraId="54E5F9A4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B.超堆荷载</w:t>
      </w:r>
    </w:p>
    <w:p w14:paraId="15A6FD65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二、多选题</w:t>
      </w:r>
    </w:p>
    <w:p w14:paraId="4253C5FC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16.土方工程施工的特点有（ ）</w:t>
      </w:r>
    </w:p>
    <w:p w14:paraId="22DF3A87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B.土方量大</w:t>
      </w:r>
    </w:p>
    <w:p w14:paraId="68D508AF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C.工期长</w:t>
      </w:r>
    </w:p>
    <w:p w14:paraId="4FBB11E4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E.施工条件复杂</w:t>
      </w:r>
    </w:p>
    <w:p w14:paraId="56AA3C61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17.影响土方边坡大小的因素有( )。</w:t>
      </w:r>
    </w:p>
    <w:p w14:paraId="5BDB4C4C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A.土的颗粒大小</w:t>
      </w:r>
    </w:p>
    <w:p w14:paraId="070AF181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B.土的类别</w:t>
      </w:r>
    </w:p>
    <w:p w14:paraId="49DF98EF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C.施工方法</w:t>
      </w:r>
    </w:p>
    <w:p w14:paraId="21FAF612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E.挖方深度</w:t>
      </w:r>
    </w:p>
    <w:p w14:paraId="33BEE3EF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 xml:space="preserve">18.在轻型井点系统中，平面布置的方式有（ ）  </w:t>
      </w:r>
    </w:p>
    <w:p w14:paraId="3D3B2808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A.单排井点</w:t>
      </w:r>
    </w:p>
    <w:p w14:paraId="217B9D70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B.双排井点</w:t>
      </w:r>
    </w:p>
    <w:p w14:paraId="1E53A60F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C.环状井点</w:t>
      </w:r>
    </w:p>
    <w:p w14:paraId="0A165529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19.反铲挖土机适用于开挖（ ）</w:t>
      </w:r>
    </w:p>
    <w:p w14:paraId="15CDB2DB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B.地下水位较高的土方</w:t>
      </w:r>
    </w:p>
    <w:p w14:paraId="0F532E70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C.深度不大的基坑</w:t>
      </w:r>
    </w:p>
    <w:p w14:paraId="05293EFB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20.引起坑壁土体内剪力增加的原因有（ ）</w:t>
      </w:r>
    </w:p>
    <w:p w14:paraId="1A61D0D1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A.坡顶堆放重物</w:t>
      </w:r>
    </w:p>
    <w:p w14:paraId="3594AD28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B.坡顶存在动载</w:t>
      </w:r>
    </w:p>
    <w:p w14:paraId="23C39918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lastRenderedPageBreak/>
        <w:t>D.雨水或地面水进入</w:t>
      </w:r>
    </w:p>
    <w:p w14:paraId="21D50516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E.水在土体内渗流而产生动水压力</w:t>
      </w:r>
    </w:p>
    <w:p w14:paraId="0430EEE5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三、判断正误题</w:t>
      </w:r>
    </w:p>
    <w:p w14:paraId="644968C2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21.一般来说，黏性土的边坡可陡些，砂性土的边坡则应平缓些。</w:t>
      </w:r>
    </w:p>
    <w:p w14:paraId="6F44C2B3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A. 对</w:t>
      </w:r>
    </w:p>
    <w:p w14:paraId="3BEE4045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22.流砂防治的途径必须是减小动水压力。</w:t>
      </w:r>
    </w:p>
    <w:p w14:paraId="3E2458A1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B. 错</w:t>
      </w:r>
    </w:p>
    <w:p w14:paraId="1368EFDC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23.压实遍数与压实质量效果成正比关系。</w:t>
      </w:r>
    </w:p>
    <w:p w14:paraId="3BC67675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B. 错</w:t>
      </w:r>
    </w:p>
    <w:p w14:paraId="47BB2E6F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24.井点降水时，一般应连续抽水。</w:t>
      </w:r>
    </w:p>
    <w:p w14:paraId="72F1408C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A. 对</w:t>
      </w:r>
    </w:p>
    <w:p w14:paraId="2C462E1A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25.正铲挖土机的挖土特点是“前进向上，强制切土”。</w:t>
      </w:r>
    </w:p>
    <w:p w14:paraId="1B635D03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A. 对</w:t>
      </w:r>
    </w:p>
    <w:p w14:paraId="4DF3ED18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26.反铲挖土机的挖土特点是“后退向下，强制切土”。</w:t>
      </w:r>
    </w:p>
    <w:p w14:paraId="21DB839E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A. 对</w:t>
      </w:r>
    </w:p>
    <w:p w14:paraId="7D550C54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27.深层搅拌法主要用于加固软土地基。</w:t>
      </w:r>
    </w:p>
    <w:p w14:paraId="42C6DABE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A. 对</w:t>
      </w:r>
    </w:p>
    <w:p w14:paraId="61C277F9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28.土方工程中按照土的开挖难易程度，将土分为八类。</w:t>
      </w:r>
    </w:p>
    <w:p w14:paraId="7C817A33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A. 对</w:t>
      </w:r>
    </w:p>
    <w:p w14:paraId="0E39E234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29.黏性土按液性指数分为黏土和粉质黏土。</w:t>
      </w:r>
    </w:p>
    <w:p w14:paraId="5DA7991D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B. 错</w:t>
      </w:r>
    </w:p>
    <w:p w14:paraId="01A9DE88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30.施工降水应在基础垫层施工完成后才能停止。</w:t>
      </w:r>
    </w:p>
    <w:p w14:paraId="6CCAB795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B. 错</w:t>
      </w:r>
    </w:p>
    <w:p w14:paraId="37F1C777" w14:textId="77777777" w:rsidR="00B13B51" w:rsidRDefault="00B13B51" w:rsidP="00B13B51">
      <w:pPr>
        <w:rPr>
          <w:rFonts w:hint="eastAsia"/>
        </w:rPr>
      </w:pPr>
    </w:p>
    <w:p w14:paraId="517DFAAB" w14:textId="77777777" w:rsidR="00B13B51" w:rsidRDefault="00B13B51" w:rsidP="00B13B51">
      <w:pPr>
        <w:rPr>
          <w:rFonts w:hint="eastAsia"/>
        </w:rPr>
      </w:pPr>
    </w:p>
    <w:p w14:paraId="6906552D" w14:textId="77777777" w:rsidR="00B13B51" w:rsidRDefault="00B13B51" w:rsidP="00B13B51">
      <w:pPr>
        <w:rPr>
          <w:rFonts w:hint="eastAsia"/>
        </w:rPr>
      </w:pPr>
    </w:p>
    <w:p w14:paraId="32FE7E22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形考任务二</w:t>
      </w:r>
    </w:p>
    <w:p w14:paraId="6839AF92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lastRenderedPageBreak/>
        <w:t>一、单项选择题</w:t>
      </w:r>
    </w:p>
    <w:p w14:paraId="08117059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1.楼盖和屋盖采用钢筋混凝土结构，而墙和柱采用砌体结构建造的房屋属于（　 　）体系建筑。</w:t>
      </w:r>
    </w:p>
    <w:p w14:paraId="200FC6EC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A.混合结构</w:t>
      </w:r>
    </w:p>
    <w:p w14:paraId="184F153E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2.砌体基础必须采用( )砂浆砌筑</w:t>
      </w:r>
    </w:p>
    <w:p w14:paraId="2CEEA645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C.水泥</w:t>
      </w:r>
    </w:p>
    <w:p w14:paraId="5A6D6820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3.关于砖砌体施工要点的说法，正确的是（ ）。</w:t>
      </w:r>
    </w:p>
    <w:p w14:paraId="32408345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B.多孔砖的孔洞应垂直于受压面砌筑</w:t>
      </w:r>
    </w:p>
    <w:p w14:paraId="6FF8BA44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4.关于砌体结构施工说法，正确的是（ ）。</w:t>
      </w:r>
    </w:p>
    <w:p w14:paraId="340EB87E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C.砖柱不得采用包心砌法砌筑</w:t>
      </w:r>
    </w:p>
    <w:p w14:paraId="33C881EE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5.钢筋混凝土预制桩主筋的连接宜采用（）。</w:t>
      </w:r>
    </w:p>
    <w:p w14:paraId="2E2D5E3B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A.对焊</w:t>
      </w:r>
    </w:p>
    <w:p w14:paraId="1D84BDF3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6.对于端承桩，打桩的入土深度控制应（ ）</w:t>
      </w:r>
    </w:p>
    <w:p w14:paraId="0877D5D1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A.以标高为主，以贯入度为参考</w:t>
      </w:r>
    </w:p>
    <w:p w14:paraId="785271CA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7.静力压桩的施工程序中，“接桩”的前一道工序为（ ）。</w:t>
      </w:r>
    </w:p>
    <w:p w14:paraId="0DE43B70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C.静压沉桩</w:t>
      </w:r>
    </w:p>
    <w:p w14:paraId="07C8DE48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8.泥浆在泥浆护壁灌注桩施工中起主要作用之一是（ ）。</w:t>
      </w:r>
    </w:p>
    <w:p w14:paraId="4004122D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D.防渗</w:t>
      </w:r>
    </w:p>
    <w:p w14:paraId="773A0DA7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9.砖墙砌体灰缝厚度一般应控制在（ ）左右。</w:t>
      </w:r>
    </w:p>
    <w:p w14:paraId="092AC08C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B.10mm</w:t>
      </w:r>
    </w:p>
    <w:p w14:paraId="48297E85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10.普通粘土砖墙的砌筑,应选用( )。</w:t>
      </w:r>
    </w:p>
    <w:p w14:paraId="7AE78EFA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B.混合砂浆</w:t>
      </w:r>
    </w:p>
    <w:p w14:paraId="206504C8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11.砖墙水平灰缝的砂浆饱满度至少达到（ ）以上</w:t>
      </w:r>
    </w:p>
    <w:p w14:paraId="5E753F27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B.80%</w:t>
      </w:r>
    </w:p>
    <w:p w14:paraId="5304947B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12.砖墙砌体灰缝厚度一般应控制在（ ）左右。</w:t>
      </w:r>
    </w:p>
    <w:p w14:paraId="71C1204D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B.10mm</w:t>
      </w:r>
    </w:p>
    <w:p w14:paraId="19012036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13.以下对砂浆保水性的说法错误的是（ ）。</w:t>
      </w:r>
    </w:p>
    <w:p w14:paraId="5B3D835E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lastRenderedPageBreak/>
        <w:t>D.纯水泥砂浆的保水性优于混合砂浆</w:t>
      </w:r>
    </w:p>
    <w:p w14:paraId="61E59F7D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14.砌筑用脚手架的宽度一般为不小于( )。</w:t>
      </w:r>
    </w:p>
    <w:p w14:paraId="41245F4B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B.1.5m</w:t>
      </w:r>
    </w:p>
    <w:p w14:paraId="2B6894C4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15.单排扣件钢管脚手架搭设高度一般不宜超过（ ）。</w:t>
      </w:r>
    </w:p>
    <w:p w14:paraId="661FF8D8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B.20m</w:t>
      </w:r>
    </w:p>
    <w:p w14:paraId="739A67E8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二、多选题</w:t>
      </w:r>
    </w:p>
    <w:p w14:paraId="05912FA3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16.关于钢筋混凝土预制桩锤击沉桩顺序的说法，正确的有（ ）。</w:t>
      </w:r>
    </w:p>
    <w:p w14:paraId="2DDD3989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A.基坑不大时，打桩可逐排打设</w:t>
      </w:r>
    </w:p>
    <w:p w14:paraId="1AF514E3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B.对于密集桩群，从中间开始分头向四周或两边对称施打</w:t>
      </w:r>
    </w:p>
    <w:p w14:paraId="472F1351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C.当一侧毗邻建筑物时，由毗邻建筑物处向另一方向施打</w:t>
      </w:r>
    </w:p>
    <w:p w14:paraId="7404F5DF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17.下列工程质量验收中，属于主体结构子分部工程的有（　 　）。</w:t>
      </w:r>
    </w:p>
    <w:p w14:paraId="7D5957FB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B.砌体结构</w:t>
      </w:r>
    </w:p>
    <w:p w14:paraId="67912EA5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C.钢结构</w:t>
      </w:r>
    </w:p>
    <w:p w14:paraId="47B75086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D.木结构</w:t>
      </w:r>
    </w:p>
    <w:p w14:paraId="5E9903B0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18.砖砌体“三一”砌筑法的具体含义是指（ ）。</w:t>
      </w:r>
    </w:p>
    <w:p w14:paraId="2F2F5D11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B.一铲灰</w:t>
      </w:r>
    </w:p>
    <w:p w14:paraId="47121EC1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C.一块砖</w:t>
      </w:r>
    </w:p>
    <w:p w14:paraId="1D32BA31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D.一挤揉</w:t>
      </w:r>
    </w:p>
    <w:p w14:paraId="3E1DA8BE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19.加强多层砌体结构房屋抵抗地震能力的构造措施有（　 　）。</w:t>
      </w:r>
    </w:p>
    <w:p w14:paraId="12DF4AAE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C.设置钢筋混凝土构造柱</w:t>
      </w:r>
    </w:p>
    <w:p w14:paraId="1B40BDE5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D.加强楼梯间的整体性</w:t>
      </w:r>
    </w:p>
    <w:p w14:paraId="1DC1B503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E.设置钢筋混凝土圈梁并与构造柱连接起来</w:t>
      </w:r>
    </w:p>
    <w:p w14:paraId="2B49FE1F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 xml:space="preserve">20.砌筑工程质量的基本要求是（ ）  </w:t>
      </w:r>
    </w:p>
    <w:p w14:paraId="50A6B06B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A.横平竖直</w:t>
      </w:r>
    </w:p>
    <w:p w14:paraId="25CAEBD0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B.灰浆饱满</w:t>
      </w:r>
    </w:p>
    <w:p w14:paraId="74C55676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C.上下错缝</w:t>
      </w:r>
    </w:p>
    <w:p w14:paraId="5192ED25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D.内外搭接</w:t>
      </w:r>
    </w:p>
    <w:p w14:paraId="0CA07D16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lastRenderedPageBreak/>
        <w:t>三、判断正误题</w:t>
      </w:r>
    </w:p>
    <w:p w14:paraId="03EB63E7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21.钢筋混凝土预制桩应在混凝土强度等级达到70％方可起吊。</w:t>
      </w:r>
    </w:p>
    <w:p w14:paraId="78643D27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A. 对</w:t>
      </w:r>
    </w:p>
    <w:p w14:paraId="388AEFC3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22.钢筋混凝土预制桩应在混凝土强度等级达到70％方可进行打桩作业。</w:t>
      </w:r>
    </w:p>
    <w:p w14:paraId="451CE993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B. 错</w:t>
      </w:r>
    </w:p>
    <w:p w14:paraId="01398F29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23.钢筋混凝土预制桩应在混凝土强度等级达到100％方可运输。</w:t>
      </w:r>
    </w:p>
    <w:p w14:paraId="1835DACF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A. 对</w:t>
      </w:r>
    </w:p>
    <w:p w14:paraId="6517F28B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24.立皮数杆的作用是控制砌筑墙体的竖向尺寸以及各部件的标高。</w:t>
      </w:r>
    </w:p>
    <w:p w14:paraId="62C09E71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A. 对</w:t>
      </w:r>
    </w:p>
    <w:p w14:paraId="128B326A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25.砖墙临时间断处留设直槎时，应做成阳槎，加设拉结钢筋。</w:t>
      </w:r>
    </w:p>
    <w:p w14:paraId="0119CC6D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A. 对</w:t>
      </w:r>
    </w:p>
    <w:p w14:paraId="55C422C0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26.砖墙砌筑应采用水泥砂浆。</w:t>
      </w:r>
    </w:p>
    <w:p w14:paraId="6075FF95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B. 错</w:t>
      </w:r>
    </w:p>
    <w:p w14:paraId="29DAE8A6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27.砖墙转角临时间断处，如留设斜槎有困难时，可以留直槎。</w:t>
      </w:r>
    </w:p>
    <w:p w14:paraId="4E1BE2E6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B. 错</w:t>
      </w:r>
    </w:p>
    <w:p w14:paraId="1EDC6D0B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28.复打法施工经常在泥浆护壁成孔灌注桩施工中采用。</w:t>
      </w:r>
    </w:p>
    <w:p w14:paraId="09501086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B. 错</w:t>
      </w:r>
    </w:p>
    <w:p w14:paraId="5F9689C5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29.在泥浆护壁成孔灌注桩施工中，清孔工作应安排在钢筋笼下放前进行。</w:t>
      </w:r>
    </w:p>
    <w:p w14:paraId="2D302109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A. 对</w:t>
      </w:r>
    </w:p>
    <w:p w14:paraId="2A702146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30.泥浆在泥浆护壁成孔灌注桩施工中的作用只是防止塌孔。</w:t>
      </w:r>
    </w:p>
    <w:p w14:paraId="2AB94D74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B. 错</w:t>
      </w:r>
    </w:p>
    <w:p w14:paraId="21DD1882" w14:textId="77777777" w:rsidR="00B13B51" w:rsidRDefault="00B13B51" w:rsidP="00B13B51">
      <w:pPr>
        <w:rPr>
          <w:rFonts w:hint="eastAsia"/>
        </w:rPr>
      </w:pPr>
    </w:p>
    <w:p w14:paraId="3A020400" w14:textId="77777777" w:rsidR="00B13B51" w:rsidRDefault="00B13B51" w:rsidP="00B13B51">
      <w:pPr>
        <w:rPr>
          <w:rFonts w:hint="eastAsia"/>
        </w:rPr>
      </w:pPr>
    </w:p>
    <w:p w14:paraId="7A60467E" w14:textId="77777777" w:rsidR="00B13B51" w:rsidRDefault="00B13B51" w:rsidP="00B13B51">
      <w:pPr>
        <w:rPr>
          <w:rFonts w:hint="eastAsia"/>
        </w:rPr>
      </w:pPr>
    </w:p>
    <w:p w14:paraId="5A7D4F73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形考任务三</w:t>
      </w:r>
    </w:p>
    <w:p w14:paraId="145DDC67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一、单项选择题</w:t>
      </w:r>
    </w:p>
    <w:p w14:paraId="6FDD04ED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1.直接承受动力荷载的结构构件中，直径为20mm纵向受力钢筋的连接宜选用（ ）。</w:t>
      </w:r>
    </w:p>
    <w:p w14:paraId="0D12EA11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lastRenderedPageBreak/>
        <w:t>B.直螺纹套筒连接</w:t>
      </w:r>
    </w:p>
    <w:p w14:paraId="29AA4C4B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2.混凝土搅拌通常的投料顺序是（　 　）。</w:t>
      </w:r>
    </w:p>
    <w:p w14:paraId="053DA2FB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A.石子－水泥－砂子－水</w:t>
      </w:r>
    </w:p>
    <w:p w14:paraId="28A22079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3.关于大体积混凝士浇筑的说法，正确的是（ ）。</w:t>
      </w:r>
    </w:p>
    <w:p w14:paraId="6EC478A7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B.可多点同时浇筑</w:t>
      </w:r>
    </w:p>
    <w:p w14:paraId="02558F70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4.模板按（ ）分类时，分为固定式、拆装式和移动式模板。</w:t>
      </w:r>
    </w:p>
    <w:p w14:paraId="276C7D67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C.施工方法</w:t>
      </w:r>
    </w:p>
    <w:p w14:paraId="0813975D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5.模板按（ ）分类时，分为基础模板、柱模板、梁模板等多种。</w:t>
      </w:r>
    </w:p>
    <w:p w14:paraId="72A28514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B.结构类型</w:t>
      </w:r>
    </w:p>
    <w:p w14:paraId="5FD8363E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6.拆装方便、通用性强、周转率高的模板是（ ）。</w:t>
      </w:r>
    </w:p>
    <w:p w14:paraId="04A5CA9C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B.组合钢模板</w:t>
      </w:r>
    </w:p>
    <w:p w14:paraId="675A6D3B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7.电阻电焊主要用于（ ）。</w:t>
      </w:r>
    </w:p>
    <w:p w14:paraId="131D50DF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B.钢筋搭接</w:t>
      </w:r>
    </w:p>
    <w:p w14:paraId="66B425B8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8.钢筋弯曲的量度差值是（ ）。</w:t>
      </w:r>
    </w:p>
    <w:p w14:paraId="2817F237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C.增加2.0d</w:t>
      </w:r>
    </w:p>
    <w:p w14:paraId="39B3F0D0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9.搅拌混凝土时，为了保证按配合比投料，要按砂石实际（ ）进行修正，调整以后的配合比称为施工配合比。</w:t>
      </w:r>
    </w:p>
    <w:p w14:paraId="472A2451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C.含水量</w:t>
      </w:r>
    </w:p>
    <w:p w14:paraId="36C01F94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10.当混凝土结构厚度不大而面积很大时，宜采用（ ）方法进行浇筑。</w:t>
      </w:r>
    </w:p>
    <w:p w14:paraId="038836AE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B.分段分层</w:t>
      </w:r>
    </w:p>
    <w:p w14:paraId="1BA65062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11.混凝土的自然养护，是指在平均气温不低于（ ）条件下，在规定时间内使混凝土保持足够的湿润状态。</w:t>
      </w:r>
    </w:p>
    <w:p w14:paraId="566688A8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C.5℃</w:t>
      </w:r>
    </w:p>
    <w:p w14:paraId="369572B1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12.确定试验室配合比所用的砂石（ ）。</w:t>
      </w:r>
    </w:p>
    <w:p w14:paraId="1E5DCC17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B.都是干燥的</w:t>
      </w:r>
    </w:p>
    <w:p w14:paraId="0F6B5564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13.混凝土在运输过程中不应产生分层、离析现象。如有离析现象，必须在浇筑进行（ ）。</w:t>
      </w:r>
    </w:p>
    <w:p w14:paraId="23B7984C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C.二次搅拌</w:t>
      </w:r>
    </w:p>
    <w:p w14:paraId="555A7393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lastRenderedPageBreak/>
        <w:t>14.（ ）是一种大型工具式模板，整体性好，混凝土表面容易平整、施工速度快。</w:t>
      </w:r>
    </w:p>
    <w:p w14:paraId="0A10B1B0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C.台模</w:t>
      </w:r>
    </w:p>
    <w:p w14:paraId="3D7D53E7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二、多选题</w:t>
      </w:r>
    </w:p>
    <w:p w14:paraId="0C0889C8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15.模板工程设计的安全性原则是指模板要具有足够的（ ）</w:t>
      </w:r>
    </w:p>
    <w:p w14:paraId="3E9A6E5C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A.强度</w:t>
      </w:r>
    </w:p>
    <w:p w14:paraId="45889BCF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C.刚度</w:t>
      </w:r>
    </w:p>
    <w:p w14:paraId="24CE2C9E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E.稳固（定）性</w:t>
      </w:r>
    </w:p>
    <w:p w14:paraId="149269C4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16.关于后张预应力混凝土梁模板拆除的说法，正确的有( )。</w:t>
      </w:r>
    </w:p>
    <w:p w14:paraId="4FF038CD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A.梁侧模应在预应力张拉前拆除</w:t>
      </w:r>
    </w:p>
    <w:p w14:paraId="4DBFFDF1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C.混凝土强度达到侧模拆除条件即可拆除侧模</w:t>
      </w:r>
    </w:p>
    <w:p w14:paraId="597DEEDA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E.梁底模应在预应力张拉后拆除</w:t>
      </w:r>
    </w:p>
    <w:p w14:paraId="4F40F50A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17.模板及支架应具有足够的（ ）。</w:t>
      </w:r>
    </w:p>
    <w:p w14:paraId="0A05644B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A.刚度</w:t>
      </w:r>
    </w:p>
    <w:p w14:paraId="0BE534B1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B.强度</w:t>
      </w:r>
    </w:p>
    <w:p w14:paraId="73231A8D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C.稳定性</w:t>
      </w:r>
    </w:p>
    <w:p w14:paraId="24BE9287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18.模板的拆除顺序一般为（ ）。</w:t>
      </w:r>
    </w:p>
    <w:p w14:paraId="3E080FE6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B.先拆非承重后拆非承重</w:t>
      </w:r>
    </w:p>
    <w:p w14:paraId="5656AFA3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E.先拆侧板后拆底板</w:t>
      </w:r>
    </w:p>
    <w:p w14:paraId="569CEC2F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19.钢筋的性能指标主要有（ ）。</w:t>
      </w:r>
    </w:p>
    <w:p w14:paraId="5D1DBD76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A.屈服强度</w:t>
      </w:r>
    </w:p>
    <w:p w14:paraId="58FA3168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B.冷拉率</w:t>
      </w:r>
    </w:p>
    <w:p w14:paraId="11463EF2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D.抗拉强度</w:t>
      </w:r>
    </w:p>
    <w:p w14:paraId="4EE98D6D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E.冷弯性能</w:t>
      </w:r>
    </w:p>
    <w:p w14:paraId="70E35B52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20.防止混凝土产生温度裂纹的措施是（ ）</w:t>
      </w:r>
    </w:p>
    <w:p w14:paraId="5D3358FD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A.控制温度差</w:t>
      </w:r>
    </w:p>
    <w:p w14:paraId="15E9DA06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B.减少边界约束作用</w:t>
      </w:r>
    </w:p>
    <w:p w14:paraId="475DD22D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C.改善混凝土抗裂性能</w:t>
      </w:r>
    </w:p>
    <w:p w14:paraId="7554D273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lastRenderedPageBreak/>
        <w:t>D.改进设计构造</w:t>
      </w:r>
    </w:p>
    <w:p w14:paraId="521A7844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21.木模板主要优点是（ ）。</w:t>
      </w:r>
    </w:p>
    <w:p w14:paraId="5C84B785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A.制作方便</w:t>
      </w:r>
    </w:p>
    <w:p w14:paraId="6A815BF4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B.拼装随意</w:t>
      </w:r>
    </w:p>
    <w:p w14:paraId="7FB19C65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E.导热系数小</w:t>
      </w:r>
    </w:p>
    <w:p w14:paraId="5BC9B917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22.滑升模板主要优点是（ ）。</w:t>
      </w:r>
    </w:p>
    <w:p w14:paraId="64CE7E7F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C.加快施工速度</w:t>
      </w:r>
    </w:p>
    <w:p w14:paraId="60D7B17D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D.节约大量模板</w:t>
      </w:r>
    </w:p>
    <w:p w14:paraId="4DC10311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E.节省劳动力</w:t>
      </w:r>
    </w:p>
    <w:p w14:paraId="009F8A48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三、判断正误题</w:t>
      </w:r>
    </w:p>
    <w:p w14:paraId="03889D3D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23.模板拆除顺序一般为先非承重模板，后承重模板，先侧模，后底模。</w:t>
      </w:r>
    </w:p>
    <w:p w14:paraId="2B04DFAA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A. 对</w:t>
      </w:r>
    </w:p>
    <w:p w14:paraId="75054C10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24.构件按照最小配筋率控制时，应按照等强度代换的原则进行钢筋代换。</w:t>
      </w:r>
    </w:p>
    <w:p w14:paraId="6743F16B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B. 错</w:t>
      </w:r>
    </w:p>
    <w:p w14:paraId="349171CF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25.混凝土搅拌机搅拌时间过长，会引起混凝土和易性下降。</w:t>
      </w:r>
    </w:p>
    <w:p w14:paraId="4AC7E72B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A. 对</w:t>
      </w:r>
    </w:p>
    <w:p w14:paraId="71FC35B5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26.泵送混凝土最好使用卵石作为粗骨料。</w:t>
      </w:r>
    </w:p>
    <w:p w14:paraId="73A55FD4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A. 对</w:t>
      </w:r>
    </w:p>
    <w:p w14:paraId="2A5A4A9E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27.单向板的施工缝应留设在平行于长边的任何位置。</w:t>
      </w:r>
    </w:p>
    <w:p w14:paraId="64ED59F3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B. 错</w:t>
      </w:r>
    </w:p>
    <w:p w14:paraId="00A0B538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28.普通硅酸盐水泥的拌制的混凝土，自然养护的时间不得少于14昼夜。</w:t>
      </w:r>
    </w:p>
    <w:p w14:paraId="3054D513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B. 错</w:t>
      </w:r>
    </w:p>
    <w:p w14:paraId="417F086E" w14:textId="77777777" w:rsidR="00B13B51" w:rsidRDefault="00B13B51" w:rsidP="00B13B51">
      <w:pPr>
        <w:rPr>
          <w:rFonts w:hint="eastAsia"/>
        </w:rPr>
      </w:pPr>
    </w:p>
    <w:p w14:paraId="417330BA" w14:textId="77777777" w:rsidR="00B13B51" w:rsidRDefault="00B13B51" w:rsidP="00B13B51">
      <w:pPr>
        <w:rPr>
          <w:rFonts w:hint="eastAsia"/>
        </w:rPr>
      </w:pPr>
    </w:p>
    <w:p w14:paraId="7B2119BF" w14:textId="77777777" w:rsidR="00B13B51" w:rsidRDefault="00B13B51" w:rsidP="00B13B51">
      <w:pPr>
        <w:rPr>
          <w:rFonts w:hint="eastAsia"/>
        </w:rPr>
      </w:pPr>
    </w:p>
    <w:p w14:paraId="3FE5ADD9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形考任务四</w:t>
      </w:r>
    </w:p>
    <w:p w14:paraId="694B223D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一、单项选择题</w:t>
      </w:r>
    </w:p>
    <w:p w14:paraId="026D7826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lastRenderedPageBreak/>
        <w:t>1.关于预应力工程施工的方法，正确的是（ ）。</w:t>
      </w:r>
    </w:p>
    <w:p w14:paraId="3CA6F231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D.都使用张拉设备</w:t>
      </w:r>
    </w:p>
    <w:p w14:paraId="6BA617F8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2.预应力筋张拉的变形是（ ）。</w:t>
      </w:r>
    </w:p>
    <w:p w14:paraId="5DF27197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A.弹性变形</w:t>
      </w:r>
    </w:p>
    <w:p w14:paraId="38FC884B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3.先张法施工时，当混凝土强度至少达到设计强度标准值的（ ）时，方可放张。</w:t>
      </w:r>
    </w:p>
    <w:p w14:paraId="4B05884D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B.75%</w:t>
      </w:r>
    </w:p>
    <w:p w14:paraId="2E4AD0C2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4.预应力后张法施工适用于（ ）。</w:t>
      </w:r>
    </w:p>
    <w:p w14:paraId="073773B4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A.现场制作大跨度预应力构件</w:t>
      </w:r>
    </w:p>
    <w:p w14:paraId="755E6FF8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5.预应力先张法施工适用于（ ）。</w:t>
      </w:r>
    </w:p>
    <w:p w14:paraId="42FA640C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C.构件厂生产中、小型构件</w:t>
      </w:r>
    </w:p>
    <w:p w14:paraId="1ADCEA04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6.后张法施工较先张法的优点是（ ）</w:t>
      </w:r>
    </w:p>
    <w:p w14:paraId="280A6423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A.不需要台座、不受地点限制</w:t>
      </w:r>
    </w:p>
    <w:p w14:paraId="31B04D89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7.曲线铺设的预应力筋应（ ）</w:t>
      </w:r>
    </w:p>
    <w:p w14:paraId="539B4ACC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D.两端同时张拉</w:t>
      </w:r>
    </w:p>
    <w:p w14:paraId="07915FA3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8.二次升温养护是为了减少( )引起的预应力损失。</w:t>
      </w:r>
    </w:p>
    <w:p w14:paraId="6F0E966D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D.温差</w:t>
      </w:r>
    </w:p>
    <w:p w14:paraId="1DADC5DE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9.柱临时固定后的校正主要是指（ ）。</w:t>
      </w:r>
    </w:p>
    <w:p w14:paraId="2E8C8947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D.垂直度</w:t>
      </w:r>
    </w:p>
    <w:p w14:paraId="607B2209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10.沥青的延伸度是表示沥青的( )。</w:t>
      </w:r>
    </w:p>
    <w:p w14:paraId="6ED5AAC7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B.塑性</w:t>
      </w:r>
    </w:p>
    <w:p w14:paraId="160589A2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11.表示沥青的粘性和塑性随温度变化的性能指标是( )。</w:t>
      </w:r>
    </w:p>
    <w:p w14:paraId="6D7DD0B5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C.软化点</w:t>
      </w:r>
    </w:p>
    <w:p w14:paraId="0EBCAD30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12.当屋面坡度小于3%时，沥青防水卷材的铺帖方向宜（ ）。</w:t>
      </w:r>
    </w:p>
    <w:p w14:paraId="774CC09C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A.平行于屋脊</w:t>
      </w:r>
    </w:p>
    <w:p w14:paraId="56860706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13.当屋面坡度大于15%或受震动时，沥青防水卷材的铺贴方向应（ ）。</w:t>
      </w:r>
    </w:p>
    <w:p w14:paraId="6EC84FD0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B.垂直于屋脊</w:t>
      </w:r>
    </w:p>
    <w:p w14:paraId="15AAC837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14.铺贴屋面防水卷材时，在同一坡面上最后铺贴的应为（ ）。</w:t>
      </w:r>
    </w:p>
    <w:p w14:paraId="53CF9DF3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lastRenderedPageBreak/>
        <w:t>A.大屋面</w:t>
      </w:r>
    </w:p>
    <w:p w14:paraId="5EEB676A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15.卷材屋面防水的防水层应在（ ）上面。</w:t>
      </w:r>
    </w:p>
    <w:p w14:paraId="07EB3C2E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 xml:space="preserve">C.找平层         </w:t>
      </w:r>
    </w:p>
    <w:p w14:paraId="66706F0D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二、多选题</w:t>
      </w:r>
    </w:p>
    <w:p w14:paraId="0261245C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16.无粘结预应力施工包含的工序有( )。</w:t>
      </w:r>
    </w:p>
    <w:p w14:paraId="63BCA0B5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A.预应力筋下料</w:t>
      </w:r>
    </w:p>
    <w:p w14:paraId="566E1DF1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C.预应力筋张拉</w:t>
      </w:r>
    </w:p>
    <w:p w14:paraId="597F7D64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E.锚头处理</w:t>
      </w:r>
    </w:p>
    <w:p w14:paraId="0AFA532D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17.预应力混凝土能（ ）。</w:t>
      </w:r>
    </w:p>
    <w:p w14:paraId="4055A3C3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B.提高结构的抗裂度</w:t>
      </w:r>
    </w:p>
    <w:p w14:paraId="30785572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C.提高结构的刚度</w:t>
      </w:r>
    </w:p>
    <w:p w14:paraId="1372B595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E.提高结构的耐久性</w:t>
      </w:r>
    </w:p>
    <w:p w14:paraId="32ACCD54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18.自行杆式起重机主要是包括（ ）。</w:t>
      </w:r>
    </w:p>
    <w:p w14:paraId="2A4DCBD6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B.汽车起重机</w:t>
      </w:r>
    </w:p>
    <w:p w14:paraId="05918CB0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C.履带起重机</w:t>
      </w:r>
    </w:p>
    <w:p w14:paraId="3BCEFB67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D.轮胎起重机</w:t>
      </w:r>
    </w:p>
    <w:p w14:paraId="0E8F727E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19.单层工业厂房吊装前的准备工作包括（ ）。</w:t>
      </w:r>
    </w:p>
    <w:p w14:paraId="3027F79C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A.场地清理</w:t>
      </w:r>
    </w:p>
    <w:p w14:paraId="0852D91E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B.铺设道路</w:t>
      </w:r>
    </w:p>
    <w:p w14:paraId="6D600546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C.敷设管线</w:t>
      </w:r>
    </w:p>
    <w:p w14:paraId="17B7432C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D.构件准备</w:t>
      </w:r>
    </w:p>
    <w:p w14:paraId="6C98A275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E.基础准备</w:t>
      </w:r>
    </w:p>
    <w:p w14:paraId="369D5A8A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20.分件吊装法与综合吊装法相比的主要优点时（ ）。</w:t>
      </w:r>
    </w:p>
    <w:p w14:paraId="4DA739AC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A.效率高</w:t>
      </w:r>
    </w:p>
    <w:p w14:paraId="235C57A6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C.开行路线短</w:t>
      </w:r>
    </w:p>
    <w:p w14:paraId="289B3ED1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D.能充分发挥起重机性能</w:t>
      </w:r>
    </w:p>
    <w:p w14:paraId="66C5A4A6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E.施工组织简单</w:t>
      </w:r>
    </w:p>
    <w:p w14:paraId="474A7482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lastRenderedPageBreak/>
        <w:t>三、判断正误题</w:t>
      </w:r>
    </w:p>
    <w:p w14:paraId="0E6470E7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21.后张法是先浇筑混凝土后张拉预应力筋的预应力混凝土生产方法。</w:t>
      </w:r>
    </w:p>
    <w:p w14:paraId="3E4C00F2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A. 对</w:t>
      </w:r>
    </w:p>
    <w:p w14:paraId="04CD1225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22.穿心式千斤顶的双作用是指张拉作用和回程作用。</w:t>
      </w:r>
    </w:p>
    <w:p w14:paraId="4A3DBAD5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A. 对</w:t>
      </w:r>
    </w:p>
    <w:p w14:paraId="3D35495B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23.后张法施工中，对于配有多根预应力筋的混凝土构件，应采用分批，分阶段对称的方法进行张拉。</w:t>
      </w:r>
    </w:p>
    <w:p w14:paraId="404C08F1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A. 对</w:t>
      </w:r>
    </w:p>
    <w:p w14:paraId="3FFFDA12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24.起重机的三项主要参数是起重量、起重机臂长和起重高度。</w:t>
      </w:r>
    </w:p>
    <w:p w14:paraId="555DBA2E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B. 错</w:t>
      </w:r>
    </w:p>
    <w:p w14:paraId="07BC6828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25.柱的吊升方法有旋转法和滑行法两种。</w:t>
      </w:r>
    </w:p>
    <w:p w14:paraId="61F47A28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A. 对</w:t>
      </w:r>
    </w:p>
    <w:p w14:paraId="7AFF3023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26.柱的绑扎方法主要有直吊法和斜吊法两种</w:t>
      </w:r>
    </w:p>
    <w:p w14:paraId="2AE6A63A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A. 对</w:t>
      </w:r>
    </w:p>
    <w:p w14:paraId="6D83CE1E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27.滑行法吊装柱时，平面布置要求绑扎点靠近基础，绑扎点、柱脚中心和基础中心三点同弧。</w:t>
      </w:r>
    </w:p>
    <w:p w14:paraId="748746F0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A. 对</w:t>
      </w:r>
    </w:p>
    <w:p w14:paraId="04B950B7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28.平移轴线法用来检查屋架的轴线直线度。</w:t>
      </w:r>
    </w:p>
    <w:p w14:paraId="545A22C5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B. 错</w:t>
      </w:r>
    </w:p>
    <w:p w14:paraId="20F4B270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29.屋架的正向扶直和反向扶直，在扶直过程中的主要区别是：起重机一个升臂，一个降臂操作。</w:t>
      </w:r>
    </w:p>
    <w:p w14:paraId="666E487A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A. 对</w:t>
      </w:r>
    </w:p>
    <w:p w14:paraId="2FDF6FB3" w14:textId="77777777" w:rsidR="00B13B51" w:rsidRDefault="00B13B51" w:rsidP="00B13B51">
      <w:pPr>
        <w:rPr>
          <w:rFonts w:hint="eastAsia"/>
        </w:rPr>
      </w:pPr>
      <w:r>
        <w:rPr>
          <w:rFonts w:hint="eastAsia"/>
        </w:rPr>
        <w:t>30.分件吊装法通常起重机开行两次吊装完全部构件。</w:t>
      </w:r>
    </w:p>
    <w:p w14:paraId="6DDBD1DB" w14:textId="29CCF7C7" w:rsidR="00640553" w:rsidRDefault="00B13B51" w:rsidP="00B13B51">
      <w:pPr>
        <w:rPr>
          <w:rFonts w:hint="eastAsia"/>
        </w:rPr>
      </w:pPr>
      <w:r>
        <w:rPr>
          <w:rFonts w:hint="eastAsia"/>
        </w:rPr>
        <w:t>B. 错</w:t>
      </w:r>
    </w:p>
    <w:sectPr w:rsidR="006405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F5A"/>
    <w:rsid w:val="000E3F5A"/>
    <w:rsid w:val="00640553"/>
    <w:rsid w:val="00815D51"/>
    <w:rsid w:val="00B13B51"/>
    <w:rsid w:val="00E6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198A80-44F2-4D41-9912-3124D12B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E3F5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3F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3F5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3F5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3F5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3F5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3F5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3F5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3F5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3F5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E3F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E3F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E3F5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E3F5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E3F5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E3F5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E3F5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E3F5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E3F5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E3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3F5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E3F5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E3F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E3F5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E3F5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E3F5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E3F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E3F5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E3F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692</Words>
  <Characters>3949</Characters>
  <Application>Microsoft Office Word</Application>
  <DocSecurity>0</DocSecurity>
  <Lines>32</Lines>
  <Paragraphs>9</Paragraphs>
  <ScaleCrop>false</ScaleCrop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Lithium Lee</dc:creator>
  <cp:keywords/>
  <dc:description/>
  <cp:lastModifiedBy>Lithium Lee</cp:lastModifiedBy>
  <cp:revision>3</cp:revision>
  <dcterms:created xsi:type="dcterms:W3CDTF">2024-11-13T11:36:00Z</dcterms:created>
  <dcterms:modified xsi:type="dcterms:W3CDTF">2024-11-13T11:36:00Z</dcterms:modified>
</cp:coreProperties>
</file>