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CA7A19" w:rsidRPr="00CA7A19" w14:paraId="7AF82BEE" w14:textId="77777777" w:rsidTr="00CA7A19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84D8" w14:textId="77777777" w:rsidR="00CA7A19" w:rsidRPr="00CA7A19" w:rsidRDefault="00CA7A19" w:rsidP="00CA7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</w:tr>
      <w:tr w:rsidR="00CA7A19" w:rsidRPr="00CA7A19" w14:paraId="0DF6988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A4505" w14:textId="77777777" w:rsidR="00CA7A19" w:rsidRPr="00CA7A19" w:rsidRDefault="00CA7A19" w:rsidP="00CA7A19">
            <w:pPr>
              <w:widowControl/>
              <w:jc w:val="center"/>
              <w:rPr>
                <w:rFonts w:ascii="等线" w:eastAsia="等线" w:hAnsi="等线" w:cs="宋体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心理健康教育 · 形成性考核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一</w:t>
            </w:r>
            <w:proofErr w:type="gramEnd"/>
          </w:p>
        </w:tc>
      </w:tr>
      <w:tr w:rsidR="00CA7A19" w:rsidRPr="00CA7A19" w14:paraId="4546793D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200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    以下不属于与性格的意志特征相关的性格教育内容是（）</w:t>
            </w:r>
          </w:p>
        </w:tc>
      </w:tr>
      <w:tr w:rsidR="00CA7A19" w:rsidRPr="00CA7A19" w14:paraId="6A53A28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FFD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233C8D4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132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要培养学生的目的性、独立性</w:t>
            </w:r>
          </w:p>
        </w:tc>
      </w:tr>
      <w:tr w:rsidR="00CA7A19" w:rsidRPr="00CA7A19" w14:paraId="7AC09D0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8DC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要培养学生的主动性、自制力</w:t>
            </w:r>
          </w:p>
        </w:tc>
      </w:tr>
      <w:tr w:rsidR="00CA7A19" w:rsidRPr="00CA7A19" w14:paraId="18029E4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1DA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要培养学生的机智敏捷和幽默感</w:t>
            </w:r>
          </w:p>
        </w:tc>
      </w:tr>
      <w:tr w:rsidR="00CA7A19" w:rsidRPr="00CA7A19" w14:paraId="7B3F90F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16D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要培养学生的恒心、坚忍性</w:t>
            </w:r>
          </w:p>
        </w:tc>
      </w:tr>
      <w:tr w:rsidR="00CA7A19" w:rsidRPr="00CA7A19" w14:paraId="0E50039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969E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B6362AD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187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2.    心理健康教育必须坚持面向全体学生，为全体学生服务，这是贯彻（）</w:t>
            </w:r>
          </w:p>
        </w:tc>
      </w:tr>
      <w:tr w:rsidR="00CA7A19" w:rsidRPr="00CA7A19" w14:paraId="7C3EC0D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7CF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602BBBA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57D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针对性原则</w:t>
            </w:r>
          </w:p>
        </w:tc>
      </w:tr>
      <w:tr w:rsidR="00CA7A19" w:rsidRPr="00CA7A19" w14:paraId="4745137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F83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主体性原则</w:t>
            </w:r>
          </w:p>
        </w:tc>
      </w:tr>
      <w:tr w:rsidR="00CA7A19" w:rsidRPr="00CA7A19" w14:paraId="10F6C29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8141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全体性原则</w:t>
            </w:r>
          </w:p>
        </w:tc>
      </w:tr>
      <w:tr w:rsidR="00CA7A19" w:rsidRPr="00CA7A19" w14:paraId="7A38AA2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402B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全面性原则</w:t>
            </w:r>
          </w:p>
        </w:tc>
      </w:tr>
      <w:tr w:rsidR="00CA7A19" w:rsidRPr="00CA7A19" w14:paraId="58B0A8F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702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74B9F52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041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    下列不属于人格测验的是（）</w:t>
            </w:r>
          </w:p>
        </w:tc>
      </w:tr>
      <w:tr w:rsidR="00CA7A19" w:rsidRPr="00CA7A19" w14:paraId="0A55CEE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546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3407894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6BC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16PF</w:t>
            </w:r>
          </w:p>
        </w:tc>
      </w:tr>
      <w:tr w:rsidR="00CA7A19" w:rsidRPr="00CA7A19" w14:paraId="2108F1B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B25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EPQ</w:t>
            </w:r>
          </w:p>
        </w:tc>
      </w:tr>
      <w:tr w:rsidR="00CA7A19" w:rsidRPr="00CA7A19" w14:paraId="340C371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D330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CBCL</w:t>
            </w:r>
          </w:p>
        </w:tc>
      </w:tr>
      <w:tr w:rsidR="00CA7A19" w:rsidRPr="00CA7A19" w14:paraId="45212A5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3E3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《Y—G性格测验》</w:t>
            </w:r>
          </w:p>
        </w:tc>
      </w:tr>
      <w:tr w:rsidR="00CA7A19" w:rsidRPr="00CA7A19" w14:paraId="7A90173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BA4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CA7A19" w:rsidRPr="00CA7A19" w14:paraId="0455399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983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    智力激励法是（）首创的。</w:t>
            </w:r>
          </w:p>
        </w:tc>
      </w:tr>
      <w:tr w:rsidR="00CA7A19" w:rsidRPr="00CA7A19" w14:paraId="1CCDCDA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697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70C7C66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535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比奈</w:t>
            </w:r>
            <w:proofErr w:type="gramEnd"/>
          </w:p>
        </w:tc>
      </w:tr>
      <w:tr w:rsidR="00CA7A19" w:rsidRPr="00CA7A19" w14:paraId="75E955C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7E8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奥斯本</w:t>
            </w:r>
          </w:p>
        </w:tc>
      </w:tr>
      <w:tr w:rsidR="00CA7A19" w:rsidRPr="00CA7A19" w14:paraId="4129A4A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DC77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比尔斯</w:t>
            </w:r>
          </w:p>
        </w:tc>
      </w:tr>
      <w:tr w:rsidR="00CA7A19" w:rsidRPr="00CA7A19" w14:paraId="5947A3A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E69A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D.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詹姆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斯</w:t>
            </w:r>
          </w:p>
        </w:tc>
      </w:tr>
      <w:tr w:rsidR="00CA7A19" w:rsidRPr="00CA7A19" w14:paraId="2E3A849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06E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5259B420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283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5.    针对自己的心理缺陷，自我提出一定的要求，用以警醒和勉励自己的座右铭，这是（）方法之一。</w:t>
            </w:r>
          </w:p>
        </w:tc>
      </w:tr>
      <w:tr w:rsidR="00CA7A19" w:rsidRPr="00CA7A19" w14:paraId="3D692B2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09E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0251442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51A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认知改变法</w:t>
            </w:r>
          </w:p>
        </w:tc>
      </w:tr>
      <w:tr w:rsidR="00CA7A19" w:rsidRPr="00CA7A19" w14:paraId="337FAD9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FF61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榜样示范法</w:t>
            </w:r>
          </w:p>
        </w:tc>
      </w:tr>
      <w:tr w:rsidR="00CA7A19" w:rsidRPr="00CA7A19" w14:paraId="230D050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43CC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心理训练法</w:t>
            </w:r>
          </w:p>
        </w:tc>
      </w:tr>
      <w:tr w:rsidR="00CA7A19" w:rsidRPr="00CA7A19" w14:paraId="2FC79C0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8EE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心理修养法</w:t>
            </w:r>
          </w:p>
        </w:tc>
      </w:tr>
      <w:tr w:rsidR="00CA7A19" w:rsidRPr="00CA7A19" w14:paraId="3445AE2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217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1BB385F3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7C9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    雷诺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茨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和加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特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金是（）的推崇者。</w:t>
            </w:r>
          </w:p>
        </w:tc>
      </w:tr>
      <w:tr w:rsidR="00CA7A19" w:rsidRPr="00CA7A19" w14:paraId="4A4B759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6DB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95ACA8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34F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直接干预</w:t>
            </w:r>
          </w:p>
        </w:tc>
      </w:tr>
      <w:tr w:rsidR="00CA7A19" w:rsidRPr="00CA7A19" w14:paraId="09DC90F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89A1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团体干预</w:t>
            </w:r>
          </w:p>
        </w:tc>
      </w:tr>
      <w:tr w:rsidR="00CA7A19" w:rsidRPr="00CA7A19" w14:paraId="0CE95D5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26E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前摄性干预</w:t>
            </w:r>
            <w:proofErr w:type="gramEnd"/>
          </w:p>
        </w:tc>
      </w:tr>
      <w:tr w:rsidR="00CA7A19" w:rsidRPr="00CA7A19" w14:paraId="75B091F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B2C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反应性干预</w:t>
            </w:r>
          </w:p>
        </w:tc>
      </w:tr>
      <w:tr w:rsidR="00CA7A19" w:rsidRPr="00CA7A19" w14:paraId="0807860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E0D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CA7A19" w:rsidRPr="00CA7A19" w14:paraId="52118894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7FE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    学生因不能按时到校上课，教师建议家长取消他晚上看电视的“权利”，这属于：（）</w:t>
            </w:r>
          </w:p>
        </w:tc>
      </w:tr>
      <w:tr w:rsidR="00CA7A19" w:rsidRPr="00CA7A19" w14:paraId="04E22A2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7BA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6594F24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34F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正强化</w:t>
            </w:r>
          </w:p>
        </w:tc>
      </w:tr>
      <w:tr w:rsidR="00CA7A19" w:rsidRPr="00CA7A19" w14:paraId="2F430F4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F3BB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负强化</w:t>
            </w:r>
          </w:p>
        </w:tc>
      </w:tr>
      <w:tr w:rsidR="00CA7A19" w:rsidRPr="00CA7A19" w14:paraId="6B973AF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F212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正惩罚</w:t>
            </w:r>
          </w:p>
        </w:tc>
      </w:tr>
      <w:tr w:rsidR="00CA7A19" w:rsidRPr="00CA7A19" w14:paraId="2890B6E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19B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负惩罚</w:t>
            </w:r>
          </w:p>
        </w:tc>
      </w:tr>
      <w:tr w:rsidR="00CA7A19" w:rsidRPr="00CA7A19" w14:paraId="62E340A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CC6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39F0E78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EBF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    我国心理卫生事业发轫于（）</w:t>
            </w:r>
          </w:p>
        </w:tc>
      </w:tr>
      <w:tr w:rsidR="00CA7A19" w:rsidRPr="00CA7A19" w14:paraId="3AC5D00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179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36D44FF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9692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20世纪20年代</w:t>
            </w:r>
          </w:p>
        </w:tc>
      </w:tr>
      <w:tr w:rsidR="00CA7A19" w:rsidRPr="00CA7A19" w14:paraId="7C5272F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A8A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20世纪30年代</w:t>
            </w:r>
          </w:p>
        </w:tc>
      </w:tr>
      <w:tr w:rsidR="00CA7A19" w:rsidRPr="00CA7A19" w14:paraId="7A167B0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A5E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20世纪40年代</w:t>
            </w:r>
          </w:p>
        </w:tc>
      </w:tr>
      <w:tr w:rsidR="00CA7A19" w:rsidRPr="00CA7A19" w14:paraId="4A9F0B9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0C9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20世纪50年代</w:t>
            </w:r>
          </w:p>
        </w:tc>
      </w:tr>
      <w:tr w:rsidR="00CA7A19" w:rsidRPr="00CA7A19" w14:paraId="780A8F7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CA10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1B3526AE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AC3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    （）是一个人学习、生活、工作最基本的心理条件，是心理健康的首要标准。</w:t>
            </w:r>
          </w:p>
        </w:tc>
      </w:tr>
      <w:tr w:rsidR="00CA7A19" w:rsidRPr="00CA7A19" w14:paraId="3207607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9B37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06B666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3C1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智力发展正常</w:t>
            </w:r>
          </w:p>
        </w:tc>
      </w:tr>
      <w:tr w:rsidR="00CA7A19" w:rsidRPr="00CA7A19" w14:paraId="0709467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470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情绪稳定乐观</w:t>
            </w:r>
          </w:p>
        </w:tc>
      </w:tr>
      <w:tr w:rsidR="00CA7A19" w:rsidRPr="00CA7A19" w14:paraId="40164F3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0CE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意志品质健全</w:t>
            </w:r>
          </w:p>
        </w:tc>
      </w:tr>
      <w:tr w:rsidR="00CA7A19" w:rsidRPr="00CA7A19" w14:paraId="7155B60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60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D.    行为协调适度</w:t>
            </w:r>
          </w:p>
        </w:tc>
      </w:tr>
      <w:tr w:rsidR="00CA7A19" w:rsidRPr="00CA7A19" w14:paraId="6F03AE2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43C8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1B616320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2D6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    从平凡的生活中挖掘活动素材，这体现了心理健康教育活动设计的（）</w:t>
            </w:r>
          </w:p>
        </w:tc>
      </w:tr>
      <w:tr w:rsidR="00CA7A19" w:rsidRPr="00CA7A19" w14:paraId="4DBC3F2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82D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D43339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CAB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主体性原则</w:t>
            </w:r>
          </w:p>
        </w:tc>
      </w:tr>
      <w:tr w:rsidR="00CA7A19" w:rsidRPr="00CA7A19" w14:paraId="51DDCD9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ACF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多样性原则</w:t>
            </w:r>
          </w:p>
        </w:tc>
      </w:tr>
      <w:tr w:rsidR="00CA7A19" w:rsidRPr="00CA7A19" w14:paraId="49AAFEB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794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开放性原则</w:t>
            </w:r>
          </w:p>
        </w:tc>
      </w:tr>
      <w:tr w:rsidR="00CA7A19" w:rsidRPr="00CA7A19" w14:paraId="3A81A79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D0A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有效性原则</w:t>
            </w:r>
          </w:p>
        </w:tc>
      </w:tr>
      <w:tr w:rsidR="00CA7A19" w:rsidRPr="00CA7A19" w14:paraId="18C046F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E3F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12597AE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C80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    “未雨绸缪”，此种形式属于（）</w:t>
            </w:r>
          </w:p>
        </w:tc>
      </w:tr>
      <w:tr w:rsidR="00CA7A19" w:rsidRPr="00CA7A19" w14:paraId="01DE264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B8E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15A03EC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E1EC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团体干预</w:t>
            </w:r>
          </w:p>
        </w:tc>
      </w:tr>
      <w:tr w:rsidR="00CA7A19" w:rsidRPr="00CA7A19" w14:paraId="4D8ADFF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E10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特殊干预</w:t>
            </w:r>
          </w:p>
        </w:tc>
      </w:tr>
      <w:tr w:rsidR="00CA7A19" w:rsidRPr="00CA7A19" w14:paraId="1CBCCAE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75D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间接干预</w:t>
            </w:r>
          </w:p>
        </w:tc>
      </w:tr>
      <w:tr w:rsidR="00CA7A19" w:rsidRPr="00CA7A19" w14:paraId="00318DB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FA53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D.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前摄性干预</w:t>
            </w:r>
            <w:proofErr w:type="gramEnd"/>
          </w:p>
        </w:tc>
      </w:tr>
      <w:tr w:rsidR="00CA7A19" w:rsidRPr="00CA7A19" w14:paraId="5E64E96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667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15DB500B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C8E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    理性情绪干预是20世纪60年代由美国临床心理学家（）倡导的一种心理干预方法。</w:t>
            </w:r>
          </w:p>
        </w:tc>
      </w:tr>
      <w:tr w:rsidR="00CA7A19" w:rsidRPr="00CA7A19" w14:paraId="56457C2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79F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68E7BF9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B1D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詹姆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斯</w:t>
            </w:r>
          </w:p>
        </w:tc>
      </w:tr>
      <w:tr w:rsidR="00CA7A19" w:rsidRPr="00CA7A19" w14:paraId="17E3F57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2EA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艾里斯</w:t>
            </w:r>
          </w:p>
        </w:tc>
      </w:tr>
      <w:tr w:rsidR="00CA7A19" w:rsidRPr="00CA7A19" w14:paraId="391FC66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C70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C.    奥斯本</w:t>
            </w:r>
          </w:p>
        </w:tc>
      </w:tr>
      <w:tr w:rsidR="00CA7A19" w:rsidRPr="00CA7A19" w14:paraId="41FA655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D0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罗杰斯</w:t>
            </w:r>
          </w:p>
        </w:tc>
      </w:tr>
      <w:tr w:rsidR="00CA7A19" w:rsidRPr="00CA7A19" w14:paraId="5C935EA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E5D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20216E0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79A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    干预的第一步是（）</w:t>
            </w:r>
          </w:p>
        </w:tc>
      </w:tr>
      <w:tr w:rsidR="00CA7A19" w:rsidRPr="00CA7A19" w14:paraId="7F2AEEE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007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8711B5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4F1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调整</w:t>
            </w:r>
          </w:p>
        </w:tc>
      </w:tr>
      <w:tr w:rsidR="00CA7A19" w:rsidRPr="00CA7A19" w14:paraId="487A568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2087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解释</w:t>
            </w:r>
          </w:p>
        </w:tc>
      </w:tr>
      <w:tr w:rsidR="00CA7A19" w:rsidRPr="00CA7A19" w14:paraId="4126EBC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87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倾听</w:t>
            </w:r>
          </w:p>
        </w:tc>
      </w:tr>
      <w:tr w:rsidR="00CA7A19" w:rsidRPr="00CA7A19" w14:paraId="5E73DDD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FB8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鼓励</w:t>
            </w:r>
          </w:p>
        </w:tc>
      </w:tr>
      <w:tr w:rsidR="00CA7A19" w:rsidRPr="00CA7A19" w14:paraId="323A543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F6E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E15D3A2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6AD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    不属于学校心理健康教育专门课程模式的优点是（）</w:t>
            </w:r>
          </w:p>
        </w:tc>
      </w:tr>
      <w:tr w:rsidR="00CA7A19" w:rsidRPr="00CA7A19" w14:paraId="64590DF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CEA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0634895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8F3F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科学性</w:t>
            </w:r>
          </w:p>
        </w:tc>
      </w:tr>
      <w:tr w:rsidR="00CA7A19" w:rsidRPr="00CA7A19" w14:paraId="36A5647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5F8C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规范性</w:t>
            </w:r>
          </w:p>
        </w:tc>
      </w:tr>
      <w:tr w:rsidR="00CA7A19" w:rsidRPr="00CA7A19" w14:paraId="09E86F3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632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可操作性</w:t>
            </w:r>
          </w:p>
        </w:tc>
      </w:tr>
      <w:tr w:rsidR="00CA7A19" w:rsidRPr="00CA7A19" w14:paraId="2480E13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8D5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教材统一性</w:t>
            </w:r>
          </w:p>
        </w:tc>
      </w:tr>
      <w:tr w:rsidR="00CA7A19" w:rsidRPr="00CA7A19" w14:paraId="692ED58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DD4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52ACA74D" w14:textId="77777777" w:rsidTr="00CA7A19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9CE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    在学校心理健康教育活动设计中，使单个集体活动组成系列活动，具有主题鲜明、内容丰富的特点，这体现了（）</w:t>
            </w:r>
          </w:p>
        </w:tc>
      </w:tr>
      <w:tr w:rsidR="00CA7A19" w:rsidRPr="00CA7A19" w14:paraId="0C0CCDC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11F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0BC2E2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1D9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科学性原则</w:t>
            </w:r>
          </w:p>
        </w:tc>
      </w:tr>
      <w:tr w:rsidR="00CA7A19" w:rsidRPr="00CA7A19" w14:paraId="01F065A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6C0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系统性原则</w:t>
            </w:r>
          </w:p>
        </w:tc>
      </w:tr>
      <w:tr w:rsidR="00CA7A19" w:rsidRPr="00CA7A19" w14:paraId="5CCCF33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8010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C.    多样性原则</w:t>
            </w:r>
          </w:p>
        </w:tc>
      </w:tr>
      <w:tr w:rsidR="00CA7A19" w:rsidRPr="00CA7A19" w14:paraId="3314F46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5FD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开放性原则</w:t>
            </w:r>
          </w:p>
        </w:tc>
      </w:tr>
      <w:tr w:rsidR="00CA7A19" w:rsidRPr="00CA7A19" w14:paraId="1BDABD3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CEB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4EB56683" w14:textId="77777777" w:rsidTr="00CA7A19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D1C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    苏霍姆林斯基说：“孩子在他周围——在学校走廊的墙壁上，在教室里，在活动室里——经常看到的一切，对于他精神面貌的形成具有重大的意义。”这体现了学校心理健康教育工作中优化环境要注意（）</w:t>
            </w:r>
          </w:p>
        </w:tc>
      </w:tr>
      <w:tr w:rsidR="00CA7A19" w:rsidRPr="00CA7A19" w14:paraId="18F8A8E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A7C8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68C3F7D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850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教育性原则</w:t>
            </w:r>
          </w:p>
        </w:tc>
      </w:tr>
      <w:tr w:rsidR="00CA7A19" w:rsidRPr="00CA7A19" w14:paraId="13B903F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100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科学性原则</w:t>
            </w:r>
          </w:p>
        </w:tc>
      </w:tr>
      <w:tr w:rsidR="00CA7A19" w:rsidRPr="00CA7A19" w14:paraId="044E36A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B96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实用性原则</w:t>
            </w:r>
          </w:p>
        </w:tc>
      </w:tr>
      <w:tr w:rsidR="00CA7A19" w:rsidRPr="00CA7A19" w14:paraId="05095D9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9D6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开放性原则</w:t>
            </w:r>
          </w:p>
        </w:tc>
      </w:tr>
      <w:tr w:rsidR="00CA7A19" w:rsidRPr="00CA7A19" w14:paraId="22DB57A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45E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74BF38CF" w14:textId="77777777" w:rsidTr="00CA7A19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80D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17.    教育者要重视学生在调控学校环境方面的作用，培养学生自控、自理环境的能力。这体现了学校心理健康教育工作中优化环境要注意（）</w:t>
            </w:r>
          </w:p>
        </w:tc>
      </w:tr>
      <w:tr w:rsidR="00CA7A19" w:rsidRPr="00CA7A19" w14:paraId="1D4DF87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3429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B59C7E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B8C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教育性原则</w:t>
            </w:r>
          </w:p>
        </w:tc>
      </w:tr>
      <w:tr w:rsidR="00CA7A19" w:rsidRPr="00CA7A19" w14:paraId="4FE2583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22E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科学性原则</w:t>
            </w:r>
          </w:p>
        </w:tc>
      </w:tr>
      <w:tr w:rsidR="00CA7A19" w:rsidRPr="00CA7A19" w14:paraId="1B628D8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62E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主体性原则</w:t>
            </w:r>
          </w:p>
        </w:tc>
      </w:tr>
      <w:tr w:rsidR="00CA7A19" w:rsidRPr="00CA7A19" w14:paraId="65120B9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BB8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开放性原则</w:t>
            </w:r>
          </w:p>
        </w:tc>
      </w:tr>
      <w:tr w:rsidR="00CA7A19" w:rsidRPr="00CA7A19" w14:paraId="7FB7A9A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B35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1A8671BE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9F0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18.    （）是美国人本主义心理学家罗杰斯提出的。</w:t>
            </w:r>
          </w:p>
        </w:tc>
      </w:tr>
      <w:tr w:rsidR="00CA7A19" w:rsidRPr="00CA7A19" w14:paraId="7C6FF47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4C7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57E39E8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D8B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A.    理解支持原则</w:t>
            </w:r>
          </w:p>
        </w:tc>
      </w:tr>
      <w:tr w:rsidR="00CA7A19" w:rsidRPr="00CA7A19" w14:paraId="6FB9037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6585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认真倾听原则</w:t>
            </w:r>
          </w:p>
        </w:tc>
      </w:tr>
      <w:tr w:rsidR="00CA7A19" w:rsidRPr="00CA7A19" w14:paraId="2EFD497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7971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非指示性原则</w:t>
            </w:r>
          </w:p>
        </w:tc>
      </w:tr>
      <w:tr w:rsidR="00CA7A19" w:rsidRPr="00CA7A19" w14:paraId="609BA98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45D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疏导教育原则</w:t>
            </w:r>
          </w:p>
        </w:tc>
      </w:tr>
      <w:tr w:rsidR="00CA7A19" w:rsidRPr="00CA7A19" w14:paraId="6D30900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C11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6749527E" w14:textId="77777777" w:rsidTr="00CA7A19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71D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19.    咨询目的是为了更好地认识自己，充分发挥自己的潜能，其来访者是正常的、健康的，这种咨询形式是（）</w:t>
            </w:r>
          </w:p>
        </w:tc>
      </w:tr>
      <w:tr w:rsidR="00CA7A19" w:rsidRPr="00CA7A19" w14:paraId="17E3F78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A2B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3949255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BDBB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心理发展咨询</w:t>
            </w:r>
          </w:p>
        </w:tc>
      </w:tr>
      <w:tr w:rsidR="00CA7A19" w:rsidRPr="00CA7A19" w14:paraId="6571577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725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心理适应咨询</w:t>
            </w:r>
          </w:p>
        </w:tc>
      </w:tr>
      <w:tr w:rsidR="00CA7A19" w:rsidRPr="00CA7A19" w14:paraId="5CE0F2B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60EC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心理障碍咨询</w:t>
            </w:r>
          </w:p>
        </w:tc>
      </w:tr>
      <w:tr w:rsidR="00CA7A19" w:rsidRPr="00CA7A19" w14:paraId="176E223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C9F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以上都不正确</w:t>
            </w:r>
          </w:p>
        </w:tc>
      </w:tr>
      <w:tr w:rsidR="00CA7A19" w:rsidRPr="00CA7A19" w14:paraId="23E6CD1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650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4EE9D1E6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398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20.    心理咨询是一门科学，必须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持科学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态度，为此不能（）</w:t>
            </w:r>
          </w:p>
        </w:tc>
      </w:tr>
      <w:tr w:rsidR="00CA7A19" w:rsidRPr="00CA7A19" w14:paraId="067C2BA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46E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3FE612B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42B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按科学的诊断标准进行诊断</w:t>
            </w:r>
          </w:p>
        </w:tc>
      </w:tr>
      <w:tr w:rsidR="00CA7A19" w:rsidRPr="00CA7A19" w14:paraId="40C5AFD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CA3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正确使用测验</w:t>
            </w:r>
          </w:p>
        </w:tc>
      </w:tr>
      <w:tr w:rsidR="00CA7A19" w:rsidRPr="00CA7A19" w14:paraId="0DCF77E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C1B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夸大心理测验的功能</w:t>
            </w:r>
          </w:p>
        </w:tc>
      </w:tr>
      <w:tr w:rsidR="00CA7A19" w:rsidRPr="00CA7A19" w14:paraId="73D491E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8F0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潜心研究心理测验的理论和技术</w:t>
            </w:r>
          </w:p>
        </w:tc>
      </w:tr>
      <w:tr w:rsidR="00CA7A19" w:rsidRPr="00CA7A19" w14:paraId="40401D5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37E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345655D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6194" w14:textId="77777777" w:rsidR="00CA7A19" w:rsidRPr="00CA7A19" w:rsidRDefault="00CA7A19" w:rsidP="00CA7A19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心理健康教育 · 形成性考核二</w:t>
            </w:r>
          </w:p>
        </w:tc>
      </w:tr>
      <w:tr w:rsidR="00CA7A19" w:rsidRPr="00CA7A19" w14:paraId="6821DC4B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24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    对现代心理卫生运动兴起直接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作出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贡献的是：（）</w:t>
            </w:r>
          </w:p>
        </w:tc>
      </w:tr>
      <w:tr w:rsidR="00CA7A19" w:rsidRPr="00CA7A19" w14:paraId="710A7D4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D232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单选题(5.0分)（难易度:难）</w:t>
            </w:r>
          </w:p>
        </w:tc>
      </w:tr>
      <w:tr w:rsidR="00CA7A19" w:rsidRPr="00CA7A19" w14:paraId="659551A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408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比奈</w:t>
            </w:r>
            <w:proofErr w:type="gramEnd"/>
          </w:p>
        </w:tc>
      </w:tr>
      <w:tr w:rsidR="00CA7A19" w:rsidRPr="00CA7A19" w14:paraId="6476DE9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733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比尔斯</w:t>
            </w:r>
          </w:p>
        </w:tc>
      </w:tr>
      <w:tr w:rsidR="00CA7A19" w:rsidRPr="00CA7A19" w14:paraId="3397B07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767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詹姆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斯</w:t>
            </w:r>
          </w:p>
        </w:tc>
      </w:tr>
      <w:tr w:rsidR="00CA7A19" w:rsidRPr="00CA7A19" w14:paraId="696DDBE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39F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皮亚杰</w:t>
            </w:r>
          </w:p>
        </w:tc>
      </w:tr>
      <w:tr w:rsidR="00CA7A19" w:rsidRPr="00CA7A19" w14:paraId="4234FA1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B80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5C0FA848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A5A1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2.    利用全校教师教育全校学生，是指我国学校心理健康教育发展趋向中的（）</w:t>
            </w:r>
          </w:p>
        </w:tc>
      </w:tr>
      <w:tr w:rsidR="00CA7A19" w:rsidRPr="00CA7A19" w14:paraId="24F1FFF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B04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264DAB2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6ED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普遍化</w:t>
            </w:r>
          </w:p>
        </w:tc>
      </w:tr>
      <w:tr w:rsidR="00CA7A19" w:rsidRPr="00CA7A19" w14:paraId="21CF399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46F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整合化</w:t>
            </w:r>
          </w:p>
        </w:tc>
      </w:tr>
      <w:tr w:rsidR="00CA7A19" w:rsidRPr="00CA7A19" w14:paraId="725ECB2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36D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本位化</w:t>
            </w:r>
          </w:p>
        </w:tc>
      </w:tr>
      <w:tr w:rsidR="00CA7A19" w:rsidRPr="00CA7A19" w14:paraId="6778824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19A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本土化</w:t>
            </w:r>
          </w:p>
        </w:tc>
      </w:tr>
      <w:tr w:rsidR="00CA7A19" w:rsidRPr="00CA7A19" w14:paraId="14041E1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54C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13CE2651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BF4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    对高一学生而言，心理教育的目标应当落实在（）</w:t>
            </w:r>
          </w:p>
        </w:tc>
      </w:tr>
      <w:tr w:rsidR="00CA7A19" w:rsidRPr="00CA7A19" w14:paraId="3FFF144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0C05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4DA49653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F53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了解青春期的身心变化，并能以良好的心态去顺应这种变化</w:t>
            </w:r>
          </w:p>
        </w:tc>
      </w:tr>
      <w:tr w:rsidR="00CA7A19" w:rsidRPr="00CA7A19" w14:paraId="1763EA9F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C95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善于调节自己的行为，具有克服困难的勇气和韧性</w:t>
            </w:r>
          </w:p>
        </w:tc>
      </w:tr>
      <w:tr w:rsidR="00CA7A19" w:rsidRPr="00CA7A19" w14:paraId="1AEA3737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8B5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帮助学生形成初步的生活目标，了解择业的常识，从而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作出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人生抉择</w:t>
            </w:r>
          </w:p>
        </w:tc>
      </w:tr>
      <w:tr w:rsidR="00CA7A19" w:rsidRPr="00CA7A19" w14:paraId="22E91736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EBD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使学生完成新旧角色的转换，主动适应新环境。</w:t>
            </w:r>
          </w:p>
        </w:tc>
      </w:tr>
      <w:tr w:rsidR="00CA7A19" w:rsidRPr="00CA7A19" w14:paraId="349DC04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469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60F4B211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B24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    人际关系指导内容的第一要义是（）</w:t>
            </w:r>
          </w:p>
        </w:tc>
      </w:tr>
      <w:tr w:rsidR="00CA7A19" w:rsidRPr="00CA7A19" w14:paraId="52E2469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2E7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单选题(5.0分)（难易度:中）</w:t>
            </w:r>
          </w:p>
        </w:tc>
      </w:tr>
      <w:tr w:rsidR="00CA7A19" w:rsidRPr="00CA7A19" w14:paraId="40E3DE0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03A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调整认知结构</w:t>
            </w:r>
          </w:p>
        </w:tc>
      </w:tr>
      <w:tr w:rsidR="00CA7A19" w:rsidRPr="00CA7A19" w14:paraId="28F3D4B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8DC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克服人际偏见</w:t>
            </w:r>
          </w:p>
        </w:tc>
      </w:tr>
      <w:tr w:rsidR="00CA7A19" w:rsidRPr="00CA7A19" w14:paraId="559F040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975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加强个性修养</w:t>
            </w:r>
          </w:p>
        </w:tc>
      </w:tr>
      <w:tr w:rsidR="00CA7A19" w:rsidRPr="00CA7A19" w14:paraId="09834DE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E50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学习交往技能</w:t>
            </w:r>
          </w:p>
        </w:tc>
      </w:tr>
      <w:tr w:rsidR="00CA7A19" w:rsidRPr="00CA7A19" w14:paraId="5E4DFED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580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385D9C7A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CF4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5.    “促进自我教育的教育才是真正的教育。”这句话是（）提出的</w:t>
            </w:r>
          </w:p>
        </w:tc>
      </w:tr>
      <w:tr w:rsidR="00CA7A19" w:rsidRPr="00CA7A19" w14:paraId="55B2513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8CB7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7BBEC2D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CC2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朱智贤</w:t>
            </w:r>
          </w:p>
        </w:tc>
      </w:tr>
      <w:tr w:rsidR="00CA7A19" w:rsidRPr="00CA7A19" w14:paraId="6B3E24C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A7A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马斯洛</w:t>
            </w:r>
          </w:p>
        </w:tc>
      </w:tr>
      <w:tr w:rsidR="00CA7A19" w:rsidRPr="00CA7A19" w14:paraId="6FE65C3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034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苏霍姆林斯基</w:t>
            </w:r>
          </w:p>
        </w:tc>
      </w:tr>
      <w:tr w:rsidR="00CA7A19" w:rsidRPr="00CA7A19" w14:paraId="4B6DC6F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83F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加纳</w:t>
            </w:r>
          </w:p>
        </w:tc>
      </w:tr>
      <w:tr w:rsidR="00CA7A19" w:rsidRPr="00CA7A19" w14:paraId="4520B79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0EC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2A9C67B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0D00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    （）是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最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传统的心理科学研究方法。</w:t>
            </w:r>
          </w:p>
        </w:tc>
      </w:tr>
      <w:tr w:rsidR="00CA7A19" w:rsidRPr="00CA7A19" w14:paraId="126F06F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350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2632B82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044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观察法</w:t>
            </w:r>
          </w:p>
        </w:tc>
      </w:tr>
      <w:tr w:rsidR="00CA7A19" w:rsidRPr="00CA7A19" w14:paraId="7D1F9CE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E8B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调查法</w:t>
            </w:r>
          </w:p>
        </w:tc>
      </w:tr>
      <w:tr w:rsidR="00CA7A19" w:rsidRPr="00CA7A19" w14:paraId="287E94F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383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会谈法</w:t>
            </w:r>
          </w:p>
        </w:tc>
      </w:tr>
      <w:tr w:rsidR="00CA7A19" w:rsidRPr="00CA7A19" w14:paraId="678F870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A30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问卷法</w:t>
            </w:r>
          </w:p>
        </w:tc>
      </w:tr>
      <w:tr w:rsidR="00CA7A19" w:rsidRPr="00CA7A19" w14:paraId="03D532A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13E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501FEFFD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1C6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    国际上公认的智力评定的重要依据是（）</w:t>
            </w:r>
          </w:p>
        </w:tc>
      </w:tr>
      <w:tr w:rsidR="00CA7A19" w:rsidRPr="00CA7A19" w14:paraId="54E0E09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A2C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4957DD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421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A.    《中国比内测验》</w:t>
            </w:r>
          </w:p>
        </w:tc>
      </w:tr>
      <w:tr w:rsidR="00CA7A19" w:rsidRPr="00CA7A19" w14:paraId="1B86E8E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7DB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《韦氏智力量表》</w:t>
            </w:r>
          </w:p>
        </w:tc>
      </w:tr>
      <w:tr w:rsidR="00CA7A19" w:rsidRPr="00CA7A19" w14:paraId="4981CEA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713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《中小学生团体智力筛选测验》</w:t>
            </w:r>
          </w:p>
        </w:tc>
      </w:tr>
      <w:tr w:rsidR="00CA7A19" w:rsidRPr="00CA7A19" w14:paraId="00A335E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D8C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《瑞文标准推理测验》</w:t>
            </w:r>
          </w:p>
        </w:tc>
      </w:tr>
      <w:tr w:rsidR="00CA7A19" w:rsidRPr="00CA7A19" w14:paraId="7E270DA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3F6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32EF1B2B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CBD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    儿童行为诊断量表中应用较广、包含内容较丰富全面的一种量表是（）</w:t>
            </w:r>
          </w:p>
        </w:tc>
      </w:tr>
      <w:tr w:rsidR="00CA7A19" w:rsidRPr="00CA7A19" w14:paraId="78A8CA2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21F5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2A364D3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546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16PF</w:t>
            </w:r>
          </w:p>
        </w:tc>
      </w:tr>
      <w:tr w:rsidR="00CA7A19" w:rsidRPr="00CA7A19" w14:paraId="5EA7CCD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D1D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EPQ</w:t>
            </w:r>
          </w:p>
        </w:tc>
      </w:tr>
      <w:tr w:rsidR="00CA7A19" w:rsidRPr="00CA7A19" w14:paraId="717FB86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521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CBCL</w:t>
            </w:r>
          </w:p>
        </w:tc>
      </w:tr>
      <w:tr w:rsidR="00CA7A19" w:rsidRPr="00CA7A19" w14:paraId="68CB697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95D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《Y—G性格测验》</w:t>
            </w:r>
          </w:p>
        </w:tc>
      </w:tr>
      <w:tr w:rsidR="00CA7A19" w:rsidRPr="00CA7A19" w14:paraId="76C7574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E16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05CB8E5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5DF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    位移，又称心理换位，它属于心理教育中的（）</w:t>
            </w:r>
          </w:p>
        </w:tc>
      </w:tr>
      <w:tr w:rsidR="00CA7A19" w:rsidRPr="00CA7A19" w14:paraId="53CC125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E1AF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5217B7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C94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认知改变法</w:t>
            </w:r>
          </w:p>
        </w:tc>
      </w:tr>
      <w:tr w:rsidR="00CA7A19" w:rsidRPr="00CA7A19" w14:paraId="710C029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5EF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榜样示范法</w:t>
            </w:r>
          </w:p>
        </w:tc>
      </w:tr>
      <w:tr w:rsidR="00CA7A19" w:rsidRPr="00CA7A19" w14:paraId="352E5F8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454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心理训练法</w:t>
            </w:r>
          </w:p>
        </w:tc>
      </w:tr>
      <w:tr w:rsidR="00CA7A19" w:rsidRPr="00CA7A19" w14:paraId="44A13B1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C60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心理修养法</w:t>
            </w:r>
          </w:p>
        </w:tc>
      </w:tr>
      <w:tr w:rsidR="00CA7A19" w:rsidRPr="00CA7A19" w14:paraId="671EBFE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73F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49B68799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778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    就言语刺激而言，口头表扬是最常用的、最简便易行的（）</w:t>
            </w:r>
          </w:p>
        </w:tc>
      </w:tr>
      <w:tr w:rsidR="00CA7A19" w:rsidRPr="00CA7A19" w14:paraId="2322799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CDC7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77F7B2E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ED0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A.    活动性强化物</w:t>
            </w:r>
          </w:p>
        </w:tc>
      </w:tr>
      <w:tr w:rsidR="00CA7A19" w:rsidRPr="00CA7A19" w14:paraId="4466D84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6487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反馈性强化物</w:t>
            </w:r>
          </w:p>
        </w:tc>
      </w:tr>
      <w:tr w:rsidR="00CA7A19" w:rsidRPr="00CA7A19" w14:paraId="2C33322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9D3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物质性强化物</w:t>
            </w:r>
          </w:p>
        </w:tc>
      </w:tr>
      <w:tr w:rsidR="00CA7A19" w:rsidRPr="00CA7A19" w14:paraId="616BE88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6EC1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社会性强化物</w:t>
            </w:r>
          </w:p>
        </w:tc>
      </w:tr>
      <w:tr w:rsidR="00CA7A19" w:rsidRPr="00CA7A19" w14:paraId="76A8EE6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4E8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7C4F4081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EEC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    内隐性榜样是20世纪70年代由（）提出的。</w:t>
            </w:r>
          </w:p>
        </w:tc>
      </w:tr>
      <w:tr w:rsidR="00CA7A19" w:rsidRPr="00CA7A19" w14:paraId="1EFF5DB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95B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06693EC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3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班杜拉</w:t>
            </w:r>
          </w:p>
        </w:tc>
      </w:tr>
      <w:tr w:rsidR="00CA7A19" w:rsidRPr="00CA7A19" w14:paraId="2EA6CBE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6AE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坎特拉</w:t>
            </w:r>
          </w:p>
        </w:tc>
      </w:tr>
      <w:tr w:rsidR="00CA7A19" w:rsidRPr="00CA7A19" w14:paraId="3EBBBB1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284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马斯洛</w:t>
            </w:r>
          </w:p>
        </w:tc>
      </w:tr>
      <w:tr w:rsidR="00CA7A19" w:rsidRPr="00CA7A19" w14:paraId="55E0664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F04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罗杰斯</w:t>
            </w:r>
          </w:p>
        </w:tc>
      </w:tr>
      <w:tr w:rsidR="00CA7A19" w:rsidRPr="00CA7A19" w14:paraId="013DADA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B2D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3C262B2A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C236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    一旦有人违反交通规则，就立即被处罚，这属于厌恶干预的具体方法之一（）</w:t>
            </w:r>
          </w:p>
        </w:tc>
      </w:tr>
      <w:tr w:rsidR="00CA7A19" w:rsidRPr="00CA7A19" w14:paraId="4259E5D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B0E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1C49642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157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社会不赞成</w:t>
            </w:r>
          </w:p>
        </w:tc>
      </w:tr>
      <w:tr w:rsidR="00CA7A19" w:rsidRPr="00CA7A19" w14:paraId="60B8F41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17A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内隐致敏</w:t>
            </w:r>
          </w:p>
        </w:tc>
      </w:tr>
      <w:tr w:rsidR="00CA7A19" w:rsidRPr="00CA7A19" w14:paraId="74110E2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572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暂停</w:t>
            </w:r>
          </w:p>
        </w:tc>
      </w:tr>
      <w:tr w:rsidR="00CA7A19" w:rsidRPr="00CA7A19" w14:paraId="52FD734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863E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反应代价</w:t>
            </w:r>
          </w:p>
        </w:tc>
      </w:tr>
      <w:tr w:rsidR="00CA7A19" w:rsidRPr="00CA7A19" w14:paraId="5ED48EA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526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4FBE433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C18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    最具有影响力的心理环境是（）</w:t>
            </w:r>
          </w:p>
        </w:tc>
      </w:tr>
      <w:tr w:rsidR="00CA7A19" w:rsidRPr="00CA7A19" w14:paraId="2C37827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A4F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2A18F84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A8B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A.    信息环境</w:t>
            </w:r>
          </w:p>
        </w:tc>
      </w:tr>
      <w:tr w:rsidR="00CA7A19" w:rsidRPr="00CA7A19" w14:paraId="17F0BAC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A85E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人际环境</w:t>
            </w:r>
          </w:p>
        </w:tc>
      </w:tr>
      <w:tr w:rsidR="00CA7A19" w:rsidRPr="00CA7A19" w14:paraId="177A720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A2A6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组织环境</w:t>
            </w:r>
          </w:p>
        </w:tc>
      </w:tr>
      <w:tr w:rsidR="00CA7A19" w:rsidRPr="00CA7A19" w14:paraId="6F7A9CE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5A65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情感环境</w:t>
            </w:r>
          </w:p>
        </w:tc>
      </w:tr>
      <w:tr w:rsidR="00CA7A19" w:rsidRPr="00CA7A19" w14:paraId="29F5B61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3746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7AC91D6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50F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    心理咨询中最重要的原则是（）</w:t>
            </w:r>
          </w:p>
        </w:tc>
      </w:tr>
      <w:tr w:rsidR="00CA7A19" w:rsidRPr="00CA7A19" w14:paraId="4499CA3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A72F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BA3E9D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09C2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理解支持原则</w:t>
            </w:r>
          </w:p>
        </w:tc>
      </w:tr>
      <w:tr w:rsidR="00CA7A19" w:rsidRPr="00CA7A19" w14:paraId="603EAE6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131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保守秘密原则</w:t>
            </w:r>
          </w:p>
        </w:tc>
      </w:tr>
      <w:tr w:rsidR="00CA7A19" w:rsidRPr="00CA7A19" w14:paraId="6D28B2E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63C0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认真倾听原则</w:t>
            </w:r>
          </w:p>
        </w:tc>
      </w:tr>
      <w:tr w:rsidR="00CA7A19" w:rsidRPr="00CA7A19" w14:paraId="6F7376A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244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疏导、教育原则</w:t>
            </w:r>
          </w:p>
        </w:tc>
      </w:tr>
      <w:tr w:rsidR="00CA7A19" w:rsidRPr="00CA7A19" w14:paraId="68EF969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F41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5CE458E6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09A8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    在心理健康教育过程中，教师对学生的影响属于（）</w:t>
            </w:r>
          </w:p>
        </w:tc>
      </w:tr>
      <w:tr w:rsidR="00CA7A19" w:rsidRPr="00CA7A19" w14:paraId="2DAD583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4A1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7B72646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773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典范</w:t>
            </w:r>
          </w:p>
        </w:tc>
      </w:tr>
      <w:tr w:rsidR="00CA7A19" w:rsidRPr="00CA7A19" w14:paraId="1CFE4D9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6F8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模范</w:t>
            </w:r>
          </w:p>
        </w:tc>
      </w:tr>
      <w:tr w:rsidR="00CA7A19" w:rsidRPr="00CA7A19" w14:paraId="516E0BF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44E5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示范</w:t>
            </w:r>
          </w:p>
        </w:tc>
      </w:tr>
      <w:tr w:rsidR="00CA7A19" w:rsidRPr="00CA7A19" w14:paraId="42E1BDC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CA9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讲授</w:t>
            </w:r>
          </w:p>
        </w:tc>
      </w:tr>
      <w:tr w:rsidR="00CA7A19" w:rsidRPr="00CA7A19" w14:paraId="544F69C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93FB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0849A6A0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375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    通过树立学生身边的“三好生”等先进学生来教育学生，这是运用了（）</w:t>
            </w:r>
          </w:p>
        </w:tc>
      </w:tr>
      <w:tr w:rsidR="00CA7A19" w:rsidRPr="00CA7A19" w14:paraId="273235D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A0D7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0A5005D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3CC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A.    真实性榜样</w:t>
            </w:r>
          </w:p>
        </w:tc>
      </w:tr>
      <w:tr w:rsidR="00CA7A19" w:rsidRPr="00CA7A19" w14:paraId="399D2E4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E73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符号性榜样</w:t>
            </w:r>
          </w:p>
        </w:tc>
      </w:tr>
      <w:tr w:rsidR="00CA7A19" w:rsidRPr="00CA7A19" w14:paraId="35791AB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5F0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内隐性榜样</w:t>
            </w:r>
          </w:p>
        </w:tc>
      </w:tr>
      <w:tr w:rsidR="00CA7A19" w:rsidRPr="00CA7A19" w14:paraId="5E57B80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942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想象性榜样</w:t>
            </w:r>
          </w:p>
        </w:tc>
      </w:tr>
      <w:tr w:rsidR="00CA7A19" w:rsidRPr="00CA7A19" w14:paraId="10702F2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6A7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556C9CD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949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17.    支持性干预的核心是（）</w:t>
            </w:r>
          </w:p>
        </w:tc>
      </w:tr>
      <w:tr w:rsidR="00CA7A19" w:rsidRPr="00CA7A19" w14:paraId="5E94BCC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1BA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44E4EEF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BCF1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倾听</w:t>
            </w:r>
          </w:p>
        </w:tc>
      </w:tr>
      <w:tr w:rsidR="00CA7A19" w:rsidRPr="00CA7A19" w14:paraId="31D37A0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31E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解释</w:t>
            </w:r>
          </w:p>
        </w:tc>
      </w:tr>
      <w:tr w:rsidR="00CA7A19" w:rsidRPr="00CA7A19" w14:paraId="1EB4771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361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鼓励</w:t>
            </w:r>
          </w:p>
        </w:tc>
      </w:tr>
      <w:tr w:rsidR="00CA7A19" w:rsidRPr="00CA7A19" w14:paraId="4F65FA9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5EB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暗示</w:t>
            </w:r>
          </w:p>
        </w:tc>
      </w:tr>
      <w:tr w:rsidR="00CA7A19" w:rsidRPr="00CA7A19" w14:paraId="50DE3D3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DBC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3E0AA982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D56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18.    确立心理健康教育专门课程的目标，要符合学生心理发展的规律，这体现的原则是（）</w:t>
            </w:r>
          </w:p>
        </w:tc>
      </w:tr>
      <w:tr w:rsidR="00CA7A19" w:rsidRPr="00CA7A19" w14:paraId="6E67B1A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B90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6BCDC32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66C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超前性原则</w:t>
            </w:r>
          </w:p>
        </w:tc>
      </w:tr>
      <w:tr w:rsidR="00CA7A19" w:rsidRPr="00CA7A19" w14:paraId="595A741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264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发展性原则</w:t>
            </w:r>
          </w:p>
        </w:tc>
      </w:tr>
      <w:tr w:rsidR="00CA7A19" w:rsidRPr="00CA7A19" w14:paraId="5BF5E60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91A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科学性原则</w:t>
            </w:r>
          </w:p>
        </w:tc>
      </w:tr>
      <w:tr w:rsidR="00CA7A19" w:rsidRPr="00CA7A19" w14:paraId="5803671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735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可操作性原则</w:t>
            </w:r>
          </w:p>
        </w:tc>
      </w:tr>
      <w:tr w:rsidR="00CA7A19" w:rsidRPr="00CA7A19" w14:paraId="4953AEA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7D5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6552030A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0F98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19.    “引导学生探索，找出适合自身的学习方法”，这是（）年级的心理教育目标。</w:t>
            </w:r>
          </w:p>
        </w:tc>
      </w:tr>
      <w:tr w:rsidR="00CA7A19" w:rsidRPr="00CA7A19" w14:paraId="6A06828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83A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单选题(5.0分)（难易度:易）</w:t>
            </w:r>
          </w:p>
        </w:tc>
      </w:tr>
      <w:tr w:rsidR="00CA7A19" w:rsidRPr="00CA7A19" w14:paraId="619029D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14E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初二</w:t>
            </w:r>
          </w:p>
        </w:tc>
      </w:tr>
      <w:tr w:rsidR="00CA7A19" w:rsidRPr="00CA7A19" w14:paraId="794CD91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32EF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初三</w:t>
            </w:r>
          </w:p>
        </w:tc>
      </w:tr>
      <w:tr w:rsidR="00CA7A19" w:rsidRPr="00CA7A19" w14:paraId="23086A7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7BC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高二</w:t>
            </w:r>
          </w:p>
        </w:tc>
      </w:tr>
      <w:tr w:rsidR="00CA7A19" w:rsidRPr="00CA7A19" w14:paraId="4D5A9BC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186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高三</w:t>
            </w:r>
          </w:p>
        </w:tc>
      </w:tr>
      <w:tr w:rsidR="00CA7A19" w:rsidRPr="00CA7A19" w14:paraId="79D42E3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47F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A179E99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D3F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20.    以下不属于从学习心理策略的层面来划分的学习习惯是（）</w:t>
            </w:r>
          </w:p>
        </w:tc>
      </w:tr>
      <w:tr w:rsidR="00CA7A19" w:rsidRPr="00CA7A19" w14:paraId="579D59F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3FE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3C2BE0C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11DA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预习习惯</w:t>
            </w:r>
          </w:p>
        </w:tc>
      </w:tr>
      <w:tr w:rsidR="00CA7A19" w:rsidRPr="00CA7A19" w14:paraId="28AFDFE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A40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自我监控习惯</w:t>
            </w:r>
          </w:p>
        </w:tc>
      </w:tr>
      <w:tr w:rsidR="00CA7A19" w:rsidRPr="00CA7A19" w14:paraId="10B6F32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9E0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计划与组织的习惯</w:t>
            </w:r>
          </w:p>
        </w:tc>
      </w:tr>
      <w:tr w:rsidR="00CA7A19" w:rsidRPr="00CA7A19" w14:paraId="26AB3C0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A974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有效利用人力资源的习惯</w:t>
            </w:r>
          </w:p>
        </w:tc>
      </w:tr>
      <w:tr w:rsidR="00CA7A19" w:rsidRPr="00CA7A19" w14:paraId="1CAB203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B280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652925D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5E28" w14:textId="77777777" w:rsidR="00CA7A19" w:rsidRPr="00CA7A19" w:rsidRDefault="00CA7A19" w:rsidP="00CA7A19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心理健康教育 · 形成性考核三</w:t>
            </w:r>
          </w:p>
        </w:tc>
      </w:tr>
      <w:tr w:rsidR="00CA7A19" w:rsidRPr="00CA7A19" w14:paraId="2DAB2496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E302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1.    心理卫生工作的重心从关心身心因素的制约到关注社会因素的影响，这主要发生在：（）</w:t>
            </w:r>
          </w:p>
        </w:tc>
      </w:tr>
      <w:tr w:rsidR="00CA7A19" w:rsidRPr="00CA7A19" w14:paraId="443DEED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5A3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2DF8C72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752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20世纪20年代起到二战结束</w:t>
            </w:r>
          </w:p>
        </w:tc>
      </w:tr>
      <w:tr w:rsidR="00CA7A19" w:rsidRPr="00CA7A19" w14:paraId="61A2D54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C85B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二战后到20世纪60年代末</w:t>
            </w:r>
          </w:p>
        </w:tc>
      </w:tr>
      <w:tr w:rsidR="00CA7A19" w:rsidRPr="00CA7A19" w14:paraId="45DAF9D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2B8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20世纪50年代到至今</w:t>
            </w:r>
          </w:p>
        </w:tc>
      </w:tr>
      <w:tr w:rsidR="00CA7A19" w:rsidRPr="00CA7A19" w14:paraId="6DCB94C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57E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20世纪70年代到至今</w:t>
            </w:r>
          </w:p>
        </w:tc>
      </w:tr>
      <w:tr w:rsidR="00CA7A19" w:rsidRPr="00CA7A19" w14:paraId="614EEEC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67B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3774841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383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lastRenderedPageBreak/>
              <w:t>2.    心理健康的主要标志：（）</w:t>
            </w:r>
          </w:p>
        </w:tc>
      </w:tr>
      <w:tr w:rsidR="00CA7A19" w:rsidRPr="00CA7A19" w14:paraId="6EF416B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73D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45DB686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DCC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智力正常</w:t>
            </w:r>
          </w:p>
        </w:tc>
      </w:tr>
      <w:tr w:rsidR="00CA7A19" w:rsidRPr="00CA7A19" w14:paraId="40CB019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3A8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意志品质健全</w:t>
            </w:r>
          </w:p>
        </w:tc>
      </w:tr>
      <w:tr w:rsidR="00CA7A19" w:rsidRPr="00CA7A19" w14:paraId="5AE2F64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B7F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情绪稳定乐观</w:t>
            </w:r>
          </w:p>
        </w:tc>
      </w:tr>
      <w:tr w:rsidR="00CA7A19" w:rsidRPr="00CA7A19" w14:paraId="50C830F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E546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人格独立完整</w:t>
            </w:r>
          </w:p>
        </w:tc>
      </w:tr>
      <w:tr w:rsidR="00CA7A19" w:rsidRPr="00CA7A19" w14:paraId="5F8297C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FC6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57E83DB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46E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3.    针对在适应和发展方面有某些心理困扰或轻、中度心理障碍的正常人进行的心理助人活动（）</w:t>
            </w:r>
          </w:p>
        </w:tc>
      </w:tr>
      <w:tr w:rsidR="00CA7A19" w:rsidRPr="00CA7A19" w14:paraId="0668F17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444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7E7FEC8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544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心理健康教育</w:t>
            </w:r>
          </w:p>
        </w:tc>
      </w:tr>
      <w:tr w:rsidR="00CA7A19" w:rsidRPr="00CA7A19" w14:paraId="3DEA454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001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心理辅导</w:t>
            </w:r>
          </w:p>
        </w:tc>
      </w:tr>
      <w:tr w:rsidR="00CA7A19" w:rsidRPr="00CA7A19" w14:paraId="1F0B3C3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177B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心理咨询</w:t>
            </w:r>
          </w:p>
        </w:tc>
      </w:tr>
      <w:tr w:rsidR="00CA7A19" w:rsidRPr="00CA7A19" w14:paraId="5EB73B9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F5E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心理治疗</w:t>
            </w:r>
          </w:p>
        </w:tc>
      </w:tr>
      <w:tr w:rsidR="00CA7A19" w:rsidRPr="00CA7A19" w14:paraId="48220AE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2BE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58AE4A78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B69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4.    一般认为，在国外，系统地研究和实践心理健康教育是在（）才开始的。</w:t>
            </w:r>
          </w:p>
        </w:tc>
      </w:tr>
      <w:tr w:rsidR="00CA7A19" w:rsidRPr="00CA7A19" w14:paraId="0D4C04C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BD5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DA048C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0336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20世纪50年代</w:t>
            </w:r>
          </w:p>
        </w:tc>
      </w:tr>
      <w:tr w:rsidR="00CA7A19" w:rsidRPr="00CA7A19" w14:paraId="6CCAF05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2F7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20世纪60年代</w:t>
            </w:r>
          </w:p>
        </w:tc>
      </w:tr>
      <w:tr w:rsidR="00CA7A19" w:rsidRPr="00CA7A19" w14:paraId="4DB7D77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46E4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20世纪70年代</w:t>
            </w:r>
          </w:p>
        </w:tc>
      </w:tr>
      <w:tr w:rsidR="00CA7A19" w:rsidRPr="00CA7A19" w14:paraId="0179E77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0B34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20世纪80年代</w:t>
            </w:r>
          </w:p>
        </w:tc>
      </w:tr>
      <w:tr w:rsidR="00CA7A19" w:rsidRPr="00CA7A19" w14:paraId="54C07B7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5BD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正确答案：A</w:t>
            </w:r>
          </w:p>
        </w:tc>
      </w:tr>
      <w:tr w:rsidR="00CA7A19" w:rsidRPr="00CA7A19" w14:paraId="658A8D04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D24D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5.    对初二学生而言，心理教育的目标应当落实在（）</w:t>
            </w:r>
          </w:p>
        </w:tc>
      </w:tr>
      <w:tr w:rsidR="00CA7A19" w:rsidRPr="00CA7A19" w14:paraId="254A86C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AEB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8B6378E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16F4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了解青春期的身心变化，并能以良好的心态去顺应这种变化</w:t>
            </w:r>
          </w:p>
        </w:tc>
      </w:tr>
      <w:tr w:rsidR="00CA7A19" w:rsidRPr="00CA7A19" w14:paraId="7C54E771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10B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接受自己的性别特征，能够进行健康积极地异性交往</w:t>
            </w:r>
          </w:p>
        </w:tc>
      </w:tr>
      <w:tr w:rsidR="00CA7A19" w:rsidRPr="00CA7A19" w14:paraId="0B2F122D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D08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培养学生正确的交友观，掌握异性交往的分寸</w:t>
            </w:r>
          </w:p>
        </w:tc>
      </w:tr>
      <w:tr w:rsidR="00CA7A19" w:rsidRPr="00CA7A19" w14:paraId="4B07F66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00F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帮助学生树立正确的恋爱观</w:t>
            </w:r>
          </w:p>
        </w:tc>
      </w:tr>
      <w:tr w:rsidR="00CA7A19" w:rsidRPr="00CA7A19" w14:paraId="78A19CB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4970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5A2613E3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D76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6.    在中小学心理健康教育工作中，应主要培养的六种个性品质中，（）是一个人最基本的个性品质。</w:t>
            </w:r>
          </w:p>
        </w:tc>
      </w:tr>
      <w:tr w:rsidR="00CA7A19" w:rsidRPr="00CA7A19" w14:paraId="042F6E4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DA9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517216B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861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自主</w:t>
            </w:r>
          </w:p>
        </w:tc>
      </w:tr>
      <w:tr w:rsidR="00CA7A19" w:rsidRPr="00CA7A19" w14:paraId="7847AAD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CE7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勤劳</w:t>
            </w:r>
          </w:p>
        </w:tc>
      </w:tr>
      <w:tr w:rsidR="00CA7A19" w:rsidRPr="00CA7A19" w14:paraId="7C5B2F5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2BA1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负责</w:t>
            </w:r>
          </w:p>
        </w:tc>
      </w:tr>
      <w:tr w:rsidR="00CA7A19" w:rsidRPr="00CA7A19" w14:paraId="007D281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2FF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坚强</w:t>
            </w:r>
          </w:p>
        </w:tc>
      </w:tr>
      <w:tr w:rsidR="00CA7A19" w:rsidRPr="00CA7A19" w14:paraId="5235561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BCC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769CF8AC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4AB5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7.    在心理诊断中，（）是会谈成功的关键。</w:t>
            </w:r>
          </w:p>
        </w:tc>
      </w:tr>
      <w:tr w:rsidR="00CA7A19" w:rsidRPr="00CA7A19" w14:paraId="4323784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CBC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59516BB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F88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编制会谈提纲</w:t>
            </w:r>
          </w:p>
        </w:tc>
      </w:tr>
      <w:tr w:rsidR="00CA7A19" w:rsidRPr="00CA7A19" w14:paraId="71E2A91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DA57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善于察言观色</w:t>
            </w:r>
          </w:p>
        </w:tc>
      </w:tr>
      <w:tr w:rsidR="00CA7A19" w:rsidRPr="00CA7A19" w14:paraId="35738C5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BAC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建立良好的关系</w:t>
            </w:r>
          </w:p>
        </w:tc>
      </w:tr>
      <w:tr w:rsidR="00CA7A19" w:rsidRPr="00CA7A19" w14:paraId="1EB5456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C690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把握会谈方向</w:t>
            </w:r>
          </w:p>
        </w:tc>
      </w:tr>
      <w:tr w:rsidR="00CA7A19" w:rsidRPr="00CA7A19" w14:paraId="2E9803B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15F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CA7A19" w:rsidRPr="00CA7A19" w14:paraId="56D95AD1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24CC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8.    被认为是测量中小学生智力水平的一种简便、有效地工具，且是一种非文字智力测验的是（）</w:t>
            </w:r>
          </w:p>
        </w:tc>
      </w:tr>
      <w:tr w:rsidR="00CA7A19" w:rsidRPr="00CA7A19" w14:paraId="5A9CACB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F7E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3C7BE71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BBA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《中国比内测验》</w:t>
            </w:r>
          </w:p>
        </w:tc>
      </w:tr>
      <w:tr w:rsidR="00CA7A19" w:rsidRPr="00CA7A19" w14:paraId="05ABBA0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3D6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WISC</w:t>
            </w:r>
          </w:p>
        </w:tc>
      </w:tr>
      <w:tr w:rsidR="00CA7A19" w:rsidRPr="00CA7A19" w14:paraId="6577DB8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BDA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《中小学生团体智力筛选测验》</w:t>
            </w:r>
          </w:p>
        </w:tc>
      </w:tr>
      <w:tr w:rsidR="00CA7A19" w:rsidRPr="00CA7A19" w14:paraId="12616C3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A44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《瑞文标准推理测验》</w:t>
            </w:r>
          </w:p>
        </w:tc>
      </w:tr>
      <w:tr w:rsidR="00CA7A19" w:rsidRPr="00CA7A19" w14:paraId="0A7814E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892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3284FF13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E8E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9.    在学校心理健康教育中，规定严格的纪律，是采用的（）</w:t>
            </w:r>
          </w:p>
        </w:tc>
      </w:tr>
      <w:tr w:rsidR="00CA7A19" w:rsidRPr="00CA7A19" w14:paraId="5BCADBC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39D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3202CCE2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45B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认知改变法</w:t>
            </w:r>
          </w:p>
        </w:tc>
      </w:tr>
      <w:tr w:rsidR="00CA7A19" w:rsidRPr="00CA7A19" w14:paraId="71DFA4B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CB8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榜样示范法</w:t>
            </w:r>
          </w:p>
        </w:tc>
      </w:tr>
      <w:tr w:rsidR="00CA7A19" w:rsidRPr="00CA7A19" w14:paraId="486790A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E8E5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心理训练法</w:t>
            </w:r>
          </w:p>
        </w:tc>
      </w:tr>
      <w:tr w:rsidR="00CA7A19" w:rsidRPr="00CA7A19" w14:paraId="730E4B7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5F3F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心理修养法</w:t>
            </w:r>
          </w:p>
        </w:tc>
      </w:tr>
      <w:tr w:rsidR="00CA7A19" w:rsidRPr="00CA7A19" w14:paraId="7CB01F4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C9B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28820831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DE04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10.    （）是开展学校心理健康教育工作的基础</w:t>
            </w:r>
          </w:p>
        </w:tc>
      </w:tr>
      <w:tr w:rsidR="00CA7A19" w:rsidRPr="00CA7A19" w14:paraId="36851CF7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1181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CA4478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12F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心理教育</w:t>
            </w:r>
          </w:p>
        </w:tc>
      </w:tr>
      <w:tr w:rsidR="00CA7A19" w:rsidRPr="00CA7A19" w14:paraId="77C9A4C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8ED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心理诊断</w:t>
            </w:r>
          </w:p>
        </w:tc>
      </w:tr>
      <w:tr w:rsidR="00CA7A19" w:rsidRPr="00CA7A19" w14:paraId="3427B47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060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心理干预</w:t>
            </w:r>
          </w:p>
        </w:tc>
      </w:tr>
      <w:tr w:rsidR="00CA7A19" w:rsidRPr="00CA7A19" w14:paraId="1F6573C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36AC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心理辅导</w:t>
            </w:r>
          </w:p>
        </w:tc>
      </w:tr>
      <w:tr w:rsidR="00CA7A19" w:rsidRPr="00CA7A19" w14:paraId="1E4E684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2E0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正确答案：B</w:t>
            </w:r>
          </w:p>
        </w:tc>
      </w:tr>
      <w:tr w:rsidR="00CA7A19" w:rsidRPr="00CA7A19" w14:paraId="1EC2305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AD6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11.    （）是课程设置的核心问题。</w:t>
            </w:r>
          </w:p>
        </w:tc>
      </w:tr>
      <w:tr w:rsidR="00CA7A19" w:rsidRPr="00CA7A19" w14:paraId="786D8BB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513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3EEF522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D82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明确课程目标</w:t>
            </w:r>
          </w:p>
        </w:tc>
      </w:tr>
      <w:tr w:rsidR="00CA7A19" w:rsidRPr="00CA7A19" w14:paraId="168BB7D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1B1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确定课程内容</w:t>
            </w:r>
          </w:p>
        </w:tc>
      </w:tr>
      <w:tr w:rsidR="00CA7A19" w:rsidRPr="00CA7A19" w14:paraId="0D8235F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88A6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组织课堂教学</w:t>
            </w:r>
          </w:p>
        </w:tc>
      </w:tr>
      <w:tr w:rsidR="00CA7A19" w:rsidRPr="00CA7A19" w14:paraId="4518656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DD09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进行单元设计</w:t>
            </w:r>
          </w:p>
        </w:tc>
      </w:tr>
      <w:tr w:rsidR="00CA7A19" w:rsidRPr="00CA7A19" w14:paraId="717F463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23B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A7A19" w:rsidRPr="00CA7A19" w14:paraId="6F5D73F2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E6A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12.    在学校师生进出的主要通道口，郑重地竖立一架醒目的大整容镜，这是体现（）</w:t>
            </w:r>
          </w:p>
        </w:tc>
      </w:tr>
      <w:tr w:rsidR="00CA7A19" w:rsidRPr="00CA7A19" w14:paraId="03C618B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F35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13B5469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F0DE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科学性原则</w:t>
            </w:r>
          </w:p>
        </w:tc>
      </w:tr>
      <w:tr w:rsidR="00CA7A19" w:rsidRPr="00CA7A19" w14:paraId="18DF6D6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CE8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特性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性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原则</w:t>
            </w:r>
          </w:p>
        </w:tc>
      </w:tr>
      <w:tr w:rsidR="00CA7A19" w:rsidRPr="00CA7A19" w14:paraId="4FF3FB7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EA6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有效性原则</w:t>
            </w:r>
          </w:p>
        </w:tc>
      </w:tr>
      <w:tr w:rsidR="00CA7A19" w:rsidRPr="00CA7A19" w14:paraId="2582D82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29E6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优势性原则</w:t>
            </w:r>
          </w:p>
        </w:tc>
      </w:tr>
      <w:tr w:rsidR="00CA7A19" w:rsidRPr="00CA7A19" w14:paraId="572D559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9BF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1FCA9D32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9C1C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13.    学校物理环境的</w:t>
            </w:r>
            <w:proofErr w:type="gramStart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最</w:t>
            </w:r>
            <w:proofErr w:type="gramEnd"/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核心组成部分是（）</w:t>
            </w:r>
          </w:p>
        </w:tc>
      </w:tr>
      <w:tr w:rsidR="00CA7A19" w:rsidRPr="00CA7A19" w14:paraId="23A7D5C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54B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CA7A19" w:rsidRPr="00CA7A19" w14:paraId="730F95A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FD9B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时间环境</w:t>
            </w:r>
          </w:p>
        </w:tc>
      </w:tr>
      <w:tr w:rsidR="00CA7A19" w:rsidRPr="00CA7A19" w14:paraId="13247D4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D141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空间环境</w:t>
            </w:r>
          </w:p>
        </w:tc>
      </w:tr>
      <w:tr w:rsidR="00CA7A19" w:rsidRPr="00CA7A19" w14:paraId="0F6E7A7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343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设施环境</w:t>
            </w:r>
          </w:p>
        </w:tc>
      </w:tr>
      <w:tr w:rsidR="00CA7A19" w:rsidRPr="00CA7A19" w14:paraId="1EA139D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5E7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自然环境</w:t>
            </w:r>
          </w:p>
        </w:tc>
      </w:tr>
      <w:tr w:rsidR="00CA7A19" w:rsidRPr="00CA7A19" w14:paraId="51CA78F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174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CA7A19" w:rsidRPr="00CA7A19" w14:paraId="05A807B2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ED5A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14.    告诉来访者需要什么，怎么做。这属于影响性技巧中的（）</w:t>
            </w:r>
          </w:p>
        </w:tc>
      </w:tr>
      <w:tr w:rsidR="00CA7A19" w:rsidRPr="00CA7A19" w14:paraId="090606C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F3D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264D4AD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DBB7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解释</w:t>
            </w:r>
          </w:p>
        </w:tc>
      </w:tr>
      <w:tr w:rsidR="00CA7A19" w:rsidRPr="00CA7A19" w14:paraId="6C51667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59E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指导</w:t>
            </w:r>
          </w:p>
        </w:tc>
      </w:tr>
      <w:tr w:rsidR="00CA7A19" w:rsidRPr="00CA7A19" w14:paraId="578AAE4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550D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劝告</w:t>
            </w:r>
          </w:p>
        </w:tc>
      </w:tr>
      <w:tr w:rsidR="00CA7A19" w:rsidRPr="00CA7A19" w14:paraId="3F0136B3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DA4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自我揭示</w:t>
            </w:r>
          </w:p>
        </w:tc>
      </w:tr>
      <w:tr w:rsidR="00CA7A19" w:rsidRPr="00CA7A19" w14:paraId="00C3516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C3C5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6CDD5A99" w14:textId="77777777" w:rsidTr="00CA7A19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FC6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15.    评价学生对有关心理健康教育知识和技能掌握的情况，主要是（）的内容之一。</w:t>
            </w:r>
          </w:p>
        </w:tc>
      </w:tr>
      <w:tr w:rsidR="00CA7A19" w:rsidRPr="00CA7A19" w14:paraId="5625650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95D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2E24A25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22F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对计划准备工作的评价</w:t>
            </w:r>
          </w:p>
        </w:tc>
      </w:tr>
      <w:tr w:rsidR="00CA7A19" w:rsidRPr="00CA7A19" w14:paraId="732C66B3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D56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对教育活动设计和实施过程的评价</w:t>
            </w:r>
          </w:p>
        </w:tc>
      </w:tr>
      <w:tr w:rsidR="00CA7A19" w:rsidRPr="00CA7A19" w14:paraId="2ED03FC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D266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对影响或近期效果的评价</w:t>
            </w:r>
          </w:p>
        </w:tc>
      </w:tr>
      <w:tr w:rsidR="00CA7A19" w:rsidRPr="00CA7A19" w14:paraId="5E251B7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ECB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对健康教育目标体系的评价</w:t>
            </w:r>
          </w:p>
        </w:tc>
      </w:tr>
      <w:tr w:rsidR="00CA7A19" w:rsidRPr="00CA7A19" w14:paraId="2532E48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CAA0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A7A19" w:rsidRPr="00CA7A19" w14:paraId="36D4DDA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9B5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16.    不属于智力训练的内容是（）</w:t>
            </w:r>
          </w:p>
        </w:tc>
      </w:tr>
      <w:tr w:rsidR="00CA7A19" w:rsidRPr="00CA7A19" w14:paraId="0729162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237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13B6061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A24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创造力训练</w:t>
            </w:r>
          </w:p>
        </w:tc>
      </w:tr>
      <w:tr w:rsidR="00CA7A19" w:rsidRPr="00CA7A19" w14:paraId="0D19E68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867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观察力训练</w:t>
            </w:r>
          </w:p>
        </w:tc>
      </w:tr>
      <w:tr w:rsidR="00CA7A19" w:rsidRPr="00CA7A19" w14:paraId="69898AF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D9C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记忆力训练</w:t>
            </w:r>
          </w:p>
        </w:tc>
      </w:tr>
      <w:tr w:rsidR="00CA7A19" w:rsidRPr="00CA7A19" w14:paraId="53999EA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57C2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想象力训练</w:t>
            </w:r>
          </w:p>
        </w:tc>
      </w:tr>
      <w:tr w:rsidR="00CA7A19" w:rsidRPr="00CA7A19" w14:paraId="77234AA6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7E0A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正确答案：B</w:t>
            </w:r>
          </w:p>
        </w:tc>
      </w:tr>
      <w:tr w:rsidR="00CA7A19" w:rsidRPr="00CA7A19" w14:paraId="655468BA" w14:textId="77777777" w:rsidTr="00CA7A19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3C18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17.    倡导团体辅导和咨询并不意味着可以取消个别辅导和咨询，这体现了国外学校心理健康教育的一个发展趋势（）</w:t>
            </w:r>
          </w:p>
        </w:tc>
      </w:tr>
      <w:tr w:rsidR="00CA7A19" w:rsidRPr="00CA7A19" w14:paraId="00B8594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9E1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0B4DA830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198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教育重点发生转移</w:t>
            </w:r>
          </w:p>
        </w:tc>
      </w:tr>
      <w:tr w:rsidR="00CA7A19" w:rsidRPr="00CA7A19" w14:paraId="705714C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9E01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教育形式共存互补</w:t>
            </w:r>
          </w:p>
        </w:tc>
      </w:tr>
      <w:tr w:rsidR="00CA7A19" w:rsidRPr="00CA7A19" w14:paraId="524A19A5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974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教育理论多元融合</w:t>
            </w:r>
          </w:p>
        </w:tc>
      </w:tr>
      <w:tr w:rsidR="00CA7A19" w:rsidRPr="00CA7A19" w14:paraId="0742446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C36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教育力量趋于整合</w:t>
            </w:r>
          </w:p>
        </w:tc>
      </w:tr>
      <w:tr w:rsidR="00CA7A19" w:rsidRPr="00CA7A19" w14:paraId="1898DF5D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912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A7A19" w:rsidRPr="00CA7A19" w14:paraId="75442E26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DA3D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18.    属于心理健康教育的高级功能的是（）</w:t>
            </w:r>
          </w:p>
        </w:tc>
      </w:tr>
      <w:tr w:rsidR="00CA7A19" w:rsidRPr="00CA7A19" w14:paraId="6E74CC7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51FA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581021E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5F477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消除心理障碍</w:t>
            </w:r>
          </w:p>
        </w:tc>
      </w:tr>
      <w:tr w:rsidR="00CA7A19" w:rsidRPr="00CA7A19" w14:paraId="47F8B7BB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000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预防心理疾病的产生</w:t>
            </w:r>
          </w:p>
        </w:tc>
      </w:tr>
      <w:tr w:rsidR="00CA7A19" w:rsidRPr="00CA7A19" w14:paraId="362F5C3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D6603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提高心理承受能力</w:t>
            </w:r>
          </w:p>
        </w:tc>
      </w:tr>
      <w:tr w:rsidR="00CA7A19" w:rsidRPr="00CA7A19" w14:paraId="2763AFE2" w14:textId="77777777" w:rsidTr="00CA7A19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0BEF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开掘心理潜能，成为健康、自主和具有创造性的人</w:t>
            </w:r>
          </w:p>
        </w:tc>
      </w:tr>
      <w:tr w:rsidR="00CA7A19" w:rsidRPr="00CA7A19" w14:paraId="00019A4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45B2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A7A19" w:rsidRPr="00CA7A19" w14:paraId="025B0C1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5CC0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19.    以下不属于情感的是（）</w:t>
            </w:r>
          </w:p>
        </w:tc>
      </w:tr>
      <w:tr w:rsidR="00CA7A19" w:rsidRPr="00CA7A19" w14:paraId="0588CEBF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9E7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CA7A19" w:rsidRPr="00CA7A19" w14:paraId="28B0D75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03BB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自尊心</w:t>
            </w:r>
          </w:p>
        </w:tc>
      </w:tr>
      <w:tr w:rsidR="00CA7A19" w:rsidRPr="00CA7A19" w14:paraId="5D9662C1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07F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激情</w:t>
            </w:r>
          </w:p>
        </w:tc>
      </w:tr>
      <w:tr w:rsidR="00CA7A19" w:rsidRPr="00CA7A19" w14:paraId="4DAC926E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6AE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自豪感</w:t>
            </w:r>
          </w:p>
        </w:tc>
      </w:tr>
      <w:tr w:rsidR="00CA7A19" w:rsidRPr="00CA7A19" w14:paraId="237A78F9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6B7C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责任感</w:t>
            </w:r>
          </w:p>
        </w:tc>
      </w:tr>
      <w:tr w:rsidR="00CA7A19" w:rsidRPr="00CA7A19" w14:paraId="37E6E1F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A4ED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正确答案：B</w:t>
            </w:r>
          </w:p>
        </w:tc>
      </w:tr>
      <w:tr w:rsidR="00CA7A19" w:rsidRPr="00CA7A19" w14:paraId="2C40979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1168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20.    个性心理特征的核心特征是（）</w:t>
            </w:r>
          </w:p>
        </w:tc>
      </w:tr>
      <w:tr w:rsidR="00CA7A19" w:rsidRPr="00CA7A19" w14:paraId="6164320A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BA1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CA7A19" w:rsidRPr="00CA7A19" w14:paraId="4F5FC7C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851E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A.    气质</w:t>
            </w:r>
          </w:p>
        </w:tc>
      </w:tr>
      <w:tr w:rsidR="00CA7A19" w:rsidRPr="00CA7A19" w14:paraId="5990396C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3579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B.    能力</w:t>
            </w:r>
          </w:p>
        </w:tc>
      </w:tr>
      <w:tr w:rsidR="00CA7A19" w:rsidRPr="00CA7A19" w14:paraId="1ACA47F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D59B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C.    性格</w:t>
            </w:r>
          </w:p>
        </w:tc>
      </w:tr>
      <w:tr w:rsidR="00CA7A19" w:rsidRPr="00CA7A19" w14:paraId="3CC629A4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B275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kern w:val="0"/>
                <w:sz w:val="24"/>
                <w:szCs w:val="24"/>
                <w14:ligatures w14:val="none"/>
              </w:rPr>
              <w:t>D.    兴趣</w:t>
            </w:r>
          </w:p>
        </w:tc>
      </w:tr>
      <w:tr w:rsidR="00CA7A19" w:rsidRPr="00CA7A19" w14:paraId="1FA4F138" w14:textId="77777777" w:rsidTr="00CA7A19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4B14" w14:textId="77777777" w:rsidR="00CA7A19" w:rsidRPr="00CA7A19" w:rsidRDefault="00CA7A19" w:rsidP="00CA7A19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A7A19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</w:tbl>
    <w:p w14:paraId="02F2FE78" w14:textId="77777777" w:rsidR="00596517" w:rsidRPr="00CA7A19" w:rsidRDefault="00596517" w:rsidP="00CA7A19"/>
    <w:sectPr w:rsidR="00596517" w:rsidRPr="00CA7A19" w:rsidSect="00CA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49"/>
    <w:rsid w:val="00095160"/>
    <w:rsid w:val="00183D49"/>
    <w:rsid w:val="002F528A"/>
    <w:rsid w:val="00596517"/>
    <w:rsid w:val="00614A80"/>
    <w:rsid w:val="00691F15"/>
    <w:rsid w:val="00CA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C7D4D-CE75-4664-804C-D2179D08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D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D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D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D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D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D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D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D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D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3D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3D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3D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3D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3D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3D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3D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D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3D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3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3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D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3D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2024-06-04T06:08:00Z</dcterms:created>
  <dcterms:modified xsi:type="dcterms:W3CDTF">2024-06-04T06:09:00Z</dcterms:modified>
</cp:coreProperties>
</file>