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A2ACF" w14:textId="77777777" w:rsidR="00985B1C" w:rsidRPr="00985B1C" w:rsidRDefault="00985B1C" w:rsidP="00985B1C">
      <w:pPr>
        <w:rPr>
          <w:sz w:val="44"/>
          <w:szCs w:val="44"/>
        </w:rPr>
      </w:pPr>
      <w:proofErr w:type="gramStart"/>
      <w:r w:rsidRPr="00985B1C">
        <w:rPr>
          <w:sz w:val="44"/>
          <w:szCs w:val="44"/>
        </w:rPr>
        <w:t>形考任务</w:t>
      </w:r>
      <w:proofErr w:type="gramEnd"/>
      <w:r w:rsidRPr="00985B1C">
        <w:rPr>
          <w:sz w:val="44"/>
          <w:szCs w:val="44"/>
        </w:rPr>
        <w:t>2、4题目随机抽取</w:t>
      </w:r>
    </w:p>
    <w:p w14:paraId="2D4CBA59" w14:textId="77777777" w:rsidR="00985B1C" w:rsidRPr="00985B1C" w:rsidRDefault="00985B1C" w:rsidP="00985B1C"/>
    <w:p w14:paraId="4FFCA98C" w14:textId="77777777" w:rsidR="00985B1C" w:rsidRDefault="00985B1C" w:rsidP="00985B1C"/>
    <w:p w14:paraId="3543A66D" w14:textId="7395AC37" w:rsidR="00985B1C" w:rsidRDefault="00985B1C" w:rsidP="00985B1C">
      <w:pPr>
        <w:rPr>
          <w:rFonts w:hint="eastAsia"/>
        </w:rPr>
      </w:pPr>
      <w:proofErr w:type="gramStart"/>
      <w:r>
        <w:rPr>
          <w:rFonts w:hint="eastAsia"/>
        </w:rPr>
        <w:t>形考任务</w:t>
      </w:r>
      <w:proofErr w:type="gramEnd"/>
      <w:r>
        <w:rPr>
          <w:rFonts w:hint="eastAsia"/>
        </w:rPr>
        <w:t>一</w:t>
      </w:r>
    </w:p>
    <w:p w14:paraId="7F546754" w14:textId="77777777" w:rsidR="00985B1C" w:rsidRDefault="00985B1C" w:rsidP="00985B1C">
      <w:pPr>
        <w:rPr>
          <w:rFonts w:hint="eastAsia"/>
        </w:rPr>
      </w:pPr>
      <w:r>
        <w:rPr>
          <w:rFonts w:hint="eastAsia"/>
        </w:rPr>
        <w:t>讨论帖：什么是政府经济？如何理解市场经济条件下政府的经济行为？</w:t>
      </w:r>
    </w:p>
    <w:p w14:paraId="640D0982" w14:textId="77777777" w:rsidR="00985B1C" w:rsidRDefault="00985B1C" w:rsidP="00985B1C">
      <w:pPr>
        <w:rPr>
          <w:rFonts w:hint="eastAsia"/>
        </w:rPr>
      </w:pPr>
      <w:r>
        <w:rPr>
          <w:rFonts w:hint="eastAsia"/>
        </w:rPr>
        <w:t>政府经济，是一种与企业、个人经济活动相对应的经济行为，即以政府为主体的资源配置及其宏观经济管理。其中，政府财政分配及其提供公共服务在政府经济活动中</w:t>
      </w:r>
      <w:proofErr w:type="gramStart"/>
      <w:r>
        <w:rPr>
          <w:rFonts w:hint="eastAsia"/>
        </w:rPr>
        <w:t>居核心</w:t>
      </w:r>
      <w:proofErr w:type="gramEnd"/>
      <w:r>
        <w:rPr>
          <w:rFonts w:hint="eastAsia"/>
        </w:rPr>
        <w:t>地位。追溯政府经济的历史，政府财政收支雏形，可从原始社会满足氏族部落公共需要的祭祀、防卫等活动算起，正式的政府经济，是人类社会发展到出现了国家，有了政府，便产生了政府经济。可以从以下几方面认识政府经济活动：</w:t>
      </w:r>
    </w:p>
    <w:p w14:paraId="6332B424" w14:textId="77777777" w:rsidR="00985B1C" w:rsidRDefault="00985B1C" w:rsidP="00985B1C">
      <w:pPr>
        <w:rPr>
          <w:rFonts w:hint="eastAsia"/>
        </w:rPr>
      </w:pPr>
      <w:r>
        <w:rPr>
          <w:rFonts w:hint="eastAsia"/>
        </w:rPr>
        <w:t>1、政府经济的主体</w:t>
      </w:r>
    </w:p>
    <w:p w14:paraId="2B35A2D8" w14:textId="77777777" w:rsidR="00985B1C" w:rsidRDefault="00985B1C" w:rsidP="00985B1C">
      <w:pPr>
        <w:rPr>
          <w:rFonts w:hint="eastAsia"/>
        </w:rPr>
      </w:pPr>
      <w:r>
        <w:rPr>
          <w:rFonts w:hint="eastAsia"/>
        </w:rPr>
        <w:t>政府经济活动的主体是各级政府。即狭义的政府，也就是国家行政机构。政府是市场经济运行中的重要主体，其行为与企业、个人相比，存在根本区别。企业、个人经济行为是追求私人利润的最大化，而政府经济以社会公共利益最大化为目标。政府经济活动是市场供求平衡的重要条件，如从市场主体角度分析，则政府是市场上最大的买主，一定时期政府采购总额、采购商品和劳务的结构，对市场供求关系具有重要影响。</w:t>
      </w:r>
    </w:p>
    <w:p w14:paraId="43B5032C" w14:textId="77777777" w:rsidR="00985B1C" w:rsidRDefault="00985B1C" w:rsidP="00985B1C">
      <w:pPr>
        <w:rPr>
          <w:rFonts w:hint="eastAsia"/>
        </w:rPr>
      </w:pPr>
      <w:r>
        <w:rPr>
          <w:rFonts w:hint="eastAsia"/>
        </w:rPr>
        <w:t>2、政府经济的客体</w:t>
      </w:r>
    </w:p>
    <w:p w14:paraId="12478C7F" w14:textId="77777777" w:rsidR="00985B1C" w:rsidRDefault="00985B1C" w:rsidP="00985B1C">
      <w:pPr>
        <w:rPr>
          <w:rFonts w:hint="eastAsia"/>
        </w:rPr>
      </w:pPr>
      <w:r>
        <w:rPr>
          <w:rFonts w:hint="eastAsia"/>
        </w:rPr>
        <w:t>政府经济的客体是参与部分国民收入或国民生产总值分配，并对国民经济运行进行宏观调控。企业、个人经济活动，是从事商品和劳务的生产和供给，而政府经济是以财政收支为核心，实质上是一种收入分配和再分配，以及以此为基础的宏观管理。政府机构不直接创造任何物质财富，政府财政收入来自企业和个人缴纳的税收，构成支出所提供公共服务的物质基础，政府宏观调控能力的强弱，很大程度上取决于政府财政集中的财力多少。</w:t>
      </w:r>
    </w:p>
    <w:p w14:paraId="5DE5B1FC" w14:textId="77777777" w:rsidR="00985B1C" w:rsidRDefault="00985B1C" w:rsidP="00985B1C">
      <w:pPr>
        <w:rPr>
          <w:rFonts w:hint="eastAsia"/>
        </w:rPr>
      </w:pPr>
      <w:r>
        <w:rPr>
          <w:rFonts w:hint="eastAsia"/>
        </w:rPr>
        <w:t>3、政府经济的形式</w:t>
      </w:r>
    </w:p>
    <w:p w14:paraId="4FEA062F" w14:textId="77777777" w:rsidR="00985B1C" w:rsidRDefault="00985B1C" w:rsidP="00985B1C">
      <w:pPr>
        <w:rPr>
          <w:rFonts w:hint="eastAsia"/>
        </w:rPr>
      </w:pPr>
      <w:r>
        <w:rPr>
          <w:rFonts w:hint="eastAsia"/>
        </w:rPr>
        <w:t>政府经济的形式主要表现为政府收入、政府支出以及宏观经济管理。与企业、个人等微观经济活动不同，政府经济是以组织财政收入、安排财政支出的方式进行资源配置，履行政府职责，并以收支为基础开展宏观管理，即对生产、流通、分配和消费等整个国民经济运行过程进行有效调控。</w:t>
      </w:r>
    </w:p>
    <w:p w14:paraId="5FFC19A8" w14:textId="77777777" w:rsidR="00985B1C" w:rsidRDefault="00985B1C" w:rsidP="00985B1C">
      <w:pPr>
        <w:rPr>
          <w:rFonts w:hint="eastAsia"/>
        </w:rPr>
      </w:pPr>
      <w:r>
        <w:rPr>
          <w:rFonts w:hint="eastAsia"/>
        </w:rPr>
        <w:t>4、政府经济的依据</w:t>
      </w:r>
    </w:p>
    <w:p w14:paraId="6571210A" w14:textId="77777777" w:rsidR="00985B1C" w:rsidRDefault="00985B1C" w:rsidP="00985B1C">
      <w:pPr>
        <w:rPr>
          <w:rFonts w:hint="eastAsia"/>
        </w:rPr>
      </w:pPr>
      <w:r>
        <w:rPr>
          <w:rFonts w:hint="eastAsia"/>
        </w:rPr>
        <w:t>与企业、个人等微观经济相比，政府经济的依据是社会公共权力。政府之所以能够强制地、无场地、固定地征收税收等收入，满足其支出需要，就是因为政府是公共权力</w:t>
      </w:r>
      <w:r>
        <w:rPr>
          <w:rFonts w:hint="eastAsia"/>
        </w:rPr>
        <w:lastRenderedPageBreak/>
        <w:t>机关，掌握着法律等强制手段，对违规者予以处罚，以维护社会公共利益。</w:t>
      </w:r>
    </w:p>
    <w:p w14:paraId="400D62C3" w14:textId="77777777" w:rsidR="00985B1C" w:rsidRDefault="00985B1C" w:rsidP="00985B1C">
      <w:pPr>
        <w:rPr>
          <w:rFonts w:hint="eastAsia"/>
        </w:rPr>
      </w:pPr>
      <w:r>
        <w:rPr>
          <w:rFonts w:hint="eastAsia"/>
        </w:rPr>
        <w:t>5、政府经济的目的</w:t>
      </w:r>
    </w:p>
    <w:p w14:paraId="5C929C6B" w14:textId="77777777" w:rsidR="00985B1C" w:rsidRDefault="00985B1C" w:rsidP="00985B1C">
      <w:pPr>
        <w:rPr>
          <w:rFonts w:hint="eastAsia"/>
        </w:rPr>
      </w:pPr>
      <w:r>
        <w:rPr>
          <w:rFonts w:hint="eastAsia"/>
        </w:rPr>
        <w:t>政府经济活动的目的是满足社会公共需要。通过教材有关章节的论述，我们可以看出，在市场经济条件下，政府经济活动就是为了解决企业、个人不能或不能有效解决的问题，克服市场缺陷，满足社会公共需要，于企业、个人的生产经营活动目的有根本区别。</w:t>
      </w:r>
    </w:p>
    <w:p w14:paraId="7F879CF1" w14:textId="77777777" w:rsidR="00985B1C" w:rsidRDefault="00985B1C" w:rsidP="00985B1C">
      <w:pPr>
        <w:rPr>
          <w:rFonts w:hint="eastAsia"/>
        </w:rPr>
      </w:pPr>
      <w:r>
        <w:rPr>
          <w:rFonts w:hint="eastAsia"/>
        </w:rPr>
        <w:t>通过对政府经活动的描述，我们就可以概括政府经济学的基本含义。即政府经济学是专门研究以政府为主体的资源配置及其宏观管理规律的学科。任何一门学科，必须有其独立的研究对象，政府经济学也不例外。研究以政府为主体的资源配置及其宏观管理，就使政府经济学与其他经济学科产生了明显的分野。</w:t>
      </w:r>
    </w:p>
    <w:p w14:paraId="109CD538" w14:textId="77777777" w:rsidR="00985B1C" w:rsidRDefault="00985B1C" w:rsidP="00985B1C">
      <w:r>
        <w:rPr>
          <w:rFonts w:hint="eastAsia"/>
        </w:rPr>
        <w:t>一般认为，1776年亚当·斯密《国富论》以后，政府经济学逐步形成了较为完整的学科体系。当代政府经济学，无论学科体系，还是研究方法，都取得了长足发展。</w:t>
      </w:r>
    </w:p>
    <w:p w14:paraId="674DD3BA" w14:textId="77777777" w:rsidR="00985B1C" w:rsidRDefault="00985B1C" w:rsidP="00985B1C"/>
    <w:p w14:paraId="07445403" w14:textId="77777777" w:rsidR="00985B1C" w:rsidRDefault="00985B1C" w:rsidP="00985B1C">
      <w:pPr>
        <w:rPr>
          <w:rFonts w:hint="eastAsia"/>
        </w:rPr>
      </w:pPr>
    </w:p>
    <w:p w14:paraId="6BAC8EFF" w14:textId="77777777" w:rsidR="00985B1C" w:rsidRDefault="00985B1C" w:rsidP="00985B1C">
      <w:pPr>
        <w:rPr>
          <w:rFonts w:hint="eastAsia"/>
        </w:rPr>
      </w:pPr>
      <w:proofErr w:type="gramStart"/>
      <w:r>
        <w:rPr>
          <w:rFonts w:hint="eastAsia"/>
        </w:rPr>
        <w:t>形考任务二</w:t>
      </w:r>
      <w:proofErr w:type="gramEnd"/>
    </w:p>
    <w:p w14:paraId="55F6BBAE" w14:textId="77777777" w:rsidR="00985B1C" w:rsidRDefault="00985B1C" w:rsidP="00985B1C">
      <w:pPr>
        <w:rPr>
          <w:rFonts w:hint="eastAsia"/>
        </w:rPr>
      </w:pPr>
      <w:r>
        <w:rPr>
          <w:rFonts w:hint="eastAsia"/>
        </w:rPr>
        <w:t>一、小论文题</w:t>
      </w:r>
    </w:p>
    <w:p w14:paraId="758AE38A" w14:textId="77777777" w:rsidR="00985B1C" w:rsidRDefault="00985B1C" w:rsidP="00985B1C">
      <w:pPr>
        <w:rPr>
          <w:rFonts w:hint="eastAsia"/>
        </w:rPr>
      </w:pPr>
      <w:r>
        <w:rPr>
          <w:rFonts w:hint="eastAsia"/>
        </w:rPr>
        <w:t>（1）以“政府支出”为主题，撰写一篇小论文。字数不得少于1000字。</w:t>
      </w:r>
    </w:p>
    <w:p w14:paraId="6C482376" w14:textId="77777777" w:rsidR="00985B1C" w:rsidRDefault="00985B1C" w:rsidP="00985B1C">
      <w:pPr>
        <w:rPr>
          <w:rFonts w:hint="eastAsia"/>
        </w:rPr>
      </w:pPr>
      <w:r>
        <w:rPr>
          <w:rFonts w:hint="eastAsia"/>
        </w:rPr>
        <w:t>财政支出作为财政政策的一个重要部分，对地区经济发展有着重要的影响。地方政府怎样合理利用好有限的财力资源是一个值得关注的问题,地方政府的财政支出结构或许存在道德风险的问题，我认为地方政府财政支出中存在一定的自利行为。</w:t>
      </w:r>
    </w:p>
    <w:p w14:paraId="2685494D" w14:textId="77777777" w:rsidR="00985B1C" w:rsidRDefault="00985B1C" w:rsidP="00985B1C">
      <w:pPr>
        <w:rPr>
          <w:rFonts w:hint="eastAsia"/>
        </w:rPr>
      </w:pPr>
      <w:r>
        <w:rPr>
          <w:rFonts w:hint="eastAsia"/>
        </w:rPr>
        <w:t>近年来，我国财政收入大幅增长，但各地区财力差距仍然过大,怎样运用有限的财力资源更高效的提供公共产品是各地政府的当务之急。在公共产品中，教育、医疗卫生、社会保障、环境保护与民生息息相关，是体现人民生活质量的重要方面。民生类公共品的供给属于地方政府的职责，然而，由于我国地方政府的职能定位的不到位现象，公共产品的供给存在普遍的短缺现象。地方政府需要在有限资金约束的前提下，尽最大可能的发展经济的同时提供公共产品。在现实中，中央政府对地方政府的行为通过一系列指标进行考核，并成为决定升迁调转的重要参考因素。但是考核指标大体是一些更容易观察的项目，如:财政收入、工业产值等指标，且经济增长对于地方政府来说，相当于增加了可支配的资源。</w:t>
      </w:r>
    </w:p>
    <w:p w14:paraId="6259C3F2" w14:textId="77777777" w:rsidR="00985B1C" w:rsidRDefault="00985B1C" w:rsidP="00985B1C">
      <w:pPr>
        <w:rPr>
          <w:rFonts w:hint="eastAsia"/>
        </w:rPr>
      </w:pPr>
      <w:r>
        <w:rPr>
          <w:rFonts w:hint="eastAsia"/>
        </w:rPr>
        <w:t>不同的地方政府出于不同的价值衡量，会有不同的支出偏好。即使是拥有相同财力的地方政府，提供的基本公共服务水平也可能存在差异。基本公共服务和经济发展实质上是相辅相成的，如果能够适当减少对经济发展的投入，加大对基本公共服务的投入，可以提高劳动力的素质，改善居民对未来的预期，提高即期消费水平。尽量避免</w:t>
      </w:r>
      <w:r>
        <w:rPr>
          <w:rFonts w:hint="eastAsia"/>
        </w:rPr>
        <w:lastRenderedPageBreak/>
        <w:t>政府间支出的攀比现象，控制行政管理开支，把更多的财力资源用到公共。</w:t>
      </w:r>
    </w:p>
    <w:p w14:paraId="28BF04DD" w14:textId="77777777" w:rsidR="00985B1C" w:rsidRDefault="00985B1C" w:rsidP="00985B1C">
      <w:pPr>
        <w:rPr>
          <w:rFonts w:hint="eastAsia"/>
        </w:rPr>
      </w:pPr>
    </w:p>
    <w:p w14:paraId="432A65FB" w14:textId="77777777" w:rsidR="00985B1C" w:rsidRDefault="00985B1C" w:rsidP="00985B1C">
      <w:pPr>
        <w:rPr>
          <w:rFonts w:hint="eastAsia"/>
        </w:rPr>
      </w:pPr>
      <w:r>
        <w:rPr>
          <w:rFonts w:hint="eastAsia"/>
        </w:rPr>
        <w:t>(2)以“政府支出绩效评价”为主题，撰写一篇小论文。字数不得少于1000字。</w:t>
      </w:r>
    </w:p>
    <w:p w14:paraId="4C9723E7" w14:textId="77777777" w:rsidR="00985B1C" w:rsidRDefault="00985B1C" w:rsidP="00985B1C">
      <w:pPr>
        <w:rPr>
          <w:rFonts w:hint="eastAsia"/>
        </w:rPr>
      </w:pPr>
      <w:r>
        <w:rPr>
          <w:rFonts w:hint="eastAsia"/>
        </w:rPr>
        <w:t>政府支出绩效评价：构建高效公共财政的关键</w:t>
      </w:r>
    </w:p>
    <w:p w14:paraId="5D4926F7" w14:textId="77777777" w:rsidR="00985B1C" w:rsidRDefault="00985B1C" w:rsidP="00985B1C">
      <w:pPr>
        <w:rPr>
          <w:rFonts w:hint="eastAsia"/>
        </w:rPr>
      </w:pPr>
      <w:r>
        <w:rPr>
          <w:rFonts w:hint="eastAsia"/>
        </w:rPr>
        <w:t>政府支出绩效评价作为现代财政管理的核心内容之一，对于提升公共服务质量和效率具有重要意义。随着全球化进程加快及国内经济社会发展需求的变化，如何构建一套科学合理的政府支出绩效评价体系成为当前亟待解决的问题。本文从理论基础出发，探讨政府支出绩效评价的意义、方法及其在我国的具体应用，并对其未来发展提出建议。</w:t>
      </w:r>
    </w:p>
    <w:p w14:paraId="5A68A799" w14:textId="77777777" w:rsidR="00985B1C" w:rsidRDefault="00985B1C" w:rsidP="00985B1C">
      <w:pPr>
        <w:rPr>
          <w:rFonts w:hint="eastAsia"/>
        </w:rPr>
      </w:pPr>
      <w:r>
        <w:rPr>
          <w:rFonts w:hint="eastAsia"/>
        </w:rPr>
        <w:t>一、政府支出绩效评价的概念与意义</w:t>
      </w:r>
    </w:p>
    <w:p w14:paraId="7BF27890" w14:textId="77777777" w:rsidR="00985B1C" w:rsidRDefault="00985B1C" w:rsidP="00985B1C">
      <w:pPr>
        <w:rPr>
          <w:rFonts w:hint="eastAsia"/>
        </w:rPr>
      </w:pPr>
      <w:r>
        <w:rPr>
          <w:rFonts w:hint="eastAsia"/>
        </w:rPr>
        <w:t>政府支出是指各级政府为了实现其职能目标而进行的各种开支活动。随着市场经济体制的不断完善和发展，政府不再仅仅充当“守夜人”的角色，而是积极参与社会经济发展，通过合理安排和使用财政资金来促进经济增长、改善民生。因此，如何保证这些资金能够得到最有效的利用就显得尤为重要。这就要求必须建立起一套行之有效的政府支出绩效评价体系，通过对政府支出项目的投入产出比、社会效益等方面进行全面评估，确保每一分钱都花在刀刃上。</w:t>
      </w:r>
    </w:p>
    <w:p w14:paraId="2008204E" w14:textId="77777777" w:rsidR="00985B1C" w:rsidRDefault="00985B1C" w:rsidP="00985B1C">
      <w:pPr>
        <w:rPr>
          <w:rFonts w:hint="eastAsia"/>
        </w:rPr>
      </w:pPr>
      <w:r>
        <w:rPr>
          <w:rFonts w:hint="eastAsia"/>
        </w:rPr>
        <w:t>二、政府支出绩效评价的方法论</w:t>
      </w:r>
    </w:p>
    <w:p w14:paraId="72CC0AB4" w14:textId="77777777" w:rsidR="00985B1C" w:rsidRDefault="00985B1C" w:rsidP="00985B1C">
      <w:pPr>
        <w:rPr>
          <w:rFonts w:hint="eastAsia"/>
        </w:rPr>
      </w:pPr>
      <w:r>
        <w:rPr>
          <w:rFonts w:hint="eastAsia"/>
        </w:rPr>
        <w:t>(</w:t>
      </w:r>
      <w:proofErr w:type="gramStart"/>
      <w:r>
        <w:rPr>
          <w:rFonts w:hint="eastAsia"/>
        </w:rPr>
        <w:t>一</w:t>
      </w:r>
      <w:proofErr w:type="gramEnd"/>
      <w:r>
        <w:rPr>
          <w:rFonts w:hint="eastAsia"/>
        </w:rPr>
        <w:t>) 目标设定</w:t>
      </w:r>
    </w:p>
    <w:p w14:paraId="18C38857" w14:textId="77777777" w:rsidR="00985B1C" w:rsidRDefault="00985B1C" w:rsidP="00985B1C">
      <w:pPr>
        <w:rPr>
          <w:rFonts w:hint="eastAsia"/>
        </w:rPr>
      </w:pPr>
      <w:r>
        <w:rPr>
          <w:rFonts w:hint="eastAsia"/>
        </w:rPr>
        <w:t>政府支出绩效评价首先要明确评价的目标是什么，这通常涉及到公共政策目标的设定。目标应该具体、可衡量，并且能够反映公众对于公共服务质量的需求。</w:t>
      </w:r>
    </w:p>
    <w:p w14:paraId="20522948" w14:textId="77777777" w:rsidR="00985B1C" w:rsidRDefault="00985B1C" w:rsidP="00985B1C">
      <w:pPr>
        <w:rPr>
          <w:rFonts w:hint="eastAsia"/>
        </w:rPr>
      </w:pPr>
      <w:r>
        <w:rPr>
          <w:rFonts w:hint="eastAsia"/>
        </w:rPr>
        <w:t>(二) 指标体系构建</w:t>
      </w:r>
    </w:p>
    <w:p w14:paraId="0B066110" w14:textId="77777777" w:rsidR="00985B1C" w:rsidRDefault="00985B1C" w:rsidP="00985B1C">
      <w:pPr>
        <w:rPr>
          <w:rFonts w:hint="eastAsia"/>
        </w:rPr>
      </w:pPr>
      <w:r>
        <w:rPr>
          <w:rFonts w:hint="eastAsia"/>
        </w:rPr>
        <w:t>围绕既定目标，构建相应的指标体系是开展绩效评价的基础。指标体系应涵盖经济效益、社会效益、环境效益等多个维度，确保全面反映政府支出的效果。</w:t>
      </w:r>
    </w:p>
    <w:p w14:paraId="0EC6553E" w14:textId="77777777" w:rsidR="00985B1C" w:rsidRDefault="00985B1C" w:rsidP="00985B1C">
      <w:pPr>
        <w:rPr>
          <w:rFonts w:hint="eastAsia"/>
        </w:rPr>
      </w:pPr>
      <w:r>
        <w:rPr>
          <w:rFonts w:hint="eastAsia"/>
        </w:rPr>
        <w:t>(三) 数据收集与处理</w:t>
      </w:r>
    </w:p>
    <w:p w14:paraId="69C0E85D" w14:textId="77777777" w:rsidR="00985B1C" w:rsidRDefault="00985B1C" w:rsidP="00985B1C">
      <w:pPr>
        <w:rPr>
          <w:rFonts w:hint="eastAsia"/>
        </w:rPr>
      </w:pPr>
      <w:r>
        <w:rPr>
          <w:rFonts w:hint="eastAsia"/>
        </w:rPr>
        <w:t>准确的数据是进行有效评价的前提。政府机构应建立健全财务报告制度，规范信息记录，确保所收集数据的真实性、准确性和完整性。</w:t>
      </w:r>
    </w:p>
    <w:p w14:paraId="289F2482" w14:textId="77777777" w:rsidR="00985B1C" w:rsidRDefault="00985B1C" w:rsidP="00985B1C">
      <w:pPr>
        <w:rPr>
          <w:rFonts w:hint="eastAsia"/>
        </w:rPr>
      </w:pPr>
      <w:r>
        <w:rPr>
          <w:rFonts w:hint="eastAsia"/>
        </w:rPr>
        <w:t>(四) 方法选择</w:t>
      </w:r>
    </w:p>
    <w:p w14:paraId="7C485834" w14:textId="77777777" w:rsidR="00985B1C" w:rsidRDefault="00985B1C" w:rsidP="00985B1C">
      <w:pPr>
        <w:rPr>
          <w:rFonts w:hint="eastAsia"/>
        </w:rPr>
      </w:pPr>
      <w:r>
        <w:rPr>
          <w:rFonts w:hint="eastAsia"/>
        </w:rPr>
        <w:t>常用的评价方法有成本效益分析(CBA)、平衡</w:t>
      </w:r>
      <w:proofErr w:type="gramStart"/>
      <w:r>
        <w:rPr>
          <w:rFonts w:hint="eastAsia"/>
        </w:rPr>
        <w:t>计分卡</w:t>
      </w:r>
      <w:proofErr w:type="gramEnd"/>
      <w:r>
        <w:rPr>
          <w:rFonts w:hint="eastAsia"/>
        </w:rPr>
        <w:t>(BSC)等。选择合适的方法取决于所评价对象的特点以及可获得的信息类型。</w:t>
      </w:r>
    </w:p>
    <w:p w14:paraId="7E6CBFF1" w14:textId="77777777" w:rsidR="00985B1C" w:rsidRDefault="00985B1C" w:rsidP="00985B1C">
      <w:pPr>
        <w:rPr>
          <w:rFonts w:hint="eastAsia"/>
        </w:rPr>
      </w:pPr>
      <w:r>
        <w:rPr>
          <w:rFonts w:hint="eastAsia"/>
        </w:rPr>
        <w:t>三、我国政府支出绩效评价实践</w:t>
      </w:r>
    </w:p>
    <w:p w14:paraId="2D0C86E6" w14:textId="77777777" w:rsidR="00985B1C" w:rsidRDefault="00985B1C" w:rsidP="00985B1C">
      <w:pPr>
        <w:rPr>
          <w:rFonts w:hint="eastAsia"/>
        </w:rPr>
      </w:pPr>
      <w:r>
        <w:rPr>
          <w:rFonts w:hint="eastAsia"/>
        </w:rPr>
        <w:t>近年来，中国政府高度重视并积极推动政府支出绩效评价工作。一方面，通过制定</w:t>
      </w:r>
      <w:r>
        <w:rPr>
          <w:rFonts w:hint="eastAsia"/>
        </w:rPr>
        <w:lastRenderedPageBreak/>
        <w:t>《预算法》等相关法律法规，为绩效评价提供了法律依据；另一方面，也在实践中探索出了诸如“三公经费”公开、“阳光财政”等一系列创新举措。然而，与发达国家相比，我国在这方面仍有较大差距，特别是在基层政府层面，存在评价标准不统一、操作流程不规范等问题。</w:t>
      </w:r>
    </w:p>
    <w:p w14:paraId="549FF341" w14:textId="77777777" w:rsidR="00985B1C" w:rsidRDefault="00985B1C" w:rsidP="00985B1C">
      <w:pPr>
        <w:rPr>
          <w:rFonts w:hint="eastAsia"/>
        </w:rPr>
      </w:pPr>
      <w:r>
        <w:rPr>
          <w:rFonts w:hint="eastAsia"/>
        </w:rPr>
        <w:t>四、面临的挑战及对策</w:t>
      </w:r>
    </w:p>
    <w:p w14:paraId="1743EC51" w14:textId="77777777" w:rsidR="00985B1C" w:rsidRDefault="00985B1C" w:rsidP="00985B1C">
      <w:pPr>
        <w:rPr>
          <w:rFonts w:hint="eastAsia"/>
        </w:rPr>
      </w:pPr>
      <w:r>
        <w:rPr>
          <w:rFonts w:hint="eastAsia"/>
        </w:rPr>
        <w:t>当前，我国政府支出绩效评价面临的主要挑战包括：一是缺乏统一的评价标准和方法；二是部分地区存在重申报轻监管现象；三是专业人才短缺，制约了评价工作的深入开展。针对这些问题，建议采取以下措施：</w:t>
      </w:r>
    </w:p>
    <w:p w14:paraId="23CDA1E4" w14:textId="77777777" w:rsidR="00985B1C" w:rsidRDefault="00985B1C" w:rsidP="00985B1C">
      <w:pPr>
        <w:rPr>
          <w:rFonts w:hint="eastAsia"/>
        </w:rPr>
      </w:pPr>
      <w:r>
        <w:rPr>
          <w:rFonts w:hint="eastAsia"/>
        </w:rPr>
        <w:t>1. 加强顶层设计，统一评价标准；</w:t>
      </w:r>
    </w:p>
    <w:p w14:paraId="22C85FBA" w14:textId="77777777" w:rsidR="00985B1C" w:rsidRDefault="00985B1C" w:rsidP="00985B1C">
      <w:pPr>
        <w:rPr>
          <w:rFonts w:hint="eastAsia"/>
        </w:rPr>
      </w:pPr>
      <w:r>
        <w:rPr>
          <w:rFonts w:hint="eastAsia"/>
        </w:rPr>
        <w:t>2. 强化过程控制，实施动态监管；</w:t>
      </w:r>
    </w:p>
    <w:p w14:paraId="7C0D2960" w14:textId="77777777" w:rsidR="00985B1C" w:rsidRDefault="00985B1C" w:rsidP="00985B1C">
      <w:pPr>
        <w:rPr>
          <w:rFonts w:hint="eastAsia"/>
        </w:rPr>
      </w:pPr>
      <w:r>
        <w:rPr>
          <w:rFonts w:hint="eastAsia"/>
        </w:rPr>
        <w:t>3. 培养专业队伍，提高评价水平。</w:t>
      </w:r>
    </w:p>
    <w:p w14:paraId="1FF93AAB" w14:textId="77777777" w:rsidR="00985B1C" w:rsidRDefault="00985B1C" w:rsidP="00985B1C">
      <w:pPr>
        <w:rPr>
          <w:rFonts w:hint="eastAsia"/>
        </w:rPr>
      </w:pPr>
      <w:r>
        <w:rPr>
          <w:rFonts w:hint="eastAsia"/>
        </w:rPr>
        <w:t>五、结语</w:t>
      </w:r>
    </w:p>
    <w:p w14:paraId="374C7016" w14:textId="77777777" w:rsidR="00985B1C" w:rsidRDefault="00985B1C" w:rsidP="00985B1C">
      <w:pPr>
        <w:rPr>
          <w:rFonts w:hint="eastAsia"/>
        </w:rPr>
      </w:pPr>
      <w:r>
        <w:rPr>
          <w:rFonts w:hint="eastAsia"/>
        </w:rPr>
        <w:t>政府支出绩效评价不仅是财政体制改革的重要内容，也是推动政府职能转变、提升治理效能的有效途径。只有不断改进和完善现有机制，才能更好地适应新时代的要求，实现高质量发展目标。</w:t>
      </w:r>
    </w:p>
    <w:p w14:paraId="0A74DE27" w14:textId="77777777" w:rsidR="00985B1C" w:rsidRDefault="00985B1C" w:rsidP="00985B1C">
      <w:pPr>
        <w:rPr>
          <w:rFonts w:hint="eastAsia"/>
        </w:rPr>
      </w:pPr>
    </w:p>
    <w:p w14:paraId="407B2FB2" w14:textId="77777777" w:rsidR="00985B1C" w:rsidRDefault="00985B1C" w:rsidP="00985B1C">
      <w:pPr>
        <w:rPr>
          <w:rFonts w:hint="eastAsia"/>
        </w:rPr>
      </w:pPr>
      <w:r>
        <w:rPr>
          <w:rFonts w:hint="eastAsia"/>
        </w:rPr>
        <w:t>(3)以“政府采购与政府支出效益”为主题，撰写一篇小论文。字数不得少于1000字。</w:t>
      </w:r>
    </w:p>
    <w:p w14:paraId="50E19BFA" w14:textId="77777777" w:rsidR="00985B1C" w:rsidRDefault="00985B1C" w:rsidP="00985B1C">
      <w:pPr>
        <w:rPr>
          <w:rFonts w:hint="eastAsia"/>
        </w:rPr>
      </w:pPr>
      <w:r>
        <w:rPr>
          <w:rFonts w:hint="eastAsia"/>
        </w:rPr>
        <w:t>政府采购与政府支出效益的关系探究</w:t>
      </w:r>
    </w:p>
    <w:p w14:paraId="7A299744" w14:textId="77777777" w:rsidR="00985B1C" w:rsidRDefault="00985B1C" w:rsidP="00985B1C">
      <w:pPr>
        <w:rPr>
          <w:rFonts w:hint="eastAsia"/>
        </w:rPr>
      </w:pPr>
      <w:r>
        <w:rPr>
          <w:rFonts w:hint="eastAsia"/>
        </w:rPr>
        <w:t>政府采购作为政府支出的重要组成部分，在促进经济发展、优化资源配置等方面发挥着重要作用。本文旨在探讨政府采购与政府支出效益之间的内在联系，通过分析政府采购的特点、流程及其对经济活动的影响，提出提升政府采购效率与效益的策略建议。</w:t>
      </w:r>
    </w:p>
    <w:p w14:paraId="289CF68D" w14:textId="77777777" w:rsidR="00985B1C" w:rsidRDefault="00985B1C" w:rsidP="00985B1C">
      <w:pPr>
        <w:rPr>
          <w:rFonts w:hint="eastAsia"/>
        </w:rPr>
      </w:pPr>
      <w:r>
        <w:rPr>
          <w:rFonts w:hint="eastAsia"/>
        </w:rPr>
        <w:t>一、引言</w:t>
      </w:r>
    </w:p>
    <w:p w14:paraId="28AB59F6" w14:textId="77777777" w:rsidR="00985B1C" w:rsidRDefault="00985B1C" w:rsidP="00985B1C">
      <w:pPr>
        <w:rPr>
          <w:rFonts w:hint="eastAsia"/>
        </w:rPr>
      </w:pPr>
      <w:r>
        <w:rPr>
          <w:rFonts w:hint="eastAsia"/>
        </w:rPr>
        <w:t>随着市场经济体制不断完善，政府采购制度在全球范围内得到了广泛应用。作为现代国家财政管理的一项重要内容，政府采购不仅关系到政府职能的有效履行，还直接关联着公共资金使用的合理性与经济运行效率。因此，深入研究政府采购如何影响政府支出效益具有重要意义。</w:t>
      </w:r>
    </w:p>
    <w:p w14:paraId="50A70AEF" w14:textId="77777777" w:rsidR="00985B1C" w:rsidRDefault="00985B1C" w:rsidP="00985B1C">
      <w:pPr>
        <w:rPr>
          <w:rFonts w:hint="eastAsia"/>
        </w:rPr>
      </w:pPr>
      <w:r>
        <w:rPr>
          <w:rFonts w:hint="eastAsia"/>
        </w:rPr>
        <w:t>二、政府采购的概念及其特点</w:t>
      </w:r>
    </w:p>
    <w:p w14:paraId="335B4120" w14:textId="77777777" w:rsidR="00985B1C" w:rsidRDefault="00985B1C" w:rsidP="00985B1C">
      <w:pPr>
        <w:rPr>
          <w:rFonts w:hint="eastAsia"/>
        </w:rPr>
      </w:pPr>
      <w:r>
        <w:rPr>
          <w:rFonts w:hint="eastAsia"/>
        </w:rPr>
        <w:t>政府采购是指各级政府机关、事业单位以及其他公共机构按照法律法规规定的方式和程序，采购货物、工程和服务的行为。它具有以下几方面的特征：</w:t>
      </w:r>
    </w:p>
    <w:p w14:paraId="4EDE3B58" w14:textId="77777777" w:rsidR="00985B1C" w:rsidRDefault="00985B1C" w:rsidP="00985B1C">
      <w:pPr>
        <w:rPr>
          <w:rFonts w:hint="eastAsia"/>
        </w:rPr>
      </w:pPr>
      <w:r>
        <w:rPr>
          <w:rFonts w:hint="eastAsia"/>
        </w:rPr>
        <w:t>（一）规模庞大：涉及金额巨大，覆盖面广，几乎涵盖了国民经济各个领域。</w:t>
      </w:r>
    </w:p>
    <w:p w14:paraId="3E978D30" w14:textId="77777777" w:rsidR="00985B1C" w:rsidRDefault="00985B1C" w:rsidP="00985B1C">
      <w:pPr>
        <w:rPr>
          <w:rFonts w:hint="eastAsia"/>
        </w:rPr>
      </w:pPr>
      <w:r>
        <w:rPr>
          <w:rFonts w:hint="eastAsia"/>
        </w:rPr>
        <w:lastRenderedPageBreak/>
        <w:t>（二）程序严格：遵循公开透明原则，需经过严格的招标投标流程。</w:t>
      </w:r>
    </w:p>
    <w:p w14:paraId="57104BB1" w14:textId="77777777" w:rsidR="00985B1C" w:rsidRDefault="00985B1C" w:rsidP="00985B1C">
      <w:pPr>
        <w:rPr>
          <w:rFonts w:hint="eastAsia"/>
        </w:rPr>
      </w:pPr>
      <w:r>
        <w:rPr>
          <w:rFonts w:hint="eastAsia"/>
        </w:rPr>
        <w:t>（三）目标多重：除了满足基本的采购需求外，还肩负着支持中小企业发展、促进就业等社会责任。</w:t>
      </w:r>
    </w:p>
    <w:p w14:paraId="2734BCAA" w14:textId="77777777" w:rsidR="00985B1C" w:rsidRDefault="00985B1C" w:rsidP="00985B1C">
      <w:pPr>
        <w:rPr>
          <w:rFonts w:hint="eastAsia"/>
        </w:rPr>
      </w:pPr>
      <w:r>
        <w:rPr>
          <w:rFonts w:hint="eastAsia"/>
        </w:rPr>
        <w:t>三、政府采购对政府支出效益的影响</w:t>
      </w:r>
    </w:p>
    <w:p w14:paraId="2D3686CC" w14:textId="77777777" w:rsidR="00985B1C" w:rsidRDefault="00985B1C" w:rsidP="00985B1C">
      <w:pPr>
        <w:rPr>
          <w:rFonts w:hint="eastAsia"/>
        </w:rPr>
      </w:pPr>
      <w:r>
        <w:rPr>
          <w:rFonts w:hint="eastAsia"/>
        </w:rPr>
        <w:t>（一）经济效益</w:t>
      </w:r>
    </w:p>
    <w:p w14:paraId="1FDE0D10" w14:textId="77777777" w:rsidR="00985B1C" w:rsidRDefault="00985B1C" w:rsidP="00985B1C">
      <w:pPr>
        <w:rPr>
          <w:rFonts w:hint="eastAsia"/>
        </w:rPr>
      </w:pPr>
      <w:r>
        <w:rPr>
          <w:rFonts w:hint="eastAsia"/>
        </w:rPr>
        <w:t>1. 降低成本：通过竞争性招标方式确定供应商，有助于压低价格，节约财政资金。</w:t>
      </w:r>
    </w:p>
    <w:p w14:paraId="24A7E732" w14:textId="77777777" w:rsidR="00985B1C" w:rsidRDefault="00985B1C" w:rsidP="00985B1C">
      <w:pPr>
        <w:rPr>
          <w:rFonts w:hint="eastAsia"/>
        </w:rPr>
      </w:pPr>
      <w:r>
        <w:rPr>
          <w:rFonts w:hint="eastAsia"/>
        </w:rPr>
        <w:t>2. 提升质量：引入市场竞争机制，促使企业提供更优质的产品和服务。</w:t>
      </w:r>
    </w:p>
    <w:p w14:paraId="585D2E79" w14:textId="77777777" w:rsidR="00985B1C" w:rsidRDefault="00985B1C" w:rsidP="00985B1C">
      <w:pPr>
        <w:rPr>
          <w:rFonts w:hint="eastAsia"/>
        </w:rPr>
      </w:pPr>
      <w:r>
        <w:rPr>
          <w:rFonts w:hint="eastAsia"/>
        </w:rPr>
        <w:t>3. 刺激创新：鼓励高新技术企业参与政府采购，加速科技成果向现实生产力转化。</w:t>
      </w:r>
    </w:p>
    <w:p w14:paraId="09CCB279" w14:textId="77777777" w:rsidR="00985B1C" w:rsidRDefault="00985B1C" w:rsidP="00985B1C">
      <w:pPr>
        <w:rPr>
          <w:rFonts w:hint="eastAsia"/>
        </w:rPr>
      </w:pPr>
      <w:r>
        <w:rPr>
          <w:rFonts w:hint="eastAsia"/>
        </w:rPr>
        <w:t>（二）社会效益</w:t>
      </w:r>
    </w:p>
    <w:p w14:paraId="0CE78F9F" w14:textId="77777777" w:rsidR="00985B1C" w:rsidRDefault="00985B1C" w:rsidP="00985B1C">
      <w:pPr>
        <w:rPr>
          <w:rFonts w:hint="eastAsia"/>
        </w:rPr>
      </w:pPr>
      <w:r>
        <w:rPr>
          <w:rFonts w:hint="eastAsia"/>
        </w:rPr>
        <w:t>1. 推动产业升级：政府优先采购环保节能型产品，引导产业转型升级。</w:t>
      </w:r>
    </w:p>
    <w:p w14:paraId="2A7D7B10" w14:textId="77777777" w:rsidR="00985B1C" w:rsidRDefault="00985B1C" w:rsidP="00985B1C">
      <w:pPr>
        <w:rPr>
          <w:rFonts w:hint="eastAsia"/>
        </w:rPr>
      </w:pPr>
      <w:r>
        <w:rPr>
          <w:rFonts w:hint="eastAsia"/>
        </w:rPr>
        <w:t>2. 增强就业机会：大型基础设施建设项目往往能带动上下游产业链协同发展，创造大量就业岗位。</w:t>
      </w:r>
    </w:p>
    <w:p w14:paraId="2AE6E669" w14:textId="77777777" w:rsidR="00985B1C" w:rsidRDefault="00985B1C" w:rsidP="00985B1C">
      <w:pPr>
        <w:rPr>
          <w:rFonts w:hint="eastAsia"/>
        </w:rPr>
      </w:pPr>
      <w:r>
        <w:rPr>
          <w:rFonts w:hint="eastAsia"/>
        </w:rPr>
        <w:t>3. 改善民生福祉：加强教育、医疗等领域公共设施投入，提高人民生活水平。</w:t>
      </w:r>
    </w:p>
    <w:p w14:paraId="77221C90" w14:textId="77777777" w:rsidR="00985B1C" w:rsidRDefault="00985B1C" w:rsidP="00985B1C">
      <w:pPr>
        <w:rPr>
          <w:rFonts w:hint="eastAsia"/>
        </w:rPr>
      </w:pPr>
      <w:r>
        <w:rPr>
          <w:rFonts w:hint="eastAsia"/>
        </w:rPr>
        <w:t>四、优化政府采购策略，提升政府支出效益</w:t>
      </w:r>
    </w:p>
    <w:p w14:paraId="72AEB905" w14:textId="77777777" w:rsidR="00985B1C" w:rsidRDefault="00985B1C" w:rsidP="00985B1C">
      <w:pPr>
        <w:rPr>
          <w:rFonts w:hint="eastAsia"/>
        </w:rPr>
      </w:pPr>
      <w:r>
        <w:rPr>
          <w:rFonts w:hint="eastAsia"/>
        </w:rPr>
        <w:t>（一）强化预算管理</w:t>
      </w:r>
    </w:p>
    <w:p w14:paraId="33FCE6A2" w14:textId="77777777" w:rsidR="00985B1C" w:rsidRDefault="00985B1C" w:rsidP="00985B1C">
      <w:pPr>
        <w:rPr>
          <w:rFonts w:hint="eastAsia"/>
        </w:rPr>
      </w:pPr>
      <w:r>
        <w:rPr>
          <w:rFonts w:hint="eastAsia"/>
        </w:rPr>
        <w:t>建立健全科学合理的预算编制体系，细化采购计划，确保每一分钱都花在刀刃上。</w:t>
      </w:r>
    </w:p>
    <w:p w14:paraId="0828AB66" w14:textId="77777777" w:rsidR="00985B1C" w:rsidRDefault="00985B1C" w:rsidP="00985B1C">
      <w:pPr>
        <w:rPr>
          <w:rFonts w:hint="eastAsia"/>
        </w:rPr>
      </w:pPr>
      <w:r>
        <w:rPr>
          <w:rFonts w:hint="eastAsia"/>
        </w:rPr>
        <w:t>（二）完善法律法规</w:t>
      </w:r>
    </w:p>
    <w:p w14:paraId="1B4413AA" w14:textId="77777777" w:rsidR="00985B1C" w:rsidRDefault="00985B1C" w:rsidP="00985B1C">
      <w:pPr>
        <w:rPr>
          <w:rFonts w:hint="eastAsia"/>
        </w:rPr>
      </w:pPr>
      <w:r>
        <w:rPr>
          <w:rFonts w:hint="eastAsia"/>
        </w:rPr>
        <w:t>细化相关法律条款，明确各方权利义务，规范市场秩序，防止腐败行为发生。</w:t>
      </w:r>
    </w:p>
    <w:p w14:paraId="1DB32FA9" w14:textId="77777777" w:rsidR="00985B1C" w:rsidRDefault="00985B1C" w:rsidP="00985B1C">
      <w:pPr>
        <w:rPr>
          <w:rFonts w:hint="eastAsia"/>
        </w:rPr>
      </w:pPr>
      <w:r>
        <w:rPr>
          <w:rFonts w:hint="eastAsia"/>
        </w:rPr>
        <w:t>（三）注重绩效考核</w:t>
      </w:r>
    </w:p>
    <w:p w14:paraId="7E382422" w14:textId="77777777" w:rsidR="00985B1C" w:rsidRDefault="00985B1C" w:rsidP="00985B1C">
      <w:pPr>
        <w:rPr>
          <w:rFonts w:hint="eastAsia"/>
        </w:rPr>
      </w:pPr>
      <w:r>
        <w:rPr>
          <w:rFonts w:hint="eastAsia"/>
        </w:rPr>
        <w:t>建立完善的绩效评估机制，定期对政府采购项目进行后评估，及时总结经验教训，持续改进工作流程。</w:t>
      </w:r>
    </w:p>
    <w:p w14:paraId="4ACF1FF7" w14:textId="77777777" w:rsidR="00985B1C" w:rsidRDefault="00985B1C" w:rsidP="00985B1C">
      <w:pPr>
        <w:rPr>
          <w:rFonts w:hint="eastAsia"/>
        </w:rPr>
      </w:pPr>
      <w:r>
        <w:rPr>
          <w:rFonts w:hint="eastAsia"/>
        </w:rPr>
        <w:t>（四）推动技术创新</w:t>
      </w:r>
    </w:p>
    <w:p w14:paraId="070A2B10" w14:textId="77777777" w:rsidR="00985B1C" w:rsidRDefault="00985B1C" w:rsidP="00985B1C">
      <w:pPr>
        <w:rPr>
          <w:rFonts w:hint="eastAsia"/>
        </w:rPr>
      </w:pPr>
      <w:r>
        <w:rPr>
          <w:rFonts w:hint="eastAsia"/>
        </w:rPr>
        <w:t>利用大数据、</w:t>
      </w:r>
      <w:proofErr w:type="gramStart"/>
      <w:r>
        <w:rPr>
          <w:rFonts w:hint="eastAsia"/>
        </w:rPr>
        <w:t>云计算</w:t>
      </w:r>
      <w:proofErr w:type="gramEnd"/>
      <w:r>
        <w:rPr>
          <w:rFonts w:hint="eastAsia"/>
        </w:rPr>
        <w:t>等新兴技术手段优化采购流程，提高工作效率，降低交易成本。</w:t>
      </w:r>
    </w:p>
    <w:p w14:paraId="2C22C09B" w14:textId="77777777" w:rsidR="00985B1C" w:rsidRDefault="00985B1C" w:rsidP="00985B1C">
      <w:pPr>
        <w:rPr>
          <w:rFonts w:hint="eastAsia"/>
        </w:rPr>
      </w:pPr>
      <w:r>
        <w:rPr>
          <w:rFonts w:hint="eastAsia"/>
        </w:rPr>
        <w:t>（五）鼓励公众参与</w:t>
      </w:r>
    </w:p>
    <w:p w14:paraId="4C43D233" w14:textId="77777777" w:rsidR="00985B1C" w:rsidRDefault="00985B1C" w:rsidP="00985B1C">
      <w:pPr>
        <w:rPr>
          <w:rFonts w:hint="eastAsia"/>
        </w:rPr>
      </w:pPr>
      <w:r>
        <w:rPr>
          <w:rFonts w:hint="eastAsia"/>
        </w:rPr>
        <w:t>拓宽监督渠道，鼓励社会力量参与政府采购监督工作，共同维护公平公正的竞争环境。</w:t>
      </w:r>
    </w:p>
    <w:p w14:paraId="60E3CAD6" w14:textId="77777777" w:rsidR="00985B1C" w:rsidRDefault="00985B1C" w:rsidP="00985B1C">
      <w:pPr>
        <w:rPr>
          <w:rFonts w:hint="eastAsia"/>
        </w:rPr>
      </w:pPr>
      <w:r>
        <w:rPr>
          <w:rFonts w:hint="eastAsia"/>
        </w:rPr>
        <w:t>五、结论</w:t>
      </w:r>
    </w:p>
    <w:p w14:paraId="1DE96B8E" w14:textId="77777777" w:rsidR="00985B1C" w:rsidRDefault="00985B1C" w:rsidP="00985B1C">
      <w:pPr>
        <w:rPr>
          <w:rFonts w:hint="eastAsia"/>
        </w:rPr>
      </w:pPr>
      <w:r>
        <w:rPr>
          <w:rFonts w:hint="eastAsia"/>
        </w:rPr>
        <w:t>政府采购作为连接政府与市场的桥梁，在推动经济发展、提升政府支出效益方面发挥</w:t>
      </w:r>
      <w:r>
        <w:rPr>
          <w:rFonts w:hint="eastAsia"/>
        </w:rPr>
        <w:lastRenderedPageBreak/>
        <w:t>着至关重要的作用。然而，要想充分发挥其积极作用，就必须坚持依法依规办事，注重绩效导向，不断创新管理思路。只有这样，才能真正实现政府采购的价值最大化，为构建和谐社会贡献力量。</w:t>
      </w:r>
    </w:p>
    <w:p w14:paraId="1ECFEB13" w14:textId="77777777" w:rsidR="00985B1C" w:rsidRDefault="00985B1C" w:rsidP="00985B1C">
      <w:pPr>
        <w:rPr>
          <w:rFonts w:hint="eastAsia"/>
        </w:rPr>
      </w:pPr>
    </w:p>
    <w:p w14:paraId="2979EC21" w14:textId="77777777" w:rsidR="00985B1C" w:rsidRDefault="00985B1C" w:rsidP="00985B1C">
      <w:pPr>
        <w:rPr>
          <w:rFonts w:hint="eastAsia"/>
        </w:rPr>
      </w:pPr>
      <w:r>
        <w:rPr>
          <w:rFonts w:hint="eastAsia"/>
        </w:rPr>
        <w:t>(4)以“市场经济体制下的政府公共投资”为主题，撰写一篇小论文。字数不得少于1000字。</w:t>
      </w:r>
    </w:p>
    <w:p w14:paraId="4564789E" w14:textId="77777777" w:rsidR="00985B1C" w:rsidRDefault="00985B1C" w:rsidP="00985B1C">
      <w:pPr>
        <w:rPr>
          <w:rFonts w:hint="eastAsia"/>
        </w:rPr>
      </w:pPr>
      <w:r>
        <w:rPr>
          <w:rFonts w:hint="eastAsia"/>
        </w:rPr>
        <w:t>在日常生活中，经济主体的投资行为，是指经济主体为了获得预期收益，投入一定量的资本进而不断转化为资产的经济活动。在社会投资参与者中，参照投资主体不同，可以将社会投资分为政府部门的公共投资和非政府部门的私人投资。而政府部门的公共投资是指政府将一部分公共资金用于购置公共部门的资产,以满足社会公共需要所形成的支出，它是政府提供公共物品的基本手段，也是政府提供公共服务的前提与基础。</w:t>
      </w:r>
    </w:p>
    <w:p w14:paraId="3A741BF1" w14:textId="77777777" w:rsidR="00985B1C" w:rsidRDefault="00985B1C" w:rsidP="00985B1C">
      <w:pPr>
        <w:rPr>
          <w:rFonts w:hint="eastAsia"/>
        </w:rPr>
      </w:pPr>
      <w:r>
        <w:rPr>
          <w:rFonts w:hint="eastAsia"/>
        </w:rPr>
        <w:t>政府公共投资在对社会经济发展中的作用，在不同的经济体制下或不同的发展阶段的国家，都存在着很大的差异，而在市场经济体制下，虽然以私人投资为主，政府公共投资比重相对缩小，但仍是社会投资的重要组成部分，其作用主要表现在:第一，政府进行公共投资是弥补市场失灵、有效配置资源的重要途径。第二，通过政府进行公共投资,有利于强化国有经济在关系到国有经济在关系国计民生的重要领域的地位。第三,政府公共投资是政府进行宏观调控的重要手段。</w:t>
      </w:r>
    </w:p>
    <w:p w14:paraId="1360BE86" w14:textId="77777777" w:rsidR="00985B1C" w:rsidRDefault="00985B1C" w:rsidP="00985B1C">
      <w:pPr>
        <w:rPr>
          <w:rFonts w:hint="eastAsia"/>
        </w:rPr>
      </w:pPr>
      <w:r>
        <w:rPr>
          <w:rFonts w:hint="eastAsia"/>
        </w:rPr>
        <w:t>我国在改革开放后，尤其是20世纪90年代以来，多元化的投资在中国形成，中国政府认识到企业才是市场的基本投资主体，而政府应逐渐从竞争性行业退出，只从事提供公共物品的投资，我国才有了公共投资的概念。1998年中国实施积极的财政政策以来，明确政府公共投资结构与范围是政府投资的基础和前提，政府公共投资范围界定的依据是政府在社会总投资中的功能定位，政府通过公共投资，为企业生产经营创造更加优越的外部环境，拓展更大的市场空间，刺激企业增加投资来推动经济发展。从这个意义上讲，公共投资规模会随社会经济发展渐次增加。政府公共投资带来的外部条件的改善，有利于提高商品流通速度，给企业投资者带来更多的收益，都会增加所生产的剩余价值量。政府在完善市场化公共投资运行体制时，既要积极主动地参与社会经济运行，又要创造有效需求，为经济社会健康、稳定发展创造了良好的基础。</w:t>
      </w:r>
    </w:p>
    <w:p w14:paraId="0179E995" w14:textId="77777777" w:rsidR="00985B1C" w:rsidRDefault="00985B1C" w:rsidP="00985B1C">
      <w:pPr>
        <w:rPr>
          <w:rFonts w:hint="eastAsia"/>
        </w:rPr>
      </w:pPr>
      <w:r>
        <w:rPr>
          <w:rFonts w:hint="eastAsia"/>
        </w:rPr>
        <w:t>中国的市场化改革取得了举世公认的成功。尽管目前受国际金融危机的影响，经济增长步伐放慢，但随着我国积极地应对，我国经济快速回暖，成为国际经济中抵御国际金融危机的重要变量，这其中政府的公共投资在其中占了很重要的作用。</w:t>
      </w:r>
    </w:p>
    <w:p w14:paraId="3D02B6DF" w14:textId="77777777" w:rsidR="00985B1C" w:rsidRDefault="00985B1C" w:rsidP="00985B1C">
      <w:pPr>
        <w:rPr>
          <w:rFonts w:hint="eastAsia"/>
        </w:rPr>
      </w:pPr>
    </w:p>
    <w:p w14:paraId="2C2E5644" w14:textId="77777777" w:rsidR="00985B1C" w:rsidRDefault="00985B1C" w:rsidP="00985B1C">
      <w:pPr>
        <w:rPr>
          <w:rFonts w:hint="eastAsia"/>
        </w:rPr>
      </w:pPr>
      <w:r>
        <w:rPr>
          <w:rFonts w:hint="eastAsia"/>
        </w:rPr>
        <w:t>(5)以“中国政府支出管理制度的改革”为主题，撰写一篇小论文。字数不得少于1000字。</w:t>
      </w:r>
    </w:p>
    <w:p w14:paraId="08B03810" w14:textId="77777777" w:rsidR="00985B1C" w:rsidRDefault="00985B1C" w:rsidP="00985B1C">
      <w:pPr>
        <w:rPr>
          <w:rFonts w:hint="eastAsia"/>
        </w:rPr>
      </w:pPr>
      <w:r>
        <w:rPr>
          <w:rFonts w:hint="eastAsia"/>
        </w:rPr>
        <w:lastRenderedPageBreak/>
        <w:t>2008年底以</w:t>
      </w:r>
      <w:proofErr w:type="gramStart"/>
      <w:r>
        <w:rPr>
          <w:rFonts w:hint="eastAsia"/>
        </w:rPr>
        <w:t>次贷</w:t>
      </w:r>
      <w:proofErr w:type="gramEnd"/>
      <w:r>
        <w:rPr>
          <w:rFonts w:hint="eastAsia"/>
        </w:rPr>
        <w:t>危机为爆点的全球性经济衰退，对中国的经济发展形成了极大的冲击,为此中国政府重启了</w:t>
      </w:r>
      <w:proofErr w:type="gramStart"/>
      <w:r>
        <w:rPr>
          <w:rFonts w:hint="eastAsia"/>
        </w:rPr>
        <w:t>双积极</w:t>
      </w:r>
      <w:proofErr w:type="gramEnd"/>
      <w:r>
        <w:rPr>
          <w:rFonts w:hint="eastAsia"/>
        </w:rPr>
        <w:t>的财政政策和货币政策,并出台了规模空前的政府投资和经济刺激计划。</w:t>
      </w:r>
    </w:p>
    <w:p w14:paraId="6B636A9E" w14:textId="77777777" w:rsidR="00985B1C" w:rsidRDefault="00985B1C" w:rsidP="00985B1C">
      <w:pPr>
        <w:rPr>
          <w:rFonts w:hint="eastAsia"/>
        </w:rPr>
      </w:pPr>
      <w:r>
        <w:rPr>
          <w:rFonts w:hint="eastAsia"/>
        </w:rPr>
        <w:t>积极财政政策的实施其效果是不容怀疑的，中国经济迅速复苏,并表现出强劲的增长势头。但是，基于财政支出的内容依旧更多的属于外延式扩张。</w:t>
      </w:r>
    </w:p>
    <w:p w14:paraId="5FFE2110" w14:textId="77777777" w:rsidR="00985B1C" w:rsidRDefault="00985B1C" w:rsidP="00985B1C">
      <w:pPr>
        <w:rPr>
          <w:rFonts w:hint="eastAsia"/>
        </w:rPr>
      </w:pPr>
      <w:r>
        <w:rPr>
          <w:rFonts w:hint="eastAsia"/>
        </w:rPr>
        <w:t>如集中于基础设施建设环节且主要流向国有经济主导部门，而较少的涉及福利保障、消费刺激和技术进步及结构调整上，故而也有不同的声音聚焦在财政政策的有效性与持续性上。</w:t>
      </w:r>
    </w:p>
    <w:p w14:paraId="334751C8" w14:textId="77777777" w:rsidR="00985B1C" w:rsidRDefault="00985B1C" w:rsidP="00985B1C">
      <w:pPr>
        <w:rPr>
          <w:rFonts w:hint="eastAsia"/>
        </w:rPr>
      </w:pPr>
      <w:r>
        <w:rPr>
          <w:rFonts w:hint="eastAsia"/>
        </w:rPr>
        <w:t>更多的关注政府支出的增加能否有效地传导到私人投资和消费环节,从而在完成总量刺激的同时,实现增长方式的扭转和增长质量的改善。</w:t>
      </w:r>
    </w:p>
    <w:p w14:paraId="52193FDE" w14:textId="77777777" w:rsidR="00985B1C" w:rsidRDefault="00985B1C" w:rsidP="00985B1C">
      <w:pPr>
        <w:rPr>
          <w:rFonts w:hint="eastAsia"/>
        </w:rPr>
      </w:pPr>
      <w:r>
        <w:rPr>
          <w:rFonts w:hint="eastAsia"/>
        </w:rPr>
        <w:t>财政政策的增长效应是如何实现与传导的,政府该如何借助于支出的规模和结构优化提高财政调节的效率并形成可持续的增长路径，围绕这一问题而展开的研究早已从“政府是否该干预经济”衍生到</w:t>
      </w:r>
      <w:proofErr w:type="gramStart"/>
      <w:r>
        <w:rPr>
          <w:rFonts w:hint="eastAsia"/>
        </w:rPr>
        <w:t>“</w:t>
      </w:r>
      <w:proofErr w:type="gramEnd"/>
      <w:r>
        <w:rPr>
          <w:rFonts w:hint="eastAsia"/>
        </w:rPr>
        <w:t>政府如何干预经济“，财政支出变化对经济的影响分析也从理论争论和探讨发展到实证的检验和判别。</w:t>
      </w:r>
    </w:p>
    <w:p w14:paraId="2DB41C2A" w14:textId="77777777" w:rsidR="00985B1C" w:rsidRDefault="00985B1C" w:rsidP="00985B1C">
      <w:pPr>
        <w:rPr>
          <w:rFonts w:hint="eastAsia"/>
        </w:rPr>
      </w:pPr>
      <w:r>
        <w:rPr>
          <w:rFonts w:hint="eastAsia"/>
        </w:rPr>
        <w:t>并集中于不同体制、政策和发展条件下，财政政策有效性的度量。将之与现阶段的中国实际相结合,则更加</w:t>
      </w:r>
      <w:proofErr w:type="gramStart"/>
      <w:r>
        <w:rPr>
          <w:rFonts w:hint="eastAsia"/>
        </w:rPr>
        <w:t>凸</w:t>
      </w:r>
      <w:proofErr w:type="gramEnd"/>
      <w:r>
        <w:rPr>
          <w:rFonts w:hint="eastAsia"/>
        </w:rPr>
        <w:t>显出其价值与意义。</w:t>
      </w:r>
    </w:p>
    <w:p w14:paraId="71A93C0A" w14:textId="77777777" w:rsidR="00985B1C" w:rsidRDefault="00985B1C" w:rsidP="00985B1C">
      <w:pPr>
        <w:rPr>
          <w:rFonts w:hint="eastAsia"/>
        </w:rPr>
      </w:pPr>
      <w:r>
        <w:rPr>
          <w:rFonts w:hint="eastAsia"/>
        </w:rPr>
        <w:t>大量逆周期财政政策的实施确实有效地刺激了经济增长，但是积极财政政策的实施在保证增长的同时,能否有效地传导到私人消费和投资环节?</w:t>
      </w:r>
    </w:p>
    <w:p w14:paraId="04714219" w14:textId="77777777" w:rsidR="00985B1C" w:rsidRDefault="00985B1C" w:rsidP="00985B1C">
      <w:r>
        <w:rPr>
          <w:rFonts w:hint="eastAsia"/>
        </w:rPr>
        <w:t>经济刺激计划能够在一个长时期内发挥作用并对中国经济的繁荣提供长久动力吗?正是由此出发,从增长、投资和消费三个途径对我国地方政府支出的增长效应进行再检验，并考察地方政府行为的典型特征如何反映在效应的传递上,从而对财政政策的有效性和持续性给出经验的判定。</w:t>
      </w:r>
    </w:p>
    <w:p w14:paraId="350C304A" w14:textId="77777777" w:rsidR="00985B1C" w:rsidRDefault="00985B1C" w:rsidP="00985B1C"/>
    <w:p w14:paraId="742F2563" w14:textId="77777777" w:rsidR="00985B1C" w:rsidRDefault="00985B1C" w:rsidP="00985B1C">
      <w:pPr>
        <w:rPr>
          <w:rFonts w:hint="eastAsia"/>
        </w:rPr>
      </w:pPr>
    </w:p>
    <w:p w14:paraId="0801734E" w14:textId="77777777" w:rsidR="00985B1C" w:rsidRDefault="00985B1C" w:rsidP="00985B1C">
      <w:pPr>
        <w:rPr>
          <w:rFonts w:hint="eastAsia"/>
        </w:rPr>
      </w:pPr>
      <w:proofErr w:type="gramStart"/>
      <w:r>
        <w:rPr>
          <w:rFonts w:hint="eastAsia"/>
        </w:rPr>
        <w:t>形考任务三</w:t>
      </w:r>
      <w:proofErr w:type="gramEnd"/>
    </w:p>
    <w:p w14:paraId="3AB12FFB" w14:textId="77777777" w:rsidR="00985B1C" w:rsidRDefault="00985B1C" w:rsidP="00985B1C">
      <w:pPr>
        <w:rPr>
          <w:rFonts w:hint="eastAsia"/>
        </w:rPr>
      </w:pPr>
      <w:r>
        <w:rPr>
          <w:rFonts w:hint="eastAsia"/>
        </w:rPr>
        <w:t>一、单项选择题</w:t>
      </w:r>
    </w:p>
    <w:p w14:paraId="3A8A9650" w14:textId="77777777" w:rsidR="00985B1C" w:rsidRDefault="00985B1C" w:rsidP="00985B1C">
      <w:pPr>
        <w:rPr>
          <w:rFonts w:hint="eastAsia"/>
        </w:rPr>
      </w:pPr>
      <w:r>
        <w:rPr>
          <w:rFonts w:hint="eastAsia"/>
        </w:rPr>
        <w:t>1.政府经济的依据主要是（ ）</w:t>
      </w:r>
    </w:p>
    <w:p w14:paraId="71B544A4" w14:textId="77777777" w:rsidR="00985B1C" w:rsidRDefault="00985B1C" w:rsidP="00985B1C">
      <w:pPr>
        <w:rPr>
          <w:rFonts w:hint="eastAsia"/>
        </w:rPr>
      </w:pPr>
      <w:r>
        <w:rPr>
          <w:rFonts w:hint="eastAsia"/>
        </w:rPr>
        <w:t>选项：B.社会公共权力</w:t>
      </w:r>
    </w:p>
    <w:p w14:paraId="52172FA7" w14:textId="77777777" w:rsidR="00985B1C" w:rsidRDefault="00985B1C" w:rsidP="00985B1C">
      <w:pPr>
        <w:rPr>
          <w:rFonts w:hint="eastAsia"/>
        </w:rPr>
      </w:pPr>
      <w:r>
        <w:rPr>
          <w:rFonts w:hint="eastAsia"/>
        </w:rPr>
        <w:t>2.公共物品的非排他性，往往会产生（ ）现象。</w:t>
      </w:r>
    </w:p>
    <w:p w14:paraId="5E8BFF0B" w14:textId="77777777" w:rsidR="00985B1C" w:rsidRDefault="00985B1C" w:rsidP="00985B1C">
      <w:pPr>
        <w:rPr>
          <w:rFonts w:hint="eastAsia"/>
        </w:rPr>
      </w:pPr>
      <w:r>
        <w:rPr>
          <w:rFonts w:hint="eastAsia"/>
        </w:rPr>
        <w:t>选项：A.免费搭车</w:t>
      </w:r>
    </w:p>
    <w:p w14:paraId="3BC43FFC" w14:textId="77777777" w:rsidR="00985B1C" w:rsidRDefault="00985B1C" w:rsidP="00985B1C">
      <w:pPr>
        <w:rPr>
          <w:rFonts w:hint="eastAsia"/>
        </w:rPr>
      </w:pPr>
      <w:r>
        <w:rPr>
          <w:rFonts w:hint="eastAsia"/>
        </w:rPr>
        <w:t>3.我国现行收入分配政策的基本指导方针是（ ）</w:t>
      </w:r>
    </w:p>
    <w:p w14:paraId="72D76B1A" w14:textId="77777777" w:rsidR="00985B1C" w:rsidRDefault="00985B1C" w:rsidP="00985B1C">
      <w:pPr>
        <w:rPr>
          <w:rFonts w:hint="eastAsia"/>
        </w:rPr>
      </w:pPr>
      <w:r>
        <w:rPr>
          <w:rFonts w:hint="eastAsia"/>
        </w:rPr>
        <w:lastRenderedPageBreak/>
        <w:t xml:space="preserve">选项：B.效率优先、兼顾公平  </w:t>
      </w:r>
    </w:p>
    <w:p w14:paraId="4D34CC5D" w14:textId="77777777" w:rsidR="00985B1C" w:rsidRDefault="00985B1C" w:rsidP="00985B1C">
      <w:pPr>
        <w:rPr>
          <w:rFonts w:hint="eastAsia"/>
        </w:rPr>
      </w:pPr>
      <w:r>
        <w:rPr>
          <w:rFonts w:hint="eastAsia"/>
        </w:rPr>
        <w:t>4.下列</w:t>
      </w:r>
      <w:proofErr w:type="gramStart"/>
      <w:r>
        <w:rPr>
          <w:rFonts w:hint="eastAsia"/>
        </w:rPr>
        <w:t>属于科</w:t>
      </w:r>
      <w:proofErr w:type="gramEnd"/>
      <w:r>
        <w:rPr>
          <w:rFonts w:hint="eastAsia"/>
        </w:rPr>
        <w:t>斯定理解决外部性办法的是（ ）</w:t>
      </w:r>
    </w:p>
    <w:p w14:paraId="7D90F8CD" w14:textId="77777777" w:rsidR="00985B1C" w:rsidRDefault="00985B1C" w:rsidP="00985B1C">
      <w:pPr>
        <w:rPr>
          <w:rFonts w:hint="eastAsia"/>
        </w:rPr>
      </w:pPr>
      <w:r>
        <w:rPr>
          <w:rFonts w:hint="eastAsia"/>
        </w:rPr>
        <w:t>选项：C.排污权交易</w:t>
      </w:r>
    </w:p>
    <w:p w14:paraId="3DA5DBB1" w14:textId="77777777" w:rsidR="00985B1C" w:rsidRDefault="00985B1C" w:rsidP="00985B1C">
      <w:pPr>
        <w:rPr>
          <w:rFonts w:hint="eastAsia"/>
        </w:rPr>
      </w:pPr>
      <w:r>
        <w:rPr>
          <w:rFonts w:hint="eastAsia"/>
        </w:rPr>
        <w:t>5.按照（ ）分类，可将政府收入划分为中央政府收入、地方政府收入以及中央政府和地方政府共享收入。</w:t>
      </w:r>
    </w:p>
    <w:p w14:paraId="1EE9DBA9" w14:textId="77777777" w:rsidR="00985B1C" w:rsidRDefault="00985B1C" w:rsidP="00985B1C">
      <w:pPr>
        <w:rPr>
          <w:rFonts w:hint="eastAsia"/>
        </w:rPr>
      </w:pPr>
      <w:r>
        <w:rPr>
          <w:rFonts w:hint="eastAsia"/>
        </w:rPr>
        <w:t>选项：B.财政管理体制</w:t>
      </w:r>
    </w:p>
    <w:p w14:paraId="0C9CAB61" w14:textId="77777777" w:rsidR="00985B1C" w:rsidRDefault="00985B1C" w:rsidP="00985B1C">
      <w:pPr>
        <w:rPr>
          <w:rFonts w:hint="eastAsia"/>
        </w:rPr>
      </w:pPr>
      <w:r>
        <w:rPr>
          <w:rFonts w:hint="eastAsia"/>
        </w:rPr>
        <w:t>二、不定项选择题</w:t>
      </w:r>
    </w:p>
    <w:p w14:paraId="71675890" w14:textId="77777777" w:rsidR="00985B1C" w:rsidRDefault="00985B1C" w:rsidP="00985B1C">
      <w:pPr>
        <w:rPr>
          <w:rFonts w:hint="eastAsia"/>
        </w:rPr>
      </w:pPr>
      <w:r>
        <w:rPr>
          <w:rFonts w:hint="eastAsia"/>
        </w:rPr>
        <w:t>6.政府经济的形式主要表现为（ ）。</w:t>
      </w:r>
    </w:p>
    <w:p w14:paraId="24BD9296" w14:textId="77777777" w:rsidR="00985B1C" w:rsidRDefault="00985B1C" w:rsidP="00985B1C">
      <w:pPr>
        <w:rPr>
          <w:rFonts w:hint="eastAsia"/>
        </w:rPr>
      </w:pPr>
      <w:r>
        <w:rPr>
          <w:rFonts w:hint="eastAsia"/>
        </w:rPr>
        <w:t>选项：A.政府收入</w:t>
      </w:r>
    </w:p>
    <w:p w14:paraId="17AD4B27" w14:textId="77777777" w:rsidR="00985B1C" w:rsidRDefault="00985B1C" w:rsidP="00985B1C">
      <w:pPr>
        <w:rPr>
          <w:rFonts w:hint="eastAsia"/>
        </w:rPr>
      </w:pPr>
      <w:r>
        <w:rPr>
          <w:rFonts w:hint="eastAsia"/>
        </w:rPr>
        <w:t>选项：B.政府支出</w:t>
      </w:r>
    </w:p>
    <w:p w14:paraId="6E28D5A8" w14:textId="77777777" w:rsidR="00985B1C" w:rsidRDefault="00985B1C" w:rsidP="00985B1C">
      <w:pPr>
        <w:rPr>
          <w:rFonts w:hint="eastAsia"/>
        </w:rPr>
      </w:pPr>
      <w:r>
        <w:rPr>
          <w:rFonts w:hint="eastAsia"/>
        </w:rPr>
        <w:t>选项：C.政府宏观经济管理</w:t>
      </w:r>
    </w:p>
    <w:p w14:paraId="2F997A9B" w14:textId="77777777" w:rsidR="00985B1C" w:rsidRDefault="00985B1C" w:rsidP="00985B1C">
      <w:pPr>
        <w:rPr>
          <w:rFonts w:hint="eastAsia"/>
        </w:rPr>
      </w:pPr>
      <w:r>
        <w:rPr>
          <w:rFonts w:hint="eastAsia"/>
        </w:rPr>
        <w:t>7.我国预算年度是（ ）。</w:t>
      </w:r>
    </w:p>
    <w:p w14:paraId="2E01476E" w14:textId="77777777" w:rsidR="00985B1C" w:rsidRDefault="00985B1C" w:rsidP="00985B1C">
      <w:pPr>
        <w:rPr>
          <w:rFonts w:hint="eastAsia"/>
        </w:rPr>
      </w:pPr>
      <w:r>
        <w:rPr>
          <w:rFonts w:hint="eastAsia"/>
        </w:rPr>
        <w:t>选项：A.从当年1月1日至12月31日</w:t>
      </w:r>
    </w:p>
    <w:p w14:paraId="021E0681" w14:textId="77777777" w:rsidR="00985B1C" w:rsidRDefault="00985B1C" w:rsidP="00985B1C">
      <w:pPr>
        <w:rPr>
          <w:rFonts w:hint="eastAsia"/>
        </w:rPr>
      </w:pPr>
      <w:r>
        <w:rPr>
          <w:rFonts w:hint="eastAsia"/>
        </w:rPr>
        <w:t>8.为便于使用，社会贴现率仍然是以（ ）作为参照标准。</w:t>
      </w:r>
    </w:p>
    <w:p w14:paraId="54EC3789" w14:textId="77777777" w:rsidR="00985B1C" w:rsidRDefault="00985B1C" w:rsidP="00985B1C">
      <w:pPr>
        <w:rPr>
          <w:rFonts w:hint="eastAsia"/>
        </w:rPr>
      </w:pPr>
      <w:r>
        <w:rPr>
          <w:rFonts w:hint="eastAsia"/>
        </w:rPr>
        <w:t>选项：B.一般市场利率</w:t>
      </w:r>
    </w:p>
    <w:p w14:paraId="051B7737" w14:textId="77777777" w:rsidR="00985B1C" w:rsidRDefault="00985B1C" w:rsidP="00985B1C">
      <w:pPr>
        <w:rPr>
          <w:rFonts w:hint="eastAsia"/>
        </w:rPr>
      </w:pPr>
      <w:r>
        <w:rPr>
          <w:rFonts w:hint="eastAsia"/>
        </w:rPr>
        <w:t>9.社会救济的目标，是维持居民（ ）生活水平需要。</w:t>
      </w:r>
    </w:p>
    <w:p w14:paraId="09B92771" w14:textId="77777777" w:rsidR="00985B1C" w:rsidRDefault="00985B1C" w:rsidP="00985B1C">
      <w:pPr>
        <w:rPr>
          <w:rFonts w:hint="eastAsia"/>
        </w:rPr>
      </w:pPr>
      <w:r>
        <w:rPr>
          <w:rFonts w:hint="eastAsia"/>
        </w:rPr>
        <w:t>选项：A.最低</w:t>
      </w:r>
    </w:p>
    <w:p w14:paraId="1F2ABED8" w14:textId="77777777" w:rsidR="00985B1C" w:rsidRDefault="00985B1C" w:rsidP="00985B1C">
      <w:pPr>
        <w:rPr>
          <w:rFonts w:hint="eastAsia"/>
        </w:rPr>
      </w:pPr>
      <w:r>
        <w:rPr>
          <w:rFonts w:hint="eastAsia"/>
        </w:rPr>
        <w:t>10.（ ）是指各级政府及其所属部门根据法律、法规规定，为支持特定公共基础设施建设和公共事业发展，向公民、法人和其他组织无偿征收的具有专项用途的财政资金。</w:t>
      </w:r>
    </w:p>
    <w:p w14:paraId="45E81F10" w14:textId="77777777" w:rsidR="00985B1C" w:rsidRDefault="00985B1C" w:rsidP="00985B1C">
      <w:pPr>
        <w:rPr>
          <w:rFonts w:hint="eastAsia"/>
        </w:rPr>
      </w:pPr>
      <w:r>
        <w:rPr>
          <w:rFonts w:hint="eastAsia"/>
        </w:rPr>
        <w:t>选项：B.政府性基金</w:t>
      </w:r>
    </w:p>
    <w:p w14:paraId="74FC844C" w14:textId="77777777" w:rsidR="00985B1C" w:rsidRDefault="00985B1C" w:rsidP="00985B1C">
      <w:pPr>
        <w:rPr>
          <w:rFonts w:hint="eastAsia"/>
        </w:rPr>
      </w:pPr>
      <w:r>
        <w:rPr>
          <w:rFonts w:hint="eastAsia"/>
        </w:rPr>
        <w:t>11.下列不属于建立国有资产管理体制基本原则的是（ ）。</w:t>
      </w:r>
    </w:p>
    <w:p w14:paraId="166C4F7F" w14:textId="77777777" w:rsidR="00985B1C" w:rsidRDefault="00985B1C" w:rsidP="00985B1C">
      <w:pPr>
        <w:rPr>
          <w:rFonts w:hint="eastAsia"/>
        </w:rPr>
      </w:pPr>
      <w:r>
        <w:rPr>
          <w:rFonts w:hint="eastAsia"/>
        </w:rPr>
        <w:t>选项：B.中央所有</w:t>
      </w:r>
    </w:p>
    <w:p w14:paraId="54328697" w14:textId="77777777" w:rsidR="00985B1C" w:rsidRDefault="00985B1C" w:rsidP="00985B1C">
      <w:pPr>
        <w:rPr>
          <w:rFonts w:hint="eastAsia"/>
        </w:rPr>
      </w:pPr>
      <w:r>
        <w:rPr>
          <w:rFonts w:hint="eastAsia"/>
        </w:rPr>
        <w:t>12.公债流通市场的交易方式有( ) 。</w:t>
      </w:r>
    </w:p>
    <w:p w14:paraId="31622553" w14:textId="77777777" w:rsidR="00985B1C" w:rsidRDefault="00985B1C" w:rsidP="00985B1C">
      <w:pPr>
        <w:rPr>
          <w:rFonts w:hint="eastAsia"/>
        </w:rPr>
      </w:pPr>
      <w:r>
        <w:rPr>
          <w:rFonts w:hint="eastAsia"/>
        </w:rPr>
        <w:t>选项：A.现货交易</w:t>
      </w:r>
    </w:p>
    <w:p w14:paraId="1D3EAC28" w14:textId="77777777" w:rsidR="00985B1C" w:rsidRDefault="00985B1C" w:rsidP="00985B1C">
      <w:pPr>
        <w:rPr>
          <w:rFonts w:hint="eastAsia"/>
        </w:rPr>
      </w:pPr>
      <w:r>
        <w:rPr>
          <w:rFonts w:hint="eastAsia"/>
        </w:rPr>
        <w:t>选项：B.回购交易</w:t>
      </w:r>
    </w:p>
    <w:p w14:paraId="085F4D8E" w14:textId="77777777" w:rsidR="00985B1C" w:rsidRDefault="00985B1C" w:rsidP="00985B1C">
      <w:pPr>
        <w:rPr>
          <w:rFonts w:hint="eastAsia"/>
        </w:rPr>
      </w:pPr>
      <w:r>
        <w:rPr>
          <w:rFonts w:hint="eastAsia"/>
        </w:rPr>
        <w:t>选项：C.期货交易</w:t>
      </w:r>
    </w:p>
    <w:p w14:paraId="4B2EFDF4" w14:textId="77777777" w:rsidR="00985B1C" w:rsidRDefault="00985B1C" w:rsidP="00985B1C">
      <w:pPr>
        <w:rPr>
          <w:rFonts w:hint="eastAsia"/>
        </w:rPr>
      </w:pPr>
      <w:r>
        <w:rPr>
          <w:rFonts w:hint="eastAsia"/>
        </w:rPr>
        <w:t>选项：D.期权交易</w:t>
      </w:r>
    </w:p>
    <w:p w14:paraId="64D14A69" w14:textId="77777777" w:rsidR="00985B1C" w:rsidRDefault="00985B1C" w:rsidP="00985B1C">
      <w:pPr>
        <w:rPr>
          <w:rFonts w:hint="eastAsia"/>
        </w:rPr>
      </w:pPr>
      <w:r>
        <w:rPr>
          <w:rFonts w:hint="eastAsia"/>
        </w:rPr>
        <w:lastRenderedPageBreak/>
        <w:t>13.政府预算具有（ ）的特征。</w:t>
      </w:r>
    </w:p>
    <w:p w14:paraId="4C209701" w14:textId="77777777" w:rsidR="00985B1C" w:rsidRDefault="00985B1C" w:rsidP="00985B1C">
      <w:pPr>
        <w:rPr>
          <w:rFonts w:hint="eastAsia"/>
        </w:rPr>
      </w:pPr>
      <w:r>
        <w:rPr>
          <w:rFonts w:hint="eastAsia"/>
        </w:rPr>
        <w:t>选项：A.年度计划性</w:t>
      </w:r>
    </w:p>
    <w:p w14:paraId="194DDAAE" w14:textId="77777777" w:rsidR="00985B1C" w:rsidRDefault="00985B1C" w:rsidP="00985B1C">
      <w:pPr>
        <w:rPr>
          <w:rFonts w:hint="eastAsia"/>
        </w:rPr>
      </w:pPr>
      <w:r>
        <w:rPr>
          <w:rFonts w:hint="eastAsia"/>
        </w:rPr>
        <w:t>选项：B.法律性</w:t>
      </w:r>
    </w:p>
    <w:p w14:paraId="5ACB0C77" w14:textId="77777777" w:rsidR="00985B1C" w:rsidRDefault="00985B1C" w:rsidP="00985B1C">
      <w:pPr>
        <w:rPr>
          <w:rFonts w:hint="eastAsia"/>
        </w:rPr>
      </w:pPr>
      <w:r>
        <w:rPr>
          <w:rFonts w:hint="eastAsia"/>
        </w:rPr>
        <w:t>选项：C.集中性</w:t>
      </w:r>
    </w:p>
    <w:p w14:paraId="3AAA2778" w14:textId="77777777" w:rsidR="00985B1C" w:rsidRDefault="00985B1C" w:rsidP="00985B1C">
      <w:pPr>
        <w:rPr>
          <w:rFonts w:hint="eastAsia"/>
        </w:rPr>
      </w:pPr>
      <w:r>
        <w:rPr>
          <w:rFonts w:hint="eastAsia"/>
        </w:rPr>
        <w:t>选项：D.公开性</w:t>
      </w:r>
    </w:p>
    <w:p w14:paraId="2CB8F233" w14:textId="77777777" w:rsidR="00985B1C" w:rsidRDefault="00985B1C" w:rsidP="00985B1C">
      <w:pPr>
        <w:rPr>
          <w:rFonts w:hint="eastAsia"/>
        </w:rPr>
      </w:pPr>
      <w:r>
        <w:rPr>
          <w:rFonts w:hint="eastAsia"/>
        </w:rPr>
        <w:t>14.货币政策相较于“相机抉择”的财政政策（ ）。</w:t>
      </w:r>
    </w:p>
    <w:p w14:paraId="4E304C91" w14:textId="77777777" w:rsidR="00985B1C" w:rsidRDefault="00985B1C" w:rsidP="00985B1C">
      <w:pPr>
        <w:rPr>
          <w:rFonts w:hint="eastAsia"/>
        </w:rPr>
      </w:pPr>
      <w:r>
        <w:rPr>
          <w:rFonts w:hint="eastAsia"/>
        </w:rPr>
        <w:t>选项：A.内部时滞较短</w:t>
      </w:r>
    </w:p>
    <w:p w14:paraId="2DF63FCD" w14:textId="77777777" w:rsidR="00985B1C" w:rsidRDefault="00985B1C" w:rsidP="00985B1C">
      <w:pPr>
        <w:rPr>
          <w:rFonts w:hint="eastAsia"/>
        </w:rPr>
      </w:pPr>
      <w:r>
        <w:rPr>
          <w:rFonts w:hint="eastAsia"/>
        </w:rPr>
        <w:t>选项：D.外部时滞较长</w:t>
      </w:r>
    </w:p>
    <w:p w14:paraId="5AFA6F3E" w14:textId="77777777" w:rsidR="00985B1C" w:rsidRDefault="00985B1C" w:rsidP="00985B1C">
      <w:pPr>
        <w:rPr>
          <w:rFonts w:hint="eastAsia"/>
        </w:rPr>
      </w:pPr>
      <w:r>
        <w:rPr>
          <w:rFonts w:hint="eastAsia"/>
        </w:rPr>
        <w:t>15.政府外债的类别有（ ）</w:t>
      </w:r>
    </w:p>
    <w:p w14:paraId="548A7A35" w14:textId="77777777" w:rsidR="00985B1C" w:rsidRDefault="00985B1C" w:rsidP="00985B1C">
      <w:pPr>
        <w:rPr>
          <w:rFonts w:hint="eastAsia"/>
        </w:rPr>
      </w:pPr>
      <w:r>
        <w:rPr>
          <w:rFonts w:hint="eastAsia"/>
        </w:rPr>
        <w:t>选项：A.外国政府贷款</w:t>
      </w:r>
    </w:p>
    <w:p w14:paraId="5F7F378B" w14:textId="77777777" w:rsidR="00985B1C" w:rsidRDefault="00985B1C" w:rsidP="00985B1C">
      <w:pPr>
        <w:rPr>
          <w:rFonts w:hint="eastAsia"/>
        </w:rPr>
      </w:pPr>
      <w:r>
        <w:rPr>
          <w:rFonts w:hint="eastAsia"/>
        </w:rPr>
        <w:t>选项：B.国际金融组织贷款</w:t>
      </w:r>
    </w:p>
    <w:p w14:paraId="2E82A5BD" w14:textId="77777777" w:rsidR="00985B1C" w:rsidRDefault="00985B1C" w:rsidP="00985B1C">
      <w:pPr>
        <w:rPr>
          <w:rFonts w:hint="eastAsia"/>
        </w:rPr>
      </w:pPr>
      <w:r>
        <w:rPr>
          <w:rFonts w:hint="eastAsia"/>
        </w:rPr>
        <w:t>选项：C.政府国外公债</w:t>
      </w:r>
    </w:p>
    <w:p w14:paraId="651D201F" w14:textId="77777777" w:rsidR="00985B1C" w:rsidRDefault="00985B1C" w:rsidP="00985B1C">
      <w:pPr>
        <w:rPr>
          <w:rFonts w:hint="eastAsia"/>
        </w:rPr>
      </w:pPr>
      <w:r>
        <w:rPr>
          <w:rFonts w:hint="eastAsia"/>
        </w:rPr>
        <w:t>选项：D.国际商业贷款</w:t>
      </w:r>
    </w:p>
    <w:p w14:paraId="296624A6" w14:textId="77777777" w:rsidR="00985B1C" w:rsidRDefault="00985B1C" w:rsidP="00985B1C">
      <w:pPr>
        <w:rPr>
          <w:rFonts w:hint="eastAsia"/>
        </w:rPr>
      </w:pPr>
      <w:r>
        <w:rPr>
          <w:rFonts w:hint="eastAsia"/>
        </w:rPr>
        <w:t>三、判断题</w:t>
      </w:r>
    </w:p>
    <w:p w14:paraId="4E98B08C" w14:textId="77777777" w:rsidR="00985B1C" w:rsidRDefault="00985B1C" w:rsidP="00985B1C">
      <w:pPr>
        <w:rPr>
          <w:rFonts w:hint="eastAsia"/>
        </w:rPr>
      </w:pPr>
      <w:r>
        <w:rPr>
          <w:rFonts w:hint="eastAsia"/>
        </w:rPr>
        <w:t>16.公共选择的决策机制与企业个人微观经济决策之间并不存在根本区别。（ ）</w:t>
      </w:r>
    </w:p>
    <w:p w14:paraId="52B9C632" w14:textId="77777777" w:rsidR="00985B1C" w:rsidRDefault="00985B1C" w:rsidP="00985B1C">
      <w:pPr>
        <w:rPr>
          <w:rFonts w:hint="eastAsia"/>
        </w:rPr>
      </w:pPr>
      <w:r>
        <w:rPr>
          <w:rFonts w:hint="eastAsia"/>
        </w:rPr>
        <w:t>选项：B. 错</w:t>
      </w:r>
    </w:p>
    <w:p w14:paraId="3BF5561D" w14:textId="77777777" w:rsidR="00985B1C" w:rsidRDefault="00985B1C" w:rsidP="00985B1C">
      <w:pPr>
        <w:rPr>
          <w:rFonts w:hint="eastAsia"/>
        </w:rPr>
      </w:pPr>
      <w:r>
        <w:rPr>
          <w:rFonts w:hint="eastAsia"/>
        </w:rPr>
        <w:t>17.全国人民代表大会审查、批准中央预算草案及中央和地方预算执行情况的报告。（ ）</w:t>
      </w:r>
    </w:p>
    <w:p w14:paraId="4DF56A3B" w14:textId="77777777" w:rsidR="00985B1C" w:rsidRDefault="00985B1C" w:rsidP="00985B1C">
      <w:pPr>
        <w:rPr>
          <w:rFonts w:hint="eastAsia"/>
        </w:rPr>
      </w:pPr>
      <w:r>
        <w:rPr>
          <w:rFonts w:hint="eastAsia"/>
        </w:rPr>
        <w:t>选项：A. 对</w:t>
      </w:r>
    </w:p>
    <w:p w14:paraId="5AF92F26" w14:textId="77777777" w:rsidR="00985B1C" w:rsidRDefault="00985B1C" w:rsidP="00985B1C">
      <w:pPr>
        <w:rPr>
          <w:rFonts w:hint="eastAsia"/>
        </w:rPr>
      </w:pPr>
      <w:r>
        <w:rPr>
          <w:rFonts w:hint="eastAsia"/>
        </w:rPr>
        <w:t>18.政府采购制度最早形成于18世纪末的西方国家。（ ）</w:t>
      </w:r>
    </w:p>
    <w:p w14:paraId="2492BD37" w14:textId="77777777" w:rsidR="00985B1C" w:rsidRDefault="00985B1C" w:rsidP="00985B1C">
      <w:pPr>
        <w:rPr>
          <w:rFonts w:hint="eastAsia"/>
        </w:rPr>
      </w:pPr>
      <w:r>
        <w:rPr>
          <w:rFonts w:hint="eastAsia"/>
        </w:rPr>
        <w:t>选项：A. 对</w:t>
      </w:r>
    </w:p>
    <w:p w14:paraId="2C71BCDA" w14:textId="77777777" w:rsidR="00985B1C" w:rsidRDefault="00985B1C" w:rsidP="00985B1C">
      <w:pPr>
        <w:rPr>
          <w:rFonts w:hint="eastAsia"/>
        </w:rPr>
      </w:pPr>
      <w:r>
        <w:rPr>
          <w:rFonts w:hint="eastAsia"/>
        </w:rPr>
        <w:t>19.从静态的角度来看，政府收入是政府为取得公共支出所需资金而进行的经济活动，表现为政府筹集资金的过程或阶段。（ ）</w:t>
      </w:r>
    </w:p>
    <w:p w14:paraId="2266B0D1" w14:textId="77777777" w:rsidR="00985B1C" w:rsidRDefault="00985B1C" w:rsidP="00985B1C">
      <w:pPr>
        <w:rPr>
          <w:rFonts w:hint="eastAsia"/>
        </w:rPr>
      </w:pPr>
      <w:r>
        <w:rPr>
          <w:rFonts w:hint="eastAsia"/>
        </w:rPr>
        <w:t>选项：B. 错</w:t>
      </w:r>
    </w:p>
    <w:p w14:paraId="589A0F8D" w14:textId="77777777" w:rsidR="00985B1C" w:rsidRDefault="00985B1C" w:rsidP="00985B1C">
      <w:pPr>
        <w:rPr>
          <w:rFonts w:hint="eastAsia"/>
        </w:rPr>
      </w:pPr>
      <w:r>
        <w:rPr>
          <w:rFonts w:hint="eastAsia"/>
        </w:rPr>
        <w:t>20.土地增值税的纳税人，是在我国境内无偿转让国有土地使用权、地上建筑物及其附着物并取得收入的单位和个人。（ ）</w:t>
      </w:r>
    </w:p>
    <w:p w14:paraId="295374F5" w14:textId="77777777" w:rsidR="00985B1C" w:rsidRDefault="00985B1C" w:rsidP="00985B1C">
      <w:pPr>
        <w:rPr>
          <w:rFonts w:hint="eastAsia"/>
        </w:rPr>
      </w:pPr>
      <w:r>
        <w:rPr>
          <w:rFonts w:hint="eastAsia"/>
        </w:rPr>
        <w:t>选项：B. 错</w:t>
      </w:r>
    </w:p>
    <w:p w14:paraId="01BAA197" w14:textId="77777777" w:rsidR="00985B1C" w:rsidRDefault="00985B1C" w:rsidP="00985B1C">
      <w:pPr>
        <w:rPr>
          <w:rFonts w:hint="eastAsia"/>
        </w:rPr>
      </w:pPr>
      <w:r>
        <w:rPr>
          <w:rFonts w:hint="eastAsia"/>
        </w:rPr>
        <w:t>21.根据国务院批准的彩票公益金分配政策，彩票公益金在中央和地方之间按50:50的</w:t>
      </w:r>
      <w:r>
        <w:rPr>
          <w:rFonts w:hint="eastAsia"/>
        </w:rPr>
        <w:lastRenderedPageBreak/>
        <w:t>比例分配，专项用于社会福利、体育等社会公益事业。（ ）</w:t>
      </w:r>
    </w:p>
    <w:p w14:paraId="6FD5D560" w14:textId="77777777" w:rsidR="00985B1C" w:rsidRDefault="00985B1C" w:rsidP="00985B1C">
      <w:pPr>
        <w:rPr>
          <w:rFonts w:hint="eastAsia"/>
        </w:rPr>
      </w:pPr>
      <w:r>
        <w:rPr>
          <w:rFonts w:hint="eastAsia"/>
        </w:rPr>
        <w:t>选项：A. 对</w:t>
      </w:r>
    </w:p>
    <w:p w14:paraId="7967B491" w14:textId="77777777" w:rsidR="00985B1C" w:rsidRDefault="00985B1C" w:rsidP="00985B1C">
      <w:pPr>
        <w:rPr>
          <w:rFonts w:hint="eastAsia"/>
        </w:rPr>
      </w:pPr>
      <w:r>
        <w:rPr>
          <w:rFonts w:hint="eastAsia"/>
        </w:rPr>
        <w:t>22.间接发行方法是政府不直接承担发行业务，而委托给专业的中介机构进行公债发行的方法。（ ）</w:t>
      </w:r>
    </w:p>
    <w:p w14:paraId="1A8716CA" w14:textId="77777777" w:rsidR="00985B1C" w:rsidRDefault="00985B1C" w:rsidP="00985B1C">
      <w:pPr>
        <w:rPr>
          <w:rFonts w:hint="eastAsia"/>
        </w:rPr>
      </w:pPr>
      <w:r>
        <w:rPr>
          <w:rFonts w:hint="eastAsia"/>
        </w:rPr>
        <w:t>选项：A. 对</w:t>
      </w:r>
    </w:p>
    <w:p w14:paraId="4B81FD74" w14:textId="77777777" w:rsidR="00985B1C" w:rsidRDefault="00985B1C" w:rsidP="00985B1C">
      <w:pPr>
        <w:rPr>
          <w:rFonts w:hint="eastAsia"/>
        </w:rPr>
      </w:pPr>
      <w:r>
        <w:rPr>
          <w:rFonts w:hint="eastAsia"/>
        </w:rPr>
        <w:t>23.从各国编制多年度预算的实践看，主要为长期预算，编制2—5年的中期预算的国家很少。（ ）</w:t>
      </w:r>
    </w:p>
    <w:p w14:paraId="54E51C36" w14:textId="77777777" w:rsidR="00985B1C" w:rsidRDefault="00985B1C" w:rsidP="00985B1C">
      <w:pPr>
        <w:rPr>
          <w:rFonts w:hint="eastAsia"/>
        </w:rPr>
      </w:pPr>
      <w:r>
        <w:rPr>
          <w:rFonts w:hint="eastAsia"/>
        </w:rPr>
        <w:t>选项：B. 错</w:t>
      </w:r>
    </w:p>
    <w:p w14:paraId="747831FC" w14:textId="77777777" w:rsidR="00985B1C" w:rsidRDefault="00985B1C" w:rsidP="00985B1C">
      <w:pPr>
        <w:rPr>
          <w:rFonts w:hint="eastAsia"/>
        </w:rPr>
      </w:pPr>
      <w:r>
        <w:rPr>
          <w:rFonts w:hint="eastAsia"/>
        </w:rPr>
        <w:t>24.就调控的方式而言，法律手段和经济手段属于直接调控手段，行政手段属于间接调控手段。（ ）</w:t>
      </w:r>
    </w:p>
    <w:p w14:paraId="42227FBE" w14:textId="77777777" w:rsidR="00985B1C" w:rsidRDefault="00985B1C" w:rsidP="00985B1C">
      <w:pPr>
        <w:rPr>
          <w:rFonts w:hint="eastAsia"/>
        </w:rPr>
      </w:pPr>
      <w:r>
        <w:rPr>
          <w:rFonts w:hint="eastAsia"/>
        </w:rPr>
        <w:t>选项：B. 错</w:t>
      </w:r>
    </w:p>
    <w:p w14:paraId="408B64C7" w14:textId="77777777" w:rsidR="00985B1C" w:rsidRDefault="00985B1C" w:rsidP="00985B1C">
      <w:pPr>
        <w:rPr>
          <w:rFonts w:hint="eastAsia"/>
        </w:rPr>
      </w:pPr>
      <w:r>
        <w:rPr>
          <w:rFonts w:hint="eastAsia"/>
        </w:rPr>
        <w:t>25.如果两个或两个以上的国家对同一笔跨国所得征税，就出现了国际税收问题，而承担纳税义务的人被称为跨国纳税人。（ ）</w:t>
      </w:r>
    </w:p>
    <w:p w14:paraId="3EA60E72" w14:textId="77777777" w:rsidR="00985B1C" w:rsidRDefault="00985B1C" w:rsidP="00985B1C">
      <w:pPr>
        <w:rPr>
          <w:rFonts w:hint="eastAsia"/>
        </w:rPr>
      </w:pPr>
      <w:r>
        <w:rPr>
          <w:rFonts w:hint="eastAsia"/>
        </w:rPr>
        <w:t>选项：A. 对</w:t>
      </w:r>
    </w:p>
    <w:p w14:paraId="0384F154" w14:textId="77777777" w:rsidR="00985B1C" w:rsidRDefault="00985B1C" w:rsidP="00985B1C">
      <w:pPr>
        <w:rPr>
          <w:rFonts w:hint="eastAsia"/>
        </w:rPr>
      </w:pPr>
      <w:r>
        <w:rPr>
          <w:rFonts w:hint="eastAsia"/>
        </w:rPr>
        <w:t>四、名词解释</w:t>
      </w:r>
    </w:p>
    <w:p w14:paraId="1E2AC2B0" w14:textId="77777777" w:rsidR="00985B1C" w:rsidRDefault="00985B1C" w:rsidP="00985B1C">
      <w:pPr>
        <w:rPr>
          <w:rFonts w:hint="eastAsia"/>
        </w:rPr>
      </w:pPr>
      <w:r>
        <w:rPr>
          <w:rFonts w:hint="eastAsia"/>
        </w:rPr>
        <w:t>26.购买性支出</w:t>
      </w:r>
    </w:p>
    <w:p w14:paraId="697BA2FE" w14:textId="77777777" w:rsidR="00985B1C" w:rsidRDefault="00985B1C" w:rsidP="00985B1C">
      <w:pPr>
        <w:rPr>
          <w:rFonts w:hint="eastAsia"/>
        </w:rPr>
      </w:pPr>
      <w:r>
        <w:rPr>
          <w:rFonts w:hint="eastAsia"/>
        </w:rPr>
        <w:t>参考作答</w:t>
      </w:r>
    </w:p>
    <w:p w14:paraId="4728C7EF" w14:textId="77777777" w:rsidR="00985B1C" w:rsidRDefault="00985B1C" w:rsidP="00985B1C">
      <w:pPr>
        <w:rPr>
          <w:rFonts w:hint="eastAsia"/>
        </w:rPr>
      </w:pPr>
      <w:r>
        <w:rPr>
          <w:rFonts w:hint="eastAsia"/>
        </w:rPr>
        <w:t>购买性支出指的是政府在商品和劳务市场上购买所需的商品和劳务时发生的支出，它是政府为了履行职能，从市场上购买商品和服务的直接消费行为。</w:t>
      </w:r>
    </w:p>
    <w:p w14:paraId="028AF79E" w14:textId="77777777" w:rsidR="00985B1C" w:rsidRDefault="00985B1C" w:rsidP="00985B1C">
      <w:pPr>
        <w:rPr>
          <w:rFonts w:hint="eastAsia"/>
        </w:rPr>
      </w:pPr>
      <w:r>
        <w:rPr>
          <w:rFonts w:hint="eastAsia"/>
        </w:rPr>
        <w:t>27.增值税</w:t>
      </w:r>
    </w:p>
    <w:p w14:paraId="284A0912" w14:textId="77777777" w:rsidR="00985B1C" w:rsidRDefault="00985B1C" w:rsidP="00985B1C">
      <w:pPr>
        <w:rPr>
          <w:rFonts w:hint="eastAsia"/>
        </w:rPr>
      </w:pPr>
      <w:r>
        <w:rPr>
          <w:rFonts w:hint="eastAsia"/>
        </w:rPr>
        <w:t>参考作答</w:t>
      </w:r>
    </w:p>
    <w:p w14:paraId="3B4AB283" w14:textId="77777777" w:rsidR="00985B1C" w:rsidRDefault="00985B1C" w:rsidP="00985B1C">
      <w:pPr>
        <w:rPr>
          <w:rFonts w:hint="eastAsia"/>
        </w:rPr>
      </w:pPr>
      <w:r>
        <w:rPr>
          <w:rFonts w:hint="eastAsia"/>
        </w:rPr>
        <w:t>增值税是一种流转税，是对商品和服务在生产、流通和最终消费各个环节新增价值或附加值征收的税种。</w:t>
      </w:r>
    </w:p>
    <w:p w14:paraId="3BAF1432" w14:textId="77777777" w:rsidR="00985B1C" w:rsidRDefault="00985B1C" w:rsidP="00985B1C">
      <w:pPr>
        <w:rPr>
          <w:rFonts w:hint="eastAsia"/>
        </w:rPr>
      </w:pPr>
      <w:r>
        <w:rPr>
          <w:rFonts w:hint="eastAsia"/>
        </w:rPr>
        <w:t>五、简答题</w:t>
      </w:r>
    </w:p>
    <w:p w14:paraId="46A69C61" w14:textId="77777777" w:rsidR="00985B1C" w:rsidRDefault="00985B1C" w:rsidP="00985B1C">
      <w:pPr>
        <w:rPr>
          <w:rFonts w:hint="eastAsia"/>
        </w:rPr>
      </w:pPr>
      <w:r>
        <w:rPr>
          <w:rFonts w:hint="eastAsia"/>
        </w:rPr>
        <w:t>28.简述社会保险的项目。</w:t>
      </w:r>
    </w:p>
    <w:p w14:paraId="00CA0365" w14:textId="77777777" w:rsidR="00985B1C" w:rsidRDefault="00985B1C" w:rsidP="00985B1C">
      <w:pPr>
        <w:rPr>
          <w:rFonts w:hint="eastAsia"/>
        </w:rPr>
      </w:pPr>
      <w:r>
        <w:rPr>
          <w:rFonts w:hint="eastAsia"/>
        </w:rPr>
        <w:t>参考作答</w:t>
      </w:r>
    </w:p>
    <w:p w14:paraId="60F0D81C" w14:textId="77777777" w:rsidR="00985B1C" w:rsidRDefault="00985B1C" w:rsidP="00985B1C">
      <w:pPr>
        <w:rPr>
          <w:rFonts w:hint="eastAsia"/>
        </w:rPr>
      </w:pPr>
      <w:r>
        <w:rPr>
          <w:rFonts w:hint="eastAsia"/>
        </w:rPr>
        <w:t>社会保险通常包括以下几个主要项目：</w:t>
      </w:r>
    </w:p>
    <w:p w14:paraId="129FA0A3" w14:textId="77777777" w:rsidR="00985B1C" w:rsidRDefault="00985B1C" w:rsidP="00985B1C">
      <w:pPr>
        <w:rPr>
          <w:rFonts w:hint="eastAsia"/>
        </w:rPr>
      </w:pPr>
      <w:r>
        <w:rPr>
          <w:rFonts w:hint="eastAsia"/>
        </w:rPr>
        <w:t>1.养老保险：为劳动者因年老退休后提供基本生活保障的保险制度。</w:t>
      </w:r>
    </w:p>
    <w:p w14:paraId="10E252D4" w14:textId="77777777" w:rsidR="00985B1C" w:rsidRDefault="00985B1C" w:rsidP="00985B1C">
      <w:pPr>
        <w:rPr>
          <w:rFonts w:hint="eastAsia"/>
        </w:rPr>
      </w:pPr>
      <w:r>
        <w:rPr>
          <w:rFonts w:hint="eastAsia"/>
        </w:rPr>
        <w:lastRenderedPageBreak/>
        <w:t>2.医疗保险：针对劳动者因疾病、生育等原因导致的医疗费用开支提供保障。</w:t>
      </w:r>
    </w:p>
    <w:p w14:paraId="559038AD" w14:textId="77777777" w:rsidR="00985B1C" w:rsidRDefault="00985B1C" w:rsidP="00985B1C">
      <w:pPr>
        <w:rPr>
          <w:rFonts w:hint="eastAsia"/>
        </w:rPr>
      </w:pPr>
      <w:r>
        <w:rPr>
          <w:rFonts w:hint="eastAsia"/>
        </w:rPr>
        <w:t>3.失业保险：为失业者在一定期限内提供基本生活补助和再就业服务。</w:t>
      </w:r>
    </w:p>
    <w:p w14:paraId="18DB1E64" w14:textId="77777777" w:rsidR="00985B1C" w:rsidRDefault="00985B1C" w:rsidP="00985B1C">
      <w:pPr>
        <w:rPr>
          <w:rFonts w:hint="eastAsia"/>
        </w:rPr>
      </w:pPr>
      <w:r>
        <w:rPr>
          <w:rFonts w:hint="eastAsia"/>
        </w:rPr>
        <w:t>4.工伤保险：保障劳动者在工作期间因工受伤、职业病或因工死亡时，其本人或遗属能够获得经济补偿和医疗救治。</w:t>
      </w:r>
    </w:p>
    <w:p w14:paraId="29299821" w14:textId="77777777" w:rsidR="00985B1C" w:rsidRDefault="00985B1C" w:rsidP="00985B1C">
      <w:pPr>
        <w:rPr>
          <w:rFonts w:hint="eastAsia"/>
        </w:rPr>
      </w:pPr>
      <w:r>
        <w:rPr>
          <w:rFonts w:hint="eastAsia"/>
        </w:rPr>
        <w:t>5.生育保险：为女性劳动者因生育而暂时中断劳动时提供医疗费用报销和生育津贴。</w:t>
      </w:r>
    </w:p>
    <w:p w14:paraId="3BBDED80" w14:textId="77777777" w:rsidR="00985B1C" w:rsidRDefault="00985B1C" w:rsidP="00985B1C">
      <w:pPr>
        <w:rPr>
          <w:rFonts w:hint="eastAsia"/>
        </w:rPr>
      </w:pPr>
      <w:r>
        <w:rPr>
          <w:rFonts w:hint="eastAsia"/>
        </w:rPr>
        <w:t>6.工伤康复与长期护理保险：某些国家和地区还可能包括针对严重工伤后的康复治疗和长期护理费用的保障。</w:t>
      </w:r>
    </w:p>
    <w:p w14:paraId="004D143B" w14:textId="77777777" w:rsidR="00985B1C" w:rsidRDefault="00985B1C" w:rsidP="00985B1C">
      <w:pPr>
        <w:rPr>
          <w:rFonts w:hint="eastAsia"/>
        </w:rPr>
      </w:pPr>
      <w:r>
        <w:rPr>
          <w:rFonts w:hint="eastAsia"/>
        </w:rPr>
        <w:t>29.简述组织政府收入应遵循的主要原则。</w:t>
      </w:r>
    </w:p>
    <w:p w14:paraId="280DCEE9" w14:textId="77777777" w:rsidR="00985B1C" w:rsidRDefault="00985B1C" w:rsidP="00985B1C">
      <w:pPr>
        <w:rPr>
          <w:rFonts w:hint="eastAsia"/>
        </w:rPr>
      </w:pPr>
      <w:r>
        <w:rPr>
          <w:rFonts w:hint="eastAsia"/>
        </w:rPr>
        <w:t>参考作答</w:t>
      </w:r>
    </w:p>
    <w:p w14:paraId="34C79252" w14:textId="77777777" w:rsidR="00985B1C" w:rsidRDefault="00985B1C" w:rsidP="00985B1C">
      <w:pPr>
        <w:rPr>
          <w:rFonts w:hint="eastAsia"/>
        </w:rPr>
      </w:pPr>
      <w:r>
        <w:rPr>
          <w:rFonts w:hint="eastAsia"/>
        </w:rPr>
        <w:t>组织政府收入，即政府财政收入的筹集，应遵循以下主要原则：</w:t>
      </w:r>
    </w:p>
    <w:p w14:paraId="67451533" w14:textId="77777777" w:rsidR="00985B1C" w:rsidRDefault="00985B1C" w:rsidP="00985B1C">
      <w:pPr>
        <w:rPr>
          <w:rFonts w:hint="eastAsia"/>
        </w:rPr>
      </w:pPr>
      <w:r>
        <w:rPr>
          <w:rFonts w:hint="eastAsia"/>
        </w:rPr>
        <w:t>1.公平原则：确保税收负担的分配公正合理，根据纳税人的支付能力分担，避免对低收入群体造成过重负担。</w:t>
      </w:r>
    </w:p>
    <w:p w14:paraId="604B3552" w14:textId="77777777" w:rsidR="00985B1C" w:rsidRDefault="00985B1C" w:rsidP="00985B1C">
      <w:pPr>
        <w:rPr>
          <w:rFonts w:hint="eastAsia"/>
        </w:rPr>
      </w:pPr>
      <w:r>
        <w:rPr>
          <w:rFonts w:hint="eastAsia"/>
        </w:rPr>
        <w:t>2.效率原则：税收制度设计应尽可能降低征管成本，减少对经济活动的扭曲效应，鼓励生产、投资和创新。</w:t>
      </w:r>
    </w:p>
    <w:p w14:paraId="404964EE" w14:textId="77777777" w:rsidR="00985B1C" w:rsidRDefault="00985B1C" w:rsidP="00985B1C">
      <w:pPr>
        <w:rPr>
          <w:rFonts w:hint="eastAsia"/>
        </w:rPr>
      </w:pPr>
      <w:r>
        <w:rPr>
          <w:rFonts w:hint="eastAsia"/>
        </w:rPr>
        <w:t>3.稳定原则：政府收入结构应保持相对稳定，减少经济波动对政府收入的影响，确保财政的持续性和可靠性。</w:t>
      </w:r>
    </w:p>
    <w:p w14:paraId="5AB1C5A4" w14:textId="77777777" w:rsidR="00985B1C" w:rsidRDefault="00985B1C" w:rsidP="00985B1C">
      <w:pPr>
        <w:rPr>
          <w:rFonts w:hint="eastAsia"/>
        </w:rPr>
      </w:pPr>
      <w:r>
        <w:rPr>
          <w:rFonts w:hint="eastAsia"/>
        </w:rPr>
        <w:t>4.适度原则：政府收入规模应与经济发展水平和公众承受能力相适应，既要满足政府履行职能的需要，又不能过度抑制私人部门的发展。</w:t>
      </w:r>
    </w:p>
    <w:p w14:paraId="70F813D8" w14:textId="77777777" w:rsidR="00985B1C" w:rsidRDefault="00985B1C" w:rsidP="00985B1C">
      <w:pPr>
        <w:rPr>
          <w:rFonts w:hint="eastAsia"/>
        </w:rPr>
      </w:pPr>
      <w:r>
        <w:rPr>
          <w:rFonts w:hint="eastAsia"/>
        </w:rPr>
        <w:t>5.透明原则：财政收入的来源、结构和使用应公开透明，便于公众监督，增强政府财政的公信力。</w:t>
      </w:r>
    </w:p>
    <w:p w14:paraId="781E3B8D" w14:textId="77777777" w:rsidR="00985B1C" w:rsidRDefault="00985B1C" w:rsidP="00985B1C">
      <w:r>
        <w:rPr>
          <w:rFonts w:hint="eastAsia"/>
        </w:rPr>
        <w:t>6.灵活性原则：财政</w:t>
      </w:r>
      <w:proofErr w:type="gramStart"/>
      <w:r>
        <w:rPr>
          <w:rFonts w:hint="eastAsia"/>
        </w:rPr>
        <w:t>政</w:t>
      </w:r>
      <w:proofErr w:type="gramEnd"/>
      <w:r>
        <w:rPr>
          <w:rFonts w:hint="eastAsia"/>
        </w:rPr>
        <w:t>策应具备一定的灵活性，以便根据宏观经济形势的变化及时调整收入结构和规模，有效应对经济周期波动。</w:t>
      </w:r>
    </w:p>
    <w:p w14:paraId="38576DA6" w14:textId="77777777" w:rsidR="00985B1C" w:rsidRDefault="00985B1C" w:rsidP="00985B1C"/>
    <w:p w14:paraId="2958C875" w14:textId="77777777" w:rsidR="00985B1C" w:rsidRDefault="00985B1C" w:rsidP="00985B1C">
      <w:pPr>
        <w:rPr>
          <w:rFonts w:hint="eastAsia"/>
        </w:rPr>
      </w:pPr>
    </w:p>
    <w:p w14:paraId="3ADF9A9E" w14:textId="77777777" w:rsidR="00985B1C" w:rsidRDefault="00985B1C" w:rsidP="00985B1C">
      <w:pPr>
        <w:rPr>
          <w:rFonts w:hint="eastAsia"/>
        </w:rPr>
      </w:pPr>
      <w:proofErr w:type="gramStart"/>
      <w:r>
        <w:rPr>
          <w:rFonts w:hint="eastAsia"/>
        </w:rPr>
        <w:t>形考任务四</w:t>
      </w:r>
      <w:proofErr w:type="gramEnd"/>
    </w:p>
    <w:p w14:paraId="2F3B65C2" w14:textId="77777777" w:rsidR="00985B1C" w:rsidRDefault="00985B1C" w:rsidP="00985B1C">
      <w:pPr>
        <w:rPr>
          <w:rFonts w:hint="eastAsia"/>
        </w:rPr>
      </w:pPr>
      <w:r>
        <w:rPr>
          <w:rFonts w:hint="eastAsia"/>
        </w:rPr>
        <w:t>一、小论文题</w:t>
      </w:r>
    </w:p>
    <w:p w14:paraId="14BB8C76" w14:textId="77777777" w:rsidR="00985B1C" w:rsidRDefault="00985B1C" w:rsidP="00985B1C">
      <w:pPr>
        <w:rPr>
          <w:rFonts w:hint="eastAsia"/>
        </w:rPr>
      </w:pPr>
      <w:r>
        <w:rPr>
          <w:rFonts w:hint="eastAsia"/>
        </w:rPr>
        <w:t>(1)以“政府预算管理过程”为主题，撰写一篇小论文。字数不得少于1200字。</w:t>
      </w:r>
    </w:p>
    <w:p w14:paraId="7A083B31" w14:textId="77777777" w:rsidR="00985B1C" w:rsidRDefault="00985B1C" w:rsidP="00985B1C">
      <w:pPr>
        <w:rPr>
          <w:rFonts w:hint="eastAsia"/>
        </w:rPr>
      </w:pPr>
      <w:r>
        <w:rPr>
          <w:rFonts w:hint="eastAsia"/>
        </w:rPr>
        <w:t>从预算意识问题方面来理解全面</w:t>
      </w:r>
      <w:proofErr w:type="gramStart"/>
      <w:r>
        <w:rPr>
          <w:rFonts w:hint="eastAsia"/>
        </w:rPr>
        <w:t>预算预算</w:t>
      </w:r>
      <w:proofErr w:type="gramEnd"/>
      <w:r>
        <w:rPr>
          <w:rFonts w:hint="eastAsia"/>
        </w:rPr>
        <w:t>是指用数字编制未来某一时期的经营计划，未来某一时期一般指一个会计期间，可以是月、季或年度，简单地说就是把企业的经营计划通过货币化的形式来体现出来。全面预算就是在企业的经营过程中，把预算的</w:t>
      </w:r>
      <w:r>
        <w:rPr>
          <w:rFonts w:hint="eastAsia"/>
        </w:rPr>
        <w:lastRenderedPageBreak/>
        <w:t>手段纳入到企业日常的生产经营管理过程中，通过围绕行业或企业的发展战略和年度经营管理目标，对各类经营管理活动及其资源配置进行预测、控制和管理。但就是这个全面预算的定义，到目前，有很多企业还不能准确的把握，以至于单纯的认为预算只是财务行为，应该由财务部门负责预算的制定和控制，甚至把预算理解为是财务部门控制资金支出的计划和措施。全面预算管理是</w:t>
      </w:r>
      <w:proofErr w:type="gramStart"/>
      <w:r>
        <w:rPr>
          <w:rFonts w:hint="eastAsia"/>
        </w:rPr>
        <w:t>集业务</w:t>
      </w:r>
      <w:proofErr w:type="gramEnd"/>
      <w:r>
        <w:rPr>
          <w:rFonts w:hint="eastAsia"/>
        </w:rPr>
        <w:t>预算、投资预算、资金预算、利润预算、工资性支出预算以及管理费用预算等于一体的综合性预算体系，预算内容涉及业务、资金、财务、信息、人力资源、管理等众多方面。尽管各种预算最终可以表现为财务预算，但预算的基础是各种业务、投资、资金、人力资源、科研开发以及管理，这些内容并非财务部门所能确定和左右。财务部门在预算编制中的作用主要是从财务角度为各部门、各业务预算提供关于预算编制的原则和方法，并对各种预算进行汇总和分析，而非代替具体的部门去编制预算。企业推行预算管理的真正主旨是利用预算在计划、协调、控制、考核方面的工具特性以实现企业价值的最大化。有的企业负责人简单地把“全面预算”定位为“财务预算”,甚至定位为"财务部门的预算</w:t>
      </w:r>
      <w:proofErr w:type="gramStart"/>
      <w:r>
        <w:rPr>
          <w:rFonts w:hint="eastAsia"/>
        </w:rPr>
        <w:t>”</w:t>
      </w:r>
      <w:proofErr w:type="gramEnd"/>
      <w:r>
        <w:rPr>
          <w:rFonts w:hint="eastAsia"/>
        </w:rPr>
        <w:t>,甚至认为预算管理就是财务部门控制资金支出的计划和措施。事实上，尽管各种预算最终表现为财务预算，但预算管理决不只是财务部门的事情。财务部门的作用主要是从财务角度提供关于预算编制的原则和方法，并对各种预算进行汇总和分析。从而使预算管理的会面控制约束力得不到很好的发挥，最终导致全面预算管理陷入困境。</w:t>
      </w:r>
    </w:p>
    <w:p w14:paraId="28D3CD13" w14:textId="77777777" w:rsidR="00985B1C" w:rsidRDefault="00985B1C" w:rsidP="00985B1C">
      <w:pPr>
        <w:rPr>
          <w:rFonts w:hint="eastAsia"/>
        </w:rPr>
      </w:pPr>
      <w:r>
        <w:rPr>
          <w:rFonts w:hint="eastAsia"/>
        </w:rPr>
        <w:t>也有很多企业认为预算与公司的战略关系不大，从而缺乏明确手段对公司整体战略、发展目标和年“三分战略，七分执行”</w:t>
      </w:r>
      <w:proofErr w:type="gramStart"/>
      <w:r>
        <w:rPr>
          <w:rFonts w:hint="eastAsia"/>
        </w:rPr>
        <w:t>度计划</w:t>
      </w:r>
      <w:proofErr w:type="gramEnd"/>
      <w:r>
        <w:rPr>
          <w:rFonts w:hint="eastAsia"/>
        </w:rPr>
        <w:t>的进展状况进行细化。有句老话:。</w:t>
      </w:r>
      <w:proofErr w:type="gramStart"/>
      <w:r>
        <w:rPr>
          <w:rFonts w:hint="eastAsia"/>
        </w:rPr>
        <w:t>重战略</w:t>
      </w:r>
      <w:proofErr w:type="gramEnd"/>
      <w:r>
        <w:rPr>
          <w:rFonts w:hint="eastAsia"/>
        </w:rPr>
        <w:t>而疏执行，往往会使有价值的战略无法充分发挥应有的作用，甚至会使企业的发展与其设计的战略南辕北辙。相反的，企业制定预算却没明确公司的战略方针，一样也无济于事。因此企业通过全面预算可以使企业的长期战略和年度行动紧密结合起来，使企业的目标和各级单位的具体行动相结合，从而实现“化战略为行动”</w:t>
      </w:r>
      <w:proofErr w:type="gramStart"/>
      <w:r>
        <w:rPr>
          <w:rFonts w:hint="eastAsia"/>
        </w:rPr>
        <w:t>”</w:t>
      </w:r>
      <w:proofErr w:type="gramEnd"/>
      <w:r>
        <w:rPr>
          <w:rFonts w:hint="eastAsia"/>
        </w:rPr>
        <w:t>。认为预算只是编给上级或领导看的，与实际工作没什么关联。其实通过实施全面预算管理，不单单是给上级或领导看，重要的是它能明确各单位的分工，能够减少各单位操作中的隔阂，防止部门之间出现不协调的现象，从而提高运作效率。预算能表明企业内部各级、各部门、各成员怎样工作才能达成企业的总体目标,不同层次、不同单位之间预算信息的传递、协调可以引导企业的整体活动，有效地避免无序的部门行为，通过预算编制协调企业资源，使资源达到最优配置，并通过预算的执行控制、分析、调整，使企业实现整体战略目标。</w:t>
      </w:r>
    </w:p>
    <w:p w14:paraId="606F188F" w14:textId="77777777" w:rsidR="00985B1C" w:rsidRDefault="00985B1C" w:rsidP="00985B1C">
      <w:pPr>
        <w:rPr>
          <w:rFonts w:hint="eastAsia"/>
        </w:rPr>
      </w:pPr>
      <w:r>
        <w:rPr>
          <w:rFonts w:hint="eastAsia"/>
        </w:rPr>
        <w:t>解决决策层和执行层的权限划分、职责定位致关重要，为此，实行全面预算管理成为必然。因此一开始企业就应该对预算的定义来理解</w:t>
      </w:r>
      <w:proofErr w:type="gramStart"/>
      <w:r>
        <w:rPr>
          <w:rFonts w:hint="eastAsia"/>
        </w:rPr>
        <w:t>透才能</w:t>
      </w:r>
      <w:proofErr w:type="gramEnd"/>
      <w:r>
        <w:rPr>
          <w:rFonts w:hint="eastAsia"/>
        </w:rPr>
        <w:t>完善的进行下一步的操作。目前，越来越多的企业开始采用全面预算管理模式。假若企业可以清楚地认识到全面预算管理中存在的不足之处并加以改进，那么一定可以达到更好的效果。</w:t>
      </w:r>
    </w:p>
    <w:p w14:paraId="210E0ACE" w14:textId="77777777" w:rsidR="00985B1C" w:rsidRDefault="00985B1C" w:rsidP="00985B1C">
      <w:pPr>
        <w:rPr>
          <w:rFonts w:hint="eastAsia"/>
        </w:rPr>
      </w:pPr>
    </w:p>
    <w:p w14:paraId="32C1470B" w14:textId="77777777" w:rsidR="00985B1C" w:rsidRDefault="00985B1C" w:rsidP="00985B1C">
      <w:pPr>
        <w:rPr>
          <w:rFonts w:hint="eastAsia"/>
        </w:rPr>
      </w:pPr>
      <w:r>
        <w:rPr>
          <w:rFonts w:hint="eastAsia"/>
        </w:rPr>
        <w:t>(2)以“政府预算管理体制”为主题，撰写一篇小论文。字数不得少于1200字。</w:t>
      </w:r>
    </w:p>
    <w:p w14:paraId="3BCF5267" w14:textId="77777777" w:rsidR="00985B1C" w:rsidRDefault="00985B1C" w:rsidP="00985B1C">
      <w:pPr>
        <w:rPr>
          <w:rFonts w:hint="eastAsia"/>
        </w:rPr>
      </w:pPr>
      <w:r>
        <w:rPr>
          <w:rFonts w:hint="eastAsia"/>
        </w:rPr>
        <w:lastRenderedPageBreak/>
        <w:t>从预算意识问题方面来理解全面</w:t>
      </w:r>
      <w:proofErr w:type="gramStart"/>
      <w:r>
        <w:rPr>
          <w:rFonts w:hint="eastAsia"/>
        </w:rPr>
        <w:t>预算预算</w:t>
      </w:r>
      <w:proofErr w:type="gramEnd"/>
      <w:r>
        <w:rPr>
          <w:rFonts w:hint="eastAsia"/>
        </w:rPr>
        <w:t>是指用数字编制未来某一 时期的经营计划，未来某一 时期一般指一个会计期间，可以是月、季或年度，简单地说就是把企业的经营计划通过货币化的形式来体现出来。全面预算就是在企业的经营过程中，把预算的手段纳入到企业日常的生产经营管理过程中，通过围绕行业或企业的发展战略和年度经营管理目标，对各类经营管理活动及其资源配置进行预测、控制和管理。但就是这个全面预算的定义，到目前，有很多企业还不能准确的把握，以至于单纯的认为预算只是财务行为，应该由财务部门负责预算的制定和控制，甚至把预算理解为是财务部门控制资金支出的计划和指施。全面预算管理是</w:t>
      </w:r>
      <w:proofErr w:type="gramStart"/>
      <w:r>
        <w:rPr>
          <w:rFonts w:hint="eastAsia"/>
        </w:rPr>
        <w:t>集业务</w:t>
      </w:r>
      <w:proofErr w:type="gramEnd"/>
      <w:r>
        <w:rPr>
          <w:rFonts w:hint="eastAsia"/>
        </w:rPr>
        <w:t>预算、投资预算、资金预算、利润预算、工资性支出预算以及管理费用预算等于一体的综合性预算体系，预算内容涉及业务、资金、财务、信息、人力资源、管理等众多方面。尽管各种预算最终可以表现为财务预算，但预算的基础是各种业务、投资、资金、人力资源、科研开发以及管理，这些内容并非财务部门所能确定和左右。财务部门在预算编制中的作用主要是从财务角度为各部门、各业务预算提供关于预算编制的原则和方法，并对各种预算进行汇总和分析，而非代替具体的部门去编制预算。</w:t>
      </w:r>
    </w:p>
    <w:p w14:paraId="1B99185B" w14:textId="77777777" w:rsidR="00985B1C" w:rsidRDefault="00985B1C" w:rsidP="00985B1C">
      <w:pPr>
        <w:rPr>
          <w:rFonts w:hint="eastAsia"/>
        </w:rPr>
      </w:pPr>
      <w:r>
        <w:rPr>
          <w:rFonts w:hint="eastAsia"/>
        </w:rPr>
        <w:t>企业推行预算管理的真正主旨是利用预算在计划、协调、控制、考核方面的工具特性以实现企业价值的最大化。有的企业负责人简单地把</w:t>
      </w:r>
      <w:proofErr w:type="gramStart"/>
      <w:r>
        <w:rPr>
          <w:rFonts w:hint="eastAsia"/>
        </w:rPr>
        <w:t>“</w:t>
      </w:r>
      <w:proofErr w:type="gramEnd"/>
      <w:r>
        <w:rPr>
          <w:rFonts w:hint="eastAsia"/>
        </w:rPr>
        <w:t>全面预算"定位为“财务预算”,甚至定位为"财务部门的预算</w:t>
      </w:r>
      <w:proofErr w:type="gramStart"/>
      <w:r>
        <w:rPr>
          <w:rFonts w:hint="eastAsia"/>
        </w:rPr>
        <w:t>”</w:t>
      </w:r>
      <w:proofErr w:type="gramEnd"/>
      <w:r>
        <w:rPr>
          <w:rFonts w:hint="eastAsia"/>
        </w:rPr>
        <w:t>,甚至认为预算管理就是财务部门控制资金支出的计划和措施。事实上，尽管各种预算最终表现为财务预算，但预算管理决不只是财务部门的事情。财务部门的作用主要是从财务角度提供关于预算编制的原则和方法，并对各种预算进行汇总和分析。从而使预算管理的全面控制约束力得不到很好的发挥，最终导致全面预算管理陷入困境。</w:t>
      </w:r>
    </w:p>
    <w:p w14:paraId="5B4813DA" w14:textId="77777777" w:rsidR="00985B1C" w:rsidRDefault="00985B1C" w:rsidP="00985B1C">
      <w:pPr>
        <w:rPr>
          <w:rFonts w:hint="eastAsia"/>
        </w:rPr>
      </w:pPr>
      <w:r>
        <w:rPr>
          <w:rFonts w:hint="eastAsia"/>
        </w:rPr>
        <w:t>也有很多企业认为预算与公司的战略关系不大，从而缺乏明确手段对公司整体战略、发展目标和年“三分战略，七分执行”。</w:t>
      </w:r>
      <w:proofErr w:type="gramStart"/>
      <w:r>
        <w:rPr>
          <w:rFonts w:hint="eastAsia"/>
        </w:rPr>
        <w:t>重战略</w:t>
      </w:r>
      <w:proofErr w:type="gramEnd"/>
      <w:r>
        <w:rPr>
          <w:rFonts w:hint="eastAsia"/>
        </w:rPr>
        <w:t>而疏执行，往往会使有价值</w:t>
      </w:r>
      <w:proofErr w:type="gramStart"/>
      <w:r>
        <w:rPr>
          <w:rFonts w:hint="eastAsia"/>
        </w:rPr>
        <w:t>度计划</w:t>
      </w:r>
      <w:proofErr w:type="gramEnd"/>
      <w:r>
        <w:rPr>
          <w:rFonts w:hint="eastAsia"/>
        </w:rPr>
        <w:t>的进展状况进行细化。有</w:t>
      </w:r>
      <w:proofErr w:type="gramStart"/>
      <w:r>
        <w:rPr>
          <w:rFonts w:hint="eastAsia"/>
        </w:rPr>
        <w:t>句考话</w:t>
      </w:r>
      <w:proofErr w:type="gramEnd"/>
      <w:r>
        <w:rPr>
          <w:rFonts w:hint="eastAsia"/>
        </w:rPr>
        <w:t>:的战略无法充分发挥应有的作用，甚至会使企业的发展与其设计的战略南辕北辙。相反的，企业制定预算却没明确公司的战略方针，一样也无济于事。因此企业通过全面预算可以使企业的长期战略和年度行动紧密结合起来，使企业的目标和各级单位的具体行动相结合，从而实现“化战略为行动”。认为预算只是编给上级或领导看的，与实际工作没什么关联。其实通过实施全面预算管理，不单单是给上级或领导看，重要的是它能明确各单位的分工，能够减少各单位操作中的隔阁，防止部门之间出现不协调的现象，从而提高运作效率。预算能表明企业内部各级、各部门、各成员怎样工作才能达成企业的总体目标，不同层次、不同单位之间预算信息的传递、协调可以引导企业的整体活动，有效地避免无序的部门行为，通过预算编制协调企业资源，使资源达到最优配置，并通过预算的执行控制、分析、调整，使企业实现整体战略目标。</w:t>
      </w:r>
    </w:p>
    <w:p w14:paraId="772E8642" w14:textId="77777777" w:rsidR="00985B1C" w:rsidRDefault="00985B1C" w:rsidP="00985B1C">
      <w:pPr>
        <w:rPr>
          <w:rFonts w:hint="eastAsia"/>
        </w:rPr>
      </w:pPr>
      <w:r>
        <w:rPr>
          <w:rFonts w:hint="eastAsia"/>
        </w:rPr>
        <w:t>解决决策层和执行层的权限划分、</w:t>
      </w:r>
      <w:proofErr w:type="gramStart"/>
      <w:r>
        <w:rPr>
          <w:rFonts w:hint="eastAsia"/>
        </w:rPr>
        <w:t>职贵定位</w:t>
      </w:r>
      <w:proofErr w:type="gramEnd"/>
      <w:r>
        <w:rPr>
          <w:rFonts w:hint="eastAsia"/>
        </w:rPr>
        <w:t>致关重要，为此，实行全面预算管理成为必然。因此一开始企业就应该对预算的定义来理解</w:t>
      </w:r>
      <w:proofErr w:type="gramStart"/>
      <w:r>
        <w:rPr>
          <w:rFonts w:hint="eastAsia"/>
        </w:rPr>
        <w:t>透才能</w:t>
      </w:r>
      <w:proofErr w:type="gramEnd"/>
      <w:r>
        <w:rPr>
          <w:rFonts w:hint="eastAsia"/>
        </w:rPr>
        <w:t>完善的进行下一步的操作。目前，越来越多的企业开始采用全面预算管理模式。假若企业可以清楚地认识到全面</w:t>
      </w:r>
      <w:r>
        <w:rPr>
          <w:rFonts w:hint="eastAsia"/>
        </w:rPr>
        <w:lastRenderedPageBreak/>
        <w:t>预算管理中存在的不足之处并加以改进，那么一定可以达到更好的效果。</w:t>
      </w:r>
    </w:p>
    <w:p w14:paraId="4EE179AD" w14:textId="77777777" w:rsidR="00985B1C" w:rsidRDefault="00985B1C" w:rsidP="00985B1C">
      <w:pPr>
        <w:rPr>
          <w:rFonts w:hint="eastAsia"/>
        </w:rPr>
      </w:pPr>
    </w:p>
    <w:p w14:paraId="3B05CAAC" w14:textId="77777777" w:rsidR="00985B1C" w:rsidRDefault="00985B1C" w:rsidP="00985B1C">
      <w:pPr>
        <w:rPr>
          <w:rFonts w:hint="eastAsia"/>
        </w:rPr>
      </w:pPr>
      <w:r>
        <w:rPr>
          <w:rFonts w:hint="eastAsia"/>
        </w:rPr>
        <w:t>(3)以“政府宏观经济管理的政策目标”为主题，撰写一篇小论文。字数不得少于1200字。</w:t>
      </w:r>
    </w:p>
    <w:p w14:paraId="683D06BE" w14:textId="77777777" w:rsidR="00985B1C" w:rsidRDefault="00985B1C" w:rsidP="00985B1C">
      <w:pPr>
        <w:rPr>
          <w:rFonts w:hint="eastAsia"/>
        </w:rPr>
      </w:pPr>
      <w:r>
        <w:rPr>
          <w:rFonts w:hint="eastAsia"/>
        </w:rPr>
        <w:t>宏观调控，即国家对国民经济总量进行的调节与控制。是包管社会再生产协调发展的必要条件，也是社会主义国家治理经济的重要职能表现。在中国，宏观调控的主要任务是:保持经济总量平衡，抑制通货膨胀，促进重大经济布局优化，实现经济稳定增长。在我国，政府宏观经济管理的政策目标有如下方面:</w:t>
      </w:r>
    </w:p>
    <w:p w14:paraId="08389433" w14:textId="77777777" w:rsidR="00985B1C" w:rsidRDefault="00985B1C" w:rsidP="00985B1C">
      <w:pPr>
        <w:rPr>
          <w:rFonts w:hint="eastAsia"/>
        </w:rPr>
      </w:pPr>
      <w:r>
        <w:rPr>
          <w:rFonts w:hint="eastAsia"/>
        </w:rPr>
        <w:t>一、促进经济增长</w:t>
      </w:r>
    </w:p>
    <w:p w14:paraId="7D9A0E96" w14:textId="77777777" w:rsidR="00985B1C" w:rsidRDefault="00985B1C" w:rsidP="00985B1C">
      <w:pPr>
        <w:rPr>
          <w:rFonts w:hint="eastAsia"/>
        </w:rPr>
      </w:pPr>
      <w:r>
        <w:rPr>
          <w:rFonts w:hint="eastAsia"/>
        </w:rPr>
        <w:t>在经济学界，经济增长有两种解释， 一种是剔除价格因素以后的国民生产总值的增加，即一国在一定时期内所生产的商品和劳务总量的增加，或者是人均国民生产总值的增加。另一种说法是一国生产商品和劳务的能力的增加。和前者相比，后者更具有可持续发展的意义。</w:t>
      </w:r>
    </w:p>
    <w:p w14:paraId="1A2E9B30" w14:textId="77777777" w:rsidR="00985B1C" w:rsidRDefault="00985B1C" w:rsidP="00985B1C">
      <w:pPr>
        <w:rPr>
          <w:rFonts w:hint="eastAsia"/>
        </w:rPr>
      </w:pPr>
      <w:r>
        <w:rPr>
          <w:rFonts w:hint="eastAsia"/>
        </w:rPr>
        <w:t>经济增长是政府宏观经济管理政策追求的一个最重要的目标，追求经济增长并不是谋求经济的高增长，而是经济的适度增长。 一般而言，经济的增长主要表现在经济规模的扩张，即一国 (P 的增长。但是一国的经济增长必须与本国的</w:t>
      </w:r>
      <w:proofErr w:type="gramStart"/>
      <w:r>
        <w:rPr>
          <w:rFonts w:hint="eastAsia"/>
        </w:rPr>
        <w:t>社会经清发展</w:t>
      </w:r>
      <w:proofErr w:type="gramEnd"/>
      <w:r>
        <w:rPr>
          <w:rFonts w:hint="eastAsia"/>
        </w:rPr>
        <w:t>相协调，走可持续发展的道路。</w:t>
      </w:r>
    </w:p>
    <w:p w14:paraId="09043C4F" w14:textId="77777777" w:rsidR="00985B1C" w:rsidRDefault="00985B1C" w:rsidP="00985B1C">
      <w:pPr>
        <w:rPr>
          <w:rFonts w:hint="eastAsia"/>
        </w:rPr>
      </w:pPr>
      <w:r>
        <w:rPr>
          <w:rFonts w:hint="eastAsia"/>
        </w:rPr>
        <w:t>经济增长是经济和社会发展的基础。持续快速的经济增长是实现国家长远战略目标的首要条件，也是提高人民生活水平的首要条件。因此，促进经济增长是宏观调控的最重要的目标。促进经济增长是在调节社会总供给与社会总</w:t>
      </w:r>
      <w:proofErr w:type="gramStart"/>
      <w:r>
        <w:rPr>
          <w:rFonts w:hint="eastAsia"/>
        </w:rPr>
        <w:t>需帮求的</w:t>
      </w:r>
      <w:proofErr w:type="gramEnd"/>
      <w:r>
        <w:rPr>
          <w:rFonts w:hint="eastAsia"/>
        </w:rPr>
        <w:t>关系中实现的。因此，为了促进经济增长，政府必须调节社会总供给与社会总</w:t>
      </w:r>
      <w:proofErr w:type="gramStart"/>
      <w:r>
        <w:rPr>
          <w:rFonts w:hint="eastAsia"/>
        </w:rPr>
        <w:t>需帮求的</w:t>
      </w:r>
      <w:proofErr w:type="gramEnd"/>
      <w:r>
        <w:rPr>
          <w:rFonts w:hint="eastAsia"/>
        </w:rPr>
        <w:t>关系，使之达到基本平衡。</w:t>
      </w:r>
    </w:p>
    <w:p w14:paraId="028A5B33" w14:textId="77777777" w:rsidR="00985B1C" w:rsidRDefault="00985B1C" w:rsidP="00985B1C">
      <w:pPr>
        <w:rPr>
          <w:rFonts w:hint="eastAsia"/>
        </w:rPr>
      </w:pPr>
      <w:r>
        <w:rPr>
          <w:rFonts w:hint="eastAsia"/>
        </w:rPr>
        <w:t>二、保持市场物价稳定</w:t>
      </w:r>
    </w:p>
    <w:p w14:paraId="10D9655C" w14:textId="77777777" w:rsidR="00985B1C" w:rsidRDefault="00985B1C" w:rsidP="00985B1C">
      <w:pPr>
        <w:rPr>
          <w:rFonts w:hint="eastAsia"/>
        </w:rPr>
      </w:pPr>
      <w:r>
        <w:rPr>
          <w:rFonts w:hint="eastAsia"/>
        </w:rPr>
        <w:t>在市场经济中，价格的波动是价格发挥调节作用的形式。但价格的大幅度波动对经济生活是不利的，假如物价大幅上升和通货膨胀，会刺激盲目投资，重复建设，片面</w:t>
      </w:r>
      <w:proofErr w:type="gramStart"/>
      <w:r>
        <w:rPr>
          <w:rFonts w:hint="eastAsia"/>
        </w:rPr>
        <w:t>追帮求</w:t>
      </w:r>
      <w:proofErr w:type="gramEnd"/>
      <w:r>
        <w:rPr>
          <w:rFonts w:hint="eastAsia"/>
        </w:rPr>
        <w:t>数量扩张，经济效益下降;假如物价下降和通货紧缩，则会抑制投资，生产下降，失业增加。在社会主义市场经济条件下，绝大多数商品和办事的价格由市场决定，但政府可以运用货币等经济手段对价格进行调节，必要时也可以采用某些行政手段(如制止乱涨价、打击价格欺诈),以保持价格的基本稳定，避免价格的大起大落。</w:t>
      </w:r>
    </w:p>
    <w:p w14:paraId="7F1225E1" w14:textId="77777777" w:rsidR="00985B1C" w:rsidRDefault="00985B1C" w:rsidP="00985B1C">
      <w:pPr>
        <w:rPr>
          <w:rFonts w:hint="eastAsia"/>
        </w:rPr>
      </w:pPr>
      <w:r>
        <w:rPr>
          <w:rFonts w:hint="eastAsia"/>
        </w:rPr>
        <w:t>保持市场物价稳定通常是指价格总水平的相对稳定，物价总水平过高或过低，对于经济的发展与稳定都是不利的。因此各个都把物价稳定作为政府制定宏观经济政策的一个重要目标。</w:t>
      </w:r>
    </w:p>
    <w:p w14:paraId="76442710" w14:textId="77777777" w:rsidR="00985B1C" w:rsidRDefault="00985B1C" w:rsidP="00985B1C">
      <w:pPr>
        <w:rPr>
          <w:rFonts w:hint="eastAsia"/>
        </w:rPr>
      </w:pPr>
      <w:r>
        <w:rPr>
          <w:rFonts w:hint="eastAsia"/>
        </w:rPr>
        <w:t>三、 收入公平分配?</w:t>
      </w:r>
    </w:p>
    <w:p w14:paraId="2F9B9A9B" w14:textId="77777777" w:rsidR="00985B1C" w:rsidRDefault="00985B1C" w:rsidP="00985B1C">
      <w:pPr>
        <w:rPr>
          <w:rFonts w:hint="eastAsia"/>
        </w:rPr>
      </w:pPr>
      <w:r>
        <w:rPr>
          <w:rFonts w:hint="eastAsia"/>
        </w:rPr>
        <w:lastRenderedPageBreak/>
        <w:t>公平分配是一个相对的概念，它是指在一定的社会范围内和一定的社会道德规范下，社会成员之问和可以支配的经济资源之问的均衡和协调。公平分配是促进社会安定和发展的一个重要因素，是政府宏观经济管理政策的一种重要目标。</w:t>
      </w:r>
    </w:p>
    <w:p w14:paraId="7F8707A5" w14:textId="77777777" w:rsidR="00985B1C" w:rsidRDefault="00985B1C" w:rsidP="00985B1C">
      <w:pPr>
        <w:rPr>
          <w:rFonts w:hint="eastAsia"/>
        </w:rPr>
      </w:pPr>
      <w:r>
        <w:rPr>
          <w:rFonts w:hint="eastAsia"/>
        </w:rPr>
        <w:t>四、保障充分就业?</w:t>
      </w:r>
    </w:p>
    <w:p w14:paraId="7A3D2EE3" w14:textId="77777777" w:rsidR="00985B1C" w:rsidRDefault="00985B1C" w:rsidP="00985B1C">
      <w:pPr>
        <w:rPr>
          <w:rFonts w:hint="eastAsia"/>
        </w:rPr>
      </w:pPr>
      <w:r>
        <w:rPr>
          <w:rFonts w:hint="eastAsia"/>
        </w:rPr>
        <w:t>充分就业是与失业相对应的一个经济范畴，是指凡是有工作能力的并且符合法律规定具有工作资格的人均可以找到有报酬的工作的一种社会就业状态。</w:t>
      </w:r>
    </w:p>
    <w:p w14:paraId="183CB4AD" w14:textId="77777777" w:rsidR="00985B1C" w:rsidRDefault="00985B1C" w:rsidP="00985B1C">
      <w:pPr>
        <w:rPr>
          <w:rFonts w:hint="eastAsia"/>
        </w:rPr>
      </w:pPr>
      <w:r>
        <w:rPr>
          <w:rFonts w:hint="eastAsia"/>
        </w:rPr>
        <w:t>就业问题之所以如此重要，许多国家的政府之所以要将充分就业作为制定和实施宏观经济管理政策的目标，其原因有三:首先，劳动力资源是一个国家最重要的经济资源，能否充分有效地利用其劳动力资源，是一个国家经济能否健康有序地发展的重要条件之一:其次，人们工作的权力是人权的重要内容之一，大多数国家的政府都十分重视保障其公民的工作权力得以实现:再次，充分就业也是一个国家社会安定与稳定的重要前提。</w:t>
      </w:r>
    </w:p>
    <w:p w14:paraId="6BEC0E36" w14:textId="77777777" w:rsidR="00985B1C" w:rsidRDefault="00985B1C" w:rsidP="00985B1C">
      <w:pPr>
        <w:rPr>
          <w:rFonts w:hint="eastAsia"/>
        </w:rPr>
      </w:pPr>
      <w:r>
        <w:rPr>
          <w:rFonts w:hint="eastAsia"/>
        </w:rPr>
        <w:t>五、保持国际收支平衡</w:t>
      </w:r>
    </w:p>
    <w:p w14:paraId="59EA24C0" w14:textId="77777777" w:rsidR="00985B1C" w:rsidRDefault="00985B1C" w:rsidP="00985B1C">
      <w:pPr>
        <w:rPr>
          <w:rFonts w:hint="eastAsia"/>
        </w:rPr>
      </w:pPr>
      <w:r>
        <w:rPr>
          <w:rFonts w:hint="eastAsia"/>
        </w:rPr>
        <w:t>国际收支是指在一定时期， 一国居民与非居民之间</w:t>
      </w:r>
      <w:proofErr w:type="gramStart"/>
      <w:r>
        <w:rPr>
          <w:rFonts w:hint="eastAsia"/>
        </w:rPr>
        <w:t>经清交易</w:t>
      </w:r>
      <w:proofErr w:type="gramEnd"/>
      <w:r>
        <w:rPr>
          <w:rFonts w:hint="eastAsia"/>
        </w:rPr>
        <w:t>的系统记录。国际收支平衡则是指在按照复式记账原理编制的国际收支平衡表上， 一个国家的国际收支在量上平衡对等关系。</w:t>
      </w:r>
    </w:p>
    <w:p w14:paraId="0690D2C3" w14:textId="77777777" w:rsidR="00985B1C" w:rsidRDefault="00985B1C" w:rsidP="00985B1C">
      <w:pPr>
        <w:rPr>
          <w:rFonts w:hint="eastAsia"/>
        </w:rPr>
      </w:pPr>
    </w:p>
    <w:p w14:paraId="7CF243B9" w14:textId="77777777" w:rsidR="00985B1C" w:rsidRDefault="00985B1C" w:rsidP="00985B1C">
      <w:pPr>
        <w:rPr>
          <w:rFonts w:hint="eastAsia"/>
        </w:rPr>
      </w:pPr>
      <w:r>
        <w:rPr>
          <w:rFonts w:hint="eastAsia"/>
        </w:rPr>
        <w:t>(4)以“政府宏观经济管理的工具”为主题，撰写一篇小论文。字数不得少于1200字。</w:t>
      </w:r>
    </w:p>
    <w:p w14:paraId="751D1BF2" w14:textId="77777777" w:rsidR="00985B1C" w:rsidRDefault="00985B1C" w:rsidP="00985B1C">
      <w:pPr>
        <w:rPr>
          <w:rFonts w:hint="eastAsia"/>
        </w:rPr>
      </w:pPr>
      <w:r>
        <w:rPr>
          <w:rFonts w:hint="eastAsia"/>
        </w:rPr>
        <w:t>宏观经济即宏观层面的国民经济，包括一国国民经济总量、国民经济构成(主要分为 GDP 部门与非GDP 部门)、产业发展阶段与产业结构、经济发展程度(人类发展指数、社会发展指数、社会福利指数,幸福指数)。</w:t>
      </w:r>
    </w:p>
    <w:p w14:paraId="78C609F9" w14:textId="77777777" w:rsidR="00985B1C" w:rsidRDefault="00985B1C" w:rsidP="00985B1C">
      <w:pPr>
        <w:rPr>
          <w:rFonts w:hint="eastAsia"/>
        </w:rPr>
      </w:pPr>
      <w:r>
        <w:rPr>
          <w:rFonts w:hint="eastAsia"/>
        </w:rPr>
        <w:t>国内的经济发展区别于其他国家，毕竟主要是依靠引进外资，像是美国则是人居消费达到了一定的水平，并不需要投资拉动经济发展。正因为如此，政府应当充分实行宏观调控管理，以此调控市场，从而促进国内的经济健康合理发展。常用的经济管理工具如下:</w:t>
      </w:r>
    </w:p>
    <w:p w14:paraId="6079876C" w14:textId="77777777" w:rsidR="00985B1C" w:rsidRDefault="00985B1C" w:rsidP="00985B1C">
      <w:pPr>
        <w:rPr>
          <w:rFonts w:hint="eastAsia"/>
        </w:rPr>
      </w:pPr>
      <w:r>
        <w:rPr>
          <w:rFonts w:hint="eastAsia"/>
        </w:rPr>
        <w:t>一、法律手段</w:t>
      </w:r>
    </w:p>
    <w:p w14:paraId="314D1EB7" w14:textId="77777777" w:rsidR="00985B1C" w:rsidRDefault="00985B1C" w:rsidP="00985B1C">
      <w:pPr>
        <w:rPr>
          <w:rFonts w:hint="eastAsia"/>
        </w:rPr>
      </w:pPr>
      <w:r>
        <w:rPr>
          <w:rFonts w:hint="eastAsia"/>
        </w:rPr>
        <w:t>在各种调控手段中，法律手段处于基础性地位。与其他手段相比，法律手段具有两个特征:普遍性和抽象性。作为宏观经济管理的基础性手段，法律规则保证了经济活动和经济行为得以形成一种基本的经济秩序，这是社会经济生活得以正常进行的必要条件。</w:t>
      </w:r>
    </w:p>
    <w:p w14:paraId="76A01C35" w14:textId="77777777" w:rsidR="00985B1C" w:rsidRDefault="00985B1C" w:rsidP="00985B1C">
      <w:pPr>
        <w:rPr>
          <w:rFonts w:hint="eastAsia"/>
        </w:rPr>
      </w:pPr>
      <w:r>
        <w:rPr>
          <w:rFonts w:hint="eastAsia"/>
        </w:rPr>
        <w:t>二、经济手段</w:t>
      </w:r>
    </w:p>
    <w:p w14:paraId="77671343" w14:textId="77777777" w:rsidR="00985B1C" w:rsidRDefault="00985B1C" w:rsidP="00985B1C">
      <w:pPr>
        <w:rPr>
          <w:rFonts w:hint="eastAsia"/>
        </w:rPr>
      </w:pPr>
      <w:r>
        <w:rPr>
          <w:rFonts w:hint="eastAsia"/>
        </w:rPr>
        <w:t>经济手段是指那些从某个方面直接或间接影响经济当事人的经济利益的调控手段，主</w:t>
      </w:r>
      <w:r>
        <w:rPr>
          <w:rFonts w:hint="eastAsia"/>
        </w:rPr>
        <w:lastRenderedPageBreak/>
        <w:t>要包括价格、工资、利率、汇率、税率、补贴等，其中，财政政策、和货币政策工具是主要手段。这些经济手段，通常也被称为经济杠杆。政府通过适当地运用这些经济杠杆，可以对经济当事人的经济利益产生某些有利或不利的影响，从而“诱导”他们的经济行为和经济活动符合政府的宏观调控所要求的方向。与法律手段相比，经济手段具有较多的弹性和灵活性，可以适用于各种具体情况。在实行市场经济体制国家中，经济手段在宏观调控这是发挥着重要作用。</w:t>
      </w:r>
    </w:p>
    <w:p w14:paraId="485AF4D7" w14:textId="77777777" w:rsidR="00985B1C" w:rsidRDefault="00985B1C" w:rsidP="00985B1C">
      <w:pPr>
        <w:rPr>
          <w:rFonts w:hint="eastAsia"/>
        </w:rPr>
      </w:pPr>
      <w:r>
        <w:rPr>
          <w:rFonts w:hint="eastAsia"/>
        </w:rPr>
        <w:t>三、行政手段</w:t>
      </w:r>
    </w:p>
    <w:p w14:paraId="646FAD8D" w14:textId="77777777" w:rsidR="00985B1C" w:rsidRDefault="00985B1C" w:rsidP="00985B1C">
      <w:pPr>
        <w:rPr>
          <w:rFonts w:hint="eastAsia"/>
        </w:rPr>
      </w:pPr>
      <w:r>
        <w:rPr>
          <w:rFonts w:hint="eastAsia"/>
        </w:rPr>
        <w:t>行政手段是指政府以行政命令的方式直接对当事人的经济活动或经济行为进行干预，当事人除了服从命令外，没有其他余地的选择，这样，经济当事人往往成为行政机关的附属物。指令性计划和实物控制是行政手段的典型形式。在计划经济下，是政府宏观调控的主要形式。利用行政手段进行宏观调控的效果可以很快显现，时滞较短，但行政手段本身存在固有的缺陷，即造成当事人缺乏主动性和积极性，使经济丧失活力。所以，在市场经济条件下，要重视发挥法律手段和经济手段对宏观经济的调节作用，除了必要， 一般要尽可能少地使用行政手段。</w:t>
      </w:r>
    </w:p>
    <w:p w14:paraId="2B61E512" w14:textId="77777777" w:rsidR="00985B1C" w:rsidRDefault="00985B1C" w:rsidP="00985B1C">
      <w:pPr>
        <w:rPr>
          <w:rFonts w:hint="eastAsia"/>
        </w:rPr>
      </w:pPr>
      <w:r>
        <w:rPr>
          <w:rFonts w:hint="eastAsia"/>
        </w:rPr>
        <w:t>四、几种手段及其相互关系</w:t>
      </w:r>
    </w:p>
    <w:p w14:paraId="659DBE20" w14:textId="77777777" w:rsidR="00985B1C" w:rsidRDefault="00985B1C" w:rsidP="00985B1C">
      <w:pPr>
        <w:rPr>
          <w:rFonts w:hint="eastAsia"/>
        </w:rPr>
      </w:pPr>
      <w:r>
        <w:rPr>
          <w:rFonts w:hint="eastAsia"/>
        </w:rPr>
        <w:t>政府宏观经济管理工具，是一个由多种调控措施构成的手段体系，通常包括法律手段，经济手段和行政手段。在各种调控手段中，法律手段处于基础性地位。与其他手段相比，法律手段具有两个特征:普遍性和抽象性。普遍性是指法律领域内的规则能够平等地和没有例外地应用到每个个体身上，而无论该个体的出身、性别、种族、宗教等。抽象性是指法律规则不是为某个具体目标服务的，因此每个个体在遵守这些规则时，都可以自由地追求自己的目标。经济手段是指那些从某个方面直接或间接影响经济当事人的经济利益的调控手段，主要包括价格、工资、利率、汇率、税率、补贴等，其中，财政政策和货币政策工具是主要手段。行政手段是指政府以行政命令的方式直接对当事人的经济活动或经济行为进行干预，当事人除了服从命令外，没有其他余地的选择，这样，经济当事人往往成为行政机关的附属物。指令性计划和实物控制是行政手段的典型形式。</w:t>
      </w:r>
    </w:p>
    <w:p w14:paraId="6F93C29D" w14:textId="77777777" w:rsidR="00985B1C" w:rsidRDefault="00985B1C" w:rsidP="00985B1C">
      <w:pPr>
        <w:rPr>
          <w:rFonts w:hint="eastAsia"/>
        </w:rPr>
      </w:pPr>
      <w:r>
        <w:rPr>
          <w:rFonts w:hint="eastAsia"/>
        </w:rPr>
        <w:t>五、 总结</w:t>
      </w:r>
    </w:p>
    <w:p w14:paraId="129DFDF2" w14:textId="77777777" w:rsidR="00985B1C" w:rsidRDefault="00985B1C" w:rsidP="00985B1C">
      <w:pPr>
        <w:rPr>
          <w:rFonts w:hint="eastAsia"/>
        </w:rPr>
      </w:pPr>
      <w:r>
        <w:rPr>
          <w:rFonts w:hint="eastAsia"/>
        </w:rPr>
        <w:t>就调控的方式而官，法律手段和经济手段属于间接调控手段，行政手段属于直接调控手段。二者的差别主要表现在以下几个方面:首先，</w:t>
      </w:r>
      <w:proofErr w:type="gramStart"/>
      <w:r>
        <w:rPr>
          <w:rFonts w:hint="eastAsia"/>
        </w:rPr>
        <w:t>问接调控</w:t>
      </w:r>
      <w:proofErr w:type="gramEnd"/>
      <w:r>
        <w:rPr>
          <w:rFonts w:hint="eastAsia"/>
        </w:rPr>
        <w:t>手段是问接地作用于调控目标，即在调控手段与调控的最终目标之间存在着中间目标。调控手段首先作用于目标的，再经由中间目标作用于最终目标。直接调控手段是直接作用于目标的，并不存在中间目标。其次，</w:t>
      </w:r>
      <w:proofErr w:type="gramStart"/>
      <w:r>
        <w:rPr>
          <w:rFonts w:hint="eastAsia"/>
        </w:rPr>
        <w:t>问接调控</w:t>
      </w:r>
      <w:proofErr w:type="gramEnd"/>
      <w:r>
        <w:rPr>
          <w:rFonts w:hint="eastAsia"/>
        </w:rPr>
        <w:t>手段具有一定的弹性，经济当事人可以独立地做出自己的经济决策，可以自由地追求自己的经济利益，相反，直接调控手段缺乏弹性，它直接规定了当事人的经济行为和经济活动，没有选择余地。在市场经济条件下，间接调控手段能更好地发挥作用。因此，如何利用好间接调控手段有效地调节国民经济运行，是政府制定宏观经济政策的根本任务。</w:t>
      </w:r>
    </w:p>
    <w:p w14:paraId="5223D899" w14:textId="77777777" w:rsidR="00985B1C" w:rsidRDefault="00985B1C" w:rsidP="00985B1C">
      <w:pPr>
        <w:rPr>
          <w:rFonts w:hint="eastAsia"/>
        </w:rPr>
      </w:pPr>
    </w:p>
    <w:p w14:paraId="44393B73" w14:textId="77777777" w:rsidR="00985B1C" w:rsidRDefault="00985B1C" w:rsidP="00985B1C">
      <w:pPr>
        <w:rPr>
          <w:rFonts w:hint="eastAsia"/>
        </w:rPr>
      </w:pPr>
      <w:r>
        <w:rPr>
          <w:rFonts w:hint="eastAsia"/>
        </w:rPr>
        <w:t>(5)以“货币可兑换”为主题，撰写一篇小论文。字数不得少于1200字。</w:t>
      </w:r>
    </w:p>
    <w:p w14:paraId="62AA8AC2" w14:textId="77777777" w:rsidR="00985B1C" w:rsidRDefault="00985B1C" w:rsidP="00985B1C">
      <w:pPr>
        <w:rPr>
          <w:rFonts w:hint="eastAsia"/>
        </w:rPr>
      </w:pPr>
      <w:r>
        <w:rPr>
          <w:rFonts w:hint="eastAsia"/>
        </w:rPr>
        <w:t>人民币可兑换，人民币经常项目可兑换，人民币资本项目可兑换，人民币自由兑换等，这些概念让人们不好理解。但是，你要了解了货币兑换，这些概念就容易明白了。</w:t>
      </w:r>
    </w:p>
    <w:p w14:paraId="439A2877" w14:textId="77777777" w:rsidR="00985B1C" w:rsidRDefault="00985B1C" w:rsidP="00985B1C">
      <w:pPr>
        <w:rPr>
          <w:rFonts w:hint="eastAsia"/>
        </w:rPr>
      </w:pPr>
      <w:r>
        <w:rPr>
          <w:rFonts w:hint="eastAsia"/>
        </w:rPr>
        <w:t>货币兑换，在我国春秋战国时代就已经有了。周朝分封国家以后，各国都制造自己的硬币，这些硬币在不同国家之间流通和使用往往都需要兑换。即使是铜币等贵金属货币，由于成色和含量不同，在中世纪的欧洲也需要兑换。不同硬币之间的兑换就是汇兑，汇兑的比率就是现在意义上的汇率。因此，货币的汇兑和汇率在中国的历史上早就存在，而且是贵金属之间的兑换。当黄金和白银成为流通货币之后，世界各国都认同其作为支付、流通、清偿和储藏手段，汇兑和汇率似乎就消失了，在理论上，人们会把这样的时代称之为金本位或银本位，如果是选择铜作本位币，</w:t>
      </w:r>
      <w:proofErr w:type="gramStart"/>
      <w:r>
        <w:rPr>
          <w:rFonts w:hint="eastAsia"/>
        </w:rPr>
        <w:t>甚至叫铜本位</w:t>
      </w:r>
      <w:proofErr w:type="gramEnd"/>
      <w:r>
        <w:rPr>
          <w:rFonts w:hint="eastAsia"/>
        </w:rPr>
        <w:t>。</w:t>
      </w:r>
    </w:p>
    <w:p w14:paraId="0C0F3DF7" w14:textId="77777777" w:rsidR="00985B1C" w:rsidRDefault="00985B1C" w:rsidP="00985B1C">
      <w:pPr>
        <w:rPr>
          <w:rFonts w:hint="eastAsia"/>
        </w:rPr>
      </w:pPr>
      <w:r>
        <w:rPr>
          <w:rFonts w:hint="eastAsia"/>
        </w:rPr>
        <w:t>其实，纸币出现以后，在一个国家内部，纸币与白银和黄金之间就有了汇兑和汇率，这就是金汇兑的货币制度。只因纸币和贵金属在国内一般不实行自由兑换，故不把这种现象作为汇兑和汇率去理解，</w:t>
      </w:r>
    </w:p>
    <w:p w14:paraId="3FC8F350" w14:textId="77777777" w:rsidR="00985B1C" w:rsidRDefault="00985B1C" w:rsidP="00985B1C">
      <w:pPr>
        <w:rPr>
          <w:rFonts w:hint="eastAsia"/>
        </w:rPr>
      </w:pPr>
      <w:r>
        <w:rPr>
          <w:rFonts w:hint="eastAsia"/>
        </w:rPr>
        <w:t>第二次世界大战前的英国和战后的美国由于持有大量的黄金(美国1945 年持有世界黄金的75%,2万多吨),曾经分别规定英镑、美元与黄金的固定兑换比率，英镑和美元纸币得以在世界流通和使用，从此，各国纸币之间的地位发生了变化，原来各国纸币的地位都是平等的，只能在国内流通和使用，但不能跨境使用，而英国和美国在规定本币与黄金的汇兑比率之后，承诺以黄金兑换各国持有的英镑和美元，英镑和美元便可以在世界流通，英镑和美元就成为准黄金。理论上便把这种货币制度称为金汇兑本位制度。而各国纸币之间的汇率其实是根据各国纸币本身与黄金的汇兑比率的历史变化来套算的，这就是各国纸币之间的汇兑和汇率的由来。</w:t>
      </w:r>
    </w:p>
    <w:p w14:paraId="1B2B21F3" w14:textId="77777777" w:rsidR="00985B1C" w:rsidRDefault="00985B1C" w:rsidP="00985B1C">
      <w:pPr>
        <w:rPr>
          <w:rFonts w:hint="eastAsia"/>
        </w:rPr>
      </w:pPr>
      <w:r>
        <w:rPr>
          <w:rFonts w:hint="eastAsia"/>
        </w:rPr>
        <w:t>一旦成为事实，就产生了美元依赖，因此，1971年美元与但是，纸币美元能够在国际流通和使用，黄金挂钩的固定汇率制度被取消以后，纸币美元就成为事实上的国际货币，储藏黄金的需求逐渐转变为储藏美元等国际货币的需求，美国因此似乎成为世界各国的中央银行而发行美元。国际计价体系和结算清算也以美元来进行，美国控制了国际金融的话语权。</w:t>
      </w:r>
    </w:p>
    <w:p w14:paraId="60C2319B" w14:textId="77777777" w:rsidR="00985B1C" w:rsidRDefault="00985B1C" w:rsidP="00985B1C">
      <w:pPr>
        <w:rPr>
          <w:rFonts w:hint="eastAsia"/>
        </w:rPr>
      </w:pPr>
      <w:r>
        <w:rPr>
          <w:rFonts w:hint="eastAsia"/>
        </w:rPr>
        <w:t>纸币货币的可兑换问题在黄金退出流通舞台后就出现了。但在金汇兑制度下，货币的可兑换问题不突出，也不那么重要。原因在于黄金可以作为支付和最后的清偿手段。但是，在美元与黄金挂钩的金汇兑制度崩溃以后，在黄金成为商品而不再是世界货币时，货币的可兑换问题就产生了。因为黄金可以在本国生产和制造，但美元纸币却不能在非美国生产和制造，你必须拿资源、商品、服务等出口到美国来获得美元，再拿美元来解决进口资源、设备、技术等问题。因此，如何获得足够的美元来保证国内对美元的需求，或者保证对外贸易、服务的支付需求就成为一个问题，这就是理论上所</w:t>
      </w:r>
      <w:r>
        <w:rPr>
          <w:rFonts w:hint="eastAsia"/>
        </w:rPr>
        <w:lastRenderedPageBreak/>
        <w:t>说的经常项目可兑换问题。按照国际货币基金组织的定义，经常项目可兑换是指:对贸易和服务的跨境转移和支付不施加汇兑限制，没有汇率歧视和多重汇率安排，承诺兑换外国持有的本币。这一切，都是围绕货币兑换来说的</w:t>
      </w:r>
    </w:p>
    <w:p w14:paraId="14F5E858" w14:textId="77777777" w:rsidR="00985B1C" w:rsidRDefault="00985B1C" w:rsidP="00985B1C">
      <w:pPr>
        <w:rPr>
          <w:rFonts w:hint="eastAsia"/>
        </w:rPr>
      </w:pPr>
      <w:r>
        <w:rPr>
          <w:rFonts w:hint="eastAsia"/>
        </w:rPr>
        <w:t>实际上，如果世界上只使用一种货币即世界货币，就不存在货币兑换和汇率问题。因此，货币兑换，在金本位下，是指不同硬通货之间的兑换，或者说劣币与良币之间的兑换。纸币出现以后，货币兑换即指纸币与白银、黄金之间的兑换。当纸币区分为国际货币(可自由兑换货币，也叫储备货币)与非国际货币(不可自由兑换货币)之后，货币兑换就表现为本币与国际货币的兑换，尤其是核心货币的兑换。不同纸币之间的兑换，也是货币兑换。因此，货币兑换实际上也是一个国家外汇管制的放松或取消、贸易开放和自由化的标志。</w:t>
      </w:r>
    </w:p>
    <w:p w14:paraId="38DF3410" w14:textId="77777777" w:rsidR="00985B1C" w:rsidRDefault="00985B1C" w:rsidP="00985B1C">
      <w:pPr>
        <w:rPr>
          <w:rFonts w:hint="eastAsia"/>
        </w:rPr>
      </w:pPr>
      <w:r>
        <w:rPr>
          <w:rFonts w:hint="eastAsia"/>
        </w:rPr>
        <w:t>经常项目可兑换以后，何以出现资本项目可兑换?根源在于早期不同国家之问的经济往来主要是贸易和服务，投资、债务、证券等导致的资本流动出现后，可兑换问题就延伸到了这些项目，这些交易本身也要被许可，这些项目交易的货币也要可兑换，即外部资金进入这些项目不仅要许可，还要可以兑换为本国货币在国内交易，这些资金的出境和在境内获得的利润、利息等收益要可以出去，国内到境外去进行这些项目的交易也要被许可，本币要可以兑换为国际货币。因此，资本项目可兑换本质上和经常项目一样，都是指外汇管制的取消和放松，是指对外开放和自由化，当然，资本管制也要取消或放松。</w:t>
      </w:r>
    </w:p>
    <w:p w14:paraId="65DD1736" w14:textId="77777777" w:rsidR="00985B1C" w:rsidRDefault="00985B1C" w:rsidP="00985B1C">
      <w:pPr>
        <w:rPr>
          <w:rFonts w:hint="eastAsia"/>
        </w:rPr>
      </w:pPr>
      <w:r>
        <w:rPr>
          <w:rFonts w:hint="eastAsia"/>
        </w:rPr>
        <w:t>由于资本开放本身面临短期投机资本的冲击和投机，本国不能制造和印刷国际货币，因此，非储备货币国家的资本项目可兑换需要谨慎。也就是说，自由化和开放程度需要根据发展状况来确定，不能为了开放而开放。这里的关键在于本币不是国际货币，如果本币是国际货币，情况就不同了。正因为如此，货币可兑换问题起源上是储备货币国家对非储备货币国家提出的要求，当然，也是非储备货币国家开放和发展的需要。</w:t>
      </w:r>
    </w:p>
    <w:p w14:paraId="4B5E0665" w14:textId="6DD064CE" w:rsidR="00640553" w:rsidRDefault="00985B1C" w:rsidP="00985B1C">
      <w:pPr>
        <w:rPr>
          <w:rFonts w:hint="eastAsia"/>
        </w:rPr>
      </w:pPr>
      <w:r>
        <w:rPr>
          <w:rFonts w:hint="eastAsia"/>
        </w:rPr>
        <w:t>人民币要实现完全自由兑换，需要更长的时间。如果人民币能够成为国际货币乃至世界货币，就可以实现完全可兑换了。</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21"/>
    <w:rsid w:val="00272F21"/>
    <w:rsid w:val="004055F3"/>
    <w:rsid w:val="00640553"/>
    <w:rsid w:val="00985B1C"/>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2C24"/>
  <w15:chartTrackingRefBased/>
  <w15:docId w15:val="{780EA577-FD25-44A7-8B29-F24609AB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72F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72F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72F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72F2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72F2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72F2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72F2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72F2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72F2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2F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72F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72F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72F21"/>
    <w:rPr>
      <w:rFonts w:cstheme="majorBidi"/>
      <w:color w:val="0F4761" w:themeColor="accent1" w:themeShade="BF"/>
      <w:sz w:val="28"/>
      <w:szCs w:val="28"/>
    </w:rPr>
  </w:style>
  <w:style w:type="character" w:customStyle="1" w:styleId="50">
    <w:name w:val="标题 5 字符"/>
    <w:basedOn w:val="a0"/>
    <w:link w:val="5"/>
    <w:uiPriority w:val="9"/>
    <w:semiHidden/>
    <w:rsid w:val="00272F21"/>
    <w:rPr>
      <w:rFonts w:cstheme="majorBidi"/>
      <w:color w:val="0F4761" w:themeColor="accent1" w:themeShade="BF"/>
      <w:sz w:val="24"/>
    </w:rPr>
  </w:style>
  <w:style w:type="character" w:customStyle="1" w:styleId="60">
    <w:name w:val="标题 6 字符"/>
    <w:basedOn w:val="a0"/>
    <w:link w:val="6"/>
    <w:uiPriority w:val="9"/>
    <w:semiHidden/>
    <w:rsid w:val="00272F21"/>
    <w:rPr>
      <w:rFonts w:cstheme="majorBidi"/>
      <w:b/>
      <w:bCs/>
      <w:color w:val="0F4761" w:themeColor="accent1" w:themeShade="BF"/>
    </w:rPr>
  </w:style>
  <w:style w:type="character" w:customStyle="1" w:styleId="70">
    <w:name w:val="标题 7 字符"/>
    <w:basedOn w:val="a0"/>
    <w:link w:val="7"/>
    <w:uiPriority w:val="9"/>
    <w:semiHidden/>
    <w:rsid w:val="00272F21"/>
    <w:rPr>
      <w:rFonts w:cstheme="majorBidi"/>
      <w:b/>
      <w:bCs/>
      <w:color w:val="595959" w:themeColor="text1" w:themeTint="A6"/>
    </w:rPr>
  </w:style>
  <w:style w:type="character" w:customStyle="1" w:styleId="80">
    <w:name w:val="标题 8 字符"/>
    <w:basedOn w:val="a0"/>
    <w:link w:val="8"/>
    <w:uiPriority w:val="9"/>
    <w:semiHidden/>
    <w:rsid w:val="00272F21"/>
    <w:rPr>
      <w:rFonts w:cstheme="majorBidi"/>
      <w:color w:val="595959" w:themeColor="text1" w:themeTint="A6"/>
    </w:rPr>
  </w:style>
  <w:style w:type="character" w:customStyle="1" w:styleId="90">
    <w:name w:val="标题 9 字符"/>
    <w:basedOn w:val="a0"/>
    <w:link w:val="9"/>
    <w:uiPriority w:val="9"/>
    <w:semiHidden/>
    <w:rsid w:val="00272F21"/>
    <w:rPr>
      <w:rFonts w:eastAsiaTheme="majorEastAsia" w:cstheme="majorBidi"/>
      <w:color w:val="595959" w:themeColor="text1" w:themeTint="A6"/>
    </w:rPr>
  </w:style>
  <w:style w:type="paragraph" w:styleId="a3">
    <w:name w:val="Title"/>
    <w:basedOn w:val="a"/>
    <w:next w:val="a"/>
    <w:link w:val="a4"/>
    <w:uiPriority w:val="10"/>
    <w:qFormat/>
    <w:rsid w:val="00272F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2F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2F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2F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2F21"/>
    <w:pPr>
      <w:spacing w:before="160"/>
      <w:jc w:val="center"/>
    </w:pPr>
    <w:rPr>
      <w:i/>
      <w:iCs/>
      <w:color w:val="404040" w:themeColor="text1" w:themeTint="BF"/>
    </w:rPr>
  </w:style>
  <w:style w:type="character" w:customStyle="1" w:styleId="a8">
    <w:name w:val="引用 字符"/>
    <w:basedOn w:val="a0"/>
    <w:link w:val="a7"/>
    <w:uiPriority w:val="29"/>
    <w:rsid w:val="00272F21"/>
    <w:rPr>
      <w:i/>
      <w:iCs/>
      <w:color w:val="404040" w:themeColor="text1" w:themeTint="BF"/>
    </w:rPr>
  </w:style>
  <w:style w:type="paragraph" w:styleId="a9">
    <w:name w:val="List Paragraph"/>
    <w:basedOn w:val="a"/>
    <w:uiPriority w:val="34"/>
    <w:qFormat/>
    <w:rsid w:val="00272F21"/>
    <w:pPr>
      <w:ind w:left="720"/>
      <w:contextualSpacing/>
    </w:pPr>
  </w:style>
  <w:style w:type="character" w:styleId="aa">
    <w:name w:val="Intense Emphasis"/>
    <w:basedOn w:val="a0"/>
    <w:uiPriority w:val="21"/>
    <w:qFormat/>
    <w:rsid w:val="00272F21"/>
    <w:rPr>
      <w:i/>
      <w:iCs/>
      <w:color w:val="0F4761" w:themeColor="accent1" w:themeShade="BF"/>
    </w:rPr>
  </w:style>
  <w:style w:type="paragraph" w:styleId="ab">
    <w:name w:val="Intense Quote"/>
    <w:basedOn w:val="a"/>
    <w:next w:val="a"/>
    <w:link w:val="ac"/>
    <w:uiPriority w:val="30"/>
    <w:qFormat/>
    <w:rsid w:val="00272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72F21"/>
    <w:rPr>
      <w:i/>
      <w:iCs/>
      <w:color w:val="0F4761" w:themeColor="accent1" w:themeShade="BF"/>
    </w:rPr>
  </w:style>
  <w:style w:type="character" w:styleId="ad">
    <w:name w:val="Intense Reference"/>
    <w:basedOn w:val="a0"/>
    <w:uiPriority w:val="32"/>
    <w:qFormat/>
    <w:rsid w:val="00272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099328">
      <w:bodyDiv w:val="1"/>
      <w:marLeft w:val="0"/>
      <w:marRight w:val="0"/>
      <w:marTop w:val="0"/>
      <w:marBottom w:val="0"/>
      <w:divBdr>
        <w:top w:val="none" w:sz="0" w:space="0" w:color="auto"/>
        <w:left w:val="none" w:sz="0" w:space="0" w:color="auto"/>
        <w:bottom w:val="none" w:sz="0" w:space="0" w:color="auto"/>
        <w:right w:val="none" w:sz="0" w:space="0" w:color="auto"/>
      </w:divBdr>
    </w:div>
    <w:div w:id="100600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2351</Words>
  <Characters>13403</Characters>
  <Application>Microsoft Office Word</Application>
  <DocSecurity>0</DocSecurity>
  <Lines>111</Lines>
  <Paragraphs>31</Paragraphs>
  <ScaleCrop>false</ScaleCrop>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2024-10-24T10:26:00Z</dcterms:created>
  <dcterms:modified xsi:type="dcterms:W3CDTF">2024-10-24T10:26:00Z</dcterms:modified>
</cp:coreProperties>
</file>