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52948" w14:textId="157C4BA7" w:rsidR="00640553" w:rsidRPr="00D5512C" w:rsidRDefault="00D5512C" w:rsidP="00D5512C">
      <w:pPr>
        <w:rPr>
          <w:sz w:val="44"/>
          <w:szCs w:val="44"/>
        </w:rPr>
      </w:pPr>
      <w:r w:rsidRPr="00D5512C">
        <w:rPr>
          <w:rFonts w:hint="eastAsia"/>
          <w:sz w:val="44"/>
          <w:szCs w:val="44"/>
        </w:rPr>
        <w:t>请注意，所有题目均为随机抽题，请复制题干中连续的几个关键词进行搜索</w:t>
      </w:r>
    </w:p>
    <w:p w14:paraId="02B02A8C" w14:textId="77777777" w:rsidR="00D5512C" w:rsidRDefault="00D5512C" w:rsidP="00D5512C"/>
    <w:tbl>
      <w:tblPr>
        <w:tblW w:w="7520" w:type="dxa"/>
        <w:tblLook w:val="04A0" w:firstRow="1" w:lastRow="0" w:firstColumn="1" w:lastColumn="0" w:noHBand="0" w:noVBand="1"/>
      </w:tblPr>
      <w:tblGrid>
        <w:gridCol w:w="7520"/>
      </w:tblGrid>
      <w:tr w:rsidR="00D5512C" w:rsidRPr="00D5512C" w14:paraId="46FFCAF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D039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在中外文论史上，文学观念形形色色、种类繁多，我们教材中介绍的主要文学观念除了摹仿论、实用论、表现论、体验论、语言论以外还有      。</w:t>
            </w:r>
          </w:p>
        </w:tc>
      </w:tr>
      <w:tr w:rsidR="00D5512C" w:rsidRPr="00D5512C" w14:paraId="0B0060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9488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1DB9C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37E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文化论</w:t>
            </w:r>
          </w:p>
        </w:tc>
      </w:tr>
      <w:tr w:rsidR="00D5512C" w:rsidRPr="00D5512C" w14:paraId="1C9058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03B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信息论</w:t>
            </w:r>
          </w:p>
        </w:tc>
      </w:tr>
      <w:tr w:rsidR="00D5512C" w:rsidRPr="00D5512C" w14:paraId="7E6036B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ADFF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意志论</w:t>
            </w:r>
          </w:p>
        </w:tc>
      </w:tr>
      <w:tr w:rsidR="00D5512C" w:rsidRPr="00D5512C" w14:paraId="5CF1524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F043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反映论</w:t>
            </w:r>
          </w:p>
        </w:tc>
      </w:tr>
      <w:tr w:rsidR="00D5512C" w:rsidRPr="00D5512C" w14:paraId="3C25B2B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E2C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182D7C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66A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中国古典文论的“风教”或“教化”说带有“     ”倾向。</w:t>
            </w:r>
          </w:p>
        </w:tc>
      </w:tr>
      <w:tr w:rsidR="00D5512C" w:rsidRPr="00D5512C" w14:paraId="3EDDD9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BE6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3405EA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FAE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实用论</w:t>
            </w:r>
          </w:p>
        </w:tc>
      </w:tr>
      <w:tr w:rsidR="00D5512C" w:rsidRPr="00D5512C" w14:paraId="4F5F457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B46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信息论</w:t>
            </w:r>
          </w:p>
        </w:tc>
      </w:tr>
      <w:tr w:rsidR="00D5512C" w:rsidRPr="00D5512C" w14:paraId="17E9E5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862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意志论 </w:t>
            </w:r>
          </w:p>
        </w:tc>
      </w:tr>
      <w:tr w:rsidR="00D5512C" w:rsidRPr="00D5512C" w14:paraId="27E60EE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A6D7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反映论</w:t>
            </w:r>
          </w:p>
        </w:tc>
      </w:tr>
      <w:tr w:rsidR="00D5512C" w:rsidRPr="00D5512C" w14:paraId="2068E97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66E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2A37949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021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十九世纪后期，德国哲学家狄尔泰从生命体验视角入手思考文学问题，体现了一条明晰的“      ”思路。</w:t>
            </w:r>
          </w:p>
        </w:tc>
      </w:tr>
      <w:tr w:rsidR="00D5512C" w:rsidRPr="00D5512C" w14:paraId="1145224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0AA6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F3D1F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1E6B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体验论</w:t>
            </w:r>
          </w:p>
        </w:tc>
      </w:tr>
      <w:tr w:rsidR="00D5512C" w:rsidRPr="00D5512C" w14:paraId="22F37F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2FD7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语言论</w:t>
            </w:r>
          </w:p>
        </w:tc>
      </w:tr>
      <w:tr w:rsidR="00D5512C" w:rsidRPr="00D5512C" w14:paraId="731821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A4C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文化论</w:t>
            </w:r>
          </w:p>
        </w:tc>
      </w:tr>
      <w:tr w:rsidR="00D5512C" w:rsidRPr="00D5512C" w14:paraId="6C56BF8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965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再现论</w:t>
            </w:r>
          </w:p>
        </w:tc>
      </w:tr>
      <w:tr w:rsidR="00D5512C" w:rsidRPr="00D5512C" w14:paraId="27EEE8A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FA1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59833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004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      强调文学是作家情感的外在表现的产物。</w:t>
            </w:r>
          </w:p>
        </w:tc>
      </w:tr>
      <w:tr w:rsidR="00D5512C" w:rsidRPr="00D5512C" w14:paraId="1F76E4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D5F8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D59375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D06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表现论</w:t>
            </w:r>
          </w:p>
        </w:tc>
      </w:tr>
      <w:tr w:rsidR="00D5512C" w:rsidRPr="00D5512C" w14:paraId="27DFB60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D92A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信息论</w:t>
            </w:r>
          </w:p>
        </w:tc>
      </w:tr>
      <w:tr w:rsidR="00D5512C" w:rsidRPr="00D5512C" w14:paraId="6D3A1B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829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意志论</w:t>
            </w:r>
          </w:p>
        </w:tc>
      </w:tr>
      <w:tr w:rsidR="00D5512C" w:rsidRPr="00D5512C" w14:paraId="66F02A8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123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反映论</w:t>
            </w:r>
          </w:p>
        </w:tc>
      </w:tr>
      <w:tr w:rsidR="00D5512C" w:rsidRPr="00D5512C" w14:paraId="600722D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C94D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6E895B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FB1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在魏晋时期，南朝宋文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帝建立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“四学”即“儒学”、“玄学”、“史学”和“        ”。这是一个重要的标志性事件。</w:t>
            </w:r>
          </w:p>
        </w:tc>
      </w:tr>
      <w:tr w:rsidR="00D5512C" w:rsidRPr="00D5512C" w14:paraId="3DDC7FD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3E9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2398B3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1E42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</w:t>
            </w:r>
          </w:p>
        </w:tc>
      </w:tr>
      <w:tr w:rsidR="00D5512C" w:rsidRPr="00D5512C" w14:paraId="6D9ACE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DD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诗学</w:t>
            </w:r>
          </w:p>
        </w:tc>
      </w:tr>
      <w:tr w:rsidR="00D5512C" w:rsidRPr="00D5512C" w14:paraId="2666BC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CD2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佛学</w:t>
            </w:r>
          </w:p>
        </w:tc>
      </w:tr>
      <w:tr w:rsidR="00D5512C" w:rsidRPr="00D5512C" w14:paraId="456FE35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59C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神学</w:t>
            </w:r>
          </w:p>
        </w:tc>
      </w:tr>
      <w:tr w:rsidR="00D5512C" w:rsidRPr="00D5512C" w14:paraId="6AAD25B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2442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正确答案：A</w:t>
            </w:r>
          </w:p>
        </w:tc>
      </w:tr>
      <w:tr w:rsidR="00D5512C" w:rsidRPr="00D5512C" w14:paraId="29CB18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CDB7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文学一词在中国历史上曾经体现出的含义主要有       。</w:t>
            </w:r>
          </w:p>
        </w:tc>
      </w:tr>
      <w:tr w:rsidR="00D5512C" w:rsidRPr="00D5512C" w14:paraId="3969E1F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9658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58D9C9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D76A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文学即文章</w:t>
            </w:r>
          </w:p>
        </w:tc>
      </w:tr>
      <w:tr w:rsidR="00D5512C" w:rsidRPr="00D5512C" w14:paraId="3229BA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C2D7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文学即有文采的缘情性作品</w:t>
            </w:r>
          </w:p>
        </w:tc>
      </w:tr>
      <w:tr w:rsidR="00D5512C" w:rsidRPr="00D5512C" w14:paraId="07560AA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398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文学即一切语言性符号</w:t>
            </w:r>
          </w:p>
        </w:tc>
      </w:tr>
      <w:tr w:rsidR="00D5512C" w:rsidRPr="00D5512C" w14:paraId="77463C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466B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文学即博学</w:t>
            </w:r>
          </w:p>
        </w:tc>
      </w:tr>
      <w:tr w:rsidR="00D5512C" w:rsidRPr="00D5512C" w14:paraId="31BCA1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DED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1B35BE45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996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美国学者艾布拉姆斯在《镜与灯》里提出文学四要素理论。他认为，任何一部文学作品都包含“四要素”：宇宙、     和观众。</w:t>
            </w:r>
          </w:p>
        </w:tc>
      </w:tr>
      <w:tr w:rsidR="00D5512C" w:rsidRPr="00D5512C" w14:paraId="2A045B3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10D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822CE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C07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作品</w:t>
            </w:r>
          </w:p>
        </w:tc>
      </w:tr>
      <w:tr w:rsidR="00D5512C" w:rsidRPr="00D5512C" w14:paraId="5740788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57A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艺术家</w:t>
            </w:r>
          </w:p>
        </w:tc>
      </w:tr>
      <w:tr w:rsidR="00D5512C" w:rsidRPr="00D5512C" w14:paraId="13B458B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D27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</w:t>
            </w:r>
          </w:p>
        </w:tc>
      </w:tr>
      <w:tr w:rsidR="00D5512C" w:rsidRPr="00D5512C" w14:paraId="36D276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C31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情感</w:t>
            </w:r>
          </w:p>
        </w:tc>
      </w:tr>
      <w:tr w:rsidR="00D5512C" w:rsidRPr="00D5512C" w14:paraId="24A481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95B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符号</w:t>
            </w:r>
          </w:p>
        </w:tc>
      </w:tr>
      <w:tr w:rsidR="00D5512C" w:rsidRPr="00D5512C" w14:paraId="6CD27C7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A86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477276F9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D24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关于文学观念的诸多认识中，体验论的观点较之于摹仿论、实用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论以及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表现论而言有其独特性，这就是认识到     。</w:t>
            </w:r>
          </w:p>
        </w:tc>
      </w:tr>
      <w:tr w:rsidR="00D5512C" w:rsidRPr="00D5512C" w14:paraId="11CF45B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B036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76367E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149A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文学主要不是对于世界的摹仿</w:t>
            </w:r>
          </w:p>
        </w:tc>
      </w:tr>
      <w:tr w:rsidR="00D5512C" w:rsidRPr="00D5512C" w14:paraId="539B767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F9C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文学主要不是对于一般情感的表现</w:t>
            </w:r>
          </w:p>
        </w:tc>
      </w:tr>
      <w:tr w:rsidR="00D5512C" w:rsidRPr="00D5512C" w14:paraId="5BAC67A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BCD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文学创作的主要任务不是忠实地记录客观感受或主观情感</w:t>
            </w:r>
          </w:p>
        </w:tc>
      </w:tr>
      <w:tr w:rsidR="00D5512C" w:rsidRPr="00D5512C" w14:paraId="1E2396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0C35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读者阅读作品，主要是要理解作者赋予其中的体验</w:t>
            </w:r>
          </w:p>
        </w:tc>
      </w:tr>
      <w:tr w:rsidR="00D5512C" w:rsidRPr="00D5512C" w14:paraId="4502125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03C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7D6CBB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6CCD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文学文化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论十分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关注文学的文化属性，它是一种     的文论倾向。</w:t>
            </w:r>
          </w:p>
        </w:tc>
      </w:tr>
      <w:tr w:rsidR="00D5512C" w:rsidRPr="00D5512C" w14:paraId="38C220E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034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CC06D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4C54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以语言论为基础</w:t>
            </w:r>
          </w:p>
        </w:tc>
      </w:tr>
      <w:tr w:rsidR="00D5512C" w:rsidRPr="00D5512C" w14:paraId="02B753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704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注重语言的社会文化意义</w:t>
            </w:r>
          </w:p>
        </w:tc>
      </w:tr>
      <w:tr w:rsidR="00D5512C" w:rsidRPr="00D5512C" w14:paraId="1143AB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D80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以“兴”为核心</w:t>
            </w:r>
          </w:p>
        </w:tc>
      </w:tr>
      <w:tr w:rsidR="00D5512C" w:rsidRPr="00D5512C" w14:paraId="7BE7C2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BA72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以体验为价值取向</w:t>
            </w:r>
          </w:p>
        </w:tc>
      </w:tr>
      <w:tr w:rsidR="00D5512C" w:rsidRPr="00D5512C" w14:paraId="1477A50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512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注重再现真实</w:t>
            </w:r>
          </w:p>
        </w:tc>
      </w:tr>
      <w:tr w:rsidR="00D5512C" w:rsidRPr="00D5512C" w14:paraId="1529D4A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035D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402B1B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FD50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注重客观地和理智地呈现社会事物并讲究细节逼真的文本是     文本。</w:t>
            </w:r>
          </w:p>
        </w:tc>
      </w:tr>
      <w:tr w:rsidR="00D5512C" w:rsidRPr="00D5512C" w14:paraId="093373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151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96328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7D1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再现型</w:t>
            </w:r>
          </w:p>
        </w:tc>
      </w:tr>
      <w:tr w:rsidR="00D5512C" w:rsidRPr="00D5512C" w14:paraId="69F5EE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887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表现型</w:t>
            </w:r>
          </w:p>
        </w:tc>
      </w:tr>
      <w:tr w:rsidR="00D5512C" w:rsidRPr="00D5512C" w14:paraId="2759E3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C36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象征型</w:t>
            </w:r>
          </w:p>
        </w:tc>
      </w:tr>
      <w:tr w:rsidR="00D5512C" w:rsidRPr="00D5512C" w14:paraId="3DE25E1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B853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创意型</w:t>
            </w:r>
          </w:p>
        </w:tc>
      </w:tr>
      <w:tr w:rsidR="00D5512C" w:rsidRPr="00D5512C" w14:paraId="4954BD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104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DC012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28AB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以暗示方式披露隐含的哲理的文本是                     文本。</w:t>
            </w:r>
          </w:p>
        </w:tc>
      </w:tr>
      <w:tr w:rsidR="00D5512C" w:rsidRPr="00D5512C" w14:paraId="389C8E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DD7C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4FD836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9FC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象征型</w:t>
            </w:r>
          </w:p>
        </w:tc>
      </w:tr>
      <w:tr w:rsidR="00D5512C" w:rsidRPr="00D5512C" w14:paraId="1D00E71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6FB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    表现型</w:t>
            </w:r>
          </w:p>
        </w:tc>
      </w:tr>
      <w:tr w:rsidR="00D5512C" w:rsidRPr="00D5512C" w14:paraId="2659F5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E43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再现型</w:t>
            </w:r>
          </w:p>
        </w:tc>
      </w:tr>
      <w:tr w:rsidR="00D5512C" w:rsidRPr="00D5512C" w14:paraId="3F34206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ACF6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创意型</w:t>
            </w:r>
          </w:p>
        </w:tc>
      </w:tr>
      <w:tr w:rsidR="00D5512C" w:rsidRPr="00D5512C" w14:paraId="43E01D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CC6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42E900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AA5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大众文化文本是      和都市化以来运用大众传播媒介传输的、注意满足普通市民的日常感性愉悦需要的文学文本。</w:t>
            </w:r>
          </w:p>
        </w:tc>
      </w:tr>
      <w:tr w:rsidR="00D5512C" w:rsidRPr="00D5512C" w14:paraId="39B25D1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9161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24858F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AB7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工业化</w:t>
            </w:r>
          </w:p>
        </w:tc>
      </w:tr>
      <w:tr w:rsidR="00D5512C" w:rsidRPr="00D5512C" w14:paraId="1D5AAC5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36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农业化</w:t>
            </w:r>
          </w:p>
        </w:tc>
      </w:tr>
      <w:tr w:rsidR="00D5512C" w:rsidRPr="00D5512C" w14:paraId="3ECBDDD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345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现代化</w:t>
            </w:r>
          </w:p>
        </w:tc>
      </w:tr>
      <w:tr w:rsidR="00D5512C" w:rsidRPr="00D5512C" w14:paraId="51F016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A08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市民化</w:t>
            </w:r>
          </w:p>
        </w:tc>
      </w:tr>
      <w:tr w:rsidR="00D5512C" w:rsidRPr="00D5512C" w14:paraId="6E62D2E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CCB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203F32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0D3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文学文本通常包含着这样一些层面：形象层、意蕴层、语言层、余意层、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，其中      应为第一层。</w:t>
            </w:r>
          </w:p>
        </w:tc>
      </w:tr>
      <w:tr w:rsidR="00D5512C" w:rsidRPr="00D5512C" w14:paraId="2ED0EC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3D7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5CA7F3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0B1F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语言层</w:t>
            </w:r>
          </w:p>
        </w:tc>
      </w:tr>
      <w:tr w:rsidR="00D5512C" w:rsidRPr="00D5512C" w14:paraId="4669B21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F659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形象层</w:t>
            </w:r>
          </w:p>
        </w:tc>
      </w:tr>
      <w:tr w:rsidR="00D5512C" w:rsidRPr="00D5512C" w14:paraId="20EA557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2F5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意蕴层</w:t>
            </w:r>
          </w:p>
        </w:tc>
      </w:tr>
      <w:tr w:rsidR="00D5512C" w:rsidRPr="00D5512C" w14:paraId="5F2ADC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E31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D.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127D81B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CFEF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CF1D0A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6810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高雅文化文本着力书写知识分子的            趣味。</w:t>
            </w:r>
          </w:p>
        </w:tc>
      </w:tr>
      <w:tr w:rsidR="00D5512C" w:rsidRPr="00D5512C" w14:paraId="77C8C9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F478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C628D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2DF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个性化</w:t>
            </w:r>
          </w:p>
        </w:tc>
      </w:tr>
      <w:tr w:rsidR="00D5512C" w:rsidRPr="00D5512C" w14:paraId="485B62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D442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情感化</w:t>
            </w:r>
          </w:p>
        </w:tc>
      </w:tr>
      <w:tr w:rsidR="00D5512C" w:rsidRPr="00D5512C" w14:paraId="330537B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E8D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理智化</w:t>
            </w:r>
          </w:p>
        </w:tc>
      </w:tr>
      <w:tr w:rsidR="00D5512C" w:rsidRPr="00D5512C" w14:paraId="0087F9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7FA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知识化</w:t>
            </w:r>
          </w:p>
        </w:tc>
      </w:tr>
      <w:tr w:rsidR="00D5512C" w:rsidRPr="00D5512C" w14:paraId="0E94C6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33A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9CF571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4F6D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文学文本在呈现艺术形象时所采取的语言模式，主要有再现型文本、及多元呈现方式。</w:t>
            </w:r>
          </w:p>
        </w:tc>
      </w:tr>
      <w:tr w:rsidR="00D5512C" w:rsidRPr="00D5512C" w14:paraId="07A82CA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D39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6B1D88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5DC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表现型文本</w:t>
            </w:r>
          </w:p>
        </w:tc>
      </w:tr>
      <w:tr w:rsidR="00D5512C" w:rsidRPr="00D5512C" w14:paraId="0C5B0A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BE6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象征型文本</w:t>
            </w:r>
          </w:p>
        </w:tc>
      </w:tr>
      <w:tr w:rsidR="00D5512C" w:rsidRPr="00D5512C" w14:paraId="03075A1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828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高雅型文化文本</w:t>
            </w:r>
          </w:p>
        </w:tc>
      </w:tr>
      <w:tr w:rsidR="00D5512C" w:rsidRPr="00D5512C" w14:paraId="3A6668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771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大众化文化文本</w:t>
            </w:r>
          </w:p>
        </w:tc>
      </w:tr>
      <w:tr w:rsidR="00D5512C" w:rsidRPr="00D5512C" w14:paraId="3AC40DE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0EA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民间文化文本</w:t>
            </w:r>
          </w:p>
        </w:tc>
      </w:tr>
      <w:tr w:rsidR="00D5512C" w:rsidRPr="00D5512C" w14:paraId="742A1A5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529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7CED775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15F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高雅文化文本是体现知识分子的个体理性沉思、社会批判或美学探索旨趣的文学文本。它往往具有如下特征                  。</w:t>
            </w:r>
          </w:p>
        </w:tc>
      </w:tr>
      <w:tr w:rsidR="00D5512C" w:rsidRPr="00D5512C" w14:paraId="08321B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873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AA298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59CF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语言形式创新</w:t>
            </w:r>
          </w:p>
        </w:tc>
      </w:tr>
      <w:tr w:rsidR="00D5512C" w:rsidRPr="00D5512C" w14:paraId="42B4EDE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AD75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社会关怀</w:t>
            </w:r>
          </w:p>
        </w:tc>
      </w:tr>
      <w:tr w:rsidR="00D5512C" w:rsidRPr="00D5512C" w14:paraId="602178F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80F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个性化趣味</w:t>
            </w:r>
          </w:p>
        </w:tc>
      </w:tr>
      <w:tr w:rsidR="00D5512C" w:rsidRPr="00D5512C" w14:paraId="77E7A7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98B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观赏的日常性</w:t>
            </w:r>
          </w:p>
        </w:tc>
      </w:tr>
      <w:tr w:rsidR="00D5512C" w:rsidRPr="00D5512C" w14:paraId="0E6F4EF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1859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文体的模式化</w:t>
            </w:r>
          </w:p>
        </w:tc>
      </w:tr>
      <w:tr w:rsidR="00D5512C" w:rsidRPr="00D5512C" w14:paraId="1CE796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55AC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正确答案：A B C</w:t>
            </w:r>
          </w:p>
        </w:tc>
      </w:tr>
      <w:tr w:rsidR="00D5512C" w:rsidRPr="00D5512C" w14:paraId="58BF277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529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文学文本通常包含这样一些层面                     。</w:t>
            </w:r>
          </w:p>
        </w:tc>
      </w:tr>
      <w:tr w:rsidR="00D5512C" w:rsidRPr="00D5512C" w14:paraId="1BA57B1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B24F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B8A0D5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0AC2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语言层</w:t>
            </w:r>
          </w:p>
        </w:tc>
      </w:tr>
      <w:tr w:rsidR="00D5512C" w:rsidRPr="00D5512C" w14:paraId="32EE328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FB2E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形象层</w:t>
            </w:r>
          </w:p>
        </w:tc>
      </w:tr>
      <w:tr w:rsidR="00D5512C" w:rsidRPr="00D5512C" w14:paraId="6D018B4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49E1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意蕴层</w:t>
            </w:r>
          </w:p>
        </w:tc>
      </w:tr>
      <w:tr w:rsidR="00D5512C" w:rsidRPr="00D5512C" w14:paraId="0945B2F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A1CF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余意层</w:t>
            </w:r>
          </w:p>
        </w:tc>
      </w:tr>
      <w:tr w:rsidR="00D5512C" w:rsidRPr="00D5512C" w14:paraId="5ADD90C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F0D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E.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209BA68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7BAF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 E</w:t>
            </w:r>
          </w:p>
        </w:tc>
      </w:tr>
      <w:tr w:rsidR="00D5512C" w:rsidRPr="00D5512C" w14:paraId="4AFD335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0C0B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大众文化文本与高雅文化文本不同，它的主要特征有                    。</w:t>
            </w:r>
          </w:p>
        </w:tc>
      </w:tr>
      <w:tr w:rsidR="00D5512C" w:rsidRPr="00D5512C" w14:paraId="43B676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825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2BAC6E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EC8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信息和受众的大量性</w:t>
            </w:r>
          </w:p>
        </w:tc>
      </w:tr>
      <w:tr w:rsidR="00D5512C" w:rsidRPr="00D5512C" w14:paraId="678FFF7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E2B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故事的类型化</w:t>
            </w:r>
          </w:p>
        </w:tc>
      </w:tr>
      <w:tr w:rsidR="00D5512C" w:rsidRPr="00D5512C" w14:paraId="6DBBF8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896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文体的流行性</w:t>
            </w:r>
          </w:p>
        </w:tc>
      </w:tr>
      <w:tr w:rsidR="00D5512C" w:rsidRPr="00D5512C" w14:paraId="131C4E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519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观赏的日常性</w:t>
            </w:r>
          </w:p>
        </w:tc>
      </w:tr>
      <w:tr w:rsidR="00D5512C" w:rsidRPr="00D5512C" w14:paraId="4CB93F7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2F6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文体的模式化</w:t>
            </w:r>
          </w:p>
        </w:tc>
      </w:tr>
      <w:tr w:rsidR="00D5512C" w:rsidRPr="00D5512C" w14:paraId="5AFAD3D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78B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 E</w:t>
            </w:r>
          </w:p>
        </w:tc>
      </w:tr>
      <w:tr w:rsidR="00D5512C" w:rsidRPr="00D5512C" w14:paraId="259E9C7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D53A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在西方，           较早关注媒介的重要性。</w:t>
            </w:r>
          </w:p>
        </w:tc>
      </w:tr>
      <w:tr w:rsidR="00D5512C" w:rsidRPr="00D5512C" w14:paraId="5D2D562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430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49C8B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03F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亚里士多德</w:t>
            </w:r>
          </w:p>
        </w:tc>
      </w:tr>
      <w:tr w:rsidR="00D5512C" w:rsidRPr="00D5512C" w14:paraId="0229C73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1E70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柏拉图</w:t>
            </w:r>
          </w:p>
        </w:tc>
      </w:tr>
      <w:tr w:rsidR="00D5512C" w:rsidRPr="00D5512C" w14:paraId="2107701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CA5F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苏格拉底</w:t>
            </w:r>
          </w:p>
        </w:tc>
      </w:tr>
      <w:tr w:rsidR="00D5512C" w:rsidRPr="00D5512C" w14:paraId="540067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3E2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贺拉斯</w:t>
            </w:r>
          </w:p>
        </w:tc>
      </w:tr>
      <w:tr w:rsidR="00D5512C" w:rsidRPr="00D5512C" w14:paraId="555003D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6413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4B28E0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01F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按美国著名传播学家         的见解，“媒介就是插入传播过程之中，用以扩大并延伸信息传送的工具。”</w:t>
            </w:r>
          </w:p>
        </w:tc>
      </w:tr>
      <w:tr w:rsidR="00D5512C" w:rsidRPr="00D5512C" w14:paraId="4B382E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ED4D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0D7297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D8C2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A.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菲德勒</w:t>
            </w:r>
            <w:proofErr w:type="gramEnd"/>
          </w:p>
        </w:tc>
      </w:tr>
      <w:tr w:rsidR="00D5512C" w:rsidRPr="00D5512C" w14:paraId="675BD1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F480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波特</w:t>
            </w:r>
          </w:p>
        </w:tc>
      </w:tr>
      <w:tr w:rsidR="00D5512C" w:rsidRPr="00D5512C" w14:paraId="7D92B6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3A66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施拉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姆</w:t>
            </w:r>
            <w:proofErr w:type="gramEnd"/>
          </w:p>
        </w:tc>
      </w:tr>
      <w:tr w:rsidR="00D5512C" w:rsidRPr="00D5512C" w14:paraId="446407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333B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德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弗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勒</w:t>
            </w:r>
          </w:p>
        </w:tc>
      </w:tr>
      <w:tr w:rsidR="00D5512C" w:rsidRPr="00D5512C" w14:paraId="30BED78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DF0E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7888000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F56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           美因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茨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的普通金工古登堡在15世纪40年代做出了在世界传媒史上具有划时代意义的事情：制造了世界上第一台印刷机。</w:t>
            </w:r>
          </w:p>
        </w:tc>
      </w:tr>
      <w:tr w:rsidR="00D5512C" w:rsidRPr="00D5512C" w14:paraId="1E8963B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66EE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AA686D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34E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英国</w:t>
            </w:r>
          </w:p>
        </w:tc>
      </w:tr>
      <w:tr w:rsidR="00D5512C" w:rsidRPr="00D5512C" w14:paraId="2ABF3CA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FF5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法国</w:t>
            </w:r>
          </w:p>
        </w:tc>
      </w:tr>
      <w:tr w:rsidR="00D5512C" w:rsidRPr="00D5512C" w14:paraId="0159CB7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6042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德国</w:t>
            </w:r>
          </w:p>
        </w:tc>
      </w:tr>
      <w:tr w:rsidR="00D5512C" w:rsidRPr="00D5512C" w14:paraId="7CE632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0889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俄国</w:t>
            </w:r>
          </w:p>
        </w:tc>
      </w:tr>
      <w:tr w:rsidR="00D5512C" w:rsidRPr="00D5512C" w14:paraId="2C3D6A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D20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071C9D2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FE2C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可以说，印刷媒介的发明和发展，为宋代至清代文学的发展创造了新的         条件。</w:t>
            </w:r>
          </w:p>
        </w:tc>
      </w:tr>
      <w:tr w:rsidR="00D5512C" w:rsidRPr="00D5512C" w14:paraId="32AF59C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6A4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F2A1B5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3D0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印行</w:t>
            </w:r>
          </w:p>
        </w:tc>
      </w:tr>
      <w:tr w:rsidR="00D5512C" w:rsidRPr="00D5512C" w14:paraId="541D8D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7D9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    媒介</w:t>
            </w:r>
          </w:p>
        </w:tc>
      </w:tr>
      <w:tr w:rsidR="00D5512C" w:rsidRPr="00D5512C" w14:paraId="2DA5FC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C44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流通</w:t>
            </w:r>
          </w:p>
        </w:tc>
      </w:tr>
      <w:tr w:rsidR="00D5512C" w:rsidRPr="00D5512C" w14:paraId="61A230B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FB01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</w:t>
            </w:r>
          </w:p>
        </w:tc>
      </w:tr>
      <w:tr w:rsidR="00D5512C" w:rsidRPr="00D5512C" w14:paraId="13CD0C7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3298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64152E3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404B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文字这种书面语言媒介在一定程度上可以消除口语媒介的         限制。</w:t>
            </w:r>
          </w:p>
        </w:tc>
      </w:tr>
      <w:tr w:rsidR="00D5512C" w:rsidRPr="00D5512C" w14:paraId="0C46E1B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A5F4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C6335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E14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传播</w:t>
            </w:r>
          </w:p>
        </w:tc>
      </w:tr>
      <w:tr w:rsidR="00D5512C" w:rsidRPr="00D5512C" w14:paraId="2C5B39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CEFE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意义</w:t>
            </w:r>
          </w:p>
        </w:tc>
      </w:tr>
      <w:tr w:rsidR="00D5512C" w:rsidRPr="00D5512C" w14:paraId="72D5880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69D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表情</w:t>
            </w:r>
          </w:p>
        </w:tc>
      </w:tr>
      <w:tr w:rsidR="00D5512C" w:rsidRPr="00D5512C" w14:paraId="6F0462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15D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时空</w:t>
            </w:r>
          </w:p>
        </w:tc>
      </w:tr>
      <w:tr w:rsidR="00D5512C" w:rsidRPr="00D5512C" w14:paraId="04ABC1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637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5F5DADBC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9C5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由于有了印刷机，比手工印刷远为快捷和大量的复制成为可能，这就大大促进了书籍的        能力。</w:t>
            </w:r>
          </w:p>
        </w:tc>
      </w:tr>
      <w:tr w:rsidR="00D5512C" w:rsidRPr="00D5512C" w14:paraId="2C3172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EDF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A3180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BA7D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生产</w:t>
            </w:r>
          </w:p>
        </w:tc>
      </w:tr>
      <w:tr w:rsidR="00D5512C" w:rsidRPr="00D5512C" w14:paraId="6957989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3C41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传送</w:t>
            </w:r>
          </w:p>
        </w:tc>
      </w:tr>
      <w:tr w:rsidR="00D5512C" w:rsidRPr="00D5512C" w14:paraId="6FF1F0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52B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发行</w:t>
            </w:r>
          </w:p>
        </w:tc>
      </w:tr>
      <w:tr w:rsidR="00D5512C" w:rsidRPr="00D5512C" w14:paraId="1FD32C7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7235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</w:t>
            </w:r>
          </w:p>
        </w:tc>
      </w:tr>
      <w:tr w:rsidR="00D5512C" w:rsidRPr="00D5512C" w14:paraId="2545C2E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D16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7426421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2662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电子媒介是由电磁波或电子技术去复制和传送信息的媒介技术，主要包括        几种形态。</w:t>
            </w:r>
          </w:p>
        </w:tc>
      </w:tr>
      <w:tr w:rsidR="00D5512C" w:rsidRPr="00D5512C" w14:paraId="7F35E90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1FD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C2DA1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952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网络</w:t>
            </w:r>
          </w:p>
        </w:tc>
      </w:tr>
      <w:tr w:rsidR="00D5512C" w:rsidRPr="00D5512C" w14:paraId="1779B5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7552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广播</w:t>
            </w:r>
          </w:p>
        </w:tc>
      </w:tr>
      <w:tr w:rsidR="00D5512C" w:rsidRPr="00D5512C" w14:paraId="270C9E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583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电影</w:t>
            </w:r>
          </w:p>
        </w:tc>
      </w:tr>
      <w:tr w:rsidR="00D5512C" w:rsidRPr="00D5512C" w14:paraId="27E19A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9FD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电视</w:t>
            </w:r>
          </w:p>
        </w:tc>
      </w:tr>
      <w:tr w:rsidR="00D5512C" w:rsidRPr="00D5512C" w14:paraId="1B127DC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BCDC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</w:t>
            </w:r>
          </w:p>
        </w:tc>
      </w:tr>
      <w:tr w:rsidR="00D5512C" w:rsidRPr="00D5512C" w14:paraId="723F233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FE2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文学媒介可以分成        。</w:t>
            </w:r>
          </w:p>
        </w:tc>
      </w:tr>
      <w:tr w:rsidR="00D5512C" w:rsidRPr="00D5512C" w14:paraId="0D988B0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7252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49B890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B5B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书写媒介</w:t>
            </w:r>
          </w:p>
        </w:tc>
      </w:tr>
      <w:tr w:rsidR="00D5512C" w:rsidRPr="00D5512C" w14:paraId="69D1E1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589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承载媒介</w:t>
            </w:r>
          </w:p>
        </w:tc>
      </w:tr>
      <w:tr w:rsidR="00D5512C" w:rsidRPr="00D5512C" w14:paraId="74471D1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9A6F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印刷媒介</w:t>
            </w:r>
          </w:p>
        </w:tc>
      </w:tr>
      <w:tr w:rsidR="00D5512C" w:rsidRPr="00D5512C" w14:paraId="65B8B7A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48AA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传达媒介</w:t>
            </w:r>
          </w:p>
        </w:tc>
      </w:tr>
      <w:tr w:rsidR="00D5512C" w:rsidRPr="00D5512C" w14:paraId="0B3AAA9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B8E2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1105C2F0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E62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借助汉字媒介，中国古典汉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诗经历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了        等多种形态的发展与演化历程。</w:t>
            </w:r>
          </w:p>
        </w:tc>
      </w:tr>
      <w:tr w:rsidR="00D5512C" w:rsidRPr="00D5512C" w14:paraId="0FAA2C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41D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BECCE3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EA78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四言</w:t>
            </w:r>
          </w:p>
        </w:tc>
      </w:tr>
      <w:tr w:rsidR="00D5512C" w:rsidRPr="00D5512C" w14:paraId="38BC15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0D3D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五言</w:t>
            </w:r>
          </w:p>
        </w:tc>
      </w:tr>
      <w:tr w:rsidR="00D5512C" w:rsidRPr="00D5512C" w14:paraId="42A8BF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22D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六言</w:t>
            </w:r>
          </w:p>
        </w:tc>
      </w:tr>
      <w:tr w:rsidR="00D5512C" w:rsidRPr="00D5512C" w14:paraId="61F3B3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BB3F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七言</w:t>
            </w:r>
          </w:p>
        </w:tc>
      </w:tr>
      <w:tr w:rsidR="00D5512C" w:rsidRPr="00D5512C" w14:paraId="51BE378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E3BE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349E3FB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64CD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1.    “互文性”也是语言之间的一种关联关系，是和其他          中的语言产生关系。</w:t>
            </w:r>
          </w:p>
        </w:tc>
      </w:tr>
      <w:tr w:rsidR="00D5512C" w:rsidRPr="00D5512C" w14:paraId="27CA54B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F8CD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EE727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0D70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</w:t>
            </w:r>
          </w:p>
        </w:tc>
      </w:tr>
      <w:tr w:rsidR="00D5512C" w:rsidRPr="00D5512C" w14:paraId="372481A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242A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文本</w:t>
            </w:r>
          </w:p>
        </w:tc>
      </w:tr>
      <w:tr w:rsidR="00D5512C" w:rsidRPr="00D5512C" w14:paraId="31EFE9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F7E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语境</w:t>
            </w:r>
          </w:p>
        </w:tc>
      </w:tr>
      <w:tr w:rsidR="00D5512C" w:rsidRPr="00D5512C" w14:paraId="1678E9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B048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情景</w:t>
            </w:r>
          </w:p>
        </w:tc>
      </w:tr>
      <w:tr w:rsidR="00D5512C" w:rsidRPr="00D5512C" w14:paraId="6F3D978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1CB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62BD873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B378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文学语言不是以信息的传达为重要目标，而是要显现自身的            。</w:t>
            </w:r>
          </w:p>
        </w:tc>
      </w:tr>
      <w:tr w:rsidR="00D5512C" w:rsidRPr="00D5512C" w14:paraId="3CB466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90EA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924B32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6A9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形象</w:t>
            </w:r>
          </w:p>
        </w:tc>
      </w:tr>
      <w:tr w:rsidR="00D5512C" w:rsidRPr="00D5512C" w14:paraId="21DDFB7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9EB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情感</w:t>
            </w:r>
          </w:p>
        </w:tc>
      </w:tr>
      <w:tr w:rsidR="00D5512C" w:rsidRPr="00D5512C" w14:paraId="35F272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48F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意义</w:t>
            </w:r>
          </w:p>
        </w:tc>
      </w:tr>
      <w:tr w:rsidR="00D5512C" w:rsidRPr="00D5512C" w14:paraId="3C676C3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03A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意蕴</w:t>
            </w:r>
          </w:p>
        </w:tc>
      </w:tr>
      <w:tr w:rsidR="00D5512C" w:rsidRPr="00D5512C" w14:paraId="0E274C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022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753FDE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6353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语言是由声音或文字构成的一种表情达意的          ，它成为人类交际最为重要的工具。</w:t>
            </w:r>
          </w:p>
        </w:tc>
      </w:tr>
      <w:tr w:rsidR="00D5512C" w:rsidRPr="00D5512C" w14:paraId="77AB96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17ED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710D5A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501C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表意系统</w:t>
            </w:r>
          </w:p>
        </w:tc>
      </w:tr>
      <w:tr w:rsidR="00D5512C" w:rsidRPr="00D5512C" w14:paraId="654843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041C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符号系统</w:t>
            </w:r>
          </w:p>
        </w:tc>
      </w:tr>
      <w:tr w:rsidR="00D5512C" w:rsidRPr="00D5512C" w14:paraId="5A80AEF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A39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语音系统</w:t>
            </w:r>
          </w:p>
        </w:tc>
      </w:tr>
      <w:tr w:rsidR="00D5512C" w:rsidRPr="00D5512C" w14:paraId="494F62E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533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语义系统</w:t>
            </w:r>
          </w:p>
        </w:tc>
      </w:tr>
      <w:tr w:rsidR="00D5512C" w:rsidRPr="00D5512C" w14:paraId="2A0B836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116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07C91B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DBB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蕴藉性其次表现为意义的          维度。</w:t>
            </w:r>
          </w:p>
        </w:tc>
      </w:tr>
      <w:tr w:rsidR="00D5512C" w:rsidRPr="00D5512C" w14:paraId="711B3D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0D2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DC83C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DDD8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四层</w:t>
            </w:r>
          </w:p>
        </w:tc>
      </w:tr>
      <w:tr w:rsidR="00D5512C" w:rsidRPr="00D5512C" w14:paraId="78F475D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A323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二层</w:t>
            </w:r>
          </w:p>
        </w:tc>
      </w:tr>
      <w:tr w:rsidR="00D5512C" w:rsidRPr="00D5512C" w14:paraId="0CF95A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A86F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三层</w:t>
            </w:r>
          </w:p>
        </w:tc>
      </w:tr>
      <w:tr w:rsidR="00D5512C" w:rsidRPr="00D5512C" w14:paraId="67188EB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CCCC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多层</w:t>
            </w:r>
          </w:p>
        </w:tc>
      </w:tr>
      <w:tr w:rsidR="00D5512C" w:rsidRPr="00D5512C" w14:paraId="18B7F15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8B51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3410F3C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1B8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文学语言具有一种陌生化特征。“陌生化”一词，是俄国       文论的一个重要概念。</w:t>
            </w:r>
          </w:p>
        </w:tc>
      </w:tr>
      <w:tr w:rsidR="00D5512C" w:rsidRPr="00D5512C" w14:paraId="296D3D4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602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957B8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3AB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形式主义</w:t>
            </w:r>
          </w:p>
        </w:tc>
      </w:tr>
      <w:tr w:rsidR="00D5512C" w:rsidRPr="00D5512C" w14:paraId="025154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469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解构主义</w:t>
            </w:r>
          </w:p>
        </w:tc>
      </w:tr>
      <w:tr w:rsidR="00D5512C" w:rsidRPr="00D5512C" w14:paraId="51B9D4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355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新批评</w:t>
            </w:r>
          </w:p>
        </w:tc>
      </w:tr>
      <w:tr w:rsidR="00D5512C" w:rsidRPr="00D5512C" w14:paraId="3AB15C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93E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结构主义</w:t>
            </w:r>
          </w:p>
        </w:tc>
      </w:tr>
      <w:tr w:rsidR="00D5512C" w:rsidRPr="00D5512C" w14:paraId="34D1C65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7F4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5C6D5BD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2CCF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语言学上的“文学语言”，指的是加工过的、规范化了的书面语。它通常与       相对，是一定社会和教学情境中的标准语言形态。</w:t>
            </w:r>
          </w:p>
        </w:tc>
      </w:tr>
      <w:tr w:rsidR="00D5512C" w:rsidRPr="00D5512C" w14:paraId="6665566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9581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6D485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084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俗语</w:t>
            </w:r>
          </w:p>
        </w:tc>
      </w:tr>
      <w:tr w:rsidR="00D5512C" w:rsidRPr="00D5512C" w14:paraId="115D883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C1D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方言</w:t>
            </w:r>
          </w:p>
        </w:tc>
      </w:tr>
      <w:tr w:rsidR="00D5512C" w:rsidRPr="00D5512C" w14:paraId="0DCBB6A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E518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口语</w:t>
            </w:r>
          </w:p>
        </w:tc>
      </w:tr>
      <w:tr w:rsidR="00D5512C" w:rsidRPr="00D5512C" w14:paraId="28D4F8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B57D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土语</w:t>
            </w:r>
          </w:p>
        </w:tc>
      </w:tr>
      <w:tr w:rsidR="00D5512C" w:rsidRPr="00D5512C" w14:paraId="6D5535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768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 D</w:t>
            </w:r>
          </w:p>
        </w:tc>
      </w:tr>
      <w:tr w:rsidR="00D5512C" w:rsidRPr="00D5512C" w14:paraId="719493E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F34A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正如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萨丕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尔所言：“每一个语言本身都是一种集体的表达艺术。其中隐藏着一些审美因素——           ——是不能和任何别的语言全部共有的。”</w:t>
            </w:r>
          </w:p>
        </w:tc>
      </w:tr>
      <w:tr w:rsidR="00D5512C" w:rsidRPr="00D5512C" w14:paraId="1B47A23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B1AF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BF6522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81D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语音的</w:t>
            </w:r>
          </w:p>
        </w:tc>
      </w:tr>
      <w:tr w:rsidR="00D5512C" w:rsidRPr="00D5512C" w14:paraId="2525EF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B57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节奏的</w:t>
            </w:r>
          </w:p>
        </w:tc>
      </w:tr>
      <w:tr w:rsidR="00D5512C" w:rsidRPr="00D5512C" w14:paraId="023ED4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FDF8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</w:t>
            </w:r>
          </w:p>
        </w:tc>
      </w:tr>
      <w:tr w:rsidR="00D5512C" w:rsidRPr="00D5512C" w14:paraId="3A11E1B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8FF2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形态</w:t>
            </w:r>
          </w:p>
        </w:tc>
      </w:tr>
      <w:tr w:rsidR="00D5512C" w:rsidRPr="00D5512C" w14:paraId="2BB00C6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D63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隐喻</w:t>
            </w:r>
          </w:p>
        </w:tc>
      </w:tr>
      <w:tr w:rsidR="00D5512C" w:rsidRPr="00D5512C" w14:paraId="675EA0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8CD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6B7BD3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2386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文学语言塑造审美现实的功能，造就了它在          方面的独特之处。</w:t>
            </w:r>
          </w:p>
        </w:tc>
      </w:tr>
      <w:tr w:rsidR="00D5512C" w:rsidRPr="00D5512C" w14:paraId="1BA7127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8C1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A2BA00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C7F4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形式安排</w:t>
            </w:r>
          </w:p>
        </w:tc>
      </w:tr>
      <w:tr w:rsidR="00D5512C" w:rsidRPr="00D5512C" w14:paraId="185AD6D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739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写作程序</w:t>
            </w:r>
          </w:p>
        </w:tc>
      </w:tr>
      <w:tr w:rsidR="00D5512C" w:rsidRPr="00D5512C" w14:paraId="5F19363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FD7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意义生成</w:t>
            </w:r>
          </w:p>
        </w:tc>
      </w:tr>
      <w:tr w:rsidR="00D5512C" w:rsidRPr="00D5512C" w14:paraId="188399B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163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阅读效果</w:t>
            </w:r>
          </w:p>
        </w:tc>
      </w:tr>
      <w:tr w:rsidR="00D5512C" w:rsidRPr="00D5512C" w14:paraId="217DF8D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DB1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C D</w:t>
            </w:r>
          </w:p>
        </w:tc>
      </w:tr>
      <w:tr w:rsidR="00D5512C" w:rsidRPr="00D5512C" w14:paraId="0A72F7B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075C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文学语言比普通语言更依赖            。</w:t>
            </w:r>
          </w:p>
        </w:tc>
      </w:tr>
      <w:tr w:rsidR="00D5512C" w:rsidRPr="00D5512C" w14:paraId="46DBEA4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5BF6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56B5F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9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文学语境</w:t>
            </w:r>
          </w:p>
        </w:tc>
      </w:tr>
      <w:tr w:rsidR="00D5512C" w:rsidRPr="00D5512C" w14:paraId="1B07C8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BDFD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文本语境</w:t>
            </w:r>
          </w:p>
        </w:tc>
      </w:tr>
      <w:tr w:rsidR="00D5512C" w:rsidRPr="00D5512C" w14:paraId="3E6FBAE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2A3B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文化语境</w:t>
            </w:r>
          </w:p>
        </w:tc>
      </w:tr>
      <w:tr w:rsidR="00D5512C" w:rsidRPr="00D5512C" w14:paraId="5B297E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25A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现实语境</w:t>
            </w:r>
          </w:p>
        </w:tc>
      </w:tr>
      <w:tr w:rsidR="00D5512C" w:rsidRPr="00D5512C" w14:paraId="407925F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244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</w:t>
            </w:r>
          </w:p>
        </w:tc>
      </w:tr>
      <w:tr w:rsidR="00D5512C" w:rsidRPr="00D5512C" w14:paraId="02C3E43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207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作为一种表意的形象，意象的基本内涵是。</w:t>
            </w:r>
          </w:p>
        </w:tc>
      </w:tr>
      <w:tr w:rsidR="00D5512C" w:rsidRPr="00D5512C" w14:paraId="7DB1B9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701E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96E5E6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20E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象征的</w:t>
            </w:r>
          </w:p>
        </w:tc>
      </w:tr>
      <w:tr w:rsidR="00D5512C" w:rsidRPr="00D5512C" w14:paraId="3875EB7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996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写实的</w:t>
            </w:r>
          </w:p>
        </w:tc>
      </w:tr>
      <w:tr w:rsidR="00D5512C" w:rsidRPr="00D5512C" w14:paraId="63E6662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81D3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虚拟的</w:t>
            </w:r>
          </w:p>
        </w:tc>
      </w:tr>
      <w:tr w:rsidR="00D5512C" w:rsidRPr="00D5512C" w14:paraId="04065F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AD5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现实的</w:t>
            </w:r>
          </w:p>
        </w:tc>
      </w:tr>
      <w:tr w:rsidR="00D5512C" w:rsidRPr="00D5512C" w14:paraId="78A90A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4A5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885739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476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文学意象是文学作品中具有表意性功能的文学形象，其特征主要有指意性、暗示性、      。</w:t>
            </w:r>
          </w:p>
        </w:tc>
      </w:tr>
      <w:tr w:rsidR="00D5512C" w:rsidRPr="00D5512C" w14:paraId="03FC7F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0641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E7B61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6677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朦胧性</w:t>
            </w:r>
          </w:p>
        </w:tc>
      </w:tr>
      <w:tr w:rsidR="00D5512C" w:rsidRPr="00D5512C" w14:paraId="331D74D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AB5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独创性</w:t>
            </w:r>
          </w:p>
        </w:tc>
      </w:tr>
      <w:tr w:rsidR="00D5512C" w:rsidRPr="00D5512C" w14:paraId="26C68AB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899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感染性</w:t>
            </w:r>
          </w:p>
        </w:tc>
      </w:tr>
      <w:tr w:rsidR="00D5512C" w:rsidRPr="00D5512C" w14:paraId="6A6DB6C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44A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历史性</w:t>
            </w:r>
          </w:p>
        </w:tc>
      </w:tr>
      <w:tr w:rsidR="00D5512C" w:rsidRPr="00D5512C" w14:paraId="4EC0F4B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AC8A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7F2FF10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87A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作为中国艺术的一种理想境界，意境往往和      的追求紧密联系在一起。</w:t>
            </w:r>
          </w:p>
        </w:tc>
      </w:tr>
      <w:tr w:rsidR="00D5512C" w:rsidRPr="00D5512C" w14:paraId="46EEDF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FDAF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01FEA5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7324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    空灵</w:t>
            </w:r>
          </w:p>
        </w:tc>
      </w:tr>
      <w:tr w:rsidR="00D5512C" w:rsidRPr="00D5512C" w14:paraId="3C4FED4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ECA3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真实</w:t>
            </w:r>
          </w:p>
        </w:tc>
      </w:tr>
      <w:tr w:rsidR="00D5512C" w:rsidRPr="00D5512C" w14:paraId="7CA241D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DB1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情感</w:t>
            </w:r>
          </w:p>
        </w:tc>
      </w:tr>
      <w:tr w:rsidR="00D5512C" w:rsidRPr="00D5512C" w14:paraId="7FA100E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5F04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</w:t>
            </w:r>
          </w:p>
        </w:tc>
      </w:tr>
      <w:tr w:rsidR="00D5512C" w:rsidRPr="00D5512C" w14:paraId="20B64BF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CA8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4414EDC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C0FA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不同时期的文学作品中，文学意象呈现出不同的审美风貌。相对于古代的意象，今天的意象偏于      。</w:t>
            </w:r>
          </w:p>
        </w:tc>
      </w:tr>
      <w:tr w:rsidR="00D5512C" w:rsidRPr="00D5512C" w14:paraId="7AB672B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B3BE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88EA11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C009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含混</w:t>
            </w:r>
          </w:p>
        </w:tc>
      </w:tr>
      <w:tr w:rsidR="00D5512C" w:rsidRPr="00D5512C" w14:paraId="221E1A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747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含蓄</w:t>
            </w:r>
          </w:p>
        </w:tc>
      </w:tr>
      <w:tr w:rsidR="00D5512C" w:rsidRPr="00D5512C" w14:paraId="168A007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DE43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深沉</w:t>
            </w:r>
          </w:p>
        </w:tc>
      </w:tr>
      <w:tr w:rsidR="00D5512C" w:rsidRPr="00D5512C" w14:paraId="089FC2F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04B9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深邃</w:t>
            </w:r>
          </w:p>
        </w:tc>
      </w:tr>
      <w:tr w:rsidR="00D5512C" w:rsidRPr="00D5512C" w14:paraId="4B2CA9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6FD3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52902CE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640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文学典型是一种以独特的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个别去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显现普遍性的人物或事物的形象。其特征主要表现为历史性、感染性、多义性、   　 　。</w:t>
            </w:r>
          </w:p>
        </w:tc>
      </w:tr>
      <w:tr w:rsidR="00D5512C" w:rsidRPr="00D5512C" w14:paraId="31F40E0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7F3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1B7D6C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9FB3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独创性</w:t>
            </w:r>
          </w:p>
        </w:tc>
      </w:tr>
      <w:tr w:rsidR="00D5512C" w:rsidRPr="00D5512C" w14:paraId="1D12C9B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69F8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B.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指意性</w:t>
            </w:r>
            <w:proofErr w:type="gramEnd"/>
          </w:p>
        </w:tc>
      </w:tr>
      <w:tr w:rsidR="00D5512C" w:rsidRPr="00D5512C" w14:paraId="24A979B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183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随意性</w:t>
            </w:r>
          </w:p>
        </w:tc>
      </w:tr>
      <w:tr w:rsidR="00D5512C" w:rsidRPr="00D5512C" w14:paraId="30B1DB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FA0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特殊性</w:t>
            </w:r>
          </w:p>
        </w:tc>
      </w:tr>
      <w:tr w:rsidR="00D5512C" w:rsidRPr="00D5512C" w14:paraId="4B8F065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2E66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2F3716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3258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西方文学文本的典型塑造，具有这样一些审美特点，即      。</w:t>
            </w:r>
          </w:p>
        </w:tc>
      </w:tr>
      <w:tr w:rsidR="00D5512C" w:rsidRPr="00D5512C" w14:paraId="5567992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344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FBCDE7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BE1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在细节中塑造典型</w:t>
            </w:r>
          </w:p>
        </w:tc>
      </w:tr>
      <w:tr w:rsidR="00D5512C" w:rsidRPr="00D5512C" w14:paraId="67ABE8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F85C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追求细腻感</w:t>
            </w:r>
          </w:p>
        </w:tc>
      </w:tr>
      <w:tr w:rsidR="00D5512C" w:rsidRPr="00D5512C" w14:paraId="1F1A953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5F7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追求真实感</w:t>
            </w:r>
          </w:p>
        </w:tc>
      </w:tr>
      <w:tr w:rsidR="00D5512C" w:rsidRPr="00D5512C" w14:paraId="1BEB162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A047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强调以虚写实</w:t>
            </w:r>
          </w:p>
        </w:tc>
      </w:tr>
      <w:tr w:rsidR="00D5512C" w:rsidRPr="00D5512C" w14:paraId="0542355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D17A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38004F6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44CB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关于“意象”的概念，我们教材所指的是     。</w:t>
            </w:r>
          </w:p>
        </w:tc>
      </w:tr>
      <w:tr w:rsidR="00D5512C" w:rsidRPr="00D5512C" w14:paraId="5D7C0A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379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256DAC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ADE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“表意之象”的含义</w:t>
            </w:r>
          </w:p>
        </w:tc>
      </w:tr>
      <w:tr w:rsidR="00D5512C" w:rsidRPr="00D5512C" w14:paraId="019DF35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3A4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具有象征意蕴的文学形象</w:t>
            </w:r>
          </w:p>
        </w:tc>
      </w:tr>
      <w:tr w:rsidR="00D5512C" w:rsidRPr="00D5512C" w14:paraId="023646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D63B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虚实相生的场景</w:t>
            </w:r>
          </w:p>
        </w:tc>
      </w:tr>
      <w:tr w:rsidR="00D5512C" w:rsidRPr="00D5512C" w14:paraId="7E86B6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31A5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一种典型性格</w:t>
            </w:r>
          </w:p>
        </w:tc>
      </w:tr>
      <w:tr w:rsidR="00D5512C" w:rsidRPr="00D5512C" w14:paraId="0C9C845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327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6374169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EE1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从阅读接受看，典型给人的感受复杂多样，具有多义性，其典型形象      。</w:t>
            </w:r>
          </w:p>
        </w:tc>
      </w:tr>
      <w:tr w:rsidR="00D5512C" w:rsidRPr="00D5512C" w14:paraId="7161812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384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1F8C82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390D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具有复杂的文化、审美的内涵</w:t>
            </w:r>
          </w:p>
        </w:tc>
      </w:tr>
      <w:tr w:rsidR="00D5512C" w:rsidRPr="00D5512C" w14:paraId="6EE350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3222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造就一种复杂多样的阅读感受</w:t>
            </w:r>
          </w:p>
        </w:tc>
      </w:tr>
      <w:tr w:rsidR="00D5512C" w:rsidRPr="00D5512C" w14:paraId="33C0269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D89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一个典型就是一个矛盾的复合体</w:t>
            </w:r>
          </w:p>
        </w:tc>
      </w:tr>
      <w:tr w:rsidR="00D5512C" w:rsidRPr="00D5512C" w14:paraId="01F30B9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4D6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具有多种意义读解的可能性</w:t>
            </w:r>
          </w:p>
        </w:tc>
      </w:tr>
      <w:tr w:rsidR="00D5512C" w:rsidRPr="00D5512C" w14:paraId="3801D1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F3F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4A8131F9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7D13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9.    从意象的表达方式看，一个意象往往通过    等等方式，暗示其内在的意义。</w:t>
            </w:r>
          </w:p>
        </w:tc>
      </w:tr>
      <w:tr w:rsidR="00D5512C" w:rsidRPr="00D5512C" w14:paraId="5C27676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6E9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BAB5B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7C9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隐喻</w:t>
            </w:r>
          </w:p>
        </w:tc>
      </w:tr>
      <w:tr w:rsidR="00D5512C" w:rsidRPr="00D5512C" w14:paraId="0174CDF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D30C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转义</w:t>
            </w:r>
          </w:p>
        </w:tc>
      </w:tr>
      <w:tr w:rsidR="00D5512C" w:rsidRPr="00D5512C" w14:paraId="4F0951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EFCE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明喻</w:t>
            </w:r>
          </w:p>
        </w:tc>
      </w:tr>
      <w:tr w:rsidR="00D5512C" w:rsidRPr="00D5512C" w14:paraId="34EF2AA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CA0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借喻</w:t>
            </w:r>
          </w:p>
        </w:tc>
      </w:tr>
      <w:tr w:rsidR="00D5512C" w:rsidRPr="00D5512C" w14:paraId="3325C5B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5143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5948264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E023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          是表现正义与邪恶两种力量斗争冲突中前者失败或毁灭的戏剧。</w:t>
            </w:r>
          </w:p>
        </w:tc>
      </w:tr>
      <w:tr w:rsidR="00D5512C" w:rsidRPr="00D5512C" w14:paraId="12CA7F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0C53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AB63A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B793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正剧</w:t>
            </w:r>
          </w:p>
        </w:tc>
      </w:tr>
      <w:tr w:rsidR="00D5512C" w:rsidRPr="00D5512C" w14:paraId="70CAD3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BF82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喜剧</w:t>
            </w:r>
          </w:p>
        </w:tc>
      </w:tr>
      <w:tr w:rsidR="00D5512C" w:rsidRPr="00D5512C" w14:paraId="54D6EF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349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悲剧</w:t>
            </w:r>
          </w:p>
        </w:tc>
      </w:tr>
      <w:tr w:rsidR="00D5512C" w:rsidRPr="00D5512C" w14:paraId="72AB15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D06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悲喜剧</w:t>
            </w:r>
          </w:p>
        </w:tc>
      </w:tr>
      <w:tr w:rsidR="00D5512C" w:rsidRPr="00D5512C" w14:paraId="18BA03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7D88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59083C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978B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小说的故事情节是按照          组织起来的一系列事件。</w:t>
            </w:r>
          </w:p>
        </w:tc>
      </w:tr>
      <w:tr w:rsidR="00D5512C" w:rsidRPr="00D5512C" w14:paraId="2D8B05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A98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56D4F5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38D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时间顺序</w:t>
            </w:r>
          </w:p>
        </w:tc>
      </w:tr>
      <w:tr w:rsidR="00D5512C" w:rsidRPr="00D5512C" w14:paraId="620190E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9FE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人物行动</w:t>
            </w:r>
          </w:p>
        </w:tc>
      </w:tr>
      <w:tr w:rsidR="00D5512C" w:rsidRPr="00D5512C" w14:paraId="419F862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2082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叙述视角</w:t>
            </w:r>
          </w:p>
        </w:tc>
      </w:tr>
      <w:tr w:rsidR="00D5512C" w:rsidRPr="00D5512C" w14:paraId="7B78152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A52D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因果逻辑</w:t>
            </w:r>
          </w:p>
        </w:tc>
      </w:tr>
      <w:tr w:rsidR="00D5512C" w:rsidRPr="00D5512C" w14:paraId="05F188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09BB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732CB93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C4D4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影视文学要将语言艺术的静态描写转化为视听艺术中的动态描写，影视剧本必须由一个个流动的___________构成。</w:t>
            </w:r>
          </w:p>
        </w:tc>
      </w:tr>
      <w:tr w:rsidR="00D5512C" w:rsidRPr="00D5512C" w14:paraId="0AA4A0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A3D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0AB65E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2DBE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结构</w:t>
            </w:r>
          </w:p>
        </w:tc>
      </w:tr>
      <w:tr w:rsidR="00D5512C" w:rsidRPr="00D5512C" w14:paraId="3629665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1ADE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场景</w:t>
            </w:r>
          </w:p>
        </w:tc>
      </w:tr>
      <w:tr w:rsidR="00D5512C" w:rsidRPr="00D5512C" w14:paraId="76D94FB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7CE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画面</w:t>
            </w:r>
          </w:p>
        </w:tc>
      </w:tr>
      <w:tr w:rsidR="00D5512C" w:rsidRPr="00D5512C" w14:paraId="15C275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399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状态</w:t>
            </w:r>
          </w:p>
        </w:tc>
      </w:tr>
      <w:tr w:rsidR="00D5512C" w:rsidRPr="00D5512C" w14:paraId="7D2E71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ABF6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2325DEA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F5CB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随笔这个名称和形式都是法国作家_________创造的，随后不久这种文体被引进了英语。</w:t>
            </w:r>
          </w:p>
        </w:tc>
      </w:tr>
      <w:tr w:rsidR="00D5512C" w:rsidRPr="00D5512C" w14:paraId="28E5D2E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ABF3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1C6D08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8DDE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蒙田</w:t>
            </w:r>
          </w:p>
        </w:tc>
      </w:tr>
      <w:tr w:rsidR="00D5512C" w:rsidRPr="00D5512C" w14:paraId="33C460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A6F1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培根</w:t>
            </w:r>
          </w:p>
        </w:tc>
      </w:tr>
      <w:tr w:rsidR="00D5512C" w:rsidRPr="00D5512C" w14:paraId="38D28AB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BF5D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歌德</w:t>
            </w:r>
          </w:p>
        </w:tc>
      </w:tr>
      <w:tr w:rsidR="00D5512C" w:rsidRPr="00D5512C" w14:paraId="050D19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0CA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席勒</w:t>
            </w:r>
          </w:p>
        </w:tc>
      </w:tr>
      <w:tr w:rsidR="00D5512C" w:rsidRPr="00D5512C" w14:paraId="664CBD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E19B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655622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A70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          在人类的文学活动中，是最早出现的一种文学体裁。</w:t>
            </w:r>
          </w:p>
        </w:tc>
      </w:tr>
      <w:tr w:rsidR="00D5512C" w:rsidRPr="00D5512C" w14:paraId="6404B3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409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7AB11B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26C2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诗</w:t>
            </w:r>
          </w:p>
        </w:tc>
      </w:tr>
      <w:tr w:rsidR="00D5512C" w:rsidRPr="00D5512C" w14:paraId="675FD00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390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小说</w:t>
            </w:r>
          </w:p>
        </w:tc>
      </w:tr>
      <w:tr w:rsidR="00D5512C" w:rsidRPr="00D5512C" w14:paraId="2F1ABF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D1D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散文</w:t>
            </w:r>
          </w:p>
        </w:tc>
      </w:tr>
      <w:tr w:rsidR="00D5512C" w:rsidRPr="00D5512C" w14:paraId="5A481F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36E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D.    剧本</w:t>
            </w:r>
          </w:p>
        </w:tc>
      </w:tr>
      <w:tr w:rsidR="00D5512C" w:rsidRPr="00D5512C" w14:paraId="325FD1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4C4D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E5B1A1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C8FF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小说中的空间是叙述空间，是由作家选择的      这些因素交织在一起而构成的。</w:t>
            </w:r>
          </w:p>
        </w:tc>
      </w:tr>
      <w:tr w:rsidR="00D5512C" w:rsidRPr="00D5512C" w14:paraId="1413E5B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5DD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9998C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180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情节结构</w:t>
            </w:r>
          </w:p>
        </w:tc>
      </w:tr>
      <w:tr w:rsidR="00D5512C" w:rsidRPr="00D5512C" w14:paraId="5053EE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1B2C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地域范围</w:t>
            </w:r>
          </w:p>
        </w:tc>
      </w:tr>
      <w:tr w:rsidR="00D5512C" w:rsidRPr="00D5512C" w14:paraId="13B4E05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D3A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景致器物</w:t>
            </w:r>
          </w:p>
        </w:tc>
      </w:tr>
      <w:tr w:rsidR="00D5512C" w:rsidRPr="00D5512C" w14:paraId="74AE2C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F72A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社会环境</w:t>
            </w:r>
          </w:p>
        </w:tc>
      </w:tr>
      <w:tr w:rsidR="00D5512C" w:rsidRPr="00D5512C" w14:paraId="60EDFCA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242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文化氛围</w:t>
            </w:r>
          </w:p>
        </w:tc>
      </w:tr>
      <w:tr w:rsidR="00D5512C" w:rsidRPr="00D5512C" w14:paraId="5D702E7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21F1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 E</w:t>
            </w:r>
          </w:p>
        </w:tc>
      </w:tr>
      <w:tr w:rsidR="00D5512C" w:rsidRPr="00D5512C" w14:paraId="2C3548A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46F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西方散文的界说与中国散文一样，至今仍然存在着一定的        。</w:t>
            </w:r>
          </w:p>
        </w:tc>
      </w:tr>
      <w:tr w:rsidR="00D5512C" w:rsidRPr="00D5512C" w14:paraId="0601E7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226A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35E6C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7E1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抒情性</w:t>
            </w:r>
          </w:p>
        </w:tc>
      </w:tr>
      <w:tr w:rsidR="00D5512C" w:rsidRPr="00D5512C" w14:paraId="7BE4690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56D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严肃</w:t>
            </w:r>
          </w:p>
        </w:tc>
      </w:tr>
      <w:tr w:rsidR="00D5512C" w:rsidRPr="00D5512C" w14:paraId="646EA76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F0A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模糊性</w:t>
            </w:r>
          </w:p>
        </w:tc>
      </w:tr>
      <w:tr w:rsidR="00D5512C" w:rsidRPr="00D5512C" w14:paraId="4B2607B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8EC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边缘性</w:t>
            </w:r>
          </w:p>
        </w:tc>
      </w:tr>
      <w:tr w:rsidR="00D5512C" w:rsidRPr="00D5512C" w14:paraId="6C656A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3F8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 D</w:t>
            </w:r>
          </w:p>
        </w:tc>
      </w:tr>
      <w:tr w:rsidR="00D5512C" w:rsidRPr="00D5512C" w14:paraId="6F28117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E93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由彼德拉克创立的十四行诗（商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籁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体，sonnet）是西方典型的一种格律诗，十四行诗句通常为      。</w:t>
            </w:r>
          </w:p>
        </w:tc>
      </w:tr>
      <w:tr w:rsidR="00D5512C" w:rsidRPr="00D5512C" w14:paraId="7D3CC8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271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6E61B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69A3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起首八行</w:t>
            </w:r>
          </w:p>
        </w:tc>
      </w:tr>
      <w:tr w:rsidR="00D5512C" w:rsidRPr="00D5512C" w14:paraId="6E7DF07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BAA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末尾六行</w:t>
            </w:r>
          </w:p>
        </w:tc>
      </w:tr>
      <w:tr w:rsidR="00D5512C" w:rsidRPr="00D5512C" w14:paraId="353387B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E37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英语中是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五音步诗</w:t>
            </w:r>
            <w:proofErr w:type="gramEnd"/>
          </w:p>
        </w:tc>
      </w:tr>
      <w:tr w:rsidR="00D5512C" w:rsidRPr="00D5512C" w14:paraId="1CB7927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B2A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法语中是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七音步诗</w:t>
            </w:r>
            <w:proofErr w:type="gramEnd"/>
          </w:p>
        </w:tc>
      </w:tr>
      <w:tr w:rsidR="00D5512C" w:rsidRPr="00D5512C" w14:paraId="6EF8EC9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A2C0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48F94B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9AFC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西方小说更直接的来源是中世纪的         。</w:t>
            </w:r>
          </w:p>
        </w:tc>
      </w:tr>
      <w:tr w:rsidR="00D5512C" w:rsidRPr="00D5512C" w14:paraId="0E9D0E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F37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0817F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7688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英雄史诗</w:t>
            </w:r>
          </w:p>
        </w:tc>
      </w:tr>
      <w:tr w:rsidR="00D5512C" w:rsidRPr="00D5512C" w14:paraId="0D6AEBE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73C2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骑士传奇</w:t>
            </w:r>
          </w:p>
        </w:tc>
      </w:tr>
      <w:tr w:rsidR="00D5512C" w:rsidRPr="00D5512C" w14:paraId="4C655FA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8A0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神话</w:t>
            </w:r>
          </w:p>
        </w:tc>
      </w:tr>
      <w:tr w:rsidR="00D5512C" w:rsidRPr="00D5512C" w14:paraId="48E07A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356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寓言</w:t>
            </w:r>
          </w:p>
        </w:tc>
      </w:tr>
      <w:tr w:rsidR="00D5512C" w:rsidRPr="00D5512C" w14:paraId="58AE49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371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民间故事</w:t>
            </w:r>
          </w:p>
        </w:tc>
      </w:tr>
      <w:tr w:rsidR="00D5512C" w:rsidRPr="00D5512C" w14:paraId="0A0A49E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CF18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 E</w:t>
            </w:r>
          </w:p>
        </w:tc>
      </w:tr>
      <w:tr w:rsidR="00D5512C" w:rsidRPr="00D5512C" w14:paraId="0C65E5A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284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作者的语境条件包括历史情境、         、文学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资源场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及文学创新需要等几个重要方面。</w:t>
            </w:r>
          </w:p>
        </w:tc>
      </w:tr>
      <w:tr w:rsidR="00D5512C" w:rsidRPr="00D5512C" w14:paraId="11C8BB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926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0BA541F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AF7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意识形态氛围</w:t>
            </w:r>
          </w:p>
        </w:tc>
      </w:tr>
      <w:tr w:rsidR="00D5512C" w:rsidRPr="00D5512C" w14:paraId="22DD6CE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12F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个体体验</w:t>
            </w:r>
          </w:p>
        </w:tc>
      </w:tr>
      <w:tr w:rsidR="00D5512C" w:rsidRPr="00D5512C" w14:paraId="795F095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7D9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拟想读者</w:t>
            </w:r>
          </w:p>
        </w:tc>
      </w:tr>
      <w:tr w:rsidR="00D5512C" w:rsidRPr="00D5512C" w14:paraId="5C84C5B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574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创作过程</w:t>
            </w:r>
          </w:p>
        </w:tc>
      </w:tr>
      <w:tr w:rsidR="00D5512C" w:rsidRPr="00D5512C" w14:paraId="475BB2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314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59A2A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5E5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文学写作的双重属性是指文学写作兼具        与机构制作特点。</w:t>
            </w:r>
          </w:p>
        </w:tc>
      </w:tr>
      <w:tr w:rsidR="00D5512C" w:rsidRPr="00D5512C" w14:paraId="2C0DA8E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8583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0461116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554C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    个人创造</w:t>
            </w:r>
          </w:p>
        </w:tc>
      </w:tr>
      <w:tr w:rsidR="00D5512C" w:rsidRPr="00D5512C" w14:paraId="513276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4A8F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商业运作</w:t>
            </w:r>
          </w:p>
        </w:tc>
      </w:tr>
      <w:tr w:rsidR="00D5512C" w:rsidRPr="00D5512C" w14:paraId="64A7AF4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5C4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集体行为</w:t>
            </w:r>
          </w:p>
        </w:tc>
      </w:tr>
      <w:tr w:rsidR="00D5512C" w:rsidRPr="00D5512C" w14:paraId="02FACC7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D49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历史演绎</w:t>
            </w:r>
          </w:p>
        </w:tc>
      </w:tr>
      <w:tr w:rsidR="00D5512C" w:rsidRPr="00D5512C" w14:paraId="2D7A6D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28D7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DA0349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85C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构思是文学写作过程的重要阶段，它构成了文学写作的      环节。</w:t>
            </w:r>
          </w:p>
        </w:tc>
      </w:tr>
      <w:tr w:rsidR="00D5512C" w:rsidRPr="00D5512C" w14:paraId="19F885D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DC9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2CA2615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32C4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核心</w:t>
            </w:r>
          </w:p>
        </w:tc>
      </w:tr>
      <w:tr w:rsidR="00D5512C" w:rsidRPr="00D5512C" w14:paraId="41E0DCF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E3C6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初始</w:t>
            </w:r>
          </w:p>
        </w:tc>
      </w:tr>
      <w:tr w:rsidR="00D5512C" w:rsidRPr="00D5512C" w14:paraId="1FB94E5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8DD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最终</w:t>
            </w:r>
          </w:p>
        </w:tc>
      </w:tr>
      <w:tr w:rsidR="00D5512C" w:rsidRPr="00D5512C" w14:paraId="0A753DF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E224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中间</w:t>
            </w:r>
          </w:p>
        </w:tc>
      </w:tr>
      <w:tr w:rsidR="00D5512C" w:rsidRPr="00D5512C" w14:paraId="1A49175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69CC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EEE0E25" w14:textId="77777777" w:rsidTr="00D5512C">
        <w:trPr>
          <w:trHeight w:val="85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071E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在相同或类似的作者语境条件下，作者的创作却大不相同，这主要取决于作者个体的主体条件，作者的主体条件主要包括           、想象力、语言敏感和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拟想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读者等四个方面。</w:t>
            </w:r>
          </w:p>
        </w:tc>
      </w:tr>
      <w:tr w:rsidR="00D5512C" w:rsidRPr="00D5512C" w14:paraId="787345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184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19C71B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CFE5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个体体验</w:t>
            </w:r>
          </w:p>
        </w:tc>
      </w:tr>
      <w:tr w:rsidR="00D5512C" w:rsidRPr="00D5512C" w14:paraId="4BDAB0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42B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历史情境</w:t>
            </w:r>
          </w:p>
        </w:tc>
      </w:tr>
      <w:tr w:rsidR="00D5512C" w:rsidRPr="00D5512C" w14:paraId="79EDA0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B927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文学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资源场</w:t>
            </w:r>
            <w:proofErr w:type="gramEnd"/>
          </w:p>
        </w:tc>
      </w:tr>
      <w:tr w:rsidR="00D5512C" w:rsidRPr="00D5512C" w14:paraId="67CDE9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77D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创作过程</w:t>
            </w:r>
          </w:p>
        </w:tc>
      </w:tr>
      <w:tr w:rsidR="00D5512C" w:rsidRPr="00D5512C" w14:paraId="188920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D21D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B17103C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2941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文学写作召唤着和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而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不同的文化“全球化”，这本身就说明，文学写作具有      。</w:t>
            </w:r>
          </w:p>
        </w:tc>
      </w:tr>
      <w:tr w:rsidR="00D5512C" w:rsidRPr="00D5512C" w14:paraId="536733C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6D9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0710A4D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A27A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世界意义</w:t>
            </w:r>
          </w:p>
        </w:tc>
      </w:tr>
      <w:tr w:rsidR="00D5512C" w:rsidRPr="00D5512C" w14:paraId="30ACDC3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F83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个体意义</w:t>
            </w:r>
          </w:p>
        </w:tc>
      </w:tr>
      <w:tr w:rsidR="00D5512C" w:rsidRPr="00D5512C" w14:paraId="33C846C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A03F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社会意义</w:t>
            </w:r>
          </w:p>
        </w:tc>
      </w:tr>
      <w:tr w:rsidR="00D5512C" w:rsidRPr="00D5512C" w14:paraId="282263D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0CF0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民族意义</w:t>
            </w:r>
          </w:p>
        </w:tc>
      </w:tr>
      <w:tr w:rsidR="00D5512C" w:rsidRPr="00D5512C" w14:paraId="60CA97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CAFA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551C06A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C2F3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文学文本是文学阅读的对象要素，其价值的实现必须通过（  ）。</w:t>
            </w:r>
          </w:p>
        </w:tc>
      </w:tr>
      <w:tr w:rsidR="00D5512C" w:rsidRPr="00D5512C" w14:paraId="72636C9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72A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3576A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8CF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文学阅读</w:t>
            </w:r>
          </w:p>
        </w:tc>
      </w:tr>
      <w:tr w:rsidR="00D5512C" w:rsidRPr="00D5512C" w14:paraId="2B9A95E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0758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商业炒作</w:t>
            </w:r>
          </w:p>
        </w:tc>
      </w:tr>
      <w:tr w:rsidR="00D5512C" w:rsidRPr="00D5512C" w14:paraId="1C8C79B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F6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媒体宣传</w:t>
            </w:r>
          </w:p>
        </w:tc>
      </w:tr>
      <w:tr w:rsidR="00D5512C" w:rsidRPr="00D5512C" w14:paraId="5A2046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63DD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消费导引</w:t>
            </w:r>
          </w:p>
        </w:tc>
      </w:tr>
      <w:tr w:rsidR="00D5512C" w:rsidRPr="00D5512C" w14:paraId="05FD1B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CBA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9A1FAB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555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文学阅读中跨越不同语言与民族生活界限而产生的共通意义，这是文学阅读的（  ）。</w:t>
            </w:r>
          </w:p>
        </w:tc>
      </w:tr>
      <w:tr w:rsidR="00D5512C" w:rsidRPr="00D5512C" w14:paraId="507650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CF8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73EE3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BC8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个体意义</w:t>
            </w:r>
          </w:p>
        </w:tc>
      </w:tr>
      <w:tr w:rsidR="00D5512C" w:rsidRPr="00D5512C" w14:paraId="62BD496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F1B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世界意义</w:t>
            </w:r>
          </w:p>
        </w:tc>
      </w:tr>
      <w:tr w:rsidR="00D5512C" w:rsidRPr="00D5512C" w14:paraId="58C109D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5852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社会意义</w:t>
            </w:r>
          </w:p>
        </w:tc>
      </w:tr>
      <w:tr w:rsidR="00D5512C" w:rsidRPr="00D5512C" w14:paraId="42520CF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483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民族意义</w:t>
            </w:r>
          </w:p>
        </w:tc>
      </w:tr>
      <w:tr w:rsidR="00D5512C" w:rsidRPr="00D5512C" w14:paraId="202156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9287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6CD27B2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F022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3.    文学阅读中读者受到道德洗涤和人格提纯的情形是（  ）。</w:t>
            </w:r>
          </w:p>
        </w:tc>
      </w:tr>
      <w:tr w:rsidR="00D5512C" w:rsidRPr="00D5512C" w14:paraId="43D6625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B004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DBD3AD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830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领悟</w:t>
            </w:r>
          </w:p>
        </w:tc>
      </w:tr>
      <w:tr w:rsidR="00D5512C" w:rsidRPr="00D5512C" w14:paraId="178AD3A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835F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共鸣 </w:t>
            </w:r>
          </w:p>
        </w:tc>
      </w:tr>
      <w:tr w:rsidR="00D5512C" w:rsidRPr="00D5512C" w14:paraId="6D81B4D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61A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净化</w:t>
            </w:r>
          </w:p>
        </w:tc>
      </w:tr>
      <w:tr w:rsidR="00D5512C" w:rsidRPr="00D5512C" w14:paraId="392BB8E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399B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欣赏</w:t>
            </w:r>
          </w:p>
        </w:tc>
      </w:tr>
      <w:tr w:rsidR="00D5512C" w:rsidRPr="00D5512C" w14:paraId="720B0A0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11FB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4234886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D42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读者在文学阅读中会对文学文本产生理智性认识和感知，这说明文学阅读具有（  ）功能。</w:t>
            </w:r>
          </w:p>
        </w:tc>
      </w:tr>
      <w:tr w:rsidR="00D5512C" w:rsidRPr="00D5512C" w14:paraId="76D3BC9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236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B4B7A8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64F4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认知</w:t>
            </w:r>
          </w:p>
        </w:tc>
      </w:tr>
      <w:tr w:rsidR="00D5512C" w:rsidRPr="00D5512C" w14:paraId="270B33C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982C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消费</w:t>
            </w:r>
          </w:p>
        </w:tc>
      </w:tr>
      <w:tr w:rsidR="00D5512C" w:rsidRPr="00D5512C" w14:paraId="2B9CDE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D72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鉴赏</w:t>
            </w:r>
          </w:p>
        </w:tc>
      </w:tr>
      <w:tr w:rsidR="00D5512C" w:rsidRPr="00D5512C" w14:paraId="3AFC509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8DC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评价</w:t>
            </w:r>
          </w:p>
        </w:tc>
      </w:tr>
      <w:tr w:rsidR="00D5512C" w:rsidRPr="00D5512C" w14:paraId="19CF11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D277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E4229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A300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隐含的读者这一概念是德国接受美学的代表人物（ ）提出的。</w:t>
            </w:r>
          </w:p>
        </w:tc>
      </w:tr>
      <w:tr w:rsidR="00D5512C" w:rsidRPr="00D5512C" w14:paraId="203274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BF3B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2CA1C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B25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韦勒克</w:t>
            </w:r>
          </w:p>
        </w:tc>
      </w:tr>
      <w:tr w:rsidR="00D5512C" w:rsidRPr="00D5512C" w14:paraId="3C2809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58FB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泰纳</w:t>
            </w:r>
          </w:p>
        </w:tc>
      </w:tr>
      <w:tr w:rsidR="00D5512C" w:rsidRPr="00D5512C" w14:paraId="102611C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448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克罗齐</w:t>
            </w:r>
          </w:p>
        </w:tc>
      </w:tr>
      <w:tr w:rsidR="00D5512C" w:rsidRPr="00D5512C" w14:paraId="237113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EEE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伊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瑟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尔</w:t>
            </w:r>
          </w:p>
        </w:tc>
      </w:tr>
      <w:tr w:rsidR="00D5512C" w:rsidRPr="00D5512C" w14:paraId="0692AF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E1C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4134F3F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065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文学鉴赏具有鲜明的审美享受性，这是由（  ）决定的。</w:t>
            </w:r>
          </w:p>
        </w:tc>
      </w:tr>
      <w:tr w:rsidR="00D5512C" w:rsidRPr="00D5512C" w14:paraId="606DED9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F79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4EBB42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FF6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对象的审美价值</w:t>
            </w:r>
          </w:p>
        </w:tc>
      </w:tr>
      <w:tr w:rsidR="00D5512C" w:rsidRPr="00D5512C" w14:paraId="2851257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AC6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读者的审美态度</w:t>
            </w:r>
          </w:p>
        </w:tc>
      </w:tr>
      <w:tr w:rsidR="00D5512C" w:rsidRPr="00D5512C" w14:paraId="4A25E2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7DA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读者的审美情感</w:t>
            </w:r>
          </w:p>
        </w:tc>
      </w:tr>
      <w:tr w:rsidR="00D5512C" w:rsidRPr="00D5512C" w14:paraId="383064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D24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商业市场炒作</w:t>
            </w:r>
          </w:p>
        </w:tc>
      </w:tr>
      <w:tr w:rsidR="00D5512C" w:rsidRPr="00D5512C" w14:paraId="4A681CE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9D9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2613F59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94A4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马克思主义创始人在看待文艺时，把文艺作为特殊的生产来认识，称之为（  ）。</w:t>
            </w:r>
          </w:p>
        </w:tc>
      </w:tr>
      <w:tr w:rsidR="00D5512C" w:rsidRPr="00D5512C" w14:paraId="00E4EC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078B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612F95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8F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精神生产</w:t>
            </w:r>
          </w:p>
        </w:tc>
      </w:tr>
      <w:tr w:rsidR="00D5512C" w:rsidRPr="00D5512C" w14:paraId="777EC05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3793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艺术生产</w:t>
            </w:r>
          </w:p>
        </w:tc>
      </w:tr>
      <w:tr w:rsidR="00D5512C" w:rsidRPr="00D5512C" w14:paraId="7CF8B9E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5F0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物质生产</w:t>
            </w:r>
          </w:p>
        </w:tc>
      </w:tr>
      <w:tr w:rsidR="00D5512C" w:rsidRPr="00D5512C" w14:paraId="7E91D02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1F1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工业生产</w:t>
            </w:r>
          </w:p>
        </w:tc>
      </w:tr>
      <w:tr w:rsidR="00D5512C" w:rsidRPr="00D5512C" w14:paraId="22AEBD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C9F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4C98B13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0EC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文学阅读过程是复杂多样的，大致上可以有几个阶段，其中（  ）属于文学阅读的高潮阶段。</w:t>
            </w:r>
          </w:p>
        </w:tc>
      </w:tr>
      <w:tr w:rsidR="00D5512C" w:rsidRPr="00D5512C" w14:paraId="1AB153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4118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C4667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B2DB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共鸣</w:t>
            </w:r>
          </w:p>
        </w:tc>
      </w:tr>
      <w:tr w:rsidR="00D5512C" w:rsidRPr="00D5512C" w14:paraId="5096EE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D45A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净化</w:t>
            </w:r>
          </w:p>
        </w:tc>
      </w:tr>
      <w:tr w:rsidR="00D5512C" w:rsidRPr="00D5512C" w14:paraId="02883C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2A4C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领悟</w:t>
            </w:r>
          </w:p>
        </w:tc>
      </w:tr>
      <w:tr w:rsidR="00D5512C" w:rsidRPr="00D5512C" w14:paraId="63C5530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1707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入情</w:t>
            </w:r>
          </w:p>
        </w:tc>
      </w:tr>
      <w:tr w:rsidR="00D5512C" w:rsidRPr="00D5512C" w14:paraId="00A6C04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F792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正确答案：A B C</w:t>
            </w:r>
          </w:p>
        </w:tc>
      </w:tr>
      <w:tr w:rsidR="00D5512C" w:rsidRPr="00D5512C" w14:paraId="735D921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C37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文学文本是有待于阅读的具有蕴藉性与开放性的语言表意系统，包括 （  ）。</w:t>
            </w:r>
          </w:p>
        </w:tc>
      </w:tr>
      <w:tr w:rsidR="00D5512C" w:rsidRPr="00D5512C" w14:paraId="77E060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A79D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90691D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122F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诗歌文本</w:t>
            </w:r>
          </w:p>
        </w:tc>
      </w:tr>
      <w:tr w:rsidR="00D5512C" w:rsidRPr="00D5512C" w14:paraId="080BE23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54BD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小说文本</w:t>
            </w:r>
          </w:p>
        </w:tc>
      </w:tr>
      <w:tr w:rsidR="00D5512C" w:rsidRPr="00D5512C" w14:paraId="5F618E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2CAF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电影</w:t>
            </w:r>
          </w:p>
        </w:tc>
      </w:tr>
      <w:tr w:rsidR="00D5512C" w:rsidRPr="00D5512C" w14:paraId="413AA32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92D4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电视剧</w:t>
            </w:r>
          </w:p>
        </w:tc>
      </w:tr>
      <w:tr w:rsidR="00D5512C" w:rsidRPr="00D5512C" w14:paraId="5B64812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20F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1956CBE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CC17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当代西方的女性主义文学批评属于          模式。</w:t>
            </w:r>
          </w:p>
        </w:tc>
      </w:tr>
      <w:tr w:rsidR="00D5512C" w:rsidRPr="00D5512C" w14:paraId="0E853D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9E0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A4A78A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AA7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心理分析批评</w:t>
            </w:r>
          </w:p>
        </w:tc>
      </w:tr>
      <w:tr w:rsidR="00D5512C" w:rsidRPr="00D5512C" w14:paraId="124C15B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393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语言批评</w:t>
            </w:r>
          </w:p>
        </w:tc>
      </w:tr>
      <w:tr w:rsidR="00D5512C" w:rsidRPr="00D5512C" w14:paraId="0958802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91F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社会历史批评</w:t>
            </w:r>
          </w:p>
        </w:tc>
      </w:tr>
      <w:tr w:rsidR="00D5512C" w:rsidRPr="00D5512C" w14:paraId="5F3B62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9108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文化批评</w:t>
            </w:r>
          </w:p>
        </w:tc>
      </w:tr>
      <w:tr w:rsidR="00D5512C" w:rsidRPr="00D5512C" w14:paraId="42C2BB0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365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0ED5E5A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CE2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          文体是批评和历史相结合的产物，是对一个作家总体性的思想和艺术的评价。</w:t>
            </w:r>
          </w:p>
        </w:tc>
      </w:tr>
      <w:tr w:rsidR="00D5512C" w:rsidRPr="00D5512C" w14:paraId="26B0F4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905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388E72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1A80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评点式</w:t>
            </w:r>
          </w:p>
        </w:tc>
      </w:tr>
      <w:tr w:rsidR="00D5512C" w:rsidRPr="00D5512C" w14:paraId="2CDB36B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849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评传式</w:t>
            </w:r>
          </w:p>
        </w:tc>
      </w:tr>
      <w:tr w:rsidR="00D5512C" w:rsidRPr="00D5512C" w14:paraId="29ACBBF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DFE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序跋式</w:t>
            </w:r>
          </w:p>
        </w:tc>
      </w:tr>
      <w:tr w:rsidR="00D5512C" w:rsidRPr="00D5512C" w14:paraId="343533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426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随笔式</w:t>
            </w:r>
          </w:p>
        </w:tc>
      </w:tr>
      <w:tr w:rsidR="00D5512C" w:rsidRPr="00D5512C" w14:paraId="25903DC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652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44A12FE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E9AB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            的批评也可称作媒体批评。</w:t>
            </w:r>
          </w:p>
        </w:tc>
      </w:tr>
      <w:tr w:rsidR="00D5512C" w:rsidRPr="00D5512C" w14:paraId="734B971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75BD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174628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0C9A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理性认知型</w:t>
            </w:r>
          </w:p>
        </w:tc>
      </w:tr>
      <w:tr w:rsidR="00D5512C" w:rsidRPr="00D5512C" w14:paraId="0540B13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4DF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审美欣赏型</w:t>
            </w:r>
          </w:p>
        </w:tc>
      </w:tr>
      <w:tr w:rsidR="00D5512C" w:rsidRPr="00D5512C" w14:paraId="04A93E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B64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消遣娱乐型</w:t>
            </w:r>
          </w:p>
        </w:tc>
      </w:tr>
      <w:tr w:rsidR="00D5512C" w:rsidRPr="00D5512C" w14:paraId="32D2B2B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3AE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道德教化型</w:t>
            </w:r>
          </w:p>
        </w:tc>
      </w:tr>
      <w:tr w:rsidR="00D5512C" w:rsidRPr="00D5512C" w14:paraId="0E4214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E7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180A3039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329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          指出：“我说的批评，意思当然指的是用文字所表达的对于艺术作品的评论和解释。”</w:t>
            </w:r>
          </w:p>
        </w:tc>
      </w:tr>
      <w:tr w:rsidR="00D5512C" w:rsidRPr="00D5512C" w14:paraId="4FBC83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8B6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31EB20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6FE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艾略特</w:t>
            </w:r>
          </w:p>
        </w:tc>
      </w:tr>
      <w:tr w:rsidR="00D5512C" w:rsidRPr="00D5512C" w14:paraId="1AF80B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102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泰纳</w:t>
            </w:r>
          </w:p>
        </w:tc>
      </w:tr>
      <w:tr w:rsidR="00D5512C" w:rsidRPr="00D5512C" w14:paraId="2967131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44C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C.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蒂博代</w:t>
            </w:r>
            <w:proofErr w:type="gramEnd"/>
          </w:p>
        </w:tc>
      </w:tr>
      <w:tr w:rsidR="00D5512C" w:rsidRPr="00D5512C" w14:paraId="189D912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C4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菲什</w:t>
            </w:r>
          </w:p>
        </w:tc>
      </w:tr>
      <w:tr w:rsidR="00D5512C" w:rsidRPr="00D5512C" w14:paraId="3406EB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75C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F06948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F5D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传记批评的目的是把文学作品的意义和成就归于___________的心灵投射。</w:t>
            </w:r>
          </w:p>
        </w:tc>
      </w:tr>
      <w:tr w:rsidR="00D5512C" w:rsidRPr="00D5512C" w14:paraId="78506D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D69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7205A0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E88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人物</w:t>
            </w:r>
          </w:p>
        </w:tc>
      </w:tr>
      <w:tr w:rsidR="00D5512C" w:rsidRPr="00D5512C" w14:paraId="790102A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BA90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读者</w:t>
            </w:r>
          </w:p>
        </w:tc>
      </w:tr>
      <w:tr w:rsidR="00D5512C" w:rsidRPr="00D5512C" w14:paraId="5B9FB75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FC40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作家</w:t>
            </w:r>
          </w:p>
        </w:tc>
      </w:tr>
      <w:tr w:rsidR="00D5512C" w:rsidRPr="00D5512C" w14:paraId="1B82CA5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8DE3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角色</w:t>
            </w:r>
          </w:p>
        </w:tc>
      </w:tr>
      <w:tr w:rsidR="00D5512C" w:rsidRPr="00D5512C" w14:paraId="4B4F18E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A23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67A6EF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AD76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批评者的主体条件是多方面的，主要应具备以下几方面条件：    。</w:t>
            </w:r>
          </w:p>
        </w:tc>
      </w:tr>
      <w:tr w:rsidR="00D5512C" w:rsidRPr="00D5512C" w14:paraId="5E555B5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3991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35F80E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D7A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审美感受力</w:t>
            </w:r>
          </w:p>
        </w:tc>
      </w:tr>
      <w:tr w:rsidR="00D5512C" w:rsidRPr="00D5512C" w14:paraId="6D9691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15C1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理性分析能力</w:t>
            </w:r>
          </w:p>
        </w:tc>
      </w:tr>
      <w:tr w:rsidR="00D5512C" w:rsidRPr="00D5512C" w14:paraId="5E3201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B29D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语言感受力</w:t>
            </w:r>
          </w:p>
        </w:tc>
      </w:tr>
      <w:tr w:rsidR="00D5512C" w:rsidRPr="00D5512C" w14:paraId="48E279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D66E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文学史眼光</w:t>
            </w:r>
          </w:p>
        </w:tc>
      </w:tr>
      <w:tr w:rsidR="00D5512C" w:rsidRPr="00D5512C" w14:paraId="7ADDF0A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910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艺术想象力</w:t>
            </w:r>
          </w:p>
        </w:tc>
      </w:tr>
      <w:tr w:rsidR="00D5512C" w:rsidRPr="00D5512C" w14:paraId="59B36C0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53BC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1FE9AE7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52D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由于批评家具有较为系统的知识修养与理论背景，其思维更加        。</w:t>
            </w:r>
          </w:p>
        </w:tc>
      </w:tr>
      <w:tr w:rsidR="00D5512C" w:rsidRPr="00D5512C" w14:paraId="0744B9F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7AE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490F5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9F4E6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科学化</w:t>
            </w:r>
          </w:p>
        </w:tc>
      </w:tr>
      <w:tr w:rsidR="00D5512C" w:rsidRPr="00D5512C" w14:paraId="4B51DA5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26A3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客观化</w:t>
            </w:r>
          </w:p>
        </w:tc>
      </w:tr>
      <w:tr w:rsidR="00D5512C" w:rsidRPr="00D5512C" w14:paraId="77F680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1CF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规范化</w:t>
            </w:r>
          </w:p>
        </w:tc>
      </w:tr>
      <w:tr w:rsidR="00D5512C" w:rsidRPr="00D5512C" w14:paraId="110AB9E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10B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理性化</w:t>
            </w:r>
          </w:p>
        </w:tc>
      </w:tr>
      <w:tr w:rsidR="00D5512C" w:rsidRPr="00D5512C" w14:paraId="78F05CA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B7A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053968F3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E80A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关于文学批评在历史上的种种学说，概括起来主要有以下几种：            。</w:t>
            </w:r>
          </w:p>
        </w:tc>
      </w:tr>
      <w:tr w:rsidR="00D5512C" w:rsidRPr="00D5512C" w14:paraId="5821A6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BD83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735CB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1903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艺术说</w:t>
            </w:r>
          </w:p>
        </w:tc>
      </w:tr>
      <w:tr w:rsidR="00D5512C" w:rsidRPr="00D5512C" w14:paraId="54AA16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3427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科学说</w:t>
            </w:r>
          </w:p>
        </w:tc>
      </w:tr>
      <w:tr w:rsidR="00D5512C" w:rsidRPr="00D5512C" w14:paraId="556B522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26C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兼容说</w:t>
            </w:r>
          </w:p>
        </w:tc>
      </w:tr>
      <w:tr w:rsidR="00D5512C" w:rsidRPr="00D5512C" w14:paraId="37AB89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BA1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表现说</w:t>
            </w:r>
          </w:p>
        </w:tc>
      </w:tr>
      <w:tr w:rsidR="00D5512C" w:rsidRPr="00D5512C" w14:paraId="609E8CD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4CB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意识形态说</w:t>
            </w:r>
          </w:p>
        </w:tc>
      </w:tr>
      <w:tr w:rsidR="00D5512C" w:rsidRPr="00D5512C" w14:paraId="6B2FA52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D27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E</w:t>
            </w:r>
          </w:p>
        </w:tc>
      </w:tr>
      <w:tr w:rsidR="00D5512C" w:rsidRPr="00D5512C" w14:paraId="41A4083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0518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文学批评模式，是特定的文学批评体现出的__________。</w:t>
            </w:r>
          </w:p>
        </w:tc>
      </w:tr>
      <w:tr w:rsidR="00D5512C" w:rsidRPr="00D5512C" w14:paraId="16D0A2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B5E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8CE06F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58BB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评价标准</w:t>
            </w:r>
          </w:p>
        </w:tc>
      </w:tr>
      <w:tr w:rsidR="00D5512C" w:rsidRPr="00D5512C" w14:paraId="05325C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DBB2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理论原则</w:t>
            </w:r>
          </w:p>
        </w:tc>
      </w:tr>
      <w:tr w:rsidR="00D5512C" w:rsidRPr="00D5512C" w14:paraId="7C575BE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297D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独特要素</w:t>
            </w:r>
          </w:p>
        </w:tc>
      </w:tr>
      <w:tr w:rsidR="00D5512C" w:rsidRPr="00D5512C" w14:paraId="6EDC548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6CCC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组合方式</w:t>
            </w:r>
          </w:p>
        </w:tc>
      </w:tr>
      <w:tr w:rsidR="00D5512C" w:rsidRPr="00D5512C" w14:paraId="1CE81E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2AD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</w:t>
            </w:r>
          </w:p>
        </w:tc>
      </w:tr>
      <w:tr w:rsidR="00D5512C" w:rsidRPr="00D5512C" w14:paraId="114E8EE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8F5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新批评强调对作品的___________和作品本身的美学结构进行分析。</w:t>
            </w:r>
          </w:p>
        </w:tc>
      </w:tr>
      <w:tr w:rsidR="00D5512C" w:rsidRPr="00D5512C" w14:paraId="14413B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D339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E5E46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176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人物</w:t>
            </w:r>
          </w:p>
        </w:tc>
      </w:tr>
      <w:tr w:rsidR="00D5512C" w:rsidRPr="00D5512C" w14:paraId="27E2255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E716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词语</w:t>
            </w:r>
          </w:p>
        </w:tc>
      </w:tr>
      <w:tr w:rsidR="00D5512C" w:rsidRPr="00D5512C" w14:paraId="47ED4A7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00E3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结构</w:t>
            </w:r>
          </w:p>
        </w:tc>
      </w:tr>
      <w:tr w:rsidR="00D5512C" w:rsidRPr="00D5512C" w14:paraId="02D5987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F6B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情节</w:t>
            </w:r>
          </w:p>
        </w:tc>
      </w:tr>
      <w:tr w:rsidR="00D5512C" w:rsidRPr="00D5512C" w14:paraId="73419F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7A9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303B95A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0272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当代西方文化思潮中各种理论相互影响，构织了一幅___________的当代西方文学批评的文化研究景观。</w:t>
            </w:r>
          </w:p>
        </w:tc>
      </w:tr>
      <w:tr w:rsidR="00D5512C" w:rsidRPr="00D5512C" w14:paraId="7D6FC00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828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单选题(0.2分)（难易度:中）</w:t>
            </w:r>
          </w:p>
        </w:tc>
      </w:tr>
      <w:tr w:rsidR="00D5512C" w:rsidRPr="00D5512C" w14:paraId="4CAA58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710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一元化</w:t>
            </w:r>
          </w:p>
        </w:tc>
      </w:tr>
      <w:tr w:rsidR="00D5512C" w:rsidRPr="00D5512C" w14:paraId="387A741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14B1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多元化</w:t>
            </w:r>
          </w:p>
        </w:tc>
      </w:tr>
      <w:tr w:rsidR="00D5512C" w:rsidRPr="00D5512C" w14:paraId="4E665AC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576A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二元化</w:t>
            </w:r>
          </w:p>
        </w:tc>
      </w:tr>
      <w:tr w:rsidR="00D5512C" w:rsidRPr="00D5512C" w14:paraId="401DF2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6852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三元化</w:t>
            </w:r>
          </w:p>
        </w:tc>
      </w:tr>
      <w:tr w:rsidR="00D5512C" w:rsidRPr="00D5512C" w14:paraId="54E6108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B0B1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7B2C0523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5FA3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          文体是批评和历史相结合的产物，是对一个作家总体性的思想和艺术的评价。</w:t>
            </w:r>
          </w:p>
        </w:tc>
      </w:tr>
      <w:tr w:rsidR="00D5512C" w:rsidRPr="00D5512C" w14:paraId="12EFC29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DF9A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C57EAB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971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评点式</w:t>
            </w:r>
          </w:p>
        </w:tc>
      </w:tr>
      <w:tr w:rsidR="00D5512C" w:rsidRPr="00D5512C" w14:paraId="3529551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59E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评传式</w:t>
            </w:r>
          </w:p>
        </w:tc>
      </w:tr>
      <w:tr w:rsidR="00D5512C" w:rsidRPr="00D5512C" w14:paraId="053AE2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21E2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序跋式</w:t>
            </w:r>
          </w:p>
        </w:tc>
      </w:tr>
      <w:tr w:rsidR="00D5512C" w:rsidRPr="00D5512C" w14:paraId="4F4234D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CCF1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随笔式</w:t>
            </w:r>
          </w:p>
        </w:tc>
      </w:tr>
      <w:tr w:rsidR="00D5512C" w:rsidRPr="00D5512C" w14:paraId="7631FC1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139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21318AF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133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___________，琼斯发表《恋母情结》一文，用心理分析观点阐释哈姆雷特形象的心理动机，引起文学界的普遍兴趣。</w:t>
            </w:r>
          </w:p>
        </w:tc>
      </w:tr>
      <w:tr w:rsidR="00D5512C" w:rsidRPr="00D5512C" w14:paraId="7A096A6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CF3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2DC291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3D20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1910年</w:t>
            </w:r>
          </w:p>
        </w:tc>
      </w:tr>
      <w:tr w:rsidR="00D5512C" w:rsidRPr="00D5512C" w14:paraId="32CC60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0F7B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1920年</w:t>
            </w:r>
          </w:p>
        </w:tc>
      </w:tr>
      <w:tr w:rsidR="00D5512C" w:rsidRPr="00D5512C" w14:paraId="6A466E5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CEB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1930年</w:t>
            </w:r>
          </w:p>
        </w:tc>
      </w:tr>
      <w:tr w:rsidR="00D5512C" w:rsidRPr="00D5512C" w14:paraId="5F54F1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4EE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1940年</w:t>
            </w:r>
          </w:p>
        </w:tc>
      </w:tr>
      <w:tr w:rsidR="00D5512C" w:rsidRPr="00D5512C" w14:paraId="7382C8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A05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371C8E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CD5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传记批评的目的是把文学作品的意义和成就归于___________的心灵投射。</w:t>
            </w:r>
          </w:p>
        </w:tc>
      </w:tr>
      <w:tr w:rsidR="00D5512C" w:rsidRPr="00D5512C" w14:paraId="3AA7A2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5B68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3B2C25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2F23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人物</w:t>
            </w:r>
          </w:p>
        </w:tc>
      </w:tr>
      <w:tr w:rsidR="00D5512C" w:rsidRPr="00D5512C" w14:paraId="706EAB7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6F4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读者</w:t>
            </w:r>
          </w:p>
        </w:tc>
      </w:tr>
      <w:tr w:rsidR="00D5512C" w:rsidRPr="00D5512C" w14:paraId="6E9221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3D8D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作家</w:t>
            </w:r>
          </w:p>
        </w:tc>
      </w:tr>
      <w:tr w:rsidR="00D5512C" w:rsidRPr="00D5512C" w14:paraId="5D68BE3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18E9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角色</w:t>
            </w:r>
          </w:p>
        </w:tc>
      </w:tr>
      <w:tr w:rsidR="00D5512C" w:rsidRPr="00D5512C" w14:paraId="14B3ED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6A2E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5AAA48D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29E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文学批评模式，是特定的文学批评体现出的__________。</w:t>
            </w:r>
          </w:p>
        </w:tc>
      </w:tr>
      <w:tr w:rsidR="00D5512C" w:rsidRPr="00D5512C" w14:paraId="2527F24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844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9F4151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5A41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评价标准</w:t>
            </w:r>
          </w:p>
        </w:tc>
      </w:tr>
      <w:tr w:rsidR="00D5512C" w:rsidRPr="00D5512C" w14:paraId="644020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8EE6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理论原则</w:t>
            </w:r>
          </w:p>
        </w:tc>
      </w:tr>
      <w:tr w:rsidR="00D5512C" w:rsidRPr="00D5512C" w14:paraId="65707BE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D57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独特要素</w:t>
            </w:r>
          </w:p>
        </w:tc>
      </w:tr>
      <w:tr w:rsidR="00D5512C" w:rsidRPr="00D5512C" w14:paraId="0AB94A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E87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组合方式</w:t>
            </w:r>
          </w:p>
        </w:tc>
      </w:tr>
      <w:tr w:rsidR="00D5512C" w:rsidRPr="00D5512C" w14:paraId="5E9EF3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773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</w:t>
            </w:r>
          </w:p>
        </w:tc>
      </w:tr>
      <w:tr w:rsidR="00D5512C" w:rsidRPr="00D5512C" w14:paraId="33EE8B0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AA09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关于文学批评在历史上的种种学说，概括起来主要有以下几种：            。</w:t>
            </w:r>
          </w:p>
        </w:tc>
      </w:tr>
      <w:tr w:rsidR="00D5512C" w:rsidRPr="00D5512C" w14:paraId="75A0951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785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B44B83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451D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艺术说</w:t>
            </w:r>
          </w:p>
        </w:tc>
      </w:tr>
      <w:tr w:rsidR="00D5512C" w:rsidRPr="00D5512C" w14:paraId="2B06E78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AF8C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科学说</w:t>
            </w:r>
          </w:p>
        </w:tc>
      </w:tr>
      <w:tr w:rsidR="00D5512C" w:rsidRPr="00D5512C" w14:paraId="6E22E1F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BE0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兼容说</w:t>
            </w:r>
          </w:p>
        </w:tc>
      </w:tr>
      <w:tr w:rsidR="00D5512C" w:rsidRPr="00D5512C" w14:paraId="779132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37F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表现说</w:t>
            </w:r>
          </w:p>
        </w:tc>
      </w:tr>
      <w:tr w:rsidR="00D5512C" w:rsidRPr="00D5512C" w14:paraId="4AC418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FDC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E.    意识形态说</w:t>
            </w:r>
          </w:p>
        </w:tc>
      </w:tr>
      <w:tr w:rsidR="00D5512C" w:rsidRPr="00D5512C" w14:paraId="486F522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155A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E</w:t>
            </w:r>
          </w:p>
        </w:tc>
      </w:tr>
      <w:tr w:rsidR="00D5512C" w:rsidRPr="00D5512C" w14:paraId="04B3CC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FEA1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批评者的主体条件是多方面的，主要应具备以下几方面条件：    。</w:t>
            </w:r>
          </w:p>
        </w:tc>
      </w:tr>
      <w:tr w:rsidR="00D5512C" w:rsidRPr="00D5512C" w14:paraId="620D515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605E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D59841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F79D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审美感受力</w:t>
            </w:r>
          </w:p>
        </w:tc>
      </w:tr>
      <w:tr w:rsidR="00D5512C" w:rsidRPr="00D5512C" w14:paraId="1108CB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D0AE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理性分析能力</w:t>
            </w:r>
          </w:p>
        </w:tc>
      </w:tr>
      <w:tr w:rsidR="00D5512C" w:rsidRPr="00D5512C" w14:paraId="2F79CC6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EC5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语言感受力</w:t>
            </w:r>
          </w:p>
        </w:tc>
      </w:tr>
      <w:tr w:rsidR="00D5512C" w:rsidRPr="00D5512C" w14:paraId="185D48D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3AE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文学史眼光</w:t>
            </w:r>
          </w:p>
        </w:tc>
      </w:tr>
      <w:tr w:rsidR="00D5512C" w:rsidRPr="00D5512C" w14:paraId="3CEF7B0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F3F6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艺术想象力</w:t>
            </w:r>
          </w:p>
        </w:tc>
      </w:tr>
      <w:tr w:rsidR="00D5512C" w:rsidRPr="00D5512C" w14:paraId="0DD1C7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0838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1F915AE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6B95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由于批评家具有较为系统的知识修养与理论背景，其思维更加        。</w:t>
            </w:r>
          </w:p>
        </w:tc>
      </w:tr>
      <w:tr w:rsidR="00D5512C" w:rsidRPr="00D5512C" w14:paraId="4AD3CD6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94C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5295A1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BA9A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科学化</w:t>
            </w:r>
          </w:p>
        </w:tc>
      </w:tr>
      <w:tr w:rsidR="00D5512C" w:rsidRPr="00D5512C" w14:paraId="24FAD46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1208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客观化</w:t>
            </w:r>
          </w:p>
        </w:tc>
      </w:tr>
      <w:tr w:rsidR="00D5512C" w:rsidRPr="00D5512C" w14:paraId="6C6D8A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283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规范化</w:t>
            </w:r>
          </w:p>
        </w:tc>
      </w:tr>
      <w:tr w:rsidR="00D5512C" w:rsidRPr="00D5512C" w14:paraId="5DF3EC1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26E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理性化</w:t>
            </w:r>
          </w:p>
        </w:tc>
      </w:tr>
      <w:tr w:rsidR="00D5512C" w:rsidRPr="00D5512C" w14:paraId="70E1CC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612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4F4A342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CE42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___________，琼斯发表《恋母情结》一文，用心理分析观点阐释哈姆雷特形象的心理动机，引起文学界的普遍兴趣。</w:t>
            </w:r>
          </w:p>
        </w:tc>
      </w:tr>
      <w:tr w:rsidR="00D5512C" w:rsidRPr="00D5512C" w14:paraId="7B35885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F1F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DAB89D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C80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1910年</w:t>
            </w:r>
          </w:p>
        </w:tc>
      </w:tr>
      <w:tr w:rsidR="00D5512C" w:rsidRPr="00D5512C" w14:paraId="27DFDF7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293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1920年</w:t>
            </w:r>
          </w:p>
        </w:tc>
      </w:tr>
      <w:tr w:rsidR="00D5512C" w:rsidRPr="00D5512C" w14:paraId="2368F81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C26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1930年</w:t>
            </w:r>
          </w:p>
        </w:tc>
      </w:tr>
      <w:tr w:rsidR="00D5512C" w:rsidRPr="00D5512C" w14:paraId="4F7797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3379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1940年</w:t>
            </w:r>
          </w:p>
        </w:tc>
      </w:tr>
      <w:tr w:rsidR="00D5512C" w:rsidRPr="00D5512C" w14:paraId="3AA60C9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8FFB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502B65D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D7D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以拉康为代表的后期心理分析批评更为突出语言对___________的构成作用及其在文化中的功能。</w:t>
            </w:r>
          </w:p>
        </w:tc>
      </w:tr>
      <w:tr w:rsidR="00D5512C" w:rsidRPr="00D5512C" w14:paraId="66CA5B9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AE4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E812A3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83B8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现实界</w:t>
            </w:r>
          </w:p>
        </w:tc>
      </w:tr>
      <w:tr w:rsidR="00D5512C" w:rsidRPr="00D5512C" w14:paraId="5459187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DA7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想象界</w:t>
            </w:r>
          </w:p>
        </w:tc>
      </w:tr>
      <w:tr w:rsidR="00D5512C" w:rsidRPr="00D5512C" w14:paraId="67A7DF9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C4B0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象征界</w:t>
            </w:r>
          </w:p>
        </w:tc>
      </w:tr>
      <w:tr w:rsidR="00D5512C" w:rsidRPr="00D5512C" w14:paraId="5E4A231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910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无意识</w:t>
            </w:r>
          </w:p>
        </w:tc>
      </w:tr>
      <w:tr w:rsidR="00D5512C" w:rsidRPr="00D5512C" w14:paraId="645ED9A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20E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5DDC8EA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0FF3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当代西方文化思潮中各种理论相互影响，构织了一幅___________的当代西方文学批评的文化研究景观。</w:t>
            </w:r>
          </w:p>
        </w:tc>
      </w:tr>
      <w:tr w:rsidR="00D5512C" w:rsidRPr="00D5512C" w14:paraId="00889EA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90E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E4CA24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B9EE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一元化</w:t>
            </w:r>
          </w:p>
        </w:tc>
      </w:tr>
      <w:tr w:rsidR="00D5512C" w:rsidRPr="00D5512C" w14:paraId="750C179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B05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多元化</w:t>
            </w:r>
          </w:p>
        </w:tc>
      </w:tr>
      <w:tr w:rsidR="00D5512C" w:rsidRPr="00D5512C" w14:paraId="372165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1D26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二元化</w:t>
            </w:r>
          </w:p>
        </w:tc>
      </w:tr>
      <w:tr w:rsidR="00D5512C" w:rsidRPr="00D5512C" w14:paraId="37BAF8E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06C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三元化</w:t>
            </w:r>
          </w:p>
        </w:tc>
      </w:tr>
      <w:tr w:rsidR="00D5512C" w:rsidRPr="00D5512C" w14:paraId="6E832A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C18E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0D81ED8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19A1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          文体是批评和历史相结合的产物，是对一个作家总体性的思想和艺术的评价。</w:t>
            </w:r>
          </w:p>
        </w:tc>
      </w:tr>
      <w:tr w:rsidR="00D5512C" w:rsidRPr="00D5512C" w14:paraId="382734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2273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单选题(0.2分)（难易度:中）</w:t>
            </w:r>
          </w:p>
        </w:tc>
      </w:tr>
      <w:tr w:rsidR="00D5512C" w:rsidRPr="00D5512C" w14:paraId="4C4ECE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D9D0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评点式</w:t>
            </w:r>
          </w:p>
        </w:tc>
      </w:tr>
      <w:tr w:rsidR="00D5512C" w:rsidRPr="00D5512C" w14:paraId="31A1248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6D25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评传式</w:t>
            </w:r>
          </w:p>
        </w:tc>
      </w:tr>
      <w:tr w:rsidR="00D5512C" w:rsidRPr="00D5512C" w14:paraId="575390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455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序跋式</w:t>
            </w:r>
          </w:p>
        </w:tc>
      </w:tr>
      <w:tr w:rsidR="00D5512C" w:rsidRPr="00D5512C" w14:paraId="11B8D5B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66B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随笔式</w:t>
            </w:r>
          </w:p>
        </w:tc>
      </w:tr>
      <w:tr w:rsidR="00D5512C" w:rsidRPr="00D5512C" w14:paraId="3EF195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BB0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418CDA3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BD23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文学批评是在文学接受的基础上，运用一定的理论和方法，对以__________为中心的特定文学现象富于理性的具体分析和评价。</w:t>
            </w:r>
          </w:p>
        </w:tc>
      </w:tr>
      <w:tr w:rsidR="00D5512C" w:rsidRPr="00D5512C" w14:paraId="42F61B0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CD72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E339B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8AA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文学作品</w:t>
            </w:r>
          </w:p>
        </w:tc>
      </w:tr>
      <w:tr w:rsidR="00D5512C" w:rsidRPr="00D5512C" w14:paraId="6B652DB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2BB3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作家</w:t>
            </w:r>
          </w:p>
        </w:tc>
      </w:tr>
      <w:tr w:rsidR="00D5512C" w:rsidRPr="00D5512C" w14:paraId="7FA45ED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754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文学流派</w:t>
            </w:r>
          </w:p>
        </w:tc>
      </w:tr>
      <w:tr w:rsidR="00D5512C" w:rsidRPr="00D5512C" w14:paraId="4BC1091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6BA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文学思潮</w:t>
            </w:r>
          </w:p>
        </w:tc>
      </w:tr>
      <w:tr w:rsidR="00D5512C" w:rsidRPr="00D5512C" w14:paraId="1C6113E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6E0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622E84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481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由于批评家具有较为系统的知识修养与理论背景，其思维更加        。</w:t>
            </w:r>
          </w:p>
        </w:tc>
      </w:tr>
      <w:tr w:rsidR="00D5512C" w:rsidRPr="00D5512C" w14:paraId="4893DE3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6E2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BA0DA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0B9B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科学化</w:t>
            </w:r>
          </w:p>
        </w:tc>
      </w:tr>
      <w:tr w:rsidR="00D5512C" w:rsidRPr="00D5512C" w14:paraId="1BF0A5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AE0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客观化</w:t>
            </w:r>
          </w:p>
        </w:tc>
      </w:tr>
      <w:tr w:rsidR="00D5512C" w:rsidRPr="00D5512C" w14:paraId="7641D8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6E9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规范化</w:t>
            </w:r>
          </w:p>
        </w:tc>
      </w:tr>
      <w:tr w:rsidR="00D5512C" w:rsidRPr="00D5512C" w14:paraId="5E5BA9D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5C0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理性化</w:t>
            </w:r>
          </w:p>
        </w:tc>
      </w:tr>
      <w:tr w:rsidR="00D5512C" w:rsidRPr="00D5512C" w14:paraId="0892DC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F96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337903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092B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文学批评模式，是特定的文学批评体现出的__________。</w:t>
            </w:r>
          </w:p>
        </w:tc>
      </w:tr>
      <w:tr w:rsidR="00D5512C" w:rsidRPr="00D5512C" w14:paraId="6547A8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A0F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6B69A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E9E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评价标准</w:t>
            </w:r>
          </w:p>
        </w:tc>
      </w:tr>
      <w:tr w:rsidR="00D5512C" w:rsidRPr="00D5512C" w14:paraId="6AEFA2E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7374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理论原则</w:t>
            </w:r>
          </w:p>
        </w:tc>
      </w:tr>
      <w:tr w:rsidR="00D5512C" w:rsidRPr="00D5512C" w14:paraId="781D2E0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AA1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独特要素</w:t>
            </w:r>
          </w:p>
        </w:tc>
      </w:tr>
      <w:tr w:rsidR="00D5512C" w:rsidRPr="00D5512C" w14:paraId="491D748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C64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组合方式</w:t>
            </w:r>
          </w:p>
        </w:tc>
      </w:tr>
      <w:tr w:rsidR="00D5512C" w:rsidRPr="00D5512C" w14:paraId="7A1E3A1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B99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</w:t>
            </w:r>
          </w:p>
        </w:tc>
      </w:tr>
      <w:tr w:rsidR="00D5512C" w:rsidRPr="00D5512C" w14:paraId="3BDC69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6BE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批评者的主体条件是多方面的，主要应具备以下几方面条件：    。</w:t>
            </w:r>
          </w:p>
        </w:tc>
      </w:tr>
      <w:tr w:rsidR="00D5512C" w:rsidRPr="00D5512C" w14:paraId="58D1218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94FA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3EB343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098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审美感受力</w:t>
            </w:r>
          </w:p>
        </w:tc>
      </w:tr>
      <w:tr w:rsidR="00D5512C" w:rsidRPr="00D5512C" w14:paraId="7567719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028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理性分析能力</w:t>
            </w:r>
          </w:p>
        </w:tc>
      </w:tr>
      <w:tr w:rsidR="00D5512C" w:rsidRPr="00D5512C" w14:paraId="1464651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D77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语言感受力</w:t>
            </w:r>
          </w:p>
        </w:tc>
      </w:tr>
      <w:tr w:rsidR="00D5512C" w:rsidRPr="00D5512C" w14:paraId="52D5509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6DC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文学史眼光</w:t>
            </w:r>
          </w:p>
        </w:tc>
      </w:tr>
      <w:tr w:rsidR="00D5512C" w:rsidRPr="00D5512C" w14:paraId="5B5A362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0FC4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艺术想象力</w:t>
            </w:r>
          </w:p>
        </w:tc>
      </w:tr>
      <w:tr w:rsidR="00D5512C" w:rsidRPr="00D5512C" w14:paraId="04166F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D8A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7AC13EA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4DF8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运用语言批评模式的著名理论家有      。</w:t>
            </w:r>
          </w:p>
        </w:tc>
      </w:tr>
      <w:tr w:rsidR="00D5512C" w:rsidRPr="00D5512C" w14:paraId="61F945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D4E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B4413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E0A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雅各布森</w:t>
            </w:r>
          </w:p>
        </w:tc>
      </w:tr>
      <w:tr w:rsidR="00D5512C" w:rsidRPr="00D5512C" w14:paraId="744EF73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D5AB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什克洛夫斯基</w:t>
            </w:r>
          </w:p>
        </w:tc>
      </w:tr>
      <w:tr w:rsidR="00D5512C" w:rsidRPr="00D5512C" w14:paraId="0A4A3F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F3B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弗洛伊德</w:t>
            </w:r>
          </w:p>
        </w:tc>
      </w:tr>
      <w:tr w:rsidR="00D5512C" w:rsidRPr="00D5512C" w14:paraId="6B9314F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AF70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艾略特</w:t>
            </w:r>
          </w:p>
        </w:tc>
      </w:tr>
      <w:tr w:rsidR="00D5512C" w:rsidRPr="00D5512C" w14:paraId="5D8E75B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830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理查兹</w:t>
            </w:r>
          </w:p>
        </w:tc>
      </w:tr>
      <w:tr w:rsidR="00D5512C" w:rsidRPr="00D5512C" w14:paraId="61A0EC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6D68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正确答案：A B D E</w:t>
            </w:r>
          </w:p>
        </w:tc>
      </w:tr>
      <w:tr w:rsidR="00D5512C" w:rsidRPr="00D5512C" w14:paraId="1260C95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28E0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传记批评的目的是把文学作品的意义和成就归于___________的心灵投射。</w:t>
            </w:r>
          </w:p>
        </w:tc>
      </w:tr>
      <w:tr w:rsidR="00D5512C" w:rsidRPr="00D5512C" w14:paraId="4718A1C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9CE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BFB44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3E8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人物</w:t>
            </w:r>
          </w:p>
        </w:tc>
      </w:tr>
      <w:tr w:rsidR="00D5512C" w:rsidRPr="00D5512C" w14:paraId="27BDBF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85F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读者</w:t>
            </w:r>
          </w:p>
        </w:tc>
      </w:tr>
      <w:tr w:rsidR="00D5512C" w:rsidRPr="00D5512C" w14:paraId="60D1808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A35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作家</w:t>
            </w:r>
          </w:p>
        </w:tc>
      </w:tr>
      <w:tr w:rsidR="00D5512C" w:rsidRPr="00D5512C" w14:paraId="144738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CB70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角色</w:t>
            </w:r>
          </w:p>
        </w:tc>
      </w:tr>
      <w:tr w:rsidR="00D5512C" w:rsidRPr="00D5512C" w14:paraId="39E190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EA7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7C8AEF9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069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当代西方文化思潮中各种理论相互影响，构织了一幅___________的当代西方文学批评的文化研究景观。</w:t>
            </w:r>
          </w:p>
        </w:tc>
      </w:tr>
      <w:tr w:rsidR="00D5512C" w:rsidRPr="00D5512C" w14:paraId="47C626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578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31CB99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14A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一元化</w:t>
            </w:r>
          </w:p>
        </w:tc>
      </w:tr>
      <w:tr w:rsidR="00D5512C" w:rsidRPr="00D5512C" w14:paraId="23B6FE4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8266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多元化</w:t>
            </w:r>
          </w:p>
        </w:tc>
      </w:tr>
      <w:tr w:rsidR="00D5512C" w:rsidRPr="00D5512C" w14:paraId="7D33C69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21F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二元化</w:t>
            </w:r>
          </w:p>
        </w:tc>
      </w:tr>
      <w:tr w:rsidR="00D5512C" w:rsidRPr="00D5512C" w14:paraId="179A884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7210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三元化</w:t>
            </w:r>
          </w:p>
        </w:tc>
      </w:tr>
      <w:tr w:rsidR="00D5512C" w:rsidRPr="00D5512C" w14:paraId="79F773C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95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08855F0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145F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            的批评也可称作媒体批评。</w:t>
            </w:r>
          </w:p>
        </w:tc>
      </w:tr>
      <w:tr w:rsidR="00D5512C" w:rsidRPr="00D5512C" w14:paraId="6A0C20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AA0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81FCAC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AB0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理性认知型</w:t>
            </w:r>
          </w:p>
        </w:tc>
      </w:tr>
      <w:tr w:rsidR="00D5512C" w:rsidRPr="00D5512C" w14:paraId="70961C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2B3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审美欣赏型</w:t>
            </w:r>
          </w:p>
        </w:tc>
      </w:tr>
      <w:tr w:rsidR="00D5512C" w:rsidRPr="00D5512C" w14:paraId="5B715C9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A6C1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消遣娱乐型</w:t>
            </w:r>
          </w:p>
        </w:tc>
      </w:tr>
      <w:tr w:rsidR="00D5512C" w:rsidRPr="00D5512C" w14:paraId="56BEA9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9C31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道德教化型</w:t>
            </w:r>
          </w:p>
        </w:tc>
      </w:tr>
      <w:tr w:rsidR="00D5512C" w:rsidRPr="00D5512C" w14:paraId="3366FC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39E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2161FB1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BA7D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文学批评是在文学接受的基础上，运用一定的理论和方法，对以__________为中心的特定文学现象富于理性的具体分析和评价。</w:t>
            </w:r>
          </w:p>
        </w:tc>
      </w:tr>
      <w:tr w:rsidR="00D5512C" w:rsidRPr="00D5512C" w14:paraId="42D77DB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B10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7D586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F7FC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文学作品</w:t>
            </w:r>
          </w:p>
        </w:tc>
      </w:tr>
      <w:tr w:rsidR="00D5512C" w:rsidRPr="00D5512C" w14:paraId="5F044C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C7A1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作家</w:t>
            </w:r>
          </w:p>
        </w:tc>
      </w:tr>
      <w:tr w:rsidR="00D5512C" w:rsidRPr="00D5512C" w14:paraId="07EB91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FE3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文学流派</w:t>
            </w:r>
          </w:p>
        </w:tc>
      </w:tr>
      <w:tr w:rsidR="00D5512C" w:rsidRPr="00D5512C" w14:paraId="51480D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EF4F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文学思潮</w:t>
            </w:r>
          </w:p>
        </w:tc>
      </w:tr>
      <w:tr w:rsidR="00D5512C" w:rsidRPr="00D5512C" w14:paraId="3C36720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F78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4C5F1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21C5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当代西方的女性主义文学批评属于          模式。</w:t>
            </w:r>
          </w:p>
        </w:tc>
      </w:tr>
      <w:tr w:rsidR="00D5512C" w:rsidRPr="00D5512C" w14:paraId="15F325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4EE3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E4ABF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057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心理分析批评</w:t>
            </w:r>
          </w:p>
        </w:tc>
      </w:tr>
      <w:tr w:rsidR="00D5512C" w:rsidRPr="00D5512C" w14:paraId="4C46AC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0A63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语言批评</w:t>
            </w:r>
          </w:p>
        </w:tc>
      </w:tr>
      <w:tr w:rsidR="00D5512C" w:rsidRPr="00D5512C" w14:paraId="7E06EA9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667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社会历史批评</w:t>
            </w:r>
          </w:p>
        </w:tc>
      </w:tr>
      <w:tr w:rsidR="00D5512C" w:rsidRPr="00D5512C" w14:paraId="6663B9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2AB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文化批评</w:t>
            </w:r>
          </w:p>
        </w:tc>
      </w:tr>
      <w:tr w:rsidR="00D5512C" w:rsidRPr="00D5512C" w14:paraId="7FB5E4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481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4295166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45DF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关于文学批评在历史上的种种学说，概括起来主要有以下几种：            。</w:t>
            </w:r>
          </w:p>
        </w:tc>
      </w:tr>
      <w:tr w:rsidR="00D5512C" w:rsidRPr="00D5512C" w14:paraId="710857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9798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DDBAD8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A8E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艺术说</w:t>
            </w:r>
          </w:p>
        </w:tc>
      </w:tr>
      <w:tr w:rsidR="00D5512C" w:rsidRPr="00D5512C" w14:paraId="5CC770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D335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科学说</w:t>
            </w:r>
          </w:p>
        </w:tc>
      </w:tr>
      <w:tr w:rsidR="00D5512C" w:rsidRPr="00D5512C" w14:paraId="18B2DC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29D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兼容说</w:t>
            </w:r>
          </w:p>
        </w:tc>
      </w:tr>
      <w:tr w:rsidR="00D5512C" w:rsidRPr="00D5512C" w14:paraId="0C3E6D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4514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表现说</w:t>
            </w:r>
          </w:p>
        </w:tc>
      </w:tr>
      <w:tr w:rsidR="00D5512C" w:rsidRPr="00D5512C" w14:paraId="3FFB9A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BB2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意识形态说</w:t>
            </w:r>
          </w:p>
        </w:tc>
      </w:tr>
      <w:tr w:rsidR="00D5512C" w:rsidRPr="00D5512C" w14:paraId="081C18B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92E2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E</w:t>
            </w:r>
          </w:p>
        </w:tc>
      </w:tr>
      <w:tr w:rsidR="00D5512C" w:rsidRPr="00D5512C" w14:paraId="1168102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DAF3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运用语言批评模式的著名理论家有      。</w:t>
            </w:r>
          </w:p>
        </w:tc>
      </w:tr>
      <w:tr w:rsidR="00D5512C" w:rsidRPr="00D5512C" w14:paraId="79E3F1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F5D1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062AD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533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雅各布森</w:t>
            </w:r>
          </w:p>
        </w:tc>
      </w:tr>
      <w:tr w:rsidR="00D5512C" w:rsidRPr="00D5512C" w14:paraId="366E279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4AAE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什克洛夫斯基</w:t>
            </w:r>
          </w:p>
        </w:tc>
      </w:tr>
      <w:tr w:rsidR="00D5512C" w:rsidRPr="00D5512C" w14:paraId="5625E8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14D0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弗洛伊德</w:t>
            </w:r>
          </w:p>
        </w:tc>
      </w:tr>
      <w:tr w:rsidR="00D5512C" w:rsidRPr="00D5512C" w14:paraId="7267E83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EBA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艾略特</w:t>
            </w:r>
          </w:p>
        </w:tc>
      </w:tr>
      <w:tr w:rsidR="00D5512C" w:rsidRPr="00D5512C" w14:paraId="252DE4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3F5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理查兹</w:t>
            </w:r>
          </w:p>
        </w:tc>
      </w:tr>
      <w:tr w:rsidR="00D5512C" w:rsidRPr="00D5512C" w14:paraId="3F749AF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2DF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 E</w:t>
            </w:r>
          </w:p>
        </w:tc>
      </w:tr>
      <w:tr w:rsidR="00D5512C" w:rsidRPr="00D5512C" w14:paraId="41F0E60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A3E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由于批评家具有较为系统的知识修养与理论背景，其思维更加        。</w:t>
            </w:r>
          </w:p>
        </w:tc>
      </w:tr>
      <w:tr w:rsidR="00D5512C" w:rsidRPr="00D5512C" w14:paraId="5A86A5F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652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5FBAA8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94BB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科学化</w:t>
            </w:r>
          </w:p>
        </w:tc>
      </w:tr>
      <w:tr w:rsidR="00D5512C" w:rsidRPr="00D5512C" w14:paraId="006B526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9526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客观化</w:t>
            </w:r>
          </w:p>
        </w:tc>
      </w:tr>
      <w:tr w:rsidR="00D5512C" w:rsidRPr="00D5512C" w14:paraId="013B2E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5CFA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规范化</w:t>
            </w:r>
          </w:p>
        </w:tc>
      </w:tr>
      <w:tr w:rsidR="00D5512C" w:rsidRPr="00D5512C" w14:paraId="4F36995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485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理性化</w:t>
            </w:r>
          </w:p>
        </w:tc>
      </w:tr>
      <w:tr w:rsidR="00D5512C" w:rsidRPr="00D5512C" w14:paraId="6DDD5AB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555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390E18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D98D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批评者的主体条件是多方面的，主要应具备以下几方面条件：    。</w:t>
            </w:r>
          </w:p>
        </w:tc>
      </w:tr>
      <w:tr w:rsidR="00D5512C" w:rsidRPr="00D5512C" w14:paraId="27E86CC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6F66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27DD15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18BD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审美感受力</w:t>
            </w:r>
          </w:p>
        </w:tc>
      </w:tr>
      <w:tr w:rsidR="00D5512C" w:rsidRPr="00D5512C" w14:paraId="65755A7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550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理性分析能力</w:t>
            </w:r>
          </w:p>
        </w:tc>
      </w:tr>
      <w:tr w:rsidR="00D5512C" w:rsidRPr="00D5512C" w14:paraId="68B2D7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C09D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语言感受力</w:t>
            </w:r>
          </w:p>
        </w:tc>
      </w:tr>
      <w:tr w:rsidR="00D5512C" w:rsidRPr="00D5512C" w14:paraId="476A84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B95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文学史眼光</w:t>
            </w:r>
          </w:p>
        </w:tc>
      </w:tr>
      <w:tr w:rsidR="00D5512C" w:rsidRPr="00D5512C" w14:paraId="642ED39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A8AE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艺术想象力</w:t>
            </w:r>
          </w:p>
        </w:tc>
      </w:tr>
      <w:tr w:rsidR="00D5512C" w:rsidRPr="00D5512C" w14:paraId="47F26F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76F3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5F7CB11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8241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传记批评的目的是把文学作品的意义和成就归于___________的心灵投射。</w:t>
            </w:r>
          </w:p>
        </w:tc>
      </w:tr>
      <w:tr w:rsidR="00D5512C" w:rsidRPr="00D5512C" w14:paraId="6DCB53A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27E1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455E0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502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人物</w:t>
            </w:r>
          </w:p>
        </w:tc>
      </w:tr>
      <w:tr w:rsidR="00D5512C" w:rsidRPr="00D5512C" w14:paraId="050C4E0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8D2C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读者</w:t>
            </w:r>
          </w:p>
        </w:tc>
      </w:tr>
      <w:tr w:rsidR="00D5512C" w:rsidRPr="00D5512C" w14:paraId="63065D9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B36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作家</w:t>
            </w:r>
          </w:p>
        </w:tc>
      </w:tr>
      <w:tr w:rsidR="00D5512C" w:rsidRPr="00D5512C" w14:paraId="07B0BE5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106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角色</w:t>
            </w:r>
          </w:p>
        </w:tc>
      </w:tr>
      <w:tr w:rsidR="00D5512C" w:rsidRPr="00D5512C" w14:paraId="1FFE39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33E6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261E20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E11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当代西方的女性主义文学批评属于          模式。</w:t>
            </w:r>
          </w:p>
        </w:tc>
      </w:tr>
      <w:tr w:rsidR="00D5512C" w:rsidRPr="00D5512C" w14:paraId="467BEB3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BC7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5C5E0B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A777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心理分析批评</w:t>
            </w:r>
          </w:p>
        </w:tc>
      </w:tr>
      <w:tr w:rsidR="00D5512C" w:rsidRPr="00D5512C" w14:paraId="3114EA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36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语言批评</w:t>
            </w:r>
          </w:p>
        </w:tc>
      </w:tr>
      <w:tr w:rsidR="00D5512C" w:rsidRPr="00D5512C" w14:paraId="46CC7C4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BB4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社会历史批评</w:t>
            </w:r>
          </w:p>
        </w:tc>
      </w:tr>
      <w:tr w:rsidR="00D5512C" w:rsidRPr="00D5512C" w14:paraId="748DB0B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834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文化批评</w:t>
            </w:r>
          </w:p>
        </w:tc>
      </w:tr>
      <w:tr w:rsidR="00D5512C" w:rsidRPr="00D5512C" w14:paraId="45E7F51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07F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4AE6363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257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新批评强调对作品的___________和作品本身的美学结构进行分析。</w:t>
            </w:r>
          </w:p>
        </w:tc>
      </w:tr>
      <w:tr w:rsidR="00D5512C" w:rsidRPr="00D5512C" w14:paraId="1F20AA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AA3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单选题(0.2分)（难易度:中）</w:t>
            </w:r>
          </w:p>
        </w:tc>
      </w:tr>
      <w:tr w:rsidR="00D5512C" w:rsidRPr="00D5512C" w14:paraId="333E26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A6B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人物</w:t>
            </w:r>
          </w:p>
        </w:tc>
      </w:tr>
      <w:tr w:rsidR="00D5512C" w:rsidRPr="00D5512C" w14:paraId="5F995BA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9CA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词语</w:t>
            </w:r>
          </w:p>
        </w:tc>
      </w:tr>
      <w:tr w:rsidR="00D5512C" w:rsidRPr="00D5512C" w14:paraId="44389A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DF2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结构</w:t>
            </w:r>
          </w:p>
        </w:tc>
      </w:tr>
      <w:tr w:rsidR="00D5512C" w:rsidRPr="00D5512C" w14:paraId="496442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0C72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情节</w:t>
            </w:r>
          </w:p>
        </w:tc>
      </w:tr>
      <w:tr w:rsidR="00D5512C" w:rsidRPr="00D5512C" w14:paraId="1325A83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72A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653FA9A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412B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          指出：“我说的批评，意思当然指的是用文字所表达的对于艺术作品的评论和解释。”</w:t>
            </w:r>
          </w:p>
        </w:tc>
      </w:tr>
      <w:tr w:rsidR="00D5512C" w:rsidRPr="00D5512C" w14:paraId="5F0E9C1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D94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E55F1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639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艾略特</w:t>
            </w:r>
          </w:p>
        </w:tc>
      </w:tr>
      <w:tr w:rsidR="00D5512C" w:rsidRPr="00D5512C" w14:paraId="6CF7805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F388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泰纳</w:t>
            </w:r>
          </w:p>
        </w:tc>
      </w:tr>
      <w:tr w:rsidR="00D5512C" w:rsidRPr="00D5512C" w14:paraId="098B0B9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3240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C.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蒂博代</w:t>
            </w:r>
            <w:proofErr w:type="gramEnd"/>
          </w:p>
        </w:tc>
      </w:tr>
      <w:tr w:rsidR="00D5512C" w:rsidRPr="00D5512C" w14:paraId="78FD7B0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7BBD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菲什</w:t>
            </w:r>
          </w:p>
        </w:tc>
      </w:tr>
      <w:tr w:rsidR="00D5512C" w:rsidRPr="00D5512C" w14:paraId="04FECA5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65CB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ADB7BC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555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文学批评是在文学接受的基础上，运用一定的理论和方法，对以__________为中心的特定文学现象富于理性的具体分析和评价。</w:t>
            </w:r>
          </w:p>
        </w:tc>
      </w:tr>
      <w:tr w:rsidR="00D5512C" w:rsidRPr="00D5512C" w14:paraId="0FE7433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7D37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354340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B1C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文学作品</w:t>
            </w:r>
          </w:p>
        </w:tc>
      </w:tr>
      <w:tr w:rsidR="00D5512C" w:rsidRPr="00D5512C" w14:paraId="1A55FBE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DD23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作家</w:t>
            </w:r>
          </w:p>
        </w:tc>
      </w:tr>
      <w:tr w:rsidR="00D5512C" w:rsidRPr="00D5512C" w14:paraId="097AD97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E36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文学流派</w:t>
            </w:r>
          </w:p>
        </w:tc>
      </w:tr>
      <w:tr w:rsidR="00D5512C" w:rsidRPr="00D5512C" w14:paraId="7F00632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521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文学思潮</w:t>
            </w:r>
          </w:p>
        </w:tc>
      </w:tr>
      <w:tr w:rsidR="00D5512C" w:rsidRPr="00D5512C" w14:paraId="3CE6B3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9B5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A11593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3117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运用语言批评模式的著名理论家有      。</w:t>
            </w:r>
          </w:p>
        </w:tc>
      </w:tr>
      <w:tr w:rsidR="00D5512C" w:rsidRPr="00D5512C" w14:paraId="6C864B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9921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203A56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5FFC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雅各布森</w:t>
            </w:r>
          </w:p>
        </w:tc>
      </w:tr>
      <w:tr w:rsidR="00D5512C" w:rsidRPr="00D5512C" w14:paraId="2AE324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D4E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什克洛夫斯基</w:t>
            </w:r>
          </w:p>
        </w:tc>
      </w:tr>
      <w:tr w:rsidR="00D5512C" w:rsidRPr="00D5512C" w14:paraId="409CF0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EDF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弗洛伊德</w:t>
            </w:r>
          </w:p>
        </w:tc>
      </w:tr>
      <w:tr w:rsidR="00D5512C" w:rsidRPr="00D5512C" w14:paraId="34E4755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C1F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艾略特</w:t>
            </w:r>
          </w:p>
        </w:tc>
      </w:tr>
      <w:tr w:rsidR="00D5512C" w:rsidRPr="00D5512C" w14:paraId="2194554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5644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理查兹</w:t>
            </w:r>
          </w:p>
        </w:tc>
      </w:tr>
      <w:tr w:rsidR="00D5512C" w:rsidRPr="00D5512C" w14:paraId="13B91C9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75C3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 E</w:t>
            </w:r>
          </w:p>
        </w:tc>
      </w:tr>
      <w:tr w:rsidR="00D5512C" w:rsidRPr="00D5512C" w14:paraId="2577196D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9D32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关于文学批评在历史上的种种学说，概括起来主要有以下几种：            。</w:t>
            </w:r>
          </w:p>
        </w:tc>
      </w:tr>
      <w:tr w:rsidR="00D5512C" w:rsidRPr="00D5512C" w14:paraId="444B20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727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27332E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1115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艺术说</w:t>
            </w:r>
          </w:p>
        </w:tc>
      </w:tr>
      <w:tr w:rsidR="00D5512C" w:rsidRPr="00D5512C" w14:paraId="7AE4E6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4FB9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科学说</w:t>
            </w:r>
          </w:p>
        </w:tc>
      </w:tr>
      <w:tr w:rsidR="00D5512C" w:rsidRPr="00D5512C" w14:paraId="6C2597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BBB1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兼容说</w:t>
            </w:r>
          </w:p>
        </w:tc>
      </w:tr>
      <w:tr w:rsidR="00D5512C" w:rsidRPr="00D5512C" w14:paraId="12EF8A9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21F8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表现说</w:t>
            </w:r>
          </w:p>
        </w:tc>
      </w:tr>
      <w:tr w:rsidR="00D5512C" w:rsidRPr="00D5512C" w14:paraId="5766EAC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42D3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意识形态说</w:t>
            </w:r>
          </w:p>
        </w:tc>
      </w:tr>
      <w:tr w:rsidR="00D5512C" w:rsidRPr="00D5512C" w14:paraId="78F32D5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9815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E</w:t>
            </w:r>
          </w:p>
        </w:tc>
      </w:tr>
      <w:tr w:rsidR="00D5512C" w:rsidRPr="00D5512C" w14:paraId="7B6AD9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004F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批评者的主体条件是多方面的，主要应具备以下几方面条件：    。</w:t>
            </w:r>
          </w:p>
        </w:tc>
      </w:tr>
      <w:tr w:rsidR="00D5512C" w:rsidRPr="00D5512C" w14:paraId="03F5427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6EFA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647AF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3DD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审美感受力</w:t>
            </w:r>
          </w:p>
        </w:tc>
      </w:tr>
      <w:tr w:rsidR="00D5512C" w:rsidRPr="00D5512C" w14:paraId="175C35D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E10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理性分析能力</w:t>
            </w:r>
          </w:p>
        </w:tc>
      </w:tr>
      <w:tr w:rsidR="00D5512C" w:rsidRPr="00D5512C" w14:paraId="035710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98F9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语言感受力</w:t>
            </w:r>
          </w:p>
        </w:tc>
      </w:tr>
      <w:tr w:rsidR="00D5512C" w:rsidRPr="00D5512C" w14:paraId="6BFF29B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9FDE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D.    文学史眼光</w:t>
            </w:r>
          </w:p>
        </w:tc>
      </w:tr>
      <w:tr w:rsidR="00D5512C" w:rsidRPr="00D5512C" w14:paraId="366D1D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0294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艺术想象力</w:t>
            </w:r>
          </w:p>
        </w:tc>
      </w:tr>
      <w:tr w:rsidR="00D5512C" w:rsidRPr="00D5512C" w14:paraId="3E3FAEB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2EF3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3A77397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EF3A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由于批评家具有较为系统的知识修养与理论背景，其思维更加        。</w:t>
            </w:r>
          </w:p>
        </w:tc>
      </w:tr>
      <w:tr w:rsidR="00D5512C" w:rsidRPr="00D5512C" w14:paraId="595ACC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39F1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EF39AE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8F6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科学化</w:t>
            </w:r>
          </w:p>
        </w:tc>
      </w:tr>
      <w:tr w:rsidR="00D5512C" w:rsidRPr="00D5512C" w14:paraId="4058B8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9824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客观化</w:t>
            </w:r>
          </w:p>
        </w:tc>
      </w:tr>
      <w:tr w:rsidR="00D5512C" w:rsidRPr="00D5512C" w14:paraId="291FEDD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5D7A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规范化</w:t>
            </w:r>
          </w:p>
        </w:tc>
      </w:tr>
      <w:tr w:rsidR="00D5512C" w:rsidRPr="00D5512C" w14:paraId="445AB25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399A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理性化</w:t>
            </w:r>
          </w:p>
        </w:tc>
      </w:tr>
      <w:tr w:rsidR="00D5512C" w:rsidRPr="00D5512C" w14:paraId="46F1A92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8E4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7AE0AB7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37BC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___________，琼斯发表《恋母情结》一文，用心理分析观点阐释哈姆雷特形象的心理动机，引起文学界的普遍兴趣。</w:t>
            </w:r>
          </w:p>
        </w:tc>
      </w:tr>
      <w:tr w:rsidR="00D5512C" w:rsidRPr="00D5512C" w14:paraId="627D9F8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E6E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97C12C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D2C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1910年</w:t>
            </w:r>
          </w:p>
        </w:tc>
      </w:tr>
      <w:tr w:rsidR="00D5512C" w:rsidRPr="00D5512C" w14:paraId="5A97E2E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A17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1920年</w:t>
            </w:r>
          </w:p>
        </w:tc>
      </w:tr>
      <w:tr w:rsidR="00D5512C" w:rsidRPr="00D5512C" w14:paraId="4A068C6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7C8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1930年</w:t>
            </w:r>
          </w:p>
        </w:tc>
      </w:tr>
      <w:tr w:rsidR="00D5512C" w:rsidRPr="00D5512C" w14:paraId="7B1873F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49B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1940年</w:t>
            </w:r>
          </w:p>
        </w:tc>
      </w:tr>
      <w:tr w:rsidR="00D5512C" w:rsidRPr="00D5512C" w14:paraId="5E0881C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582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E2BEFC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6CF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          文体是批评和历史相结合的产物，是对一个作家总体性的思想和艺术的评价。</w:t>
            </w:r>
          </w:p>
        </w:tc>
      </w:tr>
      <w:tr w:rsidR="00D5512C" w:rsidRPr="00D5512C" w14:paraId="0A12826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981B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95EB98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18E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评点式</w:t>
            </w:r>
          </w:p>
        </w:tc>
      </w:tr>
      <w:tr w:rsidR="00D5512C" w:rsidRPr="00D5512C" w14:paraId="43E4D0E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F8D8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评传式</w:t>
            </w:r>
          </w:p>
        </w:tc>
      </w:tr>
      <w:tr w:rsidR="00D5512C" w:rsidRPr="00D5512C" w14:paraId="7232B2B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F00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序跋式</w:t>
            </w:r>
          </w:p>
        </w:tc>
      </w:tr>
      <w:tr w:rsidR="00D5512C" w:rsidRPr="00D5512C" w14:paraId="3C948B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E37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随笔式</w:t>
            </w:r>
          </w:p>
        </w:tc>
      </w:tr>
      <w:tr w:rsidR="00D5512C" w:rsidRPr="00D5512C" w14:paraId="18DDF1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E25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6FC36F90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427B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文学批评是在文学接受的基础上，运用一定的理论和方法，对以__________为中心的特定文学现象富于理性的具体分析和评价。</w:t>
            </w:r>
          </w:p>
        </w:tc>
      </w:tr>
      <w:tr w:rsidR="00D5512C" w:rsidRPr="00D5512C" w14:paraId="72BA28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BE5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7CB9F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188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文学作品</w:t>
            </w:r>
          </w:p>
        </w:tc>
      </w:tr>
      <w:tr w:rsidR="00D5512C" w:rsidRPr="00D5512C" w14:paraId="6CA7287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867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作家</w:t>
            </w:r>
          </w:p>
        </w:tc>
      </w:tr>
      <w:tr w:rsidR="00D5512C" w:rsidRPr="00D5512C" w14:paraId="6ED07F8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745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文学流派</w:t>
            </w:r>
          </w:p>
        </w:tc>
      </w:tr>
      <w:tr w:rsidR="00D5512C" w:rsidRPr="00D5512C" w14:paraId="775DE26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895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文学思潮</w:t>
            </w:r>
          </w:p>
        </w:tc>
      </w:tr>
      <w:tr w:rsidR="00D5512C" w:rsidRPr="00D5512C" w14:paraId="4515B0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3295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510E62E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B37F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当代西方文化思潮中各种理论相互影响，构织了一幅___________的当代西方文学批评的文化研究景观。</w:t>
            </w:r>
          </w:p>
        </w:tc>
      </w:tr>
      <w:tr w:rsidR="00D5512C" w:rsidRPr="00D5512C" w14:paraId="137BD90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635D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EB95AC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2120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一元化</w:t>
            </w:r>
          </w:p>
        </w:tc>
      </w:tr>
      <w:tr w:rsidR="00D5512C" w:rsidRPr="00D5512C" w14:paraId="753A9EE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C306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多元化</w:t>
            </w:r>
          </w:p>
        </w:tc>
      </w:tr>
      <w:tr w:rsidR="00D5512C" w:rsidRPr="00D5512C" w14:paraId="493486A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F3E4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二元化</w:t>
            </w:r>
          </w:p>
        </w:tc>
      </w:tr>
      <w:tr w:rsidR="00D5512C" w:rsidRPr="00D5512C" w14:paraId="51370F7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E87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三元化</w:t>
            </w:r>
          </w:p>
        </w:tc>
      </w:tr>
      <w:tr w:rsidR="00D5512C" w:rsidRPr="00D5512C" w14:paraId="7E5A105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84B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703651B5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1C3E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5.              指出：“我说的批评，意思当然指的是用文字所表达的对于艺术作品的评论和解释。”</w:t>
            </w:r>
          </w:p>
        </w:tc>
      </w:tr>
      <w:tr w:rsidR="00D5512C" w:rsidRPr="00D5512C" w14:paraId="0E2823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97B3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FB4D7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5D1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艾略特</w:t>
            </w:r>
          </w:p>
        </w:tc>
      </w:tr>
      <w:tr w:rsidR="00D5512C" w:rsidRPr="00D5512C" w14:paraId="1C7F6E0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E9D9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泰纳</w:t>
            </w:r>
          </w:p>
        </w:tc>
      </w:tr>
      <w:tr w:rsidR="00D5512C" w:rsidRPr="00D5512C" w14:paraId="6C6B6ED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C34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C.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蒂博代</w:t>
            </w:r>
            <w:proofErr w:type="gramEnd"/>
          </w:p>
        </w:tc>
      </w:tr>
      <w:tr w:rsidR="00D5512C" w:rsidRPr="00D5512C" w14:paraId="250EA3A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7CE9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菲什</w:t>
            </w:r>
          </w:p>
        </w:tc>
      </w:tr>
      <w:tr w:rsidR="00D5512C" w:rsidRPr="00D5512C" w14:paraId="35047BD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9C55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095179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09E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批评者的主体条件是多方面的，主要应具备以下几方面条件：    。</w:t>
            </w:r>
          </w:p>
        </w:tc>
      </w:tr>
      <w:tr w:rsidR="00D5512C" w:rsidRPr="00D5512C" w14:paraId="3B4487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595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9DA02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765D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审美感受力</w:t>
            </w:r>
          </w:p>
        </w:tc>
      </w:tr>
      <w:tr w:rsidR="00D5512C" w:rsidRPr="00D5512C" w14:paraId="398F4D5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87B4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理性分析能力</w:t>
            </w:r>
          </w:p>
        </w:tc>
      </w:tr>
      <w:tr w:rsidR="00D5512C" w:rsidRPr="00D5512C" w14:paraId="2E0EEEC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823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语言感受力</w:t>
            </w:r>
          </w:p>
        </w:tc>
      </w:tr>
      <w:tr w:rsidR="00D5512C" w:rsidRPr="00D5512C" w14:paraId="296565B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BC8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文学史眼光</w:t>
            </w:r>
          </w:p>
        </w:tc>
      </w:tr>
      <w:tr w:rsidR="00D5512C" w:rsidRPr="00D5512C" w14:paraId="0E7317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B3D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艺术想象力</w:t>
            </w:r>
          </w:p>
        </w:tc>
      </w:tr>
      <w:tr w:rsidR="00D5512C" w:rsidRPr="00D5512C" w14:paraId="669E295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D75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3A53FB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4D38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文学批评模式，是特定的文学批评体现出的__________。</w:t>
            </w:r>
          </w:p>
        </w:tc>
      </w:tr>
      <w:tr w:rsidR="00D5512C" w:rsidRPr="00D5512C" w14:paraId="581293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5503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FB7ECB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E546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评价标准</w:t>
            </w:r>
          </w:p>
        </w:tc>
      </w:tr>
      <w:tr w:rsidR="00D5512C" w:rsidRPr="00D5512C" w14:paraId="2D5FC5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0523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理论原则</w:t>
            </w:r>
          </w:p>
        </w:tc>
      </w:tr>
      <w:tr w:rsidR="00D5512C" w:rsidRPr="00D5512C" w14:paraId="51101AB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3DE3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独特要素</w:t>
            </w:r>
          </w:p>
        </w:tc>
      </w:tr>
      <w:tr w:rsidR="00D5512C" w:rsidRPr="00D5512C" w14:paraId="4D0124C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D2C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组合方式</w:t>
            </w:r>
          </w:p>
        </w:tc>
      </w:tr>
      <w:tr w:rsidR="00D5512C" w:rsidRPr="00D5512C" w14:paraId="00D74A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CF7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</w:t>
            </w:r>
          </w:p>
        </w:tc>
      </w:tr>
      <w:tr w:rsidR="00D5512C" w:rsidRPr="00D5512C" w14:paraId="7B54218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EF1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运用语言批评模式的著名理论家有      。</w:t>
            </w:r>
          </w:p>
        </w:tc>
      </w:tr>
      <w:tr w:rsidR="00D5512C" w:rsidRPr="00D5512C" w14:paraId="4976F3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613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05384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5268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雅各布森</w:t>
            </w:r>
          </w:p>
        </w:tc>
      </w:tr>
      <w:tr w:rsidR="00D5512C" w:rsidRPr="00D5512C" w14:paraId="40CF0FD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3AC8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什克洛夫斯基</w:t>
            </w:r>
          </w:p>
        </w:tc>
      </w:tr>
      <w:tr w:rsidR="00D5512C" w:rsidRPr="00D5512C" w14:paraId="7189DB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E64B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弗洛伊德</w:t>
            </w:r>
          </w:p>
        </w:tc>
      </w:tr>
      <w:tr w:rsidR="00D5512C" w:rsidRPr="00D5512C" w14:paraId="3ED4A8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757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艾略特</w:t>
            </w:r>
          </w:p>
        </w:tc>
      </w:tr>
      <w:tr w:rsidR="00D5512C" w:rsidRPr="00D5512C" w14:paraId="02FD27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E89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理查兹</w:t>
            </w:r>
          </w:p>
        </w:tc>
      </w:tr>
      <w:tr w:rsidR="00D5512C" w:rsidRPr="00D5512C" w14:paraId="7AC1BEB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AB2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 E</w:t>
            </w:r>
          </w:p>
        </w:tc>
      </w:tr>
      <w:tr w:rsidR="00D5512C" w:rsidRPr="00D5512C" w14:paraId="7BC27EE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D57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由于批评家具有较为系统的知识修养与理论背景，其思维更加        。</w:t>
            </w:r>
          </w:p>
        </w:tc>
      </w:tr>
      <w:tr w:rsidR="00D5512C" w:rsidRPr="00D5512C" w14:paraId="3FFD154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AEE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BBAB4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5FF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科学化</w:t>
            </w:r>
          </w:p>
        </w:tc>
      </w:tr>
      <w:tr w:rsidR="00D5512C" w:rsidRPr="00D5512C" w14:paraId="24328F5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87A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客观化</w:t>
            </w:r>
          </w:p>
        </w:tc>
      </w:tr>
      <w:tr w:rsidR="00D5512C" w:rsidRPr="00D5512C" w14:paraId="411424A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1FBC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规范化</w:t>
            </w:r>
          </w:p>
        </w:tc>
      </w:tr>
      <w:tr w:rsidR="00D5512C" w:rsidRPr="00D5512C" w14:paraId="159980C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013E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理性化</w:t>
            </w:r>
          </w:p>
        </w:tc>
      </w:tr>
      <w:tr w:rsidR="00D5512C" w:rsidRPr="00D5512C" w14:paraId="3FE55B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F35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3332567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5664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当代西方的女性主义文学批评属于          模式。</w:t>
            </w:r>
          </w:p>
        </w:tc>
      </w:tr>
      <w:tr w:rsidR="00D5512C" w:rsidRPr="00D5512C" w14:paraId="06417F1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BD97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6FAD7D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59AA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心理分析批评</w:t>
            </w:r>
          </w:p>
        </w:tc>
      </w:tr>
      <w:tr w:rsidR="00D5512C" w:rsidRPr="00D5512C" w14:paraId="0CB32D2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6AD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语言批评</w:t>
            </w:r>
          </w:p>
        </w:tc>
      </w:tr>
      <w:tr w:rsidR="00D5512C" w:rsidRPr="00D5512C" w14:paraId="35A834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926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社会历史批评</w:t>
            </w:r>
          </w:p>
        </w:tc>
      </w:tr>
      <w:tr w:rsidR="00D5512C" w:rsidRPr="00D5512C" w14:paraId="1DA681E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0DD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D.    文化批评</w:t>
            </w:r>
          </w:p>
        </w:tc>
      </w:tr>
      <w:tr w:rsidR="00D5512C" w:rsidRPr="00D5512C" w14:paraId="025C93D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285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79C2B79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003E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以拉康为代表的后期心理分析批评更为突出语言对___________的构成作用及其在文化中的功能。</w:t>
            </w:r>
          </w:p>
        </w:tc>
      </w:tr>
      <w:tr w:rsidR="00D5512C" w:rsidRPr="00D5512C" w14:paraId="2713C40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A2AA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6566B3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5101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现实界</w:t>
            </w:r>
          </w:p>
        </w:tc>
      </w:tr>
      <w:tr w:rsidR="00D5512C" w:rsidRPr="00D5512C" w14:paraId="4DAB986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BED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想象界</w:t>
            </w:r>
          </w:p>
        </w:tc>
      </w:tr>
      <w:tr w:rsidR="00D5512C" w:rsidRPr="00D5512C" w14:paraId="210753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1D9A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象征界</w:t>
            </w:r>
          </w:p>
        </w:tc>
      </w:tr>
      <w:tr w:rsidR="00D5512C" w:rsidRPr="00D5512C" w14:paraId="11C27C4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C76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无意识</w:t>
            </w:r>
          </w:p>
        </w:tc>
      </w:tr>
      <w:tr w:rsidR="00D5512C" w:rsidRPr="00D5512C" w14:paraId="1CDF716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76F2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1210F8B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E2E3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          指出：“我说的批评，意思当然指的是用文字所表达的对于艺术作品的评论和解释。”</w:t>
            </w:r>
          </w:p>
        </w:tc>
      </w:tr>
      <w:tr w:rsidR="00D5512C" w:rsidRPr="00D5512C" w14:paraId="280F2E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21F1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686B81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C09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艾略特</w:t>
            </w:r>
          </w:p>
        </w:tc>
      </w:tr>
      <w:tr w:rsidR="00D5512C" w:rsidRPr="00D5512C" w14:paraId="6708E9E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0423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泰纳</w:t>
            </w:r>
          </w:p>
        </w:tc>
      </w:tr>
      <w:tr w:rsidR="00D5512C" w:rsidRPr="00D5512C" w14:paraId="3B2F1D0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15B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C.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蒂博代</w:t>
            </w:r>
            <w:proofErr w:type="gramEnd"/>
          </w:p>
        </w:tc>
      </w:tr>
      <w:tr w:rsidR="00D5512C" w:rsidRPr="00D5512C" w14:paraId="6B46F17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9A8A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菲什</w:t>
            </w:r>
          </w:p>
        </w:tc>
      </w:tr>
      <w:tr w:rsidR="00D5512C" w:rsidRPr="00D5512C" w14:paraId="7216538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A5F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6A62125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E497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当代西方文化思潮中各种理论相互影响，构织了一幅___________的当代西方文学批评的文化研究景观。</w:t>
            </w:r>
          </w:p>
        </w:tc>
      </w:tr>
      <w:tr w:rsidR="00D5512C" w:rsidRPr="00D5512C" w14:paraId="56AE77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24F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C4CE2E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A91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一元化</w:t>
            </w:r>
          </w:p>
        </w:tc>
      </w:tr>
      <w:tr w:rsidR="00D5512C" w:rsidRPr="00D5512C" w14:paraId="5617869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94DB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多元化</w:t>
            </w:r>
          </w:p>
        </w:tc>
      </w:tr>
      <w:tr w:rsidR="00D5512C" w:rsidRPr="00D5512C" w14:paraId="17962C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2A3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二元化</w:t>
            </w:r>
          </w:p>
        </w:tc>
      </w:tr>
      <w:tr w:rsidR="00D5512C" w:rsidRPr="00D5512C" w14:paraId="26890E8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D79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三元化</w:t>
            </w:r>
          </w:p>
        </w:tc>
      </w:tr>
      <w:tr w:rsidR="00D5512C" w:rsidRPr="00D5512C" w14:paraId="6F4069E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0581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2950D0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AE2F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新批评强调对作品的___________和作品本身的美学结构进行分析。</w:t>
            </w:r>
          </w:p>
        </w:tc>
      </w:tr>
      <w:tr w:rsidR="00D5512C" w:rsidRPr="00D5512C" w14:paraId="19624E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CEA3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3AF3C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7442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人物</w:t>
            </w:r>
          </w:p>
        </w:tc>
      </w:tr>
      <w:tr w:rsidR="00D5512C" w:rsidRPr="00D5512C" w14:paraId="522056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DBB1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词语</w:t>
            </w:r>
          </w:p>
        </w:tc>
      </w:tr>
      <w:tr w:rsidR="00D5512C" w:rsidRPr="00D5512C" w14:paraId="11F5D4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4D6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结构</w:t>
            </w:r>
          </w:p>
        </w:tc>
      </w:tr>
      <w:tr w:rsidR="00D5512C" w:rsidRPr="00D5512C" w14:paraId="304D71D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D713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情节</w:t>
            </w:r>
          </w:p>
        </w:tc>
      </w:tr>
      <w:tr w:rsidR="00D5512C" w:rsidRPr="00D5512C" w14:paraId="1C04B75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559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6A40B37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B14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由于批评家具有较为系统的知识修养与理论背景，其思维更加        。</w:t>
            </w:r>
          </w:p>
        </w:tc>
      </w:tr>
      <w:tr w:rsidR="00D5512C" w:rsidRPr="00D5512C" w14:paraId="49B6BF6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1EF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8F934D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9CF7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科学化</w:t>
            </w:r>
          </w:p>
        </w:tc>
      </w:tr>
      <w:tr w:rsidR="00D5512C" w:rsidRPr="00D5512C" w14:paraId="13827F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DEF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客观化</w:t>
            </w:r>
          </w:p>
        </w:tc>
      </w:tr>
      <w:tr w:rsidR="00D5512C" w:rsidRPr="00D5512C" w14:paraId="5C6CB8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65E4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规范化</w:t>
            </w:r>
          </w:p>
        </w:tc>
      </w:tr>
      <w:tr w:rsidR="00D5512C" w:rsidRPr="00D5512C" w14:paraId="369D6CF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171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理性化</w:t>
            </w:r>
          </w:p>
        </w:tc>
      </w:tr>
      <w:tr w:rsidR="00D5512C" w:rsidRPr="00D5512C" w14:paraId="0A7077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9EB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3E09DDF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F60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批评者的主体条件是多方面的，主要应具备以下几方面条件：    。</w:t>
            </w:r>
          </w:p>
        </w:tc>
      </w:tr>
      <w:tr w:rsidR="00D5512C" w:rsidRPr="00D5512C" w14:paraId="1E55121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42B7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CA134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387E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审美感受力</w:t>
            </w:r>
          </w:p>
        </w:tc>
      </w:tr>
      <w:tr w:rsidR="00D5512C" w:rsidRPr="00D5512C" w14:paraId="056A16B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A64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    理性分析能力</w:t>
            </w:r>
          </w:p>
        </w:tc>
      </w:tr>
      <w:tr w:rsidR="00D5512C" w:rsidRPr="00D5512C" w14:paraId="44E2DC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526E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语言感受力</w:t>
            </w:r>
          </w:p>
        </w:tc>
      </w:tr>
      <w:tr w:rsidR="00D5512C" w:rsidRPr="00D5512C" w14:paraId="6A7D4CD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131B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文学史眼光</w:t>
            </w:r>
          </w:p>
        </w:tc>
      </w:tr>
      <w:tr w:rsidR="00D5512C" w:rsidRPr="00D5512C" w14:paraId="20B7EE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A9F2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艺术想象力</w:t>
            </w:r>
          </w:p>
        </w:tc>
      </w:tr>
      <w:tr w:rsidR="00D5512C" w:rsidRPr="00D5512C" w14:paraId="08FD2E0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D47E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519701E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BC81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文学批评模式，是特定的文学批评体现出的__________。</w:t>
            </w:r>
          </w:p>
        </w:tc>
      </w:tr>
      <w:tr w:rsidR="00D5512C" w:rsidRPr="00D5512C" w14:paraId="2B375F9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D6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74E626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B4AB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评价标准</w:t>
            </w:r>
          </w:p>
        </w:tc>
      </w:tr>
      <w:tr w:rsidR="00D5512C" w:rsidRPr="00D5512C" w14:paraId="3C4F509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15F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理论原则</w:t>
            </w:r>
          </w:p>
        </w:tc>
      </w:tr>
      <w:tr w:rsidR="00D5512C" w:rsidRPr="00D5512C" w14:paraId="5BCEA0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3C23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独特要素</w:t>
            </w:r>
          </w:p>
        </w:tc>
      </w:tr>
      <w:tr w:rsidR="00D5512C" w:rsidRPr="00D5512C" w14:paraId="404427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05D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组合方式</w:t>
            </w:r>
          </w:p>
        </w:tc>
      </w:tr>
      <w:tr w:rsidR="00D5512C" w:rsidRPr="00D5512C" w14:paraId="1709BD7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58C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</w:t>
            </w:r>
          </w:p>
        </w:tc>
      </w:tr>
      <w:tr w:rsidR="00D5512C" w:rsidRPr="00D5512C" w14:paraId="4F77040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666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运用语言批评模式的著名理论家有      。</w:t>
            </w:r>
          </w:p>
        </w:tc>
      </w:tr>
      <w:tr w:rsidR="00D5512C" w:rsidRPr="00D5512C" w14:paraId="3D2279B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256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213E5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52F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雅各布森</w:t>
            </w:r>
          </w:p>
        </w:tc>
      </w:tr>
      <w:tr w:rsidR="00D5512C" w:rsidRPr="00D5512C" w14:paraId="7CF248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376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什克洛夫斯基</w:t>
            </w:r>
          </w:p>
        </w:tc>
      </w:tr>
      <w:tr w:rsidR="00D5512C" w:rsidRPr="00D5512C" w14:paraId="65EEAFC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6C7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弗洛伊德</w:t>
            </w:r>
          </w:p>
        </w:tc>
      </w:tr>
      <w:tr w:rsidR="00D5512C" w:rsidRPr="00D5512C" w14:paraId="152C865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9F8D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艾略特</w:t>
            </w:r>
          </w:p>
        </w:tc>
      </w:tr>
      <w:tr w:rsidR="00D5512C" w:rsidRPr="00D5512C" w14:paraId="372B291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A3B2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理查兹</w:t>
            </w:r>
          </w:p>
        </w:tc>
      </w:tr>
      <w:tr w:rsidR="00D5512C" w:rsidRPr="00D5512C" w14:paraId="0230393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3675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 E</w:t>
            </w:r>
          </w:p>
        </w:tc>
      </w:tr>
      <w:tr w:rsidR="00D5512C" w:rsidRPr="00D5512C" w14:paraId="10E33F5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0C1B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当代西方文化思潮中各种理论相互影响，构织了一幅___________的当代西方文学批评的文化研究景观。</w:t>
            </w:r>
          </w:p>
        </w:tc>
      </w:tr>
      <w:tr w:rsidR="00D5512C" w:rsidRPr="00D5512C" w14:paraId="40389A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141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017F3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152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一元化</w:t>
            </w:r>
          </w:p>
        </w:tc>
      </w:tr>
      <w:tr w:rsidR="00D5512C" w:rsidRPr="00D5512C" w14:paraId="0B7ACDD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051B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多元化</w:t>
            </w:r>
          </w:p>
        </w:tc>
      </w:tr>
      <w:tr w:rsidR="00D5512C" w:rsidRPr="00D5512C" w14:paraId="2508EB2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68E9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二元化</w:t>
            </w:r>
          </w:p>
        </w:tc>
      </w:tr>
      <w:tr w:rsidR="00D5512C" w:rsidRPr="00D5512C" w14:paraId="3A46E2E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22F2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三元化</w:t>
            </w:r>
          </w:p>
        </w:tc>
      </w:tr>
      <w:tr w:rsidR="00D5512C" w:rsidRPr="00D5512C" w14:paraId="482420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BE5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03EF374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D13D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传记批评的目的是把文学作品的意义和成就归于___________的心灵投射。</w:t>
            </w:r>
          </w:p>
        </w:tc>
      </w:tr>
      <w:tr w:rsidR="00D5512C" w:rsidRPr="00D5512C" w14:paraId="35A6D1E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8C1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E92DD4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FD1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人物</w:t>
            </w:r>
          </w:p>
        </w:tc>
      </w:tr>
      <w:tr w:rsidR="00D5512C" w:rsidRPr="00D5512C" w14:paraId="6998786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F973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读者</w:t>
            </w:r>
          </w:p>
        </w:tc>
      </w:tr>
      <w:tr w:rsidR="00D5512C" w:rsidRPr="00D5512C" w14:paraId="11713C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F47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作家</w:t>
            </w:r>
          </w:p>
        </w:tc>
      </w:tr>
      <w:tr w:rsidR="00D5512C" w:rsidRPr="00D5512C" w14:paraId="07D2B16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2884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角色</w:t>
            </w:r>
          </w:p>
        </w:tc>
      </w:tr>
      <w:tr w:rsidR="00D5512C" w:rsidRPr="00D5512C" w14:paraId="6E1B254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CC3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073B95D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1EA7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文学批评是在文学接受的基础上，运用一定的理论和方法，对以__________为中心的特定文学现象富于理性的具体分析和评价。</w:t>
            </w:r>
          </w:p>
        </w:tc>
      </w:tr>
      <w:tr w:rsidR="00D5512C" w:rsidRPr="00D5512C" w14:paraId="01F0534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03A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0730D9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882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文学作品</w:t>
            </w:r>
          </w:p>
        </w:tc>
      </w:tr>
      <w:tr w:rsidR="00D5512C" w:rsidRPr="00D5512C" w14:paraId="2C06238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D475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作家</w:t>
            </w:r>
          </w:p>
        </w:tc>
      </w:tr>
      <w:tr w:rsidR="00D5512C" w:rsidRPr="00D5512C" w14:paraId="14F8CD1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DCCD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文学流派</w:t>
            </w:r>
          </w:p>
        </w:tc>
      </w:tr>
      <w:tr w:rsidR="00D5512C" w:rsidRPr="00D5512C" w14:paraId="7860F0A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0DB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文学思潮</w:t>
            </w:r>
          </w:p>
        </w:tc>
      </w:tr>
      <w:tr w:rsidR="00D5512C" w:rsidRPr="00D5512C" w14:paraId="3D9A0F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D18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5711D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2617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4.                的批评也可称作媒体批评。</w:t>
            </w:r>
          </w:p>
        </w:tc>
      </w:tr>
      <w:tr w:rsidR="00D5512C" w:rsidRPr="00D5512C" w14:paraId="0F4BBB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6E5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040861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197F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理性认知型</w:t>
            </w:r>
          </w:p>
        </w:tc>
      </w:tr>
      <w:tr w:rsidR="00D5512C" w:rsidRPr="00D5512C" w14:paraId="7686DB9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547F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审美欣赏型</w:t>
            </w:r>
          </w:p>
        </w:tc>
      </w:tr>
      <w:tr w:rsidR="00D5512C" w:rsidRPr="00D5512C" w14:paraId="484061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342A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消遣娱乐型</w:t>
            </w:r>
          </w:p>
        </w:tc>
      </w:tr>
      <w:tr w:rsidR="00D5512C" w:rsidRPr="00D5512C" w14:paraId="2D7A001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DAD0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道德教化型</w:t>
            </w:r>
          </w:p>
        </w:tc>
      </w:tr>
      <w:tr w:rsidR="00D5512C" w:rsidRPr="00D5512C" w14:paraId="049E1F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187A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29EC04B9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A52E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          指出：“我说的批评，意思当然指的是用文字所表达的对于艺术作品的评论和解释。”</w:t>
            </w:r>
          </w:p>
        </w:tc>
      </w:tr>
      <w:tr w:rsidR="00D5512C" w:rsidRPr="00D5512C" w14:paraId="2085AFB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DF0A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8E7123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243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艾略特</w:t>
            </w:r>
          </w:p>
        </w:tc>
      </w:tr>
      <w:tr w:rsidR="00D5512C" w:rsidRPr="00D5512C" w14:paraId="2BED261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258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泰纳</w:t>
            </w:r>
          </w:p>
        </w:tc>
      </w:tr>
      <w:tr w:rsidR="00D5512C" w:rsidRPr="00D5512C" w14:paraId="45247D6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B0A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C.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蒂博代</w:t>
            </w:r>
            <w:proofErr w:type="gramEnd"/>
          </w:p>
        </w:tc>
      </w:tr>
      <w:tr w:rsidR="00D5512C" w:rsidRPr="00D5512C" w14:paraId="06A313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AED6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菲什</w:t>
            </w:r>
          </w:p>
        </w:tc>
      </w:tr>
      <w:tr w:rsidR="00D5512C" w:rsidRPr="00D5512C" w14:paraId="5956423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B9DE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EF3E0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7563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运用语言批评模式的著名理论家有      。</w:t>
            </w:r>
          </w:p>
        </w:tc>
      </w:tr>
      <w:tr w:rsidR="00D5512C" w:rsidRPr="00D5512C" w14:paraId="796CADD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73A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DDE4A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571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雅各布森</w:t>
            </w:r>
          </w:p>
        </w:tc>
      </w:tr>
      <w:tr w:rsidR="00D5512C" w:rsidRPr="00D5512C" w14:paraId="3BDC286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9B2C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什克洛夫斯基</w:t>
            </w:r>
          </w:p>
        </w:tc>
      </w:tr>
      <w:tr w:rsidR="00D5512C" w:rsidRPr="00D5512C" w14:paraId="2B00F64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7B6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弗洛伊德</w:t>
            </w:r>
          </w:p>
        </w:tc>
      </w:tr>
      <w:tr w:rsidR="00D5512C" w:rsidRPr="00D5512C" w14:paraId="5FDD1F5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45E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艾略特</w:t>
            </w:r>
          </w:p>
        </w:tc>
      </w:tr>
      <w:tr w:rsidR="00D5512C" w:rsidRPr="00D5512C" w14:paraId="1A8B335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93D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理查兹</w:t>
            </w:r>
          </w:p>
        </w:tc>
      </w:tr>
      <w:tr w:rsidR="00D5512C" w:rsidRPr="00D5512C" w14:paraId="7EC00F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11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 E</w:t>
            </w:r>
          </w:p>
        </w:tc>
      </w:tr>
      <w:tr w:rsidR="00D5512C" w:rsidRPr="00D5512C" w14:paraId="199ACF0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159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由于批评家具有较为系统的知识修养与理论背景，其思维更加        。</w:t>
            </w:r>
          </w:p>
        </w:tc>
      </w:tr>
      <w:tr w:rsidR="00D5512C" w:rsidRPr="00D5512C" w14:paraId="618FAD5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568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991113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8DF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科学化</w:t>
            </w:r>
          </w:p>
        </w:tc>
      </w:tr>
      <w:tr w:rsidR="00D5512C" w:rsidRPr="00D5512C" w14:paraId="695B32A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F61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客观化</w:t>
            </w:r>
          </w:p>
        </w:tc>
      </w:tr>
      <w:tr w:rsidR="00D5512C" w:rsidRPr="00D5512C" w14:paraId="710BB5E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306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规范化</w:t>
            </w:r>
          </w:p>
        </w:tc>
      </w:tr>
      <w:tr w:rsidR="00D5512C" w:rsidRPr="00D5512C" w14:paraId="5AEF154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D70D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理性化</w:t>
            </w:r>
          </w:p>
        </w:tc>
      </w:tr>
      <w:tr w:rsidR="00D5512C" w:rsidRPr="00D5512C" w14:paraId="6FE474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FA2C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1F30859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E76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批评者的主体条件是多方面的，主要应具备以下几方面条件：    。</w:t>
            </w:r>
          </w:p>
        </w:tc>
      </w:tr>
      <w:tr w:rsidR="00D5512C" w:rsidRPr="00D5512C" w14:paraId="479544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1DA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07F1CC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6E6C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审美感受力</w:t>
            </w:r>
          </w:p>
        </w:tc>
      </w:tr>
      <w:tr w:rsidR="00D5512C" w:rsidRPr="00D5512C" w14:paraId="37642BE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0E8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理性分析能力</w:t>
            </w:r>
          </w:p>
        </w:tc>
      </w:tr>
      <w:tr w:rsidR="00D5512C" w:rsidRPr="00D5512C" w14:paraId="2D23D55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5EA2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语言感受力</w:t>
            </w:r>
          </w:p>
        </w:tc>
      </w:tr>
      <w:tr w:rsidR="00D5512C" w:rsidRPr="00D5512C" w14:paraId="7E9409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B82C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文学史眼光</w:t>
            </w:r>
          </w:p>
        </w:tc>
      </w:tr>
      <w:tr w:rsidR="00D5512C" w:rsidRPr="00D5512C" w14:paraId="7DB3C5A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9350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艺术想象力</w:t>
            </w:r>
          </w:p>
        </w:tc>
      </w:tr>
      <w:tr w:rsidR="00D5512C" w:rsidRPr="00D5512C" w14:paraId="1ECD718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354E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22C78E3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9C7E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文学批评模式，是特定的文学批评体现出的__________。</w:t>
            </w:r>
          </w:p>
        </w:tc>
      </w:tr>
      <w:tr w:rsidR="00D5512C" w:rsidRPr="00D5512C" w14:paraId="7F2FB65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69F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20173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32F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评价标准</w:t>
            </w:r>
          </w:p>
        </w:tc>
      </w:tr>
      <w:tr w:rsidR="00D5512C" w:rsidRPr="00D5512C" w14:paraId="199BFA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B2D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理论原则</w:t>
            </w:r>
          </w:p>
        </w:tc>
      </w:tr>
      <w:tr w:rsidR="00D5512C" w:rsidRPr="00D5512C" w14:paraId="1CADC4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343D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独特要素</w:t>
            </w:r>
          </w:p>
        </w:tc>
      </w:tr>
      <w:tr w:rsidR="00D5512C" w:rsidRPr="00D5512C" w14:paraId="5829567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2D8F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D.    组合方式</w:t>
            </w:r>
          </w:p>
        </w:tc>
      </w:tr>
      <w:tr w:rsidR="00D5512C" w:rsidRPr="00D5512C" w14:paraId="439E18C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5EC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</w:t>
            </w:r>
          </w:p>
        </w:tc>
      </w:tr>
      <w:tr w:rsidR="00D5512C" w:rsidRPr="00D5512C" w14:paraId="2541557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A35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当代西方的女性主义文学批评属于          模式。</w:t>
            </w:r>
          </w:p>
        </w:tc>
      </w:tr>
      <w:tr w:rsidR="00D5512C" w:rsidRPr="00D5512C" w14:paraId="6756359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87CB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B0347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23D3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心理分析批评</w:t>
            </w:r>
          </w:p>
        </w:tc>
      </w:tr>
      <w:tr w:rsidR="00D5512C" w:rsidRPr="00D5512C" w14:paraId="7BF8DF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01E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语言批评</w:t>
            </w:r>
          </w:p>
        </w:tc>
      </w:tr>
      <w:tr w:rsidR="00D5512C" w:rsidRPr="00D5512C" w14:paraId="605C512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7C5C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社会历史批评</w:t>
            </w:r>
          </w:p>
        </w:tc>
      </w:tr>
      <w:tr w:rsidR="00D5512C" w:rsidRPr="00D5512C" w14:paraId="0D437B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2B6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文化批评</w:t>
            </w:r>
          </w:p>
        </w:tc>
      </w:tr>
      <w:tr w:rsidR="00D5512C" w:rsidRPr="00D5512C" w14:paraId="484530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0284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47B1B97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F58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            的批评也可称作媒体批评。</w:t>
            </w:r>
          </w:p>
        </w:tc>
      </w:tr>
      <w:tr w:rsidR="00D5512C" w:rsidRPr="00D5512C" w14:paraId="7DFA26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491C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E99C16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8BD1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理性认知型</w:t>
            </w:r>
          </w:p>
        </w:tc>
      </w:tr>
      <w:tr w:rsidR="00D5512C" w:rsidRPr="00D5512C" w14:paraId="7CE7CFD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CE41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审美欣赏型</w:t>
            </w:r>
          </w:p>
        </w:tc>
      </w:tr>
      <w:tr w:rsidR="00D5512C" w:rsidRPr="00D5512C" w14:paraId="3E1C2D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CC0C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消遣娱乐型</w:t>
            </w:r>
          </w:p>
        </w:tc>
      </w:tr>
      <w:tr w:rsidR="00D5512C" w:rsidRPr="00D5512C" w14:paraId="088068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5919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道德教化型</w:t>
            </w:r>
          </w:p>
        </w:tc>
      </w:tr>
      <w:tr w:rsidR="00D5512C" w:rsidRPr="00D5512C" w14:paraId="7F8E51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73F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16AEB73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796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传记批评的目的是把文学作品的意义和成就归于___________的心灵投射。</w:t>
            </w:r>
          </w:p>
        </w:tc>
      </w:tr>
      <w:tr w:rsidR="00D5512C" w:rsidRPr="00D5512C" w14:paraId="5D9B71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749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980546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9662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人物</w:t>
            </w:r>
          </w:p>
        </w:tc>
      </w:tr>
      <w:tr w:rsidR="00D5512C" w:rsidRPr="00D5512C" w14:paraId="0230CD9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3181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读者</w:t>
            </w:r>
          </w:p>
        </w:tc>
      </w:tr>
      <w:tr w:rsidR="00D5512C" w:rsidRPr="00D5512C" w14:paraId="7F469C3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C683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作家</w:t>
            </w:r>
          </w:p>
        </w:tc>
      </w:tr>
      <w:tr w:rsidR="00D5512C" w:rsidRPr="00D5512C" w14:paraId="26BFB1C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498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角色</w:t>
            </w:r>
          </w:p>
        </w:tc>
      </w:tr>
      <w:tr w:rsidR="00D5512C" w:rsidRPr="00D5512C" w14:paraId="289248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2F0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7DD98C13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23B4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当代西方文化思潮中各种理论相互影响，构织了一幅___________的当代西方文学批评的文化研究景观。</w:t>
            </w:r>
          </w:p>
        </w:tc>
      </w:tr>
      <w:tr w:rsidR="00D5512C" w:rsidRPr="00D5512C" w14:paraId="2C0829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FC1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06DC1F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ED9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一元化</w:t>
            </w:r>
          </w:p>
        </w:tc>
      </w:tr>
      <w:tr w:rsidR="00D5512C" w:rsidRPr="00D5512C" w14:paraId="682EBB7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6C8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多元化</w:t>
            </w:r>
          </w:p>
        </w:tc>
      </w:tr>
      <w:tr w:rsidR="00D5512C" w:rsidRPr="00D5512C" w14:paraId="77D4D84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B86F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二元化</w:t>
            </w:r>
          </w:p>
        </w:tc>
      </w:tr>
      <w:tr w:rsidR="00D5512C" w:rsidRPr="00D5512C" w14:paraId="4044183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987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三元化</w:t>
            </w:r>
          </w:p>
        </w:tc>
      </w:tr>
      <w:tr w:rsidR="00D5512C" w:rsidRPr="00D5512C" w14:paraId="44DC36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301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3D96EF4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E484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以拉康为代表的后期心理分析批评更为突出语言对___________的构成作用及其在文化中的功能。</w:t>
            </w:r>
          </w:p>
        </w:tc>
      </w:tr>
      <w:tr w:rsidR="00D5512C" w:rsidRPr="00D5512C" w14:paraId="6B9169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584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CC705F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D7A3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现实界</w:t>
            </w:r>
          </w:p>
        </w:tc>
      </w:tr>
      <w:tr w:rsidR="00D5512C" w:rsidRPr="00D5512C" w14:paraId="2CA1B0E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CE17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想象界</w:t>
            </w:r>
          </w:p>
        </w:tc>
      </w:tr>
      <w:tr w:rsidR="00D5512C" w:rsidRPr="00D5512C" w14:paraId="3B7D6E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C434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象征界</w:t>
            </w:r>
          </w:p>
        </w:tc>
      </w:tr>
      <w:tr w:rsidR="00D5512C" w:rsidRPr="00D5512C" w14:paraId="78343F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6CD7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无意识</w:t>
            </w:r>
          </w:p>
        </w:tc>
      </w:tr>
      <w:tr w:rsidR="00D5512C" w:rsidRPr="00D5512C" w14:paraId="7C5D342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A5D6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112798E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73EF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批评者的主体条件是多方面的，主要应具备以下几方面条件：    。</w:t>
            </w:r>
          </w:p>
        </w:tc>
      </w:tr>
      <w:tr w:rsidR="00D5512C" w:rsidRPr="00D5512C" w14:paraId="3A0906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24D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52355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14DD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审美感受力</w:t>
            </w:r>
          </w:p>
        </w:tc>
      </w:tr>
      <w:tr w:rsidR="00D5512C" w:rsidRPr="00D5512C" w14:paraId="3E22CF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8708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理性分析能力</w:t>
            </w:r>
          </w:p>
        </w:tc>
      </w:tr>
      <w:tr w:rsidR="00D5512C" w:rsidRPr="00D5512C" w14:paraId="01F4B3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E57A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语言感受力</w:t>
            </w:r>
          </w:p>
        </w:tc>
      </w:tr>
      <w:tr w:rsidR="00D5512C" w:rsidRPr="00D5512C" w14:paraId="4CCE441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F55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文学史眼光</w:t>
            </w:r>
          </w:p>
        </w:tc>
      </w:tr>
      <w:tr w:rsidR="00D5512C" w:rsidRPr="00D5512C" w14:paraId="345A002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72E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艺术想象力</w:t>
            </w:r>
          </w:p>
        </w:tc>
      </w:tr>
      <w:tr w:rsidR="00D5512C" w:rsidRPr="00D5512C" w14:paraId="5F9E49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56AC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00D8D9A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5D0D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文学批评模式，是特定的文学批评体现出的__________。</w:t>
            </w:r>
          </w:p>
        </w:tc>
      </w:tr>
      <w:tr w:rsidR="00D5512C" w:rsidRPr="00D5512C" w14:paraId="4D9AB82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30C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5BA5E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712D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评价标准</w:t>
            </w:r>
          </w:p>
        </w:tc>
      </w:tr>
      <w:tr w:rsidR="00D5512C" w:rsidRPr="00D5512C" w14:paraId="5D1D68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9EF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理论原则</w:t>
            </w:r>
          </w:p>
        </w:tc>
      </w:tr>
      <w:tr w:rsidR="00D5512C" w:rsidRPr="00D5512C" w14:paraId="3D55EDD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EE00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独特要素</w:t>
            </w:r>
          </w:p>
        </w:tc>
      </w:tr>
      <w:tr w:rsidR="00D5512C" w:rsidRPr="00D5512C" w14:paraId="209BA37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26E3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组合方式</w:t>
            </w:r>
          </w:p>
        </w:tc>
      </w:tr>
      <w:tr w:rsidR="00D5512C" w:rsidRPr="00D5512C" w14:paraId="0DBC786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A60B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</w:t>
            </w:r>
          </w:p>
        </w:tc>
      </w:tr>
      <w:tr w:rsidR="00D5512C" w:rsidRPr="00D5512C" w14:paraId="296A210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435A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由于批评家具有较为系统的知识修养与理论背景，其思维更加        。</w:t>
            </w:r>
          </w:p>
        </w:tc>
      </w:tr>
      <w:tr w:rsidR="00D5512C" w:rsidRPr="00D5512C" w14:paraId="7D2AF63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1E4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BE63F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40D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科学化</w:t>
            </w:r>
          </w:p>
        </w:tc>
      </w:tr>
      <w:tr w:rsidR="00D5512C" w:rsidRPr="00D5512C" w14:paraId="76E0E6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BB58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客观化</w:t>
            </w:r>
          </w:p>
        </w:tc>
      </w:tr>
      <w:tr w:rsidR="00D5512C" w:rsidRPr="00D5512C" w14:paraId="0AAB08D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A996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规范化</w:t>
            </w:r>
          </w:p>
        </w:tc>
      </w:tr>
      <w:tr w:rsidR="00D5512C" w:rsidRPr="00D5512C" w14:paraId="67C0C0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FCB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理性化</w:t>
            </w:r>
          </w:p>
        </w:tc>
      </w:tr>
      <w:tr w:rsidR="00D5512C" w:rsidRPr="00D5512C" w14:paraId="58F555A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5E1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24A1A4CD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4DA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关于文学批评在历史上的种种学说，概括起来主要有以下几种：            。</w:t>
            </w:r>
          </w:p>
        </w:tc>
      </w:tr>
      <w:tr w:rsidR="00D5512C" w:rsidRPr="00D5512C" w14:paraId="611EBBB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C01D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B0BE86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1440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艺术说</w:t>
            </w:r>
          </w:p>
        </w:tc>
      </w:tr>
      <w:tr w:rsidR="00D5512C" w:rsidRPr="00D5512C" w14:paraId="2907C59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0116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科学说</w:t>
            </w:r>
          </w:p>
        </w:tc>
      </w:tr>
      <w:tr w:rsidR="00D5512C" w:rsidRPr="00D5512C" w14:paraId="1572C68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384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兼容说</w:t>
            </w:r>
          </w:p>
        </w:tc>
      </w:tr>
      <w:tr w:rsidR="00D5512C" w:rsidRPr="00D5512C" w14:paraId="1391A87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65C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表现说</w:t>
            </w:r>
          </w:p>
        </w:tc>
      </w:tr>
      <w:tr w:rsidR="00D5512C" w:rsidRPr="00D5512C" w14:paraId="64E7285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9A2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意识形态说</w:t>
            </w:r>
          </w:p>
        </w:tc>
      </w:tr>
      <w:tr w:rsidR="00D5512C" w:rsidRPr="00D5512C" w14:paraId="16B67CD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3E0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E</w:t>
            </w:r>
          </w:p>
        </w:tc>
      </w:tr>
      <w:tr w:rsidR="00D5512C" w:rsidRPr="00D5512C" w14:paraId="53FCE05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0B1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文学文本是文学阅读的对象要素，其价值的实现必须通过（  ）。</w:t>
            </w:r>
          </w:p>
        </w:tc>
      </w:tr>
      <w:tr w:rsidR="00D5512C" w:rsidRPr="00D5512C" w14:paraId="0178CF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6EEE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DA7381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F16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文学阅读</w:t>
            </w:r>
          </w:p>
        </w:tc>
      </w:tr>
      <w:tr w:rsidR="00D5512C" w:rsidRPr="00D5512C" w14:paraId="09AB8B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0500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商业炒作</w:t>
            </w:r>
          </w:p>
        </w:tc>
      </w:tr>
      <w:tr w:rsidR="00D5512C" w:rsidRPr="00D5512C" w14:paraId="177920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90E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媒体宣传</w:t>
            </w:r>
          </w:p>
        </w:tc>
      </w:tr>
      <w:tr w:rsidR="00D5512C" w:rsidRPr="00D5512C" w14:paraId="1B08A46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512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消费导引</w:t>
            </w:r>
          </w:p>
        </w:tc>
      </w:tr>
      <w:tr w:rsidR="00D5512C" w:rsidRPr="00D5512C" w14:paraId="159B800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7A4D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8EE3535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B88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读者在文学阅读中会对文学文本产生理智性认识和感知，这说明文学阅读具有（  ）功能。</w:t>
            </w:r>
          </w:p>
        </w:tc>
      </w:tr>
      <w:tr w:rsidR="00D5512C" w:rsidRPr="00D5512C" w14:paraId="3181768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C02B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693EE9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E0F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认知</w:t>
            </w:r>
          </w:p>
        </w:tc>
      </w:tr>
      <w:tr w:rsidR="00D5512C" w:rsidRPr="00D5512C" w14:paraId="33C26C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5170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消费</w:t>
            </w:r>
          </w:p>
        </w:tc>
      </w:tr>
      <w:tr w:rsidR="00D5512C" w:rsidRPr="00D5512C" w14:paraId="4A9D26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ABAC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鉴赏</w:t>
            </w:r>
          </w:p>
        </w:tc>
      </w:tr>
      <w:tr w:rsidR="00D5512C" w:rsidRPr="00D5512C" w14:paraId="713BF24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FFE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评价</w:t>
            </w:r>
          </w:p>
        </w:tc>
      </w:tr>
      <w:tr w:rsidR="00D5512C" w:rsidRPr="00D5512C" w14:paraId="43B538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B277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60642B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64D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文学阅读中读者受到道德洗涤和人格提纯的情形是（  ）。</w:t>
            </w:r>
          </w:p>
        </w:tc>
      </w:tr>
      <w:tr w:rsidR="00D5512C" w:rsidRPr="00D5512C" w14:paraId="3B32C5D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B18C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单选题(0.2分)（难易度:中）</w:t>
            </w:r>
          </w:p>
        </w:tc>
      </w:tr>
      <w:tr w:rsidR="00D5512C" w:rsidRPr="00D5512C" w14:paraId="1A5BA6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C956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领悟</w:t>
            </w:r>
          </w:p>
        </w:tc>
      </w:tr>
      <w:tr w:rsidR="00D5512C" w:rsidRPr="00D5512C" w14:paraId="434AC5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248A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共鸣 </w:t>
            </w:r>
          </w:p>
        </w:tc>
      </w:tr>
      <w:tr w:rsidR="00D5512C" w:rsidRPr="00D5512C" w14:paraId="747738F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C6E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净化</w:t>
            </w:r>
          </w:p>
        </w:tc>
      </w:tr>
      <w:tr w:rsidR="00D5512C" w:rsidRPr="00D5512C" w14:paraId="343CF62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1B5E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欣赏</w:t>
            </w:r>
          </w:p>
        </w:tc>
      </w:tr>
      <w:tr w:rsidR="00D5512C" w:rsidRPr="00D5512C" w14:paraId="691802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CF53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1DE377E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FE7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文学阅读中读者与文本产生心灵共振与感应的情形属于（  ）。</w:t>
            </w:r>
          </w:p>
        </w:tc>
      </w:tr>
      <w:tr w:rsidR="00D5512C" w:rsidRPr="00D5512C" w14:paraId="3585B9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BAC1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69D675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050E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共鸣</w:t>
            </w:r>
          </w:p>
        </w:tc>
      </w:tr>
      <w:tr w:rsidR="00D5512C" w:rsidRPr="00D5512C" w14:paraId="6F75A7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26D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净化</w:t>
            </w:r>
          </w:p>
        </w:tc>
      </w:tr>
      <w:tr w:rsidR="00D5512C" w:rsidRPr="00D5512C" w14:paraId="2CCC972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84F7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领悟</w:t>
            </w:r>
          </w:p>
        </w:tc>
      </w:tr>
      <w:tr w:rsidR="00D5512C" w:rsidRPr="00D5512C" w14:paraId="2913B71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FFC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欣赏</w:t>
            </w:r>
          </w:p>
        </w:tc>
      </w:tr>
      <w:tr w:rsidR="00D5512C" w:rsidRPr="00D5512C" w14:paraId="34506A2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3D0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F6C799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391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读者在文学阅读中会对文学文本发生审美感动，这说明文学阅读具有（  ）功能。</w:t>
            </w:r>
          </w:p>
        </w:tc>
      </w:tr>
      <w:tr w:rsidR="00D5512C" w:rsidRPr="00D5512C" w14:paraId="78D41D6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1FD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6E458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9C76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鉴赏</w:t>
            </w:r>
          </w:p>
        </w:tc>
      </w:tr>
      <w:tr w:rsidR="00D5512C" w:rsidRPr="00D5512C" w14:paraId="22DD481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6A6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消费</w:t>
            </w:r>
          </w:p>
        </w:tc>
      </w:tr>
      <w:tr w:rsidR="00D5512C" w:rsidRPr="00D5512C" w14:paraId="636F61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3EE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认知</w:t>
            </w:r>
          </w:p>
        </w:tc>
      </w:tr>
      <w:tr w:rsidR="00D5512C" w:rsidRPr="00D5512C" w14:paraId="2F90FA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E44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评价</w:t>
            </w:r>
          </w:p>
        </w:tc>
      </w:tr>
      <w:tr w:rsidR="00D5512C" w:rsidRPr="00D5512C" w14:paraId="5304352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E378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044787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87C4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文学文本是有待于阅读的具有蕴藉性与开放性的语言表意系统，包括 （  ）。</w:t>
            </w:r>
          </w:p>
        </w:tc>
      </w:tr>
      <w:tr w:rsidR="00D5512C" w:rsidRPr="00D5512C" w14:paraId="7A227E1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E9B2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308328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CBD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诗歌文本</w:t>
            </w:r>
          </w:p>
        </w:tc>
      </w:tr>
      <w:tr w:rsidR="00D5512C" w:rsidRPr="00D5512C" w14:paraId="70389F9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75E4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小说文本</w:t>
            </w:r>
          </w:p>
        </w:tc>
      </w:tr>
      <w:tr w:rsidR="00D5512C" w:rsidRPr="00D5512C" w14:paraId="40222AE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F16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电影</w:t>
            </w:r>
          </w:p>
        </w:tc>
      </w:tr>
      <w:tr w:rsidR="00D5512C" w:rsidRPr="00D5512C" w14:paraId="094D60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D55C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电视剧</w:t>
            </w:r>
          </w:p>
        </w:tc>
      </w:tr>
      <w:tr w:rsidR="00D5512C" w:rsidRPr="00D5512C" w14:paraId="1A2214E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D74A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72EA613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8AF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文学阅读作为消费活动，有其特殊性，与一般物质消费不同的是，它（  ）。</w:t>
            </w:r>
          </w:p>
        </w:tc>
      </w:tr>
      <w:tr w:rsidR="00D5512C" w:rsidRPr="00D5512C" w14:paraId="63C3FD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186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2F77A1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52C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不发生损耗</w:t>
            </w:r>
          </w:p>
        </w:tc>
      </w:tr>
      <w:tr w:rsidR="00D5512C" w:rsidRPr="00D5512C" w14:paraId="13A44E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3DA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不会消失</w:t>
            </w:r>
          </w:p>
        </w:tc>
      </w:tr>
      <w:tr w:rsidR="00D5512C" w:rsidRPr="00D5512C" w14:paraId="6AD704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F94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可以继续其生命</w:t>
            </w:r>
          </w:p>
        </w:tc>
      </w:tr>
      <w:tr w:rsidR="00D5512C" w:rsidRPr="00D5512C" w14:paraId="7E3F36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F9A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有排他性</w:t>
            </w:r>
          </w:p>
        </w:tc>
      </w:tr>
      <w:tr w:rsidR="00D5512C" w:rsidRPr="00D5512C" w14:paraId="6AA0620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1B76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4252EA9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DA0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语境是读者阅读文学文本时所处的具体境遇，包括个体语境和社会语境，下述关联概念（  ）属于社会语境。</w:t>
            </w:r>
          </w:p>
        </w:tc>
      </w:tr>
      <w:tr w:rsidR="00D5512C" w:rsidRPr="00D5512C" w14:paraId="7BABD3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DAB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B486C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569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亲友</w:t>
            </w:r>
          </w:p>
        </w:tc>
      </w:tr>
      <w:tr w:rsidR="00D5512C" w:rsidRPr="00D5512C" w14:paraId="6658143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D0B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家庭</w:t>
            </w:r>
          </w:p>
        </w:tc>
      </w:tr>
      <w:tr w:rsidR="00D5512C" w:rsidRPr="00D5512C" w14:paraId="08E82F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D64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动机</w:t>
            </w:r>
          </w:p>
        </w:tc>
      </w:tr>
      <w:tr w:rsidR="00D5512C" w:rsidRPr="00D5512C" w14:paraId="6835D4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A89D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同事</w:t>
            </w:r>
          </w:p>
        </w:tc>
      </w:tr>
      <w:tr w:rsidR="00D5512C" w:rsidRPr="00D5512C" w14:paraId="40A61C5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E12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正确答案：A B D</w:t>
            </w:r>
          </w:p>
        </w:tc>
      </w:tr>
      <w:tr w:rsidR="00D5512C" w:rsidRPr="00D5512C" w14:paraId="6BFFEA5D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9027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马克思主义创始人在看待文艺时，把文艺作为特殊的生产来认识，称之为（  ）。</w:t>
            </w:r>
          </w:p>
        </w:tc>
      </w:tr>
      <w:tr w:rsidR="00D5512C" w:rsidRPr="00D5512C" w14:paraId="4309E0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EE3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808214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871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精神生产</w:t>
            </w:r>
          </w:p>
        </w:tc>
      </w:tr>
      <w:tr w:rsidR="00D5512C" w:rsidRPr="00D5512C" w14:paraId="00285D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2D0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艺术生产</w:t>
            </w:r>
          </w:p>
        </w:tc>
      </w:tr>
      <w:tr w:rsidR="00D5512C" w:rsidRPr="00D5512C" w14:paraId="673E76B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9A9A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物质生产</w:t>
            </w:r>
          </w:p>
        </w:tc>
      </w:tr>
      <w:tr w:rsidR="00D5512C" w:rsidRPr="00D5512C" w14:paraId="49E5C3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DF7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工业生产</w:t>
            </w:r>
          </w:p>
        </w:tc>
      </w:tr>
      <w:tr w:rsidR="00D5512C" w:rsidRPr="00D5512C" w14:paraId="15673C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1675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3ADEC57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D02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文学阅读涉及四个基本要素，即（  ）、语境、文学文本、读解。</w:t>
            </w:r>
          </w:p>
        </w:tc>
      </w:tr>
      <w:tr w:rsidR="00D5512C" w:rsidRPr="00D5512C" w14:paraId="21379D9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9E73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3F8FB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592A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读者</w:t>
            </w:r>
          </w:p>
        </w:tc>
      </w:tr>
      <w:tr w:rsidR="00D5512C" w:rsidRPr="00D5512C" w14:paraId="40A6465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417E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消费</w:t>
            </w:r>
          </w:p>
        </w:tc>
      </w:tr>
      <w:tr w:rsidR="00D5512C" w:rsidRPr="00D5512C" w14:paraId="37C6957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686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媒体</w:t>
            </w:r>
          </w:p>
        </w:tc>
      </w:tr>
      <w:tr w:rsidR="00D5512C" w:rsidRPr="00D5512C" w14:paraId="3AA483E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1CA8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交流</w:t>
            </w:r>
          </w:p>
        </w:tc>
      </w:tr>
      <w:tr w:rsidR="00D5512C" w:rsidRPr="00D5512C" w14:paraId="1B00B1C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3FD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56981E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1D5F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文学阅读是读者在特定语境中对文学文本的读解过程。语境包括个体语境与社会语境，社会语境是指读者阅读时的（  ）。</w:t>
            </w:r>
          </w:p>
        </w:tc>
      </w:tr>
      <w:tr w:rsidR="00D5512C" w:rsidRPr="00D5512C" w14:paraId="16C9EED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93E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477C6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BA5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文本存在方式</w:t>
            </w:r>
          </w:p>
        </w:tc>
      </w:tr>
      <w:tr w:rsidR="00D5512C" w:rsidRPr="00D5512C" w14:paraId="71C9BF9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103C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人与人的关系</w:t>
            </w:r>
          </w:p>
        </w:tc>
      </w:tr>
      <w:tr w:rsidR="00D5512C" w:rsidRPr="00D5512C" w14:paraId="77AD077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781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文本媒介形式</w:t>
            </w:r>
          </w:p>
        </w:tc>
      </w:tr>
      <w:tr w:rsidR="00D5512C" w:rsidRPr="00D5512C" w14:paraId="6CCAE92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41C9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社会生活关联域</w:t>
            </w:r>
          </w:p>
        </w:tc>
      </w:tr>
      <w:tr w:rsidR="00D5512C" w:rsidRPr="00D5512C" w14:paraId="78DC22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FB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3EF8BC1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8B5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读者在文学阅读中会对文学文本发生审美感动，这说明文学阅读具有（  ）功能。</w:t>
            </w:r>
          </w:p>
        </w:tc>
      </w:tr>
      <w:tr w:rsidR="00D5512C" w:rsidRPr="00D5512C" w14:paraId="4C1C0A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53D4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CA7734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C334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鉴赏</w:t>
            </w:r>
          </w:p>
        </w:tc>
      </w:tr>
      <w:tr w:rsidR="00D5512C" w:rsidRPr="00D5512C" w14:paraId="5272360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E077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消费</w:t>
            </w:r>
          </w:p>
        </w:tc>
      </w:tr>
      <w:tr w:rsidR="00D5512C" w:rsidRPr="00D5512C" w14:paraId="7D097D4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083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认知</w:t>
            </w:r>
          </w:p>
        </w:tc>
      </w:tr>
      <w:tr w:rsidR="00D5512C" w:rsidRPr="00D5512C" w14:paraId="0B4F4A5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907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评价</w:t>
            </w:r>
          </w:p>
        </w:tc>
      </w:tr>
      <w:tr w:rsidR="00D5512C" w:rsidRPr="00D5512C" w14:paraId="5B7677B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356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10EDA5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CBB6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文学阅读中的形象感受与语言阅读是有区别的，但又有联系，其联系就在于，感受是在（  ）基础上的情感表达。</w:t>
            </w:r>
          </w:p>
        </w:tc>
      </w:tr>
      <w:tr w:rsidR="00D5512C" w:rsidRPr="00D5512C" w14:paraId="59BBE3F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A961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6671E2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45F4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意蕴体味</w:t>
            </w:r>
          </w:p>
        </w:tc>
      </w:tr>
      <w:tr w:rsidR="00D5512C" w:rsidRPr="00D5512C" w14:paraId="57563A9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B7F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内容呈现</w:t>
            </w:r>
          </w:p>
        </w:tc>
      </w:tr>
      <w:tr w:rsidR="00D5512C" w:rsidRPr="00D5512C" w14:paraId="43748C3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2B9F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语言阅读</w:t>
            </w:r>
          </w:p>
        </w:tc>
      </w:tr>
      <w:tr w:rsidR="00D5512C" w:rsidRPr="00D5512C" w14:paraId="153845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4449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情感共鸣</w:t>
            </w:r>
          </w:p>
        </w:tc>
      </w:tr>
      <w:tr w:rsidR="00D5512C" w:rsidRPr="00D5512C" w14:paraId="2C1CC9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0ECE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52DCA390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2C2E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文学阅读中跨越不同语言与民族生活界限而产生的共通意义，这是文学阅读的（  ）。</w:t>
            </w:r>
          </w:p>
        </w:tc>
      </w:tr>
      <w:tr w:rsidR="00D5512C" w:rsidRPr="00D5512C" w14:paraId="227326B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B9E4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E5BDA7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1F5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个体意义</w:t>
            </w:r>
          </w:p>
        </w:tc>
      </w:tr>
      <w:tr w:rsidR="00D5512C" w:rsidRPr="00D5512C" w14:paraId="1777133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842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    世界意义</w:t>
            </w:r>
          </w:p>
        </w:tc>
      </w:tr>
      <w:tr w:rsidR="00D5512C" w:rsidRPr="00D5512C" w14:paraId="7CFC8D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8597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社会意义</w:t>
            </w:r>
          </w:p>
        </w:tc>
      </w:tr>
      <w:tr w:rsidR="00D5512C" w:rsidRPr="00D5512C" w14:paraId="543CD65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8C50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民族意义</w:t>
            </w:r>
          </w:p>
        </w:tc>
      </w:tr>
      <w:tr w:rsidR="00D5512C" w:rsidRPr="00D5512C" w14:paraId="0C22FA8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7DE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695A184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300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语境是读者阅读文学文本时所处的具体境遇，包括个体语境和社会语境，下述关联概念（  ）属于个体语境。</w:t>
            </w:r>
          </w:p>
        </w:tc>
      </w:tr>
      <w:tr w:rsidR="00D5512C" w:rsidRPr="00D5512C" w14:paraId="1C9D673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277D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209CB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CEA6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动机</w:t>
            </w:r>
          </w:p>
        </w:tc>
      </w:tr>
      <w:tr w:rsidR="00D5512C" w:rsidRPr="00D5512C" w14:paraId="2EE59D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DF82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情感</w:t>
            </w:r>
          </w:p>
        </w:tc>
      </w:tr>
      <w:tr w:rsidR="00D5512C" w:rsidRPr="00D5512C" w14:paraId="691F2A0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F84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想象</w:t>
            </w:r>
          </w:p>
        </w:tc>
      </w:tr>
      <w:tr w:rsidR="00D5512C" w:rsidRPr="00D5512C" w14:paraId="4EE2F7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BB10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家庭</w:t>
            </w:r>
          </w:p>
        </w:tc>
      </w:tr>
      <w:tr w:rsidR="00D5512C" w:rsidRPr="00D5512C" w14:paraId="4AB062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5B0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7E2749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AF3C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文学阅读不仅仅意味着文本阅读与理解，而是同时带有（  ）等功能。</w:t>
            </w:r>
          </w:p>
        </w:tc>
      </w:tr>
      <w:tr w:rsidR="00D5512C" w:rsidRPr="00D5512C" w14:paraId="7516B3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DBB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64192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759E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消费</w:t>
            </w:r>
          </w:p>
        </w:tc>
      </w:tr>
      <w:tr w:rsidR="00D5512C" w:rsidRPr="00D5512C" w14:paraId="3AC2A18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0AAB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鉴赏</w:t>
            </w:r>
          </w:p>
        </w:tc>
      </w:tr>
      <w:tr w:rsidR="00D5512C" w:rsidRPr="00D5512C" w14:paraId="6FFB81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C5A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认知</w:t>
            </w:r>
          </w:p>
        </w:tc>
      </w:tr>
      <w:tr w:rsidR="00D5512C" w:rsidRPr="00D5512C" w14:paraId="002E855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AA23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批判</w:t>
            </w:r>
          </w:p>
        </w:tc>
      </w:tr>
      <w:tr w:rsidR="00D5512C" w:rsidRPr="00D5512C" w14:paraId="5D2BDE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D387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1278E7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0E4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读者的主体条件是读者据以阅读的自身条件因素，大致包括（  ）。</w:t>
            </w:r>
          </w:p>
        </w:tc>
      </w:tr>
      <w:tr w:rsidR="00D5512C" w:rsidRPr="00D5512C" w14:paraId="4711B9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8487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9A677E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DB8C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阅读期待</w:t>
            </w:r>
          </w:p>
        </w:tc>
      </w:tr>
      <w:tr w:rsidR="00D5512C" w:rsidRPr="00D5512C" w14:paraId="31A7F9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3531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语言阅读</w:t>
            </w:r>
          </w:p>
        </w:tc>
      </w:tr>
      <w:tr w:rsidR="00D5512C" w:rsidRPr="00D5512C" w14:paraId="5D46BB4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74F3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形象感受</w:t>
            </w:r>
          </w:p>
        </w:tc>
      </w:tr>
      <w:tr w:rsidR="00D5512C" w:rsidRPr="00D5512C" w14:paraId="17E536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CA6B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意蕴体味</w:t>
            </w:r>
          </w:p>
        </w:tc>
      </w:tr>
      <w:tr w:rsidR="00D5512C" w:rsidRPr="00D5512C" w14:paraId="59F1FC8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467E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0472B7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0AB9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文学鉴赏具有鲜明的审美享受性，这是由（  ）决定的。</w:t>
            </w:r>
          </w:p>
        </w:tc>
      </w:tr>
      <w:tr w:rsidR="00D5512C" w:rsidRPr="00D5512C" w14:paraId="2162382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A7A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F7C32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137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对象的审美价值</w:t>
            </w:r>
          </w:p>
        </w:tc>
      </w:tr>
      <w:tr w:rsidR="00D5512C" w:rsidRPr="00D5512C" w14:paraId="4F6E97B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BE4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读者的审美态度</w:t>
            </w:r>
          </w:p>
        </w:tc>
      </w:tr>
      <w:tr w:rsidR="00D5512C" w:rsidRPr="00D5512C" w14:paraId="105106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EBC7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读者的审美情感</w:t>
            </w:r>
          </w:p>
        </w:tc>
      </w:tr>
      <w:tr w:rsidR="00D5512C" w:rsidRPr="00D5512C" w14:paraId="034941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47F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商业市场炒作</w:t>
            </w:r>
          </w:p>
        </w:tc>
      </w:tr>
      <w:tr w:rsidR="00D5512C" w:rsidRPr="00D5512C" w14:paraId="18D63D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A21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6AED7C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FB0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文学阅读中读者与文本产生心灵共振与感应的情形属于（  ）。</w:t>
            </w:r>
          </w:p>
        </w:tc>
      </w:tr>
      <w:tr w:rsidR="00D5512C" w:rsidRPr="00D5512C" w14:paraId="001E400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EA9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EC183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A613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共鸣</w:t>
            </w:r>
          </w:p>
        </w:tc>
      </w:tr>
      <w:tr w:rsidR="00D5512C" w:rsidRPr="00D5512C" w14:paraId="15832D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FD1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净化</w:t>
            </w:r>
          </w:p>
        </w:tc>
      </w:tr>
      <w:tr w:rsidR="00D5512C" w:rsidRPr="00D5512C" w14:paraId="543CFDD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A11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领悟</w:t>
            </w:r>
          </w:p>
        </w:tc>
      </w:tr>
      <w:tr w:rsidR="00D5512C" w:rsidRPr="00D5512C" w14:paraId="76CA8E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218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欣赏</w:t>
            </w:r>
          </w:p>
        </w:tc>
      </w:tr>
      <w:tr w:rsidR="00D5512C" w:rsidRPr="00D5512C" w14:paraId="2D5F7CF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4FF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BE7670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9A90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文学阅读中读者受到道德洗涤和人格提纯的情形是（  ）。</w:t>
            </w:r>
          </w:p>
        </w:tc>
      </w:tr>
      <w:tr w:rsidR="00D5512C" w:rsidRPr="00D5512C" w14:paraId="28C51CD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996A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3A0429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1644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领悟</w:t>
            </w:r>
          </w:p>
        </w:tc>
      </w:tr>
      <w:tr w:rsidR="00D5512C" w:rsidRPr="00D5512C" w14:paraId="68A81D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79C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    共鸣 </w:t>
            </w:r>
          </w:p>
        </w:tc>
      </w:tr>
      <w:tr w:rsidR="00D5512C" w:rsidRPr="00D5512C" w14:paraId="52D19E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BD0B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净化</w:t>
            </w:r>
          </w:p>
        </w:tc>
      </w:tr>
      <w:tr w:rsidR="00D5512C" w:rsidRPr="00D5512C" w14:paraId="20483A3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C13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欣赏</w:t>
            </w:r>
          </w:p>
        </w:tc>
      </w:tr>
      <w:tr w:rsidR="00D5512C" w:rsidRPr="00D5512C" w14:paraId="79A3AF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DDF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34DF53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7193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隐含的读者这一概念是德国接受美学的代表人物（ ）提出的。</w:t>
            </w:r>
          </w:p>
        </w:tc>
      </w:tr>
      <w:tr w:rsidR="00D5512C" w:rsidRPr="00D5512C" w14:paraId="4A4E0B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842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2470D2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D74D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韦勒克</w:t>
            </w:r>
          </w:p>
        </w:tc>
      </w:tr>
      <w:tr w:rsidR="00D5512C" w:rsidRPr="00D5512C" w14:paraId="5A6C28F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076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泰纳</w:t>
            </w:r>
          </w:p>
        </w:tc>
      </w:tr>
      <w:tr w:rsidR="00D5512C" w:rsidRPr="00D5512C" w14:paraId="139862A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C662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克罗齐</w:t>
            </w:r>
          </w:p>
        </w:tc>
      </w:tr>
      <w:tr w:rsidR="00D5512C" w:rsidRPr="00D5512C" w14:paraId="3B5DE01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E65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伊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瑟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尔</w:t>
            </w:r>
          </w:p>
        </w:tc>
      </w:tr>
      <w:tr w:rsidR="00D5512C" w:rsidRPr="00D5512C" w14:paraId="532C48D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A2C2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768C3E0C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3C2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文学阅读中跨越不同语言与民族生活界限而产生的共通意义，这是文学阅读的（  ）。</w:t>
            </w:r>
          </w:p>
        </w:tc>
      </w:tr>
      <w:tr w:rsidR="00D5512C" w:rsidRPr="00D5512C" w14:paraId="7EE1705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53F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4BE09A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F70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个体意义</w:t>
            </w:r>
          </w:p>
        </w:tc>
      </w:tr>
      <w:tr w:rsidR="00D5512C" w:rsidRPr="00D5512C" w14:paraId="3198797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515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世界意义</w:t>
            </w:r>
          </w:p>
        </w:tc>
      </w:tr>
      <w:tr w:rsidR="00D5512C" w:rsidRPr="00D5512C" w14:paraId="2EBBCB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7DF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社会意义</w:t>
            </w:r>
          </w:p>
        </w:tc>
      </w:tr>
      <w:tr w:rsidR="00D5512C" w:rsidRPr="00D5512C" w14:paraId="18717B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C0A3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民族意义</w:t>
            </w:r>
          </w:p>
        </w:tc>
      </w:tr>
      <w:tr w:rsidR="00D5512C" w:rsidRPr="00D5512C" w14:paraId="37675E5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3711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1FE8041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A422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文学阅读涉及四个基本要素，即（  ）、语境、文学文本、读解。</w:t>
            </w:r>
          </w:p>
        </w:tc>
      </w:tr>
      <w:tr w:rsidR="00D5512C" w:rsidRPr="00D5512C" w14:paraId="339A1F7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1DC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5C0386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611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读者</w:t>
            </w:r>
          </w:p>
        </w:tc>
      </w:tr>
      <w:tr w:rsidR="00D5512C" w:rsidRPr="00D5512C" w14:paraId="59B15A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0F98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消费</w:t>
            </w:r>
          </w:p>
        </w:tc>
      </w:tr>
      <w:tr w:rsidR="00D5512C" w:rsidRPr="00D5512C" w14:paraId="04416AA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506C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媒体</w:t>
            </w:r>
          </w:p>
        </w:tc>
      </w:tr>
      <w:tr w:rsidR="00D5512C" w:rsidRPr="00D5512C" w14:paraId="3BAA6E4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4DC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交流</w:t>
            </w:r>
          </w:p>
        </w:tc>
      </w:tr>
      <w:tr w:rsidR="00D5512C" w:rsidRPr="00D5512C" w14:paraId="17373D6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4E0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A8A0FBD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AF9B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文学阅读过程是复杂多样的，大致上可以有几个阶段，其中（  ）属于文学阅读的高潮阶段。</w:t>
            </w:r>
          </w:p>
        </w:tc>
      </w:tr>
      <w:tr w:rsidR="00D5512C" w:rsidRPr="00D5512C" w14:paraId="035BF0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A72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56EAFA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B83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共鸣</w:t>
            </w:r>
          </w:p>
        </w:tc>
      </w:tr>
      <w:tr w:rsidR="00D5512C" w:rsidRPr="00D5512C" w14:paraId="258FF1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18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净化</w:t>
            </w:r>
          </w:p>
        </w:tc>
      </w:tr>
      <w:tr w:rsidR="00D5512C" w:rsidRPr="00D5512C" w14:paraId="4F26762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D691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领悟</w:t>
            </w:r>
          </w:p>
        </w:tc>
      </w:tr>
      <w:tr w:rsidR="00D5512C" w:rsidRPr="00D5512C" w14:paraId="651D084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03A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入情</w:t>
            </w:r>
          </w:p>
        </w:tc>
      </w:tr>
      <w:tr w:rsidR="00D5512C" w:rsidRPr="00D5512C" w14:paraId="6C0308B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4B3D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0CC0102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2C3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文学鉴赏具有鲜明的审美享受性，这是由（  ）决定的。</w:t>
            </w:r>
          </w:p>
        </w:tc>
      </w:tr>
      <w:tr w:rsidR="00D5512C" w:rsidRPr="00D5512C" w14:paraId="1AAC109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977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F5DFE1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5962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对象的审美价值</w:t>
            </w:r>
          </w:p>
        </w:tc>
      </w:tr>
      <w:tr w:rsidR="00D5512C" w:rsidRPr="00D5512C" w14:paraId="08883D4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A248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读者的审美态度</w:t>
            </w:r>
          </w:p>
        </w:tc>
      </w:tr>
      <w:tr w:rsidR="00D5512C" w:rsidRPr="00D5512C" w14:paraId="245A029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314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读者的审美情感</w:t>
            </w:r>
          </w:p>
        </w:tc>
      </w:tr>
      <w:tr w:rsidR="00D5512C" w:rsidRPr="00D5512C" w14:paraId="2818517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1CF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商业市场炒作</w:t>
            </w:r>
          </w:p>
        </w:tc>
      </w:tr>
      <w:tr w:rsidR="00D5512C" w:rsidRPr="00D5512C" w14:paraId="4119208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946A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6DD7967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1D86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文学阅读作为消费活动，有其特殊性，与一般物质消费不同的是，它（  ）。</w:t>
            </w:r>
          </w:p>
        </w:tc>
      </w:tr>
      <w:tr w:rsidR="00D5512C" w:rsidRPr="00D5512C" w14:paraId="6118D43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47C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B00C4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18DF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    不发生损耗</w:t>
            </w:r>
          </w:p>
        </w:tc>
      </w:tr>
      <w:tr w:rsidR="00D5512C" w:rsidRPr="00D5512C" w14:paraId="6FFDC3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9E4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不会消失</w:t>
            </w:r>
          </w:p>
        </w:tc>
      </w:tr>
      <w:tr w:rsidR="00D5512C" w:rsidRPr="00D5512C" w14:paraId="527F76E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A23E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可以继续其生命</w:t>
            </w:r>
          </w:p>
        </w:tc>
      </w:tr>
      <w:tr w:rsidR="00D5512C" w:rsidRPr="00D5512C" w14:paraId="54C44D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097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有排他性</w:t>
            </w:r>
          </w:p>
        </w:tc>
      </w:tr>
      <w:tr w:rsidR="00D5512C" w:rsidRPr="00D5512C" w14:paraId="708655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94DB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329B8123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5319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语境是读者阅读文学文本时所处的具体境遇，包括个体语境和社会语境，下述关联概念（  ）属于个体语境。</w:t>
            </w:r>
          </w:p>
        </w:tc>
      </w:tr>
      <w:tr w:rsidR="00D5512C" w:rsidRPr="00D5512C" w14:paraId="6663FF3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5E02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85A5D6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3E2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动机</w:t>
            </w:r>
          </w:p>
        </w:tc>
      </w:tr>
      <w:tr w:rsidR="00D5512C" w:rsidRPr="00D5512C" w14:paraId="6269D23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D4E1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情感</w:t>
            </w:r>
          </w:p>
        </w:tc>
      </w:tr>
      <w:tr w:rsidR="00D5512C" w:rsidRPr="00D5512C" w14:paraId="3320F40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2B6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想象</w:t>
            </w:r>
          </w:p>
        </w:tc>
      </w:tr>
      <w:tr w:rsidR="00D5512C" w:rsidRPr="00D5512C" w14:paraId="20CF1B0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F488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家庭</w:t>
            </w:r>
          </w:p>
        </w:tc>
      </w:tr>
      <w:tr w:rsidR="00D5512C" w:rsidRPr="00D5512C" w14:paraId="66DBA2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D5C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65515A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7E5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文学文本是文学阅读的对象要素，其价值的实现必须通过（  ）。</w:t>
            </w:r>
          </w:p>
        </w:tc>
      </w:tr>
      <w:tr w:rsidR="00D5512C" w:rsidRPr="00D5512C" w14:paraId="322E24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133D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7A704D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2B7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文学阅读</w:t>
            </w:r>
          </w:p>
        </w:tc>
      </w:tr>
      <w:tr w:rsidR="00D5512C" w:rsidRPr="00D5512C" w14:paraId="5583492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250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商业炒作</w:t>
            </w:r>
          </w:p>
        </w:tc>
      </w:tr>
      <w:tr w:rsidR="00D5512C" w:rsidRPr="00D5512C" w14:paraId="37F66D3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A06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媒体宣传</w:t>
            </w:r>
          </w:p>
        </w:tc>
      </w:tr>
      <w:tr w:rsidR="00D5512C" w:rsidRPr="00D5512C" w14:paraId="31A4DB3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82E4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消费导引</w:t>
            </w:r>
          </w:p>
        </w:tc>
      </w:tr>
      <w:tr w:rsidR="00D5512C" w:rsidRPr="00D5512C" w14:paraId="5708FE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BDE3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8E2986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7A3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隐含的读者这一概念是德国接受美学的代表人物（ ）提出的。</w:t>
            </w:r>
          </w:p>
        </w:tc>
      </w:tr>
      <w:tr w:rsidR="00D5512C" w:rsidRPr="00D5512C" w14:paraId="5E4CCC9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D5FB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6F5F70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174A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韦勒克</w:t>
            </w:r>
          </w:p>
        </w:tc>
      </w:tr>
      <w:tr w:rsidR="00D5512C" w:rsidRPr="00D5512C" w14:paraId="17E0010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37E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泰纳</w:t>
            </w:r>
          </w:p>
        </w:tc>
      </w:tr>
      <w:tr w:rsidR="00D5512C" w:rsidRPr="00D5512C" w14:paraId="5430884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402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克罗齐</w:t>
            </w:r>
          </w:p>
        </w:tc>
      </w:tr>
      <w:tr w:rsidR="00D5512C" w:rsidRPr="00D5512C" w14:paraId="4A55CCE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8998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伊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瑟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尔</w:t>
            </w:r>
          </w:p>
        </w:tc>
      </w:tr>
      <w:tr w:rsidR="00D5512C" w:rsidRPr="00D5512C" w14:paraId="07C7F9C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332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31DDFB0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5370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文学阅读中跨越不同语言与民族生活界限而产生的共通意义，这是文学阅读的（  ）。</w:t>
            </w:r>
          </w:p>
        </w:tc>
      </w:tr>
      <w:tr w:rsidR="00D5512C" w:rsidRPr="00D5512C" w14:paraId="5CB1B7D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478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55121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5DC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个体意义</w:t>
            </w:r>
          </w:p>
        </w:tc>
      </w:tr>
      <w:tr w:rsidR="00D5512C" w:rsidRPr="00D5512C" w14:paraId="77202F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902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世界意义</w:t>
            </w:r>
          </w:p>
        </w:tc>
      </w:tr>
      <w:tr w:rsidR="00D5512C" w:rsidRPr="00D5512C" w14:paraId="1D43752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80A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社会意义</w:t>
            </w:r>
          </w:p>
        </w:tc>
      </w:tr>
      <w:tr w:rsidR="00D5512C" w:rsidRPr="00D5512C" w14:paraId="639A1A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2E07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民族意义</w:t>
            </w:r>
          </w:p>
        </w:tc>
      </w:tr>
      <w:tr w:rsidR="00D5512C" w:rsidRPr="00D5512C" w14:paraId="4381100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4A4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5025AE4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1548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文学阅读中的形象感受与语言阅读是有区别的，但又有联系，其联系就在于，感受是在（  ）基础上的情感表达。</w:t>
            </w:r>
          </w:p>
        </w:tc>
      </w:tr>
      <w:tr w:rsidR="00D5512C" w:rsidRPr="00D5512C" w14:paraId="704CB7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B49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EE27D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96A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意蕴体味</w:t>
            </w:r>
          </w:p>
        </w:tc>
      </w:tr>
      <w:tr w:rsidR="00D5512C" w:rsidRPr="00D5512C" w14:paraId="7BA725E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0BD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内容呈现</w:t>
            </w:r>
          </w:p>
        </w:tc>
      </w:tr>
      <w:tr w:rsidR="00D5512C" w:rsidRPr="00D5512C" w14:paraId="174460D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5B7A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语言阅读</w:t>
            </w:r>
          </w:p>
        </w:tc>
      </w:tr>
      <w:tr w:rsidR="00D5512C" w:rsidRPr="00D5512C" w14:paraId="23A7229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498D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情感共鸣</w:t>
            </w:r>
          </w:p>
        </w:tc>
      </w:tr>
      <w:tr w:rsidR="00D5512C" w:rsidRPr="00D5512C" w14:paraId="68D9B8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658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4904B2B0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6BE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5.    读者在文学阅读中会对文学文本发生审美感动，这说明文学阅读具有（  ）功能。</w:t>
            </w:r>
          </w:p>
        </w:tc>
      </w:tr>
      <w:tr w:rsidR="00D5512C" w:rsidRPr="00D5512C" w14:paraId="648A00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7E0D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5ECEE9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F2D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鉴赏</w:t>
            </w:r>
          </w:p>
        </w:tc>
      </w:tr>
      <w:tr w:rsidR="00D5512C" w:rsidRPr="00D5512C" w14:paraId="7FDDC6E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985C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消费</w:t>
            </w:r>
          </w:p>
        </w:tc>
      </w:tr>
      <w:tr w:rsidR="00D5512C" w:rsidRPr="00D5512C" w14:paraId="463CEDE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B0A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认知</w:t>
            </w:r>
          </w:p>
        </w:tc>
      </w:tr>
      <w:tr w:rsidR="00D5512C" w:rsidRPr="00D5512C" w14:paraId="585741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EAA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评价</w:t>
            </w:r>
          </w:p>
        </w:tc>
      </w:tr>
      <w:tr w:rsidR="00D5512C" w:rsidRPr="00D5512C" w14:paraId="1AB4EFA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A178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CE3846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BC00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文学阅读具有认知功能，它与科学认识过程是有差别的，科学认识中的认知是（  ）。</w:t>
            </w:r>
          </w:p>
        </w:tc>
      </w:tr>
      <w:tr w:rsidR="00D5512C" w:rsidRPr="00D5512C" w14:paraId="3EB923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AF0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B2C4D0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1544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由现象到本质</w:t>
            </w:r>
          </w:p>
        </w:tc>
      </w:tr>
      <w:tr w:rsidR="00D5512C" w:rsidRPr="00D5512C" w14:paraId="3F3AF17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459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由感性到理性</w:t>
            </w:r>
          </w:p>
        </w:tc>
      </w:tr>
      <w:tr w:rsidR="00D5512C" w:rsidRPr="00D5512C" w14:paraId="0641D30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E849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由本质到现象</w:t>
            </w:r>
          </w:p>
        </w:tc>
      </w:tr>
      <w:tr w:rsidR="00D5512C" w:rsidRPr="00D5512C" w14:paraId="6907BC3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9672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由理性到感性</w:t>
            </w:r>
          </w:p>
        </w:tc>
      </w:tr>
      <w:tr w:rsidR="00D5512C" w:rsidRPr="00D5512C" w14:paraId="19CFC71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CF4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122A86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61B8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文学鉴赏具有鲜明的审美享受性，这是由（  ）决定的。</w:t>
            </w:r>
          </w:p>
        </w:tc>
      </w:tr>
      <w:tr w:rsidR="00D5512C" w:rsidRPr="00D5512C" w14:paraId="0A5F85A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4A80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ACF331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7922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对象的审美价值</w:t>
            </w:r>
          </w:p>
        </w:tc>
      </w:tr>
      <w:tr w:rsidR="00D5512C" w:rsidRPr="00D5512C" w14:paraId="3D80E8B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6FC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读者的审美态度</w:t>
            </w:r>
          </w:p>
        </w:tc>
      </w:tr>
      <w:tr w:rsidR="00D5512C" w:rsidRPr="00D5512C" w14:paraId="765967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C49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读者的审美情感</w:t>
            </w:r>
          </w:p>
        </w:tc>
      </w:tr>
      <w:tr w:rsidR="00D5512C" w:rsidRPr="00D5512C" w14:paraId="6F9BB9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AC5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商业市场炒作</w:t>
            </w:r>
          </w:p>
        </w:tc>
      </w:tr>
      <w:tr w:rsidR="00D5512C" w:rsidRPr="00D5512C" w14:paraId="6A47787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96E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4BF96F9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591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语境是读者阅读文学文本时所处的具体境遇，包括个体语境和社会语境，下述关联概念（  ）属于社会语境。</w:t>
            </w:r>
          </w:p>
        </w:tc>
      </w:tr>
      <w:tr w:rsidR="00D5512C" w:rsidRPr="00D5512C" w14:paraId="373CE7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39E61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E4FED5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9EB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亲友</w:t>
            </w:r>
          </w:p>
        </w:tc>
      </w:tr>
      <w:tr w:rsidR="00D5512C" w:rsidRPr="00D5512C" w14:paraId="381D42F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0717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家庭</w:t>
            </w:r>
          </w:p>
        </w:tc>
      </w:tr>
      <w:tr w:rsidR="00D5512C" w:rsidRPr="00D5512C" w14:paraId="67F811B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FA13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动机</w:t>
            </w:r>
          </w:p>
        </w:tc>
      </w:tr>
      <w:tr w:rsidR="00D5512C" w:rsidRPr="00D5512C" w14:paraId="4B36931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BB0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同事</w:t>
            </w:r>
          </w:p>
        </w:tc>
      </w:tr>
      <w:tr w:rsidR="00D5512C" w:rsidRPr="00D5512C" w14:paraId="69E60C6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5F0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1544A275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6952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文学阅读作为消费活动，有其特殊性，与一般物质消费不同的是，它（  ）。</w:t>
            </w:r>
          </w:p>
        </w:tc>
      </w:tr>
      <w:tr w:rsidR="00D5512C" w:rsidRPr="00D5512C" w14:paraId="2EE8AA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9193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8893A3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9E73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不发生损耗</w:t>
            </w:r>
          </w:p>
        </w:tc>
      </w:tr>
      <w:tr w:rsidR="00D5512C" w:rsidRPr="00D5512C" w14:paraId="5680DF8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B6A7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不会消失</w:t>
            </w:r>
          </w:p>
        </w:tc>
      </w:tr>
      <w:tr w:rsidR="00D5512C" w:rsidRPr="00D5512C" w14:paraId="2B764F7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B24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可以继续其生命</w:t>
            </w:r>
          </w:p>
        </w:tc>
      </w:tr>
      <w:tr w:rsidR="00D5512C" w:rsidRPr="00D5512C" w14:paraId="74A11F6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398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有排他性</w:t>
            </w:r>
          </w:p>
        </w:tc>
      </w:tr>
      <w:tr w:rsidR="00D5512C" w:rsidRPr="00D5512C" w14:paraId="6146BA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F08F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39AF442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E90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读者在文学阅读中会对文学文本发生审美感动，这说明文学阅读具有（  ）功能。</w:t>
            </w:r>
          </w:p>
        </w:tc>
      </w:tr>
      <w:tr w:rsidR="00D5512C" w:rsidRPr="00D5512C" w14:paraId="5076E1A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794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79F1D3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C08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鉴赏</w:t>
            </w:r>
          </w:p>
        </w:tc>
      </w:tr>
      <w:tr w:rsidR="00D5512C" w:rsidRPr="00D5512C" w14:paraId="23C0008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0DD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消费</w:t>
            </w:r>
          </w:p>
        </w:tc>
      </w:tr>
      <w:tr w:rsidR="00D5512C" w:rsidRPr="00D5512C" w14:paraId="11607F0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042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认知</w:t>
            </w:r>
          </w:p>
        </w:tc>
      </w:tr>
      <w:tr w:rsidR="00D5512C" w:rsidRPr="00D5512C" w14:paraId="43CD2A7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6E5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评价</w:t>
            </w:r>
          </w:p>
        </w:tc>
      </w:tr>
      <w:tr w:rsidR="00D5512C" w:rsidRPr="00D5512C" w14:paraId="6D9A1E0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21DB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8D834F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F40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文学阅读中读者受到道德洗涤和人格提纯的情形是（  ）。</w:t>
            </w:r>
          </w:p>
        </w:tc>
      </w:tr>
      <w:tr w:rsidR="00D5512C" w:rsidRPr="00D5512C" w14:paraId="65DB139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418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C35F9C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BBF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领悟</w:t>
            </w:r>
          </w:p>
        </w:tc>
      </w:tr>
      <w:tr w:rsidR="00D5512C" w:rsidRPr="00D5512C" w14:paraId="5242815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D4D1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共鸣 </w:t>
            </w:r>
          </w:p>
        </w:tc>
      </w:tr>
      <w:tr w:rsidR="00D5512C" w:rsidRPr="00D5512C" w14:paraId="2E0C8CF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6872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净化</w:t>
            </w:r>
          </w:p>
        </w:tc>
      </w:tr>
      <w:tr w:rsidR="00D5512C" w:rsidRPr="00D5512C" w14:paraId="1AFFCBF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7B3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欣赏</w:t>
            </w:r>
          </w:p>
        </w:tc>
      </w:tr>
      <w:tr w:rsidR="00D5512C" w:rsidRPr="00D5512C" w14:paraId="61B556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08E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448B055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F938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文学阅读中的形象感受与语言阅读是有区别的，但又有联系，其联系就在于，感受是在（  ）基础上的情感表达。</w:t>
            </w:r>
          </w:p>
        </w:tc>
      </w:tr>
      <w:tr w:rsidR="00D5512C" w:rsidRPr="00D5512C" w14:paraId="024A4C4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8EB5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C59767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D96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意蕴体味</w:t>
            </w:r>
          </w:p>
        </w:tc>
      </w:tr>
      <w:tr w:rsidR="00D5512C" w:rsidRPr="00D5512C" w14:paraId="0FBAC54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23E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内容呈现</w:t>
            </w:r>
          </w:p>
        </w:tc>
      </w:tr>
      <w:tr w:rsidR="00D5512C" w:rsidRPr="00D5512C" w14:paraId="1052376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E752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语言阅读</w:t>
            </w:r>
          </w:p>
        </w:tc>
      </w:tr>
      <w:tr w:rsidR="00D5512C" w:rsidRPr="00D5512C" w14:paraId="168B758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383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情感共鸣</w:t>
            </w:r>
          </w:p>
        </w:tc>
      </w:tr>
      <w:tr w:rsidR="00D5512C" w:rsidRPr="00D5512C" w14:paraId="28B0389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77B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0FEEBBED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7D9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文学阅读是读者在特定语境中对文学文本的读解过程。语境包括个体语境与社会语境，社会语境是指读者阅读时的（  ）。</w:t>
            </w:r>
          </w:p>
        </w:tc>
      </w:tr>
      <w:tr w:rsidR="00D5512C" w:rsidRPr="00D5512C" w14:paraId="69737C8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C1A2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759D2D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DB3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文本存在方式</w:t>
            </w:r>
          </w:p>
        </w:tc>
      </w:tr>
      <w:tr w:rsidR="00D5512C" w:rsidRPr="00D5512C" w14:paraId="45AA3C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94A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人与人的关系</w:t>
            </w:r>
          </w:p>
        </w:tc>
      </w:tr>
      <w:tr w:rsidR="00D5512C" w:rsidRPr="00D5512C" w14:paraId="144C93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4A2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文本媒介形式</w:t>
            </w:r>
          </w:p>
        </w:tc>
      </w:tr>
      <w:tr w:rsidR="00D5512C" w:rsidRPr="00D5512C" w14:paraId="4E1EDB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90C6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社会生活关联域</w:t>
            </w:r>
          </w:p>
        </w:tc>
      </w:tr>
      <w:tr w:rsidR="00D5512C" w:rsidRPr="00D5512C" w14:paraId="6D59E4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8EF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05018AA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05D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文学阅读中读者与文本产生心灵共振与感应的情形属于（  ）。</w:t>
            </w:r>
          </w:p>
        </w:tc>
      </w:tr>
      <w:tr w:rsidR="00D5512C" w:rsidRPr="00D5512C" w14:paraId="333675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18E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163631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A94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共鸣</w:t>
            </w:r>
          </w:p>
        </w:tc>
      </w:tr>
      <w:tr w:rsidR="00D5512C" w:rsidRPr="00D5512C" w14:paraId="6C85377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E05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净化</w:t>
            </w:r>
          </w:p>
        </w:tc>
      </w:tr>
      <w:tr w:rsidR="00D5512C" w:rsidRPr="00D5512C" w14:paraId="452FD9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EC7B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领悟</w:t>
            </w:r>
          </w:p>
        </w:tc>
      </w:tr>
      <w:tr w:rsidR="00D5512C" w:rsidRPr="00D5512C" w14:paraId="16E64C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0061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欣赏</w:t>
            </w:r>
          </w:p>
        </w:tc>
      </w:tr>
      <w:tr w:rsidR="00D5512C" w:rsidRPr="00D5512C" w14:paraId="13A0BE6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CB03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C2A5DE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4D3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语境是读者阅读文学文本时所处的具体境遇，包括个体语境和社会语境，下述关联概念（  ）属于个体语境。</w:t>
            </w:r>
          </w:p>
        </w:tc>
      </w:tr>
      <w:tr w:rsidR="00D5512C" w:rsidRPr="00D5512C" w14:paraId="2478B98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16B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991D46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4A1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动机</w:t>
            </w:r>
          </w:p>
        </w:tc>
      </w:tr>
      <w:tr w:rsidR="00D5512C" w:rsidRPr="00D5512C" w14:paraId="074C2D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DA6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情感</w:t>
            </w:r>
          </w:p>
        </w:tc>
      </w:tr>
      <w:tr w:rsidR="00D5512C" w:rsidRPr="00D5512C" w14:paraId="763B1BF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F14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想象</w:t>
            </w:r>
          </w:p>
        </w:tc>
      </w:tr>
      <w:tr w:rsidR="00D5512C" w:rsidRPr="00D5512C" w14:paraId="6A4C01B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C1FC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家庭</w:t>
            </w:r>
          </w:p>
        </w:tc>
      </w:tr>
      <w:tr w:rsidR="00D5512C" w:rsidRPr="00D5512C" w14:paraId="4393FD7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A9CF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0699E66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F298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语境是读者阅读文学文本时所处的具体境遇，包括个体语境和社会语境，下述关联概念（  ）属于社会语境。</w:t>
            </w:r>
          </w:p>
        </w:tc>
      </w:tr>
      <w:tr w:rsidR="00D5512C" w:rsidRPr="00D5512C" w14:paraId="3862722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9EC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A822E2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1BD2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    亲友</w:t>
            </w:r>
          </w:p>
        </w:tc>
      </w:tr>
      <w:tr w:rsidR="00D5512C" w:rsidRPr="00D5512C" w14:paraId="5D1AB6E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05A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家庭</w:t>
            </w:r>
          </w:p>
        </w:tc>
      </w:tr>
      <w:tr w:rsidR="00D5512C" w:rsidRPr="00D5512C" w14:paraId="56467B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8E92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动机</w:t>
            </w:r>
          </w:p>
        </w:tc>
      </w:tr>
      <w:tr w:rsidR="00D5512C" w:rsidRPr="00D5512C" w14:paraId="1EFBEEE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520E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同事</w:t>
            </w:r>
          </w:p>
        </w:tc>
      </w:tr>
      <w:tr w:rsidR="00D5512C" w:rsidRPr="00D5512C" w14:paraId="0723FF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9A5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468841F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883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文学阅读过程是复杂多样的，大致上可以有几个阶段，其中（  ）属于文学阅读的高潮阶段。</w:t>
            </w:r>
          </w:p>
        </w:tc>
      </w:tr>
      <w:tr w:rsidR="00D5512C" w:rsidRPr="00D5512C" w14:paraId="6E5BE6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7FB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14E2DB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3DB3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共鸣</w:t>
            </w:r>
          </w:p>
        </w:tc>
      </w:tr>
      <w:tr w:rsidR="00D5512C" w:rsidRPr="00D5512C" w14:paraId="1FBC1C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BAF2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净化</w:t>
            </w:r>
          </w:p>
        </w:tc>
      </w:tr>
      <w:tr w:rsidR="00D5512C" w:rsidRPr="00D5512C" w14:paraId="7EBB8A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F86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领悟</w:t>
            </w:r>
          </w:p>
        </w:tc>
      </w:tr>
      <w:tr w:rsidR="00D5512C" w:rsidRPr="00D5512C" w14:paraId="0B361FF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C8B3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入情</w:t>
            </w:r>
          </w:p>
        </w:tc>
      </w:tr>
      <w:tr w:rsidR="00D5512C" w:rsidRPr="00D5512C" w14:paraId="1F4AD5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41B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2F12CB9C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EFAA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文学文本是有待于阅读的具有蕴藉性与开放性的语言表意系统，包括 （  ）。</w:t>
            </w:r>
          </w:p>
        </w:tc>
      </w:tr>
      <w:tr w:rsidR="00D5512C" w:rsidRPr="00D5512C" w14:paraId="206F405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9EB9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2242D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33C1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诗歌文本</w:t>
            </w:r>
          </w:p>
        </w:tc>
      </w:tr>
      <w:tr w:rsidR="00D5512C" w:rsidRPr="00D5512C" w14:paraId="5B618AA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03D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小说文本</w:t>
            </w:r>
          </w:p>
        </w:tc>
      </w:tr>
      <w:tr w:rsidR="00D5512C" w:rsidRPr="00D5512C" w14:paraId="019FE6C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250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电影</w:t>
            </w:r>
          </w:p>
        </w:tc>
      </w:tr>
      <w:tr w:rsidR="00D5512C" w:rsidRPr="00D5512C" w14:paraId="16A58F7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43DD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电视剧</w:t>
            </w:r>
          </w:p>
        </w:tc>
      </w:tr>
      <w:tr w:rsidR="00D5512C" w:rsidRPr="00D5512C" w14:paraId="36A29F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DA1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531A53E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DF41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隐含的读者这一概念是德国接受美学的代表人物（ ）提出的。</w:t>
            </w:r>
          </w:p>
        </w:tc>
      </w:tr>
      <w:tr w:rsidR="00D5512C" w:rsidRPr="00D5512C" w14:paraId="42ED9A9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273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DA545A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0FA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韦勒克</w:t>
            </w:r>
          </w:p>
        </w:tc>
      </w:tr>
      <w:tr w:rsidR="00D5512C" w:rsidRPr="00D5512C" w14:paraId="6B612AB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DE7C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泰纳</w:t>
            </w:r>
          </w:p>
        </w:tc>
      </w:tr>
      <w:tr w:rsidR="00D5512C" w:rsidRPr="00D5512C" w14:paraId="4E65C8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060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克罗齐</w:t>
            </w:r>
          </w:p>
        </w:tc>
      </w:tr>
      <w:tr w:rsidR="00D5512C" w:rsidRPr="00D5512C" w14:paraId="2B34726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49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伊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瑟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尔</w:t>
            </w:r>
          </w:p>
        </w:tc>
      </w:tr>
      <w:tr w:rsidR="00D5512C" w:rsidRPr="00D5512C" w14:paraId="642722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5FA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3CBF5B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0E8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文学阅读涉及四个基本要素，即（  ）、语境、文学文本、读解。</w:t>
            </w:r>
          </w:p>
        </w:tc>
      </w:tr>
      <w:tr w:rsidR="00D5512C" w:rsidRPr="00D5512C" w14:paraId="19705BB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639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3E6942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A7BA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读者</w:t>
            </w:r>
          </w:p>
        </w:tc>
      </w:tr>
      <w:tr w:rsidR="00D5512C" w:rsidRPr="00D5512C" w14:paraId="0ED9D92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E77E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消费</w:t>
            </w:r>
          </w:p>
        </w:tc>
      </w:tr>
      <w:tr w:rsidR="00D5512C" w:rsidRPr="00D5512C" w14:paraId="2F80EEB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D05B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媒体</w:t>
            </w:r>
          </w:p>
        </w:tc>
      </w:tr>
      <w:tr w:rsidR="00D5512C" w:rsidRPr="00D5512C" w14:paraId="778135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27C8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交流</w:t>
            </w:r>
          </w:p>
        </w:tc>
      </w:tr>
      <w:tr w:rsidR="00D5512C" w:rsidRPr="00D5512C" w14:paraId="13D26B0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EF24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6DB868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103C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读者在文学阅读中会对文学文本产生理智性认识和感知，这说明文学阅读具有（  ）功能。</w:t>
            </w:r>
          </w:p>
        </w:tc>
      </w:tr>
      <w:tr w:rsidR="00D5512C" w:rsidRPr="00D5512C" w14:paraId="275C9F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56FB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9453D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CAC2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认知</w:t>
            </w:r>
          </w:p>
        </w:tc>
      </w:tr>
      <w:tr w:rsidR="00D5512C" w:rsidRPr="00D5512C" w14:paraId="3517999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B995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消费</w:t>
            </w:r>
          </w:p>
        </w:tc>
      </w:tr>
      <w:tr w:rsidR="00D5512C" w:rsidRPr="00D5512C" w14:paraId="01E1807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C2C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鉴赏</w:t>
            </w:r>
          </w:p>
        </w:tc>
      </w:tr>
      <w:tr w:rsidR="00D5512C" w:rsidRPr="00D5512C" w14:paraId="63F106B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9A4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评价</w:t>
            </w:r>
          </w:p>
        </w:tc>
      </w:tr>
      <w:tr w:rsidR="00D5512C" w:rsidRPr="00D5512C" w14:paraId="655A77B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BD58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94EE8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FE7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文学阅读中读者与文本产生心灵共振与感应的情形属于（  ）。</w:t>
            </w:r>
          </w:p>
        </w:tc>
      </w:tr>
      <w:tr w:rsidR="00D5512C" w:rsidRPr="00D5512C" w14:paraId="3687D69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E693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单选题(0.2分)（难易度:中）</w:t>
            </w:r>
          </w:p>
        </w:tc>
      </w:tr>
      <w:tr w:rsidR="00D5512C" w:rsidRPr="00D5512C" w14:paraId="65011F6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F8C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共鸣</w:t>
            </w:r>
          </w:p>
        </w:tc>
      </w:tr>
      <w:tr w:rsidR="00D5512C" w:rsidRPr="00D5512C" w14:paraId="62B3C55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E5BC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净化</w:t>
            </w:r>
          </w:p>
        </w:tc>
      </w:tr>
      <w:tr w:rsidR="00D5512C" w:rsidRPr="00D5512C" w14:paraId="63E3B5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5C7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领悟</w:t>
            </w:r>
          </w:p>
        </w:tc>
      </w:tr>
      <w:tr w:rsidR="00D5512C" w:rsidRPr="00D5512C" w14:paraId="33597D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978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欣赏</w:t>
            </w:r>
          </w:p>
        </w:tc>
      </w:tr>
      <w:tr w:rsidR="00D5512C" w:rsidRPr="00D5512C" w14:paraId="538246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D8E2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033E63D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6A2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文学阅读中的形象感受与语言阅读是有区别的，但又有联系，其联系就在于，感受是在（  ）基础上的情感表达。</w:t>
            </w:r>
          </w:p>
        </w:tc>
      </w:tr>
      <w:tr w:rsidR="00D5512C" w:rsidRPr="00D5512C" w14:paraId="544F671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46A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998DD9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2D16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意蕴体味</w:t>
            </w:r>
          </w:p>
        </w:tc>
      </w:tr>
      <w:tr w:rsidR="00D5512C" w:rsidRPr="00D5512C" w14:paraId="67D586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912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内容呈现</w:t>
            </w:r>
          </w:p>
        </w:tc>
      </w:tr>
      <w:tr w:rsidR="00D5512C" w:rsidRPr="00D5512C" w14:paraId="1DA3BF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76FA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语言阅读</w:t>
            </w:r>
          </w:p>
        </w:tc>
      </w:tr>
      <w:tr w:rsidR="00D5512C" w:rsidRPr="00D5512C" w14:paraId="28100D9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8423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情感共鸣</w:t>
            </w:r>
          </w:p>
        </w:tc>
      </w:tr>
      <w:tr w:rsidR="00D5512C" w:rsidRPr="00D5512C" w14:paraId="41CF067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658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1BA590A0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894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文学阅读作为消费活动，有其特殊性，与一般物质消费不同的是，它（  ）。</w:t>
            </w:r>
          </w:p>
        </w:tc>
      </w:tr>
      <w:tr w:rsidR="00D5512C" w:rsidRPr="00D5512C" w14:paraId="498F8D5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9FE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388A1A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D7FB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不发生损耗</w:t>
            </w:r>
          </w:p>
        </w:tc>
      </w:tr>
      <w:tr w:rsidR="00D5512C" w:rsidRPr="00D5512C" w14:paraId="62A371A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DB9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不会消失</w:t>
            </w:r>
          </w:p>
        </w:tc>
      </w:tr>
      <w:tr w:rsidR="00D5512C" w:rsidRPr="00D5512C" w14:paraId="6FC1424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B6DD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可以继续其生命</w:t>
            </w:r>
          </w:p>
        </w:tc>
      </w:tr>
      <w:tr w:rsidR="00D5512C" w:rsidRPr="00D5512C" w14:paraId="0E6695B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82C4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有排他性</w:t>
            </w:r>
          </w:p>
        </w:tc>
      </w:tr>
      <w:tr w:rsidR="00D5512C" w:rsidRPr="00D5512C" w14:paraId="13075F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9D6F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76BF997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E22F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文学阅读不仅仅意味着文本阅读与理解，而是同时带有（  ）等功能。</w:t>
            </w:r>
          </w:p>
        </w:tc>
      </w:tr>
      <w:tr w:rsidR="00D5512C" w:rsidRPr="00D5512C" w14:paraId="635833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F7E9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32E4E5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155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消费</w:t>
            </w:r>
          </w:p>
        </w:tc>
      </w:tr>
      <w:tr w:rsidR="00D5512C" w:rsidRPr="00D5512C" w14:paraId="33914F9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F2A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鉴赏</w:t>
            </w:r>
          </w:p>
        </w:tc>
      </w:tr>
      <w:tr w:rsidR="00D5512C" w:rsidRPr="00D5512C" w14:paraId="7DE4DDD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786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认知</w:t>
            </w:r>
          </w:p>
        </w:tc>
      </w:tr>
      <w:tr w:rsidR="00D5512C" w:rsidRPr="00D5512C" w14:paraId="49B210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ED3D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批判</w:t>
            </w:r>
          </w:p>
        </w:tc>
      </w:tr>
      <w:tr w:rsidR="00D5512C" w:rsidRPr="00D5512C" w14:paraId="78D434B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9D6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6B6FA6B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815F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文学文本是有待于阅读的具有蕴藉性与开放性的语言表意系统，包括 （  ）。</w:t>
            </w:r>
          </w:p>
        </w:tc>
      </w:tr>
      <w:tr w:rsidR="00D5512C" w:rsidRPr="00D5512C" w14:paraId="2D2F4CD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C33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FDD09C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3FA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诗歌文本</w:t>
            </w:r>
          </w:p>
        </w:tc>
      </w:tr>
      <w:tr w:rsidR="00D5512C" w:rsidRPr="00D5512C" w14:paraId="5CE071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C979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小说文本</w:t>
            </w:r>
          </w:p>
        </w:tc>
      </w:tr>
      <w:tr w:rsidR="00D5512C" w:rsidRPr="00D5512C" w14:paraId="095EFED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1AF4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电影</w:t>
            </w:r>
          </w:p>
        </w:tc>
      </w:tr>
      <w:tr w:rsidR="00D5512C" w:rsidRPr="00D5512C" w14:paraId="1A3A287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2ED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电视剧</w:t>
            </w:r>
          </w:p>
        </w:tc>
      </w:tr>
      <w:tr w:rsidR="00D5512C" w:rsidRPr="00D5512C" w14:paraId="036382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0135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2A5E731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52A8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读者的主体条件是读者据以阅读的自身条件因素，大致包括（  ）。</w:t>
            </w:r>
          </w:p>
        </w:tc>
      </w:tr>
      <w:tr w:rsidR="00D5512C" w:rsidRPr="00D5512C" w14:paraId="2027899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1E33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6D429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6CF1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阅读期待</w:t>
            </w:r>
          </w:p>
        </w:tc>
      </w:tr>
      <w:tr w:rsidR="00D5512C" w:rsidRPr="00D5512C" w14:paraId="7F652E3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4AC5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语言阅读</w:t>
            </w:r>
          </w:p>
        </w:tc>
      </w:tr>
      <w:tr w:rsidR="00D5512C" w:rsidRPr="00D5512C" w14:paraId="4D4E49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C052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形象感受</w:t>
            </w:r>
          </w:p>
        </w:tc>
      </w:tr>
      <w:tr w:rsidR="00D5512C" w:rsidRPr="00D5512C" w14:paraId="2D8BDE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0983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意蕴体味</w:t>
            </w:r>
          </w:p>
        </w:tc>
      </w:tr>
      <w:tr w:rsidR="00D5512C" w:rsidRPr="00D5512C" w14:paraId="1D6053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5FFB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正确答案：A B C D</w:t>
            </w:r>
          </w:p>
        </w:tc>
      </w:tr>
      <w:tr w:rsidR="00D5512C" w:rsidRPr="00D5512C" w14:paraId="590BFD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D095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构思是文学写作过程的重要阶段，它构成了文学写作的      环节。</w:t>
            </w:r>
          </w:p>
        </w:tc>
      </w:tr>
      <w:tr w:rsidR="00D5512C" w:rsidRPr="00D5512C" w14:paraId="5F690B2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679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52244BF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D417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核心</w:t>
            </w:r>
          </w:p>
        </w:tc>
      </w:tr>
      <w:tr w:rsidR="00D5512C" w:rsidRPr="00D5512C" w14:paraId="2192C2B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31A3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初始</w:t>
            </w:r>
          </w:p>
        </w:tc>
      </w:tr>
      <w:tr w:rsidR="00D5512C" w:rsidRPr="00D5512C" w14:paraId="6E27242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4F2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最终</w:t>
            </w:r>
          </w:p>
        </w:tc>
      </w:tr>
      <w:tr w:rsidR="00D5512C" w:rsidRPr="00D5512C" w14:paraId="099286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34B7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中间</w:t>
            </w:r>
          </w:p>
        </w:tc>
      </w:tr>
      <w:tr w:rsidR="00D5512C" w:rsidRPr="00D5512C" w14:paraId="679F82A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E2DC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D8E85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382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文学写作的双重属性是指文学写作兼具        与机构制作特点。</w:t>
            </w:r>
          </w:p>
        </w:tc>
      </w:tr>
      <w:tr w:rsidR="00D5512C" w:rsidRPr="00D5512C" w14:paraId="77D954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1A8E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11FB2B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C71E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个人创造</w:t>
            </w:r>
          </w:p>
        </w:tc>
      </w:tr>
      <w:tr w:rsidR="00D5512C" w:rsidRPr="00D5512C" w14:paraId="08E6487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1390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商业运作</w:t>
            </w:r>
          </w:p>
        </w:tc>
      </w:tr>
      <w:tr w:rsidR="00D5512C" w:rsidRPr="00D5512C" w14:paraId="3D5346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6E5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集体行为</w:t>
            </w:r>
          </w:p>
        </w:tc>
      </w:tr>
      <w:tr w:rsidR="00D5512C" w:rsidRPr="00D5512C" w14:paraId="653046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5F2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历史演绎</w:t>
            </w:r>
          </w:p>
        </w:tc>
      </w:tr>
      <w:tr w:rsidR="00D5512C" w:rsidRPr="00D5512C" w14:paraId="500CFC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557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5EF6AF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046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文学写作召唤着和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而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不同的文化“全球化”，这本身就说明，文学写作具有      。</w:t>
            </w:r>
          </w:p>
        </w:tc>
      </w:tr>
      <w:tr w:rsidR="00D5512C" w:rsidRPr="00D5512C" w14:paraId="22AEFCB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75B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44993E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10A6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世界意义</w:t>
            </w:r>
          </w:p>
        </w:tc>
      </w:tr>
      <w:tr w:rsidR="00D5512C" w:rsidRPr="00D5512C" w14:paraId="7B688A3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FA4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个体意义</w:t>
            </w:r>
          </w:p>
        </w:tc>
      </w:tr>
      <w:tr w:rsidR="00D5512C" w:rsidRPr="00D5512C" w14:paraId="251A98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B75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社会意义</w:t>
            </w:r>
          </w:p>
        </w:tc>
      </w:tr>
      <w:tr w:rsidR="00D5512C" w:rsidRPr="00D5512C" w14:paraId="0488D70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D761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民族意义</w:t>
            </w:r>
          </w:p>
        </w:tc>
      </w:tr>
      <w:tr w:rsidR="00D5512C" w:rsidRPr="00D5512C" w14:paraId="25BED9E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F077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72DB7C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E25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作者的语境条件包括历史情境、         、文学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资源场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及文学创新需要等几个重要方面。</w:t>
            </w:r>
          </w:p>
        </w:tc>
      </w:tr>
      <w:tr w:rsidR="00D5512C" w:rsidRPr="00D5512C" w14:paraId="2F616B7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0AE7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71D45D7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4671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意识形态氛围</w:t>
            </w:r>
          </w:p>
        </w:tc>
      </w:tr>
      <w:tr w:rsidR="00D5512C" w:rsidRPr="00D5512C" w14:paraId="07F5289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24BD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个体体验</w:t>
            </w:r>
          </w:p>
        </w:tc>
      </w:tr>
      <w:tr w:rsidR="00D5512C" w:rsidRPr="00D5512C" w14:paraId="4E9616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2F1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拟想读者</w:t>
            </w:r>
          </w:p>
        </w:tc>
      </w:tr>
      <w:tr w:rsidR="00D5512C" w:rsidRPr="00D5512C" w14:paraId="3A1D4A7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9F1C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创作过程</w:t>
            </w:r>
          </w:p>
        </w:tc>
      </w:tr>
      <w:tr w:rsidR="00D5512C" w:rsidRPr="00D5512C" w14:paraId="55E1CF0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DA1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B27981A" w14:textId="77777777" w:rsidTr="00D5512C">
        <w:trPr>
          <w:trHeight w:val="85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11B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在相同或类似的作者语境条件下，作者的创作却大不相同，这主要取决于作者个体的主体条件，作者的主体条件主要包括           、想象力、语言敏感和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拟想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读者等四个方面。</w:t>
            </w:r>
          </w:p>
        </w:tc>
      </w:tr>
      <w:tr w:rsidR="00D5512C" w:rsidRPr="00D5512C" w14:paraId="7E49260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2DF9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2F6AD7C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5E4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个体体验</w:t>
            </w:r>
          </w:p>
        </w:tc>
      </w:tr>
      <w:tr w:rsidR="00D5512C" w:rsidRPr="00D5512C" w14:paraId="45F6F3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46B5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历史情境</w:t>
            </w:r>
          </w:p>
        </w:tc>
      </w:tr>
      <w:tr w:rsidR="00D5512C" w:rsidRPr="00D5512C" w14:paraId="7711E6D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64C8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文学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资源场</w:t>
            </w:r>
            <w:proofErr w:type="gramEnd"/>
          </w:p>
        </w:tc>
      </w:tr>
      <w:tr w:rsidR="00D5512C" w:rsidRPr="00D5512C" w14:paraId="2D2B1F3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2FC7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创作过程</w:t>
            </w:r>
          </w:p>
        </w:tc>
      </w:tr>
      <w:tr w:rsidR="00D5512C" w:rsidRPr="00D5512C" w14:paraId="27B25E2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A5D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5481FCA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3B2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文学写作的双重属性是指文学写作兼具        与机构制作特点。</w:t>
            </w:r>
          </w:p>
        </w:tc>
      </w:tr>
      <w:tr w:rsidR="00D5512C" w:rsidRPr="00D5512C" w14:paraId="56722F6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5DB1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497219D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0A76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个人创造</w:t>
            </w:r>
          </w:p>
        </w:tc>
      </w:tr>
      <w:tr w:rsidR="00D5512C" w:rsidRPr="00D5512C" w14:paraId="3AE14F6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632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商业运作</w:t>
            </w:r>
          </w:p>
        </w:tc>
      </w:tr>
      <w:tr w:rsidR="00D5512C" w:rsidRPr="00D5512C" w14:paraId="373FEDF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051D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集体行为</w:t>
            </w:r>
          </w:p>
        </w:tc>
      </w:tr>
      <w:tr w:rsidR="00D5512C" w:rsidRPr="00D5512C" w14:paraId="3F8480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8B5D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历史演绎</w:t>
            </w:r>
          </w:p>
        </w:tc>
      </w:tr>
      <w:tr w:rsidR="00D5512C" w:rsidRPr="00D5512C" w14:paraId="1C936D4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08DF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225A3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37B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构思是文学写作过程的重要阶段，它构成了文学写作的      环节。</w:t>
            </w:r>
          </w:p>
        </w:tc>
      </w:tr>
      <w:tr w:rsidR="00D5512C" w:rsidRPr="00D5512C" w14:paraId="62ABD7E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B370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3D6FB9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654C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核心</w:t>
            </w:r>
          </w:p>
        </w:tc>
      </w:tr>
      <w:tr w:rsidR="00D5512C" w:rsidRPr="00D5512C" w14:paraId="2AD7719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CEDB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初始</w:t>
            </w:r>
          </w:p>
        </w:tc>
      </w:tr>
      <w:tr w:rsidR="00D5512C" w:rsidRPr="00D5512C" w14:paraId="21868E3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CD8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最终</w:t>
            </w:r>
          </w:p>
        </w:tc>
      </w:tr>
      <w:tr w:rsidR="00D5512C" w:rsidRPr="00D5512C" w14:paraId="0377B54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98D1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中间</w:t>
            </w:r>
          </w:p>
        </w:tc>
      </w:tr>
      <w:tr w:rsidR="00D5512C" w:rsidRPr="00D5512C" w14:paraId="70B1937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154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4841A0E" w14:textId="77777777" w:rsidTr="00D5512C">
        <w:trPr>
          <w:trHeight w:val="85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23C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在相同或类似的作者语境条件下，作者的创作却大不相同，这主要取决于作者个体的主体条件，作者的主体条件主要包括           、想象力、语言敏感和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拟想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读者等四个方面。</w:t>
            </w:r>
          </w:p>
        </w:tc>
      </w:tr>
      <w:tr w:rsidR="00D5512C" w:rsidRPr="00D5512C" w14:paraId="3D1370B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84E5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362FEF1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742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个体体验</w:t>
            </w:r>
          </w:p>
        </w:tc>
      </w:tr>
      <w:tr w:rsidR="00D5512C" w:rsidRPr="00D5512C" w14:paraId="79C515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33F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历史情境</w:t>
            </w:r>
          </w:p>
        </w:tc>
      </w:tr>
      <w:tr w:rsidR="00D5512C" w:rsidRPr="00D5512C" w14:paraId="189D88F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15C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文学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资源场</w:t>
            </w:r>
            <w:proofErr w:type="gramEnd"/>
          </w:p>
        </w:tc>
      </w:tr>
      <w:tr w:rsidR="00D5512C" w:rsidRPr="00D5512C" w14:paraId="0A5A001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CA4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创作过程</w:t>
            </w:r>
          </w:p>
        </w:tc>
      </w:tr>
      <w:tr w:rsidR="00D5512C" w:rsidRPr="00D5512C" w14:paraId="1105D7D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336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6F88205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57C9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文学写作召唤着和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而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不同的文化“全球化”，这本身就说明，文学写作具有      。</w:t>
            </w:r>
          </w:p>
        </w:tc>
      </w:tr>
      <w:tr w:rsidR="00D5512C" w:rsidRPr="00D5512C" w14:paraId="0215AF0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0CE4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22AE0F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7FBA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世界意义</w:t>
            </w:r>
          </w:p>
        </w:tc>
      </w:tr>
      <w:tr w:rsidR="00D5512C" w:rsidRPr="00D5512C" w14:paraId="668EEE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D37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个体意义</w:t>
            </w:r>
          </w:p>
        </w:tc>
      </w:tr>
      <w:tr w:rsidR="00D5512C" w:rsidRPr="00D5512C" w14:paraId="3A8DEDF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324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社会意义</w:t>
            </w:r>
          </w:p>
        </w:tc>
      </w:tr>
      <w:tr w:rsidR="00D5512C" w:rsidRPr="00D5512C" w14:paraId="035A27C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F45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民族意义</w:t>
            </w:r>
          </w:p>
        </w:tc>
      </w:tr>
      <w:tr w:rsidR="00D5512C" w:rsidRPr="00D5512C" w14:paraId="7782C30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3F9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038885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1AF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作者的语境条件包括历史情境、         、文学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资源场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及文学创新需要等几个重要方面。</w:t>
            </w:r>
          </w:p>
        </w:tc>
      </w:tr>
      <w:tr w:rsidR="00D5512C" w:rsidRPr="00D5512C" w14:paraId="542957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457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675C49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32A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意识形态氛围</w:t>
            </w:r>
          </w:p>
        </w:tc>
      </w:tr>
      <w:tr w:rsidR="00D5512C" w:rsidRPr="00D5512C" w14:paraId="654DCC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EBC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个体体验</w:t>
            </w:r>
          </w:p>
        </w:tc>
      </w:tr>
      <w:tr w:rsidR="00D5512C" w:rsidRPr="00D5512C" w14:paraId="68C5E3E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493C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拟想读者</w:t>
            </w:r>
          </w:p>
        </w:tc>
      </w:tr>
      <w:tr w:rsidR="00D5512C" w:rsidRPr="00D5512C" w14:paraId="6491F55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5E2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创作过程</w:t>
            </w:r>
          </w:p>
        </w:tc>
      </w:tr>
      <w:tr w:rsidR="00D5512C" w:rsidRPr="00D5512C" w14:paraId="3476E9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D35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2B5E82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CD3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文学写作召唤着和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而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不同的文化“全球化”，这本身就说明，文学写作具有      。</w:t>
            </w:r>
          </w:p>
        </w:tc>
      </w:tr>
      <w:tr w:rsidR="00D5512C" w:rsidRPr="00D5512C" w14:paraId="0E05A5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86F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2FB92C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B8E9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世界意义</w:t>
            </w:r>
          </w:p>
        </w:tc>
      </w:tr>
      <w:tr w:rsidR="00D5512C" w:rsidRPr="00D5512C" w14:paraId="13F6B9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8B8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个体意义</w:t>
            </w:r>
          </w:p>
        </w:tc>
      </w:tr>
      <w:tr w:rsidR="00D5512C" w:rsidRPr="00D5512C" w14:paraId="2ED5E86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2056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社会意义</w:t>
            </w:r>
          </w:p>
        </w:tc>
      </w:tr>
      <w:tr w:rsidR="00D5512C" w:rsidRPr="00D5512C" w14:paraId="19AC93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29D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民族意义</w:t>
            </w:r>
          </w:p>
        </w:tc>
      </w:tr>
      <w:tr w:rsidR="00D5512C" w:rsidRPr="00D5512C" w14:paraId="69B9789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5CBD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84097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49E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文学写作的双重属性是指文学写作兼具        与机构制作特点。</w:t>
            </w:r>
          </w:p>
        </w:tc>
      </w:tr>
      <w:tr w:rsidR="00D5512C" w:rsidRPr="00D5512C" w14:paraId="7499623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C014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单选题(1.0分)（难易度:中）</w:t>
            </w:r>
          </w:p>
        </w:tc>
      </w:tr>
      <w:tr w:rsidR="00D5512C" w:rsidRPr="00D5512C" w14:paraId="05E619D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9FA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个人创造</w:t>
            </w:r>
          </w:p>
        </w:tc>
      </w:tr>
      <w:tr w:rsidR="00D5512C" w:rsidRPr="00D5512C" w14:paraId="60C572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A7AC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商业运作</w:t>
            </w:r>
          </w:p>
        </w:tc>
      </w:tr>
      <w:tr w:rsidR="00D5512C" w:rsidRPr="00D5512C" w14:paraId="2605A13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4A6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集体行为</w:t>
            </w:r>
          </w:p>
        </w:tc>
      </w:tr>
      <w:tr w:rsidR="00D5512C" w:rsidRPr="00D5512C" w14:paraId="3F862F5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6DE2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历史演绎</w:t>
            </w:r>
          </w:p>
        </w:tc>
      </w:tr>
      <w:tr w:rsidR="00D5512C" w:rsidRPr="00D5512C" w14:paraId="5D7EEA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362B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D8BD0D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BEA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构思是文学写作过程的重要阶段，它构成了文学写作的      环节。</w:t>
            </w:r>
          </w:p>
        </w:tc>
      </w:tr>
      <w:tr w:rsidR="00D5512C" w:rsidRPr="00D5512C" w14:paraId="4F597C5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707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3CC6A4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4589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核心</w:t>
            </w:r>
          </w:p>
        </w:tc>
      </w:tr>
      <w:tr w:rsidR="00D5512C" w:rsidRPr="00D5512C" w14:paraId="4283854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70BF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初始</w:t>
            </w:r>
          </w:p>
        </w:tc>
      </w:tr>
      <w:tr w:rsidR="00D5512C" w:rsidRPr="00D5512C" w14:paraId="29C507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DFB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最终</w:t>
            </w:r>
          </w:p>
        </w:tc>
      </w:tr>
      <w:tr w:rsidR="00D5512C" w:rsidRPr="00D5512C" w14:paraId="6E0FB2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5231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中间</w:t>
            </w:r>
          </w:p>
        </w:tc>
      </w:tr>
      <w:tr w:rsidR="00D5512C" w:rsidRPr="00D5512C" w14:paraId="28358E7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DF1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6F9E09C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842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作者的语境条件包括历史情境、         、文学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资源场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及文学创新需要等几个重要方面。</w:t>
            </w:r>
          </w:p>
        </w:tc>
      </w:tr>
      <w:tr w:rsidR="00D5512C" w:rsidRPr="00D5512C" w14:paraId="189F517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A80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0CBE72D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61E2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意识形态氛围</w:t>
            </w:r>
          </w:p>
        </w:tc>
      </w:tr>
      <w:tr w:rsidR="00D5512C" w:rsidRPr="00D5512C" w14:paraId="2CB1D2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7707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个体体验</w:t>
            </w:r>
          </w:p>
        </w:tc>
      </w:tr>
      <w:tr w:rsidR="00D5512C" w:rsidRPr="00D5512C" w14:paraId="7FAC4EF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CDA3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拟想读者</w:t>
            </w:r>
          </w:p>
        </w:tc>
      </w:tr>
      <w:tr w:rsidR="00D5512C" w:rsidRPr="00D5512C" w14:paraId="761E72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DB6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创作过程</w:t>
            </w:r>
          </w:p>
        </w:tc>
      </w:tr>
      <w:tr w:rsidR="00D5512C" w:rsidRPr="00D5512C" w14:paraId="055389F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4FDA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921FAA9" w14:textId="77777777" w:rsidTr="00D5512C">
        <w:trPr>
          <w:trHeight w:val="85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0BF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在相同或类似的作者语境条件下，作者的创作却大不相同，这主要取决于作者个体的主体条件，作者的主体条件主要包括           、想象力、语言敏感和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拟想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读者等四个方面。</w:t>
            </w:r>
          </w:p>
        </w:tc>
      </w:tr>
      <w:tr w:rsidR="00D5512C" w:rsidRPr="00D5512C" w14:paraId="5C4896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A0F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4A1B8D0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0A37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个体体验</w:t>
            </w:r>
          </w:p>
        </w:tc>
      </w:tr>
      <w:tr w:rsidR="00D5512C" w:rsidRPr="00D5512C" w14:paraId="614214E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F2BD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历史情境</w:t>
            </w:r>
          </w:p>
        </w:tc>
      </w:tr>
      <w:tr w:rsidR="00D5512C" w:rsidRPr="00D5512C" w14:paraId="1384EF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899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文学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资源场</w:t>
            </w:r>
            <w:proofErr w:type="gramEnd"/>
          </w:p>
        </w:tc>
      </w:tr>
      <w:tr w:rsidR="00D5512C" w:rsidRPr="00D5512C" w14:paraId="4689688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2AE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创作过程</w:t>
            </w:r>
          </w:p>
        </w:tc>
      </w:tr>
      <w:tr w:rsidR="00D5512C" w:rsidRPr="00D5512C" w14:paraId="2EE01DC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B22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F2B0320" w14:textId="77777777" w:rsidTr="00D5512C">
        <w:trPr>
          <w:trHeight w:val="85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3E09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在相同或类似的作者语境条件下，作者的创作却大不相同，这主要取决于作者个体的主体条件，作者的主体条件主要包括           、想象力、语言敏感和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拟想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读者等四个方面。</w:t>
            </w:r>
          </w:p>
        </w:tc>
      </w:tr>
      <w:tr w:rsidR="00D5512C" w:rsidRPr="00D5512C" w14:paraId="3732A5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3C4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49CB17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839B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个体体验</w:t>
            </w:r>
          </w:p>
        </w:tc>
      </w:tr>
      <w:tr w:rsidR="00D5512C" w:rsidRPr="00D5512C" w14:paraId="4712874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E39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历史情境</w:t>
            </w:r>
          </w:p>
        </w:tc>
      </w:tr>
      <w:tr w:rsidR="00D5512C" w:rsidRPr="00D5512C" w14:paraId="0304F60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BB0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文学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资源场</w:t>
            </w:r>
            <w:proofErr w:type="gramEnd"/>
          </w:p>
        </w:tc>
      </w:tr>
      <w:tr w:rsidR="00D5512C" w:rsidRPr="00D5512C" w14:paraId="01D7AD2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ED9D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创作过程</w:t>
            </w:r>
          </w:p>
        </w:tc>
      </w:tr>
      <w:tr w:rsidR="00D5512C" w:rsidRPr="00D5512C" w14:paraId="1BCBF95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B7E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B9D8D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9BF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文学写作的双重属性是指文学写作兼具        与机构制作特点。</w:t>
            </w:r>
          </w:p>
        </w:tc>
      </w:tr>
      <w:tr w:rsidR="00D5512C" w:rsidRPr="00D5512C" w14:paraId="79580C1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B145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1ED3B55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4E1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个人创造</w:t>
            </w:r>
          </w:p>
        </w:tc>
      </w:tr>
      <w:tr w:rsidR="00D5512C" w:rsidRPr="00D5512C" w14:paraId="7B5EB8F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E196B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商业运作</w:t>
            </w:r>
          </w:p>
        </w:tc>
      </w:tr>
      <w:tr w:rsidR="00D5512C" w:rsidRPr="00D5512C" w14:paraId="05C061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B1C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集体行为</w:t>
            </w:r>
          </w:p>
        </w:tc>
      </w:tr>
      <w:tr w:rsidR="00D5512C" w:rsidRPr="00D5512C" w14:paraId="3F9692B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A0D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D.    历史演绎</w:t>
            </w:r>
          </w:p>
        </w:tc>
      </w:tr>
      <w:tr w:rsidR="00D5512C" w:rsidRPr="00D5512C" w14:paraId="7DA1AC1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775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13960A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3D5A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文学写作召唤着和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而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不同的文化“全球化”，这本身就说明，文学写作具有      。</w:t>
            </w:r>
          </w:p>
        </w:tc>
      </w:tr>
      <w:tr w:rsidR="00D5512C" w:rsidRPr="00D5512C" w14:paraId="1B5C02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CFA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4A74F15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A9C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世界意义</w:t>
            </w:r>
          </w:p>
        </w:tc>
      </w:tr>
      <w:tr w:rsidR="00D5512C" w:rsidRPr="00D5512C" w14:paraId="4DE9DC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ACF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个体意义</w:t>
            </w:r>
          </w:p>
        </w:tc>
      </w:tr>
      <w:tr w:rsidR="00D5512C" w:rsidRPr="00D5512C" w14:paraId="4EC15EA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9C3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社会意义</w:t>
            </w:r>
          </w:p>
        </w:tc>
      </w:tr>
      <w:tr w:rsidR="00D5512C" w:rsidRPr="00D5512C" w14:paraId="5851AAB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934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民族意义</w:t>
            </w:r>
          </w:p>
        </w:tc>
      </w:tr>
      <w:tr w:rsidR="00D5512C" w:rsidRPr="00D5512C" w14:paraId="6DFDE99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F174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C2D1DD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759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构思是文学写作过程的重要阶段，它构成了文学写作的      环节。</w:t>
            </w:r>
          </w:p>
        </w:tc>
      </w:tr>
      <w:tr w:rsidR="00D5512C" w:rsidRPr="00D5512C" w14:paraId="7D49901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E39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049D1A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9E7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核心</w:t>
            </w:r>
          </w:p>
        </w:tc>
      </w:tr>
      <w:tr w:rsidR="00D5512C" w:rsidRPr="00D5512C" w14:paraId="68C567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5BA3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初始</w:t>
            </w:r>
          </w:p>
        </w:tc>
      </w:tr>
      <w:tr w:rsidR="00D5512C" w:rsidRPr="00D5512C" w14:paraId="667C19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961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最终</w:t>
            </w:r>
          </w:p>
        </w:tc>
      </w:tr>
      <w:tr w:rsidR="00D5512C" w:rsidRPr="00D5512C" w14:paraId="2E244D9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F49F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中间</w:t>
            </w:r>
          </w:p>
        </w:tc>
      </w:tr>
      <w:tr w:rsidR="00D5512C" w:rsidRPr="00D5512C" w14:paraId="090385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04AD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9FC4AB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DFAD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作者的语境条件包括历史情境、         、文学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资源场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及文学创新需要等几个重要方面。</w:t>
            </w:r>
          </w:p>
        </w:tc>
      </w:tr>
      <w:tr w:rsidR="00D5512C" w:rsidRPr="00D5512C" w14:paraId="24BF4D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B351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1BE857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C10A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意识形态氛围</w:t>
            </w:r>
          </w:p>
        </w:tc>
      </w:tr>
      <w:tr w:rsidR="00D5512C" w:rsidRPr="00D5512C" w14:paraId="0EB0EF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83C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个体体验</w:t>
            </w:r>
          </w:p>
        </w:tc>
      </w:tr>
      <w:tr w:rsidR="00D5512C" w:rsidRPr="00D5512C" w14:paraId="65749F0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E32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拟想读者</w:t>
            </w:r>
          </w:p>
        </w:tc>
      </w:tr>
      <w:tr w:rsidR="00D5512C" w:rsidRPr="00D5512C" w14:paraId="123D7D8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6E9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创作过程</w:t>
            </w:r>
          </w:p>
        </w:tc>
      </w:tr>
      <w:tr w:rsidR="00D5512C" w:rsidRPr="00D5512C" w14:paraId="64771D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5C5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6E2C2DD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5AC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文学写作召唤着和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而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不同的文化“全球化”，这本身就说明，文学写作具有      。</w:t>
            </w:r>
          </w:p>
        </w:tc>
      </w:tr>
      <w:tr w:rsidR="00D5512C" w:rsidRPr="00D5512C" w14:paraId="666151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A46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09C601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B86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世界意义</w:t>
            </w:r>
          </w:p>
        </w:tc>
      </w:tr>
      <w:tr w:rsidR="00D5512C" w:rsidRPr="00D5512C" w14:paraId="6C9092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1C6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个体意义</w:t>
            </w:r>
          </w:p>
        </w:tc>
      </w:tr>
      <w:tr w:rsidR="00D5512C" w:rsidRPr="00D5512C" w14:paraId="3B4E566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1D4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社会意义</w:t>
            </w:r>
          </w:p>
        </w:tc>
      </w:tr>
      <w:tr w:rsidR="00D5512C" w:rsidRPr="00D5512C" w14:paraId="312571D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55E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民族意义</w:t>
            </w:r>
          </w:p>
        </w:tc>
      </w:tr>
      <w:tr w:rsidR="00D5512C" w:rsidRPr="00D5512C" w14:paraId="1652DBD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C52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E8C7DFD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9C4B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作者的语境条件包括历史情境、         、文学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资源场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及文学创新需要等几个重要方面。</w:t>
            </w:r>
          </w:p>
        </w:tc>
      </w:tr>
      <w:tr w:rsidR="00D5512C" w:rsidRPr="00D5512C" w14:paraId="511765F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A472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3C8ACC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FE90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意识形态氛围</w:t>
            </w:r>
          </w:p>
        </w:tc>
      </w:tr>
      <w:tr w:rsidR="00D5512C" w:rsidRPr="00D5512C" w14:paraId="152139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8898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个体体验</w:t>
            </w:r>
          </w:p>
        </w:tc>
      </w:tr>
      <w:tr w:rsidR="00D5512C" w:rsidRPr="00D5512C" w14:paraId="14F79E3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BE04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拟想读者</w:t>
            </w:r>
          </w:p>
        </w:tc>
      </w:tr>
      <w:tr w:rsidR="00D5512C" w:rsidRPr="00D5512C" w14:paraId="643E3B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E8E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创作过程</w:t>
            </w:r>
          </w:p>
        </w:tc>
      </w:tr>
      <w:tr w:rsidR="00D5512C" w:rsidRPr="00D5512C" w14:paraId="469793A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014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DFE9A9A" w14:textId="77777777" w:rsidTr="00D5512C">
        <w:trPr>
          <w:trHeight w:val="85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86B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在相同或类似的作者语境条件下，作者的创作却大不相同，这主要取决于作者个体的主体条件，作者的主体条件主要包括           、想象力、语言敏感和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拟想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读者等四个方面。</w:t>
            </w:r>
          </w:p>
        </w:tc>
      </w:tr>
      <w:tr w:rsidR="00D5512C" w:rsidRPr="00D5512C" w14:paraId="31A6B1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DBC1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单选题(1.0分)（难易度:中）</w:t>
            </w:r>
          </w:p>
        </w:tc>
      </w:tr>
      <w:tr w:rsidR="00D5512C" w:rsidRPr="00D5512C" w14:paraId="633D82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AC2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个体体验</w:t>
            </w:r>
          </w:p>
        </w:tc>
      </w:tr>
      <w:tr w:rsidR="00D5512C" w:rsidRPr="00D5512C" w14:paraId="36B556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16D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历史情境</w:t>
            </w:r>
          </w:p>
        </w:tc>
      </w:tr>
      <w:tr w:rsidR="00D5512C" w:rsidRPr="00D5512C" w14:paraId="67AD087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8E9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文学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资源场</w:t>
            </w:r>
            <w:proofErr w:type="gramEnd"/>
          </w:p>
        </w:tc>
      </w:tr>
      <w:tr w:rsidR="00D5512C" w:rsidRPr="00D5512C" w14:paraId="5026BF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BD2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创作过程</w:t>
            </w:r>
          </w:p>
        </w:tc>
      </w:tr>
      <w:tr w:rsidR="00D5512C" w:rsidRPr="00D5512C" w14:paraId="661913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E60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5E8237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F79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文学写作的双重属性是指文学写作兼具        与机构制作特点。</w:t>
            </w:r>
          </w:p>
        </w:tc>
      </w:tr>
      <w:tr w:rsidR="00D5512C" w:rsidRPr="00D5512C" w14:paraId="2DE3BE9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6750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08E9272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2AFA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个人创造</w:t>
            </w:r>
          </w:p>
        </w:tc>
      </w:tr>
      <w:tr w:rsidR="00D5512C" w:rsidRPr="00D5512C" w14:paraId="751DB95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FF7A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商业运作</w:t>
            </w:r>
          </w:p>
        </w:tc>
      </w:tr>
      <w:tr w:rsidR="00D5512C" w:rsidRPr="00D5512C" w14:paraId="537164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CCEA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集体行为</w:t>
            </w:r>
          </w:p>
        </w:tc>
      </w:tr>
      <w:tr w:rsidR="00D5512C" w:rsidRPr="00D5512C" w14:paraId="5C491C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EBE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历史演绎</w:t>
            </w:r>
          </w:p>
        </w:tc>
      </w:tr>
      <w:tr w:rsidR="00D5512C" w:rsidRPr="00D5512C" w14:paraId="062AC2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473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80BC1C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FC60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构思是文学写作过程的重要阶段，它构成了文学写作的      环节。</w:t>
            </w:r>
          </w:p>
        </w:tc>
      </w:tr>
      <w:tr w:rsidR="00D5512C" w:rsidRPr="00D5512C" w14:paraId="61BFAE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57F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单选题(1.0分)（难易度:中）</w:t>
            </w:r>
          </w:p>
        </w:tc>
      </w:tr>
      <w:tr w:rsidR="00D5512C" w:rsidRPr="00D5512C" w14:paraId="04D5D15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7BA6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核心</w:t>
            </w:r>
          </w:p>
        </w:tc>
      </w:tr>
      <w:tr w:rsidR="00D5512C" w:rsidRPr="00D5512C" w14:paraId="5C7A6F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CAFA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初始</w:t>
            </w:r>
          </w:p>
        </w:tc>
      </w:tr>
      <w:tr w:rsidR="00D5512C" w:rsidRPr="00D5512C" w14:paraId="5B6B250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D34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最终</w:t>
            </w:r>
          </w:p>
        </w:tc>
      </w:tr>
      <w:tr w:rsidR="00D5512C" w:rsidRPr="00D5512C" w14:paraId="69922D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7DE2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中间</w:t>
            </w:r>
          </w:p>
        </w:tc>
      </w:tr>
      <w:tr w:rsidR="00D5512C" w:rsidRPr="00D5512C" w14:paraId="3A3E987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93FB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539F41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AE0A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尖锐的戏剧冲突总是在特定的戏剧___________中产生和展开。</w:t>
            </w:r>
          </w:p>
        </w:tc>
      </w:tr>
      <w:tr w:rsidR="00D5512C" w:rsidRPr="00D5512C" w14:paraId="18B3A8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6B6E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E46D65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2042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矛盾</w:t>
            </w:r>
          </w:p>
        </w:tc>
      </w:tr>
      <w:tr w:rsidR="00D5512C" w:rsidRPr="00D5512C" w14:paraId="6FA9272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89C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情境</w:t>
            </w:r>
          </w:p>
        </w:tc>
      </w:tr>
      <w:tr w:rsidR="00D5512C" w:rsidRPr="00D5512C" w14:paraId="7E856F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0B6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场景</w:t>
            </w:r>
          </w:p>
        </w:tc>
      </w:tr>
      <w:tr w:rsidR="00D5512C" w:rsidRPr="00D5512C" w14:paraId="4531945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F47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人物</w:t>
            </w:r>
          </w:p>
        </w:tc>
      </w:tr>
      <w:tr w:rsidR="00D5512C" w:rsidRPr="00D5512C" w14:paraId="0EC2B6F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410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5A17A7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0E1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          是表现正义与邪恶两种力量斗争冲突中前者失败或毁灭的戏剧。</w:t>
            </w:r>
          </w:p>
        </w:tc>
      </w:tr>
      <w:tr w:rsidR="00D5512C" w:rsidRPr="00D5512C" w14:paraId="01398B4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F018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1CCA5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00A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正剧</w:t>
            </w:r>
          </w:p>
        </w:tc>
      </w:tr>
      <w:tr w:rsidR="00D5512C" w:rsidRPr="00D5512C" w14:paraId="51F8F8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3C0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喜剧</w:t>
            </w:r>
          </w:p>
        </w:tc>
      </w:tr>
      <w:tr w:rsidR="00D5512C" w:rsidRPr="00D5512C" w14:paraId="1F60B7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6D75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悲剧</w:t>
            </w:r>
          </w:p>
        </w:tc>
      </w:tr>
      <w:tr w:rsidR="00D5512C" w:rsidRPr="00D5512C" w14:paraId="7923A7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E6C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悲喜剧</w:t>
            </w:r>
          </w:p>
        </w:tc>
      </w:tr>
      <w:tr w:rsidR="00D5512C" w:rsidRPr="00D5512C" w14:paraId="2FF5ED6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3F9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30DBFFD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158E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小说的故事情节是按照          组织起来的一系列事件。</w:t>
            </w:r>
          </w:p>
        </w:tc>
      </w:tr>
      <w:tr w:rsidR="00D5512C" w:rsidRPr="00D5512C" w14:paraId="0E3A8D8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1B85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FD9CFC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EB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时间顺序</w:t>
            </w:r>
          </w:p>
        </w:tc>
      </w:tr>
      <w:tr w:rsidR="00D5512C" w:rsidRPr="00D5512C" w14:paraId="274927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05E5A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人物行动</w:t>
            </w:r>
          </w:p>
        </w:tc>
      </w:tr>
      <w:tr w:rsidR="00D5512C" w:rsidRPr="00D5512C" w14:paraId="4427EDC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B397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叙述视角</w:t>
            </w:r>
          </w:p>
        </w:tc>
      </w:tr>
      <w:tr w:rsidR="00D5512C" w:rsidRPr="00D5512C" w14:paraId="028B47A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9046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因果逻辑</w:t>
            </w:r>
          </w:p>
        </w:tc>
      </w:tr>
      <w:tr w:rsidR="00D5512C" w:rsidRPr="00D5512C" w14:paraId="5EC0DB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88FC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54E2B26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B3B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诗的语言特征是        。</w:t>
            </w:r>
          </w:p>
        </w:tc>
      </w:tr>
      <w:tr w:rsidR="00D5512C" w:rsidRPr="00D5512C" w14:paraId="07A9AF3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357B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9CDABC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3F5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    包容舒展</w:t>
            </w:r>
          </w:p>
        </w:tc>
      </w:tr>
      <w:tr w:rsidR="00D5512C" w:rsidRPr="00D5512C" w14:paraId="7DA41A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49F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凝练新奇</w:t>
            </w:r>
          </w:p>
        </w:tc>
      </w:tr>
      <w:tr w:rsidR="00D5512C" w:rsidRPr="00D5512C" w14:paraId="3CBC51D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EF8D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运作自由</w:t>
            </w:r>
          </w:p>
        </w:tc>
      </w:tr>
      <w:tr w:rsidR="00D5512C" w:rsidRPr="00D5512C" w14:paraId="629F39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CEF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个性动感</w:t>
            </w:r>
          </w:p>
        </w:tc>
      </w:tr>
      <w:tr w:rsidR="00D5512C" w:rsidRPr="00D5512C" w14:paraId="0DE9A71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294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5956036C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BC3D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小说家的语言意识、语言功力归根结底是建立在其_________上的，借此小说家才能捕捉并表达出对事物的独特感受。</w:t>
            </w:r>
          </w:p>
        </w:tc>
      </w:tr>
      <w:tr w:rsidR="00D5512C" w:rsidRPr="00D5512C" w14:paraId="28FB84A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E36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C437F6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DF4C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书面语</w:t>
            </w:r>
          </w:p>
        </w:tc>
      </w:tr>
      <w:tr w:rsidR="00D5512C" w:rsidRPr="00D5512C" w14:paraId="4FB22E2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AA2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母语</w:t>
            </w:r>
          </w:p>
        </w:tc>
      </w:tr>
      <w:tr w:rsidR="00D5512C" w:rsidRPr="00D5512C" w14:paraId="532F96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875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口语</w:t>
            </w:r>
          </w:p>
        </w:tc>
      </w:tr>
      <w:tr w:rsidR="00D5512C" w:rsidRPr="00D5512C" w14:paraId="317158B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AFB2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标准语</w:t>
            </w:r>
          </w:p>
        </w:tc>
      </w:tr>
      <w:tr w:rsidR="00D5512C" w:rsidRPr="00D5512C" w14:paraId="17884A5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526A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083A83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84F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西方散文的界说与中国散文一样，至今仍然存在着一定的        。</w:t>
            </w:r>
          </w:p>
        </w:tc>
      </w:tr>
      <w:tr w:rsidR="00D5512C" w:rsidRPr="00D5512C" w14:paraId="785C48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555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82024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58D7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抒情性</w:t>
            </w:r>
          </w:p>
        </w:tc>
      </w:tr>
      <w:tr w:rsidR="00D5512C" w:rsidRPr="00D5512C" w14:paraId="288A76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55DC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严肃</w:t>
            </w:r>
          </w:p>
        </w:tc>
      </w:tr>
      <w:tr w:rsidR="00D5512C" w:rsidRPr="00D5512C" w14:paraId="17FD425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C22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模糊性</w:t>
            </w:r>
          </w:p>
        </w:tc>
      </w:tr>
      <w:tr w:rsidR="00D5512C" w:rsidRPr="00D5512C" w14:paraId="33633ED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5E3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边缘性</w:t>
            </w:r>
          </w:p>
        </w:tc>
      </w:tr>
      <w:tr w:rsidR="00D5512C" w:rsidRPr="00D5512C" w14:paraId="37AF0B6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FC3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 D</w:t>
            </w:r>
          </w:p>
        </w:tc>
      </w:tr>
      <w:tr w:rsidR="00D5512C" w:rsidRPr="00D5512C" w14:paraId="5D9A29A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5A4A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小说中的空间是叙述空间，是由作家选择的      这些因素交织在一起而构成的。</w:t>
            </w:r>
          </w:p>
        </w:tc>
      </w:tr>
      <w:tr w:rsidR="00D5512C" w:rsidRPr="00D5512C" w14:paraId="7E54C82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CD21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3EB090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017B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情节结构</w:t>
            </w:r>
          </w:p>
        </w:tc>
      </w:tr>
      <w:tr w:rsidR="00D5512C" w:rsidRPr="00D5512C" w14:paraId="150138F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5E5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地域范围</w:t>
            </w:r>
          </w:p>
        </w:tc>
      </w:tr>
      <w:tr w:rsidR="00D5512C" w:rsidRPr="00D5512C" w14:paraId="6299373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20A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景致器物</w:t>
            </w:r>
          </w:p>
        </w:tc>
      </w:tr>
      <w:tr w:rsidR="00D5512C" w:rsidRPr="00D5512C" w14:paraId="13E48F3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7A6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社会环境</w:t>
            </w:r>
          </w:p>
        </w:tc>
      </w:tr>
      <w:tr w:rsidR="00D5512C" w:rsidRPr="00D5512C" w14:paraId="2EDA041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76C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文化氛围</w:t>
            </w:r>
          </w:p>
        </w:tc>
      </w:tr>
      <w:tr w:rsidR="00D5512C" w:rsidRPr="00D5512C" w14:paraId="1E5928E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BFBD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 E</w:t>
            </w:r>
          </w:p>
        </w:tc>
      </w:tr>
      <w:tr w:rsidR="00D5512C" w:rsidRPr="00D5512C" w14:paraId="77242DB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29F3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由彼德拉克创立的十四行诗（商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籁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体，sonnet）是西方典型的一种格律诗，十四行诗句通常为      。</w:t>
            </w:r>
          </w:p>
        </w:tc>
      </w:tr>
      <w:tr w:rsidR="00D5512C" w:rsidRPr="00D5512C" w14:paraId="4E7E45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AD30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716FE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576A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起首八行</w:t>
            </w:r>
          </w:p>
        </w:tc>
      </w:tr>
      <w:tr w:rsidR="00D5512C" w:rsidRPr="00D5512C" w14:paraId="455ED8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B2B7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末尾六行</w:t>
            </w:r>
          </w:p>
        </w:tc>
      </w:tr>
      <w:tr w:rsidR="00D5512C" w:rsidRPr="00D5512C" w14:paraId="310142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D64C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英语中是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五音步诗</w:t>
            </w:r>
            <w:proofErr w:type="gramEnd"/>
          </w:p>
        </w:tc>
      </w:tr>
      <w:tr w:rsidR="00D5512C" w:rsidRPr="00D5512C" w14:paraId="0E3325C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19E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法语中是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七音步诗</w:t>
            </w:r>
            <w:proofErr w:type="gramEnd"/>
          </w:p>
        </w:tc>
      </w:tr>
      <w:tr w:rsidR="00D5512C" w:rsidRPr="00D5512C" w14:paraId="286119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C03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0DE60345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A15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叙述性蒙太奇是以镜头的连接表明其连续性关系，叙述性蒙太奇主要包括：___________。</w:t>
            </w:r>
          </w:p>
        </w:tc>
      </w:tr>
      <w:tr w:rsidR="00D5512C" w:rsidRPr="00D5512C" w14:paraId="5846BB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838C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4D49A2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3BC1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平行式</w:t>
            </w:r>
          </w:p>
        </w:tc>
      </w:tr>
      <w:tr w:rsidR="00D5512C" w:rsidRPr="00D5512C" w14:paraId="4BA41BA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B6A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交叉式</w:t>
            </w:r>
          </w:p>
        </w:tc>
      </w:tr>
      <w:tr w:rsidR="00D5512C" w:rsidRPr="00D5512C" w14:paraId="77C038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6EEB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积累式</w:t>
            </w:r>
          </w:p>
        </w:tc>
      </w:tr>
      <w:tr w:rsidR="00D5512C" w:rsidRPr="00D5512C" w14:paraId="223998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66A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复现式</w:t>
            </w:r>
          </w:p>
        </w:tc>
      </w:tr>
      <w:tr w:rsidR="00D5512C" w:rsidRPr="00D5512C" w14:paraId="652F501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579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E.    隐喻式</w:t>
            </w:r>
          </w:p>
        </w:tc>
      </w:tr>
      <w:tr w:rsidR="00D5512C" w:rsidRPr="00D5512C" w14:paraId="6B979A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05CD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00BAEA8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5932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          是表现正义与邪恶两种力量斗争冲突中前者失败或毁灭的戏剧。</w:t>
            </w:r>
          </w:p>
        </w:tc>
      </w:tr>
      <w:tr w:rsidR="00D5512C" w:rsidRPr="00D5512C" w14:paraId="2A27353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503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5932AB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216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正剧</w:t>
            </w:r>
          </w:p>
        </w:tc>
      </w:tr>
      <w:tr w:rsidR="00D5512C" w:rsidRPr="00D5512C" w14:paraId="7C7640B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A081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喜剧</w:t>
            </w:r>
          </w:p>
        </w:tc>
      </w:tr>
      <w:tr w:rsidR="00D5512C" w:rsidRPr="00D5512C" w14:paraId="5A7BEA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E64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悲剧</w:t>
            </w:r>
          </w:p>
        </w:tc>
      </w:tr>
      <w:tr w:rsidR="00D5512C" w:rsidRPr="00D5512C" w14:paraId="5B9807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CE7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悲喜剧</w:t>
            </w:r>
          </w:p>
        </w:tc>
      </w:tr>
      <w:tr w:rsidR="00D5512C" w:rsidRPr="00D5512C" w14:paraId="336B997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F506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55EA537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A55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          在人类的文学活动中，是最早出现的一种文学体裁。</w:t>
            </w:r>
          </w:p>
        </w:tc>
      </w:tr>
      <w:tr w:rsidR="00D5512C" w:rsidRPr="00D5512C" w14:paraId="67D55B2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0ECB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A1C173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6D5F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诗</w:t>
            </w:r>
          </w:p>
        </w:tc>
      </w:tr>
      <w:tr w:rsidR="00D5512C" w:rsidRPr="00D5512C" w14:paraId="608C092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262F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小说</w:t>
            </w:r>
          </w:p>
        </w:tc>
      </w:tr>
      <w:tr w:rsidR="00D5512C" w:rsidRPr="00D5512C" w14:paraId="22F7EA1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812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散文</w:t>
            </w:r>
          </w:p>
        </w:tc>
      </w:tr>
      <w:tr w:rsidR="00D5512C" w:rsidRPr="00D5512C" w14:paraId="494F48D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B5B6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剧本</w:t>
            </w:r>
          </w:p>
        </w:tc>
      </w:tr>
      <w:tr w:rsidR="00D5512C" w:rsidRPr="00D5512C" w14:paraId="0BF0C1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AAE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B7A5F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07F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小说的故事情节是按照          组织起来的一系列事件。</w:t>
            </w:r>
          </w:p>
        </w:tc>
      </w:tr>
      <w:tr w:rsidR="00D5512C" w:rsidRPr="00D5512C" w14:paraId="6C6801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B730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CD1A3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F822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时间顺序</w:t>
            </w:r>
          </w:p>
        </w:tc>
      </w:tr>
      <w:tr w:rsidR="00D5512C" w:rsidRPr="00D5512C" w14:paraId="6BD7212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C1E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人物行动</w:t>
            </w:r>
          </w:p>
        </w:tc>
      </w:tr>
      <w:tr w:rsidR="00D5512C" w:rsidRPr="00D5512C" w14:paraId="70349E6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060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叙述视角</w:t>
            </w:r>
          </w:p>
        </w:tc>
      </w:tr>
      <w:tr w:rsidR="00D5512C" w:rsidRPr="00D5512C" w14:paraId="76B41C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D91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因果逻辑</w:t>
            </w:r>
          </w:p>
        </w:tc>
      </w:tr>
      <w:tr w:rsidR="00D5512C" w:rsidRPr="00D5512C" w14:paraId="3617AB5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86A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37F34DA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454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诗的结构不是遵循自然的时空顺序，而是遵循___________和想象的逻辑。</w:t>
            </w:r>
          </w:p>
        </w:tc>
      </w:tr>
      <w:tr w:rsidR="00D5512C" w:rsidRPr="00D5512C" w14:paraId="04AD409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6587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ABF8DF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4063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跳跃</w:t>
            </w:r>
          </w:p>
        </w:tc>
      </w:tr>
      <w:tr w:rsidR="00D5512C" w:rsidRPr="00D5512C" w14:paraId="111CBD7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67E6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视野</w:t>
            </w:r>
          </w:p>
        </w:tc>
      </w:tr>
      <w:tr w:rsidR="00D5512C" w:rsidRPr="00D5512C" w14:paraId="2DDDF57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D5B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心理</w:t>
            </w:r>
          </w:p>
        </w:tc>
      </w:tr>
      <w:tr w:rsidR="00D5512C" w:rsidRPr="00D5512C" w14:paraId="4E644E7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F7F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情感</w:t>
            </w:r>
          </w:p>
        </w:tc>
      </w:tr>
      <w:tr w:rsidR="00D5512C" w:rsidRPr="00D5512C" w14:paraId="7CB54CC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432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6D3AD4B3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04A2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影视文学要将语言艺术的静态描写转化为视听艺术中的动态描写，影视剧本必须由一个个流动的___________构成。</w:t>
            </w:r>
          </w:p>
        </w:tc>
      </w:tr>
      <w:tr w:rsidR="00D5512C" w:rsidRPr="00D5512C" w14:paraId="3B0798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EB8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5C0796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7533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结构</w:t>
            </w:r>
          </w:p>
        </w:tc>
      </w:tr>
      <w:tr w:rsidR="00D5512C" w:rsidRPr="00D5512C" w14:paraId="6BEC604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EAAD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场景</w:t>
            </w:r>
          </w:p>
        </w:tc>
      </w:tr>
      <w:tr w:rsidR="00D5512C" w:rsidRPr="00D5512C" w14:paraId="2E1FF8D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844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画面</w:t>
            </w:r>
          </w:p>
        </w:tc>
      </w:tr>
      <w:tr w:rsidR="00D5512C" w:rsidRPr="00D5512C" w14:paraId="0FAD975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A760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状态</w:t>
            </w:r>
          </w:p>
        </w:tc>
      </w:tr>
      <w:tr w:rsidR="00D5512C" w:rsidRPr="00D5512C" w14:paraId="4EFD1B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2FCE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23D1C8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6D2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西方散文的界说与中国散文一样，至今仍然存在着一定的        。</w:t>
            </w:r>
          </w:p>
        </w:tc>
      </w:tr>
      <w:tr w:rsidR="00D5512C" w:rsidRPr="00D5512C" w14:paraId="06ADE93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59DA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2AA366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8726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抒情性</w:t>
            </w:r>
          </w:p>
        </w:tc>
      </w:tr>
      <w:tr w:rsidR="00D5512C" w:rsidRPr="00D5512C" w14:paraId="13FFE25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51A5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严肃</w:t>
            </w:r>
          </w:p>
        </w:tc>
      </w:tr>
      <w:tr w:rsidR="00D5512C" w:rsidRPr="00D5512C" w14:paraId="2031ED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BA5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模糊性</w:t>
            </w:r>
          </w:p>
        </w:tc>
      </w:tr>
      <w:tr w:rsidR="00D5512C" w:rsidRPr="00D5512C" w14:paraId="5DB2E63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5BBD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边缘性</w:t>
            </w:r>
          </w:p>
        </w:tc>
      </w:tr>
      <w:tr w:rsidR="00D5512C" w:rsidRPr="00D5512C" w14:paraId="77A34F6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9D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 D</w:t>
            </w:r>
          </w:p>
        </w:tc>
      </w:tr>
      <w:tr w:rsidR="00D5512C" w:rsidRPr="00D5512C" w14:paraId="23644720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A43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小说中的空间是叙述空间，是由作家选择的      这些因素交织在一起而构成的。</w:t>
            </w:r>
          </w:p>
        </w:tc>
      </w:tr>
      <w:tr w:rsidR="00D5512C" w:rsidRPr="00D5512C" w14:paraId="565823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956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4A790C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3A8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情节结构</w:t>
            </w:r>
          </w:p>
        </w:tc>
      </w:tr>
      <w:tr w:rsidR="00D5512C" w:rsidRPr="00D5512C" w14:paraId="715B58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A20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地域范围</w:t>
            </w:r>
          </w:p>
        </w:tc>
      </w:tr>
      <w:tr w:rsidR="00D5512C" w:rsidRPr="00D5512C" w14:paraId="6009C96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EBF3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景致器物</w:t>
            </w:r>
          </w:p>
        </w:tc>
      </w:tr>
      <w:tr w:rsidR="00D5512C" w:rsidRPr="00D5512C" w14:paraId="2C1688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FCE3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社会环境</w:t>
            </w:r>
          </w:p>
        </w:tc>
      </w:tr>
      <w:tr w:rsidR="00D5512C" w:rsidRPr="00D5512C" w14:paraId="63C7C8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5D19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文化氛围</w:t>
            </w:r>
          </w:p>
        </w:tc>
      </w:tr>
      <w:tr w:rsidR="00D5512C" w:rsidRPr="00D5512C" w14:paraId="3B18893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68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 E</w:t>
            </w:r>
          </w:p>
        </w:tc>
      </w:tr>
      <w:tr w:rsidR="00D5512C" w:rsidRPr="00D5512C" w14:paraId="3A5DEB25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45C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叙述性蒙太奇是以镜头的连接表明其连续性关系，叙述性蒙太奇主要包括：___________。</w:t>
            </w:r>
          </w:p>
        </w:tc>
      </w:tr>
      <w:tr w:rsidR="00D5512C" w:rsidRPr="00D5512C" w14:paraId="2CBE5B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2CFE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66FE0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3EE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平行式</w:t>
            </w:r>
          </w:p>
        </w:tc>
      </w:tr>
      <w:tr w:rsidR="00D5512C" w:rsidRPr="00D5512C" w14:paraId="7DBB0E2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1EBA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交叉式</w:t>
            </w:r>
          </w:p>
        </w:tc>
      </w:tr>
      <w:tr w:rsidR="00D5512C" w:rsidRPr="00D5512C" w14:paraId="048D125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B0B4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积累式</w:t>
            </w:r>
          </w:p>
        </w:tc>
      </w:tr>
      <w:tr w:rsidR="00D5512C" w:rsidRPr="00D5512C" w14:paraId="709273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5622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复现式</w:t>
            </w:r>
          </w:p>
        </w:tc>
      </w:tr>
      <w:tr w:rsidR="00D5512C" w:rsidRPr="00D5512C" w14:paraId="2DBC205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A2F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隐喻式</w:t>
            </w:r>
          </w:p>
        </w:tc>
      </w:tr>
      <w:tr w:rsidR="00D5512C" w:rsidRPr="00D5512C" w14:paraId="13795C7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23D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782B051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CA1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由彼德拉克创立的十四行诗（商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籁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体，sonnet）是西方典型的一种格律诗，十四行诗句通常为      。</w:t>
            </w:r>
          </w:p>
        </w:tc>
      </w:tr>
      <w:tr w:rsidR="00D5512C" w:rsidRPr="00D5512C" w14:paraId="4BAA5A0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FC3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B65E3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BFE4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起首八行</w:t>
            </w:r>
          </w:p>
        </w:tc>
      </w:tr>
      <w:tr w:rsidR="00D5512C" w:rsidRPr="00D5512C" w14:paraId="444E54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DB2B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末尾六行</w:t>
            </w:r>
          </w:p>
        </w:tc>
      </w:tr>
      <w:tr w:rsidR="00D5512C" w:rsidRPr="00D5512C" w14:paraId="6819652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99EA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英语中是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五音步诗</w:t>
            </w:r>
            <w:proofErr w:type="gramEnd"/>
          </w:p>
        </w:tc>
      </w:tr>
      <w:tr w:rsidR="00D5512C" w:rsidRPr="00D5512C" w14:paraId="3A4A74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B8C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法语中是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七音步诗</w:t>
            </w:r>
            <w:proofErr w:type="gramEnd"/>
          </w:p>
        </w:tc>
      </w:tr>
      <w:tr w:rsidR="00D5512C" w:rsidRPr="00D5512C" w14:paraId="3196EE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8D3E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452559E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CA3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诗的语言特征是        。</w:t>
            </w:r>
          </w:p>
        </w:tc>
      </w:tr>
      <w:tr w:rsidR="00D5512C" w:rsidRPr="00D5512C" w14:paraId="3E6132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677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21DD5A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1E51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包容舒展</w:t>
            </w:r>
          </w:p>
        </w:tc>
      </w:tr>
      <w:tr w:rsidR="00D5512C" w:rsidRPr="00D5512C" w14:paraId="757BDF9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A5A0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凝练新奇</w:t>
            </w:r>
          </w:p>
        </w:tc>
      </w:tr>
      <w:tr w:rsidR="00D5512C" w:rsidRPr="00D5512C" w14:paraId="69FE857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E383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运作自由</w:t>
            </w:r>
          </w:p>
        </w:tc>
      </w:tr>
      <w:tr w:rsidR="00D5512C" w:rsidRPr="00D5512C" w14:paraId="404188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231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个性动感</w:t>
            </w:r>
          </w:p>
        </w:tc>
      </w:tr>
      <w:tr w:rsidR="00D5512C" w:rsidRPr="00D5512C" w14:paraId="05D48C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8807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1B2DB0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F2F1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          在人类的文学活动中，是最早出现的一种文学体裁。</w:t>
            </w:r>
          </w:p>
        </w:tc>
      </w:tr>
      <w:tr w:rsidR="00D5512C" w:rsidRPr="00D5512C" w14:paraId="3CF36F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D40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4D4F2C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82F2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诗</w:t>
            </w:r>
          </w:p>
        </w:tc>
      </w:tr>
      <w:tr w:rsidR="00D5512C" w:rsidRPr="00D5512C" w14:paraId="12D00C3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1DA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小说</w:t>
            </w:r>
          </w:p>
        </w:tc>
      </w:tr>
      <w:tr w:rsidR="00D5512C" w:rsidRPr="00D5512C" w14:paraId="0F654DE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28BA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散文</w:t>
            </w:r>
          </w:p>
        </w:tc>
      </w:tr>
      <w:tr w:rsidR="00D5512C" w:rsidRPr="00D5512C" w14:paraId="015CB40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B746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剧本</w:t>
            </w:r>
          </w:p>
        </w:tc>
      </w:tr>
      <w:tr w:rsidR="00D5512C" w:rsidRPr="00D5512C" w14:paraId="58288DF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38E5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E6833A3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B841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3.    小说家的语言意识、语言功力归根结底是建立在其_________上的，借此小说家才能捕捉并表达出对事物的独特感受。</w:t>
            </w:r>
          </w:p>
        </w:tc>
      </w:tr>
      <w:tr w:rsidR="00D5512C" w:rsidRPr="00D5512C" w14:paraId="0A3EC4E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1CBA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C012B6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46F5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书面语</w:t>
            </w:r>
          </w:p>
        </w:tc>
      </w:tr>
      <w:tr w:rsidR="00D5512C" w:rsidRPr="00D5512C" w14:paraId="7C65A2F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A3E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母语</w:t>
            </w:r>
          </w:p>
        </w:tc>
      </w:tr>
      <w:tr w:rsidR="00D5512C" w:rsidRPr="00D5512C" w14:paraId="6D8C88D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982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口语</w:t>
            </w:r>
          </w:p>
        </w:tc>
      </w:tr>
      <w:tr w:rsidR="00D5512C" w:rsidRPr="00D5512C" w14:paraId="5A27BC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A25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标准语</w:t>
            </w:r>
          </w:p>
        </w:tc>
      </w:tr>
      <w:tr w:rsidR="00D5512C" w:rsidRPr="00D5512C" w14:paraId="01FBCC3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0B7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0F3D2F6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50C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诗的结构不是遵循自然的时空顺序，而是遵循___________和想象的逻辑。</w:t>
            </w:r>
          </w:p>
        </w:tc>
      </w:tr>
      <w:tr w:rsidR="00D5512C" w:rsidRPr="00D5512C" w14:paraId="69C836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0BF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74EC4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68A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跳跃</w:t>
            </w:r>
          </w:p>
        </w:tc>
      </w:tr>
      <w:tr w:rsidR="00D5512C" w:rsidRPr="00D5512C" w14:paraId="477358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65C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视野</w:t>
            </w:r>
          </w:p>
        </w:tc>
      </w:tr>
      <w:tr w:rsidR="00D5512C" w:rsidRPr="00D5512C" w14:paraId="2BF3192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3F6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心理</w:t>
            </w:r>
          </w:p>
        </w:tc>
      </w:tr>
      <w:tr w:rsidR="00D5512C" w:rsidRPr="00D5512C" w14:paraId="68867D6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92A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情感</w:t>
            </w:r>
          </w:p>
        </w:tc>
      </w:tr>
      <w:tr w:rsidR="00D5512C" w:rsidRPr="00D5512C" w14:paraId="3B415C5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6A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1715436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F7E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尖锐的戏剧冲突总是在特定的戏剧___________中产生和展开。</w:t>
            </w:r>
          </w:p>
        </w:tc>
      </w:tr>
      <w:tr w:rsidR="00D5512C" w:rsidRPr="00D5512C" w14:paraId="13D282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C864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4E300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D7B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矛盾</w:t>
            </w:r>
          </w:p>
        </w:tc>
      </w:tr>
      <w:tr w:rsidR="00D5512C" w:rsidRPr="00D5512C" w14:paraId="37E594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83AD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情境</w:t>
            </w:r>
          </w:p>
        </w:tc>
      </w:tr>
      <w:tr w:rsidR="00D5512C" w:rsidRPr="00D5512C" w14:paraId="2171270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2E3F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场景</w:t>
            </w:r>
          </w:p>
        </w:tc>
      </w:tr>
      <w:tr w:rsidR="00D5512C" w:rsidRPr="00D5512C" w14:paraId="7B04A4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3AB7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人物</w:t>
            </w:r>
          </w:p>
        </w:tc>
      </w:tr>
      <w:tr w:rsidR="00D5512C" w:rsidRPr="00D5512C" w14:paraId="652B43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2FC0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7155A62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87C4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叙述性蒙太奇是以镜头的连接表明其连续性关系，叙述性蒙太奇主要包括：___________。</w:t>
            </w:r>
          </w:p>
        </w:tc>
      </w:tr>
      <w:tr w:rsidR="00D5512C" w:rsidRPr="00D5512C" w14:paraId="2F0FC9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352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CDC7FC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4ED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平行式</w:t>
            </w:r>
          </w:p>
        </w:tc>
      </w:tr>
      <w:tr w:rsidR="00D5512C" w:rsidRPr="00D5512C" w14:paraId="1AC54B1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F6DD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交叉式</w:t>
            </w:r>
          </w:p>
        </w:tc>
      </w:tr>
      <w:tr w:rsidR="00D5512C" w:rsidRPr="00D5512C" w14:paraId="1CFF64B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F5CF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积累式</w:t>
            </w:r>
          </w:p>
        </w:tc>
      </w:tr>
      <w:tr w:rsidR="00D5512C" w:rsidRPr="00D5512C" w14:paraId="6D283B5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7EE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复现式</w:t>
            </w:r>
          </w:p>
        </w:tc>
      </w:tr>
      <w:tr w:rsidR="00D5512C" w:rsidRPr="00D5512C" w14:paraId="1F13546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78A9B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隐喻式</w:t>
            </w:r>
          </w:p>
        </w:tc>
      </w:tr>
      <w:tr w:rsidR="00D5512C" w:rsidRPr="00D5512C" w14:paraId="7EDFC9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9D0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23C146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238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西方散文的界说与中国散文一样，至今仍然存在着一定的        。</w:t>
            </w:r>
          </w:p>
        </w:tc>
      </w:tr>
      <w:tr w:rsidR="00D5512C" w:rsidRPr="00D5512C" w14:paraId="5384B0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E9C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A876D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3FA5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抒情性</w:t>
            </w:r>
          </w:p>
        </w:tc>
      </w:tr>
      <w:tr w:rsidR="00D5512C" w:rsidRPr="00D5512C" w14:paraId="7D58165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124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严肃</w:t>
            </w:r>
          </w:p>
        </w:tc>
      </w:tr>
      <w:tr w:rsidR="00D5512C" w:rsidRPr="00D5512C" w14:paraId="2F38AC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E142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模糊性</w:t>
            </w:r>
          </w:p>
        </w:tc>
      </w:tr>
      <w:tr w:rsidR="00D5512C" w:rsidRPr="00D5512C" w14:paraId="24E9CC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FC1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边缘性</w:t>
            </w:r>
          </w:p>
        </w:tc>
      </w:tr>
      <w:tr w:rsidR="00D5512C" w:rsidRPr="00D5512C" w14:paraId="34C053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7C7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 D</w:t>
            </w:r>
          </w:p>
        </w:tc>
      </w:tr>
      <w:tr w:rsidR="00D5512C" w:rsidRPr="00D5512C" w14:paraId="58AA26B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4D4F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小说中的空间是叙述空间，是由作家选择的      这些因素交织在一起而构成的。</w:t>
            </w:r>
          </w:p>
        </w:tc>
      </w:tr>
      <w:tr w:rsidR="00D5512C" w:rsidRPr="00D5512C" w14:paraId="707AD7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B724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CE60A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E59C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情节结构</w:t>
            </w:r>
          </w:p>
        </w:tc>
      </w:tr>
      <w:tr w:rsidR="00D5512C" w:rsidRPr="00D5512C" w14:paraId="7D08821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7F0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地域范围</w:t>
            </w:r>
          </w:p>
        </w:tc>
      </w:tr>
      <w:tr w:rsidR="00D5512C" w:rsidRPr="00D5512C" w14:paraId="2DD2D29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2B69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景致器物</w:t>
            </w:r>
          </w:p>
        </w:tc>
      </w:tr>
      <w:tr w:rsidR="00D5512C" w:rsidRPr="00D5512C" w14:paraId="004333B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58C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社会环境</w:t>
            </w:r>
          </w:p>
        </w:tc>
      </w:tr>
      <w:tr w:rsidR="00D5512C" w:rsidRPr="00D5512C" w14:paraId="56933A6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3EEF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文化氛围</w:t>
            </w:r>
          </w:p>
        </w:tc>
      </w:tr>
      <w:tr w:rsidR="00D5512C" w:rsidRPr="00D5512C" w14:paraId="0DDEE0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413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 E</w:t>
            </w:r>
          </w:p>
        </w:tc>
      </w:tr>
      <w:tr w:rsidR="00D5512C" w:rsidRPr="00D5512C" w14:paraId="469CC1D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414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西方小说更直接的来源是中世纪的         。</w:t>
            </w:r>
          </w:p>
        </w:tc>
      </w:tr>
      <w:tr w:rsidR="00D5512C" w:rsidRPr="00D5512C" w14:paraId="586CCB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541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CCB986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D3D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英雄史诗</w:t>
            </w:r>
          </w:p>
        </w:tc>
      </w:tr>
      <w:tr w:rsidR="00D5512C" w:rsidRPr="00D5512C" w14:paraId="2588B0F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2CC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骑士传奇</w:t>
            </w:r>
          </w:p>
        </w:tc>
      </w:tr>
      <w:tr w:rsidR="00D5512C" w:rsidRPr="00D5512C" w14:paraId="68B98D4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8A4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神话</w:t>
            </w:r>
          </w:p>
        </w:tc>
      </w:tr>
      <w:tr w:rsidR="00D5512C" w:rsidRPr="00D5512C" w14:paraId="453E3A4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D32A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寓言</w:t>
            </w:r>
          </w:p>
        </w:tc>
      </w:tr>
      <w:tr w:rsidR="00D5512C" w:rsidRPr="00D5512C" w14:paraId="7392A7B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E22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民间故事</w:t>
            </w:r>
          </w:p>
        </w:tc>
      </w:tr>
      <w:tr w:rsidR="00D5512C" w:rsidRPr="00D5512C" w14:paraId="6EB9A2A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8163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 E</w:t>
            </w:r>
          </w:p>
        </w:tc>
      </w:tr>
      <w:tr w:rsidR="00D5512C" w:rsidRPr="00D5512C" w14:paraId="210A5B5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2F7D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          是表现正义与邪恶两种力量斗争冲突中前者失败或毁灭的戏剧。</w:t>
            </w:r>
          </w:p>
        </w:tc>
      </w:tr>
      <w:tr w:rsidR="00D5512C" w:rsidRPr="00D5512C" w14:paraId="5A310EA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F75A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95F9A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B58E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正剧</w:t>
            </w:r>
          </w:p>
        </w:tc>
      </w:tr>
      <w:tr w:rsidR="00D5512C" w:rsidRPr="00D5512C" w14:paraId="1F3DC1E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532E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喜剧</w:t>
            </w:r>
          </w:p>
        </w:tc>
      </w:tr>
      <w:tr w:rsidR="00D5512C" w:rsidRPr="00D5512C" w14:paraId="774FD6E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363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悲剧</w:t>
            </w:r>
          </w:p>
        </w:tc>
      </w:tr>
      <w:tr w:rsidR="00D5512C" w:rsidRPr="00D5512C" w14:paraId="4179A9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3D68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悲喜剧</w:t>
            </w:r>
          </w:p>
        </w:tc>
      </w:tr>
      <w:tr w:rsidR="00D5512C" w:rsidRPr="00D5512C" w14:paraId="27F5A6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941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4B14E3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7FA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散文又称“美文”，其美质是以___________做作为载体的。</w:t>
            </w:r>
          </w:p>
        </w:tc>
      </w:tr>
      <w:tr w:rsidR="00D5512C" w:rsidRPr="00D5512C" w14:paraId="52083B4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44D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44596C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631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</w:t>
            </w:r>
          </w:p>
        </w:tc>
      </w:tr>
      <w:tr w:rsidR="00D5512C" w:rsidRPr="00D5512C" w14:paraId="69E7B17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72A8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文字</w:t>
            </w:r>
          </w:p>
        </w:tc>
      </w:tr>
      <w:tr w:rsidR="00D5512C" w:rsidRPr="00D5512C" w14:paraId="4EC4B4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0316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色彩</w:t>
            </w:r>
          </w:p>
        </w:tc>
      </w:tr>
      <w:tr w:rsidR="00D5512C" w:rsidRPr="00D5512C" w14:paraId="7506080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F434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音韵</w:t>
            </w:r>
          </w:p>
        </w:tc>
      </w:tr>
      <w:tr w:rsidR="00D5512C" w:rsidRPr="00D5512C" w14:paraId="0109FF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02A0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0CDEA3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316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诗的语言特征是        。</w:t>
            </w:r>
          </w:p>
        </w:tc>
      </w:tr>
      <w:tr w:rsidR="00D5512C" w:rsidRPr="00D5512C" w14:paraId="58F80EF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026A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D1EE4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1FC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包容舒展</w:t>
            </w:r>
          </w:p>
        </w:tc>
      </w:tr>
      <w:tr w:rsidR="00D5512C" w:rsidRPr="00D5512C" w14:paraId="7D9AD0B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6691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凝练新奇</w:t>
            </w:r>
          </w:p>
        </w:tc>
      </w:tr>
      <w:tr w:rsidR="00D5512C" w:rsidRPr="00D5512C" w14:paraId="20A8B9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657F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运作自由</w:t>
            </w:r>
          </w:p>
        </w:tc>
      </w:tr>
      <w:tr w:rsidR="00D5512C" w:rsidRPr="00D5512C" w14:paraId="2F8CE3E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CD3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个性动感</w:t>
            </w:r>
          </w:p>
        </w:tc>
      </w:tr>
      <w:tr w:rsidR="00D5512C" w:rsidRPr="00D5512C" w14:paraId="19D492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F023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75D1654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264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诗的结构不是遵循自然的时空顺序，而是遵循___________和想象的逻辑。</w:t>
            </w:r>
          </w:p>
        </w:tc>
      </w:tr>
      <w:tr w:rsidR="00D5512C" w:rsidRPr="00D5512C" w14:paraId="43375F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6592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42CD6B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911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跳跃</w:t>
            </w:r>
          </w:p>
        </w:tc>
      </w:tr>
      <w:tr w:rsidR="00D5512C" w:rsidRPr="00D5512C" w14:paraId="2B7C7F7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6C6F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视野</w:t>
            </w:r>
          </w:p>
        </w:tc>
      </w:tr>
      <w:tr w:rsidR="00D5512C" w:rsidRPr="00D5512C" w14:paraId="5DA74FF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31B3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心理</w:t>
            </w:r>
          </w:p>
        </w:tc>
      </w:tr>
      <w:tr w:rsidR="00D5512C" w:rsidRPr="00D5512C" w14:paraId="05112B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47C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情感</w:t>
            </w:r>
          </w:p>
        </w:tc>
      </w:tr>
      <w:tr w:rsidR="00D5512C" w:rsidRPr="00D5512C" w14:paraId="78C8BC5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C258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2DB7FBA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EC2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随笔这个名称和形式都是法国作家_________创造的，随后不久这种文体被引进了英语。</w:t>
            </w:r>
          </w:p>
        </w:tc>
      </w:tr>
      <w:tr w:rsidR="00D5512C" w:rsidRPr="00D5512C" w14:paraId="0ECA31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DE01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单选题(0.2分)（难易度:中）</w:t>
            </w:r>
          </w:p>
        </w:tc>
      </w:tr>
      <w:tr w:rsidR="00D5512C" w:rsidRPr="00D5512C" w14:paraId="29F4C8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3DF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蒙田</w:t>
            </w:r>
          </w:p>
        </w:tc>
      </w:tr>
      <w:tr w:rsidR="00D5512C" w:rsidRPr="00D5512C" w14:paraId="3FB738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7BD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培根</w:t>
            </w:r>
          </w:p>
        </w:tc>
      </w:tr>
      <w:tr w:rsidR="00D5512C" w:rsidRPr="00D5512C" w14:paraId="005A4C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D740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歌德</w:t>
            </w:r>
          </w:p>
        </w:tc>
      </w:tr>
      <w:tr w:rsidR="00D5512C" w:rsidRPr="00D5512C" w14:paraId="6FA0C1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6D6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席勒</w:t>
            </w:r>
          </w:p>
        </w:tc>
      </w:tr>
      <w:tr w:rsidR="00D5512C" w:rsidRPr="00D5512C" w14:paraId="6260D97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DC6D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954959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3F4D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西方散文的界说与中国散文一样，至今仍然存在着一定的        。</w:t>
            </w:r>
          </w:p>
        </w:tc>
      </w:tr>
      <w:tr w:rsidR="00D5512C" w:rsidRPr="00D5512C" w14:paraId="4666611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B0E7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B88A7B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881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抒情性</w:t>
            </w:r>
          </w:p>
        </w:tc>
      </w:tr>
      <w:tr w:rsidR="00D5512C" w:rsidRPr="00D5512C" w14:paraId="47EF7A5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7A0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严肃</w:t>
            </w:r>
          </w:p>
        </w:tc>
      </w:tr>
      <w:tr w:rsidR="00D5512C" w:rsidRPr="00D5512C" w14:paraId="3099DB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5D0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模糊性</w:t>
            </w:r>
          </w:p>
        </w:tc>
      </w:tr>
      <w:tr w:rsidR="00D5512C" w:rsidRPr="00D5512C" w14:paraId="73301B5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8E9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边缘性</w:t>
            </w:r>
          </w:p>
        </w:tc>
      </w:tr>
      <w:tr w:rsidR="00D5512C" w:rsidRPr="00D5512C" w14:paraId="08D4339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6A2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 D</w:t>
            </w:r>
          </w:p>
        </w:tc>
      </w:tr>
      <w:tr w:rsidR="00D5512C" w:rsidRPr="00D5512C" w14:paraId="4D111A2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B80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西方小说更直接的来源是中世纪的         。</w:t>
            </w:r>
          </w:p>
        </w:tc>
      </w:tr>
      <w:tr w:rsidR="00D5512C" w:rsidRPr="00D5512C" w14:paraId="519286B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59A0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F2FEF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6C6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英雄史诗</w:t>
            </w:r>
          </w:p>
        </w:tc>
      </w:tr>
      <w:tr w:rsidR="00D5512C" w:rsidRPr="00D5512C" w14:paraId="02B444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088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骑士传奇</w:t>
            </w:r>
          </w:p>
        </w:tc>
      </w:tr>
      <w:tr w:rsidR="00D5512C" w:rsidRPr="00D5512C" w14:paraId="6AD5F1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FC9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神话</w:t>
            </w:r>
          </w:p>
        </w:tc>
      </w:tr>
      <w:tr w:rsidR="00D5512C" w:rsidRPr="00D5512C" w14:paraId="4A57D5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4D3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寓言</w:t>
            </w:r>
          </w:p>
        </w:tc>
      </w:tr>
      <w:tr w:rsidR="00D5512C" w:rsidRPr="00D5512C" w14:paraId="70F2C7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10AA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民间故事</w:t>
            </w:r>
          </w:p>
        </w:tc>
      </w:tr>
      <w:tr w:rsidR="00D5512C" w:rsidRPr="00D5512C" w14:paraId="6814B69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4502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 E</w:t>
            </w:r>
          </w:p>
        </w:tc>
      </w:tr>
      <w:tr w:rsidR="00D5512C" w:rsidRPr="00D5512C" w14:paraId="6ED7759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CF24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小说中的空间是叙述空间，是由作家选择的      这些因素交织在一起而构成的。</w:t>
            </w:r>
          </w:p>
        </w:tc>
      </w:tr>
      <w:tr w:rsidR="00D5512C" w:rsidRPr="00D5512C" w14:paraId="7F8154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62B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0914CB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A61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情节结构</w:t>
            </w:r>
          </w:p>
        </w:tc>
      </w:tr>
      <w:tr w:rsidR="00D5512C" w:rsidRPr="00D5512C" w14:paraId="2E547E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7A22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地域范围</w:t>
            </w:r>
          </w:p>
        </w:tc>
      </w:tr>
      <w:tr w:rsidR="00D5512C" w:rsidRPr="00D5512C" w14:paraId="03A0D0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55D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景致器物</w:t>
            </w:r>
          </w:p>
        </w:tc>
      </w:tr>
      <w:tr w:rsidR="00D5512C" w:rsidRPr="00D5512C" w14:paraId="50AEDEB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8B3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社会环境</w:t>
            </w:r>
          </w:p>
        </w:tc>
      </w:tr>
      <w:tr w:rsidR="00D5512C" w:rsidRPr="00D5512C" w14:paraId="10EAB46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325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文化氛围</w:t>
            </w:r>
          </w:p>
        </w:tc>
      </w:tr>
      <w:tr w:rsidR="00D5512C" w:rsidRPr="00D5512C" w14:paraId="7AE9E4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77B8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 E</w:t>
            </w:r>
          </w:p>
        </w:tc>
      </w:tr>
      <w:tr w:rsidR="00D5512C" w:rsidRPr="00D5512C" w14:paraId="2075275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0A8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叙述性蒙太奇是以镜头的连接表明其连续性关系，叙述性蒙太奇主要包括：___________。</w:t>
            </w:r>
          </w:p>
        </w:tc>
      </w:tr>
      <w:tr w:rsidR="00D5512C" w:rsidRPr="00D5512C" w14:paraId="4B6B92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292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99D647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2E73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平行式</w:t>
            </w:r>
          </w:p>
        </w:tc>
      </w:tr>
      <w:tr w:rsidR="00D5512C" w:rsidRPr="00D5512C" w14:paraId="5A4985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37B9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交叉式</w:t>
            </w:r>
          </w:p>
        </w:tc>
      </w:tr>
      <w:tr w:rsidR="00D5512C" w:rsidRPr="00D5512C" w14:paraId="6C26EC5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165B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积累式</w:t>
            </w:r>
          </w:p>
        </w:tc>
      </w:tr>
      <w:tr w:rsidR="00D5512C" w:rsidRPr="00D5512C" w14:paraId="14F77DE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603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复现式</w:t>
            </w:r>
          </w:p>
        </w:tc>
      </w:tr>
      <w:tr w:rsidR="00D5512C" w:rsidRPr="00D5512C" w14:paraId="726820C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5BD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隐喻式</w:t>
            </w:r>
          </w:p>
        </w:tc>
      </w:tr>
      <w:tr w:rsidR="00D5512C" w:rsidRPr="00D5512C" w14:paraId="071C203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F40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6D11A79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D94C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诗的结构不是遵循自然的时空顺序，而是遵循___________和想象的逻辑。</w:t>
            </w:r>
          </w:p>
        </w:tc>
      </w:tr>
      <w:tr w:rsidR="00D5512C" w:rsidRPr="00D5512C" w14:paraId="6F36C8C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6BA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A69E97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2920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跳跃</w:t>
            </w:r>
          </w:p>
        </w:tc>
      </w:tr>
      <w:tr w:rsidR="00D5512C" w:rsidRPr="00D5512C" w14:paraId="091690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D836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视野</w:t>
            </w:r>
          </w:p>
        </w:tc>
      </w:tr>
      <w:tr w:rsidR="00D5512C" w:rsidRPr="00D5512C" w14:paraId="22F13F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39F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心理</w:t>
            </w:r>
          </w:p>
        </w:tc>
      </w:tr>
      <w:tr w:rsidR="00D5512C" w:rsidRPr="00D5512C" w14:paraId="0CFCD1F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BD52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情感</w:t>
            </w:r>
          </w:p>
        </w:tc>
      </w:tr>
      <w:tr w:rsidR="00D5512C" w:rsidRPr="00D5512C" w14:paraId="314FEA5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FF5A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257C650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E3A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散文又称“美文”，其美质是以___________做作为载体的。</w:t>
            </w:r>
          </w:p>
        </w:tc>
      </w:tr>
      <w:tr w:rsidR="00D5512C" w:rsidRPr="00D5512C" w14:paraId="35A9FD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D2B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FF4402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A09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</w:t>
            </w:r>
          </w:p>
        </w:tc>
      </w:tr>
      <w:tr w:rsidR="00D5512C" w:rsidRPr="00D5512C" w14:paraId="369133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E7FF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文字</w:t>
            </w:r>
          </w:p>
        </w:tc>
      </w:tr>
      <w:tr w:rsidR="00D5512C" w:rsidRPr="00D5512C" w14:paraId="4E5035E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AE13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色彩</w:t>
            </w:r>
          </w:p>
        </w:tc>
      </w:tr>
      <w:tr w:rsidR="00D5512C" w:rsidRPr="00D5512C" w14:paraId="27969C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FECA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音韵</w:t>
            </w:r>
          </w:p>
        </w:tc>
      </w:tr>
      <w:tr w:rsidR="00D5512C" w:rsidRPr="00D5512C" w14:paraId="7D5EBE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C192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C7A2B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A5DB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小说的故事情节是按照          组织起来的一系列事件。</w:t>
            </w:r>
          </w:p>
        </w:tc>
      </w:tr>
      <w:tr w:rsidR="00D5512C" w:rsidRPr="00D5512C" w14:paraId="543A207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49D0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3662D9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D45A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时间顺序</w:t>
            </w:r>
          </w:p>
        </w:tc>
      </w:tr>
      <w:tr w:rsidR="00D5512C" w:rsidRPr="00D5512C" w14:paraId="06C1E24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0322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人物行动</w:t>
            </w:r>
          </w:p>
        </w:tc>
      </w:tr>
      <w:tr w:rsidR="00D5512C" w:rsidRPr="00D5512C" w14:paraId="5FDC7D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1C5C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叙述视角</w:t>
            </w:r>
          </w:p>
        </w:tc>
      </w:tr>
      <w:tr w:rsidR="00D5512C" w:rsidRPr="00D5512C" w14:paraId="0C8D39D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19D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因果逻辑</w:t>
            </w:r>
          </w:p>
        </w:tc>
      </w:tr>
      <w:tr w:rsidR="00D5512C" w:rsidRPr="00D5512C" w14:paraId="2C27410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FD7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37BE96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7066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          在人类的文学活动中，是最早出现的一种文学体裁。</w:t>
            </w:r>
          </w:p>
        </w:tc>
      </w:tr>
      <w:tr w:rsidR="00D5512C" w:rsidRPr="00D5512C" w14:paraId="33CB2F0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081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69EFA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7D1F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诗</w:t>
            </w:r>
          </w:p>
        </w:tc>
      </w:tr>
      <w:tr w:rsidR="00D5512C" w:rsidRPr="00D5512C" w14:paraId="5632DFD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522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小说</w:t>
            </w:r>
          </w:p>
        </w:tc>
      </w:tr>
      <w:tr w:rsidR="00D5512C" w:rsidRPr="00D5512C" w14:paraId="64F053F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2D1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散文</w:t>
            </w:r>
          </w:p>
        </w:tc>
      </w:tr>
      <w:tr w:rsidR="00D5512C" w:rsidRPr="00D5512C" w14:paraId="5E6792E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1319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剧本</w:t>
            </w:r>
          </w:p>
        </w:tc>
      </w:tr>
      <w:tr w:rsidR="00D5512C" w:rsidRPr="00D5512C" w14:paraId="7CC2E73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B21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41A101D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C8C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影视文学要将语言艺术的静态描写转化为视听艺术中的动态描写，影视剧本必须由一个个流动的___________构成。</w:t>
            </w:r>
          </w:p>
        </w:tc>
      </w:tr>
      <w:tr w:rsidR="00D5512C" w:rsidRPr="00D5512C" w14:paraId="123863A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8F6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E1E366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2DE1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结构</w:t>
            </w:r>
          </w:p>
        </w:tc>
      </w:tr>
      <w:tr w:rsidR="00D5512C" w:rsidRPr="00D5512C" w14:paraId="24F50E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ABD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场景</w:t>
            </w:r>
          </w:p>
        </w:tc>
      </w:tr>
      <w:tr w:rsidR="00D5512C" w:rsidRPr="00D5512C" w14:paraId="77CDE4D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BEA7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画面</w:t>
            </w:r>
          </w:p>
        </w:tc>
      </w:tr>
      <w:tr w:rsidR="00D5512C" w:rsidRPr="00D5512C" w14:paraId="347A4C0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FF1C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状态</w:t>
            </w:r>
          </w:p>
        </w:tc>
      </w:tr>
      <w:tr w:rsidR="00D5512C" w:rsidRPr="00D5512C" w14:paraId="5FDBC48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4B83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0644CDF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EA7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西方散文的界说与中国散文一样，至今仍然存在着一定的        。</w:t>
            </w:r>
          </w:p>
        </w:tc>
      </w:tr>
      <w:tr w:rsidR="00D5512C" w:rsidRPr="00D5512C" w14:paraId="7C7A53D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DE58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6683A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022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抒情性</w:t>
            </w:r>
          </w:p>
        </w:tc>
      </w:tr>
      <w:tr w:rsidR="00D5512C" w:rsidRPr="00D5512C" w14:paraId="15FBD03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83A2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严肃</w:t>
            </w:r>
          </w:p>
        </w:tc>
      </w:tr>
      <w:tr w:rsidR="00D5512C" w:rsidRPr="00D5512C" w14:paraId="768A58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FDD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模糊性</w:t>
            </w:r>
          </w:p>
        </w:tc>
      </w:tr>
      <w:tr w:rsidR="00D5512C" w:rsidRPr="00D5512C" w14:paraId="486543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76B0B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边缘性</w:t>
            </w:r>
          </w:p>
        </w:tc>
      </w:tr>
      <w:tr w:rsidR="00D5512C" w:rsidRPr="00D5512C" w14:paraId="1A318F8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D5C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 D</w:t>
            </w:r>
          </w:p>
        </w:tc>
      </w:tr>
      <w:tr w:rsidR="00D5512C" w:rsidRPr="00D5512C" w14:paraId="1B3EC1F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B4A4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小说中的空间是叙述空间，是由作家选择的      这些因素交织在一起而构成的。</w:t>
            </w:r>
          </w:p>
        </w:tc>
      </w:tr>
      <w:tr w:rsidR="00D5512C" w:rsidRPr="00D5512C" w14:paraId="1F3752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417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553FFE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238A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情节结构</w:t>
            </w:r>
          </w:p>
        </w:tc>
      </w:tr>
      <w:tr w:rsidR="00D5512C" w:rsidRPr="00D5512C" w14:paraId="1C00999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E668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地域范围</w:t>
            </w:r>
          </w:p>
        </w:tc>
      </w:tr>
      <w:tr w:rsidR="00D5512C" w:rsidRPr="00D5512C" w14:paraId="2FFDFD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03CE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景致器物</w:t>
            </w:r>
          </w:p>
        </w:tc>
      </w:tr>
      <w:tr w:rsidR="00D5512C" w:rsidRPr="00D5512C" w14:paraId="0AEE4FB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4BB3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社会环境</w:t>
            </w:r>
          </w:p>
        </w:tc>
      </w:tr>
      <w:tr w:rsidR="00D5512C" w:rsidRPr="00D5512C" w14:paraId="4BFD04F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434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文化氛围</w:t>
            </w:r>
          </w:p>
        </w:tc>
      </w:tr>
      <w:tr w:rsidR="00D5512C" w:rsidRPr="00D5512C" w14:paraId="64F2243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4BE3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 E</w:t>
            </w:r>
          </w:p>
        </w:tc>
      </w:tr>
      <w:tr w:rsidR="00D5512C" w:rsidRPr="00D5512C" w14:paraId="4F01297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327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西方小说更直接的来源是中世纪的         。</w:t>
            </w:r>
          </w:p>
        </w:tc>
      </w:tr>
      <w:tr w:rsidR="00D5512C" w:rsidRPr="00D5512C" w14:paraId="7AA5A7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081E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3B05E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7FF7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英雄史诗</w:t>
            </w:r>
          </w:p>
        </w:tc>
      </w:tr>
      <w:tr w:rsidR="00D5512C" w:rsidRPr="00D5512C" w14:paraId="04996C5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7B7F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骑士传奇</w:t>
            </w:r>
          </w:p>
        </w:tc>
      </w:tr>
      <w:tr w:rsidR="00D5512C" w:rsidRPr="00D5512C" w14:paraId="502A14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E88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神话</w:t>
            </w:r>
          </w:p>
        </w:tc>
      </w:tr>
      <w:tr w:rsidR="00D5512C" w:rsidRPr="00D5512C" w14:paraId="7546754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6BB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寓言</w:t>
            </w:r>
          </w:p>
        </w:tc>
      </w:tr>
      <w:tr w:rsidR="00D5512C" w:rsidRPr="00D5512C" w14:paraId="000657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F2B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民间故事</w:t>
            </w:r>
          </w:p>
        </w:tc>
      </w:tr>
      <w:tr w:rsidR="00D5512C" w:rsidRPr="00D5512C" w14:paraId="3F585CF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1CD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 E</w:t>
            </w:r>
          </w:p>
        </w:tc>
      </w:tr>
      <w:tr w:rsidR="00D5512C" w:rsidRPr="00D5512C" w14:paraId="0151F90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356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叙述性蒙太奇是以镜头的连接表明其连续性关系，叙述性蒙太奇主要包括：___________。</w:t>
            </w:r>
          </w:p>
        </w:tc>
      </w:tr>
      <w:tr w:rsidR="00D5512C" w:rsidRPr="00D5512C" w14:paraId="552A08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B5FE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AEB2CE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583B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平行式</w:t>
            </w:r>
          </w:p>
        </w:tc>
      </w:tr>
      <w:tr w:rsidR="00D5512C" w:rsidRPr="00D5512C" w14:paraId="1FEB242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61B1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交叉式</w:t>
            </w:r>
          </w:p>
        </w:tc>
      </w:tr>
      <w:tr w:rsidR="00D5512C" w:rsidRPr="00D5512C" w14:paraId="2B9C6E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655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积累式</w:t>
            </w:r>
          </w:p>
        </w:tc>
      </w:tr>
      <w:tr w:rsidR="00D5512C" w:rsidRPr="00D5512C" w14:paraId="1C4469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8A08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复现式</w:t>
            </w:r>
          </w:p>
        </w:tc>
      </w:tr>
      <w:tr w:rsidR="00D5512C" w:rsidRPr="00D5512C" w14:paraId="0760724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7FF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隐喻式</w:t>
            </w:r>
          </w:p>
        </w:tc>
      </w:tr>
      <w:tr w:rsidR="00D5512C" w:rsidRPr="00D5512C" w14:paraId="0CC023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D56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04664E1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19D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作为一种表意的形象，意象的基本内涵是。</w:t>
            </w:r>
          </w:p>
        </w:tc>
      </w:tr>
      <w:tr w:rsidR="00D5512C" w:rsidRPr="00D5512C" w14:paraId="5F1E6E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D897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9298EC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EEB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象征的</w:t>
            </w:r>
          </w:p>
        </w:tc>
      </w:tr>
      <w:tr w:rsidR="00D5512C" w:rsidRPr="00D5512C" w14:paraId="41FB8AD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88B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写实的</w:t>
            </w:r>
          </w:p>
        </w:tc>
      </w:tr>
      <w:tr w:rsidR="00D5512C" w:rsidRPr="00D5512C" w14:paraId="4280E2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AFC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虚拟的</w:t>
            </w:r>
          </w:p>
        </w:tc>
      </w:tr>
      <w:tr w:rsidR="00D5512C" w:rsidRPr="00D5512C" w14:paraId="7FD55DB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8379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现实的</w:t>
            </w:r>
          </w:p>
        </w:tc>
      </w:tr>
      <w:tr w:rsidR="00D5512C" w:rsidRPr="00D5512C" w14:paraId="4BFCE2E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985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F26DB5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A57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文学典型是一种以独特的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个别去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显现普遍性的人物或事物的形象。其特征主要表现为历史性、感染性、多义性、   　 　。</w:t>
            </w:r>
          </w:p>
        </w:tc>
      </w:tr>
      <w:tr w:rsidR="00D5512C" w:rsidRPr="00D5512C" w14:paraId="55D2AC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975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1331F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8E05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独创性</w:t>
            </w:r>
          </w:p>
        </w:tc>
      </w:tr>
      <w:tr w:rsidR="00D5512C" w:rsidRPr="00D5512C" w14:paraId="5B5A4C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5BC6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B.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指意性</w:t>
            </w:r>
            <w:proofErr w:type="gramEnd"/>
          </w:p>
        </w:tc>
      </w:tr>
      <w:tr w:rsidR="00D5512C" w:rsidRPr="00D5512C" w14:paraId="67BBBCE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59B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随意性</w:t>
            </w:r>
          </w:p>
        </w:tc>
      </w:tr>
      <w:tr w:rsidR="00D5512C" w:rsidRPr="00D5512C" w14:paraId="65C973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B24A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特殊性</w:t>
            </w:r>
          </w:p>
        </w:tc>
      </w:tr>
      <w:tr w:rsidR="00D5512C" w:rsidRPr="00D5512C" w14:paraId="21E9B4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14E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EB4758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0F6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不同时期的文学作品中，文学意象呈现出不同的审美风貌。相对于古代的意象，今天的意象偏于      。</w:t>
            </w:r>
          </w:p>
        </w:tc>
      </w:tr>
      <w:tr w:rsidR="00D5512C" w:rsidRPr="00D5512C" w14:paraId="4EF3D01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B7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13F200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311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含混</w:t>
            </w:r>
          </w:p>
        </w:tc>
      </w:tr>
      <w:tr w:rsidR="00D5512C" w:rsidRPr="00D5512C" w14:paraId="719F088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C088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含蓄</w:t>
            </w:r>
          </w:p>
        </w:tc>
      </w:tr>
      <w:tr w:rsidR="00D5512C" w:rsidRPr="00D5512C" w14:paraId="09D016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781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深沉</w:t>
            </w:r>
          </w:p>
        </w:tc>
      </w:tr>
      <w:tr w:rsidR="00D5512C" w:rsidRPr="00D5512C" w14:paraId="7F628C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CF6B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深邃</w:t>
            </w:r>
          </w:p>
        </w:tc>
      </w:tr>
      <w:tr w:rsidR="00D5512C" w:rsidRPr="00D5512C" w14:paraId="6DEDCA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B7E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3FFC7D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5E5D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4.    作为中国艺术的一种理想境界，意境往往和      的追求紧密联系在一起。</w:t>
            </w:r>
          </w:p>
        </w:tc>
      </w:tr>
      <w:tr w:rsidR="00D5512C" w:rsidRPr="00D5512C" w14:paraId="462C90E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6A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D7DC4D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062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空灵</w:t>
            </w:r>
          </w:p>
        </w:tc>
      </w:tr>
      <w:tr w:rsidR="00D5512C" w:rsidRPr="00D5512C" w14:paraId="7FAAC3E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64B1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真实</w:t>
            </w:r>
          </w:p>
        </w:tc>
      </w:tr>
      <w:tr w:rsidR="00D5512C" w:rsidRPr="00D5512C" w14:paraId="39F27C1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9A6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情感</w:t>
            </w:r>
          </w:p>
        </w:tc>
      </w:tr>
      <w:tr w:rsidR="00D5512C" w:rsidRPr="00D5512C" w14:paraId="0CF112C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067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</w:t>
            </w:r>
          </w:p>
        </w:tc>
      </w:tr>
      <w:tr w:rsidR="00D5512C" w:rsidRPr="00D5512C" w14:paraId="574B54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9F79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9A740F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2C4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不同时期的文学作品中，文学意象呈现出不同的审美风貌。相对于现今的意象，古代的意象偏于      。</w:t>
            </w:r>
          </w:p>
        </w:tc>
      </w:tr>
      <w:tr w:rsidR="00D5512C" w:rsidRPr="00D5512C" w14:paraId="5203AF7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3B56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E86659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F9A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含蓄</w:t>
            </w:r>
          </w:p>
        </w:tc>
      </w:tr>
      <w:tr w:rsidR="00D5512C" w:rsidRPr="00D5512C" w14:paraId="7E9504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4CE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含混</w:t>
            </w:r>
          </w:p>
        </w:tc>
      </w:tr>
      <w:tr w:rsidR="00D5512C" w:rsidRPr="00D5512C" w14:paraId="3B125D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C089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深邃</w:t>
            </w:r>
          </w:p>
        </w:tc>
      </w:tr>
      <w:tr w:rsidR="00D5512C" w:rsidRPr="00D5512C" w14:paraId="78C827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360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深沉</w:t>
            </w:r>
          </w:p>
        </w:tc>
      </w:tr>
      <w:tr w:rsidR="00D5512C" w:rsidRPr="00D5512C" w14:paraId="69D4F9D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D8BB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07C953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08BB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西方文学文本的典型塑造，具有这样一些审美特点，即      。</w:t>
            </w:r>
          </w:p>
        </w:tc>
      </w:tr>
      <w:tr w:rsidR="00D5512C" w:rsidRPr="00D5512C" w14:paraId="3B11767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53F7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D7949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A04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在细节中塑造典型</w:t>
            </w:r>
          </w:p>
        </w:tc>
      </w:tr>
      <w:tr w:rsidR="00D5512C" w:rsidRPr="00D5512C" w14:paraId="69E50A1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F0F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追求细腻感</w:t>
            </w:r>
          </w:p>
        </w:tc>
      </w:tr>
      <w:tr w:rsidR="00D5512C" w:rsidRPr="00D5512C" w14:paraId="118CA2A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102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追求真实感</w:t>
            </w:r>
          </w:p>
        </w:tc>
      </w:tr>
      <w:tr w:rsidR="00D5512C" w:rsidRPr="00D5512C" w14:paraId="1A5429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8FE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强调以虚写实</w:t>
            </w:r>
          </w:p>
        </w:tc>
      </w:tr>
      <w:tr w:rsidR="00D5512C" w:rsidRPr="00D5512C" w14:paraId="6D8847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1B7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48ECE0A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9152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从意象的表达方式看，一个意象往往通过    等等方式，暗示其内在的意义。</w:t>
            </w:r>
          </w:p>
        </w:tc>
      </w:tr>
      <w:tr w:rsidR="00D5512C" w:rsidRPr="00D5512C" w14:paraId="6F35FE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3CAC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4F7146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9553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隐喻</w:t>
            </w:r>
          </w:p>
        </w:tc>
      </w:tr>
      <w:tr w:rsidR="00D5512C" w:rsidRPr="00D5512C" w14:paraId="05572B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632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转义</w:t>
            </w:r>
          </w:p>
        </w:tc>
      </w:tr>
      <w:tr w:rsidR="00D5512C" w:rsidRPr="00D5512C" w14:paraId="768787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D72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明喻</w:t>
            </w:r>
          </w:p>
        </w:tc>
      </w:tr>
      <w:tr w:rsidR="00D5512C" w:rsidRPr="00D5512C" w14:paraId="0D0D0D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6B51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借喻</w:t>
            </w:r>
          </w:p>
        </w:tc>
      </w:tr>
      <w:tr w:rsidR="00D5512C" w:rsidRPr="00D5512C" w14:paraId="056D80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D42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07A5BB8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B99B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关于“意象”的概念，我们教材所指的是     。</w:t>
            </w:r>
          </w:p>
        </w:tc>
      </w:tr>
      <w:tr w:rsidR="00D5512C" w:rsidRPr="00D5512C" w14:paraId="1F53E32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7278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D415A8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CF2F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“表意之象”的含义</w:t>
            </w:r>
          </w:p>
        </w:tc>
      </w:tr>
      <w:tr w:rsidR="00D5512C" w:rsidRPr="00D5512C" w14:paraId="2C8B31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B99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具有象征意蕴的文学形象</w:t>
            </w:r>
          </w:p>
        </w:tc>
      </w:tr>
      <w:tr w:rsidR="00D5512C" w:rsidRPr="00D5512C" w14:paraId="77B532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D3A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虚实相生的场景</w:t>
            </w:r>
          </w:p>
        </w:tc>
      </w:tr>
      <w:tr w:rsidR="00D5512C" w:rsidRPr="00D5512C" w14:paraId="4F42EC2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9648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一种典型性格</w:t>
            </w:r>
          </w:p>
        </w:tc>
      </w:tr>
      <w:tr w:rsidR="00D5512C" w:rsidRPr="00D5512C" w14:paraId="74ED50A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A95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2B0D1BF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B25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文学意境所追寻的意境效果，其意境往往被分为“实境”和“虚境”，而意境的塑造，应该做到      。</w:t>
            </w:r>
          </w:p>
        </w:tc>
      </w:tr>
      <w:tr w:rsidR="00D5512C" w:rsidRPr="00D5512C" w14:paraId="00A0A1B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6A18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1549CA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907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虚中求实</w:t>
            </w:r>
          </w:p>
        </w:tc>
      </w:tr>
      <w:tr w:rsidR="00D5512C" w:rsidRPr="00D5512C" w14:paraId="24B1C1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A502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虚实相生</w:t>
            </w:r>
          </w:p>
        </w:tc>
      </w:tr>
      <w:tr w:rsidR="00D5512C" w:rsidRPr="00D5512C" w14:paraId="48AF2ED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8AA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虚无缥缈</w:t>
            </w:r>
          </w:p>
        </w:tc>
      </w:tr>
      <w:tr w:rsidR="00D5512C" w:rsidRPr="00D5512C" w14:paraId="38E96C2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3AB2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D.    实实在在</w:t>
            </w:r>
          </w:p>
        </w:tc>
      </w:tr>
      <w:tr w:rsidR="00D5512C" w:rsidRPr="00D5512C" w14:paraId="50FD60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6F9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21E64089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02F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不同时期的文学作品中，文学意象呈现出不同的审美风貌。相对于古代的意象，今天的意象偏于      。</w:t>
            </w:r>
          </w:p>
        </w:tc>
      </w:tr>
      <w:tr w:rsidR="00D5512C" w:rsidRPr="00D5512C" w14:paraId="42B611B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68DA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918EDB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3957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含混</w:t>
            </w:r>
          </w:p>
        </w:tc>
      </w:tr>
      <w:tr w:rsidR="00D5512C" w:rsidRPr="00D5512C" w14:paraId="5C349D5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43A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含蓄</w:t>
            </w:r>
          </w:p>
        </w:tc>
      </w:tr>
      <w:tr w:rsidR="00D5512C" w:rsidRPr="00D5512C" w14:paraId="0450E5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3E7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深沉</w:t>
            </w:r>
          </w:p>
        </w:tc>
      </w:tr>
      <w:tr w:rsidR="00D5512C" w:rsidRPr="00D5512C" w14:paraId="15E167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741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深邃</w:t>
            </w:r>
          </w:p>
        </w:tc>
      </w:tr>
      <w:tr w:rsidR="00D5512C" w:rsidRPr="00D5512C" w14:paraId="02D4048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82C3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87977A9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DA54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作为中国艺术的一种理想境界，意境往往和      的追求紧密联系在一起。</w:t>
            </w:r>
          </w:p>
        </w:tc>
      </w:tr>
      <w:tr w:rsidR="00D5512C" w:rsidRPr="00D5512C" w14:paraId="3508BBD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08AC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42E923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B5F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空灵</w:t>
            </w:r>
          </w:p>
        </w:tc>
      </w:tr>
      <w:tr w:rsidR="00D5512C" w:rsidRPr="00D5512C" w14:paraId="2B6700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D60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真实</w:t>
            </w:r>
          </w:p>
        </w:tc>
      </w:tr>
      <w:tr w:rsidR="00D5512C" w:rsidRPr="00D5512C" w14:paraId="610DA3E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7FD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情感</w:t>
            </w:r>
          </w:p>
        </w:tc>
      </w:tr>
      <w:tr w:rsidR="00D5512C" w:rsidRPr="00D5512C" w14:paraId="45C811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4C2F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</w:t>
            </w:r>
          </w:p>
        </w:tc>
      </w:tr>
      <w:tr w:rsidR="00D5512C" w:rsidRPr="00D5512C" w14:paraId="4E2947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647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8C8BC09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082D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文学意象是文学作品中具有表意性功能的文学形象，其特征主要有指意性、暗示性、      。</w:t>
            </w:r>
          </w:p>
        </w:tc>
      </w:tr>
      <w:tr w:rsidR="00D5512C" w:rsidRPr="00D5512C" w14:paraId="2A32A45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293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5933D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676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朦胧性</w:t>
            </w:r>
          </w:p>
        </w:tc>
      </w:tr>
      <w:tr w:rsidR="00D5512C" w:rsidRPr="00D5512C" w14:paraId="1316D9D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2F8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独创性</w:t>
            </w:r>
          </w:p>
        </w:tc>
      </w:tr>
      <w:tr w:rsidR="00D5512C" w:rsidRPr="00D5512C" w14:paraId="4B69A91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F054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感染性</w:t>
            </w:r>
          </w:p>
        </w:tc>
      </w:tr>
      <w:tr w:rsidR="00D5512C" w:rsidRPr="00D5512C" w14:paraId="4FA5EB5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9AC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历史性</w:t>
            </w:r>
          </w:p>
        </w:tc>
      </w:tr>
      <w:tr w:rsidR="00D5512C" w:rsidRPr="00D5512C" w14:paraId="21B7E9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218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5E00C6A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C136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文学典型是一种以独特的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个别去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显现普遍性的人物或事物的形象。其特征主要表现为历史性、感染性、多义性、   　 　。</w:t>
            </w:r>
          </w:p>
        </w:tc>
      </w:tr>
      <w:tr w:rsidR="00D5512C" w:rsidRPr="00D5512C" w14:paraId="5F155A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2FBD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7B5E3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74F3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独创性</w:t>
            </w:r>
          </w:p>
        </w:tc>
      </w:tr>
      <w:tr w:rsidR="00D5512C" w:rsidRPr="00D5512C" w14:paraId="0E3AC5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BDA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B.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指意性</w:t>
            </w:r>
            <w:proofErr w:type="gramEnd"/>
          </w:p>
        </w:tc>
      </w:tr>
      <w:tr w:rsidR="00D5512C" w:rsidRPr="00D5512C" w14:paraId="3B2704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6C0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随意性</w:t>
            </w:r>
          </w:p>
        </w:tc>
      </w:tr>
      <w:tr w:rsidR="00D5512C" w:rsidRPr="00D5512C" w14:paraId="1F8799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FAB3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特殊性</w:t>
            </w:r>
          </w:p>
        </w:tc>
      </w:tr>
      <w:tr w:rsidR="00D5512C" w:rsidRPr="00D5512C" w14:paraId="133EE49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B96A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ED6BED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4A54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作为一种表意的形象，意象的基本内涵是。</w:t>
            </w:r>
          </w:p>
        </w:tc>
      </w:tr>
      <w:tr w:rsidR="00D5512C" w:rsidRPr="00D5512C" w14:paraId="7723BF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3EA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354B2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E663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象征的</w:t>
            </w:r>
          </w:p>
        </w:tc>
      </w:tr>
      <w:tr w:rsidR="00D5512C" w:rsidRPr="00D5512C" w14:paraId="37669C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0C8D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写实的</w:t>
            </w:r>
          </w:p>
        </w:tc>
      </w:tr>
      <w:tr w:rsidR="00D5512C" w:rsidRPr="00D5512C" w14:paraId="4B3263A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4440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虚拟的</w:t>
            </w:r>
          </w:p>
        </w:tc>
      </w:tr>
      <w:tr w:rsidR="00D5512C" w:rsidRPr="00D5512C" w14:paraId="60E109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711C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现实的</w:t>
            </w:r>
          </w:p>
        </w:tc>
      </w:tr>
      <w:tr w:rsidR="00D5512C" w:rsidRPr="00D5512C" w14:paraId="2AA7F3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685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D580DF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6E7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从阅读接受看，典型给人的感受复杂多样，具有多义性，其典型形象      。</w:t>
            </w:r>
          </w:p>
        </w:tc>
      </w:tr>
      <w:tr w:rsidR="00D5512C" w:rsidRPr="00D5512C" w14:paraId="475AF0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CBB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09560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BB96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    具有复杂的文化、审美的内涵</w:t>
            </w:r>
          </w:p>
        </w:tc>
      </w:tr>
      <w:tr w:rsidR="00D5512C" w:rsidRPr="00D5512C" w14:paraId="6A5CD42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E14B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造就一种复杂多样的阅读感受</w:t>
            </w:r>
          </w:p>
        </w:tc>
      </w:tr>
      <w:tr w:rsidR="00D5512C" w:rsidRPr="00D5512C" w14:paraId="06EB250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457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一个典型就是一个矛盾的复合体</w:t>
            </w:r>
          </w:p>
        </w:tc>
      </w:tr>
      <w:tr w:rsidR="00D5512C" w:rsidRPr="00D5512C" w14:paraId="4B3C0F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962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具有多种意义读解的可能性</w:t>
            </w:r>
          </w:p>
        </w:tc>
      </w:tr>
      <w:tr w:rsidR="00D5512C" w:rsidRPr="00D5512C" w14:paraId="79E572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FE15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69EBC38C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0BC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从意象的表达方式看，一个意象往往通过    等等方式，暗示其内在的意义。</w:t>
            </w:r>
          </w:p>
        </w:tc>
      </w:tr>
      <w:tr w:rsidR="00D5512C" w:rsidRPr="00D5512C" w14:paraId="33ABF0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9B6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3316C8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E8F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隐喻</w:t>
            </w:r>
          </w:p>
        </w:tc>
      </w:tr>
      <w:tr w:rsidR="00D5512C" w:rsidRPr="00D5512C" w14:paraId="79EC91A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CB22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转义</w:t>
            </w:r>
          </w:p>
        </w:tc>
      </w:tr>
      <w:tr w:rsidR="00D5512C" w:rsidRPr="00D5512C" w14:paraId="58D6D2A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DD3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明喻</w:t>
            </w:r>
          </w:p>
        </w:tc>
      </w:tr>
      <w:tr w:rsidR="00D5512C" w:rsidRPr="00D5512C" w14:paraId="7DBAAC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5B4D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借喻</w:t>
            </w:r>
          </w:p>
        </w:tc>
      </w:tr>
      <w:tr w:rsidR="00D5512C" w:rsidRPr="00D5512C" w14:paraId="503DBA2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017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3A44EC2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C5D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文学意境所追寻的意境效果，其意境往往被分为“实境”和“虚境”，而意境的塑造，应该做到      。</w:t>
            </w:r>
          </w:p>
        </w:tc>
      </w:tr>
      <w:tr w:rsidR="00D5512C" w:rsidRPr="00D5512C" w14:paraId="515CD9C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3B1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B76BE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BB1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虚中求实</w:t>
            </w:r>
          </w:p>
        </w:tc>
      </w:tr>
      <w:tr w:rsidR="00D5512C" w:rsidRPr="00D5512C" w14:paraId="4F49DD6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80C3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虚实相生</w:t>
            </w:r>
          </w:p>
        </w:tc>
      </w:tr>
      <w:tr w:rsidR="00D5512C" w:rsidRPr="00D5512C" w14:paraId="463D56B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F3AB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虚无缥缈</w:t>
            </w:r>
          </w:p>
        </w:tc>
      </w:tr>
      <w:tr w:rsidR="00D5512C" w:rsidRPr="00D5512C" w14:paraId="7766BA0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3FC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实实在在</w:t>
            </w:r>
          </w:p>
        </w:tc>
      </w:tr>
      <w:tr w:rsidR="00D5512C" w:rsidRPr="00D5512C" w14:paraId="0969917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CA5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7C8AFE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E1C2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关于“意象”的概念，我们教材所指的是     。</w:t>
            </w:r>
          </w:p>
        </w:tc>
      </w:tr>
      <w:tr w:rsidR="00D5512C" w:rsidRPr="00D5512C" w14:paraId="45A1DA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34C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AF65A5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B19B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“表意之象”的含义</w:t>
            </w:r>
          </w:p>
        </w:tc>
      </w:tr>
      <w:tr w:rsidR="00D5512C" w:rsidRPr="00D5512C" w14:paraId="454E29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4CC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具有象征意蕴的文学形象</w:t>
            </w:r>
          </w:p>
        </w:tc>
      </w:tr>
      <w:tr w:rsidR="00D5512C" w:rsidRPr="00D5512C" w14:paraId="75E08B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7D5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虚实相生的场景</w:t>
            </w:r>
          </w:p>
        </w:tc>
      </w:tr>
      <w:tr w:rsidR="00D5512C" w:rsidRPr="00D5512C" w14:paraId="526D57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B00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一种典型性格</w:t>
            </w:r>
          </w:p>
        </w:tc>
      </w:tr>
      <w:tr w:rsidR="00D5512C" w:rsidRPr="00D5512C" w14:paraId="75377B5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491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2BCA80B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455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不同时期的文学作品中，文学意象呈现出不同的审美风貌。相对于古代的意象，今天的意象偏于      。</w:t>
            </w:r>
          </w:p>
        </w:tc>
      </w:tr>
      <w:tr w:rsidR="00D5512C" w:rsidRPr="00D5512C" w14:paraId="4D7BE71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8901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87C586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546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含混</w:t>
            </w:r>
          </w:p>
        </w:tc>
      </w:tr>
      <w:tr w:rsidR="00D5512C" w:rsidRPr="00D5512C" w14:paraId="40968EA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81E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含蓄</w:t>
            </w:r>
          </w:p>
        </w:tc>
      </w:tr>
      <w:tr w:rsidR="00D5512C" w:rsidRPr="00D5512C" w14:paraId="6AF6B3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B96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深沉</w:t>
            </w:r>
          </w:p>
        </w:tc>
      </w:tr>
      <w:tr w:rsidR="00D5512C" w:rsidRPr="00D5512C" w14:paraId="237F929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CC8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深邃</w:t>
            </w:r>
          </w:p>
        </w:tc>
      </w:tr>
      <w:tr w:rsidR="00D5512C" w:rsidRPr="00D5512C" w14:paraId="3B2DE3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79F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A8C7C8D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94D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作为中国艺术的一种理想境界，意境往往和      的追求紧密联系在一起。</w:t>
            </w:r>
          </w:p>
        </w:tc>
      </w:tr>
      <w:tr w:rsidR="00D5512C" w:rsidRPr="00D5512C" w14:paraId="46ADB50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30ED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1C174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6ED1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空灵</w:t>
            </w:r>
          </w:p>
        </w:tc>
      </w:tr>
      <w:tr w:rsidR="00D5512C" w:rsidRPr="00D5512C" w14:paraId="67146D1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C01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真实</w:t>
            </w:r>
          </w:p>
        </w:tc>
      </w:tr>
      <w:tr w:rsidR="00D5512C" w:rsidRPr="00D5512C" w14:paraId="2D8BF1B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9C8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情感</w:t>
            </w:r>
          </w:p>
        </w:tc>
      </w:tr>
      <w:tr w:rsidR="00D5512C" w:rsidRPr="00D5512C" w14:paraId="5F1558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510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</w:t>
            </w:r>
          </w:p>
        </w:tc>
      </w:tr>
      <w:tr w:rsidR="00D5512C" w:rsidRPr="00D5512C" w14:paraId="42F8D16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189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5B0DB3F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6238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3.    不同时期的文学作品中，文学意象呈现出不同的审美风貌。相对于现今的意象，古代的意象偏于      。</w:t>
            </w:r>
          </w:p>
        </w:tc>
      </w:tr>
      <w:tr w:rsidR="00D5512C" w:rsidRPr="00D5512C" w14:paraId="210F883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E78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E73517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8D65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含蓄</w:t>
            </w:r>
          </w:p>
        </w:tc>
      </w:tr>
      <w:tr w:rsidR="00D5512C" w:rsidRPr="00D5512C" w14:paraId="6B62200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A4E1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含混</w:t>
            </w:r>
          </w:p>
        </w:tc>
      </w:tr>
      <w:tr w:rsidR="00D5512C" w:rsidRPr="00D5512C" w14:paraId="398E542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42A7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深邃</w:t>
            </w:r>
          </w:p>
        </w:tc>
      </w:tr>
      <w:tr w:rsidR="00D5512C" w:rsidRPr="00D5512C" w14:paraId="7F4DF17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E26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深沉</w:t>
            </w:r>
          </w:p>
        </w:tc>
      </w:tr>
      <w:tr w:rsidR="00D5512C" w:rsidRPr="00D5512C" w14:paraId="4F0C8A5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52D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AA032D9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249CC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文学典型是一种以独特的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个别去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显现普遍性的人物或事物的形象。其特征主要表现为历史性、感染性、多义性、   　 　。</w:t>
            </w:r>
          </w:p>
        </w:tc>
      </w:tr>
      <w:tr w:rsidR="00D5512C" w:rsidRPr="00D5512C" w14:paraId="4141406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B888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218A6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1042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独创性</w:t>
            </w:r>
          </w:p>
        </w:tc>
      </w:tr>
      <w:tr w:rsidR="00D5512C" w:rsidRPr="00D5512C" w14:paraId="1849062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A688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B.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指意性</w:t>
            </w:r>
            <w:proofErr w:type="gramEnd"/>
          </w:p>
        </w:tc>
      </w:tr>
      <w:tr w:rsidR="00D5512C" w:rsidRPr="00D5512C" w14:paraId="4248BE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E748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随意性</w:t>
            </w:r>
          </w:p>
        </w:tc>
      </w:tr>
      <w:tr w:rsidR="00D5512C" w:rsidRPr="00D5512C" w14:paraId="461F1D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0BB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特殊性</w:t>
            </w:r>
          </w:p>
        </w:tc>
      </w:tr>
      <w:tr w:rsidR="00D5512C" w:rsidRPr="00D5512C" w14:paraId="01818F2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C6BD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D59999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E0E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文学意象是文学作品中具有表意性功能的文学形象，其特征主要有指意性、暗示性、      。</w:t>
            </w:r>
          </w:p>
        </w:tc>
      </w:tr>
      <w:tr w:rsidR="00D5512C" w:rsidRPr="00D5512C" w14:paraId="22694D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5332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6D6A0D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FF5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朦胧性</w:t>
            </w:r>
          </w:p>
        </w:tc>
      </w:tr>
      <w:tr w:rsidR="00D5512C" w:rsidRPr="00D5512C" w14:paraId="48F9F9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512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独创性</w:t>
            </w:r>
          </w:p>
        </w:tc>
      </w:tr>
      <w:tr w:rsidR="00D5512C" w:rsidRPr="00D5512C" w14:paraId="2309BF8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D762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感染性</w:t>
            </w:r>
          </w:p>
        </w:tc>
      </w:tr>
      <w:tr w:rsidR="00D5512C" w:rsidRPr="00D5512C" w14:paraId="3FBC5C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6962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历史性</w:t>
            </w:r>
          </w:p>
        </w:tc>
      </w:tr>
      <w:tr w:rsidR="00D5512C" w:rsidRPr="00D5512C" w14:paraId="254039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A07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A668AB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5A9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从阅读接受看，典型给人的感受复杂多样，具有多义性，其典型形象      。</w:t>
            </w:r>
          </w:p>
        </w:tc>
      </w:tr>
      <w:tr w:rsidR="00D5512C" w:rsidRPr="00D5512C" w14:paraId="6E59C4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56B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1D9029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5C31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具有复杂的文化、审美的内涵</w:t>
            </w:r>
          </w:p>
        </w:tc>
      </w:tr>
      <w:tr w:rsidR="00D5512C" w:rsidRPr="00D5512C" w14:paraId="76E2C64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4478F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造就一种复杂多样的阅读感受</w:t>
            </w:r>
          </w:p>
        </w:tc>
      </w:tr>
      <w:tr w:rsidR="00D5512C" w:rsidRPr="00D5512C" w14:paraId="0AAE671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E2E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一个典型就是一个矛盾的复合体</w:t>
            </w:r>
          </w:p>
        </w:tc>
      </w:tr>
      <w:tr w:rsidR="00D5512C" w:rsidRPr="00D5512C" w14:paraId="5D0D5F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5D08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具有多种意义读解的可能性</w:t>
            </w:r>
          </w:p>
        </w:tc>
      </w:tr>
      <w:tr w:rsidR="00D5512C" w:rsidRPr="00D5512C" w14:paraId="5CD0C41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71C2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381F9CA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0573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关于“意象”的概念，我们教材所指的是     。</w:t>
            </w:r>
          </w:p>
        </w:tc>
      </w:tr>
      <w:tr w:rsidR="00D5512C" w:rsidRPr="00D5512C" w14:paraId="7D12F28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A405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D7870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E92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“表意之象”的含义</w:t>
            </w:r>
          </w:p>
        </w:tc>
      </w:tr>
      <w:tr w:rsidR="00D5512C" w:rsidRPr="00D5512C" w14:paraId="4D782AB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E48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具有象征意蕴的文学形象</w:t>
            </w:r>
          </w:p>
        </w:tc>
      </w:tr>
      <w:tr w:rsidR="00D5512C" w:rsidRPr="00D5512C" w14:paraId="446AD0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B23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虚实相生的场景</w:t>
            </w:r>
          </w:p>
        </w:tc>
      </w:tr>
      <w:tr w:rsidR="00D5512C" w:rsidRPr="00D5512C" w14:paraId="33BCD54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C6F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一种典型性格</w:t>
            </w:r>
          </w:p>
        </w:tc>
      </w:tr>
      <w:tr w:rsidR="00D5512C" w:rsidRPr="00D5512C" w14:paraId="7834E7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F6D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51D9B83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D693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从意象的表达方式看，一个意象往往通过    等等方式，暗示其内在的意义。</w:t>
            </w:r>
          </w:p>
        </w:tc>
      </w:tr>
      <w:tr w:rsidR="00D5512C" w:rsidRPr="00D5512C" w14:paraId="40EB35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C3A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127610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7F4C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隐喻</w:t>
            </w:r>
          </w:p>
        </w:tc>
      </w:tr>
      <w:tr w:rsidR="00D5512C" w:rsidRPr="00D5512C" w14:paraId="6F2F075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1E3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转义</w:t>
            </w:r>
          </w:p>
        </w:tc>
      </w:tr>
      <w:tr w:rsidR="00D5512C" w:rsidRPr="00D5512C" w14:paraId="2C543E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A5ED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明喻</w:t>
            </w:r>
          </w:p>
        </w:tc>
      </w:tr>
      <w:tr w:rsidR="00D5512C" w:rsidRPr="00D5512C" w14:paraId="3A21C8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63F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借喻</w:t>
            </w:r>
          </w:p>
        </w:tc>
      </w:tr>
      <w:tr w:rsidR="00D5512C" w:rsidRPr="00D5512C" w14:paraId="00827F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4E9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74A55F2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47B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文学意境所追寻的意境效果，其意境往往被分为“实境”和“虚境”，而意境的塑造，应该做到      。</w:t>
            </w:r>
          </w:p>
        </w:tc>
      </w:tr>
      <w:tr w:rsidR="00D5512C" w:rsidRPr="00D5512C" w14:paraId="2BA3167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F8A2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096FD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0A9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虚中求实</w:t>
            </w:r>
          </w:p>
        </w:tc>
      </w:tr>
      <w:tr w:rsidR="00D5512C" w:rsidRPr="00D5512C" w14:paraId="5B10BEE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74E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虚实相生</w:t>
            </w:r>
          </w:p>
        </w:tc>
      </w:tr>
      <w:tr w:rsidR="00D5512C" w:rsidRPr="00D5512C" w14:paraId="419B095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9396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虚无缥缈</w:t>
            </w:r>
          </w:p>
        </w:tc>
      </w:tr>
      <w:tr w:rsidR="00D5512C" w:rsidRPr="00D5512C" w14:paraId="581DBC1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142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实实在在</w:t>
            </w:r>
          </w:p>
        </w:tc>
      </w:tr>
      <w:tr w:rsidR="00D5512C" w:rsidRPr="00D5512C" w14:paraId="695D475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69C0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52F4C3C5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672F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文学意象是文学作品中具有表意性功能的文学形象，其特征主要有指意性、暗示性、      。</w:t>
            </w:r>
          </w:p>
        </w:tc>
      </w:tr>
      <w:tr w:rsidR="00D5512C" w:rsidRPr="00D5512C" w14:paraId="185CF2D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7413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A77A8D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C9CC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朦胧性</w:t>
            </w:r>
          </w:p>
        </w:tc>
      </w:tr>
      <w:tr w:rsidR="00D5512C" w:rsidRPr="00D5512C" w14:paraId="633355D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4B6B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独创性</w:t>
            </w:r>
          </w:p>
        </w:tc>
      </w:tr>
      <w:tr w:rsidR="00D5512C" w:rsidRPr="00D5512C" w14:paraId="382300D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FEEA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感染性</w:t>
            </w:r>
          </w:p>
        </w:tc>
      </w:tr>
      <w:tr w:rsidR="00D5512C" w:rsidRPr="00D5512C" w14:paraId="390CA9E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4FEB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历史性</w:t>
            </w:r>
          </w:p>
        </w:tc>
      </w:tr>
      <w:tr w:rsidR="00D5512C" w:rsidRPr="00D5512C" w14:paraId="561AA61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F646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5D742A65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1C9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作为中国艺术的一种理想境界，意境往往和      的追求紧密联系在一起。</w:t>
            </w:r>
          </w:p>
        </w:tc>
      </w:tr>
      <w:tr w:rsidR="00D5512C" w:rsidRPr="00D5512C" w14:paraId="17ADD94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50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32CC6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4CE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空灵</w:t>
            </w:r>
          </w:p>
        </w:tc>
      </w:tr>
      <w:tr w:rsidR="00D5512C" w:rsidRPr="00D5512C" w14:paraId="16E503E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A08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真实</w:t>
            </w:r>
          </w:p>
        </w:tc>
      </w:tr>
      <w:tr w:rsidR="00D5512C" w:rsidRPr="00D5512C" w14:paraId="46B871A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3498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情感</w:t>
            </w:r>
          </w:p>
        </w:tc>
      </w:tr>
      <w:tr w:rsidR="00D5512C" w:rsidRPr="00D5512C" w14:paraId="0E50D9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CAA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</w:t>
            </w:r>
          </w:p>
        </w:tc>
      </w:tr>
      <w:tr w:rsidR="00D5512C" w:rsidRPr="00D5512C" w14:paraId="1F68B97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F63E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D91222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FB93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不同时期的文学作品中，文学意象呈现出不同的审美风貌。相对于现今的意象，古代的意象偏于      。</w:t>
            </w:r>
          </w:p>
        </w:tc>
      </w:tr>
      <w:tr w:rsidR="00D5512C" w:rsidRPr="00D5512C" w14:paraId="02CD8C0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94F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FE43D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2683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含蓄</w:t>
            </w:r>
          </w:p>
        </w:tc>
      </w:tr>
      <w:tr w:rsidR="00D5512C" w:rsidRPr="00D5512C" w14:paraId="377C60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7FC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含混</w:t>
            </w:r>
          </w:p>
        </w:tc>
      </w:tr>
      <w:tr w:rsidR="00D5512C" w:rsidRPr="00D5512C" w14:paraId="59A6B9B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30EA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深邃</w:t>
            </w:r>
          </w:p>
        </w:tc>
      </w:tr>
      <w:tr w:rsidR="00D5512C" w:rsidRPr="00D5512C" w14:paraId="57A298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EBA0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深沉</w:t>
            </w:r>
          </w:p>
        </w:tc>
      </w:tr>
      <w:tr w:rsidR="00D5512C" w:rsidRPr="00D5512C" w14:paraId="4AF628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2BC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79BADB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84A6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文学典型是一种以独特的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个别去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显现普遍性的人物或事物的形象。其特征主要表现为历史性、感染性、多义性、   　 　。</w:t>
            </w:r>
          </w:p>
        </w:tc>
      </w:tr>
      <w:tr w:rsidR="00D5512C" w:rsidRPr="00D5512C" w14:paraId="42B5615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3D3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182DB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414E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独创性</w:t>
            </w:r>
          </w:p>
        </w:tc>
      </w:tr>
      <w:tr w:rsidR="00D5512C" w:rsidRPr="00D5512C" w14:paraId="7A88AEA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87D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B.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指意性</w:t>
            </w:r>
            <w:proofErr w:type="gramEnd"/>
          </w:p>
        </w:tc>
      </w:tr>
      <w:tr w:rsidR="00D5512C" w:rsidRPr="00D5512C" w14:paraId="291FE0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1FAD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随意性</w:t>
            </w:r>
          </w:p>
        </w:tc>
      </w:tr>
      <w:tr w:rsidR="00D5512C" w:rsidRPr="00D5512C" w14:paraId="7DE9A9B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74B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特殊性</w:t>
            </w:r>
          </w:p>
        </w:tc>
      </w:tr>
      <w:tr w:rsidR="00D5512C" w:rsidRPr="00D5512C" w14:paraId="1BC94A0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2029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5D5D51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977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5.    不同时期的文学作品中，文学意象呈现出不同的审美风貌。相对于古代的意象，今天的意象偏于      。</w:t>
            </w:r>
          </w:p>
        </w:tc>
      </w:tr>
      <w:tr w:rsidR="00D5512C" w:rsidRPr="00D5512C" w14:paraId="33120A5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C180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3FDE9D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2E6D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含混</w:t>
            </w:r>
          </w:p>
        </w:tc>
      </w:tr>
      <w:tr w:rsidR="00D5512C" w:rsidRPr="00D5512C" w14:paraId="5402A99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1D2D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含蓄</w:t>
            </w:r>
          </w:p>
        </w:tc>
      </w:tr>
      <w:tr w:rsidR="00D5512C" w:rsidRPr="00D5512C" w14:paraId="2212EE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01E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深沉</w:t>
            </w:r>
          </w:p>
        </w:tc>
      </w:tr>
      <w:tr w:rsidR="00D5512C" w:rsidRPr="00D5512C" w14:paraId="23674F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8A9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深邃</w:t>
            </w:r>
          </w:p>
        </w:tc>
      </w:tr>
      <w:tr w:rsidR="00D5512C" w:rsidRPr="00D5512C" w14:paraId="7F7642E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38F1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E2EBE2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F1329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关于“意象”的概念，我们教材所指的是     。</w:t>
            </w:r>
          </w:p>
        </w:tc>
      </w:tr>
      <w:tr w:rsidR="00D5512C" w:rsidRPr="00D5512C" w14:paraId="4860C9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266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8D6D2A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871E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“表意之象”的含义</w:t>
            </w:r>
          </w:p>
        </w:tc>
      </w:tr>
      <w:tr w:rsidR="00D5512C" w:rsidRPr="00D5512C" w14:paraId="6B1231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D51A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具有象征意蕴的文学形象</w:t>
            </w:r>
          </w:p>
        </w:tc>
      </w:tr>
      <w:tr w:rsidR="00D5512C" w:rsidRPr="00D5512C" w14:paraId="0A1882C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6F6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虚实相生的场景</w:t>
            </w:r>
          </w:p>
        </w:tc>
      </w:tr>
      <w:tr w:rsidR="00D5512C" w:rsidRPr="00D5512C" w14:paraId="4388C25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D837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一种典型性格</w:t>
            </w:r>
          </w:p>
        </w:tc>
      </w:tr>
      <w:tr w:rsidR="00D5512C" w:rsidRPr="00D5512C" w14:paraId="0F3AAF3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495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7553A6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0E5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西方文学文本的典型塑造，具有这样一些审美特点，即      。</w:t>
            </w:r>
          </w:p>
        </w:tc>
      </w:tr>
      <w:tr w:rsidR="00D5512C" w:rsidRPr="00D5512C" w14:paraId="575040B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A00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D7BA1F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0B34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在细节中塑造典型</w:t>
            </w:r>
          </w:p>
        </w:tc>
      </w:tr>
      <w:tr w:rsidR="00D5512C" w:rsidRPr="00D5512C" w14:paraId="753769B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1200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追求细腻感</w:t>
            </w:r>
          </w:p>
        </w:tc>
      </w:tr>
      <w:tr w:rsidR="00D5512C" w:rsidRPr="00D5512C" w14:paraId="3A7E420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F66F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追求真实感</w:t>
            </w:r>
          </w:p>
        </w:tc>
      </w:tr>
      <w:tr w:rsidR="00D5512C" w:rsidRPr="00D5512C" w14:paraId="6EF4A2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83C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强调以虚写实</w:t>
            </w:r>
          </w:p>
        </w:tc>
      </w:tr>
      <w:tr w:rsidR="00D5512C" w:rsidRPr="00D5512C" w14:paraId="573436D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46F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1C76AF8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99CF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从阅读接受看，典型给人的感受复杂多样，具有多义性，其典型形象      。</w:t>
            </w:r>
          </w:p>
        </w:tc>
      </w:tr>
      <w:tr w:rsidR="00D5512C" w:rsidRPr="00D5512C" w14:paraId="69C6AC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8B00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935391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DB4D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具有复杂的文化、审美的内涵</w:t>
            </w:r>
          </w:p>
        </w:tc>
      </w:tr>
      <w:tr w:rsidR="00D5512C" w:rsidRPr="00D5512C" w14:paraId="4E3FD6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CFF6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造就一种复杂多样的阅读感受</w:t>
            </w:r>
          </w:p>
        </w:tc>
      </w:tr>
      <w:tr w:rsidR="00D5512C" w:rsidRPr="00D5512C" w14:paraId="4311519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2DE2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一个典型就是一个矛盾的复合体</w:t>
            </w:r>
          </w:p>
        </w:tc>
      </w:tr>
      <w:tr w:rsidR="00D5512C" w:rsidRPr="00D5512C" w14:paraId="7442A4D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2E1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具有多种意义读解的可能性</w:t>
            </w:r>
          </w:p>
        </w:tc>
      </w:tr>
      <w:tr w:rsidR="00D5512C" w:rsidRPr="00D5512C" w14:paraId="118E991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0A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29406355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47B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从意象的表达方式看，一个意象往往通过    等等方式，暗示其内在的意义。</w:t>
            </w:r>
          </w:p>
        </w:tc>
      </w:tr>
      <w:tr w:rsidR="00D5512C" w:rsidRPr="00D5512C" w14:paraId="0634E1D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F78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BB6B73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96F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隐喻</w:t>
            </w:r>
          </w:p>
        </w:tc>
      </w:tr>
      <w:tr w:rsidR="00D5512C" w:rsidRPr="00D5512C" w14:paraId="3645D7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FA33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转义</w:t>
            </w:r>
          </w:p>
        </w:tc>
      </w:tr>
      <w:tr w:rsidR="00D5512C" w:rsidRPr="00D5512C" w14:paraId="1860A5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73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明喻</w:t>
            </w:r>
          </w:p>
        </w:tc>
      </w:tr>
      <w:tr w:rsidR="00D5512C" w:rsidRPr="00D5512C" w14:paraId="0F6CA6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C51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借喻</w:t>
            </w:r>
          </w:p>
        </w:tc>
      </w:tr>
      <w:tr w:rsidR="00D5512C" w:rsidRPr="00D5512C" w14:paraId="462537B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E37F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70D34E40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6A0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文学典型是一种以独特的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个别去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显现普遍性的人物或事物的形象。其特征主要表现为历史性、感染性、多义性、   　 　。</w:t>
            </w:r>
          </w:p>
        </w:tc>
      </w:tr>
      <w:tr w:rsidR="00D5512C" w:rsidRPr="00D5512C" w14:paraId="13AE9EB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DE31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0978CA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C6B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独创性</w:t>
            </w:r>
          </w:p>
        </w:tc>
      </w:tr>
      <w:tr w:rsidR="00D5512C" w:rsidRPr="00D5512C" w14:paraId="2A270FE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B779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B.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指意性</w:t>
            </w:r>
            <w:proofErr w:type="gramEnd"/>
          </w:p>
        </w:tc>
      </w:tr>
      <w:tr w:rsidR="00D5512C" w:rsidRPr="00D5512C" w14:paraId="03433F9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8FD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随意性</w:t>
            </w:r>
          </w:p>
        </w:tc>
      </w:tr>
      <w:tr w:rsidR="00D5512C" w:rsidRPr="00D5512C" w14:paraId="77B47F6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B87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D.    特殊性</w:t>
            </w:r>
          </w:p>
        </w:tc>
      </w:tr>
      <w:tr w:rsidR="00D5512C" w:rsidRPr="00D5512C" w14:paraId="53DFC91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999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4A9E90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328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作为一种表意的形象，意象的基本内涵是。</w:t>
            </w:r>
          </w:p>
        </w:tc>
      </w:tr>
      <w:tr w:rsidR="00D5512C" w:rsidRPr="00D5512C" w14:paraId="6BD6988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D6A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4FF3C7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6686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象征的</w:t>
            </w:r>
          </w:p>
        </w:tc>
      </w:tr>
      <w:tr w:rsidR="00D5512C" w:rsidRPr="00D5512C" w14:paraId="7CB71A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51E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写实的</w:t>
            </w:r>
          </w:p>
        </w:tc>
      </w:tr>
      <w:tr w:rsidR="00D5512C" w:rsidRPr="00D5512C" w14:paraId="0D3EB3A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562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虚拟的</w:t>
            </w:r>
          </w:p>
        </w:tc>
      </w:tr>
      <w:tr w:rsidR="00D5512C" w:rsidRPr="00D5512C" w14:paraId="37F0A10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E28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现实的</w:t>
            </w:r>
          </w:p>
        </w:tc>
      </w:tr>
      <w:tr w:rsidR="00D5512C" w:rsidRPr="00D5512C" w14:paraId="3901FD1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E983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5989B7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8BB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作为中国艺术的一种理想境界，意境往往和      的追求紧密联系在一起。</w:t>
            </w:r>
          </w:p>
        </w:tc>
      </w:tr>
      <w:tr w:rsidR="00D5512C" w:rsidRPr="00D5512C" w14:paraId="16F42FC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0FAD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484C93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989B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空灵</w:t>
            </w:r>
          </w:p>
        </w:tc>
      </w:tr>
      <w:tr w:rsidR="00D5512C" w:rsidRPr="00D5512C" w14:paraId="593B26B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8CC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真实</w:t>
            </w:r>
          </w:p>
        </w:tc>
      </w:tr>
      <w:tr w:rsidR="00D5512C" w:rsidRPr="00D5512C" w14:paraId="659A873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8315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情感</w:t>
            </w:r>
          </w:p>
        </w:tc>
      </w:tr>
      <w:tr w:rsidR="00D5512C" w:rsidRPr="00D5512C" w14:paraId="021FBB0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1246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理性</w:t>
            </w:r>
          </w:p>
        </w:tc>
      </w:tr>
      <w:tr w:rsidR="00D5512C" w:rsidRPr="00D5512C" w14:paraId="14B9393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6A3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F79E68D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3914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不同时期的文学作品中，文学意象呈现出不同的审美风貌。相对于现今的意象，古代的意象偏于      。</w:t>
            </w:r>
          </w:p>
        </w:tc>
      </w:tr>
      <w:tr w:rsidR="00D5512C" w:rsidRPr="00D5512C" w14:paraId="2324060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E962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3F2102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71D0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含蓄</w:t>
            </w:r>
          </w:p>
        </w:tc>
      </w:tr>
      <w:tr w:rsidR="00D5512C" w:rsidRPr="00D5512C" w14:paraId="1C02042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37EB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含混</w:t>
            </w:r>
          </w:p>
        </w:tc>
      </w:tr>
      <w:tr w:rsidR="00D5512C" w:rsidRPr="00D5512C" w14:paraId="59D0F17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74B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深邃</w:t>
            </w:r>
          </w:p>
        </w:tc>
      </w:tr>
      <w:tr w:rsidR="00D5512C" w:rsidRPr="00D5512C" w14:paraId="760FA4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B51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深沉</w:t>
            </w:r>
          </w:p>
        </w:tc>
      </w:tr>
      <w:tr w:rsidR="00D5512C" w:rsidRPr="00D5512C" w14:paraId="39131E2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5FA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D5A360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99BC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文学意象是文学作品中具有表意性功能的文学形象，其特征主要有指意性、暗示性、      。</w:t>
            </w:r>
          </w:p>
        </w:tc>
      </w:tr>
      <w:tr w:rsidR="00D5512C" w:rsidRPr="00D5512C" w14:paraId="7C71F2A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773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9ED236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5F2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朦胧性</w:t>
            </w:r>
          </w:p>
        </w:tc>
      </w:tr>
      <w:tr w:rsidR="00D5512C" w:rsidRPr="00D5512C" w14:paraId="1D9AE21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521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独创性</w:t>
            </w:r>
          </w:p>
        </w:tc>
      </w:tr>
      <w:tr w:rsidR="00D5512C" w:rsidRPr="00D5512C" w14:paraId="689BEC0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F5A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感染性</w:t>
            </w:r>
          </w:p>
        </w:tc>
      </w:tr>
      <w:tr w:rsidR="00D5512C" w:rsidRPr="00D5512C" w14:paraId="6F3495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B5E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历史性</w:t>
            </w:r>
          </w:p>
        </w:tc>
      </w:tr>
      <w:tr w:rsidR="00D5512C" w:rsidRPr="00D5512C" w14:paraId="417935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71AB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5503C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FDA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关于“意象”的概念，我们教材所指的是     。</w:t>
            </w:r>
          </w:p>
        </w:tc>
      </w:tr>
      <w:tr w:rsidR="00D5512C" w:rsidRPr="00D5512C" w14:paraId="610C175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358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6AA2AD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852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“表意之象”的含义</w:t>
            </w:r>
          </w:p>
        </w:tc>
      </w:tr>
      <w:tr w:rsidR="00D5512C" w:rsidRPr="00D5512C" w14:paraId="4874898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95B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具有象征意蕴的文学形象</w:t>
            </w:r>
          </w:p>
        </w:tc>
      </w:tr>
      <w:tr w:rsidR="00D5512C" w:rsidRPr="00D5512C" w14:paraId="3290BE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E18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虚实相生的场景</w:t>
            </w:r>
          </w:p>
        </w:tc>
      </w:tr>
      <w:tr w:rsidR="00D5512C" w:rsidRPr="00D5512C" w14:paraId="797C7B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2AA4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一种典型性格</w:t>
            </w:r>
          </w:p>
        </w:tc>
      </w:tr>
      <w:tr w:rsidR="00D5512C" w:rsidRPr="00D5512C" w14:paraId="14880C4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61A9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66F956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B89F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西方文学文本的典型塑造，具有这样一些审美特点，即      。</w:t>
            </w:r>
          </w:p>
        </w:tc>
      </w:tr>
      <w:tr w:rsidR="00D5512C" w:rsidRPr="00D5512C" w14:paraId="2A54043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B554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EE396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2E0B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在细节中塑造典型</w:t>
            </w:r>
          </w:p>
        </w:tc>
      </w:tr>
      <w:tr w:rsidR="00D5512C" w:rsidRPr="00D5512C" w14:paraId="473DDC4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F04F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追求细腻感</w:t>
            </w:r>
          </w:p>
        </w:tc>
      </w:tr>
      <w:tr w:rsidR="00D5512C" w:rsidRPr="00D5512C" w14:paraId="59740B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98A1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追求真实感</w:t>
            </w:r>
          </w:p>
        </w:tc>
      </w:tr>
      <w:tr w:rsidR="00D5512C" w:rsidRPr="00D5512C" w14:paraId="030208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E961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强调以虚写实</w:t>
            </w:r>
          </w:p>
        </w:tc>
      </w:tr>
      <w:tr w:rsidR="00D5512C" w:rsidRPr="00D5512C" w14:paraId="0E2EED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AC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6E5AB09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4E2B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从阅读接受看，典型给人的感受复杂多样，具有多义性，其典型形象      。</w:t>
            </w:r>
          </w:p>
        </w:tc>
      </w:tr>
      <w:tr w:rsidR="00D5512C" w:rsidRPr="00D5512C" w14:paraId="3ACE5D0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600E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7F987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4136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具有复杂的文化、审美的内涵</w:t>
            </w:r>
          </w:p>
        </w:tc>
      </w:tr>
      <w:tr w:rsidR="00D5512C" w:rsidRPr="00D5512C" w14:paraId="1110773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4CE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造就一种复杂多样的阅读感受</w:t>
            </w:r>
          </w:p>
        </w:tc>
      </w:tr>
      <w:tr w:rsidR="00D5512C" w:rsidRPr="00D5512C" w14:paraId="5F0432D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A09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一个典型就是一个矛盾的复合体</w:t>
            </w:r>
          </w:p>
        </w:tc>
      </w:tr>
      <w:tr w:rsidR="00D5512C" w:rsidRPr="00D5512C" w14:paraId="1D2B92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ED7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具有多种意义读解的可能性</w:t>
            </w:r>
          </w:p>
        </w:tc>
      </w:tr>
      <w:tr w:rsidR="00D5512C" w:rsidRPr="00D5512C" w14:paraId="5E8A763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B1D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7BB6211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567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文学意境所追寻的意境效果，其意境往往被分为“实境”和“虚境”，而意境的塑造，应该做到      。</w:t>
            </w:r>
          </w:p>
        </w:tc>
      </w:tr>
      <w:tr w:rsidR="00D5512C" w:rsidRPr="00D5512C" w14:paraId="7284F2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F72D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FB318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332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虚中求实</w:t>
            </w:r>
          </w:p>
        </w:tc>
      </w:tr>
      <w:tr w:rsidR="00D5512C" w:rsidRPr="00D5512C" w14:paraId="4E73F77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A42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虚实相生</w:t>
            </w:r>
          </w:p>
        </w:tc>
      </w:tr>
      <w:tr w:rsidR="00D5512C" w:rsidRPr="00D5512C" w14:paraId="6406A63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89E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虚无缥缈</w:t>
            </w:r>
          </w:p>
        </w:tc>
      </w:tr>
      <w:tr w:rsidR="00D5512C" w:rsidRPr="00D5512C" w14:paraId="7E03960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434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实实在在</w:t>
            </w:r>
          </w:p>
        </w:tc>
      </w:tr>
      <w:tr w:rsidR="00D5512C" w:rsidRPr="00D5512C" w14:paraId="7746B8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F2B2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5D03D0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393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所谓陌生化，也就是蕴涵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或说创生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了特定            体验的文学语言形式。</w:t>
            </w:r>
          </w:p>
        </w:tc>
      </w:tr>
      <w:tr w:rsidR="00D5512C" w:rsidRPr="00D5512C" w14:paraId="0F40BA3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802C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4DE15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54D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情感</w:t>
            </w:r>
          </w:p>
        </w:tc>
      </w:tr>
      <w:tr w:rsidR="00D5512C" w:rsidRPr="00D5512C" w14:paraId="26D196B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9A6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生命</w:t>
            </w:r>
          </w:p>
        </w:tc>
      </w:tr>
      <w:tr w:rsidR="00D5512C" w:rsidRPr="00D5512C" w14:paraId="2D61247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0718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审美</w:t>
            </w:r>
          </w:p>
        </w:tc>
      </w:tr>
      <w:tr w:rsidR="00D5512C" w:rsidRPr="00D5512C" w14:paraId="302676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08E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现实</w:t>
            </w:r>
          </w:p>
        </w:tc>
      </w:tr>
      <w:tr w:rsidR="00D5512C" w:rsidRPr="00D5512C" w14:paraId="10E943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9A0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575348C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3B1A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文学语言不是以信息的传达为重要目标，而是要显现自身的            。</w:t>
            </w:r>
          </w:p>
        </w:tc>
      </w:tr>
      <w:tr w:rsidR="00D5512C" w:rsidRPr="00D5512C" w14:paraId="18D8D2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BF6D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07DFE2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2B8F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形象</w:t>
            </w:r>
          </w:p>
        </w:tc>
      </w:tr>
      <w:tr w:rsidR="00D5512C" w:rsidRPr="00D5512C" w14:paraId="05F7525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B0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情感</w:t>
            </w:r>
          </w:p>
        </w:tc>
      </w:tr>
      <w:tr w:rsidR="00D5512C" w:rsidRPr="00D5512C" w14:paraId="1895A5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DA6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意义</w:t>
            </w:r>
          </w:p>
        </w:tc>
      </w:tr>
      <w:tr w:rsidR="00D5512C" w:rsidRPr="00D5512C" w14:paraId="5F6A78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61AA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意蕴</w:t>
            </w:r>
          </w:p>
        </w:tc>
      </w:tr>
      <w:tr w:rsidR="00D5512C" w:rsidRPr="00D5512C" w14:paraId="65D084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A7C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1C2493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E926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语言是由声音或文字构成的一种表情达意的          ，它成为人类交际最为重要的工具。</w:t>
            </w:r>
          </w:p>
        </w:tc>
      </w:tr>
      <w:tr w:rsidR="00D5512C" w:rsidRPr="00D5512C" w14:paraId="422FD3F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E87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F7F6E4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2EBD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表意系统</w:t>
            </w:r>
          </w:p>
        </w:tc>
      </w:tr>
      <w:tr w:rsidR="00D5512C" w:rsidRPr="00D5512C" w14:paraId="300065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6705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符号系统</w:t>
            </w:r>
          </w:p>
        </w:tc>
      </w:tr>
      <w:tr w:rsidR="00D5512C" w:rsidRPr="00D5512C" w14:paraId="55C2AE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A9DC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语音系统</w:t>
            </w:r>
          </w:p>
        </w:tc>
      </w:tr>
      <w:tr w:rsidR="00D5512C" w:rsidRPr="00D5512C" w14:paraId="7059517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62FE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语义系统</w:t>
            </w:r>
          </w:p>
        </w:tc>
      </w:tr>
      <w:tr w:rsidR="00D5512C" w:rsidRPr="00D5512C" w14:paraId="1BF9AF6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72F2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68758F7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A1AD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文学文本中的语言与          是相互维系不可分割的。</w:t>
            </w:r>
          </w:p>
        </w:tc>
      </w:tr>
      <w:tr w:rsidR="00D5512C" w:rsidRPr="00D5512C" w14:paraId="5C387D8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C9E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单选题(0.2分)（难易度:中）</w:t>
            </w:r>
          </w:p>
        </w:tc>
      </w:tr>
      <w:tr w:rsidR="00D5512C" w:rsidRPr="00D5512C" w14:paraId="5EC5D40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5533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情感</w:t>
            </w:r>
          </w:p>
        </w:tc>
      </w:tr>
      <w:tr w:rsidR="00D5512C" w:rsidRPr="00D5512C" w14:paraId="3E9D3B4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4A8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思想</w:t>
            </w:r>
          </w:p>
        </w:tc>
      </w:tr>
      <w:tr w:rsidR="00D5512C" w:rsidRPr="00D5512C" w14:paraId="57FDE1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8E8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意义</w:t>
            </w:r>
          </w:p>
        </w:tc>
      </w:tr>
      <w:tr w:rsidR="00D5512C" w:rsidRPr="00D5512C" w14:paraId="6D9EB47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996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形式</w:t>
            </w:r>
          </w:p>
        </w:tc>
      </w:tr>
      <w:tr w:rsidR="00D5512C" w:rsidRPr="00D5512C" w14:paraId="0BBFAA8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E138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5572D5E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D2B4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文学语言具有一种陌生化特征。“陌生化”一词，是俄国       文论的一个重要概念。</w:t>
            </w:r>
          </w:p>
        </w:tc>
      </w:tr>
      <w:tr w:rsidR="00D5512C" w:rsidRPr="00D5512C" w14:paraId="78A38D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5E4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9035C8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F203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形式主义</w:t>
            </w:r>
          </w:p>
        </w:tc>
      </w:tr>
      <w:tr w:rsidR="00D5512C" w:rsidRPr="00D5512C" w14:paraId="1D201B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2A2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解构主义</w:t>
            </w:r>
          </w:p>
        </w:tc>
      </w:tr>
      <w:tr w:rsidR="00D5512C" w:rsidRPr="00D5512C" w14:paraId="65522FB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C4B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新批评</w:t>
            </w:r>
          </w:p>
        </w:tc>
      </w:tr>
      <w:tr w:rsidR="00D5512C" w:rsidRPr="00D5512C" w14:paraId="31ED3F7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D067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结构主义</w:t>
            </w:r>
          </w:p>
        </w:tc>
      </w:tr>
      <w:tr w:rsidR="00D5512C" w:rsidRPr="00D5512C" w14:paraId="0BCB89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9BD2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F748F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7C2B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文学语言塑造审美现实的功能，造就了它在          方面的独特之处。</w:t>
            </w:r>
          </w:p>
        </w:tc>
      </w:tr>
      <w:tr w:rsidR="00D5512C" w:rsidRPr="00D5512C" w14:paraId="71285AA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40A3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C5B2B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AE33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形式安排</w:t>
            </w:r>
          </w:p>
        </w:tc>
      </w:tr>
      <w:tr w:rsidR="00D5512C" w:rsidRPr="00D5512C" w14:paraId="56AB12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50B3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写作程序</w:t>
            </w:r>
          </w:p>
        </w:tc>
      </w:tr>
      <w:tr w:rsidR="00D5512C" w:rsidRPr="00D5512C" w14:paraId="757D68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808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意义生成</w:t>
            </w:r>
          </w:p>
        </w:tc>
      </w:tr>
      <w:tr w:rsidR="00D5512C" w:rsidRPr="00D5512C" w14:paraId="15F386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BCA0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阅读效果</w:t>
            </w:r>
          </w:p>
        </w:tc>
      </w:tr>
      <w:tr w:rsidR="00D5512C" w:rsidRPr="00D5512C" w14:paraId="49D78C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B84E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C D</w:t>
            </w:r>
          </w:p>
        </w:tc>
      </w:tr>
      <w:tr w:rsidR="00D5512C" w:rsidRPr="00D5512C" w14:paraId="3B6FE13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B91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语言学上的“文学语言”，指的是加工过的、规范化了的书面语。它通常与       相对，是一定社会和教学情境中的标准语言形态。</w:t>
            </w:r>
          </w:p>
        </w:tc>
      </w:tr>
      <w:tr w:rsidR="00D5512C" w:rsidRPr="00D5512C" w14:paraId="65E7289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113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679510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CCF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俗语</w:t>
            </w:r>
          </w:p>
        </w:tc>
      </w:tr>
      <w:tr w:rsidR="00D5512C" w:rsidRPr="00D5512C" w14:paraId="6AC06DF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753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方言</w:t>
            </w:r>
          </w:p>
        </w:tc>
      </w:tr>
      <w:tr w:rsidR="00D5512C" w:rsidRPr="00D5512C" w14:paraId="2C56E1F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800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口语</w:t>
            </w:r>
          </w:p>
        </w:tc>
      </w:tr>
      <w:tr w:rsidR="00D5512C" w:rsidRPr="00D5512C" w14:paraId="45D4F2C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801A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土语</w:t>
            </w:r>
          </w:p>
        </w:tc>
      </w:tr>
      <w:tr w:rsidR="00D5512C" w:rsidRPr="00D5512C" w14:paraId="4C3A677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1DD1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 D</w:t>
            </w:r>
          </w:p>
        </w:tc>
      </w:tr>
      <w:tr w:rsidR="00D5512C" w:rsidRPr="00D5512C" w14:paraId="4A6CE56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FD9A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对于杂语文本而言，往往是各种语言形态，如            和文学语言等，经过作者的艺术加工后进入文学文本。</w:t>
            </w:r>
          </w:p>
        </w:tc>
      </w:tr>
      <w:tr w:rsidR="00D5512C" w:rsidRPr="00D5512C" w14:paraId="012A1F5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A95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9052C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027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口语</w:t>
            </w:r>
          </w:p>
        </w:tc>
      </w:tr>
      <w:tr w:rsidR="00D5512C" w:rsidRPr="00D5512C" w14:paraId="66F9470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69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俗语</w:t>
            </w:r>
          </w:p>
        </w:tc>
      </w:tr>
      <w:tr w:rsidR="00D5512C" w:rsidRPr="00D5512C" w14:paraId="6D641F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7293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方言</w:t>
            </w:r>
          </w:p>
        </w:tc>
      </w:tr>
      <w:tr w:rsidR="00D5512C" w:rsidRPr="00D5512C" w14:paraId="0AF236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893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书面语</w:t>
            </w:r>
          </w:p>
        </w:tc>
      </w:tr>
      <w:tr w:rsidR="00D5512C" w:rsidRPr="00D5512C" w14:paraId="48CA0C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AC4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土语</w:t>
            </w:r>
          </w:p>
        </w:tc>
      </w:tr>
      <w:tr w:rsidR="00D5512C" w:rsidRPr="00D5512C" w14:paraId="5BC3107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031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C D E</w:t>
            </w:r>
          </w:p>
        </w:tc>
      </w:tr>
      <w:tr w:rsidR="00D5512C" w:rsidRPr="00D5512C" w14:paraId="22ED4DB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C59C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正如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萨丕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尔所言：“每一个语言本身都是一种集体的表达艺术。其中隐藏着一些审美因素——           ——是不能和任何别的语言全部共有的。”</w:t>
            </w:r>
          </w:p>
        </w:tc>
      </w:tr>
      <w:tr w:rsidR="00D5512C" w:rsidRPr="00D5512C" w14:paraId="7B3946D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B02D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AA2B4B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F007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语音的</w:t>
            </w:r>
          </w:p>
        </w:tc>
      </w:tr>
      <w:tr w:rsidR="00D5512C" w:rsidRPr="00D5512C" w14:paraId="0DF1B6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BD39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节奏的</w:t>
            </w:r>
          </w:p>
        </w:tc>
      </w:tr>
      <w:tr w:rsidR="00D5512C" w:rsidRPr="00D5512C" w14:paraId="30FE3EE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7BB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</w:t>
            </w:r>
          </w:p>
        </w:tc>
      </w:tr>
      <w:tr w:rsidR="00D5512C" w:rsidRPr="00D5512C" w14:paraId="1742DC5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0E5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D.    形态</w:t>
            </w:r>
          </w:p>
        </w:tc>
      </w:tr>
      <w:tr w:rsidR="00D5512C" w:rsidRPr="00D5512C" w14:paraId="37E1A4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CDF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隐喻</w:t>
            </w:r>
          </w:p>
        </w:tc>
      </w:tr>
      <w:tr w:rsidR="00D5512C" w:rsidRPr="00D5512C" w14:paraId="0B3F288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ACA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3A0D7D3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2F8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蕴藉性其次表现为意义的          维度。</w:t>
            </w:r>
          </w:p>
        </w:tc>
      </w:tr>
      <w:tr w:rsidR="00D5512C" w:rsidRPr="00D5512C" w14:paraId="6788F49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9B24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555958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CBB9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四层</w:t>
            </w:r>
          </w:p>
        </w:tc>
      </w:tr>
      <w:tr w:rsidR="00D5512C" w:rsidRPr="00D5512C" w14:paraId="29A2EDA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637A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二层</w:t>
            </w:r>
          </w:p>
        </w:tc>
      </w:tr>
      <w:tr w:rsidR="00D5512C" w:rsidRPr="00D5512C" w14:paraId="7D681D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4A2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三层</w:t>
            </w:r>
          </w:p>
        </w:tc>
      </w:tr>
      <w:tr w:rsidR="00D5512C" w:rsidRPr="00D5512C" w14:paraId="6188B57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53E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多层</w:t>
            </w:r>
          </w:p>
        </w:tc>
      </w:tr>
      <w:tr w:rsidR="00D5512C" w:rsidRPr="00D5512C" w14:paraId="122E7C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67DA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10C630A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6B3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文学语言不是以信息的传达为重要目标，而是要显现自身的            。</w:t>
            </w:r>
          </w:p>
        </w:tc>
      </w:tr>
      <w:tr w:rsidR="00D5512C" w:rsidRPr="00D5512C" w14:paraId="64483BB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5512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5422FF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875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形象</w:t>
            </w:r>
          </w:p>
        </w:tc>
      </w:tr>
      <w:tr w:rsidR="00D5512C" w:rsidRPr="00D5512C" w14:paraId="109B4F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6E92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情感</w:t>
            </w:r>
          </w:p>
        </w:tc>
      </w:tr>
      <w:tr w:rsidR="00D5512C" w:rsidRPr="00D5512C" w14:paraId="7007DA3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646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意义</w:t>
            </w:r>
          </w:p>
        </w:tc>
      </w:tr>
      <w:tr w:rsidR="00D5512C" w:rsidRPr="00D5512C" w14:paraId="2CE054B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C94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意蕴</w:t>
            </w:r>
          </w:p>
        </w:tc>
      </w:tr>
      <w:tr w:rsidR="00D5512C" w:rsidRPr="00D5512C" w14:paraId="704EA4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E8E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F8B3D7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FDC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文学语言具有一种陌生化特征。“陌生化”一词，是俄国       文论的一个重要概念。</w:t>
            </w:r>
          </w:p>
        </w:tc>
      </w:tr>
      <w:tr w:rsidR="00D5512C" w:rsidRPr="00D5512C" w14:paraId="3CAF557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2010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CA9E2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EBF3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形式主义</w:t>
            </w:r>
          </w:p>
        </w:tc>
      </w:tr>
      <w:tr w:rsidR="00D5512C" w:rsidRPr="00D5512C" w14:paraId="4B3B2B7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1223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解构主义</w:t>
            </w:r>
          </w:p>
        </w:tc>
      </w:tr>
      <w:tr w:rsidR="00D5512C" w:rsidRPr="00D5512C" w14:paraId="0005D1B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0569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新批评</w:t>
            </w:r>
          </w:p>
        </w:tc>
      </w:tr>
      <w:tr w:rsidR="00D5512C" w:rsidRPr="00D5512C" w14:paraId="0E47BDB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A450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结构主义</w:t>
            </w:r>
          </w:p>
        </w:tc>
      </w:tr>
      <w:tr w:rsidR="00D5512C" w:rsidRPr="00D5512C" w14:paraId="2875AF5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613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1979AE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4D90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正如            所言：“艺术家必须利用自己本土语言的美的资源。”</w:t>
            </w:r>
          </w:p>
        </w:tc>
      </w:tr>
      <w:tr w:rsidR="00D5512C" w:rsidRPr="00D5512C" w14:paraId="1C1EE6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E0E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B3553C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4015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刘易斯</w:t>
            </w:r>
          </w:p>
        </w:tc>
      </w:tr>
      <w:tr w:rsidR="00D5512C" w:rsidRPr="00D5512C" w14:paraId="314F6C9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CEBD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海德格尔</w:t>
            </w:r>
          </w:p>
        </w:tc>
      </w:tr>
      <w:tr w:rsidR="00D5512C" w:rsidRPr="00D5512C" w14:paraId="0A1E82D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4E6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巴赫金</w:t>
            </w:r>
          </w:p>
        </w:tc>
      </w:tr>
      <w:tr w:rsidR="00D5512C" w:rsidRPr="00D5512C" w14:paraId="0E666B0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DCFB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D.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萨丕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尔</w:t>
            </w:r>
          </w:p>
        </w:tc>
      </w:tr>
      <w:tr w:rsidR="00D5512C" w:rsidRPr="00D5512C" w14:paraId="2380572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409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2E0CA92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BD37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所谓陌生化，也就是蕴涵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或说创生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了特定            体验的文学语言形式。</w:t>
            </w:r>
          </w:p>
        </w:tc>
      </w:tr>
      <w:tr w:rsidR="00D5512C" w:rsidRPr="00D5512C" w14:paraId="618623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292C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10CCD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66A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情感</w:t>
            </w:r>
          </w:p>
        </w:tc>
      </w:tr>
      <w:tr w:rsidR="00D5512C" w:rsidRPr="00D5512C" w14:paraId="71347B4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8B2E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生命</w:t>
            </w:r>
          </w:p>
        </w:tc>
      </w:tr>
      <w:tr w:rsidR="00D5512C" w:rsidRPr="00D5512C" w14:paraId="711D93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AE6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审美</w:t>
            </w:r>
          </w:p>
        </w:tc>
      </w:tr>
      <w:tr w:rsidR="00D5512C" w:rsidRPr="00D5512C" w14:paraId="2DCCABE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4B69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现实</w:t>
            </w:r>
          </w:p>
        </w:tc>
      </w:tr>
      <w:tr w:rsidR="00D5512C" w:rsidRPr="00D5512C" w14:paraId="479FC4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C4F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0B7B1FF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446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语言学上的“文学语言”，指的是加工过的、规范化了的书面语。它通常与       相对，是一定社会和教学情境中的标准语言形态。</w:t>
            </w:r>
          </w:p>
        </w:tc>
      </w:tr>
      <w:tr w:rsidR="00D5512C" w:rsidRPr="00D5512C" w14:paraId="154DA98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729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E5B6B3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E1D0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    俗语</w:t>
            </w:r>
          </w:p>
        </w:tc>
      </w:tr>
      <w:tr w:rsidR="00D5512C" w:rsidRPr="00D5512C" w14:paraId="53C5367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D95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方言</w:t>
            </w:r>
          </w:p>
        </w:tc>
      </w:tr>
      <w:tr w:rsidR="00D5512C" w:rsidRPr="00D5512C" w14:paraId="0272BA8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6388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口语</w:t>
            </w:r>
          </w:p>
        </w:tc>
      </w:tr>
      <w:tr w:rsidR="00D5512C" w:rsidRPr="00D5512C" w14:paraId="69D5708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B9F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土语</w:t>
            </w:r>
          </w:p>
        </w:tc>
      </w:tr>
      <w:tr w:rsidR="00D5512C" w:rsidRPr="00D5512C" w14:paraId="32BEFB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B60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 D</w:t>
            </w:r>
          </w:p>
        </w:tc>
      </w:tr>
      <w:tr w:rsidR="00D5512C" w:rsidRPr="00D5512C" w14:paraId="10D0173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AD02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文学语言比普通语言更依赖            。</w:t>
            </w:r>
          </w:p>
        </w:tc>
      </w:tr>
      <w:tr w:rsidR="00D5512C" w:rsidRPr="00D5512C" w14:paraId="1C83AAE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7C23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D68A0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F31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文学语境</w:t>
            </w:r>
          </w:p>
        </w:tc>
      </w:tr>
      <w:tr w:rsidR="00D5512C" w:rsidRPr="00D5512C" w14:paraId="618C993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74D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文本语境</w:t>
            </w:r>
          </w:p>
        </w:tc>
      </w:tr>
      <w:tr w:rsidR="00D5512C" w:rsidRPr="00D5512C" w14:paraId="50A4658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FFAC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文化语境</w:t>
            </w:r>
          </w:p>
        </w:tc>
      </w:tr>
      <w:tr w:rsidR="00D5512C" w:rsidRPr="00D5512C" w14:paraId="134103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8DA7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现实语境</w:t>
            </w:r>
          </w:p>
        </w:tc>
      </w:tr>
      <w:tr w:rsidR="00D5512C" w:rsidRPr="00D5512C" w14:paraId="2C8B056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D7FC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</w:t>
            </w:r>
          </w:p>
        </w:tc>
      </w:tr>
      <w:tr w:rsidR="00D5512C" w:rsidRPr="00D5512C" w14:paraId="1F72C6E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BF92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文学语言塑造审美现实的功能，造就了它在          方面的独特之处。</w:t>
            </w:r>
          </w:p>
        </w:tc>
      </w:tr>
      <w:tr w:rsidR="00D5512C" w:rsidRPr="00D5512C" w14:paraId="30B939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575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F8792F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289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形式安排</w:t>
            </w:r>
          </w:p>
        </w:tc>
      </w:tr>
      <w:tr w:rsidR="00D5512C" w:rsidRPr="00D5512C" w14:paraId="211483F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E1B9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写作程序</w:t>
            </w:r>
          </w:p>
        </w:tc>
      </w:tr>
      <w:tr w:rsidR="00D5512C" w:rsidRPr="00D5512C" w14:paraId="34E43E2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738A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意义生成</w:t>
            </w:r>
          </w:p>
        </w:tc>
      </w:tr>
      <w:tr w:rsidR="00D5512C" w:rsidRPr="00D5512C" w14:paraId="1E8FF03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F4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阅读效果</w:t>
            </w:r>
          </w:p>
        </w:tc>
      </w:tr>
      <w:tr w:rsidR="00D5512C" w:rsidRPr="00D5512C" w14:paraId="0959030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030B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C D</w:t>
            </w:r>
          </w:p>
        </w:tc>
      </w:tr>
      <w:tr w:rsidR="00D5512C" w:rsidRPr="00D5512C" w14:paraId="39D968E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58EF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正如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萨丕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尔所言：“每一个语言本身都是一种集体的表达艺术。其中隐藏着一些审美因素——           ——是不能和任何别的语言全部共有的。”</w:t>
            </w:r>
          </w:p>
        </w:tc>
      </w:tr>
      <w:tr w:rsidR="00D5512C" w:rsidRPr="00D5512C" w14:paraId="08AFF3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A25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55A44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28B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语音的</w:t>
            </w:r>
          </w:p>
        </w:tc>
      </w:tr>
      <w:tr w:rsidR="00D5512C" w:rsidRPr="00D5512C" w14:paraId="156D8B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8032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节奏的</w:t>
            </w:r>
          </w:p>
        </w:tc>
      </w:tr>
      <w:tr w:rsidR="00D5512C" w:rsidRPr="00D5512C" w14:paraId="4A39A88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8AD3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</w:t>
            </w:r>
          </w:p>
        </w:tc>
      </w:tr>
      <w:tr w:rsidR="00D5512C" w:rsidRPr="00D5512C" w14:paraId="7B5E834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96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形态</w:t>
            </w:r>
          </w:p>
        </w:tc>
      </w:tr>
      <w:tr w:rsidR="00D5512C" w:rsidRPr="00D5512C" w14:paraId="407A91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EAC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隐喻</w:t>
            </w:r>
          </w:p>
        </w:tc>
      </w:tr>
      <w:tr w:rsidR="00D5512C" w:rsidRPr="00D5512C" w14:paraId="6D51217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ECAA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5A6D553C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D9F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“互文性”也是语言之间的一种关联关系，是和其他          中的语言产生关系。</w:t>
            </w:r>
          </w:p>
        </w:tc>
      </w:tr>
      <w:tr w:rsidR="00D5512C" w:rsidRPr="00D5512C" w14:paraId="55E150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BCE9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437FA3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D0DD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</w:t>
            </w:r>
          </w:p>
        </w:tc>
      </w:tr>
      <w:tr w:rsidR="00D5512C" w:rsidRPr="00D5512C" w14:paraId="1E822B7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61F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文本</w:t>
            </w:r>
          </w:p>
        </w:tc>
      </w:tr>
      <w:tr w:rsidR="00D5512C" w:rsidRPr="00D5512C" w14:paraId="51346A1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B6D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语境</w:t>
            </w:r>
          </w:p>
        </w:tc>
      </w:tr>
      <w:tr w:rsidR="00D5512C" w:rsidRPr="00D5512C" w14:paraId="0D76B2C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7D79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情景</w:t>
            </w:r>
          </w:p>
        </w:tc>
      </w:tr>
      <w:tr w:rsidR="00D5512C" w:rsidRPr="00D5512C" w14:paraId="40FAFD3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4ED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1F658E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0C6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所谓陌生化，也就是蕴涵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或说创生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了特定            体验的文学语言形式。</w:t>
            </w:r>
          </w:p>
        </w:tc>
      </w:tr>
      <w:tr w:rsidR="00D5512C" w:rsidRPr="00D5512C" w14:paraId="7EF8626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CAA9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CE7B33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4E3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情感</w:t>
            </w:r>
          </w:p>
        </w:tc>
      </w:tr>
      <w:tr w:rsidR="00D5512C" w:rsidRPr="00D5512C" w14:paraId="328E3A0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2BC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生命</w:t>
            </w:r>
          </w:p>
        </w:tc>
      </w:tr>
      <w:tr w:rsidR="00D5512C" w:rsidRPr="00D5512C" w14:paraId="7376EB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4DB8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审美</w:t>
            </w:r>
          </w:p>
        </w:tc>
      </w:tr>
      <w:tr w:rsidR="00D5512C" w:rsidRPr="00D5512C" w14:paraId="7DE4077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4AB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现实</w:t>
            </w:r>
          </w:p>
        </w:tc>
      </w:tr>
      <w:tr w:rsidR="00D5512C" w:rsidRPr="00D5512C" w14:paraId="563F40E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E9FA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2F888FD5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9AE1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3.    文学语言具有一种陌生化特征。“陌生化”一词，是俄国       文论的一个重要概念。</w:t>
            </w:r>
          </w:p>
        </w:tc>
      </w:tr>
      <w:tr w:rsidR="00D5512C" w:rsidRPr="00D5512C" w14:paraId="737EF8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2B2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0C1D4D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5DB7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形式主义</w:t>
            </w:r>
          </w:p>
        </w:tc>
      </w:tr>
      <w:tr w:rsidR="00D5512C" w:rsidRPr="00D5512C" w14:paraId="1337CF0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E86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解构主义</w:t>
            </w:r>
          </w:p>
        </w:tc>
      </w:tr>
      <w:tr w:rsidR="00D5512C" w:rsidRPr="00D5512C" w14:paraId="316DE3D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DD9E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新批评</w:t>
            </w:r>
          </w:p>
        </w:tc>
      </w:tr>
      <w:tr w:rsidR="00D5512C" w:rsidRPr="00D5512C" w14:paraId="4F90EEC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C97B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结构主义</w:t>
            </w:r>
          </w:p>
        </w:tc>
      </w:tr>
      <w:tr w:rsidR="00D5512C" w:rsidRPr="00D5512C" w14:paraId="50520EF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4E42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A105E9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55F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语境化特征还表现在，文学语言的组织形式根据语境中的          效果来调整。</w:t>
            </w:r>
          </w:p>
        </w:tc>
      </w:tr>
      <w:tr w:rsidR="00D5512C" w:rsidRPr="00D5512C" w14:paraId="459242B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91C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B2D28F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6A7B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表现</w:t>
            </w:r>
          </w:p>
        </w:tc>
      </w:tr>
      <w:tr w:rsidR="00D5512C" w:rsidRPr="00D5512C" w14:paraId="4ED2E50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A68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艺术</w:t>
            </w:r>
          </w:p>
        </w:tc>
      </w:tr>
      <w:tr w:rsidR="00D5512C" w:rsidRPr="00D5512C" w14:paraId="652E63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8C8D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感染</w:t>
            </w:r>
          </w:p>
        </w:tc>
      </w:tr>
      <w:tr w:rsidR="00D5512C" w:rsidRPr="00D5512C" w14:paraId="081CEC0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7C5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再现</w:t>
            </w:r>
          </w:p>
        </w:tc>
      </w:tr>
      <w:tr w:rsidR="00D5512C" w:rsidRPr="00D5512C" w14:paraId="3A0CACC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728F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17DA6F0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D4EF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正如            所言：“艺术家必须利用自己本土语言的美的资源。”</w:t>
            </w:r>
          </w:p>
        </w:tc>
      </w:tr>
      <w:tr w:rsidR="00D5512C" w:rsidRPr="00D5512C" w14:paraId="5679DD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26CE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D4A76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B899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刘易斯</w:t>
            </w:r>
          </w:p>
        </w:tc>
      </w:tr>
      <w:tr w:rsidR="00D5512C" w:rsidRPr="00D5512C" w14:paraId="235EDC5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E63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海德格尔</w:t>
            </w:r>
          </w:p>
        </w:tc>
      </w:tr>
      <w:tr w:rsidR="00D5512C" w:rsidRPr="00D5512C" w14:paraId="5E54DB8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8AD1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巴赫金</w:t>
            </w:r>
          </w:p>
        </w:tc>
      </w:tr>
      <w:tr w:rsidR="00D5512C" w:rsidRPr="00D5512C" w14:paraId="0D1210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71F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D.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萨丕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尔</w:t>
            </w:r>
          </w:p>
        </w:tc>
      </w:tr>
      <w:tr w:rsidR="00D5512C" w:rsidRPr="00D5512C" w14:paraId="61798E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40E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254112B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070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对于杂语文本而言，往往是各种语言形态，如            和文学语言等，经过作者的艺术加工后进入文学文本。</w:t>
            </w:r>
          </w:p>
        </w:tc>
      </w:tr>
      <w:tr w:rsidR="00D5512C" w:rsidRPr="00D5512C" w14:paraId="19717B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757D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382972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8871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口语</w:t>
            </w:r>
          </w:p>
        </w:tc>
      </w:tr>
      <w:tr w:rsidR="00D5512C" w:rsidRPr="00D5512C" w14:paraId="4CABC75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D96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俗语</w:t>
            </w:r>
          </w:p>
        </w:tc>
      </w:tr>
      <w:tr w:rsidR="00D5512C" w:rsidRPr="00D5512C" w14:paraId="699765C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0C07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方言</w:t>
            </w:r>
          </w:p>
        </w:tc>
      </w:tr>
      <w:tr w:rsidR="00D5512C" w:rsidRPr="00D5512C" w14:paraId="5EB9604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88D1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书面语</w:t>
            </w:r>
          </w:p>
        </w:tc>
      </w:tr>
      <w:tr w:rsidR="00D5512C" w:rsidRPr="00D5512C" w14:paraId="298DDE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E80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土语</w:t>
            </w:r>
          </w:p>
        </w:tc>
      </w:tr>
      <w:tr w:rsidR="00D5512C" w:rsidRPr="00D5512C" w14:paraId="4C7B0A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8456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C D E</w:t>
            </w:r>
          </w:p>
        </w:tc>
      </w:tr>
      <w:tr w:rsidR="00D5512C" w:rsidRPr="00D5512C" w14:paraId="3CFA23C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BD2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正如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萨丕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尔所言：“每一个语言本身都是一种集体的表达艺术。其中隐藏着一些审美因素——           ——是不能和任何别的语言全部共有的。”</w:t>
            </w:r>
          </w:p>
        </w:tc>
      </w:tr>
      <w:tr w:rsidR="00D5512C" w:rsidRPr="00D5512C" w14:paraId="10B488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C05B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DAE934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1134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语音的</w:t>
            </w:r>
          </w:p>
        </w:tc>
      </w:tr>
      <w:tr w:rsidR="00D5512C" w:rsidRPr="00D5512C" w14:paraId="0E1896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482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节奏的</w:t>
            </w:r>
          </w:p>
        </w:tc>
      </w:tr>
      <w:tr w:rsidR="00D5512C" w:rsidRPr="00D5512C" w14:paraId="0C25A2A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9D9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</w:t>
            </w:r>
          </w:p>
        </w:tc>
      </w:tr>
      <w:tr w:rsidR="00D5512C" w:rsidRPr="00D5512C" w14:paraId="1F8089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CB1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形态</w:t>
            </w:r>
          </w:p>
        </w:tc>
      </w:tr>
      <w:tr w:rsidR="00D5512C" w:rsidRPr="00D5512C" w14:paraId="423371B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8745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隐喻</w:t>
            </w:r>
          </w:p>
        </w:tc>
      </w:tr>
      <w:tr w:rsidR="00D5512C" w:rsidRPr="00D5512C" w14:paraId="58AD1D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F34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37BC5D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E7B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文学语言比普通语言更依赖            。</w:t>
            </w:r>
          </w:p>
        </w:tc>
      </w:tr>
      <w:tr w:rsidR="00D5512C" w:rsidRPr="00D5512C" w14:paraId="033AAD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C62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6A423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95B6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文学语境</w:t>
            </w:r>
          </w:p>
        </w:tc>
      </w:tr>
      <w:tr w:rsidR="00D5512C" w:rsidRPr="00D5512C" w14:paraId="616D5C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1E0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    文本语境</w:t>
            </w:r>
          </w:p>
        </w:tc>
      </w:tr>
      <w:tr w:rsidR="00D5512C" w:rsidRPr="00D5512C" w14:paraId="47B1C8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7115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文化语境</w:t>
            </w:r>
          </w:p>
        </w:tc>
      </w:tr>
      <w:tr w:rsidR="00D5512C" w:rsidRPr="00D5512C" w14:paraId="72F495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2D8D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现实语境</w:t>
            </w:r>
          </w:p>
        </w:tc>
      </w:tr>
      <w:tr w:rsidR="00D5512C" w:rsidRPr="00D5512C" w14:paraId="14F700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0A0D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</w:t>
            </w:r>
          </w:p>
        </w:tc>
      </w:tr>
      <w:tr w:rsidR="00D5512C" w:rsidRPr="00D5512C" w14:paraId="1175E9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BF7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文学语言塑造审美现实的功能，造就了它在          方面的独特之处。</w:t>
            </w:r>
          </w:p>
        </w:tc>
      </w:tr>
      <w:tr w:rsidR="00D5512C" w:rsidRPr="00D5512C" w14:paraId="2B963F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760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C4583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FFD4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形式安排</w:t>
            </w:r>
          </w:p>
        </w:tc>
      </w:tr>
      <w:tr w:rsidR="00D5512C" w:rsidRPr="00D5512C" w14:paraId="20C09E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B9A7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写作程序</w:t>
            </w:r>
          </w:p>
        </w:tc>
      </w:tr>
      <w:tr w:rsidR="00D5512C" w:rsidRPr="00D5512C" w14:paraId="519EC7E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EC0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意义生成</w:t>
            </w:r>
          </w:p>
        </w:tc>
      </w:tr>
      <w:tr w:rsidR="00D5512C" w:rsidRPr="00D5512C" w14:paraId="261B912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6B43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阅读效果</w:t>
            </w:r>
          </w:p>
        </w:tc>
      </w:tr>
      <w:tr w:rsidR="00D5512C" w:rsidRPr="00D5512C" w14:paraId="1FD24D3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C0E0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C D</w:t>
            </w:r>
          </w:p>
        </w:tc>
      </w:tr>
      <w:tr w:rsidR="00D5512C" w:rsidRPr="00D5512C" w14:paraId="2EDBFB73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87B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语境化特征还表现在，文学语言的组织形式根据语境中的          效果来调整。</w:t>
            </w:r>
          </w:p>
        </w:tc>
      </w:tr>
      <w:tr w:rsidR="00D5512C" w:rsidRPr="00D5512C" w14:paraId="6370DB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A3F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7E464B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488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表现</w:t>
            </w:r>
          </w:p>
        </w:tc>
      </w:tr>
      <w:tr w:rsidR="00D5512C" w:rsidRPr="00D5512C" w14:paraId="12585A9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7D9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艺术</w:t>
            </w:r>
          </w:p>
        </w:tc>
      </w:tr>
      <w:tr w:rsidR="00D5512C" w:rsidRPr="00D5512C" w14:paraId="184D04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8BB0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感染</w:t>
            </w:r>
          </w:p>
        </w:tc>
      </w:tr>
      <w:tr w:rsidR="00D5512C" w:rsidRPr="00D5512C" w14:paraId="4F2A6C5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6F6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再现</w:t>
            </w:r>
          </w:p>
        </w:tc>
      </w:tr>
      <w:tr w:rsidR="00D5512C" w:rsidRPr="00D5512C" w14:paraId="4F04A0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ADB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598E2FE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C2B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在文学文本中，语言的美是文本美的            体现。</w:t>
            </w:r>
          </w:p>
        </w:tc>
      </w:tr>
      <w:tr w:rsidR="00D5512C" w:rsidRPr="00D5512C" w14:paraId="636D6E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0983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435E5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32D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现实</w:t>
            </w:r>
          </w:p>
        </w:tc>
      </w:tr>
      <w:tr w:rsidR="00D5512C" w:rsidRPr="00D5512C" w14:paraId="2415ED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113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理想</w:t>
            </w:r>
          </w:p>
        </w:tc>
      </w:tr>
      <w:tr w:rsidR="00D5512C" w:rsidRPr="00D5512C" w14:paraId="15E303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F50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审美</w:t>
            </w:r>
          </w:p>
        </w:tc>
      </w:tr>
      <w:tr w:rsidR="00D5512C" w:rsidRPr="00D5512C" w14:paraId="1CB70A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94C0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魅力</w:t>
            </w:r>
          </w:p>
        </w:tc>
      </w:tr>
      <w:tr w:rsidR="00D5512C" w:rsidRPr="00D5512C" w14:paraId="17ED548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CEF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6067D86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F79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所谓陌生化，也就是蕴涵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或说创生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了特定            体验的文学语言形式。</w:t>
            </w:r>
          </w:p>
        </w:tc>
      </w:tr>
      <w:tr w:rsidR="00D5512C" w:rsidRPr="00D5512C" w14:paraId="1143BD6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5142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A6FDD8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5844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情感</w:t>
            </w:r>
          </w:p>
        </w:tc>
      </w:tr>
      <w:tr w:rsidR="00D5512C" w:rsidRPr="00D5512C" w14:paraId="001E5CF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145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生命</w:t>
            </w:r>
          </w:p>
        </w:tc>
      </w:tr>
      <w:tr w:rsidR="00D5512C" w:rsidRPr="00D5512C" w14:paraId="0F92A9D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E176A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审美</w:t>
            </w:r>
          </w:p>
        </w:tc>
      </w:tr>
      <w:tr w:rsidR="00D5512C" w:rsidRPr="00D5512C" w14:paraId="5E003CA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B2B1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现实</w:t>
            </w:r>
          </w:p>
        </w:tc>
      </w:tr>
      <w:tr w:rsidR="00D5512C" w:rsidRPr="00D5512C" w14:paraId="07E5C5C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4FC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1FAE16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13B5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正如            所言：“艺术家必须利用自己本土语言的美的资源。”</w:t>
            </w:r>
          </w:p>
        </w:tc>
      </w:tr>
      <w:tr w:rsidR="00D5512C" w:rsidRPr="00D5512C" w14:paraId="6234786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3B93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04C3F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FBB4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刘易斯</w:t>
            </w:r>
          </w:p>
        </w:tc>
      </w:tr>
      <w:tr w:rsidR="00D5512C" w:rsidRPr="00D5512C" w14:paraId="0BCF790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59C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海德格尔</w:t>
            </w:r>
          </w:p>
        </w:tc>
      </w:tr>
      <w:tr w:rsidR="00D5512C" w:rsidRPr="00D5512C" w14:paraId="4DE7BE0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36A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巴赫金</w:t>
            </w:r>
          </w:p>
        </w:tc>
      </w:tr>
      <w:tr w:rsidR="00D5512C" w:rsidRPr="00D5512C" w14:paraId="297168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2E96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D.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萨丕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尔</w:t>
            </w:r>
          </w:p>
        </w:tc>
      </w:tr>
      <w:tr w:rsidR="00D5512C" w:rsidRPr="00D5512C" w14:paraId="4D87664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458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40033AA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ABDE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蕴藉性其次表现为意义的          维度。</w:t>
            </w:r>
          </w:p>
        </w:tc>
      </w:tr>
      <w:tr w:rsidR="00D5512C" w:rsidRPr="00D5512C" w14:paraId="014F38F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DF14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2A984E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950B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四层</w:t>
            </w:r>
          </w:p>
        </w:tc>
      </w:tr>
      <w:tr w:rsidR="00D5512C" w:rsidRPr="00D5512C" w14:paraId="676C8D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C2E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    二层</w:t>
            </w:r>
          </w:p>
        </w:tc>
      </w:tr>
      <w:tr w:rsidR="00D5512C" w:rsidRPr="00D5512C" w14:paraId="43EC505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C9DB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三层</w:t>
            </w:r>
          </w:p>
        </w:tc>
      </w:tr>
      <w:tr w:rsidR="00D5512C" w:rsidRPr="00D5512C" w14:paraId="2EC2233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252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多层</w:t>
            </w:r>
          </w:p>
        </w:tc>
      </w:tr>
      <w:tr w:rsidR="00D5512C" w:rsidRPr="00D5512C" w14:paraId="529FAA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E6FB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23E0F90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0D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对于杂语文本而言，往往是各种语言形态，如            和文学语言等，经过作者的艺术加工后进入文学文本。</w:t>
            </w:r>
          </w:p>
        </w:tc>
      </w:tr>
      <w:tr w:rsidR="00D5512C" w:rsidRPr="00D5512C" w14:paraId="1E25C5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EE36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51C348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866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口语</w:t>
            </w:r>
          </w:p>
        </w:tc>
      </w:tr>
      <w:tr w:rsidR="00D5512C" w:rsidRPr="00D5512C" w14:paraId="0C52E1E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8466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俗语</w:t>
            </w:r>
          </w:p>
        </w:tc>
      </w:tr>
      <w:tr w:rsidR="00D5512C" w:rsidRPr="00D5512C" w14:paraId="5EE3E9E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1ED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方言</w:t>
            </w:r>
          </w:p>
        </w:tc>
      </w:tr>
      <w:tr w:rsidR="00D5512C" w:rsidRPr="00D5512C" w14:paraId="7D5FD66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028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书面语</w:t>
            </w:r>
          </w:p>
        </w:tc>
      </w:tr>
      <w:tr w:rsidR="00D5512C" w:rsidRPr="00D5512C" w14:paraId="7B15755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0D62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土语</w:t>
            </w:r>
          </w:p>
        </w:tc>
      </w:tr>
      <w:tr w:rsidR="00D5512C" w:rsidRPr="00D5512C" w14:paraId="2A72BB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40B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C D E</w:t>
            </w:r>
          </w:p>
        </w:tc>
      </w:tr>
      <w:tr w:rsidR="00D5512C" w:rsidRPr="00D5512C" w14:paraId="3257D4A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857E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文学语言比普通语言更依赖            。</w:t>
            </w:r>
          </w:p>
        </w:tc>
      </w:tr>
      <w:tr w:rsidR="00D5512C" w:rsidRPr="00D5512C" w14:paraId="3C11E02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6951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472D7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0AC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文学语境</w:t>
            </w:r>
          </w:p>
        </w:tc>
      </w:tr>
      <w:tr w:rsidR="00D5512C" w:rsidRPr="00D5512C" w14:paraId="0BC152B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C46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文本语境</w:t>
            </w:r>
          </w:p>
        </w:tc>
      </w:tr>
      <w:tr w:rsidR="00D5512C" w:rsidRPr="00D5512C" w14:paraId="6DD4B3B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E07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文化语境</w:t>
            </w:r>
          </w:p>
        </w:tc>
      </w:tr>
      <w:tr w:rsidR="00D5512C" w:rsidRPr="00D5512C" w14:paraId="4F9D51E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F990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现实语境</w:t>
            </w:r>
          </w:p>
        </w:tc>
      </w:tr>
      <w:tr w:rsidR="00D5512C" w:rsidRPr="00D5512C" w14:paraId="3282A4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C71B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</w:t>
            </w:r>
          </w:p>
        </w:tc>
      </w:tr>
      <w:tr w:rsidR="00D5512C" w:rsidRPr="00D5512C" w14:paraId="674F90C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C6F8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正如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萨丕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尔所言：“每一个语言本身都是一种集体的表达艺术。其中隐藏着一些审美因素——           ——是不能和任何别的语言全部共有的。”</w:t>
            </w:r>
          </w:p>
        </w:tc>
      </w:tr>
      <w:tr w:rsidR="00D5512C" w:rsidRPr="00D5512C" w14:paraId="30AACF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294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B4243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BE1C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语音的</w:t>
            </w:r>
          </w:p>
        </w:tc>
      </w:tr>
      <w:tr w:rsidR="00D5512C" w:rsidRPr="00D5512C" w14:paraId="5CF3F1D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636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节奏的</w:t>
            </w:r>
          </w:p>
        </w:tc>
      </w:tr>
      <w:tr w:rsidR="00D5512C" w:rsidRPr="00D5512C" w14:paraId="20BC2A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2185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</w:t>
            </w:r>
          </w:p>
        </w:tc>
      </w:tr>
      <w:tr w:rsidR="00D5512C" w:rsidRPr="00D5512C" w14:paraId="3E93EEC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719C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形态</w:t>
            </w:r>
          </w:p>
        </w:tc>
      </w:tr>
      <w:tr w:rsidR="00D5512C" w:rsidRPr="00D5512C" w14:paraId="678137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D52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隐喻</w:t>
            </w:r>
          </w:p>
        </w:tc>
      </w:tr>
      <w:tr w:rsidR="00D5512C" w:rsidRPr="00D5512C" w14:paraId="49212CA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A28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036893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C1B1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文学语言塑造审美现实的功能，造就了它在          方面的独特之处。</w:t>
            </w:r>
          </w:p>
        </w:tc>
      </w:tr>
      <w:tr w:rsidR="00D5512C" w:rsidRPr="00D5512C" w14:paraId="6CC338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C700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124D7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3C7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形式安排</w:t>
            </w:r>
          </w:p>
        </w:tc>
      </w:tr>
      <w:tr w:rsidR="00D5512C" w:rsidRPr="00D5512C" w14:paraId="44F2F0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0A1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写作程序</w:t>
            </w:r>
          </w:p>
        </w:tc>
      </w:tr>
      <w:tr w:rsidR="00D5512C" w:rsidRPr="00D5512C" w14:paraId="1EB83C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43EC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意义生成</w:t>
            </w:r>
          </w:p>
        </w:tc>
      </w:tr>
      <w:tr w:rsidR="00D5512C" w:rsidRPr="00D5512C" w14:paraId="4CA4995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7BB2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阅读效果</w:t>
            </w:r>
          </w:p>
        </w:tc>
      </w:tr>
      <w:tr w:rsidR="00D5512C" w:rsidRPr="00D5512C" w14:paraId="06313B1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AAED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C D</w:t>
            </w:r>
          </w:p>
        </w:tc>
      </w:tr>
      <w:tr w:rsidR="00D5512C" w:rsidRPr="00D5512C" w14:paraId="2716942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530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“互文性”也是语言之间的一种关联关系，是和其他          中的语言产生关系。</w:t>
            </w:r>
          </w:p>
        </w:tc>
      </w:tr>
      <w:tr w:rsidR="00D5512C" w:rsidRPr="00D5512C" w14:paraId="2B48E15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F9BC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B1584B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88B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文学</w:t>
            </w:r>
          </w:p>
        </w:tc>
      </w:tr>
      <w:tr w:rsidR="00D5512C" w:rsidRPr="00D5512C" w14:paraId="1B7B710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022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文本</w:t>
            </w:r>
          </w:p>
        </w:tc>
      </w:tr>
      <w:tr w:rsidR="00D5512C" w:rsidRPr="00D5512C" w14:paraId="6B92090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B4C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语境</w:t>
            </w:r>
          </w:p>
        </w:tc>
      </w:tr>
      <w:tr w:rsidR="00D5512C" w:rsidRPr="00D5512C" w14:paraId="29CBF7B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258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情景</w:t>
            </w:r>
          </w:p>
        </w:tc>
      </w:tr>
      <w:tr w:rsidR="00D5512C" w:rsidRPr="00D5512C" w14:paraId="42E6A4A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BD8B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3C6B092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753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2.    所谓陌生化，也就是蕴涵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或说创生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了特定            体验的文学语言形式。</w:t>
            </w:r>
          </w:p>
        </w:tc>
      </w:tr>
      <w:tr w:rsidR="00D5512C" w:rsidRPr="00D5512C" w14:paraId="6811C9E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B128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6AD78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CC56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情感</w:t>
            </w:r>
          </w:p>
        </w:tc>
      </w:tr>
      <w:tr w:rsidR="00D5512C" w:rsidRPr="00D5512C" w14:paraId="006A54B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4EFA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生命</w:t>
            </w:r>
          </w:p>
        </w:tc>
      </w:tr>
      <w:tr w:rsidR="00D5512C" w:rsidRPr="00D5512C" w14:paraId="7E2F384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17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审美</w:t>
            </w:r>
          </w:p>
        </w:tc>
      </w:tr>
      <w:tr w:rsidR="00D5512C" w:rsidRPr="00D5512C" w14:paraId="07DB2C5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E082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现实</w:t>
            </w:r>
          </w:p>
        </w:tc>
      </w:tr>
      <w:tr w:rsidR="00D5512C" w:rsidRPr="00D5512C" w14:paraId="70C7426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FCD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72564423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A8ED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文学语言具有一种陌生化特征。“陌生化”一词，是俄国       文论的一个重要概念。</w:t>
            </w:r>
          </w:p>
        </w:tc>
      </w:tr>
      <w:tr w:rsidR="00D5512C" w:rsidRPr="00D5512C" w14:paraId="570B1D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0EC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D94E5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E050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形式主义</w:t>
            </w:r>
          </w:p>
        </w:tc>
      </w:tr>
      <w:tr w:rsidR="00D5512C" w:rsidRPr="00D5512C" w14:paraId="000E401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212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解构主义</w:t>
            </w:r>
          </w:p>
        </w:tc>
      </w:tr>
      <w:tr w:rsidR="00D5512C" w:rsidRPr="00D5512C" w14:paraId="2094AC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D41D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新批评</w:t>
            </w:r>
          </w:p>
        </w:tc>
      </w:tr>
      <w:tr w:rsidR="00D5512C" w:rsidRPr="00D5512C" w14:paraId="3FF267E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C44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结构主义</w:t>
            </w:r>
          </w:p>
        </w:tc>
      </w:tr>
      <w:tr w:rsidR="00D5512C" w:rsidRPr="00D5512C" w14:paraId="00C550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89B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5E2695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55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蕴藉性其次表现为意义的          维度。</w:t>
            </w:r>
          </w:p>
        </w:tc>
      </w:tr>
      <w:tr w:rsidR="00D5512C" w:rsidRPr="00D5512C" w14:paraId="0A9793E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67E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BFA41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1050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四层</w:t>
            </w:r>
          </w:p>
        </w:tc>
      </w:tr>
      <w:tr w:rsidR="00D5512C" w:rsidRPr="00D5512C" w14:paraId="522DB8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1A6E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二层</w:t>
            </w:r>
          </w:p>
        </w:tc>
      </w:tr>
      <w:tr w:rsidR="00D5512C" w:rsidRPr="00D5512C" w14:paraId="4286287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E72C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三层</w:t>
            </w:r>
          </w:p>
        </w:tc>
      </w:tr>
      <w:tr w:rsidR="00D5512C" w:rsidRPr="00D5512C" w14:paraId="46345EC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CC285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多层</w:t>
            </w:r>
          </w:p>
        </w:tc>
      </w:tr>
      <w:tr w:rsidR="00D5512C" w:rsidRPr="00D5512C" w14:paraId="3FE22BD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4FB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7F6CB76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9728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语境化特征还表现在，文学语言的组织形式根据语境中的          效果来调整。</w:t>
            </w:r>
          </w:p>
        </w:tc>
      </w:tr>
      <w:tr w:rsidR="00D5512C" w:rsidRPr="00D5512C" w14:paraId="07C54C5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4FA5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13F3D2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EE3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表现</w:t>
            </w:r>
          </w:p>
        </w:tc>
      </w:tr>
      <w:tr w:rsidR="00D5512C" w:rsidRPr="00D5512C" w14:paraId="598BA7E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ACF3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艺术</w:t>
            </w:r>
          </w:p>
        </w:tc>
      </w:tr>
      <w:tr w:rsidR="00D5512C" w:rsidRPr="00D5512C" w14:paraId="2AEF2E7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B6051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感染</w:t>
            </w:r>
          </w:p>
        </w:tc>
      </w:tr>
      <w:tr w:rsidR="00D5512C" w:rsidRPr="00D5512C" w14:paraId="15C3EA6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6212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再现</w:t>
            </w:r>
          </w:p>
        </w:tc>
      </w:tr>
      <w:tr w:rsidR="00D5512C" w:rsidRPr="00D5512C" w14:paraId="57156D3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3711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4463F5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CDC1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文学语言塑造审美现实的功能，造就了它在          方面的独特之处。</w:t>
            </w:r>
          </w:p>
        </w:tc>
      </w:tr>
      <w:tr w:rsidR="00D5512C" w:rsidRPr="00D5512C" w14:paraId="1E3D098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B7B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634B7B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43F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形式安排</w:t>
            </w:r>
          </w:p>
        </w:tc>
      </w:tr>
      <w:tr w:rsidR="00D5512C" w:rsidRPr="00D5512C" w14:paraId="70065B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9D5A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写作程序</w:t>
            </w:r>
          </w:p>
        </w:tc>
      </w:tr>
      <w:tr w:rsidR="00D5512C" w:rsidRPr="00D5512C" w14:paraId="4C8A7E1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15D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意义生成</w:t>
            </w:r>
          </w:p>
        </w:tc>
      </w:tr>
      <w:tr w:rsidR="00D5512C" w:rsidRPr="00D5512C" w14:paraId="25556E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3A95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阅读效果</w:t>
            </w:r>
          </w:p>
        </w:tc>
      </w:tr>
      <w:tr w:rsidR="00D5512C" w:rsidRPr="00D5512C" w14:paraId="2DF73A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7132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C D</w:t>
            </w:r>
          </w:p>
        </w:tc>
      </w:tr>
      <w:tr w:rsidR="00D5512C" w:rsidRPr="00D5512C" w14:paraId="31BE3363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6BC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正如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萨丕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尔所言：“每一个语言本身都是一种集体的表达艺术。其中隐藏着一些审美因素——           ——是不能和任何别的语言全部共有的。”</w:t>
            </w:r>
          </w:p>
        </w:tc>
      </w:tr>
      <w:tr w:rsidR="00D5512C" w:rsidRPr="00D5512C" w14:paraId="15EF687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62E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E7B35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892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语音的</w:t>
            </w:r>
          </w:p>
        </w:tc>
      </w:tr>
      <w:tr w:rsidR="00D5512C" w:rsidRPr="00D5512C" w14:paraId="062DAF3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497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节奏的</w:t>
            </w:r>
          </w:p>
        </w:tc>
      </w:tr>
      <w:tr w:rsidR="00D5512C" w:rsidRPr="00D5512C" w14:paraId="53FEAD2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8638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</w:t>
            </w:r>
          </w:p>
        </w:tc>
      </w:tr>
      <w:tr w:rsidR="00D5512C" w:rsidRPr="00D5512C" w14:paraId="60CDE5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6523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D.    形态</w:t>
            </w:r>
          </w:p>
        </w:tc>
      </w:tr>
      <w:tr w:rsidR="00D5512C" w:rsidRPr="00D5512C" w14:paraId="34706D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B06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隐喻</w:t>
            </w:r>
          </w:p>
        </w:tc>
      </w:tr>
      <w:tr w:rsidR="00D5512C" w:rsidRPr="00D5512C" w14:paraId="2AA45E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FD6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</w:t>
            </w:r>
          </w:p>
        </w:tc>
      </w:tr>
      <w:tr w:rsidR="00D5512C" w:rsidRPr="00D5512C" w14:paraId="70C1900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1ED8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语言学上的“文学语言”，指的是加工过的、规范化了的书面语。它通常与       相对，是一定社会和教学情境中的标准语言形态。</w:t>
            </w:r>
          </w:p>
        </w:tc>
      </w:tr>
      <w:tr w:rsidR="00D5512C" w:rsidRPr="00D5512C" w14:paraId="423EE5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E794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D0B85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175A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俗语</w:t>
            </w:r>
          </w:p>
        </w:tc>
      </w:tr>
      <w:tr w:rsidR="00D5512C" w:rsidRPr="00D5512C" w14:paraId="65528C3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20B9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方言</w:t>
            </w:r>
          </w:p>
        </w:tc>
      </w:tr>
      <w:tr w:rsidR="00D5512C" w:rsidRPr="00D5512C" w14:paraId="279842D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AD13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口语</w:t>
            </w:r>
          </w:p>
        </w:tc>
      </w:tr>
      <w:tr w:rsidR="00D5512C" w:rsidRPr="00D5512C" w14:paraId="5A1978D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8ACC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土语</w:t>
            </w:r>
          </w:p>
        </w:tc>
      </w:tr>
      <w:tr w:rsidR="00D5512C" w:rsidRPr="00D5512C" w14:paraId="2FCFA5D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D46B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 D</w:t>
            </w:r>
          </w:p>
        </w:tc>
      </w:tr>
      <w:tr w:rsidR="00D5512C" w:rsidRPr="00D5512C" w14:paraId="75EDD0DC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8FEA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对于杂语文本而言，往往是各种语言形态，如            和文学语言等，经过作者的艺术加工后进入文学文本。</w:t>
            </w:r>
          </w:p>
        </w:tc>
      </w:tr>
      <w:tr w:rsidR="00D5512C" w:rsidRPr="00D5512C" w14:paraId="28D9F9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28EB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0A4DFF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8543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口语</w:t>
            </w:r>
          </w:p>
        </w:tc>
      </w:tr>
      <w:tr w:rsidR="00D5512C" w:rsidRPr="00D5512C" w14:paraId="45E351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0A9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俗语</w:t>
            </w:r>
          </w:p>
        </w:tc>
      </w:tr>
      <w:tr w:rsidR="00D5512C" w:rsidRPr="00D5512C" w14:paraId="5ECF69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C4A3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方言</w:t>
            </w:r>
          </w:p>
        </w:tc>
      </w:tr>
      <w:tr w:rsidR="00D5512C" w:rsidRPr="00D5512C" w14:paraId="2728FBF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C0BA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书面语</w:t>
            </w:r>
          </w:p>
        </w:tc>
      </w:tr>
      <w:tr w:rsidR="00D5512C" w:rsidRPr="00D5512C" w14:paraId="7C3E2CE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55E4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土语</w:t>
            </w:r>
          </w:p>
        </w:tc>
      </w:tr>
      <w:tr w:rsidR="00D5512C" w:rsidRPr="00D5512C" w14:paraId="4D089A8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D6AD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C D E</w:t>
            </w:r>
          </w:p>
        </w:tc>
      </w:tr>
      <w:tr w:rsidR="00D5512C" w:rsidRPr="00D5512C" w14:paraId="2A8FA62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D71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电影是在           由法国的卢米埃尔兄弟发明的，不久后传入中国。</w:t>
            </w:r>
          </w:p>
        </w:tc>
      </w:tr>
      <w:tr w:rsidR="00D5512C" w:rsidRPr="00D5512C" w14:paraId="69B1CDF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52B0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6206B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67B2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1895年</w:t>
            </w:r>
          </w:p>
        </w:tc>
      </w:tr>
      <w:tr w:rsidR="00D5512C" w:rsidRPr="00D5512C" w14:paraId="0564AAD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42FA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1896年</w:t>
            </w:r>
          </w:p>
        </w:tc>
      </w:tr>
      <w:tr w:rsidR="00D5512C" w:rsidRPr="00D5512C" w14:paraId="7B0F7D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A515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1897年</w:t>
            </w:r>
          </w:p>
        </w:tc>
      </w:tr>
      <w:tr w:rsidR="00D5512C" w:rsidRPr="00D5512C" w14:paraId="698874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1A87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1898年</w:t>
            </w:r>
          </w:p>
        </w:tc>
      </w:tr>
      <w:tr w:rsidR="00D5512C" w:rsidRPr="00D5512C" w14:paraId="2329C07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CB1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FB3FEF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8C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可以说，印刷媒介的发明和发展，为宋代至清代文学的发展创造了新的         条件。</w:t>
            </w:r>
          </w:p>
        </w:tc>
      </w:tr>
      <w:tr w:rsidR="00D5512C" w:rsidRPr="00D5512C" w14:paraId="75C780C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8253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AAF5D3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3F9B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印行</w:t>
            </w:r>
          </w:p>
        </w:tc>
      </w:tr>
      <w:tr w:rsidR="00D5512C" w:rsidRPr="00D5512C" w14:paraId="49D0AF1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7AC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媒介</w:t>
            </w:r>
          </w:p>
        </w:tc>
      </w:tr>
      <w:tr w:rsidR="00D5512C" w:rsidRPr="00D5512C" w14:paraId="6B82115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9B1A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流通</w:t>
            </w:r>
          </w:p>
        </w:tc>
      </w:tr>
      <w:tr w:rsidR="00D5512C" w:rsidRPr="00D5512C" w14:paraId="0D481F8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0FC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</w:t>
            </w:r>
          </w:p>
        </w:tc>
      </w:tr>
      <w:tr w:rsidR="00D5512C" w:rsidRPr="00D5512C" w14:paraId="2A4166B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E47B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785FD73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E0EF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按美国著名传播学家         的见解，“媒介就是插入传播过程之中，用以扩大并延伸信息传送的工具。”</w:t>
            </w:r>
          </w:p>
        </w:tc>
      </w:tr>
      <w:tr w:rsidR="00D5512C" w:rsidRPr="00D5512C" w14:paraId="43E0D5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0448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0A8A3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BFBD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A.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菲德勒</w:t>
            </w:r>
            <w:proofErr w:type="gramEnd"/>
          </w:p>
        </w:tc>
      </w:tr>
      <w:tr w:rsidR="00D5512C" w:rsidRPr="00D5512C" w14:paraId="080FBEB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325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波特</w:t>
            </w:r>
          </w:p>
        </w:tc>
      </w:tr>
      <w:tr w:rsidR="00D5512C" w:rsidRPr="00D5512C" w14:paraId="1FF31C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411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施拉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姆</w:t>
            </w:r>
            <w:proofErr w:type="gramEnd"/>
          </w:p>
        </w:tc>
      </w:tr>
      <w:tr w:rsidR="00D5512C" w:rsidRPr="00D5512C" w14:paraId="33132A3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6B8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德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弗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勒</w:t>
            </w:r>
          </w:p>
        </w:tc>
      </w:tr>
      <w:tr w:rsidR="00D5512C" w:rsidRPr="00D5512C" w14:paraId="43C1EE4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80A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552635E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EA3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4.               美因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茨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的普通金工古登堡在15世纪40年代做出了在世界传媒史上具有划时代意义的事情：制造了世界上第一台印刷机。</w:t>
            </w:r>
          </w:p>
        </w:tc>
      </w:tr>
      <w:tr w:rsidR="00D5512C" w:rsidRPr="00D5512C" w14:paraId="0651744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DFE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5577C5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640F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英国</w:t>
            </w:r>
          </w:p>
        </w:tc>
      </w:tr>
      <w:tr w:rsidR="00D5512C" w:rsidRPr="00D5512C" w14:paraId="2BEECE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A781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法国</w:t>
            </w:r>
          </w:p>
        </w:tc>
      </w:tr>
      <w:tr w:rsidR="00D5512C" w:rsidRPr="00D5512C" w14:paraId="75616A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92FF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德国</w:t>
            </w:r>
          </w:p>
        </w:tc>
      </w:tr>
      <w:tr w:rsidR="00D5512C" w:rsidRPr="00D5512C" w14:paraId="5FBF0EF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629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俄国</w:t>
            </w:r>
          </w:p>
        </w:tc>
      </w:tr>
      <w:tr w:rsidR="00D5512C" w:rsidRPr="00D5512C" w14:paraId="11DB7D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E03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667BA9D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62A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正由于在整个社会系统中具有如此重要的作用，大众媒介才会对同样处于这一系统中的           产生深远的影响。 </w:t>
            </w:r>
          </w:p>
        </w:tc>
      </w:tr>
      <w:tr w:rsidR="00D5512C" w:rsidRPr="00D5512C" w14:paraId="1EFCE7A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024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2C824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0D35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文化 </w:t>
            </w:r>
          </w:p>
        </w:tc>
      </w:tr>
      <w:tr w:rsidR="00D5512C" w:rsidRPr="00D5512C" w14:paraId="627ADF1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EB8F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文学 </w:t>
            </w:r>
          </w:p>
        </w:tc>
      </w:tr>
      <w:tr w:rsidR="00D5512C" w:rsidRPr="00D5512C" w14:paraId="368BED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CEC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文论</w:t>
            </w:r>
          </w:p>
        </w:tc>
      </w:tr>
      <w:tr w:rsidR="00D5512C" w:rsidRPr="00D5512C" w14:paraId="6C2EAB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D1A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艺术</w:t>
            </w:r>
          </w:p>
        </w:tc>
      </w:tr>
      <w:tr w:rsidR="00D5512C" w:rsidRPr="00D5512C" w14:paraId="4D7D7C0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6E6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268B880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CF7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电子媒介是由电磁波或电子技术去复制和传送信息的媒介技术，主要包括        几种形态。</w:t>
            </w:r>
          </w:p>
        </w:tc>
      </w:tr>
      <w:tr w:rsidR="00D5512C" w:rsidRPr="00D5512C" w14:paraId="679C9AF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F62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2BD2E4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1DD2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网络</w:t>
            </w:r>
          </w:p>
        </w:tc>
      </w:tr>
      <w:tr w:rsidR="00D5512C" w:rsidRPr="00D5512C" w14:paraId="785DEE0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62EC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广播</w:t>
            </w:r>
          </w:p>
        </w:tc>
      </w:tr>
      <w:tr w:rsidR="00D5512C" w:rsidRPr="00D5512C" w14:paraId="6583B5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132B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电影</w:t>
            </w:r>
          </w:p>
        </w:tc>
      </w:tr>
      <w:tr w:rsidR="00D5512C" w:rsidRPr="00D5512C" w14:paraId="482ED2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D547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电视</w:t>
            </w:r>
          </w:p>
        </w:tc>
      </w:tr>
      <w:tr w:rsidR="00D5512C" w:rsidRPr="00D5512C" w14:paraId="1819FB1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4B7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</w:t>
            </w:r>
          </w:p>
        </w:tc>
      </w:tr>
      <w:tr w:rsidR="00D5512C" w:rsidRPr="00D5512C" w14:paraId="66182E5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39A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由于有了印刷机，比手工印刷远为快捷和大量的复制成为可能，这就大大促进了书籍的        能力。</w:t>
            </w:r>
          </w:p>
        </w:tc>
      </w:tr>
      <w:tr w:rsidR="00D5512C" w:rsidRPr="00D5512C" w14:paraId="34D56D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723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262101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9B21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生产</w:t>
            </w:r>
          </w:p>
        </w:tc>
      </w:tr>
      <w:tr w:rsidR="00D5512C" w:rsidRPr="00D5512C" w14:paraId="2BFDC2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141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传送</w:t>
            </w:r>
          </w:p>
        </w:tc>
      </w:tr>
      <w:tr w:rsidR="00D5512C" w:rsidRPr="00D5512C" w14:paraId="62923B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1CA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发行</w:t>
            </w:r>
          </w:p>
        </w:tc>
      </w:tr>
      <w:tr w:rsidR="00D5512C" w:rsidRPr="00D5512C" w14:paraId="587982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92E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</w:t>
            </w:r>
          </w:p>
        </w:tc>
      </w:tr>
      <w:tr w:rsidR="00D5512C" w:rsidRPr="00D5512C" w14:paraId="5E75CC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D87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66D1B9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62A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文学媒介可以分成        。</w:t>
            </w:r>
          </w:p>
        </w:tc>
      </w:tr>
      <w:tr w:rsidR="00D5512C" w:rsidRPr="00D5512C" w14:paraId="3334541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F8BD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05325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B4E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书写媒介</w:t>
            </w:r>
          </w:p>
        </w:tc>
      </w:tr>
      <w:tr w:rsidR="00D5512C" w:rsidRPr="00D5512C" w14:paraId="55A7C29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8BBC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承载媒介</w:t>
            </w:r>
          </w:p>
        </w:tc>
      </w:tr>
      <w:tr w:rsidR="00D5512C" w:rsidRPr="00D5512C" w14:paraId="13350C8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0EEC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印刷媒介</w:t>
            </w:r>
          </w:p>
        </w:tc>
      </w:tr>
      <w:tr w:rsidR="00D5512C" w:rsidRPr="00D5512C" w14:paraId="36E6530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F694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传达媒介</w:t>
            </w:r>
          </w:p>
        </w:tc>
      </w:tr>
      <w:tr w:rsidR="00D5512C" w:rsidRPr="00D5512C" w14:paraId="3FC1700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D3B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175D214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4AB5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借助汉字媒介，中国古典汉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诗经历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了        等多种形态的发展与演化历程。</w:t>
            </w:r>
          </w:p>
        </w:tc>
      </w:tr>
      <w:tr w:rsidR="00D5512C" w:rsidRPr="00D5512C" w14:paraId="32FD68A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2C5D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6EE7C1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5BA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四言</w:t>
            </w:r>
          </w:p>
        </w:tc>
      </w:tr>
      <w:tr w:rsidR="00D5512C" w:rsidRPr="00D5512C" w14:paraId="48097B8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B153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五言</w:t>
            </w:r>
          </w:p>
        </w:tc>
      </w:tr>
      <w:tr w:rsidR="00D5512C" w:rsidRPr="00D5512C" w14:paraId="349959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4CBC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六言</w:t>
            </w:r>
          </w:p>
        </w:tc>
      </w:tr>
      <w:tr w:rsidR="00D5512C" w:rsidRPr="00D5512C" w14:paraId="5EF0844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FA1D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七言</w:t>
            </w:r>
          </w:p>
        </w:tc>
      </w:tr>
      <w:tr w:rsidR="00D5512C" w:rsidRPr="00D5512C" w14:paraId="2FBF96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07E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49913A13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5036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按美国著名传播学家         的见解，“媒介就是插入传播过程之中，用以扩大并延伸信息传送的工具。”</w:t>
            </w:r>
          </w:p>
        </w:tc>
      </w:tr>
      <w:tr w:rsidR="00D5512C" w:rsidRPr="00D5512C" w14:paraId="04134A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DBDB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39B10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B6A5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A.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菲德勒</w:t>
            </w:r>
            <w:proofErr w:type="gramEnd"/>
          </w:p>
        </w:tc>
      </w:tr>
      <w:tr w:rsidR="00D5512C" w:rsidRPr="00D5512C" w14:paraId="6813CF7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B4B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波特</w:t>
            </w:r>
          </w:p>
        </w:tc>
      </w:tr>
      <w:tr w:rsidR="00D5512C" w:rsidRPr="00D5512C" w14:paraId="257F14A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9E41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施拉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姆</w:t>
            </w:r>
            <w:proofErr w:type="gramEnd"/>
          </w:p>
        </w:tc>
      </w:tr>
      <w:tr w:rsidR="00D5512C" w:rsidRPr="00D5512C" w14:paraId="1E49A69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71DA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德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弗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勒</w:t>
            </w:r>
          </w:p>
        </w:tc>
      </w:tr>
      <w:tr w:rsidR="00D5512C" w:rsidRPr="00D5512C" w14:paraId="24867A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828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1F046590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3306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           美因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茨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的普通金工古登堡在15世纪40年代做出了在世界传媒史上具有划时代意义的事情：制造了世界上第一台印刷机。</w:t>
            </w:r>
          </w:p>
        </w:tc>
      </w:tr>
      <w:tr w:rsidR="00D5512C" w:rsidRPr="00D5512C" w14:paraId="0651B3D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91B1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72D646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C77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英国</w:t>
            </w:r>
          </w:p>
        </w:tc>
      </w:tr>
      <w:tr w:rsidR="00D5512C" w:rsidRPr="00D5512C" w14:paraId="578E532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00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法国</w:t>
            </w:r>
          </w:p>
        </w:tc>
      </w:tr>
      <w:tr w:rsidR="00D5512C" w:rsidRPr="00D5512C" w14:paraId="04EE4A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93AB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德国</w:t>
            </w:r>
          </w:p>
        </w:tc>
      </w:tr>
      <w:tr w:rsidR="00D5512C" w:rsidRPr="00D5512C" w14:paraId="3391910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6CAD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俄国</w:t>
            </w:r>
          </w:p>
        </w:tc>
      </w:tr>
      <w:tr w:rsidR="00D5512C" w:rsidRPr="00D5512C" w14:paraId="3FFB21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650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03D02C0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EA30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由于           的运用，文学得以从数量有限的手工业生产变成了数量巨大的工业生产。</w:t>
            </w:r>
          </w:p>
        </w:tc>
      </w:tr>
      <w:tr w:rsidR="00D5512C" w:rsidRPr="00D5512C" w14:paraId="11E1A6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4AD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869F22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041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网络媒介</w:t>
            </w:r>
          </w:p>
        </w:tc>
      </w:tr>
      <w:tr w:rsidR="00D5512C" w:rsidRPr="00D5512C" w14:paraId="32F2D55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C4F1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文字媒介</w:t>
            </w:r>
          </w:p>
        </w:tc>
      </w:tr>
      <w:tr w:rsidR="00D5512C" w:rsidRPr="00D5512C" w14:paraId="51939C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E1B2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电子媒介</w:t>
            </w:r>
          </w:p>
        </w:tc>
      </w:tr>
      <w:tr w:rsidR="00D5512C" w:rsidRPr="00D5512C" w14:paraId="336D7D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E263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机械印刷媒介</w:t>
            </w:r>
          </w:p>
        </w:tc>
      </w:tr>
      <w:tr w:rsidR="00D5512C" w:rsidRPr="00D5512C" w14:paraId="3F90FD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AD59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13B7A9E3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4F2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可以说，印刷媒介的发明和发展，为宋代至清代文学的发展创造了新的         条件。</w:t>
            </w:r>
          </w:p>
        </w:tc>
      </w:tr>
      <w:tr w:rsidR="00D5512C" w:rsidRPr="00D5512C" w14:paraId="151B11E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D225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0D4A2E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AFB3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印行</w:t>
            </w:r>
          </w:p>
        </w:tc>
      </w:tr>
      <w:tr w:rsidR="00D5512C" w:rsidRPr="00D5512C" w14:paraId="5D818D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A79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媒介</w:t>
            </w:r>
          </w:p>
        </w:tc>
      </w:tr>
      <w:tr w:rsidR="00D5512C" w:rsidRPr="00D5512C" w14:paraId="4B8A8EA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9B6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流通</w:t>
            </w:r>
          </w:p>
        </w:tc>
      </w:tr>
      <w:tr w:rsidR="00D5512C" w:rsidRPr="00D5512C" w14:paraId="0FD1109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EF17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</w:t>
            </w:r>
          </w:p>
        </w:tc>
      </w:tr>
      <w:tr w:rsidR="00D5512C" w:rsidRPr="00D5512C" w14:paraId="6249B40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F52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5F1FF9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C3D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在西方，           较早关注媒介的重要性。</w:t>
            </w:r>
          </w:p>
        </w:tc>
      </w:tr>
      <w:tr w:rsidR="00D5512C" w:rsidRPr="00D5512C" w14:paraId="62875CA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4289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1C3D5D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C3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亚里士多德</w:t>
            </w:r>
          </w:p>
        </w:tc>
      </w:tr>
      <w:tr w:rsidR="00D5512C" w:rsidRPr="00D5512C" w14:paraId="64E4167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ED1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柏拉图</w:t>
            </w:r>
          </w:p>
        </w:tc>
      </w:tr>
      <w:tr w:rsidR="00D5512C" w:rsidRPr="00D5512C" w14:paraId="29B08A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F8A7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苏格拉底</w:t>
            </w:r>
          </w:p>
        </w:tc>
      </w:tr>
      <w:tr w:rsidR="00D5512C" w:rsidRPr="00D5512C" w14:paraId="5769BD6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ED12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贺拉斯</w:t>
            </w:r>
          </w:p>
        </w:tc>
      </w:tr>
      <w:tr w:rsidR="00D5512C" w:rsidRPr="00D5512C" w14:paraId="563E6AA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3C6C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FD4D14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E941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借助汉字媒介，中国古典汉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诗经历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了        等多种形态的发展与演化历程。</w:t>
            </w:r>
          </w:p>
        </w:tc>
      </w:tr>
      <w:tr w:rsidR="00D5512C" w:rsidRPr="00D5512C" w14:paraId="65681E7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DB29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多选题(1.0分)（难易度:中）</w:t>
            </w:r>
          </w:p>
        </w:tc>
      </w:tr>
      <w:tr w:rsidR="00D5512C" w:rsidRPr="00D5512C" w14:paraId="45980D5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4D6F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四言</w:t>
            </w:r>
          </w:p>
        </w:tc>
      </w:tr>
      <w:tr w:rsidR="00D5512C" w:rsidRPr="00D5512C" w14:paraId="392E62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37D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五言</w:t>
            </w:r>
          </w:p>
        </w:tc>
      </w:tr>
      <w:tr w:rsidR="00D5512C" w:rsidRPr="00D5512C" w14:paraId="29B200E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6E9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六言</w:t>
            </w:r>
          </w:p>
        </w:tc>
      </w:tr>
      <w:tr w:rsidR="00D5512C" w:rsidRPr="00D5512C" w14:paraId="2939942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9590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七言</w:t>
            </w:r>
          </w:p>
        </w:tc>
      </w:tr>
      <w:tr w:rsidR="00D5512C" w:rsidRPr="00D5512C" w14:paraId="20A9AF4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637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4AB723F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534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电子媒介是由电磁波或电子技术去复制和传送信息的媒介技术，主要包括        几种形态。</w:t>
            </w:r>
          </w:p>
        </w:tc>
      </w:tr>
      <w:tr w:rsidR="00D5512C" w:rsidRPr="00D5512C" w14:paraId="5FA0EBD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B9AD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E3F433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4BC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网络</w:t>
            </w:r>
          </w:p>
        </w:tc>
      </w:tr>
      <w:tr w:rsidR="00D5512C" w:rsidRPr="00D5512C" w14:paraId="63F24C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2D6A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广播</w:t>
            </w:r>
          </w:p>
        </w:tc>
      </w:tr>
      <w:tr w:rsidR="00D5512C" w:rsidRPr="00D5512C" w14:paraId="715418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8C61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电影</w:t>
            </w:r>
          </w:p>
        </w:tc>
      </w:tr>
      <w:tr w:rsidR="00D5512C" w:rsidRPr="00D5512C" w14:paraId="6A01D94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19BC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电视</w:t>
            </w:r>
          </w:p>
        </w:tc>
      </w:tr>
      <w:tr w:rsidR="00D5512C" w:rsidRPr="00D5512C" w14:paraId="5BD5DDF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8D37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</w:t>
            </w:r>
          </w:p>
        </w:tc>
      </w:tr>
      <w:tr w:rsidR="00D5512C" w:rsidRPr="00D5512C" w14:paraId="6940C0A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217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文学媒介可以分成        。</w:t>
            </w:r>
          </w:p>
        </w:tc>
      </w:tr>
      <w:tr w:rsidR="00D5512C" w:rsidRPr="00D5512C" w14:paraId="6216E8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C49C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DFD881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BF4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书写媒介</w:t>
            </w:r>
          </w:p>
        </w:tc>
      </w:tr>
      <w:tr w:rsidR="00D5512C" w:rsidRPr="00D5512C" w14:paraId="6FA7BB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87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承载媒介</w:t>
            </w:r>
          </w:p>
        </w:tc>
      </w:tr>
      <w:tr w:rsidR="00D5512C" w:rsidRPr="00D5512C" w14:paraId="0ECB621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5C96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印刷媒介</w:t>
            </w:r>
          </w:p>
        </w:tc>
      </w:tr>
      <w:tr w:rsidR="00D5512C" w:rsidRPr="00D5512C" w14:paraId="344AF15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EA3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传达媒介</w:t>
            </w:r>
          </w:p>
        </w:tc>
      </w:tr>
      <w:tr w:rsidR="00D5512C" w:rsidRPr="00D5512C" w14:paraId="658105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8D3C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6E2865D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D17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由于有了印刷机，比手工印刷远为快捷和大量的复制成为可能，这就大大促进了书籍的        能力。</w:t>
            </w:r>
          </w:p>
        </w:tc>
      </w:tr>
      <w:tr w:rsidR="00D5512C" w:rsidRPr="00D5512C" w14:paraId="59B4492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7D93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9B0268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820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生产</w:t>
            </w:r>
          </w:p>
        </w:tc>
      </w:tr>
      <w:tr w:rsidR="00D5512C" w:rsidRPr="00D5512C" w14:paraId="4F67A62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3B0E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传送</w:t>
            </w:r>
          </w:p>
        </w:tc>
      </w:tr>
      <w:tr w:rsidR="00D5512C" w:rsidRPr="00D5512C" w14:paraId="4A47C79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D09A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发行</w:t>
            </w:r>
          </w:p>
        </w:tc>
      </w:tr>
      <w:tr w:rsidR="00D5512C" w:rsidRPr="00D5512C" w14:paraId="3384B0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FFF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</w:t>
            </w:r>
          </w:p>
        </w:tc>
      </w:tr>
      <w:tr w:rsidR="00D5512C" w:rsidRPr="00D5512C" w14:paraId="7C541A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4F9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3351D07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8AC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按美国著名传播学家         的见解，“媒介就是插入传播过程之中，用以扩大并延伸信息传送的工具。”</w:t>
            </w:r>
          </w:p>
        </w:tc>
      </w:tr>
      <w:tr w:rsidR="00D5512C" w:rsidRPr="00D5512C" w14:paraId="7CD7B4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7DE4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B5345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055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A.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菲德勒</w:t>
            </w:r>
            <w:proofErr w:type="gramEnd"/>
          </w:p>
        </w:tc>
      </w:tr>
      <w:tr w:rsidR="00D5512C" w:rsidRPr="00D5512C" w14:paraId="72F7A48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0855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波特</w:t>
            </w:r>
          </w:p>
        </w:tc>
      </w:tr>
      <w:tr w:rsidR="00D5512C" w:rsidRPr="00D5512C" w14:paraId="361B4C7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EE38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施拉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姆</w:t>
            </w:r>
            <w:proofErr w:type="gramEnd"/>
          </w:p>
        </w:tc>
      </w:tr>
      <w:tr w:rsidR="00D5512C" w:rsidRPr="00D5512C" w14:paraId="02A74BD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25C2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德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弗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勒</w:t>
            </w:r>
          </w:p>
        </w:tc>
      </w:tr>
      <w:tr w:rsidR="00D5512C" w:rsidRPr="00D5512C" w14:paraId="17D1B60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47B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5F74C6F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1696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正由于在整个社会系统中具有如此重要的作用，大众媒介才会对同样处于这一系统中的           产生深远的影响。 </w:t>
            </w:r>
          </w:p>
        </w:tc>
      </w:tr>
      <w:tr w:rsidR="00D5512C" w:rsidRPr="00D5512C" w14:paraId="247B32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0EC6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6D949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A5E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文化 </w:t>
            </w:r>
          </w:p>
        </w:tc>
      </w:tr>
      <w:tr w:rsidR="00D5512C" w:rsidRPr="00D5512C" w14:paraId="302A53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9E60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文学 </w:t>
            </w:r>
          </w:p>
        </w:tc>
      </w:tr>
      <w:tr w:rsidR="00D5512C" w:rsidRPr="00D5512C" w14:paraId="5C8E59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D3D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文论</w:t>
            </w:r>
          </w:p>
        </w:tc>
      </w:tr>
      <w:tr w:rsidR="00D5512C" w:rsidRPr="00D5512C" w14:paraId="31C2CB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7C94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艺术</w:t>
            </w:r>
          </w:p>
        </w:tc>
      </w:tr>
      <w:tr w:rsidR="00D5512C" w:rsidRPr="00D5512C" w14:paraId="492F82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9FB6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正确答案：B</w:t>
            </w:r>
          </w:p>
        </w:tc>
      </w:tr>
      <w:tr w:rsidR="00D5512C" w:rsidRPr="00D5512C" w14:paraId="79282C00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321E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           美因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茨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的普通金工古登堡在15世纪40年代做出了在世界传媒史上具有划时代意义的事情：制造了世界上第一台印刷机。</w:t>
            </w:r>
          </w:p>
        </w:tc>
      </w:tr>
      <w:tr w:rsidR="00D5512C" w:rsidRPr="00D5512C" w14:paraId="7675CF6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CE5B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4CB35D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3BE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英国</w:t>
            </w:r>
          </w:p>
        </w:tc>
      </w:tr>
      <w:tr w:rsidR="00D5512C" w:rsidRPr="00D5512C" w14:paraId="2BE6E45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CCE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法国</w:t>
            </w:r>
          </w:p>
        </w:tc>
      </w:tr>
      <w:tr w:rsidR="00D5512C" w:rsidRPr="00D5512C" w14:paraId="786CB3A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39E4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德国</w:t>
            </w:r>
          </w:p>
        </w:tc>
      </w:tr>
      <w:tr w:rsidR="00D5512C" w:rsidRPr="00D5512C" w14:paraId="550321B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428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俄国</w:t>
            </w:r>
          </w:p>
        </w:tc>
      </w:tr>
      <w:tr w:rsidR="00D5512C" w:rsidRPr="00D5512C" w14:paraId="0AEE6FF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0B0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2C114E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938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在西方，           较早关注媒介的重要性。</w:t>
            </w:r>
          </w:p>
        </w:tc>
      </w:tr>
      <w:tr w:rsidR="00D5512C" w:rsidRPr="00D5512C" w14:paraId="67D19F7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E2B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822361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E8F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亚里士多德</w:t>
            </w:r>
          </w:p>
        </w:tc>
      </w:tr>
      <w:tr w:rsidR="00D5512C" w:rsidRPr="00D5512C" w14:paraId="6A413F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1164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柏拉图</w:t>
            </w:r>
          </w:p>
        </w:tc>
      </w:tr>
      <w:tr w:rsidR="00D5512C" w:rsidRPr="00D5512C" w14:paraId="36DDE12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0955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苏格拉底</w:t>
            </w:r>
          </w:p>
        </w:tc>
      </w:tr>
      <w:tr w:rsidR="00D5512C" w:rsidRPr="00D5512C" w14:paraId="7AEF61E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377F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贺拉斯</w:t>
            </w:r>
          </w:p>
        </w:tc>
      </w:tr>
      <w:tr w:rsidR="00D5512C" w:rsidRPr="00D5512C" w14:paraId="04B94E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AD2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40998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0654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文字这种书面语言媒介在一定程度上可以消除口语媒介的         限制。</w:t>
            </w:r>
          </w:p>
        </w:tc>
      </w:tr>
      <w:tr w:rsidR="00D5512C" w:rsidRPr="00D5512C" w14:paraId="619052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C90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F56ABB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ABF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传播</w:t>
            </w:r>
          </w:p>
        </w:tc>
      </w:tr>
      <w:tr w:rsidR="00D5512C" w:rsidRPr="00D5512C" w14:paraId="1CEE615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5E9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意义</w:t>
            </w:r>
          </w:p>
        </w:tc>
      </w:tr>
      <w:tr w:rsidR="00D5512C" w:rsidRPr="00D5512C" w14:paraId="525F98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8CC3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表情</w:t>
            </w:r>
          </w:p>
        </w:tc>
      </w:tr>
      <w:tr w:rsidR="00D5512C" w:rsidRPr="00D5512C" w14:paraId="12E9D78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843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时空</w:t>
            </w:r>
          </w:p>
        </w:tc>
      </w:tr>
      <w:tr w:rsidR="00D5512C" w:rsidRPr="00D5512C" w14:paraId="6D003BC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F37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3D88E46C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32AA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借助汉字媒介，中国古典汉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诗经历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了        等多种形态的发展与演化历程。</w:t>
            </w:r>
          </w:p>
        </w:tc>
      </w:tr>
      <w:tr w:rsidR="00D5512C" w:rsidRPr="00D5512C" w14:paraId="40061B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FD83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59C07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C44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四言</w:t>
            </w:r>
          </w:p>
        </w:tc>
      </w:tr>
      <w:tr w:rsidR="00D5512C" w:rsidRPr="00D5512C" w14:paraId="157896A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3C13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五言</w:t>
            </w:r>
          </w:p>
        </w:tc>
      </w:tr>
      <w:tr w:rsidR="00D5512C" w:rsidRPr="00D5512C" w14:paraId="061B44F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9451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六言</w:t>
            </w:r>
          </w:p>
        </w:tc>
      </w:tr>
      <w:tr w:rsidR="00D5512C" w:rsidRPr="00D5512C" w14:paraId="0882A40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17C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七言</w:t>
            </w:r>
          </w:p>
        </w:tc>
      </w:tr>
      <w:tr w:rsidR="00D5512C" w:rsidRPr="00D5512C" w14:paraId="20711A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C67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70238075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17E3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文学媒介经历了漫长的演化过程，单就中国文学发展的特殊历程而言，主要经历了        。</w:t>
            </w:r>
          </w:p>
        </w:tc>
      </w:tr>
      <w:tr w:rsidR="00D5512C" w:rsidRPr="00D5512C" w14:paraId="3BB85C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3F41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C43A7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4440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口语媒介</w:t>
            </w:r>
          </w:p>
        </w:tc>
      </w:tr>
      <w:tr w:rsidR="00D5512C" w:rsidRPr="00D5512C" w14:paraId="4AA911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8E2F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文字媒介</w:t>
            </w:r>
          </w:p>
        </w:tc>
      </w:tr>
      <w:tr w:rsidR="00D5512C" w:rsidRPr="00D5512C" w14:paraId="2F9DFD6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987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印刷媒介</w:t>
            </w:r>
          </w:p>
        </w:tc>
      </w:tr>
      <w:tr w:rsidR="00D5512C" w:rsidRPr="00D5512C" w14:paraId="6DAC665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F1BD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大众媒介</w:t>
            </w:r>
          </w:p>
        </w:tc>
      </w:tr>
      <w:tr w:rsidR="00D5512C" w:rsidRPr="00D5512C" w14:paraId="27011A6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E0F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网络媒介</w:t>
            </w:r>
          </w:p>
        </w:tc>
      </w:tr>
      <w:tr w:rsidR="00D5512C" w:rsidRPr="00D5512C" w14:paraId="0B4EA2D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F18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 E</w:t>
            </w:r>
          </w:p>
        </w:tc>
      </w:tr>
      <w:tr w:rsidR="00D5512C" w:rsidRPr="00D5512C" w14:paraId="17A7416C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AC2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由于有了印刷机，比手工印刷远为快捷和大量的复制成为可能，这就大大促进了书籍的        能力。</w:t>
            </w:r>
          </w:p>
        </w:tc>
      </w:tr>
      <w:tr w:rsidR="00D5512C" w:rsidRPr="00D5512C" w14:paraId="4E750D4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59A1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67F318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ACA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    生产</w:t>
            </w:r>
          </w:p>
        </w:tc>
      </w:tr>
      <w:tr w:rsidR="00D5512C" w:rsidRPr="00D5512C" w14:paraId="010CD79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BEE2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传送</w:t>
            </w:r>
          </w:p>
        </w:tc>
      </w:tr>
      <w:tr w:rsidR="00D5512C" w:rsidRPr="00D5512C" w14:paraId="4BDA964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697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发行</w:t>
            </w:r>
          </w:p>
        </w:tc>
      </w:tr>
      <w:tr w:rsidR="00D5512C" w:rsidRPr="00D5512C" w14:paraId="3C64B4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3AA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</w:t>
            </w:r>
          </w:p>
        </w:tc>
      </w:tr>
      <w:tr w:rsidR="00D5512C" w:rsidRPr="00D5512C" w14:paraId="7B15295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E19E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3E7FAAA0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071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电子媒介是由电磁波或电子技术去复制和传送信息的媒介技术，主要包括        几种形态。</w:t>
            </w:r>
          </w:p>
        </w:tc>
      </w:tr>
      <w:tr w:rsidR="00D5512C" w:rsidRPr="00D5512C" w14:paraId="18B12A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19D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5B8947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88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网络</w:t>
            </w:r>
          </w:p>
        </w:tc>
      </w:tr>
      <w:tr w:rsidR="00D5512C" w:rsidRPr="00D5512C" w14:paraId="0F23BFE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533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广播</w:t>
            </w:r>
          </w:p>
        </w:tc>
      </w:tr>
      <w:tr w:rsidR="00D5512C" w:rsidRPr="00D5512C" w14:paraId="2B5A327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4EB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电影</w:t>
            </w:r>
          </w:p>
        </w:tc>
      </w:tr>
      <w:tr w:rsidR="00D5512C" w:rsidRPr="00D5512C" w14:paraId="4C414A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DDD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电视</w:t>
            </w:r>
          </w:p>
        </w:tc>
      </w:tr>
      <w:tr w:rsidR="00D5512C" w:rsidRPr="00D5512C" w14:paraId="3350C0E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5F0B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</w:t>
            </w:r>
          </w:p>
        </w:tc>
      </w:tr>
      <w:tr w:rsidR="00D5512C" w:rsidRPr="00D5512C" w14:paraId="043D4E3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418E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正由于在整个社会系统中具有如此重要的作用，大众媒介才会对同样处于这一系统中的           产生深远的影响。 </w:t>
            </w:r>
          </w:p>
        </w:tc>
      </w:tr>
      <w:tr w:rsidR="00D5512C" w:rsidRPr="00D5512C" w14:paraId="519D9A3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E28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1DE95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1719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文化 </w:t>
            </w:r>
          </w:p>
        </w:tc>
      </w:tr>
      <w:tr w:rsidR="00D5512C" w:rsidRPr="00D5512C" w14:paraId="6F2CE0A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3CAE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文学 </w:t>
            </w:r>
          </w:p>
        </w:tc>
      </w:tr>
      <w:tr w:rsidR="00D5512C" w:rsidRPr="00D5512C" w14:paraId="4BEE329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4535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文论</w:t>
            </w:r>
          </w:p>
        </w:tc>
      </w:tr>
      <w:tr w:rsidR="00D5512C" w:rsidRPr="00D5512C" w14:paraId="19EC9FC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843C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艺术</w:t>
            </w:r>
          </w:p>
        </w:tc>
      </w:tr>
      <w:tr w:rsidR="00D5512C" w:rsidRPr="00D5512C" w14:paraId="7BE1A18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A6C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773B005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6E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电影是在           由法国的卢米埃尔兄弟发明的，不久后传入中国。</w:t>
            </w:r>
          </w:p>
        </w:tc>
      </w:tr>
      <w:tr w:rsidR="00D5512C" w:rsidRPr="00D5512C" w14:paraId="563F7DB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805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430A76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59D4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1895年</w:t>
            </w:r>
          </w:p>
        </w:tc>
      </w:tr>
      <w:tr w:rsidR="00D5512C" w:rsidRPr="00D5512C" w14:paraId="1A7702B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314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1896年</w:t>
            </w:r>
          </w:p>
        </w:tc>
      </w:tr>
      <w:tr w:rsidR="00D5512C" w:rsidRPr="00D5512C" w14:paraId="68F996E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EDA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1897年</w:t>
            </w:r>
          </w:p>
        </w:tc>
      </w:tr>
      <w:tr w:rsidR="00D5512C" w:rsidRPr="00D5512C" w14:paraId="51B5F18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03C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1898年</w:t>
            </w:r>
          </w:p>
        </w:tc>
      </w:tr>
      <w:tr w:rsidR="00D5512C" w:rsidRPr="00D5512C" w14:paraId="44CAEC0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05B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132EBE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E52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可以说，印刷媒介的发明和发展，为宋代至清代文学的发展创造了新的         条件。</w:t>
            </w:r>
          </w:p>
        </w:tc>
      </w:tr>
      <w:tr w:rsidR="00D5512C" w:rsidRPr="00D5512C" w14:paraId="3C2AF3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FC9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571A06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101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印行</w:t>
            </w:r>
          </w:p>
        </w:tc>
      </w:tr>
      <w:tr w:rsidR="00D5512C" w:rsidRPr="00D5512C" w14:paraId="14F6B71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45C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媒介</w:t>
            </w:r>
          </w:p>
        </w:tc>
      </w:tr>
      <w:tr w:rsidR="00D5512C" w:rsidRPr="00D5512C" w14:paraId="24882BA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BC10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流通</w:t>
            </w:r>
          </w:p>
        </w:tc>
      </w:tr>
      <w:tr w:rsidR="00D5512C" w:rsidRPr="00D5512C" w14:paraId="7324B39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FEC9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</w:t>
            </w:r>
          </w:p>
        </w:tc>
      </w:tr>
      <w:tr w:rsidR="00D5512C" w:rsidRPr="00D5512C" w14:paraId="56F6707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AE4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29C76A0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47EF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由于           的运用，文学得以从数量有限的手工业生产变成了数量巨大的工业生产。</w:t>
            </w:r>
          </w:p>
        </w:tc>
      </w:tr>
      <w:tr w:rsidR="00D5512C" w:rsidRPr="00D5512C" w14:paraId="1807187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B4D0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7DA7B8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2E1B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网络媒介</w:t>
            </w:r>
          </w:p>
        </w:tc>
      </w:tr>
      <w:tr w:rsidR="00D5512C" w:rsidRPr="00D5512C" w14:paraId="09D22AE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0E3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文字媒介</w:t>
            </w:r>
          </w:p>
        </w:tc>
      </w:tr>
      <w:tr w:rsidR="00D5512C" w:rsidRPr="00D5512C" w14:paraId="1BAC6E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3E17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电子媒介</w:t>
            </w:r>
          </w:p>
        </w:tc>
      </w:tr>
      <w:tr w:rsidR="00D5512C" w:rsidRPr="00D5512C" w14:paraId="626DF3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875D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机械印刷媒介</w:t>
            </w:r>
          </w:p>
        </w:tc>
      </w:tr>
      <w:tr w:rsidR="00D5512C" w:rsidRPr="00D5512C" w14:paraId="1C85DEB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039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4A9F2B5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DCE4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5.               美因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茨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的普通金工古登堡在15世纪40年代做出了在世界传媒史上具有划时代意义的事情：制造了世界上第一台印刷机。</w:t>
            </w:r>
          </w:p>
        </w:tc>
      </w:tr>
      <w:tr w:rsidR="00D5512C" w:rsidRPr="00D5512C" w14:paraId="5D8F47E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DC51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E49277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5E0A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英国</w:t>
            </w:r>
          </w:p>
        </w:tc>
      </w:tr>
      <w:tr w:rsidR="00D5512C" w:rsidRPr="00D5512C" w14:paraId="4AE3FF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ABE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法国</w:t>
            </w:r>
          </w:p>
        </w:tc>
      </w:tr>
      <w:tr w:rsidR="00D5512C" w:rsidRPr="00D5512C" w14:paraId="48E61E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F9F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德国</w:t>
            </w:r>
          </w:p>
        </w:tc>
      </w:tr>
      <w:tr w:rsidR="00D5512C" w:rsidRPr="00D5512C" w14:paraId="48A650F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CA3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俄国</w:t>
            </w:r>
          </w:p>
        </w:tc>
      </w:tr>
      <w:tr w:rsidR="00D5512C" w:rsidRPr="00D5512C" w14:paraId="7981931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D6B1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18DEB31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4B5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电子媒介是由电磁波或电子技术去复制和传送信息的媒介技术，主要包括        几种形态。</w:t>
            </w:r>
          </w:p>
        </w:tc>
      </w:tr>
      <w:tr w:rsidR="00D5512C" w:rsidRPr="00D5512C" w14:paraId="52D1C1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928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A5C76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2881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网络</w:t>
            </w:r>
          </w:p>
        </w:tc>
      </w:tr>
      <w:tr w:rsidR="00D5512C" w:rsidRPr="00D5512C" w14:paraId="577C282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5C3F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广播</w:t>
            </w:r>
          </w:p>
        </w:tc>
      </w:tr>
      <w:tr w:rsidR="00D5512C" w:rsidRPr="00D5512C" w14:paraId="179B5AC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E6F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电影</w:t>
            </w:r>
          </w:p>
        </w:tc>
      </w:tr>
      <w:tr w:rsidR="00D5512C" w:rsidRPr="00D5512C" w14:paraId="50AB924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73B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电视</w:t>
            </w:r>
          </w:p>
        </w:tc>
      </w:tr>
      <w:tr w:rsidR="00D5512C" w:rsidRPr="00D5512C" w14:paraId="3B8A78D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69C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</w:t>
            </w:r>
          </w:p>
        </w:tc>
      </w:tr>
      <w:tr w:rsidR="00D5512C" w:rsidRPr="00D5512C" w14:paraId="1FE196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A4F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文学媒介可以分成        。</w:t>
            </w:r>
          </w:p>
        </w:tc>
      </w:tr>
      <w:tr w:rsidR="00D5512C" w:rsidRPr="00D5512C" w14:paraId="05F4693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FA18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CD256B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4830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书写媒介</w:t>
            </w:r>
          </w:p>
        </w:tc>
      </w:tr>
      <w:tr w:rsidR="00D5512C" w:rsidRPr="00D5512C" w14:paraId="31C884E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486E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承载媒介</w:t>
            </w:r>
          </w:p>
        </w:tc>
      </w:tr>
      <w:tr w:rsidR="00D5512C" w:rsidRPr="00D5512C" w14:paraId="36E9BD5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FF0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印刷媒介</w:t>
            </w:r>
          </w:p>
        </w:tc>
      </w:tr>
      <w:tr w:rsidR="00D5512C" w:rsidRPr="00D5512C" w14:paraId="771B7E9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169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传达媒介</w:t>
            </w:r>
          </w:p>
        </w:tc>
      </w:tr>
      <w:tr w:rsidR="00D5512C" w:rsidRPr="00D5512C" w14:paraId="7913EC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3B6A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4EC3C36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9B7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由于有了印刷机，比手工印刷远为快捷和大量的复制成为可能，这就大大促进了书籍的        能力。</w:t>
            </w:r>
          </w:p>
        </w:tc>
      </w:tr>
      <w:tr w:rsidR="00D5512C" w:rsidRPr="00D5512C" w14:paraId="18C0B99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CB2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DA2081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CC79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生产</w:t>
            </w:r>
          </w:p>
        </w:tc>
      </w:tr>
      <w:tr w:rsidR="00D5512C" w:rsidRPr="00D5512C" w14:paraId="0A4DAA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CDCC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传送</w:t>
            </w:r>
          </w:p>
        </w:tc>
      </w:tr>
      <w:tr w:rsidR="00D5512C" w:rsidRPr="00D5512C" w14:paraId="77DAB3F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CBBB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发行</w:t>
            </w:r>
          </w:p>
        </w:tc>
      </w:tr>
      <w:tr w:rsidR="00D5512C" w:rsidRPr="00D5512C" w14:paraId="688AFF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641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</w:t>
            </w:r>
          </w:p>
        </w:tc>
      </w:tr>
      <w:tr w:rsidR="00D5512C" w:rsidRPr="00D5512C" w14:paraId="09FB9A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7CCE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3E0B6249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939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借助汉字媒介，中国古典汉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诗经历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了        等多种形态的发展与演化历程。</w:t>
            </w:r>
          </w:p>
        </w:tc>
      </w:tr>
      <w:tr w:rsidR="00D5512C" w:rsidRPr="00D5512C" w14:paraId="380A835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6B2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56993D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CE9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四言</w:t>
            </w:r>
          </w:p>
        </w:tc>
      </w:tr>
      <w:tr w:rsidR="00D5512C" w:rsidRPr="00D5512C" w14:paraId="469C36A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9D0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五言</w:t>
            </w:r>
          </w:p>
        </w:tc>
      </w:tr>
      <w:tr w:rsidR="00D5512C" w:rsidRPr="00D5512C" w14:paraId="34C144F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9E3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六言</w:t>
            </w:r>
          </w:p>
        </w:tc>
      </w:tr>
      <w:tr w:rsidR="00D5512C" w:rsidRPr="00D5512C" w14:paraId="2BAC84B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F31F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七言</w:t>
            </w:r>
          </w:p>
        </w:tc>
      </w:tr>
      <w:tr w:rsidR="00D5512C" w:rsidRPr="00D5512C" w14:paraId="2E61207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CD62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7F7C14F4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73DD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正由于在整个社会系统中具有如此重要的作用，大众媒介才会对同样处于这一系统中的           产生深远的影响。 </w:t>
            </w:r>
          </w:p>
        </w:tc>
      </w:tr>
      <w:tr w:rsidR="00D5512C" w:rsidRPr="00D5512C" w14:paraId="74FDC86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CC9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573AE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D7B6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文化 </w:t>
            </w:r>
          </w:p>
        </w:tc>
      </w:tr>
      <w:tr w:rsidR="00D5512C" w:rsidRPr="00D5512C" w14:paraId="27A886B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FCD6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文学 </w:t>
            </w:r>
          </w:p>
        </w:tc>
      </w:tr>
      <w:tr w:rsidR="00D5512C" w:rsidRPr="00D5512C" w14:paraId="01655A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451C8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文论</w:t>
            </w:r>
          </w:p>
        </w:tc>
      </w:tr>
      <w:tr w:rsidR="00D5512C" w:rsidRPr="00D5512C" w14:paraId="7C104E1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B0A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艺术</w:t>
            </w:r>
          </w:p>
        </w:tc>
      </w:tr>
      <w:tr w:rsidR="00D5512C" w:rsidRPr="00D5512C" w14:paraId="7D95F1D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0944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6A448E0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C85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由于           的运用，文学得以从数量有限的手工业生产变成了数量巨大的工业生产。</w:t>
            </w:r>
          </w:p>
        </w:tc>
      </w:tr>
      <w:tr w:rsidR="00D5512C" w:rsidRPr="00D5512C" w14:paraId="2C21797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AB07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5177B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E6E3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网络媒介</w:t>
            </w:r>
          </w:p>
        </w:tc>
      </w:tr>
      <w:tr w:rsidR="00D5512C" w:rsidRPr="00D5512C" w14:paraId="5BAAC3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1A60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文字媒介</w:t>
            </w:r>
          </w:p>
        </w:tc>
      </w:tr>
      <w:tr w:rsidR="00D5512C" w:rsidRPr="00D5512C" w14:paraId="75E3333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848F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电子媒介</w:t>
            </w:r>
          </w:p>
        </w:tc>
      </w:tr>
      <w:tr w:rsidR="00D5512C" w:rsidRPr="00D5512C" w14:paraId="19D4A37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1CE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机械印刷媒介</w:t>
            </w:r>
          </w:p>
        </w:tc>
      </w:tr>
      <w:tr w:rsidR="00D5512C" w:rsidRPr="00D5512C" w14:paraId="09A786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0DE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26921950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D06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           美因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茨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的普通金工古登堡在15世纪40年代做出了在世界传媒史上具有划时代意义的事情：制造了世界上第一台印刷机。</w:t>
            </w:r>
          </w:p>
        </w:tc>
      </w:tr>
      <w:tr w:rsidR="00D5512C" w:rsidRPr="00D5512C" w14:paraId="6D6362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1E03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CC76F8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0C94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英国</w:t>
            </w:r>
          </w:p>
        </w:tc>
      </w:tr>
      <w:tr w:rsidR="00D5512C" w:rsidRPr="00D5512C" w14:paraId="2EB8A25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F799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法国</w:t>
            </w:r>
          </w:p>
        </w:tc>
      </w:tr>
      <w:tr w:rsidR="00D5512C" w:rsidRPr="00D5512C" w14:paraId="30D847B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8F9E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德国</w:t>
            </w:r>
          </w:p>
        </w:tc>
      </w:tr>
      <w:tr w:rsidR="00D5512C" w:rsidRPr="00D5512C" w14:paraId="79D3B2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4443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俄国</w:t>
            </w:r>
          </w:p>
        </w:tc>
      </w:tr>
      <w:tr w:rsidR="00D5512C" w:rsidRPr="00D5512C" w14:paraId="7C28495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D2B7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D5512C" w:rsidRPr="00D5512C" w14:paraId="5D24AFA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19C4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可以说，印刷媒介的发明和发展，为宋代至清代文学的发展创造了新的         条件。</w:t>
            </w:r>
          </w:p>
        </w:tc>
      </w:tr>
      <w:tr w:rsidR="00D5512C" w:rsidRPr="00D5512C" w14:paraId="59D3711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3501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DD1DD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591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印行</w:t>
            </w:r>
          </w:p>
        </w:tc>
      </w:tr>
      <w:tr w:rsidR="00D5512C" w:rsidRPr="00D5512C" w14:paraId="777BBD9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0FC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媒介</w:t>
            </w:r>
          </w:p>
        </w:tc>
      </w:tr>
      <w:tr w:rsidR="00D5512C" w:rsidRPr="00D5512C" w14:paraId="0617447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5E6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流通</w:t>
            </w:r>
          </w:p>
        </w:tc>
      </w:tr>
      <w:tr w:rsidR="00D5512C" w:rsidRPr="00D5512C" w14:paraId="130C1E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982C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阅读</w:t>
            </w:r>
          </w:p>
        </w:tc>
      </w:tr>
      <w:tr w:rsidR="00D5512C" w:rsidRPr="00D5512C" w14:paraId="40878C1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29D4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D5512C" w:rsidRPr="00D5512C" w14:paraId="7182A9B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576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文字这种书面语言媒介在一定程度上可以消除口语媒介的         限制。</w:t>
            </w:r>
          </w:p>
        </w:tc>
      </w:tr>
      <w:tr w:rsidR="00D5512C" w:rsidRPr="00D5512C" w14:paraId="7E3825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4C6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1A7C9B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199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传播</w:t>
            </w:r>
          </w:p>
        </w:tc>
      </w:tr>
      <w:tr w:rsidR="00D5512C" w:rsidRPr="00D5512C" w14:paraId="40E538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227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意义</w:t>
            </w:r>
          </w:p>
        </w:tc>
      </w:tr>
      <w:tr w:rsidR="00D5512C" w:rsidRPr="00D5512C" w14:paraId="2925537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7EC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表情</w:t>
            </w:r>
          </w:p>
        </w:tc>
      </w:tr>
      <w:tr w:rsidR="00D5512C" w:rsidRPr="00D5512C" w14:paraId="662D3D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07F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时空</w:t>
            </w:r>
          </w:p>
        </w:tc>
      </w:tr>
      <w:tr w:rsidR="00D5512C" w:rsidRPr="00D5512C" w14:paraId="1DD974D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EF99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正确答案：D</w:t>
            </w:r>
          </w:p>
        </w:tc>
      </w:tr>
      <w:tr w:rsidR="00D5512C" w:rsidRPr="00D5512C" w14:paraId="08A2ACD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3258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借助汉字媒介，中国古典汉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诗经历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了        等多种形态的发展与演化历程。</w:t>
            </w:r>
          </w:p>
        </w:tc>
      </w:tr>
      <w:tr w:rsidR="00D5512C" w:rsidRPr="00D5512C" w14:paraId="3ADA381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C976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3CD563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5CD9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四言</w:t>
            </w:r>
          </w:p>
        </w:tc>
      </w:tr>
      <w:tr w:rsidR="00D5512C" w:rsidRPr="00D5512C" w14:paraId="312A3B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71BB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五言</w:t>
            </w:r>
          </w:p>
        </w:tc>
      </w:tr>
      <w:tr w:rsidR="00D5512C" w:rsidRPr="00D5512C" w14:paraId="0C262B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708B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六言</w:t>
            </w:r>
          </w:p>
        </w:tc>
      </w:tr>
      <w:tr w:rsidR="00D5512C" w:rsidRPr="00D5512C" w14:paraId="0FE87F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5F6C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七言</w:t>
            </w:r>
          </w:p>
        </w:tc>
      </w:tr>
      <w:tr w:rsidR="00D5512C" w:rsidRPr="00D5512C" w14:paraId="7BA09F8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95AE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13776800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457C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7.    文学媒介经历了漫长的演化过程，单就中国文学发展的特殊历程而言，主要经历了        。</w:t>
            </w:r>
          </w:p>
        </w:tc>
      </w:tr>
      <w:tr w:rsidR="00D5512C" w:rsidRPr="00D5512C" w14:paraId="590AB22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D762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45BB69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2336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口语媒介</w:t>
            </w:r>
          </w:p>
        </w:tc>
      </w:tr>
      <w:tr w:rsidR="00D5512C" w:rsidRPr="00D5512C" w14:paraId="11A44E9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878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文字媒介</w:t>
            </w:r>
          </w:p>
        </w:tc>
      </w:tr>
      <w:tr w:rsidR="00D5512C" w:rsidRPr="00D5512C" w14:paraId="18DFDEB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7EC4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印刷媒介</w:t>
            </w:r>
          </w:p>
        </w:tc>
      </w:tr>
      <w:tr w:rsidR="00D5512C" w:rsidRPr="00D5512C" w14:paraId="0EA8A9B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10A6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大众媒介</w:t>
            </w:r>
          </w:p>
        </w:tc>
      </w:tr>
      <w:tr w:rsidR="00D5512C" w:rsidRPr="00D5512C" w14:paraId="73B70F5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2E5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网络媒介</w:t>
            </w:r>
          </w:p>
        </w:tc>
      </w:tr>
      <w:tr w:rsidR="00D5512C" w:rsidRPr="00D5512C" w14:paraId="20698D8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542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 E</w:t>
            </w:r>
          </w:p>
        </w:tc>
      </w:tr>
      <w:tr w:rsidR="00D5512C" w:rsidRPr="00D5512C" w14:paraId="6FB3E4D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73D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电子媒介是由电磁波或电子技术去复制和传送信息的媒介技术，主要包括        几种形态。</w:t>
            </w:r>
          </w:p>
        </w:tc>
      </w:tr>
      <w:tr w:rsidR="00D5512C" w:rsidRPr="00D5512C" w14:paraId="46A055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ECB0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91E50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A432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网络</w:t>
            </w:r>
          </w:p>
        </w:tc>
      </w:tr>
      <w:tr w:rsidR="00D5512C" w:rsidRPr="00D5512C" w14:paraId="4228BA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461C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广播</w:t>
            </w:r>
          </w:p>
        </w:tc>
      </w:tr>
      <w:tr w:rsidR="00D5512C" w:rsidRPr="00D5512C" w14:paraId="41B338D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8CA56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电影</w:t>
            </w:r>
          </w:p>
        </w:tc>
      </w:tr>
      <w:tr w:rsidR="00D5512C" w:rsidRPr="00D5512C" w14:paraId="7BA68D2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9503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电视</w:t>
            </w:r>
          </w:p>
        </w:tc>
      </w:tr>
      <w:tr w:rsidR="00D5512C" w:rsidRPr="00D5512C" w14:paraId="0C711C9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27F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 C D</w:t>
            </w:r>
          </w:p>
        </w:tc>
      </w:tr>
      <w:tr w:rsidR="00D5512C" w:rsidRPr="00D5512C" w14:paraId="53D5B95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22F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文学媒介可以分成        。</w:t>
            </w:r>
          </w:p>
        </w:tc>
      </w:tr>
      <w:tr w:rsidR="00D5512C" w:rsidRPr="00D5512C" w14:paraId="4D8EFBB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33B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AF2C11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A94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书写媒介</w:t>
            </w:r>
          </w:p>
        </w:tc>
      </w:tr>
      <w:tr w:rsidR="00D5512C" w:rsidRPr="00D5512C" w14:paraId="246B30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63AD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承载媒介</w:t>
            </w:r>
          </w:p>
        </w:tc>
      </w:tr>
      <w:tr w:rsidR="00D5512C" w:rsidRPr="00D5512C" w14:paraId="1FC4EA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C40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印刷媒介</w:t>
            </w:r>
          </w:p>
        </w:tc>
      </w:tr>
      <w:tr w:rsidR="00D5512C" w:rsidRPr="00D5512C" w14:paraId="5D16DC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CA44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传达媒介</w:t>
            </w:r>
          </w:p>
        </w:tc>
      </w:tr>
      <w:tr w:rsidR="00D5512C" w:rsidRPr="00D5512C" w14:paraId="12FD7CE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DA1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D</w:t>
            </w:r>
          </w:p>
        </w:tc>
      </w:tr>
      <w:tr w:rsidR="00D5512C" w:rsidRPr="00D5512C" w14:paraId="2E2AE33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E136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大众文化文本是      和都市化以来运用大众传播媒介传输的、注意满足普通市民的日常感性愉悦需要的文学文本。</w:t>
            </w:r>
          </w:p>
        </w:tc>
      </w:tr>
      <w:tr w:rsidR="00D5512C" w:rsidRPr="00D5512C" w14:paraId="70DAF31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C2A9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D606B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CAC7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工业化</w:t>
            </w:r>
          </w:p>
        </w:tc>
      </w:tr>
      <w:tr w:rsidR="00D5512C" w:rsidRPr="00D5512C" w14:paraId="3036C00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F6E4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农业化</w:t>
            </w:r>
          </w:p>
        </w:tc>
      </w:tr>
      <w:tr w:rsidR="00D5512C" w:rsidRPr="00D5512C" w14:paraId="345FD98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2DB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现代化</w:t>
            </w:r>
          </w:p>
        </w:tc>
      </w:tr>
      <w:tr w:rsidR="00D5512C" w:rsidRPr="00D5512C" w14:paraId="4369005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99C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市民化</w:t>
            </w:r>
          </w:p>
        </w:tc>
      </w:tr>
      <w:tr w:rsidR="00D5512C" w:rsidRPr="00D5512C" w14:paraId="30EF909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E8E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54FC718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BA54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文学文本通常包含着这样一些层面：形象层、意蕴层、语言层、余意层、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，其中      应为第一层。</w:t>
            </w:r>
          </w:p>
        </w:tc>
      </w:tr>
      <w:tr w:rsidR="00D5512C" w:rsidRPr="00D5512C" w14:paraId="7985006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5AFC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735022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DD94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语言层</w:t>
            </w:r>
          </w:p>
        </w:tc>
      </w:tr>
      <w:tr w:rsidR="00D5512C" w:rsidRPr="00D5512C" w14:paraId="5A2CA95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0AD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形象层</w:t>
            </w:r>
          </w:p>
        </w:tc>
      </w:tr>
      <w:tr w:rsidR="00D5512C" w:rsidRPr="00D5512C" w14:paraId="50E0B8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A58E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意蕴层</w:t>
            </w:r>
          </w:p>
        </w:tc>
      </w:tr>
      <w:tr w:rsidR="00D5512C" w:rsidRPr="00D5512C" w14:paraId="74B396D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092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D.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388AA6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E0F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AA548D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F7B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高雅文化文本着力书写知识分子的            趣味。</w:t>
            </w:r>
          </w:p>
        </w:tc>
      </w:tr>
      <w:tr w:rsidR="00D5512C" w:rsidRPr="00D5512C" w14:paraId="2984C6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92D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98FF0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270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个性化</w:t>
            </w:r>
          </w:p>
        </w:tc>
      </w:tr>
      <w:tr w:rsidR="00D5512C" w:rsidRPr="00D5512C" w14:paraId="2B06FAE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AFF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情感化</w:t>
            </w:r>
          </w:p>
        </w:tc>
      </w:tr>
      <w:tr w:rsidR="00D5512C" w:rsidRPr="00D5512C" w14:paraId="5EF279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387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    理智化</w:t>
            </w:r>
          </w:p>
        </w:tc>
      </w:tr>
      <w:tr w:rsidR="00D5512C" w:rsidRPr="00D5512C" w14:paraId="77624D9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E104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知识化</w:t>
            </w:r>
          </w:p>
        </w:tc>
      </w:tr>
      <w:tr w:rsidR="00D5512C" w:rsidRPr="00D5512C" w14:paraId="0F1FB6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7EB6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74E9BF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2AAC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注重呈现作者的主观情感、富于想象性的文本是           文本。</w:t>
            </w:r>
          </w:p>
        </w:tc>
      </w:tr>
      <w:tr w:rsidR="00D5512C" w:rsidRPr="00D5512C" w14:paraId="1F6B44A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10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336EC4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5AE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表现型</w:t>
            </w:r>
          </w:p>
        </w:tc>
      </w:tr>
      <w:tr w:rsidR="00D5512C" w:rsidRPr="00D5512C" w14:paraId="593FA7F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D54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再现型</w:t>
            </w:r>
          </w:p>
        </w:tc>
      </w:tr>
      <w:tr w:rsidR="00D5512C" w:rsidRPr="00D5512C" w14:paraId="0C7E64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B830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象征型</w:t>
            </w:r>
          </w:p>
        </w:tc>
      </w:tr>
      <w:tr w:rsidR="00D5512C" w:rsidRPr="00D5512C" w14:paraId="2FAFC7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9F5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创意型</w:t>
            </w:r>
          </w:p>
        </w:tc>
      </w:tr>
      <w:tr w:rsidR="00D5512C" w:rsidRPr="00D5512C" w14:paraId="18D1451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34A9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55CF7312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4731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文学文本通常包含着这样一些层面：形象层、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、语言层、余意层、意蕴层，彼此之间的层级关系从第一层至第五层的排列顺序依次为      。</w:t>
            </w:r>
          </w:p>
        </w:tc>
      </w:tr>
      <w:tr w:rsidR="00D5512C" w:rsidRPr="00D5512C" w14:paraId="16E398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E6B3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18744F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2A4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语言层、形象层、意蕴层、余意层、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7D7F7E0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DEF3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形象层、语言层、意蕴层、余意层、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5100C0F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3AD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语言层、意蕴层、形象层、余意层、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67880C1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8600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形象层、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、语言层、意蕴层、余意层</w:t>
            </w:r>
          </w:p>
        </w:tc>
      </w:tr>
      <w:tr w:rsidR="00D5512C" w:rsidRPr="00D5512C" w14:paraId="28045D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570C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E2443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8D37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中国古代文学层面论学说，一般包含      。</w:t>
            </w:r>
          </w:p>
        </w:tc>
      </w:tr>
      <w:tr w:rsidR="00D5512C" w:rsidRPr="00D5512C" w14:paraId="56C607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9DC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264AAA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772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言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象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意三层面说</w:t>
            </w:r>
          </w:p>
        </w:tc>
      </w:tr>
      <w:tr w:rsidR="00D5512C" w:rsidRPr="00D5512C" w14:paraId="539959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3BCA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粗精两层面说</w:t>
            </w:r>
          </w:p>
        </w:tc>
      </w:tr>
      <w:tr w:rsidR="00D5512C" w:rsidRPr="00D5512C" w14:paraId="7C144EE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57AC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字面与深层意义两个层面说</w:t>
            </w:r>
          </w:p>
        </w:tc>
      </w:tr>
      <w:tr w:rsidR="00D5512C" w:rsidRPr="00D5512C" w14:paraId="260615B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3E4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字音、意义等四层面说</w:t>
            </w:r>
          </w:p>
        </w:tc>
      </w:tr>
      <w:tr w:rsidR="00D5512C" w:rsidRPr="00D5512C" w14:paraId="66715E3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B7C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714DA01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8EF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高雅文化文本是体现知识分子的个体理性沉思、社会批判或美学探索旨趣的文学文本。它往往具有如下特征                  。</w:t>
            </w:r>
          </w:p>
        </w:tc>
      </w:tr>
      <w:tr w:rsidR="00D5512C" w:rsidRPr="00D5512C" w14:paraId="640BF2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2AF4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C066D2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0638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语言形式创新</w:t>
            </w:r>
          </w:p>
        </w:tc>
      </w:tr>
      <w:tr w:rsidR="00D5512C" w:rsidRPr="00D5512C" w14:paraId="3830A6E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780A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社会关怀</w:t>
            </w:r>
          </w:p>
        </w:tc>
      </w:tr>
      <w:tr w:rsidR="00D5512C" w:rsidRPr="00D5512C" w14:paraId="5E69F8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7F79A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个性化趣味</w:t>
            </w:r>
          </w:p>
        </w:tc>
      </w:tr>
      <w:tr w:rsidR="00D5512C" w:rsidRPr="00D5512C" w14:paraId="5C335A6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0CB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观赏的日常性</w:t>
            </w:r>
          </w:p>
        </w:tc>
      </w:tr>
      <w:tr w:rsidR="00D5512C" w:rsidRPr="00D5512C" w14:paraId="77E2F8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F112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文体的模式化</w:t>
            </w:r>
          </w:p>
        </w:tc>
      </w:tr>
      <w:tr w:rsidR="00D5512C" w:rsidRPr="00D5512C" w14:paraId="603BFA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A5B4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33B5FB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6B0B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大众文化文本与高雅文化文本不同，它的主要特征有                    。</w:t>
            </w:r>
          </w:p>
        </w:tc>
      </w:tr>
      <w:tr w:rsidR="00D5512C" w:rsidRPr="00D5512C" w14:paraId="2672AB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59F7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76707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1E55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信息和受众的大量性</w:t>
            </w:r>
          </w:p>
        </w:tc>
      </w:tr>
      <w:tr w:rsidR="00D5512C" w:rsidRPr="00D5512C" w14:paraId="41E1BF7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75C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故事的类型化</w:t>
            </w:r>
          </w:p>
        </w:tc>
      </w:tr>
      <w:tr w:rsidR="00D5512C" w:rsidRPr="00D5512C" w14:paraId="4F1C31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A69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文体的流行性</w:t>
            </w:r>
          </w:p>
        </w:tc>
      </w:tr>
      <w:tr w:rsidR="00D5512C" w:rsidRPr="00D5512C" w14:paraId="6705DC8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5DDA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观赏的日常性</w:t>
            </w:r>
          </w:p>
        </w:tc>
      </w:tr>
      <w:tr w:rsidR="00D5512C" w:rsidRPr="00D5512C" w14:paraId="219F4A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95CF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文体的模式化</w:t>
            </w:r>
          </w:p>
        </w:tc>
      </w:tr>
      <w:tr w:rsidR="00D5512C" w:rsidRPr="00D5512C" w14:paraId="4B78545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30F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 E</w:t>
            </w:r>
          </w:p>
        </w:tc>
      </w:tr>
      <w:tr w:rsidR="00D5512C" w:rsidRPr="00D5512C" w14:paraId="2E3CE6F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939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文学文本通常包含这样一些层面                     。</w:t>
            </w:r>
          </w:p>
        </w:tc>
      </w:tr>
      <w:tr w:rsidR="00D5512C" w:rsidRPr="00D5512C" w14:paraId="1A6E0A3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46C5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多选题(1.0分)（难易度:中）</w:t>
            </w:r>
          </w:p>
        </w:tc>
      </w:tr>
      <w:tr w:rsidR="00D5512C" w:rsidRPr="00D5512C" w14:paraId="698552D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9F4E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语言层</w:t>
            </w:r>
          </w:p>
        </w:tc>
      </w:tr>
      <w:tr w:rsidR="00D5512C" w:rsidRPr="00D5512C" w14:paraId="10BD97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7741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形象层</w:t>
            </w:r>
          </w:p>
        </w:tc>
      </w:tr>
      <w:tr w:rsidR="00D5512C" w:rsidRPr="00D5512C" w14:paraId="65355E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69B6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意蕴层</w:t>
            </w:r>
          </w:p>
        </w:tc>
      </w:tr>
      <w:tr w:rsidR="00D5512C" w:rsidRPr="00D5512C" w14:paraId="04BE0FB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F37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余意层</w:t>
            </w:r>
          </w:p>
        </w:tc>
      </w:tr>
      <w:tr w:rsidR="00D5512C" w:rsidRPr="00D5512C" w14:paraId="3156AE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DCC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E.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33315EE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E23D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 E</w:t>
            </w:r>
          </w:p>
        </w:tc>
      </w:tr>
      <w:tr w:rsidR="00D5512C" w:rsidRPr="00D5512C" w14:paraId="68A0B19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354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高雅文化文本着力书写知识分子的            趣味。</w:t>
            </w:r>
          </w:p>
        </w:tc>
      </w:tr>
      <w:tr w:rsidR="00D5512C" w:rsidRPr="00D5512C" w14:paraId="180C4F2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9E9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CFC2D5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4E46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个性化</w:t>
            </w:r>
          </w:p>
        </w:tc>
      </w:tr>
      <w:tr w:rsidR="00D5512C" w:rsidRPr="00D5512C" w14:paraId="228E28B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389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情感化</w:t>
            </w:r>
          </w:p>
        </w:tc>
      </w:tr>
      <w:tr w:rsidR="00D5512C" w:rsidRPr="00D5512C" w14:paraId="3EAB746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BEE2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理智化</w:t>
            </w:r>
          </w:p>
        </w:tc>
      </w:tr>
      <w:tr w:rsidR="00D5512C" w:rsidRPr="00D5512C" w14:paraId="7EB9F4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D7C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知识化</w:t>
            </w:r>
          </w:p>
        </w:tc>
      </w:tr>
      <w:tr w:rsidR="00D5512C" w:rsidRPr="00D5512C" w14:paraId="303936E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E69D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929C81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FCDFF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文学文本通常包含着这样一些层面：形象层、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、语言层、余意层、意蕴层，彼此之间的层级关系从第一层至第五层的排列顺序依次为      。</w:t>
            </w:r>
          </w:p>
        </w:tc>
      </w:tr>
      <w:tr w:rsidR="00D5512C" w:rsidRPr="00D5512C" w14:paraId="2990CBA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E43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9B5F61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1C10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语言层、形象层、意蕴层、余意层、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6B98F3C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EA9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形象层、语言层、意蕴层、余意层、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004DCB7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CE3D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语言层、意蕴层、形象层、余意层、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3B9D0B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40A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形象层、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、语言层、意蕴层、余意层</w:t>
            </w:r>
          </w:p>
        </w:tc>
      </w:tr>
      <w:tr w:rsidR="00D5512C" w:rsidRPr="00D5512C" w14:paraId="590D711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A3AC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99AB7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8F4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以暗示方式披露隐含的哲理的文本是                     文本。</w:t>
            </w:r>
          </w:p>
        </w:tc>
      </w:tr>
      <w:tr w:rsidR="00D5512C" w:rsidRPr="00D5512C" w14:paraId="436E3F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071E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C48EAF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3B0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象征型</w:t>
            </w:r>
          </w:p>
        </w:tc>
      </w:tr>
      <w:tr w:rsidR="00D5512C" w:rsidRPr="00D5512C" w14:paraId="334F42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BB6C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表现型</w:t>
            </w:r>
          </w:p>
        </w:tc>
      </w:tr>
      <w:tr w:rsidR="00D5512C" w:rsidRPr="00D5512C" w14:paraId="08676FC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ED6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再现型</w:t>
            </w:r>
          </w:p>
        </w:tc>
      </w:tr>
      <w:tr w:rsidR="00D5512C" w:rsidRPr="00D5512C" w14:paraId="32F6D97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8BEA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创意型</w:t>
            </w:r>
          </w:p>
        </w:tc>
      </w:tr>
      <w:tr w:rsidR="00D5512C" w:rsidRPr="00D5512C" w14:paraId="2536D3B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1556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DF8196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6131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注重客观地和理智地呈现社会事物并讲究细节逼真的文本是     文本。</w:t>
            </w:r>
          </w:p>
        </w:tc>
      </w:tr>
      <w:tr w:rsidR="00D5512C" w:rsidRPr="00D5512C" w14:paraId="76FC593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249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661986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8BA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再现型</w:t>
            </w:r>
          </w:p>
        </w:tc>
      </w:tr>
      <w:tr w:rsidR="00D5512C" w:rsidRPr="00D5512C" w14:paraId="6E1E3CB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73C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表现型</w:t>
            </w:r>
          </w:p>
        </w:tc>
      </w:tr>
      <w:tr w:rsidR="00D5512C" w:rsidRPr="00D5512C" w14:paraId="7DE5B40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C09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象征型</w:t>
            </w:r>
          </w:p>
        </w:tc>
      </w:tr>
      <w:tr w:rsidR="00D5512C" w:rsidRPr="00D5512C" w14:paraId="3032FA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805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创意型</w:t>
            </w:r>
          </w:p>
        </w:tc>
      </w:tr>
      <w:tr w:rsidR="00D5512C" w:rsidRPr="00D5512C" w14:paraId="672C68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2185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15C13D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EAE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注重呈现作者的主观情感、富于想象性的文本是           文本。</w:t>
            </w:r>
          </w:p>
        </w:tc>
      </w:tr>
      <w:tr w:rsidR="00D5512C" w:rsidRPr="00D5512C" w14:paraId="03AD2A7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1FAB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D81AD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39A4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表现型</w:t>
            </w:r>
          </w:p>
        </w:tc>
      </w:tr>
      <w:tr w:rsidR="00D5512C" w:rsidRPr="00D5512C" w14:paraId="7DC36A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E1B1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再现型</w:t>
            </w:r>
          </w:p>
        </w:tc>
      </w:tr>
      <w:tr w:rsidR="00D5512C" w:rsidRPr="00D5512C" w14:paraId="07947D7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4FB9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象征型</w:t>
            </w:r>
          </w:p>
        </w:tc>
      </w:tr>
      <w:tr w:rsidR="00D5512C" w:rsidRPr="00D5512C" w14:paraId="7A5C282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EEF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创意型</w:t>
            </w:r>
          </w:p>
        </w:tc>
      </w:tr>
      <w:tr w:rsidR="00D5512C" w:rsidRPr="00D5512C" w14:paraId="19891B7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CC4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正确答案：A</w:t>
            </w:r>
          </w:p>
        </w:tc>
      </w:tr>
      <w:tr w:rsidR="00D5512C" w:rsidRPr="00D5512C" w14:paraId="676C334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F53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大众文化文本与高雅文化文本不同，它的主要特征有                    。</w:t>
            </w:r>
          </w:p>
        </w:tc>
      </w:tr>
      <w:tr w:rsidR="00D5512C" w:rsidRPr="00D5512C" w14:paraId="15C1BF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81EC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333398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825E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信息和受众的大量性</w:t>
            </w:r>
          </w:p>
        </w:tc>
      </w:tr>
      <w:tr w:rsidR="00D5512C" w:rsidRPr="00D5512C" w14:paraId="6DE46D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2E0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故事的类型化</w:t>
            </w:r>
          </w:p>
        </w:tc>
      </w:tr>
      <w:tr w:rsidR="00D5512C" w:rsidRPr="00D5512C" w14:paraId="7B154B0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311F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文体的流行性</w:t>
            </w:r>
          </w:p>
        </w:tc>
      </w:tr>
      <w:tr w:rsidR="00D5512C" w:rsidRPr="00D5512C" w14:paraId="33A43D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B65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观赏的日常性</w:t>
            </w:r>
          </w:p>
        </w:tc>
      </w:tr>
      <w:tr w:rsidR="00D5512C" w:rsidRPr="00D5512C" w14:paraId="14EBC9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538A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文体的模式化</w:t>
            </w:r>
          </w:p>
        </w:tc>
      </w:tr>
      <w:tr w:rsidR="00D5512C" w:rsidRPr="00D5512C" w14:paraId="6B5A9FD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24B2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 E</w:t>
            </w:r>
          </w:p>
        </w:tc>
      </w:tr>
      <w:tr w:rsidR="00D5512C" w:rsidRPr="00D5512C" w14:paraId="5892446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1DDA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高雅文化文本是体现知识分子的个体理性沉思、社会批判或美学探索旨趣的文学文本。它往往具有如下特征                  。</w:t>
            </w:r>
          </w:p>
        </w:tc>
      </w:tr>
      <w:tr w:rsidR="00D5512C" w:rsidRPr="00D5512C" w14:paraId="1C0B011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8498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3C3611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98D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语言形式创新</w:t>
            </w:r>
          </w:p>
        </w:tc>
      </w:tr>
      <w:tr w:rsidR="00D5512C" w:rsidRPr="00D5512C" w14:paraId="61A24D5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822F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社会关怀</w:t>
            </w:r>
          </w:p>
        </w:tc>
      </w:tr>
      <w:tr w:rsidR="00D5512C" w:rsidRPr="00D5512C" w14:paraId="6B31622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F28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个性化趣味</w:t>
            </w:r>
          </w:p>
        </w:tc>
      </w:tr>
      <w:tr w:rsidR="00D5512C" w:rsidRPr="00D5512C" w14:paraId="7649848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F58A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观赏的日常性</w:t>
            </w:r>
          </w:p>
        </w:tc>
      </w:tr>
      <w:tr w:rsidR="00D5512C" w:rsidRPr="00D5512C" w14:paraId="17623A0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E9BF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文体的模式化</w:t>
            </w:r>
          </w:p>
        </w:tc>
      </w:tr>
      <w:tr w:rsidR="00D5512C" w:rsidRPr="00D5512C" w14:paraId="5144A9B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A178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6F0D2E83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EF8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文学文本在呈现艺术形象时所采取的语言模式，主要有再现型文本、及多元呈现方式。</w:t>
            </w:r>
          </w:p>
        </w:tc>
      </w:tr>
      <w:tr w:rsidR="00D5512C" w:rsidRPr="00D5512C" w14:paraId="0B7761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E52B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FCDA6A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C199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表现型文本</w:t>
            </w:r>
          </w:p>
        </w:tc>
      </w:tr>
      <w:tr w:rsidR="00D5512C" w:rsidRPr="00D5512C" w14:paraId="3380419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FC39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象征型文本</w:t>
            </w:r>
          </w:p>
        </w:tc>
      </w:tr>
      <w:tr w:rsidR="00D5512C" w:rsidRPr="00D5512C" w14:paraId="7EA2918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20D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高雅型文化文本</w:t>
            </w:r>
          </w:p>
        </w:tc>
      </w:tr>
      <w:tr w:rsidR="00D5512C" w:rsidRPr="00D5512C" w14:paraId="0C2A6AB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60D5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大众化文化文本</w:t>
            </w:r>
          </w:p>
        </w:tc>
      </w:tr>
      <w:tr w:rsidR="00D5512C" w:rsidRPr="00D5512C" w14:paraId="4534E4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BE8F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民间文化文本</w:t>
            </w:r>
          </w:p>
        </w:tc>
      </w:tr>
      <w:tr w:rsidR="00D5512C" w:rsidRPr="00D5512C" w14:paraId="7A2148C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1533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5C8088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0F8A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文学文本通常包含这样一些层面                     。</w:t>
            </w:r>
          </w:p>
        </w:tc>
      </w:tr>
      <w:tr w:rsidR="00D5512C" w:rsidRPr="00D5512C" w14:paraId="6612222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36B8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E607E4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4AD1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语言层</w:t>
            </w:r>
          </w:p>
        </w:tc>
      </w:tr>
      <w:tr w:rsidR="00D5512C" w:rsidRPr="00D5512C" w14:paraId="560D16B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860F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形象层</w:t>
            </w:r>
          </w:p>
        </w:tc>
      </w:tr>
      <w:tr w:rsidR="00D5512C" w:rsidRPr="00D5512C" w14:paraId="3308686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E01D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意蕴层</w:t>
            </w:r>
          </w:p>
        </w:tc>
      </w:tr>
      <w:tr w:rsidR="00D5512C" w:rsidRPr="00D5512C" w14:paraId="7BE9F1F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9D0B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余意层</w:t>
            </w:r>
          </w:p>
        </w:tc>
      </w:tr>
      <w:tr w:rsidR="00D5512C" w:rsidRPr="00D5512C" w14:paraId="6467634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5AFD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E.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219760A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99A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 E</w:t>
            </w:r>
          </w:p>
        </w:tc>
      </w:tr>
      <w:tr w:rsidR="00D5512C" w:rsidRPr="00D5512C" w14:paraId="65313EE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412C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文学文本通常包含着这样一些层面：形象层、意蕴层、语言层、余意层、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，其中      应为第一层。</w:t>
            </w:r>
          </w:p>
        </w:tc>
      </w:tr>
      <w:tr w:rsidR="00D5512C" w:rsidRPr="00D5512C" w14:paraId="11FB8CC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6D8E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70B9CA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481F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语言层</w:t>
            </w:r>
          </w:p>
        </w:tc>
      </w:tr>
      <w:tr w:rsidR="00D5512C" w:rsidRPr="00D5512C" w14:paraId="01C2C3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49E8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形象层</w:t>
            </w:r>
          </w:p>
        </w:tc>
      </w:tr>
      <w:tr w:rsidR="00D5512C" w:rsidRPr="00D5512C" w14:paraId="29F1862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8243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意蕴层</w:t>
            </w:r>
          </w:p>
        </w:tc>
      </w:tr>
      <w:tr w:rsidR="00D5512C" w:rsidRPr="00D5512C" w14:paraId="744EEA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47DE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D.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174BAC8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272D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29896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72A8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高雅文化文本着力书写知识分子的            趣味。</w:t>
            </w:r>
          </w:p>
        </w:tc>
      </w:tr>
      <w:tr w:rsidR="00D5512C" w:rsidRPr="00D5512C" w14:paraId="67CB2F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3861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单选题(0.2分)（难易度:中）</w:t>
            </w:r>
          </w:p>
        </w:tc>
      </w:tr>
      <w:tr w:rsidR="00D5512C" w:rsidRPr="00D5512C" w14:paraId="035C175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8FF0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个性化</w:t>
            </w:r>
          </w:p>
        </w:tc>
      </w:tr>
      <w:tr w:rsidR="00D5512C" w:rsidRPr="00D5512C" w14:paraId="1669171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84B2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情感化</w:t>
            </w:r>
          </w:p>
        </w:tc>
      </w:tr>
      <w:tr w:rsidR="00D5512C" w:rsidRPr="00D5512C" w14:paraId="4272C6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80F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理智化</w:t>
            </w:r>
          </w:p>
        </w:tc>
      </w:tr>
      <w:tr w:rsidR="00D5512C" w:rsidRPr="00D5512C" w14:paraId="2E6DEA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E2C7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知识化</w:t>
            </w:r>
          </w:p>
        </w:tc>
      </w:tr>
      <w:tr w:rsidR="00D5512C" w:rsidRPr="00D5512C" w14:paraId="32FB4FB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F5BA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8C44B2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CD3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注重客观地和理智地呈现社会事物并讲究细节逼真的文本是     文本。</w:t>
            </w:r>
          </w:p>
        </w:tc>
      </w:tr>
      <w:tr w:rsidR="00D5512C" w:rsidRPr="00D5512C" w14:paraId="447DAFC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438A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BAC027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CB0E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再现型</w:t>
            </w:r>
          </w:p>
        </w:tc>
      </w:tr>
      <w:tr w:rsidR="00D5512C" w:rsidRPr="00D5512C" w14:paraId="14BD66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8241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表现型</w:t>
            </w:r>
          </w:p>
        </w:tc>
      </w:tr>
      <w:tr w:rsidR="00D5512C" w:rsidRPr="00D5512C" w14:paraId="6EB212C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EC54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象征型</w:t>
            </w:r>
          </w:p>
        </w:tc>
      </w:tr>
      <w:tr w:rsidR="00D5512C" w:rsidRPr="00D5512C" w14:paraId="3CA269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801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创意型</w:t>
            </w:r>
          </w:p>
        </w:tc>
      </w:tr>
      <w:tr w:rsidR="00D5512C" w:rsidRPr="00D5512C" w14:paraId="494149A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AFB2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48F264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360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以暗示方式披露隐含的哲理的文本是                     文本。</w:t>
            </w:r>
          </w:p>
        </w:tc>
      </w:tr>
      <w:tr w:rsidR="00D5512C" w:rsidRPr="00D5512C" w14:paraId="74C169F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D570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861699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ACCD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象征型</w:t>
            </w:r>
          </w:p>
        </w:tc>
      </w:tr>
      <w:tr w:rsidR="00D5512C" w:rsidRPr="00D5512C" w14:paraId="2D8C8AD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C87A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表现型</w:t>
            </w:r>
          </w:p>
        </w:tc>
      </w:tr>
      <w:tr w:rsidR="00D5512C" w:rsidRPr="00D5512C" w14:paraId="3484D8F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792B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再现型</w:t>
            </w:r>
          </w:p>
        </w:tc>
      </w:tr>
      <w:tr w:rsidR="00D5512C" w:rsidRPr="00D5512C" w14:paraId="7DE49FD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53F9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创意型</w:t>
            </w:r>
          </w:p>
        </w:tc>
      </w:tr>
      <w:tr w:rsidR="00D5512C" w:rsidRPr="00D5512C" w14:paraId="59E960B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44F0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547499FB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F3E4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大众文化文本是      和都市化以来运用大众传播媒介传输的、注意满足普通市民的日常感性愉悦需要的文学文本。</w:t>
            </w:r>
          </w:p>
        </w:tc>
      </w:tr>
      <w:tr w:rsidR="00D5512C" w:rsidRPr="00D5512C" w14:paraId="096DC73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425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1BB03D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11F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工业化</w:t>
            </w:r>
          </w:p>
        </w:tc>
      </w:tr>
      <w:tr w:rsidR="00D5512C" w:rsidRPr="00D5512C" w14:paraId="1113A9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AC7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农业化</w:t>
            </w:r>
          </w:p>
        </w:tc>
      </w:tr>
      <w:tr w:rsidR="00D5512C" w:rsidRPr="00D5512C" w14:paraId="785B0E5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20A1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现代化</w:t>
            </w:r>
          </w:p>
        </w:tc>
      </w:tr>
      <w:tr w:rsidR="00D5512C" w:rsidRPr="00D5512C" w14:paraId="207453A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3147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市民化</w:t>
            </w:r>
          </w:p>
        </w:tc>
      </w:tr>
      <w:tr w:rsidR="00D5512C" w:rsidRPr="00D5512C" w14:paraId="343978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8DE6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FDCBD2C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75B7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文学文本在呈现艺术形象时所采取的语言模式，主要有再现型文本、及多元呈现方式。</w:t>
            </w:r>
          </w:p>
        </w:tc>
      </w:tr>
      <w:tr w:rsidR="00D5512C" w:rsidRPr="00D5512C" w14:paraId="609A1C5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20B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FBAA0F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D3F8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表现型文本</w:t>
            </w:r>
          </w:p>
        </w:tc>
      </w:tr>
      <w:tr w:rsidR="00D5512C" w:rsidRPr="00D5512C" w14:paraId="0531362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E00C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象征型文本</w:t>
            </w:r>
          </w:p>
        </w:tc>
      </w:tr>
      <w:tr w:rsidR="00D5512C" w:rsidRPr="00D5512C" w14:paraId="6624B82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737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高雅型文化文本</w:t>
            </w:r>
          </w:p>
        </w:tc>
      </w:tr>
      <w:tr w:rsidR="00D5512C" w:rsidRPr="00D5512C" w14:paraId="68E02A2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3DC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大众化文化文本</w:t>
            </w:r>
          </w:p>
        </w:tc>
      </w:tr>
      <w:tr w:rsidR="00D5512C" w:rsidRPr="00D5512C" w14:paraId="5A68141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DB22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民间文化文本</w:t>
            </w:r>
          </w:p>
        </w:tc>
      </w:tr>
      <w:tr w:rsidR="00D5512C" w:rsidRPr="00D5512C" w14:paraId="05260D4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706A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45F0E84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83E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文学文本通常包含这样一些层面                     。</w:t>
            </w:r>
          </w:p>
        </w:tc>
      </w:tr>
      <w:tr w:rsidR="00D5512C" w:rsidRPr="00D5512C" w14:paraId="6A65531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C8C0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0B240B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0A1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语言层</w:t>
            </w:r>
          </w:p>
        </w:tc>
      </w:tr>
      <w:tr w:rsidR="00D5512C" w:rsidRPr="00D5512C" w14:paraId="3344F43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88F0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形象层</w:t>
            </w:r>
          </w:p>
        </w:tc>
      </w:tr>
      <w:tr w:rsidR="00D5512C" w:rsidRPr="00D5512C" w14:paraId="69C0DA4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A998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意蕴层</w:t>
            </w:r>
          </w:p>
        </w:tc>
      </w:tr>
      <w:tr w:rsidR="00D5512C" w:rsidRPr="00D5512C" w14:paraId="0AD5DE9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3014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余意层</w:t>
            </w:r>
          </w:p>
        </w:tc>
      </w:tr>
      <w:tr w:rsidR="00D5512C" w:rsidRPr="00D5512C" w14:paraId="1564B6C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7E9E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 xml:space="preserve">E.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42D866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4E0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 E</w:t>
            </w:r>
          </w:p>
        </w:tc>
      </w:tr>
      <w:tr w:rsidR="00D5512C" w:rsidRPr="00D5512C" w14:paraId="3299D9E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DF76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中国古代文学层面论学说，一般包含      。</w:t>
            </w:r>
          </w:p>
        </w:tc>
      </w:tr>
      <w:tr w:rsidR="00D5512C" w:rsidRPr="00D5512C" w14:paraId="1988FBF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858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68E6D40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78B4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言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象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意三层面说</w:t>
            </w:r>
          </w:p>
        </w:tc>
      </w:tr>
      <w:tr w:rsidR="00D5512C" w:rsidRPr="00D5512C" w14:paraId="697E515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0AA9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粗精两层面说</w:t>
            </w:r>
          </w:p>
        </w:tc>
      </w:tr>
      <w:tr w:rsidR="00D5512C" w:rsidRPr="00D5512C" w14:paraId="4148A2D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2ECF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字面与深层意义两个层面说</w:t>
            </w:r>
          </w:p>
        </w:tc>
      </w:tr>
      <w:tr w:rsidR="00D5512C" w:rsidRPr="00D5512C" w14:paraId="5D2CD0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B91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字音、意义等四层面说</w:t>
            </w:r>
          </w:p>
        </w:tc>
      </w:tr>
      <w:tr w:rsidR="00D5512C" w:rsidRPr="00D5512C" w14:paraId="728212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99F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3FB7EA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7B64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大众文化文本与高雅文化文本不同，它的主要特征有                    。</w:t>
            </w:r>
          </w:p>
        </w:tc>
      </w:tr>
      <w:tr w:rsidR="00D5512C" w:rsidRPr="00D5512C" w14:paraId="33F815E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D58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12DAC84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C8FF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信息和受众的大量性</w:t>
            </w:r>
          </w:p>
        </w:tc>
      </w:tr>
      <w:tr w:rsidR="00D5512C" w:rsidRPr="00D5512C" w14:paraId="1838352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2EA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故事的类型化</w:t>
            </w:r>
          </w:p>
        </w:tc>
      </w:tr>
      <w:tr w:rsidR="00D5512C" w:rsidRPr="00D5512C" w14:paraId="3002DD3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B63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文体的流行性</w:t>
            </w:r>
          </w:p>
        </w:tc>
      </w:tr>
      <w:tr w:rsidR="00D5512C" w:rsidRPr="00D5512C" w14:paraId="1C50462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EC4C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观赏的日常性</w:t>
            </w:r>
          </w:p>
        </w:tc>
      </w:tr>
      <w:tr w:rsidR="00D5512C" w:rsidRPr="00D5512C" w14:paraId="5BF0A51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F9A5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文体的模式化</w:t>
            </w:r>
          </w:p>
        </w:tc>
      </w:tr>
      <w:tr w:rsidR="00D5512C" w:rsidRPr="00D5512C" w14:paraId="762681E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B3B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 E</w:t>
            </w:r>
          </w:p>
        </w:tc>
      </w:tr>
      <w:tr w:rsidR="00D5512C" w:rsidRPr="00D5512C" w14:paraId="79D4CDD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2640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以暗示方式披露隐含的哲理的文本是                     文本。</w:t>
            </w:r>
          </w:p>
        </w:tc>
      </w:tr>
      <w:tr w:rsidR="00D5512C" w:rsidRPr="00D5512C" w14:paraId="62FCC6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994C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85CC08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33E6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象征型</w:t>
            </w:r>
          </w:p>
        </w:tc>
      </w:tr>
      <w:tr w:rsidR="00D5512C" w:rsidRPr="00D5512C" w14:paraId="2DF98A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35BE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表现型</w:t>
            </w:r>
          </w:p>
        </w:tc>
      </w:tr>
      <w:tr w:rsidR="00D5512C" w:rsidRPr="00D5512C" w14:paraId="3ED4EB4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ECB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再现型</w:t>
            </w:r>
          </w:p>
        </w:tc>
      </w:tr>
      <w:tr w:rsidR="00D5512C" w:rsidRPr="00D5512C" w14:paraId="5D70CF0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358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创意型</w:t>
            </w:r>
          </w:p>
        </w:tc>
      </w:tr>
      <w:tr w:rsidR="00D5512C" w:rsidRPr="00D5512C" w14:paraId="77D9598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24B8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5CB6ADAA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C932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大众文化文本是      和都市化以来运用大众传播媒介传输的、注意满足普通市民的日常感性愉悦需要的文学文本。</w:t>
            </w:r>
          </w:p>
        </w:tc>
      </w:tr>
      <w:tr w:rsidR="00D5512C" w:rsidRPr="00D5512C" w14:paraId="657750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132D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4D3A36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8DAE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工业化</w:t>
            </w:r>
          </w:p>
        </w:tc>
      </w:tr>
      <w:tr w:rsidR="00D5512C" w:rsidRPr="00D5512C" w14:paraId="24C84BE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11A3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农业化</w:t>
            </w:r>
          </w:p>
        </w:tc>
      </w:tr>
      <w:tr w:rsidR="00D5512C" w:rsidRPr="00D5512C" w14:paraId="21511D9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4000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现代化</w:t>
            </w:r>
          </w:p>
        </w:tc>
      </w:tr>
      <w:tr w:rsidR="00D5512C" w:rsidRPr="00D5512C" w14:paraId="52323ED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869D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市民化</w:t>
            </w:r>
          </w:p>
        </w:tc>
      </w:tr>
      <w:tr w:rsidR="00D5512C" w:rsidRPr="00D5512C" w14:paraId="11542DC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1AC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3FB369BE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DC8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语言层是文学文本的具体语言构造，主要包括语音、      、辞格和语体等具体层面。</w:t>
            </w:r>
          </w:p>
        </w:tc>
      </w:tr>
      <w:tr w:rsidR="00D5512C" w:rsidRPr="00D5512C" w14:paraId="69C7F61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C716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3F4497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83F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文法</w:t>
            </w:r>
          </w:p>
        </w:tc>
      </w:tr>
      <w:tr w:rsidR="00D5512C" w:rsidRPr="00D5512C" w14:paraId="0328BEA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B3BB6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情感</w:t>
            </w:r>
          </w:p>
        </w:tc>
      </w:tr>
      <w:tr w:rsidR="00D5512C" w:rsidRPr="00D5512C" w14:paraId="628F1E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6BF8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情绪</w:t>
            </w:r>
          </w:p>
        </w:tc>
      </w:tr>
      <w:tr w:rsidR="00D5512C" w:rsidRPr="00D5512C" w14:paraId="219ADB0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482C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教义</w:t>
            </w:r>
          </w:p>
        </w:tc>
      </w:tr>
      <w:tr w:rsidR="00D5512C" w:rsidRPr="00D5512C" w14:paraId="6ECF1A4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0516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D0E3056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F20E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文学文本通常包含着这样一些层面：形象层、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、语言层、余意层、意蕴层，彼此之间的层级关系从第一层至第五层的排列顺序依次为      。</w:t>
            </w:r>
          </w:p>
        </w:tc>
      </w:tr>
      <w:tr w:rsidR="00D5512C" w:rsidRPr="00D5512C" w14:paraId="5B651A5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114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BB8B31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004E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    语言层、形象层、意蕴层、余意层、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17E12CD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C24E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形象层、语言层、意蕴层、余意层、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0F6BD32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28D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语言层、意蕴层、形象层、余意层、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2AF2396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F1A5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形象层、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、语言层、意蕴层、余意层</w:t>
            </w:r>
          </w:p>
        </w:tc>
      </w:tr>
      <w:tr w:rsidR="00D5512C" w:rsidRPr="00D5512C" w14:paraId="565E1A4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91B8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18D24AC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2CA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注重客观地和理智地呈现社会事物并讲究细节逼真的文本是     文本。</w:t>
            </w:r>
          </w:p>
        </w:tc>
      </w:tr>
      <w:tr w:rsidR="00D5512C" w:rsidRPr="00D5512C" w14:paraId="2ED6267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B08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56C148E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F266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再现型</w:t>
            </w:r>
          </w:p>
        </w:tc>
      </w:tr>
      <w:tr w:rsidR="00D5512C" w:rsidRPr="00D5512C" w14:paraId="3E35C73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7DAE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表现型</w:t>
            </w:r>
          </w:p>
        </w:tc>
      </w:tr>
      <w:tr w:rsidR="00D5512C" w:rsidRPr="00D5512C" w14:paraId="08219F3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7F65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象征型</w:t>
            </w:r>
          </w:p>
        </w:tc>
      </w:tr>
      <w:tr w:rsidR="00D5512C" w:rsidRPr="00D5512C" w14:paraId="779B941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63C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创意型</w:t>
            </w:r>
          </w:p>
        </w:tc>
      </w:tr>
      <w:tr w:rsidR="00D5512C" w:rsidRPr="00D5512C" w14:paraId="15A338F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D4BD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2C5B67DF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D4EF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高雅文化文本是体现知识分子的个体理性沉思、社会批判或美学探索旨趣的文学文本。它往往具有如下特征                  。</w:t>
            </w:r>
          </w:p>
        </w:tc>
      </w:tr>
      <w:tr w:rsidR="00D5512C" w:rsidRPr="00D5512C" w14:paraId="7E6D8C3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C9F7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6545E9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7FAF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语言形式创新</w:t>
            </w:r>
          </w:p>
        </w:tc>
      </w:tr>
      <w:tr w:rsidR="00D5512C" w:rsidRPr="00D5512C" w14:paraId="309C711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E179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社会关怀</w:t>
            </w:r>
          </w:p>
        </w:tc>
      </w:tr>
      <w:tr w:rsidR="00D5512C" w:rsidRPr="00D5512C" w14:paraId="5D3A80B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B933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个性化趣味</w:t>
            </w:r>
          </w:p>
        </w:tc>
      </w:tr>
      <w:tr w:rsidR="00D5512C" w:rsidRPr="00D5512C" w14:paraId="782586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9A68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观赏的日常性</w:t>
            </w:r>
          </w:p>
        </w:tc>
      </w:tr>
      <w:tr w:rsidR="00D5512C" w:rsidRPr="00D5512C" w14:paraId="54A889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6661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文体的模式化</w:t>
            </w:r>
          </w:p>
        </w:tc>
      </w:tr>
      <w:tr w:rsidR="00D5512C" w:rsidRPr="00D5512C" w14:paraId="6F3028E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1358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1891A19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D249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大众文化文本与高雅文化文本不同，它的主要特征有                    。</w:t>
            </w:r>
          </w:p>
        </w:tc>
      </w:tr>
      <w:tr w:rsidR="00D5512C" w:rsidRPr="00D5512C" w14:paraId="14953D1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073B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25276D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5082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信息和受众的大量性</w:t>
            </w:r>
          </w:p>
        </w:tc>
      </w:tr>
      <w:tr w:rsidR="00D5512C" w:rsidRPr="00D5512C" w14:paraId="78E1BE8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DA43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故事的类型化</w:t>
            </w:r>
          </w:p>
        </w:tc>
      </w:tr>
      <w:tr w:rsidR="00D5512C" w:rsidRPr="00D5512C" w14:paraId="5752C75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808B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文体的流行性</w:t>
            </w:r>
          </w:p>
        </w:tc>
      </w:tr>
      <w:tr w:rsidR="00D5512C" w:rsidRPr="00D5512C" w14:paraId="1A981F7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7432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观赏的日常性</w:t>
            </w:r>
          </w:p>
        </w:tc>
      </w:tr>
      <w:tr w:rsidR="00D5512C" w:rsidRPr="00D5512C" w14:paraId="72DC30A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CBC9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文体的模式化</w:t>
            </w:r>
          </w:p>
        </w:tc>
      </w:tr>
      <w:tr w:rsidR="00D5512C" w:rsidRPr="00D5512C" w14:paraId="17CFDA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2F57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 E</w:t>
            </w:r>
          </w:p>
        </w:tc>
      </w:tr>
      <w:tr w:rsidR="00D5512C" w:rsidRPr="00D5512C" w14:paraId="4E58B7C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C2BC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中国古代文学层面论学说，一般包含      。</w:t>
            </w:r>
          </w:p>
        </w:tc>
      </w:tr>
      <w:tr w:rsidR="00D5512C" w:rsidRPr="00D5512C" w14:paraId="5BD16A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F2D8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CE8308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D89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言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象</w:t>
            </w:r>
            <w:proofErr w:type="gramEnd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意三层面说</w:t>
            </w:r>
          </w:p>
        </w:tc>
      </w:tr>
      <w:tr w:rsidR="00D5512C" w:rsidRPr="00D5512C" w14:paraId="53B05E8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971D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粗精两层面说</w:t>
            </w:r>
          </w:p>
        </w:tc>
      </w:tr>
      <w:tr w:rsidR="00D5512C" w:rsidRPr="00D5512C" w14:paraId="6DF662A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747B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字面与深层意义两个层面说</w:t>
            </w:r>
          </w:p>
        </w:tc>
      </w:tr>
      <w:tr w:rsidR="00D5512C" w:rsidRPr="00D5512C" w14:paraId="7FA281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E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字音、意义等四层面说</w:t>
            </w:r>
          </w:p>
        </w:tc>
      </w:tr>
      <w:tr w:rsidR="00D5512C" w:rsidRPr="00D5512C" w14:paraId="65FED18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3396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  <w:tr w:rsidR="00D5512C" w:rsidRPr="00D5512C" w14:paraId="2BDC5C5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A0EF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文学文本通常包含这样一些层面                     。</w:t>
            </w:r>
          </w:p>
        </w:tc>
      </w:tr>
      <w:tr w:rsidR="00D5512C" w:rsidRPr="00D5512C" w14:paraId="3304BD0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03EC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0461807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43E2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语言层</w:t>
            </w:r>
          </w:p>
        </w:tc>
      </w:tr>
      <w:tr w:rsidR="00D5512C" w:rsidRPr="00D5512C" w14:paraId="6BFAFCB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A195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形象层</w:t>
            </w:r>
          </w:p>
        </w:tc>
      </w:tr>
      <w:tr w:rsidR="00D5512C" w:rsidRPr="00D5512C" w14:paraId="0C095C3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DD7B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意蕴层</w:t>
            </w:r>
          </w:p>
        </w:tc>
      </w:tr>
      <w:tr w:rsidR="00D5512C" w:rsidRPr="00D5512C" w14:paraId="21855FB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E14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余意层</w:t>
            </w:r>
          </w:p>
        </w:tc>
      </w:tr>
      <w:tr w:rsidR="00D5512C" w:rsidRPr="00D5512C" w14:paraId="7AAB8B8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4E46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E.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2DE71EE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5804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正确答案：A B C D E</w:t>
            </w:r>
          </w:p>
        </w:tc>
      </w:tr>
      <w:tr w:rsidR="00D5512C" w:rsidRPr="00D5512C" w14:paraId="116FF287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9481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    语言层是文学文本的具体语言构造，主要包括语音、      、辞格和语体等具体层面。</w:t>
            </w:r>
          </w:p>
        </w:tc>
      </w:tr>
      <w:tr w:rsidR="00D5512C" w:rsidRPr="00D5512C" w14:paraId="3E2B15C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7D9C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2A9CB1A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FC67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文法</w:t>
            </w:r>
          </w:p>
        </w:tc>
      </w:tr>
      <w:tr w:rsidR="00D5512C" w:rsidRPr="00D5512C" w14:paraId="3EC1858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7E38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情感</w:t>
            </w:r>
          </w:p>
        </w:tc>
      </w:tr>
      <w:tr w:rsidR="00D5512C" w:rsidRPr="00D5512C" w14:paraId="5660770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CFFD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情绪</w:t>
            </w:r>
          </w:p>
        </w:tc>
      </w:tr>
      <w:tr w:rsidR="00D5512C" w:rsidRPr="00D5512C" w14:paraId="368199B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26AA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教义</w:t>
            </w:r>
          </w:p>
        </w:tc>
      </w:tr>
      <w:tr w:rsidR="00D5512C" w:rsidRPr="00D5512C" w14:paraId="7CC753F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2417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3DA63E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D18B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2.    以暗示方式披露隐含的哲理的文本是                     文本。</w:t>
            </w:r>
          </w:p>
        </w:tc>
      </w:tr>
      <w:tr w:rsidR="00D5512C" w:rsidRPr="00D5512C" w14:paraId="32E6A92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8321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066189C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3D5E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象征型</w:t>
            </w:r>
          </w:p>
        </w:tc>
      </w:tr>
      <w:tr w:rsidR="00D5512C" w:rsidRPr="00D5512C" w14:paraId="1284FE7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FA47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表现型</w:t>
            </w:r>
          </w:p>
        </w:tc>
      </w:tr>
      <w:tr w:rsidR="00D5512C" w:rsidRPr="00D5512C" w14:paraId="13759C2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1D1A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再现型</w:t>
            </w:r>
          </w:p>
        </w:tc>
      </w:tr>
      <w:tr w:rsidR="00D5512C" w:rsidRPr="00D5512C" w14:paraId="40D9B06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4A138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创意型</w:t>
            </w:r>
          </w:p>
        </w:tc>
      </w:tr>
      <w:tr w:rsidR="00D5512C" w:rsidRPr="00D5512C" w14:paraId="0B6FA78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0DE5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574FC3C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A7E6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    注重呈现作者的主观情感、富于想象性的文本是           文本。</w:t>
            </w:r>
          </w:p>
        </w:tc>
      </w:tr>
      <w:tr w:rsidR="00D5512C" w:rsidRPr="00D5512C" w14:paraId="6437B9CB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78AE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4565250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F9B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表现型</w:t>
            </w:r>
          </w:p>
        </w:tc>
      </w:tr>
      <w:tr w:rsidR="00D5512C" w:rsidRPr="00D5512C" w14:paraId="1DB44A2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95E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再现型</w:t>
            </w:r>
          </w:p>
        </w:tc>
      </w:tr>
      <w:tr w:rsidR="00D5512C" w:rsidRPr="00D5512C" w14:paraId="5ACA1E8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D964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象征型</w:t>
            </w:r>
          </w:p>
        </w:tc>
      </w:tr>
      <w:tr w:rsidR="00D5512C" w:rsidRPr="00D5512C" w14:paraId="352A15B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1A52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创意型</w:t>
            </w:r>
          </w:p>
        </w:tc>
      </w:tr>
      <w:tr w:rsidR="00D5512C" w:rsidRPr="00D5512C" w14:paraId="78774A0C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02F6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7D10335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0A11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4.    注重客观地和理智地呈现社会事物并讲究细节逼真的文本是     文本。</w:t>
            </w:r>
          </w:p>
        </w:tc>
      </w:tr>
      <w:tr w:rsidR="00D5512C" w:rsidRPr="00D5512C" w14:paraId="7CBF29F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E577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F38D04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963D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再现型</w:t>
            </w:r>
          </w:p>
        </w:tc>
      </w:tr>
      <w:tr w:rsidR="00D5512C" w:rsidRPr="00D5512C" w14:paraId="51A082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A259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表现型</w:t>
            </w:r>
          </w:p>
        </w:tc>
      </w:tr>
      <w:tr w:rsidR="00D5512C" w:rsidRPr="00D5512C" w14:paraId="0BB79F9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F936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象征型</w:t>
            </w:r>
          </w:p>
        </w:tc>
      </w:tr>
      <w:tr w:rsidR="00D5512C" w:rsidRPr="00D5512C" w14:paraId="0E28D17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C89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创意型</w:t>
            </w:r>
          </w:p>
        </w:tc>
      </w:tr>
      <w:tr w:rsidR="00D5512C" w:rsidRPr="00D5512C" w14:paraId="3D63D32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8E48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0B0F4C0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85D4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5.    高雅文化文本着力书写知识分子的            趣味。</w:t>
            </w:r>
          </w:p>
        </w:tc>
      </w:tr>
      <w:tr w:rsidR="00D5512C" w:rsidRPr="00D5512C" w14:paraId="2CA4643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47D3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单选题(0.2分)（难易度:中）</w:t>
            </w:r>
          </w:p>
        </w:tc>
      </w:tr>
      <w:tr w:rsidR="00D5512C" w:rsidRPr="00D5512C" w14:paraId="7FB4B98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4BB5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个性化</w:t>
            </w:r>
          </w:p>
        </w:tc>
      </w:tr>
      <w:tr w:rsidR="00D5512C" w:rsidRPr="00D5512C" w14:paraId="11B4995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E223E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情感化</w:t>
            </w:r>
          </w:p>
        </w:tc>
      </w:tr>
      <w:tr w:rsidR="00D5512C" w:rsidRPr="00D5512C" w14:paraId="293E5589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B58E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理智化</w:t>
            </w:r>
          </w:p>
        </w:tc>
      </w:tr>
      <w:tr w:rsidR="00D5512C" w:rsidRPr="00D5512C" w14:paraId="37D5C076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4246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知识化</w:t>
            </w:r>
          </w:p>
        </w:tc>
      </w:tr>
      <w:tr w:rsidR="00D5512C" w:rsidRPr="00D5512C" w14:paraId="649E26E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5536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D5512C" w:rsidRPr="00D5512C" w14:paraId="4F24DC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86A5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    文学文本通常包含这样一些层面                     。</w:t>
            </w:r>
          </w:p>
        </w:tc>
      </w:tr>
      <w:tr w:rsidR="00D5512C" w:rsidRPr="00D5512C" w14:paraId="160A903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DCB3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7C50974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A8803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语言层</w:t>
            </w:r>
          </w:p>
        </w:tc>
      </w:tr>
      <w:tr w:rsidR="00D5512C" w:rsidRPr="00D5512C" w14:paraId="156C853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7935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形象层</w:t>
            </w:r>
          </w:p>
        </w:tc>
      </w:tr>
      <w:tr w:rsidR="00D5512C" w:rsidRPr="00D5512C" w14:paraId="178374A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E63B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意蕴层</w:t>
            </w:r>
          </w:p>
        </w:tc>
      </w:tr>
      <w:tr w:rsidR="00D5512C" w:rsidRPr="00D5512C" w14:paraId="338764E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F5ED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D.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余意层</w:t>
            </w:r>
            <w:proofErr w:type="gramEnd"/>
          </w:p>
        </w:tc>
      </w:tr>
      <w:tr w:rsidR="00D5512C" w:rsidRPr="00D5512C" w14:paraId="37F5B6A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7E91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 xml:space="preserve">E.    </w:t>
            </w:r>
            <w:proofErr w:type="gramStart"/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衍意层</w:t>
            </w:r>
            <w:proofErr w:type="gramEnd"/>
          </w:p>
        </w:tc>
      </w:tr>
      <w:tr w:rsidR="00D5512C" w:rsidRPr="00D5512C" w14:paraId="5A838A4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DE1FD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 E</w:t>
            </w:r>
          </w:p>
        </w:tc>
      </w:tr>
      <w:tr w:rsidR="00D5512C" w:rsidRPr="00D5512C" w14:paraId="0150EBB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270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    大众文化文本与高雅文化文本不同，它的主要特征有                    。</w:t>
            </w:r>
          </w:p>
        </w:tc>
      </w:tr>
      <w:tr w:rsidR="00D5512C" w:rsidRPr="00D5512C" w14:paraId="30488350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0891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00B2AC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2635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信息和受众的大量性</w:t>
            </w:r>
          </w:p>
        </w:tc>
      </w:tr>
      <w:tr w:rsidR="00D5512C" w:rsidRPr="00D5512C" w14:paraId="227764B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4449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故事的类型化</w:t>
            </w:r>
          </w:p>
        </w:tc>
      </w:tr>
      <w:tr w:rsidR="00D5512C" w:rsidRPr="00D5512C" w14:paraId="1BED776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E90FF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文体的流行性</w:t>
            </w:r>
          </w:p>
        </w:tc>
      </w:tr>
      <w:tr w:rsidR="00D5512C" w:rsidRPr="00D5512C" w14:paraId="309FF13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A926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观赏的日常性</w:t>
            </w:r>
          </w:p>
        </w:tc>
      </w:tr>
      <w:tr w:rsidR="00D5512C" w:rsidRPr="00D5512C" w14:paraId="1772A4D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F54C09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文体的模式化</w:t>
            </w:r>
          </w:p>
        </w:tc>
      </w:tr>
      <w:tr w:rsidR="00D5512C" w:rsidRPr="00D5512C" w14:paraId="20A3A288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AFFC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 D E</w:t>
            </w:r>
          </w:p>
        </w:tc>
      </w:tr>
      <w:tr w:rsidR="00D5512C" w:rsidRPr="00D5512C" w14:paraId="2BFA28E1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EED16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    高雅文化文本是体现知识分子的个体理性沉思、社会批判或美学探索旨趣的文学文本。它往往具有如下特征                  。</w:t>
            </w:r>
          </w:p>
        </w:tc>
      </w:tr>
      <w:tr w:rsidR="00D5512C" w:rsidRPr="00D5512C" w14:paraId="7106F125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F08F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5DF2CE8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E125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语言形式创新</w:t>
            </w:r>
          </w:p>
        </w:tc>
      </w:tr>
      <w:tr w:rsidR="00D5512C" w:rsidRPr="00D5512C" w14:paraId="3A7FB7A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AD87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社会关怀</w:t>
            </w:r>
          </w:p>
        </w:tc>
      </w:tr>
      <w:tr w:rsidR="00D5512C" w:rsidRPr="00D5512C" w14:paraId="02CAD4FE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6759C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个性化趣味</w:t>
            </w:r>
          </w:p>
        </w:tc>
      </w:tr>
      <w:tr w:rsidR="00D5512C" w:rsidRPr="00D5512C" w14:paraId="1EB3208F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9B6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观赏的日常性</w:t>
            </w:r>
          </w:p>
        </w:tc>
      </w:tr>
      <w:tr w:rsidR="00D5512C" w:rsidRPr="00D5512C" w14:paraId="44399B67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4D91A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文体的模式化</w:t>
            </w:r>
          </w:p>
        </w:tc>
      </w:tr>
      <w:tr w:rsidR="00D5512C" w:rsidRPr="00D5512C" w14:paraId="651C2ACD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B99E7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 C</w:t>
            </w:r>
          </w:p>
        </w:tc>
      </w:tr>
      <w:tr w:rsidR="00D5512C" w:rsidRPr="00D5512C" w14:paraId="794FA959" w14:textId="77777777" w:rsidTr="00D5512C">
        <w:trPr>
          <w:trHeight w:val="570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2EC4B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9.    文学文本在呈现艺术形象时所采取的语言模式，主要有再现型文本、及多元呈现方式。</w:t>
            </w:r>
          </w:p>
        </w:tc>
      </w:tr>
      <w:tr w:rsidR="00D5512C" w:rsidRPr="00D5512C" w14:paraId="008E2221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0ACB4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多选题(1.0分)（难易度:中）</w:t>
            </w:r>
          </w:p>
        </w:tc>
      </w:tr>
      <w:tr w:rsidR="00D5512C" w:rsidRPr="00D5512C" w14:paraId="487F5D64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E9F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    表现型文本</w:t>
            </w:r>
          </w:p>
        </w:tc>
      </w:tr>
      <w:tr w:rsidR="00D5512C" w:rsidRPr="00D5512C" w14:paraId="6EE48C0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EAE6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    象征型文本</w:t>
            </w:r>
          </w:p>
        </w:tc>
      </w:tr>
      <w:tr w:rsidR="00D5512C" w:rsidRPr="00D5512C" w14:paraId="5264889A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D3C71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    高雅型文化文本</w:t>
            </w:r>
          </w:p>
        </w:tc>
      </w:tr>
      <w:tr w:rsidR="00D5512C" w:rsidRPr="00D5512C" w14:paraId="2DB9F1D2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955B5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D.    大众化文化文本</w:t>
            </w:r>
          </w:p>
        </w:tc>
      </w:tr>
      <w:tr w:rsidR="00D5512C" w:rsidRPr="00D5512C" w14:paraId="0BD2803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EE2E0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E.    民间文化文本</w:t>
            </w:r>
          </w:p>
        </w:tc>
      </w:tr>
      <w:tr w:rsidR="00D5512C" w:rsidRPr="00D5512C" w14:paraId="25140963" w14:textId="77777777" w:rsidTr="00D5512C">
        <w:trPr>
          <w:trHeight w:val="285"/>
        </w:trPr>
        <w:tc>
          <w:tcPr>
            <w:tcW w:w="7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C952" w14:textId="77777777" w:rsidR="00D5512C" w:rsidRPr="00D5512C" w:rsidRDefault="00D5512C" w:rsidP="00D5512C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D5512C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 B</w:t>
            </w:r>
          </w:p>
        </w:tc>
      </w:tr>
    </w:tbl>
    <w:p w14:paraId="75BF58F5" w14:textId="77777777" w:rsidR="00D5512C" w:rsidRPr="00D5512C" w:rsidRDefault="00D5512C" w:rsidP="00D5512C">
      <w:pPr>
        <w:rPr>
          <w:rFonts w:hint="eastAsia"/>
        </w:rPr>
      </w:pPr>
    </w:p>
    <w:sectPr w:rsidR="00D5512C" w:rsidRPr="00D5512C" w:rsidSect="00D55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28"/>
    <w:rsid w:val="000D1C28"/>
    <w:rsid w:val="00640553"/>
    <w:rsid w:val="00D5512C"/>
    <w:rsid w:val="00E64F7B"/>
    <w:rsid w:val="00E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29D3"/>
  <w15:chartTrackingRefBased/>
  <w15:docId w15:val="{3C9D8437-324D-4BD8-81CE-6073D173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1C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1C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C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C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1C2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1C2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1C2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1C2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C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1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1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1C2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1C2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1C2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1C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1C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1C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1C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1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1C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1C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1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1C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1C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1C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1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1C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1C2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D5512C"/>
    <w:rPr>
      <w:color w:val="0563C1"/>
      <w:u w:val="single"/>
    </w:rPr>
  </w:style>
  <w:style w:type="character" w:styleId="af">
    <w:name w:val="FollowedHyperlink"/>
    <w:basedOn w:val="a0"/>
    <w:uiPriority w:val="99"/>
    <w:semiHidden/>
    <w:unhideWhenUsed/>
    <w:rsid w:val="00D5512C"/>
    <w:rPr>
      <w:color w:val="954F72"/>
      <w:u w:val="single"/>
    </w:rPr>
  </w:style>
  <w:style w:type="paragraph" w:customStyle="1" w:styleId="msonormal0">
    <w:name w:val="msonormal"/>
    <w:basedOn w:val="a"/>
    <w:rsid w:val="00D5512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5">
    <w:name w:val="xl65"/>
    <w:basedOn w:val="a"/>
    <w:rsid w:val="00D5512C"/>
    <w:pPr>
      <w:widowControl/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6">
    <w:name w:val="xl66"/>
    <w:basedOn w:val="a"/>
    <w:rsid w:val="00D5512C"/>
    <w:pPr>
      <w:widowControl/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FF0000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8433</Words>
  <Characters>48073</Characters>
  <Application>Microsoft Office Word</Application>
  <DocSecurity>0</DocSecurity>
  <Lines>400</Lines>
  <Paragraphs>112</Paragraphs>
  <ScaleCrop>false</ScaleCrop>
  <Company/>
  <LinksUpToDate>false</LinksUpToDate>
  <CharactersWithSpaces>56394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2024-10-15T11:23:00Z</dcterms:created>
  <dcterms:modified xsi:type="dcterms:W3CDTF">2024-10-15T11:31:00Z</dcterms:modified>
</cp:coreProperties>
</file>