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640" w:type="dxa"/>
        <w:tblLook w:val="04A0" w:firstRow="1" w:lastRow="0" w:firstColumn="1" w:lastColumn="0" w:noHBand="0" w:noVBand="1"/>
      </w:tblPr>
      <w:tblGrid>
        <w:gridCol w:w="8640"/>
      </w:tblGrid>
      <w:tr w:rsidR="007D1DC7" w:rsidRPr="007D1DC7" w14:paraId="4AE7DABA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1C10D" w14:textId="77777777" w:rsidR="007D1DC7" w:rsidRPr="007D1DC7" w:rsidRDefault="007D1DC7" w:rsidP="007D1D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</w:tr>
      <w:tr w:rsidR="007D1DC7" w:rsidRPr="007D1DC7" w14:paraId="25545896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E497" w14:textId="77777777" w:rsidR="007D1DC7" w:rsidRPr="007D1DC7" w:rsidRDefault="007D1DC7" w:rsidP="007D1DC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汉语基础 · 第一次</w:t>
            </w:r>
            <w:proofErr w:type="gramStart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形考任务</w:t>
            </w:r>
            <w:proofErr w:type="gramEnd"/>
          </w:p>
        </w:tc>
      </w:tr>
      <w:tr w:rsidR="007D1DC7" w:rsidRPr="007D1DC7" w14:paraId="703C5A32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74344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1.    属于舌面音的声母是(    )</w:t>
            </w:r>
          </w:p>
        </w:tc>
      </w:tr>
      <w:tr w:rsidR="007D1DC7" w:rsidRPr="007D1DC7" w14:paraId="500138BA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D2FD7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022C6C05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A0771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ｄ ｔ ｎ ｌ</w:t>
            </w:r>
          </w:p>
        </w:tc>
      </w:tr>
      <w:tr w:rsidR="007D1DC7" w:rsidRPr="007D1DC7" w14:paraId="043EEFB0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8B9D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ｚ ｃ ｓ</w:t>
            </w:r>
          </w:p>
        </w:tc>
      </w:tr>
      <w:tr w:rsidR="007D1DC7" w:rsidRPr="007D1DC7" w14:paraId="6486E4F3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DF758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ｂ ｄ ｇ</w:t>
            </w:r>
          </w:p>
        </w:tc>
      </w:tr>
      <w:tr w:rsidR="007D1DC7" w:rsidRPr="007D1DC7" w14:paraId="7062597E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A3364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ｊ ｑ ｘ</w:t>
            </w:r>
          </w:p>
        </w:tc>
      </w:tr>
      <w:tr w:rsidR="007D1DC7" w:rsidRPr="007D1DC7" w14:paraId="70732E11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032A2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7D1DC7" w:rsidRPr="007D1DC7" w14:paraId="607BDC9D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B2B61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2.    声韵相同调不同的一组字是(    )</w:t>
            </w:r>
          </w:p>
        </w:tc>
      </w:tr>
      <w:tr w:rsidR="007D1DC7" w:rsidRPr="007D1DC7" w14:paraId="3420213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B4B9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04C36888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8409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悔—</w:t>
            </w:r>
            <w:proofErr w:type="gramStart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诲</w:t>
            </w:r>
            <w:proofErr w:type="gramEnd"/>
          </w:p>
        </w:tc>
      </w:tr>
      <w:tr w:rsidR="007D1DC7" w:rsidRPr="007D1DC7" w14:paraId="797C2EF8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DE44C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包—褒</w:t>
            </w:r>
          </w:p>
        </w:tc>
      </w:tr>
      <w:tr w:rsidR="007D1DC7" w:rsidRPr="007D1DC7" w14:paraId="4D4C2016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2C77F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绩—寂</w:t>
            </w:r>
          </w:p>
        </w:tc>
      </w:tr>
      <w:tr w:rsidR="007D1DC7" w:rsidRPr="007D1DC7" w14:paraId="1D0F49F9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DABC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袭—媳</w:t>
            </w:r>
          </w:p>
        </w:tc>
      </w:tr>
      <w:tr w:rsidR="007D1DC7" w:rsidRPr="007D1DC7" w14:paraId="79CFC933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589AE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DC7" w:rsidRPr="007D1DC7" w14:paraId="040BC260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6A66F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3.    下列说法正确的是(    )</w:t>
            </w:r>
          </w:p>
        </w:tc>
      </w:tr>
      <w:tr w:rsidR="007D1DC7" w:rsidRPr="007D1DC7" w14:paraId="12124539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C8C61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4533C29D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66955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普通话有22个辅音</w:t>
            </w:r>
          </w:p>
        </w:tc>
      </w:tr>
      <w:tr w:rsidR="007D1DC7" w:rsidRPr="007D1DC7" w14:paraId="249FD649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DC79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有22个辅音声母</w:t>
            </w:r>
          </w:p>
        </w:tc>
      </w:tr>
      <w:tr w:rsidR="007D1DC7" w:rsidRPr="007D1DC7" w14:paraId="64E7DDBC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C78E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有20个辅音声母</w:t>
            </w:r>
          </w:p>
        </w:tc>
      </w:tr>
      <w:tr w:rsidR="007D1DC7" w:rsidRPr="007D1DC7" w14:paraId="5BBF3BA0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253A2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有39个元音韵母</w:t>
            </w:r>
          </w:p>
        </w:tc>
      </w:tr>
      <w:tr w:rsidR="007D1DC7" w:rsidRPr="007D1DC7" w14:paraId="2EB7EB73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F57C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DC7" w:rsidRPr="007D1DC7" w14:paraId="38CE9ACB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07969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4.    下列各项中，“处”都读作“ｃｈù”的是(    )</w:t>
            </w:r>
          </w:p>
        </w:tc>
      </w:tr>
      <w:tr w:rsidR="007D1DC7" w:rsidRPr="007D1DC7" w14:paraId="6EA8FFA9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53BEE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0EF0AD5E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4ED4E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处分、设身处地</w:t>
            </w:r>
          </w:p>
        </w:tc>
      </w:tr>
      <w:tr w:rsidR="007D1DC7" w:rsidRPr="007D1DC7" w14:paraId="6E382555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7B56E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处方、泰然处之</w:t>
            </w:r>
          </w:p>
        </w:tc>
      </w:tr>
      <w:tr w:rsidR="007D1DC7" w:rsidRPr="007D1DC7" w14:paraId="5E030B9E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D2F0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处所、绝处逢生</w:t>
            </w:r>
          </w:p>
        </w:tc>
      </w:tr>
      <w:tr w:rsidR="007D1DC7" w:rsidRPr="007D1DC7" w14:paraId="2B517C85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19D04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处理、养尊处优</w:t>
            </w:r>
          </w:p>
        </w:tc>
      </w:tr>
      <w:tr w:rsidR="007D1DC7" w:rsidRPr="007D1DC7" w14:paraId="7F5AC06E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2BA87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7D1DC7" w:rsidRPr="007D1DC7" w14:paraId="119F7B1D" w14:textId="77777777" w:rsidTr="007D1DC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531AC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5.    下列元音主要是(    )和辅音结合表示汉语拼音字母的读音。</w:t>
            </w:r>
          </w:p>
        </w:tc>
      </w:tr>
      <w:tr w:rsidR="007D1DC7" w:rsidRPr="007D1DC7" w14:paraId="5240C5EC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2C308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07F3C05C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5DB88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A.    </w:t>
            </w:r>
          </w:p>
        </w:tc>
      </w:tr>
      <w:tr w:rsidR="007D1DC7" w:rsidRPr="007D1DC7" w14:paraId="544141C5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735A2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B.    </w:t>
            </w:r>
          </w:p>
        </w:tc>
      </w:tr>
      <w:tr w:rsidR="007D1DC7" w:rsidRPr="007D1DC7" w14:paraId="192CB86D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50C10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C.    </w:t>
            </w:r>
          </w:p>
        </w:tc>
      </w:tr>
      <w:tr w:rsidR="007D1DC7" w:rsidRPr="007D1DC7" w14:paraId="56FCE402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BF5A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D.    </w:t>
            </w:r>
          </w:p>
        </w:tc>
      </w:tr>
      <w:tr w:rsidR="007D1DC7" w:rsidRPr="007D1DC7" w14:paraId="58A4F494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40BB9" w14:textId="0D2C65A3" w:rsidR="007D1DC7" w:rsidRPr="007D1DC7" w:rsidRDefault="007D1DC7" w:rsidP="007D1D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noProof/>
                <w:color w:val="000000"/>
                <w:kern w:val="0"/>
                <w:sz w:val="22"/>
                <w14:ligatures w14:val="none"/>
              </w:rPr>
              <w:drawing>
                <wp:anchor distT="0" distB="0" distL="114300" distR="114300" simplePos="0" relativeHeight="251659264" behindDoc="0" locked="0" layoutInCell="1" allowOverlap="1" wp14:anchorId="75C230A9" wp14:editId="645E353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57175" cy="57150"/>
                  <wp:effectExtent l="0" t="0" r="0" b="0"/>
                  <wp:wrapNone/>
                  <wp:docPr id="5" name="图片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D9FB00-F406-D83F-91E7-1467EE4B6B8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16D9FB00-F406-D83F-91E7-1467EE4B6B8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381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60"/>
            </w:tblGrid>
            <w:tr w:rsidR="007D1DC7" w:rsidRPr="007D1DC7" w14:paraId="39DD0EAF" w14:textId="77777777">
              <w:trPr>
                <w:trHeight w:val="285"/>
                <w:tblCellSpacing w:w="0" w:type="dxa"/>
              </w:trPr>
              <w:tc>
                <w:tcPr>
                  <w:tcW w:w="5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02A0BC" w14:textId="77777777" w:rsidR="007D1DC7" w:rsidRPr="007D1DC7" w:rsidRDefault="007D1DC7" w:rsidP="007D1DC7">
                  <w:pPr>
                    <w:widowControl/>
                    <w:rPr>
                      <w:rFonts w:ascii="等线" w:eastAsia="等线" w:hAnsi="等线" w:cs="宋体" w:hint="eastAsia"/>
                      <w:color w:val="FF0000"/>
                      <w:kern w:val="0"/>
                      <w:sz w:val="22"/>
                      <w14:ligatures w14:val="none"/>
                    </w:rPr>
                  </w:pPr>
                  <w:r w:rsidRPr="007D1DC7">
                    <w:rPr>
                      <w:rFonts w:ascii="等线" w:eastAsia="等线" w:hAnsi="等线" w:cs="宋体" w:hint="eastAsia"/>
                      <w:color w:val="FF0000"/>
                      <w:kern w:val="0"/>
                      <w:sz w:val="22"/>
                      <w14:ligatures w14:val="none"/>
                    </w:rPr>
                    <w:t>正确答案：C</w:t>
                  </w:r>
                </w:p>
              </w:tc>
            </w:tr>
          </w:tbl>
          <w:p w14:paraId="708926DE" w14:textId="77777777" w:rsidR="007D1DC7" w:rsidRPr="007D1DC7" w:rsidRDefault="007D1DC7" w:rsidP="007D1D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</w:p>
        </w:tc>
      </w:tr>
      <w:tr w:rsidR="007D1DC7" w:rsidRPr="007D1DC7" w14:paraId="19E51015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7BB30" w14:textId="77777777" w:rsidR="007D1DC7" w:rsidRPr="007D1DC7" w:rsidRDefault="007D1DC7" w:rsidP="007D1DC7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6.    下列汉字中，由四个音素组成的音节是(    )</w:t>
            </w:r>
          </w:p>
        </w:tc>
      </w:tr>
      <w:tr w:rsidR="007D1DC7" w:rsidRPr="007D1DC7" w14:paraId="2F66D7CE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6C1D6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022C040B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1C1FF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端</w:t>
            </w:r>
          </w:p>
        </w:tc>
      </w:tr>
      <w:tr w:rsidR="007D1DC7" w:rsidRPr="007D1DC7" w14:paraId="42029621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3DA82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有</w:t>
            </w:r>
          </w:p>
        </w:tc>
      </w:tr>
      <w:tr w:rsidR="007D1DC7" w:rsidRPr="007D1DC7" w14:paraId="3AF5A26A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645EE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扬</w:t>
            </w:r>
          </w:p>
        </w:tc>
      </w:tr>
      <w:tr w:rsidR="007D1DC7" w:rsidRPr="007D1DC7" w14:paraId="377BC1F0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48629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D.    远</w:t>
            </w:r>
          </w:p>
        </w:tc>
      </w:tr>
      <w:tr w:rsidR="007D1DC7" w:rsidRPr="007D1DC7" w14:paraId="2896C749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BF586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DC7" w:rsidRPr="007D1DC7" w14:paraId="1EB2AE04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7F870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7.    给下列汉字(   )注音，要使用y。</w:t>
            </w:r>
          </w:p>
        </w:tc>
      </w:tr>
      <w:tr w:rsidR="007D1DC7" w:rsidRPr="007D1DC7" w14:paraId="41A89821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A9450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02BE694B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1065F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阴影</w:t>
            </w:r>
          </w:p>
        </w:tc>
      </w:tr>
      <w:tr w:rsidR="007D1DC7" w:rsidRPr="007D1DC7" w14:paraId="146E95A4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A229C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叮咛</w:t>
            </w:r>
          </w:p>
        </w:tc>
      </w:tr>
      <w:tr w:rsidR="007D1DC7" w:rsidRPr="007D1DC7" w14:paraId="5A9B8B63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F6C52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精明</w:t>
            </w:r>
          </w:p>
        </w:tc>
      </w:tr>
      <w:tr w:rsidR="007D1DC7" w:rsidRPr="007D1DC7" w14:paraId="3E2FEF4D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F29B6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并行</w:t>
            </w:r>
          </w:p>
        </w:tc>
      </w:tr>
      <w:tr w:rsidR="007D1DC7" w:rsidRPr="007D1DC7" w14:paraId="1B7EC7D7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C420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DC7" w:rsidRPr="007D1DC7" w14:paraId="4D13CC14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531C9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8.    汉语拼音全都正确的一组是(    )</w:t>
            </w:r>
          </w:p>
        </w:tc>
      </w:tr>
      <w:tr w:rsidR="007D1DC7" w:rsidRPr="007D1DC7" w14:paraId="1F66A789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8EFD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71BA2EEE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5F9B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诗人ｓī ｒéｎ、 私人ｓì ｒéｎ</w:t>
            </w:r>
          </w:p>
        </w:tc>
      </w:tr>
      <w:tr w:rsidR="007D1DC7" w:rsidRPr="007D1DC7" w14:paraId="468A67A0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762E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主力zｈǔ ｌì 、 阻力zｈǔ ｌì</w:t>
            </w:r>
          </w:p>
        </w:tc>
      </w:tr>
      <w:tr w:rsidR="007D1DC7" w:rsidRPr="007D1DC7" w14:paraId="584CBEE5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63CF1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商业sｈāngｙè 、 桑叶sāng ｙè </w:t>
            </w:r>
          </w:p>
        </w:tc>
      </w:tr>
      <w:tr w:rsidR="007D1DC7" w:rsidRPr="007D1DC7" w14:paraId="3975F8F3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42CC3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女客nǔ ｋè 、 旅客ｌǚ ｋè</w:t>
            </w:r>
          </w:p>
        </w:tc>
      </w:tr>
      <w:tr w:rsidR="007D1DC7" w:rsidRPr="007D1DC7" w14:paraId="0A6A9534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C6062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7D1DC7" w:rsidRPr="007D1DC7" w14:paraId="042D339E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9A46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9.    普通话中的两个舌尖元音音素是用字母(    )代表的。</w:t>
            </w:r>
          </w:p>
        </w:tc>
      </w:tr>
      <w:tr w:rsidR="007D1DC7" w:rsidRPr="007D1DC7" w14:paraId="12787AA7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1F31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0954C165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60759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A.    </w:t>
            </w:r>
            <w:proofErr w:type="spellStart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i</w:t>
            </w:r>
            <w:proofErr w:type="spellEnd"/>
          </w:p>
        </w:tc>
      </w:tr>
      <w:tr w:rsidR="007D1DC7" w:rsidRPr="007D1DC7" w14:paraId="7A335358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BEDE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e</w:t>
            </w:r>
          </w:p>
        </w:tc>
      </w:tr>
      <w:tr w:rsidR="007D1DC7" w:rsidRPr="007D1DC7" w14:paraId="1775A553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1444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y</w:t>
            </w:r>
          </w:p>
        </w:tc>
      </w:tr>
      <w:tr w:rsidR="007D1DC7" w:rsidRPr="007D1DC7" w14:paraId="1109C642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41DD9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u</w:t>
            </w:r>
          </w:p>
        </w:tc>
      </w:tr>
      <w:tr w:rsidR="007D1DC7" w:rsidRPr="007D1DC7" w14:paraId="1D4CF3B0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77CD6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DC7" w:rsidRPr="007D1DC7" w14:paraId="64E96F8C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D6787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10.    下列成语(   )没有错别字。</w:t>
            </w:r>
          </w:p>
        </w:tc>
      </w:tr>
      <w:tr w:rsidR="007D1DC7" w:rsidRPr="007D1DC7" w14:paraId="603BA327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92EF7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6DB23DC3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EFECF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自相矛盾、叶公好龙、</w:t>
            </w:r>
            <w:proofErr w:type="gramStart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万马齐暗</w:t>
            </w:r>
            <w:proofErr w:type="gramEnd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、 黔驴技穷</w:t>
            </w:r>
          </w:p>
        </w:tc>
      </w:tr>
      <w:tr w:rsidR="007D1DC7" w:rsidRPr="007D1DC7" w14:paraId="77496396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857B3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狐假虎威、 英雄辈出、 </w:t>
            </w:r>
            <w:proofErr w:type="gramStart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针贬</w:t>
            </w:r>
            <w:proofErr w:type="gramEnd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时弊、五颜六色</w:t>
            </w:r>
          </w:p>
        </w:tc>
      </w:tr>
      <w:tr w:rsidR="007D1DC7" w:rsidRPr="007D1DC7" w14:paraId="6ED3EBB9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E7178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鳞次栉比、诗歌朗诵、字迹清晰、</w:t>
            </w:r>
            <w:proofErr w:type="gramStart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粉粹</w:t>
            </w:r>
            <w:proofErr w:type="gramEnd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阴谋</w:t>
            </w:r>
          </w:p>
        </w:tc>
      </w:tr>
      <w:tr w:rsidR="007D1DC7" w:rsidRPr="007D1DC7" w14:paraId="4E49939E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6FDF5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不寒而栗、密不透风、栩栩如生、动辄得咎 </w:t>
            </w:r>
          </w:p>
        </w:tc>
      </w:tr>
      <w:tr w:rsidR="007D1DC7" w:rsidRPr="007D1DC7" w14:paraId="5B3FF9DB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0F8A6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7D1DC7" w:rsidRPr="007D1DC7" w14:paraId="697AF6D8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122A5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11.    下列对各种熟语突出特征的说明，(    )不正确。</w:t>
            </w:r>
          </w:p>
        </w:tc>
      </w:tr>
      <w:tr w:rsidR="007D1DC7" w:rsidRPr="007D1DC7" w14:paraId="5865F3AD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3AE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3261B2A1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2090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成语由四个音节构成</w:t>
            </w:r>
          </w:p>
        </w:tc>
      </w:tr>
      <w:tr w:rsidR="007D1DC7" w:rsidRPr="007D1DC7" w14:paraId="6FBD9377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E96D7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谚语大多是句子形式</w:t>
            </w:r>
          </w:p>
        </w:tc>
      </w:tr>
      <w:tr w:rsidR="007D1DC7" w:rsidRPr="007D1DC7" w14:paraId="636BACD1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F2282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歇后语后半截起注解作用</w:t>
            </w:r>
          </w:p>
        </w:tc>
      </w:tr>
      <w:tr w:rsidR="007D1DC7" w:rsidRPr="007D1DC7" w14:paraId="6C0F2580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B4B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惯用语多是联合结构</w:t>
            </w:r>
          </w:p>
        </w:tc>
      </w:tr>
      <w:tr w:rsidR="007D1DC7" w:rsidRPr="007D1DC7" w14:paraId="5A74D5A8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E88D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7D1DC7" w:rsidRPr="007D1DC7" w14:paraId="4F88400D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56C4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12.    “姨”字的笔画共有()</w:t>
            </w:r>
          </w:p>
        </w:tc>
      </w:tr>
      <w:tr w:rsidR="007D1DC7" w:rsidRPr="007D1DC7" w14:paraId="6EC1F6EB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E2583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52384E15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A7788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8画</w:t>
            </w:r>
          </w:p>
        </w:tc>
      </w:tr>
      <w:tr w:rsidR="007D1DC7" w:rsidRPr="007D1DC7" w14:paraId="240931F2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865E0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9画</w:t>
            </w:r>
          </w:p>
        </w:tc>
      </w:tr>
      <w:tr w:rsidR="007D1DC7" w:rsidRPr="007D1DC7" w14:paraId="669D4359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DD627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10画</w:t>
            </w:r>
          </w:p>
        </w:tc>
      </w:tr>
      <w:tr w:rsidR="007D1DC7" w:rsidRPr="007D1DC7" w14:paraId="02B2719D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D9B7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11画</w:t>
            </w:r>
          </w:p>
        </w:tc>
      </w:tr>
      <w:tr w:rsidR="007D1DC7" w:rsidRPr="007D1DC7" w14:paraId="01B8266A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D42C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DC7" w:rsidRPr="007D1DC7" w14:paraId="5C61B4A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671A0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13.    下列各组词，(   )组词概念义相同。</w:t>
            </w:r>
          </w:p>
        </w:tc>
      </w:tr>
      <w:tr w:rsidR="007D1DC7" w:rsidRPr="007D1DC7" w14:paraId="3BF18CB9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D78D7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57535486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06D06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勇士－烈士</w:t>
            </w:r>
          </w:p>
        </w:tc>
      </w:tr>
      <w:tr w:rsidR="007D1DC7" w:rsidRPr="007D1DC7" w14:paraId="1A38515D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E6E40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感情－同情</w:t>
            </w:r>
          </w:p>
        </w:tc>
      </w:tr>
      <w:tr w:rsidR="007D1DC7" w:rsidRPr="007D1DC7" w14:paraId="019E84A5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61487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会谈－谈话</w:t>
            </w:r>
          </w:p>
        </w:tc>
      </w:tr>
      <w:tr w:rsidR="007D1DC7" w:rsidRPr="007D1DC7" w14:paraId="4E09A056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35C53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败露－失败</w:t>
            </w:r>
          </w:p>
        </w:tc>
      </w:tr>
      <w:tr w:rsidR="007D1DC7" w:rsidRPr="007D1DC7" w14:paraId="098D391E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8F3C8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7D1DC7" w:rsidRPr="007D1DC7" w14:paraId="4A43E273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4F83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14.    用汉语拼音给下列汉字注音，(    )要省略韵腹。</w:t>
            </w:r>
          </w:p>
        </w:tc>
      </w:tr>
      <w:tr w:rsidR="007D1DC7" w:rsidRPr="007D1DC7" w14:paraId="764B3E18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328A6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168176D5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A1E19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军训</w:t>
            </w:r>
          </w:p>
        </w:tc>
      </w:tr>
      <w:tr w:rsidR="007D1DC7" w:rsidRPr="007D1DC7" w14:paraId="6494C3FA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8835F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春水</w:t>
            </w:r>
          </w:p>
        </w:tc>
      </w:tr>
      <w:tr w:rsidR="007D1DC7" w:rsidRPr="007D1DC7" w14:paraId="41C5E564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F4063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概要</w:t>
            </w:r>
          </w:p>
        </w:tc>
      </w:tr>
      <w:tr w:rsidR="007D1DC7" w:rsidRPr="007D1DC7" w14:paraId="2CBF6CD1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DF57C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节约</w:t>
            </w:r>
          </w:p>
        </w:tc>
      </w:tr>
      <w:tr w:rsidR="007D1DC7" w:rsidRPr="007D1DC7" w14:paraId="0DD40797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E4E70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DC7" w:rsidRPr="007D1DC7" w14:paraId="54C07DE4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3EAB9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15.    同义词“事情——事件”的差别是(    )不同。</w:t>
            </w:r>
          </w:p>
        </w:tc>
      </w:tr>
      <w:tr w:rsidR="007D1DC7" w:rsidRPr="007D1DC7" w14:paraId="64099F14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A86F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14E1DC7A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8B62E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感情色彩</w:t>
            </w:r>
          </w:p>
        </w:tc>
      </w:tr>
      <w:tr w:rsidR="007D1DC7" w:rsidRPr="007D1DC7" w14:paraId="5AEB66B0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3FF06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范围大小</w:t>
            </w:r>
          </w:p>
        </w:tc>
      </w:tr>
      <w:tr w:rsidR="007D1DC7" w:rsidRPr="007D1DC7" w14:paraId="15F54172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F6228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词义轻重</w:t>
            </w:r>
          </w:p>
        </w:tc>
      </w:tr>
      <w:tr w:rsidR="007D1DC7" w:rsidRPr="007D1DC7" w14:paraId="2F4061DD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C6CA1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搭配功能</w:t>
            </w:r>
          </w:p>
        </w:tc>
      </w:tr>
      <w:tr w:rsidR="007D1DC7" w:rsidRPr="007D1DC7" w14:paraId="49D58B4D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1B0C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7D1DC7" w:rsidRPr="007D1DC7" w14:paraId="69253EA9" w14:textId="77777777" w:rsidTr="007D1DC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DF10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16.    充当普通话音节韵尾的音素一共有四个，即</w:t>
            </w:r>
            <w:proofErr w:type="spellStart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i</w:t>
            </w:r>
            <w:proofErr w:type="spellEnd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、u、n、ng。</w:t>
            </w:r>
          </w:p>
        </w:tc>
      </w:tr>
      <w:tr w:rsidR="007D1DC7" w:rsidRPr="007D1DC7" w14:paraId="74F8B02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1C969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判断题(4.0分)（难易度:中）</w:t>
            </w:r>
          </w:p>
        </w:tc>
      </w:tr>
      <w:tr w:rsidR="007D1DC7" w:rsidRPr="007D1DC7" w14:paraId="2D4D57DE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C02A0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DC7" w:rsidRPr="007D1DC7" w14:paraId="653AB9B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0ABC7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DC7" w:rsidRPr="007D1DC7" w14:paraId="01842DF0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C708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DC7" w:rsidRPr="007D1DC7" w14:paraId="108BA5DA" w14:textId="77777777" w:rsidTr="007D1DC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31439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17.    在给汉字注音时，字母</w:t>
            </w:r>
            <w:proofErr w:type="spellStart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i</w:t>
            </w:r>
            <w:proofErr w:type="spellEnd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只有充当韵腹时，上面的一点才能省略。</w:t>
            </w:r>
          </w:p>
        </w:tc>
      </w:tr>
      <w:tr w:rsidR="007D1DC7" w:rsidRPr="007D1DC7" w14:paraId="6B3026F1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664A6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判断题(4.0分)（难易度:中）</w:t>
            </w:r>
          </w:p>
        </w:tc>
      </w:tr>
      <w:tr w:rsidR="007D1DC7" w:rsidRPr="007D1DC7" w14:paraId="54A6E2C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E84F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DC7" w:rsidRPr="007D1DC7" w14:paraId="479D9EE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7FD50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DC7" w:rsidRPr="007D1DC7" w14:paraId="2EB0C45B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70B7F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DC7" w:rsidRPr="007D1DC7" w14:paraId="4441C0EE" w14:textId="77777777" w:rsidTr="007D1DC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999E5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18.    汉语拼音方案规定的汉语拼音字母读音与拉丁字母读音并不相同。</w:t>
            </w:r>
          </w:p>
        </w:tc>
      </w:tr>
      <w:tr w:rsidR="007D1DC7" w:rsidRPr="007D1DC7" w14:paraId="117F31D9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34307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判断题(4.0分)（难易度:中）</w:t>
            </w:r>
          </w:p>
        </w:tc>
      </w:tr>
      <w:tr w:rsidR="007D1DC7" w:rsidRPr="007D1DC7" w14:paraId="62CF65A8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7FE30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DC7" w:rsidRPr="007D1DC7" w14:paraId="2B664AE2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BBF4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DC7" w:rsidRPr="007D1DC7" w14:paraId="348E0F08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38125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DC7" w:rsidRPr="007D1DC7" w14:paraId="580AD231" w14:textId="77777777" w:rsidTr="007D1DC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36E49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19.    根据规则，用汉语拼音拼写普通话，必须以词为书写单位，例如“鸭绿江”拼写为“Yālù Jiāng”。 </w:t>
            </w:r>
          </w:p>
        </w:tc>
      </w:tr>
      <w:tr w:rsidR="007D1DC7" w:rsidRPr="007D1DC7" w14:paraId="3C63F316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E7C51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判断题(4.0分)（难易度:中）</w:t>
            </w:r>
          </w:p>
        </w:tc>
      </w:tr>
      <w:tr w:rsidR="007D1DC7" w:rsidRPr="007D1DC7" w14:paraId="578897A1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16DA7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DC7" w:rsidRPr="007D1DC7" w14:paraId="2E4135FE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DCDE9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DC7" w:rsidRPr="007D1DC7" w14:paraId="0975022C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11CA7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DC7" w:rsidRPr="007D1DC7" w14:paraId="1A004409" w14:textId="77777777" w:rsidTr="007D1DC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0FABE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20.    普通话语音系统中辅音音素则是22个，但是辅音声母只有21个。</w:t>
            </w:r>
          </w:p>
        </w:tc>
      </w:tr>
      <w:tr w:rsidR="007D1DC7" w:rsidRPr="007D1DC7" w14:paraId="5F77B9E8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ECE29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判断题(4.0分)（难易度:中）</w:t>
            </w:r>
          </w:p>
        </w:tc>
      </w:tr>
      <w:tr w:rsidR="007D1DC7" w:rsidRPr="007D1DC7" w14:paraId="70C54BA0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3F045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DC7" w:rsidRPr="007D1DC7" w14:paraId="1853723C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31AAE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DC7" w:rsidRPr="007D1DC7" w14:paraId="6E93AB17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22649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DC7" w:rsidRPr="007D1DC7" w14:paraId="489A81C6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772C3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21.    普通话语音系统的音素可以分为声母和韵母两大类。</w:t>
            </w:r>
          </w:p>
        </w:tc>
      </w:tr>
      <w:tr w:rsidR="007D1DC7" w:rsidRPr="007D1DC7" w14:paraId="1BB3080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16816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判断题(4.0分)（难易度:中）</w:t>
            </w:r>
          </w:p>
        </w:tc>
      </w:tr>
      <w:tr w:rsidR="007D1DC7" w:rsidRPr="007D1DC7" w14:paraId="0E174FD9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8E8C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DC7" w:rsidRPr="007D1DC7" w14:paraId="681F9FBD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EEFB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DC7" w:rsidRPr="007D1DC7" w14:paraId="5391081B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0874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DC7" w:rsidRPr="007D1DC7" w14:paraId="1B4D3CA0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0D5F6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22.    声调的类别是根据调值的具体类别归纳出来的。</w:t>
            </w:r>
          </w:p>
        </w:tc>
      </w:tr>
      <w:tr w:rsidR="007D1DC7" w:rsidRPr="007D1DC7" w14:paraId="22769639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B7C25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判断题(4.0分)（难易度:中）</w:t>
            </w:r>
          </w:p>
        </w:tc>
      </w:tr>
      <w:tr w:rsidR="007D1DC7" w:rsidRPr="007D1DC7" w14:paraId="20C79281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DC912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DC7" w:rsidRPr="007D1DC7" w14:paraId="3B598365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C25F9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DC7" w:rsidRPr="007D1DC7" w14:paraId="06CCA46E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28D89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DC7" w:rsidRPr="007D1DC7" w14:paraId="0F110CC8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CB38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23.    朗读和朗诵是一回事，二者没有区别。</w:t>
            </w:r>
          </w:p>
        </w:tc>
      </w:tr>
      <w:tr w:rsidR="007D1DC7" w:rsidRPr="007D1DC7" w14:paraId="2BFFE18B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3FF25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判断题(4.0分)（难易度:中）</w:t>
            </w:r>
          </w:p>
        </w:tc>
      </w:tr>
      <w:tr w:rsidR="007D1DC7" w:rsidRPr="007D1DC7" w14:paraId="497C5BE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C66B1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DC7" w:rsidRPr="007D1DC7" w14:paraId="19DD17B6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FAC2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DC7" w:rsidRPr="007D1DC7" w14:paraId="1B0E476D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36108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DC7" w:rsidRPr="007D1DC7" w14:paraId="0678A43B" w14:textId="77777777" w:rsidTr="007D1DC7">
        <w:trPr>
          <w:trHeight w:val="85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6DA12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24.    从词的构成理据看，即使是等义同义词，其实也是有差别的，例如“向日葵、望日莲、转日莲、朝阳花、向阳花、太阳花”就是如此。</w:t>
            </w:r>
          </w:p>
        </w:tc>
      </w:tr>
      <w:tr w:rsidR="007D1DC7" w:rsidRPr="007D1DC7" w14:paraId="28904832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12E0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判断题(4.0分)（难易度:中）</w:t>
            </w:r>
          </w:p>
        </w:tc>
      </w:tr>
      <w:tr w:rsidR="007D1DC7" w:rsidRPr="007D1DC7" w14:paraId="08DB271D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E64B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DC7" w:rsidRPr="007D1DC7" w14:paraId="516779D0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83A75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DC7" w:rsidRPr="007D1DC7" w14:paraId="18B00FFD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8FC34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DC7" w:rsidRPr="007D1DC7" w14:paraId="10771C7B" w14:textId="77777777" w:rsidTr="007D1DC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2201F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25.    从汉字所记录的语音单位来看，汉字记录的语音单位是汉语的音节。</w:t>
            </w:r>
          </w:p>
        </w:tc>
      </w:tr>
      <w:tr w:rsidR="007D1DC7" w:rsidRPr="007D1DC7" w14:paraId="5817B01D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C5EA5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判断题(4.0分)（难易度:中）</w:t>
            </w:r>
          </w:p>
        </w:tc>
      </w:tr>
      <w:tr w:rsidR="007D1DC7" w:rsidRPr="007D1DC7" w14:paraId="775AB702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C3003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DC7" w:rsidRPr="007D1DC7" w14:paraId="1D65EC75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BB259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DC7" w:rsidRPr="007D1DC7" w14:paraId="5AD3229D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CFC2C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DC7" w:rsidRPr="007D1DC7" w14:paraId="6B5CB6DB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3B9D3" w14:textId="77777777" w:rsidR="007D1DC7" w:rsidRPr="007D1DC7" w:rsidRDefault="007D1DC7" w:rsidP="007D1D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汉语基础 · 第二次</w:t>
            </w:r>
            <w:proofErr w:type="gramStart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形考任务</w:t>
            </w:r>
            <w:proofErr w:type="gramEnd"/>
          </w:p>
        </w:tc>
      </w:tr>
      <w:tr w:rsidR="007D1DC7" w:rsidRPr="007D1DC7" w14:paraId="4D127F36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FDC47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1.    语言中最小的语音和语义的结合体是语素。</w:t>
            </w:r>
          </w:p>
        </w:tc>
      </w:tr>
      <w:tr w:rsidR="007D1DC7" w:rsidRPr="007D1DC7" w14:paraId="7A5B3794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71847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7D1DC7" w:rsidRPr="007D1DC7" w14:paraId="1F0F043B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0162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DC7" w:rsidRPr="007D1DC7" w14:paraId="18F5258D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1FD0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DC7" w:rsidRPr="007D1DC7" w14:paraId="2F946915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E5F8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DC7" w:rsidRPr="007D1DC7" w14:paraId="1369860E" w14:textId="77777777" w:rsidTr="007D1DC7">
        <w:trPr>
          <w:trHeight w:val="85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021B1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2.    从不同的角度，依照不同的分类标准，可对语素进行不同的分类，按照语素在与其他成分组合时位置是否固定，语素可以分为定位语素和不定位语素。</w:t>
            </w:r>
          </w:p>
        </w:tc>
      </w:tr>
      <w:tr w:rsidR="007D1DC7" w:rsidRPr="007D1DC7" w14:paraId="415EFA50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87936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7D1DC7" w:rsidRPr="007D1DC7" w14:paraId="1AAA7CC4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5A5E7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DC7" w:rsidRPr="007D1DC7" w14:paraId="0B2C37B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129C5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B.    错误</w:t>
            </w:r>
          </w:p>
        </w:tc>
      </w:tr>
      <w:tr w:rsidR="007D1DC7" w:rsidRPr="007D1DC7" w14:paraId="0F332303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3514F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DC7" w:rsidRPr="007D1DC7" w14:paraId="2FCFD23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2DF5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3.    词是最小的能够独立运用的语言单位。</w:t>
            </w:r>
          </w:p>
        </w:tc>
      </w:tr>
      <w:tr w:rsidR="007D1DC7" w:rsidRPr="007D1DC7" w14:paraId="640F5C4C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17E19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7D1DC7" w:rsidRPr="007D1DC7" w14:paraId="196DD600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B9EF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DC7" w:rsidRPr="007D1DC7" w14:paraId="0B944F75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77F1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DC7" w:rsidRPr="007D1DC7" w14:paraId="7B38C7E2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8FFC3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DC7" w:rsidRPr="007D1DC7" w14:paraId="13252C00" w14:textId="77777777" w:rsidTr="007D1DC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92675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4.    单纯词</w:t>
            </w:r>
            <w:proofErr w:type="gramStart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又叫单语素</w:t>
            </w:r>
            <w:proofErr w:type="gramEnd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词，是指由一个语素构成的词。单纯词有单音节的，也有多音节的，但都只含一个语素。</w:t>
            </w:r>
          </w:p>
        </w:tc>
      </w:tr>
      <w:tr w:rsidR="007D1DC7" w:rsidRPr="007D1DC7" w14:paraId="206C7C50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5B925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7D1DC7" w:rsidRPr="007D1DC7" w14:paraId="2EB36324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9C18E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DC7" w:rsidRPr="007D1DC7" w14:paraId="1CC397C1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F2DF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DC7" w:rsidRPr="007D1DC7" w14:paraId="4E10ABB2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188F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DC7" w:rsidRPr="007D1DC7" w14:paraId="06CBBF7C" w14:textId="77777777" w:rsidTr="007D1DC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7B370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5.    合成词与单纯词相对，是指由两个或两个以上的语素构成的词。</w:t>
            </w:r>
          </w:p>
        </w:tc>
      </w:tr>
      <w:tr w:rsidR="007D1DC7" w:rsidRPr="007D1DC7" w14:paraId="5D3584D5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DABD2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7D1DC7" w:rsidRPr="007D1DC7" w14:paraId="50458607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5CEA5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DC7" w:rsidRPr="007D1DC7" w14:paraId="555733A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39E93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DC7" w:rsidRPr="007D1DC7" w14:paraId="366C4D17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6A8F4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DC7" w:rsidRPr="007D1DC7" w14:paraId="7F03D701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64AE3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6.    外来词具有异域色彩，应该大量使用。</w:t>
            </w:r>
          </w:p>
        </w:tc>
      </w:tr>
      <w:tr w:rsidR="007D1DC7" w:rsidRPr="007D1DC7" w14:paraId="5A4F34CD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C3AF9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7D1DC7" w:rsidRPr="007D1DC7" w14:paraId="22C1A37B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98E37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DC7" w:rsidRPr="007D1DC7" w14:paraId="74F2FBD8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974CE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DC7" w:rsidRPr="007D1DC7" w14:paraId="2DF17C2B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474CC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DC7" w:rsidRPr="007D1DC7" w14:paraId="2C74C689" w14:textId="77777777" w:rsidTr="007D1DC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55118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7.    基本词式词汇的基础或核心部分，指生命力较强、适用面较广、使用频率较高的那部分词。</w:t>
            </w:r>
          </w:p>
        </w:tc>
      </w:tr>
      <w:tr w:rsidR="007D1DC7" w:rsidRPr="007D1DC7" w14:paraId="3D777FAC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12DD2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7D1DC7" w:rsidRPr="007D1DC7" w14:paraId="6D385E32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9ADAC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DC7" w:rsidRPr="007D1DC7" w14:paraId="7D19599E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A5A4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DC7" w:rsidRPr="007D1DC7" w14:paraId="40AF3509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008D2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DC7" w:rsidRPr="007D1DC7" w14:paraId="363E6D38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5E75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8.    “电”和“灯”都是词，所以“电灯”不是词。</w:t>
            </w:r>
          </w:p>
        </w:tc>
      </w:tr>
      <w:tr w:rsidR="007D1DC7" w:rsidRPr="007D1DC7" w14:paraId="19ACD58D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0D876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7D1DC7" w:rsidRPr="007D1DC7" w14:paraId="29CC7AF8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93BEC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DC7" w:rsidRPr="007D1DC7" w14:paraId="311620ED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63258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DC7" w:rsidRPr="007D1DC7" w14:paraId="69A3D0F4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9FE76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DC7" w:rsidRPr="007D1DC7" w14:paraId="6558E2B4" w14:textId="77777777" w:rsidTr="007D1DC7">
        <w:trPr>
          <w:trHeight w:val="11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038C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9.    网络语言已经成为一类很受关注的语言现象，网络语言的生命力是迥然不同的，归根结底，网络词语的生命力如何，也主要取决于是否有社会需要和语言基础两个条件。</w:t>
            </w:r>
          </w:p>
        </w:tc>
      </w:tr>
      <w:tr w:rsidR="007D1DC7" w:rsidRPr="007D1DC7" w14:paraId="3734208A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E1338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7D1DC7" w:rsidRPr="007D1DC7" w14:paraId="213CCC8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115C3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DC7" w:rsidRPr="007D1DC7" w14:paraId="37486A31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040F3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DC7" w:rsidRPr="007D1DC7" w14:paraId="64855042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EB150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DC7" w:rsidRPr="007D1DC7" w14:paraId="5D100763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DA1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10.    成语的结构已经约定俗称，不能随意改变。</w:t>
            </w:r>
          </w:p>
        </w:tc>
      </w:tr>
      <w:tr w:rsidR="007D1DC7" w:rsidRPr="007D1DC7" w14:paraId="3216E9F0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8490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7D1DC7" w:rsidRPr="007D1DC7" w14:paraId="4D64D826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965D8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A.    正确</w:t>
            </w:r>
          </w:p>
        </w:tc>
      </w:tr>
      <w:tr w:rsidR="007D1DC7" w:rsidRPr="007D1DC7" w14:paraId="124355F1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50AF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DC7" w:rsidRPr="007D1DC7" w14:paraId="3514E9B2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4C3B6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DC7" w:rsidRPr="007D1DC7" w14:paraId="48B91D97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61D90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11.    下列选项中不是语素的是（  ）。</w:t>
            </w:r>
          </w:p>
        </w:tc>
      </w:tr>
      <w:tr w:rsidR="007D1DC7" w:rsidRPr="007D1DC7" w14:paraId="21B99768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10280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53766655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23F61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蝴蝶</w:t>
            </w:r>
          </w:p>
        </w:tc>
      </w:tr>
      <w:tr w:rsidR="007D1DC7" w:rsidRPr="007D1DC7" w14:paraId="4DC1F892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0B73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床</w:t>
            </w:r>
          </w:p>
        </w:tc>
      </w:tr>
      <w:tr w:rsidR="007D1DC7" w:rsidRPr="007D1DC7" w14:paraId="6A69A3A9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57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哗啦</w:t>
            </w:r>
          </w:p>
        </w:tc>
      </w:tr>
      <w:tr w:rsidR="007D1DC7" w:rsidRPr="007D1DC7" w14:paraId="4EB58C3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8843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跳绳</w:t>
            </w:r>
          </w:p>
        </w:tc>
      </w:tr>
      <w:tr w:rsidR="007D1DC7" w:rsidRPr="007D1DC7" w14:paraId="0AD6B73A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22B60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7D1DC7" w:rsidRPr="007D1DC7" w14:paraId="3152B9CE" w14:textId="77777777" w:rsidTr="007D1DC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EC22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12.    按构造方式的不同，可将合成词分为单纯词和（）两大类。</w:t>
            </w:r>
          </w:p>
        </w:tc>
      </w:tr>
      <w:tr w:rsidR="007D1DC7" w:rsidRPr="007D1DC7" w14:paraId="4A8A9B66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EEB6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22ECA1E6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879FC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合成词</w:t>
            </w:r>
          </w:p>
        </w:tc>
      </w:tr>
      <w:tr w:rsidR="007D1DC7" w:rsidRPr="007D1DC7" w14:paraId="3B7332F9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BB6D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派生</w:t>
            </w:r>
          </w:p>
        </w:tc>
      </w:tr>
      <w:tr w:rsidR="007D1DC7" w:rsidRPr="007D1DC7" w14:paraId="744BCBE7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74982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C.    </w:t>
            </w:r>
            <w:proofErr w:type="gramStart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前附式词</w:t>
            </w:r>
            <w:proofErr w:type="gramEnd"/>
          </w:p>
        </w:tc>
      </w:tr>
      <w:tr w:rsidR="007D1DC7" w:rsidRPr="007D1DC7" w14:paraId="431423F6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A484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后</w:t>
            </w:r>
            <w:proofErr w:type="gramStart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附式词</w:t>
            </w:r>
            <w:proofErr w:type="gramEnd"/>
          </w:p>
        </w:tc>
      </w:tr>
      <w:tr w:rsidR="007D1DC7" w:rsidRPr="007D1DC7" w14:paraId="032596BB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46F7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DC7" w:rsidRPr="007D1DC7" w14:paraId="278FFDF5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43DB4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13.    以下选项中为派生式合成词的是（）。</w:t>
            </w:r>
          </w:p>
        </w:tc>
      </w:tr>
      <w:tr w:rsidR="007D1DC7" w:rsidRPr="007D1DC7" w14:paraId="75E421FA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E6922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15347FC1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871D9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老师</w:t>
            </w:r>
          </w:p>
        </w:tc>
      </w:tr>
      <w:tr w:rsidR="007D1DC7" w:rsidRPr="007D1DC7" w14:paraId="5285ED9E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5D480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提高</w:t>
            </w:r>
          </w:p>
        </w:tc>
      </w:tr>
      <w:tr w:rsidR="007D1DC7" w:rsidRPr="007D1DC7" w14:paraId="6353E102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9AC4C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端正</w:t>
            </w:r>
          </w:p>
        </w:tc>
      </w:tr>
      <w:tr w:rsidR="007D1DC7" w:rsidRPr="007D1DC7" w14:paraId="2F85554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BFE3E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年轻</w:t>
            </w:r>
          </w:p>
        </w:tc>
      </w:tr>
      <w:tr w:rsidR="007D1DC7" w:rsidRPr="007D1DC7" w14:paraId="46347D9E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687C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DC7" w:rsidRPr="007D1DC7" w14:paraId="059F28F1" w14:textId="77777777" w:rsidTr="007D1DC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3EE70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14.    按照构词方式的不同，合成词可以分为复合词和（）。</w:t>
            </w:r>
          </w:p>
        </w:tc>
      </w:tr>
      <w:tr w:rsidR="007D1DC7" w:rsidRPr="007D1DC7" w14:paraId="7AD00FEC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24864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620DE3CC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FCAA5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派生词</w:t>
            </w:r>
          </w:p>
        </w:tc>
      </w:tr>
      <w:tr w:rsidR="007D1DC7" w:rsidRPr="007D1DC7" w14:paraId="0773E926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8EA5E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B.    </w:t>
            </w:r>
            <w:proofErr w:type="gramStart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前附式词</w:t>
            </w:r>
            <w:proofErr w:type="gramEnd"/>
          </w:p>
        </w:tc>
      </w:tr>
      <w:tr w:rsidR="007D1DC7" w:rsidRPr="007D1DC7" w14:paraId="71D3866B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417D9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后</w:t>
            </w:r>
            <w:proofErr w:type="gramStart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附式词</w:t>
            </w:r>
            <w:proofErr w:type="gramEnd"/>
          </w:p>
        </w:tc>
      </w:tr>
      <w:tr w:rsidR="007D1DC7" w:rsidRPr="007D1DC7" w14:paraId="445663DB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8A59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单纯词</w:t>
            </w:r>
          </w:p>
        </w:tc>
      </w:tr>
      <w:tr w:rsidR="007D1DC7" w:rsidRPr="007D1DC7" w14:paraId="10307B83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1B102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DC7" w:rsidRPr="007D1DC7" w14:paraId="08882F23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F05A4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15.    下列选项中为复合式合成词的是（）。</w:t>
            </w:r>
          </w:p>
        </w:tc>
      </w:tr>
      <w:tr w:rsidR="007D1DC7" w:rsidRPr="007D1DC7" w14:paraId="679B2C30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4FAEC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2B6391A7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B2267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老板</w:t>
            </w:r>
          </w:p>
        </w:tc>
      </w:tr>
      <w:tr w:rsidR="007D1DC7" w:rsidRPr="007D1DC7" w14:paraId="54324163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6B0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技工</w:t>
            </w:r>
          </w:p>
        </w:tc>
      </w:tr>
      <w:tr w:rsidR="007D1DC7" w:rsidRPr="007D1DC7" w14:paraId="46F671DE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35C3E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歌迷</w:t>
            </w:r>
          </w:p>
        </w:tc>
      </w:tr>
      <w:tr w:rsidR="007D1DC7" w:rsidRPr="007D1DC7" w14:paraId="4A713565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B2617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观光</w:t>
            </w:r>
          </w:p>
        </w:tc>
      </w:tr>
      <w:tr w:rsidR="007D1DC7" w:rsidRPr="007D1DC7" w14:paraId="2C24EE2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A330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7D1DC7" w:rsidRPr="007D1DC7" w14:paraId="6424929C" w14:textId="77777777" w:rsidTr="007D1DC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25C1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16.    外来词又称借词，是指从其他民族语言中吸收的词，下列词语中不是外来词的是（）。</w:t>
            </w:r>
          </w:p>
        </w:tc>
      </w:tr>
      <w:tr w:rsidR="007D1DC7" w:rsidRPr="007D1DC7" w14:paraId="67F2D56A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94ED9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094E2625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223A3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巧克力</w:t>
            </w:r>
          </w:p>
        </w:tc>
      </w:tr>
      <w:tr w:rsidR="007D1DC7" w:rsidRPr="007D1DC7" w14:paraId="003AA760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A0B92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胡同</w:t>
            </w:r>
          </w:p>
        </w:tc>
      </w:tr>
      <w:tr w:rsidR="007D1DC7" w:rsidRPr="007D1DC7" w14:paraId="0D1A708C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3BE5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C.    沙发</w:t>
            </w:r>
          </w:p>
        </w:tc>
      </w:tr>
      <w:tr w:rsidR="007D1DC7" w:rsidRPr="007D1DC7" w14:paraId="52A7B16A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C514C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谷子</w:t>
            </w:r>
          </w:p>
        </w:tc>
      </w:tr>
      <w:tr w:rsidR="007D1DC7" w:rsidRPr="007D1DC7" w14:paraId="7EB1BFF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E236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7D1DC7" w:rsidRPr="007D1DC7" w14:paraId="4918F8FA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F8AB5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17.    下列外来词中不是音译兼意译的是（）。</w:t>
            </w:r>
          </w:p>
        </w:tc>
      </w:tr>
      <w:tr w:rsidR="007D1DC7" w:rsidRPr="007D1DC7" w14:paraId="4F3F55BB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463A3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70A95150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8C7E4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维他命（vitamin）</w:t>
            </w:r>
          </w:p>
        </w:tc>
      </w:tr>
      <w:tr w:rsidR="007D1DC7" w:rsidRPr="007D1DC7" w14:paraId="0C3772BC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161F3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浪漫（romantic）</w:t>
            </w:r>
          </w:p>
        </w:tc>
      </w:tr>
      <w:tr w:rsidR="007D1DC7" w:rsidRPr="007D1DC7" w14:paraId="1E4EA86C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94667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俱乐部（club）</w:t>
            </w:r>
          </w:p>
        </w:tc>
      </w:tr>
      <w:tr w:rsidR="007D1DC7" w:rsidRPr="007D1DC7" w14:paraId="78B64357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00A41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高尔夫（golf）</w:t>
            </w:r>
          </w:p>
        </w:tc>
      </w:tr>
      <w:tr w:rsidR="007D1DC7" w:rsidRPr="007D1DC7" w14:paraId="232CE6AC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257BF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7D1DC7" w:rsidRPr="007D1DC7" w14:paraId="0E32D9E5" w14:textId="77777777" w:rsidTr="007D1DC7">
        <w:trPr>
          <w:trHeight w:val="85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1561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18.    网络语言构成比较复杂，有的属于真正意义上的新造词，有的是旧词表新意，下列属于旧词表新意的词语是（）。</w:t>
            </w:r>
          </w:p>
        </w:tc>
      </w:tr>
      <w:tr w:rsidR="007D1DC7" w:rsidRPr="007D1DC7" w14:paraId="0FF6A423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DEDBF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17650A49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8DD6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柠檬精</w:t>
            </w:r>
          </w:p>
        </w:tc>
      </w:tr>
      <w:tr w:rsidR="007D1DC7" w:rsidRPr="007D1DC7" w14:paraId="61E0173D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84732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人</w:t>
            </w:r>
            <w:proofErr w:type="gramStart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艰</w:t>
            </w:r>
            <w:proofErr w:type="gramEnd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不拆</w:t>
            </w:r>
          </w:p>
        </w:tc>
      </w:tr>
      <w:tr w:rsidR="007D1DC7" w:rsidRPr="007D1DC7" w14:paraId="2A37D4D4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86356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C.    </w:t>
            </w:r>
            <w:proofErr w:type="gramStart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网红</w:t>
            </w:r>
            <w:proofErr w:type="gramEnd"/>
          </w:p>
        </w:tc>
      </w:tr>
      <w:tr w:rsidR="007D1DC7" w:rsidRPr="007D1DC7" w14:paraId="1E623496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C82C9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种草</w:t>
            </w:r>
          </w:p>
        </w:tc>
      </w:tr>
      <w:tr w:rsidR="007D1DC7" w:rsidRPr="007D1DC7" w14:paraId="56F26B18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8109F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7D1DC7" w:rsidRPr="007D1DC7" w14:paraId="72E9B1CB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4E90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19.    下列成语中不是来源于寓言和神话传说的是（）。</w:t>
            </w:r>
          </w:p>
        </w:tc>
      </w:tr>
      <w:tr w:rsidR="007D1DC7" w:rsidRPr="007D1DC7" w14:paraId="37E6035C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69D87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55D17006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A68F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夸父逐日</w:t>
            </w:r>
          </w:p>
        </w:tc>
      </w:tr>
      <w:tr w:rsidR="007D1DC7" w:rsidRPr="007D1DC7" w14:paraId="0C0ED196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3793C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愚公移山</w:t>
            </w:r>
          </w:p>
        </w:tc>
      </w:tr>
      <w:tr w:rsidR="007D1DC7" w:rsidRPr="007D1DC7" w14:paraId="054BDCA4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B125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刻舟求剑</w:t>
            </w:r>
          </w:p>
        </w:tc>
      </w:tr>
      <w:tr w:rsidR="007D1DC7" w:rsidRPr="007D1DC7" w14:paraId="50167B20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C402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心花怒放</w:t>
            </w:r>
          </w:p>
        </w:tc>
      </w:tr>
      <w:tr w:rsidR="007D1DC7" w:rsidRPr="007D1DC7" w14:paraId="4F91FE5B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E5BBC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7D1DC7" w:rsidRPr="007D1DC7" w14:paraId="29A13D98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7D8B4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20.    下列成语中不是来源于历史事件的是（）。</w:t>
            </w:r>
          </w:p>
        </w:tc>
      </w:tr>
      <w:tr w:rsidR="007D1DC7" w:rsidRPr="007D1DC7" w14:paraId="7BF8E518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4BFA5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58CE59DB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9C6D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南辕北辙</w:t>
            </w:r>
          </w:p>
        </w:tc>
      </w:tr>
      <w:tr w:rsidR="007D1DC7" w:rsidRPr="007D1DC7" w14:paraId="3F2688AE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A1D64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完璧归赵</w:t>
            </w:r>
          </w:p>
        </w:tc>
      </w:tr>
      <w:tr w:rsidR="007D1DC7" w:rsidRPr="007D1DC7" w14:paraId="3BB10BE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63EB9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负荆请罪</w:t>
            </w:r>
          </w:p>
        </w:tc>
      </w:tr>
      <w:tr w:rsidR="007D1DC7" w:rsidRPr="007D1DC7" w14:paraId="7D30B06D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3A9A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三顾茅庐</w:t>
            </w:r>
          </w:p>
        </w:tc>
      </w:tr>
      <w:tr w:rsidR="007D1DC7" w:rsidRPr="007D1DC7" w14:paraId="5C8A5BFE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D455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DC7" w:rsidRPr="007D1DC7" w14:paraId="42CB4947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8185C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21.    下列成语中字形正确的是（）。</w:t>
            </w:r>
          </w:p>
        </w:tc>
      </w:tr>
      <w:tr w:rsidR="007D1DC7" w:rsidRPr="007D1DC7" w14:paraId="6DD965B8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70A0E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1527DCD7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02B3F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A.    </w:t>
            </w:r>
            <w:proofErr w:type="gramStart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如火如茶</w:t>
            </w:r>
            <w:proofErr w:type="gramEnd"/>
          </w:p>
        </w:tc>
      </w:tr>
      <w:tr w:rsidR="007D1DC7" w:rsidRPr="007D1DC7" w14:paraId="56303CB8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FEC7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B.    </w:t>
            </w:r>
            <w:proofErr w:type="gramStart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搬门弄斧</w:t>
            </w:r>
            <w:proofErr w:type="gramEnd"/>
          </w:p>
        </w:tc>
      </w:tr>
      <w:tr w:rsidR="007D1DC7" w:rsidRPr="007D1DC7" w14:paraId="05234216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6395C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直截了当</w:t>
            </w:r>
          </w:p>
        </w:tc>
      </w:tr>
      <w:tr w:rsidR="007D1DC7" w:rsidRPr="007D1DC7" w14:paraId="1E50E0D8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AFA4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D.    </w:t>
            </w:r>
            <w:proofErr w:type="gramStart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滥芋充数</w:t>
            </w:r>
            <w:proofErr w:type="gramEnd"/>
          </w:p>
        </w:tc>
      </w:tr>
      <w:tr w:rsidR="007D1DC7" w:rsidRPr="007D1DC7" w14:paraId="52994D2C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E90E4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7D1DC7" w:rsidRPr="007D1DC7" w14:paraId="52CDE912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282B9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22.    下列成语中读音没有错误的是（）。</w:t>
            </w:r>
          </w:p>
        </w:tc>
      </w:tr>
      <w:tr w:rsidR="007D1DC7" w:rsidRPr="007D1DC7" w14:paraId="1C9F1A68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326A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7E532D7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4C8AC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怙恶不悛（qūn） </w:t>
            </w:r>
          </w:p>
        </w:tc>
      </w:tr>
      <w:tr w:rsidR="007D1DC7" w:rsidRPr="007D1DC7" w14:paraId="6012882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5581F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畏葸（xǐ）不前 </w:t>
            </w:r>
          </w:p>
        </w:tc>
      </w:tr>
      <w:tr w:rsidR="007D1DC7" w:rsidRPr="007D1DC7" w14:paraId="7B5E915B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F54A2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C.    心广体胖（pàng）</w:t>
            </w:r>
          </w:p>
        </w:tc>
      </w:tr>
      <w:tr w:rsidR="007D1DC7" w:rsidRPr="007D1DC7" w14:paraId="44D2D10E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B4D56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好逸恶（è）</w:t>
            </w:r>
            <w:proofErr w:type="gramStart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劳</w:t>
            </w:r>
            <w:proofErr w:type="gramEnd"/>
          </w:p>
        </w:tc>
      </w:tr>
      <w:tr w:rsidR="007D1DC7" w:rsidRPr="007D1DC7" w14:paraId="4565CCD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E6D1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DC7" w:rsidRPr="007D1DC7" w14:paraId="323895E2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164E5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23.    下列句子中成语使用正确的是（）。</w:t>
            </w:r>
          </w:p>
        </w:tc>
      </w:tr>
      <w:tr w:rsidR="007D1DC7" w:rsidRPr="007D1DC7" w14:paraId="4AD55AC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AE022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6630D3C5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98499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他演讲时，引经据典，获得听众阵阵掌声。</w:t>
            </w:r>
          </w:p>
        </w:tc>
      </w:tr>
      <w:tr w:rsidR="007D1DC7" w:rsidRPr="007D1DC7" w14:paraId="7D6EDF22" w14:textId="77777777" w:rsidTr="007D1DC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25DF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李明同学站起来说：“王老师刚才那番话抛砖引玉，下面我来说说我的想法。”</w:t>
            </w:r>
          </w:p>
        </w:tc>
      </w:tr>
      <w:tr w:rsidR="007D1DC7" w:rsidRPr="007D1DC7" w14:paraId="573CF09C" w14:textId="77777777" w:rsidTr="007D1DC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316C3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王红兴冲冲地跑回教室向同学们报告：“这次数学考试，大家的成绩都很好，不及格的只是凤毛麟角。”</w:t>
            </w:r>
          </w:p>
        </w:tc>
      </w:tr>
      <w:tr w:rsidR="007D1DC7" w:rsidRPr="007D1DC7" w14:paraId="64301249" w14:textId="77777777" w:rsidTr="007D1DC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76C3C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兴国公园游人如织，池塘里游鱼往来嬉戏，栩栩如生。</w:t>
            </w:r>
          </w:p>
        </w:tc>
      </w:tr>
      <w:tr w:rsidR="007D1DC7" w:rsidRPr="007D1DC7" w14:paraId="12BCDCD3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A6837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DC7" w:rsidRPr="007D1DC7" w14:paraId="5A0BC721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05222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24.    词义的历时变化主要有（）。</w:t>
            </w:r>
          </w:p>
        </w:tc>
      </w:tr>
      <w:tr w:rsidR="007D1DC7" w:rsidRPr="007D1DC7" w14:paraId="74B5C040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322A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5E47CDDA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D580C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词义的扩大</w:t>
            </w:r>
          </w:p>
        </w:tc>
      </w:tr>
      <w:tr w:rsidR="007D1DC7" w:rsidRPr="007D1DC7" w14:paraId="39DA5C40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10A07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词义的缩小</w:t>
            </w:r>
          </w:p>
        </w:tc>
      </w:tr>
      <w:tr w:rsidR="007D1DC7" w:rsidRPr="007D1DC7" w14:paraId="0C365A39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1D573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词义的转移</w:t>
            </w:r>
          </w:p>
        </w:tc>
      </w:tr>
      <w:tr w:rsidR="007D1DC7" w:rsidRPr="007D1DC7" w14:paraId="75CD905D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FEE16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以上选项全是</w:t>
            </w:r>
          </w:p>
        </w:tc>
      </w:tr>
      <w:tr w:rsidR="007D1DC7" w:rsidRPr="007D1DC7" w14:paraId="2525DEEB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83FD6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7D1DC7" w:rsidRPr="007D1DC7" w14:paraId="5C28ED06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59F9C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25.    下列词语使用正确的是（）。</w:t>
            </w:r>
          </w:p>
        </w:tc>
      </w:tr>
      <w:tr w:rsidR="007D1DC7" w:rsidRPr="007D1DC7" w14:paraId="64674FC8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9F8B7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6371E677" w14:textId="77777777" w:rsidTr="007D1DC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9A8C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他幼年丧父，多年来一直与母亲相依为命，因此他非常爱护他的母亲。</w:t>
            </w:r>
          </w:p>
        </w:tc>
      </w:tr>
      <w:tr w:rsidR="007D1DC7" w:rsidRPr="007D1DC7" w14:paraId="4D08180F" w14:textId="77777777" w:rsidTr="007D1DC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35BDE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她在幼儿园非常受小朋友们的欢迎，因为她真诚的爱戴每一位小朋友。</w:t>
            </w:r>
          </w:p>
        </w:tc>
      </w:tr>
      <w:tr w:rsidR="007D1DC7" w:rsidRPr="007D1DC7" w14:paraId="096E404B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FCB12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小李，听说你家父最近乔迁新居了，恭喜恭喜呀。</w:t>
            </w:r>
          </w:p>
        </w:tc>
      </w:tr>
      <w:tr w:rsidR="007D1DC7" w:rsidRPr="007D1DC7" w14:paraId="0CBE2138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52D0C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令尊与我是莫逆之交，你们的事我怎能不管？</w:t>
            </w:r>
          </w:p>
        </w:tc>
      </w:tr>
      <w:tr w:rsidR="007D1DC7" w:rsidRPr="007D1DC7" w14:paraId="13575D48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D1E7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7D1DC7" w:rsidRPr="007D1DC7" w14:paraId="023FFDBC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24BB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26.    下列句子表述没有歧义的是（）。</w:t>
            </w:r>
          </w:p>
        </w:tc>
      </w:tr>
      <w:tr w:rsidR="007D1DC7" w:rsidRPr="007D1DC7" w14:paraId="4D527A8E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5BCA2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27316ECA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4731F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饭不热了。</w:t>
            </w:r>
          </w:p>
        </w:tc>
      </w:tr>
      <w:tr w:rsidR="007D1DC7" w:rsidRPr="007D1DC7" w14:paraId="330C23A9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3FF0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我们要重视中国的医学研究。</w:t>
            </w:r>
          </w:p>
        </w:tc>
      </w:tr>
      <w:tr w:rsidR="007D1DC7" w:rsidRPr="007D1DC7" w14:paraId="48C471B2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0DBF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安徽和江苏的部分地区有暴雨。</w:t>
            </w:r>
          </w:p>
        </w:tc>
      </w:tr>
      <w:tr w:rsidR="007D1DC7" w:rsidRPr="007D1DC7" w14:paraId="4DEA1A78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A8C03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小王去上课了。</w:t>
            </w:r>
          </w:p>
        </w:tc>
      </w:tr>
      <w:tr w:rsidR="007D1DC7" w:rsidRPr="007D1DC7" w14:paraId="6F6290D7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63D18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DC7" w:rsidRPr="007D1DC7" w14:paraId="58751CDC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B811E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27.    下列每组同义词中不属于等义词的一组是（）。</w:t>
            </w:r>
          </w:p>
        </w:tc>
      </w:tr>
      <w:tr w:rsidR="007D1DC7" w:rsidRPr="007D1DC7" w14:paraId="1839F392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11045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362CEA7E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1ECF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斧头—斧子</w:t>
            </w:r>
          </w:p>
        </w:tc>
      </w:tr>
      <w:tr w:rsidR="007D1DC7" w:rsidRPr="007D1DC7" w14:paraId="7336BB6C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CBC0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B.    </w:t>
            </w:r>
            <w:proofErr w:type="gramStart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公斤—</w:t>
            </w:r>
            <w:proofErr w:type="gramEnd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千克</w:t>
            </w:r>
          </w:p>
        </w:tc>
      </w:tr>
      <w:tr w:rsidR="007D1DC7" w:rsidRPr="007D1DC7" w14:paraId="2CC4FFEB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11EB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亲密—亲昵</w:t>
            </w:r>
          </w:p>
        </w:tc>
      </w:tr>
      <w:tr w:rsidR="007D1DC7" w:rsidRPr="007D1DC7" w14:paraId="7481FE7D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AAA3F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土豆—马铃薯</w:t>
            </w:r>
          </w:p>
        </w:tc>
      </w:tr>
      <w:tr w:rsidR="007D1DC7" w:rsidRPr="007D1DC7" w14:paraId="1BD945B0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CE5D1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7D1DC7" w:rsidRPr="007D1DC7" w14:paraId="0A7FB072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344B4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28.    一般词主要包括外来词、行业词（）等。</w:t>
            </w:r>
          </w:p>
        </w:tc>
      </w:tr>
      <w:tr w:rsidR="007D1DC7" w:rsidRPr="007D1DC7" w14:paraId="321BA8E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0AD0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4F957804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CB12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A.    新词</w:t>
            </w:r>
          </w:p>
        </w:tc>
      </w:tr>
      <w:tr w:rsidR="007D1DC7" w:rsidRPr="007D1DC7" w14:paraId="4CC944DD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A108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古语词</w:t>
            </w:r>
          </w:p>
        </w:tc>
      </w:tr>
      <w:tr w:rsidR="007D1DC7" w:rsidRPr="007D1DC7" w14:paraId="6D80FA42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3BE1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方言词</w:t>
            </w:r>
          </w:p>
        </w:tc>
      </w:tr>
      <w:tr w:rsidR="007D1DC7" w:rsidRPr="007D1DC7" w14:paraId="0C83C8F8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D97C3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以上选项全是</w:t>
            </w:r>
          </w:p>
        </w:tc>
      </w:tr>
      <w:tr w:rsidR="007D1DC7" w:rsidRPr="007D1DC7" w14:paraId="37EEF211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17D41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7D1DC7" w:rsidRPr="007D1DC7" w14:paraId="198E20F3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94CA4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29.    下列说法不正确的是（）。</w:t>
            </w:r>
          </w:p>
        </w:tc>
      </w:tr>
      <w:tr w:rsidR="007D1DC7" w:rsidRPr="007D1DC7" w14:paraId="2380D28E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2B6EE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2F3F15CA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A6270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复合词是由词根加词根组合成的合成词</w:t>
            </w:r>
          </w:p>
        </w:tc>
      </w:tr>
      <w:tr w:rsidR="007D1DC7" w:rsidRPr="007D1DC7" w14:paraId="35AFE466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3BB94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复合词的构造方式为组合式 </w:t>
            </w:r>
          </w:p>
        </w:tc>
      </w:tr>
      <w:tr w:rsidR="007D1DC7" w:rsidRPr="007D1DC7" w14:paraId="3DDC1824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9E968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派生词是由词根加词缀组成的复合词</w:t>
            </w:r>
          </w:p>
        </w:tc>
      </w:tr>
      <w:tr w:rsidR="007D1DC7" w:rsidRPr="007D1DC7" w14:paraId="1F689194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7035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派生词的构造方式为派生式。</w:t>
            </w:r>
          </w:p>
        </w:tc>
      </w:tr>
      <w:tr w:rsidR="007D1DC7" w:rsidRPr="007D1DC7" w14:paraId="3034A7DA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5943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7D1DC7" w:rsidRPr="007D1DC7" w14:paraId="0A7C8309" w14:textId="77777777" w:rsidTr="007D1DC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818CE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30.    词义的扩大是指词义所概括对象的范围由小变大，下列词语中词义扩大的是（）。</w:t>
            </w:r>
          </w:p>
        </w:tc>
      </w:tr>
      <w:tr w:rsidR="007D1DC7" w:rsidRPr="007D1DC7" w14:paraId="6C2F14EA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BAED5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3D50046A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258A8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河</w:t>
            </w:r>
          </w:p>
        </w:tc>
      </w:tr>
      <w:tr w:rsidR="007D1DC7" w:rsidRPr="007D1DC7" w14:paraId="6C89E8D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6391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汤</w:t>
            </w:r>
          </w:p>
        </w:tc>
      </w:tr>
      <w:tr w:rsidR="007D1DC7" w:rsidRPr="007D1DC7" w14:paraId="7C0D5D35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79CF7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金</w:t>
            </w:r>
          </w:p>
        </w:tc>
      </w:tr>
      <w:tr w:rsidR="007D1DC7" w:rsidRPr="007D1DC7" w14:paraId="361F9250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DC447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吃</w:t>
            </w:r>
          </w:p>
        </w:tc>
      </w:tr>
      <w:tr w:rsidR="007D1DC7" w:rsidRPr="007D1DC7" w14:paraId="5DC0B8C5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CDB94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DC7" w:rsidRPr="007D1DC7" w14:paraId="734FB995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D4F15" w14:textId="77777777" w:rsidR="007D1DC7" w:rsidRPr="007D1DC7" w:rsidRDefault="007D1DC7" w:rsidP="007D1D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汉语基础 · 第三次</w:t>
            </w:r>
            <w:proofErr w:type="gramStart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形考任务</w:t>
            </w:r>
            <w:proofErr w:type="gramEnd"/>
          </w:p>
        </w:tc>
      </w:tr>
      <w:tr w:rsidR="007D1DC7" w:rsidRPr="007D1DC7" w14:paraId="21D390C8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F8AF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1.    划分词类的标准是(    )。</w:t>
            </w:r>
          </w:p>
        </w:tc>
      </w:tr>
      <w:tr w:rsidR="007D1DC7" w:rsidRPr="007D1DC7" w14:paraId="0429A09E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1B14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3B491C02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3726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语法功能</w:t>
            </w:r>
          </w:p>
        </w:tc>
      </w:tr>
      <w:tr w:rsidR="007D1DC7" w:rsidRPr="007D1DC7" w14:paraId="4B0548D7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447D9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意义</w:t>
            </w:r>
          </w:p>
        </w:tc>
      </w:tr>
      <w:tr w:rsidR="007D1DC7" w:rsidRPr="007D1DC7" w14:paraId="3269334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8476F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形态变化</w:t>
            </w:r>
          </w:p>
        </w:tc>
      </w:tr>
      <w:tr w:rsidR="007D1DC7" w:rsidRPr="007D1DC7" w14:paraId="6779D1D3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22A34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音节形式</w:t>
            </w:r>
          </w:p>
        </w:tc>
      </w:tr>
      <w:tr w:rsidR="007D1DC7" w:rsidRPr="007D1DC7" w14:paraId="31AA5D34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369B0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DC7" w:rsidRPr="007D1DC7" w14:paraId="2A44326B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66CAE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2.    下列说法不正确的是(     )。</w:t>
            </w:r>
          </w:p>
        </w:tc>
      </w:tr>
      <w:tr w:rsidR="007D1DC7" w:rsidRPr="007D1DC7" w14:paraId="11BC156B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EF93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2B273670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E5A32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名词不能用“不”修饰。</w:t>
            </w:r>
          </w:p>
        </w:tc>
      </w:tr>
      <w:tr w:rsidR="007D1DC7" w:rsidRPr="007D1DC7" w14:paraId="76B86DD2" w14:textId="77777777" w:rsidTr="007D1DC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2D59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加词不能</w:t>
            </w:r>
            <w:proofErr w:type="gramStart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作主</w:t>
            </w:r>
            <w:proofErr w:type="gramEnd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语、谓语、宾语，只能作名词、动词或形容词的修饰语，充当定语或状语。</w:t>
            </w:r>
          </w:p>
        </w:tc>
      </w:tr>
      <w:tr w:rsidR="007D1DC7" w:rsidRPr="007D1DC7" w14:paraId="436CC267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9FDD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“根、张、趟、十”都是量词。</w:t>
            </w:r>
          </w:p>
        </w:tc>
      </w:tr>
      <w:tr w:rsidR="007D1DC7" w:rsidRPr="007D1DC7" w14:paraId="22A057D4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ACF52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大多数形容词可以作定语或状语。</w:t>
            </w:r>
          </w:p>
        </w:tc>
      </w:tr>
      <w:tr w:rsidR="007D1DC7" w:rsidRPr="007D1DC7" w14:paraId="11330C8A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62E16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7D1DC7" w:rsidRPr="007D1DC7" w14:paraId="0EC624EB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4B810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3.    “骤然、忽然、居然、果然”是(    )。</w:t>
            </w:r>
          </w:p>
        </w:tc>
      </w:tr>
      <w:tr w:rsidR="007D1DC7" w:rsidRPr="007D1DC7" w14:paraId="561BA0A4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2FC73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6926B759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E9DC0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名词</w:t>
            </w:r>
          </w:p>
        </w:tc>
      </w:tr>
      <w:tr w:rsidR="007D1DC7" w:rsidRPr="007D1DC7" w14:paraId="077EE2E6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4C10E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副词</w:t>
            </w:r>
          </w:p>
        </w:tc>
      </w:tr>
      <w:tr w:rsidR="007D1DC7" w:rsidRPr="007D1DC7" w14:paraId="26DE6EAB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3367F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形容词</w:t>
            </w:r>
          </w:p>
        </w:tc>
      </w:tr>
      <w:tr w:rsidR="007D1DC7" w:rsidRPr="007D1DC7" w14:paraId="7AFF0D6B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8695E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动词</w:t>
            </w:r>
          </w:p>
        </w:tc>
      </w:tr>
      <w:tr w:rsidR="007D1DC7" w:rsidRPr="007D1DC7" w14:paraId="529609A3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2ACA5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DC7" w:rsidRPr="007D1DC7" w14:paraId="52F7ADD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C87EE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4.    不属于拟声词的是(     )。</w:t>
            </w:r>
          </w:p>
        </w:tc>
      </w:tr>
      <w:tr w:rsidR="007D1DC7" w:rsidRPr="007D1DC7" w14:paraId="6AABACB8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619E2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lastRenderedPageBreak/>
              <w:t>单选题(4.0分)（难易度:中）</w:t>
            </w:r>
          </w:p>
        </w:tc>
      </w:tr>
      <w:tr w:rsidR="007D1DC7" w:rsidRPr="007D1DC7" w14:paraId="4F8F9D1D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E02D6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咚咚</w:t>
            </w:r>
          </w:p>
        </w:tc>
      </w:tr>
      <w:tr w:rsidR="007D1DC7" w:rsidRPr="007D1DC7" w14:paraId="20F2D238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B456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轰隆隆</w:t>
            </w:r>
          </w:p>
        </w:tc>
      </w:tr>
      <w:tr w:rsidR="007D1DC7" w:rsidRPr="007D1DC7" w14:paraId="685A5FA5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7789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哗啦啦</w:t>
            </w:r>
          </w:p>
        </w:tc>
      </w:tr>
      <w:tr w:rsidR="007D1DC7" w:rsidRPr="007D1DC7" w14:paraId="15A37258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42384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红彤彤</w:t>
            </w:r>
          </w:p>
        </w:tc>
      </w:tr>
      <w:tr w:rsidR="007D1DC7" w:rsidRPr="007D1DC7" w14:paraId="05E32FFB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66952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7D1DC7" w:rsidRPr="007D1DC7" w14:paraId="5E885A41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464B5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5.    下列词语只有(   )不是介词。</w:t>
            </w:r>
          </w:p>
        </w:tc>
      </w:tr>
      <w:tr w:rsidR="007D1DC7" w:rsidRPr="007D1DC7" w14:paraId="590698BD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B5C09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4401FD27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E71D6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在</w:t>
            </w:r>
          </w:p>
        </w:tc>
      </w:tr>
      <w:tr w:rsidR="007D1DC7" w:rsidRPr="007D1DC7" w14:paraId="56D8F631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995E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从</w:t>
            </w:r>
          </w:p>
        </w:tc>
      </w:tr>
      <w:tr w:rsidR="007D1DC7" w:rsidRPr="007D1DC7" w14:paraId="5A6784DA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99AE1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打</w:t>
            </w:r>
          </w:p>
        </w:tc>
      </w:tr>
      <w:tr w:rsidR="007D1DC7" w:rsidRPr="007D1DC7" w14:paraId="1F582838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0743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以</w:t>
            </w:r>
          </w:p>
        </w:tc>
      </w:tr>
      <w:tr w:rsidR="007D1DC7" w:rsidRPr="007D1DC7" w14:paraId="21F593CD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BC0F1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7D1DC7" w:rsidRPr="007D1DC7" w14:paraId="131BE454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3E66E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6.    下列词(    )不是代词。</w:t>
            </w:r>
          </w:p>
        </w:tc>
      </w:tr>
      <w:tr w:rsidR="007D1DC7" w:rsidRPr="007D1DC7" w14:paraId="68C8A710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3203E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3946A7A5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E0805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您们</w:t>
            </w:r>
          </w:p>
        </w:tc>
      </w:tr>
      <w:tr w:rsidR="007D1DC7" w:rsidRPr="007D1DC7" w14:paraId="45BAD816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A3A48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美丽</w:t>
            </w:r>
          </w:p>
        </w:tc>
      </w:tr>
      <w:tr w:rsidR="007D1DC7" w:rsidRPr="007D1DC7" w14:paraId="3131E957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0AE78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这里</w:t>
            </w:r>
          </w:p>
        </w:tc>
      </w:tr>
      <w:tr w:rsidR="007D1DC7" w:rsidRPr="007D1DC7" w14:paraId="1C3B45C7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18DD6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每个</w:t>
            </w:r>
          </w:p>
        </w:tc>
      </w:tr>
      <w:tr w:rsidR="007D1DC7" w:rsidRPr="007D1DC7" w14:paraId="324A846D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0A083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DC7" w:rsidRPr="007D1DC7" w14:paraId="45C9CFC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72455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7.    下面的“和、跟、与、同”不属于连词的是(     )。</w:t>
            </w:r>
          </w:p>
        </w:tc>
      </w:tr>
      <w:tr w:rsidR="007D1DC7" w:rsidRPr="007D1DC7" w14:paraId="35A9EEF7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606A6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0841C6FB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13958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校长和书记都赞同这一意见。</w:t>
            </w:r>
          </w:p>
        </w:tc>
      </w:tr>
      <w:tr w:rsidR="007D1DC7" w:rsidRPr="007D1DC7" w14:paraId="36BE467C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B2EC6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小李跟小王都来过我家。</w:t>
            </w:r>
          </w:p>
        </w:tc>
      </w:tr>
      <w:tr w:rsidR="007D1DC7" w:rsidRPr="007D1DC7" w14:paraId="4DA211EA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2D3BF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中国与埃及都有悠久的文化。</w:t>
            </w:r>
          </w:p>
        </w:tc>
      </w:tr>
      <w:tr w:rsidR="007D1DC7" w:rsidRPr="007D1DC7" w14:paraId="62A7AB4B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61B71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王经理同小张谈过一次话了。</w:t>
            </w:r>
          </w:p>
        </w:tc>
      </w:tr>
      <w:tr w:rsidR="007D1DC7" w:rsidRPr="007D1DC7" w14:paraId="5EE74492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35601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7D1DC7" w:rsidRPr="007D1DC7" w14:paraId="1C7DF069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E7791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8.    下面“在”不属于动词的是(  )。</w:t>
            </w:r>
          </w:p>
        </w:tc>
      </w:tr>
      <w:tr w:rsidR="007D1DC7" w:rsidRPr="007D1DC7" w14:paraId="190C8585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CB3D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71DA2873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AF232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我在年底完成任务。</w:t>
            </w:r>
          </w:p>
        </w:tc>
      </w:tr>
      <w:tr w:rsidR="007D1DC7" w:rsidRPr="007D1DC7" w14:paraId="3CE11005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EBE22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我在家。</w:t>
            </w:r>
          </w:p>
        </w:tc>
      </w:tr>
      <w:tr w:rsidR="007D1DC7" w:rsidRPr="007D1DC7" w14:paraId="56BA2194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05859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我在家看书。</w:t>
            </w:r>
          </w:p>
        </w:tc>
      </w:tr>
      <w:tr w:rsidR="007D1DC7" w:rsidRPr="007D1DC7" w14:paraId="4A462D0B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6FD0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我在影院看电影。</w:t>
            </w:r>
          </w:p>
        </w:tc>
      </w:tr>
      <w:tr w:rsidR="007D1DC7" w:rsidRPr="007D1DC7" w14:paraId="48AEC626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AD29F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DC7" w:rsidRPr="007D1DC7" w14:paraId="045EB26B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475F8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9.    同短语“雷锋同志”结构相同的短语是(    )。</w:t>
            </w:r>
          </w:p>
        </w:tc>
      </w:tr>
      <w:tr w:rsidR="007D1DC7" w:rsidRPr="007D1DC7" w14:paraId="5E7B32E6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F6825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74524834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C8B21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成都重庆</w:t>
            </w:r>
          </w:p>
        </w:tc>
      </w:tr>
      <w:tr w:rsidR="007D1DC7" w:rsidRPr="007D1DC7" w14:paraId="503B573A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8DD38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钢笔铅笔</w:t>
            </w:r>
          </w:p>
        </w:tc>
      </w:tr>
      <w:tr w:rsidR="007D1DC7" w:rsidRPr="007D1DC7" w14:paraId="5E67A9C0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E3A85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首都北京</w:t>
            </w:r>
          </w:p>
        </w:tc>
      </w:tr>
      <w:tr w:rsidR="007D1DC7" w:rsidRPr="007D1DC7" w14:paraId="679728E9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815BF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香港澳门</w:t>
            </w:r>
          </w:p>
        </w:tc>
      </w:tr>
      <w:tr w:rsidR="007D1DC7" w:rsidRPr="007D1DC7" w14:paraId="5B0408FB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95B65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7D1DC7" w:rsidRPr="007D1DC7" w14:paraId="65A2F25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9767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10.    同短语“敲了三次”结构相同的短语是(    )。</w:t>
            </w:r>
          </w:p>
        </w:tc>
      </w:tr>
      <w:tr w:rsidR="007D1DC7" w:rsidRPr="007D1DC7" w14:paraId="22E8D62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0E5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5D7D2346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9F17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唱了一首</w:t>
            </w:r>
          </w:p>
        </w:tc>
      </w:tr>
      <w:tr w:rsidR="007D1DC7" w:rsidRPr="007D1DC7" w14:paraId="53423FD4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F202E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B.    读了三遍</w:t>
            </w:r>
          </w:p>
        </w:tc>
      </w:tr>
      <w:tr w:rsidR="007D1DC7" w:rsidRPr="007D1DC7" w14:paraId="642C4B68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78DE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饿了三天</w:t>
            </w:r>
          </w:p>
        </w:tc>
      </w:tr>
      <w:tr w:rsidR="007D1DC7" w:rsidRPr="007D1DC7" w14:paraId="00154D87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5C939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浪费了三小时</w:t>
            </w:r>
          </w:p>
        </w:tc>
      </w:tr>
      <w:tr w:rsidR="007D1DC7" w:rsidRPr="007D1DC7" w14:paraId="162614B1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BE1E6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DC7" w:rsidRPr="007D1DC7" w14:paraId="39D75274" w14:textId="77777777" w:rsidTr="007D1DC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48D23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11.    下列短语的层次结构只有(    )的结构与其它三个不同。</w:t>
            </w:r>
          </w:p>
        </w:tc>
      </w:tr>
      <w:tr w:rsidR="007D1DC7" w:rsidRPr="007D1DC7" w14:paraId="0158620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304B5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13381E0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685CF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挖煤的工人</w:t>
            </w:r>
          </w:p>
        </w:tc>
      </w:tr>
      <w:tr w:rsidR="007D1DC7" w:rsidRPr="007D1DC7" w14:paraId="11942D2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5EBCE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挖煤的表层</w:t>
            </w:r>
          </w:p>
        </w:tc>
      </w:tr>
      <w:tr w:rsidR="007D1DC7" w:rsidRPr="007D1DC7" w14:paraId="249F5312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6148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挖煤的工具</w:t>
            </w:r>
          </w:p>
        </w:tc>
      </w:tr>
      <w:tr w:rsidR="007D1DC7" w:rsidRPr="007D1DC7" w14:paraId="08D210FD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2981C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挖煤的速度</w:t>
            </w:r>
          </w:p>
        </w:tc>
      </w:tr>
      <w:tr w:rsidR="007D1DC7" w:rsidRPr="007D1DC7" w14:paraId="730F7AA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270D4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DC7" w:rsidRPr="007D1DC7" w14:paraId="155E1FF0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28D93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12.    同短语“让他去”结构相同的短语是(     )。</w:t>
            </w:r>
          </w:p>
        </w:tc>
      </w:tr>
      <w:tr w:rsidR="007D1DC7" w:rsidRPr="007D1DC7" w14:paraId="1D405D3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C045E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1D369D5C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5FE39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去请小王</w:t>
            </w:r>
          </w:p>
        </w:tc>
      </w:tr>
      <w:tr w:rsidR="007D1DC7" w:rsidRPr="007D1DC7" w14:paraId="4BB5040A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FA54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小王去请</w:t>
            </w:r>
          </w:p>
        </w:tc>
      </w:tr>
      <w:tr w:rsidR="007D1DC7" w:rsidRPr="007D1DC7" w14:paraId="217FCE0E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8CCA5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小王来了</w:t>
            </w:r>
          </w:p>
        </w:tc>
      </w:tr>
      <w:tr w:rsidR="007D1DC7" w:rsidRPr="007D1DC7" w14:paraId="7D36349A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0A928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请小王来</w:t>
            </w:r>
          </w:p>
        </w:tc>
      </w:tr>
      <w:tr w:rsidR="007D1DC7" w:rsidRPr="007D1DC7" w14:paraId="6F6C7A54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CE651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7D1DC7" w:rsidRPr="007D1DC7" w14:paraId="56719DF9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DDE9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13.    下列短语只有(    )的功能类别不同于其他三个。</w:t>
            </w:r>
          </w:p>
        </w:tc>
      </w:tr>
      <w:tr w:rsidR="007D1DC7" w:rsidRPr="007D1DC7" w14:paraId="547C3BD2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6461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20963EFB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FC21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热情歌唱</w:t>
            </w:r>
          </w:p>
        </w:tc>
      </w:tr>
      <w:tr w:rsidR="007D1DC7" w:rsidRPr="007D1DC7" w14:paraId="3B70DBE2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AED5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十分谦虚</w:t>
            </w:r>
          </w:p>
        </w:tc>
      </w:tr>
      <w:tr w:rsidR="007D1DC7" w:rsidRPr="007D1DC7" w14:paraId="49656257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0316F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感谢老师</w:t>
            </w:r>
          </w:p>
        </w:tc>
      </w:tr>
      <w:tr w:rsidR="007D1DC7" w:rsidRPr="007D1DC7" w14:paraId="6222DBFB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A768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贯彻执行</w:t>
            </w:r>
          </w:p>
        </w:tc>
      </w:tr>
      <w:tr w:rsidR="007D1DC7" w:rsidRPr="007D1DC7" w14:paraId="2D1BEC2C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2770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DC7" w:rsidRPr="007D1DC7" w14:paraId="709DC426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030D3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14.    下列说法正确的是(     )。</w:t>
            </w:r>
          </w:p>
        </w:tc>
      </w:tr>
      <w:tr w:rsidR="007D1DC7" w:rsidRPr="007D1DC7" w14:paraId="571080E8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ADA2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181B135E" w14:textId="77777777" w:rsidTr="007D1DC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E23A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名词前面加了表示具体数量的词，后面要加上“们”，如十个学生们。</w:t>
            </w:r>
          </w:p>
        </w:tc>
      </w:tr>
      <w:tr w:rsidR="007D1DC7" w:rsidRPr="007D1DC7" w14:paraId="05383937" w14:textId="77777777" w:rsidTr="007D1DC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2B21F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“什么人说了什么话让小王那么生气呢？”句子中的代词是活用。</w:t>
            </w:r>
          </w:p>
        </w:tc>
      </w:tr>
      <w:tr w:rsidR="007D1DC7" w:rsidRPr="007D1DC7" w14:paraId="2ECDF2C8" w14:textId="77777777" w:rsidTr="007D1DC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7A050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“村外来了一个人”中的“来”带有宾语，所以是及物动词。</w:t>
            </w:r>
          </w:p>
        </w:tc>
      </w:tr>
      <w:tr w:rsidR="007D1DC7" w:rsidRPr="007D1DC7" w14:paraId="2D0C3343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7B4B4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短语“明天下午两点钟”中的数词是序数词。</w:t>
            </w:r>
          </w:p>
        </w:tc>
      </w:tr>
      <w:tr w:rsidR="007D1DC7" w:rsidRPr="007D1DC7" w14:paraId="40A38CFE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74AF6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7D1DC7" w:rsidRPr="007D1DC7" w14:paraId="7F198C4E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4CD01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15.    下列句子只有(    )不同于其他三个。</w:t>
            </w:r>
          </w:p>
        </w:tc>
      </w:tr>
      <w:tr w:rsidR="007D1DC7" w:rsidRPr="007D1DC7" w14:paraId="393F94E6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89096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4CE11F23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FFD31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饭吃完了。</w:t>
            </w:r>
          </w:p>
        </w:tc>
      </w:tr>
      <w:tr w:rsidR="007D1DC7" w:rsidRPr="007D1DC7" w14:paraId="501A5D14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44F7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饭小王吃完了。</w:t>
            </w:r>
          </w:p>
        </w:tc>
      </w:tr>
      <w:tr w:rsidR="007D1DC7" w:rsidRPr="007D1DC7" w14:paraId="0A08649A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1AD0C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小王吃完了饭。</w:t>
            </w:r>
          </w:p>
        </w:tc>
      </w:tr>
      <w:tr w:rsidR="007D1DC7" w:rsidRPr="007D1DC7" w14:paraId="76D13BBA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8271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饭被小王吃完了。</w:t>
            </w:r>
          </w:p>
        </w:tc>
      </w:tr>
      <w:tr w:rsidR="007D1DC7" w:rsidRPr="007D1DC7" w14:paraId="534CC428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D57C3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7D1DC7" w:rsidRPr="007D1DC7" w14:paraId="0E9877B1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E1716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16.    下列复句(    )转折复句。</w:t>
            </w:r>
          </w:p>
        </w:tc>
      </w:tr>
      <w:tr w:rsidR="007D1DC7" w:rsidRPr="007D1DC7" w14:paraId="1D0B7E74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48CD5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3B248C93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EEF05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A.    只有认真学习，才能获得好的成绩。</w:t>
            </w:r>
          </w:p>
        </w:tc>
      </w:tr>
      <w:tr w:rsidR="007D1DC7" w:rsidRPr="007D1DC7" w14:paraId="042A1A35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1C39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即使取得了好的成绩，也不应该骄傲。</w:t>
            </w:r>
          </w:p>
        </w:tc>
      </w:tr>
      <w:tr w:rsidR="007D1DC7" w:rsidRPr="007D1DC7" w14:paraId="416EFF0C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C1142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尽管你没有来，我们还是按时完成了任务。</w:t>
            </w:r>
          </w:p>
        </w:tc>
      </w:tr>
      <w:tr w:rsidR="007D1DC7" w:rsidRPr="007D1DC7" w14:paraId="2E79E674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B42AE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无论你什么时候去，我们都同意。</w:t>
            </w:r>
          </w:p>
        </w:tc>
      </w:tr>
      <w:tr w:rsidR="007D1DC7" w:rsidRPr="007D1DC7" w14:paraId="049F3FF6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AB06F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7D1DC7" w:rsidRPr="007D1DC7" w14:paraId="08E9705D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5653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17.    下面对句子辞格的分析(    )是不正确的。</w:t>
            </w:r>
          </w:p>
        </w:tc>
      </w:tr>
      <w:tr w:rsidR="007D1DC7" w:rsidRPr="007D1DC7" w14:paraId="4E930726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850DC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2A97ED2A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62720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“茅台和泸州都是我国的名酒”这个句子用了借代。</w:t>
            </w:r>
          </w:p>
        </w:tc>
      </w:tr>
      <w:tr w:rsidR="007D1DC7" w:rsidRPr="007D1DC7" w14:paraId="3316412D" w14:textId="77777777" w:rsidTr="007D1DC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22586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“他的个子、长相、声音都像他爸爸”这个句子用了比喻。</w:t>
            </w:r>
          </w:p>
        </w:tc>
      </w:tr>
      <w:tr w:rsidR="007D1DC7" w:rsidRPr="007D1DC7" w14:paraId="5EC03794" w14:textId="77777777" w:rsidTr="007D1DC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F175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“姑苏城外寒山寺，夜半钟声到客船”这个句子不是对偶。</w:t>
            </w:r>
          </w:p>
        </w:tc>
      </w:tr>
      <w:tr w:rsidR="007D1DC7" w:rsidRPr="007D1DC7" w14:paraId="04B214D7" w14:textId="77777777" w:rsidTr="007D1DC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11F15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“他是一个坚强的人，就是泰山压顶也不怕”这个句子用了夸张。</w:t>
            </w:r>
          </w:p>
        </w:tc>
      </w:tr>
      <w:tr w:rsidR="007D1DC7" w:rsidRPr="007D1DC7" w14:paraId="3AE36DAE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63607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DC7" w:rsidRPr="007D1DC7" w14:paraId="34FA82F3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37C76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18.    “不拿群众一针一线”使用的辞格是(   )。</w:t>
            </w:r>
          </w:p>
        </w:tc>
      </w:tr>
      <w:tr w:rsidR="007D1DC7" w:rsidRPr="007D1DC7" w14:paraId="5337E7E6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E7414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78F52703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84B15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借代</w:t>
            </w:r>
          </w:p>
        </w:tc>
      </w:tr>
      <w:tr w:rsidR="007D1DC7" w:rsidRPr="007D1DC7" w14:paraId="7CF1B963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69BBE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双关</w:t>
            </w:r>
          </w:p>
        </w:tc>
      </w:tr>
      <w:tr w:rsidR="007D1DC7" w:rsidRPr="007D1DC7" w14:paraId="2B508E02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2046C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反复</w:t>
            </w:r>
          </w:p>
        </w:tc>
      </w:tr>
      <w:tr w:rsidR="007D1DC7" w:rsidRPr="007D1DC7" w14:paraId="4EB44315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4B659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比喻</w:t>
            </w:r>
          </w:p>
        </w:tc>
      </w:tr>
      <w:tr w:rsidR="007D1DC7" w:rsidRPr="007D1DC7" w14:paraId="2D3B319B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E52C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DC7" w:rsidRPr="007D1DC7" w14:paraId="138231E2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AC486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19.    下面用于书面语的词是(     )。</w:t>
            </w:r>
          </w:p>
        </w:tc>
      </w:tr>
      <w:tr w:rsidR="007D1DC7" w:rsidRPr="007D1DC7" w14:paraId="631BA3E2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05F7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436276ED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B09C4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抬杠</w:t>
            </w:r>
          </w:p>
        </w:tc>
      </w:tr>
      <w:tr w:rsidR="007D1DC7" w:rsidRPr="007D1DC7" w14:paraId="4A4B56E6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929F4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唱对台戏</w:t>
            </w:r>
          </w:p>
        </w:tc>
      </w:tr>
      <w:tr w:rsidR="007D1DC7" w:rsidRPr="007D1DC7" w14:paraId="1DA3B6A0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1868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分庭抗礼</w:t>
            </w:r>
          </w:p>
        </w:tc>
      </w:tr>
      <w:tr w:rsidR="007D1DC7" w:rsidRPr="007D1DC7" w14:paraId="59DDF8A5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1E514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死对头</w:t>
            </w:r>
          </w:p>
        </w:tc>
      </w:tr>
      <w:tr w:rsidR="007D1DC7" w:rsidRPr="007D1DC7" w14:paraId="05AF0A8D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8BD9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7D1DC7" w:rsidRPr="007D1DC7" w14:paraId="252766C4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86E2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20.    下面对句子辞格的分析(    )是不正确的。</w:t>
            </w:r>
          </w:p>
        </w:tc>
      </w:tr>
      <w:tr w:rsidR="007D1DC7" w:rsidRPr="007D1DC7" w14:paraId="18DC10E6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E3ECC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单选题(4.0分)（难易度:中）</w:t>
            </w:r>
          </w:p>
        </w:tc>
      </w:tr>
      <w:tr w:rsidR="007D1DC7" w:rsidRPr="007D1DC7" w14:paraId="670BC082" w14:textId="77777777" w:rsidTr="007D1DC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0F389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“树上有只鸟，鸟嘴衔小草，小草落地上，地上长麦苗。”用了顶真。</w:t>
            </w:r>
          </w:p>
        </w:tc>
      </w:tr>
      <w:tr w:rsidR="007D1DC7" w:rsidRPr="007D1DC7" w14:paraId="1B990E7B" w14:textId="77777777" w:rsidTr="007D1DC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53117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“申花队客场保准能取胜吗说不准，说不准，真的说不准。”用了排比。</w:t>
            </w:r>
          </w:p>
        </w:tc>
      </w:tr>
      <w:tr w:rsidR="007D1DC7" w:rsidRPr="007D1DC7" w14:paraId="359C18C5" w14:textId="77777777" w:rsidTr="007D1DC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D5754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“姓陶不见</w:t>
            </w:r>
            <w:proofErr w:type="gramStart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桃</w:t>
            </w:r>
            <w:proofErr w:type="gramEnd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结果，姓李不见李花开，姓罗不见锣鼓响，三个蠢材哪里来”用了双关。</w:t>
            </w:r>
          </w:p>
        </w:tc>
      </w:tr>
      <w:tr w:rsidR="007D1DC7" w:rsidRPr="007D1DC7" w14:paraId="7CDCB0C0" w14:textId="77777777" w:rsidTr="007D1DC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EFC95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D.    </w:t>
            </w:r>
            <w:proofErr w:type="gramStart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“</w:t>
            </w:r>
            <w:proofErr w:type="gramEnd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到底读过几年“人之初”，这字写得多秀气，多有劲。</w:t>
            </w:r>
            <w:proofErr w:type="gramStart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”</w:t>
            </w:r>
            <w:proofErr w:type="gramEnd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用了借代。</w:t>
            </w:r>
          </w:p>
        </w:tc>
      </w:tr>
      <w:tr w:rsidR="007D1DC7" w:rsidRPr="007D1DC7" w14:paraId="70A1C81D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5A0AC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DC7" w:rsidRPr="007D1DC7" w14:paraId="1959D9D3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6F461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21.    “十”是数词。</w:t>
            </w:r>
          </w:p>
        </w:tc>
      </w:tr>
      <w:tr w:rsidR="007D1DC7" w:rsidRPr="007D1DC7" w14:paraId="3288099E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62A0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7D1DC7" w:rsidRPr="007D1DC7" w14:paraId="34B0FF27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5C486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DC7" w:rsidRPr="007D1DC7" w14:paraId="03CC9BE9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95709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DC7" w:rsidRPr="007D1DC7" w14:paraId="3C67EA1D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5F07E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DC7" w:rsidRPr="007D1DC7" w14:paraId="3A022E55" w14:textId="77777777" w:rsidTr="007D1DC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D3A4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22.    助动词可以构成“不×不×”格式。比如“不能不去”表示强调，“不应该不去”表示委婉。        </w:t>
            </w:r>
          </w:p>
        </w:tc>
      </w:tr>
      <w:tr w:rsidR="007D1DC7" w:rsidRPr="007D1DC7" w14:paraId="3689E15E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839B1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7D1DC7" w:rsidRPr="007D1DC7" w14:paraId="6BA6F327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7911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DC7" w:rsidRPr="007D1DC7" w14:paraId="50010288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B1567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DC7" w:rsidRPr="007D1DC7" w14:paraId="75DE1923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B0DD2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DC7" w:rsidRPr="007D1DC7" w14:paraId="4F71006A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74A79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23.    “的”“地”“得”都是结构助词。</w:t>
            </w:r>
          </w:p>
        </w:tc>
      </w:tr>
      <w:tr w:rsidR="007D1DC7" w:rsidRPr="007D1DC7" w14:paraId="03796789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9B108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7D1DC7" w:rsidRPr="007D1DC7" w14:paraId="1A7B22B9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5AE43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DC7" w:rsidRPr="007D1DC7" w14:paraId="0C7D3888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FD9A5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DC7" w:rsidRPr="007D1DC7" w14:paraId="66BD23D1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E659E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DC7" w:rsidRPr="007D1DC7" w14:paraId="777B767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4011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24.    “一口袋米”不属于量词短语。</w:t>
            </w:r>
          </w:p>
        </w:tc>
      </w:tr>
      <w:tr w:rsidR="007D1DC7" w:rsidRPr="007D1DC7" w14:paraId="3400B717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DD27C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7D1DC7" w:rsidRPr="007D1DC7" w14:paraId="3CA860BB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CB13E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DC7" w:rsidRPr="007D1DC7" w14:paraId="161A642B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3AB2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DC7" w:rsidRPr="007D1DC7" w14:paraId="3E1A82B5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18D68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DC7" w:rsidRPr="007D1DC7" w14:paraId="39B4080A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52EE0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25.    “豆腐一碗”“一碗豆腐”的结构相同。  </w:t>
            </w:r>
          </w:p>
        </w:tc>
      </w:tr>
      <w:tr w:rsidR="007D1DC7" w:rsidRPr="007D1DC7" w14:paraId="3F6640CC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5381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7D1DC7" w:rsidRPr="007D1DC7" w14:paraId="6D05E19D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0958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DC7" w:rsidRPr="007D1DC7" w14:paraId="33BDC2D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D485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DC7" w:rsidRPr="007D1DC7" w14:paraId="4C1847BA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A980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DC7" w:rsidRPr="007D1DC7" w14:paraId="2690FC12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47533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26.    偏正短语、联合短语和主谓短语都是多功能短语。</w:t>
            </w:r>
          </w:p>
        </w:tc>
      </w:tr>
      <w:tr w:rsidR="007D1DC7" w:rsidRPr="007D1DC7" w14:paraId="133D407E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31083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7D1DC7" w:rsidRPr="007D1DC7" w14:paraId="3A8E9834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FDF84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DC7" w:rsidRPr="007D1DC7" w14:paraId="2BBD51A1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1E726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DC7" w:rsidRPr="007D1DC7" w14:paraId="00692F71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16981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DC7" w:rsidRPr="007D1DC7" w14:paraId="657EF61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DB0A8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27.    “假笑”是状中短语。</w:t>
            </w:r>
          </w:p>
        </w:tc>
      </w:tr>
      <w:tr w:rsidR="007D1DC7" w:rsidRPr="007D1DC7" w14:paraId="018FC93B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4EA5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7D1DC7" w:rsidRPr="007D1DC7" w14:paraId="7CA350F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78EF0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DC7" w:rsidRPr="007D1DC7" w14:paraId="33450EB2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73ABC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DC7" w:rsidRPr="007D1DC7" w14:paraId="045B3922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198AE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DC7" w:rsidRPr="007D1DC7" w14:paraId="632BF7A6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B92D0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28.    “小王已经回来了”属于疑问句。</w:t>
            </w:r>
          </w:p>
        </w:tc>
      </w:tr>
      <w:tr w:rsidR="007D1DC7" w:rsidRPr="007D1DC7" w14:paraId="2E739068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87D16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7D1DC7" w:rsidRPr="007D1DC7" w14:paraId="64B4A2D0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7B056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DC7" w:rsidRPr="007D1DC7" w14:paraId="53754857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70206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DC7" w:rsidRPr="007D1DC7" w14:paraId="2285D9C2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5193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DC7" w:rsidRPr="007D1DC7" w14:paraId="7FFC7367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F9B7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29.    多重复句是指由三个以上的分句构成的句子。</w:t>
            </w:r>
          </w:p>
        </w:tc>
      </w:tr>
      <w:tr w:rsidR="007D1DC7" w:rsidRPr="007D1DC7" w14:paraId="596C13C9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43FB1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7D1DC7" w:rsidRPr="007D1DC7" w14:paraId="076D6D3E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FDF7C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DC7" w:rsidRPr="007D1DC7" w14:paraId="2A26E9E3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4AB29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DC7" w:rsidRPr="007D1DC7" w14:paraId="146C7526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76077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DC7" w:rsidRPr="007D1DC7" w14:paraId="11F40DD7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6E3F6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30.    “酒香飘万里”使用了夸张的修辞手法。</w:t>
            </w:r>
          </w:p>
        </w:tc>
      </w:tr>
      <w:tr w:rsidR="007D1DC7" w:rsidRPr="007D1DC7" w14:paraId="206244B9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3B0C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7D1DC7" w:rsidRPr="007D1DC7" w14:paraId="30F9EB90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3330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DC7" w:rsidRPr="007D1DC7" w14:paraId="5CBE3891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EC08F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B.    错误</w:t>
            </w:r>
          </w:p>
        </w:tc>
      </w:tr>
      <w:tr w:rsidR="007D1DC7" w:rsidRPr="007D1DC7" w14:paraId="2193D30A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CEE04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DC7" w:rsidRPr="007D1DC7" w14:paraId="7C773E3B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3FA54" w14:textId="77777777" w:rsidR="007D1DC7" w:rsidRPr="007D1DC7" w:rsidRDefault="007D1DC7" w:rsidP="007D1DC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汉语基础 · 第四次</w:t>
            </w:r>
            <w:proofErr w:type="gramStart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形考任务</w:t>
            </w:r>
            <w:proofErr w:type="gramEnd"/>
          </w:p>
        </w:tc>
      </w:tr>
      <w:tr w:rsidR="007D1DC7" w:rsidRPr="007D1DC7" w14:paraId="3339156A" w14:textId="77777777" w:rsidTr="007D1DC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B55D9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1.    下列哪一项不属于现代通用汉字的“四定”的范畴（     ）</w:t>
            </w:r>
          </w:p>
        </w:tc>
      </w:tr>
      <w:tr w:rsidR="007D1DC7" w:rsidRPr="007D1DC7" w14:paraId="3BFC3C96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74419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7D1DC7" w:rsidRPr="007D1DC7" w14:paraId="4BD50201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D2799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定量</w:t>
            </w:r>
          </w:p>
        </w:tc>
      </w:tr>
      <w:tr w:rsidR="007D1DC7" w:rsidRPr="007D1DC7" w14:paraId="2ACAA8EE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AD002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定性</w:t>
            </w:r>
          </w:p>
        </w:tc>
      </w:tr>
      <w:tr w:rsidR="007D1DC7" w:rsidRPr="007D1DC7" w14:paraId="3CE6A99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F81E3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定音</w:t>
            </w:r>
          </w:p>
        </w:tc>
      </w:tr>
      <w:tr w:rsidR="007D1DC7" w:rsidRPr="007D1DC7" w14:paraId="1B8E94EC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60F87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定序</w:t>
            </w:r>
          </w:p>
        </w:tc>
      </w:tr>
      <w:tr w:rsidR="007D1DC7" w:rsidRPr="007D1DC7" w14:paraId="728BF02A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3E458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DC7" w:rsidRPr="007D1DC7" w14:paraId="1A3BDEB1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9602F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2.    下列哪一项不属于调查方言词汇的方法（    ）</w:t>
            </w:r>
          </w:p>
        </w:tc>
      </w:tr>
      <w:tr w:rsidR="007D1DC7" w:rsidRPr="007D1DC7" w14:paraId="3A5A14DC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AEA45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7D1DC7" w:rsidRPr="007D1DC7" w14:paraId="0507EEE1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F13D0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定量</w:t>
            </w:r>
          </w:p>
        </w:tc>
      </w:tr>
      <w:tr w:rsidR="007D1DC7" w:rsidRPr="007D1DC7" w14:paraId="3D81DB23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3D8D3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定性</w:t>
            </w:r>
          </w:p>
        </w:tc>
      </w:tr>
      <w:tr w:rsidR="007D1DC7" w:rsidRPr="007D1DC7" w14:paraId="2F0582F7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0A84E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定音</w:t>
            </w:r>
          </w:p>
        </w:tc>
      </w:tr>
      <w:tr w:rsidR="007D1DC7" w:rsidRPr="007D1DC7" w14:paraId="5CDC9366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E1447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定序</w:t>
            </w:r>
          </w:p>
        </w:tc>
      </w:tr>
      <w:tr w:rsidR="007D1DC7" w:rsidRPr="007D1DC7" w14:paraId="144603F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FA552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DC7" w:rsidRPr="007D1DC7" w14:paraId="6624C88E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412DE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3.    （    ）是是我国第一部完备的字典。</w:t>
            </w:r>
          </w:p>
        </w:tc>
      </w:tr>
      <w:tr w:rsidR="007D1DC7" w:rsidRPr="007D1DC7" w14:paraId="1CFD293A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EDDB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7D1DC7" w:rsidRPr="007D1DC7" w14:paraId="5F1439AD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344D4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《说文解字》</w:t>
            </w:r>
          </w:p>
        </w:tc>
      </w:tr>
      <w:tr w:rsidR="007D1DC7" w:rsidRPr="007D1DC7" w14:paraId="59EF4E8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98B0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《史籀篇》</w:t>
            </w:r>
          </w:p>
        </w:tc>
      </w:tr>
      <w:tr w:rsidR="007D1DC7" w:rsidRPr="007D1DC7" w14:paraId="0B076483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5ADBF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《尔雅》</w:t>
            </w:r>
          </w:p>
        </w:tc>
      </w:tr>
      <w:tr w:rsidR="007D1DC7" w:rsidRPr="007D1DC7" w14:paraId="7CABDBBB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7AD30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《汉书·艺文志》</w:t>
            </w:r>
          </w:p>
        </w:tc>
      </w:tr>
      <w:tr w:rsidR="007D1DC7" w:rsidRPr="007D1DC7" w14:paraId="38F10C16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99835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DC7" w:rsidRPr="007D1DC7" w14:paraId="72425598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971E0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4.    “字典”之名始于（     ），有“字书典范”之意。</w:t>
            </w:r>
          </w:p>
        </w:tc>
      </w:tr>
      <w:tr w:rsidR="007D1DC7" w:rsidRPr="007D1DC7" w14:paraId="5FBB7192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AA366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7D1DC7" w:rsidRPr="007D1DC7" w14:paraId="7B14C7FE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0CF12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《辞海》</w:t>
            </w:r>
          </w:p>
        </w:tc>
      </w:tr>
      <w:tr w:rsidR="007D1DC7" w:rsidRPr="007D1DC7" w14:paraId="0269FE8A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94F09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《新华字典》</w:t>
            </w:r>
          </w:p>
        </w:tc>
      </w:tr>
      <w:tr w:rsidR="007D1DC7" w:rsidRPr="007D1DC7" w14:paraId="126BBD38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6A7AF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《康熙字典》</w:t>
            </w:r>
          </w:p>
        </w:tc>
      </w:tr>
      <w:tr w:rsidR="007D1DC7" w:rsidRPr="007D1DC7" w14:paraId="1A232A26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6D340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《说文解字》</w:t>
            </w:r>
          </w:p>
        </w:tc>
      </w:tr>
      <w:tr w:rsidR="007D1DC7" w:rsidRPr="007D1DC7" w14:paraId="009E2196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4BCDC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7D1DC7" w:rsidRPr="007D1DC7" w14:paraId="0976FA68" w14:textId="77777777" w:rsidTr="007D1DC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B2CE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5.    （     ）是当今世界上收录汉字最多，单字主因释义最全面的一部巨型汉语语文工具书。</w:t>
            </w:r>
          </w:p>
        </w:tc>
      </w:tr>
      <w:tr w:rsidR="007D1DC7" w:rsidRPr="007D1DC7" w14:paraId="7506C3ED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12E37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7D1DC7" w:rsidRPr="007D1DC7" w14:paraId="0B7F9758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75409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《中华大字典》</w:t>
            </w:r>
          </w:p>
        </w:tc>
      </w:tr>
      <w:tr w:rsidR="007D1DC7" w:rsidRPr="007D1DC7" w14:paraId="2C8F9C38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DB5AE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《新华字典》</w:t>
            </w:r>
          </w:p>
        </w:tc>
      </w:tr>
      <w:tr w:rsidR="007D1DC7" w:rsidRPr="007D1DC7" w14:paraId="7D605C19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8D92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《同音字典》</w:t>
            </w:r>
          </w:p>
        </w:tc>
      </w:tr>
      <w:tr w:rsidR="007D1DC7" w:rsidRPr="007D1DC7" w14:paraId="274068A4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A3998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《汉语大字典》</w:t>
            </w:r>
          </w:p>
        </w:tc>
      </w:tr>
      <w:tr w:rsidR="007D1DC7" w:rsidRPr="007D1DC7" w14:paraId="7B4BA667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B2F1F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7D1DC7" w:rsidRPr="007D1DC7" w14:paraId="2EFD4D7A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BBE39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6.    （      ）是1949年后编纂的一部质量较高的小型字典。</w:t>
            </w:r>
          </w:p>
        </w:tc>
      </w:tr>
      <w:tr w:rsidR="007D1DC7" w:rsidRPr="007D1DC7" w14:paraId="6A321337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200B6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7D1DC7" w:rsidRPr="007D1DC7" w14:paraId="1ED033D4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21A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《康熙字典》</w:t>
            </w:r>
          </w:p>
        </w:tc>
      </w:tr>
      <w:tr w:rsidR="007D1DC7" w:rsidRPr="007D1DC7" w14:paraId="086CF3FE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100E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《新华字典》</w:t>
            </w:r>
          </w:p>
        </w:tc>
      </w:tr>
      <w:tr w:rsidR="007D1DC7" w:rsidRPr="007D1DC7" w14:paraId="5F309CE9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08B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C.    《同音字典》</w:t>
            </w:r>
          </w:p>
        </w:tc>
      </w:tr>
      <w:tr w:rsidR="007D1DC7" w:rsidRPr="007D1DC7" w14:paraId="1C03FBE1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09293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《汉语大字典》</w:t>
            </w:r>
          </w:p>
        </w:tc>
      </w:tr>
      <w:tr w:rsidR="007D1DC7" w:rsidRPr="007D1DC7" w14:paraId="13E6DA49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9E7C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DC7" w:rsidRPr="007D1DC7" w14:paraId="2968123C" w14:textId="77777777" w:rsidTr="007D1DC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0D0D4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7.    （    ）是我国最早的一部词典，具体的</w:t>
            </w:r>
            <w:proofErr w:type="gramStart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编撰年待和</w:t>
            </w:r>
            <w:proofErr w:type="gramEnd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编撰人均已失传。</w:t>
            </w:r>
          </w:p>
        </w:tc>
      </w:tr>
      <w:tr w:rsidR="007D1DC7" w:rsidRPr="007D1DC7" w14:paraId="728C0396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04AA3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7D1DC7" w:rsidRPr="007D1DC7" w14:paraId="461B4DA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2906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《广雅》</w:t>
            </w:r>
          </w:p>
        </w:tc>
      </w:tr>
      <w:tr w:rsidR="007D1DC7" w:rsidRPr="007D1DC7" w14:paraId="6C6EAFD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133C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《辞通》</w:t>
            </w:r>
          </w:p>
        </w:tc>
      </w:tr>
      <w:tr w:rsidR="007D1DC7" w:rsidRPr="007D1DC7" w14:paraId="49F41578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DFE5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《尔雅》</w:t>
            </w:r>
          </w:p>
        </w:tc>
      </w:tr>
      <w:tr w:rsidR="007D1DC7" w:rsidRPr="007D1DC7" w14:paraId="77D514D7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874C9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《释名》</w:t>
            </w:r>
          </w:p>
        </w:tc>
      </w:tr>
      <w:tr w:rsidR="007D1DC7" w:rsidRPr="007D1DC7" w14:paraId="7F2C5F61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D636E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7D1DC7" w:rsidRPr="007D1DC7" w14:paraId="0679C7DE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40612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8.    下列哪一项不属于音序法的产检排检方法（     ）</w:t>
            </w:r>
          </w:p>
        </w:tc>
      </w:tr>
      <w:tr w:rsidR="007D1DC7" w:rsidRPr="007D1DC7" w14:paraId="46E2F45A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555A3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7D1DC7" w:rsidRPr="007D1DC7" w14:paraId="2169ED50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50BFF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拼音字母音序法</w:t>
            </w:r>
          </w:p>
        </w:tc>
      </w:tr>
      <w:tr w:rsidR="007D1DC7" w:rsidRPr="007D1DC7" w14:paraId="60212785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1C7F6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注音字母音序法</w:t>
            </w:r>
          </w:p>
        </w:tc>
      </w:tr>
      <w:tr w:rsidR="007D1DC7" w:rsidRPr="007D1DC7" w14:paraId="61E846E8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5FC98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声部编排法</w:t>
            </w:r>
          </w:p>
        </w:tc>
      </w:tr>
      <w:tr w:rsidR="007D1DC7" w:rsidRPr="007D1DC7" w14:paraId="2479B4E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51D81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部首法</w:t>
            </w:r>
          </w:p>
        </w:tc>
      </w:tr>
      <w:tr w:rsidR="007D1DC7" w:rsidRPr="007D1DC7" w14:paraId="79245F3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EEAD8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7D1DC7" w:rsidRPr="007D1DC7" w14:paraId="1BDD9413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6DA9E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9.    下列哪一项不属于近体诗的呈现形式。（     ）</w:t>
            </w:r>
          </w:p>
        </w:tc>
      </w:tr>
      <w:tr w:rsidR="007D1DC7" w:rsidRPr="007D1DC7" w14:paraId="25C2DD00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66AF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7D1DC7" w:rsidRPr="007D1DC7" w14:paraId="3C5ECD7A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51D38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律诗</w:t>
            </w:r>
          </w:p>
        </w:tc>
      </w:tr>
      <w:tr w:rsidR="007D1DC7" w:rsidRPr="007D1DC7" w14:paraId="6B786297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D9CE3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绝句</w:t>
            </w:r>
          </w:p>
        </w:tc>
      </w:tr>
      <w:tr w:rsidR="007D1DC7" w:rsidRPr="007D1DC7" w14:paraId="1DFF8011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B288E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C.    </w:t>
            </w:r>
            <w:proofErr w:type="gramStart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长律</w:t>
            </w:r>
            <w:proofErr w:type="gramEnd"/>
          </w:p>
        </w:tc>
      </w:tr>
      <w:tr w:rsidR="007D1DC7" w:rsidRPr="007D1DC7" w14:paraId="6524B8C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0D3A8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散文</w:t>
            </w:r>
          </w:p>
        </w:tc>
      </w:tr>
      <w:tr w:rsidR="007D1DC7" w:rsidRPr="007D1DC7" w14:paraId="4C8AF7D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2C2E0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7D1DC7" w:rsidRPr="007D1DC7" w14:paraId="53A21ED5" w14:textId="77777777" w:rsidTr="007D1DC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40074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10.    （  A  ）就是按照汉字笔画多少为排列顺序的排检方法。</w:t>
            </w:r>
          </w:p>
        </w:tc>
      </w:tr>
      <w:tr w:rsidR="007D1DC7" w:rsidRPr="007D1DC7" w14:paraId="5CC40C7B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5B02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7D1DC7" w:rsidRPr="007D1DC7" w14:paraId="20620114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FA0A0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笔画法</w:t>
            </w:r>
          </w:p>
        </w:tc>
      </w:tr>
      <w:tr w:rsidR="007D1DC7" w:rsidRPr="007D1DC7" w14:paraId="4E45D7AC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025C5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笔顺法</w:t>
            </w:r>
          </w:p>
        </w:tc>
      </w:tr>
      <w:tr w:rsidR="007D1DC7" w:rsidRPr="007D1DC7" w14:paraId="23C815ED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CAE8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四角号码法</w:t>
            </w:r>
          </w:p>
        </w:tc>
      </w:tr>
      <w:tr w:rsidR="007D1DC7" w:rsidRPr="007D1DC7" w14:paraId="221EE666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DF14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部首法</w:t>
            </w:r>
          </w:p>
        </w:tc>
      </w:tr>
      <w:tr w:rsidR="007D1DC7" w:rsidRPr="007D1DC7" w14:paraId="52DDB162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99F37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DC7" w:rsidRPr="007D1DC7" w14:paraId="5725A838" w14:textId="77777777" w:rsidTr="007D1DC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AE37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11.    （  B  ）是音序法中最早使用的一种编排方法，是古代字书中常用的方法。</w:t>
            </w:r>
          </w:p>
        </w:tc>
      </w:tr>
      <w:tr w:rsidR="007D1DC7" w:rsidRPr="007D1DC7" w14:paraId="2C4D3717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35192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7D1DC7" w:rsidRPr="007D1DC7" w14:paraId="2C8EF157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73A29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声部编排法</w:t>
            </w:r>
          </w:p>
        </w:tc>
      </w:tr>
      <w:tr w:rsidR="007D1DC7" w:rsidRPr="007D1DC7" w14:paraId="1C882C4C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D6429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韵部编排法</w:t>
            </w:r>
          </w:p>
        </w:tc>
      </w:tr>
      <w:tr w:rsidR="007D1DC7" w:rsidRPr="007D1DC7" w14:paraId="4D1C3393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2A51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注音字母音序法</w:t>
            </w:r>
          </w:p>
        </w:tc>
      </w:tr>
      <w:tr w:rsidR="007D1DC7" w:rsidRPr="007D1DC7" w14:paraId="108AE653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3798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D.    </w:t>
            </w:r>
            <w:proofErr w:type="gramStart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形部编排</w:t>
            </w:r>
            <w:proofErr w:type="gramEnd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法</w:t>
            </w:r>
          </w:p>
        </w:tc>
      </w:tr>
      <w:tr w:rsidR="007D1DC7" w:rsidRPr="007D1DC7" w14:paraId="525513A6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2B84C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DC7" w:rsidRPr="007D1DC7" w14:paraId="34AB5DCB" w14:textId="77777777" w:rsidTr="007D1DC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FB18E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12.    “经过这次讲课，对大家的启发很大”，这句话出现的语法错误为（     ）</w:t>
            </w:r>
          </w:p>
        </w:tc>
      </w:tr>
      <w:tr w:rsidR="007D1DC7" w:rsidRPr="007D1DC7" w14:paraId="2437E5BB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9F9F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7D1DC7" w:rsidRPr="007D1DC7" w14:paraId="165C8CC6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4FEB8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主语残缺</w:t>
            </w:r>
          </w:p>
        </w:tc>
      </w:tr>
      <w:tr w:rsidR="007D1DC7" w:rsidRPr="007D1DC7" w14:paraId="18EBBE9A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136AF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B.    谓语残缺</w:t>
            </w:r>
          </w:p>
        </w:tc>
      </w:tr>
      <w:tr w:rsidR="007D1DC7" w:rsidRPr="007D1DC7" w14:paraId="295FC7BB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EA7F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搭配不当</w:t>
            </w:r>
          </w:p>
        </w:tc>
      </w:tr>
      <w:tr w:rsidR="007D1DC7" w:rsidRPr="007D1DC7" w14:paraId="31422D62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E103F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词性误用</w:t>
            </w:r>
          </w:p>
        </w:tc>
      </w:tr>
      <w:tr w:rsidR="007D1DC7" w:rsidRPr="007D1DC7" w14:paraId="25B9D9B1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3E30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DC7" w:rsidRPr="007D1DC7" w14:paraId="06BE716F" w14:textId="77777777" w:rsidTr="007D1DC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113B8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13.    “我们多么渴望一个进步的机会啊”，这句话出现的语法错误为（     ）</w:t>
            </w:r>
          </w:p>
        </w:tc>
      </w:tr>
      <w:tr w:rsidR="007D1DC7" w:rsidRPr="007D1DC7" w14:paraId="02CFAAE0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25EE7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7D1DC7" w:rsidRPr="007D1DC7" w14:paraId="32300710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AF683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主语残缺</w:t>
            </w:r>
          </w:p>
        </w:tc>
      </w:tr>
      <w:tr w:rsidR="007D1DC7" w:rsidRPr="007D1DC7" w14:paraId="48F5B9D3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BCAF3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谓语残缺</w:t>
            </w:r>
          </w:p>
        </w:tc>
      </w:tr>
      <w:tr w:rsidR="007D1DC7" w:rsidRPr="007D1DC7" w14:paraId="4B16A96A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69CB6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搭配不当</w:t>
            </w:r>
          </w:p>
        </w:tc>
      </w:tr>
      <w:tr w:rsidR="007D1DC7" w:rsidRPr="007D1DC7" w14:paraId="7F4CE1A3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E234C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词性误用</w:t>
            </w:r>
          </w:p>
        </w:tc>
      </w:tr>
      <w:tr w:rsidR="007D1DC7" w:rsidRPr="007D1DC7" w14:paraId="1B7C8FB0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931E9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7D1DC7" w:rsidRPr="007D1DC7" w14:paraId="02F565DD" w14:textId="77777777" w:rsidTr="007D1DC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116D3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14.    “世界是一个永远不停地运动、变化和发展的过程”，这句话出现的语法错误为（     ）</w:t>
            </w:r>
          </w:p>
        </w:tc>
      </w:tr>
      <w:tr w:rsidR="007D1DC7" w:rsidRPr="007D1DC7" w14:paraId="1DFBC815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16E28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7D1DC7" w:rsidRPr="007D1DC7" w14:paraId="701E71F1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7860C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成分残缺</w:t>
            </w:r>
          </w:p>
        </w:tc>
      </w:tr>
      <w:tr w:rsidR="007D1DC7" w:rsidRPr="007D1DC7" w14:paraId="160D8696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626D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句式杂糅</w:t>
            </w:r>
          </w:p>
        </w:tc>
      </w:tr>
      <w:tr w:rsidR="007D1DC7" w:rsidRPr="007D1DC7" w14:paraId="7A8BF8B7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0F8F8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搭配不当</w:t>
            </w:r>
          </w:p>
        </w:tc>
      </w:tr>
      <w:tr w:rsidR="007D1DC7" w:rsidRPr="007D1DC7" w14:paraId="0B8085EB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16E47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词性误用</w:t>
            </w:r>
          </w:p>
        </w:tc>
      </w:tr>
      <w:tr w:rsidR="007D1DC7" w:rsidRPr="007D1DC7" w14:paraId="3E08DE64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3FF7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7D1DC7" w:rsidRPr="007D1DC7" w14:paraId="794629FD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7F3C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15.    在“单于”当中的“单”的正确读音为（     ）</w:t>
            </w:r>
          </w:p>
        </w:tc>
      </w:tr>
      <w:tr w:rsidR="007D1DC7" w:rsidRPr="007D1DC7" w14:paraId="2445F8B3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5BF3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7D1DC7" w:rsidRPr="007D1DC7" w14:paraId="06D3EE13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2C2B2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cán</w:t>
            </w:r>
          </w:p>
        </w:tc>
      </w:tr>
      <w:tr w:rsidR="007D1DC7" w:rsidRPr="007D1DC7" w14:paraId="243D6E0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1065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B.    </w:t>
            </w:r>
            <w:proofErr w:type="spellStart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ch</w:t>
            </w:r>
            <w:proofErr w:type="spellEnd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án</w:t>
            </w:r>
          </w:p>
        </w:tc>
      </w:tr>
      <w:tr w:rsidR="007D1DC7" w:rsidRPr="007D1DC7" w14:paraId="09ADAA3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3F43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dān</w:t>
            </w:r>
          </w:p>
        </w:tc>
      </w:tr>
      <w:tr w:rsidR="007D1DC7" w:rsidRPr="007D1DC7" w14:paraId="60043ED8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8DD72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D.    </w:t>
            </w:r>
            <w:proofErr w:type="spellStart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sh</w:t>
            </w:r>
            <w:proofErr w:type="spellEnd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àn</w:t>
            </w:r>
          </w:p>
        </w:tc>
      </w:tr>
      <w:tr w:rsidR="007D1DC7" w:rsidRPr="007D1DC7" w14:paraId="7C601B49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BDBE8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DC7" w:rsidRPr="007D1DC7" w14:paraId="3E526B3C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3AEB7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16.    轻声和儿化是（     ）中突出的语音现象。</w:t>
            </w:r>
          </w:p>
        </w:tc>
      </w:tr>
      <w:tr w:rsidR="007D1DC7" w:rsidRPr="007D1DC7" w14:paraId="4ED8642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8C4F2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7D1DC7" w:rsidRPr="007D1DC7" w14:paraId="2DB3DB62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84B0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四川话语音系统</w:t>
            </w:r>
          </w:p>
        </w:tc>
      </w:tr>
      <w:tr w:rsidR="007D1DC7" w:rsidRPr="007D1DC7" w14:paraId="1A4EF93E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41824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湖南话语音系统</w:t>
            </w:r>
          </w:p>
        </w:tc>
      </w:tr>
      <w:tr w:rsidR="007D1DC7" w:rsidRPr="007D1DC7" w14:paraId="74FBBCFE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C8308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北京话语音系统</w:t>
            </w:r>
          </w:p>
        </w:tc>
      </w:tr>
      <w:tr w:rsidR="007D1DC7" w:rsidRPr="007D1DC7" w14:paraId="087E8612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E5C79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天津话语音系统</w:t>
            </w:r>
          </w:p>
        </w:tc>
      </w:tr>
      <w:tr w:rsidR="007D1DC7" w:rsidRPr="007D1DC7" w14:paraId="480BA3BE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A1A9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7D1DC7" w:rsidRPr="007D1DC7" w14:paraId="63F01143" w14:textId="77777777" w:rsidTr="007D1DC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59E8C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17.    语言的规范化主要解决规范不明确和规范不普及的问题。   </w:t>
            </w:r>
          </w:p>
        </w:tc>
      </w:tr>
      <w:tr w:rsidR="007D1DC7" w:rsidRPr="007D1DC7" w14:paraId="3D3B1858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31E39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7D1DC7" w:rsidRPr="007D1DC7" w14:paraId="6D964E0D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1C52F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DC7" w:rsidRPr="007D1DC7" w14:paraId="5746D5EB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D287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DC7" w:rsidRPr="007D1DC7" w14:paraId="5A28FC36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96D0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DC7" w:rsidRPr="007D1DC7" w14:paraId="200708AB" w14:textId="77777777" w:rsidTr="007D1DC7">
        <w:trPr>
          <w:trHeight w:val="85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08CD0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18.    现代汉语的规范化体现在：语音方面以北京语音为标准；词汇方面以北方方言为基础；语法方面以典范的现代白话文著作为规范。    </w:t>
            </w:r>
          </w:p>
        </w:tc>
      </w:tr>
      <w:tr w:rsidR="007D1DC7" w:rsidRPr="007D1DC7" w14:paraId="76A13052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43A66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7D1DC7" w:rsidRPr="007D1DC7" w14:paraId="2787EA6C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AEC1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DC7" w:rsidRPr="007D1DC7" w14:paraId="374BB90A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8EF94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B.    错误</w:t>
            </w:r>
          </w:p>
        </w:tc>
      </w:tr>
      <w:tr w:rsidR="007D1DC7" w:rsidRPr="007D1DC7" w14:paraId="6633508E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677E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DC7" w:rsidRPr="007D1DC7" w14:paraId="59A01ECD" w14:textId="77777777" w:rsidTr="007D1DC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63DD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19.    “上午他吃了二个馒头和一碗稀饭”，这句话出现了汉语词语的误用。 </w:t>
            </w:r>
          </w:p>
        </w:tc>
      </w:tr>
      <w:tr w:rsidR="007D1DC7" w:rsidRPr="007D1DC7" w14:paraId="695C5C63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A7E4E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7D1DC7" w:rsidRPr="007D1DC7" w14:paraId="1FEEE521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12B18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DC7" w:rsidRPr="007D1DC7" w14:paraId="5C159FFD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8D950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DC7" w:rsidRPr="007D1DC7" w14:paraId="695F4BA1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78327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DC7" w:rsidRPr="007D1DC7" w14:paraId="00A9D39F" w14:textId="77777777" w:rsidTr="007D1DC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53EE0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20.    “他在工作中犯了这么大的错误，绝不是偶尔的”，这句话不是病句。</w:t>
            </w:r>
          </w:p>
        </w:tc>
      </w:tr>
      <w:tr w:rsidR="007D1DC7" w:rsidRPr="007D1DC7" w14:paraId="36BC293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82FB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7D1DC7" w:rsidRPr="007D1DC7" w14:paraId="3D0C4B09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73515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DC7" w:rsidRPr="007D1DC7" w14:paraId="7E5C15AC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5B08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DC7" w:rsidRPr="007D1DC7" w14:paraId="16DBD7C6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86A89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DC7" w:rsidRPr="007D1DC7" w14:paraId="6D7313A2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7DC8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21.    “纪念五四青年节的到来”，这句话是病句。   </w:t>
            </w:r>
          </w:p>
        </w:tc>
      </w:tr>
      <w:tr w:rsidR="007D1DC7" w:rsidRPr="007D1DC7" w14:paraId="0CA7F8E9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50D9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7D1DC7" w:rsidRPr="007D1DC7" w14:paraId="06081DBB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4B107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DC7" w:rsidRPr="007D1DC7" w14:paraId="62D4B46A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94DA7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DC7" w:rsidRPr="007D1DC7" w14:paraId="2B5F9C74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A41E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DC7" w:rsidRPr="007D1DC7" w14:paraId="78AC2B2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1DDF1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22.    工具书，即供人们检查阅用的书籍。    </w:t>
            </w:r>
          </w:p>
        </w:tc>
      </w:tr>
      <w:tr w:rsidR="007D1DC7" w:rsidRPr="007D1DC7" w14:paraId="5761E068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1929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7D1DC7" w:rsidRPr="007D1DC7" w14:paraId="2BD57EAB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AD40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DC7" w:rsidRPr="007D1DC7" w14:paraId="347D8371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92357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DC7" w:rsidRPr="007D1DC7" w14:paraId="7E15FDF2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860C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DC7" w:rsidRPr="007D1DC7" w14:paraId="4860FD90" w14:textId="77777777" w:rsidTr="007D1DC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C2194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23.    中文工具书当中最常用的排检方法包括：音序法</w:t>
            </w:r>
            <w:proofErr w:type="gramStart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和形序法</w:t>
            </w:r>
            <w:proofErr w:type="gramEnd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。     </w:t>
            </w:r>
          </w:p>
        </w:tc>
      </w:tr>
      <w:tr w:rsidR="007D1DC7" w:rsidRPr="007D1DC7" w14:paraId="4331B7DA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C4C23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7D1DC7" w:rsidRPr="007D1DC7" w14:paraId="3A34598E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6F791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DC7" w:rsidRPr="007D1DC7" w14:paraId="47F2DCDD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7B4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DC7" w:rsidRPr="007D1DC7" w14:paraId="3BB810E9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FE459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DC7" w:rsidRPr="007D1DC7" w14:paraId="47FAA0D5" w14:textId="77777777" w:rsidTr="007D1DC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D87AC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24.    古代诗文从文体上分类，主要包括古体诗和近体诗。    </w:t>
            </w:r>
          </w:p>
        </w:tc>
      </w:tr>
      <w:tr w:rsidR="007D1DC7" w:rsidRPr="007D1DC7" w14:paraId="0D8C6F5A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8F2ED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7D1DC7" w:rsidRPr="007D1DC7" w14:paraId="7AD5AAAB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88FE8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DC7" w:rsidRPr="007D1DC7" w14:paraId="38936E01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157D5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DC7" w:rsidRPr="007D1DC7" w14:paraId="33FB6C99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FFE4C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7D1DC7" w:rsidRPr="007D1DC7" w14:paraId="46438084" w14:textId="77777777" w:rsidTr="007D1DC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1EBE5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25.    部首法是以部首归并汉字的一种编排方法，也是现在最常用的</w:t>
            </w:r>
            <w:proofErr w:type="gramStart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一种形序编排</w:t>
            </w:r>
            <w:proofErr w:type="gramEnd"/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方法。   </w:t>
            </w:r>
          </w:p>
        </w:tc>
      </w:tr>
      <w:tr w:rsidR="007D1DC7" w:rsidRPr="007D1DC7" w14:paraId="4CCD4D0A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61701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7D1DC7" w:rsidRPr="007D1DC7" w14:paraId="65365F5D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16400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</w:t>
            </w:r>
          </w:p>
        </w:tc>
      </w:tr>
      <w:tr w:rsidR="007D1DC7" w:rsidRPr="007D1DC7" w14:paraId="6F6EAF69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56D4A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DC7" w:rsidRPr="007D1DC7" w14:paraId="79B312F2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C2EF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7D1DC7" w:rsidRPr="007D1DC7" w14:paraId="798262C8" w14:textId="77777777" w:rsidTr="007D1DC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ABDDB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26.    四角号码发是一种以数码来代表汉字四角的笔形，并据此来排列汉字顺序的编排方法。      </w:t>
            </w:r>
          </w:p>
        </w:tc>
      </w:tr>
      <w:tr w:rsidR="007D1DC7" w:rsidRPr="007D1DC7" w14:paraId="20618A1F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485E6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判断题(2.0分)（难易度:中）</w:t>
            </w:r>
          </w:p>
        </w:tc>
      </w:tr>
      <w:tr w:rsidR="007D1DC7" w:rsidRPr="007D1DC7" w14:paraId="689E9A99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C7843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A.    正确</w:t>
            </w:r>
          </w:p>
        </w:tc>
      </w:tr>
      <w:tr w:rsidR="007D1DC7" w:rsidRPr="007D1DC7" w14:paraId="6BEFF299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DCDE1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错误</w:t>
            </w:r>
          </w:p>
        </w:tc>
      </w:tr>
      <w:tr w:rsidR="007D1DC7" w:rsidRPr="007D1DC7" w14:paraId="3D83C237" w14:textId="77777777" w:rsidTr="007D1DC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ACAD2" w14:textId="77777777" w:rsidR="007D1DC7" w:rsidRPr="007D1DC7" w:rsidRDefault="007D1DC7" w:rsidP="007D1DC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7D1DC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</w:tbl>
    <w:p w14:paraId="1473400D" w14:textId="77777777" w:rsidR="00596517" w:rsidRPr="007D1DC7" w:rsidRDefault="00596517" w:rsidP="007D1DC7"/>
    <w:sectPr w:rsidR="00596517" w:rsidRPr="007D1DC7" w:rsidSect="007D1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F8"/>
    <w:rsid w:val="00095160"/>
    <w:rsid w:val="00596517"/>
    <w:rsid w:val="00614A80"/>
    <w:rsid w:val="00691F15"/>
    <w:rsid w:val="006C01F8"/>
    <w:rsid w:val="007D1DC7"/>
    <w:rsid w:val="00BD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0292A-6ACE-41C6-ACBD-FC013419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01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0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01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01F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01F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01F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01F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01F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01F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01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C0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C0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C01F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C01F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C01F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C01F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C01F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C01F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C01F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C0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01F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C01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01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C01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01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01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0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C01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C01F8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7D1DC7"/>
    <w:rPr>
      <w:color w:val="0563C1"/>
      <w:u w:val="single"/>
    </w:rPr>
  </w:style>
  <w:style w:type="character" w:styleId="af">
    <w:name w:val="FollowedHyperlink"/>
    <w:basedOn w:val="a0"/>
    <w:uiPriority w:val="99"/>
    <w:semiHidden/>
    <w:unhideWhenUsed/>
    <w:rsid w:val="007D1DC7"/>
    <w:rPr>
      <w:color w:val="954F72"/>
      <w:u w:val="single"/>
    </w:rPr>
  </w:style>
  <w:style w:type="paragraph" w:customStyle="1" w:styleId="msonormal0">
    <w:name w:val="msonormal"/>
    <w:basedOn w:val="a"/>
    <w:rsid w:val="007D1D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customStyle="1" w:styleId="xl65">
    <w:name w:val="xl65"/>
    <w:basedOn w:val="a"/>
    <w:rsid w:val="007D1DC7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customStyle="1" w:styleId="xl66">
    <w:name w:val="xl66"/>
    <w:basedOn w:val="a"/>
    <w:rsid w:val="007D1DC7"/>
    <w:pPr>
      <w:widowControl/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customStyle="1" w:styleId="xl67">
    <w:name w:val="xl67"/>
    <w:basedOn w:val="a"/>
    <w:rsid w:val="007D1DC7"/>
    <w:pPr>
      <w:widowControl/>
      <w:spacing w:before="100" w:beforeAutospacing="1" w:after="100" w:afterAutospacing="1"/>
      <w:textAlignment w:val="center"/>
    </w:pPr>
    <w:rPr>
      <w:rFonts w:ascii="宋体" w:eastAsia="宋体" w:hAnsi="宋体" w:cs="宋体"/>
      <w:color w:val="494949"/>
      <w:kern w:val="0"/>
      <w:sz w:val="24"/>
      <w:szCs w:val="24"/>
      <w14:ligatures w14:val="none"/>
    </w:rPr>
  </w:style>
  <w:style w:type="paragraph" w:customStyle="1" w:styleId="xl68">
    <w:name w:val="xl68"/>
    <w:basedOn w:val="a"/>
    <w:rsid w:val="007D1DC7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customStyle="1" w:styleId="xl69">
    <w:name w:val="xl69"/>
    <w:basedOn w:val="a"/>
    <w:rsid w:val="007D1DC7"/>
    <w:pPr>
      <w:widowControl/>
      <w:spacing w:before="100" w:beforeAutospacing="1" w:after="100" w:afterAutospacing="1"/>
      <w:textAlignment w:val="center"/>
    </w:pPr>
    <w:rPr>
      <w:rFonts w:ascii="宋体" w:eastAsia="宋体" w:hAnsi="宋体" w:cs="宋体"/>
      <w:color w:val="FF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91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1755</Words>
  <Characters>10004</Characters>
  <Application>Microsoft Office Word</Application>
  <DocSecurity>0</DocSecurity>
  <Lines>83</Lines>
  <Paragraphs>23</Paragraphs>
  <ScaleCrop>false</ScaleCrop>
  <Company/>
  <LinksUpToDate>false</LinksUpToDate>
  <CharactersWithSpaces>11736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Lithium Lee</dc:creator>
  <cp:keywords/>
  <dc:description/>
  <cp:lastModifiedBy>Lithium Lee</cp:lastModifiedBy>
  <cp:revision>3</cp:revision>
  <dcterms:created xsi:type="dcterms:W3CDTF">2024-06-05T05:29:00Z</dcterms:created>
  <dcterms:modified xsi:type="dcterms:W3CDTF">2024-06-05T05:31:00Z</dcterms:modified>
</cp:coreProperties>
</file>