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10241" w14:textId="77777777" w:rsidR="006D5D92" w:rsidRDefault="006D5D92" w:rsidP="006D5D92">
      <w:pPr>
        <w:rPr>
          <w:rFonts w:hint="eastAsia"/>
        </w:rPr>
      </w:pPr>
      <w:r>
        <w:rPr>
          <w:rFonts w:hint="eastAsia"/>
        </w:rPr>
        <w:t>国家开放大学《汽车机械基础》形考答案</w:t>
      </w:r>
    </w:p>
    <w:p w14:paraId="0EC04E75" w14:textId="77777777" w:rsidR="006D5D92" w:rsidRDefault="006D5D92" w:rsidP="006D5D92">
      <w:pPr>
        <w:rPr>
          <w:rFonts w:hint="eastAsia"/>
        </w:rPr>
      </w:pPr>
      <w:r>
        <w:rPr>
          <w:rFonts w:hint="eastAsia"/>
        </w:rPr>
        <w:t>1．国家标准对图纸的幅面尺寸和格式作了统一规定，其中幅面最大的是（）。答案：A0</w:t>
      </w:r>
    </w:p>
    <w:p w14:paraId="028EA5FD" w14:textId="77777777" w:rsidR="006D5D92" w:rsidRDefault="006D5D92" w:rsidP="006D5D92">
      <w:pPr>
        <w:rPr>
          <w:rFonts w:hint="eastAsia"/>
        </w:rPr>
      </w:pPr>
      <w:r>
        <w:rPr>
          <w:rFonts w:hint="eastAsia"/>
        </w:rPr>
        <w:t>2．每张图样均应有标题栏，标题栏一般应绘制在图纸的（）。答案：右下角</w:t>
      </w:r>
    </w:p>
    <w:p w14:paraId="35829954" w14:textId="77777777" w:rsidR="006D5D92" w:rsidRDefault="006D5D92" w:rsidP="006D5D92">
      <w:pPr>
        <w:rPr>
          <w:rFonts w:hint="eastAsia"/>
        </w:rPr>
      </w:pPr>
      <w:r>
        <w:rPr>
          <w:rFonts w:hint="eastAsia"/>
        </w:rPr>
        <w:t>3．图纸上所标注的尺寸是零件的真实尺寸，与绘图的比例无关。（）答案：对</w:t>
      </w:r>
    </w:p>
    <w:p w14:paraId="6E40EAC1" w14:textId="77777777" w:rsidR="006D5D92" w:rsidRDefault="006D5D92" w:rsidP="006D5D92">
      <w:pPr>
        <w:rPr>
          <w:rFonts w:hint="eastAsia"/>
        </w:rPr>
      </w:pPr>
      <w:r>
        <w:rPr>
          <w:rFonts w:hint="eastAsia"/>
        </w:rPr>
        <w:t>4．三个视图之间的尺寸关系是长对正、高平齐和宽相等。（）答案：对</w:t>
      </w:r>
    </w:p>
    <w:p w14:paraId="4B7AEAA5" w14:textId="77777777" w:rsidR="006D5D92" w:rsidRDefault="006D5D92" w:rsidP="006D5D92">
      <w:pPr>
        <w:rPr>
          <w:rFonts w:hint="eastAsia"/>
        </w:rPr>
      </w:pPr>
      <w:r>
        <w:rPr>
          <w:rFonts w:hint="eastAsia"/>
        </w:rPr>
        <w:t>5．当线段平行于投影面时，线段在投影面上的投影反映实际长度。（）答案：对</w:t>
      </w:r>
    </w:p>
    <w:p w14:paraId="45889196" w14:textId="77777777" w:rsidR="006D5D92" w:rsidRDefault="006D5D92" w:rsidP="006D5D92">
      <w:pPr>
        <w:rPr>
          <w:rFonts w:hint="eastAsia"/>
        </w:rPr>
      </w:pPr>
      <w:r>
        <w:rPr>
          <w:rFonts w:hint="eastAsia"/>
        </w:rPr>
        <w:t>6．绘制工程图样常用正投影法，正投影的基本特性有（下面所列的①②③④个选项，至少有2项是正确的。点击你认为正确的选项组合）①真实性②一致性③积聚性④相似性。答案：①、③、④</w:t>
      </w:r>
    </w:p>
    <w:p w14:paraId="2345F293" w14:textId="77777777" w:rsidR="006D5D92" w:rsidRDefault="006D5D92" w:rsidP="006D5D92">
      <w:pPr>
        <w:rPr>
          <w:rFonts w:hint="eastAsia"/>
        </w:rPr>
      </w:pPr>
      <w:r>
        <w:rPr>
          <w:rFonts w:hint="eastAsia"/>
        </w:rPr>
        <w:t>7．剖视图中的剖切符号表示剖切面的位置，表示剖切符用的是（）。答案：短粗实线</w:t>
      </w:r>
    </w:p>
    <w:p w14:paraId="4D77A507" w14:textId="77777777" w:rsidR="006D5D92" w:rsidRDefault="006D5D92" w:rsidP="006D5D92">
      <w:pPr>
        <w:rPr>
          <w:rFonts w:hint="eastAsia"/>
        </w:rPr>
      </w:pPr>
      <w:r>
        <w:rPr>
          <w:rFonts w:hint="eastAsia"/>
        </w:rPr>
        <w:t>8．按照零件被剖切范围的大小，可将剖视图分为全剖视图、半剖视图和局部剖视图。（）答案：对</w:t>
      </w:r>
    </w:p>
    <w:p w14:paraId="0202DD28" w14:textId="77777777" w:rsidR="006D5D92" w:rsidRDefault="006D5D92" w:rsidP="006D5D92">
      <w:pPr>
        <w:rPr>
          <w:rFonts w:hint="eastAsia"/>
        </w:rPr>
      </w:pPr>
      <w:r>
        <w:rPr>
          <w:rFonts w:hint="eastAsia"/>
        </w:rPr>
        <w:t>9．半剖视图适用于对称零件，一半画成视图用以表达外部结构形状，另一半画成剖视图用以表达内部结构形状。（）答案：对</w:t>
      </w:r>
    </w:p>
    <w:p w14:paraId="42EAF251" w14:textId="77777777" w:rsidR="006D5D92" w:rsidRDefault="006D5D92" w:rsidP="006D5D92">
      <w:pPr>
        <w:rPr>
          <w:rFonts w:hint="eastAsia"/>
        </w:rPr>
      </w:pPr>
      <w:r>
        <w:rPr>
          <w:rFonts w:hint="eastAsia"/>
        </w:rPr>
        <w:t>10．与外螺纹的牙底或内螺纹的牙顶相重合的假想圆柱体的直径是螺纹的（）。答案：小径</w:t>
      </w:r>
    </w:p>
    <w:p w14:paraId="4A5EDC67" w14:textId="77777777" w:rsidR="006D5D92" w:rsidRDefault="006D5D92" w:rsidP="006D5D92">
      <w:pPr>
        <w:rPr>
          <w:rFonts w:hint="eastAsia"/>
        </w:rPr>
      </w:pPr>
      <w:r>
        <w:rPr>
          <w:rFonts w:hint="eastAsia"/>
        </w:rPr>
        <w:t>11．螺纹的旋向分左旋和右旋两种，工程中大多采用左旋螺纹。（）答案：错</w:t>
      </w:r>
    </w:p>
    <w:p w14:paraId="343A3722" w14:textId="77777777" w:rsidR="006D5D92" w:rsidRDefault="006D5D92" w:rsidP="006D5D92">
      <w:pPr>
        <w:rPr>
          <w:rFonts w:hint="eastAsia"/>
        </w:rPr>
      </w:pPr>
      <w:r>
        <w:rPr>
          <w:rFonts w:hint="eastAsia"/>
        </w:rPr>
        <w:t>12．螺纹的五个要素必须完全相同时，才能正确旋合在一起。（）答案：对</w:t>
      </w:r>
    </w:p>
    <w:p w14:paraId="3861D36B" w14:textId="77777777" w:rsidR="006D5D92" w:rsidRDefault="006D5D92" w:rsidP="006D5D92">
      <w:pPr>
        <w:rPr>
          <w:rFonts w:hint="eastAsia"/>
        </w:rPr>
      </w:pPr>
      <w:r>
        <w:rPr>
          <w:rFonts w:hint="eastAsia"/>
        </w:rPr>
        <w:t>13．平键的工作表面是（）。答案：两个侧面</w:t>
      </w:r>
    </w:p>
    <w:p w14:paraId="1BF86EF7" w14:textId="77777777" w:rsidR="006D5D92" w:rsidRDefault="006D5D92" w:rsidP="006D5D92">
      <w:pPr>
        <w:rPr>
          <w:rFonts w:hint="eastAsia"/>
        </w:rPr>
      </w:pPr>
      <w:r>
        <w:rPr>
          <w:rFonts w:hint="eastAsia"/>
        </w:rPr>
        <w:t>14．销是标准件，主要用来连接和定位。（）答案：对</w:t>
      </w:r>
    </w:p>
    <w:p w14:paraId="24C5AAF6" w14:textId="77777777" w:rsidR="006D5D92" w:rsidRDefault="006D5D92" w:rsidP="006D5D92">
      <w:pPr>
        <w:rPr>
          <w:rFonts w:hint="eastAsia"/>
        </w:rPr>
      </w:pPr>
      <w:r>
        <w:rPr>
          <w:rFonts w:hint="eastAsia"/>
        </w:rPr>
        <w:t>15．采用规定画法绘制滚动轴承的剖视图时，其滚动体不画剖面线。（）答案：对</w:t>
      </w:r>
    </w:p>
    <w:p w14:paraId="4E3C5FCE" w14:textId="77777777" w:rsidR="006D5D92" w:rsidRDefault="006D5D92" w:rsidP="006D5D92">
      <w:pPr>
        <w:rPr>
          <w:rFonts w:hint="eastAsia"/>
        </w:rPr>
      </w:pPr>
      <w:r>
        <w:rPr>
          <w:rFonts w:hint="eastAsia"/>
        </w:rPr>
        <w:t>16．按照使用场合和作用的不同，尺寸基准可分为设计基准和工艺基准两类。（）答案：对</w:t>
      </w:r>
    </w:p>
    <w:p w14:paraId="7D3443C4" w14:textId="77777777" w:rsidR="006D5D92" w:rsidRDefault="006D5D92" w:rsidP="006D5D92">
      <w:pPr>
        <w:rPr>
          <w:rFonts w:hint="eastAsia"/>
        </w:rPr>
      </w:pPr>
      <w:r>
        <w:rPr>
          <w:rFonts w:hint="eastAsia"/>
        </w:rPr>
        <w:t>17．国家标准将公差等级分为20级：IT01,IT0,IT1～IT18。精度等级依次降低，其中精度最低的是（）。答案：IT08</w:t>
      </w:r>
    </w:p>
    <w:p w14:paraId="59189F8D" w14:textId="77777777" w:rsidR="006D5D92" w:rsidRDefault="006D5D92" w:rsidP="006D5D92">
      <w:pPr>
        <w:rPr>
          <w:rFonts w:hint="eastAsia"/>
        </w:rPr>
      </w:pPr>
      <w:r>
        <w:rPr>
          <w:rFonts w:hint="eastAsia"/>
        </w:rPr>
        <w:t>18．零件图中的技术要求包括的内容有（下面所列的①②③④个选项，至少有2项是正确的。点击你认为正确的选项组合）①尺寸公差②几何公差③零件的材料④表面粗糙度。答案：①、②、④</w:t>
      </w:r>
    </w:p>
    <w:p w14:paraId="20ADCD0D" w14:textId="77777777" w:rsidR="006D5D92" w:rsidRDefault="006D5D92" w:rsidP="006D5D92">
      <w:pPr>
        <w:rPr>
          <w:rFonts w:hint="eastAsia"/>
        </w:rPr>
      </w:pPr>
      <w:r>
        <w:rPr>
          <w:rFonts w:hint="eastAsia"/>
        </w:rPr>
        <w:t>19．确定零件长、宽、高3个方向的最大尺寸指的是（）。答案：总体尺寸</w:t>
      </w:r>
    </w:p>
    <w:p w14:paraId="46A0239E" w14:textId="77777777" w:rsidR="006D5D92" w:rsidRDefault="006D5D92" w:rsidP="006D5D92">
      <w:pPr>
        <w:rPr>
          <w:rFonts w:hint="eastAsia"/>
        </w:rPr>
      </w:pPr>
      <w:r>
        <w:rPr>
          <w:rFonts w:hint="eastAsia"/>
        </w:rPr>
        <w:lastRenderedPageBreak/>
        <w:t>20．零件之间的配合可分为间隙配合、过渡配合和过盈配合三类。（）答案：对</w:t>
      </w:r>
    </w:p>
    <w:p w14:paraId="08835193" w14:textId="77777777" w:rsidR="006D5D92" w:rsidRDefault="006D5D92" w:rsidP="006D5D92">
      <w:pPr>
        <w:rPr>
          <w:rFonts w:hint="eastAsia"/>
        </w:rPr>
      </w:pPr>
      <w:r>
        <w:rPr>
          <w:rFonts w:hint="eastAsia"/>
        </w:rPr>
        <w:t>21．装配图中所有的零、部件都要进行编号。（）答案：对</w:t>
      </w:r>
    </w:p>
    <w:p w14:paraId="30DD1A78" w14:textId="77777777" w:rsidR="006D5D92" w:rsidRDefault="006D5D92" w:rsidP="006D5D92">
      <w:pPr>
        <w:rPr>
          <w:rFonts w:hint="eastAsia"/>
        </w:rPr>
      </w:pPr>
      <w:r>
        <w:rPr>
          <w:rFonts w:hint="eastAsia"/>
        </w:rPr>
        <w:t>22．力偶对物体产生的运动效应是（）。答案：只能使物体转动</w:t>
      </w:r>
    </w:p>
    <w:p w14:paraId="2D4D2B90" w14:textId="77777777" w:rsidR="006D5D92" w:rsidRDefault="006D5D92" w:rsidP="006D5D92">
      <w:pPr>
        <w:rPr>
          <w:rFonts w:hint="eastAsia"/>
        </w:rPr>
      </w:pPr>
      <w:r>
        <w:rPr>
          <w:rFonts w:hint="eastAsia"/>
        </w:rPr>
        <w:t>23．两个物体间的作用力与反作用力的特点是（）。答案：①、②、③、④</w:t>
      </w:r>
    </w:p>
    <w:p w14:paraId="048CEF1C" w14:textId="77777777" w:rsidR="006D5D92" w:rsidRDefault="006D5D92" w:rsidP="006D5D92">
      <w:pPr>
        <w:rPr>
          <w:rFonts w:hint="eastAsia"/>
        </w:rPr>
      </w:pPr>
      <w:r>
        <w:rPr>
          <w:rFonts w:hint="eastAsia"/>
        </w:rPr>
        <w:t>24．通常规定力矩的转动方向，逆时针转动时为负，顺时针转动为正。（）答案：错</w:t>
      </w:r>
    </w:p>
    <w:p w14:paraId="2DBDB6B3" w14:textId="77777777" w:rsidR="006D5D92" w:rsidRDefault="006D5D92" w:rsidP="006D5D92">
      <w:pPr>
        <w:rPr>
          <w:rFonts w:hint="eastAsia"/>
        </w:rPr>
      </w:pPr>
      <w:r>
        <w:rPr>
          <w:rFonts w:hint="eastAsia"/>
        </w:rPr>
        <w:t>25．约束对被约束体的作用力称为（）。答案：约束反力</w:t>
      </w:r>
    </w:p>
    <w:p w14:paraId="6216CD56" w14:textId="77777777" w:rsidR="006D5D92" w:rsidRDefault="006D5D92" w:rsidP="006D5D92">
      <w:pPr>
        <w:rPr>
          <w:rFonts w:hint="eastAsia"/>
        </w:rPr>
      </w:pPr>
      <w:r>
        <w:rPr>
          <w:rFonts w:hint="eastAsia"/>
        </w:rPr>
        <w:t>26．将机构中的活动构件与机架连接时，通常采用的是（）。答案：固定铰链支座</w:t>
      </w:r>
    </w:p>
    <w:p w14:paraId="1FD0540E" w14:textId="77777777" w:rsidR="006D5D92" w:rsidRDefault="006D5D92" w:rsidP="006D5D92">
      <w:pPr>
        <w:rPr>
          <w:rFonts w:hint="eastAsia"/>
        </w:rPr>
      </w:pPr>
      <w:r>
        <w:rPr>
          <w:rFonts w:hint="eastAsia"/>
        </w:rPr>
        <w:t>27．约束反力的方向与该约束所能够阻碍的运动方向相反。（）答案：对</w:t>
      </w:r>
    </w:p>
    <w:p w14:paraId="16356193" w14:textId="77777777" w:rsidR="006D5D92" w:rsidRDefault="006D5D92" w:rsidP="006D5D92">
      <w:pPr>
        <w:rPr>
          <w:rFonts w:hint="eastAsia"/>
        </w:rPr>
      </w:pPr>
      <w:r>
        <w:rPr>
          <w:rFonts w:hint="eastAsia"/>
        </w:rPr>
        <w:t>28．在平面汇交力系中，所有力的作用线或作用线的延长线（）。答案：汇交于一点</w:t>
      </w:r>
    </w:p>
    <w:p w14:paraId="18ECF8A1" w14:textId="77777777" w:rsidR="006D5D92" w:rsidRDefault="006D5D92" w:rsidP="006D5D92">
      <w:pPr>
        <w:rPr>
          <w:rFonts w:hint="eastAsia"/>
        </w:rPr>
      </w:pPr>
      <w:r>
        <w:rPr>
          <w:rFonts w:hint="eastAsia"/>
        </w:rPr>
        <w:t>29．在主动力的作用下，物体相对滑动时产生的摩擦力称为（）。答案：动摩擦力</w:t>
      </w:r>
    </w:p>
    <w:p w14:paraId="560B031E" w14:textId="77777777" w:rsidR="006D5D92" w:rsidRDefault="006D5D92" w:rsidP="006D5D92">
      <w:pPr>
        <w:rPr>
          <w:rFonts w:hint="eastAsia"/>
        </w:rPr>
      </w:pPr>
      <w:r>
        <w:rPr>
          <w:rFonts w:hint="eastAsia"/>
        </w:rPr>
        <w:t>30．摩擦力的方向沿接触面的切线，并与物体滑动或滑动趋势的方向相反。（）答案：对</w:t>
      </w:r>
    </w:p>
    <w:p w14:paraId="7F836C70" w14:textId="77777777" w:rsidR="006D5D92" w:rsidRDefault="006D5D92" w:rsidP="006D5D92">
      <w:pPr>
        <w:rPr>
          <w:rFonts w:hint="eastAsia"/>
        </w:rPr>
      </w:pPr>
      <w:r>
        <w:rPr>
          <w:rFonts w:hint="eastAsia"/>
        </w:rPr>
        <w:t>31．刚体运动时，刚体上任意直线始终保持与初始位置平行，这种运动称为（）。答案：平动</w:t>
      </w:r>
    </w:p>
    <w:p w14:paraId="6FE3FD05" w14:textId="77777777" w:rsidR="006D5D92" w:rsidRDefault="006D5D92" w:rsidP="006D5D92">
      <w:pPr>
        <w:rPr>
          <w:rFonts w:hint="eastAsia"/>
        </w:rPr>
      </w:pPr>
      <w:r>
        <w:rPr>
          <w:rFonts w:hint="eastAsia"/>
        </w:rPr>
        <w:t>32．构件抵抗破坏的能力称为（）。答案：强度</w:t>
      </w:r>
    </w:p>
    <w:p w14:paraId="186E9E3B" w14:textId="77777777" w:rsidR="006D5D92" w:rsidRDefault="006D5D92" w:rsidP="006D5D92">
      <w:pPr>
        <w:rPr>
          <w:rFonts w:hint="eastAsia"/>
        </w:rPr>
      </w:pPr>
      <w:r>
        <w:rPr>
          <w:rFonts w:hint="eastAsia"/>
        </w:rPr>
        <w:t>33．刚体做定轴转动时，除了转轴以外的各点都在垂直于转轴的平面内做圆周运动。（）答案：对</w:t>
      </w:r>
    </w:p>
    <w:p w14:paraId="66B9092F" w14:textId="77777777" w:rsidR="006D5D92" w:rsidRDefault="006D5D92" w:rsidP="006D5D92">
      <w:pPr>
        <w:rPr>
          <w:rFonts w:hint="eastAsia"/>
        </w:rPr>
      </w:pPr>
      <w:r>
        <w:rPr>
          <w:rFonts w:hint="eastAsia"/>
        </w:rPr>
        <w:t>34．机器是根据某种具体使用要求而设计的机械装置，其作用主要有（下面所列的①②③④个选项，至少有2项是正确的。点击你认为正确的选项组合）①变换能量②传递能量③传递物料④传递信息。答案：①、②、③、④</w:t>
      </w:r>
    </w:p>
    <w:p w14:paraId="63A2426A" w14:textId="77777777" w:rsidR="006D5D92" w:rsidRDefault="006D5D92" w:rsidP="006D5D92">
      <w:pPr>
        <w:rPr>
          <w:rFonts w:hint="eastAsia"/>
        </w:rPr>
      </w:pPr>
      <w:r>
        <w:rPr>
          <w:rFonts w:hint="eastAsia"/>
        </w:rPr>
        <w:t>35．机械中做独立运动的单元是（）。答案：构件</w:t>
      </w:r>
    </w:p>
    <w:p w14:paraId="62DABD63" w14:textId="77777777" w:rsidR="006D5D92" w:rsidRDefault="006D5D92" w:rsidP="006D5D92">
      <w:pPr>
        <w:rPr>
          <w:rFonts w:hint="eastAsia"/>
        </w:rPr>
      </w:pPr>
      <w:r>
        <w:rPr>
          <w:rFonts w:hint="eastAsia"/>
        </w:rPr>
        <w:t>36．从结构和运动的观点来看，机器和机构统称为机械。（）答案：对</w:t>
      </w:r>
    </w:p>
    <w:p w14:paraId="7CA079D8" w14:textId="77777777" w:rsidR="006D5D92" w:rsidRDefault="006D5D92" w:rsidP="006D5D92">
      <w:pPr>
        <w:rPr>
          <w:rFonts w:hint="eastAsia"/>
        </w:rPr>
      </w:pPr>
      <w:r>
        <w:rPr>
          <w:rFonts w:hint="eastAsia"/>
        </w:rPr>
        <w:t>37．机构中按照给定的运动规律做独立运动的构件称为（）。答案：主动件</w:t>
      </w:r>
    </w:p>
    <w:p w14:paraId="336F4F7A" w14:textId="77777777" w:rsidR="006D5D92" w:rsidRDefault="006D5D92" w:rsidP="006D5D92">
      <w:pPr>
        <w:rPr>
          <w:rFonts w:hint="eastAsia"/>
        </w:rPr>
      </w:pPr>
      <w:r>
        <w:rPr>
          <w:rFonts w:hint="eastAsia"/>
        </w:rPr>
        <w:t>38．两个构件组成低副时，构件之间的接触形式是（）。答案：面接触</w:t>
      </w:r>
    </w:p>
    <w:p w14:paraId="5048C679" w14:textId="77777777" w:rsidR="006D5D92" w:rsidRDefault="006D5D92" w:rsidP="006D5D92">
      <w:pPr>
        <w:rPr>
          <w:rFonts w:hint="eastAsia"/>
        </w:rPr>
      </w:pPr>
      <w:r>
        <w:rPr>
          <w:rFonts w:hint="eastAsia"/>
        </w:rPr>
        <w:t>39．组成高副的两个构件之间可产生两个独立的相对运动。（）答案：对</w:t>
      </w:r>
    </w:p>
    <w:p w14:paraId="12F2F0EB" w14:textId="77777777" w:rsidR="006D5D92" w:rsidRDefault="006D5D92" w:rsidP="006D5D92">
      <w:pPr>
        <w:rPr>
          <w:rFonts w:hint="eastAsia"/>
        </w:rPr>
      </w:pPr>
      <w:r>
        <w:rPr>
          <w:rFonts w:hint="eastAsia"/>
        </w:rPr>
        <w:t>40．一个作平面运动的自由构件的自由度是（）。答案：3</w:t>
      </w:r>
    </w:p>
    <w:p w14:paraId="0D111C80" w14:textId="77777777" w:rsidR="006D5D92" w:rsidRDefault="006D5D92" w:rsidP="006D5D92">
      <w:pPr>
        <w:rPr>
          <w:rFonts w:hint="eastAsia"/>
        </w:rPr>
      </w:pPr>
      <w:r>
        <w:rPr>
          <w:rFonts w:hint="eastAsia"/>
        </w:rPr>
        <w:t>41．运动副使得构件的独立运动受到限制，其中低副引入的约束有（）。答案：两个</w:t>
      </w:r>
    </w:p>
    <w:p w14:paraId="647F05A8" w14:textId="77777777" w:rsidR="006D5D92" w:rsidRDefault="006D5D92" w:rsidP="006D5D92">
      <w:pPr>
        <w:rPr>
          <w:rFonts w:hint="eastAsia"/>
        </w:rPr>
      </w:pPr>
      <w:r>
        <w:rPr>
          <w:rFonts w:hint="eastAsia"/>
        </w:rPr>
        <w:t>42．机构的瞬时位置不同，所绘制的机构运动简图也会不同。（）答案：对</w:t>
      </w:r>
    </w:p>
    <w:p w14:paraId="7808EFD8" w14:textId="77777777" w:rsidR="006D5D92" w:rsidRDefault="006D5D92" w:rsidP="006D5D92">
      <w:pPr>
        <w:rPr>
          <w:rFonts w:hint="eastAsia"/>
        </w:rPr>
      </w:pPr>
      <w:r>
        <w:rPr>
          <w:rFonts w:hint="eastAsia"/>
        </w:rPr>
        <w:lastRenderedPageBreak/>
        <w:t>43．机构具有确定运动的条件是（下面所列的①②③④个选项，至少有2项是正确的。点击你认为正确的选项组合）①自由度大于零②自由度小于零③自由度的数目多于或少于主动件的数目④自由度的数目与主动件的数目相等。答案：①、③</w:t>
      </w:r>
    </w:p>
    <w:p w14:paraId="09E62E4E" w14:textId="77777777" w:rsidR="006D5D92" w:rsidRDefault="006D5D92" w:rsidP="006D5D92">
      <w:pPr>
        <w:rPr>
          <w:rFonts w:hint="eastAsia"/>
        </w:rPr>
      </w:pPr>
      <w:r>
        <w:rPr>
          <w:rFonts w:hint="eastAsia"/>
        </w:rPr>
        <w:t>44．在计算机构的自由度时，机构中的虚约束应除去不计。（）答案：对</w:t>
      </w:r>
    </w:p>
    <w:p w14:paraId="5E8B0B20" w14:textId="77777777" w:rsidR="006D5D92" w:rsidRDefault="006D5D92" w:rsidP="006D5D92">
      <w:pPr>
        <w:rPr>
          <w:rFonts w:hint="eastAsia"/>
        </w:rPr>
      </w:pPr>
      <w:r>
        <w:rPr>
          <w:rFonts w:hint="eastAsia"/>
        </w:rPr>
        <w:t>45．若两个以上的构件在同一轴线上用运动副相连接所组成的运动副称为复合铰链。（）答案：错</w:t>
      </w:r>
    </w:p>
    <w:p w14:paraId="1736AB96" w14:textId="77777777" w:rsidR="006D5D92" w:rsidRDefault="006D5D92" w:rsidP="006D5D92">
      <w:pPr>
        <w:rPr>
          <w:rFonts w:hint="eastAsia"/>
        </w:rPr>
      </w:pPr>
      <w:r>
        <w:rPr>
          <w:rFonts w:hint="eastAsia"/>
        </w:rPr>
        <w:t>46．铰链四杆机构中的运动副是（）。答案：转动副</w:t>
      </w:r>
    </w:p>
    <w:p w14:paraId="27614E9E" w14:textId="77777777" w:rsidR="006D5D92" w:rsidRDefault="006D5D92" w:rsidP="006D5D92">
      <w:pPr>
        <w:rPr>
          <w:rFonts w:hint="eastAsia"/>
        </w:rPr>
      </w:pPr>
      <w:r>
        <w:rPr>
          <w:rFonts w:hint="eastAsia"/>
        </w:rPr>
        <w:t>47．在铰链四杆机构中的两个连架杆中，能做整周转动的杆件称为（）。答案：曲柄</w:t>
      </w:r>
    </w:p>
    <w:p w14:paraId="5B11D4EB" w14:textId="77777777" w:rsidR="006D5D92" w:rsidRDefault="006D5D92" w:rsidP="006D5D92">
      <w:pPr>
        <w:rPr>
          <w:rFonts w:hint="eastAsia"/>
        </w:rPr>
      </w:pPr>
      <w:r>
        <w:rPr>
          <w:rFonts w:hint="eastAsia"/>
        </w:rPr>
        <w:t>48．铰链四杆机构是由低副和构件组成的平面四杆机构。（）答案：错</w:t>
      </w:r>
    </w:p>
    <w:p w14:paraId="56222D30" w14:textId="77777777" w:rsidR="006D5D92" w:rsidRDefault="006D5D92" w:rsidP="006D5D92">
      <w:pPr>
        <w:rPr>
          <w:rFonts w:hint="eastAsia"/>
        </w:rPr>
      </w:pPr>
      <w:r>
        <w:rPr>
          <w:rFonts w:hint="eastAsia"/>
        </w:rPr>
        <w:t>49．在下列机构中，属于铰链四杆机构的有（下面所列的①②③④个选项，至少有2项是正确的。点击你认为正确的选项组合）①双曲柄机构②双摇杆机构③曲柄摇杆机构④曲柄滑块机构。答案：①、②、③</w:t>
      </w:r>
    </w:p>
    <w:p w14:paraId="782C60E7" w14:textId="77777777" w:rsidR="006D5D92" w:rsidRDefault="006D5D92" w:rsidP="006D5D92">
      <w:pPr>
        <w:rPr>
          <w:rFonts w:hint="eastAsia"/>
        </w:rPr>
      </w:pPr>
      <w:r>
        <w:rPr>
          <w:rFonts w:hint="eastAsia"/>
        </w:rPr>
        <w:t>50．正平行四边形机构的运动特点是两曲柄做等速同向转动。（）答案：对</w:t>
      </w:r>
    </w:p>
    <w:p w14:paraId="598E6F49" w14:textId="77777777" w:rsidR="006D5D92" w:rsidRDefault="006D5D92" w:rsidP="006D5D92">
      <w:pPr>
        <w:rPr>
          <w:rFonts w:hint="eastAsia"/>
        </w:rPr>
      </w:pPr>
      <w:r>
        <w:rPr>
          <w:rFonts w:hint="eastAsia"/>
        </w:rPr>
        <w:t>51．在双摇杆机构中，两个连架杆均为摇杆。（）答案：对</w:t>
      </w:r>
    </w:p>
    <w:p w14:paraId="4850169D" w14:textId="77777777" w:rsidR="006D5D92" w:rsidRDefault="006D5D92" w:rsidP="006D5D92">
      <w:pPr>
        <w:rPr>
          <w:rFonts w:hint="eastAsia"/>
        </w:rPr>
      </w:pPr>
      <w:r>
        <w:rPr>
          <w:rFonts w:hint="eastAsia"/>
        </w:rPr>
        <w:t>52．在铰链四杆机构中，杆长和条件是指最短杆与最长杆的长度之和（）。答案：小于或等于其余两杆的长度之和</w:t>
      </w:r>
    </w:p>
    <w:p w14:paraId="43806FBC" w14:textId="77777777" w:rsidR="006D5D92" w:rsidRDefault="006D5D92" w:rsidP="006D5D92">
      <w:pPr>
        <w:rPr>
          <w:rFonts w:hint="eastAsia"/>
        </w:rPr>
      </w:pPr>
      <w:r>
        <w:rPr>
          <w:rFonts w:hint="eastAsia"/>
        </w:rPr>
        <w:t>53．曲柄滑块机构机构是扩大转动副的尺寸演化为偏心轮机构的。（）答案：对</w:t>
      </w:r>
    </w:p>
    <w:p w14:paraId="314B4BF3" w14:textId="77777777" w:rsidR="006D5D92" w:rsidRDefault="006D5D92" w:rsidP="006D5D92">
      <w:pPr>
        <w:rPr>
          <w:rFonts w:hint="eastAsia"/>
        </w:rPr>
      </w:pPr>
      <w:r>
        <w:rPr>
          <w:rFonts w:hint="eastAsia"/>
        </w:rPr>
        <w:t>54．在曲柄摇杆机构中，曲柄是最短构件。（）答案：对</w:t>
      </w:r>
    </w:p>
    <w:p w14:paraId="30AD7C26" w14:textId="77777777" w:rsidR="006D5D92" w:rsidRDefault="006D5D92" w:rsidP="006D5D92">
      <w:pPr>
        <w:rPr>
          <w:rFonts w:hint="eastAsia"/>
        </w:rPr>
      </w:pPr>
      <w:r>
        <w:rPr>
          <w:rFonts w:hint="eastAsia"/>
        </w:rPr>
        <w:t>55．在曲柄摇杆机构中，若曲柄的极位夹角θ为60°，则该机构的行程速度变化系数K是（）。答案：2</w:t>
      </w:r>
    </w:p>
    <w:p w14:paraId="0A80939A" w14:textId="77777777" w:rsidR="006D5D92" w:rsidRDefault="006D5D92" w:rsidP="006D5D92">
      <w:pPr>
        <w:rPr>
          <w:rFonts w:hint="eastAsia"/>
        </w:rPr>
      </w:pPr>
      <w:r>
        <w:rPr>
          <w:rFonts w:hint="eastAsia"/>
        </w:rPr>
        <w:t>56．简述铰链四杆机构曲柄存在的条件是什么？答案：机构中各构件的长度满足杆长和条件，选取最短杆或与最短杆相邻的构件为机架。</w:t>
      </w:r>
    </w:p>
    <w:p w14:paraId="01AB2D9A" w14:textId="77777777" w:rsidR="006D5D92" w:rsidRDefault="006D5D92" w:rsidP="006D5D92">
      <w:pPr>
        <w:rPr>
          <w:rFonts w:hint="eastAsia"/>
        </w:rPr>
      </w:pPr>
      <w:r>
        <w:rPr>
          <w:rFonts w:hint="eastAsia"/>
        </w:rPr>
        <w:t>57．在曲柄摇杆机构中，曲柄的极位夹角越大，机构的急回特性越显著。（）答案：对</w:t>
      </w:r>
    </w:p>
    <w:p w14:paraId="1F011855" w14:textId="77777777" w:rsidR="006D5D92" w:rsidRDefault="006D5D92" w:rsidP="006D5D92">
      <w:pPr>
        <w:rPr>
          <w:rFonts w:hint="eastAsia"/>
        </w:rPr>
      </w:pPr>
      <w:r>
        <w:rPr>
          <w:rFonts w:hint="eastAsia"/>
        </w:rPr>
        <w:t>58．在铰链四连杆机构中，当传动角较大时（）。答案：机构的传力性能较好</w:t>
      </w:r>
    </w:p>
    <w:p w14:paraId="080F2EE1" w14:textId="77777777" w:rsidR="006D5D92" w:rsidRDefault="006D5D92" w:rsidP="006D5D92">
      <w:pPr>
        <w:rPr>
          <w:rFonts w:hint="eastAsia"/>
        </w:rPr>
      </w:pPr>
      <w:r>
        <w:rPr>
          <w:rFonts w:hint="eastAsia"/>
        </w:rPr>
        <w:t>59．铰链四杆机构的压力角越大，对机构传动就越有利。（）答案：错</w:t>
      </w:r>
    </w:p>
    <w:p w14:paraId="4986287B" w14:textId="77777777" w:rsidR="006D5D92" w:rsidRDefault="006D5D92" w:rsidP="006D5D92">
      <w:pPr>
        <w:rPr>
          <w:rFonts w:hint="eastAsia"/>
        </w:rPr>
      </w:pPr>
      <w:r>
        <w:rPr>
          <w:rFonts w:hint="eastAsia"/>
        </w:rPr>
        <w:t>60．在曲柄摇杆机构中，当摇杆为主动件时，机构会出现死点位置。（）答案：对</w:t>
      </w:r>
    </w:p>
    <w:p w14:paraId="3ACBE01C" w14:textId="77777777" w:rsidR="006D5D92" w:rsidRDefault="006D5D92" w:rsidP="006D5D92">
      <w:pPr>
        <w:rPr>
          <w:rFonts w:hint="eastAsia"/>
        </w:rPr>
      </w:pPr>
      <w:r>
        <w:rPr>
          <w:rFonts w:hint="eastAsia"/>
        </w:rPr>
        <w:t>61．在移动凸轮机构中，凸轮相对于机架做（）。答案：平动</w:t>
      </w:r>
    </w:p>
    <w:p w14:paraId="3A615B74" w14:textId="77777777" w:rsidR="006D5D92" w:rsidRDefault="006D5D92" w:rsidP="006D5D92">
      <w:pPr>
        <w:rPr>
          <w:rFonts w:hint="eastAsia"/>
        </w:rPr>
      </w:pPr>
      <w:r>
        <w:rPr>
          <w:rFonts w:hint="eastAsia"/>
        </w:rPr>
        <w:t>62．凸轮机构的类型有很多，常用的分类方法有（下面所列的①②③④个选项，至少有2项是正确的。点击你认为正确的选项组合）①按照凸轮的形状进行分类②按照凸轮的转角进行分类③按照从动件端部的结构进行分类④按照从动件的运动形式进行分</w:t>
      </w:r>
      <w:r>
        <w:rPr>
          <w:rFonts w:hint="eastAsia"/>
        </w:rPr>
        <w:lastRenderedPageBreak/>
        <w:t>类。答案：①、③、④</w:t>
      </w:r>
    </w:p>
    <w:p w14:paraId="43FE3D58" w14:textId="77777777" w:rsidR="006D5D92" w:rsidRDefault="006D5D92" w:rsidP="006D5D92">
      <w:pPr>
        <w:rPr>
          <w:rFonts w:hint="eastAsia"/>
        </w:rPr>
      </w:pPr>
      <w:r>
        <w:rPr>
          <w:rFonts w:hint="eastAsia"/>
        </w:rPr>
        <w:t>63．圆柱凸轮机构属于空间凸轮机构。（）答案：对</w:t>
      </w:r>
    </w:p>
    <w:p w14:paraId="0B842865" w14:textId="77777777" w:rsidR="006D5D92" w:rsidRDefault="006D5D92" w:rsidP="006D5D92">
      <w:pPr>
        <w:rPr>
          <w:rFonts w:hint="eastAsia"/>
        </w:rPr>
      </w:pPr>
      <w:r>
        <w:rPr>
          <w:rFonts w:hint="eastAsia"/>
        </w:rPr>
        <w:t>64．在凸轮机构中，从动件逐渐远离凸轮转动中心的运动过程称为（）。答案：推程阶段</w:t>
      </w:r>
    </w:p>
    <w:p w14:paraId="680E72D8" w14:textId="77777777" w:rsidR="006D5D92" w:rsidRDefault="006D5D92" w:rsidP="006D5D92">
      <w:pPr>
        <w:rPr>
          <w:rFonts w:hint="eastAsia"/>
        </w:rPr>
      </w:pPr>
      <w:r>
        <w:rPr>
          <w:rFonts w:hint="eastAsia"/>
        </w:rPr>
        <w:t>65．在凸轮轮廓曲线上，以最大向径为半径所作的圆称为凸轮的基圆。（）答案：错</w:t>
      </w:r>
    </w:p>
    <w:p w14:paraId="0D58C59A" w14:textId="77777777" w:rsidR="006D5D92" w:rsidRDefault="006D5D92" w:rsidP="006D5D92">
      <w:pPr>
        <w:rPr>
          <w:rFonts w:hint="eastAsia"/>
        </w:rPr>
      </w:pPr>
      <w:r>
        <w:rPr>
          <w:rFonts w:hint="eastAsia"/>
        </w:rPr>
        <w:t>66．在凸轮机构的一个运动循环中，凸轮的推程角、远休止角、回程角和近休止角之和为360°。（）答案：对</w:t>
      </w:r>
    </w:p>
    <w:p w14:paraId="21A16576" w14:textId="77777777" w:rsidR="006D5D92" w:rsidRDefault="006D5D92" w:rsidP="006D5D92">
      <w:pPr>
        <w:rPr>
          <w:rFonts w:hint="eastAsia"/>
        </w:rPr>
      </w:pPr>
      <w:r>
        <w:rPr>
          <w:rFonts w:hint="eastAsia"/>
        </w:rPr>
        <w:t>67．凸轮机构的从动件采用等速运动规律时（）。答案：会产生刚性冲击</w:t>
      </w:r>
    </w:p>
    <w:p w14:paraId="47BE2267" w14:textId="77777777" w:rsidR="006D5D92" w:rsidRDefault="006D5D92" w:rsidP="006D5D92">
      <w:pPr>
        <w:rPr>
          <w:rFonts w:hint="eastAsia"/>
        </w:rPr>
      </w:pPr>
      <w:r>
        <w:rPr>
          <w:rFonts w:hint="eastAsia"/>
        </w:rPr>
        <w:t>68．从动件的运动规律取决于（）。答案：凸轮的轮廓曲线</w:t>
      </w:r>
    </w:p>
    <w:p w14:paraId="643AAEA5" w14:textId="77777777" w:rsidR="006D5D92" w:rsidRDefault="006D5D92" w:rsidP="006D5D92">
      <w:pPr>
        <w:rPr>
          <w:rFonts w:hint="eastAsia"/>
        </w:rPr>
      </w:pPr>
      <w:r>
        <w:rPr>
          <w:rFonts w:hint="eastAsia"/>
        </w:rPr>
        <w:t>69．在对心直动尖顶从动件盘形凸轮机构中，已知凸轮做等速回转，凸轮的推程角、远休止角、回程角和近休止角分别为150°、30°、120°和60°，从动件采用等速运动规律，行程为50mm，简述凸轮机构的运动过程。答案：在推程阶段，凸轮转过150°，从动件等速运动的行程是50mm；凸轮继续转过30°时，从动件停留不动，处于远休止过程。在回程阶段，凸轮转过120°时，从动件以等速回到原处；凸轮转过其余60°时，从动件又停留不动，处于近休止过程。</w:t>
      </w:r>
    </w:p>
    <w:p w14:paraId="3A4AD8FE" w14:textId="77777777" w:rsidR="006D5D92" w:rsidRDefault="006D5D92" w:rsidP="006D5D92">
      <w:pPr>
        <w:rPr>
          <w:rFonts w:hint="eastAsia"/>
        </w:rPr>
      </w:pPr>
      <w:r>
        <w:rPr>
          <w:rFonts w:hint="eastAsia"/>
        </w:rPr>
        <w:t>70．圆锥齿轮传动属于（）。答案：相交轴齿轮传动</w:t>
      </w:r>
    </w:p>
    <w:p w14:paraId="64735513" w14:textId="77777777" w:rsidR="006D5D92" w:rsidRDefault="006D5D92" w:rsidP="006D5D92">
      <w:pPr>
        <w:rPr>
          <w:rFonts w:hint="eastAsia"/>
        </w:rPr>
      </w:pPr>
      <w:r>
        <w:rPr>
          <w:rFonts w:hint="eastAsia"/>
        </w:rPr>
        <w:t>71．闭式齿轮传动（下面所列的①②③④个选项，至少有2项是正确的。点击你认为正确的选项组合）①齿轮安装在刚性箱体内②容易保证良好的润滑③使用寿命较长④大多用于较重要的传动。答案：①、②、③、④</w:t>
      </w:r>
    </w:p>
    <w:p w14:paraId="37939AB6" w14:textId="77777777" w:rsidR="006D5D92" w:rsidRDefault="006D5D92" w:rsidP="006D5D92">
      <w:pPr>
        <w:rPr>
          <w:rFonts w:hint="eastAsia"/>
        </w:rPr>
      </w:pPr>
      <w:r>
        <w:rPr>
          <w:rFonts w:hint="eastAsia"/>
        </w:rPr>
        <w:t>72．在齿轮齿条的啮合传动中，齿轮转动而齿条做直线运动。（）答案：对</w:t>
      </w:r>
    </w:p>
    <w:p w14:paraId="34A305AB" w14:textId="77777777" w:rsidR="006D5D92" w:rsidRDefault="006D5D92" w:rsidP="006D5D92">
      <w:pPr>
        <w:rPr>
          <w:rFonts w:hint="eastAsia"/>
        </w:rPr>
      </w:pPr>
      <w:r>
        <w:rPr>
          <w:rFonts w:hint="eastAsia"/>
        </w:rPr>
        <w:t>73．渐开线齿轮的齿廓形状取决于（）。答案：基圆半径</w:t>
      </w:r>
    </w:p>
    <w:p w14:paraId="6D1D4AE2" w14:textId="77777777" w:rsidR="006D5D92" w:rsidRDefault="006D5D92" w:rsidP="006D5D92">
      <w:pPr>
        <w:rPr>
          <w:rFonts w:hint="eastAsia"/>
        </w:rPr>
      </w:pPr>
      <w:r>
        <w:rPr>
          <w:rFonts w:hint="eastAsia"/>
        </w:rPr>
        <w:t>74．与渐开线齿廓上任意点的法线相切的是（）。答案：基圆</w:t>
      </w:r>
    </w:p>
    <w:p w14:paraId="17CEB12C" w14:textId="77777777" w:rsidR="006D5D92" w:rsidRDefault="006D5D92" w:rsidP="006D5D92">
      <w:pPr>
        <w:rPr>
          <w:rFonts w:hint="eastAsia"/>
        </w:rPr>
      </w:pPr>
      <w:r>
        <w:rPr>
          <w:rFonts w:hint="eastAsia"/>
        </w:rPr>
        <w:t>75．渐开线上各点的压力角不相等。（）答案：对</w:t>
      </w:r>
    </w:p>
    <w:p w14:paraId="6F6F9C34" w14:textId="77777777" w:rsidR="006D5D92" w:rsidRDefault="006D5D92" w:rsidP="006D5D92">
      <w:pPr>
        <w:rPr>
          <w:rFonts w:hint="eastAsia"/>
        </w:rPr>
      </w:pPr>
      <w:r>
        <w:rPr>
          <w:rFonts w:hint="eastAsia"/>
        </w:rPr>
        <w:t>76．模数间接地反映了齿轮轮齿的大小，当齿轮的齿数一定时，模数越大，轮齿也就越大。（）答案：对</w:t>
      </w:r>
    </w:p>
    <w:p w14:paraId="27C87213" w14:textId="77777777" w:rsidR="006D5D92" w:rsidRDefault="006D5D92" w:rsidP="006D5D92">
      <w:pPr>
        <w:rPr>
          <w:rFonts w:hint="eastAsia"/>
        </w:rPr>
      </w:pPr>
      <w:r>
        <w:rPr>
          <w:rFonts w:hint="eastAsia"/>
        </w:rPr>
        <w:t>77．一对渐开线直齿圆柱齿轮正确啮合的条件是两齿轮的（）。答案：模数和压力角必须分别相等</w:t>
      </w:r>
    </w:p>
    <w:p w14:paraId="4FCD0E0E" w14:textId="77777777" w:rsidR="006D5D92" w:rsidRDefault="006D5D92" w:rsidP="006D5D92">
      <w:pPr>
        <w:rPr>
          <w:rFonts w:hint="eastAsia"/>
        </w:rPr>
      </w:pPr>
      <w:r>
        <w:rPr>
          <w:rFonts w:hint="eastAsia"/>
        </w:rPr>
        <w:t>78．在一对标准直齿圆柱齿轮中，已知模数m=3mm，小齿轮的齿数z1=20，大齿轮的齿数z2=60，试计算：（1）小齿轮的分度圆直径；（2）小齿轮的齿顶圆直径；（3）齿轮传动的标准中心距。下面一组的计算结果正确的是（）。答案：（1）60mm；（2）66mm；（3）120mm</w:t>
      </w:r>
    </w:p>
    <w:p w14:paraId="08A1100C" w14:textId="77777777" w:rsidR="006D5D92" w:rsidRDefault="006D5D92" w:rsidP="006D5D92">
      <w:pPr>
        <w:rPr>
          <w:rFonts w:hint="eastAsia"/>
        </w:rPr>
      </w:pPr>
      <w:r>
        <w:rPr>
          <w:rFonts w:hint="eastAsia"/>
        </w:rPr>
        <w:lastRenderedPageBreak/>
        <w:t>79．直齿圆柱齿轮是螺旋角β等于零的斜齿圆柱齿轮。（）答案：对</w:t>
      </w:r>
    </w:p>
    <w:p w14:paraId="25F1517C" w14:textId="77777777" w:rsidR="006D5D92" w:rsidRDefault="006D5D92" w:rsidP="006D5D92">
      <w:pPr>
        <w:rPr>
          <w:rFonts w:hint="eastAsia"/>
        </w:rPr>
      </w:pPr>
      <w:r>
        <w:rPr>
          <w:rFonts w:hint="eastAsia"/>
        </w:rPr>
        <w:t>80．圆锥齿轮传动用于传递相交的两个轴之间的运动和动力。（）答案：对</w:t>
      </w:r>
    </w:p>
    <w:p w14:paraId="35CFD392" w14:textId="77777777" w:rsidR="006D5D92" w:rsidRDefault="006D5D92" w:rsidP="006D5D92">
      <w:pPr>
        <w:rPr>
          <w:rFonts w:hint="eastAsia"/>
        </w:rPr>
      </w:pPr>
      <w:r>
        <w:rPr>
          <w:rFonts w:hint="eastAsia"/>
        </w:rPr>
        <w:t>81．简述斜齿圆柱齿轮的传动特点有哪些？答案：在传动中，斜齿圆柱齿轮的轮齿是逐渐进入啮合和逐渐退出啮合，传动平稳，；参与啮合的轮齿的对数多，故其承载能力较高；在传动时存在轴向分力，使结构复杂化。</w:t>
      </w:r>
    </w:p>
    <w:p w14:paraId="00F4537F" w14:textId="77777777" w:rsidR="006D5D92" w:rsidRDefault="006D5D92" w:rsidP="006D5D92">
      <w:pPr>
        <w:rPr>
          <w:rFonts w:hint="eastAsia"/>
        </w:rPr>
      </w:pPr>
      <w:r>
        <w:rPr>
          <w:rFonts w:hint="eastAsia"/>
        </w:rPr>
        <w:t>82．采用蜗杆蜗轮传动时，蜗杆和蜗轮的轴线（）。答案：交错</w:t>
      </w:r>
    </w:p>
    <w:p w14:paraId="3833DF3E" w14:textId="77777777" w:rsidR="006D5D92" w:rsidRDefault="006D5D92" w:rsidP="006D5D92">
      <w:pPr>
        <w:rPr>
          <w:rFonts w:hint="eastAsia"/>
        </w:rPr>
      </w:pPr>
      <w:r>
        <w:rPr>
          <w:rFonts w:hint="eastAsia"/>
        </w:rPr>
        <w:t>83．蜗杆蜗轮传动的传动比大，传动效率低。（）答案：对</w:t>
      </w:r>
    </w:p>
    <w:p w14:paraId="39081887" w14:textId="77777777" w:rsidR="006D5D92" w:rsidRDefault="006D5D92" w:rsidP="006D5D92">
      <w:pPr>
        <w:rPr>
          <w:rFonts w:hint="eastAsia"/>
        </w:rPr>
      </w:pPr>
      <w:r>
        <w:rPr>
          <w:rFonts w:hint="eastAsia"/>
        </w:rPr>
        <w:t>84．在蜗杆蜗轮传动中，常用的是右旋蜗杆和右旋蜗轮。（）。答案：对</w:t>
      </w:r>
    </w:p>
    <w:p w14:paraId="06A1D188" w14:textId="77777777" w:rsidR="006D5D92" w:rsidRDefault="006D5D92" w:rsidP="006D5D92">
      <w:pPr>
        <w:rPr>
          <w:rFonts w:hint="eastAsia"/>
        </w:rPr>
      </w:pPr>
      <w:r>
        <w:rPr>
          <w:rFonts w:hint="eastAsia"/>
        </w:rPr>
        <w:t>85．高速重载齿轮传动，当润滑不良时，最可能出现的失效形式是（）。答案：齿面胶合</w:t>
      </w:r>
    </w:p>
    <w:p w14:paraId="08F003C2" w14:textId="77777777" w:rsidR="006D5D92" w:rsidRDefault="006D5D92" w:rsidP="006D5D92">
      <w:pPr>
        <w:rPr>
          <w:rFonts w:hint="eastAsia"/>
        </w:rPr>
      </w:pPr>
      <w:r>
        <w:rPr>
          <w:rFonts w:hint="eastAsia"/>
        </w:rPr>
        <w:t>86．齿轮传动中齿面破坏的形式有（下面所列的①②③④个选项，至少有2项是正确的。点击你认为正确的选项组合）①齿面胶合②齿面点蚀③轮齿折断④齿面磨损。答案：①、②、④</w:t>
      </w:r>
    </w:p>
    <w:p w14:paraId="7ACCE989" w14:textId="77777777" w:rsidR="006D5D92" w:rsidRDefault="006D5D92" w:rsidP="006D5D92">
      <w:pPr>
        <w:rPr>
          <w:rFonts w:hint="eastAsia"/>
        </w:rPr>
      </w:pPr>
      <w:r>
        <w:rPr>
          <w:rFonts w:hint="eastAsia"/>
        </w:rPr>
        <w:t>87．齿轮传动的失效通常是指齿轮轮齿的失效。（）答案：对</w:t>
      </w:r>
    </w:p>
    <w:p w14:paraId="22283896" w14:textId="77777777" w:rsidR="006D5D92" w:rsidRDefault="006D5D92" w:rsidP="006D5D92">
      <w:pPr>
        <w:rPr>
          <w:rFonts w:hint="eastAsia"/>
        </w:rPr>
      </w:pPr>
      <w:r>
        <w:rPr>
          <w:rFonts w:hint="eastAsia"/>
        </w:rPr>
        <w:t>88．在运转过程中，所有齿轮的轴线位置固定不动的轮系有（）。答案：定轴轮系</w:t>
      </w:r>
    </w:p>
    <w:p w14:paraId="7C0FAA3B" w14:textId="77777777" w:rsidR="006D5D92" w:rsidRDefault="006D5D92" w:rsidP="006D5D92">
      <w:pPr>
        <w:rPr>
          <w:rFonts w:hint="eastAsia"/>
        </w:rPr>
      </w:pPr>
      <w:r>
        <w:rPr>
          <w:rFonts w:hint="eastAsia"/>
        </w:rPr>
        <w:t>89．一对齿轮的传动比（下面所列的①②③④个选项，至少有2项是正确的。点击你认为正确的选项组合）①等于主动齿轮的齿数与从动齿轮的齿数之比②等于主动齿轮的转速与从动齿轮的转速之比③两个齿轮外啮合时传动比的大小为负④两个齿轮内啮合时传动比的大小为正。答案：②、③、④</w:t>
      </w:r>
    </w:p>
    <w:p w14:paraId="00028E2D" w14:textId="77777777" w:rsidR="006D5D92" w:rsidRDefault="006D5D92" w:rsidP="006D5D92">
      <w:pPr>
        <w:rPr>
          <w:rFonts w:hint="eastAsia"/>
        </w:rPr>
      </w:pPr>
      <w:r>
        <w:rPr>
          <w:rFonts w:hint="eastAsia"/>
        </w:rPr>
        <w:t>90．两个齿轮内啮合时转动方向相同。（）答案：错</w:t>
      </w:r>
    </w:p>
    <w:p w14:paraId="7D1507D2" w14:textId="77777777" w:rsidR="006D5D92" w:rsidRDefault="006D5D92" w:rsidP="006D5D92">
      <w:pPr>
        <w:rPr>
          <w:rFonts w:hint="eastAsia"/>
        </w:rPr>
      </w:pPr>
      <w:r>
        <w:rPr>
          <w:rFonts w:hint="eastAsia"/>
        </w:rPr>
        <w:t>91．在图示的轮系中，已知各齿轮的齿数分别为z1=20，z2=30，z3=36，z4=18，z5=24，z6=48，齿轮1的转速为n1=900r/min，试计算：（1）传动比i14；（2）传动比i16；（3）齿轮6的转速n6。下面一组的计算结果正确的是（）。答案：（1）0.75；（2）1.5；（3）600r/min</w:t>
      </w:r>
    </w:p>
    <w:p w14:paraId="2AD9FB54" w14:textId="77777777" w:rsidR="006D5D92" w:rsidRDefault="006D5D92" w:rsidP="006D5D92">
      <w:pPr>
        <w:rPr>
          <w:rFonts w:hint="eastAsia"/>
        </w:rPr>
      </w:pPr>
      <w:r>
        <w:rPr>
          <w:rFonts w:hint="eastAsia"/>
        </w:rPr>
        <w:t>92．定轴轮系传动比的大小等于组成轮系的各对啮合齿轮传动比的连乘积。（）答案：对</w:t>
      </w:r>
    </w:p>
    <w:p w14:paraId="078B867B" w14:textId="77777777" w:rsidR="006D5D92" w:rsidRDefault="006D5D92" w:rsidP="006D5D92">
      <w:pPr>
        <w:rPr>
          <w:rFonts w:hint="eastAsia"/>
        </w:rPr>
      </w:pPr>
      <w:r>
        <w:rPr>
          <w:rFonts w:hint="eastAsia"/>
        </w:rPr>
        <w:t>93．惰轮的齿数对轮系传动比的大小（）。答案：没有影响</w:t>
      </w:r>
    </w:p>
    <w:p w14:paraId="0EB2E2AC" w14:textId="77777777" w:rsidR="006D5D92" w:rsidRDefault="006D5D92" w:rsidP="006D5D92">
      <w:pPr>
        <w:rPr>
          <w:rFonts w:hint="eastAsia"/>
        </w:rPr>
      </w:pPr>
      <w:r>
        <w:rPr>
          <w:rFonts w:hint="eastAsia"/>
        </w:rPr>
        <w:t>94．轮系的功用有（下面所列的①②③④个选项，至少有2项是正确的。点击你认为正确的选项组合）①实现远距离传动②获得较大的传动比③实现换向及变速传动④实现运动合成与运动分解。答案：①、②、③、④</w:t>
      </w:r>
    </w:p>
    <w:p w14:paraId="7FAE869F" w14:textId="77777777" w:rsidR="006D5D92" w:rsidRDefault="006D5D92" w:rsidP="006D5D92">
      <w:pPr>
        <w:rPr>
          <w:rFonts w:hint="eastAsia"/>
        </w:rPr>
      </w:pPr>
      <w:r>
        <w:rPr>
          <w:rFonts w:hint="eastAsia"/>
        </w:rPr>
        <w:t>95．根据自由度的不同，周转轮系可分为行星轮系和差动轮系两类。（）答案：对</w:t>
      </w:r>
    </w:p>
    <w:p w14:paraId="656F6D0F" w14:textId="77777777" w:rsidR="006D5D92" w:rsidRDefault="006D5D92" w:rsidP="006D5D92">
      <w:pPr>
        <w:rPr>
          <w:rFonts w:hint="eastAsia"/>
        </w:rPr>
      </w:pPr>
      <w:r>
        <w:rPr>
          <w:rFonts w:hint="eastAsia"/>
        </w:rPr>
        <w:lastRenderedPageBreak/>
        <w:t>96．简述轮系在汽车差速器中的作用。答案：差速器是由定轴轮系和差动轮系组成的一个混合轮系。定轴轮系是一个由圆锥齿轮组成的空间定轴轮系，起着减速的作用。差动轮系在汽车直线行驶时起着联轴器的作用，保证了两后轮同时转动。在转弯时起着分解运动的作用，使得两后轮得到不同的转速。</w:t>
      </w:r>
    </w:p>
    <w:p w14:paraId="7EB7B67B" w14:textId="77777777" w:rsidR="006D5D92" w:rsidRDefault="006D5D92" w:rsidP="006D5D92">
      <w:pPr>
        <w:rPr>
          <w:rFonts w:hint="eastAsia"/>
        </w:rPr>
      </w:pPr>
      <w:r>
        <w:rPr>
          <w:rFonts w:hint="eastAsia"/>
        </w:rPr>
        <w:t>97．带传动中属于啮合传动的是（）。答案：同步齿形带传动</w:t>
      </w:r>
    </w:p>
    <w:p w14:paraId="68E08B4F" w14:textId="77777777" w:rsidR="006D5D92" w:rsidRDefault="006D5D92" w:rsidP="006D5D92">
      <w:pPr>
        <w:rPr>
          <w:rFonts w:hint="eastAsia"/>
        </w:rPr>
      </w:pPr>
      <w:r>
        <w:rPr>
          <w:rFonts w:hint="eastAsia"/>
        </w:rPr>
        <w:t>98．在张紧力和摩擦系数相同的条件下，V带产生的静摩擦力比平带的静摩擦力要大。（）答案：对</w:t>
      </w:r>
    </w:p>
    <w:p w14:paraId="094D5502" w14:textId="77777777" w:rsidR="006D5D92" w:rsidRDefault="006D5D92" w:rsidP="006D5D92">
      <w:pPr>
        <w:rPr>
          <w:rFonts w:hint="eastAsia"/>
        </w:rPr>
      </w:pPr>
      <w:r>
        <w:rPr>
          <w:rFonts w:hint="eastAsia"/>
        </w:rPr>
        <w:t>99．简述摩擦式带传动的组成及工作原理。答案：摩擦式带传动由主动带轮、从动带轮以及张紧在两个带轮上的传动带所组成。当主动带轮转动时，通过传动带与带轮接触面之间所产生的静摩擦力的作用，带动从动带轮一起同向转动，从而实现运动和动力的传动。</w:t>
      </w:r>
    </w:p>
    <w:p w14:paraId="76C2D224" w14:textId="77777777" w:rsidR="006D5D92" w:rsidRDefault="006D5D92" w:rsidP="006D5D92">
      <w:pPr>
        <w:rPr>
          <w:rFonts w:hint="eastAsia"/>
        </w:rPr>
      </w:pPr>
      <w:r>
        <w:rPr>
          <w:rFonts w:hint="eastAsia"/>
        </w:rPr>
        <w:t>100．摩擦式带传动发生打滑时有效拉力（）。答案：大于传动带与带轮接触面的最大静摩擦力</w:t>
      </w:r>
    </w:p>
    <w:p w14:paraId="2B04938F" w14:textId="77777777" w:rsidR="006D5D92" w:rsidRDefault="006D5D92" w:rsidP="006D5D92">
      <w:pPr>
        <w:rPr>
          <w:rFonts w:hint="eastAsia"/>
        </w:rPr>
      </w:pPr>
      <w:r>
        <w:rPr>
          <w:rFonts w:hint="eastAsia"/>
        </w:rPr>
        <w:t>101．普通V带的截面结构组成有（下面所列的①②③④个选项，至少有2项是正确的。点击你认为正确的选项组合）①拉力层②压缩层③强力层④包布层。答案：①、②、③、④</w:t>
      </w:r>
    </w:p>
    <w:p w14:paraId="699D9EC0" w14:textId="77777777" w:rsidR="006D5D92" w:rsidRDefault="006D5D92" w:rsidP="006D5D92">
      <w:pPr>
        <w:rPr>
          <w:rFonts w:hint="eastAsia"/>
        </w:rPr>
      </w:pPr>
      <w:r>
        <w:rPr>
          <w:rFonts w:hint="eastAsia"/>
        </w:rPr>
        <w:t>102．摩擦式带传动的弹性滑动现象是可以避免的。（）答案：错</w:t>
      </w:r>
    </w:p>
    <w:p w14:paraId="5EE028BB" w14:textId="77777777" w:rsidR="006D5D92" w:rsidRDefault="006D5D92" w:rsidP="006D5D92">
      <w:pPr>
        <w:rPr>
          <w:rFonts w:hint="eastAsia"/>
        </w:rPr>
      </w:pPr>
      <w:r>
        <w:rPr>
          <w:rFonts w:hint="eastAsia"/>
        </w:rPr>
        <w:t>103．摩擦式带传动张紧的目的是（）。答案：控制传动带的初拉力</w:t>
      </w:r>
    </w:p>
    <w:p w14:paraId="588766DF" w14:textId="77777777" w:rsidR="006D5D92" w:rsidRDefault="006D5D92" w:rsidP="006D5D92">
      <w:pPr>
        <w:rPr>
          <w:rFonts w:hint="eastAsia"/>
        </w:rPr>
      </w:pPr>
      <w:r>
        <w:rPr>
          <w:rFonts w:hint="eastAsia"/>
        </w:rPr>
        <w:t>104．使用多根普通V带传动时，若发现其中一根或几根传动带损坏，应（）。答案：全部更换新的传动带</w:t>
      </w:r>
    </w:p>
    <w:p w14:paraId="5D826A27" w14:textId="77777777" w:rsidR="006D5D92" w:rsidRDefault="006D5D92" w:rsidP="006D5D92">
      <w:pPr>
        <w:rPr>
          <w:rFonts w:hint="eastAsia"/>
        </w:rPr>
      </w:pPr>
      <w:r>
        <w:rPr>
          <w:rFonts w:hint="eastAsia"/>
        </w:rPr>
        <w:t>105．同步齿形带没有相对滑动现象，能保证准确的传动比。（）答案：对</w:t>
      </w:r>
    </w:p>
    <w:p w14:paraId="6F2F3EA5" w14:textId="77777777" w:rsidR="006D5D92" w:rsidRDefault="006D5D92" w:rsidP="006D5D92">
      <w:pPr>
        <w:rPr>
          <w:rFonts w:hint="eastAsia"/>
        </w:rPr>
      </w:pPr>
      <w:r>
        <w:rPr>
          <w:rFonts w:hint="eastAsia"/>
        </w:rPr>
        <w:t>106．滚子链的链板一般制成“8”字形，其目的是（）。答案：减轻链板的重量并保持各截面的强度接近相等</w:t>
      </w:r>
    </w:p>
    <w:p w14:paraId="0283300A" w14:textId="77777777" w:rsidR="006D5D92" w:rsidRDefault="006D5D92" w:rsidP="006D5D92">
      <w:pPr>
        <w:rPr>
          <w:rFonts w:hint="eastAsia"/>
        </w:rPr>
      </w:pPr>
      <w:r>
        <w:rPr>
          <w:rFonts w:hint="eastAsia"/>
        </w:rPr>
        <w:t>107．对于滚子链的连接形式，下列说法正确的是（）。答案：当链节数为偶数时，接头处可用弹簧夹进行固定。</w:t>
      </w:r>
    </w:p>
    <w:p w14:paraId="7DD698EA" w14:textId="77777777" w:rsidR="006D5D92" w:rsidRDefault="006D5D92" w:rsidP="006D5D92">
      <w:pPr>
        <w:rPr>
          <w:rFonts w:hint="eastAsia"/>
        </w:rPr>
      </w:pPr>
      <w:r>
        <w:rPr>
          <w:rFonts w:hint="eastAsia"/>
        </w:rPr>
        <w:t>108．链传动不能在多粉尘、油污、潮湿、高温等恶劣环境中工作。（）答案：错</w:t>
      </w:r>
    </w:p>
    <w:p w14:paraId="2CB54C70" w14:textId="77777777" w:rsidR="006D5D92" w:rsidRDefault="006D5D92" w:rsidP="006D5D92">
      <w:pPr>
        <w:rPr>
          <w:rFonts w:hint="eastAsia"/>
        </w:rPr>
      </w:pPr>
      <w:r>
        <w:rPr>
          <w:rFonts w:hint="eastAsia"/>
        </w:rPr>
        <w:t>109．当两个被连接件之一较薄，另一被连接件较厚不能钻成通孔，且需要经常拆装时，通常采用（）。答案：双头螺柱连接</w:t>
      </w:r>
    </w:p>
    <w:p w14:paraId="42421FCE" w14:textId="77777777" w:rsidR="006D5D92" w:rsidRDefault="006D5D92" w:rsidP="006D5D92">
      <w:pPr>
        <w:rPr>
          <w:rFonts w:hint="eastAsia"/>
        </w:rPr>
      </w:pPr>
      <w:r>
        <w:rPr>
          <w:rFonts w:hint="eastAsia"/>
        </w:rPr>
        <w:t>110．双头螺柱连接允许进行多次拆卸而不会损坏被连接件上的螺纹孔。（）答案：对</w:t>
      </w:r>
    </w:p>
    <w:p w14:paraId="7DCB07BC" w14:textId="77777777" w:rsidR="006D5D92" w:rsidRDefault="006D5D92" w:rsidP="006D5D92">
      <w:pPr>
        <w:rPr>
          <w:rFonts w:hint="eastAsia"/>
        </w:rPr>
      </w:pPr>
      <w:r>
        <w:rPr>
          <w:rFonts w:hint="eastAsia"/>
        </w:rPr>
        <w:t>111．螺钉连接不适用于经常拆装的场合。（）答案：对</w:t>
      </w:r>
    </w:p>
    <w:p w14:paraId="70F4B8B2" w14:textId="77777777" w:rsidR="006D5D92" w:rsidRDefault="006D5D92" w:rsidP="006D5D92">
      <w:pPr>
        <w:rPr>
          <w:rFonts w:hint="eastAsia"/>
        </w:rPr>
      </w:pPr>
      <w:r>
        <w:rPr>
          <w:rFonts w:hint="eastAsia"/>
        </w:rPr>
        <w:t>112．在螺栓连接中，有时在一个螺栓上采用两个螺母的目的是（）。答案：防止松脱</w:t>
      </w:r>
    </w:p>
    <w:p w14:paraId="775E792D" w14:textId="77777777" w:rsidR="006D5D92" w:rsidRDefault="006D5D92" w:rsidP="006D5D92">
      <w:pPr>
        <w:rPr>
          <w:rFonts w:hint="eastAsia"/>
        </w:rPr>
      </w:pPr>
      <w:r>
        <w:rPr>
          <w:rFonts w:hint="eastAsia"/>
        </w:rPr>
        <w:lastRenderedPageBreak/>
        <w:t>113．按照工作原理的不同，螺纹连接常用的防松方法有（下面所列的①②③④个选项，至少有2项是正确的。点击你认为正确的选项组合）①摩擦防松②机械防松③破坏螺纹副防松④增加连接件的数量防松。答案：①、②、③</w:t>
      </w:r>
    </w:p>
    <w:p w14:paraId="7E5B9E91" w14:textId="77777777" w:rsidR="006D5D92" w:rsidRDefault="006D5D92" w:rsidP="006D5D92">
      <w:pPr>
        <w:rPr>
          <w:rFonts w:hint="eastAsia"/>
        </w:rPr>
      </w:pPr>
      <w:r>
        <w:rPr>
          <w:rFonts w:hint="eastAsia"/>
        </w:rPr>
        <w:t>114．预紧力的大小对螺栓连接的可靠性、强度和密封性有着很大的影响。（）答案：对</w:t>
      </w:r>
    </w:p>
    <w:p w14:paraId="1BDF1E2F" w14:textId="77777777" w:rsidR="006D5D92" w:rsidRDefault="006D5D92" w:rsidP="006D5D92">
      <w:pPr>
        <w:rPr>
          <w:rFonts w:hint="eastAsia"/>
        </w:rPr>
      </w:pPr>
      <w:r>
        <w:rPr>
          <w:rFonts w:hint="eastAsia"/>
        </w:rPr>
        <w:t>115．键联接是将轴与轴上零件连接在一起，实现轴和轴上零件之间的（）。答案：周向固定</w:t>
      </w:r>
    </w:p>
    <w:p w14:paraId="5995AE24" w14:textId="77777777" w:rsidR="006D5D92" w:rsidRDefault="006D5D92" w:rsidP="006D5D92">
      <w:pPr>
        <w:rPr>
          <w:rFonts w:hint="eastAsia"/>
        </w:rPr>
      </w:pPr>
      <w:r>
        <w:rPr>
          <w:rFonts w:hint="eastAsia"/>
        </w:rPr>
        <w:t>116．半圆键连接对轴的强度削弱较大，因此一般只适用于轻载连接。（）答案：对</w:t>
      </w:r>
    </w:p>
    <w:p w14:paraId="5E467657" w14:textId="77777777" w:rsidR="006D5D92" w:rsidRDefault="006D5D92" w:rsidP="006D5D92">
      <w:pPr>
        <w:rPr>
          <w:rFonts w:hint="eastAsia"/>
        </w:rPr>
      </w:pPr>
      <w:r>
        <w:rPr>
          <w:rFonts w:hint="eastAsia"/>
        </w:rPr>
        <w:t>117．根据销连接的功能，销可分为定位销、连接销和安全销等。（）答案：对</w:t>
      </w:r>
    </w:p>
    <w:p w14:paraId="5036CA96" w14:textId="77777777" w:rsidR="006D5D92" w:rsidRDefault="006D5D92" w:rsidP="006D5D92">
      <w:pPr>
        <w:rPr>
          <w:rFonts w:hint="eastAsia"/>
        </w:rPr>
      </w:pPr>
      <w:r>
        <w:rPr>
          <w:rFonts w:hint="eastAsia"/>
        </w:rPr>
        <w:t>118．阶梯轴上支承滚动轴承的轴段称为（）。答案：轴颈</w:t>
      </w:r>
    </w:p>
    <w:p w14:paraId="6106B44E" w14:textId="77777777" w:rsidR="006D5D92" w:rsidRDefault="006D5D92" w:rsidP="006D5D92">
      <w:pPr>
        <w:rPr>
          <w:rFonts w:hint="eastAsia"/>
        </w:rPr>
      </w:pPr>
      <w:r>
        <w:rPr>
          <w:rFonts w:hint="eastAsia"/>
        </w:rPr>
        <w:t>119．汽车中连接变速箱与后桥差速器之间的轴是（）。答案：传动轴</w:t>
      </w:r>
    </w:p>
    <w:p w14:paraId="5940100B" w14:textId="77777777" w:rsidR="006D5D92" w:rsidRDefault="006D5D92" w:rsidP="006D5D92">
      <w:pPr>
        <w:rPr>
          <w:rFonts w:hint="eastAsia"/>
        </w:rPr>
      </w:pPr>
      <w:r>
        <w:rPr>
          <w:rFonts w:hint="eastAsia"/>
        </w:rPr>
        <w:t>120．根据轴线的形状不同，轴可分为直轴、曲轴和挠性轴。（）答案：对</w:t>
      </w:r>
    </w:p>
    <w:p w14:paraId="09B44B91" w14:textId="77777777" w:rsidR="006D5D92" w:rsidRDefault="006D5D92" w:rsidP="006D5D92">
      <w:pPr>
        <w:rPr>
          <w:rFonts w:hint="eastAsia"/>
        </w:rPr>
      </w:pPr>
      <w:r>
        <w:rPr>
          <w:rFonts w:hint="eastAsia"/>
        </w:rPr>
        <w:t>121．为保证轴上零件能够可靠的定位和固定，轴上装有零件的轴段宽度（）。答案：应小于轴上零件的宽度</w:t>
      </w:r>
    </w:p>
    <w:p w14:paraId="64C3BDC9" w14:textId="77777777" w:rsidR="006D5D92" w:rsidRDefault="006D5D92" w:rsidP="006D5D92">
      <w:pPr>
        <w:rPr>
          <w:rFonts w:hint="eastAsia"/>
        </w:rPr>
      </w:pPr>
      <w:r>
        <w:rPr>
          <w:rFonts w:hint="eastAsia"/>
        </w:rPr>
        <w:t>122．轴的结构工艺性包括加工工艺性和装配工艺性。（）答案：对</w:t>
      </w:r>
    </w:p>
    <w:p w14:paraId="4454A621" w14:textId="77777777" w:rsidR="006D5D92" w:rsidRDefault="006D5D92" w:rsidP="006D5D92">
      <w:pPr>
        <w:rPr>
          <w:rFonts w:hint="eastAsia"/>
        </w:rPr>
      </w:pPr>
      <w:r>
        <w:rPr>
          <w:rFonts w:hint="eastAsia"/>
        </w:rPr>
        <w:t>123．安装在轴上的零件必须进行周向固定和轴向固定。（）答案：对</w:t>
      </w:r>
    </w:p>
    <w:p w14:paraId="7E761F38" w14:textId="77777777" w:rsidR="006D5D92" w:rsidRDefault="006D5D92" w:rsidP="006D5D92">
      <w:pPr>
        <w:rPr>
          <w:rFonts w:hint="eastAsia"/>
        </w:rPr>
      </w:pPr>
      <w:r>
        <w:rPr>
          <w:rFonts w:hint="eastAsia"/>
        </w:rPr>
        <w:t>124．按照滑动轴承承受载荷的方向，主要承受径向载荷的滑动轴承称为（）。答案：向心滑动轴承</w:t>
      </w:r>
    </w:p>
    <w:p w14:paraId="1498A261" w14:textId="77777777" w:rsidR="006D5D92" w:rsidRDefault="006D5D92" w:rsidP="006D5D92">
      <w:pPr>
        <w:rPr>
          <w:rFonts w:hint="eastAsia"/>
        </w:rPr>
      </w:pPr>
      <w:r>
        <w:rPr>
          <w:rFonts w:hint="eastAsia"/>
        </w:rPr>
        <w:t>125．液体润滑轴承轴颈表面与轴承内孔表面的摩擦面之间为（）。答案：液体摩擦</w:t>
      </w:r>
    </w:p>
    <w:p w14:paraId="3E9A209B" w14:textId="77777777" w:rsidR="006D5D92" w:rsidRDefault="006D5D92" w:rsidP="006D5D92">
      <w:pPr>
        <w:rPr>
          <w:rFonts w:hint="eastAsia"/>
        </w:rPr>
      </w:pPr>
      <w:r>
        <w:rPr>
          <w:rFonts w:hint="eastAsia"/>
        </w:rPr>
        <w:t>126．推力滑动轴承只能承受轴向载荷。（）答案：对</w:t>
      </w:r>
    </w:p>
    <w:p w14:paraId="39E1AB15" w14:textId="77777777" w:rsidR="006D5D92" w:rsidRDefault="006D5D92" w:rsidP="006D5D92">
      <w:pPr>
        <w:rPr>
          <w:rFonts w:hint="eastAsia"/>
        </w:rPr>
      </w:pPr>
      <w:r>
        <w:rPr>
          <w:rFonts w:hint="eastAsia"/>
        </w:rPr>
        <w:t>127．调心式滑动轴承能自动适应轴在弯曲时产生的偏斜。（）答案：对</w:t>
      </w:r>
    </w:p>
    <w:p w14:paraId="216D1721" w14:textId="77777777" w:rsidR="006D5D92" w:rsidRDefault="006D5D92" w:rsidP="006D5D92">
      <w:pPr>
        <w:rPr>
          <w:rFonts w:hint="eastAsia"/>
        </w:rPr>
      </w:pPr>
      <w:r>
        <w:rPr>
          <w:rFonts w:hint="eastAsia"/>
        </w:rPr>
        <w:t>128．润滑油的粘度随着压力的升高而降低。（）答案：错</w:t>
      </w:r>
    </w:p>
    <w:p w14:paraId="711CFFF0" w14:textId="77777777" w:rsidR="006D5D92" w:rsidRDefault="006D5D92" w:rsidP="006D5D92">
      <w:pPr>
        <w:rPr>
          <w:rFonts w:hint="eastAsia"/>
        </w:rPr>
      </w:pPr>
      <w:r>
        <w:rPr>
          <w:rFonts w:hint="eastAsia"/>
        </w:rPr>
        <w:t>129．向心滑动轴承的结构有（下面所列的①②③④个选项，至少有2项是正确的。点击你认为正确的选项组合）①整体式滑动轴承②剖分式滑动轴承③调心式滑动轴承④空心式滑动轴承。答案：①、②、③</w:t>
      </w:r>
    </w:p>
    <w:p w14:paraId="009387D0" w14:textId="77777777" w:rsidR="006D5D92" w:rsidRDefault="006D5D92" w:rsidP="006D5D92">
      <w:pPr>
        <w:rPr>
          <w:rFonts w:hint="eastAsia"/>
        </w:rPr>
      </w:pPr>
      <w:r>
        <w:rPr>
          <w:rFonts w:hint="eastAsia"/>
        </w:rPr>
        <w:t>130．滚动轴承一般是由内圈、外圈、滚动体和保持架组成，其中不可缺少的零件是（）。答案：滚动体</w:t>
      </w:r>
    </w:p>
    <w:p w14:paraId="36CDE026" w14:textId="77777777" w:rsidR="006D5D92" w:rsidRDefault="006D5D92" w:rsidP="006D5D92">
      <w:pPr>
        <w:rPr>
          <w:rFonts w:hint="eastAsia"/>
        </w:rPr>
      </w:pPr>
      <w:r>
        <w:rPr>
          <w:rFonts w:hint="eastAsia"/>
        </w:rPr>
        <w:t>131．滚动轴承承受轴向载荷的能力主要取决于（）。答案：公称接触角的大小</w:t>
      </w:r>
    </w:p>
    <w:p w14:paraId="131CE461" w14:textId="77777777" w:rsidR="006D5D92" w:rsidRDefault="006D5D92" w:rsidP="006D5D92">
      <w:pPr>
        <w:rPr>
          <w:rFonts w:hint="eastAsia"/>
        </w:rPr>
      </w:pPr>
      <w:r>
        <w:rPr>
          <w:rFonts w:hint="eastAsia"/>
        </w:rPr>
        <w:t>132．滚动轴承与滑动轴承相比，其优点是起动及运转时摩擦阻力小，效率高等。（）答案：对</w:t>
      </w:r>
    </w:p>
    <w:p w14:paraId="5672229F" w14:textId="77777777" w:rsidR="006D5D92" w:rsidRDefault="006D5D92" w:rsidP="006D5D92">
      <w:pPr>
        <w:rPr>
          <w:rFonts w:hint="eastAsia"/>
        </w:rPr>
      </w:pPr>
      <w:r>
        <w:rPr>
          <w:rFonts w:hint="eastAsia"/>
        </w:rPr>
        <w:lastRenderedPageBreak/>
        <w:t>133．滚动轴承代号31306的含义是（）。答案：滚动轴承的类型是圆锥滚子轴承，尺寸系列代号为13，内径为30mm。</w:t>
      </w:r>
    </w:p>
    <w:p w14:paraId="73A70F3E" w14:textId="77777777" w:rsidR="006D5D92" w:rsidRDefault="006D5D92" w:rsidP="006D5D92">
      <w:pPr>
        <w:rPr>
          <w:rFonts w:hint="eastAsia"/>
        </w:rPr>
      </w:pPr>
      <w:r>
        <w:rPr>
          <w:rFonts w:hint="eastAsia"/>
        </w:rPr>
        <w:t>134．为便于滚动轴承拆卸，轴颈上轴肩的高度（）。答案：应小于滚动轴承内圈的高度</w:t>
      </w:r>
    </w:p>
    <w:p w14:paraId="6B00A36C" w14:textId="77777777" w:rsidR="006D5D92" w:rsidRDefault="006D5D92" w:rsidP="006D5D92">
      <w:pPr>
        <w:rPr>
          <w:rFonts w:hint="eastAsia"/>
        </w:rPr>
      </w:pPr>
      <w:r>
        <w:rPr>
          <w:rFonts w:hint="eastAsia"/>
        </w:rPr>
        <w:t>135．圆锥滚子轴承可以同时承受径向载荷和轴向载荷。（）答案：对</w:t>
      </w:r>
    </w:p>
    <w:p w14:paraId="128A67A3" w14:textId="77777777" w:rsidR="006D5D92" w:rsidRDefault="006D5D92" w:rsidP="006D5D92">
      <w:pPr>
        <w:rPr>
          <w:rFonts w:hint="eastAsia"/>
        </w:rPr>
      </w:pPr>
      <w:r>
        <w:rPr>
          <w:rFonts w:hint="eastAsia"/>
        </w:rPr>
        <w:t>136．弹性柱销联轴器属于（）。答案：弹性联联轴器</w:t>
      </w:r>
    </w:p>
    <w:p w14:paraId="62B6A65D" w14:textId="77777777" w:rsidR="006D5D92" w:rsidRDefault="006D5D92" w:rsidP="006D5D92">
      <w:pPr>
        <w:rPr>
          <w:rFonts w:hint="eastAsia"/>
        </w:rPr>
      </w:pPr>
      <w:r>
        <w:rPr>
          <w:rFonts w:hint="eastAsia"/>
        </w:rPr>
        <w:t>137．滚动轴承润滑的主要目的是减小摩擦与减轻磨损。（）答案：对</w:t>
      </w:r>
    </w:p>
    <w:p w14:paraId="141928F0" w14:textId="77777777" w:rsidR="006D5D92" w:rsidRDefault="006D5D92" w:rsidP="006D5D92">
      <w:pPr>
        <w:rPr>
          <w:rFonts w:hint="eastAsia"/>
        </w:rPr>
      </w:pPr>
      <w:r>
        <w:rPr>
          <w:rFonts w:hint="eastAsia"/>
        </w:rPr>
        <w:t>138．简述联轴器与离合器的作用是什么？二者之间有何区别？答案：联轴器与离合器都是用于两轴间的连接并使其共同转动并传递运动和转矩。联轴器只有在机械停止后才能进行分离或接合，而离合器在机械运转过程中可以随时进行分离或接合。</w:t>
      </w:r>
    </w:p>
    <w:p w14:paraId="244428ED" w14:textId="77777777" w:rsidR="006D5D92" w:rsidRDefault="006D5D92" w:rsidP="006D5D92">
      <w:pPr>
        <w:rPr>
          <w:rFonts w:hint="eastAsia"/>
        </w:rPr>
      </w:pPr>
      <w:r>
        <w:rPr>
          <w:rFonts w:hint="eastAsia"/>
        </w:rPr>
        <w:t>139．齿式联轴器能补偿两轴的（）。答案：综合偏移</w:t>
      </w:r>
    </w:p>
    <w:p w14:paraId="65E2C63D" w14:textId="77777777" w:rsidR="006D5D92" w:rsidRDefault="006D5D92" w:rsidP="006D5D92">
      <w:pPr>
        <w:rPr>
          <w:rFonts w:hint="eastAsia"/>
        </w:rPr>
      </w:pPr>
      <w:r>
        <w:rPr>
          <w:rFonts w:hint="eastAsia"/>
        </w:rPr>
        <w:t>140．连接轴线相交的两轴并成对使用的联轴器是（）。答案：双万向联轴器</w:t>
      </w:r>
    </w:p>
    <w:p w14:paraId="47DC1090" w14:textId="77777777" w:rsidR="006D5D92" w:rsidRDefault="006D5D92" w:rsidP="006D5D92">
      <w:pPr>
        <w:rPr>
          <w:rFonts w:hint="eastAsia"/>
        </w:rPr>
      </w:pPr>
      <w:r>
        <w:rPr>
          <w:rFonts w:hint="eastAsia"/>
        </w:rPr>
        <w:t>141．牙嵌式离合器是依靠牙的相互嵌合实现传动的。（）答案：对</w:t>
      </w:r>
    </w:p>
    <w:p w14:paraId="60744E8F" w14:textId="77777777" w:rsidR="006D5D92" w:rsidRDefault="006D5D92" w:rsidP="006D5D92">
      <w:pPr>
        <w:rPr>
          <w:rFonts w:hint="eastAsia"/>
        </w:rPr>
      </w:pPr>
      <w:r>
        <w:rPr>
          <w:rFonts w:hint="eastAsia"/>
        </w:rPr>
        <w:t>142．液压系统中的动力元件是（）。答案：液压泵</w:t>
      </w:r>
    </w:p>
    <w:p w14:paraId="68F6B384" w14:textId="77777777" w:rsidR="006D5D92" w:rsidRDefault="006D5D92" w:rsidP="006D5D92">
      <w:pPr>
        <w:rPr>
          <w:rFonts w:hint="eastAsia"/>
        </w:rPr>
      </w:pPr>
      <w:r>
        <w:rPr>
          <w:rFonts w:hint="eastAsia"/>
        </w:rPr>
        <w:t>143．组成液压传动系统的基本元件主要有（下面所列的①②③④个选项，至少有2项是正确的。点击你认为正确的选项组合）①动力元件②执行元件③控制元件④辅助元件。答案：①、②、③、④</w:t>
      </w:r>
    </w:p>
    <w:p w14:paraId="5B51BA8C" w14:textId="77777777" w:rsidR="006D5D92" w:rsidRDefault="006D5D92" w:rsidP="006D5D92">
      <w:pPr>
        <w:rPr>
          <w:rFonts w:hint="eastAsia"/>
        </w:rPr>
      </w:pPr>
      <w:r>
        <w:rPr>
          <w:rFonts w:hint="eastAsia"/>
        </w:rPr>
        <w:t>144．液压系统中的压力取决于外负载的大小，与油液的流量无关。（）答案：对</w:t>
      </w:r>
    </w:p>
    <w:p w14:paraId="696E86C4" w14:textId="77777777" w:rsidR="006D5D92" w:rsidRDefault="006D5D92" w:rsidP="006D5D92">
      <w:pPr>
        <w:rPr>
          <w:rFonts w:hint="eastAsia"/>
        </w:rPr>
      </w:pPr>
      <w:r>
        <w:rPr>
          <w:rFonts w:hint="eastAsia"/>
        </w:rPr>
        <w:t>145．液压泵在吸油工作过程中，密封容积（）。答案：由小变大</w:t>
      </w:r>
    </w:p>
    <w:p w14:paraId="5034FB59" w14:textId="77777777" w:rsidR="006D5D92" w:rsidRDefault="006D5D92" w:rsidP="006D5D92">
      <w:pPr>
        <w:rPr>
          <w:rFonts w:hint="eastAsia"/>
        </w:rPr>
      </w:pPr>
      <w:r>
        <w:rPr>
          <w:rFonts w:hint="eastAsia"/>
        </w:rPr>
        <w:t>146．双作用叶片泵定子的内表面是非圆柱形孔。（）答案：对</w:t>
      </w:r>
    </w:p>
    <w:p w14:paraId="1B9B5FA0" w14:textId="77777777" w:rsidR="006D5D92" w:rsidRDefault="006D5D92" w:rsidP="006D5D92">
      <w:pPr>
        <w:rPr>
          <w:rFonts w:hint="eastAsia"/>
        </w:rPr>
      </w:pPr>
      <w:r>
        <w:rPr>
          <w:rFonts w:hint="eastAsia"/>
        </w:rPr>
        <w:t>147．外啮合齿轮泵中，齿轮不断地进入啮合一侧的密封腔是吸油腔。（）答案：错</w:t>
      </w:r>
    </w:p>
    <w:p w14:paraId="32B02BE2" w14:textId="77777777" w:rsidR="006D5D92" w:rsidRDefault="006D5D92" w:rsidP="006D5D92">
      <w:pPr>
        <w:rPr>
          <w:rFonts w:hint="eastAsia"/>
        </w:rPr>
      </w:pPr>
      <w:r>
        <w:rPr>
          <w:rFonts w:hint="eastAsia"/>
        </w:rPr>
        <w:t>148．在对油液的流动方向进行控制时，滑阀式换向阀是靠（）。答案：液压泵的反转</w:t>
      </w:r>
    </w:p>
    <w:p w14:paraId="2B903DC4" w14:textId="77777777" w:rsidR="006D5D92" w:rsidRDefault="006D5D92" w:rsidP="006D5D92">
      <w:pPr>
        <w:rPr>
          <w:rFonts w:hint="eastAsia"/>
        </w:rPr>
      </w:pPr>
      <w:r>
        <w:rPr>
          <w:rFonts w:hint="eastAsia"/>
        </w:rPr>
        <w:t>149．在双活塞杆双作用液压缸中，当活塞（或缸体）在两个方向的推力和运动速度都相等时，应满足（下面所列的①②③④个选项，至少有2项是正确的。点击你认为正确的选项组合）①液压缸两腔的流量相等②活塞两侧伸出杆的直径相等③活塞两侧伸出杆的直径不相等④液压缸两腔的供油压力相等。答案：①、②、④</w:t>
      </w:r>
    </w:p>
    <w:p w14:paraId="4F0B9F45" w14:textId="579E58AD" w:rsidR="00640553" w:rsidRDefault="006D5D92" w:rsidP="006D5D92">
      <w:pPr>
        <w:rPr>
          <w:rFonts w:hint="eastAsia"/>
        </w:rPr>
      </w:pPr>
      <w:r>
        <w:rPr>
          <w:rFonts w:hint="eastAsia"/>
        </w:rPr>
        <w:t>150．液控单向阀与普通单向阀的区别是在一定的控制条件下可反向流通。（）答案：对</w:t>
      </w:r>
    </w:p>
    <w:sectPr w:rsidR="00640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8E8"/>
    <w:rsid w:val="00627B78"/>
    <w:rsid w:val="00640553"/>
    <w:rsid w:val="006D5D92"/>
    <w:rsid w:val="00E64F7B"/>
    <w:rsid w:val="00E92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4C5ECB-7FCD-4714-B6C2-D2DEED692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928E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928E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928E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928E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928E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928E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928E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928E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928E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928E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928E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928E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928E8"/>
    <w:rPr>
      <w:rFonts w:cstheme="majorBidi"/>
      <w:color w:val="0F4761" w:themeColor="accent1" w:themeShade="BF"/>
      <w:sz w:val="28"/>
      <w:szCs w:val="28"/>
    </w:rPr>
  </w:style>
  <w:style w:type="character" w:customStyle="1" w:styleId="50">
    <w:name w:val="标题 5 字符"/>
    <w:basedOn w:val="a0"/>
    <w:link w:val="5"/>
    <w:uiPriority w:val="9"/>
    <w:semiHidden/>
    <w:rsid w:val="00E928E8"/>
    <w:rPr>
      <w:rFonts w:cstheme="majorBidi"/>
      <w:color w:val="0F4761" w:themeColor="accent1" w:themeShade="BF"/>
      <w:sz w:val="24"/>
    </w:rPr>
  </w:style>
  <w:style w:type="character" w:customStyle="1" w:styleId="60">
    <w:name w:val="标题 6 字符"/>
    <w:basedOn w:val="a0"/>
    <w:link w:val="6"/>
    <w:uiPriority w:val="9"/>
    <w:semiHidden/>
    <w:rsid w:val="00E928E8"/>
    <w:rPr>
      <w:rFonts w:cstheme="majorBidi"/>
      <w:b/>
      <w:bCs/>
      <w:color w:val="0F4761" w:themeColor="accent1" w:themeShade="BF"/>
    </w:rPr>
  </w:style>
  <w:style w:type="character" w:customStyle="1" w:styleId="70">
    <w:name w:val="标题 7 字符"/>
    <w:basedOn w:val="a0"/>
    <w:link w:val="7"/>
    <w:uiPriority w:val="9"/>
    <w:semiHidden/>
    <w:rsid w:val="00E928E8"/>
    <w:rPr>
      <w:rFonts w:cstheme="majorBidi"/>
      <w:b/>
      <w:bCs/>
      <w:color w:val="595959" w:themeColor="text1" w:themeTint="A6"/>
    </w:rPr>
  </w:style>
  <w:style w:type="character" w:customStyle="1" w:styleId="80">
    <w:name w:val="标题 8 字符"/>
    <w:basedOn w:val="a0"/>
    <w:link w:val="8"/>
    <w:uiPriority w:val="9"/>
    <w:semiHidden/>
    <w:rsid w:val="00E928E8"/>
    <w:rPr>
      <w:rFonts w:cstheme="majorBidi"/>
      <w:color w:val="595959" w:themeColor="text1" w:themeTint="A6"/>
    </w:rPr>
  </w:style>
  <w:style w:type="character" w:customStyle="1" w:styleId="90">
    <w:name w:val="标题 9 字符"/>
    <w:basedOn w:val="a0"/>
    <w:link w:val="9"/>
    <w:uiPriority w:val="9"/>
    <w:semiHidden/>
    <w:rsid w:val="00E928E8"/>
    <w:rPr>
      <w:rFonts w:eastAsiaTheme="majorEastAsia" w:cstheme="majorBidi"/>
      <w:color w:val="595959" w:themeColor="text1" w:themeTint="A6"/>
    </w:rPr>
  </w:style>
  <w:style w:type="paragraph" w:styleId="a3">
    <w:name w:val="Title"/>
    <w:basedOn w:val="a"/>
    <w:next w:val="a"/>
    <w:link w:val="a4"/>
    <w:uiPriority w:val="10"/>
    <w:qFormat/>
    <w:rsid w:val="00E928E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928E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928E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928E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928E8"/>
    <w:pPr>
      <w:spacing w:before="160"/>
      <w:jc w:val="center"/>
    </w:pPr>
    <w:rPr>
      <w:i/>
      <w:iCs/>
      <w:color w:val="404040" w:themeColor="text1" w:themeTint="BF"/>
    </w:rPr>
  </w:style>
  <w:style w:type="character" w:customStyle="1" w:styleId="a8">
    <w:name w:val="引用 字符"/>
    <w:basedOn w:val="a0"/>
    <w:link w:val="a7"/>
    <w:uiPriority w:val="29"/>
    <w:rsid w:val="00E928E8"/>
    <w:rPr>
      <w:i/>
      <w:iCs/>
      <w:color w:val="404040" w:themeColor="text1" w:themeTint="BF"/>
    </w:rPr>
  </w:style>
  <w:style w:type="paragraph" w:styleId="a9">
    <w:name w:val="List Paragraph"/>
    <w:basedOn w:val="a"/>
    <w:uiPriority w:val="34"/>
    <w:qFormat/>
    <w:rsid w:val="00E928E8"/>
    <w:pPr>
      <w:ind w:left="720"/>
      <w:contextualSpacing/>
    </w:pPr>
  </w:style>
  <w:style w:type="character" w:styleId="aa">
    <w:name w:val="Intense Emphasis"/>
    <w:basedOn w:val="a0"/>
    <w:uiPriority w:val="21"/>
    <w:qFormat/>
    <w:rsid w:val="00E928E8"/>
    <w:rPr>
      <w:i/>
      <w:iCs/>
      <w:color w:val="0F4761" w:themeColor="accent1" w:themeShade="BF"/>
    </w:rPr>
  </w:style>
  <w:style w:type="paragraph" w:styleId="ab">
    <w:name w:val="Intense Quote"/>
    <w:basedOn w:val="a"/>
    <w:next w:val="a"/>
    <w:link w:val="ac"/>
    <w:uiPriority w:val="30"/>
    <w:qFormat/>
    <w:rsid w:val="00E928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928E8"/>
    <w:rPr>
      <w:i/>
      <w:iCs/>
      <w:color w:val="0F4761" w:themeColor="accent1" w:themeShade="BF"/>
    </w:rPr>
  </w:style>
  <w:style w:type="character" w:styleId="ad">
    <w:name w:val="Intense Reference"/>
    <w:basedOn w:val="a0"/>
    <w:uiPriority w:val="32"/>
    <w:qFormat/>
    <w:rsid w:val="00E928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1075</Words>
  <Characters>6128</Characters>
  <Application>Microsoft Office Word</Application>
  <DocSecurity>0</DocSecurity>
  <Lines>51</Lines>
  <Paragraphs>14</Paragraphs>
  <ScaleCrop>false</ScaleCrop>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2024-11-26T11:12:00Z</dcterms:created>
  <dcterms:modified xsi:type="dcterms:W3CDTF">2024-11-26T11:12:00Z</dcterms:modified>
</cp:coreProperties>
</file>