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19C54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形考任务一</w:t>
      </w:r>
    </w:p>
    <w:p w14:paraId="27673322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某市城区有18个社区，常住居民10000户，户主社会背景与职业不一。现需要通过抽</w:t>
      </w:r>
    </w:p>
    <w:p w14:paraId="3D21797E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样调查了解该城区居民的生活消费水平，样本规模定为400。请问选用哪种抽样方法最</w:t>
      </w:r>
    </w:p>
    <w:p w14:paraId="483E9DF5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适宜?应该怎样具体操作?</w:t>
      </w:r>
    </w:p>
    <w:p w14:paraId="253E88E9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答：在这种情况下，随机抽样方法通常是最适宜的，因为它能够有效地代表整个人群，避免了样本中的选择偏见。以下是一种可能的操作方式：</w:t>
      </w:r>
    </w:p>
    <w:p w14:paraId="6B17225E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1.确定抽样框架：抽样框架是指整个调查群体的清单。在这种情况下，抽样框架可以是该市的户籍登记或人口普查数据，确保覆盖了所有的社区和家庭。</w:t>
      </w:r>
    </w:p>
    <w:p w14:paraId="718E542D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2.确定抽样比例：你的目标是抽取400个样本，而城区有10000户居民。因此，你可以使用抽样比例来确定每个社区需要抽取多少样本。例如，如果你决定均匀抽样，那么每个社区大约需要抽取22个样本(400/18≈22)。</w:t>
      </w:r>
    </w:p>
    <w:p w14:paraId="7C402F11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3.随机抽样：对于每个社区，可以通过随机选择的方式来抽取样本。你可以使用随机数生成器或者抽签的方式来实现。确保每个社区都有相同的机会被选中。</w:t>
      </w:r>
    </w:p>
    <w:p w14:paraId="455A8E98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4.考虑层次抽样：如果某些社区的人口密度或者社会背景与其他社区不同，你可以考虑使用层次抽样。在这种情况下，你可以根据社区的特征将城区分成不同的层次，然后在每个层次内进行随机抽样。</w:t>
      </w:r>
    </w:p>
    <w:p w14:paraId="3E1D3AF4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5.数据收集：一旦确定了样本，你可以使用调查问卷、面对面访谈或者电话调查等方式来收集数据。确保采集到足够多样本的数据，以代表整个城区的生活消费水平。</w:t>
      </w:r>
    </w:p>
    <w:p w14:paraId="026B8566" w14:textId="77777777" w:rsidR="0037382A" w:rsidRDefault="0037382A" w:rsidP="0037382A">
      <w:r>
        <w:rPr>
          <w:rFonts w:hint="eastAsia"/>
        </w:rPr>
        <w:t>6.数据分析：最后，对收集到的数据进行分析。你可以计算平均值、标准差等统计量，以了解城区居民的生活消费水平的分布情况。同时，你还可以进行比较分析，看看不同社会背景或职业的居民之间是否存在显著差异。</w:t>
      </w:r>
    </w:p>
    <w:p w14:paraId="180C62FE" w14:textId="77777777" w:rsidR="0037382A" w:rsidRDefault="0037382A" w:rsidP="0037382A"/>
    <w:p w14:paraId="2C6B2039" w14:textId="77777777" w:rsidR="0037382A" w:rsidRDefault="0037382A" w:rsidP="0037382A">
      <w:pPr>
        <w:rPr>
          <w:rFonts w:hint="eastAsia"/>
        </w:rPr>
      </w:pPr>
    </w:p>
    <w:p w14:paraId="71E95CF7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形考任务二</w:t>
      </w:r>
    </w:p>
    <w:p w14:paraId="20A05171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联系自己的工作、生活或当前社会关注热点，自定主题设计一份调查问卷，要求：问卷</w:t>
      </w:r>
    </w:p>
    <w:p w14:paraId="41612136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中的问答(问题及答案)不少于10组，须包含问卷的基本结构。</w:t>
      </w:r>
    </w:p>
    <w:p w14:paraId="4643E132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彩礼情况调查问卷</w:t>
      </w:r>
    </w:p>
    <w:p w14:paraId="35230711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您好!我们是来自国家开发大学的志愿者，我们正在进行一个有关彩礼问题的课题研究，有幸邀请您配合我们的问卷采访。本问卷的主要内容是想了解目前城乡婚姻消费</w:t>
      </w:r>
      <w:r>
        <w:rPr>
          <w:rFonts w:hint="eastAsia"/>
        </w:rPr>
        <w:lastRenderedPageBreak/>
        <w:t>和农民的生产生活的基本情况。</w:t>
      </w:r>
    </w:p>
    <w:p w14:paraId="1BD2F118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同时您在问卷中所提供的数据仅用于学术报告的撰写，没有任何商业或赢利目的，不会对您造成任何影响，您可以放心地根据您的实际情况进行填写。我们希望您可以抽出几分钟的时间帮忙填写一下。十分感谢!</w:t>
      </w:r>
    </w:p>
    <w:p w14:paraId="0677D800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Q1:您的婚姻状况是</w:t>
      </w:r>
    </w:p>
    <w:p w14:paraId="3EA626E8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（）已婚</w:t>
      </w:r>
    </w:p>
    <w:p w14:paraId="072F60E3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（）未婚</w:t>
      </w:r>
    </w:p>
    <w:p w14:paraId="3FA48655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（）离婚</w:t>
      </w:r>
    </w:p>
    <w:p w14:paraId="25C2489E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（）丧偶</w:t>
      </w:r>
    </w:p>
    <w:p w14:paraId="296891CB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Q2:您对女方索要彩礼的态度是</w:t>
      </w:r>
    </w:p>
    <w:p w14:paraId="2BADDBA9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（）非常反对</w:t>
      </w:r>
    </w:p>
    <w:p w14:paraId="47D09DBD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（）反对</w:t>
      </w:r>
    </w:p>
    <w:p w14:paraId="2940301B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（）能接受</w:t>
      </w:r>
    </w:p>
    <w:p w14:paraId="1E824A7C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（）能接受但有心理压力</w:t>
      </w:r>
    </w:p>
    <w:p w14:paraId="07704640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（）赞成</w:t>
      </w:r>
    </w:p>
    <w:p w14:paraId="7943B87F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Q3:您认为彩礼存在的原因(彩礼数量改变的原因)是</w:t>
      </w:r>
    </w:p>
    <w:p w14:paraId="3609E9A2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（）家乡的风俗</w:t>
      </w:r>
    </w:p>
    <w:p w14:paraId="3554AB51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（）报答父母养育、给与经济补偿</w:t>
      </w:r>
    </w:p>
    <w:p w14:paraId="0C3D1680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（）爱面子、搞排场、攀比心理</w:t>
      </w:r>
    </w:p>
    <w:p w14:paraId="1E94D856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（）男多女少</w:t>
      </w:r>
    </w:p>
    <w:p w14:paraId="4F3C18AF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（）对新婚家庭的经济补贴</w:t>
      </w:r>
    </w:p>
    <w:p w14:paraId="4F8BC951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（）其他</w:t>
      </w:r>
    </w:p>
    <w:p w14:paraId="40B6F6CD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Q4:您认为当地彩礼的风俗需不需要改变</w:t>
      </w:r>
    </w:p>
    <w:p w14:paraId="4626F029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（）不需要改变</w:t>
      </w:r>
    </w:p>
    <w:p w14:paraId="5ED83EFE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（）无所谓</w:t>
      </w:r>
    </w:p>
    <w:p w14:paraId="28F577E8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（）降低金额</w:t>
      </w:r>
    </w:p>
    <w:p w14:paraId="6C05CCC1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（）减少彩礼种类</w:t>
      </w:r>
    </w:p>
    <w:p w14:paraId="358D0146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lastRenderedPageBreak/>
        <w:t>（）简化步骤</w:t>
      </w:r>
    </w:p>
    <w:p w14:paraId="7D76A953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（）更加重视新人的决定</w:t>
      </w:r>
    </w:p>
    <w:p w14:paraId="4C4ADF9F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Q5:您的姓氏（）</w:t>
      </w:r>
    </w:p>
    <w:p w14:paraId="6F71A403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Q6:您的性别</w:t>
      </w:r>
    </w:p>
    <w:p w14:paraId="75ADEB57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（）男</w:t>
      </w:r>
    </w:p>
    <w:p w14:paraId="2C2A6A4F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（）女</w:t>
      </w:r>
    </w:p>
    <w:p w14:paraId="723D1C5B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Q7:您的年龄（）</w:t>
      </w:r>
    </w:p>
    <w:p w14:paraId="2D75D016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Q8:您的受教育程度是</w:t>
      </w:r>
    </w:p>
    <w:p w14:paraId="1BBCADBE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（）初中及以下</w:t>
      </w:r>
    </w:p>
    <w:p w14:paraId="30620C05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（）高中</w:t>
      </w:r>
    </w:p>
    <w:p w14:paraId="3C73E5EC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（）大专</w:t>
      </w:r>
    </w:p>
    <w:p w14:paraId="45485ADD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（）本科</w:t>
      </w:r>
    </w:p>
    <w:p w14:paraId="03D298BF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（）硕士及以上</w:t>
      </w:r>
    </w:p>
    <w:p w14:paraId="413A7D4D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Q9:您的工作单位是</w:t>
      </w:r>
    </w:p>
    <w:p w14:paraId="7BE5C95D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（）国家与社会管理者</w:t>
      </w:r>
    </w:p>
    <w:p w14:paraId="396ADF2F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（）经理人员</w:t>
      </w:r>
    </w:p>
    <w:p w14:paraId="5400E537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（）农业劳动者</w:t>
      </w:r>
    </w:p>
    <w:p w14:paraId="41665256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（）个体工商户</w:t>
      </w:r>
    </w:p>
    <w:p w14:paraId="0D71818A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（）商业服务业</w:t>
      </w:r>
    </w:p>
    <w:p w14:paraId="56834BDF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（）工人</w:t>
      </w:r>
    </w:p>
    <w:p w14:paraId="06028175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（）无业</w:t>
      </w:r>
    </w:p>
    <w:p w14:paraId="292D1802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（）其他</w:t>
      </w:r>
    </w:p>
    <w:p w14:paraId="41FEC889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Q10:**以下由已婚者回答您是哪一年结婚的?</w:t>
      </w:r>
    </w:p>
    <w:p w14:paraId="6660185E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</w:t>
      </w:r>
    </w:p>
    <w:p w14:paraId="0F93BDDF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Q11:您结婚的年龄是</w:t>
      </w:r>
    </w:p>
    <w:p w14:paraId="31E7C0D2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</w:t>
      </w:r>
    </w:p>
    <w:p w14:paraId="22DD0398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Q12:您的订婚年龄是</w:t>
      </w:r>
    </w:p>
    <w:p w14:paraId="13DFA6C1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lastRenderedPageBreak/>
        <w:t>（）</w:t>
      </w:r>
    </w:p>
    <w:p w14:paraId="060CE700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Q13:您配偶的工作单位是</w:t>
      </w:r>
    </w:p>
    <w:p w14:paraId="380696E9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（）国家与社会管理者</w:t>
      </w:r>
    </w:p>
    <w:p w14:paraId="6FD82D0D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（）经理人员</w:t>
      </w:r>
    </w:p>
    <w:p w14:paraId="534545B4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（）农业劳动者</w:t>
      </w:r>
    </w:p>
    <w:p w14:paraId="238FFF81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（）个体工商户</w:t>
      </w:r>
    </w:p>
    <w:p w14:paraId="6649CE07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（）商业服务业</w:t>
      </w:r>
    </w:p>
    <w:p w14:paraId="3871DE66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（）工人</w:t>
      </w:r>
    </w:p>
    <w:p w14:paraId="036DD290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（）无业</w:t>
      </w:r>
    </w:p>
    <w:p w14:paraId="27339A2F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（）其他</w:t>
      </w:r>
    </w:p>
    <w:p w14:paraId="01AEB593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Q14:您与您配偶认识的方式是</w:t>
      </w:r>
    </w:p>
    <w:p w14:paraId="26787A3B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（）自由恋爱</w:t>
      </w:r>
    </w:p>
    <w:p w14:paraId="76F5FB41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（）熟人介绍</w:t>
      </w:r>
    </w:p>
    <w:p w14:paraId="55B4EAF1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（）媒人介绍</w:t>
      </w:r>
    </w:p>
    <w:p w14:paraId="18A602FC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（）父母包办</w:t>
      </w:r>
    </w:p>
    <w:p w14:paraId="5E3A38F0" w14:textId="69CFCCDE" w:rsidR="0037382A" w:rsidRDefault="0037382A" w:rsidP="0037382A">
      <w:pPr>
        <w:rPr>
          <w:rFonts w:hint="eastAsia"/>
        </w:rPr>
      </w:pPr>
      <w:r>
        <w:rPr>
          <w:rFonts w:hint="eastAsia"/>
        </w:rPr>
        <w:t>Q15:您收到(送到)的彩礼包括</w:t>
      </w:r>
    </w:p>
    <w:p w14:paraId="7AA7371C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Q16:您认为彩礼对您婚后生活的影响</w:t>
      </w:r>
    </w:p>
    <w:p w14:paraId="7BFA2AE6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（）非常大</w:t>
      </w:r>
    </w:p>
    <w:p w14:paraId="474CB1F7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（）一般</w:t>
      </w:r>
    </w:p>
    <w:p w14:paraId="645426AC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（）比较小</w:t>
      </w:r>
    </w:p>
    <w:p w14:paraId="0B5C7B70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（）没感觉</w:t>
      </w:r>
    </w:p>
    <w:p w14:paraId="75F84130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Q17:您在婚后如何使用彩礼</w:t>
      </w:r>
    </w:p>
    <w:p w14:paraId="4FE9D5E8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（）完全由女方父母支配</w:t>
      </w:r>
    </w:p>
    <w:p w14:paraId="58C00EB4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（）大部分孝敬女方父母，剩余由新人支配</w:t>
      </w:r>
    </w:p>
    <w:p w14:paraId="5B00FF08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（）大部分由新人支配，小部分留给女方父母</w:t>
      </w:r>
    </w:p>
    <w:p w14:paraId="5044C879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（）完全由新婚夫妻自行支配</w:t>
      </w:r>
    </w:p>
    <w:p w14:paraId="79CB9961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Q18:彩礼的处置方式对您婚后家庭有哪些影响</w:t>
      </w:r>
    </w:p>
    <w:p w14:paraId="12C80CC3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lastRenderedPageBreak/>
        <w:t>（）婆媳关系</w:t>
      </w:r>
    </w:p>
    <w:p w14:paraId="1F9E4552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（）父子关系</w:t>
      </w:r>
    </w:p>
    <w:p w14:paraId="15D62246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（）妻子的家庭地位</w:t>
      </w:r>
    </w:p>
    <w:p w14:paraId="52ED95D8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（）都影响不大</w:t>
      </w:r>
    </w:p>
    <w:p w14:paraId="7F9A6511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（）没影响</w:t>
      </w:r>
    </w:p>
    <w:p w14:paraId="61244911" w14:textId="77777777" w:rsidR="0037382A" w:rsidRDefault="0037382A" w:rsidP="0037382A">
      <w:r>
        <w:rPr>
          <w:rFonts w:hint="eastAsia"/>
        </w:rPr>
        <w:t>（）其他</w:t>
      </w:r>
    </w:p>
    <w:p w14:paraId="711D12D6" w14:textId="77777777" w:rsidR="0037382A" w:rsidRDefault="0037382A" w:rsidP="0037382A"/>
    <w:p w14:paraId="5DE8D375" w14:textId="77777777" w:rsidR="0037382A" w:rsidRDefault="0037382A" w:rsidP="0037382A">
      <w:pPr>
        <w:rPr>
          <w:rFonts w:hint="eastAsia"/>
        </w:rPr>
      </w:pPr>
    </w:p>
    <w:p w14:paraId="4813EFCF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形考任务三</w:t>
      </w:r>
    </w:p>
    <w:p w14:paraId="3FE3C1D9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如果让你对你所在城市(地区)某社区的社会治安状况做一调查，你将如何进行?(提示：</w:t>
      </w:r>
    </w:p>
    <w:p w14:paraId="1F908005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可结合调查对象、调查类型、调查方法、具体实施过程等加以说明。)</w:t>
      </w:r>
    </w:p>
    <w:p w14:paraId="058BFFA9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答：(1)调查对象应包括上级部门(起码有派出所、街道委员会等)、小区物业管理部门、居委会、小区居民等。</w:t>
      </w:r>
    </w:p>
    <w:p w14:paraId="66DBA094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(2)调查类型是个案调查，也可以是抽样调查。</w:t>
      </w:r>
    </w:p>
    <w:p w14:paraId="12AC31B9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(3)调查方法应综合采用文献法、问卷法、观察法、访谈法，抽样调查以问卷法为主，个案调查以访谈法为土。</w:t>
      </w:r>
    </w:p>
    <w:p w14:paraId="72FC4585" w14:textId="77777777" w:rsidR="0037382A" w:rsidRDefault="0037382A" w:rsidP="0037382A">
      <w:r>
        <w:rPr>
          <w:rFonts w:hint="eastAsia"/>
        </w:rPr>
        <w:t>(4)具体实施过程大致为：先采用文献法搜集关于小区概况和有关小区治安的资料(如小区介绍、治安管理文件、有关统计等);进行探索性研究，设计调查方案，做好准备工作；采用问卷法设计问卷、抽样、发放和回收问卷；采用观察法实地观察现状(最好以普通居民身份在小区住一段时间);采用访谈法(个别访谈和集体访谈)对有关部门、小区居民等进行访谈；对所搜集各类资料进行整理和分析；根据资料分析结果撰写调查报告。</w:t>
      </w:r>
    </w:p>
    <w:p w14:paraId="063B5003" w14:textId="77777777" w:rsidR="0037382A" w:rsidRDefault="0037382A" w:rsidP="0037382A"/>
    <w:p w14:paraId="4245FDCE" w14:textId="77777777" w:rsidR="0037382A" w:rsidRDefault="0037382A" w:rsidP="0037382A">
      <w:pPr>
        <w:rPr>
          <w:rFonts w:hint="eastAsia"/>
        </w:rPr>
      </w:pPr>
    </w:p>
    <w:p w14:paraId="5303EBD0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形考任务四</w:t>
      </w:r>
    </w:p>
    <w:p w14:paraId="587A6500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一、单选题</w:t>
      </w:r>
    </w:p>
    <w:p w14:paraId="6A81940E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1.对于普查的基本特点，以下表述错误的是(D)。</w:t>
      </w:r>
    </w:p>
    <w:p w14:paraId="0819BBE0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D时间、队力，物力和财方稍耗很少</w:t>
      </w:r>
    </w:p>
    <w:p w14:paraId="5E492B3C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2.在社会调查前期准备阶段，需要做的工作不包括(A)。</w:t>
      </w:r>
    </w:p>
    <w:p w14:paraId="380C72BE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lastRenderedPageBreak/>
        <w:t>A提写调查报告</w:t>
      </w:r>
    </w:p>
    <w:p w14:paraId="509AA39C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3.在社会调查中，对收入、年龄、出生率等进行的测量一般都是(D)。</w:t>
      </w:r>
    </w:p>
    <w:p w14:paraId="5783878A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D定比测量</w:t>
      </w:r>
    </w:p>
    <w:p w14:paraId="6BF39A3D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4.(B)是指从总体中按照一定方式抽取出的一部分元素的集合。</w:t>
      </w:r>
    </w:p>
    <w:p w14:paraId="7B70FF95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B样奏</w:t>
      </w:r>
    </w:p>
    <w:p w14:paraId="3909E6D9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5.在社会调查中，抽样主要解决的是(B)。</w:t>
      </w:r>
    </w:p>
    <w:p w14:paraId="4BE9E614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B稠查时家的透取间题</w:t>
      </w:r>
    </w:p>
    <w:p w14:paraId="672C5F89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6.在社会调查中，(C)具有特殊的地位，是最基础和用途最广泛的收集资料的方法。</w:t>
      </w:r>
    </w:p>
    <w:p w14:paraId="2C59F58B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C.文态调遭法</w:t>
      </w:r>
    </w:p>
    <w:p w14:paraId="122DA91F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7.以下对文献调查法的评价，错误的是(D)。</w:t>
      </w:r>
    </w:p>
    <w:p w14:paraId="7CBDB2A5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D.文术周查法卷易受到时间与空间的限制</w:t>
      </w:r>
    </w:p>
    <w:p w14:paraId="147B607A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8.现代社会经常用到的抽样调查使用的主要调查方法是(B)。</w:t>
      </w:r>
    </w:p>
    <w:p w14:paraId="5C30D799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B问卷调查法</w:t>
      </w:r>
    </w:p>
    <w:p w14:paraId="58CBFA06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9.有一种专门用于主观性指标的问卷是(C)。</w:t>
      </w:r>
    </w:p>
    <w:p w14:paraId="2443922C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C.量装</w:t>
      </w:r>
    </w:p>
    <w:p w14:paraId="4F4B5B3B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10.以下对非结构式访谈的特点描述，不正确的是(D)。</w:t>
      </w:r>
    </w:p>
    <w:p w14:paraId="18F7B795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D游谈内容缺乏弹性和员酒性</w:t>
      </w:r>
    </w:p>
    <w:p w14:paraId="724A9E1A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11.以下对个别访谈法的特点描述，不正确的是(C)。</w:t>
      </w:r>
    </w:p>
    <w:p w14:paraId="33A03685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C访淡规模不受限制</w:t>
      </w:r>
    </w:p>
    <w:p w14:paraId="24585586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12.调查者去农村调查，和当地农民同吃、同住、同劳动，并进行实地观察，这种观察属于(C)。</w:t>
      </w:r>
    </w:p>
    <w:p w14:paraId="6BD5BAE9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C参与规密</w:t>
      </w:r>
    </w:p>
    <w:p w14:paraId="0170768F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13.以下对观察调查法的评价，不正确的是(D)。</w:t>
      </w:r>
    </w:p>
    <w:p w14:paraId="5280ED71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D.不营易受察者主观因素的影响</w:t>
      </w:r>
    </w:p>
    <w:p w14:paraId="3721E94F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14.以下对实验调查法的评价，不正确的是(A)。</w:t>
      </w:r>
    </w:p>
    <w:p w14:paraId="2B00582A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A实验泡围广泛不爱限制</w:t>
      </w:r>
    </w:p>
    <w:p w14:paraId="4742FC47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15.以下对网络调查法的表述，不正确的是(C)。</w:t>
      </w:r>
    </w:p>
    <w:p w14:paraId="6FD51265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lastRenderedPageBreak/>
        <w:t>C.网络调查法中调造对象一股实名参与调造</w:t>
      </w:r>
    </w:p>
    <w:p w14:paraId="5C2FAE64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16.以下对大数据调查法的特点的表述，不正确的是(B)。</w:t>
      </w:r>
    </w:p>
    <w:p w14:paraId="2C421C5A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B大物控情造法必直接接调渣像</w:t>
      </w:r>
    </w:p>
    <w:p w14:paraId="7F46835B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17.以下属于集中趋势分析的有(A)。</w:t>
      </w:r>
    </w:p>
    <w:p w14:paraId="4F2A3205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A平均数</w:t>
      </w:r>
    </w:p>
    <w:p w14:paraId="20CDBC51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18.先提出关于总体情况的假设，然后在总体中抽取一定数量的样本进行调查，以样本的统计值来对该假设进行证实或者证伪，这种方法被称为(A)。</w:t>
      </w:r>
    </w:p>
    <w:p w14:paraId="0FBE2261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A假发检验</w:t>
      </w:r>
    </w:p>
    <w:p w14:paraId="0C39AA80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19.(A)是指将不同的社会现象或社会事物进行对比，找出异同点，从而分清社会现象或社会事物的特征及相互联系的方法。</w:t>
      </w:r>
    </w:p>
    <w:p w14:paraId="1B4E9A03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A比较分析</w:t>
      </w:r>
    </w:p>
    <w:p w14:paraId="317730B2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20.(B)在撰写时偏重对调查材料进行分析论证，以及由论证形成的作者的见解，并且以此来引导读者，使读者了解调查对象的性质及意义。</w:t>
      </w:r>
    </w:p>
    <w:p w14:paraId="4493DAB4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B论说毁查服告</w:t>
      </w:r>
    </w:p>
    <w:p w14:paraId="773A1483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二、多选题</w:t>
      </w:r>
    </w:p>
    <w:p w14:paraId="0A31DFBA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21.随着现代社会的发展，社会调查的类型越来越丰富，以下属于社会调查的有(ABCD)。</w:t>
      </w:r>
    </w:p>
    <w:p w14:paraId="3660990B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A行政统计周查</w:t>
      </w:r>
    </w:p>
    <w:p w14:paraId="32DC16DC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B社会同题调查</w:t>
      </w:r>
    </w:p>
    <w:p w14:paraId="4065C3EC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C.民章周查</w:t>
      </w:r>
    </w:p>
    <w:p w14:paraId="1B1A11F3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D.市场调查</w:t>
      </w:r>
    </w:p>
    <w:p w14:paraId="522F4941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22.与普查相比，抽样调查的优点表现在(ABCD)。</w:t>
      </w:r>
    </w:p>
    <w:p w14:paraId="7B1A225E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A投入的答种月本相对酸少</w:t>
      </w:r>
    </w:p>
    <w:p w14:paraId="34A57599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B应用范围广泛</w:t>
      </w:r>
    </w:p>
    <w:p w14:paraId="4A9D3564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C调查效率膏</w:t>
      </w:r>
    </w:p>
    <w:p w14:paraId="0C1609C2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D调查内容较为丰富，深入</w:t>
      </w:r>
    </w:p>
    <w:p w14:paraId="44811571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23.常用的简单随机抽样方法有(ACD)。</w:t>
      </w:r>
    </w:p>
    <w:p w14:paraId="27207235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A高接油样法</w:t>
      </w:r>
    </w:p>
    <w:p w14:paraId="22CA3326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lastRenderedPageBreak/>
        <w:t>C随机数表法</w:t>
      </w:r>
    </w:p>
    <w:p w14:paraId="4218EEC1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D抽态法</w:t>
      </w:r>
    </w:p>
    <w:p w14:paraId="518C338F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24.调查问卷的基本结构包括(ABCD)。</w:t>
      </w:r>
    </w:p>
    <w:p w14:paraId="0AA2DFCD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A标题</w:t>
      </w:r>
    </w:p>
    <w:p w14:paraId="25706FB3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B.标题</w:t>
      </w:r>
    </w:p>
    <w:p w14:paraId="6579F0A7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C指导调</w:t>
      </w:r>
    </w:p>
    <w:p w14:paraId="12123394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D问题及答案</w:t>
      </w:r>
    </w:p>
    <w:p w14:paraId="5F51605F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25.调查问卷中问答设计的基本类型有(ABC)。</w:t>
      </w:r>
    </w:p>
    <w:p w14:paraId="4FEB11C6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A开放型向容</w:t>
      </w:r>
    </w:p>
    <w:p w14:paraId="0815BD0A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B弱闭型间答</w:t>
      </w:r>
    </w:p>
    <w:p w14:paraId="4501CF85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C混含型间容</w:t>
      </w:r>
    </w:p>
    <w:p w14:paraId="71830591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26.访谈调查法按照操作方式和内容，可以分为(CD)。</w:t>
      </w:r>
    </w:p>
    <w:p w14:paraId="4A798D3A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C.非结构式防谈</w:t>
      </w:r>
    </w:p>
    <w:p w14:paraId="342BC629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D结险式访资</w:t>
      </w:r>
    </w:p>
    <w:p w14:paraId="0E5DCF71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27.访谈法在提问时，有一些常用的有效控制方法，以下属于这些方法的是(ABCD)。</w:t>
      </w:r>
    </w:p>
    <w:p w14:paraId="3FEBCC89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A从简单间题入手</w:t>
      </w:r>
    </w:p>
    <w:p w14:paraId="54127D3C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B提间有序</w:t>
      </w:r>
    </w:p>
    <w:p w14:paraId="645B3BFD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C适时追南</w:t>
      </w:r>
    </w:p>
    <w:p w14:paraId="1B1946E8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D题国转换自然</w:t>
      </w:r>
    </w:p>
    <w:p w14:paraId="33C1FEA2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28.按照实验组织方式的不同，实验调查法可分为(AB)。</w:t>
      </w:r>
    </w:p>
    <w:p w14:paraId="34526A37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A.公单一绍实验</w:t>
      </w:r>
    </w:p>
    <w:p w14:paraId="58C17FE5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B.灯组实瞪</w:t>
      </w:r>
    </w:p>
    <w:p w14:paraId="12544BB6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29.网络调查法包括(ABCD)。</w:t>
      </w:r>
    </w:p>
    <w:p w14:paraId="46E93E96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A网络文南法</w:t>
      </w:r>
    </w:p>
    <w:p w14:paraId="7D12E68B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B.周餐回卷调遣法</w:t>
      </w:r>
    </w:p>
    <w:p w14:paraId="59234B78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C网络访谈调查法</w:t>
      </w:r>
    </w:p>
    <w:p w14:paraId="3A1326DE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D网现容膊查法</w:t>
      </w:r>
    </w:p>
    <w:p w14:paraId="0BC6D82F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lastRenderedPageBreak/>
        <w:t>30.以下可以作为大数据来源的有(ABCD)。</w:t>
      </w:r>
    </w:p>
    <w:p w14:paraId="66604C21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A于机短信。通话记录</w:t>
      </w:r>
    </w:p>
    <w:p w14:paraId="17556BA7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B监控思像头的监控初据</w:t>
      </w:r>
    </w:p>
    <w:p w14:paraId="430F9B18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C.网终电商交易记录</w:t>
      </w:r>
    </w:p>
    <w:p w14:paraId="48BDAEC0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D限结度线中的传据</w:t>
      </w:r>
    </w:p>
    <w:p w14:paraId="2FE5DD15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31.通常情况下，文字资料整理的基本步骤是(ACD)。</w:t>
      </w:r>
    </w:p>
    <w:p w14:paraId="205F4699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A律蓝</w:t>
      </w:r>
    </w:p>
    <w:p w14:paraId="02241881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C分装</w:t>
      </w:r>
    </w:p>
    <w:p w14:paraId="3DCCB3D4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D汇编</w:t>
      </w:r>
    </w:p>
    <w:p w14:paraId="711B90E0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32.数据资料整理的基本步骤包括(ABCD)。</w:t>
      </w:r>
    </w:p>
    <w:p w14:paraId="4991CF72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A审核</w:t>
      </w:r>
    </w:p>
    <w:p w14:paraId="79D01BCE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B洞总</w:t>
      </w:r>
    </w:p>
    <w:p w14:paraId="3FC7B468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C.清理</w:t>
      </w:r>
    </w:p>
    <w:p w14:paraId="6B60DC4F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D年作统计图表</w:t>
      </w:r>
    </w:p>
    <w:p w14:paraId="7DF0BD6E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33.按照参与统计的变量的多少，统计分析可以分为(ABD)。</w:t>
      </w:r>
    </w:p>
    <w:p w14:paraId="17A0132F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A单变量续计分</w:t>
      </w:r>
    </w:p>
    <w:p w14:paraId="730CAD0A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B双变量统计辉</w:t>
      </w:r>
    </w:p>
    <w:p w14:paraId="485756F6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D多变量统计分裤</w:t>
      </w:r>
    </w:p>
    <w:p w14:paraId="59AFFECC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34.理论分析依靠科学的逻辑思维方法进行，逻辑思维方法种类繁多，在社会调查中常用的有(ABCD)。</w:t>
      </w:r>
    </w:p>
    <w:p w14:paraId="4FCEB35F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A因果份析</w:t>
      </w:r>
    </w:p>
    <w:p w14:paraId="47C4267E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B.结构动能分析</w:t>
      </w:r>
    </w:p>
    <w:p w14:paraId="4B058797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C比较分概</w:t>
      </w:r>
    </w:p>
    <w:p w14:paraId="2E2F8133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D系统分析</w:t>
      </w:r>
    </w:p>
    <w:p w14:paraId="6F7C5718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35.按照文体特点的不同，调查报告大致可以划分为(ABC)。</w:t>
      </w:r>
    </w:p>
    <w:p w14:paraId="10261E32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A.描述式周查报告</w:t>
      </w:r>
    </w:p>
    <w:p w14:paraId="21611BFD" w14:textId="77777777" w:rsidR="0037382A" w:rsidRDefault="0037382A" w:rsidP="0037382A">
      <w:pPr>
        <w:rPr>
          <w:rFonts w:hint="eastAsia"/>
        </w:rPr>
      </w:pPr>
      <w:r>
        <w:rPr>
          <w:rFonts w:hint="eastAsia"/>
        </w:rPr>
        <w:t>B诊说式周查报告</w:t>
      </w:r>
    </w:p>
    <w:p w14:paraId="1961F7D3" w14:textId="257B78C0" w:rsidR="00FD64C6" w:rsidRDefault="0037382A" w:rsidP="0037382A">
      <w:pPr>
        <w:rPr>
          <w:rFonts w:hint="eastAsia"/>
        </w:rPr>
      </w:pPr>
      <w:r>
        <w:rPr>
          <w:rFonts w:hint="eastAsia"/>
        </w:rPr>
        <w:lastRenderedPageBreak/>
        <w:t>C合一武调查报告</w:t>
      </w:r>
    </w:p>
    <w:sectPr w:rsidR="00FD6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97"/>
    <w:rsid w:val="0037382A"/>
    <w:rsid w:val="006C1897"/>
    <w:rsid w:val="009D4DA9"/>
    <w:rsid w:val="00F300EE"/>
    <w:rsid w:val="00FD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42E4D"/>
  <w15:chartTrackingRefBased/>
  <w15:docId w15:val="{BBA806D1-4219-41A1-9DC1-43E3E327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189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1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18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189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189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189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189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189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189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189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C1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C1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C189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C189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C189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C189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C189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C189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C189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C1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18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C18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1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C18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18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189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1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C189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C18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2</cp:revision>
  <dcterms:created xsi:type="dcterms:W3CDTF">2024-10-24T05:55:00Z</dcterms:created>
  <dcterms:modified xsi:type="dcterms:W3CDTF">2024-10-24T05:56:00Z</dcterms:modified>
</cp:coreProperties>
</file>