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B7B71" w14:textId="77777777" w:rsidR="00C07E71" w:rsidRDefault="00C07E71" w:rsidP="00C07E71">
      <w:r>
        <w:rPr>
          <w:rFonts w:hint="eastAsia"/>
        </w:rPr>
        <w:t>单选题</w:t>
      </w:r>
    </w:p>
    <w:p w14:paraId="194B5BF2" w14:textId="77777777" w:rsidR="00C07E71" w:rsidRDefault="00C07E71" w:rsidP="00C07E71">
      <w:r>
        <w:t>1、信用损失是企业按照实际利率折现的、根据合同应收的所有合同现金流量与预期收取的所有现金流量之间的差额，即全部现金短缺的（）。</w:t>
      </w:r>
    </w:p>
    <w:p w14:paraId="7B1307BD" w14:textId="77777777" w:rsidR="00C07E71" w:rsidRDefault="00C07E71" w:rsidP="00C07E71">
      <w:r>
        <w:rPr>
          <w:rFonts w:hint="eastAsia"/>
        </w:rPr>
        <w:t>正确选项：现值</w:t>
      </w:r>
    </w:p>
    <w:p w14:paraId="241CC52D" w14:textId="77777777" w:rsidR="00C07E71" w:rsidRDefault="00C07E71" w:rsidP="00C07E71">
      <w:r>
        <w:t>2、2016年12月30日“坏账准备”账户有借方余额3500元，年末应收账款余额1000万元。如果按5取坏账准备，则“坏账准备”账户的年末余额为（）</w:t>
      </w:r>
    </w:p>
    <w:p w14:paraId="7EC5139B" w14:textId="77777777" w:rsidR="00C07E71" w:rsidRDefault="00C07E71" w:rsidP="00C07E71">
      <w:r>
        <w:rPr>
          <w:rFonts w:hint="eastAsia"/>
        </w:rPr>
        <w:t>正确选项：贷方余额</w:t>
      </w:r>
      <w:r>
        <w:t>50000元</w:t>
      </w:r>
    </w:p>
    <w:p w14:paraId="698E0D5A" w14:textId="77777777" w:rsidR="00C07E71" w:rsidRDefault="00C07E71" w:rsidP="00C07E71">
      <w:r>
        <w:t>3、2016年12月30日购入并投入使用一台不需安装的设备，原价8000000元，预计使用5年，预计净残值20000元。若按年数总和法计提折旧，则2018年的折旧额为（）</w:t>
      </w:r>
    </w:p>
    <w:p w14:paraId="09A33334" w14:textId="77777777" w:rsidR="00C07E71" w:rsidRDefault="00C07E71" w:rsidP="00C07E71">
      <w:r>
        <w:rPr>
          <w:rFonts w:hint="eastAsia"/>
        </w:rPr>
        <w:t>正确选项：</w:t>
      </w:r>
      <w:r>
        <w:t>212800元</w:t>
      </w:r>
    </w:p>
    <w:p w14:paraId="54F00EE2" w14:textId="77777777" w:rsidR="00C07E71" w:rsidRDefault="00C07E71" w:rsidP="00C07E71">
      <w:r>
        <w:t>4、2016年12月31日A存货的账面成本25000元，预计可变现净值23000元。2017年12月31日该存货的账面成</w:t>
      </w:r>
      <w:proofErr w:type="gramStart"/>
      <w:r>
        <w:t>本未</w:t>
      </w:r>
      <w:proofErr w:type="gramEnd"/>
      <w:r>
        <w:t>变，预计可变现净值为26000元。则2017年末应借记存货跌价准备（）</w:t>
      </w:r>
    </w:p>
    <w:p w14:paraId="1877C866" w14:textId="77777777" w:rsidR="00C07E71" w:rsidRDefault="00C07E71" w:rsidP="00C07E71">
      <w:r>
        <w:rPr>
          <w:rFonts w:hint="eastAsia"/>
        </w:rPr>
        <w:t>正确选项：</w:t>
      </w:r>
      <w:r>
        <w:t>2000元</w:t>
      </w:r>
    </w:p>
    <w:p w14:paraId="464FB1CB" w14:textId="77777777" w:rsidR="00C07E71" w:rsidRDefault="00C07E71" w:rsidP="00C07E71">
      <w:r>
        <w:t>5、2016年1月3日企业将一张带息应收票据送银行贴现。该票据面值100万元，2015年12月31日已计提利息1000元、尚未计提利息1300元，银行贴现息为980元，则该票据贴现时应计入财务费用的金额为（）</w:t>
      </w:r>
    </w:p>
    <w:p w14:paraId="7A64902F" w14:textId="77777777" w:rsidR="00C07E71" w:rsidRDefault="00C07E71" w:rsidP="00C07E71">
      <w:r>
        <w:rPr>
          <w:rFonts w:hint="eastAsia"/>
        </w:rPr>
        <w:t>正确选项：贷记财务费用</w:t>
      </w:r>
      <w:r>
        <w:t>320元</w:t>
      </w:r>
    </w:p>
    <w:p w14:paraId="7EFC5A4D" w14:textId="77777777" w:rsidR="00C07E71" w:rsidRDefault="00C07E71" w:rsidP="00C07E71">
      <w:r>
        <w:t>6、2016年7月2日，企业购入同期发行债券一批，作为交易性金融资产管理。该批债券为分期付息、一次还本。持有期内企业按期确认的应收利息，其核算账户是（）</w:t>
      </w:r>
    </w:p>
    <w:p w14:paraId="3221264C" w14:textId="77777777" w:rsidR="00C07E71" w:rsidRDefault="00C07E71" w:rsidP="00C07E71">
      <w:r>
        <w:rPr>
          <w:rFonts w:hint="eastAsia"/>
        </w:rPr>
        <w:t>正确选项：应收利息</w:t>
      </w:r>
    </w:p>
    <w:p w14:paraId="3CC701DC" w14:textId="77777777" w:rsidR="00C07E71" w:rsidRDefault="00C07E71" w:rsidP="00C07E71">
      <w:r>
        <w:t>7、2016年末企业存货成本为60000元，可变现净值为58000元，前期已经计提存货跌价准备为3000元，则本期应（）</w:t>
      </w:r>
    </w:p>
    <w:p w14:paraId="399F1D01" w14:textId="77777777" w:rsidR="00C07E71" w:rsidRDefault="00C07E71" w:rsidP="00C07E71">
      <w:r>
        <w:rPr>
          <w:rFonts w:hint="eastAsia"/>
        </w:rPr>
        <w:t>正确选项：冲减</w:t>
      </w:r>
      <w:r>
        <w:t>1000元</w:t>
      </w:r>
    </w:p>
    <w:p w14:paraId="28287F2A" w14:textId="77777777" w:rsidR="00C07E71" w:rsidRDefault="00C07E71" w:rsidP="00C07E71">
      <w:r>
        <w:t>8、2017年12月，某企业A存货收、发、</w:t>
      </w:r>
      <w:proofErr w:type="gramStart"/>
      <w:r>
        <w:t>存情况</w:t>
      </w:r>
      <w:proofErr w:type="gramEnd"/>
      <w:r>
        <w:t>如下：1日，结存数量200件，单价4元；2日发出150件；5日购进200件，单价4.4元；7日发出100件。该企业在对发出存货采用先进先出法计价，则12月7日发出A存货的实际成本为（）</w:t>
      </w:r>
    </w:p>
    <w:p w14:paraId="34A332E5" w14:textId="77777777" w:rsidR="00C07E71" w:rsidRDefault="00C07E71" w:rsidP="00C07E71">
      <w:r>
        <w:rPr>
          <w:rFonts w:hint="eastAsia"/>
        </w:rPr>
        <w:t>正确选项：</w:t>
      </w:r>
      <w:r>
        <w:t>420元</w:t>
      </w:r>
    </w:p>
    <w:p w14:paraId="73E43D5A" w14:textId="77777777" w:rsidR="00C07E71" w:rsidRDefault="00C07E71" w:rsidP="00C07E71">
      <w:r>
        <w:t>9、2017年12月31日，A材料的账面余值(即成本)为买价格为300万元，预计销售发生的相关税费为20万元；用A材料生产的产成下载高清无水印品的可变现净值高于成本；则2017年末A材料的账面价值应为（）</w:t>
      </w:r>
    </w:p>
    <w:p w14:paraId="16128E73" w14:textId="77777777" w:rsidR="00C07E71" w:rsidRDefault="00C07E71" w:rsidP="00C07E71">
      <w:r>
        <w:rPr>
          <w:rFonts w:hint="eastAsia"/>
        </w:rPr>
        <w:t>正确选项：</w:t>
      </w:r>
      <w:r>
        <w:t>360万元</w:t>
      </w:r>
    </w:p>
    <w:p w14:paraId="60EF82DB" w14:textId="77777777" w:rsidR="00C07E71" w:rsidRDefault="00C07E71" w:rsidP="00C07E71">
      <w:r>
        <w:t>10、2017年8月1日，A公司以每张900元的价格购入B公司2017年2月1日发行的面值1000元、票面利率3年期、到期一次还本付息的债券50张。该项债券投资的折价金额应为（）元。</w:t>
      </w:r>
    </w:p>
    <w:p w14:paraId="5F7BE46C" w14:textId="77777777" w:rsidR="00C07E71" w:rsidRDefault="00C07E71" w:rsidP="00C07E71">
      <w:r>
        <w:rPr>
          <w:rFonts w:hint="eastAsia"/>
        </w:rPr>
        <w:t>正确选项：</w:t>
      </w:r>
      <w:r>
        <w:t>5750</w:t>
      </w:r>
    </w:p>
    <w:p w14:paraId="2EF6ED69" w14:textId="77777777" w:rsidR="00C07E71" w:rsidRDefault="00C07E71" w:rsidP="00C07E71">
      <w:r>
        <w:t>11、2017年末，A公司决定将用于生产某产品的</w:t>
      </w:r>
      <w:proofErr w:type="gramStart"/>
      <w:r>
        <w:t>甲材料</w:t>
      </w:r>
      <w:proofErr w:type="gramEnd"/>
      <w:r>
        <w:t>对外出售，年末</w:t>
      </w:r>
      <w:proofErr w:type="gramStart"/>
      <w:r>
        <w:t>甲材料</w:t>
      </w:r>
      <w:proofErr w:type="gramEnd"/>
      <w:r>
        <w:t>库存10000公斤，成本为200万元。该材料目前的市场价格为190元/千克，同时销售该材料可能发生销售税费2万元。则当年末</w:t>
      </w:r>
      <w:proofErr w:type="gramStart"/>
      <w:r>
        <w:t>甲材料</w:t>
      </w:r>
      <w:proofErr w:type="gramEnd"/>
      <w:r>
        <w:t>的账面价值应为（）万元</w:t>
      </w:r>
    </w:p>
    <w:p w14:paraId="51FE9761" w14:textId="77777777" w:rsidR="00C07E71" w:rsidRDefault="00C07E71" w:rsidP="00C07E71">
      <w:r>
        <w:rPr>
          <w:rFonts w:hint="eastAsia"/>
        </w:rPr>
        <w:t>正确选项：</w:t>
      </w:r>
      <w:r>
        <w:t>188</w:t>
      </w:r>
    </w:p>
    <w:p w14:paraId="2F0253F5" w14:textId="77777777" w:rsidR="00C07E71" w:rsidRDefault="00C07E71" w:rsidP="00C07E71">
      <w:r>
        <w:t>12、2月10日A公司购入存货一批，增值税专用发票上列</w:t>
      </w:r>
      <w:proofErr w:type="gramStart"/>
      <w:r>
        <w:t>示购买</w:t>
      </w:r>
      <w:proofErr w:type="gramEnd"/>
      <w:r>
        <w:t>价格为10000元，增值税为1700元，运输过程中发生运输费用1000元，保险费用500元，途中发生物资损耗500元，其中200元为定额内损耗，则该批存货的采购成本为（）</w:t>
      </w:r>
    </w:p>
    <w:p w14:paraId="075BB12E" w14:textId="77777777" w:rsidR="00C07E71" w:rsidRDefault="00C07E71" w:rsidP="00C07E71">
      <w:r>
        <w:rPr>
          <w:rFonts w:hint="eastAsia"/>
        </w:rPr>
        <w:t>正确选项：</w:t>
      </w:r>
      <w:r>
        <w:t>11700</w:t>
      </w:r>
    </w:p>
    <w:p w14:paraId="63A8D6A6" w14:textId="77777777" w:rsidR="00C07E71" w:rsidRDefault="00C07E71" w:rsidP="00C07E71">
      <w:r>
        <w:lastRenderedPageBreak/>
        <w:t>13、6月30日，A公司对库存现金进行盘点，发现盘亏1500元，原因待查，其账务处理为（）</w:t>
      </w:r>
    </w:p>
    <w:p w14:paraId="5F3F8D32" w14:textId="77777777" w:rsidR="00C07E71" w:rsidRDefault="00C07E71" w:rsidP="00C07E71">
      <w:r>
        <w:rPr>
          <w:rFonts w:hint="eastAsia"/>
        </w:rPr>
        <w:t>正确选项：借：待处理财产损溢</w:t>
      </w:r>
      <w:r>
        <w:t>1500贷：库存现金1500</w:t>
      </w:r>
    </w:p>
    <w:p w14:paraId="2418B0C6" w14:textId="77777777" w:rsidR="00C07E71" w:rsidRDefault="00C07E71" w:rsidP="00C07E71">
      <w:r>
        <w:t>14、A公司拥有S公司50普通股计划长期持有。当年S公司实现税后利润180000元，宣告分派现金股利108000元。如果采用成本法核算，该项投资当年应确认的投资收益为（）</w:t>
      </w:r>
    </w:p>
    <w:p w14:paraId="62426E33" w14:textId="77777777" w:rsidR="00C07E71" w:rsidRDefault="00C07E71" w:rsidP="00C07E71">
      <w:r>
        <w:rPr>
          <w:rFonts w:hint="eastAsia"/>
        </w:rPr>
        <w:t>正确选项：</w:t>
      </w:r>
      <w:r>
        <w:t>21600元</w:t>
      </w:r>
    </w:p>
    <w:p w14:paraId="298A854D" w14:textId="77777777" w:rsidR="00C07E71" w:rsidRDefault="00C07E71" w:rsidP="00C07E71">
      <w:r>
        <w:t>15、A企业(一般纳税人)原材料按计划成本核算，</w:t>
      </w:r>
      <w:proofErr w:type="gramStart"/>
      <w:r>
        <w:t>甲材料</w:t>
      </w:r>
      <w:proofErr w:type="gramEnd"/>
      <w:r>
        <w:t>计划单位成本为70元/千克。企业购入</w:t>
      </w:r>
      <w:proofErr w:type="gramStart"/>
      <w:r>
        <w:t>甲材料</w:t>
      </w:r>
      <w:proofErr w:type="gramEnd"/>
      <w:r>
        <w:t>1000千克，增值税专用发票上注明的材料价款为70400元，增值税额为11968元，企业验收入库时实收980千克，短少的20千克为运输途中定额消耗，该批入库材料的材料成本差异为（）元。</w:t>
      </w:r>
    </w:p>
    <w:p w14:paraId="4228AE98" w14:textId="77777777" w:rsidR="00C07E71" w:rsidRDefault="00C07E71" w:rsidP="00C07E71">
      <w:r>
        <w:rPr>
          <w:rFonts w:hint="eastAsia"/>
        </w:rPr>
        <w:t>正确选项：</w:t>
      </w:r>
      <w:r>
        <w:t>1800元</w:t>
      </w:r>
    </w:p>
    <w:p w14:paraId="2DBECBF8" w14:textId="77777777" w:rsidR="00C07E71" w:rsidRDefault="00C07E71" w:rsidP="00C07E71">
      <w:r>
        <w:t>16、A企业采用月末一次加权平均法计算发出原材料的成本，2018年2月1日，</w:t>
      </w:r>
      <w:proofErr w:type="gramStart"/>
      <w:r>
        <w:t>甲材料</w:t>
      </w:r>
      <w:proofErr w:type="gramEnd"/>
      <w:r>
        <w:t>结存200公斤，每公斤实际成本为100元；2月10日购入</w:t>
      </w:r>
      <w:proofErr w:type="gramStart"/>
      <w:r>
        <w:t>甲材料</w:t>
      </w:r>
      <w:proofErr w:type="gramEnd"/>
      <w:r>
        <w:t>30公斤，每公斤实际成本为110元；2月25日</w:t>
      </w:r>
      <w:proofErr w:type="gramStart"/>
      <w:r>
        <w:t>发出甲材料</w:t>
      </w:r>
      <w:proofErr w:type="gramEnd"/>
      <w:r>
        <w:t>400公斤，2月末，</w:t>
      </w:r>
      <w:proofErr w:type="gramStart"/>
      <w:r>
        <w:t>甲材料</w:t>
      </w:r>
      <w:proofErr w:type="gramEnd"/>
      <w:r>
        <w:t>的库存余额为（）元。</w:t>
      </w:r>
    </w:p>
    <w:p w14:paraId="0BA3BF44" w14:textId="77777777" w:rsidR="00C07E71" w:rsidRDefault="00C07E71" w:rsidP="00C07E71">
      <w:r>
        <w:rPr>
          <w:rFonts w:hint="eastAsia"/>
        </w:rPr>
        <w:t>正确选项：</w:t>
      </w:r>
      <w:r>
        <w:t>10600</w:t>
      </w:r>
    </w:p>
    <w:p w14:paraId="23ED42D6" w14:textId="77777777" w:rsidR="00C07E71" w:rsidRDefault="00C07E71" w:rsidP="00C07E71">
      <w:r>
        <w:t>17、A企业出售一台设备，原价为100万元，已提折旧30万元，计提减值5万元，支付清理费用4万元，出售收入60万元。不考虑相关税费。则结转固定资产清理后，该企业（）</w:t>
      </w:r>
    </w:p>
    <w:p w14:paraId="6029C8E2" w14:textId="77777777" w:rsidR="00C07E71" w:rsidRDefault="00C07E71" w:rsidP="00C07E71">
      <w:r>
        <w:rPr>
          <w:rFonts w:hint="eastAsia"/>
        </w:rPr>
        <w:t>正确选项：损失</w:t>
      </w:r>
      <w:r>
        <w:t>9万元</w:t>
      </w:r>
    </w:p>
    <w:p w14:paraId="3E0C6855" w14:textId="77777777" w:rsidR="00C07E71" w:rsidRDefault="00C07E71" w:rsidP="00C07E71">
      <w:r>
        <w:t>18、按照我国现金管理制度的有关规定，下列支出不应使用现金支付的是（）</w:t>
      </w:r>
    </w:p>
    <w:p w14:paraId="7D0B63BC" w14:textId="77777777" w:rsidR="00C07E71" w:rsidRDefault="00C07E71" w:rsidP="00C07E71">
      <w:r>
        <w:rPr>
          <w:rFonts w:hint="eastAsia"/>
        </w:rPr>
        <w:t>正确选项：支付商品价款</w:t>
      </w:r>
      <w:r>
        <w:t>15000元</w:t>
      </w:r>
    </w:p>
    <w:p w14:paraId="38FE21DA" w14:textId="77777777" w:rsidR="00C07E71" w:rsidRDefault="00C07E71" w:rsidP="00C07E71">
      <w:r>
        <w:t>19、材料采购途中发生的合理损耗，正确的处理方法是（）</w:t>
      </w:r>
    </w:p>
    <w:p w14:paraId="08657A18" w14:textId="77777777" w:rsidR="00C07E71" w:rsidRDefault="00C07E71" w:rsidP="00C07E71">
      <w:r>
        <w:rPr>
          <w:rFonts w:hint="eastAsia"/>
        </w:rPr>
        <w:t>正确选项：计入材料采购成本中</w:t>
      </w:r>
    </w:p>
    <w:p w14:paraId="3809B2A7" w14:textId="77777777" w:rsidR="00C07E71" w:rsidRDefault="00C07E71" w:rsidP="00C07E71">
      <w:r>
        <w:t>20、采用备抵法核算坏账准备，已核销的坏账又重新收回时，</w:t>
      </w:r>
      <w:proofErr w:type="gramStart"/>
      <w:r>
        <w:t>应贷记</w:t>
      </w:r>
      <w:proofErr w:type="gramEnd"/>
      <w:r>
        <w:t>（）账户。</w:t>
      </w:r>
    </w:p>
    <w:p w14:paraId="67177287" w14:textId="77777777" w:rsidR="00C07E71" w:rsidRDefault="00C07E71" w:rsidP="00C07E71">
      <w:r>
        <w:rPr>
          <w:rFonts w:hint="eastAsia"/>
        </w:rPr>
        <w:t>正确选项：坏账准备</w:t>
      </w:r>
    </w:p>
    <w:p w14:paraId="09919849" w14:textId="77777777" w:rsidR="00C07E71" w:rsidRDefault="00C07E71" w:rsidP="00C07E71">
      <w:r>
        <w:t>21、采用成本模式进行后续计量的投资性房地产，按月计提折旧时，应借记（）</w:t>
      </w:r>
    </w:p>
    <w:p w14:paraId="318BE9EF" w14:textId="77777777" w:rsidR="00C07E71" w:rsidRDefault="00C07E71" w:rsidP="00C07E71">
      <w:r>
        <w:rPr>
          <w:rFonts w:hint="eastAsia"/>
        </w:rPr>
        <w:t>正确选项：其他业务成本</w:t>
      </w:r>
    </w:p>
    <w:p w14:paraId="5F9A3F41" w14:textId="77777777" w:rsidR="00C07E71" w:rsidRDefault="00C07E71" w:rsidP="00C07E71">
      <w:r>
        <w:t>22、采用年数总和法对固定资产计提折旧。原价10000元，预计使用年限5年，预计残值500元，该项资产第2年应提折旧额为（）</w:t>
      </w:r>
    </w:p>
    <w:p w14:paraId="3B797AC1" w14:textId="77777777" w:rsidR="00C07E71" w:rsidRDefault="00C07E71" w:rsidP="00C07E71">
      <w:r>
        <w:rPr>
          <w:rFonts w:hint="eastAsia"/>
        </w:rPr>
        <w:t>正确选项：</w:t>
      </w:r>
      <w:r>
        <w:t>2533.33元</w:t>
      </w:r>
    </w:p>
    <w:p w14:paraId="3E67054C" w14:textId="77777777" w:rsidR="00C07E71" w:rsidRDefault="00C07E71" w:rsidP="00C07E71">
      <w:r>
        <w:t>23、成本法是指以长期股权投资的（）的增减作为登记“长期股权投资”账户的依据，除追加或收回投资外，一般股权投资的账面价值进行调整。</w:t>
      </w:r>
    </w:p>
    <w:p w14:paraId="1142FD85" w14:textId="77777777" w:rsidR="00C07E71" w:rsidRDefault="00C07E71" w:rsidP="00C07E71">
      <w:r>
        <w:rPr>
          <w:rFonts w:hint="eastAsia"/>
        </w:rPr>
        <w:t>正确选项：实际成本</w:t>
      </w:r>
    </w:p>
    <w:p w14:paraId="520480AD" w14:textId="77777777" w:rsidR="00C07E71" w:rsidRDefault="00C07E71" w:rsidP="00C07E71">
      <w:r>
        <w:t>24、出票日为4月15日，一张为期90天的商业汇票，到期日应为（）</w:t>
      </w:r>
    </w:p>
    <w:p w14:paraId="11C950E1" w14:textId="77777777" w:rsidR="00C07E71" w:rsidRDefault="00C07E71" w:rsidP="00C07E71">
      <w:r>
        <w:rPr>
          <w:rFonts w:hint="eastAsia"/>
        </w:rPr>
        <w:t>正确选项：</w:t>
      </w:r>
      <w:r>
        <w:t>7月14日</w:t>
      </w:r>
    </w:p>
    <w:p w14:paraId="73308E05" w14:textId="77777777" w:rsidR="00C07E71" w:rsidRDefault="00C07E71" w:rsidP="00C07E71">
      <w:r>
        <w:t>25、从会计信息决策相关性的角度看，交易性金融资产在资产负债表日的计价采用（）</w:t>
      </w:r>
    </w:p>
    <w:p w14:paraId="28C53E31" w14:textId="77777777" w:rsidR="00C07E71" w:rsidRDefault="00C07E71" w:rsidP="00C07E71">
      <w:r>
        <w:rPr>
          <w:rFonts w:hint="eastAsia"/>
        </w:rPr>
        <w:t>正确选项：公允价值</w:t>
      </w:r>
    </w:p>
    <w:p w14:paraId="31EFB8B1" w14:textId="77777777" w:rsidR="00C07E71" w:rsidRDefault="00C07E71" w:rsidP="00C07E71">
      <w:r>
        <w:t>26、存货期末计价采用成本与可变现净值孰低法，所体现的会计核算一般原则是（）</w:t>
      </w:r>
    </w:p>
    <w:p w14:paraId="548D1E70" w14:textId="77777777" w:rsidR="00C07E71" w:rsidRDefault="00C07E71" w:rsidP="00C07E71">
      <w:r>
        <w:rPr>
          <w:rFonts w:hint="eastAsia"/>
        </w:rPr>
        <w:t>正确选项：谨慎性原则</w:t>
      </w:r>
    </w:p>
    <w:p w14:paraId="44D59B1C" w14:textId="77777777" w:rsidR="00C07E71" w:rsidRDefault="00C07E71" w:rsidP="00C07E71">
      <w:r>
        <w:t>27、对于购入需要安装的固定资产，不论采用何种安装方式，固定资产的全部安装工程成本的核算账户为（）。</w:t>
      </w:r>
    </w:p>
    <w:p w14:paraId="51AC54A4" w14:textId="77777777" w:rsidR="00C07E71" w:rsidRDefault="00C07E71" w:rsidP="00C07E71">
      <w:r>
        <w:rPr>
          <w:rFonts w:hint="eastAsia"/>
        </w:rPr>
        <w:t>正确选项：在建工程</w:t>
      </w:r>
    </w:p>
    <w:p w14:paraId="5B37FEC1" w14:textId="77777777" w:rsidR="00C07E71" w:rsidRDefault="00C07E71" w:rsidP="00C07E71">
      <w:r>
        <w:t>28、对于企业经营租出的固定资产，计提的折旧应当计入（）</w:t>
      </w:r>
    </w:p>
    <w:p w14:paraId="0E351087" w14:textId="77777777" w:rsidR="00C07E71" w:rsidRDefault="00C07E71" w:rsidP="00C07E71">
      <w:r>
        <w:rPr>
          <w:rFonts w:hint="eastAsia"/>
        </w:rPr>
        <w:t>正确选项：其他业务支出</w:t>
      </w:r>
    </w:p>
    <w:p w14:paraId="24C7B96D" w14:textId="77777777" w:rsidR="00C07E71" w:rsidRDefault="00C07E71" w:rsidP="00C07E71">
      <w:r>
        <w:t>29、对于无法查明原因盘盈的原材料，正确的处理方法是报经批准后将其（）</w:t>
      </w:r>
    </w:p>
    <w:p w14:paraId="1D214EC9" w14:textId="77777777" w:rsidR="00C07E71" w:rsidRDefault="00C07E71" w:rsidP="00C07E71">
      <w:r>
        <w:rPr>
          <w:rFonts w:hint="eastAsia"/>
        </w:rPr>
        <w:lastRenderedPageBreak/>
        <w:t>正确选项：冲减管理费用</w:t>
      </w:r>
    </w:p>
    <w:p w14:paraId="21D833BD" w14:textId="77777777" w:rsidR="00C07E71" w:rsidRDefault="00C07E71" w:rsidP="00C07E71">
      <w:r>
        <w:t>30、固定资产发生</w:t>
      </w:r>
      <w:proofErr w:type="gramStart"/>
      <w:r>
        <w:t>可资本</w:t>
      </w:r>
      <w:proofErr w:type="gramEnd"/>
      <w:r>
        <w:t>化的后续支出时，企业应将固定资产的（）转入在建工程。</w:t>
      </w:r>
    </w:p>
    <w:p w14:paraId="7E458E68" w14:textId="77777777" w:rsidR="00C07E71" w:rsidRDefault="00C07E71" w:rsidP="00C07E71">
      <w:r>
        <w:rPr>
          <w:rFonts w:hint="eastAsia"/>
        </w:rPr>
        <w:t>正确选项：账面价值</w:t>
      </w:r>
    </w:p>
    <w:p w14:paraId="4D752730" w14:textId="77777777" w:rsidR="00C07E71" w:rsidRDefault="00C07E71" w:rsidP="00C07E71">
      <w:r>
        <w:t>31、基本生产车间所使用的固定资产，其计提的折旧应计入（）</w:t>
      </w:r>
    </w:p>
    <w:p w14:paraId="226D3C93" w14:textId="77777777" w:rsidR="00C07E71" w:rsidRDefault="00C07E71" w:rsidP="00C07E71">
      <w:r>
        <w:rPr>
          <w:rFonts w:hint="eastAsia"/>
        </w:rPr>
        <w:t>正确选项：制造费用</w:t>
      </w:r>
    </w:p>
    <w:p w14:paraId="53B9889A" w14:textId="77777777" w:rsidR="00C07E71" w:rsidRDefault="00C07E71" w:rsidP="00C07E71">
      <w:r>
        <w:t>32、计提固定资产折旧时，可以先不考虑固定资产残值的方法是（）。</w:t>
      </w:r>
    </w:p>
    <w:p w14:paraId="0FBA5470" w14:textId="77777777" w:rsidR="00C07E71" w:rsidRDefault="00C07E71" w:rsidP="00C07E71">
      <w:r>
        <w:rPr>
          <w:rFonts w:hint="eastAsia"/>
        </w:rPr>
        <w:t>正确选项：双倍余额递减法</w:t>
      </w:r>
    </w:p>
    <w:p w14:paraId="7A461404" w14:textId="77777777" w:rsidR="00C07E71" w:rsidRDefault="00C07E71" w:rsidP="00C07E71">
      <w:r>
        <w:t>33、计提固定资产折旧时，先不考虑固定资产残值的折旧估计方法是（）</w:t>
      </w:r>
    </w:p>
    <w:p w14:paraId="6D7ADAA8" w14:textId="77777777" w:rsidR="00C07E71" w:rsidRDefault="00C07E71" w:rsidP="00C07E71">
      <w:r>
        <w:rPr>
          <w:rFonts w:hint="eastAsia"/>
        </w:rPr>
        <w:t>正确选项：双倍余额递减法</w:t>
      </w:r>
    </w:p>
    <w:p w14:paraId="1D234CF4" w14:textId="77777777" w:rsidR="00C07E71" w:rsidRDefault="00C07E71" w:rsidP="00C07E71">
      <w:r>
        <w:t>34、甲公司根据合同规定向乙公司预付货款10000元，收到商品后，其专用发票注明价款20000元，增值税3400元，后补付货款10000元，则补付货款时应（）</w:t>
      </w:r>
    </w:p>
    <w:p w14:paraId="6E4BF219" w14:textId="77777777" w:rsidR="00C07E71" w:rsidRDefault="00C07E71" w:rsidP="00C07E71">
      <w:r>
        <w:rPr>
          <w:rFonts w:hint="eastAsia"/>
        </w:rPr>
        <w:t>正确选项：借记预付货款</w:t>
      </w:r>
      <w:r>
        <w:t>13400元</w:t>
      </w:r>
    </w:p>
    <w:p w14:paraId="72939188" w14:textId="77777777" w:rsidR="00C07E71" w:rsidRDefault="00C07E71" w:rsidP="00C07E71">
      <w:r>
        <w:t>35、甲企业2月3日根据合同向乙企业预付商品货款20000元，2月20日收到该商品，其专用发票上注明价款为30000元，增值税5100元，则甲企业收到商品时应做的会计分录为（）</w:t>
      </w:r>
    </w:p>
    <w:p w14:paraId="2242F057" w14:textId="77777777" w:rsidR="00C07E71" w:rsidRDefault="00C07E71" w:rsidP="00C07E71">
      <w:r>
        <w:rPr>
          <w:rFonts w:hint="eastAsia"/>
        </w:rPr>
        <w:t>正确选项：借：在途物资应交税费</w:t>
      </w:r>
      <w:r>
        <w:t>---应交增值税35100</w:t>
      </w:r>
    </w:p>
    <w:p w14:paraId="7D0AFCAA" w14:textId="77777777" w:rsidR="00C07E71" w:rsidRDefault="00C07E71" w:rsidP="00C07E71">
      <w:r>
        <w:rPr>
          <w:rFonts w:hint="eastAsia"/>
        </w:rPr>
        <w:t>贷：预付账款</w:t>
      </w:r>
      <w:r>
        <w:t>35100</w:t>
      </w:r>
    </w:p>
    <w:p w14:paraId="298BF567" w14:textId="77777777" w:rsidR="00C07E71" w:rsidRDefault="00C07E71" w:rsidP="00C07E71">
      <w:r>
        <w:t>36、将一张已持有3个月、面值30000元、票面利率6期限6个月的商业承兑汇票向银行申请贴现，贴现率9贴现企业应支付给贴现银行的款额是（）</w:t>
      </w:r>
    </w:p>
    <w:p w14:paraId="79523CC4" w14:textId="77777777" w:rsidR="00C07E71" w:rsidRDefault="00C07E71" w:rsidP="00C07E71">
      <w:r>
        <w:rPr>
          <w:rFonts w:hint="eastAsia"/>
        </w:rPr>
        <w:t>正确选项：</w:t>
      </w:r>
      <w:r>
        <w:t>695.25元</w:t>
      </w:r>
    </w:p>
    <w:p w14:paraId="62F22EED" w14:textId="77777777" w:rsidR="00C07E71" w:rsidRDefault="00C07E71" w:rsidP="00C07E71">
      <w:r>
        <w:t>37、将一张已持有4个月、面值30000元、票面利率6期限6个月的商业承兑汇票向银行申请贴现，贴现率9该汇票到期时，付款企业无力支付，此时贴现企业应支付给贴现银行的款额是（）</w:t>
      </w:r>
    </w:p>
    <w:p w14:paraId="7FFF2085" w14:textId="77777777" w:rsidR="00C07E71" w:rsidRDefault="00C07E71" w:rsidP="00C07E71">
      <w:r>
        <w:rPr>
          <w:rFonts w:hint="eastAsia"/>
        </w:rPr>
        <w:t>正确选项：</w:t>
      </w:r>
      <w:r>
        <w:t>30900元</w:t>
      </w:r>
    </w:p>
    <w:p w14:paraId="798F9A21" w14:textId="77777777" w:rsidR="00C07E71" w:rsidRDefault="00C07E71" w:rsidP="00C07E71">
      <w:r>
        <w:t>38、结转固定资产清理净损失，其借方登记的账户是（）。</w:t>
      </w:r>
    </w:p>
    <w:p w14:paraId="1518E218" w14:textId="77777777" w:rsidR="00C07E71" w:rsidRDefault="00C07E71" w:rsidP="00C07E71">
      <w:r>
        <w:rPr>
          <w:rFonts w:hint="eastAsia"/>
        </w:rPr>
        <w:t>正确选项：营业外支出</w:t>
      </w:r>
    </w:p>
    <w:p w14:paraId="76A6812A" w14:textId="77777777" w:rsidR="00C07E71" w:rsidRDefault="00C07E71" w:rsidP="00C07E71">
      <w:r>
        <w:t>39、某公司认购A公司普通股20万股计划长期持有，每股面值1元，实际买价每股15元，其中包含每股已宣告发放但尚未收取的现金股利0.3元；另外支付相关费用6000元。该批股票的初始投资成本为（）</w:t>
      </w:r>
    </w:p>
    <w:p w14:paraId="6CB62F47" w14:textId="77777777" w:rsidR="00C07E71" w:rsidRDefault="00C07E71" w:rsidP="00C07E71">
      <w:r>
        <w:rPr>
          <w:rFonts w:hint="eastAsia"/>
        </w:rPr>
        <w:t>正确选项：</w:t>
      </w:r>
      <w:r>
        <w:t>2946000元</w:t>
      </w:r>
    </w:p>
    <w:p w14:paraId="24409CEC" w14:textId="77777777" w:rsidR="00C07E71" w:rsidRDefault="00C07E71" w:rsidP="00C07E71">
      <w:r>
        <w:t>40、某企业将一张面值为30000元，期限3个月的不带息商业承兑汇票，在持有45天后向银行贴现，贴现率12则企业可得贴现净额为（）元。</w:t>
      </w:r>
    </w:p>
    <w:p w14:paraId="5DD0D363" w14:textId="77777777" w:rsidR="00C07E71" w:rsidRDefault="00C07E71" w:rsidP="00C07E71">
      <w:r>
        <w:rPr>
          <w:rFonts w:hint="eastAsia"/>
        </w:rPr>
        <w:t>正确选项：</w:t>
      </w:r>
      <w:r>
        <w:t>29550元</w:t>
      </w:r>
    </w:p>
    <w:p w14:paraId="2F4A6C03" w14:textId="77777777" w:rsidR="00C07E71" w:rsidRDefault="00C07E71" w:rsidP="00C07E71">
      <w:r>
        <w:t>41、企业(一般纳税人)购进存货发生的各项支出中，不可计入存货成本的文档是（）</w:t>
      </w:r>
    </w:p>
    <w:p w14:paraId="551E69E8" w14:textId="77777777" w:rsidR="00C07E71" w:rsidRDefault="00C07E71" w:rsidP="00C07E71">
      <w:r>
        <w:rPr>
          <w:rFonts w:hint="eastAsia"/>
        </w:rPr>
        <w:t>正确选项：进项增值税额</w:t>
      </w:r>
    </w:p>
    <w:p w14:paraId="0AD1D9AD" w14:textId="77777777" w:rsidR="00C07E71" w:rsidRDefault="00C07E71" w:rsidP="00C07E71">
      <w:r>
        <w:t>42、企业按应收账款余额的5提坏账准备。2016年初，“坏账准备”账户期初余额为2万元，当年末应收账款余额为100万元2017年确认坏账损失3万元，收回以前年度已注销的坏账1万元。2017年末应收账款余额为80万元，则当年末应计提坏账准备（）</w:t>
      </w:r>
    </w:p>
    <w:p w14:paraId="2F988702" w14:textId="77777777" w:rsidR="00C07E71" w:rsidRDefault="00C07E71" w:rsidP="00C07E71">
      <w:r>
        <w:rPr>
          <w:rFonts w:hint="eastAsia"/>
        </w:rPr>
        <w:t>正确选项：</w:t>
      </w:r>
      <w:r>
        <w:t>1万元</w:t>
      </w:r>
    </w:p>
    <w:p w14:paraId="0980244F" w14:textId="77777777" w:rsidR="00C07E71" w:rsidRDefault="00C07E71" w:rsidP="00C07E71">
      <w:r>
        <w:t>43、企业按应收账款余额的5提坏账准备。2016年初，“坏账准备”账户期初余额为3万元，当年末应收账款余额为100万元；则2017年末应计提坏账准备（）</w:t>
      </w:r>
    </w:p>
    <w:p w14:paraId="13FD903E" w14:textId="77777777" w:rsidR="00C07E71" w:rsidRDefault="00C07E71" w:rsidP="00C07E71">
      <w:r>
        <w:rPr>
          <w:rFonts w:hint="eastAsia"/>
        </w:rPr>
        <w:t>正确选项：</w:t>
      </w:r>
      <w:r>
        <w:t>2万元</w:t>
      </w:r>
    </w:p>
    <w:p w14:paraId="01934E14" w14:textId="77777777" w:rsidR="00C07E71" w:rsidRDefault="00C07E71" w:rsidP="00C07E71">
      <w:r>
        <w:t>44、企业出售无形资产的净损失，会计上应确认为（）</w:t>
      </w:r>
    </w:p>
    <w:p w14:paraId="0B27078C" w14:textId="77777777" w:rsidR="00C07E71" w:rsidRDefault="00C07E71" w:rsidP="00C07E71">
      <w:r>
        <w:rPr>
          <w:rFonts w:hint="eastAsia"/>
        </w:rPr>
        <w:t>正确选项：资产处置损益</w:t>
      </w:r>
    </w:p>
    <w:p w14:paraId="735934C3" w14:textId="77777777" w:rsidR="00C07E71" w:rsidRDefault="00C07E71" w:rsidP="00C07E71">
      <w:r>
        <w:lastRenderedPageBreak/>
        <w:t>45、企业到期的商业承兑汇票无法收回，则需将应收票据本息一起转作（）</w:t>
      </w:r>
    </w:p>
    <w:p w14:paraId="404A1D4E" w14:textId="77777777" w:rsidR="00C07E71" w:rsidRDefault="00C07E71" w:rsidP="00C07E71">
      <w:r>
        <w:rPr>
          <w:rFonts w:hint="eastAsia"/>
        </w:rPr>
        <w:t>正确选项：应收账款</w:t>
      </w:r>
    </w:p>
    <w:p w14:paraId="76531053" w14:textId="77777777" w:rsidR="00C07E71" w:rsidRDefault="00C07E71" w:rsidP="00C07E71">
      <w:r>
        <w:t>46、企业的工资、奖金等现金的支取，只能通过（）存款账户支取</w:t>
      </w:r>
    </w:p>
    <w:p w14:paraId="6BA63BEE" w14:textId="77777777" w:rsidR="00C07E71" w:rsidRDefault="00C07E71" w:rsidP="00C07E71">
      <w:r>
        <w:rPr>
          <w:rFonts w:hint="eastAsia"/>
        </w:rPr>
        <w:t>正确选项：基本存款户</w:t>
      </w:r>
    </w:p>
    <w:p w14:paraId="63561C5C" w14:textId="77777777" w:rsidR="00C07E71" w:rsidRDefault="00C07E71" w:rsidP="00C07E71">
      <w:r>
        <w:t>47、企业对下列与交易性金融资产有关的业务进行会计处理时，不应计入“投资收益”的是（）</w:t>
      </w:r>
    </w:p>
    <w:p w14:paraId="798ADBD8" w14:textId="77777777" w:rsidR="00C07E71" w:rsidRDefault="00C07E71" w:rsidP="00C07E71">
      <w:r>
        <w:rPr>
          <w:rFonts w:hint="eastAsia"/>
        </w:rPr>
        <w:t>正确选项：持有期间，收到交易性金融资产价款中已宣告但尚未领取的现金股利</w:t>
      </w:r>
    </w:p>
    <w:p w14:paraId="5F20F949" w14:textId="77777777" w:rsidR="00C07E71" w:rsidRDefault="00C07E71" w:rsidP="00C07E71">
      <w:r>
        <w:t>48、企业对一大型设备进行改扩建。该设备原价1000万元，已提折旧90万元，发生改扩建支出共计150万元，同时因处理废料发生变价收入8万元。改扩建完成后，该设备新的原价应为（）</w:t>
      </w:r>
    </w:p>
    <w:p w14:paraId="0F083D44" w14:textId="77777777" w:rsidR="00C07E71" w:rsidRDefault="00C07E71" w:rsidP="00C07E71">
      <w:r>
        <w:rPr>
          <w:rFonts w:hint="eastAsia"/>
        </w:rPr>
        <w:t>正确选项：</w:t>
      </w:r>
      <w:r>
        <w:t>1052万元</w:t>
      </w:r>
    </w:p>
    <w:p w14:paraId="4A2301B7" w14:textId="77777777" w:rsidR="00C07E71" w:rsidRDefault="00C07E71" w:rsidP="00C07E71">
      <w:r>
        <w:t>49、企业购入同期发行的5年期债券一批，该批债券的利息于到期时同本金一起支付。资产负债表日按票面利率计算确定的应收未收利息，其核算账户是（）</w:t>
      </w:r>
    </w:p>
    <w:p w14:paraId="3C05A32C" w14:textId="77777777" w:rsidR="00C07E71" w:rsidRDefault="00C07E71" w:rsidP="00C07E71">
      <w:r>
        <w:rPr>
          <w:rFonts w:hint="eastAsia"/>
        </w:rPr>
        <w:t>正确选项：债权投资</w:t>
      </w:r>
      <w:r>
        <w:t>(应计利息)</w:t>
      </w:r>
    </w:p>
    <w:p w14:paraId="3F5192B8" w14:textId="77777777" w:rsidR="00C07E71" w:rsidRDefault="00C07E71" w:rsidP="00C07E71">
      <w:r>
        <w:t>50、企业购入一批债券作为以公允价值计量且其变动计入其他综合收益的金融资产管理，对于购</w:t>
      </w:r>
      <w:proofErr w:type="gramStart"/>
      <w:r>
        <w:t>入时已</w:t>
      </w:r>
      <w:proofErr w:type="gramEnd"/>
      <w:r>
        <w:t>到</w:t>
      </w:r>
      <w:proofErr w:type="gramStart"/>
      <w:r>
        <w:t>付息期但尚未</w:t>
      </w:r>
      <w:proofErr w:type="gramEnd"/>
      <w:r>
        <w:t>领取的利息，正确的处理方法是（）</w:t>
      </w:r>
    </w:p>
    <w:p w14:paraId="37767E7A" w14:textId="77777777" w:rsidR="00C07E71" w:rsidRDefault="00C07E71" w:rsidP="00C07E71">
      <w:r>
        <w:rPr>
          <w:rFonts w:hint="eastAsia"/>
        </w:rPr>
        <w:t>正确选项：计入应收利息</w:t>
      </w:r>
    </w:p>
    <w:p w14:paraId="57DEDBCC" w14:textId="77777777" w:rsidR="00C07E71" w:rsidRDefault="00C07E71" w:rsidP="00C07E71">
      <w:r>
        <w:t>51、企业固定资产采用快速折旧法，会使加速期间的利润（）</w:t>
      </w:r>
    </w:p>
    <w:p w14:paraId="1BA2F3E8" w14:textId="77777777" w:rsidR="00C07E71" w:rsidRDefault="00C07E71" w:rsidP="00C07E71">
      <w:r>
        <w:rPr>
          <w:rFonts w:hint="eastAsia"/>
        </w:rPr>
        <w:t>正确选项：减少</w:t>
      </w:r>
    </w:p>
    <w:p w14:paraId="5573DA1B" w14:textId="77777777" w:rsidR="00C07E71" w:rsidRDefault="00C07E71" w:rsidP="00C07E71">
      <w:r>
        <w:t>52、企业将存款划入某证券投资公司，委托其代购即将发行的H公司股票计划长期持有。划出该笔存款时企业应借记（）</w:t>
      </w:r>
    </w:p>
    <w:p w14:paraId="58831AF1" w14:textId="77777777" w:rsidR="00C07E71" w:rsidRDefault="00C07E71" w:rsidP="00C07E71">
      <w:r>
        <w:rPr>
          <w:rFonts w:hint="eastAsia"/>
        </w:rPr>
        <w:t>正确选项：“其他货币资金”</w:t>
      </w:r>
    </w:p>
    <w:p w14:paraId="38AD8749" w14:textId="77777777" w:rsidR="00C07E71" w:rsidRDefault="00C07E71" w:rsidP="00C07E71">
      <w:r>
        <w:t>53、企业将作为存货的房地产转换为采用成本模式计量的投资性房地产，应当按照该项存货在</w:t>
      </w:r>
      <w:proofErr w:type="gramStart"/>
      <w:r>
        <w:t>转换日</w:t>
      </w:r>
      <w:proofErr w:type="gramEnd"/>
      <w:r>
        <w:t>的（）核算</w:t>
      </w:r>
    </w:p>
    <w:p w14:paraId="742BDF65" w14:textId="77777777" w:rsidR="00C07E71" w:rsidRDefault="00C07E71" w:rsidP="00C07E71">
      <w:r>
        <w:rPr>
          <w:rFonts w:hint="eastAsia"/>
        </w:rPr>
        <w:t>正确选项：账面价值</w:t>
      </w:r>
    </w:p>
    <w:p w14:paraId="52262AC3" w14:textId="77777777" w:rsidR="00C07E71" w:rsidRDefault="00C07E71" w:rsidP="00C07E71">
      <w:r>
        <w:t>54、企业将作为存货的房地产转换为采用公允价值模式计量的投资性房地产时，应当按该项房地产在</w:t>
      </w:r>
      <w:proofErr w:type="gramStart"/>
      <w:r>
        <w:t>转换日</w:t>
      </w:r>
      <w:proofErr w:type="gramEnd"/>
      <w:r>
        <w:t>的公允价值，借记（）账户。</w:t>
      </w:r>
    </w:p>
    <w:p w14:paraId="1D436B76" w14:textId="77777777" w:rsidR="00C07E71" w:rsidRDefault="00C07E71" w:rsidP="00C07E71">
      <w:r>
        <w:rPr>
          <w:rFonts w:hint="eastAsia"/>
        </w:rPr>
        <w:t>正确选项：投资性房地产</w:t>
      </w:r>
    </w:p>
    <w:p w14:paraId="3E7E4191" w14:textId="77777777" w:rsidR="00C07E71" w:rsidRDefault="00C07E71" w:rsidP="00C07E71">
      <w:r>
        <w:t>55、企业年末应收账款余额1000000元，按照应收账款余额百分比法计提坏账，调账前“坏账准备”账户有贷方余额1000元，按5取坏账准备，则本年末应提取的坏账准备为（）</w:t>
      </w:r>
    </w:p>
    <w:p w14:paraId="0CA63E42" w14:textId="77777777" w:rsidR="00C07E71" w:rsidRDefault="00C07E71" w:rsidP="00C07E71">
      <w:r>
        <w:rPr>
          <w:rFonts w:hint="eastAsia"/>
        </w:rPr>
        <w:t>正确选项：</w:t>
      </w:r>
      <w:r>
        <w:t>4000元</w:t>
      </w:r>
    </w:p>
    <w:p w14:paraId="60AF10A3" w14:textId="77777777" w:rsidR="00C07E71" w:rsidRDefault="00C07E71" w:rsidP="00C07E71">
      <w:r>
        <w:t>56、企业年末应收账款余额100000元，调账前“坏账准备”账户有借方余额2000元，按5取坏账准备，则本年末坏账准备账户的余额为（）</w:t>
      </w:r>
    </w:p>
    <w:p w14:paraId="371E32EE" w14:textId="77777777" w:rsidR="00C07E71" w:rsidRDefault="00C07E71" w:rsidP="00C07E71">
      <w:r>
        <w:rPr>
          <w:rFonts w:hint="eastAsia"/>
        </w:rPr>
        <w:t>正确选项：</w:t>
      </w:r>
      <w:r>
        <w:t>5000元</w:t>
      </w:r>
    </w:p>
    <w:p w14:paraId="1C9495A7" w14:textId="77777777" w:rsidR="00C07E71" w:rsidRDefault="00C07E71" w:rsidP="00C07E71">
      <w:r>
        <w:t>57、企业年末应收账款余额500000元，调账前“坏账准备”账户有借方余额2000元，按5取坏账准备，则本年末应提取的坏账准备为（）</w:t>
      </w:r>
    </w:p>
    <w:p w14:paraId="0B3DDC32" w14:textId="77777777" w:rsidR="00C07E71" w:rsidRDefault="00C07E71" w:rsidP="00C07E71">
      <w:r>
        <w:rPr>
          <w:rFonts w:hint="eastAsia"/>
        </w:rPr>
        <w:t>正确选项：</w:t>
      </w:r>
      <w:r>
        <w:t>4500元</w:t>
      </w:r>
    </w:p>
    <w:p w14:paraId="5F352A4D" w14:textId="77777777" w:rsidR="00C07E71" w:rsidRDefault="00C07E71" w:rsidP="00C07E71">
      <w:r>
        <w:t>58、企业认购普通股100万股作为交易性金融资产管理，每股支付价款6元，其中包括已宣告分派但尚未支付的现金股利0.5元。另外支付相关费用12万元。该批股票的入账价值应为（）</w:t>
      </w:r>
    </w:p>
    <w:p w14:paraId="15A4B866" w14:textId="77777777" w:rsidR="00C07E71" w:rsidRDefault="00C07E71" w:rsidP="00C07E71">
      <w:r>
        <w:rPr>
          <w:rFonts w:hint="eastAsia"/>
        </w:rPr>
        <w:t>正确选项：</w:t>
      </w:r>
      <w:r>
        <w:t>550元</w:t>
      </w:r>
    </w:p>
    <w:p w14:paraId="6B42CE29" w14:textId="77777777" w:rsidR="00C07E71" w:rsidRDefault="00C07E71" w:rsidP="00C07E71">
      <w:r>
        <w:t>59、企业一般不得从本单位的现金收入中直接支付现金，因特殊情况需要支付的，应事先报经（）审查批准</w:t>
      </w:r>
    </w:p>
    <w:p w14:paraId="7CEBE211" w14:textId="77777777" w:rsidR="00C07E71" w:rsidRDefault="00C07E71" w:rsidP="00C07E71">
      <w:r>
        <w:rPr>
          <w:rFonts w:hint="eastAsia"/>
        </w:rPr>
        <w:t>正确选项：开户银行</w:t>
      </w:r>
    </w:p>
    <w:p w14:paraId="004CAB07" w14:textId="77777777" w:rsidR="00C07E71" w:rsidRDefault="00C07E71" w:rsidP="00C07E71">
      <w:r>
        <w:t>60、企业因火灾烧毁一批原材料，该批原材料的采购成本为16000元，进项税额为2720元；</w:t>
      </w:r>
      <w:r>
        <w:lastRenderedPageBreak/>
        <w:t>收到各种赔款1500元，残料入库100元。报经批准后，应记入“营业外支出”账户的金额为（）元。</w:t>
      </w:r>
    </w:p>
    <w:p w14:paraId="1849E0F8" w14:textId="77777777" w:rsidR="00C07E71" w:rsidRDefault="00C07E71" w:rsidP="00C07E71">
      <w:r>
        <w:rPr>
          <w:rFonts w:hint="eastAsia"/>
        </w:rPr>
        <w:t>正确选项：</w:t>
      </w:r>
      <w:r>
        <w:t>17120元</w:t>
      </w:r>
    </w:p>
    <w:p w14:paraId="65485120" w14:textId="77777777" w:rsidR="00C07E71" w:rsidRDefault="00C07E71" w:rsidP="00C07E71">
      <w:r>
        <w:t>61、企业应收账款产生的原因是（）</w:t>
      </w:r>
    </w:p>
    <w:p w14:paraId="225D2854" w14:textId="77777777" w:rsidR="00C07E71" w:rsidRDefault="00C07E71" w:rsidP="00C07E71">
      <w:r>
        <w:rPr>
          <w:rFonts w:hint="eastAsia"/>
        </w:rPr>
        <w:t>正确选项：赊销</w:t>
      </w:r>
    </w:p>
    <w:p w14:paraId="6AE0D330" w14:textId="77777777" w:rsidR="00C07E71" w:rsidRDefault="00C07E71" w:rsidP="00C07E71">
      <w:r>
        <w:t>62、企业在财产清查中发现现金的实存金额小于账面金额，原因待查。此时对该项差额的会计处理应（）</w:t>
      </w:r>
    </w:p>
    <w:p w14:paraId="4E12CCE0" w14:textId="77777777" w:rsidR="00C07E71" w:rsidRDefault="00C07E71" w:rsidP="00C07E71">
      <w:r>
        <w:rPr>
          <w:rFonts w:hint="eastAsia"/>
        </w:rPr>
        <w:t>正确选项：增加待处理财产损溢</w:t>
      </w:r>
    </w:p>
    <w:p w14:paraId="424A91B4" w14:textId="77777777" w:rsidR="00C07E71" w:rsidRDefault="00C07E71" w:rsidP="00C07E71">
      <w:r>
        <w:t>63、企业自行建造固定资产过程中使用的固定资产，其计提的折旧应计入（）。</w:t>
      </w:r>
    </w:p>
    <w:p w14:paraId="41C4888C" w14:textId="77777777" w:rsidR="00C07E71" w:rsidRDefault="00C07E71" w:rsidP="00C07E71">
      <w:r>
        <w:rPr>
          <w:rFonts w:hint="eastAsia"/>
        </w:rPr>
        <w:t>正确选项：在建工程</w:t>
      </w:r>
    </w:p>
    <w:p w14:paraId="2BB73AC0" w14:textId="77777777" w:rsidR="00C07E71" w:rsidRDefault="00C07E71" w:rsidP="00C07E71">
      <w:r>
        <w:t>64、企业自行研制一项专利技术。研究费用为200000元；开发过程中发生原材料费用100000元、人员工资160000元、管理费用80000元。在申请专利的过程中，发生律师费16000元，注册费6000元。若企业已依法取得该项专利，则按照我国企业会计准则的相关规定，该项专利的入账价值应为（）</w:t>
      </w:r>
    </w:p>
    <w:p w14:paraId="2F55B410" w14:textId="77777777" w:rsidR="00C07E71" w:rsidRDefault="00C07E71" w:rsidP="00C07E71">
      <w:r>
        <w:rPr>
          <w:rFonts w:hint="eastAsia"/>
        </w:rPr>
        <w:t>正确选项：</w:t>
      </w:r>
      <w:r>
        <w:t>362000元</w:t>
      </w:r>
    </w:p>
    <w:p w14:paraId="05E99B43" w14:textId="77777777" w:rsidR="00C07E71" w:rsidRDefault="00C07E71" w:rsidP="00C07E71">
      <w:r>
        <w:t>65、确认应收账款的时间应与（）的时间相一致。</w:t>
      </w:r>
    </w:p>
    <w:p w14:paraId="6DF61DD2" w14:textId="77777777" w:rsidR="00C07E71" w:rsidRDefault="00C07E71" w:rsidP="00C07E71">
      <w:r>
        <w:rPr>
          <w:rFonts w:hint="eastAsia"/>
        </w:rPr>
        <w:t>正确选项：确认销售收入</w:t>
      </w:r>
    </w:p>
    <w:p w14:paraId="15E3023E" w14:textId="77777777" w:rsidR="00C07E71" w:rsidRDefault="00C07E71" w:rsidP="00C07E71">
      <w:r>
        <w:t>66、提取坏账准备的企业，如果发生已作为坏账确认并注销的应收账款以后又收回时，正确的会计处理是（）</w:t>
      </w:r>
    </w:p>
    <w:p w14:paraId="40D9CF3A" w14:textId="77777777" w:rsidR="00C07E71" w:rsidRDefault="00C07E71" w:rsidP="00C07E71">
      <w:r>
        <w:rPr>
          <w:rFonts w:hint="eastAsia"/>
        </w:rPr>
        <w:t>正确选项：借记“应收账款”账户，贷记“坏账准备”账户和借记“银行存款”账户，贷记“应收账款”账户</w:t>
      </w:r>
    </w:p>
    <w:p w14:paraId="7EEFC194" w14:textId="77777777" w:rsidR="00C07E71" w:rsidRDefault="00C07E71" w:rsidP="00C07E71">
      <w:r>
        <w:t>67、为了真实反映固定资产价值，企业应当在期末时按照固定资产账面价值与（）孰低计量。</w:t>
      </w:r>
    </w:p>
    <w:p w14:paraId="4EE23EFB" w14:textId="77777777" w:rsidR="00C07E71" w:rsidRDefault="00C07E71" w:rsidP="00C07E71">
      <w:r>
        <w:rPr>
          <w:rFonts w:hint="eastAsia"/>
        </w:rPr>
        <w:t>正确选项：可收回金额</w:t>
      </w:r>
    </w:p>
    <w:p w14:paraId="5896F288" w14:textId="77777777" w:rsidR="00C07E71" w:rsidRDefault="00C07E71" w:rsidP="00C07E71">
      <w:r>
        <w:t>68、未达账项是指收付款结算凭证在企业与银行之间传递时，由于时间上的不一致导致一方已经入账而另一方尚未入账的款项。对银行已经入账、企业尚未入账的未达账项，企业编制银行存款余额调节表后，一般应当（）</w:t>
      </w:r>
    </w:p>
    <w:p w14:paraId="31E332F5" w14:textId="77777777" w:rsidR="00C07E71" w:rsidRDefault="00C07E71" w:rsidP="00C07E71">
      <w:r>
        <w:rPr>
          <w:rFonts w:hint="eastAsia"/>
        </w:rPr>
        <w:t>正确选项：待结算凭证到达后再进行账务处理</w:t>
      </w:r>
    </w:p>
    <w:p w14:paraId="7426BBE4" w14:textId="77777777" w:rsidR="00C07E71" w:rsidRDefault="00C07E71" w:rsidP="00C07E71">
      <w:r>
        <w:t>69、无形资产的残值一般（）</w:t>
      </w:r>
    </w:p>
    <w:p w14:paraId="0D030055" w14:textId="77777777" w:rsidR="00C07E71" w:rsidRDefault="00C07E71" w:rsidP="00C07E71">
      <w:r>
        <w:rPr>
          <w:rFonts w:hint="eastAsia"/>
        </w:rPr>
        <w:t>正确选项：为</w:t>
      </w:r>
      <w:r>
        <w:t>0</w:t>
      </w:r>
    </w:p>
    <w:p w14:paraId="473082F0" w14:textId="77777777" w:rsidR="00C07E71" w:rsidRDefault="00C07E71" w:rsidP="00C07E71">
      <w:r>
        <w:t>70、无形资产的摊销应当（）</w:t>
      </w:r>
    </w:p>
    <w:p w14:paraId="2B1C04A9" w14:textId="77777777" w:rsidR="00C07E71" w:rsidRDefault="00C07E71" w:rsidP="00C07E71">
      <w:r>
        <w:rPr>
          <w:rFonts w:hint="eastAsia"/>
        </w:rPr>
        <w:t>正确选项：采用直线法</w:t>
      </w:r>
    </w:p>
    <w:p w14:paraId="6CEB8835" w14:textId="77777777" w:rsidR="00C07E71" w:rsidRDefault="00C07E71" w:rsidP="00C07E71">
      <w:r>
        <w:t>71、无形资产研究阶段的支出应当（）</w:t>
      </w:r>
    </w:p>
    <w:p w14:paraId="22D537AA" w14:textId="77777777" w:rsidR="00C07E71" w:rsidRDefault="00C07E71" w:rsidP="00C07E71">
      <w:r>
        <w:rPr>
          <w:rFonts w:hint="eastAsia"/>
        </w:rPr>
        <w:t>正确选项：应当计入当期损益</w:t>
      </w:r>
    </w:p>
    <w:p w14:paraId="68C54980" w14:textId="77777777" w:rsidR="00C07E71" w:rsidRDefault="00C07E71" w:rsidP="00C07E71">
      <w:r>
        <w:t>72、下列各项不属于存货核算范围的是（）</w:t>
      </w:r>
    </w:p>
    <w:p w14:paraId="73A19E0C" w14:textId="77777777" w:rsidR="00C07E71" w:rsidRDefault="00C07E71" w:rsidP="00C07E71">
      <w:r>
        <w:rPr>
          <w:rFonts w:hint="eastAsia"/>
        </w:rPr>
        <w:t>正确选项：在建工程物资</w:t>
      </w:r>
    </w:p>
    <w:p w14:paraId="1A391771" w14:textId="77777777" w:rsidR="00C07E71" w:rsidRDefault="00C07E71" w:rsidP="00C07E71">
      <w:r>
        <w:t>73、下列各项固定资产不应计提折旧的是（）</w:t>
      </w:r>
    </w:p>
    <w:p w14:paraId="1B44FEE1" w14:textId="77777777" w:rsidR="00C07E71" w:rsidRDefault="00C07E71" w:rsidP="00C07E71">
      <w:r>
        <w:rPr>
          <w:rFonts w:hint="eastAsia"/>
        </w:rPr>
        <w:t>正确选项：以经营方式租入的固定资产</w:t>
      </w:r>
    </w:p>
    <w:p w14:paraId="40F2B363" w14:textId="77777777" w:rsidR="00C07E71" w:rsidRDefault="00C07E71" w:rsidP="00C07E71">
      <w:r>
        <w:t>74、下列各项中，不应记入“坏账准备”账户借方核算的是（）</w:t>
      </w:r>
    </w:p>
    <w:p w14:paraId="39D8B8E7" w14:textId="77777777" w:rsidR="00C07E71" w:rsidRDefault="00C07E71" w:rsidP="00C07E71">
      <w:r>
        <w:rPr>
          <w:rFonts w:hint="eastAsia"/>
        </w:rPr>
        <w:t>正确选项：收回过去已确认并注销的坏账</w:t>
      </w:r>
    </w:p>
    <w:p w14:paraId="4A3A4AE3" w14:textId="77777777" w:rsidR="00C07E71" w:rsidRDefault="00C07E71" w:rsidP="00C07E71">
      <w:r>
        <w:t>75、下列关于“其他债权投资”账户的说法错误的是（）</w:t>
      </w:r>
    </w:p>
    <w:p w14:paraId="3957BF8E" w14:textId="77777777" w:rsidR="00C07E71" w:rsidRDefault="00C07E71" w:rsidP="00C07E71">
      <w:r>
        <w:rPr>
          <w:rFonts w:hint="eastAsia"/>
        </w:rPr>
        <w:t>正确选项：在资产负债表日，该账户按照账面价值计量</w:t>
      </w:r>
    </w:p>
    <w:p w14:paraId="765C834C" w14:textId="77777777" w:rsidR="00C07E71" w:rsidRDefault="00C07E71" w:rsidP="00C07E71">
      <w:r>
        <w:t>76、下列关于存货可变现净值的表述中，正确的是（）</w:t>
      </w:r>
    </w:p>
    <w:p w14:paraId="5625FD35" w14:textId="77777777" w:rsidR="00C07E71" w:rsidRDefault="00C07E71" w:rsidP="00C07E71">
      <w:r>
        <w:rPr>
          <w:rFonts w:hint="eastAsia"/>
        </w:rPr>
        <w:t>正确选项：可变现净值是确认存货跌价准备的重要依据之一</w:t>
      </w:r>
    </w:p>
    <w:p w14:paraId="0A6FCB2D" w14:textId="77777777" w:rsidR="00C07E71" w:rsidRDefault="00C07E71" w:rsidP="00C07E71">
      <w:r>
        <w:t>77、下列关于投资性房地产核算的表述中正确的是（）</w:t>
      </w:r>
    </w:p>
    <w:p w14:paraId="7DD2268E" w14:textId="77777777" w:rsidR="00C07E71" w:rsidRDefault="00C07E71" w:rsidP="00C07E71">
      <w:r>
        <w:rPr>
          <w:rFonts w:hint="eastAsia"/>
        </w:rPr>
        <w:lastRenderedPageBreak/>
        <w:t>正确选项：外购或自行建造的投资性房地产，若采用公允价值模式计量，应按照取得时的实际成本进行初始计量</w:t>
      </w:r>
    </w:p>
    <w:p w14:paraId="021E120C" w14:textId="77777777" w:rsidR="00C07E71" w:rsidRDefault="00C07E71" w:rsidP="00C07E71">
      <w:r>
        <w:t>78、下列关于长期股权投资减值准备账户的说法错误的是（）</w:t>
      </w:r>
    </w:p>
    <w:p w14:paraId="56A6FE98" w14:textId="77777777" w:rsidR="00C07E71" w:rsidRDefault="00C07E71" w:rsidP="00C07E71">
      <w:r>
        <w:rPr>
          <w:rFonts w:hint="eastAsia"/>
        </w:rPr>
        <w:t>正确选项：处置长期股权投资时，已计提的长期股权投资减值准备不做结转处理</w:t>
      </w:r>
    </w:p>
    <w:p w14:paraId="5F81FBD0" w14:textId="77777777" w:rsidR="00C07E71" w:rsidRDefault="00C07E71" w:rsidP="00C07E71">
      <w:r>
        <w:t>79、下列会计核算的一般原则中，要求不得高估资产或收益，不得低估负债和费用的是（）</w:t>
      </w:r>
    </w:p>
    <w:p w14:paraId="18A64F4E" w14:textId="77777777" w:rsidR="00C07E71" w:rsidRDefault="00C07E71" w:rsidP="00C07E71">
      <w:r>
        <w:rPr>
          <w:rFonts w:hint="eastAsia"/>
        </w:rPr>
        <w:t>正确选项：谨慎性原则</w:t>
      </w:r>
    </w:p>
    <w:p w14:paraId="3F3D16AA" w14:textId="77777777" w:rsidR="00C07E71" w:rsidRDefault="00C07E71" w:rsidP="00C07E71">
      <w:r>
        <w:t>80、下列票据中应作为应收票据核算的是（）</w:t>
      </w:r>
    </w:p>
    <w:p w14:paraId="259B3B7F" w14:textId="77777777" w:rsidR="00C07E71" w:rsidRDefault="00C07E71" w:rsidP="00C07E71">
      <w:r>
        <w:rPr>
          <w:rFonts w:hint="eastAsia"/>
        </w:rPr>
        <w:t>正确选项：商业汇票</w:t>
      </w:r>
    </w:p>
    <w:p w14:paraId="4F463268" w14:textId="77777777" w:rsidR="00C07E71" w:rsidRDefault="00C07E71" w:rsidP="00C07E71">
      <w:r>
        <w:t>81、下列原因导致的存货损失中，应计入管理费用的是（）</w:t>
      </w:r>
    </w:p>
    <w:p w14:paraId="53088D42" w14:textId="77777777" w:rsidR="00C07E71" w:rsidRDefault="00C07E71" w:rsidP="00C07E71">
      <w:r>
        <w:rPr>
          <w:rFonts w:hint="eastAsia"/>
        </w:rPr>
        <w:t>正确选项：储存过程中发生的合理损耗</w:t>
      </w:r>
    </w:p>
    <w:p w14:paraId="0A1FEFC7" w14:textId="77777777" w:rsidR="00C07E71" w:rsidRDefault="00C07E71" w:rsidP="00C07E71">
      <w:r>
        <w:t>82、下列长期股权投资中，应采用成本法核算的是（）</w:t>
      </w:r>
    </w:p>
    <w:p w14:paraId="063E4DC2" w14:textId="77777777" w:rsidR="00C07E71" w:rsidRDefault="00C07E71" w:rsidP="00C07E71">
      <w:r>
        <w:rPr>
          <w:rFonts w:hint="eastAsia"/>
        </w:rPr>
        <w:t>正确选项：投资企业占被投资企业</w:t>
      </w:r>
      <w:r>
        <w:t>75表决权资本</w:t>
      </w:r>
    </w:p>
    <w:p w14:paraId="1F39C240" w14:textId="77777777" w:rsidR="00C07E71" w:rsidRDefault="00C07E71" w:rsidP="00C07E71">
      <w:r>
        <w:t>83、销售商品用银行承兑汇票结算，此时应借记的会计科目是（）</w:t>
      </w:r>
    </w:p>
    <w:p w14:paraId="05DDE2A0" w14:textId="77777777" w:rsidR="00C07E71" w:rsidRDefault="00C07E71" w:rsidP="00C07E71">
      <w:r>
        <w:rPr>
          <w:rFonts w:hint="eastAsia"/>
        </w:rPr>
        <w:t>正确选项：应收票据</w:t>
      </w:r>
    </w:p>
    <w:p w14:paraId="2C4BD1A5" w14:textId="77777777" w:rsidR="00C07E71" w:rsidRDefault="00C07E71" w:rsidP="00C07E71">
      <w:r>
        <w:t>84、已经贴现的票据，若到期付款人无力支付票款，申请贴现的企业银行存款余额不足，无法偿还银行的贴现款，则申请贴现的企业的账务处理是（）</w:t>
      </w:r>
    </w:p>
    <w:p w14:paraId="73B65F49" w14:textId="77777777" w:rsidR="00C07E71" w:rsidRDefault="00C07E71" w:rsidP="00C07E71">
      <w:r>
        <w:rPr>
          <w:rFonts w:hint="eastAsia"/>
        </w:rPr>
        <w:t>正确选项：贷记“短期借款”</w:t>
      </w:r>
    </w:p>
    <w:p w14:paraId="36726423" w14:textId="77777777" w:rsidR="00C07E71" w:rsidRDefault="00C07E71" w:rsidP="00C07E71">
      <w:r>
        <w:t>85、以一项设备对外进行长期股权投资，设备原价15万元，已提折旧4万元评估确认价值14万元。此外，按规定投资转出该设备应视同销售按4算销项增值税。若该项交易不具有商业实质，则长期股权投资的初始成本应为（）</w:t>
      </w:r>
    </w:p>
    <w:p w14:paraId="5D786CDA" w14:textId="77777777" w:rsidR="00C07E71" w:rsidRDefault="00C07E71" w:rsidP="00C07E71">
      <w:r>
        <w:rPr>
          <w:rFonts w:hint="eastAsia"/>
        </w:rPr>
        <w:t>正确选项：</w:t>
      </w:r>
      <w:r>
        <w:t>115600元</w:t>
      </w:r>
    </w:p>
    <w:p w14:paraId="6FF4D4BD" w14:textId="77777777" w:rsidR="00C07E71" w:rsidRDefault="00C07E71" w:rsidP="00C07E71">
      <w:r>
        <w:t>86、原材料的核算采用计划成本法，如果购买时实际成本大于计划成本，则材料入库时的账务处理为（）</w:t>
      </w:r>
    </w:p>
    <w:p w14:paraId="1E9245EE" w14:textId="77777777" w:rsidR="00C07E71" w:rsidRDefault="00C07E71" w:rsidP="00C07E71">
      <w:r>
        <w:rPr>
          <w:rFonts w:hint="eastAsia"/>
        </w:rPr>
        <w:t>正确选项：借：原材料材料成本差异贷：材料采购</w:t>
      </w:r>
    </w:p>
    <w:p w14:paraId="6C918B42" w14:textId="77777777" w:rsidR="00C07E71" w:rsidRDefault="00C07E71" w:rsidP="00C07E71">
      <w:r>
        <w:t>87、原材料已经验收入库，月末结算凭证未到，可按材料合同价款估计入账，应作的会计分录为（）</w:t>
      </w:r>
    </w:p>
    <w:p w14:paraId="26984DFA" w14:textId="77777777" w:rsidR="00C07E71" w:rsidRDefault="00C07E71" w:rsidP="00C07E71">
      <w:r>
        <w:rPr>
          <w:rFonts w:hint="eastAsia"/>
        </w:rPr>
        <w:t>正确选项：借：原材料贷：应付账款</w:t>
      </w:r>
    </w:p>
    <w:p w14:paraId="3BF431FC" w14:textId="77777777" w:rsidR="00C07E71" w:rsidRDefault="00C07E71" w:rsidP="00C07E71">
      <w:r>
        <w:t>88、在（）计量模式下，资产按照现在购买相同或者相似资产所需支付的现金或者现金等价物的金额计量</w:t>
      </w:r>
    </w:p>
    <w:p w14:paraId="222E52EF" w14:textId="77777777" w:rsidR="00C07E71" w:rsidRDefault="00C07E71" w:rsidP="00C07E71">
      <w:r>
        <w:rPr>
          <w:rFonts w:hint="eastAsia"/>
        </w:rPr>
        <w:t>正确选项：重置成本</w:t>
      </w:r>
    </w:p>
    <w:p w14:paraId="6630721D" w14:textId="77777777" w:rsidR="00C07E71" w:rsidRDefault="00C07E71" w:rsidP="00C07E71">
      <w:r>
        <w:t>89、在一般情况下，应根据实际发生的交易价格确认应收账款的入账金额，它包括发票金额和（）两部分。</w:t>
      </w:r>
    </w:p>
    <w:p w14:paraId="6B96B3D3" w14:textId="77777777" w:rsidR="00C07E71" w:rsidRDefault="00C07E71" w:rsidP="00C07E71">
      <w:r>
        <w:rPr>
          <w:rFonts w:hint="eastAsia"/>
        </w:rPr>
        <w:t>正确选项：代购货单位垫付的运杂费</w:t>
      </w:r>
    </w:p>
    <w:p w14:paraId="0F7D9812" w14:textId="77777777" w:rsidR="00C07E71" w:rsidRDefault="00C07E71" w:rsidP="00C07E71">
      <w:r>
        <w:t>90、在原材料按照实际成本计价时，车间一般耗用领用的原材料，企业应（）</w:t>
      </w:r>
    </w:p>
    <w:p w14:paraId="603FAC1A" w14:textId="77777777" w:rsidR="00C07E71" w:rsidRDefault="00C07E71" w:rsidP="00C07E71">
      <w:r>
        <w:rPr>
          <w:rFonts w:hint="eastAsia"/>
        </w:rPr>
        <w:t>正确选项：借记“制造费用”</w:t>
      </w:r>
    </w:p>
    <w:p w14:paraId="05BA38D1" w14:textId="77777777" w:rsidR="00C07E71" w:rsidRDefault="00C07E71" w:rsidP="00C07E71">
      <w:r>
        <w:t>91、长期股权投资采用权益法核算，当被投资企业宣告分派现金股利时，投资企业在会计</w:t>
      </w:r>
      <w:proofErr w:type="gramStart"/>
      <w:r>
        <w:t>上应贷记</w:t>
      </w:r>
      <w:proofErr w:type="gramEnd"/>
      <w:r>
        <w:t>的账户是（）</w:t>
      </w:r>
    </w:p>
    <w:p w14:paraId="54225575" w14:textId="77777777" w:rsidR="00C07E71" w:rsidRDefault="00C07E71" w:rsidP="00C07E71">
      <w:r>
        <w:rPr>
          <w:rFonts w:hint="eastAsia"/>
        </w:rPr>
        <w:t>正确选项：“长期股权投资”</w:t>
      </w:r>
    </w:p>
    <w:p w14:paraId="443557CC" w14:textId="77777777" w:rsidR="00C07E71" w:rsidRDefault="00C07E71" w:rsidP="00C07E71">
      <w:r>
        <w:t>92、2022年12月1日，A企业“交易性金融资产—B公司股票”借方余额为800000元；12月31日，B公司公允价值为890000元。不考虑其他因素，下列各项中，关于A企业持有B公司股票相关会计科目处理正确的是（）。</w:t>
      </w:r>
    </w:p>
    <w:p w14:paraId="4D761556" w14:textId="77777777" w:rsidR="00C07E71" w:rsidRDefault="00C07E71" w:rsidP="00C07E71">
      <w:r>
        <w:rPr>
          <w:rFonts w:hint="eastAsia"/>
        </w:rPr>
        <w:t>正确选项：贷记“公允价值变动损益”科目</w:t>
      </w:r>
      <w:r>
        <w:t>90000元</w:t>
      </w:r>
    </w:p>
    <w:p w14:paraId="461D511E" w14:textId="77777777" w:rsidR="00C07E71" w:rsidRDefault="00C07E71" w:rsidP="00C07E71">
      <w:r>
        <w:t>93、2022年12月1日，A企业“交易性金融资产—B公司股票”科目的借方余额为120万元12月31日，A企业持有的B公司股票的公允价值为130万元。不考虑其他因素，下列各项</w:t>
      </w:r>
      <w:r>
        <w:lastRenderedPageBreak/>
        <w:t>中，A企业确认交易性金融资产公允价值</w:t>
      </w:r>
      <w:proofErr w:type="gramStart"/>
      <w:r>
        <w:t>变动应贷记</w:t>
      </w:r>
      <w:proofErr w:type="gramEnd"/>
      <w:r>
        <w:t>的会计科目是（）。</w:t>
      </w:r>
    </w:p>
    <w:p w14:paraId="6DBDD3AC" w14:textId="77777777" w:rsidR="00C07E71" w:rsidRDefault="00C07E71" w:rsidP="00C07E71">
      <w:r>
        <w:rPr>
          <w:rFonts w:hint="eastAsia"/>
        </w:rPr>
        <w:t>正确选项：公允价值变动损益</w:t>
      </w:r>
    </w:p>
    <w:p w14:paraId="266E5D47" w14:textId="77777777" w:rsidR="00C07E71" w:rsidRDefault="00C07E71" w:rsidP="00C07E71">
      <w:r>
        <w:t>94、2022年4月2日，A企业从深交所购买B公司股票150万股，将其划分为交易性金融资产，购买价格为每股6元，另支付相关交易费用32000元，4月30日，该股票公允价值为每股8元，当日该交易性金融资产的账面价值为（）万元。</w:t>
      </w:r>
    </w:p>
    <w:p w14:paraId="72FD46EE" w14:textId="77777777" w:rsidR="00C07E71" w:rsidRDefault="00C07E71" w:rsidP="00C07E71">
      <w:r>
        <w:rPr>
          <w:rFonts w:hint="eastAsia"/>
        </w:rPr>
        <w:t>正确选项：</w:t>
      </w:r>
      <w:r>
        <w:t>12000000</w:t>
      </w:r>
    </w:p>
    <w:p w14:paraId="79970601" w14:textId="77777777" w:rsidR="00C07E71" w:rsidRDefault="00C07E71" w:rsidP="00C07E71">
      <w:r>
        <w:t>95、A企业2022年12月1日从证券市场购入一项交易性金融资产，支付购买价款330万元，其中包含已宣告但尚未发放的现金股利30万元；购买时A企业另支付相关交易费用4万元，取得增值税专用发票上注明的增值税税额为0.24万元。不考虑其他因素，则A企业购入该项交易性金融资产的入账价值为（）万元。</w:t>
      </w:r>
    </w:p>
    <w:p w14:paraId="31CE43C8" w14:textId="77777777" w:rsidR="00C07E71" w:rsidRDefault="00C07E71" w:rsidP="00C07E71">
      <w:r>
        <w:rPr>
          <w:rFonts w:hint="eastAsia"/>
        </w:rPr>
        <w:t>正确选项：</w:t>
      </w:r>
      <w:r>
        <w:t>300</w:t>
      </w:r>
    </w:p>
    <w:p w14:paraId="510B2D64" w14:textId="77777777" w:rsidR="00C07E71" w:rsidRDefault="00C07E71" w:rsidP="00C07E71">
      <w:r>
        <w:t>96、A企业委托某证券公司购买股票110000股，每股价格8元，其中包含03元已宣告尚未发放的现金股利。另支付相关交易费用1800元，取得增值税专用发票上注明的增值税税额为108元，A企业将其划分为交易性金融资产进行核算。不考虑其他因素，该项交易性金融资产的入账价值为（）元。</w:t>
      </w:r>
    </w:p>
    <w:p w14:paraId="34D93816" w14:textId="77777777" w:rsidR="00C07E71" w:rsidRDefault="00C07E71" w:rsidP="00C07E71">
      <w:r>
        <w:rPr>
          <w:rFonts w:hint="eastAsia"/>
        </w:rPr>
        <w:t>正确选项：</w:t>
      </w:r>
      <w:r>
        <w:t>847000</w:t>
      </w:r>
    </w:p>
    <w:p w14:paraId="0C4966E8" w14:textId="77777777" w:rsidR="00C07E71" w:rsidRDefault="00C07E71" w:rsidP="00C07E71">
      <w:r>
        <w:t>97、会计上，以摊</w:t>
      </w:r>
      <w:proofErr w:type="gramStart"/>
      <w:r>
        <w:t>余成本</w:t>
      </w:r>
      <w:proofErr w:type="gramEnd"/>
      <w:r>
        <w:t>计量的金融资产通过（）账户核算。</w:t>
      </w:r>
      <w:proofErr w:type="gramStart"/>
      <w:r>
        <w:t>览</w:t>
      </w:r>
      <w:proofErr w:type="gramEnd"/>
      <w:r>
        <w:t>与源文档一致下载高清无水印</w:t>
      </w:r>
    </w:p>
    <w:p w14:paraId="76FD8D9F" w14:textId="77777777" w:rsidR="00C07E71" w:rsidRDefault="00C07E71" w:rsidP="00C07E71">
      <w:r>
        <w:rPr>
          <w:rFonts w:hint="eastAsia"/>
        </w:rPr>
        <w:t>正确选项：债权投资</w:t>
      </w:r>
    </w:p>
    <w:p w14:paraId="782F0791" w14:textId="77777777" w:rsidR="00C07E71" w:rsidRDefault="00C07E71" w:rsidP="00C07E71">
      <w:r>
        <w:t>98、交易性金融资产发生的交易费用计入当期损益，借记（）账户。</w:t>
      </w:r>
    </w:p>
    <w:p w14:paraId="3F423ACA" w14:textId="77777777" w:rsidR="00C07E71" w:rsidRDefault="00C07E71" w:rsidP="00C07E71">
      <w:r>
        <w:rPr>
          <w:rFonts w:hint="eastAsia"/>
        </w:rPr>
        <w:t>正确选项：投资收益</w:t>
      </w:r>
    </w:p>
    <w:p w14:paraId="6AD62D9F" w14:textId="77777777" w:rsidR="00C07E71" w:rsidRDefault="00C07E71" w:rsidP="00C07E71">
      <w:r>
        <w:t>99、某金融资产的业务模式是以收取合同现金流量为目标，合同现金流量包括投资期间各期应收的利息和到期日收回的本金，企业应当将该金融资产分类为（）。</w:t>
      </w:r>
    </w:p>
    <w:p w14:paraId="35A12F96" w14:textId="77777777" w:rsidR="00C07E71" w:rsidRDefault="00C07E71" w:rsidP="00C07E71">
      <w:r>
        <w:rPr>
          <w:rFonts w:hint="eastAsia"/>
        </w:rPr>
        <w:t>正确选项：以摊</w:t>
      </w:r>
      <w:proofErr w:type="gramStart"/>
      <w:r>
        <w:rPr>
          <w:rFonts w:hint="eastAsia"/>
        </w:rPr>
        <w:t>余成本</w:t>
      </w:r>
      <w:proofErr w:type="gramEnd"/>
      <w:r>
        <w:rPr>
          <w:rFonts w:hint="eastAsia"/>
        </w:rPr>
        <w:t>计量的金融资产</w:t>
      </w:r>
    </w:p>
    <w:p w14:paraId="03AB6D08" w14:textId="77777777" w:rsidR="00C07E71" w:rsidRDefault="00C07E71" w:rsidP="00C07E71">
      <w:r>
        <w:t>100、其他债权投资应在期末时按照实际利率法确认利息收入，且计入各期损益的金额应当与视同其一直（）而计入各期损益的金额相等。</w:t>
      </w:r>
    </w:p>
    <w:p w14:paraId="62826FB8" w14:textId="77777777" w:rsidR="00C07E71" w:rsidRDefault="00C07E71" w:rsidP="00C07E71">
      <w:r>
        <w:rPr>
          <w:rFonts w:hint="eastAsia"/>
        </w:rPr>
        <w:t>正确选项：以摊</w:t>
      </w:r>
      <w:proofErr w:type="gramStart"/>
      <w:r>
        <w:rPr>
          <w:rFonts w:hint="eastAsia"/>
        </w:rPr>
        <w:t>余成本</w:t>
      </w:r>
      <w:proofErr w:type="gramEnd"/>
      <w:r>
        <w:rPr>
          <w:rFonts w:hint="eastAsia"/>
        </w:rPr>
        <w:t>计量</w:t>
      </w:r>
    </w:p>
    <w:p w14:paraId="4104DF4E" w14:textId="77777777" w:rsidR="00C07E71" w:rsidRDefault="00C07E71" w:rsidP="00C07E71">
      <w:r>
        <w:t>101、企业持有的下列金融资产中，投资对象既可以是股票，又可以是债券的是（）。</w:t>
      </w:r>
    </w:p>
    <w:p w14:paraId="72F777AB" w14:textId="77777777" w:rsidR="00C07E71" w:rsidRDefault="00C07E71" w:rsidP="00C07E71">
      <w:r>
        <w:rPr>
          <w:rFonts w:hint="eastAsia"/>
        </w:rPr>
        <w:t>正确选项：交易性金融资产</w:t>
      </w:r>
    </w:p>
    <w:p w14:paraId="1AB6CE23" w14:textId="77777777" w:rsidR="00C07E71" w:rsidRDefault="00C07E71" w:rsidP="00C07E71">
      <w:r>
        <w:t>102、企业持有的下列投资中，不计提减值准备的是（）。</w:t>
      </w:r>
    </w:p>
    <w:p w14:paraId="720EE7A8" w14:textId="77777777" w:rsidR="00C07E71" w:rsidRDefault="00C07E71" w:rsidP="00C07E71">
      <w:r>
        <w:rPr>
          <w:rFonts w:hint="eastAsia"/>
        </w:rPr>
        <w:t>正确选项：交易性金融资产</w:t>
      </w:r>
    </w:p>
    <w:p w14:paraId="40DA1B28" w14:textId="77777777" w:rsidR="00C07E71" w:rsidRDefault="00C07E71" w:rsidP="00C07E71">
      <w:r>
        <w:t>103、企业的债权投资应该按照（）确认利息收入。</w:t>
      </w:r>
    </w:p>
    <w:p w14:paraId="0A50A294" w14:textId="77777777" w:rsidR="00C07E71" w:rsidRDefault="00C07E71" w:rsidP="00C07E71">
      <w:r>
        <w:rPr>
          <w:rFonts w:hint="eastAsia"/>
        </w:rPr>
        <w:t>正确选项：实际利率法</w:t>
      </w:r>
    </w:p>
    <w:p w14:paraId="5279C176" w14:textId="77777777" w:rsidR="00C07E71" w:rsidRDefault="00C07E71" w:rsidP="00C07E71">
      <w:r>
        <w:t>104、企业改变其管理金融资产的（）时，应当按照规定对所有受影响的相关金融资产进行重分类。</w:t>
      </w:r>
    </w:p>
    <w:p w14:paraId="23FFA077" w14:textId="77777777" w:rsidR="00C07E71" w:rsidRDefault="00C07E71" w:rsidP="00C07E71">
      <w:r>
        <w:rPr>
          <w:rFonts w:hint="eastAsia"/>
        </w:rPr>
        <w:t>正确选项：业务模式</w:t>
      </w:r>
    </w:p>
    <w:p w14:paraId="20BBAB7B" w14:textId="77777777" w:rsidR="00C07E71" w:rsidRDefault="00C07E71" w:rsidP="00C07E71">
      <w:r>
        <w:t>105、企业购入股票分类为以公允价值计量且其变动计入当期损益的金融资产，初始入账金额是指（）。</w:t>
      </w:r>
    </w:p>
    <w:p w14:paraId="5AAE54A4" w14:textId="77777777" w:rsidR="00C07E71" w:rsidRDefault="00C07E71" w:rsidP="00C07E71">
      <w:r>
        <w:rPr>
          <w:rFonts w:hint="eastAsia"/>
        </w:rPr>
        <w:t>正确选项：股票的公允价值</w:t>
      </w:r>
    </w:p>
    <w:p w14:paraId="6CF1F1F0" w14:textId="77777777" w:rsidR="00C07E71" w:rsidRDefault="00C07E71" w:rsidP="00C07E71">
      <w:r>
        <w:t>106、企业基金投资的持有人是基金的受益人，体现的是（）关系</w:t>
      </w:r>
    </w:p>
    <w:p w14:paraId="18DB86A4" w14:textId="77777777" w:rsidR="00C07E71" w:rsidRDefault="00C07E71" w:rsidP="00C07E71">
      <w:r>
        <w:rPr>
          <w:rFonts w:hint="eastAsia"/>
        </w:rPr>
        <w:t>正确选项：信托关系</w:t>
      </w:r>
    </w:p>
    <w:p w14:paraId="38C8FE32" w14:textId="77777777" w:rsidR="00C07E71" w:rsidRDefault="00C07E71" w:rsidP="00C07E71">
      <w:r>
        <w:t>107、企业将一项以摊</w:t>
      </w:r>
      <w:proofErr w:type="gramStart"/>
      <w:r>
        <w:t>余成本</w:t>
      </w:r>
      <w:proofErr w:type="gramEnd"/>
      <w:r>
        <w:t>计量的金融资产重分类为以公允价值计量且其变动计入当期损益的金融资产的，应当按照该资产在重</w:t>
      </w:r>
      <w:proofErr w:type="gramStart"/>
      <w:r>
        <w:t>分类日</w:t>
      </w:r>
      <w:proofErr w:type="gramEnd"/>
      <w:r>
        <w:t>的公允价值进行计量。原账面价值与公允价值之间的差额计入（）。</w:t>
      </w:r>
    </w:p>
    <w:p w14:paraId="11CC9BFC" w14:textId="77777777" w:rsidR="00C07E71" w:rsidRDefault="00C07E71" w:rsidP="00C07E71">
      <w:r>
        <w:rPr>
          <w:rFonts w:hint="eastAsia"/>
        </w:rPr>
        <w:lastRenderedPageBreak/>
        <w:t>正确选项：当期损益</w:t>
      </w:r>
    </w:p>
    <w:p w14:paraId="7188C186" w14:textId="77777777" w:rsidR="00C07E71" w:rsidRDefault="00C07E71" w:rsidP="00C07E71">
      <w:r>
        <w:t>108、企业将一项以摊</w:t>
      </w:r>
      <w:proofErr w:type="gramStart"/>
      <w:r>
        <w:t>余成本</w:t>
      </w:r>
      <w:proofErr w:type="gramEnd"/>
      <w:r>
        <w:t>计量的金融资产重分类为以公允价值计量且其变动计入其他综合收益的金融资产的，应当按照该金融资产在重</w:t>
      </w:r>
      <w:proofErr w:type="gramStart"/>
      <w:r>
        <w:t>分类日</w:t>
      </w:r>
      <w:proofErr w:type="gramEnd"/>
      <w:r>
        <w:t>的公允价值进行计量。原账面价值与公允价值之间的差额计入（）。</w:t>
      </w:r>
    </w:p>
    <w:p w14:paraId="26752D9D" w14:textId="77777777" w:rsidR="00C07E71" w:rsidRDefault="00C07E71" w:rsidP="00C07E71">
      <w:r>
        <w:rPr>
          <w:rFonts w:hint="eastAsia"/>
        </w:rPr>
        <w:t>正确选项：其他综合收益</w:t>
      </w:r>
    </w:p>
    <w:p w14:paraId="7863A44B" w14:textId="77777777" w:rsidR="00C07E71" w:rsidRDefault="00C07E71" w:rsidP="00C07E71">
      <w:r>
        <w:t>109、企业取得交易性金融资产的主要目的是（）。</w:t>
      </w:r>
    </w:p>
    <w:p w14:paraId="21A2BD4B" w14:textId="77777777" w:rsidR="00C07E71" w:rsidRDefault="00C07E71" w:rsidP="00C07E71">
      <w:r>
        <w:rPr>
          <w:rFonts w:hint="eastAsia"/>
        </w:rPr>
        <w:t>正确选项：利用闲置资金短期获利</w:t>
      </w:r>
    </w:p>
    <w:p w14:paraId="7B44BD62" w14:textId="77777777" w:rsidR="00C07E71" w:rsidRDefault="00C07E71" w:rsidP="00C07E71">
      <w:r>
        <w:t>110、企业取得以摊</w:t>
      </w:r>
      <w:proofErr w:type="gramStart"/>
      <w:r>
        <w:t>余成本</w:t>
      </w:r>
      <w:proofErr w:type="gramEnd"/>
      <w:r>
        <w:t>计量的金融资产时，按取得时的公允价值和相关交易税费之和作为初始入账金额，其后续计量采用（）。</w:t>
      </w:r>
    </w:p>
    <w:p w14:paraId="17226253" w14:textId="77777777" w:rsidR="00C07E71" w:rsidRDefault="00C07E71" w:rsidP="00C07E71">
      <w:r>
        <w:rPr>
          <w:rFonts w:hint="eastAsia"/>
        </w:rPr>
        <w:t>正确选项：摊余成本</w:t>
      </w:r>
    </w:p>
    <w:p w14:paraId="1D22B83C" w14:textId="77777777" w:rsidR="00C07E71" w:rsidRDefault="00C07E71" w:rsidP="00C07E71">
      <w:r>
        <w:t>111、企业为持有的金融资产计提减值准备，体现了（）。</w:t>
      </w:r>
    </w:p>
    <w:p w14:paraId="5802A478" w14:textId="77777777" w:rsidR="00C07E71" w:rsidRDefault="00C07E71" w:rsidP="00C07E71">
      <w:r>
        <w:rPr>
          <w:rFonts w:hint="eastAsia"/>
        </w:rPr>
        <w:t>正确选项：谨慎性原则</w:t>
      </w:r>
    </w:p>
    <w:p w14:paraId="786C8527" w14:textId="77777777" w:rsidR="00C07E71" w:rsidRDefault="00C07E71" w:rsidP="00C07E71">
      <w:r>
        <w:t>112、企业债券投资与股权投资相比，债券投资的风险（）,有稳定的投资收益和投资回收期。</w:t>
      </w:r>
    </w:p>
    <w:p w14:paraId="763D2924" w14:textId="77777777" w:rsidR="00C07E71" w:rsidRDefault="00C07E71" w:rsidP="00C07E71">
      <w:r>
        <w:rPr>
          <w:rFonts w:hint="eastAsia"/>
        </w:rPr>
        <w:t>正确选项：较小</w:t>
      </w:r>
    </w:p>
    <w:p w14:paraId="23605393" w14:textId="77777777" w:rsidR="00C07E71" w:rsidRDefault="00C07E71" w:rsidP="00C07E71">
      <w:r>
        <w:t>113、权益工具投资的合同现金流评估一般不符合基本借贷安排，因此只能划分为（）且其变动计入当期损益的金融资产。</w:t>
      </w:r>
    </w:p>
    <w:p w14:paraId="4172EDDE" w14:textId="77777777" w:rsidR="00C07E71" w:rsidRDefault="00C07E71" w:rsidP="00C07E71">
      <w:r>
        <w:rPr>
          <w:rFonts w:hint="eastAsia"/>
        </w:rPr>
        <w:t>正确选项：以公允价值计量</w:t>
      </w:r>
    </w:p>
    <w:p w14:paraId="711C31B7" w14:textId="77777777" w:rsidR="00C07E71" w:rsidRDefault="00C07E71" w:rsidP="00C07E71">
      <w:r>
        <w:t>114、下列各项中，关于交易性金融资产相关会计处理表述正确的是（）。</w:t>
      </w:r>
    </w:p>
    <w:p w14:paraId="61AC320A" w14:textId="77777777" w:rsidR="00C07E71" w:rsidRDefault="00C07E71" w:rsidP="00C07E71">
      <w:r>
        <w:rPr>
          <w:rFonts w:hint="eastAsia"/>
        </w:rPr>
        <w:t>正确选项：按取得时的公允价值作为初始入账金额</w:t>
      </w:r>
    </w:p>
    <w:p w14:paraId="26088D84" w14:textId="77777777" w:rsidR="00C07E71" w:rsidRDefault="00C07E71" w:rsidP="00C07E71">
      <w:r>
        <w:t>115、下列中，不属于“债权投资”明细科目的有（）。</w:t>
      </w:r>
    </w:p>
    <w:p w14:paraId="3129B94D" w14:textId="77777777" w:rsidR="00C07E71" w:rsidRDefault="00C07E71" w:rsidP="00C07E71">
      <w:r>
        <w:rPr>
          <w:rFonts w:hint="eastAsia"/>
        </w:rPr>
        <w:t>正确选项：损益调整</w:t>
      </w:r>
    </w:p>
    <w:p w14:paraId="28B6893A" w14:textId="77777777" w:rsidR="00C07E71" w:rsidRDefault="00C07E71" w:rsidP="00C07E71">
      <w:r>
        <w:t>116、下列中，不属于金融资产划分的分类有（）。</w:t>
      </w:r>
    </w:p>
    <w:p w14:paraId="7DBB5021" w14:textId="77777777" w:rsidR="00C07E71" w:rsidRDefault="00C07E71" w:rsidP="00C07E71">
      <w:r>
        <w:rPr>
          <w:rFonts w:hint="eastAsia"/>
        </w:rPr>
        <w:t>正确选项：以投资时间长短划分</w:t>
      </w:r>
    </w:p>
    <w:p w14:paraId="15FE0EEE" w14:textId="77777777" w:rsidR="00C07E71" w:rsidRDefault="00C07E71" w:rsidP="00C07E71">
      <w:r>
        <w:t>117、以公允价值计量且其变动计入当期损益的金融资产无论是初始投资还是资产负债表日均按（）计量。</w:t>
      </w:r>
    </w:p>
    <w:p w14:paraId="4E8F8D90" w14:textId="77777777" w:rsidR="00C07E71" w:rsidRDefault="00C07E71" w:rsidP="00C07E71">
      <w:r>
        <w:rPr>
          <w:rFonts w:hint="eastAsia"/>
        </w:rPr>
        <w:t>正确选项：公允价值</w:t>
      </w:r>
    </w:p>
    <w:p w14:paraId="7436A3A1" w14:textId="77777777" w:rsidR="00C07E71" w:rsidRDefault="00C07E71" w:rsidP="00C07E71">
      <w:r>
        <w:t>118、以公允价值计量且其变动计入其他综合收益的</w:t>
      </w:r>
      <w:proofErr w:type="gramStart"/>
      <w:r>
        <w:t>非交易</w:t>
      </w:r>
      <w:proofErr w:type="gramEnd"/>
      <w:r>
        <w:t>性权益工具投资，会计上设置（）账户核算。</w:t>
      </w:r>
    </w:p>
    <w:p w14:paraId="6F303AEA" w14:textId="77777777" w:rsidR="00C07E71" w:rsidRDefault="00C07E71" w:rsidP="00C07E71">
      <w:r>
        <w:rPr>
          <w:rFonts w:hint="eastAsia"/>
        </w:rPr>
        <w:t>正确选项：其他权益工具投资</w:t>
      </w:r>
    </w:p>
    <w:p w14:paraId="285124B6" w14:textId="77777777" w:rsidR="00C07E71" w:rsidRDefault="00C07E71" w:rsidP="00C07E71">
      <w:r>
        <w:t>119、以公允价值计量且其变动计入其他综合收益的金融资产公允价值变动差额应计入（）账户。</w:t>
      </w:r>
    </w:p>
    <w:p w14:paraId="4BFA1DC7" w14:textId="77777777" w:rsidR="00C07E71" w:rsidRDefault="00C07E71" w:rsidP="00C07E71">
      <w:r>
        <w:rPr>
          <w:rFonts w:hint="eastAsia"/>
        </w:rPr>
        <w:t>正确选项：其他综合收益</w:t>
      </w:r>
    </w:p>
    <w:p w14:paraId="555535F5" w14:textId="77777777" w:rsidR="00C07E71" w:rsidRDefault="00C07E71" w:rsidP="00C07E71">
      <w:r>
        <w:t>120、以摊</w:t>
      </w:r>
      <w:proofErr w:type="gramStart"/>
      <w:r>
        <w:t>余成本</w:t>
      </w:r>
      <w:proofErr w:type="gramEnd"/>
      <w:r>
        <w:t>计量的金融资产，计提减值时，借记“信用减值损失”账户，贷记（）账户。</w:t>
      </w:r>
    </w:p>
    <w:p w14:paraId="4103C99A" w14:textId="77777777" w:rsidR="00C07E71" w:rsidRDefault="00C07E71" w:rsidP="00C07E71">
      <w:r>
        <w:rPr>
          <w:rFonts w:hint="eastAsia"/>
        </w:rPr>
        <w:t>正确选项：债权投资减值准备</w:t>
      </w:r>
    </w:p>
    <w:p w14:paraId="4959EB5E" w14:textId="77777777" w:rsidR="00C07E71" w:rsidRDefault="00C07E71" w:rsidP="00C07E71">
      <w:r>
        <w:t>121、在资产负债表日，交易性金融资产的价值应按（）。</w:t>
      </w:r>
    </w:p>
    <w:p w14:paraId="19A7477F" w14:textId="77777777" w:rsidR="00C07E71" w:rsidRDefault="00C07E71" w:rsidP="00C07E71">
      <w:r>
        <w:rPr>
          <w:rFonts w:hint="eastAsia"/>
        </w:rPr>
        <w:t>正确选项：公允价值计量</w:t>
      </w:r>
    </w:p>
    <w:p w14:paraId="416E9E84" w14:textId="77777777" w:rsidR="00C07E71" w:rsidRDefault="00C07E71" w:rsidP="00C07E71">
      <w:r>
        <w:t>122、债权投资账户属于（）类账户。</w:t>
      </w:r>
    </w:p>
    <w:p w14:paraId="4BC3FD74" w14:textId="77777777" w:rsidR="00C07E71" w:rsidRDefault="00C07E71" w:rsidP="00C07E71">
      <w:r>
        <w:rPr>
          <w:rFonts w:hint="eastAsia"/>
        </w:rPr>
        <w:t>正确选项：非流动资产</w:t>
      </w:r>
    </w:p>
    <w:p w14:paraId="38DF1A44" w14:textId="77777777" w:rsidR="00C07E71" w:rsidRDefault="00C07E71" w:rsidP="00C07E71">
      <w:r>
        <w:t>123、资产负债表日，交易性金融资产的公允价值低于其账面余额的差额，影响当期损益的科目是（）。</w:t>
      </w:r>
    </w:p>
    <w:p w14:paraId="61FF7559" w14:textId="77777777" w:rsidR="00C07E71" w:rsidRDefault="00C07E71" w:rsidP="00C07E71">
      <w:r>
        <w:rPr>
          <w:rFonts w:hint="eastAsia"/>
        </w:rPr>
        <w:t>正确选项：公允价值变动损益</w:t>
      </w:r>
    </w:p>
    <w:p w14:paraId="2045BE96" w14:textId="77777777" w:rsidR="00C07E71" w:rsidRDefault="00C07E71" w:rsidP="00C07E71">
      <w:r>
        <w:rPr>
          <w:rFonts w:hint="eastAsia"/>
        </w:rPr>
        <w:t>多选题</w:t>
      </w:r>
    </w:p>
    <w:p w14:paraId="2EAD3F82" w14:textId="77777777" w:rsidR="00C07E71" w:rsidRDefault="00C07E71" w:rsidP="00C07E71">
      <w:r>
        <w:t>1、本期发生的下列费用和损失，影响企业本期净利润的有（）</w:t>
      </w:r>
    </w:p>
    <w:p w14:paraId="476A2ED9" w14:textId="77777777" w:rsidR="00C07E71" w:rsidRDefault="00C07E71" w:rsidP="00C07E71">
      <w:r>
        <w:rPr>
          <w:rFonts w:hint="eastAsia"/>
        </w:rPr>
        <w:t>正确选项：计提的坏账准备</w:t>
      </w:r>
    </w:p>
    <w:p w14:paraId="4F9425C1" w14:textId="77777777" w:rsidR="00C07E71" w:rsidRDefault="00C07E71" w:rsidP="00C07E71">
      <w:r>
        <w:rPr>
          <w:rFonts w:hint="eastAsia"/>
        </w:rPr>
        <w:lastRenderedPageBreak/>
        <w:t>正确选项：批准处理的存货盘亏损失</w:t>
      </w:r>
    </w:p>
    <w:p w14:paraId="01793EAD" w14:textId="77777777" w:rsidR="00C07E71" w:rsidRDefault="00C07E71" w:rsidP="00C07E71">
      <w:r>
        <w:rPr>
          <w:rFonts w:hint="eastAsia"/>
        </w:rPr>
        <w:t>正确选项：出借包装物的摊销价值</w:t>
      </w:r>
    </w:p>
    <w:p w14:paraId="236612FE" w14:textId="77777777" w:rsidR="00C07E71" w:rsidRDefault="00C07E71" w:rsidP="00C07E71">
      <w:r>
        <w:rPr>
          <w:rFonts w:hint="eastAsia"/>
        </w:rPr>
        <w:t>正确选项：计提的存货跌价准备</w:t>
      </w:r>
    </w:p>
    <w:p w14:paraId="1DF37132" w14:textId="77777777" w:rsidR="00C07E71" w:rsidRDefault="00C07E71" w:rsidP="00C07E71">
      <w:r>
        <w:t>2、采用成本法或权益法核算长期股权投资，两者的区别是（）</w:t>
      </w:r>
    </w:p>
    <w:p w14:paraId="1F4A3EC1" w14:textId="77777777" w:rsidR="00C07E71" w:rsidRDefault="00C07E71" w:rsidP="00C07E71">
      <w:r>
        <w:rPr>
          <w:rFonts w:hint="eastAsia"/>
        </w:rPr>
        <w:t>正确选项：成本法，将宣告分配的现金股利确认为投资收益</w:t>
      </w:r>
      <w:r>
        <w:t>(取得投资时已作为“应收股利”核算的除外);权益法，将宣告分配的现金股利减少投资账面余额</w:t>
      </w:r>
    </w:p>
    <w:p w14:paraId="7E563B0D" w14:textId="77777777" w:rsidR="00C07E71" w:rsidRDefault="00C07E71" w:rsidP="00C07E71">
      <w:r>
        <w:rPr>
          <w:rFonts w:hint="eastAsia"/>
        </w:rPr>
        <w:t>正确选项：成本法，不确认被投资企业发生的亏损；权益法，按持股比例确认被投资企业的亏损</w:t>
      </w:r>
    </w:p>
    <w:p w14:paraId="4D246E7A" w14:textId="77777777" w:rsidR="00C07E71" w:rsidRDefault="00C07E71" w:rsidP="00C07E71">
      <w:r>
        <w:t>3、带息商业汇票</w:t>
      </w:r>
      <w:proofErr w:type="gramStart"/>
      <w:r>
        <w:t>到期值</w:t>
      </w:r>
      <w:proofErr w:type="gramEnd"/>
      <w:r>
        <w:t>的计算与（）有关</w:t>
      </w:r>
    </w:p>
    <w:p w14:paraId="09AF0D39" w14:textId="77777777" w:rsidR="00C07E71" w:rsidRDefault="00C07E71" w:rsidP="00C07E71">
      <w:r>
        <w:rPr>
          <w:rFonts w:hint="eastAsia"/>
        </w:rPr>
        <w:t>正确选项：票据面值</w:t>
      </w:r>
    </w:p>
    <w:p w14:paraId="1B9B0173" w14:textId="77777777" w:rsidR="00C07E71" w:rsidRDefault="00C07E71" w:rsidP="00C07E71">
      <w:r>
        <w:rPr>
          <w:rFonts w:hint="eastAsia"/>
        </w:rPr>
        <w:t>正确选项：票面利率</w:t>
      </w:r>
    </w:p>
    <w:p w14:paraId="24936608" w14:textId="77777777" w:rsidR="00C07E71" w:rsidRDefault="00C07E71" w:rsidP="00C07E71">
      <w:r>
        <w:rPr>
          <w:rFonts w:hint="eastAsia"/>
        </w:rPr>
        <w:t>正确选项：票据期限</w:t>
      </w:r>
    </w:p>
    <w:p w14:paraId="45BDFECC" w14:textId="77777777" w:rsidR="00C07E71" w:rsidRDefault="00C07E71" w:rsidP="00C07E71">
      <w:r>
        <w:t>4、对采用成本模式计量的投资性房地产，正确的会计处理方法是（）</w:t>
      </w:r>
    </w:p>
    <w:p w14:paraId="24E4B34D" w14:textId="77777777" w:rsidR="00C07E71" w:rsidRDefault="00C07E71" w:rsidP="00C07E71">
      <w:r>
        <w:rPr>
          <w:rFonts w:hint="eastAsia"/>
        </w:rPr>
        <w:t>正确选项：按期计提折旧或摊销</w:t>
      </w:r>
    </w:p>
    <w:p w14:paraId="74BF469E" w14:textId="77777777" w:rsidR="00C07E71" w:rsidRDefault="00C07E71" w:rsidP="00C07E71">
      <w:r>
        <w:rPr>
          <w:rFonts w:hint="eastAsia"/>
        </w:rPr>
        <w:t>正确选项：期末进行减值测试，核算减值损失</w:t>
      </w:r>
    </w:p>
    <w:p w14:paraId="69051DB2" w14:textId="77777777" w:rsidR="00C07E71" w:rsidRDefault="00C07E71" w:rsidP="00C07E71">
      <w:r>
        <w:rPr>
          <w:rFonts w:hint="eastAsia"/>
        </w:rPr>
        <w:t>正确选项：可转换为公允价值模式计量</w:t>
      </w:r>
    </w:p>
    <w:p w14:paraId="04513113" w14:textId="77777777" w:rsidR="00C07E71" w:rsidRDefault="00C07E71" w:rsidP="00C07E71">
      <w:r>
        <w:t>5、对下列资产计提的减值损失，我国企业会计准则不允许转回的有（）</w:t>
      </w:r>
    </w:p>
    <w:p w14:paraId="39D45F99" w14:textId="77777777" w:rsidR="00C07E71" w:rsidRDefault="00C07E71" w:rsidP="00C07E71">
      <w:r>
        <w:rPr>
          <w:rFonts w:hint="eastAsia"/>
        </w:rPr>
        <w:t>正确选项：无形资产减值损失</w:t>
      </w:r>
    </w:p>
    <w:p w14:paraId="2364452E" w14:textId="77777777" w:rsidR="00C07E71" w:rsidRDefault="00C07E71" w:rsidP="00C07E71">
      <w:r>
        <w:rPr>
          <w:rFonts w:hint="eastAsia"/>
        </w:rPr>
        <w:t>正确选项：针对机器设备计提的减值损失</w:t>
      </w:r>
    </w:p>
    <w:p w14:paraId="58BEABF5" w14:textId="77777777" w:rsidR="00C07E71" w:rsidRDefault="00C07E71" w:rsidP="00C07E71">
      <w:r>
        <w:rPr>
          <w:rFonts w:hint="eastAsia"/>
        </w:rPr>
        <w:t>正确选项：成本法计量长期股权投资减值损失</w:t>
      </w:r>
    </w:p>
    <w:p w14:paraId="25D7C354" w14:textId="77777777" w:rsidR="00C07E71" w:rsidRDefault="00C07E71" w:rsidP="00C07E71">
      <w:r>
        <w:t>6、计算期末存货的可变现净值时，下列各项应从预计售价中扣除的是（）</w:t>
      </w:r>
    </w:p>
    <w:p w14:paraId="616D2184" w14:textId="77777777" w:rsidR="00C07E71" w:rsidRDefault="00C07E71" w:rsidP="00C07E71">
      <w:r>
        <w:rPr>
          <w:rFonts w:hint="eastAsia"/>
        </w:rPr>
        <w:t>正确选项：预计销售过程中发生的税金</w:t>
      </w:r>
    </w:p>
    <w:p w14:paraId="32ABA10B" w14:textId="77777777" w:rsidR="00C07E71" w:rsidRDefault="00C07E71" w:rsidP="00C07E71">
      <w:r>
        <w:rPr>
          <w:rFonts w:hint="eastAsia"/>
        </w:rPr>
        <w:t>正确选项：预计销售过程中发生的销售费用</w:t>
      </w:r>
    </w:p>
    <w:p w14:paraId="7D4DDF89" w14:textId="77777777" w:rsidR="00C07E71" w:rsidRDefault="00C07E71" w:rsidP="00C07E71">
      <w:r>
        <w:rPr>
          <w:rFonts w:hint="eastAsia"/>
        </w:rPr>
        <w:t>正确选项：出售前进一步加工的加工费用</w:t>
      </w:r>
    </w:p>
    <w:p w14:paraId="2F8581FB" w14:textId="77777777" w:rsidR="00C07E71" w:rsidRDefault="00C07E71" w:rsidP="00C07E71">
      <w:r>
        <w:t>7、期末存货如果计价过高，则可能会引起（）</w:t>
      </w:r>
    </w:p>
    <w:p w14:paraId="2FD853B9" w14:textId="77777777" w:rsidR="00C07E71" w:rsidRDefault="00C07E71" w:rsidP="00C07E71">
      <w:r>
        <w:rPr>
          <w:rFonts w:hint="eastAsia"/>
        </w:rPr>
        <w:t>正确选项：当期利润增加</w:t>
      </w:r>
    </w:p>
    <w:p w14:paraId="1910BC5F" w14:textId="77777777" w:rsidR="00C07E71" w:rsidRDefault="00C07E71" w:rsidP="00C07E71">
      <w:r>
        <w:rPr>
          <w:rFonts w:hint="eastAsia"/>
        </w:rPr>
        <w:t>正确选项：当期所有者权益增加</w:t>
      </w:r>
    </w:p>
    <w:p w14:paraId="32174C06" w14:textId="77777777" w:rsidR="00C07E71" w:rsidRDefault="00C07E71" w:rsidP="00C07E71">
      <w:r>
        <w:t>8、企业对其他债权投资在持有期内收到的分期付息债券利息，可能贷记的账户包括（）</w:t>
      </w:r>
    </w:p>
    <w:p w14:paraId="42CC4EE8" w14:textId="77777777" w:rsidR="00C07E71" w:rsidRDefault="00C07E71" w:rsidP="00C07E71">
      <w:r>
        <w:rPr>
          <w:rFonts w:hint="eastAsia"/>
        </w:rPr>
        <w:t>正确选项：应收利息</w:t>
      </w:r>
    </w:p>
    <w:p w14:paraId="32FBF41F" w14:textId="77777777" w:rsidR="00C07E71" w:rsidRDefault="00C07E71" w:rsidP="00C07E71">
      <w:r>
        <w:rPr>
          <w:rFonts w:hint="eastAsia"/>
        </w:rPr>
        <w:t>正确选项：投资收益</w:t>
      </w:r>
    </w:p>
    <w:p w14:paraId="06D11AF0" w14:textId="77777777" w:rsidR="00C07E71" w:rsidRDefault="00C07E71" w:rsidP="00C07E71">
      <w:r>
        <w:t>9、企业进行存货清查时，对于盘亏的存货，应计入“待处理财产损溢”账户，报经批准后，根据不同的原因可分别记入（）账户。</w:t>
      </w:r>
    </w:p>
    <w:p w14:paraId="1F031C37" w14:textId="77777777" w:rsidR="00C07E71" w:rsidRDefault="00C07E71" w:rsidP="00C07E71">
      <w:r>
        <w:rPr>
          <w:rFonts w:hint="eastAsia"/>
        </w:rPr>
        <w:t>正确选项：管理费用</w:t>
      </w:r>
    </w:p>
    <w:p w14:paraId="555E3834" w14:textId="77777777" w:rsidR="00C07E71" w:rsidRDefault="00C07E71" w:rsidP="00C07E71">
      <w:r>
        <w:rPr>
          <w:rFonts w:hint="eastAsia"/>
        </w:rPr>
        <w:t>正确选项：营业外支出</w:t>
      </w:r>
    </w:p>
    <w:p w14:paraId="1A9F1502" w14:textId="77777777" w:rsidR="00C07E71" w:rsidRDefault="00C07E71" w:rsidP="00C07E71">
      <w:r>
        <w:rPr>
          <w:rFonts w:hint="eastAsia"/>
        </w:rPr>
        <w:t>正确选项：其他应收款</w:t>
      </w:r>
    </w:p>
    <w:p w14:paraId="63F5B9B4" w14:textId="77777777" w:rsidR="00C07E71" w:rsidRDefault="00C07E71" w:rsidP="00C07E71">
      <w:r>
        <w:t>10、企业可以设立的银行存款账户包括（）</w:t>
      </w:r>
    </w:p>
    <w:p w14:paraId="64E20F45" w14:textId="77777777" w:rsidR="00C07E71" w:rsidRDefault="00C07E71" w:rsidP="00C07E71">
      <w:r>
        <w:rPr>
          <w:rFonts w:hint="eastAsia"/>
        </w:rPr>
        <w:t>正确选项：基本存款账户</w:t>
      </w:r>
    </w:p>
    <w:p w14:paraId="4F70C4F3" w14:textId="77777777" w:rsidR="00C07E71" w:rsidRDefault="00C07E71" w:rsidP="00C07E71">
      <w:r>
        <w:rPr>
          <w:rFonts w:hint="eastAsia"/>
        </w:rPr>
        <w:t>正确选项：一般存款账户</w:t>
      </w:r>
    </w:p>
    <w:p w14:paraId="344073EC" w14:textId="77777777" w:rsidR="00C07E71" w:rsidRDefault="00C07E71" w:rsidP="00C07E71">
      <w:r>
        <w:rPr>
          <w:rFonts w:hint="eastAsia"/>
        </w:rPr>
        <w:t>正确选项：临时存款账户</w:t>
      </w:r>
    </w:p>
    <w:p w14:paraId="27ABEFD0" w14:textId="77777777" w:rsidR="00C07E71" w:rsidRDefault="00C07E71" w:rsidP="00C07E71">
      <w:r>
        <w:rPr>
          <w:rFonts w:hint="eastAsia"/>
        </w:rPr>
        <w:t>正确选项：专用存款账户</w:t>
      </w:r>
    </w:p>
    <w:p w14:paraId="0A1BD88E" w14:textId="77777777" w:rsidR="00C07E71" w:rsidRDefault="00C07E71" w:rsidP="00C07E71">
      <w:r>
        <w:t>11、企业周转材料可以采用的摊销方法有（）。</w:t>
      </w:r>
    </w:p>
    <w:p w14:paraId="694F78D4" w14:textId="77777777" w:rsidR="00C07E71" w:rsidRDefault="00C07E71" w:rsidP="00C07E71">
      <w:r>
        <w:rPr>
          <w:rFonts w:hint="eastAsia"/>
        </w:rPr>
        <w:t>正确选项：一次摊销法</w:t>
      </w:r>
    </w:p>
    <w:p w14:paraId="28DB5487" w14:textId="77777777" w:rsidR="00C07E71" w:rsidRDefault="00C07E71" w:rsidP="00C07E71">
      <w:r>
        <w:rPr>
          <w:rFonts w:hint="eastAsia"/>
        </w:rPr>
        <w:t>正确选项：</w:t>
      </w:r>
      <w:proofErr w:type="gramStart"/>
      <w:r>
        <w:rPr>
          <w:rFonts w:hint="eastAsia"/>
        </w:rPr>
        <w:t>五五</w:t>
      </w:r>
      <w:proofErr w:type="gramEnd"/>
      <w:r>
        <w:rPr>
          <w:rFonts w:hint="eastAsia"/>
        </w:rPr>
        <w:t>摊销法</w:t>
      </w:r>
    </w:p>
    <w:p w14:paraId="01468E06" w14:textId="77777777" w:rsidR="00C07E71" w:rsidRDefault="00C07E71" w:rsidP="00C07E71">
      <w:r>
        <w:t>12、企业转让无形资产所发生的下列业务，影响其他业务成本的有（）</w:t>
      </w:r>
    </w:p>
    <w:p w14:paraId="0AC31A87" w14:textId="77777777" w:rsidR="00C07E71" w:rsidRDefault="00C07E71" w:rsidP="00C07E71">
      <w:r>
        <w:rPr>
          <w:rFonts w:hint="eastAsia"/>
        </w:rPr>
        <w:lastRenderedPageBreak/>
        <w:t>正确选项：转让使用权时按规定摊销的无形资产价值</w:t>
      </w:r>
    </w:p>
    <w:p w14:paraId="79DD762C" w14:textId="77777777" w:rsidR="00C07E71" w:rsidRDefault="00C07E71" w:rsidP="00C07E71">
      <w:r>
        <w:rPr>
          <w:rFonts w:hint="eastAsia"/>
        </w:rPr>
        <w:t>正确选项：转让使用权提供咨询服务所发生的费用</w:t>
      </w:r>
    </w:p>
    <w:p w14:paraId="400B661D" w14:textId="77777777" w:rsidR="00C07E71" w:rsidRDefault="00C07E71" w:rsidP="00C07E71">
      <w:r>
        <w:t>13、双倍余额递减法和年数总和法在计算固定资产折旧时的共同点是（）</w:t>
      </w:r>
    </w:p>
    <w:p w14:paraId="10594CF7" w14:textId="77777777" w:rsidR="00C07E71" w:rsidRDefault="00C07E71" w:rsidP="00C07E71">
      <w:r>
        <w:rPr>
          <w:rFonts w:hint="eastAsia"/>
        </w:rPr>
        <w:t>正确选项：都属于加速折旧方法</w:t>
      </w:r>
    </w:p>
    <w:p w14:paraId="4CEA5ED2" w14:textId="77777777" w:rsidR="00C07E71" w:rsidRDefault="00C07E71" w:rsidP="00C07E71">
      <w:r>
        <w:rPr>
          <w:rFonts w:hint="eastAsia"/>
        </w:rPr>
        <w:t>正确选项：前期折旧额较高</w:t>
      </w:r>
    </w:p>
    <w:p w14:paraId="564475E1" w14:textId="77777777" w:rsidR="00C07E71" w:rsidRDefault="00C07E71" w:rsidP="00C07E71">
      <w:r>
        <w:t>14、外购无形资产的成本包括（）</w:t>
      </w:r>
    </w:p>
    <w:p w14:paraId="1B6B1F8B" w14:textId="77777777" w:rsidR="00C07E71" w:rsidRDefault="00C07E71" w:rsidP="00C07E71">
      <w:r>
        <w:rPr>
          <w:rFonts w:hint="eastAsia"/>
        </w:rPr>
        <w:t>正确选项：购入的价款</w:t>
      </w:r>
    </w:p>
    <w:p w14:paraId="77A5D310" w14:textId="77777777" w:rsidR="00C07E71" w:rsidRDefault="00C07E71" w:rsidP="00C07E71">
      <w:r>
        <w:rPr>
          <w:rFonts w:hint="eastAsia"/>
        </w:rPr>
        <w:t>正确选项：应交税费</w:t>
      </w:r>
    </w:p>
    <w:p w14:paraId="2F9EF62A" w14:textId="77777777" w:rsidR="00C07E71" w:rsidRDefault="00C07E71" w:rsidP="00C07E71">
      <w:r>
        <w:rPr>
          <w:rFonts w:hint="eastAsia"/>
        </w:rPr>
        <w:t>正确选项：直接归属于无形资产达到预定用途前发生的其他支出</w:t>
      </w:r>
    </w:p>
    <w:p w14:paraId="00566BB9" w14:textId="77777777" w:rsidR="00C07E71" w:rsidRDefault="00C07E71" w:rsidP="00C07E71">
      <w:r>
        <w:t>15、无形资产通常包括（）</w:t>
      </w:r>
    </w:p>
    <w:p w14:paraId="0E6F501B" w14:textId="77777777" w:rsidR="00C07E71" w:rsidRDefault="00C07E71" w:rsidP="00C07E71">
      <w:r>
        <w:rPr>
          <w:rFonts w:hint="eastAsia"/>
        </w:rPr>
        <w:t>正确选项：专利权</w:t>
      </w:r>
    </w:p>
    <w:p w14:paraId="5F60E29E" w14:textId="77777777" w:rsidR="00C07E71" w:rsidRDefault="00C07E71" w:rsidP="00C07E71">
      <w:r>
        <w:rPr>
          <w:rFonts w:hint="eastAsia"/>
        </w:rPr>
        <w:t>正确选项：非专利技术</w:t>
      </w:r>
    </w:p>
    <w:p w14:paraId="22E2A232" w14:textId="77777777" w:rsidR="00C07E71" w:rsidRDefault="00C07E71" w:rsidP="00C07E71">
      <w:r>
        <w:rPr>
          <w:rFonts w:hint="eastAsia"/>
        </w:rPr>
        <w:t>正确选项：商标权</w:t>
      </w:r>
    </w:p>
    <w:p w14:paraId="6B751933" w14:textId="77777777" w:rsidR="00C07E71" w:rsidRDefault="00C07E71" w:rsidP="00C07E71">
      <w:r>
        <w:rPr>
          <w:rFonts w:hint="eastAsia"/>
        </w:rPr>
        <w:t>正确选项：著作权</w:t>
      </w:r>
    </w:p>
    <w:p w14:paraId="0654ACD9" w14:textId="77777777" w:rsidR="00C07E71" w:rsidRDefault="00C07E71" w:rsidP="00C07E71">
      <w:r>
        <w:t>16、下列发出存货计价方法中，存货成本流转与实物流转不一致的有（）</w:t>
      </w:r>
    </w:p>
    <w:p w14:paraId="7977A2EC" w14:textId="77777777" w:rsidR="00C07E71" w:rsidRDefault="00C07E71" w:rsidP="00C07E71">
      <w:r>
        <w:rPr>
          <w:rFonts w:hint="eastAsia"/>
        </w:rPr>
        <w:t>正确选项：先进先出法</w:t>
      </w:r>
    </w:p>
    <w:p w14:paraId="7DB22A5F" w14:textId="77777777" w:rsidR="00C07E71" w:rsidRDefault="00C07E71" w:rsidP="00C07E71">
      <w:r>
        <w:rPr>
          <w:rFonts w:hint="eastAsia"/>
        </w:rPr>
        <w:t>正确选项：月末一次加权平均法</w:t>
      </w:r>
    </w:p>
    <w:p w14:paraId="37107B6B" w14:textId="77777777" w:rsidR="00C07E71" w:rsidRDefault="00C07E71" w:rsidP="00C07E71">
      <w:r>
        <w:rPr>
          <w:rFonts w:hint="eastAsia"/>
        </w:rPr>
        <w:t>正确选项：移动加权平均法</w:t>
      </w:r>
    </w:p>
    <w:p w14:paraId="0E5B89EC" w14:textId="77777777" w:rsidR="00C07E71" w:rsidRDefault="00C07E71" w:rsidP="00C07E71">
      <w:r>
        <w:rPr>
          <w:rFonts w:hint="eastAsia"/>
        </w:rPr>
        <w:t>正确选项：毛利率法</w:t>
      </w:r>
    </w:p>
    <w:p w14:paraId="68C6D23D" w14:textId="77777777" w:rsidR="00C07E71" w:rsidRDefault="00C07E71" w:rsidP="00C07E71">
      <w:r>
        <w:t>17、下列各项业务发生时，一定增加企业投资收益的有（）</w:t>
      </w:r>
    </w:p>
    <w:p w14:paraId="2E7C4E25" w14:textId="77777777" w:rsidR="00C07E71" w:rsidRDefault="00C07E71" w:rsidP="00C07E71">
      <w:r>
        <w:rPr>
          <w:rFonts w:hint="eastAsia"/>
        </w:rPr>
        <w:t>正确选项：交易性金融资产持有期内收到的现金股利</w:t>
      </w:r>
    </w:p>
    <w:p w14:paraId="71CEAF10" w14:textId="77777777" w:rsidR="00C07E71" w:rsidRDefault="00C07E71" w:rsidP="00C07E71">
      <w:r>
        <w:rPr>
          <w:rFonts w:hint="eastAsia"/>
        </w:rPr>
        <w:t>正确选项：其他债权投资持有期内按实际利率确认的</w:t>
      </w:r>
      <w:proofErr w:type="gramStart"/>
      <w:r>
        <w:rPr>
          <w:rFonts w:hint="eastAsia"/>
        </w:rPr>
        <w:t>利息收入系力文档</w:t>
      </w:r>
      <w:proofErr w:type="gramEnd"/>
    </w:p>
    <w:p w14:paraId="211EFFE9" w14:textId="77777777" w:rsidR="00C07E71" w:rsidRDefault="00C07E71" w:rsidP="00C07E71">
      <w:r>
        <w:rPr>
          <w:rFonts w:hint="eastAsia"/>
        </w:rPr>
        <w:t>正确选项：其他债权投资出售时，结转持有期内计入其他综合收益的公允价值变动净收益</w:t>
      </w:r>
    </w:p>
    <w:p w14:paraId="3D4C544D" w14:textId="77777777" w:rsidR="00C07E71" w:rsidRDefault="00C07E71" w:rsidP="00C07E71">
      <w:r>
        <w:rPr>
          <w:rFonts w:hint="eastAsia"/>
        </w:rPr>
        <w:t>正确选项：采用成本法核算的长期股权投资，被投资企业宣告分配现金股利时</w:t>
      </w:r>
    </w:p>
    <w:p w14:paraId="344AF2D4" w14:textId="77777777" w:rsidR="00C07E71" w:rsidRDefault="00C07E71" w:rsidP="00C07E71">
      <w:r>
        <w:t>18、下列各项应计入企业(一般纳税人)外购存货成本的有（）</w:t>
      </w:r>
    </w:p>
    <w:p w14:paraId="3A527539" w14:textId="77777777" w:rsidR="00C07E71" w:rsidRDefault="00C07E71" w:rsidP="00C07E71">
      <w:r>
        <w:rPr>
          <w:rFonts w:hint="eastAsia"/>
        </w:rPr>
        <w:t>正确选项：存货的购买价格</w:t>
      </w:r>
    </w:p>
    <w:p w14:paraId="0867ED1E" w14:textId="77777777" w:rsidR="00C07E71" w:rsidRDefault="00C07E71" w:rsidP="00C07E71">
      <w:r>
        <w:rPr>
          <w:rFonts w:hint="eastAsia"/>
        </w:rPr>
        <w:t>正确选项：运费</w:t>
      </w:r>
    </w:p>
    <w:p w14:paraId="16005079" w14:textId="77777777" w:rsidR="00C07E71" w:rsidRDefault="00C07E71" w:rsidP="00C07E71">
      <w:r>
        <w:rPr>
          <w:rFonts w:hint="eastAsia"/>
        </w:rPr>
        <w:t>正确选项：入库前的挑选整理费</w:t>
      </w:r>
    </w:p>
    <w:p w14:paraId="251BEAC1" w14:textId="77777777" w:rsidR="00C07E71" w:rsidRDefault="00C07E71" w:rsidP="00C07E71">
      <w:r>
        <w:rPr>
          <w:rFonts w:hint="eastAsia"/>
        </w:rPr>
        <w:t>正确选项：定额内的合理损耗</w:t>
      </w:r>
    </w:p>
    <w:p w14:paraId="3B09BBD1" w14:textId="77777777" w:rsidR="00C07E71" w:rsidRDefault="00C07E71" w:rsidP="00C07E71">
      <w:r>
        <w:t>19、下列各项中，属于投资性房地产的有（）</w:t>
      </w:r>
    </w:p>
    <w:p w14:paraId="7F770242" w14:textId="77777777" w:rsidR="00C07E71" w:rsidRDefault="00C07E71" w:rsidP="00C07E71">
      <w:r>
        <w:rPr>
          <w:rFonts w:hint="eastAsia"/>
        </w:rPr>
        <w:t>正确选项：企业以经营租赁方式租出的写字楼</w:t>
      </w:r>
    </w:p>
    <w:p w14:paraId="139EAD2B" w14:textId="77777777" w:rsidR="00C07E71" w:rsidRDefault="00C07E71" w:rsidP="00C07E71">
      <w:r>
        <w:rPr>
          <w:rFonts w:hint="eastAsia"/>
        </w:rPr>
        <w:t>正确选项：企业持有拟增值后转让的土地使用权</w:t>
      </w:r>
    </w:p>
    <w:p w14:paraId="49660298" w14:textId="77777777" w:rsidR="00C07E71" w:rsidRDefault="00C07E71" w:rsidP="00C07E71">
      <w:r>
        <w:rPr>
          <w:rFonts w:hint="eastAsia"/>
        </w:rPr>
        <w:t>正确选项：企业出租的建筑物</w:t>
      </w:r>
    </w:p>
    <w:p w14:paraId="697E4EFE" w14:textId="77777777" w:rsidR="00C07E71" w:rsidRDefault="00C07E71" w:rsidP="00C07E71">
      <w:r>
        <w:t>20、下列各项中，应该在“存货”中反映的项目是（）</w:t>
      </w:r>
    </w:p>
    <w:p w14:paraId="2DA954F2" w14:textId="77777777" w:rsidR="00C07E71" w:rsidRDefault="00C07E71" w:rsidP="00C07E71">
      <w:r>
        <w:rPr>
          <w:rFonts w:hint="eastAsia"/>
        </w:rPr>
        <w:t>正确选项：原材料</w:t>
      </w:r>
    </w:p>
    <w:p w14:paraId="542C8641" w14:textId="77777777" w:rsidR="00C07E71" w:rsidRDefault="00C07E71" w:rsidP="00C07E71">
      <w:r>
        <w:rPr>
          <w:rFonts w:hint="eastAsia"/>
        </w:rPr>
        <w:t>正确选项：在产品</w:t>
      </w:r>
    </w:p>
    <w:p w14:paraId="4B274A3F" w14:textId="77777777" w:rsidR="00C07E71" w:rsidRDefault="00C07E71" w:rsidP="00C07E71">
      <w:r>
        <w:rPr>
          <w:rFonts w:hint="eastAsia"/>
        </w:rPr>
        <w:t>正确选项：委托加工物资</w:t>
      </w:r>
    </w:p>
    <w:p w14:paraId="3D583C89" w14:textId="77777777" w:rsidR="00C07E71" w:rsidRDefault="00C07E71" w:rsidP="00C07E71">
      <w:r>
        <w:rPr>
          <w:rFonts w:hint="eastAsia"/>
        </w:rPr>
        <w:t>正确选项：低值易耗品</w:t>
      </w:r>
    </w:p>
    <w:p w14:paraId="7D1731F3" w14:textId="77777777" w:rsidR="00C07E71" w:rsidRDefault="00C07E71" w:rsidP="00C07E71">
      <w:r>
        <w:t>21、下列各项中，应记入“坏账准备”账户贷方核算的有（）</w:t>
      </w:r>
    </w:p>
    <w:p w14:paraId="7DE443D7" w14:textId="77777777" w:rsidR="00C07E71" w:rsidRDefault="00C07E71" w:rsidP="00C07E71">
      <w:r>
        <w:rPr>
          <w:rFonts w:hint="eastAsia"/>
        </w:rPr>
        <w:t>正确选项：按规定提取的坏账准备</w:t>
      </w:r>
    </w:p>
    <w:p w14:paraId="390B8604" w14:textId="77777777" w:rsidR="00C07E71" w:rsidRDefault="00C07E71" w:rsidP="00C07E71">
      <w:r>
        <w:rPr>
          <w:rFonts w:hint="eastAsia"/>
        </w:rPr>
        <w:t>正确选项：收回过去确认并转销的坏账</w:t>
      </w:r>
    </w:p>
    <w:p w14:paraId="0A212B7C" w14:textId="77777777" w:rsidR="00C07E71" w:rsidRDefault="00C07E71" w:rsidP="00C07E71">
      <w:r>
        <w:t>22、下列各项中，作为“其他应收款”核算的是（）</w:t>
      </w:r>
    </w:p>
    <w:p w14:paraId="358DFA55" w14:textId="77777777" w:rsidR="00C07E71" w:rsidRDefault="00C07E71" w:rsidP="00C07E71">
      <w:r>
        <w:rPr>
          <w:rFonts w:hint="eastAsia"/>
        </w:rPr>
        <w:t>正确选项：应收的各种罚款</w:t>
      </w:r>
    </w:p>
    <w:p w14:paraId="22C950E5" w14:textId="77777777" w:rsidR="00C07E71" w:rsidRDefault="00C07E71" w:rsidP="00C07E71">
      <w:r>
        <w:rPr>
          <w:rFonts w:hint="eastAsia"/>
        </w:rPr>
        <w:t>正确选项：租入包装</w:t>
      </w:r>
      <w:proofErr w:type="gramStart"/>
      <w:r>
        <w:rPr>
          <w:rFonts w:hint="eastAsia"/>
        </w:rPr>
        <w:t>物支付</w:t>
      </w:r>
      <w:proofErr w:type="gramEnd"/>
      <w:r>
        <w:rPr>
          <w:rFonts w:hint="eastAsia"/>
        </w:rPr>
        <w:t>的押金</w:t>
      </w:r>
    </w:p>
    <w:p w14:paraId="203115A5" w14:textId="77777777" w:rsidR="00C07E71" w:rsidRDefault="00C07E71" w:rsidP="00C07E71">
      <w:r>
        <w:rPr>
          <w:rFonts w:hint="eastAsia"/>
        </w:rPr>
        <w:lastRenderedPageBreak/>
        <w:t>正确选项：出差人员预借的差旅费</w:t>
      </w:r>
    </w:p>
    <w:p w14:paraId="1618141D" w14:textId="77777777" w:rsidR="00C07E71" w:rsidRDefault="00C07E71" w:rsidP="00C07E71">
      <w:r>
        <w:rPr>
          <w:rFonts w:hint="eastAsia"/>
        </w:rPr>
        <w:t>正确选项：应收保险公司的各种赔款</w:t>
      </w:r>
    </w:p>
    <w:p w14:paraId="34C866B7" w14:textId="77777777" w:rsidR="00C07E71" w:rsidRDefault="00C07E71" w:rsidP="00C07E71">
      <w:r>
        <w:t>23、下列各项资产应确认减值损失的有（）</w:t>
      </w:r>
    </w:p>
    <w:p w14:paraId="07194D94" w14:textId="77777777" w:rsidR="00C07E71" w:rsidRDefault="00C07E71" w:rsidP="00C07E71">
      <w:r>
        <w:rPr>
          <w:rFonts w:hint="eastAsia"/>
        </w:rPr>
        <w:t>正确选项：固定资产</w:t>
      </w:r>
    </w:p>
    <w:p w14:paraId="70C1EB19" w14:textId="77777777" w:rsidR="00C07E71" w:rsidRDefault="00C07E71" w:rsidP="00C07E71">
      <w:r>
        <w:rPr>
          <w:rFonts w:hint="eastAsia"/>
        </w:rPr>
        <w:t>正确选项：机器设备</w:t>
      </w:r>
    </w:p>
    <w:p w14:paraId="5A651118" w14:textId="77777777" w:rsidR="00C07E71" w:rsidRDefault="00C07E71" w:rsidP="00C07E71">
      <w:r>
        <w:rPr>
          <w:rFonts w:hint="eastAsia"/>
        </w:rPr>
        <w:t>正确选项：长期股权投资</w:t>
      </w:r>
    </w:p>
    <w:p w14:paraId="724DBF06" w14:textId="77777777" w:rsidR="00C07E71" w:rsidRDefault="00C07E71" w:rsidP="00C07E71">
      <w:r>
        <w:rPr>
          <w:rFonts w:hint="eastAsia"/>
        </w:rPr>
        <w:t>正确选项：应收账款</w:t>
      </w:r>
    </w:p>
    <w:p w14:paraId="2BA64C4E" w14:textId="77777777" w:rsidR="00C07E71" w:rsidRDefault="00C07E71" w:rsidP="00C07E71">
      <w:r>
        <w:rPr>
          <w:rFonts w:hint="eastAsia"/>
        </w:rPr>
        <w:t>正确选项：存货</w:t>
      </w:r>
    </w:p>
    <w:p w14:paraId="25CA2162" w14:textId="77777777" w:rsidR="00C07E71" w:rsidRDefault="00C07E71" w:rsidP="00C07E71">
      <w:r>
        <w:t>24、下列各选项中，属于资产负债表中货币资金内容的有（）</w:t>
      </w:r>
    </w:p>
    <w:p w14:paraId="566F664C" w14:textId="77777777" w:rsidR="00C07E71" w:rsidRDefault="00C07E71" w:rsidP="00C07E71">
      <w:r>
        <w:rPr>
          <w:rFonts w:hint="eastAsia"/>
        </w:rPr>
        <w:t>正确选项：存出投资款</w:t>
      </w:r>
    </w:p>
    <w:p w14:paraId="0AB44635" w14:textId="77777777" w:rsidR="00C07E71" w:rsidRDefault="00C07E71" w:rsidP="00C07E71">
      <w:r>
        <w:rPr>
          <w:rFonts w:hint="eastAsia"/>
        </w:rPr>
        <w:t>正确选项：备用金</w:t>
      </w:r>
    </w:p>
    <w:p w14:paraId="40F61581" w14:textId="77777777" w:rsidR="00C07E71" w:rsidRDefault="00C07E71" w:rsidP="00C07E71">
      <w:r>
        <w:rPr>
          <w:rFonts w:hint="eastAsia"/>
        </w:rPr>
        <w:t>正确选项：信用保证金</w:t>
      </w:r>
    </w:p>
    <w:p w14:paraId="3BA3BCD2" w14:textId="77777777" w:rsidR="00C07E71" w:rsidRDefault="00C07E71" w:rsidP="00C07E71">
      <w:r>
        <w:rPr>
          <w:rFonts w:hint="eastAsia"/>
        </w:rPr>
        <w:t>正确选项：信用卡存款</w:t>
      </w:r>
    </w:p>
    <w:p w14:paraId="138F9EA8" w14:textId="77777777" w:rsidR="00C07E71" w:rsidRDefault="00C07E71" w:rsidP="00C07E71">
      <w:r>
        <w:rPr>
          <w:rFonts w:hint="eastAsia"/>
        </w:rPr>
        <w:t>正确选项：外埠存款</w:t>
      </w:r>
    </w:p>
    <w:p w14:paraId="07C648C2" w14:textId="77777777" w:rsidR="00C07E71" w:rsidRDefault="00C07E71" w:rsidP="00C07E71">
      <w:r>
        <w:t>25、下列各选项中，作为应收账款核算的有（）</w:t>
      </w:r>
    </w:p>
    <w:p w14:paraId="5CE1F704" w14:textId="77777777" w:rsidR="00C07E71" w:rsidRDefault="00C07E71" w:rsidP="00C07E71">
      <w:r>
        <w:rPr>
          <w:rFonts w:hint="eastAsia"/>
        </w:rPr>
        <w:t>正确选项：赊销的价款</w:t>
      </w:r>
    </w:p>
    <w:p w14:paraId="63CE4BAA" w14:textId="77777777" w:rsidR="00C07E71" w:rsidRDefault="00C07E71" w:rsidP="00C07E71">
      <w:r>
        <w:rPr>
          <w:rFonts w:hint="eastAsia"/>
        </w:rPr>
        <w:t>正确选项：销售商品时代垫的运杂费</w:t>
      </w:r>
    </w:p>
    <w:p w14:paraId="7C399238" w14:textId="77777777" w:rsidR="00C07E71" w:rsidRDefault="00C07E71" w:rsidP="00C07E71">
      <w:r>
        <w:t>26、下列固定资产应计提折旧的有（）</w:t>
      </w:r>
    </w:p>
    <w:p w14:paraId="47AB69E6" w14:textId="77777777" w:rsidR="00C07E71" w:rsidRDefault="00C07E71" w:rsidP="00C07E71">
      <w:r>
        <w:rPr>
          <w:rFonts w:hint="eastAsia"/>
        </w:rPr>
        <w:t>正确选项：经营租赁方式租出的固定资产</w:t>
      </w:r>
    </w:p>
    <w:p w14:paraId="160A8AA1" w14:textId="77777777" w:rsidR="00C07E71" w:rsidRDefault="00C07E71" w:rsidP="00C07E71">
      <w:r>
        <w:rPr>
          <w:rFonts w:hint="eastAsia"/>
        </w:rPr>
        <w:t>正确选项：大修理暂时停用的固定资产</w:t>
      </w:r>
    </w:p>
    <w:p w14:paraId="2D74EF72" w14:textId="77777777" w:rsidR="00C07E71" w:rsidRDefault="00C07E71" w:rsidP="00C07E71">
      <w:r>
        <w:rPr>
          <w:rFonts w:hint="eastAsia"/>
        </w:rPr>
        <w:t>正确选项：未使用的固定资产</w:t>
      </w:r>
    </w:p>
    <w:p w14:paraId="7A12C1A7" w14:textId="77777777" w:rsidR="00C07E71" w:rsidRDefault="00C07E71" w:rsidP="00C07E71">
      <w:r>
        <w:t>27、下列计量属性可在我国现行会计实务中采用的有（）</w:t>
      </w:r>
    </w:p>
    <w:p w14:paraId="3C9C0A52" w14:textId="77777777" w:rsidR="00C07E71" w:rsidRDefault="00C07E71" w:rsidP="00C07E71">
      <w:r>
        <w:rPr>
          <w:rFonts w:hint="eastAsia"/>
        </w:rPr>
        <w:t>正确选项：公允价值</w:t>
      </w:r>
    </w:p>
    <w:p w14:paraId="4944BFEF" w14:textId="77777777" w:rsidR="00C07E71" w:rsidRDefault="00C07E71" w:rsidP="00C07E71">
      <w:r>
        <w:rPr>
          <w:rFonts w:hint="eastAsia"/>
        </w:rPr>
        <w:t>正确选项：历史成本</w:t>
      </w:r>
    </w:p>
    <w:p w14:paraId="6D840CFD" w14:textId="77777777" w:rsidR="00C07E71" w:rsidRDefault="00C07E71" w:rsidP="00C07E71">
      <w:r>
        <w:rPr>
          <w:rFonts w:hint="eastAsia"/>
        </w:rPr>
        <w:t>正确选项：现值</w:t>
      </w:r>
    </w:p>
    <w:p w14:paraId="7DF32597" w14:textId="77777777" w:rsidR="00C07E71" w:rsidRDefault="00C07E71" w:rsidP="00C07E71">
      <w:r>
        <w:rPr>
          <w:rFonts w:hint="eastAsia"/>
        </w:rPr>
        <w:t>正确选项：重置成本</w:t>
      </w:r>
    </w:p>
    <w:p w14:paraId="73F61068" w14:textId="77777777" w:rsidR="00C07E71" w:rsidRDefault="00C07E71" w:rsidP="00C07E71">
      <w:r>
        <w:rPr>
          <w:rFonts w:hint="eastAsia"/>
        </w:rPr>
        <w:t>正确选项：可变现净值</w:t>
      </w:r>
    </w:p>
    <w:p w14:paraId="41E05E0B" w14:textId="77777777" w:rsidR="00C07E71" w:rsidRDefault="00C07E71" w:rsidP="00C07E71">
      <w:r>
        <w:t>28、下列情况中，应将该项无形资产的账面价值全部转入当期损益的有（）</w:t>
      </w:r>
    </w:p>
    <w:p w14:paraId="57849400" w14:textId="77777777" w:rsidR="00C07E71" w:rsidRDefault="00C07E71" w:rsidP="00C07E71">
      <w:r>
        <w:rPr>
          <w:rFonts w:hint="eastAsia"/>
        </w:rPr>
        <w:t>正确选项：某项无形资产已被其他新技术所代替，且已无使用价值和转让价值</w:t>
      </w:r>
    </w:p>
    <w:p w14:paraId="142EB332" w14:textId="77777777" w:rsidR="00C07E71" w:rsidRDefault="00C07E71" w:rsidP="00C07E71">
      <w:r>
        <w:rPr>
          <w:rFonts w:hint="eastAsia"/>
        </w:rPr>
        <w:t>正确选项：某项无形资产已超过法律保护期限，且已不能为企业带来经济利益</w:t>
      </w:r>
    </w:p>
    <w:p w14:paraId="5E9D4DEB" w14:textId="77777777" w:rsidR="00C07E71" w:rsidRDefault="00C07E71" w:rsidP="00C07E71">
      <w:r>
        <w:t>29、下列属于应收票据核算内容的有（）</w:t>
      </w:r>
    </w:p>
    <w:p w14:paraId="53C31885" w14:textId="77777777" w:rsidR="00C07E71" w:rsidRDefault="00C07E71" w:rsidP="00C07E71">
      <w:r>
        <w:rPr>
          <w:rFonts w:hint="eastAsia"/>
        </w:rPr>
        <w:t>正确选项：商业承兑汇票</w:t>
      </w:r>
    </w:p>
    <w:p w14:paraId="7E909296" w14:textId="77777777" w:rsidR="00C07E71" w:rsidRDefault="00C07E71" w:rsidP="00C07E71">
      <w:r>
        <w:rPr>
          <w:rFonts w:hint="eastAsia"/>
        </w:rPr>
        <w:t>正确选项：银行承兑汇票</w:t>
      </w:r>
    </w:p>
    <w:p w14:paraId="0B547064" w14:textId="77777777" w:rsidR="00C07E71" w:rsidRDefault="00C07E71" w:rsidP="00C07E71">
      <w:r>
        <w:t>30、下列项目中，可在“材料成本差异”账户贷方核算的有（）</w:t>
      </w:r>
    </w:p>
    <w:p w14:paraId="41687562" w14:textId="77777777" w:rsidR="00C07E71" w:rsidRDefault="00C07E71" w:rsidP="00C07E71">
      <w:r>
        <w:rPr>
          <w:rFonts w:hint="eastAsia"/>
        </w:rPr>
        <w:t>正确选项：购进材料实际成本小于计划成本的差额</w:t>
      </w:r>
    </w:p>
    <w:p w14:paraId="5F6C0E43" w14:textId="77777777" w:rsidR="00C07E71" w:rsidRDefault="00C07E71" w:rsidP="00C07E71">
      <w:r>
        <w:rPr>
          <w:rFonts w:hint="eastAsia"/>
        </w:rPr>
        <w:t>正确选项：发出材料应负担的超支差异</w:t>
      </w:r>
    </w:p>
    <w:p w14:paraId="4F6BFC20" w14:textId="77777777" w:rsidR="00C07E71" w:rsidRDefault="00C07E71" w:rsidP="00C07E71">
      <w:r>
        <w:t>31、下列选项属于其他货币资金内容的有（）</w:t>
      </w:r>
    </w:p>
    <w:p w14:paraId="7CB44504" w14:textId="77777777" w:rsidR="00C07E71" w:rsidRDefault="00C07E71" w:rsidP="00C07E71">
      <w:r>
        <w:rPr>
          <w:rFonts w:hint="eastAsia"/>
        </w:rPr>
        <w:t>正确选项：银行本票存款</w:t>
      </w:r>
    </w:p>
    <w:p w14:paraId="2AC8B226" w14:textId="77777777" w:rsidR="00C07E71" w:rsidRDefault="00C07E71" w:rsidP="00C07E71">
      <w:r>
        <w:rPr>
          <w:rFonts w:hint="eastAsia"/>
        </w:rPr>
        <w:t>正确选项：外埠存款</w:t>
      </w:r>
    </w:p>
    <w:p w14:paraId="706733D8" w14:textId="77777777" w:rsidR="00C07E71" w:rsidRDefault="00C07E71" w:rsidP="00C07E71">
      <w:r>
        <w:rPr>
          <w:rFonts w:hint="eastAsia"/>
        </w:rPr>
        <w:t>正确选项：外币存款</w:t>
      </w:r>
    </w:p>
    <w:p w14:paraId="423CCFB8" w14:textId="77777777" w:rsidR="00C07E71" w:rsidRDefault="00C07E71" w:rsidP="00C07E71">
      <w:r>
        <w:t>32、下列有关无形资产的会计处理中，不正确的有（）</w:t>
      </w:r>
    </w:p>
    <w:p w14:paraId="31F98F33" w14:textId="77777777" w:rsidR="00C07E71" w:rsidRDefault="00C07E71" w:rsidP="00C07E71">
      <w:r>
        <w:rPr>
          <w:rFonts w:hint="eastAsia"/>
        </w:rPr>
        <w:t>正确选项：使用寿命确定的无形资产摊销只能采用直线法</w:t>
      </w:r>
    </w:p>
    <w:p w14:paraId="4DF76AB2" w14:textId="77777777" w:rsidR="00C07E71" w:rsidRDefault="00C07E71" w:rsidP="00C07E71">
      <w:r>
        <w:rPr>
          <w:rFonts w:hint="eastAsia"/>
        </w:rPr>
        <w:t>正确选项：使用寿命不确定的无形资产既不应摊销又不核算减值</w:t>
      </w:r>
    </w:p>
    <w:p w14:paraId="27C52055" w14:textId="77777777" w:rsidR="00C07E71" w:rsidRDefault="00C07E71" w:rsidP="00C07E71">
      <w:r>
        <w:t>33、下列增值税(均有合法的专用发票)应计入所购商品成本的有（）</w:t>
      </w:r>
    </w:p>
    <w:p w14:paraId="50762569" w14:textId="77777777" w:rsidR="00C07E71" w:rsidRDefault="00C07E71" w:rsidP="00C07E71">
      <w:r>
        <w:rPr>
          <w:rFonts w:hint="eastAsia"/>
        </w:rPr>
        <w:lastRenderedPageBreak/>
        <w:t>正确选项：小规模纳税人购入生产用原材料所支付的增值税</w:t>
      </w:r>
    </w:p>
    <w:p w14:paraId="5F860063" w14:textId="77777777" w:rsidR="00C07E71" w:rsidRDefault="00C07E71" w:rsidP="00C07E71">
      <w:r>
        <w:rPr>
          <w:rFonts w:hint="eastAsia"/>
        </w:rPr>
        <w:t>正确选项：购入用于在建工程物资支付的增值税</w:t>
      </w:r>
    </w:p>
    <w:p w14:paraId="32C9CE9A" w14:textId="77777777" w:rsidR="00C07E71" w:rsidRDefault="00C07E71" w:rsidP="00C07E71">
      <w:r>
        <w:t>34、依据会计准则，下列各项无形资产内部开发支出，应当计入无形资产成本的有（）</w:t>
      </w:r>
    </w:p>
    <w:p w14:paraId="0307AE5C" w14:textId="77777777" w:rsidR="00C07E71" w:rsidRDefault="00C07E71" w:rsidP="00C07E71">
      <w:r>
        <w:rPr>
          <w:rFonts w:hint="eastAsia"/>
        </w:rPr>
        <w:t>正确选项：为开发无形资产人员支付的职工薪</w:t>
      </w:r>
      <w:proofErr w:type="gramStart"/>
      <w:r>
        <w:rPr>
          <w:rFonts w:hint="eastAsia"/>
        </w:rPr>
        <w:t>酬</w:t>
      </w:r>
      <w:proofErr w:type="gramEnd"/>
    </w:p>
    <w:p w14:paraId="58B8ACAD" w14:textId="77777777" w:rsidR="00C07E71" w:rsidRDefault="00C07E71" w:rsidP="00C07E71">
      <w:r>
        <w:rPr>
          <w:rFonts w:hint="eastAsia"/>
        </w:rPr>
        <w:t>正确选项：可以资本化的借款费用</w:t>
      </w:r>
    </w:p>
    <w:p w14:paraId="3FC55DF7" w14:textId="77777777" w:rsidR="00C07E71" w:rsidRDefault="00C07E71" w:rsidP="00C07E71">
      <w:r>
        <w:t>35、与“应收票据”账户贷方相对应的借方账户可能有（）</w:t>
      </w:r>
    </w:p>
    <w:p w14:paraId="11B2938A" w14:textId="77777777" w:rsidR="00C07E71" w:rsidRDefault="00C07E71" w:rsidP="00C07E71">
      <w:r>
        <w:rPr>
          <w:rFonts w:hint="eastAsia"/>
        </w:rPr>
        <w:t>正确选项：“应收账款”账户</w:t>
      </w:r>
    </w:p>
    <w:p w14:paraId="0AD2E190" w14:textId="77777777" w:rsidR="00C07E71" w:rsidRDefault="00C07E71" w:rsidP="00C07E71">
      <w:r>
        <w:rPr>
          <w:rFonts w:hint="eastAsia"/>
        </w:rPr>
        <w:t>正确选项：“其他货币资金”账户</w:t>
      </w:r>
    </w:p>
    <w:p w14:paraId="57240F47" w14:textId="77777777" w:rsidR="00C07E71" w:rsidRDefault="00C07E71" w:rsidP="00C07E71">
      <w:r>
        <w:rPr>
          <w:rFonts w:hint="eastAsia"/>
        </w:rPr>
        <w:t>正确选项：“财务费用”账户</w:t>
      </w:r>
    </w:p>
    <w:p w14:paraId="1D6AF8F4" w14:textId="77777777" w:rsidR="00C07E71" w:rsidRDefault="00C07E71" w:rsidP="00C07E71">
      <w:r>
        <w:rPr>
          <w:rFonts w:hint="eastAsia"/>
        </w:rPr>
        <w:t>正确选项：“银行存款”</w:t>
      </w:r>
    </w:p>
    <w:p w14:paraId="2BDD5A2B" w14:textId="77777777" w:rsidR="00C07E71" w:rsidRDefault="00C07E71" w:rsidP="00C07E71">
      <w:r>
        <w:t>36、债权投资的摊</w:t>
      </w:r>
      <w:proofErr w:type="gramStart"/>
      <w:r>
        <w:t>余成本</w:t>
      </w:r>
      <w:proofErr w:type="gramEnd"/>
      <w:r>
        <w:t>是指其初始确认金额经过调整后的结果。下列各项属于债权投资摊</w:t>
      </w:r>
      <w:proofErr w:type="gramStart"/>
      <w:r>
        <w:t>余成本</w:t>
      </w:r>
      <w:proofErr w:type="gramEnd"/>
      <w:r>
        <w:t>调整内容的有（）</w:t>
      </w:r>
    </w:p>
    <w:p w14:paraId="65D8FFEE" w14:textId="77777777" w:rsidR="00C07E71" w:rsidRDefault="00C07E71" w:rsidP="00C07E71">
      <w:r>
        <w:rPr>
          <w:rFonts w:hint="eastAsia"/>
        </w:rPr>
        <w:t>正确选项：扣除已收回的本金</w:t>
      </w:r>
    </w:p>
    <w:p w14:paraId="50DF4545" w14:textId="77777777" w:rsidR="00C07E71" w:rsidRDefault="00C07E71" w:rsidP="00C07E71">
      <w:r>
        <w:rPr>
          <w:rFonts w:hint="eastAsia"/>
        </w:rPr>
        <w:t>正确选项：加上或减去采用实际利率法将该初始确认金额与到期</w:t>
      </w:r>
      <w:proofErr w:type="gramStart"/>
      <w:r>
        <w:rPr>
          <w:rFonts w:hint="eastAsia"/>
        </w:rPr>
        <w:t>日金额</w:t>
      </w:r>
      <w:proofErr w:type="gramEnd"/>
      <w:r>
        <w:rPr>
          <w:rFonts w:hint="eastAsia"/>
        </w:rPr>
        <w:t>之间的差额进行摊销形成的累计摊销额</w:t>
      </w:r>
    </w:p>
    <w:p w14:paraId="207152EB" w14:textId="77777777" w:rsidR="00C07E71" w:rsidRDefault="00C07E71" w:rsidP="00C07E71">
      <w:r>
        <w:rPr>
          <w:rFonts w:hint="eastAsia"/>
        </w:rPr>
        <w:t>正确选项：扣除累计计提的损失准备</w:t>
      </w:r>
    </w:p>
    <w:p w14:paraId="3686B599" w14:textId="77777777" w:rsidR="00C07E71" w:rsidRDefault="00C07E71" w:rsidP="00C07E71">
      <w:r>
        <w:t>37、关于交易性金融资产的会计处理，下列说法中正确的有（）</w:t>
      </w:r>
    </w:p>
    <w:p w14:paraId="68F17935" w14:textId="77777777" w:rsidR="00C07E71" w:rsidRDefault="00C07E71" w:rsidP="00C07E71">
      <w:r>
        <w:rPr>
          <w:rFonts w:hint="eastAsia"/>
        </w:rPr>
        <w:t>正确选项：取得交易性金融资产时，应当按照该交易性金融资产取得时的公允价值作为其初始确认金额</w:t>
      </w:r>
    </w:p>
    <w:p w14:paraId="12C3E32A" w14:textId="77777777" w:rsidR="00C07E71" w:rsidRDefault="00C07E71" w:rsidP="00C07E71">
      <w:r>
        <w:rPr>
          <w:rFonts w:hint="eastAsia"/>
        </w:rPr>
        <w:t>正确选项：取得交易性金融资产所支付价款中包含的已宣告但尚未发放的现金股利或已到</w:t>
      </w:r>
      <w:proofErr w:type="gramStart"/>
      <w:r>
        <w:rPr>
          <w:rFonts w:hint="eastAsia"/>
        </w:rPr>
        <w:t>付息期但尚未</w:t>
      </w:r>
      <w:proofErr w:type="gramEnd"/>
      <w:r>
        <w:rPr>
          <w:rFonts w:hint="eastAsia"/>
        </w:rPr>
        <w:t>领取的债券利息，应当单独确认为应收项目</w:t>
      </w:r>
    </w:p>
    <w:p w14:paraId="7FEE6DDD" w14:textId="77777777" w:rsidR="00C07E71" w:rsidRDefault="00C07E71" w:rsidP="00C07E71">
      <w:r>
        <w:rPr>
          <w:rFonts w:hint="eastAsia"/>
        </w:rPr>
        <w:t>正确选项：取得交易性金融资产所发生的相关交易费用应当在发生时计入投资收益</w:t>
      </w:r>
    </w:p>
    <w:p w14:paraId="78F9AC8B" w14:textId="77777777" w:rsidR="00C07E71" w:rsidRDefault="00C07E71" w:rsidP="00C07E71">
      <w:r>
        <w:t>38、交易性金融资产的投资品种包括（）。</w:t>
      </w:r>
    </w:p>
    <w:p w14:paraId="1D5D5B0A" w14:textId="77777777" w:rsidR="00C07E71" w:rsidRDefault="00C07E71" w:rsidP="00C07E71">
      <w:r>
        <w:rPr>
          <w:rFonts w:hint="eastAsia"/>
        </w:rPr>
        <w:t>正确选项：股票投资</w:t>
      </w:r>
    </w:p>
    <w:p w14:paraId="217A62EE" w14:textId="77777777" w:rsidR="00C07E71" w:rsidRDefault="00C07E71" w:rsidP="00C07E71">
      <w:r>
        <w:rPr>
          <w:rFonts w:hint="eastAsia"/>
        </w:rPr>
        <w:t>正确选项：债券投资</w:t>
      </w:r>
    </w:p>
    <w:p w14:paraId="6F320532" w14:textId="77777777" w:rsidR="00C07E71" w:rsidRDefault="00C07E71" w:rsidP="00C07E71">
      <w:r>
        <w:rPr>
          <w:rFonts w:hint="eastAsia"/>
        </w:rPr>
        <w:t>正确选项：基金投资</w:t>
      </w:r>
    </w:p>
    <w:p w14:paraId="6CFE4CF7" w14:textId="77777777" w:rsidR="00C07E71" w:rsidRDefault="00C07E71" w:rsidP="00C07E71">
      <w:r>
        <w:t>39、金融资产的初始计量按照公允价值计量，金融资产的后续计量与其分类密切相关，主要划分为（）。</w:t>
      </w:r>
    </w:p>
    <w:p w14:paraId="72DB9F08" w14:textId="77777777" w:rsidR="00C07E71" w:rsidRDefault="00C07E71" w:rsidP="00C07E71">
      <w:r>
        <w:rPr>
          <w:rFonts w:hint="eastAsia"/>
        </w:rPr>
        <w:t>正确选项：以摊</w:t>
      </w:r>
      <w:proofErr w:type="gramStart"/>
      <w:r>
        <w:rPr>
          <w:rFonts w:hint="eastAsia"/>
        </w:rPr>
        <w:t>余成本</w:t>
      </w:r>
      <w:proofErr w:type="gramEnd"/>
      <w:r>
        <w:rPr>
          <w:rFonts w:hint="eastAsia"/>
        </w:rPr>
        <w:t>计量的后续计量</w:t>
      </w:r>
    </w:p>
    <w:p w14:paraId="6E70E71F" w14:textId="77777777" w:rsidR="00C07E71" w:rsidRDefault="00C07E71" w:rsidP="00C07E71">
      <w:r>
        <w:rPr>
          <w:rFonts w:hint="eastAsia"/>
        </w:rPr>
        <w:t>正确选项：以公允价值且其变动计入其他综合收益的后续计量</w:t>
      </w:r>
    </w:p>
    <w:p w14:paraId="7C5F7BC8" w14:textId="77777777" w:rsidR="00C07E71" w:rsidRDefault="00C07E71" w:rsidP="00C07E71">
      <w:r>
        <w:rPr>
          <w:rFonts w:hint="eastAsia"/>
        </w:rPr>
        <w:t>正确选项：以公允价值且其变动计入当期损益的后续计量</w:t>
      </w:r>
    </w:p>
    <w:p w14:paraId="761C9AAB" w14:textId="77777777" w:rsidR="00C07E71" w:rsidRDefault="00C07E71" w:rsidP="00C07E71">
      <w:r>
        <w:t>40、企业管理金融资产的业务模式主要包括（）。</w:t>
      </w:r>
    </w:p>
    <w:p w14:paraId="42668B6E" w14:textId="77777777" w:rsidR="00C07E71" w:rsidRDefault="00C07E71" w:rsidP="00C07E71">
      <w:r>
        <w:rPr>
          <w:rFonts w:hint="eastAsia"/>
        </w:rPr>
        <w:t>正确选项：以收取合同现金流量为目标的业务模式</w:t>
      </w:r>
    </w:p>
    <w:p w14:paraId="72FFD7CB" w14:textId="77777777" w:rsidR="00C07E71" w:rsidRDefault="00C07E71" w:rsidP="00C07E71">
      <w:r>
        <w:rPr>
          <w:rFonts w:hint="eastAsia"/>
        </w:rPr>
        <w:t>正确选项：以收取合同现金流量和出售金融资产为目标的业务模式</w:t>
      </w:r>
    </w:p>
    <w:p w14:paraId="5C0688F8" w14:textId="77777777" w:rsidR="00C07E71" w:rsidRDefault="00C07E71" w:rsidP="00C07E71">
      <w:r>
        <w:rPr>
          <w:rFonts w:hint="eastAsia"/>
        </w:rPr>
        <w:t>正确选项：其他业务模式</w:t>
      </w:r>
    </w:p>
    <w:p w14:paraId="01C1869D" w14:textId="77777777" w:rsidR="00C07E71" w:rsidRDefault="00C07E71" w:rsidP="00C07E71">
      <w:r>
        <w:t>41、企业核算实际收到短期投资的现金股利时，可能涉及的会计科目有（）。</w:t>
      </w:r>
    </w:p>
    <w:p w14:paraId="7855D374" w14:textId="77777777" w:rsidR="00C07E71" w:rsidRDefault="00C07E71" w:rsidP="00C07E71">
      <w:r>
        <w:rPr>
          <w:rFonts w:hint="eastAsia"/>
        </w:rPr>
        <w:t>正确选项：应收股利</w:t>
      </w:r>
    </w:p>
    <w:p w14:paraId="0F9DFF9C" w14:textId="77777777" w:rsidR="00C07E71" w:rsidRDefault="00C07E71" w:rsidP="00C07E71">
      <w:r>
        <w:rPr>
          <w:rFonts w:hint="eastAsia"/>
        </w:rPr>
        <w:t>正确选项：银行存款</w:t>
      </w:r>
    </w:p>
    <w:p w14:paraId="3B63AE75" w14:textId="77777777" w:rsidR="00C07E71" w:rsidRDefault="00C07E71" w:rsidP="00C07E71">
      <w:r>
        <w:t>42、企业债券的买入价格可以划分为以下几种（）。</w:t>
      </w:r>
    </w:p>
    <w:p w14:paraId="7A288D7A" w14:textId="77777777" w:rsidR="00C07E71" w:rsidRDefault="00C07E71" w:rsidP="00C07E71">
      <w:r>
        <w:rPr>
          <w:rFonts w:hint="eastAsia"/>
        </w:rPr>
        <w:t>正确选项：溢价购买</w:t>
      </w:r>
    </w:p>
    <w:p w14:paraId="00C86C66" w14:textId="77777777" w:rsidR="00C07E71" w:rsidRDefault="00C07E71" w:rsidP="00C07E71">
      <w:r>
        <w:rPr>
          <w:rFonts w:hint="eastAsia"/>
        </w:rPr>
        <w:t>正确选项：折价购买</w:t>
      </w:r>
    </w:p>
    <w:p w14:paraId="23F327E6" w14:textId="77777777" w:rsidR="00C07E71" w:rsidRDefault="00C07E71" w:rsidP="00C07E71">
      <w:r>
        <w:rPr>
          <w:rFonts w:hint="eastAsia"/>
        </w:rPr>
        <w:t>正确选项：按面值购买</w:t>
      </w:r>
    </w:p>
    <w:p w14:paraId="424E67CA" w14:textId="77777777" w:rsidR="00C07E71" w:rsidRDefault="00C07E71" w:rsidP="00C07E71">
      <w:r>
        <w:t>43、下列各项经济业务中，应通过“投资收益”科目核算交易性金融资产的有（）。</w:t>
      </w:r>
    </w:p>
    <w:p w14:paraId="54F08F6E" w14:textId="77777777" w:rsidR="00C07E71" w:rsidRDefault="00C07E71" w:rsidP="00C07E71">
      <w:r>
        <w:rPr>
          <w:rFonts w:hint="eastAsia"/>
        </w:rPr>
        <w:t>正确选项：出售时公允价值与其账面余额的差额</w:t>
      </w:r>
    </w:p>
    <w:p w14:paraId="2BBB456E" w14:textId="77777777" w:rsidR="00C07E71" w:rsidRDefault="00C07E71" w:rsidP="00C07E71">
      <w:r>
        <w:rPr>
          <w:rFonts w:hint="eastAsia"/>
        </w:rPr>
        <w:lastRenderedPageBreak/>
        <w:t>正确选项：持有期间被投资单位宣告分派的现金股利</w:t>
      </w:r>
    </w:p>
    <w:p w14:paraId="4A6357F7" w14:textId="77777777" w:rsidR="00C07E71" w:rsidRDefault="00C07E71" w:rsidP="00C07E71">
      <w:r>
        <w:rPr>
          <w:rFonts w:hint="eastAsia"/>
        </w:rPr>
        <w:t>正确选项：取得时支付的交易费用</w:t>
      </w:r>
    </w:p>
    <w:p w14:paraId="603271C0" w14:textId="77777777" w:rsidR="00C07E71" w:rsidRDefault="00C07E71" w:rsidP="00C07E71">
      <w:r>
        <w:t>44、下列中，关于交易性金融资产和其他债权投资的说法正确的是（）。</w:t>
      </w:r>
    </w:p>
    <w:p w14:paraId="0A42B67C" w14:textId="77777777" w:rsidR="00C07E71" w:rsidRDefault="00C07E71" w:rsidP="00C07E71">
      <w:r>
        <w:rPr>
          <w:rFonts w:hint="eastAsia"/>
        </w:rPr>
        <w:t>正确选项：取得交易性金融资产发生的交易费用计入当期损益</w:t>
      </w:r>
    </w:p>
    <w:p w14:paraId="3C5F5D75" w14:textId="77777777" w:rsidR="00C07E71" w:rsidRDefault="00C07E71" w:rsidP="00C07E71">
      <w:r>
        <w:rPr>
          <w:rFonts w:hint="eastAsia"/>
        </w:rPr>
        <w:t>正确选项：取得其他债权投资发生的交易费用直接计入所取得的金融资产的价值</w:t>
      </w:r>
    </w:p>
    <w:p w14:paraId="31912400" w14:textId="77777777" w:rsidR="00C07E71" w:rsidRDefault="00C07E71" w:rsidP="00C07E71">
      <w:r>
        <w:rPr>
          <w:rFonts w:hint="eastAsia"/>
        </w:rPr>
        <w:t>正确选项：交易性金融资产的公允价值变动差额计入当期损益</w:t>
      </w:r>
    </w:p>
    <w:p w14:paraId="281EED51" w14:textId="77777777" w:rsidR="00C07E71" w:rsidRDefault="00C07E71" w:rsidP="00C07E71">
      <w:r>
        <w:rPr>
          <w:rFonts w:hint="eastAsia"/>
        </w:rPr>
        <w:t>正确选项：其他债权投资的公允价值变动差额计入其他综合收益</w:t>
      </w:r>
    </w:p>
    <w:p w14:paraId="458303AF" w14:textId="77777777" w:rsidR="00C07E71" w:rsidRDefault="00C07E71" w:rsidP="00C07E71">
      <w:r>
        <w:t>45、以摊</w:t>
      </w:r>
      <w:proofErr w:type="gramStart"/>
      <w:r>
        <w:t>余成本</w:t>
      </w:r>
      <w:proofErr w:type="gramEnd"/>
      <w:r>
        <w:t>计量的金融资产通常为债券投资，具有以下特征（）。</w:t>
      </w:r>
    </w:p>
    <w:p w14:paraId="4E312072" w14:textId="77777777" w:rsidR="00C07E71" w:rsidRDefault="00C07E71" w:rsidP="00C07E71">
      <w:r>
        <w:rPr>
          <w:rFonts w:hint="eastAsia"/>
        </w:rPr>
        <w:t>正确选项：固定的利率</w:t>
      </w:r>
    </w:p>
    <w:p w14:paraId="4DB6A761" w14:textId="77777777" w:rsidR="00C07E71" w:rsidRDefault="00C07E71" w:rsidP="00C07E71">
      <w:r>
        <w:rPr>
          <w:rFonts w:hint="eastAsia"/>
        </w:rPr>
        <w:t>正确选项：固定的到期日</w:t>
      </w:r>
    </w:p>
    <w:p w14:paraId="734018A4" w14:textId="77777777" w:rsidR="00C07E71" w:rsidRDefault="00C07E71" w:rsidP="00C07E71">
      <w:r>
        <w:rPr>
          <w:rFonts w:hint="eastAsia"/>
        </w:rPr>
        <w:t>正确选项：确定的金额</w:t>
      </w:r>
    </w:p>
    <w:p w14:paraId="7CFE34B3" w14:textId="77777777" w:rsidR="00C07E71" w:rsidRDefault="00C07E71" w:rsidP="00C07E71">
      <w:r>
        <w:rPr>
          <w:rFonts w:hint="eastAsia"/>
        </w:rPr>
        <w:t>判断题</w:t>
      </w:r>
    </w:p>
    <w:p w14:paraId="3F38B13C" w14:textId="77777777" w:rsidR="00C07E71" w:rsidRDefault="00C07E71" w:rsidP="00C07E71">
      <w:r>
        <w:t>1、按照我国《企业会计准则》的规定，会计要素可供选择的计量属性包括历史成本、重置成本、可变现净值和现值，但不能采用公允价值。（）</w:t>
      </w:r>
    </w:p>
    <w:p w14:paraId="7CF42E86" w14:textId="77777777" w:rsidR="00C07E71" w:rsidRDefault="00C07E71" w:rsidP="00C07E71">
      <w:r>
        <w:rPr>
          <w:rFonts w:hint="eastAsia"/>
        </w:rPr>
        <w:t>答案：×</w:t>
      </w:r>
    </w:p>
    <w:p w14:paraId="3EA9C1D1" w14:textId="77777777" w:rsidR="00C07E71" w:rsidRDefault="00C07E71" w:rsidP="00C07E71">
      <w:r>
        <w:t>2、包装物的摊销方法有一次转销法、</w:t>
      </w:r>
      <w:proofErr w:type="gramStart"/>
      <w:r>
        <w:t>五五</w:t>
      </w:r>
      <w:proofErr w:type="gramEnd"/>
      <w:r>
        <w:t>摊销法。（）</w:t>
      </w:r>
    </w:p>
    <w:p w14:paraId="117D4193" w14:textId="77777777" w:rsidR="00C07E71" w:rsidRDefault="00C07E71" w:rsidP="00C07E71">
      <w:r>
        <w:rPr>
          <w:rFonts w:hint="eastAsia"/>
        </w:rPr>
        <w:t>答案：√</w:t>
      </w:r>
    </w:p>
    <w:p w14:paraId="0D49654B" w14:textId="77777777" w:rsidR="00C07E71" w:rsidRDefault="00C07E71" w:rsidP="00C07E71">
      <w:r>
        <w:t>3、备用金的管理实行定额管理和非定额管理。（）</w:t>
      </w:r>
    </w:p>
    <w:p w14:paraId="53BFAD43" w14:textId="77777777" w:rsidR="00C07E71" w:rsidRDefault="00C07E71" w:rsidP="00C07E71">
      <w:r>
        <w:rPr>
          <w:rFonts w:hint="eastAsia"/>
        </w:rPr>
        <w:t>答案：√</w:t>
      </w:r>
    </w:p>
    <w:p w14:paraId="7B66B3F6" w14:textId="77777777" w:rsidR="00C07E71" w:rsidRDefault="00C07E71" w:rsidP="00C07E71">
      <w:r>
        <w:t>4、备用金是指财会部门按企业有关制度规定，拨付给所属报账单位和企业内部有关业务和职能管理部门用于日常零星开支的备用现金。（）</w:t>
      </w:r>
    </w:p>
    <w:p w14:paraId="2E12CF4B" w14:textId="77777777" w:rsidR="00C07E71" w:rsidRDefault="00C07E71" w:rsidP="00C07E71">
      <w:r>
        <w:rPr>
          <w:rFonts w:hint="eastAsia"/>
        </w:rPr>
        <w:t>答案：√</w:t>
      </w:r>
    </w:p>
    <w:p w14:paraId="22A72B84" w14:textId="77777777" w:rsidR="00C07E71" w:rsidRDefault="00C07E71" w:rsidP="00C07E71">
      <w:r>
        <w:t>5、不带息商业汇票就是完全不考虑利息因素的商业汇票。（）</w:t>
      </w:r>
    </w:p>
    <w:p w14:paraId="023D346F" w14:textId="77777777" w:rsidR="00C07E71" w:rsidRDefault="00C07E71" w:rsidP="00C07E71">
      <w:r>
        <w:rPr>
          <w:rFonts w:hint="eastAsia"/>
        </w:rPr>
        <w:t>答案：×</w:t>
      </w:r>
    </w:p>
    <w:p w14:paraId="011132C3" w14:textId="77777777" w:rsidR="00C07E71" w:rsidRDefault="00C07E71" w:rsidP="00C07E71">
      <w:r>
        <w:t>6、财务会计分为中级财务会计和高级财务会计。中级财务会计所处理的会计事项是以会计主体、持续经营、会计分期、货币计量四项基本会计假设为基础的一般事项和特殊时期或特殊环境下出现的特殊事项。（）</w:t>
      </w:r>
    </w:p>
    <w:p w14:paraId="0BD50B4F" w14:textId="77777777" w:rsidR="00C07E71" w:rsidRDefault="00C07E71" w:rsidP="00C07E71">
      <w:r>
        <w:rPr>
          <w:rFonts w:hint="eastAsia"/>
        </w:rPr>
        <w:t>答案：×</w:t>
      </w:r>
    </w:p>
    <w:p w14:paraId="071F7D1C" w14:textId="77777777" w:rsidR="00C07E71" w:rsidRDefault="00C07E71" w:rsidP="00C07E71">
      <w:r>
        <w:t>7、采用成本模式进行后续计量的投资性房地产，应当按照固定资产或无形资产的有关规定，按期(月)计提折旧或摊销。（）</w:t>
      </w:r>
    </w:p>
    <w:p w14:paraId="5E0F505A" w14:textId="77777777" w:rsidR="00C07E71" w:rsidRDefault="00C07E71" w:rsidP="00C07E71">
      <w:r>
        <w:rPr>
          <w:rFonts w:hint="eastAsia"/>
        </w:rPr>
        <w:t>答案：√</w:t>
      </w:r>
    </w:p>
    <w:p w14:paraId="0C8A6D0A" w14:textId="77777777" w:rsidR="00C07E71" w:rsidRDefault="00C07E71" w:rsidP="00C07E71">
      <w:r>
        <w:t>8、成本能够可靠地计量是资产确认的一项基本条件，但对于无形资产来说，这个条件相对不重要。（）</w:t>
      </w:r>
    </w:p>
    <w:p w14:paraId="3585C43E" w14:textId="77777777" w:rsidR="00C07E71" w:rsidRDefault="00C07E71" w:rsidP="00C07E71">
      <w:r>
        <w:rPr>
          <w:rFonts w:hint="eastAsia"/>
        </w:rPr>
        <w:t>答案：×</w:t>
      </w:r>
    </w:p>
    <w:p w14:paraId="67C64D6C" w14:textId="77777777" w:rsidR="00C07E71" w:rsidRDefault="00C07E71" w:rsidP="00C07E71">
      <w:r>
        <w:t>9、出现现金折扣时，应收账款的入账金额有总额法和净额法两种不同的确认方式。（）</w:t>
      </w:r>
    </w:p>
    <w:p w14:paraId="3D950C57" w14:textId="77777777" w:rsidR="00C07E71" w:rsidRDefault="00C07E71" w:rsidP="00C07E71">
      <w:r>
        <w:rPr>
          <w:rFonts w:hint="eastAsia"/>
        </w:rPr>
        <w:t>答案：√</w:t>
      </w:r>
    </w:p>
    <w:p w14:paraId="1A0732DC" w14:textId="77777777" w:rsidR="00C07E71" w:rsidRDefault="00C07E71" w:rsidP="00C07E71">
      <w:r>
        <w:t>10、从银行提取现金的收入数，应根据现金收款凭证登记“库存现金日记账”。（）</w:t>
      </w:r>
    </w:p>
    <w:p w14:paraId="2136DFD1" w14:textId="77777777" w:rsidR="00C07E71" w:rsidRDefault="00C07E71" w:rsidP="00C07E71">
      <w:r>
        <w:rPr>
          <w:rFonts w:hint="eastAsia"/>
        </w:rPr>
        <w:t>答案：×</w:t>
      </w:r>
    </w:p>
    <w:p w14:paraId="513509C0" w14:textId="77777777" w:rsidR="00C07E71" w:rsidRDefault="00C07E71" w:rsidP="00C07E71">
      <w:r>
        <w:t>11、存货跌价准备的转回应按照以下原则，企业应当在资产负债表日确定存货的可变现净值；如果</w:t>
      </w:r>
      <w:proofErr w:type="gramStart"/>
      <w:r>
        <w:t>以前减记</w:t>
      </w:r>
      <w:proofErr w:type="gramEnd"/>
      <w:r>
        <w:t>存货价值的影响因素已经消失，</w:t>
      </w:r>
      <w:proofErr w:type="gramStart"/>
      <w:r>
        <w:t>则减记的</w:t>
      </w:r>
      <w:proofErr w:type="gramEnd"/>
      <w:r>
        <w:t>金额应当予以恢复，但原已计提的存货跌价准备不能转回。（）</w:t>
      </w:r>
    </w:p>
    <w:p w14:paraId="7AC3E6C2" w14:textId="77777777" w:rsidR="00C07E71" w:rsidRDefault="00C07E71" w:rsidP="00C07E71">
      <w:r>
        <w:rPr>
          <w:rFonts w:hint="eastAsia"/>
        </w:rPr>
        <w:t>答案：×</w:t>
      </w:r>
    </w:p>
    <w:p w14:paraId="4878A2C7" w14:textId="77777777" w:rsidR="00C07E71" w:rsidRDefault="00C07E71" w:rsidP="00C07E71">
      <w:r>
        <w:t>12、存货区别于其他流动资产及固定资产的特征是企业持有存货的最终目的是为了消耗，而不论是直接消耗还是间接消耗。（）</w:t>
      </w:r>
    </w:p>
    <w:p w14:paraId="57098156" w14:textId="77777777" w:rsidR="00C07E71" w:rsidRDefault="00C07E71" w:rsidP="00C07E71">
      <w:r>
        <w:rPr>
          <w:rFonts w:hint="eastAsia"/>
        </w:rPr>
        <w:lastRenderedPageBreak/>
        <w:t>答案：×</w:t>
      </w:r>
    </w:p>
    <w:p w14:paraId="22B3A04D" w14:textId="77777777" w:rsidR="00C07E71" w:rsidRDefault="00C07E71" w:rsidP="00C07E71">
      <w:r>
        <w:t>13、带息票据的</w:t>
      </w:r>
      <w:proofErr w:type="gramStart"/>
      <w:r>
        <w:t>到期值</w:t>
      </w:r>
      <w:proofErr w:type="gramEnd"/>
      <w:r>
        <w:t>即票据到期日的面值与利息之和，不带息票据的</w:t>
      </w:r>
      <w:proofErr w:type="gramStart"/>
      <w:r>
        <w:t>到期值</w:t>
      </w:r>
      <w:proofErr w:type="gramEnd"/>
      <w:r>
        <w:t>为票据的面值。（）</w:t>
      </w:r>
    </w:p>
    <w:p w14:paraId="60197E91" w14:textId="77777777" w:rsidR="00C07E71" w:rsidRDefault="00C07E71" w:rsidP="00C07E71">
      <w:r>
        <w:rPr>
          <w:rFonts w:hint="eastAsia"/>
        </w:rPr>
        <w:t>答案：√</w:t>
      </w:r>
    </w:p>
    <w:p w14:paraId="4D195D49" w14:textId="77777777" w:rsidR="00C07E71" w:rsidRDefault="00C07E71" w:rsidP="00C07E71">
      <w:r>
        <w:t>14、当投资企业的投资额占被投资企业有表决权资本总额的比例低于25%时，通常视为投资企业对被投资企业无重大影响。（）</w:t>
      </w:r>
    </w:p>
    <w:p w14:paraId="611CA6D7" w14:textId="77777777" w:rsidR="00C07E71" w:rsidRDefault="00C07E71" w:rsidP="00C07E71">
      <w:r>
        <w:rPr>
          <w:rFonts w:hint="eastAsia"/>
        </w:rPr>
        <w:t>答案：×</w:t>
      </w:r>
    </w:p>
    <w:p w14:paraId="23396079" w14:textId="77777777" w:rsidR="00C07E71" w:rsidRDefault="00C07E71" w:rsidP="00C07E71">
      <w:r>
        <w:t>15、当投资企业直接或通过子公司间接地拥有被投资单位有表决权资本总额的30上时，被视为对被投资企业有控制能力。（）</w:t>
      </w:r>
    </w:p>
    <w:p w14:paraId="6B36B7AE" w14:textId="77777777" w:rsidR="00C07E71" w:rsidRDefault="00C07E71" w:rsidP="00C07E71">
      <w:r>
        <w:rPr>
          <w:rFonts w:hint="eastAsia"/>
        </w:rPr>
        <w:t>答案：×</w:t>
      </w:r>
    </w:p>
    <w:p w14:paraId="2D31711E" w14:textId="77777777" w:rsidR="00C07E71" w:rsidRDefault="00C07E71" w:rsidP="00C07E71">
      <w:r>
        <w:t>16、凡是企业在正常经营过程中由于主要经营业务而发生的应向客户收取的货款、劳务款以及从属费用，不论是否采用票据化表现形式，均属于应收账款的范围。（）</w:t>
      </w:r>
    </w:p>
    <w:p w14:paraId="5CCD5CBF" w14:textId="77777777" w:rsidR="00C07E71" w:rsidRDefault="00C07E71" w:rsidP="00C07E71">
      <w:r>
        <w:rPr>
          <w:rFonts w:hint="eastAsia"/>
        </w:rPr>
        <w:t>答案：×</w:t>
      </w:r>
    </w:p>
    <w:p w14:paraId="4D6BE4DA" w14:textId="77777777" w:rsidR="00C07E71" w:rsidRDefault="00C07E71" w:rsidP="00C07E71">
      <w:r>
        <w:t>17、凡是由于非主要经营业务而发生的各种应收款项，以及虽因主要经营业务而发生但采用了票据化表现形式的应收款项，均不属于应收账款的范围。（）</w:t>
      </w:r>
    </w:p>
    <w:p w14:paraId="3F375464" w14:textId="77777777" w:rsidR="00C07E71" w:rsidRDefault="00C07E71" w:rsidP="00C07E71">
      <w:r>
        <w:rPr>
          <w:rFonts w:hint="eastAsia"/>
        </w:rPr>
        <w:t>答案：√</w:t>
      </w:r>
    </w:p>
    <w:p w14:paraId="48AD47F6" w14:textId="77777777" w:rsidR="00C07E71" w:rsidRDefault="00C07E71" w:rsidP="00C07E71">
      <w:r>
        <w:t>18、根据《银行账户管理办法》规定，企业银行存款账户分为基本存款账户、一般存款账户、临时存款账户和专用存款账户。（）</w:t>
      </w:r>
    </w:p>
    <w:p w14:paraId="3AAE74B8" w14:textId="77777777" w:rsidR="00C07E71" w:rsidRDefault="00C07E71" w:rsidP="00C07E71">
      <w:r>
        <w:rPr>
          <w:rFonts w:hint="eastAsia"/>
        </w:rPr>
        <w:t>答案：√</w:t>
      </w:r>
    </w:p>
    <w:p w14:paraId="51C09434" w14:textId="77777777" w:rsidR="00C07E71" w:rsidRDefault="00C07E71" w:rsidP="00C07E71">
      <w:r>
        <w:t>19、固定资产清理完成后的净损失属于生产经营期间由于自然灾害等非正常原因造成的，借记“营业外支出——非常损失”账户，贷记“固定资产清理”账户。（）</w:t>
      </w:r>
    </w:p>
    <w:p w14:paraId="6402752A" w14:textId="77777777" w:rsidR="00C07E71" w:rsidRDefault="00C07E71" w:rsidP="00C07E71">
      <w:r>
        <w:rPr>
          <w:rFonts w:hint="eastAsia"/>
        </w:rPr>
        <w:t>答案：√</w:t>
      </w:r>
    </w:p>
    <w:p w14:paraId="4D55CA23" w14:textId="77777777" w:rsidR="00C07E71" w:rsidRDefault="00C07E71" w:rsidP="00C07E71">
      <w:r>
        <w:t>20、固定资产是指同时具有下列特征的有形资产：第一，为生产商品、提供劳务、出租或经营管理而持有；第二，使用寿命超过一个会计年度；第三，单位价值在2000元以上。（）</w:t>
      </w:r>
    </w:p>
    <w:p w14:paraId="6F38808C" w14:textId="77777777" w:rsidR="00C07E71" w:rsidRDefault="00C07E71" w:rsidP="00C07E71">
      <w:r>
        <w:rPr>
          <w:rFonts w:hint="eastAsia"/>
        </w:rPr>
        <w:t>答案：×</w:t>
      </w:r>
    </w:p>
    <w:p w14:paraId="65A860E9" w14:textId="77777777" w:rsidR="00C07E71" w:rsidRDefault="00C07E71" w:rsidP="00C07E71">
      <w:r>
        <w:t>21、固定资产原价扣除折旧后为账面价值(净额)。（）</w:t>
      </w:r>
    </w:p>
    <w:p w14:paraId="079AB3C6" w14:textId="77777777" w:rsidR="00C07E71" w:rsidRDefault="00C07E71" w:rsidP="00C07E71">
      <w:r>
        <w:rPr>
          <w:rFonts w:hint="eastAsia"/>
        </w:rPr>
        <w:t>答案：×</w:t>
      </w:r>
    </w:p>
    <w:p w14:paraId="54EF6056" w14:textId="77777777" w:rsidR="00C07E71" w:rsidRDefault="00C07E71" w:rsidP="00C07E71">
      <w:r>
        <w:t>22、坏账确认的标准之一是债务人破产或死亡时尚未收回的应收账款。（）</w:t>
      </w:r>
    </w:p>
    <w:p w14:paraId="7E4F9FED" w14:textId="77777777" w:rsidR="00C07E71" w:rsidRDefault="00C07E71" w:rsidP="00C07E71">
      <w:r>
        <w:rPr>
          <w:rFonts w:hint="eastAsia"/>
        </w:rPr>
        <w:t>答案：×</w:t>
      </w:r>
    </w:p>
    <w:p w14:paraId="4FB73B63" w14:textId="77777777" w:rsidR="00C07E71" w:rsidRDefault="00C07E71" w:rsidP="00C07E71">
      <w:r>
        <w:t>23、坏账确认的标准之一是债务人逾期一年未履行偿债义务。（）</w:t>
      </w:r>
    </w:p>
    <w:p w14:paraId="436E1B35" w14:textId="77777777" w:rsidR="00C07E71" w:rsidRDefault="00C07E71" w:rsidP="00C07E71">
      <w:r>
        <w:rPr>
          <w:rFonts w:hint="eastAsia"/>
        </w:rPr>
        <w:t>答案：×</w:t>
      </w:r>
    </w:p>
    <w:p w14:paraId="72169CB6" w14:textId="77777777" w:rsidR="00C07E71" w:rsidRDefault="00C07E71" w:rsidP="00C07E71">
      <w:r>
        <w:t>24、会计核算中的应收票据都是带息的商业汇票。（）</w:t>
      </w:r>
    </w:p>
    <w:p w14:paraId="6886F7DD" w14:textId="77777777" w:rsidR="00C07E71" w:rsidRDefault="00C07E71" w:rsidP="00C07E71">
      <w:r>
        <w:rPr>
          <w:rFonts w:hint="eastAsia"/>
        </w:rPr>
        <w:t>答案：×</w:t>
      </w:r>
    </w:p>
    <w:p w14:paraId="1CDFBBF8" w14:textId="77777777" w:rsidR="00C07E71" w:rsidRDefault="00C07E71" w:rsidP="00C07E71">
      <w:r>
        <w:t>25、货币资金的主要特点之一是国家的宏观管理要求严格、与其他经济业务的联系广泛但其流动性不强。（）</w:t>
      </w:r>
    </w:p>
    <w:p w14:paraId="4E3AD509" w14:textId="77777777" w:rsidR="00C07E71" w:rsidRDefault="00C07E71" w:rsidP="00C07E71">
      <w:r>
        <w:rPr>
          <w:rFonts w:hint="eastAsia"/>
        </w:rPr>
        <w:t>答案：×</w:t>
      </w:r>
    </w:p>
    <w:p w14:paraId="420BA019" w14:textId="77777777" w:rsidR="00C07E71" w:rsidRDefault="00C07E71" w:rsidP="00C07E71">
      <w:r>
        <w:t>26、货币资金是企业在生产经营过程中停留在货币形态的那部分资金，按其存放地点及用途的不同，分为库存现金、银行存款和其他货币资金。（）</w:t>
      </w:r>
    </w:p>
    <w:p w14:paraId="5309B327" w14:textId="77777777" w:rsidR="00C07E71" w:rsidRDefault="00C07E71" w:rsidP="00C07E71">
      <w:r>
        <w:rPr>
          <w:rFonts w:hint="eastAsia"/>
        </w:rPr>
        <w:t>答案：√</w:t>
      </w:r>
    </w:p>
    <w:p w14:paraId="362AB15D" w14:textId="77777777" w:rsidR="00C07E71" w:rsidRDefault="00C07E71" w:rsidP="00C07E71">
      <w:r>
        <w:t>27、基本存款账户是企业办理日常转账结算和现金收</w:t>
      </w:r>
      <w:proofErr w:type="gramStart"/>
      <w:r>
        <w:t>付业务</w:t>
      </w:r>
      <w:proofErr w:type="gramEnd"/>
      <w:r>
        <w:t>的账户。（）</w:t>
      </w:r>
    </w:p>
    <w:p w14:paraId="1EE32098" w14:textId="77777777" w:rsidR="00C07E71" w:rsidRDefault="00C07E71" w:rsidP="00C07E71">
      <w:r>
        <w:rPr>
          <w:rFonts w:hint="eastAsia"/>
        </w:rPr>
        <w:t>答案：√</w:t>
      </w:r>
    </w:p>
    <w:p w14:paraId="0A66189A" w14:textId="77777777" w:rsidR="00C07E71" w:rsidRDefault="00C07E71" w:rsidP="00C07E71">
      <w:r>
        <w:t>28、交易性金融资产是指购入后持有时间不明确的那部分金融资产。（）</w:t>
      </w:r>
    </w:p>
    <w:p w14:paraId="09CA73F6" w14:textId="77777777" w:rsidR="00C07E71" w:rsidRDefault="00C07E71" w:rsidP="00C07E71">
      <w:r>
        <w:rPr>
          <w:rFonts w:hint="eastAsia"/>
        </w:rPr>
        <w:t>答案：×</w:t>
      </w:r>
    </w:p>
    <w:p w14:paraId="36CF57B2" w14:textId="77777777" w:rsidR="00C07E71" w:rsidRDefault="00C07E71" w:rsidP="00C07E71">
      <w:r>
        <w:t>29、库存现金限额是根据企业需要由开户银行核定，一般不超过2天的日常零星开支需要。</w:t>
      </w:r>
      <w:r>
        <w:lastRenderedPageBreak/>
        <w:t>（）</w:t>
      </w:r>
    </w:p>
    <w:p w14:paraId="4B640B66" w14:textId="77777777" w:rsidR="00C07E71" w:rsidRDefault="00C07E71" w:rsidP="00C07E71">
      <w:r>
        <w:rPr>
          <w:rFonts w:hint="eastAsia"/>
        </w:rPr>
        <w:t>答案：×</w:t>
      </w:r>
    </w:p>
    <w:p w14:paraId="581629AF" w14:textId="77777777" w:rsidR="00C07E71" w:rsidRDefault="00C07E71" w:rsidP="00C07E71">
      <w:r>
        <w:t>30、判断一项债权是属于应收账款还是属于其他应收款项的标准在于是否与企业基本经营业务有关，以及是否采用了票据化表现形式。（）</w:t>
      </w:r>
    </w:p>
    <w:p w14:paraId="654A1269" w14:textId="77777777" w:rsidR="00C07E71" w:rsidRDefault="00C07E71" w:rsidP="00C07E71">
      <w:r>
        <w:rPr>
          <w:rFonts w:hint="eastAsia"/>
        </w:rPr>
        <w:t>答案：√</w:t>
      </w:r>
    </w:p>
    <w:p w14:paraId="65B13F4D" w14:textId="77777777" w:rsidR="00C07E71" w:rsidRDefault="00C07E71" w:rsidP="00C07E71">
      <w:r>
        <w:t>31、企业财务会计中，企业为应对市场经济环境下生产经营活动面临的风险和不确定性，应高估负债和费用，低估资产和收益。（）</w:t>
      </w:r>
    </w:p>
    <w:p w14:paraId="5BD66229" w14:textId="77777777" w:rsidR="00C07E71" w:rsidRDefault="00C07E71" w:rsidP="00C07E71">
      <w:r>
        <w:rPr>
          <w:rFonts w:hint="eastAsia"/>
        </w:rPr>
        <w:t>答案：×</w:t>
      </w:r>
    </w:p>
    <w:p w14:paraId="4A809C08" w14:textId="77777777" w:rsidR="00C07E71" w:rsidRDefault="00C07E71" w:rsidP="00C07E71">
      <w:r>
        <w:t>32、企业存货发出成本计价方法主要有个别计价法、先进先出法、后进先出法、加权平均法等。（）</w:t>
      </w:r>
    </w:p>
    <w:p w14:paraId="42EEB047" w14:textId="77777777" w:rsidR="00C07E71" w:rsidRDefault="00C07E71" w:rsidP="00C07E71">
      <w:r>
        <w:rPr>
          <w:rFonts w:hint="eastAsia"/>
        </w:rPr>
        <w:t>答案：×</w:t>
      </w:r>
    </w:p>
    <w:p w14:paraId="59ED77AC" w14:textId="77777777" w:rsidR="00C07E71" w:rsidRDefault="00C07E71" w:rsidP="00C07E71">
      <w:r>
        <w:t>33、企业的存货应当在期末时按照可变现净值计量。（）</w:t>
      </w:r>
    </w:p>
    <w:p w14:paraId="0614E033" w14:textId="77777777" w:rsidR="00C07E71" w:rsidRDefault="00C07E71" w:rsidP="00C07E71">
      <w:r>
        <w:rPr>
          <w:rFonts w:hint="eastAsia"/>
        </w:rPr>
        <w:t>答案：×</w:t>
      </w:r>
    </w:p>
    <w:p w14:paraId="69E9A86A" w14:textId="77777777" w:rsidR="00C07E71" w:rsidRDefault="00C07E71" w:rsidP="00C07E71">
      <w:r>
        <w:t>34、企业的工资、奖金等现金的支取，只能通过一般存款账户办理。（）</w:t>
      </w:r>
    </w:p>
    <w:p w14:paraId="43EEEAEF" w14:textId="77777777" w:rsidR="00C07E71" w:rsidRDefault="00C07E71" w:rsidP="00C07E71">
      <w:r>
        <w:rPr>
          <w:rFonts w:hint="eastAsia"/>
        </w:rPr>
        <w:t>答案：×</w:t>
      </w:r>
    </w:p>
    <w:p w14:paraId="3FB7B967" w14:textId="77777777" w:rsidR="00C07E71" w:rsidRDefault="00C07E71" w:rsidP="00C07E71">
      <w:r>
        <w:t>35、企业的固定资产应当在期末时按照账面价值与可收回金额孰低计量。（）</w:t>
      </w:r>
    </w:p>
    <w:p w14:paraId="06507173" w14:textId="77777777" w:rsidR="00C07E71" w:rsidRDefault="00C07E71" w:rsidP="00C07E71">
      <w:r>
        <w:rPr>
          <w:rFonts w:hint="eastAsia"/>
        </w:rPr>
        <w:t>答案：√</w:t>
      </w:r>
    </w:p>
    <w:p w14:paraId="571CF1C3" w14:textId="77777777" w:rsidR="00C07E71" w:rsidRDefault="00C07E71" w:rsidP="00C07E71">
      <w:r>
        <w:t>36、企业的外埠存款、银行汇票存款、银行本票存款、信用卡存款、信用保证金存款和存出投资款等也在“银行存款”账户核算。（）</w:t>
      </w:r>
    </w:p>
    <w:p w14:paraId="0C73AD65" w14:textId="77777777" w:rsidR="00C07E71" w:rsidRDefault="00C07E71" w:rsidP="00C07E71">
      <w:r>
        <w:rPr>
          <w:rFonts w:hint="eastAsia"/>
        </w:rPr>
        <w:t>答案：×</w:t>
      </w:r>
    </w:p>
    <w:p w14:paraId="4CCFB037" w14:textId="77777777" w:rsidR="00C07E71" w:rsidRDefault="00C07E71" w:rsidP="00C07E71">
      <w:r>
        <w:t>37、企业对已办理贴现的票据在法律上不再承担相应经济责任。（）</w:t>
      </w:r>
    </w:p>
    <w:p w14:paraId="56A8147B" w14:textId="77777777" w:rsidR="00C07E71" w:rsidRDefault="00C07E71" w:rsidP="00C07E71">
      <w:r>
        <w:rPr>
          <w:rFonts w:hint="eastAsia"/>
        </w:rPr>
        <w:t>答案：×</w:t>
      </w:r>
    </w:p>
    <w:p w14:paraId="09269F1C" w14:textId="77777777" w:rsidR="00C07E71" w:rsidRDefault="00C07E71" w:rsidP="00C07E71">
      <w:r>
        <w:t>38、企业将自行建造的房地产达到预定可使用状态时开始自用，之后改为对外出租，应当在该房地产达到预定可使用状态时确认为投资性房地产。（）</w:t>
      </w:r>
    </w:p>
    <w:p w14:paraId="29B2A248" w14:textId="77777777" w:rsidR="00C07E71" w:rsidRDefault="00C07E71" w:rsidP="00C07E71">
      <w:r>
        <w:rPr>
          <w:rFonts w:hint="eastAsia"/>
        </w:rPr>
        <w:t>答案：×</w:t>
      </w:r>
    </w:p>
    <w:p w14:paraId="450864F8" w14:textId="77777777" w:rsidR="00C07E71" w:rsidRDefault="00C07E71" w:rsidP="00C07E71">
      <w:r>
        <w:t>39、企业可以参照活跃市场上同类或类似房地产的现行市场价格(市场公开报价)来确定投资性房地产的公允价值。（）</w:t>
      </w:r>
    </w:p>
    <w:p w14:paraId="6E165C80" w14:textId="77777777" w:rsidR="00C07E71" w:rsidRDefault="00C07E71" w:rsidP="00C07E71">
      <w:r>
        <w:rPr>
          <w:rFonts w:hint="eastAsia"/>
        </w:rPr>
        <w:t>答案：√</w:t>
      </w:r>
    </w:p>
    <w:p w14:paraId="6AE7959B" w14:textId="77777777" w:rsidR="00C07E71" w:rsidRDefault="00C07E71" w:rsidP="00C07E71">
      <w:r>
        <w:t>40、企业可在基本存款账户以外的其他银行的一个营业机构开立一个一般存款账户，不得在同一家银行的几个分支机构开立一般存款账户。（）</w:t>
      </w:r>
    </w:p>
    <w:p w14:paraId="516345EE" w14:textId="77777777" w:rsidR="00C07E71" w:rsidRDefault="00C07E71" w:rsidP="00C07E71">
      <w:r>
        <w:rPr>
          <w:rFonts w:hint="eastAsia"/>
        </w:rPr>
        <w:t>答案：√</w:t>
      </w:r>
    </w:p>
    <w:p w14:paraId="687EA795" w14:textId="77777777" w:rsidR="00C07E71" w:rsidRDefault="00C07E71" w:rsidP="00C07E71">
      <w:r>
        <w:t>41、企业取得的存货应该按照发生的实际成本取得，主要包括采购成本、加工成本和其他成本三部分。（）</w:t>
      </w:r>
    </w:p>
    <w:p w14:paraId="5DEFDD16" w14:textId="77777777" w:rsidR="00C07E71" w:rsidRDefault="00C07E71" w:rsidP="00C07E71">
      <w:r>
        <w:rPr>
          <w:rFonts w:hint="eastAsia"/>
        </w:rPr>
        <w:t>答案：√</w:t>
      </w:r>
    </w:p>
    <w:p w14:paraId="56018CA7" w14:textId="77777777" w:rsidR="00C07E71" w:rsidRDefault="00C07E71" w:rsidP="00C07E71">
      <w:r>
        <w:t>42、企业外购固定资产的成本构成有两部分组成：购买价款和相关税费。（）</w:t>
      </w:r>
    </w:p>
    <w:p w14:paraId="147DBF95" w14:textId="77777777" w:rsidR="00C07E71" w:rsidRDefault="00C07E71" w:rsidP="00C07E71">
      <w:r>
        <w:rPr>
          <w:rFonts w:hint="eastAsia"/>
        </w:rPr>
        <w:t>答案：×</w:t>
      </w:r>
    </w:p>
    <w:p w14:paraId="372B7399" w14:textId="77777777" w:rsidR="00C07E71" w:rsidRDefault="00C07E71" w:rsidP="00C07E71">
      <w:r>
        <w:t>43、企业已经计提跌价准备的存货，在结转销售成本时，应一并结转相关的存货跌价准备。（）</w:t>
      </w:r>
    </w:p>
    <w:p w14:paraId="18FE7E77" w14:textId="77777777" w:rsidR="00C07E71" w:rsidRDefault="00C07E71" w:rsidP="00C07E71">
      <w:r>
        <w:rPr>
          <w:rFonts w:hint="eastAsia"/>
        </w:rPr>
        <w:t>答案：√</w:t>
      </w:r>
    </w:p>
    <w:p w14:paraId="76465273" w14:textId="77777777" w:rsidR="00C07E71" w:rsidRDefault="00C07E71" w:rsidP="00C07E71">
      <w:r>
        <w:t>44、企业应通过设置“库存现金”账户来详细掌握现金的收支和结存情况。（）</w:t>
      </w:r>
    </w:p>
    <w:p w14:paraId="02D600F7" w14:textId="77777777" w:rsidR="00C07E71" w:rsidRDefault="00C07E71" w:rsidP="00C07E71">
      <w:r>
        <w:rPr>
          <w:rFonts w:hint="eastAsia"/>
        </w:rPr>
        <w:t>答案：×</w:t>
      </w:r>
    </w:p>
    <w:p w14:paraId="66EFA885" w14:textId="77777777" w:rsidR="00C07E71" w:rsidRDefault="00C07E71" w:rsidP="00C07E71">
      <w:r>
        <w:t>45、企业有内部周转使用备用金的，可以单独设置“备用金”账户。（）</w:t>
      </w:r>
    </w:p>
    <w:p w14:paraId="1320D747" w14:textId="77777777" w:rsidR="00C07E71" w:rsidRDefault="00C07E71" w:rsidP="00C07E71">
      <w:r>
        <w:rPr>
          <w:rFonts w:hint="eastAsia"/>
        </w:rPr>
        <w:t>答案：√</w:t>
      </w:r>
    </w:p>
    <w:p w14:paraId="6DEF8AEB" w14:textId="77777777" w:rsidR="00C07E71" w:rsidRDefault="00C07E71" w:rsidP="00C07E71">
      <w:r>
        <w:t>46、企业与银行账户的核对表面上属于账</w:t>
      </w:r>
      <w:proofErr w:type="gramStart"/>
      <w:r>
        <w:t>账</w:t>
      </w:r>
      <w:proofErr w:type="gramEnd"/>
      <w:r>
        <w:t>核对，实际上是账实核对。（）</w:t>
      </w:r>
    </w:p>
    <w:p w14:paraId="19B14831" w14:textId="77777777" w:rsidR="00C07E71" w:rsidRDefault="00C07E71" w:rsidP="00C07E71">
      <w:r>
        <w:rPr>
          <w:rFonts w:hint="eastAsia"/>
        </w:rPr>
        <w:lastRenderedPageBreak/>
        <w:t>答案：√</w:t>
      </w:r>
    </w:p>
    <w:p w14:paraId="412B4C27" w14:textId="77777777" w:rsidR="00C07E71" w:rsidRDefault="00C07E71" w:rsidP="00C07E71">
      <w:r>
        <w:t>47、企业在财产清查中发现的盘盈、盘亏的固定资产，通过“待处理财产损溢——待处理固定资产损溢”账户核算。（）</w:t>
      </w:r>
    </w:p>
    <w:p w14:paraId="35155188" w14:textId="77777777" w:rsidR="00C07E71" w:rsidRDefault="00C07E71" w:rsidP="00C07E71">
      <w:r>
        <w:rPr>
          <w:rFonts w:hint="eastAsia"/>
        </w:rPr>
        <w:t>答案：×</w:t>
      </w:r>
    </w:p>
    <w:p w14:paraId="0DE58E53" w14:textId="77777777" w:rsidR="00C07E71" w:rsidRDefault="00C07E71" w:rsidP="00C07E71">
      <w:r>
        <w:t>48、企业在财产清查中盘盈的固定资产，作为前期差错处理。盘盈的固定资产通过“以前年度损益调整”账户核算。（）</w:t>
      </w:r>
    </w:p>
    <w:p w14:paraId="3A91B74E" w14:textId="77777777" w:rsidR="00C07E71" w:rsidRDefault="00C07E71" w:rsidP="00C07E71">
      <w:r>
        <w:rPr>
          <w:rFonts w:hint="eastAsia"/>
        </w:rPr>
        <w:t>答案：√</w:t>
      </w:r>
    </w:p>
    <w:p w14:paraId="03320B2C" w14:textId="77777777" w:rsidR="00C07E71" w:rsidRDefault="00C07E71" w:rsidP="00C07E71">
      <w:r>
        <w:t>49、企业至少应当于每年年度终了，对固定资产的使用寿命、预计净残值和折旧方法进行变更。（）</w:t>
      </w:r>
    </w:p>
    <w:p w14:paraId="31E356AD" w14:textId="77777777" w:rsidR="00C07E71" w:rsidRDefault="00C07E71" w:rsidP="00C07E71">
      <w:r>
        <w:rPr>
          <w:rFonts w:hint="eastAsia"/>
        </w:rPr>
        <w:t>答案：×</w:t>
      </w:r>
    </w:p>
    <w:p w14:paraId="7980ED75" w14:textId="77777777" w:rsidR="00C07E71" w:rsidRDefault="00C07E71" w:rsidP="00C07E71">
      <w:r>
        <w:t>50、企业终止确认持有待售的非流动资产时，应当将尚未确认的利得或损失计入当期损益，通过“资产处置损益”科目进行会计处理。（）</w:t>
      </w:r>
    </w:p>
    <w:p w14:paraId="6222A4B4" w14:textId="77777777" w:rsidR="00C07E71" w:rsidRDefault="00C07E71" w:rsidP="00C07E71">
      <w:r>
        <w:rPr>
          <w:rFonts w:hint="eastAsia"/>
        </w:rPr>
        <w:t>答案：√</w:t>
      </w:r>
    </w:p>
    <w:p w14:paraId="66156953" w14:textId="77777777" w:rsidR="00C07E71" w:rsidRDefault="00C07E71" w:rsidP="00C07E71">
      <w:r>
        <w:t>51、如果企业在应收账款到期之前需要现金，只能采用应收账款转让的形式将应收账款转换为现金。（）</w:t>
      </w:r>
    </w:p>
    <w:p w14:paraId="5E76907C" w14:textId="77777777" w:rsidR="00C07E71" w:rsidRDefault="00C07E71" w:rsidP="00C07E71">
      <w:r>
        <w:rPr>
          <w:rFonts w:hint="eastAsia"/>
        </w:rPr>
        <w:t>答案：×</w:t>
      </w:r>
    </w:p>
    <w:p w14:paraId="0591BE24" w14:textId="77777777" w:rsidR="00C07E71" w:rsidRDefault="00C07E71" w:rsidP="00C07E71">
      <w:r>
        <w:t>52、商品流通企业在采购商品过程中发生的运输费、装卸费、保险费以及其他可归属于存货采购成本费用等，应当计入存货的采购成本，也可以先进行归集，期末再根据所购商品</w:t>
      </w:r>
      <w:proofErr w:type="gramStart"/>
      <w:r>
        <w:t>的存销情况</w:t>
      </w:r>
      <w:proofErr w:type="gramEnd"/>
      <w:r>
        <w:t>进行分摊。（）</w:t>
      </w:r>
    </w:p>
    <w:p w14:paraId="43381D6E" w14:textId="77777777" w:rsidR="00C07E71" w:rsidRDefault="00C07E71" w:rsidP="00C07E71">
      <w:r>
        <w:rPr>
          <w:rFonts w:hint="eastAsia"/>
        </w:rPr>
        <w:t>答案：√</w:t>
      </w:r>
    </w:p>
    <w:p w14:paraId="5ACDE132" w14:textId="77777777" w:rsidR="00C07E71" w:rsidRDefault="00C07E71" w:rsidP="00C07E71">
      <w:r>
        <w:t>53、售价金额核算法是以售价金额反映商品增减变动及结存情况的核算方法，一般适用于批发企业批发商品的核算。（）</w:t>
      </w:r>
    </w:p>
    <w:p w14:paraId="27452C02" w14:textId="77777777" w:rsidR="00C07E71" w:rsidRDefault="00C07E71" w:rsidP="00C07E71">
      <w:r>
        <w:rPr>
          <w:rFonts w:hint="eastAsia"/>
        </w:rPr>
        <w:t>答案：×</w:t>
      </w:r>
    </w:p>
    <w:p w14:paraId="23B61156" w14:textId="77777777" w:rsidR="00C07E71" w:rsidRDefault="00C07E71" w:rsidP="00C07E71">
      <w:r>
        <w:t>54、数量进价金额核算法是同时以实物数量和进价金额反映商品增减变动以及结存情况的方法，一般适用于零售企业销售商品的核算。（）</w:t>
      </w:r>
    </w:p>
    <w:p w14:paraId="1AC3C418" w14:textId="77777777" w:rsidR="00C07E71" w:rsidRDefault="00C07E71" w:rsidP="00C07E71">
      <w:r>
        <w:rPr>
          <w:rFonts w:hint="eastAsia"/>
        </w:rPr>
        <w:t>答案：×</w:t>
      </w:r>
    </w:p>
    <w:p w14:paraId="63469ADE" w14:textId="77777777" w:rsidR="00C07E71" w:rsidRDefault="00C07E71" w:rsidP="00C07E71">
      <w:r>
        <w:t>55、数量售价金额核算法是指同时以数量和售价反映商品增减变动及结存情况的核算方法，一般适用于会计部门、业务部门及仓库设在同一办公地点，商品进</w:t>
      </w:r>
      <w:proofErr w:type="gramStart"/>
      <w:r>
        <w:t>销价格</w:t>
      </w:r>
      <w:proofErr w:type="gramEnd"/>
      <w:r>
        <w:t>相对稳定的小型批发企业的批发商品及零售企业的贵重商品的核算。（）</w:t>
      </w:r>
    </w:p>
    <w:p w14:paraId="26B021CC" w14:textId="77777777" w:rsidR="00C07E71" w:rsidRDefault="00C07E71" w:rsidP="00C07E71">
      <w:r>
        <w:rPr>
          <w:rFonts w:hint="eastAsia"/>
        </w:rPr>
        <w:t>答案：√</w:t>
      </w:r>
    </w:p>
    <w:p w14:paraId="4E0D5F35" w14:textId="77777777" w:rsidR="00C07E71" w:rsidRDefault="00C07E71" w:rsidP="00C07E71">
      <w:r>
        <w:t>56、双倍余额递减法是指在考虑固定资产预计净残值的情况下，根据每期期初固定资产原价减去累计折旧后的金额和双倍的直线法折旧率计算固定资产折旧额的一种方法。（）</w:t>
      </w:r>
    </w:p>
    <w:p w14:paraId="720A54C2" w14:textId="77777777" w:rsidR="00C07E71" w:rsidRDefault="00C07E71" w:rsidP="00C07E71">
      <w:r>
        <w:rPr>
          <w:rFonts w:hint="eastAsia"/>
        </w:rPr>
        <w:t>答案：×</w:t>
      </w:r>
    </w:p>
    <w:p w14:paraId="116294E2" w14:textId="77777777" w:rsidR="00C07E71" w:rsidRDefault="00C07E71" w:rsidP="00C07E71">
      <w:r>
        <w:t>57、投资企业对被投资单位不具有共同控制或重大影响，并且在活跃市场中没有报价、公允价值不能可靠计量的长期股权投资，采用成本法核算。（）</w:t>
      </w:r>
    </w:p>
    <w:p w14:paraId="0DF66611" w14:textId="77777777" w:rsidR="00C07E71" w:rsidRDefault="00C07E71" w:rsidP="00C07E71">
      <w:r>
        <w:rPr>
          <w:rFonts w:hint="eastAsia"/>
        </w:rPr>
        <w:t>答案：×</w:t>
      </w:r>
    </w:p>
    <w:p w14:paraId="40B643FC" w14:textId="77777777" w:rsidR="00C07E71" w:rsidRDefault="00C07E71" w:rsidP="00C07E71">
      <w:r>
        <w:t>58、投资企业对被投资单位具有控制或重大影响的长期股权投资，采用权益法核算。（）</w:t>
      </w:r>
    </w:p>
    <w:p w14:paraId="2B5B0206" w14:textId="77777777" w:rsidR="00C07E71" w:rsidRDefault="00C07E71" w:rsidP="00C07E71">
      <w:r>
        <w:rPr>
          <w:rFonts w:hint="eastAsia"/>
        </w:rPr>
        <w:t>答案：×</w:t>
      </w:r>
    </w:p>
    <w:p w14:paraId="5D697419" w14:textId="77777777" w:rsidR="00C07E71" w:rsidRDefault="00C07E71" w:rsidP="00C07E71">
      <w:r>
        <w:t>59、投资企业能够对被投资单位实施控制的长期股权投资，采用权益法核算。（）</w:t>
      </w:r>
    </w:p>
    <w:p w14:paraId="3197CDB5" w14:textId="77777777" w:rsidR="00C07E71" w:rsidRDefault="00C07E71" w:rsidP="00C07E71">
      <w:r>
        <w:rPr>
          <w:rFonts w:hint="eastAsia"/>
        </w:rPr>
        <w:t>答案：×</w:t>
      </w:r>
    </w:p>
    <w:p w14:paraId="27BB5E70" w14:textId="77777777" w:rsidR="00C07E71" w:rsidRDefault="00C07E71" w:rsidP="00C07E71">
      <w:r>
        <w:t>60、投资性房地产采用公允价值模式计量的，不计提折旧或摊销，应当以资产负债表日的公允价值计量。（）</w:t>
      </w:r>
    </w:p>
    <w:p w14:paraId="5A22C5AE" w14:textId="77777777" w:rsidR="00C07E71" w:rsidRDefault="00C07E71" w:rsidP="00C07E71">
      <w:r>
        <w:rPr>
          <w:rFonts w:hint="eastAsia"/>
        </w:rPr>
        <w:t>答案：√</w:t>
      </w:r>
    </w:p>
    <w:p w14:paraId="030679A2" w14:textId="77777777" w:rsidR="00C07E71" w:rsidRDefault="00C07E71" w:rsidP="00C07E71">
      <w:r>
        <w:t>61、投资性房地产是指企业中除了为生产商品、提供劳务或者经营管理而持有的房地产以外</w:t>
      </w:r>
      <w:r>
        <w:lastRenderedPageBreak/>
        <w:t>的所有房地产。（）</w:t>
      </w:r>
    </w:p>
    <w:p w14:paraId="2A74F207" w14:textId="77777777" w:rsidR="00C07E71" w:rsidRDefault="00C07E71" w:rsidP="00C07E71">
      <w:r>
        <w:rPr>
          <w:rFonts w:hint="eastAsia"/>
        </w:rPr>
        <w:t>答案：×</w:t>
      </w:r>
    </w:p>
    <w:p w14:paraId="6375B688" w14:textId="77777777" w:rsidR="00C07E71" w:rsidRDefault="00C07E71" w:rsidP="00C07E71">
      <w:r>
        <w:t>62、外购存货不需要经过生产加工，其价值由买价和其他成本构成。一般情况下，买价就是发票价格。（）</w:t>
      </w:r>
    </w:p>
    <w:p w14:paraId="35E874E5" w14:textId="77777777" w:rsidR="00C07E71" w:rsidRDefault="00C07E71" w:rsidP="00C07E71">
      <w:r>
        <w:rPr>
          <w:rFonts w:hint="eastAsia"/>
        </w:rPr>
        <w:t>答案：×</w:t>
      </w:r>
    </w:p>
    <w:p w14:paraId="31D947D7" w14:textId="77777777" w:rsidR="00C07E71" w:rsidRDefault="00C07E71" w:rsidP="00C07E71">
      <w:r>
        <w:t>63、外购存货的其他成本包括外购存货到达仓库以前发生的仓储费、包装费、运输费、装卸费、保险费、运输途中的合理损耗，不包括挑选整理费和各种税金。（）</w:t>
      </w:r>
    </w:p>
    <w:p w14:paraId="77A5C3FE" w14:textId="77777777" w:rsidR="00C07E71" w:rsidRDefault="00C07E71" w:rsidP="00C07E71">
      <w:r>
        <w:rPr>
          <w:rFonts w:hint="eastAsia"/>
        </w:rPr>
        <w:t>答案：×</w:t>
      </w:r>
    </w:p>
    <w:p w14:paraId="2D5CCCA7" w14:textId="77777777" w:rsidR="00C07E71" w:rsidRDefault="00C07E71" w:rsidP="00C07E71">
      <w:r>
        <w:t>64、为了及时掌握银行存款的收支和结存情况，企业须按照开户银行和存款种类等，分别设置“银行存款日记账”。（）</w:t>
      </w:r>
    </w:p>
    <w:p w14:paraId="5C23F35D" w14:textId="77777777" w:rsidR="00C07E71" w:rsidRDefault="00C07E71" w:rsidP="00C07E71">
      <w:r>
        <w:rPr>
          <w:rFonts w:hint="eastAsia"/>
        </w:rPr>
        <w:t>答案：√</w:t>
      </w:r>
    </w:p>
    <w:p w14:paraId="6A3C28AD" w14:textId="77777777" w:rsidR="00C07E71" w:rsidRDefault="00C07E71" w:rsidP="00C07E71">
      <w:r>
        <w:t>65、为执行销售合同或者劳务合同而持有的存货，通常应当以产成品或商品的合同价格作为其可变现净值的计算基础。（）</w:t>
      </w:r>
    </w:p>
    <w:p w14:paraId="20F15249" w14:textId="77777777" w:rsidR="00C07E71" w:rsidRDefault="00C07E71" w:rsidP="00C07E71">
      <w:r>
        <w:rPr>
          <w:rFonts w:hint="eastAsia"/>
        </w:rPr>
        <w:t>答案：√</w:t>
      </w:r>
    </w:p>
    <w:p w14:paraId="64EE8166" w14:textId="77777777" w:rsidR="00C07E71" w:rsidRDefault="00C07E71" w:rsidP="00C07E71">
      <w:r>
        <w:t>66、我国现行企业会计准则规定企业的坏账核算可以采用备抵法，也可以采用直接转销法。（）</w:t>
      </w:r>
    </w:p>
    <w:p w14:paraId="2CE71FD1" w14:textId="77777777" w:rsidR="00C07E71" w:rsidRDefault="00C07E71" w:rsidP="00C07E71">
      <w:r>
        <w:rPr>
          <w:rFonts w:hint="eastAsia"/>
        </w:rPr>
        <w:t>答案：×</w:t>
      </w:r>
    </w:p>
    <w:p w14:paraId="39BC4EC5" w14:textId="77777777" w:rsidR="00C07E71" w:rsidRDefault="00C07E71" w:rsidP="00C07E71">
      <w:r>
        <w:t>67、无形资产是指企业拥有或者控制的没有实物形态的各种非货币性资产。（）</w:t>
      </w:r>
    </w:p>
    <w:p w14:paraId="0826BE1A" w14:textId="77777777" w:rsidR="00C07E71" w:rsidRDefault="00C07E71" w:rsidP="00C07E71">
      <w:r>
        <w:rPr>
          <w:rFonts w:hint="eastAsia"/>
        </w:rPr>
        <w:t>答案：×</w:t>
      </w:r>
    </w:p>
    <w:p w14:paraId="51579973" w14:textId="77777777" w:rsidR="00C07E71" w:rsidRDefault="00C07E71" w:rsidP="00C07E71">
      <w:r>
        <w:t>68、一般存款账户可以办理转账结算，也可以办理现金收</w:t>
      </w:r>
      <w:proofErr w:type="gramStart"/>
      <w:r>
        <w:t>付业务</w:t>
      </w:r>
      <w:proofErr w:type="gramEnd"/>
      <w:r>
        <w:t>。（）</w:t>
      </w:r>
    </w:p>
    <w:p w14:paraId="28A6BED9" w14:textId="77777777" w:rsidR="00C07E71" w:rsidRDefault="00C07E71" w:rsidP="00C07E71">
      <w:r>
        <w:rPr>
          <w:rFonts w:hint="eastAsia"/>
        </w:rPr>
        <w:t>答案：×</w:t>
      </w:r>
    </w:p>
    <w:p w14:paraId="1FF45E28" w14:textId="77777777" w:rsidR="00C07E71" w:rsidRDefault="00C07E71" w:rsidP="00C07E71">
      <w:r>
        <w:t>69、一般而言，投资企业直接或通过子公司间接地拥有被投资企业上，可视为投资企业对被投资企业的财务和经营政策有重大影响。（）</w:t>
      </w:r>
    </w:p>
    <w:p w14:paraId="7CCCD767" w14:textId="77777777" w:rsidR="00C07E71" w:rsidRDefault="00C07E71" w:rsidP="00C07E71">
      <w:r>
        <w:rPr>
          <w:rFonts w:hint="eastAsia"/>
        </w:rPr>
        <w:t>答案：√</w:t>
      </w:r>
    </w:p>
    <w:p w14:paraId="5970976F" w14:textId="77777777" w:rsidR="00C07E71" w:rsidRDefault="00C07E71" w:rsidP="00C07E71">
      <w:r>
        <w:t>70、一个企业只能选择一家银行的一个营业机构开立一个基本存款账户。（）</w:t>
      </w:r>
    </w:p>
    <w:p w14:paraId="4F6E5178" w14:textId="77777777" w:rsidR="00C07E71" w:rsidRDefault="00C07E71" w:rsidP="00C07E71">
      <w:r>
        <w:rPr>
          <w:rFonts w:hint="eastAsia"/>
        </w:rPr>
        <w:t>答案：√</w:t>
      </w:r>
    </w:p>
    <w:p w14:paraId="563841C2" w14:textId="77777777" w:rsidR="00C07E71" w:rsidRDefault="00C07E71" w:rsidP="00C07E71">
      <w:r>
        <w:t>71、已经确认的各种无形资产都应该在估计的使用寿命内采用系统合理的方法进行摊销。（）</w:t>
      </w:r>
    </w:p>
    <w:p w14:paraId="473F8F29" w14:textId="77777777" w:rsidR="00C07E71" w:rsidRDefault="00C07E71" w:rsidP="00C07E71">
      <w:r>
        <w:rPr>
          <w:rFonts w:hint="eastAsia"/>
        </w:rPr>
        <w:t>答案：×</w:t>
      </w:r>
    </w:p>
    <w:p w14:paraId="6C63F002" w14:textId="77777777" w:rsidR="00C07E71" w:rsidRDefault="00C07E71" w:rsidP="00C07E71">
      <w:r>
        <w:t>72、以前期间</w:t>
      </w:r>
      <w:proofErr w:type="gramStart"/>
      <w:r>
        <w:t>导致减记存货</w:t>
      </w:r>
      <w:proofErr w:type="gramEnd"/>
      <w:r>
        <w:t>价值的影响因素在本期已经消失的，应在原已计提的存货跌价准备金额内</w:t>
      </w:r>
      <w:proofErr w:type="gramStart"/>
      <w:r>
        <w:t>恢复减记的</w:t>
      </w:r>
      <w:proofErr w:type="gramEnd"/>
      <w:r>
        <w:t>金额。（）</w:t>
      </w:r>
    </w:p>
    <w:p w14:paraId="50FB6DF1" w14:textId="77777777" w:rsidR="00C07E71" w:rsidRDefault="00C07E71" w:rsidP="00C07E71">
      <w:r>
        <w:rPr>
          <w:rFonts w:hint="eastAsia"/>
        </w:rPr>
        <w:t>答案：√</w:t>
      </w:r>
    </w:p>
    <w:p w14:paraId="58B5A212" w14:textId="77777777" w:rsidR="00C07E71" w:rsidRDefault="00C07E71" w:rsidP="00C07E71">
      <w:r>
        <w:t>73、银行存款的核算包括序时核算和总分类核算，序时核算即设立并登记“银行存款日记账”。（）</w:t>
      </w:r>
    </w:p>
    <w:p w14:paraId="4B177F7B" w14:textId="77777777" w:rsidR="00C07E71" w:rsidRDefault="00C07E71" w:rsidP="00C07E71">
      <w:r>
        <w:rPr>
          <w:rFonts w:hint="eastAsia"/>
        </w:rPr>
        <w:t>答案：√</w:t>
      </w:r>
    </w:p>
    <w:p w14:paraId="5F825D96" w14:textId="77777777" w:rsidR="00C07E71" w:rsidRDefault="00C07E71" w:rsidP="00C07E71">
      <w:r>
        <w:t>74、应收票据的计价采用现值法。（）</w:t>
      </w:r>
    </w:p>
    <w:p w14:paraId="274D1D68" w14:textId="77777777" w:rsidR="00C07E71" w:rsidRDefault="00C07E71" w:rsidP="00C07E71">
      <w:r>
        <w:rPr>
          <w:rFonts w:hint="eastAsia"/>
        </w:rPr>
        <w:t>答案：×</w:t>
      </w:r>
    </w:p>
    <w:p w14:paraId="546DF76C" w14:textId="77777777" w:rsidR="00C07E71" w:rsidRDefault="00C07E71" w:rsidP="00C07E71">
      <w:r>
        <w:t>75、应收票据的计价有现值法和面值法两种。我国目前应收票据承兑期限都在一年以内，因此在会计实务中，应收票据的计价采用现值法。（）</w:t>
      </w:r>
    </w:p>
    <w:p w14:paraId="19B9BF81" w14:textId="77777777" w:rsidR="00C07E71" w:rsidRDefault="00C07E71" w:rsidP="00C07E71">
      <w:r>
        <w:rPr>
          <w:rFonts w:hint="eastAsia"/>
        </w:rPr>
        <w:t>答案：×</w:t>
      </w:r>
    </w:p>
    <w:p w14:paraId="05F48678" w14:textId="77777777" w:rsidR="00C07E71" w:rsidRDefault="00C07E71" w:rsidP="00C07E71">
      <w:r>
        <w:t>76、应收票据是指企业因销售商品、提供劳务或让渡资产使用权而收到的商业汇票。按其承兑人的不同，可以分为银行承兑汇票和商业承兑汇票。（）</w:t>
      </w:r>
    </w:p>
    <w:p w14:paraId="10D74B77" w14:textId="77777777" w:rsidR="00C07E71" w:rsidRDefault="00C07E71" w:rsidP="00C07E71">
      <w:r>
        <w:rPr>
          <w:rFonts w:hint="eastAsia"/>
        </w:rPr>
        <w:t>答案：√</w:t>
      </w:r>
    </w:p>
    <w:p w14:paraId="2E76CB9B" w14:textId="77777777" w:rsidR="00C07E71" w:rsidRDefault="00C07E71" w:rsidP="00C07E71">
      <w:r>
        <w:t>77、应收账款的入账价值从理论上讲应该是其未来可收回金额的现值，但实际工作中一般以交易发生日的事实发生额作为入账价值。（）</w:t>
      </w:r>
    </w:p>
    <w:p w14:paraId="1E6DB5B4" w14:textId="77777777" w:rsidR="00C07E71" w:rsidRDefault="00C07E71" w:rsidP="00C07E71">
      <w:r>
        <w:rPr>
          <w:rFonts w:hint="eastAsia"/>
        </w:rPr>
        <w:lastRenderedPageBreak/>
        <w:t>答案：√</w:t>
      </w:r>
    </w:p>
    <w:p w14:paraId="71E07D4D" w14:textId="77777777" w:rsidR="00C07E71" w:rsidRDefault="00C07E71" w:rsidP="00C07E71">
      <w:r>
        <w:t>78、应收账款期末价值的确定方法有两种：一种是以其账面价值作为期末价值在财务报表中列示；另一种是在考虑应收账款风险的基础上，以其可变现净值作为期末价值在财务报表中列示。（）</w:t>
      </w:r>
    </w:p>
    <w:p w14:paraId="4C33D4AE" w14:textId="77777777" w:rsidR="00C07E71" w:rsidRDefault="00C07E71" w:rsidP="00C07E71">
      <w:r>
        <w:rPr>
          <w:rFonts w:hint="eastAsia"/>
        </w:rPr>
        <w:t>答案：√</w:t>
      </w:r>
    </w:p>
    <w:p w14:paraId="7B72EBA7" w14:textId="77777777" w:rsidR="00C07E71" w:rsidRDefault="00C07E71" w:rsidP="00C07E71">
      <w:r>
        <w:t>79、应收账款转让后，与应收账款有关的风险与报酬全部转移给受让方。（）</w:t>
      </w:r>
    </w:p>
    <w:p w14:paraId="02C75AB6" w14:textId="77777777" w:rsidR="00C07E71" w:rsidRDefault="00C07E71" w:rsidP="00C07E71">
      <w:r>
        <w:rPr>
          <w:rFonts w:hint="eastAsia"/>
        </w:rPr>
        <w:t>答案：×</w:t>
      </w:r>
    </w:p>
    <w:p w14:paraId="34EFA11B" w14:textId="77777777" w:rsidR="00C07E71" w:rsidRDefault="00C07E71" w:rsidP="00C07E71">
      <w:r>
        <w:t>80、预付账款业务不多的企业，可以不单独设置“预付账款”账户，而将预付的款项直接计入“应收账款”账户的借方。（）</w:t>
      </w:r>
    </w:p>
    <w:p w14:paraId="680449FF" w14:textId="77777777" w:rsidR="00C07E71" w:rsidRDefault="00C07E71" w:rsidP="00C07E71">
      <w:r>
        <w:rPr>
          <w:rFonts w:hint="eastAsia"/>
        </w:rPr>
        <w:t>答案：×</w:t>
      </w:r>
    </w:p>
    <w:p w14:paraId="0797AD88" w14:textId="77777777" w:rsidR="00C07E71" w:rsidRDefault="00C07E71" w:rsidP="00C07E71">
      <w:r>
        <w:t>81、预付账款与应收账款本质上都是企业的债权，因此在会计核算上可以将其合并处理。（）</w:t>
      </w:r>
    </w:p>
    <w:p w14:paraId="60E8F17A" w14:textId="77777777" w:rsidR="00C07E71" w:rsidRDefault="00C07E71" w:rsidP="00C07E71">
      <w:r>
        <w:rPr>
          <w:rFonts w:hint="eastAsia"/>
        </w:rPr>
        <w:t>答案：×</w:t>
      </w:r>
    </w:p>
    <w:p w14:paraId="6384C290" w14:textId="77777777" w:rsidR="00C07E71" w:rsidRDefault="00C07E71" w:rsidP="00C07E71">
      <w:r>
        <w:t>82、原材料按实际成本核算时，其收入、发出及结存都按其实际成本计价。（）</w:t>
      </w:r>
    </w:p>
    <w:p w14:paraId="77290811" w14:textId="77777777" w:rsidR="00C07E71" w:rsidRDefault="00C07E71" w:rsidP="00C07E71">
      <w:r>
        <w:rPr>
          <w:rFonts w:hint="eastAsia"/>
        </w:rPr>
        <w:t>答案：√</w:t>
      </w:r>
    </w:p>
    <w:p w14:paraId="7C277ABE" w14:textId="77777777" w:rsidR="00C07E71" w:rsidRDefault="00C07E71" w:rsidP="00C07E71">
      <w:r>
        <w:t>83、原材料按照计划成本计价时，为了反映和监督原材料的采购和收发，确定原材料的采购成本，计算材料成本差异，在会计核算上，一般应该设置“材料采购”、“原材料”、“材料成本差异”等账户对原材料的日常收发进行核算。（）</w:t>
      </w:r>
    </w:p>
    <w:p w14:paraId="119CD3EC" w14:textId="77777777" w:rsidR="00C07E71" w:rsidRDefault="00C07E71" w:rsidP="00C07E71">
      <w:r>
        <w:rPr>
          <w:rFonts w:hint="eastAsia"/>
        </w:rPr>
        <w:t>答案：√</w:t>
      </w:r>
    </w:p>
    <w:p w14:paraId="487AB2D1" w14:textId="77777777" w:rsidR="00C07E71" w:rsidRDefault="00C07E71" w:rsidP="00C07E71">
      <w:r>
        <w:t>84、原材料按照实际成本计价时，会计核算上一般需要设置“原材料”和“材料采购”账户，并按照材料种类进行明细分类核算。（）</w:t>
      </w:r>
    </w:p>
    <w:p w14:paraId="262ACA9A" w14:textId="77777777" w:rsidR="00C07E71" w:rsidRDefault="00C07E71" w:rsidP="00C07E71">
      <w:r>
        <w:rPr>
          <w:rFonts w:hint="eastAsia"/>
        </w:rPr>
        <w:t>答案：×</w:t>
      </w:r>
    </w:p>
    <w:p w14:paraId="52AB4525" w14:textId="77777777" w:rsidR="00C07E71" w:rsidRDefault="00C07E71" w:rsidP="00C07E71">
      <w:r>
        <w:t>85、在两权分离的情况下，企业对外提供会计信息的任务是由财务会计系统和管理会计系统分别完成的。（）</w:t>
      </w:r>
    </w:p>
    <w:p w14:paraId="0F88760F" w14:textId="77777777" w:rsidR="00C07E71" w:rsidRDefault="00C07E71" w:rsidP="00C07E71">
      <w:r>
        <w:rPr>
          <w:rFonts w:hint="eastAsia"/>
        </w:rPr>
        <w:t>答案：×</w:t>
      </w:r>
    </w:p>
    <w:p w14:paraId="0125DA38" w14:textId="77777777" w:rsidR="00C07E71" w:rsidRDefault="00C07E71" w:rsidP="00C07E71">
      <w:r>
        <w:t>86、在企业向购货单位提供商业折扣的情况下，应该按照发票价格中扣除商业折扣后的余额确认应收账款。（）</w:t>
      </w:r>
    </w:p>
    <w:p w14:paraId="243155BC" w14:textId="77777777" w:rsidR="00C07E71" w:rsidRDefault="00C07E71" w:rsidP="00C07E71">
      <w:r>
        <w:rPr>
          <w:rFonts w:hint="eastAsia"/>
        </w:rPr>
        <w:t>答案：√</w:t>
      </w:r>
    </w:p>
    <w:p w14:paraId="13B2DA67" w14:textId="77777777" w:rsidR="00C07E71" w:rsidRDefault="00C07E71" w:rsidP="00C07E71">
      <w:r>
        <w:t>87、长期股权投资就是指长期股票投资。（）</w:t>
      </w:r>
    </w:p>
    <w:p w14:paraId="4F715CDF" w14:textId="77777777" w:rsidR="00C07E71" w:rsidRDefault="00C07E71" w:rsidP="00C07E71">
      <w:r>
        <w:rPr>
          <w:rFonts w:hint="eastAsia"/>
        </w:rPr>
        <w:t>答案：×</w:t>
      </w:r>
    </w:p>
    <w:p w14:paraId="4B04C917" w14:textId="77777777" w:rsidR="00C07E71" w:rsidRDefault="00C07E71" w:rsidP="00C07E71">
      <w:r>
        <w:t>88、证券投资按投资目的分为股票投资、债券投资和基金投资。（）</w:t>
      </w:r>
    </w:p>
    <w:p w14:paraId="11A35312" w14:textId="77777777" w:rsidR="00C07E71" w:rsidRDefault="00C07E71" w:rsidP="00C07E71">
      <w:r>
        <w:rPr>
          <w:rFonts w:hint="eastAsia"/>
        </w:rPr>
        <w:t>答案：×</w:t>
      </w:r>
    </w:p>
    <w:p w14:paraId="41B6999A" w14:textId="77777777" w:rsidR="00C07E71" w:rsidRDefault="00C07E71" w:rsidP="00C07E71">
      <w:r>
        <w:t>89、资产负债表日，当存货成本低于可变现净值时，存货按可变现净值计量。（）</w:t>
      </w:r>
    </w:p>
    <w:p w14:paraId="152F8E67" w14:textId="77777777" w:rsidR="00C07E71" w:rsidRDefault="00C07E71" w:rsidP="00C07E71">
      <w:r>
        <w:rPr>
          <w:rFonts w:hint="eastAsia"/>
        </w:rPr>
        <w:t>答案：×</w:t>
      </w:r>
    </w:p>
    <w:p w14:paraId="5C76B6A5" w14:textId="77777777" w:rsidR="00C07E71" w:rsidRDefault="00C07E71" w:rsidP="00C07E71">
      <w:r>
        <w:t>90、资产负债表日，当存货成本高于可变现净值时，存货按可变现净值计量，同时按照成本高于可变现净值的差额计提存货跌价准备，计入当期损益。（）</w:t>
      </w:r>
    </w:p>
    <w:p w14:paraId="5149BEBE" w14:textId="77777777" w:rsidR="00C07E71" w:rsidRDefault="00C07E71" w:rsidP="00C07E71">
      <w:r>
        <w:rPr>
          <w:rFonts w:hint="eastAsia"/>
        </w:rPr>
        <w:t>答案：√</w:t>
      </w:r>
    </w:p>
    <w:p w14:paraId="152760F5" w14:textId="77777777" w:rsidR="00C07E71" w:rsidRDefault="00C07E71" w:rsidP="00C07E71">
      <w:r>
        <w:t>91、不同于交易性金融资产，其他债权投资不以获取短期差价收益为目的，公允价值变动额计入其他综合收益。（）</w:t>
      </w:r>
    </w:p>
    <w:p w14:paraId="22BF59FE" w14:textId="77777777" w:rsidR="00C07E71" w:rsidRDefault="00C07E71" w:rsidP="00C07E71">
      <w:r>
        <w:rPr>
          <w:rFonts w:hint="eastAsia"/>
        </w:rPr>
        <w:t>答案：√</w:t>
      </w:r>
    </w:p>
    <w:p w14:paraId="21EC2796" w14:textId="77777777" w:rsidR="00C07E71" w:rsidRDefault="00C07E71" w:rsidP="00C07E71">
      <w:r>
        <w:t>92、出售交易性金融资产时，应将出售时的公允价值与其账面余额之间的差额确认为公允价值变动损益。（）</w:t>
      </w:r>
    </w:p>
    <w:p w14:paraId="7BB775D0" w14:textId="77777777" w:rsidR="00C07E71" w:rsidRDefault="00C07E71" w:rsidP="00C07E71">
      <w:r>
        <w:rPr>
          <w:rFonts w:hint="eastAsia"/>
        </w:rPr>
        <w:t>答案：×</w:t>
      </w:r>
    </w:p>
    <w:p w14:paraId="482FA1FA" w14:textId="77777777" w:rsidR="00C07E71" w:rsidRDefault="00C07E71" w:rsidP="00C07E71">
      <w:r>
        <w:t>93、对企业金融资产按公允价值计价是各国会计实务中最通用的方法。（）</w:t>
      </w:r>
    </w:p>
    <w:p w14:paraId="6665BF92" w14:textId="77777777" w:rsidR="00C07E71" w:rsidRDefault="00C07E71" w:rsidP="00C07E71">
      <w:r>
        <w:rPr>
          <w:rFonts w:hint="eastAsia"/>
        </w:rPr>
        <w:t>答案：√</w:t>
      </w:r>
    </w:p>
    <w:p w14:paraId="68733661" w14:textId="77777777" w:rsidR="00C07E71" w:rsidRDefault="00C07E71" w:rsidP="00C07E71">
      <w:r>
        <w:lastRenderedPageBreak/>
        <w:t>94、会计上对以摊</w:t>
      </w:r>
      <w:proofErr w:type="gramStart"/>
      <w:r>
        <w:t>余成本</w:t>
      </w:r>
      <w:proofErr w:type="gramEnd"/>
      <w:r>
        <w:t>计量的金融资产，按照债权投资的类别和品种分别设“成本”“利息调整”</w:t>
      </w:r>
      <w:proofErr w:type="gramStart"/>
      <w:r>
        <w:t>‘</w:t>
      </w:r>
      <w:proofErr w:type="gramEnd"/>
      <w:r>
        <w:t>应计利息'等明细账进行明细分类核算。（）</w:t>
      </w:r>
    </w:p>
    <w:p w14:paraId="26FA081F" w14:textId="77777777" w:rsidR="00C07E71" w:rsidRDefault="00C07E71" w:rsidP="00C07E71">
      <w:r>
        <w:rPr>
          <w:rFonts w:hint="eastAsia"/>
        </w:rPr>
        <w:t>答案：√</w:t>
      </w:r>
    </w:p>
    <w:p w14:paraId="611661C7" w14:textId="77777777" w:rsidR="00C07E71" w:rsidRDefault="00C07E71" w:rsidP="00C07E71">
      <w:r>
        <w:t>95、交易性金融资产收到现金股利或者债券利息时，借记“银行存款”账户，贷记“应收股利”或“应收利息”账户。（）</w:t>
      </w:r>
    </w:p>
    <w:p w14:paraId="32B20B4D" w14:textId="77777777" w:rsidR="00C07E71" w:rsidRDefault="00C07E71" w:rsidP="00C07E71">
      <w:r>
        <w:rPr>
          <w:rFonts w:hint="eastAsia"/>
        </w:rPr>
        <w:t>答案：√</w:t>
      </w:r>
    </w:p>
    <w:p w14:paraId="7368540C" w14:textId="77777777" w:rsidR="00C07E71" w:rsidRDefault="00C07E71" w:rsidP="00C07E71">
      <w:r>
        <w:t>96、企业持有交易性金融资产期间，对于被投资单位宣告未发放的现金股利，应借记“交易性金融资产”会计科目（）</w:t>
      </w:r>
    </w:p>
    <w:p w14:paraId="046D50B7" w14:textId="77777777" w:rsidR="00C07E71" w:rsidRDefault="00C07E71" w:rsidP="00C07E71">
      <w:r>
        <w:rPr>
          <w:rFonts w:hint="eastAsia"/>
        </w:rPr>
        <w:t>答案：×</w:t>
      </w:r>
    </w:p>
    <w:p w14:paraId="70BE35CC" w14:textId="77777777" w:rsidR="00C07E71" w:rsidRDefault="00C07E71" w:rsidP="00C07E71">
      <w:r>
        <w:t>97、企业持有金融资产具有不同的目的，会计上对不同类型的金融资产也有不同的确认、计量和披露要求。（）</w:t>
      </w:r>
    </w:p>
    <w:p w14:paraId="4C22D197" w14:textId="77777777" w:rsidR="00C07E71" w:rsidRDefault="00C07E71" w:rsidP="00C07E71">
      <w:r>
        <w:rPr>
          <w:rFonts w:hint="eastAsia"/>
        </w:rPr>
        <w:t>答案：√</w:t>
      </w:r>
    </w:p>
    <w:p w14:paraId="6ECF58B5" w14:textId="77777777" w:rsidR="00C07E71" w:rsidRDefault="00C07E71" w:rsidP="00C07E71">
      <w:r>
        <w:t>98、企业对金融资产进行重分类，应当自重</w:t>
      </w:r>
      <w:proofErr w:type="gramStart"/>
      <w:r>
        <w:t>分类日</w:t>
      </w:r>
      <w:proofErr w:type="gramEnd"/>
      <w:r>
        <w:t>起采用未来适用法进行相关会计处理，不得对以前已经确认的利得、损失或利息进行追溯调整。（）</w:t>
      </w:r>
    </w:p>
    <w:p w14:paraId="238B0334" w14:textId="77777777" w:rsidR="00C07E71" w:rsidRDefault="00C07E71" w:rsidP="00C07E71">
      <w:r>
        <w:rPr>
          <w:rFonts w:hint="eastAsia"/>
        </w:rPr>
        <w:t>答案：√</w:t>
      </w:r>
    </w:p>
    <w:p w14:paraId="2706A7A7" w14:textId="77777777" w:rsidR="00C07E71" w:rsidRDefault="00C07E71" w:rsidP="00C07E71">
      <w:r>
        <w:t>99、企业购入的股票可能是优先股，也可能是普通股。购入优先股后，投资者拥有先于普通股分配股利的权利；购入普通股后，投资者拥有被投资企业的经营管理决策权，享有权利和承担义务的大小与所持股份比例成反比。（）</w:t>
      </w:r>
    </w:p>
    <w:p w14:paraId="455A6944" w14:textId="77777777" w:rsidR="00C07E71" w:rsidRDefault="00C07E71" w:rsidP="00C07E71">
      <w:r>
        <w:rPr>
          <w:rFonts w:hint="eastAsia"/>
        </w:rPr>
        <w:t>答案：×</w:t>
      </w:r>
    </w:p>
    <w:p w14:paraId="38852700" w14:textId="77777777" w:rsidR="00C07E71" w:rsidRDefault="00C07E71" w:rsidP="00C07E71">
      <w:r>
        <w:t>100、企业管理金融资产的业务模式，是指企业如何管理其金融资产以产生现金流量。（）</w:t>
      </w:r>
    </w:p>
    <w:p w14:paraId="673607E9" w14:textId="77777777" w:rsidR="00C07E71" w:rsidRDefault="00C07E71" w:rsidP="00C07E71">
      <w:r>
        <w:rPr>
          <w:rFonts w:hint="eastAsia"/>
        </w:rPr>
        <w:t>答案：√</w:t>
      </w:r>
    </w:p>
    <w:p w14:paraId="1EDA587A" w14:textId="77777777" w:rsidR="00C07E71" w:rsidRDefault="00C07E71" w:rsidP="00C07E71">
      <w:r>
        <w:t>101、企业金融资产不包括库存现金、银行存款、应收账款、应收票据、其他应收款等流动资产。（）</w:t>
      </w:r>
    </w:p>
    <w:p w14:paraId="39810A33" w14:textId="77777777" w:rsidR="00C07E71" w:rsidRDefault="00C07E71" w:rsidP="00C07E71">
      <w:r>
        <w:rPr>
          <w:rFonts w:hint="eastAsia"/>
        </w:rPr>
        <w:t>答案：×</w:t>
      </w:r>
    </w:p>
    <w:p w14:paraId="2671241D" w14:textId="77777777" w:rsidR="00C07E71" w:rsidRDefault="00C07E71" w:rsidP="00C07E71">
      <w:r>
        <w:t>102、企业预期信用损失是指以发生违约的风险为权重的金融工具信用损失的移动加权平均值。（）</w:t>
      </w:r>
    </w:p>
    <w:p w14:paraId="5D83415A" w14:textId="77777777" w:rsidR="00C07E71" w:rsidRDefault="00C07E71" w:rsidP="00C07E71">
      <w:r>
        <w:rPr>
          <w:rFonts w:hint="eastAsia"/>
        </w:rPr>
        <w:t>答案：×</w:t>
      </w:r>
    </w:p>
    <w:p w14:paraId="0F6F0B37" w14:textId="77777777" w:rsidR="00C07E71" w:rsidRDefault="00C07E71" w:rsidP="00C07E71">
      <w:r>
        <w:t>103、取得交易性金融资产所发生的相关交易费用应当在发生时计入当期损益，借记“投资收益”会计科目。（）</w:t>
      </w:r>
    </w:p>
    <w:p w14:paraId="320DF793" w14:textId="77777777" w:rsidR="00C07E71" w:rsidRDefault="00C07E71" w:rsidP="00C07E71">
      <w:r>
        <w:rPr>
          <w:rFonts w:hint="eastAsia"/>
        </w:rPr>
        <w:t>答案：√</w:t>
      </w:r>
    </w:p>
    <w:p w14:paraId="5CDF9DE3" w14:textId="77777777" w:rsidR="00C07E71" w:rsidRDefault="00C07E71" w:rsidP="00C07E71">
      <w:r>
        <w:t>104、实际利率是指计算金融资产或金融负债的摊</w:t>
      </w:r>
      <w:proofErr w:type="gramStart"/>
      <w:r>
        <w:t>余成本</w:t>
      </w:r>
      <w:proofErr w:type="gramEnd"/>
      <w:r>
        <w:t>以及将利息收入或利息费用分摊计入各会计期间的方法。（）</w:t>
      </w:r>
    </w:p>
    <w:p w14:paraId="09B9055B" w14:textId="77777777" w:rsidR="00C07E71" w:rsidRDefault="00C07E71" w:rsidP="00C07E71">
      <w:r>
        <w:rPr>
          <w:rFonts w:hint="eastAsia"/>
        </w:rPr>
        <w:t>答案：√</w:t>
      </w:r>
    </w:p>
    <w:p w14:paraId="1A0F1927" w14:textId="77777777" w:rsidR="00C07E71" w:rsidRDefault="00C07E71" w:rsidP="00C07E71">
      <w:r>
        <w:t>105、以摊</w:t>
      </w:r>
      <w:proofErr w:type="gramStart"/>
      <w:r>
        <w:t>余成本</w:t>
      </w:r>
      <w:proofErr w:type="gramEnd"/>
      <w:r>
        <w:t>计量的金融资产，其业务模式是以收取合同现金流量为目标。（）</w:t>
      </w:r>
    </w:p>
    <w:p w14:paraId="50449D45" w14:textId="77777777" w:rsidR="00C07E71" w:rsidRDefault="00C07E71" w:rsidP="00C07E71">
      <w:r>
        <w:rPr>
          <w:rFonts w:hint="eastAsia"/>
        </w:rPr>
        <w:t>答案：√</w:t>
      </w:r>
    </w:p>
    <w:p w14:paraId="7352516E" w14:textId="77777777" w:rsidR="00C07E71" w:rsidRDefault="00C07E71" w:rsidP="00C07E71">
      <w:r>
        <w:t>106、以摊</w:t>
      </w:r>
      <w:proofErr w:type="gramStart"/>
      <w:r>
        <w:t>余成本</w:t>
      </w:r>
      <w:proofErr w:type="gramEnd"/>
      <w:r>
        <w:t>计量的金融资产和以公允价值计量且其变动计入其他综合收益的金融资产之外的金融资产，企业应将其划为以公允价值计量且其变动计入当期损益的金融资产。（）</w:t>
      </w:r>
    </w:p>
    <w:p w14:paraId="380AE258" w14:textId="77777777" w:rsidR="00C07E71" w:rsidRDefault="00C07E71" w:rsidP="00C07E71">
      <w:r>
        <w:rPr>
          <w:rFonts w:hint="eastAsia"/>
        </w:rPr>
        <w:t>答案：√</w:t>
      </w:r>
    </w:p>
    <w:p w14:paraId="149A2DB4" w14:textId="77777777" w:rsidR="00C07E71" w:rsidRDefault="00C07E71" w:rsidP="00C07E71">
      <w:r>
        <w:t>107、债券按付息方式分为分期付息一次还本债券和一次还本付息债券两种。（）</w:t>
      </w:r>
    </w:p>
    <w:p w14:paraId="79D7FCCC" w14:textId="77777777" w:rsidR="00C07E71" w:rsidRDefault="00C07E71" w:rsidP="00C07E71">
      <w:r>
        <w:rPr>
          <w:rFonts w:hint="eastAsia"/>
        </w:rPr>
        <w:t>答案：√</w:t>
      </w:r>
    </w:p>
    <w:p w14:paraId="6E0A16F7" w14:textId="77777777" w:rsidR="00C07E71" w:rsidRDefault="00C07E71" w:rsidP="00C07E71">
      <w:r>
        <w:t>108、债券投资与股权投资相比，债券投资的风险较大，有稳定的投资收益和投资回收期。（）</w:t>
      </w:r>
    </w:p>
    <w:p w14:paraId="1420017C" w14:textId="77777777" w:rsidR="00C07E71" w:rsidRDefault="00C07E71" w:rsidP="00C07E71">
      <w:r>
        <w:rPr>
          <w:rFonts w:hint="eastAsia"/>
        </w:rPr>
        <w:t>答案：×</w:t>
      </w:r>
    </w:p>
    <w:p w14:paraId="2AE5C059" w14:textId="77777777" w:rsidR="00C07E71" w:rsidRDefault="00C07E71" w:rsidP="00C07E71">
      <w:r>
        <w:t>109、债券溢价或折价购入的情况下，债券按面值和票面利率计算的应收利息与债券的实际</w:t>
      </w:r>
      <w:r>
        <w:lastRenderedPageBreak/>
        <w:t>利息收入(投资收益)是相同的。（）</w:t>
      </w:r>
    </w:p>
    <w:p w14:paraId="4B10E90D" w14:textId="77777777" w:rsidR="00C07E71" w:rsidRDefault="00C07E71" w:rsidP="00C07E71">
      <w:r>
        <w:rPr>
          <w:rFonts w:hint="eastAsia"/>
        </w:rPr>
        <w:t>答案：×</w:t>
      </w:r>
    </w:p>
    <w:p w14:paraId="62C985F1" w14:textId="77777777" w:rsidR="00C07E71" w:rsidRDefault="00C07E71" w:rsidP="00C07E71">
      <w:r>
        <w:rPr>
          <w:rFonts w:hint="eastAsia"/>
        </w:rPr>
        <w:t>单选题</w:t>
      </w:r>
    </w:p>
    <w:p w14:paraId="68244FCE" w14:textId="77777777" w:rsidR="00C07E71" w:rsidRDefault="00C07E71" w:rsidP="00C07E71">
      <w:r>
        <w:t>1、2016年12月30日“坏账准备”账户有借方余额3500元，年末应收账款余额1000万元。如果按5‰提取坏账准备，则“坏账准备”账户的年末余额为（）</w:t>
      </w:r>
    </w:p>
    <w:p w14:paraId="54168932" w14:textId="77777777" w:rsidR="00C07E71" w:rsidRDefault="00C07E71" w:rsidP="00C07E71">
      <w:r>
        <w:rPr>
          <w:rFonts w:hint="eastAsia"/>
        </w:rPr>
        <w:t>正确选项：贷方余额</w:t>
      </w:r>
      <w:r>
        <w:t>50000元</w:t>
      </w:r>
    </w:p>
    <w:p w14:paraId="7F9A2A90" w14:textId="77777777" w:rsidR="00C07E71" w:rsidRDefault="00C07E71" w:rsidP="00C07E71">
      <w:r>
        <w:t>2、2016年12月30日购入并投入使用一台不需安装的设备，原价8000000元，预计使用5年，预计净残值20000元。若按年数总和法计提折旧，则2018年的折旧额为（）</w:t>
      </w:r>
    </w:p>
    <w:p w14:paraId="585FC9A0" w14:textId="77777777" w:rsidR="00C07E71" w:rsidRDefault="00C07E71" w:rsidP="00C07E71">
      <w:r>
        <w:rPr>
          <w:rFonts w:hint="eastAsia"/>
        </w:rPr>
        <w:t>正确选项：</w:t>
      </w:r>
      <w:r>
        <w:t>212800元</w:t>
      </w:r>
    </w:p>
    <w:p w14:paraId="6DC6EDF1" w14:textId="77777777" w:rsidR="00C07E71" w:rsidRDefault="00C07E71" w:rsidP="00C07E71">
      <w:r>
        <w:t>3、2016年12月31日A存货的账面成本25000元，预计可变现净值23000元。2017年12月31日该存货的账面成</w:t>
      </w:r>
      <w:proofErr w:type="gramStart"/>
      <w:r>
        <w:t>本未</w:t>
      </w:r>
      <w:proofErr w:type="gramEnd"/>
      <w:r>
        <w:t>变，预计可变现净值为26000元。则2017年末应借记存货跌价准备（）</w:t>
      </w:r>
    </w:p>
    <w:p w14:paraId="03A32932" w14:textId="77777777" w:rsidR="00C07E71" w:rsidRDefault="00C07E71" w:rsidP="00C07E71">
      <w:r>
        <w:rPr>
          <w:rFonts w:hint="eastAsia"/>
        </w:rPr>
        <w:t>正确选项：</w:t>
      </w:r>
      <w:r>
        <w:t>2000元</w:t>
      </w:r>
    </w:p>
    <w:p w14:paraId="25701358" w14:textId="77777777" w:rsidR="00C07E71" w:rsidRDefault="00C07E71" w:rsidP="00C07E71">
      <w:r>
        <w:t>4、2016年1月3日企业将一张带息应收票据送银行贴现。该票据面值100万元，2015年12月31日已计提利息1000元、尚未计提利息1300元，银行贴现息为980元，则该票据贴现时应计入财务费用的金额为（）</w:t>
      </w:r>
    </w:p>
    <w:p w14:paraId="57A2E8F0" w14:textId="77777777" w:rsidR="00C07E71" w:rsidRDefault="00C07E71" w:rsidP="00C07E71">
      <w:r>
        <w:rPr>
          <w:rFonts w:hint="eastAsia"/>
        </w:rPr>
        <w:t>正确选项：贷记财务费用</w:t>
      </w:r>
      <w:r>
        <w:t>320元</w:t>
      </w:r>
    </w:p>
    <w:p w14:paraId="1FCF3474" w14:textId="77777777" w:rsidR="00C07E71" w:rsidRDefault="00C07E71" w:rsidP="00C07E71">
      <w:r>
        <w:t>5、2016年7月2日，企业购入同期发行债券一批，作为交易性金融资产管理。该批债券为分期付息、一次还本。持有期内企业按期确认的应收利息，其核算账户是（）</w:t>
      </w:r>
    </w:p>
    <w:p w14:paraId="6B1C03E1" w14:textId="77777777" w:rsidR="00C07E71" w:rsidRDefault="00C07E71" w:rsidP="00C07E71">
      <w:r>
        <w:rPr>
          <w:rFonts w:hint="eastAsia"/>
        </w:rPr>
        <w:t>正确选项：应收利息</w:t>
      </w:r>
    </w:p>
    <w:p w14:paraId="2CCDC25B" w14:textId="77777777" w:rsidR="00C07E71" w:rsidRDefault="00C07E71" w:rsidP="00C07E71">
      <w:r>
        <w:t>6、2016年末企业存货成本为60000元，可变现净值为58000元，前期已经计提存货跌价准备为3000元，则本期应（）</w:t>
      </w:r>
    </w:p>
    <w:p w14:paraId="6CA5DB06" w14:textId="77777777" w:rsidR="00C07E71" w:rsidRDefault="00C07E71" w:rsidP="00C07E71">
      <w:r>
        <w:rPr>
          <w:rFonts w:hint="eastAsia"/>
        </w:rPr>
        <w:t>正确选项：冲减</w:t>
      </w:r>
      <w:r>
        <w:t>1000元</w:t>
      </w:r>
    </w:p>
    <w:p w14:paraId="31D05756" w14:textId="77777777" w:rsidR="00C07E71" w:rsidRDefault="00C07E71" w:rsidP="00C07E71">
      <w:r>
        <w:t>7、2017年12月，某企业A存货收、发、</w:t>
      </w:r>
      <w:proofErr w:type="gramStart"/>
      <w:r>
        <w:t>存情况</w:t>
      </w:r>
      <w:proofErr w:type="gramEnd"/>
      <w:r>
        <w:t>如下：1日，结存数量200件，单价4元；2日发出150件；5日购进200件，单价4.4元；7日发出100件。该企业在对发出存货采用先进先出法计价，则12月7日发出A存货的实际成本为（）</w:t>
      </w:r>
    </w:p>
    <w:p w14:paraId="20B35649" w14:textId="77777777" w:rsidR="00C07E71" w:rsidRDefault="00C07E71" w:rsidP="00C07E71">
      <w:r>
        <w:rPr>
          <w:rFonts w:hint="eastAsia"/>
        </w:rPr>
        <w:t>正确选项：</w:t>
      </w:r>
      <w:r>
        <w:t>420元</w:t>
      </w:r>
    </w:p>
    <w:p w14:paraId="1B01F268" w14:textId="77777777" w:rsidR="00C07E71" w:rsidRDefault="00C07E71" w:rsidP="00C07E71">
      <w:r>
        <w:t>8、2017年12月31日，A材料的账面余值（即成本）为360万元，市场购买价格为300万元，预计销售发生的相关税费为20万元；用A材料生产的产成品的可变现净值高于成本；则2017年末A材料的账面价值应为（）</w:t>
      </w:r>
    </w:p>
    <w:p w14:paraId="34BD48FD" w14:textId="77777777" w:rsidR="00C07E71" w:rsidRDefault="00C07E71" w:rsidP="00C07E71">
      <w:r>
        <w:rPr>
          <w:rFonts w:hint="eastAsia"/>
        </w:rPr>
        <w:t>正确选项：</w:t>
      </w:r>
      <w:r>
        <w:t>360万元</w:t>
      </w:r>
    </w:p>
    <w:p w14:paraId="5CA5D724" w14:textId="77777777" w:rsidR="00C07E71" w:rsidRDefault="00C07E71" w:rsidP="00C07E71">
      <w:r>
        <w:t>9、2017年8月1日，A公司以每张900元的价格购入B公司2017年2月1日发行的面值1000元、票面利率3%、3年期、到期一次还本付息的债券50张。该项债券投资的折价金额应为（）元。</w:t>
      </w:r>
    </w:p>
    <w:p w14:paraId="613B79FC" w14:textId="77777777" w:rsidR="00C07E71" w:rsidRDefault="00C07E71" w:rsidP="00C07E71">
      <w:r>
        <w:rPr>
          <w:rFonts w:hint="eastAsia"/>
        </w:rPr>
        <w:t>正确选项：</w:t>
      </w:r>
      <w:r>
        <w:t>5750</w:t>
      </w:r>
    </w:p>
    <w:p w14:paraId="41C3A6B1" w14:textId="77777777" w:rsidR="00C07E71" w:rsidRDefault="00C07E71" w:rsidP="00C07E71">
      <w:r>
        <w:t>10、2017年末，A公司决定将用于生产某产品的</w:t>
      </w:r>
      <w:proofErr w:type="gramStart"/>
      <w:r>
        <w:t>甲材料</w:t>
      </w:r>
      <w:proofErr w:type="gramEnd"/>
      <w:r>
        <w:t>对外出售，年末</w:t>
      </w:r>
      <w:proofErr w:type="gramStart"/>
      <w:r>
        <w:t>甲材料</w:t>
      </w:r>
      <w:proofErr w:type="gramEnd"/>
      <w:r>
        <w:t>库存10000公斤，成本为200万元。该材料目前的市场价格为190元/千克，同时销售该材料可能发生销售税费2万元。则当年末</w:t>
      </w:r>
      <w:proofErr w:type="gramStart"/>
      <w:r>
        <w:t>甲材料</w:t>
      </w:r>
      <w:proofErr w:type="gramEnd"/>
      <w:r>
        <w:t>的账面价值应为（）万元</w:t>
      </w:r>
    </w:p>
    <w:p w14:paraId="09DEAE98" w14:textId="77777777" w:rsidR="00C07E71" w:rsidRDefault="00C07E71" w:rsidP="00C07E71">
      <w:r>
        <w:rPr>
          <w:rFonts w:hint="eastAsia"/>
        </w:rPr>
        <w:t>正确选项：</w:t>
      </w:r>
      <w:r>
        <w:t>188</w:t>
      </w:r>
    </w:p>
    <w:p w14:paraId="3EDCABF9" w14:textId="77777777" w:rsidR="00C07E71" w:rsidRDefault="00C07E71" w:rsidP="00C07E71">
      <w:r>
        <w:t>11、2月10日A公司购入存货一批，增值税专用发票上列</w:t>
      </w:r>
      <w:proofErr w:type="gramStart"/>
      <w:r>
        <w:t>示购买</w:t>
      </w:r>
      <w:proofErr w:type="gramEnd"/>
      <w:r>
        <w:t>价格为10000元，增值税为1700元，运输过程中发生运输费用1000元，保险费用500元，途中发生物资损耗500元，其中200元为定额内损耗，则该批存货的采购成本为（）</w:t>
      </w:r>
    </w:p>
    <w:p w14:paraId="32BE567C" w14:textId="77777777" w:rsidR="00C07E71" w:rsidRDefault="00C07E71" w:rsidP="00C07E71">
      <w:r>
        <w:rPr>
          <w:rFonts w:hint="eastAsia"/>
        </w:rPr>
        <w:t>正确选项：</w:t>
      </w:r>
      <w:r>
        <w:t>11700</w:t>
      </w:r>
    </w:p>
    <w:p w14:paraId="4B08A385" w14:textId="77777777" w:rsidR="00C07E71" w:rsidRDefault="00C07E71" w:rsidP="00C07E71">
      <w:r>
        <w:t>12、6月30日，A公司对库存现金进行盘点，发现盘亏1500元，原因待查，其账务处理为</w:t>
      </w:r>
      <w:r>
        <w:lastRenderedPageBreak/>
        <w:t>（）</w:t>
      </w:r>
    </w:p>
    <w:p w14:paraId="2576024E" w14:textId="77777777" w:rsidR="00C07E71" w:rsidRDefault="00C07E71" w:rsidP="00C07E71">
      <w:r>
        <w:rPr>
          <w:rFonts w:hint="eastAsia"/>
        </w:rPr>
        <w:t>正确选项：借：待处理财产损溢</w:t>
      </w:r>
      <w:r>
        <w:t xml:space="preserve">  1500   贷：库存现金      1500</w:t>
      </w:r>
    </w:p>
    <w:p w14:paraId="3B432DC6" w14:textId="77777777" w:rsidR="00C07E71" w:rsidRDefault="00C07E71" w:rsidP="00C07E71">
      <w:r>
        <w:t>13、A公司拥有S公司50%的普通股计划长期持有。当年S公司实现税后利润180000元，宣告分派现金股利108000元。如果采用成本法核算，该项投资当年应确认的投资收益为（）</w:t>
      </w:r>
    </w:p>
    <w:p w14:paraId="1B3FCAB1" w14:textId="77777777" w:rsidR="00C07E71" w:rsidRDefault="00C07E71" w:rsidP="00C07E71">
      <w:r>
        <w:rPr>
          <w:rFonts w:hint="eastAsia"/>
        </w:rPr>
        <w:t>正确选项：</w:t>
      </w:r>
      <w:r>
        <w:t>21600元</w:t>
      </w:r>
    </w:p>
    <w:p w14:paraId="794F9FE5" w14:textId="77777777" w:rsidR="00C07E71" w:rsidRDefault="00C07E71" w:rsidP="00C07E71">
      <w:r>
        <w:t>14、A企业(一般纳税人)原材料按计划成本核算，</w:t>
      </w:r>
      <w:proofErr w:type="gramStart"/>
      <w:r>
        <w:t>甲材料</w:t>
      </w:r>
      <w:proofErr w:type="gramEnd"/>
      <w:r>
        <w:t>计划单位成本为70元/千克。企业购入</w:t>
      </w:r>
      <w:proofErr w:type="gramStart"/>
      <w:r>
        <w:t>甲材料</w:t>
      </w:r>
      <w:proofErr w:type="gramEnd"/>
      <w:r>
        <w:t>1000千克，增值税专用发票上注明的材料价款为70400元，增值税额为11968元，企业验收入库时实收980千克，短少的20千克为运输途中定额消耗，该批入库材料的材料成本差异为（）元。</w:t>
      </w:r>
    </w:p>
    <w:p w14:paraId="7EB60BD9" w14:textId="77777777" w:rsidR="00C07E71" w:rsidRDefault="00C07E71" w:rsidP="00C07E71">
      <w:r>
        <w:rPr>
          <w:rFonts w:hint="eastAsia"/>
        </w:rPr>
        <w:t>正确选项：</w:t>
      </w:r>
      <w:r>
        <w:t>1800元</w:t>
      </w:r>
    </w:p>
    <w:p w14:paraId="28F1872F" w14:textId="77777777" w:rsidR="00C07E71" w:rsidRDefault="00C07E71" w:rsidP="00C07E71">
      <w:r>
        <w:t>15、A企业采用月末一次加权平均法计算发出原材料的成本，2018年2月1日，</w:t>
      </w:r>
      <w:proofErr w:type="gramStart"/>
      <w:r>
        <w:t>甲材料</w:t>
      </w:r>
      <w:proofErr w:type="gramEnd"/>
      <w:r>
        <w:t>结存200公斤，每公斤实际成本为100元；2月10日购入</w:t>
      </w:r>
      <w:proofErr w:type="gramStart"/>
      <w:r>
        <w:t>甲材料</w:t>
      </w:r>
      <w:proofErr w:type="gramEnd"/>
      <w:r>
        <w:t>300公斤，每公斤实际成本为110元；2月25日</w:t>
      </w:r>
      <w:proofErr w:type="gramStart"/>
      <w:r>
        <w:t>发出甲材料</w:t>
      </w:r>
      <w:proofErr w:type="gramEnd"/>
      <w:r>
        <w:t>400公斤，2月末，</w:t>
      </w:r>
      <w:proofErr w:type="gramStart"/>
      <w:r>
        <w:t>甲材料</w:t>
      </w:r>
      <w:proofErr w:type="gramEnd"/>
      <w:r>
        <w:t>的库存余额为（）元。</w:t>
      </w:r>
    </w:p>
    <w:p w14:paraId="54DBD995" w14:textId="77777777" w:rsidR="00C07E71" w:rsidRDefault="00C07E71" w:rsidP="00C07E71">
      <w:r>
        <w:rPr>
          <w:rFonts w:hint="eastAsia"/>
        </w:rPr>
        <w:t>正确选项：</w:t>
      </w:r>
      <w:r>
        <w:t>10600</w:t>
      </w:r>
    </w:p>
    <w:p w14:paraId="11371C39" w14:textId="77777777" w:rsidR="00C07E71" w:rsidRDefault="00C07E71" w:rsidP="00C07E71">
      <w:r>
        <w:t>16、A企业出售一台设备，原价为100万元，已提折旧30万元，计提减值5万元，支付清理费用4万元，出售收入60万元。不考虑相关税费。则结转固定资产清理后，该企业（）</w:t>
      </w:r>
    </w:p>
    <w:p w14:paraId="0A426A30" w14:textId="77777777" w:rsidR="00C07E71" w:rsidRDefault="00C07E71" w:rsidP="00C07E71">
      <w:r>
        <w:rPr>
          <w:rFonts w:hint="eastAsia"/>
        </w:rPr>
        <w:t>正确选项：损失</w:t>
      </w:r>
      <w:r>
        <w:t>9万元</w:t>
      </w:r>
    </w:p>
    <w:p w14:paraId="30F05EBF" w14:textId="77777777" w:rsidR="00C07E71" w:rsidRDefault="00C07E71" w:rsidP="00C07E71">
      <w:r>
        <w:t>17、按照我国现金管理制度的有关规定，下列支出不应使用现金支付的是（）</w:t>
      </w:r>
    </w:p>
    <w:p w14:paraId="106F9EC8" w14:textId="77777777" w:rsidR="00C07E71" w:rsidRDefault="00C07E71" w:rsidP="00C07E71">
      <w:r>
        <w:rPr>
          <w:rFonts w:hint="eastAsia"/>
        </w:rPr>
        <w:t>正确选项：支付商品价款</w:t>
      </w:r>
      <w:r>
        <w:t>15000元</w:t>
      </w:r>
    </w:p>
    <w:p w14:paraId="252B0685" w14:textId="77777777" w:rsidR="00C07E71" w:rsidRDefault="00C07E71" w:rsidP="00C07E71">
      <w:r>
        <w:t>18、材料采购途中发生的合理损耗，正确的处理方法是（）</w:t>
      </w:r>
    </w:p>
    <w:p w14:paraId="7EA5E811" w14:textId="77777777" w:rsidR="00C07E71" w:rsidRDefault="00C07E71" w:rsidP="00C07E71">
      <w:r>
        <w:rPr>
          <w:rFonts w:hint="eastAsia"/>
        </w:rPr>
        <w:t>正确选项：计入材料采购成本中</w:t>
      </w:r>
    </w:p>
    <w:p w14:paraId="3DC4C684" w14:textId="77777777" w:rsidR="00C07E71" w:rsidRDefault="00C07E71" w:rsidP="00C07E71">
      <w:r>
        <w:t>19、采用备抵法核算坏账准备，已核销的坏账又重新收回时，</w:t>
      </w:r>
      <w:proofErr w:type="gramStart"/>
      <w:r>
        <w:t>应贷记</w:t>
      </w:r>
      <w:proofErr w:type="gramEnd"/>
      <w:r>
        <w:t>（）账户。</w:t>
      </w:r>
    </w:p>
    <w:p w14:paraId="410096FC" w14:textId="77777777" w:rsidR="00C07E71" w:rsidRDefault="00C07E71" w:rsidP="00C07E71">
      <w:r>
        <w:rPr>
          <w:rFonts w:hint="eastAsia"/>
        </w:rPr>
        <w:t>正确选项：坏账准备</w:t>
      </w:r>
    </w:p>
    <w:p w14:paraId="4EAD2401" w14:textId="77777777" w:rsidR="00C07E71" w:rsidRDefault="00C07E71" w:rsidP="00C07E71">
      <w:r>
        <w:t>20、采用成本模式进行后续计量的投资性房地产，按月计提折旧时，应借记（）</w:t>
      </w:r>
    </w:p>
    <w:p w14:paraId="634B07C3" w14:textId="77777777" w:rsidR="00C07E71" w:rsidRDefault="00C07E71" w:rsidP="00C07E71">
      <w:r>
        <w:rPr>
          <w:rFonts w:hint="eastAsia"/>
        </w:rPr>
        <w:t>正确选项：其他业务成本</w:t>
      </w:r>
    </w:p>
    <w:p w14:paraId="5075B608" w14:textId="77777777" w:rsidR="00C07E71" w:rsidRDefault="00C07E71" w:rsidP="00C07E71">
      <w:r>
        <w:t>21、采用年数总和法对固定资产计提折旧。原价10000元，预计使用年限5年，预计残值500元，该项资产第2年应提折旧额为（）</w:t>
      </w:r>
    </w:p>
    <w:p w14:paraId="4ED523DA" w14:textId="77777777" w:rsidR="00C07E71" w:rsidRDefault="00C07E71" w:rsidP="00C07E71">
      <w:r>
        <w:rPr>
          <w:rFonts w:hint="eastAsia"/>
        </w:rPr>
        <w:t>正确选项：</w:t>
      </w:r>
      <w:r>
        <w:t>2533.33元</w:t>
      </w:r>
    </w:p>
    <w:p w14:paraId="61CD3EF4" w14:textId="77777777" w:rsidR="00C07E71" w:rsidRDefault="00C07E71" w:rsidP="00C07E71">
      <w:r>
        <w:t>22、成本法是指以长期股权投资的（）的增减作为登记“长期股权投资”账户的依据，除追加或收回投资外，一般股权投资的账面价值进行调整。</w:t>
      </w:r>
    </w:p>
    <w:p w14:paraId="19F511E6" w14:textId="77777777" w:rsidR="00C07E71" w:rsidRDefault="00C07E71" w:rsidP="00C07E71">
      <w:r>
        <w:rPr>
          <w:rFonts w:hint="eastAsia"/>
        </w:rPr>
        <w:t>正确选项：实际成本</w:t>
      </w:r>
    </w:p>
    <w:p w14:paraId="69BC76AD" w14:textId="77777777" w:rsidR="00C07E71" w:rsidRDefault="00C07E71" w:rsidP="00C07E71">
      <w:r>
        <w:t>23、出票日为4月15日，一张为期90天的商业汇票，到期日应为（）</w:t>
      </w:r>
    </w:p>
    <w:p w14:paraId="7E21A7AE" w14:textId="77777777" w:rsidR="00C07E71" w:rsidRDefault="00C07E71" w:rsidP="00C07E71">
      <w:r>
        <w:rPr>
          <w:rFonts w:hint="eastAsia"/>
        </w:rPr>
        <w:t>正确选项：</w:t>
      </w:r>
      <w:r>
        <w:t>7月14日</w:t>
      </w:r>
    </w:p>
    <w:p w14:paraId="6C2AC06F" w14:textId="77777777" w:rsidR="00C07E71" w:rsidRDefault="00C07E71" w:rsidP="00C07E71">
      <w:r>
        <w:t>24、从会计信息决策相关性的角度看，交易性金融资产在资产负债表日的计价采用（）</w:t>
      </w:r>
    </w:p>
    <w:p w14:paraId="3F2556D7" w14:textId="77777777" w:rsidR="00C07E71" w:rsidRDefault="00C07E71" w:rsidP="00C07E71">
      <w:r>
        <w:rPr>
          <w:rFonts w:hint="eastAsia"/>
        </w:rPr>
        <w:t>正确选项：公允价值</w:t>
      </w:r>
    </w:p>
    <w:p w14:paraId="16813AF8" w14:textId="77777777" w:rsidR="00C07E71" w:rsidRDefault="00C07E71" w:rsidP="00C07E71">
      <w:r>
        <w:t>25、存货期末计价采用成本与可变现净值孰低法，所体现的会计核算一般原则是（）</w:t>
      </w:r>
    </w:p>
    <w:p w14:paraId="76BFECCB" w14:textId="77777777" w:rsidR="00C07E71" w:rsidRDefault="00C07E71" w:rsidP="00C07E71">
      <w:r>
        <w:rPr>
          <w:rFonts w:hint="eastAsia"/>
        </w:rPr>
        <w:t>正确选项：谨慎性原则</w:t>
      </w:r>
    </w:p>
    <w:p w14:paraId="3BEC2A7F" w14:textId="77777777" w:rsidR="00C07E71" w:rsidRDefault="00C07E71" w:rsidP="00C07E71">
      <w:r>
        <w:t>26、对于购入需要安装的固定资产，不论采用何种安装方式，固定资产的全部安装工程成本的核算账户为（）。</w:t>
      </w:r>
    </w:p>
    <w:p w14:paraId="6E2722A0" w14:textId="77777777" w:rsidR="00C07E71" w:rsidRDefault="00C07E71" w:rsidP="00C07E71">
      <w:r>
        <w:rPr>
          <w:rFonts w:hint="eastAsia"/>
        </w:rPr>
        <w:t>正确选项：在建工程</w:t>
      </w:r>
    </w:p>
    <w:p w14:paraId="6E6841D1" w14:textId="77777777" w:rsidR="00C07E71" w:rsidRDefault="00C07E71" w:rsidP="00C07E71">
      <w:r>
        <w:t>27、对于企业经营租出的固定资产，计提的折旧应当计入（）</w:t>
      </w:r>
    </w:p>
    <w:p w14:paraId="30B1EC22" w14:textId="77777777" w:rsidR="00C07E71" w:rsidRDefault="00C07E71" w:rsidP="00C07E71">
      <w:r>
        <w:rPr>
          <w:rFonts w:hint="eastAsia"/>
        </w:rPr>
        <w:t>正确选项：其他业务支出</w:t>
      </w:r>
    </w:p>
    <w:p w14:paraId="34BC9BE9" w14:textId="77777777" w:rsidR="00C07E71" w:rsidRDefault="00C07E71" w:rsidP="00C07E71">
      <w:r>
        <w:t>28、对于无法查明原因盘盈的原材料，正确的处理方法是报经批准后将其（）</w:t>
      </w:r>
    </w:p>
    <w:p w14:paraId="42B5FF07" w14:textId="77777777" w:rsidR="00C07E71" w:rsidRDefault="00C07E71" w:rsidP="00C07E71">
      <w:r>
        <w:rPr>
          <w:rFonts w:hint="eastAsia"/>
        </w:rPr>
        <w:t>正确选项：冲减管理费用</w:t>
      </w:r>
    </w:p>
    <w:p w14:paraId="5B059106" w14:textId="77777777" w:rsidR="00C07E71" w:rsidRDefault="00C07E71" w:rsidP="00C07E71">
      <w:r>
        <w:lastRenderedPageBreak/>
        <w:t>29、固定资产发生</w:t>
      </w:r>
      <w:proofErr w:type="gramStart"/>
      <w:r>
        <w:t>可资本</w:t>
      </w:r>
      <w:proofErr w:type="gramEnd"/>
      <w:r>
        <w:t>化的后续支出时，企业应将固定资产的（）转入在建工程。</w:t>
      </w:r>
    </w:p>
    <w:p w14:paraId="7F997914" w14:textId="77777777" w:rsidR="00C07E71" w:rsidRDefault="00C07E71" w:rsidP="00C07E71">
      <w:r>
        <w:rPr>
          <w:rFonts w:hint="eastAsia"/>
        </w:rPr>
        <w:t>正确选项：账面价值</w:t>
      </w:r>
    </w:p>
    <w:p w14:paraId="3DC6F5AB" w14:textId="77777777" w:rsidR="00C07E71" w:rsidRDefault="00C07E71" w:rsidP="00C07E71">
      <w:r>
        <w:t>30、基本生产车间所使用的固定资产，其计提的折旧应计入（）</w:t>
      </w:r>
    </w:p>
    <w:p w14:paraId="14CB6F46" w14:textId="77777777" w:rsidR="00C07E71" w:rsidRDefault="00C07E71" w:rsidP="00C07E71">
      <w:r>
        <w:rPr>
          <w:rFonts w:hint="eastAsia"/>
        </w:rPr>
        <w:t>正确选项：制造费用</w:t>
      </w:r>
    </w:p>
    <w:p w14:paraId="5B789536" w14:textId="77777777" w:rsidR="00C07E71" w:rsidRDefault="00C07E71" w:rsidP="00C07E71">
      <w:r>
        <w:t>31、计提固定资产折旧时，可以先不考虑固定资产残值的方法是（）。</w:t>
      </w:r>
    </w:p>
    <w:p w14:paraId="3C012F14" w14:textId="77777777" w:rsidR="00C07E71" w:rsidRDefault="00C07E71" w:rsidP="00C07E71">
      <w:r>
        <w:rPr>
          <w:rFonts w:hint="eastAsia"/>
        </w:rPr>
        <w:t>正确选项：双倍余额递减法</w:t>
      </w:r>
    </w:p>
    <w:p w14:paraId="1477F2C7" w14:textId="77777777" w:rsidR="00C07E71" w:rsidRDefault="00C07E71" w:rsidP="00C07E71">
      <w:r>
        <w:t>32、计提固定资产折旧时，先不考虑固定资产残值的折旧估计方法是（）</w:t>
      </w:r>
    </w:p>
    <w:p w14:paraId="58A96DF8" w14:textId="77777777" w:rsidR="00C07E71" w:rsidRDefault="00C07E71" w:rsidP="00C07E71">
      <w:r>
        <w:rPr>
          <w:rFonts w:hint="eastAsia"/>
        </w:rPr>
        <w:t>正确选项：双倍余额递减法</w:t>
      </w:r>
    </w:p>
    <w:p w14:paraId="76ECAD57" w14:textId="77777777" w:rsidR="00C07E71" w:rsidRDefault="00C07E71" w:rsidP="00C07E71">
      <w:r>
        <w:t>33、甲公司根据合同规定向乙公司预付货款10000元，收到商品后，其专用发票注明价款20000元，增值税3400元，后补付货款10000元，则补付货款时应（）</w:t>
      </w:r>
    </w:p>
    <w:p w14:paraId="70C2D22C" w14:textId="77777777" w:rsidR="00C07E71" w:rsidRDefault="00C07E71" w:rsidP="00C07E71">
      <w:r>
        <w:rPr>
          <w:rFonts w:hint="eastAsia"/>
        </w:rPr>
        <w:t>正确选项：借记预付货款</w:t>
      </w:r>
      <w:r>
        <w:t>13400元</w:t>
      </w:r>
    </w:p>
    <w:p w14:paraId="7D05CDA7" w14:textId="77777777" w:rsidR="00C07E71" w:rsidRDefault="00C07E71" w:rsidP="00C07E71">
      <w:r>
        <w:t>34、甲企业2月3日根据合同向乙企业预付商品货款20000元，2月20日收到该商品，其专用发票上注明价款为30000元，增值税5100元，则甲企业收到商品时应做的会计分录为（）</w:t>
      </w:r>
    </w:p>
    <w:p w14:paraId="62AF809E" w14:textId="77777777" w:rsidR="00C07E71" w:rsidRDefault="00C07E71" w:rsidP="00C07E71">
      <w:r>
        <w:rPr>
          <w:rFonts w:hint="eastAsia"/>
        </w:rPr>
        <w:t>正确选项：借：在途物资</w:t>
      </w:r>
      <w:r>
        <w:t xml:space="preserve">        30000   应交税费---应交增值税   5100   贷：预付账款   35100</w:t>
      </w:r>
    </w:p>
    <w:p w14:paraId="01E61E78" w14:textId="77777777" w:rsidR="00C07E71" w:rsidRDefault="00C07E71" w:rsidP="00C07E71">
      <w:r>
        <w:t>35、将一张已持有3个月、面值30000元、票面利率6％、期限6个月的商业承兑汇票向银行申请贴现，贴现率9％。贴现企业应支付给贴现银行的款额是（）</w:t>
      </w:r>
    </w:p>
    <w:p w14:paraId="742B98BD" w14:textId="77777777" w:rsidR="00C07E71" w:rsidRDefault="00C07E71" w:rsidP="00C07E71">
      <w:r>
        <w:rPr>
          <w:rFonts w:hint="eastAsia"/>
        </w:rPr>
        <w:t>正确选项：</w:t>
      </w:r>
      <w:r>
        <w:t>695.25元</w:t>
      </w:r>
    </w:p>
    <w:p w14:paraId="478F7EE0" w14:textId="77777777" w:rsidR="00C07E71" w:rsidRDefault="00C07E71" w:rsidP="00C07E71">
      <w:r>
        <w:t>36、将一张已持有4个月、面值30000元、票面利率6％、期限6个月的商业承兑汇票向银行申请贴现，贴现率9％。该汇票到期时，付款企业无力支付，此时贴现企业应支付给贴现银行的款额是（）</w:t>
      </w:r>
    </w:p>
    <w:p w14:paraId="67033DA6" w14:textId="77777777" w:rsidR="00C07E71" w:rsidRDefault="00C07E71" w:rsidP="00C07E71">
      <w:r>
        <w:rPr>
          <w:rFonts w:hint="eastAsia"/>
        </w:rPr>
        <w:t>正确选项：</w:t>
      </w:r>
      <w:r>
        <w:t>30900元</w:t>
      </w:r>
    </w:p>
    <w:p w14:paraId="02610730" w14:textId="77777777" w:rsidR="00C07E71" w:rsidRDefault="00C07E71" w:rsidP="00C07E71">
      <w:r>
        <w:t>37、结转固定资产清理净损失，其借方登记的账户是（）。</w:t>
      </w:r>
    </w:p>
    <w:p w14:paraId="5F5D75E8" w14:textId="77777777" w:rsidR="00C07E71" w:rsidRDefault="00C07E71" w:rsidP="00C07E71">
      <w:r>
        <w:rPr>
          <w:rFonts w:hint="eastAsia"/>
        </w:rPr>
        <w:t>正确选项：营业外支出</w:t>
      </w:r>
    </w:p>
    <w:p w14:paraId="1F812B57" w14:textId="77777777" w:rsidR="00C07E71" w:rsidRDefault="00C07E71" w:rsidP="00C07E71">
      <w:r>
        <w:t>38、某公司认购A公司普通股20万股计划长期持有，每股面值1元，实际买价每股15元，其中包含每股已宣告发放但尚未收取的现金股利0.3元；另外支付相关费用6000元。该批股票的初始投资成本为（）</w:t>
      </w:r>
    </w:p>
    <w:p w14:paraId="39685BDB" w14:textId="77777777" w:rsidR="00C07E71" w:rsidRDefault="00C07E71" w:rsidP="00C07E71">
      <w:r>
        <w:rPr>
          <w:rFonts w:hint="eastAsia"/>
        </w:rPr>
        <w:t>正确选项：</w:t>
      </w:r>
      <w:r>
        <w:t>2946000元</w:t>
      </w:r>
    </w:p>
    <w:p w14:paraId="7398C3B0" w14:textId="77777777" w:rsidR="00C07E71" w:rsidRDefault="00C07E71" w:rsidP="00C07E71">
      <w:r>
        <w:t>39、某企业将一张面值为30000元，期限3个月的不带息商业承兑汇票，在持有45天后向银行贴现，贴现率12%，则企业可得贴现净额为（）元。</w:t>
      </w:r>
    </w:p>
    <w:p w14:paraId="46981CB1" w14:textId="77777777" w:rsidR="00C07E71" w:rsidRDefault="00C07E71" w:rsidP="00C07E71">
      <w:r>
        <w:rPr>
          <w:rFonts w:hint="eastAsia"/>
        </w:rPr>
        <w:t>正确选项：</w:t>
      </w:r>
      <w:r>
        <w:t>29550元</w:t>
      </w:r>
    </w:p>
    <w:p w14:paraId="54917F8D" w14:textId="77777777" w:rsidR="00C07E71" w:rsidRDefault="00C07E71" w:rsidP="00C07E71">
      <w:r>
        <w:t>40、企业（一般纳税人）购进存货发生的各项支出中，不可计入存货成本的是（）</w:t>
      </w:r>
    </w:p>
    <w:p w14:paraId="6CD72879" w14:textId="77777777" w:rsidR="00C07E71" w:rsidRDefault="00C07E71" w:rsidP="00C07E71">
      <w:r>
        <w:rPr>
          <w:rFonts w:hint="eastAsia"/>
        </w:rPr>
        <w:t>正确选项：进项增值税额</w:t>
      </w:r>
    </w:p>
    <w:p w14:paraId="1538AB83" w14:textId="77777777" w:rsidR="00C07E71" w:rsidRDefault="00C07E71" w:rsidP="00C07E71">
      <w:r>
        <w:t>41、企业按应收账款余额的5%计提坏账准备。2016年初，“坏账准备”账户期初余额为2万元，当年末应收账款余额为100万元；2017年确认坏账损失3万元，收回以前年度已注销的坏账1万元。2017年末应收账款余额为80万元，则当年末应计提坏账准备（）</w:t>
      </w:r>
    </w:p>
    <w:p w14:paraId="3A187650" w14:textId="77777777" w:rsidR="00C07E71" w:rsidRDefault="00C07E71" w:rsidP="00C07E71">
      <w:r>
        <w:rPr>
          <w:rFonts w:hint="eastAsia"/>
        </w:rPr>
        <w:t>正确选项：</w:t>
      </w:r>
      <w:r>
        <w:t>1万元</w:t>
      </w:r>
    </w:p>
    <w:p w14:paraId="577FBDF7" w14:textId="77777777" w:rsidR="00C07E71" w:rsidRDefault="00C07E71" w:rsidP="00C07E71">
      <w:r>
        <w:t>42、企业按应收账款余额的5%计提坏账准备。2016年初，“坏账准备”账户期初余额为3万元，当年末应收账款余额为100万元；则2017年末应计提坏账准备（）</w:t>
      </w:r>
    </w:p>
    <w:p w14:paraId="5AA7A3F1" w14:textId="77777777" w:rsidR="00C07E71" w:rsidRDefault="00C07E71" w:rsidP="00C07E71">
      <w:r>
        <w:rPr>
          <w:rFonts w:hint="eastAsia"/>
        </w:rPr>
        <w:t>正确选项：</w:t>
      </w:r>
      <w:r>
        <w:t>2万元</w:t>
      </w:r>
    </w:p>
    <w:p w14:paraId="6C492E03" w14:textId="77777777" w:rsidR="00C07E71" w:rsidRDefault="00C07E71" w:rsidP="00C07E71">
      <w:r>
        <w:t>43、企业出售无形资产的净损失，会计上应确认为（）</w:t>
      </w:r>
    </w:p>
    <w:p w14:paraId="4E7724A5" w14:textId="77777777" w:rsidR="00C07E71" w:rsidRDefault="00C07E71" w:rsidP="00C07E71">
      <w:r>
        <w:rPr>
          <w:rFonts w:hint="eastAsia"/>
        </w:rPr>
        <w:t>正确选项：资产处置损益</w:t>
      </w:r>
    </w:p>
    <w:p w14:paraId="4BC5BC03" w14:textId="77777777" w:rsidR="00C07E71" w:rsidRDefault="00C07E71" w:rsidP="00C07E71">
      <w:r>
        <w:t>44、企业到期的商业承兑汇票无法收回，则需将应收票据本息一起转作(）</w:t>
      </w:r>
    </w:p>
    <w:p w14:paraId="7BCA9268" w14:textId="77777777" w:rsidR="00C07E71" w:rsidRDefault="00C07E71" w:rsidP="00C07E71">
      <w:r>
        <w:rPr>
          <w:rFonts w:hint="eastAsia"/>
        </w:rPr>
        <w:lastRenderedPageBreak/>
        <w:t>正确选项：应收账款</w:t>
      </w:r>
    </w:p>
    <w:p w14:paraId="255F9F63" w14:textId="77777777" w:rsidR="00C07E71" w:rsidRDefault="00C07E71" w:rsidP="00C07E71">
      <w:r>
        <w:t>45、企业的工资、奖金等现金的支取，只能通过（）存款账户支取</w:t>
      </w:r>
    </w:p>
    <w:p w14:paraId="60725954" w14:textId="77777777" w:rsidR="00C07E71" w:rsidRDefault="00C07E71" w:rsidP="00C07E71">
      <w:r>
        <w:rPr>
          <w:rFonts w:hint="eastAsia"/>
        </w:rPr>
        <w:t>正确选项：基本存款户</w:t>
      </w:r>
    </w:p>
    <w:p w14:paraId="1DD9C67B" w14:textId="77777777" w:rsidR="00C07E71" w:rsidRDefault="00C07E71" w:rsidP="00C07E71">
      <w:r>
        <w:t>46、企业对下列与交易性金融资产有关的业务进行会计处理时，不应计入“投资收益”的是（）</w:t>
      </w:r>
    </w:p>
    <w:p w14:paraId="46A023CA" w14:textId="77777777" w:rsidR="00C07E71" w:rsidRDefault="00C07E71" w:rsidP="00C07E71">
      <w:r>
        <w:rPr>
          <w:rFonts w:hint="eastAsia"/>
        </w:rPr>
        <w:t>正确选项：持有期间，收到交易性金融资产价款中已宣告但尚未领取的现金股利</w:t>
      </w:r>
    </w:p>
    <w:p w14:paraId="0889E4B0" w14:textId="77777777" w:rsidR="00C07E71" w:rsidRDefault="00C07E71" w:rsidP="00C07E71">
      <w:r>
        <w:t>47、企业对一大型设备进行改扩建。该设备原价1000万元，已提折旧90万元，发生改扩建支出共计150万元，同时因处理废料发生变价收入8万元。改扩建完成后，该设备新的原价应为（）</w:t>
      </w:r>
    </w:p>
    <w:p w14:paraId="2D16E16C" w14:textId="77777777" w:rsidR="00C07E71" w:rsidRDefault="00C07E71" w:rsidP="00C07E71">
      <w:r>
        <w:rPr>
          <w:rFonts w:hint="eastAsia"/>
        </w:rPr>
        <w:t>正确选项：</w:t>
      </w:r>
      <w:r>
        <w:t>1052万元</w:t>
      </w:r>
    </w:p>
    <w:p w14:paraId="61D2A986" w14:textId="77777777" w:rsidR="00C07E71" w:rsidRDefault="00C07E71" w:rsidP="00C07E71">
      <w:r>
        <w:t>48、企业购入同期发行的5年期债券一批，该批债券的利息于到期时同本金一起支付。资产负债表日按票面利率计算确定的应收未收利息，其核算账户是（）</w:t>
      </w:r>
    </w:p>
    <w:p w14:paraId="69BE69D8" w14:textId="77777777" w:rsidR="00C07E71" w:rsidRDefault="00C07E71" w:rsidP="00C07E71">
      <w:r>
        <w:rPr>
          <w:rFonts w:hint="eastAsia"/>
        </w:rPr>
        <w:t>正确选项：债权投资（应计利息）</w:t>
      </w:r>
    </w:p>
    <w:p w14:paraId="48EF8073" w14:textId="77777777" w:rsidR="00C07E71" w:rsidRDefault="00C07E71" w:rsidP="00C07E71">
      <w:r>
        <w:t>49、企业购入一批债券作为以公允价值计量且其变动计入其他综合收益的金融资产管理，对于购</w:t>
      </w:r>
      <w:proofErr w:type="gramStart"/>
      <w:r>
        <w:t>入时已</w:t>
      </w:r>
      <w:proofErr w:type="gramEnd"/>
      <w:r>
        <w:t>到</w:t>
      </w:r>
      <w:proofErr w:type="gramStart"/>
      <w:r>
        <w:t>付息期但尚未</w:t>
      </w:r>
      <w:proofErr w:type="gramEnd"/>
      <w:r>
        <w:t>领取的利息，正确的处理方法是（）</w:t>
      </w:r>
    </w:p>
    <w:p w14:paraId="271F94B8" w14:textId="77777777" w:rsidR="00C07E71" w:rsidRDefault="00C07E71" w:rsidP="00C07E71">
      <w:r>
        <w:rPr>
          <w:rFonts w:hint="eastAsia"/>
        </w:rPr>
        <w:t>正确选项：计入应收利息</w:t>
      </w:r>
    </w:p>
    <w:p w14:paraId="019921A0" w14:textId="77777777" w:rsidR="00C07E71" w:rsidRDefault="00C07E71" w:rsidP="00C07E71">
      <w:r>
        <w:t>50、企业固定资产采用快速折旧法，会使加速期间的利润（）</w:t>
      </w:r>
    </w:p>
    <w:p w14:paraId="6AABB53D" w14:textId="77777777" w:rsidR="00C07E71" w:rsidRDefault="00C07E71" w:rsidP="00C07E71">
      <w:r>
        <w:rPr>
          <w:rFonts w:hint="eastAsia"/>
        </w:rPr>
        <w:t>正确选项：减少</w:t>
      </w:r>
    </w:p>
    <w:p w14:paraId="5854D541" w14:textId="77777777" w:rsidR="00C07E71" w:rsidRDefault="00C07E71" w:rsidP="00C07E71">
      <w:r>
        <w:t>51、企业将存款划入某证券投资公司，委托其代购即将发行的H公司股票计划长期持有。划出该笔存款时企业应借记（）</w:t>
      </w:r>
    </w:p>
    <w:p w14:paraId="4985F9BA" w14:textId="77777777" w:rsidR="00C07E71" w:rsidRDefault="00C07E71" w:rsidP="00C07E71">
      <w:r>
        <w:rPr>
          <w:rFonts w:hint="eastAsia"/>
        </w:rPr>
        <w:t>正确选项：“其他货币资金”</w:t>
      </w:r>
    </w:p>
    <w:p w14:paraId="33CA299D" w14:textId="77777777" w:rsidR="00C07E71" w:rsidRDefault="00C07E71" w:rsidP="00C07E71">
      <w:r>
        <w:t>52、企业将作为存货的房地产转换为采用成本模式计量的投资性房地产，应当按照该项存货在</w:t>
      </w:r>
      <w:proofErr w:type="gramStart"/>
      <w:r>
        <w:t>转换日</w:t>
      </w:r>
      <w:proofErr w:type="gramEnd"/>
      <w:r>
        <w:t>的（）核算</w:t>
      </w:r>
    </w:p>
    <w:p w14:paraId="6DAB4C17" w14:textId="77777777" w:rsidR="00C07E71" w:rsidRDefault="00C07E71" w:rsidP="00C07E71">
      <w:r>
        <w:rPr>
          <w:rFonts w:hint="eastAsia"/>
        </w:rPr>
        <w:t>正确选项：账面价值</w:t>
      </w:r>
    </w:p>
    <w:p w14:paraId="5F930950" w14:textId="77777777" w:rsidR="00C07E71" w:rsidRDefault="00C07E71" w:rsidP="00C07E71">
      <w:r>
        <w:t>53、企业将作为存货的房地产转换为采用公允价值模式计量的投资性房地产时，应当按该项房地产在</w:t>
      </w:r>
      <w:proofErr w:type="gramStart"/>
      <w:r>
        <w:t>转换日</w:t>
      </w:r>
      <w:proofErr w:type="gramEnd"/>
      <w:r>
        <w:t>的公允价值，借记（）账户。</w:t>
      </w:r>
    </w:p>
    <w:p w14:paraId="26D91EC0" w14:textId="77777777" w:rsidR="00C07E71" w:rsidRDefault="00C07E71" w:rsidP="00C07E71">
      <w:r>
        <w:rPr>
          <w:rFonts w:hint="eastAsia"/>
        </w:rPr>
        <w:t>正确选项：投资性房地产</w:t>
      </w:r>
    </w:p>
    <w:p w14:paraId="727D79AC" w14:textId="77777777" w:rsidR="00C07E71" w:rsidRDefault="00C07E71" w:rsidP="00C07E71">
      <w:r>
        <w:t>54、企业年末应收账款余额1000000元，按照应收账款余额百分比法计提坏账，调账前“坏账准备”账户有贷方余额1000元，按5‰提取坏账准备，则本年末应提取的坏账准备为（）</w:t>
      </w:r>
    </w:p>
    <w:p w14:paraId="52B1B817" w14:textId="77777777" w:rsidR="00C07E71" w:rsidRDefault="00C07E71" w:rsidP="00C07E71">
      <w:r>
        <w:rPr>
          <w:rFonts w:hint="eastAsia"/>
        </w:rPr>
        <w:t>正确选项：</w:t>
      </w:r>
      <w:r>
        <w:t>4000元</w:t>
      </w:r>
    </w:p>
    <w:p w14:paraId="06F026E5" w14:textId="77777777" w:rsidR="00C07E71" w:rsidRDefault="00C07E71" w:rsidP="00C07E71">
      <w:r>
        <w:t>55、企业年末应收账款余额100000元，调账前“坏账准备”账户有借方余额2000元，按5%提取坏账准备，则本年末坏账准备账户的余额为（）</w:t>
      </w:r>
    </w:p>
    <w:p w14:paraId="4610DF2E" w14:textId="77777777" w:rsidR="00C07E71" w:rsidRDefault="00C07E71" w:rsidP="00C07E71">
      <w:r>
        <w:rPr>
          <w:rFonts w:hint="eastAsia"/>
        </w:rPr>
        <w:t>正确选项：</w:t>
      </w:r>
      <w:r>
        <w:t>5000元</w:t>
      </w:r>
    </w:p>
    <w:p w14:paraId="104EC633" w14:textId="77777777" w:rsidR="00C07E71" w:rsidRDefault="00C07E71" w:rsidP="00C07E71">
      <w:r>
        <w:t>56、企业年末应收账款余额500000元，调账前“坏账准备”账户有借方余额2000元，按5‰提取坏账准备，则本年末应提取的坏账准备为（）</w:t>
      </w:r>
    </w:p>
    <w:p w14:paraId="391647E1" w14:textId="77777777" w:rsidR="00C07E71" w:rsidRDefault="00C07E71" w:rsidP="00C07E71">
      <w:r>
        <w:rPr>
          <w:rFonts w:hint="eastAsia"/>
        </w:rPr>
        <w:t>正确选项：</w:t>
      </w:r>
      <w:r>
        <w:t>4500元</w:t>
      </w:r>
    </w:p>
    <w:p w14:paraId="26D042CE" w14:textId="77777777" w:rsidR="00C07E71" w:rsidRDefault="00C07E71" w:rsidP="00C07E71">
      <w:r>
        <w:t>57、企业认购普通股100万股作为交易性金融资产管理，每股支付价款6元，其中包括已宣告分派但尚未支付的现金股利0.5元。另外支付相关费用12万元。该批股票的入账价值应为（）</w:t>
      </w:r>
    </w:p>
    <w:p w14:paraId="1E9F97EE" w14:textId="77777777" w:rsidR="00C07E71" w:rsidRDefault="00C07E71" w:rsidP="00C07E71">
      <w:r>
        <w:rPr>
          <w:rFonts w:hint="eastAsia"/>
        </w:rPr>
        <w:t>正确选项：</w:t>
      </w:r>
      <w:r>
        <w:t>550元</w:t>
      </w:r>
    </w:p>
    <w:p w14:paraId="6B9436B0" w14:textId="77777777" w:rsidR="00C07E71" w:rsidRDefault="00C07E71" w:rsidP="00C07E71">
      <w:r>
        <w:t>58、企业一般不得从本单位的现金收入中直接支付现金，因特殊情况需要支付的，应事先报经（）审查批准</w:t>
      </w:r>
    </w:p>
    <w:p w14:paraId="3002E4BE" w14:textId="77777777" w:rsidR="00C07E71" w:rsidRDefault="00C07E71" w:rsidP="00C07E71">
      <w:r>
        <w:rPr>
          <w:rFonts w:hint="eastAsia"/>
        </w:rPr>
        <w:t>正确选项：开户银行</w:t>
      </w:r>
    </w:p>
    <w:p w14:paraId="7A0E0897" w14:textId="77777777" w:rsidR="00C07E71" w:rsidRDefault="00C07E71" w:rsidP="00C07E71">
      <w:r>
        <w:t>59、企业因火灾烧毁一批原材料，该批原材料的采购成本为16000元，进项税额为2720元；收到各种赔款1500元，残料入库100元。报经批准后，应记入“营业外支出”账户的金额为</w:t>
      </w:r>
      <w:r>
        <w:lastRenderedPageBreak/>
        <w:t>（）元。</w:t>
      </w:r>
    </w:p>
    <w:p w14:paraId="076C7235" w14:textId="77777777" w:rsidR="00C07E71" w:rsidRDefault="00C07E71" w:rsidP="00C07E71">
      <w:r>
        <w:rPr>
          <w:rFonts w:hint="eastAsia"/>
        </w:rPr>
        <w:t>正确选项：</w:t>
      </w:r>
      <w:r>
        <w:t>17120元</w:t>
      </w:r>
    </w:p>
    <w:p w14:paraId="66661DB7" w14:textId="77777777" w:rsidR="00C07E71" w:rsidRDefault="00C07E71" w:rsidP="00C07E71">
      <w:r>
        <w:t>60、企业应收账款产生的原因是（）</w:t>
      </w:r>
    </w:p>
    <w:p w14:paraId="768ED3BD" w14:textId="77777777" w:rsidR="00C07E71" w:rsidRDefault="00C07E71" w:rsidP="00C07E71">
      <w:r>
        <w:rPr>
          <w:rFonts w:hint="eastAsia"/>
        </w:rPr>
        <w:t>正确选项：赊销</w:t>
      </w:r>
    </w:p>
    <w:p w14:paraId="605DE6D4" w14:textId="77777777" w:rsidR="00C07E71" w:rsidRDefault="00C07E71" w:rsidP="00C07E71">
      <w:r>
        <w:t>61、企业在财产清查中发现现金的实存金额小于账面金额，原因待查。此时对该项差额的会计处理应（）</w:t>
      </w:r>
    </w:p>
    <w:p w14:paraId="0D6D45E2" w14:textId="77777777" w:rsidR="00C07E71" w:rsidRDefault="00C07E71" w:rsidP="00C07E71">
      <w:r>
        <w:rPr>
          <w:rFonts w:hint="eastAsia"/>
        </w:rPr>
        <w:t>正确选项：增加待处理财产损溢</w:t>
      </w:r>
    </w:p>
    <w:p w14:paraId="341EB409" w14:textId="77777777" w:rsidR="00C07E71" w:rsidRDefault="00C07E71" w:rsidP="00C07E71">
      <w:r>
        <w:t>62、企业自行建造固定资产过程中使用的固定资产，其计提的折旧应计入（）。</w:t>
      </w:r>
    </w:p>
    <w:p w14:paraId="18ED9B4F" w14:textId="77777777" w:rsidR="00C07E71" w:rsidRDefault="00C07E71" w:rsidP="00C07E71">
      <w:r>
        <w:rPr>
          <w:rFonts w:hint="eastAsia"/>
        </w:rPr>
        <w:t>正确选项：在建工程</w:t>
      </w:r>
    </w:p>
    <w:p w14:paraId="6E6BD799" w14:textId="77777777" w:rsidR="00C07E71" w:rsidRDefault="00C07E71" w:rsidP="00C07E71">
      <w:r>
        <w:t>63、企业自行研制一项专利技术。研究费用为200000元；开发过程中发生原材料费用100000元、人员工资160000元、管理费用80000元。在申请专利的过程中，发生律师费16000元，注册费6000元。若企业已依法取得该项专利，则按照我国企业会计准则的相关规定，该项专利的入账价值应为（）</w:t>
      </w:r>
    </w:p>
    <w:p w14:paraId="3A3B07BC" w14:textId="77777777" w:rsidR="00C07E71" w:rsidRDefault="00C07E71" w:rsidP="00C07E71">
      <w:r>
        <w:rPr>
          <w:rFonts w:hint="eastAsia"/>
        </w:rPr>
        <w:t>正确选项：</w:t>
      </w:r>
      <w:r>
        <w:t>362000元</w:t>
      </w:r>
    </w:p>
    <w:p w14:paraId="05A49A95" w14:textId="77777777" w:rsidR="00C07E71" w:rsidRDefault="00C07E71" w:rsidP="00C07E71">
      <w:r>
        <w:t>64、确认应收账款的时间应与（）的时间相一致。</w:t>
      </w:r>
    </w:p>
    <w:p w14:paraId="16CAED18" w14:textId="77777777" w:rsidR="00C07E71" w:rsidRDefault="00C07E71" w:rsidP="00C07E71">
      <w:r>
        <w:rPr>
          <w:rFonts w:hint="eastAsia"/>
        </w:rPr>
        <w:t>正确选项：确认销售收入</w:t>
      </w:r>
    </w:p>
    <w:p w14:paraId="01F67695" w14:textId="77777777" w:rsidR="00C07E71" w:rsidRDefault="00C07E71" w:rsidP="00C07E71">
      <w:r>
        <w:t>65、提取坏账准备的企业，如果发生已作为坏账确认并注销的应收账款以后又收回时，正确的会计处理是（）</w:t>
      </w:r>
    </w:p>
    <w:p w14:paraId="672FE2D5" w14:textId="77777777" w:rsidR="00C07E71" w:rsidRDefault="00C07E71" w:rsidP="00C07E71">
      <w:r>
        <w:rPr>
          <w:rFonts w:hint="eastAsia"/>
        </w:rPr>
        <w:t>正确选项：借记“应收账款”账户，贷记“坏账准备”账户和借记“银行存款”账户，贷记“应收账款”账户</w:t>
      </w:r>
    </w:p>
    <w:p w14:paraId="331DE1C5" w14:textId="77777777" w:rsidR="00C07E71" w:rsidRDefault="00C07E71" w:rsidP="00C07E71">
      <w:r>
        <w:t>66、为了真实反映固定资产价值，企业应当在期末时按照固定资产账面价值与（）孰低计量。</w:t>
      </w:r>
    </w:p>
    <w:p w14:paraId="1C6B0BA0" w14:textId="77777777" w:rsidR="00C07E71" w:rsidRDefault="00C07E71" w:rsidP="00C07E71">
      <w:r>
        <w:rPr>
          <w:rFonts w:hint="eastAsia"/>
        </w:rPr>
        <w:t>正确选项：可收回金额</w:t>
      </w:r>
    </w:p>
    <w:p w14:paraId="51A9B06C" w14:textId="77777777" w:rsidR="00C07E71" w:rsidRDefault="00C07E71" w:rsidP="00C07E71">
      <w:r>
        <w:t>67、未达账项是指收付款结算凭证在企业与银行之间传递时，由于时间上的不一致导致一方已经入账而另一方尚未入账的款项。对银行已经入账、企业尚未入账的未达账项，企业编制银行存款余额调节表后，一般应当（）</w:t>
      </w:r>
    </w:p>
    <w:p w14:paraId="75E1FB05" w14:textId="77777777" w:rsidR="00C07E71" w:rsidRDefault="00C07E71" w:rsidP="00C07E71">
      <w:r>
        <w:rPr>
          <w:rFonts w:hint="eastAsia"/>
        </w:rPr>
        <w:t>正确选项：待结算凭证到达后再进行账务处理</w:t>
      </w:r>
    </w:p>
    <w:p w14:paraId="7967DC35" w14:textId="77777777" w:rsidR="00C07E71" w:rsidRDefault="00C07E71" w:rsidP="00C07E71">
      <w:r>
        <w:t>68、无形资产的残值一般（）</w:t>
      </w:r>
    </w:p>
    <w:p w14:paraId="2077E4F4" w14:textId="77777777" w:rsidR="00C07E71" w:rsidRDefault="00C07E71" w:rsidP="00C07E71">
      <w:r>
        <w:rPr>
          <w:rFonts w:hint="eastAsia"/>
        </w:rPr>
        <w:t>正确选项：为</w:t>
      </w:r>
      <w:r>
        <w:t>0</w:t>
      </w:r>
    </w:p>
    <w:p w14:paraId="32971652" w14:textId="77777777" w:rsidR="00C07E71" w:rsidRDefault="00C07E71" w:rsidP="00C07E71">
      <w:r>
        <w:t>69、无形资产的摊销应当（）</w:t>
      </w:r>
    </w:p>
    <w:p w14:paraId="69400BAC" w14:textId="77777777" w:rsidR="00C07E71" w:rsidRDefault="00C07E71" w:rsidP="00C07E71">
      <w:r>
        <w:rPr>
          <w:rFonts w:hint="eastAsia"/>
        </w:rPr>
        <w:t>正确选项：采用直线法</w:t>
      </w:r>
    </w:p>
    <w:p w14:paraId="590CB50D" w14:textId="77777777" w:rsidR="00C07E71" w:rsidRDefault="00C07E71" w:rsidP="00C07E71">
      <w:r>
        <w:t>70、无形资产研究阶段的支出应当（）</w:t>
      </w:r>
    </w:p>
    <w:p w14:paraId="578A9F52" w14:textId="77777777" w:rsidR="00C07E71" w:rsidRDefault="00C07E71" w:rsidP="00C07E71">
      <w:r>
        <w:rPr>
          <w:rFonts w:hint="eastAsia"/>
        </w:rPr>
        <w:t>正确选项：应当计入当期损益</w:t>
      </w:r>
    </w:p>
    <w:p w14:paraId="7C0EE055" w14:textId="77777777" w:rsidR="00C07E71" w:rsidRDefault="00C07E71" w:rsidP="00C07E71">
      <w:r>
        <w:t>71、下列各项不属于存货核算范围的是（）</w:t>
      </w:r>
    </w:p>
    <w:p w14:paraId="61C10B06" w14:textId="77777777" w:rsidR="00C07E71" w:rsidRDefault="00C07E71" w:rsidP="00C07E71">
      <w:r>
        <w:rPr>
          <w:rFonts w:hint="eastAsia"/>
        </w:rPr>
        <w:t>正确选项：在建工程物资</w:t>
      </w:r>
    </w:p>
    <w:p w14:paraId="45D0BF9E" w14:textId="77777777" w:rsidR="00C07E71" w:rsidRDefault="00C07E71" w:rsidP="00C07E71">
      <w:r>
        <w:t>72、下列各项固定资产不应计提折旧的是（）</w:t>
      </w:r>
    </w:p>
    <w:p w14:paraId="7453F373" w14:textId="77777777" w:rsidR="00C07E71" w:rsidRDefault="00C07E71" w:rsidP="00C07E71">
      <w:r>
        <w:rPr>
          <w:rFonts w:hint="eastAsia"/>
        </w:rPr>
        <w:t>正确选项：以经营方式租入的固定资产</w:t>
      </w:r>
    </w:p>
    <w:p w14:paraId="53AF87ED" w14:textId="77777777" w:rsidR="00C07E71" w:rsidRDefault="00C07E71" w:rsidP="00C07E71">
      <w:r>
        <w:t>73、下列各项中，不应记入“坏账准备”账户借方核算的是（）</w:t>
      </w:r>
    </w:p>
    <w:p w14:paraId="0FFE6066" w14:textId="77777777" w:rsidR="00C07E71" w:rsidRDefault="00C07E71" w:rsidP="00C07E71">
      <w:r>
        <w:rPr>
          <w:rFonts w:hint="eastAsia"/>
        </w:rPr>
        <w:t>正确选项：收回过去已确认并注销的坏账</w:t>
      </w:r>
    </w:p>
    <w:p w14:paraId="2CC4DF9B" w14:textId="77777777" w:rsidR="00C07E71" w:rsidRDefault="00C07E71" w:rsidP="00C07E71">
      <w:r>
        <w:t>74、下列关于“其他债权投资”账户的说法错误的是（）</w:t>
      </w:r>
    </w:p>
    <w:p w14:paraId="17C2F9C7" w14:textId="77777777" w:rsidR="00C07E71" w:rsidRDefault="00C07E71" w:rsidP="00C07E71">
      <w:r>
        <w:rPr>
          <w:rFonts w:hint="eastAsia"/>
        </w:rPr>
        <w:t>正确选项：在资产负债表日，该账户按照账面价值计量</w:t>
      </w:r>
    </w:p>
    <w:p w14:paraId="2DF5112C" w14:textId="77777777" w:rsidR="00C07E71" w:rsidRDefault="00C07E71" w:rsidP="00C07E71">
      <w:r>
        <w:t>75、下列关于存货可变现净值的表述中，正确的是（）</w:t>
      </w:r>
    </w:p>
    <w:p w14:paraId="2DA0A292" w14:textId="77777777" w:rsidR="00C07E71" w:rsidRDefault="00C07E71" w:rsidP="00C07E71">
      <w:r>
        <w:rPr>
          <w:rFonts w:hint="eastAsia"/>
        </w:rPr>
        <w:t>正确选项：可变现净值是确认存货跌价准备的重要依据之一</w:t>
      </w:r>
    </w:p>
    <w:p w14:paraId="06898FDD" w14:textId="77777777" w:rsidR="00C07E71" w:rsidRDefault="00C07E71" w:rsidP="00C07E71">
      <w:r>
        <w:t>76、下列关于投资性房地产核算的表述中正确的是（）</w:t>
      </w:r>
    </w:p>
    <w:p w14:paraId="6660B613" w14:textId="77777777" w:rsidR="00C07E71" w:rsidRDefault="00C07E71" w:rsidP="00C07E71">
      <w:r>
        <w:rPr>
          <w:rFonts w:hint="eastAsia"/>
        </w:rPr>
        <w:t>正确选项：外购或自行建造的投资性房地产，若采用公允价值模式计量，应按照取得时的实</w:t>
      </w:r>
      <w:r>
        <w:rPr>
          <w:rFonts w:hint="eastAsia"/>
        </w:rPr>
        <w:lastRenderedPageBreak/>
        <w:t>际成本进行初始计量</w:t>
      </w:r>
    </w:p>
    <w:p w14:paraId="2735D7DD" w14:textId="77777777" w:rsidR="00C07E71" w:rsidRDefault="00C07E71" w:rsidP="00C07E71">
      <w:r>
        <w:t>77、下列关于长期股权投资减值准备账户的说法错误的是（）</w:t>
      </w:r>
    </w:p>
    <w:p w14:paraId="57A6EE68" w14:textId="77777777" w:rsidR="00C07E71" w:rsidRDefault="00C07E71" w:rsidP="00C07E71">
      <w:r>
        <w:rPr>
          <w:rFonts w:hint="eastAsia"/>
        </w:rPr>
        <w:t>正确选项：处置长期股权投资时，已计提的长期股权投资减值准备不做结转处理</w:t>
      </w:r>
    </w:p>
    <w:p w14:paraId="3A1503AB" w14:textId="77777777" w:rsidR="00C07E71" w:rsidRDefault="00C07E71" w:rsidP="00C07E71">
      <w:r>
        <w:t>78、下列会计核算的一般原则中，要求不得高估资产或收益，不得低估负债和费用的是（）</w:t>
      </w:r>
    </w:p>
    <w:p w14:paraId="533A8293" w14:textId="77777777" w:rsidR="00C07E71" w:rsidRDefault="00C07E71" w:rsidP="00C07E71">
      <w:r>
        <w:rPr>
          <w:rFonts w:hint="eastAsia"/>
        </w:rPr>
        <w:t>正确选项：谨慎性原则</w:t>
      </w:r>
    </w:p>
    <w:p w14:paraId="06B017E0" w14:textId="77777777" w:rsidR="00C07E71" w:rsidRDefault="00C07E71" w:rsidP="00C07E71">
      <w:r>
        <w:t>79、下列票据中应作为应收票据核算的是（）</w:t>
      </w:r>
    </w:p>
    <w:p w14:paraId="2C909104" w14:textId="77777777" w:rsidR="00C07E71" w:rsidRDefault="00C07E71" w:rsidP="00C07E71">
      <w:r>
        <w:rPr>
          <w:rFonts w:hint="eastAsia"/>
        </w:rPr>
        <w:t>正确选项：商业汇票</w:t>
      </w:r>
    </w:p>
    <w:p w14:paraId="41181979" w14:textId="77777777" w:rsidR="00C07E71" w:rsidRDefault="00C07E71" w:rsidP="00C07E71">
      <w:r>
        <w:t>80、下列原因导致的存货损失中，应计入管理费用的是（）</w:t>
      </w:r>
    </w:p>
    <w:p w14:paraId="54961AB0" w14:textId="77777777" w:rsidR="00C07E71" w:rsidRDefault="00C07E71" w:rsidP="00C07E71">
      <w:r>
        <w:rPr>
          <w:rFonts w:hint="eastAsia"/>
        </w:rPr>
        <w:t>正确选项：储存过程中发生的合理损耗</w:t>
      </w:r>
    </w:p>
    <w:p w14:paraId="1D8AA2B6" w14:textId="77777777" w:rsidR="00C07E71" w:rsidRDefault="00C07E71" w:rsidP="00C07E71">
      <w:r>
        <w:t>81、下列长期股权投资中，应采用成本法核算的是（）</w:t>
      </w:r>
    </w:p>
    <w:p w14:paraId="6A90F29C" w14:textId="77777777" w:rsidR="00C07E71" w:rsidRDefault="00C07E71" w:rsidP="00C07E71">
      <w:r>
        <w:rPr>
          <w:rFonts w:hint="eastAsia"/>
        </w:rPr>
        <w:t>正确选项：投资企业占被投资企业</w:t>
      </w:r>
      <w:r>
        <w:t>75%的表决权资本</w:t>
      </w:r>
    </w:p>
    <w:p w14:paraId="55B84A59" w14:textId="77777777" w:rsidR="00C07E71" w:rsidRDefault="00C07E71" w:rsidP="00C07E71">
      <w:r>
        <w:t>82、销售商品用银行承兑汇票结算，此时应借记的会计科目是（）</w:t>
      </w:r>
    </w:p>
    <w:p w14:paraId="1A0925F4" w14:textId="77777777" w:rsidR="00C07E71" w:rsidRDefault="00C07E71" w:rsidP="00C07E71">
      <w:r>
        <w:rPr>
          <w:rFonts w:hint="eastAsia"/>
        </w:rPr>
        <w:t>正确选项：应收票据</w:t>
      </w:r>
    </w:p>
    <w:p w14:paraId="6C01D183" w14:textId="77777777" w:rsidR="00C07E71" w:rsidRDefault="00C07E71" w:rsidP="00C07E71">
      <w:r>
        <w:t>83、已经贴现的票据，若到期付款人无力支付票款，申请贴现的企业银行存款余额不足，无法偿还银行的贴现款，则申请贴现的企业的账务处理是（）</w:t>
      </w:r>
    </w:p>
    <w:p w14:paraId="1CCF808F" w14:textId="77777777" w:rsidR="00C07E71" w:rsidRDefault="00C07E71" w:rsidP="00C07E71">
      <w:r>
        <w:rPr>
          <w:rFonts w:hint="eastAsia"/>
        </w:rPr>
        <w:t>正确选项：贷记“短期借款”</w:t>
      </w:r>
    </w:p>
    <w:p w14:paraId="5F83AC10" w14:textId="77777777" w:rsidR="00C07E71" w:rsidRDefault="00C07E71" w:rsidP="00C07E71">
      <w:r>
        <w:t>84、以一项设备对外进行长期股权投资，设备原价15万元，已提折旧4万元；评估确认价值14万元。此外，按规定投资转出该设备应视同销售按4％计算销项增值税。若该项交易不具有商业实质，则长期股权投资的初始成本应为（）</w:t>
      </w:r>
    </w:p>
    <w:p w14:paraId="596CD1E7" w14:textId="77777777" w:rsidR="00C07E71" w:rsidRDefault="00C07E71" w:rsidP="00C07E71">
      <w:r>
        <w:rPr>
          <w:rFonts w:hint="eastAsia"/>
        </w:rPr>
        <w:t>正确选项：</w:t>
      </w:r>
      <w:r>
        <w:t>115600元</w:t>
      </w:r>
    </w:p>
    <w:p w14:paraId="3EBD80EE" w14:textId="77777777" w:rsidR="00C07E71" w:rsidRDefault="00C07E71" w:rsidP="00C07E71">
      <w:r>
        <w:t>85、原材料的核算采用计划成本法，如果购买时实际成本大于计划成本，则材料入库时的账务处理为（）</w:t>
      </w:r>
    </w:p>
    <w:p w14:paraId="07080787" w14:textId="77777777" w:rsidR="00C07E71" w:rsidRDefault="00C07E71" w:rsidP="00C07E71">
      <w:r>
        <w:rPr>
          <w:rFonts w:hint="eastAsia"/>
        </w:rPr>
        <w:t>正确选项：借：原材料</w:t>
      </w:r>
      <w:r>
        <w:t xml:space="preserve">   材料成本差异   贷：材料采购</w:t>
      </w:r>
    </w:p>
    <w:p w14:paraId="5A156A15" w14:textId="77777777" w:rsidR="00C07E71" w:rsidRDefault="00C07E71" w:rsidP="00C07E71">
      <w:r>
        <w:t>86、原材料已经验收入库，月末结算凭证未到，可按材料合同价款估计入账，应作的会计分录为（）</w:t>
      </w:r>
    </w:p>
    <w:p w14:paraId="02938FA2" w14:textId="77777777" w:rsidR="00C07E71" w:rsidRDefault="00C07E71" w:rsidP="00C07E71">
      <w:r>
        <w:rPr>
          <w:rFonts w:hint="eastAsia"/>
        </w:rPr>
        <w:t>正确选项：借：原材料</w:t>
      </w:r>
      <w:r>
        <w:t xml:space="preserve">   贷：应付账款</w:t>
      </w:r>
    </w:p>
    <w:p w14:paraId="71F9F1D2" w14:textId="77777777" w:rsidR="00C07E71" w:rsidRDefault="00C07E71" w:rsidP="00C07E71">
      <w:r>
        <w:t>87、在（）计量模式下，资产按照现在购买相同或者相似资产所需支付的现金或者现金等价物的金额计量</w:t>
      </w:r>
    </w:p>
    <w:p w14:paraId="1CBEF96F" w14:textId="77777777" w:rsidR="00C07E71" w:rsidRDefault="00C07E71" w:rsidP="00C07E71">
      <w:r>
        <w:rPr>
          <w:rFonts w:hint="eastAsia"/>
        </w:rPr>
        <w:t>正确选项：重置成本</w:t>
      </w:r>
    </w:p>
    <w:p w14:paraId="6573D058" w14:textId="77777777" w:rsidR="00C07E71" w:rsidRDefault="00C07E71" w:rsidP="00C07E71">
      <w:r>
        <w:t>88、在一般情况下，应根据实际发生的交易价格确认应收账款的入账金额，它包括发票金额和（）两部分。</w:t>
      </w:r>
    </w:p>
    <w:p w14:paraId="270CA294" w14:textId="77777777" w:rsidR="00C07E71" w:rsidRDefault="00C07E71" w:rsidP="00C07E71">
      <w:r>
        <w:rPr>
          <w:rFonts w:hint="eastAsia"/>
        </w:rPr>
        <w:t>正确选项：代购货单位垫付的运杂费</w:t>
      </w:r>
    </w:p>
    <w:p w14:paraId="2AC5BCBE" w14:textId="77777777" w:rsidR="00C07E71" w:rsidRDefault="00C07E71" w:rsidP="00C07E71">
      <w:r>
        <w:t>89、在原材料按照实际成本计价时，车间一般耗用领用的原材料，企业应（）</w:t>
      </w:r>
    </w:p>
    <w:p w14:paraId="7EE6889B" w14:textId="77777777" w:rsidR="00C07E71" w:rsidRDefault="00C07E71" w:rsidP="00C07E71">
      <w:r>
        <w:rPr>
          <w:rFonts w:hint="eastAsia"/>
        </w:rPr>
        <w:t>正确选项：借记“制造费用”</w:t>
      </w:r>
    </w:p>
    <w:p w14:paraId="6D139C5D" w14:textId="77777777" w:rsidR="00C07E71" w:rsidRDefault="00C07E71" w:rsidP="00C07E71">
      <w:r>
        <w:t>90、长期股权投资采用权益法核算，当被投资企业宣告分派现金股利时，投资企业在会计</w:t>
      </w:r>
      <w:proofErr w:type="gramStart"/>
      <w:r>
        <w:t>上应贷记</w:t>
      </w:r>
      <w:proofErr w:type="gramEnd"/>
      <w:r>
        <w:t>的账户是（）</w:t>
      </w:r>
    </w:p>
    <w:p w14:paraId="246297F1" w14:textId="77777777" w:rsidR="00C07E71" w:rsidRDefault="00C07E71" w:rsidP="00C07E71">
      <w:r>
        <w:rPr>
          <w:rFonts w:hint="eastAsia"/>
        </w:rPr>
        <w:t>正确选项：“长期股权投资”</w:t>
      </w:r>
    </w:p>
    <w:p w14:paraId="756BD1A3" w14:textId="77777777" w:rsidR="00C07E71" w:rsidRDefault="00C07E71" w:rsidP="00C07E71">
      <w:r>
        <w:rPr>
          <w:rFonts w:hint="eastAsia"/>
        </w:rPr>
        <w:t>多选题</w:t>
      </w:r>
    </w:p>
    <w:p w14:paraId="4456594B" w14:textId="77777777" w:rsidR="00C07E71" w:rsidRDefault="00C07E71" w:rsidP="00C07E71">
      <w:r>
        <w:t>1、本期发生的下列费用和损失，影响企业本期净利润的有（）</w:t>
      </w:r>
    </w:p>
    <w:p w14:paraId="3FAC6E7C" w14:textId="77777777" w:rsidR="00C07E71" w:rsidRDefault="00C07E71" w:rsidP="00C07E71">
      <w:r>
        <w:rPr>
          <w:rFonts w:hint="eastAsia"/>
        </w:rPr>
        <w:t>正确选项：计提的坏账准备</w:t>
      </w:r>
    </w:p>
    <w:p w14:paraId="55175586" w14:textId="77777777" w:rsidR="00C07E71" w:rsidRDefault="00C07E71" w:rsidP="00C07E71">
      <w:r>
        <w:rPr>
          <w:rFonts w:hint="eastAsia"/>
        </w:rPr>
        <w:t>正确选项：批准处理的存货盘亏损失</w:t>
      </w:r>
    </w:p>
    <w:p w14:paraId="7B38E4A5" w14:textId="77777777" w:rsidR="00C07E71" w:rsidRDefault="00C07E71" w:rsidP="00C07E71">
      <w:r>
        <w:rPr>
          <w:rFonts w:hint="eastAsia"/>
        </w:rPr>
        <w:t>正确选项：出借包装物的摊销价值</w:t>
      </w:r>
    </w:p>
    <w:p w14:paraId="50A88E85" w14:textId="77777777" w:rsidR="00C07E71" w:rsidRDefault="00C07E71" w:rsidP="00C07E71">
      <w:r>
        <w:rPr>
          <w:rFonts w:hint="eastAsia"/>
        </w:rPr>
        <w:t>正确选项：计提的存货跌价准备</w:t>
      </w:r>
    </w:p>
    <w:p w14:paraId="6D705277" w14:textId="77777777" w:rsidR="00C07E71" w:rsidRDefault="00C07E71" w:rsidP="00C07E71">
      <w:r>
        <w:t>2、采用成本法或权益法核算长期股权投资，两者的区别是（）</w:t>
      </w:r>
    </w:p>
    <w:p w14:paraId="09188A62" w14:textId="77777777" w:rsidR="00C07E71" w:rsidRDefault="00C07E71" w:rsidP="00C07E71">
      <w:r>
        <w:rPr>
          <w:rFonts w:hint="eastAsia"/>
        </w:rPr>
        <w:lastRenderedPageBreak/>
        <w:t>正确选项：成本法，将宣告分配的现金股利确认为投资收益（取得投资时已作为“应收股利”核算的除外）；权益法，将宣告分配的现金股利减少投资账面余额</w:t>
      </w:r>
    </w:p>
    <w:p w14:paraId="0D817B7D" w14:textId="77777777" w:rsidR="00C07E71" w:rsidRDefault="00C07E71" w:rsidP="00C07E71">
      <w:r>
        <w:rPr>
          <w:rFonts w:hint="eastAsia"/>
        </w:rPr>
        <w:t>正确选项：成本法，不确认被投资企业发生的亏损；权益法，按持股比例确认被投资企业的亏损</w:t>
      </w:r>
    </w:p>
    <w:p w14:paraId="3B6B327E" w14:textId="77777777" w:rsidR="00C07E71" w:rsidRDefault="00C07E71" w:rsidP="00C07E71">
      <w:r>
        <w:t>3、带息商业汇票</w:t>
      </w:r>
      <w:proofErr w:type="gramStart"/>
      <w:r>
        <w:t>到期值</w:t>
      </w:r>
      <w:proofErr w:type="gramEnd"/>
      <w:r>
        <w:t>的计算与（）有关</w:t>
      </w:r>
    </w:p>
    <w:p w14:paraId="1A7CDB93" w14:textId="77777777" w:rsidR="00C07E71" w:rsidRDefault="00C07E71" w:rsidP="00C07E71">
      <w:r>
        <w:rPr>
          <w:rFonts w:hint="eastAsia"/>
        </w:rPr>
        <w:t>正确选项：票据面值</w:t>
      </w:r>
    </w:p>
    <w:p w14:paraId="43005B09" w14:textId="77777777" w:rsidR="00C07E71" w:rsidRDefault="00C07E71" w:rsidP="00C07E71">
      <w:r>
        <w:rPr>
          <w:rFonts w:hint="eastAsia"/>
        </w:rPr>
        <w:t>正确选项：票面利率</w:t>
      </w:r>
    </w:p>
    <w:p w14:paraId="7FB150CA" w14:textId="77777777" w:rsidR="00C07E71" w:rsidRDefault="00C07E71" w:rsidP="00C07E71">
      <w:r>
        <w:rPr>
          <w:rFonts w:hint="eastAsia"/>
        </w:rPr>
        <w:t>正确选项：票据期限</w:t>
      </w:r>
    </w:p>
    <w:p w14:paraId="5075647F" w14:textId="77777777" w:rsidR="00C07E71" w:rsidRDefault="00C07E71" w:rsidP="00C07E71">
      <w:r>
        <w:t>4、对采用成本模式计量的投资性房地产，正确的会计处理方法是（）</w:t>
      </w:r>
    </w:p>
    <w:p w14:paraId="429D3394" w14:textId="77777777" w:rsidR="00C07E71" w:rsidRDefault="00C07E71" w:rsidP="00C07E71">
      <w:r>
        <w:rPr>
          <w:rFonts w:hint="eastAsia"/>
        </w:rPr>
        <w:t>正确选项：按期计提折旧或摊销</w:t>
      </w:r>
    </w:p>
    <w:p w14:paraId="23D08DA2" w14:textId="77777777" w:rsidR="00C07E71" w:rsidRDefault="00C07E71" w:rsidP="00C07E71">
      <w:r>
        <w:rPr>
          <w:rFonts w:hint="eastAsia"/>
        </w:rPr>
        <w:t>正确选项：期末进行减值测试，核算减值损失</w:t>
      </w:r>
    </w:p>
    <w:p w14:paraId="12D643AA" w14:textId="77777777" w:rsidR="00C07E71" w:rsidRDefault="00C07E71" w:rsidP="00C07E71">
      <w:r>
        <w:rPr>
          <w:rFonts w:hint="eastAsia"/>
        </w:rPr>
        <w:t>正确选项：可转换为公允价值模式计量</w:t>
      </w:r>
    </w:p>
    <w:p w14:paraId="40EE92FF" w14:textId="77777777" w:rsidR="00C07E71" w:rsidRDefault="00C07E71" w:rsidP="00C07E71">
      <w:r>
        <w:t>5、对下列资产计提的减值损失，我国企业会计准则不允许转回的有（）</w:t>
      </w:r>
    </w:p>
    <w:p w14:paraId="1B8A09FE" w14:textId="77777777" w:rsidR="00C07E71" w:rsidRDefault="00C07E71" w:rsidP="00C07E71">
      <w:r>
        <w:rPr>
          <w:rFonts w:hint="eastAsia"/>
        </w:rPr>
        <w:t>正确选项：无形资产减值损失</w:t>
      </w:r>
    </w:p>
    <w:p w14:paraId="19AE2872" w14:textId="77777777" w:rsidR="00C07E71" w:rsidRDefault="00C07E71" w:rsidP="00C07E71">
      <w:r>
        <w:rPr>
          <w:rFonts w:hint="eastAsia"/>
        </w:rPr>
        <w:t>正确选项：针对机器设备计提的减值损失</w:t>
      </w:r>
    </w:p>
    <w:p w14:paraId="495268B7" w14:textId="77777777" w:rsidR="00C07E71" w:rsidRDefault="00C07E71" w:rsidP="00C07E71">
      <w:r>
        <w:rPr>
          <w:rFonts w:hint="eastAsia"/>
        </w:rPr>
        <w:t>正确选项：成本法计量长期股权投资减值损失</w:t>
      </w:r>
    </w:p>
    <w:p w14:paraId="7988235F" w14:textId="77777777" w:rsidR="00C07E71" w:rsidRDefault="00C07E71" w:rsidP="00C07E71">
      <w:r>
        <w:t>6、计算期末存货的可变现净值时，下列各项应从预计售价中扣除的是（）</w:t>
      </w:r>
    </w:p>
    <w:p w14:paraId="76C1ED1E" w14:textId="77777777" w:rsidR="00C07E71" w:rsidRDefault="00C07E71" w:rsidP="00C07E71">
      <w:r>
        <w:rPr>
          <w:rFonts w:hint="eastAsia"/>
        </w:rPr>
        <w:t>正确选项：预计销售过程中发生的税金</w:t>
      </w:r>
    </w:p>
    <w:p w14:paraId="08B2909D" w14:textId="77777777" w:rsidR="00C07E71" w:rsidRDefault="00C07E71" w:rsidP="00C07E71">
      <w:r>
        <w:rPr>
          <w:rFonts w:hint="eastAsia"/>
        </w:rPr>
        <w:t>正确选项：预计销售过程中发生的销售费用</w:t>
      </w:r>
    </w:p>
    <w:p w14:paraId="45627C20" w14:textId="77777777" w:rsidR="00C07E71" w:rsidRDefault="00C07E71" w:rsidP="00C07E71">
      <w:r>
        <w:rPr>
          <w:rFonts w:hint="eastAsia"/>
        </w:rPr>
        <w:t>正确选项：出售前进一步加工的加工费用</w:t>
      </w:r>
    </w:p>
    <w:p w14:paraId="6E40AE17" w14:textId="77777777" w:rsidR="00C07E71" w:rsidRDefault="00C07E71" w:rsidP="00C07E71">
      <w:r>
        <w:t>7、期末存货如果计价过高，则可能会引起（）</w:t>
      </w:r>
    </w:p>
    <w:p w14:paraId="426399B9" w14:textId="77777777" w:rsidR="00C07E71" w:rsidRDefault="00C07E71" w:rsidP="00C07E71">
      <w:r>
        <w:rPr>
          <w:rFonts w:hint="eastAsia"/>
        </w:rPr>
        <w:t>正确选项：当期利润增加</w:t>
      </w:r>
    </w:p>
    <w:p w14:paraId="020D214E" w14:textId="77777777" w:rsidR="00C07E71" w:rsidRDefault="00C07E71" w:rsidP="00C07E71">
      <w:r>
        <w:rPr>
          <w:rFonts w:hint="eastAsia"/>
        </w:rPr>
        <w:t>正确选项：当期所有者权益增加</w:t>
      </w:r>
    </w:p>
    <w:p w14:paraId="4CC371AC" w14:textId="77777777" w:rsidR="00C07E71" w:rsidRDefault="00C07E71" w:rsidP="00C07E71">
      <w:r>
        <w:t>8、企业对其他债权投资在持有期内收到的分期付息债券利息，可能贷记的账户包括（）</w:t>
      </w:r>
    </w:p>
    <w:p w14:paraId="00ECA024" w14:textId="77777777" w:rsidR="00C07E71" w:rsidRDefault="00C07E71" w:rsidP="00C07E71">
      <w:r>
        <w:rPr>
          <w:rFonts w:hint="eastAsia"/>
        </w:rPr>
        <w:t>正确选项：应收利息</w:t>
      </w:r>
    </w:p>
    <w:p w14:paraId="10C84897" w14:textId="77777777" w:rsidR="00C07E71" w:rsidRDefault="00C07E71" w:rsidP="00C07E71">
      <w:r>
        <w:rPr>
          <w:rFonts w:hint="eastAsia"/>
        </w:rPr>
        <w:t>正确选项：投资收益</w:t>
      </w:r>
    </w:p>
    <w:p w14:paraId="6E959595" w14:textId="77777777" w:rsidR="00C07E71" w:rsidRDefault="00C07E71" w:rsidP="00C07E71">
      <w:r>
        <w:t>9、企业进行存货清查时，对于盘亏的存货，应计入“待处理财产损溢”账户，报经批准后，根据不同的原因可分别记入（）账户。</w:t>
      </w:r>
    </w:p>
    <w:p w14:paraId="7B985A77" w14:textId="77777777" w:rsidR="00C07E71" w:rsidRDefault="00C07E71" w:rsidP="00C07E71">
      <w:r>
        <w:rPr>
          <w:rFonts w:hint="eastAsia"/>
        </w:rPr>
        <w:t>正确选项：管理费用</w:t>
      </w:r>
    </w:p>
    <w:p w14:paraId="1ED38E07" w14:textId="77777777" w:rsidR="00C07E71" w:rsidRDefault="00C07E71" w:rsidP="00C07E71">
      <w:r>
        <w:rPr>
          <w:rFonts w:hint="eastAsia"/>
        </w:rPr>
        <w:t>正确选项：营业外支出</w:t>
      </w:r>
    </w:p>
    <w:p w14:paraId="34FC73B1" w14:textId="77777777" w:rsidR="00C07E71" w:rsidRDefault="00C07E71" w:rsidP="00C07E71">
      <w:r>
        <w:rPr>
          <w:rFonts w:hint="eastAsia"/>
        </w:rPr>
        <w:t>正确选项：其他应收款</w:t>
      </w:r>
    </w:p>
    <w:p w14:paraId="53EF1C46" w14:textId="77777777" w:rsidR="00C07E71" w:rsidRDefault="00C07E71" w:rsidP="00C07E71">
      <w:r>
        <w:t>10、企业可以设立的银行存款账户包括（）</w:t>
      </w:r>
    </w:p>
    <w:p w14:paraId="171C9481" w14:textId="77777777" w:rsidR="00C07E71" w:rsidRDefault="00C07E71" w:rsidP="00C07E71">
      <w:r>
        <w:rPr>
          <w:rFonts w:hint="eastAsia"/>
        </w:rPr>
        <w:t>正确选项：基本存款账户</w:t>
      </w:r>
    </w:p>
    <w:p w14:paraId="3E79E1FE" w14:textId="77777777" w:rsidR="00C07E71" w:rsidRDefault="00C07E71" w:rsidP="00C07E71">
      <w:r>
        <w:rPr>
          <w:rFonts w:hint="eastAsia"/>
        </w:rPr>
        <w:t>正确选项：一般存款账户</w:t>
      </w:r>
    </w:p>
    <w:p w14:paraId="64DFB1E6" w14:textId="77777777" w:rsidR="00C07E71" w:rsidRDefault="00C07E71" w:rsidP="00C07E71">
      <w:r>
        <w:rPr>
          <w:rFonts w:hint="eastAsia"/>
        </w:rPr>
        <w:t>正确选项：临时存款账户</w:t>
      </w:r>
    </w:p>
    <w:p w14:paraId="74B8C295" w14:textId="77777777" w:rsidR="00C07E71" w:rsidRDefault="00C07E71" w:rsidP="00C07E71">
      <w:r>
        <w:rPr>
          <w:rFonts w:hint="eastAsia"/>
        </w:rPr>
        <w:t>正确选项：专用存款账户</w:t>
      </w:r>
    </w:p>
    <w:p w14:paraId="6F0DBBE5" w14:textId="77777777" w:rsidR="00C07E71" w:rsidRDefault="00C07E71" w:rsidP="00C07E71">
      <w:r>
        <w:t>11、企业周转材料可以采用的摊销方法有（）。</w:t>
      </w:r>
    </w:p>
    <w:p w14:paraId="7CEE4470" w14:textId="77777777" w:rsidR="00C07E71" w:rsidRDefault="00C07E71" w:rsidP="00C07E71">
      <w:r>
        <w:rPr>
          <w:rFonts w:hint="eastAsia"/>
        </w:rPr>
        <w:t>正确选项：一次摊销法</w:t>
      </w:r>
    </w:p>
    <w:p w14:paraId="5BC46D74" w14:textId="77777777" w:rsidR="00C07E71" w:rsidRDefault="00C07E71" w:rsidP="00C07E71">
      <w:r>
        <w:rPr>
          <w:rFonts w:hint="eastAsia"/>
        </w:rPr>
        <w:t>正确选项：</w:t>
      </w:r>
      <w:proofErr w:type="gramStart"/>
      <w:r>
        <w:rPr>
          <w:rFonts w:hint="eastAsia"/>
        </w:rPr>
        <w:t>五五</w:t>
      </w:r>
      <w:proofErr w:type="gramEnd"/>
      <w:r>
        <w:rPr>
          <w:rFonts w:hint="eastAsia"/>
        </w:rPr>
        <w:t>摊销法</w:t>
      </w:r>
    </w:p>
    <w:p w14:paraId="19A7E338" w14:textId="77777777" w:rsidR="00C07E71" w:rsidRDefault="00C07E71" w:rsidP="00C07E71">
      <w:r>
        <w:t>12、企业转让无形资产所发生的下列业务，影响其他业务成本的有（）</w:t>
      </w:r>
    </w:p>
    <w:p w14:paraId="58C49A48" w14:textId="77777777" w:rsidR="00C07E71" w:rsidRDefault="00C07E71" w:rsidP="00C07E71">
      <w:r>
        <w:rPr>
          <w:rFonts w:hint="eastAsia"/>
        </w:rPr>
        <w:t>正确选项：转让使用权时按规定摊销的无形资产价值</w:t>
      </w:r>
    </w:p>
    <w:p w14:paraId="095FAC2D" w14:textId="77777777" w:rsidR="00C07E71" w:rsidRDefault="00C07E71" w:rsidP="00C07E71">
      <w:r>
        <w:rPr>
          <w:rFonts w:hint="eastAsia"/>
        </w:rPr>
        <w:t>正确选项：转让使用权提供咨询服务所发生的费用</w:t>
      </w:r>
    </w:p>
    <w:p w14:paraId="365D0307" w14:textId="77777777" w:rsidR="00C07E71" w:rsidRDefault="00C07E71" w:rsidP="00C07E71">
      <w:r>
        <w:t>13、双倍余额递减法和年数总和法在计算固定资产折旧时的共同点是（）</w:t>
      </w:r>
    </w:p>
    <w:p w14:paraId="294A04BA" w14:textId="77777777" w:rsidR="00C07E71" w:rsidRDefault="00C07E71" w:rsidP="00C07E71">
      <w:r>
        <w:rPr>
          <w:rFonts w:hint="eastAsia"/>
        </w:rPr>
        <w:t>正确选项：都属于加速折旧方法</w:t>
      </w:r>
    </w:p>
    <w:p w14:paraId="17A41D9A" w14:textId="77777777" w:rsidR="00C07E71" w:rsidRDefault="00C07E71" w:rsidP="00C07E71">
      <w:r>
        <w:rPr>
          <w:rFonts w:hint="eastAsia"/>
        </w:rPr>
        <w:lastRenderedPageBreak/>
        <w:t>正确选项：前期折旧额较高</w:t>
      </w:r>
    </w:p>
    <w:p w14:paraId="0E10621C" w14:textId="77777777" w:rsidR="00C07E71" w:rsidRDefault="00C07E71" w:rsidP="00C07E71">
      <w:r>
        <w:t>14、外购无形资产的成本包括（）</w:t>
      </w:r>
    </w:p>
    <w:p w14:paraId="25907263" w14:textId="77777777" w:rsidR="00C07E71" w:rsidRDefault="00C07E71" w:rsidP="00C07E71">
      <w:r>
        <w:rPr>
          <w:rFonts w:hint="eastAsia"/>
        </w:rPr>
        <w:t>正确选项：购入的价款</w:t>
      </w:r>
    </w:p>
    <w:p w14:paraId="31810BDE" w14:textId="77777777" w:rsidR="00C07E71" w:rsidRDefault="00C07E71" w:rsidP="00C07E71">
      <w:r>
        <w:rPr>
          <w:rFonts w:hint="eastAsia"/>
        </w:rPr>
        <w:t>正确选项：应交税费</w:t>
      </w:r>
    </w:p>
    <w:p w14:paraId="3EB11D90" w14:textId="77777777" w:rsidR="00C07E71" w:rsidRDefault="00C07E71" w:rsidP="00C07E71">
      <w:r>
        <w:rPr>
          <w:rFonts w:hint="eastAsia"/>
        </w:rPr>
        <w:t>正确选项：直接归属于无形资产达到预定用途前发生的其他支出</w:t>
      </w:r>
    </w:p>
    <w:p w14:paraId="2BC7F5F4" w14:textId="77777777" w:rsidR="00C07E71" w:rsidRDefault="00C07E71" w:rsidP="00C07E71">
      <w:r>
        <w:t>15、无形资产通常包括（）</w:t>
      </w:r>
    </w:p>
    <w:p w14:paraId="313366E9" w14:textId="77777777" w:rsidR="00C07E71" w:rsidRDefault="00C07E71" w:rsidP="00C07E71">
      <w:r>
        <w:rPr>
          <w:rFonts w:hint="eastAsia"/>
        </w:rPr>
        <w:t>正确选项：专利权</w:t>
      </w:r>
    </w:p>
    <w:p w14:paraId="1BFFC73F" w14:textId="77777777" w:rsidR="00C07E71" w:rsidRDefault="00C07E71" w:rsidP="00C07E71">
      <w:r>
        <w:rPr>
          <w:rFonts w:hint="eastAsia"/>
        </w:rPr>
        <w:t>正确选项：非专利技术</w:t>
      </w:r>
    </w:p>
    <w:p w14:paraId="3E8B841E" w14:textId="77777777" w:rsidR="00C07E71" w:rsidRDefault="00C07E71" w:rsidP="00C07E71">
      <w:r>
        <w:rPr>
          <w:rFonts w:hint="eastAsia"/>
        </w:rPr>
        <w:t>正确选项：商标权</w:t>
      </w:r>
    </w:p>
    <w:p w14:paraId="095850A3" w14:textId="77777777" w:rsidR="00C07E71" w:rsidRDefault="00C07E71" w:rsidP="00C07E71">
      <w:r>
        <w:rPr>
          <w:rFonts w:hint="eastAsia"/>
        </w:rPr>
        <w:t>正确选项：著作权</w:t>
      </w:r>
    </w:p>
    <w:p w14:paraId="1C1A399C" w14:textId="77777777" w:rsidR="00C07E71" w:rsidRDefault="00C07E71" w:rsidP="00C07E71">
      <w:r>
        <w:t>16、下列发出存货计价方法中，存货成本流转与实物流转不一致的有（）</w:t>
      </w:r>
    </w:p>
    <w:p w14:paraId="3520D895" w14:textId="77777777" w:rsidR="00C07E71" w:rsidRDefault="00C07E71" w:rsidP="00C07E71">
      <w:r>
        <w:rPr>
          <w:rFonts w:hint="eastAsia"/>
        </w:rPr>
        <w:t>正确选项：先进先出法</w:t>
      </w:r>
    </w:p>
    <w:p w14:paraId="4821ADD6" w14:textId="77777777" w:rsidR="00C07E71" w:rsidRDefault="00C07E71" w:rsidP="00C07E71">
      <w:r>
        <w:rPr>
          <w:rFonts w:hint="eastAsia"/>
        </w:rPr>
        <w:t>正确选项：月末一次加权平均法</w:t>
      </w:r>
    </w:p>
    <w:p w14:paraId="4F16BF30" w14:textId="77777777" w:rsidR="00C07E71" w:rsidRDefault="00C07E71" w:rsidP="00C07E71">
      <w:r>
        <w:rPr>
          <w:rFonts w:hint="eastAsia"/>
        </w:rPr>
        <w:t>正确选项：移动加权平均法</w:t>
      </w:r>
    </w:p>
    <w:p w14:paraId="36B1631D" w14:textId="77777777" w:rsidR="00C07E71" w:rsidRDefault="00C07E71" w:rsidP="00C07E71">
      <w:r>
        <w:rPr>
          <w:rFonts w:hint="eastAsia"/>
        </w:rPr>
        <w:t>正确选项：毛利率法</w:t>
      </w:r>
    </w:p>
    <w:p w14:paraId="4E341EBC" w14:textId="77777777" w:rsidR="00C07E71" w:rsidRDefault="00C07E71" w:rsidP="00C07E71">
      <w:r>
        <w:t>17、下列各项业务发生时，一定增加企业投资收益的有（）</w:t>
      </w:r>
    </w:p>
    <w:p w14:paraId="408BEBE9" w14:textId="77777777" w:rsidR="00C07E71" w:rsidRDefault="00C07E71" w:rsidP="00C07E71">
      <w:r>
        <w:rPr>
          <w:rFonts w:hint="eastAsia"/>
        </w:rPr>
        <w:t>正确选项：交易性金融资产持有期内收到的现金股利</w:t>
      </w:r>
    </w:p>
    <w:p w14:paraId="52E62CC6" w14:textId="77777777" w:rsidR="00C07E71" w:rsidRDefault="00C07E71" w:rsidP="00C07E71">
      <w:r>
        <w:rPr>
          <w:rFonts w:hint="eastAsia"/>
        </w:rPr>
        <w:t>正确选项：其他债权投资持有期内按实际利率确认的利息收入</w:t>
      </w:r>
    </w:p>
    <w:p w14:paraId="63508DAE" w14:textId="77777777" w:rsidR="00C07E71" w:rsidRDefault="00C07E71" w:rsidP="00C07E71">
      <w:r>
        <w:rPr>
          <w:rFonts w:hint="eastAsia"/>
        </w:rPr>
        <w:t>正确选项：其他债权投资出售时，结转持有期内计入其他综合收益的公允价值变动净收益</w:t>
      </w:r>
    </w:p>
    <w:p w14:paraId="24583FAD" w14:textId="77777777" w:rsidR="00C07E71" w:rsidRDefault="00C07E71" w:rsidP="00C07E71">
      <w:r>
        <w:rPr>
          <w:rFonts w:hint="eastAsia"/>
        </w:rPr>
        <w:t>正确选项：采用成本法核算的长期股权投资，被投资企业宣告分配现金股利时</w:t>
      </w:r>
    </w:p>
    <w:p w14:paraId="688FA62A" w14:textId="77777777" w:rsidR="00C07E71" w:rsidRDefault="00C07E71" w:rsidP="00C07E71">
      <w:r>
        <w:t>18、下列各项应计入企业（一般纳税人）外购存货成本的有（）</w:t>
      </w:r>
    </w:p>
    <w:p w14:paraId="69E67CAF" w14:textId="77777777" w:rsidR="00C07E71" w:rsidRDefault="00C07E71" w:rsidP="00C07E71">
      <w:r>
        <w:rPr>
          <w:rFonts w:hint="eastAsia"/>
        </w:rPr>
        <w:t>正确选项：存货的购买价格</w:t>
      </w:r>
    </w:p>
    <w:p w14:paraId="4A4A4733" w14:textId="77777777" w:rsidR="00C07E71" w:rsidRDefault="00C07E71" w:rsidP="00C07E71">
      <w:r>
        <w:rPr>
          <w:rFonts w:hint="eastAsia"/>
        </w:rPr>
        <w:t>正确选项：运费</w:t>
      </w:r>
    </w:p>
    <w:p w14:paraId="1E9A5283" w14:textId="77777777" w:rsidR="00C07E71" w:rsidRDefault="00C07E71" w:rsidP="00C07E71">
      <w:r>
        <w:rPr>
          <w:rFonts w:hint="eastAsia"/>
        </w:rPr>
        <w:t>正确选项：入库前的挑选整理费</w:t>
      </w:r>
    </w:p>
    <w:p w14:paraId="215C1D0B" w14:textId="77777777" w:rsidR="00C07E71" w:rsidRDefault="00C07E71" w:rsidP="00C07E71">
      <w:r>
        <w:rPr>
          <w:rFonts w:hint="eastAsia"/>
        </w:rPr>
        <w:t>正确选项：定额内的合理损耗</w:t>
      </w:r>
    </w:p>
    <w:p w14:paraId="65D30456" w14:textId="77777777" w:rsidR="00C07E71" w:rsidRDefault="00C07E71" w:rsidP="00C07E71">
      <w:r>
        <w:t>19、下列各项中，属于投资性房地产的有（）</w:t>
      </w:r>
    </w:p>
    <w:p w14:paraId="6B5A532C" w14:textId="77777777" w:rsidR="00C07E71" w:rsidRDefault="00C07E71" w:rsidP="00C07E71">
      <w:r>
        <w:rPr>
          <w:rFonts w:hint="eastAsia"/>
        </w:rPr>
        <w:t>正确选项：企业以经营租赁方式租出的写字楼</w:t>
      </w:r>
    </w:p>
    <w:p w14:paraId="0335A976" w14:textId="77777777" w:rsidR="00C07E71" w:rsidRDefault="00C07E71" w:rsidP="00C07E71">
      <w:r>
        <w:rPr>
          <w:rFonts w:hint="eastAsia"/>
        </w:rPr>
        <w:t>正确选项：企业持有拟增值后转让的土地使用权</w:t>
      </w:r>
    </w:p>
    <w:p w14:paraId="3CB2CBB0" w14:textId="77777777" w:rsidR="00C07E71" w:rsidRDefault="00C07E71" w:rsidP="00C07E71">
      <w:r>
        <w:rPr>
          <w:rFonts w:hint="eastAsia"/>
        </w:rPr>
        <w:t>正确选项：企业出租的建筑物</w:t>
      </w:r>
    </w:p>
    <w:p w14:paraId="323D0525" w14:textId="77777777" w:rsidR="00C07E71" w:rsidRDefault="00C07E71" w:rsidP="00C07E71">
      <w:r>
        <w:t>20、下列各项中，应该在“存货”中反映的项目是（）</w:t>
      </w:r>
    </w:p>
    <w:p w14:paraId="69FB1DA0" w14:textId="77777777" w:rsidR="00C07E71" w:rsidRDefault="00C07E71" w:rsidP="00C07E71">
      <w:r>
        <w:rPr>
          <w:rFonts w:hint="eastAsia"/>
        </w:rPr>
        <w:t>正确选项：原材料</w:t>
      </w:r>
    </w:p>
    <w:p w14:paraId="61AC8460" w14:textId="77777777" w:rsidR="00C07E71" w:rsidRDefault="00C07E71" w:rsidP="00C07E71">
      <w:r>
        <w:rPr>
          <w:rFonts w:hint="eastAsia"/>
        </w:rPr>
        <w:t>正确选项：在产品</w:t>
      </w:r>
    </w:p>
    <w:p w14:paraId="325F3D61" w14:textId="77777777" w:rsidR="00C07E71" w:rsidRDefault="00C07E71" w:rsidP="00C07E71">
      <w:r>
        <w:rPr>
          <w:rFonts w:hint="eastAsia"/>
        </w:rPr>
        <w:t>正确选项：委托加工物资</w:t>
      </w:r>
    </w:p>
    <w:p w14:paraId="0AC2784D" w14:textId="77777777" w:rsidR="00C07E71" w:rsidRDefault="00C07E71" w:rsidP="00C07E71">
      <w:r>
        <w:rPr>
          <w:rFonts w:hint="eastAsia"/>
        </w:rPr>
        <w:t>正确选项：低值易耗品</w:t>
      </w:r>
    </w:p>
    <w:p w14:paraId="618DCF14" w14:textId="77777777" w:rsidR="00C07E71" w:rsidRDefault="00C07E71" w:rsidP="00C07E71">
      <w:r>
        <w:t>21、下列各项中，应记入“坏账准备”账户贷方核算的有（）</w:t>
      </w:r>
    </w:p>
    <w:p w14:paraId="184E1972" w14:textId="77777777" w:rsidR="00C07E71" w:rsidRDefault="00C07E71" w:rsidP="00C07E71">
      <w:r>
        <w:rPr>
          <w:rFonts w:hint="eastAsia"/>
        </w:rPr>
        <w:t>正确选项：按规定提取的坏账准备</w:t>
      </w:r>
    </w:p>
    <w:p w14:paraId="0732E277" w14:textId="77777777" w:rsidR="00C07E71" w:rsidRDefault="00C07E71" w:rsidP="00C07E71">
      <w:r>
        <w:rPr>
          <w:rFonts w:hint="eastAsia"/>
        </w:rPr>
        <w:t>正确选项：收回过去确认并转销的坏账</w:t>
      </w:r>
    </w:p>
    <w:p w14:paraId="46269D9C" w14:textId="77777777" w:rsidR="00C07E71" w:rsidRDefault="00C07E71" w:rsidP="00C07E71">
      <w:r>
        <w:t>22、下列各项中，作为“其他应收款”核算的是（）</w:t>
      </w:r>
    </w:p>
    <w:p w14:paraId="52795438" w14:textId="77777777" w:rsidR="00C07E71" w:rsidRDefault="00C07E71" w:rsidP="00C07E71">
      <w:r>
        <w:rPr>
          <w:rFonts w:hint="eastAsia"/>
        </w:rPr>
        <w:t>正确选项：应收的各种罚款</w:t>
      </w:r>
    </w:p>
    <w:p w14:paraId="13A0CD6D" w14:textId="77777777" w:rsidR="00C07E71" w:rsidRDefault="00C07E71" w:rsidP="00C07E71">
      <w:r>
        <w:rPr>
          <w:rFonts w:hint="eastAsia"/>
        </w:rPr>
        <w:t>正确选项：租入包装</w:t>
      </w:r>
      <w:proofErr w:type="gramStart"/>
      <w:r>
        <w:rPr>
          <w:rFonts w:hint="eastAsia"/>
        </w:rPr>
        <w:t>物支付</w:t>
      </w:r>
      <w:proofErr w:type="gramEnd"/>
      <w:r>
        <w:rPr>
          <w:rFonts w:hint="eastAsia"/>
        </w:rPr>
        <w:t>的押金</w:t>
      </w:r>
    </w:p>
    <w:p w14:paraId="1AF5835A" w14:textId="77777777" w:rsidR="00C07E71" w:rsidRDefault="00C07E71" w:rsidP="00C07E71">
      <w:r>
        <w:rPr>
          <w:rFonts w:hint="eastAsia"/>
        </w:rPr>
        <w:t>正确选项：出差人员预借的差旅费</w:t>
      </w:r>
    </w:p>
    <w:p w14:paraId="57BCC260" w14:textId="77777777" w:rsidR="00C07E71" w:rsidRDefault="00C07E71" w:rsidP="00C07E71">
      <w:r>
        <w:rPr>
          <w:rFonts w:hint="eastAsia"/>
        </w:rPr>
        <w:t>正确选项：应收保险公司的各种赔款</w:t>
      </w:r>
    </w:p>
    <w:p w14:paraId="7F79BCEE" w14:textId="77777777" w:rsidR="00C07E71" w:rsidRDefault="00C07E71" w:rsidP="00C07E71">
      <w:r>
        <w:t>23、下列各项资产应确认减值损失的有（）</w:t>
      </w:r>
    </w:p>
    <w:p w14:paraId="7C51F16A" w14:textId="77777777" w:rsidR="00C07E71" w:rsidRDefault="00C07E71" w:rsidP="00C07E71">
      <w:r>
        <w:rPr>
          <w:rFonts w:hint="eastAsia"/>
        </w:rPr>
        <w:t>正确选项：固定资产</w:t>
      </w:r>
    </w:p>
    <w:p w14:paraId="6EA7728E" w14:textId="77777777" w:rsidR="00C07E71" w:rsidRDefault="00C07E71" w:rsidP="00C07E71">
      <w:r>
        <w:rPr>
          <w:rFonts w:hint="eastAsia"/>
        </w:rPr>
        <w:lastRenderedPageBreak/>
        <w:t>正确选项：机器设备</w:t>
      </w:r>
    </w:p>
    <w:p w14:paraId="28E2A5F4" w14:textId="77777777" w:rsidR="00C07E71" w:rsidRDefault="00C07E71" w:rsidP="00C07E71">
      <w:r>
        <w:rPr>
          <w:rFonts w:hint="eastAsia"/>
        </w:rPr>
        <w:t>正确选项：长期股权投资</w:t>
      </w:r>
    </w:p>
    <w:p w14:paraId="1A053891" w14:textId="77777777" w:rsidR="00C07E71" w:rsidRDefault="00C07E71" w:rsidP="00C07E71">
      <w:r>
        <w:rPr>
          <w:rFonts w:hint="eastAsia"/>
        </w:rPr>
        <w:t>正确选项：应收账款</w:t>
      </w:r>
    </w:p>
    <w:p w14:paraId="5557CB9F" w14:textId="77777777" w:rsidR="00C07E71" w:rsidRDefault="00C07E71" w:rsidP="00C07E71">
      <w:r>
        <w:rPr>
          <w:rFonts w:hint="eastAsia"/>
        </w:rPr>
        <w:t>正确选项：存货</w:t>
      </w:r>
    </w:p>
    <w:p w14:paraId="242B6E67" w14:textId="77777777" w:rsidR="00C07E71" w:rsidRDefault="00C07E71" w:rsidP="00C07E71">
      <w:r>
        <w:t>24、下列各选项中，属于资产负债表中货币资金内容的有（）</w:t>
      </w:r>
    </w:p>
    <w:p w14:paraId="31371E84" w14:textId="77777777" w:rsidR="00C07E71" w:rsidRDefault="00C07E71" w:rsidP="00C07E71">
      <w:r>
        <w:rPr>
          <w:rFonts w:hint="eastAsia"/>
        </w:rPr>
        <w:t>正确选项：存出投资款</w:t>
      </w:r>
    </w:p>
    <w:p w14:paraId="2A9A712A" w14:textId="77777777" w:rsidR="00C07E71" w:rsidRDefault="00C07E71" w:rsidP="00C07E71">
      <w:r>
        <w:rPr>
          <w:rFonts w:hint="eastAsia"/>
        </w:rPr>
        <w:t>正确选项：备用金</w:t>
      </w:r>
    </w:p>
    <w:p w14:paraId="01F42F7A" w14:textId="77777777" w:rsidR="00C07E71" w:rsidRDefault="00C07E71" w:rsidP="00C07E71">
      <w:r>
        <w:rPr>
          <w:rFonts w:hint="eastAsia"/>
        </w:rPr>
        <w:t>正确选项：信用保证金</w:t>
      </w:r>
    </w:p>
    <w:p w14:paraId="0FCE1F49" w14:textId="77777777" w:rsidR="00C07E71" w:rsidRDefault="00C07E71" w:rsidP="00C07E71">
      <w:r>
        <w:rPr>
          <w:rFonts w:hint="eastAsia"/>
        </w:rPr>
        <w:t>正确选项：信用卡存款</w:t>
      </w:r>
    </w:p>
    <w:p w14:paraId="7192DD54" w14:textId="77777777" w:rsidR="00C07E71" w:rsidRDefault="00C07E71" w:rsidP="00C07E71">
      <w:r>
        <w:rPr>
          <w:rFonts w:hint="eastAsia"/>
        </w:rPr>
        <w:t>正确选项：外埠存款</w:t>
      </w:r>
    </w:p>
    <w:p w14:paraId="2A41DDFF" w14:textId="77777777" w:rsidR="00C07E71" w:rsidRDefault="00C07E71" w:rsidP="00C07E71">
      <w:r>
        <w:t>25、下列各选项中，作为应收账款核算的有（）</w:t>
      </w:r>
    </w:p>
    <w:p w14:paraId="3BEE4A7E" w14:textId="77777777" w:rsidR="00C07E71" w:rsidRDefault="00C07E71" w:rsidP="00C07E71">
      <w:r>
        <w:rPr>
          <w:rFonts w:hint="eastAsia"/>
        </w:rPr>
        <w:t>正确选项：赊销的价款</w:t>
      </w:r>
    </w:p>
    <w:p w14:paraId="3FAC88DC" w14:textId="77777777" w:rsidR="00C07E71" w:rsidRDefault="00C07E71" w:rsidP="00C07E71">
      <w:r>
        <w:rPr>
          <w:rFonts w:hint="eastAsia"/>
        </w:rPr>
        <w:t>正确选项：销售商品时代垫的运杂费</w:t>
      </w:r>
    </w:p>
    <w:p w14:paraId="590B2587" w14:textId="77777777" w:rsidR="00C07E71" w:rsidRDefault="00C07E71" w:rsidP="00C07E71">
      <w:r>
        <w:t>26、下列固定资产应计提折旧的有（）</w:t>
      </w:r>
    </w:p>
    <w:p w14:paraId="1BABA26F" w14:textId="77777777" w:rsidR="00C07E71" w:rsidRDefault="00C07E71" w:rsidP="00C07E71">
      <w:r>
        <w:rPr>
          <w:rFonts w:hint="eastAsia"/>
        </w:rPr>
        <w:t>正确选项：经营租赁方式租出的固定资产</w:t>
      </w:r>
    </w:p>
    <w:p w14:paraId="22832F81" w14:textId="77777777" w:rsidR="00C07E71" w:rsidRDefault="00C07E71" w:rsidP="00C07E71">
      <w:r>
        <w:rPr>
          <w:rFonts w:hint="eastAsia"/>
        </w:rPr>
        <w:t>正确选项：大修理暂时停用的固定资产</w:t>
      </w:r>
    </w:p>
    <w:p w14:paraId="1DC21DAA" w14:textId="77777777" w:rsidR="00C07E71" w:rsidRDefault="00C07E71" w:rsidP="00C07E71">
      <w:r>
        <w:rPr>
          <w:rFonts w:hint="eastAsia"/>
        </w:rPr>
        <w:t>正确选项：未使用的固定资产</w:t>
      </w:r>
    </w:p>
    <w:p w14:paraId="3AF8C645" w14:textId="77777777" w:rsidR="00C07E71" w:rsidRDefault="00C07E71" w:rsidP="00C07E71">
      <w:r>
        <w:t>27、下列计量属性可在我国现行会计实务中采用的有（）</w:t>
      </w:r>
    </w:p>
    <w:p w14:paraId="74DB11CA" w14:textId="77777777" w:rsidR="00C07E71" w:rsidRDefault="00C07E71" w:rsidP="00C07E71">
      <w:r>
        <w:rPr>
          <w:rFonts w:hint="eastAsia"/>
        </w:rPr>
        <w:t>正确选项：公允价值</w:t>
      </w:r>
    </w:p>
    <w:p w14:paraId="13467297" w14:textId="77777777" w:rsidR="00C07E71" w:rsidRDefault="00C07E71" w:rsidP="00C07E71">
      <w:r>
        <w:rPr>
          <w:rFonts w:hint="eastAsia"/>
        </w:rPr>
        <w:t>正确选项：历史成本</w:t>
      </w:r>
    </w:p>
    <w:p w14:paraId="10A6B63E" w14:textId="77777777" w:rsidR="00C07E71" w:rsidRDefault="00C07E71" w:rsidP="00C07E71">
      <w:r>
        <w:rPr>
          <w:rFonts w:hint="eastAsia"/>
        </w:rPr>
        <w:t>正确选项：现值</w:t>
      </w:r>
    </w:p>
    <w:p w14:paraId="66AA2284" w14:textId="77777777" w:rsidR="00C07E71" w:rsidRDefault="00C07E71" w:rsidP="00C07E71">
      <w:r>
        <w:rPr>
          <w:rFonts w:hint="eastAsia"/>
        </w:rPr>
        <w:t>正确选项：重置成本</w:t>
      </w:r>
    </w:p>
    <w:p w14:paraId="27FB126C" w14:textId="77777777" w:rsidR="00C07E71" w:rsidRDefault="00C07E71" w:rsidP="00C07E71">
      <w:r>
        <w:rPr>
          <w:rFonts w:hint="eastAsia"/>
        </w:rPr>
        <w:t>正确选项：可变现净值</w:t>
      </w:r>
    </w:p>
    <w:p w14:paraId="65FE855C" w14:textId="77777777" w:rsidR="00C07E71" w:rsidRDefault="00C07E71" w:rsidP="00C07E71">
      <w:r>
        <w:t>28、下列情况中，应将该项无形资产的账面价值全部转入当期损益的有（）</w:t>
      </w:r>
    </w:p>
    <w:p w14:paraId="704F093D" w14:textId="77777777" w:rsidR="00C07E71" w:rsidRDefault="00C07E71" w:rsidP="00C07E71">
      <w:r>
        <w:rPr>
          <w:rFonts w:hint="eastAsia"/>
        </w:rPr>
        <w:t>正确选项：某项无形资产已被其他新技术所代替，且已无使用价值和转让价值</w:t>
      </w:r>
    </w:p>
    <w:p w14:paraId="23225BCD" w14:textId="77777777" w:rsidR="00C07E71" w:rsidRDefault="00C07E71" w:rsidP="00C07E71">
      <w:r>
        <w:rPr>
          <w:rFonts w:hint="eastAsia"/>
        </w:rPr>
        <w:t>正确选项：某项无形资产已超过法律保护期限，且已不能为企业带来经济利益</w:t>
      </w:r>
    </w:p>
    <w:p w14:paraId="78289E03" w14:textId="77777777" w:rsidR="00C07E71" w:rsidRDefault="00C07E71" w:rsidP="00C07E71">
      <w:r>
        <w:t>29、下列属于应收票据核算内容的有（）</w:t>
      </w:r>
    </w:p>
    <w:p w14:paraId="4942D16D" w14:textId="77777777" w:rsidR="00C07E71" w:rsidRDefault="00C07E71" w:rsidP="00C07E71">
      <w:r>
        <w:rPr>
          <w:rFonts w:hint="eastAsia"/>
        </w:rPr>
        <w:t>正确选项：商业承兑汇票</w:t>
      </w:r>
    </w:p>
    <w:p w14:paraId="236911A6" w14:textId="77777777" w:rsidR="00C07E71" w:rsidRDefault="00C07E71" w:rsidP="00C07E71">
      <w:r>
        <w:rPr>
          <w:rFonts w:hint="eastAsia"/>
        </w:rPr>
        <w:t>正确选项：银行承兑汇票</w:t>
      </w:r>
    </w:p>
    <w:p w14:paraId="10D6D8FC" w14:textId="77777777" w:rsidR="00C07E71" w:rsidRDefault="00C07E71" w:rsidP="00C07E71">
      <w:r>
        <w:t>30、下列项目中，可在“材料成本差异”账户贷方核算的有（）</w:t>
      </w:r>
    </w:p>
    <w:p w14:paraId="1D4F008F" w14:textId="77777777" w:rsidR="00C07E71" w:rsidRDefault="00C07E71" w:rsidP="00C07E71">
      <w:r>
        <w:rPr>
          <w:rFonts w:hint="eastAsia"/>
        </w:rPr>
        <w:t>正确选项：购进材料实际成本小于计划成本的差额</w:t>
      </w:r>
    </w:p>
    <w:p w14:paraId="7AD52C96" w14:textId="77777777" w:rsidR="00C07E71" w:rsidRDefault="00C07E71" w:rsidP="00C07E71">
      <w:r>
        <w:rPr>
          <w:rFonts w:hint="eastAsia"/>
        </w:rPr>
        <w:t>正确选项：发出材料应负担的超支差异</w:t>
      </w:r>
    </w:p>
    <w:p w14:paraId="5F1C7100" w14:textId="77777777" w:rsidR="00C07E71" w:rsidRDefault="00C07E71" w:rsidP="00C07E71">
      <w:r>
        <w:t>31、下列选项属于其他货币资金内容的有（）</w:t>
      </w:r>
    </w:p>
    <w:p w14:paraId="6127E63D" w14:textId="77777777" w:rsidR="00C07E71" w:rsidRDefault="00C07E71" w:rsidP="00C07E71">
      <w:r>
        <w:rPr>
          <w:rFonts w:hint="eastAsia"/>
        </w:rPr>
        <w:t>正确选项：银行本票存款</w:t>
      </w:r>
    </w:p>
    <w:p w14:paraId="52B898D0" w14:textId="77777777" w:rsidR="00C07E71" w:rsidRDefault="00C07E71" w:rsidP="00C07E71">
      <w:r>
        <w:rPr>
          <w:rFonts w:hint="eastAsia"/>
        </w:rPr>
        <w:t>正确选项：外埠存款</w:t>
      </w:r>
    </w:p>
    <w:p w14:paraId="0ECB378F" w14:textId="77777777" w:rsidR="00C07E71" w:rsidRDefault="00C07E71" w:rsidP="00C07E71">
      <w:r>
        <w:rPr>
          <w:rFonts w:hint="eastAsia"/>
        </w:rPr>
        <w:t>正确选项：外币存款</w:t>
      </w:r>
    </w:p>
    <w:p w14:paraId="251F342E" w14:textId="77777777" w:rsidR="00C07E71" w:rsidRDefault="00C07E71" w:rsidP="00C07E71">
      <w:r>
        <w:t>32、下列有关无形资产的会计处理中，不正确的有（）</w:t>
      </w:r>
    </w:p>
    <w:p w14:paraId="39218A46" w14:textId="77777777" w:rsidR="00C07E71" w:rsidRDefault="00C07E71" w:rsidP="00C07E71">
      <w:r>
        <w:rPr>
          <w:rFonts w:hint="eastAsia"/>
        </w:rPr>
        <w:t>正确选项：使用寿命确定的无形资产摊销只能采用直线法</w:t>
      </w:r>
    </w:p>
    <w:p w14:paraId="56C276CC" w14:textId="77777777" w:rsidR="00C07E71" w:rsidRDefault="00C07E71" w:rsidP="00C07E71">
      <w:r>
        <w:rPr>
          <w:rFonts w:hint="eastAsia"/>
        </w:rPr>
        <w:t>正确选项：使用寿命不确定的无形资产既不应摊销又不核算减值</w:t>
      </w:r>
    </w:p>
    <w:p w14:paraId="7D544201" w14:textId="77777777" w:rsidR="00C07E71" w:rsidRDefault="00C07E71" w:rsidP="00C07E71">
      <w:r>
        <w:t>33、下列增值税（均有合法的专用发票）应计入所购商品成本的有（）</w:t>
      </w:r>
    </w:p>
    <w:p w14:paraId="24750EA9" w14:textId="77777777" w:rsidR="00C07E71" w:rsidRDefault="00C07E71" w:rsidP="00C07E71">
      <w:r>
        <w:rPr>
          <w:rFonts w:hint="eastAsia"/>
        </w:rPr>
        <w:t>正确选项：小规模纳税人购入生产用原材料所支付的增值税</w:t>
      </w:r>
    </w:p>
    <w:p w14:paraId="39C02B42" w14:textId="77777777" w:rsidR="00C07E71" w:rsidRDefault="00C07E71" w:rsidP="00C07E71">
      <w:r>
        <w:rPr>
          <w:rFonts w:hint="eastAsia"/>
        </w:rPr>
        <w:t>正确选项：购入用于在建工程物资支付的增值税</w:t>
      </w:r>
    </w:p>
    <w:p w14:paraId="1C484FDB" w14:textId="77777777" w:rsidR="00C07E71" w:rsidRDefault="00C07E71" w:rsidP="00C07E71">
      <w:r>
        <w:t>34、依据会计准则，下列各项无形资产内部开发支出，应当计入无形资产成本的有（）</w:t>
      </w:r>
    </w:p>
    <w:p w14:paraId="1D2C45F9" w14:textId="77777777" w:rsidR="00C07E71" w:rsidRDefault="00C07E71" w:rsidP="00C07E71">
      <w:r>
        <w:rPr>
          <w:rFonts w:hint="eastAsia"/>
        </w:rPr>
        <w:t>正确选项：为开发无形资产人员支付的职工薪</w:t>
      </w:r>
      <w:proofErr w:type="gramStart"/>
      <w:r>
        <w:rPr>
          <w:rFonts w:hint="eastAsia"/>
        </w:rPr>
        <w:t>酬</w:t>
      </w:r>
      <w:proofErr w:type="gramEnd"/>
    </w:p>
    <w:p w14:paraId="46852AE3" w14:textId="77777777" w:rsidR="00C07E71" w:rsidRDefault="00C07E71" w:rsidP="00C07E71">
      <w:r>
        <w:rPr>
          <w:rFonts w:hint="eastAsia"/>
        </w:rPr>
        <w:lastRenderedPageBreak/>
        <w:t>正确选项：可以资本化的借款费用</w:t>
      </w:r>
    </w:p>
    <w:p w14:paraId="7DCB209A" w14:textId="77777777" w:rsidR="00C07E71" w:rsidRDefault="00C07E71" w:rsidP="00C07E71">
      <w:r>
        <w:t>35、与“应收票据”账户贷方相对应的借方账户可能有（）</w:t>
      </w:r>
    </w:p>
    <w:p w14:paraId="74AEA17D" w14:textId="77777777" w:rsidR="00C07E71" w:rsidRDefault="00C07E71" w:rsidP="00C07E71">
      <w:r>
        <w:rPr>
          <w:rFonts w:hint="eastAsia"/>
        </w:rPr>
        <w:t>正确选项：“应收账款”账户</w:t>
      </w:r>
    </w:p>
    <w:p w14:paraId="6A7627D4" w14:textId="77777777" w:rsidR="00C07E71" w:rsidRDefault="00C07E71" w:rsidP="00C07E71">
      <w:r>
        <w:rPr>
          <w:rFonts w:hint="eastAsia"/>
        </w:rPr>
        <w:t>正确选项：“其他货币资金”账户</w:t>
      </w:r>
    </w:p>
    <w:p w14:paraId="51E2CDC0" w14:textId="77777777" w:rsidR="00C07E71" w:rsidRDefault="00C07E71" w:rsidP="00C07E71">
      <w:r>
        <w:rPr>
          <w:rFonts w:hint="eastAsia"/>
        </w:rPr>
        <w:t>正确选项：“财务费用”账户</w:t>
      </w:r>
    </w:p>
    <w:p w14:paraId="04FC2182" w14:textId="77777777" w:rsidR="00C07E71" w:rsidRDefault="00C07E71" w:rsidP="00C07E71">
      <w:r>
        <w:rPr>
          <w:rFonts w:hint="eastAsia"/>
        </w:rPr>
        <w:t>正确选项：“银行存款”</w:t>
      </w:r>
    </w:p>
    <w:p w14:paraId="579E3B23" w14:textId="77777777" w:rsidR="00C07E71" w:rsidRDefault="00C07E71" w:rsidP="00C07E71">
      <w:r>
        <w:t>36、债权投资的摊</w:t>
      </w:r>
      <w:proofErr w:type="gramStart"/>
      <w:r>
        <w:t>余成本</w:t>
      </w:r>
      <w:proofErr w:type="gramEnd"/>
      <w:r>
        <w:t>是指其初始确认金额经过调整后的结果。下列各项属于债权投资摊</w:t>
      </w:r>
      <w:proofErr w:type="gramStart"/>
      <w:r>
        <w:t>余成本</w:t>
      </w:r>
      <w:proofErr w:type="gramEnd"/>
      <w:r>
        <w:t>调整内容的有（）</w:t>
      </w:r>
    </w:p>
    <w:p w14:paraId="6C4F8F6B" w14:textId="77777777" w:rsidR="00C07E71" w:rsidRDefault="00C07E71" w:rsidP="00C07E71">
      <w:r>
        <w:rPr>
          <w:rFonts w:hint="eastAsia"/>
        </w:rPr>
        <w:t>正确选项：扣除已收回的本金</w:t>
      </w:r>
    </w:p>
    <w:p w14:paraId="433DF6AE" w14:textId="77777777" w:rsidR="00C07E71" w:rsidRDefault="00C07E71" w:rsidP="00C07E71">
      <w:r>
        <w:rPr>
          <w:rFonts w:hint="eastAsia"/>
        </w:rPr>
        <w:t>正确选项：加上或减去采用实际利率法将该初始确认金额与到期</w:t>
      </w:r>
      <w:proofErr w:type="gramStart"/>
      <w:r>
        <w:rPr>
          <w:rFonts w:hint="eastAsia"/>
        </w:rPr>
        <w:t>日金额</w:t>
      </w:r>
      <w:proofErr w:type="gramEnd"/>
      <w:r>
        <w:rPr>
          <w:rFonts w:hint="eastAsia"/>
        </w:rPr>
        <w:t>之间的差额进行摊销形成的累计摊销额</w:t>
      </w:r>
    </w:p>
    <w:p w14:paraId="3B2D3FF6" w14:textId="77777777" w:rsidR="00C07E71" w:rsidRDefault="00C07E71" w:rsidP="00C07E71">
      <w:r>
        <w:rPr>
          <w:rFonts w:hint="eastAsia"/>
        </w:rPr>
        <w:t>正确选项：扣除累计计提的损失准备</w:t>
      </w:r>
    </w:p>
    <w:p w14:paraId="51FB9689" w14:textId="77777777" w:rsidR="00C07E71" w:rsidRDefault="00C07E71" w:rsidP="00C07E71">
      <w:r>
        <w:rPr>
          <w:rFonts w:hint="eastAsia"/>
        </w:rPr>
        <w:t>判断题</w:t>
      </w:r>
    </w:p>
    <w:p w14:paraId="3BCADB43" w14:textId="77777777" w:rsidR="00C07E71" w:rsidRDefault="00C07E71" w:rsidP="00C07E71">
      <w:r>
        <w:t>1、按照我国《企业会计准则》的规定，会计要素可供选择的计量属性包括历史成本、重置成本、可变现净值和现值，但不能采用公允价值。（）</w:t>
      </w:r>
    </w:p>
    <w:p w14:paraId="704A7CD8" w14:textId="77777777" w:rsidR="00C07E71" w:rsidRDefault="00C07E71" w:rsidP="00C07E71">
      <w:r>
        <w:rPr>
          <w:rFonts w:hint="eastAsia"/>
        </w:rPr>
        <w:t>答案：×</w:t>
      </w:r>
    </w:p>
    <w:p w14:paraId="74A44CB2" w14:textId="77777777" w:rsidR="00C07E71" w:rsidRDefault="00C07E71" w:rsidP="00C07E71">
      <w:r>
        <w:t>2、包装物的摊销方法有一次转销法、</w:t>
      </w:r>
      <w:proofErr w:type="gramStart"/>
      <w:r>
        <w:t>五五</w:t>
      </w:r>
      <w:proofErr w:type="gramEnd"/>
      <w:r>
        <w:t>摊销法。（）</w:t>
      </w:r>
    </w:p>
    <w:p w14:paraId="5E1F4DF6" w14:textId="77777777" w:rsidR="00C07E71" w:rsidRDefault="00C07E71" w:rsidP="00C07E71">
      <w:r>
        <w:rPr>
          <w:rFonts w:hint="eastAsia"/>
        </w:rPr>
        <w:t>答案：√</w:t>
      </w:r>
    </w:p>
    <w:p w14:paraId="71FEB599" w14:textId="77777777" w:rsidR="00C07E71" w:rsidRDefault="00C07E71" w:rsidP="00C07E71">
      <w:r>
        <w:t>3、备用金的管理实行定额管理和非定额管理。（）</w:t>
      </w:r>
    </w:p>
    <w:p w14:paraId="5389A99D" w14:textId="77777777" w:rsidR="00C07E71" w:rsidRDefault="00C07E71" w:rsidP="00C07E71">
      <w:r>
        <w:rPr>
          <w:rFonts w:hint="eastAsia"/>
        </w:rPr>
        <w:t>答案：√</w:t>
      </w:r>
    </w:p>
    <w:p w14:paraId="633CCFC3" w14:textId="77777777" w:rsidR="00C07E71" w:rsidRDefault="00C07E71" w:rsidP="00C07E71">
      <w:r>
        <w:t>4、备用金是指财会部门按企业有关制度规定，拨付给所属报账单位和企业内部有关业务和职能管理部门用于日常零星开支的备用现金。（）</w:t>
      </w:r>
    </w:p>
    <w:p w14:paraId="2EFB62FA" w14:textId="77777777" w:rsidR="00C07E71" w:rsidRDefault="00C07E71" w:rsidP="00C07E71">
      <w:r>
        <w:rPr>
          <w:rFonts w:hint="eastAsia"/>
        </w:rPr>
        <w:t>答案：√</w:t>
      </w:r>
    </w:p>
    <w:p w14:paraId="7D10E350" w14:textId="77777777" w:rsidR="00C07E71" w:rsidRDefault="00C07E71" w:rsidP="00C07E71">
      <w:r>
        <w:t>5、不带息商业汇票就是完全不考虑利息因素的商业汇票。（）</w:t>
      </w:r>
    </w:p>
    <w:p w14:paraId="0BED73BE" w14:textId="77777777" w:rsidR="00C07E71" w:rsidRDefault="00C07E71" w:rsidP="00C07E71">
      <w:r>
        <w:rPr>
          <w:rFonts w:hint="eastAsia"/>
        </w:rPr>
        <w:t>答案：×</w:t>
      </w:r>
    </w:p>
    <w:p w14:paraId="2F7E0748" w14:textId="77777777" w:rsidR="00C07E71" w:rsidRDefault="00C07E71" w:rsidP="00C07E71">
      <w:r>
        <w:t>6、财务会计分为中级财务会计和高级财务会计。中级财务会计所处理的会计事项是以会计主体、持续经营、会计分期、货币计量四项基本会计假设为基础的一般事项和特殊时期或特殊环境下出现的特殊事项。（）</w:t>
      </w:r>
    </w:p>
    <w:p w14:paraId="10EA2508" w14:textId="77777777" w:rsidR="00C07E71" w:rsidRDefault="00C07E71" w:rsidP="00C07E71">
      <w:r>
        <w:rPr>
          <w:rFonts w:hint="eastAsia"/>
        </w:rPr>
        <w:t>答案：×</w:t>
      </w:r>
    </w:p>
    <w:p w14:paraId="019B6F83" w14:textId="77777777" w:rsidR="00C07E71" w:rsidRDefault="00C07E71" w:rsidP="00C07E71">
      <w:r>
        <w:t>7、采用成本模式进行后续计量的投资性房地产，应当按照固定资产或无形资产的有关规定，按期（月）计提折旧或摊销。（）</w:t>
      </w:r>
    </w:p>
    <w:p w14:paraId="4311B2A1" w14:textId="77777777" w:rsidR="00C07E71" w:rsidRDefault="00C07E71" w:rsidP="00C07E71">
      <w:r>
        <w:rPr>
          <w:rFonts w:hint="eastAsia"/>
        </w:rPr>
        <w:t>答案：√</w:t>
      </w:r>
    </w:p>
    <w:p w14:paraId="18FEB39E" w14:textId="77777777" w:rsidR="00C07E71" w:rsidRDefault="00C07E71" w:rsidP="00C07E71">
      <w:r>
        <w:t>8、成本能够可靠地计量是资产确认的一项基本条件，但对于无形资产来说，这个条件相对不重要。（）</w:t>
      </w:r>
    </w:p>
    <w:p w14:paraId="7E3D6D44" w14:textId="77777777" w:rsidR="00C07E71" w:rsidRDefault="00C07E71" w:rsidP="00C07E71">
      <w:r>
        <w:rPr>
          <w:rFonts w:hint="eastAsia"/>
        </w:rPr>
        <w:t>答案：×</w:t>
      </w:r>
    </w:p>
    <w:p w14:paraId="1595C4BD" w14:textId="77777777" w:rsidR="00C07E71" w:rsidRDefault="00C07E71" w:rsidP="00C07E71">
      <w:r>
        <w:t>9、出现现金折扣时，应收账款的入账金额有总额法和净额法两种不同的确认方式。（）</w:t>
      </w:r>
    </w:p>
    <w:p w14:paraId="2DA94407" w14:textId="77777777" w:rsidR="00C07E71" w:rsidRDefault="00C07E71" w:rsidP="00C07E71">
      <w:r>
        <w:rPr>
          <w:rFonts w:hint="eastAsia"/>
        </w:rPr>
        <w:t>答案：√</w:t>
      </w:r>
    </w:p>
    <w:p w14:paraId="51A39151" w14:textId="77777777" w:rsidR="00C07E71" w:rsidRDefault="00C07E71" w:rsidP="00C07E71">
      <w:r>
        <w:t>10、从银行提取现金的收入数，应根据现金收款凭证登记“库存现金日记账”。（）</w:t>
      </w:r>
    </w:p>
    <w:p w14:paraId="0B0AA2ED" w14:textId="77777777" w:rsidR="00C07E71" w:rsidRDefault="00C07E71" w:rsidP="00C07E71">
      <w:r>
        <w:rPr>
          <w:rFonts w:hint="eastAsia"/>
        </w:rPr>
        <w:t>答案：×</w:t>
      </w:r>
    </w:p>
    <w:p w14:paraId="3219110D" w14:textId="77777777" w:rsidR="00C07E71" w:rsidRDefault="00C07E71" w:rsidP="00C07E71">
      <w:r>
        <w:t>11、存货跌价准备的转回应按照以下原则，企业应当在资产负债表日确定存货的可变现净值；如果</w:t>
      </w:r>
      <w:proofErr w:type="gramStart"/>
      <w:r>
        <w:t>以前减记</w:t>
      </w:r>
      <w:proofErr w:type="gramEnd"/>
      <w:r>
        <w:t>存货价值的影响因素已经消失，</w:t>
      </w:r>
      <w:proofErr w:type="gramStart"/>
      <w:r>
        <w:t>则减记的</w:t>
      </w:r>
      <w:proofErr w:type="gramEnd"/>
      <w:r>
        <w:t>金额应当予以恢复，但原已计提的存货跌价准备不能转回。（）</w:t>
      </w:r>
    </w:p>
    <w:p w14:paraId="06AFE6FC" w14:textId="77777777" w:rsidR="00C07E71" w:rsidRDefault="00C07E71" w:rsidP="00C07E71">
      <w:r>
        <w:rPr>
          <w:rFonts w:hint="eastAsia"/>
        </w:rPr>
        <w:t>答案：×</w:t>
      </w:r>
    </w:p>
    <w:p w14:paraId="253CFB0F" w14:textId="77777777" w:rsidR="00C07E71" w:rsidRDefault="00C07E71" w:rsidP="00C07E71">
      <w:r>
        <w:t>12、存货区别于其他流动资产及固定资产的特征是企业持有存货的最终目的是为了消耗，而</w:t>
      </w:r>
      <w:r>
        <w:lastRenderedPageBreak/>
        <w:t>不论是直接消耗还是间接消耗。（）</w:t>
      </w:r>
    </w:p>
    <w:p w14:paraId="2F783A0E" w14:textId="77777777" w:rsidR="00C07E71" w:rsidRDefault="00C07E71" w:rsidP="00C07E71">
      <w:r>
        <w:rPr>
          <w:rFonts w:hint="eastAsia"/>
        </w:rPr>
        <w:t>答案：×</w:t>
      </w:r>
    </w:p>
    <w:p w14:paraId="3257E921" w14:textId="77777777" w:rsidR="00C07E71" w:rsidRDefault="00C07E71" w:rsidP="00C07E71">
      <w:r>
        <w:t>13、带息票据的</w:t>
      </w:r>
      <w:proofErr w:type="gramStart"/>
      <w:r>
        <w:t>到期值</w:t>
      </w:r>
      <w:proofErr w:type="gramEnd"/>
      <w:r>
        <w:t>即票据到期日的面值与利息之和，不带息票据的</w:t>
      </w:r>
      <w:proofErr w:type="gramStart"/>
      <w:r>
        <w:t>到期值</w:t>
      </w:r>
      <w:proofErr w:type="gramEnd"/>
      <w:r>
        <w:t>为票据的面值。（）</w:t>
      </w:r>
    </w:p>
    <w:p w14:paraId="719759BF" w14:textId="77777777" w:rsidR="00C07E71" w:rsidRDefault="00C07E71" w:rsidP="00C07E71">
      <w:r>
        <w:rPr>
          <w:rFonts w:hint="eastAsia"/>
        </w:rPr>
        <w:t>答案：√</w:t>
      </w:r>
    </w:p>
    <w:p w14:paraId="565AEE85" w14:textId="77777777" w:rsidR="00C07E71" w:rsidRDefault="00C07E71" w:rsidP="00C07E71">
      <w:r>
        <w:t>14、当投资企业的投资额占被投资企业有表决权资本总额的比例低于25%时，通常视为投资企业对被投资企业无重大影响。（）</w:t>
      </w:r>
    </w:p>
    <w:p w14:paraId="797D4126" w14:textId="77777777" w:rsidR="00C07E71" w:rsidRDefault="00C07E71" w:rsidP="00C07E71">
      <w:r>
        <w:rPr>
          <w:rFonts w:hint="eastAsia"/>
        </w:rPr>
        <w:t>答案：×</w:t>
      </w:r>
    </w:p>
    <w:p w14:paraId="55395107" w14:textId="77777777" w:rsidR="00C07E71" w:rsidRDefault="00C07E71" w:rsidP="00C07E71">
      <w:r>
        <w:t>15、当投资企业直接或通过子公司间接地拥有被投资单位有表决权资本总额的30%以上时，被视为对被投资企业有控制能力。（）</w:t>
      </w:r>
    </w:p>
    <w:p w14:paraId="12E66E0F" w14:textId="77777777" w:rsidR="00C07E71" w:rsidRDefault="00C07E71" w:rsidP="00C07E71">
      <w:r>
        <w:rPr>
          <w:rFonts w:hint="eastAsia"/>
        </w:rPr>
        <w:t>答案：×</w:t>
      </w:r>
    </w:p>
    <w:p w14:paraId="2D18FA3C" w14:textId="77777777" w:rsidR="00C07E71" w:rsidRDefault="00C07E71" w:rsidP="00C07E71">
      <w:r>
        <w:t>16、凡是企业在正常经营过程中由于主要经营业务而发生的应向客户收取的货款、劳务款以及从属费用，不论是否采用票据化表现形式，均属于应收账款的范围。（）</w:t>
      </w:r>
    </w:p>
    <w:p w14:paraId="32449FE5" w14:textId="77777777" w:rsidR="00C07E71" w:rsidRDefault="00C07E71" w:rsidP="00C07E71">
      <w:r>
        <w:rPr>
          <w:rFonts w:hint="eastAsia"/>
        </w:rPr>
        <w:t>答案：×</w:t>
      </w:r>
    </w:p>
    <w:p w14:paraId="0DB6F4B4" w14:textId="77777777" w:rsidR="00C07E71" w:rsidRDefault="00C07E71" w:rsidP="00C07E71">
      <w:r>
        <w:t>17、凡是由于非主要经营业务而发生的各种应收款项，以及虽因主要经营业务而发生但采用了票据化表现形式的应收款项，均不属于应收账款的范围。（）</w:t>
      </w:r>
    </w:p>
    <w:p w14:paraId="3ED64F12" w14:textId="77777777" w:rsidR="00C07E71" w:rsidRDefault="00C07E71" w:rsidP="00C07E71">
      <w:r>
        <w:rPr>
          <w:rFonts w:hint="eastAsia"/>
        </w:rPr>
        <w:t>答案：√</w:t>
      </w:r>
    </w:p>
    <w:p w14:paraId="3EA4296D" w14:textId="77777777" w:rsidR="00C07E71" w:rsidRDefault="00C07E71" w:rsidP="00C07E71">
      <w:r>
        <w:t>18、根据《银行账户管理办法》规定，企业银行存款账户分为基本存款账户、一般存款账户、临时存款账户和专用存款账户。（）</w:t>
      </w:r>
    </w:p>
    <w:p w14:paraId="3AD603CE" w14:textId="77777777" w:rsidR="00C07E71" w:rsidRDefault="00C07E71" w:rsidP="00C07E71">
      <w:r>
        <w:rPr>
          <w:rFonts w:hint="eastAsia"/>
        </w:rPr>
        <w:t>答案：√</w:t>
      </w:r>
    </w:p>
    <w:p w14:paraId="3F5CBB12" w14:textId="77777777" w:rsidR="00C07E71" w:rsidRDefault="00C07E71" w:rsidP="00C07E71">
      <w:r>
        <w:t>19、固定资产清理完成后的净损失属于生产经营期间由于自然灾害等非正常原因造成的，借记“营业外支出——非常损失”账户，贷记“固定资产清理”账户。（）</w:t>
      </w:r>
    </w:p>
    <w:p w14:paraId="63817515" w14:textId="77777777" w:rsidR="00C07E71" w:rsidRDefault="00C07E71" w:rsidP="00C07E71">
      <w:r>
        <w:rPr>
          <w:rFonts w:hint="eastAsia"/>
        </w:rPr>
        <w:t>答案：√</w:t>
      </w:r>
    </w:p>
    <w:p w14:paraId="787594C5" w14:textId="77777777" w:rsidR="00C07E71" w:rsidRDefault="00C07E71" w:rsidP="00C07E71">
      <w:r>
        <w:t>20、固定资产是指同时具有下列特征的有形资产：第一，为生产商品、提供劳务、出租或经营管理而持有；第二，使用寿命超过一个会计年度；第三，单位价值在2000元以上。（）</w:t>
      </w:r>
    </w:p>
    <w:p w14:paraId="51D94A38" w14:textId="77777777" w:rsidR="00C07E71" w:rsidRDefault="00C07E71" w:rsidP="00C07E71">
      <w:r>
        <w:rPr>
          <w:rFonts w:hint="eastAsia"/>
        </w:rPr>
        <w:t>答案：×</w:t>
      </w:r>
    </w:p>
    <w:p w14:paraId="18011B8A" w14:textId="77777777" w:rsidR="00C07E71" w:rsidRDefault="00C07E71" w:rsidP="00C07E71">
      <w:r>
        <w:t>21、固定资产原价扣除折旧后为账面价值（净额）。（）</w:t>
      </w:r>
    </w:p>
    <w:p w14:paraId="7D8A44C3" w14:textId="77777777" w:rsidR="00C07E71" w:rsidRDefault="00C07E71" w:rsidP="00C07E71">
      <w:r>
        <w:rPr>
          <w:rFonts w:hint="eastAsia"/>
        </w:rPr>
        <w:t>答案：×</w:t>
      </w:r>
    </w:p>
    <w:p w14:paraId="3C7CDF8E" w14:textId="77777777" w:rsidR="00C07E71" w:rsidRDefault="00C07E71" w:rsidP="00C07E71">
      <w:r>
        <w:t>22、坏账确认的标准之一是债务人破产或死亡时尚未收回的应收账款。（）</w:t>
      </w:r>
    </w:p>
    <w:p w14:paraId="1D992806" w14:textId="77777777" w:rsidR="00C07E71" w:rsidRDefault="00C07E71" w:rsidP="00C07E71">
      <w:r>
        <w:rPr>
          <w:rFonts w:hint="eastAsia"/>
        </w:rPr>
        <w:t>答案：×</w:t>
      </w:r>
    </w:p>
    <w:p w14:paraId="17A13511" w14:textId="77777777" w:rsidR="00C07E71" w:rsidRDefault="00C07E71" w:rsidP="00C07E71">
      <w:r>
        <w:t>23、坏账确认的标准之一是债务人逾期一年未履行偿债义务。（）</w:t>
      </w:r>
    </w:p>
    <w:p w14:paraId="1E7D7A36" w14:textId="77777777" w:rsidR="00C07E71" w:rsidRDefault="00C07E71" w:rsidP="00C07E71">
      <w:r>
        <w:rPr>
          <w:rFonts w:hint="eastAsia"/>
        </w:rPr>
        <w:t>答案：×</w:t>
      </w:r>
    </w:p>
    <w:p w14:paraId="4EC62376" w14:textId="77777777" w:rsidR="00C07E71" w:rsidRDefault="00C07E71" w:rsidP="00C07E71">
      <w:r>
        <w:t>24、会计核算中的应收票据都是带息的商业汇票。（）</w:t>
      </w:r>
    </w:p>
    <w:p w14:paraId="224B4866" w14:textId="77777777" w:rsidR="00C07E71" w:rsidRDefault="00C07E71" w:rsidP="00C07E71">
      <w:r>
        <w:rPr>
          <w:rFonts w:hint="eastAsia"/>
        </w:rPr>
        <w:t>答案：×</w:t>
      </w:r>
    </w:p>
    <w:p w14:paraId="3D25456D" w14:textId="77777777" w:rsidR="00C07E71" w:rsidRDefault="00C07E71" w:rsidP="00C07E71">
      <w:r>
        <w:t>25、货币资金的主要特点之一是国家的宏观管理要求严格、与其他经济业务的联系广泛但其流动性不强。（）</w:t>
      </w:r>
    </w:p>
    <w:p w14:paraId="59E52E4E" w14:textId="77777777" w:rsidR="00C07E71" w:rsidRDefault="00C07E71" w:rsidP="00C07E71">
      <w:r>
        <w:rPr>
          <w:rFonts w:hint="eastAsia"/>
        </w:rPr>
        <w:t>答案：×</w:t>
      </w:r>
    </w:p>
    <w:p w14:paraId="482E39A8" w14:textId="77777777" w:rsidR="00C07E71" w:rsidRDefault="00C07E71" w:rsidP="00C07E71">
      <w:r>
        <w:t>26、货币资金是企业在生产经营过程中停留在货币形态的那部分资金，按其存放地点及用途的不同，分为库存现金、银行存款和其他货币资金。（）</w:t>
      </w:r>
    </w:p>
    <w:p w14:paraId="3066BB46" w14:textId="77777777" w:rsidR="00C07E71" w:rsidRDefault="00C07E71" w:rsidP="00C07E71">
      <w:r>
        <w:rPr>
          <w:rFonts w:hint="eastAsia"/>
        </w:rPr>
        <w:t>答案：√</w:t>
      </w:r>
    </w:p>
    <w:p w14:paraId="702B2CB7" w14:textId="77777777" w:rsidR="00C07E71" w:rsidRDefault="00C07E71" w:rsidP="00C07E71">
      <w:r>
        <w:t>27、基本存款账户是企业办理日常转账结算和现金收</w:t>
      </w:r>
      <w:proofErr w:type="gramStart"/>
      <w:r>
        <w:t>付业务</w:t>
      </w:r>
      <w:proofErr w:type="gramEnd"/>
      <w:r>
        <w:t>的账户。（）</w:t>
      </w:r>
    </w:p>
    <w:p w14:paraId="435F62D7" w14:textId="77777777" w:rsidR="00C07E71" w:rsidRDefault="00C07E71" w:rsidP="00C07E71">
      <w:r>
        <w:rPr>
          <w:rFonts w:hint="eastAsia"/>
        </w:rPr>
        <w:t>答案：√</w:t>
      </w:r>
    </w:p>
    <w:p w14:paraId="3D5F9D69" w14:textId="77777777" w:rsidR="00C07E71" w:rsidRDefault="00C07E71" w:rsidP="00C07E71">
      <w:r>
        <w:t>28、交易性金融资产是指购入后持有时间不明确的那部分金融资产。（）</w:t>
      </w:r>
    </w:p>
    <w:p w14:paraId="18268DAE" w14:textId="77777777" w:rsidR="00C07E71" w:rsidRDefault="00C07E71" w:rsidP="00C07E71">
      <w:r>
        <w:rPr>
          <w:rFonts w:hint="eastAsia"/>
        </w:rPr>
        <w:t>答案：×</w:t>
      </w:r>
    </w:p>
    <w:p w14:paraId="1A15F918" w14:textId="77777777" w:rsidR="00C07E71" w:rsidRDefault="00C07E71" w:rsidP="00C07E71">
      <w:r>
        <w:lastRenderedPageBreak/>
        <w:t>29、库存现金限额是根据企业需要由开户银行核定，一般不超过2天的日常零星开支需要。（）</w:t>
      </w:r>
    </w:p>
    <w:p w14:paraId="5801DFFD" w14:textId="77777777" w:rsidR="00C07E71" w:rsidRDefault="00C07E71" w:rsidP="00C07E71">
      <w:r>
        <w:rPr>
          <w:rFonts w:hint="eastAsia"/>
        </w:rPr>
        <w:t>答案：×</w:t>
      </w:r>
    </w:p>
    <w:p w14:paraId="5AFAD7AF" w14:textId="77777777" w:rsidR="00C07E71" w:rsidRDefault="00C07E71" w:rsidP="00C07E71">
      <w:r>
        <w:t>30、判断一项债权是属于应收账款还是属于其他应收款项的标准在于是否与企业基本经营业务有关，以及是否采用了票据化表现形式。（）</w:t>
      </w:r>
    </w:p>
    <w:p w14:paraId="64312831" w14:textId="77777777" w:rsidR="00C07E71" w:rsidRDefault="00C07E71" w:rsidP="00C07E71">
      <w:r>
        <w:rPr>
          <w:rFonts w:hint="eastAsia"/>
        </w:rPr>
        <w:t>答案：√</w:t>
      </w:r>
    </w:p>
    <w:p w14:paraId="4CDFD4EA" w14:textId="77777777" w:rsidR="00C07E71" w:rsidRDefault="00C07E71" w:rsidP="00C07E71">
      <w:r>
        <w:t>31、企业财务会计中，企业为应对市场经济环境下生产经营活动面临的风险和不确定性，应高估负债和费用，低估资产和收益。（）</w:t>
      </w:r>
    </w:p>
    <w:p w14:paraId="41F7EB2D" w14:textId="77777777" w:rsidR="00C07E71" w:rsidRDefault="00C07E71" w:rsidP="00C07E71">
      <w:r>
        <w:rPr>
          <w:rFonts w:hint="eastAsia"/>
        </w:rPr>
        <w:t>答案：×</w:t>
      </w:r>
    </w:p>
    <w:p w14:paraId="5F05F2D7" w14:textId="77777777" w:rsidR="00C07E71" w:rsidRDefault="00C07E71" w:rsidP="00C07E71">
      <w:r>
        <w:t>32、企业存货发出成本计价方法主要有个别计价法、先进先出法、后进先出法、加权平均法等。（）</w:t>
      </w:r>
    </w:p>
    <w:p w14:paraId="0242059D" w14:textId="77777777" w:rsidR="00C07E71" w:rsidRDefault="00C07E71" w:rsidP="00C07E71">
      <w:r>
        <w:rPr>
          <w:rFonts w:hint="eastAsia"/>
        </w:rPr>
        <w:t>答案：×</w:t>
      </w:r>
    </w:p>
    <w:p w14:paraId="39DE13E7" w14:textId="77777777" w:rsidR="00C07E71" w:rsidRDefault="00C07E71" w:rsidP="00C07E71">
      <w:r>
        <w:t>33、企业的存货应当在期末时按照可变现净值计量。（）</w:t>
      </w:r>
    </w:p>
    <w:p w14:paraId="17AE63C8" w14:textId="77777777" w:rsidR="00C07E71" w:rsidRDefault="00C07E71" w:rsidP="00C07E71">
      <w:r>
        <w:rPr>
          <w:rFonts w:hint="eastAsia"/>
        </w:rPr>
        <w:t>答案：×</w:t>
      </w:r>
    </w:p>
    <w:p w14:paraId="1836B87D" w14:textId="77777777" w:rsidR="00C07E71" w:rsidRDefault="00C07E71" w:rsidP="00C07E71">
      <w:r>
        <w:t>34、企业的工资、奖金等现金的支取，只能通过一般存款账户办理。（）</w:t>
      </w:r>
    </w:p>
    <w:p w14:paraId="06505C2B" w14:textId="77777777" w:rsidR="00C07E71" w:rsidRDefault="00C07E71" w:rsidP="00C07E71">
      <w:r>
        <w:rPr>
          <w:rFonts w:hint="eastAsia"/>
        </w:rPr>
        <w:t>答案：×</w:t>
      </w:r>
    </w:p>
    <w:p w14:paraId="53EC9F68" w14:textId="77777777" w:rsidR="00C07E71" w:rsidRDefault="00C07E71" w:rsidP="00C07E71">
      <w:r>
        <w:t>35、企业的固定资产应当在期末时按照账面价值与可收回金额孰低计量。（）</w:t>
      </w:r>
    </w:p>
    <w:p w14:paraId="37AC450E" w14:textId="77777777" w:rsidR="00C07E71" w:rsidRDefault="00C07E71" w:rsidP="00C07E71">
      <w:r>
        <w:rPr>
          <w:rFonts w:hint="eastAsia"/>
        </w:rPr>
        <w:t>答案：√</w:t>
      </w:r>
    </w:p>
    <w:p w14:paraId="66E1EF9E" w14:textId="77777777" w:rsidR="00C07E71" w:rsidRDefault="00C07E71" w:rsidP="00C07E71">
      <w:r>
        <w:t>36、企业的外埠存款、银行汇票存款、银行本票存款、信用卡存款、信用保证金存款和存出投资款等也在“银行存款”账户核算。（）</w:t>
      </w:r>
    </w:p>
    <w:p w14:paraId="04B26FD2" w14:textId="77777777" w:rsidR="00C07E71" w:rsidRDefault="00C07E71" w:rsidP="00C07E71">
      <w:r>
        <w:rPr>
          <w:rFonts w:hint="eastAsia"/>
        </w:rPr>
        <w:t>答案：×</w:t>
      </w:r>
    </w:p>
    <w:p w14:paraId="4C788296" w14:textId="77777777" w:rsidR="00C07E71" w:rsidRDefault="00C07E71" w:rsidP="00C07E71">
      <w:r>
        <w:t>37、企业对已办理贴现的票据在法律上不再承担相应经济责任。（）</w:t>
      </w:r>
    </w:p>
    <w:p w14:paraId="46369047" w14:textId="77777777" w:rsidR="00C07E71" w:rsidRDefault="00C07E71" w:rsidP="00C07E71">
      <w:r>
        <w:rPr>
          <w:rFonts w:hint="eastAsia"/>
        </w:rPr>
        <w:t>答案：×</w:t>
      </w:r>
    </w:p>
    <w:p w14:paraId="3649E130" w14:textId="77777777" w:rsidR="00C07E71" w:rsidRDefault="00C07E71" w:rsidP="00C07E71">
      <w:r>
        <w:t>38、企业将自行建造的房地产达到预定可使用状态时开始自用，之后改为对外出租，应当在该房地产达到预定可使用状态时确认为投资性房地产。（）</w:t>
      </w:r>
    </w:p>
    <w:p w14:paraId="4B50CFC5" w14:textId="77777777" w:rsidR="00C07E71" w:rsidRDefault="00C07E71" w:rsidP="00C07E71">
      <w:r>
        <w:rPr>
          <w:rFonts w:hint="eastAsia"/>
        </w:rPr>
        <w:t>答案：×</w:t>
      </w:r>
    </w:p>
    <w:p w14:paraId="763F9087" w14:textId="77777777" w:rsidR="00C07E71" w:rsidRDefault="00C07E71" w:rsidP="00C07E71">
      <w:r>
        <w:t>39、企业可以参照活跃市场上同类或类似房地产的现行市场价格（市场公开报价）来确定投资性房地产的公允价值。（）</w:t>
      </w:r>
    </w:p>
    <w:p w14:paraId="7F9894AF" w14:textId="77777777" w:rsidR="00C07E71" w:rsidRDefault="00C07E71" w:rsidP="00C07E71">
      <w:r>
        <w:rPr>
          <w:rFonts w:hint="eastAsia"/>
        </w:rPr>
        <w:t>答案：√</w:t>
      </w:r>
    </w:p>
    <w:p w14:paraId="1B8CF157" w14:textId="77777777" w:rsidR="00C07E71" w:rsidRDefault="00C07E71" w:rsidP="00C07E71">
      <w:r>
        <w:t>40、企业可在基本存款账户以外的其他银行的一个营业机构开立一个一般存款账户，不得在同一家银行的几个分支机构开立一般存款账户。（）</w:t>
      </w:r>
    </w:p>
    <w:p w14:paraId="09136283" w14:textId="77777777" w:rsidR="00C07E71" w:rsidRDefault="00C07E71" w:rsidP="00C07E71">
      <w:r>
        <w:rPr>
          <w:rFonts w:hint="eastAsia"/>
        </w:rPr>
        <w:t>答案：√</w:t>
      </w:r>
    </w:p>
    <w:p w14:paraId="47B6EF24" w14:textId="77777777" w:rsidR="00C07E71" w:rsidRDefault="00C07E71" w:rsidP="00C07E71">
      <w:r>
        <w:t>41、企业取得的存货应该按照发生的实际成本取得，主要包括采购成本、加工成本和其他成本三部分。（）</w:t>
      </w:r>
    </w:p>
    <w:p w14:paraId="500110B8" w14:textId="77777777" w:rsidR="00C07E71" w:rsidRDefault="00C07E71" w:rsidP="00C07E71">
      <w:r>
        <w:rPr>
          <w:rFonts w:hint="eastAsia"/>
        </w:rPr>
        <w:t>答案：√</w:t>
      </w:r>
    </w:p>
    <w:p w14:paraId="53EB381C" w14:textId="77777777" w:rsidR="00C07E71" w:rsidRDefault="00C07E71" w:rsidP="00C07E71">
      <w:r>
        <w:t>42、企业外购固定资产的成本构成有两部分组成：购买价款和相关税费。（）</w:t>
      </w:r>
    </w:p>
    <w:p w14:paraId="01D47F24" w14:textId="77777777" w:rsidR="00C07E71" w:rsidRDefault="00C07E71" w:rsidP="00C07E71">
      <w:r>
        <w:rPr>
          <w:rFonts w:hint="eastAsia"/>
        </w:rPr>
        <w:t>答案：×</w:t>
      </w:r>
    </w:p>
    <w:p w14:paraId="501E29F2" w14:textId="77777777" w:rsidR="00C07E71" w:rsidRDefault="00C07E71" w:rsidP="00C07E71">
      <w:r>
        <w:t>43、企业已经计提跌价准备的存货，在结转销售成本时，应一并结转相关的存货跌价准备。（）</w:t>
      </w:r>
    </w:p>
    <w:p w14:paraId="303C06A7" w14:textId="77777777" w:rsidR="00C07E71" w:rsidRDefault="00C07E71" w:rsidP="00C07E71">
      <w:r>
        <w:rPr>
          <w:rFonts w:hint="eastAsia"/>
        </w:rPr>
        <w:t>答案：√</w:t>
      </w:r>
    </w:p>
    <w:p w14:paraId="09D80811" w14:textId="77777777" w:rsidR="00C07E71" w:rsidRDefault="00C07E71" w:rsidP="00C07E71">
      <w:r>
        <w:t>44、企业应通过设置“库存现金”账户来详细掌握现金的收支和结存情况。（）</w:t>
      </w:r>
    </w:p>
    <w:p w14:paraId="3FBA2E05" w14:textId="77777777" w:rsidR="00C07E71" w:rsidRDefault="00C07E71" w:rsidP="00C07E71">
      <w:r>
        <w:rPr>
          <w:rFonts w:hint="eastAsia"/>
        </w:rPr>
        <w:t>答案：×</w:t>
      </w:r>
    </w:p>
    <w:p w14:paraId="64845858" w14:textId="77777777" w:rsidR="00C07E71" w:rsidRDefault="00C07E71" w:rsidP="00C07E71">
      <w:r>
        <w:t>45、企业有内部周转使用备用金的，可以单独设置“备用金”账户。（）</w:t>
      </w:r>
    </w:p>
    <w:p w14:paraId="443E22B4" w14:textId="77777777" w:rsidR="00C07E71" w:rsidRDefault="00C07E71" w:rsidP="00C07E71">
      <w:r>
        <w:rPr>
          <w:rFonts w:hint="eastAsia"/>
        </w:rPr>
        <w:t>答案：√</w:t>
      </w:r>
    </w:p>
    <w:p w14:paraId="1EC61B19" w14:textId="77777777" w:rsidR="00C07E71" w:rsidRDefault="00C07E71" w:rsidP="00C07E71">
      <w:r>
        <w:lastRenderedPageBreak/>
        <w:t>46、企业与银行账户的核对表面上属于账</w:t>
      </w:r>
      <w:proofErr w:type="gramStart"/>
      <w:r>
        <w:t>账</w:t>
      </w:r>
      <w:proofErr w:type="gramEnd"/>
      <w:r>
        <w:t>核对，实际上是账实核对。（）</w:t>
      </w:r>
    </w:p>
    <w:p w14:paraId="310A6167" w14:textId="77777777" w:rsidR="00C07E71" w:rsidRDefault="00C07E71" w:rsidP="00C07E71">
      <w:r>
        <w:rPr>
          <w:rFonts w:hint="eastAsia"/>
        </w:rPr>
        <w:t>答案：√</w:t>
      </w:r>
    </w:p>
    <w:p w14:paraId="764785A8" w14:textId="77777777" w:rsidR="00C07E71" w:rsidRDefault="00C07E71" w:rsidP="00C07E71">
      <w:r>
        <w:t>47、企业在财产清查中发现的盘盈、盘亏的固定资产，通过“待处理财产损溢——待处理固定资产损溢”账户核算。（）</w:t>
      </w:r>
    </w:p>
    <w:p w14:paraId="30DF64AF" w14:textId="77777777" w:rsidR="00C07E71" w:rsidRDefault="00C07E71" w:rsidP="00C07E71">
      <w:r>
        <w:rPr>
          <w:rFonts w:hint="eastAsia"/>
        </w:rPr>
        <w:t>答案：×</w:t>
      </w:r>
    </w:p>
    <w:p w14:paraId="052661B9" w14:textId="77777777" w:rsidR="00C07E71" w:rsidRDefault="00C07E71" w:rsidP="00C07E71">
      <w:r>
        <w:t>48、企业在财产清查中盘盈的固定资产，作为前期差错处理。盘盈的固定资产通过“以前年度损益调整”账户核算。（）</w:t>
      </w:r>
    </w:p>
    <w:p w14:paraId="2C7FA903" w14:textId="77777777" w:rsidR="00C07E71" w:rsidRDefault="00C07E71" w:rsidP="00C07E71">
      <w:r>
        <w:rPr>
          <w:rFonts w:hint="eastAsia"/>
        </w:rPr>
        <w:t>答案：√</w:t>
      </w:r>
    </w:p>
    <w:p w14:paraId="38839169" w14:textId="77777777" w:rsidR="00C07E71" w:rsidRDefault="00C07E71" w:rsidP="00C07E71">
      <w:r>
        <w:t>49、企业至少应当于每年年度终了，对固定资产的使用寿命、预计净残值和折旧方法进行变更。（）</w:t>
      </w:r>
    </w:p>
    <w:p w14:paraId="2A6E4143" w14:textId="77777777" w:rsidR="00C07E71" w:rsidRDefault="00C07E71" w:rsidP="00C07E71">
      <w:r>
        <w:rPr>
          <w:rFonts w:hint="eastAsia"/>
        </w:rPr>
        <w:t>答案：×</w:t>
      </w:r>
    </w:p>
    <w:p w14:paraId="62CA7231" w14:textId="77777777" w:rsidR="00C07E71" w:rsidRDefault="00C07E71" w:rsidP="00C07E71">
      <w:r>
        <w:t>50、企业终止确认持有待售的非流动资产时，应当将尚未确认的利得或损失计入当期损益，通过“资产处置损益”科目进行会计处理。（）</w:t>
      </w:r>
    </w:p>
    <w:p w14:paraId="0B8BAD40" w14:textId="77777777" w:rsidR="00C07E71" w:rsidRDefault="00C07E71" w:rsidP="00C07E71">
      <w:r>
        <w:rPr>
          <w:rFonts w:hint="eastAsia"/>
        </w:rPr>
        <w:t>答案：√</w:t>
      </w:r>
    </w:p>
    <w:p w14:paraId="088235DD" w14:textId="77777777" w:rsidR="00C07E71" w:rsidRDefault="00C07E71" w:rsidP="00C07E71">
      <w:r>
        <w:t>51、如果企业在应收账款到期之前需要现金，只能采用应收账款转让的形式将应收账款转换为现金。（）</w:t>
      </w:r>
    </w:p>
    <w:p w14:paraId="065908F3" w14:textId="77777777" w:rsidR="00C07E71" w:rsidRDefault="00C07E71" w:rsidP="00C07E71">
      <w:r>
        <w:rPr>
          <w:rFonts w:hint="eastAsia"/>
        </w:rPr>
        <w:t>答案：×</w:t>
      </w:r>
    </w:p>
    <w:p w14:paraId="20B90575" w14:textId="77777777" w:rsidR="00C07E71" w:rsidRDefault="00C07E71" w:rsidP="00C07E71">
      <w:r>
        <w:t>52、商品流通企业在采购商品过程中发生的运输费、装卸费、保险费以及其他可归属于存货采购成本费用等，应当计入存货的采购成本，也可以先进行归集，期末再根据所购商品</w:t>
      </w:r>
      <w:proofErr w:type="gramStart"/>
      <w:r>
        <w:t>的存销情况</w:t>
      </w:r>
      <w:proofErr w:type="gramEnd"/>
      <w:r>
        <w:t>进行分摊。（）</w:t>
      </w:r>
    </w:p>
    <w:p w14:paraId="75130F4D" w14:textId="77777777" w:rsidR="00C07E71" w:rsidRDefault="00C07E71" w:rsidP="00C07E71">
      <w:r>
        <w:rPr>
          <w:rFonts w:hint="eastAsia"/>
        </w:rPr>
        <w:t>答案：√</w:t>
      </w:r>
    </w:p>
    <w:p w14:paraId="773EE6D8" w14:textId="77777777" w:rsidR="00C07E71" w:rsidRDefault="00C07E71" w:rsidP="00C07E71">
      <w:r>
        <w:t>53、售价金额核算法是以售价金额反映商品增减变动及结存情况的核算方法，一般适用于批发企业批发商品的核算。（）</w:t>
      </w:r>
    </w:p>
    <w:p w14:paraId="432ADFA2" w14:textId="77777777" w:rsidR="00C07E71" w:rsidRDefault="00C07E71" w:rsidP="00C07E71">
      <w:r>
        <w:rPr>
          <w:rFonts w:hint="eastAsia"/>
        </w:rPr>
        <w:t>答案：×</w:t>
      </w:r>
    </w:p>
    <w:p w14:paraId="5ED22ABB" w14:textId="77777777" w:rsidR="00C07E71" w:rsidRDefault="00C07E71" w:rsidP="00C07E71">
      <w:r>
        <w:t>54、数量进价金额核算法是同时以实物数量和进价金额反映商品增减变动以及结存情况的方法，一般适用于零售企业销售商品的核算。（）</w:t>
      </w:r>
    </w:p>
    <w:p w14:paraId="3FBE42D1" w14:textId="77777777" w:rsidR="00C07E71" w:rsidRDefault="00C07E71" w:rsidP="00C07E71">
      <w:r>
        <w:rPr>
          <w:rFonts w:hint="eastAsia"/>
        </w:rPr>
        <w:t>答案：×</w:t>
      </w:r>
    </w:p>
    <w:p w14:paraId="01162193" w14:textId="77777777" w:rsidR="00C07E71" w:rsidRDefault="00C07E71" w:rsidP="00C07E71">
      <w:r>
        <w:t>55、数量售价金额核算法是指同时以数量和售价反映商品增减变动及结存情况的核算方法，一般适用于会计部门、业务部门及仓库设在同一办公地点，商品进</w:t>
      </w:r>
      <w:proofErr w:type="gramStart"/>
      <w:r>
        <w:t>销价格</w:t>
      </w:r>
      <w:proofErr w:type="gramEnd"/>
      <w:r>
        <w:t>相对稳定的小型批发企业的批发商品及零售企业的贵重商品的核算。（）</w:t>
      </w:r>
    </w:p>
    <w:p w14:paraId="4912A91E" w14:textId="77777777" w:rsidR="00C07E71" w:rsidRDefault="00C07E71" w:rsidP="00C07E71">
      <w:r>
        <w:rPr>
          <w:rFonts w:hint="eastAsia"/>
        </w:rPr>
        <w:t>答案：√</w:t>
      </w:r>
    </w:p>
    <w:p w14:paraId="6BEEBDE3" w14:textId="77777777" w:rsidR="00C07E71" w:rsidRDefault="00C07E71" w:rsidP="00C07E71">
      <w:r>
        <w:t>56、双倍余额递减法是指在考虑固定资产预计净残值的情况下，根据每期期初固定资产原价减去累计折旧后的金额和双倍的直线法折旧率计算固定资产折旧额的一种方法。（）</w:t>
      </w:r>
    </w:p>
    <w:p w14:paraId="40F7988A" w14:textId="77777777" w:rsidR="00C07E71" w:rsidRDefault="00C07E71" w:rsidP="00C07E71">
      <w:r>
        <w:rPr>
          <w:rFonts w:hint="eastAsia"/>
        </w:rPr>
        <w:t>答案：×</w:t>
      </w:r>
    </w:p>
    <w:p w14:paraId="75A3AF56" w14:textId="77777777" w:rsidR="00C07E71" w:rsidRDefault="00C07E71" w:rsidP="00C07E71">
      <w:r>
        <w:t>57、投资企业对被投资单位不具有共同控制或重大影响，并且在活跃市场中没有报价、公允价值不能可靠计量的长期股权投资，采用成本法核算。（）</w:t>
      </w:r>
    </w:p>
    <w:p w14:paraId="238A61D7" w14:textId="77777777" w:rsidR="00C07E71" w:rsidRDefault="00C07E71" w:rsidP="00C07E71">
      <w:r>
        <w:rPr>
          <w:rFonts w:hint="eastAsia"/>
        </w:rPr>
        <w:t>答案：×</w:t>
      </w:r>
    </w:p>
    <w:p w14:paraId="0ED848A7" w14:textId="77777777" w:rsidR="00C07E71" w:rsidRDefault="00C07E71" w:rsidP="00C07E71">
      <w:r>
        <w:t>58、投资企业对被投资单位具有控制或重大影响的长期股权投资，采用权益法核算。（）</w:t>
      </w:r>
    </w:p>
    <w:p w14:paraId="1A67F674" w14:textId="77777777" w:rsidR="00C07E71" w:rsidRDefault="00C07E71" w:rsidP="00C07E71">
      <w:r>
        <w:rPr>
          <w:rFonts w:hint="eastAsia"/>
        </w:rPr>
        <w:t>答案：×</w:t>
      </w:r>
    </w:p>
    <w:p w14:paraId="21667411" w14:textId="77777777" w:rsidR="00C07E71" w:rsidRDefault="00C07E71" w:rsidP="00C07E71">
      <w:r>
        <w:t>59、投资企业能够对被投资单位实施控制的长期股权投资，采用权益法核算。（）</w:t>
      </w:r>
    </w:p>
    <w:p w14:paraId="727F854B" w14:textId="77777777" w:rsidR="00C07E71" w:rsidRDefault="00C07E71" w:rsidP="00C07E71">
      <w:r>
        <w:rPr>
          <w:rFonts w:hint="eastAsia"/>
        </w:rPr>
        <w:t>答案：×</w:t>
      </w:r>
    </w:p>
    <w:p w14:paraId="21297546" w14:textId="77777777" w:rsidR="00C07E71" w:rsidRDefault="00C07E71" w:rsidP="00C07E71">
      <w:r>
        <w:t>60、投资性房地产采用公允价值模式计量的，不计提折旧或摊销，应当以资产负债表日的公允价值计量。（）</w:t>
      </w:r>
    </w:p>
    <w:p w14:paraId="4E84CEFA" w14:textId="77777777" w:rsidR="00C07E71" w:rsidRDefault="00C07E71" w:rsidP="00C07E71">
      <w:r>
        <w:rPr>
          <w:rFonts w:hint="eastAsia"/>
        </w:rPr>
        <w:t>答案：√</w:t>
      </w:r>
    </w:p>
    <w:p w14:paraId="580530C6" w14:textId="77777777" w:rsidR="00C07E71" w:rsidRDefault="00C07E71" w:rsidP="00C07E71">
      <w:r>
        <w:lastRenderedPageBreak/>
        <w:t>61、投资性房地产是指企业中除了为生产商品、提供劳务或者经营管理而持有的房地产以外的所有房地产。（）</w:t>
      </w:r>
    </w:p>
    <w:p w14:paraId="5A2D019B" w14:textId="77777777" w:rsidR="00C07E71" w:rsidRDefault="00C07E71" w:rsidP="00C07E71">
      <w:r>
        <w:rPr>
          <w:rFonts w:hint="eastAsia"/>
        </w:rPr>
        <w:t>答案：×</w:t>
      </w:r>
    </w:p>
    <w:p w14:paraId="0BA383CF" w14:textId="77777777" w:rsidR="00C07E71" w:rsidRDefault="00C07E71" w:rsidP="00C07E71">
      <w:r>
        <w:t>62、外购存货不需要经过生产加工，其价值由买价和其他成本构成。一般情况下，买价就是发票价格。（）</w:t>
      </w:r>
    </w:p>
    <w:p w14:paraId="1B045047" w14:textId="77777777" w:rsidR="00C07E71" w:rsidRDefault="00C07E71" w:rsidP="00C07E71">
      <w:r>
        <w:rPr>
          <w:rFonts w:hint="eastAsia"/>
        </w:rPr>
        <w:t>答案：×</w:t>
      </w:r>
    </w:p>
    <w:p w14:paraId="0F88707D" w14:textId="77777777" w:rsidR="00C07E71" w:rsidRDefault="00C07E71" w:rsidP="00C07E71">
      <w:r>
        <w:t>63、外购存货的其他成本包括外购存货到达仓库以前发生的仓储费、包装费、运输费、装卸费、保险费、运输途中的合理损耗，不包括挑选整理费和各种税金。（）</w:t>
      </w:r>
    </w:p>
    <w:p w14:paraId="005023D6" w14:textId="77777777" w:rsidR="00C07E71" w:rsidRDefault="00C07E71" w:rsidP="00C07E71">
      <w:r>
        <w:rPr>
          <w:rFonts w:hint="eastAsia"/>
        </w:rPr>
        <w:t>答案：×</w:t>
      </w:r>
    </w:p>
    <w:p w14:paraId="1D7B739B" w14:textId="77777777" w:rsidR="00C07E71" w:rsidRDefault="00C07E71" w:rsidP="00C07E71">
      <w:r>
        <w:t>64、为了及时掌握银行存款的收支和结存情况，企业须按照开户银行和存款种类等，分别设置“银行存款日记账”。（）</w:t>
      </w:r>
    </w:p>
    <w:p w14:paraId="240EB0E4" w14:textId="77777777" w:rsidR="00C07E71" w:rsidRDefault="00C07E71" w:rsidP="00C07E71">
      <w:r>
        <w:rPr>
          <w:rFonts w:hint="eastAsia"/>
        </w:rPr>
        <w:t>答案：√</w:t>
      </w:r>
    </w:p>
    <w:p w14:paraId="62A4E9CD" w14:textId="77777777" w:rsidR="00C07E71" w:rsidRDefault="00C07E71" w:rsidP="00C07E71">
      <w:r>
        <w:t>65、为执行销售合同或者劳务合同而持有的存货，通常应当以产成品或商品的合同价格作为其可变现净值的计算基础。（）</w:t>
      </w:r>
    </w:p>
    <w:p w14:paraId="6BAA488B" w14:textId="77777777" w:rsidR="00C07E71" w:rsidRDefault="00C07E71" w:rsidP="00C07E71">
      <w:r>
        <w:rPr>
          <w:rFonts w:hint="eastAsia"/>
        </w:rPr>
        <w:t>答案：√</w:t>
      </w:r>
    </w:p>
    <w:p w14:paraId="7EADEBFC" w14:textId="77777777" w:rsidR="00C07E71" w:rsidRDefault="00C07E71" w:rsidP="00C07E71">
      <w:r>
        <w:t>66、我国现行企业会计准则规定企业的坏账核算可以采用备抵法，也可以采用直接转销法。（）</w:t>
      </w:r>
    </w:p>
    <w:p w14:paraId="71432D89" w14:textId="77777777" w:rsidR="00C07E71" w:rsidRDefault="00C07E71" w:rsidP="00C07E71">
      <w:r>
        <w:rPr>
          <w:rFonts w:hint="eastAsia"/>
        </w:rPr>
        <w:t>答案：×</w:t>
      </w:r>
    </w:p>
    <w:p w14:paraId="3936DEE0" w14:textId="77777777" w:rsidR="00C07E71" w:rsidRDefault="00C07E71" w:rsidP="00C07E71">
      <w:r>
        <w:t>67、无形资产是指企业拥有或者控制的没有实物形态的各种非货币性资产。（）</w:t>
      </w:r>
    </w:p>
    <w:p w14:paraId="091105D4" w14:textId="77777777" w:rsidR="00C07E71" w:rsidRDefault="00C07E71" w:rsidP="00C07E71">
      <w:r>
        <w:rPr>
          <w:rFonts w:hint="eastAsia"/>
        </w:rPr>
        <w:t>答案：×</w:t>
      </w:r>
    </w:p>
    <w:p w14:paraId="6D19504F" w14:textId="77777777" w:rsidR="00C07E71" w:rsidRDefault="00C07E71" w:rsidP="00C07E71">
      <w:r>
        <w:t>68、一般存款账户可以办理转账结算，也可以办理现金收</w:t>
      </w:r>
      <w:proofErr w:type="gramStart"/>
      <w:r>
        <w:t>付业务</w:t>
      </w:r>
      <w:proofErr w:type="gramEnd"/>
      <w:r>
        <w:t>。（）</w:t>
      </w:r>
    </w:p>
    <w:p w14:paraId="7F2ACCAC" w14:textId="77777777" w:rsidR="00C07E71" w:rsidRDefault="00C07E71" w:rsidP="00C07E71">
      <w:r>
        <w:rPr>
          <w:rFonts w:hint="eastAsia"/>
        </w:rPr>
        <w:t>答案：×</w:t>
      </w:r>
    </w:p>
    <w:p w14:paraId="27FAEAEE" w14:textId="77777777" w:rsidR="00C07E71" w:rsidRDefault="00C07E71" w:rsidP="00C07E71">
      <w:r>
        <w:t>69、一般而言，投资企业直接或通过子公司间接地拥有被投资企业20%以上，可视为投资企业对被投资企业的财务和经营政策有重大影响。（）</w:t>
      </w:r>
    </w:p>
    <w:p w14:paraId="60137D75" w14:textId="77777777" w:rsidR="00C07E71" w:rsidRDefault="00C07E71" w:rsidP="00C07E71">
      <w:r>
        <w:rPr>
          <w:rFonts w:hint="eastAsia"/>
        </w:rPr>
        <w:t>答案：√</w:t>
      </w:r>
    </w:p>
    <w:p w14:paraId="66C0D8E7" w14:textId="77777777" w:rsidR="00C07E71" w:rsidRDefault="00C07E71" w:rsidP="00C07E71">
      <w:r>
        <w:t>70、一个企业只能选择一家银行的一个营业机构开立一个基本存款账户。（）</w:t>
      </w:r>
    </w:p>
    <w:p w14:paraId="0F4E093C" w14:textId="77777777" w:rsidR="00C07E71" w:rsidRDefault="00C07E71" w:rsidP="00C07E71">
      <w:r>
        <w:rPr>
          <w:rFonts w:hint="eastAsia"/>
        </w:rPr>
        <w:t>答案：√</w:t>
      </w:r>
    </w:p>
    <w:p w14:paraId="3FC50B2E" w14:textId="77777777" w:rsidR="00C07E71" w:rsidRDefault="00C07E71" w:rsidP="00C07E71">
      <w:r>
        <w:t>71、已经确认的各种无形资产都应该在估计的使用寿命内采用系统合理的方法进行摊销。（）</w:t>
      </w:r>
    </w:p>
    <w:p w14:paraId="054AA906" w14:textId="77777777" w:rsidR="00C07E71" w:rsidRDefault="00C07E71" w:rsidP="00C07E71">
      <w:r>
        <w:rPr>
          <w:rFonts w:hint="eastAsia"/>
        </w:rPr>
        <w:t>答案：×</w:t>
      </w:r>
    </w:p>
    <w:p w14:paraId="1C42FF55" w14:textId="77777777" w:rsidR="00C07E71" w:rsidRDefault="00C07E71" w:rsidP="00C07E71">
      <w:r>
        <w:t>72、以前期间</w:t>
      </w:r>
      <w:proofErr w:type="gramStart"/>
      <w:r>
        <w:t>导致减记存货</w:t>
      </w:r>
      <w:proofErr w:type="gramEnd"/>
      <w:r>
        <w:t>价值的影响因素在本期已经消失的，应在原已计提的存货跌价准备金额内</w:t>
      </w:r>
      <w:proofErr w:type="gramStart"/>
      <w:r>
        <w:t>恢复减记的</w:t>
      </w:r>
      <w:proofErr w:type="gramEnd"/>
      <w:r>
        <w:t>金额。（）</w:t>
      </w:r>
    </w:p>
    <w:p w14:paraId="514A238A" w14:textId="77777777" w:rsidR="00C07E71" w:rsidRDefault="00C07E71" w:rsidP="00C07E71">
      <w:r>
        <w:rPr>
          <w:rFonts w:hint="eastAsia"/>
        </w:rPr>
        <w:t>答案：√</w:t>
      </w:r>
    </w:p>
    <w:p w14:paraId="24423FCC" w14:textId="77777777" w:rsidR="00C07E71" w:rsidRDefault="00C07E71" w:rsidP="00C07E71">
      <w:r>
        <w:t>73、银行存款的核算包括序时核算和总分类核算，序时核算即设立并登记“银行存款日记账”。（）</w:t>
      </w:r>
    </w:p>
    <w:p w14:paraId="1C9646B5" w14:textId="77777777" w:rsidR="00C07E71" w:rsidRDefault="00C07E71" w:rsidP="00C07E71">
      <w:r>
        <w:rPr>
          <w:rFonts w:hint="eastAsia"/>
        </w:rPr>
        <w:t>答案：√</w:t>
      </w:r>
    </w:p>
    <w:p w14:paraId="4C23602D" w14:textId="77777777" w:rsidR="00C07E71" w:rsidRDefault="00C07E71" w:rsidP="00C07E71">
      <w:r>
        <w:t>74、应收票据的计价采用现值法。（）</w:t>
      </w:r>
    </w:p>
    <w:p w14:paraId="042D70B3" w14:textId="77777777" w:rsidR="00C07E71" w:rsidRDefault="00C07E71" w:rsidP="00C07E71">
      <w:r>
        <w:rPr>
          <w:rFonts w:hint="eastAsia"/>
        </w:rPr>
        <w:t>答案：×</w:t>
      </w:r>
    </w:p>
    <w:p w14:paraId="5E49280A" w14:textId="77777777" w:rsidR="00C07E71" w:rsidRDefault="00C07E71" w:rsidP="00C07E71">
      <w:r>
        <w:t>75、应收票据的计价有现值法和面值法两种。我国目前应收票据承兑期限都在一年以内，因此在会计实务中，应收票据的计价采用现值法。（）</w:t>
      </w:r>
    </w:p>
    <w:p w14:paraId="3791FD7F" w14:textId="77777777" w:rsidR="00C07E71" w:rsidRDefault="00C07E71" w:rsidP="00C07E71">
      <w:r>
        <w:rPr>
          <w:rFonts w:hint="eastAsia"/>
        </w:rPr>
        <w:t>答案：×</w:t>
      </w:r>
    </w:p>
    <w:p w14:paraId="76B6C042" w14:textId="77777777" w:rsidR="00C07E71" w:rsidRDefault="00C07E71" w:rsidP="00C07E71">
      <w:r>
        <w:t>76、应收票据是指企业因销售商品、提供劳务或让渡资产使用权而收到的商业汇票。按其承兑人的不同，可以分为银行承兑汇票和商业承兑汇票。（）</w:t>
      </w:r>
    </w:p>
    <w:p w14:paraId="5BFA9CFC" w14:textId="77777777" w:rsidR="00C07E71" w:rsidRDefault="00C07E71" w:rsidP="00C07E71">
      <w:r>
        <w:rPr>
          <w:rFonts w:hint="eastAsia"/>
        </w:rPr>
        <w:t>答案：√</w:t>
      </w:r>
    </w:p>
    <w:p w14:paraId="386556E0" w14:textId="77777777" w:rsidR="00C07E71" w:rsidRDefault="00C07E71" w:rsidP="00C07E71">
      <w:r>
        <w:t>77、应收账款的入账价值从理论上讲应该是其未来可收回金额的现值，但实际工作中一般以</w:t>
      </w:r>
      <w:r>
        <w:lastRenderedPageBreak/>
        <w:t>交易发生日的事实发生额作为入账价值。（）</w:t>
      </w:r>
    </w:p>
    <w:p w14:paraId="22C2955C" w14:textId="77777777" w:rsidR="00C07E71" w:rsidRDefault="00C07E71" w:rsidP="00C07E71">
      <w:r>
        <w:rPr>
          <w:rFonts w:hint="eastAsia"/>
        </w:rPr>
        <w:t>答案：√</w:t>
      </w:r>
    </w:p>
    <w:p w14:paraId="1DE8B6ED" w14:textId="77777777" w:rsidR="00C07E71" w:rsidRDefault="00C07E71" w:rsidP="00C07E71">
      <w:r>
        <w:t>78、应收账款期末价值的确定方法有两种：一种是以其账面价值作为期末价值在财务报表中列示；另一种是在考虑应收账款风险的基础上，以其可变现净值作为期末价值在财务报表中列示。（）</w:t>
      </w:r>
    </w:p>
    <w:p w14:paraId="03BE6709" w14:textId="77777777" w:rsidR="00C07E71" w:rsidRDefault="00C07E71" w:rsidP="00C07E71">
      <w:r>
        <w:rPr>
          <w:rFonts w:hint="eastAsia"/>
        </w:rPr>
        <w:t>答案：√</w:t>
      </w:r>
    </w:p>
    <w:p w14:paraId="3A837BF1" w14:textId="77777777" w:rsidR="00C07E71" w:rsidRDefault="00C07E71" w:rsidP="00C07E71">
      <w:r>
        <w:t>79、应收账款转让后，与应收账款有关的风险与报酬全部转移给受让方。（）</w:t>
      </w:r>
    </w:p>
    <w:p w14:paraId="6136A4D1" w14:textId="77777777" w:rsidR="00C07E71" w:rsidRDefault="00C07E71" w:rsidP="00C07E71">
      <w:r>
        <w:rPr>
          <w:rFonts w:hint="eastAsia"/>
        </w:rPr>
        <w:t>答案：×</w:t>
      </w:r>
    </w:p>
    <w:p w14:paraId="085DBEB8" w14:textId="77777777" w:rsidR="00C07E71" w:rsidRDefault="00C07E71" w:rsidP="00C07E71">
      <w:r>
        <w:t>80、预付账款业务不多的企业，可以不单独设置“预付账款”账户，而将预付的款项直接计入“应收账款”账户的借方。（）</w:t>
      </w:r>
    </w:p>
    <w:p w14:paraId="0F6A55B0" w14:textId="77777777" w:rsidR="00C07E71" w:rsidRDefault="00C07E71" w:rsidP="00C07E71">
      <w:r>
        <w:rPr>
          <w:rFonts w:hint="eastAsia"/>
        </w:rPr>
        <w:t>答案：×</w:t>
      </w:r>
    </w:p>
    <w:p w14:paraId="7D66074B" w14:textId="77777777" w:rsidR="00C07E71" w:rsidRDefault="00C07E71" w:rsidP="00C07E71">
      <w:r>
        <w:t>81、预付账款与应收账款本质上都是企业的债权，因此在会计核算上可以将其合并处理。（）</w:t>
      </w:r>
    </w:p>
    <w:p w14:paraId="4E32B797" w14:textId="77777777" w:rsidR="00C07E71" w:rsidRDefault="00C07E71" w:rsidP="00C07E71">
      <w:r>
        <w:rPr>
          <w:rFonts w:hint="eastAsia"/>
        </w:rPr>
        <w:t>答案：×</w:t>
      </w:r>
    </w:p>
    <w:p w14:paraId="0AB9F2B3" w14:textId="77777777" w:rsidR="00C07E71" w:rsidRDefault="00C07E71" w:rsidP="00C07E71">
      <w:r>
        <w:t>82、原材料按实际成本核算时，其收入、发出及结存都按其实际成本计价。（）</w:t>
      </w:r>
    </w:p>
    <w:p w14:paraId="1AA08483" w14:textId="77777777" w:rsidR="00C07E71" w:rsidRDefault="00C07E71" w:rsidP="00C07E71">
      <w:r>
        <w:rPr>
          <w:rFonts w:hint="eastAsia"/>
        </w:rPr>
        <w:t>答案：√</w:t>
      </w:r>
    </w:p>
    <w:p w14:paraId="1B085402" w14:textId="77777777" w:rsidR="00C07E71" w:rsidRDefault="00C07E71" w:rsidP="00C07E71">
      <w:r>
        <w:t>83、原材料按照计划成本计价时，为了反映和监督原材料的采购和收发，确定原材料的采购成本，计算材料成本差异，在会计核算上，一般应该设置“材料采购”、“原材料”、“材料成本差异”等账户对原材料的日常收发进行核算。（）</w:t>
      </w:r>
    </w:p>
    <w:p w14:paraId="298B8FF8" w14:textId="77777777" w:rsidR="00C07E71" w:rsidRDefault="00C07E71" w:rsidP="00C07E71">
      <w:r>
        <w:rPr>
          <w:rFonts w:hint="eastAsia"/>
        </w:rPr>
        <w:t>答案：√</w:t>
      </w:r>
    </w:p>
    <w:p w14:paraId="6A1EDC42" w14:textId="77777777" w:rsidR="00C07E71" w:rsidRDefault="00C07E71" w:rsidP="00C07E71">
      <w:r>
        <w:t>84、原材料按照实际成本计价时，会计核算上一般需要设置“原材料”和“材料采购”账户，并按照材料种类进行明细分类核算。（）</w:t>
      </w:r>
    </w:p>
    <w:p w14:paraId="3CF4AE89" w14:textId="77777777" w:rsidR="00C07E71" w:rsidRDefault="00C07E71" w:rsidP="00C07E71">
      <w:r>
        <w:rPr>
          <w:rFonts w:hint="eastAsia"/>
        </w:rPr>
        <w:t>答案：×</w:t>
      </w:r>
    </w:p>
    <w:p w14:paraId="11D8A074" w14:textId="77777777" w:rsidR="00C07E71" w:rsidRDefault="00C07E71" w:rsidP="00C07E71">
      <w:r>
        <w:t>85、在两权分离的情况下，企业对外提供会计信息的任务是由财务会计系统和管理会计系统分别完成的。（）</w:t>
      </w:r>
    </w:p>
    <w:p w14:paraId="3E903E15" w14:textId="77777777" w:rsidR="00C07E71" w:rsidRDefault="00C07E71" w:rsidP="00C07E71">
      <w:r>
        <w:rPr>
          <w:rFonts w:hint="eastAsia"/>
        </w:rPr>
        <w:t>答案：×</w:t>
      </w:r>
    </w:p>
    <w:p w14:paraId="3EAA9175" w14:textId="77777777" w:rsidR="00C07E71" w:rsidRDefault="00C07E71" w:rsidP="00C07E71">
      <w:r>
        <w:t>86、在企业向购货单位提供商业折扣的情况下，应该按照发票价格中扣除商业折扣后的余额确认应收账款。（）</w:t>
      </w:r>
    </w:p>
    <w:p w14:paraId="309B0993" w14:textId="77777777" w:rsidR="00C07E71" w:rsidRDefault="00C07E71" w:rsidP="00C07E71">
      <w:r>
        <w:rPr>
          <w:rFonts w:hint="eastAsia"/>
        </w:rPr>
        <w:t>答案：√</w:t>
      </w:r>
    </w:p>
    <w:p w14:paraId="46CB1E99" w14:textId="77777777" w:rsidR="00C07E71" w:rsidRDefault="00C07E71" w:rsidP="00C07E71">
      <w:r>
        <w:t>87、长期股权投资就是指长期股票投资。（）</w:t>
      </w:r>
    </w:p>
    <w:p w14:paraId="7961B762" w14:textId="77777777" w:rsidR="00C07E71" w:rsidRDefault="00C07E71" w:rsidP="00C07E71">
      <w:r>
        <w:rPr>
          <w:rFonts w:hint="eastAsia"/>
        </w:rPr>
        <w:t>答案：×</w:t>
      </w:r>
    </w:p>
    <w:p w14:paraId="34C528B5" w14:textId="77777777" w:rsidR="00C07E71" w:rsidRDefault="00C07E71" w:rsidP="00C07E71">
      <w:r>
        <w:t>88、证券投资按投资目的分为股票投资、债券投资和基金投资。（）</w:t>
      </w:r>
    </w:p>
    <w:p w14:paraId="0AB77635" w14:textId="77777777" w:rsidR="00C07E71" w:rsidRDefault="00C07E71" w:rsidP="00C07E71">
      <w:r>
        <w:rPr>
          <w:rFonts w:hint="eastAsia"/>
        </w:rPr>
        <w:t>答案：×</w:t>
      </w:r>
    </w:p>
    <w:p w14:paraId="3B3E898C" w14:textId="77777777" w:rsidR="00C07E71" w:rsidRDefault="00C07E71" w:rsidP="00C07E71">
      <w:r>
        <w:t>89、资产负债表日，当存货成本低于可变现净值时，存货按可变现净值计量。（）</w:t>
      </w:r>
    </w:p>
    <w:p w14:paraId="692FA5D6" w14:textId="77777777" w:rsidR="00C07E71" w:rsidRDefault="00C07E71" w:rsidP="00C07E71">
      <w:r>
        <w:rPr>
          <w:rFonts w:hint="eastAsia"/>
        </w:rPr>
        <w:t>答案：×</w:t>
      </w:r>
    </w:p>
    <w:p w14:paraId="63F9E4BF" w14:textId="77777777" w:rsidR="00C07E71" w:rsidRDefault="00C07E71" w:rsidP="00C07E71">
      <w:r>
        <w:t>90、资产负债表日，当存货成本高于可变现净值时，存货按可变现净值计量，同时按照成本高于可变现净值的差额计提存货跌价准备，计入当期损益。（）</w:t>
      </w:r>
    </w:p>
    <w:p w14:paraId="234DACFA" w14:textId="04C963B5" w:rsidR="00820145" w:rsidRDefault="00C07E71" w:rsidP="00C07E71">
      <w:r>
        <w:rPr>
          <w:rFonts w:hint="eastAsia"/>
        </w:rPr>
        <w:t>答案：√</w:t>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14"/>
    <w:rsid w:val="00820145"/>
    <w:rsid w:val="00B7793D"/>
    <w:rsid w:val="00C07E71"/>
    <w:rsid w:val="00F0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A4B3-44C1-4314-A400-161E90F9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55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055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055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055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0551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0551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0551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551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0551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55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055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055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05514"/>
    <w:rPr>
      <w:rFonts w:cstheme="majorBidi"/>
      <w:color w:val="0F4761" w:themeColor="accent1" w:themeShade="BF"/>
      <w:sz w:val="28"/>
      <w:szCs w:val="28"/>
    </w:rPr>
  </w:style>
  <w:style w:type="character" w:customStyle="1" w:styleId="50">
    <w:name w:val="标题 5 字符"/>
    <w:basedOn w:val="a0"/>
    <w:link w:val="5"/>
    <w:uiPriority w:val="9"/>
    <w:semiHidden/>
    <w:rsid w:val="00F05514"/>
    <w:rPr>
      <w:rFonts w:cstheme="majorBidi"/>
      <w:color w:val="0F4761" w:themeColor="accent1" w:themeShade="BF"/>
      <w:sz w:val="24"/>
      <w:szCs w:val="24"/>
    </w:rPr>
  </w:style>
  <w:style w:type="character" w:customStyle="1" w:styleId="60">
    <w:name w:val="标题 6 字符"/>
    <w:basedOn w:val="a0"/>
    <w:link w:val="6"/>
    <w:uiPriority w:val="9"/>
    <w:semiHidden/>
    <w:rsid w:val="00F05514"/>
    <w:rPr>
      <w:rFonts w:cstheme="majorBidi"/>
      <w:b/>
      <w:bCs/>
      <w:color w:val="0F4761" w:themeColor="accent1" w:themeShade="BF"/>
    </w:rPr>
  </w:style>
  <w:style w:type="character" w:customStyle="1" w:styleId="70">
    <w:name w:val="标题 7 字符"/>
    <w:basedOn w:val="a0"/>
    <w:link w:val="7"/>
    <w:uiPriority w:val="9"/>
    <w:semiHidden/>
    <w:rsid w:val="00F05514"/>
    <w:rPr>
      <w:rFonts w:cstheme="majorBidi"/>
      <w:b/>
      <w:bCs/>
      <w:color w:val="595959" w:themeColor="text1" w:themeTint="A6"/>
    </w:rPr>
  </w:style>
  <w:style w:type="character" w:customStyle="1" w:styleId="80">
    <w:name w:val="标题 8 字符"/>
    <w:basedOn w:val="a0"/>
    <w:link w:val="8"/>
    <w:uiPriority w:val="9"/>
    <w:semiHidden/>
    <w:rsid w:val="00F05514"/>
    <w:rPr>
      <w:rFonts w:cstheme="majorBidi"/>
      <w:color w:val="595959" w:themeColor="text1" w:themeTint="A6"/>
    </w:rPr>
  </w:style>
  <w:style w:type="character" w:customStyle="1" w:styleId="90">
    <w:name w:val="标题 9 字符"/>
    <w:basedOn w:val="a0"/>
    <w:link w:val="9"/>
    <w:uiPriority w:val="9"/>
    <w:semiHidden/>
    <w:rsid w:val="00F05514"/>
    <w:rPr>
      <w:rFonts w:eastAsiaTheme="majorEastAsia" w:cstheme="majorBidi"/>
      <w:color w:val="595959" w:themeColor="text1" w:themeTint="A6"/>
    </w:rPr>
  </w:style>
  <w:style w:type="paragraph" w:styleId="a3">
    <w:name w:val="Title"/>
    <w:basedOn w:val="a"/>
    <w:next w:val="a"/>
    <w:link w:val="a4"/>
    <w:uiPriority w:val="10"/>
    <w:qFormat/>
    <w:rsid w:val="00F0551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55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551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55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5514"/>
    <w:pPr>
      <w:spacing w:before="160" w:after="160"/>
      <w:jc w:val="center"/>
    </w:pPr>
    <w:rPr>
      <w:i/>
      <w:iCs/>
      <w:color w:val="404040" w:themeColor="text1" w:themeTint="BF"/>
    </w:rPr>
  </w:style>
  <w:style w:type="character" w:customStyle="1" w:styleId="a8">
    <w:name w:val="引用 字符"/>
    <w:basedOn w:val="a0"/>
    <w:link w:val="a7"/>
    <w:uiPriority w:val="29"/>
    <w:rsid w:val="00F05514"/>
    <w:rPr>
      <w:i/>
      <w:iCs/>
      <w:color w:val="404040" w:themeColor="text1" w:themeTint="BF"/>
    </w:rPr>
  </w:style>
  <w:style w:type="paragraph" w:styleId="a9">
    <w:name w:val="List Paragraph"/>
    <w:basedOn w:val="a"/>
    <w:uiPriority w:val="34"/>
    <w:qFormat/>
    <w:rsid w:val="00F05514"/>
    <w:pPr>
      <w:ind w:left="720"/>
      <w:contextualSpacing/>
    </w:pPr>
  </w:style>
  <w:style w:type="character" w:styleId="aa">
    <w:name w:val="Intense Emphasis"/>
    <w:basedOn w:val="a0"/>
    <w:uiPriority w:val="21"/>
    <w:qFormat/>
    <w:rsid w:val="00F05514"/>
    <w:rPr>
      <w:i/>
      <w:iCs/>
      <w:color w:val="0F4761" w:themeColor="accent1" w:themeShade="BF"/>
    </w:rPr>
  </w:style>
  <w:style w:type="paragraph" w:styleId="ab">
    <w:name w:val="Intense Quote"/>
    <w:basedOn w:val="a"/>
    <w:next w:val="a"/>
    <w:link w:val="ac"/>
    <w:uiPriority w:val="30"/>
    <w:qFormat/>
    <w:rsid w:val="00F05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5514"/>
    <w:rPr>
      <w:i/>
      <w:iCs/>
      <w:color w:val="0F4761" w:themeColor="accent1" w:themeShade="BF"/>
    </w:rPr>
  </w:style>
  <w:style w:type="character" w:styleId="ad">
    <w:name w:val="Intense Reference"/>
    <w:basedOn w:val="a0"/>
    <w:uiPriority w:val="32"/>
    <w:qFormat/>
    <w:rsid w:val="00F05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4989</Words>
  <Characters>28440</Characters>
  <Application>Microsoft Office Word</Application>
  <DocSecurity>0</DocSecurity>
  <Lines>237</Lines>
  <Paragraphs>66</Paragraphs>
  <ScaleCrop>false</ScaleCrop>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2024-06-25T12:17:00Z</dcterms:created>
  <dcterms:modified xsi:type="dcterms:W3CDTF">2024-06-25T12:18:00Z</dcterms:modified>
</cp:coreProperties>
</file>