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B4376" w14:textId="77777777" w:rsidR="00E16699" w:rsidRDefault="00E16699" w:rsidP="00E16699">
      <w:r>
        <w:rPr>
          <w:rFonts w:hint="eastAsia"/>
        </w:rPr>
        <w:t>单选题</w:t>
      </w:r>
    </w:p>
    <w:p w14:paraId="7327ED31" w14:textId="77777777" w:rsidR="00E16699" w:rsidRDefault="00E16699" w:rsidP="00E16699">
      <w:r>
        <w:t>1、甲公司委托乙证券公司发行普通股，股票面值总额4000万元，发行总额16000万元，发行费按发行总额的算(不考虑其他因素),股票发行净收入全部收到。甲公司该笔业务计入“资本公积”科目的金额为（）万元。</w:t>
      </w:r>
    </w:p>
    <w:p w14:paraId="5DC35D25" w14:textId="77777777" w:rsidR="00E16699" w:rsidRDefault="00E16699" w:rsidP="00E16699">
      <w:r>
        <w:rPr>
          <w:rFonts w:hint="eastAsia"/>
        </w:rPr>
        <w:t>正确选项：</w:t>
      </w:r>
      <w:r>
        <w:t>11680</w:t>
      </w:r>
    </w:p>
    <w:p w14:paraId="2AD94775" w14:textId="77777777" w:rsidR="00E16699" w:rsidRDefault="00E16699" w:rsidP="00E16699">
      <w:r>
        <w:t>2、下列各项中，属于合同负债的是（）。</w:t>
      </w:r>
    </w:p>
    <w:p w14:paraId="6C97265F" w14:textId="77777777" w:rsidR="00E16699" w:rsidRDefault="00E16699" w:rsidP="00E16699">
      <w:r>
        <w:rPr>
          <w:rFonts w:hint="eastAsia"/>
        </w:rPr>
        <w:t>正确选项：预收销售商品款</w:t>
      </w:r>
    </w:p>
    <w:p w14:paraId="7DA806AA" w14:textId="77777777" w:rsidR="00E16699" w:rsidRDefault="00E16699" w:rsidP="00E16699">
      <w:r>
        <w:t>3、（）是指企业在会计确认、计量和报告过程中所遵循的原则、基础和会计处理方法其确定过程实际上是依据会计法规以及企业的具体情况对具体会计原则、基础和会计处方法的选择过程。</w:t>
      </w:r>
    </w:p>
    <w:p w14:paraId="3214A736" w14:textId="77777777" w:rsidR="00E16699" w:rsidRDefault="00E16699" w:rsidP="00E16699">
      <w:r>
        <w:rPr>
          <w:rFonts w:hint="eastAsia"/>
        </w:rPr>
        <w:t>正确选项：会计政策</w:t>
      </w:r>
    </w:p>
    <w:p w14:paraId="5D5F9B68" w14:textId="77777777" w:rsidR="00E16699" w:rsidRDefault="00E16699" w:rsidP="00E16699">
      <w:r>
        <w:t>4、资产负债表中资产和负债项目排列的依据是（）</w:t>
      </w:r>
    </w:p>
    <w:p w14:paraId="37D9C7FD" w14:textId="77777777" w:rsidR="00E16699" w:rsidRDefault="00E16699" w:rsidP="00E16699">
      <w:r>
        <w:rPr>
          <w:rFonts w:hint="eastAsia"/>
        </w:rPr>
        <w:t>正确选项：项目的流动性</w:t>
      </w:r>
    </w:p>
    <w:p w14:paraId="38D9FB45" w14:textId="77777777" w:rsidR="00E16699" w:rsidRDefault="00E16699" w:rsidP="00E16699">
      <w:r>
        <w:t>5、2019年5月份，</w:t>
      </w:r>
      <w:proofErr w:type="gramStart"/>
      <w:r>
        <w:t>甲酒店</w:t>
      </w:r>
      <w:proofErr w:type="gramEnd"/>
      <w:r>
        <w:t>计提与酒店经营直接相关的固定资产折旧共计250000元、土地使用权摊销80 000元，发生管理费用50 000元。不考虑其他因素，</w:t>
      </w:r>
      <w:proofErr w:type="gramStart"/>
      <w:r>
        <w:t>甲酒店</w:t>
      </w:r>
      <w:proofErr w:type="gramEnd"/>
      <w:r>
        <w:t>当月应确认的合同履约成本为（）元。</w:t>
      </w:r>
    </w:p>
    <w:p w14:paraId="1D894F0D" w14:textId="77777777" w:rsidR="00E16699" w:rsidRDefault="00E16699" w:rsidP="00E16699">
      <w:r>
        <w:rPr>
          <w:rFonts w:hint="eastAsia"/>
        </w:rPr>
        <w:t>正确选项：</w:t>
      </w:r>
      <w:r>
        <w:t>330 000</w:t>
      </w:r>
    </w:p>
    <w:p w14:paraId="37AA560D" w14:textId="77777777" w:rsidR="00E16699" w:rsidRDefault="00E16699" w:rsidP="00E16699">
      <w:r>
        <w:t>6、2020年7月1日，某企业向银行借入一笔生产经营周转资金200万元，期限为6个月，年利率为3借款利息分月计提，到期一次还本付息。2020年12月31日该企业应支付给银行（）万元。</w:t>
      </w:r>
    </w:p>
    <w:p w14:paraId="1CB410A2" w14:textId="77777777" w:rsidR="00E16699" w:rsidRDefault="00E16699" w:rsidP="00E16699">
      <w:r>
        <w:rPr>
          <w:rFonts w:hint="eastAsia"/>
        </w:rPr>
        <w:t>正确选项：</w:t>
      </w:r>
      <w:r>
        <w:t>203</w:t>
      </w:r>
    </w:p>
    <w:p w14:paraId="42EEDD82" w14:textId="77777777" w:rsidR="00E16699" w:rsidRDefault="00E16699" w:rsidP="00E16699">
      <w:r>
        <w:t>7、2021年8月1日，某企业购入原材料并验收入库，取得增值税专用发票上注明的价款为600 000元，增值税税额为78 000元，对方代垫的运费为12000元，增值税专用发票上注明的增值税税额为1 080元，全部款项尚未支付。不考虑其他因素，则该企业确认应付账款的金额为（）元。</w:t>
      </w:r>
    </w:p>
    <w:p w14:paraId="60B4A914" w14:textId="77777777" w:rsidR="00E16699" w:rsidRDefault="00E16699" w:rsidP="00E16699">
      <w:r>
        <w:rPr>
          <w:rFonts w:hint="eastAsia"/>
        </w:rPr>
        <w:t>正确选项：</w:t>
      </w:r>
      <w:r>
        <w:t>691 080</w:t>
      </w:r>
    </w:p>
    <w:p w14:paraId="0DC750D7" w14:textId="77777777" w:rsidR="00E16699" w:rsidRDefault="00E16699" w:rsidP="00E16699">
      <w:r>
        <w:t>8、2022 年10月1日，甲公司与乙公司签订合同，约定为乙公司建造厂房一栋，合同约定交易价款为100万元，5个月完工。合同标明，若提前1个月完工，甲公司将获得额外奖励10万元，甲公司对合同估计工程提前1个月完工的概率为9不考虑其他因素，下列关于甲公司进行的相关会计处理表述不正确的是（）。</w:t>
      </w:r>
    </w:p>
    <w:p w14:paraId="32750326" w14:textId="77777777" w:rsidR="00E16699" w:rsidRDefault="00E16699" w:rsidP="00E16699">
      <w:r>
        <w:rPr>
          <w:rFonts w:hint="eastAsia"/>
        </w:rPr>
        <w:t>正确选项：合同约定的交易价款</w:t>
      </w:r>
      <w:r>
        <w:t>100万元属于可变对价</w:t>
      </w:r>
    </w:p>
    <w:p w14:paraId="4E06A7BD" w14:textId="77777777" w:rsidR="00E16699" w:rsidRDefault="00E16699" w:rsidP="00E16699">
      <w:r>
        <w:t>9、2022年12月1日，某企业接受一项安装任务，安装期为3</w:t>
      </w:r>
      <w:proofErr w:type="gramStart"/>
      <w:r>
        <w:t>不</w:t>
      </w:r>
      <w:proofErr w:type="gramEnd"/>
      <w:r>
        <w:t>合同总价款为30万元。当月实际发生成本6万元，预计还将发生成本18万元。该项安装劳务属于在某一时段内履行的履约义务，按照实际发生成本占预计总成本的比例确定履约进度。不考虑其他因素，该企业 2022年12月应确认的收入为（）万元。</w:t>
      </w:r>
    </w:p>
    <w:p w14:paraId="705DDCD1" w14:textId="77777777" w:rsidR="00E16699" w:rsidRDefault="00E16699" w:rsidP="00E16699">
      <w:r>
        <w:rPr>
          <w:rFonts w:hint="eastAsia"/>
        </w:rPr>
        <w:t>正确选项：</w:t>
      </w:r>
      <w:r>
        <w:t>7.5</w:t>
      </w:r>
    </w:p>
    <w:p w14:paraId="5BED31FD" w14:textId="77777777" w:rsidR="00E16699" w:rsidRDefault="00E16699" w:rsidP="00E16699">
      <w:r>
        <w:t>10、2022年1月1日，A公司发行面值60 000万元、期限3年、年利率3%</w:t>
      </w:r>
    </w:p>
    <w:p w14:paraId="35A39EB0" w14:textId="77777777" w:rsidR="00E16699" w:rsidRDefault="00E16699" w:rsidP="00E16699">
      <w:r>
        <w:rPr>
          <w:rFonts w:hint="eastAsia"/>
        </w:rPr>
        <w:t>的债券一批，实际收款</w:t>
      </w:r>
      <w:r>
        <w:t>60 540万元。偿付期内，该债券每半年付息1次，付息</w:t>
      </w:r>
    </w:p>
    <w:p w14:paraId="610B8F5E" w14:textId="77777777" w:rsidR="00E16699" w:rsidRDefault="00E16699" w:rsidP="00E16699">
      <w:r>
        <w:rPr>
          <w:rFonts w:hint="eastAsia"/>
        </w:rPr>
        <w:t>日为</w:t>
      </w:r>
      <w:r>
        <w:t>6月30日、12月31日，半年的实际利率为1.34债券溢价采用实际利率</w:t>
      </w:r>
    </w:p>
    <w:p w14:paraId="1387E34A" w14:textId="77777777" w:rsidR="00E16699" w:rsidRDefault="00E16699" w:rsidP="00E16699">
      <w:r>
        <w:rPr>
          <w:rFonts w:hint="eastAsia"/>
        </w:rPr>
        <w:t>法摊销。据此，</w:t>
      </w:r>
      <w:r>
        <w:t>2022年7月1日应付债券摊</w:t>
      </w:r>
      <w:proofErr w:type="gramStart"/>
      <w:r>
        <w:t>余成本</w:t>
      </w:r>
      <w:proofErr w:type="gramEnd"/>
      <w:r>
        <w:t>为（）万元。</w:t>
      </w:r>
    </w:p>
    <w:p w14:paraId="5F275510" w14:textId="77777777" w:rsidR="00E16699" w:rsidRDefault="00E16699" w:rsidP="00E16699">
      <w:r>
        <w:rPr>
          <w:rFonts w:hint="eastAsia"/>
        </w:rPr>
        <w:t>正确选项：</w:t>
      </w:r>
      <w:r>
        <w:t>60 451.24</w:t>
      </w:r>
    </w:p>
    <w:p w14:paraId="02F73616" w14:textId="77777777" w:rsidR="00E16699" w:rsidRDefault="00E16699" w:rsidP="00E16699">
      <w:r>
        <w:t>11、2022年1月1日，H公司发行面值50 000万元、期限3年、票面利率 6%的债券一批，实际收款52 802万元；每半年付息1次，付息日为1月1日、7月1日。发行日实际利率为4并据此摊销债券溢价或折价。2022年6月30日该批债券的账面价值为（）万元。</w:t>
      </w:r>
    </w:p>
    <w:p w14:paraId="60E2935A" w14:textId="77777777" w:rsidR="00E16699" w:rsidRDefault="00E16699" w:rsidP="00E16699">
      <w:r>
        <w:rPr>
          <w:rFonts w:hint="eastAsia"/>
        </w:rPr>
        <w:lastRenderedPageBreak/>
        <w:t>正确选项：</w:t>
      </w:r>
      <w:r>
        <w:t>52 358</w:t>
      </w:r>
    </w:p>
    <w:p w14:paraId="6F3BC7B9" w14:textId="77777777" w:rsidR="00E16699" w:rsidRDefault="00E16699" w:rsidP="00E16699">
      <w:r>
        <w:t>12、2022年1月1日，H公司发行面值50 000万元、期限3年、票面利率6%的债券一批，实际收款52 802万元；每半年付息1次，付息日为1月1日、7月1日。发行日实际利率为4并据此摊销债券溢价或折价。则2022年12月31日该批债券“应付债券——利息调整”账户的余额为（）万元。</w:t>
      </w:r>
    </w:p>
    <w:p w14:paraId="636A07DB" w14:textId="77777777" w:rsidR="00E16699" w:rsidRDefault="00E16699" w:rsidP="00E16699">
      <w:r>
        <w:rPr>
          <w:rFonts w:hint="eastAsia"/>
        </w:rPr>
        <w:t>正确选项：</w:t>
      </w:r>
      <w:r>
        <w:t>1905</w:t>
      </w:r>
    </w:p>
    <w:p w14:paraId="75BC3BF0" w14:textId="77777777" w:rsidR="00E16699" w:rsidRDefault="00E16699" w:rsidP="00E16699">
      <w:r>
        <w:t>13、2022年7月1日，甲企业(增值税一般纳税人)向乙企业赊销一批商品，</w:t>
      </w:r>
    </w:p>
    <w:p w14:paraId="51546F28" w14:textId="77777777" w:rsidR="00E16699" w:rsidRDefault="00E16699" w:rsidP="00E16699">
      <w:r>
        <w:rPr>
          <w:rFonts w:hint="eastAsia"/>
        </w:rPr>
        <w:t>开具的增值税专用发票上注明的价款为</w:t>
      </w:r>
      <w:r>
        <w:t>180万元、增值税税额为23.4万元，同</w:t>
      </w:r>
    </w:p>
    <w:p w14:paraId="2F392CDF" w14:textId="77777777" w:rsidR="00E16699" w:rsidRDefault="00E16699" w:rsidP="00E16699">
      <w:r>
        <w:rPr>
          <w:rFonts w:hint="eastAsia"/>
        </w:rPr>
        <w:t>时以银行存款代垫运输费</w:t>
      </w:r>
      <w:r>
        <w:t>2万元，增值税税额为0.18万元，上述业务均已开具</w:t>
      </w:r>
    </w:p>
    <w:p w14:paraId="3F7B2A99" w14:textId="77777777" w:rsidR="00E16699" w:rsidRDefault="00E16699" w:rsidP="00E16699">
      <w:r>
        <w:rPr>
          <w:rFonts w:hint="eastAsia"/>
        </w:rPr>
        <w:t>增值税专用发票，全部款项尚未收到，乙企业收到商品并验收入库，符合收入确</w:t>
      </w:r>
    </w:p>
    <w:p w14:paraId="731E0346" w14:textId="77777777" w:rsidR="00E16699" w:rsidRDefault="00E16699" w:rsidP="00E16699">
      <w:r>
        <w:rPr>
          <w:rFonts w:hint="eastAsia"/>
        </w:rPr>
        <w:t>认条件。不考虑其他因素，甲企业应收账款的入账金额为（）万元。</w:t>
      </w:r>
    </w:p>
    <w:p w14:paraId="61709082" w14:textId="77777777" w:rsidR="00E16699" w:rsidRDefault="00E16699" w:rsidP="00E16699">
      <w:r>
        <w:rPr>
          <w:rFonts w:hint="eastAsia"/>
        </w:rPr>
        <w:t>正确选项：</w:t>
      </w:r>
      <w:r>
        <w:t>205.58</w:t>
      </w:r>
    </w:p>
    <w:p w14:paraId="3664C3A3" w14:textId="77777777" w:rsidR="00E16699" w:rsidRDefault="00E16699" w:rsidP="00E16699">
      <w:r>
        <w:t>14、E公司于2020年1月1日发行面值100万元、票面利率10期限4年</w:t>
      </w:r>
    </w:p>
    <w:p w14:paraId="52B21A15" w14:textId="77777777" w:rsidR="00E16699" w:rsidRDefault="00E16699" w:rsidP="00E16699">
      <w:r>
        <w:rPr>
          <w:rFonts w:hint="eastAsia"/>
        </w:rPr>
        <w:t>的分期付息债券，共收款</w:t>
      </w:r>
      <w:r>
        <w:t>116万元(发行费用略);付息期为1月1日和7月1日。</w:t>
      </w:r>
    </w:p>
    <w:p w14:paraId="159F779D" w14:textId="77777777" w:rsidR="00E16699" w:rsidRDefault="00E16699" w:rsidP="00E16699">
      <w:r>
        <w:rPr>
          <w:rFonts w:hint="eastAsia"/>
        </w:rPr>
        <w:t>如果采用直线法摊销债券溢价，</w:t>
      </w:r>
      <w:r>
        <w:t>2021年6月30日E公司“应付债券”账户的期</w:t>
      </w:r>
    </w:p>
    <w:p w14:paraId="21BC8FAA" w14:textId="77777777" w:rsidR="00E16699" w:rsidRDefault="00E16699" w:rsidP="00E16699">
      <w:r>
        <w:rPr>
          <w:rFonts w:hint="eastAsia"/>
        </w:rPr>
        <w:t>末余额为（）万元。</w:t>
      </w:r>
    </w:p>
    <w:p w14:paraId="59E02720" w14:textId="77777777" w:rsidR="00E16699" w:rsidRDefault="00E16699" w:rsidP="00E16699">
      <w:r>
        <w:rPr>
          <w:rFonts w:hint="eastAsia"/>
        </w:rPr>
        <w:t>正确选项：</w:t>
      </w:r>
      <w:r>
        <w:t>110</w:t>
      </w:r>
    </w:p>
    <w:p w14:paraId="0749E393" w14:textId="77777777" w:rsidR="00E16699" w:rsidRDefault="00E16699" w:rsidP="00E16699">
      <w:r>
        <w:t>15、E公司于2020年1月1日发行面值100万元、票面利率10期限4年的分期付息债券，共收款116万元(发行费用略);付息期为1月1日和7月1日。如果采用直线法摊销债券溢价，则2021年6月30日，该批债券的账面价值为（）万元。</w:t>
      </w:r>
    </w:p>
    <w:p w14:paraId="38AC35ED" w14:textId="77777777" w:rsidR="00E16699" w:rsidRDefault="00E16699" w:rsidP="00E16699">
      <w:r>
        <w:rPr>
          <w:rFonts w:hint="eastAsia"/>
        </w:rPr>
        <w:t>正确选项：</w:t>
      </w:r>
      <w:r>
        <w:t>115</w:t>
      </w:r>
    </w:p>
    <w:p w14:paraId="419D8F6D" w14:textId="77777777" w:rsidR="00E16699" w:rsidRDefault="00E16699" w:rsidP="00E16699">
      <w:r>
        <w:t>16、不需要根据职工提供服务的受益对象来划分，应于发生时直接计入管理费用的是（）。</w:t>
      </w:r>
    </w:p>
    <w:p w14:paraId="549429A1" w14:textId="77777777" w:rsidR="00E16699" w:rsidRDefault="00E16699" w:rsidP="00E16699">
      <w:r>
        <w:rPr>
          <w:rFonts w:hint="eastAsia"/>
        </w:rPr>
        <w:t>正确选项：辞退福利</w:t>
      </w:r>
    </w:p>
    <w:p w14:paraId="530DE7F1" w14:textId="77777777" w:rsidR="00E16699" w:rsidRDefault="00E16699" w:rsidP="00E16699">
      <w:r>
        <w:t>17、采用追溯调整法计算出会计政策变更的累积影响数后，应当进行的会计处理是（）。</w:t>
      </w:r>
    </w:p>
    <w:p w14:paraId="5787FC50" w14:textId="77777777" w:rsidR="00E16699" w:rsidRDefault="00E16699" w:rsidP="00E16699">
      <w:r>
        <w:rPr>
          <w:rFonts w:hint="eastAsia"/>
        </w:rPr>
        <w:t>正确选项：调整变更本年年初留存收益以及财务报表其他相关项目的期初数和上年数</w:t>
      </w:r>
    </w:p>
    <w:p w14:paraId="16E77B42" w14:textId="77777777" w:rsidR="00E16699" w:rsidRDefault="00E16699" w:rsidP="00E16699">
      <w:r>
        <w:t>18、当所购建的固定资产（）时，应当停止其借款费用的资本化；以后发生的借款费用应当于发生当期确认为费用。</w:t>
      </w:r>
    </w:p>
    <w:p w14:paraId="49703F8F" w14:textId="77777777" w:rsidR="00E16699" w:rsidRDefault="00E16699" w:rsidP="00E16699">
      <w:r>
        <w:rPr>
          <w:rFonts w:hint="eastAsia"/>
        </w:rPr>
        <w:t>正确选项：达到预定可使用状态</w:t>
      </w:r>
    </w:p>
    <w:p w14:paraId="72432DB5" w14:textId="77777777" w:rsidR="00E16699" w:rsidRDefault="00E16699" w:rsidP="00E16699">
      <w:r>
        <w:t>19、对下列各项会计政策，我国现行会计准则不允许采用的是（）。</w:t>
      </w:r>
    </w:p>
    <w:p w14:paraId="163D7404" w14:textId="77777777" w:rsidR="00E16699" w:rsidRDefault="00E16699" w:rsidP="00E16699">
      <w:r>
        <w:rPr>
          <w:rFonts w:hint="eastAsia"/>
        </w:rPr>
        <w:t>正确选项：坏账的核算采用直接转销法</w:t>
      </w:r>
    </w:p>
    <w:p w14:paraId="4E986949" w14:textId="77777777" w:rsidR="00E16699" w:rsidRDefault="00E16699" w:rsidP="00E16699">
      <w:r>
        <w:t>20、对于分期付息的长期借款，其应付利息的核算账户是（）。</w:t>
      </w:r>
    </w:p>
    <w:p w14:paraId="480BF953" w14:textId="77777777" w:rsidR="00E16699" w:rsidRDefault="00E16699" w:rsidP="00E16699">
      <w:r>
        <w:rPr>
          <w:rFonts w:hint="eastAsia"/>
        </w:rPr>
        <w:t>正确选项：应付利息</w:t>
      </w:r>
    </w:p>
    <w:p w14:paraId="0E68BCE6" w14:textId="77777777" w:rsidR="00E16699" w:rsidRDefault="00E16699" w:rsidP="00E16699">
      <w:r>
        <w:t>21、对于下列前期差错更正的会计处理，说法不正确的是（）。</w:t>
      </w:r>
    </w:p>
    <w:p w14:paraId="63236B91" w14:textId="77777777" w:rsidR="00E16699" w:rsidRDefault="00E16699" w:rsidP="00E16699">
      <w:r>
        <w:rPr>
          <w:rFonts w:hint="eastAsia"/>
        </w:rPr>
        <w:t>正确选项：确定前期差错影响数不切实可行的，必须采用未来适用法</w:t>
      </w:r>
    </w:p>
    <w:p w14:paraId="60E2735D" w14:textId="77777777" w:rsidR="00E16699" w:rsidRDefault="00E16699" w:rsidP="00E16699">
      <w:r>
        <w:t>22、对债券持有者来说，可转换债券可在规定时期内按约定的转换率转换为（）。</w:t>
      </w:r>
    </w:p>
    <w:p w14:paraId="6A70A0E2" w14:textId="77777777" w:rsidR="00E16699" w:rsidRDefault="00E16699" w:rsidP="00E16699">
      <w:r>
        <w:rPr>
          <w:rFonts w:hint="eastAsia"/>
        </w:rPr>
        <w:t>正确选项：债券发行企业的普通股股票</w:t>
      </w:r>
    </w:p>
    <w:p w14:paraId="7DD8DFBB" w14:textId="77777777" w:rsidR="00E16699" w:rsidRDefault="00E16699" w:rsidP="00E16699">
      <w:r>
        <w:t>23、发出不符合收入确认条件的商品时，应借记（）。</w:t>
      </w:r>
    </w:p>
    <w:p w14:paraId="040BFCC7" w14:textId="77777777" w:rsidR="00E16699" w:rsidRDefault="00E16699" w:rsidP="00E16699">
      <w:r>
        <w:rPr>
          <w:rFonts w:hint="eastAsia"/>
        </w:rPr>
        <w:t>正确选项：发出商品</w:t>
      </w:r>
    </w:p>
    <w:p w14:paraId="5AED0AE0" w14:textId="77777777" w:rsidR="00E16699" w:rsidRDefault="00E16699" w:rsidP="00E16699">
      <w:r>
        <w:t>24、会计实务中，如果不易分清是会计政策变更还是会计估计变更，正确的做法是（）。</w:t>
      </w:r>
    </w:p>
    <w:p w14:paraId="52C71023" w14:textId="77777777" w:rsidR="00E16699" w:rsidRDefault="00E16699" w:rsidP="00E16699">
      <w:r>
        <w:rPr>
          <w:rFonts w:hint="eastAsia"/>
        </w:rPr>
        <w:t>正确选项：按会计估计变更处理</w:t>
      </w:r>
    </w:p>
    <w:p w14:paraId="39C2E39C" w14:textId="77777777" w:rsidR="00E16699" w:rsidRDefault="00E16699" w:rsidP="00E16699">
      <w:r>
        <w:t>25、会计政策变更的影响数是指（）。</w:t>
      </w:r>
    </w:p>
    <w:p w14:paraId="04A2A9CC" w14:textId="77777777" w:rsidR="00E16699" w:rsidRDefault="00E16699" w:rsidP="00E16699">
      <w:r>
        <w:rPr>
          <w:rFonts w:hint="eastAsia"/>
        </w:rPr>
        <w:t>正确选项：按变更后的会计政策对以前各期追溯计算的变更年度期初留存收益应有的金额与现有金额之间的差额</w:t>
      </w:r>
    </w:p>
    <w:p w14:paraId="6F58AD94" w14:textId="77777777" w:rsidR="00E16699" w:rsidRDefault="00E16699" w:rsidP="00E16699">
      <w:r>
        <w:t>26、甲公司2*</w:t>
      </w:r>
      <w:proofErr w:type="gramStart"/>
      <w:r>
        <w:t>23</w:t>
      </w:r>
      <w:proofErr w:type="gramEnd"/>
      <w:r>
        <w:t>年度的财务报告于2*24年3月31日经批准对外报出。该公司在2*24年6</w:t>
      </w:r>
      <w:r>
        <w:lastRenderedPageBreak/>
        <w:t>月发现：2*23年末库存钢材账面余额为预计售价为310万元。经检查，该批钢材在2*23年末的预计售价为300万元，预计销售费用和相关税金为10万元，甲公司此前未计提存货跌价准备。甲公司2*24年12月31日资产负债表中存货项目年初数应调减（）万元。</w:t>
      </w:r>
    </w:p>
    <w:p w14:paraId="380808FE" w14:textId="77777777" w:rsidR="00E16699" w:rsidRDefault="00E16699" w:rsidP="00E16699">
      <w:r>
        <w:rPr>
          <w:rFonts w:hint="eastAsia"/>
        </w:rPr>
        <w:t>正确选项：</w:t>
      </w:r>
      <w:r>
        <w:t>20</w:t>
      </w:r>
    </w:p>
    <w:p w14:paraId="274DC66D" w14:textId="77777777" w:rsidR="00E16699" w:rsidRDefault="00E16699" w:rsidP="00E16699">
      <w:r>
        <w:t>27、甲公司生产和销售冰箱，2020年3月，甲公司向零售商乙公司销售100台冰箱，每台价格为3000元。甲公司向乙公司提供价格保护，同意在未来6个月内，如果同款冰箱售价下降，则按照合同价格与最低售价之间的差额向乙公司支付差价。甲公司根据以往执行类似合同的经验，预计未来6个月内每台冰箱售价为2200元的概率是10售价为2500元的概率是30售价为2800元的概率是40售价不变的概率是20不考虑其他因素，则甲公司估计每台的交易价格为（）元。</w:t>
      </w:r>
    </w:p>
    <w:p w14:paraId="6DC20861" w14:textId="77777777" w:rsidR="00E16699" w:rsidRDefault="00E16699" w:rsidP="00E16699">
      <w:r>
        <w:rPr>
          <w:rFonts w:hint="eastAsia"/>
        </w:rPr>
        <w:t>正确选项：</w:t>
      </w:r>
      <w:r>
        <w:t>2 690</w:t>
      </w:r>
    </w:p>
    <w:p w14:paraId="47C867B3" w14:textId="77777777" w:rsidR="00E16699" w:rsidRDefault="00E16699" w:rsidP="00E16699">
      <w:r>
        <w:t>28、甲公司是一家咨询公司，其通过竞标赢得一个新客户，为取得该客户的合同，甲公司支付外部律师尽职调查费30 000元，为投标发生差旅费15 000元，支付销售人员佣金60 000元。甲公司预期这些支出未来均能够收回。不考虑其他因素，甲公司应确认的合同取得成本为（）元。</w:t>
      </w:r>
    </w:p>
    <w:p w14:paraId="6E3F1E9B" w14:textId="77777777" w:rsidR="00E16699" w:rsidRDefault="00E16699" w:rsidP="00E16699">
      <w:r>
        <w:rPr>
          <w:rFonts w:hint="eastAsia"/>
        </w:rPr>
        <w:t>正确选项：</w:t>
      </w:r>
      <w:r>
        <w:t>60 000</w:t>
      </w:r>
    </w:p>
    <w:p w14:paraId="068625AF" w14:textId="77777777" w:rsidR="00E16699" w:rsidRDefault="00E16699" w:rsidP="00E16699">
      <w:r>
        <w:t>29、甲公司收到投资者作为资本投入的固定资产，合同约定该固定资产的价值为1 500万元，公允价值是1 528万元。假定不考虑增值税、资本溢价因素，甲公司收到该投资时，应计入实收资本的金额是（）万元。</w:t>
      </w:r>
    </w:p>
    <w:p w14:paraId="63606A56" w14:textId="77777777" w:rsidR="00E16699" w:rsidRDefault="00E16699" w:rsidP="00E16699">
      <w:r>
        <w:rPr>
          <w:rFonts w:hint="eastAsia"/>
        </w:rPr>
        <w:t>正确选项：</w:t>
      </w:r>
      <w:r>
        <w:t>1 528</w:t>
      </w:r>
    </w:p>
    <w:p w14:paraId="04DC5530" w14:textId="77777777" w:rsidR="00E16699" w:rsidRDefault="00E16699" w:rsidP="00E16699">
      <w:r>
        <w:t>8.30、甲公司为增值税一般纳税人，适用的增值税税率为13?020年11月10日，甲公司向乙公司销售一批商品，增值税专用发票注明的销售价款为200万元，增值税税额为26万元，当日，商品运抵乙公司，乙公司在验收过程中发现有瑕疵，经与甲公司协商，甲公司同意在价格(不含增值税税额)上给予3折让。不考虑其他因素，甲公司应当确认的商品销售收入是（）万元。</w:t>
      </w:r>
    </w:p>
    <w:p w14:paraId="13BCD427" w14:textId="77777777" w:rsidR="00E16699" w:rsidRDefault="00E16699" w:rsidP="00E16699">
      <w:r>
        <w:rPr>
          <w:rFonts w:hint="eastAsia"/>
        </w:rPr>
        <w:t>正确选项：</w:t>
      </w:r>
      <w:r>
        <w:t>194</w:t>
      </w:r>
    </w:p>
    <w:p w14:paraId="4E239B1B" w14:textId="77777777" w:rsidR="00E16699" w:rsidRDefault="00E16699" w:rsidP="00E16699">
      <w:r>
        <w:t>31、甲公司为增值税一般纳税人，收到乙公司作为资本投入的原材料一批，合同约定该批材料不含增值税的价值为100万元，增值税税额为13万元(由乙公司支付),甲公司已取得增值税专用发票。该批材料合同约定的价值与公允价值相符，乙公司</w:t>
      </w:r>
      <w:proofErr w:type="gramStart"/>
      <w:r>
        <w:t>享有甲</w:t>
      </w:r>
      <w:proofErr w:type="gramEnd"/>
      <w:r>
        <w:t>公司注册资本的份额为80万元。不考虑其他因素，下列各项中，甲公司接受乙公司投资相关会计处理的表述正确的是（）。</w:t>
      </w:r>
    </w:p>
    <w:p w14:paraId="47024AD4" w14:textId="77777777" w:rsidR="00E16699" w:rsidRDefault="00E16699" w:rsidP="00E16699">
      <w:r>
        <w:rPr>
          <w:rFonts w:hint="eastAsia"/>
        </w:rPr>
        <w:t>正确选项：贷记“资本公积——资本溢价”科目</w:t>
      </w:r>
      <w:r>
        <w:t>33万元</w:t>
      </w:r>
    </w:p>
    <w:p w14:paraId="3DFD6FB2" w14:textId="77777777" w:rsidR="00E16699" w:rsidRDefault="00E16699" w:rsidP="00E16699">
      <w:r>
        <w:t>32、甲公司与其销售总经理达成协议，2年后利润达到5 000万元，其薪酬为利润的3下列各项中，甲公司向销售总经理提供的薪酬类别是（）。</w:t>
      </w:r>
    </w:p>
    <w:p w14:paraId="3EB2E0D9" w14:textId="77777777" w:rsidR="00E16699" w:rsidRDefault="00E16699" w:rsidP="00E16699">
      <w:r>
        <w:rPr>
          <w:rFonts w:hint="eastAsia"/>
        </w:rPr>
        <w:t>正确选项：利润分享计划</w:t>
      </w:r>
    </w:p>
    <w:p w14:paraId="6F68AEDC" w14:textId="77777777" w:rsidR="00E16699" w:rsidRDefault="00E16699" w:rsidP="00E16699">
      <w:r>
        <w:t>33、甲企业2022年发生销售收入1 000万元，销售成本400万元，销售过程中发生广告宣传费用38万元，管理人员工资费用90万元，短期借款利息费用10万元，因违约支付罚款15万元。不考虑其他因素，甲企业2022 年的营业利润为（）万元。</w:t>
      </w:r>
    </w:p>
    <w:p w14:paraId="1E091972" w14:textId="77777777" w:rsidR="00E16699" w:rsidRDefault="00E16699" w:rsidP="00E16699">
      <w:r>
        <w:rPr>
          <w:rFonts w:hint="eastAsia"/>
        </w:rPr>
        <w:t>正确选项：</w:t>
      </w:r>
      <w:r>
        <w:t>462</w:t>
      </w:r>
    </w:p>
    <w:p w14:paraId="5E21F710" w14:textId="77777777" w:rsidR="00E16699" w:rsidRDefault="00E16699" w:rsidP="00E16699">
      <w:r>
        <w:t>34、甲企业年初未分配利润为100万元，本年实现的净利润为200万元，分别按10取法定盈余公积，则甲企业年</w:t>
      </w:r>
      <w:proofErr w:type="gramStart"/>
      <w:r>
        <w:t>末可供分配</w:t>
      </w:r>
      <w:proofErr w:type="gramEnd"/>
      <w:r>
        <w:t>利润为（）万元。</w:t>
      </w:r>
    </w:p>
    <w:p w14:paraId="58101A0C" w14:textId="77777777" w:rsidR="00E16699" w:rsidRDefault="00E16699" w:rsidP="00E16699">
      <w:r>
        <w:rPr>
          <w:rFonts w:hint="eastAsia"/>
        </w:rPr>
        <w:t>正确选项：</w:t>
      </w:r>
      <w:r>
        <w:t>300</w:t>
      </w:r>
    </w:p>
    <w:p w14:paraId="7CC41426" w14:textId="77777777" w:rsidR="00E16699" w:rsidRDefault="00E16699" w:rsidP="00E16699">
      <w:r>
        <w:t>35、甲有限责任公司收到乙企业以一项专利技术投入的资本。甲公司的注册资本为100万元。该无形资产的原价为50万元，已摊销6万元，投资合同约定该专利技术的价值为30万</w:t>
      </w:r>
      <w:r>
        <w:lastRenderedPageBreak/>
        <w:t>元(假定是公允的)。投资后乙企业占原注册资本的20不考虑其他因素，则下列会计处理中正确的是（）。</w:t>
      </w:r>
    </w:p>
    <w:p w14:paraId="0945F530" w14:textId="77777777" w:rsidR="00E16699" w:rsidRDefault="00E16699" w:rsidP="00E16699">
      <w:r>
        <w:rPr>
          <w:rFonts w:hint="eastAsia"/>
        </w:rPr>
        <w:t>正确选项：借：无形资产</w:t>
      </w:r>
      <w:r>
        <w:t xml:space="preserve"> 300000 贷：实收资本 200000 资本公积100000</w:t>
      </w:r>
    </w:p>
    <w:p w14:paraId="5BDBDDD2" w14:textId="77777777" w:rsidR="00E16699" w:rsidRDefault="00E16699" w:rsidP="00E16699">
      <w:r>
        <w:t>36、借款费用准则中的专门借款是指（）。</w:t>
      </w:r>
    </w:p>
    <w:p w14:paraId="1CD9A1A6" w14:textId="77777777" w:rsidR="00E16699" w:rsidRDefault="00E16699" w:rsidP="00E16699">
      <w:r>
        <w:rPr>
          <w:rFonts w:hint="eastAsia"/>
        </w:rPr>
        <w:t>正确选项：为购建或者生产符合资本化条件的资产而专门借入的款项</w:t>
      </w:r>
    </w:p>
    <w:p w14:paraId="641B2768" w14:textId="77777777" w:rsidR="00E16699" w:rsidRDefault="00E16699" w:rsidP="00E16699">
      <w:r>
        <w:t>37、列支借款费用时，下列各选项不可能涉及的是（）。</w:t>
      </w:r>
    </w:p>
    <w:p w14:paraId="00C3B347" w14:textId="77777777" w:rsidR="00E16699" w:rsidRDefault="00E16699" w:rsidP="00E16699">
      <w:r>
        <w:rPr>
          <w:rFonts w:hint="eastAsia"/>
        </w:rPr>
        <w:t>正确选项：销售费用</w:t>
      </w:r>
    </w:p>
    <w:p w14:paraId="6EC14CE2" w14:textId="77777777" w:rsidR="00E16699" w:rsidRDefault="00E16699" w:rsidP="00E16699">
      <w:r>
        <w:t>38、</w:t>
      </w:r>
      <w:proofErr w:type="gramStart"/>
      <w:r>
        <w:t>某非上市</w:t>
      </w:r>
      <w:proofErr w:type="gramEnd"/>
      <w:r>
        <w:t>公司为一般纳税人，于设立时接受商品投资，则实收资本的入账金额为（）。</w:t>
      </w:r>
    </w:p>
    <w:p w14:paraId="08AF6CBF" w14:textId="77777777" w:rsidR="00E16699" w:rsidRDefault="00E16699" w:rsidP="00E16699">
      <w:r>
        <w:rPr>
          <w:rFonts w:hint="eastAsia"/>
        </w:rPr>
        <w:t>正确选项：商品的公允价值加上进项税额</w:t>
      </w:r>
    </w:p>
    <w:p w14:paraId="4CEB96F4" w14:textId="77777777" w:rsidR="00E16699" w:rsidRDefault="00E16699" w:rsidP="00E16699">
      <w:r>
        <w:t>39、某公司辞退计划的职工最佳估计数为60名，为生产工人和车间管理人员，该公司预计离职补偿总额为120万元。不考虑其他因素，则该公司有关辞退福利的会计处理正确的是（）。</w:t>
      </w:r>
    </w:p>
    <w:p w14:paraId="050AF7FE" w14:textId="77777777" w:rsidR="00E16699" w:rsidRDefault="00E16699" w:rsidP="00E16699">
      <w:r>
        <w:rPr>
          <w:rFonts w:hint="eastAsia"/>
        </w:rPr>
        <w:t>正确选项：借：管理费用</w:t>
      </w:r>
      <w:r>
        <w:t xml:space="preserve"> 1 200 000</w:t>
      </w:r>
    </w:p>
    <w:p w14:paraId="10D88D97" w14:textId="77777777" w:rsidR="00E16699" w:rsidRDefault="00E16699" w:rsidP="00E16699">
      <w:r>
        <w:rPr>
          <w:rFonts w:hint="eastAsia"/>
        </w:rPr>
        <w:t>贷：应付职工薪</w:t>
      </w:r>
      <w:proofErr w:type="gramStart"/>
      <w:r>
        <w:rPr>
          <w:rFonts w:hint="eastAsia"/>
        </w:rPr>
        <w:t>酬</w:t>
      </w:r>
      <w:proofErr w:type="gramEnd"/>
      <w:r>
        <w:rPr>
          <w:rFonts w:hint="eastAsia"/>
        </w:rPr>
        <w:t>——</w:t>
      </w:r>
      <w:r>
        <w:t xml:space="preserve"> 辞退福利 1 200 000</w:t>
      </w:r>
    </w:p>
    <w:p w14:paraId="5EBC83D0" w14:textId="77777777" w:rsidR="00E16699" w:rsidRDefault="00E16699" w:rsidP="00E16699">
      <w:r>
        <w:t>40、某公司年初所有者权益总额为1 360万元，当年实现净利润450万元，提取盈余公积45万元，向投资者分配现金股利200万元，本年内以资本公积转增资本50万元，投资者追加现金投资30万元。该公司年末所有者权益总额为（）万元。</w:t>
      </w:r>
    </w:p>
    <w:p w14:paraId="0119B7FB" w14:textId="77777777" w:rsidR="00E16699" w:rsidRDefault="00E16699" w:rsidP="00E16699">
      <w:r>
        <w:rPr>
          <w:rFonts w:hint="eastAsia"/>
        </w:rPr>
        <w:t>正确选项：</w:t>
      </w:r>
      <w:r>
        <w:t>1 640</w:t>
      </w:r>
    </w:p>
    <w:p w14:paraId="52B3BD7F" w14:textId="77777777" w:rsidR="00E16699" w:rsidRDefault="00E16699" w:rsidP="00E16699">
      <w:r>
        <w:t>41、某公司为增值税小规模纳税人，2019年8月购入原材料取得的增值税专用发票上注明的价款为10 000元，增值税税额为1 300元。当月销售产品开具的增值税普通发票上注明的价款为123 600元，适用的增值税征收率为3不考虑其他因素，该企业 2019年8月应缴纳的增值税税额为（）元。</w:t>
      </w:r>
    </w:p>
    <w:p w14:paraId="54799C82" w14:textId="77777777" w:rsidR="00E16699" w:rsidRDefault="00E16699" w:rsidP="00E16699">
      <w:r>
        <w:rPr>
          <w:rFonts w:hint="eastAsia"/>
        </w:rPr>
        <w:t>正确选项：</w:t>
      </w:r>
      <w:r>
        <w:t>3 600</w:t>
      </w:r>
    </w:p>
    <w:p w14:paraId="587617B1" w14:textId="77777777" w:rsidR="00E16699" w:rsidRDefault="00E16699" w:rsidP="00E16699">
      <w:r>
        <w:t>42、某公司为增值税一般纳税人，适用的增值税税率为132021年12月赊销商品一批，按价目表的价格计算，货款不含税金额为1 000万元，给买方的商业折扣为5规定的付款条件为：2/10,1/20,N/30。该项销售业务属于在某一时</w:t>
      </w:r>
      <w:proofErr w:type="gramStart"/>
      <w:r>
        <w:t>点履行</w:t>
      </w:r>
      <w:proofErr w:type="gramEnd"/>
      <w:r>
        <w:t>的履约义务，商品已经发出。根据以往经验，该公司预计客户10天内付款的概率为80?0天后20天内付款的概率为10?0天后付款的概率为10不考虑其他因素，则该笔销售的应收账款入账金额为（）万元。</w:t>
      </w:r>
    </w:p>
    <w:p w14:paraId="4577D3CB" w14:textId="77777777" w:rsidR="00E16699" w:rsidRDefault="00E16699" w:rsidP="00E16699">
      <w:r>
        <w:rPr>
          <w:rFonts w:hint="eastAsia"/>
        </w:rPr>
        <w:t>正确选项：</w:t>
      </w:r>
      <w:r>
        <w:t>1 054.5</w:t>
      </w:r>
    </w:p>
    <w:p w14:paraId="2104DB34" w14:textId="77777777" w:rsidR="00E16699" w:rsidRDefault="00E16699" w:rsidP="00E16699">
      <w:r>
        <w:t>43、某年度1月1日，某股份有限公司未分配利润为100万元，该年度</w:t>
      </w:r>
      <w:proofErr w:type="gramStart"/>
      <w:r>
        <w:t>年度</w:t>
      </w:r>
      <w:proofErr w:type="gramEnd"/>
      <w:r>
        <w:t>实现净利润400万元，法定盈余公积的提取率为10不考虑其他因素，下列关于盈余公积的账务处理正确的是（）。</w:t>
      </w:r>
    </w:p>
    <w:p w14:paraId="525A262B" w14:textId="77777777" w:rsidR="00E16699" w:rsidRDefault="00E16699" w:rsidP="00E16699">
      <w:r>
        <w:rPr>
          <w:rFonts w:hint="eastAsia"/>
        </w:rPr>
        <w:t>正确选项：借：利润分配——提取法定盈余公积</w:t>
      </w:r>
      <w:r>
        <w:t xml:space="preserve"> 400 000 贷：盈余公积 400 000</w:t>
      </w:r>
    </w:p>
    <w:p w14:paraId="67771603" w14:textId="77777777" w:rsidR="00E16699" w:rsidRDefault="00E16699" w:rsidP="00E16699">
      <w:r>
        <w:t>44、某企业2020年4月1日从银行借入期限为3年的长期借款1 000万元，编制2022 年12月31日资产负债表时，此项借款应填入的报表项目是（）。</w:t>
      </w:r>
    </w:p>
    <w:p w14:paraId="5E945B7D" w14:textId="77777777" w:rsidR="00E16699" w:rsidRDefault="00E16699" w:rsidP="00E16699">
      <w:r>
        <w:rPr>
          <w:rFonts w:hint="eastAsia"/>
        </w:rPr>
        <w:t>正确选项：一年内到期的非流动负债</w:t>
      </w:r>
    </w:p>
    <w:p w14:paraId="7C86A18C" w14:textId="77777777" w:rsidR="00E16699" w:rsidRDefault="00E16699" w:rsidP="00E16699">
      <w:r>
        <w:t>45、某企业2022年实现应纳税所得额400万元，递延所得税负债的年末余额和年初余额分别为140万元和100万元，递延所得税资产的年末余额和年初余额分别为75万元和55万元，适用的所得税税率为25该企业应确认的所得税费用金额为（）万元。</w:t>
      </w:r>
    </w:p>
    <w:p w14:paraId="53F08194" w14:textId="77777777" w:rsidR="00E16699" w:rsidRDefault="00E16699" w:rsidP="00E16699">
      <w:r>
        <w:rPr>
          <w:rFonts w:hint="eastAsia"/>
        </w:rPr>
        <w:t>正确选项：</w:t>
      </w:r>
      <w:r>
        <w:t>120</w:t>
      </w:r>
    </w:p>
    <w:p w14:paraId="4CA7DF36" w14:textId="77777777" w:rsidR="00E16699" w:rsidRDefault="00E16699" w:rsidP="00E16699">
      <w:r>
        <w:t>46、某企业年初所有者权益160万元，本年度实现净利润300万元，以资本公积转增资本50万元，提取盈余公积30万元，向投资者分配现金股利20万元。假设不考虑其他因素，该企业年末所有者权益为（）万元。</w:t>
      </w:r>
    </w:p>
    <w:p w14:paraId="5F2AE94A" w14:textId="77777777" w:rsidR="00E16699" w:rsidRDefault="00E16699" w:rsidP="00E16699">
      <w:r>
        <w:rPr>
          <w:rFonts w:hint="eastAsia"/>
        </w:rPr>
        <w:t>正确选项：</w:t>
      </w:r>
      <w:r>
        <w:t>440</w:t>
      </w:r>
    </w:p>
    <w:p w14:paraId="0C44B173" w14:textId="77777777" w:rsidR="00E16699" w:rsidRDefault="00E16699" w:rsidP="00E16699">
      <w:r>
        <w:lastRenderedPageBreak/>
        <w:t>47、某企业年初未分配利润贷方余额为200万元，本年利润总额为800万元，本年所得税费用为300万元，按净利润的10取法定盈余公积，提取任意盈余公积25万元，向投资者分配利润25万元。该企业年末未分配利润贷方余额为（）万元。</w:t>
      </w:r>
    </w:p>
    <w:p w14:paraId="42583C07" w14:textId="77777777" w:rsidR="00E16699" w:rsidRDefault="00E16699" w:rsidP="00E16699">
      <w:r>
        <w:rPr>
          <w:rFonts w:hint="eastAsia"/>
        </w:rPr>
        <w:t>正确选项：</w:t>
      </w:r>
      <w:r>
        <w:t>600</w:t>
      </w:r>
    </w:p>
    <w:p w14:paraId="4E03BBAC" w14:textId="77777777" w:rsidR="00E16699" w:rsidRDefault="00E16699" w:rsidP="00E16699">
      <w:r>
        <w:t>48、某企业为增值税一般纳税人，适用的增值税税率为132022年购入按摩仪一批并将其作为非货币</w:t>
      </w:r>
      <w:proofErr w:type="gramStart"/>
      <w:r>
        <w:t>性职工</w:t>
      </w:r>
      <w:proofErr w:type="gramEnd"/>
      <w:r>
        <w:t>福利发放给职工。该批按摩仪的购入价为100万元，当前市场售价为150万元。不考虑其他因素，该企业发放非货币</w:t>
      </w:r>
      <w:proofErr w:type="gramStart"/>
      <w:r>
        <w:t>性职工</w:t>
      </w:r>
      <w:proofErr w:type="gramEnd"/>
      <w:r>
        <w:t>福利应计入应付职工薪酬的金额为（）万元。</w:t>
      </w:r>
    </w:p>
    <w:p w14:paraId="00439B3E" w14:textId="77777777" w:rsidR="00E16699" w:rsidRDefault="00E16699" w:rsidP="00E16699">
      <w:r>
        <w:rPr>
          <w:rFonts w:hint="eastAsia"/>
        </w:rPr>
        <w:t>正确选项：</w:t>
      </w:r>
      <w:r>
        <w:t>113</w:t>
      </w:r>
    </w:p>
    <w:p w14:paraId="3CA74043" w14:textId="77777777" w:rsidR="00E16699" w:rsidRDefault="00E16699" w:rsidP="00E16699">
      <w:r>
        <w:t>49、某企业以现金支付行政管理人员生活困难补助2000元，下列各项中，会计处理正确的是（）。</w:t>
      </w:r>
    </w:p>
    <w:p w14:paraId="775920A8" w14:textId="77777777" w:rsidR="00E16699" w:rsidRDefault="00E16699" w:rsidP="00E16699">
      <w:r>
        <w:rPr>
          <w:rFonts w:hint="eastAsia"/>
        </w:rPr>
        <w:t>正确选项：借：应付职工薪酬</w:t>
      </w:r>
      <w:proofErr w:type="gramStart"/>
      <w:r>
        <w:rPr>
          <w:rFonts w:hint="eastAsia"/>
        </w:rPr>
        <w:t>一</w:t>
      </w:r>
      <w:proofErr w:type="gramEnd"/>
      <w:r>
        <w:rPr>
          <w:rFonts w:hint="eastAsia"/>
        </w:rPr>
        <w:t>职工福利费</w:t>
      </w:r>
      <w:r>
        <w:t xml:space="preserve"> 2000贷：库存现金2000</w:t>
      </w:r>
    </w:p>
    <w:p w14:paraId="3146BED9" w14:textId="77777777" w:rsidR="00E16699" w:rsidRDefault="00E16699" w:rsidP="00E16699">
      <w:r>
        <w:t>50、某企业盈余公积年初余额为50万元，本年利润总额为600万元，所得税费用为150万元，按净利润的10取法定盈余公积，并将盈余公积10万元转增资本。该企业盈余公积年末余额为（）万元。</w:t>
      </w:r>
    </w:p>
    <w:p w14:paraId="02146161" w14:textId="77777777" w:rsidR="00E16699" w:rsidRDefault="00E16699" w:rsidP="00E16699">
      <w:r>
        <w:rPr>
          <w:rFonts w:hint="eastAsia"/>
        </w:rPr>
        <w:t>正确选项：</w:t>
      </w:r>
      <w:r>
        <w:t>85</w:t>
      </w:r>
    </w:p>
    <w:p w14:paraId="62E871D8" w14:textId="77777777" w:rsidR="00E16699" w:rsidRDefault="00E16699" w:rsidP="00E16699">
      <w:r>
        <w:t>51、某企业与客户签订装修服务合同，合同价款为20万元，3个月完工；同时约定，若提前1个月完工，将获得额外奖励1万元。该企业估计工程提前1个月完工的概率为95不考虑其他因素，该项装修服务合同的交易价格为（）万元。</w:t>
      </w:r>
    </w:p>
    <w:p w14:paraId="0A6460BD" w14:textId="77777777" w:rsidR="00E16699" w:rsidRDefault="00E16699" w:rsidP="00E16699">
      <w:r>
        <w:rPr>
          <w:rFonts w:hint="eastAsia"/>
        </w:rPr>
        <w:t>正确选项：</w:t>
      </w:r>
      <w:r>
        <w:t>21</w:t>
      </w:r>
    </w:p>
    <w:p w14:paraId="47DFE10A" w14:textId="77777777" w:rsidR="00E16699" w:rsidRDefault="00E16699" w:rsidP="00E16699">
      <w:r>
        <w:t>52、某上市公司发行普通股1 000万股，每股面值1元，每股发行价格5元，支付手续费20万元。该公司发行普通股计入股本的金额为（）万元。</w:t>
      </w:r>
    </w:p>
    <w:p w14:paraId="72C9272E" w14:textId="77777777" w:rsidR="00E16699" w:rsidRDefault="00E16699" w:rsidP="00E16699">
      <w:r>
        <w:rPr>
          <w:rFonts w:hint="eastAsia"/>
        </w:rPr>
        <w:t>正确选项：</w:t>
      </w:r>
      <w:r>
        <w:t>1 000</w:t>
      </w:r>
    </w:p>
    <w:p w14:paraId="29F0F4CA" w14:textId="77777777" w:rsidR="00E16699" w:rsidRDefault="00E16699" w:rsidP="00E16699">
      <w:r>
        <w:t>53、期末，“预付账款”所属明细账户如果出现贷方余额，则编制资产负债表时应将其填入的项目是（）。</w:t>
      </w:r>
    </w:p>
    <w:p w14:paraId="1BEBC493" w14:textId="77777777" w:rsidR="00E16699" w:rsidRDefault="00E16699" w:rsidP="00E16699">
      <w:r>
        <w:rPr>
          <w:rFonts w:hint="eastAsia"/>
        </w:rPr>
        <w:t>正确选项：应付账款</w:t>
      </w:r>
    </w:p>
    <w:p w14:paraId="3EE0F10D" w14:textId="77777777" w:rsidR="00E16699" w:rsidRDefault="00E16699" w:rsidP="00E16699">
      <w:r>
        <w:t>54、期末，企业“应收账款”所属明细账户借方余额合计280 000元，贷方余额合计 70000元，“坏账准备”账户贷方余额1 000元，“应收票据”账户余额为0,则资产负债表中“应收账款”项目应填列的期末余额为（）元。</w:t>
      </w:r>
    </w:p>
    <w:p w14:paraId="568C5BA9" w14:textId="77777777" w:rsidR="00E16699" w:rsidRDefault="00E16699" w:rsidP="00E16699">
      <w:r>
        <w:rPr>
          <w:rFonts w:hint="eastAsia"/>
        </w:rPr>
        <w:t>正确选项：</w:t>
      </w:r>
      <w:r>
        <w:t>279 000</w:t>
      </w:r>
    </w:p>
    <w:p w14:paraId="61A5375D" w14:textId="77777777" w:rsidR="00E16699" w:rsidRDefault="00E16699" w:rsidP="00E16699">
      <w:r>
        <w:t>55、企业发行的到期一次还本付息债券，各期确认的应付利息的核算账户为文栏（）。 正确选项：应付债券——应计利息</w:t>
      </w:r>
    </w:p>
    <w:p w14:paraId="1A49C3E1" w14:textId="77777777" w:rsidR="00E16699" w:rsidRDefault="00E16699" w:rsidP="00E16699">
      <w:r>
        <w:t>56、企业年末“预收账款”所属明细账户有借方余额3 000元，贷方余额10 000元，则年末资产负债表中“预收款项”项目的余额应为（）元。</w:t>
      </w:r>
    </w:p>
    <w:p w14:paraId="1AEC4118" w14:textId="77777777" w:rsidR="00E16699" w:rsidRDefault="00E16699" w:rsidP="00E16699">
      <w:r>
        <w:rPr>
          <w:rFonts w:hint="eastAsia"/>
        </w:rPr>
        <w:t>正确选项：</w:t>
      </w:r>
      <w:r>
        <w:t>10 000</w:t>
      </w:r>
    </w:p>
    <w:p w14:paraId="7489EB97" w14:textId="77777777" w:rsidR="00E16699" w:rsidRDefault="00E16699" w:rsidP="00E16699">
      <w:r>
        <w:t>57、企业为增值税一般纳税人，2022年5月销售产品，取得不含税收入150000元，成本100 000元。该项销售业务属于在某一时</w:t>
      </w:r>
      <w:proofErr w:type="gramStart"/>
      <w:r>
        <w:t>点履行</w:t>
      </w:r>
      <w:proofErr w:type="gramEnd"/>
      <w:r>
        <w:t>的履约义务。7月份，由于质量问题部分产品被退回(不考虑资产负债表日后事项),退回部分产品对应的收入为60 000元，该批产品成本为30 000元。企业销售该批产品对企业利润影响的金额为（）元。</w:t>
      </w:r>
    </w:p>
    <w:p w14:paraId="6A1FF0B2" w14:textId="77777777" w:rsidR="00E16699" w:rsidRDefault="00E16699" w:rsidP="00E16699">
      <w:r>
        <w:rPr>
          <w:rFonts w:hint="eastAsia"/>
        </w:rPr>
        <w:t>正确选项：</w:t>
      </w:r>
      <w:r>
        <w:t>20 000</w:t>
      </w:r>
    </w:p>
    <w:p w14:paraId="6661CBC8" w14:textId="77777777" w:rsidR="00E16699" w:rsidRDefault="00E16699" w:rsidP="00E16699">
      <w:r>
        <w:t>58、企业用税前利润弥补亏损时，正确的会计处理为（）。</w:t>
      </w:r>
    </w:p>
    <w:p w14:paraId="50D39FCE" w14:textId="77777777" w:rsidR="00E16699" w:rsidRDefault="00E16699" w:rsidP="00E16699">
      <w:r>
        <w:rPr>
          <w:rFonts w:hint="eastAsia"/>
        </w:rPr>
        <w:t>正确选项：无需专门进行会计处理</w:t>
      </w:r>
    </w:p>
    <w:p w14:paraId="61A68E1B" w14:textId="77777777" w:rsidR="00E16699" w:rsidRDefault="00E16699" w:rsidP="00E16699">
      <w:r>
        <w:t>59、如果固定资产的购建活动发生非正常中断，并且中断时间连续超过（）,应当暂停借款费用的资本化，将其确认为当期费用，直至资产的购建活动重新开始。</w:t>
      </w:r>
    </w:p>
    <w:p w14:paraId="4DA68DB4" w14:textId="77777777" w:rsidR="00E16699" w:rsidRDefault="00E16699" w:rsidP="00E16699">
      <w:r>
        <w:rPr>
          <w:rFonts w:hint="eastAsia"/>
        </w:rPr>
        <w:t>正确选项：</w:t>
      </w:r>
      <w:r>
        <w:t>3个月</w:t>
      </w:r>
    </w:p>
    <w:p w14:paraId="099721D0" w14:textId="77777777" w:rsidR="00E16699" w:rsidRDefault="00E16699" w:rsidP="00E16699">
      <w:r>
        <w:lastRenderedPageBreak/>
        <w:t>60、我国企业现行资产负债表的格式采用（）。</w:t>
      </w:r>
    </w:p>
    <w:p w14:paraId="05F8DFDD" w14:textId="77777777" w:rsidR="00E16699" w:rsidRDefault="00E16699" w:rsidP="00E16699">
      <w:r>
        <w:rPr>
          <w:rFonts w:hint="eastAsia"/>
        </w:rPr>
        <w:t>正确选项：账户式</w:t>
      </w:r>
    </w:p>
    <w:p w14:paraId="37B0D6B6" w14:textId="77777777" w:rsidR="00E16699" w:rsidRDefault="00E16699" w:rsidP="00E16699">
      <w:r>
        <w:t>61、下列财务报表中，反映会计主体特定时点财务状况的报表是（）。</w:t>
      </w:r>
    </w:p>
    <w:p w14:paraId="1629CB27" w14:textId="77777777" w:rsidR="00E16699" w:rsidRDefault="00E16699" w:rsidP="00E16699">
      <w:r>
        <w:rPr>
          <w:rFonts w:hint="eastAsia"/>
        </w:rPr>
        <w:t>正确选项：资产负债表</w:t>
      </w:r>
    </w:p>
    <w:p w14:paraId="5C635223" w14:textId="77777777" w:rsidR="00E16699" w:rsidRDefault="00E16699" w:rsidP="00E16699">
      <w:r>
        <w:t>62、下列各项中，不属于留存收益的是（）。</w:t>
      </w:r>
    </w:p>
    <w:p w14:paraId="6952E0AE" w14:textId="77777777" w:rsidR="00E16699" w:rsidRDefault="00E16699" w:rsidP="00E16699">
      <w:r>
        <w:rPr>
          <w:rFonts w:hint="eastAsia"/>
        </w:rPr>
        <w:t>正确选项：资本溢价</w:t>
      </w:r>
    </w:p>
    <w:p w14:paraId="2B82567E" w14:textId="77777777" w:rsidR="00E16699" w:rsidRDefault="00E16699" w:rsidP="00E16699">
      <w:r>
        <w:t>63、下列各项中，不属于企业营业成本内容的是（）。</w:t>
      </w:r>
    </w:p>
    <w:p w14:paraId="423CED1A" w14:textId="77777777" w:rsidR="00E16699" w:rsidRDefault="00E16699" w:rsidP="00E16699">
      <w:r>
        <w:rPr>
          <w:rFonts w:hint="eastAsia"/>
        </w:rPr>
        <w:t>正确选项：销售人员工资</w:t>
      </w:r>
    </w:p>
    <w:p w14:paraId="3660C34E" w14:textId="77777777" w:rsidR="00E16699" w:rsidRDefault="00E16699" w:rsidP="00E16699">
      <w:r>
        <w:t>64、下列各项中，不属于所有者权益的是（）。</w:t>
      </w:r>
    </w:p>
    <w:p w14:paraId="39315E67" w14:textId="77777777" w:rsidR="00E16699" w:rsidRDefault="00E16699" w:rsidP="00E16699">
      <w:r>
        <w:rPr>
          <w:rFonts w:hint="eastAsia"/>
        </w:rPr>
        <w:t>正确选项：应付高管人员基本薪酬</w:t>
      </w:r>
    </w:p>
    <w:p w14:paraId="35FF71CE" w14:textId="77777777" w:rsidR="00E16699" w:rsidRDefault="00E16699" w:rsidP="00E16699">
      <w:r>
        <w:t>65、下列各项中，不属于资本公积来源的是（）。</w:t>
      </w:r>
    </w:p>
    <w:p w14:paraId="23BDC441" w14:textId="77777777" w:rsidR="00E16699" w:rsidRDefault="00E16699" w:rsidP="00E16699">
      <w:r>
        <w:rPr>
          <w:rFonts w:hint="eastAsia"/>
        </w:rPr>
        <w:t>正确选项：出售无形资产形成的利得</w:t>
      </w:r>
    </w:p>
    <w:p w14:paraId="421EB1FA" w14:textId="77777777" w:rsidR="00E16699" w:rsidRDefault="00E16699" w:rsidP="00E16699">
      <w:r>
        <w:t>66、下列各项中，不通过“税金及附加”科目核算的是（）。</w:t>
      </w:r>
    </w:p>
    <w:p w14:paraId="2E9E9EC9" w14:textId="77777777" w:rsidR="00E16699" w:rsidRDefault="00E16699" w:rsidP="00E16699">
      <w:r>
        <w:rPr>
          <w:rFonts w:hint="eastAsia"/>
        </w:rPr>
        <w:t>正确选项：企业所得税</w:t>
      </w:r>
    </w:p>
    <w:p w14:paraId="163E4C21" w14:textId="77777777" w:rsidR="00E16699" w:rsidRDefault="00E16699" w:rsidP="00E16699">
      <w:r>
        <w:t>67、下列各项中，不影响当年可供分配利润的是（）。</w:t>
      </w:r>
    </w:p>
    <w:p w14:paraId="6EFB4FEC" w14:textId="77777777" w:rsidR="00E16699" w:rsidRDefault="00E16699" w:rsidP="00E16699">
      <w:r>
        <w:rPr>
          <w:rFonts w:hint="eastAsia"/>
        </w:rPr>
        <w:t>正确选项：当年资本公积转增资本</w:t>
      </w:r>
    </w:p>
    <w:p w14:paraId="3A360AF1" w14:textId="77777777" w:rsidR="00E16699" w:rsidRDefault="00E16699" w:rsidP="00E16699">
      <w:r>
        <w:t>68、下列各项中，不应直接计入所有者权益的有（）。</w:t>
      </w:r>
    </w:p>
    <w:p w14:paraId="464EA348" w14:textId="77777777" w:rsidR="00E16699" w:rsidRDefault="00E16699" w:rsidP="00E16699">
      <w:r>
        <w:rPr>
          <w:rFonts w:hint="eastAsia"/>
        </w:rPr>
        <w:t>正确选项：持有的交易性金融资产期末公允价值变动产生的损益</w:t>
      </w:r>
    </w:p>
    <w:p w14:paraId="51DAD1EE" w14:textId="77777777" w:rsidR="00E16699" w:rsidRDefault="00E16699" w:rsidP="00E16699">
      <w:r>
        <w:t>69、下列各项中，关于增值税小规模纳税人交纳本月应交增值税的会计处理正确的是（）。</w:t>
      </w:r>
    </w:p>
    <w:p w14:paraId="52B469F5" w14:textId="77777777" w:rsidR="00E16699" w:rsidRDefault="00E16699" w:rsidP="00E16699">
      <w:r>
        <w:rPr>
          <w:rFonts w:hint="eastAsia"/>
        </w:rPr>
        <w:t>正确选项：借记“应交税费——应交增值税”科目</w:t>
      </w:r>
    </w:p>
    <w:p w14:paraId="6E51B551" w14:textId="77777777" w:rsidR="00E16699" w:rsidRDefault="00E16699" w:rsidP="00E16699">
      <w:r>
        <w:t>70、下列各项中，会导致“营业成本”本期金额增加的有（）。</w:t>
      </w:r>
    </w:p>
    <w:p w14:paraId="4FA5D20C" w14:textId="77777777" w:rsidR="00E16699" w:rsidRDefault="00E16699" w:rsidP="00E16699">
      <w:r>
        <w:rPr>
          <w:rFonts w:hint="eastAsia"/>
        </w:rPr>
        <w:t>正确选项：结转销售原材料的成本</w:t>
      </w:r>
    </w:p>
    <w:p w14:paraId="2777E64F" w14:textId="77777777" w:rsidR="00E16699" w:rsidRDefault="00E16699" w:rsidP="00E16699">
      <w:r>
        <w:t>71、下列各项中，将应交资源税的自产矿产品用于本企业产品的生产，确认应交的资源税应借记的会计科目是（）。</w:t>
      </w:r>
    </w:p>
    <w:p w14:paraId="3DCB3745" w14:textId="77777777" w:rsidR="00E16699" w:rsidRDefault="00E16699" w:rsidP="00E16699">
      <w:r>
        <w:rPr>
          <w:rFonts w:hint="eastAsia"/>
        </w:rPr>
        <w:t>正确选项：生产成本</w:t>
      </w:r>
    </w:p>
    <w:p w14:paraId="3814325A" w14:textId="77777777" w:rsidR="00E16699" w:rsidRDefault="00E16699" w:rsidP="00E16699">
      <w:r>
        <w:t>72、下列各项中，能够导致企业盈余公积减少的是（）。</w:t>
      </w:r>
    </w:p>
    <w:p w14:paraId="79DC69D4" w14:textId="77777777" w:rsidR="00E16699" w:rsidRDefault="00E16699" w:rsidP="00E16699">
      <w:r>
        <w:rPr>
          <w:rFonts w:hint="eastAsia"/>
        </w:rPr>
        <w:t>正确选项：以盈余公积弥补亏损</w:t>
      </w:r>
    </w:p>
    <w:p w14:paraId="17D4E0A1" w14:textId="77777777" w:rsidR="00E16699" w:rsidRDefault="00E16699" w:rsidP="00E16699">
      <w:r>
        <w:t>73、下列各项中，企业按税法规定为职工代扣的个人所得税，应借记的会计科目是（）。</w:t>
      </w:r>
    </w:p>
    <w:p w14:paraId="5CBA48A5" w14:textId="77777777" w:rsidR="00E16699" w:rsidRDefault="00E16699" w:rsidP="00E16699">
      <w:r>
        <w:rPr>
          <w:rFonts w:hint="eastAsia"/>
        </w:rPr>
        <w:t>正确选项：应付职工薪</w:t>
      </w:r>
      <w:proofErr w:type="gramStart"/>
      <w:r>
        <w:rPr>
          <w:rFonts w:hint="eastAsia"/>
        </w:rPr>
        <w:t>酬</w:t>
      </w:r>
      <w:proofErr w:type="gramEnd"/>
      <w:r>
        <w:rPr>
          <w:rFonts w:hint="eastAsia"/>
        </w:rPr>
        <w:t>——工资</w:t>
      </w:r>
    </w:p>
    <w:p w14:paraId="7181B8B5" w14:textId="77777777" w:rsidR="00E16699" w:rsidRDefault="00E16699" w:rsidP="00E16699">
      <w:r>
        <w:t>74、下列各项中，企业计提由其负担的研发中心职工社会保险费和住房公积金，应借记的会计科目是（）。</w:t>
      </w:r>
    </w:p>
    <w:p w14:paraId="1897DEA2" w14:textId="77777777" w:rsidR="00E16699" w:rsidRDefault="00E16699" w:rsidP="00E16699">
      <w:r>
        <w:rPr>
          <w:rFonts w:hint="eastAsia"/>
        </w:rPr>
        <w:t>正确选项：研发支出</w:t>
      </w:r>
    </w:p>
    <w:p w14:paraId="1544AF77" w14:textId="77777777" w:rsidR="00E16699" w:rsidRDefault="00E16699" w:rsidP="00E16699">
      <w:r>
        <w:t>75、下列各项中，企业应计入销售费用的是（）。</w:t>
      </w:r>
    </w:p>
    <w:p w14:paraId="070C2E11" w14:textId="77777777" w:rsidR="00E16699" w:rsidRDefault="00E16699" w:rsidP="00E16699">
      <w:r>
        <w:rPr>
          <w:rFonts w:hint="eastAsia"/>
        </w:rPr>
        <w:t>正确选项：专设销售机构固定资产的管理费</w:t>
      </w:r>
    </w:p>
    <w:p w14:paraId="795000BD" w14:textId="77777777" w:rsidR="00E16699" w:rsidRDefault="00E16699" w:rsidP="00E16699">
      <w:r>
        <w:t>76、下列各项中，企业应记入“应付职工薪酬”科目贷方的是（）。</w:t>
      </w:r>
    </w:p>
    <w:p w14:paraId="0D394634" w14:textId="77777777" w:rsidR="00E16699" w:rsidRDefault="00E16699" w:rsidP="00E16699">
      <w:r>
        <w:rPr>
          <w:rFonts w:hint="eastAsia"/>
        </w:rPr>
        <w:t>正确选项：</w:t>
      </w:r>
      <w:proofErr w:type="gramStart"/>
      <w:r>
        <w:rPr>
          <w:rFonts w:hint="eastAsia"/>
        </w:rPr>
        <w:t>确认因</w:t>
      </w:r>
      <w:proofErr w:type="gramEnd"/>
      <w:r>
        <w:rPr>
          <w:rFonts w:hint="eastAsia"/>
        </w:rPr>
        <w:t>解除与职工劳动关系应给予的补偿</w:t>
      </w:r>
    </w:p>
    <w:p w14:paraId="6946EFF6" w14:textId="77777777" w:rsidR="00E16699" w:rsidRDefault="00E16699" w:rsidP="00E16699">
      <w:r>
        <w:t>77、下列各项中，通过“其他应付款”科目核算的是（）。</w:t>
      </w:r>
    </w:p>
    <w:p w14:paraId="61709D9C" w14:textId="77777777" w:rsidR="00E16699" w:rsidRDefault="00E16699" w:rsidP="00E16699">
      <w:r>
        <w:rPr>
          <w:rFonts w:hint="eastAsia"/>
        </w:rPr>
        <w:t>正确选项：收到租出包装物的押金</w:t>
      </w:r>
    </w:p>
    <w:p w14:paraId="385B636E" w14:textId="77777777" w:rsidR="00E16699" w:rsidRDefault="00E16699" w:rsidP="00E16699">
      <w:r>
        <w:t>78、下列各项中，引起企业留存收益总额发生变化的是（）。</w:t>
      </w:r>
    </w:p>
    <w:p w14:paraId="2502532C" w14:textId="77777777" w:rsidR="00E16699" w:rsidRDefault="00E16699" w:rsidP="00E16699">
      <w:r>
        <w:rPr>
          <w:rFonts w:hint="eastAsia"/>
        </w:rPr>
        <w:t>正确选项：宣告分配现金股利</w:t>
      </w:r>
    </w:p>
    <w:p w14:paraId="653D7B26" w14:textId="77777777" w:rsidR="00E16699" w:rsidRDefault="00E16699" w:rsidP="00E16699">
      <w:r>
        <w:t>79、下列各项中，应采用追溯调整法进行会计处理的是（）。</w:t>
      </w:r>
    </w:p>
    <w:p w14:paraId="02AA5B8B" w14:textId="77777777" w:rsidR="00E16699" w:rsidRDefault="00E16699" w:rsidP="00E16699">
      <w:r>
        <w:rPr>
          <w:rFonts w:hint="eastAsia"/>
        </w:rPr>
        <w:t>正确选项：投资性房地产后续计量由成本模式改为公允价值模式</w:t>
      </w:r>
    </w:p>
    <w:p w14:paraId="5C8684D6" w14:textId="77777777" w:rsidR="00E16699" w:rsidRDefault="00E16699" w:rsidP="00E16699">
      <w:r>
        <w:t>80、下列各项中，应记入“管理费用”科目的是（）。</w:t>
      </w:r>
    </w:p>
    <w:p w14:paraId="2FA2FF6E" w14:textId="77777777" w:rsidR="00E16699" w:rsidRDefault="00E16699" w:rsidP="00E16699">
      <w:r>
        <w:rPr>
          <w:rFonts w:hint="eastAsia"/>
        </w:rPr>
        <w:t>正确选项：为企业高</w:t>
      </w:r>
      <w:proofErr w:type="gramStart"/>
      <w:r>
        <w:rPr>
          <w:rFonts w:hint="eastAsia"/>
        </w:rPr>
        <w:t>管提供</w:t>
      </w:r>
      <w:proofErr w:type="gramEnd"/>
      <w:r>
        <w:rPr>
          <w:rFonts w:hint="eastAsia"/>
        </w:rPr>
        <w:t>免费公寓</w:t>
      </w:r>
    </w:p>
    <w:p w14:paraId="1B2DE8D8" w14:textId="77777777" w:rsidR="00E16699" w:rsidRDefault="00E16699" w:rsidP="00E16699">
      <w:r>
        <w:lastRenderedPageBreak/>
        <w:t>81、下列各项中，有限责任公司收到投资者投入的出资额，超出投资者在注册资本中所占份额的部分，</w:t>
      </w:r>
      <w:proofErr w:type="gramStart"/>
      <w:r>
        <w:t>应贷记</w:t>
      </w:r>
      <w:proofErr w:type="gramEnd"/>
      <w:r>
        <w:t>的会计科目是（）。</w:t>
      </w:r>
    </w:p>
    <w:p w14:paraId="4B4A5DB1" w14:textId="77777777" w:rsidR="00E16699" w:rsidRDefault="00E16699" w:rsidP="00E16699">
      <w:r>
        <w:rPr>
          <w:rFonts w:hint="eastAsia"/>
        </w:rPr>
        <w:t>正确选项：资本公积</w:t>
      </w:r>
    </w:p>
    <w:p w14:paraId="7EF9241E" w14:textId="77777777" w:rsidR="00E16699" w:rsidRDefault="00E16699" w:rsidP="00E16699">
      <w:r>
        <w:t>82、下列各项中属于企业会计政策变更的是（）。</w:t>
      </w:r>
    </w:p>
    <w:p w14:paraId="36EB846A" w14:textId="77777777" w:rsidR="00E16699" w:rsidRDefault="00E16699" w:rsidP="00E16699">
      <w:r>
        <w:rPr>
          <w:rFonts w:hint="eastAsia"/>
        </w:rPr>
        <w:t>正确选项：将发出存货的计价方法由先进先出法变更为加权平均法</w:t>
      </w:r>
    </w:p>
    <w:p w14:paraId="0443B78B" w14:textId="77777777" w:rsidR="00E16699" w:rsidRDefault="00E16699" w:rsidP="00E16699">
      <w:r>
        <w:t>83、下列各选项中，不属于会计差错内容的是（）。</w:t>
      </w:r>
    </w:p>
    <w:p w14:paraId="34E50B97" w14:textId="77777777" w:rsidR="00E16699" w:rsidRDefault="00E16699" w:rsidP="00E16699">
      <w:r>
        <w:rPr>
          <w:rFonts w:hint="eastAsia"/>
        </w:rPr>
        <w:t>正确选项：会计估计赖以进行的基础发生变化，导致原估计需要修订</w:t>
      </w:r>
    </w:p>
    <w:p w14:paraId="51FA6D41" w14:textId="77777777" w:rsidR="00E16699" w:rsidRDefault="00E16699" w:rsidP="00E16699">
      <w:r>
        <w:t>84、下列各选项中，不属于长期负债的是（）。</w:t>
      </w:r>
    </w:p>
    <w:p w14:paraId="0F3E48CF" w14:textId="77777777" w:rsidR="00E16699" w:rsidRDefault="00E16699" w:rsidP="00E16699">
      <w:r>
        <w:rPr>
          <w:rFonts w:hint="eastAsia"/>
        </w:rPr>
        <w:t>正确选项：应交税费</w:t>
      </w:r>
    </w:p>
    <w:p w14:paraId="637BD9C8" w14:textId="77777777" w:rsidR="00E16699" w:rsidRDefault="00E16699" w:rsidP="00E16699">
      <w:r>
        <w:t>85、下列经济业务产生的现金流量中，属于“投资活动产生的现金流量”的是（）。</w:t>
      </w:r>
    </w:p>
    <w:p w14:paraId="215EAA6B" w14:textId="77777777" w:rsidR="00E16699" w:rsidRDefault="00E16699" w:rsidP="00E16699">
      <w:r>
        <w:rPr>
          <w:rFonts w:hint="eastAsia"/>
        </w:rPr>
        <w:t>正确选项：收到的现金股利</w:t>
      </w:r>
    </w:p>
    <w:p w14:paraId="47BC9FC4" w14:textId="77777777" w:rsidR="00E16699" w:rsidRDefault="00E16699" w:rsidP="00E16699">
      <w:r>
        <w:t>86、下列经济业务中，应确认为长期负债的是（）。</w:t>
      </w:r>
    </w:p>
    <w:p w14:paraId="2A49F454" w14:textId="77777777" w:rsidR="00E16699" w:rsidRDefault="00E16699" w:rsidP="00E16699">
      <w:r>
        <w:rPr>
          <w:rFonts w:hint="eastAsia"/>
        </w:rPr>
        <w:t>正确选项：企业扩大生产向银行借入</w:t>
      </w:r>
      <w:r>
        <w:t>5年期长期借款，款项已到本公司账户</w:t>
      </w:r>
    </w:p>
    <w:p w14:paraId="722EF0FC" w14:textId="77777777" w:rsidR="00E16699" w:rsidRDefault="00E16699" w:rsidP="00E16699">
      <w:r>
        <w:t>87、下列情形造成工程中断时间连续超过3个月，其借款费用仍应继续资本</w:t>
      </w:r>
    </w:p>
    <w:p w14:paraId="0DDFF5C7" w14:textId="77777777" w:rsidR="00E16699" w:rsidRDefault="00E16699" w:rsidP="00E16699">
      <w:r>
        <w:rPr>
          <w:rFonts w:hint="eastAsia"/>
        </w:rPr>
        <w:t>化的是（）。</w:t>
      </w:r>
    </w:p>
    <w:p w14:paraId="63E47B14" w14:textId="77777777" w:rsidR="00E16699" w:rsidRDefault="00E16699" w:rsidP="00E16699">
      <w:r>
        <w:rPr>
          <w:rFonts w:hint="eastAsia"/>
        </w:rPr>
        <w:t>正确选项：台风季节</w:t>
      </w:r>
    </w:p>
    <w:p w14:paraId="4F52996A" w14:textId="77777777" w:rsidR="00E16699" w:rsidRDefault="00E16699" w:rsidP="00E16699">
      <w:r>
        <w:t>88、下列税费中，通过“应交税费”科目核算的是（）。</w:t>
      </w:r>
    </w:p>
    <w:p w14:paraId="2ED4479C" w14:textId="77777777" w:rsidR="00E16699" w:rsidRDefault="00E16699" w:rsidP="00E16699">
      <w:r>
        <w:rPr>
          <w:rFonts w:hint="eastAsia"/>
        </w:rPr>
        <w:t>正确选项：消费税</w:t>
      </w:r>
    </w:p>
    <w:p w14:paraId="20CBE5D2" w14:textId="77777777" w:rsidR="00E16699" w:rsidRDefault="00E16699" w:rsidP="00E16699">
      <w:r>
        <w:t>89、下列项目中，不属于借款费用的是（）。</w:t>
      </w:r>
    </w:p>
    <w:p w14:paraId="493C5AF7" w14:textId="77777777" w:rsidR="00E16699" w:rsidRDefault="00E16699" w:rsidP="00E16699">
      <w:r>
        <w:rPr>
          <w:rFonts w:hint="eastAsia"/>
        </w:rPr>
        <w:t>正确选项：发行公司股票佣金</w:t>
      </w:r>
    </w:p>
    <w:p w14:paraId="2B7A9FFB" w14:textId="77777777" w:rsidR="00E16699" w:rsidRDefault="00E16699" w:rsidP="00E16699">
      <w:r>
        <w:t>90、下列资产负债表项目中，可根据相应总账期末余额直接填列的是（）。</w:t>
      </w:r>
    </w:p>
    <w:p w14:paraId="1A582964" w14:textId="77777777" w:rsidR="00E16699" w:rsidRDefault="00E16699" w:rsidP="00E16699">
      <w:r>
        <w:rPr>
          <w:rFonts w:hint="eastAsia"/>
        </w:rPr>
        <w:t>正确选项：交易性金融资产</w:t>
      </w:r>
    </w:p>
    <w:p w14:paraId="4338A690" w14:textId="77777777" w:rsidR="00E16699" w:rsidRDefault="00E16699" w:rsidP="00E16699">
      <w:r>
        <w:t>91、销售生产产品所用材料取得的收入属于（）。</w:t>
      </w:r>
    </w:p>
    <w:p w14:paraId="6F5AB5DB" w14:textId="77777777" w:rsidR="00E16699" w:rsidRDefault="00E16699" w:rsidP="00E16699">
      <w:r>
        <w:rPr>
          <w:rFonts w:hint="eastAsia"/>
        </w:rPr>
        <w:t>正确选项：其他业务收入</w:t>
      </w:r>
    </w:p>
    <w:p w14:paraId="05FF80B5" w14:textId="77777777" w:rsidR="00E16699" w:rsidRDefault="00E16699" w:rsidP="00E16699">
      <w:r>
        <w:t>92、一般纳税人委托其他单位加工材料收回后直接对外销售的，其发生的下列支出中，不应计入委托加工物资成本的是（）。</w:t>
      </w:r>
    </w:p>
    <w:p w14:paraId="35F953D4" w14:textId="77777777" w:rsidR="00E16699" w:rsidRDefault="00E16699" w:rsidP="00E16699">
      <w:r>
        <w:rPr>
          <w:rFonts w:hint="eastAsia"/>
        </w:rPr>
        <w:t>正确选项：支付给受托方的增值税</w:t>
      </w:r>
    </w:p>
    <w:p w14:paraId="3911CF12" w14:textId="77777777" w:rsidR="00E16699" w:rsidRDefault="00E16699" w:rsidP="00E16699">
      <w:r>
        <w:t>93、以法定盈余公积转增股本时，转增后的法定盈余公积余额不得少于转增前注册资本的（）。</w:t>
      </w:r>
    </w:p>
    <w:p w14:paraId="7B41C452" w14:textId="77777777" w:rsidR="00E16699" w:rsidRDefault="00E16699" w:rsidP="00E16699">
      <w:r>
        <w:rPr>
          <w:rFonts w:hint="eastAsia"/>
        </w:rPr>
        <w:t>正确选项：</w:t>
      </w:r>
      <w:r>
        <w:t>25?)</w:t>
      </w:r>
    </w:p>
    <w:p w14:paraId="25157560" w14:textId="77777777" w:rsidR="00E16699" w:rsidRDefault="00E16699" w:rsidP="00E16699">
      <w:r>
        <w:t>94、溢价发行债券时，市场利率（）。</w:t>
      </w:r>
    </w:p>
    <w:p w14:paraId="4344B9D1" w14:textId="77777777" w:rsidR="00E16699" w:rsidRDefault="00E16699" w:rsidP="00E16699">
      <w:r>
        <w:rPr>
          <w:rFonts w:hint="eastAsia"/>
        </w:rPr>
        <w:t>正确选项：低于债券的票面利率</w:t>
      </w:r>
    </w:p>
    <w:p w14:paraId="3E996DE1" w14:textId="77777777" w:rsidR="00E16699" w:rsidRDefault="00E16699" w:rsidP="00E16699">
      <w:r>
        <w:t>95、溢价发行债券时，债券溢价金额实质上是发行企业（）。</w:t>
      </w:r>
    </w:p>
    <w:p w14:paraId="1F191A3F" w14:textId="77777777" w:rsidR="00E16699" w:rsidRDefault="00E16699" w:rsidP="00E16699">
      <w:r>
        <w:rPr>
          <w:rFonts w:hint="eastAsia"/>
        </w:rPr>
        <w:t>正确选项：由于未来多付利息而预先取得的补偿</w:t>
      </w:r>
    </w:p>
    <w:p w14:paraId="21109DA2" w14:textId="77777777" w:rsidR="00E16699" w:rsidRDefault="00E16699" w:rsidP="00E16699">
      <w:r>
        <w:t>96、折价发行债券时，债券折价金额实质上是发行企业（）。</w:t>
      </w:r>
    </w:p>
    <w:p w14:paraId="157C12EA" w14:textId="77777777" w:rsidR="00E16699" w:rsidRDefault="00E16699" w:rsidP="00E16699">
      <w:r>
        <w:rPr>
          <w:rFonts w:hint="eastAsia"/>
        </w:rPr>
        <w:t>正确选项：由于未来少付利息而预先对投资者的补偿</w:t>
      </w:r>
    </w:p>
    <w:p w14:paraId="53EE6449" w14:textId="77777777" w:rsidR="00E16699" w:rsidRDefault="00E16699" w:rsidP="00E16699">
      <w:r>
        <w:t>97、资产负债表的作用是（）。</w:t>
      </w:r>
    </w:p>
    <w:p w14:paraId="7B8A3715" w14:textId="77777777" w:rsidR="00E16699" w:rsidRDefault="00E16699" w:rsidP="00E16699">
      <w:r>
        <w:rPr>
          <w:rFonts w:hint="eastAsia"/>
        </w:rPr>
        <w:t>正确选项：反映企业的资产构成及其来源</w:t>
      </w:r>
    </w:p>
    <w:p w14:paraId="0070166C" w14:textId="77777777" w:rsidR="00E16699" w:rsidRDefault="00E16699" w:rsidP="00E16699">
      <w:r>
        <w:t>98、资产负债表日后的调整事项是指（）。</w:t>
      </w:r>
    </w:p>
    <w:p w14:paraId="6718CF06" w14:textId="77777777" w:rsidR="00E16699" w:rsidRDefault="00E16699" w:rsidP="00E16699">
      <w:r>
        <w:rPr>
          <w:rFonts w:hint="eastAsia"/>
        </w:rPr>
        <w:t>正确选项：资产负债表日或以前已经存在、资产负债表日后得以证实的事项</w:t>
      </w:r>
    </w:p>
    <w:p w14:paraId="3DCB1650" w14:textId="77777777" w:rsidR="00E16699" w:rsidRDefault="00E16699" w:rsidP="00E16699">
      <w:r>
        <w:rPr>
          <w:rFonts w:hint="eastAsia"/>
        </w:rPr>
        <w:t>多选题</w:t>
      </w:r>
    </w:p>
    <w:p w14:paraId="3323C70A" w14:textId="77777777" w:rsidR="00E16699" w:rsidRDefault="00E16699" w:rsidP="00E16699">
      <w:r>
        <w:t>1、下列各项中，属于企业所有者权益的有（）</w:t>
      </w:r>
    </w:p>
    <w:p w14:paraId="7E97AB83" w14:textId="77777777" w:rsidR="00E16699" w:rsidRDefault="00E16699" w:rsidP="00E16699">
      <w:r>
        <w:rPr>
          <w:rFonts w:hint="eastAsia"/>
        </w:rPr>
        <w:t>正确选项：股本</w:t>
      </w:r>
    </w:p>
    <w:p w14:paraId="1B9BBB7A" w14:textId="77777777" w:rsidR="00E16699" w:rsidRDefault="00E16699" w:rsidP="00E16699">
      <w:r>
        <w:rPr>
          <w:rFonts w:hint="eastAsia"/>
        </w:rPr>
        <w:t>正确选项：资本公积</w:t>
      </w:r>
    </w:p>
    <w:p w14:paraId="4073E69A" w14:textId="77777777" w:rsidR="00E16699" w:rsidRDefault="00E16699" w:rsidP="00E16699">
      <w:r>
        <w:rPr>
          <w:rFonts w:hint="eastAsia"/>
        </w:rPr>
        <w:t>正确选项：盈余公积</w:t>
      </w:r>
    </w:p>
    <w:p w14:paraId="39626D06" w14:textId="77777777" w:rsidR="00E16699" w:rsidRDefault="00E16699" w:rsidP="00E16699">
      <w:r>
        <w:rPr>
          <w:rFonts w:hint="eastAsia"/>
        </w:rPr>
        <w:lastRenderedPageBreak/>
        <w:t>正确选项：其他综合收益</w:t>
      </w:r>
    </w:p>
    <w:p w14:paraId="0FFD592C" w14:textId="77777777" w:rsidR="00E16699" w:rsidRDefault="00E16699" w:rsidP="00E16699">
      <w:r>
        <w:t>2、A企业根据“工资结算汇总表”结算本月车间管理人员工资总额462000元，其中代垫职工房租40 000元，代垫职工家属医药费2 000元，实发工资 420 000元。下列各项中，关于该企业相关科目的会计处理正确的是（）。</w:t>
      </w:r>
    </w:p>
    <w:p w14:paraId="0552A63C" w14:textId="77777777" w:rsidR="00E16699" w:rsidRDefault="00E16699" w:rsidP="00E16699">
      <w:r>
        <w:rPr>
          <w:rFonts w:hint="eastAsia"/>
        </w:rPr>
        <w:t>正确选项：结转代垫职工房租：借：应付职工薪酬</w:t>
      </w:r>
      <w:r>
        <w:t xml:space="preserve"> 40 000贷：其他应收款 40 000</w:t>
      </w:r>
    </w:p>
    <w:p w14:paraId="4EBFF695" w14:textId="77777777" w:rsidR="00E16699" w:rsidRDefault="00E16699" w:rsidP="00E16699">
      <w:r>
        <w:rPr>
          <w:rFonts w:hint="eastAsia"/>
        </w:rPr>
        <w:t>正确选项：结转代垫职工家属医药费：借：应付职工薪酬</w:t>
      </w:r>
      <w:r>
        <w:t xml:space="preserve"> 2 000贷：其他应收款 2 000</w:t>
      </w:r>
    </w:p>
    <w:p w14:paraId="3563811B" w14:textId="77777777" w:rsidR="00E16699" w:rsidRDefault="00E16699" w:rsidP="00E16699">
      <w:r>
        <w:rPr>
          <w:rFonts w:hint="eastAsia"/>
        </w:rPr>
        <w:t>正确选项：以银行存款发放工资：借：应付职工薪酬</w:t>
      </w:r>
      <w:r>
        <w:t xml:space="preserve"> 420 000贷：银行存款 420 000</w:t>
      </w:r>
    </w:p>
    <w:p w14:paraId="455CAD85" w14:textId="77777777" w:rsidR="00E16699" w:rsidRDefault="00E16699" w:rsidP="00E16699">
      <w:r>
        <w:t>3、常见的或有事项包括（）。</w:t>
      </w:r>
    </w:p>
    <w:p w14:paraId="0F799073" w14:textId="77777777" w:rsidR="00E16699" w:rsidRDefault="00E16699" w:rsidP="00E16699">
      <w:r>
        <w:rPr>
          <w:rFonts w:hint="eastAsia"/>
        </w:rPr>
        <w:t>正确选项：债务担保</w:t>
      </w:r>
    </w:p>
    <w:p w14:paraId="45A74A0B" w14:textId="77777777" w:rsidR="00E16699" w:rsidRDefault="00E16699" w:rsidP="00E16699">
      <w:r>
        <w:rPr>
          <w:rFonts w:hint="eastAsia"/>
        </w:rPr>
        <w:t>正确选项：承诺</w:t>
      </w:r>
    </w:p>
    <w:p w14:paraId="3DD05FAA" w14:textId="77777777" w:rsidR="00E16699" w:rsidRDefault="00E16699" w:rsidP="00E16699">
      <w:r>
        <w:rPr>
          <w:rFonts w:hint="eastAsia"/>
        </w:rPr>
        <w:t>正确选项：亏损合同</w:t>
      </w:r>
    </w:p>
    <w:p w14:paraId="7DF2C429" w14:textId="77777777" w:rsidR="00E16699" w:rsidRDefault="00E16699" w:rsidP="00E16699">
      <w:r>
        <w:t>4、对于在某一时段内履行的履约义务，在确认收入时，下列表述正确的有（）。</w:t>
      </w:r>
    </w:p>
    <w:p w14:paraId="655C5D11" w14:textId="77777777" w:rsidR="00E16699" w:rsidRDefault="00E16699" w:rsidP="00E16699">
      <w:r>
        <w:rPr>
          <w:rFonts w:hint="eastAsia"/>
        </w:rPr>
        <w:t>正确选项：除履约进度不能合理确定外，企业应在该段时间内按照履约进度确认收入</w:t>
      </w:r>
    </w:p>
    <w:p w14:paraId="236B3EE7" w14:textId="77777777" w:rsidR="00E16699" w:rsidRDefault="00E16699" w:rsidP="00E16699">
      <w:r>
        <w:rPr>
          <w:rFonts w:hint="eastAsia"/>
        </w:rPr>
        <w:t>正确选项：企业可选择投入指标或产出指标确定履约进度</w:t>
      </w:r>
    </w:p>
    <w:p w14:paraId="6458E2B5" w14:textId="77777777" w:rsidR="00E16699" w:rsidRDefault="00E16699" w:rsidP="00E16699">
      <w:r>
        <w:rPr>
          <w:rFonts w:hint="eastAsia"/>
        </w:rPr>
        <w:t>正确选项：当履约进度不能合理确定时，企业已经发生的成本预计能够得到补偿的，应当按照已经发生的成本金额确认收入，直到履约进度能够合理确定为止</w:t>
      </w:r>
    </w:p>
    <w:p w14:paraId="40FE1BD6" w14:textId="77777777" w:rsidR="00E16699" w:rsidRDefault="00E16699" w:rsidP="00E16699">
      <w:r>
        <w:rPr>
          <w:rFonts w:hint="eastAsia"/>
        </w:rPr>
        <w:t>正确选项：合同各方已批准该合同并承诺将履行各自义务</w:t>
      </w:r>
    </w:p>
    <w:p w14:paraId="6F7EB1AA" w14:textId="77777777" w:rsidR="00E16699" w:rsidRDefault="00E16699" w:rsidP="00E16699">
      <w:r>
        <w:t>5、公司债券按有无抵押或担保分类，包括（）。</w:t>
      </w:r>
    </w:p>
    <w:p w14:paraId="6A72A730" w14:textId="77777777" w:rsidR="00E16699" w:rsidRDefault="00E16699" w:rsidP="00E16699">
      <w:r>
        <w:rPr>
          <w:rFonts w:hint="eastAsia"/>
        </w:rPr>
        <w:t>正确选项：抵押债券</w:t>
      </w:r>
    </w:p>
    <w:p w14:paraId="4B84D3F3" w14:textId="77777777" w:rsidR="00E16699" w:rsidRDefault="00E16699" w:rsidP="00E16699">
      <w:r>
        <w:rPr>
          <w:rFonts w:hint="eastAsia"/>
        </w:rPr>
        <w:t>正确选项：信用债券</w:t>
      </w:r>
    </w:p>
    <w:p w14:paraId="41C3E041" w14:textId="77777777" w:rsidR="00E16699" w:rsidRDefault="00E16699" w:rsidP="00E16699">
      <w:r>
        <w:t>6、借款费用同时满足有关条件时才能开始资本化，其条件包括（）。</w:t>
      </w:r>
    </w:p>
    <w:p w14:paraId="127EE253" w14:textId="77777777" w:rsidR="00E16699" w:rsidRDefault="00E16699" w:rsidP="00E16699">
      <w:r>
        <w:rPr>
          <w:rFonts w:hint="eastAsia"/>
        </w:rPr>
        <w:t>正确选项：资产支出已经发生</w:t>
      </w:r>
    </w:p>
    <w:p w14:paraId="28BD5349" w14:textId="77777777" w:rsidR="00E16699" w:rsidRDefault="00E16699" w:rsidP="00E16699">
      <w:r>
        <w:rPr>
          <w:rFonts w:hint="eastAsia"/>
        </w:rPr>
        <w:t>正确选项：借款费用已经发生</w:t>
      </w:r>
    </w:p>
    <w:p w14:paraId="0230D5CA" w14:textId="77777777" w:rsidR="00E16699" w:rsidRDefault="00E16699" w:rsidP="00E16699">
      <w:r>
        <w:rPr>
          <w:rFonts w:hint="eastAsia"/>
        </w:rPr>
        <w:t>正确选项：为使资产达到预定可使用或者可销售状态所必要的购建或者生产活动已经开始</w:t>
      </w:r>
    </w:p>
    <w:p w14:paraId="268657B0" w14:textId="77777777" w:rsidR="00E16699" w:rsidRDefault="00E16699" w:rsidP="00E16699">
      <w:r>
        <w:t>7、决定公司债券发行价格的主要因素有（）。</w:t>
      </w:r>
    </w:p>
    <w:p w14:paraId="0ADEC25A" w14:textId="77777777" w:rsidR="00E16699" w:rsidRDefault="00E16699" w:rsidP="00E16699">
      <w:r>
        <w:rPr>
          <w:rFonts w:hint="eastAsia"/>
        </w:rPr>
        <w:t>正确选项：债券面值</w:t>
      </w:r>
    </w:p>
    <w:p w14:paraId="1ED29EC9" w14:textId="77777777" w:rsidR="00E16699" w:rsidRDefault="00E16699" w:rsidP="00E16699">
      <w:r>
        <w:rPr>
          <w:rFonts w:hint="eastAsia"/>
        </w:rPr>
        <w:t>正确选项：债券票面利率</w:t>
      </w:r>
    </w:p>
    <w:p w14:paraId="11223F51" w14:textId="77777777" w:rsidR="00E16699" w:rsidRDefault="00E16699" w:rsidP="00E16699">
      <w:r>
        <w:rPr>
          <w:rFonts w:hint="eastAsia"/>
        </w:rPr>
        <w:t>正确选项：债券期限</w:t>
      </w:r>
    </w:p>
    <w:p w14:paraId="69E3C60A" w14:textId="77777777" w:rsidR="00E16699" w:rsidRDefault="00E16699" w:rsidP="00E16699">
      <w:r>
        <w:rPr>
          <w:rFonts w:hint="eastAsia"/>
        </w:rPr>
        <w:t>正确选项：发行时的市场利率</w:t>
      </w:r>
    </w:p>
    <w:p w14:paraId="62314FA3" w14:textId="77777777" w:rsidR="00E16699" w:rsidRDefault="00E16699" w:rsidP="00E16699">
      <w:r>
        <w:t>8、某公司经营一家健身俱乐部，适用增值税税率为62023年1月1日，与客户签订合同，并收取客户会员费2 544元。客户可在未来12个月内享受健身服务，且没有次数限制。不考虑其他因素，下列各项中，该公司相关会计处理表述正确的有（）。</w:t>
      </w:r>
    </w:p>
    <w:p w14:paraId="18C91089" w14:textId="77777777" w:rsidR="00E16699" w:rsidRDefault="00E16699" w:rsidP="00E16699">
      <w:r>
        <w:rPr>
          <w:rFonts w:hint="eastAsia"/>
        </w:rPr>
        <w:t>正确选项：</w:t>
      </w:r>
      <w:r>
        <w:t>1月1日收到会费确认合同负债2 400元</w:t>
      </w:r>
    </w:p>
    <w:p w14:paraId="748C15F5" w14:textId="77777777" w:rsidR="00E16699" w:rsidRDefault="00E16699" w:rsidP="00E16699">
      <w:r>
        <w:rPr>
          <w:rFonts w:hint="eastAsia"/>
        </w:rPr>
        <w:t>正确选项：</w:t>
      </w:r>
      <w:r>
        <w:t>1月31日确认主营业务收入的金额为200元</w:t>
      </w:r>
    </w:p>
    <w:p w14:paraId="3D334F11" w14:textId="77777777" w:rsidR="00E16699" w:rsidRDefault="00E16699" w:rsidP="00E16699">
      <w:r>
        <w:t>9、目前我国企业利润表的格式采用（）。</w:t>
      </w:r>
    </w:p>
    <w:p w14:paraId="746D0AC7" w14:textId="77777777" w:rsidR="00E16699" w:rsidRDefault="00E16699" w:rsidP="00E16699">
      <w:r>
        <w:rPr>
          <w:rFonts w:hint="eastAsia"/>
        </w:rPr>
        <w:t>正确选项：单步式</w:t>
      </w:r>
    </w:p>
    <w:p w14:paraId="164358B3" w14:textId="77777777" w:rsidR="00E16699" w:rsidRDefault="00E16699" w:rsidP="00E16699">
      <w:r>
        <w:rPr>
          <w:rFonts w:hint="eastAsia"/>
        </w:rPr>
        <w:t>正确选项：多步式</w:t>
      </w:r>
    </w:p>
    <w:p w14:paraId="30AE8DCA" w14:textId="77777777" w:rsidR="00E16699" w:rsidRDefault="00E16699" w:rsidP="00E16699">
      <w:r>
        <w:t>10、企业为了核算自己发行的到期一次还本付息债券，需在"应付债券"总分类账户下设置的明细分类账户有（）。</w:t>
      </w:r>
    </w:p>
    <w:p w14:paraId="33825227" w14:textId="77777777" w:rsidR="00E16699" w:rsidRDefault="00E16699" w:rsidP="00E16699">
      <w:r>
        <w:rPr>
          <w:rFonts w:hint="eastAsia"/>
        </w:rPr>
        <w:t>正确选项：债券面值</w:t>
      </w:r>
    </w:p>
    <w:p w14:paraId="29967EDB" w14:textId="77777777" w:rsidR="00E16699" w:rsidRDefault="00E16699" w:rsidP="00E16699">
      <w:r>
        <w:rPr>
          <w:rFonts w:hint="eastAsia"/>
        </w:rPr>
        <w:t>正确选项：利息调整</w:t>
      </w:r>
    </w:p>
    <w:p w14:paraId="0D8D657D" w14:textId="77777777" w:rsidR="00E16699" w:rsidRDefault="00E16699" w:rsidP="00E16699">
      <w:r>
        <w:rPr>
          <w:rFonts w:hint="eastAsia"/>
        </w:rPr>
        <w:t>正确选项：应计利息</w:t>
      </w:r>
    </w:p>
    <w:p w14:paraId="047B1C4B" w14:textId="77777777" w:rsidR="00E16699" w:rsidRDefault="00E16699" w:rsidP="00E16699">
      <w:r>
        <w:t>11、下列各情形中，属于客户取得商品控制权应满足的要素的有（）。</w:t>
      </w:r>
    </w:p>
    <w:p w14:paraId="01F91F59" w14:textId="77777777" w:rsidR="00E16699" w:rsidRDefault="00E16699" w:rsidP="00E16699">
      <w:r>
        <w:rPr>
          <w:rFonts w:hint="eastAsia"/>
        </w:rPr>
        <w:t>正确选项：客户拥有现时权利，能够主导该商品的使用并从中获得几乎全部经济利益</w:t>
      </w:r>
    </w:p>
    <w:p w14:paraId="4D34525A" w14:textId="77777777" w:rsidR="00E16699" w:rsidRDefault="00E16699" w:rsidP="00E16699">
      <w:r>
        <w:rPr>
          <w:rFonts w:hint="eastAsia"/>
        </w:rPr>
        <w:lastRenderedPageBreak/>
        <w:t>正确选项：客户有能力主导该商品的使用</w:t>
      </w:r>
    </w:p>
    <w:p w14:paraId="6B48294D" w14:textId="77777777" w:rsidR="00E16699" w:rsidRDefault="00E16699" w:rsidP="00E16699">
      <w:r>
        <w:rPr>
          <w:rFonts w:hint="eastAsia"/>
        </w:rPr>
        <w:t>正确选项：能够获得商品几乎全部的经济利益</w:t>
      </w:r>
    </w:p>
    <w:p w14:paraId="4A656150" w14:textId="77777777" w:rsidR="00E16699" w:rsidRDefault="00E16699" w:rsidP="00E16699">
      <w:r>
        <w:rPr>
          <w:rFonts w:hint="eastAsia"/>
        </w:rPr>
        <w:t>正确选项：拥有商品的所有权</w:t>
      </w:r>
    </w:p>
    <w:p w14:paraId="2E531B19" w14:textId="77777777" w:rsidR="00E16699" w:rsidRDefault="00E16699" w:rsidP="00E16699">
      <w:r>
        <w:t>12、下列各项税金中，应计入相关资产成本的有（）。</w:t>
      </w:r>
    </w:p>
    <w:p w14:paraId="45434A2D" w14:textId="77777777" w:rsidR="00E16699" w:rsidRDefault="00E16699" w:rsidP="00E16699">
      <w:r>
        <w:rPr>
          <w:rFonts w:hint="eastAsia"/>
        </w:rPr>
        <w:t>正确选项：以库存商品对外投资应交的增值税</w:t>
      </w:r>
    </w:p>
    <w:p w14:paraId="41816DC0" w14:textId="77777777" w:rsidR="00E16699" w:rsidRDefault="00E16699" w:rsidP="00E16699">
      <w:r>
        <w:rPr>
          <w:rFonts w:hint="eastAsia"/>
        </w:rPr>
        <w:t>正确选项：小规模纳税企业购入原材料的增值税</w:t>
      </w:r>
    </w:p>
    <w:p w14:paraId="1D5C2A94" w14:textId="77777777" w:rsidR="00E16699" w:rsidRDefault="00E16699" w:rsidP="00E16699">
      <w:r>
        <w:rPr>
          <w:rFonts w:hint="eastAsia"/>
        </w:rPr>
        <w:t>正确选项：小规模纳税企业购入库存商品的增值税</w:t>
      </w:r>
    </w:p>
    <w:p w14:paraId="73DA42B5" w14:textId="77777777" w:rsidR="00E16699" w:rsidRDefault="00E16699" w:rsidP="00E16699">
      <w:r>
        <w:t>13、下列各项中，表述正确的有（）。</w:t>
      </w:r>
    </w:p>
    <w:p w14:paraId="173E1CE2" w14:textId="77777777" w:rsidR="00E16699" w:rsidRDefault="00E16699" w:rsidP="00E16699">
      <w:r>
        <w:rPr>
          <w:rFonts w:hint="eastAsia"/>
        </w:rPr>
        <w:t>正确选项：销售材料的成本应通过“其他业务成本”核算原力文栏</w:t>
      </w:r>
    </w:p>
    <w:p w14:paraId="44E6B8C8" w14:textId="77777777" w:rsidR="00E16699" w:rsidRDefault="00E16699" w:rsidP="00E16699">
      <w:r>
        <w:rPr>
          <w:rFonts w:hint="eastAsia"/>
        </w:rPr>
        <w:t>正确选项：其他业务收入核算企业确认的除主营业务活动外</w:t>
      </w:r>
      <w:proofErr w:type="gramStart"/>
      <w:r>
        <w:rPr>
          <w:rFonts w:hint="eastAsia"/>
        </w:rPr>
        <w:t>的甚他经营</w:t>
      </w:r>
      <w:proofErr w:type="gramEnd"/>
      <w:r>
        <w:rPr>
          <w:rFonts w:hint="eastAsia"/>
        </w:rPr>
        <w:t>活动实现的收入</w:t>
      </w:r>
    </w:p>
    <w:p w14:paraId="624BB0B6" w14:textId="77777777" w:rsidR="00E16699" w:rsidRDefault="00E16699" w:rsidP="00E16699">
      <w:r>
        <w:rPr>
          <w:rFonts w:hint="eastAsia"/>
        </w:rPr>
        <w:t>正确选项：主营业务收入核算企业确认的销售商品、提供服务等主营业务的收入</w:t>
      </w:r>
    </w:p>
    <w:p w14:paraId="0CC73114" w14:textId="77777777" w:rsidR="00E16699" w:rsidRDefault="00E16699" w:rsidP="00E16699">
      <w:r>
        <w:rPr>
          <w:rFonts w:hint="eastAsia"/>
        </w:rPr>
        <w:t>正确选项：分期收款销售的实质是销货方向购货方提供免息的信贷</w:t>
      </w:r>
    </w:p>
    <w:p w14:paraId="50B28283" w14:textId="77777777" w:rsidR="00E16699" w:rsidRDefault="00E16699" w:rsidP="00E16699">
      <w:r>
        <w:t>14、下列各项中，不会使盈余公积减少的有（）。</w:t>
      </w:r>
    </w:p>
    <w:p w14:paraId="6B45C8E8" w14:textId="77777777" w:rsidR="00E16699" w:rsidRDefault="00E16699" w:rsidP="00E16699">
      <w:r>
        <w:rPr>
          <w:rFonts w:hint="eastAsia"/>
        </w:rPr>
        <w:t>正确选项：计提盈余公积</w:t>
      </w:r>
    </w:p>
    <w:p w14:paraId="6F396D01" w14:textId="77777777" w:rsidR="00E16699" w:rsidRDefault="00E16699" w:rsidP="00E16699">
      <w:r>
        <w:rPr>
          <w:rFonts w:hint="eastAsia"/>
        </w:rPr>
        <w:t>正确选项：资本公积转增资本</w:t>
      </w:r>
    </w:p>
    <w:p w14:paraId="0917C1F8" w14:textId="77777777" w:rsidR="00E16699" w:rsidRDefault="00E16699" w:rsidP="00E16699">
      <w:r>
        <w:rPr>
          <w:rFonts w:hint="eastAsia"/>
        </w:rPr>
        <w:t>正确选项：提取任意盈余公积金</w:t>
      </w:r>
    </w:p>
    <w:p w14:paraId="6F78EB48" w14:textId="77777777" w:rsidR="00E16699" w:rsidRDefault="00E16699" w:rsidP="00E16699">
      <w:r>
        <w:t>15、下列各项中，不会引起所有者权益总额发生增减变动的有（）。</w:t>
      </w:r>
    </w:p>
    <w:p w14:paraId="0CE71F19" w14:textId="77777777" w:rsidR="00E16699" w:rsidRDefault="00E16699" w:rsidP="00E16699">
      <w:r>
        <w:rPr>
          <w:rFonts w:hint="eastAsia"/>
        </w:rPr>
        <w:t>正确选项：宣告发放股票股利</w:t>
      </w:r>
    </w:p>
    <w:p w14:paraId="19A0B1F7" w14:textId="77777777" w:rsidR="00E16699" w:rsidRDefault="00E16699" w:rsidP="00E16699">
      <w:r>
        <w:rPr>
          <w:rFonts w:hint="eastAsia"/>
        </w:rPr>
        <w:t>正确选项：资本公积转增资本</w:t>
      </w:r>
    </w:p>
    <w:p w14:paraId="44D806D4" w14:textId="77777777" w:rsidR="00E16699" w:rsidRDefault="00E16699" w:rsidP="00E16699">
      <w:r>
        <w:rPr>
          <w:rFonts w:hint="eastAsia"/>
        </w:rPr>
        <w:t>正确选项：盈余公积转增资本</w:t>
      </w:r>
    </w:p>
    <w:p w14:paraId="2E8AD267" w14:textId="77777777" w:rsidR="00E16699" w:rsidRDefault="00E16699" w:rsidP="00E16699">
      <w:r>
        <w:rPr>
          <w:rFonts w:hint="eastAsia"/>
        </w:rPr>
        <w:t>正确选项：收到无形资产投资</w:t>
      </w:r>
    </w:p>
    <w:p w14:paraId="1EB675AA" w14:textId="77777777" w:rsidR="00E16699" w:rsidRDefault="00E16699" w:rsidP="00E16699">
      <w:r>
        <w:t>16、下列各项中，不应计入商品销售收入的有（）。</w:t>
      </w:r>
    </w:p>
    <w:p w14:paraId="58CCAFBB" w14:textId="77777777" w:rsidR="00E16699" w:rsidRDefault="00E16699" w:rsidP="00E16699">
      <w:r>
        <w:rPr>
          <w:rFonts w:hint="eastAsia"/>
        </w:rPr>
        <w:t>正确选项：应收取的增值税销项税额</w:t>
      </w:r>
    </w:p>
    <w:p w14:paraId="3F7E82E2" w14:textId="77777777" w:rsidR="00E16699" w:rsidRDefault="00E16699" w:rsidP="00E16699">
      <w:r>
        <w:rPr>
          <w:rFonts w:hint="eastAsia"/>
        </w:rPr>
        <w:t>正确选项：实际发生的商业折扣</w:t>
      </w:r>
    </w:p>
    <w:p w14:paraId="736FEBCB" w14:textId="77777777" w:rsidR="00E16699" w:rsidRDefault="00E16699" w:rsidP="00E16699">
      <w:r>
        <w:rPr>
          <w:rFonts w:hint="eastAsia"/>
        </w:rPr>
        <w:t>正确选项：应收取的代垫运杂费</w:t>
      </w:r>
    </w:p>
    <w:p w14:paraId="27B5C6D4" w14:textId="77777777" w:rsidR="00E16699" w:rsidRDefault="00E16699" w:rsidP="00E16699">
      <w:r>
        <w:rPr>
          <w:rFonts w:hint="eastAsia"/>
        </w:rPr>
        <w:t>正确选项：未实现的融资收益</w:t>
      </w:r>
    </w:p>
    <w:p w14:paraId="03998511" w14:textId="77777777" w:rsidR="00E16699" w:rsidRDefault="00E16699" w:rsidP="00E16699">
      <w:r>
        <w:t>17、下列各项中，导致企业资产负债表“存货”项目期末余额发生变动的有（）。</w:t>
      </w:r>
    </w:p>
    <w:p w14:paraId="33928CAE" w14:textId="77777777" w:rsidR="00E16699" w:rsidRDefault="00E16699" w:rsidP="00E16699">
      <w:r>
        <w:rPr>
          <w:rFonts w:hint="eastAsia"/>
        </w:rPr>
        <w:t>正确选项：计提存货跌价准备</w:t>
      </w:r>
    </w:p>
    <w:p w14:paraId="182BCF32" w14:textId="77777777" w:rsidR="00E16699" w:rsidRDefault="00E16699" w:rsidP="00E16699">
      <w:r>
        <w:rPr>
          <w:rFonts w:hint="eastAsia"/>
        </w:rPr>
        <w:t>正确选项：用银行存款购入的修理用备件</w:t>
      </w:r>
      <w:r>
        <w:t>(备品备件)</w:t>
      </w:r>
    </w:p>
    <w:p w14:paraId="63B87ECA" w14:textId="77777777" w:rsidR="00E16699" w:rsidRDefault="00E16699" w:rsidP="00E16699">
      <w:r>
        <w:t>18、下列各项中，关于公司资本公积的表述不正确的有（）。</w:t>
      </w:r>
    </w:p>
    <w:p w14:paraId="37E4EC1E" w14:textId="77777777" w:rsidR="00E16699" w:rsidRDefault="00E16699" w:rsidP="00E16699">
      <w:r>
        <w:rPr>
          <w:rFonts w:hint="eastAsia"/>
        </w:rPr>
        <w:t>正确选项：资本公积可以作为企业进行利润或股利分配的依据</w:t>
      </w:r>
    </w:p>
    <w:p w14:paraId="6443017B" w14:textId="77777777" w:rsidR="00E16699" w:rsidRDefault="00E16699" w:rsidP="00E16699">
      <w:r>
        <w:rPr>
          <w:rFonts w:hint="eastAsia"/>
        </w:rPr>
        <w:t>正确选项：资本公积可以反映不同所有者在企业的基本产权关系</w:t>
      </w:r>
    </w:p>
    <w:p w14:paraId="799CA991" w14:textId="77777777" w:rsidR="00E16699" w:rsidRDefault="00E16699" w:rsidP="00E16699">
      <w:r>
        <w:rPr>
          <w:rFonts w:hint="eastAsia"/>
        </w:rPr>
        <w:t>正确选项：资本公积可以用于弥补亏损</w:t>
      </w:r>
    </w:p>
    <w:p w14:paraId="0A22105F" w14:textId="77777777" w:rsidR="00E16699" w:rsidRDefault="00E16699" w:rsidP="00E16699">
      <w:r>
        <w:t>19、下列各项中，关于利润</w:t>
      </w:r>
      <w:proofErr w:type="gramStart"/>
      <w:r>
        <w:t>表项目</w:t>
      </w:r>
      <w:proofErr w:type="gramEnd"/>
      <w:r>
        <w:t>本期金额填列方法表述正确的有（）。</w:t>
      </w:r>
    </w:p>
    <w:p w14:paraId="57DAC72E" w14:textId="77777777" w:rsidR="00E16699" w:rsidRDefault="00E16699" w:rsidP="00E16699">
      <w:r>
        <w:rPr>
          <w:rFonts w:hint="eastAsia"/>
        </w:rPr>
        <w:t>正确选项：“营业收入”项目应根据“主营业务收入”和“其他业务收入”科目的本期发生</w:t>
      </w:r>
      <w:proofErr w:type="gramStart"/>
      <w:r>
        <w:rPr>
          <w:rFonts w:hint="eastAsia"/>
        </w:rPr>
        <w:t>额分析</w:t>
      </w:r>
      <w:proofErr w:type="gramEnd"/>
      <w:r>
        <w:rPr>
          <w:rFonts w:hint="eastAsia"/>
        </w:rPr>
        <w:t>填列</w:t>
      </w:r>
    </w:p>
    <w:p w14:paraId="7F18122A" w14:textId="77777777" w:rsidR="00E16699" w:rsidRDefault="00E16699" w:rsidP="00E16699">
      <w:r>
        <w:rPr>
          <w:rFonts w:hint="eastAsia"/>
        </w:rPr>
        <w:t>正确选项：“管理费用”项目应根据“管理费用”科目的本期发生</w:t>
      </w:r>
      <w:proofErr w:type="gramStart"/>
      <w:r>
        <w:rPr>
          <w:rFonts w:hint="eastAsia"/>
        </w:rPr>
        <w:t>额分析</w:t>
      </w:r>
      <w:proofErr w:type="gramEnd"/>
      <w:r>
        <w:rPr>
          <w:rFonts w:hint="eastAsia"/>
        </w:rPr>
        <w:t>填列</w:t>
      </w:r>
    </w:p>
    <w:p w14:paraId="597DC905" w14:textId="77777777" w:rsidR="00E16699" w:rsidRDefault="00E16699" w:rsidP="00E16699">
      <w:r>
        <w:t>20、下列各项中，关于留存收益的表述正确的有（）。</w:t>
      </w:r>
    </w:p>
    <w:p w14:paraId="4995B715" w14:textId="77777777" w:rsidR="00E16699" w:rsidRDefault="00E16699" w:rsidP="00E16699">
      <w:r>
        <w:rPr>
          <w:rFonts w:hint="eastAsia"/>
        </w:rPr>
        <w:t>正确选项：法定盈余</w:t>
      </w:r>
      <w:proofErr w:type="gramStart"/>
      <w:r>
        <w:rPr>
          <w:rFonts w:hint="eastAsia"/>
        </w:rPr>
        <w:t>公积经批准</w:t>
      </w:r>
      <w:proofErr w:type="gramEnd"/>
      <w:r>
        <w:rPr>
          <w:rFonts w:hint="eastAsia"/>
        </w:rPr>
        <w:t>可用于转增资本</w:t>
      </w:r>
    </w:p>
    <w:p w14:paraId="0F9D7A8C" w14:textId="77777777" w:rsidR="00E16699" w:rsidRDefault="00E16699" w:rsidP="00E16699">
      <w:r>
        <w:rPr>
          <w:rFonts w:hint="eastAsia"/>
        </w:rPr>
        <w:t>正确选项：“未分配利润”明细科目年末借方余额表示累积的亏损额</w:t>
      </w:r>
      <w:r>
        <w:t>(V及</w:t>
      </w:r>
    </w:p>
    <w:p w14:paraId="2772FF23" w14:textId="77777777" w:rsidR="00E16699" w:rsidRDefault="00E16699" w:rsidP="00E16699">
      <w:r>
        <w:rPr>
          <w:rFonts w:hint="eastAsia"/>
        </w:rPr>
        <w:t>正确选项：留存收益包括盈余公积和未分配利润</w:t>
      </w:r>
    </w:p>
    <w:p w14:paraId="01B2B6FD" w14:textId="77777777" w:rsidR="00E16699" w:rsidRDefault="00E16699" w:rsidP="00E16699">
      <w:r>
        <w:rPr>
          <w:rFonts w:hint="eastAsia"/>
        </w:rPr>
        <w:t>正确选项：任意盈余公积可用于发放现金股利</w:t>
      </w:r>
    </w:p>
    <w:p w14:paraId="4022B026" w14:textId="77777777" w:rsidR="00E16699" w:rsidRDefault="00E16699" w:rsidP="00E16699">
      <w:r>
        <w:t>21、下列各项中，关于企业应付票据的会计处理中，表述正确的有（）。</w:t>
      </w:r>
    </w:p>
    <w:p w14:paraId="0DCC6A0B" w14:textId="77777777" w:rsidR="00E16699" w:rsidRDefault="00E16699" w:rsidP="00E16699">
      <w:r>
        <w:rPr>
          <w:rFonts w:hint="eastAsia"/>
        </w:rPr>
        <w:t>正确选项：支付的银行承兑汇票手续费，记入“财务费用”科目</w:t>
      </w:r>
    </w:p>
    <w:p w14:paraId="760CD001" w14:textId="77777777" w:rsidR="00E16699" w:rsidRDefault="00E16699" w:rsidP="00E16699">
      <w:r>
        <w:rPr>
          <w:rFonts w:hint="eastAsia"/>
        </w:rPr>
        <w:lastRenderedPageBreak/>
        <w:t>正确选项：开出商业承兑汇票，应按其票面金额作为应付票据的入账金额</w:t>
      </w:r>
    </w:p>
    <w:p w14:paraId="6494B66A" w14:textId="77777777" w:rsidR="00E16699" w:rsidRDefault="00E16699" w:rsidP="00E16699">
      <w:r>
        <w:rPr>
          <w:rFonts w:hint="eastAsia"/>
        </w:rPr>
        <w:t>正确选项：应付票据属于企业的流动负债</w:t>
      </w:r>
    </w:p>
    <w:p w14:paraId="3826EAAF" w14:textId="77777777" w:rsidR="00E16699" w:rsidRDefault="00E16699" w:rsidP="00E16699">
      <w:r>
        <w:t>22、下列各项中，会导致企业实收资本增加的有（）。</w:t>
      </w:r>
    </w:p>
    <w:p w14:paraId="4805FDD0" w14:textId="77777777" w:rsidR="00E16699" w:rsidRDefault="00E16699" w:rsidP="00E16699">
      <w:r>
        <w:rPr>
          <w:rFonts w:hint="eastAsia"/>
        </w:rPr>
        <w:t>正确选项：资本公积转增资本</w:t>
      </w:r>
    </w:p>
    <w:p w14:paraId="28E6DDEB" w14:textId="77777777" w:rsidR="00E16699" w:rsidRDefault="00E16699" w:rsidP="00E16699">
      <w:r>
        <w:rPr>
          <w:rFonts w:hint="eastAsia"/>
        </w:rPr>
        <w:t>正确选项：接受投资者追加投资</w:t>
      </w:r>
    </w:p>
    <w:p w14:paraId="3BDC538B" w14:textId="77777777" w:rsidR="00E16699" w:rsidRDefault="00E16699" w:rsidP="00E16699">
      <w:r>
        <w:rPr>
          <w:rFonts w:hint="eastAsia"/>
        </w:rPr>
        <w:t>正确选项：盈余公积转增资本</w:t>
      </w:r>
    </w:p>
    <w:p w14:paraId="0E7DC6CD" w14:textId="77777777" w:rsidR="00E16699" w:rsidRDefault="00E16699" w:rsidP="00E16699">
      <w:r>
        <w:rPr>
          <w:rFonts w:hint="eastAsia"/>
        </w:rPr>
        <w:t>正确选项：投资者以固定资产投资</w:t>
      </w:r>
    </w:p>
    <w:p w14:paraId="0A406F02" w14:textId="77777777" w:rsidR="00E16699" w:rsidRDefault="00E16699" w:rsidP="00E16699">
      <w:r>
        <w:t>23、下列各项中，会引起负债和所有者权益同时发生变动的有（）。</w:t>
      </w:r>
    </w:p>
    <w:p w14:paraId="64EF4C9B" w14:textId="77777777" w:rsidR="00E16699" w:rsidRDefault="00E16699" w:rsidP="00E16699">
      <w:r>
        <w:rPr>
          <w:rFonts w:hint="eastAsia"/>
        </w:rPr>
        <w:t>正确选项：宣告发放现金股利</w:t>
      </w:r>
    </w:p>
    <w:p w14:paraId="4B5ACEF1" w14:textId="77777777" w:rsidR="00E16699" w:rsidRDefault="00E16699" w:rsidP="00E16699">
      <w:r>
        <w:rPr>
          <w:rFonts w:hint="eastAsia"/>
        </w:rPr>
        <w:t>正确选项：转销确实无法支付的应付账款</w:t>
      </w:r>
    </w:p>
    <w:p w14:paraId="75C1DE52" w14:textId="77777777" w:rsidR="00E16699" w:rsidRDefault="00E16699" w:rsidP="00E16699">
      <w:r>
        <w:t>24、下列各项中，年度终了需要转入“利润分配——未分配利润”科目的有（）。</w:t>
      </w:r>
    </w:p>
    <w:p w14:paraId="297AE9C6" w14:textId="77777777" w:rsidR="00E16699" w:rsidRDefault="00E16699" w:rsidP="00E16699">
      <w:r>
        <w:rPr>
          <w:rFonts w:hint="eastAsia"/>
        </w:rPr>
        <w:t>正确选项：本年利润</w:t>
      </w:r>
    </w:p>
    <w:p w14:paraId="6B671FAD" w14:textId="77777777" w:rsidR="00E16699" w:rsidRDefault="00E16699" w:rsidP="00E16699">
      <w:r>
        <w:rPr>
          <w:rFonts w:hint="eastAsia"/>
        </w:rPr>
        <w:t>正确选项：利润分配——应付现金股利</w:t>
      </w:r>
    </w:p>
    <w:p w14:paraId="6E372C60" w14:textId="77777777" w:rsidR="00E16699" w:rsidRDefault="00E16699" w:rsidP="00E16699">
      <w:r>
        <w:rPr>
          <w:rFonts w:hint="eastAsia"/>
        </w:rPr>
        <w:t>正确选项：利润分配——盈余公积补亏</w:t>
      </w:r>
    </w:p>
    <w:p w14:paraId="55AE5AE1" w14:textId="77777777" w:rsidR="00E16699" w:rsidRDefault="00E16699" w:rsidP="00E16699">
      <w:r>
        <w:rPr>
          <w:rFonts w:hint="eastAsia"/>
        </w:rPr>
        <w:t>正确选项：利润分配——提取法定盈余公积</w:t>
      </w:r>
    </w:p>
    <w:p w14:paraId="1CE15B42" w14:textId="77777777" w:rsidR="00E16699" w:rsidRDefault="00E16699" w:rsidP="00E16699">
      <w:r>
        <w:t>25、下列各项中，企业计算的应交消费税，应计入相关资产成本的有（）。</w:t>
      </w:r>
    </w:p>
    <w:p w14:paraId="0C76AD93" w14:textId="77777777" w:rsidR="00E16699" w:rsidRDefault="00E16699" w:rsidP="00E16699">
      <w:r>
        <w:rPr>
          <w:rFonts w:hint="eastAsia"/>
        </w:rPr>
        <w:t>正确选项：进口应税消费品</w:t>
      </w:r>
    </w:p>
    <w:p w14:paraId="3FED9587" w14:textId="77777777" w:rsidR="00E16699" w:rsidRDefault="00E16699" w:rsidP="00E16699">
      <w:r>
        <w:rPr>
          <w:rFonts w:hint="eastAsia"/>
        </w:rPr>
        <w:t>正确选项：领用自产应税消费品用于在建工程</w:t>
      </w:r>
    </w:p>
    <w:p w14:paraId="188E2D91" w14:textId="77777777" w:rsidR="00E16699" w:rsidRDefault="00E16699" w:rsidP="00E16699">
      <w:r>
        <w:t>26、下列各项中，企业通过“其他应付款”科目核算的有（）。</w:t>
      </w:r>
    </w:p>
    <w:p w14:paraId="2176DF21" w14:textId="77777777" w:rsidR="00E16699" w:rsidRDefault="00E16699" w:rsidP="00E16699">
      <w:r>
        <w:rPr>
          <w:rFonts w:hint="eastAsia"/>
        </w:rPr>
        <w:t>正确选项：应付出借包装物收取的保证金</w:t>
      </w:r>
    </w:p>
    <w:p w14:paraId="685ACB74" w14:textId="77777777" w:rsidR="00E16699" w:rsidRDefault="00E16699" w:rsidP="00E16699">
      <w:r>
        <w:rPr>
          <w:rFonts w:hint="eastAsia"/>
        </w:rPr>
        <w:t>正确选项：应付违约金</w:t>
      </w:r>
    </w:p>
    <w:p w14:paraId="7E3C1281" w14:textId="77777777" w:rsidR="00E16699" w:rsidRDefault="00E16699" w:rsidP="00E16699">
      <w:r>
        <w:rPr>
          <w:rFonts w:hint="eastAsia"/>
        </w:rPr>
        <w:t>正确选项：应付租入包装物的租金</w:t>
      </w:r>
    </w:p>
    <w:p w14:paraId="619ED83F" w14:textId="77777777" w:rsidR="00E16699" w:rsidRDefault="00E16699" w:rsidP="00E16699">
      <w:r>
        <w:t>27、下列各项中，企业应通过“营业外收入”科目核算的有（）。</w:t>
      </w:r>
    </w:p>
    <w:p w14:paraId="25DACC9E" w14:textId="77777777" w:rsidR="00E16699" w:rsidRDefault="00E16699" w:rsidP="00E16699">
      <w:r>
        <w:rPr>
          <w:rFonts w:hint="eastAsia"/>
        </w:rPr>
        <w:t>正确选项：无法支付的应付账款</w:t>
      </w:r>
    </w:p>
    <w:p w14:paraId="55E89A2C" w14:textId="77777777" w:rsidR="00E16699" w:rsidRDefault="00E16699" w:rsidP="00E16699">
      <w:r>
        <w:rPr>
          <w:rFonts w:hint="eastAsia"/>
        </w:rPr>
        <w:t>正确选项：接受固定资产捐赠</w:t>
      </w:r>
    </w:p>
    <w:p w14:paraId="576F5C7B" w14:textId="77777777" w:rsidR="00E16699" w:rsidRDefault="00E16699" w:rsidP="00E16699">
      <w:r>
        <w:rPr>
          <w:rFonts w:hint="eastAsia"/>
        </w:rPr>
        <w:t>正确选项：无法查明原因的现金溢余</w:t>
      </w:r>
    </w:p>
    <w:p w14:paraId="663BB3FF" w14:textId="77777777" w:rsidR="00E16699" w:rsidRDefault="00E16699" w:rsidP="00E16699">
      <w:r>
        <w:t>28、下列各项中，企业应通过“应付职工薪</w:t>
      </w:r>
      <w:proofErr w:type="gramStart"/>
      <w:r>
        <w:t>酬</w:t>
      </w:r>
      <w:proofErr w:type="gramEnd"/>
      <w:r>
        <w:t>——非货币性福利”科目核算的有（）。</w:t>
      </w:r>
    </w:p>
    <w:p w14:paraId="1B752B42" w14:textId="77777777" w:rsidR="00E16699" w:rsidRDefault="00E16699" w:rsidP="00E16699">
      <w:r>
        <w:rPr>
          <w:rFonts w:hint="eastAsia"/>
        </w:rPr>
        <w:t>正确选项：为高级管理人员提供免费使用的汽车折旧费</w:t>
      </w:r>
    </w:p>
    <w:p w14:paraId="790952D9" w14:textId="77777777" w:rsidR="00E16699" w:rsidRDefault="00E16699" w:rsidP="00E16699">
      <w:r>
        <w:rPr>
          <w:rFonts w:hint="eastAsia"/>
        </w:rPr>
        <w:t>正确选项：作为职工福利发放给职工的自产产品</w:t>
      </w:r>
    </w:p>
    <w:p w14:paraId="75BC40CC" w14:textId="77777777" w:rsidR="00E16699" w:rsidRDefault="00E16699" w:rsidP="00E16699">
      <w:r>
        <w:t>29、下列各项中，属于附注的内容的有（）。</w:t>
      </w:r>
    </w:p>
    <w:p w14:paraId="520EB696" w14:textId="77777777" w:rsidR="00E16699" w:rsidRDefault="00E16699" w:rsidP="00E16699">
      <w:r>
        <w:rPr>
          <w:rFonts w:hint="eastAsia"/>
        </w:rPr>
        <w:t>正确选项：财务报表的编制基础</w:t>
      </w:r>
    </w:p>
    <w:p w14:paraId="197F88AA" w14:textId="77777777" w:rsidR="00E16699" w:rsidRDefault="00E16699" w:rsidP="00E16699">
      <w:r>
        <w:rPr>
          <w:rFonts w:hint="eastAsia"/>
        </w:rPr>
        <w:t>正确选项：重要会计政策和会计估计</w:t>
      </w:r>
    </w:p>
    <w:p w14:paraId="4CAA9203" w14:textId="77777777" w:rsidR="00E16699" w:rsidRDefault="00E16699" w:rsidP="00E16699">
      <w:r>
        <w:rPr>
          <w:rFonts w:hint="eastAsia"/>
        </w:rPr>
        <w:t>正确选项：会计政策和会计估计变更以及差错更正的说明</w:t>
      </w:r>
    </w:p>
    <w:p w14:paraId="46B05608" w14:textId="77777777" w:rsidR="00E16699" w:rsidRDefault="00E16699" w:rsidP="00E16699">
      <w:r>
        <w:rPr>
          <w:rFonts w:hint="eastAsia"/>
        </w:rPr>
        <w:t>正确选项：报表重要项目的说明</w:t>
      </w:r>
    </w:p>
    <w:p w14:paraId="75E13BAF" w14:textId="77777777" w:rsidR="00E16699" w:rsidRDefault="00E16699" w:rsidP="00E16699">
      <w:r>
        <w:t>30、下列各项中，属于可变对</w:t>
      </w:r>
      <w:proofErr w:type="gramStart"/>
      <w:r>
        <w:t>价最佳</w:t>
      </w:r>
      <w:proofErr w:type="gramEnd"/>
      <w:r>
        <w:t>估计数的方法有（）。</w:t>
      </w:r>
    </w:p>
    <w:p w14:paraId="5CBB8D0D" w14:textId="77777777" w:rsidR="00E16699" w:rsidRDefault="00E16699" w:rsidP="00E16699">
      <w:r>
        <w:rPr>
          <w:rFonts w:hint="eastAsia"/>
        </w:rPr>
        <w:t>正确选项：期望值</w:t>
      </w:r>
    </w:p>
    <w:p w14:paraId="221F1BE4" w14:textId="77777777" w:rsidR="00E16699" w:rsidRDefault="00E16699" w:rsidP="00E16699">
      <w:r>
        <w:rPr>
          <w:rFonts w:hint="eastAsia"/>
        </w:rPr>
        <w:t>正确选项：最可能发生的金额</w:t>
      </w:r>
    </w:p>
    <w:p w14:paraId="1E7DD073" w14:textId="77777777" w:rsidR="00E16699" w:rsidRDefault="00E16699" w:rsidP="00E16699">
      <w:r>
        <w:t>31、下列各项中，属于其他流动负债的有（）。</w:t>
      </w:r>
    </w:p>
    <w:p w14:paraId="5BB27E5A" w14:textId="77777777" w:rsidR="00E16699" w:rsidRDefault="00E16699" w:rsidP="00E16699">
      <w:r>
        <w:rPr>
          <w:rFonts w:hint="eastAsia"/>
        </w:rPr>
        <w:t>正确选项：赊购材料应支付的货款</w:t>
      </w:r>
    </w:p>
    <w:p w14:paraId="69A633D6" w14:textId="77777777" w:rsidR="00E16699" w:rsidRDefault="00E16699" w:rsidP="00E16699">
      <w:r>
        <w:rPr>
          <w:rFonts w:hint="eastAsia"/>
        </w:rPr>
        <w:t>正确选项：短期借款</w:t>
      </w:r>
    </w:p>
    <w:p w14:paraId="281F7D39" w14:textId="77777777" w:rsidR="00E16699" w:rsidRDefault="00E16699" w:rsidP="00E16699">
      <w:r>
        <w:t>32、下列各项中，属于企业留存收益的有（）。</w:t>
      </w:r>
    </w:p>
    <w:p w14:paraId="5B13BD6F" w14:textId="77777777" w:rsidR="00E16699" w:rsidRDefault="00E16699" w:rsidP="00E16699">
      <w:r>
        <w:rPr>
          <w:rFonts w:hint="eastAsia"/>
        </w:rPr>
        <w:t>正确选项：按规定从净利润中提取的法定盈余公积</w:t>
      </w:r>
    </w:p>
    <w:p w14:paraId="1F574157" w14:textId="77777777" w:rsidR="00E16699" w:rsidRDefault="00E16699" w:rsidP="00E16699">
      <w:r>
        <w:rPr>
          <w:rFonts w:hint="eastAsia"/>
        </w:rPr>
        <w:t>正确选项：累计未分配利润</w:t>
      </w:r>
    </w:p>
    <w:p w14:paraId="71725D4D" w14:textId="77777777" w:rsidR="00E16699" w:rsidRDefault="00E16699" w:rsidP="00E16699">
      <w:r>
        <w:rPr>
          <w:rFonts w:hint="eastAsia"/>
        </w:rPr>
        <w:t>正确选项：按股东大会决议从净利润中提取的任意盈余公积</w:t>
      </w:r>
      <w:r>
        <w:t>(原创力</w:t>
      </w:r>
      <w:proofErr w:type="gramStart"/>
      <w:r>
        <w:t>文栏档</w:t>
      </w:r>
      <w:proofErr w:type="gramEnd"/>
    </w:p>
    <w:p w14:paraId="4B7243BD" w14:textId="77777777" w:rsidR="00E16699" w:rsidRDefault="00E16699" w:rsidP="00E16699">
      <w:r>
        <w:lastRenderedPageBreak/>
        <w:t>33、下列各项中，属于企业流动负债的是（）。</w:t>
      </w:r>
    </w:p>
    <w:p w14:paraId="799D91BB" w14:textId="77777777" w:rsidR="00E16699" w:rsidRDefault="00E16699" w:rsidP="00E16699">
      <w:r>
        <w:rPr>
          <w:rFonts w:hint="eastAsia"/>
        </w:rPr>
        <w:t>正确选项：应付债券</w:t>
      </w:r>
    </w:p>
    <w:p w14:paraId="2CECBE9A" w14:textId="77777777" w:rsidR="00E16699" w:rsidRDefault="00E16699" w:rsidP="00E16699">
      <w:r>
        <w:rPr>
          <w:rFonts w:hint="eastAsia"/>
        </w:rPr>
        <w:t>正确选项：预计负债</w:t>
      </w:r>
    </w:p>
    <w:p w14:paraId="1158E39A" w14:textId="77777777" w:rsidR="00E16699" w:rsidRDefault="00E16699" w:rsidP="00E16699">
      <w:r>
        <w:rPr>
          <w:rFonts w:hint="eastAsia"/>
        </w:rPr>
        <w:t>正确选项：递延所得税负债</w:t>
      </w:r>
    </w:p>
    <w:p w14:paraId="1A2053A1" w14:textId="77777777" w:rsidR="00E16699" w:rsidRDefault="00E16699" w:rsidP="00E16699">
      <w:r>
        <w:rPr>
          <w:rFonts w:hint="eastAsia"/>
        </w:rPr>
        <w:t>正确选项：交易性金融负债</w:t>
      </w:r>
    </w:p>
    <w:p w14:paraId="6535024E" w14:textId="77777777" w:rsidR="00E16699" w:rsidRDefault="00E16699" w:rsidP="00E16699">
      <w:r>
        <w:t>34、下列各项中，属于企业流动资产的有（）。</w:t>
      </w:r>
    </w:p>
    <w:p w14:paraId="3DA65ABB" w14:textId="77777777" w:rsidR="00E16699" w:rsidRDefault="00E16699" w:rsidP="00E16699">
      <w:r>
        <w:rPr>
          <w:rFonts w:hint="eastAsia"/>
        </w:rPr>
        <w:t>正确选项：为交易目的而持有的资产</w:t>
      </w:r>
    </w:p>
    <w:p w14:paraId="31F37D18" w14:textId="77777777" w:rsidR="00E16699" w:rsidRDefault="00E16699" w:rsidP="00E16699">
      <w:r>
        <w:rPr>
          <w:rFonts w:hint="eastAsia"/>
        </w:rPr>
        <w:t>正确选项：预计自资产负债表日起一年内变现的资产</w:t>
      </w:r>
    </w:p>
    <w:p w14:paraId="6512CE4B" w14:textId="77777777" w:rsidR="00E16699" w:rsidRDefault="00E16699" w:rsidP="00E16699">
      <w:r>
        <w:rPr>
          <w:rFonts w:hint="eastAsia"/>
        </w:rPr>
        <w:t>正确选项：自资产负债表日起一年内清偿负债的能力不受限制的现金</w:t>
      </w:r>
    </w:p>
    <w:p w14:paraId="1D810584" w14:textId="77777777" w:rsidR="00E16699" w:rsidRDefault="00E16699" w:rsidP="00E16699">
      <w:r>
        <w:rPr>
          <w:rFonts w:hint="eastAsia"/>
        </w:rPr>
        <w:t>正确选项：预计在一个正常企业周期中变现的资产</w:t>
      </w:r>
    </w:p>
    <w:p w14:paraId="79BD4C80" w14:textId="77777777" w:rsidR="00E16699" w:rsidRDefault="00E16699" w:rsidP="00E16699">
      <w:r>
        <w:t>35、下列各项中，属于在“所有者权益变动表”中单独列示的项目有（）。</w:t>
      </w:r>
    </w:p>
    <w:p w14:paraId="6E2CC980" w14:textId="77777777" w:rsidR="00E16699" w:rsidRDefault="00E16699" w:rsidP="00E16699">
      <w:r>
        <w:rPr>
          <w:rFonts w:hint="eastAsia"/>
        </w:rPr>
        <w:t>正确选项：会计政策变更</w:t>
      </w:r>
    </w:p>
    <w:p w14:paraId="473B2F35" w14:textId="77777777" w:rsidR="00E16699" w:rsidRDefault="00E16699" w:rsidP="00E16699">
      <w:r>
        <w:rPr>
          <w:rFonts w:hint="eastAsia"/>
        </w:rPr>
        <w:t>正确选项：综合收益</w:t>
      </w:r>
    </w:p>
    <w:p w14:paraId="448ED9E6" w14:textId="77777777" w:rsidR="00E16699" w:rsidRDefault="00E16699" w:rsidP="00E16699">
      <w:r>
        <w:rPr>
          <w:rFonts w:hint="eastAsia"/>
        </w:rPr>
        <w:t>正确选项：所有者投入资本</w:t>
      </w:r>
    </w:p>
    <w:p w14:paraId="374A17A2" w14:textId="77777777" w:rsidR="00E16699" w:rsidRDefault="00E16699" w:rsidP="00E16699">
      <w:r>
        <w:t>36、下列各项中，影响利润表“所得税费用”项目金额的有（）。</w:t>
      </w:r>
    </w:p>
    <w:p w14:paraId="30797BD7" w14:textId="77777777" w:rsidR="00E16699" w:rsidRDefault="00E16699" w:rsidP="00E16699">
      <w:r>
        <w:rPr>
          <w:rFonts w:hint="eastAsia"/>
        </w:rPr>
        <w:t>正确选项：当期应交所得税</w:t>
      </w:r>
    </w:p>
    <w:p w14:paraId="3F90C6B7" w14:textId="77777777" w:rsidR="00E16699" w:rsidRDefault="00E16699" w:rsidP="00E16699">
      <w:r>
        <w:rPr>
          <w:rFonts w:hint="eastAsia"/>
        </w:rPr>
        <w:t>正确选项：递延所得税收益</w:t>
      </w:r>
    </w:p>
    <w:p w14:paraId="30242BA1" w14:textId="77777777" w:rsidR="00E16699" w:rsidRDefault="00E16699" w:rsidP="00E16699">
      <w:r>
        <w:rPr>
          <w:rFonts w:hint="eastAsia"/>
        </w:rPr>
        <w:t>正确选项：递延所得税费用</w:t>
      </w:r>
    </w:p>
    <w:p w14:paraId="76AA8E76" w14:textId="77777777" w:rsidR="00E16699" w:rsidRDefault="00E16699" w:rsidP="00E16699">
      <w:r>
        <w:t>37、下列各项中，影响利润表“营业成本”项目金额的有（）。</w:t>
      </w:r>
    </w:p>
    <w:p w14:paraId="08282FF2" w14:textId="77777777" w:rsidR="00E16699" w:rsidRDefault="00E16699" w:rsidP="00E16699">
      <w:r>
        <w:rPr>
          <w:rFonts w:hint="eastAsia"/>
        </w:rPr>
        <w:t>正确选项：出租非专利技术的摊销额</w:t>
      </w:r>
    </w:p>
    <w:p w14:paraId="08C3F9C2" w14:textId="77777777" w:rsidR="00E16699" w:rsidRDefault="00E16699" w:rsidP="00E16699">
      <w:r>
        <w:rPr>
          <w:rFonts w:hint="eastAsia"/>
        </w:rPr>
        <w:t>正确选项：销售原材料的成本</w:t>
      </w:r>
    </w:p>
    <w:p w14:paraId="61514CB5" w14:textId="77777777" w:rsidR="00E16699" w:rsidRDefault="00E16699" w:rsidP="00E16699">
      <w:r>
        <w:rPr>
          <w:rFonts w:hint="eastAsia"/>
        </w:rPr>
        <w:t>正确选项：转销已销商品相应的存货跌价准备</w:t>
      </w:r>
    </w:p>
    <w:p w14:paraId="06F8B5AB" w14:textId="77777777" w:rsidR="00E16699" w:rsidRDefault="00E16699" w:rsidP="00E16699">
      <w:r>
        <w:rPr>
          <w:rFonts w:hint="eastAsia"/>
        </w:rPr>
        <w:t>正确选项：出售商品的成本</w:t>
      </w:r>
    </w:p>
    <w:p w14:paraId="0E5E028B" w14:textId="77777777" w:rsidR="00E16699" w:rsidRDefault="00E16699" w:rsidP="00E16699">
      <w:r>
        <w:t>38、下列各项中，影响营业利润的项目有（）。</w:t>
      </w:r>
    </w:p>
    <w:p w14:paraId="4794426C" w14:textId="77777777" w:rsidR="00E16699" w:rsidRDefault="00E16699" w:rsidP="00E16699">
      <w:r>
        <w:rPr>
          <w:rFonts w:hint="eastAsia"/>
        </w:rPr>
        <w:t>正确选项：税金及附加</w:t>
      </w:r>
    </w:p>
    <w:p w14:paraId="1DC4FE5B" w14:textId="77777777" w:rsidR="00E16699" w:rsidRDefault="00E16699" w:rsidP="00E16699">
      <w:r>
        <w:rPr>
          <w:rFonts w:hint="eastAsia"/>
        </w:rPr>
        <w:t>正确选项：资产减值损失</w:t>
      </w:r>
    </w:p>
    <w:p w14:paraId="295EA9B9" w14:textId="77777777" w:rsidR="00E16699" w:rsidRDefault="00E16699" w:rsidP="00E16699">
      <w:r>
        <w:rPr>
          <w:rFonts w:hint="eastAsia"/>
        </w:rPr>
        <w:t>正确选项：财务费用</w:t>
      </w:r>
    </w:p>
    <w:p w14:paraId="2FA1EEAE" w14:textId="77777777" w:rsidR="00E16699" w:rsidRDefault="00E16699" w:rsidP="00E16699">
      <w:r>
        <w:t>39、下列各项中，应列入利润表“其他综合收益的税后净额”项目的有（）。</w:t>
      </w:r>
    </w:p>
    <w:p w14:paraId="724E6632" w14:textId="77777777" w:rsidR="00E16699" w:rsidRDefault="00E16699" w:rsidP="00E16699">
      <w:r>
        <w:rPr>
          <w:rFonts w:hint="eastAsia"/>
        </w:rPr>
        <w:t>正确选项：可供出售金融资产公允价值变动收益</w:t>
      </w:r>
    </w:p>
    <w:p w14:paraId="44B375F6" w14:textId="77777777" w:rsidR="00E16699" w:rsidRDefault="00E16699" w:rsidP="00E16699">
      <w:r>
        <w:rPr>
          <w:rFonts w:hint="eastAsia"/>
        </w:rPr>
        <w:t>正确选项：权益法下被投资单位当期实现其他综合收益中享有的份额</w:t>
      </w:r>
    </w:p>
    <w:p w14:paraId="33C14A7D" w14:textId="77777777" w:rsidR="00E16699" w:rsidRDefault="00E16699" w:rsidP="00E16699">
      <w:r>
        <w:t>40、下列各选项中，应作为长期负债核算的有（）。</w:t>
      </w:r>
    </w:p>
    <w:p w14:paraId="19537B5F" w14:textId="77777777" w:rsidR="00E16699" w:rsidRDefault="00E16699" w:rsidP="00E16699">
      <w:r>
        <w:rPr>
          <w:rFonts w:hint="eastAsia"/>
        </w:rPr>
        <w:t>正确选项：应付债券</w:t>
      </w:r>
    </w:p>
    <w:p w14:paraId="32B0BCCF" w14:textId="77777777" w:rsidR="00E16699" w:rsidRDefault="00E16699" w:rsidP="00E16699">
      <w:r>
        <w:rPr>
          <w:rFonts w:hint="eastAsia"/>
        </w:rPr>
        <w:t>正确选项：预计负债</w:t>
      </w:r>
    </w:p>
    <w:p w14:paraId="41482E1C" w14:textId="77777777" w:rsidR="00E16699" w:rsidRDefault="00E16699" w:rsidP="00E16699">
      <w:r>
        <w:rPr>
          <w:rFonts w:hint="eastAsia"/>
        </w:rPr>
        <w:t>正确选项：租赁负债</w:t>
      </w:r>
    </w:p>
    <w:p w14:paraId="091DCB02" w14:textId="77777777" w:rsidR="00E16699" w:rsidRDefault="00E16699" w:rsidP="00E16699">
      <w:r>
        <w:rPr>
          <w:rFonts w:hint="eastAsia"/>
        </w:rPr>
        <w:t>正确选项：到期与本金一起偿付的长期借款应付利息</w:t>
      </w:r>
    </w:p>
    <w:p w14:paraId="5701AF3E" w14:textId="77777777" w:rsidR="00E16699" w:rsidRDefault="00E16699" w:rsidP="00E16699">
      <w:r>
        <w:t>41、下列关于预计负债的表述中，正确的有（）</w:t>
      </w:r>
    </w:p>
    <w:p w14:paraId="76ACBB1B" w14:textId="77777777" w:rsidR="00E16699" w:rsidRDefault="00E16699" w:rsidP="00E16699">
      <w:r>
        <w:rPr>
          <w:rFonts w:hint="eastAsia"/>
        </w:rPr>
        <w:t>正确选项：预计负债是企业承担的现实义务</w:t>
      </w:r>
    </w:p>
    <w:p w14:paraId="5B92F5FD" w14:textId="77777777" w:rsidR="00E16699" w:rsidRDefault="00E16699" w:rsidP="00E16699">
      <w:r>
        <w:rPr>
          <w:rFonts w:hint="eastAsia"/>
        </w:rPr>
        <w:t>正确选项：企业履行预计负债很可能导致经济利益流出企业</w:t>
      </w:r>
    </w:p>
    <w:p w14:paraId="2FF3DC6E" w14:textId="77777777" w:rsidR="00E16699" w:rsidRDefault="00E16699" w:rsidP="00E16699">
      <w:r>
        <w:rPr>
          <w:rFonts w:hint="eastAsia"/>
        </w:rPr>
        <w:t>正确选项：预计负债的金额能够可靠的计量</w:t>
      </w:r>
    </w:p>
    <w:p w14:paraId="395C228E" w14:textId="77777777" w:rsidR="00E16699" w:rsidRDefault="00E16699" w:rsidP="00E16699">
      <w:r>
        <w:rPr>
          <w:rFonts w:hint="eastAsia"/>
        </w:rPr>
        <w:t>正确选项：预计负债的初始计量应是履行相关现实义务所需支付的最佳估计数</w:t>
      </w:r>
    </w:p>
    <w:p w14:paraId="1EA67D13" w14:textId="77777777" w:rsidR="00E16699" w:rsidRDefault="00E16699" w:rsidP="00E16699">
      <w:r>
        <w:t>42、下列经济业务中，应计入管理费用的有（）。</w:t>
      </w:r>
    </w:p>
    <w:p w14:paraId="7419136C" w14:textId="77777777" w:rsidR="00E16699" w:rsidRDefault="00E16699" w:rsidP="00E16699">
      <w:r>
        <w:rPr>
          <w:rFonts w:hint="eastAsia"/>
        </w:rPr>
        <w:t>正确选项：计提管理人员工资</w:t>
      </w:r>
      <w:r>
        <w:t>50万元</w:t>
      </w:r>
    </w:p>
    <w:p w14:paraId="010B080E" w14:textId="77777777" w:rsidR="00E16699" w:rsidRDefault="00E16699" w:rsidP="00E16699">
      <w:r>
        <w:rPr>
          <w:rFonts w:hint="eastAsia"/>
        </w:rPr>
        <w:t>正确选项：发生业务招待费</w:t>
      </w:r>
      <w:r>
        <w:t>20万元</w:t>
      </w:r>
    </w:p>
    <w:p w14:paraId="1F40B144" w14:textId="77777777" w:rsidR="00E16699" w:rsidRDefault="00E16699" w:rsidP="00E16699">
      <w:r>
        <w:t>43、下列项目中，属于借款费用的是（）。</w:t>
      </w:r>
    </w:p>
    <w:p w14:paraId="0FDD4FAE" w14:textId="77777777" w:rsidR="00E16699" w:rsidRDefault="00E16699" w:rsidP="00E16699">
      <w:r>
        <w:rPr>
          <w:rFonts w:hint="eastAsia"/>
        </w:rPr>
        <w:lastRenderedPageBreak/>
        <w:t>正确选项：借款手续费用</w:t>
      </w:r>
    </w:p>
    <w:p w14:paraId="38467A40" w14:textId="77777777" w:rsidR="00E16699" w:rsidRDefault="00E16699" w:rsidP="00E16699">
      <w:r>
        <w:rPr>
          <w:rFonts w:hint="eastAsia"/>
        </w:rPr>
        <w:t>正确选项：应付债券计提的利息</w:t>
      </w:r>
    </w:p>
    <w:p w14:paraId="02CCB5A5" w14:textId="77777777" w:rsidR="00E16699" w:rsidRDefault="00E16699" w:rsidP="00E16699">
      <w:r>
        <w:rPr>
          <w:rFonts w:hint="eastAsia"/>
        </w:rPr>
        <w:t>正确选项：应付债券折价的摊销</w:t>
      </w:r>
    </w:p>
    <w:p w14:paraId="02612235" w14:textId="77777777" w:rsidR="00E16699" w:rsidRDefault="00E16699" w:rsidP="00E16699">
      <w:r>
        <w:rPr>
          <w:rFonts w:hint="eastAsia"/>
        </w:rPr>
        <w:t>正确选项：发行公司</w:t>
      </w:r>
      <w:proofErr w:type="gramStart"/>
      <w:r>
        <w:rPr>
          <w:rFonts w:hint="eastAsia"/>
        </w:rPr>
        <w:t>债发生</w:t>
      </w:r>
      <w:proofErr w:type="gramEnd"/>
      <w:r>
        <w:rPr>
          <w:rFonts w:hint="eastAsia"/>
        </w:rPr>
        <w:t>的利息</w:t>
      </w:r>
    </w:p>
    <w:p w14:paraId="636A05A0" w14:textId="77777777" w:rsidR="00E16699" w:rsidRDefault="00E16699" w:rsidP="00E16699">
      <w:r>
        <w:t>44、下列有关借款费用资本化的表述中，正确的有（）。</w:t>
      </w:r>
    </w:p>
    <w:p w14:paraId="7566A8B4" w14:textId="77777777" w:rsidR="00E16699" w:rsidRDefault="00E16699" w:rsidP="00E16699">
      <w:r>
        <w:rPr>
          <w:rFonts w:hint="eastAsia"/>
        </w:rPr>
        <w:t>正确选项：所建造固定资产的支出基本不再发生，应停止借款费用资本化</w:t>
      </w:r>
    </w:p>
    <w:p w14:paraId="7E62F4ED" w14:textId="77777777" w:rsidR="00E16699" w:rsidRDefault="00E16699" w:rsidP="00E16699">
      <w:r>
        <w:rPr>
          <w:rFonts w:hint="eastAsia"/>
        </w:rPr>
        <w:t>正确选项：所建造固定资产基本达到设计要求，不影响正常使用，应停止借款费用资本化</w:t>
      </w:r>
    </w:p>
    <w:p w14:paraId="355B2BE6" w14:textId="77777777" w:rsidR="00E16699" w:rsidRDefault="00E16699" w:rsidP="00E16699">
      <w:r>
        <w:rPr>
          <w:rFonts w:hint="eastAsia"/>
        </w:rPr>
        <w:t>正确选项：对于符合资本化条件的固定资产在达到预定可使用前发生的借款费用，计入资产成本</w:t>
      </w:r>
    </w:p>
    <w:p w14:paraId="05AFDD84" w14:textId="77777777" w:rsidR="00E16699" w:rsidRDefault="00E16699" w:rsidP="00E16699">
      <w:r>
        <w:t>45、下列有关商业承兑汇票的说法中正确的有（）。</w:t>
      </w:r>
    </w:p>
    <w:p w14:paraId="46D1C4F4" w14:textId="77777777" w:rsidR="00E16699" w:rsidRDefault="00E16699" w:rsidP="00E16699">
      <w:r>
        <w:rPr>
          <w:rFonts w:hint="eastAsia"/>
        </w:rPr>
        <w:t>正确选项：因购货业务而产生的</w:t>
      </w:r>
      <w:proofErr w:type="gramStart"/>
      <w:r>
        <w:rPr>
          <w:rFonts w:hint="eastAsia"/>
        </w:rPr>
        <w:t>的</w:t>
      </w:r>
      <w:proofErr w:type="gramEnd"/>
      <w:r>
        <w:rPr>
          <w:rFonts w:hint="eastAsia"/>
        </w:rPr>
        <w:t>通过“应付票据”科目核算</w:t>
      </w:r>
    </w:p>
    <w:p w14:paraId="787DA0B9" w14:textId="77777777" w:rsidR="00E16699" w:rsidRDefault="00E16699" w:rsidP="00E16699">
      <w:r>
        <w:rPr>
          <w:rFonts w:hint="eastAsia"/>
        </w:rPr>
        <w:t>正确选项：商业承兑汇票到期，企业无力支付票款的，需转做应付账款</w:t>
      </w:r>
    </w:p>
    <w:p w14:paraId="068BE27B" w14:textId="77777777" w:rsidR="00E16699" w:rsidRDefault="00E16699" w:rsidP="00E16699">
      <w:r>
        <w:rPr>
          <w:rFonts w:hint="eastAsia"/>
        </w:rPr>
        <w:t>正确选项：带息商业汇票，应于期末计算票据利息，计入财务费用</w:t>
      </w:r>
    </w:p>
    <w:p w14:paraId="3F7C332B" w14:textId="77777777" w:rsidR="00E16699" w:rsidRDefault="00E16699" w:rsidP="00E16699">
      <w:r>
        <w:rPr>
          <w:rFonts w:hint="eastAsia"/>
        </w:rPr>
        <w:t>正确选项：带息应付票据期末计提利息后，增加应付票据的账面价值</w:t>
      </w:r>
    </w:p>
    <w:p w14:paraId="1AC3D217" w14:textId="77777777" w:rsidR="00E16699" w:rsidRDefault="00E16699" w:rsidP="00E16699">
      <w:r>
        <w:rPr>
          <w:rFonts w:hint="eastAsia"/>
        </w:rPr>
        <w:t>正确选项：应付票据一般为短期应付票据。</w:t>
      </w:r>
    </w:p>
    <w:p w14:paraId="655F6B2F" w14:textId="77777777" w:rsidR="00E16699" w:rsidRDefault="00E16699" w:rsidP="00E16699">
      <w:r>
        <w:t>46、下列资产负债表项目中，根据（）账户的期末余额，减去“坏账准备”</w:t>
      </w:r>
    </w:p>
    <w:p w14:paraId="189FD812" w14:textId="77777777" w:rsidR="00E16699" w:rsidRDefault="00E16699" w:rsidP="00E16699">
      <w:r>
        <w:rPr>
          <w:rFonts w:hint="eastAsia"/>
        </w:rPr>
        <w:t>账户中相关坏账准备期末余额后的金额填列的有（）。</w:t>
      </w:r>
    </w:p>
    <w:p w14:paraId="4730F6E4" w14:textId="77777777" w:rsidR="00E16699" w:rsidRDefault="00E16699" w:rsidP="00E16699">
      <w:r>
        <w:rPr>
          <w:rFonts w:hint="eastAsia"/>
        </w:rPr>
        <w:t>正确选项：应收票据</w:t>
      </w:r>
    </w:p>
    <w:p w14:paraId="3C7C6630" w14:textId="77777777" w:rsidR="00E16699" w:rsidRDefault="00E16699" w:rsidP="00E16699">
      <w:r>
        <w:rPr>
          <w:rFonts w:hint="eastAsia"/>
        </w:rPr>
        <w:t>正确选项：应收账款</w:t>
      </w:r>
    </w:p>
    <w:p w14:paraId="0B6925B8" w14:textId="77777777" w:rsidR="00E16699" w:rsidRDefault="00E16699" w:rsidP="00E16699">
      <w:r>
        <w:t>47、以下有关盈余公积用途的说法中恰当的有（）万元。</w:t>
      </w:r>
    </w:p>
    <w:p w14:paraId="5BD8B4FF" w14:textId="77777777" w:rsidR="00E16699" w:rsidRDefault="00E16699" w:rsidP="00E16699">
      <w:r>
        <w:rPr>
          <w:rFonts w:hint="eastAsia"/>
        </w:rPr>
        <w:t>正确选项：弥补亏损</w:t>
      </w:r>
    </w:p>
    <w:p w14:paraId="23A47A79" w14:textId="77777777" w:rsidR="00E16699" w:rsidRDefault="00E16699" w:rsidP="00E16699">
      <w:r>
        <w:rPr>
          <w:rFonts w:hint="eastAsia"/>
        </w:rPr>
        <w:t>正确选项：转增资本</w:t>
      </w:r>
    </w:p>
    <w:p w14:paraId="77FB33A5" w14:textId="77777777" w:rsidR="00E16699" w:rsidRDefault="00E16699" w:rsidP="00E16699">
      <w:r>
        <w:rPr>
          <w:rFonts w:hint="eastAsia"/>
        </w:rPr>
        <w:t>正确选项：发放现金股利</w:t>
      </w:r>
    </w:p>
    <w:p w14:paraId="7AF929EA" w14:textId="77777777" w:rsidR="00E16699" w:rsidRDefault="00E16699" w:rsidP="00E16699">
      <w:r>
        <w:rPr>
          <w:rFonts w:hint="eastAsia"/>
        </w:rPr>
        <w:t>正确选项：发放利润</w:t>
      </w:r>
    </w:p>
    <w:p w14:paraId="43C9E247" w14:textId="77777777" w:rsidR="00E16699" w:rsidRDefault="00E16699" w:rsidP="00E16699">
      <w:r>
        <w:t>48、长期借款利息可计入的项目有（）。</w:t>
      </w:r>
    </w:p>
    <w:p w14:paraId="32FAA9C4" w14:textId="77777777" w:rsidR="00E16699" w:rsidRDefault="00E16699" w:rsidP="00E16699">
      <w:r>
        <w:rPr>
          <w:rFonts w:hint="eastAsia"/>
        </w:rPr>
        <w:t>正确选项：财务费用</w:t>
      </w:r>
    </w:p>
    <w:p w14:paraId="554F943A" w14:textId="77777777" w:rsidR="00E16699" w:rsidRDefault="00E16699" w:rsidP="00E16699">
      <w:r>
        <w:rPr>
          <w:rFonts w:hint="eastAsia"/>
        </w:rPr>
        <w:t>正确选项：在建工程</w:t>
      </w:r>
    </w:p>
    <w:p w14:paraId="68F64E9C" w14:textId="77777777" w:rsidR="00E16699" w:rsidRDefault="00E16699" w:rsidP="00E16699">
      <w:r>
        <w:rPr>
          <w:rFonts w:hint="eastAsia"/>
        </w:rPr>
        <w:t>正确选项：研发支出</w:t>
      </w:r>
    </w:p>
    <w:p w14:paraId="4C3292D5" w14:textId="77777777" w:rsidR="00E16699" w:rsidRDefault="00E16699" w:rsidP="00E16699">
      <w:r>
        <w:rPr>
          <w:rFonts w:hint="eastAsia"/>
        </w:rPr>
        <w:t>正确选项：制造费用</w:t>
      </w:r>
    </w:p>
    <w:p w14:paraId="4B37DF41" w14:textId="77777777" w:rsidR="00E16699" w:rsidRDefault="00E16699" w:rsidP="00E16699">
      <w:r>
        <w:t>49、资产负债表中，根据总账科目余额与明细科目余额分析计算填列的有（）。</w:t>
      </w:r>
    </w:p>
    <w:p w14:paraId="397C8D57" w14:textId="77777777" w:rsidR="00E16699" w:rsidRDefault="00E16699" w:rsidP="00E16699">
      <w:r>
        <w:rPr>
          <w:rFonts w:hint="eastAsia"/>
        </w:rPr>
        <w:t>正确选项：长期借款</w:t>
      </w:r>
    </w:p>
    <w:p w14:paraId="7A471C71" w14:textId="77777777" w:rsidR="00E16699" w:rsidRDefault="00E16699" w:rsidP="00E16699">
      <w:r>
        <w:rPr>
          <w:rFonts w:hint="eastAsia"/>
        </w:rPr>
        <w:t>正确选项：其他非流动资产</w:t>
      </w:r>
    </w:p>
    <w:p w14:paraId="151B1317" w14:textId="77777777" w:rsidR="00E16699" w:rsidRDefault="00E16699" w:rsidP="00E16699">
      <w:r>
        <w:rPr>
          <w:rFonts w:hint="eastAsia"/>
        </w:rPr>
        <w:t>判断题</w:t>
      </w:r>
    </w:p>
    <w:p w14:paraId="4AB80C88" w14:textId="77777777" w:rsidR="00E16699" w:rsidRDefault="00E16699" w:rsidP="00E16699">
      <w:r>
        <w:t>1、“应付利息”科目借方登记实际支付的利息，贷方登记按照合同约定计算的应付利息，期末贷方余额反映企业应付未付的利息。（）</w:t>
      </w:r>
    </w:p>
    <w:p w14:paraId="11C59992" w14:textId="77777777" w:rsidR="00E16699" w:rsidRDefault="00E16699" w:rsidP="00E16699">
      <w:r>
        <w:rPr>
          <w:rFonts w:hint="eastAsia"/>
        </w:rPr>
        <w:t>答案：√</w:t>
      </w:r>
    </w:p>
    <w:p w14:paraId="64A1398C" w14:textId="77777777" w:rsidR="00E16699" w:rsidRDefault="00E16699" w:rsidP="00E16699">
      <w:r>
        <w:t>2、“应交税费</w:t>
      </w:r>
      <w:proofErr w:type="gramStart"/>
      <w:r>
        <w:t>一</w:t>
      </w:r>
      <w:proofErr w:type="gramEnd"/>
      <w:r>
        <w:t>未交增值税”贷方余额代表期末结转下期应交的增值税。（）</w:t>
      </w:r>
    </w:p>
    <w:p w14:paraId="1829A2F4" w14:textId="77777777" w:rsidR="00E16699" w:rsidRDefault="00E16699" w:rsidP="00E16699">
      <w:r>
        <w:rPr>
          <w:rFonts w:hint="eastAsia"/>
        </w:rPr>
        <w:t>答案：√</w:t>
      </w:r>
    </w:p>
    <w:p w14:paraId="105D1E1F" w14:textId="77777777" w:rsidR="00E16699" w:rsidRDefault="00E16699" w:rsidP="00E16699">
      <w:r>
        <w:t>3、“应交税费一应交增值税”账户月末无贷方余额。（）</w:t>
      </w:r>
    </w:p>
    <w:p w14:paraId="5F593692" w14:textId="77777777" w:rsidR="00E16699" w:rsidRDefault="00E16699" w:rsidP="00E16699">
      <w:r>
        <w:rPr>
          <w:rFonts w:hint="eastAsia"/>
        </w:rPr>
        <w:t>答案：√</w:t>
      </w:r>
    </w:p>
    <w:p w14:paraId="7C8F586D" w14:textId="77777777" w:rsidR="00E16699" w:rsidRDefault="00E16699" w:rsidP="00E16699">
      <w:r>
        <w:t>4、按现行增值税制度规定，企业初次购买增值税税控系统专用设备支付的费用以及缴纳的技术维护费允许在增值税应纳税额中全额抵减。（）</w:t>
      </w:r>
    </w:p>
    <w:p w14:paraId="22404230" w14:textId="77777777" w:rsidR="00E16699" w:rsidRDefault="00E16699" w:rsidP="00E16699">
      <w:r>
        <w:rPr>
          <w:rFonts w:hint="eastAsia"/>
        </w:rPr>
        <w:t>答案：√</w:t>
      </w:r>
    </w:p>
    <w:p w14:paraId="1637F731" w14:textId="77777777" w:rsidR="00E16699" w:rsidRDefault="00E16699" w:rsidP="00E16699">
      <w:r>
        <w:t>5、产品质量保证，通常指销售商或制造商在销售产品或提供劳务后，对客户提供服务的一</w:t>
      </w:r>
      <w:r>
        <w:lastRenderedPageBreak/>
        <w:t>种承诺，但不属于或有事项。（）</w:t>
      </w:r>
    </w:p>
    <w:p w14:paraId="7C12DEC6" w14:textId="77777777" w:rsidR="00E16699" w:rsidRDefault="00E16699" w:rsidP="00E16699">
      <w:r>
        <w:rPr>
          <w:rFonts w:hint="eastAsia"/>
        </w:rPr>
        <w:t>答案：×</w:t>
      </w:r>
    </w:p>
    <w:p w14:paraId="7AF9592C" w14:textId="77777777" w:rsidR="00E16699" w:rsidRDefault="00E16699" w:rsidP="00E16699">
      <w:r>
        <w:t>6、存出保证金，属于“其他应付款”科目核算内容。（）</w:t>
      </w:r>
    </w:p>
    <w:p w14:paraId="4ADEE7F1" w14:textId="77777777" w:rsidR="00E16699" w:rsidRDefault="00E16699" w:rsidP="00E16699">
      <w:r>
        <w:rPr>
          <w:rFonts w:hint="eastAsia"/>
        </w:rPr>
        <w:t>答案：×</w:t>
      </w:r>
    </w:p>
    <w:p w14:paraId="6474E53C" w14:textId="77777777" w:rsidR="00E16699" w:rsidRDefault="00E16699" w:rsidP="00E16699">
      <w:r>
        <w:t>7、当年资本公积转增资本不影响当年可供分配利润。（）。</w:t>
      </w:r>
    </w:p>
    <w:p w14:paraId="738B2315" w14:textId="77777777" w:rsidR="00E16699" w:rsidRDefault="00E16699" w:rsidP="00E16699">
      <w:r>
        <w:rPr>
          <w:rFonts w:hint="eastAsia"/>
        </w:rPr>
        <w:t>答案：√</w:t>
      </w:r>
    </w:p>
    <w:p w14:paraId="3BCDD93C" w14:textId="77777777" w:rsidR="00E16699" w:rsidRDefault="00E16699" w:rsidP="00E16699">
      <w:r>
        <w:t>8、短期借款利息在预提或实际支付时均应通过“短期借款”科目核算。（）</w:t>
      </w:r>
    </w:p>
    <w:p w14:paraId="6313AF55" w14:textId="77777777" w:rsidR="00E16699" w:rsidRDefault="00E16699" w:rsidP="00E16699">
      <w:r>
        <w:rPr>
          <w:rFonts w:hint="eastAsia"/>
        </w:rPr>
        <w:t>答案：×</w:t>
      </w:r>
    </w:p>
    <w:p w14:paraId="053A363C" w14:textId="77777777" w:rsidR="00E16699" w:rsidRDefault="00E16699" w:rsidP="00E16699">
      <w:r>
        <w:t>9、对固定资产计提折旧，属于或有事项。（）</w:t>
      </w:r>
    </w:p>
    <w:p w14:paraId="253F53EC" w14:textId="77777777" w:rsidR="00E16699" w:rsidRDefault="00E16699" w:rsidP="00E16699">
      <w:r>
        <w:rPr>
          <w:rFonts w:hint="eastAsia"/>
        </w:rPr>
        <w:t>答案：×</w:t>
      </w:r>
    </w:p>
    <w:p w14:paraId="09833A16" w14:textId="77777777" w:rsidR="00E16699" w:rsidRDefault="00E16699" w:rsidP="00E16699">
      <w:r>
        <w:t>10、对于溢价发行的分期付息债券，在采用实际利率法进行摊销时，各期确认的实际利息费用会逐期减少。（）</w:t>
      </w:r>
    </w:p>
    <w:p w14:paraId="0A581E0F" w14:textId="77777777" w:rsidR="00E16699" w:rsidRDefault="00E16699" w:rsidP="00E16699">
      <w:r>
        <w:rPr>
          <w:rFonts w:hint="eastAsia"/>
        </w:rPr>
        <w:t>答案：√</w:t>
      </w:r>
    </w:p>
    <w:p w14:paraId="7185E489" w14:textId="77777777" w:rsidR="00E16699" w:rsidRDefault="00E16699" w:rsidP="00E16699">
      <w:r>
        <w:rPr>
          <w:rFonts w:hint="eastAsia"/>
        </w:rPr>
        <w:t>答案：×</w:t>
      </w:r>
    </w:p>
    <w:p w14:paraId="389D59BA" w14:textId="77777777" w:rsidR="00E16699" w:rsidRDefault="00E16699" w:rsidP="00E16699">
      <w:r>
        <w:t>11、发行股票，溢价收入计入资本公积。（）</w:t>
      </w:r>
    </w:p>
    <w:p w14:paraId="0787F516" w14:textId="77777777" w:rsidR="00E16699" w:rsidRDefault="00E16699" w:rsidP="00E16699">
      <w:r>
        <w:rPr>
          <w:rFonts w:hint="eastAsia"/>
        </w:rPr>
        <w:t>答案：√</w:t>
      </w:r>
    </w:p>
    <w:p w14:paraId="05D20F88" w14:textId="77777777" w:rsidR="00E16699" w:rsidRDefault="00E16699" w:rsidP="00E16699">
      <w:r>
        <w:t>12、发生巨额亏损属于资产负债表日后调整事项。（）</w:t>
      </w:r>
    </w:p>
    <w:p w14:paraId="66AA9345" w14:textId="77777777" w:rsidR="00E16699" w:rsidRDefault="00E16699" w:rsidP="00E16699">
      <w:r>
        <w:rPr>
          <w:rFonts w:hint="eastAsia"/>
        </w:rPr>
        <w:t>答案：×</w:t>
      </w:r>
    </w:p>
    <w:p w14:paraId="38E0A71E" w14:textId="77777777" w:rsidR="00E16699" w:rsidRDefault="00E16699" w:rsidP="00E16699">
      <w:r>
        <w:t>13、费用类账户的借方登记增加额，贷方登记减少额，期末余额一般在借方，有些账户可能无余额。（）</w:t>
      </w:r>
    </w:p>
    <w:p w14:paraId="1D77F6B4" w14:textId="77777777" w:rsidR="00E16699" w:rsidRDefault="00E16699" w:rsidP="00E16699">
      <w:r>
        <w:rPr>
          <w:rFonts w:hint="eastAsia"/>
        </w:rPr>
        <w:t>答案：×</w:t>
      </w:r>
    </w:p>
    <w:p w14:paraId="1E4011D6" w14:textId="77777777" w:rsidR="00E16699" w:rsidRDefault="00E16699" w:rsidP="00E16699">
      <w:r>
        <w:t>14、个人所得税代扣代缴，计入应交税费科目。（）</w:t>
      </w:r>
    </w:p>
    <w:p w14:paraId="1AF90C4C" w14:textId="77777777" w:rsidR="00E16699" w:rsidRDefault="00E16699" w:rsidP="00E16699">
      <w:r>
        <w:rPr>
          <w:rFonts w:hint="eastAsia"/>
        </w:rPr>
        <w:t>答案：√</w:t>
      </w:r>
    </w:p>
    <w:p w14:paraId="5F597302" w14:textId="77777777" w:rsidR="00E16699" w:rsidRDefault="00E16699" w:rsidP="00E16699">
      <w:r>
        <w:t>15、公司面值发行股票时，相关的交易费用应冲减“资本公积——其他资本公积”。（）</w:t>
      </w:r>
    </w:p>
    <w:p w14:paraId="059E04CC" w14:textId="77777777" w:rsidR="00E16699" w:rsidRDefault="00E16699" w:rsidP="00E16699">
      <w:r>
        <w:rPr>
          <w:rFonts w:hint="eastAsia"/>
        </w:rPr>
        <w:t>答案：×</w:t>
      </w:r>
    </w:p>
    <w:p w14:paraId="1A2ABD42" w14:textId="77777777" w:rsidR="00E16699" w:rsidRDefault="00E16699" w:rsidP="00E16699">
      <w:r>
        <w:t>16、股份公司发行股票相关的手续费、佣金等，应计入当期损益。（）</w:t>
      </w:r>
    </w:p>
    <w:p w14:paraId="74AB5AD3" w14:textId="77777777" w:rsidR="00E16699" w:rsidRDefault="00E16699" w:rsidP="00E16699">
      <w:r>
        <w:rPr>
          <w:rFonts w:hint="eastAsia"/>
        </w:rPr>
        <w:t>答案：×</w:t>
      </w:r>
    </w:p>
    <w:p w14:paraId="6CC8464A" w14:textId="77777777" w:rsidR="00E16699" w:rsidRDefault="00E16699" w:rsidP="00E16699">
      <w:r>
        <w:t>17、合同资产如果发生减值，应通过“合同资产减值准备”科目核算。（）</w:t>
      </w:r>
    </w:p>
    <w:p w14:paraId="5A3D659D" w14:textId="77777777" w:rsidR="00E16699" w:rsidRDefault="00E16699" w:rsidP="00E16699">
      <w:r>
        <w:rPr>
          <w:rFonts w:hint="eastAsia"/>
        </w:rPr>
        <w:t>正确选项：</w:t>
      </w:r>
      <w:r>
        <w:t xml:space="preserve"> √</w:t>
      </w:r>
    </w:p>
    <w:p w14:paraId="0070250F" w14:textId="77777777" w:rsidR="00E16699" w:rsidRDefault="00E16699" w:rsidP="00E16699">
      <w:r>
        <w:t>18、或有事项的结果具有不确定性。（）</w:t>
      </w:r>
    </w:p>
    <w:p w14:paraId="694A6EF0" w14:textId="77777777" w:rsidR="00E16699" w:rsidRDefault="00E16699" w:rsidP="00E16699">
      <w:r>
        <w:rPr>
          <w:rFonts w:hint="eastAsia"/>
        </w:rPr>
        <w:t>答案：√</w:t>
      </w:r>
    </w:p>
    <w:p w14:paraId="678ED9C2" w14:textId="77777777" w:rsidR="00E16699" w:rsidRDefault="00E16699" w:rsidP="00E16699">
      <w:r>
        <w:t>19、将企业拥有的房屋无偿提供给职工使用的，应当根据受益对象，将该住房每期应计提的折旧计人相关资产成本或当期损益，借记管理费用、生产成本、制造费用等，贷记累计折旧。（）</w:t>
      </w:r>
    </w:p>
    <w:p w14:paraId="6E44D458" w14:textId="77777777" w:rsidR="00E16699" w:rsidRDefault="00E16699" w:rsidP="00E16699">
      <w:r>
        <w:rPr>
          <w:rFonts w:hint="eastAsia"/>
        </w:rPr>
        <w:t>答案：×</w:t>
      </w:r>
    </w:p>
    <w:p w14:paraId="6193313F" w14:textId="77777777" w:rsidR="00E16699" w:rsidRDefault="00E16699" w:rsidP="00E16699">
      <w:r>
        <w:t>20、尽管所有者权益和负债都对企业资产拥有要求权，但它们的权利和义务是不一样的。（）</w:t>
      </w:r>
    </w:p>
    <w:p w14:paraId="66D532B3" w14:textId="77777777" w:rsidR="00E16699" w:rsidRDefault="00E16699" w:rsidP="00E16699">
      <w:r>
        <w:rPr>
          <w:rFonts w:hint="eastAsia"/>
        </w:rPr>
        <w:t>答案：√</w:t>
      </w:r>
    </w:p>
    <w:p w14:paraId="1C06DDB0" w14:textId="77777777" w:rsidR="00E16699" w:rsidRDefault="00E16699" w:rsidP="00E16699">
      <w:r>
        <w:t>21、利润表中“所得税费用”项目的本期金额等于当期所得税，而不应考虑递延所得税。（）</w:t>
      </w:r>
    </w:p>
    <w:p w14:paraId="4E73688D" w14:textId="77777777" w:rsidR="00E16699" w:rsidRDefault="00E16699" w:rsidP="00E16699">
      <w:r>
        <w:rPr>
          <w:rFonts w:hint="eastAsia"/>
        </w:rPr>
        <w:t>答案：×</w:t>
      </w:r>
    </w:p>
    <w:p w14:paraId="3C7ECB3B" w14:textId="77777777" w:rsidR="00E16699" w:rsidRDefault="00E16699" w:rsidP="00E16699">
      <w:r>
        <w:t>22、利润表中的“综合收益总额”项目，可以为财务报表使用者提供企业实现净利润和其他综合收益(税后净额)的信息。（）</w:t>
      </w:r>
    </w:p>
    <w:p w14:paraId="67476063" w14:textId="77777777" w:rsidR="00E16699" w:rsidRDefault="00E16699" w:rsidP="00E16699">
      <w:r>
        <w:rPr>
          <w:rFonts w:hint="eastAsia"/>
        </w:rPr>
        <w:t>答案：√</w:t>
      </w:r>
    </w:p>
    <w:p w14:paraId="38499A85" w14:textId="77777777" w:rsidR="00E16699" w:rsidRDefault="00E16699" w:rsidP="00E16699">
      <w:r>
        <w:t>23、留存收益包括盈余公积、其他综合收益以及未分配利润。（）</w:t>
      </w:r>
    </w:p>
    <w:p w14:paraId="7AB9B103" w14:textId="77777777" w:rsidR="00E16699" w:rsidRDefault="00E16699" w:rsidP="00E16699">
      <w:r>
        <w:rPr>
          <w:rFonts w:hint="eastAsia"/>
        </w:rPr>
        <w:t>答案：×</w:t>
      </w:r>
    </w:p>
    <w:p w14:paraId="40C8B1FB" w14:textId="77777777" w:rsidR="00E16699" w:rsidRDefault="00E16699" w:rsidP="00E16699">
      <w:r>
        <w:lastRenderedPageBreak/>
        <w:t>24、每期期末付息、一次还本的债券到期时，“应付债券”账户最终余额为0。（）</w:t>
      </w:r>
    </w:p>
    <w:p w14:paraId="6E60C79E" w14:textId="77777777" w:rsidR="00E16699" w:rsidRDefault="00E16699" w:rsidP="00E16699">
      <w:r>
        <w:rPr>
          <w:rFonts w:hint="eastAsia"/>
        </w:rPr>
        <w:t>答案：√</w:t>
      </w:r>
    </w:p>
    <w:p w14:paraId="11D6E5A6" w14:textId="77777777" w:rsidR="00E16699" w:rsidRDefault="00E16699" w:rsidP="00E16699">
      <w:r>
        <w:rPr>
          <w:rFonts w:hint="eastAsia"/>
        </w:rPr>
        <w:t>答案：×</w:t>
      </w:r>
    </w:p>
    <w:p w14:paraId="7C34BE7C" w14:textId="77777777" w:rsidR="00E16699" w:rsidRDefault="00E16699" w:rsidP="00E16699">
      <w:r>
        <w:t>25、某企业2022年度利润总额为1 800万元，其中本年度国债利息收入200万元；企业所得税税率为25假定不考虑其他因素，该企业2022年度净利润为1 400万元。（）</w:t>
      </w:r>
    </w:p>
    <w:p w14:paraId="0E7C8932" w14:textId="77777777" w:rsidR="00E16699" w:rsidRDefault="00E16699" w:rsidP="00E16699">
      <w:r>
        <w:rPr>
          <w:rFonts w:hint="eastAsia"/>
        </w:rPr>
        <w:t>答案：√</w:t>
      </w:r>
    </w:p>
    <w:p w14:paraId="5AA7F73D" w14:textId="77777777" w:rsidR="00E16699" w:rsidRDefault="00E16699" w:rsidP="00E16699">
      <w:r>
        <w:t>26、某企业年初有上年形成的亏损50万元，当年实现利润总额40万元。假设企业本期无纳税调整事项，则企业当年还应交纳一定的企业所得税。（）</w:t>
      </w:r>
    </w:p>
    <w:p w14:paraId="78C4C236" w14:textId="77777777" w:rsidR="00E16699" w:rsidRDefault="00E16699" w:rsidP="00E16699">
      <w:r>
        <w:rPr>
          <w:rFonts w:hint="eastAsia"/>
        </w:rPr>
        <w:t>答案：×</w:t>
      </w:r>
    </w:p>
    <w:p w14:paraId="2F5B96C4" w14:textId="77777777" w:rsidR="00E16699" w:rsidRDefault="00E16699" w:rsidP="00E16699">
      <w:r>
        <w:t>27、某企业通过竞标获得一项咨询合同，其为投标发生的差旅费应计入合同取得成本。（）</w:t>
      </w:r>
    </w:p>
    <w:p w14:paraId="67B3AE80" w14:textId="77777777" w:rsidR="00E16699" w:rsidRDefault="00E16699" w:rsidP="00E16699">
      <w:r>
        <w:rPr>
          <w:rFonts w:hint="eastAsia"/>
        </w:rPr>
        <w:t>答案：×</w:t>
      </w:r>
    </w:p>
    <w:p w14:paraId="733A4169" w14:textId="77777777" w:rsidR="00E16699" w:rsidRDefault="00E16699" w:rsidP="00E16699">
      <w:r>
        <w:t>28、某一事项究竟是资产负债表日后调整事项还是资产负债表日后非调整事项，若该事项在资产负债表以前已经存在，则属于调整事项，这是判断调整事项的唯一标准。（）</w:t>
      </w:r>
    </w:p>
    <w:p w14:paraId="1CEC3BFA" w14:textId="77777777" w:rsidR="00E16699" w:rsidRDefault="00E16699" w:rsidP="00E16699">
      <w:r>
        <w:rPr>
          <w:rFonts w:hint="eastAsia"/>
        </w:rPr>
        <w:t>答案：×</w:t>
      </w:r>
    </w:p>
    <w:p w14:paraId="2DC5AFC7" w14:textId="77777777" w:rsidR="00E16699" w:rsidRDefault="00E16699" w:rsidP="00E16699">
      <w:r>
        <w:t>29、年度终了，除“未分配利润”明细科目外，“利润分配”科目下的其他明细科目应当无余额。（）</w:t>
      </w:r>
    </w:p>
    <w:p w14:paraId="13F5237D" w14:textId="77777777" w:rsidR="00E16699" w:rsidRDefault="00E16699" w:rsidP="00E16699">
      <w:r>
        <w:rPr>
          <w:rFonts w:hint="eastAsia"/>
        </w:rPr>
        <w:t>答案：√</w:t>
      </w:r>
    </w:p>
    <w:p w14:paraId="3E5F1CBF" w14:textId="77777777" w:rsidR="00E16699" w:rsidRDefault="00E16699" w:rsidP="00E16699">
      <w:r>
        <w:t>30、年度终了，无论企业盈利或亏损，都需要将“本年利润”科目的本年累计余额转入“利润分配——未分配利润”科目。（）</w:t>
      </w:r>
    </w:p>
    <w:p w14:paraId="61DE96EA" w14:textId="77777777" w:rsidR="00E16699" w:rsidRDefault="00E16699" w:rsidP="00E16699">
      <w:r>
        <w:rPr>
          <w:rFonts w:hint="eastAsia"/>
        </w:rPr>
        <w:t>答案：√</w:t>
      </w:r>
    </w:p>
    <w:p w14:paraId="33506C72" w14:textId="77777777" w:rsidR="00E16699" w:rsidRDefault="00E16699" w:rsidP="00E16699">
      <w:r>
        <w:t>31、期间费用发生时直接计入当期损益，包括销售费用、管理费用和财务费用。（）</w:t>
      </w:r>
    </w:p>
    <w:p w14:paraId="2F5D184C" w14:textId="77777777" w:rsidR="00E16699" w:rsidRDefault="00E16699" w:rsidP="00E16699">
      <w:r>
        <w:rPr>
          <w:rFonts w:hint="eastAsia"/>
        </w:rPr>
        <w:t>答案：√</w:t>
      </w:r>
    </w:p>
    <w:p w14:paraId="2179EF02" w14:textId="77777777" w:rsidR="00E16699" w:rsidRDefault="00E16699" w:rsidP="00E16699">
      <w:r>
        <w:t>32、其他权益工具，属于负债类科目。（）</w:t>
      </w:r>
    </w:p>
    <w:p w14:paraId="5DD2D992" w14:textId="77777777" w:rsidR="00E16699" w:rsidRDefault="00E16699" w:rsidP="00E16699">
      <w:r>
        <w:rPr>
          <w:rFonts w:hint="eastAsia"/>
        </w:rPr>
        <w:t>答案：×</w:t>
      </w:r>
    </w:p>
    <w:p w14:paraId="7CF19891" w14:textId="77777777" w:rsidR="00E16699" w:rsidRDefault="00E16699" w:rsidP="00E16699">
      <w:r>
        <w:t>33、企业出售原材料取得的款项扣除其成本及相关费用后的净额，应当计入“营业外收入”或“营业外支出”。（）</w:t>
      </w:r>
    </w:p>
    <w:p w14:paraId="5B76ED68" w14:textId="77777777" w:rsidR="00E16699" w:rsidRDefault="00E16699" w:rsidP="00E16699">
      <w:r>
        <w:rPr>
          <w:rFonts w:hint="eastAsia"/>
        </w:rPr>
        <w:t>答案：×</w:t>
      </w:r>
    </w:p>
    <w:p w14:paraId="7C7E9CFF" w14:textId="77777777" w:rsidR="00E16699" w:rsidRDefault="00E16699" w:rsidP="00E16699">
      <w:r>
        <w:t>34、企业董事会或类似机构通过的利润分配方案中拟分配的现金股利或利润，应确认为负债，同时在附注中披露。（）</w:t>
      </w:r>
    </w:p>
    <w:p w14:paraId="2059EA42" w14:textId="77777777" w:rsidR="00E16699" w:rsidRDefault="00E16699" w:rsidP="00E16699">
      <w:r>
        <w:rPr>
          <w:rFonts w:hint="eastAsia"/>
        </w:rPr>
        <w:t>答案：×</w:t>
      </w:r>
    </w:p>
    <w:p w14:paraId="347CB720" w14:textId="77777777" w:rsidR="00E16699" w:rsidRDefault="00E16699" w:rsidP="00E16699">
      <w:r>
        <w:t>35、企业短期借款利息一定通过预提方式进行会计核算。（）</w:t>
      </w:r>
    </w:p>
    <w:p w14:paraId="2F8A159A" w14:textId="77777777" w:rsidR="00E16699" w:rsidRDefault="00E16699" w:rsidP="00E16699">
      <w:r>
        <w:rPr>
          <w:rFonts w:hint="eastAsia"/>
        </w:rPr>
        <w:t>答案：×</w:t>
      </w:r>
    </w:p>
    <w:p w14:paraId="5F6B79A7" w14:textId="77777777" w:rsidR="00E16699" w:rsidRDefault="00E16699" w:rsidP="00E16699">
      <w:r>
        <w:t>36、企业对于发出的商品，不符合收入确认条件的，应按其实际成本编制会计分录：借记“发出商品”科目，贷记“库存商品”科目。（）</w:t>
      </w:r>
    </w:p>
    <w:p w14:paraId="3926EB29" w14:textId="77777777" w:rsidR="00E16699" w:rsidRDefault="00E16699" w:rsidP="00E16699">
      <w:r>
        <w:rPr>
          <w:rFonts w:hint="eastAsia"/>
        </w:rPr>
        <w:t>答案：√</w:t>
      </w:r>
    </w:p>
    <w:p w14:paraId="25186886" w14:textId="77777777" w:rsidR="00E16699" w:rsidRDefault="00E16699" w:rsidP="00E16699">
      <w:r>
        <w:t>37、企业发生的借款费用，可直接归属于符合资本化条件的资产的购建或者生产的，应当予以资本化，计入相关资产成本；其他借款费用，应当在发生时根据其发生额大小再确认是否计入当期损益。（）</w:t>
      </w:r>
    </w:p>
    <w:p w14:paraId="346EB459" w14:textId="77777777" w:rsidR="00E16699" w:rsidRDefault="00E16699" w:rsidP="00E16699">
      <w:r>
        <w:rPr>
          <w:rFonts w:hint="eastAsia"/>
        </w:rPr>
        <w:t>答案：×</w:t>
      </w:r>
    </w:p>
    <w:p w14:paraId="160981BE" w14:textId="77777777" w:rsidR="00E16699" w:rsidRDefault="00E16699" w:rsidP="00E16699">
      <w:r>
        <w:t>38、企业购建符合资本化条件的资产而取得专门借款支付的辅助费用，应在支付当期全部予以资本化。（）</w:t>
      </w:r>
    </w:p>
    <w:p w14:paraId="05C30D79" w14:textId="77777777" w:rsidR="00E16699" w:rsidRDefault="00E16699" w:rsidP="00E16699">
      <w:r>
        <w:rPr>
          <w:rFonts w:hint="eastAsia"/>
        </w:rPr>
        <w:t>答案：×</w:t>
      </w:r>
    </w:p>
    <w:p w14:paraId="26E89E52" w14:textId="77777777" w:rsidR="00E16699" w:rsidRDefault="00E16699" w:rsidP="00E16699">
      <w:r>
        <w:t>39、企业购建固定资产发生的长期借款利息符合资本化条件的，应计入在建工程成本。（）</w:t>
      </w:r>
    </w:p>
    <w:p w14:paraId="450E6E94" w14:textId="77777777" w:rsidR="00E16699" w:rsidRDefault="00E16699" w:rsidP="00E16699">
      <w:r>
        <w:rPr>
          <w:rFonts w:hint="eastAsia"/>
        </w:rPr>
        <w:t>正确选项：</w:t>
      </w:r>
      <w:r>
        <w:t xml:space="preserve"> √</w:t>
      </w:r>
    </w:p>
    <w:p w14:paraId="55B505D9" w14:textId="77777777" w:rsidR="00E16699" w:rsidRDefault="00E16699" w:rsidP="00E16699">
      <w:r>
        <w:lastRenderedPageBreak/>
        <w:t>40、企业和客户签订的合同既有商品销售又有提供劳务服务时，如果商品销售和提供劳务具有高度关联，则二者应分别作为单项履约义务处理。（）</w:t>
      </w:r>
    </w:p>
    <w:p w14:paraId="1CAE26C2" w14:textId="77777777" w:rsidR="00E16699" w:rsidRDefault="00E16699" w:rsidP="00E16699">
      <w:r>
        <w:rPr>
          <w:rFonts w:hint="eastAsia"/>
        </w:rPr>
        <w:t>答案：×</w:t>
      </w:r>
    </w:p>
    <w:p w14:paraId="60119A8B" w14:textId="77777777" w:rsidR="00E16699" w:rsidRDefault="00E16699" w:rsidP="00E16699">
      <w:r>
        <w:t>41、企业将于一年内偿还的长期借款，应在资产负债表中，一年内到期的流动负债项目列报。（）</w:t>
      </w:r>
    </w:p>
    <w:p w14:paraId="1E62BDEF" w14:textId="77777777" w:rsidR="00E16699" w:rsidRDefault="00E16699" w:rsidP="00E16699">
      <w:r>
        <w:rPr>
          <w:rFonts w:hint="eastAsia"/>
        </w:rPr>
        <w:t>答案：×</w:t>
      </w:r>
    </w:p>
    <w:p w14:paraId="4D1D41D4" w14:textId="77777777" w:rsidR="00E16699" w:rsidRDefault="00E16699" w:rsidP="00E16699">
      <w:r>
        <w:t>42、企业接受投资者以非现金资产投资时，应按投资合同或协议约定的价值确认资产的价值和在注册资本中应享有的份额，并将其差额确认为资本公积，但投资合同或协议约定的价值</w:t>
      </w:r>
      <w:proofErr w:type="gramStart"/>
      <w:r>
        <w:t>不</w:t>
      </w:r>
      <w:proofErr w:type="gramEnd"/>
      <w:r>
        <w:t>公允的除外。（）</w:t>
      </w:r>
    </w:p>
    <w:p w14:paraId="76735135" w14:textId="77777777" w:rsidR="00E16699" w:rsidRDefault="00E16699" w:rsidP="00E16699">
      <w:r>
        <w:rPr>
          <w:rFonts w:hint="eastAsia"/>
        </w:rPr>
        <w:t>答案：√</w:t>
      </w:r>
    </w:p>
    <w:p w14:paraId="40FF4D5F" w14:textId="77777777" w:rsidR="00E16699" w:rsidRDefault="00E16699" w:rsidP="00E16699">
      <w:r>
        <w:t>43、企业年报中所有者权益变动表中，“未分配利润”项目本年年末余额应与资产负债表中“未分配利润”项目年末余额相一致。（）</w:t>
      </w:r>
    </w:p>
    <w:p w14:paraId="1D481DBD" w14:textId="77777777" w:rsidR="00E16699" w:rsidRDefault="00E16699" w:rsidP="00E16699">
      <w:r>
        <w:rPr>
          <w:rFonts w:hint="eastAsia"/>
        </w:rPr>
        <w:t>答案：√</w:t>
      </w:r>
    </w:p>
    <w:p w14:paraId="72A9A889" w14:textId="77777777" w:rsidR="00E16699" w:rsidRDefault="00E16699" w:rsidP="00E16699">
      <w:r>
        <w:t>44、企业年末资产负债表中的未分配利润金额一定等于“本年利润”科目的年末余额。（）</w:t>
      </w:r>
    </w:p>
    <w:p w14:paraId="71B3778B" w14:textId="77777777" w:rsidR="00E16699" w:rsidRDefault="00E16699" w:rsidP="00E16699">
      <w:r>
        <w:rPr>
          <w:rFonts w:hint="eastAsia"/>
        </w:rPr>
        <w:t>答案：×</w:t>
      </w:r>
    </w:p>
    <w:p w14:paraId="0CFDFF5E" w14:textId="77777777" w:rsidR="00E16699" w:rsidRDefault="00E16699" w:rsidP="00E16699">
      <w:r>
        <w:t>45、企业期末进行库存现金清查时发现无法查明原因的现金短缺应计入营业外支出中。（）</w:t>
      </w:r>
    </w:p>
    <w:p w14:paraId="073A73F9" w14:textId="77777777" w:rsidR="00E16699" w:rsidRDefault="00E16699" w:rsidP="00E16699">
      <w:r>
        <w:rPr>
          <w:rFonts w:hint="eastAsia"/>
        </w:rPr>
        <w:t>答案：×</w:t>
      </w:r>
    </w:p>
    <w:p w14:paraId="687FBB1F" w14:textId="77777777" w:rsidR="00E16699" w:rsidRDefault="00E16699" w:rsidP="00E16699">
      <w:r>
        <w:t>46、企业取得交易性金融资产时支付的相关税费计入财务费用。（）</w:t>
      </w:r>
    </w:p>
    <w:p w14:paraId="073A7FCA" w14:textId="77777777" w:rsidR="00E16699" w:rsidRDefault="00E16699" w:rsidP="00E16699">
      <w:r>
        <w:rPr>
          <w:rFonts w:hint="eastAsia"/>
        </w:rPr>
        <w:t>答案：×</w:t>
      </w:r>
    </w:p>
    <w:p w14:paraId="6A450E98" w14:textId="77777777" w:rsidR="00E16699" w:rsidRDefault="00E16699" w:rsidP="00E16699">
      <w:r>
        <w:t>47、企业取得商品控制权包括拥有现时权利、主导该商品的使用、能够获得商品几乎全部的经济利益三个要素。（）</w:t>
      </w:r>
    </w:p>
    <w:p w14:paraId="764DCF7B" w14:textId="77777777" w:rsidR="00E16699" w:rsidRDefault="00E16699" w:rsidP="00E16699">
      <w:r>
        <w:rPr>
          <w:rFonts w:hint="eastAsia"/>
        </w:rPr>
        <w:t>答案：√</w:t>
      </w:r>
    </w:p>
    <w:p w14:paraId="221DA1F7" w14:textId="77777777" w:rsidR="00E16699" w:rsidRDefault="00E16699" w:rsidP="00E16699">
      <w:r>
        <w:t>48、企业确认收入后发生的销售折让，且其不属于资产负债表日后事项的，销售折</w:t>
      </w:r>
      <w:proofErr w:type="gramStart"/>
      <w:r>
        <w:t>让形成</w:t>
      </w:r>
      <w:proofErr w:type="gramEnd"/>
      <w:r>
        <w:t>的损失应计入销售费用。（）</w:t>
      </w:r>
    </w:p>
    <w:p w14:paraId="65DB3301" w14:textId="77777777" w:rsidR="00E16699" w:rsidRDefault="00E16699" w:rsidP="00E16699">
      <w:r>
        <w:rPr>
          <w:rFonts w:hint="eastAsia"/>
        </w:rPr>
        <w:t>答案：×</w:t>
      </w:r>
    </w:p>
    <w:p w14:paraId="2540A8FF" w14:textId="77777777" w:rsidR="00E16699" w:rsidRDefault="00E16699" w:rsidP="00E16699">
      <w:r>
        <w:t>49、企业提前解除劳动合同给予职工解除劳动关系的补偿，应通过“应付职工薪酬</w:t>
      </w:r>
      <w:proofErr w:type="gramStart"/>
      <w:r>
        <w:t>一</w:t>
      </w:r>
      <w:proofErr w:type="gramEnd"/>
      <w:r>
        <w:t>辞退福利”科目核算。（）</w:t>
      </w:r>
    </w:p>
    <w:p w14:paraId="3CA00D3D" w14:textId="77777777" w:rsidR="00E16699" w:rsidRDefault="00E16699" w:rsidP="00E16699">
      <w:r>
        <w:rPr>
          <w:rFonts w:hint="eastAsia"/>
        </w:rPr>
        <w:t>答案：√</w:t>
      </w:r>
    </w:p>
    <w:p w14:paraId="6328A564" w14:textId="77777777" w:rsidR="00E16699" w:rsidRDefault="00E16699" w:rsidP="00E16699">
      <w:r>
        <w:t>50、企业提取的盈余公积可用于发放现金股利。（）</w:t>
      </w:r>
    </w:p>
    <w:p w14:paraId="295DCB11" w14:textId="77777777" w:rsidR="00E16699" w:rsidRDefault="00E16699" w:rsidP="00E16699">
      <w:r>
        <w:rPr>
          <w:rFonts w:hint="eastAsia"/>
        </w:rPr>
        <w:t>答案：√</w:t>
      </w:r>
    </w:p>
    <w:p w14:paraId="0E440792" w14:textId="77777777" w:rsidR="00E16699" w:rsidRDefault="00E16699" w:rsidP="00E16699">
      <w:r>
        <w:t>51、企业向投资者宣告发放现金股利，应在宣告时确认为费用。（）</w:t>
      </w:r>
    </w:p>
    <w:p w14:paraId="62E32EF3" w14:textId="77777777" w:rsidR="00E16699" w:rsidRDefault="00E16699" w:rsidP="00E16699">
      <w:r>
        <w:rPr>
          <w:rFonts w:hint="eastAsia"/>
        </w:rPr>
        <w:t>答案：×</w:t>
      </w:r>
    </w:p>
    <w:p w14:paraId="408D01FC" w14:textId="77777777" w:rsidR="00E16699" w:rsidRDefault="00E16699" w:rsidP="00E16699">
      <w:r>
        <w:t>52、企业向银行支付的银行承兑汇票的手续费计入财务费用。（）</w:t>
      </w:r>
    </w:p>
    <w:p w14:paraId="7C91F4FD" w14:textId="77777777" w:rsidR="00E16699" w:rsidRDefault="00E16699" w:rsidP="00E16699">
      <w:r>
        <w:rPr>
          <w:rFonts w:hint="eastAsia"/>
        </w:rPr>
        <w:t>答案：√</w:t>
      </w:r>
    </w:p>
    <w:p w14:paraId="067082F4" w14:textId="77777777" w:rsidR="00E16699" w:rsidRDefault="00E16699" w:rsidP="00E16699">
      <w:r>
        <w:t>53、企业以其自产产品作为非货币性福利发放给职工的，应根据确定的受益对象，按照产品的含税公允价值直接计入当期损益。（）</w:t>
      </w:r>
    </w:p>
    <w:p w14:paraId="255C73A1" w14:textId="77777777" w:rsidR="00E16699" w:rsidRDefault="00E16699" w:rsidP="00E16699">
      <w:r>
        <w:rPr>
          <w:rFonts w:hint="eastAsia"/>
        </w:rPr>
        <w:t>答案：×</w:t>
      </w:r>
    </w:p>
    <w:p w14:paraId="66CCA8AD" w14:textId="77777777" w:rsidR="00E16699" w:rsidRDefault="00E16699" w:rsidP="00E16699">
      <w:r>
        <w:t>54、企业以赊销方式对外销售商品，在客户取得相关商品控制权时点确认收入。（）</w:t>
      </w:r>
    </w:p>
    <w:p w14:paraId="546FCFBC" w14:textId="77777777" w:rsidR="00E16699" w:rsidRDefault="00E16699" w:rsidP="00E16699">
      <w:r>
        <w:rPr>
          <w:rFonts w:hint="eastAsia"/>
        </w:rPr>
        <w:t>答案：√</w:t>
      </w:r>
    </w:p>
    <w:p w14:paraId="608145CC" w14:textId="77777777" w:rsidR="00E16699" w:rsidRDefault="00E16699" w:rsidP="00E16699">
      <w:r>
        <w:t>55、企业溢价发行股票发生的手续费、佣金应从溢价中抵扣，溢价金额不足抵扣的调整留存收益。（）</w:t>
      </w:r>
    </w:p>
    <w:p w14:paraId="5A5F8F88" w14:textId="77777777" w:rsidR="00E16699" w:rsidRDefault="00E16699" w:rsidP="00E16699">
      <w:r>
        <w:rPr>
          <w:rFonts w:hint="eastAsia"/>
        </w:rPr>
        <w:t>答案：√</w:t>
      </w:r>
    </w:p>
    <w:p w14:paraId="1F1227E1" w14:textId="77777777" w:rsidR="00E16699" w:rsidRDefault="00E16699" w:rsidP="00E16699">
      <w:r>
        <w:t>56、企业用当年实现的利润弥补亏损时，应单独</w:t>
      </w:r>
      <w:proofErr w:type="gramStart"/>
      <w:r>
        <w:t>作出</w:t>
      </w:r>
      <w:proofErr w:type="gramEnd"/>
      <w:r>
        <w:t>相应的会计处理。（）</w:t>
      </w:r>
    </w:p>
    <w:p w14:paraId="1690A38E" w14:textId="77777777" w:rsidR="00E16699" w:rsidRDefault="00E16699" w:rsidP="00E16699">
      <w:r>
        <w:rPr>
          <w:rFonts w:hint="eastAsia"/>
        </w:rPr>
        <w:t>答案：×</w:t>
      </w:r>
    </w:p>
    <w:p w14:paraId="45DF36A2" w14:textId="77777777" w:rsidR="00E16699" w:rsidRDefault="00E16699" w:rsidP="00E16699">
      <w:r>
        <w:lastRenderedPageBreak/>
        <w:t>57、企业在财务报表附注中应当披露采用的重要会计政策和会计估计，不重要的会计政策和会计估计可以不披露。（）</w:t>
      </w:r>
    </w:p>
    <w:p w14:paraId="1F3FB999" w14:textId="77777777" w:rsidR="00E16699" w:rsidRDefault="00E16699" w:rsidP="00E16699">
      <w:r>
        <w:rPr>
          <w:rFonts w:hint="eastAsia"/>
        </w:rPr>
        <w:t>答案：√</w:t>
      </w:r>
    </w:p>
    <w:p w14:paraId="6ABFE6C4" w14:textId="77777777" w:rsidR="00E16699" w:rsidRDefault="00E16699" w:rsidP="00E16699">
      <w:r>
        <w:t>58、企业在计算确定提取法定盈余公积的基数时，不应包括年初未分配利润的贷方余额。（）</w:t>
      </w:r>
    </w:p>
    <w:p w14:paraId="5F04D248" w14:textId="77777777" w:rsidR="00E16699" w:rsidRDefault="00E16699" w:rsidP="00E16699">
      <w:r>
        <w:rPr>
          <w:rFonts w:hint="eastAsia"/>
        </w:rPr>
        <w:t>答案：√</w:t>
      </w:r>
    </w:p>
    <w:p w14:paraId="5703EF45" w14:textId="77777777" w:rsidR="00E16699" w:rsidRDefault="00E16699" w:rsidP="00E16699">
      <w:r>
        <w:t>59、企业在年末“未分配利润”余额的基础上提取法定盈余公积。（）</w:t>
      </w:r>
    </w:p>
    <w:p w14:paraId="4CFEFF1C" w14:textId="77777777" w:rsidR="00E16699" w:rsidRDefault="00E16699" w:rsidP="00E16699">
      <w:r>
        <w:rPr>
          <w:rFonts w:hint="eastAsia"/>
        </w:rPr>
        <w:t>答案：×</w:t>
      </w:r>
    </w:p>
    <w:p w14:paraId="6D8DB53A" w14:textId="77777777" w:rsidR="00E16699" w:rsidRDefault="00E16699" w:rsidP="00E16699">
      <w:r>
        <w:t>60、企业在销售产品过程中发生的展览费应计入销售费用。（）</w:t>
      </w:r>
    </w:p>
    <w:p w14:paraId="706E6D06" w14:textId="77777777" w:rsidR="00E16699" w:rsidRDefault="00E16699" w:rsidP="00E16699">
      <w:r>
        <w:rPr>
          <w:rFonts w:hint="eastAsia"/>
        </w:rPr>
        <w:t>正确选项：</w:t>
      </w:r>
      <w:r>
        <w:t xml:space="preserve"> √</w:t>
      </w:r>
    </w:p>
    <w:p w14:paraId="5759823A" w14:textId="77777777" w:rsidR="00E16699" w:rsidRDefault="00E16699" w:rsidP="00E16699">
      <w:r>
        <w:t>61、企业转销无法支付的应付账款时，应按其账面余额冲减管理费用。（）</w:t>
      </w:r>
    </w:p>
    <w:p w14:paraId="1FE5DF70" w14:textId="77777777" w:rsidR="00E16699" w:rsidRDefault="00E16699" w:rsidP="00E16699">
      <w:r>
        <w:rPr>
          <w:rFonts w:hint="eastAsia"/>
        </w:rPr>
        <w:t>答案：×</w:t>
      </w:r>
    </w:p>
    <w:p w14:paraId="50B98289" w14:textId="77777777" w:rsidR="00E16699" w:rsidRDefault="00E16699" w:rsidP="00E16699">
      <w:r>
        <w:t>62、</w:t>
      </w:r>
      <w:proofErr w:type="gramStart"/>
      <w:r>
        <w:t>若合同</w:t>
      </w:r>
      <w:proofErr w:type="gramEnd"/>
      <w:r>
        <w:t>中存在可变对价，企业应当按照期望值或最可能发生金额确定可变对价的最佳估计数。（）</w:t>
      </w:r>
    </w:p>
    <w:p w14:paraId="77D19A1B" w14:textId="77777777" w:rsidR="00E16699" w:rsidRDefault="00E16699" w:rsidP="00E16699">
      <w:r>
        <w:rPr>
          <w:rFonts w:hint="eastAsia"/>
        </w:rPr>
        <w:t>答案：√</w:t>
      </w:r>
    </w:p>
    <w:p w14:paraId="3F1203EE" w14:textId="77777777" w:rsidR="00E16699" w:rsidRDefault="00E16699" w:rsidP="00E16699">
      <w:r>
        <w:t>63、商品销售涉及现金折扣的，应当按照扣除现金折扣后的金额确定销售商</w:t>
      </w:r>
    </w:p>
    <w:p w14:paraId="312DA0B2" w14:textId="77777777" w:rsidR="00E16699" w:rsidRDefault="00E16699" w:rsidP="00E16699">
      <w:r>
        <w:rPr>
          <w:rFonts w:hint="eastAsia"/>
        </w:rPr>
        <w:t>品收入金额。（）</w:t>
      </w:r>
    </w:p>
    <w:p w14:paraId="3E7AA155" w14:textId="77777777" w:rsidR="00E16699" w:rsidRDefault="00E16699" w:rsidP="00E16699">
      <w:r>
        <w:rPr>
          <w:rFonts w:hint="eastAsia"/>
        </w:rPr>
        <w:t>答案：×</w:t>
      </w:r>
    </w:p>
    <w:p w14:paraId="018C1D76" w14:textId="77777777" w:rsidR="00E16699" w:rsidRDefault="00E16699" w:rsidP="00E16699">
      <w:r>
        <w:t>64、上市公司董事会通过股票股利分配方案时，应将拟分配的股票股利确认为负债。（）</w:t>
      </w:r>
    </w:p>
    <w:p w14:paraId="7752FAB3" w14:textId="77777777" w:rsidR="00E16699" w:rsidRDefault="00E16699" w:rsidP="00E16699">
      <w:r>
        <w:rPr>
          <w:rFonts w:hint="eastAsia"/>
        </w:rPr>
        <w:t>答案：×</w:t>
      </w:r>
    </w:p>
    <w:p w14:paraId="4568A621" w14:textId="77777777" w:rsidR="00E16699" w:rsidRDefault="00E16699" w:rsidP="00E16699">
      <w:r>
        <w:t>65、所有者不能参与企业利润的分配。（）</w:t>
      </w:r>
    </w:p>
    <w:p w14:paraId="5ABA242B" w14:textId="77777777" w:rsidR="00E16699" w:rsidRDefault="00E16699" w:rsidP="00E16699">
      <w:r>
        <w:rPr>
          <w:rFonts w:hint="eastAsia"/>
        </w:rPr>
        <w:t>答案：×</w:t>
      </w:r>
    </w:p>
    <w:p w14:paraId="320A59D7" w14:textId="77777777" w:rsidR="00E16699" w:rsidRDefault="00E16699" w:rsidP="00E16699">
      <w:r>
        <w:t>66、所有者权益的来源包括所有者投入的资本、其他综合收益、留存收益等。（）</w:t>
      </w:r>
    </w:p>
    <w:p w14:paraId="52256D3D" w14:textId="77777777" w:rsidR="00E16699" w:rsidRDefault="00E16699" w:rsidP="00E16699">
      <w:r>
        <w:rPr>
          <w:rFonts w:hint="eastAsia"/>
        </w:rPr>
        <w:t>正确选项：</w:t>
      </w:r>
      <w:r>
        <w:t xml:space="preserve"> √</w:t>
      </w:r>
    </w:p>
    <w:p w14:paraId="00DC98BA" w14:textId="77777777" w:rsidR="00E16699" w:rsidRDefault="00E16699" w:rsidP="00E16699">
      <w:r>
        <w:t>67、摊</w:t>
      </w:r>
      <w:proofErr w:type="gramStart"/>
      <w:r>
        <w:t>余成本</w:t>
      </w:r>
      <w:proofErr w:type="gramEnd"/>
      <w:r>
        <w:t>法计算的实际利率是把未来的现金流量折合到现值的折现率。</w:t>
      </w:r>
    </w:p>
    <w:p w14:paraId="29DBC9B3" w14:textId="77777777" w:rsidR="00E16699" w:rsidRDefault="00E16699" w:rsidP="00E16699">
      <w:r>
        <w:rPr>
          <w:rFonts w:hint="eastAsia"/>
        </w:rPr>
        <w:t>（）</w:t>
      </w:r>
    </w:p>
    <w:p w14:paraId="6FD59F5C" w14:textId="77777777" w:rsidR="00E16699" w:rsidRDefault="00E16699" w:rsidP="00E16699">
      <w:r>
        <w:rPr>
          <w:rFonts w:hint="eastAsia"/>
        </w:rPr>
        <w:t>答案：√</w:t>
      </w:r>
    </w:p>
    <w:p w14:paraId="714F6EC3" w14:textId="77777777" w:rsidR="00E16699" w:rsidRDefault="00E16699" w:rsidP="00E16699">
      <w:r>
        <w:t>68、无论是按面值发行，还是按溢价发行股票，发行费用都应记入财务费用。（）</w:t>
      </w:r>
    </w:p>
    <w:p w14:paraId="0F592B73" w14:textId="77777777" w:rsidR="00E16699" w:rsidRDefault="00E16699" w:rsidP="00E16699">
      <w:r>
        <w:rPr>
          <w:rFonts w:hint="eastAsia"/>
        </w:rPr>
        <w:t>答案：×</w:t>
      </w:r>
    </w:p>
    <w:p w14:paraId="6AE490F3" w14:textId="77777777" w:rsidR="00E16699" w:rsidRDefault="00E16699" w:rsidP="00E16699">
      <w:r>
        <w:t>69、消费税是在销售收入中包含的税款，所以称为“价内税”,价内税的特点是会影响企业当期的损益。（）</w:t>
      </w:r>
    </w:p>
    <w:p w14:paraId="5D99A0A1" w14:textId="77777777" w:rsidR="00E16699" w:rsidRDefault="00E16699" w:rsidP="00E16699">
      <w:r>
        <w:rPr>
          <w:rFonts w:hint="eastAsia"/>
        </w:rPr>
        <w:t>答案：√</w:t>
      </w:r>
    </w:p>
    <w:p w14:paraId="69B41F1F" w14:textId="77777777" w:rsidR="00E16699" w:rsidRDefault="00E16699" w:rsidP="00E16699">
      <w:r>
        <w:t>70、小规模纳税人取得增值税专用发票上注明的增值税，一律不得抵扣，记入资产成本。（）</w:t>
      </w:r>
    </w:p>
    <w:p w14:paraId="3E1AD1E9" w14:textId="77777777" w:rsidR="00E16699" w:rsidRDefault="00E16699" w:rsidP="00E16699">
      <w:r>
        <w:rPr>
          <w:rFonts w:hint="eastAsia"/>
        </w:rPr>
        <w:t>答案：×</w:t>
      </w:r>
    </w:p>
    <w:p w14:paraId="25F3B5D5" w14:textId="77777777" w:rsidR="00E16699" w:rsidRDefault="00E16699" w:rsidP="00E16699">
      <w:r>
        <w:t>71、一套完整的财务报表体系至少由资产负债表、利润表、现金流量表及附注组成。（）</w:t>
      </w:r>
    </w:p>
    <w:p w14:paraId="11936C39" w14:textId="77777777" w:rsidR="00E16699" w:rsidRDefault="00E16699" w:rsidP="00E16699">
      <w:r>
        <w:rPr>
          <w:rFonts w:hint="eastAsia"/>
        </w:rPr>
        <w:t>答案：×</w:t>
      </w:r>
    </w:p>
    <w:p w14:paraId="5FAB70E4" w14:textId="77777777" w:rsidR="00E16699" w:rsidRDefault="00E16699" w:rsidP="00E16699">
      <w:r>
        <w:t>72、已被证实的某项资产在资产负债表日已经发生了减值或损失在资产负债表日后不需要调整。（）</w:t>
      </w:r>
    </w:p>
    <w:p w14:paraId="4F16BEC8" w14:textId="77777777" w:rsidR="00E16699" w:rsidRDefault="00E16699" w:rsidP="00E16699">
      <w:r>
        <w:rPr>
          <w:rFonts w:hint="eastAsia"/>
        </w:rPr>
        <w:t>答案：×</w:t>
      </w:r>
    </w:p>
    <w:p w14:paraId="36A1E456" w14:textId="77777777" w:rsidR="00E16699" w:rsidRDefault="00E16699" w:rsidP="00E16699">
      <w:r>
        <w:t>73、因解除与职工的劳动关系给予的补偿，属于企业短期薪酬的核算范围。（）</w:t>
      </w:r>
    </w:p>
    <w:p w14:paraId="7BC17D5F" w14:textId="77777777" w:rsidR="00E16699" w:rsidRDefault="00E16699" w:rsidP="00E16699">
      <w:r>
        <w:rPr>
          <w:rFonts w:hint="eastAsia"/>
        </w:rPr>
        <w:t>答案：×</w:t>
      </w:r>
    </w:p>
    <w:p w14:paraId="48F3A650" w14:textId="77777777" w:rsidR="00E16699" w:rsidRDefault="00E16699" w:rsidP="00E16699">
      <w:r>
        <w:t>74、营业外收入属于直接计入所有者权益的利得。（）</w:t>
      </w:r>
    </w:p>
    <w:p w14:paraId="46402E31" w14:textId="77777777" w:rsidR="00E16699" w:rsidRDefault="00E16699" w:rsidP="00E16699">
      <w:r>
        <w:rPr>
          <w:rFonts w:hint="eastAsia"/>
        </w:rPr>
        <w:t>答案：×</w:t>
      </w:r>
    </w:p>
    <w:p w14:paraId="2738F38E" w14:textId="77777777" w:rsidR="00E16699" w:rsidRDefault="00E16699" w:rsidP="00E16699">
      <w:r>
        <w:t>75、应付债券的会计处理采用摊</w:t>
      </w:r>
      <w:proofErr w:type="gramStart"/>
      <w:r>
        <w:t>余成本</w:t>
      </w:r>
      <w:proofErr w:type="gramEnd"/>
      <w:r>
        <w:t>法，计算的是票面利率。（）</w:t>
      </w:r>
    </w:p>
    <w:p w14:paraId="4EE45BB0" w14:textId="77777777" w:rsidR="00E16699" w:rsidRDefault="00E16699" w:rsidP="00E16699">
      <w:r>
        <w:rPr>
          <w:rFonts w:hint="eastAsia"/>
        </w:rPr>
        <w:t>答案：×</w:t>
      </w:r>
    </w:p>
    <w:p w14:paraId="299E4542" w14:textId="77777777" w:rsidR="00E16699" w:rsidRDefault="00E16699" w:rsidP="00E16699">
      <w:r>
        <w:lastRenderedPageBreak/>
        <w:t>76、预收业务不多的企业，可以不单独设置“预收账款”科目，将预收的款项直接计入“应收账款”科目的贷方。（）</w:t>
      </w:r>
    </w:p>
    <w:p w14:paraId="37D3B20B" w14:textId="77777777" w:rsidR="00E16699" w:rsidRDefault="00E16699" w:rsidP="00E16699">
      <w:r>
        <w:rPr>
          <w:rFonts w:hint="eastAsia"/>
        </w:rPr>
        <w:t>答案：√</w:t>
      </w:r>
    </w:p>
    <w:p w14:paraId="4F622B42" w14:textId="77777777" w:rsidR="00E16699" w:rsidRDefault="00E16699" w:rsidP="00E16699">
      <w:r>
        <w:t>77、在或有事项中，只有“预计负债”才需计量。（）</w:t>
      </w:r>
    </w:p>
    <w:p w14:paraId="042265F6" w14:textId="77777777" w:rsidR="00E16699" w:rsidRDefault="00E16699" w:rsidP="00E16699">
      <w:r>
        <w:rPr>
          <w:rFonts w:hint="eastAsia"/>
        </w:rPr>
        <w:t>答案：√</w:t>
      </w:r>
    </w:p>
    <w:p w14:paraId="36AE3FD2" w14:textId="77777777" w:rsidR="00E16699" w:rsidRDefault="00E16699" w:rsidP="00E16699">
      <w:r>
        <w:t>78、在借款费用资本</w:t>
      </w:r>
      <w:proofErr w:type="gramStart"/>
      <w:r>
        <w:t>化期间</w:t>
      </w:r>
      <w:proofErr w:type="gramEnd"/>
      <w:r>
        <w:t>内，建造资产的累计支出金额未超过专门借款金额的，发生的专门借款利息扣除该期间与专门借款相关的收益后的金额，应当计入所建造资产成本。（）</w:t>
      </w:r>
    </w:p>
    <w:p w14:paraId="55D330A2" w14:textId="77777777" w:rsidR="00E16699" w:rsidRDefault="00E16699" w:rsidP="00E16699">
      <w:r>
        <w:rPr>
          <w:rFonts w:hint="eastAsia"/>
        </w:rPr>
        <w:t>答案：√</w:t>
      </w:r>
    </w:p>
    <w:p w14:paraId="21FD8C6C" w14:textId="77777777" w:rsidR="00E16699" w:rsidRDefault="00E16699" w:rsidP="00E16699">
      <w:r>
        <w:t>79、在资产负债表中，因或有事项而确认的预计负债不需要与其他负债项目区分开，可以合计列示。（）</w:t>
      </w:r>
    </w:p>
    <w:p w14:paraId="1700CF59" w14:textId="77777777" w:rsidR="00E16699" w:rsidRDefault="00E16699" w:rsidP="00E16699">
      <w:r>
        <w:rPr>
          <w:rFonts w:hint="eastAsia"/>
        </w:rPr>
        <w:t>答案：×</w:t>
      </w:r>
    </w:p>
    <w:p w14:paraId="151F4115" w14:textId="77777777" w:rsidR="00E16699" w:rsidRDefault="00E16699" w:rsidP="00E16699">
      <w:r>
        <w:t>80、增值税小规模纳税人购买固定资产发生的增值税进项税额应计入固定资产成本。（）</w:t>
      </w:r>
    </w:p>
    <w:p w14:paraId="6B107B7F" w14:textId="77777777" w:rsidR="00E16699" w:rsidRDefault="00E16699" w:rsidP="00E16699">
      <w:r>
        <w:rPr>
          <w:rFonts w:hint="eastAsia"/>
        </w:rPr>
        <w:t>答案：√</w:t>
      </w:r>
    </w:p>
    <w:p w14:paraId="725EB22B" w14:textId="77777777" w:rsidR="00E16699" w:rsidRDefault="00E16699" w:rsidP="00E16699">
      <w:r>
        <w:t>81、长期负债包括长期借款、应付债券、应付股利和其他长期负债。（）</w:t>
      </w:r>
    </w:p>
    <w:p w14:paraId="35E5FF5A" w14:textId="77777777" w:rsidR="00E16699" w:rsidRDefault="00E16699" w:rsidP="00E16699">
      <w:r>
        <w:rPr>
          <w:rFonts w:hint="eastAsia"/>
        </w:rPr>
        <w:t>答案：×</w:t>
      </w:r>
    </w:p>
    <w:p w14:paraId="5381F08B" w14:textId="77777777" w:rsidR="00E16699" w:rsidRDefault="00E16699" w:rsidP="00E16699">
      <w:r>
        <w:t>82、长期借款的利息可能记入“销售费用”会计科目。（）</w:t>
      </w:r>
    </w:p>
    <w:p w14:paraId="3AF5DDF6" w14:textId="77777777" w:rsidR="00E16699" w:rsidRDefault="00E16699" w:rsidP="00E16699">
      <w:r>
        <w:rPr>
          <w:rFonts w:hint="eastAsia"/>
        </w:rPr>
        <w:t>答案：×</w:t>
      </w:r>
    </w:p>
    <w:p w14:paraId="0550FB91" w14:textId="77777777" w:rsidR="00E16699" w:rsidRDefault="00E16699" w:rsidP="00E16699">
      <w:r>
        <w:t>83、长期借款借方登记长期借款本息的增加额。（）</w:t>
      </w:r>
    </w:p>
    <w:p w14:paraId="0ECF8AF3" w14:textId="77777777" w:rsidR="00E16699" w:rsidRDefault="00E16699" w:rsidP="00E16699">
      <w:r>
        <w:rPr>
          <w:rFonts w:hint="eastAsia"/>
        </w:rPr>
        <w:t>答案：×</w:t>
      </w:r>
    </w:p>
    <w:p w14:paraId="4B123244" w14:textId="77777777" w:rsidR="00E16699" w:rsidRDefault="00E16699" w:rsidP="00E16699">
      <w:r>
        <w:t>84、长期借款是指企业从银行或其他金融机构借入的期限在一年以上(包含1年)的各种借款。（）</w:t>
      </w:r>
    </w:p>
    <w:p w14:paraId="141F3811" w14:textId="77777777" w:rsidR="00E16699" w:rsidRDefault="00E16699" w:rsidP="00E16699">
      <w:r>
        <w:rPr>
          <w:rFonts w:hint="eastAsia"/>
        </w:rPr>
        <w:t>答案：×</w:t>
      </w:r>
    </w:p>
    <w:p w14:paraId="0CB6A418" w14:textId="77777777" w:rsidR="00E16699" w:rsidRDefault="00E16699" w:rsidP="00E16699">
      <w:r>
        <w:t>85、长期应付债券和债权投资是同一项业务的两个不同方面。（）</w:t>
      </w:r>
    </w:p>
    <w:p w14:paraId="55C1DDDF" w14:textId="77777777" w:rsidR="00E16699" w:rsidRDefault="00E16699" w:rsidP="00E16699">
      <w:r>
        <w:rPr>
          <w:rFonts w:hint="eastAsia"/>
        </w:rPr>
        <w:t>答案：√</w:t>
      </w:r>
    </w:p>
    <w:p w14:paraId="096993D9" w14:textId="77777777" w:rsidR="00E16699" w:rsidRDefault="00E16699" w:rsidP="00E16699">
      <w:r>
        <w:t>86、职工出差报销的火车票，属于职工薪酬。（）</w:t>
      </w:r>
    </w:p>
    <w:p w14:paraId="3259AB86" w14:textId="77777777" w:rsidR="00E16699" w:rsidRDefault="00E16699" w:rsidP="00E16699">
      <w:r>
        <w:rPr>
          <w:rFonts w:hint="eastAsia"/>
        </w:rPr>
        <w:t>答案：×</w:t>
      </w:r>
    </w:p>
    <w:p w14:paraId="3515F64B" w14:textId="77777777" w:rsidR="00E16699" w:rsidRDefault="00E16699" w:rsidP="00E16699">
      <w:r>
        <w:t>87、资本公积转增资本属于资产负债表日后调整事项。（）</w:t>
      </w:r>
    </w:p>
    <w:p w14:paraId="26966115" w14:textId="77777777" w:rsidR="00E16699" w:rsidRDefault="00E16699" w:rsidP="00E16699">
      <w:r>
        <w:rPr>
          <w:rFonts w:hint="eastAsia"/>
        </w:rPr>
        <w:t>答案：×</w:t>
      </w:r>
    </w:p>
    <w:p w14:paraId="72172131" w14:textId="77777777" w:rsidR="00E16699" w:rsidRDefault="00E16699" w:rsidP="00E16699">
      <w:r>
        <w:t>88、资本化期间，是指从借款费用开始资本化时点到停止资本化时点的期间，借款费用暂停资本化的期间也包括在内。（）</w:t>
      </w:r>
    </w:p>
    <w:p w14:paraId="7C614856" w14:textId="77777777" w:rsidR="00E16699" w:rsidRDefault="00E16699" w:rsidP="00E16699">
      <w:r>
        <w:rPr>
          <w:rFonts w:hint="eastAsia"/>
        </w:rPr>
        <w:t>答案：×</w:t>
      </w:r>
    </w:p>
    <w:p w14:paraId="3B210F0B" w14:textId="77777777" w:rsidR="00E16699" w:rsidRDefault="00E16699" w:rsidP="00E16699">
      <w:r>
        <w:t>89、资产负债表日，应根据“在途物资”、“原材料”、“库存商品”、“委托加工物资”、“低值易耗品”账户的期末余额总计数填列资产负债表“存货”项目。（）</w:t>
      </w:r>
    </w:p>
    <w:p w14:paraId="7E4ADFF3" w14:textId="77777777" w:rsidR="00E16699" w:rsidRDefault="00E16699" w:rsidP="00E16699">
      <w:r>
        <w:rPr>
          <w:rFonts w:hint="eastAsia"/>
        </w:rPr>
        <w:t>答案：×</w:t>
      </w:r>
    </w:p>
    <w:p w14:paraId="197E6E02" w14:textId="77777777" w:rsidR="00E16699" w:rsidRDefault="00E16699" w:rsidP="00E16699">
      <w:r>
        <w:t>90、资产负债表日后发生的调整事项，均通过“以前年度损益调整”账户核算。（）</w:t>
      </w:r>
    </w:p>
    <w:p w14:paraId="224EF89A" w14:textId="77777777" w:rsidR="00E16699" w:rsidRDefault="00E16699" w:rsidP="00E16699">
      <w:r>
        <w:rPr>
          <w:rFonts w:hint="eastAsia"/>
        </w:rPr>
        <w:t>答案：×</w:t>
      </w:r>
    </w:p>
    <w:p w14:paraId="4AA3F66C" w14:textId="77777777" w:rsidR="00E16699" w:rsidRDefault="00E16699" w:rsidP="00E16699">
      <w:r>
        <w:t>91、资产负债表中，“开发支出”项目应根据</w:t>
      </w:r>
      <w:proofErr w:type="gramStart"/>
      <w:r>
        <w:t>“</w:t>
      </w:r>
      <w:proofErr w:type="gramEnd"/>
      <w:r>
        <w:t>开发支出</w:t>
      </w:r>
      <w:proofErr w:type="gramStart"/>
      <w:r>
        <w:t>“</w:t>
      </w:r>
      <w:proofErr w:type="gramEnd"/>
      <w:r>
        <w:t>科目所属“资本化支出”明细科目余额填列。（）</w:t>
      </w:r>
    </w:p>
    <w:p w14:paraId="0F317C35" w14:textId="77777777" w:rsidR="00E16699" w:rsidRDefault="00E16699" w:rsidP="00E16699">
      <w:r>
        <w:rPr>
          <w:rFonts w:hint="eastAsia"/>
        </w:rPr>
        <w:t>答案：×</w:t>
      </w:r>
    </w:p>
    <w:p w14:paraId="7876B11A" w14:textId="77777777" w:rsidR="00E16699" w:rsidRDefault="00E16699" w:rsidP="00E16699">
      <w:r>
        <w:t>92、综合收益总额等于净利润加上其他综合收益。（）</w:t>
      </w:r>
    </w:p>
    <w:p w14:paraId="7C7526F5" w14:textId="77777777" w:rsidR="00E16699" w:rsidRDefault="00E16699" w:rsidP="00E16699">
      <w:r>
        <w:rPr>
          <w:rFonts w:hint="eastAsia"/>
        </w:rPr>
        <w:t>答案：×</w:t>
      </w:r>
    </w:p>
    <w:p w14:paraId="3564703A" w14:textId="77777777" w:rsidR="00E16699" w:rsidRDefault="00E16699" w:rsidP="00E16699"/>
    <w:p w14:paraId="69323836" w14:textId="77777777" w:rsidR="00E16699" w:rsidRDefault="00E16699" w:rsidP="00E16699">
      <w:r>
        <w:rPr>
          <w:rFonts w:hint="eastAsia"/>
        </w:rPr>
        <w:t>计算分析题</w:t>
      </w:r>
    </w:p>
    <w:p w14:paraId="46A352F9" w14:textId="77777777" w:rsidR="00E16699" w:rsidRDefault="00E16699" w:rsidP="00E16699">
      <w:r>
        <w:t>1、2022年3月，某企业发生与职工薪</w:t>
      </w:r>
      <w:proofErr w:type="gramStart"/>
      <w:r>
        <w:t>酬</w:t>
      </w:r>
      <w:proofErr w:type="gramEnd"/>
      <w:r>
        <w:t>相关的业务如下：(1)本月应付职工工资总额为400</w:t>
      </w:r>
      <w:r>
        <w:lastRenderedPageBreak/>
        <w:t>万元，“工资费用分配汇总表”中列示的产品生产工人工资为300万元、车间管理人员工资为20万元、企业行政管理人员工资为50万元、专设销售机构人员工资为30万元。(2)企业下设一所职工食堂，按每月每位在岗职工200元补贴给食堂，每月末以银行存款支付。企业在岗职工共计300人，其中产品生产工人200人，车间管理人员10人，行政管理人员60人，专设销售机构人员30人。(3)企业行政部门经理10人，企业为其每人提供一辆自有汽车免</w:t>
      </w:r>
      <w:r>
        <w:rPr>
          <w:rFonts w:hint="eastAsia"/>
        </w:rPr>
        <w:t>费使用，每辆汽车每月计提折旧</w:t>
      </w:r>
      <w:r>
        <w:t>2 000元。企业为产品生产工人租赁一栋宿舍楼，每月租金50 000元，由企业承担租金，以银行存款按月支付。</w:t>
      </w:r>
    </w:p>
    <w:p w14:paraId="02B2EEC1" w14:textId="77777777" w:rsidR="00E16699" w:rsidRDefault="00E16699" w:rsidP="00E16699">
      <w:r>
        <w:rPr>
          <w:rFonts w:hint="eastAsia"/>
        </w:rPr>
        <w:t>要求：</w:t>
      </w:r>
      <w:r>
        <w:t>1.根据资料(1),</w:t>
      </w:r>
      <w:proofErr w:type="gramStart"/>
      <w:r>
        <w:t>作出</w:t>
      </w:r>
      <w:proofErr w:type="gramEnd"/>
      <w:r>
        <w:t>该企业分配3月职工工资的会计处理。</w:t>
      </w:r>
    </w:p>
    <w:p w14:paraId="257E22DA" w14:textId="77777777" w:rsidR="00E16699" w:rsidRDefault="00E16699" w:rsidP="00E16699">
      <w:r>
        <w:t>2.根据资料(2),</w:t>
      </w:r>
      <w:proofErr w:type="gramStart"/>
      <w:r>
        <w:t>作出</w:t>
      </w:r>
      <w:proofErr w:type="gramEnd"/>
      <w:r>
        <w:t>该企业确认并支付职工食堂补贴的会计处理。</w:t>
      </w:r>
    </w:p>
    <w:p w14:paraId="730BDCA3" w14:textId="77777777" w:rsidR="00E16699" w:rsidRDefault="00E16699" w:rsidP="00E16699">
      <w:r>
        <w:t>3.根据资料(3),</w:t>
      </w:r>
      <w:proofErr w:type="gramStart"/>
      <w:r>
        <w:t>作出</w:t>
      </w:r>
      <w:proofErr w:type="gramEnd"/>
      <w:r>
        <w:t>企业有关非货币</w:t>
      </w:r>
      <w:proofErr w:type="gramStart"/>
      <w:r>
        <w:t>性职工</w:t>
      </w:r>
      <w:proofErr w:type="gramEnd"/>
      <w:r>
        <w:t>福利的会计处理。</w:t>
      </w:r>
    </w:p>
    <w:p w14:paraId="291C4916" w14:textId="77777777" w:rsidR="00E16699" w:rsidRDefault="00E16699" w:rsidP="00E16699">
      <w:r>
        <w:t>4.根据资料(1)至(3),计算3月该企业“应付职工薪酬”科目贷方发生额。</w:t>
      </w:r>
    </w:p>
    <w:p w14:paraId="3D2C8BD0" w14:textId="77777777" w:rsidR="00E16699" w:rsidRDefault="00E16699" w:rsidP="00E16699">
      <w:r>
        <w:rPr>
          <w:rFonts w:hint="eastAsia"/>
        </w:rPr>
        <w:t>参考作答：</w:t>
      </w:r>
    </w:p>
    <w:p w14:paraId="70FC7497" w14:textId="77777777" w:rsidR="00E16699" w:rsidRDefault="00E16699" w:rsidP="00E16699">
      <w:r>
        <w:t>1.根据资料(1)，</w:t>
      </w:r>
      <w:proofErr w:type="gramStart"/>
      <w:r>
        <w:t>作出</w:t>
      </w:r>
      <w:proofErr w:type="gramEnd"/>
      <w:r>
        <w:t>该企业分配3月职工工资的会计处理。</w:t>
      </w:r>
    </w:p>
    <w:p w14:paraId="2011B061" w14:textId="77777777" w:rsidR="00E16699" w:rsidRDefault="00E16699" w:rsidP="00E16699">
      <w:r>
        <w:rPr>
          <w:rFonts w:hint="eastAsia"/>
        </w:rPr>
        <w:t>借</w:t>
      </w:r>
      <w:r>
        <w:t>:生产成本 3000000</w:t>
      </w:r>
    </w:p>
    <w:p w14:paraId="61A845E3" w14:textId="77777777" w:rsidR="00E16699" w:rsidRDefault="00E16699" w:rsidP="00E16699">
      <w:r>
        <w:rPr>
          <w:rFonts w:hint="eastAsia"/>
        </w:rPr>
        <w:t>管理费用</w:t>
      </w:r>
      <w:r>
        <w:t xml:space="preserve"> 200000</w:t>
      </w:r>
    </w:p>
    <w:p w14:paraId="0F8E0EB4" w14:textId="77777777" w:rsidR="00E16699" w:rsidRDefault="00E16699" w:rsidP="00E16699">
      <w:r>
        <w:rPr>
          <w:rFonts w:hint="eastAsia"/>
        </w:rPr>
        <w:t>制造费用</w:t>
      </w:r>
      <w:r>
        <w:t xml:space="preserve"> 500000</w:t>
      </w:r>
    </w:p>
    <w:p w14:paraId="57D6BED2" w14:textId="77777777" w:rsidR="00E16699" w:rsidRDefault="00E16699" w:rsidP="00E16699">
      <w:r>
        <w:rPr>
          <w:rFonts w:hint="eastAsia"/>
        </w:rPr>
        <w:t>销售费用</w:t>
      </w:r>
      <w:r>
        <w:t xml:space="preserve"> 300000</w:t>
      </w:r>
    </w:p>
    <w:p w14:paraId="6463574D" w14:textId="77777777" w:rsidR="00E16699" w:rsidRDefault="00E16699" w:rsidP="00E16699">
      <w:r>
        <w:rPr>
          <w:rFonts w:hint="eastAsia"/>
        </w:rPr>
        <w:t>贷</w:t>
      </w:r>
      <w:r>
        <w:t>:应付职工薪酬 4000000</w:t>
      </w:r>
    </w:p>
    <w:p w14:paraId="52191D15" w14:textId="77777777" w:rsidR="00E16699" w:rsidRDefault="00E16699" w:rsidP="00E16699">
      <w:r>
        <w:t>2.根据资料(2)，</w:t>
      </w:r>
      <w:proofErr w:type="gramStart"/>
      <w:r>
        <w:t>作出</w:t>
      </w:r>
      <w:proofErr w:type="gramEnd"/>
      <w:r>
        <w:t>该企业确认并支付职工食堂补贴的会计处理。</w:t>
      </w:r>
    </w:p>
    <w:p w14:paraId="287D8EFD" w14:textId="77777777" w:rsidR="00E16699" w:rsidRDefault="00E16699" w:rsidP="00E16699">
      <w:r>
        <w:rPr>
          <w:rFonts w:hint="eastAsia"/>
        </w:rPr>
        <w:t>借</w:t>
      </w:r>
      <w:r>
        <w:t>:管理费用 60000</w:t>
      </w:r>
    </w:p>
    <w:p w14:paraId="73E34A03" w14:textId="77777777" w:rsidR="00E16699" w:rsidRDefault="00E16699" w:rsidP="00E16699">
      <w:r>
        <w:rPr>
          <w:rFonts w:hint="eastAsia"/>
        </w:rPr>
        <w:t>贷</w:t>
      </w:r>
      <w:r>
        <w:t>:应付职工薪酬-职工福利 60000</w:t>
      </w:r>
    </w:p>
    <w:p w14:paraId="719B4794" w14:textId="77777777" w:rsidR="00E16699" w:rsidRDefault="00E16699" w:rsidP="00E16699">
      <w:r>
        <w:rPr>
          <w:rFonts w:hint="eastAsia"/>
        </w:rPr>
        <w:t>借</w:t>
      </w:r>
      <w:r>
        <w:t>:应付职工薪酬-职工福利 60000</w:t>
      </w:r>
    </w:p>
    <w:p w14:paraId="6D15E795" w14:textId="77777777" w:rsidR="00E16699" w:rsidRDefault="00E16699" w:rsidP="00E16699">
      <w:r>
        <w:rPr>
          <w:rFonts w:hint="eastAsia"/>
        </w:rPr>
        <w:t>贷</w:t>
      </w:r>
      <w:r>
        <w:t>:银行存款 60000</w:t>
      </w:r>
    </w:p>
    <w:p w14:paraId="7C6231D7" w14:textId="77777777" w:rsidR="00E16699" w:rsidRDefault="00E16699" w:rsidP="00E16699">
      <w:r>
        <w:t>3.根据资料(3)，</w:t>
      </w:r>
      <w:proofErr w:type="gramStart"/>
      <w:r>
        <w:t>作出</w:t>
      </w:r>
      <w:proofErr w:type="gramEnd"/>
      <w:r>
        <w:t>企业有关非货币</w:t>
      </w:r>
      <w:proofErr w:type="gramStart"/>
      <w:r>
        <w:t>性职工</w:t>
      </w:r>
      <w:proofErr w:type="gramEnd"/>
      <w:r>
        <w:t>福利的会计处理。行政部门经理汽车折1日:</w:t>
      </w:r>
    </w:p>
    <w:p w14:paraId="5E1F08E7" w14:textId="77777777" w:rsidR="00E16699" w:rsidRDefault="00E16699" w:rsidP="00E16699">
      <w:r>
        <w:rPr>
          <w:rFonts w:hint="eastAsia"/>
        </w:rPr>
        <w:t>借</w:t>
      </w:r>
      <w:r>
        <w:t>:管理费用 20000</w:t>
      </w:r>
    </w:p>
    <w:p w14:paraId="67A5733C" w14:textId="77777777" w:rsidR="00E16699" w:rsidRDefault="00E16699" w:rsidP="00E16699">
      <w:r>
        <w:rPr>
          <w:rFonts w:hint="eastAsia"/>
        </w:rPr>
        <w:t>贷</w:t>
      </w:r>
      <w:r>
        <w:t>:应付职工薪酬-非货币性福利 20000</w:t>
      </w:r>
    </w:p>
    <w:p w14:paraId="5142C586" w14:textId="77777777" w:rsidR="00E16699" w:rsidRDefault="00E16699" w:rsidP="00E16699">
      <w:r>
        <w:rPr>
          <w:rFonts w:hint="eastAsia"/>
        </w:rPr>
        <w:t>产品生产工人宿舍租金</w:t>
      </w:r>
      <w:r>
        <w:t>:</w:t>
      </w:r>
    </w:p>
    <w:p w14:paraId="09A081C5" w14:textId="77777777" w:rsidR="00E16699" w:rsidRDefault="00E16699" w:rsidP="00E16699">
      <w:r>
        <w:rPr>
          <w:rFonts w:hint="eastAsia"/>
        </w:rPr>
        <w:t>借</w:t>
      </w:r>
      <w:r>
        <w:t>:生产成本 50000</w:t>
      </w:r>
    </w:p>
    <w:p w14:paraId="6D9F1F1B" w14:textId="77777777" w:rsidR="00E16699" w:rsidRDefault="00E16699" w:rsidP="00E16699">
      <w:r>
        <w:rPr>
          <w:rFonts w:hint="eastAsia"/>
        </w:rPr>
        <w:t>贷</w:t>
      </w:r>
      <w:r>
        <w:t>:应付职工薪酬-非货币性福利 50000</w:t>
      </w:r>
    </w:p>
    <w:p w14:paraId="0C794606" w14:textId="77777777" w:rsidR="00E16699" w:rsidRDefault="00E16699" w:rsidP="00E16699">
      <w:r>
        <w:t>4.根据资料(1)至(3)，计算3月该企业“应付职工薪</w:t>
      </w:r>
      <w:proofErr w:type="gramStart"/>
      <w:r>
        <w:t>酬</w:t>
      </w:r>
      <w:proofErr w:type="gramEnd"/>
      <w:r>
        <w:t>科目贷方发生额，应付职工薪</w:t>
      </w:r>
      <w:proofErr w:type="gramStart"/>
      <w:r>
        <w:t>酬</w:t>
      </w:r>
      <w:proofErr w:type="gramEnd"/>
      <w:r>
        <w:t>科目</w:t>
      </w:r>
      <w:proofErr w:type="gramStart"/>
      <w:r>
        <w:t>货方</w:t>
      </w:r>
      <w:proofErr w:type="gramEnd"/>
      <w:r>
        <w:t>发生额 = 4.000.000+6,000+20,000+50,000=4,136,000 元。</w:t>
      </w:r>
    </w:p>
    <w:p w14:paraId="2380075C" w14:textId="77777777" w:rsidR="00E16699" w:rsidRDefault="00E16699" w:rsidP="00E16699"/>
    <w:p w14:paraId="01A70A39" w14:textId="77777777" w:rsidR="00E16699" w:rsidRDefault="00E16699" w:rsidP="00E16699">
      <w:r>
        <w:t>2、M公司平时的利润合成</w:t>
      </w:r>
      <w:proofErr w:type="gramStart"/>
      <w:r>
        <w:t>采用表结法</w:t>
      </w:r>
      <w:proofErr w:type="gramEnd"/>
      <w:r>
        <w:t>。2021年12月末结转收支前全年损益类账户的金额如下：主营业务收入 9 500 000元(贷方) 销售费用 500 000元(借方)其他业务收入 200 000元(贷方)管理费用 300 000元(借方)投资收益 500 000元(贷方) 财务费用 100 000元(借方) 公允价值变动损益 80 000元(贷方)资产减值损失 40 000元(借方)营业外收入 5 000元(贷方) 税金及附加 36 000元(借方)主营业务成本 6 300 000元(借方)营业外支出 2 000元(借方)其他业务成本 120 000元(借方) 所得税费用720 000元(借方)</w:t>
      </w:r>
    </w:p>
    <w:p w14:paraId="003FF039" w14:textId="77777777" w:rsidR="00E16699" w:rsidRDefault="00E16699" w:rsidP="00E16699">
      <w:r>
        <w:rPr>
          <w:rFonts w:hint="eastAsia"/>
        </w:rPr>
        <w:t>要求计算</w:t>
      </w:r>
      <w:r>
        <w:t>M公司2021年度的下列指标(列示计算过程)。(1)营业收入(2)营业成本(3)营业利润(4)利润总额(5)净利润</w:t>
      </w:r>
    </w:p>
    <w:p w14:paraId="2FEF6113" w14:textId="77777777" w:rsidR="00E16699" w:rsidRDefault="00E16699" w:rsidP="00E16699">
      <w:r>
        <w:rPr>
          <w:rFonts w:hint="eastAsia"/>
        </w:rPr>
        <w:t>参考答案：</w:t>
      </w:r>
    </w:p>
    <w:p w14:paraId="0D6BD4E2" w14:textId="77777777" w:rsidR="00E16699" w:rsidRDefault="00E16699" w:rsidP="00E16699">
      <w:r>
        <w:t>(1)营业收入 = 9,500,000 + 200,000 = 9,700,000元</w:t>
      </w:r>
    </w:p>
    <w:p w14:paraId="7CD287F0" w14:textId="77777777" w:rsidR="00E16699" w:rsidRDefault="00E16699" w:rsidP="00E16699">
      <w:r>
        <w:t>(2) 营业成本 = 6,300,000 + 120,000 = 6,420,000元</w:t>
      </w:r>
    </w:p>
    <w:p w14:paraId="33B5F7FA" w14:textId="77777777" w:rsidR="00E16699" w:rsidRDefault="00E16699" w:rsidP="00E16699">
      <w:r>
        <w:t xml:space="preserve">(3) 营业利润= 9,700,000 6,420,000 500,000 300,000 100,000 40,000 + 500,000 +80,000 </w:t>
      </w:r>
      <w:r>
        <w:lastRenderedPageBreak/>
        <w:t>36,000= 3,924,000元</w:t>
      </w:r>
    </w:p>
    <w:p w14:paraId="66F6F9F9" w14:textId="77777777" w:rsidR="00E16699" w:rsidRDefault="00E16699" w:rsidP="00E16699">
      <w:r>
        <w:t>(4) 利润总额= 3,924,000 + 5,000 2,000= 3,927,000元</w:t>
      </w:r>
    </w:p>
    <w:p w14:paraId="2BE0C297" w14:textId="77777777" w:rsidR="00E16699" w:rsidRDefault="00E16699" w:rsidP="00E16699">
      <w:r>
        <w:t>(5) 净利润= 3,927,000 720,000= 3,207,000元</w:t>
      </w:r>
    </w:p>
    <w:p w14:paraId="6895DB5E" w14:textId="77777777" w:rsidR="00E16699" w:rsidRDefault="00E16699" w:rsidP="00E16699"/>
    <w:p w14:paraId="580D8E0C" w14:textId="77777777" w:rsidR="00E16699" w:rsidRDefault="00E16699" w:rsidP="00E16699">
      <w:r>
        <w:t>3、某公司2021年12月31日有关账户的余额如下：应收账款——甲 500000元(借) 应付账款——A 300 000元(贷) 预收账款——丙 80 000元(贷)预付账款——C 20 000元(借) 预收账款——丁 18 000元(借) 预付账款</w:t>
      </w:r>
      <w:proofErr w:type="gramStart"/>
      <w:r>
        <w:t>一</w:t>
      </w:r>
      <w:proofErr w:type="gramEnd"/>
      <w:r>
        <w:t>—D 13 000元(贷)坏账准备 3 000元(贷) 固定资产 6 000 000元(借)累计折旧 150 000元(贷) 固定资产减值准备 20 000元(贷)要求：计算资产负债表中下列项目的期末余额(列示计算过程)。(1)“应收账款”项目(2)“应付账款</w:t>
      </w:r>
      <w:r>
        <w:rPr>
          <w:rFonts w:hint="eastAsia"/>
        </w:rPr>
        <w:t>”项目</w:t>
      </w:r>
      <w:r>
        <w:t xml:space="preserve"> (3)“预收款项”项目(4)“预付款项”项目 (5)“固定资产”项目</w:t>
      </w:r>
    </w:p>
    <w:p w14:paraId="1B0F4797" w14:textId="77777777" w:rsidR="00E16699" w:rsidRDefault="00E16699" w:rsidP="00E16699">
      <w:r>
        <w:rPr>
          <w:rFonts w:hint="eastAsia"/>
        </w:rPr>
        <w:t>参考答案：</w:t>
      </w:r>
    </w:p>
    <w:p w14:paraId="343A2E8B" w14:textId="77777777" w:rsidR="00E16699" w:rsidRDefault="00E16699" w:rsidP="00E16699">
      <w:r>
        <w:t>(1)“应收账款”项目期末余额=</w:t>
      </w:r>
      <w:proofErr w:type="gramStart"/>
      <w:r>
        <w:t>“</w:t>
      </w:r>
      <w:proofErr w:type="gramEnd"/>
      <w:r>
        <w:t>应收账款"明细账户借方余额+“预收账款”明细账户借方余额-</w:t>
      </w:r>
      <w:proofErr w:type="gramStart"/>
      <w:r>
        <w:t>“</w:t>
      </w:r>
      <w:proofErr w:type="gramEnd"/>
      <w:r>
        <w:t>坏账准备“账户贷方余额=300000+18000-3000=315000(元)</w:t>
      </w:r>
    </w:p>
    <w:p w14:paraId="3718574C" w14:textId="77777777" w:rsidR="00E16699" w:rsidRDefault="00E16699" w:rsidP="00E16699">
      <w:r>
        <w:t>(2)</w:t>
      </w:r>
      <w:proofErr w:type="gramStart"/>
      <w:r>
        <w:t>“</w:t>
      </w:r>
      <w:proofErr w:type="gramEnd"/>
      <w:r>
        <w:t>应付账款"项目期未余额=“应付账款"明细账户</w:t>
      </w:r>
      <w:proofErr w:type="gramStart"/>
      <w:r>
        <w:t>货方</w:t>
      </w:r>
      <w:proofErr w:type="gramEnd"/>
      <w:r>
        <w:t>余额+"预付账款”明细账户</w:t>
      </w:r>
      <w:proofErr w:type="gramStart"/>
      <w:r>
        <w:t>货方</w:t>
      </w:r>
      <w:proofErr w:type="gramEnd"/>
      <w:r>
        <w:t>余额=150000+13000=163000(元)</w:t>
      </w:r>
    </w:p>
    <w:p w14:paraId="3BD9DF6B" w14:textId="77777777" w:rsidR="00E16699" w:rsidRDefault="00E16699" w:rsidP="00E16699">
      <w:r>
        <w:t>(3)</w:t>
      </w:r>
      <w:proofErr w:type="gramStart"/>
      <w:r>
        <w:t>“</w:t>
      </w:r>
      <w:proofErr w:type="gramEnd"/>
      <w:r>
        <w:t>预收款项</w:t>
      </w:r>
      <w:proofErr w:type="gramStart"/>
      <w:r>
        <w:t>“</w:t>
      </w:r>
      <w:proofErr w:type="gramEnd"/>
      <w:r>
        <w:t>项目期末余额=“预收账款”明细账户贷方余额=80000(元)</w:t>
      </w:r>
    </w:p>
    <w:p w14:paraId="305CD96C" w14:textId="77777777" w:rsidR="00E16699" w:rsidRDefault="00E16699" w:rsidP="00E16699">
      <w:r>
        <w:t>(4)</w:t>
      </w:r>
      <w:proofErr w:type="gramStart"/>
      <w:r>
        <w:t>“</w:t>
      </w:r>
      <w:proofErr w:type="gramEnd"/>
      <w:r>
        <w:t>预付款项"项目期末余额=“预付账款”明细账户借方余额=20000(元)</w:t>
      </w:r>
    </w:p>
    <w:p w14:paraId="750DDDFF" w14:textId="77777777" w:rsidR="00E16699" w:rsidRDefault="00E16699" w:rsidP="00E16699">
      <w:r>
        <w:t>(5)</w:t>
      </w:r>
      <w:proofErr w:type="gramStart"/>
      <w:r>
        <w:t>“</w:t>
      </w:r>
      <w:proofErr w:type="gramEnd"/>
      <w:r>
        <w:t>"固定资产"项目期末余额="固定资产"账户借方余额-</w:t>
      </w:r>
      <w:proofErr w:type="gramStart"/>
      <w:r>
        <w:t>“</w:t>
      </w:r>
      <w:proofErr w:type="gramEnd"/>
      <w:r>
        <w:t>累计折旧"账户贷方余额-</w:t>
      </w:r>
      <w:proofErr w:type="gramStart"/>
      <w:r>
        <w:t>“</w:t>
      </w:r>
      <w:proofErr w:type="gramEnd"/>
      <w:r>
        <w:t>固定资产减值准备“账户贷方余额=2000000-100000-20000=1880000(元)</w:t>
      </w:r>
    </w:p>
    <w:p w14:paraId="300A70B4" w14:textId="77777777" w:rsidR="00E16699" w:rsidRDefault="00E16699" w:rsidP="00E16699"/>
    <w:p w14:paraId="1B9286FB" w14:textId="77777777" w:rsidR="00E16699" w:rsidRDefault="00E16699" w:rsidP="00E16699">
      <w:r>
        <w:t>4、某公司有关资料如下(1)“主营业务收入”本期发生额600万元，“应收账款”期末比期初减少50万元，“应收票据”期末比期初增加20万元。(2)“主营业务成本”本期发生额480万元，“应付账款”期末比期初增加60万元，“存货”期末比期初减少30万元。(3)本期出售固定资产一项，收入现款30万元。该项固定资产原价40万元，已提折旧 20万元。要求：逐笔分析上述事项对企业现金流的影响，并编制调整分录。</w:t>
      </w:r>
    </w:p>
    <w:p w14:paraId="5F50F9A3" w14:textId="77777777" w:rsidR="00E16699" w:rsidRDefault="00E16699" w:rsidP="00E16699">
      <w:r>
        <w:rPr>
          <w:rFonts w:hint="eastAsia"/>
        </w:rPr>
        <w:t>参考答案：</w:t>
      </w:r>
    </w:p>
    <w:p w14:paraId="4085D3BB" w14:textId="77777777" w:rsidR="00E16699" w:rsidRDefault="00E16699" w:rsidP="00E16699">
      <w:r>
        <w:rPr>
          <w:rFonts w:hint="eastAsia"/>
        </w:rPr>
        <w:t>分析及调整分录：</w:t>
      </w:r>
    </w:p>
    <w:p w14:paraId="69188DE3" w14:textId="77777777" w:rsidR="00E16699" w:rsidRDefault="00E16699" w:rsidP="00E16699">
      <w:r>
        <w:t>1. 主营业务收入与应收账款、应收票据变动</w:t>
      </w:r>
    </w:p>
    <w:p w14:paraId="6E083F50" w14:textId="77777777" w:rsidR="00E16699" w:rsidRDefault="00E16699" w:rsidP="00E16699">
      <w:r>
        <w:rPr>
          <w:rFonts w:hint="eastAsia"/>
        </w:rPr>
        <w:t>主营业务收入：</w:t>
      </w:r>
      <w:r>
        <w:t>600万元，这代表了公司的销售收入，但并不直接反映现金流入，因为销售可能是赊销。</w:t>
      </w:r>
    </w:p>
    <w:p w14:paraId="4D71D7F3" w14:textId="77777777" w:rsidR="00E16699" w:rsidRDefault="00E16699" w:rsidP="00E16699">
      <w:r>
        <w:rPr>
          <w:rFonts w:hint="eastAsia"/>
        </w:rPr>
        <w:t>应收账款减少：</w:t>
      </w:r>
      <w:r>
        <w:t>50万元，表明有50万元的应收账款已经转化为现金流入，这是正面的现金流影响。</w:t>
      </w:r>
    </w:p>
    <w:p w14:paraId="237650BB" w14:textId="77777777" w:rsidR="00E16699" w:rsidRDefault="00E16699" w:rsidP="00E16699">
      <w:r>
        <w:rPr>
          <w:rFonts w:hint="eastAsia"/>
        </w:rPr>
        <w:t>应收票据增加：</w:t>
      </w:r>
      <w:r>
        <w:t>20万元，虽然这代表了公司通过票据形式收到了款项，但未立即转化为现金，从现金流量表的角度看，这不是直接的现金流入，但在票据到期并兑换成现金时将产生现金流。</w:t>
      </w:r>
    </w:p>
    <w:p w14:paraId="0D03EC67" w14:textId="77777777" w:rsidR="00E16699" w:rsidRDefault="00E16699" w:rsidP="00E16699">
      <w:r>
        <w:rPr>
          <w:rFonts w:hint="eastAsia"/>
        </w:rPr>
        <w:t>调整分录：</w:t>
      </w:r>
    </w:p>
    <w:p w14:paraId="6A90F66B" w14:textId="77777777" w:rsidR="00E16699" w:rsidRDefault="00E16699" w:rsidP="00E16699">
      <w:r>
        <w:rPr>
          <w:rFonts w:hint="eastAsia"/>
        </w:rPr>
        <w:t>应收账款减少的现金流入：</w:t>
      </w:r>
    </w:p>
    <w:p w14:paraId="564A6041" w14:textId="77777777" w:rsidR="00E16699" w:rsidRDefault="00E16699" w:rsidP="00E16699">
      <w:r>
        <w:rPr>
          <w:rFonts w:hint="eastAsia"/>
        </w:rPr>
        <w:t>借：银行存款</w:t>
      </w:r>
      <w:r>
        <w:t xml:space="preserve"> 500,000</w:t>
      </w:r>
    </w:p>
    <w:p w14:paraId="7E5B8157" w14:textId="77777777" w:rsidR="00E16699" w:rsidRDefault="00E16699" w:rsidP="00E16699">
      <w:r>
        <w:rPr>
          <w:rFonts w:hint="eastAsia"/>
        </w:rPr>
        <w:t>贷：应收账款</w:t>
      </w:r>
      <w:r>
        <w:t xml:space="preserve"> 500,000</w:t>
      </w:r>
    </w:p>
    <w:p w14:paraId="177DDDBF" w14:textId="77777777" w:rsidR="00E16699" w:rsidRDefault="00E16699" w:rsidP="00E16699">
      <w:r>
        <w:t>2. 主营业务成本与应付账款、存货变动</w:t>
      </w:r>
    </w:p>
    <w:p w14:paraId="52B094AB" w14:textId="77777777" w:rsidR="00E16699" w:rsidRDefault="00E16699" w:rsidP="00E16699">
      <w:r>
        <w:rPr>
          <w:rFonts w:hint="eastAsia"/>
        </w:rPr>
        <w:t>主营业务成本：</w:t>
      </w:r>
      <w:r>
        <w:t>480万元，这部分成本的支付可能来自现金流出，也可能通过增加应付账款来延迟支付。</w:t>
      </w:r>
    </w:p>
    <w:p w14:paraId="5B444B5F" w14:textId="77777777" w:rsidR="00E16699" w:rsidRDefault="00E16699" w:rsidP="00E16699">
      <w:r>
        <w:rPr>
          <w:rFonts w:hint="eastAsia"/>
        </w:rPr>
        <w:t>应付账款增加：</w:t>
      </w:r>
      <w:r>
        <w:t>60万元，表明公司延迟了部分采购成本的支付，减少了当期的现金流出，是正面的现金流影响。</w:t>
      </w:r>
    </w:p>
    <w:p w14:paraId="660C60E3" w14:textId="77777777" w:rsidR="00E16699" w:rsidRDefault="00E16699" w:rsidP="00E16699">
      <w:r>
        <w:rPr>
          <w:rFonts w:hint="eastAsia"/>
        </w:rPr>
        <w:lastRenderedPageBreak/>
        <w:t>存货减少：</w:t>
      </w:r>
      <w:r>
        <w:t>30万元，这通常意味着公司销售了库存商品，如果这部分销售已经收到现金（如上所述的应收账款减少），则对公司现金流有正面影响。</w:t>
      </w:r>
    </w:p>
    <w:p w14:paraId="03EDDB74" w14:textId="77777777" w:rsidR="00E16699" w:rsidRDefault="00E16699" w:rsidP="00E16699">
      <w:r>
        <w:rPr>
          <w:rFonts w:hint="eastAsia"/>
        </w:rPr>
        <w:t>调整分录：</w:t>
      </w:r>
    </w:p>
    <w:p w14:paraId="5708B5B3" w14:textId="77777777" w:rsidR="00E16699" w:rsidRDefault="00E16699" w:rsidP="00E16699">
      <w:r>
        <w:rPr>
          <w:rFonts w:hint="eastAsia"/>
        </w:rPr>
        <w:t>应付账款增加减少的现金流出：</w:t>
      </w:r>
    </w:p>
    <w:p w14:paraId="042F7597" w14:textId="77777777" w:rsidR="00E16699" w:rsidRDefault="00E16699" w:rsidP="00E16699">
      <w:r>
        <w:rPr>
          <w:rFonts w:hint="eastAsia"/>
        </w:rPr>
        <w:t>借：应付账款</w:t>
      </w:r>
      <w:r>
        <w:t xml:space="preserve"> 600,000</w:t>
      </w:r>
    </w:p>
    <w:p w14:paraId="2BBEC200" w14:textId="77777777" w:rsidR="00E16699" w:rsidRDefault="00E16699" w:rsidP="00E16699">
      <w:r>
        <w:rPr>
          <w:rFonts w:hint="eastAsia"/>
        </w:rPr>
        <w:t>贷：银行存款</w:t>
      </w:r>
      <w:r>
        <w:t xml:space="preserve"> 600,000 (此分录反向表示，实际上应付账款增加意味着现金流出减少)</w:t>
      </w:r>
    </w:p>
    <w:p w14:paraId="502550EB" w14:textId="77777777" w:rsidR="00E16699" w:rsidRDefault="00E16699" w:rsidP="00E16699">
      <w:r>
        <w:rPr>
          <w:rFonts w:hint="eastAsia"/>
        </w:rPr>
        <w:t>存货减少可能带来的现金流入（假设销售已收到现金）：</w:t>
      </w:r>
    </w:p>
    <w:p w14:paraId="429E15D2" w14:textId="77777777" w:rsidR="00E16699" w:rsidRDefault="00E16699" w:rsidP="00E16699">
      <w:r>
        <w:rPr>
          <w:rFonts w:hint="eastAsia"/>
        </w:rPr>
        <w:t>借：银行存款</w:t>
      </w:r>
      <w:r>
        <w:t xml:space="preserve"> 300,000</w:t>
      </w:r>
    </w:p>
    <w:p w14:paraId="45B7F9F2" w14:textId="77777777" w:rsidR="00E16699" w:rsidRDefault="00E16699" w:rsidP="00E16699">
      <w:r>
        <w:rPr>
          <w:rFonts w:hint="eastAsia"/>
        </w:rPr>
        <w:t>贷：存货</w:t>
      </w:r>
      <w:r>
        <w:t xml:space="preserve"> 300,000</w:t>
      </w:r>
    </w:p>
    <w:p w14:paraId="3DFC9EE4" w14:textId="77777777" w:rsidR="00E16699" w:rsidRDefault="00E16699" w:rsidP="00E16699">
      <w:r>
        <w:t>3. 出售固定资产</w:t>
      </w:r>
    </w:p>
    <w:p w14:paraId="1F6872D6" w14:textId="77777777" w:rsidR="00E16699" w:rsidRDefault="00E16699" w:rsidP="00E16699">
      <w:r>
        <w:rPr>
          <w:rFonts w:hint="eastAsia"/>
        </w:rPr>
        <w:t>出售固定资产收入：</w:t>
      </w:r>
      <w:r>
        <w:t>30万元，直接增加了公司的现金流入。</w:t>
      </w:r>
    </w:p>
    <w:p w14:paraId="050A45B3" w14:textId="77777777" w:rsidR="00E16699" w:rsidRDefault="00E16699" w:rsidP="00E16699">
      <w:r>
        <w:rPr>
          <w:rFonts w:hint="eastAsia"/>
        </w:rPr>
        <w:t>固定资产原价与累计折旧：原价</w:t>
      </w:r>
      <w:r>
        <w:t>40万元，已提折旧20万元，这意味着固定资产账面价值为20万元。出售价格高于账面价值，产生10万元的利得。</w:t>
      </w:r>
    </w:p>
    <w:p w14:paraId="7620A237" w14:textId="77777777" w:rsidR="00E16699" w:rsidRDefault="00E16699" w:rsidP="00E16699">
      <w:r>
        <w:rPr>
          <w:rFonts w:hint="eastAsia"/>
        </w:rPr>
        <w:t>调整分录：</w:t>
      </w:r>
    </w:p>
    <w:p w14:paraId="5CFC0F0A" w14:textId="77777777" w:rsidR="00E16699" w:rsidRDefault="00E16699" w:rsidP="00E16699">
      <w:r>
        <w:rPr>
          <w:rFonts w:hint="eastAsia"/>
        </w:rPr>
        <w:t>出售固定资产收入的现金流入：</w:t>
      </w:r>
    </w:p>
    <w:p w14:paraId="4CD9E499" w14:textId="77777777" w:rsidR="00E16699" w:rsidRDefault="00E16699" w:rsidP="00E16699">
      <w:r>
        <w:rPr>
          <w:rFonts w:hint="eastAsia"/>
        </w:rPr>
        <w:t>借：银行存款</w:t>
      </w:r>
      <w:r>
        <w:t xml:space="preserve"> 300,000</w:t>
      </w:r>
    </w:p>
    <w:p w14:paraId="5E23A5FC" w14:textId="77777777" w:rsidR="00E16699" w:rsidRDefault="00E16699" w:rsidP="00E16699">
      <w:r>
        <w:rPr>
          <w:rFonts w:hint="eastAsia"/>
        </w:rPr>
        <w:t>银行存款</w:t>
      </w:r>
      <w:r>
        <w:t>300,000</w:t>
      </w:r>
    </w:p>
    <w:p w14:paraId="18A39DAD" w14:textId="77777777" w:rsidR="00E16699" w:rsidRDefault="00E16699" w:rsidP="00E16699">
      <w:r>
        <w:rPr>
          <w:rFonts w:hint="eastAsia"/>
        </w:rPr>
        <w:t>贷：固定资产清理</w:t>
      </w:r>
      <w:r>
        <w:t xml:space="preserve"> 200,000</w:t>
      </w:r>
    </w:p>
    <w:p w14:paraId="57E4A341" w14:textId="77777777" w:rsidR="00E16699" w:rsidRDefault="00E16699" w:rsidP="00E16699">
      <w:r>
        <w:rPr>
          <w:rFonts w:hint="eastAsia"/>
        </w:rPr>
        <w:t>营业外收入——处置固定资产利得</w:t>
      </w:r>
      <w:r>
        <w:t xml:space="preserve"> 100,000</w:t>
      </w:r>
    </w:p>
    <w:p w14:paraId="7957D14C" w14:textId="77777777" w:rsidR="00E16699" w:rsidRDefault="00E16699" w:rsidP="00E16699">
      <w:r>
        <w:rPr>
          <w:rFonts w:hint="eastAsia"/>
        </w:rPr>
        <w:t>结转固定资产账面价值至清理账户：</w:t>
      </w:r>
    </w:p>
    <w:p w14:paraId="390544E6" w14:textId="77777777" w:rsidR="00E16699" w:rsidRDefault="00E16699" w:rsidP="00E16699">
      <w:r>
        <w:rPr>
          <w:rFonts w:hint="eastAsia"/>
        </w:rPr>
        <w:t>借：累计折旧</w:t>
      </w:r>
      <w:r>
        <w:t>200,000</w:t>
      </w:r>
    </w:p>
    <w:p w14:paraId="1A3101CD" w14:textId="77777777" w:rsidR="00E16699" w:rsidRDefault="00E16699" w:rsidP="00E16699">
      <w:r>
        <w:rPr>
          <w:rFonts w:hint="eastAsia"/>
        </w:rPr>
        <w:t>固定资产清理</w:t>
      </w:r>
      <w:r>
        <w:t>200,000</w:t>
      </w:r>
    </w:p>
    <w:p w14:paraId="651ECB92" w14:textId="77777777" w:rsidR="00E16699" w:rsidRDefault="00E16699" w:rsidP="00E16699">
      <w:r>
        <w:rPr>
          <w:rFonts w:hint="eastAsia"/>
        </w:rPr>
        <w:t>贷：固定资产</w:t>
      </w:r>
      <w:r>
        <w:t xml:space="preserve"> 400,000</w:t>
      </w:r>
    </w:p>
    <w:p w14:paraId="69747F6C" w14:textId="77777777" w:rsidR="00E16699" w:rsidRDefault="00E16699" w:rsidP="00E16699"/>
    <w:p w14:paraId="354934D7" w14:textId="77777777" w:rsidR="00E16699" w:rsidRDefault="00E16699" w:rsidP="00E16699">
      <w:r>
        <w:t>5、某公司资产负债表、利润表有关资料如下：(1)2021年度利润表的有关资料。净利润 680 000元 固定资产折旧费用 130 000元 无形资产摊销 20000元 处理固定资产的收益 50 000元 出售长期股权投资的损失 30 000元财务费用(利息支出)10 000元(2)资产负债表的有关资料。2020年12月31日 2021年12月31日 应收账款 620 000元 450 000元 坏账准备 2000元 1 200元 存货 600 000元 500 000元 长期待摊费用 30 000元 20000元 应付账款 150 000元 300 000元 应交税费 150 000元 200 000元 无形资产减值准备 5 000元 8 000元 要求：根据上述资料，运用间接法计算该公司2021年度经营活动产生的现金流量净额并填入下表中。本期金额 净利润加：资产减值准备 固定资产折旧 无形资产摊销 长期待摊费用摊销 处置固定资产、无形资产和其他长期资产的损失(收益以“-”号填列) 固定资产报废损失(收益以“-”号填列) 公允价值变动损失(收益以“-”号填列) 财务费用(收益以“-号填列”) 投资损失(收益以</w:t>
      </w:r>
      <w:r>
        <w:rPr>
          <w:rFonts w:hint="eastAsia"/>
        </w:rPr>
        <w:t>“</w:t>
      </w:r>
      <w:r>
        <w:t>-”号填列) 递延所得税资产减少(增加以“-”号填列) 递延所得税负债增加(减少以“-”号填列)存货的减少(增加以“-”填列) 经营性应收项目的减少(增加以“-”号填列)经营性应付项目的增加(减少以“-”号填列) 其他 经营活动产生的现金流量净额 .</w:t>
      </w:r>
    </w:p>
    <w:p w14:paraId="547CF771" w14:textId="77777777" w:rsidR="00E16699" w:rsidRDefault="00E16699" w:rsidP="00E16699">
      <w:r>
        <w:rPr>
          <w:rFonts w:hint="eastAsia"/>
        </w:rPr>
        <w:t>参考作答：</w:t>
      </w:r>
    </w:p>
    <w:p w14:paraId="592D9400" w14:textId="77777777" w:rsidR="00E16699" w:rsidRDefault="00E16699" w:rsidP="00E16699">
      <w:r>
        <w:t>1. 净利润: 680,000元</w:t>
      </w:r>
    </w:p>
    <w:p w14:paraId="449397B2" w14:textId="77777777" w:rsidR="00E16699" w:rsidRDefault="00E16699" w:rsidP="00E16699">
      <w:r>
        <w:t>2. 加回非现金项目:</w:t>
      </w:r>
    </w:p>
    <w:p w14:paraId="6D2F5D61" w14:textId="77777777" w:rsidR="00E16699" w:rsidRDefault="00E16699" w:rsidP="00E16699">
      <w:r>
        <w:rPr>
          <w:rFonts w:hint="eastAsia"/>
        </w:rPr>
        <w:t>固定资产折旧</w:t>
      </w:r>
      <w:r>
        <w:t>: +130,000元</w:t>
      </w:r>
    </w:p>
    <w:p w14:paraId="4D1E4AA6" w14:textId="77777777" w:rsidR="00E16699" w:rsidRDefault="00E16699" w:rsidP="00E16699">
      <w:r>
        <w:rPr>
          <w:rFonts w:hint="eastAsia"/>
        </w:rPr>
        <w:t>无形资产摊销</w:t>
      </w:r>
      <w:r>
        <w:t>: +20,000元</w:t>
      </w:r>
    </w:p>
    <w:p w14:paraId="1E229840" w14:textId="77777777" w:rsidR="00E16699" w:rsidRDefault="00E16699" w:rsidP="00E16699">
      <w:r>
        <w:rPr>
          <w:rFonts w:hint="eastAsia"/>
        </w:rPr>
        <w:t>处置固定资产的收益</w:t>
      </w:r>
      <w:r>
        <w:t>: -50,000元 (因为是收益，所以要减去)</w:t>
      </w:r>
    </w:p>
    <w:p w14:paraId="30378FD7" w14:textId="77777777" w:rsidR="00E16699" w:rsidRDefault="00E16699" w:rsidP="00E16699">
      <w:r>
        <w:rPr>
          <w:rFonts w:hint="eastAsia"/>
        </w:rPr>
        <w:t>出售长期股权投资的损失</w:t>
      </w:r>
      <w:r>
        <w:t>: +30,000元</w:t>
      </w:r>
    </w:p>
    <w:p w14:paraId="5E95F49C" w14:textId="77777777" w:rsidR="00E16699" w:rsidRDefault="00E16699" w:rsidP="00E16699">
      <w:r>
        <w:rPr>
          <w:rFonts w:hint="eastAsia"/>
        </w:rPr>
        <w:lastRenderedPageBreak/>
        <w:t>财务费用</w:t>
      </w:r>
      <w:r>
        <w:t>(利息支出): +10,000元</w:t>
      </w:r>
    </w:p>
    <w:p w14:paraId="39D5E5C8" w14:textId="77777777" w:rsidR="00E16699" w:rsidRDefault="00E16699" w:rsidP="00E16699">
      <w:r>
        <w:t>3. 调整营运资金变化:</w:t>
      </w:r>
    </w:p>
    <w:p w14:paraId="5DDCECB7" w14:textId="77777777" w:rsidR="00E16699" w:rsidRDefault="00E16699" w:rsidP="00E16699">
      <w:r>
        <w:rPr>
          <w:rFonts w:hint="eastAsia"/>
        </w:rPr>
        <w:t>应收账款减少</w:t>
      </w:r>
      <w:r>
        <w:t>: 620,000元 450,000元 = +170,000元 (减少对应增加现金流)</w:t>
      </w:r>
    </w:p>
    <w:p w14:paraId="7F72181F" w14:textId="77777777" w:rsidR="00E16699" w:rsidRDefault="00E16699" w:rsidP="00E16699">
      <w:r>
        <w:rPr>
          <w:rFonts w:hint="eastAsia"/>
        </w:rPr>
        <w:t>坏账准备减少</w:t>
      </w:r>
      <w:r>
        <w:t>: 2,000元 1,200元 = -800元 (减少对应减少现金流，但通常数额较小，可能忽略或计入其他调整)</w:t>
      </w:r>
    </w:p>
    <w:p w14:paraId="57144FD3" w14:textId="77777777" w:rsidR="00E16699" w:rsidRDefault="00E16699" w:rsidP="00E16699">
      <w:r>
        <w:rPr>
          <w:rFonts w:hint="eastAsia"/>
        </w:rPr>
        <w:t>存货减少</w:t>
      </w:r>
      <w:r>
        <w:t>: 600,000元 500,000元 = +100,000元 (减少对应增加现金流)</w:t>
      </w:r>
    </w:p>
    <w:p w14:paraId="41474784" w14:textId="77777777" w:rsidR="00E16699" w:rsidRDefault="00E16699" w:rsidP="00E16699">
      <w:r>
        <w:rPr>
          <w:rFonts w:hint="eastAsia"/>
        </w:rPr>
        <w:t>长期待摊费用减少</w:t>
      </w:r>
      <w:r>
        <w:t>: 30,000元 20,000元 = +10,000元 (减少对应增加现金流)</w:t>
      </w:r>
    </w:p>
    <w:p w14:paraId="668F6213" w14:textId="77777777" w:rsidR="00E16699" w:rsidRDefault="00E16699" w:rsidP="00E16699">
      <w:r>
        <w:rPr>
          <w:rFonts w:hint="eastAsia"/>
        </w:rPr>
        <w:t>应付账款增加</w:t>
      </w:r>
      <w:r>
        <w:t>: 300,000元 150,000元 = +150,000元 (增加对应增加现金流)</w:t>
      </w:r>
    </w:p>
    <w:p w14:paraId="25B26BEA" w14:textId="77777777" w:rsidR="00E16699" w:rsidRDefault="00E16699" w:rsidP="00E16699">
      <w:r>
        <w:rPr>
          <w:rFonts w:hint="eastAsia"/>
        </w:rPr>
        <w:t>应交税费增加</w:t>
      </w:r>
      <w:r>
        <w:t>: 200,000元 150,000元 = +50,000元 (增加对应增加现金流)</w:t>
      </w:r>
    </w:p>
    <w:p w14:paraId="48E2B0E5" w14:textId="77777777" w:rsidR="00E16699" w:rsidRDefault="00E16699" w:rsidP="00E16699">
      <w:r>
        <w:rPr>
          <w:rFonts w:hint="eastAsia"/>
        </w:rPr>
        <w:t>无形资产减值准备增加</w:t>
      </w:r>
      <w:r>
        <w:t>: 8,000元 5,000元 = +3,000元 (增加对应增加现金流)</w:t>
      </w:r>
    </w:p>
    <w:p w14:paraId="3BA92692" w14:textId="77777777" w:rsidR="00E16699" w:rsidRDefault="00E16699" w:rsidP="00E16699">
      <w:r>
        <w:rPr>
          <w:rFonts w:hint="eastAsia"/>
        </w:rPr>
        <w:t>计算经营活动产生的现金流量净额</w:t>
      </w:r>
      <w:r>
        <w:t>:680,000 + 130,000 + 20,000 50,000 + 30,000 + 10,000 + 170,000 + 100,000 + 10,000 + 150,000 + 50,000 + 3,000680,000+130,000+20,000</w:t>
      </w:r>
      <w:r>
        <w:rPr>
          <w:rFonts w:ascii="微软雅黑" w:eastAsia="微软雅黑" w:hAnsi="微软雅黑" w:cs="微软雅黑" w:hint="eastAsia"/>
        </w:rPr>
        <w:t>−</w:t>
      </w:r>
      <w:r>
        <w:t>50,000+30,000+10,000+170,000+100,000+10,000+150,000+50,000+3,000= 1,293,000=1,293,000</w:t>
      </w:r>
    </w:p>
    <w:p w14:paraId="2CC7DE22" w14:textId="63397FA9" w:rsidR="00820145" w:rsidRDefault="00E16699" w:rsidP="00E16699">
      <w:r>
        <w:rPr>
          <w:rFonts w:hint="eastAsia"/>
        </w:rPr>
        <w:t>因此，该公司</w:t>
      </w:r>
      <w:r>
        <w:t>2021年度经营活动产生的现金流量净额为1,293,000元。</w:t>
      </w:r>
    </w:p>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4F"/>
    <w:rsid w:val="0044340F"/>
    <w:rsid w:val="00820145"/>
    <w:rsid w:val="00A1704F"/>
    <w:rsid w:val="00E16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364FE-49CC-4BD2-ACA6-8A41A842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70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170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1704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1704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1704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1704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1704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1704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1704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704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1704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1704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1704F"/>
    <w:rPr>
      <w:rFonts w:cstheme="majorBidi"/>
      <w:color w:val="0F4761" w:themeColor="accent1" w:themeShade="BF"/>
      <w:sz w:val="28"/>
      <w:szCs w:val="28"/>
    </w:rPr>
  </w:style>
  <w:style w:type="character" w:customStyle="1" w:styleId="50">
    <w:name w:val="标题 5 字符"/>
    <w:basedOn w:val="a0"/>
    <w:link w:val="5"/>
    <w:uiPriority w:val="9"/>
    <w:semiHidden/>
    <w:rsid w:val="00A1704F"/>
    <w:rPr>
      <w:rFonts w:cstheme="majorBidi"/>
      <w:color w:val="0F4761" w:themeColor="accent1" w:themeShade="BF"/>
      <w:sz w:val="24"/>
      <w:szCs w:val="24"/>
    </w:rPr>
  </w:style>
  <w:style w:type="character" w:customStyle="1" w:styleId="60">
    <w:name w:val="标题 6 字符"/>
    <w:basedOn w:val="a0"/>
    <w:link w:val="6"/>
    <w:uiPriority w:val="9"/>
    <w:semiHidden/>
    <w:rsid w:val="00A1704F"/>
    <w:rPr>
      <w:rFonts w:cstheme="majorBidi"/>
      <w:b/>
      <w:bCs/>
      <w:color w:val="0F4761" w:themeColor="accent1" w:themeShade="BF"/>
    </w:rPr>
  </w:style>
  <w:style w:type="character" w:customStyle="1" w:styleId="70">
    <w:name w:val="标题 7 字符"/>
    <w:basedOn w:val="a0"/>
    <w:link w:val="7"/>
    <w:uiPriority w:val="9"/>
    <w:semiHidden/>
    <w:rsid w:val="00A1704F"/>
    <w:rPr>
      <w:rFonts w:cstheme="majorBidi"/>
      <w:b/>
      <w:bCs/>
      <w:color w:val="595959" w:themeColor="text1" w:themeTint="A6"/>
    </w:rPr>
  </w:style>
  <w:style w:type="character" w:customStyle="1" w:styleId="80">
    <w:name w:val="标题 8 字符"/>
    <w:basedOn w:val="a0"/>
    <w:link w:val="8"/>
    <w:uiPriority w:val="9"/>
    <w:semiHidden/>
    <w:rsid w:val="00A1704F"/>
    <w:rPr>
      <w:rFonts w:cstheme="majorBidi"/>
      <w:color w:val="595959" w:themeColor="text1" w:themeTint="A6"/>
    </w:rPr>
  </w:style>
  <w:style w:type="character" w:customStyle="1" w:styleId="90">
    <w:name w:val="标题 9 字符"/>
    <w:basedOn w:val="a0"/>
    <w:link w:val="9"/>
    <w:uiPriority w:val="9"/>
    <w:semiHidden/>
    <w:rsid w:val="00A1704F"/>
    <w:rPr>
      <w:rFonts w:eastAsiaTheme="majorEastAsia" w:cstheme="majorBidi"/>
      <w:color w:val="595959" w:themeColor="text1" w:themeTint="A6"/>
    </w:rPr>
  </w:style>
  <w:style w:type="paragraph" w:styleId="a3">
    <w:name w:val="Title"/>
    <w:basedOn w:val="a"/>
    <w:next w:val="a"/>
    <w:link w:val="a4"/>
    <w:uiPriority w:val="10"/>
    <w:qFormat/>
    <w:rsid w:val="00A1704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70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704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1704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704F"/>
    <w:pPr>
      <w:spacing w:before="160" w:after="160"/>
      <w:jc w:val="center"/>
    </w:pPr>
    <w:rPr>
      <w:i/>
      <w:iCs/>
      <w:color w:val="404040" w:themeColor="text1" w:themeTint="BF"/>
    </w:rPr>
  </w:style>
  <w:style w:type="character" w:customStyle="1" w:styleId="a8">
    <w:name w:val="引用 字符"/>
    <w:basedOn w:val="a0"/>
    <w:link w:val="a7"/>
    <w:uiPriority w:val="29"/>
    <w:rsid w:val="00A1704F"/>
    <w:rPr>
      <w:i/>
      <w:iCs/>
      <w:color w:val="404040" w:themeColor="text1" w:themeTint="BF"/>
    </w:rPr>
  </w:style>
  <w:style w:type="paragraph" w:styleId="a9">
    <w:name w:val="List Paragraph"/>
    <w:basedOn w:val="a"/>
    <w:uiPriority w:val="34"/>
    <w:qFormat/>
    <w:rsid w:val="00A1704F"/>
    <w:pPr>
      <w:ind w:left="720"/>
      <w:contextualSpacing/>
    </w:pPr>
  </w:style>
  <w:style w:type="character" w:styleId="aa">
    <w:name w:val="Intense Emphasis"/>
    <w:basedOn w:val="a0"/>
    <w:uiPriority w:val="21"/>
    <w:qFormat/>
    <w:rsid w:val="00A1704F"/>
    <w:rPr>
      <w:i/>
      <w:iCs/>
      <w:color w:val="0F4761" w:themeColor="accent1" w:themeShade="BF"/>
    </w:rPr>
  </w:style>
  <w:style w:type="paragraph" w:styleId="ab">
    <w:name w:val="Intense Quote"/>
    <w:basedOn w:val="a"/>
    <w:next w:val="a"/>
    <w:link w:val="ac"/>
    <w:uiPriority w:val="30"/>
    <w:qFormat/>
    <w:rsid w:val="00A17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1704F"/>
    <w:rPr>
      <w:i/>
      <w:iCs/>
      <w:color w:val="0F4761" w:themeColor="accent1" w:themeShade="BF"/>
    </w:rPr>
  </w:style>
  <w:style w:type="character" w:styleId="ad">
    <w:name w:val="Intense Reference"/>
    <w:basedOn w:val="a0"/>
    <w:uiPriority w:val="32"/>
    <w:qFormat/>
    <w:rsid w:val="00A17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3287</Words>
  <Characters>18739</Characters>
  <Application>Microsoft Office Word</Application>
  <DocSecurity>0</DocSecurity>
  <Lines>156</Lines>
  <Paragraphs>43</Paragraphs>
  <ScaleCrop>false</ScaleCrop>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2024-06-25T12:18:00Z</dcterms:created>
  <dcterms:modified xsi:type="dcterms:W3CDTF">2024-06-25T12:19:00Z</dcterms:modified>
</cp:coreProperties>
</file>