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8FDA" w14:textId="77777777" w:rsidR="006C391D" w:rsidRPr="006C391D" w:rsidRDefault="006C391D" w:rsidP="006C391D">
      <w:r w:rsidRPr="006C391D">
        <w:rPr>
          <w:rFonts w:hint="eastAsia"/>
        </w:rPr>
        <w:t>单选题</w:t>
      </w:r>
    </w:p>
    <w:p w14:paraId="091992B6" w14:textId="77777777" w:rsidR="006C391D" w:rsidRPr="006C391D" w:rsidRDefault="006C391D" w:rsidP="006C391D">
      <w:r w:rsidRPr="006C391D">
        <w:rPr>
          <w:rFonts w:hint="eastAsia"/>
        </w:rPr>
        <w:t>1、（ ）对版权实行附条件的自动保护原则。</w:t>
      </w:r>
    </w:p>
    <w:p w14:paraId="351E14FA" w14:textId="77777777" w:rsidR="006C391D" w:rsidRPr="006C391D" w:rsidRDefault="006C391D" w:rsidP="006C391D">
      <w:r w:rsidRPr="006C391D">
        <w:rPr>
          <w:rFonts w:hint="eastAsia"/>
        </w:rPr>
        <w:t>正确选项1.《世界版权公约》</w:t>
      </w:r>
    </w:p>
    <w:p w14:paraId="5E1791E3" w14:textId="77777777" w:rsidR="006C391D" w:rsidRPr="006C391D" w:rsidRDefault="006C391D" w:rsidP="006C391D">
      <w:r w:rsidRPr="006C391D">
        <w:rPr>
          <w:rFonts w:hint="eastAsia"/>
        </w:rPr>
        <w:t>2、（ ）开始，出现了以单行法规来专门规定冲突法的立法方式。</w:t>
      </w:r>
    </w:p>
    <w:p w14:paraId="49448DDA" w14:textId="77777777" w:rsidR="006C391D" w:rsidRPr="006C391D" w:rsidRDefault="006C391D" w:rsidP="006C391D">
      <w:r w:rsidRPr="006C391D">
        <w:rPr>
          <w:rFonts w:hint="eastAsia"/>
        </w:rPr>
        <w:t>正确选项1.19世纪末</w:t>
      </w:r>
    </w:p>
    <w:p w14:paraId="6602BC9C" w14:textId="77777777" w:rsidR="006C391D" w:rsidRPr="006C391D" w:rsidRDefault="006C391D" w:rsidP="006C391D">
      <w:r w:rsidRPr="006C391D">
        <w:rPr>
          <w:rFonts w:hint="eastAsia"/>
        </w:rPr>
        <w:t>3、（ ）中最早出现了物之所在地法原则的萌芽。</w:t>
      </w:r>
    </w:p>
    <w:p w14:paraId="120A9367" w14:textId="77777777" w:rsidR="006C391D" w:rsidRPr="006C391D" w:rsidRDefault="006C391D" w:rsidP="006C391D">
      <w:r w:rsidRPr="006C391D">
        <w:rPr>
          <w:rFonts w:hint="eastAsia"/>
        </w:rPr>
        <w:t>正确选项1.巴托鲁斯的法则区别说</w:t>
      </w:r>
    </w:p>
    <w:p w14:paraId="3AC58B05" w14:textId="77777777" w:rsidR="006C391D" w:rsidRPr="006C391D" w:rsidRDefault="006C391D" w:rsidP="006C391D">
      <w:r w:rsidRPr="006C391D">
        <w:rPr>
          <w:rFonts w:hint="eastAsia"/>
        </w:rPr>
        <w:t>4、“在中华人民共和国境内履行的中外合资经营企业合同、中外合作经营合同、中外合作勘探开发自然资源合同，适用中华人民共和国法律。”这是（ ）。</w:t>
      </w:r>
    </w:p>
    <w:p w14:paraId="477305EC" w14:textId="77777777" w:rsidR="006C391D" w:rsidRPr="006C391D" w:rsidRDefault="006C391D" w:rsidP="006C391D">
      <w:r w:rsidRPr="006C391D">
        <w:rPr>
          <w:rFonts w:hint="eastAsia"/>
        </w:rPr>
        <w:t>正确选项1.单边冲突规范</w:t>
      </w:r>
    </w:p>
    <w:p w14:paraId="22B71709" w14:textId="77777777" w:rsidR="006C391D" w:rsidRPr="006C391D" w:rsidRDefault="006C391D" w:rsidP="006C391D">
      <w:r w:rsidRPr="006C391D">
        <w:rPr>
          <w:rFonts w:hint="eastAsia"/>
        </w:rPr>
        <w:t>5、《保护工业产权巴黎公约》规定驰名商标（ ）。</w:t>
      </w:r>
    </w:p>
    <w:p w14:paraId="64FB881D" w14:textId="77777777" w:rsidR="006C391D" w:rsidRPr="006C391D" w:rsidRDefault="006C391D" w:rsidP="006C391D">
      <w:r w:rsidRPr="006C391D">
        <w:rPr>
          <w:rFonts w:hint="eastAsia"/>
        </w:rPr>
        <w:t>正确选项1.自动获得保护</w:t>
      </w:r>
    </w:p>
    <w:p w14:paraId="20A1A431" w14:textId="77777777" w:rsidR="006C391D" w:rsidRPr="006C391D" w:rsidRDefault="006C391D" w:rsidP="006C391D">
      <w:r w:rsidRPr="006C391D">
        <w:rPr>
          <w:rFonts w:hint="eastAsia"/>
        </w:rPr>
        <w:t>6、《保护工业产权巴黎公约》规定应提供给该公约缔约方的国民（ ）。</w:t>
      </w:r>
    </w:p>
    <w:p w14:paraId="7424B59A" w14:textId="77777777" w:rsidR="006C391D" w:rsidRPr="006C391D" w:rsidRDefault="006C391D" w:rsidP="006C391D">
      <w:r w:rsidRPr="006C391D">
        <w:rPr>
          <w:rFonts w:hint="eastAsia"/>
        </w:rPr>
        <w:t>正确选项1.国民待遇</w:t>
      </w:r>
    </w:p>
    <w:p w14:paraId="3F57D1ED" w14:textId="77777777" w:rsidR="006C391D" w:rsidRPr="006C391D" w:rsidRDefault="006C391D" w:rsidP="006C391D">
      <w:r w:rsidRPr="006C391D">
        <w:rPr>
          <w:rFonts w:hint="eastAsia"/>
        </w:rPr>
        <w:t>7、《华沙公约》规定的承运人承担赔偿责任的责任基础是（ ）。</w:t>
      </w:r>
    </w:p>
    <w:p w14:paraId="271D4A0A" w14:textId="77777777" w:rsidR="006C391D" w:rsidRPr="006C391D" w:rsidRDefault="006C391D" w:rsidP="006C391D">
      <w:r w:rsidRPr="006C391D">
        <w:rPr>
          <w:rFonts w:hint="eastAsia"/>
        </w:rPr>
        <w:t>正确选项1.推定过失责任制</w:t>
      </w:r>
    </w:p>
    <w:p w14:paraId="29AE2C6A" w14:textId="77777777" w:rsidR="006C391D" w:rsidRPr="006C391D" w:rsidRDefault="006C391D" w:rsidP="006C391D">
      <w:r w:rsidRPr="006C391D">
        <w:rPr>
          <w:rFonts w:hint="eastAsia"/>
        </w:rPr>
        <w:t>8、《民事诉讼法》第262条规定：“外国法院请求协助的事项有损于中华人民共和国的主权．安全或者社会公共利益的，人民法院不予执行．”这一规定属于（ ）。</w:t>
      </w:r>
    </w:p>
    <w:p w14:paraId="19EA9CA0" w14:textId="77777777" w:rsidR="006C391D" w:rsidRPr="006C391D" w:rsidRDefault="006C391D" w:rsidP="006C391D">
      <w:r w:rsidRPr="006C391D">
        <w:rPr>
          <w:rFonts w:hint="eastAsia"/>
        </w:rPr>
        <w:t>正确选项1.公共秩序保留</w:t>
      </w:r>
    </w:p>
    <w:p w14:paraId="58876FDA" w14:textId="77777777" w:rsidR="006C391D" w:rsidRPr="006C391D" w:rsidRDefault="006C391D" w:rsidP="006C391D">
      <w:r w:rsidRPr="006C391D">
        <w:rPr>
          <w:rFonts w:hint="eastAsia"/>
        </w:rPr>
        <w:t>9、《涉外民事关系法律适用法》第36条规定：“不动产物权，适用不动产所在地法律。这是（ ）。</w:t>
      </w:r>
    </w:p>
    <w:p w14:paraId="5EDAF435" w14:textId="77777777" w:rsidR="006C391D" w:rsidRPr="006C391D" w:rsidRDefault="006C391D" w:rsidP="006C391D">
      <w:r w:rsidRPr="006C391D">
        <w:rPr>
          <w:rFonts w:hint="eastAsia"/>
        </w:rPr>
        <w:t>正确选项1.双边冲突规范</w:t>
      </w:r>
    </w:p>
    <w:p w14:paraId="10D77251" w14:textId="77777777" w:rsidR="006C391D" w:rsidRPr="006C391D" w:rsidRDefault="006C391D" w:rsidP="006C391D">
      <w:r w:rsidRPr="006C391D">
        <w:rPr>
          <w:rFonts w:hint="eastAsia"/>
        </w:rPr>
        <w:t>10、《死者遗产继承法律适用公约》对反致制度的规定是（ ）。</w:t>
      </w:r>
    </w:p>
    <w:p w14:paraId="344957D5" w14:textId="77777777" w:rsidR="006C391D" w:rsidRPr="006C391D" w:rsidRDefault="006C391D" w:rsidP="006C391D">
      <w:r w:rsidRPr="006C391D">
        <w:rPr>
          <w:rFonts w:hint="eastAsia"/>
        </w:rPr>
        <w:t>正确选项1.排除反致、允许转致</w:t>
      </w:r>
    </w:p>
    <w:p w14:paraId="7CBB4803" w14:textId="77777777" w:rsidR="006C391D" w:rsidRPr="006C391D" w:rsidRDefault="006C391D" w:rsidP="006C391D">
      <w:r w:rsidRPr="006C391D">
        <w:rPr>
          <w:rFonts w:hint="eastAsia"/>
        </w:rPr>
        <w:t>11、《死者遗产继承法律适用公约》规定了（ ）继承制度。</w:t>
      </w:r>
    </w:p>
    <w:p w14:paraId="37C69FCA" w14:textId="77777777" w:rsidR="006C391D" w:rsidRPr="006C391D" w:rsidRDefault="006C391D" w:rsidP="006C391D">
      <w:r w:rsidRPr="006C391D">
        <w:rPr>
          <w:rFonts w:hint="eastAsia"/>
        </w:rPr>
        <w:t>正确选项1.同一制</w:t>
      </w:r>
    </w:p>
    <w:p w14:paraId="59ECD63B" w14:textId="77777777" w:rsidR="006C391D" w:rsidRPr="006C391D" w:rsidRDefault="006C391D" w:rsidP="006C391D">
      <w:r w:rsidRPr="006C391D">
        <w:rPr>
          <w:rFonts w:hint="eastAsia"/>
        </w:rPr>
        <w:t>12、《中华人民共和国海商法》第273条规定：船舶在公海上发生碰撞，适用（ ）。</w:t>
      </w:r>
    </w:p>
    <w:p w14:paraId="6DE38B12" w14:textId="77777777" w:rsidR="006C391D" w:rsidRPr="006C391D" w:rsidRDefault="006C391D" w:rsidP="006C391D">
      <w:r w:rsidRPr="006C391D">
        <w:rPr>
          <w:rFonts w:hint="eastAsia"/>
        </w:rPr>
        <w:t>正确选项1.受理案件的法院所在地法律</w:t>
      </w:r>
    </w:p>
    <w:p w14:paraId="4D5B121F" w14:textId="77777777" w:rsidR="006C391D" w:rsidRPr="006C391D" w:rsidRDefault="006C391D" w:rsidP="006C391D">
      <w:r w:rsidRPr="006C391D">
        <w:rPr>
          <w:rFonts w:hint="eastAsia"/>
        </w:rPr>
        <w:t>13、《专利合作条约》规定从申请人取得优先权 （ ）内，可以单独向其成员国提交申请书译本，交纳规定的手续费。</w:t>
      </w:r>
    </w:p>
    <w:p w14:paraId="39D30E59" w14:textId="77777777" w:rsidR="006C391D" w:rsidRPr="006C391D" w:rsidRDefault="006C391D" w:rsidP="006C391D">
      <w:r w:rsidRPr="006C391D">
        <w:rPr>
          <w:rFonts w:hint="eastAsia"/>
        </w:rPr>
        <w:t>正确选项1.20个月</w:t>
      </w:r>
    </w:p>
    <w:p w14:paraId="70DA3310" w14:textId="77777777" w:rsidR="006C391D" w:rsidRPr="006C391D" w:rsidRDefault="006C391D" w:rsidP="006C391D">
      <w:r w:rsidRPr="006C391D">
        <w:rPr>
          <w:rFonts w:hint="eastAsia"/>
        </w:rPr>
        <w:t>14、1969年《国际油污损害民事责任公约》实行的是（ ）。</w:t>
      </w:r>
    </w:p>
    <w:p w14:paraId="7DE5D8A2" w14:textId="77777777" w:rsidR="006C391D" w:rsidRPr="006C391D" w:rsidRDefault="006C391D" w:rsidP="006C391D">
      <w:r w:rsidRPr="006C391D">
        <w:rPr>
          <w:rFonts w:hint="eastAsia"/>
        </w:rPr>
        <w:t>正确选项1.举证责任倒置原则</w:t>
      </w:r>
    </w:p>
    <w:p w14:paraId="75B4A760" w14:textId="77777777" w:rsidR="006C391D" w:rsidRPr="006C391D" w:rsidRDefault="006C391D" w:rsidP="006C391D">
      <w:r w:rsidRPr="006C391D">
        <w:rPr>
          <w:rFonts w:hint="eastAsia"/>
        </w:rPr>
        <w:t>15、1985年《国际货物销售合同法律适用公约》适用于（ ）。</w:t>
      </w:r>
    </w:p>
    <w:p w14:paraId="2E85F6B3" w14:textId="77777777" w:rsidR="006C391D" w:rsidRPr="006C391D" w:rsidRDefault="006C391D" w:rsidP="006C391D">
      <w:r w:rsidRPr="006C391D">
        <w:rPr>
          <w:rFonts w:hint="eastAsia"/>
        </w:rPr>
        <w:t>正确选项1.营业地位于不同国家的当事人之间订立的合同</w:t>
      </w:r>
    </w:p>
    <w:p w14:paraId="64560F5C" w14:textId="77777777" w:rsidR="006C391D" w:rsidRPr="006C391D" w:rsidRDefault="006C391D" w:rsidP="006C391D">
      <w:r w:rsidRPr="006C391D">
        <w:rPr>
          <w:rFonts w:hint="eastAsia"/>
        </w:rPr>
        <w:t>16、19世纪前，国际私法调整涉外民事关系法律冲突仅有的方法是（ ）。</w:t>
      </w:r>
    </w:p>
    <w:p w14:paraId="5498308F" w14:textId="77777777" w:rsidR="006C391D" w:rsidRPr="006C391D" w:rsidRDefault="006C391D" w:rsidP="006C391D">
      <w:r w:rsidRPr="006C391D">
        <w:rPr>
          <w:rFonts w:hint="eastAsia"/>
        </w:rPr>
        <w:t>正确选项1.冲突法调整</w:t>
      </w:r>
    </w:p>
    <w:p w14:paraId="6D8BCC9E" w14:textId="77777777" w:rsidR="006C391D" w:rsidRPr="006C391D" w:rsidRDefault="006C391D" w:rsidP="006C391D">
      <w:r w:rsidRPr="006C391D">
        <w:rPr>
          <w:rFonts w:hint="eastAsia"/>
        </w:rPr>
        <w:t>17、19世纪以前，国际私法的主要表现形式是（ ）。</w:t>
      </w:r>
    </w:p>
    <w:p w14:paraId="2735AE1B" w14:textId="77777777" w:rsidR="006C391D" w:rsidRPr="006C391D" w:rsidRDefault="006C391D" w:rsidP="006C391D">
      <w:r w:rsidRPr="006C391D">
        <w:rPr>
          <w:rFonts w:hint="eastAsia"/>
        </w:rPr>
        <w:t>正确选项1.学说法</w:t>
      </w:r>
    </w:p>
    <w:p w14:paraId="5164FA14" w14:textId="77777777" w:rsidR="006C391D" w:rsidRPr="006C391D" w:rsidRDefault="006C391D" w:rsidP="006C391D">
      <w:r w:rsidRPr="006C391D">
        <w:rPr>
          <w:rFonts w:hint="eastAsia"/>
        </w:rPr>
        <w:t>18、2010年《涉外民事关系法律适用法》在总则第4条规定，“中华人民共和国法律对涉外民事关系有强制性规定的，直接适用该强制性规定，”该规定将（ ）理论提升为法律制度。</w:t>
      </w:r>
    </w:p>
    <w:p w14:paraId="29DABAEB" w14:textId="77777777" w:rsidR="006C391D" w:rsidRPr="006C391D" w:rsidRDefault="006C391D" w:rsidP="006C391D">
      <w:r w:rsidRPr="006C391D">
        <w:rPr>
          <w:rFonts w:hint="eastAsia"/>
        </w:rPr>
        <w:t>正确选项1.直接适用的法</w:t>
      </w:r>
    </w:p>
    <w:p w14:paraId="47418131" w14:textId="77777777" w:rsidR="006C391D" w:rsidRPr="006C391D" w:rsidRDefault="006C391D" w:rsidP="006C391D">
      <w:r w:rsidRPr="006C391D">
        <w:rPr>
          <w:rFonts w:hint="eastAsia"/>
        </w:rPr>
        <w:t>19、2010年我国台湾《涉外民事法律适用法》第29条规定：“依本法适用当事人本国法时，如依其本国法就该法律关系须依其他法律而定者，应适用该其他法律；依该其他法律更应适</w:t>
      </w:r>
      <w:r w:rsidRPr="006C391D">
        <w:rPr>
          <w:rFonts w:hint="eastAsia"/>
        </w:rPr>
        <w:lastRenderedPageBreak/>
        <w:t>用其他法律者亦同。但依该其他法律，应适用台湾法律者，适用台湾法律。”这说明台湾：</w:t>
      </w:r>
    </w:p>
    <w:p w14:paraId="37061B01" w14:textId="77777777" w:rsidR="006C391D" w:rsidRPr="006C391D" w:rsidRDefault="006C391D" w:rsidP="006C391D">
      <w:r w:rsidRPr="006C391D">
        <w:rPr>
          <w:rFonts w:hint="eastAsia"/>
        </w:rPr>
        <w:t>正确选项1.承认转致</w:t>
      </w:r>
    </w:p>
    <w:p w14:paraId="0046C5EA" w14:textId="77777777" w:rsidR="006C391D" w:rsidRPr="006C391D" w:rsidRDefault="006C391D" w:rsidP="006C391D">
      <w:r w:rsidRPr="006C391D">
        <w:rPr>
          <w:rFonts w:hint="eastAsia"/>
        </w:rPr>
        <w:t>20、2020年《司法解释（一）》规定：“一方当事人故意制造涉外民事关系的连接点，规避我国法律、行政法规（ ）的行为，人民法院应认定不发生适用外国法律的效力。”</w:t>
      </w:r>
    </w:p>
    <w:p w14:paraId="36235F9A" w14:textId="77777777" w:rsidR="006C391D" w:rsidRPr="006C391D" w:rsidRDefault="006C391D" w:rsidP="006C391D">
      <w:r w:rsidRPr="006C391D">
        <w:rPr>
          <w:rFonts w:hint="eastAsia"/>
        </w:rPr>
        <w:t>正确选项1.强制性</w:t>
      </w:r>
    </w:p>
    <w:p w14:paraId="06175644" w14:textId="77777777" w:rsidR="006C391D" w:rsidRPr="006C391D" w:rsidRDefault="006C391D" w:rsidP="006C391D">
      <w:r w:rsidRPr="006C391D">
        <w:rPr>
          <w:rFonts w:hint="eastAsia"/>
        </w:rPr>
        <w:t>21、A国汽车制造商甲将其产品出口到B国，B国公民乙从代销商丙处购得一部汽车，汽车设计缺陷致乙受伤。乙以甲违约提起诉讼，B国法院根据该国法律认为此问题属于侵权，而非违约，遂决定适用有关侵权的法律规定。法院此行为属于（ ）。</w:t>
      </w:r>
    </w:p>
    <w:p w14:paraId="48551CDC" w14:textId="77777777" w:rsidR="006C391D" w:rsidRPr="006C391D" w:rsidRDefault="006C391D" w:rsidP="006C391D">
      <w:r w:rsidRPr="006C391D">
        <w:rPr>
          <w:rFonts w:hint="eastAsia"/>
        </w:rPr>
        <w:t>正确选项1.识别</w:t>
      </w:r>
    </w:p>
    <w:p w14:paraId="0440F992" w14:textId="77777777" w:rsidR="006C391D" w:rsidRPr="006C391D" w:rsidRDefault="006C391D" w:rsidP="006C391D">
      <w:r w:rsidRPr="006C391D">
        <w:rPr>
          <w:rFonts w:hint="eastAsia"/>
        </w:rPr>
        <w:t>22、把遗产视为一个整体，不区分动产和不动产，在涉外继承关系中统一适用单一的被继承人属人法的原则是（ ）。</w:t>
      </w:r>
    </w:p>
    <w:p w14:paraId="4BB2FAC1" w14:textId="77777777" w:rsidR="006C391D" w:rsidRPr="006C391D" w:rsidRDefault="006C391D" w:rsidP="006C391D">
      <w:r w:rsidRPr="006C391D">
        <w:rPr>
          <w:rFonts w:hint="eastAsia"/>
        </w:rPr>
        <w:t>正确选项1.同一制</w:t>
      </w:r>
    </w:p>
    <w:p w14:paraId="2C4A981B" w14:textId="77777777" w:rsidR="006C391D" w:rsidRPr="006C391D" w:rsidRDefault="006C391D" w:rsidP="006C391D">
      <w:r w:rsidRPr="006C391D">
        <w:rPr>
          <w:rFonts w:hint="eastAsia"/>
        </w:rPr>
        <w:t>23、北京某高校学生甲与美国一高校联系到该校就读，获准。与学生甲住同一宿舍的学生乙产生嫉妒，盗用学生甲的名义给美国的学校发一函件，称不愿到该校就读。学校遂取消学生甲的入学资格。学生甲得知此事后，在中国法院提起诉讼。本案应适用的法律是（ ）。</w:t>
      </w:r>
    </w:p>
    <w:p w14:paraId="44B9FD0E" w14:textId="77777777" w:rsidR="006C391D" w:rsidRPr="006C391D" w:rsidRDefault="006C391D" w:rsidP="006C391D">
      <w:r w:rsidRPr="006C391D">
        <w:rPr>
          <w:rFonts w:hint="eastAsia"/>
        </w:rPr>
        <w:t>正确选项1.中国法律</w:t>
      </w:r>
    </w:p>
    <w:p w14:paraId="2E2DD33C" w14:textId="77777777" w:rsidR="006C391D" w:rsidRPr="006C391D" w:rsidRDefault="006C391D" w:rsidP="006C391D">
      <w:r w:rsidRPr="006C391D">
        <w:rPr>
          <w:rFonts w:hint="eastAsia"/>
        </w:rPr>
        <w:t>24、采用血统原则确定子女国籍国家的夫妇在采用出生地原则确定子女国籍的国家生一子女，该子女一出生，就应（ ）。</w:t>
      </w:r>
    </w:p>
    <w:p w14:paraId="2F0D73C6" w14:textId="77777777" w:rsidR="006C391D" w:rsidRPr="006C391D" w:rsidRDefault="006C391D" w:rsidP="006C391D">
      <w:r w:rsidRPr="006C391D">
        <w:rPr>
          <w:rFonts w:hint="eastAsia"/>
        </w:rPr>
        <w:t>正确选项1.具有双重国籍</w:t>
      </w:r>
    </w:p>
    <w:p w14:paraId="321F37A4" w14:textId="77777777" w:rsidR="006C391D" w:rsidRPr="006C391D" w:rsidRDefault="006C391D" w:rsidP="006C391D">
      <w:r w:rsidRPr="006C391D">
        <w:rPr>
          <w:rFonts w:hint="eastAsia"/>
        </w:rPr>
        <w:t>25、冲突规范由（ ）组成。</w:t>
      </w:r>
    </w:p>
    <w:p w14:paraId="72A657B5" w14:textId="77777777" w:rsidR="006C391D" w:rsidRPr="006C391D" w:rsidRDefault="006C391D" w:rsidP="006C391D">
      <w:r w:rsidRPr="006C391D">
        <w:rPr>
          <w:rFonts w:hint="eastAsia"/>
        </w:rPr>
        <w:t>正确选项1.范围 系属</w:t>
      </w:r>
    </w:p>
    <w:p w14:paraId="727F9F61" w14:textId="77777777" w:rsidR="006C391D" w:rsidRPr="006C391D" w:rsidRDefault="006C391D" w:rsidP="006C391D">
      <w:r w:rsidRPr="006C391D">
        <w:rPr>
          <w:rFonts w:hint="eastAsia"/>
        </w:rPr>
        <w:t>26、船舶和飞机在运输过程中产生的问题，一般都采用 （ ）</w:t>
      </w:r>
    </w:p>
    <w:p w14:paraId="25124A58" w14:textId="77777777" w:rsidR="006C391D" w:rsidRPr="006C391D" w:rsidRDefault="006C391D" w:rsidP="006C391D">
      <w:r w:rsidRPr="006C391D">
        <w:rPr>
          <w:rFonts w:hint="eastAsia"/>
        </w:rPr>
        <w:t>正确选项1.国旗国法</w:t>
      </w:r>
    </w:p>
    <w:p w14:paraId="49BAE06B" w14:textId="77777777" w:rsidR="006C391D" w:rsidRPr="006C391D" w:rsidRDefault="006C391D" w:rsidP="006C391D">
      <w:r w:rsidRPr="006C391D">
        <w:rPr>
          <w:rFonts w:hint="eastAsia"/>
        </w:rPr>
        <w:t>27、船舶在光船租赁以前或者光船租赁期间，设立抵押权的，适用（ ）的法律。</w:t>
      </w:r>
    </w:p>
    <w:p w14:paraId="21404988" w14:textId="77777777" w:rsidR="006C391D" w:rsidRPr="006C391D" w:rsidRDefault="006C391D" w:rsidP="006C391D">
      <w:r w:rsidRPr="006C391D">
        <w:rPr>
          <w:rFonts w:hint="eastAsia"/>
        </w:rPr>
        <w:t>正确选项1.原船舶登记国法律</w:t>
      </w:r>
    </w:p>
    <w:p w14:paraId="3A51A605" w14:textId="77777777" w:rsidR="006C391D" w:rsidRPr="006C391D" w:rsidRDefault="006C391D" w:rsidP="006C391D">
      <w:r w:rsidRPr="006C391D">
        <w:rPr>
          <w:rFonts w:hint="eastAsia"/>
        </w:rPr>
        <w:t>28、大陆法系国家在属人法的确定上采用 （ ）原则。</w:t>
      </w:r>
    </w:p>
    <w:p w14:paraId="695AEFD2" w14:textId="77777777" w:rsidR="006C391D" w:rsidRPr="006C391D" w:rsidRDefault="006C391D" w:rsidP="006C391D">
      <w:r w:rsidRPr="006C391D">
        <w:rPr>
          <w:rFonts w:hint="eastAsia"/>
        </w:rPr>
        <w:t>正确选项1.本国法</w:t>
      </w:r>
    </w:p>
    <w:p w14:paraId="60AF3B9B" w14:textId="77777777" w:rsidR="006C391D" w:rsidRPr="006C391D" w:rsidRDefault="006C391D" w:rsidP="006C391D">
      <w:r w:rsidRPr="006C391D">
        <w:rPr>
          <w:rFonts w:hint="eastAsia"/>
        </w:rPr>
        <w:t>29、当冲突规范所援引的外国法的内容依照法律规定的方法仍不能查明时，我国法院通常的做法是（ ）。</w:t>
      </w:r>
    </w:p>
    <w:p w14:paraId="3D8E8DDD" w14:textId="77777777" w:rsidR="006C391D" w:rsidRPr="006C391D" w:rsidRDefault="006C391D" w:rsidP="006C391D">
      <w:r w:rsidRPr="006C391D">
        <w:rPr>
          <w:rFonts w:hint="eastAsia"/>
        </w:rPr>
        <w:t>正确选项1.适用我国法律</w:t>
      </w:r>
    </w:p>
    <w:p w14:paraId="20E527FC" w14:textId="77777777" w:rsidR="006C391D" w:rsidRPr="006C391D" w:rsidRDefault="006C391D" w:rsidP="006C391D">
      <w:r w:rsidRPr="006C391D">
        <w:rPr>
          <w:rFonts w:hint="eastAsia"/>
        </w:rPr>
        <w:t>30、德国某汽车公司与中国上海某公司合资在上海设立汽车生产企业。合同纠纷应在（ ）法院提起诉讼。</w:t>
      </w:r>
    </w:p>
    <w:p w14:paraId="123BBA14" w14:textId="77777777" w:rsidR="006C391D" w:rsidRPr="006C391D" w:rsidRDefault="006C391D" w:rsidP="006C391D">
      <w:r w:rsidRPr="006C391D">
        <w:rPr>
          <w:rFonts w:hint="eastAsia"/>
        </w:rPr>
        <w:t>正确选项1.中国</w:t>
      </w:r>
    </w:p>
    <w:p w14:paraId="185E4857" w14:textId="77777777" w:rsidR="006C391D" w:rsidRPr="006C391D" w:rsidRDefault="006C391D" w:rsidP="006C391D">
      <w:r w:rsidRPr="006C391D">
        <w:rPr>
          <w:rFonts w:hint="eastAsia"/>
        </w:rPr>
        <w:t>31、德国商人茨格曼到中国旅游观光，在广州发现广州钢琴厂生产的钢琴质量上乘，遂与该厂达成书面协议，订货200架。之后发生纠纷，双方没有就适用何国法律达成一致意见，则该合同应适用（ ）。</w:t>
      </w:r>
    </w:p>
    <w:p w14:paraId="7409F87C" w14:textId="77777777" w:rsidR="006C391D" w:rsidRPr="006C391D" w:rsidRDefault="006C391D" w:rsidP="006C391D">
      <w:r w:rsidRPr="006C391D">
        <w:rPr>
          <w:rFonts w:hint="eastAsia"/>
        </w:rPr>
        <w:t>正确选项1.中国法律</w:t>
      </w:r>
    </w:p>
    <w:p w14:paraId="3D8EA6CE" w14:textId="77777777" w:rsidR="006C391D" w:rsidRPr="006C391D" w:rsidRDefault="006C391D" w:rsidP="006C391D">
      <w:r w:rsidRPr="006C391D">
        <w:rPr>
          <w:rFonts w:hint="eastAsia"/>
        </w:rPr>
        <w:t>32、对商标权的取得，我国采用（ ）。</w:t>
      </w:r>
    </w:p>
    <w:p w14:paraId="24A20D1F" w14:textId="77777777" w:rsidR="006C391D" w:rsidRPr="006C391D" w:rsidRDefault="006C391D" w:rsidP="006C391D">
      <w:r w:rsidRPr="006C391D">
        <w:rPr>
          <w:rFonts w:hint="eastAsia"/>
        </w:rPr>
        <w:t>正确选项1.注册在先原则</w:t>
      </w:r>
    </w:p>
    <w:p w14:paraId="77DE2165" w14:textId="77777777" w:rsidR="006C391D" w:rsidRPr="006C391D" w:rsidRDefault="006C391D" w:rsidP="006C391D">
      <w:r w:rsidRPr="006C391D">
        <w:rPr>
          <w:rFonts w:hint="eastAsia"/>
        </w:rPr>
        <w:t>33、对外国法人的承认，我国采取（ ）。</w:t>
      </w:r>
    </w:p>
    <w:p w14:paraId="1FB4164E" w14:textId="77777777" w:rsidR="006C391D" w:rsidRPr="006C391D" w:rsidRDefault="006C391D" w:rsidP="006C391D">
      <w:r w:rsidRPr="006C391D">
        <w:rPr>
          <w:rFonts w:hint="eastAsia"/>
        </w:rPr>
        <w:t>正确选项1.特别认许制</w:t>
      </w:r>
    </w:p>
    <w:p w14:paraId="5AC8767E" w14:textId="77777777" w:rsidR="006C391D" w:rsidRPr="006C391D" w:rsidRDefault="006C391D" w:rsidP="006C391D">
      <w:r w:rsidRPr="006C391D">
        <w:rPr>
          <w:rFonts w:hint="eastAsia"/>
        </w:rPr>
        <w:t>34、发生在船舶内部的侵权行为，一般适用（ ）</w:t>
      </w:r>
    </w:p>
    <w:p w14:paraId="5776968A" w14:textId="77777777" w:rsidR="006C391D" w:rsidRPr="006C391D" w:rsidRDefault="006C391D" w:rsidP="006C391D">
      <w:r w:rsidRPr="006C391D">
        <w:rPr>
          <w:rFonts w:hint="eastAsia"/>
        </w:rPr>
        <w:t>正确选项1.船旗国法</w:t>
      </w:r>
    </w:p>
    <w:p w14:paraId="7B7A1302" w14:textId="77777777" w:rsidR="006C391D" w:rsidRPr="006C391D" w:rsidRDefault="006C391D" w:rsidP="006C391D">
      <w:r w:rsidRPr="006C391D">
        <w:rPr>
          <w:rFonts w:hint="eastAsia"/>
        </w:rPr>
        <w:t>35、发生在航空器内部的侵权行为，大多数国家主张适用（ ）。</w:t>
      </w:r>
    </w:p>
    <w:p w14:paraId="15381CA1" w14:textId="77777777" w:rsidR="006C391D" w:rsidRPr="006C391D" w:rsidRDefault="006C391D" w:rsidP="006C391D">
      <w:r w:rsidRPr="006C391D">
        <w:rPr>
          <w:rFonts w:hint="eastAsia"/>
        </w:rPr>
        <w:lastRenderedPageBreak/>
        <w:t>正确选项1.航空器登记国法</w:t>
      </w:r>
    </w:p>
    <w:p w14:paraId="24AF0B5B" w14:textId="77777777" w:rsidR="006C391D" w:rsidRPr="006C391D" w:rsidRDefault="006C391D" w:rsidP="006C391D">
      <w:r w:rsidRPr="006C391D">
        <w:rPr>
          <w:rFonts w:hint="eastAsia"/>
        </w:rPr>
        <w:t>36、法国人格里姗在我国某海滨城市购沿海别墅一幢，两年后因其所在公司委派他常驻印度开展业务，决定将此别墅出售给其商业伙伴美国人彼鲁。此合同适用（ ）。</w:t>
      </w:r>
    </w:p>
    <w:p w14:paraId="6A5364BE" w14:textId="77777777" w:rsidR="006C391D" w:rsidRPr="006C391D" w:rsidRDefault="006C391D" w:rsidP="006C391D">
      <w:r w:rsidRPr="006C391D">
        <w:rPr>
          <w:rFonts w:hint="eastAsia"/>
        </w:rPr>
        <w:t>正确选项1.中国法律</w:t>
      </w:r>
    </w:p>
    <w:p w14:paraId="1C4CC031" w14:textId="77777777" w:rsidR="006C391D" w:rsidRPr="006C391D" w:rsidRDefault="006C391D" w:rsidP="006C391D">
      <w:r w:rsidRPr="006C391D">
        <w:rPr>
          <w:rFonts w:hint="eastAsia"/>
        </w:rPr>
        <w:t>37、法律的域内效力也称为（ ）。</w:t>
      </w:r>
    </w:p>
    <w:p w14:paraId="4775D23F" w14:textId="77777777" w:rsidR="006C391D" w:rsidRPr="006C391D" w:rsidRDefault="006C391D" w:rsidP="006C391D">
      <w:r w:rsidRPr="006C391D">
        <w:rPr>
          <w:rFonts w:hint="eastAsia"/>
        </w:rPr>
        <w:t>正确选项1.属地效力</w:t>
      </w:r>
    </w:p>
    <w:p w14:paraId="0E0F8871" w14:textId="77777777" w:rsidR="006C391D" w:rsidRPr="006C391D" w:rsidRDefault="006C391D" w:rsidP="006C391D">
      <w:r w:rsidRPr="006C391D">
        <w:rPr>
          <w:rFonts w:hint="eastAsia"/>
        </w:rPr>
        <w:t>38、法院地给予外国人什么样的诉讼权利，由（ ）决定。</w:t>
      </w:r>
    </w:p>
    <w:p w14:paraId="04F20A75" w14:textId="77777777" w:rsidR="006C391D" w:rsidRPr="006C391D" w:rsidRDefault="006C391D" w:rsidP="006C391D">
      <w:r w:rsidRPr="006C391D">
        <w:rPr>
          <w:rFonts w:hint="eastAsia"/>
        </w:rPr>
        <w:t>正确选项1.法院地法</w:t>
      </w:r>
    </w:p>
    <w:p w14:paraId="5487CED8" w14:textId="77777777" w:rsidR="006C391D" w:rsidRPr="006C391D" w:rsidRDefault="006C391D" w:rsidP="006C391D">
      <w:r w:rsidRPr="006C391D">
        <w:rPr>
          <w:rFonts w:hint="eastAsia"/>
        </w:rPr>
        <w:t>39、根据我国法律，涉外监护的设立、变更和终止，适用（ ）。</w:t>
      </w:r>
    </w:p>
    <w:p w14:paraId="791711FA" w14:textId="77777777" w:rsidR="006C391D" w:rsidRPr="006C391D" w:rsidRDefault="006C391D" w:rsidP="006C391D">
      <w:r w:rsidRPr="006C391D">
        <w:rPr>
          <w:rFonts w:hint="eastAsia"/>
        </w:rPr>
        <w:t>正确选项1.一方当事人经常居所地法律或者国籍国法律中有利于保护被监护人权益的法律</w:t>
      </w:r>
    </w:p>
    <w:p w14:paraId="0519980A" w14:textId="77777777" w:rsidR="006C391D" w:rsidRPr="006C391D" w:rsidRDefault="006C391D" w:rsidP="006C391D">
      <w:r w:rsidRPr="006C391D">
        <w:rPr>
          <w:rFonts w:hint="eastAsia"/>
        </w:rPr>
        <w:t>40、关于涉外扶养关系，我国法律规定适用（ ）。</w:t>
      </w:r>
    </w:p>
    <w:p w14:paraId="41EA609E" w14:textId="77777777" w:rsidR="006C391D" w:rsidRPr="006C391D" w:rsidRDefault="006C391D" w:rsidP="006C391D">
      <w:r w:rsidRPr="006C391D">
        <w:rPr>
          <w:rFonts w:hint="eastAsia"/>
        </w:rPr>
        <w:t>正确选项1.适用一方当事人经常居所地法律、国籍国法律或者主要财产所在地法律中有利于保护被扶养人权益的法律</w:t>
      </w:r>
    </w:p>
    <w:p w14:paraId="578974F3" w14:textId="77777777" w:rsidR="006C391D" w:rsidRPr="006C391D" w:rsidRDefault="006C391D" w:rsidP="006C391D">
      <w:r w:rsidRPr="006C391D">
        <w:rPr>
          <w:rFonts w:hint="eastAsia"/>
        </w:rPr>
        <w:t>41、国际商事仲裁可仲裁的事项是（ ）。</w:t>
      </w:r>
    </w:p>
    <w:p w14:paraId="4F58692A" w14:textId="77777777" w:rsidR="006C391D" w:rsidRPr="006C391D" w:rsidRDefault="006C391D" w:rsidP="006C391D">
      <w:r w:rsidRPr="006C391D">
        <w:rPr>
          <w:rFonts w:hint="eastAsia"/>
        </w:rPr>
        <w:t>正确选项1.公民、法人和其他经济组织之间发生的合同纠纷和其他财产权益纠纷</w:t>
      </w:r>
    </w:p>
    <w:p w14:paraId="0DC756C3" w14:textId="77777777" w:rsidR="006C391D" w:rsidRPr="006C391D" w:rsidRDefault="006C391D" w:rsidP="006C391D">
      <w:r w:rsidRPr="006C391D">
        <w:rPr>
          <w:rFonts w:hint="eastAsia"/>
        </w:rPr>
        <w:t>42、国际私法产生时是以（ ）的形式出现的。</w:t>
      </w:r>
    </w:p>
    <w:p w14:paraId="33583CE6" w14:textId="77777777" w:rsidR="006C391D" w:rsidRPr="006C391D" w:rsidRDefault="006C391D" w:rsidP="006C391D">
      <w:r w:rsidRPr="006C391D">
        <w:rPr>
          <w:rFonts w:hint="eastAsia"/>
        </w:rPr>
        <w:t>正确选项1.学说法</w:t>
      </w:r>
    </w:p>
    <w:p w14:paraId="5B251706" w14:textId="77777777" w:rsidR="006C391D" w:rsidRPr="006C391D" w:rsidRDefault="006C391D" w:rsidP="006C391D">
      <w:r w:rsidRPr="006C391D">
        <w:rPr>
          <w:rFonts w:hint="eastAsia"/>
        </w:rPr>
        <w:t>43、国际私法对反致问题进行研究并逐渐形成一种制度，始于（ ）。</w:t>
      </w:r>
    </w:p>
    <w:p w14:paraId="38F1285B" w14:textId="77777777" w:rsidR="006C391D" w:rsidRPr="006C391D" w:rsidRDefault="006C391D" w:rsidP="006C391D">
      <w:r w:rsidRPr="006C391D">
        <w:rPr>
          <w:rFonts w:hint="eastAsia"/>
        </w:rPr>
        <w:t>正确选项1.福果继承案</w:t>
      </w:r>
    </w:p>
    <w:p w14:paraId="16A60979" w14:textId="77777777" w:rsidR="006C391D" w:rsidRPr="006C391D" w:rsidRDefault="006C391D" w:rsidP="006C391D">
      <w:r w:rsidRPr="006C391D">
        <w:rPr>
          <w:rFonts w:hint="eastAsia"/>
        </w:rPr>
        <w:t>44、国际私法上对外国法人的承认是指（ ）。</w:t>
      </w:r>
    </w:p>
    <w:p w14:paraId="7AC61556" w14:textId="77777777" w:rsidR="006C391D" w:rsidRPr="006C391D" w:rsidRDefault="006C391D" w:rsidP="006C391D">
      <w:r w:rsidRPr="006C391D">
        <w:rPr>
          <w:rFonts w:hint="eastAsia"/>
        </w:rPr>
        <w:t>正确选项1.认可外国法人在内国从事的民事活动</w:t>
      </w:r>
    </w:p>
    <w:p w14:paraId="1C2D6ECB" w14:textId="77777777" w:rsidR="006C391D" w:rsidRPr="006C391D" w:rsidRDefault="006C391D" w:rsidP="006C391D">
      <w:r w:rsidRPr="006C391D">
        <w:rPr>
          <w:rFonts w:hint="eastAsia"/>
        </w:rPr>
        <w:t>45、国际私法渊源的最早表现形式是（ ）。</w:t>
      </w:r>
    </w:p>
    <w:p w14:paraId="1600209D" w14:textId="77777777" w:rsidR="006C391D" w:rsidRPr="006C391D" w:rsidRDefault="006C391D" w:rsidP="006C391D">
      <w:r w:rsidRPr="006C391D">
        <w:rPr>
          <w:rFonts w:hint="eastAsia"/>
        </w:rPr>
        <w:t>正确选项1.国内立法</w:t>
      </w:r>
    </w:p>
    <w:p w14:paraId="1DEFE9B9" w14:textId="77777777" w:rsidR="006C391D" w:rsidRPr="006C391D" w:rsidRDefault="006C391D" w:rsidP="006C391D">
      <w:r w:rsidRPr="006C391D">
        <w:rPr>
          <w:rFonts w:hint="eastAsia"/>
        </w:rPr>
        <w:t>46、国际私法主要解决（ ）。</w:t>
      </w:r>
    </w:p>
    <w:p w14:paraId="17E62B03" w14:textId="77777777" w:rsidR="006C391D" w:rsidRPr="006C391D" w:rsidRDefault="006C391D" w:rsidP="006C391D">
      <w:r w:rsidRPr="006C391D">
        <w:rPr>
          <w:rFonts w:hint="eastAsia"/>
        </w:rPr>
        <w:t>正确选项1.不同国家之间的法律冲突</w:t>
      </w:r>
    </w:p>
    <w:p w14:paraId="740CCC88" w14:textId="77777777" w:rsidR="006C391D" w:rsidRPr="006C391D" w:rsidRDefault="006C391D" w:rsidP="006C391D">
      <w:r w:rsidRPr="006C391D">
        <w:rPr>
          <w:rFonts w:hint="eastAsia"/>
        </w:rPr>
        <w:t>47、国有化的法令发生效力时，对位于境外的内国人的财产主张不承认其效力的学说是（ ）。</w:t>
      </w:r>
    </w:p>
    <w:p w14:paraId="2A0F7152" w14:textId="77777777" w:rsidR="006C391D" w:rsidRPr="006C391D" w:rsidRDefault="006C391D" w:rsidP="006C391D">
      <w:r w:rsidRPr="006C391D">
        <w:rPr>
          <w:rFonts w:hint="eastAsia"/>
        </w:rPr>
        <w:t>正确选项1.刑法性法令说</w:t>
      </w:r>
    </w:p>
    <w:p w14:paraId="2D7B30A1" w14:textId="77777777" w:rsidR="006C391D" w:rsidRPr="006C391D" w:rsidRDefault="006C391D" w:rsidP="006C391D">
      <w:r w:rsidRPr="006C391D">
        <w:rPr>
          <w:rFonts w:hint="eastAsia"/>
        </w:rPr>
        <w:t>48、海牙《关于离婚与别居的法律冲突和管辖权冲突公约》第2条规定：“离婚之请求，若非依夫妇之本国法及法院地法均有离婚之原因者，不得为之。”这是（ ）。</w:t>
      </w:r>
    </w:p>
    <w:p w14:paraId="6A056228" w14:textId="77777777" w:rsidR="006C391D" w:rsidRPr="006C391D" w:rsidRDefault="006C391D" w:rsidP="006C391D">
      <w:r w:rsidRPr="006C391D">
        <w:rPr>
          <w:rFonts w:hint="eastAsia"/>
        </w:rPr>
        <w:t>正确选项1.重叠适用的冲突规范</w:t>
      </w:r>
    </w:p>
    <w:p w14:paraId="6B939848" w14:textId="77777777" w:rsidR="006C391D" w:rsidRPr="006C391D" w:rsidRDefault="006C391D" w:rsidP="006C391D">
      <w:r w:rsidRPr="006C391D">
        <w:rPr>
          <w:rFonts w:hint="eastAsia"/>
        </w:rPr>
        <w:t>49、韩国某汽车公司、日本某汽车公司、德国某汽车公司与中国某汽车公司在日本签订在中国建立合资企业的协议。协议书约定合同履行过程中发生争议适用被告方法律。该协议在履行中发生纠纷，中国某汽车公司在中国法院提起诉讼。该案应适用（ ）法律。</w:t>
      </w:r>
    </w:p>
    <w:p w14:paraId="1845F6BF" w14:textId="77777777" w:rsidR="006C391D" w:rsidRPr="006C391D" w:rsidRDefault="006C391D" w:rsidP="006C391D">
      <w:r w:rsidRPr="006C391D">
        <w:rPr>
          <w:rFonts w:hint="eastAsia"/>
        </w:rPr>
        <w:t>正确选项1.中国</w:t>
      </w:r>
    </w:p>
    <w:p w14:paraId="4F17C923" w14:textId="77777777" w:rsidR="006C391D" w:rsidRPr="006C391D" w:rsidRDefault="006C391D" w:rsidP="006C391D">
      <w:r w:rsidRPr="006C391D">
        <w:rPr>
          <w:rFonts w:hint="eastAsia"/>
        </w:rPr>
        <w:t>50、甲国法院审理某一涉外民事案件，根据甲国的冲突规范规定应适用乙国法，而根据乙国的冲突规范规定应适用丙国法，根据丙国冲突规范规定应适用甲国法，甲国法院适用甲国的实体法审结案件，这在国际私法上称为（ ）。</w:t>
      </w:r>
    </w:p>
    <w:p w14:paraId="5E8C360E" w14:textId="77777777" w:rsidR="006C391D" w:rsidRPr="006C391D" w:rsidRDefault="006C391D" w:rsidP="006C391D">
      <w:r w:rsidRPr="006C391D">
        <w:rPr>
          <w:rFonts w:hint="eastAsia"/>
        </w:rPr>
        <w:t>正确选项1.间接反致</w:t>
      </w:r>
    </w:p>
    <w:p w14:paraId="440297F8" w14:textId="77777777" w:rsidR="006C391D" w:rsidRPr="006C391D" w:rsidRDefault="006C391D" w:rsidP="006C391D">
      <w:r w:rsidRPr="006C391D">
        <w:rPr>
          <w:rFonts w:hint="eastAsia"/>
        </w:rPr>
        <w:t>51、解放初期，我国对在华外资企业国籍的认定采用（ ）。</w:t>
      </w:r>
    </w:p>
    <w:p w14:paraId="328CD99D" w14:textId="77777777" w:rsidR="006C391D" w:rsidRPr="006C391D" w:rsidRDefault="006C391D" w:rsidP="006C391D">
      <w:r w:rsidRPr="006C391D">
        <w:rPr>
          <w:rFonts w:hint="eastAsia"/>
        </w:rPr>
        <w:t>正确选项1.资本控制说</w:t>
      </w:r>
    </w:p>
    <w:p w14:paraId="608531AD" w14:textId="77777777" w:rsidR="006C391D" w:rsidRPr="006C391D" w:rsidRDefault="006C391D" w:rsidP="006C391D">
      <w:r w:rsidRPr="006C391D">
        <w:rPr>
          <w:rFonts w:hint="eastAsia"/>
        </w:rPr>
        <w:t>52、卖方负责提供货物、提供与货物有关单据、承担货物越过船舷前的一切风险，买方负责租船、货物保险，这一价格条件是（ ）。</w:t>
      </w:r>
    </w:p>
    <w:p w14:paraId="70CFAB49" w14:textId="77777777" w:rsidR="006C391D" w:rsidRPr="006C391D" w:rsidRDefault="006C391D" w:rsidP="006C391D">
      <w:r w:rsidRPr="006C391D">
        <w:rPr>
          <w:rFonts w:hint="eastAsia"/>
        </w:rPr>
        <w:t>正确选项1.FOB</w:t>
      </w:r>
    </w:p>
    <w:p w14:paraId="69EB0FDF" w14:textId="77777777" w:rsidR="006C391D" w:rsidRPr="006C391D" w:rsidRDefault="006C391D" w:rsidP="006C391D">
      <w:r w:rsidRPr="006C391D">
        <w:rPr>
          <w:rFonts w:hint="eastAsia"/>
        </w:rPr>
        <w:t>53、卖方负责提供货物、租船运输、货物保险，买方在货物到达目的付款，这一价格条件是</w:t>
      </w:r>
      <w:r w:rsidRPr="006C391D">
        <w:rPr>
          <w:rFonts w:hint="eastAsia"/>
        </w:rPr>
        <w:lastRenderedPageBreak/>
        <w:t>（ ）。</w:t>
      </w:r>
    </w:p>
    <w:p w14:paraId="79CCBDB1" w14:textId="77777777" w:rsidR="006C391D" w:rsidRPr="006C391D" w:rsidRDefault="006C391D" w:rsidP="006C391D">
      <w:r w:rsidRPr="006C391D">
        <w:rPr>
          <w:rFonts w:hint="eastAsia"/>
        </w:rPr>
        <w:t>正确选项1.CIF</w:t>
      </w:r>
    </w:p>
    <w:p w14:paraId="3E962DC8" w14:textId="77777777" w:rsidR="006C391D" w:rsidRPr="006C391D" w:rsidRDefault="006C391D" w:rsidP="006C391D">
      <w:r w:rsidRPr="006C391D">
        <w:rPr>
          <w:rFonts w:hint="eastAsia"/>
        </w:rPr>
        <w:t>54、美国籍人约翰1998年在我国北京市购住宅一套。2000年，约翰被其所在公司派驻日本。约翰将所购住宅转让给法国人巴姆。后因付款两人发生争议在我国法院涉诉。这起案件应适用的法律是（ ）。</w:t>
      </w:r>
    </w:p>
    <w:p w14:paraId="22671C83" w14:textId="77777777" w:rsidR="006C391D" w:rsidRPr="006C391D" w:rsidRDefault="006C391D" w:rsidP="006C391D">
      <w:r w:rsidRPr="006C391D">
        <w:rPr>
          <w:rFonts w:hint="eastAsia"/>
        </w:rPr>
        <w:t>正确选项1.中国法</w:t>
      </w:r>
    </w:p>
    <w:p w14:paraId="68BD92AC" w14:textId="77777777" w:rsidR="006C391D" w:rsidRPr="006C391D" w:rsidRDefault="006C391D" w:rsidP="006C391D">
      <w:r w:rsidRPr="006C391D">
        <w:rPr>
          <w:rFonts w:hint="eastAsia"/>
        </w:rPr>
        <w:t>55、美国商人史蒂夫和英国商人俄勒尔在上海签订合同买卖中国绒毛玩具，二人在合同中约定合同纠纷在日本东京依日本法仲裁。后果有纠纷，适用（ ）。</w:t>
      </w:r>
    </w:p>
    <w:p w14:paraId="4BB0BC75" w14:textId="77777777" w:rsidR="006C391D" w:rsidRPr="006C391D" w:rsidRDefault="006C391D" w:rsidP="006C391D">
      <w:r w:rsidRPr="006C391D">
        <w:rPr>
          <w:rFonts w:hint="eastAsia"/>
        </w:rPr>
        <w:t>正确选项1.日本法律</w:t>
      </w:r>
    </w:p>
    <w:p w14:paraId="563AA487" w14:textId="77777777" w:rsidR="006C391D" w:rsidRPr="006C391D" w:rsidRDefault="006C391D" w:rsidP="006C391D">
      <w:r w:rsidRPr="006C391D">
        <w:rPr>
          <w:rFonts w:hint="eastAsia"/>
        </w:rPr>
        <w:t>56、确定合同准据法最基本的学说是（ ）。</w:t>
      </w:r>
    </w:p>
    <w:p w14:paraId="22C6A896" w14:textId="77777777" w:rsidR="006C391D" w:rsidRPr="006C391D" w:rsidRDefault="006C391D" w:rsidP="006C391D">
      <w:r w:rsidRPr="006C391D">
        <w:rPr>
          <w:rFonts w:hint="eastAsia"/>
        </w:rPr>
        <w:t>正确选项1.意思自治说</w:t>
      </w:r>
    </w:p>
    <w:p w14:paraId="3A3E384B" w14:textId="77777777" w:rsidR="006C391D" w:rsidRPr="006C391D" w:rsidRDefault="006C391D" w:rsidP="006C391D">
      <w:r w:rsidRPr="006C391D">
        <w:rPr>
          <w:rFonts w:hint="eastAsia"/>
        </w:rPr>
        <w:t>57、日本女子穗子为美国在菲律宾某公司职员，与中国西安市男子张军在东京结婚。婚后感情失和，张军遂在西安市起诉离婚。该案适用（ ）。</w:t>
      </w:r>
    </w:p>
    <w:p w14:paraId="000258C3" w14:textId="77777777" w:rsidR="006C391D" w:rsidRPr="006C391D" w:rsidRDefault="006C391D" w:rsidP="006C391D">
      <w:r w:rsidRPr="006C391D">
        <w:rPr>
          <w:rFonts w:hint="eastAsia"/>
        </w:rPr>
        <w:t>正确选项1.中国法律</w:t>
      </w:r>
    </w:p>
    <w:p w14:paraId="7513D733" w14:textId="77777777" w:rsidR="006C391D" w:rsidRPr="006C391D" w:rsidRDefault="006C391D" w:rsidP="006C391D">
      <w:r w:rsidRPr="006C391D">
        <w:rPr>
          <w:rFonts w:hint="eastAsia"/>
        </w:rPr>
        <w:t>58、涉外继承中，对死者的遗产不分动产和不动产，也不论财产位于何国，其继承都适用一个统一的冲突规范，从而导致适用同一准据法，这种确定涉外继承准据法的方法在国际私法上称之为（ ）</w:t>
      </w:r>
    </w:p>
    <w:p w14:paraId="1533BFBC" w14:textId="77777777" w:rsidR="006C391D" w:rsidRPr="006C391D" w:rsidRDefault="006C391D" w:rsidP="006C391D">
      <w:r w:rsidRPr="006C391D">
        <w:rPr>
          <w:rFonts w:hint="eastAsia"/>
        </w:rPr>
        <w:t>正确选项1.单一制</w:t>
      </w:r>
    </w:p>
    <w:p w14:paraId="7D4F4877" w14:textId="77777777" w:rsidR="006C391D" w:rsidRPr="006C391D" w:rsidRDefault="006C391D" w:rsidP="006C391D">
      <w:r w:rsidRPr="006C391D">
        <w:rPr>
          <w:rFonts w:hint="eastAsia"/>
        </w:rPr>
        <w:t>59、涉外民事案件的管辖权以地域为联系因素，由该地域所属国法院行使管辖权，这是（ ）。</w:t>
      </w:r>
    </w:p>
    <w:p w14:paraId="659BEDC5" w14:textId="77777777" w:rsidR="006C391D" w:rsidRPr="006C391D" w:rsidRDefault="006C391D" w:rsidP="006C391D">
      <w:r w:rsidRPr="006C391D">
        <w:rPr>
          <w:rFonts w:hint="eastAsia"/>
        </w:rPr>
        <w:t>正确选项1.属地管辖</w:t>
      </w:r>
    </w:p>
    <w:p w14:paraId="29FD982D" w14:textId="77777777" w:rsidR="006C391D" w:rsidRPr="006C391D" w:rsidRDefault="006C391D" w:rsidP="006C391D">
      <w:r w:rsidRPr="006C391D">
        <w:rPr>
          <w:rFonts w:hint="eastAsia"/>
        </w:rPr>
        <w:t>60、涉外民事纠纷中，当事人可以（ ）改变我国法院专属管辖。</w:t>
      </w:r>
    </w:p>
    <w:p w14:paraId="00C3C8A0" w14:textId="77777777" w:rsidR="006C391D" w:rsidRPr="006C391D" w:rsidRDefault="006C391D" w:rsidP="006C391D">
      <w:r w:rsidRPr="006C391D">
        <w:rPr>
          <w:rFonts w:hint="eastAsia"/>
        </w:rPr>
        <w:t>正确选项1.协议选择仲裁裁决</w:t>
      </w:r>
    </w:p>
    <w:p w14:paraId="71F4402B" w14:textId="77777777" w:rsidR="006C391D" w:rsidRPr="006C391D" w:rsidRDefault="006C391D" w:rsidP="006C391D">
      <w:r w:rsidRPr="006C391D">
        <w:rPr>
          <w:rFonts w:hint="eastAsia"/>
        </w:rPr>
        <w:t>61、识别的对象是（ ）。</w:t>
      </w:r>
    </w:p>
    <w:p w14:paraId="424EAB9B" w14:textId="77777777" w:rsidR="006C391D" w:rsidRPr="006C391D" w:rsidRDefault="006C391D" w:rsidP="006C391D">
      <w:r w:rsidRPr="006C391D">
        <w:rPr>
          <w:rFonts w:hint="eastAsia"/>
        </w:rPr>
        <w:t>正确选项1.客观事实</w:t>
      </w:r>
    </w:p>
    <w:p w14:paraId="5F1A3398" w14:textId="77777777" w:rsidR="006C391D" w:rsidRPr="006C391D" w:rsidRDefault="006C391D" w:rsidP="006C391D">
      <w:r w:rsidRPr="006C391D">
        <w:rPr>
          <w:rFonts w:hint="eastAsia"/>
        </w:rPr>
        <w:t>62、收养形式要件的准据法，各国大都主张适用（ ）。</w:t>
      </w:r>
    </w:p>
    <w:p w14:paraId="0B3A49B4" w14:textId="77777777" w:rsidR="006C391D" w:rsidRPr="006C391D" w:rsidRDefault="006C391D" w:rsidP="006C391D">
      <w:r w:rsidRPr="006C391D">
        <w:rPr>
          <w:rFonts w:hint="eastAsia"/>
        </w:rPr>
        <w:t>正确选项1.收养成立地法</w:t>
      </w:r>
    </w:p>
    <w:p w14:paraId="562A3F0D" w14:textId="77777777" w:rsidR="006C391D" w:rsidRPr="006C391D" w:rsidRDefault="006C391D" w:rsidP="006C391D">
      <w:r w:rsidRPr="006C391D">
        <w:rPr>
          <w:rFonts w:hint="eastAsia"/>
        </w:rPr>
        <w:t>63、属人法是以涉外的民事关系的当事人的（ ）或住所作为连接点的准据法表述公式。</w:t>
      </w:r>
    </w:p>
    <w:p w14:paraId="2DC1CC8F" w14:textId="77777777" w:rsidR="006C391D" w:rsidRPr="006C391D" w:rsidRDefault="006C391D" w:rsidP="006C391D">
      <w:r w:rsidRPr="006C391D">
        <w:rPr>
          <w:rFonts w:hint="eastAsia"/>
        </w:rPr>
        <w:t>正确选项1.国籍</w:t>
      </w:r>
    </w:p>
    <w:p w14:paraId="7ED166EF" w14:textId="77777777" w:rsidR="006C391D" w:rsidRPr="006C391D" w:rsidRDefault="006C391D" w:rsidP="006C391D">
      <w:r w:rsidRPr="006C391D">
        <w:rPr>
          <w:rFonts w:hint="eastAsia"/>
        </w:rPr>
        <w:t>64、提出动产三分说的学者是（ ）。</w:t>
      </w:r>
    </w:p>
    <w:p w14:paraId="4266C8A0" w14:textId="77777777" w:rsidR="006C391D" w:rsidRPr="006C391D" w:rsidRDefault="006C391D" w:rsidP="006C391D">
      <w:r w:rsidRPr="006C391D">
        <w:rPr>
          <w:rFonts w:hint="eastAsia"/>
        </w:rPr>
        <w:t>正确选项1.萨维尼</w:t>
      </w:r>
    </w:p>
    <w:p w14:paraId="7C2B67E1" w14:textId="77777777" w:rsidR="006C391D" w:rsidRPr="006C391D" w:rsidRDefault="006C391D" w:rsidP="006C391D">
      <w:r w:rsidRPr="006C391D">
        <w:rPr>
          <w:rFonts w:hint="eastAsia"/>
        </w:rPr>
        <w:t>65、外国法院作出的发生法律效力的判决，需要中华人民共和国承认执行的，当事人可以直接向中华人民共和国有管辖权的（ ）申请。</w:t>
      </w:r>
    </w:p>
    <w:p w14:paraId="283D2710" w14:textId="77777777" w:rsidR="006C391D" w:rsidRPr="006C391D" w:rsidRDefault="006C391D" w:rsidP="006C391D">
      <w:r w:rsidRPr="006C391D">
        <w:rPr>
          <w:rFonts w:hint="eastAsia"/>
        </w:rPr>
        <w:t>正确选项1.中级人民法院</w:t>
      </w:r>
    </w:p>
    <w:p w14:paraId="4D106242" w14:textId="77777777" w:rsidR="006C391D" w:rsidRPr="006C391D" w:rsidRDefault="006C391D" w:rsidP="006C391D">
      <w:r w:rsidRPr="006C391D">
        <w:rPr>
          <w:rFonts w:hint="eastAsia"/>
        </w:rPr>
        <w:t>66、外国人诉讼权利能力和诉讼行为能力适用（ ）。</w:t>
      </w:r>
    </w:p>
    <w:p w14:paraId="089668D4" w14:textId="77777777" w:rsidR="006C391D" w:rsidRPr="006C391D" w:rsidRDefault="006C391D" w:rsidP="006C391D">
      <w:r w:rsidRPr="006C391D">
        <w:rPr>
          <w:rFonts w:hint="eastAsia"/>
        </w:rPr>
        <w:t>正确选项1.当事人属人法</w:t>
      </w:r>
    </w:p>
    <w:p w14:paraId="0D40413E" w14:textId="77777777" w:rsidR="006C391D" w:rsidRPr="006C391D" w:rsidRDefault="006C391D" w:rsidP="006C391D">
      <w:r w:rsidRPr="006C391D">
        <w:rPr>
          <w:rFonts w:hint="eastAsia"/>
        </w:rPr>
        <w:t>67、我国北洋军阀政府在1918年颁布了中国历史上第一个国际私法立法（ ）。</w:t>
      </w:r>
    </w:p>
    <w:p w14:paraId="7513B226" w14:textId="77777777" w:rsidR="006C391D" w:rsidRPr="006C391D" w:rsidRDefault="006C391D" w:rsidP="006C391D">
      <w:r w:rsidRPr="006C391D">
        <w:rPr>
          <w:rFonts w:hint="eastAsia"/>
        </w:rPr>
        <w:t>正确选项1.《法律适用条例》</w:t>
      </w:r>
    </w:p>
    <w:p w14:paraId="0FA658B7" w14:textId="77777777" w:rsidR="006C391D" w:rsidRPr="006C391D" w:rsidRDefault="006C391D" w:rsidP="006C391D">
      <w:r w:rsidRPr="006C391D">
        <w:rPr>
          <w:rFonts w:hint="eastAsia"/>
        </w:rPr>
        <w:t>68、我国对外国法院的判决的承认与执行采取的办法是（ ）。</w:t>
      </w:r>
    </w:p>
    <w:p w14:paraId="7BA61029" w14:textId="77777777" w:rsidR="006C391D" w:rsidRPr="006C391D" w:rsidRDefault="006C391D" w:rsidP="006C391D">
      <w:r w:rsidRPr="006C391D">
        <w:rPr>
          <w:rFonts w:hint="eastAsia"/>
        </w:rPr>
        <w:t>正确选项1.经审查后，裁定承认其效力，发出执行令，依照《民事诉讼法》的有关规定执行</w:t>
      </w:r>
    </w:p>
    <w:p w14:paraId="2CC6F121" w14:textId="77777777" w:rsidR="006C391D" w:rsidRPr="006C391D" w:rsidRDefault="006C391D" w:rsidP="006C391D">
      <w:r w:rsidRPr="006C391D">
        <w:rPr>
          <w:rFonts w:hint="eastAsia"/>
        </w:rPr>
        <w:t>69、我国法律规定，如果外国人的作品在中国境外首先出版，（ ）天内在中国境内也出版的，视为在中国境内首先出版，也作为中国作品受法律保护。</w:t>
      </w:r>
    </w:p>
    <w:p w14:paraId="671D38C2" w14:textId="77777777" w:rsidR="006C391D" w:rsidRPr="006C391D" w:rsidRDefault="006C391D" w:rsidP="006C391D">
      <w:r w:rsidRPr="006C391D">
        <w:rPr>
          <w:rFonts w:hint="eastAsia"/>
        </w:rPr>
        <w:t>正确选项1.30</w:t>
      </w:r>
    </w:p>
    <w:p w14:paraId="67174609" w14:textId="77777777" w:rsidR="006C391D" w:rsidRPr="006C391D" w:rsidRDefault="006C391D" w:rsidP="006C391D">
      <w:r w:rsidRPr="006C391D">
        <w:rPr>
          <w:rFonts w:hint="eastAsia"/>
        </w:rPr>
        <w:t>70、我国法院审理涉外民事案件时，如果我国法律和我国参加的国际条约对法院审理的民事案件没有相应的规定时，法院可以（ ）。</w:t>
      </w:r>
    </w:p>
    <w:p w14:paraId="02E6C621" w14:textId="77777777" w:rsidR="006C391D" w:rsidRPr="006C391D" w:rsidRDefault="006C391D" w:rsidP="006C391D">
      <w:r w:rsidRPr="006C391D">
        <w:rPr>
          <w:rFonts w:hint="eastAsia"/>
        </w:rPr>
        <w:lastRenderedPageBreak/>
        <w:t>正确选项1.适用国际惯例</w:t>
      </w:r>
    </w:p>
    <w:p w14:paraId="6A4B80F4" w14:textId="77777777" w:rsidR="006C391D" w:rsidRPr="006C391D" w:rsidRDefault="006C391D" w:rsidP="006C391D">
      <w:r w:rsidRPr="006C391D">
        <w:rPr>
          <w:rFonts w:hint="eastAsia"/>
        </w:rPr>
        <w:t>71、我国海商法规定的关于船舶所有权的取得、转让、变更和消灭应适用的准据法是（ ）。</w:t>
      </w:r>
    </w:p>
    <w:p w14:paraId="6D9F0DD8" w14:textId="77777777" w:rsidR="006C391D" w:rsidRPr="006C391D" w:rsidRDefault="006C391D" w:rsidP="006C391D">
      <w:r w:rsidRPr="006C391D">
        <w:rPr>
          <w:rFonts w:hint="eastAsia"/>
        </w:rPr>
        <w:t>正确选项1.船旗国法</w:t>
      </w:r>
    </w:p>
    <w:p w14:paraId="09E31C52" w14:textId="77777777" w:rsidR="006C391D" w:rsidRPr="006C391D" w:rsidRDefault="006C391D" w:rsidP="006C391D">
      <w:r w:rsidRPr="006C391D">
        <w:rPr>
          <w:rFonts w:hint="eastAsia"/>
        </w:rPr>
        <w:t>72、我国加入的国际铁路货物运输公约是（ ）。</w:t>
      </w:r>
    </w:p>
    <w:p w14:paraId="68C22B36" w14:textId="77777777" w:rsidR="006C391D" w:rsidRPr="006C391D" w:rsidRDefault="006C391D" w:rsidP="006C391D">
      <w:r w:rsidRPr="006C391D">
        <w:rPr>
          <w:rFonts w:hint="eastAsia"/>
        </w:rPr>
        <w:t>正确选项1.《国际铁路货物联运协定》</w:t>
      </w:r>
    </w:p>
    <w:p w14:paraId="7C00A402" w14:textId="77777777" w:rsidR="006C391D" w:rsidRPr="006C391D" w:rsidRDefault="006C391D" w:rsidP="006C391D">
      <w:r w:rsidRPr="006C391D">
        <w:rPr>
          <w:rFonts w:hint="eastAsia"/>
        </w:rPr>
        <w:t>73、我国加入的调整国际铁路货物运输合同的公约是（ ）。</w:t>
      </w:r>
    </w:p>
    <w:p w14:paraId="3FA0E86C" w14:textId="77777777" w:rsidR="006C391D" w:rsidRPr="006C391D" w:rsidRDefault="006C391D" w:rsidP="006C391D">
      <w:r w:rsidRPr="006C391D">
        <w:rPr>
          <w:rFonts w:hint="eastAsia"/>
        </w:rPr>
        <w:t>正确选项1.《国际货协》</w:t>
      </w:r>
    </w:p>
    <w:p w14:paraId="1B014F47" w14:textId="77777777" w:rsidR="006C391D" w:rsidRPr="006C391D" w:rsidRDefault="006C391D" w:rsidP="006C391D">
      <w:r w:rsidRPr="006C391D">
        <w:rPr>
          <w:rFonts w:hint="eastAsia"/>
        </w:rPr>
        <w:t>74、我国将（ ）作为法人属人法。</w:t>
      </w:r>
    </w:p>
    <w:p w14:paraId="1C4B1AAE" w14:textId="77777777" w:rsidR="006C391D" w:rsidRPr="006C391D" w:rsidRDefault="006C391D" w:rsidP="006C391D">
      <w:r w:rsidRPr="006C391D">
        <w:rPr>
          <w:rFonts w:hint="eastAsia"/>
        </w:rPr>
        <w:t>正确选项1.法人登记地、法人主营业地</w:t>
      </w:r>
    </w:p>
    <w:p w14:paraId="084B4E6B" w14:textId="77777777" w:rsidR="006C391D" w:rsidRPr="006C391D" w:rsidRDefault="006C391D" w:rsidP="006C391D">
      <w:r w:rsidRPr="006C391D">
        <w:rPr>
          <w:rFonts w:hint="eastAsia"/>
        </w:rPr>
        <w:t>75、我国人民法院在司法实践中按照最密切联系原则主张国际货物买卖合同的法律适用时，通常情况下，适用（ ）。</w:t>
      </w:r>
    </w:p>
    <w:p w14:paraId="4C0C241B" w14:textId="77777777" w:rsidR="006C391D" w:rsidRPr="006C391D" w:rsidRDefault="006C391D" w:rsidP="006C391D">
      <w:r w:rsidRPr="006C391D">
        <w:rPr>
          <w:rFonts w:hint="eastAsia"/>
        </w:rPr>
        <w:t>正确选项1.合同订立时卖方营业所所在地法律</w:t>
      </w:r>
    </w:p>
    <w:p w14:paraId="08D1F35B" w14:textId="77777777" w:rsidR="006C391D" w:rsidRPr="006C391D" w:rsidRDefault="006C391D" w:rsidP="006C391D">
      <w:r w:rsidRPr="006C391D">
        <w:rPr>
          <w:rFonts w:hint="eastAsia"/>
        </w:rPr>
        <w:t>76、我国是多法域国家，存在（ ）个法域。</w:t>
      </w:r>
    </w:p>
    <w:p w14:paraId="7971B1D6" w14:textId="77777777" w:rsidR="006C391D" w:rsidRPr="006C391D" w:rsidRDefault="006C391D" w:rsidP="006C391D">
      <w:r w:rsidRPr="006C391D">
        <w:rPr>
          <w:rFonts w:hint="eastAsia"/>
        </w:rPr>
        <w:t>正确选项1.4</w:t>
      </w:r>
    </w:p>
    <w:p w14:paraId="19C05F66" w14:textId="77777777" w:rsidR="006C391D" w:rsidRPr="006C391D" w:rsidRDefault="006C391D" w:rsidP="006C391D">
      <w:r w:rsidRPr="006C391D">
        <w:rPr>
          <w:rFonts w:hint="eastAsia"/>
        </w:rPr>
        <w:t>77、我国唯一的行业性涉外仲裁机构是（ ）。</w:t>
      </w:r>
    </w:p>
    <w:p w14:paraId="04187AE4" w14:textId="77777777" w:rsidR="006C391D" w:rsidRPr="006C391D" w:rsidRDefault="006C391D" w:rsidP="006C391D">
      <w:r w:rsidRPr="006C391D">
        <w:rPr>
          <w:rFonts w:hint="eastAsia"/>
        </w:rPr>
        <w:t>正确选项1.中国海事仲裁委员会</w:t>
      </w:r>
    </w:p>
    <w:p w14:paraId="3A2F1E19" w14:textId="77777777" w:rsidR="006C391D" w:rsidRPr="006C391D" w:rsidRDefault="006C391D" w:rsidP="006C391D">
      <w:r w:rsidRPr="006C391D">
        <w:rPr>
          <w:rFonts w:hint="eastAsia"/>
        </w:rPr>
        <w:t>78、我国在批准加入海牙《域外送达公约》的决定中，指定有权接受外国通过领事途径转递的文书的中央机关是（ ）。</w:t>
      </w:r>
    </w:p>
    <w:p w14:paraId="3CA2716F" w14:textId="77777777" w:rsidR="006C391D" w:rsidRPr="006C391D" w:rsidRDefault="006C391D" w:rsidP="006C391D">
      <w:r w:rsidRPr="006C391D">
        <w:rPr>
          <w:rFonts w:hint="eastAsia"/>
        </w:rPr>
        <w:t>正确选项1.司法部</w:t>
      </w:r>
    </w:p>
    <w:p w14:paraId="3EE68CAF" w14:textId="77777777" w:rsidR="006C391D" w:rsidRPr="006C391D" w:rsidRDefault="006C391D" w:rsidP="006C391D">
      <w:r w:rsidRPr="006C391D">
        <w:rPr>
          <w:rFonts w:hint="eastAsia"/>
        </w:rPr>
        <w:t>79、无人继承财产，各国法律大都规定（ ）。</w:t>
      </w:r>
    </w:p>
    <w:p w14:paraId="2DAFFBDA" w14:textId="77777777" w:rsidR="006C391D" w:rsidRPr="006C391D" w:rsidRDefault="006C391D" w:rsidP="006C391D">
      <w:r w:rsidRPr="006C391D">
        <w:rPr>
          <w:rFonts w:hint="eastAsia"/>
        </w:rPr>
        <w:t>正确选项1.归国家所有</w:t>
      </w:r>
    </w:p>
    <w:p w14:paraId="535DB1B6" w14:textId="77777777" w:rsidR="006C391D" w:rsidRPr="006C391D" w:rsidRDefault="006C391D" w:rsidP="006C391D">
      <w:r w:rsidRPr="006C391D">
        <w:rPr>
          <w:rFonts w:hint="eastAsia"/>
        </w:rPr>
        <w:t>80、下列不属于区际冲突法与国际私法的区别的是( )。</w:t>
      </w:r>
    </w:p>
    <w:p w14:paraId="4C7772F3" w14:textId="77777777" w:rsidR="006C391D" w:rsidRPr="006C391D" w:rsidRDefault="006C391D" w:rsidP="006C391D">
      <w:r w:rsidRPr="006C391D">
        <w:rPr>
          <w:rFonts w:hint="eastAsia"/>
        </w:rPr>
        <w:t>正确选项1.在冲突规范结构上，区际冲突法与国际私法不一样</w:t>
      </w:r>
    </w:p>
    <w:p w14:paraId="1D81BA55" w14:textId="77777777" w:rsidR="006C391D" w:rsidRPr="006C391D" w:rsidRDefault="006C391D" w:rsidP="006C391D">
      <w:r w:rsidRPr="006C391D">
        <w:rPr>
          <w:rFonts w:hint="eastAsia"/>
        </w:rPr>
        <w:t>81、下列合同中哪一类合同必须适用中国法律作为合同的准据法？（ ）</w:t>
      </w:r>
    </w:p>
    <w:p w14:paraId="14D6117E" w14:textId="77777777" w:rsidR="006C391D" w:rsidRPr="006C391D" w:rsidRDefault="006C391D" w:rsidP="006C391D">
      <w:r w:rsidRPr="006C391D">
        <w:rPr>
          <w:rFonts w:hint="eastAsia"/>
        </w:rPr>
        <w:t>正确选项1.在中国境内履行的中外合作勘探开发自然资源合同</w:t>
      </w:r>
    </w:p>
    <w:p w14:paraId="7369D49B" w14:textId="77777777" w:rsidR="006C391D" w:rsidRPr="006C391D" w:rsidRDefault="006C391D" w:rsidP="006C391D">
      <w:r w:rsidRPr="006C391D">
        <w:rPr>
          <w:rFonts w:hint="eastAsia"/>
        </w:rPr>
        <w:t>82、一个人在国内有住所，在国外也有住所，其住所的确定方法是（ ）。</w:t>
      </w:r>
    </w:p>
    <w:p w14:paraId="3E0E233D" w14:textId="77777777" w:rsidR="006C391D" w:rsidRPr="006C391D" w:rsidRDefault="006C391D" w:rsidP="006C391D">
      <w:r w:rsidRPr="006C391D">
        <w:rPr>
          <w:rFonts w:hint="eastAsia"/>
        </w:rPr>
        <w:t>正确选项1.以其内国的住所为住所</w:t>
      </w:r>
    </w:p>
    <w:p w14:paraId="3F6AA869" w14:textId="77777777" w:rsidR="006C391D" w:rsidRPr="006C391D" w:rsidRDefault="006C391D" w:rsidP="006C391D">
      <w:r w:rsidRPr="006C391D">
        <w:rPr>
          <w:rFonts w:hint="eastAsia"/>
        </w:rPr>
        <w:t>83、依照我国有关法律规定和司法解释，外国法人以其（ ）国家的法律为其本国法。</w:t>
      </w:r>
    </w:p>
    <w:p w14:paraId="79CBA865" w14:textId="77777777" w:rsidR="006C391D" w:rsidRPr="006C391D" w:rsidRDefault="006C391D" w:rsidP="006C391D">
      <w:r w:rsidRPr="006C391D">
        <w:rPr>
          <w:rFonts w:hint="eastAsia"/>
        </w:rPr>
        <w:t>正确选项1.注册登记地</w:t>
      </w:r>
    </w:p>
    <w:p w14:paraId="15082C3F" w14:textId="77777777" w:rsidR="006C391D" w:rsidRPr="006C391D" w:rsidRDefault="006C391D" w:rsidP="006C391D">
      <w:r w:rsidRPr="006C391D">
        <w:rPr>
          <w:rFonts w:hint="eastAsia"/>
        </w:rPr>
        <w:t>84、以当事人本国法作为属人法起始于（ ）。</w:t>
      </w:r>
    </w:p>
    <w:p w14:paraId="7596229B" w14:textId="77777777" w:rsidR="006C391D" w:rsidRPr="006C391D" w:rsidRDefault="006C391D" w:rsidP="006C391D">
      <w:r w:rsidRPr="006C391D">
        <w:rPr>
          <w:rFonts w:hint="eastAsia"/>
        </w:rPr>
        <w:t>正确选项1.1804年《法国民法典》</w:t>
      </w:r>
    </w:p>
    <w:p w14:paraId="1BBA9D94" w14:textId="77777777" w:rsidR="006C391D" w:rsidRPr="006C391D" w:rsidRDefault="006C391D" w:rsidP="006C391D">
      <w:r w:rsidRPr="006C391D">
        <w:rPr>
          <w:rFonts w:hint="eastAsia"/>
        </w:rPr>
        <w:t>85、以国内立法的方式系统规定冲突规范，适于（ ）。</w:t>
      </w:r>
    </w:p>
    <w:p w14:paraId="613C079D" w14:textId="77777777" w:rsidR="006C391D" w:rsidRPr="006C391D" w:rsidRDefault="006C391D" w:rsidP="006C391D">
      <w:r w:rsidRPr="006C391D">
        <w:rPr>
          <w:rFonts w:hint="eastAsia"/>
        </w:rPr>
        <w:t>正确选项1.《巴伐利亚法典》</w:t>
      </w:r>
    </w:p>
    <w:p w14:paraId="56FCEB80" w14:textId="77777777" w:rsidR="006C391D" w:rsidRPr="006C391D" w:rsidRDefault="006C391D" w:rsidP="006C391D">
      <w:r w:rsidRPr="006C391D">
        <w:rPr>
          <w:rFonts w:hint="eastAsia"/>
        </w:rPr>
        <w:t>86、意大利等欧洲大陆法系国家（ ）。</w:t>
      </w:r>
    </w:p>
    <w:p w14:paraId="3FE362B2" w14:textId="77777777" w:rsidR="006C391D" w:rsidRPr="006C391D" w:rsidRDefault="006C391D" w:rsidP="006C391D">
      <w:r w:rsidRPr="006C391D">
        <w:rPr>
          <w:rFonts w:hint="eastAsia"/>
        </w:rPr>
        <w:t>正确选项1.把外国法看作法律，由法官负责查明</w:t>
      </w:r>
    </w:p>
    <w:p w14:paraId="114E0E4C" w14:textId="77777777" w:rsidR="006C391D" w:rsidRPr="006C391D" w:rsidRDefault="006C391D" w:rsidP="006C391D">
      <w:r w:rsidRPr="006C391D">
        <w:rPr>
          <w:rFonts w:hint="eastAsia"/>
        </w:rPr>
        <w:t>87、意大利公民甲和瑞士公民乙在意大利结婚，后来在瑞士离婚。之后乙再婚。甲欲在英国与一位在瑞士有住所的西班牙公民丙，但英国的婚姻登记官拒绝为他们登记。理由是，根据意大利法律，甲的离婚无效。在这个案例中，甲和乙的离婚关系是（ ）。</w:t>
      </w:r>
    </w:p>
    <w:p w14:paraId="7A8745F5" w14:textId="77777777" w:rsidR="006C391D" w:rsidRPr="006C391D" w:rsidRDefault="006C391D" w:rsidP="006C391D">
      <w:r w:rsidRPr="006C391D">
        <w:rPr>
          <w:rFonts w:hint="eastAsia"/>
        </w:rPr>
        <w:t>正确选项1.先决问题</w:t>
      </w:r>
    </w:p>
    <w:p w14:paraId="3293CBBB" w14:textId="77777777" w:rsidR="006C391D" w:rsidRPr="006C391D" w:rsidRDefault="006C391D" w:rsidP="006C391D">
      <w:r w:rsidRPr="006C391D">
        <w:rPr>
          <w:rFonts w:hint="eastAsia"/>
        </w:rPr>
        <w:t>88、英美法系国家在属人法的确定上采用 （ ）原则。</w:t>
      </w:r>
    </w:p>
    <w:p w14:paraId="6AFB84FF" w14:textId="77777777" w:rsidR="006C391D" w:rsidRPr="006C391D" w:rsidRDefault="006C391D" w:rsidP="006C391D">
      <w:r w:rsidRPr="006C391D">
        <w:rPr>
          <w:rFonts w:hint="eastAsia"/>
        </w:rPr>
        <w:t>正确选项1.住所地法</w:t>
      </w:r>
    </w:p>
    <w:p w14:paraId="4E2A1017" w14:textId="77777777" w:rsidR="006C391D" w:rsidRPr="006C391D" w:rsidRDefault="006C391D" w:rsidP="006C391D">
      <w:r w:rsidRPr="006C391D">
        <w:rPr>
          <w:rFonts w:hint="eastAsia"/>
        </w:rPr>
        <w:t>89、由付款人购买所在地国的汇票，寄给对方，由对方到受票人处兑现，此种汇付的方式称为（ ）。</w:t>
      </w:r>
    </w:p>
    <w:p w14:paraId="3EB81A19" w14:textId="77777777" w:rsidR="006C391D" w:rsidRPr="006C391D" w:rsidRDefault="006C391D" w:rsidP="006C391D">
      <w:r w:rsidRPr="006C391D">
        <w:rPr>
          <w:rFonts w:hint="eastAsia"/>
        </w:rPr>
        <w:t>正确选项1.托收</w:t>
      </w:r>
    </w:p>
    <w:p w14:paraId="37CDFF75" w14:textId="77777777" w:rsidR="006C391D" w:rsidRPr="006C391D" w:rsidRDefault="006C391D" w:rsidP="006C391D">
      <w:r w:rsidRPr="006C391D">
        <w:rPr>
          <w:rFonts w:hint="eastAsia"/>
        </w:rPr>
        <w:lastRenderedPageBreak/>
        <w:t>90、在“侵权行为适用侵权行为地法”这一冲突规范中，“侵权行为”系（ ）。</w:t>
      </w:r>
    </w:p>
    <w:p w14:paraId="74CE0531" w14:textId="77777777" w:rsidR="006C391D" w:rsidRPr="006C391D" w:rsidRDefault="006C391D" w:rsidP="006C391D">
      <w:r w:rsidRPr="006C391D">
        <w:rPr>
          <w:rFonts w:hint="eastAsia"/>
        </w:rPr>
        <w:t>正确选项1.范围</w:t>
      </w:r>
    </w:p>
    <w:p w14:paraId="1EAA12E7" w14:textId="77777777" w:rsidR="006C391D" w:rsidRPr="006C391D" w:rsidRDefault="006C391D" w:rsidP="006C391D">
      <w:r w:rsidRPr="006C391D">
        <w:rPr>
          <w:rFonts w:hint="eastAsia"/>
        </w:rPr>
        <w:t>91、在“涉外合同的当事人可以选择处理合同争议所适用的法律，法律另有规定的除外”这条规范中，“范围”部分是（ ）。</w:t>
      </w:r>
    </w:p>
    <w:p w14:paraId="7DA3E32F" w14:textId="77777777" w:rsidR="006C391D" w:rsidRPr="006C391D" w:rsidRDefault="006C391D" w:rsidP="006C391D">
      <w:r w:rsidRPr="006C391D">
        <w:rPr>
          <w:rFonts w:hint="eastAsia"/>
        </w:rPr>
        <w:t>正确选项1.涉外合同</w:t>
      </w:r>
    </w:p>
    <w:p w14:paraId="134F75EB" w14:textId="77777777" w:rsidR="006C391D" w:rsidRPr="006C391D" w:rsidRDefault="006C391D" w:rsidP="006C391D">
      <w:r w:rsidRPr="006C391D">
        <w:rPr>
          <w:rFonts w:hint="eastAsia"/>
        </w:rPr>
        <w:t>92、在“涉外合同的当事人可以选择处理合同争议所适用的法律，法律另有规定的除外”这条规范中，“系属”部分是（ ）。</w:t>
      </w:r>
    </w:p>
    <w:p w14:paraId="6A6B64F3" w14:textId="77777777" w:rsidR="006C391D" w:rsidRPr="006C391D" w:rsidRDefault="006C391D" w:rsidP="006C391D">
      <w:r w:rsidRPr="006C391D">
        <w:rPr>
          <w:rFonts w:hint="eastAsia"/>
        </w:rPr>
        <w:t>正确选项1.当事人选择的法律</w:t>
      </w:r>
    </w:p>
    <w:p w14:paraId="350CC167" w14:textId="77777777" w:rsidR="006C391D" w:rsidRPr="006C391D" w:rsidRDefault="006C391D" w:rsidP="006C391D">
      <w:r w:rsidRPr="006C391D">
        <w:rPr>
          <w:rFonts w:hint="eastAsia"/>
        </w:rPr>
        <w:t>93、在国际货物运输保险中，再保险的权利属于（ ）。</w:t>
      </w:r>
    </w:p>
    <w:p w14:paraId="45646150" w14:textId="77777777" w:rsidR="006C391D" w:rsidRPr="006C391D" w:rsidRDefault="006C391D" w:rsidP="006C391D">
      <w:r w:rsidRPr="006C391D">
        <w:rPr>
          <w:rFonts w:hint="eastAsia"/>
        </w:rPr>
        <w:t>正确选项1.保险人</w:t>
      </w:r>
    </w:p>
    <w:p w14:paraId="36F60C2F" w14:textId="77777777" w:rsidR="006C391D" w:rsidRPr="006C391D" w:rsidRDefault="006C391D" w:rsidP="006C391D">
      <w:r w:rsidRPr="006C391D">
        <w:rPr>
          <w:rFonts w:hint="eastAsia"/>
        </w:rPr>
        <w:t>94、在国际商事仲裁的国际立法中，目前最重要的一个多边条约当属由联合国1958年通过的（ ）。</w:t>
      </w:r>
    </w:p>
    <w:p w14:paraId="183E43EA" w14:textId="77777777" w:rsidR="006C391D" w:rsidRPr="006C391D" w:rsidRDefault="006C391D" w:rsidP="006C391D">
      <w:r w:rsidRPr="006C391D">
        <w:rPr>
          <w:rFonts w:hint="eastAsia"/>
        </w:rPr>
        <w:t>正确选项1.《纽约公约》</w:t>
      </w:r>
    </w:p>
    <w:p w14:paraId="27C01D82" w14:textId="77777777" w:rsidR="006C391D" w:rsidRPr="006C391D" w:rsidRDefault="006C391D" w:rsidP="006C391D">
      <w:r w:rsidRPr="006C391D">
        <w:rPr>
          <w:rFonts w:hint="eastAsia"/>
        </w:rPr>
        <w:t>95、在国际商事仲裁中，对于仲裁程序，虽允许当事人自主选择，但最终起制约或支配作用的还是（ ）。</w:t>
      </w:r>
    </w:p>
    <w:p w14:paraId="1038D23B" w14:textId="77777777" w:rsidR="006C391D" w:rsidRPr="006C391D" w:rsidRDefault="006C391D" w:rsidP="006C391D">
      <w:r w:rsidRPr="006C391D">
        <w:rPr>
          <w:rFonts w:hint="eastAsia"/>
        </w:rPr>
        <w:t>正确选项1.仲裁地法</w:t>
      </w:r>
    </w:p>
    <w:p w14:paraId="6EE5D847" w14:textId="77777777" w:rsidR="006C391D" w:rsidRPr="006C391D" w:rsidRDefault="006C391D" w:rsidP="006C391D">
      <w:r w:rsidRPr="006C391D">
        <w:rPr>
          <w:rFonts w:hint="eastAsia"/>
        </w:rPr>
        <w:t>96、在我国法院审理的涉外民事案件中，外国驻华使、领馆官员，受其本国公民的委托，可以以个人名义担任诉讼代理人，在诉讼中（ ）。</w:t>
      </w:r>
    </w:p>
    <w:p w14:paraId="02A71A80" w14:textId="77777777" w:rsidR="006C391D" w:rsidRPr="006C391D" w:rsidRDefault="006C391D" w:rsidP="006C391D">
      <w:r w:rsidRPr="006C391D">
        <w:rPr>
          <w:rFonts w:hint="eastAsia"/>
        </w:rPr>
        <w:t>正确选项1.不享有外交特权和豁免权</w:t>
      </w:r>
    </w:p>
    <w:p w14:paraId="5FB059F8" w14:textId="77777777" w:rsidR="006C391D" w:rsidRPr="006C391D" w:rsidRDefault="006C391D" w:rsidP="006C391D">
      <w:r w:rsidRPr="006C391D">
        <w:rPr>
          <w:rFonts w:hint="eastAsia"/>
        </w:rPr>
        <w:t>97、在物权关系上，主张动产和不动产一律适用物之所在地法始于（ ）。</w:t>
      </w:r>
    </w:p>
    <w:p w14:paraId="0B786527" w14:textId="77777777" w:rsidR="006C391D" w:rsidRPr="006C391D" w:rsidRDefault="006C391D" w:rsidP="006C391D">
      <w:r w:rsidRPr="006C391D">
        <w:rPr>
          <w:rFonts w:hint="eastAsia"/>
        </w:rPr>
        <w:t>正确选项1.19世纪</w:t>
      </w:r>
    </w:p>
    <w:p w14:paraId="24CD3C6C" w14:textId="77777777" w:rsidR="006C391D" w:rsidRPr="006C391D" w:rsidRDefault="006C391D" w:rsidP="006C391D">
      <w:r w:rsidRPr="006C391D">
        <w:rPr>
          <w:rFonts w:hint="eastAsia"/>
        </w:rPr>
        <w:t>98、在下列海运保险条款中，承运人责任范围最小的是（ ）。</w:t>
      </w:r>
    </w:p>
    <w:p w14:paraId="7093B800" w14:textId="77777777" w:rsidR="006C391D" w:rsidRPr="006C391D" w:rsidRDefault="006C391D" w:rsidP="006C391D">
      <w:r w:rsidRPr="006C391D">
        <w:rPr>
          <w:rFonts w:hint="eastAsia"/>
        </w:rPr>
        <w:t>正确选项1.平安险</w:t>
      </w:r>
    </w:p>
    <w:p w14:paraId="6E06BDC0" w14:textId="77777777" w:rsidR="006C391D" w:rsidRPr="006C391D" w:rsidRDefault="006C391D" w:rsidP="006C391D">
      <w:r w:rsidRPr="006C391D">
        <w:rPr>
          <w:rFonts w:hint="eastAsia"/>
        </w:rPr>
        <w:t>99、在中国境内履行的中外合资经营企业合同、中外合作经营企业合同、中外合作勘探 开发自然资源合同应适用的法律是（ ）。</w:t>
      </w:r>
    </w:p>
    <w:p w14:paraId="13AA625E" w14:textId="77777777" w:rsidR="006C391D" w:rsidRPr="006C391D" w:rsidRDefault="006C391D" w:rsidP="006C391D">
      <w:r w:rsidRPr="006C391D">
        <w:rPr>
          <w:rFonts w:hint="eastAsia"/>
        </w:rPr>
        <w:t>正确选项1.中华人民共和国法律</w:t>
      </w:r>
    </w:p>
    <w:p w14:paraId="0A8C6E1E" w14:textId="77777777" w:rsidR="006C391D" w:rsidRPr="006C391D" w:rsidRDefault="006C391D" w:rsidP="006C391D">
      <w:r w:rsidRPr="006C391D">
        <w:rPr>
          <w:rFonts w:hint="eastAsia"/>
        </w:rPr>
        <w:t>100、中国公司与新加坡公司协议将其货物买卖纠纷提交设在中国某直辖市的仲裁委员会仲裁。经审理，仲裁庭裁决中国公司败诉。中国公司试图通过法院撤销该仲裁裁决。据此，下列选项中哪一项是正确的？（ ）</w:t>
      </w:r>
    </w:p>
    <w:p w14:paraId="486930B1" w14:textId="77777777" w:rsidR="006C391D" w:rsidRPr="006C391D" w:rsidRDefault="006C391D" w:rsidP="006C391D">
      <w:r w:rsidRPr="006C391D">
        <w:rPr>
          <w:rFonts w:hint="eastAsia"/>
        </w:rPr>
        <w:t>正确选项1.受理该请求的法院在裁定撤销该仲裁裁决前须报上一级人民法院审查</w:t>
      </w:r>
    </w:p>
    <w:p w14:paraId="067DCE32" w14:textId="77777777" w:rsidR="006C391D" w:rsidRPr="006C391D" w:rsidRDefault="006C391D" w:rsidP="006C391D">
      <w:r w:rsidRPr="006C391D">
        <w:rPr>
          <w:rFonts w:hint="eastAsia"/>
        </w:rPr>
        <w:t>101、中国信托投资公司在日本购买一批音像设备，与日方当事人发生纠纷，该公司在日本（ ）。</w:t>
      </w:r>
    </w:p>
    <w:p w14:paraId="235C0A1D" w14:textId="77777777" w:rsidR="006C391D" w:rsidRPr="006C391D" w:rsidRDefault="006C391D" w:rsidP="006C391D">
      <w:r w:rsidRPr="006C391D">
        <w:rPr>
          <w:rFonts w:hint="eastAsia"/>
        </w:rPr>
        <w:t>正确选项1.不能享受豁免</w:t>
      </w:r>
    </w:p>
    <w:p w14:paraId="1CFCCBFC" w14:textId="77777777" w:rsidR="006C391D" w:rsidRPr="006C391D" w:rsidRDefault="006C391D" w:rsidP="006C391D">
      <w:r w:rsidRPr="006C391D">
        <w:rPr>
          <w:rFonts w:hint="eastAsia"/>
        </w:rPr>
        <w:t>102、仲裁机构对案件的管辖权来自仲裁协议和申请人的申请，当事人之间无仲裁协议或仲裁协议无效，则不得将争议提交仲裁，仲裁机构也无权受理案件，这是仲裁协议（ ）。</w:t>
      </w:r>
    </w:p>
    <w:p w14:paraId="292A4708" w14:textId="77777777" w:rsidR="006C391D" w:rsidRPr="006C391D" w:rsidRDefault="006C391D" w:rsidP="006C391D">
      <w:r w:rsidRPr="006C391D">
        <w:rPr>
          <w:rFonts w:hint="eastAsia"/>
        </w:rPr>
        <w:t>正确选项1.对仲裁机构的法律效力</w:t>
      </w:r>
    </w:p>
    <w:p w14:paraId="55F3D87E" w14:textId="77777777" w:rsidR="006C391D" w:rsidRPr="006C391D" w:rsidRDefault="006C391D" w:rsidP="006C391D">
      <w:r w:rsidRPr="006C391D">
        <w:rPr>
          <w:rFonts w:hint="eastAsia"/>
        </w:rPr>
        <w:t>103、住所在英国的一阿根廷公民死于英国，在日本遗有不动产，该不动产的继承在日本法院涉讼。日本冲突规范规定继承适用被继承人死亡时的属人法，即阿根廷法；阿根廷冲突规范则规定继承适用死者最后住所地法，即英国法；英国冲突规范又规定，不动产适用不动产所在地法，即日本法。采用国际私法的何种制度可以达到适用日本实体法的结果？</w:t>
      </w:r>
    </w:p>
    <w:p w14:paraId="06C54AC5" w14:textId="77777777" w:rsidR="006C391D" w:rsidRPr="006C391D" w:rsidRDefault="006C391D" w:rsidP="006C391D">
      <w:r w:rsidRPr="006C391D">
        <w:rPr>
          <w:rFonts w:hint="eastAsia"/>
        </w:rPr>
        <w:t>正确选项1.间接反致</w:t>
      </w:r>
    </w:p>
    <w:p w14:paraId="59D217BE" w14:textId="77777777" w:rsidR="006C391D" w:rsidRPr="006C391D" w:rsidRDefault="006C391D" w:rsidP="006C391D">
      <w:r w:rsidRPr="006C391D">
        <w:rPr>
          <w:rFonts w:hint="eastAsia"/>
        </w:rPr>
        <w:t>104、最早的国际私法成文法规范出现在（ ）中。</w:t>
      </w:r>
    </w:p>
    <w:p w14:paraId="6BE5CC5B" w14:textId="77777777" w:rsidR="006C391D" w:rsidRPr="006C391D" w:rsidRDefault="006C391D" w:rsidP="006C391D">
      <w:r w:rsidRPr="006C391D">
        <w:rPr>
          <w:rFonts w:hint="eastAsia"/>
        </w:rPr>
        <w:t>正确选项1.《永徽律》</w:t>
      </w:r>
    </w:p>
    <w:p w14:paraId="69DDB452" w14:textId="77777777" w:rsidR="006C391D" w:rsidRPr="006C391D" w:rsidRDefault="006C391D" w:rsidP="006C391D">
      <w:r w:rsidRPr="006C391D">
        <w:rPr>
          <w:rFonts w:hint="eastAsia"/>
        </w:rPr>
        <w:t>多选题</w:t>
      </w:r>
    </w:p>
    <w:p w14:paraId="795B91F7" w14:textId="77777777" w:rsidR="006C391D" w:rsidRPr="006C391D" w:rsidRDefault="006C391D" w:rsidP="006C391D">
      <w:r w:rsidRPr="006C391D">
        <w:rPr>
          <w:rFonts w:hint="eastAsia"/>
        </w:rPr>
        <w:lastRenderedPageBreak/>
        <w:t>1、“双国籍国民待遇”中的双国籍是指（ ）。</w:t>
      </w:r>
    </w:p>
    <w:p w14:paraId="48FBAB50" w14:textId="77777777" w:rsidR="006C391D" w:rsidRPr="006C391D" w:rsidRDefault="006C391D" w:rsidP="006C391D">
      <w:r w:rsidRPr="006C391D">
        <w:rPr>
          <w:rFonts w:hint="eastAsia"/>
        </w:rPr>
        <w:t>正确选项1.作者的国籍</w:t>
      </w:r>
    </w:p>
    <w:p w14:paraId="79E7FC31" w14:textId="77777777" w:rsidR="006C391D" w:rsidRPr="006C391D" w:rsidRDefault="006C391D" w:rsidP="006C391D">
      <w:r w:rsidRPr="006C391D">
        <w:rPr>
          <w:rFonts w:hint="eastAsia"/>
        </w:rPr>
        <w:t>正确选项2.作品的国籍</w:t>
      </w:r>
    </w:p>
    <w:p w14:paraId="53C2E5BA" w14:textId="77777777" w:rsidR="006C391D" w:rsidRPr="006C391D" w:rsidRDefault="006C391D" w:rsidP="006C391D">
      <w:r w:rsidRPr="006C391D">
        <w:rPr>
          <w:rFonts w:hint="eastAsia"/>
        </w:rPr>
        <w:t>2、《保护工业产权巴黎公约》确立的知识产权保护原则有（ ）。</w:t>
      </w:r>
    </w:p>
    <w:p w14:paraId="76F3E935" w14:textId="77777777" w:rsidR="006C391D" w:rsidRPr="006C391D" w:rsidRDefault="006C391D" w:rsidP="006C391D">
      <w:r w:rsidRPr="006C391D">
        <w:rPr>
          <w:rFonts w:hint="eastAsia"/>
        </w:rPr>
        <w:t>正确选项1.国民待遇原则</w:t>
      </w:r>
    </w:p>
    <w:p w14:paraId="064691E4" w14:textId="77777777" w:rsidR="006C391D" w:rsidRPr="006C391D" w:rsidRDefault="006C391D" w:rsidP="006C391D">
      <w:r w:rsidRPr="006C391D">
        <w:rPr>
          <w:rFonts w:hint="eastAsia"/>
        </w:rPr>
        <w:t>正确选项2.优先权原则</w:t>
      </w:r>
    </w:p>
    <w:p w14:paraId="5C578037" w14:textId="77777777" w:rsidR="006C391D" w:rsidRPr="006C391D" w:rsidRDefault="006C391D" w:rsidP="006C391D">
      <w:r w:rsidRPr="006C391D">
        <w:rPr>
          <w:rFonts w:hint="eastAsia"/>
        </w:rPr>
        <w:t>正确选项3.强制许可原则</w:t>
      </w:r>
    </w:p>
    <w:p w14:paraId="23DE9426" w14:textId="77777777" w:rsidR="006C391D" w:rsidRPr="006C391D" w:rsidRDefault="006C391D" w:rsidP="006C391D">
      <w:r w:rsidRPr="006C391D">
        <w:rPr>
          <w:rFonts w:hint="eastAsia"/>
        </w:rPr>
        <w:t>正确选项4.独立性原则</w:t>
      </w:r>
    </w:p>
    <w:p w14:paraId="2CE64B4D" w14:textId="77777777" w:rsidR="006C391D" w:rsidRPr="006C391D" w:rsidRDefault="006C391D" w:rsidP="006C391D">
      <w:r w:rsidRPr="006C391D">
        <w:rPr>
          <w:rFonts w:hint="eastAsia"/>
        </w:rPr>
        <w:t>3、《保护文学艺术作品伯尔尼公约》确立的著作权保护原则有（ ）。</w:t>
      </w:r>
    </w:p>
    <w:p w14:paraId="19E3861E" w14:textId="77777777" w:rsidR="006C391D" w:rsidRPr="006C391D" w:rsidRDefault="006C391D" w:rsidP="006C391D">
      <w:r w:rsidRPr="006C391D">
        <w:rPr>
          <w:rFonts w:hint="eastAsia"/>
        </w:rPr>
        <w:t>正确选项1.国民待遇原则</w:t>
      </w:r>
    </w:p>
    <w:p w14:paraId="489CE8C4" w14:textId="77777777" w:rsidR="006C391D" w:rsidRPr="006C391D" w:rsidRDefault="006C391D" w:rsidP="006C391D">
      <w:r w:rsidRPr="006C391D">
        <w:rPr>
          <w:rFonts w:hint="eastAsia"/>
        </w:rPr>
        <w:t>正确选项2.自动保护原则</w:t>
      </w:r>
    </w:p>
    <w:p w14:paraId="469A8610" w14:textId="77777777" w:rsidR="006C391D" w:rsidRPr="006C391D" w:rsidRDefault="006C391D" w:rsidP="006C391D">
      <w:r w:rsidRPr="006C391D">
        <w:rPr>
          <w:rFonts w:hint="eastAsia"/>
        </w:rPr>
        <w:t>正确选项3.独立保护原则</w:t>
      </w:r>
    </w:p>
    <w:p w14:paraId="3115EC01" w14:textId="77777777" w:rsidR="006C391D" w:rsidRPr="006C391D" w:rsidRDefault="006C391D" w:rsidP="006C391D">
      <w:r w:rsidRPr="006C391D">
        <w:rPr>
          <w:rFonts w:hint="eastAsia"/>
        </w:rPr>
        <w:t>正确选项4.最低限度保护原则</w:t>
      </w:r>
    </w:p>
    <w:p w14:paraId="310BB430" w14:textId="77777777" w:rsidR="006C391D" w:rsidRPr="006C391D" w:rsidRDefault="006C391D" w:rsidP="006C391D">
      <w:r w:rsidRPr="006C391D">
        <w:rPr>
          <w:rFonts w:hint="eastAsia"/>
        </w:rPr>
        <w:t>4、《联合国国际货物销售合同公约》不调整的货物买卖关系有（ ）。</w:t>
      </w:r>
    </w:p>
    <w:p w14:paraId="290C5667" w14:textId="77777777" w:rsidR="006C391D" w:rsidRPr="006C391D" w:rsidRDefault="006C391D" w:rsidP="006C391D">
      <w:r w:rsidRPr="006C391D">
        <w:rPr>
          <w:rFonts w:hint="eastAsia"/>
        </w:rPr>
        <w:t>正确选项1.供私人和家庭使用货物的买卖</w:t>
      </w:r>
    </w:p>
    <w:p w14:paraId="595B7366" w14:textId="77777777" w:rsidR="006C391D" w:rsidRPr="006C391D" w:rsidRDefault="006C391D" w:rsidP="006C391D">
      <w:r w:rsidRPr="006C391D">
        <w:rPr>
          <w:rFonts w:hint="eastAsia"/>
        </w:rPr>
        <w:t>正确选项2.以拍卖方式、根据法律执行令状或其他令状进行的买卖</w:t>
      </w:r>
    </w:p>
    <w:p w14:paraId="246702EC" w14:textId="77777777" w:rsidR="006C391D" w:rsidRPr="006C391D" w:rsidRDefault="006C391D" w:rsidP="006C391D">
      <w:r w:rsidRPr="006C391D">
        <w:rPr>
          <w:rFonts w:hint="eastAsia"/>
        </w:rPr>
        <w:t>正确选项3.股票、投资证券、流通票据或货币的买卖</w:t>
      </w:r>
    </w:p>
    <w:p w14:paraId="1EE7DCAC" w14:textId="77777777" w:rsidR="006C391D" w:rsidRPr="006C391D" w:rsidRDefault="006C391D" w:rsidP="006C391D">
      <w:r w:rsidRPr="006C391D">
        <w:rPr>
          <w:rFonts w:hint="eastAsia"/>
        </w:rPr>
        <w:t>正确选项4.船舶、飞机或电力的买卖</w:t>
      </w:r>
    </w:p>
    <w:p w14:paraId="40096A28" w14:textId="77777777" w:rsidR="006C391D" w:rsidRPr="006C391D" w:rsidRDefault="006C391D" w:rsidP="006C391D">
      <w:r w:rsidRPr="006C391D">
        <w:rPr>
          <w:rFonts w:hint="eastAsia"/>
        </w:rPr>
        <w:t>5、《中华人民共和国民事诉讼法》规定我国法院享有专属管辖的案件有（ ）。</w:t>
      </w:r>
    </w:p>
    <w:p w14:paraId="443A58CC" w14:textId="77777777" w:rsidR="006C391D" w:rsidRPr="006C391D" w:rsidRDefault="006C391D" w:rsidP="006C391D">
      <w:r w:rsidRPr="006C391D">
        <w:rPr>
          <w:rFonts w:hint="eastAsia"/>
        </w:rPr>
        <w:t>正确选项1.不动产纠纷案件</w:t>
      </w:r>
    </w:p>
    <w:p w14:paraId="0D6D62E7" w14:textId="77777777" w:rsidR="006C391D" w:rsidRPr="006C391D" w:rsidRDefault="006C391D" w:rsidP="006C391D">
      <w:r w:rsidRPr="006C391D">
        <w:rPr>
          <w:rFonts w:hint="eastAsia"/>
        </w:rPr>
        <w:t>正确选项2.港口作业中发生纠纷的案件</w:t>
      </w:r>
    </w:p>
    <w:p w14:paraId="3877F4C3" w14:textId="77777777" w:rsidR="006C391D" w:rsidRPr="006C391D" w:rsidRDefault="006C391D" w:rsidP="006C391D">
      <w:r w:rsidRPr="006C391D">
        <w:rPr>
          <w:rFonts w:hint="eastAsia"/>
        </w:rPr>
        <w:t>正确选项3.遗产继承纠纷案件</w:t>
      </w:r>
    </w:p>
    <w:p w14:paraId="6CF5A332" w14:textId="77777777" w:rsidR="006C391D" w:rsidRPr="006C391D" w:rsidRDefault="006C391D" w:rsidP="006C391D">
      <w:r w:rsidRPr="006C391D">
        <w:rPr>
          <w:rFonts w:hint="eastAsia"/>
        </w:rPr>
        <w:t>正确选项4.中外合资企业合同、中外合作企业合同、中外合作勘探开发自然资源合同案件</w:t>
      </w:r>
    </w:p>
    <w:p w14:paraId="2682A482" w14:textId="77777777" w:rsidR="006C391D" w:rsidRPr="006C391D" w:rsidRDefault="006C391D" w:rsidP="006C391D">
      <w:r w:rsidRPr="006C391D">
        <w:rPr>
          <w:rFonts w:hint="eastAsia"/>
        </w:rPr>
        <w:t>6、19世纪以前，动产物权适用所有人的住所地法，学者们从（ ）的观点对这一法律适用现象予以解释。</w:t>
      </w:r>
    </w:p>
    <w:p w14:paraId="7CEDE611" w14:textId="77777777" w:rsidR="006C391D" w:rsidRPr="006C391D" w:rsidRDefault="006C391D" w:rsidP="006C391D">
      <w:r w:rsidRPr="006C391D">
        <w:rPr>
          <w:rFonts w:hint="eastAsia"/>
        </w:rPr>
        <w:t>正确选项1.动产随人</w:t>
      </w:r>
    </w:p>
    <w:p w14:paraId="4DA00805" w14:textId="77777777" w:rsidR="006C391D" w:rsidRPr="006C391D" w:rsidRDefault="006C391D" w:rsidP="006C391D">
      <w:r w:rsidRPr="006C391D">
        <w:rPr>
          <w:rFonts w:hint="eastAsia"/>
        </w:rPr>
        <w:t>正确选项2.动产附骨</w:t>
      </w:r>
    </w:p>
    <w:p w14:paraId="0F608CC0" w14:textId="77777777" w:rsidR="006C391D" w:rsidRPr="006C391D" w:rsidRDefault="006C391D" w:rsidP="006C391D">
      <w:r w:rsidRPr="006C391D">
        <w:rPr>
          <w:rFonts w:hint="eastAsia"/>
        </w:rPr>
        <w:t>正确选项3.动产无场所</w:t>
      </w:r>
    </w:p>
    <w:p w14:paraId="06044891" w14:textId="77777777" w:rsidR="006C391D" w:rsidRPr="006C391D" w:rsidRDefault="006C391D" w:rsidP="006C391D">
      <w:r w:rsidRPr="006C391D">
        <w:rPr>
          <w:rFonts w:hint="eastAsia"/>
        </w:rPr>
        <w:t>7、彼得鲁为美国公民，因与我国某进出口公司因国际货物买卖合同纠纷而在我国法院起诉，则彼得鲁可以（ ）。</w:t>
      </w:r>
    </w:p>
    <w:p w14:paraId="6D609999" w14:textId="77777777" w:rsidR="006C391D" w:rsidRPr="006C391D" w:rsidRDefault="006C391D" w:rsidP="006C391D">
      <w:r w:rsidRPr="006C391D">
        <w:rPr>
          <w:rFonts w:hint="eastAsia"/>
        </w:rPr>
        <w:t>正确选项1.委托长期在中国经商的美国公民霍克艾为诉讼代理人。</w:t>
      </w:r>
    </w:p>
    <w:p w14:paraId="2DF161E4" w14:textId="77777777" w:rsidR="006C391D" w:rsidRPr="006C391D" w:rsidRDefault="006C391D" w:rsidP="006C391D">
      <w:r w:rsidRPr="006C391D">
        <w:rPr>
          <w:rFonts w:hint="eastAsia"/>
        </w:rPr>
        <w:t>正确选项2.委托中国律师纪春林为诉讼代理人。</w:t>
      </w:r>
    </w:p>
    <w:p w14:paraId="20454378" w14:textId="77777777" w:rsidR="006C391D" w:rsidRPr="006C391D" w:rsidRDefault="006C391D" w:rsidP="006C391D">
      <w:r w:rsidRPr="006C391D">
        <w:rPr>
          <w:rFonts w:hint="eastAsia"/>
        </w:rPr>
        <w:t>正确选项3.委托美国律师邓肯以非律师身份担任诉讼代理人。</w:t>
      </w:r>
    </w:p>
    <w:p w14:paraId="1C3A0BB1" w14:textId="77777777" w:rsidR="006C391D" w:rsidRPr="006C391D" w:rsidRDefault="006C391D" w:rsidP="006C391D">
      <w:r w:rsidRPr="006C391D">
        <w:rPr>
          <w:rFonts w:hint="eastAsia"/>
        </w:rPr>
        <w:t>正确选项4.委托美国驻华使馆官员强森以个人名义担任诉讼代理人。</w:t>
      </w:r>
    </w:p>
    <w:p w14:paraId="79DF4882" w14:textId="77777777" w:rsidR="006C391D" w:rsidRPr="006C391D" w:rsidRDefault="006C391D" w:rsidP="006C391D">
      <w:r w:rsidRPr="006C391D">
        <w:rPr>
          <w:rFonts w:hint="eastAsia"/>
        </w:rPr>
        <w:t>8、不接受反致、转致的国家有（ ）。</w:t>
      </w:r>
    </w:p>
    <w:p w14:paraId="05EDA0CF" w14:textId="77777777" w:rsidR="006C391D" w:rsidRPr="006C391D" w:rsidRDefault="006C391D" w:rsidP="006C391D">
      <w:r w:rsidRPr="006C391D">
        <w:rPr>
          <w:rFonts w:hint="eastAsia"/>
        </w:rPr>
        <w:t>正确选项1.伊拉克</w:t>
      </w:r>
    </w:p>
    <w:p w14:paraId="083EE92A" w14:textId="77777777" w:rsidR="006C391D" w:rsidRPr="006C391D" w:rsidRDefault="006C391D" w:rsidP="006C391D">
      <w:r w:rsidRPr="006C391D">
        <w:rPr>
          <w:rFonts w:hint="eastAsia"/>
        </w:rPr>
        <w:t>正确选项2.荷兰</w:t>
      </w:r>
    </w:p>
    <w:p w14:paraId="70839A11" w14:textId="77777777" w:rsidR="006C391D" w:rsidRPr="006C391D" w:rsidRDefault="006C391D" w:rsidP="006C391D">
      <w:r w:rsidRPr="006C391D">
        <w:rPr>
          <w:rFonts w:hint="eastAsia"/>
        </w:rPr>
        <w:t>正确选项3.中国</w:t>
      </w:r>
    </w:p>
    <w:p w14:paraId="03BA65A8" w14:textId="77777777" w:rsidR="006C391D" w:rsidRPr="006C391D" w:rsidRDefault="006C391D" w:rsidP="006C391D">
      <w:r w:rsidRPr="006C391D">
        <w:rPr>
          <w:rFonts w:hint="eastAsia"/>
        </w:rPr>
        <w:t>9、冲突规范种类有（ ）。</w:t>
      </w:r>
    </w:p>
    <w:p w14:paraId="20DA8BAA" w14:textId="77777777" w:rsidR="006C391D" w:rsidRPr="006C391D" w:rsidRDefault="006C391D" w:rsidP="006C391D">
      <w:r w:rsidRPr="006C391D">
        <w:rPr>
          <w:rFonts w:hint="eastAsia"/>
        </w:rPr>
        <w:t>正确选项1.单边冲突规范</w:t>
      </w:r>
    </w:p>
    <w:p w14:paraId="7B2CC3FC" w14:textId="77777777" w:rsidR="006C391D" w:rsidRPr="006C391D" w:rsidRDefault="006C391D" w:rsidP="006C391D">
      <w:r w:rsidRPr="006C391D">
        <w:rPr>
          <w:rFonts w:hint="eastAsia"/>
        </w:rPr>
        <w:t>正确选项2.双边冲突规范</w:t>
      </w:r>
    </w:p>
    <w:p w14:paraId="7F678278" w14:textId="77777777" w:rsidR="006C391D" w:rsidRPr="006C391D" w:rsidRDefault="006C391D" w:rsidP="006C391D">
      <w:r w:rsidRPr="006C391D">
        <w:rPr>
          <w:rFonts w:hint="eastAsia"/>
        </w:rPr>
        <w:t>正确选项3.重叠适用的冲突规范</w:t>
      </w:r>
    </w:p>
    <w:p w14:paraId="41053366" w14:textId="77777777" w:rsidR="006C391D" w:rsidRPr="006C391D" w:rsidRDefault="006C391D" w:rsidP="006C391D">
      <w:r w:rsidRPr="006C391D">
        <w:rPr>
          <w:rFonts w:hint="eastAsia"/>
        </w:rPr>
        <w:t>正确选项4.选择适用的冲突规范</w:t>
      </w:r>
    </w:p>
    <w:p w14:paraId="7F91A8FE" w14:textId="77777777" w:rsidR="006C391D" w:rsidRPr="006C391D" w:rsidRDefault="006C391D" w:rsidP="006C391D">
      <w:r w:rsidRPr="006C391D">
        <w:rPr>
          <w:rFonts w:hint="eastAsia"/>
        </w:rPr>
        <w:t>10、船舶碰撞的法律适用，各国一般主张适用（ ）。</w:t>
      </w:r>
    </w:p>
    <w:p w14:paraId="120D096B" w14:textId="77777777" w:rsidR="006C391D" w:rsidRPr="006C391D" w:rsidRDefault="006C391D" w:rsidP="006C391D">
      <w:r w:rsidRPr="006C391D">
        <w:rPr>
          <w:rFonts w:hint="eastAsia"/>
        </w:rPr>
        <w:lastRenderedPageBreak/>
        <w:t>正确选项1.当事人国籍国法</w:t>
      </w:r>
    </w:p>
    <w:p w14:paraId="192F0C24" w14:textId="77777777" w:rsidR="006C391D" w:rsidRPr="006C391D" w:rsidRDefault="006C391D" w:rsidP="006C391D">
      <w:r w:rsidRPr="006C391D">
        <w:rPr>
          <w:rFonts w:hint="eastAsia"/>
        </w:rPr>
        <w:t>正确选项2.碰撞发生地法</w:t>
      </w:r>
    </w:p>
    <w:p w14:paraId="3CF17262" w14:textId="77777777" w:rsidR="006C391D" w:rsidRPr="006C391D" w:rsidRDefault="006C391D" w:rsidP="006C391D">
      <w:r w:rsidRPr="006C391D">
        <w:rPr>
          <w:rFonts w:hint="eastAsia"/>
        </w:rPr>
        <w:t>正确选项3.法院地法</w:t>
      </w:r>
    </w:p>
    <w:p w14:paraId="15BDE103" w14:textId="77777777" w:rsidR="006C391D" w:rsidRPr="006C391D" w:rsidRDefault="006C391D" w:rsidP="006C391D">
      <w:r w:rsidRPr="006C391D">
        <w:rPr>
          <w:rFonts w:hint="eastAsia"/>
        </w:rPr>
        <w:t>正确选项4.船旗国法</w:t>
      </w:r>
    </w:p>
    <w:p w14:paraId="306DE78A" w14:textId="77777777" w:rsidR="006C391D" w:rsidRPr="006C391D" w:rsidRDefault="006C391D" w:rsidP="006C391D">
      <w:r w:rsidRPr="006C391D">
        <w:rPr>
          <w:rFonts w:hint="eastAsia"/>
        </w:rPr>
        <w:t>11、当适用外国法不当引发错误的时候，不允许当事人提起上诉的国家包括（ ）。</w:t>
      </w:r>
    </w:p>
    <w:p w14:paraId="03585C7F" w14:textId="77777777" w:rsidR="006C391D" w:rsidRPr="006C391D" w:rsidRDefault="006C391D" w:rsidP="006C391D">
      <w:r w:rsidRPr="006C391D">
        <w:rPr>
          <w:rFonts w:hint="eastAsia"/>
        </w:rPr>
        <w:t>正确选项1.法国</w:t>
      </w:r>
    </w:p>
    <w:p w14:paraId="6FE132ED" w14:textId="77777777" w:rsidR="006C391D" w:rsidRPr="006C391D" w:rsidRDefault="006C391D" w:rsidP="006C391D">
      <w:r w:rsidRPr="006C391D">
        <w:rPr>
          <w:rFonts w:hint="eastAsia"/>
        </w:rPr>
        <w:t>正确选项2.德国</w:t>
      </w:r>
    </w:p>
    <w:p w14:paraId="2D6B902E" w14:textId="77777777" w:rsidR="006C391D" w:rsidRPr="006C391D" w:rsidRDefault="006C391D" w:rsidP="006C391D">
      <w:r w:rsidRPr="006C391D">
        <w:rPr>
          <w:rFonts w:hint="eastAsia"/>
        </w:rPr>
        <w:t>12、当适用外国法不当引发错误的时候，允许当事人提起上诉的国家包括（ ）。</w:t>
      </w:r>
    </w:p>
    <w:p w14:paraId="128705B6" w14:textId="77777777" w:rsidR="006C391D" w:rsidRPr="006C391D" w:rsidRDefault="006C391D" w:rsidP="006C391D">
      <w:r w:rsidRPr="006C391D">
        <w:rPr>
          <w:rFonts w:hint="eastAsia"/>
        </w:rPr>
        <w:t>正确选项1.奥地利</w:t>
      </w:r>
    </w:p>
    <w:p w14:paraId="60F2D827" w14:textId="77777777" w:rsidR="006C391D" w:rsidRPr="006C391D" w:rsidRDefault="006C391D" w:rsidP="006C391D">
      <w:r w:rsidRPr="006C391D">
        <w:rPr>
          <w:rFonts w:hint="eastAsia"/>
        </w:rPr>
        <w:t>正确选项2.意大利</w:t>
      </w:r>
    </w:p>
    <w:p w14:paraId="5F5B437B" w14:textId="77777777" w:rsidR="006C391D" w:rsidRPr="006C391D" w:rsidRDefault="006C391D" w:rsidP="006C391D">
      <w:r w:rsidRPr="006C391D">
        <w:rPr>
          <w:rFonts w:hint="eastAsia"/>
        </w:rPr>
        <w:t>13、当准据法是某个特定国家的法律时，该特定国家的法律在具体适用时，在国际私法上需要解决的问题是（ ）。</w:t>
      </w:r>
    </w:p>
    <w:p w14:paraId="4B38B46D" w14:textId="77777777" w:rsidR="006C391D" w:rsidRPr="006C391D" w:rsidRDefault="006C391D" w:rsidP="006C391D">
      <w:r w:rsidRPr="006C391D">
        <w:rPr>
          <w:rFonts w:hint="eastAsia"/>
        </w:rPr>
        <w:t>正确选项1.法律的区际冲突</w:t>
      </w:r>
    </w:p>
    <w:p w14:paraId="596EA545" w14:textId="77777777" w:rsidR="006C391D" w:rsidRPr="006C391D" w:rsidRDefault="006C391D" w:rsidP="006C391D">
      <w:r w:rsidRPr="006C391D">
        <w:rPr>
          <w:rFonts w:hint="eastAsia"/>
        </w:rPr>
        <w:t>正确选项2.法律的人际冲突</w:t>
      </w:r>
    </w:p>
    <w:p w14:paraId="04C72295" w14:textId="77777777" w:rsidR="006C391D" w:rsidRPr="006C391D" w:rsidRDefault="006C391D" w:rsidP="006C391D">
      <w:r w:rsidRPr="006C391D">
        <w:rPr>
          <w:rFonts w:hint="eastAsia"/>
        </w:rPr>
        <w:t>正确选项3.法律的时际冲突</w:t>
      </w:r>
    </w:p>
    <w:p w14:paraId="668671CA" w14:textId="77777777" w:rsidR="006C391D" w:rsidRPr="006C391D" w:rsidRDefault="006C391D" w:rsidP="006C391D">
      <w:r w:rsidRPr="006C391D">
        <w:rPr>
          <w:rFonts w:hint="eastAsia"/>
        </w:rPr>
        <w:t>14、对夫妻财产关系法律冲突，各国采用的冲突规则主要有（ ）。</w:t>
      </w:r>
    </w:p>
    <w:p w14:paraId="4EC82D0C" w14:textId="77777777" w:rsidR="006C391D" w:rsidRPr="006C391D" w:rsidRDefault="006C391D" w:rsidP="006C391D">
      <w:r w:rsidRPr="006C391D">
        <w:rPr>
          <w:rFonts w:hint="eastAsia"/>
        </w:rPr>
        <w:t>正确选项1.意思自治原则</w:t>
      </w:r>
    </w:p>
    <w:p w14:paraId="7074F6F4" w14:textId="77777777" w:rsidR="006C391D" w:rsidRPr="006C391D" w:rsidRDefault="006C391D" w:rsidP="006C391D">
      <w:r w:rsidRPr="006C391D">
        <w:rPr>
          <w:rFonts w:hint="eastAsia"/>
        </w:rPr>
        <w:t>正确选项2.属人法</w:t>
      </w:r>
    </w:p>
    <w:p w14:paraId="5232E76D" w14:textId="77777777" w:rsidR="006C391D" w:rsidRPr="006C391D" w:rsidRDefault="006C391D" w:rsidP="006C391D">
      <w:r w:rsidRPr="006C391D">
        <w:rPr>
          <w:rFonts w:hint="eastAsia"/>
        </w:rPr>
        <w:t>正确选项3.最密切联系的法律</w:t>
      </w:r>
    </w:p>
    <w:p w14:paraId="05E512F3" w14:textId="77777777" w:rsidR="006C391D" w:rsidRPr="006C391D" w:rsidRDefault="006C391D" w:rsidP="006C391D">
      <w:r w:rsidRPr="006C391D">
        <w:rPr>
          <w:rFonts w:hint="eastAsia"/>
        </w:rPr>
        <w:t>15、对婚姻实质要件法律冲突，各国采用的冲突规则主要有（ ）。</w:t>
      </w:r>
    </w:p>
    <w:p w14:paraId="4014994B" w14:textId="77777777" w:rsidR="006C391D" w:rsidRPr="006C391D" w:rsidRDefault="006C391D" w:rsidP="006C391D">
      <w:r w:rsidRPr="006C391D">
        <w:rPr>
          <w:rFonts w:hint="eastAsia"/>
        </w:rPr>
        <w:t>正确选项1.婚姻缔结地法</w:t>
      </w:r>
    </w:p>
    <w:p w14:paraId="7149A1BE" w14:textId="77777777" w:rsidR="006C391D" w:rsidRPr="006C391D" w:rsidRDefault="006C391D" w:rsidP="006C391D">
      <w:r w:rsidRPr="006C391D">
        <w:rPr>
          <w:rFonts w:hint="eastAsia"/>
        </w:rPr>
        <w:t>正确选项2.当事人本国法</w:t>
      </w:r>
    </w:p>
    <w:p w14:paraId="30CEEB83" w14:textId="77777777" w:rsidR="006C391D" w:rsidRPr="006C391D" w:rsidRDefault="006C391D" w:rsidP="006C391D">
      <w:r w:rsidRPr="006C391D">
        <w:rPr>
          <w:rFonts w:hint="eastAsia"/>
        </w:rPr>
        <w:t>正确选项3.当事人住所地法</w:t>
      </w:r>
    </w:p>
    <w:p w14:paraId="0D2DD33D" w14:textId="77777777" w:rsidR="006C391D" w:rsidRPr="006C391D" w:rsidRDefault="006C391D" w:rsidP="006C391D">
      <w:r w:rsidRPr="006C391D">
        <w:rPr>
          <w:rFonts w:hint="eastAsia"/>
        </w:rPr>
        <w:t>正确选项4.以婚姻缔结地法或属人法为主兼采有关国家的法律</w:t>
      </w:r>
    </w:p>
    <w:p w14:paraId="320D8C0D" w14:textId="77777777" w:rsidR="006C391D" w:rsidRPr="006C391D" w:rsidRDefault="006C391D" w:rsidP="006C391D">
      <w:r w:rsidRPr="006C391D">
        <w:rPr>
          <w:rFonts w:hint="eastAsia"/>
        </w:rPr>
        <w:t>16、对婚姻形式要件法律冲突，各国采用的冲突规则主要有（ ）。</w:t>
      </w:r>
    </w:p>
    <w:p w14:paraId="4CC28DBD" w14:textId="77777777" w:rsidR="006C391D" w:rsidRPr="006C391D" w:rsidRDefault="006C391D" w:rsidP="006C391D">
      <w:r w:rsidRPr="006C391D">
        <w:rPr>
          <w:rFonts w:hint="eastAsia"/>
        </w:rPr>
        <w:t>正确选项1.婚姻缔结地法</w:t>
      </w:r>
    </w:p>
    <w:p w14:paraId="5EC45C48" w14:textId="77777777" w:rsidR="006C391D" w:rsidRPr="006C391D" w:rsidRDefault="006C391D" w:rsidP="006C391D">
      <w:r w:rsidRPr="006C391D">
        <w:rPr>
          <w:rFonts w:hint="eastAsia"/>
        </w:rPr>
        <w:t>正确选项2.当事人本国法</w:t>
      </w:r>
    </w:p>
    <w:p w14:paraId="2E152115" w14:textId="77777777" w:rsidR="006C391D" w:rsidRPr="006C391D" w:rsidRDefault="006C391D" w:rsidP="006C391D">
      <w:r w:rsidRPr="006C391D">
        <w:rPr>
          <w:rFonts w:hint="eastAsia"/>
        </w:rPr>
        <w:t>正确选项3.以婚姻缔结地法为原则，当事人属人法为例外</w:t>
      </w:r>
    </w:p>
    <w:p w14:paraId="7BA2DDD2" w14:textId="77777777" w:rsidR="006C391D" w:rsidRPr="006C391D" w:rsidRDefault="006C391D" w:rsidP="006C391D">
      <w:r w:rsidRPr="006C391D">
        <w:rPr>
          <w:rFonts w:hint="eastAsia"/>
        </w:rPr>
        <w:t>正确选项4.以当事人属人法为原则，婚姻缔结地法为例外</w:t>
      </w:r>
    </w:p>
    <w:p w14:paraId="3224AE29" w14:textId="77777777" w:rsidR="006C391D" w:rsidRPr="006C391D" w:rsidRDefault="006C391D" w:rsidP="006C391D">
      <w:r w:rsidRPr="006C391D">
        <w:rPr>
          <w:rFonts w:hint="eastAsia"/>
        </w:rPr>
        <w:t>17、对知识产权的法律适用，各国作了不同的规定。知识产权法律冲突可以（ ）。</w:t>
      </w:r>
    </w:p>
    <w:p w14:paraId="443A31E3" w14:textId="77777777" w:rsidR="006C391D" w:rsidRPr="006C391D" w:rsidRDefault="006C391D" w:rsidP="006C391D">
      <w:r w:rsidRPr="006C391D">
        <w:rPr>
          <w:rFonts w:hint="eastAsia"/>
        </w:rPr>
        <w:t>正确选项1.适用知识产权原始国法律</w:t>
      </w:r>
    </w:p>
    <w:p w14:paraId="0798A6E3" w14:textId="77777777" w:rsidR="006C391D" w:rsidRPr="006C391D" w:rsidRDefault="006C391D" w:rsidP="006C391D">
      <w:r w:rsidRPr="006C391D">
        <w:rPr>
          <w:rFonts w:hint="eastAsia"/>
        </w:rPr>
        <w:t>正确选项2.适用被请求保护国法律</w:t>
      </w:r>
    </w:p>
    <w:p w14:paraId="064708A4" w14:textId="77777777" w:rsidR="006C391D" w:rsidRPr="006C391D" w:rsidRDefault="006C391D" w:rsidP="006C391D">
      <w:r w:rsidRPr="006C391D">
        <w:rPr>
          <w:rFonts w:hint="eastAsia"/>
        </w:rPr>
        <w:t>正确选项3.适用行为地法律</w:t>
      </w:r>
    </w:p>
    <w:p w14:paraId="6E233B90" w14:textId="77777777" w:rsidR="006C391D" w:rsidRPr="006C391D" w:rsidRDefault="006C391D" w:rsidP="006C391D">
      <w:r w:rsidRPr="006C391D">
        <w:rPr>
          <w:rFonts w:hint="eastAsia"/>
        </w:rPr>
        <w:t>18、法人属人法通常适用于（ ）等事项。</w:t>
      </w:r>
    </w:p>
    <w:p w14:paraId="58B10829" w14:textId="77777777" w:rsidR="006C391D" w:rsidRPr="006C391D" w:rsidRDefault="006C391D" w:rsidP="006C391D">
      <w:r w:rsidRPr="006C391D">
        <w:rPr>
          <w:rFonts w:hint="eastAsia"/>
        </w:rPr>
        <w:t>正确选项1.法人的权利能力和行为能力</w:t>
      </w:r>
    </w:p>
    <w:p w14:paraId="1A92E8AF" w14:textId="77777777" w:rsidR="006C391D" w:rsidRPr="006C391D" w:rsidRDefault="006C391D" w:rsidP="006C391D">
      <w:r w:rsidRPr="006C391D">
        <w:rPr>
          <w:rFonts w:hint="eastAsia"/>
        </w:rPr>
        <w:t>正确选项2.法人的设立与解散</w:t>
      </w:r>
    </w:p>
    <w:p w14:paraId="10F5489C" w14:textId="77777777" w:rsidR="006C391D" w:rsidRPr="006C391D" w:rsidRDefault="006C391D" w:rsidP="006C391D">
      <w:r w:rsidRPr="006C391D">
        <w:rPr>
          <w:rFonts w:hint="eastAsia"/>
        </w:rPr>
        <w:t>正确选项3.法人的内部关系</w:t>
      </w:r>
    </w:p>
    <w:p w14:paraId="2CEF43A4" w14:textId="77777777" w:rsidR="006C391D" w:rsidRPr="006C391D" w:rsidRDefault="006C391D" w:rsidP="006C391D">
      <w:r w:rsidRPr="006C391D">
        <w:rPr>
          <w:rFonts w:hint="eastAsia"/>
        </w:rPr>
        <w:t>正确选项4.法人代表的权限</w:t>
      </w:r>
    </w:p>
    <w:p w14:paraId="7202C28B" w14:textId="77777777" w:rsidR="006C391D" w:rsidRPr="006C391D" w:rsidRDefault="006C391D" w:rsidP="006C391D">
      <w:r w:rsidRPr="006C391D">
        <w:rPr>
          <w:rFonts w:hint="eastAsia"/>
        </w:rPr>
        <w:t>19、各国对于结婚的实质要件，主张适用的法律有（ ）</w:t>
      </w:r>
    </w:p>
    <w:p w14:paraId="6EEE31C6" w14:textId="77777777" w:rsidR="006C391D" w:rsidRPr="006C391D" w:rsidRDefault="006C391D" w:rsidP="006C391D">
      <w:r w:rsidRPr="006C391D">
        <w:rPr>
          <w:rFonts w:hint="eastAsia"/>
        </w:rPr>
        <w:t>正确选项1.婚姻举行地法</w:t>
      </w:r>
    </w:p>
    <w:p w14:paraId="42F86CB2" w14:textId="77777777" w:rsidR="006C391D" w:rsidRPr="006C391D" w:rsidRDefault="006C391D" w:rsidP="006C391D">
      <w:r w:rsidRPr="006C391D">
        <w:rPr>
          <w:rFonts w:hint="eastAsia"/>
        </w:rPr>
        <w:t>正确选项2.当事人属人法</w:t>
      </w:r>
    </w:p>
    <w:p w14:paraId="4F6EB491" w14:textId="77777777" w:rsidR="006C391D" w:rsidRPr="006C391D" w:rsidRDefault="006C391D" w:rsidP="006C391D">
      <w:r w:rsidRPr="006C391D">
        <w:rPr>
          <w:rFonts w:hint="eastAsia"/>
        </w:rPr>
        <w:t>正确选项3.以婚姻举行地法为主当事人属人法为辅</w:t>
      </w:r>
    </w:p>
    <w:p w14:paraId="6511F896" w14:textId="77777777" w:rsidR="006C391D" w:rsidRPr="006C391D" w:rsidRDefault="006C391D" w:rsidP="006C391D">
      <w:r w:rsidRPr="006C391D">
        <w:rPr>
          <w:rFonts w:hint="eastAsia"/>
        </w:rPr>
        <w:t>20、各国法律中关于结婚实质要件中的必备条件主要涉及以下哪些内容。（ ）</w:t>
      </w:r>
    </w:p>
    <w:p w14:paraId="7D7A917E" w14:textId="77777777" w:rsidR="006C391D" w:rsidRPr="006C391D" w:rsidRDefault="006C391D" w:rsidP="006C391D">
      <w:r w:rsidRPr="006C391D">
        <w:rPr>
          <w:rFonts w:hint="eastAsia"/>
        </w:rPr>
        <w:t>正确选项1.男女双方自愿</w:t>
      </w:r>
    </w:p>
    <w:p w14:paraId="622C8A67" w14:textId="77777777" w:rsidR="006C391D" w:rsidRPr="006C391D" w:rsidRDefault="006C391D" w:rsidP="006C391D">
      <w:r w:rsidRPr="006C391D">
        <w:rPr>
          <w:rFonts w:hint="eastAsia"/>
        </w:rPr>
        <w:lastRenderedPageBreak/>
        <w:t>正确选项2.男女两性结合</w:t>
      </w:r>
    </w:p>
    <w:p w14:paraId="61C68687" w14:textId="77777777" w:rsidR="006C391D" w:rsidRPr="006C391D" w:rsidRDefault="006C391D" w:rsidP="006C391D">
      <w:r w:rsidRPr="006C391D">
        <w:rPr>
          <w:rFonts w:hint="eastAsia"/>
        </w:rPr>
        <w:t>正确选项3.符合法定婚龄</w:t>
      </w:r>
    </w:p>
    <w:p w14:paraId="1823E594" w14:textId="77777777" w:rsidR="006C391D" w:rsidRPr="006C391D" w:rsidRDefault="006C391D" w:rsidP="006C391D">
      <w:r w:rsidRPr="006C391D">
        <w:rPr>
          <w:rFonts w:hint="eastAsia"/>
        </w:rPr>
        <w:t>21、根据1980年《联合国国际货物销售合同公约》的规定，该公约不适用于（ ）。</w:t>
      </w:r>
    </w:p>
    <w:p w14:paraId="342B0DE6" w14:textId="77777777" w:rsidR="006C391D" w:rsidRPr="006C391D" w:rsidRDefault="006C391D" w:rsidP="006C391D">
      <w:r w:rsidRPr="006C391D">
        <w:rPr>
          <w:rFonts w:hint="eastAsia"/>
        </w:rPr>
        <w:t>正确选项1.经由拍卖的销售</w:t>
      </w:r>
    </w:p>
    <w:p w14:paraId="72C0EDB2" w14:textId="77777777" w:rsidR="006C391D" w:rsidRPr="006C391D" w:rsidRDefault="006C391D" w:rsidP="006C391D">
      <w:r w:rsidRPr="006C391D">
        <w:rPr>
          <w:rFonts w:hint="eastAsia"/>
        </w:rPr>
        <w:t>正确选项2.根据法律执行令状或其他令状的销售</w:t>
      </w:r>
    </w:p>
    <w:p w14:paraId="6E6BA7E4" w14:textId="77777777" w:rsidR="006C391D" w:rsidRPr="006C391D" w:rsidRDefault="006C391D" w:rsidP="006C391D">
      <w:r w:rsidRPr="006C391D">
        <w:rPr>
          <w:rFonts w:hint="eastAsia"/>
        </w:rPr>
        <w:t>正确选项3.船舶、船只、气垫船及飞机的销售</w:t>
      </w:r>
    </w:p>
    <w:p w14:paraId="3314DB20" w14:textId="77777777" w:rsidR="006C391D" w:rsidRPr="006C391D" w:rsidRDefault="006C391D" w:rsidP="006C391D">
      <w:r w:rsidRPr="006C391D">
        <w:rPr>
          <w:rFonts w:hint="eastAsia"/>
        </w:rPr>
        <w:t>正确选项4.电力的销售</w:t>
      </w:r>
    </w:p>
    <w:p w14:paraId="422739DC" w14:textId="77777777" w:rsidR="006C391D" w:rsidRPr="006C391D" w:rsidRDefault="006C391D" w:rsidP="006C391D">
      <w:r w:rsidRPr="006C391D">
        <w:rPr>
          <w:rFonts w:hint="eastAsia"/>
        </w:rPr>
        <w:t>22、根据我国《海商法》的相关规定，下列说法正确的是哪几项？( )。</w:t>
      </w:r>
    </w:p>
    <w:p w14:paraId="75E38196" w14:textId="77777777" w:rsidR="006C391D" w:rsidRPr="006C391D" w:rsidRDefault="006C391D" w:rsidP="006C391D">
      <w:r w:rsidRPr="006C391D">
        <w:rPr>
          <w:rFonts w:hint="eastAsia"/>
        </w:rPr>
        <w:t>正确选项1.船舶在光船租赁以前，设定抵押权的，适用原船舶登记国法</w:t>
      </w:r>
    </w:p>
    <w:p w14:paraId="33EF6170" w14:textId="77777777" w:rsidR="006C391D" w:rsidRPr="006C391D" w:rsidRDefault="006C391D" w:rsidP="006C391D">
      <w:r w:rsidRPr="006C391D">
        <w:rPr>
          <w:rFonts w:hint="eastAsia"/>
        </w:rPr>
        <w:t>正确选项2.船舶在光船租赁期间，设定抵押权的，适用原船舶登记国法</w:t>
      </w:r>
    </w:p>
    <w:p w14:paraId="0179C89A" w14:textId="77777777" w:rsidR="006C391D" w:rsidRPr="006C391D" w:rsidRDefault="006C391D" w:rsidP="006C391D">
      <w:r w:rsidRPr="006C391D">
        <w:rPr>
          <w:rFonts w:hint="eastAsia"/>
        </w:rPr>
        <w:t>正确选项3.海事赔偿责任限制，适用受理案件的法院所在地法法律</w:t>
      </w:r>
    </w:p>
    <w:p w14:paraId="3811774A" w14:textId="77777777" w:rsidR="006C391D" w:rsidRPr="006C391D" w:rsidRDefault="006C391D" w:rsidP="006C391D">
      <w:r w:rsidRPr="006C391D">
        <w:rPr>
          <w:rFonts w:hint="eastAsia"/>
        </w:rPr>
        <w:t>正确选项4.同一国籍的船舶，不论在何国领域之内，都适用两者共同的船旗国法</w:t>
      </w:r>
    </w:p>
    <w:p w14:paraId="111A2655" w14:textId="77777777" w:rsidR="006C391D" w:rsidRPr="006C391D" w:rsidRDefault="006C391D" w:rsidP="006C391D">
      <w:r w:rsidRPr="006C391D">
        <w:rPr>
          <w:rFonts w:hint="eastAsia"/>
        </w:rPr>
        <w:t>23、根据我国法律规定，人民法院作出的发生法律效力的判决、裁定，如果被执行人或者其财产不在中华人民共和国领域内，当事人请求执行的，可以（ ）。</w:t>
      </w:r>
    </w:p>
    <w:p w14:paraId="333D3EA8" w14:textId="77777777" w:rsidR="006C391D" w:rsidRPr="006C391D" w:rsidRDefault="006C391D" w:rsidP="006C391D">
      <w:r w:rsidRPr="006C391D">
        <w:rPr>
          <w:rFonts w:hint="eastAsia"/>
        </w:rPr>
        <w:t>正确选项1.由当事人直接向有管辖权的外国法院申请承认和执行。</w:t>
      </w:r>
    </w:p>
    <w:p w14:paraId="4F997A36" w14:textId="77777777" w:rsidR="006C391D" w:rsidRPr="006C391D" w:rsidRDefault="006C391D" w:rsidP="006C391D">
      <w:r w:rsidRPr="006C391D">
        <w:rPr>
          <w:rFonts w:hint="eastAsia"/>
        </w:rPr>
        <w:t>正确选项2.由人民法院依有关条约或互惠原则，请求外国法院承认和执行。</w:t>
      </w:r>
    </w:p>
    <w:p w14:paraId="4DF258E3" w14:textId="77777777" w:rsidR="006C391D" w:rsidRPr="006C391D" w:rsidRDefault="006C391D" w:rsidP="006C391D">
      <w:r w:rsidRPr="006C391D">
        <w:rPr>
          <w:rFonts w:hint="eastAsia"/>
        </w:rPr>
        <w:t>24、根据我国法律规定，下列选项中，哪些必须适用中华人民共和国的法律？( )</w:t>
      </w:r>
    </w:p>
    <w:p w14:paraId="6548CC30" w14:textId="77777777" w:rsidR="006C391D" w:rsidRPr="006C391D" w:rsidRDefault="006C391D" w:rsidP="006C391D">
      <w:r w:rsidRPr="006C391D">
        <w:rPr>
          <w:rFonts w:hint="eastAsia"/>
        </w:rPr>
        <w:t>正确选项1.在上海履行的美国好利来公司与中国方氏有限责任公司合资经营企业合同</w:t>
      </w:r>
    </w:p>
    <w:p w14:paraId="34CE3178" w14:textId="77777777" w:rsidR="006C391D" w:rsidRPr="006C391D" w:rsidRDefault="006C391D" w:rsidP="006C391D">
      <w:r w:rsidRPr="006C391D">
        <w:rPr>
          <w:rFonts w:hint="eastAsia"/>
        </w:rPr>
        <w:t>正确选项2.在内蒙古履行的某中外合作经营企业合同</w:t>
      </w:r>
    </w:p>
    <w:p w14:paraId="654C8EE0" w14:textId="77777777" w:rsidR="006C391D" w:rsidRPr="006C391D" w:rsidRDefault="006C391D" w:rsidP="006C391D">
      <w:r w:rsidRPr="006C391D">
        <w:rPr>
          <w:rFonts w:hint="eastAsia"/>
        </w:rPr>
        <w:t>25、根据我国有关规定，有双重或多重国籍的外国人，以其（ ）为其本国法。</w:t>
      </w:r>
    </w:p>
    <w:p w14:paraId="45120FC0" w14:textId="77777777" w:rsidR="006C391D" w:rsidRPr="006C391D" w:rsidRDefault="006C391D" w:rsidP="006C391D">
      <w:r w:rsidRPr="006C391D">
        <w:rPr>
          <w:rFonts w:hint="eastAsia"/>
        </w:rPr>
        <w:t>正确选项1.与其有最密切联系的国家的法律</w:t>
      </w:r>
    </w:p>
    <w:p w14:paraId="60F31390" w14:textId="77777777" w:rsidR="006C391D" w:rsidRPr="006C391D" w:rsidRDefault="006C391D" w:rsidP="006C391D">
      <w:r w:rsidRPr="006C391D">
        <w:rPr>
          <w:rFonts w:hint="eastAsia"/>
        </w:rPr>
        <w:t>正确选项2.经常居所地法</w:t>
      </w:r>
    </w:p>
    <w:p w14:paraId="68425AD8" w14:textId="77777777" w:rsidR="006C391D" w:rsidRPr="006C391D" w:rsidRDefault="006C391D" w:rsidP="006C391D">
      <w:r w:rsidRPr="006C391D">
        <w:rPr>
          <w:rFonts w:hint="eastAsia"/>
        </w:rPr>
        <w:t>26、构成国际私法上住所的要件有（ ）。</w:t>
      </w:r>
    </w:p>
    <w:p w14:paraId="54A40103" w14:textId="77777777" w:rsidR="006C391D" w:rsidRPr="006C391D" w:rsidRDefault="006C391D" w:rsidP="006C391D">
      <w:r w:rsidRPr="006C391D">
        <w:rPr>
          <w:rFonts w:hint="eastAsia"/>
        </w:rPr>
        <w:t>正确选项1.有久居的意愿</w:t>
      </w:r>
    </w:p>
    <w:p w14:paraId="32C7A330" w14:textId="77777777" w:rsidR="006C391D" w:rsidRPr="006C391D" w:rsidRDefault="006C391D" w:rsidP="006C391D">
      <w:r w:rsidRPr="006C391D">
        <w:rPr>
          <w:rFonts w:hint="eastAsia"/>
        </w:rPr>
        <w:t>正确选项2.有居住的事实</w:t>
      </w:r>
    </w:p>
    <w:p w14:paraId="2FCC2CC6" w14:textId="77777777" w:rsidR="006C391D" w:rsidRPr="006C391D" w:rsidRDefault="006C391D" w:rsidP="006C391D">
      <w:r w:rsidRPr="006C391D">
        <w:rPr>
          <w:rFonts w:hint="eastAsia"/>
        </w:rPr>
        <w:t>27、关于国际私法性质的理论中，国际法学派的代表人物有（ ）。</w:t>
      </w:r>
    </w:p>
    <w:p w14:paraId="46DE7495" w14:textId="77777777" w:rsidR="006C391D" w:rsidRPr="006C391D" w:rsidRDefault="006C391D" w:rsidP="006C391D">
      <w:r w:rsidRPr="006C391D">
        <w:rPr>
          <w:rFonts w:hint="eastAsia"/>
        </w:rPr>
        <w:t>正确选项1.萨维尼</w:t>
      </w:r>
    </w:p>
    <w:p w14:paraId="5F2B4AFF" w14:textId="77777777" w:rsidR="006C391D" w:rsidRPr="006C391D" w:rsidRDefault="006C391D" w:rsidP="006C391D">
      <w:r w:rsidRPr="006C391D">
        <w:rPr>
          <w:rFonts w:hint="eastAsia"/>
        </w:rPr>
        <w:t>正确选项2.毕叶</w:t>
      </w:r>
    </w:p>
    <w:p w14:paraId="1AE914CC" w14:textId="77777777" w:rsidR="006C391D" w:rsidRPr="006C391D" w:rsidRDefault="006C391D" w:rsidP="006C391D">
      <w:r w:rsidRPr="006C391D">
        <w:rPr>
          <w:rFonts w:hint="eastAsia"/>
        </w:rPr>
        <w:t>28、关于国际私法性质的理论中，国内法学派的代表人物有（ ）。</w:t>
      </w:r>
    </w:p>
    <w:p w14:paraId="7ACF88C2" w14:textId="77777777" w:rsidR="006C391D" w:rsidRPr="006C391D" w:rsidRDefault="006C391D" w:rsidP="006C391D">
      <w:r w:rsidRPr="006C391D">
        <w:rPr>
          <w:rFonts w:hint="eastAsia"/>
        </w:rPr>
        <w:t>正确选项1.戴西</w:t>
      </w:r>
    </w:p>
    <w:p w14:paraId="06BE7297" w14:textId="77777777" w:rsidR="006C391D" w:rsidRPr="006C391D" w:rsidRDefault="006C391D" w:rsidP="006C391D">
      <w:r w:rsidRPr="006C391D">
        <w:rPr>
          <w:rFonts w:hint="eastAsia"/>
        </w:rPr>
        <w:t>正确选项2.库克</w:t>
      </w:r>
    </w:p>
    <w:p w14:paraId="533EC4ED" w14:textId="77777777" w:rsidR="006C391D" w:rsidRPr="006C391D" w:rsidRDefault="006C391D" w:rsidP="006C391D">
      <w:r w:rsidRPr="006C391D">
        <w:rPr>
          <w:rFonts w:hint="eastAsia"/>
        </w:rPr>
        <w:t>29、广义的反致包括（ ）。</w:t>
      </w:r>
    </w:p>
    <w:p w14:paraId="2A15892C" w14:textId="77777777" w:rsidR="006C391D" w:rsidRPr="006C391D" w:rsidRDefault="006C391D" w:rsidP="006C391D">
      <w:r w:rsidRPr="006C391D">
        <w:rPr>
          <w:rFonts w:hint="eastAsia"/>
        </w:rPr>
        <w:t>正确选项1.间接反致</w:t>
      </w:r>
    </w:p>
    <w:p w14:paraId="173C24FE" w14:textId="77777777" w:rsidR="006C391D" w:rsidRPr="006C391D" w:rsidRDefault="006C391D" w:rsidP="006C391D">
      <w:r w:rsidRPr="006C391D">
        <w:rPr>
          <w:rFonts w:hint="eastAsia"/>
        </w:rPr>
        <w:t>正确选项2.狭义反致</w:t>
      </w:r>
    </w:p>
    <w:p w14:paraId="7963ED1A" w14:textId="77777777" w:rsidR="006C391D" w:rsidRPr="006C391D" w:rsidRDefault="006C391D" w:rsidP="006C391D">
      <w:r w:rsidRPr="006C391D">
        <w:rPr>
          <w:rFonts w:hint="eastAsia"/>
        </w:rPr>
        <w:t>正确选项3.转致</w:t>
      </w:r>
    </w:p>
    <w:p w14:paraId="098BED91" w14:textId="77777777" w:rsidR="006C391D" w:rsidRPr="006C391D" w:rsidRDefault="006C391D" w:rsidP="006C391D">
      <w:r w:rsidRPr="006C391D">
        <w:rPr>
          <w:rFonts w:hint="eastAsia"/>
        </w:rPr>
        <w:t>30、国际上确定法人国籍所依据的标准主要有：（ ）。</w:t>
      </w:r>
    </w:p>
    <w:p w14:paraId="58259589" w14:textId="77777777" w:rsidR="006C391D" w:rsidRPr="006C391D" w:rsidRDefault="006C391D" w:rsidP="006C391D">
      <w:r w:rsidRPr="006C391D">
        <w:rPr>
          <w:rFonts w:hint="eastAsia"/>
        </w:rPr>
        <w:t>正确选项1.法人成立地</w:t>
      </w:r>
    </w:p>
    <w:p w14:paraId="34E69C03" w14:textId="77777777" w:rsidR="006C391D" w:rsidRPr="006C391D" w:rsidRDefault="006C391D" w:rsidP="006C391D">
      <w:r w:rsidRPr="006C391D">
        <w:rPr>
          <w:rFonts w:hint="eastAsia"/>
        </w:rPr>
        <w:t>正确选项2.法人管理中心所在地</w:t>
      </w:r>
    </w:p>
    <w:p w14:paraId="0DFBE081" w14:textId="77777777" w:rsidR="006C391D" w:rsidRPr="006C391D" w:rsidRDefault="006C391D" w:rsidP="006C391D">
      <w:r w:rsidRPr="006C391D">
        <w:rPr>
          <w:rFonts w:hint="eastAsia"/>
        </w:rPr>
        <w:t>正确选项3.法人主要营业所所在地</w:t>
      </w:r>
    </w:p>
    <w:p w14:paraId="12E07E4C" w14:textId="77777777" w:rsidR="006C391D" w:rsidRPr="006C391D" w:rsidRDefault="006C391D" w:rsidP="006C391D">
      <w:r w:rsidRPr="006C391D">
        <w:rPr>
          <w:rFonts w:hint="eastAsia"/>
        </w:rPr>
        <w:t>正确选项4.以法人资本控制人的国籍为法人的国籍</w:t>
      </w:r>
    </w:p>
    <w:p w14:paraId="4959DD62" w14:textId="77777777" w:rsidR="006C391D" w:rsidRPr="006C391D" w:rsidRDefault="006C391D" w:rsidP="006C391D">
      <w:r w:rsidRPr="006C391D">
        <w:rPr>
          <w:rFonts w:hint="eastAsia"/>
        </w:rPr>
        <w:t>31、国际私法的调整对象具有以下法律特征（ ）。</w:t>
      </w:r>
    </w:p>
    <w:p w14:paraId="178EE626" w14:textId="77777777" w:rsidR="006C391D" w:rsidRPr="006C391D" w:rsidRDefault="006C391D" w:rsidP="006C391D">
      <w:r w:rsidRPr="006C391D">
        <w:rPr>
          <w:rFonts w:hint="eastAsia"/>
        </w:rPr>
        <w:t>正确选项1.涉外性</w:t>
      </w:r>
    </w:p>
    <w:p w14:paraId="602008B5" w14:textId="77777777" w:rsidR="006C391D" w:rsidRPr="006C391D" w:rsidRDefault="006C391D" w:rsidP="006C391D">
      <w:r w:rsidRPr="006C391D">
        <w:rPr>
          <w:rFonts w:hint="eastAsia"/>
        </w:rPr>
        <w:t>正确选项2.国际性</w:t>
      </w:r>
    </w:p>
    <w:p w14:paraId="47FAFDD7" w14:textId="77777777" w:rsidR="006C391D" w:rsidRPr="006C391D" w:rsidRDefault="006C391D" w:rsidP="006C391D">
      <w:r w:rsidRPr="006C391D">
        <w:rPr>
          <w:rFonts w:hint="eastAsia"/>
        </w:rPr>
        <w:t>正确选项3.广泛性</w:t>
      </w:r>
    </w:p>
    <w:p w14:paraId="02E90524" w14:textId="77777777" w:rsidR="006C391D" w:rsidRPr="006C391D" w:rsidRDefault="006C391D" w:rsidP="006C391D">
      <w:r w:rsidRPr="006C391D">
        <w:rPr>
          <w:rFonts w:hint="eastAsia"/>
        </w:rPr>
        <w:lastRenderedPageBreak/>
        <w:t>32、国际私法的组成规范有下列几种（ ）。</w:t>
      </w:r>
    </w:p>
    <w:p w14:paraId="4076D5FF" w14:textId="77777777" w:rsidR="006C391D" w:rsidRPr="006C391D" w:rsidRDefault="006C391D" w:rsidP="006C391D">
      <w:r w:rsidRPr="006C391D">
        <w:rPr>
          <w:rFonts w:hint="eastAsia"/>
        </w:rPr>
        <w:t>正确选项1.冲突规范</w:t>
      </w:r>
    </w:p>
    <w:p w14:paraId="29FC8004" w14:textId="77777777" w:rsidR="006C391D" w:rsidRPr="006C391D" w:rsidRDefault="006C391D" w:rsidP="006C391D">
      <w:r w:rsidRPr="006C391D">
        <w:rPr>
          <w:rFonts w:hint="eastAsia"/>
        </w:rPr>
        <w:t>正确选项2.规定外国人民事法律地位的规范</w:t>
      </w:r>
    </w:p>
    <w:p w14:paraId="56C7E4E8" w14:textId="77777777" w:rsidR="006C391D" w:rsidRPr="006C391D" w:rsidRDefault="006C391D" w:rsidP="006C391D">
      <w:r w:rsidRPr="006C391D">
        <w:rPr>
          <w:rFonts w:hint="eastAsia"/>
        </w:rPr>
        <w:t>正确选项3.国际民事诉讼程序规范</w:t>
      </w:r>
    </w:p>
    <w:p w14:paraId="4DA56EBF" w14:textId="77777777" w:rsidR="006C391D" w:rsidRPr="006C391D" w:rsidRDefault="006C391D" w:rsidP="006C391D">
      <w:r w:rsidRPr="006C391D">
        <w:rPr>
          <w:rFonts w:hint="eastAsia"/>
        </w:rPr>
        <w:t>正确选项4.涉外仲裁程序规范</w:t>
      </w:r>
    </w:p>
    <w:p w14:paraId="5E9686C0" w14:textId="77777777" w:rsidR="006C391D" w:rsidRPr="006C391D" w:rsidRDefault="006C391D" w:rsidP="006C391D">
      <w:r w:rsidRPr="006C391D">
        <w:rPr>
          <w:rFonts w:hint="eastAsia"/>
        </w:rPr>
        <w:t>33、国际私法理论上赞成反致的理由包括（ ）。</w:t>
      </w:r>
    </w:p>
    <w:p w14:paraId="4FBC6D22" w14:textId="77777777" w:rsidR="006C391D" w:rsidRPr="006C391D" w:rsidRDefault="006C391D" w:rsidP="006C391D">
      <w:r w:rsidRPr="006C391D">
        <w:rPr>
          <w:rFonts w:hint="eastAsia"/>
        </w:rPr>
        <w:t>正确选项1.一国采用反致制度，可以扩大本国法的适用范围</w:t>
      </w:r>
    </w:p>
    <w:p w14:paraId="0AB39516" w14:textId="77777777" w:rsidR="006C391D" w:rsidRPr="006C391D" w:rsidRDefault="006C391D" w:rsidP="006C391D">
      <w:r w:rsidRPr="006C391D">
        <w:rPr>
          <w:rFonts w:hint="eastAsia"/>
        </w:rPr>
        <w:t>正确选项2.采用反致制度可以维护外国法律的完整性，体现了对外国主权的尊重</w:t>
      </w:r>
    </w:p>
    <w:p w14:paraId="266B1767" w14:textId="77777777" w:rsidR="006C391D" w:rsidRPr="006C391D" w:rsidRDefault="006C391D" w:rsidP="006C391D">
      <w:r w:rsidRPr="006C391D">
        <w:rPr>
          <w:rFonts w:hint="eastAsia"/>
        </w:rPr>
        <w:t>正确选项3.适用反致可以在一定程度上达到判决结果的一致性</w:t>
      </w:r>
    </w:p>
    <w:p w14:paraId="756D9CE9" w14:textId="77777777" w:rsidR="006C391D" w:rsidRPr="006C391D" w:rsidRDefault="006C391D" w:rsidP="006C391D">
      <w:r w:rsidRPr="006C391D">
        <w:rPr>
          <w:rFonts w:hint="eastAsia"/>
        </w:rPr>
        <w:t>正确选项4.采用反致有时可以使判决在外国得到承认和执行</w:t>
      </w:r>
    </w:p>
    <w:p w14:paraId="09299653" w14:textId="77777777" w:rsidR="006C391D" w:rsidRPr="006C391D" w:rsidRDefault="006C391D" w:rsidP="006C391D">
      <w:r w:rsidRPr="006C391D">
        <w:rPr>
          <w:rFonts w:hint="eastAsia"/>
        </w:rPr>
        <w:t>34、国际私法上法律冲突产生的原因主要有（ ）。</w:t>
      </w:r>
    </w:p>
    <w:p w14:paraId="1B78B569" w14:textId="77777777" w:rsidR="006C391D" w:rsidRPr="006C391D" w:rsidRDefault="006C391D" w:rsidP="006C391D">
      <w:r w:rsidRPr="006C391D">
        <w:rPr>
          <w:rFonts w:hint="eastAsia"/>
        </w:rPr>
        <w:t>正确选项1.对同一民事关系，相关国家的法律作出了不同的规定</w:t>
      </w:r>
    </w:p>
    <w:p w14:paraId="00D44D06" w14:textId="77777777" w:rsidR="006C391D" w:rsidRPr="006C391D" w:rsidRDefault="006C391D" w:rsidP="006C391D">
      <w:r w:rsidRPr="006C391D">
        <w:rPr>
          <w:rFonts w:hint="eastAsia"/>
        </w:rPr>
        <w:t>正确选项2.对同一法律概念，相关国家作出了不同的法律解释</w:t>
      </w:r>
    </w:p>
    <w:p w14:paraId="6B9B846B" w14:textId="77777777" w:rsidR="006C391D" w:rsidRPr="006C391D" w:rsidRDefault="006C391D" w:rsidP="006C391D">
      <w:r w:rsidRPr="006C391D">
        <w:rPr>
          <w:rFonts w:hint="eastAsia"/>
        </w:rPr>
        <w:t>正确选项3.受案法院在一定条件下承认外国法律的域外效力</w:t>
      </w:r>
    </w:p>
    <w:p w14:paraId="4833E147" w14:textId="77777777" w:rsidR="006C391D" w:rsidRPr="006C391D" w:rsidRDefault="006C391D" w:rsidP="006C391D">
      <w:r w:rsidRPr="006C391D">
        <w:rPr>
          <w:rFonts w:hint="eastAsia"/>
        </w:rPr>
        <w:t>35、国际私法中的（ ）制度是19世纪在法国的司法审判实践中首先得到应用的。</w:t>
      </w:r>
    </w:p>
    <w:p w14:paraId="09562F19" w14:textId="77777777" w:rsidR="006C391D" w:rsidRPr="006C391D" w:rsidRDefault="006C391D" w:rsidP="006C391D">
      <w:r w:rsidRPr="006C391D">
        <w:rPr>
          <w:rFonts w:hint="eastAsia"/>
        </w:rPr>
        <w:t>正确选项1.反致</w:t>
      </w:r>
    </w:p>
    <w:p w14:paraId="4A597E70" w14:textId="77777777" w:rsidR="006C391D" w:rsidRPr="006C391D" w:rsidRDefault="006C391D" w:rsidP="006C391D">
      <w:r w:rsidRPr="006C391D">
        <w:rPr>
          <w:rFonts w:hint="eastAsia"/>
        </w:rPr>
        <w:t>正确选项2.法律规避</w:t>
      </w:r>
    </w:p>
    <w:p w14:paraId="66547CE8" w14:textId="77777777" w:rsidR="006C391D" w:rsidRPr="006C391D" w:rsidRDefault="006C391D" w:rsidP="006C391D">
      <w:r w:rsidRPr="006C391D">
        <w:rPr>
          <w:rFonts w:hint="eastAsia"/>
        </w:rPr>
        <w:t>36、国家财产豁免权的内容包括（ ）。</w:t>
      </w:r>
    </w:p>
    <w:p w14:paraId="5248B18A" w14:textId="77777777" w:rsidR="006C391D" w:rsidRPr="006C391D" w:rsidRDefault="006C391D" w:rsidP="006C391D">
      <w:r w:rsidRPr="006C391D">
        <w:rPr>
          <w:rFonts w:hint="eastAsia"/>
        </w:rPr>
        <w:t>正确选项1.诉讼保全豁免</w:t>
      </w:r>
    </w:p>
    <w:p w14:paraId="49CFCC21" w14:textId="77777777" w:rsidR="006C391D" w:rsidRPr="006C391D" w:rsidRDefault="006C391D" w:rsidP="006C391D">
      <w:r w:rsidRPr="006C391D">
        <w:rPr>
          <w:rFonts w:hint="eastAsia"/>
        </w:rPr>
        <w:t>正确选项2.强制执行豁免</w:t>
      </w:r>
    </w:p>
    <w:p w14:paraId="43D6F564" w14:textId="77777777" w:rsidR="006C391D" w:rsidRPr="006C391D" w:rsidRDefault="006C391D" w:rsidP="006C391D">
      <w:r w:rsidRPr="006C391D">
        <w:rPr>
          <w:rFonts w:hint="eastAsia"/>
        </w:rPr>
        <w:t>正确选项3.司法管辖豁免</w:t>
      </w:r>
    </w:p>
    <w:p w14:paraId="2890CA48" w14:textId="77777777" w:rsidR="006C391D" w:rsidRPr="006C391D" w:rsidRDefault="006C391D" w:rsidP="006C391D">
      <w:r w:rsidRPr="006C391D">
        <w:rPr>
          <w:rFonts w:hint="eastAsia"/>
        </w:rPr>
        <w:t>37、国家及其财产豁免权的内容包括（ ）。</w:t>
      </w:r>
    </w:p>
    <w:p w14:paraId="55ACF489" w14:textId="77777777" w:rsidR="006C391D" w:rsidRPr="006C391D" w:rsidRDefault="006C391D" w:rsidP="006C391D">
      <w:r w:rsidRPr="006C391D">
        <w:rPr>
          <w:rFonts w:hint="eastAsia"/>
        </w:rPr>
        <w:t>正确选项1.司法管辖的豁免</w:t>
      </w:r>
    </w:p>
    <w:p w14:paraId="672E1770" w14:textId="77777777" w:rsidR="006C391D" w:rsidRPr="006C391D" w:rsidRDefault="006C391D" w:rsidP="006C391D">
      <w:r w:rsidRPr="006C391D">
        <w:rPr>
          <w:rFonts w:hint="eastAsia"/>
        </w:rPr>
        <w:t>正确选项2.诉讼程序的豁免</w:t>
      </w:r>
    </w:p>
    <w:p w14:paraId="6E462490" w14:textId="77777777" w:rsidR="006C391D" w:rsidRPr="006C391D" w:rsidRDefault="006C391D" w:rsidP="006C391D">
      <w:r w:rsidRPr="006C391D">
        <w:rPr>
          <w:rFonts w:hint="eastAsia"/>
        </w:rPr>
        <w:t>正确选项3.强制执行的豁免</w:t>
      </w:r>
    </w:p>
    <w:p w14:paraId="13F59257" w14:textId="77777777" w:rsidR="006C391D" w:rsidRPr="006C391D" w:rsidRDefault="006C391D" w:rsidP="006C391D">
      <w:r w:rsidRPr="006C391D">
        <w:rPr>
          <w:rFonts w:hint="eastAsia"/>
        </w:rPr>
        <w:t>38、国外仲裁机构的裁决，需要中华人民共和国法院承认和执行的，应当由当事人直接向（ ）的中级人民法院申请。</w:t>
      </w:r>
    </w:p>
    <w:p w14:paraId="4EFBC7FB" w14:textId="77777777" w:rsidR="006C391D" w:rsidRPr="006C391D" w:rsidRDefault="006C391D" w:rsidP="006C391D">
      <w:r w:rsidRPr="006C391D">
        <w:rPr>
          <w:rFonts w:hint="eastAsia"/>
        </w:rPr>
        <w:t>正确选项1.被执行人的住所地</w:t>
      </w:r>
    </w:p>
    <w:p w14:paraId="2C33C0C0" w14:textId="77777777" w:rsidR="006C391D" w:rsidRPr="006C391D" w:rsidRDefault="006C391D" w:rsidP="006C391D">
      <w:r w:rsidRPr="006C391D">
        <w:rPr>
          <w:rFonts w:hint="eastAsia"/>
        </w:rPr>
        <w:t>正确选项2.被执行人的财产所在地</w:t>
      </w:r>
    </w:p>
    <w:p w14:paraId="5876540D" w14:textId="77777777" w:rsidR="006C391D" w:rsidRPr="006C391D" w:rsidRDefault="006C391D" w:rsidP="006C391D">
      <w:r w:rsidRPr="006C391D">
        <w:rPr>
          <w:rFonts w:hint="eastAsia"/>
        </w:rPr>
        <w:t>39、理论上，对识别的法律依据有以下哪几种主张（ ）。</w:t>
      </w:r>
    </w:p>
    <w:p w14:paraId="4E834971" w14:textId="77777777" w:rsidR="006C391D" w:rsidRPr="006C391D" w:rsidRDefault="006C391D" w:rsidP="006C391D">
      <w:r w:rsidRPr="006C391D">
        <w:rPr>
          <w:rFonts w:hint="eastAsia"/>
        </w:rPr>
        <w:t>正确选项1.依法院地法识别</w:t>
      </w:r>
    </w:p>
    <w:p w14:paraId="1DA56246" w14:textId="77777777" w:rsidR="006C391D" w:rsidRPr="006C391D" w:rsidRDefault="006C391D" w:rsidP="006C391D">
      <w:r w:rsidRPr="006C391D">
        <w:rPr>
          <w:rFonts w:hint="eastAsia"/>
        </w:rPr>
        <w:t>正确选项2.依准据法识别</w:t>
      </w:r>
    </w:p>
    <w:p w14:paraId="6CB7D252" w14:textId="77777777" w:rsidR="006C391D" w:rsidRPr="006C391D" w:rsidRDefault="006C391D" w:rsidP="006C391D">
      <w:r w:rsidRPr="006C391D">
        <w:rPr>
          <w:rFonts w:hint="eastAsia"/>
        </w:rPr>
        <w:t>正确选项3.分析法学与比较法学说</w:t>
      </w:r>
    </w:p>
    <w:p w14:paraId="630C8B26" w14:textId="77777777" w:rsidR="006C391D" w:rsidRPr="006C391D" w:rsidRDefault="006C391D" w:rsidP="006C391D">
      <w:r w:rsidRPr="006C391D">
        <w:rPr>
          <w:rFonts w:hint="eastAsia"/>
        </w:rPr>
        <w:t>正确选项4.依最密切联系地法识别</w:t>
      </w:r>
    </w:p>
    <w:p w14:paraId="73431847" w14:textId="77777777" w:rsidR="006C391D" w:rsidRPr="006C391D" w:rsidRDefault="006C391D" w:rsidP="006C391D">
      <w:r w:rsidRPr="006C391D">
        <w:rPr>
          <w:rFonts w:hint="eastAsia"/>
        </w:rPr>
        <w:t>40、目前国际上有关提单运输的主要公约有（ ）。</w:t>
      </w:r>
    </w:p>
    <w:p w14:paraId="70075613" w14:textId="77777777" w:rsidR="006C391D" w:rsidRPr="006C391D" w:rsidRDefault="006C391D" w:rsidP="006C391D">
      <w:r w:rsidRPr="006C391D">
        <w:rPr>
          <w:rFonts w:hint="eastAsia"/>
        </w:rPr>
        <w:t>正确选项1.《海牙规则》</w:t>
      </w:r>
    </w:p>
    <w:p w14:paraId="647E0186" w14:textId="77777777" w:rsidR="006C391D" w:rsidRPr="006C391D" w:rsidRDefault="006C391D" w:rsidP="006C391D">
      <w:r w:rsidRPr="006C391D">
        <w:rPr>
          <w:rFonts w:hint="eastAsia"/>
        </w:rPr>
        <w:t>正确选项2.《汉堡规则》</w:t>
      </w:r>
    </w:p>
    <w:p w14:paraId="510D5DCD" w14:textId="77777777" w:rsidR="006C391D" w:rsidRPr="006C391D" w:rsidRDefault="006C391D" w:rsidP="006C391D">
      <w:r w:rsidRPr="006C391D">
        <w:rPr>
          <w:rFonts w:hint="eastAsia"/>
        </w:rPr>
        <w:t>正确选项3.《维斯比规则》</w:t>
      </w:r>
    </w:p>
    <w:p w14:paraId="08D45F70" w14:textId="77777777" w:rsidR="006C391D" w:rsidRPr="006C391D" w:rsidRDefault="006C391D" w:rsidP="006C391D">
      <w:r w:rsidRPr="006C391D">
        <w:rPr>
          <w:rFonts w:hint="eastAsia"/>
        </w:rPr>
        <w:t>41、目前调整国际航空货物运输的国际公约主要有（ ）。</w:t>
      </w:r>
    </w:p>
    <w:p w14:paraId="565DF69F" w14:textId="77777777" w:rsidR="006C391D" w:rsidRPr="006C391D" w:rsidRDefault="006C391D" w:rsidP="006C391D">
      <w:r w:rsidRPr="006C391D">
        <w:rPr>
          <w:rFonts w:hint="eastAsia"/>
        </w:rPr>
        <w:t>正确选项1.《华沙公约》</w:t>
      </w:r>
    </w:p>
    <w:p w14:paraId="6DCB0EAC" w14:textId="77777777" w:rsidR="006C391D" w:rsidRPr="006C391D" w:rsidRDefault="006C391D" w:rsidP="006C391D">
      <w:r w:rsidRPr="006C391D">
        <w:rPr>
          <w:rFonts w:hint="eastAsia"/>
        </w:rPr>
        <w:t>正确选项2.《海牙议定书》</w:t>
      </w:r>
    </w:p>
    <w:p w14:paraId="21FEBF51" w14:textId="77777777" w:rsidR="006C391D" w:rsidRPr="006C391D" w:rsidRDefault="006C391D" w:rsidP="006C391D">
      <w:r w:rsidRPr="006C391D">
        <w:rPr>
          <w:rFonts w:hint="eastAsia"/>
        </w:rPr>
        <w:t>正确选项3.《瓜达拉哈拉公约》</w:t>
      </w:r>
    </w:p>
    <w:p w14:paraId="44FE5061" w14:textId="77777777" w:rsidR="006C391D" w:rsidRPr="006C391D" w:rsidRDefault="006C391D" w:rsidP="006C391D">
      <w:r w:rsidRPr="006C391D">
        <w:rPr>
          <w:rFonts w:hint="eastAsia"/>
        </w:rPr>
        <w:t>42、目前我国的涉外仲裁机构包括（ ）。</w:t>
      </w:r>
    </w:p>
    <w:p w14:paraId="6B5E7DCA" w14:textId="77777777" w:rsidR="006C391D" w:rsidRPr="006C391D" w:rsidRDefault="006C391D" w:rsidP="006C391D">
      <w:r w:rsidRPr="006C391D">
        <w:rPr>
          <w:rFonts w:hint="eastAsia"/>
        </w:rPr>
        <w:t>正确选项1.中国国际经济贸易仲裁委员会</w:t>
      </w:r>
    </w:p>
    <w:p w14:paraId="230CA572" w14:textId="77777777" w:rsidR="006C391D" w:rsidRPr="006C391D" w:rsidRDefault="006C391D" w:rsidP="006C391D">
      <w:r w:rsidRPr="006C391D">
        <w:rPr>
          <w:rFonts w:hint="eastAsia"/>
        </w:rPr>
        <w:lastRenderedPageBreak/>
        <w:t>正确选项2.中国海事仲裁委员会</w:t>
      </w:r>
    </w:p>
    <w:p w14:paraId="3733D204" w14:textId="77777777" w:rsidR="006C391D" w:rsidRPr="006C391D" w:rsidRDefault="006C391D" w:rsidP="006C391D">
      <w:r w:rsidRPr="006C391D">
        <w:rPr>
          <w:rFonts w:hint="eastAsia"/>
        </w:rPr>
        <w:t>43、哪些选项是传统国际私法冲突规范中的连接点？（ ）。</w:t>
      </w:r>
    </w:p>
    <w:p w14:paraId="5A0CC7DB" w14:textId="77777777" w:rsidR="006C391D" w:rsidRPr="006C391D" w:rsidRDefault="006C391D" w:rsidP="006C391D">
      <w:r w:rsidRPr="006C391D">
        <w:rPr>
          <w:rFonts w:hint="eastAsia"/>
        </w:rPr>
        <w:t>正确选项1.国籍</w:t>
      </w:r>
    </w:p>
    <w:p w14:paraId="375C05AF" w14:textId="77777777" w:rsidR="006C391D" w:rsidRPr="006C391D" w:rsidRDefault="006C391D" w:rsidP="006C391D">
      <w:r w:rsidRPr="006C391D">
        <w:rPr>
          <w:rFonts w:hint="eastAsia"/>
        </w:rPr>
        <w:t>正确选项2.法院地</w:t>
      </w:r>
    </w:p>
    <w:p w14:paraId="6052DE58" w14:textId="77777777" w:rsidR="006C391D" w:rsidRPr="006C391D" w:rsidRDefault="006C391D" w:rsidP="006C391D">
      <w:r w:rsidRPr="006C391D">
        <w:rPr>
          <w:rFonts w:hint="eastAsia"/>
        </w:rPr>
        <w:t>正确选项3.住所或居所</w:t>
      </w:r>
    </w:p>
    <w:p w14:paraId="6628B2A7" w14:textId="77777777" w:rsidR="006C391D" w:rsidRPr="006C391D" w:rsidRDefault="006C391D" w:rsidP="006C391D">
      <w:r w:rsidRPr="006C391D">
        <w:rPr>
          <w:rFonts w:hint="eastAsia"/>
        </w:rPr>
        <w:t>正确选项4.最密切联系地</w:t>
      </w:r>
    </w:p>
    <w:p w14:paraId="425AA4F5" w14:textId="77777777" w:rsidR="006C391D" w:rsidRPr="006C391D" w:rsidRDefault="006C391D" w:rsidP="006C391D">
      <w:r w:rsidRPr="006C391D">
        <w:rPr>
          <w:rFonts w:hint="eastAsia"/>
        </w:rPr>
        <w:t>44、侵权行为之债的准据法，世界各国主要适用（ ）。</w:t>
      </w:r>
    </w:p>
    <w:p w14:paraId="2A77213F" w14:textId="77777777" w:rsidR="006C391D" w:rsidRPr="006C391D" w:rsidRDefault="006C391D" w:rsidP="006C391D">
      <w:r w:rsidRPr="006C391D">
        <w:rPr>
          <w:rFonts w:hint="eastAsia"/>
        </w:rPr>
        <w:t>正确选项1.侵权行为地法</w:t>
      </w:r>
    </w:p>
    <w:p w14:paraId="37434A59" w14:textId="77777777" w:rsidR="006C391D" w:rsidRPr="006C391D" w:rsidRDefault="006C391D" w:rsidP="006C391D">
      <w:r w:rsidRPr="006C391D">
        <w:rPr>
          <w:rFonts w:hint="eastAsia"/>
        </w:rPr>
        <w:t>正确选项2.法院地法</w:t>
      </w:r>
    </w:p>
    <w:p w14:paraId="2B8817B8" w14:textId="77777777" w:rsidR="006C391D" w:rsidRPr="006C391D" w:rsidRDefault="006C391D" w:rsidP="006C391D">
      <w:r w:rsidRPr="006C391D">
        <w:rPr>
          <w:rFonts w:hint="eastAsia"/>
        </w:rPr>
        <w:t>正确选项3.重叠适用侵权行为地法和法院地法</w:t>
      </w:r>
    </w:p>
    <w:p w14:paraId="1F02AA17" w14:textId="77777777" w:rsidR="006C391D" w:rsidRPr="006C391D" w:rsidRDefault="006C391D" w:rsidP="006C391D">
      <w:r w:rsidRPr="006C391D">
        <w:rPr>
          <w:rFonts w:hint="eastAsia"/>
        </w:rPr>
        <w:t>正确选项4.与侵权行为有最密切联系的法律</w:t>
      </w:r>
    </w:p>
    <w:p w14:paraId="4443E954" w14:textId="77777777" w:rsidR="006C391D" w:rsidRPr="006C391D" w:rsidRDefault="006C391D" w:rsidP="006C391D">
      <w:r w:rsidRPr="006C391D">
        <w:rPr>
          <w:rFonts w:hint="eastAsia"/>
        </w:rPr>
        <w:t>45、日本女子田中幸子为美国在菲律宾某公司职员。在中国旅游期间，不慎失足从华山跌下，挂在山坡一棵松树边。陕西某武术队青年男子赵振军舍生忘死，将其救下并送至医院。在住院期间，赵多次探望田中幸子，二人产生感情并在西安结婚。其婚姻关系可适用（ ）。</w:t>
      </w:r>
    </w:p>
    <w:p w14:paraId="7C5B2576" w14:textId="77777777" w:rsidR="006C391D" w:rsidRPr="006C391D" w:rsidRDefault="006C391D" w:rsidP="006C391D">
      <w:r w:rsidRPr="006C391D">
        <w:rPr>
          <w:rFonts w:hint="eastAsia"/>
        </w:rPr>
        <w:t>正确选项1.中国法律</w:t>
      </w:r>
    </w:p>
    <w:p w14:paraId="4FB919ED" w14:textId="77777777" w:rsidR="006C391D" w:rsidRPr="006C391D" w:rsidRDefault="006C391D" w:rsidP="006C391D">
      <w:r w:rsidRPr="006C391D">
        <w:rPr>
          <w:rFonts w:hint="eastAsia"/>
        </w:rPr>
        <w:t>正确选项2.日本法律</w:t>
      </w:r>
    </w:p>
    <w:p w14:paraId="0B246EE5" w14:textId="77777777" w:rsidR="006C391D" w:rsidRPr="006C391D" w:rsidRDefault="006C391D" w:rsidP="006C391D">
      <w:r w:rsidRPr="006C391D">
        <w:rPr>
          <w:rFonts w:hint="eastAsia"/>
        </w:rPr>
        <w:t>46、日本人和本大作、土肥原贤二在中国上海均居住一年以上，共乘轮船自韩国赴中国，途经公海时，二人口角，和本大作顺手抓起土肥原贤二的旅行箱向其掷去，土肥原贤二侧身让过，旅行箱中美国产贵重仪器毁损。轮船抵达上海后，二人在上海市中级人民法院讼争。上海市中级人民法院可以适用（ ）。</w:t>
      </w:r>
    </w:p>
    <w:p w14:paraId="0FBEF9D9" w14:textId="77777777" w:rsidR="006C391D" w:rsidRPr="006C391D" w:rsidRDefault="006C391D" w:rsidP="006C391D">
      <w:r w:rsidRPr="006C391D">
        <w:rPr>
          <w:rFonts w:hint="eastAsia"/>
        </w:rPr>
        <w:t>正确选项1.中国法</w:t>
      </w:r>
    </w:p>
    <w:p w14:paraId="2C83A538" w14:textId="77777777" w:rsidR="006C391D" w:rsidRPr="006C391D" w:rsidRDefault="006C391D" w:rsidP="006C391D">
      <w:r w:rsidRPr="006C391D">
        <w:rPr>
          <w:rFonts w:hint="eastAsia"/>
        </w:rPr>
        <w:t>正确选项2.日本法</w:t>
      </w:r>
    </w:p>
    <w:p w14:paraId="51660F56" w14:textId="77777777" w:rsidR="006C391D" w:rsidRPr="006C391D" w:rsidRDefault="006C391D" w:rsidP="006C391D">
      <w:r w:rsidRPr="006C391D">
        <w:rPr>
          <w:rFonts w:hint="eastAsia"/>
        </w:rPr>
        <w:t>47、涉外合同之债的法律适用原则，主要有（ ）。</w:t>
      </w:r>
    </w:p>
    <w:p w14:paraId="536746B5" w14:textId="77777777" w:rsidR="006C391D" w:rsidRPr="006C391D" w:rsidRDefault="006C391D" w:rsidP="006C391D">
      <w:r w:rsidRPr="006C391D">
        <w:rPr>
          <w:rFonts w:hint="eastAsia"/>
        </w:rPr>
        <w:t>正确选项1.意思自治说</w:t>
      </w:r>
    </w:p>
    <w:p w14:paraId="3C10803F" w14:textId="77777777" w:rsidR="006C391D" w:rsidRPr="006C391D" w:rsidRDefault="006C391D" w:rsidP="006C391D">
      <w:r w:rsidRPr="006C391D">
        <w:rPr>
          <w:rFonts w:hint="eastAsia"/>
        </w:rPr>
        <w:t>正确选项2.客观标志说</w:t>
      </w:r>
    </w:p>
    <w:p w14:paraId="6014B957" w14:textId="77777777" w:rsidR="006C391D" w:rsidRPr="006C391D" w:rsidRDefault="006C391D" w:rsidP="006C391D">
      <w:r w:rsidRPr="006C391D">
        <w:rPr>
          <w:rFonts w:hint="eastAsia"/>
        </w:rPr>
        <w:t>正确选项3.最密切联系说</w:t>
      </w:r>
    </w:p>
    <w:p w14:paraId="16173140" w14:textId="77777777" w:rsidR="006C391D" w:rsidRPr="006C391D" w:rsidRDefault="006C391D" w:rsidP="006C391D">
      <w:r w:rsidRPr="006C391D">
        <w:rPr>
          <w:rFonts w:hint="eastAsia"/>
        </w:rPr>
        <w:t>48、涉外民事关系法律冲突的解决途径主要包括( )。</w:t>
      </w:r>
    </w:p>
    <w:p w14:paraId="12C91448" w14:textId="77777777" w:rsidR="006C391D" w:rsidRPr="006C391D" w:rsidRDefault="006C391D" w:rsidP="006C391D">
      <w:r w:rsidRPr="006C391D">
        <w:rPr>
          <w:rFonts w:hint="eastAsia"/>
        </w:rPr>
        <w:t>正确选项1.通过冲突规范间接调整</w:t>
      </w:r>
    </w:p>
    <w:p w14:paraId="471BD231" w14:textId="77777777" w:rsidR="006C391D" w:rsidRPr="006C391D" w:rsidRDefault="006C391D" w:rsidP="006C391D">
      <w:r w:rsidRPr="006C391D">
        <w:rPr>
          <w:rFonts w:hint="eastAsia"/>
        </w:rPr>
        <w:t>正确选项2.通过统一实体规范直接调整</w:t>
      </w:r>
    </w:p>
    <w:p w14:paraId="115B78F2" w14:textId="77777777" w:rsidR="006C391D" w:rsidRPr="006C391D" w:rsidRDefault="006C391D" w:rsidP="006C391D">
      <w:r w:rsidRPr="006C391D">
        <w:rPr>
          <w:rFonts w:hint="eastAsia"/>
        </w:rPr>
        <w:t>49、识别的依据是国际私法学者争论不休的问题．依何种法律进行识别，学者们的主张主要有（ ）。</w:t>
      </w:r>
    </w:p>
    <w:p w14:paraId="7D3B98E7" w14:textId="77777777" w:rsidR="006C391D" w:rsidRPr="006C391D" w:rsidRDefault="006C391D" w:rsidP="006C391D">
      <w:r w:rsidRPr="006C391D">
        <w:rPr>
          <w:rFonts w:hint="eastAsia"/>
        </w:rPr>
        <w:t>正确选项1.依法院地法识别</w:t>
      </w:r>
    </w:p>
    <w:p w14:paraId="7265D093" w14:textId="77777777" w:rsidR="006C391D" w:rsidRPr="006C391D" w:rsidRDefault="006C391D" w:rsidP="006C391D">
      <w:r w:rsidRPr="006C391D">
        <w:rPr>
          <w:rFonts w:hint="eastAsia"/>
        </w:rPr>
        <w:t>正确选项2.依准据法识别</w:t>
      </w:r>
    </w:p>
    <w:p w14:paraId="46FF7E94" w14:textId="77777777" w:rsidR="006C391D" w:rsidRPr="006C391D" w:rsidRDefault="006C391D" w:rsidP="006C391D">
      <w:r w:rsidRPr="006C391D">
        <w:rPr>
          <w:rFonts w:hint="eastAsia"/>
        </w:rPr>
        <w:t>正确选项3.用分析法学和比较法的方法识别</w:t>
      </w:r>
    </w:p>
    <w:p w14:paraId="52A7D240" w14:textId="77777777" w:rsidR="006C391D" w:rsidRPr="006C391D" w:rsidRDefault="006C391D" w:rsidP="006C391D">
      <w:r w:rsidRPr="006C391D">
        <w:rPr>
          <w:rFonts w:hint="eastAsia"/>
        </w:rPr>
        <w:t>正确选项4.按不同的情况依据不同的法律进行识别</w:t>
      </w:r>
    </w:p>
    <w:p w14:paraId="0B39BCF7" w14:textId="77777777" w:rsidR="006C391D" w:rsidRPr="006C391D" w:rsidRDefault="006C391D" w:rsidP="006C391D">
      <w:r w:rsidRPr="006C391D">
        <w:rPr>
          <w:rFonts w:hint="eastAsia"/>
        </w:rPr>
        <w:t>50、识别可以基于以下（ ）原因产生。</w:t>
      </w:r>
    </w:p>
    <w:p w14:paraId="41130FCB" w14:textId="77777777" w:rsidR="006C391D" w:rsidRPr="006C391D" w:rsidRDefault="006C391D" w:rsidP="006C391D">
      <w:r w:rsidRPr="006C391D">
        <w:rPr>
          <w:rFonts w:hint="eastAsia"/>
        </w:rPr>
        <w:t>正确选项1.有关国家的法律对同一事实情况赋予了不同的性质</w:t>
      </w:r>
    </w:p>
    <w:p w14:paraId="1351C434" w14:textId="77777777" w:rsidR="006C391D" w:rsidRPr="006C391D" w:rsidRDefault="006C391D" w:rsidP="006C391D">
      <w:r w:rsidRPr="006C391D">
        <w:rPr>
          <w:rFonts w:hint="eastAsia"/>
        </w:rPr>
        <w:t>正确选项2.有关国家的法律对同一事实情况划归不同的法律范畴</w:t>
      </w:r>
    </w:p>
    <w:p w14:paraId="42E0B01E" w14:textId="77777777" w:rsidR="006C391D" w:rsidRPr="006C391D" w:rsidRDefault="006C391D" w:rsidP="006C391D">
      <w:r w:rsidRPr="006C391D">
        <w:rPr>
          <w:rFonts w:hint="eastAsia"/>
        </w:rPr>
        <w:t>正确选项3.与案件有关国家之间，一国法律上的概念是另一国家法律上所没有的</w:t>
      </w:r>
    </w:p>
    <w:p w14:paraId="40D155B3" w14:textId="77777777" w:rsidR="006C391D" w:rsidRPr="006C391D" w:rsidRDefault="006C391D" w:rsidP="006C391D">
      <w:r w:rsidRPr="006C391D">
        <w:rPr>
          <w:rFonts w:hint="eastAsia"/>
        </w:rPr>
        <w:t>51、实践中（ ）完全接受反致和转致。</w:t>
      </w:r>
    </w:p>
    <w:p w14:paraId="39D195F6" w14:textId="77777777" w:rsidR="006C391D" w:rsidRPr="006C391D" w:rsidRDefault="006C391D" w:rsidP="006C391D">
      <w:r w:rsidRPr="006C391D">
        <w:rPr>
          <w:rFonts w:hint="eastAsia"/>
        </w:rPr>
        <w:t>正确选项1.奥地利</w:t>
      </w:r>
    </w:p>
    <w:p w14:paraId="3872C15B" w14:textId="77777777" w:rsidR="006C391D" w:rsidRPr="006C391D" w:rsidRDefault="006C391D" w:rsidP="006C391D">
      <w:r w:rsidRPr="006C391D">
        <w:rPr>
          <w:rFonts w:hint="eastAsia"/>
        </w:rPr>
        <w:t>正确选项2.中国台湾地区</w:t>
      </w:r>
    </w:p>
    <w:p w14:paraId="2570825F" w14:textId="77777777" w:rsidR="006C391D" w:rsidRPr="006C391D" w:rsidRDefault="006C391D" w:rsidP="006C391D">
      <w:r w:rsidRPr="006C391D">
        <w:rPr>
          <w:rFonts w:hint="eastAsia"/>
        </w:rPr>
        <w:t>52、实践中（ ）有限接受反致和转致。</w:t>
      </w:r>
    </w:p>
    <w:p w14:paraId="684646D5" w14:textId="77777777" w:rsidR="006C391D" w:rsidRPr="006C391D" w:rsidRDefault="006C391D" w:rsidP="006C391D">
      <w:r w:rsidRPr="006C391D">
        <w:rPr>
          <w:rFonts w:hint="eastAsia"/>
        </w:rPr>
        <w:t>正确选项1.英国</w:t>
      </w:r>
    </w:p>
    <w:p w14:paraId="6B184ECA" w14:textId="77777777" w:rsidR="006C391D" w:rsidRPr="006C391D" w:rsidRDefault="006C391D" w:rsidP="006C391D">
      <w:r w:rsidRPr="006C391D">
        <w:rPr>
          <w:rFonts w:hint="eastAsia"/>
        </w:rPr>
        <w:lastRenderedPageBreak/>
        <w:t>正确选项2.美国</w:t>
      </w:r>
    </w:p>
    <w:p w14:paraId="1E938D6D" w14:textId="77777777" w:rsidR="006C391D" w:rsidRPr="006C391D" w:rsidRDefault="006C391D" w:rsidP="006C391D">
      <w:r w:rsidRPr="006C391D">
        <w:rPr>
          <w:rFonts w:hint="eastAsia"/>
        </w:rPr>
        <w:t>53、实践中，外国法不能查明时的解决方法包括（ ）。</w:t>
      </w:r>
    </w:p>
    <w:p w14:paraId="1DA553C2" w14:textId="77777777" w:rsidR="006C391D" w:rsidRPr="006C391D" w:rsidRDefault="006C391D" w:rsidP="006C391D">
      <w:r w:rsidRPr="006C391D">
        <w:rPr>
          <w:rFonts w:hint="eastAsia"/>
        </w:rPr>
        <w:t>正确选项1.以法院地法代替应适用的外国法</w:t>
      </w:r>
    </w:p>
    <w:p w14:paraId="6A8B060D" w14:textId="77777777" w:rsidR="006C391D" w:rsidRPr="006C391D" w:rsidRDefault="006C391D" w:rsidP="006C391D">
      <w:r w:rsidRPr="006C391D">
        <w:rPr>
          <w:rFonts w:hint="eastAsia"/>
        </w:rPr>
        <w:t>正确选项2.类推适用内国法</w:t>
      </w:r>
    </w:p>
    <w:p w14:paraId="727412FC" w14:textId="77777777" w:rsidR="006C391D" w:rsidRPr="006C391D" w:rsidRDefault="006C391D" w:rsidP="006C391D">
      <w:r w:rsidRPr="006C391D">
        <w:rPr>
          <w:rFonts w:hint="eastAsia"/>
        </w:rPr>
        <w:t>正确选项3.驳回当事人的诉讼请求或抗辩</w:t>
      </w:r>
    </w:p>
    <w:p w14:paraId="6A094DD2" w14:textId="77777777" w:rsidR="006C391D" w:rsidRPr="006C391D" w:rsidRDefault="006C391D" w:rsidP="006C391D">
      <w:r w:rsidRPr="006C391D">
        <w:rPr>
          <w:rFonts w:hint="eastAsia"/>
        </w:rPr>
        <w:t>正确选项4.适用一般法理</w:t>
      </w:r>
    </w:p>
    <w:p w14:paraId="01FB704C" w14:textId="77777777" w:rsidR="006C391D" w:rsidRPr="006C391D" w:rsidRDefault="006C391D" w:rsidP="006C391D">
      <w:r w:rsidRPr="006C391D">
        <w:rPr>
          <w:rFonts w:hint="eastAsia"/>
        </w:rPr>
        <w:t>54、实践中查明外国法的方法包括（ ）。</w:t>
      </w:r>
    </w:p>
    <w:p w14:paraId="260FC284" w14:textId="77777777" w:rsidR="006C391D" w:rsidRPr="006C391D" w:rsidRDefault="006C391D" w:rsidP="006C391D">
      <w:r w:rsidRPr="006C391D">
        <w:rPr>
          <w:rFonts w:hint="eastAsia"/>
        </w:rPr>
        <w:t>正确选项1.把外国法看作事实，由当事人负责查明并向法院举证</w:t>
      </w:r>
    </w:p>
    <w:p w14:paraId="45A6108E" w14:textId="77777777" w:rsidR="006C391D" w:rsidRPr="006C391D" w:rsidRDefault="006C391D" w:rsidP="006C391D">
      <w:r w:rsidRPr="006C391D">
        <w:rPr>
          <w:rFonts w:hint="eastAsia"/>
        </w:rPr>
        <w:t>正确选项2.把外国法看作是法律，由法官负责查明外国法</w:t>
      </w:r>
    </w:p>
    <w:p w14:paraId="0ED5F6D3" w14:textId="77777777" w:rsidR="006C391D" w:rsidRPr="006C391D" w:rsidRDefault="006C391D" w:rsidP="006C391D">
      <w:r w:rsidRPr="006C391D">
        <w:rPr>
          <w:rFonts w:hint="eastAsia"/>
        </w:rPr>
        <w:t>正确选项3.原则上把外国法视为法律，由法官负责查明，法官不能查明时，当事人、法律专家及知道外国法内容的人可以提供</w:t>
      </w:r>
    </w:p>
    <w:p w14:paraId="416AAAF5" w14:textId="77777777" w:rsidR="006C391D" w:rsidRPr="006C391D" w:rsidRDefault="006C391D" w:rsidP="006C391D">
      <w:r w:rsidRPr="006C391D">
        <w:rPr>
          <w:rFonts w:hint="eastAsia"/>
        </w:rPr>
        <w:t>正确选项4.原则上把外国法视为法律，由当事人负责查明，当事人不能提供时，由法官采取措施负责查明</w:t>
      </w:r>
    </w:p>
    <w:p w14:paraId="342D5C96" w14:textId="77777777" w:rsidR="006C391D" w:rsidRPr="006C391D" w:rsidRDefault="006C391D" w:rsidP="006C391D">
      <w:r w:rsidRPr="006C391D">
        <w:rPr>
          <w:rFonts w:hint="eastAsia"/>
        </w:rPr>
        <w:t>55、属人法是以当事人的国籍．住所或居所为连结点的系属公式，主要解决（ ）等方面的法律冲突。</w:t>
      </w:r>
    </w:p>
    <w:p w14:paraId="4B45A954" w14:textId="77777777" w:rsidR="006C391D" w:rsidRPr="006C391D" w:rsidRDefault="006C391D" w:rsidP="006C391D">
      <w:r w:rsidRPr="006C391D">
        <w:rPr>
          <w:rFonts w:hint="eastAsia"/>
        </w:rPr>
        <w:t>正确选项1.人的能力．身份．家庭财产方面的</w:t>
      </w:r>
    </w:p>
    <w:p w14:paraId="4A7DD641" w14:textId="77777777" w:rsidR="006C391D" w:rsidRPr="006C391D" w:rsidRDefault="006C391D" w:rsidP="006C391D">
      <w:r w:rsidRPr="006C391D">
        <w:rPr>
          <w:rFonts w:hint="eastAsia"/>
        </w:rPr>
        <w:t>正确选项2.财产继承方面的</w:t>
      </w:r>
    </w:p>
    <w:p w14:paraId="5891542D" w14:textId="77777777" w:rsidR="006C391D" w:rsidRPr="006C391D" w:rsidRDefault="006C391D" w:rsidP="006C391D">
      <w:r w:rsidRPr="006C391D">
        <w:rPr>
          <w:rFonts w:hint="eastAsia"/>
        </w:rPr>
        <w:t>56、司法协助是指一国法院应另一国法院请求，代为进行某些诉讼的行为。下列哪些选项属于司法协助？（ ）</w:t>
      </w:r>
    </w:p>
    <w:p w14:paraId="5A573702" w14:textId="77777777" w:rsidR="006C391D" w:rsidRPr="006C391D" w:rsidRDefault="006C391D" w:rsidP="006C391D">
      <w:r w:rsidRPr="006C391D">
        <w:rPr>
          <w:rFonts w:hint="eastAsia"/>
        </w:rPr>
        <w:t>正确选项1.送达诉讼文书</w:t>
      </w:r>
    </w:p>
    <w:p w14:paraId="5EE640CF" w14:textId="77777777" w:rsidR="006C391D" w:rsidRPr="006C391D" w:rsidRDefault="006C391D" w:rsidP="006C391D">
      <w:r w:rsidRPr="006C391D">
        <w:rPr>
          <w:rFonts w:hint="eastAsia"/>
        </w:rPr>
        <w:t>正确选项2.传讯证人</w:t>
      </w:r>
    </w:p>
    <w:p w14:paraId="4251336B" w14:textId="77777777" w:rsidR="006C391D" w:rsidRPr="006C391D" w:rsidRDefault="006C391D" w:rsidP="006C391D">
      <w:r w:rsidRPr="006C391D">
        <w:rPr>
          <w:rFonts w:hint="eastAsia"/>
        </w:rPr>
        <w:t>正确选项3.搜集证据</w:t>
      </w:r>
    </w:p>
    <w:p w14:paraId="402E7121" w14:textId="77777777" w:rsidR="006C391D" w:rsidRPr="006C391D" w:rsidRDefault="006C391D" w:rsidP="006C391D">
      <w:r w:rsidRPr="006C391D">
        <w:rPr>
          <w:rFonts w:hint="eastAsia"/>
        </w:rPr>
        <w:t>57、提单的法律职能表现为（ ）。</w:t>
      </w:r>
    </w:p>
    <w:p w14:paraId="50B6CFFC" w14:textId="77777777" w:rsidR="006C391D" w:rsidRPr="006C391D" w:rsidRDefault="006C391D" w:rsidP="006C391D">
      <w:r w:rsidRPr="006C391D">
        <w:rPr>
          <w:rFonts w:hint="eastAsia"/>
        </w:rPr>
        <w:t>正确选项1.海上货物运输合同的凭证</w:t>
      </w:r>
    </w:p>
    <w:p w14:paraId="1055DDF3" w14:textId="77777777" w:rsidR="006C391D" w:rsidRPr="006C391D" w:rsidRDefault="006C391D" w:rsidP="006C391D">
      <w:r w:rsidRPr="006C391D">
        <w:rPr>
          <w:rFonts w:hint="eastAsia"/>
        </w:rPr>
        <w:t>正确选项2.托运人交付货物的收据</w:t>
      </w:r>
    </w:p>
    <w:p w14:paraId="4930803A" w14:textId="77777777" w:rsidR="006C391D" w:rsidRPr="006C391D" w:rsidRDefault="006C391D" w:rsidP="006C391D">
      <w:r w:rsidRPr="006C391D">
        <w:rPr>
          <w:rFonts w:hint="eastAsia"/>
        </w:rPr>
        <w:t>正确选项3.货物所有权的凭证</w:t>
      </w:r>
    </w:p>
    <w:p w14:paraId="64B41FD0" w14:textId="77777777" w:rsidR="006C391D" w:rsidRPr="006C391D" w:rsidRDefault="006C391D" w:rsidP="006C391D">
      <w:r w:rsidRPr="006C391D">
        <w:rPr>
          <w:rFonts w:hint="eastAsia"/>
        </w:rPr>
        <w:t>58、统一实体规范是指在（ ）中规定的用来确定当事人权利与义务的规范。</w:t>
      </w:r>
    </w:p>
    <w:p w14:paraId="6D355A3B" w14:textId="77777777" w:rsidR="006C391D" w:rsidRPr="006C391D" w:rsidRDefault="006C391D" w:rsidP="006C391D">
      <w:r w:rsidRPr="006C391D">
        <w:rPr>
          <w:rFonts w:hint="eastAsia"/>
        </w:rPr>
        <w:t>正确选项1.国际条约</w:t>
      </w:r>
    </w:p>
    <w:p w14:paraId="32D38A50" w14:textId="77777777" w:rsidR="006C391D" w:rsidRPr="006C391D" w:rsidRDefault="006C391D" w:rsidP="006C391D">
      <w:r w:rsidRPr="006C391D">
        <w:rPr>
          <w:rFonts w:hint="eastAsia"/>
        </w:rPr>
        <w:t>正确选项2.国际惯例</w:t>
      </w:r>
    </w:p>
    <w:p w14:paraId="786DE2B8" w14:textId="77777777" w:rsidR="006C391D" w:rsidRPr="006C391D" w:rsidRDefault="006C391D" w:rsidP="006C391D">
      <w:r w:rsidRPr="006C391D">
        <w:rPr>
          <w:rFonts w:hint="eastAsia"/>
        </w:rPr>
        <w:t>59、外国法的内容通过各种途径仍不能查明，各国采用的解决方法有（ ）。</w:t>
      </w:r>
    </w:p>
    <w:p w14:paraId="2A9FADDF" w14:textId="77777777" w:rsidR="006C391D" w:rsidRPr="006C391D" w:rsidRDefault="006C391D" w:rsidP="006C391D">
      <w:r w:rsidRPr="006C391D">
        <w:rPr>
          <w:rFonts w:hint="eastAsia"/>
        </w:rPr>
        <w:t>正确选项1.以法院地法代替应适用的外国法</w:t>
      </w:r>
    </w:p>
    <w:p w14:paraId="4ADE15C2" w14:textId="77777777" w:rsidR="006C391D" w:rsidRPr="006C391D" w:rsidRDefault="006C391D" w:rsidP="006C391D">
      <w:r w:rsidRPr="006C391D">
        <w:rPr>
          <w:rFonts w:hint="eastAsia"/>
        </w:rPr>
        <w:t>正确选项2.驳回当事人的诉讼请求或抗辩</w:t>
      </w:r>
    </w:p>
    <w:p w14:paraId="44F593D6" w14:textId="77777777" w:rsidR="006C391D" w:rsidRPr="006C391D" w:rsidRDefault="006C391D" w:rsidP="006C391D">
      <w:r w:rsidRPr="006C391D">
        <w:rPr>
          <w:rFonts w:hint="eastAsia"/>
        </w:rPr>
        <w:t>60、外国人在我国境内死亡，其在我国境内的遗产无人继承又无人受遗赠，除非我国与其国籍国间有条约或公约规定，否则，对此遗产的处理应当（ ）。</w:t>
      </w:r>
    </w:p>
    <w:p w14:paraId="1C3542D9" w14:textId="77777777" w:rsidR="006C391D" w:rsidRPr="006C391D" w:rsidRDefault="006C391D" w:rsidP="006C391D">
      <w:r w:rsidRPr="006C391D">
        <w:rPr>
          <w:rFonts w:hint="eastAsia"/>
        </w:rPr>
        <w:t>正确选项1.适用我国法律</w:t>
      </w:r>
    </w:p>
    <w:p w14:paraId="42524AF6" w14:textId="77777777" w:rsidR="006C391D" w:rsidRPr="006C391D" w:rsidRDefault="006C391D" w:rsidP="006C391D">
      <w:r w:rsidRPr="006C391D">
        <w:rPr>
          <w:rFonts w:hint="eastAsia"/>
        </w:rPr>
        <w:t>正确选项2.将其财产收归我国所有</w:t>
      </w:r>
    </w:p>
    <w:p w14:paraId="6A1287D2" w14:textId="77777777" w:rsidR="006C391D" w:rsidRPr="006C391D" w:rsidRDefault="006C391D" w:rsidP="006C391D">
      <w:r w:rsidRPr="006C391D">
        <w:rPr>
          <w:rFonts w:hint="eastAsia"/>
        </w:rPr>
        <w:t>61、外国仲裁裁决的认定，各国采用了不同的标准，这些标准主要有（ ）。</w:t>
      </w:r>
    </w:p>
    <w:p w14:paraId="63F175ED" w14:textId="77777777" w:rsidR="006C391D" w:rsidRPr="006C391D" w:rsidRDefault="006C391D" w:rsidP="006C391D">
      <w:r w:rsidRPr="006C391D">
        <w:rPr>
          <w:rFonts w:hint="eastAsia"/>
        </w:rPr>
        <w:t>正确选项1.领域标准</w:t>
      </w:r>
    </w:p>
    <w:p w14:paraId="414601DA" w14:textId="77777777" w:rsidR="006C391D" w:rsidRPr="006C391D" w:rsidRDefault="006C391D" w:rsidP="006C391D">
      <w:r w:rsidRPr="006C391D">
        <w:rPr>
          <w:rFonts w:hint="eastAsia"/>
        </w:rPr>
        <w:t>正确选项2.非内国标准</w:t>
      </w:r>
    </w:p>
    <w:p w14:paraId="35C1F298" w14:textId="77777777" w:rsidR="006C391D" w:rsidRPr="006C391D" w:rsidRDefault="006C391D" w:rsidP="006C391D">
      <w:r w:rsidRPr="006C391D">
        <w:rPr>
          <w:rFonts w:hint="eastAsia"/>
        </w:rPr>
        <w:t>正确选项3.同时采用领域标准和非内国标准</w:t>
      </w:r>
    </w:p>
    <w:p w14:paraId="6C84885C" w14:textId="77777777" w:rsidR="006C391D" w:rsidRPr="006C391D" w:rsidRDefault="006C391D" w:rsidP="006C391D">
      <w:r w:rsidRPr="006C391D">
        <w:rPr>
          <w:rFonts w:hint="eastAsia"/>
        </w:rPr>
        <w:t>62、我国承认和执行外国法院判决的法律依据有（ ）。</w:t>
      </w:r>
    </w:p>
    <w:p w14:paraId="337014C7" w14:textId="77777777" w:rsidR="006C391D" w:rsidRPr="006C391D" w:rsidRDefault="006C391D" w:rsidP="006C391D">
      <w:r w:rsidRPr="006C391D">
        <w:rPr>
          <w:rFonts w:hint="eastAsia"/>
        </w:rPr>
        <w:t>正确选项1.我国缔结和参加的国际条约</w:t>
      </w:r>
    </w:p>
    <w:p w14:paraId="6DD9EABC" w14:textId="77777777" w:rsidR="006C391D" w:rsidRPr="006C391D" w:rsidRDefault="006C391D" w:rsidP="006C391D">
      <w:r w:rsidRPr="006C391D">
        <w:rPr>
          <w:rFonts w:hint="eastAsia"/>
        </w:rPr>
        <w:t>正确选项2.我国与有关国家缔结的双边协定</w:t>
      </w:r>
    </w:p>
    <w:p w14:paraId="5C0F2355" w14:textId="77777777" w:rsidR="006C391D" w:rsidRPr="006C391D" w:rsidRDefault="006C391D" w:rsidP="006C391D">
      <w:r w:rsidRPr="006C391D">
        <w:rPr>
          <w:rFonts w:hint="eastAsia"/>
        </w:rPr>
        <w:t>正确选项3.互惠原则</w:t>
      </w:r>
    </w:p>
    <w:p w14:paraId="4BCB6997" w14:textId="77777777" w:rsidR="006C391D" w:rsidRPr="006C391D" w:rsidRDefault="006C391D" w:rsidP="006C391D">
      <w:r w:rsidRPr="006C391D">
        <w:rPr>
          <w:rFonts w:hint="eastAsia"/>
        </w:rPr>
        <w:lastRenderedPageBreak/>
        <w:t>正确选项4.我国国内立法</w:t>
      </w:r>
    </w:p>
    <w:p w14:paraId="559EAD68" w14:textId="77777777" w:rsidR="006C391D" w:rsidRPr="006C391D" w:rsidRDefault="006C391D" w:rsidP="006C391D">
      <w:r w:rsidRPr="006C391D">
        <w:rPr>
          <w:rFonts w:hint="eastAsia"/>
        </w:rPr>
        <w:t>63、我国法律把（ ）都视为侵权行为地。</w:t>
      </w:r>
    </w:p>
    <w:p w14:paraId="436F49AB" w14:textId="77777777" w:rsidR="006C391D" w:rsidRPr="006C391D" w:rsidRDefault="006C391D" w:rsidP="006C391D">
      <w:r w:rsidRPr="006C391D">
        <w:rPr>
          <w:rFonts w:hint="eastAsia"/>
        </w:rPr>
        <w:t>正确选项1.侵权行为实施地</w:t>
      </w:r>
    </w:p>
    <w:p w14:paraId="1F6A0BA0" w14:textId="77777777" w:rsidR="006C391D" w:rsidRPr="006C391D" w:rsidRDefault="006C391D" w:rsidP="006C391D">
      <w:r w:rsidRPr="006C391D">
        <w:rPr>
          <w:rFonts w:hint="eastAsia"/>
        </w:rPr>
        <w:t>正确选项2.侵权结果发生地</w:t>
      </w:r>
    </w:p>
    <w:p w14:paraId="424CBF2F" w14:textId="77777777" w:rsidR="006C391D" w:rsidRPr="006C391D" w:rsidRDefault="006C391D" w:rsidP="006C391D">
      <w:r w:rsidRPr="006C391D">
        <w:rPr>
          <w:rFonts w:hint="eastAsia"/>
        </w:rPr>
        <w:t>64、我国法律规定司法协助的内容包括（ ）。</w:t>
      </w:r>
    </w:p>
    <w:p w14:paraId="154F418C" w14:textId="77777777" w:rsidR="006C391D" w:rsidRPr="006C391D" w:rsidRDefault="006C391D" w:rsidP="006C391D">
      <w:r w:rsidRPr="006C391D">
        <w:rPr>
          <w:rFonts w:hint="eastAsia"/>
        </w:rPr>
        <w:t>正确选项1.司法文书和司法外文书的送达</w:t>
      </w:r>
    </w:p>
    <w:p w14:paraId="1C9258AD" w14:textId="77777777" w:rsidR="006C391D" w:rsidRPr="006C391D" w:rsidRDefault="006C391D" w:rsidP="006C391D">
      <w:r w:rsidRPr="006C391D">
        <w:rPr>
          <w:rFonts w:hint="eastAsia"/>
        </w:rPr>
        <w:t>正确选项2.调查取证</w:t>
      </w:r>
    </w:p>
    <w:p w14:paraId="35609CE5" w14:textId="77777777" w:rsidR="006C391D" w:rsidRPr="006C391D" w:rsidRDefault="006C391D" w:rsidP="006C391D">
      <w:r w:rsidRPr="006C391D">
        <w:rPr>
          <w:rFonts w:hint="eastAsia"/>
        </w:rPr>
        <w:t>正确选项3.承认与执行外国法院判决</w:t>
      </w:r>
    </w:p>
    <w:p w14:paraId="566FD1EF" w14:textId="77777777" w:rsidR="006C391D" w:rsidRPr="006C391D" w:rsidRDefault="006C391D" w:rsidP="006C391D">
      <w:r w:rsidRPr="006C391D">
        <w:rPr>
          <w:rFonts w:hint="eastAsia"/>
        </w:rPr>
        <w:t>65、我国关于涉外合同法律适用的原则有（ ）。</w:t>
      </w:r>
    </w:p>
    <w:p w14:paraId="1AD5A860" w14:textId="77777777" w:rsidR="006C391D" w:rsidRPr="006C391D" w:rsidRDefault="006C391D" w:rsidP="006C391D">
      <w:r w:rsidRPr="006C391D">
        <w:rPr>
          <w:rFonts w:hint="eastAsia"/>
        </w:rPr>
        <w:t>正确选项1.意思自治原则</w:t>
      </w:r>
    </w:p>
    <w:p w14:paraId="11A92998" w14:textId="77777777" w:rsidR="006C391D" w:rsidRPr="006C391D" w:rsidRDefault="006C391D" w:rsidP="006C391D">
      <w:r w:rsidRPr="006C391D">
        <w:rPr>
          <w:rFonts w:hint="eastAsia"/>
        </w:rPr>
        <w:t>正确选项2.最密切联系原则</w:t>
      </w:r>
    </w:p>
    <w:p w14:paraId="21AD60F8" w14:textId="77777777" w:rsidR="006C391D" w:rsidRPr="006C391D" w:rsidRDefault="006C391D" w:rsidP="006C391D">
      <w:r w:rsidRPr="006C391D">
        <w:rPr>
          <w:rFonts w:hint="eastAsia"/>
        </w:rPr>
        <w:t>正确选项3.强制适用中国法原则</w:t>
      </w:r>
    </w:p>
    <w:p w14:paraId="136DDF24" w14:textId="77777777" w:rsidR="006C391D" w:rsidRPr="006C391D" w:rsidRDefault="006C391D" w:rsidP="006C391D">
      <w:r w:rsidRPr="006C391D">
        <w:rPr>
          <w:rFonts w:hint="eastAsia"/>
        </w:rPr>
        <w:t>正确选项4.适用国际条约和国际惯例原则</w:t>
      </w:r>
    </w:p>
    <w:p w14:paraId="791621C5" w14:textId="77777777" w:rsidR="006C391D" w:rsidRPr="006C391D" w:rsidRDefault="006C391D" w:rsidP="006C391D">
      <w:r w:rsidRPr="006C391D">
        <w:rPr>
          <w:rFonts w:hint="eastAsia"/>
        </w:rPr>
        <w:t>66、我国加入《承认和执行外国仲裁裁决公约》提出的保留有（ ）。</w:t>
      </w:r>
    </w:p>
    <w:p w14:paraId="611A7D86" w14:textId="77777777" w:rsidR="006C391D" w:rsidRPr="006C391D" w:rsidRDefault="006C391D" w:rsidP="006C391D">
      <w:r w:rsidRPr="006C391D">
        <w:rPr>
          <w:rFonts w:hint="eastAsia"/>
        </w:rPr>
        <w:t>正确选项1.商事保留</w:t>
      </w:r>
    </w:p>
    <w:p w14:paraId="504E5A5E" w14:textId="77777777" w:rsidR="006C391D" w:rsidRPr="006C391D" w:rsidRDefault="006C391D" w:rsidP="006C391D">
      <w:r w:rsidRPr="006C391D">
        <w:rPr>
          <w:rFonts w:hint="eastAsia"/>
        </w:rPr>
        <w:t>正确选项2.互惠保留</w:t>
      </w:r>
    </w:p>
    <w:p w14:paraId="68ED9612" w14:textId="77777777" w:rsidR="006C391D" w:rsidRPr="006C391D" w:rsidRDefault="006C391D" w:rsidP="006C391D">
      <w:r w:rsidRPr="006C391D">
        <w:rPr>
          <w:rFonts w:hint="eastAsia"/>
        </w:rPr>
        <w:t>67、我国加入《关于向国外送达民事或商事司法文书和司法外文书公约》时提出声明，反对采用（ ）方式在我国境内送达法律文书。</w:t>
      </w:r>
    </w:p>
    <w:p w14:paraId="7DA32D24" w14:textId="77777777" w:rsidR="006C391D" w:rsidRPr="006C391D" w:rsidRDefault="006C391D" w:rsidP="006C391D">
      <w:r w:rsidRPr="006C391D">
        <w:rPr>
          <w:rFonts w:hint="eastAsia"/>
        </w:rPr>
        <w:t>正确选项1.邮寄送达</w:t>
      </w:r>
    </w:p>
    <w:p w14:paraId="7807C0E6" w14:textId="77777777" w:rsidR="006C391D" w:rsidRPr="006C391D" w:rsidRDefault="006C391D" w:rsidP="006C391D">
      <w:r w:rsidRPr="006C391D">
        <w:rPr>
          <w:rFonts w:hint="eastAsia"/>
        </w:rPr>
        <w:t>正确选项2.司法官员直接送达</w:t>
      </w:r>
    </w:p>
    <w:p w14:paraId="5C803D73" w14:textId="77777777" w:rsidR="006C391D" w:rsidRPr="006C391D" w:rsidRDefault="006C391D" w:rsidP="006C391D">
      <w:r w:rsidRPr="006C391D">
        <w:rPr>
          <w:rFonts w:hint="eastAsia"/>
        </w:rPr>
        <w:t>正确选项3.案件关系人直接送达</w:t>
      </w:r>
    </w:p>
    <w:p w14:paraId="3EC25565" w14:textId="77777777" w:rsidR="006C391D" w:rsidRPr="006C391D" w:rsidRDefault="006C391D" w:rsidP="006C391D">
      <w:r w:rsidRPr="006C391D">
        <w:rPr>
          <w:rFonts w:hint="eastAsia"/>
        </w:rPr>
        <w:t>68、我国哪些法律中对公共秩序保留作了规定。（ ）</w:t>
      </w:r>
    </w:p>
    <w:p w14:paraId="4052DDC1" w14:textId="77777777" w:rsidR="006C391D" w:rsidRPr="006C391D" w:rsidRDefault="006C391D" w:rsidP="006C391D">
      <w:r w:rsidRPr="006C391D">
        <w:rPr>
          <w:rFonts w:hint="eastAsia"/>
        </w:rPr>
        <w:t>正确选项1.《涉外民事关系法律适用法》</w:t>
      </w:r>
    </w:p>
    <w:p w14:paraId="46121BB1" w14:textId="77777777" w:rsidR="006C391D" w:rsidRPr="006C391D" w:rsidRDefault="006C391D" w:rsidP="006C391D">
      <w:r w:rsidRPr="006C391D">
        <w:rPr>
          <w:rFonts w:hint="eastAsia"/>
        </w:rPr>
        <w:t>正确选项2.《海商法》</w:t>
      </w:r>
    </w:p>
    <w:p w14:paraId="3FBD2254" w14:textId="77777777" w:rsidR="006C391D" w:rsidRPr="006C391D" w:rsidRDefault="006C391D" w:rsidP="006C391D">
      <w:r w:rsidRPr="006C391D">
        <w:rPr>
          <w:rFonts w:hint="eastAsia"/>
        </w:rPr>
        <w:t>正确选项3.《合同法》</w:t>
      </w:r>
    </w:p>
    <w:p w14:paraId="55DABFDD" w14:textId="77777777" w:rsidR="006C391D" w:rsidRPr="006C391D" w:rsidRDefault="006C391D" w:rsidP="006C391D">
      <w:r w:rsidRPr="006C391D">
        <w:rPr>
          <w:rFonts w:hint="eastAsia"/>
        </w:rPr>
        <w:t>正确选项4.《民事诉讼法》</w:t>
      </w:r>
    </w:p>
    <w:p w14:paraId="43FF68D6" w14:textId="77777777" w:rsidR="006C391D" w:rsidRPr="006C391D" w:rsidRDefault="006C391D" w:rsidP="006C391D">
      <w:r w:rsidRPr="006C391D">
        <w:rPr>
          <w:rFonts w:hint="eastAsia"/>
        </w:rPr>
        <w:t>69、我国哪些立法中规定有国际私法规范？（ ）。</w:t>
      </w:r>
    </w:p>
    <w:p w14:paraId="3865B4A2" w14:textId="77777777" w:rsidR="006C391D" w:rsidRPr="006C391D" w:rsidRDefault="006C391D" w:rsidP="006C391D">
      <w:r w:rsidRPr="006C391D">
        <w:rPr>
          <w:rFonts w:hint="eastAsia"/>
        </w:rPr>
        <w:t>正确选项1.《涉外民事关系法律适用法》</w:t>
      </w:r>
    </w:p>
    <w:p w14:paraId="30CF6AFE" w14:textId="77777777" w:rsidR="006C391D" w:rsidRPr="006C391D" w:rsidRDefault="006C391D" w:rsidP="006C391D">
      <w:r w:rsidRPr="006C391D">
        <w:rPr>
          <w:rFonts w:hint="eastAsia"/>
        </w:rPr>
        <w:t>正确选项2.《海商法》</w:t>
      </w:r>
    </w:p>
    <w:p w14:paraId="20485855" w14:textId="77777777" w:rsidR="006C391D" w:rsidRPr="006C391D" w:rsidRDefault="006C391D" w:rsidP="006C391D">
      <w:r w:rsidRPr="006C391D">
        <w:rPr>
          <w:rFonts w:hint="eastAsia"/>
        </w:rPr>
        <w:t>正确选项3.《合同法》</w:t>
      </w:r>
    </w:p>
    <w:p w14:paraId="1271885A" w14:textId="77777777" w:rsidR="006C391D" w:rsidRPr="006C391D" w:rsidRDefault="006C391D" w:rsidP="006C391D">
      <w:r w:rsidRPr="006C391D">
        <w:rPr>
          <w:rFonts w:hint="eastAsia"/>
        </w:rPr>
        <w:t>正确选项4.《民事诉讼法》</w:t>
      </w:r>
    </w:p>
    <w:p w14:paraId="2888A583" w14:textId="77777777" w:rsidR="006C391D" w:rsidRPr="006C391D" w:rsidRDefault="006C391D" w:rsidP="006C391D">
      <w:r w:rsidRPr="006C391D">
        <w:rPr>
          <w:rFonts w:hint="eastAsia"/>
        </w:rPr>
        <w:t>70、我国哪些立法中规定有国际私法规范？（ ）。</w:t>
      </w:r>
    </w:p>
    <w:p w14:paraId="1D424AA3" w14:textId="77777777" w:rsidR="006C391D" w:rsidRPr="006C391D" w:rsidRDefault="006C391D" w:rsidP="006C391D">
      <w:r w:rsidRPr="006C391D">
        <w:rPr>
          <w:rFonts w:hint="eastAsia"/>
        </w:rPr>
        <w:t>正确选项1.《继承法》</w:t>
      </w:r>
    </w:p>
    <w:p w14:paraId="133623F6" w14:textId="77777777" w:rsidR="006C391D" w:rsidRPr="006C391D" w:rsidRDefault="006C391D" w:rsidP="006C391D">
      <w:r w:rsidRPr="006C391D">
        <w:rPr>
          <w:rFonts w:hint="eastAsia"/>
        </w:rPr>
        <w:t>正确选项2.《票据法》</w:t>
      </w:r>
    </w:p>
    <w:p w14:paraId="1F0E588E" w14:textId="77777777" w:rsidR="006C391D" w:rsidRPr="006C391D" w:rsidRDefault="006C391D" w:rsidP="006C391D">
      <w:r w:rsidRPr="006C391D">
        <w:rPr>
          <w:rFonts w:hint="eastAsia"/>
        </w:rPr>
        <w:t>正确选项3.《宪法》</w:t>
      </w:r>
    </w:p>
    <w:p w14:paraId="0467FE4E" w14:textId="77777777" w:rsidR="006C391D" w:rsidRPr="006C391D" w:rsidRDefault="006C391D" w:rsidP="006C391D">
      <w:r w:rsidRPr="006C391D">
        <w:rPr>
          <w:rFonts w:hint="eastAsia"/>
        </w:rPr>
        <w:t>71、物之所在地法解决与物权有关的法律冲突，具体说来，物之所在地法（ ）。</w:t>
      </w:r>
    </w:p>
    <w:p w14:paraId="2493AB16" w14:textId="77777777" w:rsidR="006C391D" w:rsidRPr="006C391D" w:rsidRDefault="006C391D" w:rsidP="006C391D">
      <w:r w:rsidRPr="006C391D">
        <w:rPr>
          <w:rFonts w:hint="eastAsia"/>
        </w:rPr>
        <w:t>正确选项1.决定物权客体的范围</w:t>
      </w:r>
    </w:p>
    <w:p w14:paraId="50174009" w14:textId="77777777" w:rsidR="006C391D" w:rsidRPr="006C391D" w:rsidRDefault="006C391D" w:rsidP="006C391D">
      <w:r w:rsidRPr="006C391D">
        <w:rPr>
          <w:rFonts w:hint="eastAsia"/>
        </w:rPr>
        <w:t>正确选项2.决定动产与不动产的识别与区分</w:t>
      </w:r>
    </w:p>
    <w:p w14:paraId="27007954" w14:textId="77777777" w:rsidR="006C391D" w:rsidRPr="006C391D" w:rsidRDefault="006C391D" w:rsidP="006C391D">
      <w:r w:rsidRPr="006C391D">
        <w:rPr>
          <w:rFonts w:hint="eastAsia"/>
        </w:rPr>
        <w:t>正确选项3.决定物权的取得、转移、变更和消灭的条件</w:t>
      </w:r>
    </w:p>
    <w:p w14:paraId="583B601C" w14:textId="77777777" w:rsidR="006C391D" w:rsidRPr="006C391D" w:rsidRDefault="006C391D" w:rsidP="006C391D">
      <w:r w:rsidRPr="006C391D">
        <w:rPr>
          <w:rFonts w:hint="eastAsia"/>
        </w:rPr>
        <w:t>72、物之所在地法决定（ ）。</w:t>
      </w:r>
    </w:p>
    <w:p w14:paraId="78E2EEC8" w14:textId="77777777" w:rsidR="006C391D" w:rsidRPr="006C391D" w:rsidRDefault="006C391D" w:rsidP="006C391D">
      <w:r w:rsidRPr="006C391D">
        <w:rPr>
          <w:rFonts w:hint="eastAsia"/>
        </w:rPr>
        <w:t>正确选项1.动产与不动产的识别</w:t>
      </w:r>
    </w:p>
    <w:p w14:paraId="34EF5BFA" w14:textId="77777777" w:rsidR="006C391D" w:rsidRPr="006C391D" w:rsidRDefault="006C391D" w:rsidP="006C391D">
      <w:r w:rsidRPr="006C391D">
        <w:rPr>
          <w:rFonts w:hint="eastAsia"/>
        </w:rPr>
        <w:t>正确选项2.物权客体范围</w:t>
      </w:r>
    </w:p>
    <w:p w14:paraId="5DA86042" w14:textId="77777777" w:rsidR="006C391D" w:rsidRPr="006C391D" w:rsidRDefault="006C391D" w:rsidP="006C391D">
      <w:r w:rsidRPr="006C391D">
        <w:rPr>
          <w:rFonts w:hint="eastAsia"/>
        </w:rPr>
        <w:t>正确选项3.物权的种类和内容</w:t>
      </w:r>
    </w:p>
    <w:p w14:paraId="1F81A709" w14:textId="77777777" w:rsidR="006C391D" w:rsidRPr="006C391D" w:rsidRDefault="006C391D" w:rsidP="006C391D">
      <w:r w:rsidRPr="006C391D">
        <w:rPr>
          <w:rFonts w:hint="eastAsia"/>
        </w:rPr>
        <w:t>正确选项4.物权的取得、转移、变更和消灭的条件</w:t>
      </w:r>
    </w:p>
    <w:p w14:paraId="4BF1BCB1" w14:textId="77777777" w:rsidR="006C391D" w:rsidRPr="006C391D" w:rsidRDefault="006C391D" w:rsidP="006C391D">
      <w:r w:rsidRPr="006C391D">
        <w:rPr>
          <w:rFonts w:hint="eastAsia"/>
        </w:rPr>
        <w:lastRenderedPageBreak/>
        <w:t>73、西方资本主义国家否认社会主义国家国有化法令域外效力的主要理由有（ ）。</w:t>
      </w:r>
    </w:p>
    <w:p w14:paraId="13E0A387" w14:textId="77777777" w:rsidR="006C391D" w:rsidRPr="006C391D" w:rsidRDefault="006C391D" w:rsidP="006C391D">
      <w:r w:rsidRPr="006C391D">
        <w:rPr>
          <w:rFonts w:hint="eastAsia"/>
        </w:rPr>
        <w:t>正确选项1.对私有财产实行国有化违反社会公共秩序</w:t>
      </w:r>
    </w:p>
    <w:p w14:paraId="2BEE21A0" w14:textId="77777777" w:rsidR="006C391D" w:rsidRPr="006C391D" w:rsidRDefault="006C391D" w:rsidP="006C391D">
      <w:r w:rsidRPr="006C391D">
        <w:rPr>
          <w:rFonts w:hint="eastAsia"/>
        </w:rPr>
        <w:t>正确选项2.把国有化法令识别为具有刑罚性质</w:t>
      </w:r>
    </w:p>
    <w:p w14:paraId="698CB7B6" w14:textId="77777777" w:rsidR="006C391D" w:rsidRPr="006C391D" w:rsidRDefault="006C391D" w:rsidP="006C391D">
      <w:r w:rsidRPr="006C391D">
        <w:rPr>
          <w:rFonts w:hint="eastAsia"/>
        </w:rPr>
        <w:t>正确选项3.主张事实国有化</w:t>
      </w:r>
    </w:p>
    <w:p w14:paraId="5670B0FC" w14:textId="77777777" w:rsidR="006C391D" w:rsidRPr="006C391D" w:rsidRDefault="006C391D" w:rsidP="006C391D">
      <w:r w:rsidRPr="006C391D">
        <w:rPr>
          <w:rFonts w:hint="eastAsia"/>
        </w:rPr>
        <w:t>正确选项4.以物权适用物之所在地法原则拒决国有化法令的适用</w:t>
      </w:r>
    </w:p>
    <w:p w14:paraId="3C4294A8" w14:textId="77777777" w:rsidR="006C391D" w:rsidRPr="006C391D" w:rsidRDefault="006C391D" w:rsidP="006C391D">
      <w:r w:rsidRPr="006C391D">
        <w:rPr>
          <w:rFonts w:hint="eastAsia"/>
        </w:rPr>
        <w:t>74、下列情况应当适用我国有关涉外民事关系的法律（ ）。</w:t>
      </w:r>
    </w:p>
    <w:p w14:paraId="614DB417" w14:textId="77777777" w:rsidR="006C391D" w:rsidRPr="006C391D" w:rsidRDefault="006C391D" w:rsidP="006C391D">
      <w:r w:rsidRPr="006C391D">
        <w:rPr>
          <w:rFonts w:hint="eastAsia"/>
        </w:rPr>
        <w:t>正确选项1.上海市中级人民法院审理的一日本人与一美国人的侵权行为之诉</w:t>
      </w:r>
    </w:p>
    <w:p w14:paraId="7D02C5FF" w14:textId="77777777" w:rsidR="006C391D" w:rsidRPr="006C391D" w:rsidRDefault="006C391D" w:rsidP="006C391D">
      <w:r w:rsidRPr="006C391D">
        <w:rPr>
          <w:rFonts w:hint="eastAsia"/>
        </w:rPr>
        <w:t>正确选项2.日商投资设立的电器公司与中美合资的电器公司之间的合同纠纷</w:t>
      </w:r>
    </w:p>
    <w:p w14:paraId="6E72BA33" w14:textId="77777777" w:rsidR="006C391D" w:rsidRPr="006C391D" w:rsidRDefault="006C391D" w:rsidP="006C391D">
      <w:r w:rsidRPr="006C391D">
        <w:rPr>
          <w:rFonts w:hint="eastAsia"/>
        </w:rPr>
        <w:t>75、下列物权关系中哪些不适用物之所在地法解决（ ）。</w:t>
      </w:r>
    </w:p>
    <w:p w14:paraId="425E2C64" w14:textId="77777777" w:rsidR="006C391D" w:rsidRPr="006C391D" w:rsidRDefault="006C391D" w:rsidP="006C391D">
      <w:r w:rsidRPr="006C391D">
        <w:rPr>
          <w:rFonts w:hint="eastAsia"/>
        </w:rPr>
        <w:t>正确选项1.运送中的物品的物权关系</w:t>
      </w:r>
    </w:p>
    <w:p w14:paraId="31D9C787" w14:textId="77777777" w:rsidR="006C391D" w:rsidRPr="006C391D" w:rsidRDefault="006C391D" w:rsidP="006C391D">
      <w:r w:rsidRPr="006C391D">
        <w:rPr>
          <w:rFonts w:hint="eastAsia"/>
        </w:rPr>
        <w:t>正确选项2.船舶、飞机等运输工具的物权关系</w:t>
      </w:r>
    </w:p>
    <w:p w14:paraId="0AC85FA9" w14:textId="77777777" w:rsidR="006C391D" w:rsidRPr="006C391D" w:rsidRDefault="006C391D" w:rsidP="006C391D">
      <w:r w:rsidRPr="006C391D">
        <w:rPr>
          <w:rFonts w:hint="eastAsia"/>
        </w:rPr>
        <w:t>正确选项3.与人身关系密切的动产问题</w:t>
      </w:r>
    </w:p>
    <w:p w14:paraId="440A9329" w14:textId="77777777" w:rsidR="006C391D" w:rsidRPr="006C391D" w:rsidRDefault="006C391D" w:rsidP="006C391D">
      <w:r w:rsidRPr="006C391D">
        <w:rPr>
          <w:rFonts w:hint="eastAsia"/>
        </w:rPr>
        <w:t>正确选项4.无主土地上的物的问题</w:t>
      </w:r>
    </w:p>
    <w:p w14:paraId="64BC71A5" w14:textId="77777777" w:rsidR="006C391D" w:rsidRPr="006C391D" w:rsidRDefault="006C391D" w:rsidP="006C391D">
      <w:r w:rsidRPr="006C391D">
        <w:rPr>
          <w:rFonts w:hint="eastAsia"/>
        </w:rPr>
        <w:t>76、下列选项中属于最常见和常用的系属公式是（ ）。</w:t>
      </w:r>
    </w:p>
    <w:p w14:paraId="2C60BA68" w14:textId="77777777" w:rsidR="006C391D" w:rsidRPr="006C391D" w:rsidRDefault="006C391D" w:rsidP="006C391D">
      <w:r w:rsidRPr="006C391D">
        <w:rPr>
          <w:rFonts w:hint="eastAsia"/>
        </w:rPr>
        <w:t>正确选项1.属人法</w:t>
      </w:r>
    </w:p>
    <w:p w14:paraId="15DBFE1A" w14:textId="77777777" w:rsidR="006C391D" w:rsidRPr="006C391D" w:rsidRDefault="006C391D" w:rsidP="006C391D">
      <w:r w:rsidRPr="006C391D">
        <w:rPr>
          <w:rFonts w:hint="eastAsia"/>
        </w:rPr>
        <w:t>正确选项2.物之所在地法</w:t>
      </w:r>
    </w:p>
    <w:p w14:paraId="33AFE883" w14:textId="77777777" w:rsidR="006C391D" w:rsidRPr="006C391D" w:rsidRDefault="006C391D" w:rsidP="006C391D">
      <w:r w:rsidRPr="006C391D">
        <w:rPr>
          <w:rFonts w:hint="eastAsia"/>
        </w:rPr>
        <w:t>正确选项3.行为地法</w:t>
      </w:r>
    </w:p>
    <w:p w14:paraId="7E77C4D9" w14:textId="77777777" w:rsidR="006C391D" w:rsidRPr="006C391D" w:rsidRDefault="006C391D" w:rsidP="006C391D">
      <w:r w:rsidRPr="006C391D">
        <w:rPr>
          <w:rFonts w:hint="eastAsia"/>
        </w:rPr>
        <w:t>正确选项4.法院地法</w:t>
      </w:r>
    </w:p>
    <w:p w14:paraId="53C7C22D" w14:textId="77777777" w:rsidR="006C391D" w:rsidRPr="006C391D" w:rsidRDefault="006C391D" w:rsidP="006C391D">
      <w:r w:rsidRPr="006C391D">
        <w:rPr>
          <w:rFonts w:hint="eastAsia"/>
        </w:rPr>
        <w:t>77、先决问题的构成要件包括（ ）。</w:t>
      </w:r>
    </w:p>
    <w:p w14:paraId="3171103D" w14:textId="77777777" w:rsidR="006C391D" w:rsidRPr="006C391D" w:rsidRDefault="006C391D" w:rsidP="006C391D">
      <w:r w:rsidRPr="006C391D">
        <w:rPr>
          <w:rFonts w:hint="eastAsia"/>
        </w:rPr>
        <w:t>正确选项1.先决问题是一个独立的涉外民事关系，具有独立的诉因，当事人可以就先决问题独立地向法院提起诉讼</w:t>
      </w:r>
    </w:p>
    <w:p w14:paraId="5988D078" w14:textId="77777777" w:rsidR="006C391D" w:rsidRPr="006C391D" w:rsidRDefault="006C391D" w:rsidP="006C391D">
      <w:r w:rsidRPr="006C391D">
        <w:rPr>
          <w:rFonts w:hint="eastAsia"/>
        </w:rPr>
        <w:t>正确选项2.先决问题具有独立适用的冲突规范，有独立适用的准据法</w:t>
      </w:r>
    </w:p>
    <w:p w14:paraId="70B28367" w14:textId="77777777" w:rsidR="006C391D" w:rsidRPr="006C391D" w:rsidRDefault="006C391D" w:rsidP="006C391D">
      <w:r w:rsidRPr="006C391D">
        <w:rPr>
          <w:rFonts w:hint="eastAsia"/>
        </w:rPr>
        <w:t>正确选项3.先决问题的解决对主要问题的解决具有制约作用</w:t>
      </w:r>
    </w:p>
    <w:p w14:paraId="0B67F145" w14:textId="77777777" w:rsidR="006C391D" w:rsidRPr="006C391D" w:rsidRDefault="006C391D" w:rsidP="006C391D">
      <w:r w:rsidRPr="006C391D">
        <w:rPr>
          <w:rFonts w:hint="eastAsia"/>
        </w:rPr>
        <w:t>78、一个人在国外有两个或两个以上住所，其住所的确定方法有（ ）。</w:t>
      </w:r>
    </w:p>
    <w:p w14:paraId="2D9F9871" w14:textId="77777777" w:rsidR="006C391D" w:rsidRPr="006C391D" w:rsidRDefault="006C391D" w:rsidP="006C391D">
      <w:r w:rsidRPr="006C391D">
        <w:rPr>
          <w:rFonts w:hint="eastAsia"/>
        </w:rPr>
        <w:t>正确选项1.以最后取得的住所为住所</w:t>
      </w:r>
    </w:p>
    <w:p w14:paraId="5EA7FF9D" w14:textId="77777777" w:rsidR="006C391D" w:rsidRPr="006C391D" w:rsidRDefault="006C391D" w:rsidP="006C391D">
      <w:r w:rsidRPr="006C391D">
        <w:rPr>
          <w:rFonts w:hint="eastAsia"/>
        </w:rPr>
        <w:t>正确选项2.依最密切联系原则确定住所</w:t>
      </w:r>
    </w:p>
    <w:p w14:paraId="6E061EB2" w14:textId="77777777" w:rsidR="006C391D" w:rsidRPr="006C391D" w:rsidRDefault="006C391D" w:rsidP="006C391D">
      <w:r w:rsidRPr="006C391D">
        <w:rPr>
          <w:rFonts w:hint="eastAsia"/>
        </w:rPr>
        <w:t>79、一国法人到外国进行经济活动，须经外国认许。各国采用的认许制度有（ ）。</w:t>
      </w:r>
    </w:p>
    <w:p w14:paraId="7BD48BBF" w14:textId="77777777" w:rsidR="006C391D" w:rsidRPr="006C391D" w:rsidRDefault="006C391D" w:rsidP="006C391D">
      <w:r w:rsidRPr="006C391D">
        <w:rPr>
          <w:rFonts w:hint="eastAsia"/>
        </w:rPr>
        <w:t>正确选项1.特别认许制</w:t>
      </w:r>
    </w:p>
    <w:p w14:paraId="24020C9C" w14:textId="77777777" w:rsidR="006C391D" w:rsidRPr="006C391D" w:rsidRDefault="006C391D" w:rsidP="006C391D">
      <w:r w:rsidRPr="006C391D">
        <w:rPr>
          <w:rFonts w:hint="eastAsia"/>
        </w:rPr>
        <w:t>正确选项2.一般认许制</w:t>
      </w:r>
    </w:p>
    <w:p w14:paraId="7DAA77A3" w14:textId="77777777" w:rsidR="006C391D" w:rsidRPr="006C391D" w:rsidRDefault="006C391D" w:rsidP="006C391D">
      <w:r w:rsidRPr="006C391D">
        <w:rPr>
          <w:rFonts w:hint="eastAsia"/>
        </w:rPr>
        <w:t>正确选项3.相互认许制</w:t>
      </w:r>
    </w:p>
    <w:p w14:paraId="0FBCA68C" w14:textId="77777777" w:rsidR="006C391D" w:rsidRPr="006C391D" w:rsidRDefault="006C391D" w:rsidP="006C391D">
      <w:r w:rsidRPr="006C391D">
        <w:rPr>
          <w:rFonts w:hint="eastAsia"/>
        </w:rPr>
        <w:t>正确选项4.分别认许制</w:t>
      </w:r>
    </w:p>
    <w:p w14:paraId="534E05ED" w14:textId="77777777" w:rsidR="006C391D" w:rsidRPr="006C391D" w:rsidRDefault="006C391D" w:rsidP="006C391D">
      <w:r w:rsidRPr="006C391D">
        <w:rPr>
          <w:rFonts w:hint="eastAsia"/>
        </w:rPr>
        <w:t>80、一国法院解决涉外失踪宣告和涉外死亡宣告案件时必须解决的问题有（ ）。</w:t>
      </w:r>
    </w:p>
    <w:p w14:paraId="7346305C" w14:textId="77777777" w:rsidR="006C391D" w:rsidRPr="006C391D" w:rsidRDefault="006C391D" w:rsidP="006C391D">
      <w:r w:rsidRPr="006C391D">
        <w:rPr>
          <w:rFonts w:hint="eastAsia"/>
        </w:rPr>
        <w:t>正确选项1.案件管辖权问题</w:t>
      </w:r>
    </w:p>
    <w:p w14:paraId="66BA1C66" w14:textId="77777777" w:rsidR="006C391D" w:rsidRPr="006C391D" w:rsidRDefault="006C391D" w:rsidP="006C391D">
      <w:r w:rsidRPr="006C391D">
        <w:rPr>
          <w:rFonts w:hint="eastAsia"/>
        </w:rPr>
        <w:t>正确选项2.法律适用问题</w:t>
      </w:r>
    </w:p>
    <w:p w14:paraId="0CE07350" w14:textId="77777777" w:rsidR="006C391D" w:rsidRPr="006C391D" w:rsidRDefault="006C391D" w:rsidP="006C391D">
      <w:r w:rsidRPr="006C391D">
        <w:rPr>
          <w:rFonts w:hint="eastAsia"/>
        </w:rPr>
        <w:t>81、依各国普遍的实践，在下列各项中，属于国际民事诉讼法调整的事项有（ ）</w:t>
      </w:r>
    </w:p>
    <w:p w14:paraId="19B47A03" w14:textId="77777777" w:rsidR="006C391D" w:rsidRPr="006C391D" w:rsidRDefault="006C391D" w:rsidP="006C391D">
      <w:r w:rsidRPr="006C391D">
        <w:rPr>
          <w:rFonts w:hint="eastAsia"/>
        </w:rPr>
        <w:t>正确选项1.对哪些案件内国法院可以行使审判管辖权</w:t>
      </w:r>
    </w:p>
    <w:p w14:paraId="3BB9968A" w14:textId="77777777" w:rsidR="006C391D" w:rsidRPr="006C391D" w:rsidRDefault="006C391D" w:rsidP="006C391D">
      <w:r w:rsidRPr="006C391D">
        <w:rPr>
          <w:rFonts w:hint="eastAsia"/>
        </w:rPr>
        <w:t>正确选项2.外国审判程序或判决、裁决在内国具有什么样的效力</w:t>
      </w:r>
    </w:p>
    <w:p w14:paraId="59D0F09E" w14:textId="77777777" w:rsidR="006C391D" w:rsidRPr="006C391D" w:rsidRDefault="006C391D" w:rsidP="006C391D">
      <w:r w:rsidRPr="006C391D">
        <w:rPr>
          <w:rFonts w:hint="eastAsia"/>
        </w:rPr>
        <w:t>正确选项3.外国人民事诉讼法律地位的确定</w:t>
      </w:r>
    </w:p>
    <w:p w14:paraId="3FABB7FD" w14:textId="77777777" w:rsidR="006C391D" w:rsidRPr="006C391D" w:rsidRDefault="006C391D" w:rsidP="006C391D">
      <w:r w:rsidRPr="006C391D">
        <w:rPr>
          <w:rFonts w:hint="eastAsia"/>
        </w:rPr>
        <w:t>82、依据我国有关法律规定，下列情况适用不动产所在地法律（ ）。</w:t>
      </w:r>
    </w:p>
    <w:p w14:paraId="39BE2F8A" w14:textId="77777777" w:rsidR="006C391D" w:rsidRPr="006C391D" w:rsidRDefault="006C391D" w:rsidP="006C391D">
      <w:r w:rsidRPr="006C391D">
        <w:rPr>
          <w:rFonts w:hint="eastAsia"/>
        </w:rPr>
        <w:t>正确选项1.日本人小林光毅租用中国公民张三在上海的私房一套</w:t>
      </w:r>
    </w:p>
    <w:p w14:paraId="503297AD" w14:textId="77777777" w:rsidR="006C391D" w:rsidRPr="006C391D" w:rsidRDefault="006C391D" w:rsidP="006C391D">
      <w:r w:rsidRPr="006C391D">
        <w:rPr>
          <w:rFonts w:hint="eastAsia"/>
        </w:rPr>
        <w:t>正确选项2.中国公民张三在北京开办公司后，因资金短缺，以该房屋为抵押，借小林光毅人民币10万元</w:t>
      </w:r>
    </w:p>
    <w:p w14:paraId="3FF199D2" w14:textId="77777777" w:rsidR="006C391D" w:rsidRPr="006C391D" w:rsidRDefault="006C391D" w:rsidP="006C391D">
      <w:r w:rsidRPr="006C391D">
        <w:rPr>
          <w:rFonts w:hint="eastAsia"/>
        </w:rPr>
        <w:t>正确选项3.日本人小林光毅回国，谎称房屋是购买张三的，将该房屋卖给刚到中国的另一日本人山本泽，张三闻讯向山本泽索要</w:t>
      </w:r>
    </w:p>
    <w:p w14:paraId="32A6DC31" w14:textId="77777777" w:rsidR="006C391D" w:rsidRPr="006C391D" w:rsidRDefault="006C391D" w:rsidP="006C391D">
      <w:r w:rsidRPr="006C391D">
        <w:rPr>
          <w:rFonts w:hint="eastAsia"/>
        </w:rPr>
        <w:lastRenderedPageBreak/>
        <w:t>83、依我国《海商法》的规定，对于涉外海商法律关系，以受理案件的法院地法为原则处理 法律适用问题的有下列哪几种？( )。</w:t>
      </w:r>
    </w:p>
    <w:p w14:paraId="465A018B" w14:textId="77777777" w:rsidR="006C391D" w:rsidRPr="006C391D" w:rsidRDefault="006C391D" w:rsidP="006C391D">
      <w:r w:rsidRPr="006C391D">
        <w:rPr>
          <w:rFonts w:hint="eastAsia"/>
        </w:rPr>
        <w:t>正确选项1.船舶优先权</w:t>
      </w:r>
    </w:p>
    <w:p w14:paraId="05F9FEC0" w14:textId="77777777" w:rsidR="006C391D" w:rsidRPr="006C391D" w:rsidRDefault="006C391D" w:rsidP="006C391D">
      <w:r w:rsidRPr="006C391D">
        <w:rPr>
          <w:rFonts w:hint="eastAsia"/>
        </w:rPr>
        <w:t>正确选项2.海事赔偿责任限制</w:t>
      </w:r>
    </w:p>
    <w:p w14:paraId="62AEC9A4" w14:textId="77777777" w:rsidR="006C391D" w:rsidRPr="006C391D" w:rsidRDefault="006C391D" w:rsidP="006C391D">
      <w:r w:rsidRPr="006C391D">
        <w:rPr>
          <w:rFonts w:hint="eastAsia"/>
        </w:rPr>
        <w:t>84、以下哪些选项不属于我国对《联合国国际货物销售合同公约》作出的保留？（ ）</w:t>
      </w:r>
    </w:p>
    <w:p w14:paraId="667A73C4" w14:textId="77777777" w:rsidR="006C391D" w:rsidRPr="006C391D" w:rsidRDefault="006C391D" w:rsidP="006C391D">
      <w:r w:rsidRPr="006C391D">
        <w:rPr>
          <w:rFonts w:hint="eastAsia"/>
        </w:rPr>
        <w:t>正确选项1.它所规定的受它调整的国际货物买卖合同，当事人如未另行选择法律，则合同将自动适用公约</w:t>
      </w:r>
    </w:p>
    <w:p w14:paraId="02B80238" w14:textId="77777777" w:rsidR="006C391D" w:rsidRPr="006C391D" w:rsidRDefault="006C391D" w:rsidP="006C391D">
      <w:r w:rsidRPr="006C391D">
        <w:rPr>
          <w:rFonts w:hint="eastAsia"/>
        </w:rPr>
        <w:t>正确选项2.它所规定的销售合同无须以书面订立或书面证明。在形式方面也不受其他任何条件的限制</w:t>
      </w:r>
    </w:p>
    <w:p w14:paraId="6839D3EA" w14:textId="77777777" w:rsidR="006C391D" w:rsidRPr="006C391D" w:rsidRDefault="006C391D" w:rsidP="006C391D">
      <w:r w:rsidRPr="006C391D">
        <w:rPr>
          <w:rFonts w:hint="eastAsia"/>
        </w:rPr>
        <w:t>正确选项3.它所规定的不要求优先于其他已缔结或可能缔结的同类国际条约的适用</w:t>
      </w:r>
    </w:p>
    <w:p w14:paraId="0D83B358" w14:textId="77777777" w:rsidR="006C391D" w:rsidRPr="006C391D" w:rsidRDefault="006C391D" w:rsidP="006C391D">
      <w:r w:rsidRPr="006C391D">
        <w:rPr>
          <w:rFonts w:hint="eastAsia"/>
        </w:rPr>
        <w:t>85、以下哪些选项不属于我国加入《联合国国际货物销售合同公约》时对公约作出的保留？（ ）</w:t>
      </w:r>
    </w:p>
    <w:p w14:paraId="108400B4" w14:textId="77777777" w:rsidR="006C391D" w:rsidRPr="006C391D" w:rsidRDefault="006C391D" w:rsidP="006C391D">
      <w:r w:rsidRPr="006C391D">
        <w:rPr>
          <w:rFonts w:hint="eastAsia"/>
        </w:rPr>
        <w:t>正确选项1.第1条第（1）款（A）项</w:t>
      </w:r>
    </w:p>
    <w:p w14:paraId="331BA2AD" w14:textId="77777777" w:rsidR="006C391D" w:rsidRPr="006C391D" w:rsidRDefault="006C391D" w:rsidP="006C391D">
      <w:r w:rsidRPr="006C391D">
        <w:rPr>
          <w:rFonts w:hint="eastAsia"/>
        </w:rPr>
        <w:t>正确选项2.第11条</w:t>
      </w:r>
    </w:p>
    <w:p w14:paraId="463CA3E9" w14:textId="77777777" w:rsidR="006C391D" w:rsidRPr="006C391D" w:rsidRDefault="006C391D" w:rsidP="006C391D">
      <w:r w:rsidRPr="006C391D">
        <w:rPr>
          <w:rFonts w:hint="eastAsia"/>
        </w:rPr>
        <w:t>正确选项3.第12条</w:t>
      </w:r>
    </w:p>
    <w:p w14:paraId="1F68EC0D" w14:textId="77777777" w:rsidR="006C391D" w:rsidRPr="006C391D" w:rsidRDefault="006C391D" w:rsidP="006C391D">
      <w:r w:rsidRPr="006C391D">
        <w:rPr>
          <w:rFonts w:hint="eastAsia"/>
        </w:rPr>
        <w:t>86、以下哪些选项属于双边冲突规范?( )。</w:t>
      </w:r>
    </w:p>
    <w:p w14:paraId="1734705D" w14:textId="77777777" w:rsidR="006C391D" w:rsidRPr="006C391D" w:rsidRDefault="006C391D" w:rsidP="006C391D">
      <w:r w:rsidRPr="006C391D">
        <w:rPr>
          <w:rFonts w:hint="eastAsia"/>
        </w:rPr>
        <w:t>正确选项1.中国公民和外国人结婚适用婚姻缔结地法律</w:t>
      </w:r>
    </w:p>
    <w:p w14:paraId="51C757C1" w14:textId="77777777" w:rsidR="006C391D" w:rsidRPr="006C391D" w:rsidRDefault="006C391D" w:rsidP="006C391D">
      <w:r w:rsidRPr="006C391D">
        <w:rPr>
          <w:rFonts w:hint="eastAsia"/>
        </w:rPr>
        <w:t>正确选项2.侵权行为的损害赔偿适用侵权行为地法律</w:t>
      </w:r>
    </w:p>
    <w:p w14:paraId="677E7B40" w14:textId="77777777" w:rsidR="006C391D" w:rsidRPr="006C391D" w:rsidRDefault="006C391D" w:rsidP="006C391D">
      <w:r w:rsidRPr="006C391D">
        <w:rPr>
          <w:rFonts w:hint="eastAsia"/>
        </w:rPr>
        <w:t>正确选项3.涉外合同的当事人可以选择处理合同争议所适用的法律，但法律另有规定的除外</w:t>
      </w:r>
    </w:p>
    <w:p w14:paraId="7A4B34EA" w14:textId="77777777" w:rsidR="006C391D" w:rsidRPr="006C391D" w:rsidRDefault="006C391D" w:rsidP="006C391D">
      <w:r w:rsidRPr="006C391D">
        <w:rPr>
          <w:rFonts w:hint="eastAsia"/>
        </w:rPr>
        <w:t>87、以下选项属于单边冲突规范的有（ ）。</w:t>
      </w:r>
    </w:p>
    <w:p w14:paraId="323A0013" w14:textId="77777777" w:rsidR="006C391D" w:rsidRPr="006C391D" w:rsidRDefault="006C391D" w:rsidP="006C391D">
      <w:r w:rsidRPr="006C391D">
        <w:rPr>
          <w:rFonts w:hint="eastAsia"/>
        </w:rPr>
        <w:t>正确选项1.不动产，即使属于外国人所有，仍适用法国法</w:t>
      </w:r>
    </w:p>
    <w:p w14:paraId="7621B789" w14:textId="77777777" w:rsidR="006C391D" w:rsidRPr="006C391D" w:rsidRDefault="006C391D" w:rsidP="006C391D">
      <w:r w:rsidRPr="006C391D">
        <w:rPr>
          <w:rFonts w:hint="eastAsia"/>
        </w:rPr>
        <w:t>正确选项2.中华人民共和国境内履行的中外合资经营企业合同、中外合作经营企业合同、中外合作勘探开发自然资源合同，适用中华人民共和国法律</w:t>
      </w:r>
    </w:p>
    <w:p w14:paraId="068AEC6C" w14:textId="77777777" w:rsidR="006C391D" w:rsidRPr="006C391D" w:rsidRDefault="006C391D" w:rsidP="006C391D">
      <w:r w:rsidRPr="006C391D">
        <w:rPr>
          <w:rFonts w:hint="eastAsia"/>
        </w:rPr>
        <w:t>88、意思自治原则并非允许当事人任意选择合同适用的法律，而要受到一定的限制。在下列合同中，当事人协议选择适用外国法律的条款无效（ ）。</w:t>
      </w:r>
    </w:p>
    <w:p w14:paraId="1A9CA335" w14:textId="77777777" w:rsidR="006C391D" w:rsidRPr="006C391D" w:rsidRDefault="006C391D" w:rsidP="006C391D">
      <w:r w:rsidRPr="006C391D">
        <w:rPr>
          <w:rFonts w:hint="eastAsia"/>
        </w:rPr>
        <w:t>正确选项1.中外合资经营企业合同</w:t>
      </w:r>
    </w:p>
    <w:p w14:paraId="062DF609" w14:textId="77777777" w:rsidR="006C391D" w:rsidRPr="006C391D" w:rsidRDefault="006C391D" w:rsidP="006C391D">
      <w:r w:rsidRPr="006C391D">
        <w:rPr>
          <w:rFonts w:hint="eastAsia"/>
        </w:rPr>
        <w:t>正确选项2.中外合作经营企业合同</w:t>
      </w:r>
    </w:p>
    <w:p w14:paraId="2C445937" w14:textId="77777777" w:rsidR="006C391D" w:rsidRPr="006C391D" w:rsidRDefault="006C391D" w:rsidP="006C391D">
      <w:r w:rsidRPr="006C391D">
        <w:rPr>
          <w:rFonts w:hint="eastAsia"/>
        </w:rPr>
        <w:t>正确选项3.中外合作勘探开发自然资源合同</w:t>
      </w:r>
    </w:p>
    <w:p w14:paraId="551F5152" w14:textId="77777777" w:rsidR="006C391D" w:rsidRPr="006C391D" w:rsidRDefault="006C391D" w:rsidP="006C391D">
      <w:r w:rsidRPr="006C391D">
        <w:rPr>
          <w:rFonts w:hint="eastAsia"/>
        </w:rPr>
        <w:t>89、意思自治原则可以适用于（ ）。</w:t>
      </w:r>
    </w:p>
    <w:p w14:paraId="2D7F956D" w14:textId="77777777" w:rsidR="006C391D" w:rsidRPr="006C391D" w:rsidRDefault="006C391D" w:rsidP="006C391D">
      <w:r w:rsidRPr="006C391D">
        <w:rPr>
          <w:rFonts w:hint="eastAsia"/>
        </w:rPr>
        <w:t>正确选项1.合同关系</w:t>
      </w:r>
    </w:p>
    <w:p w14:paraId="129439E3" w14:textId="77777777" w:rsidR="006C391D" w:rsidRPr="006C391D" w:rsidRDefault="006C391D" w:rsidP="006C391D">
      <w:r w:rsidRPr="006C391D">
        <w:rPr>
          <w:rFonts w:hint="eastAsia"/>
        </w:rPr>
        <w:t>正确选项2.夫妻财产关系</w:t>
      </w:r>
    </w:p>
    <w:p w14:paraId="5B7D7149" w14:textId="77777777" w:rsidR="006C391D" w:rsidRPr="006C391D" w:rsidRDefault="006C391D" w:rsidP="006C391D">
      <w:r w:rsidRPr="006C391D">
        <w:rPr>
          <w:rFonts w:hint="eastAsia"/>
        </w:rPr>
        <w:t>正确选项3.继承关系</w:t>
      </w:r>
    </w:p>
    <w:p w14:paraId="766FE3B8" w14:textId="77777777" w:rsidR="006C391D" w:rsidRPr="006C391D" w:rsidRDefault="006C391D" w:rsidP="006C391D">
      <w:r w:rsidRPr="006C391D">
        <w:rPr>
          <w:rFonts w:hint="eastAsia"/>
        </w:rPr>
        <w:t>正确选项4.管辖权确定</w:t>
      </w:r>
    </w:p>
    <w:p w14:paraId="3D8000C1" w14:textId="77777777" w:rsidR="006C391D" w:rsidRPr="006C391D" w:rsidRDefault="006C391D" w:rsidP="006C391D">
      <w:r w:rsidRPr="006C391D">
        <w:rPr>
          <w:rFonts w:hint="eastAsia"/>
        </w:rPr>
        <w:t>90、有关涉外离婚的法律适用，各国在实践中采用哪些原则？（ ）</w:t>
      </w:r>
    </w:p>
    <w:p w14:paraId="72A9D024" w14:textId="77777777" w:rsidR="006C391D" w:rsidRPr="006C391D" w:rsidRDefault="006C391D" w:rsidP="006C391D">
      <w:r w:rsidRPr="006C391D">
        <w:rPr>
          <w:rFonts w:hint="eastAsia"/>
        </w:rPr>
        <w:t>正确选项1.法院地法原则</w:t>
      </w:r>
    </w:p>
    <w:p w14:paraId="77A2E1B9" w14:textId="77777777" w:rsidR="006C391D" w:rsidRPr="006C391D" w:rsidRDefault="006C391D" w:rsidP="006C391D">
      <w:r w:rsidRPr="006C391D">
        <w:rPr>
          <w:rFonts w:hint="eastAsia"/>
        </w:rPr>
        <w:t>正确选项2.属人法原则</w:t>
      </w:r>
    </w:p>
    <w:p w14:paraId="3EBA5EBB" w14:textId="77777777" w:rsidR="006C391D" w:rsidRPr="006C391D" w:rsidRDefault="006C391D" w:rsidP="006C391D">
      <w:r w:rsidRPr="006C391D">
        <w:rPr>
          <w:rFonts w:hint="eastAsia"/>
        </w:rPr>
        <w:t>正确选项3.有利的法律原则</w:t>
      </w:r>
    </w:p>
    <w:p w14:paraId="0ED114C3" w14:textId="77777777" w:rsidR="006C391D" w:rsidRPr="006C391D" w:rsidRDefault="006C391D" w:rsidP="006C391D">
      <w:r w:rsidRPr="006C391D">
        <w:rPr>
          <w:rFonts w:hint="eastAsia"/>
        </w:rPr>
        <w:t>91、在国际上影响较大的国际贸易术语解释文件包括（ ）。</w:t>
      </w:r>
    </w:p>
    <w:p w14:paraId="061634BD" w14:textId="77777777" w:rsidR="006C391D" w:rsidRPr="006C391D" w:rsidRDefault="006C391D" w:rsidP="006C391D">
      <w:r w:rsidRPr="006C391D">
        <w:rPr>
          <w:rFonts w:hint="eastAsia"/>
        </w:rPr>
        <w:t>正确选项1.《1932年华沙——牛津规则》</w:t>
      </w:r>
    </w:p>
    <w:p w14:paraId="1CF1FD78" w14:textId="77777777" w:rsidR="006C391D" w:rsidRPr="006C391D" w:rsidRDefault="006C391D" w:rsidP="006C391D">
      <w:r w:rsidRPr="006C391D">
        <w:rPr>
          <w:rFonts w:hint="eastAsia"/>
        </w:rPr>
        <w:t>正确选项2.《国际贸易术语解释通则》</w:t>
      </w:r>
    </w:p>
    <w:p w14:paraId="0A95B106" w14:textId="77777777" w:rsidR="006C391D" w:rsidRPr="006C391D" w:rsidRDefault="006C391D" w:rsidP="006C391D">
      <w:r w:rsidRPr="006C391D">
        <w:rPr>
          <w:rFonts w:hint="eastAsia"/>
        </w:rPr>
        <w:t>正确选项3.美国1941年《对外贸易定义》</w:t>
      </w:r>
    </w:p>
    <w:p w14:paraId="2BB4F126" w14:textId="77777777" w:rsidR="006C391D" w:rsidRPr="006C391D" w:rsidRDefault="006C391D" w:rsidP="006C391D">
      <w:r w:rsidRPr="006C391D">
        <w:rPr>
          <w:rFonts w:hint="eastAsia"/>
        </w:rPr>
        <w:t>92、在国家财产豁免权的问题上，存在如下学说（ ）。</w:t>
      </w:r>
    </w:p>
    <w:p w14:paraId="5793FA99" w14:textId="77777777" w:rsidR="006C391D" w:rsidRPr="006C391D" w:rsidRDefault="006C391D" w:rsidP="006C391D">
      <w:r w:rsidRPr="006C391D">
        <w:rPr>
          <w:rFonts w:hint="eastAsia"/>
        </w:rPr>
        <w:t>正确选项1.绝对豁免说</w:t>
      </w:r>
    </w:p>
    <w:p w14:paraId="63019779" w14:textId="77777777" w:rsidR="006C391D" w:rsidRPr="006C391D" w:rsidRDefault="006C391D" w:rsidP="006C391D">
      <w:r w:rsidRPr="006C391D">
        <w:rPr>
          <w:rFonts w:hint="eastAsia"/>
        </w:rPr>
        <w:lastRenderedPageBreak/>
        <w:t>正确选项2.限制豁免说</w:t>
      </w:r>
    </w:p>
    <w:p w14:paraId="4F1CD945" w14:textId="77777777" w:rsidR="006C391D" w:rsidRPr="006C391D" w:rsidRDefault="006C391D" w:rsidP="006C391D">
      <w:r w:rsidRPr="006C391D">
        <w:rPr>
          <w:rFonts w:hint="eastAsia"/>
        </w:rPr>
        <w:t>正确选项3.职能豁免说</w:t>
      </w:r>
    </w:p>
    <w:p w14:paraId="20C7FD84" w14:textId="77777777" w:rsidR="006C391D" w:rsidRPr="006C391D" w:rsidRDefault="006C391D" w:rsidP="006C391D">
      <w:r w:rsidRPr="006C391D">
        <w:rPr>
          <w:rFonts w:hint="eastAsia"/>
        </w:rPr>
        <w:t>93、在涉外物权的法律适用中，物之所在地法原则不适用于（ ）。</w:t>
      </w:r>
    </w:p>
    <w:p w14:paraId="33557570" w14:textId="77777777" w:rsidR="006C391D" w:rsidRPr="006C391D" w:rsidRDefault="006C391D" w:rsidP="006C391D">
      <w:r w:rsidRPr="006C391D">
        <w:rPr>
          <w:rFonts w:hint="eastAsia"/>
        </w:rPr>
        <w:t>正确选项1.船舶物权</w:t>
      </w:r>
    </w:p>
    <w:p w14:paraId="70872446" w14:textId="77777777" w:rsidR="006C391D" w:rsidRPr="006C391D" w:rsidRDefault="006C391D" w:rsidP="006C391D">
      <w:r w:rsidRPr="006C391D">
        <w:rPr>
          <w:rFonts w:hint="eastAsia"/>
        </w:rPr>
        <w:t>正确选项2.飞机物权</w:t>
      </w:r>
    </w:p>
    <w:p w14:paraId="0B87826D" w14:textId="77777777" w:rsidR="006C391D" w:rsidRPr="006C391D" w:rsidRDefault="006C391D" w:rsidP="006C391D">
      <w:r w:rsidRPr="006C391D">
        <w:rPr>
          <w:rFonts w:hint="eastAsia"/>
        </w:rPr>
        <w:t>正确选项3.在途货物物权</w:t>
      </w:r>
    </w:p>
    <w:p w14:paraId="68A33FC6" w14:textId="77777777" w:rsidR="006C391D" w:rsidRPr="006C391D" w:rsidRDefault="006C391D" w:rsidP="006C391D">
      <w:r w:rsidRPr="006C391D">
        <w:rPr>
          <w:rFonts w:hint="eastAsia"/>
        </w:rPr>
        <w:t>正确选项4.外国国家财产物权</w:t>
      </w:r>
    </w:p>
    <w:p w14:paraId="59D28743" w14:textId="77777777" w:rsidR="006C391D" w:rsidRPr="006C391D" w:rsidRDefault="006C391D" w:rsidP="006C391D">
      <w:r w:rsidRPr="006C391D">
        <w:rPr>
          <w:rFonts w:hint="eastAsia"/>
        </w:rPr>
        <w:t>94、在我国，国际私法的渊源可以表现为（ ）。</w:t>
      </w:r>
    </w:p>
    <w:p w14:paraId="7C9C0A99" w14:textId="77777777" w:rsidR="006C391D" w:rsidRPr="006C391D" w:rsidRDefault="006C391D" w:rsidP="006C391D">
      <w:r w:rsidRPr="006C391D">
        <w:rPr>
          <w:rFonts w:hint="eastAsia"/>
        </w:rPr>
        <w:t>正确选项1.国内立法</w:t>
      </w:r>
    </w:p>
    <w:p w14:paraId="094F9A0E" w14:textId="77777777" w:rsidR="006C391D" w:rsidRPr="006C391D" w:rsidRDefault="006C391D" w:rsidP="006C391D">
      <w:r w:rsidRPr="006C391D">
        <w:rPr>
          <w:rFonts w:hint="eastAsia"/>
        </w:rPr>
        <w:t>正确选项2.国际条约</w:t>
      </w:r>
    </w:p>
    <w:p w14:paraId="4DD5B1F9" w14:textId="77777777" w:rsidR="006C391D" w:rsidRPr="006C391D" w:rsidRDefault="006C391D" w:rsidP="006C391D">
      <w:r w:rsidRPr="006C391D">
        <w:rPr>
          <w:rFonts w:hint="eastAsia"/>
        </w:rPr>
        <w:t>正确选项3.国际惯例</w:t>
      </w:r>
    </w:p>
    <w:p w14:paraId="1A1981B7" w14:textId="77777777" w:rsidR="006C391D" w:rsidRPr="006C391D" w:rsidRDefault="006C391D" w:rsidP="006C391D">
      <w:r w:rsidRPr="006C391D">
        <w:rPr>
          <w:rFonts w:hint="eastAsia"/>
        </w:rPr>
        <w:t>95、在下列各项中，属于我国对外贸易中最常使用的价格术语有（ ）。</w:t>
      </w:r>
    </w:p>
    <w:p w14:paraId="5F91FE4E" w14:textId="77777777" w:rsidR="006C391D" w:rsidRPr="006C391D" w:rsidRDefault="006C391D" w:rsidP="006C391D">
      <w:r w:rsidRPr="006C391D">
        <w:rPr>
          <w:rFonts w:hint="eastAsia"/>
        </w:rPr>
        <w:t>正确选项1.FOB（船上交货条件）</w:t>
      </w:r>
    </w:p>
    <w:p w14:paraId="7ED5D258" w14:textId="77777777" w:rsidR="006C391D" w:rsidRPr="006C391D" w:rsidRDefault="006C391D" w:rsidP="006C391D">
      <w:r w:rsidRPr="006C391D">
        <w:rPr>
          <w:rFonts w:hint="eastAsia"/>
        </w:rPr>
        <w:t>正确选项2.CIF（成本加保险费及运费条件）</w:t>
      </w:r>
    </w:p>
    <w:p w14:paraId="6BF37C44" w14:textId="77777777" w:rsidR="006C391D" w:rsidRPr="006C391D" w:rsidRDefault="006C391D" w:rsidP="006C391D">
      <w:r w:rsidRPr="006C391D">
        <w:rPr>
          <w:rFonts w:hint="eastAsia"/>
        </w:rPr>
        <w:t>正确选项3.CFR（成本加运费条件）</w:t>
      </w:r>
    </w:p>
    <w:p w14:paraId="76F3381B" w14:textId="77777777" w:rsidR="006C391D" w:rsidRPr="006C391D" w:rsidRDefault="006C391D" w:rsidP="006C391D">
      <w:r w:rsidRPr="006C391D">
        <w:rPr>
          <w:rFonts w:hint="eastAsia"/>
        </w:rPr>
        <w:t>96、知识产权具有（ ）这几种法律特征。</w:t>
      </w:r>
    </w:p>
    <w:p w14:paraId="6BBC6A4D" w14:textId="77777777" w:rsidR="006C391D" w:rsidRPr="006C391D" w:rsidRDefault="006C391D" w:rsidP="006C391D">
      <w:r w:rsidRPr="006C391D">
        <w:rPr>
          <w:rFonts w:hint="eastAsia"/>
        </w:rPr>
        <w:t>正确选项1.专有性</w:t>
      </w:r>
    </w:p>
    <w:p w14:paraId="36470DF9" w14:textId="77777777" w:rsidR="006C391D" w:rsidRPr="006C391D" w:rsidRDefault="006C391D" w:rsidP="006C391D">
      <w:r w:rsidRPr="006C391D">
        <w:rPr>
          <w:rFonts w:hint="eastAsia"/>
        </w:rPr>
        <w:t>正确选项2.地域性</w:t>
      </w:r>
    </w:p>
    <w:p w14:paraId="5EEFE8FD" w14:textId="77777777" w:rsidR="006C391D" w:rsidRPr="006C391D" w:rsidRDefault="006C391D" w:rsidP="006C391D">
      <w:r w:rsidRPr="006C391D">
        <w:rPr>
          <w:rFonts w:hint="eastAsia"/>
        </w:rPr>
        <w:t>正确选项3.时间性</w:t>
      </w:r>
    </w:p>
    <w:p w14:paraId="34CA2274" w14:textId="77777777" w:rsidR="006C391D" w:rsidRPr="006C391D" w:rsidRDefault="006C391D" w:rsidP="006C391D">
      <w:r w:rsidRPr="006C391D">
        <w:rPr>
          <w:rFonts w:hint="eastAsia"/>
        </w:rPr>
        <w:t>97、知识产权转让适用的法律主要有（ ）。</w:t>
      </w:r>
    </w:p>
    <w:p w14:paraId="49988F3C" w14:textId="77777777" w:rsidR="006C391D" w:rsidRPr="006C391D" w:rsidRDefault="006C391D" w:rsidP="006C391D">
      <w:r w:rsidRPr="006C391D">
        <w:rPr>
          <w:rFonts w:hint="eastAsia"/>
        </w:rPr>
        <w:t>正确选项1.当事人选择的法律</w:t>
      </w:r>
    </w:p>
    <w:p w14:paraId="7CBBDB7E" w14:textId="77777777" w:rsidR="006C391D" w:rsidRPr="006C391D" w:rsidRDefault="006C391D" w:rsidP="006C391D">
      <w:r w:rsidRPr="006C391D">
        <w:rPr>
          <w:rFonts w:hint="eastAsia"/>
        </w:rPr>
        <w:t>正确选项2.与知识产权有最密切联系的法律</w:t>
      </w:r>
    </w:p>
    <w:p w14:paraId="4DE063CA" w14:textId="77777777" w:rsidR="006C391D" w:rsidRPr="006C391D" w:rsidRDefault="006C391D" w:rsidP="006C391D">
      <w:r w:rsidRPr="006C391D">
        <w:rPr>
          <w:rFonts w:hint="eastAsia"/>
        </w:rPr>
        <w:t>98、中国公民女甲与英国公民男乙在日本登记结婚，婚后到希腊定居。婚后发生纠纷，女甲在中国法院提起离婚诉讼。法院判定该婚姻关系是否成立的法律是（ ）。</w:t>
      </w:r>
    </w:p>
    <w:p w14:paraId="34610F54" w14:textId="77777777" w:rsidR="006C391D" w:rsidRPr="006C391D" w:rsidRDefault="006C391D" w:rsidP="006C391D">
      <w:r w:rsidRPr="006C391D">
        <w:rPr>
          <w:rFonts w:hint="eastAsia"/>
        </w:rPr>
        <w:t>正确选项1.日本</w:t>
      </w:r>
    </w:p>
    <w:p w14:paraId="0A95E648" w14:textId="77777777" w:rsidR="006C391D" w:rsidRPr="006C391D" w:rsidRDefault="006C391D" w:rsidP="006C391D">
      <w:r w:rsidRPr="006C391D">
        <w:rPr>
          <w:rFonts w:hint="eastAsia"/>
        </w:rPr>
        <w:t>正确选项2.英国</w:t>
      </w:r>
    </w:p>
    <w:p w14:paraId="33B006B0" w14:textId="77777777" w:rsidR="006C391D" w:rsidRPr="006C391D" w:rsidRDefault="006C391D" w:rsidP="006C391D">
      <w:r w:rsidRPr="006C391D">
        <w:rPr>
          <w:rFonts w:hint="eastAsia"/>
        </w:rPr>
        <w:t>正确选项3.希腊</w:t>
      </w:r>
    </w:p>
    <w:p w14:paraId="02FD6010" w14:textId="77777777" w:rsidR="006C391D" w:rsidRPr="006C391D" w:rsidRDefault="006C391D" w:rsidP="006C391D">
      <w:r w:rsidRPr="006C391D">
        <w:rPr>
          <w:rFonts w:hint="eastAsia"/>
        </w:rPr>
        <w:t>99、中国人甲（男）于 中国人乙（女）于1974年结婚。1980年，甲、乙先后赴法国留学，后双方分居。1990年甲在法国提起离婚诉讼。1991年法国法院判决解除甲、乙之间的婚姻关系。甲回国后向我国法院申请，要求承认法国法院的判决。下列哪些选项可以作为承认法国法院判决效力的条件？（ ）</w:t>
      </w:r>
    </w:p>
    <w:p w14:paraId="4D5AFC49" w14:textId="77777777" w:rsidR="006C391D" w:rsidRPr="006C391D" w:rsidRDefault="006C391D" w:rsidP="006C391D">
      <w:r w:rsidRPr="006C391D">
        <w:rPr>
          <w:rFonts w:hint="eastAsia"/>
        </w:rPr>
        <w:t>正确选项1.法国于我国存在此方面的条约关系或互惠关系</w:t>
      </w:r>
    </w:p>
    <w:p w14:paraId="368D5863" w14:textId="77777777" w:rsidR="006C391D" w:rsidRPr="006C391D" w:rsidRDefault="006C391D" w:rsidP="006C391D">
      <w:r w:rsidRPr="006C391D">
        <w:rPr>
          <w:rFonts w:hint="eastAsia"/>
        </w:rPr>
        <w:t>正确选项2.承认法国判决不损害我国的主权、国家安全和社会公共利益</w:t>
      </w:r>
    </w:p>
    <w:p w14:paraId="67848C9A" w14:textId="77777777" w:rsidR="006C391D" w:rsidRPr="006C391D" w:rsidRDefault="006C391D" w:rsidP="006C391D">
      <w:r w:rsidRPr="006C391D">
        <w:rPr>
          <w:rFonts w:hint="eastAsia"/>
        </w:rPr>
        <w:t>正确选项3.判决已发生法律效力</w:t>
      </w:r>
    </w:p>
    <w:p w14:paraId="6312EA74" w14:textId="77777777" w:rsidR="006C391D" w:rsidRPr="006C391D" w:rsidRDefault="006C391D" w:rsidP="006C391D">
      <w:r w:rsidRPr="006C391D">
        <w:rPr>
          <w:rFonts w:hint="eastAsia"/>
        </w:rPr>
        <w:t>正确选项4.判决必须是关于民商事争议的判决</w:t>
      </w:r>
    </w:p>
    <w:p w14:paraId="67B93D4E" w14:textId="77777777" w:rsidR="006C391D" w:rsidRPr="006C391D" w:rsidRDefault="006C391D" w:rsidP="006C391D">
      <w:r w:rsidRPr="006C391D">
        <w:rPr>
          <w:rFonts w:hint="eastAsia"/>
        </w:rPr>
        <w:t>100、中国是（ ）等国际公约、条约或协定的缔约国。</w:t>
      </w:r>
    </w:p>
    <w:p w14:paraId="4871B905" w14:textId="77777777" w:rsidR="006C391D" w:rsidRPr="006C391D" w:rsidRDefault="006C391D" w:rsidP="006C391D">
      <w:r w:rsidRPr="006C391D">
        <w:rPr>
          <w:rFonts w:hint="eastAsia"/>
        </w:rPr>
        <w:t>正确选项1.《世界版权公约》</w:t>
      </w:r>
    </w:p>
    <w:p w14:paraId="4DD3CCEE" w14:textId="77777777" w:rsidR="006C391D" w:rsidRPr="006C391D" w:rsidRDefault="006C391D" w:rsidP="006C391D">
      <w:r w:rsidRPr="006C391D">
        <w:rPr>
          <w:rFonts w:hint="eastAsia"/>
        </w:rPr>
        <w:t>正确选项2.《承认及执行外国仲裁裁决公约》</w:t>
      </w:r>
    </w:p>
    <w:p w14:paraId="5169B7AD" w14:textId="77777777" w:rsidR="006C391D" w:rsidRPr="006C391D" w:rsidRDefault="006C391D" w:rsidP="006C391D">
      <w:r w:rsidRPr="006C391D">
        <w:rPr>
          <w:rFonts w:hint="eastAsia"/>
        </w:rPr>
        <w:t>101、中国兴华对外贸易进出口公司与日本冈田株式会社订立一项家用电器买卖合同。作为中方律师，你认为可以选择（ ）为合同适用的法。</w:t>
      </w:r>
    </w:p>
    <w:p w14:paraId="5FB8534B" w14:textId="77777777" w:rsidR="006C391D" w:rsidRPr="006C391D" w:rsidRDefault="006C391D" w:rsidP="006C391D">
      <w:r w:rsidRPr="006C391D">
        <w:rPr>
          <w:rFonts w:hint="eastAsia"/>
        </w:rPr>
        <w:t>正确选项1.日本商法</w:t>
      </w:r>
    </w:p>
    <w:p w14:paraId="3D605038" w14:textId="77777777" w:rsidR="006C391D" w:rsidRPr="006C391D" w:rsidRDefault="006C391D" w:rsidP="006C391D">
      <w:r w:rsidRPr="006C391D">
        <w:rPr>
          <w:rFonts w:hint="eastAsia"/>
        </w:rPr>
        <w:t>正确选项2.中华人民共和国合同法</w:t>
      </w:r>
    </w:p>
    <w:p w14:paraId="32F2445E" w14:textId="77777777" w:rsidR="006C391D" w:rsidRPr="006C391D" w:rsidRDefault="006C391D" w:rsidP="006C391D">
      <w:r w:rsidRPr="006C391D">
        <w:rPr>
          <w:rFonts w:hint="eastAsia"/>
        </w:rPr>
        <w:t>正确选项3.《国际有体动产买卖法律适用公约》</w:t>
      </w:r>
    </w:p>
    <w:p w14:paraId="1335A3B1" w14:textId="77777777" w:rsidR="006C391D" w:rsidRPr="006C391D" w:rsidRDefault="006C391D" w:rsidP="006C391D">
      <w:r w:rsidRPr="006C391D">
        <w:rPr>
          <w:rFonts w:hint="eastAsia"/>
        </w:rPr>
        <w:t>102、中华人民共和国人民法院和外国法院都有管辖权的案件，一方当事人向外国法院起诉，</w:t>
      </w:r>
      <w:r w:rsidRPr="006C391D">
        <w:rPr>
          <w:rFonts w:hint="eastAsia"/>
        </w:rPr>
        <w:lastRenderedPageBreak/>
        <w:t>而另一方当事人向中华人民共和国人民法院起诉的，（ ）。</w:t>
      </w:r>
    </w:p>
    <w:p w14:paraId="0BD5731A" w14:textId="77777777" w:rsidR="006C391D" w:rsidRPr="006C391D" w:rsidRDefault="006C391D" w:rsidP="006C391D">
      <w:r w:rsidRPr="006C391D">
        <w:rPr>
          <w:rFonts w:hint="eastAsia"/>
        </w:rPr>
        <w:t>正确选项1.两国法院均可受理案件。</w:t>
      </w:r>
    </w:p>
    <w:p w14:paraId="16AD6FF5" w14:textId="77777777" w:rsidR="006C391D" w:rsidRPr="006C391D" w:rsidRDefault="006C391D" w:rsidP="006C391D">
      <w:r w:rsidRPr="006C391D">
        <w:rPr>
          <w:rFonts w:hint="eastAsia"/>
        </w:rPr>
        <w:t>正确选项2.外国法院先受理案件并作出判决、裁定，我国法院后受理并判决后，由外国法院申请或当事人请求人民法院承认和执行的，不予准许。</w:t>
      </w:r>
    </w:p>
    <w:p w14:paraId="16ACD6BC" w14:textId="77777777" w:rsidR="006C391D" w:rsidRPr="006C391D" w:rsidRDefault="006C391D" w:rsidP="006C391D">
      <w:r w:rsidRPr="006C391D">
        <w:rPr>
          <w:rFonts w:hint="eastAsia"/>
        </w:rPr>
        <w:t>103、仲裁机构受理涉外仲裁案件时需要审察的事项主要有（ ）。</w:t>
      </w:r>
    </w:p>
    <w:p w14:paraId="7FB69DC5" w14:textId="77777777" w:rsidR="006C391D" w:rsidRPr="006C391D" w:rsidRDefault="006C391D" w:rsidP="006C391D">
      <w:r w:rsidRPr="006C391D">
        <w:rPr>
          <w:rFonts w:hint="eastAsia"/>
        </w:rPr>
        <w:t>正确选项1.是否有仲裁协议以及仲裁协议是否有效</w:t>
      </w:r>
    </w:p>
    <w:p w14:paraId="1BCF869B" w14:textId="77777777" w:rsidR="006C391D" w:rsidRPr="006C391D" w:rsidRDefault="006C391D" w:rsidP="006C391D">
      <w:r w:rsidRPr="006C391D">
        <w:rPr>
          <w:rFonts w:hint="eastAsia"/>
        </w:rPr>
        <w:t>正确选项2.申请仲裁的争议事项是否属于仲裁协议规定的范围</w:t>
      </w:r>
    </w:p>
    <w:p w14:paraId="036B9B7D" w14:textId="77777777" w:rsidR="006C391D" w:rsidRPr="006C391D" w:rsidRDefault="006C391D" w:rsidP="006C391D">
      <w:r w:rsidRPr="006C391D">
        <w:rPr>
          <w:rFonts w:hint="eastAsia"/>
        </w:rPr>
        <w:t>正确选项3.申请仲裁的事项是否属于可仲裁事项</w:t>
      </w:r>
    </w:p>
    <w:p w14:paraId="5238C035" w14:textId="77777777" w:rsidR="006C391D" w:rsidRPr="006C391D" w:rsidRDefault="006C391D" w:rsidP="006C391D">
      <w:r w:rsidRPr="006C391D">
        <w:rPr>
          <w:rFonts w:hint="eastAsia"/>
        </w:rPr>
        <w:t>正确选项4.诉讼时效是否已经超过</w:t>
      </w:r>
    </w:p>
    <w:p w14:paraId="66329B20" w14:textId="77777777" w:rsidR="006C391D" w:rsidRPr="006C391D" w:rsidRDefault="006C391D" w:rsidP="006C391D">
      <w:r w:rsidRPr="006C391D">
        <w:rPr>
          <w:rFonts w:hint="eastAsia"/>
        </w:rPr>
        <w:t>104、准据法的特征包括（ ）。</w:t>
      </w:r>
    </w:p>
    <w:p w14:paraId="3E760DB7" w14:textId="77777777" w:rsidR="006C391D" w:rsidRPr="006C391D" w:rsidRDefault="006C391D" w:rsidP="006C391D">
      <w:r w:rsidRPr="006C391D">
        <w:rPr>
          <w:rFonts w:hint="eastAsia"/>
        </w:rPr>
        <w:t>正确选项1.准据法是经冲突规范指引所援用的法律</w:t>
      </w:r>
    </w:p>
    <w:p w14:paraId="51F8FF52" w14:textId="77777777" w:rsidR="006C391D" w:rsidRPr="006C391D" w:rsidRDefault="006C391D" w:rsidP="006C391D">
      <w:r w:rsidRPr="006C391D">
        <w:rPr>
          <w:rFonts w:hint="eastAsia"/>
        </w:rPr>
        <w:t>正确选项2.准据法是能确定当事人权利义务的法律</w:t>
      </w:r>
    </w:p>
    <w:p w14:paraId="5867BE76" w14:textId="77777777" w:rsidR="006C391D" w:rsidRPr="006C391D" w:rsidRDefault="006C391D" w:rsidP="006C391D">
      <w:r w:rsidRPr="006C391D">
        <w:rPr>
          <w:rFonts w:hint="eastAsia"/>
        </w:rPr>
        <w:t>问答题</w:t>
      </w:r>
    </w:p>
    <w:p w14:paraId="1F028E42" w14:textId="77777777" w:rsidR="006C391D" w:rsidRPr="006C391D" w:rsidRDefault="006C391D" w:rsidP="006C391D">
      <w:r w:rsidRPr="006C391D">
        <w:rPr>
          <w:rFonts w:hint="eastAsia"/>
        </w:rPr>
        <w:t>1、1960 年9 月16 日，住在美国纽约州罗切斯特镇的杰克逊夫妇，邀请邻居巴贝科克小姐乘坐杰克逊先生驾驶的汽车，一起去加拿大度周末。杰克逊先生驾驶汽车行驶至加拿大安大略省境内时，出了交通事故，致使巴贝科克小姐身受重伤。回到美国纽约后，巴贝科克小姐以杰克逊夫妇为被告，向纽约州法院提起诉讼，指控杰克逊先生驾车时有疏忽行为，致发生车祸使其身受重伤，请求予以赔偿。根据美国传统的冲突法规则，即侵权行为依侵权省略...</w:t>
      </w:r>
    </w:p>
    <w:p w14:paraId="40184834" w14:textId="77777777" w:rsidR="006C391D" w:rsidRPr="006C391D" w:rsidRDefault="006C391D" w:rsidP="006C391D">
      <w:r w:rsidRPr="006C391D">
        <w:rPr>
          <w:rFonts w:hint="eastAsia"/>
        </w:rPr>
        <w:t>答案：1)考虑因素：从该案的实际情况看，该案的双方当事人均为纽约州的居民，住所也均在纽约州，买汽车、办理驾驶执照和汽车保险均在纽约州，此次旅行的出发点和终点也在纽约。因此，与加拿大安大略省相比，选择纽约法律进行适用是合理的。 2)最密切联系原则 3)侵权行为自体法学说</w:t>
      </w:r>
    </w:p>
    <w:p w14:paraId="7E96BEA4" w14:textId="77777777" w:rsidR="006C391D" w:rsidRPr="006C391D" w:rsidRDefault="006C391D" w:rsidP="006C391D">
      <w:r w:rsidRPr="006C391D">
        <w:rPr>
          <w:rFonts w:hint="eastAsia"/>
        </w:rPr>
        <w:t>2、1995年，日本神户发生强烈地震，造成3名中国留学生在地震中死亡，其中留学生钱某在日本死亡后留有遗产。钱某的妻子赴日在日本法院提起诉讼，要求继承遗产。日本法院受理案件后，根据日本《法例》第25条“继承依被继承人本国法”的规定，本案应适用中国法律。而《中华人民共和国民法通则》第149条规定：“遗产的法定继承，动产适用被继承人死亡时住所地法律，不动产适用不动产所在地法律”，根据中国的法律规定，日本法院省略...</w:t>
      </w:r>
    </w:p>
    <w:p w14:paraId="781C8BEA" w14:textId="77777777" w:rsidR="006C391D" w:rsidRPr="006C391D" w:rsidRDefault="006C391D" w:rsidP="006C391D">
      <w:r w:rsidRPr="006C391D">
        <w:rPr>
          <w:rFonts w:hint="eastAsia"/>
        </w:rPr>
        <w:t>答案：这是一例反致的案例，日本法院根据本国的冲突规范应当适用中国法，但法院没有直接适用中国法中的实体规定而是适用了中国法中的冲突规范。根据中国法中的冲突规范，本案又应当适用日本法，法院据此适用了本国的实体法作为准据法。反致是指对某一涉外民事案件，受理案件国家的法院根据本国的冲突规范应该适用外国法，而根据该外国的冲突规范该案应该适用受理案件国家的法律，如果受理案件国家的法院适用了本国的实体法，则构成反致。对反致制度，国际社会褒贬不一，形成观点对立的赞成派与反对派。</w:t>
      </w:r>
    </w:p>
    <w:p w14:paraId="7A309766" w14:textId="77777777" w:rsidR="006C391D" w:rsidRPr="006C391D" w:rsidRDefault="006C391D" w:rsidP="006C391D">
      <w:r w:rsidRPr="006C391D">
        <w:rPr>
          <w:rFonts w:hint="eastAsia"/>
        </w:rPr>
        <w:t>3、2011年，中国公民雷某到西班牙经商，与一西班牙女子结婚，按照天主教仪式举行了婚礼，并加入了西班牙国籍。2018年，雷某回上海探亲，在上海购买了别墅一栋。其后，雷某在探亲期间因车祸去世，未留遗嘱。关于遗产继承问题，雷某的父母同他在西班牙的妻子之间发生争执，雷某的父母认为雷某在西班牙结婚他们一无所知，该婚姻也未进行民事登记，不符合我国婚姻法的规定，因此雷某的西班牙妻子不是雷某遗产的继承人。请问：省略...  </w:t>
      </w:r>
    </w:p>
    <w:p w14:paraId="352D2CF3" w14:textId="77777777" w:rsidR="006C391D" w:rsidRPr="006C391D" w:rsidRDefault="006C391D" w:rsidP="006C391D">
      <w:r w:rsidRPr="006C391D">
        <w:rPr>
          <w:rFonts w:hint="eastAsia"/>
        </w:rPr>
        <w:t>答案：   雷某与妻子的婚姻有效。我国《涉外民事关系法律适用法》第22条规定，结婚手续，符合婚姻缔结地法律、一方当事人经常居所地法律或者国籍国法律的，均为有效。本案中，西班牙为雷某与西班牙妻子的婚姻缔结地、经常居住地以及国籍国，故适用西班牙法律。根据西班牙法律其婚姻有效。 （2）我国《涉外民事关系法律适用法》第31条规定，法定继承，适用被继承人死亡时经常居住地法律，但不动产法定继承，适用不动产所在地法律。本案中，雷某未留有遗嘱，故属于法定继承，雷某死亡时经常居住地为西班牙，但别墅属于</w:t>
      </w:r>
      <w:r w:rsidRPr="006C391D">
        <w:rPr>
          <w:rFonts w:hint="eastAsia"/>
        </w:rPr>
        <w:lastRenderedPageBreak/>
        <w:t>不动产，位于中国。所以，别墅的继承，适用中国法律，其他遗产适用西班牙法律。</w:t>
      </w:r>
    </w:p>
    <w:p w14:paraId="21223AB9" w14:textId="77777777" w:rsidR="006C391D" w:rsidRPr="006C391D" w:rsidRDefault="006C391D" w:rsidP="006C391D">
      <w:r w:rsidRPr="006C391D">
        <w:rPr>
          <w:rFonts w:hint="eastAsia"/>
        </w:rPr>
        <w:t>4、2014年8月，一俄罗斯货船“克里姆林号”停泊在我国渤海海域，等候进入天津港卸货，海上突然刮起八级大风，另一艘俄罗斯“圣彼得堡号”货船恰好驶过，两船相撞。两艘货船及其所载货物都受到不同程度的损失，双方就由此而引起的损害赔偿问题发生争议，协商未果。“克里姆林号”所属的轮船公司将此案交由天津海事法院审理，要求法院判决“圣彼得堡号”由于操作不当而给“克里姆林号”造成的经济损失。 请问省略...  </w:t>
      </w:r>
    </w:p>
    <w:p w14:paraId="393399E2" w14:textId="77777777" w:rsidR="006C391D" w:rsidRPr="006C391D" w:rsidRDefault="006C391D" w:rsidP="006C391D">
      <w:r w:rsidRPr="006C391D">
        <w:rPr>
          <w:rFonts w:hint="eastAsia"/>
        </w:rPr>
        <w:t>答案：    本案应适用俄罗斯法律。     本案涉及到国际私法中的侵权行为及其法律适用问题。我国《涉外关系法律适用法》第44条规定：侵权责任，适用侵权行为地法律，但当事人有共同经常居住地的，适用共同经常居住地法律。侵权行为发生后，当事人协议选择适用法律的，按照其协议。《中华人民共和国海商法》第273条规定：同一国籍的船舶，不论碰撞发生于何地，碰撞船舶之间的损害赔偿适用船旗国法律。本案中，两艘船舶在中国渤海海域发生碰撞，侵权行为地在中国，但两艘船都是俄罗斯籍，故天津海事法院应以俄罗斯法律作为侵权行为之债的准据法。</w:t>
      </w:r>
    </w:p>
    <w:p w14:paraId="0BA3424E" w14:textId="77777777" w:rsidR="006C391D" w:rsidRPr="006C391D" w:rsidRDefault="006C391D" w:rsidP="006C391D">
      <w:r w:rsidRPr="006C391D">
        <w:rPr>
          <w:rFonts w:hint="eastAsia"/>
        </w:rPr>
        <w:t>5、W是美国居民，1956年，在沙特阿拉伯逗留期间，因其驾驶的轿车被美国石油公司雇员Z驾驶的卡车撞翻，W身受重伤。之后，W在美国石油公司营业执照领取地纽约起诉，请求法院判决美国石油公司做出侵权赔偿。初审法院根据“侵权行为适用侵权行为地法”的冲突规范，确定本案应适用沙特阿拉伯法律，要求当事人提供并证明有关沙特阿拉伯法律，结果原告未能提出或证明支持其诉讼请求的沙特阿拉伯法律，被告也未能提出或证明支持其答辩省略...</w:t>
      </w:r>
    </w:p>
    <w:p w14:paraId="11335D97" w14:textId="77777777" w:rsidR="006C391D" w:rsidRPr="006C391D" w:rsidRDefault="006C391D" w:rsidP="006C391D">
      <w:r w:rsidRPr="006C391D">
        <w:rPr>
          <w:rFonts w:hint="eastAsia"/>
        </w:rPr>
        <w:t>答案：外国法的查明是指一国法院根据本国冲突规范指定适用外国法时，如何查明该外国法的存在和内容。 由于各国对外国法究竟是事实还是法律有不同的主张，因此外国法的查明方法大致可以分为以下三类： ① 把外国法看作事实，由当事人举证证明； ② 把外国法看作法律，由法官负责查明； ③ 基本把外国法视为法律，原则上由法官负责查明，必要时也可要求当事人予以协助。</w:t>
      </w:r>
    </w:p>
    <w:p w14:paraId="7A9A269E" w14:textId="77777777" w:rsidR="006C391D" w:rsidRPr="006C391D" w:rsidRDefault="006C391D" w:rsidP="006C391D">
      <w:r w:rsidRPr="006C391D">
        <w:rPr>
          <w:rFonts w:hint="eastAsia"/>
        </w:rPr>
        <w:t>6、大连甲公司和挪威乙公司签订塑料编织袋买卖合同，挪威乙公司向大连甲公司购买110吨塑料编织袋，价格条件CIF950美元／吨，装期2015年2－3月。大连甲公司按照合同交付的第一批货物于2015年2月27日在大连港装运，第二批货物分两批于同年3月7日和3月27日在大连港装运。对上述两批货物，挪威乙公司均自提单开出之日起90天内信用证付款。但挪威乙公司收到货物后以大连甲公司违约为由，申请挪威王国法院扣押省略...</w:t>
      </w:r>
    </w:p>
    <w:p w14:paraId="06C88785" w14:textId="77777777" w:rsidR="006C391D" w:rsidRPr="006C391D" w:rsidRDefault="006C391D" w:rsidP="006C391D">
      <w:r w:rsidRPr="006C391D">
        <w:rPr>
          <w:rFonts w:hint="eastAsia"/>
        </w:rPr>
        <w:t>答案：我国《涉外民事关系法律适用法》第41条规定，当事人可以协议选择合同适用的法律。当事人没有选择的，适用履行义务最能体现该合同特征的一方当事人经常居所地法律或其他与该合同有最密切联系的法律。本案应适用与合同有最密切联系的国家的法律。由于本案合同签订地在中国，起运港在中国，卖方住所地在中国，而且按照CIF价格条件是由作为卖方的甲公司自付运费、保险费并承担货物越过船舷以前的风险，故本案中与合同由最密切联系的国家是中国，应适用中国法律。</w:t>
      </w:r>
    </w:p>
    <w:p w14:paraId="5603A034" w14:textId="77777777" w:rsidR="006C391D" w:rsidRPr="006C391D" w:rsidRDefault="006C391D" w:rsidP="006C391D">
      <w:r w:rsidRPr="006C391D">
        <w:rPr>
          <w:rFonts w:hint="eastAsia"/>
        </w:rPr>
        <w:t>7、方某是在纽约定居并已加入美国国籍的华人，2016年2月回中国探亲，4月突发疾病，逝世于上海，未留遗嘱。方某在上海遗有一栋别墅和200万元人民币的存款，在纽约遗有一栋住房及若干存款和汽车、珠宝等。方某的遗孀在法国定居，方某在上海的父母向人民法院提出财产继承请求。请问：        本案法院应如何适用法律？说明理由。  </w:t>
      </w:r>
    </w:p>
    <w:p w14:paraId="6425CF25" w14:textId="77777777" w:rsidR="006C391D" w:rsidRPr="006C391D" w:rsidRDefault="006C391D" w:rsidP="006C391D">
      <w:r w:rsidRPr="006C391D">
        <w:rPr>
          <w:rFonts w:hint="eastAsia"/>
        </w:rPr>
        <w:t>答案：本案被继承人死亡时未留有遗嘱，故属于法定继承的法律适用问题。《中华人民共和国涉外民事关系法律适用法》第31条规定：“法定继承，适用被继承人死亡时经常居所地法律，但不动产法定继承，适用不动产所在地法律。”本案中死者在纽约的存款、汽车和珠宝以及在上海的200万元人民币属于动产，故应当适用美国法律。纽约的住房和上海的别墅属于不动产，前者适用美国法律，后者适用中国法律。</w:t>
      </w:r>
    </w:p>
    <w:p w14:paraId="198899A2" w14:textId="77777777" w:rsidR="006C391D" w:rsidRPr="006C391D" w:rsidRDefault="006C391D" w:rsidP="006C391D">
      <w:r w:rsidRPr="006C391D">
        <w:rPr>
          <w:rFonts w:hint="eastAsia"/>
        </w:rPr>
        <w:lastRenderedPageBreak/>
        <w:t>8、甲公司与乙公司同为在香港注册成立的企业法人。乙公司与广州市丙公司签订了合作经营广州某酒店合同。为筹措合作经营的资金，乙公司与甲公司在香港签订贷款协议，合同中约定，贷款协议适用香港法律和中华人民共和国法律。后乙公司多次拖欠到期贷款和利息，甲公司要求乙公司还贷不成，遂向广州市中级人民法院起诉。乙公司应诉，并且同意适用中国法律处理本案。请问：（l）对于本案，广州市中级人民法院是否有管辖权省略...  </w:t>
      </w:r>
    </w:p>
    <w:p w14:paraId="287A9181" w14:textId="77777777" w:rsidR="006C391D" w:rsidRPr="006C391D" w:rsidRDefault="006C391D" w:rsidP="006C391D">
      <w:r w:rsidRPr="006C391D">
        <w:rPr>
          <w:rFonts w:hint="eastAsia"/>
        </w:rPr>
        <w:t>答案：（1）广州市中级人民法院有本案的管辖权。由于当事人双方均为香港法人，合同签订地、履行地也为香港，当事人也无选择内地法院管辖的书面协议，本案本不属内地法院管辖，但乙公司取得的贷款投入了在广州的合作企业，甲公司向广州市的法院起诉，根据我国《民事诉讼法》第265条的规定，广州市中级人民法院作为乙公司有可供扣押的财产所在地的法院，对本案有管辖权。 （2）应适用我国法律。甲、乙公司在合同中约定争议适用香港法律和中华人民共和国法律处理，在诉讼中，双方同意适用中华人民共和国法律。根据《中华人民共和国涉外民事关系法律适用法》第41条“当事人可以协议选择合同适用的法律”的规定，本案的准据法为我国的实体法。</w:t>
      </w:r>
    </w:p>
    <w:p w14:paraId="4C8F5987"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35"/>
    <w:rsid w:val="00020821"/>
    <w:rsid w:val="00095160"/>
    <w:rsid w:val="00596517"/>
    <w:rsid w:val="00614A80"/>
    <w:rsid w:val="00691F15"/>
    <w:rsid w:val="006A3835"/>
    <w:rsid w:val="006C3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5181A-4864-48B3-B74F-1CAE51EC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38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38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38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38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38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38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38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38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383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38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38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38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3835"/>
    <w:rPr>
      <w:rFonts w:cstheme="majorBidi"/>
      <w:color w:val="0F4761" w:themeColor="accent1" w:themeShade="BF"/>
      <w:sz w:val="28"/>
      <w:szCs w:val="28"/>
    </w:rPr>
  </w:style>
  <w:style w:type="character" w:customStyle="1" w:styleId="50">
    <w:name w:val="标题 5 字符"/>
    <w:basedOn w:val="a0"/>
    <w:link w:val="5"/>
    <w:uiPriority w:val="9"/>
    <w:semiHidden/>
    <w:rsid w:val="006A3835"/>
    <w:rPr>
      <w:rFonts w:cstheme="majorBidi"/>
      <w:color w:val="0F4761" w:themeColor="accent1" w:themeShade="BF"/>
      <w:sz w:val="24"/>
      <w:szCs w:val="24"/>
    </w:rPr>
  </w:style>
  <w:style w:type="character" w:customStyle="1" w:styleId="60">
    <w:name w:val="标题 6 字符"/>
    <w:basedOn w:val="a0"/>
    <w:link w:val="6"/>
    <w:uiPriority w:val="9"/>
    <w:semiHidden/>
    <w:rsid w:val="006A3835"/>
    <w:rPr>
      <w:rFonts w:cstheme="majorBidi"/>
      <w:b/>
      <w:bCs/>
      <w:color w:val="0F4761" w:themeColor="accent1" w:themeShade="BF"/>
    </w:rPr>
  </w:style>
  <w:style w:type="character" w:customStyle="1" w:styleId="70">
    <w:name w:val="标题 7 字符"/>
    <w:basedOn w:val="a0"/>
    <w:link w:val="7"/>
    <w:uiPriority w:val="9"/>
    <w:semiHidden/>
    <w:rsid w:val="006A3835"/>
    <w:rPr>
      <w:rFonts w:cstheme="majorBidi"/>
      <w:b/>
      <w:bCs/>
      <w:color w:val="595959" w:themeColor="text1" w:themeTint="A6"/>
    </w:rPr>
  </w:style>
  <w:style w:type="character" w:customStyle="1" w:styleId="80">
    <w:name w:val="标题 8 字符"/>
    <w:basedOn w:val="a0"/>
    <w:link w:val="8"/>
    <w:uiPriority w:val="9"/>
    <w:semiHidden/>
    <w:rsid w:val="006A3835"/>
    <w:rPr>
      <w:rFonts w:cstheme="majorBidi"/>
      <w:color w:val="595959" w:themeColor="text1" w:themeTint="A6"/>
    </w:rPr>
  </w:style>
  <w:style w:type="character" w:customStyle="1" w:styleId="90">
    <w:name w:val="标题 9 字符"/>
    <w:basedOn w:val="a0"/>
    <w:link w:val="9"/>
    <w:uiPriority w:val="9"/>
    <w:semiHidden/>
    <w:rsid w:val="006A3835"/>
    <w:rPr>
      <w:rFonts w:eastAsiaTheme="majorEastAsia" w:cstheme="majorBidi"/>
      <w:color w:val="595959" w:themeColor="text1" w:themeTint="A6"/>
    </w:rPr>
  </w:style>
  <w:style w:type="paragraph" w:styleId="a3">
    <w:name w:val="Title"/>
    <w:basedOn w:val="a"/>
    <w:next w:val="a"/>
    <w:link w:val="a4"/>
    <w:uiPriority w:val="10"/>
    <w:qFormat/>
    <w:rsid w:val="006A38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3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38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38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3835"/>
    <w:pPr>
      <w:spacing w:before="160" w:after="160"/>
      <w:jc w:val="center"/>
    </w:pPr>
    <w:rPr>
      <w:i/>
      <w:iCs/>
      <w:color w:val="404040" w:themeColor="text1" w:themeTint="BF"/>
    </w:rPr>
  </w:style>
  <w:style w:type="character" w:customStyle="1" w:styleId="a8">
    <w:name w:val="引用 字符"/>
    <w:basedOn w:val="a0"/>
    <w:link w:val="a7"/>
    <w:uiPriority w:val="29"/>
    <w:rsid w:val="006A3835"/>
    <w:rPr>
      <w:i/>
      <w:iCs/>
      <w:color w:val="404040" w:themeColor="text1" w:themeTint="BF"/>
    </w:rPr>
  </w:style>
  <w:style w:type="paragraph" w:styleId="a9">
    <w:name w:val="List Paragraph"/>
    <w:basedOn w:val="a"/>
    <w:uiPriority w:val="34"/>
    <w:qFormat/>
    <w:rsid w:val="006A3835"/>
    <w:pPr>
      <w:ind w:left="720"/>
      <w:contextualSpacing/>
    </w:pPr>
  </w:style>
  <w:style w:type="character" w:styleId="aa">
    <w:name w:val="Intense Emphasis"/>
    <w:basedOn w:val="a0"/>
    <w:uiPriority w:val="21"/>
    <w:qFormat/>
    <w:rsid w:val="006A3835"/>
    <w:rPr>
      <w:i/>
      <w:iCs/>
      <w:color w:val="0F4761" w:themeColor="accent1" w:themeShade="BF"/>
    </w:rPr>
  </w:style>
  <w:style w:type="paragraph" w:styleId="ab">
    <w:name w:val="Intense Quote"/>
    <w:basedOn w:val="a"/>
    <w:next w:val="a"/>
    <w:link w:val="ac"/>
    <w:uiPriority w:val="30"/>
    <w:qFormat/>
    <w:rsid w:val="006A3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3835"/>
    <w:rPr>
      <w:i/>
      <w:iCs/>
      <w:color w:val="0F4761" w:themeColor="accent1" w:themeShade="BF"/>
    </w:rPr>
  </w:style>
  <w:style w:type="character" w:styleId="ad">
    <w:name w:val="Intense Reference"/>
    <w:basedOn w:val="a0"/>
    <w:uiPriority w:val="32"/>
    <w:qFormat/>
    <w:rsid w:val="006A3835"/>
    <w:rPr>
      <w:b/>
      <w:bCs/>
      <w:smallCaps/>
      <w:color w:val="0F4761" w:themeColor="accent1" w:themeShade="BF"/>
      <w:spacing w:val="5"/>
    </w:rPr>
  </w:style>
  <w:style w:type="paragraph" w:customStyle="1" w:styleId="msonormal0">
    <w:name w:val="msonormal"/>
    <w:basedOn w:val="a"/>
    <w:rsid w:val="006C391D"/>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6C391D"/>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6C391D"/>
  </w:style>
  <w:style w:type="character" w:customStyle="1" w:styleId="jsdarkmode13">
    <w:name w:val="js_darkmode__13"/>
    <w:basedOn w:val="a0"/>
    <w:rsid w:val="006C391D"/>
  </w:style>
  <w:style w:type="character" w:customStyle="1" w:styleId="jsdarkmode14">
    <w:name w:val="js_darkmode__14"/>
    <w:basedOn w:val="a0"/>
    <w:rsid w:val="006C391D"/>
  </w:style>
  <w:style w:type="character" w:customStyle="1" w:styleId="jsdarkmode15">
    <w:name w:val="js_darkmode__15"/>
    <w:basedOn w:val="a0"/>
    <w:rsid w:val="006C391D"/>
  </w:style>
  <w:style w:type="character" w:customStyle="1" w:styleId="jsdarkmode16">
    <w:name w:val="js_darkmode__16"/>
    <w:basedOn w:val="a0"/>
    <w:rsid w:val="006C391D"/>
  </w:style>
  <w:style w:type="character" w:customStyle="1" w:styleId="jsdarkmode17">
    <w:name w:val="js_darkmode__17"/>
    <w:basedOn w:val="a0"/>
    <w:rsid w:val="006C391D"/>
  </w:style>
  <w:style w:type="character" w:customStyle="1" w:styleId="jsdarkmode18">
    <w:name w:val="js_darkmode__18"/>
    <w:basedOn w:val="a0"/>
    <w:rsid w:val="006C391D"/>
  </w:style>
  <w:style w:type="character" w:customStyle="1" w:styleId="jsdarkmode19">
    <w:name w:val="js_darkmode__19"/>
    <w:basedOn w:val="a0"/>
    <w:rsid w:val="006C391D"/>
  </w:style>
  <w:style w:type="character" w:customStyle="1" w:styleId="jsdarkmode20">
    <w:name w:val="js_darkmode__20"/>
    <w:basedOn w:val="a0"/>
    <w:rsid w:val="006C391D"/>
  </w:style>
  <w:style w:type="character" w:customStyle="1" w:styleId="jsdarkmode21">
    <w:name w:val="js_darkmode__21"/>
    <w:basedOn w:val="a0"/>
    <w:rsid w:val="006C391D"/>
  </w:style>
  <w:style w:type="character" w:customStyle="1" w:styleId="jsdarkmode22">
    <w:name w:val="js_darkmode__22"/>
    <w:basedOn w:val="a0"/>
    <w:rsid w:val="006C391D"/>
  </w:style>
  <w:style w:type="character" w:customStyle="1" w:styleId="jsdarkmode23">
    <w:name w:val="js_darkmode__23"/>
    <w:basedOn w:val="a0"/>
    <w:rsid w:val="006C391D"/>
  </w:style>
  <w:style w:type="character" w:customStyle="1" w:styleId="jsdarkmode24">
    <w:name w:val="js_darkmode__24"/>
    <w:basedOn w:val="a0"/>
    <w:rsid w:val="006C391D"/>
  </w:style>
  <w:style w:type="character" w:customStyle="1" w:styleId="jsdarkmode25">
    <w:name w:val="js_darkmode__25"/>
    <w:basedOn w:val="a0"/>
    <w:rsid w:val="006C391D"/>
  </w:style>
  <w:style w:type="character" w:customStyle="1" w:styleId="jsdarkmode26">
    <w:name w:val="js_darkmode__26"/>
    <w:basedOn w:val="a0"/>
    <w:rsid w:val="006C391D"/>
  </w:style>
  <w:style w:type="character" w:customStyle="1" w:styleId="jsdarkmode27">
    <w:name w:val="js_darkmode__27"/>
    <w:basedOn w:val="a0"/>
    <w:rsid w:val="006C391D"/>
  </w:style>
  <w:style w:type="character" w:customStyle="1" w:styleId="jsdarkmode28">
    <w:name w:val="js_darkmode__28"/>
    <w:basedOn w:val="a0"/>
    <w:rsid w:val="006C391D"/>
  </w:style>
  <w:style w:type="character" w:customStyle="1" w:styleId="jsdarkmode29">
    <w:name w:val="js_darkmode__29"/>
    <w:basedOn w:val="a0"/>
    <w:rsid w:val="006C391D"/>
  </w:style>
  <w:style w:type="character" w:customStyle="1" w:styleId="jsdarkmode30">
    <w:name w:val="js_darkmode__30"/>
    <w:basedOn w:val="a0"/>
    <w:rsid w:val="006C391D"/>
  </w:style>
  <w:style w:type="character" w:customStyle="1" w:styleId="jsdarkmode31">
    <w:name w:val="js_darkmode__31"/>
    <w:basedOn w:val="a0"/>
    <w:rsid w:val="006C391D"/>
  </w:style>
  <w:style w:type="character" w:customStyle="1" w:styleId="jsdarkmode32">
    <w:name w:val="js_darkmode__32"/>
    <w:basedOn w:val="a0"/>
    <w:rsid w:val="006C391D"/>
  </w:style>
  <w:style w:type="character" w:customStyle="1" w:styleId="jsdarkmode33">
    <w:name w:val="js_darkmode__33"/>
    <w:basedOn w:val="a0"/>
    <w:rsid w:val="006C391D"/>
  </w:style>
  <w:style w:type="character" w:customStyle="1" w:styleId="jsdarkmode34">
    <w:name w:val="js_darkmode__34"/>
    <w:basedOn w:val="a0"/>
    <w:rsid w:val="006C391D"/>
  </w:style>
  <w:style w:type="character" w:customStyle="1" w:styleId="jsdarkmode35">
    <w:name w:val="js_darkmode__35"/>
    <w:basedOn w:val="a0"/>
    <w:rsid w:val="006C391D"/>
  </w:style>
  <w:style w:type="character" w:customStyle="1" w:styleId="jsdarkmode36">
    <w:name w:val="js_darkmode__36"/>
    <w:basedOn w:val="a0"/>
    <w:rsid w:val="006C391D"/>
  </w:style>
  <w:style w:type="character" w:customStyle="1" w:styleId="jsdarkmode37">
    <w:name w:val="js_darkmode__37"/>
    <w:basedOn w:val="a0"/>
    <w:rsid w:val="006C391D"/>
  </w:style>
  <w:style w:type="character" w:customStyle="1" w:styleId="jsdarkmode38">
    <w:name w:val="js_darkmode__38"/>
    <w:basedOn w:val="a0"/>
    <w:rsid w:val="006C391D"/>
  </w:style>
  <w:style w:type="character" w:customStyle="1" w:styleId="jsdarkmode39">
    <w:name w:val="js_darkmode__39"/>
    <w:basedOn w:val="a0"/>
    <w:rsid w:val="006C391D"/>
  </w:style>
  <w:style w:type="character" w:customStyle="1" w:styleId="jsdarkmode40">
    <w:name w:val="js_darkmode__40"/>
    <w:basedOn w:val="a0"/>
    <w:rsid w:val="006C391D"/>
  </w:style>
  <w:style w:type="character" w:customStyle="1" w:styleId="jsdarkmode41">
    <w:name w:val="js_darkmode__41"/>
    <w:basedOn w:val="a0"/>
    <w:rsid w:val="006C391D"/>
  </w:style>
  <w:style w:type="character" w:customStyle="1" w:styleId="jsdarkmode42">
    <w:name w:val="js_darkmode__42"/>
    <w:basedOn w:val="a0"/>
    <w:rsid w:val="006C391D"/>
  </w:style>
  <w:style w:type="character" w:customStyle="1" w:styleId="jsdarkmode43">
    <w:name w:val="js_darkmode__43"/>
    <w:basedOn w:val="a0"/>
    <w:rsid w:val="006C391D"/>
  </w:style>
  <w:style w:type="character" w:customStyle="1" w:styleId="jsdarkmode44">
    <w:name w:val="js_darkmode__44"/>
    <w:basedOn w:val="a0"/>
    <w:rsid w:val="006C391D"/>
  </w:style>
  <w:style w:type="character" w:customStyle="1" w:styleId="jsdarkmode45">
    <w:name w:val="js_darkmode__45"/>
    <w:basedOn w:val="a0"/>
    <w:rsid w:val="006C391D"/>
  </w:style>
  <w:style w:type="character" w:customStyle="1" w:styleId="jsdarkmode46">
    <w:name w:val="js_darkmode__46"/>
    <w:basedOn w:val="a0"/>
    <w:rsid w:val="006C391D"/>
  </w:style>
  <w:style w:type="character" w:customStyle="1" w:styleId="jsdarkmode47">
    <w:name w:val="js_darkmode__47"/>
    <w:basedOn w:val="a0"/>
    <w:rsid w:val="006C391D"/>
  </w:style>
  <w:style w:type="character" w:customStyle="1" w:styleId="jsdarkmode48">
    <w:name w:val="js_darkmode__48"/>
    <w:basedOn w:val="a0"/>
    <w:rsid w:val="006C391D"/>
  </w:style>
  <w:style w:type="character" w:customStyle="1" w:styleId="jsdarkmode49">
    <w:name w:val="js_darkmode__49"/>
    <w:basedOn w:val="a0"/>
    <w:rsid w:val="006C391D"/>
  </w:style>
  <w:style w:type="character" w:customStyle="1" w:styleId="jsdarkmode50">
    <w:name w:val="js_darkmode__50"/>
    <w:basedOn w:val="a0"/>
    <w:rsid w:val="006C391D"/>
  </w:style>
  <w:style w:type="character" w:customStyle="1" w:styleId="jsdarkmode51">
    <w:name w:val="js_darkmode__51"/>
    <w:basedOn w:val="a0"/>
    <w:rsid w:val="006C391D"/>
  </w:style>
  <w:style w:type="character" w:customStyle="1" w:styleId="jsdarkmode52">
    <w:name w:val="js_darkmode__52"/>
    <w:basedOn w:val="a0"/>
    <w:rsid w:val="006C391D"/>
  </w:style>
  <w:style w:type="character" w:customStyle="1" w:styleId="jsdarkmode53">
    <w:name w:val="js_darkmode__53"/>
    <w:basedOn w:val="a0"/>
    <w:rsid w:val="006C391D"/>
  </w:style>
  <w:style w:type="character" w:customStyle="1" w:styleId="jsdarkmode54">
    <w:name w:val="js_darkmode__54"/>
    <w:basedOn w:val="a0"/>
    <w:rsid w:val="006C391D"/>
  </w:style>
  <w:style w:type="character" w:customStyle="1" w:styleId="jsdarkmode55">
    <w:name w:val="js_darkmode__55"/>
    <w:basedOn w:val="a0"/>
    <w:rsid w:val="006C391D"/>
  </w:style>
  <w:style w:type="character" w:customStyle="1" w:styleId="jsdarkmode56">
    <w:name w:val="js_darkmode__56"/>
    <w:basedOn w:val="a0"/>
    <w:rsid w:val="006C391D"/>
  </w:style>
  <w:style w:type="character" w:customStyle="1" w:styleId="jsdarkmode57">
    <w:name w:val="js_darkmode__57"/>
    <w:basedOn w:val="a0"/>
    <w:rsid w:val="006C391D"/>
  </w:style>
  <w:style w:type="character" w:customStyle="1" w:styleId="jsdarkmode58">
    <w:name w:val="js_darkmode__58"/>
    <w:basedOn w:val="a0"/>
    <w:rsid w:val="006C391D"/>
  </w:style>
  <w:style w:type="character" w:customStyle="1" w:styleId="jsdarkmode59">
    <w:name w:val="js_darkmode__59"/>
    <w:basedOn w:val="a0"/>
    <w:rsid w:val="006C391D"/>
  </w:style>
  <w:style w:type="character" w:customStyle="1" w:styleId="jsdarkmode60">
    <w:name w:val="js_darkmode__60"/>
    <w:basedOn w:val="a0"/>
    <w:rsid w:val="006C391D"/>
  </w:style>
  <w:style w:type="character" w:customStyle="1" w:styleId="jsdarkmode61">
    <w:name w:val="js_darkmode__61"/>
    <w:basedOn w:val="a0"/>
    <w:rsid w:val="006C391D"/>
  </w:style>
  <w:style w:type="character" w:customStyle="1" w:styleId="jsdarkmode62">
    <w:name w:val="js_darkmode__62"/>
    <w:basedOn w:val="a0"/>
    <w:rsid w:val="006C391D"/>
  </w:style>
  <w:style w:type="character" w:customStyle="1" w:styleId="jsdarkmode63">
    <w:name w:val="js_darkmode__63"/>
    <w:basedOn w:val="a0"/>
    <w:rsid w:val="006C391D"/>
  </w:style>
  <w:style w:type="character" w:customStyle="1" w:styleId="jsdarkmode64">
    <w:name w:val="js_darkmode__64"/>
    <w:basedOn w:val="a0"/>
    <w:rsid w:val="006C391D"/>
  </w:style>
  <w:style w:type="character" w:customStyle="1" w:styleId="jsdarkmode65">
    <w:name w:val="js_darkmode__65"/>
    <w:basedOn w:val="a0"/>
    <w:rsid w:val="006C391D"/>
  </w:style>
  <w:style w:type="character" w:customStyle="1" w:styleId="jsdarkmode66">
    <w:name w:val="js_darkmode__66"/>
    <w:basedOn w:val="a0"/>
    <w:rsid w:val="006C391D"/>
  </w:style>
  <w:style w:type="character" w:customStyle="1" w:styleId="jsdarkmode67">
    <w:name w:val="js_darkmode__67"/>
    <w:basedOn w:val="a0"/>
    <w:rsid w:val="006C391D"/>
  </w:style>
  <w:style w:type="character" w:customStyle="1" w:styleId="jsdarkmode68">
    <w:name w:val="js_darkmode__68"/>
    <w:basedOn w:val="a0"/>
    <w:rsid w:val="006C391D"/>
  </w:style>
  <w:style w:type="character" w:customStyle="1" w:styleId="jsdarkmode69">
    <w:name w:val="js_darkmode__69"/>
    <w:basedOn w:val="a0"/>
    <w:rsid w:val="006C391D"/>
  </w:style>
  <w:style w:type="character" w:customStyle="1" w:styleId="jsdarkmode70">
    <w:name w:val="js_darkmode__70"/>
    <w:basedOn w:val="a0"/>
    <w:rsid w:val="006C391D"/>
  </w:style>
  <w:style w:type="character" w:customStyle="1" w:styleId="jsdarkmode71">
    <w:name w:val="js_darkmode__71"/>
    <w:basedOn w:val="a0"/>
    <w:rsid w:val="006C391D"/>
  </w:style>
  <w:style w:type="character" w:customStyle="1" w:styleId="jsdarkmode72">
    <w:name w:val="js_darkmode__72"/>
    <w:basedOn w:val="a0"/>
    <w:rsid w:val="006C391D"/>
  </w:style>
  <w:style w:type="character" w:customStyle="1" w:styleId="jsdarkmode73">
    <w:name w:val="js_darkmode__73"/>
    <w:basedOn w:val="a0"/>
    <w:rsid w:val="006C391D"/>
  </w:style>
  <w:style w:type="character" w:customStyle="1" w:styleId="jsdarkmode74">
    <w:name w:val="js_darkmode__74"/>
    <w:basedOn w:val="a0"/>
    <w:rsid w:val="006C391D"/>
  </w:style>
  <w:style w:type="character" w:customStyle="1" w:styleId="jsdarkmode75">
    <w:name w:val="js_darkmode__75"/>
    <w:basedOn w:val="a0"/>
    <w:rsid w:val="006C391D"/>
  </w:style>
  <w:style w:type="character" w:customStyle="1" w:styleId="jsdarkmode76">
    <w:name w:val="js_darkmode__76"/>
    <w:basedOn w:val="a0"/>
    <w:rsid w:val="006C391D"/>
  </w:style>
  <w:style w:type="character" w:customStyle="1" w:styleId="jsdarkmode77">
    <w:name w:val="js_darkmode__77"/>
    <w:basedOn w:val="a0"/>
    <w:rsid w:val="006C391D"/>
  </w:style>
  <w:style w:type="character" w:customStyle="1" w:styleId="jsdarkmode78">
    <w:name w:val="js_darkmode__78"/>
    <w:basedOn w:val="a0"/>
    <w:rsid w:val="006C391D"/>
  </w:style>
  <w:style w:type="character" w:customStyle="1" w:styleId="jsdarkmode79">
    <w:name w:val="js_darkmode__79"/>
    <w:basedOn w:val="a0"/>
    <w:rsid w:val="006C391D"/>
  </w:style>
  <w:style w:type="character" w:customStyle="1" w:styleId="jsdarkmode80">
    <w:name w:val="js_darkmode__80"/>
    <w:basedOn w:val="a0"/>
    <w:rsid w:val="006C391D"/>
  </w:style>
  <w:style w:type="character" w:customStyle="1" w:styleId="jsdarkmode81">
    <w:name w:val="js_darkmode__81"/>
    <w:basedOn w:val="a0"/>
    <w:rsid w:val="006C391D"/>
  </w:style>
  <w:style w:type="character" w:customStyle="1" w:styleId="jsdarkmode82">
    <w:name w:val="js_darkmode__82"/>
    <w:basedOn w:val="a0"/>
    <w:rsid w:val="006C391D"/>
  </w:style>
  <w:style w:type="character" w:customStyle="1" w:styleId="jsdarkmode83">
    <w:name w:val="js_darkmode__83"/>
    <w:basedOn w:val="a0"/>
    <w:rsid w:val="006C391D"/>
  </w:style>
  <w:style w:type="character" w:customStyle="1" w:styleId="jsdarkmode84">
    <w:name w:val="js_darkmode__84"/>
    <w:basedOn w:val="a0"/>
    <w:rsid w:val="006C391D"/>
  </w:style>
  <w:style w:type="character" w:customStyle="1" w:styleId="jsdarkmode85">
    <w:name w:val="js_darkmode__85"/>
    <w:basedOn w:val="a0"/>
    <w:rsid w:val="006C391D"/>
  </w:style>
  <w:style w:type="character" w:customStyle="1" w:styleId="jsdarkmode86">
    <w:name w:val="js_darkmode__86"/>
    <w:basedOn w:val="a0"/>
    <w:rsid w:val="006C391D"/>
  </w:style>
  <w:style w:type="character" w:customStyle="1" w:styleId="jsdarkmode87">
    <w:name w:val="js_darkmode__87"/>
    <w:basedOn w:val="a0"/>
    <w:rsid w:val="006C391D"/>
  </w:style>
  <w:style w:type="character" w:customStyle="1" w:styleId="jsdarkmode88">
    <w:name w:val="js_darkmode__88"/>
    <w:basedOn w:val="a0"/>
    <w:rsid w:val="006C391D"/>
  </w:style>
  <w:style w:type="character" w:customStyle="1" w:styleId="jsdarkmode89">
    <w:name w:val="js_darkmode__89"/>
    <w:basedOn w:val="a0"/>
    <w:rsid w:val="006C391D"/>
  </w:style>
  <w:style w:type="character" w:customStyle="1" w:styleId="jsdarkmode90">
    <w:name w:val="js_darkmode__90"/>
    <w:basedOn w:val="a0"/>
    <w:rsid w:val="006C391D"/>
  </w:style>
  <w:style w:type="character" w:customStyle="1" w:styleId="jsdarkmode91">
    <w:name w:val="js_darkmode__91"/>
    <w:basedOn w:val="a0"/>
    <w:rsid w:val="006C391D"/>
  </w:style>
  <w:style w:type="character" w:customStyle="1" w:styleId="jsdarkmode92">
    <w:name w:val="js_darkmode__92"/>
    <w:basedOn w:val="a0"/>
    <w:rsid w:val="006C391D"/>
  </w:style>
  <w:style w:type="character" w:customStyle="1" w:styleId="jsdarkmode93">
    <w:name w:val="js_darkmode__93"/>
    <w:basedOn w:val="a0"/>
    <w:rsid w:val="006C391D"/>
  </w:style>
  <w:style w:type="character" w:customStyle="1" w:styleId="jsdarkmode94">
    <w:name w:val="js_darkmode__94"/>
    <w:basedOn w:val="a0"/>
    <w:rsid w:val="006C391D"/>
  </w:style>
  <w:style w:type="character" w:customStyle="1" w:styleId="jsdarkmode95">
    <w:name w:val="js_darkmode__95"/>
    <w:basedOn w:val="a0"/>
    <w:rsid w:val="006C391D"/>
  </w:style>
  <w:style w:type="character" w:customStyle="1" w:styleId="jsdarkmode96">
    <w:name w:val="js_darkmode__96"/>
    <w:basedOn w:val="a0"/>
    <w:rsid w:val="006C391D"/>
  </w:style>
  <w:style w:type="character" w:customStyle="1" w:styleId="jsdarkmode97">
    <w:name w:val="js_darkmode__97"/>
    <w:basedOn w:val="a0"/>
    <w:rsid w:val="006C391D"/>
  </w:style>
  <w:style w:type="character" w:customStyle="1" w:styleId="jsdarkmode98">
    <w:name w:val="js_darkmode__98"/>
    <w:basedOn w:val="a0"/>
    <w:rsid w:val="006C391D"/>
  </w:style>
  <w:style w:type="character" w:customStyle="1" w:styleId="jsdarkmode99">
    <w:name w:val="js_darkmode__99"/>
    <w:basedOn w:val="a0"/>
    <w:rsid w:val="006C391D"/>
  </w:style>
  <w:style w:type="character" w:customStyle="1" w:styleId="jsdarkmode100">
    <w:name w:val="js_darkmode__100"/>
    <w:basedOn w:val="a0"/>
    <w:rsid w:val="006C391D"/>
  </w:style>
  <w:style w:type="character" w:customStyle="1" w:styleId="jsdarkmode101">
    <w:name w:val="js_darkmode__101"/>
    <w:basedOn w:val="a0"/>
    <w:rsid w:val="006C391D"/>
  </w:style>
  <w:style w:type="character" w:customStyle="1" w:styleId="jsdarkmode102">
    <w:name w:val="js_darkmode__102"/>
    <w:basedOn w:val="a0"/>
    <w:rsid w:val="006C391D"/>
  </w:style>
  <w:style w:type="character" w:customStyle="1" w:styleId="jsdarkmode103">
    <w:name w:val="js_darkmode__103"/>
    <w:basedOn w:val="a0"/>
    <w:rsid w:val="006C391D"/>
  </w:style>
  <w:style w:type="character" w:customStyle="1" w:styleId="jsdarkmode104">
    <w:name w:val="js_darkmode__104"/>
    <w:basedOn w:val="a0"/>
    <w:rsid w:val="006C391D"/>
  </w:style>
  <w:style w:type="character" w:customStyle="1" w:styleId="jsdarkmode105">
    <w:name w:val="js_darkmode__105"/>
    <w:basedOn w:val="a0"/>
    <w:rsid w:val="006C391D"/>
  </w:style>
  <w:style w:type="character" w:customStyle="1" w:styleId="jsdarkmode106">
    <w:name w:val="js_darkmode__106"/>
    <w:basedOn w:val="a0"/>
    <w:rsid w:val="006C391D"/>
  </w:style>
  <w:style w:type="character" w:customStyle="1" w:styleId="jsdarkmode107">
    <w:name w:val="js_darkmode__107"/>
    <w:basedOn w:val="a0"/>
    <w:rsid w:val="006C391D"/>
  </w:style>
  <w:style w:type="character" w:customStyle="1" w:styleId="jsdarkmode108">
    <w:name w:val="js_darkmode__108"/>
    <w:basedOn w:val="a0"/>
    <w:rsid w:val="006C391D"/>
  </w:style>
  <w:style w:type="character" w:customStyle="1" w:styleId="jsdarkmode109">
    <w:name w:val="js_darkmode__109"/>
    <w:basedOn w:val="a0"/>
    <w:rsid w:val="006C391D"/>
  </w:style>
  <w:style w:type="character" w:customStyle="1" w:styleId="jsdarkmode110">
    <w:name w:val="js_darkmode__110"/>
    <w:basedOn w:val="a0"/>
    <w:rsid w:val="006C391D"/>
  </w:style>
  <w:style w:type="character" w:customStyle="1" w:styleId="jsdarkmode111">
    <w:name w:val="js_darkmode__111"/>
    <w:basedOn w:val="a0"/>
    <w:rsid w:val="006C391D"/>
  </w:style>
  <w:style w:type="character" w:customStyle="1" w:styleId="jsdarkmode112">
    <w:name w:val="js_darkmode__112"/>
    <w:basedOn w:val="a0"/>
    <w:rsid w:val="006C391D"/>
  </w:style>
  <w:style w:type="character" w:customStyle="1" w:styleId="jsdarkmode113">
    <w:name w:val="js_darkmode__113"/>
    <w:basedOn w:val="a0"/>
    <w:rsid w:val="006C391D"/>
  </w:style>
  <w:style w:type="character" w:customStyle="1" w:styleId="jsdarkmode114">
    <w:name w:val="js_darkmode__114"/>
    <w:basedOn w:val="a0"/>
    <w:rsid w:val="006C391D"/>
  </w:style>
  <w:style w:type="character" w:customStyle="1" w:styleId="jsdarkmode115">
    <w:name w:val="js_darkmode__115"/>
    <w:basedOn w:val="a0"/>
    <w:rsid w:val="006C391D"/>
  </w:style>
  <w:style w:type="character" w:customStyle="1" w:styleId="jsdarkmode116">
    <w:name w:val="js_darkmode__116"/>
    <w:basedOn w:val="a0"/>
    <w:rsid w:val="006C391D"/>
  </w:style>
  <w:style w:type="character" w:customStyle="1" w:styleId="jsdarkmode117">
    <w:name w:val="js_darkmode__117"/>
    <w:basedOn w:val="a0"/>
    <w:rsid w:val="006C391D"/>
  </w:style>
  <w:style w:type="character" w:customStyle="1" w:styleId="jsdarkmode118">
    <w:name w:val="js_darkmode__118"/>
    <w:basedOn w:val="a0"/>
    <w:rsid w:val="006C391D"/>
  </w:style>
  <w:style w:type="character" w:customStyle="1" w:styleId="jsdarkmode119">
    <w:name w:val="js_darkmode__119"/>
    <w:basedOn w:val="a0"/>
    <w:rsid w:val="006C391D"/>
  </w:style>
  <w:style w:type="character" w:customStyle="1" w:styleId="jsdarkmode120">
    <w:name w:val="js_darkmode__120"/>
    <w:basedOn w:val="a0"/>
    <w:rsid w:val="006C391D"/>
  </w:style>
  <w:style w:type="character" w:customStyle="1" w:styleId="jsdarkmode121">
    <w:name w:val="js_darkmode__121"/>
    <w:basedOn w:val="a0"/>
    <w:rsid w:val="006C391D"/>
  </w:style>
  <w:style w:type="character" w:customStyle="1" w:styleId="jsdarkmode122">
    <w:name w:val="js_darkmode__122"/>
    <w:basedOn w:val="a0"/>
    <w:rsid w:val="006C391D"/>
  </w:style>
  <w:style w:type="character" w:customStyle="1" w:styleId="jsdarkmode123">
    <w:name w:val="js_darkmode__123"/>
    <w:basedOn w:val="a0"/>
    <w:rsid w:val="006C391D"/>
  </w:style>
  <w:style w:type="character" w:customStyle="1" w:styleId="jsdarkmode124">
    <w:name w:val="js_darkmode__124"/>
    <w:basedOn w:val="a0"/>
    <w:rsid w:val="006C391D"/>
  </w:style>
  <w:style w:type="character" w:customStyle="1" w:styleId="jsdarkmode125">
    <w:name w:val="js_darkmode__125"/>
    <w:basedOn w:val="a0"/>
    <w:rsid w:val="006C391D"/>
  </w:style>
  <w:style w:type="character" w:customStyle="1" w:styleId="jsdarkmode126">
    <w:name w:val="js_darkmode__126"/>
    <w:basedOn w:val="a0"/>
    <w:rsid w:val="006C391D"/>
  </w:style>
  <w:style w:type="character" w:customStyle="1" w:styleId="jsdarkmode127">
    <w:name w:val="js_darkmode__127"/>
    <w:basedOn w:val="a0"/>
    <w:rsid w:val="006C391D"/>
  </w:style>
  <w:style w:type="character" w:customStyle="1" w:styleId="jsdarkmode128">
    <w:name w:val="js_darkmode__128"/>
    <w:basedOn w:val="a0"/>
    <w:rsid w:val="006C391D"/>
  </w:style>
  <w:style w:type="character" w:customStyle="1" w:styleId="jsdarkmode129">
    <w:name w:val="js_darkmode__129"/>
    <w:basedOn w:val="a0"/>
    <w:rsid w:val="006C391D"/>
  </w:style>
  <w:style w:type="character" w:customStyle="1" w:styleId="jsdarkmode130">
    <w:name w:val="js_darkmode__130"/>
    <w:basedOn w:val="a0"/>
    <w:rsid w:val="006C391D"/>
  </w:style>
  <w:style w:type="character" w:customStyle="1" w:styleId="jsdarkmode131">
    <w:name w:val="js_darkmode__131"/>
    <w:basedOn w:val="a0"/>
    <w:rsid w:val="006C391D"/>
  </w:style>
  <w:style w:type="character" w:customStyle="1" w:styleId="jsdarkmode132">
    <w:name w:val="js_darkmode__132"/>
    <w:basedOn w:val="a0"/>
    <w:rsid w:val="006C391D"/>
  </w:style>
  <w:style w:type="character" w:customStyle="1" w:styleId="jsdarkmode133">
    <w:name w:val="js_darkmode__133"/>
    <w:basedOn w:val="a0"/>
    <w:rsid w:val="006C391D"/>
  </w:style>
  <w:style w:type="character" w:customStyle="1" w:styleId="jsdarkmode134">
    <w:name w:val="js_darkmode__134"/>
    <w:basedOn w:val="a0"/>
    <w:rsid w:val="006C391D"/>
  </w:style>
  <w:style w:type="character" w:customStyle="1" w:styleId="jsdarkmode135">
    <w:name w:val="js_darkmode__135"/>
    <w:basedOn w:val="a0"/>
    <w:rsid w:val="006C391D"/>
  </w:style>
  <w:style w:type="character" w:customStyle="1" w:styleId="jsdarkmode136">
    <w:name w:val="js_darkmode__136"/>
    <w:basedOn w:val="a0"/>
    <w:rsid w:val="006C391D"/>
  </w:style>
  <w:style w:type="character" w:customStyle="1" w:styleId="jsdarkmode137">
    <w:name w:val="js_darkmode__137"/>
    <w:basedOn w:val="a0"/>
    <w:rsid w:val="006C391D"/>
  </w:style>
  <w:style w:type="character" w:customStyle="1" w:styleId="jsdarkmode138">
    <w:name w:val="js_darkmode__138"/>
    <w:basedOn w:val="a0"/>
    <w:rsid w:val="006C391D"/>
  </w:style>
  <w:style w:type="character" w:customStyle="1" w:styleId="jsdarkmode139">
    <w:name w:val="js_darkmode__139"/>
    <w:basedOn w:val="a0"/>
    <w:rsid w:val="006C391D"/>
  </w:style>
  <w:style w:type="character" w:customStyle="1" w:styleId="jsdarkmode140">
    <w:name w:val="js_darkmode__140"/>
    <w:basedOn w:val="a0"/>
    <w:rsid w:val="006C391D"/>
  </w:style>
  <w:style w:type="character" w:customStyle="1" w:styleId="jsdarkmode141">
    <w:name w:val="js_darkmode__141"/>
    <w:basedOn w:val="a0"/>
    <w:rsid w:val="006C391D"/>
  </w:style>
  <w:style w:type="character" w:customStyle="1" w:styleId="jsdarkmode142">
    <w:name w:val="js_darkmode__142"/>
    <w:basedOn w:val="a0"/>
    <w:rsid w:val="006C391D"/>
  </w:style>
  <w:style w:type="character" w:customStyle="1" w:styleId="jsdarkmode143">
    <w:name w:val="js_darkmode__143"/>
    <w:basedOn w:val="a0"/>
    <w:rsid w:val="006C391D"/>
  </w:style>
  <w:style w:type="character" w:customStyle="1" w:styleId="jsdarkmode144">
    <w:name w:val="js_darkmode__144"/>
    <w:basedOn w:val="a0"/>
    <w:rsid w:val="006C391D"/>
  </w:style>
  <w:style w:type="character" w:customStyle="1" w:styleId="jsdarkmode145">
    <w:name w:val="js_darkmode__145"/>
    <w:basedOn w:val="a0"/>
    <w:rsid w:val="006C391D"/>
  </w:style>
  <w:style w:type="character" w:customStyle="1" w:styleId="jsdarkmode146">
    <w:name w:val="js_darkmode__146"/>
    <w:basedOn w:val="a0"/>
    <w:rsid w:val="006C391D"/>
  </w:style>
  <w:style w:type="character" w:customStyle="1" w:styleId="jsdarkmode147">
    <w:name w:val="js_darkmode__147"/>
    <w:basedOn w:val="a0"/>
    <w:rsid w:val="006C391D"/>
  </w:style>
  <w:style w:type="character" w:customStyle="1" w:styleId="jsdarkmode148">
    <w:name w:val="js_darkmode__148"/>
    <w:basedOn w:val="a0"/>
    <w:rsid w:val="006C391D"/>
  </w:style>
  <w:style w:type="character" w:customStyle="1" w:styleId="jsdarkmode149">
    <w:name w:val="js_darkmode__149"/>
    <w:basedOn w:val="a0"/>
    <w:rsid w:val="006C391D"/>
  </w:style>
  <w:style w:type="character" w:customStyle="1" w:styleId="jsdarkmode150">
    <w:name w:val="js_darkmode__150"/>
    <w:basedOn w:val="a0"/>
    <w:rsid w:val="006C391D"/>
  </w:style>
  <w:style w:type="character" w:customStyle="1" w:styleId="jsdarkmode151">
    <w:name w:val="js_darkmode__151"/>
    <w:basedOn w:val="a0"/>
    <w:rsid w:val="006C391D"/>
  </w:style>
  <w:style w:type="character" w:customStyle="1" w:styleId="jsdarkmode152">
    <w:name w:val="js_darkmode__152"/>
    <w:basedOn w:val="a0"/>
    <w:rsid w:val="006C391D"/>
  </w:style>
  <w:style w:type="character" w:customStyle="1" w:styleId="jsdarkmode153">
    <w:name w:val="js_darkmode__153"/>
    <w:basedOn w:val="a0"/>
    <w:rsid w:val="006C391D"/>
  </w:style>
  <w:style w:type="character" w:customStyle="1" w:styleId="jsdarkmode154">
    <w:name w:val="js_darkmode__154"/>
    <w:basedOn w:val="a0"/>
    <w:rsid w:val="006C391D"/>
  </w:style>
  <w:style w:type="character" w:customStyle="1" w:styleId="jsdarkmode155">
    <w:name w:val="js_darkmode__155"/>
    <w:basedOn w:val="a0"/>
    <w:rsid w:val="006C391D"/>
  </w:style>
  <w:style w:type="character" w:customStyle="1" w:styleId="jsdarkmode156">
    <w:name w:val="js_darkmode__156"/>
    <w:basedOn w:val="a0"/>
    <w:rsid w:val="006C391D"/>
  </w:style>
  <w:style w:type="character" w:customStyle="1" w:styleId="jsdarkmode157">
    <w:name w:val="js_darkmode__157"/>
    <w:basedOn w:val="a0"/>
    <w:rsid w:val="006C391D"/>
  </w:style>
  <w:style w:type="character" w:customStyle="1" w:styleId="jsdarkmode158">
    <w:name w:val="js_darkmode__158"/>
    <w:basedOn w:val="a0"/>
    <w:rsid w:val="006C391D"/>
  </w:style>
  <w:style w:type="character" w:customStyle="1" w:styleId="jsdarkmode159">
    <w:name w:val="js_darkmode__159"/>
    <w:basedOn w:val="a0"/>
    <w:rsid w:val="006C391D"/>
  </w:style>
  <w:style w:type="character" w:customStyle="1" w:styleId="jsdarkmode160">
    <w:name w:val="js_darkmode__160"/>
    <w:basedOn w:val="a0"/>
    <w:rsid w:val="006C391D"/>
  </w:style>
  <w:style w:type="character" w:customStyle="1" w:styleId="jsdarkmode161">
    <w:name w:val="js_darkmode__161"/>
    <w:basedOn w:val="a0"/>
    <w:rsid w:val="006C391D"/>
  </w:style>
  <w:style w:type="character" w:customStyle="1" w:styleId="jsdarkmode162">
    <w:name w:val="js_darkmode__162"/>
    <w:basedOn w:val="a0"/>
    <w:rsid w:val="006C391D"/>
  </w:style>
  <w:style w:type="character" w:customStyle="1" w:styleId="jsdarkmode163">
    <w:name w:val="js_darkmode__163"/>
    <w:basedOn w:val="a0"/>
    <w:rsid w:val="006C391D"/>
  </w:style>
  <w:style w:type="character" w:customStyle="1" w:styleId="jsdarkmode164">
    <w:name w:val="js_darkmode__164"/>
    <w:basedOn w:val="a0"/>
    <w:rsid w:val="006C391D"/>
  </w:style>
  <w:style w:type="character" w:customStyle="1" w:styleId="jsdarkmode165">
    <w:name w:val="js_darkmode__165"/>
    <w:basedOn w:val="a0"/>
    <w:rsid w:val="006C391D"/>
  </w:style>
  <w:style w:type="character" w:customStyle="1" w:styleId="jsdarkmode166">
    <w:name w:val="js_darkmode__166"/>
    <w:basedOn w:val="a0"/>
    <w:rsid w:val="006C391D"/>
  </w:style>
  <w:style w:type="character" w:customStyle="1" w:styleId="jsdarkmode167">
    <w:name w:val="js_darkmode__167"/>
    <w:basedOn w:val="a0"/>
    <w:rsid w:val="006C391D"/>
  </w:style>
  <w:style w:type="character" w:customStyle="1" w:styleId="jsdarkmode168">
    <w:name w:val="js_darkmode__168"/>
    <w:basedOn w:val="a0"/>
    <w:rsid w:val="006C391D"/>
  </w:style>
  <w:style w:type="character" w:customStyle="1" w:styleId="jsdarkmode169">
    <w:name w:val="js_darkmode__169"/>
    <w:basedOn w:val="a0"/>
    <w:rsid w:val="006C391D"/>
  </w:style>
  <w:style w:type="character" w:customStyle="1" w:styleId="jsdarkmode170">
    <w:name w:val="js_darkmode__170"/>
    <w:basedOn w:val="a0"/>
    <w:rsid w:val="006C391D"/>
  </w:style>
  <w:style w:type="character" w:customStyle="1" w:styleId="jsdarkmode171">
    <w:name w:val="js_darkmode__171"/>
    <w:basedOn w:val="a0"/>
    <w:rsid w:val="006C391D"/>
  </w:style>
  <w:style w:type="character" w:customStyle="1" w:styleId="jsdarkmode172">
    <w:name w:val="js_darkmode__172"/>
    <w:basedOn w:val="a0"/>
    <w:rsid w:val="006C391D"/>
  </w:style>
  <w:style w:type="character" w:customStyle="1" w:styleId="jsdarkmode173">
    <w:name w:val="js_darkmode__173"/>
    <w:basedOn w:val="a0"/>
    <w:rsid w:val="006C391D"/>
  </w:style>
  <w:style w:type="character" w:customStyle="1" w:styleId="jsdarkmode174">
    <w:name w:val="js_darkmode__174"/>
    <w:basedOn w:val="a0"/>
    <w:rsid w:val="006C391D"/>
  </w:style>
  <w:style w:type="character" w:customStyle="1" w:styleId="jsdarkmode175">
    <w:name w:val="js_darkmode__175"/>
    <w:basedOn w:val="a0"/>
    <w:rsid w:val="006C391D"/>
  </w:style>
  <w:style w:type="character" w:customStyle="1" w:styleId="jsdarkmode176">
    <w:name w:val="js_darkmode__176"/>
    <w:basedOn w:val="a0"/>
    <w:rsid w:val="006C391D"/>
  </w:style>
  <w:style w:type="character" w:customStyle="1" w:styleId="jsdarkmode177">
    <w:name w:val="js_darkmode__177"/>
    <w:basedOn w:val="a0"/>
    <w:rsid w:val="006C391D"/>
  </w:style>
  <w:style w:type="character" w:customStyle="1" w:styleId="jsdarkmode178">
    <w:name w:val="js_darkmode__178"/>
    <w:basedOn w:val="a0"/>
    <w:rsid w:val="006C391D"/>
  </w:style>
  <w:style w:type="character" w:customStyle="1" w:styleId="jsdarkmode179">
    <w:name w:val="js_darkmode__179"/>
    <w:basedOn w:val="a0"/>
    <w:rsid w:val="006C391D"/>
  </w:style>
  <w:style w:type="character" w:customStyle="1" w:styleId="jsdarkmode180">
    <w:name w:val="js_darkmode__180"/>
    <w:basedOn w:val="a0"/>
    <w:rsid w:val="006C391D"/>
  </w:style>
  <w:style w:type="character" w:customStyle="1" w:styleId="jsdarkmode181">
    <w:name w:val="js_darkmode__181"/>
    <w:basedOn w:val="a0"/>
    <w:rsid w:val="006C391D"/>
  </w:style>
  <w:style w:type="character" w:customStyle="1" w:styleId="jsdarkmode182">
    <w:name w:val="js_darkmode__182"/>
    <w:basedOn w:val="a0"/>
    <w:rsid w:val="006C391D"/>
  </w:style>
  <w:style w:type="character" w:customStyle="1" w:styleId="jsdarkmode183">
    <w:name w:val="js_darkmode__183"/>
    <w:basedOn w:val="a0"/>
    <w:rsid w:val="006C391D"/>
  </w:style>
  <w:style w:type="character" w:customStyle="1" w:styleId="jsdarkmode184">
    <w:name w:val="js_darkmode__184"/>
    <w:basedOn w:val="a0"/>
    <w:rsid w:val="006C391D"/>
  </w:style>
  <w:style w:type="character" w:customStyle="1" w:styleId="jsdarkmode185">
    <w:name w:val="js_darkmode__185"/>
    <w:basedOn w:val="a0"/>
    <w:rsid w:val="006C391D"/>
  </w:style>
  <w:style w:type="character" w:customStyle="1" w:styleId="jsdarkmode186">
    <w:name w:val="js_darkmode__186"/>
    <w:basedOn w:val="a0"/>
    <w:rsid w:val="006C391D"/>
  </w:style>
  <w:style w:type="character" w:customStyle="1" w:styleId="jsdarkmode187">
    <w:name w:val="js_darkmode__187"/>
    <w:basedOn w:val="a0"/>
    <w:rsid w:val="006C391D"/>
  </w:style>
  <w:style w:type="character" w:customStyle="1" w:styleId="jsdarkmode188">
    <w:name w:val="js_darkmode__188"/>
    <w:basedOn w:val="a0"/>
    <w:rsid w:val="006C391D"/>
  </w:style>
  <w:style w:type="character" w:customStyle="1" w:styleId="jsdarkmode189">
    <w:name w:val="js_darkmode__189"/>
    <w:basedOn w:val="a0"/>
    <w:rsid w:val="006C391D"/>
  </w:style>
  <w:style w:type="character" w:customStyle="1" w:styleId="jsdarkmode190">
    <w:name w:val="js_darkmode__190"/>
    <w:basedOn w:val="a0"/>
    <w:rsid w:val="006C391D"/>
  </w:style>
  <w:style w:type="character" w:customStyle="1" w:styleId="jsdarkmode191">
    <w:name w:val="js_darkmode__191"/>
    <w:basedOn w:val="a0"/>
    <w:rsid w:val="006C391D"/>
  </w:style>
  <w:style w:type="character" w:customStyle="1" w:styleId="jsdarkmode192">
    <w:name w:val="js_darkmode__192"/>
    <w:basedOn w:val="a0"/>
    <w:rsid w:val="006C391D"/>
  </w:style>
  <w:style w:type="character" w:customStyle="1" w:styleId="jsdarkmode193">
    <w:name w:val="js_darkmode__193"/>
    <w:basedOn w:val="a0"/>
    <w:rsid w:val="006C391D"/>
  </w:style>
  <w:style w:type="character" w:customStyle="1" w:styleId="jsdarkmode194">
    <w:name w:val="js_darkmode__194"/>
    <w:basedOn w:val="a0"/>
    <w:rsid w:val="006C391D"/>
  </w:style>
  <w:style w:type="character" w:customStyle="1" w:styleId="jsdarkmode195">
    <w:name w:val="js_darkmode__195"/>
    <w:basedOn w:val="a0"/>
    <w:rsid w:val="006C391D"/>
  </w:style>
  <w:style w:type="character" w:customStyle="1" w:styleId="jsdarkmode196">
    <w:name w:val="js_darkmode__196"/>
    <w:basedOn w:val="a0"/>
    <w:rsid w:val="006C391D"/>
  </w:style>
  <w:style w:type="character" w:customStyle="1" w:styleId="jsdarkmode197">
    <w:name w:val="js_darkmode__197"/>
    <w:basedOn w:val="a0"/>
    <w:rsid w:val="006C391D"/>
  </w:style>
  <w:style w:type="character" w:customStyle="1" w:styleId="jsdarkmode198">
    <w:name w:val="js_darkmode__198"/>
    <w:basedOn w:val="a0"/>
    <w:rsid w:val="006C391D"/>
  </w:style>
  <w:style w:type="character" w:customStyle="1" w:styleId="jsdarkmode199">
    <w:name w:val="js_darkmode__199"/>
    <w:basedOn w:val="a0"/>
    <w:rsid w:val="006C391D"/>
  </w:style>
  <w:style w:type="character" w:customStyle="1" w:styleId="jsdarkmode200">
    <w:name w:val="js_darkmode__200"/>
    <w:basedOn w:val="a0"/>
    <w:rsid w:val="006C391D"/>
  </w:style>
  <w:style w:type="character" w:customStyle="1" w:styleId="jsdarkmode201">
    <w:name w:val="js_darkmode__201"/>
    <w:basedOn w:val="a0"/>
    <w:rsid w:val="006C391D"/>
  </w:style>
  <w:style w:type="character" w:customStyle="1" w:styleId="jsdarkmode202">
    <w:name w:val="js_darkmode__202"/>
    <w:basedOn w:val="a0"/>
    <w:rsid w:val="006C391D"/>
  </w:style>
  <w:style w:type="character" w:customStyle="1" w:styleId="jsdarkmode203">
    <w:name w:val="js_darkmode__203"/>
    <w:basedOn w:val="a0"/>
    <w:rsid w:val="006C391D"/>
  </w:style>
  <w:style w:type="character" w:customStyle="1" w:styleId="jsdarkmode204">
    <w:name w:val="js_darkmode__204"/>
    <w:basedOn w:val="a0"/>
    <w:rsid w:val="006C391D"/>
  </w:style>
  <w:style w:type="character" w:customStyle="1" w:styleId="jsdarkmode205">
    <w:name w:val="js_darkmode__205"/>
    <w:basedOn w:val="a0"/>
    <w:rsid w:val="006C391D"/>
  </w:style>
  <w:style w:type="character" w:customStyle="1" w:styleId="jsdarkmode206">
    <w:name w:val="js_darkmode__206"/>
    <w:basedOn w:val="a0"/>
    <w:rsid w:val="006C391D"/>
  </w:style>
  <w:style w:type="character" w:customStyle="1" w:styleId="jsdarkmode207">
    <w:name w:val="js_darkmode__207"/>
    <w:basedOn w:val="a0"/>
    <w:rsid w:val="006C391D"/>
  </w:style>
  <w:style w:type="character" w:customStyle="1" w:styleId="jsdarkmode208">
    <w:name w:val="js_darkmode__208"/>
    <w:basedOn w:val="a0"/>
    <w:rsid w:val="006C391D"/>
  </w:style>
  <w:style w:type="character" w:customStyle="1" w:styleId="jsdarkmode209">
    <w:name w:val="js_darkmode__209"/>
    <w:basedOn w:val="a0"/>
    <w:rsid w:val="006C391D"/>
  </w:style>
  <w:style w:type="character" w:customStyle="1" w:styleId="jsdarkmode210">
    <w:name w:val="js_darkmode__210"/>
    <w:basedOn w:val="a0"/>
    <w:rsid w:val="006C391D"/>
  </w:style>
  <w:style w:type="character" w:customStyle="1" w:styleId="jsdarkmode211">
    <w:name w:val="js_darkmode__211"/>
    <w:basedOn w:val="a0"/>
    <w:rsid w:val="006C391D"/>
  </w:style>
  <w:style w:type="character" w:customStyle="1" w:styleId="jsdarkmode212">
    <w:name w:val="js_darkmode__212"/>
    <w:basedOn w:val="a0"/>
    <w:rsid w:val="006C391D"/>
  </w:style>
  <w:style w:type="character" w:customStyle="1" w:styleId="jsdarkmode213">
    <w:name w:val="js_darkmode__213"/>
    <w:basedOn w:val="a0"/>
    <w:rsid w:val="006C391D"/>
  </w:style>
  <w:style w:type="character" w:customStyle="1" w:styleId="jsdarkmode214">
    <w:name w:val="js_darkmode__214"/>
    <w:basedOn w:val="a0"/>
    <w:rsid w:val="006C391D"/>
  </w:style>
  <w:style w:type="character" w:customStyle="1" w:styleId="jsdarkmode215">
    <w:name w:val="js_darkmode__215"/>
    <w:basedOn w:val="a0"/>
    <w:rsid w:val="006C391D"/>
  </w:style>
  <w:style w:type="character" w:customStyle="1" w:styleId="jsdarkmode216">
    <w:name w:val="js_darkmode__216"/>
    <w:basedOn w:val="a0"/>
    <w:rsid w:val="006C391D"/>
  </w:style>
  <w:style w:type="character" w:customStyle="1" w:styleId="jsdarkmode217">
    <w:name w:val="js_darkmode__217"/>
    <w:basedOn w:val="a0"/>
    <w:rsid w:val="006C391D"/>
  </w:style>
  <w:style w:type="character" w:customStyle="1" w:styleId="jsdarkmode218">
    <w:name w:val="js_darkmode__218"/>
    <w:basedOn w:val="a0"/>
    <w:rsid w:val="006C391D"/>
  </w:style>
  <w:style w:type="character" w:customStyle="1" w:styleId="jsdarkmode219">
    <w:name w:val="js_darkmode__219"/>
    <w:basedOn w:val="a0"/>
    <w:rsid w:val="006C391D"/>
  </w:style>
  <w:style w:type="character" w:customStyle="1" w:styleId="jsdarkmode220">
    <w:name w:val="js_darkmode__220"/>
    <w:basedOn w:val="a0"/>
    <w:rsid w:val="006C391D"/>
  </w:style>
  <w:style w:type="character" w:customStyle="1" w:styleId="jsdarkmode221">
    <w:name w:val="js_darkmode__221"/>
    <w:basedOn w:val="a0"/>
    <w:rsid w:val="006C391D"/>
  </w:style>
  <w:style w:type="character" w:customStyle="1" w:styleId="jsdarkmode222">
    <w:name w:val="js_darkmode__222"/>
    <w:basedOn w:val="a0"/>
    <w:rsid w:val="006C391D"/>
  </w:style>
  <w:style w:type="character" w:customStyle="1" w:styleId="jsdarkmode223">
    <w:name w:val="js_darkmode__223"/>
    <w:basedOn w:val="a0"/>
    <w:rsid w:val="006C391D"/>
  </w:style>
  <w:style w:type="character" w:customStyle="1" w:styleId="jsdarkmode224">
    <w:name w:val="js_darkmode__224"/>
    <w:basedOn w:val="a0"/>
    <w:rsid w:val="006C391D"/>
  </w:style>
  <w:style w:type="character" w:customStyle="1" w:styleId="jsdarkmode225">
    <w:name w:val="js_darkmode__225"/>
    <w:basedOn w:val="a0"/>
    <w:rsid w:val="006C391D"/>
  </w:style>
  <w:style w:type="character" w:customStyle="1" w:styleId="jsdarkmode226">
    <w:name w:val="js_darkmode__226"/>
    <w:basedOn w:val="a0"/>
    <w:rsid w:val="006C391D"/>
  </w:style>
  <w:style w:type="character" w:customStyle="1" w:styleId="jsdarkmode227">
    <w:name w:val="js_darkmode__227"/>
    <w:basedOn w:val="a0"/>
    <w:rsid w:val="006C391D"/>
  </w:style>
  <w:style w:type="character" w:customStyle="1" w:styleId="jsdarkmode228">
    <w:name w:val="js_darkmode__228"/>
    <w:basedOn w:val="a0"/>
    <w:rsid w:val="006C391D"/>
  </w:style>
  <w:style w:type="character" w:customStyle="1" w:styleId="jsdarkmode229">
    <w:name w:val="js_darkmode__229"/>
    <w:basedOn w:val="a0"/>
    <w:rsid w:val="006C391D"/>
  </w:style>
  <w:style w:type="character" w:customStyle="1" w:styleId="jsdarkmode230">
    <w:name w:val="js_darkmode__230"/>
    <w:basedOn w:val="a0"/>
    <w:rsid w:val="006C391D"/>
  </w:style>
  <w:style w:type="character" w:customStyle="1" w:styleId="jsdarkmode231">
    <w:name w:val="js_darkmode__231"/>
    <w:basedOn w:val="a0"/>
    <w:rsid w:val="006C391D"/>
  </w:style>
  <w:style w:type="character" w:customStyle="1" w:styleId="jsdarkmode232">
    <w:name w:val="js_darkmode__232"/>
    <w:basedOn w:val="a0"/>
    <w:rsid w:val="006C391D"/>
  </w:style>
  <w:style w:type="character" w:customStyle="1" w:styleId="jsdarkmode233">
    <w:name w:val="js_darkmode__233"/>
    <w:basedOn w:val="a0"/>
    <w:rsid w:val="006C391D"/>
  </w:style>
  <w:style w:type="character" w:customStyle="1" w:styleId="jsdarkmode234">
    <w:name w:val="js_darkmode__234"/>
    <w:basedOn w:val="a0"/>
    <w:rsid w:val="006C391D"/>
  </w:style>
  <w:style w:type="character" w:customStyle="1" w:styleId="jsdarkmode235">
    <w:name w:val="js_darkmode__235"/>
    <w:basedOn w:val="a0"/>
    <w:rsid w:val="006C391D"/>
  </w:style>
  <w:style w:type="character" w:customStyle="1" w:styleId="jsdarkmode236">
    <w:name w:val="js_darkmode__236"/>
    <w:basedOn w:val="a0"/>
    <w:rsid w:val="006C391D"/>
  </w:style>
  <w:style w:type="character" w:customStyle="1" w:styleId="jsdarkmode237">
    <w:name w:val="js_darkmode__237"/>
    <w:basedOn w:val="a0"/>
    <w:rsid w:val="006C391D"/>
  </w:style>
  <w:style w:type="character" w:customStyle="1" w:styleId="jsdarkmode238">
    <w:name w:val="js_darkmode__238"/>
    <w:basedOn w:val="a0"/>
    <w:rsid w:val="006C391D"/>
  </w:style>
  <w:style w:type="character" w:customStyle="1" w:styleId="jsdarkmode239">
    <w:name w:val="js_darkmode__239"/>
    <w:basedOn w:val="a0"/>
    <w:rsid w:val="006C391D"/>
  </w:style>
  <w:style w:type="character" w:customStyle="1" w:styleId="jsdarkmode240">
    <w:name w:val="js_darkmode__240"/>
    <w:basedOn w:val="a0"/>
    <w:rsid w:val="006C391D"/>
  </w:style>
  <w:style w:type="character" w:customStyle="1" w:styleId="jsdarkmode241">
    <w:name w:val="js_darkmode__241"/>
    <w:basedOn w:val="a0"/>
    <w:rsid w:val="006C391D"/>
  </w:style>
  <w:style w:type="character" w:customStyle="1" w:styleId="jsdarkmode242">
    <w:name w:val="js_darkmode__242"/>
    <w:basedOn w:val="a0"/>
    <w:rsid w:val="006C391D"/>
  </w:style>
  <w:style w:type="character" w:customStyle="1" w:styleId="jsdarkmode243">
    <w:name w:val="js_darkmode__243"/>
    <w:basedOn w:val="a0"/>
    <w:rsid w:val="006C391D"/>
  </w:style>
  <w:style w:type="character" w:customStyle="1" w:styleId="jsdarkmode244">
    <w:name w:val="js_darkmode__244"/>
    <w:basedOn w:val="a0"/>
    <w:rsid w:val="006C391D"/>
  </w:style>
  <w:style w:type="character" w:customStyle="1" w:styleId="jsdarkmode245">
    <w:name w:val="js_darkmode__245"/>
    <w:basedOn w:val="a0"/>
    <w:rsid w:val="006C391D"/>
  </w:style>
  <w:style w:type="character" w:customStyle="1" w:styleId="jsdarkmode246">
    <w:name w:val="js_darkmode__246"/>
    <w:basedOn w:val="a0"/>
    <w:rsid w:val="006C391D"/>
  </w:style>
  <w:style w:type="character" w:customStyle="1" w:styleId="jsdarkmode247">
    <w:name w:val="js_darkmode__247"/>
    <w:basedOn w:val="a0"/>
    <w:rsid w:val="006C391D"/>
  </w:style>
  <w:style w:type="character" w:customStyle="1" w:styleId="jsdarkmode248">
    <w:name w:val="js_darkmode__248"/>
    <w:basedOn w:val="a0"/>
    <w:rsid w:val="006C391D"/>
  </w:style>
  <w:style w:type="character" w:customStyle="1" w:styleId="jsdarkmode249">
    <w:name w:val="js_darkmode__249"/>
    <w:basedOn w:val="a0"/>
    <w:rsid w:val="006C391D"/>
  </w:style>
  <w:style w:type="character" w:customStyle="1" w:styleId="jsdarkmode250">
    <w:name w:val="js_darkmode__250"/>
    <w:basedOn w:val="a0"/>
    <w:rsid w:val="006C391D"/>
  </w:style>
  <w:style w:type="character" w:customStyle="1" w:styleId="jsdarkmode251">
    <w:name w:val="js_darkmode__251"/>
    <w:basedOn w:val="a0"/>
    <w:rsid w:val="006C391D"/>
  </w:style>
  <w:style w:type="character" w:customStyle="1" w:styleId="jsdarkmode252">
    <w:name w:val="js_darkmode__252"/>
    <w:basedOn w:val="a0"/>
    <w:rsid w:val="006C391D"/>
  </w:style>
  <w:style w:type="character" w:customStyle="1" w:styleId="jsdarkmode253">
    <w:name w:val="js_darkmode__253"/>
    <w:basedOn w:val="a0"/>
    <w:rsid w:val="006C391D"/>
  </w:style>
  <w:style w:type="character" w:customStyle="1" w:styleId="jsdarkmode254">
    <w:name w:val="js_darkmode__254"/>
    <w:basedOn w:val="a0"/>
    <w:rsid w:val="006C391D"/>
  </w:style>
  <w:style w:type="character" w:customStyle="1" w:styleId="jsdarkmode255">
    <w:name w:val="js_darkmode__255"/>
    <w:basedOn w:val="a0"/>
    <w:rsid w:val="006C391D"/>
  </w:style>
  <w:style w:type="character" w:customStyle="1" w:styleId="jsdarkmode256">
    <w:name w:val="js_darkmode__256"/>
    <w:basedOn w:val="a0"/>
    <w:rsid w:val="006C391D"/>
  </w:style>
  <w:style w:type="character" w:customStyle="1" w:styleId="jsdarkmode257">
    <w:name w:val="js_darkmode__257"/>
    <w:basedOn w:val="a0"/>
    <w:rsid w:val="006C391D"/>
  </w:style>
  <w:style w:type="character" w:customStyle="1" w:styleId="jsdarkmode258">
    <w:name w:val="js_darkmode__258"/>
    <w:basedOn w:val="a0"/>
    <w:rsid w:val="006C391D"/>
  </w:style>
  <w:style w:type="character" w:customStyle="1" w:styleId="jsdarkmode259">
    <w:name w:val="js_darkmode__259"/>
    <w:basedOn w:val="a0"/>
    <w:rsid w:val="006C391D"/>
  </w:style>
  <w:style w:type="character" w:customStyle="1" w:styleId="jsdarkmode260">
    <w:name w:val="js_darkmode__260"/>
    <w:basedOn w:val="a0"/>
    <w:rsid w:val="006C391D"/>
  </w:style>
  <w:style w:type="character" w:customStyle="1" w:styleId="jsdarkmode261">
    <w:name w:val="js_darkmode__261"/>
    <w:basedOn w:val="a0"/>
    <w:rsid w:val="006C391D"/>
  </w:style>
  <w:style w:type="character" w:customStyle="1" w:styleId="jsdarkmode262">
    <w:name w:val="js_darkmode__262"/>
    <w:basedOn w:val="a0"/>
    <w:rsid w:val="006C391D"/>
  </w:style>
  <w:style w:type="character" w:customStyle="1" w:styleId="jsdarkmode263">
    <w:name w:val="js_darkmode__263"/>
    <w:basedOn w:val="a0"/>
    <w:rsid w:val="006C391D"/>
  </w:style>
  <w:style w:type="character" w:customStyle="1" w:styleId="jsdarkmode264">
    <w:name w:val="js_darkmode__264"/>
    <w:basedOn w:val="a0"/>
    <w:rsid w:val="006C391D"/>
  </w:style>
  <w:style w:type="character" w:customStyle="1" w:styleId="jsdarkmode265">
    <w:name w:val="js_darkmode__265"/>
    <w:basedOn w:val="a0"/>
    <w:rsid w:val="006C391D"/>
  </w:style>
  <w:style w:type="character" w:customStyle="1" w:styleId="jsdarkmode266">
    <w:name w:val="js_darkmode__266"/>
    <w:basedOn w:val="a0"/>
    <w:rsid w:val="006C391D"/>
  </w:style>
  <w:style w:type="character" w:customStyle="1" w:styleId="jsdarkmode267">
    <w:name w:val="js_darkmode__267"/>
    <w:basedOn w:val="a0"/>
    <w:rsid w:val="006C391D"/>
  </w:style>
  <w:style w:type="character" w:customStyle="1" w:styleId="jsdarkmode268">
    <w:name w:val="js_darkmode__268"/>
    <w:basedOn w:val="a0"/>
    <w:rsid w:val="006C391D"/>
  </w:style>
  <w:style w:type="character" w:customStyle="1" w:styleId="jsdarkmode269">
    <w:name w:val="js_darkmode__269"/>
    <w:basedOn w:val="a0"/>
    <w:rsid w:val="006C391D"/>
  </w:style>
  <w:style w:type="character" w:customStyle="1" w:styleId="jsdarkmode270">
    <w:name w:val="js_darkmode__270"/>
    <w:basedOn w:val="a0"/>
    <w:rsid w:val="006C391D"/>
  </w:style>
  <w:style w:type="character" w:customStyle="1" w:styleId="jsdarkmode271">
    <w:name w:val="js_darkmode__271"/>
    <w:basedOn w:val="a0"/>
    <w:rsid w:val="006C391D"/>
  </w:style>
  <w:style w:type="character" w:customStyle="1" w:styleId="jsdarkmode272">
    <w:name w:val="js_darkmode__272"/>
    <w:basedOn w:val="a0"/>
    <w:rsid w:val="006C391D"/>
  </w:style>
  <w:style w:type="character" w:customStyle="1" w:styleId="jsdarkmode273">
    <w:name w:val="js_darkmode__273"/>
    <w:basedOn w:val="a0"/>
    <w:rsid w:val="006C391D"/>
  </w:style>
  <w:style w:type="character" w:customStyle="1" w:styleId="jsdarkmode274">
    <w:name w:val="js_darkmode__274"/>
    <w:basedOn w:val="a0"/>
    <w:rsid w:val="006C391D"/>
  </w:style>
  <w:style w:type="character" w:customStyle="1" w:styleId="jsdarkmode275">
    <w:name w:val="js_darkmode__275"/>
    <w:basedOn w:val="a0"/>
    <w:rsid w:val="006C391D"/>
  </w:style>
  <w:style w:type="character" w:customStyle="1" w:styleId="jsdarkmode276">
    <w:name w:val="js_darkmode__276"/>
    <w:basedOn w:val="a0"/>
    <w:rsid w:val="006C391D"/>
  </w:style>
  <w:style w:type="character" w:customStyle="1" w:styleId="jsdarkmode277">
    <w:name w:val="js_darkmode__277"/>
    <w:basedOn w:val="a0"/>
    <w:rsid w:val="006C391D"/>
  </w:style>
  <w:style w:type="character" w:customStyle="1" w:styleId="jsdarkmode278">
    <w:name w:val="js_darkmode__278"/>
    <w:basedOn w:val="a0"/>
    <w:rsid w:val="006C391D"/>
  </w:style>
  <w:style w:type="character" w:customStyle="1" w:styleId="jsdarkmode279">
    <w:name w:val="js_darkmode__279"/>
    <w:basedOn w:val="a0"/>
    <w:rsid w:val="006C391D"/>
  </w:style>
  <w:style w:type="character" w:customStyle="1" w:styleId="jsdarkmode280">
    <w:name w:val="js_darkmode__280"/>
    <w:basedOn w:val="a0"/>
    <w:rsid w:val="006C391D"/>
  </w:style>
  <w:style w:type="character" w:customStyle="1" w:styleId="jsdarkmode281">
    <w:name w:val="js_darkmode__281"/>
    <w:basedOn w:val="a0"/>
    <w:rsid w:val="006C391D"/>
  </w:style>
  <w:style w:type="character" w:customStyle="1" w:styleId="jsdarkmode282">
    <w:name w:val="js_darkmode__282"/>
    <w:basedOn w:val="a0"/>
    <w:rsid w:val="006C391D"/>
  </w:style>
  <w:style w:type="character" w:customStyle="1" w:styleId="jsdarkmode283">
    <w:name w:val="js_darkmode__283"/>
    <w:basedOn w:val="a0"/>
    <w:rsid w:val="006C391D"/>
  </w:style>
  <w:style w:type="character" w:customStyle="1" w:styleId="jsdarkmode284">
    <w:name w:val="js_darkmode__284"/>
    <w:basedOn w:val="a0"/>
    <w:rsid w:val="006C391D"/>
  </w:style>
  <w:style w:type="character" w:customStyle="1" w:styleId="jsdarkmode285">
    <w:name w:val="js_darkmode__285"/>
    <w:basedOn w:val="a0"/>
    <w:rsid w:val="006C391D"/>
  </w:style>
  <w:style w:type="character" w:customStyle="1" w:styleId="jsdarkmode286">
    <w:name w:val="js_darkmode__286"/>
    <w:basedOn w:val="a0"/>
    <w:rsid w:val="006C391D"/>
  </w:style>
  <w:style w:type="character" w:customStyle="1" w:styleId="jsdarkmode287">
    <w:name w:val="js_darkmode__287"/>
    <w:basedOn w:val="a0"/>
    <w:rsid w:val="006C391D"/>
  </w:style>
  <w:style w:type="character" w:customStyle="1" w:styleId="jsdarkmode288">
    <w:name w:val="js_darkmode__288"/>
    <w:basedOn w:val="a0"/>
    <w:rsid w:val="006C391D"/>
  </w:style>
  <w:style w:type="character" w:customStyle="1" w:styleId="jsdarkmode289">
    <w:name w:val="js_darkmode__289"/>
    <w:basedOn w:val="a0"/>
    <w:rsid w:val="006C391D"/>
  </w:style>
  <w:style w:type="character" w:customStyle="1" w:styleId="jsdarkmode290">
    <w:name w:val="js_darkmode__290"/>
    <w:basedOn w:val="a0"/>
    <w:rsid w:val="006C391D"/>
  </w:style>
  <w:style w:type="character" w:customStyle="1" w:styleId="jsdarkmode291">
    <w:name w:val="js_darkmode__291"/>
    <w:basedOn w:val="a0"/>
    <w:rsid w:val="006C391D"/>
  </w:style>
  <w:style w:type="character" w:customStyle="1" w:styleId="jsdarkmode292">
    <w:name w:val="js_darkmode__292"/>
    <w:basedOn w:val="a0"/>
    <w:rsid w:val="006C391D"/>
  </w:style>
  <w:style w:type="character" w:customStyle="1" w:styleId="jsdarkmode293">
    <w:name w:val="js_darkmode__293"/>
    <w:basedOn w:val="a0"/>
    <w:rsid w:val="006C391D"/>
  </w:style>
  <w:style w:type="character" w:customStyle="1" w:styleId="jsdarkmode294">
    <w:name w:val="js_darkmode__294"/>
    <w:basedOn w:val="a0"/>
    <w:rsid w:val="006C391D"/>
  </w:style>
  <w:style w:type="character" w:customStyle="1" w:styleId="jsdarkmode295">
    <w:name w:val="js_darkmode__295"/>
    <w:basedOn w:val="a0"/>
    <w:rsid w:val="006C391D"/>
  </w:style>
  <w:style w:type="character" w:customStyle="1" w:styleId="jsdarkmode296">
    <w:name w:val="js_darkmode__296"/>
    <w:basedOn w:val="a0"/>
    <w:rsid w:val="006C391D"/>
  </w:style>
  <w:style w:type="character" w:customStyle="1" w:styleId="jsdarkmode297">
    <w:name w:val="js_darkmode__297"/>
    <w:basedOn w:val="a0"/>
    <w:rsid w:val="006C391D"/>
  </w:style>
  <w:style w:type="character" w:customStyle="1" w:styleId="jsdarkmode298">
    <w:name w:val="js_darkmode__298"/>
    <w:basedOn w:val="a0"/>
    <w:rsid w:val="006C391D"/>
  </w:style>
  <w:style w:type="character" w:customStyle="1" w:styleId="jsdarkmode299">
    <w:name w:val="js_darkmode__299"/>
    <w:basedOn w:val="a0"/>
    <w:rsid w:val="006C391D"/>
  </w:style>
  <w:style w:type="character" w:customStyle="1" w:styleId="jsdarkmode300">
    <w:name w:val="js_darkmode__300"/>
    <w:basedOn w:val="a0"/>
    <w:rsid w:val="006C391D"/>
  </w:style>
  <w:style w:type="character" w:customStyle="1" w:styleId="jsdarkmode301">
    <w:name w:val="js_darkmode__301"/>
    <w:basedOn w:val="a0"/>
    <w:rsid w:val="006C391D"/>
  </w:style>
  <w:style w:type="character" w:customStyle="1" w:styleId="jsdarkmode302">
    <w:name w:val="js_darkmode__302"/>
    <w:basedOn w:val="a0"/>
    <w:rsid w:val="006C391D"/>
  </w:style>
  <w:style w:type="character" w:customStyle="1" w:styleId="jsdarkmode303">
    <w:name w:val="js_darkmode__303"/>
    <w:basedOn w:val="a0"/>
    <w:rsid w:val="006C391D"/>
  </w:style>
  <w:style w:type="character" w:customStyle="1" w:styleId="jsdarkmode304">
    <w:name w:val="js_darkmode__304"/>
    <w:basedOn w:val="a0"/>
    <w:rsid w:val="006C391D"/>
  </w:style>
  <w:style w:type="character" w:customStyle="1" w:styleId="jsdarkmode305">
    <w:name w:val="js_darkmode__305"/>
    <w:basedOn w:val="a0"/>
    <w:rsid w:val="006C391D"/>
  </w:style>
  <w:style w:type="character" w:customStyle="1" w:styleId="jsdarkmode306">
    <w:name w:val="js_darkmode__306"/>
    <w:basedOn w:val="a0"/>
    <w:rsid w:val="006C391D"/>
  </w:style>
  <w:style w:type="character" w:customStyle="1" w:styleId="jsdarkmode307">
    <w:name w:val="js_darkmode__307"/>
    <w:basedOn w:val="a0"/>
    <w:rsid w:val="006C391D"/>
  </w:style>
  <w:style w:type="character" w:customStyle="1" w:styleId="jsdarkmode308">
    <w:name w:val="js_darkmode__308"/>
    <w:basedOn w:val="a0"/>
    <w:rsid w:val="006C391D"/>
  </w:style>
  <w:style w:type="character" w:customStyle="1" w:styleId="jsdarkmode309">
    <w:name w:val="js_darkmode__309"/>
    <w:basedOn w:val="a0"/>
    <w:rsid w:val="006C391D"/>
  </w:style>
  <w:style w:type="character" w:customStyle="1" w:styleId="jsdarkmode310">
    <w:name w:val="js_darkmode__310"/>
    <w:basedOn w:val="a0"/>
    <w:rsid w:val="006C391D"/>
  </w:style>
  <w:style w:type="character" w:customStyle="1" w:styleId="jsdarkmode311">
    <w:name w:val="js_darkmode__311"/>
    <w:basedOn w:val="a0"/>
    <w:rsid w:val="006C391D"/>
  </w:style>
  <w:style w:type="character" w:customStyle="1" w:styleId="jsdarkmode312">
    <w:name w:val="js_darkmode__312"/>
    <w:basedOn w:val="a0"/>
    <w:rsid w:val="006C391D"/>
  </w:style>
  <w:style w:type="character" w:customStyle="1" w:styleId="jsdarkmode313">
    <w:name w:val="js_darkmode__313"/>
    <w:basedOn w:val="a0"/>
    <w:rsid w:val="006C391D"/>
  </w:style>
  <w:style w:type="character" w:customStyle="1" w:styleId="jsdarkmode314">
    <w:name w:val="js_darkmode__314"/>
    <w:basedOn w:val="a0"/>
    <w:rsid w:val="006C391D"/>
  </w:style>
  <w:style w:type="character" w:customStyle="1" w:styleId="jsdarkmode315">
    <w:name w:val="js_darkmode__315"/>
    <w:basedOn w:val="a0"/>
    <w:rsid w:val="006C391D"/>
  </w:style>
  <w:style w:type="character" w:customStyle="1" w:styleId="jsdarkmode316">
    <w:name w:val="js_darkmode__316"/>
    <w:basedOn w:val="a0"/>
    <w:rsid w:val="006C391D"/>
  </w:style>
  <w:style w:type="character" w:customStyle="1" w:styleId="jsdarkmode317">
    <w:name w:val="js_darkmode__317"/>
    <w:basedOn w:val="a0"/>
    <w:rsid w:val="006C391D"/>
  </w:style>
  <w:style w:type="character" w:customStyle="1" w:styleId="jsdarkmode318">
    <w:name w:val="js_darkmode__318"/>
    <w:basedOn w:val="a0"/>
    <w:rsid w:val="006C391D"/>
  </w:style>
  <w:style w:type="character" w:customStyle="1" w:styleId="jsdarkmode319">
    <w:name w:val="js_darkmode__319"/>
    <w:basedOn w:val="a0"/>
    <w:rsid w:val="006C391D"/>
  </w:style>
  <w:style w:type="character" w:customStyle="1" w:styleId="jsdarkmode320">
    <w:name w:val="js_darkmode__320"/>
    <w:basedOn w:val="a0"/>
    <w:rsid w:val="006C391D"/>
  </w:style>
  <w:style w:type="character" w:customStyle="1" w:styleId="jsdarkmode321">
    <w:name w:val="js_darkmode__321"/>
    <w:basedOn w:val="a0"/>
    <w:rsid w:val="006C391D"/>
  </w:style>
  <w:style w:type="character" w:customStyle="1" w:styleId="jsdarkmode322">
    <w:name w:val="js_darkmode__322"/>
    <w:basedOn w:val="a0"/>
    <w:rsid w:val="006C391D"/>
  </w:style>
  <w:style w:type="character" w:customStyle="1" w:styleId="jsdarkmode323">
    <w:name w:val="js_darkmode__323"/>
    <w:basedOn w:val="a0"/>
    <w:rsid w:val="006C391D"/>
  </w:style>
  <w:style w:type="character" w:customStyle="1" w:styleId="jsdarkmode324">
    <w:name w:val="js_darkmode__324"/>
    <w:basedOn w:val="a0"/>
    <w:rsid w:val="006C391D"/>
  </w:style>
  <w:style w:type="character" w:customStyle="1" w:styleId="jsdarkmode325">
    <w:name w:val="js_darkmode__325"/>
    <w:basedOn w:val="a0"/>
    <w:rsid w:val="006C391D"/>
  </w:style>
  <w:style w:type="character" w:customStyle="1" w:styleId="jsdarkmode326">
    <w:name w:val="js_darkmode__326"/>
    <w:basedOn w:val="a0"/>
    <w:rsid w:val="006C391D"/>
  </w:style>
  <w:style w:type="character" w:customStyle="1" w:styleId="jsdarkmode327">
    <w:name w:val="js_darkmode__327"/>
    <w:basedOn w:val="a0"/>
    <w:rsid w:val="006C391D"/>
  </w:style>
  <w:style w:type="character" w:customStyle="1" w:styleId="jsdarkmode328">
    <w:name w:val="js_darkmode__328"/>
    <w:basedOn w:val="a0"/>
    <w:rsid w:val="006C391D"/>
  </w:style>
  <w:style w:type="character" w:customStyle="1" w:styleId="jsdarkmode329">
    <w:name w:val="js_darkmode__329"/>
    <w:basedOn w:val="a0"/>
    <w:rsid w:val="006C391D"/>
  </w:style>
  <w:style w:type="character" w:customStyle="1" w:styleId="jsdarkmode330">
    <w:name w:val="js_darkmode__330"/>
    <w:basedOn w:val="a0"/>
    <w:rsid w:val="006C391D"/>
  </w:style>
  <w:style w:type="character" w:customStyle="1" w:styleId="jsdarkmode331">
    <w:name w:val="js_darkmode__331"/>
    <w:basedOn w:val="a0"/>
    <w:rsid w:val="006C391D"/>
  </w:style>
  <w:style w:type="character" w:customStyle="1" w:styleId="jsdarkmode332">
    <w:name w:val="js_darkmode__332"/>
    <w:basedOn w:val="a0"/>
    <w:rsid w:val="006C391D"/>
  </w:style>
  <w:style w:type="character" w:customStyle="1" w:styleId="jsdarkmode333">
    <w:name w:val="js_darkmode__333"/>
    <w:basedOn w:val="a0"/>
    <w:rsid w:val="006C391D"/>
  </w:style>
  <w:style w:type="character" w:customStyle="1" w:styleId="jsdarkmode334">
    <w:name w:val="js_darkmode__334"/>
    <w:basedOn w:val="a0"/>
    <w:rsid w:val="006C391D"/>
  </w:style>
  <w:style w:type="character" w:customStyle="1" w:styleId="jsdarkmode335">
    <w:name w:val="js_darkmode__335"/>
    <w:basedOn w:val="a0"/>
    <w:rsid w:val="006C391D"/>
  </w:style>
  <w:style w:type="character" w:customStyle="1" w:styleId="jsdarkmode336">
    <w:name w:val="js_darkmode__336"/>
    <w:basedOn w:val="a0"/>
    <w:rsid w:val="006C391D"/>
  </w:style>
  <w:style w:type="character" w:customStyle="1" w:styleId="jsdarkmode337">
    <w:name w:val="js_darkmode__337"/>
    <w:basedOn w:val="a0"/>
    <w:rsid w:val="006C391D"/>
  </w:style>
  <w:style w:type="character" w:customStyle="1" w:styleId="jsdarkmode338">
    <w:name w:val="js_darkmode__338"/>
    <w:basedOn w:val="a0"/>
    <w:rsid w:val="006C391D"/>
  </w:style>
  <w:style w:type="character" w:customStyle="1" w:styleId="jsdarkmode339">
    <w:name w:val="js_darkmode__339"/>
    <w:basedOn w:val="a0"/>
    <w:rsid w:val="006C391D"/>
  </w:style>
  <w:style w:type="character" w:customStyle="1" w:styleId="jsdarkmode340">
    <w:name w:val="js_darkmode__340"/>
    <w:basedOn w:val="a0"/>
    <w:rsid w:val="006C391D"/>
  </w:style>
  <w:style w:type="character" w:customStyle="1" w:styleId="jsdarkmode341">
    <w:name w:val="js_darkmode__341"/>
    <w:basedOn w:val="a0"/>
    <w:rsid w:val="006C391D"/>
  </w:style>
  <w:style w:type="character" w:customStyle="1" w:styleId="jsdarkmode342">
    <w:name w:val="js_darkmode__342"/>
    <w:basedOn w:val="a0"/>
    <w:rsid w:val="006C391D"/>
  </w:style>
  <w:style w:type="character" w:customStyle="1" w:styleId="jsdarkmode343">
    <w:name w:val="js_darkmode__343"/>
    <w:basedOn w:val="a0"/>
    <w:rsid w:val="006C391D"/>
  </w:style>
  <w:style w:type="character" w:customStyle="1" w:styleId="jsdarkmode344">
    <w:name w:val="js_darkmode__344"/>
    <w:basedOn w:val="a0"/>
    <w:rsid w:val="006C391D"/>
  </w:style>
  <w:style w:type="character" w:customStyle="1" w:styleId="jsdarkmode345">
    <w:name w:val="js_darkmode__345"/>
    <w:basedOn w:val="a0"/>
    <w:rsid w:val="006C391D"/>
  </w:style>
  <w:style w:type="character" w:customStyle="1" w:styleId="jsdarkmode346">
    <w:name w:val="js_darkmode__346"/>
    <w:basedOn w:val="a0"/>
    <w:rsid w:val="006C391D"/>
  </w:style>
  <w:style w:type="character" w:customStyle="1" w:styleId="jsdarkmode347">
    <w:name w:val="js_darkmode__347"/>
    <w:basedOn w:val="a0"/>
    <w:rsid w:val="006C391D"/>
  </w:style>
  <w:style w:type="character" w:customStyle="1" w:styleId="jsdarkmode348">
    <w:name w:val="js_darkmode__348"/>
    <w:basedOn w:val="a0"/>
    <w:rsid w:val="006C391D"/>
  </w:style>
  <w:style w:type="character" w:customStyle="1" w:styleId="jsdarkmode349">
    <w:name w:val="js_darkmode__349"/>
    <w:basedOn w:val="a0"/>
    <w:rsid w:val="006C391D"/>
  </w:style>
  <w:style w:type="character" w:customStyle="1" w:styleId="jsdarkmode350">
    <w:name w:val="js_darkmode__350"/>
    <w:basedOn w:val="a0"/>
    <w:rsid w:val="006C391D"/>
  </w:style>
  <w:style w:type="character" w:customStyle="1" w:styleId="jsdarkmode351">
    <w:name w:val="js_darkmode__351"/>
    <w:basedOn w:val="a0"/>
    <w:rsid w:val="006C391D"/>
  </w:style>
  <w:style w:type="character" w:customStyle="1" w:styleId="jsdarkmode352">
    <w:name w:val="js_darkmode__352"/>
    <w:basedOn w:val="a0"/>
    <w:rsid w:val="006C391D"/>
  </w:style>
  <w:style w:type="character" w:customStyle="1" w:styleId="jsdarkmode353">
    <w:name w:val="js_darkmode__353"/>
    <w:basedOn w:val="a0"/>
    <w:rsid w:val="006C391D"/>
  </w:style>
  <w:style w:type="character" w:customStyle="1" w:styleId="jsdarkmode354">
    <w:name w:val="js_darkmode__354"/>
    <w:basedOn w:val="a0"/>
    <w:rsid w:val="006C391D"/>
  </w:style>
  <w:style w:type="character" w:customStyle="1" w:styleId="jsdarkmode355">
    <w:name w:val="js_darkmode__355"/>
    <w:basedOn w:val="a0"/>
    <w:rsid w:val="006C391D"/>
  </w:style>
  <w:style w:type="character" w:customStyle="1" w:styleId="jsdarkmode356">
    <w:name w:val="js_darkmode__356"/>
    <w:basedOn w:val="a0"/>
    <w:rsid w:val="006C391D"/>
  </w:style>
  <w:style w:type="character" w:customStyle="1" w:styleId="jsdarkmode357">
    <w:name w:val="js_darkmode__357"/>
    <w:basedOn w:val="a0"/>
    <w:rsid w:val="006C391D"/>
  </w:style>
  <w:style w:type="character" w:customStyle="1" w:styleId="jsdarkmode358">
    <w:name w:val="js_darkmode__358"/>
    <w:basedOn w:val="a0"/>
    <w:rsid w:val="006C391D"/>
  </w:style>
  <w:style w:type="character" w:customStyle="1" w:styleId="jsdarkmode359">
    <w:name w:val="js_darkmode__359"/>
    <w:basedOn w:val="a0"/>
    <w:rsid w:val="006C391D"/>
  </w:style>
  <w:style w:type="character" w:customStyle="1" w:styleId="jsdarkmode360">
    <w:name w:val="js_darkmode__360"/>
    <w:basedOn w:val="a0"/>
    <w:rsid w:val="006C391D"/>
  </w:style>
  <w:style w:type="character" w:customStyle="1" w:styleId="jsdarkmode361">
    <w:name w:val="js_darkmode__361"/>
    <w:basedOn w:val="a0"/>
    <w:rsid w:val="006C391D"/>
  </w:style>
  <w:style w:type="character" w:customStyle="1" w:styleId="jsdarkmode362">
    <w:name w:val="js_darkmode__362"/>
    <w:basedOn w:val="a0"/>
    <w:rsid w:val="006C391D"/>
  </w:style>
  <w:style w:type="character" w:customStyle="1" w:styleId="jsdarkmode363">
    <w:name w:val="js_darkmode__363"/>
    <w:basedOn w:val="a0"/>
    <w:rsid w:val="006C391D"/>
  </w:style>
  <w:style w:type="character" w:customStyle="1" w:styleId="jsdarkmode364">
    <w:name w:val="js_darkmode__364"/>
    <w:basedOn w:val="a0"/>
    <w:rsid w:val="006C391D"/>
  </w:style>
  <w:style w:type="character" w:customStyle="1" w:styleId="jsdarkmode365">
    <w:name w:val="js_darkmode__365"/>
    <w:basedOn w:val="a0"/>
    <w:rsid w:val="006C391D"/>
  </w:style>
  <w:style w:type="character" w:customStyle="1" w:styleId="jsdarkmode366">
    <w:name w:val="js_darkmode__366"/>
    <w:basedOn w:val="a0"/>
    <w:rsid w:val="006C391D"/>
  </w:style>
  <w:style w:type="character" w:customStyle="1" w:styleId="jsdarkmode367">
    <w:name w:val="js_darkmode__367"/>
    <w:basedOn w:val="a0"/>
    <w:rsid w:val="006C391D"/>
  </w:style>
  <w:style w:type="character" w:customStyle="1" w:styleId="jsdarkmode368">
    <w:name w:val="js_darkmode__368"/>
    <w:basedOn w:val="a0"/>
    <w:rsid w:val="006C391D"/>
  </w:style>
  <w:style w:type="character" w:customStyle="1" w:styleId="jsdarkmode369">
    <w:name w:val="js_darkmode__369"/>
    <w:basedOn w:val="a0"/>
    <w:rsid w:val="006C391D"/>
  </w:style>
  <w:style w:type="character" w:customStyle="1" w:styleId="jsdarkmode370">
    <w:name w:val="js_darkmode__370"/>
    <w:basedOn w:val="a0"/>
    <w:rsid w:val="006C391D"/>
  </w:style>
  <w:style w:type="character" w:customStyle="1" w:styleId="jsdarkmode371">
    <w:name w:val="js_darkmode__371"/>
    <w:basedOn w:val="a0"/>
    <w:rsid w:val="006C391D"/>
  </w:style>
  <w:style w:type="character" w:customStyle="1" w:styleId="jsdarkmode372">
    <w:name w:val="js_darkmode__372"/>
    <w:basedOn w:val="a0"/>
    <w:rsid w:val="006C391D"/>
  </w:style>
  <w:style w:type="character" w:customStyle="1" w:styleId="jsdarkmode373">
    <w:name w:val="js_darkmode__373"/>
    <w:basedOn w:val="a0"/>
    <w:rsid w:val="006C391D"/>
  </w:style>
  <w:style w:type="character" w:customStyle="1" w:styleId="jsdarkmode374">
    <w:name w:val="js_darkmode__374"/>
    <w:basedOn w:val="a0"/>
    <w:rsid w:val="006C391D"/>
  </w:style>
  <w:style w:type="character" w:customStyle="1" w:styleId="jsdarkmode375">
    <w:name w:val="js_darkmode__375"/>
    <w:basedOn w:val="a0"/>
    <w:rsid w:val="006C391D"/>
  </w:style>
  <w:style w:type="character" w:customStyle="1" w:styleId="jsdarkmode376">
    <w:name w:val="js_darkmode__376"/>
    <w:basedOn w:val="a0"/>
    <w:rsid w:val="006C391D"/>
  </w:style>
  <w:style w:type="character" w:customStyle="1" w:styleId="jsdarkmode377">
    <w:name w:val="js_darkmode__377"/>
    <w:basedOn w:val="a0"/>
    <w:rsid w:val="006C391D"/>
  </w:style>
  <w:style w:type="character" w:customStyle="1" w:styleId="jsdarkmode378">
    <w:name w:val="js_darkmode__378"/>
    <w:basedOn w:val="a0"/>
    <w:rsid w:val="006C391D"/>
  </w:style>
  <w:style w:type="character" w:customStyle="1" w:styleId="jsdarkmode379">
    <w:name w:val="js_darkmode__379"/>
    <w:basedOn w:val="a0"/>
    <w:rsid w:val="006C391D"/>
  </w:style>
  <w:style w:type="character" w:customStyle="1" w:styleId="jsdarkmode380">
    <w:name w:val="js_darkmode__380"/>
    <w:basedOn w:val="a0"/>
    <w:rsid w:val="006C391D"/>
  </w:style>
  <w:style w:type="character" w:customStyle="1" w:styleId="jsdarkmode381">
    <w:name w:val="js_darkmode__381"/>
    <w:basedOn w:val="a0"/>
    <w:rsid w:val="006C391D"/>
  </w:style>
  <w:style w:type="character" w:customStyle="1" w:styleId="jsdarkmode382">
    <w:name w:val="js_darkmode__382"/>
    <w:basedOn w:val="a0"/>
    <w:rsid w:val="006C391D"/>
  </w:style>
  <w:style w:type="character" w:customStyle="1" w:styleId="jsdarkmode383">
    <w:name w:val="js_darkmode__383"/>
    <w:basedOn w:val="a0"/>
    <w:rsid w:val="006C391D"/>
  </w:style>
  <w:style w:type="character" w:customStyle="1" w:styleId="jsdarkmode384">
    <w:name w:val="js_darkmode__384"/>
    <w:basedOn w:val="a0"/>
    <w:rsid w:val="006C391D"/>
  </w:style>
  <w:style w:type="character" w:customStyle="1" w:styleId="jsdarkmode385">
    <w:name w:val="js_darkmode__385"/>
    <w:basedOn w:val="a0"/>
    <w:rsid w:val="006C391D"/>
  </w:style>
  <w:style w:type="character" w:customStyle="1" w:styleId="jsdarkmode386">
    <w:name w:val="js_darkmode__386"/>
    <w:basedOn w:val="a0"/>
    <w:rsid w:val="006C391D"/>
  </w:style>
  <w:style w:type="character" w:customStyle="1" w:styleId="jsdarkmode387">
    <w:name w:val="js_darkmode__387"/>
    <w:basedOn w:val="a0"/>
    <w:rsid w:val="006C391D"/>
  </w:style>
  <w:style w:type="character" w:customStyle="1" w:styleId="jsdarkmode388">
    <w:name w:val="js_darkmode__388"/>
    <w:basedOn w:val="a0"/>
    <w:rsid w:val="006C391D"/>
  </w:style>
  <w:style w:type="character" w:customStyle="1" w:styleId="jsdarkmode389">
    <w:name w:val="js_darkmode__389"/>
    <w:basedOn w:val="a0"/>
    <w:rsid w:val="006C391D"/>
  </w:style>
  <w:style w:type="character" w:customStyle="1" w:styleId="jsdarkmode390">
    <w:name w:val="js_darkmode__390"/>
    <w:basedOn w:val="a0"/>
    <w:rsid w:val="006C391D"/>
  </w:style>
  <w:style w:type="character" w:customStyle="1" w:styleId="jsdarkmode391">
    <w:name w:val="js_darkmode__391"/>
    <w:basedOn w:val="a0"/>
    <w:rsid w:val="006C391D"/>
  </w:style>
  <w:style w:type="character" w:customStyle="1" w:styleId="jsdarkmode392">
    <w:name w:val="js_darkmode__392"/>
    <w:basedOn w:val="a0"/>
    <w:rsid w:val="006C391D"/>
  </w:style>
  <w:style w:type="character" w:customStyle="1" w:styleId="jsdarkmode393">
    <w:name w:val="js_darkmode__393"/>
    <w:basedOn w:val="a0"/>
    <w:rsid w:val="006C391D"/>
  </w:style>
  <w:style w:type="character" w:customStyle="1" w:styleId="jsdarkmode394">
    <w:name w:val="js_darkmode__394"/>
    <w:basedOn w:val="a0"/>
    <w:rsid w:val="006C391D"/>
  </w:style>
  <w:style w:type="character" w:customStyle="1" w:styleId="jsdarkmode395">
    <w:name w:val="js_darkmode__395"/>
    <w:basedOn w:val="a0"/>
    <w:rsid w:val="006C391D"/>
  </w:style>
  <w:style w:type="character" w:customStyle="1" w:styleId="jsdarkmode396">
    <w:name w:val="js_darkmode__396"/>
    <w:basedOn w:val="a0"/>
    <w:rsid w:val="006C391D"/>
  </w:style>
  <w:style w:type="character" w:customStyle="1" w:styleId="jsdarkmode397">
    <w:name w:val="js_darkmode__397"/>
    <w:basedOn w:val="a0"/>
    <w:rsid w:val="006C391D"/>
  </w:style>
  <w:style w:type="character" w:customStyle="1" w:styleId="jsdarkmode398">
    <w:name w:val="js_darkmode__398"/>
    <w:basedOn w:val="a0"/>
    <w:rsid w:val="006C391D"/>
  </w:style>
  <w:style w:type="character" w:customStyle="1" w:styleId="jsdarkmode399">
    <w:name w:val="js_darkmode__399"/>
    <w:basedOn w:val="a0"/>
    <w:rsid w:val="006C391D"/>
  </w:style>
  <w:style w:type="character" w:customStyle="1" w:styleId="jsdarkmode400">
    <w:name w:val="js_darkmode__400"/>
    <w:basedOn w:val="a0"/>
    <w:rsid w:val="006C391D"/>
  </w:style>
  <w:style w:type="character" w:customStyle="1" w:styleId="jsdarkmode401">
    <w:name w:val="js_darkmode__401"/>
    <w:basedOn w:val="a0"/>
    <w:rsid w:val="006C391D"/>
  </w:style>
  <w:style w:type="character" w:customStyle="1" w:styleId="jsdarkmode402">
    <w:name w:val="js_darkmode__402"/>
    <w:basedOn w:val="a0"/>
    <w:rsid w:val="006C391D"/>
  </w:style>
  <w:style w:type="character" w:customStyle="1" w:styleId="jsdarkmode403">
    <w:name w:val="js_darkmode__403"/>
    <w:basedOn w:val="a0"/>
    <w:rsid w:val="006C391D"/>
  </w:style>
  <w:style w:type="character" w:customStyle="1" w:styleId="jsdarkmode404">
    <w:name w:val="js_darkmode__404"/>
    <w:basedOn w:val="a0"/>
    <w:rsid w:val="006C391D"/>
  </w:style>
  <w:style w:type="character" w:customStyle="1" w:styleId="jsdarkmode405">
    <w:name w:val="js_darkmode__405"/>
    <w:basedOn w:val="a0"/>
    <w:rsid w:val="006C391D"/>
  </w:style>
  <w:style w:type="character" w:customStyle="1" w:styleId="jsdarkmode406">
    <w:name w:val="js_darkmode__406"/>
    <w:basedOn w:val="a0"/>
    <w:rsid w:val="006C391D"/>
  </w:style>
  <w:style w:type="character" w:customStyle="1" w:styleId="jsdarkmode407">
    <w:name w:val="js_darkmode__407"/>
    <w:basedOn w:val="a0"/>
    <w:rsid w:val="006C391D"/>
  </w:style>
  <w:style w:type="character" w:customStyle="1" w:styleId="jsdarkmode408">
    <w:name w:val="js_darkmode__408"/>
    <w:basedOn w:val="a0"/>
    <w:rsid w:val="006C391D"/>
  </w:style>
  <w:style w:type="character" w:customStyle="1" w:styleId="jsdarkmode409">
    <w:name w:val="js_darkmode__409"/>
    <w:basedOn w:val="a0"/>
    <w:rsid w:val="006C391D"/>
  </w:style>
  <w:style w:type="character" w:customStyle="1" w:styleId="jsdarkmode410">
    <w:name w:val="js_darkmode__410"/>
    <w:basedOn w:val="a0"/>
    <w:rsid w:val="006C391D"/>
  </w:style>
  <w:style w:type="character" w:customStyle="1" w:styleId="jsdarkmode411">
    <w:name w:val="js_darkmode__411"/>
    <w:basedOn w:val="a0"/>
    <w:rsid w:val="006C391D"/>
  </w:style>
  <w:style w:type="character" w:customStyle="1" w:styleId="jsdarkmode412">
    <w:name w:val="js_darkmode__412"/>
    <w:basedOn w:val="a0"/>
    <w:rsid w:val="006C391D"/>
  </w:style>
  <w:style w:type="character" w:customStyle="1" w:styleId="jsdarkmode413">
    <w:name w:val="js_darkmode__413"/>
    <w:basedOn w:val="a0"/>
    <w:rsid w:val="006C391D"/>
  </w:style>
  <w:style w:type="character" w:customStyle="1" w:styleId="jsdarkmode414">
    <w:name w:val="js_darkmode__414"/>
    <w:basedOn w:val="a0"/>
    <w:rsid w:val="006C391D"/>
  </w:style>
  <w:style w:type="character" w:customStyle="1" w:styleId="jsdarkmode415">
    <w:name w:val="js_darkmode__415"/>
    <w:basedOn w:val="a0"/>
    <w:rsid w:val="006C391D"/>
  </w:style>
  <w:style w:type="character" w:customStyle="1" w:styleId="jsdarkmode416">
    <w:name w:val="js_darkmode__416"/>
    <w:basedOn w:val="a0"/>
    <w:rsid w:val="006C391D"/>
  </w:style>
  <w:style w:type="character" w:customStyle="1" w:styleId="jsdarkmode417">
    <w:name w:val="js_darkmode__417"/>
    <w:basedOn w:val="a0"/>
    <w:rsid w:val="006C391D"/>
  </w:style>
  <w:style w:type="character" w:customStyle="1" w:styleId="jsdarkmode418">
    <w:name w:val="js_darkmode__418"/>
    <w:basedOn w:val="a0"/>
    <w:rsid w:val="006C391D"/>
  </w:style>
  <w:style w:type="character" w:customStyle="1" w:styleId="jsdarkmode419">
    <w:name w:val="js_darkmode__419"/>
    <w:basedOn w:val="a0"/>
    <w:rsid w:val="006C391D"/>
  </w:style>
  <w:style w:type="character" w:customStyle="1" w:styleId="jsdarkmode420">
    <w:name w:val="js_darkmode__420"/>
    <w:basedOn w:val="a0"/>
    <w:rsid w:val="006C391D"/>
  </w:style>
  <w:style w:type="character" w:customStyle="1" w:styleId="jsdarkmode421">
    <w:name w:val="js_darkmode__421"/>
    <w:basedOn w:val="a0"/>
    <w:rsid w:val="006C391D"/>
  </w:style>
  <w:style w:type="character" w:customStyle="1" w:styleId="jsdarkmode422">
    <w:name w:val="js_darkmode__422"/>
    <w:basedOn w:val="a0"/>
    <w:rsid w:val="006C391D"/>
  </w:style>
  <w:style w:type="character" w:customStyle="1" w:styleId="jsdarkmode423">
    <w:name w:val="js_darkmode__423"/>
    <w:basedOn w:val="a0"/>
    <w:rsid w:val="006C391D"/>
  </w:style>
  <w:style w:type="character" w:customStyle="1" w:styleId="jsdarkmode424">
    <w:name w:val="js_darkmode__424"/>
    <w:basedOn w:val="a0"/>
    <w:rsid w:val="006C391D"/>
  </w:style>
  <w:style w:type="character" w:customStyle="1" w:styleId="jsdarkmode425">
    <w:name w:val="js_darkmode__425"/>
    <w:basedOn w:val="a0"/>
    <w:rsid w:val="006C391D"/>
  </w:style>
  <w:style w:type="character" w:customStyle="1" w:styleId="jsdarkmode426">
    <w:name w:val="js_darkmode__426"/>
    <w:basedOn w:val="a0"/>
    <w:rsid w:val="006C391D"/>
  </w:style>
  <w:style w:type="character" w:customStyle="1" w:styleId="jsdarkmode427">
    <w:name w:val="js_darkmode__427"/>
    <w:basedOn w:val="a0"/>
    <w:rsid w:val="006C391D"/>
  </w:style>
  <w:style w:type="character" w:customStyle="1" w:styleId="jsdarkmode428">
    <w:name w:val="js_darkmode__428"/>
    <w:basedOn w:val="a0"/>
    <w:rsid w:val="006C391D"/>
  </w:style>
  <w:style w:type="character" w:customStyle="1" w:styleId="jsdarkmode429">
    <w:name w:val="js_darkmode__429"/>
    <w:basedOn w:val="a0"/>
    <w:rsid w:val="006C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2861</Words>
  <Characters>16311</Characters>
  <Application>Microsoft Office Word</Application>
  <DocSecurity>0</DocSecurity>
  <Lines>135</Lines>
  <Paragraphs>38</Paragraphs>
  <ScaleCrop>false</ScaleCrop>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2024-06-22T03:01:00Z</dcterms:created>
  <dcterms:modified xsi:type="dcterms:W3CDTF">2024-06-22T03:01:00Z</dcterms:modified>
</cp:coreProperties>
</file>