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47DEC" w14:textId="77777777" w:rsidR="009052BB" w:rsidRPr="009052BB" w:rsidRDefault="009052BB" w:rsidP="009052BB">
      <w:r w:rsidRPr="009052BB">
        <w:rPr>
          <w:rFonts w:hint="eastAsia"/>
        </w:rPr>
        <w:t>（一）单项选择题</w:t>
      </w:r>
    </w:p>
    <w:p w14:paraId="651FA0A5" w14:textId="77777777" w:rsidR="009052BB" w:rsidRPr="009052BB" w:rsidRDefault="009052BB" w:rsidP="009052BB">
      <w:r w:rsidRPr="009052BB">
        <w:rPr>
          <w:rFonts w:hint="eastAsia"/>
        </w:rPr>
        <w:t>1.数字 5 可以代表 5 个人、5 个苹果、5 张桌子等等，这体现了数学的（）。</w:t>
      </w:r>
    </w:p>
    <w:p w14:paraId="0962D8F3" w14:textId="77777777" w:rsidR="009052BB" w:rsidRPr="009052BB" w:rsidRDefault="009052BB" w:rsidP="009052BB">
      <w:r w:rsidRPr="009052BB">
        <w:rPr>
          <w:rFonts w:hint="eastAsia"/>
        </w:rPr>
        <w:t>B.抽象性</w:t>
      </w:r>
    </w:p>
    <w:p w14:paraId="3029912F" w14:textId="77777777" w:rsidR="009052BB" w:rsidRPr="009052BB" w:rsidRDefault="009052BB" w:rsidP="009052BB">
      <w:r w:rsidRPr="009052BB">
        <w:rPr>
          <w:rFonts w:hint="eastAsia"/>
        </w:rPr>
        <w:t>2.自然数 1 可以代表 1 个人、1 块糖、1 支笔等等，这体现了数学的（）。</w:t>
      </w:r>
    </w:p>
    <w:p w14:paraId="45B386AD" w14:textId="77777777" w:rsidR="009052BB" w:rsidRPr="009052BB" w:rsidRDefault="009052BB" w:rsidP="009052BB">
      <w:r w:rsidRPr="009052BB">
        <w:rPr>
          <w:rFonts w:hint="eastAsia"/>
        </w:rPr>
        <w:t>B.抽象性</w:t>
      </w:r>
    </w:p>
    <w:p w14:paraId="13426315" w14:textId="77777777" w:rsidR="009052BB" w:rsidRPr="009052BB" w:rsidRDefault="009052BB" w:rsidP="009052BB">
      <w:r w:rsidRPr="009052BB">
        <w:rPr>
          <w:rFonts w:hint="eastAsia"/>
        </w:rPr>
        <w:t>3.数学可以帮助我们认识世界，解决问题，例如统计知识帮助人们预测。这体现出数学的（）。</w:t>
      </w:r>
    </w:p>
    <w:p w14:paraId="74DFD3FF" w14:textId="77777777" w:rsidR="009052BB" w:rsidRPr="009052BB" w:rsidRDefault="009052BB" w:rsidP="009052BB">
      <w:r w:rsidRPr="009052BB">
        <w:rPr>
          <w:rFonts w:hint="eastAsia"/>
        </w:rPr>
        <w:t>D.应用性</w:t>
      </w:r>
    </w:p>
    <w:p w14:paraId="49D4E6C1" w14:textId="77777777" w:rsidR="009052BB" w:rsidRPr="009052BB" w:rsidRDefault="009052BB" w:rsidP="009052BB">
      <w:r w:rsidRPr="009052BB">
        <w:rPr>
          <w:rFonts w:hint="eastAsia"/>
        </w:rPr>
        <w:t>4.对于学前儿童的数学教育而言，其首要目标是（）。</w:t>
      </w:r>
    </w:p>
    <w:p w14:paraId="07A5638B" w14:textId="77777777" w:rsidR="009052BB" w:rsidRPr="009052BB" w:rsidRDefault="009052BB" w:rsidP="009052BB">
      <w:r w:rsidRPr="009052BB">
        <w:rPr>
          <w:rFonts w:hint="eastAsia"/>
        </w:rPr>
        <w:t>C.让学前儿童感知数学的有趣和有用，对数学产生积极的情感</w:t>
      </w:r>
    </w:p>
    <w:p w14:paraId="6EE86E69" w14:textId="77777777" w:rsidR="009052BB" w:rsidRPr="009052BB" w:rsidRDefault="009052BB" w:rsidP="009052BB">
      <w:r w:rsidRPr="009052BB">
        <w:rPr>
          <w:rFonts w:hint="eastAsia"/>
        </w:rPr>
        <w:t>5.（）提出，动作是促进儿童的认知发展的基石。</w:t>
      </w:r>
    </w:p>
    <w:p w14:paraId="65E0A4B5" w14:textId="77777777" w:rsidR="009052BB" w:rsidRPr="009052BB" w:rsidRDefault="009052BB" w:rsidP="009052BB">
      <w:r w:rsidRPr="009052BB">
        <w:rPr>
          <w:rFonts w:hint="eastAsia"/>
        </w:rPr>
        <w:t>A.皮亚杰</w:t>
      </w:r>
    </w:p>
    <w:p w14:paraId="761BA99D" w14:textId="77777777" w:rsidR="009052BB" w:rsidRPr="009052BB" w:rsidRDefault="009052BB" w:rsidP="009052BB">
      <w:r w:rsidRPr="009052BB">
        <w:rPr>
          <w:rFonts w:hint="eastAsia"/>
        </w:rPr>
        <w:t>6.在学前儿童数学教育中，儿童没有（）。</w:t>
      </w:r>
    </w:p>
    <w:p w14:paraId="1E46E186" w14:textId="77777777" w:rsidR="009052BB" w:rsidRPr="009052BB" w:rsidRDefault="009052BB" w:rsidP="009052BB">
      <w:r w:rsidRPr="009052BB">
        <w:rPr>
          <w:rFonts w:hint="eastAsia"/>
        </w:rPr>
        <w:t>C.作业</w:t>
      </w:r>
    </w:p>
    <w:p w14:paraId="2046A454" w14:textId="77777777" w:rsidR="009052BB" w:rsidRPr="009052BB" w:rsidRDefault="009052BB" w:rsidP="009052BB">
      <w:r w:rsidRPr="009052BB">
        <w:rPr>
          <w:rFonts w:hint="eastAsia"/>
        </w:rPr>
        <w:t>7.学前儿童数学教育研究范围主要是（）的儿童。</w:t>
      </w:r>
    </w:p>
    <w:p w14:paraId="511AEB67" w14:textId="77777777" w:rsidR="009052BB" w:rsidRPr="009052BB" w:rsidRDefault="009052BB" w:rsidP="009052BB">
      <w:r w:rsidRPr="009052BB">
        <w:rPr>
          <w:rFonts w:hint="eastAsia"/>
        </w:rPr>
        <w:t>B.3～6 岁</w:t>
      </w:r>
    </w:p>
    <w:p w14:paraId="10C5B3CD" w14:textId="77777777" w:rsidR="009052BB" w:rsidRPr="009052BB" w:rsidRDefault="009052BB" w:rsidP="009052BB">
      <w:r w:rsidRPr="009052BB">
        <w:rPr>
          <w:rFonts w:hint="eastAsia"/>
        </w:rPr>
        <w:t>8.符合学前儿童数学教育内容选择原则“聚焦数学教育多方面内容”的是（）。</w:t>
      </w:r>
    </w:p>
    <w:p w14:paraId="0B8F69BC" w14:textId="77777777" w:rsidR="009052BB" w:rsidRPr="009052BB" w:rsidRDefault="009052BB" w:rsidP="009052BB">
      <w:r w:rsidRPr="009052BB">
        <w:rPr>
          <w:rFonts w:hint="eastAsia"/>
        </w:rPr>
        <w:t>B.既要关注完整的数学内容知识，还要关注数学过程性能力方面的内容 放难易程度</w:t>
      </w:r>
    </w:p>
    <w:p w14:paraId="17D815DC" w14:textId="77777777" w:rsidR="009052BB" w:rsidRPr="009052BB" w:rsidRDefault="009052BB" w:rsidP="009052BB">
      <w:r w:rsidRPr="009052BB">
        <w:rPr>
          <w:rFonts w:hint="eastAsia"/>
        </w:rPr>
        <w:t>9.学前儿童学习数学开始于（）。</w:t>
      </w:r>
    </w:p>
    <w:p w14:paraId="57CB541D" w14:textId="77777777" w:rsidR="009052BB" w:rsidRPr="009052BB" w:rsidRDefault="009052BB" w:rsidP="009052BB">
      <w:r w:rsidRPr="009052BB">
        <w:rPr>
          <w:rFonts w:hint="eastAsia"/>
        </w:rPr>
        <w:t>A.动作</w:t>
      </w:r>
    </w:p>
    <w:p w14:paraId="2E66C968" w14:textId="77777777" w:rsidR="009052BB" w:rsidRPr="009052BB" w:rsidRDefault="009052BB" w:rsidP="009052BB">
      <w:r w:rsidRPr="009052BB">
        <w:rPr>
          <w:rFonts w:hint="eastAsia"/>
        </w:rPr>
        <w:t>10.男女间隔排队与上下楼梯靠右走分别涉及到的数学核心经验为（）。</w:t>
      </w:r>
    </w:p>
    <w:p w14:paraId="384971B3" w14:textId="77777777" w:rsidR="009052BB" w:rsidRPr="009052BB" w:rsidRDefault="009052BB" w:rsidP="009052BB">
      <w:r w:rsidRPr="009052BB">
        <w:rPr>
          <w:rFonts w:hint="eastAsia"/>
        </w:rPr>
        <w:t>C.模式与空间</w:t>
      </w:r>
    </w:p>
    <w:p w14:paraId="749BAE79" w14:textId="77777777" w:rsidR="009052BB" w:rsidRPr="009052BB" w:rsidRDefault="009052BB" w:rsidP="009052BB">
      <w:r w:rsidRPr="009052BB">
        <w:rPr>
          <w:rFonts w:hint="eastAsia"/>
        </w:rPr>
        <w:t>11.关于数学集体教学活动，下列说法错误的是（）。</w:t>
      </w:r>
    </w:p>
    <w:p w14:paraId="13815EFB" w14:textId="77777777" w:rsidR="009052BB" w:rsidRPr="009052BB" w:rsidRDefault="009052BB" w:rsidP="009052BB">
      <w:r w:rsidRPr="009052BB">
        <w:rPr>
          <w:rFonts w:hint="eastAsia"/>
        </w:rPr>
        <w:t>B.数学集体教学活动的开始部分用时约占整个环节的 1/3</w:t>
      </w:r>
    </w:p>
    <w:p w14:paraId="652582F2" w14:textId="77777777" w:rsidR="009052BB" w:rsidRPr="009052BB" w:rsidRDefault="009052BB" w:rsidP="009052BB">
      <w:r w:rsidRPr="009052BB">
        <w:rPr>
          <w:rFonts w:hint="eastAsia"/>
        </w:rPr>
        <w:t>12.幼儿园数学教育活动采用的形式一般为（）。</w:t>
      </w:r>
    </w:p>
    <w:p w14:paraId="6B1D6DDB" w14:textId="77777777" w:rsidR="009052BB" w:rsidRPr="009052BB" w:rsidRDefault="009052BB" w:rsidP="009052BB">
      <w:r w:rsidRPr="009052BB">
        <w:rPr>
          <w:rFonts w:hint="eastAsia"/>
        </w:rPr>
        <w:t>A.集体活动</w:t>
      </w:r>
    </w:p>
    <w:p w14:paraId="630C52A2" w14:textId="77777777" w:rsidR="009052BB" w:rsidRPr="009052BB" w:rsidRDefault="009052BB" w:rsidP="009052BB">
      <w:r w:rsidRPr="009052BB">
        <w:rPr>
          <w:rFonts w:hint="eastAsia"/>
        </w:rPr>
        <w:t>13.在数学区投放材料时要考虑以下几点（）。</w:t>
      </w:r>
    </w:p>
    <w:p w14:paraId="6ACAF63A" w14:textId="77777777" w:rsidR="009052BB" w:rsidRPr="009052BB" w:rsidRDefault="009052BB" w:rsidP="009052BB">
      <w:r w:rsidRPr="009052BB">
        <w:rPr>
          <w:rFonts w:hint="eastAsia"/>
        </w:rPr>
        <w:t>D.以上都对</w:t>
      </w:r>
    </w:p>
    <w:p w14:paraId="0755060F" w14:textId="77777777" w:rsidR="009052BB" w:rsidRPr="009052BB" w:rsidRDefault="009052BB" w:rsidP="009052BB">
      <w:r w:rsidRPr="009052BB">
        <w:rPr>
          <w:rFonts w:hint="eastAsia"/>
        </w:rPr>
        <w:t>14.（）是学前儿童通过亲自动手操作直观教具，在摆弄物体的过程中进行探索，从而获得数学经验、知识和技能的一种学习方法。</w:t>
      </w:r>
    </w:p>
    <w:p w14:paraId="63D63202" w14:textId="77777777" w:rsidR="009052BB" w:rsidRPr="009052BB" w:rsidRDefault="009052BB" w:rsidP="009052BB">
      <w:r w:rsidRPr="009052BB">
        <w:rPr>
          <w:rFonts w:hint="eastAsia"/>
        </w:rPr>
        <w:t>A.操作法</w:t>
      </w:r>
    </w:p>
    <w:p w14:paraId="2B495849" w14:textId="77777777" w:rsidR="009052BB" w:rsidRPr="009052BB" w:rsidRDefault="009052BB" w:rsidP="009052BB">
      <w:r w:rsidRPr="009052BB">
        <w:rPr>
          <w:rFonts w:hint="eastAsia"/>
        </w:rPr>
        <w:t>15.（）是学前儿童在教师的引导下为解决某个问题而进行探讨、辨明是非真伪以获取知识的方法。</w:t>
      </w:r>
    </w:p>
    <w:p w14:paraId="37CCAF07" w14:textId="77777777" w:rsidR="009052BB" w:rsidRPr="009052BB" w:rsidRDefault="009052BB" w:rsidP="009052BB">
      <w:r w:rsidRPr="009052BB">
        <w:rPr>
          <w:rFonts w:hint="eastAsia"/>
        </w:rPr>
        <w:t>C.讨论法</w:t>
      </w:r>
    </w:p>
    <w:p w14:paraId="42637676" w14:textId="77777777" w:rsidR="009052BB" w:rsidRPr="009052BB" w:rsidRDefault="009052BB" w:rsidP="009052BB">
      <w:r w:rsidRPr="009052BB">
        <w:rPr>
          <w:rFonts w:hint="eastAsia"/>
        </w:rPr>
        <w:t>16.“儿童必须在对客观物体的实际操作中发展数学的概念”，这句话由（）指明了数学玩教具的重要性。</w:t>
      </w:r>
    </w:p>
    <w:p w14:paraId="7CC45B50" w14:textId="77777777" w:rsidR="009052BB" w:rsidRPr="009052BB" w:rsidRDefault="009052BB" w:rsidP="009052BB">
      <w:r w:rsidRPr="009052BB">
        <w:rPr>
          <w:rFonts w:hint="eastAsia"/>
        </w:rPr>
        <w:t>C.皮亚杰</w:t>
      </w:r>
    </w:p>
    <w:p w14:paraId="13F01316" w14:textId="77777777" w:rsidR="009052BB" w:rsidRPr="009052BB" w:rsidRDefault="009052BB" w:rsidP="009052BB">
      <w:r w:rsidRPr="009052BB">
        <w:rPr>
          <w:rFonts w:hint="eastAsia"/>
        </w:rPr>
        <w:t>17.被誉为“中国幼教之父”的是（）。</w:t>
      </w:r>
    </w:p>
    <w:p w14:paraId="7C18F2C1" w14:textId="77777777" w:rsidR="009052BB" w:rsidRPr="009052BB" w:rsidRDefault="009052BB" w:rsidP="009052BB">
      <w:r w:rsidRPr="009052BB">
        <w:rPr>
          <w:rFonts w:hint="eastAsia"/>
        </w:rPr>
        <w:t>A.陈鹤琴</w:t>
      </w:r>
    </w:p>
    <w:p w14:paraId="6425C60E" w14:textId="77777777" w:rsidR="009052BB" w:rsidRPr="009052BB" w:rsidRDefault="009052BB" w:rsidP="009052BB">
      <w:r w:rsidRPr="009052BB">
        <w:rPr>
          <w:rFonts w:hint="eastAsia"/>
        </w:rPr>
        <w:t>18.（）指出玩具和游戏“都是儿童的第二生命”。</w:t>
      </w:r>
    </w:p>
    <w:p w14:paraId="182BEF50" w14:textId="77777777" w:rsidR="009052BB" w:rsidRPr="009052BB" w:rsidRDefault="009052BB" w:rsidP="009052BB">
      <w:r w:rsidRPr="009052BB">
        <w:rPr>
          <w:rFonts w:hint="eastAsia"/>
        </w:rPr>
        <w:t>A.陈鹤琴</w:t>
      </w:r>
    </w:p>
    <w:p w14:paraId="68889CF0" w14:textId="77777777" w:rsidR="009052BB" w:rsidRPr="009052BB" w:rsidRDefault="009052BB" w:rsidP="009052BB">
      <w:r w:rsidRPr="009052BB">
        <w:rPr>
          <w:rFonts w:hint="eastAsia"/>
        </w:rPr>
        <w:t>19.无论是材质还是做工，优质数学玩教具都要无毒无害，保证学前儿童在操作使用过程中不会受到伤害。这体现了优质数学玩教具的（）。</w:t>
      </w:r>
    </w:p>
    <w:p w14:paraId="5BF98AF6" w14:textId="77777777" w:rsidR="009052BB" w:rsidRPr="009052BB" w:rsidRDefault="009052BB" w:rsidP="009052BB">
      <w:r w:rsidRPr="009052BB">
        <w:rPr>
          <w:rFonts w:hint="eastAsia"/>
        </w:rPr>
        <w:t>D.安全性</w:t>
      </w:r>
    </w:p>
    <w:p w14:paraId="0F54EF2A" w14:textId="77777777" w:rsidR="009052BB" w:rsidRPr="009052BB" w:rsidRDefault="009052BB" w:rsidP="009052BB">
      <w:r w:rsidRPr="009052BB">
        <w:rPr>
          <w:rFonts w:hint="eastAsia"/>
        </w:rPr>
        <w:t>20.优质数学玩教具要与学前儿童的生活经验紧密结合，这体现了优质数学玩教具的（）特</w:t>
      </w:r>
      <w:r w:rsidRPr="009052BB">
        <w:rPr>
          <w:rFonts w:hint="eastAsia"/>
        </w:rPr>
        <w:lastRenderedPageBreak/>
        <w:t>征。</w:t>
      </w:r>
    </w:p>
    <w:p w14:paraId="4867D208" w14:textId="77777777" w:rsidR="009052BB" w:rsidRPr="009052BB" w:rsidRDefault="009052BB" w:rsidP="009052BB">
      <w:r w:rsidRPr="009052BB">
        <w:rPr>
          <w:rFonts w:hint="eastAsia"/>
        </w:rPr>
        <w:t>D.生活化</w:t>
      </w:r>
    </w:p>
    <w:p w14:paraId="51F16A73" w14:textId="77777777" w:rsidR="009052BB" w:rsidRPr="009052BB" w:rsidRDefault="009052BB" w:rsidP="009052BB">
      <w:r w:rsidRPr="009052BB">
        <w:rPr>
          <w:rFonts w:hint="eastAsia"/>
        </w:rPr>
        <w:t>21.下列实物玩教具中，专门用于数学教学活动的玩教具是（）。</w:t>
      </w:r>
    </w:p>
    <w:p w14:paraId="358DAD0C" w14:textId="77777777" w:rsidR="009052BB" w:rsidRPr="009052BB" w:rsidRDefault="009052BB" w:rsidP="009052BB">
      <w:r w:rsidRPr="009052BB">
        <w:rPr>
          <w:rFonts w:hint="eastAsia"/>
        </w:rPr>
        <w:t>C.分类盒、几何图形镶嵌板</w:t>
      </w:r>
    </w:p>
    <w:p w14:paraId="17347516" w14:textId="77777777" w:rsidR="009052BB" w:rsidRPr="009052BB" w:rsidRDefault="009052BB" w:rsidP="009052BB">
      <w:r w:rsidRPr="009052BB">
        <w:rPr>
          <w:rFonts w:hint="eastAsia"/>
        </w:rPr>
        <w:t>22.2 岁左右儿童还不能说出数词，但已经对不同数量的糖果产生不同的选择反应，说明儿童数概念发生和获得始于（）。</w:t>
      </w:r>
    </w:p>
    <w:p w14:paraId="527C8AA8" w14:textId="77777777" w:rsidR="009052BB" w:rsidRPr="009052BB" w:rsidRDefault="009052BB" w:rsidP="009052BB">
      <w:r w:rsidRPr="009052BB">
        <w:rPr>
          <w:rFonts w:hint="eastAsia"/>
        </w:rPr>
        <w:t>C.对集合笼统感知</w:t>
      </w:r>
    </w:p>
    <w:p w14:paraId="0EE03BAE" w14:textId="77777777" w:rsidR="009052BB" w:rsidRPr="009052BB" w:rsidRDefault="009052BB" w:rsidP="009052BB">
      <w:r w:rsidRPr="009052BB">
        <w:rPr>
          <w:rFonts w:hint="eastAsia"/>
        </w:rPr>
        <w:t>23.学前儿童处于对集合的泛化笼统知觉的年龄阶段是（）。</w:t>
      </w:r>
    </w:p>
    <w:p w14:paraId="4B5E4439" w14:textId="77777777" w:rsidR="009052BB" w:rsidRPr="009052BB" w:rsidRDefault="009052BB" w:rsidP="009052BB">
      <w:r w:rsidRPr="009052BB">
        <w:rPr>
          <w:rFonts w:hint="eastAsia"/>
        </w:rPr>
        <w:t>A.3 岁前</w:t>
      </w:r>
    </w:p>
    <w:p w14:paraId="7A6C1984" w14:textId="77777777" w:rsidR="009052BB" w:rsidRPr="009052BB" w:rsidRDefault="009052BB" w:rsidP="009052BB">
      <w:r w:rsidRPr="009052BB">
        <w:rPr>
          <w:rFonts w:hint="eastAsia"/>
        </w:rPr>
        <w:t>24.学前儿童处于感知集合元素阶段，能够通过计算较精确地比较两个集合的多少的年龄阶段一般是（）。</w:t>
      </w:r>
    </w:p>
    <w:p w14:paraId="201BE2DA" w14:textId="77777777" w:rsidR="009052BB" w:rsidRPr="009052BB" w:rsidRDefault="009052BB" w:rsidP="009052BB">
      <w:r w:rsidRPr="009052BB">
        <w:rPr>
          <w:rFonts w:hint="eastAsia"/>
        </w:rPr>
        <w:t>A.3 岁前</w:t>
      </w:r>
    </w:p>
    <w:p w14:paraId="68DA8F72" w14:textId="77777777" w:rsidR="009052BB" w:rsidRPr="009052BB" w:rsidRDefault="009052BB" w:rsidP="009052BB">
      <w:r w:rsidRPr="009052BB">
        <w:rPr>
          <w:rFonts w:hint="eastAsia"/>
        </w:rPr>
        <w:t>25.学前儿童看到很多相同样子的布娃娃会很高兴，但他拿走几个娃娃后，剩下的就忘了，原因是（）。</w:t>
      </w:r>
    </w:p>
    <w:p w14:paraId="23BE08D8" w14:textId="77777777" w:rsidR="009052BB" w:rsidRPr="009052BB" w:rsidRDefault="009052BB" w:rsidP="009052BB">
      <w:r w:rsidRPr="009052BB">
        <w:rPr>
          <w:rFonts w:hint="eastAsia"/>
        </w:rPr>
        <w:t>D.没有精确意识到集合的元素数量</w:t>
      </w:r>
    </w:p>
    <w:p w14:paraId="4C6606AF" w14:textId="77777777" w:rsidR="009052BB" w:rsidRPr="009052BB" w:rsidRDefault="009052BB" w:rsidP="009052BB">
      <w:r w:rsidRPr="009052BB">
        <w:rPr>
          <w:rFonts w:hint="eastAsia"/>
        </w:rPr>
        <w:t>26.要求学前儿童将黑色的、系带子的鞋放在一起。这种分类活动称为（）。</w:t>
      </w:r>
    </w:p>
    <w:p w14:paraId="011B349B" w14:textId="77777777" w:rsidR="009052BB" w:rsidRPr="009052BB" w:rsidRDefault="009052BB" w:rsidP="009052BB">
      <w:r w:rsidRPr="009052BB">
        <w:rPr>
          <w:rFonts w:hint="eastAsia"/>
        </w:rPr>
        <w:t>A.按物体的一种特征分类</w:t>
      </w:r>
    </w:p>
    <w:p w14:paraId="0BBDC74C" w14:textId="77777777" w:rsidR="009052BB" w:rsidRPr="009052BB" w:rsidRDefault="009052BB" w:rsidP="009052BB">
      <w:r w:rsidRPr="009052BB">
        <w:rPr>
          <w:rFonts w:hint="eastAsia"/>
        </w:rPr>
        <w:t>27.要求学前儿童将一组卡片中红色的大图形放在一起。这种分类活动称为（）。</w:t>
      </w:r>
    </w:p>
    <w:p w14:paraId="0A936FCD" w14:textId="77777777" w:rsidR="009052BB" w:rsidRPr="009052BB" w:rsidRDefault="009052BB" w:rsidP="009052BB">
      <w:r w:rsidRPr="009052BB">
        <w:rPr>
          <w:rFonts w:hint="eastAsia"/>
        </w:rPr>
        <w:t>B.按物体的两个特征分类</w:t>
      </w:r>
    </w:p>
    <w:p w14:paraId="5534CB7F" w14:textId="77777777" w:rsidR="009052BB" w:rsidRPr="009052BB" w:rsidRDefault="009052BB" w:rsidP="009052BB">
      <w:r w:rsidRPr="009052BB">
        <w:rPr>
          <w:rFonts w:hint="eastAsia"/>
        </w:rPr>
        <w:t>28.一堆积木，学前儿童先根据颜色分类，然后在每种颜色下面，再按照形状进行分类。这种分类活动称为（）。</w:t>
      </w:r>
    </w:p>
    <w:p w14:paraId="656FBC49" w14:textId="77777777" w:rsidR="009052BB" w:rsidRPr="009052BB" w:rsidRDefault="009052BB" w:rsidP="009052BB">
      <w:r w:rsidRPr="009052BB">
        <w:rPr>
          <w:rFonts w:hint="eastAsia"/>
        </w:rPr>
        <w:t>C.层级分类</w:t>
      </w:r>
    </w:p>
    <w:p w14:paraId="0A972952" w14:textId="77777777" w:rsidR="009052BB" w:rsidRPr="009052BB" w:rsidRDefault="009052BB" w:rsidP="009052BB">
      <w:r w:rsidRPr="009052BB">
        <w:rPr>
          <w:rFonts w:hint="eastAsia"/>
        </w:rPr>
        <w:t>29.一盘纽扣，学前儿童先按大小将其分成两类，接着再按颜色的不同继续分类。这一分类方法称为（）。</w:t>
      </w:r>
    </w:p>
    <w:p w14:paraId="6418D85F" w14:textId="77777777" w:rsidR="009052BB" w:rsidRPr="009052BB" w:rsidRDefault="009052BB" w:rsidP="009052BB">
      <w:r w:rsidRPr="009052BB">
        <w:rPr>
          <w:rFonts w:hint="eastAsia"/>
        </w:rPr>
        <w:t>B.按物体的两个特征分类</w:t>
      </w:r>
    </w:p>
    <w:p w14:paraId="2831AD73" w14:textId="77777777" w:rsidR="009052BB" w:rsidRPr="009052BB" w:rsidRDefault="009052BB" w:rsidP="009052BB">
      <w:r w:rsidRPr="009052BB">
        <w:rPr>
          <w:rFonts w:hint="eastAsia"/>
        </w:rPr>
        <w:t>30.一堆衣服可以按季节分类，也可以按成人和儿童服装分类，还可以按男装或女装分类，按棉织品和非棉织品分类。这种分类属于（）。</w:t>
      </w:r>
    </w:p>
    <w:p w14:paraId="14D7CEB3" w14:textId="77777777" w:rsidR="009052BB" w:rsidRPr="009052BB" w:rsidRDefault="009052BB" w:rsidP="009052BB">
      <w:r w:rsidRPr="009052BB">
        <w:rPr>
          <w:rFonts w:hint="eastAsia"/>
        </w:rPr>
        <w:t>D.多重分类（多角度分类）</w:t>
      </w:r>
    </w:p>
    <w:p w14:paraId="36216C2A" w14:textId="77777777" w:rsidR="009052BB" w:rsidRPr="009052BB" w:rsidRDefault="009052BB" w:rsidP="009052BB">
      <w:r w:rsidRPr="009052BB">
        <w:rPr>
          <w:rFonts w:hint="eastAsia"/>
        </w:rPr>
        <w:t>31.一堆玩具车可以按小汽车和公交车分类，也可以按颜色分类，还可以按有无司机分类。这种分类属于（）。</w:t>
      </w:r>
    </w:p>
    <w:p w14:paraId="3B3F5782" w14:textId="77777777" w:rsidR="009052BB" w:rsidRPr="009052BB" w:rsidRDefault="009052BB" w:rsidP="009052BB">
      <w:r w:rsidRPr="009052BB">
        <w:rPr>
          <w:rFonts w:hint="eastAsia"/>
        </w:rPr>
        <w:t>D.多重分类（多角度分类）</w:t>
      </w:r>
    </w:p>
    <w:p w14:paraId="080CDE50" w14:textId="77777777" w:rsidR="009052BB" w:rsidRPr="009052BB" w:rsidRDefault="009052BB" w:rsidP="009052BB">
      <w:r w:rsidRPr="009052BB">
        <w:rPr>
          <w:rFonts w:hint="eastAsia"/>
        </w:rPr>
        <w:t>32.把牙膏和牙刷、脸盆和毛巾、手和手套等归并在一起，这种分类的角度是（）。</w:t>
      </w:r>
    </w:p>
    <w:p w14:paraId="70B94C7F" w14:textId="77777777" w:rsidR="009052BB" w:rsidRPr="009052BB" w:rsidRDefault="009052BB" w:rsidP="009052BB">
      <w:r w:rsidRPr="009052BB">
        <w:rPr>
          <w:rFonts w:hint="eastAsia"/>
        </w:rPr>
        <w:t>C.物体间的联系</w:t>
      </w:r>
    </w:p>
    <w:p w14:paraId="0FB88F23" w14:textId="77777777" w:rsidR="009052BB" w:rsidRPr="009052BB" w:rsidRDefault="009052BB" w:rsidP="009052BB">
      <w:r w:rsidRPr="009052BB">
        <w:rPr>
          <w:rFonts w:hint="eastAsia"/>
        </w:rPr>
        <w:t>33.把蜡笔、画纸、手工剪刀归成一类都是学习用品，把毛巾、茶杯、牙刷归成一类都是生活用品，这种分类角度是（）。</w:t>
      </w:r>
    </w:p>
    <w:p w14:paraId="3657F3E1" w14:textId="77777777" w:rsidR="009052BB" w:rsidRPr="009052BB" w:rsidRDefault="009052BB" w:rsidP="009052BB">
      <w:r w:rsidRPr="009052BB">
        <w:rPr>
          <w:rFonts w:hint="eastAsia"/>
        </w:rPr>
        <w:t>B.物体的用途</w:t>
      </w:r>
    </w:p>
    <w:p w14:paraId="6733C11F" w14:textId="77777777" w:rsidR="009052BB" w:rsidRPr="009052BB" w:rsidRDefault="009052BB" w:rsidP="009052BB">
      <w:r w:rsidRPr="009052BB">
        <w:rPr>
          <w:rFonts w:hint="eastAsia"/>
        </w:rPr>
        <w:t>34.教师提前在柜子上贴上了大糖果袋子和小糖果袋子的图标，然后让孩子把相应的糖果放到两个袋子里去，这个活动是匹配还是分类？（）</w:t>
      </w:r>
    </w:p>
    <w:p w14:paraId="4784BFEB" w14:textId="77777777" w:rsidR="009052BB" w:rsidRPr="009052BB" w:rsidRDefault="009052BB" w:rsidP="009052BB">
      <w:r w:rsidRPr="009052BB">
        <w:rPr>
          <w:rFonts w:hint="eastAsia"/>
        </w:rPr>
        <w:t>D.匹配</w:t>
      </w:r>
    </w:p>
    <w:p w14:paraId="4AC3654D" w14:textId="77777777" w:rsidR="009052BB" w:rsidRPr="009052BB" w:rsidRDefault="009052BB" w:rsidP="009052BB">
      <w:r w:rsidRPr="009052BB">
        <w:rPr>
          <w:rFonts w:hint="eastAsia"/>
        </w:rPr>
        <w:t>35.按照物体的两个特征分类的教育，一般安排在（）。</w:t>
      </w:r>
    </w:p>
    <w:p w14:paraId="45120706" w14:textId="77777777" w:rsidR="009052BB" w:rsidRPr="009052BB" w:rsidRDefault="009052BB" w:rsidP="009052BB">
      <w:r w:rsidRPr="009052BB">
        <w:rPr>
          <w:rFonts w:hint="eastAsia"/>
        </w:rPr>
        <w:t>B.中班</w:t>
      </w:r>
    </w:p>
    <w:p w14:paraId="5FA45907" w14:textId="77777777" w:rsidR="009052BB" w:rsidRPr="009052BB" w:rsidRDefault="009052BB" w:rsidP="009052BB">
      <w:r w:rsidRPr="009052BB">
        <w:rPr>
          <w:rFonts w:hint="eastAsia"/>
        </w:rPr>
        <w:t>36.按照物体的大小或者颜色进行分类，一般安排在（）进行。</w:t>
      </w:r>
    </w:p>
    <w:p w14:paraId="3EF8584E" w14:textId="77777777" w:rsidR="009052BB" w:rsidRPr="009052BB" w:rsidRDefault="009052BB" w:rsidP="009052BB">
      <w:r w:rsidRPr="009052BB">
        <w:rPr>
          <w:rFonts w:hint="eastAsia"/>
        </w:rPr>
        <w:t>B.小班</w:t>
      </w:r>
    </w:p>
    <w:p w14:paraId="58607E5A" w14:textId="77777777" w:rsidR="009052BB" w:rsidRPr="009052BB" w:rsidRDefault="009052BB" w:rsidP="009052BB">
      <w:r w:rsidRPr="009052BB">
        <w:rPr>
          <w:rFonts w:hint="eastAsia"/>
        </w:rPr>
        <w:t>37.小班的学前儿童能够按照什么来分类？（）</w:t>
      </w:r>
    </w:p>
    <w:p w14:paraId="08DC309E" w14:textId="77777777" w:rsidR="009052BB" w:rsidRPr="009052BB" w:rsidRDefault="009052BB" w:rsidP="009052BB">
      <w:r w:rsidRPr="009052BB">
        <w:rPr>
          <w:rFonts w:hint="eastAsia"/>
        </w:rPr>
        <w:lastRenderedPageBreak/>
        <w:t>A.按照事物明显的外部特征分类，比如按照物体的形状、大小、颜色来分类</w:t>
      </w:r>
    </w:p>
    <w:p w14:paraId="0241E2C9" w14:textId="77777777" w:rsidR="009052BB" w:rsidRPr="009052BB" w:rsidRDefault="009052BB" w:rsidP="009052BB">
      <w:r w:rsidRPr="009052BB">
        <w:rPr>
          <w:rFonts w:hint="eastAsia"/>
        </w:rPr>
        <w:t>38.属于听觉模式的是（）。</w:t>
      </w:r>
    </w:p>
    <w:p w14:paraId="34A5F424" w14:textId="77777777" w:rsidR="009052BB" w:rsidRPr="009052BB" w:rsidRDefault="009052BB" w:rsidP="009052BB">
      <w:r w:rsidRPr="009052BB">
        <w:rPr>
          <w:rFonts w:hint="eastAsia"/>
        </w:rPr>
        <w:t>B.有规律的鼓点</w:t>
      </w:r>
    </w:p>
    <w:p w14:paraId="5D93C89E" w14:textId="77777777" w:rsidR="009052BB" w:rsidRPr="009052BB" w:rsidRDefault="009052BB" w:rsidP="009052BB">
      <w:r w:rsidRPr="009052BB">
        <w:rPr>
          <w:rFonts w:hint="eastAsia"/>
        </w:rPr>
        <w:t>39.属于视觉模式的是（）。</w:t>
      </w:r>
    </w:p>
    <w:p w14:paraId="09844771" w14:textId="77777777" w:rsidR="009052BB" w:rsidRPr="009052BB" w:rsidRDefault="009052BB" w:rsidP="009052BB">
      <w:r w:rsidRPr="009052BB">
        <w:rPr>
          <w:rFonts w:hint="eastAsia"/>
        </w:rPr>
        <w:t>B.白蓝白蓝白蓝</w:t>
      </w:r>
    </w:p>
    <w:p w14:paraId="32B57F10" w14:textId="77777777" w:rsidR="009052BB" w:rsidRPr="009052BB" w:rsidRDefault="009052BB" w:rsidP="009052BB">
      <w:r w:rsidRPr="009052BB">
        <w:rPr>
          <w:rFonts w:hint="eastAsia"/>
        </w:rPr>
        <w:t>40.属于动作模式的是（）。</w:t>
      </w:r>
    </w:p>
    <w:p w14:paraId="77D84773" w14:textId="77777777" w:rsidR="009052BB" w:rsidRPr="009052BB" w:rsidRDefault="009052BB" w:rsidP="009052BB">
      <w:r w:rsidRPr="009052BB">
        <w:rPr>
          <w:rFonts w:hint="eastAsia"/>
        </w:rPr>
        <w:t>D.跑跳跑跳跑跳</w:t>
      </w:r>
    </w:p>
    <w:p w14:paraId="3F3A0149" w14:textId="77777777" w:rsidR="009052BB" w:rsidRPr="009052BB" w:rsidRDefault="009052BB" w:rsidP="009052BB">
      <w:r w:rsidRPr="009052BB">
        <w:rPr>
          <w:rFonts w:hint="eastAsia"/>
        </w:rPr>
        <w:t>41.儿童最初感知的模式是（）上的模式。</w:t>
      </w:r>
    </w:p>
    <w:p w14:paraId="2F5026C3" w14:textId="77777777" w:rsidR="009052BB" w:rsidRPr="009052BB" w:rsidRDefault="009052BB" w:rsidP="009052BB">
      <w:r w:rsidRPr="009052BB">
        <w:rPr>
          <w:rFonts w:hint="eastAsia"/>
        </w:rPr>
        <w:t>C.动作</w:t>
      </w:r>
    </w:p>
    <w:p w14:paraId="30EBC721" w14:textId="77777777" w:rsidR="009052BB" w:rsidRPr="009052BB" w:rsidRDefault="009052BB" w:rsidP="009052BB">
      <w:r w:rsidRPr="009052BB">
        <w:rPr>
          <w:rFonts w:hint="eastAsia"/>
        </w:rPr>
        <w:t>42.教师呈现了“红绿，红绿，红绿，……”的参照，学前儿童按此摆了一个一模一样的规律，这属于模式认知能力的（）。</w:t>
      </w:r>
    </w:p>
    <w:p w14:paraId="604310FB" w14:textId="77777777" w:rsidR="009052BB" w:rsidRPr="009052BB" w:rsidRDefault="009052BB" w:rsidP="009052BB">
      <w:r w:rsidRPr="009052BB">
        <w:rPr>
          <w:rFonts w:hint="eastAsia"/>
        </w:rPr>
        <w:t>B.模式复制</w:t>
      </w:r>
    </w:p>
    <w:p w14:paraId="07EF5EC7" w14:textId="77777777" w:rsidR="009052BB" w:rsidRPr="009052BB" w:rsidRDefault="009052BB" w:rsidP="009052BB">
      <w:r w:rsidRPr="009052BB">
        <w:rPr>
          <w:rFonts w:hint="eastAsia"/>
        </w:rPr>
        <w:t>43.给出任意颜色的一堆珠子，学前儿童自己设计穿出有规律的一串珠子。这属于模式认知能力的（）。</w:t>
      </w:r>
    </w:p>
    <w:p w14:paraId="0513B9DC" w14:textId="77777777" w:rsidR="009052BB" w:rsidRPr="009052BB" w:rsidRDefault="009052BB" w:rsidP="009052BB">
      <w:r w:rsidRPr="009052BB">
        <w:rPr>
          <w:rFonts w:hint="eastAsia"/>
        </w:rPr>
        <w:t>C.模式创造</w:t>
      </w:r>
    </w:p>
    <w:p w14:paraId="60CDDDEC" w14:textId="77777777" w:rsidR="009052BB" w:rsidRPr="009052BB" w:rsidRDefault="009052BB" w:rsidP="009052BB">
      <w:r w:rsidRPr="009052BB">
        <w:rPr>
          <w:rFonts w:hint="eastAsia"/>
        </w:rPr>
        <w:t>44.通过对“跑跳、跑跳、跑跳……”与“红蓝、红蓝、红蓝……”分析，学前儿童发现它们虽然在表现形式上不同，但却有相同结构，可以概括成“AB” 。这属于模式认知能力的（）。</w:t>
      </w:r>
    </w:p>
    <w:p w14:paraId="54C79EFE" w14:textId="77777777" w:rsidR="009052BB" w:rsidRPr="009052BB" w:rsidRDefault="009052BB" w:rsidP="009052BB">
      <w:r w:rsidRPr="009052BB">
        <w:rPr>
          <w:rFonts w:hint="eastAsia"/>
        </w:rPr>
        <w:t>D.模式比较和转换</w:t>
      </w:r>
    </w:p>
    <w:p w14:paraId="092B6492" w14:textId="77777777" w:rsidR="009052BB" w:rsidRPr="009052BB" w:rsidRDefault="009052BB" w:rsidP="009052BB">
      <w:r w:rsidRPr="009052BB">
        <w:rPr>
          <w:rFonts w:hint="eastAsia"/>
        </w:rPr>
        <w:t>45.学前儿童模式认知能力经历从低到高、从简单到复杂的过程，其中最简单的模式认知能力是（）。</w:t>
      </w:r>
    </w:p>
    <w:p w14:paraId="60BDF6E6" w14:textId="77777777" w:rsidR="009052BB" w:rsidRPr="009052BB" w:rsidRDefault="009052BB" w:rsidP="009052BB">
      <w:r w:rsidRPr="009052BB">
        <w:rPr>
          <w:rFonts w:hint="eastAsia"/>
        </w:rPr>
        <w:t>A.模式认识</w:t>
      </w:r>
    </w:p>
    <w:p w14:paraId="72B5C8CB" w14:textId="77777777" w:rsidR="009052BB" w:rsidRPr="009052BB" w:rsidRDefault="009052BB" w:rsidP="009052BB">
      <w:r w:rsidRPr="009052BB">
        <w:rPr>
          <w:rFonts w:hint="eastAsia"/>
        </w:rPr>
        <w:t>46.学前儿童模式认知能力经历从低到高、从简单到复杂的过程，其中级别最高的模式认知能力是（）。</w:t>
      </w:r>
    </w:p>
    <w:p w14:paraId="42E4FB86" w14:textId="77777777" w:rsidR="009052BB" w:rsidRPr="009052BB" w:rsidRDefault="009052BB" w:rsidP="009052BB">
      <w:r w:rsidRPr="009052BB">
        <w:rPr>
          <w:rFonts w:hint="eastAsia"/>
        </w:rPr>
        <w:t>C.模式创造</w:t>
      </w:r>
    </w:p>
    <w:p w14:paraId="65920D2F" w14:textId="77777777" w:rsidR="009052BB" w:rsidRPr="009052BB" w:rsidRDefault="009052BB" w:rsidP="009052BB">
      <w:r w:rsidRPr="009052BB">
        <w:rPr>
          <w:rFonts w:hint="eastAsia"/>
        </w:rPr>
        <w:t>47.从模式载体来看，学前儿童接触最多的是（）。</w:t>
      </w:r>
    </w:p>
    <w:p w14:paraId="2F10A52F" w14:textId="77777777" w:rsidR="009052BB" w:rsidRPr="009052BB" w:rsidRDefault="009052BB" w:rsidP="009052BB">
      <w:r w:rsidRPr="009052BB">
        <w:rPr>
          <w:rFonts w:hint="eastAsia"/>
        </w:rPr>
        <w:t>D.视觉模式</w:t>
      </w:r>
    </w:p>
    <w:p w14:paraId="2C9DBF23" w14:textId="77777777" w:rsidR="009052BB" w:rsidRPr="009052BB" w:rsidRDefault="009052BB" w:rsidP="009052BB">
      <w:r w:rsidRPr="009052BB">
        <w:rPr>
          <w:rFonts w:hint="eastAsia"/>
        </w:rPr>
        <w:t>48.学前儿童出现手口点数不一致的实质原因是（）。</w:t>
      </w:r>
    </w:p>
    <w:p w14:paraId="3ABA6AFF" w14:textId="77777777" w:rsidR="009052BB" w:rsidRPr="009052BB" w:rsidRDefault="009052BB" w:rsidP="009052BB">
      <w:r w:rsidRPr="009052BB">
        <w:rPr>
          <w:rFonts w:hint="eastAsia"/>
        </w:rPr>
        <w:t>D.还不能在数词和物体之间建立一一对应的关系</w:t>
      </w:r>
    </w:p>
    <w:p w14:paraId="1CA784D7" w14:textId="77777777" w:rsidR="009052BB" w:rsidRPr="009052BB" w:rsidRDefault="009052BB" w:rsidP="009052BB">
      <w:r w:rsidRPr="009052BB">
        <w:rPr>
          <w:rFonts w:hint="eastAsia"/>
        </w:rPr>
        <w:t>49.“能手口一致地点数 5 个以内的物体，并能说出总数”，这一要求针对的是（）儿童。</w:t>
      </w:r>
    </w:p>
    <w:p w14:paraId="619FFB87" w14:textId="77777777" w:rsidR="009052BB" w:rsidRPr="009052BB" w:rsidRDefault="009052BB" w:rsidP="009052BB">
      <w:r w:rsidRPr="009052BB">
        <w:rPr>
          <w:rFonts w:hint="eastAsia"/>
        </w:rPr>
        <w:t>C.小班</w:t>
      </w:r>
    </w:p>
    <w:p w14:paraId="51815890" w14:textId="77777777" w:rsidR="009052BB" w:rsidRPr="009052BB" w:rsidRDefault="009052BB" w:rsidP="009052BB">
      <w:r w:rsidRPr="009052BB">
        <w:rPr>
          <w:rFonts w:hint="eastAsia"/>
        </w:rPr>
        <w:t>50.桌面上摆了四块积木，另一边摆了三块积木，教师问“一共有几块积木？”从学前儿童下列表现来看，数学能力发展水平最高的是（）。</w:t>
      </w:r>
    </w:p>
    <w:p w14:paraId="6A2F6314" w14:textId="77777777" w:rsidR="009052BB" w:rsidRPr="009052BB" w:rsidRDefault="009052BB" w:rsidP="009052BB">
      <w:r w:rsidRPr="009052BB">
        <w:rPr>
          <w:rFonts w:hint="eastAsia"/>
        </w:rPr>
        <w:t>D.学前儿童先看了 4 块积木，后看了 3 块积木，暂停一下，说出 7 块</w:t>
      </w:r>
    </w:p>
    <w:p w14:paraId="36F8DD25" w14:textId="77777777" w:rsidR="009052BB" w:rsidRPr="009052BB" w:rsidRDefault="009052BB" w:rsidP="009052BB">
      <w:r w:rsidRPr="009052BB">
        <w:rPr>
          <w:rFonts w:hint="eastAsia"/>
        </w:rPr>
        <w:t>51.能用算式表示生活中遇到的数量变化和加减问题，如 3 个草莓和 5 个草莓放在一起用“3+5=8”表示，这一要求针对的是（）。</w:t>
      </w:r>
    </w:p>
    <w:p w14:paraId="044896FB" w14:textId="77777777" w:rsidR="009052BB" w:rsidRPr="009052BB" w:rsidRDefault="009052BB" w:rsidP="009052BB">
      <w:r w:rsidRPr="009052BB">
        <w:rPr>
          <w:rFonts w:hint="eastAsia"/>
        </w:rPr>
        <w:t>A.大班</w:t>
      </w:r>
    </w:p>
    <w:p w14:paraId="6FD4DA0C" w14:textId="77777777" w:rsidR="009052BB" w:rsidRPr="009052BB" w:rsidRDefault="009052BB" w:rsidP="009052BB">
      <w:r w:rsidRPr="009052BB">
        <w:rPr>
          <w:rFonts w:hint="eastAsia"/>
        </w:rPr>
        <w:t>52.学前儿童算 5+6 的时候运用策略是“5+5+1”，能运用此策略的儿童，一般情况下是什么年龄段？（）</w:t>
      </w:r>
    </w:p>
    <w:p w14:paraId="53BDE768" w14:textId="77777777" w:rsidR="009052BB" w:rsidRPr="009052BB" w:rsidRDefault="009052BB" w:rsidP="009052BB">
      <w:r w:rsidRPr="009052BB">
        <w:rPr>
          <w:rFonts w:hint="eastAsia"/>
        </w:rPr>
        <w:t>A.大班</w:t>
      </w:r>
    </w:p>
    <w:p w14:paraId="37637419" w14:textId="77777777" w:rsidR="009052BB" w:rsidRPr="009052BB" w:rsidRDefault="009052BB" w:rsidP="009052BB">
      <w:r w:rsidRPr="009052BB">
        <w:rPr>
          <w:rFonts w:hint="eastAsia"/>
        </w:rPr>
        <w:t>53.回答“多少”说出总数，按数取物，这些考查的都是（）。</w:t>
      </w:r>
    </w:p>
    <w:p w14:paraId="7D69AB76" w14:textId="77777777" w:rsidR="009052BB" w:rsidRPr="009052BB" w:rsidRDefault="009052BB" w:rsidP="009052BB">
      <w:r w:rsidRPr="009052BB">
        <w:rPr>
          <w:rFonts w:hint="eastAsia"/>
        </w:rPr>
        <w:t>A.基数</w:t>
      </w:r>
    </w:p>
    <w:p w14:paraId="59E3B98A" w14:textId="77777777" w:rsidR="009052BB" w:rsidRPr="009052BB" w:rsidRDefault="009052BB" w:rsidP="009052BB">
      <w:r w:rsidRPr="009052BB">
        <w:rPr>
          <w:rFonts w:hint="eastAsia"/>
        </w:rPr>
        <w:t>54.问“图片上有几个小动物？”，小朋友回答“5 个”，此时“5”是（）。</w:t>
      </w:r>
    </w:p>
    <w:p w14:paraId="1051BDB9" w14:textId="77777777" w:rsidR="009052BB" w:rsidRPr="009052BB" w:rsidRDefault="009052BB" w:rsidP="009052BB">
      <w:r w:rsidRPr="009052BB">
        <w:rPr>
          <w:rFonts w:hint="eastAsia"/>
        </w:rPr>
        <w:t>A.基数</w:t>
      </w:r>
    </w:p>
    <w:p w14:paraId="2AE82CD6" w14:textId="77777777" w:rsidR="009052BB" w:rsidRPr="009052BB" w:rsidRDefault="009052BB" w:rsidP="009052BB">
      <w:r w:rsidRPr="009052BB">
        <w:rPr>
          <w:rFonts w:hint="eastAsia"/>
        </w:rPr>
        <w:t>55.“当钟表上的时针指向 10 时，孩子们就知道户外活动的时间到了”，此时“10”称为（）。</w:t>
      </w:r>
    </w:p>
    <w:p w14:paraId="280CE449" w14:textId="77777777" w:rsidR="009052BB" w:rsidRPr="009052BB" w:rsidRDefault="009052BB" w:rsidP="009052BB">
      <w:r w:rsidRPr="009052BB">
        <w:rPr>
          <w:rFonts w:hint="eastAsia"/>
        </w:rPr>
        <w:lastRenderedPageBreak/>
        <w:t>D.参照数</w:t>
      </w:r>
    </w:p>
    <w:p w14:paraId="119E967F" w14:textId="77777777" w:rsidR="009052BB" w:rsidRPr="009052BB" w:rsidRDefault="009052BB" w:rsidP="009052BB">
      <w:r w:rsidRPr="009052BB">
        <w:rPr>
          <w:rFonts w:hint="eastAsia"/>
        </w:rPr>
        <w:t>56.排队时，请学前儿童说说谁在第一、谁在第二……，这是结合日常生活引导儿童认识（）。</w:t>
      </w:r>
    </w:p>
    <w:p w14:paraId="0C002EAD" w14:textId="77777777" w:rsidR="009052BB" w:rsidRPr="009052BB" w:rsidRDefault="009052BB" w:rsidP="009052BB">
      <w:r w:rsidRPr="009052BB">
        <w:rPr>
          <w:rFonts w:hint="eastAsia"/>
        </w:rPr>
        <w:t>B.序数</w:t>
      </w:r>
    </w:p>
    <w:p w14:paraId="7E0B6096" w14:textId="77777777" w:rsidR="009052BB" w:rsidRPr="009052BB" w:rsidRDefault="009052BB" w:rsidP="009052BB">
      <w:r w:rsidRPr="009052BB">
        <w:rPr>
          <w:rFonts w:hint="eastAsia"/>
        </w:rPr>
        <w:t>57.请说出下面阴影 的序数位置：（）。</w:t>
      </w:r>
    </w:p>
    <w:p w14:paraId="15854E1C" w14:textId="77777777" w:rsidR="009052BB" w:rsidRPr="009052BB" w:rsidRDefault="009052BB" w:rsidP="009052BB">
      <w:r w:rsidRPr="009052BB">
        <w:rPr>
          <w:rFonts w:hint="eastAsia"/>
        </w:rPr>
        <w:t>C.5</w:t>
      </w:r>
    </w:p>
    <w:p w14:paraId="36124623" w14:textId="77777777" w:rsidR="009052BB" w:rsidRPr="009052BB" w:rsidRDefault="009052BB" w:rsidP="009052BB">
      <w:r w:rsidRPr="009052BB">
        <w:rPr>
          <w:rFonts w:hint="eastAsia"/>
        </w:rPr>
        <w:t>58.正方体有（）个面和（）条边。</w:t>
      </w:r>
    </w:p>
    <w:p w14:paraId="76198EDE" w14:textId="77777777" w:rsidR="009052BB" w:rsidRPr="009052BB" w:rsidRDefault="009052BB" w:rsidP="009052BB">
      <w:r w:rsidRPr="009052BB">
        <w:rPr>
          <w:rFonts w:hint="eastAsia"/>
        </w:rPr>
        <w:t>B.6，12</w:t>
      </w:r>
    </w:p>
    <w:p w14:paraId="4D8AD8E7" w14:textId="77777777" w:rsidR="009052BB" w:rsidRPr="009052BB" w:rsidRDefault="009052BB" w:rsidP="009052BB">
      <w:r w:rsidRPr="009052BB">
        <w:rPr>
          <w:rFonts w:hint="eastAsia"/>
        </w:rPr>
        <w:t>59.在几何图形的辨认学习中，学前儿童最难掌握的是（）。</w:t>
      </w:r>
    </w:p>
    <w:p w14:paraId="62AFF24E" w14:textId="77777777" w:rsidR="009052BB" w:rsidRPr="009052BB" w:rsidRDefault="009052BB" w:rsidP="009052BB">
      <w:r w:rsidRPr="009052BB">
        <w:rPr>
          <w:rFonts w:hint="eastAsia"/>
        </w:rPr>
        <w:t>D.梯形</w:t>
      </w:r>
    </w:p>
    <w:p w14:paraId="12EF72C1" w14:textId="77777777" w:rsidR="009052BB" w:rsidRPr="009052BB" w:rsidRDefault="009052BB" w:rsidP="009052BB">
      <w:r w:rsidRPr="009052BB">
        <w:rPr>
          <w:rFonts w:hint="eastAsia"/>
        </w:rPr>
        <w:t>60.学前儿童最容易认识的几何图形是（）。</w:t>
      </w:r>
    </w:p>
    <w:p w14:paraId="0712167B" w14:textId="77777777" w:rsidR="009052BB" w:rsidRPr="009052BB" w:rsidRDefault="009052BB" w:rsidP="009052BB">
      <w:r w:rsidRPr="009052BB">
        <w:rPr>
          <w:rFonts w:hint="eastAsia"/>
        </w:rPr>
        <w:t>C.圆形</w:t>
      </w:r>
    </w:p>
    <w:p w14:paraId="5BF52148" w14:textId="77777777" w:rsidR="009052BB" w:rsidRPr="009052BB" w:rsidRDefault="009052BB" w:rsidP="009052BB">
      <w:r w:rsidRPr="009052BB">
        <w:rPr>
          <w:rFonts w:hint="eastAsia"/>
        </w:rPr>
        <w:t>61.学前儿童最容易认识的立体图形是（）。</w:t>
      </w:r>
    </w:p>
    <w:p w14:paraId="660AB4A0" w14:textId="77777777" w:rsidR="009052BB" w:rsidRPr="009052BB" w:rsidRDefault="009052BB" w:rsidP="009052BB">
      <w:r w:rsidRPr="009052BB">
        <w:rPr>
          <w:rFonts w:hint="eastAsia"/>
        </w:rPr>
        <w:t>A.球体</w:t>
      </w:r>
    </w:p>
    <w:p w14:paraId="43C0466D" w14:textId="77777777" w:rsidR="009052BB" w:rsidRPr="009052BB" w:rsidRDefault="009052BB" w:rsidP="009052BB">
      <w:r w:rsidRPr="009052BB">
        <w:rPr>
          <w:rFonts w:hint="eastAsia"/>
        </w:rPr>
        <w:t>62.在认识“三角形”的活动中，老师使用不同颜色、大小的三角形，并用不同方式摆放，其目的在于（）。</w:t>
      </w:r>
    </w:p>
    <w:p w14:paraId="425A9771" w14:textId="77777777" w:rsidR="009052BB" w:rsidRPr="009052BB" w:rsidRDefault="009052BB" w:rsidP="009052BB">
      <w:r w:rsidRPr="009052BB">
        <w:rPr>
          <w:rFonts w:hint="eastAsia"/>
        </w:rPr>
        <w:t>C.渗透图形守恒教育</w:t>
      </w:r>
    </w:p>
    <w:p w14:paraId="2870ADB5" w14:textId="77777777" w:rsidR="009052BB" w:rsidRPr="009052BB" w:rsidRDefault="009052BB" w:rsidP="009052BB">
      <w:r w:rsidRPr="009052BB">
        <w:rPr>
          <w:rFonts w:hint="eastAsia"/>
        </w:rPr>
        <w:t>63.在几何图形教育中，教师向学前儿童提供接触多种变化图形的机会，使儿童在辨认图形时，不再受图形颜色、大小、摆放位置等无关因素干扰。这运用的方法是（）。</w:t>
      </w:r>
    </w:p>
    <w:p w14:paraId="05C4C290" w14:textId="77777777" w:rsidR="009052BB" w:rsidRPr="009052BB" w:rsidRDefault="009052BB" w:rsidP="009052BB">
      <w:r w:rsidRPr="009052BB">
        <w:rPr>
          <w:rFonts w:hint="eastAsia"/>
        </w:rPr>
        <w:t>A.变式</w:t>
      </w:r>
    </w:p>
    <w:p w14:paraId="6868BE90" w14:textId="77777777" w:rsidR="009052BB" w:rsidRPr="009052BB" w:rsidRDefault="009052BB" w:rsidP="009052BB">
      <w:r w:rsidRPr="009052BB">
        <w:rPr>
          <w:rFonts w:hint="eastAsia"/>
        </w:rPr>
        <w:t>64.学前儿童比较两只纸鸟大小时，能先找出两只纸鸟相应部分进行比较的年龄段是（）。</w:t>
      </w:r>
    </w:p>
    <w:p w14:paraId="1563999E" w14:textId="77777777" w:rsidR="009052BB" w:rsidRPr="009052BB" w:rsidRDefault="009052BB" w:rsidP="009052BB">
      <w:r w:rsidRPr="009052BB">
        <w:rPr>
          <w:rFonts w:hint="eastAsia"/>
        </w:rPr>
        <w:t>D.4岁</w:t>
      </w:r>
    </w:p>
    <w:p w14:paraId="29090D2E" w14:textId="77777777" w:rsidR="009052BB" w:rsidRPr="009052BB" w:rsidRDefault="009052BB" w:rsidP="009052BB">
      <w:r w:rsidRPr="009052BB">
        <w:rPr>
          <w:rFonts w:hint="eastAsia"/>
        </w:rPr>
        <w:t>65.下列属于小班儿童认识几何图形教育要求的是（）。</w:t>
      </w:r>
    </w:p>
    <w:p w14:paraId="5B4B5BD3" w14:textId="77777777" w:rsidR="009052BB" w:rsidRPr="009052BB" w:rsidRDefault="009052BB" w:rsidP="009052BB">
      <w:r w:rsidRPr="009052BB">
        <w:rPr>
          <w:rFonts w:hint="eastAsia"/>
        </w:rPr>
        <w:t>A.认识圆形、正方形、三角形</w:t>
      </w:r>
    </w:p>
    <w:p w14:paraId="750E9DBE" w14:textId="77777777" w:rsidR="009052BB" w:rsidRPr="009052BB" w:rsidRDefault="009052BB" w:rsidP="009052BB">
      <w:r w:rsidRPr="009052BB">
        <w:rPr>
          <w:rFonts w:hint="eastAsia"/>
        </w:rPr>
        <w:t>66. “认识并区分球体、正方体、长方体和圆柱体”，这一教育要求适合（）。</w:t>
      </w:r>
    </w:p>
    <w:p w14:paraId="4CC67809" w14:textId="77777777" w:rsidR="009052BB" w:rsidRPr="009052BB" w:rsidRDefault="009052BB" w:rsidP="009052BB">
      <w:r w:rsidRPr="009052BB">
        <w:rPr>
          <w:rFonts w:hint="eastAsia"/>
        </w:rPr>
        <w:t>D.大班</w:t>
      </w:r>
    </w:p>
    <w:p w14:paraId="74F7CE67" w14:textId="77777777" w:rsidR="009052BB" w:rsidRPr="009052BB" w:rsidRDefault="009052BB" w:rsidP="009052BB">
      <w:r w:rsidRPr="009052BB">
        <w:rPr>
          <w:rFonts w:hint="eastAsia"/>
        </w:rPr>
        <w:t>67.引导学前儿童感知几何图形的相同点和不同点，一般采用（）。</w:t>
      </w:r>
    </w:p>
    <w:p w14:paraId="61B63D27" w14:textId="77777777" w:rsidR="009052BB" w:rsidRPr="009052BB" w:rsidRDefault="009052BB" w:rsidP="009052BB">
      <w:r w:rsidRPr="009052BB">
        <w:rPr>
          <w:rFonts w:hint="eastAsia"/>
        </w:rPr>
        <w:t>D.比较的方法</w:t>
      </w:r>
    </w:p>
    <w:p w14:paraId="2754E533" w14:textId="77777777" w:rsidR="009052BB" w:rsidRPr="009052BB" w:rsidRDefault="009052BB" w:rsidP="009052BB">
      <w:r w:rsidRPr="009052BB">
        <w:rPr>
          <w:rFonts w:hint="eastAsia"/>
        </w:rPr>
        <w:t>68.等分教学应放在（）。</w:t>
      </w:r>
    </w:p>
    <w:p w14:paraId="7EE99BCE" w14:textId="77777777" w:rsidR="009052BB" w:rsidRPr="009052BB" w:rsidRDefault="009052BB" w:rsidP="009052BB">
      <w:r w:rsidRPr="009052BB">
        <w:rPr>
          <w:rFonts w:hint="eastAsia"/>
        </w:rPr>
        <w:t>C.大班</w:t>
      </w:r>
    </w:p>
    <w:p w14:paraId="630B3C93" w14:textId="77777777" w:rsidR="009052BB" w:rsidRPr="009052BB" w:rsidRDefault="009052BB" w:rsidP="009052BB">
      <w:r w:rsidRPr="009052BB">
        <w:rPr>
          <w:rFonts w:hint="eastAsia"/>
        </w:rPr>
        <w:t>69.可使学前儿童对平面和立体的图形有所认识的游戏是（）。</w:t>
      </w:r>
    </w:p>
    <w:p w14:paraId="411FAE4A" w14:textId="77777777" w:rsidR="009052BB" w:rsidRPr="009052BB" w:rsidRDefault="009052BB" w:rsidP="009052BB">
      <w:r w:rsidRPr="009052BB">
        <w:rPr>
          <w:rFonts w:hint="eastAsia"/>
        </w:rPr>
        <w:t>A.积木游戏</w:t>
      </w:r>
    </w:p>
    <w:p w14:paraId="776E3362" w14:textId="77777777" w:rsidR="009052BB" w:rsidRPr="009052BB" w:rsidRDefault="009052BB" w:rsidP="009052BB">
      <w:r w:rsidRPr="009052BB">
        <w:rPr>
          <w:rFonts w:hint="eastAsia"/>
        </w:rPr>
        <w:t>70.儿童在日常生活中需要运用一定的数学知识解决具体问题。在体操活动中，要能够准确站位和运动，需要运用的知识是（）。</w:t>
      </w:r>
    </w:p>
    <w:p w14:paraId="59B62306" w14:textId="77777777" w:rsidR="009052BB" w:rsidRPr="009052BB" w:rsidRDefault="009052BB" w:rsidP="009052BB">
      <w:r w:rsidRPr="009052BB">
        <w:rPr>
          <w:rFonts w:hint="eastAsia"/>
        </w:rPr>
        <w:t>A.空间方位</w:t>
      </w:r>
    </w:p>
    <w:p w14:paraId="3B6A70BA" w14:textId="77777777" w:rsidR="009052BB" w:rsidRPr="009052BB" w:rsidRDefault="009052BB" w:rsidP="009052BB">
      <w:r w:rsidRPr="009052BB">
        <w:rPr>
          <w:rFonts w:hint="eastAsia"/>
        </w:rPr>
        <w:t>71.如果甲在乙的右边，则乙在甲的左边，这体现出空间方位具有（）。</w:t>
      </w:r>
    </w:p>
    <w:p w14:paraId="7D735759" w14:textId="77777777" w:rsidR="009052BB" w:rsidRPr="009052BB" w:rsidRDefault="009052BB" w:rsidP="009052BB">
      <w:r w:rsidRPr="009052BB">
        <w:rPr>
          <w:rFonts w:hint="eastAsia"/>
        </w:rPr>
        <w:t>A.相对性</w:t>
      </w:r>
    </w:p>
    <w:p w14:paraId="4CEAF1FC" w14:textId="77777777" w:rsidR="009052BB" w:rsidRPr="009052BB" w:rsidRDefault="009052BB" w:rsidP="009052BB">
      <w:r w:rsidRPr="009052BB">
        <w:rPr>
          <w:rFonts w:hint="eastAsia"/>
        </w:rPr>
        <w:t>72.“你在我的前面，我在你的后面”，这体现了空间方位的（）。</w:t>
      </w:r>
    </w:p>
    <w:p w14:paraId="6C5225BD" w14:textId="77777777" w:rsidR="009052BB" w:rsidRPr="009052BB" w:rsidRDefault="009052BB" w:rsidP="009052BB">
      <w:r w:rsidRPr="009052BB">
        <w:rPr>
          <w:rFonts w:hint="eastAsia"/>
        </w:rPr>
        <w:t>A.相对性</w:t>
      </w:r>
    </w:p>
    <w:p w14:paraId="267EB1A8" w14:textId="77777777" w:rsidR="009052BB" w:rsidRPr="009052BB" w:rsidRDefault="009052BB" w:rsidP="009052BB">
      <w:r w:rsidRPr="009052BB">
        <w:rPr>
          <w:rFonts w:hint="eastAsia"/>
        </w:rPr>
        <w:t>73.“我在老师的前面，如果我移动了我的位置，那我有可能是在老师的旁边或后面了”，这说明空间具有（）。</w:t>
      </w:r>
    </w:p>
    <w:p w14:paraId="65724662" w14:textId="77777777" w:rsidR="009052BB" w:rsidRPr="009052BB" w:rsidRDefault="009052BB" w:rsidP="009052BB">
      <w:r w:rsidRPr="009052BB">
        <w:rPr>
          <w:rFonts w:hint="eastAsia"/>
        </w:rPr>
        <w:t>B.可变性</w:t>
      </w:r>
    </w:p>
    <w:p w14:paraId="6C02FAF6" w14:textId="77777777" w:rsidR="009052BB" w:rsidRPr="009052BB" w:rsidRDefault="009052BB" w:rsidP="009052BB">
      <w:r w:rsidRPr="009052BB">
        <w:rPr>
          <w:rFonts w:hint="eastAsia"/>
        </w:rPr>
        <w:t>74. 物体的位置是根据物体的基准点进行判定，如果基准点发生变化，那么物体的空间方位也会变化。这体现了空间概念的（）。</w:t>
      </w:r>
    </w:p>
    <w:p w14:paraId="496295A5" w14:textId="77777777" w:rsidR="009052BB" w:rsidRPr="009052BB" w:rsidRDefault="009052BB" w:rsidP="009052BB">
      <w:r w:rsidRPr="009052BB">
        <w:rPr>
          <w:rFonts w:hint="eastAsia"/>
        </w:rPr>
        <w:t>B.相对性</w:t>
      </w:r>
    </w:p>
    <w:p w14:paraId="6613B288" w14:textId="77777777" w:rsidR="009052BB" w:rsidRPr="009052BB" w:rsidRDefault="009052BB" w:rsidP="009052BB">
      <w:r w:rsidRPr="009052BB">
        <w:rPr>
          <w:rFonts w:hint="eastAsia"/>
        </w:rPr>
        <w:lastRenderedPageBreak/>
        <w:t>75.学前儿童最初认识空间方位关系的参照系统是（）。</w:t>
      </w:r>
    </w:p>
    <w:p w14:paraId="1CB4F236" w14:textId="77777777" w:rsidR="009052BB" w:rsidRPr="009052BB" w:rsidRDefault="009052BB" w:rsidP="009052BB">
      <w:r w:rsidRPr="009052BB">
        <w:rPr>
          <w:rFonts w:hint="eastAsia"/>
        </w:rPr>
        <w:t>B.自己身体</w:t>
      </w:r>
    </w:p>
    <w:p w14:paraId="64BCBD2F" w14:textId="77777777" w:rsidR="009052BB" w:rsidRPr="009052BB" w:rsidRDefault="009052BB" w:rsidP="009052BB">
      <w:r w:rsidRPr="009052BB">
        <w:rPr>
          <w:rFonts w:hint="eastAsia"/>
        </w:rPr>
        <w:t>76.学前儿童认识空间方位的顺序为（）。</w:t>
      </w:r>
    </w:p>
    <w:p w14:paraId="37B29D6D" w14:textId="77777777" w:rsidR="009052BB" w:rsidRPr="009052BB" w:rsidRDefault="009052BB" w:rsidP="009052BB">
      <w:r w:rsidRPr="009052BB">
        <w:rPr>
          <w:rFonts w:hint="eastAsia"/>
        </w:rPr>
        <w:t>A.先上下，再前后，最后左右</w:t>
      </w:r>
    </w:p>
    <w:p w14:paraId="5A4E20E8" w14:textId="77777777" w:rsidR="009052BB" w:rsidRPr="009052BB" w:rsidRDefault="009052BB" w:rsidP="009052BB">
      <w:r w:rsidRPr="009052BB">
        <w:rPr>
          <w:rFonts w:hint="eastAsia"/>
        </w:rPr>
        <w:t>77.让学前儿童学习向左或向右运动，这一教育要求适合于（）。</w:t>
      </w:r>
    </w:p>
    <w:p w14:paraId="02515AF9" w14:textId="77777777" w:rsidR="009052BB" w:rsidRPr="009052BB" w:rsidRDefault="009052BB" w:rsidP="009052BB">
      <w:r w:rsidRPr="009052BB">
        <w:rPr>
          <w:rFonts w:hint="eastAsia"/>
        </w:rPr>
        <w:t>C.中班</w:t>
      </w:r>
    </w:p>
    <w:p w14:paraId="061BAB26" w14:textId="77777777" w:rsidR="009052BB" w:rsidRPr="009052BB" w:rsidRDefault="009052BB" w:rsidP="009052BB">
      <w:r w:rsidRPr="009052BB">
        <w:rPr>
          <w:rFonts w:hint="eastAsia"/>
        </w:rPr>
        <w:t>78.让儿童区分自身为中心的上下方位，这一教育要求针对的是（）儿童。</w:t>
      </w:r>
    </w:p>
    <w:p w14:paraId="6E81761E" w14:textId="77777777" w:rsidR="009052BB" w:rsidRPr="009052BB" w:rsidRDefault="009052BB" w:rsidP="009052BB">
      <w:r w:rsidRPr="009052BB">
        <w:rPr>
          <w:rFonts w:hint="eastAsia"/>
        </w:rPr>
        <w:t>C.小班</w:t>
      </w:r>
    </w:p>
    <w:p w14:paraId="779D5F43" w14:textId="77777777" w:rsidR="009052BB" w:rsidRPr="009052BB" w:rsidRDefault="009052BB" w:rsidP="009052BB">
      <w:r w:rsidRPr="009052BB">
        <w:rPr>
          <w:rFonts w:hint="eastAsia"/>
        </w:rPr>
        <w:t>79.量的一个本质特征在于它是（）。</w:t>
      </w:r>
    </w:p>
    <w:p w14:paraId="6B5C8081" w14:textId="77777777" w:rsidR="009052BB" w:rsidRPr="009052BB" w:rsidRDefault="009052BB" w:rsidP="009052BB">
      <w:r w:rsidRPr="009052BB">
        <w:rPr>
          <w:rFonts w:hint="eastAsia"/>
        </w:rPr>
        <w:t>A.可以测量的</w:t>
      </w:r>
    </w:p>
    <w:p w14:paraId="56BAB5BF" w14:textId="77777777" w:rsidR="009052BB" w:rsidRPr="009052BB" w:rsidRDefault="009052BB" w:rsidP="009052BB">
      <w:r w:rsidRPr="009052BB">
        <w:rPr>
          <w:rFonts w:hint="eastAsia"/>
        </w:rPr>
        <w:t>80.年幼儿童在描述物体的属性特征时，往往用词较为模糊，会统统用（）</w:t>
      </w:r>
    </w:p>
    <w:p w14:paraId="53DB34FB" w14:textId="77777777" w:rsidR="009052BB" w:rsidRPr="009052BB" w:rsidRDefault="009052BB" w:rsidP="009052BB">
      <w:r w:rsidRPr="009052BB">
        <w:rPr>
          <w:rFonts w:hint="eastAsia"/>
        </w:rPr>
        <w:t>描述各种物体的属性特征。</w:t>
      </w:r>
    </w:p>
    <w:p w14:paraId="1B8C5DCC" w14:textId="77777777" w:rsidR="009052BB" w:rsidRPr="009052BB" w:rsidRDefault="009052BB" w:rsidP="009052BB">
      <w:r w:rsidRPr="009052BB">
        <w:rPr>
          <w:rFonts w:hint="eastAsia"/>
        </w:rPr>
        <w:t>D.大小</w:t>
      </w:r>
    </w:p>
    <w:p w14:paraId="72F72210" w14:textId="77777777" w:rsidR="009052BB" w:rsidRPr="009052BB" w:rsidRDefault="009052BB" w:rsidP="009052BB">
      <w:r w:rsidRPr="009052BB">
        <w:rPr>
          <w:rFonts w:hint="eastAsia"/>
        </w:rPr>
        <w:t>81.“能感知和区分物体的粗细、厚薄、轻重等量方面的特点，并能用相应的词语描述”，这一教育要求针对的学前儿童年龄是（）。</w:t>
      </w:r>
    </w:p>
    <w:p w14:paraId="0DE2C08B" w14:textId="77777777" w:rsidR="009052BB" w:rsidRPr="009052BB" w:rsidRDefault="009052BB" w:rsidP="009052BB">
      <w:r w:rsidRPr="009052BB">
        <w:rPr>
          <w:rFonts w:hint="eastAsia"/>
        </w:rPr>
        <w:t>C.4～5 岁</w:t>
      </w:r>
    </w:p>
    <w:p w14:paraId="4F014A5E" w14:textId="77777777" w:rsidR="009052BB" w:rsidRPr="009052BB" w:rsidRDefault="009052BB" w:rsidP="009052BB">
      <w:r w:rsidRPr="009052BB">
        <w:rPr>
          <w:rFonts w:hint="eastAsia"/>
        </w:rPr>
        <w:t>82.很多研究证明，到了（），有些学前儿童开始掌握量的守恒。</w:t>
      </w:r>
    </w:p>
    <w:p w14:paraId="7F8EE8FD" w14:textId="77777777" w:rsidR="009052BB" w:rsidRPr="009052BB" w:rsidRDefault="009052BB" w:rsidP="009052BB">
      <w:r w:rsidRPr="009052BB">
        <w:rPr>
          <w:rFonts w:hint="eastAsia"/>
        </w:rPr>
        <w:t>C.大班</w:t>
      </w:r>
    </w:p>
    <w:p w14:paraId="288D20E1" w14:textId="77777777" w:rsidR="009052BB" w:rsidRPr="009052BB" w:rsidRDefault="009052BB" w:rsidP="009052BB">
      <w:r w:rsidRPr="009052BB">
        <w:rPr>
          <w:rFonts w:hint="eastAsia"/>
        </w:rPr>
        <w:t>83.研究证明，中国学前儿童最早出现的守恒是（）。</w:t>
      </w:r>
    </w:p>
    <w:p w14:paraId="49333207" w14:textId="77777777" w:rsidR="009052BB" w:rsidRPr="009052BB" w:rsidRDefault="009052BB" w:rsidP="009052BB">
      <w:r w:rsidRPr="009052BB">
        <w:rPr>
          <w:rFonts w:hint="eastAsia"/>
        </w:rPr>
        <w:t>C.数量守恒</w:t>
      </w:r>
    </w:p>
    <w:p w14:paraId="4C130BA9" w14:textId="77777777" w:rsidR="009052BB" w:rsidRPr="009052BB" w:rsidRDefault="009052BB" w:rsidP="009052BB">
      <w:r w:rsidRPr="009052BB">
        <w:rPr>
          <w:rFonts w:hint="eastAsia"/>
        </w:rPr>
        <w:t>84.守恒概念是（）提出的儿童认知发展阶段论中的核心概念之一。</w:t>
      </w:r>
    </w:p>
    <w:p w14:paraId="11B3396D" w14:textId="77777777" w:rsidR="009052BB" w:rsidRPr="009052BB" w:rsidRDefault="009052BB" w:rsidP="009052BB">
      <w:r w:rsidRPr="009052BB">
        <w:rPr>
          <w:rFonts w:hint="eastAsia"/>
        </w:rPr>
        <w:t>A.皮亚杰</w:t>
      </w:r>
    </w:p>
    <w:p w14:paraId="23AEB4B6" w14:textId="77777777" w:rsidR="009052BB" w:rsidRPr="009052BB" w:rsidRDefault="009052BB" w:rsidP="009052BB">
      <w:r w:rsidRPr="009052BB">
        <w:rPr>
          <w:rFonts w:hint="eastAsia"/>
        </w:rPr>
        <w:t>85.下列属于标准测量的是（）。</w:t>
      </w:r>
    </w:p>
    <w:p w14:paraId="005760BE" w14:textId="77777777" w:rsidR="009052BB" w:rsidRPr="009052BB" w:rsidRDefault="009052BB" w:rsidP="009052BB">
      <w:r w:rsidRPr="009052BB">
        <w:rPr>
          <w:rFonts w:hint="eastAsia"/>
        </w:rPr>
        <w:t>B.用体重计称量体重</w:t>
      </w:r>
    </w:p>
    <w:p w14:paraId="33271C76" w14:textId="77777777" w:rsidR="009052BB" w:rsidRPr="009052BB" w:rsidRDefault="009052BB" w:rsidP="009052BB">
      <w:r w:rsidRPr="009052BB">
        <w:rPr>
          <w:rFonts w:hint="eastAsia"/>
        </w:rPr>
        <w:t>86.儿童用绳子量大树的树围，这属于（）。</w:t>
      </w:r>
    </w:p>
    <w:p w14:paraId="7E7BA0A0" w14:textId="77777777" w:rsidR="009052BB" w:rsidRPr="009052BB" w:rsidRDefault="009052BB" w:rsidP="009052BB">
      <w:r w:rsidRPr="009052BB">
        <w:rPr>
          <w:rFonts w:hint="eastAsia"/>
        </w:rPr>
        <w:t>B.非标准测量</w:t>
      </w:r>
    </w:p>
    <w:p w14:paraId="67CE0678" w14:textId="77777777" w:rsidR="009052BB" w:rsidRPr="009052BB" w:rsidRDefault="009052BB" w:rsidP="009052BB">
      <w:r w:rsidRPr="009052BB">
        <w:rPr>
          <w:rFonts w:hint="eastAsia"/>
        </w:rPr>
        <w:t>87.儿童最容易感知的量是（）。</w:t>
      </w:r>
    </w:p>
    <w:p w14:paraId="65DB1C9B" w14:textId="77777777" w:rsidR="009052BB" w:rsidRPr="009052BB" w:rsidRDefault="009052BB" w:rsidP="009052BB">
      <w:r w:rsidRPr="009052BB">
        <w:rPr>
          <w:rFonts w:hint="eastAsia"/>
        </w:rPr>
        <w:t>D.大小</w:t>
      </w:r>
    </w:p>
    <w:p w14:paraId="21E55F8B" w14:textId="77777777" w:rsidR="009052BB" w:rsidRPr="009052BB" w:rsidRDefault="009052BB" w:rsidP="009052BB">
      <w:r w:rsidRPr="009052BB">
        <w:rPr>
          <w:rFonts w:hint="eastAsia"/>
        </w:rPr>
        <w:t>88.学前儿童学习测量采用的测量方法为（）。</w:t>
      </w:r>
    </w:p>
    <w:p w14:paraId="778F2D49" w14:textId="77777777" w:rsidR="009052BB" w:rsidRPr="009052BB" w:rsidRDefault="009052BB" w:rsidP="009052BB">
      <w:r w:rsidRPr="009052BB">
        <w:rPr>
          <w:rFonts w:hint="eastAsia"/>
        </w:rPr>
        <w:t>D.非标准测量</w:t>
      </w:r>
    </w:p>
    <w:p w14:paraId="4AC948E6" w14:textId="77777777" w:rsidR="009052BB" w:rsidRPr="009052BB" w:rsidRDefault="009052BB" w:rsidP="009052BB">
      <w:r w:rsidRPr="009052BB">
        <w:rPr>
          <w:rFonts w:hint="eastAsia"/>
        </w:rPr>
        <w:t>89.以下表述中，属于小班儿童量的概念教育要求的是（）。</w:t>
      </w:r>
    </w:p>
    <w:p w14:paraId="26FE714E" w14:textId="77777777" w:rsidR="009052BB" w:rsidRPr="009052BB" w:rsidRDefault="009052BB" w:rsidP="009052BB">
      <w:r w:rsidRPr="009052BB">
        <w:rPr>
          <w:rFonts w:hint="eastAsia"/>
        </w:rPr>
        <w:t>A.会用直接比较法，区别大小和长短不同的物体</w:t>
      </w:r>
    </w:p>
    <w:p w14:paraId="0A4D7756" w14:textId="77777777" w:rsidR="009052BB" w:rsidRPr="009052BB" w:rsidRDefault="009052BB" w:rsidP="009052BB">
      <w:r w:rsidRPr="009052BB">
        <w:rPr>
          <w:rFonts w:hint="eastAsia"/>
        </w:rPr>
        <w:t>90.在引导学前儿童感知和理解事物“量”的特征时，恰当的做法是（）。</w:t>
      </w:r>
    </w:p>
    <w:p w14:paraId="58E7C1FB" w14:textId="77777777" w:rsidR="009052BB" w:rsidRPr="009052BB" w:rsidRDefault="009052BB" w:rsidP="009052BB">
      <w:r w:rsidRPr="009052BB">
        <w:rPr>
          <w:rFonts w:hint="eastAsia"/>
        </w:rPr>
        <w:t>A.引导学前儿童感知常见的大小、高矮、粗细等</w:t>
      </w:r>
    </w:p>
    <w:p w14:paraId="4E09ACAC" w14:textId="77777777" w:rsidR="009052BB" w:rsidRPr="009052BB" w:rsidRDefault="009052BB" w:rsidP="009052BB">
      <w:r w:rsidRPr="009052BB">
        <w:rPr>
          <w:rFonts w:hint="eastAsia"/>
        </w:rPr>
        <w:t>（二）多项选择题</w:t>
      </w:r>
    </w:p>
    <w:p w14:paraId="6432314D" w14:textId="77777777" w:rsidR="009052BB" w:rsidRPr="009052BB" w:rsidRDefault="009052BB" w:rsidP="009052BB">
      <w:r w:rsidRPr="009052BB">
        <w:rPr>
          <w:rFonts w:hint="eastAsia"/>
        </w:rPr>
        <w:t>1.数学是反映现实世界（AB）和（）的一门科学。</w:t>
      </w:r>
    </w:p>
    <w:p w14:paraId="749A499C" w14:textId="77777777" w:rsidR="009052BB" w:rsidRPr="009052BB" w:rsidRDefault="009052BB" w:rsidP="009052BB">
      <w:r w:rsidRPr="009052BB">
        <w:rPr>
          <w:rFonts w:hint="eastAsia"/>
        </w:rPr>
        <w:t>A.数量关系</w:t>
      </w:r>
    </w:p>
    <w:p w14:paraId="5E06E26D" w14:textId="77777777" w:rsidR="009052BB" w:rsidRPr="009052BB" w:rsidRDefault="009052BB" w:rsidP="009052BB">
      <w:r w:rsidRPr="009052BB">
        <w:rPr>
          <w:rFonts w:hint="eastAsia"/>
        </w:rPr>
        <w:t>B.空间形式</w:t>
      </w:r>
    </w:p>
    <w:p w14:paraId="49295A12" w14:textId="77777777" w:rsidR="009052BB" w:rsidRPr="009052BB" w:rsidRDefault="009052BB" w:rsidP="009052BB">
      <w:r w:rsidRPr="009052BB">
        <w:rPr>
          <w:rFonts w:hint="eastAsia"/>
        </w:rPr>
        <w:t>C.逻辑推理</w:t>
      </w:r>
    </w:p>
    <w:p w14:paraId="527142A6" w14:textId="77777777" w:rsidR="009052BB" w:rsidRPr="009052BB" w:rsidRDefault="009052BB" w:rsidP="009052BB">
      <w:r w:rsidRPr="009052BB">
        <w:rPr>
          <w:rFonts w:hint="eastAsia"/>
        </w:rPr>
        <w:t>D.本质属性</w:t>
      </w:r>
    </w:p>
    <w:p w14:paraId="5E16B989" w14:textId="77777777" w:rsidR="009052BB" w:rsidRPr="009052BB" w:rsidRDefault="009052BB" w:rsidP="009052BB">
      <w:r w:rsidRPr="009052BB">
        <w:rPr>
          <w:rFonts w:hint="eastAsia"/>
        </w:rPr>
        <w:t>2.数学的特性是（ABC）。</w:t>
      </w:r>
    </w:p>
    <w:p w14:paraId="28D8B7CE" w14:textId="77777777" w:rsidR="009052BB" w:rsidRPr="009052BB" w:rsidRDefault="009052BB" w:rsidP="009052BB">
      <w:r w:rsidRPr="009052BB">
        <w:rPr>
          <w:rFonts w:hint="eastAsia"/>
        </w:rPr>
        <w:t>A.抽象性</w:t>
      </w:r>
    </w:p>
    <w:p w14:paraId="1D10170E" w14:textId="77777777" w:rsidR="009052BB" w:rsidRPr="009052BB" w:rsidRDefault="009052BB" w:rsidP="009052BB">
      <w:r w:rsidRPr="009052BB">
        <w:rPr>
          <w:rFonts w:hint="eastAsia"/>
        </w:rPr>
        <w:t>B.逻辑性</w:t>
      </w:r>
    </w:p>
    <w:p w14:paraId="0D5136ED" w14:textId="77777777" w:rsidR="009052BB" w:rsidRPr="009052BB" w:rsidRDefault="009052BB" w:rsidP="009052BB">
      <w:r w:rsidRPr="009052BB">
        <w:rPr>
          <w:rFonts w:hint="eastAsia"/>
        </w:rPr>
        <w:t>C.应用性</w:t>
      </w:r>
    </w:p>
    <w:p w14:paraId="7FB4D678" w14:textId="77777777" w:rsidR="009052BB" w:rsidRPr="009052BB" w:rsidRDefault="009052BB" w:rsidP="009052BB">
      <w:r w:rsidRPr="009052BB">
        <w:rPr>
          <w:rFonts w:hint="eastAsia"/>
        </w:rPr>
        <w:lastRenderedPageBreak/>
        <w:t>D.趣味性</w:t>
      </w:r>
    </w:p>
    <w:p w14:paraId="5794B885" w14:textId="77777777" w:rsidR="009052BB" w:rsidRPr="009052BB" w:rsidRDefault="009052BB" w:rsidP="009052BB">
      <w:r w:rsidRPr="009052BB">
        <w:rPr>
          <w:rFonts w:hint="eastAsia"/>
        </w:rPr>
        <w:t>3.学前儿童数学教育的目标是（ABC）。</w:t>
      </w:r>
    </w:p>
    <w:p w14:paraId="7F77BB20" w14:textId="77777777" w:rsidR="009052BB" w:rsidRPr="009052BB" w:rsidRDefault="009052BB" w:rsidP="009052BB">
      <w:r w:rsidRPr="009052BB">
        <w:rPr>
          <w:rFonts w:hint="eastAsia"/>
        </w:rPr>
        <w:t>A.促进学前儿童数学学习品质的发展</w:t>
      </w:r>
    </w:p>
    <w:p w14:paraId="2F52C1A6" w14:textId="77777777" w:rsidR="009052BB" w:rsidRPr="009052BB" w:rsidRDefault="009052BB" w:rsidP="009052BB">
      <w:r w:rsidRPr="009052BB">
        <w:rPr>
          <w:rFonts w:hint="eastAsia"/>
        </w:rPr>
        <w:t>B.促进学前儿童获取基本的数学概念</w:t>
      </w:r>
    </w:p>
    <w:p w14:paraId="14DBBD12" w14:textId="77777777" w:rsidR="009052BB" w:rsidRPr="009052BB" w:rsidRDefault="009052BB" w:rsidP="009052BB">
      <w:r w:rsidRPr="009052BB">
        <w:rPr>
          <w:rFonts w:hint="eastAsia"/>
        </w:rPr>
        <w:t>C.促进学前儿童养成数学过程性能力</w:t>
      </w:r>
    </w:p>
    <w:p w14:paraId="4CF1251E" w14:textId="77777777" w:rsidR="009052BB" w:rsidRPr="009052BB" w:rsidRDefault="009052BB" w:rsidP="009052BB">
      <w:r w:rsidRPr="009052BB">
        <w:rPr>
          <w:rFonts w:hint="eastAsia"/>
        </w:rPr>
        <w:t>D.培养学前儿童熟练的加减计算技能</w:t>
      </w:r>
    </w:p>
    <w:p w14:paraId="5A29D7F9" w14:textId="77777777" w:rsidR="009052BB" w:rsidRPr="009052BB" w:rsidRDefault="009052BB" w:rsidP="009052BB">
      <w:r w:rsidRPr="009052BB">
        <w:rPr>
          <w:rFonts w:hint="eastAsia"/>
        </w:rPr>
        <w:t>4.马里奥•希森将学习品质划分为“热情”和“行动”两个基本维度。“热情指向”包括（ABCD）。</w:t>
      </w:r>
    </w:p>
    <w:p w14:paraId="124F50C3" w14:textId="77777777" w:rsidR="009052BB" w:rsidRPr="009052BB" w:rsidRDefault="009052BB" w:rsidP="009052BB">
      <w:r w:rsidRPr="009052BB">
        <w:rPr>
          <w:rFonts w:hint="eastAsia"/>
        </w:rPr>
        <w:t>A.坚持性</w:t>
      </w:r>
    </w:p>
    <w:p w14:paraId="07DA1280" w14:textId="77777777" w:rsidR="009052BB" w:rsidRPr="009052BB" w:rsidRDefault="009052BB" w:rsidP="009052BB">
      <w:r w:rsidRPr="009052BB">
        <w:rPr>
          <w:rFonts w:hint="eastAsia"/>
        </w:rPr>
        <w:t>B.兴趣</w:t>
      </w:r>
    </w:p>
    <w:p w14:paraId="54045AD1" w14:textId="77777777" w:rsidR="009052BB" w:rsidRPr="009052BB" w:rsidRDefault="009052BB" w:rsidP="009052BB">
      <w:r w:rsidRPr="009052BB">
        <w:rPr>
          <w:rFonts w:hint="eastAsia"/>
        </w:rPr>
        <w:t>C.快乐</w:t>
      </w:r>
    </w:p>
    <w:p w14:paraId="461CE51C" w14:textId="77777777" w:rsidR="009052BB" w:rsidRPr="009052BB" w:rsidRDefault="009052BB" w:rsidP="009052BB">
      <w:r w:rsidRPr="009052BB">
        <w:rPr>
          <w:rFonts w:hint="eastAsia"/>
        </w:rPr>
        <w:t>D.学习动机</w:t>
      </w:r>
    </w:p>
    <w:p w14:paraId="5D8E2D33" w14:textId="77777777" w:rsidR="009052BB" w:rsidRPr="009052BB" w:rsidRDefault="009052BB" w:rsidP="009052BB">
      <w:r w:rsidRPr="009052BB">
        <w:rPr>
          <w:rFonts w:hint="eastAsia"/>
        </w:rPr>
        <w:t>5.马里奥·希森将学习品质划分为“热情”和“行动”两个基本维度，下列属于“行动指向”的是（ABCD）。</w:t>
      </w:r>
    </w:p>
    <w:p w14:paraId="3268E90D" w14:textId="77777777" w:rsidR="009052BB" w:rsidRPr="009052BB" w:rsidRDefault="009052BB" w:rsidP="009052BB">
      <w:r w:rsidRPr="009052BB">
        <w:rPr>
          <w:rFonts w:hint="eastAsia"/>
        </w:rPr>
        <w:t>A.专注</w:t>
      </w:r>
    </w:p>
    <w:p w14:paraId="7DC1644C" w14:textId="77777777" w:rsidR="009052BB" w:rsidRPr="009052BB" w:rsidRDefault="009052BB" w:rsidP="009052BB">
      <w:r w:rsidRPr="009052BB">
        <w:rPr>
          <w:rFonts w:hint="eastAsia"/>
        </w:rPr>
        <w:t>B.坚持性</w:t>
      </w:r>
    </w:p>
    <w:p w14:paraId="7F31A9DF" w14:textId="77777777" w:rsidR="009052BB" w:rsidRPr="009052BB" w:rsidRDefault="009052BB" w:rsidP="009052BB">
      <w:r w:rsidRPr="009052BB">
        <w:rPr>
          <w:rFonts w:hint="eastAsia"/>
        </w:rPr>
        <w:t>C.灵活性</w:t>
      </w:r>
    </w:p>
    <w:p w14:paraId="2F4ED05D" w14:textId="77777777" w:rsidR="009052BB" w:rsidRPr="009052BB" w:rsidRDefault="009052BB" w:rsidP="009052BB">
      <w:r w:rsidRPr="009052BB">
        <w:rPr>
          <w:rFonts w:hint="eastAsia"/>
        </w:rPr>
        <w:t>D.自我调节</w:t>
      </w:r>
    </w:p>
    <w:p w14:paraId="7D9C5F77" w14:textId="77777777" w:rsidR="009052BB" w:rsidRPr="009052BB" w:rsidRDefault="009052BB" w:rsidP="009052BB">
      <w:r w:rsidRPr="009052BB">
        <w:rPr>
          <w:rFonts w:hint="eastAsia"/>
        </w:rPr>
        <w:t>6.学前儿童数学教育的原则是（ABC）。</w:t>
      </w:r>
    </w:p>
    <w:p w14:paraId="730756B5" w14:textId="77777777" w:rsidR="009052BB" w:rsidRPr="009052BB" w:rsidRDefault="009052BB" w:rsidP="009052BB">
      <w:r w:rsidRPr="009052BB">
        <w:rPr>
          <w:rFonts w:hint="eastAsia"/>
        </w:rPr>
        <w:t>A.关注学前儿童的非正式数学经验</w:t>
      </w:r>
    </w:p>
    <w:p w14:paraId="7B964EF8" w14:textId="77777777" w:rsidR="009052BB" w:rsidRPr="009052BB" w:rsidRDefault="009052BB" w:rsidP="009052BB">
      <w:r w:rsidRPr="009052BB">
        <w:rPr>
          <w:rFonts w:hint="eastAsia"/>
        </w:rPr>
        <w:t>B.要给学前儿童提供自主数学探究的机会</w:t>
      </w:r>
    </w:p>
    <w:p w14:paraId="50606B9D" w14:textId="77777777" w:rsidR="009052BB" w:rsidRPr="009052BB" w:rsidRDefault="009052BB" w:rsidP="009052BB">
      <w:r w:rsidRPr="009052BB">
        <w:rPr>
          <w:rFonts w:hint="eastAsia"/>
        </w:rPr>
        <w:t>C.坚持游戏化的数学教育原则</w:t>
      </w:r>
    </w:p>
    <w:p w14:paraId="1E0D590D" w14:textId="77777777" w:rsidR="009052BB" w:rsidRPr="009052BB" w:rsidRDefault="009052BB" w:rsidP="009052BB">
      <w:r w:rsidRPr="009052BB">
        <w:rPr>
          <w:rFonts w:hint="eastAsia"/>
        </w:rPr>
        <w:t>D.教育活动过程以教师为主体</w:t>
      </w:r>
    </w:p>
    <w:p w14:paraId="011E1A99" w14:textId="77777777" w:rsidR="009052BB" w:rsidRPr="009052BB" w:rsidRDefault="009052BB" w:rsidP="009052BB">
      <w:r w:rsidRPr="009052BB">
        <w:rPr>
          <w:rFonts w:hint="eastAsia"/>
        </w:rPr>
        <w:t>7.当下学前儿童数学教育面对的挑战有（BC）。</w:t>
      </w:r>
    </w:p>
    <w:p w14:paraId="7AEF0F02" w14:textId="77777777" w:rsidR="009052BB" w:rsidRPr="009052BB" w:rsidRDefault="009052BB" w:rsidP="009052BB">
      <w:r w:rsidRPr="009052BB">
        <w:rPr>
          <w:rFonts w:hint="eastAsia"/>
        </w:rPr>
        <w:t>A.师资水平的加强</w:t>
      </w:r>
    </w:p>
    <w:p w14:paraId="401FBF1B" w14:textId="77777777" w:rsidR="009052BB" w:rsidRPr="009052BB" w:rsidRDefault="009052BB" w:rsidP="009052BB">
      <w:r w:rsidRPr="009052BB">
        <w:rPr>
          <w:rFonts w:hint="eastAsia"/>
        </w:rPr>
        <w:t>B.主题背景下数学教育与主题的融合存在不足</w:t>
      </w:r>
    </w:p>
    <w:p w14:paraId="1CF34C19" w14:textId="77777777" w:rsidR="009052BB" w:rsidRPr="009052BB" w:rsidRDefault="009052BB" w:rsidP="009052BB">
      <w:r w:rsidRPr="009052BB">
        <w:rPr>
          <w:rFonts w:hint="eastAsia"/>
        </w:rPr>
        <w:t>C.主题背景下数学教育与主题的过度融合</w:t>
      </w:r>
    </w:p>
    <w:p w14:paraId="3CBB1407" w14:textId="77777777" w:rsidR="009052BB" w:rsidRPr="009052BB" w:rsidRDefault="009052BB" w:rsidP="009052BB">
      <w:r w:rsidRPr="009052BB">
        <w:rPr>
          <w:rFonts w:hint="eastAsia"/>
        </w:rPr>
        <w:t>D.生活中的数学渗透较为缺乏</w:t>
      </w:r>
    </w:p>
    <w:p w14:paraId="6FFC2C2D" w14:textId="77777777" w:rsidR="009052BB" w:rsidRPr="009052BB" w:rsidRDefault="009052BB" w:rsidP="009052BB">
      <w:r w:rsidRPr="009052BB">
        <w:rPr>
          <w:rFonts w:hint="eastAsia"/>
        </w:rPr>
        <w:t>8.《3-6 岁儿童学习与发展指南》将学前儿童数学认知领域的目标明确为三点，即（ABC）。</w:t>
      </w:r>
    </w:p>
    <w:p w14:paraId="3837C02C" w14:textId="77777777" w:rsidR="009052BB" w:rsidRPr="009052BB" w:rsidRDefault="009052BB" w:rsidP="009052BB">
      <w:r w:rsidRPr="009052BB">
        <w:rPr>
          <w:rFonts w:hint="eastAsia"/>
        </w:rPr>
        <w:t>A.初步感知生活中数学的有用和有趣</w:t>
      </w:r>
    </w:p>
    <w:p w14:paraId="4DD41B58" w14:textId="77777777" w:rsidR="009052BB" w:rsidRPr="009052BB" w:rsidRDefault="009052BB" w:rsidP="009052BB">
      <w:r w:rsidRPr="009052BB">
        <w:rPr>
          <w:rFonts w:hint="eastAsia"/>
        </w:rPr>
        <w:t>B.感知和理解数、量及数量关系</w:t>
      </w:r>
    </w:p>
    <w:p w14:paraId="5D29E41F" w14:textId="77777777" w:rsidR="009052BB" w:rsidRPr="009052BB" w:rsidRDefault="009052BB" w:rsidP="009052BB">
      <w:r w:rsidRPr="009052BB">
        <w:rPr>
          <w:rFonts w:hint="eastAsia"/>
        </w:rPr>
        <w:t>C.感知形状与空间的关系</w:t>
      </w:r>
    </w:p>
    <w:p w14:paraId="2B215B58" w14:textId="77777777" w:rsidR="009052BB" w:rsidRPr="009052BB" w:rsidRDefault="009052BB" w:rsidP="009052BB">
      <w:r w:rsidRPr="009052BB">
        <w:rPr>
          <w:rFonts w:hint="eastAsia"/>
        </w:rPr>
        <w:t>D.做好数学的幼小衔接工作</w:t>
      </w:r>
    </w:p>
    <w:p w14:paraId="39BA0FE4" w14:textId="77777777" w:rsidR="009052BB" w:rsidRPr="009052BB" w:rsidRDefault="009052BB" w:rsidP="009052BB">
      <w:r w:rsidRPr="009052BB">
        <w:rPr>
          <w:rFonts w:hint="eastAsia"/>
        </w:rPr>
        <w:t>9.学前儿童数学教育活动目标总共可以分为三大类，分别是（ABC）。</w:t>
      </w:r>
    </w:p>
    <w:p w14:paraId="32007E43" w14:textId="77777777" w:rsidR="009052BB" w:rsidRPr="009052BB" w:rsidRDefault="009052BB" w:rsidP="009052BB">
      <w:r w:rsidRPr="009052BB">
        <w:rPr>
          <w:rFonts w:hint="eastAsia"/>
        </w:rPr>
        <w:t>A.学习品质</w:t>
      </w:r>
    </w:p>
    <w:p w14:paraId="57F8A169" w14:textId="77777777" w:rsidR="009052BB" w:rsidRPr="009052BB" w:rsidRDefault="009052BB" w:rsidP="009052BB">
      <w:r w:rsidRPr="009052BB">
        <w:rPr>
          <w:rFonts w:hint="eastAsia"/>
        </w:rPr>
        <w:t>B.数学知识</w:t>
      </w:r>
    </w:p>
    <w:p w14:paraId="78552783" w14:textId="77777777" w:rsidR="009052BB" w:rsidRPr="009052BB" w:rsidRDefault="009052BB" w:rsidP="009052BB">
      <w:r w:rsidRPr="009052BB">
        <w:rPr>
          <w:rFonts w:hint="eastAsia"/>
        </w:rPr>
        <w:t>C.数学过程性能力</w:t>
      </w:r>
    </w:p>
    <w:p w14:paraId="75D9BBC8" w14:textId="77777777" w:rsidR="009052BB" w:rsidRPr="009052BB" w:rsidRDefault="009052BB" w:rsidP="009052BB">
      <w:r w:rsidRPr="009052BB">
        <w:rPr>
          <w:rFonts w:hint="eastAsia"/>
        </w:rPr>
        <w:t>D.想象力</w:t>
      </w:r>
    </w:p>
    <w:p w14:paraId="3D05D6C7" w14:textId="77777777" w:rsidR="009052BB" w:rsidRPr="009052BB" w:rsidRDefault="009052BB" w:rsidP="009052BB">
      <w:r w:rsidRPr="009052BB">
        <w:rPr>
          <w:rFonts w:hint="eastAsia"/>
        </w:rPr>
        <w:t>10.学前儿童数学教育活动目标共分为三类，分别为学习品质、数学知识和数学过程性能力。下列属于学习品质的是（AB）。</w:t>
      </w:r>
    </w:p>
    <w:p w14:paraId="240D5228" w14:textId="77777777" w:rsidR="009052BB" w:rsidRPr="009052BB" w:rsidRDefault="009052BB" w:rsidP="009052BB">
      <w:r w:rsidRPr="009052BB">
        <w:rPr>
          <w:rFonts w:hint="eastAsia"/>
        </w:rPr>
        <w:t>A.数学学习行为</w:t>
      </w:r>
    </w:p>
    <w:p w14:paraId="2E159569" w14:textId="77777777" w:rsidR="009052BB" w:rsidRPr="009052BB" w:rsidRDefault="009052BB" w:rsidP="009052BB">
      <w:r w:rsidRPr="009052BB">
        <w:rPr>
          <w:rFonts w:hint="eastAsia"/>
        </w:rPr>
        <w:t>B.数学学习态度</w:t>
      </w:r>
    </w:p>
    <w:p w14:paraId="0D119E8F" w14:textId="77777777" w:rsidR="009052BB" w:rsidRPr="009052BB" w:rsidRDefault="009052BB" w:rsidP="009052BB">
      <w:r w:rsidRPr="009052BB">
        <w:rPr>
          <w:rFonts w:hint="eastAsia"/>
        </w:rPr>
        <w:t>C.交流和表达的能力</w:t>
      </w:r>
    </w:p>
    <w:p w14:paraId="77FC9D60" w14:textId="77777777" w:rsidR="009052BB" w:rsidRPr="009052BB" w:rsidRDefault="009052BB" w:rsidP="009052BB">
      <w:r w:rsidRPr="009052BB">
        <w:rPr>
          <w:rFonts w:hint="eastAsia"/>
        </w:rPr>
        <w:t>D.解决问题的能力</w:t>
      </w:r>
    </w:p>
    <w:p w14:paraId="312E6C61" w14:textId="77777777" w:rsidR="009052BB" w:rsidRPr="009052BB" w:rsidRDefault="009052BB" w:rsidP="009052BB">
      <w:r w:rsidRPr="009052BB">
        <w:rPr>
          <w:rFonts w:hint="eastAsia"/>
        </w:rPr>
        <w:t>11.学前儿童数学教育内容包括（ABCD）。</w:t>
      </w:r>
    </w:p>
    <w:p w14:paraId="5D008C7E" w14:textId="77777777" w:rsidR="009052BB" w:rsidRPr="009052BB" w:rsidRDefault="009052BB" w:rsidP="009052BB">
      <w:r w:rsidRPr="009052BB">
        <w:rPr>
          <w:rFonts w:hint="eastAsia"/>
        </w:rPr>
        <w:lastRenderedPageBreak/>
        <w:t>A.集合与模式</w:t>
      </w:r>
    </w:p>
    <w:p w14:paraId="791AB402" w14:textId="77777777" w:rsidR="009052BB" w:rsidRPr="009052BB" w:rsidRDefault="009052BB" w:rsidP="009052BB">
      <w:r w:rsidRPr="009052BB">
        <w:rPr>
          <w:rFonts w:hint="eastAsia"/>
        </w:rPr>
        <w:t>B.数概念与数运算</w:t>
      </w:r>
    </w:p>
    <w:p w14:paraId="1078A2B2" w14:textId="77777777" w:rsidR="009052BB" w:rsidRPr="009052BB" w:rsidRDefault="009052BB" w:rsidP="009052BB">
      <w:r w:rsidRPr="009052BB">
        <w:rPr>
          <w:rFonts w:hint="eastAsia"/>
        </w:rPr>
        <w:t>C.图形与空间</w:t>
      </w:r>
    </w:p>
    <w:p w14:paraId="7F0644C7" w14:textId="77777777" w:rsidR="009052BB" w:rsidRPr="009052BB" w:rsidRDefault="009052BB" w:rsidP="009052BB">
      <w:r w:rsidRPr="009052BB">
        <w:rPr>
          <w:rFonts w:hint="eastAsia"/>
        </w:rPr>
        <w:t>D.比较与测量</w:t>
      </w:r>
    </w:p>
    <w:p w14:paraId="2E897663" w14:textId="77777777" w:rsidR="009052BB" w:rsidRPr="009052BB" w:rsidRDefault="009052BB" w:rsidP="009052BB">
      <w:r w:rsidRPr="009052BB">
        <w:rPr>
          <w:rFonts w:hint="eastAsia"/>
        </w:rPr>
        <w:t>12.数学过程性能力包括（ABCD）。</w:t>
      </w:r>
    </w:p>
    <w:p w14:paraId="6A8F839D" w14:textId="77777777" w:rsidR="009052BB" w:rsidRPr="009052BB" w:rsidRDefault="009052BB" w:rsidP="009052BB">
      <w:r w:rsidRPr="009052BB">
        <w:rPr>
          <w:rFonts w:hint="eastAsia"/>
        </w:rPr>
        <w:t>A.解决问题的能力</w:t>
      </w:r>
    </w:p>
    <w:p w14:paraId="1EB8FB19" w14:textId="77777777" w:rsidR="009052BB" w:rsidRPr="009052BB" w:rsidRDefault="009052BB" w:rsidP="009052BB">
      <w:r w:rsidRPr="009052BB">
        <w:rPr>
          <w:rFonts w:hint="eastAsia"/>
        </w:rPr>
        <w:t>B.数学表征的能力</w:t>
      </w:r>
    </w:p>
    <w:p w14:paraId="3985B87D" w14:textId="77777777" w:rsidR="009052BB" w:rsidRPr="009052BB" w:rsidRDefault="009052BB" w:rsidP="009052BB">
      <w:r w:rsidRPr="009052BB">
        <w:rPr>
          <w:rFonts w:hint="eastAsia"/>
        </w:rPr>
        <w:t>C.推理和证明的能力</w:t>
      </w:r>
    </w:p>
    <w:p w14:paraId="5A03550C" w14:textId="77777777" w:rsidR="009052BB" w:rsidRPr="009052BB" w:rsidRDefault="009052BB" w:rsidP="009052BB">
      <w:r w:rsidRPr="009052BB">
        <w:rPr>
          <w:rFonts w:hint="eastAsia"/>
        </w:rPr>
        <w:t>D.联系数学与生活的能力</w:t>
      </w:r>
    </w:p>
    <w:p w14:paraId="4CE28BB2" w14:textId="77777777" w:rsidR="009052BB" w:rsidRPr="009052BB" w:rsidRDefault="009052BB" w:rsidP="009052BB">
      <w:r w:rsidRPr="009052BB">
        <w:rPr>
          <w:rFonts w:hint="eastAsia"/>
        </w:rPr>
        <w:t>13.学前儿童数学教育内容选择的原则为（ABCD）。</w:t>
      </w:r>
    </w:p>
    <w:p w14:paraId="2A15F971" w14:textId="77777777" w:rsidR="009052BB" w:rsidRPr="009052BB" w:rsidRDefault="009052BB" w:rsidP="009052BB">
      <w:r w:rsidRPr="009052BB">
        <w:rPr>
          <w:rFonts w:hint="eastAsia"/>
        </w:rPr>
        <w:t>A.关注核心经验原则</w:t>
      </w:r>
    </w:p>
    <w:p w14:paraId="280F2C5C" w14:textId="77777777" w:rsidR="009052BB" w:rsidRPr="009052BB" w:rsidRDefault="009052BB" w:rsidP="009052BB">
      <w:r w:rsidRPr="009052BB">
        <w:rPr>
          <w:rFonts w:hint="eastAsia"/>
        </w:rPr>
        <w:t>B.聚焦数学教育多方面的内容</w:t>
      </w:r>
    </w:p>
    <w:p w14:paraId="692583C3" w14:textId="77777777" w:rsidR="009052BB" w:rsidRPr="009052BB" w:rsidRDefault="009052BB" w:rsidP="009052BB">
      <w:r w:rsidRPr="009052BB">
        <w:rPr>
          <w:rFonts w:hint="eastAsia"/>
        </w:rPr>
        <w:t>C.密切联系生活的原则</w:t>
      </w:r>
    </w:p>
    <w:p w14:paraId="5F3CAE79" w14:textId="77777777" w:rsidR="009052BB" w:rsidRPr="009052BB" w:rsidRDefault="009052BB" w:rsidP="009052BB">
      <w:r w:rsidRPr="009052BB">
        <w:rPr>
          <w:rFonts w:hint="eastAsia"/>
        </w:rPr>
        <w:t>D.个别差异化原则</w:t>
      </w:r>
    </w:p>
    <w:p w14:paraId="35FE419B" w14:textId="77777777" w:rsidR="009052BB" w:rsidRPr="009052BB" w:rsidRDefault="009052BB" w:rsidP="009052BB">
      <w:r w:rsidRPr="009052BB">
        <w:rPr>
          <w:rFonts w:hint="eastAsia"/>
        </w:rPr>
        <w:t>14.学前儿童数学学习的个别差异性主要表现在（ABCD）。</w:t>
      </w:r>
    </w:p>
    <w:p w14:paraId="7627B57E" w14:textId="77777777" w:rsidR="009052BB" w:rsidRPr="009052BB" w:rsidRDefault="009052BB" w:rsidP="009052BB">
      <w:r w:rsidRPr="009052BB">
        <w:rPr>
          <w:rFonts w:hint="eastAsia"/>
        </w:rPr>
        <w:t>A.思维发展水平的差异</w:t>
      </w:r>
    </w:p>
    <w:p w14:paraId="6C6A88F9" w14:textId="77777777" w:rsidR="009052BB" w:rsidRPr="009052BB" w:rsidRDefault="009052BB" w:rsidP="009052BB">
      <w:r w:rsidRPr="009052BB">
        <w:rPr>
          <w:rFonts w:hint="eastAsia"/>
        </w:rPr>
        <w:t>B.发展速度的差异</w:t>
      </w:r>
    </w:p>
    <w:p w14:paraId="4E15AF5E" w14:textId="77777777" w:rsidR="009052BB" w:rsidRPr="009052BB" w:rsidRDefault="009052BB" w:rsidP="009052BB">
      <w:r w:rsidRPr="009052BB">
        <w:rPr>
          <w:rFonts w:hint="eastAsia"/>
        </w:rPr>
        <w:t>C.学习风格的差异</w:t>
      </w:r>
    </w:p>
    <w:p w14:paraId="30F58D2E" w14:textId="77777777" w:rsidR="009052BB" w:rsidRPr="009052BB" w:rsidRDefault="009052BB" w:rsidP="009052BB">
      <w:r w:rsidRPr="009052BB">
        <w:rPr>
          <w:rFonts w:hint="eastAsia"/>
        </w:rPr>
        <w:t>D.性别的差异</w:t>
      </w:r>
    </w:p>
    <w:p w14:paraId="5735E3FE" w14:textId="77777777" w:rsidR="009052BB" w:rsidRPr="009052BB" w:rsidRDefault="009052BB" w:rsidP="009052BB">
      <w:r w:rsidRPr="009052BB">
        <w:rPr>
          <w:rFonts w:hint="eastAsia"/>
        </w:rPr>
        <w:t>15.学前儿童学习数学的心理特点有（ABCD）。</w:t>
      </w:r>
    </w:p>
    <w:p w14:paraId="49786FA6" w14:textId="77777777" w:rsidR="009052BB" w:rsidRPr="009052BB" w:rsidRDefault="009052BB" w:rsidP="009052BB">
      <w:r w:rsidRPr="009052BB">
        <w:rPr>
          <w:rFonts w:hint="eastAsia"/>
        </w:rPr>
        <w:t>A.学前儿童数学知识的内化需要借助于表象的作用</w:t>
      </w:r>
    </w:p>
    <w:p w14:paraId="2C600E1F" w14:textId="77777777" w:rsidR="009052BB" w:rsidRPr="009052BB" w:rsidRDefault="009052BB" w:rsidP="009052BB">
      <w:r w:rsidRPr="009052BB">
        <w:rPr>
          <w:rFonts w:hint="eastAsia"/>
        </w:rPr>
        <w:t>B.学前儿童对数学知识的理解要建立在多样化的经验和体验基础上</w:t>
      </w:r>
    </w:p>
    <w:p w14:paraId="7C0A746E" w14:textId="77777777" w:rsidR="009052BB" w:rsidRPr="009052BB" w:rsidRDefault="009052BB" w:rsidP="009052BB">
      <w:r w:rsidRPr="009052BB">
        <w:rPr>
          <w:rFonts w:hint="eastAsia"/>
        </w:rPr>
        <w:t>C.学前儿童抽象数学知识的获得，符号和语言起关键作用</w:t>
      </w:r>
    </w:p>
    <w:p w14:paraId="38219081" w14:textId="77777777" w:rsidR="009052BB" w:rsidRPr="009052BB" w:rsidRDefault="009052BB" w:rsidP="009052BB">
      <w:r w:rsidRPr="009052BB">
        <w:rPr>
          <w:rFonts w:hint="eastAsia"/>
        </w:rPr>
        <w:t>D.学前儿童数学知识的巩固有赖于练习和应用活动</w:t>
      </w:r>
    </w:p>
    <w:p w14:paraId="7AB1781B" w14:textId="77777777" w:rsidR="009052BB" w:rsidRPr="009052BB" w:rsidRDefault="009052BB" w:rsidP="009052BB">
      <w:r w:rsidRPr="009052BB">
        <w:rPr>
          <w:rFonts w:hint="eastAsia"/>
        </w:rPr>
        <w:t>16.数数的形式包括（ABCD）。</w:t>
      </w:r>
    </w:p>
    <w:p w14:paraId="05599C72" w14:textId="77777777" w:rsidR="009052BB" w:rsidRPr="009052BB" w:rsidRDefault="009052BB" w:rsidP="009052BB">
      <w:r w:rsidRPr="009052BB">
        <w:rPr>
          <w:rFonts w:hint="eastAsia"/>
        </w:rPr>
        <w:t>A.唱数</w:t>
      </w:r>
    </w:p>
    <w:p w14:paraId="59D385F9" w14:textId="77777777" w:rsidR="009052BB" w:rsidRPr="009052BB" w:rsidRDefault="009052BB" w:rsidP="009052BB">
      <w:r w:rsidRPr="009052BB">
        <w:rPr>
          <w:rFonts w:hint="eastAsia"/>
        </w:rPr>
        <w:t>B.点数</w:t>
      </w:r>
    </w:p>
    <w:p w14:paraId="22C78304" w14:textId="77777777" w:rsidR="009052BB" w:rsidRPr="009052BB" w:rsidRDefault="009052BB" w:rsidP="009052BB">
      <w:r w:rsidRPr="009052BB">
        <w:rPr>
          <w:rFonts w:hint="eastAsia"/>
        </w:rPr>
        <w:t>C.目测数</w:t>
      </w:r>
    </w:p>
    <w:p w14:paraId="5AF9F6F6" w14:textId="77777777" w:rsidR="009052BB" w:rsidRPr="009052BB" w:rsidRDefault="009052BB" w:rsidP="009052BB">
      <w:r w:rsidRPr="009052BB">
        <w:rPr>
          <w:rFonts w:hint="eastAsia"/>
        </w:rPr>
        <w:t>D.按群数数</w:t>
      </w:r>
    </w:p>
    <w:p w14:paraId="42841249" w14:textId="77777777" w:rsidR="009052BB" w:rsidRPr="009052BB" w:rsidRDefault="009052BB" w:rsidP="009052BB">
      <w:r w:rsidRPr="009052BB">
        <w:rPr>
          <w:rFonts w:hint="eastAsia"/>
        </w:rPr>
        <w:t>17.唱数包括（ABCD）。</w:t>
      </w:r>
    </w:p>
    <w:p w14:paraId="5FBE48F8" w14:textId="77777777" w:rsidR="009052BB" w:rsidRPr="009052BB" w:rsidRDefault="009052BB" w:rsidP="009052BB">
      <w:r w:rsidRPr="009052BB">
        <w:rPr>
          <w:rFonts w:hint="eastAsia"/>
        </w:rPr>
        <w:t>A.顺着数</w:t>
      </w:r>
    </w:p>
    <w:p w14:paraId="220232C1" w14:textId="77777777" w:rsidR="009052BB" w:rsidRPr="009052BB" w:rsidRDefault="009052BB" w:rsidP="009052BB">
      <w:r w:rsidRPr="009052BB">
        <w:rPr>
          <w:rFonts w:hint="eastAsia"/>
        </w:rPr>
        <w:t>B.倒着数</w:t>
      </w:r>
    </w:p>
    <w:p w14:paraId="4961D5BA" w14:textId="77777777" w:rsidR="009052BB" w:rsidRPr="009052BB" w:rsidRDefault="009052BB" w:rsidP="009052BB">
      <w:r w:rsidRPr="009052BB">
        <w:rPr>
          <w:rFonts w:hint="eastAsia"/>
        </w:rPr>
        <w:t>C.跳着数</w:t>
      </w:r>
    </w:p>
    <w:p w14:paraId="49512294" w14:textId="77777777" w:rsidR="009052BB" w:rsidRPr="009052BB" w:rsidRDefault="009052BB" w:rsidP="009052BB">
      <w:r w:rsidRPr="009052BB">
        <w:rPr>
          <w:rFonts w:hint="eastAsia"/>
        </w:rPr>
        <w:t>D.按群数数</w:t>
      </w:r>
    </w:p>
    <w:p w14:paraId="48A851B8" w14:textId="77777777" w:rsidR="009052BB" w:rsidRPr="009052BB" w:rsidRDefault="009052BB" w:rsidP="009052BB">
      <w:r w:rsidRPr="009052BB">
        <w:rPr>
          <w:rFonts w:hint="eastAsia"/>
        </w:rPr>
        <w:t>18.学前儿童数学教育的途径，是指为了完成学前阶段数学教育的基本任务，所采取的活动组织形式的总和。通常包括（ABCD）等。</w:t>
      </w:r>
    </w:p>
    <w:p w14:paraId="7C53E465" w14:textId="77777777" w:rsidR="009052BB" w:rsidRPr="009052BB" w:rsidRDefault="009052BB" w:rsidP="009052BB">
      <w:r w:rsidRPr="009052BB">
        <w:rPr>
          <w:rFonts w:hint="eastAsia"/>
        </w:rPr>
        <w:t>A.生活中的数学活动</w:t>
      </w:r>
    </w:p>
    <w:p w14:paraId="396DEDC1" w14:textId="77777777" w:rsidR="009052BB" w:rsidRPr="009052BB" w:rsidRDefault="009052BB" w:rsidP="009052BB">
      <w:r w:rsidRPr="009052BB">
        <w:rPr>
          <w:rFonts w:hint="eastAsia"/>
        </w:rPr>
        <w:t>B.数学集体教学活动</w:t>
      </w:r>
    </w:p>
    <w:p w14:paraId="4946D0B7" w14:textId="77777777" w:rsidR="009052BB" w:rsidRPr="009052BB" w:rsidRDefault="009052BB" w:rsidP="009052BB">
      <w:r w:rsidRPr="009052BB">
        <w:rPr>
          <w:rFonts w:hint="eastAsia"/>
        </w:rPr>
        <w:t>C.数学区角活动</w:t>
      </w:r>
    </w:p>
    <w:p w14:paraId="3CC1E0E3" w14:textId="77777777" w:rsidR="009052BB" w:rsidRPr="009052BB" w:rsidRDefault="009052BB" w:rsidP="009052BB">
      <w:r w:rsidRPr="009052BB">
        <w:rPr>
          <w:rFonts w:hint="eastAsia"/>
        </w:rPr>
        <w:t>D.家庭数学活动</w:t>
      </w:r>
    </w:p>
    <w:p w14:paraId="74DD2739" w14:textId="77777777" w:rsidR="009052BB" w:rsidRPr="009052BB" w:rsidRDefault="009052BB" w:rsidP="009052BB">
      <w:r w:rsidRPr="009052BB">
        <w:rPr>
          <w:rFonts w:hint="eastAsia"/>
        </w:rPr>
        <w:t>19.数学集体教学活动是我国幼儿园常见的重要的教学活动组织形式，其优点体现在（ABCD）。</w:t>
      </w:r>
    </w:p>
    <w:p w14:paraId="6336AFD7" w14:textId="77777777" w:rsidR="009052BB" w:rsidRPr="009052BB" w:rsidRDefault="009052BB" w:rsidP="009052BB">
      <w:r w:rsidRPr="009052BB">
        <w:rPr>
          <w:rFonts w:hint="eastAsia"/>
        </w:rPr>
        <w:t>A.效率高和系统性强</w:t>
      </w:r>
    </w:p>
    <w:p w14:paraId="4404A7F1" w14:textId="77777777" w:rsidR="009052BB" w:rsidRPr="009052BB" w:rsidRDefault="009052BB" w:rsidP="009052BB">
      <w:r w:rsidRPr="009052BB">
        <w:rPr>
          <w:rFonts w:hint="eastAsia"/>
        </w:rPr>
        <w:t>B.可以学习倾听和表达</w:t>
      </w:r>
    </w:p>
    <w:p w14:paraId="01ABA46B" w14:textId="77777777" w:rsidR="009052BB" w:rsidRPr="009052BB" w:rsidRDefault="009052BB" w:rsidP="009052BB">
      <w:r w:rsidRPr="009052BB">
        <w:rPr>
          <w:rFonts w:hint="eastAsia"/>
        </w:rPr>
        <w:t>C.遵守集体活动规则</w:t>
      </w:r>
    </w:p>
    <w:p w14:paraId="30CF4482" w14:textId="77777777" w:rsidR="009052BB" w:rsidRPr="009052BB" w:rsidRDefault="009052BB" w:rsidP="009052BB">
      <w:r w:rsidRPr="009052BB">
        <w:rPr>
          <w:rFonts w:hint="eastAsia"/>
        </w:rPr>
        <w:lastRenderedPageBreak/>
        <w:t>D.对于做好入学准备具有积极的意义</w:t>
      </w:r>
    </w:p>
    <w:p w14:paraId="1A840C71" w14:textId="77777777" w:rsidR="009052BB" w:rsidRPr="009052BB" w:rsidRDefault="009052BB" w:rsidP="009052BB">
      <w:r w:rsidRPr="009052BB">
        <w:rPr>
          <w:rFonts w:hint="eastAsia"/>
        </w:rPr>
        <w:t>20.数学集体教学活动的活动目标一般分为三个维度，分别是（ABC）。</w:t>
      </w:r>
    </w:p>
    <w:p w14:paraId="56DE1408" w14:textId="77777777" w:rsidR="009052BB" w:rsidRPr="009052BB" w:rsidRDefault="009052BB" w:rsidP="009052BB">
      <w:r w:rsidRPr="009052BB">
        <w:rPr>
          <w:rFonts w:hint="eastAsia"/>
        </w:rPr>
        <w:t>A.认知目标</w:t>
      </w:r>
    </w:p>
    <w:p w14:paraId="20B34D9A" w14:textId="77777777" w:rsidR="009052BB" w:rsidRPr="009052BB" w:rsidRDefault="009052BB" w:rsidP="009052BB">
      <w:r w:rsidRPr="009052BB">
        <w:rPr>
          <w:rFonts w:hint="eastAsia"/>
        </w:rPr>
        <w:t>B.能力目标</w:t>
      </w:r>
    </w:p>
    <w:p w14:paraId="19B4C67E" w14:textId="77777777" w:rsidR="009052BB" w:rsidRPr="009052BB" w:rsidRDefault="009052BB" w:rsidP="009052BB">
      <w:r w:rsidRPr="009052BB">
        <w:rPr>
          <w:rFonts w:hint="eastAsia"/>
        </w:rPr>
        <w:t>C.情感目标</w:t>
      </w:r>
    </w:p>
    <w:p w14:paraId="472F966E" w14:textId="77777777" w:rsidR="009052BB" w:rsidRPr="009052BB" w:rsidRDefault="009052BB" w:rsidP="009052BB">
      <w:r w:rsidRPr="009052BB">
        <w:rPr>
          <w:rFonts w:hint="eastAsia"/>
        </w:rPr>
        <w:t>D.年龄目标</w:t>
      </w:r>
    </w:p>
    <w:p w14:paraId="07AADED1" w14:textId="77777777" w:rsidR="009052BB" w:rsidRPr="009052BB" w:rsidRDefault="009052BB" w:rsidP="009052BB">
      <w:r w:rsidRPr="009052BB">
        <w:rPr>
          <w:rFonts w:hint="eastAsia"/>
        </w:rPr>
        <w:t>21.数学集体教学活动主要包括三个部分，分别是（ABC）。</w:t>
      </w:r>
    </w:p>
    <w:p w14:paraId="4132BE22" w14:textId="77777777" w:rsidR="009052BB" w:rsidRPr="009052BB" w:rsidRDefault="009052BB" w:rsidP="009052BB">
      <w:r w:rsidRPr="009052BB">
        <w:rPr>
          <w:rFonts w:hint="eastAsia"/>
        </w:rPr>
        <w:t>A.开始部分</w:t>
      </w:r>
    </w:p>
    <w:p w14:paraId="52B4FFC2" w14:textId="77777777" w:rsidR="009052BB" w:rsidRPr="009052BB" w:rsidRDefault="009052BB" w:rsidP="009052BB">
      <w:r w:rsidRPr="009052BB">
        <w:rPr>
          <w:rFonts w:hint="eastAsia"/>
        </w:rPr>
        <w:t>B.基本部分</w:t>
      </w:r>
    </w:p>
    <w:p w14:paraId="04C4946A" w14:textId="77777777" w:rsidR="009052BB" w:rsidRPr="009052BB" w:rsidRDefault="009052BB" w:rsidP="009052BB">
      <w:r w:rsidRPr="009052BB">
        <w:rPr>
          <w:rFonts w:hint="eastAsia"/>
        </w:rPr>
        <w:t>C.结束部分</w:t>
      </w:r>
    </w:p>
    <w:p w14:paraId="047E5F4F" w14:textId="77777777" w:rsidR="009052BB" w:rsidRPr="009052BB" w:rsidRDefault="009052BB" w:rsidP="009052BB">
      <w:r w:rsidRPr="009052BB">
        <w:rPr>
          <w:rFonts w:hint="eastAsia"/>
        </w:rPr>
        <w:t>D.目标部分</w:t>
      </w:r>
    </w:p>
    <w:p w14:paraId="7F1B0108" w14:textId="77777777" w:rsidR="009052BB" w:rsidRPr="009052BB" w:rsidRDefault="009052BB" w:rsidP="009052BB">
      <w:r w:rsidRPr="009052BB">
        <w:rPr>
          <w:rFonts w:hint="eastAsia"/>
        </w:rPr>
        <w:t>22.数学集体教学活动的开始部分（即导入环节）至关重要，要集中学前儿童的注意力，引发学前儿童的兴趣。常用的导入方式有（ABCD）。</w:t>
      </w:r>
    </w:p>
    <w:p w14:paraId="4A039DF8" w14:textId="77777777" w:rsidR="009052BB" w:rsidRPr="009052BB" w:rsidRDefault="009052BB" w:rsidP="009052BB">
      <w:r w:rsidRPr="009052BB">
        <w:rPr>
          <w:rFonts w:hint="eastAsia"/>
        </w:rPr>
        <w:t>A.儿歌导入法</w:t>
      </w:r>
    </w:p>
    <w:p w14:paraId="07D01BEC" w14:textId="77777777" w:rsidR="009052BB" w:rsidRPr="009052BB" w:rsidRDefault="009052BB" w:rsidP="009052BB">
      <w:r w:rsidRPr="009052BB">
        <w:rPr>
          <w:rFonts w:hint="eastAsia"/>
        </w:rPr>
        <w:t>B.谜语导入法</w:t>
      </w:r>
    </w:p>
    <w:p w14:paraId="55CBE4A1" w14:textId="77777777" w:rsidR="009052BB" w:rsidRPr="009052BB" w:rsidRDefault="009052BB" w:rsidP="009052BB">
      <w:r w:rsidRPr="009052BB">
        <w:rPr>
          <w:rFonts w:hint="eastAsia"/>
        </w:rPr>
        <w:t>C.故事导入法</w:t>
      </w:r>
    </w:p>
    <w:p w14:paraId="0A0EE1AA" w14:textId="77777777" w:rsidR="009052BB" w:rsidRPr="009052BB" w:rsidRDefault="009052BB" w:rsidP="009052BB">
      <w:r w:rsidRPr="009052BB">
        <w:rPr>
          <w:rFonts w:hint="eastAsia"/>
        </w:rPr>
        <w:t>D.游戏导入法</w:t>
      </w:r>
    </w:p>
    <w:p w14:paraId="77F3DCD1" w14:textId="77777777" w:rsidR="009052BB" w:rsidRPr="009052BB" w:rsidRDefault="009052BB" w:rsidP="009052BB">
      <w:r w:rsidRPr="009052BB">
        <w:rPr>
          <w:rFonts w:hint="eastAsia"/>
        </w:rPr>
        <w:t>23.教师会根据学前儿童游戏的具体情况而不定期的对区角活动益智区的材料进行调整与更换。材料投放时，我们需注意以下几个方面（ABC）。</w:t>
      </w:r>
    </w:p>
    <w:p w14:paraId="616B489E" w14:textId="77777777" w:rsidR="009052BB" w:rsidRPr="009052BB" w:rsidRDefault="009052BB" w:rsidP="009052BB">
      <w:r w:rsidRPr="009052BB">
        <w:rPr>
          <w:rFonts w:hint="eastAsia"/>
        </w:rPr>
        <w:t>A.结合数学核心经验、学前儿童年龄特点和近期兴趣点设计材料</w:t>
      </w:r>
    </w:p>
    <w:p w14:paraId="6BCDB7A1" w14:textId="77777777" w:rsidR="009052BB" w:rsidRPr="009052BB" w:rsidRDefault="009052BB" w:rsidP="009052BB">
      <w:r w:rsidRPr="009052BB">
        <w:rPr>
          <w:rFonts w:hint="eastAsia"/>
        </w:rPr>
        <w:t>B.要分层次投放材料</w:t>
      </w:r>
    </w:p>
    <w:p w14:paraId="4E0A7A59" w14:textId="77777777" w:rsidR="009052BB" w:rsidRPr="009052BB" w:rsidRDefault="009052BB" w:rsidP="009052BB">
      <w:r w:rsidRPr="009052BB">
        <w:rPr>
          <w:rFonts w:hint="eastAsia"/>
        </w:rPr>
        <w:t>C.要体现游戏化、生活化和挑战性</w:t>
      </w:r>
    </w:p>
    <w:p w14:paraId="030480AD" w14:textId="77777777" w:rsidR="009052BB" w:rsidRPr="009052BB" w:rsidRDefault="009052BB" w:rsidP="009052BB">
      <w:r w:rsidRPr="009052BB">
        <w:rPr>
          <w:rFonts w:hint="eastAsia"/>
        </w:rPr>
        <w:t>D.一次可以投放很多很多材料</w:t>
      </w:r>
    </w:p>
    <w:p w14:paraId="5EC9263E" w14:textId="77777777" w:rsidR="009052BB" w:rsidRPr="009052BB" w:rsidRDefault="009052BB" w:rsidP="009052BB">
      <w:r w:rsidRPr="009052BB">
        <w:rPr>
          <w:rFonts w:hint="eastAsia"/>
        </w:rPr>
        <w:t>24.家庭数学活动中的具体途径有（BCD）。</w:t>
      </w:r>
    </w:p>
    <w:p w14:paraId="65CCF79C" w14:textId="77777777" w:rsidR="009052BB" w:rsidRPr="009052BB" w:rsidRDefault="009052BB" w:rsidP="009052BB">
      <w:r w:rsidRPr="009052BB">
        <w:rPr>
          <w:rFonts w:hint="eastAsia"/>
        </w:rPr>
        <w:t>A.日常高强度训练</w:t>
      </w:r>
    </w:p>
    <w:p w14:paraId="0343F969" w14:textId="77777777" w:rsidR="009052BB" w:rsidRPr="009052BB" w:rsidRDefault="009052BB" w:rsidP="009052BB">
      <w:r w:rsidRPr="009052BB">
        <w:rPr>
          <w:rFonts w:hint="eastAsia"/>
        </w:rPr>
        <w:t>B.日常生活渗透</w:t>
      </w:r>
    </w:p>
    <w:p w14:paraId="61C3ED89" w14:textId="77777777" w:rsidR="009052BB" w:rsidRPr="009052BB" w:rsidRDefault="009052BB" w:rsidP="009052BB">
      <w:r w:rsidRPr="009052BB">
        <w:rPr>
          <w:rFonts w:hint="eastAsia"/>
        </w:rPr>
        <w:t>C.数学绘本亲子阅读</w:t>
      </w:r>
    </w:p>
    <w:p w14:paraId="347C8A0C" w14:textId="77777777" w:rsidR="009052BB" w:rsidRPr="009052BB" w:rsidRDefault="009052BB" w:rsidP="009052BB">
      <w:r w:rsidRPr="009052BB">
        <w:rPr>
          <w:rFonts w:hint="eastAsia"/>
        </w:rPr>
        <w:t>D.数学亲子游戏</w:t>
      </w:r>
    </w:p>
    <w:p w14:paraId="28C8C0B5" w14:textId="77777777" w:rsidR="009052BB" w:rsidRPr="009052BB" w:rsidRDefault="009052BB" w:rsidP="009052BB">
      <w:r w:rsidRPr="009052BB">
        <w:rPr>
          <w:rFonts w:hint="eastAsia"/>
        </w:rPr>
        <w:t>25.幼儿园数学教学可以存在不同的形式，包括（ABCD）。</w:t>
      </w:r>
    </w:p>
    <w:p w14:paraId="3895AB22" w14:textId="77777777" w:rsidR="009052BB" w:rsidRPr="009052BB" w:rsidRDefault="009052BB" w:rsidP="009052BB">
      <w:r w:rsidRPr="009052BB">
        <w:rPr>
          <w:rFonts w:hint="eastAsia"/>
        </w:rPr>
        <w:t>A.集体教学形式</w:t>
      </w:r>
    </w:p>
    <w:p w14:paraId="60D306D9" w14:textId="77777777" w:rsidR="009052BB" w:rsidRPr="009052BB" w:rsidRDefault="009052BB" w:rsidP="009052BB">
      <w:r w:rsidRPr="009052BB">
        <w:rPr>
          <w:rFonts w:hint="eastAsia"/>
        </w:rPr>
        <w:t>B.提供操作材料</w:t>
      </w:r>
    </w:p>
    <w:p w14:paraId="1ABAA852" w14:textId="77777777" w:rsidR="009052BB" w:rsidRPr="009052BB" w:rsidRDefault="009052BB" w:rsidP="009052BB">
      <w:r w:rsidRPr="009052BB">
        <w:rPr>
          <w:rFonts w:hint="eastAsia"/>
        </w:rPr>
        <w:t>C.创设数学学习环境</w:t>
      </w:r>
    </w:p>
    <w:p w14:paraId="05D82470" w14:textId="77777777" w:rsidR="009052BB" w:rsidRPr="009052BB" w:rsidRDefault="009052BB" w:rsidP="009052BB">
      <w:r w:rsidRPr="009052BB">
        <w:rPr>
          <w:rFonts w:hint="eastAsia"/>
        </w:rPr>
        <w:t>D.语言指导</w:t>
      </w:r>
    </w:p>
    <w:p w14:paraId="4FFA9D93" w14:textId="77777777" w:rsidR="009052BB" w:rsidRPr="009052BB" w:rsidRDefault="009052BB" w:rsidP="009052BB">
      <w:r w:rsidRPr="009052BB">
        <w:rPr>
          <w:rFonts w:hint="eastAsia"/>
        </w:rPr>
        <w:t>26.学前儿童数学教育的具体方法，要根据教育的目标、内容和学前儿童的年龄特点来选择。不同的活动内容会有不同的方法，同一个活动内容也可采用多种方法，具体有（ABCD）。</w:t>
      </w:r>
    </w:p>
    <w:p w14:paraId="5C7BF5C7" w14:textId="77777777" w:rsidR="009052BB" w:rsidRPr="009052BB" w:rsidRDefault="009052BB" w:rsidP="009052BB">
      <w:r w:rsidRPr="009052BB">
        <w:rPr>
          <w:rFonts w:hint="eastAsia"/>
        </w:rPr>
        <w:t>A.游戏法</w:t>
      </w:r>
    </w:p>
    <w:p w14:paraId="1A90CA48" w14:textId="77777777" w:rsidR="009052BB" w:rsidRPr="009052BB" w:rsidRDefault="009052BB" w:rsidP="009052BB">
      <w:r w:rsidRPr="009052BB">
        <w:rPr>
          <w:rFonts w:hint="eastAsia"/>
        </w:rPr>
        <w:t>B.讨论法</w:t>
      </w:r>
    </w:p>
    <w:p w14:paraId="3FACF0B7" w14:textId="77777777" w:rsidR="009052BB" w:rsidRPr="009052BB" w:rsidRDefault="009052BB" w:rsidP="009052BB">
      <w:r w:rsidRPr="009052BB">
        <w:rPr>
          <w:rFonts w:hint="eastAsia"/>
        </w:rPr>
        <w:t>C.启发法</w:t>
      </w:r>
    </w:p>
    <w:p w14:paraId="689B7E09" w14:textId="77777777" w:rsidR="009052BB" w:rsidRPr="009052BB" w:rsidRDefault="009052BB" w:rsidP="009052BB">
      <w:r w:rsidRPr="009052BB">
        <w:rPr>
          <w:rFonts w:hint="eastAsia"/>
        </w:rPr>
        <w:t>D.操作法</w:t>
      </w:r>
    </w:p>
    <w:p w14:paraId="303F0C24" w14:textId="77777777" w:rsidR="009052BB" w:rsidRPr="009052BB" w:rsidRDefault="009052BB" w:rsidP="009052BB">
      <w:r w:rsidRPr="009052BB">
        <w:rPr>
          <w:rFonts w:hint="eastAsia"/>
        </w:rPr>
        <w:t>27.运用操作法进行学前儿童数学教育的时候，应该注意以下哪些方面？（ABCD）</w:t>
      </w:r>
    </w:p>
    <w:p w14:paraId="7DC197FE" w14:textId="77777777" w:rsidR="009052BB" w:rsidRPr="009052BB" w:rsidRDefault="009052BB" w:rsidP="009052BB">
      <w:r w:rsidRPr="009052BB">
        <w:rPr>
          <w:rFonts w:hint="eastAsia"/>
        </w:rPr>
        <w:t>A.提供系列化的操作材料</w:t>
      </w:r>
    </w:p>
    <w:p w14:paraId="06F0E017" w14:textId="77777777" w:rsidR="009052BB" w:rsidRPr="009052BB" w:rsidRDefault="009052BB" w:rsidP="009052BB">
      <w:r w:rsidRPr="009052BB">
        <w:rPr>
          <w:rFonts w:hint="eastAsia"/>
        </w:rPr>
        <w:t>B.要尽量多为学前儿童创造操作的条件和机会</w:t>
      </w:r>
    </w:p>
    <w:p w14:paraId="61D18CB9" w14:textId="77777777" w:rsidR="009052BB" w:rsidRPr="009052BB" w:rsidRDefault="009052BB" w:rsidP="009052BB">
      <w:r w:rsidRPr="009052BB">
        <w:rPr>
          <w:rFonts w:hint="eastAsia"/>
        </w:rPr>
        <w:t>C.要保证学前儿童有充足的操作时间</w:t>
      </w:r>
    </w:p>
    <w:p w14:paraId="3F108227" w14:textId="77777777" w:rsidR="009052BB" w:rsidRPr="009052BB" w:rsidRDefault="009052BB" w:rsidP="009052BB">
      <w:r w:rsidRPr="009052BB">
        <w:rPr>
          <w:rFonts w:hint="eastAsia"/>
        </w:rPr>
        <w:t>D.要及时发现学前儿童操作中的问题及需求</w:t>
      </w:r>
    </w:p>
    <w:p w14:paraId="775DF00D" w14:textId="77777777" w:rsidR="009052BB" w:rsidRPr="009052BB" w:rsidRDefault="009052BB" w:rsidP="009052BB">
      <w:r w:rsidRPr="009052BB">
        <w:rPr>
          <w:rFonts w:hint="eastAsia"/>
        </w:rPr>
        <w:lastRenderedPageBreak/>
        <w:t>28.游戏法是学前儿童数学教育的方法之一，下列说法正确的是（ABCD）。</w:t>
      </w:r>
    </w:p>
    <w:p w14:paraId="69CF136A" w14:textId="77777777" w:rsidR="009052BB" w:rsidRPr="009052BB" w:rsidRDefault="009052BB" w:rsidP="009052BB">
      <w:r w:rsidRPr="009052BB">
        <w:rPr>
          <w:rFonts w:hint="eastAsia"/>
        </w:rPr>
        <w:t>A.游戏法符合学前儿童好动的天性、具体形象思维的特点</w:t>
      </w:r>
    </w:p>
    <w:p w14:paraId="4828AA8A" w14:textId="77777777" w:rsidR="009052BB" w:rsidRPr="009052BB" w:rsidRDefault="009052BB" w:rsidP="009052BB">
      <w:r w:rsidRPr="009052BB">
        <w:rPr>
          <w:rFonts w:hint="eastAsia"/>
        </w:rPr>
        <w:t>B.游戏设计要以数学核心经验为基础，游戏规则不宜太复杂</w:t>
      </w:r>
    </w:p>
    <w:p w14:paraId="5B235296" w14:textId="77777777" w:rsidR="009052BB" w:rsidRPr="009052BB" w:rsidRDefault="009052BB" w:rsidP="009052BB">
      <w:r w:rsidRPr="009052BB">
        <w:rPr>
          <w:rFonts w:hint="eastAsia"/>
        </w:rPr>
        <w:t>C.游戏设计要尽量贴近学前儿童的生活经验</w:t>
      </w:r>
    </w:p>
    <w:p w14:paraId="75243841" w14:textId="77777777" w:rsidR="009052BB" w:rsidRPr="009052BB" w:rsidRDefault="009052BB" w:rsidP="009052BB">
      <w:r w:rsidRPr="009052BB">
        <w:rPr>
          <w:rFonts w:hint="eastAsia"/>
        </w:rPr>
        <w:t>D.游戏种类的选择要根据学前儿童的发展水平决定</w:t>
      </w:r>
    </w:p>
    <w:p w14:paraId="098F07CF" w14:textId="77777777" w:rsidR="009052BB" w:rsidRPr="009052BB" w:rsidRDefault="009052BB" w:rsidP="009052BB">
      <w:r w:rsidRPr="009052BB">
        <w:rPr>
          <w:rFonts w:hint="eastAsia"/>
        </w:rPr>
        <w:t>29.学前儿童数学教育活动中，常用的游戏法有（ABCD）。</w:t>
      </w:r>
    </w:p>
    <w:p w14:paraId="4F2B3CC8" w14:textId="77777777" w:rsidR="009052BB" w:rsidRPr="009052BB" w:rsidRDefault="009052BB" w:rsidP="009052BB">
      <w:r w:rsidRPr="009052BB">
        <w:rPr>
          <w:rFonts w:hint="eastAsia"/>
        </w:rPr>
        <w:t>A.操作性数学游戏</w:t>
      </w:r>
    </w:p>
    <w:p w14:paraId="48C7A16B" w14:textId="77777777" w:rsidR="009052BB" w:rsidRPr="009052BB" w:rsidRDefault="009052BB" w:rsidP="009052BB">
      <w:r w:rsidRPr="009052BB">
        <w:rPr>
          <w:rFonts w:hint="eastAsia"/>
        </w:rPr>
        <w:t>B.情节性数学游戏</w:t>
      </w:r>
    </w:p>
    <w:p w14:paraId="2D885AC4" w14:textId="77777777" w:rsidR="009052BB" w:rsidRPr="009052BB" w:rsidRDefault="009052BB" w:rsidP="009052BB">
      <w:r w:rsidRPr="009052BB">
        <w:rPr>
          <w:rFonts w:hint="eastAsia"/>
        </w:rPr>
        <w:t>C.竞赛性数学游戏</w:t>
      </w:r>
    </w:p>
    <w:p w14:paraId="630EE353" w14:textId="77777777" w:rsidR="009052BB" w:rsidRPr="009052BB" w:rsidRDefault="009052BB" w:rsidP="009052BB">
      <w:r w:rsidRPr="009052BB">
        <w:rPr>
          <w:rFonts w:hint="eastAsia"/>
        </w:rPr>
        <w:t>D.运动性数学游戏</w:t>
      </w:r>
    </w:p>
    <w:p w14:paraId="4D33C3FD" w14:textId="77777777" w:rsidR="009052BB" w:rsidRPr="009052BB" w:rsidRDefault="009052BB" w:rsidP="009052BB">
      <w:r w:rsidRPr="009052BB">
        <w:rPr>
          <w:rFonts w:hint="eastAsia"/>
        </w:rPr>
        <w:t>30.关于数学玩教具，下列说法正确的是（ABD）。</w:t>
      </w:r>
    </w:p>
    <w:p w14:paraId="55F29CC5" w14:textId="77777777" w:rsidR="009052BB" w:rsidRPr="009052BB" w:rsidRDefault="009052BB" w:rsidP="009052BB">
      <w:r w:rsidRPr="009052BB">
        <w:rPr>
          <w:rFonts w:hint="eastAsia"/>
        </w:rPr>
        <w:t>A.可以满足学前儿童身心发展的要求</w:t>
      </w:r>
    </w:p>
    <w:p w14:paraId="577525EE" w14:textId="77777777" w:rsidR="009052BB" w:rsidRPr="009052BB" w:rsidRDefault="009052BB" w:rsidP="009052BB">
      <w:r w:rsidRPr="009052BB">
        <w:rPr>
          <w:rFonts w:hint="eastAsia"/>
        </w:rPr>
        <w:t>B.能激发学前儿童的学习兴趣</w:t>
      </w:r>
    </w:p>
    <w:p w14:paraId="443CF8AC" w14:textId="77777777" w:rsidR="009052BB" w:rsidRPr="009052BB" w:rsidRDefault="009052BB" w:rsidP="009052BB">
      <w:r w:rsidRPr="009052BB">
        <w:rPr>
          <w:rFonts w:hint="eastAsia"/>
        </w:rPr>
        <w:t>C.越新奇越好</w:t>
      </w:r>
    </w:p>
    <w:p w14:paraId="721CB6D2" w14:textId="77777777" w:rsidR="009052BB" w:rsidRPr="009052BB" w:rsidRDefault="009052BB" w:rsidP="009052BB">
      <w:r w:rsidRPr="009052BB">
        <w:rPr>
          <w:rFonts w:hint="eastAsia"/>
        </w:rPr>
        <w:t>D.能帮助学前儿童更好理解数学核心经验</w:t>
      </w:r>
    </w:p>
    <w:p w14:paraId="529E9C69" w14:textId="77777777" w:rsidR="009052BB" w:rsidRPr="009052BB" w:rsidRDefault="009052BB" w:rsidP="009052BB">
      <w:r w:rsidRPr="009052BB">
        <w:rPr>
          <w:rFonts w:hint="eastAsia"/>
        </w:rPr>
        <w:t>31.优质数学玩教具的特征有哪些？（ABCD）</w:t>
      </w:r>
    </w:p>
    <w:p w14:paraId="29E34761" w14:textId="77777777" w:rsidR="009052BB" w:rsidRPr="009052BB" w:rsidRDefault="009052BB" w:rsidP="009052BB">
      <w:r w:rsidRPr="009052BB">
        <w:rPr>
          <w:rFonts w:hint="eastAsia"/>
        </w:rPr>
        <w:t>A.整合性、多层次性</w:t>
      </w:r>
    </w:p>
    <w:p w14:paraId="0F3628E9" w14:textId="77777777" w:rsidR="009052BB" w:rsidRPr="009052BB" w:rsidRDefault="009052BB" w:rsidP="009052BB">
      <w:r w:rsidRPr="009052BB">
        <w:rPr>
          <w:rFonts w:hint="eastAsia"/>
        </w:rPr>
        <w:t>B.科学性、生活化</w:t>
      </w:r>
    </w:p>
    <w:p w14:paraId="2BCC2FDD" w14:textId="77777777" w:rsidR="009052BB" w:rsidRPr="009052BB" w:rsidRDefault="009052BB" w:rsidP="009052BB">
      <w:r w:rsidRPr="009052BB">
        <w:rPr>
          <w:rFonts w:hint="eastAsia"/>
        </w:rPr>
        <w:t>C.操作性、探究性</w:t>
      </w:r>
    </w:p>
    <w:p w14:paraId="5354F41F" w14:textId="77777777" w:rsidR="009052BB" w:rsidRPr="009052BB" w:rsidRDefault="009052BB" w:rsidP="009052BB">
      <w:r w:rsidRPr="009052BB">
        <w:rPr>
          <w:rFonts w:hint="eastAsia"/>
        </w:rPr>
        <w:t>D.游戏性、教育性</w:t>
      </w:r>
    </w:p>
    <w:p w14:paraId="7D2623FF" w14:textId="77777777" w:rsidR="009052BB" w:rsidRPr="009052BB" w:rsidRDefault="009052BB" w:rsidP="009052BB">
      <w:r w:rsidRPr="009052BB">
        <w:rPr>
          <w:rFonts w:hint="eastAsia"/>
        </w:rPr>
        <w:t>32.集合中元素的特点包括（ABC）。</w:t>
      </w:r>
    </w:p>
    <w:p w14:paraId="3B3FEC91" w14:textId="77777777" w:rsidR="009052BB" w:rsidRPr="009052BB" w:rsidRDefault="009052BB" w:rsidP="009052BB">
      <w:r w:rsidRPr="009052BB">
        <w:rPr>
          <w:rFonts w:hint="eastAsia"/>
        </w:rPr>
        <w:t>A.确定性</w:t>
      </w:r>
    </w:p>
    <w:p w14:paraId="1E634521" w14:textId="77777777" w:rsidR="009052BB" w:rsidRPr="009052BB" w:rsidRDefault="009052BB" w:rsidP="009052BB">
      <w:r w:rsidRPr="009052BB">
        <w:rPr>
          <w:rFonts w:hint="eastAsia"/>
        </w:rPr>
        <w:t>B.互异性</w:t>
      </w:r>
    </w:p>
    <w:p w14:paraId="615FBD48" w14:textId="77777777" w:rsidR="009052BB" w:rsidRPr="009052BB" w:rsidRDefault="009052BB" w:rsidP="009052BB">
      <w:r w:rsidRPr="009052BB">
        <w:rPr>
          <w:rFonts w:hint="eastAsia"/>
        </w:rPr>
        <w:t>C.无序性</w:t>
      </w:r>
    </w:p>
    <w:p w14:paraId="30ED5923" w14:textId="77777777" w:rsidR="009052BB" w:rsidRPr="009052BB" w:rsidRDefault="009052BB" w:rsidP="009052BB">
      <w:r w:rsidRPr="009052BB">
        <w:rPr>
          <w:rFonts w:hint="eastAsia"/>
        </w:rPr>
        <w:t>D.有序性</w:t>
      </w:r>
    </w:p>
    <w:p w14:paraId="1C814F5C" w14:textId="77777777" w:rsidR="009052BB" w:rsidRPr="009052BB" w:rsidRDefault="009052BB" w:rsidP="009052BB">
      <w:r w:rsidRPr="009052BB">
        <w:rPr>
          <w:rFonts w:hint="eastAsia"/>
        </w:rPr>
        <w:t>33.集合的表示方法有（ABCD）。</w:t>
      </w:r>
    </w:p>
    <w:p w14:paraId="27CE4661" w14:textId="77777777" w:rsidR="009052BB" w:rsidRPr="009052BB" w:rsidRDefault="009052BB" w:rsidP="009052BB">
      <w:r w:rsidRPr="009052BB">
        <w:rPr>
          <w:rFonts w:hint="eastAsia"/>
        </w:rPr>
        <w:t>A.列举法</w:t>
      </w:r>
    </w:p>
    <w:p w14:paraId="2F6EB56E" w14:textId="77777777" w:rsidR="009052BB" w:rsidRPr="009052BB" w:rsidRDefault="009052BB" w:rsidP="009052BB">
      <w:r w:rsidRPr="009052BB">
        <w:rPr>
          <w:rFonts w:hint="eastAsia"/>
        </w:rPr>
        <w:t>B.描述法</w:t>
      </w:r>
    </w:p>
    <w:p w14:paraId="45330DA9" w14:textId="77777777" w:rsidR="009052BB" w:rsidRPr="009052BB" w:rsidRDefault="009052BB" w:rsidP="009052BB">
      <w:r w:rsidRPr="009052BB">
        <w:rPr>
          <w:rFonts w:hint="eastAsia"/>
        </w:rPr>
        <w:t>C.维恩图</w:t>
      </w:r>
    </w:p>
    <w:p w14:paraId="529FD7EC" w14:textId="77777777" w:rsidR="009052BB" w:rsidRPr="009052BB" w:rsidRDefault="009052BB" w:rsidP="009052BB">
      <w:r w:rsidRPr="009052BB">
        <w:rPr>
          <w:rFonts w:hint="eastAsia"/>
        </w:rPr>
        <w:t>D.文氏图</w:t>
      </w:r>
    </w:p>
    <w:p w14:paraId="592B562B" w14:textId="77777777" w:rsidR="009052BB" w:rsidRPr="009052BB" w:rsidRDefault="009052BB" w:rsidP="009052BB">
      <w:r w:rsidRPr="009052BB">
        <w:rPr>
          <w:rFonts w:hint="eastAsia"/>
        </w:rPr>
        <w:t>34.学前儿童感知集合的发展一般可以描述为四个渐进的阶段，分别为（ABCD）。</w:t>
      </w:r>
    </w:p>
    <w:p w14:paraId="6E959CDD" w14:textId="77777777" w:rsidR="009052BB" w:rsidRPr="009052BB" w:rsidRDefault="009052BB" w:rsidP="009052BB">
      <w:r w:rsidRPr="009052BB">
        <w:rPr>
          <w:rFonts w:hint="eastAsia"/>
        </w:rPr>
        <w:t>A.对集合的泛化笼统知觉阶段</w:t>
      </w:r>
    </w:p>
    <w:p w14:paraId="7CAFC40A" w14:textId="77777777" w:rsidR="009052BB" w:rsidRPr="009052BB" w:rsidRDefault="009052BB" w:rsidP="009052BB">
      <w:r w:rsidRPr="009052BB">
        <w:rPr>
          <w:rFonts w:hint="eastAsia"/>
        </w:rPr>
        <w:t>B.感知有限集合阶段</w:t>
      </w:r>
    </w:p>
    <w:p w14:paraId="7E00BA47" w14:textId="77777777" w:rsidR="009052BB" w:rsidRPr="009052BB" w:rsidRDefault="009052BB" w:rsidP="009052BB">
      <w:r w:rsidRPr="009052BB">
        <w:rPr>
          <w:rFonts w:hint="eastAsia"/>
        </w:rPr>
        <w:t>C.感知集合元素阶段</w:t>
      </w:r>
    </w:p>
    <w:p w14:paraId="7CF71F5D" w14:textId="77777777" w:rsidR="009052BB" w:rsidRPr="009052BB" w:rsidRDefault="009052BB" w:rsidP="009052BB">
      <w:r w:rsidRPr="009052BB">
        <w:rPr>
          <w:rFonts w:hint="eastAsia"/>
        </w:rPr>
        <w:t>D.对集合的理解进一步提高和扩展</w:t>
      </w:r>
    </w:p>
    <w:p w14:paraId="2F7B3071" w14:textId="77777777" w:rsidR="009052BB" w:rsidRPr="009052BB" w:rsidRDefault="009052BB" w:rsidP="009052BB">
      <w:r w:rsidRPr="009052BB">
        <w:rPr>
          <w:rFonts w:hint="eastAsia"/>
        </w:rPr>
        <w:t>35.学前儿童感知集合十分重要，其意义体现为（ABCD）。</w:t>
      </w:r>
    </w:p>
    <w:p w14:paraId="23FE2A0E" w14:textId="77777777" w:rsidR="009052BB" w:rsidRPr="009052BB" w:rsidRDefault="009052BB" w:rsidP="009052BB">
      <w:r w:rsidRPr="009052BB">
        <w:rPr>
          <w:rFonts w:hint="eastAsia"/>
        </w:rPr>
        <w:t>A.感知集合是学前儿童认识事物的起点</w:t>
      </w:r>
    </w:p>
    <w:p w14:paraId="68A02E1B" w14:textId="77777777" w:rsidR="009052BB" w:rsidRPr="009052BB" w:rsidRDefault="009052BB" w:rsidP="009052BB">
      <w:r w:rsidRPr="009052BB">
        <w:rPr>
          <w:rFonts w:hint="eastAsia"/>
        </w:rPr>
        <w:t>B.感知集合是学前儿童形成数学概念的基础</w:t>
      </w:r>
    </w:p>
    <w:p w14:paraId="6415A589" w14:textId="77777777" w:rsidR="009052BB" w:rsidRPr="009052BB" w:rsidRDefault="009052BB" w:rsidP="009052BB">
      <w:r w:rsidRPr="009052BB">
        <w:rPr>
          <w:rFonts w:hint="eastAsia"/>
        </w:rPr>
        <w:t>C.感知集合及其元素是计数的前提</w:t>
      </w:r>
    </w:p>
    <w:p w14:paraId="2D7C6FE8" w14:textId="77777777" w:rsidR="009052BB" w:rsidRPr="009052BB" w:rsidRDefault="009052BB" w:rsidP="009052BB">
      <w:r w:rsidRPr="009052BB">
        <w:rPr>
          <w:rFonts w:hint="eastAsia"/>
        </w:rPr>
        <w:t>D.感知集合及其包含关系有利于掌握数的组成与加减运算</w:t>
      </w:r>
    </w:p>
    <w:p w14:paraId="19DDE9C8" w14:textId="77777777" w:rsidR="009052BB" w:rsidRPr="009052BB" w:rsidRDefault="009052BB" w:rsidP="009052BB">
      <w:r w:rsidRPr="009052BB">
        <w:rPr>
          <w:rFonts w:hint="eastAsia"/>
        </w:rPr>
        <w:t>36.学前儿童对不同集合的量进行比较的时候，可以运用的方法有（ABCD）。</w:t>
      </w:r>
    </w:p>
    <w:p w14:paraId="715E509B" w14:textId="77777777" w:rsidR="009052BB" w:rsidRPr="009052BB" w:rsidRDefault="009052BB" w:rsidP="009052BB">
      <w:r w:rsidRPr="009052BB">
        <w:rPr>
          <w:rFonts w:hint="eastAsia"/>
        </w:rPr>
        <w:t>A.视觉提示</w:t>
      </w:r>
    </w:p>
    <w:p w14:paraId="4A4737EE" w14:textId="77777777" w:rsidR="009052BB" w:rsidRPr="009052BB" w:rsidRDefault="009052BB" w:rsidP="009052BB">
      <w:r w:rsidRPr="009052BB">
        <w:rPr>
          <w:rFonts w:hint="eastAsia"/>
        </w:rPr>
        <w:t>B.一一对应</w:t>
      </w:r>
    </w:p>
    <w:p w14:paraId="29397569" w14:textId="77777777" w:rsidR="009052BB" w:rsidRPr="009052BB" w:rsidRDefault="009052BB" w:rsidP="009052BB">
      <w:r w:rsidRPr="009052BB">
        <w:rPr>
          <w:rFonts w:hint="eastAsia"/>
        </w:rPr>
        <w:t>C.数数</w:t>
      </w:r>
    </w:p>
    <w:p w14:paraId="1C5A0FB8" w14:textId="77777777" w:rsidR="009052BB" w:rsidRPr="009052BB" w:rsidRDefault="009052BB" w:rsidP="009052BB">
      <w:r w:rsidRPr="009052BB">
        <w:rPr>
          <w:rFonts w:hint="eastAsia"/>
        </w:rPr>
        <w:lastRenderedPageBreak/>
        <w:t>D.目测</w:t>
      </w:r>
    </w:p>
    <w:p w14:paraId="4619BFC3" w14:textId="77777777" w:rsidR="009052BB" w:rsidRPr="009052BB" w:rsidRDefault="009052BB" w:rsidP="009052BB">
      <w:r w:rsidRPr="009052BB">
        <w:rPr>
          <w:rFonts w:hint="eastAsia"/>
        </w:rPr>
        <w:t>37.学前儿童分类的学习路径为（AC）。</w:t>
      </w:r>
    </w:p>
    <w:p w14:paraId="64DE8556" w14:textId="77777777" w:rsidR="009052BB" w:rsidRPr="009052BB" w:rsidRDefault="009052BB" w:rsidP="009052BB">
      <w:r w:rsidRPr="009052BB">
        <w:rPr>
          <w:rFonts w:hint="eastAsia"/>
        </w:rPr>
        <w:t>A.从外部明显特征到细节特征</w:t>
      </w:r>
    </w:p>
    <w:p w14:paraId="47AE2ADB" w14:textId="77777777" w:rsidR="009052BB" w:rsidRPr="009052BB" w:rsidRDefault="009052BB" w:rsidP="009052BB">
      <w:r w:rsidRPr="009052BB">
        <w:rPr>
          <w:rFonts w:hint="eastAsia"/>
        </w:rPr>
        <w:t>B.从细节特征到外部明显特征</w:t>
      </w:r>
    </w:p>
    <w:p w14:paraId="7FAEDBA3" w14:textId="77777777" w:rsidR="009052BB" w:rsidRPr="009052BB" w:rsidRDefault="009052BB" w:rsidP="009052BB">
      <w:r w:rsidRPr="009052BB">
        <w:rPr>
          <w:rFonts w:hint="eastAsia"/>
        </w:rPr>
        <w:t>C.从外部特征（自然属性）到社会属性特征（内部特征）</w:t>
      </w:r>
    </w:p>
    <w:p w14:paraId="722CF260" w14:textId="77777777" w:rsidR="009052BB" w:rsidRPr="009052BB" w:rsidRDefault="009052BB" w:rsidP="009052BB">
      <w:r w:rsidRPr="009052BB">
        <w:rPr>
          <w:rFonts w:hint="eastAsia"/>
        </w:rPr>
        <w:t>D.从社会属性特征（内部特征）到外部特征（自然属性）</w:t>
      </w:r>
    </w:p>
    <w:p w14:paraId="415B37F3" w14:textId="77777777" w:rsidR="009052BB" w:rsidRPr="009052BB" w:rsidRDefault="009052BB" w:rsidP="009052BB">
      <w:r w:rsidRPr="009052BB">
        <w:rPr>
          <w:rFonts w:hint="eastAsia"/>
        </w:rPr>
        <w:t>38.下列说法正确的是（ABCD）。</w:t>
      </w:r>
    </w:p>
    <w:p w14:paraId="637E2E7B" w14:textId="77777777" w:rsidR="009052BB" w:rsidRPr="009052BB" w:rsidRDefault="009052BB" w:rsidP="009052BB">
      <w:r w:rsidRPr="009052BB">
        <w:rPr>
          <w:rFonts w:hint="eastAsia"/>
        </w:rPr>
        <w:t>A.按一维特征分类，即按事物的一种特征分类</w:t>
      </w:r>
    </w:p>
    <w:p w14:paraId="7ACA1047" w14:textId="77777777" w:rsidR="009052BB" w:rsidRPr="009052BB" w:rsidRDefault="009052BB" w:rsidP="009052BB">
      <w:r w:rsidRPr="009052BB">
        <w:rPr>
          <w:rFonts w:hint="eastAsia"/>
        </w:rPr>
        <w:t>B.按二维特征（或以上）分类，即依据事物的两种（或以上）特征分类</w:t>
      </w:r>
    </w:p>
    <w:p w14:paraId="34DF6DB4" w14:textId="77777777" w:rsidR="009052BB" w:rsidRPr="009052BB" w:rsidRDefault="009052BB" w:rsidP="009052BB">
      <w:r w:rsidRPr="009052BB">
        <w:rPr>
          <w:rFonts w:hint="eastAsia"/>
        </w:rPr>
        <w:t>C.层级分类，即在包含多种不同属性的物体中，有序、分层进行逐级分类</w:t>
      </w:r>
    </w:p>
    <w:p w14:paraId="7A805A3E" w14:textId="77777777" w:rsidR="009052BB" w:rsidRPr="009052BB" w:rsidRDefault="009052BB" w:rsidP="009052BB">
      <w:r w:rsidRPr="009052BB">
        <w:rPr>
          <w:rFonts w:hint="eastAsia"/>
        </w:rPr>
        <w:t>D.多重分类（多角度分类），即对一组物体可以确定多种标准进行分类</w:t>
      </w:r>
    </w:p>
    <w:p w14:paraId="29130425" w14:textId="77777777" w:rsidR="009052BB" w:rsidRPr="009052BB" w:rsidRDefault="009052BB" w:rsidP="009052BB">
      <w:r w:rsidRPr="009052BB">
        <w:rPr>
          <w:rFonts w:hint="eastAsia"/>
        </w:rPr>
        <w:t>39.分类教育安排在（BCD）。</w:t>
      </w:r>
    </w:p>
    <w:p w14:paraId="5992D096" w14:textId="77777777" w:rsidR="009052BB" w:rsidRPr="009052BB" w:rsidRDefault="009052BB" w:rsidP="009052BB">
      <w:r w:rsidRPr="009052BB">
        <w:rPr>
          <w:rFonts w:hint="eastAsia"/>
        </w:rPr>
        <w:t>A.无需安排</w:t>
      </w:r>
    </w:p>
    <w:p w14:paraId="7058FFD4" w14:textId="77777777" w:rsidR="009052BB" w:rsidRPr="009052BB" w:rsidRDefault="009052BB" w:rsidP="009052BB">
      <w:r w:rsidRPr="009052BB">
        <w:rPr>
          <w:rFonts w:hint="eastAsia"/>
        </w:rPr>
        <w:t>B.小班</w:t>
      </w:r>
    </w:p>
    <w:p w14:paraId="215B5317" w14:textId="77777777" w:rsidR="009052BB" w:rsidRPr="009052BB" w:rsidRDefault="009052BB" w:rsidP="009052BB">
      <w:r w:rsidRPr="009052BB">
        <w:rPr>
          <w:rFonts w:hint="eastAsia"/>
        </w:rPr>
        <w:t>C.中班</w:t>
      </w:r>
    </w:p>
    <w:p w14:paraId="478F628F" w14:textId="77777777" w:rsidR="009052BB" w:rsidRPr="009052BB" w:rsidRDefault="009052BB" w:rsidP="009052BB">
      <w:r w:rsidRPr="009052BB">
        <w:rPr>
          <w:rFonts w:hint="eastAsia"/>
        </w:rPr>
        <w:t>D.大班</w:t>
      </w:r>
    </w:p>
    <w:p w14:paraId="62C4F38B" w14:textId="77777777" w:rsidR="009052BB" w:rsidRPr="009052BB" w:rsidRDefault="009052BB" w:rsidP="009052BB">
      <w:r w:rsidRPr="009052BB">
        <w:rPr>
          <w:rFonts w:hint="eastAsia"/>
        </w:rPr>
        <w:t>40.分类活动包括两个步骤，分别是（AB）。</w:t>
      </w:r>
    </w:p>
    <w:p w14:paraId="38C01568" w14:textId="77777777" w:rsidR="009052BB" w:rsidRPr="009052BB" w:rsidRDefault="009052BB" w:rsidP="009052BB">
      <w:r w:rsidRPr="009052BB">
        <w:rPr>
          <w:rFonts w:hint="eastAsia"/>
        </w:rPr>
        <w:t>A.观察比较</w:t>
      </w:r>
    </w:p>
    <w:p w14:paraId="3C01FE90" w14:textId="77777777" w:rsidR="009052BB" w:rsidRPr="009052BB" w:rsidRDefault="009052BB" w:rsidP="009052BB">
      <w:r w:rsidRPr="009052BB">
        <w:rPr>
          <w:rFonts w:hint="eastAsia"/>
        </w:rPr>
        <w:t>B.实施分类</w:t>
      </w:r>
    </w:p>
    <w:p w14:paraId="338FB49A" w14:textId="77777777" w:rsidR="009052BB" w:rsidRPr="009052BB" w:rsidRDefault="009052BB" w:rsidP="009052BB">
      <w:r w:rsidRPr="009052BB">
        <w:rPr>
          <w:rFonts w:hint="eastAsia"/>
        </w:rPr>
        <w:t>C.老师提醒</w:t>
      </w:r>
    </w:p>
    <w:p w14:paraId="2B104D11" w14:textId="77777777" w:rsidR="009052BB" w:rsidRPr="009052BB" w:rsidRDefault="009052BB" w:rsidP="009052BB">
      <w:r w:rsidRPr="009052BB">
        <w:rPr>
          <w:rFonts w:hint="eastAsia"/>
        </w:rPr>
        <w:t>D.与同伴交流</w:t>
      </w:r>
    </w:p>
    <w:p w14:paraId="2B6945D7" w14:textId="77777777" w:rsidR="009052BB" w:rsidRPr="009052BB" w:rsidRDefault="009052BB" w:rsidP="009052BB">
      <w:r w:rsidRPr="009052BB">
        <w:rPr>
          <w:rFonts w:hint="eastAsia"/>
        </w:rPr>
        <w:t>41.学前儿童感知集合和分类涉及的核心经验有（AD）。</w:t>
      </w:r>
    </w:p>
    <w:p w14:paraId="00A91995" w14:textId="77777777" w:rsidR="009052BB" w:rsidRPr="009052BB" w:rsidRDefault="009052BB" w:rsidP="009052BB">
      <w:r w:rsidRPr="009052BB">
        <w:rPr>
          <w:rFonts w:hint="eastAsia"/>
        </w:rPr>
        <w:t>A.物体的属性可以用来对物体进行分类，组成不同的集合</w:t>
      </w:r>
    </w:p>
    <w:p w14:paraId="72471FC0" w14:textId="77777777" w:rsidR="009052BB" w:rsidRPr="009052BB" w:rsidRDefault="009052BB" w:rsidP="009052BB">
      <w:r w:rsidRPr="009052BB">
        <w:rPr>
          <w:rFonts w:hint="eastAsia"/>
        </w:rPr>
        <w:t>B.同样一组物体可以按照不同的方式进行分类</w:t>
      </w:r>
    </w:p>
    <w:p w14:paraId="2D99F28D" w14:textId="77777777" w:rsidR="009052BB" w:rsidRPr="009052BB" w:rsidRDefault="009052BB" w:rsidP="009052BB">
      <w:r w:rsidRPr="009052BB">
        <w:rPr>
          <w:rFonts w:hint="eastAsia"/>
        </w:rPr>
        <w:t>C.集合可以用来比较，感知其关系</w:t>
      </w:r>
    </w:p>
    <w:p w14:paraId="05FADC86" w14:textId="77777777" w:rsidR="009052BB" w:rsidRPr="009052BB" w:rsidRDefault="009052BB" w:rsidP="009052BB">
      <w:r w:rsidRPr="009052BB">
        <w:rPr>
          <w:rFonts w:hint="eastAsia"/>
        </w:rPr>
        <w:t>D.同样一组物体只能按照一种方式进行分类</w:t>
      </w:r>
    </w:p>
    <w:p w14:paraId="03EAB73B" w14:textId="77777777" w:rsidR="009052BB" w:rsidRPr="009052BB" w:rsidRDefault="009052BB" w:rsidP="009052BB">
      <w:r w:rsidRPr="009052BB">
        <w:rPr>
          <w:rFonts w:hint="eastAsia"/>
        </w:rPr>
        <w:t>42.模式具有两个根本特点，分别为（AB）。</w:t>
      </w:r>
    </w:p>
    <w:p w14:paraId="5E840EE6" w14:textId="77777777" w:rsidR="009052BB" w:rsidRPr="009052BB" w:rsidRDefault="009052BB" w:rsidP="009052BB">
      <w:r w:rsidRPr="009052BB">
        <w:rPr>
          <w:rFonts w:hint="eastAsia"/>
        </w:rPr>
        <w:t>A.重复性</w:t>
      </w:r>
    </w:p>
    <w:p w14:paraId="0B3C7DCD" w14:textId="77777777" w:rsidR="009052BB" w:rsidRPr="009052BB" w:rsidRDefault="009052BB" w:rsidP="009052BB">
      <w:r w:rsidRPr="009052BB">
        <w:rPr>
          <w:rFonts w:hint="eastAsia"/>
        </w:rPr>
        <w:t>B.可预测性</w:t>
      </w:r>
    </w:p>
    <w:p w14:paraId="2AB2D8B2" w14:textId="77777777" w:rsidR="009052BB" w:rsidRPr="009052BB" w:rsidRDefault="009052BB" w:rsidP="009052BB">
      <w:r w:rsidRPr="009052BB">
        <w:rPr>
          <w:rFonts w:hint="eastAsia"/>
        </w:rPr>
        <w:t>C.无规律性</w:t>
      </w:r>
    </w:p>
    <w:p w14:paraId="2A2FF97C" w14:textId="77777777" w:rsidR="009052BB" w:rsidRPr="009052BB" w:rsidRDefault="009052BB" w:rsidP="009052BB">
      <w:r w:rsidRPr="009052BB">
        <w:rPr>
          <w:rFonts w:hint="eastAsia"/>
        </w:rPr>
        <w:t>D.不可预测性</w:t>
      </w:r>
    </w:p>
    <w:p w14:paraId="0D82D534" w14:textId="77777777" w:rsidR="009052BB" w:rsidRPr="009052BB" w:rsidRDefault="009052BB" w:rsidP="009052BB">
      <w:r w:rsidRPr="009052BB">
        <w:rPr>
          <w:rFonts w:hint="eastAsia"/>
        </w:rPr>
        <w:t>43.根据模式的基本单位循环规则的不同，模式的类型有（AD）。</w:t>
      </w:r>
    </w:p>
    <w:p w14:paraId="6F39E67B" w14:textId="77777777" w:rsidR="009052BB" w:rsidRPr="009052BB" w:rsidRDefault="009052BB" w:rsidP="009052BB">
      <w:r w:rsidRPr="009052BB">
        <w:rPr>
          <w:rFonts w:hint="eastAsia"/>
        </w:rPr>
        <w:t>A.形状模式</w:t>
      </w:r>
    </w:p>
    <w:p w14:paraId="1B4BFE89" w14:textId="77777777" w:rsidR="009052BB" w:rsidRPr="009052BB" w:rsidRDefault="009052BB" w:rsidP="009052BB">
      <w:r w:rsidRPr="009052BB">
        <w:rPr>
          <w:rFonts w:hint="eastAsia"/>
        </w:rPr>
        <w:t>B.颜色模式</w:t>
      </w:r>
    </w:p>
    <w:p w14:paraId="4D709F5E" w14:textId="77777777" w:rsidR="009052BB" w:rsidRPr="009052BB" w:rsidRDefault="009052BB" w:rsidP="009052BB">
      <w:r w:rsidRPr="009052BB">
        <w:rPr>
          <w:rFonts w:hint="eastAsia"/>
        </w:rPr>
        <w:t>C.发展模式</w:t>
      </w:r>
    </w:p>
    <w:p w14:paraId="749EAB91" w14:textId="77777777" w:rsidR="009052BB" w:rsidRPr="009052BB" w:rsidRDefault="009052BB" w:rsidP="009052BB">
      <w:r w:rsidRPr="009052BB">
        <w:rPr>
          <w:rFonts w:hint="eastAsia"/>
        </w:rPr>
        <w:t>D.重复模式</w:t>
      </w:r>
    </w:p>
    <w:p w14:paraId="0628D264" w14:textId="77777777" w:rsidR="009052BB" w:rsidRPr="009052BB" w:rsidRDefault="009052BB" w:rsidP="009052BB">
      <w:r w:rsidRPr="009052BB">
        <w:rPr>
          <w:rFonts w:hint="eastAsia"/>
        </w:rPr>
        <w:t>44.按照模式基本单元的不同，模式的类型有（ABCD）。</w:t>
      </w:r>
    </w:p>
    <w:p w14:paraId="671BEB6A" w14:textId="77777777" w:rsidR="009052BB" w:rsidRPr="009052BB" w:rsidRDefault="009052BB" w:rsidP="009052BB">
      <w:r w:rsidRPr="009052BB">
        <w:rPr>
          <w:rFonts w:hint="eastAsia"/>
        </w:rPr>
        <w:t>A.重复模式</w:t>
      </w:r>
    </w:p>
    <w:p w14:paraId="35233E57" w14:textId="77777777" w:rsidR="009052BB" w:rsidRPr="009052BB" w:rsidRDefault="009052BB" w:rsidP="009052BB">
      <w:r w:rsidRPr="009052BB">
        <w:rPr>
          <w:rFonts w:hint="eastAsia"/>
        </w:rPr>
        <w:t>B.循环模式</w:t>
      </w:r>
    </w:p>
    <w:p w14:paraId="241B5A9C" w14:textId="77777777" w:rsidR="009052BB" w:rsidRPr="009052BB" w:rsidRDefault="009052BB" w:rsidP="009052BB">
      <w:r w:rsidRPr="009052BB">
        <w:rPr>
          <w:rFonts w:hint="eastAsia"/>
        </w:rPr>
        <w:t>C.滋长模式</w:t>
      </w:r>
    </w:p>
    <w:p w14:paraId="486FE5B1" w14:textId="77777777" w:rsidR="009052BB" w:rsidRPr="009052BB" w:rsidRDefault="009052BB" w:rsidP="009052BB">
      <w:r w:rsidRPr="009052BB">
        <w:rPr>
          <w:rFonts w:hint="eastAsia"/>
        </w:rPr>
        <w:t>D.变异模式</w:t>
      </w:r>
    </w:p>
    <w:p w14:paraId="07CB9B09" w14:textId="77777777" w:rsidR="009052BB" w:rsidRPr="009052BB" w:rsidRDefault="009052BB" w:rsidP="009052BB">
      <w:r w:rsidRPr="009052BB">
        <w:rPr>
          <w:rFonts w:hint="eastAsia"/>
        </w:rPr>
        <w:t>45.下列具有模式的是（ABCD）。</w:t>
      </w:r>
    </w:p>
    <w:p w14:paraId="290752AE" w14:textId="77777777" w:rsidR="009052BB" w:rsidRPr="009052BB" w:rsidRDefault="009052BB" w:rsidP="009052BB">
      <w:r w:rsidRPr="009052BB">
        <w:rPr>
          <w:rFonts w:hint="eastAsia"/>
        </w:rPr>
        <w:t>A.哭脸，笑脸，哭脸，笑脸，……</w:t>
      </w:r>
    </w:p>
    <w:p w14:paraId="18FBAFB6" w14:textId="77777777" w:rsidR="009052BB" w:rsidRPr="009052BB" w:rsidRDefault="009052BB" w:rsidP="009052BB">
      <w:r w:rsidRPr="009052BB">
        <w:rPr>
          <w:rFonts w:hint="eastAsia"/>
        </w:rPr>
        <w:t>B.红蓝，红蓝蓝，红蓝蓝蓝，……</w:t>
      </w:r>
    </w:p>
    <w:p w14:paraId="0A908C12" w14:textId="77777777" w:rsidR="009052BB" w:rsidRPr="009052BB" w:rsidRDefault="009052BB" w:rsidP="009052BB">
      <w:r w:rsidRPr="009052BB">
        <w:rPr>
          <w:rFonts w:hint="eastAsia"/>
        </w:rPr>
        <w:lastRenderedPageBreak/>
        <w:t>C.1，11，111，……</w:t>
      </w:r>
    </w:p>
    <w:p w14:paraId="665A55CB" w14:textId="77777777" w:rsidR="009052BB" w:rsidRPr="009052BB" w:rsidRDefault="009052BB" w:rsidP="009052BB">
      <w:r w:rsidRPr="009052BB">
        <w:rPr>
          <w:rFonts w:hint="eastAsia"/>
        </w:rPr>
        <w:t>D.△〇，△□，△◇，……</w:t>
      </w:r>
    </w:p>
    <w:p w14:paraId="329A42FC" w14:textId="77777777" w:rsidR="009052BB" w:rsidRPr="009052BB" w:rsidRDefault="009052BB" w:rsidP="009052BB">
      <w:r w:rsidRPr="009052BB">
        <w:rPr>
          <w:rFonts w:hint="eastAsia"/>
        </w:rPr>
        <w:t>46.下列属于循环模式的是（ABCD）。</w:t>
      </w:r>
    </w:p>
    <w:p w14:paraId="63088926" w14:textId="77777777" w:rsidR="009052BB" w:rsidRPr="009052BB" w:rsidRDefault="009052BB" w:rsidP="009052BB">
      <w:r w:rsidRPr="009052BB">
        <w:rPr>
          <w:rFonts w:hint="eastAsia"/>
        </w:rPr>
        <w:t>A.潮起-潮落</w:t>
      </w:r>
    </w:p>
    <w:p w14:paraId="59825B35" w14:textId="77777777" w:rsidR="009052BB" w:rsidRPr="009052BB" w:rsidRDefault="009052BB" w:rsidP="009052BB">
      <w:r w:rsidRPr="009052BB">
        <w:rPr>
          <w:rFonts w:hint="eastAsia"/>
        </w:rPr>
        <w:t>B.日出-日落</w:t>
      </w:r>
    </w:p>
    <w:p w14:paraId="78F1E960" w14:textId="77777777" w:rsidR="009052BB" w:rsidRPr="009052BB" w:rsidRDefault="009052BB" w:rsidP="009052BB">
      <w:r w:rsidRPr="009052BB">
        <w:rPr>
          <w:rFonts w:hint="eastAsia"/>
        </w:rPr>
        <w:t>C.春-夏-秋-冬</w:t>
      </w:r>
    </w:p>
    <w:p w14:paraId="73930201" w14:textId="77777777" w:rsidR="009052BB" w:rsidRPr="009052BB" w:rsidRDefault="009052BB" w:rsidP="009052BB">
      <w:r w:rsidRPr="009052BB">
        <w:rPr>
          <w:rFonts w:hint="eastAsia"/>
        </w:rPr>
        <w:t>D.周一到周日</w:t>
      </w:r>
    </w:p>
    <w:p w14:paraId="69C0E38F" w14:textId="77777777" w:rsidR="009052BB" w:rsidRPr="009052BB" w:rsidRDefault="009052BB" w:rsidP="009052BB">
      <w:r w:rsidRPr="009052BB">
        <w:rPr>
          <w:rFonts w:hint="eastAsia"/>
        </w:rPr>
        <w:t>47.核心单元为 AB 的模式是（AB）。</w:t>
      </w:r>
    </w:p>
    <w:p w14:paraId="27E6E740" w14:textId="77777777" w:rsidR="009052BB" w:rsidRPr="009052BB" w:rsidRDefault="009052BB" w:rsidP="009052BB">
      <w:r w:rsidRPr="009052BB">
        <w:rPr>
          <w:rFonts w:hint="eastAsia"/>
        </w:rPr>
        <w:t>A.红绿，红绿，红绿，红绿……</w:t>
      </w:r>
    </w:p>
    <w:p w14:paraId="60425738" w14:textId="77777777" w:rsidR="009052BB" w:rsidRPr="009052BB" w:rsidRDefault="009052BB" w:rsidP="009052BB">
      <w:r w:rsidRPr="009052BB">
        <w:rPr>
          <w:rFonts w:hint="eastAsia"/>
        </w:rPr>
        <w:t>B.桃梨，桃梨，桃梨，桃梨……</w:t>
      </w:r>
    </w:p>
    <w:p w14:paraId="6C18D86E" w14:textId="77777777" w:rsidR="009052BB" w:rsidRPr="009052BB" w:rsidRDefault="009052BB" w:rsidP="009052BB">
      <w:r w:rsidRPr="009052BB">
        <w:rPr>
          <w:rFonts w:hint="eastAsia"/>
        </w:rPr>
        <w:t>C.□〇，□〇〇，□〇〇〇……</w:t>
      </w:r>
    </w:p>
    <w:p w14:paraId="1033F30B" w14:textId="77777777" w:rsidR="009052BB" w:rsidRPr="009052BB" w:rsidRDefault="009052BB" w:rsidP="009052BB">
      <w:r w:rsidRPr="009052BB">
        <w:rPr>
          <w:rFonts w:hint="eastAsia"/>
        </w:rPr>
        <w:t>D.红黄蓝，红黄紫，红黄绿，红黄黑……</w:t>
      </w:r>
    </w:p>
    <w:p w14:paraId="33FFA2DF" w14:textId="77777777" w:rsidR="009052BB" w:rsidRPr="009052BB" w:rsidRDefault="009052BB" w:rsidP="009052BB">
      <w:r w:rsidRPr="009052BB">
        <w:rPr>
          <w:rFonts w:hint="eastAsia"/>
        </w:rPr>
        <w:t>48.关于学前儿童模式能力发展，下列说法正确的是（ABCD）。</w:t>
      </w:r>
    </w:p>
    <w:p w14:paraId="71180F7D" w14:textId="77777777" w:rsidR="009052BB" w:rsidRPr="009052BB" w:rsidRDefault="009052BB" w:rsidP="009052BB">
      <w:r w:rsidRPr="009052BB">
        <w:rPr>
          <w:rFonts w:hint="eastAsia"/>
        </w:rPr>
        <w:t>A.学前儿童的模式认知能力是一个逐步发展的过程</w:t>
      </w:r>
    </w:p>
    <w:p w14:paraId="43171D61" w14:textId="77777777" w:rsidR="009052BB" w:rsidRPr="009052BB" w:rsidRDefault="009052BB" w:rsidP="009052BB">
      <w:r w:rsidRPr="009052BB">
        <w:rPr>
          <w:rFonts w:hint="eastAsia"/>
        </w:rPr>
        <w:t>B.3 岁左右的儿童已经具备了初步的模式认知能力</w:t>
      </w:r>
    </w:p>
    <w:p w14:paraId="68CEEC86" w14:textId="77777777" w:rsidR="009052BB" w:rsidRPr="009052BB" w:rsidRDefault="009052BB" w:rsidP="009052BB">
      <w:r w:rsidRPr="009052BB">
        <w:rPr>
          <w:rFonts w:hint="eastAsia"/>
        </w:rPr>
        <w:t>C.4 岁以后儿童的模式认知能力有了更明显、更快速的发展</w:t>
      </w:r>
    </w:p>
    <w:p w14:paraId="6554CC29" w14:textId="77777777" w:rsidR="009052BB" w:rsidRPr="009052BB" w:rsidRDefault="009052BB" w:rsidP="009052BB">
      <w:r w:rsidRPr="009052BB">
        <w:rPr>
          <w:rFonts w:hint="eastAsia"/>
        </w:rPr>
        <w:t>D.儿童在婴儿时期就已经开始感知模式</w:t>
      </w:r>
    </w:p>
    <w:p w14:paraId="012927ED" w14:textId="77777777" w:rsidR="009052BB" w:rsidRPr="009052BB" w:rsidRDefault="009052BB" w:rsidP="009052BB">
      <w:r w:rsidRPr="009052BB">
        <w:rPr>
          <w:rFonts w:hint="eastAsia"/>
        </w:rPr>
        <w:t>49.发展学前儿童模式能力的教育策略有（ABCD）。</w:t>
      </w:r>
    </w:p>
    <w:p w14:paraId="22ED5936" w14:textId="77777777" w:rsidR="009052BB" w:rsidRPr="009052BB" w:rsidRDefault="009052BB" w:rsidP="009052BB">
      <w:r w:rsidRPr="009052BB">
        <w:rPr>
          <w:rFonts w:hint="eastAsia"/>
        </w:rPr>
        <w:t>A.引导学前儿童发现模式结构</w:t>
      </w:r>
    </w:p>
    <w:p w14:paraId="0684233F" w14:textId="77777777" w:rsidR="009052BB" w:rsidRPr="009052BB" w:rsidRDefault="009052BB" w:rsidP="009052BB">
      <w:r w:rsidRPr="009052BB">
        <w:rPr>
          <w:rFonts w:hint="eastAsia"/>
        </w:rPr>
        <w:t>B.引导学前儿童发现生活中的模式</w:t>
      </w:r>
    </w:p>
    <w:p w14:paraId="1648D077" w14:textId="77777777" w:rsidR="009052BB" w:rsidRPr="009052BB" w:rsidRDefault="009052BB" w:rsidP="009052BB">
      <w:r w:rsidRPr="009052BB">
        <w:rPr>
          <w:rFonts w:hint="eastAsia"/>
        </w:rPr>
        <w:t>C.注意模式的多元表征</w:t>
      </w:r>
    </w:p>
    <w:p w14:paraId="02721347" w14:textId="77777777" w:rsidR="009052BB" w:rsidRPr="009052BB" w:rsidRDefault="009052BB" w:rsidP="009052BB">
      <w:r w:rsidRPr="009052BB">
        <w:rPr>
          <w:rFonts w:hint="eastAsia"/>
        </w:rPr>
        <w:t>D.突出模式教育的游戏性</w:t>
      </w:r>
    </w:p>
    <w:p w14:paraId="6D5A42CD" w14:textId="77777777" w:rsidR="009052BB" w:rsidRPr="009052BB" w:rsidRDefault="009052BB" w:rsidP="009052BB">
      <w:r w:rsidRPr="009052BB">
        <w:rPr>
          <w:rFonts w:hint="eastAsia"/>
        </w:rPr>
        <w:t>50.为了让学前儿童真正理解和掌握模式结构，教师可采取的策略有（BD）。</w:t>
      </w:r>
    </w:p>
    <w:p w14:paraId="3AC196EB" w14:textId="77777777" w:rsidR="009052BB" w:rsidRPr="009052BB" w:rsidRDefault="009052BB" w:rsidP="009052BB">
      <w:r w:rsidRPr="009052BB">
        <w:rPr>
          <w:rFonts w:hint="eastAsia"/>
        </w:rPr>
        <w:t>A.让学前儿童读模式</w:t>
      </w:r>
    </w:p>
    <w:p w14:paraId="2FC77F7A" w14:textId="77777777" w:rsidR="009052BB" w:rsidRPr="009052BB" w:rsidRDefault="009052BB" w:rsidP="009052BB">
      <w:r w:rsidRPr="009052BB">
        <w:rPr>
          <w:rFonts w:hint="eastAsia"/>
        </w:rPr>
        <w:t>B.用方框圈出模式单元</w:t>
      </w:r>
    </w:p>
    <w:p w14:paraId="13723773" w14:textId="77777777" w:rsidR="009052BB" w:rsidRPr="009052BB" w:rsidRDefault="009052BB" w:rsidP="009052BB">
      <w:r w:rsidRPr="009052BB">
        <w:rPr>
          <w:rFonts w:hint="eastAsia"/>
        </w:rPr>
        <w:t>C.做大量模式练习题</w:t>
      </w:r>
    </w:p>
    <w:p w14:paraId="1FC5FF3C" w14:textId="77777777" w:rsidR="009052BB" w:rsidRPr="009052BB" w:rsidRDefault="009052BB" w:rsidP="009052BB">
      <w:r w:rsidRPr="009052BB">
        <w:rPr>
          <w:rFonts w:hint="eastAsia"/>
        </w:rPr>
        <w:t>D.进行考试测试</w:t>
      </w:r>
    </w:p>
    <w:p w14:paraId="09DD6D14" w14:textId="77777777" w:rsidR="009052BB" w:rsidRPr="009052BB" w:rsidRDefault="009052BB" w:rsidP="009052BB">
      <w:r w:rsidRPr="009052BB">
        <w:rPr>
          <w:rFonts w:hint="eastAsia"/>
        </w:rPr>
        <w:t>51.数数能力包括（ABCD）。</w:t>
      </w:r>
    </w:p>
    <w:p w14:paraId="0EAE484C" w14:textId="77777777" w:rsidR="009052BB" w:rsidRPr="009052BB" w:rsidRDefault="009052BB" w:rsidP="009052BB">
      <w:r w:rsidRPr="009052BB">
        <w:rPr>
          <w:rFonts w:hint="eastAsia"/>
        </w:rPr>
        <w:t>A.数词的学习</w:t>
      </w:r>
    </w:p>
    <w:p w14:paraId="4F184FA5" w14:textId="77777777" w:rsidR="009052BB" w:rsidRPr="009052BB" w:rsidRDefault="009052BB" w:rsidP="009052BB">
      <w:r w:rsidRPr="009052BB">
        <w:rPr>
          <w:rFonts w:hint="eastAsia"/>
        </w:rPr>
        <w:t>B.正确计数单位实体</w:t>
      </w:r>
    </w:p>
    <w:p w14:paraId="72B44415" w14:textId="77777777" w:rsidR="009052BB" w:rsidRPr="009052BB" w:rsidRDefault="009052BB" w:rsidP="009052BB">
      <w:r w:rsidRPr="009052BB">
        <w:rPr>
          <w:rFonts w:hint="eastAsia"/>
        </w:rPr>
        <w:t>C.数词和指示动作之间在时间上的一一对应</w:t>
      </w:r>
    </w:p>
    <w:p w14:paraId="08A4BCFD" w14:textId="77777777" w:rsidR="009052BB" w:rsidRPr="009052BB" w:rsidRDefault="009052BB" w:rsidP="009052BB">
      <w:r w:rsidRPr="009052BB">
        <w:rPr>
          <w:rFonts w:hint="eastAsia"/>
        </w:rPr>
        <w:t>D.指示动作和单位实体之间在空间上的一一对应</w:t>
      </w:r>
    </w:p>
    <w:p w14:paraId="32F2E3FE" w14:textId="77777777" w:rsidR="009052BB" w:rsidRPr="009052BB" w:rsidRDefault="009052BB" w:rsidP="009052BB">
      <w:r w:rsidRPr="009052BB">
        <w:rPr>
          <w:rFonts w:hint="eastAsia"/>
        </w:rPr>
        <w:t>52.学前儿童正确数数的原则有（ABCD）。</w:t>
      </w:r>
    </w:p>
    <w:p w14:paraId="2B2155F3" w14:textId="77777777" w:rsidR="009052BB" w:rsidRPr="009052BB" w:rsidRDefault="009052BB" w:rsidP="009052BB">
      <w:r w:rsidRPr="009052BB">
        <w:rPr>
          <w:rFonts w:hint="eastAsia"/>
        </w:rPr>
        <w:t>A.一一对应原则</w:t>
      </w:r>
    </w:p>
    <w:p w14:paraId="38EB1A7A" w14:textId="77777777" w:rsidR="009052BB" w:rsidRPr="009052BB" w:rsidRDefault="009052BB" w:rsidP="009052BB">
      <w:r w:rsidRPr="009052BB">
        <w:rPr>
          <w:rFonts w:hint="eastAsia"/>
        </w:rPr>
        <w:t>B.固定顺序原则</w:t>
      </w:r>
    </w:p>
    <w:p w14:paraId="2E6393F0" w14:textId="77777777" w:rsidR="009052BB" w:rsidRPr="009052BB" w:rsidRDefault="009052BB" w:rsidP="009052BB">
      <w:r w:rsidRPr="009052BB">
        <w:rPr>
          <w:rFonts w:hint="eastAsia"/>
        </w:rPr>
        <w:t>C.基数原则</w:t>
      </w:r>
    </w:p>
    <w:p w14:paraId="3D2F1AF4" w14:textId="77777777" w:rsidR="009052BB" w:rsidRPr="009052BB" w:rsidRDefault="009052BB" w:rsidP="009052BB">
      <w:r w:rsidRPr="009052BB">
        <w:rPr>
          <w:rFonts w:hint="eastAsia"/>
        </w:rPr>
        <w:t>D.顺序不相干原则</w:t>
      </w:r>
    </w:p>
    <w:p w14:paraId="5329E864" w14:textId="77777777" w:rsidR="009052BB" w:rsidRPr="009052BB" w:rsidRDefault="009052BB" w:rsidP="009052BB">
      <w:r w:rsidRPr="009052BB">
        <w:rPr>
          <w:rFonts w:hint="eastAsia"/>
        </w:rPr>
        <w:t>53.促进学前儿童正确数数的具体策略有（ABCD）。</w:t>
      </w:r>
    </w:p>
    <w:p w14:paraId="09C537CC" w14:textId="77777777" w:rsidR="009052BB" w:rsidRPr="009052BB" w:rsidRDefault="009052BB" w:rsidP="009052BB">
      <w:r w:rsidRPr="009052BB">
        <w:rPr>
          <w:rFonts w:hint="eastAsia"/>
        </w:rPr>
        <w:t>A.利用生活情境帮助学前儿童主动数数</w:t>
      </w:r>
    </w:p>
    <w:p w14:paraId="6DFA3D10" w14:textId="77777777" w:rsidR="009052BB" w:rsidRPr="009052BB" w:rsidRDefault="009052BB" w:rsidP="009052BB">
      <w:r w:rsidRPr="009052BB">
        <w:rPr>
          <w:rFonts w:hint="eastAsia"/>
        </w:rPr>
        <w:t>B.让学前儿童数不同的实体</w:t>
      </w:r>
    </w:p>
    <w:p w14:paraId="3405723E" w14:textId="77777777" w:rsidR="009052BB" w:rsidRPr="009052BB" w:rsidRDefault="009052BB" w:rsidP="009052BB">
      <w:r w:rsidRPr="009052BB">
        <w:rPr>
          <w:rFonts w:hint="eastAsia"/>
        </w:rPr>
        <w:t>C.允许学前儿童从不同方向数</w:t>
      </w:r>
    </w:p>
    <w:p w14:paraId="4FFC8FDC" w14:textId="77777777" w:rsidR="009052BB" w:rsidRPr="009052BB" w:rsidRDefault="009052BB" w:rsidP="009052BB">
      <w:r w:rsidRPr="009052BB">
        <w:rPr>
          <w:rFonts w:hint="eastAsia"/>
        </w:rPr>
        <w:t>D.促进学前儿童一一对应数数的能力</w:t>
      </w:r>
    </w:p>
    <w:p w14:paraId="2727D4DF" w14:textId="77777777" w:rsidR="009052BB" w:rsidRPr="009052BB" w:rsidRDefault="009052BB" w:rsidP="009052BB">
      <w:r w:rsidRPr="009052BB">
        <w:rPr>
          <w:rFonts w:hint="eastAsia"/>
        </w:rPr>
        <w:t>54.为了促进正确数数应该让学前儿童数不同的实体，具体表现有（ABCD）。</w:t>
      </w:r>
    </w:p>
    <w:p w14:paraId="3E1E42B5" w14:textId="77777777" w:rsidR="009052BB" w:rsidRPr="009052BB" w:rsidRDefault="009052BB" w:rsidP="009052BB">
      <w:r w:rsidRPr="009052BB">
        <w:rPr>
          <w:rFonts w:hint="eastAsia"/>
        </w:rPr>
        <w:t>A.数数视觉上的实物</w:t>
      </w:r>
    </w:p>
    <w:p w14:paraId="29F1EF79" w14:textId="77777777" w:rsidR="009052BB" w:rsidRPr="009052BB" w:rsidRDefault="009052BB" w:rsidP="009052BB">
      <w:r w:rsidRPr="009052BB">
        <w:rPr>
          <w:rFonts w:hint="eastAsia"/>
        </w:rPr>
        <w:lastRenderedPageBreak/>
        <w:t>B.数数听觉上的声音</w:t>
      </w:r>
    </w:p>
    <w:p w14:paraId="417CC701" w14:textId="77777777" w:rsidR="009052BB" w:rsidRPr="009052BB" w:rsidRDefault="009052BB" w:rsidP="009052BB">
      <w:r w:rsidRPr="009052BB">
        <w:rPr>
          <w:rFonts w:hint="eastAsia"/>
        </w:rPr>
        <w:t>C.数数做出的动作</w:t>
      </w:r>
    </w:p>
    <w:p w14:paraId="6AEB473B" w14:textId="77777777" w:rsidR="009052BB" w:rsidRPr="009052BB" w:rsidRDefault="009052BB" w:rsidP="009052BB">
      <w:r w:rsidRPr="009052BB">
        <w:rPr>
          <w:rFonts w:hint="eastAsia"/>
        </w:rPr>
        <w:t>D.数数头脑中想象的实体</w:t>
      </w:r>
    </w:p>
    <w:p w14:paraId="5F18826A" w14:textId="77777777" w:rsidR="009052BB" w:rsidRPr="009052BB" w:rsidRDefault="009052BB" w:rsidP="009052BB">
      <w:r w:rsidRPr="009052BB">
        <w:rPr>
          <w:rFonts w:hint="eastAsia"/>
        </w:rPr>
        <w:t>55.学前儿童刚开始数数时经常会出现手口不一致的错误现象，这种手口不一致往往表现为（ABCD）。</w:t>
      </w:r>
    </w:p>
    <w:p w14:paraId="4A501092" w14:textId="77777777" w:rsidR="009052BB" w:rsidRPr="009052BB" w:rsidRDefault="009052BB" w:rsidP="009052BB">
      <w:r w:rsidRPr="009052BB">
        <w:rPr>
          <w:rFonts w:hint="eastAsia"/>
        </w:rPr>
        <w:t>A.口数得快，手点得慢</w:t>
      </w:r>
    </w:p>
    <w:p w14:paraId="7C9898BD" w14:textId="77777777" w:rsidR="009052BB" w:rsidRPr="009052BB" w:rsidRDefault="009052BB" w:rsidP="009052BB">
      <w:r w:rsidRPr="009052BB">
        <w:rPr>
          <w:rFonts w:hint="eastAsia"/>
        </w:rPr>
        <w:t>B.口数得慢，手点得快</w:t>
      </w:r>
    </w:p>
    <w:p w14:paraId="0528737D" w14:textId="77777777" w:rsidR="009052BB" w:rsidRPr="009052BB" w:rsidRDefault="009052BB" w:rsidP="009052BB">
      <w:r w:rsidRPr="009052BB">
        <w:rPr>
          <w:rFonts w:hint="eastAsia"/>
        </w:rPr>
        <w:t>C.手跳着乱点</w:t>
      </w:r>
    </w:p>
    <w:p w14:paraId="7BE33A61" w14:textId="77777777" w:rsidR="009052BB" w:rsidRPr="009052BB" w:rsidRDefault="009052BB" w:rsidP="009052BB">
      <w:r w:rsidRPr="009052BB">
        <w:rPr>
          <w:rFonts w:hint="eastAsia"/>
        </w:rPr>
        <w:t>D.漏掉数字</w:t>
      </w:r>
    </w:p>
    <w:p w14:paraId="57438F60" w14:textId="77777777" w:rsidR="009052BB" w:rsidRPr="009052BB" w:rsidRDefault="009052BB" w:rsidP="009052BB">
      <w:r w:rsidRPr="009052BB">
        <w:rPr>
          <w:rFonts w:hint="eastAsia"/>
        </w:rPr>
        <w:t>56.学前儿童数量集合比较能力的发展特点有（ABCD）。</w:t>
      </w:r>
    </w:p>
    <w:p w14:paraId="55E044B1" w14:textId="77777777" w:rsidR="009052BB" w:rsidRPr="009052BB" w:rsidRDefault="009052BB" w:rsidP="009052BB">
      <w:r w:rsidRPr="009052BB">
        <w:rPr>
          <w:rFonts w:hint="eastAsia"/>
        </w:rPr>
        <w:t>A.学前儿童理解两个集合的大小关系的能力发展较早</w:t>
      </w:r>
    </w:p>
    <w:p w14:paraId="17B82CF2" w14:textId="77777777" w:rsidR="009052BB" w:rsidRPr="009052BB" w:rsidRDefault="009052BB" w:rsidP="009052BB">
      <w:r w:rsidRPr="009052BB">
        <w:rPr>
          <w:rFonts w:hint="eastAsia"/>
        </w:rPr>
        <w:t>B.学前儿童年龄越小，比较集合时越容易受到视觉暗示的影响</w:t>
      </w:r>
    </w:p>
    <w:p w14:paraId="0FA0EFF2" w14:textId="77777777" w:rsidR="009052BB" w:rsidRPr="009052BB" w:rsidRDefault="009052BB" w:rsidP="009052BB">
      <w:r w:rsidRPr="009052BB">
        <w:rPr>
          <w:rFonts w:hint="eastAsia"/>
        </w:rPr>
        <w:t>C.学前儿童在用数数比较集合时有一定挑战性</w:t>
      </w:r>
    </w:p>
    <w:p w14:paraId="2C21DAF3" w14:textId="77777777" w:rsidR="009052BB" w:rsidRPr="009052BB" w:rsidRDefault="009052BB" w:rsidP="009052BB">
      <w:r w:rsidRPr="009052BB">
        <w:rPr>
          <w:rFonts w:hint="eastAsia"/>
        </w:rPr>
        <w:t>D.学前儿童是否用数数来比较集合，受活动情境因素的影响</w:t>
      </w:r>
    </w:p>
    <w:p w14:paraId="29D9736C" w14:textId="77777777" w:rsidR="009052BB" w:rsidRPr="009052BB" w:rsidRDefault="009052BB" w:rsidP="009052BB">
      <w:r w:rsidRPr="009052BB">
        <w:rPr>
          <w:rFonts w:hint="eastAsia"/>
        </w:rPr>
        <w:t>57.学前儿童是否用数数来比较集合，受到哪些活动情境因素的影响？（ABCD）</w:t>
      </w:r>
    </w:p>
    <w:p w14:paraId="162DB33B" w14:textId="77777777" w:rsidR="009052BB" w:rsidRPr="009052BB" w:rsidRDefault="009052BB" w:rsidP="009052BB">
      <w:r w:rsidRPr="009052BB">
        <w:rPr>
          <w:rFonts w:hint="eastAsia"/>
        </w:rPr>
        <w:t>A.集合的大小</w:t>
      </w:r>
    </w:p>
    <w:p w14:paraId="72418C5D" w14:textId="77777777" w:rsidR="009052BB" w:rsidRPr="009052BB" w:rsidRDefault="009052BB" w:rsidP="009052BB">
      <w:r w:rsidRPr="009052BB">
        <w:rPr>
          <w:rFonts w:hint="eastAsia"/>
        </w:rPr>
        <w:t>B.材料的种类</w:t>
      </w:r>
    </w:p>
    <w:p w14:paraId="57B2B2E3" w14:textId="77777777" w:rsidR="009052BB" w:rsidRPr="009052BB" w:rsidRDefault="009052BB" w:rsidP="009052BB">
      <w:r w:rsidRPr="009052BB">
        <w:rPr>
          <w:rFonts w:hint="eastAsia"/>
        </w:rPr>
        <w:t>C.材料的出示方式</w:t>
      </w:r>
    </w:p>
    <w:p w14:paraId="7D8585E7" w14:textId="77777777" w:rsidR="009052BB" w:rsidRPr="009052BB" w:rsidRDefault="009052BB" w:rsidP="009052BB">
      <w:r w:rsidRPr="009052BB">
        <w:rPr>
          <w:rFonts w:hint="eastAsia"/>
        </w:rPr>
        <w:t>D.教育者的引导行为和语言</w:t>
      </w:r>
    </w:p>
    <w:p w14:paraId="066EEE26" w14:textId="77777777" w:rsidR="009052BB" w:rsidRPr="009052BB" w:rsidRDefault="009052BB" w:rsidP="009052BB">
      <w:r w:rsidRPr="009052BB">
        <w:rPr>
          <w:rFonts w:hint="eastAsia"/>
        </w:rPr>
        <w:t>58.学前儿童加减运算能力的发展特点是（ABC）。</w:t>
      </w:r>
    </w:p>
    <w:p w14:paraId="68B2EBC3" w14:textId="77777777" w:rsidR="009052BB" w:rsidRPr="009052BB" w:rsidRDefault="009052BB" w:rsidP="009052BB">
      <w:r w:rsidRPr="009052BB">
        <w:rPr>
          <w:rFonts w:hint="eastAsia"/>
        </w:rPr>
        <w:t>A.学前儿童加减运算能力的发展具有阶段性</w:t>
      </w:r>
    </w:p>
    <w:p w14:paraId="330B8E61" w14:textId="77777777" w:rsidR="009052BB" w:rsidRPr="009052BB" w:rsidRDefault="009052BB" w:rsidP="009052BB">
      <w:r w:rsidRPr="009052BB">
        <w:rPr>
          <w:rFonts w:hint="eastAsia"/>
        </w:rPr>
        <w:t>B.学前儿童学习加减运算从口述应用题开始</w:t>
      </w:r>
    </w:p>
    <w:p w14:paraId="5D61E059" w14:textId="77777777" w:rsidR="009052BB" w:rsidRPr="009052BB" w:rsidRDefault="009052BB" w:rsidP="009052BB">
      <w:r w:rsidRPr="009052BB">
        <w:rPr>
          <w:rFonts w:hint="eastAsia"/>
        </w:rPr>
        <w:t>C.学前儿童学习减法要难于加法</w:t>
      </w:r>
    </w:p>
    <w:p w14:paraId="0EE8B09E" w14:textId="77777777" w:rsidR="009052BB" w:rsidRPr="009052BB" w:rsidRDefault="009052BB" w:rsidP="009052BB">
      <w:r w:rsidRPr="009052BB">
        <w:rPr>
          <w:rFonts w:hint="eastAsia"/>
        </w:rPr>
        <w:t>D.学前儿童学习加法要难于减法</w:t>
      </w:r>
    </w:p>
    <w:p w14:paraId="0FCC61A9" w14:textId="77777777" w:rsidR="009052BB" w:rsidRPr="009052BB" w:rsidRDefault="009052BB" w:rsidP="009052BB">
      <w:r w:rsidRPr="009052BB">
        <w:rPr>
          <w:rFonts w:hint="eastAsia"/>
        </w:rPr>
        <w:t>59.学前儿童的加减运算能力经历了一系列的发展阶段，下列说法正确的是（ABCD）。</w:t>
      </w:r>
    </w:p>
    <w:p w14:paraId="2ECB5614" w14:textId="77777777" w:rsidR="009052BB" w:rsidRPr="009052BB" w:rsidRDefault="009052BB" w:rsidP="009052BB">
      <w:r w:rsidRPr="009052BB">
        <w:rPr>
          <w:rFonts w:hint="eastAsia"/>
        </w:rPr>
        <w:t>A.第一阶段是实物演示阶段</w:t>
      </w:r>
    </w:p>
    <w:p w14:paraId="49B21442" w14:textId="77777777" w:rsidR="009052BB" w:rsidRPr="009052BB" w:rsidRDefault="009052BB" w:rsidP="009052BB">
      <w:r w:rsidRPr="009052BB">
        <w:rPr>
          <w:rFonts w:hint="eastAsia"/>
        </w:rPr>
        <w:t>B.第二阶段是实物和口头数数结合阶段</w:t>
      </w:r>
    </w:p>
    <w:p w14:paraId="4FBFFD65" w14:textId="77777777" w:rsidR="009052BB" w:rsidRPr="009052BB" w:rsidRDefault="009052BB" w:rsidP="009052BB">
      <w:r w:rsidRPr="009052BB">
        <w:rPr>
          <w:rFonts w:hint="eastAsia"/>
        </w:rPr>
        <w:t>C.第三阶段是抽象的加减计算阶段</w:t>
      </w:r>
    </w:p>
    <w:p w14:paraId="1368E83B" w14:textId="77777777" w:rsidR="009052BB" w:rsidRPr="009052BB" w:rsidRDefault="009052BB" w:rsidP="009052BB">
      <w:r w:rsidRPr="009052BB">
        <w:rPr>
          <w:rFonts w:hint="eastAsia"/>
        </w:rPr>
        <w:t>D.学前儿童的加减运算能力经历三个发展阶段</w:t>
      </w:r>
    </w:p>
    <w:p w14:paraId="3AA1DF6C" w14:textId="77777777" w:rsidR="009052BB" w:rsidRPr="009052BB" w:rsidRDefault="009052BB" w:rsidP="009052BB">
      <w:r w:rsidRPr="009052BB">
        <w:rPr>
          <w:rFonts w:hint="eastAsia"/>
        </w:rPr>
        <w:t>60.学前儿童学习加法比学习减法容易的原因有（ABD）。</w:t>
      </w:r>
    </w:p>
    <w:p w14:paraId="6F0510B7" w14:textId="77777777" w:rsidR="009052BB" w:rsidRPr="009052BB" w:rsidRDefault="009052BB" w:rsidP="009052BB">
      <w:r w:rsidRPr="009052BB">
        <w:rPr>
          <w:rFonts w:hint="eastAsia"/>
        </w:rPr>
        <w:t>A.学前儿童在生活中遇到的累加的情境较多</w:t>
      </w:r>
    </w:p>
    <w:p w14:paraId="305F3E8F" w14:textId="77777777" w:rsidR="009052BB" w:rsidRPr="009052BB" w:rsidRDefault="009052BB" w:rsidP="009052BB">
      <w:r w:rsidRPr="009052BB">
        <w:rPr>
          <w:rFonts w:hint="eastAsia"/>
        </w:rPr>
        <w:t>B.加法可用顺着数的方法解决</w:t>
      </w:r>
    </w:p>
    <w:p w14:paraId="50EFB403" w14:textId="77777777" w:rsidR="009052BB" w:rsidRPr="009052BB" w:rsidRDefault="009052BB" w:rsidP="009052BB">
      <w:r w:rsidRPr="009052BB">
        <w:rPr>
          <w:rFonts w:hint="eastAsia"/>
        </w:rPr>
        <w:t>C.减法可用倒着数的方法解决</w:t>
      </w:r>
    </w:p>
    <w:p w14:paraId="16D9BC8C" w14:textId="77777777" w:rsidR="009052BB" w:rsidRPr="009052BB" w:rsidRDefault="009052BB" w:rsidP="009052BB">
      <w:r w:rsidRPr="009052BB">
        <w:rPr>
          <w:rFonts w:hint="eastAsia"/>
        </w:rPr>
        <w:t>D.减法是加法的逆运算</w:t>
      </w:r>
    </w:p>
    <w:p w14:paraId="3A22F817" w14:textId="77777777" w:rsidR="009052BB" w:rsidRPr="009052BB" w:rsidRDefault="009052BB" w:rsidP="009052BB">
      <w:r w:rsidRPr="009052BB">
        <w:rPr>
          <w:rFonts w:hint="eastAsia"/>
        </w:rPr>
        <w:t>61.下列表征命名数的是（ABCD）。</w:t>
      </w:r>
    </w:p>
    <w:p w14:paraId="6A944ACB" w14:textId="77777777" w:rsidR="009052BB" w:rsidRPr="009052BB" w:rsidRDefault="009052BB" w:rsidP="009052BB">
      <w:r w:rsidRPr="009052BB">
        <w:rPr>
          <w:rFonts w:hint="eastAsia"/>
        </w:rPr>
        <w:t>A.电话号码</w:t>
      </w:r>
    </w:p>
    <w:p w14:paraId="56062FAD" w14:textId="77777777" w:rsidR="009052BB" w:rsidRPr="009052BB" w:rsidRDefault="009052BB" w:rsidP="009052BB">
      <w:r w:rsidRPr="009052BB">
        <w:rPr>
          <w:rFonts w:hint="eastAsia"/>
        </w:rPr>
        <w:t>B.邮编</w:t>
      </w:r>
    </w:p>
    <w:p w14:paraId="465FE932" w14:textId="77777777" w:rsidR="009052BB" w:rsidRPr="009052BB" w:rsidRDefault="009052BB" w:rsidP="009052BB">
      <w:r w:rsidRPr="009052BB">
        <w:rPr>
          <w:rFonts w:hint="eastAsia"/>
        </w:rPr>
        <w:t>C.运动衣上的数字</w:t>
      </w:r>
    </w:p>
    <w:p w14:paraId="68820BD6" w14:textId="77777777" w:rsidR="009052BB" w:rsidRPr="009052BB" w:rsidRDefault="009052BB" w:rsidP="009052BB">
      <w:r w:rsidRPr="009052BB">
        <w:rPr>
          <w:rFonts w:hint="eastAsia"/>
        </w:rPr>
        <w:t>D.房间号</w:t>
      </w:r>
    </w:p>
    <w:p w14:paraId="600D076D" w14:textId="77777777" w:rsidR="009052BB" w:rsidRPr="009052BB" w:rsidRDefault="009052BB" w:rsidP="009052BB">
      <w:r w:rsidRPr="009052BB">
        <w:rPr>
          <w:rFonts w:hint="eastAsia"/>
        </w:rPr>
        <w:t>62.发展学前儿童认识数学符号能力的教育策略有（ABD）。</w:t>
      </w:r>
    </w:p>
    <w:p w14:paraId="6EE2D602" w14:textId="77777777" w:rsidR="009052BB" w:rsidRPr="009052BB" w:rsidRDefault="009052BB" w:rsidP="009052BB">
      <w:r w:rsidRPr="009052BB">
        <w:rPr>
          <w:rFonts w:hint="eastAsia"/>
        </w:rPr>
        <w:t>A.引导学前儿童注意生活中的各种数学符号</w:t>
      </w:r>
    </w:p>
    <w:p w14:paraId="0F38FCC5" w14:textId="77777777" w:rsidR="009052BB" w:rsidRPr="009052BB" w:rsidRDefault="009052BB" w:rsidP="009052BB">
      <w:r w:rsidRPr="009052BB">
        <w:rPr>
          <w:rFonts w:hint="eastAsia"/>
        </w:rPr>
        <w:t>B.不要机械写数字</w:t>
      </w:r>
    </w:p>
    <w:p w14:paraId="1845D6BA" w14:textId="77777777" w:rsidR="009052BB" w:rsidRPr="009052BB" w:rsidRDefault="009052BB" w:rsidP="009052BB">
      <w:r w:rsidRPr="009052BB">
        <w:rPr>
          <w:rFonts w:hint="eastAsia"/>
        </w:rPr>
        <w:t>C.一定要把数学符号和量对应起来</w:t>
      </w:r>
    </w:p>
    <w:p w14:paraId="4A4B6A26" w14:textId="77777777" w:rsidR="009052BB" w:rsidRPr="009052BB" w:rsidRDefault="009052BB" w:rsidP="009052BB">
      <w:r w:rsidRPr="009052BB">
        <w:rPr>
          <w:rFonts w:hint="eastAsia"/>
        </w:rPr>
        <w:t>D.利用绘本进行数学符号教育</w:t>
      </w:r>
    </w:p>
    <w:p w14:paraId="4A33FFB5" w14:textId="77777777" w:rsidR="009052BB" w:rsidRPr="009052BB" w:rsidRDefault="009052BB" w:rsidP="009052BB">
      <w:r w:rsidRPr="009052BB">
        <w:rPr>
          <w:rFonts w:hint="eastAsia"/>
        </w:rPr>
        <w:lastRenderedPageBreak/>
        <w:t>63.学前儿童表征物体数量的 4 个水平分别是（ABCD）。</w:t>
      </w:r>
    </w:p>
    <w:p w14:paraId="47E59CAB" w14:textId="77777777" w:rsidR="009052BB" w:rsidRPr="009052BB" w:rsidRDefault="009052BB" w:rsidP="009052BB">
      <w:r w:rsidRPr="009052BB">
        <w:rPr>
          <w:rFonts w:hint="eastAsia"/>
        </w:rPr>
        <w:t>A.随意性反应</w:t>
      </w:r>
    </w:p>
    <w:p w14:paraId="4EB824C3" w14:textId="77777777" w:rsidR="009052BB" w:rsidRPr="009052BB" w:rsidRDefault="009052BB" w:rsidP="009052BB">
      <w:r w:rsidRPr="009052BB">
        <w:rPr>
          <w:rFonts w:hint="eastAsia"/>
        </w:rPr>
        <w:t>B.图像式反应</w:t>
      </w:r>
    </w:p>
    <w:p w14:paraId="0967221D" w14:textId="77777777" w:rsidR="009052BB" w:rsidRPr="009052BB" w:rsidRDefault="009052BB" w:rsidP="009052BB">
      <w:r w:rsidRPr="009052BB">
        <w:rPr>
          <w:rFonts w:hint="eastAsia"/>
        </w:rPr>
        <w:t>C.图符式反应</w:t>
      </w:r>
    </w:p>
    <w:p w14:paraId="54945AC5" w14:textId="77777777" w:rsidR="009052BB" w:rsidRPr="009052BB" w:rsidRDefault="009052BB" w:rsidP="009052BB">
      <w:r w:rsidRPr="009052BB">
        <w:rPr>
          <w:rFonts w:hint="eastAsia"/>
        </w:rPr>
        <w:t>D.符号式反应</w:t>
      </w:r>
    </w:p>
    <w:p w14:paraId="5A6B2629" w14:textId="77777777" w:rsidR="009052BB" w:rsidRPr="009052BB" w:rsidRDefault="009052BB" w:rsidP="009052BB">
      <w:r w:rsidRPr="009052BB">
        <w:rPr>
          <w:rFonts w:hint="eastAsia"/>
        </w:rPr>
        <w:t>64.以下属于大班儿童学习与发展目标的是（BD）。</w:t>
      </w:r>
    </w:p>
    <w:p w14:paraId="5BA3D0A1" w14:textId="77777777" w:rsidR="009052BB" w:rsidRPr="009052BB" w:rsidRDefault="009052BB" w:rsidP="009052BB">
      <w:r w:rsidRPr="009052BB">
        <w:rPr>
          <w:rFonts w:hint="eastAsia"/>
        </w:rPr>
        <w:t>A.进行 100 以内的唱数（1 个 1 个地向下数和 10 个 10 个地向下数）</w:t>
      </w:r>
    </w:p>
    <w:p w14:paraId="3687933F" w14:textId="77777777" w:rsidR="009052BB" w:rsidRPr="009052BB" w:rsidRDefault="009052BB" w:rsidP="009052BB">
      <w:r w:rsidRPr="009052BB">
        <w:rPr>
          <w:rFonts w:hint="eastAsia"/>
        </w:rPr>
        <w:t>B.能用数数的策略对 10 以内两个集合的多少进行比较</w:t>
      </w:r>
    </w:p>
    <w:p w14:paraId="0A289ACD" w14:textId="77777777" w:rsidR="009052BB" w:rsidRPr="009052BB" w:rsidRDefault="009052BB" w:rsidP="009052BB">
      <w:r w:rsidRPr="009052BB">
        <w:rPr>
          <w:rFonts w:hint="eastAsia"/>
        </w:rPr>
        <w:t>C.不受物体摆放形式的影响，通过点数说出 20 以内物体的数量</w:t>
      </w:r>
    </w:p>
    <w:p w14:paraId="52C765D1" w14:textId="77777777" w:rsidR="009052BB" w:rsidRPr="009052BB" w:rsidRDefault="009052BB" w:rsidP="009052BB">
      <w:r w:rsidRPr="009052BB">
        <w:rPr>
          <w:rFonts w:hint="eastAsia"/>
        </w:rPr>
        <w:t>D.进行 10 以内数的分解与组合</w:t>
      </w:r>
    </w:p>
    <w:p w14:paraId="4699D75F" w14:textId="77777777" w:rsidR="009052BB" w:rsidRPr="009052BB" w:rsidRDefault="009052BB" w:rsidP="009052BB">
      <w:r w:rsidRPr="009052BB">
        <w:rPr>
          <w:rFonts w:hint="eastAsia"/>
        </w:rPr>
        <w:t>65.几何图形是对客观物体形状的（AB）和（），具有普遍性和典型性。</w:t>
      </w:r>
    </w:p>
    <w:p w14:paraId="16E82630" w14:textId="77777777" w:rsidR="009052BB" w:rsidRPr="009052BB" w:rsidRDefault="009052BB" w:rsidP="009052BB">
      <w:r w:rsidRPr="009052BB">
        <w:rPr>
          <w:rFonts w:hint="eastAsia"/>
        </w:rPr>
        <w:t>A.抽象</w:t>
      </w:r>
    </w:p>
    <w:p w14:paraId="630DCEA3" w14:textId="77777777" w:rsidR="009052BB" w:rsidRPr="009052BB" w:rsidRDefault="009052BB" w:rsidP="009052BB">
      <w:r w:rsidRPr="009052BB">
        <w:rPr>
          <w:rFonts w:hint="eastAsia"/>
        </w:rPr>
        <w:t>B.概括</w:t>
      </w:r>
    </w:p>
    <w:p w14:paraId="23BD1CD5" w14:textId="77777777" w:rsidR="009052BB" w:rsidRPr="009052BB" w:rsidRDefault="009052BB" w:rsidP="009052BB">
      <w:r w:rsidRPr="009052BB">
        <w:rPr>
          <w:rFonts w:hint="eastAsia"/>
        </w:rPr>
        <w:t>C.分析</w:t>
      </w:r>
    </w:p>
    <w:p w14:paraId="2907D426" w14:textId="77777777" w:rsidR="009052BB" w:rsidRPr="009052BB" w:rsidRDefault="009052BB" w:rsidP="009052BB">
      <w:r w:rsidRPr="009052BB">
        <w:rPr>
          <w:rFonts w:hint="eastAsia"/>
        </w:rPr>
        <w:t>D.比较</w:t>
      </w:r>
    </w:p>
    <w:p w14:paraId="2C627532" w14:textId="77777777" w:rsidR="009052BB" w:rsidRPr="009052BB" w:rsidRDefault="009052BB" w:rsidP="009052BB">
      <w:r w:rsidRPr="009052BB">
        <w:rPr>
          <w:rFonts w:hint="eastAsia"/>
        </w:rPr>
        <w:t>66.几何形体对客观物体形状的抽象和概括，具有（CD）和（）。</w:t>
      </w:r>
    </w:p>
    <w:p w14:paraId="5836CC44" w14:textId="77777777" w:rsidR="009052BB" w:rsidRPr="009052BB" w:rsidRDefault="009052BB" w:rsidP="009052BB">
      <w:r w:rsidRPr="009052BB">
        <w:rPr>
          <w:rFonts w:hint="eastAsia"/>
        </w:rPr>
        <w:t>A.示范性</w:t>
      </w:r>
    </w:p>
    <w:p w14:paraId="49472305" w14:textId="77777777" w:rsidR="009052BB" w:rsidRPr="009052BB" w:rsidRDefault="009052BB" w:rsidP="009052BB">
      <w:r w:rsidRPr="009052BB">
        <w:rPr>
          <w:rFonts w:hint="eastAsia"/>
        </w:rPr>
        <w:t>B.观赏性</w:t>
      </w:r>
    </w:p>
    <w:p w14:paraId="49175A3F" w14:textId="77777777" w:rsidR="009052BB" w:rsidRPr="009052BB" w:rsidRDefault="009052BB" w:rsidP="009052BB">
      <w:r w:rsidRPr="009052BB">
        <w:rPr>
          <w:rFonts w:hint="eastAsia"/>
        </w:rPr>
        <w:t>C.普遍性</w:t>
      </w:r>
    </w:p>
    <w:p w14:paraId="1FEDFE27" w14:textId="77777777" w:rsidR="009052BB" w:rsidRPr="009052BB" w:rsidRDefault="009052BB" w:rsidP="009052BB">
      <w:r w:rsidRPr="009052BB">
        <w:rPr>
          <w:rFonts w:hint="eastAsia"/>
        </w:rPr>
        <w:t>D.典型性</w:t>
      </w:r>
    </w:p>
    <w:p w14:paraId="083BDACA" w14:textId="77777777" w:rsidR="009052BB" w:rsidRPr="009052BB" w:rsidRDefault="009052BB" w:rsidP="009052BB">
      <w:r w:rsidRPr="009052BB">
        <w:rPr>
          <w:rFonts w:hint="eastAsia"/>
        </w:rPr>
        <w:t>67.学前儿童数学教育中，几何图形的学习包括两个方面，分别为（AC）。</w:t>
      </w:r>
    </w:p>
    <w:p w14:paraId="7B4528D5" w14:textId="77777777" w:rsidR="009052BB" w:rsidRPr="009052BB" w:rsidRDefault="009052BB" w:rsidP="009052BB">
      <w:r w:rsidRPr="009052BB">
        <w:rPr>
          <w:rFonts w:hint="eastAsia"/>
        </w:rPr>
        <w:t>A.平面图形</w:t>
      </w:r>
    </w:p>
    <w:p w14:paraId="273C6F16" w14:textId="77777777" w:rsidR="009052BB" w:rsidRPr="009052BB" w:rsidRDefault="009052BB" w:rsidP="009052BB">
      <w:r w:rsidRPr="009052BB">
        <w:rPr>
          <w:rFonts w:hint="eastAsia"/>
        </w:rPr>
        <w:t>B.不规则图形</w:t>
      </w:r>
    </w:p>
    <w:p w14:paraId="547E74A2" w14:textId="77777777" w:rsidR="009052BB" w:rsidRPr="009052BB" w:rsidRDefault="009052BB" w:rsidP="009052BB">
      <w:r w:rsidRPr="009052BB">
        <w:rPr>
          <w:rFonts w:hint="eastAsia"/>
        </w:rPr>
        <w:t>C.立体图形</w:t>
      </w:r>
    </w:p>
    <w:p w14:paraId="124D5C4C" w14:textId="77777777" w:rsidR="009052BB" w:rsidRPr="009052BB" w:rsidRDefault="009052BB" w:rsidP="009052BB">
      <w:r w:rsidRPr="009052BB">
        <w:rPr>
          <w:rFonts w:hint="eastAsia"/>
        </w:rPr>
        <w:t>D.艺术图形</w:t>
      </w:r>
    </w:p>
    <w:p w14:paraId="3CDA833C" w14:textId="77777777" w:rsidR="009052BB" w:rsidRPr="009052BB" w:rsidRDefault="009052BB" w:rsidP="009052BB">
      <w:r w:rsidRPr="009052BB">
        <w:rPr>
          <w:rFonts w:hint="eastAsia"/>
        </w:rPr>
        <w:t>68.学前儿童认知几何图形的发展过程有（ABCD）。</w:t>
      </w:r>
    </w:p>
    <w:p w14:paraId="25E97468" w14:textId="77777777" w:rsidR="009052BB" w:rsidRPr="009052BB" w:rsidRDefault="009052BB" w:rsidP="009052BB">
      <w:r w:rsidRPr="009052BB">
        <w:rPr>
          <w:rFonts w:hint="eastAsia"/>
        </w:rPr>
        <w:t>A.配对</w:t>
      </w:r>
    </w:p>
    <w:p w14:paraId="08238AEF" w14:textId="77777777" w:rsidR="009052BB" w:rsidRPr="009052BB" w:rsidRDefault="009052BB" w:rsidP="009052BB">
      <w:r w:rsidRPr="009052BB">
        <w:rPr>
          <w:rFonts w:hint="eastAsia"/>
        </w:rPr>
        <w:t>B.指认</w:t>
      </w:r>
    </w:p>
    <w:p w14:paraId="56959B6F" w14:textId="77777777" w:rsidR="009052BB" w:rsidRPr="009052BB" w:rsidRDefault="009052BB" w:rsidP="009052BB">
      <w:r w:rsidRPr="009052BB">
        <w:rPr>
          <w:rFonts w:hint="eastAsia"/>
        </w:rPr>
        <w:t>C.命名</w:t>
      </w:r>
    </w:p>
    <w:p w14:paraId="4478DC66" w14:textId="77777777" w:rsidR="009052BB" w:rsidRPr="009052BB" w:rsidRDefault="009052BB" w:rsidP="009052BB">
      <w:r w:rsidRPr="009052BB">
        <w:rPr>
          <w:rFonts w:hint="eastAsia"/>
        </w:rPr>
        <w:t>D.认识</w:t>
      </w:r>
    </w:p>
    <w:p w14:paraId="6BABFE2F" w14:textId="77777777" w:rsidR="009052BB" w:rsidRPr="009052BB" w:rsidRDefault="009052BB" w:rsidP="009052BB">
      <w:r w:rsidRPr="009052BB">
        <w:rPr>
          <w:rFonts w:hint="eastAsia"/>
        </w:rPr>
        <w:t>69.学前儿童认识几何图形的教育策略有（ABCD）。</w:t>
      </w:r>
    </w:p>
    <w:p w14:paraId="404335B4" w14:textId="77777777" w:rsidR="009052BB" w:rsidRPr="009052BB" w:rsidRDefault="009052BB" w:rsidP="009052BB">
      <w:r w:rsidRPr="009052BB">
        <w:rPr>
          <w:rFonts w:hint="eastAsia"/>
        </w:rPr>
        <w:t>A.感知生活中的各种几何图形</w:t>
      </w:r>
    </w:p>
    <w:p w14:paraId="6D701221" w14:textId="77777777" w:rsidR="009052BB" w:rsidRPr="009052BB" w:rsidRDefault="009052BB" w:rsidP="009052BB">
      <w:r w:rsidRPr="009052BB">
        <w:rPr>
          <w:rFonts w:hint="eastAsia"/>
        </w:rPr>
        <w:t>B.提供丰富化的、多样化的几何图形示例</w:t>
      </w:r>
    </w:p>
    <w:p w14:paraId="7F7470B9" w14:textId="77777777" w:rsidR="009052BB" w:rsidRPr="009052BB" w:rsidRDefault="009052BB" w:rsidP="009052BB">
      <w:r w:rsidRPr="009052BB">
        <w:rPr>
          <w:rFonts w:hint="eastAsia"/>
        </w:rPr>
        <w:t>C.依靠视觉和触觉共同参与认识几何图形</w:t>
      </w:r>
    </w:p>
    <w:p w14:paraId="31156969" w14:textId="77777777" w:rsidR="009052BB" w:rsidRPr="009052BB" w:rsidRDefault="009052BB" w:rsidP="009052BB">
      <w:r w:rsidRPr="009052BB">
        <w:rPr>
          <w:rFonts w:hint="eastAsia"/>
        </w:rPr>
        <w:t>D.比较相似几何图形帮助认识新的几何图形</w:t>
      </w:r>
    </w:p>
    <w:p w14:paraId="1D79B2E5" w14:textId="77777777" w:rsidR="009052BB" w:rsidRPr="009052BB" w:rsidRDefault="009052BB" w:rsidP="009052BB">
      <w:r w:rsidRPr="009052BB">
        <w:rPr>
          <w:rFonts w:hint="eastAsia"/>
        </w:rPr>
        <w:t>70.为了帮助学前儿童认识和巩固几何图形，教师可采取多种操作方式，包括有（ABCD）。</w:t>
      </w:r>
    </w:p>
    <w:p w14:paraId="60D0B52F" w14:textId="77777777" w:rsidR="009052BB" w:rsidRPr="009052BB" w:rsidRDefault="009052BB" w:rsidP="009052BB">
      <w:r w:rsidRPr="009052BB">
        <w:rPr>
          <w:rFonts w:hint="eastAsia"/>
        </w:rPr>
        <w:t>A.涂色</w:t>
      </w:r>
    </w:p>
    <w:p w14:paraId="41C3BC8B" w14:textId="77777777" w:rsidR="009052BB" w:rsidRPr="009052BB" w:rsidRDefault="009052BB" w:rsidP="009052BB">
      <w:r w:rsidRPr="009052BB">
        <w:rPr>
          <w:rFonts w:hint="eastAsia"/>
        </w:rPr>
        <w:t>B.折叠</w:t>
      </w:r>
    </w:p>
    <w:p w14:paraId="0D24ECA0" w14:textId="77777777" w:rsidR="009052BB" w:rsidRPr="009052BB" w:rsidRDefault="009052BB" w:rsidP="009052BB">
      <w:r w:rsidRPr="009052BB">
        <w:rPr>
          <w:rFonts w:hint="eastAsia"/>
        </w:rPr>
        <w:t>C.分类</w:t>
      </w:r>
    </w:p>
    <w:p w14:paraId="5C967E94" w14:textId="77777777" w:rsidR="009052BB" w:rsidRPr="009052BB" w:rsidRDefault="009052BB" w:rsidP="009052BB">
      <w:r w:rsidRPr="009052BB">
        <w:rPr>
          <w:rFonts w:hint="eastAsia"/>
        </w:rPr>
        <w:t>D.拼搭</w:t>
      </w:r>
    </w:p>
    <w:p w14:paraId="1482E669" w14:textId="77777777" w:rsidR="009052BB" w:rsidRPr="009052BB" w:rsidRDefault="009052BB" w:rsidP="009052BB">
      <w:r w:rsidRPr="009052BB">
        <w:rPr>
          <w:rFonts w:hint="eastAsia"/>
        </w:rPr>
        <w:t>71.几何图形的基本变换通常有 3 种，包括（ABC）。</w:t>
      </w:r>
    </w:p>
    <w:p w14:paraId="7CCDFA2C" w14:textId="77777777" w:rsidR="009052BB" w:rsidRPr="009052BB" w:rsidRDefault="009052BB" w:rsidP="009052BB">
      <w:r w:rsidRPr="009052BB">
        <w:rPr>
          <w:rFonts w:hint="eastAsia"/>
        </w:rPr>
        <w:t>A.旋转</w:t>
      </w:r>
    </w:p>
    <w:p w14:paraId="05035463" w14:textId="77777777" w:rsidR="009052BB" w:rsidRPr="009052BB" w:rsidRDefault="009052BB" w:rsidP="009052BB">
      <w:r w:rsidRPr="009052BB">
        <w:rPr>
          <w:rFonts w:hint="eastAsia"/>
        </w:rPr>
        <w:t>B.翻转</w:t>
      </w:r>
    </w:p>
    <w:p w14:paraId="6BC90ABE" w14:textId="77777777" w:rsidR="009052BB" w:rsidRPr="009052BB" w:rsidRDefault="009052BB" w:rsidP="009052BB">
      <w:r w:rsidRPr="009052BB">
        <w:rPr>
          <w:rFonts w:hint="eastAsia"/>
        </w:rPr>
        <w:t>C.移动</w:t>
      </w:r>
    </w:p>
    <w:p w14:paraId="1AADFE62" w14:textId="77777777" w:rsidR="009052BB" w:rsidRPr="009052BB" w:rsidRDefault="009052BB" w:rsidP="009052BB">
      <w:r w:rsidRPr="009052BB">
        <w:rPr>
          <w:rFonts w:hint="eastAsia"/>
        </w:rPr>
        <w:lastRenderedPageBreak/>
        <w:t>D.涂色</w:t>
      </w:r>
    </w:p>
    <w:p w14:paraId="2004A3AF" w14:textId="77777777" w:rsidR="009052BB" w:rsidRPr="009052BB" w:rsidRDefault="009052BB" w:rsidP="009052BB">
      <w:r w:rsidRPr="009052BB">
        <w:rPr>
          <w:rFonts w:hint="eastAsia"/>
        </w:rPr>
        <w:t>72.学前儿童学习几何图形组合的意义有哪些？（ABCD）</w:t>
      </w:r>
    </w:p>
    <w:p w14:paraId="6D083F3F" w14:textId="77777777" w:rsidR="009052BB" w:rsidRPr="009052BB" w:rsidRDefault="009052BB" w:rsidP="009052BB">
      <w:r w:rsidRPr="009052BB">
        <w:rPr>
          <w:rFonts w:hint="eastAsia"/>
        </w:rPr>
        <w:t>A.帮助感知理解几何图形的特征</w:t>
      </w:r>
    </w:p>
    <w:p w14:paraId="706F4972" w14:textId="77777777" w:rsidR="009052BB" w:rsidRPr="009052BB" w:rsidRDefault="009052BB" w:rsidP="009052BB">
      <w:r w:rsidRPr="009052BB">
        <w:rPr>
          <w:rFonts w:hint="eastAsia"/>
        </w:rPr>
        <w:t>B.帮助发现几何图形之间的关系</w:t>
      </w:r>
    </w:p>
    <w:p w14:paraId="78619A77" w14:textId="77777777" w:rsidR="009052BB" w:rsidRPr="009052BB" w:rsidRDefault="009052BB" w:rsidP="009052BB">
      <w:r w:rsidRPr="009052BB">
        <w:rPr>
          <w:rFonts w:hint="eastAsia"/>
        </w:rPr>
        <w:t>C.形成几何图形及几何图形组合的心理表征能力</w:t>
      </w:r>
    </w:p>
    <w:p w14:paraId="536FB167" w14:textId="77777777" w:rsidR="009052BB" w:rsidRPr="009052BB" w:rsidRDefault="009052BB" w:rsidP="009052BB">
      <w:r w:rsidRPr="009052BB">
        <w:rPr>
          <w:rFonts w:hint="eastAsia"/>
        </w:rPr>
        <w:t>D.为学习分数和面积等复杂数学概念打下基础</w:t>
      </w:r>
    </w:p>
    <w:p w14:paraId="7EF5A517" w14:textId="77777777" w:rsidR="009052BB" w:rsidRPr="009052BB" w:rsidRDefault="009052BB" w:rsidP="009052BB">
      <w:r w:rsidRPr="009052BB">
        <w:rPr>
          <w:rFonts w:hint="eastAsia"/>
        </w:rPr>
        <w:t>73.关于学前儿童几何图形组合能力的发展特点，下列说法正确的是（ABD）。</w:t>
      </w:r>
    </w:p>
    <w:p w14:paraId="30CB5A0B" w14:textId="77777777" w:rsidR="009052BB" w:rsidRPr="009052BB" w:rsidRDefault="009052BB" w:rsidP="009052BB">
      <w:r w:rsidRPr="009052BB">
        <w:rPr>
          <w:rFonts w:hint="eastAsia"/>
        </w:rPr>
        <w:t>A.从尝试错误到通过心理表征来预期几何图形的组合</w:t>
      </w:r>
    </w:p>
    <w:p w14:paraId="044A270D" w14:textId="77777777" w:rsidR="009052BB" w:rsidRPr="009052BB" w:rsidRDefault="009052BB" w:rsidP="009052BB">
      <w:r w:rsidRPr="009052BB">
        <w:rPr>
          <w:rFonts w:hint="eastAsia"/>
        </w:rPr>
        <w:t>B.从根据几何图形的整体视觉来判断到考虑几何图形的边和角的关系</w:t>
      </w:r>
    </w:p>
    <w:p w14:paraId="2BC8C30A" w14:textId="77777777" w:rsidR="009052BB" w:rsidRPr="009052BB" w:rsidRDefault="009052BB" w:rsidP="009052BB">
      <w:r w:rsidRPr="009052BB">
        <w:rPr>
          <w:rFonts w:hint="eastAsia"/>
        </w:rPr>
        <w:t>C.从旋转到翻转</w:t>
      </w:r>
    </w:p>
    <w:p w14:paraId="4FEF1BA4" w14:textId="77777777" w:rsidR="009052BB" w:rsidRPr="009052BB" w:rsidRDefault="009052BB" w:rsidP="009052BB">
      <w:r w:rsidRPr="009052BB">
        <w:rPr>
          <w:rFonts w:hint="eastAsia"/>
        </w:rPr>
        <w:t>D.先注意到几何图形边的特征，然后才注意到角的特征</w:t>
      </w:r>
    </w:p>
    <w:p w14:paraId="23044795" w14:textId="77777777" w:rsidR="009052BB" w:rsidRPr="009052BB" w:rsidRDefault="009052BB" w:rsidP="009052BB">
      <w:r w:rsidRPr="009052BB">
        <w:rPr>
          <w:rFonts w:hint="eastAsia"/>
        </w:rPr>
        <w:t>74.学前儿童几何图形组合的教育策略有（ABCD）。</w:t>
      </w:r>
    </w:p>
    <w:p w14:paraId="763AF345" w14:textId="77777777" w:rsidR="009052BB" w:rsidRPr="009052BB" w:rsidRDefault="009052BB" w:rsidP="009052BB">
      <w:r w:rsidRPr="009052BB">
        <w:rPr>
          <w:rFonts w:hint="eastAsia"/>
        </w:rPr>
        <w:t>A.重视积木的作用</w:t>
      </w:r>
    </w:p>
    <w:p w14:paraId="4E939D98" w14:textId="77777777" w:rsidR="009052BB" w:rsidRPr="009052BB" w:rsidRDefault="009052BB" w:rsidP="009052BB">
      <w:r w:rsidRPr="009052BB">
        <w:rPr>
          <w:rFonts w:hint="eastAsia"/>
        </w:rPr>
        <w:t>B.提供更多需要旋转和翻转的材料</w:t>
      </w:r>
    </w:p>
    <w:p w14:paraId="1011B00E" w14:textId="77777777" w:rsidR="009052BB" w:rsidRPr="009052BB" w:rsidRDefault="009052BB" w:rsidP="009052BB">
      <w:r w:rsidRPr="009052BB">
        <w:rPr>
          <w:rFonts w:hint="eastAsia"/>
        </w:rPr>
        <w:t>C.提供有无分割线的不同难度的材料</w:t>
      </w:r>
    </w:p>
    <w:p w14:paraId="119BC8C7" w14:textId="77777777" w:rsidR="009052BB" w:rsidRPr="009052BB" w:rsidRDefault="009052BB" w:rsidP="009052BB">
      <w:r w:rsidRPr="009052BB">
        <w:rPr>
          <w:rFonts w:hint="eastAsia"/>
        </w:rPr>
        <w:t>D.几何图形组合与生活情境相关联</w:t>
      </w:r>
    </w:p>
    <w:p w14:paraId="20723CE8" w14:textId="77777777" w:rsidR="009052BB" w:rsidRPr="009052BB" w:rsidRDefault="009052BB" w:rsidP="009052BB">
      <w:r w:rsidRPr="009052BB">
        <w:rPr>
          <w:rFonts w:hint="eastAsia"/>
        </w:rPr>
        <w:t>75.下列说法正确的是（ABCD）。</w:t>
      </w:r>
    </w:p>
    <w:p w14:paraId="5997561D" w14:textId="77777777" w:rsidR="009052BB" w:rsidRPr="009052BB" w:rsidRDefault="009052BB" w:rsidP="009052BB">
      <w:r w:rsidRPr="009052BB">
        <w:rPr>
          <w:rFonts w:hint="eastAsia"/>
        </w:rPr>
        <w:t>A.用几何图形填充图案时，异位匹配比同位匹配难度高</w:t>
      </w:r>
    </w:p>
    <w:p w14:paraId="1DCF7B77" w14:textId="77777777" w:rsidR="009052BB" w:rsidRPr="009052BB" w:rsidRDefault="009052BB" w:rsidP="009052BB">
      <w:r w:rsidRPr="009052BB">
        <w:rPr>
          <w:rFonts w:hint="eastAsia"/>
        </w:rPr>
        <w:t>B.学前儿童进行几何图形组合时伴有心理表征</w:t>
      </w:r>
    </w:p>
    <w:p w14:paraId="3BC05168" w14:textId="77777777" w:rsidR="009052BB" w:rsidRPr="009052BB" w:rsidRDefault="009052BB" w:rsidP="009052BB">
      <w:r w:rsidRPr="009052BB">
        <w:rPr>
          <w:rFonts w:hint="eastAsia"/>
        </w:rPr>
        <w:t>C.在几何图形组合中，两种基本的操作方法是旋转和翻转</w:t>
      </w:r>
    </w:p>
    <w:p w14:paraId="5BFFE011" w14:textId="77777777" w:rsidR="009052BB" w:rsidRPr="009052BB" w:rsidRDefault="009052BB" w:rsidP="009052BB">
      <w:r w:rsidRPr="009052BB">
        <w:rPr>
          <w:rFonts w:hint="eastAsia"/>
        </w:rPr>
        <w:t>D.学前儿童辨认物体几何形状时配对最容易，指认次之，命名最难</w:t>
      </w:r>
    </w:p>
    <w:p w14:paraId="0243CB7D" w14:textId="77777777" w:rsidR="009052BB" w:rsidRPr="009052BB" w:rsidRDefault="009052BB" w:rsidP="009052BB">
      <w:r w:rsidRPr="009052BB">
        <w:rPr>
          <w:rFonts w:hint="eastAsia"/>
        </w:rPr>
        <w:t>76.图形变换是指几何图形的位置可以改变，但（AD）保持不变。</w:t>
      </w:r>
    </w:p>
    <w:p w14:paraId="7DE22FAE" w14:textId="77777777" w:rsidR="009052BB" w:rsidRPr="009052BB" w:rsidRDefault="009052BB" w:rsidP="009052BB">
      <w:r w:rsidRPr="009052BB">
        <w:rPr>
          <w:rFonts w:hint="eastAsia"/>
        </w:rPr>
        <w:t>A.大小</w:t>
      </w:r>
    </w:p>
    <w:p w14:paraId="694C2C08" w14:textId="77777777" w:rsidR="009052BB" w:rsidRPr="009052BB" w:rsidRDefault="009052BB" w:rsidP="009052BB">
      <w:r w:rsidRPr="009052BB">
        <w:rPr>
          <w:rFonts w:hint="eastAsia"/>
        </w:rPr>
        <w:t>B.角度</w:t>
      </w:r>
    </w:p>
    <w:p w14:paraId="2A422F8F" w14:textId="77777777" w:rsidR="009052BB" w:rsidRPr="009052BB" w:rsidRDefault="009052BB" w:rsidP="009052BB">
      <w:r w:rsidRPr="009052BB">
        <w:rPr>
          <w:rFonts w:hint="eastAsia"/>
        </w:rPr>
        <w:t>C.面积</w:t>
      </w:r>
    </w:p>
    <w:p w14:paraId="48275611" w14:textId="77777777" w:rsidR="009052BB" w:rsidRPr="009052BB" w:rsidRDefault="009052BB" w:rsidP="009052BB">
      <w:r w:rsidRPr="009052BB">
        <w:rPr>
          <w:rFonts w:hint="eastAsia"/>
        </w:rPr>
        <w:t>D.边长</w:t>
      </w:r>
    </w:p>
    <w:p w14:paraId="281DB134" w14:textId="77777777" w:rsidR="009052BB" w:rsidRPr="009052BB" w:rsidRDefault="009052BB" w:rsidP="009052BB">
      <w:r w:rsidRPr="009052BB">
        <w:rPr>
          <w:rFonts w:hint="eastAsia"/>
        </w:rPr>
        <w:t>77.积木存在（AD）和（）的特点，积木搭建能更好地帮助学前儿童正确感知空间、几何和形体。</w:t>
      </w:r>
    </w:p>
    <w:p w14:paraId="1623E85E" w14:textId="77777777" w:rsidR="009052BB" w:rsidRPr="009052BB" w:rsidRDefault="009052BB" w:rsidP="009052BB">
      <w:r w:rsidRPr="009052BB">
        <w:rPr>
          <w:rFonts w:hint="eastAsia"/>
        </w:rPr>
        <w:t>A.高开放性</w:t>
      </w:r>
    </w:p>
    <w:p w14:paraId="7A9614C5" w14:textId="77777777" w:rsidR="009052BB" w:rsidRPr="009052BB" w:rsidRDefault="009052BB" w:rsidP="009052BB">
      <w:r w:rsidRPr="009052BB">
        <w:rPr>
          <w:rFonts w:hint="eastAsia"/>
        </w:rPr>
        <w:t>B.低开放性</w:t>
      </w:r>
    </w:p>
    <w:p w14:paraId="6AA7B35D" w14:textId="77777777" w:rsidR="009052BB" w:rsidRPr="009052BB" w:rsidRDefault="009052BB" w:rsidP="009052BB">
      <w:r w:rsidRPr="009052BB">
        <w:rPr>
          <w:rFonts w:hint="eastAsia"/>
        </w:rPr>
        <w:t>C.高结构性</w:t>
      </w:r>
    </w:p>
    <w:p w14:paraId="3E98E2E8" w14:textId="77777777" w:rsidR="009052BB" w:rsidRPr="009052BB" w:rsidRDefault="009052BB" w:rsidP="009052BB">
      <w:r w:rsidRPr="009052BB">
        <w:rPr>
          <w:rFonts w:hint="eastAsia"/>
        </w:rPr>
        <w:t>D.低结构性</w:t>
      </w:r>
    </w:p>
    <w:p w14:paraId="0A45BC3F" w14:textId="77777777" w:rsidR="009052BB" w:rsidRPr="009052BB" w:rsidRDefault="009052BB" w:rsidP="009052BB">
      <w:r w:rsidRPr="009052BB">
        <w:rPr>
          <w:rFonts w:hint="eastAsia"/>
        </w:rPr>
        <w:t>78.对于等分的学习，学前儿童只需掌握（AC）。</w:t>
      </w:r>
    </w:p>
    <w:p w14:paraId="305367D2" w14:textId="77777777" w:rsidR="009052BB" w:rsidRPr="009052BB" w:rsidRDefault="009052BB" w:rsidP="009052BB">
      <w:r w:rsidRPr="009052BB">
        <w:rPr>
          <w:rFonts w:hint="eastAsia"/>
        </w:rPr>
        <w:t>A.二等分</w:t>
      </w:r>
    </w:p>
    <w:p w14:paraId="0AC2C034" w14:textId="77777777" w:rsidR="009052BB" w:rsidRPr="009052BB" w:rsidRDefault="009052BB" w:rsidP="009052BB">
      <w:r w:rsidRPr="009052BB">
        <w:rPr>
          <w:rFonts w:hint="eastAsia"/>
        </w:rPr>
        <w:t>B.三等分</w:t>
      </w:r>
    </w:p>
    <w:p w14:paraId="6C54475B" w14:textId="77777777" w:rsidR="009052BB" w:rsidRPr="009052BB" w:rsidRDefault="009052BB" w:rsidP="009052BB">
      <w:r w:rsidRPr="009052BB">
        <w:rPr>
          <w:rFonts w:hint="eastAsia"/>
        </w:rPr>
        <w:t>C.四等分</w:t>
      </w:r>
    </w:p>
    <w:p w14:paraId="78425E4C" w14:textId="77777777" w:rsidR="009052BB" w:rsidRPr="009052BB" w:rsidRDefault="009052BB" w:rsidP="009052BB">
      <w:r w:rsidRPr="009052BB">
        <w:rPr>
          <w:rFonts w:hint="eastAsia"/>
        </w:rPr>
        <w:t>D.五等分</w:t>
      </w:r>
    </w:p>
    <w:p w14:paraId="25288DB6" w14:textId="77777777" w:rsidR="009052BB" w:rsidRPr="009052BB" w:rsidRDefault="009052BB" w:rsidP="009052BB">
      <w:r w:rsidRPr="009052BB">
        <w:rPr>
          <w:rFonts w:hint="eastAsia"/>
        </w:rPr>
        <w:t>79.下列属于学前儿童空间方位的核心经验的是（ABCD）。</w:t>
      </w:r>
    </w:p>
    <w:p w14:paraId="1FD13B96" w14:textId="77777777" w:rsidR="009052BB" w:rsidRPr="009052BB" w:rsidRDefault="009052BB" w:rsidP="009052BB">
      <w:r w:rsidRPr="009052BB">
        <w:rPr>
          <w:rFonts w:hint="eastAsia"/>
        </w:rPr>
        <w:t>A.感知和判断空间方位</w:t>
      </w:r>
    </w:p>
    <w:p w14:paraId="38E7B35F" w14:textId="77777777" w:rsidR="009052BB" w:rsidRPr="009052BB" w:rsidRDefault="009052BB" w:rsidP="009052BB">
      <w:r w:rsidRPr="009052BB">
        <w:rPr>
          <w:rFonts w:hint="eastAsia"/>
        </w:rPr>
        <w:t>B.运用方位词描述位置和方向</w:t>
      </w:r>
    </w:p>
    <w:p w14:paraId="2BD92119" w14:textId="77777777" w:rsidR="009052BB" w:rsidRPr="009052BB" w:rsidRDefault="009052BB" w:rsidP="009052BB">
      <w:r w:rsidRPr="009052BB">
        <w:rPr>
          <w:rFonts w:hint="eastAsia"/>
        </w:rPr>
        <w:t>C.符号再现空间关系</w:t>
      </w:r>
    </w:p>
    <w:p w14:paraId="43D790E7" w14:textId="77777777" w:rsidR="009052BB" w:rsidRPr="009052BB" w:rsidRDefault="009052BB" w:rsidP="009052BB">
      <w:r w:rsidRPr="009052BB">
        <w:rPr>
          <w:rFonts w:hint="eastAsia"/>
        </w:rPr>
        <w:t>D.理解并重现三维物体的不同视角</w:t>
      </w:r>
    </w:p>
    <w:p w14:paraId="3FDEB912" w14:textId="77777777" w:rsidR="009052BB" w:rsidRPr="009052BB" w:rsidRDefault="009052BB" w:rsidP="009052BB">
      <w:r w:rsidRPr="009052BB">
        <w:rPr>
          <w:rFonts w:hint="eastAsia"/>
        </w:rPr>
        <w:t>80.物体的空间方位关系有哪些特点? （BCD）</w:t>
      </w:r>
    </w:p>
    <w:p w14:paraId="5E6EC87F" w14:textId="77777777" w:rsidR="009052BB" w:rsidRPr="009052BB" w:rsidRDefault="009052BB" w:rsidP="009052BB">
      <w:r w:rsidRPr="009052BB">
        <w:rPr>
          <w:rFonts w:hint="eastAsia"/>
        </w:rPr>
        <w:t>A.绝对性</w:t>
      </w:r>
    </w:p>
    <w:p w14:paraId="5B0E8B9F" w14:textId="77777777" w:rsidR="009052BB" w:rsidRPr="009052BB" w:rsidRDefault="009052BB" w:rsidP="009052BB">
      <w:r w:rsidRPr="009052BB">
        <w:rPr>
          <w:rFonts w:hint="eastAsia"/>
        </w:rPr>
        <w:lastRenderedPageBreak/>
        <w:t>B.相对性</w:t>
      </w:r>
    </w:p>
    <w:p w14:paraId="580F4AA5" w14:textId="77777777" w:rsidR="009052BB" w:rsidRPr="009052BB" w:rsidRDefault="009052BB" w:rsidP="009052BB">
      <w:r w:rsidRPr="009052BB">
        <w:rPr>
          <w:rFonts w:hint="eastAsia"/>
        </w:rPr>
        <w:t>C.可变性</w:t>
      </w:r>
    </w:p>
    <w:p w14:paraId="5DAF8DC2" w14:textId="77777777" w:rsidR="009052BB" w:rsidRPr="009052BB" w:rsidRDefault="009052BB" w:rsidP="009052BB">
      <w:r w:rsidRPr="009052BB">
        <w:rPr>
          <w:rFonts w:hint="eastAsia"/>
        </w:rPr>
        <w:t>D.连续性</w:t>
      </w:r>
    </w:p>
    <w:p w14:paraId="32DE21F2" w14:textId="77777777" w:rsidR="009052BB" w:rsidRPr="009052BB" w:rsidRDefault="009052BB" w:rsidP="009052BB">
      <w:r w:rsidRPr="009052BB">
        <w:rPr>
          <w:rFonts w:hint="eastAsia"/>
        </w:rPr>
        <w:t>81.学前儿童掌握的基本空间方位及词汇一般有（ABCD）。</w:t>
      </w:r>
    </w:p>
    <w:p w14:paraId="0EC90BEC" w14:textId="77777777" w:rsidR="009052BB" w:rsidRPr="009052BB" w:rsidRDefault="009052BB" w:rsidP="009052BB">
      <w:r w:rsidRPr="009052BB">
        <w:rPr>
          <w:rFonts w:hint="eastAsia"/>
        </w:rPr>
        <w:t>A.上下</w:t>
      </w:r>
    </w:p>
    <w:p w14:paraId="51DB0964" w14:textId="77777777" w:rsidR="009052BB" w:rsidRPr="009052BB" w:rsidRDefault="009052BB" w:rsidP="009052BB">
      <w:r w:rsidRPr="009052BB">
        <w:rPr>
          <w:rFonts w:hint="eastAsia"/>
        </w:rPr>
        <w:t>B.前后</w:t>
      </w:r>
    </w:p>
    <w:p w14:paraId="5B04250E" w14:textId="77777777" w:rsidR="009052BB" w:rsidRPr="009052BB" w:rsidRDefault="009052BB" w:rsidP="009052BB">
      <w:r w:rsidRPr="009052BB">
        <w:rPr>
          <w:rFonts w:hint="eastAsia"/>
        </w:rPr>
        <w:t>C.左右</w:t>
      </w:r>
    </w:p>
    <w:p w14:paraId="490E8139" w14:textId="77777777" w:rsidR="009052BB" w:rsidRPr="009052BB" w:rsidRDefault="009052BB" w:rsidP="009052BB">
      <w:r w:rsidRPr="009052BB">
        <w:rPr>
          <w:rFonts w:hint="eastAsia"/>
        </w:rPr>
        <w:t>D.里外</w:t>
      </w:r>
    </w:p>
    <w:p w14:paraId="4C803A34" w14:textId="77777777" w:rsidR="009052BB" w:rsidRPr="009052BB" w:rsidRDefault="009052BB" w:rsidP="009052BB">
      <w:r w:rsidRPr="009052BB">
        <w:rPr>
          <w:rFonts w:hint="eastAsia"/>
        </w:rPr>
        <w:t>82.学前儿童空间方位的学习路径是（AC）。</w:t>
      </w:r>
    </w:p>
    <w:p w14:paraId="6E45B634" w14:textId="77777777" w:rsidR="009052BB" w:rsidRPr="009052BB" w:rsidRDefault="009052BB" w:rsidP="009052BB">
      <w:r w:rsidRPr="009052BB">
        <w:rPr>
          <w:rFonts w:hint="eastAsia"/>
        </w:rPr>
        <w:t>A.以自我为中心到以客体为中心逐渐过渡</w:t>
      </w:r>
    </w:p>
    <w:p w14:paraId="036BD684" w14:textId="77777777" w:rsidR="009052BB" w:rsidRPr="009052BB" w:rsidRDefault="009052BB" w:rsidP="009052BB">
      <w:r w:rsidRPr="009052BB">
        <w:rPr>
          <w:rFonts w:hint="eastAsia"/>
        </w:rPr>
        <w:t>B.以客体为中心到以自我为中心逐渐过渡</w:t>
      </w:r>
    </w:p>
    <w:p w14:paraId="5B112F89" w14:textId="77777777" w:rsidR="009052BB" w:rsidRPr="009052BB" w:rsidRDefault="009052BB" w:rsidP="009052BB">
      <w:r w:rsidRPr="009052BB">
        <w:rPr>
          <w:rFonts w:hint="eastAsia"/>
        </w:rPr>
        <w:t>C.从绝对化逐渐过渡到相对化</w:t>
      </w:r>
    </w:p>
    <w:p w14:paraId="3D5993B4" w14:textId="77777777" w:rsidR="009052BB" w:rsidRPr="009052BB" w:rsidRDefault="009052BB" w:rsidP="009052BB">
      <w:r w:rsidRPr="009052BB">
        <w:rPr>
          <w:rFonts w:hint="eastAsia"/>
        </w:rPr>
        <w:t>D.从相对化逐渐过渡到绝对化</w:t>
      </w:r>
    </w:p>
    <w:p w14:paraId="308440AD" w14:textId="77777777" w:rsidR="009052BB" w:rsidRPr="009052BB" w:rsidRDefault="009052BB" w:rsidP="009052BB">
      <w:r w:rsidRPr="009052BB">
        <w:rPr>
          <w:rFonts w:hint="eastAsia"/>
        </w:rPr>
        <w:t>83.日常生活中判断空间方位时，一般会采用的基准点有两个，分别为（AB）。</w:t>
      </w:r>
    </w:p>
    <w:p w14:paraId="5CB1EFFB" w14:textId="77777777" w:rsidR="009052BB" w:rsidRPr="009052BB" w:rsidRDefault="009052BB" w:rsidP="009052BB">
      <w:r w:rsidRPr="009052BB">
        <w:rPr>
          <w:rFonts w:hint="eastAsia"/>
        </w:rPr>
        <w:t>A.自己为参照</w:t>
      </w:r>
    </w:p>
    <w:p w14:paraId="315066CC" w14:textId="77777777" w:rsidR="009052BB" w:rsidRPr="009052BB" w:rsidRDefault="009052BB" w:rsidP="009052BB">
      <w:r w:rsidRPr="009052BB">
        <w:rPr>
          <w:rFonts w:hint="eastAsia"/>
        </w:rPr>
        <w:t>B.客体为参照</w:t>
      </w:r>
    </w:p>
    <w:p w14:paraId="74846830" w14:textId="77777777" w:rsidR="009052BB" w:rsidRPr="009052BB" w:rsidRDefault="009052BB" w:rsidP="009052BB">
      <w:r w:rsidRPr="009052BB">
        <w:rPr>
          <w:rFonts w:hint="eastAsia"/>
        </w:rPr>
        <w:t>C.知识经验为参照</w:t>
      </w:r>
    </w:p>
    <w:p w14:paraId="169DEF9A" w14:textId="77777777" w:rsidR="009052BB" w:rsidRPr="009052BB" w:rsidRDefault="009052BB" w:rsidP="009052BB">
      <w:r w:rsidRPr="009052BB">
        <w:rPr>
          <w:rFonts w:hint="eastAsia"/>
        </w:rPr>
        <w:t>D.操作活动为参照</w:t>
      </w:r>
    </w:p>
    <w:p w14:paraId="43FDABA8" w14:textId="77777777" w:rsidR="009052BB" w:rsidRPr="009052BB" w:rsidRDefault="009052BB" w:rsidP="009052BB">
      <w:r w:rsidRPr="009052BB">
        <w:rPr>
          <w:rFonts w:hint="eastAsia"/>
        </w:rPr>
        <w:t>84.下列有关空间方位的表述中，以客体为基准点来表述的是（BCD）。</w:t>
      </w:r>
    </w:p>
    <w:p w14:paraId="75AF1529" w14:textId="77777777" w:rsidR="009052BB" w:rsidRPr="009052BB" w:rsidRDefault="009052BB" w:rsidP="009052BB">
      <w:r w:rsidRPr="009052BB">
        <w:rPr>
          <w:rFonts w:hint="eastAsia"/>
        </w:rPr>
        <w:t>A.自己的前面</w:t>
      </w:r>
    </w:p>
    <w:p w14:paraId="58CBAA86" w14:textId="77777777" w:rsidR="009052BB" w:rsidRPr="009052BB" w:rsidRDefault="009052BB" w:rsidP="009052BB">
      <w:r w:rsidRPr="009052BB">
        <w:rPr>
          <w:rFonts w:hint="eastAsia"/>
        </w:rPr>
        <w:t>B.桌子的上面</w:t>
      </w:r>
    </w:p>
    <w:p w14:paraId="1859AE6C" w14:textId="77777777" w:rsidR="009052BB" w:rsidRPr="009052BB" w:rsidRDefault="009052BB" w:rsidP="009052BB">
      <w:r w:rsidRPr="009052BB">
        <w:rPr>
          <w:rFonts w:hint="eastAsia"/>
        </w:rPr>
        <w:t>C.椅子的下面</w:t>
      </w:r>
    </w:p>
    <w:p w14:paraId="4385339C" w14:textId="77777777" w:rsidR="009052BB" w:rsidRPr="009052BB" w:rsidRDefault="009052BB" w:rsidP="009052BB">
      <w:r w:rsidRPr="009052BB">
        <w:rPr>
          <w:rFonts w:hint="eastAsia"/>
        </w:rPr>
        <w:t>D.箱子的左边</w:t>
      </w:r>
    </w:p>
    <w:p w14:paraId="6819C15C" w14:textId="77777777" w:rsidR="009052BB" w:rsidRPr="009052BB" w:rsidRDefault="009052BB" w:rsidP="009052BB">
      <w:r w:rsidRPr="009052BB">
        <w:rPr>
          <w:rFonts w:hint="eastAsia"/>
        </w:rPr>
        <w:t>85.按照学前儿童空间方位能力在不同阶段的发展要求，中班儿童应该能按哪些方位词指令行动？（ABD）</w:t>
      </w:r>
    </w:p>
    <w:p w14:paraId="3F1BD085" w14:textId="77777777" w:rsidR="009052BB" w:rsidRPr="009052BB" w:rsidRDefault="009052BB" w:rsidP="009052BB">
      <w:r w:rsidRPr="009052BB">
        <w:rPr>
          <w:rFonts w:hint="eastAsia"/>
        </w:rPr>
        <w:t>A.上下</w:t>
      </w:r>
    </w:p>
    <w:p w14:paraId="291B5FF3" w14:textId="77777777" w:rsidR="009052BB" w:rsidRPr="009052BB" w:rsidRDefault="009052BB" w:rsidP="009052BB">
      <w:r w:rsidRPr="009052BB">
        <w:rPr>
          <w:rFonts w:hint="eastAsia"/>
        </w:rPr>
        <w:t>B.前后</w:t>
      </w:r>
    </w:p>
    <w:p w14:paraId="1A3CBAC1" w14:textId="77777777" w:rsidR="009052BB" w:rsidRPr="009052BB" w:rsidRDefault="009052BB" w:rsidP="009052BB">
      <w:r w:rsidRPr="009052BB">
        <w:rPr>
          <w:rFonts w:hint="eastAsia"/>
        </w:rPr>
        <w:t>C.中间</w:t>
      </w:r>
    </w:p>
    <w:p w14:paraId="26D550E9" w14:textId="77777777" w:rsidR="009052BB" w:rsidRPr="009052BB" w:rsidRDefault="009052BB" w:rsidP="009052BB">
      <w:r w:rsidRPr="009052BB">
        <w:rPr>
          <w:rFonts w:hint="eastAsia"/>
        </w:rPr>
        <w:t>D.旁边</w:t>
      </w:r>
    </w:p>
    <w:p w14:paraId="608DC978" w14:textId="77777777" w:rsidR="009052BB" w:rsidRPr="009052BB" w:rsidRDefault="009052BB" w:rsidP="009052BB">
      <w:r w:rsidRPr="009052BB">
        <w:rPr>
          <w:rFonts w:hint="eastAsia"/>
        </w:rPr>
        <w:t>86.关于学前儿童空间方位能力的发展要求，下列说法正确的是（BCD）。</w:t>
      </w:r>
    </w:p>
    <w:p w14:paraId="3A76DDBB" w14:textId="77777777" w:rsidR="009052BB" w:rsidRPr="009052BB" w:rsidRDefault="009052BB" w:rsidP="009052BB">
      <w:r w:rsidRPr="009052BB">
        <w:rPr>
          <w:rFonts w:hint="eastAsia"/>
        </w:rPr>
        <w:t>A.小班儿童能辨别上下、前后</w:t>
      </w:r>
    </w:p>
    <w:p w14:paraId="7D25204D" w14:textId="77777777" w:rsidR="009052BB" w:rsidRPr="009052BB" w:rsidRDefault="009052BB" w:rsidP="009052BB">
      <w:r w:rsidRPr="009052BB">
        <w:rPr>
          <w:rFonts w:hint="eastAsia"/>
        </w:rPr>
        <w:t>B.中班儿童可以辨别远近、旁边</w:t>
      </w:r>
    </w:p>
    <w:p w14:paraId="14553438" w14:textId="77777777" w:rsidR="009052BB" w:rsidRPr="009052BB" w:rsidRDefault="009052BB" w:rsidP="009052BB">
      <w:r w:rsidRPr="009052BB">
        <w:rPr>
          <w:rFonts w:hint="eastAsia"/>
        </w:rPr>
        <w:t>C.大班儿童能用方位词描述简单的路径</w:t>
      </w:r>
    </w:p>
    <w:p w14:paraId="23C100C4" w14:textId="77777777" w:rsidR="009052BB" w:rsidRPr="009052BB" w:rsidRDefault="009052BB" w:rsidP="009052BB">
      <w:r w:rsidRPr="009052BB">
        <w:rPr>
          <w:rFonts w:hint="eastAsia"/>
        </w:rPr>
        <w:t>D.随着年龄的增长，儿童辨別空间方位的区域也在不断扩展</w:t>
      </w:r>
    </w:p>
    <w:p w14:paraId="3E47306D" w14:textId="77777777" w:rsidR="009052BB" w:rsidRPr="009052BB" w:rsidRDefault="009052BB" w:rsidP="009052BB">
      <w:r w:rsidRPr="009052BB">
        <w:rPr>
          <w:rFonts w:hint="eastAsia"/>
        </w:rPr>
        <w:t>87.学前儿童空间方位的教育策略有（ABCD）。</w:t>
      </w:r>
    </w:p>
    <w:p w14:paraId="4C199B8A" w14:textId="77777777" w:rsidR="009052BB" w:rsidRPr="009052BB" w:rsidRDefault="009052BB" w:rsidP="009052BB">
      <w:r w:rsidRPr="009052BB">
        <w:rPr>
          <w:rFonts w:hint="eastAsia"/>
        </w:rPr>
        <w:t>A.生活中注意空间方位的讨论</w:t>
      </w:r>
    </w:p>
    <w:p w14:paraId="0D70E416" w14:textId="77777777" w:rsidR="009052BB" w:rsidRPr="009052BB" w:rsidRDefault="009052BB" w:rsidP="009052BB">
      <w:r w:rsidRPr="009052BB">
        <w:rPr>
          <w:rFonts w:hint="eastAsia"/>
        </w:rPr>
        <w:t>B.充分利用积木</w:t>
      </w:r>
    </w:p>
    <w:p w14:paraId="3EEAE97F" w14:textId="77777777" w:rsidR="009052BB" w:rsidRPr="009052BB" w:rsidRDefault="009052BB" w:rsidP="009052BB">
      <w:r w:rsidRPr="009052BB">
        <w:rPr>
          <w:rFonts w:hint="eastAsia"/>
        </w:rPr>
        <w:t>C.利用照片</w:t>
      </w:r>
    </w:p>
    <w:p w14:paraId="550C8E3E" w14:textId="77777777" w:rsidR="009052BB" w:rsidRPr="009052BB" w:rsidRDefault="009052BB" w:rsidP="009052BB">
      <w:r w:rsidRPr="009052BB">
        <w:rPr>
          <w:rFonts w:hint="eastAsia"/>
        </w:rPr>
        <w:t>D.利用身体运动游戏</w:t>
      </w:r>
    </w:p>
    <w:p w14:paraId="5DB9C9F2" w14:textId="77777777" w:rsidR="009052BB" w:rsidRPr="009052BB" w:rsidRDefault="009052BB" w:rsidP="009052BB">
      <w:r w:rsidRPr="009052BB">
        <w:rPr>
          <w:rFonts w:hint="eastAsia"/>
        </w:rPr>
        <w:t>88.如何丰富学前儿童空间方位识别的经验，引导儿童运用空间方位经验解决问题？（ABCD）</w:t>
      </w:r>
    </w:p>
    <w:p w14:paraId="3B85388F" w14:textId="77777777" w:rsidR="009052BB" w:rsidRPr="009052BB" w:rsidRDefault="009052BB" w:rsidP="009052BB">
      <w:r w:rsidRPr="009052BB">
        <w:rPr>
          <w:rFonts w:hint="eastAsia"/>
        </w:rPr>
        <w:t>A.请学前儿童取放物体时使用他们能够理解的方位词</w:t>
      </w:r>
    </w:p>
    <w:p w14:paraId="00D79228" w14:textId="77777777" w:rsidR="009052BB" w:rsidRPr="009052BB" w:rsidRDefault="009052BB" w:rsidP="009052BB">
      <w:r w:rsidRPr="009052BB">
        <w:rPr>
          <w:rFonts w:hint="eastAsia"/>
        </w:rPr>
        <w:t>B.和学前儿童一起识别熟悉场所的位置</w:t>
      </w:r>
    </w:p>
    <w:p w14:paraId="690EB197" w14:textId="77777777" w:rsidR="009052BB" w:rsidRPr="009052BB" w:rsidRDefault="009052BB" w:rsidP="009052BB">
      <w:r w:rsidRPr="009052BB">
        <w:rPr>
          <w:rFonts w:hint="eastAsia"/>
        </w:rPr>
        <w:t>C.在体育、音乐和舞蹈活动中，引导学前儿童感受空间方位和运动方向</w:t>
      </w:r>
    </w:p>
    <w:p w14:paraId="73BFDC5F" w14:textId="77777777" w:rsidR="009052BB" w:rsidRPr="009052BB" w:rsidRDefault="009052BB" w:rsidP="009052BB">
      <w:r w:rsidRPr="009052BB">
        <w:rPr>
          <w:rFonts w:hint="eastAsia"/>
        </w:rPr>
        <w:t>D.和学前儿童玩指令找宝的游戏</w:t>
      </w:r>
    </w:p>
    <w:p w14:paraId="2276311C" w14:textId="77777777" w:rsidR="009052BB" w:rsidRPr="009052BB" w:rsidRDefault="009052BB" w:rsidP="009052BB">
      <w:r w:rsidRPr="009052BB">
        <w:rPr>
          <w:rFonts w:hint="eastAsia"/>
        </w:rPr>
        <w:lastRenderedPageBreak/>
        <w:t>89.测量包括测量物体的（ABCD）。</w:t>
      </w:r>
    </w:p>
    <w:p w14:paraId="2B46B7BF" w14:textId="77777777" w:rsidR="009052BB" w:rsidRPr="009052BB" w:rsidRDefault="009052BB" w:rsidP="009052BB">
      <w:r w:rsidRPr="009052BB">
        <w:rPr>
          <w:rFonts w:hint="eastAsia"/>
        </w:rPr>
        <w:t>A.大小</w:t>
      </w:r>
    </w:p>
    <w:p w14:paraId="5303D32E" w14:textId="77777777" w:rsidR="009052BB" w:rsidRPr="009052BB" w:rsidRDefault="009052BB" w:rsidP="009052BB">
      <w:r w:rsidRPr="009052BB">
        <w:rPr>
          <w:rFonts w:hint="eastAsia"/>
        </w:rPr>
        <w:t>B.粗细</w:t>
      </w:r>
    </w:p>
    <w:p w14:paraId="54C97FC6" w14:textId="77777777" w:rsidR="009052BB" w:rsidRPr="009052BB" w:rsidRDefault="009052BB" w:rsidP="009052BB">
      <w:r w:rsidRPr="009052BB">
        <w:rPr>
          <w:rFonts w:hint="eastAsia"/>
        </w:rPr>
        <w:t>C.快慢</w:t>
      </w:r>
    </w:p>
    <w:p w14:paraId="5137B6A1" w14:textId="77777777" w:rsidR="009052BB" w:rsidRPr="009052BB" w:rsidRDefault="009052BB" w:rsidP="009052BB">
      <w:r w:rsidRPr="009052BB">
        <w:rPr>
          <w:rFonts w:hint="eastAsia"/>
        </w:rPr>
        <w:t>D.长短</w:t>
      </w:r>
    </w:p>
    <w:p w14:paraId="61662750" w14:textId="77777777" w:rsidR="009052BB" w:rsidRPr="009052BB" w:rsidRDefault="009052BB" w:rsidP="009052BB">
      <w:r w:rsidRPr="009052BB">
        <w:rPr>
          <w:rFonts w:hint="eastAsia"/>
        </w:rPr>
        <w:t>90.量可以分为（AB）。</w:t>
      </w:r>
    </w:p>
    <w:p w14:paraId="26FF0653" w14:textId="77777777" w:rsidR="009052BB" w:rsidRPr="009052BB" w:rsidRDefault="009052BB" w:rsidP="009052BB">
      <w:r w:rsidRPr="009052BB">
        <w:rPr>
          <w:rFonts w:hint="eastAsia"/>
        </w:rPr>
        <w:t>A.非连续量</w:t>
      </w:r>
    </w:p>
    <w:p w14:paraId="20A264F6" w14:textId="77777777" w:rsidR="009052BB" w:rsidRPr="009052BB" w:rsidRDefault="009052BB" w:rsidP="009052BB">
      <w:r w:rsidRPr="009052BB">
        <w:rPr>
          <w:rFonts w:hint="eastAsia"/>
        </w:rPr>
        <w:t>B.连续量</w:t>
      </w:r>
    </w:p>
    <w:p w14:paraId="1107FDCC" w14:textId="77777777" w:rsidR="009052BB" w:rsidRPr="009052BB" w:rsidRDefault="009052BB" w:rsidP="009052BB">
      <w:r w:rsidRPr="009052BB">
        <w:rPr>
          <w:rFonts w:hint="eastAsia"/>
        </w:rPr>
        <w:t>C.数量</w:t>
      </w:r>
    </w:p>
    <w:p w14:paraId="7AA03912" w14:textId="77777777" w:rsidR="009052BB" w:rsidRPr="009052BB" w:rsidRDefault="009052BB" w:rsidP="009052BB">
      <w:r w:rsidRPr="009052BB">
        <w:rPr>
          <w:rFonts w:hint="eastAsia"/>
        </w:rPr>
        <w:t>D.测量</w:t>
      </w:r>
    </w:p>
    <w:p w14:paraId="6FBA700E" w14:textId="77777777" w:rsidR="009052BB" w:rsidRPr="009052BB" w:rsidRDefault="009052BB" w:rsidP="009052BB">
      <w:r w:rsidRPr="009052BB">
        <w:rPr>
          <w:rFonts w:hint="eastAsia"/>
        </w:rPr>
        <w:t>91.下列属于连续量的是（ABCD）。</w:t>
      </w:r>
    </w:p>
    <w:p w14:paraId="5E69C77D" w14:textId="77777777" w:rsidR="009052BB" w:rsidRPr="009052BB" w:rsidRDefault="009052BB" w:rsidP="009052BB">
      <w:r w:rsidRPr="009052BB">
        <w:rPr>
          <w:rFonts w:hint="eastAsia"/>
        </w:rPr>
        <w:t>A.长度</w:t>
      </w:r>
    </w:p>
    <w:p w14:paraId="1B16F0BC" w14:textId="77777777" w:rsidR="009052BB" w:rsidRPr="009052BB" w:rsidRDefault="009052BB" w:rsidP="009052BB">
      <w:r w:rsidRPr="009052BB">
        <w:rPr>
          <w:rFonts w:hint="eastAsia"/>
        </w:rPr>
        <w:t>B.体积</w:t>
      </w:r>
    </w:p>
    <w:p w14:paraId="5A1E2C78" w14:textId="77777777" w:rsidR="009052BB" w:rsidRPr="009052BB" w:rsidRDefault="009052BB" w:rsidP="009052BB">
      <w:r w:rsidRPr="009052BB">
        <w:rPr>
          <w:rFonts w:hint="eastAsia"/>
        </w:rPr>
        <w:t>C.时间</w:t>
      </w:r>
    </w:p>
    <w:p w14:paraId="529CDF12" w14:textId="77777777" w:rsidR="009052BB" w:rsidRPr="009052BB" w:rsidRDefault="009052BB" w:rsidP="009052BB">
      <w:r w:rsidRPr="009052BB">
        <w:rPr>
          <w:rFonts w:hint="eastAsia"/>
        </w:rPr>
        <w:t>D.重量</w:t>
      </w:r>
    </w:p>
    <w:p w14:paraId="67268975" w14:textId="77777777" w:rsidR="009052BB" w:rsidRPr="009052BB" w:rsidRDefault="009052BB" w:rsidP="009052BB">
      <w:r w:rsidRPr="009052BB">
        <w:rPr>
          <w:rFonts w:hint="eastAsia"/>
        </w:rPr>
        <w:t>92.下列属于连续量的是（ABCD）。</w:t>
      </w:r>
    </w:p>
    <w:p w14:paraId="4C743820" w14:textId="77777777" w:rsidR="009052BB" w:rsidRPr="009052BB" w:rsidRDefault="009052BB" w:rsidP="009052BB">
      <w:r w:rsidRPr="009052BB">
        <w:rPr>
          <w:rFonts w:hint="eastAsia"/>
        </w:rPr>
        <w:t>A.三公斤重</w:t>
      </w:r>
    </w:p>
    <w:p w14:paraId="219A0FAC" w14:textId="77777777" w:rsidR="009052BB" w:rsidRPr="009052BB" w:rsidRDefault="009052BB" w:rsidP="009052BB">
      <w:r w:rsidRPr="009052BB">
        <w:rPr>
          <w:rFonts w:hint="eastAsia"/>
        </w:rPr>
        <w:t>B.五立方米</w:t>
      </w:r>
    </w:p>
    <w:p w14:paraId="2E58107A" w14:textId="77777777" w:rsidR="009052BB" w:rsidRPr="009052BB" w:rsidRDefault="009052BB" w:rsidP="009052BB">
      <w:r w:rsidRPr="009052BB">
        <w:rPr>
          <w:rFonts w:hint="eastAsia"/>
        </w:rPr>
        <w:t>C.十分钟</w:t>
      </w:r>
    </w:p>
    <w:p w14:paraId="037CEDBE" w14:textId="77777777" w:rsidR="009052BB" w:rsidRPr="009052BB" w:rsidRDefault="009052BB" w:rsidP="009052BB">
      <w:r w:rsidRPr="009052BB">
        <w:rPr>
          <w:rFonts w:hint="eastAsia"/>
        </w:rPr>
        <w:t>D.六厘米长</w:t>
      </w:r>
    </w:p>
    <w:p w14:paraId="6AB94832" w14:textId="77777777" w:rsidR="009052BB" w:rsidRPr="009052BB" w:rsidRDefault="009052BB" w:rsidP="009052BB">
      <w:r w:rsidRPr="009052BB">
        <w:rPr>
          <w:rFonts w:hint="eastAsia"/>
        </w:rPr>
        <w:t>93.下列属于非连续量的是（ABCD）。</w:t>
      </w:r>
    </w:p>
    <w:p w14:paraId="61138C84" w14:textId="77777777" w:rsidR="009052BB" w:rsidRPr="009052BB" w:rsidRDefault="009052BB" w:rsidP="009052BB">
      <w:r w:rsidRPr="009052BB">
        <w:rPr>
          <w:rFonts w:hint="eastAsia"/>
        </w:rPr>
        <w:t>A.图书馆的图书册数</w:t>
      </w:r>
    </w:p>
    <w:p w14:paraId="46028270" w14:textId="77777777" w:rsidR="009052BB" w:rsidRPr="009052BB" w:rsidRDefault="009052BB" w:rsidP="009052BB">
      <w:r w:rsidRPr="009052BB">
        <w:rPr>
          <w:rFonts w:hint="eastAsia"/>
        </w:rPr>
        <w:t>B.一个班的学生数</w:t>
      </w:r>
    </w:p>
    <w:p w14:paraId="6952DE66" w14:textId="77777777" w:rsidR="009052BB" w:rsidRPr="009052BB" w:rsidRDefault="009052BB" w:rsidP="009052BB">
      <w:r w:rsidRPr="009052BB">
        <w:rPr>
          <w:rFonts w:hint="eastAsia"/>
        </w:rPr>
        <w:t>C.幼儿园里足球的个数</w:t>
      </w:r>
    </w:p>
    <w:p w14:paraId="2B2AD57C" w14:textId="77777777" w:rsidR="009052BB" w:rsidRPr="009052BB" w:rsidRDefault="009052BB" w:rsidP="009052BB">
      <w:r w:rsidRPr="009052BB">
        <w:rPr>
          <w:rFonts w:hint="eastAsia"/>
        </w:rPr>
        <w:t>D.玩具店里玩具的数量</w:t>
      </w:r>
    </w:p>
    <w:p w14:paraId="254CB523" w14:textId="77777777" w:rsidR="009052BB" w:rsidRPr="009052BB" w:rsidRDefault="009052BB" w:rsidP="009052BB">
      <w:r w:rsidRPr="009052BB">
        <w:rPr>
          <w:rFonts w:hint="eastAsia"/>
        </w:rPr>
        <w:t>94.学前儿童量的比较的发展特点为（ABCD）。</w:t>
      </w:r>
    </w:p>
    <w:p w14:paraId="0ACDD74F" w14:textId="77777777" w:rsidR="009052BB" w:rsidRPr="009052BB" w:rsidRDefault="009052BB" w:rsidP="009052BB">
      <w:r w:rsidRPr="009052BB">
        <w:rPr>
          <w:rFonts w:hint="eastAsia"/>
        </w:rPr>
        <w:t>A.从明显差异到不明显差异</w:t>
      </w:r>
    </w:p>
    <w:p w14:paraId="15C9B224" w14:textId="77777777" w:rsidR="009052BB" w:rsidRPr="009052BB" w:rsidRDefault="009052BB" w:rsidP="009052BB">
      <w:r w:rsidRPr="009052BB">
        <w:rPr>
          <w:rFonts w:hint="eastAsia"/>
        </w:rPr>
        <w:t>B.从绝对到相对</w:t>
      </w:r>
    </w:p>
    <w:p w14:paraId="75C3CAA5" w14:textId="77777777" w:rsidR="009052BB" w:rsidRPr="009052BB" w:rsidRDefault="009052BB" w:rsidP="009052BB">
      <w:r w:rsidRPr="009052BB">
        <w:rPr>
          <w:rFonts w:hint="eastAsia"/>
        </w:rPr>
        <w:t>C.从视觉判断量的可逆性</w:t>
      </w:r>
    </w:p>
    <w:p w14:paraId="7342054A" w14:textId="77777777" w:rsidR="009052BB" w:rsidRPr="009052BB" w:rsidRDefault="009052BB" w:rsidP="009052BB">
      <w:r w:rsidRPr="009052BB">
        <w:rPr>
          <w:rFonts w:hint="eastAsia"/>
        </w:rPr>
        <w:t>D.词语从模糊、不精确到逐渐精确</w:t>
      </w:r>
    </w:p>
    <w:p w14:paraId="46D1D0B5" w14:textId="77777777" w:rsidR="009052BB" w:rsidRPr="009052BB" w:rsidRDefault="009052BB" w:rsidP="009052BB">
      <w:r w:rsidRPr="009052BB">
        <w:rPr>
          <w:rFonts w:hint="eastAsia"/>
        </w:rPr>
        <w:t>95.以下属于标准测量工具的是（ABCD）。</w:t>
      </w:r>
    </w:p>
    <w:p w14:paraId="7A408E16" w14:textId="77777777" w:rsidR="009052BB" w:rsidRPr="009052BB" w:rsidRDefault="009052BB" w:rsidP="009052BB">
      <w:r w:rsidRPr="009052BB">
        <w:rPr>
          <w:rFonts w:hint="eastAsia"/>
        </w:rPr>
        <w:t>A.天平</w:t>
      </w:r>
    </w:p>
    <w:p w14:paraId="1997D622" w14:textId="77777777" w:rsidR="009052BB" w:rsidRPr="009052BB" w:rsidRDefault="009052BB" w:rsidP="009052BB">
      <w:r w:rsidRPr="009052BB">
        <w:rPr>
          <w:rFonts w:hint="eastAsia"/>
        </w:rPr>
        <w:t>B.温度计</w:t>
      </w:r>
    </w:p>
    <w:p w14:paraId="70FE9ECE" w14:textId="77777777" w:rsidR="009052BB" w:rsidRPr="009052BB" w:rsidRDefault="009052BB" w:rsidP="009052BB">
      <w:r w:rsidRPr="009052BB">
        <w:rPr>
          <w:rFonts w:hint="eastAsia"/>
        </w:rPr>
        <w:t>C.量杯</w:t>
      </w:r>
    </w:p>
    <w:p w14:paraId="731F3779" w14:textId="77777777" w:rsidR="009052BB" w:rsidRPr="009052BB" w:rsidRDefault="009052BB" w:rsidP="009052BB">
      <w:r w:rsidRPr="009052BB">
        <w:rPr>
          <w:rFonts w:hint="eastAsia"/>
        </w:rPr>
        <w:t>D.直尺</w:t>
      </w:r>
    </w:p>
    <w:p w14:paraId="0FA019DE" w14:textId="77777777" w:rsidR="009052BB" w:rsidRPr="009052BB" w:rsidRDefault="009052BB" w:rsidP="009052BB">
      <w:r w:rsidRPr="009052BB">
        <w:rPr>
          <w:rFonts w:hint="eastAsia"/>
        </w:rPr>
        <w:t>96.在非标准测量中，通常会用到的自然物包括（ABCD）。</w:t>
      </w:r>
    </w:p>
    <w:p w14:paraId="0C0D0556" w14:textId="77777777" w:rsidR="009052BB" w:rsidRPr="009052BB" w:rsidRDefault="009052BB" w:rsidP="009052BB">
      <w:r w:rsidRPr="009052BB">
        <w:rPr>
          <w:rFonts w:hint="eastAsia"/>
        </w:rPr>
        <w:t>A.木棍</w:t>
      </w:r>
    </w:p>
    <w:p w14:paraId="6A9263BF" w14:textId="77777777" w:rsidR="009052BB" w:rsidRPr="009052BB" w:rsidRDefault="009052BB" w:rsidP="009052BB">
      <w:r w:rsidRPr="009052BB">
        <w:rPr>
          <w:rFonts w:hint="eastAsia"/>
        </w:rPr>
        <w:t>B.绳子</w:t>
      </w:r>
    </w:p>
    <w:p w14:paraId="0D097660" w14:textId="77777777" w:rsidR="009052BB" w:rsidRPr="009052BB" w:rsidRDefault="009052BB" w:rsidP="009052BB">
      <w:r w:rsidRPr="009052BB">
        <w:rPr>
          <w:rFonts w:hint="eastAsia"/>
        </w:rPr>
        <w:t>C.手掌</w:t>
      </w:r>
    </w:p>
    <w:p w14:paraId="3F0EE823" w14:textId="77777777" w:rsidR="009052BB" w:rsidRPr="009052BB" w:rsidRDefault="009052BB" w:rsidP="009052BB">
      <w:r w:rsidRPr="009052BB">
        <w:rPr>
          <w:rFonts w:hint="eastAsia"/>
        </w:rPr>
        <w:t>D.步长</w:t>
      </w:r>
    </w:p>
    <w:p w14:paraId="39EC6773" w14:textId="77777777" w:rsidR="009052BB" w:rsidRPr="009052BB" w:rsidRDefault="009052BB" w:rsidP="009052BB">
      <w:r w:rsidRPr="009052BB">
        <w:rPr>
          <w:rFonts w:hint="eastAsia"/>
        </w:rPr>
        <w:t>97.以下属于学前儿童测量核心经验的是（ABCD）。</w:t>
      </w:r>
    </w:p>
    <w:p w14:paraId="3D496D5C" w14:textId="77777777" w:rsidR="009052BB" w:rsidRPr="009052BB" w:rsidRDefault="009052BB" w:rsidP="009052BB">
      <w:r w:rsidRPr="009052BB">
        <w:rPr>
          <w:rFonts w:hint="eastAsia"/>
        </w:rPr>
        <w:t>A.了解和确定物体的属性特征是进行测量的重要前提</w:t>
      </w:r>
    </w:p>
    <w:p w14:paraId="44F5404F" w14:textId="77777777" w:rsidR="009052BB" w:rsidRPr="009052BB" w:rsidRDefault="009052BB" w:rsidP="009052BB">
      <w:r w:rsidRPr="009052BB">
        <w:rPr>
          <w:rFonts w:hint="eastAsia"/>
        </w:rPr>
        <w:t>B.计量单位的大小必须相等</w:t>
      </w:r>
    </w:p>
    <w:p w14:paraId="0FB0E108" w14:textId="77777777" w:rsidR="009052BB" w:rsidRPr="009052BB" w:rsidRDefault="009052BB" w:rsidP="009052BB">
      <w:r w:rsidRPr="009052BB">
        <w:rPr>
          <w:rFonts w:hint="eastAsia"/>
        </w:rPr>
        <w:t>C.测量时必须是不间断或没有重叠的</w:t>
      </w:r>
    </w:p>
    <w:p w14:paraId="0FB5AA94" w14:textId="77777777" w:rsidR="009052BB" w:rsidRPr="009052BB" w:rsidRDefault="009052BB" w:rsidP="009052BB">
      <w:r w:rsidRPr="009052BB">
        <w:rPr>
          <w:rFonts w:hint="eastAsia"/>
        </w:rPr>
        <w:lastRenderedPageBreak/>
        <w:t>D.计量单位的大小与测量出的单位数量之间是一种反函数的关系</w:t>
      </w:r>
    </w:p>
    <w:p w14:paraId="475DABDC" w14:textId="77777777" w:rsidR="009052BB" w:rsidRPr="009052BB" w:rsidRDefault="009052BB" w:rsidP="009052BB">
      <w:r w:rsidRPr="009052BB">
        <w:rPr>
          <w:rFonts w:hint="eastAsia"/>
        </w:rPr>
        <w:t>98.学前儿童测量的学习路径为（BCD）。</w:t>
      </w:r>
    </w:p>
    <w:p w14:paraId="6F96E452" w14:textId="77777777" w:rsidR="009052BB" w:rsidRPr="009052BB" w:rsidRDefault="009052BB" w:rsidP="009052BB">
      <w:r w:rsidRPr="009052BB">
        <w:rPr>
          <w:rFonts w:hint="eastAsia"/>
        </w:rPr>
        <w:t>A.游戏</w:t>
      </w:r>
    </w:p>
    <w:p w14:paraId="0AC20FFC" w14:textId="77777777" w:rsidR="009052BB" w:rsidRPr="009052BB" w:rsidRDefault="009052BB" w:rsidP="009052BB">
      <w:r w:rsidRPr="009052BB">
        <w:rPr>
          <w:rFonts w:hint="eastAsia"/>
        </w:rPr>
        <w:t>B.比较</w:t>
      </w:r>
    </w:p>
    <w:p w14:paraId="51EBE321" w14:textId="77777777" w:rsidR="009052BB" w:rsidRPr="009052BB" w:rsidRDefault="009052BB" w:rsidP="009052BB">
      <w:r w:rsidRPr="009052BB">
        <w:rPr>
          <w:rFonts w:hint="eastAsia"/>
        </w:rPr>
        <w:t>C.使用任意单位进行测量</w:t>
      </w:r>
    </w:p>
    <w:p w14:paraId="617545BF" w14:textId="77777777" w:rsidR="009052BB" w:rsidRPr="009052BB" w:rsidRDefault="009052BB" w:rsidP="009052BB">
      <w:r w:rsidRPr="009052BB">
        <w:rPr>
          <w:rFonts w:hint="eastAsia"/>
        </w:rPr>
        <w:t>D.认识到标准工具的必要性</w:t>
      </w:r>
    </w:p>
    <w:p w14:paraId="6B01ABA4" w14:textId="77777777" w:rsidR="009052BB" w:rsidRPr="009052BB" w:rsidRDefault="009052BB" w:rsidP="009052BB">
      <w:r w:rsidRPr="009052BB">
        <w:rPr>
          <w:rFonts w:hint="eastAsia"/>
        </w:rPr>
        <w:t>99.下列哪些属于学前儿童量的比较与测量的教育策略？（ABCD）</w:t>
      </w:r>
    </w:p>
    <w:p w14:paraId="3A22AB10" w14:textId="77777777" w:rsidR="009052BB" w:rsidRPr="009052BB" w:rsidRDefault="009052BB" w:rsidP="009052BB">
      <w:r w:rsidRPr="009052BB">
        <w:rPr>
          <w:rFonts w:hint="eastAsia"/>
        </w:rPr>
        <w:t>A.生活中寻找契机</w:t>
      </w:r>
    </w:p>
    <w:p w14:paraId="5F0961A6" w14:textId="77777777" w:rsidR="009052BB" w:rsidRPr="009052BB" w:rsidRDefault="009052BB" w:rsidP="009052BB">
      <w:r w:rsidRPr="009052BB">
        <w:rPr>
          <w:rFonts w:hint="eastAsia"/>
        </w:rPr>
        <w:t>B.运用各种方式比较物体的量</w:t>
      </w:r>
    </w:p>
    <w:p w14:paraId="05F3F92C" w14:textId="77777777" w:rsidR="009052BB" w:rsidRPr="009052BB" w:rsidRDefault="009052BB" w:rsidP="009052BB">
      <w:r w:rsidRPr="009052BB">
        <w:rPr>
          <w:rFonts w:hint="eastAsia"/>
        </w:rPr>
        <w:t>C.运用不同测量工具尝试测量</w:t>
      </w:r>
    </w:p>
    <w:p w14:paraId="7BAAB49E" w14:textId="77777777" w:rsidR="009052BB" w:rsidRPr="009052BB" w:rsidRDefault="009052BB" w:rsidP="009052BB">
      <w:r w:rsidRPr="009052BB">
        <w:rPr>
          <w:rFonts w:hint="eastAsia"/>
        </w:rPr>
        <w:t>D.在解决问题的过程中测量</w:t>
      </w:r>
    </w:p>
    <w:p w14:paraId="5EE014F9" w14:textId="77777777" w:rsidR="009052BB" w:rsidRPr="009052BB" w:rsidRDefault="009052BB" w:rsidP="009052BB">
      <w:r w:rsidRPr="009052BB">
        <w:rPr>
          <w:rFonts w:hint="eastAsia"/>
        </w:rPr>
        <w:t>100.学前儿童可以运用各种方式比较物体的量，包括有（ABCD）。</w:t>
      </w:r>
    </w:p>
    <w:p w14:paraId="55916CCC" w14:textId="77777777" w:rsidR="009052BB" w:rsidRPr="009052BB" w:rsidRDefault="009052BB" w:rsidP="009052BB">
      <w:r w:rsidRPr="009052BB">
        <w:rPr>
          <w:rFonts w:hint="eastAsia"/>
        </w:rPr>
        <w:t>A.通过目测判断皮球的大小</w:t>
      </w:r>
    </w:p>
    <w:p w14:paraId="4707ADDE" w14:textId="77777777" w:rsidR="009052BB" w:rsidRPr="009052BB" w:rsidRDefault="009052BB" w:rsidP="009052BB">
      <w:r w:rsidRPr="009052BB">
        <w:rPr>
          <w:rFonts w:hint="eastAsia"/>
        </w:rPr>
        <w:t>B.通过触摸比较衣服的厚薄</w:t>
      </w:r>
    </w:p>
    <w:p w14:paraId="0CA5FCBC" w14:textId="77777777" w:rsidR="009052BB" w:rsidRPr="009052BB" w:rsidRDefault="009052BB" w:rsidP="009052BB">
      <w:r w:rsidRPr="009052BB">
        <w:rPr>
          <w:rFonts w:hint="eastAsia"/>
        </w:rPr>
        <w:t>C.通过运动觉拎一拎感知物体的轻重</w:t>
      </w:r>
    </w:p>
    <w:p w14:paraId="56DD7F07" w14:textId="77777777" w:rsidR="009052BB" w:rsidRPr="009052BB" w:rsidRDefault="009052BB" w:rsidP="009052BB">
      <w:r w:rsidRPr="009052BB">
        <w:rPr>
          <w:rFonts w:hint="eastAsia"/>
        </w:rPr>
        <w:t>D.用量鞋的尺子量一量比较鞋子的大小</w:t>
      </w:r>
    </w:p>
    <w:p w14:paraId="0A5F1B5E" w14:textId="77777777" w:rsidR="009052BB" w:rsidRPr="009052BB" w:rsidRDefault="009052BB" w:rsidP="009052BB">
      <w:r w:rsidRPr="009052BB">
        <w:rPr>
          <w:rFonts w:hint="eastAsia"/>
        </w:rPr>
        <w:t>（三）判断题</w:t>
      </w:r>
    </w:p>
    <w:p w14:paraId="7DA9A73B" w14:textId="77777777" w:rsidR="009052BB" w:rsidRPr="009052BB" w:rsidRDefault="009052BB" w:rsidP="009052BB">
      <w:r w:rsidRPr="009052BB">
        <w:rPr>
          <w:rFonts w:hint="eastAsia"/>
        </w:rPr>
        <w:t>1.学前儿童数学教育本质上是一种教的过程，也是一种学的过程。（）</w:t>
      </w:r>
    </w:p>
    <w:p w14:paraId="70818A93" w14:textId="77777777" w:rsidR="009052BB" w:rsidRPr="009052BB" w:rsidRDefault="009052BB" w:rsidP="009052BB">
      <w:r w:rsidRPr="009052BB">
        <w:rPr>
          <w:rFonts w:hint="eastAsia"/>
        </w:rPr>
        <w:t>答案：√</w:t>
      </w:r>
    </w:p>
    <w:p w14:paraId="34AE2B41" w14:textId="77777777" w:rsidR="009052BB" w:rsidRPr="009052BB" w:rsidRDefault="009052BB" w:rsidP="009052BB">
      <w:r w:rsidRPr="009052BB">
        <w:rPr>
          <w:rFonts w:hint="eastAsia"/>
        </w:rPr>
        <w:t>2.学前儿童学习数学概念时，一定要注重启蒙性、趣味性和应用性，不能对学前儿童进行训练。（）</w:t>
      </w:r>
    </w:p>
    <w:p w14:paraId="18BE2E37" w14:textId="77777777" w:rsidR="009052BB" w:rsidRPr="009052BB" w:rsidRDefault="009052BB" w:rsidP="009052BB">
      <w:r w:rsidRPr="009052BB">
        <w:rPr>
          <w:rFonts w:hint="eastAsia"/>
        </w:rPr>
        <w:t>答案：×</w:t>
      </w:r>
    </w:p>
    <w:p w14:paraId="52FFA00A" w14:textId="77777777" w:rsidR="009052BB" w:rsidRPr="009052BB" w:rsidRDefault="009052BB" w:rsidP="009052BB">
      <w:r w:rsidRPr="009052BB">
        <w:rPr>
          <w:rFonts w:hint="eastAsia"/>
        </w:rPr>
        <w:t>3.数学学习品质不会直接影响学前儿童数学学习的效果。（）</w:t>
      </w:r>
    </w:p>
    <w:p w14:paraId="33AB71FB" w14:textId="77777777" w:rsidR="009052BB" w:rsidRPr="009052BB" w:rsidRDefault="009052BB" w:rsidP="009052BB">
      <w:r w:rsidRPr="009052BB">
        <w:rPr>
          <w:rFonts w:hint="eastAsia"/>
        </w:rPr>
        <w:t>答案：×</w:t>
      </w:r>
    </w:p>
    <w:p w14:paraId="53407590" w14:textId="77777777" w:rsidR="009052BB" w:rsidRPr="009052BB" w:rsidRDefault="009052BB" w:rsidP="009052BB">
      <w:r w:rsidRPr="009052BB">
        <w:rPr>
          <w:rFonts w:hint="eastAsia"/>
        </w:rPr>
        <w:t>4. 过程性能力描述的是如何学习、理解和应用数学。（）</w:t>
      </w:r>
    </w:p>
    <w:p w14:paraId="6AEAE4CF" w14:textId="77777777" w:rsidR="009052BB" w:rsidRPr="009052BB" w:rsidRDefault="009052BB" w:rsidP="009052BB">
      <w:r w:rsidRPr="009052BB">
        <w:rPr>
          <w:rFonts w:hint="eastAsia"/>
        </w:rPr>
        <w:t>答案：√</w:t>
      </w:r>
    </w:p>
    <w:p w14:paraId="5058CEB0" w14:textId="77777777" w:rsidR="009052BB" w:rsidRPr="009052BB" w:rsidRDefault="009052BB" w:rsidP="009052BB">
      <w:r w:rsidRPr="009052BB">
        <w:rPr>
          <w:rFonts w:hint="eastAsia"/>
        </w:rPr>
        <w:t>5.学前儿童的思维具有具体性和行动性的特点，学前儿童感知实物都是从感知其外在属性特征开始。（）</w:t>
      </w:r>
    </w:p>
    <w:p w14:paraId="79FE0895" w14:textId="77777777" w:rsidR="009052BB" w:rsidRPr="009052BB" w:rsidRDefault="009052BB" w:rsidP="009052BB">
      <w:r w:rsidRPr="009052BB">
        <w:rPr>
          <w:rFonts w:hint="eastAsia"/>
        </w:rPr>
        <w:t>答案：√</w:t>
      </w:r>
    </w:p>
    <w:p w14:paraId="219C2362" w14:textId="77777777" w:rsidR="009052BB" w:rsidRPr="009052BB" w:rsidRDefault="009052BB" w:rsidP="009052BB">
      <w:r w:rsidRPr="009052BB">
        <w:rPr>
          <w:rFonts w:hint="eastAsia"/>
        </w:rPr>
        <w:t>6.培养学前儿童学习知识的能力比教学前儿童知识更重要。（）</w:t>
      </w:r>
    </w:p>
    <w:p w14:paraId="7E0625C3" w14:textId="77777777" w:rsidR="009052BB" w:rsidRPr="009052BB" w:rsidRDefault="009052BB" w:rsidP="009052BB">
      <w:r w:rsidRPr="009052BB">
        <w:rPr>
          <w:rFonts w:hint="eastAsia"/>
        </w:rPr>
        <w:t>答案：√</w:t>
      </w:r>
    </w:p>
    <w:p w14:paraId="4CE3AEC3" w14:textId="77777777" w:rsidR="009052BB" w:rsidRPr="009052BB" w:rsidRDefault="009052BB" w:rsidP="009052BB">
      <w:r w:rsidRPr="009052BB">
        <w:rPr>
          <w:rFonts w:hint="eastAsia"/>
        </w:rPr>
        <w:t>7.数学材料在让学前儿童操作中，都能促进其探究能力的发展。（）</w:t>
      </w:r>
    </w:p>
    <w:p w14:paraId="55B451AB" w14:textId="77777777" w:rsidR="009052BB" w:rsidRPr="009052BB" w:rsidRDefault="009052BB" w:rsidP="009052BB">
      <w:r w:rsidRPr="009052BB">
        <w:rPr>
          <w:rFonts w:hint="eastAsia"/>
        </w:rPr>
        <w:t>答案：√</w:t>
      </w:r>
    </w:p>
    <w:p w14:paraId="01ADFD5E" w14:textId="77777777" w:rsidR="009052BB" w:rsidRPr="009052BB" w:rsidRDefault="009052BB" w:rsidP="009052BB">
      <w:r w:rsidRPr="009052BB">
        <w:rPr>
          <w:rFonts w:hint="eastAsia"/>
        </w:rPr>
        <w:t>8.学习品质是学前儿童数学学习的基础和首要目标。（）</w:t>
      </w:r>
    </w:p>
    <w:p w14:paraId="0ADDB660" w14:textId="77777777" w:rsidR="009052BB" w:rsidRPr="009052BB" w:rsidRDefault="009052BB" w:rsidP="009052BB">
      <w:r w:rsidRPr="009052BB">
        <w:rPr>
          <w:rFonts w:hint="eastAsia"/>
        </w:rPr>
        <w:t>答案：√</w:t>
      </w:r>
    </w:p>
    <w:p w14:paraId="76AA2F54" w14:textId="77777777" w:rsidR="009052BB" w:rsidRPr="009052BB" w:rsidRDefault="009052BB" w:rsidP="009052BB">
      <w:r w:rsidRPr="009052BB">
        <w:rPr>
          <w:rFonts w:hint="eastAsia"/>
        </w:rPr>
        <w:t>9.非正式语言的交流和表达是学习正式数学语言和符号的基础。（）</w:t>
      </w:r>
    </w:p>
    <w:p w14:paraId="79E6B206" w14:textId="77777777" w:rsidR="009052BB" w:rsidRPr="009052BB" w:rsidRDefault="009052BB" w:rsidP="009052BB">
      <w:r w:rsidRPr="009052BB">
        <w:rPr>
          <w:rFonts w:hint="eastAsia"/>
        </w:rPr>
        <w:t>答案：√</w:t>
      </w:r>
    </w:p>
    <w:p w14:paraId="22487F4D" w14:textId="77777777" w:rsidR="009052BB" w:rsidRPr="009052BB" w:rsidRDefault="009052BB" w:rsidP="009052BB">
      <w:r w:rsidRPr="009052BB">
        <w:rPr>
          <w:rFonts w:hint="eastAsia"/>
        </w:rPr>
        <w:t>10.教师一定要明确学前儿童应该“学什么”，自己应该“教什么”。（）</w:t>
      </w:r>
    </w:p>
    <w:p w14:paraId="52486ED5" w14:textId="77777777" w:rsidR="009052BB" w:rsidRPr="009052BB" w:rsidRDefault="009052BB" w:rsidP="009052BB">
      <w:r w:rsidRPr="009052BB">
        <w:rPr>
          <w:rFonts w:hint="eastAsia"/>
        </w:rPr>
        <w:t>答案：√</w:t>
      </w:r>
    </w:p>
    <w:p w14:paraId="3FD0D49E" w14:textId="77777777" w:rsidR="009052BB" w:rsidRPr="009052BB" w:rsidRDefault="009052BB" w:rsidP="009052BB">
      <w:r w:rsidRPr="009052BB">
        <w:rPr>
          <w:rFonts w:hint="eastAsia"/>
        </w:rPr>
        <w:t>11.核心经验就是学前儿童在这一年龄阶段可以获得的最基础、最关键的数学概念和能力。（）</w:t>
      </w:r>
    </w:p>
    <w:p w14:paraId="4979992D" w14:textId="77777777" w:rsidR="009052BB" w:rsidRPr="009052BB" w:rsidRDefault="009052BB" w:rsidP="009052BB">
      <w:r w:rsidRPr="009052BB">
        <w:rPr>
          <w:rFonts w:hint="eastAsia"/>
        </w:rPr>
        <w:t>答案：√</w:t>
      </w:r>
    </w:p>
    <w:p w14:paraId="58F61CC7" w14:textId="77777777" w:rsidR="009052BB" w:rsidRPr="009052BB" w:rsidRDefault="009052BB" w:rsidP="009052BB">
      <w:r w:rsidRPr="009052BB">
        <w:rPr>
          <w:rFonts w:hint="eastAsia"/>
        </w:rPr>
        <w:t>12. 生活是数学学习的源泉，学前儿童所学的数学知识和现实生活密不可分。数学教育需要从学前儿童的生活中选择教育内容。（）</w:t>
      </w:r>
    </w:p>
    <w:p w14:paraId="74BAD86E" w14:textId="77777777" w:rsidR="009052BB" w:rsidRPr="009052BB" w:rsidRDefault="009052BB" w:rsidP="009052BB">
      <w:r w:rsidRPr="009052BB">
        <w:rPr>
          <w:rFonts w:hint="eastAsia"/>
        </w:rPr>
        <w:lastRenderedPageBreak/>
        <w:t>答案：×</w:t>
      </w:r>
    </w:p>
    <w:p w14:paraId="3F0DE182" w14:textId="77777777" w:rsidR="009052BB" w:rsidRPr="009052BB" w:rsidRDefault="009052BB" w:rsidP="009052BB">
      <w:r w:rsidRPr="009052BB">
        <w:rPr>
          <w:rFonts w:hint="eastAsia"/>
        </w:rPr>
        <w:t>13.教师在数学教学过程中选择的教育内容不需要遵循个别差异性原则。（）</w:t>
      </w:r>
    </w:p>
    <w:p w14:paraId="12910149" w14:textId="77777777" w:rsidR="009052BB" w:rsidRPr="009052BB" w:rsidRDefault="009052BB" w:rsidP="009052BB">
      <w:r w:rsidRPr="009052BB">
        <w:rPr>
          <w:rFonts w:hint="eastAsia"/>
        </w:rPr>
        <w:t>答案：√</w:t>
      </w:r>
    </w:p>
    <w:p w14:paraId="5FEB04D1" w14:textId="77777777" w:rsidR="009052BB" w:rsidRPr="009052BB" w:rsidRDefault="009052BB" w:rsidP="009052BB">
      <w:r w:rsidRPr="009052BB">
        <w:rPr>
          <w:rFonts w:hint="eastAsia"/>
        </w:rPr>
        <w:t>14.区角活动是最能实现学前儿童自由自主发展的活动形式。（）</w:t>
      </w:r>
    </w:p>
    <w:p w14:paraId="5624A1B6" w14:textId="77777777" w:rsidR="009052BB" w:rsidRPr="009052BB" w:rsidRDefault="009052BB" w:rsidP="009052BB">
      <w:r w:rsidRPr="009052BB">
        <w:rPr>
          <w:rFonts w:hint="eastAsia"/>
        </w:rPr>
        <w:t>答案：√</w:t>
      </w:r>
    </w:p>
    <w:p w14:paraId="565CB083" w14:textId="77777777" w:rsidR="009052BB" w:rsidRPr="009052BB" w:rsidRDefault="009052BB" w:rsidP="009052BB">
      <w:r w:rsidRPr="009052BB">
        <w:rPr>
          <w:rFonts w:hint="eastAsia"/>
        </w:rPr>
        <w:t>15.结合年龄特点，竞赛性数学游戏适合于中大班学前儿童。（）</w:t>
      </w:r>
    </w:p>
    <w:p w14:paraId="3CEC72EC" w14:textId="77777777" w:rsidR="009052BB" w:rsidRPr="009052BB" w:rsidRDefault="009052BB" w:rsidP="009052BB">
      <w:r w:rsidRPr="009052BB">
        <w:rPr>
          <w:rFonts w:hint="eastAsia"/>
        </w:rPr>
        <w:t>答案：√</w:t>
      </w:r>
    </w:p>
    <w:p w14:paraId="56019FB3" w14:textId="77777777" w:rsidR="009052BB" w:rsidRPr="009052BB" w:rsidRDefault="009052BB" w:rsidP="009052BB">
      <w:r w:rsidRPr="009052BB">
        <w:rPr>
          <w:rFonts w:hint="eastAsia"/>
        </w:rPr>
        <w:t>16.要想在一日生活中很好的实施数学教育，需要教师具有极强的渗透意识，最重要的是能够牢固掌握数学核心经验。（）</w:t>
      </w:r>
    </w:p>
    <w:p w14:paraId="1758794F" w14:textId="77777777" w:rsidR="009052BB" w:rsidRPr="009052BB" w:rsidRDefault="009052BB" w:rsidP="009052BB">
      <w:r w:rsidRPr="009052BB">
        <w:rPr>
          <w:rFonts w:hint="eastAsia"/>
        </w:rPr>
        <w:t>答案：√</w:t>
      </w:r>
    </w:p>
    <w:p w14:paraId="38329907" w14:textId="77777777" w:rsidR="009052BB" w:rsidRPr="009052BB" w:rsidRDefault="009052BB" w:rsidP="009052BB">
      <w:r w:rsidRPr="009052BB">
        <w:rPr>
          <w:rFonts w:hint="eastAsia"/>
        </w:rPr>
        <w:t>17.在实际生活中运用数学解决问题，是学前儿童学习数学的最有效途径。（）</w:t>
      </w:r>
    </w:p>
    <w:p w14:paraId="08256668" w14:textId="77777777" w:rsidR="009052BB" w:rsidRPr="009052BB" w:rsidRDefault="009052BB" w:rsidP="009052BB">
      <w:r w:rsidRPr="009052BB">
        <w:rPr>
          <w:rFonts w:hint="eastAsia"/>
        </w:rPr>
        <w:t>答案：√</w:t>
      </w:r>
    </w:p>
    <w:p w14:paraId="1DD6547D" w14:textId="77777777" w:rsidR="009052BB" w:rsidRPr="009052BB" w:rsidRDefault="009052BB" w:rsidP="009052BB">
      <w:r w:rsidRPr="009052BB">
        <w:rPr>
          <w:rFonts w:hint="eastAsia"/>
        </w:rPr>
        <w:t>18.游戏法既是学前儿童数学学习的途径，也是数学教育的方法。（）</w:t>
      </w:r>
    </w:p>
    <w:p w14:paraId="4273F56F" w14:textId="77777777" w:rsidR="009052BB" w:rsidRPr="009052BB" w:rsidRDefault="009052BB" w:rsidP="009052BB">
      <w:r w:rsidRPr="009052BB">
        <w:rPr>
          <w:rFonts w:hint="eastAsia"/>
        </w:rPr>
        <w:t>答案：√</w:t>
      </w:r>
    </w:p>
    <w:p w14:paraId="759B7BBD" w14:textId="77777777" w:rsidR="009052BB" w:rsidRPr="009052BB" w:rsidRDefault="009052BB" w:rsidP="009052BB">
      <w:r w:rsidRPr="009052BB">
        <w:rPr>
          <w:rFonts w:hint="eastAsia"/>
        </w:rPr>
        <w:t>19.讨论法的优点为，能更好发挥学前儿童的主动性、积极性，有利于培养学前儿童的独立思维能力、口头表达能力，促进学前儿童灵活地运用已有经验。（）</w:t>
      </w:r>
    </w:p>
    <w:p w14:paraId="68E6E862" w14:textId="77777777" w:rsidR="009052BB" w:rsidRPr="009052BB" w:rsidRDefault="009052BB" w:rsidP="009052BB">
      <w:r w:rsidRPr="009052BB">
        <w:rPr>
          <w:rFonts w:hint="eastAsia"/>
        </w:rPr>
        <w:t>答案：√</w:t>
      </w:r>
    </w:p>
    <w:p w14:paraId="7D6DF900" w14:textId="77777777" w:rsidR="009052BB" w:rsidRPr="009052BB" w:rsidRDefault="009052BB" w:rsidP="009052BB">
      <w:r w:rsidRPr="009052BB">
        <w:rPr>
          <w:rFonts w:hint="eastAsia"/>
        </w:rPr>
        <w:t>20.运用讨论法时，有计划的讨论，需要把握好讨论的时机，给予学前儿童充分的讨论时间，引导其讨论。而随机讨论不需要。（）</w:t>
      </w:r>
    </w:p>
    <w:p w14:paraId="7EF6696F" w14:textId="77777777" w:rsidR="009052BB" w:rsidRPr="009052BB" w:rsidRDefault="009052BB" w:rsidP="009052BB">
      <w:r w:rsidRPr="009052BB">
        <w:rPr>
          <w:rFonts w:hint="eastAsia"/>
        </w:rPr>
        <w:t>答案：×</w:t>
      </w:r>
    </w:p>
    <w:p w14:paraId="4E37D204" w14:textId="77777777" w:rsidR="009052BB" w:rsidRPr="009052BB" w:rsidRDefault="009052BB" w:rsidP="009052BB">
      <w:r w:rsidRPr="009052BB">
        <w:rPr>
          <w:rFonts w:hint="eastAsia"/>
        </w:rPr>
        <w:t>21.安全是优质数学玩教具的基本特征。（）</w:t>
      </w:r>
    </w:p>
    <w:p w14:paraId="4E80C5AF" w14:textId="77777777" w:rsidR="009052BB" w:rsidRPr="009052BB" w:rsidRDefault="009052BB" w:rsidP="009052BB">
      <w:r w:rsidRPr="009052BB">
        <w:rPr>
          <w:rFonts w:hint="eastAsia"/>
        </w:rPr>
        <w:t>答案：√</w:t>
      </w:r>
    </w:p>
    <w:p w14:paraId="3D2CA96F" w14:textId="77777777" w:rsidR="009052BB" w:rsidRPr="009052BB" w:rsidRDefault="009052BB" w:rsidP="009052BB">
      <w:r w:rsidRPr="009052BB">
        <w:rPr>
          <w:rFonts w:hint="eastAsia"/>
        </w:rPr>
        <w:t>22.优质数学玩教具要尽量高结构化，能支持学前儿童探索。（）</w:t>
      </w:r>
    </w:p>
    <w:p w14:paraId="756CDF83" w14:textId="77777777" w:rsidR="009052BB" w:rsidRPr="009052BB" w:rsidRDefault="009052BB" w:rsidP="009052BB">
      <w:r w:rsidRPr="009052BB">
        <w:rPr>
          <w:rFonts w:hint="eastAsia"/>
        </w:rPr>
        <w:t>答案：×</w:t>
      </w:r>
    </w:p>
    <w:p w14:paraId="6CC79CC6" w14:textId="77777777" w:rsidR="009052BB" w:rsidRPr="009052BB" w:rsidRDefault="009052BB" w:rsidP="009052BB">
      <w:r w:rsidRPr="009052BB">
        <w:rPr>
          <w:rFonts w:hint="eastAsia"/>
        </w:rPr>
        <w:t>23.玩教具要符合学前儿童的最近发展区。（）</w:t>
      </w:r>
    </w:p>
    <w:p w14:paraId="40D63F42" w14:textId="77777777" w:rsidR="009052BB" w:rsidRPr="009052BB" w:rsidRDefault="009052BB" w:rsidP="009052BB">
      <w:r w:rsidRPr="009052BB">
        <w:rPr>
          <w:rFonts w:hint="eastAsia"/>
        </w:rPr>
        <w:t>答案：√</w:t>
      </w:r>
    </w:p>
    <w:p w14:paraId="76458D08" w14:textId="77777777" w:rsidR="009052BB" w:rsidRPr="009052BB" w:rsidRDefault="009052BB" w:rsidP="009052BB">
      <w:r w:rsidRPr="009052BB">
        <w:rPr>
          <w:rFonts w:hint="eastAsia"/>
        </w:rPr>
        <w:t>24.随着年龄的增长，学前儿童会从喜欢和同伴共同游戏发展到独立游戏。（）</w:t>
      </w:r>
    </w:p>
    <w:p w14:paraId="654065BD" w14:textId="77777777" w:rsidR="009052BB" w:rsidRPr="009052BB" w:rsidRDefault="009052BB" w:rsidP="009052BB">
      <w:r w:rsidRPr="009052BB">
        <w:rPr>
          <w:rFonts w:hint="eastAsia"/>
        </w:rPr>
        <w:t>答案：×</w:t>
      </w:r>
    </w:p>
    <w:p w14:paraId="728BEAFC" w14:textId="77777777" w:rsidR="009052BB" w:rsidRPr="009052BB" w:rsidRDefault="009052BB" w:rsidP="009052BB">
      <w:r w:rsidRPr="009052BB">
        <w:rPr>
          <w:rFonts w:hint="eastAsia"/>
        </w:rPr>
        <w:t>25.把具有某种属性特征的事物的总和称为集合。（）</w:t>
      </w:r>
    </w:p>
    <w:p w14:paraId="7CC2B1E4" w14:textId="77777777" w:rsidR="009052BB" w:rsidRPr="009052BB" w:rsidRDefault="009052BB" w:rsidP="009052BB">
      <w:r w:rsidRPr="009052BB">
        <w:rPr>
          <w:rFonts w:hint="eastAsia"/>
        </w:rPr>
        <w:t>答案：√</w:t>
      </w:r>
    </w:p>
    <w:p w14:paraId="542F6AD8" w14:textId="77777777" w:rsidR="009052BB" w:rsidRPr="009052BB" w:rsidRDefault="009052BB" w:rsidP="009052BB">
      <w:r w:rsidRPr="009052BB">
        <w:rPr>
          <w:rFonts w:hint="eastAsia"/>
        </w:rPr>
        <w:t>26.将 10 以内的双数集合表示为{2,4,6,8,10},这是采用了列举法表示集合。</w:t>
      </w:r>
    </w:p>
    <w:p w14:paraId="3A22B36A" w14:textId="77777777" w:rsidR="009052BB" w:rsidRPr="009052BB" w:rsidRDefault="009052BB" w:rsidP="009052BB">
      <w:r w:rsidRPr="009052BB">
        <w:rPr>
          <w:rFonts w:hint="eastAsia"/>
        </w:rPr>
        <w:t>（）</w:t>
      </w:r>
    </w:p>
    <w:p w14:paraId="6049C644" w14:textId="77777777" w:rsidR="009052BB" w:rsidRPr="009052BB" w:rsidRDefault="009052BB" w:rsidP="009052BB">
      <w:r w:rsidRPr="009052BB">
        <w:rPr>
          <w:rFonts w:hint="eastAsia"/>
        </w:rPr>
        <w:t>答案：√</w:t>
      </w:r>
    </w:p>
    <w:p w14:paraId="094819F7" w14:textId="77777777" w:rsidR="009052BB" w:rsidRPr="009052BB" w:rsidRDefault="009052BB" w:rsidP="009052BB">
      <w:r w:rsidRPr="009052BB">
        <w:rPr>
          <w:rFonts w:hint="eastAsia"/>
        </w:rPr>
        <w:t>27.把集合中元素的公共属性用语言或数字表达式描述出来，写在一个大括号内，以表示一个集合的方法叫做描述法。（）</w:t>
      </w:r>
    </w:p>
    <w:p w14:paraId="2E18C47D" w14:textId="77777777" w:rsidR="009052BB" w:rsidRPr="009052BB" w:rsidRDefault="009052BB" w:rsidP="009052BB">
      <w:r w:rsidRPr="009052BB">
        <w:rPr>
          <w:rFonts w:hint="eastAsia"/>
        </w:rPr>
        <w:t>答案：√</w:t>
      </w:r>
    </w:p>
    <w:p w14:paraId="0736CC40" w14:textId="77777777" w:rsidR="009052BB" w:rsidRPr="009052BB" w:rsidRDefault="009052BB" w:rsidP="009052BB">
      <w:r w:rsidRPr="009052BB">
        <w:rPr>
          <w:rFonts w:hint="eastAsia"/>
        </w:rPr>
        <w:t>28.学前儿童对包含关系的理解往往要晚于相等关系。（）</w:t>
      </w:r>
    </w:p>
    <w:p w14:paraId="5C4668BF" w14:textId="77777777" w:rsidR="009052BB" w:rsidRPr="009052BB" w:rsidRDefault="009052BB" w:rsidP="009052BB">
      <w:r w:rsidRPr="009052BB">
        <w:rPr>
          <w:rFonts w:hint="eastAsia"/>
        </w:rPr>
        <w:t>答案：√</w:t>
      </w:r>
    </w:p>
    <w:p w14:paraId="142D5BC1" w14:textId="77777777" w:rsidR="009052BB" w:rsidRPr="009052BB" w:rsidRDefault="009052BB" w:rsidP="009052BB">
      <w:r w:rsidRPr="009052BB">
        <w:rPr>
          <w:rFonts w:hint="eastAsia"/>
        </w:rPr>
        <w:t>29.教师让学前儿童在画的四朵小花上叠放塑料小花时，儿童只在第一朵和第四朵上盖上塑料小花，就认为完成任务了。这说明该学前儿童的集合概念发展处于感知有限集合阶段。（）</w:t>
      </w:r>
    </w:p>
    <w:p w14:paraId="2B25B1F6" w14:textId="77777777" w:rsidR="009052BB" w:rsidRPr="009052BB" w:rsidRDefault="009052BB" w:rsidP="009052BB">
      <w:r w:rsidRPr="009052BB">
        <w:rPr>
          <w:rFonts w:hint="eastAsia"/>
        </w:rPr>
        <w:t>答案：√</w:t>
      </w:r>
    </w:p>
    <w:p w14:paraId="602902B5" w14:textId="77777777" w:rsidR="009052BB" w:rsidRPr="009052BB" w:rsidRDefault="009052BB" w:rsidP="009052BB">
      <w:r w:rsidRPr="009052BB">
        <w:rPr>
          <w:rFonts w:hint="eastAsia"/>
        </w:rPr>
        <w:t>30.红红在给娃娃家中的五个娃娃喂果汁时，只喂第一个和第五个，而不注意那些排在中间的娃娃，这说明该学前儿童的集合概念发展处于泛化笼统知觉阶段。（）</w:t>
      </w:r>
    </w:p>
    <w:p w14:paraId="2059B984" w14:textId="77777777" w:rsidR="009052BB" w:rsidRPr="009052BB" w:rsidRDefault="009052BB" w:rsidP="009052BB">
      <w:r w:rsidRPr="009052BB">
        <w:rPr>
          <w:rFonts w:hint="eastAsia"/>
        </w:rPr>
        <w:t>答案：√</w:t>
      </w:r>
    </w:p>
    <w:p w14:paraId="2D2EB5AD" w14:textId="77777777" w:rsidR="009052BB" w:rsidRPr="009052BB" w:rsidRDefault="009052BB" w:rsidP="009052BB">
      <w:r w:rsidRPr="009052BB">
        <w:rPr>
          <w:rFonts w:hint="eastAsia"/>
        </w:rPr>
        <w:lastRenderedPageBreak/>
        <w:t>31.学前儿童玩积木时，教师趁他不注意时拿走几块，但他没有觉察到。这说明该学前儿童的集合概念发展处于泛化笼统知觉阶段。（）</w:t>
      </w:r>
    </w:p>
    <w:p w14:paraId="73FC7494" w14:textId="77777777" w:rsidR="009052BB" w:rsidRPr="009052BB" w:rsidRDefault="009052BB" w:rsidP="009052BB">
      <w:r w:rsidRPr="009052BB">
        <w:rPr>
          <w:rFonts w:hint="eastAsia"/>
        </w:rPr>
        <w:t>答案：√</w:t>
      </w:r>
    </w:p>
    <w:p w14:paraId="37113D97" w14:textId="77777777" w:rsidR="009052BB" w:rsidRPr="009052BB" w:rsidRDefault="009052BB" w:rsidP="009052BB">
      <w:r w:rsidRPr="009052BB">
        <w:rPr>
          <w:rFonts w:hint="eastAsia"/>
        </w:rPr>
        <w:t>32.把物体分成各具共同属性的几组，这是分类。（）</w:t>
      </w:r>
    </w:p>
    <w:p w14:paraId="2B748C05" w14:textId="77777777" w:rsidR="009052BB" w:rsidRPr="009052BB" w:rsidRDefault="009052BB" w:rsidP="009052BB">
      <w:r w:rsidRPr="009052BB">
        <w:rPr>
          <w:rFonts w:hint="eastAsia"/>
        </w:rPr>
        <w:t>答案：√</w:t>
      </w:r>
    </w:p>
    <w:p w14:paraId="312C5E34" w14:textId="77777777" w:rsidR="009052BB" w:rsidRPr="009052BB" w:rsidRDefault="009052BB" w:rsidP="009052BB">
      <w:r w:rsidRPr="009052BB">
        <w:rPr>
          <w:rFonts w:hint="eastAsia"/>
        </w:rPr>
        <w:t>33.分类后的每一组物体用数学的概念来说就是一个集合。（）</w:t>
      </w:r>
    </w:p>
    <w:p w14:paraId="0E26C82F" w14:textId="77777777" w:rsidR="009052BB" w:rsidRPr="009052BB" w:rsidRDefault="009052BB" w:rsidP="009052BB">
      <w:r w:rsidRPr="009052BB">
        <w:rPr>
          <w:rFonts w:hint="eastAsia"/>
        </w:rPr>
        <w:t>答案：√</w:t>
      </w:r>
    </w:p>
    <w:p w14:paraId="00DA7E02" w14:textId="77777777" w:rsidR="009052BB" w:rsidRPr="009052BB" w:rsidRDefault="009052BB" w:rsidP="009052BB">
      <w:r w:rsidRPr="009052BB">
        <w:rPr>
          <w:rFonts w:hint="eastAsia"/>
        </w:rPr>
        <w:t>34.给学前儿童提供红、黄、蓝 3 种不同颜色的三角形卡片，学前儿童可以按照颜色进行分类。（）</w:t>
      </w:r>
    </w:p>
    <w:p w14:paraId="5920B86A" w14:textId="77777777" w:rsidR="009052BB" w:rsidRPr="009052BB" w:rsidRDefault="009052BB" w:rsidP="009052BB">
      <w:r w:rsidRPr="009052BB">
        <w:rPr>
          <w:rFonts w:hint="eastAsia"/>
        </w:rPr>
        <w:t>答案：√</w:t>
      </w:r>
    </w:p>
    <w:p w14:paraId="574FA25C" w14:textId="77777777" w:rsidR="009052BB" w:rsidRPr="009052BB" w:rsidRDefault="009052BB" w:rsidP="009052BB">
      <w:r w:rsidRPr="009052BB">
        <w:rPr>
          <w:rFonts w:hint="eastAsia"/>
        </w:rPr>
        <w:t>35.匹配和分类没有什么区别。（）</w:t>
      </w:r>
    </w:p>
    <w:p w14:paraId="25147F49" w14:textId="77777777" w:rsidR="009052BB" w:rsidRPr="009052BB" w:rsidRDefault="009052BB" w:rsidP="009052BB">
      <w:r w:rsidRPr="009052BB">
        <w:rPr>
          <w:rFonts w:hint="eastAsia"/>
        </w:rPr>
        <w:t>答案：×</w:t>
      </w:r>
    </w:p>
    <w:p w14:paraId="1E63E186" w14:textId="77777777" w:rsidR="009052BB" w:rsidRPr="009052BB" w:rsidRDefault="009052BB" w:rsidP="009052BB">
      <w:r w:rsidRPr="009052BB">
        <w:rPr>
          <w:rFonts w:hint="eastAsia"/>
        </w:rPr>
        <w:t>36.教师要利用生活中的现象让学前儿童体验、积累分类的概念。（）</w:t>
      </w:r>
    </w:p>
    <w:p w14:paraId="78CF8886" w14:textId="77777777" w:rsidR="009052BB" w:rsidRPr="009052BB" w:rsidRDefault="009052BB" w:rsidP="009052BB">
      <w:r w:rsidRPr="009052BB">
        <w:rPr>
          <w:rFonts w:hint="eastAsia"/>
        </w:rPr>
        <w:t>答案：×</w:t>
      </w:r>
    </w:p>
    <w:p w14:paraId="4CB57B62" w14:textId="77777777" w:rsidR="009052BB" w:rsidRPr="009052BB" w:rsidRDefault="009052BB" w:rsidP="009052BB">
      <w:r w:rsidRPr="009052BB">
        <w:rPr>
          <w:rFonts w:hint="eastAsia"/>
        </w:rPr>
        <w:t>37.所谓模式，是指在物理、数学等现象中可被发现的所有具有预见性的序列，它反映的是客观事物和现象之间本质的、稳定的、反复出现的关系。（）</w:t>
      </w:r>
    </w:p>
    <w:p w14:paraId="694B3E6F" w14:textId="77777777" w:rsidR="009052BB" w:rsidRPr="009052BB" w:rsidRDefault="009052BB" w:rsidP="009052BB">
      <w:r w:rsidRPr="009052BB">
        <w:rPr>
          <w:rFonts w:hint="eastAsia"/>
        </w:rPr>
        <w:t>答案：√</w:t>
      </w:r>
    </w:p>
    <w:p w14:paraId="06A70E61" w14:textId="77777777" w:rsidR="009052BB" w:rsidRPr="009052BB" w:rsidRDefault="009052BB" w:rsidP="009052BB">
      <w:r w:rsidRPr="009052BB">
        <w:rPr>
          <w:rFonts w:hint="eastAsia"/>
        </w:rPr>
        <w:t>38.“紫黄，紫黄黄，紫黄黄黄，紫黄黄黄黄……”是发展模式。（）</w:t>
      </w:r>
    </w:p>
    <w:p w14:paraId="51DF61D9" w14:textId="77777777" w:rsidR="009052BB" w:rsidRPr="009052BB" w:rsidRDefault="009052BB" w:rsidP="009052BB">
      <w:r w:rsidRPr="009052BB">
        <w:rPr>
          <w:rFonts w:hint="eastAsia"/>
        </w:rPr>
        <w:t>答案：√</w:t>
      </w:r>
    </w:p>
    <w:p w14:paraId="01B9AE08" w14:textId="77777777" w:rsidR="009052BB" w:rsidRPr="009052BB" w:rsidRDefault="009052BB" w:rsidP="009052BB">
      <w:r w:rsidRPr="009052BB">
        <w:rPr>
          <w:rFonts w:hint="eastAsia"/>
        </w:rPr>
        <w:t>39.视觉模式最重要，其他载体的模式（听觉模式、动觉模式等）并不重要。（）</w:t>
      </w:r>
    </w:p>
    <w:p w14:paraId="4B562779" w14:textId="77777777" w:rsidR="009052BB" w:rsidRPr="009052BB" w:rsidRDefault="009052BB" w:rsidP="009052BB">
      <w:r w:rsidRPr="009052BB">
        <w:rPr>
          <w:rFonts w:hint="eastAsia"/>
        </w:rPr>
        <w:t>答案：√</w:t>
      </w:r>
    </w:p>
    <w:p w14:paraId="43351A23" w14:textId="77777777" w:rsidR="009052BB" w:rsidRPr="009052BB" w:rsidRDefault="009052BB" w:rsidP="009052BB">
      <w:r w:rsidRPr="009052BB">
        <w:rPr>
          <w:rFonts w:hint="eastAsia"/>
        </w:rPr>
        <w:t>40.数学是研究模式的科学。（）</w:t>
      </w:r>
    </w:p>
    <w:p w14:paraId="67387EA3" w14:textId="77777777" w:rsidR="009052BB" w:rsidRPr="009052BB" w:rsidRDefault="009052BB" w:rsidP="009052BB">
      <w:r w:rsidRPr="009052BB">
        <w:rPr>
          <w:rFonts w:hint="eastAsia"/>
        </w:rPr>
        <w:t>答案：×</w:t>
      </w:r>
    </w:p>
    <w:p w14:paraId="7D5F2FD1" w14:textId="77777777" w:rsidR="009052BB" w:rsidRPr="009052BB" w:rsidRDefault="009052BB" w:rsidP="009052BB">
      <w:r w:rsidRPr="009052BB">
        <w:rPr>
          <w:rFonts w:hint="eastAsia"/>
        </w:rPr>
        <w:t>41.模式是数学的基本主题，甚至可以说模式是数学的实质。（）</w:t>
      </w:r>
    </w:p>
    <w:p w14:paraId="47BA67C0" w14:textId="77777777" w:rsidR="009052BB" w:rsidRPr="009052BB" w:rsidRDefault="009052BB" w:rsidP="009052BB">
      <w:r w:rsidRPr="009052BB">
        <w:rPr>
          <w:rFonts w:hint="eastAsia"/>
        </w:rPr>
        <w:t>答案：√</w:t>
      </w:r>
    </w:p>
    <w:p w14:paraId="552B1048" w14:textId="77777777" w:rsidR="009052BB" w:rsidRPr="009052BB" w:rsidRDefault="009052BB" w:rsidP="009052BB">
      <w:r w:rsidRPr="009052BB">
        <w:rPr>
          <w:rFonts w:hint="eastAsia"/>
        </w:rPr>
        <w:t>42.学前儿童的模式识别能力与其学习任务的成功具有低相关性。（）</w:t>
      </w:r>
    </w:p>
    <w:p w14:paraId="701C8AB2" w14:textId="77777777" w:rsidR="009052BB" w:rsidRPr="009052BB" w:rsidRDefault="009052BB" w:rsidP="009052BB">
      <w:r w:rsidRPr="009052BB">
        <w:rPr>
          <w:rFonts w:hint="eastAsia"/>
        </w:rPr>
        <w:t>答案：×</w:t>
      </w:r>
    </w:p>
    <w:p w14:paraId="1201C820" w14:textId="77777777" w:rsidR="009052BB" w:rsidRPr="009052BB" w:rsidRDefault="009052BB" w:rsidP="009052BB">
      <w:r w:rsidRPr="009052BB">
        <w:rPr>
          <w:rFonts w:hint="eastAsia"/>
        </w:rPr>
        <w:t>43.模式与排序不相关。（）</w:t>
      </w:r>
    </w:p>
    <w:p w14:paraId="69673808" w14:textId="77777777" w:rsidR="009052BB" w:rsidRPr="009052BB" w:rsidRDefault="009052BB" w:rsidP="009052BB">
      <w:r w:rsidRPr="009052BB">
        <w:rPr>
          <w:rFonts w:hint="eastAsia"/>
        </w:rPr>
        <w:t>答案：×</w:t>
      </w:r>
    </w:p>
    <w:p w14:paraId="37DD84E4" w14:textId="77777777" w:rsidR="009052BB" w:rsidRPr="009052BB" w:rsidRDefault="009052BB" w:rsidP="009052BB">
      <w:r w:rsidRPr="009052BB">
        <w:rPr>
          <w:rFonts w:hint="eastAsia"/>
        </w:rPr>
        <w:t>44.学前儿童能够自发地在环境里发现各种模式。（）</w:t>
      </w:r>
    </w:p>
    <w:p w14:paraId="483FED94" w14:textId="77777777" w:rsidR="009052BB" w:rsidRPr="009052BB" w:rsidRDefault="009052BB" w:rsidP="009052BB">
      <w:r w:rsidRPr="009052BB">
        <w:rPr>
          <w:rFonts w:hint="eastAsia"/>
        </w:rPr>
        <w:t>答案：√</w:t>
      </w:r>
    </w:p>
    <w:p w14:paraId="578A1CEF" w14:textId="77777777" w:rsidR="009052BB" w:rsidRPr="009052BB" w:rsidRDefault="009052BB" w:rsidP="009052BB">
      <w:r w:rsidRPr="009052BB">
        <w:rPr>
          <w:rFonts w:hint="eastAsia"/>
        </w:rPr>
        <w:t>45.教师拼出了“圆形方形、圆形方形、圆形方形”的规律，然后让孩子们拼出一个跟老师一样规律的模式，有些孩子拼成的是“方形圆形、方形圆形、方形圆形”，这些孩子拼的规律对吗？（）</w:t>
      </w:r>
    </w:p>
    <w:p w14:paraId="6884D251" w14:textId="77777777" w:rsidR="009052BB" w:rsidRPr="009052BB" w:rsidRDefault="009052BB" w:rsidP="009052BB">
      <w:r w:rsidRPr="009052BB">
        <w:rPr>
          <w:rFonts w:hint="eastAsia"/>
        </w:rPr>
        <w:t>答案：√</w:t>
      </w:r>
    </w:p>
    <w:p w14:paraId="4A8550EE" w14:textId="77777777" w:rsidR="009052BB" w:rsidRPr="009052BB" w:rsidRDefault="009052BB" w:rsidP="009052BB">
      <w:r w:rsidRPr="009052BB">
        <w:rPr>
          <w:rFonts w:hint="eastAsia"/>
        </w:rPr>
        <w:t>46.学前儿童往往更容易认知重复模式。（）</w:t>
      </w:r>
    </w:p>
    <w:p w14:paraId="777E9CB0" w14:textId="77777777" w:rsidR="009052BB" w:rsidRPr="009052BB" w:rsidRDefault="009052BB" w:rsidP="009052BB">
      <w:r w:rsidRPr="009052BB">
        <w:rPr>
          <w:rFonts w:hint="eastAsia"/>
        </w:rPr>
        <w:t>答案：√</w:t>
      </w:r>
    </w:p>
    <w:p w14:paraId="4F4E1129" w14:textId="77777777" w:rsidR="009052BB" w:rsidRPr="009052BB" w:rsidRDefault="009052BB" w:rsidP="009052BB">
      <w:r w:rsidRPr="009052BB">
        <w:rPr>
          <w:rFonts w:hint="eastAsia"/>
        </w:rPr>
        <w:t>47.模式识别与模式复制是小班学前儿童模式学习的基本内容。（）</w:t>
      </w:r>
    </w:p>
    <w:p w14:paraId="00F52A3D" w14:textId="77777777" w:rsidR="009052BB" w:rsidRPr="009052BB" w:rsidRDefault="009052BB" w:rsidP="009052BB">
      <w:r w:rsidRPr="009052BB">
        <w:rPr>
          <w:rFonts w:hint="eastAsia"/>
        </w:rPr>
        <w:t>答案：√</w:t>
      </w:r>
    </w:p>
    <w:p w14:paraId="58621F8E" w14:textId="77777777" w:rsidR="009052BB" w:rsidRPr="009052BB" w:rsidRDefault="009052BB" w:rsidP="009052BB">
      <w:r w:rsidRPr="009052BB">
        <w:rPr>
          <w:rFonts w:hint="eastAsia"/>
        </w:rPr>
        <w:t>48.到了大班，学前儿童开始接触递增或递减的模式，并且开始了模式比较和转换及模式描述的学习。（）</w:t>
      </w:r>
    </w:p>
    <w:p w14:paraId="476169AC" w14:textId="77777777" w:rsidR="009052BB" w:rsidRPr="009052BB" w:rsidRDefault="009052BB" w:rsidP="009052BB">
      <w:r w:rsidRPr="009052BB">
        <w:rPr>
          <w:rFonts w:hint="eastAsia"/>
        </w:rPr>
        <w:t>答案：√</w:t>
      </w:r>
    </w:p>
    <w:p w14:paraId="7F1FBDAD" w14:textId="77777777" w:rsidR="009052BB" w:rsidRPr="009052BB" w:rsidRDefault="009052BB" w:rsidP="009052BB">
      <w:r w:rsidRPr="009052BB">
        <w:rPr>
          <w:rFonts w:hint="eastAsia"/>
        </w:rPr>
        <w:t>49.学期儿童数学教育活动中，涉及模式的活动大多是材料操作。（）</w:t>
      </w:r>
    </w:p>
    <w:p w14:paraId="7FBCA003" w14:textId="77777777" w:rsidR="009052BB" w:rsidRPr="009052BB" w:rsidRDefault="009052BB" w:rsidP="009052BB">
      <w:r w:rsidRPr="009052BB">
        <w:rPr>
          <w:rFonts w:hint="eastAsia"/>
        </w:rPr>
        <w:t>答案：√</w:t>
      </w:r>
    </w:p>
    <w:p w14:paraId="02539133" w14:textId="77777777" w:rsidR="009052BB" w:rsidRPr="009052BB" w:rsidRDefault="009052BB" w:rsidP="009052BB">
      <w:r w:rsidRPr="009052BB">
        <w:rPr>
          <w:rFonts w:hint="eastAsia"/>
        </w:rPr>
        <w:lastRenderedPageBreak/>
        <w:t>50.学前儿童数数能力水平的高低代表了学前儿童数概念的发展水平。（）</w:t>
      </w:r>
    </w:p>
    <w:p w14:paraId="5AF5F99D" w14:textId="77777777" w:rsidR="009052BB" w:rsidRPr="009052BB" w:rsidRDefault="009052BB" w:rsidP="009052BB">
      <w:r w:rsidRPr="009052BB">
        <w:rPr>
          <w:rFonts w:hint="eastAsia"/>
        </w:rPr>
        <w:t>答案：×</w:t>
      </w:r>
    </w:p>
    <w:p w14:paraId="2975DCB2" w14:textId="77777777" w:rsidR="009052BB" w:rsidRPr="009052BB" w:rsidRDefault="009052BB" w:rsidP="009052BB">
      <w:r w:rsidRPr="009052BB">
        <w:rPr>
          <w:rFonts w:hint="eastAsia"/>
        </w:rPr>
        <w:t>51.按一定数字拿出同样多的物体，这是按数取物。（）</w:t>
      </w:r>
    </w:p>
    <w:p w14:paraId="29A06F48" w14:textId="77777777" w:rsidR="009052BB" w:rsidRPr="009052BB" w:rsidRDefault="009052BB" w:rsidP="009052BB">
      <w:r w:rsidRPr="009052BB">
        <w:rPr>
          <w:rFonts w:hint="eastAsia"/>
        </w:rPr>
        <w:t>答案：√</w:t>
      </w:r>
    </w:p>
    <w:p w14:paraId="0AD9F61A" w14:textId="77777777" w:rsidR="009052BB" w:rsidRPr="009052BB" w:rsidRDefault="009052BB" w:rsidP="009052BB">
      <w:r w:rsidRPr="009052BB">
        <w:rPr>
          <w:rFonts w:hint="eastAsia"/>
        </w:rPr>
        <w:t>52.学前儿童认知物体数目只限于小数量的范围。（）</w:t>
      </w:r>
    </w:p>
    <w:p w14:paraId="66C2E7DC" w14:textId="77777777" w:rsidR="009052BB" w:rsidRPr="009052BB" w:rsidRDefault="009052BB" w:rsidP="009052BB">
      <w:r w:rsidRPr="009052BB">
        <w:rPr>
          <w:rFonts w:hint="eastAsia"/>
        </w:rPr>
        <w:t>答案：√</w:t>
      </w:r>
    </w:p>
    <w:p w14:paraId="5E45C766" w14:textId="77777777" w:rsidR="009052BB" w:rsidRPr="009052BB" w:rsidRDefault="009052BB" w:rsidP="009052BB">
      <w:r w:rsidRPr="009052BB">
        <w:rPr>
          <w:rFonts w:hint="eastAsia"/>
        </w:rPr>
        <w:t>53. 一般情况下，学前儿童会从左往右数物体，这也许与教师的教育行为有关。</w:t>
      </w:r>
    </w:p>
    <w:p w14:paraId="35FF8426" w14:textId="77777777" w:rsidR="009052BB" w:rsidRPr="009052BB" w:rsidRDefault="009052BB" w:rsidP="009052BB">
      <w:r w:rsidRPr="009052BB">
        <w:rPr>
          <w:rFonts w:hint="eastAsia"/>
        </w:rPr>
        <w:t>（）</w:t>
      </w:r>
    </w:p>
    <w:p w14:paraId="267D7575" w14:textId="77777777" w:rsidR="009052BB" w:rsidRPr="009052BB" w:rsidRDefault="009052BB" w:rsidP="009052BB">
      <w:r w:rsidRPr="009052BB">
        <w:rPr>
          <w:rFonts w:hint="eastAsia"/>
        </w:rPr>
        <w:t>答案：√</w:t>
      </w:r>
    </w:p>
    <w:p w14:paraId="360FC034" w14:textId="77777777" w:rsidR="009052BB" w:rsidRPr="009052BB" w:rsidRDefault="009052BB" w:rsidP="009052BB">
      <w:r w:rsidRPr="009052BB">
        <w:rPr>
          <w:rFonts w:hint="eastAsia"/>
        </w:rPr>
        <w:t>54.学前儿童基数概念获得的前提是手口一致地点数。（）</w:t>
      </w:r>
    </w:p>
    <w:p w14:paraId="154D554C" w14:textId="77777777" w:rsidR="009052BB" w:rsidRPr="009052BB" w:rsidRDefault="009052BB" w:rsidP="009052BB">
      <w:r w:rsidRPr="009052BB">
        <w:rPr>
          <w:rFonts w:hint="eastAsia"/>
        </w:rPr>
        <w:t>答案：√</w:t>
      </w:r>
    </w:p>
    <w:p w14:paraId="52CE063F" w14:textId="77777777" w:rsidR="009052BB" w:rsidRPr="009052BB" w:rsidRDefault="009052BB" w:rsidP="009052BB">
      <w:r w:rsidRPr="009052BB">
        <w:rPr>
          <w:rFonts w:hint="eastAsia"/>
        </w:rPr>
        <w:t>55. 原始人类发明了“结绳记事”的方法表示数目的多少，这实际上是最原始的一一对应观念。（）</w:t>
      </w:r>
    </w:p>
    <w:p w14:paraId="44D27D39" w14:textId="77777777" w:rsidR="009052BB" w:rsidRPr="009052BB" w:rsidRDefault="009052BB" w:rsidP="009052BB">
      <w:r w:rsidRPr="009052BB">
        <w:rPr>
          <w:rFonts w:hint="eastAsia"/>
        </w:rPr>
        <w:t>答案：√</w:t>
      </w:r>
    </w:p>
    <w:p w14:paraId="5A1AC17B" w14:textId="77777777" w:rsidR="009052BB" w:rsidRPr="009052BB" w:rsidRDefault="009052BB" w:rsidP="009052BB">
      <w:r w:rsidRPr="009052BB">
        <w:rPr>
          <w:rFonts w:hint="eastAsia"/>
        </w:rPr>
        <w:t>56.大的彩色图案并不能提高学前儿童运用数数和匹配方法的准确率。（）</w:t>
      </w:r>
    </w:p>
    <w:p w14:paraId="4F7D7A5A" w14:textId="77777777" w:rsidR="009052BB" w:rsidRPr="009052BB" w:rsidRDefault="009052BB" w:rsidP="009052BB">
      <w:r w:rsidRPr="009052BB">
        <w:rPr>
          <w:rFonts w:hint="eastAsia"/>
        </w:rPr>
        <w:t>答案：×</w:t>
      </w:r>
    </w:p>
    <w:p w14:paraId="1BCBB367" w14:textId="77777777" w:rsidR="009052BB" w:rsidRPr="009052BB" w:rsidRDefault="009052BB" w:rsidP="009052BB">
      <w:r w:rsidRPr="009052BB">
        <w:rPr>
          <w:rFonts w:hint="eastAsia"/>
        </w:rPr>
        <w:t>57.相比较于相互垂直的排列方式，两排物体采用平行的方式排列，可以促进学前儿童用数数的方法比较集合的大小。（）</w:t>
      </w:r>
    </w:p>
    <w:p w14:paraId="70AE2EB0" w14:textId="77777777" w:rsidR="009052BB" w:rsidRPr="009052BB" w:rsidRDefault="009052BB" w:rsidP="009052BB">
      <w:r w:rsidRPr="009052BB">
        <w:rPr>
          <w:rFonts w:hint="eastAsia"/>
        </w:rPr>
        <w:t>答案：√</w:t>
      </w:r>
    </w:p>
    <w:p w14:paraId="6541FF96" w14:textId="77777777" w:rsidR="009052BB" w:rsidRPr="009052BB" w:rsidRDefault="009052BB" w:rsidP="009052BB">
      <w:r w:rsidRPr="009052BB">
        <w:rPr>
          <w:rFonts w:hint="eastAsia"/>
        </w:rPr>
        <w:t>58.学习按群计数，如 2 个 2 个地数或 5 个 5 个地数，这一要求针对的是大班儿童。（）</w:t>
      </w:r>
    </w:p>
    <w:p w14:paraId="2FF6FBD4" w14:textId="77777777" w:rsidR="009052BB" w:rsidRPr="009052BB" w:rsidRDefault="009052BB" w:rsidP="009052BB">
      <w:r w:rsidRPr="009052BB">
        <w:rPr>
          <w:rFonts w:hint="eastAsia"/>
        </w:rPr>
        <w:t>答案：√</w:t>
      </w:r>
    </w:p>
    <w:p w14:paraId="3127C1CB" w14:textId="77777777" w:rsidR="009052BB" w:rsidRPr="009052BB" w:rsidRDefault="009052BB" w:rsidP="009052BB">
      <w:r w:rsidRPr="009052BB">
        <w:rPr>
          <w:rFonts w:hint="eastAsia"/>
        </w:rPr>
        <w:t>59.学前儿童对加减的运算概念的理解始于物体的非持续量（单个物体）的增加和减少，然后发展到到物体的持续量（如水、沙等）的增加和减少。（）</w:t>
      </w:r>
    </w:p>
    <w:p w14:paraId="5D42510D" w14:textId="77777777" w:rsidR="009052BB" w:rsidRPr="009052BB" w:rsidRDefault="009052BB" w:rsidP="009052BB">
      <w:r w:rsidRPr="009052BB">
        <w:rPr>
          <w:rFonts w:hint="eastAsia"/>
        </w:rPr>
        <w:t>答案：√</w:t>
      </w:r>
    </w:p>
    <w:p w14:paraId="542C446D" w14:textId="77777777" w:rsidR="009052BB" w:rsidRPr="009052BB" w:rsidRDefault="009052BB" w:rsidP="009052BB">
      <w:r w:rsidRPr="009052BB">
        <w:rPr>
          <w:rFonts w:hint="eastAsia"/>
        </w:rPr>
        <w:t>60.学前儿童理解口述应用题比算式题容易。（）</w:t>
      </w:r>
    </w:p>
    <w:p w14:paraId="4149E83B" w14:textId="77777777" w:rsidR="009052BB" w:rsidRPr="009052BB" w:rsidRDefault="009052BB" w:rsidP="009052BB">
      <w:r w:rsidRPr="009052BB">
        <w:rPr>
          <w:rFonts w:hint="eastAsia"/>
        </w:rPr>
        <w:t>答案：×</w:t>
      </w:r>
    </w:p>
    <w:p w14:paraId="4B5F0915" w14:textId="77777777" w:rsidR="009052BB" w:rsidRPr="009052BB" w:rsidRDefault="009052BB" w:rsidP="009052BB">
      <w:r w:rsidRPr="009052BB">
        <w:rPr>
          <w:rFonts w:hint="eastAsia"/>
        </w:rPr>
        <w:t>61.学前儿童学习加减运算，重要的不是学习运算方法，而是让儿童在每日生活中或者有意义的情境中体验加减法的含义。（）</w:t>
      </w:r>
    </w:p>
    <w:p w14:paraId="17EC48D1" w14:textId="77777777" w:rsidR="009052BB" w:rsidRPr="009052BB" w:rsidRDefault="009052BB" w:rsidP="009052BB">
      <w:r w:rsidRPr="009052BB">
        <w:rPr>
          <w:rFonts w:hint="eastAsia"/>
        </w:rPr>
        <w:t>答案：√</w:t>
      </w:r>
    </w:p>
    <w:p w14:paraId="5EB239C3" w14:textId="77777777" w:rsidR="009052BB" w:rsidRPr="009052BB" w:rsidRDefault="009052BB" w:rsidP="009052BB">
      <w:r w:rsidRPr="009052BB">
        <w:rPr>
          <w:rFonts w:hint="eastAsia"/>
        </w:rPr>
        <w:t>62.理解基数的含义是进行数数及数运算的首要基础。（）</w:t>
      </w:r>
    </w:p>
    <w:p w14:paraId="765EE4C0" w14:textId="77777777" w:rsidR="009052BB" w:rsidRPr="009052BB" w:rsidRDefault="009052BB" w:rsidP="009052BB">
      <w:r w:rsidRPr="009052BB">
        <w:rPr>
          <w:rFonts w:hint="eastAsia"/>
        </w:rPr>
        <w:t>答案：√</w:t>
      </w:r>
    </w:p>
    <w:p w14:paraId="317A7DB5" w14:textId="77777777" w:rsidR="009052BB" w:rsidRPr="009052BB" w:rsidRDefault="009052BB" w:rsidP="009052BB">
      <w:r w:rsidRPr="009052BB">
        <w:rPr>
          <w:rFonts w:hint="eastAsia"/>
        </w:rPr>
        <w:t>63.对于学前阶段的儿童来说，必须要学会用阿拉伯数字符号系统来记录。（）</w:t>
      </w:r>
    </w:p>
    <w:p w14:paraId="43354838" w14:textId="77777777" w:rsidR="009052BB" w:rsidRPr="009052BB" w:rsidRDefault="009052BB" w:rsidP="009052BB">
      <w:r w:rsidRPr="009052BB">
        <w:rPr>
          <w:rFonts w:hint="eastAsia"/>
        </w:rPr>
        <w:t>答案：×</w:t>
      </w:r>
    </w:p>
    <w:p w14:paraId="6E206069" w14:textId="77777777" w:rsidR="009052BB" w:rsidRPr="009052BB" w:rsidRDefault="009052BB" w:rsidP="009052BB">
      <w:r w:rsidRPr="009052BB">
        <w:rPr>
          <w:rFonts w:hint="eastAsia"/>
        </w:rPr>
        <w:t>64.坐电梯按数字可以很好帮助学前儿童练习顺数和倒数。（）</w:t>
      </w:r>
    </w:p>
    <w:p w14:paraId="6B1F94B4" w14:textId="77777777" w:rsidR="009052BB" w:rsidRPr="009052BB" w:rsidRDefault="009052BB" w:rsidP="009052BB">
      <w:r w:rsidRPr="009052BB">
        <w:rPr>
          <w:rFonts w:hint="eastAsia"/>
        </w:rPr>
        <w:t>答案：√</w:t>
      </w:r>
    </w:p>
    <w:p w14:paraId="3598A145" w14:textId="77777777" w:rsidR="009052BB" w:rsidRPr="009052BB" w:rsidRDefault="009052BB" w:rsidP="009052BB">
      <w:r w:rsidRPr="009052BB">
        <w:rPr>
          <w:rFonts w:hint="eastAsia"/>
        </w:rPr>
        <w:t>65. 2 岁多的儿童还不会用数词来数数，但是他们已有了目测能力。（）</w:t>
      </w:r>
    </w:p>
    <w:p w14:paraId="3B6FB2DA" w14:textId="77777777" w:rsidR="009052BB" w:rsidRPr="009052BB" w:rsidRDefault="009052BB" w:rsidP="009052BB">
      <w:r w:rsidRPr="009052BB">
        <w:rPr>
          <w:rFonts w:hint="eastAsia"/>
        </w:rPr>
        <w:t>答案：√</w:t>
      </w:r>
    </w:p>
    <w:p w14:paraId="472D266B" w14:textId="77777777" w:rsidR="009052BB" w:rsidRPr="009052BB" w:rsidRDefault="009052BB" w:rsidP="009052BB">
      <w:r w:rsidRPr="009052BB">
        <w:rPr>
          <w:rFonts w:hint="eastAsia"/>
        </w:rPr>
        <w:t>66.学前儿童学会唱数意味着学会了计数。（）</w:t>
      </w:r>
    </w:p>
    <w:p w14:paraId="2A27ACD1" w14:textId="77777777" w:rsidR="009052BB" w:rsidRPr="009052BB" w:rsidRDefault="009052BB" w:rsidP="009052BB">
      <w:r w:rsidRPr="009052BB">
        <w:rPr>
          <w:rFonts w:hint="eastAsia"/>
        </w:rPr>
        <w:t>答案：×</w:t>
      </w:r>
    </w:p>
    <w:p w14:paraId="4F1D8E83" w14:textId="77777777" w:rsidR="009052BB" w:rsidRPr="009052BB" w:rsidRDefault="009052BB" w:rsidP="009052BB">
      <w:r w:rsidRPr="009052BB">
        <w:rPr>
          <w:rFonts w:hint="eastAsia"/>
        </w:rPr>
        <w:t>67.学前儿童学会计数的标志为，会按数取物，并能说出总数。（）</w:t>
      </w:r>
    </w:p>
    <w:p w14:paraId="3BF12775" w14:textId="77777777" w:rsidR="009052BB" w:rsidRPr="009052BB" w:rsidRDefault="009052BB" w:rsidP="009052BB">
      <w:r w:rsidRPr="009052BB">
        <w:rPr>
          <w:rFonts w:hint="eastAsia"/>
        </w:rPr>
        <w:t>答案：√</w:t>
      </w:r>
    </w:p>
    <w:p w14:paraId="2D83949D" w14:textId="77777777" w:rsidR="009052BB" w:rsidRPr="009052BB" w:rsidRDefault="009052BB" w:rsidP="009052BB">
      <w:r w:rsidRPr="009052BB">
        <w:rPr>
          <w:rFonts w:hint="eastAsia"/>
        </w:rPr>
        <w:t>68.学前儿童认识几何图形时，先认识立体图形，后认识平面图形。（）</w:t>
      </w:r>
    </w:p>
    <w:p w14:paraId="2BE90E19" w14:textId="77777777" w:rsidR="009052BB" w:rsidRPr="009052BB" w:rsidRDefault="009052BB" w:rsidP="009052BB">
      <w:r w:rsidRPr="009052BB">
        <w:rPr>
          <w:rFonts w:hint="eastAsia"/>
        </w:rPr>
        <w:t>答案：×</w:t>
      </w:r>
    </w:p>
    <w:p w14:paraId="26CE9E5D" w14:textId="77777777" w:rsidR="009052BB" w:rsidRPr="009052BB" w:rsidRDefault="009052BB" w:rsidP="009052BB">
      <w:r w:rsidRPr="009052BB">
        <w:rPr>
          <w:rFonts w:hint="eastAsia"/>
        </w:rPr>
        <w:t>69.学前儿童常把平面图形和立体几何相混淆，分辨不清。（）</w:t>
      </w:r>
    </w:p>
    <w:p w14:paraId="5F9E21FC" w14:textId="77777777" w:rsidR="009052BB" w:rsidRPr="009052BB" w:rsidRDefault="009052BB" w:rsidP="009052BB">
      <w:r w:rsidRPr="009052BB">
        <w:rPr>
          <w:rFonts w:hint="eastAsia"/>
        </w:rPr>
        <w:lastRenderedPageBreak/>
        <w:t>答案：√</w:t>
      </w:r>
    </w:p>
    <w:p w14:paraId="508AB655" w14:textId="77777777" w:rsidR="009052BB" w:rsidRPr="009052BB" w:rsidRDefault="009052BB" w:rsidP="009052BB">
      <w:r w:rsidRPr="009052BB">
        <w:rPr>
          <w:rFonts w:hint="eastAsia"/>
        </w:rPr>
        <w:t>70.一般来说，小班的孩子还不能形成图形守恒，即同一个三角形，倒过来有可能不知道这还是那个三角形。（）</w:t>
      </w:r>
    </w:p>
    <w:p w14:paraId="7481C965" w14:textId="77777777" w:rsidR="009052BB" w:rsidRPr="009052BB" w:rsidRDefault="009052BB" w:rsidP="009052BB">
      <w:r w:rsidRPr="009052BB">
        <w:rPr>
          <w:rFonts w:hint="eastAsia"/>
        </w:rPr>
        <w:t>答案：√</w:t>
      </w:r>
    </w:p>
    <w:p w14:paraId="321824D3" w14:textId="77777777" w:rsidR="009052BB" w:rsidRPr="009052BB" w:rsidRDefault="009052BB" w:rsidP="009052BB">
      <w:r w:rsidRPr="009052BB">
        <w:rPr>
          <w:rFonts w:hint="eastAsia"/>
        </w:rPr>
        <w:t>71.对于小班的儿童来说，就应该熟知并掌握图形的属性特征，比如三角形有三个角和三条边，正方形四条边相等并有 4 个直角。（）</w:t>
      </w:r>
    </w:p>
    <w:p w14:paraId="63497350" w14:textId="77777777" w:rsidR="009052BB" w:rsidRPr="009052BB" w:rsidRDefault="009052BB" w:rsidP="009052BB">
      <w:r w:rsidRPr="009052BB">
        <w:rPr>
          <w:rFonts w:hint="eastAsia"/>
        </w:rPr>
        <w:t>答案：×</w:t>
      </w:r>
    </w:p>
    <w:p w14:paraId="13D9BAE7" w14:textId="77777777" w:rsidR="009052BB" w:rsidRPr="009052BB" w:rsidRDefault="009052BB" w:rsidP="009052BB">
      <w:r w:rsidRPr="009052BB">
        <w:rPr>
          <w:rFonts w:hint="eastAsia"/>
        </w:rPr>
        <w:t>72.一般来说，大班的儿童在图形组合任务中，已经能关注到边角关系了。（）</w:t>
      </w:r>
    </w:p>
    <w:p w14:paraId="22E3E68B" w14:textId="77777777" w:rsidR="009052BB" w:rsidRPr="009052BB" w:rsidRDefault="009052BB" w:rsidP="009052BB">
      <w:r w:rsidRPr="009052BB">
        <w:rPr>
          <w:rFonts w:hint="eastAsia"/>
        </w:rPr>
        <w:t>答案：√</w:t>
      </w:r>
    </w:p>
    <w:p w14:paraId="1C1025EF" w14:textId="77777777" w:rsidR="009052BB" w:rsidRPr="009052BB" w:rsidRDefault="009052BB" w:rsidP="009052BB">
      <w:r w:rsidRPr="009052BB">
        <w:rPr>
          <w:rFonts w:hint="eastAsia"/>
        </w:rPr>
        <w:t>73.学前儿童认识几何图形的过程是形状知觉的发展过程。（）</w:t>
      </w:r>
    </w:p>
    <w:p w14:paraId="328C0795" w14:textId="77777777" w:rsidR="009052BB" w:rsidRPr="009052BB" w:rsidRDefault="009052BB" w:rsidP="009052BB">
      <w:r w:rsidRPr="009052BB">
        <w:rPr>
          <w:rFonts w:hint="eastAsia"/>
        </w:rPr>
        <w:t>答案：√</w:t>
      </w:r>
    </w:p>
    <w:p w14:paraId="410BBD17" w14:textId="77777777" w:rsidR="009052BB" w:rsidRPr="009052BB" w:rsidRDefault="009052BB" w:rsidP="009052BB">
      <w:r w:rsidRPr="009052BB">
        <w:rPr>
          <w:rFonts w:hint="eastAsia"/>
        </w:rPr>
        <w:t>74.重叠比较法，指将需要认识的新几何图形与已经认识过的近似图形相重叠，找出相同点和不同点，从而达到掌握新几何图形的目的。（）</w:t>
      </w:r>
    </w:p>
    <w:p w14:paraId="7A61ECA6" w14:textId="77777777" w:rsidR="009052BB" w:rsidRPr="009052BB" w:rsidRDefault="009052BB" w:rsidP="009052BB">
      <w:r w:rsidRPr="009052BB">
        <w:rPr>
          <w:rFonts w:hint="eastAsia"/>
        </w:rPr>
        <w:t>答案：√</w:t>
      </w:r>
    </w:p>
    <w:p w14:paraId="19C09F95" w14:textId="77777777" w:rsidR="009052BB" w:rsidRPr="009052BB" w:rsidRDefault="009052BB" w:rsidP="009052BB">
      <w:r w:rsidRPr="009052BB">
        <w:rPr>
          <w:rFonts w:hint="eastAsia"/>
        </w:rPr>
        <w:t>75.重叠比较法一般适用于中班学前儿童。（）</w:t>
      </w:r>
    </w:p>
    <w:p w14:paraId="0DB6D399" w14:textId="77777777" w:rsidR="009052BB" w:rsidRPr="009052BB" w:rsidRDefault="009052BB" w:rsidP="009052BB">
      <w:r w:rsidRPr="009052BB">
        <w:rPr>
          <w:rFonts w:hint="eastAsia"/>
        </w:rPr>
        <w:t>答案：√</w:t>
      </w:r>
    </w:p>
    <w:p w14:paraId="39E05E76" w14:textId="77777777" w:rsidR="009052BB" w:rsidRPr="009052BB" w:rsidRDefault="009052BB" w:rsidP="009052BB">
      <w:r w:rsidRPr="009052BB">
        <w:rPr>
          <w:rFonts w:hint="eastAsia"/>
        </w:rPr>
        <w:t>76.翻转是二维空间的移动，旋转是三维空间的移动。对学前儿童来说，旋转的难度要高于翻转。（）</w:t>
      </w:r>
    </w:p>
    <w:p w14:paraId="6F94B273" w14:textId="77777777" w:rsidR="009052BB" w:rsidRPr="009052BB" w:rsidRDefault="009052BB" w:rsidP="009052BB">
      <w:r w:rsidRPr="009052BB">
        <w:rPr>
          <w:rFonts w:hint="eastAsia"/>
        </w:rPr>
        <w:t>答案：×</w:t>
      </w:r>
    </w:p>
    <w:p w14:paraId="368EE0F6" w14:textId="77777777" w:rsidR="009052BB" w:rsidRPr="009052BB" w:rsidRDefault="009052BB" w:rsidP="009052BB">
      <w:r w:rsidRPr="009052BB">
        <w:rPr>
          <w:rFonts w:hint="eastAsia"/>
        </w:rPr>
        <w:t>77.把一个整体分成四个部分就叫四等分。（）</w:t>
      </w:r>
    </w:p>
    <w:p w14:paraId="22590886" w14:textId="77777777" w:rsidR="009052BB" w:rsidRPr="009052BB" w:rsidRDefault="009052BB" w:rsidP="009052BB">
      <w:r w:rsidRPr="009052BB">
        <w:rPr>
          <w:rFonts w:hint="eastAsia"/>
        </w:rPr>
        <w:t>答案：×</w:t>
      </w:r>
    </w:p>
    <w:p w14:paraId="4CA8B746" w14:textId="77777777" w:rsidR="009052BB" w:rsidRPr="009052BB" w:rsidRDefault="009052BB" w:rsidP="009052BB">
      <w:r w:rsidRPr="009052BB">
        <w:rPr>
          <w:rFonts w:hint="eastAsia"/>
        </w:rPr>
        <w:t>78.玩积木对儿童的图形组合能力具有促进作用。（）</w:t>
      </w:r>
    </w:p>
    <w:p w14:paraId="7F8BD3EA" w14:textId="77777777" w:rsidR="009052BB" w:rsidRPr="009052BB" w:rsidRDefault="009052BB" w:rsidP="009052BB">
      <w:r w:rsidRPr="009052BB">
        <w:rPr>
          <w:rFonts w:hint="eastAsia"/>
        </w:rPr>
        <w:t>答案：√</w:t>
      </w:r>
    </w:p>
    <w:p w14:paraId="324DAFE5" w14:textId="77777777" w:rsidR="009052BB" w:rsidRPr="009052BB" w:rsidRDefault="009052BB" w:rsidP="009052BB">
      <w:r w:rsidRPr="009052BB">
        <w:rPr>
          <w:rFonts w:hint="eastAsia"/>
        </w:rPr>
        <w:t>79.没有中间分割线的图形组合任务比有清晰分割线的图形组合任务要难。（）</w:t>
      </w:r>
    </w:p>
    <w:p w14:paraId="6961AFA4" w14:textId="77777777" w:rsidR="009052BB" w:rsidRPr="009052BB" w:rsidRDefault="009052BB" w:rsidP="009052BB">
      <w:r w:rsidRPr="009052BB">
        <w:rPr>
          <w:rFonts w:hint="eastAsia"/>
        </w:rPr>
        <w:t>答案：√</w:t>
      </w:r>
    </w:p>
    <w:p w14:paraId="639C2368" w14:textId="77777777" w:rsidR="009052BB" w:rsidRPr="009052BB" w:rsidRDefault="009052BB" w:rsidP="009052BB">
      <w:r w:rsidRPr="009052BB">
        <w:rPr>
          <w:rFonts w:hint="eastAsia"/>
        </w:rPr>
        <w:t>80.任何客观物体在空间中均占有一定的位置，并且同周围的物体存在着空间上的相互位置关系，这就是物体的空间方位。（）</w:t>
      </w:r>
    </w:p>
    <w:p w14:paraId="78073E25" w14:textId="77777777" w:rsidR="009052BB" w:rsidRPr="009052BB" w:rsidRDefault="009052BB" w:rsidP="009052BB">
      <w:r w:rsidRPr="009052BB">
        <w:rPr>
          <w:rFonts w:hint="eastAsia"/>
        </w:rPr>
        <w:t>答案：√</w:t>
      </w:r>
    </w:p>
    <w:p w14:paraId="48E80AD3" w14:textId="77777777" w:rsidR="009052BB" w:rsidRPr="009052BB" w:rsidRDefault="009052BB" w:rsidP="009052BB">
      <w:r w:rsidRPr="009052BB">
        <w:rPr>
          <w:rFonts w:hint="eastAsia"/>
        </w:rPr>
        <w:t>81.空间方位的概念是狭义的空间概念，即对客观物体的相互位置关系的认识。（）</w:t>
      </w:r>
    </w:p>
    <w:p w14:paraId="08F42463" w14:textId="77777777" w:rsidR="009052BB" w:rsidRPr="009052BB" w:rsidRDefault="009052BB" w:rsidP="009052BB">
      <w:r w:rsidRPr="009052BB">
        <w:rPr>
          <w:rFonts w:hint="eastAsia"/>
        </w:rPr>
        <w:t>答案：√</w:t>
      </w:r>
    </w:p>
    <w:p w14:paraId="19249461" w14:textId="77777777" w:rsidR="009052BB" w:rsidRPr="009052BB" w:rsidRDefault="009052BB" w:rsidP="009052BB">
      <w:r w:rsidRPr="009052BB">
        <w:rPr>
          <w:rFonts w:hint="eastAsia"/>
        </w:rPr>
        <w:t>82.物体位置的辨别需要有一个基准点，基准点不同，空间位置就截然不同。（）</w:t>
      </w:r>
    </w:p>
    <w:p w14:paraId="2B5CF95F" w14:textId="77777777" w:rsidR="009052BB" w:rsidRPr="009052BB" w:rsidRDefault="009052BB" w:rsidP="009052BB">
      <w:r w:rsidRPr="009052BB">
        <w:rPr>
          <w:rFonts w:hint="eastAsia"/>
        </w:rPr>
        <w:t>答案：√</w:t>
      </w:r>
    </w:p>
    <w:p w14:paraId="28D78AD4" w14:textId="77777777" w:rsidR="009052BB" w:rsidRPr="009052BB" w:rsidRDefault="009052BB" w:rsidP="009052BB">
      <w:r w:rsidRPr="009052BB">
        <w:rPr>
          <w:rFonts w:hint="eastAsia"/>
        </w:rPr>
        <w:t>83.“这本书既可以说在桌子上，也可以说在铅笔盒旁边”，体现了空间方位的可变性。（）</w:t>
      </w:r>
    </w:p>
    <w:p w14:paraId="6FF5AE45" w14:textId="77777777" w:rsidR="009052BB" w:rsidRPr="009052BB" w:rsidRDefault="009052BB" w:rsidP="009052BB">
      <w:r w:rsidRPr="009052BB">
        <w:rPr>
          <w:rFonts w:hint="eastAsia"/>
        </w:rPr>
        <w:t>答案：√</w:t>
      </w:r>
    </w:p>
    <w:p w14:paraId="3F2B834E" w14:textId="77777777" w:rsidR="009052BB" w:rsidRPr="009052BB" w:rsidRDefault="009052BB" w:rsidP="009052BB">
      <w:r w:rsidRPr="009052BB">
        <w:rPr>
          <w:rFonts w:hint="eastAsia"/>
        </w:rPr>
        <w:t>84.学前儿童方位词的运用具体分为两个阶段，第一个阶段是纯描述物体本身的空间位置（没有参照物），第二个阶段是可以描述物体的相对位置（在谁的哪里）。（）</w:t>
      </w:r>
    </w:p>
    <w:p w14:paraId="03591318" w14:textId="77777777" w:rsidR="009052BB" w:rsidRPr="009052BB" w:rsidRDefault="009052BB" w:rsidP="009052BB">
      <w:r w:rsidRPr="009052BB">
        <w:rPr>
          <w:rFonts w:hint="eastAsia"/>
        </w:rPr>
        <w:t>答案：√</w:t>
      </w:r>
    </w:p>
    <w:p w14:paraId="0B3E2556" w14:textId="77777777" w:rsidR="009052BB" w:rsidRPr="009052BB" w:rsidRDefault="009052BB" w:rsidP="009052BB">
      <w:r w:rsidRPr="009052BB">
        <w:rPr>
          <w:rFonts w:hint="eastAsia"/>
        </w:rPr>
        <w:t>85.学前儿童后期开始对自己所处的空间环境形成心理表征，也能对其中的空间关系建立模型，尝试用符号这样的抽象方式再现物体的相对位置。（）</w:t>
      </w:r>
    </w:p>
    <w:p w14:paraId="6A2B0EC2" w14:textId="77777777" w:rsidR="009052BB" w:rsidRPr="009052BB" w:rsidRDefault="009052BB" w:rsidP="009052BB">
      <w:r w:rsidRPr="009052BB">
        <w:rPr>
          <w:rFonts w:hint="eastAsia"/>
        </w:rPr>
        <w:t>答案：√</w:t>
      </w:r>
    </w:p>
    <w:p w14:paraId="10E2235D" w14:textId="77777777" w:rsidR="009052BB" w:rsidRPr="009052BB" w:rsidRDefault="009052BB" w:rsidP="009052BB">
      <w:r w:rsidRPr="009052BB">
        <w:rPr>
          <w:rFonts w:hint="eastAsia"/>
        </w:rPr>
        <w:t>86.特定视角的观察影响我们对空间的体验和二维表征，学前儿童应该可以从不同的空间视角观察人、位置和物体。（）</w:t>
      </w:r>
    </w:p>
    <w:p w14:paraId="4E735610" w14:textId="77777777" w:rsidR="009052BB" w:rsidRPr="009052BB" w:rsidRDefault="009052BB" w:rsidP="009052BB">
      <w:r w:rsidRPr="009052BB">
        <w:rPr>
          <w:rFonts w:hint="eastAsia"/>
        </w:rPr>
        <w:t>答案：√</w:t>
      </w:r>
    </w:p>
    <w:p w14:paraId="39B99541" w14:textId="77777777" w:rsidR="009052BB" w:rsidRPr="009052BB" w:rsidRDefault="009052BB" w:rsidP="009052BB">
      <w:r w:rsidRPr="009052BB">
        <w:rPr>
          <w:rFonts w:hint="eastAsia"/>
        </w:rPr>
        <w:t>87.按学前儿童空间方位能力的发展要求，4-5 岁儿童要能用简单的方位词描述位置。（）</w:t>
      </w:r>
    </w:p>
    <w:p w14:paraId="1F9FB89B" w14:textId="77777777" w:rsidR="009052BB" w:rsidRPr="009052BB" w:rsidRDefault="009052BB" w:rsidP="009052BB">
      <w:r w:rsidRPr="009052BB">
        <w:rPr>
          <w:rFonts w:hint="eastAsia"/>
        </w:rPr>
        <w:lastRenderedPageBreak/>
        <w:t>答案：√</w:t>
      </w:r>
    </w:p>
    <w:p w14:paraId="4D79CB8E" w14:textId="77777777" w:rsidR="009052BB" w:rsidRPr="009052BB" w:rsidRDefault="009052BB" w:rsidP="009052BB">
      <w:r w:rsidRPr="009052BB">
        <w:rPr>
          <w:rFonts w:hint="eastAsia"/>
        </w:rPr>
        <w:t>88.积木对学习空间概念非常重要，学前儿童刚开始搭建积木时先只会垒高，后来学会平铺。（）</w:t>
      </w:r>
    </w:p>
    <w:p w14:paraId="5482D7BB" w14:textId="77777777" w:rsidR="009052BB" w:rsidRPr="009052BB" w:rsidRDefault="009052BB" w:rsidP="009052BB">
      <w:r w:rsidRPr="009052BB">
        <w:rPr>
          <w:rFonts w:hint="eastAsia"/>
        </w:rPr>
        <w:t>答案：×</w:t>
      </w:r>
    </w:p>
    <w:p w14:paraId="3A9B1646" w14:textId="77777777" w:rsidR="009052BB" w:rsidRPr="009052BB" w:rsidRDefault="009052BB" w:rsidP="009052BB">
      <w:r w:rsidRPr="009052BB">
        <w:rPr>
          <w:rFonts w:hint="eastAsia"/>
        </w:rPr>
        <w:t>89.绘本可以用来促进学前儿童空间方位的认知。（）</w:t>
      </w:r>
    </w:p>
    <w:p w14:paraId="6AB24023" w14:textId="77777777" w:rsidR="009052BB" w:rsidRPr="009052BB" w:rsidRDefault="009052BB" w:rsidP="009052BB">
      <w:r w:rsidRPr="009052BB">
        <w:rPr>
          <w:rFonts w:hint="eastAsia"/>
        </w:rPr>
        <w:t>答案：√</w:t>
      </w:r>
    </w:p>
    <w:p w14:paraId="53536E35" w14:textId="77777777" w:rsidR="009052BB" w:rsidRPr="009052BB" w:rsidRDefault="009052BB" w:rsidP="009052BB">
      <w:r w:rsidRPr="009052BB">
        <w:rPr>
          <w:rFonts w:hint="eastAsia"/>
        </w:rPr>
        <w:t>90.对于学前儿童来说，根本不可能画出空间方位图来。（）</w:t>
      </w:r>
    </w:p>
    <w:p w14:paraId="42B7CBE2" w14:textId="77777777" w:rsidR="009052BB" w:rsidRPr="009052BB" w:rsidRDefault="009052BB" w:rsidP="009052BB">
      <w:r w:rsidRPr="009052BB">
        <w:rPr>
          <w:rFonts w:hint="eastAsia"/>
        </w:rPr>
        <w:t>答案：×</w:t>
      </w:r>
    </w:p>
    <w:p w14:paraId="201574C5" w14:textId="77777777" w:rsidR="009052BB" w:rsidRPr="009052BB" w:rsidRDefault="009052BB" w:rsidP="009052BB">
      <w:r w:rsidRPr="009052BB">
        <w:rPr>
          <w:rFonts w:hint="eastAsia"/>
        </w:rPr>
        <w:t>91.高矮是指物体在同一水平线上从下到上距离的长度。（）</w:t>
      </w:r>
    </w:p>
    <w:p w14:paraId="722D70F8" w14:textId="77777777" w:rsidR="009052BB" w:rsidRPr="009052BB" w:rsidRDefault="009052BB" w:rsidP="009052BB">
      <w:r w:rsidRPr="009052BB">
        <w:rPr>
          <w:rFonts w:hint="eastAsia"/>
        </w:rPr>
        <w:t>答案：√</w:t>
      </w:r>
    </w:p>
    <w:p w14:paraId="5453DE44" w14:textId="77777777" w:rsidR="009052BB" w:rsidRPr="009052BB" w:rsidRDefault="009052BB" w:rsidP="009052BB">
      <w:r w:rsidRPr="009052BB">
        <w:rPr>
          <w:rFonts w:hint="eastAsia"/>
        </w:rPr>
        <w:t>92.“我没有姐姐大，我就更没有妈妈大了”，这表现出儿童已经具备了量的相对性。（）</w:t>
      </w:r>
    </w:p>
    <w:p w14:paraId="3082C06E" w14:textId="77777777" w:rsidR="009052BB" w:rsidRPr="009052BB" w:rsidRDefault="009052BB" w:rsidP="009052BB">
      <w:r w:rsidRPr="009052BB">
        <w:rPr>
          <w:rFonts w:hint="eastAsia"/>
        </w:rPr>
        <w:t>答案：√</w:t>
      </w:r>
    </w:p>
    <w:p w14:paraId="231CFAC1" w14:textId="77777777" w:rsidR="009052BB" w:rsidRPr="009052BB" w:rsidRDefault="009052BB" w:rsidP="009052BB">
      <w:r w:rsidRPr="009052BB">
        <w:rPr>
          <w:rFonts w:hint="eastAsia"/>
        </w:rPr>
        <w:t>93.“我跟妈妈比我矮，我跟妹妹比我高”，这表现出儿童已经具备了量的传递性。（）</w:t>
      </w:r>
    </w:p>
    <w:p w14:paraId="29CC79D5" w14:textId="77777777" w:rsidR="009052BB" w:rsidRPr="009052BB" w:rsidRDefault="009052BB" w:rsidP="009052BB">
      <w:r w:rsidRPr="009052BB">
        <w:rPr>
          <w:rFonts w:hint="eastAsia"/>
        </w:rPr>
        <w:t>答案：√</w:t>
      </w:r>
    </w:p>
    <w:p w14:paraId="246AB14E" w14:textId="77777777" w:rsidR="009052BB" w:rsidRPr="009052BB" w:rsidRDefault="009052BB" w:rsidP="009052BB">
      <w:r w:rsidRPr="009052BB">
        <w:rPr>
          <w:rFonts w:hint="eastAsia"/>
        </w:rPr>
        <w:t>94.一名学前儿童认为一堆报纸揉成的球比一个小铁球大，所以纸球比较重。这说明该名学前儿童还只是从视觉上判断，不具备量的守恒。（）</w:t>
      </w:r>
    </w:p>
    <w:p w14:paraId="2C20B768" w14:textId="77777777" w:rsidR="009052BB" w:rsidRPr="009052BB" w:rsidRDefault="009052BB" w:rsidP="009052BB">
      <w:r w:rsidRPr="009052BB">
        <w:rPr>
          <w:rFonts w:hint="eastAsia"/>
        </w:rPr>
        <w:t>答案：√</w:t>
      </w:r>
    </w:p>
    <w:p w14:paraId="7E28E1DA" w14:textId="77777777" w:rsidR="009052BB" w:rsidRPr="009052BB" w:rsidRDefault="009052BB" w:rsidP="009052BB">
      <w:r w:rsidRPr="009052BB">
        <w:rPr>
          <w:rFonts w:hint="eastAsia"/>
        </w:rPr>
        <w:t>95.测量就是把一个待测定的量与一个标准的同类量进行比较的过程。（）</w:t>
      </w:r>
    </w:p>
    <w:p w14:paraId="016D5692" w14:textId="77777777" w:rsidR="009052BB" w:rsidRPr="009052BB" w:rsidRDefault="009052BB" w:rsidP="009052BB">
      <w:r w:rsidRPr="009052BB">
        <w:rPr>
          <w:rFonts w:hint="eastAsia"/>
        </w:rPr>
        <w:t>答案：√</w:t>
      </w:r>
    </w:p>
    <w:p w14:paraId="5A9EC194" w14:textId="77777777" w:rsidR="009052BB" w:rsidRPr="009052BB" w:rsidRDefault="009052BB" w:rsidP="009052BB">
      <w:r w:rsidRPr="009052BB">
        <w:rPr>
          <w:rFonts w:hint="eastAsia"/>
        </w:rPr>
        <w:t>96.“测量的工具越大，测量出的单位数量越小”这样的核心经验太难了，不适合学前儿童学习。（）</w:t>
      </w:r>
    </w:p>
    <w:p w14:paraId="177540DB" w14:textId="77777777" w:rsidR="009052BB" w:rsidRPr="009052BB" w:rsidRDefault="009052BB" w:rsidP="009052BB">
      <w:r w:rsidRPr="009052BB">
        <w:rPr>
          <w:rFonts w:hint="eastAsia"/>
        </w:rPr>
        <w:t>答案：×</w:t>
      </w:r>
    </w:p>
    <w:p w14:paraId="0845DAB1" w14:textId="77777777" w:rsidR="009052BB" w:rsidRPr="009052BB" w:rsidRDefault="009052BB" w:rsidP="009052BB">
      <w:r w:rsidRPr="009052BB">
        <w:rPr>
          <w:rFonts w:hint="eastAsia"/>
        </w:rPr>
        <w:t>97.学前儿童早期没有萌发测量的意识，更多通过生活中的活动或者游戏来比较物体的量。（）</w:t>
      </w:r>
    </w:p>
    <w:p w14:paraId="7AE37690" w14:textId="77777777" w:rsidR="009052BB" w:rsidRPr="009052BB" w:rsidRDefault="009052BB" w:rsidP="009052BB">
      <w:r w:rsidRPr="009052BB">
        <w:rPr>
          <w:rFonts w:hint="eastAsia"/>
        </w:rPr>
        <w:t>答案：√</w:t>
      </w:r>
    </w:p>
    <w:p w14:paraId="03487059" w14:textId="77777777" w:rsidR="009052BB" w:rsidRPr="009052BB" w:rsidRDefault="009052BB" w:rsidP="009052BB">
      <w:r w:rsidRPr="009052BB">
        <w:rPr>
          <w:rFonts w:hint="eastAsia"/>
        </w:rPr>
        <w:t>98.到学前阶段末期，要求学前儿童必须要掌握标准测量（利用尺子、量杯等）。</w:t>
      </w:r>
    </w:p>
    <w:p w14:paraId="0D0AA787" w14:textId="77777777" w:rsidR="009052BB" w:rsidRPr="009052BB" w:rsidRDefault="009052BB" w:rsidP="009052BB">
      <w:r w:rsidRPr="009052BB">
        <w:rPr>
          <w:rFonts w:hint="eastAsia"/>
        </w:rPr>
        <w:t>（）</w:t>
      </w:r>
    </w:p>
    <w:p w14:paraId="6CC9AB6D" w14:textId="77777777" w:rsidR="009052BB" w:rsidRPr="009052BB" w:rsidRDefault="009052BB" w:rsidP="009052BB">
      <w:r w:rsidRPr="009052BB">
        <w:rPr>
          <w:rFonts w:hint="eastAsia"/>
        </w:rPr>
        <w:t>答案：×</w:t>
      </w:r>
    </w:p>
    <w:p w14:paraId="0FC26D14" w14:textId="77777777" w:rsidR="009052BB" w:rsidRPr="009052BB" w:rsidRDefault="009052BB" w:rsidP="009052BB">
      <w:r w:rsidRPr="009052BB">
        <w:rPr>
          <w:rFonts w:hint="eastAsia"/>
        </w:rPr>
        <w:t>99.学前儿童的测量概念经历了从有测量意识、测量的探索，对测量工具和测量单位的认识，到运用标准测量工具的意识的过程。（）</w:t>
      </w:r>
    </w:p>
    <w:p w14:paraId="30DF3F9B" w14:textId="77777777" w:rsidR="009052BB" w:rsidRPr="009052BB" w:rsidRDefault="009052BB" w:rsidP="009052BB">
      <w:r w:rsidRPr="009052BB">
        <w:rPr>
          <w:rFonts w:hint="eastAsia"/>
        </w:rPr>
        <w:t>答案：×</w:t>
      </w:r>
    </w:p>
    <w:p w14:paraId="7F97DEA4" w14:textId="77777777" w:rsidR="009052BB" w:rsidRPr="009052BB" w:rsidRDefault="009052BB" w:rsidP="009052BB">
      <w:r w:rsidRPr="009052BB">
        <w:rPr>
          <w:rFonts w:hint="eastAsia"/>
        </w:rPr>
        <w:t>100.比较是测量的基础。（）</w:t>
      </w:r>
    </w:p>
    <w:p w14:paraId="004548C5" w14:textId="77777777" w:rsidR="009052BB" w:rsidRPr="009052BB" w:rsidRDefault="009052BB" w:rsidP="009052BB">
      <w:r w:rsidRPr="009052BB">
        <w:rPr>
          <w:rFonts w:hint="eastAsia"/>
        </w:rPr>
        <w:t>答案：√</w:t>
      </w:r>
    </w:p>
    <w:p w14:paraId="7D056589" w14:textId="77777777" w:rsidR="009052BB" w:rsidRPr="009052BB" w:rsidRDefault="009052BB" w:rsidP="009052BB">
      <w:r w:rsidRPr="009052BB">
        <w:rPr>
          <w:rFonts w:hint="eastAsia"/>
        </w:rPr>
        <w:t>（四）案例分析题</w:t>
      </w:r>
    </w:p>
    <w:p w14:paraId="53152CE9" w14:textId="77777777" w:rsidR="009052BB" w:rsidRPr="009052BB" w:rsidRDefault="009052BB" w:rsidP="009052BB">
      <w:r w:rsidRPr="009052BB">
        <w:rPr>
          <w:rFonts w:hint="eastAsia"/>
        </w:rPr>
        <w:t>1.大班教师有意识地将一日活动中的许多数学问题，让学前儿童在教师的指导下自己处理。例如，午饭之前，组织学前儿童轮流分碗筷，教师在每个小组的桌子上放一摞碗、一把筷子，让学前儿童按照教师的要求分，并且边分边说：“每只碗上放一双筷子，一双筷子放在一只碗上。”等分完之后要说出总数。</w:t>
      </w:r>
    </w:p>
    <w:p w14:paraId="6E68BD56" w14:textId="77777777" w:rsidR="009052BB" w:rsidRPr="009052BB" w:rsidRDefault="009052BB" w:rsidP="009052BB">
      <w:r w:rsidRPr="009052BB">
        <w:rPr>
          <w:rFonts w:hint="eastAsia"/>
        </w:rPr>
        <w:t>你如何看待这位教师的做法？谈谈理由。</w:t>
      </w:r>
    </w:p>
    <w:p w14:paraId="43346C27" w14:textId="77777777" w:rsidR="009052BB" w:rsidRPr="009052BB" w:rsidRDefault="009052BB" w:rsidP="009052BB">
      <w:r w:rsidRPr="009052BB">
        <w:rPr>
          <w:rFonts w:hint="eastAsia"/>
        </w:rPr>
        <w:t>答：这位大班教师的做法非常值得肯定，她有效地将数学教育融入了一日生活之中，通过具体的生活场景，让学前儿童在实际操作中学习数学概念。午餐前分配碗筷的活动不仅锻炼了儿童的手眼协调能力和数学逻辑思维，还让他们在实践中理解了“一对一配对”和“总数”等数学概念。这种做法不仅增强了儿童的自我服务能力，还激发了他们对数学的兴趣，促进了数学概念的实际应用和理解。</w:t>
      </w:r>
    </w:p>
    <w:p w14:paraId="4D25DAD3" w14:textId="77777777" w:rsidR="009052BB" w:rsidRPr="009052BB" w:rsidRDefault="009052BB" w:rsidP="009052BB">
      <w:r w:rsidRPr="009052BB">
        <w:rPr>
          <w:rFonts w:hint="eastAsia"/>
        </w:rPr>
        <w:lastRenderedPageBreak/>
        <w:t>2.某小班教师设计了一个“我和小猫做游戏”的活动，通过为小猫发皮球、给小猫戴帽子、为小猫发红花等，学习用重叠比较法比较两种物体的多少。活动过程中，教师先让学前儿童用与小猫同样多的皮球发给小猫，再让学前儿童用与小猫数量不等的帽子、红花发给小猫。</w:t>
      </w:r>
    </w:p>
    <w:p w14:paraId="4048B582" w14:textId="77777777" w:rsidR="009052BB" w:rsidRPr="009052BB" w:rsidRDefault="009052BB" w:rsidP="009052BB">
      <w:r w:rsidRPr="009052BB">
        <w:rPr>
          <w:rFonts w:hint="eastAsia"/>
        </w:rPr>
        <w:t>你对这一活动有什么看法？为什么？</w:t>
      </w:r>
    </w:p>
    <w:p w14:paraId="4068026F" w14:textId="77777777" w:rsidR="009052BB" w:rsidRPr="009052BB" w:rsidRDefault="009052BB" w:rsidP="009052BB">
      <w:r w:rsidRPr="009052BB">
        <w:rPr>
          <w:rFonts w:hint="eastAsia"/>
        </w:rPr>
        <w:t>答：“我和小猫做游戏”的活动设计巧妙地将数学学习与儿童喜爱的游戏相结合，通过具体的实物操作（发放皮球、帽子、红花给小猫），让小班儿童在轻松愉快的氛围中学习使用重叠比较法比较物体的多少。这种方法符合小班儿童的年龄特点和认知水平，有助于培养他们的观察能力、比较能力和数学思维。通过直观的实物操作，儿童能够更好地理解“多”、“少”和“一样多”的概念，从而为后续更复杂的数学学习打下坚实的基础。</w:t>
      </w:r>
    </w:p>
    <w:p w14:paraId="71323DBA" w14:textId="77777777" w:rsidR="009052BB" w:rsidRPr="009052BB" w:rsidRDefault="009052BB" w:rsidP="009052BB">
      <w:r w:rsidRPr="009052BB">
        <w:rPr>
          <w:rFonts w:hint="eastAsia"/>
        </w:rPr>
        <w:t>3.李老师在教小班儿童学习分类时，设计了“图形宝宝找家”操作游戏，安排三个动物玩具——小熊玩具、袋鼠玩具和松鼠玩具，并事先准备好三种动物的若干卡片（图形宝宝），并分别给三个小动物安排了一个“家”，配合音乐说唱“我是好宝宝，能找到自己的家”，让学前儿童在愉悦的情境中把“图形宝宝”送到相应特征的小动物的“家”里去。通过一定的游戏规则要求，让孩子们从中学到初步的数学知识。</w:t>
      </w:r>
    </w:p>
    <w:p w14:paraId="2F770DDE" w14:textId="77777777" w:rsidR="009052BB" w:rsidRPr="009052BB" w:rsidRDefault="009052BB" w:rsidP="009052BB">
      <w:r w:rsidRPr="009052BB">
        <w:rPr>
          <w:rFonts w:hint="eastAsia"/>
        </w:rPr>
        <w:t>根据案例回答下列问题：</w:t>
      </w:r>
    </w:p>
    <w:p w14:paraId="055BDCE3" w14:textId="77777777" w:rsidR="009052BB" w:rsidRPr="009052BB" w:rsidRDefault="009052BB" w:rsidP="009052BB">
      <w:r w:rsidRPr="009052BB">
        <w:rPr>
          <w:rFonts w:hint="eastAsia"/>
        </w:rPr>
        <w:t>（1）李老师是如何设计小班教学的？</w:t>
      </w:r>
    </w:p>
    <w:p w14:paraId="30359EC6" w14:textId="77777777" w:rsidR="009052BB" w:rsidRPr="009052BB" w:rsidRDefault="009052BB" w:rsidP="009052BB">
      <w:r w:rsidRPr="009052BB">
        <w:rPr>
          <w:rFonts w:hint="eastAsia"/>
        </w:rPr>
        <w:t>（2）请评述李老师的教学设计效果。</w:t>
      </w:r>
    </w:p>
    <w:p w14:paraId="1418CF26" w14:textId="77777777" w:rsidR="009052BB" w:rsidRPr="009052BB" w:rsidRDefault="009052BB" w:rsidP="009052BB">
      <w:r w:rsidRPr="009052BB">
        <w:rPr>
          <w:rFonts w:hint="eastAsia"/>
        </w:rPr>
        <w:t>答：（1）李老师的设计充分考虑了小班儿童的认知特点和兴趣，通过“图形宝宝找家”的游戏，创造了一个充满乐趣和互动的学习环境。使用动物玩具和卡片作为教具，不仅吸引了儿童的注意力，还提供了丰富的感官刺激，使学习过程更加生动有趣。</w:t>
      </w:r>
    </w:p>
    <w:p w14:paraId="16CFA7A5" w14:textId="77777777" w:rsidR="009052BB" w:rsidRPr="009052BB" w:rsidRDefault="009052BB" w:rsidP="009052BB">
      <w:r w:rsidRPr="009052BB">
        <w:rPr>
          <w:rFonts w:hint="eastAsia"/>
        </w:rPr>
        <w:t>（2）李老师的教学设计效果显著。她巧妙地将分类这一抽象概念转化为具体的、可操作的游戏，帮助儿童在实践中理解分类的规则和方法。游戏化的学习方式激发了儿童的参与热情，提高了学习效率。同时，音乐和说唱的加入进一步增强了活动的吸引力，使儿童在愉快的氛围中获得了数学知识，促进了认知能力的发展。</w:t>
      </w:r>
    </w:p>
    <w:p w14:paraId="375F1951" w14:textId="77777777" w:rsidR="009052BB" w:rsidRPr="009052BB" w:rsidRDefault="009052BB" w:rsidP="009052BB">
      <w:r w:rsidRPr="009052BB">
        <w:rPr>
          <w:rFonts w:hint="eastAsia"/>
        </w:rPr>
        <w:t>4.某大班教师设计一个数学教育活动：在一堆玩具中，娃娃、皮球、小桶、小鸡各若干个，要求学前儿童首先把娃娃、皮球、小桶、小鸡分开，分门别类放好，再分四个小组分别统计各类玩具的个数，要求说出每样东西有几个。根据这个案例，请回答下列问题：</w:t>
      </w:r>
    </w:p>
    <w:p w14:paraId="565B10FD" w14:textId="77777777" w:rsidR="009052BB" w:rsidRPr="009052BB" w:rsidRDefault="009052BB" w:rsidP="009052BB">
      <w:r w:rsidRPr="009052BB">
        <w:rPr>
          <w:rFonts w:hint="eastAsia"/>
        </w:rPr>
        <w:t>（1）你对这案例有什么看法？</w:t>
      </w:r>
    </w:p>
    <w:p w14:paraId="7EA7AE92" w14:textId="77777777" w:rsidR="009052BB" w:rsidRPr="009052BB" w:rsidRDefault="009052BB" w:rsidP="009052BB">
      <w:r w:rsidRPr="009052BB">
        <w:rPr>
          <w:rFonts w:hint="eastAsia"/>
        </w:rPr>
        <w:t>（2）简述学前儿童集合与分类能力的教育策略。</w:t>
      </w:r>
    </w:p>
    <w:p w14:paraId="01E11021" w14:textId="77777777" w:rsidR="009052BB" w:rsidRPr="009052BB" w:rsidRDefault="009052BB" w:rsidP="009052BB">
      <w:r w:rsidRPr="009052BB">
        <w:rPr>
          <w:rFonts w:hint="eastAsia"/>
        </w:rPr>
        <w:t>答：（1）这个案例展示了一个有效的数学教育活动设计。通过让大班儿童在一堆玩具中进行分类和计数，教师成功地将数学学习与日常生活联系起来，让儿童在实际操作中学习分类和计数的基本技能。这种实践性学习不仅加深了儿童对数学概念的理解，还培养了他们的观察力、分类能力和逻辑思维。</w:t>
      </w:r>
    </w:p>
    <w:p w14:paraId="3234637B" w14:textId="77777777" w:rsidR="009052BB" w:rsidRPr="009052BB" w:rsidRDefault="009052BB" w:rsidP="009052BB">
      <w:r w:rsidRPr="009052BB">
        <w:rPr>
          <w:rFonts w:hint="eastAsia"/>
        </w:rPr>
        <w:t>（2）教育策略方面，该活动体现了以下几点：首先，通过实物操作，让儿童在亲身体验中学习，这是符合儿童认知发展规律的有效教学方法。其次，分组合作的形式促进了儿童之间的交流与协作，增强了团队精神。最后，通过计数活动，儿童学会了使用数学语言描述数量，这是数学教育的重要目标之一。</w:t>
      </w:r>
    </w:p>
    <w:p w14:paraId="1ED946F2" w14:textId="77777777" w:rsidR="009052BB" w:rsidRPr="009052BB" w:rsidRDefault="009052BB" w:rsidP="009052BB">
      <w:r w:rsidRPr="009052BB">
        <w:rPr>
          <w:rFonts w:hint="eastAsia"/>
        </w:rPr>
        <w:t>5.对中班儿童开展模式能力的教育时，教师让孩子们排成一排或一圈，告诉他们：“我们要玩一个模式游戏，看看你们能不能找出这些模式。”让第一个孩子站着，第二个坐着，第三个站着，然后问孩子们：“下一个人应该怎么做呢？”按照这种方式完成一排或一圈，让孩子们猜测每个孩子都应该做什么，直到每人都有机会轮到。设计其他“AB，AB……”游戏模式，如轮流抬起一只胳膊和一条腿，或者脸朝前、朝后，完成 2 到 3 次游戏之后，让孩子们自己设计游戏模式。</w:t>
      </w:r>
    </w:p>
    <w:p w14:paraId="1083738E" w14:textId="77777777" w:rsidR="009052BB" w:rsidRPr="009052BB" w:rsidRDefault="009052BB" w:rsidP="009052BB">
      <w:r w:rsidRPr="009052BB">
        <w:rPr>
          <w:rFonts w:hint="eastAsia"/>
        </w:rPr>
        <w:t>请结合学前儿童模式能力的发展对以上教学活动作出分析。</w:t>
      </w:r>
    </w:p>
    <w:p w14:paraId="1DF4C68F" w14:textId="77777777" w:rsidR="009052BB" w:rsidRPr="009052BB" w:rsidRDefault="009052BB" w:rsidP="009052BB">
      <w:r w:rsidRPr="009052BB">
        <w:rPr>
          <w:rFonts w:hint="eastAsia"/>
        </w:rPr>
        <w:lastRenderedPageBreak/>
        <w:t>答：这个教学活动有效地利用了游戏化学习策略，通过设计简单的模式游戏，帮助中班儿童理解模式的概念和规律。让儿童参与到模式的创建和预测中，不仅增强了他们的模式识别和模式扩展能力，还培养了他们的观察力和逻辑推理能力。此外，鼓励儿童自己设计游戏模式，进一步激发了他们的创造力和主动学习的兴趣。</w:t>
      </w:r>
    </w:p>
    <w:p w14:paraId="527229B9" w14:textId="77777777" w:rsidR="009052BB" w:rsidRPr="009052BB" w:rsidRDefault="009052BB" w:rsidP="009052BB">
      <w:r w:rsidRPr="009052BB">
        <w:rPr>
          <w:rFonts w:hint="eastAsia"/>
        </w:rPr>
        <w:t>6.在学前儿童对 10 以内基数的认识教育中，教师列举 5 个人，3 只兔子，1个苹果，2 支铅笔，桌子有 4 条腿等案例；在认识兔子的外形特征时，要认识它有 2 只长耳朵，1 条短尾巴，4 条腿；又如，教师请学前儿童去办公室拿 1 盒蜡笔，从教室里搬 2 张桌子……</w:t>
      </w:r>
    </w:p>
    <w:p w14:paraId="00B78CE1" w14:textId="77777777" w:rsidR="009052BB" w:rsidRPr="009052BB" w:rsidRDefault="009052BB" w:rsidP="009052BB">
      <w:r w:rsidRPr="009052BB">
        <w:rPr>
          <w:rFonts w:hint="eastAsia"/>
        </w:rPr>
        <w:t>请对以上教学活动作出分析。</w:t>
      </w:r>
    </w:p>
    <w:p w14:paraId="1CA45215" w14:textId="77777777" w:rsidR="009052BB" w:rsidRPr="009052BB" w:rsidRDefault="009052BB" w:rsidP="009052BB">
      <w:r w:rsidRPr="009052BB">
        <w:rPr>
          <w:rFonts w:hint="eastAsia"/>
        </w:rPr>
        <w:t>答：这些教学活动通过具体的实例，帮助学前儿童建立了基数概念与实际物品之间的联系，促进了他们对基数意义的理解。在日常生活中引入数学学习，不仅增加了学习的趣味性，还让儿童在自然情境中应用数学知识，提高了他们的数学应用能力。通过实物操作和情境创设，儿童能够直观感受到基数的含义，为后续更复杂的数学学习奠定了坚实的基础。</w:t>
      </w:r>
    </w:p>
    <w:p w14:paraId="66EDA7E6" w14:textId="77777777" w:rsidR="009052BB" w:rsidRPr="009052BB" w:rsidRDefault="009052BB" w:rsidP="009052BB">
      <w:r w:rsidRPr="009052BB">
        <w:rPr>
          <w:rFonts w:hint="eastAsia"/>
        </w:rPr>
        <w:t>7.亮亮上小班，在数数时，经常出现这样的情况：能从 1 数到 10，但手在乱点；手能按实物顺序一个个地点，口却乱数，不能准确地数数。</w:t>
      </w:r>
    </w:p>
    <w:p w14:paraId="464F17B4" w14:textId="77777777" w:rsidR="009052BB" w:rsidRPr="009052BB" w:rsidRDefault="009052BB" w:rsidP="009052BB">
      <w:r w:rsidRPr="009052BB">
        <w:rPr>
          <w:rFonts w:hint="eastAsia"/>
        </w:rPr>
        <w:t>请结合学前儿童数数能力的发展对这一现象进行分析。</w:t>
      </w:r>
    </w:p>
    <w:p w14:paraId="634D412F" w14:textId="77777777" w:rsidR="009052BB" w:rsidRPr="009052BB" w:rsidRDefault="009052BB" w:rsidP="009052BB">
      <w:r w:rsidRPr="009052BB">
        <w:rPr>
          <w:rFonts w:hint="eastAsia"/>
        </w:rPr>
        <w:t>答：亮亮的情况反映了小班儿童在数数能力发展初期的常见问题。手口不协调的现象表明儿童尚未建立起数词序列与实际物品之间的一一对应关系，这是正常的发展阶段。教师应耐心指导，通过提供丰富的操作材料和情境，鼓励儿童在实际操作中练习数数，逐步建立起手口协调的能力，从而促进数数技能的发展。</w:t>
      </w:r>
    </w:p>
    <w:p w14:paraId="25CA9E63" w14:textId="77777777" w:rsidR="009052BB" w:rsidRPr="009052BB" w:rsidRDefault="009052BB" w:rsidP="009052BB">
      <w:r w:rsidRPr="009052BB">
        <w:rPr>
          <w:rFonts w:hint="eastAsia"/>
        </w:rPr>
        <w:t>8.某中班教师设计一个“认识长方形”的游戏活动，教师出示颜色各异的正方形娃娃、长方形娃娃若干，让学前儿童观察并动手量一量，感知正方形、长方几何图形的特征，然后提供正方形、长方形的卡纸让学前儿童做成各种几何图形的饼干。游戏活动中，教师引导学前儿童总结长方形和正方形的异同点，帮助学前儿童认识长方形。</w:t>
      </w:r>
    </w:p>
    <w:p w14:paraId="692B0E89" w14:textId="77777777" w:rsidR="009052BB" w:rsidRPr="009052BB" w:rsidRDefault="009052BB" w:rsidP="009052BB">
      <w:r w:rsidRPr="009052BB">
        <w:rPr>
          <w:rFonts w:hint="eastAsia"/>
        </w:rPr>
        <w:t>请对以上教学活动作出分析。</w:t>
      </w:r>
    </w:p>
    <w:p w14:paraId="33D97E0E" w14:textId="77777777" w:rsidR="009052BB" w:rsidRPr="009052BB" w:rsidRDefault="009052BB" w:rsidP="009052BB">
      <w:r w:rsidRPr="009052BB">
        <w:rPr>
          <w:rFonts w:hint="eastAsia"/>
        </w:rPr>
        <w:t>答：这个教学活动通过动手操作和游戏化学习，有效地帮助中班儿童认识了长方形和正方形的特征及其异同点。通过观察和量测，儿童能够直观感受图形的特性，加深了对几何概念的理解。游戏化设计不仅激发了儿童的学习兴趣，还促进了他们的动手能力和逻辑思维能力的发展。教师的引导作用关键，通过提问和总结，帮助儿童巩固了学习成果，提升了数学认知水平。</w:t>
      </w:r>
    </w:p>
    <w:p w14:paraId="39C5A239" w14:textId="77777777" w:rsidR="009052BB" w:rsidRPr="009052BB" w:rsidRDefault="009052BB" w:rsidP="009052BB">
      <w:r w:rsidRPr="009052BB">
        <w:rPr>
          <w:rFonts w:hint="eastAsia"/>
        </w:rPr>
        <w:t>9.大班集体活动中，李老师试图教班里的学前儿童在课堂上怎样回答问题。他说：“当我提问时，你应该举起右手，我将会叫你回答。你们能够像我这样举起右手吗？”说着教师举起自己的右手。随后，二十只手举起来了，有举的右手，有举的左手。</w:t>
      </w:r>
    </w:p>
    <w:p w14:paraId="6DED34F4" w14:textId="77777777" w:rsidR="009052BB" w:rsidRPr="009052BB" w:rsidRDefault="009052BB" w:rsidP="009052BB">
      <w:r w:rsidRPr="009052BB">
        <w:rPr>
          <w:rFonts w:hint="eastAsia"/>
        </w:rPr>
        <w:t>请结合学前儿童空间方位的发展分析以上现象。</w:t>
      </w:r>
    </w:p>
    <w:p w14:paraId="40156316" w14:textId="77777777" w:rsidR="009052BB" w:rsidRPr="009052BB" w:rsidRDefault="009052BB" w:rsidP="009052BB">
      <w:r w:rsidRPr="009052BB">
        <w:rPr>
          <w:rFonts w:hint="eastAsia"/>
        </w:rPr>
        <w:t>答：这种现象揭示了学前儿童在空间方位认知上的局限性。大班儿童虽然能够理解“举起手”的指令，但在区分左右手时出现了困难，说明他们在空间方位的精细认知上还未完全成熟。教师在教学中应考虑到这一点，通过更多的实践活动，如身体运动游戏，帮助儿童逐渐建立左右手的意识，促进空间方位认知能力的发展。</w:t>
      </w:r>
    </w:p>
    <w:p w14:paraId="0F8712F2" w14:textId="77777777" w:rsidR="009052BB" w:rsidRPr="009052BB" w:rsidRDefault="009052BB" w:rsidP="009052BB">
      <w:r w:rsidRPr="009052BB">
        <w:rPr>
          <w:rFonts w:hint="eastAsia"/>
        </w:rPr>
        <w:t>10.某大班教师设计一个“谁家离幼儿园最近”的活动，要求学前儿童观察记录自己家到幼儿园的线路，自制幼儿园周围道路的交通地图；再让学前儿童互相交流绘制的交通地图，介绍自己上幼儿园的路线；然后利用教师提供的扭扭棒、绳子、火柴棒、方形积木等测量工具进行路线测量。活动过程中，教师观察和引导学前儿童用正确的方法测量，并组织讨论帮助学前儿童归纳总结各种测量方法，体会测量工具的多样性和首尾相接的关键技能。</w:t>
      </w:r>
    </w:p>
    <w:p w14:paraId="4BEE7A1F" w14:textId="77777777" w:rsidR="009052BB" w:rsidRPr="009052BB" w:rsidRDefault="009052BB" w:rsidP="009052BB">
      <w:r w:rsidRPr="009052BB">
        <w:rPr>
          <w:rFonts w:hint="eastAsia"/>
        </w:rPr>
        <w:t>请对以上教学活动作出分析。</w:t>
      </w:r>
    </w:p>
    <w:p w14:paraId="16CFD78C" w14:textId="77777777" w:rsidR="009052BB" w:rsidRPr="009052BB" w:rsidRDefault="009052BB" w:rsidP="009052BB">
      <w:r w:rsidRPr="009052BB">
        <w:rPr>
          <w:rFonts w:hint="eastAsia"/>
        </w:rPr>
        <w:t>答：这个教学活动通过实地观察、自制地图和测量实践，综合运用了多种教学策略，有效地</w:t>
      </w:r>
      <w:r w:rsidRPr="009052BB">
        <w:rPr>
          <w:rFonts w:hint="eastAsia"/>
        </w:rPr>
        <w:lastRenderedPageBreak/>
        <w:t>培养了大班儿童的空间方位感和测量能力。通过绘制交通地图，儿童不仅学会了观察和记录路线，还锻炼了空间记忆和方向感。测量活动则进一步加深了儿童对测量工具和方法的理解，提高了他们的实践操作能力。教师的观察和指导保证了活动的顺利进行，同时，讨论环节有助于儿童分享经验，促进同伴间的交流与合作，增强了学习效果。</w:t>
      </w:r>
    </w:p>
    <w:p w14:paraId="59E7BA51"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3"/>
    <w:rsid w:val="00095160"/>
    <w:rsid w:val="004436F0"/>
    <w:rsid w:val="00596517"/>
    <w:rsid w:val="00614A80"/>
    <w:rsid w:val="00691F15"/>
    <w:rsid w:val="009052BB"/>
    <w:rsid w:val="00E3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7189D-DE83-49D3-A2CA-07F2E7A1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1C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1C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1C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1C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1C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1C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1C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1C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1CB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C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1C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1C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1CB3"/>
    <w:rPr>
      <w:rFonts w:cstheme="majorBidi"/>
      <w:color w:val="0F4761" w:themeColor="accent1" w:themeShade="BF"/>
      <w:sz w:val="28"/>
      <w:szCs w:val="28"/>
    </w:rPr>
  </w:style>
  <w:style w:type="character" w:customStyle="1" w:styleId="50">
    <w:name w:val="标题 5 字符"/>
    <w:basedOn w:val="a0"/>
    <w:link w:val="5"/>
    <w:uiPriority w:val="9"/>
    <w:semiHidden/>
    <w:rsid w:val="00E31CB3"/>
    <w:rPr>
      <w:rFonts w:cstheme="majorBidi"/>
      <w:color w:val="0F4761" w:themeColor="accent1" w:themeShade="BF"/>
      <w:sz w:val="24"/>
      <w:szCs w:val="24"/>
    </w:rPr>
  </w:style>
  <w:style w:type="character" w:customStyle="1" w:styleId="60">
    <w:name w:val="标题 6 字符"/>
    <w:basedOn w:val="a0"/>
    <w:link w:val="6"/>
    <w:uiPriority w:val="9"/>
    <w:semiHidden/>
    <w:rsid w:val="00E31CB3"/>
    <w:rPr>
      <w:rFonts w:cstheme="majorBidi"/>
      <w:b/>
      <w:bCs/>
      <w:color w:val="0F4761" w:themeColor="accent1" w:themeShade="BF"/>
    </w:rPr>
  </w:style>
  <w:style w:type="character" w:customStyle="1" w:styleId="70">
    <w:name w:val="标题 7 字符"/>
    <w:basedOn w:val="a0"/>
    <w:link w:val="7"/>
    <w:uiPriority w:val="9"/>
    <w:semiHidden/>
    <w:rsid w:val="00E31CB3"/>
    <w:rPr>
      <w:rFonts w:cstheme="majorBidi"/>
      <w:b/>
      <w:bCs/>
      <w:color w:val="595959" w:themeColor="text1" w:themeTint="A6"/>
    </w:rPr>
  </w:style>
  <w:style w:type="character" w:customStyle="1" w:styleId="80">
    <w:name w:val="标题 8 字符"/>
    <w:basedOn w:val="a0"/>
    <w:link w:val="8"/>
    <w:uiPriority w:val="9"/>
    <w:semiHidden/>
    <w:rsid w:val="00E31CB3"/>
    <w:rPr>
      <w:rFonts w:cstheme="majorBidi"/>
      <w:color w:val="595959" w:themeColor="text1" w:themeTint="A6"/>
    </w:rPr>
  </w:style>
  <w:style w:type="character" w:customStyle="1" w:styleId="90">
    <w:name w:val="标题 9 字符"/>
    <w:basedOn w:val="a0"/>
    <w:link w:val="9"/>
    <w:uiPriority w:val="9"/>
    <w:semiHidden/>
    <w:rsid w:val="00E31CB3"/>
    <w:rPr>
      <w:rFonts w:eastAsiaTheme="majorEastAsia" w:cstheme="majorBidi"/>
      <w:color w:val="595959" w:themeColor="text1" w:themeTint="A6"/>
    </w:rPr>
  </w:style>
  <w:style w:type="paragraph" w:styleId="a3">
    <w:name w:val="Title"/>
    <w:basedOn w:val="a"/>
    <w:next w:val="a"/>
    <w:link w:val="a4"/>
    <w:uiPriority w:val="10"/>
    <w:qFormat/>
    <w:rsid w:val="00E31C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1C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1C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1C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1CB3"/>
    <w:pPr>
      <w:spacing w:before="160" w:after="160"/>
      <w:jc w:val="center"/>
    </w:pPr>
    <w:rPr>
      <w:i/>
      <w:iCs/>
      <w:color w:val="404040" w:themeColor="text1" w:themeTint="BF"/>
    </w:rPr>
  </w:style>
  <w:style w:type="character" w:customStyle="1" w:styleId="a8">
    <w:name w:val="引用 字符"/>
    <w:basedOn w:val="a0"/>
    <w:link w:val="a7"/>
    <w:uiPriority w:val="29"/>
    <w:rsid w:val="00E31CB3"/>
    <w:rPr>
      <w:i/>
      <w:iCs/>
      <w:color w:val="404040" w:themeColor="text1" w:themeTint="BF"/>
    </w:rPr>
  </w:style>
  <w:style w:type="paragraph" w:styleId="a9">
    <w:name w:val="List Paragraph"/>
    <w:basedOn w:val="a"/>
    <w:uiPriority w:val="34"/>
    <w:qFormat/>
    <w:rsid w:val="00E31CB3"/>
    <w:pPr>
      <w:ind w:left="720"/>
      <w:contextualSpacing/>
    </w:pPr>
  </w:style>
  <w:style w:type="character" w:styleId="aa">
    <w:name w:val="Intense Emphasis"/>
    <w:basedOn w:val="a0"/>
    <w:uiPriority w:val="21"/>
    <w:qFormat/>
    <w:rsid w:val="00E31CB3"/>
    <w:rPr>
      <w:i/>
      <w:iCs/>
      <w:color w:val="0F4761" w:themeColor="accent1" w:themeShade="BF"/>
    </w:rPr>
  </w:style>
  <w:style w:type="paragraph" w:styleId="ab">
    <w:name w:val="Intense Quote"/>
    <w:basedOn w:val="a"/>
    <w:next w:val="a"/>
    <w:link w:val="ac"/>
    <w:uiPriority w:val="30"/>
    <w:qFormat/>
    <w:rsid w:val="00E3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1CB3"/>
    <w:rPr>
      <w:i/>
      <w:iCs/>
      <w:color w:val="0F4761" w:themeColor="accent1" w:themeShade="BF"/>
    </w:rPr>
  </w:style>
  <w:style w:type="character" w:styleId="ad">
    <w:name w:val="Intense Reference"/>
    <w:basedOn w:val="a0"/>
    <w:uiPriority w:val="32"/>
    <w:qFormat/>
    <w:rsid w:val="00E31CB3"/>
    <w:rPr>
      <w:b/>
      <w:bCs/>
      <w:smallCaps/>
      <w:color w:val="0F4761" w:themeColor="accent1" w:themeShade="BF"/>
      <w:spacing w:val="5"/>
    </w:rPr>
  </w:style>
  <w:style w:type="paragraph" w:customStyle="1" w:styleId="msonormal0">
    <w:name w:val="msonormal"/>
    <w:basedOn w:val="a"/>
    <w:rsid w:val="009052BB"/>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9052BB"/>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9052BB"/>
  </w:style>
  <w:style w:type="character" w:customStyle="1" w:styleId="jsdarkmode13">
    <w:name w:val="js_darkmode__13"/>
    <w:basedOn w:val="a0"/>
    <w:rsid w:val="009052BB"/>
  </w:style>
  <w:style w:type="character" w:customStyle="1" w:styleId="jsdarkmode14">
    <w:name w:val="js_darkmode__14"/>
    <w:basedOn w:val="a0"/>
    <w:rsid w:val="009052BB"/>
  </w:style>
  <w:style w:type="character" w:customStyle="1" w:styleId="jsdarkmode15">
    <w:name w:val="js_darkmode__15"/>
    <w:basedOn w:val="a0"/>
    <w:rsid w:val="009052BB"/>
  </w:style>
  <w:style w:type="character" w:customStyle="1" w:styleId="jsdarkmode16">
    <w:name w:val="js_darkmode__16"/>
    <w:basedOn w:val="a0"/>
    <w:rsid w:val="009052BB"/>
  </w:style>
  <w:style w:type="character" w:customStyle="1" w:styleId="jsdarkmode17">
    <w:name w:val="js_darkmode__17"/>
    <w:basedOn w:val="a0"/>
    <w:rsid w:val="009052BB"/>
  </w:style>
  <w:style w:type="character" w:customStyle="1" w:styleId="jsdarkmode18">
    <w:name w:val="js_darkmode__18"/>
    <w:basedOn w:val="a0"/>
    <w:rsid w:val="009052BB"/>
  </w:style>
  <w:style w:type="character" w:customStyle="1" w:styleId="jsdarkmode19">
    <w:name w:val="js_darkmode__19"/>
    <w:basedOn w:val="a0"/>
    <w:rsid w:val="009052BB"/>
  </w:style>
  <w:style w:type="character" w:customStyle="1" w:styleId="jsdarkmode20">
    <w:name w:val="js_darkmode__20"/>
    <w:basedOn w:val="a0"/>
    <w:rsid w:val="009052BB"/>
  </w:style>
  <w:style w:type="character" w:customStyle="1" w:styleId="jsdarkmode21">
    <w:name w:val="js_darkmode__21"/>
    <w:basedOn w:val="a0"/>
    <w:rsid w:val="009052BB"/>
  </w:style>
  <w:style w:type="character" w:customStyle="1" w:styleId="jsdarkmode22">
    <w:name w:val="js_darkmode__22"/>
    <w:basedOn w:val="a0"/>
    <w:rsid w:val="009052BB"/>
  </w:style>
  <w:style w:type="character" w:customStyle="1" w:styleId="jsdarkmode23">
    <w:name w:val="js_darkmode__23"/>
    <w:basedOn w:val="a0"/>
    <w:rsid w:val="009052BB"/>
  </w:style>
  <w:style w:type="character" w:customStyle="1" w:styleId="jsdarkmode24">
    <w:name w:val="js_darkmode__24"/>
    <w:basedOn w:val="a0"/>
    <w:rsid w:val="009052BB"/>
  </w:style>
  <w:style w:type="character" w:customStyle="1" w:styleId="jsdarkmode25">
    <w:name w:val="js_darkmode__25"/>
    <w:basedOn w:val="a0"/>
    <w:rsid w:val="009052BB"/>
  </w:style>
  <w:style w:type="character" w:customStyle="1" w:styleId="jsdarkmode26">
    <w:name w:val="js_darkmode__26"/>
    <w:basedOn w:val="a0"/>
    <w:rsid w:val="009052BB"/>
  </w:style>
  <w:style w:type="character" w:customStyle="1" w:styleId="jsdarkmode27">
    <w:name w:val="js_darkmode__27"/>
    <w:basedOn w:val="a0"/>
    <w:rsid w:val="009052BB"/>
  </w:style>
  <w:style w:type="character" w:customStyle="1" w:styleId="jsdarkmode28">
    <w:name w:val="js_darkmode__28"/>
    <w:basedOn w:val="a0"/>
    <w:rsid w:val="009052BB"/>
  </w:style>
  <w:style w:type="character" w:customStyle="1" w:styleId="jsdarkmode29">
    <w:name w:val="js_darkmode__29"/>
    <w:basedOn w:val="a0"/>
    <w:rsid w:val="009052BB"/>
  </w:style>
  <w:style w:type="character" w:customStyle="1" w:styleId="jsdarkmode30">
    <w:name w:val="js_darkmode__30"/>
    <w:basedOn w:val="a0"/>
    <w:rsid w:val="009052BB"/>
  </w:style>
  <w:style w:type="character" w:customStyle="1" w:styleId="jsdarkmode31">
    <w:name w:val="js_darkmode__31"/>
    <w:basedOn w:val="a0"/>
    <w:rsid w:val="009052BB"/>
  </w:style>
  <w:style w:type="character" w:customStyle="1" w:styleId="jsdarkmode32">
    <w:name w:val="js_darkmode__32"/>
    <w:basedOn w:val="a0"/>
    <w:rsid w:val="009052BB"/>
  </w:style>
  <w:style w:type="character" w:customStyle="1" w:styleId="jsdarkmode33">
    <w:name w:val="js_darkmode__33"/>
    <w:basedOn w:val="a0"/>
    <w:rsid w:val="009052BB"/>
  </w:style>
  <w:style w:type="character" w:customStyle="1" w:styleId="jsdarkmode34">
    <w:name w:val="js_darkmode__34"/>
    <w:basedOn w:val="a0"/>
    <w:rsid w:val="009052BB"/>
  </w:style>
  <w:style w:type="character" w:customStyle="1" w:styleId="jsdarkmode35">
    <w:name w:val="js_darkmode__35"/>
    <w:basedOn w:val="a0"/>
    <w:rsid w:val="009052BB"/>
  </w:style>
  <w:style w:type="character" w:customStyle="1" w:styleId="jsdarkmode36">
    <w:name w:val="js_darkmode__36"/>
    <w:basedOn w:val="a0"/>
    <w:rsid w:val="009052BB"/>
  </w:style>
  <w:style w:type="character" w:customStyle="1" w:styleId="jsdarkmode37">
    <w:name w:val="js_darkmode__37"/>
    <w:basedOn w:val="a0"/>
    <w:rsid w:val="009052BB"/>
  </w:style>
  <w:style w:type="character" w:customStyle="1" w:styleId="jsdarkmode38">
    <w:name w:val="js_darkmode__38"/>
    <w:basedOn w:val="a0"/>
    <w:rsid w:val="009052BB"/>
  </w:style>
  <w:style w:type="character" w:customStyle="1" w:styleId="jsdarkmode39">
    <w:name w:val="js_darkmode__39"/>
    <w:basedOn w:val="a0"/>
    <w:rsid w:val="009052BB"/>
  </w:style>
  <w:style w:type="character" w:customStyle="1" w:styleId="jsdarkmode40">
    <w:name w:val="js_darkmode__40"/>
    <w:basedOn w:val="a0"/>
    <w:rsid w:val="009052BB"/>
  </w:style>
  <w:style w:type="character" w:customStyle="1" w:styleId="jsdarkmode41">
    <w:name w:val="js_darkmode__41"/>
    <w:basedOn w:val="a0"/>
    <w:rsid w:val="009052BB"/>
  </w:style>
  <w:style w:type="character" w:customStyle="1" w:styleId="jsdarkmode42">
    <w:name w:val="js_darkmode__42"/>
    <w:basedOn w:val="a0"/>
    <w:rsid w:val="009052BB"/>
  </w:style>
  <w:style w:type="character" w:customStyle="1" w:styleId="jsdarkmode43">
    <w:name w:val="js_darkmode__43"/>
    <w:basedOn w:val="a0"/>
    <w:rsid w:val="009052BB"/>
  </w:style>
  <w:style w:type="character" w:customStyle="1" w:styleId="jsdarkmode44">
    <w:name w:val="js_darkmode__44"/>
    <w:basedOn w:val="a0"/>
    <w:rsid w:val="009052BB"/>
  </w:style>
  <w:style w:type="character" w:customStyle="1" w:styleId="jsdarkmode45">
    <w:name w:val="js_darkmode__45"/>
    <w:basedOn w:val="a0"/>
    <w:rsid w:val="009052BB"/>
  </w:style>
  <w:style w:type="character" w:customStyle="1" w:styleId="jsdarkmode46">
    <w:name w:val="js_darkmode__46"/>
    <w:basedOn w:val="a0"/>
    <w:rsid w:val="009052BB"/>
  </w:style>
  <w:style w:type="character" w:customStyle="1" w:styleId="jsdarkmode47">
    <w:name w:val="js_darkmode__47"/>
    <w:basedOn w:val="a0"/>
    <w:rsid w:val="009052BB"/>
  </w:style>
  <w:style w:type="character" w:customStyle="1" w:styleId="jsdarkmode48">
    <w:name w:val="js_darkmode__48"/>
    <w:basedOn w:val="a0"/>
    <w:rsid w:val="009052BB"/>
  </w:style>
  <w:style w:type="character" w:customStyle="1" w:styleId="jsdarkmode49">
    <w:name w:val="js_darkmode__49"/>
    <w:basedOn w:val="a0"/>
    <w:rsid w:val="009052BB"/>
  </w:style>
  <w:style w:type="character" w:customStyle="1" w:styleId="jsdarkmode50">
    <w:name w:val="js_darkmode__50"/>
    <w:basedOn w:val="a0"/>
    <w:rsid w:val="009052BB"/>
  </w:style>
  <w:style w:type="character" w:customStyle="1" w:styleId="jsdarkmode51">
    <w:name w:val="js_darkmode__51"/>
    <w:basedOn w:val="a0"/>
    <w:rsid w:val="009052BB"/>
  </w:style>
  <w:style w:type="character" w:customStyle="1" w:styleId="jsdarkmode52">
    <w:name w:val="js_darkmode__52"/>
    <w:basedOn w:val="a0"/>
    <w:rsid w:val="009052BB"/>
  </w:style>
  <w:style w:type="character" w:customStyle="1" w:styleId="jsdarkmode53">
    <w:name w:val="js_darkmode__53"/>
    <w:basedOn w:val="a0"/>
    <w:rsid w:val="009052BB"/>
  </w:style>
  <w:style w:type="character" w:customStyle="1" w:styleId="jsdarkmode54">
    <w:name w:val="js_darkmode__54"/>
    <w:basedOn w:val="a0"/>
    <w:rsid w:val="009052BB"/>
  </w:style>
  <w:style w:type="character" w:customStyle="1" w:styleId="jsdarkmode55">
    <w:name w:val="js_darkmode__55"/>
    <w:basedOn w:val="a0"/>
    <w:rsid w:val="009052BB"/>
  </w:style>
  <w:style w:type="character" w:customStyle="1" w:styleId="jsdarkmode56">
    <w:name w:val="js_darkmode__56"/>
    <w:basedOn w:val="a0"/>
    <w:rsid w:val="009052BB"/>
  </w:style>
  <w:style w:type="character" w:customStyle="1" w:styleId="jsdarkmode57">
    <w:name w:val="js_darkmode__57"/>
    <w:basedOn w:val="a0"/>
    <w:rsid w:val="009052BB"/>
  </w:style>
  <w:style w:type="character" w:customStyle="1" w:styleId="jsdarkmode58">
    <w:name w:val="js_darkmode__58"/>
    <w:basedOn w:val="a0"/>
    <w:rsid w:val="009052BB"/>
  </w:style>
  <w:style w:type="character" w:customStyle="1" w:styleId="jsdarkmode59">
    <w:name w:val="js_darkmode__59"/>
    <w:basedOn w:val="a0"/>
    <w:rsid w:val="009052BB"/>
  </w:style>
  <w:style w:type="character" w:customStyle="1" w:styleId="jsdarkmode60">
    <w:name w:val="js_darkmode__60"/>
    <w:basedOn w:val="a0"/>
    <w:rsid w:val="009052BB"/>
  </w:style>
  <w:style w:type="character" w:customStyle="1" w:styleId="jsdarkmode61">
    <w:name w:val="js_darkmode__61"/>
    <w:basedOn w:val="a0"/>
    <w:rsid w:val="009052BB"/>
  </w:style>
  <w:style w:type="character" w:customStyle="1" w:styleId="jsdarkmode62">
    <w:name w:val="js_darkmode__62"/>
    <w:basedOn w:val="a0"/>
    <w:rsid w:val="009052BB"/>
  </w:style>
  <w:style w:type="character" w:customStyle="1" w:styleId="jsdarkmode63">
    <w:name w:val="js_darkmode__63"/>
    <w:basedOn w:val="a0"/>
    <w:rsid w:val="009052BB"/>
  </w:style>
  <w:style w:type="character" w:customStyle="1" w:styleId="jsdarkmode64">
    <w:name w:val="js_darkmode__64"/>
    <w:basedOn w:val="a0"/>
    <w:rsid w:val="009052BB"/>
  </w:style>
  <w:style w:type="character" w:customStyle="1" w:styleId="jsdarkmode65">
    <w:name w:val="js_darkmode__65"/>
    <w:basedOn w:val="a0"/>
    <w:rsid w:val="009052BB"/>
  </w:style>
  <w:style w:type="character" w:customStyle="1" w:styleId="jsdarkmode66">
    <w:name w:val="js_darkmode__66"/>
    <w:basedOn w:val="a0"/>
    <w:rsid w:val="009052BB"/>
  </w:style>
  <w:style w:type="character" w:customStyle="1" w:styleId="jsdarkmode67">
    <w:name w:val="js_darkmode__67"/>
    <w:basedOn w:val="a0"/>
    <w:rsid w:val="009052BB"/>
  </w:style>
  <w:style w:type="character" w:customStyle="1" w:styleId="jsdarkmode68">
    <w:name w:val="js_darkmode__68"/>
    <w:basedOn w:val="a0"/>
    <w:rsid w:val="009052BB"/>
  </w:style>
  <w:style w:type="character" w:customStyle="1" w:styleId="jsdarkmode69">
    <w:name w:val="js_darkmode__69"/>
    <w:basedOn w:val="a0"/>
    <w:rsid w:val="009052BB"/>
  </w:style>
  <w:style w:type="character" w:customStyle="1" w:styleId="jsdarkmode70">
    <w:name w:val="js_darkmode__70"/>
    <w:basedOn w:val="a0"/>
    <w:rsid w:val="009052BB"/>
  </w:style>
  <w:style w:type="character" w:customStyle="1" w:styleId="jsdarkmode71">
    <w:name w:val="js_darkmode__71"/>
    <w:basedOn w:val="a0"/>
    <w:rsid w:val="009052BB"/>
  </w:style>
  <w:style w:type="character" w:customStyle="1" w:styleId="jsdarkmode72">
    <w:name w:val="js_darkmode__72"/>
    <w:basedOn w:val="a0"/>
    <w:rsid w:val="009052BB"/>
  </w:style>
  <w:style w:type="character" w:customStyle="1" w:styleId="jsdarkmode73">
    <w:name w:val="js_darkmode__73"/>
    <w:basedOn w:val="a0"/>
    <w:rsid w:val="009052BB"/>
  </w:style>
  <w:style w:type="character" w:customStyle="1" w:styleId="jsdarkmode74">
    <w:name w:val="js_darkmode__74"/>
    <w:basedOn w:val="a0"/>
    <w:rsid w:val="009052BB"/>
  </w:style>
  <w:style w:type="character" w:customStyle="1" w:styleId="jsdarkmode75">
    <w:name w:val="js_darkmode__75"/>
    <w:basedOn w:val="a0"/>
    <w:rsid w:val="009052BB"/>
  </w:style>
  <w:style w:type="character" w:customStyle="1" w:styleId="jsdarkmode76">
    <w:name w:val="js_darkmode__76"/>
    <w:basedOn w:val="a0"/>
    <w:rsid w:val="009052BB"/>
  </w:style>
  <w:style w:type="character" w:customStyle="1" w:styleId="jsdarkmode77">
    <w:name w:val="js_darkmode__77"/>
    <w:basedOn w:val="a0"/>
    <w:rsid w:val="009052BB"/>
  </w:style>
  <w:style w:type="character" w:customStyle="1" w:styleId="jsdarkmode78">
    <w:name w:val="js_darkmode__78"/>
    <w:basedOn w:val="a0"/>
    <w:rsid w:val="009052BB"/>
  </w:style>
  <w:style w:type="character" w:customStyle="1" w:styleId="jsdarkmode79">
    <w:name w:val="js_darkmode__79"/>
    <w:basedOn w:val="a0"/>
    <w:rsid w:val="009052BB"/>
  </w:style>
  <w:style w:type="character" w:customStyle="1" w:styleId="jsdarkmode80">
    <w:name w:val="js_darkmode__80"/>
    <w:basedOn w:val="a0"/>
    <w:rsid w:val="009052BB"/>
  </w:style>
  <w:style w:type="character" w:customStyle="1" w:styleId="jsdarkmode81">
    <w:name w:val="js_darkmode__81"/>
    <w:basedOn w:val="a0"/>
    <w:rsid w:val="009052BB"/>
  </w:style>
  <w:style w:type="character" w:customStyle="1" w:styleId="jsdarkmode82">
    <w:name w:val="js_darkmode__82"/>
    <w:basedOn w:val="a0"/>
    <w:rsid w:val="009052BB"/>
  </w:style>
  <w:style w:type="character" w:customStyle="1" w:styleId="jsdarkmode83">
    <w:name w:val="js_darkmode__83"/>
    <w:basedOn w:val="a0"/>
    <w:rsid w:val="009052BB"/>
  </w:style>
  <w:style w:type="character" w:customStyle="1" w:styleId="jsdarkmode84">
    <w:name w:val="js_darkmode__84"/>
    <w:basedOn w:val="a0"/>
    <w:rsid w:val="009052BB"/>
  </w:style>
  <w:style w:type="character" w:customStyle="1" w:styleId="jsdarkmode85">
    <w:name w:val="js_darkmode__85"/>
    <w:basedOn w:val="a0"/>
    <w:rsid w:val="009052BB"/>
  </w:style>
  <w:style w:type="character" w:customStyle="1" w:styleId="jsdarkmode86">
    <w:name w:val="js_darkmode__86"/>
    <w:basedOn w:val="a0"/>
    <w:rsid w:val="009052BB"/>
  </w:style>
  <w:style w:type="character" w:customStyle="1" w:styleId="jsdarkmode87">
    <w:name w:val="js_darkmode__87"/>
    <w:basedOn w:val="a0"/>
    <w:rsid w:val="009052BB"/>
  </w:style>
  <w:style w:type="character" w:customStyle="1" w:styleId="jsdarkmode88">
    <w:name w:val="js_darkmode__88"/>
    <w:basedOn w:val="a0"/>
    <w:rsid w:val="009052BB"/>
  </w:style>
  <w:style w:type="character" w:customStyle="1" w:styleId="jsdarkmode89">
    <w:name w:val="js_darkmode__89"/>
    <w:basedOn w:val="a0"/>
    <w:rsid w:val="009052BB"/>
  </w:style>
  <w:style w:type="character" w:customStyle="1" w:styleId="jsdarkmode90">
    <w:name w:val="js_darkmode__90"/>
    <w:basedOn w:val="a0"/>
    <w:rsid w:val="009052BB"/>
  </w:style>
  <w:style w:type="character" w:customStyle="1" w:styleId="jsdarkmode91">
    <w:name w:val="js_darkmode__91"/>
    <w:basedOn w:val="a0"/>
    <w:rsid w:val="009052BB"/>
  </w:style>
  <w:style w:type="character" w:customStyle="1" w:styleId="jsdarkmode92">
    <w:name w:val="js_darkmode__92"/>
    <w:basedOn w:val="a0"/>
    <w:rsid w:val="009052BB"/>
  </w:style>
  <w:style w:type="character" w:customStyle="1" w:styleId="jsdarkmode93">
    <w:name w:val="js_darkmode__93"/>
    <w:basedOn w:val="a0"/>
    <w:rsid w:val="009052BB"/>
  </w:style>
  <w:style w:type="character" w:customStyle="1" w:styleId="jsdarkmode94">
    <w:name w:val="js_darkmode__94"/>
    <w:basedOn w:val="a0"/>
    <w:rsid w:val="009052BB"/>
  </w:style>
  <w:style w:type="character" w:customStyle="1" w:styleId="jsdarkmode95">
    <w:name w:val="js_darkmode__95"/>
    <w:basedOn w:val="a0"/>
    <w:rsid w:val="009052BB"/>
  </w:style>
  <w:style w:type="character" w:customStyle="1" w:styleId="jsdarkmode96">
    <w:name w:val="js_darkmode__96"/>
    <w:basedOn w:val="a0"/>
    <w:rsid w:val="009052BB"/>
  </w:style>
  <w:style w:type="character" w:customStyle="1" w:styleId="jsdarkmode97">
    <w:name w:val="js_darkmode__97"/>
    <w:basedOn w:val="a0"/>
    <w:rsid w:val="009052BB"/>
  </w:style>
  <w:style w:type="character" w:customStyle="1" w:styleId="jsdarkmode98">
    <w:name w:val="js_darkmode__98"/>
    <w:basedOn w:val="a0"/>
    <w:rsid w:val="009052BB"/>
  </w:style>
  <w:style w:type="character" w:customStyle="1" w:styleId="jsdarkmode99">
    <w:name w:val="js_darkmode__99"/>
    <w:basedOn w:val="a0"/>
    <w:rsid w:val="009052BB"/>
  </w:style>
  <w:style w:type="character" w:customStyle="1" w:styleId="jsdarkmode100">
    <w:name w:val="js_darkmode__100"/>
    <w:basedOn w:val="a0"/>
    <w:rsid w:val="009052BB"/>
  </w:style>
  <w:style w:type="character" w:customStyle="1" w:styleId="jsdarkmode101">
    <w:name w:val="js_darkmode__101"/>
    <w:basedOn w:val="a0"/>
    <w:rsid w:val="009052BB"/>
  </w:style>
  <w:style w:type="character" w:customStyle="1" w:styleId="jsdarkmode102">
    <w:name w:val="js_darkmode__102"/>
    <w:basedOn w:val="a0"/>
    <w:rsid w:val="009052BB"/>
  </w:style>
  <w:style w:type="character" w:customStyle="1" w:styleId="jsdarkmode103">
    <w:name w:val="js_darkmode__103"/>
    <w:basedOn w:val="a0"/>
    <w:rsid w:val="009052BB"/>
  </w:style>
  <w:style w:type="character" w:customStyle="1" w:styleId="jsdarkmode104">
    <w:name w:val="js_darkmode__104"/>
    <w:basedOn w:val="a0"/>
    <w:rsid w:val="009052BB"/>
  </w:style>
  <w:style w:type="character" w:customStyle="1" w:styleId="jsdarkmode105">
    <w:name w:val="js_darkmode__105"/>
    <w:basedOn w:val="a0"/>
    <w:rsid w:val="009052BB"/>
  </w:style>
  <w:style w:type="character" w:customStyle="1" w:styleId="jsdarkmode106">
    <w:name w:val="js_darkmode__106"/>
    <w:basedOn w:val="a0"/>
    <w:rsid w:val="009052BB"/>
  </w:style>
  <w:style w:type="character" w:customStyle="1" w:styleId="jsdarkmode107">
    <w:name w:val="js_darkmode__107"/>
    <w:basedOn w:val="a0"/>
    <w:rsid w:val="009052BB"/>
  </w:style>
  <w:style w:type="character" w:customStyle="1" w:styleId="jsdarkmode108">
    <w:name w:val="js_darkmode__108"/>
    <w:basedOn w:val="a0"/>
    <w:rsid w:val="009052BB"/>
  </w:style>
  <w:style w:type="character" w:customStyle="1" w:styleId="jsdarkmode109">
    <w:name w:val="js_darkmode__109"/>
    <w:basedOn w:val="a0"/>
    <w:rsid w:val="009052BB"/>
  </w:style>
  <w:style w:type="character" w:customStyle="1" w:styleId="jsdarkmode110">
    <w:name w:val="js_darkmode__110"/>
    <w:basedOn w:val="a0"/>
    <w:rsid w:val="009052BB"/>
  </w:style>
  <w:style w:type="character" w:customStyle="1" w:styleId="jsdarkmode111">
    <w:name w:val="js_darkmode__111"/>
    <w:basedOn w:val="a0"/>
    <w:rsid w:val="009052BB"/>
  </w:style>
  <w:style w:type="character" w:customStyle="1" w:styleId="jsdarkmode112">
    <w:name w:val="js_darkmode__112"/>
    <w:basedOn w:val="a0"/>
    <w:rsid w:val="009052BB"/>
  </w:style>
  <w:style w:type="character" w:customStyle="1" w:styleId="jsdarkmode113">
    <w:name w:val="js_darkmode__113"/>
    <w:basedOn w:val="a0"/>
    <w:rsid w:val="009052BB"/>
  </w:style>
  <w:style w:type="character" w:customStyle="1" w:styleId="jsdarkmode114">
    <w:name w:val="js_darkmode__114"/>
    <w:basedOn w:val="a0"/>
    <w:rsid w:val="009052BB"/>
  </w:style>
  <w:style w:type="character" w:customStyle="1" w:styleId="jsdarkmode115">
    <w:name w:val="js_darkmode__115"/>
    <w:basedOn w:val="a0"/>
    <w:rsid w:val="009052BB"/>
  </w:style>
  <w:style w:type="character" w:customStyle="1" w:styleId="jsdarkmode116">
    <w:name w:val="js_darkmode__116"/>
    <w:basedOn w:val="a0"/>
    <w:rsid w:val="009052BB"/>
  </w:style>
  <w:style w:type="character" w:customStyle="1" w:styleId="jsdarkmode117">
    <w:name w:val="js_darkmode__117"/>
    <w:basedOn w:val="a0"/>
    <w:rsid w:val="009052BB"/>
  </w:style>
  <w:style w:type="character" w:customStyle="1" w:styleId="jsdarkmode118">
    <w:name w:val="js_darkmode__118"/>
    <w:basedOn w:val="a0"/>
    <w:rsid w:val="009052BB"/>
  </w:style>
  <w:style w:type="character" w:customStyle="1" w:styleId="jsdarkmode119">
    <w:name w:val="js_darkmode__119"/>
    <w:basedOn w:val="a0"/>
    <w:rsid w:val="009052BB"/>
  </w:style>
  <w:style w:type="character" w:customStyle="1" w:styleId="jsdarkmode120">
    <w:name w:val="js_darkmode__120"/>
    <w:basedOn w:val="a0"/>
    <w:rsid w:val="009052BB"/>
  </w:style>
  <w:style w:type="character" w:customStyle="1" w:styleId="jsdarkmode121">
    <w:name w:val="js_darkmode__121"/>
    <w:basedOn w:val="a0"/>
    <w:rsid w:val="009052BB"/>
  </w:style>
  <w:style w:type="character" w:customStyle="1" w:styleId="jsdarkmode122">
    <w:name w:val="js_darkmode__122"/>
    <w:basedOn w:val="a0"/>
    <w:rsid w:val="009052BB"/>
  </w:style>
  <w:style w:type="character" w:customStyle="1" w:styleId="jsdarkmode123">
    <w:name w:val="js_darkmode__123"/>
    <w:basedOn w:val="a0"/>
    <w:rsid w:val="009052BB"/>
  </w:style>
  <w:style w:type="character" w:customStyle="1" w:styleId="jsdarkmode124">
    <w:name w:val="js_darkmode__124"/>
    <w:basedOn w:val="a0"/>
    <w:rsid w:val="009052BB"/>
  </w:style>
  <w:style w:type="character" w:customStyle="1" w:styleId="jsdarkmode125">
    <w:name w:val="js_darkmode__125"/>
    <w:basedOn w:val="a0"/>
    <w:rsid w:val="009052BB"/>
  </w:style>
  <w:style w:type="character" w:customStyle="1" w:styleId="jsdarkmode126">
    <w:name w:val="js_darkmode__126"/>
    <w:basedOn w:val="a0"/>
    <w:rsid w:val="009052BB"/>
  </w:style>
  <w:style w:type="character" w:customStyle="1" w:styleId="jsdarkmode127">
    <w:name w:val="js_darkmode__127"/>
    <w:basedOn w:val="a0"/>
    <w:rsid w:val="009052BB"/>
  </w:style>
  <w:style w:type="character" w:customStyle="1" w:styleId="jsdarkmode128">
    <w:name w:val="js_darkmode__128"/>
    <w:basedOn w:val="a0"/>
    <w:rsid w:val="009052BB"/>
  </w:style>
  <w:style w:type="character" w:customStyle="1" w:styleId="jsdarkmode129">
    <w:name w:val="js_darkmode__129"/>
    <w:basedOn w:val="a0"/>
    <w:rsid w:val="009052BB"/>
  </w:style>
  <w:style w:type="character" w:customStyle="1" w:styleId="jsdarkmode130">
    <w:name w:val="js_darkmode__130"/>
    <w:basedOn w:val="a0"/>
    <w:rsid w:val="009052BB"/>
  </w:style>
  <w:style w:type="character" w:customStyle="1" w:styleId="jsdarkmode131">
    <w:name w:val="js_darkmode__131"/>
    <w:basedOn w:val="a0"/>
    <w:rsid w:val="009052BB"/>
  </w:style>
  <w:style w:type="character" w:customStyle="1" w:styleId="jsdarkmode132">
    <w:name w:val="js_darkmode__132"/>
    <w:basedOn w:val="a0"/>
    <w:rsid w:val="009052BB"/>
  </w:style>
  <w:style w:type="character" w:customStyle="1" w:styleId="jsdarkmode133">
    <w:name w:val="js_darkmode__133"/>
    <w:basedOn w:val="a0"/>
    <w:rsid w:val="009052BB"/>
  </w:style>
  <w:style w:type="character" w:customStyle="1" w:styleId="jsdarkmode134">
    <w:name w:val="js_darkmode__134"/>
    <w:basedOn w:val="a0"/>
    <w:rsid w:val="009052BB"/>
  </w:style>
  <w:style w:type="character" w:customStyle="1" w:styleId="jsdarkmode135">
    <w:name w:val="js_darkmode__135"/>
    <w:basedOn w:val="a0"/>
    <w:rsid w:val="009052BB"/>
  </w:style>
  <w:style w:type="character" w:customStyle="1" w:styleId="jsdarkmode136">
    <w:name w:val="js_darkmode__136"/>
    <w:basedOn w:val="a0"/>
    <w:rsid w:val="009052BB"/>
  </w:style>
  <w:style w:type="character" w:customStyle="1" w:styleId="jsdarkmode137">
    <w:name w:val="js_darkmode__137"/>
    <w:basedOn w:val="a0"/>
    <w:rsid w:val="009052BB"/>
  </w:style>
  <w:style w:type="character" w:customStyle="1" w:styleId="jsdarkmode138">
    <w:name w:val="js_darkmode__138"/>
    <w:basedOn w:val="a0"/>
    <w:rsid w:val="009052BB"/>
  </w:style>
  <w:style w:type="character" w:customStyle="1" w:styleId="jsdarkmode139">
    <w:name w:val="js_darkmode__139"/>
    <w:basedOn w:val="a0"/>
    <w:rsid w:val="009052BB"/>
  </w:style>
  <w:style w:type="character" w:customStyle="1" w:styleId="jsdarkmode140">
    <w:name w:val="js_darkmode__140"/>
    <w:basedOn w:val="a0"/>
    <w:rsid w:val="009052BB"/>
  </w:style>
  <w:style w:type="character" w:customStyle="1" w:styleId="jsdarkmode141">
    <w:name w:val="js_darkmode__141"/>
    <w:basedOn w:val="a0"/>
    <w:rsid w:val="009052BB"/>
  </w:style>
  <w:style w:type="character" w:customStyle="1" w:styleId="jsdarkmode142">
    <w:name w:val="js_darkmode__142"/>
    <w:basedOn w:val="a0"/>
    <w:rsid w:val="009052BB"/>
  </w:style>
  <w:style w:type="character" w:customStyle="1" w:styleId="jsdarkmode143">
    <w:name w:val="js_darkmode__143"/>
    <w:basedOn w:val="a0"/>
    <w:rsid w:val="009052BB"/>
  </w:style>
  <w:style w:type="character" w:customStyle="1" w:styleId="jsdarkmode144">
    <w:name w:val="js_darkmode__144"/>
    <w:basedOn w:val="a0"/>
    <w:rsid w:val="009052BB"/>
  </w:style>
  <w:style w:type="character" w:customStyle="1" w:styleId="jsdarkmode145">
    <w:name w:val="js_darkmode__145"/>
    <w:basedOn w:val="a0"/>
    <w:rsid w:val="009052BB"/>
  </w:style>
  <w:style w:type="character" w:customStyle="1" w:styleId="jsdarkmode146">
    <w:name w:val="js_darkmode__146"/>
    <w:basedOn w:val="a0"/>
    <w:rsid w:val="009052BB"/>
  </w:style>
  <w:style w:type="character" w:customStyle="1" w:styleId="jsdarkmode147">
    <w:name w:val="js_darkmode__147"/>
    <w:basedOn w:val="a0"/>
    <w:rsid w:val="009052BB"/>
  </w:style>
  <w:style w:type="character" w:customStyle="1" w:styleId="jsdarkmode148">
    <w:name w:val="js_darkmode__148"/>
    <w:basedOn w:val="a0"/>
    <w:rsid w:val="009052BB"/>
  </w:style>
  <w:style w:type="character" w:customStyle="1" w:styleId="jsdarkmode149">
    <w:name w:val="js_darkmode__149"/>
    <w:basedOn w:val="a0"/>
    <w:rsid w:val="009052BB"/>
  </w:style>
  <w:style w:type="character" w:customStyle="1" w:styleId="jsdarkmode150">
    <w:name w:val="js_darkmode__150"/>
    <w:basedOn w:val="a0"/>
    <w:rsid w:val="009052BB"/>
  </w:style>
  <w:style w:type="character" w:customStyle="1" w:styleId="jsdarkmode151">
    <w:name w:val="js_darkmode__151"/>
    <w:basedOn w:val="a0"/>
    <w:rsid w:val="009052BB"/>
  </w:style>
  <w:style w:type="character" w:customStyle="1" w:styleId="jsdarkmode152">
    <w:name w:val="js_darkmode__152"/>
    <w:basedOn w:val="a0"/>
    <w:rsid w:val="009052BB"/>
  </w:style>
  <w:style w:type="character" w:customStyle="1" w:styleId="jsdarkmode153">
    <w:name w:val="js_darkmode__153"/>
    <w:basedOn w:val="a0"/>
    <w:rsid w:val="009052BB"/>
  </w:style>
  <w:style w:type="character" w:customStyle="1" w:styleId="jsdarkmode154">
    <w:name w:val="js_darkmode__154"/>
    <w:basedOn w:val="a0"/>
    <w:rsid w:val="009052BB"/>
  </w:style>
  <w:style w:type="character" w:customStyle="1" w:styleId="jsdarkmode155">
    <w:name w:val="js_darkmode__155"/>
    <w:basedOn w:val="a0"/>
    <w:rsid w:val="009052BB"/>
  </w:style>
  <w:style w:type="character" w:customStyle="1" w:styleId="jsdarkmode156">
    <w:name w:val="js_darkmode__156"/>
    <w:basedOn w:val="a0"/>
    <w:rsid w:val="009052BB"/>
  </w:style>
  <w:style w:type="character" w:customStyle="1" w:styleId="jsdarkmode157">
    <w:name w:val="js_darkmode__157"/>
    <w:basedOn w:val="a0"/>
    <w:rsid w:val="009052BB"/>
  </w:style>
  <w:style w:type="character" w:customStyle="1" w:styleId="jsdarkmode158">
    <w:name w:val="js_darkmode__158"/>
    <w:basedOn w:val="a0"/>
    <w:rsid w:val="009052BB"/>
  </w:style>
  <w:style w:type="character" w:customStyle="1" w:styleId="jsdarkmode159">
    <w:name w:val="js_darkmode__159"/>
    <w:basedOn w:val="a0"/>
    <w:rsid w:val="009052BB"/>
  </w:style>
  <w:style w:type="character" w:customStyle="1" w:styleId="jsdarkmode160">
    <w:name w:val="js_darkmode__160"/>
    <w:basedOn w:val="a0"/>
    <w:rsid w:val="009052BB"/>
  </w:style>
  <w:style w:type="character" w:customStyle="1" w:styleId="jsdarkmode161">
    <w:name w:val="js_darkmode__161"/>
    <w:basedOn w:val="a0"/>
    <w:rsid w:val="009052BB"/>
  </w:style>
  <w:style w:type="character" w:customStyle="1" w:styleId="jsdarkmode162">
    <w:name w:val="js_darkmode__162"/>
    <w:basedOn w:val="a0"/>
    <w:rsid w:val="009052BB"/>
  </w:style>
  <w:style w:type="character" w:customStyle="1" w:styleId="jsdarkmode163">
    <w:name w:val="js_darkmode__163"/>
    <w:basedOn w:val="a0"/>
    <w:rsid w:val="009052BB"/>
  </w:style>
  <w:style w:type="character" w:customStyle="1" w:styleId="jsdarkmode164">
    <w:name w:val="js_darkmode__164"/>
    <w:basedOn w:val="a0"/>
    <w:rsid w:val="009052BB"/>
  </w:style>
  <w:style w:type="character" w:customStyle="1" w:styleId="jsdarkmode165">
    <w:name w:val="js_darkmode__165"/>
    <w:basedOn w:val="a0"/>
    <w:rsid w:val="009052BB"/>
  </w:style>
  <w:style w:type="character" w:customStyle="1" w:styleId="jsdarkmode166">
    <w:name w:val="js_darkmode__166"/>
    <w:basedOn w:val="a0"/>
    <w:rsid w:val="009052BB"/>
  </w:style>
  <w:style w:type="character" w:customStyle="1" w:styleId="jsdarkmode167">
    <w:name w:val="js_darkmode__167"/>
    <w:basedOn w:val="a0"/>
    <w:rsid w:val="009052BB"/>
  </w:style>
  <w:style w:type="character" w:customStyle="1" w:styleId="jsdarkmode168">
    <w:name w:val="js_darkmode__168"/>
    <w:basedOn w:val="a0"/>
    <w:rsid w:val="009052BB"/>
  </w:style>
  <w:style w:type="character" w:customStyle="1" w:styleId="jsdarkmode169">
    <w:name w:val="js_darkmode__169"/>
    <w:basedOn w:val="a0"/>
    <w:rsid w:val="009052BB"/>
  </w:style>
  <w:style w:type="character" w:customStyle="1" w:styleId="jsdarkmode170">
    <w:name w:val="js_darkmode__170"/>
    <w:basedOn w:val="a0"/>
    <w:rsid w:val="009052BB"/>
  </w:style>
  <w:style w:type="character" w:customStyle="1" w:styleId="jsdarkmode171">
    <w:name w:val="js_darkmode__171"/>
    <w:basedOn w:val="a0"/>
    <w:rsid w:val="009052BB"/>
  </w:style>
  <w:style w:type="character" w:customStyle="1" w:styleId="jsdarkmode172">
    <w:name w:val="js_darkmode__172"/>
    <w:basedOn w:val="a0"/>
    <w:rsid w:val="009052BB"/>
  </w:style>
  <w:style w:type="character" w:customStyle="1" w:styleId="jsdarkmode173">
    <w:name w:val="js_darkmode__173"/>
    <w:basedOn w:val="a0"/>
    <w:rsid w:val="009052BB"/>
  </w:style>
  <w:style w:type="character" w:customStyle="1" w:styleId="jsdarkmode174">
    <w:name w:val="js_darkmode__174"/>
    <w:basedOn w:val="a0"/>
    <w:rsid w:val="009052BB"/>
  </w:style>
  <w:style w:type="character" w:customStyle="1" w:styleId="jsdarkmode175">
    <w:name w:val="js_darkmode__175"/>
    <w:basedOn w:val="a0"/>
    <w:rsid w:val="009052BB"/>
  </w:style>
  <w:style w:type="character" w:customStyle="1" w:styleId="jsdarkmode176">
    <w:name w:val="js_darkmode__176"/>
    <w:basedOn w:val="a0"/>
    <w:rsid w:val="009052BB"/>
  </w:style>
  <w:style w:type="character" w:customStyle="1" w:styleId="jsdarkmode177">
    <w:name w:val="js_darkmode__177"/>
    <w:basedOn w:val="a0"/>
    <w:rsid w:val="009052BB"/>
  </w:style>
  <w:style w:type="character" w:customStyle="1" w:styleId="jsdarkmode178">
    <w:name w:val="js_darkmode__178"/>
    <w:basedOn w:val="a0"/>
    <w:rsid w:val="009052BB"/>
  </w:style>
  <w:style w:type="character" w:customStyle="1" w:styleId="jsdarkmode179">
    <w:name w:val="js_darkmode__179"/>
    <w:basedOn w:val="a0"/>
    <w:rsid w:val="009052BB"/>
  </w:style>
  <w:style w:type="character" w:customStyle="1" w:styleId="jsdarkmode180">
    <w:name w:val="js_darkmode__180"/>
    <w:basedOn w:val="a0"/>
    <w:rsid w:val="009052BB"/>
  </w:style>
  <w:style w:type="character" w:customStyle="1" w:styleId="jsdarkmode181">
    <w:name w:val="js_darkmode__181"/>
    <w:basedOn w:val="a0"/>
    <w:rsid w:val="009052BB"/>
  </w:style>
  <w:style w:type="character" w:customStyle="1" w:styleId="jsdarkmode182">
    <w:name w:val="js_darkmode__182"/>
    <w:basedOn w:val="a0"/>
    <w:rsid w:val="009052BB"/>
  </w:style>
  <w:style w:type="character" w:customStyle="1" w:styleId="jsdarkmode183">
    <w:name w:val="js_darkmode__183"/>
    <w:basedOn w:val="a0"/>
    <w:rsid w:val="009052BB"/>
  </w:style>
  <w:style w:type="character" w:customStyle="1" w:styleId="jsdarkmode184">
    <w:name w:val="js_darkmode__184"/>
    <w:basedOn w:val="a0"/>
    <w:rsid w:val="009052BB"/>
  </w:style>
  <w:style w:type="character" w:customStyle="1" w:styleId="jsdarkmode185">
    <w:name w:val="js_darkmode__185"/>
    <w:basedOn w:val="a0"/>
    <w:rsid w:val="009052BB"/>
  </w:style>
  <w:style w:type="character" w:customStyle="1" w:styleId="jsdarkmode186">
    <w:name w:val="js_darkmode__186"/>
    <w:basedOn w:val="a0"/>
    <w:rsid w:val="009052BB"/>
  </w:style>
  <w:style w:type="character" w:customStyle="1" w:styleId="jsdarkmode187">
    <w:name w:val="js_darkmode__187"/>
    <w:basedOn w:val="a0"/>
    <w:rsid w:val="009052BB"/>
  </w:style>
  <w:style w:type="character" w:customStyle="1" w:styleId="jsdarkmode188">
    <w:name w:val="js_darkmode__188"/>
    <w:basedOn w:val="a0"/>
    <w:rsid w:val="009052BB"/>
  </w:style>
  <w:style w:type="character" w:customStyle="1" w:styleId="jsdarkmode189">
    <w:name w:val="js_darkmode__189"/>
    <w:basedOn w:val="a0"/>
    <w:rsid w:val="009052BB"/>
  </w:style>
  <w:style w:type="character" w:customStyle="1" w:styleId="jsdarkmode190">
    <w:name w:val="js_darkmode__190"/>
    <w:basedOn w:val="a0"/>
    <w:rsid w:val="009052BB"/>
  </w:style>
  <w:style w:type="character" w:customStyle="1" w:styleId="jsdarkmode191">
    <w:name w:val="js_darkmode__191"/>
    <w:basedOn w:val="a0"/>
    <w:rsid w:val="009052BB"/>
  </w:style>
  <w:style w:type="character" w:customStyle="1" w:styleId="jsdarkmode192">
    <w:name w:val="js_darkmode__192"/>
    <w:basedOn w:val="a0"/>
    <w:rsid w:val="009052BB"/>
  </w:style>
  <w:style w:type="character" w:customStyle="1" w:styleId="jsdarkmode193">
    <w:name w:val="js_darkmode__193"/>
    <w:basedOn w:val="a0"/>
    <w:rsid w:val="009052BB"/>
  </w:style>
  <w:style w:type="character" w:customStyle="1" w:styleId="jsdarkmode194">
    <w:name w:val="js_darkmode__194"/>
    <w:basedOn w:val="a0"/>
    <w:rsid w:val="009052BB"/>
  </w:style>
  <w:style w:type="character" w:customStyle="1" w:styleId="jsdarkmode195">
    <w:name w:val="js_darkmode__195"/>
    <w:basedOn w:val="a0"/>
    <w:rsid w:val="009052BB"/>
  </w:style>
  <w:style w:type="character" w:customStyle="1" w:styleId="jsdarkmode196">
    <w:name w:val="js_darkmode__196"/>
    <w:basedOn w:val="a0"/>
    <w:rsid w:val="009052BB"/>
  </w:style>
  <w:style w:type="character" w:customStyle="1" w:styleId="jsdarkmode197">
    <w:name w:val="js_darkmode__197"/>
    <w:basedOn w:val="a0"/>
    <w:rsid w:val="009052BB"/>
  </w:style>
  <w:style w:type="character" w:customStyle="1" w:styleId="jsdarkmode198">
    <w:name w:val="js_darkmode__198"/>
    <w:basedOn w:val="a0"/>
    <w:rsid w:val="009052BB"/>
  </w:style>
  <w:style w:type="character" w:customStyle="1" w:styleId="jsdarkmode199">
    <w:name w:val="js_darkmode__199"/>
    <w:basedOn w:val="a0"/>
    <w:rsid w:val="009052BB"/>
  </w:style>
  <w:style w:type="character" w:customStyle="1" w:styleId="jsdarkmode200">
    <w:name w:val="js_darkmode__200"/>
    <w:basedOn w:val="a0"/>
    <w:rsid w:val="009052BB"/>
  </w:style>
  <w:style w:type="character" w:customStyle="1" w:styleId="jsdarkmode201">
    <w:name w:val="js_darkmode__201"/>
    <w:basedOn w:val="a0"/>
    <w:rsid w:val="009052BB"/>
  </w:style>
  <w:style w:type="character" w:customStyle="1" w:styleId="jsdarkmode202">
    <w:name w:val="js_darkmode__202"/>
    <w:basedOn w:val="a0"/>
    <w:rsid w:val="009052BB"/>
  </w:style>
  <w:style w:type="character" w:customStyle="1" w:styleId="jsdarkmode203">
    <w:name w:val="js_darkmode__203"/>
    <w:basedOn w:val="a0"/>
    <w:rsid w:val="009052BB"/>
  </w:style>
  <w:style w:type="character" w:customStyle="1" w:styleId="jsdarkmode204">
    <w:name w:val="js_darkmode__204"/>
    <w:basedOn w:val="a0"/>
    <w:rsid w:val="009052BB"/>
  </w:style>
  <w:style w:type="character" w:customStyle="1" w:styleId="jsdarkmode205">
    <w:name w:val="js_darkmode__205"/>
    <w:basedOn w:val="a0"/>
    <w:rsid w:val="009052BB"/>
  </w:style>
  <w:style w:type="character" w:customStyle="1" w:styleId="jsdarkmode206">
    <w:name w:val="js_darkmode__206"/>
    <w:basedOn w:val="a0"/>
    <w:rsid w:val="009052BB"/>
  </w:style>
  <w:style w:type="character" w:customStyle="1" w:styleId="jsdarkmode207">
    <w:name w:val="js_darkmode__207"/>
    <w:basedOn w:val="a0"/>
    <w:rsid w:val="009052BB"/>
  </w:style>
  <w:style w:type="character" w:customStyle="1" w:styleId="jsdarkmode208">
    <w:name w:val="js_darkmode__208"/>
    <w:basedOn w:val="a0"/>
    <w:rsid w:val="009052BB"/>
  </w:style>
  <w:style w:type="character" w:customStyle="1" w:styleId="jsdarkmode209">
    <w:name w:val="js_darkmode__209"/>
    <w:basedOn w:val="a0"/>
    <w:rsid w:val="009052BB"/>
  </w:style>
  <w:style w:type="character" w:customStyle="1" w:styleId="jsdarkmode210">
    <w:name w:val="js_darkmode__210"/>
    <w:basedOn w:val="a0"/>
    <w:rsid w:val="009052BB"/>
  </w:style>
  <w:style w:type="character" w:customStyle="1" w:styleId="jsdarkmode211">
    <w:name w:val="js_darkmode__211"/>
    <w:basedOn w:val="a0"/>
    <w:rsid w:val="009052BB"/>
  </w:style>
  <w:style w:type="character" w:customStyle="1" w:styleId="jsdarkmode212">
    <w:name w:val="js_darkmode__212"/>
    <w:basedOn w:val="a0"/>
    <w:rsid w:val="009052BB"/>
  </w:style>
  <w:style w:type="character" w:customStyle="1" w:styleId="jsdarkmode213">
    <w:name w:val="js_darkmode__213"/>
    <w:basedOn w:val="a0"/>
    <w:rsid w:val="009052BB"/>
  </w:style>
  <w:style w:type="character" w:customStyle="1" w:styleId="jsdarkmode214">
    <w:name w:val="js_darkmode__214"/>
    <w:basedOn w:val="a0"/>
    <w:rsid w:val="009052BB"/>
  </w:style>
  <w:style w:type="character" w:customStyle="1" w:styleId="jsdarkmode215">
    <w:name w:val="js_darkmode__215"/>
    <w:basedOn w:val="a0"/>
    <w:rsid w:val="009052BB"/>
  </w:style>
  <w:style w:type="character" w:customStyle="1" w:styleId="jsdarkmode216">
    <w:name w:val="js_darkmode__216"/>
    <w:basedOn w:val="a0"/>
    <w:rsid w:val="009052BB"/>
  </w:style>
  <w:style w:type="character" w:customStyle="1" w:styleId="jsdarkmode217">
    <w:name w:val="js_darkmode__217"/>
    <w:basedOn w:val="a0"/>
    <w:rsid w:val="009052BB"/>
  </w:style>
  <w:style w:type="character" w:customStyle="1" w:styleId="jsdarkmode218">
    <w:name w:val="js_darkmode__218"/>
    <w:basedOn w:val="a0"/>
    <w:rsid w:val="009052BB"/>
  </w:style>
  <w:style w:type="character" w:customStyle="1" w:styleId="jsdarkmode219">
    <w:name w:val="js_darkmode__219"/>
    <w:basedOn w:val="a0"/>
    <w:rsid w:val="009052BB"/>
  </w:style>
  <w:style w:type="character" w:customStyle="1" w:styleId="jsdarkmode220">
    <w:name w:val="js_darkmode__220"/>
    <w:basedOn w:val="a0"/>
    <w:rsid w:val="009052BB"/>
  </w:style>
  <w:style w:type="character" w:customStyle="1" w:styleId="jsdarkmode221">
    <w:name w:val="js_darkmode__221"/>
    <w:basedOn w:val="a0"/>
    <w:rsid w:val="009052BB"/>
  </w:style>
  <w:style w:type="character" w:customStyle="1" w:styleId="jsdarkmode222">
    <w:name w:val="js_darkmode__222"/>
    <w:basedOn w:val="a0"/>
    <w:rsid w:val="009052BB"/>
  </w:style>
  <w:style w:type="character" w:customStyle="1" w:styleId="jsdarkmode223">
    <w:name w:val="js_darkmode__223"/>
    <w:basedOn w:val="a0"/>
    <w:rsid w:val="009052BB"/>
  </w:style>
  <w:style w:type="character" w:customStyle="1" w:styleId="jsdarkmode224">
    <w:name w:val="js_darkmode__224"/>
    <w:basedOn w:val="a0"/>
    <w:rsid w:val="009052BB"/>
  </w:style>
  <w:style w:type="character" w:customStyle="1" w:styleId="jsdarkmode225">
    <w:name w:val="js_darkmode__225"/>
    <w:basedOn w:val="a0"/>
    <w:rsid w:val="009052BB"/>
  </w:style>
  <w:style w:type="character" w:customStyle="1" w:styleId="jsdarkmode226">
    <w:name w:val="js_darkmode__226"/>
    <w:basedOn w:val="a0"/>
    <w:rsid w:val="009052BB"/>
  </w:style>
  <w:style w:type="character" w:customStyle="1" w:styleId="jsdarkmode227">
    <w:name w:val="js_darkmode__227"/>
    <w:basedOn w:val="a0"/>
    <w:rsid w:val="009052BB"/>
  </w:style>
  <w:style w:type="character" w:customStyle="1" w:styleId="jsdarkmode228">
    <w:name w:val="js_darkmode__228"/>
    <w:basedOn w:val="a0"/>
    <w:rsid w:val="009052BB"/>
  </w:style>
  <w:style w:type="character" w:customStyle="1" w:styleId="jsdarkmode229">
    <w:name w:val="js_darkmode__229"/>
    <w:basedOn w:val="a0"/>
    <w:rsid w:val="009052BB"/>
  </w:style>
  <w:style w:type="character" w:customStyle="1" w:styleId="jsdarkmode230">
    <w:name w:val="js_darkmode__230"/>
    <w:basedOn w:val="a0"/>
    <w:rsid w:val="009052BB"/>
  </w:style>
  <w:style w:type="character" w:customStyle="1" w:styleId="jsdarkmode231">
    <w:name w:val="js_darkmode__231"/>
    <w:basedOn w:val="a0"/>
    <w:rsid w:val="009052BB"/>
  </w:style>
  <w:style w:type="character" w:customStyle="1" w:styleId="jsdarkmode232">
    <w:name w:val="js_darkmode__232"/>
    <w:basedOn w:val="a0"/>
    <w:rsid w:val="009052BB"/>
  </w:style>
  <w:style w:type="character" w:customStyle="1" w:styleId="jsdarkmode233">
    <w:name w:val="js_darkmode__233"/>
    <w:basedOn w:val="a0"/>
    <w:rsid w:val="009052BB"/>
  </w:style>
  <w:style w:type="character" w:customStyle="1" w:styleId="jsdarkmode234">
    <w:name w:val="js_darkmode__234"/>
    <w:basedOn w:val="a0"/>
    <w:rsid w:val="009052BB"/>
  </w:style>
  <w:style w:type="character" w:customStyle="1" w:styleId="jsdarkmode235">
    <w:name w:val="js_darkmode__235"/>
    <w:basedOn w:val="a0"/>
    <w:rsid w:val="009052BB"/>
  </w:style>
  <w:style w:type="character" w:customStyle="1" w:styleId="jsdarkmode236">
    <w:name w:val="js_darkmode__236"/>
    <w:basedOn w:val="a0"/>
    <w:rsid w:val="009052BB"/>
  </w:style>
  <w:style w:type="character" w:customStyle="1" w:styleId="jsdarkmode237">
    <w:name w:val="js_darkmode__237"/>
    <w:basedOn w:val="a0"/>
    <w:rsid w:val="009052BB"/>
  </w:style>
  <w:style w:type="character" w:customStyle="1" w:styleId="jsdarkmode238">
    <w:name w:val="js_darkmode__238"/>
    <w:basedOn w:val="a0"/>
    <w:rsid w:val="009052BB"/>
  </w:style>
  <w:style w:type="character" w:customStyle="1" w:styleId="jsdarkmode239">
    <w:name w:val="js_darkmode__239"/>
    <w:basedOn w:val="a0"/>
    <w:rsid w:val="009052BB"/>
  </w:style>
  <w:style w:type="character" w:customStyle="1" w:styleId="jsdarkmode240">
    <w:name w:val="js_darkmode__240"/>
    <w:basedOn w:val="a0"/>
    <w:rsid w:val="009052BB"/>
  </w:style>
  <w:style w:type="character" w:customStyle="1" w:styleId="jsdarkmode241">
    <w:name w:val="js_darkmode__241"/>
    <w:basedOn w:val="a0"/>
    <w:rsid w:val="009052BB"/>
  </w:style>
  <w:style w:type="character" w:customStyle="1" w:styleId="jsdarkmode242">
    <w:name w:val="js_darkmode__242"/>
    <w:basedOn w:val="a0"/>
    <w:rsid w:val="009052BB"/>
  </w:style>
  <w:style w:type="character" w:customStyle="1" w:styleId="jsdarkmode243">
    <w:name w:val="js_darkmode__243"/>
    <w:basedOn w:val="a0"/>
    <w:rsid w:val="009052BB"/>
  </w:style>
  <w:style w:type="character" w:customStyle="1" w:styleId="jsdarkmode244">
    <w:name w:val="js_darkmode__244"/>
    <w:basedOn w:val="a0"/>
    <w:rsid w:val="009052BB"/>
  </w:style>
  <w:style w:type="character" w:customStyle="1" w:styleId="jsdarkmode245">
    <w:name w:val="js_darkmode__245"/>
    <w:basedOn w:val="a0"/>
    <w:rsid w:val="009052BB"/>
  </w:style>
  <w:style w:type="character" w:customStyle="1" w:styleId="jsdarkmode246">
    <w:name w:val="js_darkmode__246"/>
    <w:basedOn w:val="a0"/>
    <w:rsid w:val="009052BB"/>
  </w:style>
  <w:style w:type="character" w:customStyle="1" w:styleId="jsdarkmode247">
    <w:name w:val="js_darkmode__247"/>
    <w:basedOn w:val="a0"/>
    <w:rsid w:val="009052BB"/>
  </w:style>
  <w:style w:type="character" w:customStyle="1" w:styleId="jsdarkmode248">
    <w:name w:val="js_darkmode__248"/>
    <w:basedOn w:val="a0"/>
    <w:rsid w:val="009052BB"/>
  </w:style>
  <w:style w:type="character" w:customStyle="1" w:styleId="jsdarkmode249">
    <w:name w:val="js_darkmode__249"/>
    <w:basedOn w:val="a0"/>
    <w:rsid w:val="009052BB"/>
  </w:style>
  <w:style w:type="character" w:customStyle="1" w:styleId="jsdarkmode250">
    <w:name w:val="js_darkmode__250"/>
    <w:basedOn w:val="a0"/>
    <w:rsid w:val="009052BB"/>
  </w:style>
  <w:style w:type="character" w:customStyle="1" w:styleId="jsdarkmode251">
    <w:name w:val="js_darkmode__251"/>
    <w:basedOn w:val="a0"/>
    <w:rsid w:val="009052BB"/>
  </w:style>
  <w:style w:type="character" w:customStyle="1" w:styleId="jsdarkmode252">
    <w:name w:val="js_darkmode__252"/>
    <w:basedOn w:val="a0"/>
    <w:rsid w:val="009052BB"/>
  </w:style>
  <w:style w:type="character" w:customStyle="1" w:styleId="jsdarkmode253">
    <w:name w:val="js_darkmode__253"/>
    <w:basedOn w:val="a0"/>
    <w:rsid w:val="009052BB"/>
  </w:style>
  <w:style w:type="character" w:customStyle="1" w:styleId="jsdarkmode254">
    <w:name w:val="js_darkmode__254"/>
    <w:basedOn w:val="a0"/>
    <w:rsid w:val="009052BB"/>
  </w:style>
  <w:style w:type="character" w:customStyle="1" w:styleId="jsdarkmode255">
    <w:name w:val="js_darkmode__255"/>
    <w:basedOn w:val="a0"/>
    <w:rsid w:val="009052BB"/>
  </w:style>
  <w:style w:type="character" w:customStyle="1" w:styleId="jsdarkmode256">
    <w:name w:val="js_darkmode__256"/>
    <w:basedOn w:val="a0"/>
    <w:rsid w:val="009052BB"/>
  </w:style>
  <w:style w:type="character" w:customStyle="1" w:styleId="jsdarkmode257">
    <w:name w:val="js_darkmode__257"/>
    <w:basedOn w:val="a0"/>
    <w:rsid w:val="009052BB"/>
  </w:style>
  <w:style w:type="character" w:customStyle="1" w:styleId="jsdarkmode258">
    <w:name w:val="js_darkmode__258"/>
    <w:basedOn w:val="a0"/>
    <w:rsid w:val="009052BB"/>
  </w:style>
  <w:style w:type="character" w:customStyle="1" w:styleId="jsdarkmode259">
    <w:name w:val="js_darkmode__259"/>
    <w:basedOn w:val="a0"/>
    <w:rsid w:val="009052BB"/>
  </w:style>
  <w:style w:type="character" w:customStyle="1" w:styleId="jsdarkmode260">
    <w:name w:val="js_darkmode__260"/>
    <w:basedOn w:val="a0"/>
    <w:rsid w:val="009052BB"/>
  </w:style>
  <w:style w:type="character" w:customStyle="1" w:styleId="jsdarkmode261">
    <w:name w:val="js_darkmode__261"/>
    <w:basedOn w:val="a0"/>
    <w:rsid w:val="009052BB"/>
  </w:style>
  <w:style w:type="character" w:customStyle="1" w:styleId="jsdarkmode262">
    <w:name w:val="js_darkmode__262"/>
    <w:basedOn w:val="a0"/>
    <w:rsid w:val="009052BB"/>
  </w:style>
  <w:style w:type="character" w:customStyle="1" w:styleId="jsdarkmode263">
    <w:name w:val="js_darkmode__263"/>
    <w:basedOn w:val="a0"/>
    <w:rsid w:val="009052BB"/>
  </w:style>
  <w:style w:type="character" w:customStyle="1" w:styleId="jsdarkmode264">
    <w:name w:val="js_darkmode__264"/>
    <w:basedOn w:val="a0"/>
    <w:rsid w:val="009052BB"/>
  </w:style>
  <w:style w:type="character" w:customStyle="1" w:styleId="jsdarkmode265">
    <w:name w:val="js_darkmode__265"/>
    <w:basedOn w:val="a0"/>
    <w:rsid w:val="009052BB"/>
  </w:style>
  <w:style w:type="character" w:customStyle="1" w:styleId="jsdarkmode266">
    <w:name w:val="js_darkmode__266"/>
    <w:basedOn w:val="a0"/>
    <w:rsid w:val="009052BB"/>
  </w:style>
  <w:style w:type="character" w:customStyle="1" w:styleId="jsdarkmode267">
    <w:name w:val="js_darkmode__267"/>
    <w:basedOn w:val="a0"/>
    <w:rsid w:val="009052BB"/>
  </w:style>
  <w:style w:type="character" w:customStyle="1" w:styleId="jsdarkmode268">
    <w:name w:val="js_darkmode__268"/>
    <w:basedOn w:val="a0"/>
    <w:rsid w:val="009052BB"/>
  </w:style>
  <w:style w:type="character" w:customStyle="1" w:styleId="jsdarkmode269">
    <w:name w:val="js_darkmode__269"/>
    <w:basedOn w:val="a0"/>
    <w:rsid w:val="009052BB"/>
  </w:style>
  <w:style w:type="character" w:customStyle="1" w:styleId="jsdarkmode270">
    <w:name w:val="js_darkmode__270"/>
    <w:basedOn w:val="a0"/>
    <w:rsid w:val="009052BB"/>
  </w:style>
  <w:style w:type="character" w:customStyle="1" w:styleId="jsdarkmode271">
    <w:name w:val="js_darkmode__271"/>
    <w:basedOn w:val="a0"/>
    <w:rsid w:val="009052BB"/>
  </w:style>
  <w:style w:type="character" w:customStyle="1" w:styleId="jsdarkmode272">
    <w:name w:val="js_darkmode__272"/>
    <w:basedOn w:val="a0"/>
    <w:rsid w:val="009052BB"/>
  </w:style>
  <w:style w:type="character" w:customStyle="1" w:styleId="jsdarkmode273">
    <w:name w:val="js_darkmode__273"/>
    <w:basedOn w:val="a0"/>
    <w:rsid w:val="009052BB"/>
  </w:style>
  <w:style w:type="character" w:customStyle="1" w:styleId="jsdarkmode274">
    <w:name w:val="js_darkmode__274"/>
    <w:basedOn w:val="a0"/>
    <w:rsid w:val="009052BB"/>
  </w:style>
  <w:style w:type="character" w:customStyle="1" w:styleId="jsdarkmode275">
    <w:name w:val="js_darkmode__275"/>
    <w:basedOn w:val="a0"/>
    <w:rsid w:val="009052BB"/>
  </w:style>
  <w:style w:type="character" w:customStyle="1" w:styleId="jsdarkmode276">
    <w:name w:val="js_darkmode__276"/>
    <w:basedOn w:val="a0"/>
    <w:rsid w:val="009052BB"/>
  </w:style>
  <w:style w:type="character" w:customStyle="1" w:styleId="jsdarkmode277">
    <w:name w:val="js_darkmode__277"/>
    <w:basedOn w:val="a0"/>
    <w:rsid w:val="009052BB"/>
  </w:style>
  <w:style w:type="character" w:customStyle="1" w:styleId="jsdarkmode278">
    <w:name w:val="js_darkmode__278"/>
    <w:basedOn w:val="a0"/>
    <w:rsid w:val="009052BB"/>
  </w:style>
  <w:style w:type="character" w:customStyle="1" w:styleId="jsdarkmode279">
    <w:name w:val="js_darkmode__279"/>
    <w:basedOn w:val="a0"/>
    <w:rsid w:val="009052BB"/>
  </w:style>
  <w:style w:type="character" w:customStyle="1" w:styleId="jsdarkmode280">
    <w:name w:val="js_darkmode__280"/>
    <w:basedOn w:val="a0"/>
    <w:rsid w:val="009052BB"/>
  </w:style>
  <w:style w:type="character" w:customStyle="1" w:styleId="jsdarkmode281">
    <w:name w:val="js_darkmode__281"/>
    <w:basedOn w:val="a0"/>
    <w:rsid w:val="009052BB"/>
  </w:style>
  <w:style w:type="character" w:customStyle="1" w:styleId="jsdarkmode282">
    <w:name w:val="js_darkmode__282"/>
    <w:basedOn w:val="a0"/>
    <w:rsid w:val="009052BB"/>
  </w:style>
  <w:style w:type="character" w:customStyle="1" w:styleId="jsdarkmode283">
    <w:name w:val="js_darkmode__283"/>
    <w:basedOn w:val="a0"/>
    <w:rsid w:val="009052BB"/>
  </w:style>
  <w:style w:type="character" w:customStyle="1" w:styleId="jsdarkmode284">
    <w:name w:val="js_darkmode__284"/>
    <w:basedOn w:val="a0"/>
    <w:rsid w:val="009052BB"/>
  </w:style>
  <w:style w:type="character" w:customStyle="1" w:styleId="jsdarkmode285">
    <w:name w:val="js_darkmode__285"/>
    <w:basedOn w:val="a0"/>
    <w:rsid w:val="009052BB"/>
  </w:style>
  <w:style w:type="character" w:customStyle="1" w:styleId="jsdarkmode286">
    <w:name w:val="js_darkmode__286"/>
    <w:basedOn w:val="a0"/>
    <w:rsid w:val="009052BB"/>
  </w:style>
  <w:style w:type="character" w:customStyle="1" w:styleId="jsdarkmode287">
    <w:name w:val="js_darkmode__287"/>
    <w:basedOn w:val="a0"/>
    <w:rsid w:val="009052BB"/>
  </w:style>
  <w:style w:type="character" w:customStyle="1" w:styleId="jsdarkmode288">
    <w:name w:val="js_darkmode__288"/>
    <w:basedOn w:val="a0"/>
    <w:rsid w:val="009052BB"/>
  </w:style>
  <w:style w:type="character" w:customStyle="1" w:styleId="jsdarkmode289">
    <w:name w:val="js_darkmode__289"/>
    <w:basedOn w:val="a0"/>
    <w:rsid w:val="009052BB"/>
  </w:style>
  <w:style w:type="character" w:customStyle="1" w:styleId="jsdarkmode290">
    <w:name w:val="js_darkmode__290"/>
    <w:basedOn w:val="a0"/>
    <w:rsid w:val="009052BB"/>
  </w:style>
  <w:style w:type="character" w:customStyle="1" w:styleId="jsdarkmode291">
    <w:name w:val="js_darkmode__291"/>
    <w:basedOn w:val="a0"/>
    <w:rsid w:val="009052BB"/>
  </w:style>
  <w:style w:type="character" w:customStyle="1" w:styleId="jsdarkmode292">
    <w:name w:val="js_darkmode__292"/>
    <w:basedOn w:val="a0"/>
    <w:rsid w:val="009052BB"/>
  </w:style>
  <w:style w:type="character" w:customStyle="1" w:styleId="jsdarkmode293">
    <w:name w:val="js_darkmode__293"/>
    <w:basedOn w:val="a0"/>
    <w:rsid w:val="009052BB"/>
  </w:style>
  <w:style w:type="character" w:customStyle="1" w:styleId="jsdarkmode294">
    <w:name w:val="js_darkmode__294"/>
    <w:basedOn w:val="a0"/>
    <w:rsid w:val="009052BB"/>
  </w:style>
  <w:style w:type="character" w:customStyle="1" w:styleId="jsdarkmode295">
    <w:name w:val="js_darkmode__295"/>
    <w:basedOn w:val="a0"/>
    <w:rsid w:val="009052BB"/>
  </w:style>
  <w:style w:type="character" w:customStyle="1" w:styleId="jsdarkmode296">
    <w:name w:val="js_darkmode__296"/>
    <w:basedOn w:val="a0"/>
    <w:rsid w:val="009052BB"/>
  </w:style>
  <w:style w:type="character" w:customStyle="1" w:styleId="jsdarkmode297">
    <w:name w:val="js_darkmode__297"/>
    <w:basedOn w:val="a0"/>
    <w:rsid w:val="009052BB"/>
  </w:style>
  <w:style w:type="character" w:customStyle="1" w:styleId="jsdarkmode298">
    <w:name w:val="js_darkmode__298"/>
    <w:basedOn w:val="a0"/>
    <w:rsid w:val="009052BB"/>
  </w:style>
  <w:style w:type="character" w:customStyle="1" w:styleId="jsdarkmode299">
    <w:name w:val="js_darkmode__299"/>
    <w:basedOn w:val="a0"/>
    <w:rsid w:val="009052BB"/>
  </w:style>
  <w:style w:type="character" w:customStyle="1" w:styleId="jsdarkmode300">
    <w:name w:val="js_darkmode__300"/>
    <w:basedOn w:val="a0"/>
    <w:rsid w:val="009052BB"/>
  </w:style>
  <w:style w:type="character" w:customStyle="1" w:styleId="jsdarkmode301">
    <w:name w:val="js_darkmode__301"/>
    <w:basedOn w:val="a0"/>
    <w:rsid w:val="009052BB"/>
  </w:style>
  <w:style w:type="character" w:customStyle="1" w:styleId="jsdarkmode302">
    <w:name w:val="js_darkmode__302"/>
    <w:basedOn w:val="a0"/>
    <w:rsid w:val="009052BB"/>
  </w:style>
  <w:style w:type="character" w:customStyle="1" w:styleId="jsdarkmode303">
    <w:name w:val="js_darkmode__303"/>
    <w:basedOn w:val="a0"/>
    <w:rsid w:val="009052BB"/>
  </w:style>
  <w:style w:type="character" w:customStyle="1" w:styleId="jsdarkmode304">
    <w:name w:val="js_darkmode__304"/>
    <w:basedOn w:val="a0"/>
    <w:rsid w:val="009052BB"/>
  </w:style>
  <w:style w:type="character" w:customStyle="1" w:styleId="jsdarkmode305">
    <w:name w:val="js_darkmode__305"/>
    <w:basedOn w:val="a0"/>
    <w:rsid w:val="009052BB"/>
  </w:style>
  <w:style w:type="character" w:customStyle="1" w:styleId="jsdarkmode306">
    <w:name w:val="js_darkmode__306"/>
    <w:basedOn w:val="a0"/>
    <w:rsid w:val="009052BB"/>
  </w:style>
  <w:style w:type="character" w:customStyle="1" w:styleId="jsdarkmode307">
    <w:name w:val="js_darkmode__307"/>
    <w:basedOn w:val="a0"/>
    <w:rsid w:val="009052BB"/>
  </w:style>
  <w:style w:type="character" w:customStyle="1" w:styleId="jsdarkmode308">
    <w:name w:val="js_darkmode__308"/>
    <w:basedOn w:val="a0"/>
    <w:rsid w:val="009052BB"/>
  </w:style>
  <w:style w:type="character" w:customStyle="1" w:styleId="jsdarkmode309">
    <w:name w:val="js_darkmode__309"/>
    <w:basedOn w:val="a0"/>
    <w:rsid w:val="009052BB"/>
  </w:style>
  <w:style w:type="character" w:customStyle="1" w:styleId="jsdarkmode310">
    <w:name w:val="js_darkmode__310"/>
    <w:basedOn w:val="a0"/>
    <w:rsid w:val="009052BB"/>
  </w:style>
  <w:style w:type="character" w:customStyle="1" w:styleId="jsdarkmode311">
    <w:name w:val="js_darkmode__311"/>
    <w:basedOn w:val="a0"/>
    <w:rsid w:val="009052BB"/>
  </w:style>
  <w:style w:type="character" w:customStyle="1" w:styleId="jsdarkmode312">
    <w:name w:val="js_darkmode__312"/>
    <w:basedOn w:val="a0"/>
    <w:rsid w:val="009052BB"/>
  </w:style>
  <w:style w:type="character" w:customStyle="1" w:styleId="jsdarkmode313">
    <w:name w:val="js_darkmode__313"/>
    <w:basedOn w:val="a0"/>
    <w:rsid w:val="009052BB"/>
  </w:style>
  <w:style w:type="character" w:customStyle="1" w:styleId="jsdarkmode314">
    <w:name w:val="js_darkmode__314"/>
    <w:basedOn w:val="a0"/>
    <w:rsid w:val="009052BB"/>
  </w:style>
  <w:style w:type="character" w:customStyle="1" w:styleId="jsdarkmode315">
    <w:name w:val="js_darkmode__315"/>
    <w:basedOn w:val="a0"/>
    <w:rsid w:val="009052BB"/>
  </w:style>
  <w:style w:type="character" w:customStyle="1" w:styleId="jsdarkmode316">
    <w:name w:val="js_darkmode__316"/>
    <w:basedOn w:val="a0"/>
    <w:rsid w:val="009052BB"/>
  </w:style>
  <w:style w:type="character" w:customStyle="1" w:styleId="jsdarkmode317">
    <w:name w:val="js_darkmode__317"/>
    <w:basedOn w:val="a0"/>
    <w:rsid w:val="009052BB"/>
  </w:style>
  <w:style w:type="character" w:customStyle="1" w:styleId="jsdarkmode318">
    <w:name w:val="js_darkmode__318"/>
    <w:basedOn w:val="a0"/>
    <w:rsid w:val="009052BB"/>
  </w:style>
  <w:style w:type="character" w:customStyle="1" w:styleId="jsdarkmode319">
    <w:name w:val="js_darkmode__319"/>
    <w:basedOn w:val="a0"/>
    <w:rsid w:val="009052BB"/>
  </w:style>
  <w:style w:type="character" w:customStyle="1" w:styleId="jsdarkmode320">
    <w:name w:val="js_darkmode__320"/>
    <w:basedOn w:val="a0"/>
    <w:rsid w:val="009052BB"/>
  </w:style>
  <w:style w:type="character" w:customStyle="1" w:styleId="jsdarkmode321">
    <w:name w:val="js_darkmode__321"/>
    <w:basedOn w:val="a0"/>
    <w:rsid w:val="009052BB"/>
  </w:style>
  <w:style w:type="character" w:customStyle="1" w:styleId="jsdarkmode322">
    <w:name w:val="js_darkmode__322"/>
    <w:basedOn w:val="a0"/>
    <w:rsid w:val="009052BB"/>
  </w:style>
  <w:style w:type="character" w:customStyle="1" w:styleId="jsdarkmode323">
    <w:name w:val="js_darkmode__323"/>
    <w:basedOn w:val="a0"/>
    <w:rsid w:val="009052BB"/>
  </w:style>
  <w:style w:type="character" w:customStyle="1" w:styleId="jsdarkmode324">
    <w:name w:val="js_darkmode__324"/>
    <w:basedOn w:val="a0"/>
    <w:rsid w:val="009052BB"/>
  </w:style>
  <w:style w:type="character" w:customStyle="1" w:styleId="jsdarkmode325">
    <w:name w:val="js_darkmode__325"/>
    <w:basedOn w:val="a0"/>
    <w:rsid w:val="009052BB"/>
  </w:style>
  <w:style w:type="character" w:customStyle="1" w:styleId="jsdarkmode326">
    <w:name w:val="js_darkmode__326"/>
    <w:basedOn w:val="a0"/>
    <w:rsid w:val="009052BB"/>
  </w:style>
  <w:style w:type="character" w:customStyle="1" w:styleId="jsdarkmode327">
    <w:name w:val="js_darkmode__327"/>
    <w:basedOn w:val="a0"/>
    <w:rsid w:val="009052BB"/>
  </w:style>
  <w:style w:type="character" w:customStyle="1" w:styleId="jsdarkmode328">
    <w:name w:val="js_darkmode__328"/>
    <w:basedOn w:val="a0"/>
    <w:rsid w:val="009052BB"/>
  </w:style>
  <w:style w:type="character" w:customStyle="1" w:styleId="jsdarkmode329">
    <w:name w:val="js_darkmode__329"/>
    <w:basedOn w:val="a0"/>
    <w:rsid w:val="009052BB"/>
  </w:style>
  <w:style w:type="character" w:customStyle="1" w:styleId="jsdarkmode330">
    <w:name w:val="js_darkmode__330"/>
    <w:basedOn w:val="a0"/>
    <w:rsid w:val="009052BB"/>
  </w:style>
  <w:style w:type="character" w:customStyle="1" w:styleId="jsdarkmode331">
    <w:name w:val="js_darkmode__331"/>
    <w:basedOn w:val="a0"/>
    <w:rsid w:val="009052BB"/>
  </w:style>
  <w:style w:type="character" w:customStyle="1" w:styleId="jsdarkmode332">
    <w:name w:val="js_darkmode__332"/>
    <w:basedOn w:val="a0"/>
    <w:rsid w:val="009052BB"/>
  </w:style>
  <w:style w:type="character" w:customStyle="1" w:styleId="jsdarkmode333">
    <w:name w:val="js_darkmode__333"/>
    <w:basedOn w:val="a0"/>
    <w:rsid w:val="009052BB"/>
  </w:style>
  <w:style w:type="character" w:customStyle="1" w:styleId="jsdarkmode334">
    <w:name w:val="js_darkmode__334"/>
    <w:basedOn w:val="a0"/>
    <w:rsid w:val="009052BB"/>
  </w:style>
  <w:style w:type="character" w:customStyle="1" w:styleId="jsdarkmode335">
    <w:name w:val="js_darkmode__335"/>
    <w:basedOn w:val="a0"/>
    <w:rsid w:val="009052BB"/>
  </w:style>
  <w:style w:type="character" w:customStyle="1" w:styleId="jsdarkmode336">
    <w:name w:val="js_darkmode__336"/>
    <w:basedOn w:val="a0"/>
    <w:rsid w:val="009052BB"/>
  </w:style>
  <w:style w:type="character" w:customStyle="1" w:styleId="jsdarkmode337">
    <w:name w:val="js_darkmode__337"/>
    <w:basedOn w:val="a0"/>
    <w:rsid w:val="009052BB"/>
  </w:style>
  <w:style w:type="character" w:customStyle="1" w:styleId="jsdarkmode338">
    <w:name w:val="js_darkmode__338"/>
    <w:basedOn w:val="a0"/>
    <w:rsid w:val="009052BB"/>
  </w:style>
  <w:style w:type="character" w:customStyle="1" w:styleId="jsdarkmode339">
    <w:name w:val="js_darkmode__339"/>
    <w:basedOn w:val="a0"/>
    <w:rsid w:val="009052BB"/>
  </w:style>
  <w:style w:type="character" w:customStyle="1" w:styleId="jsdarkmode340">
    <w:name w:val="js_darkmode__340"/>
    <w:basedOn w:val="a0"/>
    <w:rsid w:val="009052BB"/>
  </w:style>
  <w:style w:type="character" w:customStyle="1" w:styleId="jsdarkmode341">
    <w:name w:val="js_darkmode__341"/>
    <w:basedOn w:val="a0"/>
    <w:rsid w:val="009052BB"/>
  </w:style>
  <w:style w:type="character" w:customStyle="1" w:styleId="jsdarkmode342">
    <w:name w:val="js_darkmode__342"/>
    <w:basedOn w:val="a0"/>
    <w:rsid w:val="009052BB"/>
  </w:style>
  <w:style w:type="character" w:customStyle="1" w:styleId="jsdarkmode343">
    <w:name w:val="js_darkmode__343"/>
    <w:basedOn w:val="a0"/>
    <w:rsid w:val="009052BB"/>
  </w:style>
  <w:style w:type="character" w:customStyle="1" w:styleId="jsdarkmode344">
    <w:name w:val="js_darkmode__344"/>
    <w:basedOn w:val="a0"/>
    <w:rsid w:val="009052BB"/>
  </w:style>
  <w:style w:type="character" w:customStyle="1" w:styleId="jsdarkmode345">
    <w:name w:val="js_darkmode__345"/>
    <w:basedOn w:val="a0"/>
    <w:rsid w:val="009052BB"/>
  </w:style>
  <w:style w:type="character" w:customStyle="1" w:styleId="jsdarkmode346">
    <w:name w:val="js_darkmode__346"/>
    <w:basedOn w:val="a0"/>
    <w:rsid w:val="009052BB"/>
  </w:style>
  <w:style w:type="character" w:customStyle="1" w:styleId="jsdarkmode347">
    <w:name w:val="js_darkmode__347"/>
    <w:basedOn w:val="a0"/>
    <w:rsid w:val="009052BB"/>
  </w:style>
  <w:style w:type="character" w:customStyle="1" w:styleId="jsdarkmode348">
    <w:name w:val="js_darkmode__348"/>
    <w:basedOn w:val="a0"/>
    <w:rsid w:val="009052BB"/>
  </w:style>
  <w:style w:type="character" w:customStyle="1" w:styleId="jsdarkmode349">
    <w:name w:val="js_darkmode__349"/>
    <w:basedOn w:val="a0"/>
    <w:rsid w:val="009052BB"/>
  </w:style>
  <w:style w:type="character" w:customStyle="1" w:styleId="jsdarkmode350">
    <w:name w:val="js_darkmode__350"/>
    <w:basedOn w:val="a0"/>
    <w:rsid w:val="009052BB"/>
  </w:style>
  <w:style w:type="character" w:customStyle="1" w:styleId="jsdarkmode351">
    <w:name w:val="js_darkmode__351"/>
    <w:basedOn w:val="a0"/>
    <w:rsid w:val="009052BB"/>
  </w:style>
  <w:style w:type="character" w:customStyle="1" w:styleId="jsdarkmode352">
    <w:name w:val="js_darkmode__352"/>
    <w:basedOn w:val="a0"/>
    <w:rsid w:val="009052BB"/>
  </w:style>
  <w:style w:type="character" w:customStyle="1" w:styleId="jsdarkmode353">
    <w:name w:val="js_darkmode__353"/>
    <w:basedOn w:val="a0"/>
    <w:rsid w:val="009052BB"/>
  </w:style>
  <w:style w:type="character" w:customStyle="1" w:styleId="jsdarkmode354">
    <w:name w:val="js_darkmode__354"/>
    <w:basedOn w:val="a0"/>
    <w:rsid w:val="009052BB"/>
  </w:style>
  <w:style w:type="character" w:customStyle="1" w:styleId="jsdarkmode355">
    <w:name w:val="js_darkmode__355"/>
    <w:basedOn w:val="a0"/>
    <w:rsid w:val="009052BB"/>
  </w:style>
  <w:style w:type="character" w:customStyle="1" w:styleId="jsdarkmode356">
    <w:name w:val="js_darkmode__356"/>
    <w:basedOn w:val="a0"/>
    <w:rsid w:val="009052BB"/>
  </w:style>
  <w:style w:type="character" w:customStyle="1" w:styleId="jsdarkmode357">
    <w:name w:val="js_darkmode__357"/>
    <w:basedOn w:val="a0"/>
    <w:rsid w:val="009052BB"/>
  </w:style>
  <w:style w:type="character" w:customStyle="1" w:styleId="jsdarkmode358">
    <w:name w:val="js_darkmode__358"/>
    <w:basedOn w:val="a0"/>
    <w:rsid w:val="009052BB"/>
  </w:style>
  <w:style w:type="character" w:customStyle="1" w:styleId="jsdarkmode359">
    <w:name w:val="js_darkmode__359"/>
    <w:basedOn w:val="a0"/>
    <w:rsid w:val="009052BB"/>
  </w:style>
  <w:style w:type="character" w:customStyle="1" w:styleId="jsdarkmode360">
    <w:name w:val="js_darkmode__360"/>
    <w:basedOn w:val="a0"/>
    <w:rsid w:val="009052BB"/>
  </w:style>
  <w:style w:type="character" w:customStyle="1" w:styleId="jsdarkmode361">
    <w:name w:val="js_darkmode__361"/>
    <w:basedOn w:val="a0"/>
    <w:rsid w:val="009052BB"/>
  </w:style>
  <w:style w:type="character" w:customStyle="1" w:styleId="jsdarkmode362">
    <w:name w:val="js_darkmode__362"/>
    <w:basedOn w:val="a0"/>
    <w:rsid w:val="009052BB"/>
  </w:style>
  <w:style w:type="character" w:customStyle="1" w:styleId="jsdarkmode363">
    <w:name w:val="js_darkmode__363"/>
    <w:basedOn w:val="a0"/>
    <w:rsid w:val="009052BB"/>
  </w:style>
  <w:style w:type="character" w:customStyle="1" w:styleId="jsdarkmode364">
    <w:name w:val="js_darkmode__364"/>
    <w:basedOn w:val="a0"/>
    <w:rsid w:val="009052BB"/>
  </w:style>
  <w:style w:type="character" w:customStyle="1" w:styleId="jsdarkmode365">
    <w:name w:val="js_darkmode__365"/>
    <w:basedOn w:val="a0"/>
    <w:rsid w:val="009052BB"/>
  </w:style>
  <w:style w:type="character" w:customStyle="1" w:styleId="jsdarkmode366">
    <w:name w:val="js_darkmode__366"/>
    <w:basedOn w:val="a0"/>
    <w:rsid w:val="009052BB"/>
  </w:style>
  <w:style w:type="character" w:customStyle="1" w:styleId="jsdarkmode367">
    <w:name w:val="js_darkmode__367"/>
    <w:basedOn w:val="a0"/>
    <w:rsid w:val="009052BB"/>
  </w:style>
  <w:style w:type="character" w:customStyle="1" w:styleId="jsdarkmode368">
    <w:name w:val="js_darkmode__368"/>
    <w:basedOn w:val="a0"/>
    <w:rsid w:val="009052BB"/>
  </w:style>
  <w:style w:type="character" w:customStyle="1" w:styleId="jsdarkmode369">
    <w:name w:val="js_darkmode__369"/>
    <w:basedOn w:val="a0"/>
    <w:rsid w:val="009052BB"/>
  </w:style>
  <w:style w:type="character" w:customStyle="1" w:styleId="jsdarkmode370">
    <w:name w:val="js_darkmode__370"/>
    <w:basedOn w:val="a0"/>
    <w:rsid w:val="009052BB"/>
  </w:style>
  <w:style w:type="character" w:customStyle="1" w:styleId="jsdarkmode371">
    <w:name w:val="js_darkmode__371"/>
    <w:basedOn w:val="a0"/>
    <w:rsid w:val="009052BB"/>
  </w:style>
  <w:style w:type="character" w:customStyle="1" w:styleId="jsdarkmode372">
    <w:name w:val="js_darkmode__372"/>
    <w:basedOn w:val="a0"/>
    <w:rsid w:val="009052BB"/>
  </w:style>
  <w:style w:type="character" w:customStyle="1" w:styleId="jsdarkmode373">
    <w:name w:val="js_darkmode__373"/>
    <w:basedOn w:val="a0"/>
    <w:rsid w:val="009052BB"/>
  </w:style>
  <w:style w:type="character" w:customStyle="1" w:styleId="jsdarkmode374">
    <w:name w:val="js_darkmode__374"/>
    <w:basedOn w:val="a0"/>
    <w:rsid w:val="009052BB"/>
  </w:style>
  <w:style w:type="character" w:customStyle="1" w:styleId="jsdarkmode375">
    <w:name w:val="js_darkmode__375"/>
    <w:basedOn w:val="a0"/>
    <w:rsid w:val="009052BB"/>
  </w:style>
  <w:style w:type="character" w:customStyle="1" w:styleId="jsdarkmode376">
    <w:name w:val="js_darkmode__376"/>
    <w:basedOn w:val="a0"/>
    <w:rsid w:val="009052BB"/>
  </w:style>
  <w:style w:type="character" w:customStyle="1" w:styleId="jsdarkmode377">
    <w:name w:val="js_darkmode__377"/>
    <w:basedOn w:val="a0"/>
    <w:rsid w:val="009052BB"/>
  </w:style>
  <w:style w:type="character" w:customStyle="1" w:styleId="jsdarkmode378">
    <w:name w:val="js_darkmode__378"/>
    <w:basedOn w:val="a0"/>
    <w:rsid w:val="009052BB"/>
  </w:style>
  <w:style w:type="character" w:customStyle="1" w:styleId="jsdarkmode379">
    <w:name w:val="js_darkmode__379"/>
    <w:basedOn w:val="a0"/>
    <w:rsid w:val="009052BB"/>
  </w:style>
  <w:style w:type="character" w:customStyle="1" w:styleId="jsdarkmode380">
    <w:name w:val="js_darkmode__380"/>
    <w:basedOn w:val="a0"/>
    <w:rsid w:val="009052BB"/>
  </w:style>
  <w:style w:type="character" w:customStyle="1" w:styleId="jsdarkmode381">
    <w:name w:val="js_darkmode__381"/>
    <w:basedOn w:val="a0"/>
    <w:rsid w:val="009052BB"/>
  </w:style>
  <w:style w:type="character" w:customStyle="1" w:styleId="jsdarkmode382">
    <w:name w:val="js_darkmode__382"/>
    <w:basedOn w:val="a0"/>
    <w:rsid w:val="009052BB"/>
  </w:style>
  <w:style w:type="character" w:customStyle="1" w:styleId="jsdarkmode383">
    <w:name w:val="js_darkmode__383"/>
    <w:basedOn w:val="a0"/>
    <w:rsid w:val="009052BB"/>
  </w:style>
  <w:style w:type="character" w:customStyle="1" w:styleId="jsdarkmode384">
    <w:name w:val="js_darkmode__384"/>
    <w:basedOn w:val="a0"/>
    <w:rsid w:val="009052BB"/>
  </w:style>
  <w:style w:type="character" w:customStyle="1" w:styleId="jsdarkmode385">
    <w:name w:val="js_darkmode__385"/>
    <w:basedOn w:val="a0"/>
    <w:rsid w:val="009052BB"/>
  </w:style>
  <w:style w:type="character" w:customStyle="1" w:styleId="jsdarkmode386">
    <w:name w:val="js_darkmode__386"/>
    <w:basedOn w:val="a0"/>
    <w:rsid w:val="009052BB"/>
  </w:style>
  <w:style w:type="character" w:customStyle="1" w:styleId="jsdarkmode387">
    <w:name w:val="js_darkmode__387"/>
    <w:basedOn w:val="a0"/>
    <w:rsid w:val="009052BB"/>
  </w:style>
  <w:style w:type="character" w:customStyle="1" w:styleId="jsdarkmode388">
    <w:name w:val="js_darkmode__388"/>
    <w:basedOn w:val="a0"/>
    <w:rsid w:val="009052BB"/>
  </w:style>
  <w:style w:type="character" w:customStyle="1" w:styleId="jsdarkmode389">
    <w:name w:val="js_darkmode__389"/>
    <w:basedOn w:val="a0"/>
    <w:rsid w:val="009052BB"/>
  </w:style>
  <w:style w:type="character" w:customStyle="1" w:styleId="jsdarkmode390">
    <w:name w:val="js_darkmode__390"/>
    <w:basedOn w:val="a0"/>
    <w:rsid w:val="009052BB"/>
  </w:style>
  <w:style w:type="character" w:customStyle="1" w:styleId="jsdarkmode391">
    <w:name w:val="js_darkmode__391"/>
    <w:basedOn w:val="a0"/>
    <w:rsid w:val="009052BB"/>
  </w:style>
  <w:style w:type="character" w:customStyle="1" w:styleId="jsdarkmode392">
    <w:name w:val="js_darkmode__392"/>
    <w:basedOn w:val="a0"/>
    <w:rsid w:val="009052BB"/>
  </w:style>
  <w:style w:type="character" w:customStyle="1" w:styleId="jsdarkmode393">
    <w:name w:val="js_darkmode__393"/>
    <w:basedOn w:val="a0"/>
    <w:rsid w:val="009052BB"/>
  </w:style>
  <w:style w:type="character" w:customStyle="1" w:styleId="jsdarkmode394">
    <w:name w:val="js_darkmode__394"/>
    <w:basedOn w:val="a0"/>
    <w:rsid w:val="009052BB"/>
  </w:style>
  <w:style w:type="character" w:customStyle="1" w:styleId="jsdarkmode395">
    <w:name w:val="js_darkmode__395"/>
    <w:basedOn w:val="a0"/>
    <w:rsid w:val="009052BB"/>
  </w:style>
  <w:style w:type="character" w:customStyle="1" w:styleId="jsdarkmode396">
    <w:name w:val="js_darkmode__396"/>
    <w:basedOn w:val="a0"/>
    <w:rsid w:val="009052BB"/>
  </w:style>
  <w:style w:type="character" w:customStyle="1" w:styleId="jsdarkmode397">
    <w:name w:val="js_darkmode__397"/>
    <w:basedOn w:val="a0"/>
    <w:rsid w:val="009052BB"/>
  </w:style>
  <w:style w:type="character" w:customStyle="1" w:styleId="jsdarkmode398">
    <w:name w:val="js_darkmode__398"/>
    <w:basedOn w:val="a0"/>
    <w:rsid w:val="009052BB"/>
  </w:style>
  <w:style w:type="character" w:customStyle="1" w:styleId="jsdarkmode399">
    <w:name w:val="js_darkmode__399"/>
    <w:basedOn w:val="a0"/>
    <w:rsid w:val="009052BB"/>
  </w:style>
  <w:style w:type="character" w:customStyle="1" w:styleId="jsdarkmode400">
    <w:name w:val="js_darkmode__400"/>
    <w:basedOn w:val="a0"/>
    <w:rsid w:val="009052BB"/>
  </w:style>
  <w:style w:type="character" w:customStyle="1" w:styleId="jsdarkmode401">
    <w:name w:val="js_darkmode__401"/>
    <w:basedOn w:val="a0"/>
    <w:rsid w:val="009052BB"/>
  </w:style>
  <w:style w:type="character" w:customStyle="1" w:styleId="jsdarkmode402">
    <w:name w:val="js_darkmode__402"/>
    <w:basedOn w:val="a0"/>
    <w:rsid w:val="009052BB"/>
  </w:style>
  <w:style w:type="character" w:customStyle="1" w:styleId="jsdarkmode403">
    <w:name w:val="js_darkmode__403"/>
    <w:basedOn w:val="a0"/>
    <w:rsid w:val="009052BB"/>
  </w:style>
  <w:style w:type="character" w:customStyle="1" w:styleId="jsdarkmode404">
    <w:name w:val="js_darkmode__404"/>
    <w:basedOn w:val="a0"/>
    <w:rsid w:val="009052BB"/>
  </w:style>
  <w:style w:type="character" w:customStyle="1" w:styleId="jsdarkmode405">
    <w:name w:val="js_darkmode__405"/>
    <w:basedOn w:val="a0"/>
    <w:rsid w:val="009052BB"/>
  </w:style>
  <w:style w:type="character" w:customStyle="1" w:styleId="jsdarkmode406">
    <w:name w:val="js_darkmode__406"/>
    <w:basedOn w:val="a0"/>
    <w:rsid w:val="009052BB"/>
  </w:style>
  <w:style w:type="character" w:customStyle="1" w:styleId="jsdarkmode407">
    <w:name w:val="js_darkmode__407"/>
    <w:basedOn w:val="a0"/>
    <w:rsid w:val="009052BB"/>
  </w:style>
  <w:style w:type="character" w:customStyle="1" w:styleId="jsdarkmode408">
    <w:name w:val="js_darkmode__408"/>
    <w:basedOn w:val="a0"/>
    <w:rsid w:val="009052BB"/>
  </w:style>
  <w:style w:type="character" w:customStyle="1" w:styleId="jsdarkmode409">
    <w:name w:val="js_darkmode__409"/>
    <w:basedOn w:val="a0"/>
    <w:rsid w:val="009052BB"/>
  </w:style>
  <w:style w:type="character" w:customStyle="1" w:styleId="jsdarkmode410">
    <w:name w:val="js_darkmode__410"/>
    <w:basedOn w:val="a0"/>
    <w:rsid w:val="009052BB"/>
  </w:style>
  <w:style w:type="character" w:customStyle="1" w:styleId="jsdarkmode411">
    <w:name w:val="js_darkmode__411"/>
    <w:basedOn w:val="a0"/>
    <w:rsid w:val="009052BB"/>
  </w:style>
  <w:style w:type="character" w:customStyle="1" w:styleId="jsdarkmode412">
    <w:name w:val="js_darkmode__412"/>
    <w:basedOn w:val="a0"/>
    <w:rsid w:val="009052BB"/>
  </w:style>
  <w:style w:type="character" w:customStyle="1" w:styleId="jsdarkmode413">
    <w:name w:val="js_darkmode__413"/>
    <w:basedOn w:val="a0"/>
    <w:rsid w:val="009052BB"/>
  </w:style>
  <w:style w:type="character" w:customStyle="1" w:styleId="jsdarkmode414">
    <w:name w:val="js_darkmode__414"/>
    <w:basedOn w:val="a0"/>
    <w:rsid w:val="009052BB"/>
  </w:style>
  <w:style w:type="character" w:customStyle="1" w:styleId="jsdarkmode415">
    <w:name w:val="js_darkmode__415"/>
    <w:basedOn w:val="a0"/>
    <w:rsid w:val="009052BB"/>
  </w:style>
  <w:style w:type="character" w:customStyle="1" w:styleId="jsdarkmode416">
    <w:name w:val="js_darkmode__416"/>
    <w:basedOn w:val="a0"/>
    <w:rsid w:val="009052BB"/>
  </w:style>
  <w:style w:type="character" w:customStyle="1" w:styleId="jsdarkmode417">
    <w:name w:val="js_darkmode__417"/>
    <w:basedOn w:val="a0"/>
    <w:rsid w:val="009052BB"/>
  </w:style>
  <w:style w:type="character" w:customStyle="1" w:styleId="jsdarkmode418">
    <w:name w:val="js_darkmode__418"/>
    <w:basedOn w:val="a0"/>
    <w:rsid w:val="009052BB"/>
  </w:style>
  <w:style w:type="character" w:customStyle="1" w:styleId="jsdarkmode419">
    <w:name w:val="js_darkmode__419"/>
    <w:basedOn w:val="a0"/>
    <w:rsid w:val="009052BB"/>
  </w:style>
  <w:style w:type="character" w:customStyle="1" w:styleId="jsdarkmode420">
    <w:name w:val="js_darkmode__420"/>
    <w:basedOn w:val="a0"/>
    <w:rsid w:val="009052BB"/>
  </w:style>
  <w:style w:type="character" w:customStyle="1" w:styleId="jsdarkmode421">
    <w:name w:val="js_darkmode__421"/>
    <w:basedOn w:val="a0"/>
    <w:rsid w:val="009052BB"/>
  </w:style>
  <w:style w:type="character" w:customStyle="1" w:styleId="jsdarkmode422">
    <w:name w:val="js_darkmode__422"/>
    <w:basedOn w:val="a0"/>
    <w:rsid w:val="009052BB"/>
  </w:style>
  <w:style w:type="character" w:customStyle="1" w:styleId="jsdarkmode423">
    <w:name w:val="js_darkmode__423"/>
    <w:basedOn w:val="a0"/>
    <w:rsid w:val="009052BB"/>
  </w:style>
  <w:style w:type="character" w:customStyle="1" w:styleId="jsdarkmode424">
    <w:name w:val="js_darkmode__424"/>
    <w:basedOn w:val="a0"/>
    <w:rsid w:val="009052BB"/>
  </w:style>
  <w:style w:type="character" w:customStyle="1" w:styleId="jsdarkmode425">
    <w:name w:val="js_darkmode__425"/>
    <w:basedOn w:val="a0"/>
    <w:rsid w:val="009052BB"/>
  </w:style>
  <w:style w:type="character" w:customStyle="1" w:styleId="jsdarkmode426">
    <w:name w:val="js_darkmode__426"/>
    <w:basedOn w:val="a0"/>
    <w:rsid w:val="009052BB"/>
  </w:style>
  <w:style w:type="character" w:customStyle="1" w:styleId="jsdarkmode427">
    <w:name w:val="js_darkmode__427"/>
    <w:basedOn w:val="a0"/>
    <w:rsid w:val="009052BB"/>
  </w:style>
  <w:style w:type="character" w:customStyle="1" w:styleId="jsdarkmode428">
    <w:name w:val="js_darkmode__428"/>
    <w:basedOn w:val="a0"/>
    <w:rsid w:val="009052BB"/>
  </w:style>
  <w:style w:type="character" w:customStyle="1" w:styleId="jsdarkmode429">
    <w:name w:val="js_darkmode__429"/>
    <w:basedOn w:val="a0"/>
    <w:rsid w:val="009052BB"/>
  </w:style>
  <w:style w:type="character" w:customStyle="1" w:styleId="jsdarkmode430">
    <w:name w:val="js_darkmode__430"/>
    <w:basedOn w:val="a0"/>
    <w:rsid w:val="009052BB"/>
  </w:style>
  <w:style w:type="character" w:customStyle="1" w:styleId="jsdarkmode431">
    <w:name w:val="js_darkmode__431"/>
    <w:basedOn w:val="a0"/>
    <w:rsid w:val="009052BB"/>
  </w:style>
  <w:style w:type="character" w:customStyle="1" w:styleId="jsdarkmode432">
    <w:name w:val="js_darkmode__432"/>
    <w:basedOn w:val="a0"/>
    <w:rsid w:val="009052BB"/>
  </w:style>
  <w:style w:type="character" w:customStyle="1" w:styleId="jsdarkmode433">
    <w:name w:val="js_darkmode__433"/>
    <w:basedOn w:val="a0"/>
    <w:rsid w:val="009052BB"/>
  </w:style>
  <w:style w:type="character" w:customStyle="1" w:styleId="jsdarkmode434">
    <w:name w:val="js_darkmode__434"/>
    <w:basedOn w:val="a0"/>
    <w:rsid w:val="009052BB"/>
  </w:style>
  <w:style w:type="character" w:customStyle="1" w:styleId="jsdarkmode435">
    <w:name w:val="js_darkmode__435"/>
    <w:basedOn w:val="a0"/>
    <w:rsid w:val="009052BB"/>
  </w:style>
  <w:style w:type="character" w:customStyle="1" w:styleId="jsdarkmode436">
    <w:name w:val="js_darkmode__436"/>
    <w:basedOn w:val="a0"/>
    <w:rsid w:val="009052BB"/>
  </w:style>
  <w:style w:type="character" w:customStyle="1" w:styleId="jsdarkmode437">
    <w:name w:val="js_darkmode__437"/>
    <w:basedOn w:val="a0"/>
    <w:rsid w:val="009052BB"/>
  </w:style>
  <w:style w:type="character" w:customStyle="1" w:styleId="jsdarkmode438">
    <w:name w:val="js_darkmode__438"/>
    <w:basedOn w:val="a0"/>
    <w:rsid w:val="009052BB"/>
  </w:style>
  <w:style w:type="character" w:customStyle="1" w:styleId="jsdarkmode439">
    <w:name w:val="js_darkmode__439"/>
    <w:basedOn w:val="a0"/>
    <w:rsid w:val="009052BB"/>
  </w:style>
  <w:style w:type="character" w:customStyle="1" w:styleId="jsdarkmode440">
    <w:name w:val="js_darkmode__440"/>
    <w:basedOn w:val="a0"/>
    <w:rsid w:val="009052BB"/>
  </w:style>
  <w:style w:type="character" w:customStyle="1" w:styleId="jsdarkmode441">
    <w:name w:val="js_darkmode__441"/>
    <w:basedOn w:val="a0"/>
    <w:rsid w:val="009052BB"/>
  </w:style>
  <w:style w:type="character" w:customStyle="1" w:styleId="jsdarkmode442">
    <w:name w:val="js_darkmode__442"/>
    <w:basedOn w:val="a0"/>
    <w:rsid w:val="009052BB"/>
  </w:style>
  <w:style w:type="character" w:customStyle="1" w:styleId="jsdarkmode443">
    <w:name w:val="js_darkmode__443"/>
    <w:basedOn w:val="a0"/>
    <w:rsid w:val="009052BB"/>
  </w:style>
  <w:style w:type="character" w:customStyle="1" w:styleId="jsdarkmode444">
    <w:name w:val="js_darkmode__444"/>
    <w:basedOn w:val="a0"/>
    <w:rsid w:val="009052BB"/>
  </w:style>
  <w:style w:type="character" w:customStyle="1" w:styleId="jsdarkmode445">
    <w:name w:val="js_darkmode__445"/>
    <w:basedOn w:val="a0"/>
    <w:rsid w:val="009052BB"/>
  </w:style>
  <w:style w:type="character" w:customStyle="1" w:styleId="jsdarkmode446">
    <w:name w:val="js_darkmode__446"/>
    <w:basedOn w:val="a0"/>
    <w:rsid w:val="009052BB"/>
  </w:style>
  <w:style w:type="character" w:customStyle="1" w:styleId="jsdarkmode447">
    <w:name w:val="js_darkmode__447"/>
    <w:basedOn w:val="a0"/>
    <w:rsid w:val="009052BB"/>
  </w:style>
  <w:style w:type="character" w:customStyle="1" w:styleId="jsdarkmode448">
    <w:name w:val="js_darkmode__448"/>
    <w:basedOn w:val="a0"/>
    <w:rsid w:val="009052BB"/>
  </w:style>
  <w:style w:type="character" w:customStyle="1" w:styleId="jsdarkmode449">
    <w:name w:val="js_darkmode__449"/>
    <w:basedOn w:val="a0"/>
    <w:rsid w:val="009052BB"/>
  </w:style>
  <w:style w:type="character" w:customStyle="1" w:styleId="jsdarkmode450">
    <w:name w:val="js_darkmode__450"/>
    <w:basedOn w:val="a0"/>
    <w:rsid w:val="009052BB"/>
  </w:style>
  <w:style w:type="character" w:customStyle="1" w:styleId="jsdarkmode451">
    <w:name w:val="js_darkmode__451"/>
    <w:basedOn w:val="a0"/>
    <w:rsid w:val="009052BB"/>
  </w:style>
  <w:style w:type="character" w:customStyle="1" w:styleId="jsdarkmode452">
    <w:name w:val="js_darkmode__452"/>
    <w:basedOn w:val="a0"/>
    <w:rsid w:val="009052BB"/>
  </w:style>
  <w:style w:type="character" w:customStyle="1" w:styleId="jsdarkmode453">
    <w:name w:val="js_darkmode__453"/>
    <w:basedOn w:val="a0"/>
    <w:rsid w:val="009052BB"/>
  </w:style>
  <w:style w:type="character" w:customStyle="1" w:styleId="jsdarkmode454">
    <w:name w:val="js_darkmode__454"/>
    <w:basedOn w:val="a0"/>
    <w:rsid w:val="009052BB"/>
  </w:style>
  <w:style w:type="character" w:customStyle="1" w:styleId="jsdarkmode455">
    <w:name w:val="js_darkmode__455"/>
    <w:basedOn w:val="a0"/>
    <w:rsid w:val="0090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4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3012</Words>
  <Characters>17174</Characters>
  <Application>Microsoft Office Word</Application>
  <DocSecurity>0</DocSecurity>
  <Lines>143</Lines>
  <Paragraphs>40</Paragraphs>
  <ScaleCrop>false</ScaleCrop>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2024-06-18T03:21:00Z</dcterms:created>
  <dcterms:modified xsi:type="dcterms:W3CDTF">2024-06-18T03:21:00Z</dcterms:modified>
</cp:coreProperties>
</file>