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8549" w14:textId="77777777" w:rsidR="00E76B31" w:rsidRPr="00E76B31" w:rsidRDefault="00E76B31" w:rsidP="00E76B31">
      <w:r w:rsidRPr="00E76B31">
        <w:rPr>
          <w:rFonts w:hint="eastAsia"/>
        </w:rPr>
        <w:t>一、单选题</w:t>
      </w:r>
    </w:p>
    <w:p w14:paraId="53E20AF3" w14:textId="77777777" w:rsidR="00E76B31" w:rsidRPr="00E76B31" w:rsidRDefault="00E76B31" w:rsidP="00E76B31">
      <w:r w:rsidRPr="00E76B31">
        <w:rPr>
          <w:rFonts w:hint="eastAsia"/>
        </w:rPr>
        <w:t>【1】文明施工中“五牌一图”的“一图”是指( )。</w:t>
      </w:r>
    </w:p>
    <w:p w14:paraId="21CAE66B" w14:textId="77777777" w:rsidR="00E76B31" w:rsidRPr="00E76B31" w:rsidRDefault="00E76B31" w:rsidP="00E76B31">
      <w:r w:rsidRPr="00E76B31">
        <w:rPr>
          <w:rFonts w:hint="eastAsia"/>
        </w:rPr>
        <w:t>D．施工现场平面图</w:t>
      </w:r>
    </w:p>
    <w:p w14:paraId="7FF65E0D" w14:textId="77777777" w:rsidR="00E76B31" w:rsidRPr="00E76B31" w:rsidRDefault="00E76B31" w:rsidP="00E76B31">
      <w:r w:rsidRPr="00E76B31">
        <w:rPr>
          <w:rFonts w:hint="eastAsia"/>
        </w:rPr>
        <w:t>正确选项：D</w:t>
      </w:r>
    </w:p>
    <w:p w14:paraId="298307FE" w14:textId="77777777" w:rsidR="00E76B31" w:rsidRPr="00E76B31" w:rsidRDefault="00E76B31" w:rsidP="00E76B31">
      <w:r w:rsidRPr="00E76B31">
        <w:rPr>
          <w:rFonts w:hint="eastAsia"/>
        </w:rPr>
        <w:t>【2】《建设工程工程量清单计价规范》中规定，建筑工程的第一级分类码为( )。</w:t>
      </w:r>
    </w:p>
    <w:p w14:paraId="22D66B13" w14:textId="77777777" w:rsidR="00E76B31" w:rsidRPr="00E76B31" w:rsidRDefault="00E76B31" w:rsidP="00E76B31">
      <w:r w:rsidRPr="00E76B31">
        <w:rPr>
          <w:rFonts w:hint="eastAsia"/>
        </w:rPr>
        <w:t>D、01</w:t>
      </w:r>
    </w:p>
    <w:p w14:paraId="16D67C8A" w14:textId="77777777" w:rsidR="00E76B31" w:rsidRPr="00E76B31" w:rsidRDefault="00E76B31" w:rsidP="00E76B31">
      <w:r w:rsidRPr="00E76B31">
        <w:rPr>
          <w:rFonts w:hint="eastAsia"/>
        </w:rPr>
        <w:t>正确选项：D</w:t>
      </w:r>
    </w:p>
    <w:p w14:paraId="3D747C4C" w14:textId="77777777" w:rsidR="00E76B31" w:rsidRPr="00E76B31" w:rsidRDefault="00E76B31" w:rsidP="00E76B31">
      <w:r w:rsidRPr="00E76B31">
        <w:rPr>
          <w:rFonts w:hint="eastAsia"/>
        </w:rPr>
        <w:t>【3】通风空调专用风机安装，执行( )预算定额。</w:t>
      </w:r>
    </w:p>
    <w:p w14:paraId="38D131FF" w14:textId="77777777" w:rsidR="00E76B31" w:rsidRPr="00E76B31" w:rsidRDefault="00E76B31" w:rsidP="00E76B31">
      <w:r w:rsidRPr="00E76B31">
        <w:rPr>
          <w:rFonts w:hint="eastAsia"/>
        </w:rPr>
        <w:t>D、第九册《通风空调工程》</w:t>
      </w:r>
    </w:p>
    <w:p w14:paraId="4C77DAEE" w14:textId="77777777" w:rsidR="00E76B31" w:rsidRPr="00E76B31" w:rsidRDefault="00E76B31" w:rsidP="00E76B31">
      <w:r w:rsidRPr="00E76B31">
        <w:rPr>
          <w:rFonts w:hint="eastAsia"/>
        </w:rPr>
        <w:t>正确选项：D</w:t>
      </w:r>
    </w:p>
    <w:p w14:paraId="2D16A764" w14:textId="77777777" w:rsidR="00E76B31" w:rsidRPr="00E76B31" w:rsidRDefault="00E76B31" w:rsidP="00E76B31">
      <w:r w:rsidRPr="00E76B31">
        <w:rPr>
          <w:rFonts w:hint="eastAsia"/>
        </w:rPr>
        <w:t>【4】安装工程劳动定额有两种表现形式，一是时间定额，二是产量定额，它们成( )的关系。</w:t>
      </w:r>
    </w:p>
    <w:p w14:paraId="59207361" w14:textId="77777777" w:rsidR="00E76B31" w:rsidRPr="00E76B31" w:rsidRDefault="00E76B31" w:rsidP="00E76B31">
      <w:r w:rsidRPr="00E76B31">
        <w:rPr>
          <w:rFonts w:hint="eastAsia"/>
        </w:rPr>
        <w:t>C、倒数</w:t>
      </w:r>
    </w:p>
    <w:p w14:paraId="4CF73817" w14:textId="77777777" w:rsidR="00E76B31" w:rsidRPr="00E76B31" w:rsidRDefault="00E76B31" w:rsidP="00E76B31">
      <w:r w:rsidRPr="00E76B31">
        <w:rPr>
          <w:rFonts w:hint="eastAsia"/>
        </w:rPr>
        <w:t>正确选项：C</w:t>
      </w:r>
    </w:p>
    <w:p w14:paraId="432F9AC1" w14:textId="77777777" w:rsidR="00E76B31" w:rsidRPr="00E76B31" w:rsidRDefault="00E76B31" w:rsidP="00E76B31">
      <w:r w:rsidRPr="00E76B31">
        <w:rPr>
          <w:rFonts w:hint="eastAsia"/>
        </w:rPr>
        <w:t>【5】火灾自动报警系统安装中的超高增加费是指操作物高度距离楼地面( )以上的工程。</w:t>
      </w:r>
    </w:p>
    <w:p w14:paraId="1450B422" w14:textId="77777777" w:rsidR="00E76B31" w:rsidRPr="00E76B31" w:rsidRDefault="00E76B31" w:rsidP="00E76B31">
      <w:r w:rsidRPr="00E76B31">
        <w:rPr>
          <w:rFonts w:hint="eastAsia"/>
        </w:rPr>
        <w:t>B、5m</w:t>
      </w:r>
    </w:p>
    <w:p w14:paraId="771B43E8" w14:textId="77777777" w:rsidR="00E76B31" w:rsidRPr="00E76B31" w:rsidRDefault="00E76B31" w:rsidP="00E76B31">
      <w:r w:rsidRPr="00E76B31">
        <w:rPr>
          <w:rFonts w:hint="eastAsia"/>
        </w:rPr>
        <w:t>正确选项：B</w:t>
      </w:r>
    </w:p>
    <w:p w14:paraId="6C090707" w14:textId="77777777" w:rsidR="00E76B31" w:rsidRPr="00E76B31" w:rsidRDefault="00E76B31" w:rsidP="00E76B31">
      <w:r w:rsidRPr="00E76B31">
        <w:rPr>
          <w:rFonts w:hint="eastAsia"/>
        </w:rPr>
        <w:t>【6】不属于我国现行安装工程费用(4个部分组成)项目的是( )。</w:t>
      </w:r>
    </w:p>
    <w:p w14:paraId="315F792D" w14:textId="77777777" w:rsidR="00E76B31" w:rsidRPr="00E76B31" w:rsidRDefault="00E76B31" w:rsidP="00E76B31">
      <w:r w:rsidRPr="00E76B31">
        <w:rPr>
          <w:rFonts w:hint="eastAsia"/>
        </w:rPr>
        <w:t>C．管理费</w:t>
      </w:r>
    </w:p>
    <w:p w14:paraId="36B880E6" w14:textId="77777777" w:rsidR="00E76B31" w:rsidRPr="00E76B31" w:rsidRDefault="00E76B31" w:rsidP="00E76B31">
      <w:r w:rsidRPr="00E76B31">
        <w:rPr>
          <w:rFonts w:hint="eastAsia"/>
        </w:rPr>
        <w:t>正确选项：C</w:t>
      </w:r>
    </w:p>
    <w:p w14:paraId="5F35D151" w14:textId="77777777" w:rsidR="00E76B31" w:rsidRPr="00E76B31" w:rsidRDefault="00E76B31" w:rsidP="00E76B31">
      <w:r w:rsidRPr="00E76B31">
        <w:rPr>
          <w:rFonts w:hint="eastAsia"/>
        </w:rPr>
        <w:t>【7】在《全国统一安装工程预算定额》中，刷油、防腐蚀、绝热工程属于( )。</w:t>
      </w:r>
    </w:p>
    <w:p w14:paraId="2EAC017E" w14:textId="77777777" w:rsidR="00E76B31" w:rsidRPr="00E76B31" w:rsidRDefault="00E76B31" w:rsidP="00E76B31">
      <w:r w:rsidRPr="00E76B31">
        <w:rPr>
          <w:rFonts w:hint="eastAsia"/>
        </w:rPr>
        <w:t>B．第十一册</w:t>
      </w:r>
    </w:p>
    <w:p w14:paraId="17C21C49" w14:textId="77777777" w:rsidR="00E76B31" w:rsidRPr="00E76B31" w:rsidRDefault="00E76B31" w:rsidP="00E76B31">
      <w:r w:rsidRPr="00E76B31">
        <w:rPr>
          <w:rFonts w:hint="eastAsia"/>
        </w:rPr>
        <w:t>正确选项：B</w:t>
      </w:r>
    </w:p>
    <w:p w14:paraId="0CC3EA60" w14:textId="77777777" w:rsidR="00E76B31" w:rsidRPr="00E76B31" w:rsidRDefault="00E76B31" w:rsidP="00E76B31">
      <w:r w:rsidRPr="00E76B31">
        <w:rPr>
          <w:rFonts w:hint="eastAsia"/>
        </w:rPr>
        <w:t>【8】《建设工程工程量清单计价规范》中规定，安装工程的第一级分类码为( )。</w:t>
      </w:r>
    </w:p>
    <w:p w14:paraId="53030DC9" w14:textId="77777777" w:rsidR="00E76B31" w:rsidRPr="00E76B31" w:rsidRDefault="00E76B31" w:rsidP="00E76B31">
      <w:r w:rsidRPr="00E76B31">
        <w:rPr>
          <w:rFonts w:hint="eastAsia"/>
        </w:rPr>
        <w:t>C．03</w:t>
      </w:r>
    </w:p>
    <w:p w14:paraId="3734B89A" w14:textId="77777777" w:rsidR="00E76B31" w:rsidRPr="00E76B31" w:rsidRDefault="00E76B31" w:rsidP="00E76B31">
      <w:r w:rsidRPr="00E76B31">
        <w:rPr>
          <w:rFonts w:hint="eastAsia"/>
        </w:rPr>
        <w:t>正确选项：C</w:t>
      </w:r>
    </w:p>
    <w:p w14:paraId="7C9ACAF3" w14:textId="77777777" w:rsidR="00E76B31" w:rsidRPr="00E76B31" w:rsidRDefault="00E76B31" w:rsidP="00E76B31">
      <w:r w:rsidRPr="00E76B31">
        <w:rPr>
          <w:rFonts w:hint="eastAsia"/>
        </w:rPr>
        <w:t>【9】当通风空调风管的密封要求较高或板材较厚而不能用咬口连接时，板材的连接常采用( )。</w:t>
      </w:r>
    </w:p>
    <w:p w14:paraId="5968D8C4" w14:textId="77777777" w:rsidR="00E76B31" w:rsidRPr="00E76B31" w:rsidRDefault="00E76B31" w:rsidP="00E76B31">
      <w:r w:rsidRPr="00E76B31">
        <w:rPr>
          <w:rFonts w:hint="eastAsia"/>
        </w:rPr>
        <w:t>D．螺栓连接</w:t>
      </w:r>
    </w:p>
    <w:p w14:paraId="2650C739" w14:textId="77777777" w:rsidR="00E76B31" w:rsidRPr="00E76B31" w:rsidRDefault="00E76B31" w:rsidP="00E76B31">
      <w:r w:rsidRPr="00E76B31">
        <w:rPr>
          <w:rFonts w:hint="eastAsia"/>
        </w:rPr>
        <w:t>正确选项：D</w:t>
      </w:r>
    </w:p>
    <w:p w14:paraId="03F79E64" w14:textId="77777777" w:rsidR="00E76B31" w:rsidRPr="00E76B31" w:rsidRDefault="00E76B31" w:rsidP="00E76B31">
      <w:r w:rsidRPr="00E76B31">
        <w:rPr>
          <w:rFonts w:hint="eastAsia"/>
        </w:rPr>
        <w:t>【10】火灾自动报警系统安装中脚手架搭拆费按人工费的____计算，其中人工工资占____。()</w:t>
      </w:r>
    </w:p>
    <w:p w14:paraId="4D841D25" w14:textId="77777777" w:rsidR="00E76B31" w:rsidRPr="00E76B31" w:rsidRDefault="00E76B31" w:rsidP="00E76B31">
      <w:r w:rsidRPr="00E76B31">
        <w:rPr>
          <w:rFonts w:hint="eastAsia"/>
        </w:rPr>
        <w:t>B．5%，25%</w:t>
      </w:r>
    </w:p>
    <w:p w14:paraId="605F04D5" w14:textId="77777777" w:rsidR="00E76B31" w:rsidRPr="00E76B31" w:rsidRDefault="00E76B31" w:rsidP="00E76B31">
      <w:r w:rsidRPr="00E76B31">
        <w:rPr>
          <w:rFonts w:hint="eastAsia"/>
        </w:rPr>
        <w:t>正确选项：B</w:t>
      </w:r>
    </w:p>
    <w:p w14:paraId="38494AE7" w14:textId="77777777" w:rsidR="00E76B31" w:rsidRPr="00E76B31" w:rsidRDefault="00E76B31" w:rsidP="00E76B31">
      <w:r w:rsidRPr="00E76B31">
        <w:rPr>
          <w:rFonts w:hint="eastAsia"/>
        </w:rPr>
        <w:t>【11】火灾自动报警系统安装中的超高增加费是指操作物高度距离楼地面( )以上的工程。</w:t>
      </w:r>
    </w:p>
    <w:p w14:paraId="6ECB4C7E" w14:textId="77777777" w:rsidR="00E76B31" w:rsidRPr="00E76B31" w:rsidRDefault="00E76B31" w:rsidP="00E76B31">
      <w:r w:rsidRPr="00E76B31">
        <w:rPr>
          <w:rFonts w:hint="eastAsia"/>
        </w:rPr>
        <w:t>C．5m</w:t>
      </w:r>
    </w:p>
    <w:p w14:paraId="0842700B" w14:textId="77777777" w:rsidR="00E76B31" w:rsidRPr="00E76B31" w:rsidRDefault="00E76B31" w:rsidP="00E76B31">
      <w:r w:rsidRPr="00E76B31">
        <w:rPr>
          <w:rFonts w:hint="eastAsia"/>
        </w:rPr>
        <w:t>正确选项：C</w:t>
      </w:r>
    </w:p>
    <w:p w14:paraId="77D1099E" w14:textId="77777777" w:rsidR="00E76B31" w:rsidRPr="00E76B31" w:rsidRDefault="00E76B31" w:rsidP="00E76B31">
      <w:r w:rsidRPr="00E76B31">
        <w:rPr>
          <w:rFonts w:hint="eastAsia"/>
        </w:rPr>
        <w:t>【12】工程量清单计价是指投标人完成由招标人提供的工程量清单所需的全部费用，不包括分部分项的( )。</w:t>
      </w:r>
    </w:p>
    <w:p w14:paraId="296AF85F" w14:textId="77777777" w:rsidR="00E76B31" w:rsidRPr="00E76B31" w:rsidRDefault="00E76B31" w:rsidP="00E76B31">
      <w:r w:rsidRPr="00E76B31">
        <w:rPr>
          <w:rFonts w:hint="eastAsia"/>
        </w:rPr>
        <w:t>B．利润</w:t>
      </w:r>
    </w:p>
    <w:p w14:paraId="07C725AA" w14:textId="77777777" w:rsidR="00E76B31" w:rsidRPr="00E76B31" w:rsidRDefault="00E76B31" w:rsidP="00E76B31">
      <w:r w:rsidRPr="00E76B31">
        <w:rPr>
          <w:rFonts w:hint="eastAsia"/>
        </w:rPr>
        <w:t>正确选项：B</w:t>
      </w:r>
    </w:p>
    <w:p w14:paraId="7DFC935E" w14:textId="77777777" w:rsidR="00E76B31" w:rsidRPr="00E76B31" w:rsidRDefault="00E76B31" w:rsidP="00E76B31">
      <w:r w:rsidRPr="00E76B31">
        <w:rPr>
          <w:rFonts w:hint="eastAsia"/>
        </w:rPr>
        <w:t>【13】《建设工程工程量清单计价规范》中规定，安装工程的第一级分类码为( )。</w:t>
      </w:r>
    </w:p>
    <w:p w14:paraId="5DAE6838" w14:textId="77777777" w:rsidR="00E76B31" w:rsidRPr="00E76B31" w:rsidRDefault="00E76B31" w:rsidP="00E76B31">
      <w:r w:rsidRPr="00E76B31">
        <w:rPr>
          <w:rFonts w:hint="eastAsia"/>
        </w:rPr>
        <w:t>C．03</w:t>
      </w:r>
    </w:p>
    <w:p w14:paraId="06E11BEA" w14:textId="77777777" w:rsidR="00E76B31" w:rsidRPr="00E76B31" w:rsidRDefault="00E76B31" w:rsidP="00E76B31">
      <w:r w:rsidRPr="00E76B31">
        <w:rPr>
          <w:rFonts w:hint="eastAsia"/>
        </w:rPr>
        <w:t>正确选项：C</w:t>
      </w:r>
    </w:p>
    <w:p w14:paraId="04F8A53F" w14:textId="77777777" w:rsidR="00E76B31" w:rsidRPr="00E76B31" w:rsidRDefault="00E76B31" w:rsidP="00E76B31">
      <w:r w:rsidRPr="00E76B31">
        <w:rPr>
          <w:rFonts w:hint="eastAsia"/>
        </w:rPr>
        <w:t>【14】消火栓管道安装工程执行( )定额。</w:t>
      </w:r>
    </w:p>
    <w:p w14:paraId="51E80F11" w14:textId="77777777" w:rsidR="00E76B31" w:rsidRPr="00E76B31" w:rsidRDefault="00E76B31" w:rsidP="00E76B31">
      <w:r w:rsidRPr="00E76B31">
        <w:rPr>
          <w:rFonts w:hint="eastAsia"/>
        </w:rPr>
        <w:t>A．第8册《给排水、采暖、燃气工程》</w:t>
      </w:r>
    </w:p>
    <w:p w14:paraId="4E96ED52" w14:textId="77777777" w:rsidR="00E76B31" w:rsidRPr="00E76B31" w:rsidRDefault="00E76B31" w:rsidP="00E76B31">
      <w:r w:rsidRPr="00E76B31">
        <w:rPr>
          <w:rFonts w:hint="eastAsia"/>
        </w:rPr>
        <w:lastRenderedPageBreak/>
        <w:t>正确选项：A.</w:t>
      </w:r>
    </w:p>
    <w:p w14:paraId="0F1B3D15" w14:textId="77777777" w:rsidR="00E76B31" w:rsidRPr="00E76B31" w:rsidRDefault="00E76B31" w:rsidP="00E76B31">
      <w:r w:rsidRPr="00E76B31">
        <w:rPr>
          <w:rFonts w:hint="eastAsia"/>
        </w:rPr>
        <w:t>【15】风机盘管配管执行( )预算定额。</w:t>
      </w:r>
    </w:p>
    <w:p w14:paraId="2302FD63" w14:textId="77777777" w:rsidR="00E76B31" w:rsidRPr="00E76B31" w:rsidRDefault="00E76B31" w:rsidP="00E76B31">
      <w:r w:rsidRPr="00E76B31">
        <w:rPr>
          <w:rFonts w:hint="eastAsia"/>
        </w:rPr>
        <w:t>A．第八册《给排水、采暖、燃气工程&gt;</w:t>
      </w:r>
    </w:p>
    <w:p w14:paraId="44BF7FA1" w14:textId="77777777" w:rsidR="00E76B31" w:rsidRPr="00E76B31" w:rsidRDefault="00E76B31" w:rsidP="00E76B31">
      <w:r w:rsidRPr="00E76B31">
        <w:rPr>
          <w:rFonts w:hint="eastAsia"/>
        </w:rPr>
        <w:t>正确选项：A.</w:t>
      </w:r>
    </w:p>
    <w:p w14:paraId="019013F7" w14:textId="77777777" w:rsidR="00E76B31" w:rsidRPr="00E76B31" w:rsidRDefault="00E76B31" w:rsidP="00E76B31">
      <w:r w:rsidRPr="00E76B31">
        <w:rPr>
          <w:rFonts w:hint="eastAsia"/>
        </w:rPr>
        <w:t>【16】在消防及安全防范设备安装工程预算中，电动机检查接线、防雷接地装置等安装，应执行《全国统一安装工程预算定额》( )的相应定额。</w:t>
      </w:r>
    </w:p>
    <w:p w14:paraId="0F5AA15B" w14:textId="77777777" w:rsidR="00E76B31" w:rsidRPr="00E76B31" w:rsidRDefault="00E76B31" w:rsidP="00E76B31">
      <w:r w:rsidRPr="00E76B31">
        <w:rPr>
          <w:rFonts w:hint="eastAsia"/>
        </w:rPr>
        <w:t>D．第二册《电气设备安装工程》</w:t>
      </w:r>
    </w:p>
    <w:p w14:paraId="22ECE37F" w14:textId="77777777" w:rsidR="00E76B31" w:rsidRPr="00E76B31" w:rsidRDefault="00E76B31" w:rsidP="00E76B31">
      <w:r w:rsidRPr="00E76B31">
        <w:rPr>
          <w:rFonts w:hint="eastAsia"/>
        </w:rPr>
        <w:t>正确选项：D</w:t>
      </w:r>
    </w:p>
    <w:p w14:paraId="74E05065" w14:textId="77777777" w:rsidR="00E76B31" w:rsidRPr="00E76B31" w:rsidRDefault="00E76B31" w:rsidP="00E76B31">
      <w:r w:rsidRPr="00E76B31">
        <w:rPr>
          <w:rFonts w:hint="eastAsia"/>
        </w:rPr>
        <w:t>【17】风管长度一律以设计图示（ ）长度为准。</w:t>
      </w:r>
    </w:p>
    <w:p w14:paraId="5C791F4C" w14:textId="77777777" w:rsidR="00E76B31" w:rsidRPr="00E76B31" w:rsidRDefault="00E76B31" w:rsidP="00E76B31">
      <w:r w:rsidRPr="00E76B31">
        <w:rPr>
          <w:rFonts w:hint="eastAsia"/>
        </w:rPr>
        <w:t>A．中心线</w:t>
      </w:r>
    </w:p>
    <w:p w14:paraId="2DB29EB9" w14:textId="77777777" w:rsidR="00E76B31" w:rsidRPr="00E76B31" w:rsidRDefault="00E76B31" w:rsidP="00E76B31">
      <w:r w:rsidRPr="00E76B31">
        <w:rPr>
          <w:rFonts w:hint="eastAsia"/>
        </w:rPr>
        <w:t>正确选项：A.</w:t>
      </w:r>
    </w:p>
    <w:p w14:paraId="387FD934" w14:textId="77777777" w:rsidR="00E76B31" w:rsidRPr="00E76B31" w:rsidRDefault="00E76B31" w:rsidP="00E76B31">
      <w:r w:rsidRPr="00E76B31">
        <w:rPr>
          <w:rFonts w:hint="eastAsia"/>
        </w:rPr>
        <w:t>【18】下列不是施工图预算编制依据的是( )。</w:t>
      </w:r>
    </w:p>
    <w:p w14:paraId="1BBC69FF" w14:textId="77777777" w:rsidR="00E76B31" w:rsidRPr="00E76B31" w:rsidRDefault="00E76B31" w:rsidP="00E76B31">
      <w:r w:rsidRPr="00E76B31">
        <w:rPr>
          <w:rFonts w:hint="eastAsia"/>
        </w:rPr>
        <w:t>D．施工组织设计或施工方案</w:t>
      </w:r>
    </w:p>
    <w:p w14:paraId="263B27C4" w14:textId="77777777" w:rsidR="00E76B31" w:rsidRPr="00E76B31" w:rsidRDefault="00E76B31" w:rsidP="00E76B31">
      <w:r w:rsidRPr="00E76B31">
        <w:rPr>
          <w:rFonts w:hint="eastAsia"/>
        </w:rPr>
        <w:t>正确选项：D</w:t>
      </w:r>
    </w:p>
    <w:p w14:paraId="467152A9" w14:textId="77777777" w:rsidR="00E76B31" w:rsidRPr="00E76B31" w:rsidRDefault="00E76B31" w:rsidP="00E76B31">
      <w:r w:rsidRPr="00E76B31">
        <w:rPr>
          <w:rFonts w:hint="eastAsia"/>
        </w:rPr>
        <w:t>【19】工程量清单计价是指投标人完成由招标人提供的工程量清单所需的全部费用，不包括分部分项的( )。</w:t>
      </w:r>
    </w:p>
    <w:p w14:paraId="047CE9AD" w14:textId="77777777" w:rsidR="00E76B31" w:rsidRPr="00E76B31" w:rsidRDefault="00E76B31" w:rsidP="00E76B31">
      <w:r w:rsidRPr="00E76B31">
        <w:rPr>
          <w:rFonts w:hint="eastAsia"/>
        </w:rPr>
        <w:t>B．利润</w:t>
      </w:r>
    </w:p>
    <w:p w14:paraId="471D41E0" w14:textId="77777777" w:rsidR="00E76B31" w:rsidRPr="00E76B31" w:rsidRDefault="00E76B31" w:rsidP="00E76B31">
      <w:r w:rsidRPr="00E76B31">
        <w:rPr>
          <w:rFonts w:hint="eastAsia"/>
        </w:rPr>
        <w:t>正确选项：B</w:t>
      </w:r>
    </w:p>
    <w:p w14:paraId="487518C6" w14:textId="77777777" w:rsidR="00E76B31" w:rsidRPr="00E76B31" w:rsidRDefault="00E76B31" w:rsidP="00E76B31">
      <w:r w:rsidRPr="00E76B31">
        <w:rPr>
          <w:rFonts w:hint="eastAsia"/>
        </w:rPr>
        <w:t>【20】安装管道的规格与定额子目规格不符时，应套用接近规格的子目；规格在两个子目之间者，按( )套用。</w:t>
      </w:r>
    </w:p>
    <w:p w14:paraId="4F443B12" w14:textId="77777777" w:rsidR="00E76B31" w:rsidRPr="00E76B31" w:rsidRDefault="00E76B31" w:rsidP="00E76B31">
      <w:r w:rsidRPr="00E76B31">
        <w:rPr>
          <w:rFonts w:hint="eastAsia"/>
        </w:rPr>
        <w:t>D．上限</w:t>
      </w:r>
    </w:p>
    <w:p w14:paraId="079B04E6" w14:textId="77777777" w:rsidR="00E76B31" w:rsidRPr="00E76B31" w:rsidRDefault="00E76B31" w:rsidP="00E76B31">
      <w:r w:rsidRPr="00E76B31">
        <w:rPr>
          <w:rFonts w:hint="eastAsia"/>
        </w:rPr>
        <w:t>正确选项：D</w:t>
      </w:r>
    </w:p>
    <w:p w14:paraId="6117997C" w14:textId="77777777" w:rsidR="00E76B31" w:rsidRPr="00E76B31" w:rsidRDefault="00E76B31" w:rsidP="00E76B31">
      <w:r w:rsidRPr="00E76B31">
        <w:rPr>
          <w:rFonts w:hint="eastAsia"/>
        </w:rPr>
        <w:t>【21】 ( )具有投资少、材料容易解决、安装维护方便、便于发现和排除故障等特点，不足之处是占地面积大，影响环境的整齐和美化，易于遭雷击、机械碰伤等。（第六章）</w:t>
      </w:r>
    </w:p>
    <w:p w14:paraId="61681126" w14:textId="77777777" w:rsidR="00E76B31" w:rsidRPr="00E76B31" w:rsidRDefault="00E76B31" w:rsidP="00E76B31">
      <w:r w:rsidRPr="00E76B31">
        <w:rPr>
          <w:rFonts w:hint="eastAsia"/>
        </w:rPr>
        <w:t>B．架空线路</w:t>
      </w:r>
    </w:p>
    <w:p w14:paraId="7066B63E" w14:textId="77777777" w:rsidR="00E76B31" w:rsidRPr="00E76B31" w:rsidRDefault="00E76B31" w:rsidP="00E76B31">
      <w:r w:rsidRPr="00E76B31">
        <w:rPr>
          <w:rFonts w:hint="eastAsia"/>
        </w:rPr>
        <w:t>正确选项：B</w:t>
      </w:r>
    </w:p>
    <w:p w14:paraId="2F6A67C1" w14:textId="77777777" w:rsidR="00E76B31" w:rsidRPr="00E76B31" w:rsidRDefault="00E76B31" w:rsidP="00E76B31">
      <w:r w:rsidRPr="00E76B31">
        <w:rPr>
          <w:rFonts w:hint="eastAsia"/>
        </w:rPr>
        <w:t>【22】火灾自动报警系统安装中，脚手架搭拆费按人工费的5%计算，其中人工工资占( )。</w:t>
      </w:r>
    </w:p>
    <w:p w14:paraId="201B1B13" w14:textId="77777777" w:rsidR="00E76B31" w:rsidRPr="00E76B31" w:rsidRDefault="00E76B31" w:rsidP="00E76B31">
      <w:r w:rsidRPr="00E76B31">
        <w:rPr>
          <w:rFonts w:hint="eastAsia"/>
        </w:rPr>
        <w:t>B．25%</w:t>
      </w:r>
    </w:p>
    <w:p w14:paraId="4AEA7813" w14:textId="77777777" w:rsidR="00E76B31" w:rsidRPr="00E76B31" w:rsidRDefault="00E76B31" w:rsidP="00E76B31">
      <w:r w:rsidRPr="00E76B31">
        <w:rPr>
          <w:rFonts w:hint="eastAsia"/>
        </w:rPr>
        <w:t>确选项：B</w:t>
      </w:r>
    </w:p>
    <w:p w14:paraId="200D5861" w14:textId="77777777" w:rsidR="00E76B31" w:rsidRPr="00E76B31" w:rsidRDefault="00E76B31" w:rsidP="00E76B31">
      <w:r w:rsidRPr="00E76B31">
        <w:rPr>
          <w:rFonts w:hint="eastAsia"/>
        </w:rPr>
        <w:t>【23】在使用工期定额时，( )不是考虑工期定额编制的原则。</w:t>
      </w:r>
    </w:p>
    <w:p w14:paraId="3B045529" w14:textId="77777777" w:rsidR="00E76B31" w:rsidRPr="00E76B31" w:rsidRDefault="00E76B31" w:rsidP="00E76B31">
      <w:r w:rsidRPr="00E76B31">
        <w:rPr>
          <w:rFonts w:hint="eastAsia"/>
        </w:rPr>
        <w:t>B．工程类别划分的原则</w:t>
      </w:r>
    </w:p>
    <w:p w14:paraId="3043CA28" w14:textId="77777777" w:rsidR="00E76B31" w:rsidRPr="00E76B31" w:rsidRDefault="00E76B31" w:rsidP="00E76B31">
      <w:r w:rsidRPr="00E76B31">
        <w:rPr>
          <w:rFonts w:hint="eastAsia"/>
        </w:rPr>
        <w:t>正确选项：B</w:t>
      </w:r>
    </w:p>
    <w:p w14:paraId="33AF2637" w14:textId="77777777" w:rsidR="00E76B31" w:rsidRPr="00E76B31" w:rsidRDefault="00E76B31" w:rsidP="00E76B31">
      <w:r w:rsidRPr="00E76B31">
        <w:rPr>
          <w:rFonts w:hint="eastAsia"/>
        </w:rPr>
        <w:t>【24】下列各项，不是施工图预算编制依据的是( )。</w:t>
      </w:r>
    </w:p>
    <w:p w14:paraId="6159E2F8" w14:textId="77777777" w:rsidR="00E76B31" w:rsidRPr="00E76B31" w:rsidRDefault="00E76B31" w:rsidP="00E76B31">
      <w:r w:rsidRPr="00E76B31">
        <w:rPr>
          <w:rFonts w:hint="eastAsia"/>
        </w:rPr>
        <w:t>D．施工组织设计或施工方案</w:t>
      </w:r>
    </w:p>
    <w:p w14:paraId="50653FE0" w14:textId="77777777" w:rsidR="00E76B31" w:rsidRPr="00E76B31" w:rsidRDefault="00E76B31" w:rsidP="00E76B31">
      <w:r w:rsidRPr="00E76B31">
        <w:rPr>
          <w:rFonts w:hint="eastAsia"/>
        </w:rPr>
        <w:t>正确选项：D</w:t>
      </w:r>
    </w:p>
    <w:p w14:paraId="575050E9" w14:textId="77777777" w:rsidR="00E76B31" w:rsidRPr="00E76B31" w:rsidRDefault="00E76B31" w:rsidP="00E76B31">
      <w:r w:rsidRPr="00E76B31">
        <w:rPr>
          <w:rFonts w:hint="eastAsia"/>
        </w:rPr>
        <w:t>【25】工程量清单计价是指投标人完成由招标人提供的工程量清单所需的全部费用，不包括( )。</w:t>
      </w:r>
    </w:p>
    <w:p w14:paraId="3F3CE0FF" w14:textId="77777777" w:rsidR="00E76B31" w:rsidRPr="00E76B31" w:rsidRDefault="00E76B31" w:rsidP="00E76B31">
      <w:r w:rsidRPr="00E76B31">
        <w:rPr>
          <w:rFonts w:hint="eastAsia"/>
        </w:rPr>
        <w:t>B．利润</w:t>
      </w:r>
    </w:p>
    <w:p w14:paraId="1D907520" w14:textId="77777777" w:rsidR="00E76B31" w:rsidRPr="00E76B31" w:rsidRDefault="00E76B31" w:rsidP="00E76B31">
      <w:r w:rsidRPr="00E76B31">
        <w:rPr>
          <w:rFonts w:hint="eastAsia"/>
        </w:rPr>
        <w:t>正确选项：B</w:t>
      </w:r>
    </w:p>
    <w:p w14:paraId="49EA01F9" w14:textId="77777777" w:rsidR="00E76B31" w:rsidRPr="00E76B31" w:rsidRDefault="00E76B31" w:rsidP="00E76B31">
      <w:r w:rsidRPr="00E76B31">
        <w:rPr>
          <w:rFonts w:hint="eastAsia"/>
        </w:rPr>
        <w:t>【26】工程量清单计价采用综合单价计价，综合单价包含( )。</w:t>
      </w:r>
    </w:p>
    <w:p w14:paraId="315A93E3" w14:textId="77777777" w:rsidR="00E76B31" w:rsidRPr="00E76B31" w:rsidRDefault="00E76B31" w:rsidP="00E76B31">
      <w:r w:rsidRPr="00E76B31">
        <w:rPr>
          <w:rFonts w:hint="eastAsia"/>
        </w:rPr>
        <w:t>C．人工费、材料费、机械费、管理费、利润</w:t>
      </w:r>
    </w:p>
    <w:p w14:paraId="7AE82A8D" w14:textId="77777777" w:rsidR="00E76B31" w:rsidRPr="00E76B31" w:rsidRDefault="00E76B31" w:rsidP="00E76B31">
      <w:r w:rsidRPr="00E76B31">
        <w:rPr>
          <w:rFonts w:hint="eastAsia"/>
        </w:rPr>
        <w:t>正确选项：C</w:t>
      </w:r>
    </w:p>
    <w:p w14:paraId="37B5612E" w14:textId="77777777" w:rsidR="00E76B31" w:rsidRPr="00E76B31" w:rsidRDefault="00E76B31" w:rsidP="00E76B31">
      <w:r w:rsidRPr="00E76B31">
        <w:rPr>
          <w:rFonts w:hint="eastAsia"/>
        </w:rPr>
        <w:t>【27】（ ）是指行政上具有独立的组织形式，经济上进行独立的核算，经过批准，按照一定总体设计进行施工的建设实体。</w:t>
      </w:r>
    </w:p>
    <w:p w14:paraId="445DE239" w14:textId="77777777" w:rsidR="00E76B31" w:rsidRPr="00E76B31" w:rsidRDefault="00E76B31" w:rsidP="00E76B31">
      <w:r w:rsidRPr="00E76B31">
        <w:rPr>
          <w:rFonts w:hint="eastAsia"/>
        </w:rPr>
        <w:lastRenderedPageBreak/>
        <w:t>A．建设项目</w:t>
      </w:r>
    </w:p>
    <w:p w14:paraId="60BC8D9B" w14:textId="77777777" w:rsidR="00E76B31" w:rsidRPr="00E76B31" w:rsidRDefault="00E76B31" w:rsidP="00E76B31">
      <w:r w:rsidRPr="00E76B31">
        <w:rPr>
          <w:rFonts w:hint="eastAsia"/>
        </w:rPr>
        <w:t>正确选项：A.</w:t>
      </w:r>
    </w:p>
    <w:p w14:paraId="3C91588A" w14:textId="77777777" w:rsidR="00E76B31" w:rsidRPr="00E76B31" w:rsidRDefault="00E76B31" w:rsidP="00E76B31">
      <w:r w:rsidRPr="00E76B31">
        <w:rPr>
          <w:rFonts w:hint="eastAsia"/>
        </w:rPr>
        <w:t>【28】安装工程劳动定额有两种表现形式，一是时间定额，二是产量定额，它们成( )的关系。</w:t>
      </w:r>
    </w:p>
    <w:p w14:paraId="2EFE68D2" w14:textId="77777777" w:rsidR="00E76B31" w:rsidRPr="00E76B31" w:rsidRDefault="00E76B31" w:rsidP="00E76B31">
      <w:r w:rsidRPr="00E76B31">
        <w:rPr>
          <w:rFonts w:hint="eastAsia"/>
        </w:rPr>
        <w:t>D．倒数</w:t>
      </w:r>
    </w:p>
    <w:p w14:paraId="71080D17" w14:textId="77777777" w:rsidR="00E76B31" w:rsidRPr="00E76B31" w:rsidRDefault="00E76B31" w:rsidP="00E76B31">
      <w:r w:rsidRPr="00E76B31">
        <w:rPr>
          <w:rFonts w:hint="eastAsia"/>
        </w:rPr>
        <w:t>正确选项：D</w:t>
      </w:r>
    </w:p>
    <w:p w14:paraId="5CEB0C29" w14:textId="77777777" w:rsidR="00E76B31" w:rsidRPr="00E76B31" w:rsidRDefault="00E76B31" w:rsidP="00E76B31">
      <w:r w:rsidRPr="00E76B31">
        <w:rPr>
          <w:rFonts w:hint="eastAsia"/>
        </w:rPr>
        <w:t>【29】《建设工程工程量清单计价规范》中实行了“四个统一”，下列选项中不属于四统一内容的是( )。</w:t>
      </w:r>
    </w:p>
    <w:p w14:paraId="403E74CF" w14:textId="77777777" w:rsidR="00E76B31" w:rsidRPr="00E76B31" w:rsidRDefault="00E76B31" w:rsidP="00E76B31">
      <w:r w:rsidRPr="00E76B31">
        <w:rPr>
          <w:rFonts w:hint="eastAsia"/>
        </w:rPr>
        <w:t>D．统一计划利润率</w:t>
      </w:r>
    </w:p>
    <w:p w14:paraId="371402F7" w14:textId="77777777" w:rsidR="00E76B31" w:rsidRPr="00E76B31" w:rsidRDefault="00E76B31" w:rsidP="00E76B31">
      <w:r w:rsidRPr="00E76B31">
        <w:rPr>
          <w:rFonts w:hint="eastAsia"/>
        </w:rPr>
        <w:t>正确选项：D</w:t>
      </w:r>
    </w:p>
    <w:p w14:paraId="15C28870" w14:textId="77777777" w:rsidR="00E76B31" w:rsidRPr="00E76B31" w:rsidRDefault="00E76B31" w:rsidP="00E76B31">
      <w:r w:rsidRPr="00E76B31">
        <w:rPr>
          <w:rFonts w:hint="eastAsia"/>
        </w:rPr>
        <w:t>【30】不是施工图预算编制的依据是( )。</w:t>
      </w:r>
    </w:p>
    <w:p w14:paraId="62F8E7D5" w14:textId="77777777" w:rsidR="00E76B31" w:rsidRPr="00E76B31" w:rsidRDefault="00E76B31" w:rsidP="00E76B31">
      <w:r w:rsidRPr="00E76B31">
        <w:rPr>
          <w:rFonts w:hint="eastAsia"/>
        </w:rPr>
        <w:t>D．施工组织设计或施工方案</w:t>
      </w:r>
    </w:p>
    <w:p w14:paraId="01E2CA99" w14:textId="77777777" w:rsidR="00E76B31" w:rsidRPr="00E76B31" w:rsidRDefault="00E76B31" w:rsidP="00E76B31">
      <w:r w:rsidRPr="00E76B31">
        <w:rPr>
          <w:rFonts w:hint="eastAsia"/>
        </w:rPr>
        <w:t>正确选项：D</w:t>
      </w:r>
    </w:p>
    <w:p w14:paraId="7482F87D" w14:textId="77777777" w:rsidR="00E76B31" w:rsidRPr="00E76B31" w:rsidRDefault="00E76B31" w:rsidP="00E76B31">
      <w:r w:rsidRPr="00E76B31">
        <w:rPr>
          <w:rFonts w:hint="eastAsia"/>
        </w:rPr>
        <w:t>【31】常用的施工图预（结）算的审查方法有全面审查法、重点审查法和对比审查法。对于初学人员所编制的造价文件，易采用(    )审核法，在找出问题、精确审定的同时，可帮助初学人员提高编制水平。</w:t>
      </w:r>
    </w:p>
    <w:p w14:paraId="5F83DA5B" w14:textId="77777777" w:rsidR="00E76B31" w:rsidRPr="00E76B31" w:rsidRDefault="00E76B31" w:rsidP="00E76B31">
      <w:r w:rsidRPr="00E76B31">
        <w:rPr>
          <w:rFonts w:hint="eastAsia"/>
        </w:rPr>
        <w:t>D．抽查</w:t>
      </w:r>
    </w:p>
    <w:p w14:paraId="605CCB12" w14:textId="77777777" w:rsidR="00E76B31" w:rsidRPr="00E76B31" w:rsidRDefault="00E76B31" w:rsidP="00E76B31">
      <w:r w:rsidRPr="00E76B31">
        <w:rPr>
          <w:rFonts w:hint="eastAsia"/>
        </w:rPr>
        <w:t>正确选项：D</w:t>
      </w:r>
    </w:p>
    <w:p w14:paraId="62E74E99" w14:textId="77777777" w:rsidR="00E76B31" w:rsidRPr="00E76B31" w:rsidRDefault="00E76B31" w:rsidP="00E76B31">
      <w:r w:rsidRPr="00E76B31">
        <w:rPr>
          <w:rFonts w:hint="eastAsia"/>
        </w:rPr>
        <w:t>【32】火灾自动报警系统安装中的超高增加费是指操作物高度距离楼地面(    )以上的工程。</w:t>
      </w:r>
    </w:p>
    <w:p w14:paraId="5EBF3459" w14:textId="77777777" w:rsidR="00E76B31" w:rsidRPr="00E76B31" w:rsidRDefault="00E76B31" w:rsidP="00E76B31">
      <w:r w:rsidRPr="00E76B31">
        <w:rPr>
          <w:rFonts w:hint="eastAsia"/>
        </w:rPr>
        <w:t>C．5m    </w:t>
      </w:r>
    </w:p>
    <w:p w14:paraId="68482255" w14:textId="77777777" w:rsidR="00E76B31" w:rsidRPr="00E76B31" w:rsidRDefault="00E76B31" w:rsidP="00E76B31">
      <w:r w:rsidRPr="00E76B31">
        <w:rPr>
          <w:rFonts w:hint="eastAsia"/>
        </w:rPr>
        <w:t>正确选项：C</w:t>
      </w:r>
    </w:p>
    <w:p w14:paraId="3259F537" w14:textId="77777777" w:rsidR="00E76B31" w:rsidRPr="00E76B31" w:rsidRDefault="00E76B31" w:rsidP="00E76B31">
      <w:r w:rsidRPr="00E76B31">
        <w:rPr>
          <w:rFonts w:hint="eastAsia"/>
        </w:rPr>
        <w:t>【33】泡沫液贮罐、设备支架制作、安装等执行(  )相应项目。（第六章）</w:t>
      </w:r>
    </w:p>
    <w:p w14:paraId="40210CC2" w14:textId="77777777" w:rsidR="00E76B31" w:rsidRPr="00E76B31" w:rsidRDefault="00E76B31" w:rsidP="00E76B31">
      <w:r w:rsidRPr="00E76B31">
        <w:rPr>
          <w:rFonts w:hint="eastAsia"/>
        </w:rPr>
        <w:t>C．第五册《静置设备与工艺金属结构制作安装工程》</w:t>
      </w:r>
    </w:p>
    <w:p w14:paraId="4EF336C8" w14:textId="77777777" w:rsidR="00E76B31" w:rsidRPr="00E76B31" w:rsidRDefault="00E76B31" w:rsidP="00E76B31">
      <w:r w:rsidRPr="00E76B31">
        <w:rPr>
          <w:rFonts w:hint="eastAsia"/>
        </w:rPr>
        <w:t>正确选项：C</w:t>
      </w:r>
    </w:p>
    <w:p w14:paraId="63897B5C" w14:textId="77777777" w:rsidR="00E76B31" w:rsidRPr="00E76B31" w:rsidRDefault="00E76B31" w:rsidP="00E76B31">
      <w:r w:rsidRPr="00E76B31">
        <w:rPr>
          <w:rFonts w:hint="eastAsia"/>
        </w:rPr>
        <w:t>【34】消火栓管道执行(    )定额。</w:t>
      </w:r>
    </w:p>
    <w:p w14:paraId="2C4E570F" w14:textId="77777777" w:rsidR="00E76B31" w:rsidRPr="00E76B31" w:rsidRDefault="00E76B31" w:rsidP="00E76B31">
      <w:r w:rsidRPr="00E76B31">
        <w:rPr>
          <w:rFonts w:hint="eastAsia"/>
        </w:rPr>
        <w:t> A．第八册《给排水、采暖、燃气工程》</w:t>
      </w:r>
    </w:p>
    <w:p w14:paraId="546E9DBC" w14:textId="77777777" w:rsidR="00E76B31" w:rsidRPr="00E76B31" w:rsidRDefault="00E76B31" w:rsidP="00E76B31">
      <w:r w:rsidRPr="00E76B31">
        <w:rPr>
          <w:rFonts w:hint="eastAsia"/>
        </w:rPr>
        <w:t>正确选项：A.</w:t>
      </w:r>
    </w:p>
    <w:p w14:paraId="32A6137C" w14:textId="77777777" w:rsidR="00E76B31" w:rsidRPr="00E76B31" w:rsidRDefault="00E76B31" w:rsidP="00E76B31">
      <w:r w:rsidRPr="00E76B31">
        <w:rPr>
          <w:rFonts w:hint="eastAsia"/>
        </w:rPr>
        <w:t>【35】在消防及安全防范系统设备安装预算中，电动机检查接线、防雷接地装置等安装应执行《全国统一安装工程预算定额》(    )相应定额。</w:t>
      </w:r>
    </w:p>
    <w:p w14:paraId="28463BE3" w14:textId="77777777" w:rsidR="00E76B31" w:rsidRPr="00E76B31" w:rsidRDefault="00E76B31" w:rsidP="00E76B31">
      <w:r w:rsidRPr="00E76B31">
        <w:rPr>
          <w:rFonts w:hint="eastAsia"/>
        </w:rPr>
        <w:t>D．第二册《电气设备安装工程》</w:t>
      </w:r>
    </w:p>
    <w:p w14:paraId="29744404" w14:textId="77777777" w:rsidR="00E76B31" w:rsidRPr="00E76B31" w:rsidRDefault="00E76B31" w:rsidP="00E76B31">
      <w:r w:rsidRPr="00E76B31">
        <w:rPr>
          <w:rFonts w:hint="eastAsia"/>
        </w:rPr>
        <w:t>正确选项：D</w:t>
      </w:r>
    </w:p>
    <w:p w14:paraId="6C620B0B" w14:textId="77777777" w:rsidR="00E76B31" w:rsidRPr="00E76B31" w:rsidRDefault="00E76B31" w:rsidP="00E76B31">
      <w:r w:rsidRPr="00E76B31">
        <w:rPr>
          <w:rFonts w:hint="eastAsia"/>
        </w:rPr>
        <w:t>【36】水泵安装工程执行(    )定额。</w:t>
      </w:r>
    </w:p>
    <w:p w14:paraId="084E8AAD" w14:textId="77777777" w:rsidR="00E76B31" w:rsidRPr="00E76B31" w:rsidRDefault="00E76B31" w:rsidP="00E76B31">
      <w:r w:rsidRPr="00E76B31">
        <w:rPr>
          <w:rFonts w:hint="eastAsia"/>
        </w:rPr>
        <w:t>A．第1册《机械设备安装工程》</w:t>
      </w:r>
    </w:p>
    <w:p w14:paraId="482AD50E" w14:textId="77777777" w:rsidR="00E76B31" w:rsidRPr="00E76B31" w:rsidRDefault="00E76B31" w:rsidP="00E76B31">
      <w:r w:rsidRPr="00E76B31">
        <w:rPr>
          <w:rFonts w:hint="eastAsia"/>
        </w:rPr>
        <w:t>正确选项：A.</w:t>
      </w:r>
    </w:p>
    <w:p w14:paraId="2E3C5B7E" w14:textId="77777777" w:rsidR="00E76B31" w:rsidRPr="00E76B31" w:rsidRDefault="00E76B31" w:rsidP="00E76B31">
      <w:r w:rsidRPr="00E76B31">
        <w:rPr>
          <w:rFonts w:hint="eastAsia"/>
        </w:rPr>
        <w:t>【37】在《全国统一安装工程预算定额》中，电气设备安装工程属于(    )。</w:t>
      </w:r>
    </w:p>
    <w:p w14:paraId="5C8ECFB5" w14:textId="77777777" w:rsidR="00E76B31" w:rsidRPr="00E76B31" w:rsidRDefault="00E76B31" w:rsidP="00E76B31">
      <w:r w:rsidRPr="00E76B31">
        <w:rPr>
          <w:rFonts w:hint="eastAsia"/>
        </w:rPr>
        <w:t>B．第二册</w:t>
      </w:r>
    </w:p>
    <w:p w14:paraId="6DC331E9" w14:textId="77777777" w:rsidR="00E76B31" w:rsidRPr="00E76B31" w:rsidRDefault="00E76B31" w:rsidP="00E76B31">
      <w:r w:rsidRPr="00E76B31">
        <w:rPr>
          <w:rFonts w:hint="eastAsia"/>
        </w:rPr>
        <w:t>正确选项：B</w:t>
      </w:r>
    </w:p>
    <w:p w14:paraId="745EABB5" w14:textId="77777777" w:rsidR="00E76B31" w:rsidRPr="00E76B31" w:rsidRDefault="00E76B31" w:rsidP="00E76B31">
      <w:r w:rsidRPr="00E76B31">
        <w:rPr>
          <w:rFonts w:hint="eastAsia"/>
        </w:rPr>
        <w:t>【38】工程量清单计价采用综合单价。综合单价包含(    )。</w:t>
      </w:r>
    </w:p>
    <w:p w14:paraId="6EEE2687" w14:textId="77777777" w:rsidR="00E76B31" w:rsidRPr="00E76B31" w:rsidRDefault="00E76B31" w:rsidP="00E76B31">
      <w:r w:rsidRPr="00E76B31">
        <w:rPr>
          <w:rFonts w:hint="eastAsia"/>
        </w:rPr>
        <w:t> C．人工费、材料费、机械费、管理费、利润</w:t>
      </w:r>
    </w:p>
    <w:p w14:paraId="4148F8E9" w14:textId="77777777" w:rsidR="00E76B31" w:rsidRPr="00E76B31" w:rsidRDefault="00E76B31" w:rsidP="00E76B31">
      <w:r w:rsidRPr="00E76B31">
        <w:rPr>
          <w:rFonts w:hint="eastAsia"/>
        </w:rPr>
        <w:t>正确选项：C</w:t>
      </w:r>
    </w:p>
    <w:p w14:paraId="2781E3D4" w14:textId="77777777" w:rsidR="00E76B31" w:rsidRPr="00E76B31" w:rsidRDefault="00E76B31" w:rsidP="00E76B31">
      <w:r w:rsidRPr="00E76B31">
        <w:rPr>
          <w:rFonts w:hint="eastAsia"/>
        </w:rPr>
        <w:t>【39】火灾自动报警系统安装中，脚手架搭拆费按人工费的( )计算，其中人工工资占25%。</w:t>
      </w:r>
    </w:p>
    <w:p w14:paraId="3D0E060C" w14:textId="77777777" w:rsidR="00E76B31" w:rsidRPr="00E76B31" w:rsidRDefault="00E76B31" w:rsidP="00E76B31">
      <w:r w:rsidRPr="00E76B31">
        <w:rPr>
          <w:rFonts w:hint="eastAsia"/>
        </w:rPr>
        <w:t>B．5%</w:t>
      </w:r>
    </w:p>
    <w:p w14:paraId="5E0ABF84" w14:textId="77777777" w:rsidR="00E76B31" w:rsidRPr="00E76B31" w:rsidRDefault="00E76B31" w:rsidP="00E76B31">
      <w:r w:rsidRPr="00E76B31">
        <w:rPr>
          <w:rFonts w:hint="eastAsia"/>
        </w:rPr>
        <w:t>正确选项：B</w:t>
      </w:r>
    </w:p>
    <w:p w14:paraId="5D621DE4" w14:textId="77777777" w:rsidR="00E76B31" w:rsidRPr="00E76B31" w:rsidRDefault="00E76B31" w:rsidP="00E76B31">
      <w:r w:rsidRPr="00E76B31">
        <w:rPr>
          <w:rFonts w:hint="eastAsia"/>
        </w:rPr>
        <w:t>【40】 ( )适用于民用建筑或室内有酸碱腐蚀介质的场所。（第六章）</w:t>
      </w:r>
    </w:p>
    <w:p w14:paraId="1821A619" w14:textId="77777777" w:rsidR="00E76B31" w:rsidRPr="00E76B31" w:rsidRDefault="00E76B31" w:rsidP="00E76B31">
      <w:r w:rsidRPr="00E76B31">
        <w:rPr>
          <w:rFonts w:hint="eastAsia"/>
        </w:rPr>
        <w:t>A．PVC塑料管</w:t>
      </w:r>
    </w:p>
    <w:p w14:paraId="5DEDC0A2" w14:textId="77777777" w:rsidR="00E76B31" w:rsidRPr="00E76B31" w:rsidRDefault="00E76B31" w:rsidP="00E76B31">
      <w:r w:rsidRPr="00E76B31">
        <w:rPr>
          <w:rFonts w:hint="eastAsia"/>
        </w:rPr>
        <w:lastRenderedPageBreak/>
        <w:t>正确选项：A.</w:t>
      </w:r>
    </w:p>
    <w:p w14:paraId="0503DF7F" w14:textId="77777777" w:rsidR="00E76B31" w:rsidRPr="00E76B31" w:rsidRDefault="00E76B31" w:rsidP="00E76B31">
      <w:r w:rsidRPr="00E76B31">
        <w:rPr>
          <w:rFonts w:hint="eastAsia"/>
        </w:rPr>
        <w:t>二、多选题</w:t>
      </w:r>
    </w:p>
    <w:p w14:paraId="00A1BA0C" w14:textId="77777777" w:rsidR="00E76B31" w:rsidRPr="00E76B31" w:rsidRDefault="00E76B31" w:rsidP="00E76B31">
      <w:r w:rsidRPr="00E76B31">
        <w:rPr>
          <w:rFonts w:hint="eastAsia"/>
        </w:rPr>
        <w:t>【41】按照定额所适用的专业工程可分为( )。</w:t>
      </w:r>
    </w:p>
    <w:p w14:paraId="576B0698" w14:textId="77777777" w:rsidR="00E76B31" w:rsidRPr="00E76B31" w:rsidRDefault="00E76B31" w:rsidP="00E76B31">
      <w:r w:rsidRPr="00E76B31">
        <w:rPr>
          <w:rFonts w:hint="eastAsia"/>
        </w:rPr>
        <w:t>A．建筑工程定额</w:t>
      </w:r>
    </w:p>
    <w:p w14:paraId="3FE8E3D0" w14:textId="77777777" w:rsidR="00E76B31" w:rsidRPr="00E76B31" w:rsidRDefault="00E76B31" w:rsidP="00E76B31">
      <w:r w:rsidRPr="00E76B31">
        <w:rPr>
          <w:rFonts w:hint="eastAsia"/>
        </w:rPr>
        <w:t>B．安装工程定额</w:t>
      </w:r>
    </w:p>
    <w:p w14:paraId="64788BC3" w14:textId="77777777" w:rsidR="00E76B31" w:rsidRPr="00E76B31" w:rsidRDefault="00E76B31" w:rsidP="00E76B31">
      <w:r w:rsidRPr="00E76B31">
        <w:rPr>
          <w:rFonts w:hint="eastAsia"/>
        </w:rPr>
        <w:t>C．市政工程定额</w:t>
      </w:r>
    </w:p>
    <w:p w14:paraId="7F969293" w14:textId="77777777" w:rsidR="00E76B31" w:rsidRPr="00E76B31" w:rsidRDefault="00E76B31" w:rsidP="00E76B31">
      <w:r w:rsidRPr="00E76B31">
        <w:rPr>
          <w:rFonts w:hint="eastAsia"/>
        </w:rPr>
        <w:t>D．建筑装饰工程定额</w:t>
      </w:r>
    </w:p>
    <w:p w14:paraId="4E821055" w14:textId="77777777" w:rsidR="00E76B31" w:rsidRPr="00E76B31" w:rsidRDefault="00E76B31" w:rsidP="00E76B31">
      <w:r w:rsidRPr="00E76B31">
        <w:rPr>
          <w:rFonts w:hint="eastAsia"/>
        </w:rPr>
        <w:t>正确选项：ABCD</w:t>
      </w:r>
    </w:p>
    <w:p w14:paraId="6EB95B54" w14:textId="77777777" w:rsidR="00E76B31" w:rsidRPr="00E76B31" w:rsidRDefault="00E76B31" w:rsidP="00E76B31">
      <w:r w:rsidRPr="00E76B31">
        <w:rPr>
          <w:rFonts w:hint="eastAsia"/>
        </w:rPr>
        <w:t>【42】在安装工程预算定额的应用时，要注意定额各册的联系和交叉性。下列执行的定额册情况正确的是( )。</w:t>
      </w:r>
    </w:p>
    <w:p w14:paraId="57F1862C" w14:textId="77777777" w:rsidR="00E76B31" w:rsidRPr="00E76B31" w:rsidRDefault="00E76B31" w:rsidP="00E76B31">
      <w:r w:rsidRPr="00E76B31">
        <w:rPr>
          <w:rFonts w:hint="eastAsia"/>
        </w:rPr>
        <w:t>A．电机安装执行第一册（篇）定额有关子目</w:t>
      </w:r>
    </w:p>
    <w:p w14:paraId="67B52C1C" w14:textId="77777777" w:rsidR="00E76B31" w:rsidRPr="00E76B31" w:rsidRDefault="00E76B31" w:rsidP="00E76B31">
      <w:r w:rsidRPr="00E76B31">
        <w:rPr>
          <w:rFonts w:hint="eastAsia"/>
        </w:rPr>
        <w:t>B．电机检查接线则执行第二册（篇）定额相应子目</w:t>
      </w:r>
    </w:p>
    <w:p w14:paraId="2C6A1E1E" w14:textId="77777777" w:rsidR="00E76B31" w:rsidRPr="00E76B31" w:rsidRDefault="00E76B31" w:rsidP="00E76B31">
      <w:r w:rsidRPr="00E76B31">
        <w:rPr>
          <w:rFonts w:hint="eastAsia"/>
        </w:rPr>
        <w:t>D．电气工程中支架的除锈、刷油等工程量需要套用第十一册定额的有关子目</w:t>
      </w:r>
    </w:p>
    <w:p w14:paraId="7E12269B" w14:textId="77777777" w:rsidR="00E76B31" w:rsidRPr="00E76B31" w:rsidRDefault="00E76B31" w:rsidP="00E76B31">
      <w:r w:rsidRPr="00E76B31">
        <w:rPr>
          <w:rFonts w:hint="eastAsia"/>
        </w:rPr>
        <w:t>正确选项：ABD</w:t>
      </w:r>
    </w:p>
    <w:p w14:paraId="196013FA" w14:textId="77777777" w:rsidR="00E76B31" w:rsidRPr="00E76B31" w:rsidRDefault="00E76B31" w:rsidP="00E76B31">
      <w:r w:rsidRPr="00E76B31">
        <w:rPr>
          <w:rFonts w:hint="eastAsia"/>
        </w:rPr>
        <w:t>【43】安装工程预算定额基价是由( )组成。</w:t>
      </w:r>
    </w:p>
    <w:p w14:paraId="15EB277A" w14:textId="77777777" w:rsidR="00E76B31" w:rsidRPr="00E76B31" w:rsidRDefault="00E76B31" w:rsidP="00E76B31">
      <w:r w:rsidRPr="00E76B31">
        <w:rPr>
          <w:rFonts w:hint="eastAsia"/>
        </w:rPr>
        <w:t>A．定额人工费    </w:t>
      </w:r>
    </w:p>
    <w:p w14:paraId="79563BFF" w14:textId="77777777" w:rsidR="00E76B31" w:rsidRPr="00E76B31" w:rsidRDefault="00E76B31" w:rsidP="00E76B31">
      <w:r w:rsidRPr="00E76B31">
        <w:rPr>
          <w:rFonts w:hint="eastAsia"/>
        </w:rPr>
        <w:t>B．定额材料费</w:t>
      </w:r>
    </w:p>
    <w:p w14:paraId="7C48AD2E" w14:textId="77777777" w:rsidR="00E76B31" w:rsidRPr="00E76B31" w:rsidRDefault="00E76B31" w:rsidP="00E76B31">
      <w:r w:rsidRPr="00E76B31">
        <w:rPr>
          <w:rFonts w:hint="eastAsia"/>
        </w:rPr>
        <w:t>C．定额机械台班费</w:t>
      </w:r>
    </w:p>
    <w:p w14:paraId="0B28AE2F" w14:textId="77777777" w:rsidR="00E76B31" w:rsidRPr="00E76B31" w:rsidRDefault="00E76B31" w:rsidP="00E76B31">
      <w:r w:rsidRPr="00E76B31">
        <w:rPr>
          <w:rFonts w:hint="eastAsia"/>
        </w:rPr>
        <w:t>正确选项：ABC</w:t>
      </w:r>
    </w:p>
    <w:p w14:paraId="32AEE6EA" w14:textId="77777777" w:rsidR="00E76B31" w:rsidRPr="00E76B31" w:rsidRDefault="00E76B31" w:rsidP="00E76B31">
      <w:r w:rsidRPr="00E76B31">
        <w:rPr>
          <w:rFonts w:hint="eastAsia"/>
        </w:rPr>
        <w:t>【44】我国现行安装工程费用项目组成为( )。</w:t>
      </w:r>
    </w:p>
    <w:p w14:paraId="7ADD6E6E" w14:textId="77777777" w:rsidR="00E76B31" w:rsidRPr="00E76B31" w:rsidRDefault="00E76B31" w:rsidP="00E76B31">
      <w:r w:rsidRPr="00E76B31">
        <w:rPr>
          <w:rFonts w:hint="eastAsia"/>
        </w:rPr>
        <w:t>A．直接费    </w:t>
      </w:r>
    </w:p>
    <w:p w14:paraId="1BE2607C" w14:textId="77777777" w:rsidR="00E76B31" w:rsidRPr="00E76B31" w:rsidRDefault="00E76B31" w:rsidP="00E76B31">
      <w:r w:rsidRPr="00E76B31">
        <w:rPr>
          <w:rFonts w:hint="eastAsia"/>
        </w:rPr>
        <w:t>B．间接费</w:t>
      </w:r>
    </w:p>
    <w:p w14:paraId="569C2586" w14:textId="77777777" w:rsidR="00E76B31" w:rsidRPr="00E76B31" w:rsidRDefault="00E76B31" w:rsidP="00E76B31">
      <w:r w:rsidRPr="00E76B31">
        <w:rPr>
          <w:rFonts w:hint="eastAsia"/>
        </w:rPr>
        <w:t>D．利润</w:t>
      </w:r>
    </w:p>
    <w:p w14:paraId="3F587386" w14:textId="77777777" w:rsidR="00E76B31" w:rsidRPr="00E76B31" w:rsidRDefault="00E76B31" w:rsidP="00E76B31">
      <w:r w:rsidRPr="00E76B31">
        <w:rPr>
          <w:rFonts w:hint="eastAsia"/>
        </w:rPr>
        <w:t>E．税金</w:t>
      </w:r>
    </w:p>
    <w:p w14:paraId="3F54C075" w14:textId="77777777" w:rsidR="00E76B31" w:rsidRPr="00E76B31" w:rsidRDefault="00E76B31" w:rsidP="00E76B31">
      <w:r w:rsidRPr="00E76B31">
        <w:rPr>
          <w:rFonts w:hint="eastAsia"/>
        </w:rPr>
        <w:t>正确选项：ABDE</w:t>
      </w:r>
    </w:p>
    <w:p w14:paraId="31682E1C" w14:textId="77777777" w:rsidR="00E76B31" w:rsidRPr="00E76B31" w:rsidRDefault="00E76B31" w:rsidP="00E76B31">
      <w:r w:rsidRPr="00E76B31">
        <w:rPr>
          <w:rFonts w:hint="eastAsia"/>
        </w:rPr>
        <w:t>【45】工程量清单计价采用综合单价计价。综合单价是指完成规定计量单位项目所需的( )，并考虑风险因素。</w:t>
      </w:r>
    </w:p>
    <w:p w14:paraId="04BDA757" w14:textId="77777777" w:rsidR="00E76B31" w:rsidRPr="00E76B31" w:rsidRDefault="00E76B31" w:rsidP="00E76B31">
      <w:r w:rsidRPr="00E76B31">
        <w:rPr>
          <w:rFonts w:hint="eastAsia"/>
        </w:rPr>
        <w:t>A．人工费、材料费、机械费    </w:t>
      </w:r>
    </w:p>
    <w:p w14:paraId="7AC96CCC" w14:textId="77777777" w:rsidR="00E76B31" w:rsidRPr="00E76B31" w:rsidRDefault="00E76B31" w:rsidP="00E76B31">
      <w:r w:rsidRPr="00E76B31">
        <w:rPr>
          <w:rFonts w:hint="eastAsia"/>
        </w:rPr>
        <w:t>B．管理费</w:t>
      </w:r>
    </w:p>
    <w:p w14:paraId="1C5FD728" w14:textId="77777777" w:rsidR="00E76B31" w:rsidRPr="00E76B31" w:rsidRDefault="00E76B31" w:rsidP="00E76B31">
      <w:r w:rsidRPr="00E76B31">
        <w:rPr>
          <w:rFonts w:hint="eastAsia"/>
        </w:rPr>
        <w:t>D．利润</w:t>
      </w:r>
    </w:p>
    <w:p w14:paraId="23CDD58D" w14:textId="77777777" w:rsidR="00E76B31" w:rsidRPr="00E76B31" w:rsidRDefault="00E76B31" w:rsidP="00E76B31">
      <w:r w:rsidRPr="00E76B31">
        <w:rPr>
          <w:rFonts w:hint="eastAsia"/>
        </w:rPr>
        <w:t>正确选项：ABD</w:t>
      </w:r>
    </w:p>
    <w:p w14:paraId="2A8648A8" w14:textId="77777777" w:rsidR="00E76B31" w:rsidRPr="00E76B31" w:rsidRDefault="00E76B31" w:rsidP="00E76B31">
      <w:r w:rsidRPr="00E76B31">
        <w:rPr>
          <w:rFonts w:hint="eastAsia"/>
        </w:rPr>
        <w:t>【46】第九册《通风空调工程》子目系数有( )。</w:t>
      </w:r>
    </w:p>
    <w:p w14:paraId="7C9E24FA" w14:textId="77777777" w:rsidR="00E76B31" w:rsidRPr="00E76B31" w:rsidRDefault="00E76B31" w:rsidP="00E76B31">
      <w:r w:rsidRPr="00E76B31">
        <w:rPr>
          <w:rFonts w:hint="eastAsia"/>
        </w:rPr>
        <w:t>A．超高增加系数    </w:t>
      </w:r>
    </w:p>
    <w:p w14:paraId="59FD83C1" w14:textId="77777777" w:rsidR="00E76B31" w:rsidRPr="00E76B31" w:rsidRDefault="00E76B31" w:rsidP="00E76B31">
      <w:r w:rsidRPr="00E76B31">
        <w:rPr>
          <w:rFonts w:hint="eastAsia"/>
        </w:rPr>
        <w:t>E．高层建筑增加系数</w:t>
      </w:r>
    </w:p>
    <w:p w14:paraId="6DB4638B" w14:textId="77777777" w:rsidR="00E76B31" w:rsidRPr="00E76B31" w:rsidRDefault="00E76B31" w:rsidP="00E76B31">
      <w:r w:rsidRPr="00E76B31">
        <w:rPr>
          <w:rFonts w:hint="eastAsia"/>
        </w:rPr>
        <w:t>正确选项：AE</w:t>
      </w:r>
    </w:p>
    <w:p w14:paraId="3C5BC2EF" w14:textId="77777777" w:rsidR="00E76B31" w:rsidRPr="00E76B31" w:rsidRDefault="00E76B31" w:rsidP="00E76B31">
      <w:r w:rsidRPr="00E76B31">
        <w:rPr>
          <w:rFonts w:hint="eastAsia"/>
        </w:rPr>
        <w:t>【47】下列费用不属于工程直接费的是( )。</w:t>
      </w:r>
    </w:p>
    <w:p w14:paraId="275212FB" w14:textId="77777777" w:rsidR="00E76B31" w:rsidRPr="00E76B31" w:rsidRDefault="00E76B31" w:rsidP="00E76B31">
      <w:r w:rsidRPr="00E76B31">
        <w:rPr>
          <w:rFonts w:hint="eastAsia"/>
        </w:rPr>
        <w:t>D．措施费</w:t>
      </w:r>
    </w:p>
    <w:p w14:paraId="12AEFDF4" w14:textId="77777777" w:rsidR="00E76B31" w:rsidRPr="00E76B31" w:rsidRDefault="00E76B31" w:rsidP="00E76B31">
      <w:r w:rsidRPr="00E76B31">
        <w:rPr>
          <w:rFonts w:hint="eastAsia"/>
        </w:rPr>
        <w:t>E．企业管理费</w:t>
      </w:r>
    </w:p>
    <w:p w14:paraId="5E513A27" w14:textId="77777777" w:rsidR="00E76B31" w:rsidRPr="00E76B31" w:rsidRDefault="00E76B31" w:rsidP="00E76B31">
      <w:r w:rsidRPr="00E76B31">
        <w:rPr>
          <w:rFonts w:hint="eastAsia"/>
        </w:rPr>
        <w:t>正确选项：DE</w:t>
      </w:r>
    </w:p>
    <w:p w14:paraId="6D30D311" w14:textId="77777777" w:rsidR="00E76B31" w:rsidRPr="00E76B31" w:rsidRDefault="00E76B31" w:rsidP="00E76B31">
      <w:r w:rsidRPr="00E76B31">
        <w:rPr>
          <w:rFonts w:hint="eastAsia"/>
        </w:rPr>
        <w:t>【48】给水管道的室内外界限以( )为界。</w:t>
      </w:r>
    </w:p>
    <w:p w14:paraId="051E1868" w14:textId="77777777" w:rsidR="00E76B31" w:rsidRPr="00E76B31" w:rsidRDefault="00E76B31" w:rsidP="00E76B31">
      <w:r w:rsidRPr="00E76B31">
        <w:rPr>
          <w:rFonts w:hint="eastAsia"/>
        </w:rPr>
        <w:t>A．建筑物外墙皮1.5m       </w:t>
      </w:r>
    </w:p>
    <w:p w14:paraId="6E9B108A" w14:textId="77777777" w:rsidR="00E76B31" w:rsidRPr="00E76B31" w:rsidRDefault="00E76B31" w:rsidP="00E76B31">
      <w:r w:rsidRPr="00E76B31">
        <w:rPr>
          <w:rFonts w:hint="eastAsia"/>
        </w:rPr>
        <w:t>D．入口处设阀门者以阀门</w:t>
      </w:r>
    </w:p>
    <w:p w14:paraId="4DD67844" w14:textId="77777777" w:rsidR="00E76B31" w:rsidRPr="00E76B31" w:rsidRDefault="00E76B31" w:rsidP="00E76B31">
      <w:r w:rsidRPr="00E76B31">
        <w:rPr>
          <w:rFonts w:hint="eastAsia"/>
        </w:rPr>
        <w:t>正确选项：AD</w:t>
      </w:r>
    </w:p>
    <w:p w14:paraId="37D0A58A" w14:textId="77777777" w:rsidR="00E76B31" w:rsidRPr="00E76B31" w:rsidRDefault="00E76B31" w:rsidP="00E76B31">
      <w:r w:rsidRPr="00E76B31">
        <w:rPr>
          <w:rFonts w:hint="eastAsia"/>
        </w:rPr>
        <w:t>【49】按系数计算的费用，在《定额解释汇编》中将其计算系数分为子目系数和综合系数两</w:t>
      </w:r>
      <w:r w:rsidRPr="00E76B31">
        <w:rPr>
          <w:rFonts w:hint="eastAsia"/>
        </w:rPr>
        <w:lastRenderedPageBreak/>
        <w:t>类。下列系数中属于综合系数的是( )。</w:t>
      </w:r>
    </w:p>
    <w:p w14:paraId="5A6B7AFE" w14:textId="77777777" w:rsidR="00E76B31" w:rsidRPr="00E76B31" w:rsidRDefault="00E76B31" w:rsidP="00E76B31">
      <w:r w:rsidRPr="00E76B31">
        <w:rPr>
          <w:rFonts w:hint="eastAsia"/>
        </w:rPr>
        <w:t>A．脚手架搭拆系数</w:t>
      </w:r>
    </w:p>
    <w:p w14:paraId="685A56A3" w14:textId="77777777" w:rsidR="00E76B31" w:rsidRPr="00E76B31" w:rsidRDefault="00E76B31" w:rsidP="00E76B31">
      <w:r w:rsidRPr="00E76B31">
        <w:rPr>
          <w:rFonts w:hint="eastAsia"/>
        </w:rPr>
        <w:t>C．采暖、通风及民用建筑工程中的工艺管道系统调整费系数</w:t>
      </w:r>
    </w:p>
    <w:p w14:paraId="6CBA886C" w14:textId="77777777" w:rsidR="00E76B31" w:rsidRPr="00E76B31" w:rsidRDefault="00E76B31" w:rsidP="00E76B31">
      <w:r w:rsidRPr="00E76B31">
        <w:rPr>
          <w:rFonts w:hint="eastAsia"/>
        </w:rPr>
        <w:t>D．特殊地区（或条件）施工增加费系数</w:t>
      </w:r>
    </w:p>
    <w:p w14:paraId="4B1095F0" w14:textId="77777777" w:rsidR="00E76B31" w:rsidRPr="00E76B31" w:rsidRDefault="00E76B31" w:rsidP="00E76B31">
      <w:r w:rsidRPr="00E76B31">
        <w:rPr>
          <w:rFonts w:hint="eastAsia"/>
        </w:rPr>
        <w:t>正确选项：ACD</w:t>
      </w:r>
    </w:p>
    <w:p w14:paraId="5654F805" w14:textId="77777777" w:rsidR="00E76B31" w:rsidRPr="00E76B31" w:rsidRDefault="00E76B31" w:rsidP="00E76B31">
      <w:r w:rsidRPr="00E76B31">
        <w:rPr>
          <w:rFonts w:hint="eastAsia"/>
        </w:rPr>
        <w:t>【50】按照定额所适用的专业工程分类，可分为( )。</w:t>
      </w:r>
    </w:p>
    <w:p w14:paraId="14BBBDDF" w14:textId="77777777" w:rsidR="00E76B31" w:rsidRPr="00E76B31" w:rsidRDefault="00E76B31" w:rsidP="00E76B31">
      <w:r w:rsidRPr="00E76B31">
        <w:rPr>
          <w:rFonts w:hint="eastAsia"/>
        </w:rPr>
        <w:t>B．安装工程定额</w:t>
      </w:r>
    </w:p>
    <w:p w14:paraId="016FD6A1" w14:textId="77777777" w:rsidR="00E76B31" w:rsidRPr="00E76B31" w:rsidRDefault="00E76B31" w:rsidP="00E76B31">
      <w:r w:rsidRPr="00E76B31">
        <w:rPr>
          <w:rFonts w:hint="eastAsia"/>
        </w:rPr>
        <w:t>C．市政工程定额</w:t>
      </w:r>
    </w:p>
    <w:p w14:paraId="3A897DF5" w14:textId="77777777" w:rsidR="00E76B31" w:rsidRPr="00E76B31" w:rsidRDefault="00E76B31" w:rsidP="00E76B31">
      <w:r w:rsidRPr="00E76B31">
        <w:rPr>
          <w:rFonts w:hint="eastAsia"/>
        </w:rPr>
        <w:t>D．建筑装饰工程定额</w:t>
      </w:r>
    </w:p>
    <w:p w14:paraId="47B204EF" w14:textId="77777777" w:rsidR="00E76B31" w:rsidRPr="00E76B31" w:rsidRDefault="00E76B31" w:rsidP="00E76B31">
      <w:r w:rsidRPr="00E76B31">
        <w:rPr>
          <w:rFonts w:hint="eastAsia"/>
        </w:rPr>
        <w:t>E．建筑工程定额</w:t>
      </w:r>
    </w:p>
    <w:p w14:paraId="13741D78" w14:textId="77777777" w:rsidR="00E76B31" w:rsidRPr="00E76B31" w:rsidRDefault="00E76B31" w:rsidP="00E76B31">
      <w:r w:rsidRPr="00E76B31">
        <w:rPr>
          <w:rFonts w:hint="eastAsia"/>
        </w:rPr>
        <w:t>正确选项：BCDE</w:t>
      </w:r>
    </w:p>
    <w:p w14:paraId="689B337F" w14:textId="77777777" w:rsidR="00E76B31" w:rsidRPr="00E76B31" w:rsidRDefault="00E76B31" w:rsidP="00E76B31">
      <w:r w:rsidRPr="00E76B31">
        <w:rPr>
          <w:rFonts w:hint="eastAsia"/>
        </w:rPr>
        <w:t>【51】建设工程定额是由( )定额构成。</w:t>
      </w:r>
    </w:p>
    <w:p w14:paraId="2513841A" w14:textId="77777777" w:rsidR="00E76B31" w:rsidRPr="00E76B31" w:rsidRDefault="00E76B31" w:rsidP="00E76B31">
      <w:r w:rsidRPr="00E76B31">
        <w:rPr>
          <w:rFonts w:hint="eastAsia"/>
        </w:rPr>
        <w:t>A．建筑工程    </w:t>
      </w:r>
    </w:p>
    <w:p w14:paraId="78BFA1AC" w14:textId="77777777" w:rsidR="00E76B31" w:rsidRPr="00E76B31" w:rsidRDefault="00E76B31" w:rsidP="00E76B31">
      <w:r w:rsidRPr="00E76B31">
        <w:rPr>
          <w:rFonts w:hint="eastAsia"/>
        </w:rPr>
        <w:t>E．安装工程</w:t>
      </w:r>
    </w:p>
    <w:p w14:paraId="6AAA4795" w14:textId="77777777" w:rsidR="00E76B31" w:rsidRPr="00E76B31" w:rsidRDefault="00E76B31" w:rsidP="00E76B31">
      <w:r w:rsidRPr="00E76B31">
        <w:rPr>
          <w:rFonts w:hint="eastAsia"/>
        </w:rPr>
        <w:t>正确选项：AE</w:t>
      </w:r>
    </w:p>
    <w:p w14:paraId="218901F6" w14:textId="77777777" w:rsidR="00E76B31" w:rsidRPr="00E76B31" w:rsidRDefault="00E76B31" w:rsidP="00E76B31">
      <w:r w:rsidRPr="00E76B31">
        <w:rPr>
          <w:rFonts w:hint="eastAsia"/>
        </w:rPr>
        <w:t>【52】我国现行安装工程费用项目组成包括( )4个部分。</w:t>
      </w:r>
    </w:p>
    <w:p w14:paraId="201D0440" w14:textId="77777777" w:rsidR="00E76B31" w:rsidRPr="00E76B31" w:rsidRDefault="00E76B31" w:rsidP="00E76B31">
      <w:r w:rsidRPr="00E76B31">
        <w:rPr>
          <w:rFonts w:hint="eastAsia"/>
        </w:rPr>
        <w:t>A．直接费    </w:t>
      </w:r>
    </w:p>
    <w:p w14:paraId="1438C27A" w14:textId="77777777" w:rsidR="00E76B31" w:rsidRPr="00E76B31" w:rsidRDefault="00E76B31" w:rsidP="00E76B31">
      <w:r w:rsidRPr="00E76B31">
        <w:rPr>
          <w:rFonts w:hint="eastAsia"/>
        </w:rPr>
        <w:t>B．间接费</w:t>
      </w:r>
    </w:p>
    <w:p w14:paraId="608970C6" w14:textId="77777777" w:rsidR="00E76B31" w:rsidRPr="00E76B31" w:rsidRDefault="00E76B31" w:rsidP="00E76B31">
      <w:r w:rsidRPr="00E76B31">
        <w:rPr>
          <w:rFonts w:hint="eastAsia"/>
        </w:rPr>
        <w:t>D．利润</w:t>
      </w:r>
    </w:p>
    <w:p w14:paraId="13B84D73" w14:textId="77777777" w:rsidR="00E76B31" w:rsidRPr="00E76B31" w:rsidRDefault="00E76B31" w:rsidP="00E76B31">
      <w:r w:rsidRPr="00E76B31">
        <w:rPr>
          <w:rFonts w:hint="eastAsia"/>
        </w:rPr>
        <w:t>E．税金</w:t>
      </w:r>
    </w:p>
    <w:p w14:paraId="207FEF60" w14:textId="77777777" w:rsidR="00E76B31" w:rsidRPr="00E76B31" w:rsidRDefault="00E76B31" w:rsidP="00E76B31">
      <w:r w:rsidRPr="00E76B31">
        <w:rPr>
          <w:rFonts w:hint="eastAsia"/>
        </w:rPr>
        <w:t>正确选项：ABDE</w:t>
      </w:r>
    </w:p>
    <w:p w14:paraId="670EEAFF" w14:textId="77777777" w:rsidR="00E76B31" w:rsidRPr="00E76B31" w:rsidRDefault="00E76B31" w:rsidP="00E76B31">
      <w:r w:rsidRPr="00E76B31">
        <w:rPr>
          <w:rFonts w:hint="eastAsia"/>
        </w:rPr>
        <w:t>【53】竣工结算与施工图预算的区别在于( )。（第八章）</w:t>
      </w:r>
    </w:p>
    <w:p w14:paraId="425A3086" w14:textId="77777777" w:rsidR="00E76B31" w:rsidRPr="00E76B31" w:rsidRDefault="00E76B31" w:rsidP="00E76B31">
      <w:r w:rsidRPr="00E76B31">
        <w:rPr>
          <w:rFonts w:hint="eastAsia"/>
        </w:rPr>
        <w:t>A、施工图预算依照施工图，而竣工结算依照竣工图  </w:t>
      </w:r>
    </w:p>
    <w:p w14:paraId="19045023" w14:textId="77777777" w:rsidR="00E76B31" w:rsidRPr="00E76B31" w:rsidRDefault="00E76B31" w:rsidP="00E76B31">
      <w:r w:rsidRPr="00E76B31">
        <w:rPr>
          <w:rFonts w:hint="eastAsia"/>
        </w:rPr>
        <w:t>C、施工图预算的工程量是图上计算的，而竣工结算的工程量是指实际完成的数量</w:t>
      </w:r>
    </w:p>
    <w:p w14:paraId="5582FED1" w14:textId="77777777" w:rsidR="00E76B31" w:rsidRPr="00E76B31" w:rsidRDefault="00E76B31" w:rsidP="00E76B31">
      <w:r w:rsidRPr="00E76B31">
        <w:rPr>
          <w:rFonts w:hint="eastAsia"/>
        </w:rPr>
        <w:t>D、施工图预算在工程开工前编制，而竣工结算是在施工完成后编制的</w:t>
      </w:r>
    </w:p>
    <w:p w14:paraId="1D76894B" w14:textId="77777777" w:rsidR="00E76B31" w:rsidRPr="00E76B31" w:rsidRDefault="00E76B31" w:rsidP="00E76B31">
      <w:r w:rsidRPr="00E76B31">
        <w:rPr>
          <w:rFonts w:hint="eastAsia"/>
        </w:rPr>
        <w:t>正确选项：ACD</w:t>
      </w:r>
    </w:p>
    <w:p w14:paraId="677DD544" w14:textId="77777777" w:rsidR="00E76B31" w:rsidRPr="00E76B31" w:rsidRDefault="00E76B31" w:rsidP="00E76B31">
      <w:r w:rsidRPr="00E76B31">
        <w:rPr>
          <w:rFonts w:hint="eastAsia"/>
        </w:rPr>
        <w:t>【54】工程量清单计价是指投标人完成由招标人提供的工程量清单所需的全部费用，包括( )和税金。</w:t>
      </w:r>
    </w:p>
    <w:p w14:paraId="616B756E" w14:textId="77777777" w:rsidR="00E76B31" w:rsidRPr="00E76B31" w:rsidRDefault="00E76B31" w:rsidP="00E76B31">
      <w:r w:rsidRPr="00E76B31">
        <w:rPr>
          <w:rFonts w:hint="eastAsia"/>
        </w:rPr>
        <w:t>A．分部分项工程费    </w:t>
      </w:r>
    </w:p>
    <w:p w14:paraId="7284F418" w14:textId="77777777" w:rsidR="00E76B31" w:rsidRPr="00E76B31" w:rsidRDefault="00E76B31" w:rsidP="00E76B31">
      <w:r w:rsidRPr="00E76B31">
        <w:rPr>
          <w:rFonts w:hint="eastAsia"/>
        </w:rPr>
        <w:t>B．措施项目费</w:t>
      </w:r>
    </w:p>
    <w:p w14:paraId="71953593" w14:textId="77777777" w:rsidR="00E76B31" w:rsidRPr="00E76B31" w:rsidRDefault="00E76B31" w:rsidP="00E76B31">
      <w:r w:rsidRPr="00E76B31">
        <w:rPr>
          <w:rFonts w:hint="eastAsia"/>
        </w:rPr>
        <w:t>C．其他项目费</w:t>
      </w:r>
    </w:p>
    <w:p w14:paraId="04354829" w14:textId="77777777" w:rsidR="00E76B31" w:rsidRPr="00E76B31" w:rsidRDefault="00E76B31" w:rsidP="00E76B31">
      <w:r w:rsidRPr="00E76B31">
        <w:rPr>
          <w:rFonts w:hint="eastAsia"/>
        </w:rPr>
        <w:t>D．规费</w:t>
      </w:r>
    </w:p>
    <w:p w14:paraId="0B1DF4D6" w14:textId="77777777" w:rsidR="00E76B31" w:rsidRPr="00E76B31" w:rsidRDefault="00E76B31" w:rsidP="00E76B31">
      <w:r w:rsidRPr="00E76B31">
        <w:rPr>
          <w:rFonts w:hint="eastAsia"/>
        </w:rPr>
        <w:t>正确选项：ABCD</w:t>
      </w:r>
    </w:p>
    <w:p w14:paraId="1746621A" w14:textId="77777777" w:rsidR="00E76B31" w:rsidRPr="00E76B31" w:rsidRDefault="00E76B31" w:rsidP="00E76B31">
      <w:r w:rsidRPr="00E76B31">
        <w:rPr>
          <w:rFonts w:hint="eastAsia"/>
        </w:rPr>
        <w:t>【55】第八册《给排水、采暖、燃气工程》定额的子目系数包括( )。</w:t>
      </w:r>
    </w:p>
    <w:p w14:paraId="022E474E" w14:textId="77777777" w:rsidR="00E76B31" w:rsidRPr="00E76B31" w:rsidRDefault="00E76B31" w:rsidP="00E76B31">
      <w:r w:rsidRPr="00E76B31">
        <w:rPr>
          <w:rFonts w:hint="eastAsia"/>
        </w:rPr>
        <w:t>A．超高增加费系数</w:t>
      </w:r>
    </w:p>
    <w:p w14:paraId="4472363B" w14:textId="77777777" w:rsidR="00E76B31" w:rsidRPr="00E76B31" w:rsidRDefault="00E76B31" w:rsidP="00E76B31">
      <w:r w:rsidRPr="00E76B31">
        <w:rPr>
          <w:rFonts w:hint="eastAsia"/>
        </w:rPr>
        <w:t>B．管道间、管廊内施工增加费系数</w:t>
      </w:r>
    </w:p>
    <w:p w14:paraId="6C97466E" w14:textId="77777777" w:rsidR="00E76B31" w:rsidRPr="00E76B31" w:rsidRDefault="00E76B31" w:rsidP="00E76B31">
      <w:r w:rsidRPr="00E76B31">
        <w:rPr>
          <w:rFonts w:hint="eastAsia"/>
        </w:rPr>
        <w:t>C．主体结构为现场浇筑施工增加费系数</w:t>
      </w:r>
    </w:p>
    <w:p w14:paraId="0275E85E" w14:textId="77777777" w:rsidR="00E76B31" w:rsidRPr="00E76B31" w:rsidRDefault="00E76B31" w:rsidP="00E76B31">
      <w:r w:rsidRPr="00E76B31">
        <w:rPr>
          <w:rFonts w:hint="eastAsia"/>
        </w:rPr>
        <w:t>D．高层建筑增加费系数</w:t>
      </w:r>
    </w:p>
    <w:p w14:paraId="0060221D" w14:textId="77777777" w:rsidR="00E76B31" w:rsidRPr="00E76B31" w:rsidRDefault="00E76B31" w:rsidP="00E76B31">
      <w:r w:rsidRPr="00E76B31">
        <w:rPr>
          <w:rFonts w:hint="eastAsia"/>
        </w:rPr>
        <w:t>正确选项：ABCD</w:t>
      </w:r>
    </w:p>
    <w:p w14:paraId="03095C5A" w14:textId="77777777" w:rsidR="00E76B31" w:rsidRPr="00E76B31" w:rsidRDefault="00E76B31" w:rsidP="00E76B31">
      <w:r w:rsidRPr="00E76B31">
        <w:rPr>
          <w:rFonts w:hint="eastAsia"/>
        </w:rPr>
        <w:t>【56】安装工程预算定额第九册《通风空调工程》中的综合系数有( )。</w:t>
      </w:r>
    </w:p>
    <w:p w14:paraId="19289A72" w14:textId="77777777" w:rsidR="00E76B31" w:rsidRPr="00E76B31" w:rsidRDefault="00E76B31" w:rsidP="00E76B31">
      <w:r w:rsidRPr="00E76B31">
        <w:rPr>
          <w:rFonts w:hint="eastAsia"/>
        </w:rPr>
        <w:t>B．脚手架搭拆费系数</w:t>
      </w:r>
    </w:p>
    <w:p w14:paraId="45B9C204" w14:textId="77777777" w:rsidR="00E76B31" w:rsidRPr="00E76B31" w:rsidRDefault="00E76B31" w:rsidP="00E76B31">
      <w:r w:rsidRPr="00E76B31">
        <w:rPr>
          <w:rFonts w:hint="eastAsia"/>
        </w:rPr>
        <w:t>C．系统调整费系数</w:t>
      </w:r>
    </w:p>
    <w:p w14:paraId="0254FE31" w14:textId="77777777" w:rsidR="00E76B31" w:rsidRPr="00E76B31" w:rsidRDefault="00E76B31" w:rsidP="00E76B31">
      <w:r w:rsidRPr="00E76B31">
        <w:rPr>
          <w:rFonts w:hint="eastAsia"/>
        </w:rPr>
        <w:t>D．安装与生产同时进行的增加系数</w:t>
      </w:r>
    </w:p>
    <w:p w14:paraId="11A85ACC" w14:textId="77777777" w:rsidR="00E76B31" w:rsidRPr="00E76B31" w:rsidRDefault="00E76B31" w:rsidP="00E76B31">
      <w:r w:rsidRPr="00E76B31">
        <w:rPr>
          <w:rFonts w:hint="eastAsia"/>
        </w:rPr>
        <w:t>E．在有害人身体健康的有害环境中施工时的增加系数</w:t>
      </w:r>
    </w:p>
    <w:p w14:paraId="02AFF20C" w14:textId="77777777" w:rsidR="00E76B31" w:rsidRPr="00E76B31" w:rsidRDefault="00E76B31" w:rsidP="00E76B31">
      <w:r w:rsidRPr="00E76B31">
        <w:rPr>
          <w:rFonts w:hint="eastAsia"/>
        </w:rPr>
        <w:lastRenderedPageBreak/>
        <w:t>正确选项：BCDE</w:t>
      </w:r>
    </w:p>
    <w:p w14:paraId="32E567BD" w14:textId="77777777" w:rsidR="00E76B31" w:rsidRPr="00E76B31" w:rsidRDefault="00E76B31" w:rsidP="00E76B31">
      <w:r w:rsidRPr="00E76B31">
        <w:rPr>
          <w:rFonts w:hint="eastAsia"/>
        </w:rPr>
        <w:t>【57】按生产要素，可把安装工程定额分为( )。</w:t>
      </w:r>
    </w:p>
    <w:p w14:paraId="25C98C0A" w14:textId="77777777" w:rsidR="00E76B31" w:rsidRPr="00E76B31" w:rsidRDefault="00E76B31" w:rsidP="00E76B31">
      <w:r w:rsidRPr="00E76B31">
        <w:rPr>
          <w:rFonts w:hint="eastAsia"/>
        </w:rPr>
        <w:t>A．劳动定额    </w:t>
      </w:r>
    </w:p>
    <w:p w14:paraId="400E25F6" w14:textId="77777777" w:rsidR="00E76B31" w:rsidRPr="00E76B31" w:rsidRDefault="00E76B31" w:rsidP="00E76B31">
      <w:r w:rsidRPr="00E76B31">
        <w:rPr>
          <w:rFonts w:hint="eastAsia"/>
        </w:rPr>
        <w:t>C．机械台班定额</w:t>
      </w:r>
    </w:p>
    <w:p w14:paraId="79D32F65" w14:textId="77777777" w:rsidR="00E76B31" w:rsidRPr="00E76B31" w:rsidRDefault="00E76B31" w:rsidP="00E76B31">
      <w:r w:rsidRPr="00E76B31">
        <w:rPr>
          <w:rFonts w:hint="eastAsia"/>
        </w:rPr>
        <w:t>D．材料消耗定额</w:t>
      </w:r>
    </w:p>
    <w:p w14:paraId="35CE3E83" w14:textId="77777777" w:rsidR="00E76B31" w:rsidRPr="00E76B31" w:rsidRDefault="00E76B31" w:rsidP="00E76B31">
      <w:r w:rsidRPr="00E76B31">
        <w:rPr>
          <w:rFonts w:hint="eastAsia"/>
        </w:rPr>
        <w:t>正确选项：ACD</w:t>
      </w:r>
    </w:p>
    <w:p w14:paraId="4440F524" w14:textId="77777777" w:rsidR="00E76B31" w:rsidRPr="00E76B31" w:rsidRDefault="00E76B31" w:rsidP="00E76B31">
      <w:r w:rsidRPr="00E76B31">
        <w:rPr>
          <w:rFonts w:hint="eastAsia"/>
        </w:rPr>
        <w:t>【58】安装工程预算定额基价是由( )组成。</w:t>
      </w:r>
    </w:p>
    <w:p w14:paraId="0B093FD9" w14:textId="77777777" w:rsidR="00E76B31" w:rsidRPr="00E76B31" w:rsidRDefault="00E76B31" w:rsidP="00E76B31">
      <w:r w:rsidRPr="00E76B31">
        <w:rPr>
          <w:rFonts w:hint="eastAsia"/>
        </w:rPr>
        <w:t>A．定额人工费    </w:t>
      </w:r>
    </w:p>
    <w:p w14:paraId="7CE30C2B" w14:textId="77777777" w:rsidR="00E76B31" w:rsidRPr="00E76B31" w:rsidRDefault="00E76B31" w:rsidP="00E76B31">
      <w:r w:rsidRPr="00E76B31">
        <w:rPr>
          <w:rFonts w:hint="eastAsia"/>
        </w:rPr>
        <w:t>B．定额材料费</w:t>
      </w:r>
    </w:p>
    <w:p w14:paraId="2D56D17F" w14:textId="77777777" w:rsidR="00E76B31" w:rsidRPr="00E76B31" w:rsidRDefault="00E76B31" w:rsidP="00E76B31">
      <w:r w:rsidRPr="00E76B31">
        <w:rPr>
          <w:rFonts w:hint="eastAsia"/>
        </w:rPr>
        <w:t>C．定额机械台班费</w:t>
      </w:r>
    </w:p>
    <w:p w14:paraId="76AFC2FC" w14:textId="77777777" w:rsidR="00E76B31" w:rsidRPr="00E76B31" w:rsidRDefault="00E76B31" w:rsidP="00E76B31">
      <w:r w:rsidRPr="00E76B31">
        <w:rPr>
          <w:rFonts w:hint="eastAsia"/>
        </w:rPr>
        <w:t>正确选项：ABC</w:t>
      </w:r>
    </w:p>
    <w:p w14:paraId="4FD8332F" w14:textId="77777777" w:rsidR="00E76B31" w:rsidRPr="00E76B31" w:rsidRDefault="00E76B31" w:rsidP="00E76B31">
      <w:r w:rsidRPr="00E76B31">
        <w:rPr>
          <w:rFonts w:hint="eastAsia"/>
        </w:rPr>
        <w:t>【59】在安装工程预算定额的应用时，要注意定额各册的联系和交叉性。下列执行的定额册情况不正确的是( )。</w:t>
      </w:r>
    </w:p>
    <w:p w14:paraId="343072CF" w14:textId="77777777" w:rsidR="00E76B31" w:rsidRPr="00E76B31" w:rsidRDefault="00E76B31" w:rsidP="00E76B31">
      <w:r w:rsidRPr="00E76B31">
        <w:rPr>
          <w:rFonts w:hint="eastAsia"/>
        </w:rPr>
        <w:t>C．工业管道中的电控阀、电磁阀等执行第二（六）册定额的有关子目</w:t>
      </w:r>
    </w:p>
    <w:p w14:paraId="41B135C8" w14:textId="77777777" w:rsidR="00E76B31" w:rsidRPr="00E76B31" w:rsidRDefault="00E76B31" w:rsidP="00E76B31">
      <w:r w:rsidRPr="00E76B31">
        <w:rPr>
          <w:rFonts w:hint="eastAsia"/>
        </w:rPr>
        <w:t>E．自动报警系统装置、消防通讯等系统调试可套用第二（七）册定额的相应子目</w:t>
      </w:r>
    </w:p>
    <w:p w14:paraId="4669178B" w14:textId="77777777" w:rsidR="00E76B31" w:rsidRPr="00E76B31" w:rsidRDefault="00E76B31" w:rsidP="00E76B31">
      <w:r w:rsidRPr="00E76B31">
        <w:rPr>
          <w:rFonts w:hint="eastAsia"/>
        </w:rPr>
        <w:t>正确选项：CE</w:t>
      </w:r>
    </w:p>
    <w:p w14:paraId="48B8F9D3" w14:textId="77777777" w:rsidR="00E76B31" w:rsidRPr="00E76B31" w:rsidRDefault="00E76B31" w:rsidP="00E76B31">
      <w:r w:rsidRPr="00E76B31">
        <w:rPr>
          <w:rFonts w:hint="eastAsia"/>
        </w:rPr>
        <w:t>【60】竣工结算与施工图预算的区别在于( )。（第八章）</w:t>
      </w:r>
    </w:p>
    <w:p w14:paraId="7B54F4AE" w14:textId="77777777" w:rsidR="00E76B31" w:rsidRPr="00E76B31" w:rsidRDefault="00E76B31" w:rsidP="00E76B31">
      <w:r w:rsidRPr="00E76B31">
        <w:rPr>
          <w:rFonts w:hint="eastAsia"/>
        </w:rPr>
        <w:t>A．施工图预算依照施工图，而竣工结算依照竣工图</w:t>
      </w:r>
    </w:p>
    <w:p w14:paraId="053BC009" w14:textId="77777777" w:rsidR="00E76B31" w:rsidRPr="00E76B31" w:rsidRDefault="00E76B31" w:rsidP="00E76B31">
      <w:r w:rsidRPr="00E76B31">
        <w:rPr>
          <w:rFonts w:hint="eastAsia"/>
        </w:rPr>
        <w:t>C．施工图预算的工程量是图上计算的，而竣工结算的工程量是指实际完成的数量</w:t>
      </w:r>
    </w:p>
    <w:p w14:paraId="6042C075" w14:textId="77777777" w:rsidR="00E76B31" w:rsidRPr="00E76B31" w:rsidRDefault="00E76B31" w:rsidP="00E76B31">
      <w:r w:rsidRPr="00E76B31">
        <w:rPr>
          <w:rFonts w:hint="eastAsia"/>
        </w:rPr>
        <w:t>D．施工图预算在工程开工前编制，而竣工结算是在施工完成后编制的</w:t>
      </w:r>
    </w:p>
    <w:p w14:paraId="7BDE2244" w14:textId="77777777" w:rsidR="00E76B31" w:rsidRPr="00E76B31" w:rsidRDefault="00E76B31" w:rsidP="00E76B31">
      <w:r w:rsidRPr="00E76B31">
        <w:rPr>
          <w:rFonts w:hint="eastAsia"/>
        </w:rPr>
        <w:t>正确选项：ACD</w:t>
      </w:r>
    </w:p>
    <w:p w14:paraId="13D57BC6" w14:textId="77777777" w:rsidR="00E76B31" w:rsidRPr="00E76B31" w:rsidRDefault="00E76B31" w:rsidP="00E76B31">
      <w:r w:rsidRPr="00E76B31">
        <w:rPr>
          <w:rFonts w:hint="eastAsia"/>
        </w:rPr>
        <w:t>【61】工程量清单计价是指投标人完成由招标人提供的工程量清单所需的全部费用，包括分部分项的( )和税金。</w:t>
      </w:r>
    </w:p>
    <w:p w14:paraId="7FFA1226" w14:textId="77777777" w:rsidR="00E76B31" w:rsidRPr="00E76B31" w:rsidRDefault="00E76B31" w:rsidP="00E76B31">
      <w:r w:rsidRPr="00E76B31">
        <w:rPr>
          <w:rFonts w:hint="eastAsia"/>
        </w:rPr>
        <w:t>A．工程费</w:t>
      </w:r>
    </w:p>
    <w:p w14:paraId="379736FD" w14:textId="77777777" w:rsidR="00E76B31" w:rsidRPr="00E76B31" w:rsidRDefault="00E76B31" w:rsidP="00E76B31">
      <w:r w:rsidRPr="00E76B31">
        <w:rPr>
          <w:rFonts w:hint="eastAsia"/>
        </w:rPr>
        <w:t>B．措施项目费</w:t>
      </w:r>
    </w:p>
    <w:p w14:paraId="3F255310" w14:textId="77777777" w:rsidR="00E76B31" w:rsidRPr="00E76B31" w:rsidRDefault="00E76B31" w:rsidP="00E76B31">
      <w:r w:rsidRPr="00E76B31">
        <w:rPr>
          <w:rFonts w:hint="eastAsia"/>
        </w:rPr>
        <w:t>C．其他项目费</w:t>
      </w:r>
    </w:p>
    <w:p w14:paraId="15F06DC6" w14:textId="77777777" w:rsidR="00E76B31" w:rsidRPr="00E76B31" w:rsidRDefault="00E76B31" w:rsidP="00E76B31">
      <w:r w:rsidRPr="00E76B31">
        <w:rPr>
          <w:rFonts w:hint="eastAsia"/>
        </w:rPr>
        <w:t>D．规费</w:t>
      </w:r>
    </w:p>
    <w:p w14:paraId="43AFFA0E" w14:textId="77777777" w:rsidR="00E76B31" w:rsidRPr="00E76B31" w:rsidRDefault="00E76B31" w:rsidP="00E76B31">
      <w:r w:rsidRPr="00E76B31">
        <w:rPr>
          <w:rFonts w:hint="eastAsia"/>
        </w:rPr>
        <w:t>正确选项：ABCD</w:t>
      </w:r>
    </w:p>
    <w:p w14:paraId="5118BC9B" w14:textId="77777777" w:rsidR="00E76B31" w:rsidRPr="00E76B31" w:rsidRDefault="00E76B31" w:rsidP="00E76B31">
      <w:r w:rsidRPr="00E76B31">
        <w:rPr>
          <w:rFonts w:hint="eastAsia"/>
        </w:rPr>
        <w:t>【62】室内铸铁排水管道安装定额包括( )。</w:t>
      </w:r>
    </w:p>
    <w:p w14:paraId="3D087820" w14:textId="77777777" w:rsidR="00E76B31" w:rsidRPr="00E76B31" w:rsidRDefault="00E76B31" w:rsidP="00E76B31">
      <w:r w:rsidRPr="00E76B31">
        <w:rPr>
          <w:rFonts w:hint="eastAsia"/>
        </w:rPr>
        <w:t>A．管件</w:t>
      </w:r>
    </w:p>
    <w:p w14:paraId="08F53A19" w14:textId="77777777" w:rsidR="00E76B31" w:rsidRPr="00E76B31" w:rsidRDefault="00E76B31" w:rsidP="00E76B31">
      <w:r w:rsidRPr="00E76B31">
        <w:rPr>
          <w:rFonts w:hint="eastAsia"/>
        </w:rPr>
        <w:t>B．管卡</w:t>
      </w:r>
    </w:p>
    <w:p w14:paraId="42C275B9" w14:textId="77777777" w:rsidR="00E76B31" w:rsidRPr="00E76B31" w:rsidRDefault="00E76B31" w:rsidP="00E76B31">
      <w:r w:rsidRPr="00E76B31">
        <w:rPr>
          <w:rFonts w:hint="eastAsia"/>
        </w:rPr>
        <w:t>C．透气帽</w:t>
      </w:r>
    </w:p>
    <w:p w14:paraId="392B0D3A" w14:textId="77777777" w:rsidR="00E76B31" w:rsidRPr="00E76B31" w:rsidRDefault="00E76B31" w:rsidP="00E76B31">
      <w:r w:rsidRPr="00E76B31">
        <w:rPr>
          <w:rFonts w:hint="eastAsia"/>
        </w:rPr>
        <w:t>正确选项：ABC</w:t>
      </w:r>
    </w:p>
    <w:p w14:paraId="43A74DCD" w14:textId="77777777" w:rsidR="00E76B31" w:rsidRPr="00E76B31" w:rsidRDefault="00E76B31" w:rsidP="00E76B31">
      <w:r w:rsidRPr="00E76B31">
        <w:rPr>
          <w:rFonts w:hint="eastAsia"/>
        </w:rPr>
        <w:t>【63】工程量清单计价采用综合单价计价。综合单价是指完成规定计量单位项目所需的( )，并考虑风险因素。</w:t>
      </w:r>
    </w:p>
    <w:p w14:paraId="04608240" w14:textId="77777777" w:rsidR="00E76B31" w:rsidRPr="00E76B31" w:rsidRDefault="00E76B31" w:rsidP="00E76B31">
      <w:r w:rsidRPr="00E76B31">
        <w:rPr>
          <w:rFonts w:hint="eastAsia"/>
        </w:rPr>
        <w:t>A．人工费、材料费</w:t>
      </w:r>
    </w:p>
    <w:p w14:paraId="05717D63" w14:textId="77777777" w:rsidR="00E76B31" w:rsidRPr="00E76B31" w:rsidRDefault="00E76B31" w:rsidP="00E76B31">
      <w:r w:rsidRPr="00E76B31">
        <w:rPr>
          <w:rFonts w:hint="eastAsia"/>
        </w:rPr>
        <w:t>B．管理费</w:t>
      </w:r>
    </w:p>
    <w:p w14:paraId="6DE3F1EA" w14:textId="77777777" w:rsidR="00E76B31" w:rsidRPr="00E76B31" w:rsidRDefault="00E76B31" w:rsidP="00E76B31">
      <w:r w:rsidRPr="00E76B31">
        <w:rPr>
          <w:rFonts w:hint="eastAsia"/>
        </w:rPr>
        <w:t>C．利润</w:t>
      </w:r>
    </w:p>
    <w:p w14:paraId="5CC48BA0" w14:textId="77777777" w:rsidR="00E76B31" w:rsidRPr="00E76B31" w:rsidRDefault="00E76B31" w:rsidP="00E76B31">
      <w:r w:rsidRPr="00E76B31">
        <w:rPr>
          <w:rFonts w:hint="eastAsia"/>
        </w:rPr>
        <w:t>E．机械费</w:t>
      </w:r>
    </w:p>
    <w:p w14:paraId="7B2D6F6F" w14:textId="77777777" w:rsidR="00E76B31" w:rsidRPr="00E76B31" w:rsidRDefault="00E76B31" w:rsidP="00E76B31">
      <w:r w:rsidRPr="00E76B31">
        <w:rPr>
          <w:rFonts w:hint="eastAsia"/>
        </w:rPr>
        <w:t>正确选项：ABCE</w:t>
      </w:r>
    </w:p>
    <w:p w14:paraId="1918EE43" w14:textId="77777777" w:rsidR="00E76B31" w:rsidRPr="00E76B31" w:rsidRDefault="00E76B31" w:rsidP="00E76B31">
      <w:r w:rsidRPr="00E76B31">
        <w:rPr>
          <w:rFonts w:hint="eastAsia"/>
        </w:rPr>
        <w:t>【64】所谓设备安装工程定额，就是完成每一单位设备安装工程项目所消耗的各种( )数量或资金数量的标准数值。（第六章）</w:t>
      </w:r>
    </w:p>
    <w:p w14:paraId="6C793A68" w14:textId="77777777" w:rsidR="00E76B31" w:rsidRPr="00E76B31" w:rsidRDefault="00E76B31" w:rsidP="00E76B31">
      <w:r w:rsidRPr="00E76B31">
        <w:rPr>
          <w:rFonts w:hint="eastAsia"/>
        </w:rPr>
        <w:t>A．人工</w:t>
      </w:r>
    </w:p>
    <w:p w14:paraId="01C29F39" w14:textId="77777777" w:rsidR="00E76B31" w:rsidRPr="00E76B31" w:rsidRDefault="00E76B31" w:rsidP="00E76B31">
      <w:r w:rsidRPr="00E76B31">
        <w:rPr>
          <w:rFonts w:hint="eastAsia"/>
        </w:rPr>
        <w:t>B．材料</w:t>
      </w:r>
    </w:p>
    <w:p w14:paraId="2262EF80" w14:textId="77777777" w:rsidR="00E76B31" w:rsidRPr="00E76B31" w:rsidRDefault="00E76B31" w:rsidP="00E76B31">
      <w:r w:rsidRPr="00E76B31">
        <w:rPr>
          <w:rFonts w:hint="eastAsia"/>
        </w:rPr>
        <w:lastRenderedPageBreak/>
        <w:t>C．施工机械台班</w:t>
      </w:r>
    </w:p>
    <w:p w14:paraId="488AD845" w14:textId="77777777" w:rsidR="00E76B31" w:rsidRPr="00E76B31" w:rsidRDefault="00E76B31" w:rsidP="00E76B31">
      <w:r w:rsidRPr="00E76B31">
        <w:rPr>
          <w:rFonts w:hint="eastAsia"/>
        </w:rPr>
        <w:t>正确选项：ABC</w:t>
      </w:r>
    </w:p>
    <w:p w14:paraId="1197A696" w14:textId="77777777" w:rsidR="00E76B31" w:rsidRPr="00E76B31" w:rsidRDefault="00E76B31" w:rsidP="00E76B31">
      <w:r w:rsidRPr="00E76B31">
        <w:rPr>
          <w:rFonts w:hint="eastAsia"/>
        </w:rPr>
        <w:t>【65】材料从采购、运输到保管，在使用前所发生的全部费用构成了材料预算价格，它由材料的( )价格组成。</w:t>
      </w:r>
    </w:p>
    <w:p w14:paraId="01DE81F7" w14:textId="77777777" w:rsidR="00E76B31" w:rsidRPr="00E76B31" w:rsidRDefault="00E76B31" w:rsidP="00E76B31">
      <w:r w:rsidRPr="00E76B31">
        <w:rPr>
          <w:rFonts w:hint="eastAsia"/>
        </w:rPr>
        <w:t>A．供应价</w:t>
      </w:r>
    </w:p>
    <w:p w14:paraId="502CA06B" w14:textId="77777777" w:rsidR="00E76B31" w:rsidRPr="00E76B31" w:rsidRDefault="00E76B31" w:rsidP="00E76B31">
      <w:r w:rsidRPr="00E76B31">
        <w:rPr>
          <w:rFonts w:hint="eastAsia"/>
        </w:rPr>
        <w:t>C．运杂费</w:t>
      </w:r>
    </w:p>
    <w:p w14:paraId="5B1311D9" w14:textId="77777777" w:rsidR="00E76B31" w:rsidRPr="00E76B31" w:rsidRDefault="00E76B31" w:rsidP="00E76B31">
      <w:r w:rsidRPr="00E76B31">
        <w:rPr>
          <w:rFonts w:hint="eastAsia"/>
        </w:rPr>
        <w:t>D．采购及保管费</w:t>
      </w:r>
    </w:p>
    <w:p w14:paraId="05A08EAC" w14:textId="77777777" w:rsidR="00E76B31" w:rsidRPr="00E76B31" w:rsidRDefault="00E76B31" w:rsidP="00E76B31">
      <w:r w:rsidRPr="00E76B31">
        <w:rPr>
          <w:rFonts w:hint="eastAsia"/>
        </w:rPr>
        <w:t>E．检验试验费</w:t>
      </w:r>
    </w:p>
    <w:p w14:paraId="7B8E11FB" w14:textId="77777777" w:rsidR="00E76B31" w:rsidRPr="00E76B31" w:rsidRDefault="00E76B31" w:rsidP="00E76B31">
      <w:r w:rsidRPr="00E76B31">
        <w:rPr>
          <w:rFonts w:hint="eastAsia"/>
        </w:rPr>
        <w:t>正确选项：ACDE</w:t>
      </w:r>
    </w:p>
    <w:p w14:paraId="1454BE8D" w14:textId="77777777" w:rsidR="00E76B31" w:rsidRPr="00E76B31" w:rsidRDefault="00E76B31" w:rsidP="00E76B31">
      <w:r w:rsidRPr="00E76B31">
        <w:rPr>
          <w:rFonts w:hint="eastAsia"/>
        </w:rPr>
        <w:t>【66】在安装工程预算定额的应用时，要注意定额各册的联系和交叉性。下列执行的定额册情况不正确的是( )。</w:t>
      </w:r>
    </w:p>
    <w:p w14:paraId="121EDE26" w14:textId="77777777" w:rsidR="00E76B31" w:rsidRPr="00E76B31" w:rsidRDefault="00E76B31" w:rsidP="00E76B31">
      <w:r w:rsidRPr="00E76B31">
        <w:rPr>
          <w:rFonts w:hint="eastAsia"/>
        </w:rPr>
        <w:t>C．工业管道中的电控阀、电磁阀等执行第二册定额的有关子目</w:t>
      </w:r>
    </w:p>
    <w:p w14:paraId="453D10C0" w14:textId="77777777" w:rsidR="00E76B31" w:rsidRPr="00E76B31" w:rsidRDefault="00E76B31" w:rsidP="00E76B31">
      <w:r w:rsidRPr="00E76B31">
        <w:rPr>
          <w:rFonts w:hint="eastAsia"/>
        </w:rPr>
        <w:t>E．自动报警系统装置、消防通讯等系统调试可套用第二册定额的相应子目</w:t>
      </w:r>
    </w:p>
    <w:p w14:paraId="52B87163" w14:textId="77777777" w:rsidR="00E76B31" w:rsidRPr="00E76B31" w:rsidRDefault="00E76B31" w:rsidP="00E76B31">
      <w:r w:rsidRPr="00E76B31">
        <w:rPr>
          <w:rFonts w:hint="eastAsia"/>
        </w:rPr>
        <w:t>正确选项：CE</w:t>
      </w:r>
    </w:p>
    <w:p w14:paraId="08E2C26D" w14:textId="77777777" w:rsidR="00E76B31" w:rsidRPr="00E76B31" w:rsidRDefault="00E76B31" w:rsidP="00E76B31">
      <w:r w:rsidRPr="00E76B31">
        <w:rPr>
          <w:rFonts w:hint="eastAsia"/>
        </w:rPr>
        <w:t>【67】下列费用不属于工程直接费的是( )。</w:t>
      </w:r>
    </w:p>
    <w:p w14:paraId="7E4992CE" w14:textId="77777777" w:rsidR="00E76B31" w:rsidRPr="00E76B31" w:rsidRDefault="00E76B31" w:rsidP="00E76B31">
      <w:r w:rsidRPr="00E76B31">
        <w:rPr>
          <w:rFonts w:hint="eastAsia"/>
        </w:rPr>
        <w:t>D．措施费</w:t>
      </w:r>
    </w:p>
    <w:p w14:paraId="6791E66A" w14:textId="77777777" w:rsidR="00E76B31" w:rsidRPr="00E76B31" w:rsidRDefault="00E76B31" w:rsidP="00E76B31">
      <w:r w:rsidRPr="00E76B31">
        <w:rPr>
          <w:rFonts w:hint="eastAsia"/>
        </w:rPr>
        <w:t>E．企业管理费</w:t>
      </w:r>
    </w:p>
    <w:p w14:paraId="63415AD4" w14:textId="77777777" w:rsidR="00E76B31" w:rsidRPr="00E76B31" w:rsidRDefault="00E76B31" w:rsidP="00E76B31">
      <w:r w:rsidRPr="00E76B31">
        <w:rPr>
          <w:rFonts w:hint="eastAsia"/>
        </w:rPr>
        <w:t>正确选项：DE</w:t>
      </w:r>
    </w:p>
    <w:p w14:paraId="5D466D8D" w14:textId="77777777" w:rsidR="00E76B31" w:rsidRPr="00E76B31" w:rsidRDefault="00E76B31" w:rsidP="00E76B31">
      <w:r w:rsidRPr="00E76B31">
        <w:rPr>
          <w:rFonts w:hint="eastAsia"/>
        </w:rPr>
        <w:t>【68】施工预算与施工图预算的区别在于( )。</w:t>
      </w:r>
    </w:p>
    <w:p w14:paraId="71E5A1B2" w14:textId="77777777" w:rsidR="00E76B31" w:rsidRPr="00E76B31" w:rsidRDefault="00E76B31" w:rsidP="00E76B31">
      <w:r w:rsidRPr="00E76B31">
        <w:rPr>
          <w:rFonts w:hint="eastAsia"/>
        </w:rPr>
        <w:t>A．所用的定额不同</w:t>
      </w:r>
    </w:p>
    <w:p w14:paraId="117923F3" w14:textId="77777777" w:rsidR="00E76B31" w:rsidRPr="00E76B31" w:rsidRDefault="00E76B31" w:rsidP="00E76B31">
      <w:r w:rsidRPr="00E76B31">
        <w:rPr>
          <w:rFonts w:hint="eastAsia"/>
        </w:rPr>
        <w:t>C．预算的内容不同</w:t>
      </w:r>
    </w:p>
    <w:p w14:paraId="6F64E589" w14:textId="77777777" w:rsidR="00E76B31" w:rsidRPr="00E76B31" w:rsidRDefault="00E76B31" w:rsidP="00E76B31">
      <w:r w:rsidRPr="00E76B31">
        <w:rPr>
          <w:rFonts w:hint="eastAsia"/>
        </w:rPr>
        <w:t>D．所起的作用不同</w:t>
      </w:r>
    </w:p>
    <w:p w14:paraId="0CC6A4D2" w14:textId="77777777" w:rsidR="00E76B31" w:rsidRPr="00E76B31" w:rsidRDefault="00E76B31" w:rsidP="00E76B31">
      <w:r w:rsidRPr="00E76B31">
        <w:rPr>
          <w:rFonts w:hint="eastAsia"/>
        </w:rPr>
        <w:t>E．编制的造价不同</w:t>
      </w:r>
    </w:p>
    <w:p w14:paraId="3BADBD11" w14:textId="77777777" w:rsidR="00E76B31" w:rsidRPr="00E76B31" w:rsidRDefault="00E76B31" w:rsidP="00E76B31">
      <w:r w:rsidRPr="00E76B31">
        <w:rPr>
          <w:rFonts w:hint="eastAsia"/>
        </w:rPr>
        <w:t>正确选项：ACDE</w:t>
      </w:r>
    </w:p>
    <w:p w14:paraId="133B1889" w14:textId="77777777" w:rsidR="00E76B31" w:rsidRPr="00E76B31" w:rsidRDefault="00E76B31" w:rsidP="00E76B31">
      <w:r w:rsidRPr="00E76B31">
        <w:rPr>
          <w:rFonts w:hint="eastAsia"/>
        </w:rPr>
        <w:t>【69】《建设工程工程量清单计价规范》中进行了以下哪几个统一？( )</w:t>
      </w:r>
    </w:p>
    <w:p w14:paraId="5D28EDB3" w14:textId="77777777" w:rsidR="00E76B31" w:rsidRPr="00E76B31" w:rsidRDefault="00E76B31" w:rsidP="00E76B31">
      <w:r w:rsidRPr="00E76B31">
        <w:rPr>
          <w:rFonts w:hint="eastAsia"/>
        </w:rPr>
        <w:t>A．统一了分部分项工程项目名称</w:t>
      </w:r>
    </w:p>
    <w:p w14:paraId="0633D322" w14:textId="77777777" w:rsidR="00E76B31" w:rsidRPr="00E76B31" w:rsidRDefault="00E76B31" w:rsidP="00E76B31">
      <w:r w:rsidRPr="00E76B31">
        <w:rPr>
          <w:rFonts w:hint="eastAsia"/>
        </w:rPr>
        <w:t>B．统一了计量单位</w:t>
      </w:r>
    </w:p>
    <w:p w14:paraId="0D37706F" w14:textId="77777777" w:rsidR="00E76B31" w:rsidRPr="00E76B31" w:rsidRDefault="00E76B31" w:rsidP="00E76B31">
      <w:r w:rsidRPr="00E76B31">
        <w:rPr>
          <w:rFonts w:hint="eastAsia"/>
        </w:rPr>
        <w:t>C．统一了工程量计算规则</w:t>
      </w:r>
    </w:p>
    <w:p w14:paraId="22E104D4" w14:textId="77777777" w:rsidR="00E76B31" w:rsidRPr="00E76B31" w:rsidRDefault="00E76B31" w:rsidP="00E76B31">
      <w:r w:rsidRPr="00E76B31">
        <w:rPr>
          <w:rFonts w:hint="eastAsia"/>
        </w:rPr>
        <w:t>D．统一了项目编码</w:t>
      </w:r>
    </w:p>
    <w:p w14:paraId="2D82FCD4" w14:textId="77777777" w:rsidR="00E76B31" w:rsidRPr="00E76B31" w:rsidRDefault="00E76B31" w:rsidP="00E76B31">
      <w:r w:rsidRPr="00E76B31">
        <w:rPr>
          <w:rFonts w:hint="eastAsia"/>
        </w:rPr>
        <w:t>正确选项：ABCD</w:t>
      </w:r>
    </w:p>
    <w:p w14:paraId="152A1341" w14:textId="77777777" w:rsidR="00E76B31" w:rsidRPr="00E76B31" w:rsidRDefault="00E76B31" w:rsidP="00E76B31">
      <w:r w:rsidRPr="00E76B31">
        <w:rPr>
          <w:rFonts w:hint="eastAsia"/>
        </w:rPr>
        <w:t>【70】第八册《给排水、采暖、燃气工程》定额的综合系数包括( )。（第六章）</w:t>
      </w:r>
    </w:p>
    <w:p w14:paraId="0A316DF9" w14:textId="77777777" w:rsidR="00E76B31" w:rsidRPr="00E76B31" w:rsidRDefault="00E76B31" w:rsidP="00E76B31">
      <w:r w:rsidRPr="00E76B31">
        <w:rPr>
          <w:rFonts w:hint="eastAsia"/>
        </w:rPr>
        <w:t>A．脚手架搭拆费增加系数</w:t>
      </w:r>
    </w:p>
    <w:p w14:paraId="25549644" w14:textId="77777777" w:rsidR="00E76B31" w:rsidRPr="00E76B31" w:rsidRDefault="00E76B31" w:rsidP="00E76B31">
      <w:r w:rsidRPr="00E76B31">
        <w:rPr>
          <w:rFonts w:hint="eastAsia"/>
        </w:rPr>
        <w:t>B．安装与生产同时进行增加费系数</w:t>
      </w:r>
    </w:p>
    <w:p w14:paraId="39157A02" w14:textId="77777777" w:rsidR="00E76B31" w:rsidRPr="00E76B31" w:rsidRDefault="00E76B31" w:rsidP="00E76B31">
      <w:r w:rsidRPr="00E76B31">
        <w:rPr>
          <w:rFonts w:hint="eastAsia"/>
        </w:rPr>
        <w:t>C．在有害健康环境施工的增加费系数</w:t>
      </w:r>
    </w:p>
    <w:p w14:paraId="07F66743" w14:textId="77777777" w:rsidR="00E76B31" w:rsidRPr="00E76B31" w:rsidRDefault="00E76B31" w:rsidP="00E76B31">
      <w:r w:rsidRPr="00E76B31">
        <w:rPr>
          <w:rFonts w:hint="eastAsia"/>
        </w:rPr>
        <w:t>D．采暖系统调整费</w:t>
      </w:r>
    </w:p>
    <w:p w14:paraId="12E4223A" w14:textId="77777777" w:rsidR="00E76B31" w:rsidRPr="00E76B31" w:rsidRDefault="00E76B31" w:rsidP="00E76B31">
      <w:r w:rsidRPr="00E76B31">
        <w:rPr>
          <w:rFonts w:hint="eastAsia"/>
        </w:rPr>
        <w:t>正确选项：ABCD</w:t>
      </w:r>
    </w:p>
    <w:p w14:paraId="5501B6FA" w14:textId="77777777" w:rsidR="00E76B31" w:rsidRPr="00E76B31" w:rsidRDefault="00E76B31" w:rsidP="00E76B31">
      <w:r w:rsidRPr="00E76B31">
        <w:rPr>
          <w:rFonts w:hint="eastAsia"/>
        </w:rPr>
        <w:t>【71】安装工程预算定额第九册《通风空调工程》中的子目系数有( )。</w:t>
      </w:r>
    </w:p>
    <w:p w14:paraId="3DD57F98" w14:textId="77777777" w:rsidR="00E76B31" w:rsidRPr="00E76B31" w:rsidRDefault="00E76B31" w:rsidP="00E76B31">
      <w:r w:rsidRPr="00E76B31">
        <w:rPr>
          <w:rFonts w:hint="eastAsia"/>
        </w:rPr>
        <w:t>A．超高增加费系数</w:t>
      </w:r>
    </w:p>
    <w:p w14:paraId="428CBDD7" w14:textId="77777777" w:rsidR="00E76B31" w:rsidRPr="00E76B31" w:rsidRDefault="00E76B31" w:rsidP="00E76B31">
      <w:r w:rsidRPr="00E76B31">
        <w:rPr>
          <w:rFonts w:hint="eastAsia"/>
        </w:rPr>
        <w:t>E．高层建筑增加费系数</w:t>
      </w:r>
    </w:p>
    <w:p w14:paraId="2C5BAFDB" w14:textId="77777777" w:rsidR="00E76B31" w:rsidRPr="00E76B31" w:rsidRDefault="00E76B31" w:rsidP="00E76B31">
      <w:r w:rsidRPr="00E76B31">
        <w:rPr>
          <w:rFonts w:hint="eastAsia"/>
        </w:rPr>
        <w:t>正确选项：AE</w:t>
      </w:r>
    </w:p>
    <w:p w14:paraId="54763ABA" w14:textId="77777777" w:rsidR="00E76B31" w:rsidRPr="00E76B31" w:rsidRDefault="00E76B31" w:rsidP="00E76B31">
      <w:r w:rsidRPr="00E76B31">
        <w:rPr>
          <w:rFonts w:hint="eastAsia"/>
        </w:rPr>
        <w:t>【72】建设工程定额是由( )定额构成。</w:t>
      </w:r>
    </w:p>
    <w:p w14:paraId="56B7C710" w14:textId="77777777" w:rsidR="00E76B31" w:rsidRPr="00E76B31" w:rsidRDefault="00E76B31" w:rsidP="00E76B31">
      <w:r w:rsidRPr="00E76B31">
        <w:rPr>
          <w:rFonts w:hint="eastAsia"/>
        </w:rPr>
        <w:t>A．建筑工程</w:t>
      </w:r>
    </w:p>
    <w:p w14:paraId="635C9451" w14:textId="77777777" w:rsidR="00E76B31" w:rsidRPr="00E76B31" w:rsidRDefault="00E76B31" w:rsidP="00E76B31">
      <w:r w:rsidRPr="00E76B31">
        <w:rPr>
          <w:rFonts w:hint="eastAsia"/>
        </w:rPr>
        <w:t>B．安装工程</w:t>
      </w:r>
    </w:p>
    <w:p w14:paraId="71B2C9A7" w14:textId="77777777" w:rsidR="00E76B31" w:rsidRPr="00E76B31" w:rsidRDefault="00E76B31" w:rsidP="00E76B31">
      <w:r w:rsidRPr="00E76B31">
        <w:rPr>
          <w:rFonts w:hint="eastAsia"/>
        </w:rPr>
        <w:t>正确选项：AB</w:t>
      </w:r>
    </w:p>
    <w:p w14:paraId="72EF10E3" w14:textId="77777777" w:rsidR="00E76B31" w:rsidRPr="00E76B31" w:rsidRDefault="00E76B31" w:rsidP="00E76B31">
      <w:r w:rsidRPr="00E76B31">
        <w:rPr>
          <w:rFonts w:hint="eastAsia"/>
        </w:rPr>
        <w:lastRenderedPageBreak/>
        <w:t>【73】材料从采购、运输到保管，在使用前所发生的全部费用构成了材料预算价格，它由材料的( )价格组成。</w:t>
      </w:r>
    </w:p>
    <w:p w14:paraId="5867D32B" w14:textId="77777777" w:rsidR="00E76B31" w:rsidRPr="00E76B31" w:rsidRDefault="00E76B31" w:rsidP="00E76B31">
      <w:r w:rsidRPr="00E76B31">
        <w:rPr>
          <w:rFonts w:hint="eastAsia"/>
        </w:rPr>
        <w:t>A．供应价</w:t>
      </w:r>
    </w:p>
    <w:p w14:paraId="221CF875" w14:textId="77777777" w:rsidR="00E76B31" w:rsidRPr="00E76B31" w:rsidRDefault="00E76B31" w:rsidP="00E76B31">
      <w:r w:rsidRPr="00E76B31">
        <w:rPr>
          <w:rFonts w:hint="eastAsia"/>
        </w:rPr>
        <w:t>B．运杂费</w:t>
      </w:r>
    </w:p>
    <w:p w14:paraId="4C746031" w14:textId="77777777" w:rsidR="00E76B31" w:rsidRPr="00E76B31" w:rsidRDefault="00E76B31" w:rsidP="00E76B31">
      <w:r w:rsidRPr="00E76B31">
        <w:rPr>
          <w:rFonts w:hint="eastAsia"/>
        </w:rPr>
        <w:t>D．采购及保管费</w:t>
      </w:r>
    </w:p>
    <w:p w14:paraId="279B20C7" w14:textId="77777777" w:rsidR="00E76B31" w:rsidRPr="00E76B31" w:rsidRDefault="00E76B31" w:rsidP="00E76B31">
      <w:r w:rsidRPr="00E76B31">
        <w:rPr>
          <w:rFonts w:hint="eastAsia"/>
        </w:rPr>
        <w:t>正确选项：ABDE</w:t>
      </w:r>
    </w:p>
    <w:p w14:paraId="05453821" w14:textId="77777777" w:rsidR="00E76B31" w:rsidRPr="00E76B31" w:rsidRDefault="00E76B31" w:rsidP="00E76B31">
      <w:r w:rsidRPr="00E76B31">
        <w:rPr>
          <w:rFonts w:hint="eastAsia"/>
        </w:rPr>
        <w:t>【74】在使用工期定额时，应考虑工期定额编制的三个方面原则，它们是( )。</w:t>
      </w:r>
    </w:p>
    <w:p w14:paraId="4B87088E" w14:textId="77777777" w:rsidR="00E76B31" w:rsidRPr="00E76B31" w:rsidRDefault="00E76B31" w:rsidP="00E76B31">
      <w:r w:rsidRPr="00E76B31">
        <w:rPr>
          <w:rFonts w:hint="eastAsia"/>
        </w:rPr>
        <w:t>A．地区类别划分的原则</w:t>
      </w:r>
    </w:p>
    <w:p w14:paraId="165FFCC4" w14:textId="77777777" w:rsidR="00E76B31" w:rsidRPr="00E76B31" w:rsidRDefault="00E76B31" w:rsidP="00E76B31">
      <w:r w:rsidRPr="00E76B31">
        <w:rPr>
          <w:rFonts w:hint="eastAsia"/>
        </w:rPr>
        <w:t>C．确定工期水平的原则</w:t>
      </w:r>
    </w:p>
    <w:p w14:paraId="7B70A21F" w14:textId="77777777" w:rsidR="00E76B31" w:rsidRPr="00E76B31" w:rsidRDefault="00E76B31" w:rsidP="00E76B31">
      <w:r w:rsidRPr="00E76B31">
        <w:rPr>
          <w:rFonts w:hint="eastAsia"/>
        </w:rPr>
        <w:t>D．定额项目划分的原则</w:t>
      </w:r>
    </w:p>
    <w:p w14:paraId="2B0884EF" w14:textId="77777777" w:rsidR="00E76B31" w:rsidRPr="00E76B31" w:rsidRDefault="00E76B31" w:rsidP="00E76B31">
      <w:r w:rsidRPr="00E76B31">
        <w:rPr>
          <w:rFonts w:hint="eastAsia"/>
        </w:rPr>
        <w:t>E．子目划分的原则</w:t>
      </w:r>
    </w:p>
    <w:p w14:paraId="00E0A077" w14:textId="77777777" w:rsidR="00E76B31" w:rsidRPr="00E76B31" w:rsidRDefault="00E76B31" w:rsidP="00E76B31">
      <w:r w:rsidRPr="00E76B31">
        <w:rPr>
          <w:rFonts w:hint="eastAsia"/>
        </w:rPr>
        <w:t>正确选项：ACDE</w:t>
      </w:r>
    </w:p>
    <w:p w14:paraId="4478AE53" w14:textId="77777777" w:rsidR="00E76B31" w:rsidRPr="00E76B31" w:rsidRDefault="00E76B31" w:rsidP="00E76B31">
      <w:r w:rsidRPr="00E76B31">
        <w:rPr>
          <w:rFonts w:hint="eastAsia"/>
        </w:rPr>
        <w:t>【75】我国现行安装工程费用项目组成为( )。</w:t>
      </w:r>
    </w:p>
    <w:p w14:paraId="64C48FBA" w14:textId="77777777" w:rsidR="00E76B31" w:rsidRPr="00E76B31" w:rsidRDefault="00E76B31" w:rsidP="00E76B31">
      <w:r w:rsidRPr="00E76B31">
        <w:rPr>
          <w:rFonts w:hint="eastAsia"/>
        </w:rPr>
        <w:t>A．直接费</w:t>
      </w:r>
    </w:p>
    <w:p w14:paraId="63CAB540" w14:textId="77777777" w:rsidR="00E76B31" w:rsidRPr="00E76B31" w:rsidRDefault="00E76B31" w:rsidP="00E76B31">
      <w:r w:rsidRPr="00E76B31">
        <w:rPr>
          <w:rFonts w:hint="eastAsia"/>
        </w:rPr>
        <w:t>B．间接费</w:t>
      </w:r>
    </w:p>
    <w:p w14:paraId="72983A8E" w14:textId="77777777" w:rsidR="00E76B31" w:rsidRPr="00E76B31" w:rsidRDefault="00E76B31" w:rsidP="00E76B31">
      <w:r w:rsidRPr="00E76B31">
        <w:rPr>
          <w:rFonts w:hint="eastAsia"/>
        </w:rPr>
        <w:t>D．利润</w:t>
      </w:r>
    </w:p>
    <w:p w14:paraId="550B3F6A" w14:textId="77777777" w:rsidR="00E76B31" w:rsidRPr="00E76B31" w:rsidRDefault="00E76B31" w:rsidP="00E76B31">
      <w:r w:rsidRPr="00E76B31">
        <w:rPr>
          <w:rFonts w:hint="eastAsia"/>
        </w:rPr>
        <w:t>E．税金</w:t>
      </w:r>
    </w:p>
    <w:p w14:paraId="2B8C99A7" w14:textId="77777777" w:rsidR="00E76B31" w:rsidRPr="00E76B31" w:rsidRDefault="00E76B31" w:rsidP="00E76B31">
      <w:r w:rsidRPr="00E76B31">
        <w:rPr>
          <w:rFonts w:hint="eastAsia"/>
        </w:rPr>
        <w:t>正确选项：ABDE</w:t>
      </w:r>
    </w:p>
    <w:p w14:paraId="4BEF74D5" w14:textId="77777777" w:rsidR="00E76B31" w:rsidRPr="00E76B31" w:rsidRDefault="00E76B31" w:rsidP="00E76B31">
      <w:r w:rsidRPr="00E76B31">
        <w:rPr>
          <w:rFonts w:hint="eastAsia"/>
        </w:rPr>
        <w:t>【76】第八册《给排水、采暖、燃气工程》定额的子目系数包括( )。（第六章）</w:t>
      </w:r>
    </w:p>
    <w:p w14:paraId="3C61EF10" w14:textId="77777777" w:rsidR="00E76B31" w:rsidRPr="00E76B31" w:rsidRDefault="00E76B31" w:rsidP="00E76B31">
      <w:r w:rsidRPr="00E76B31">
        <w:rPr>
          <w:rFonts w:hint="eastAsia"/>
        </w:rPr>
        <w:t>A．超高增加费系数</w:t>
      </w:r>
    </w:p>
    <w:p w14:paraId="141D10EE" w14:textId="77777777" w:rsidR="00E76B31" w:rsidRPr="00E76B31" w:rsidRDefault="00E76B31" w:rsidP="00E76B31">
      <w:r w:rsidRPr="00E76B31">
        <w:rPr>
          <w:rFonts w:hint="eastAsia"/>
        </w:rPr>
        <w:t>B．管道间、管廊内施工增加费系数</w:t>
      </w:r>
    </w:p>
    <w:p w14:paraId="3A1F4551" w14:textId="77777777" w:rsidR="00E76B31" w:rsidRPr="00E76B31" w:rsidRDefault="00E76B31" w:rsidP="00E76B31">
      <w:r w:rsidRPr="00E76B31">
        <w:rPr>
          <w:rFonts w:hint="eastAsia"/>
        </w:rPr>
        <w:t>C．主体结构为现场浇筑施工增加费系数</w:t>
      </w:r>
    </w:p>
    <w:p w14:paraId="5CB2F982" w14:textId="77777777" w:rsidR="00E76B31" w:rsidRPr="00E76B31" w:rsidRDefault="00E76B31" w:rsidP="00E76B31">
      <w:r w:rsidRPr="00E76B31">
        <w:rPr>
          <w:rFonts w:hint="eastAsia"/>
        </w:rPr>
        <w:t>D．高层建筑增加费系数</w:t>
      </w:r>
    </w:p>
    <w:p w14:paraId="591ADC32" w14:textId="77777777" w:rsidR="00E76B31" w:rsidRPr="00E76B31" w:rsidRDefault="00E76B31" w:rsidP="00E76B31">
      <w:r w:rsidRPr="00E76B31">
        <w:rPr>
          <w:rFonts w:hint="eastAsia"/>
        </w:rPr>
        <w:t>正确选项：ABCD</w:t>
      </w:r>
    </w:p>
    <w:p w14:paraId="767E608C" w14:textId="77777777" w:rsidR="00E76B31" w:rsidRPr="00E76B31" w:rsidRDefault="00E76B31" w:rsidP="00E76B31">
      <w:r w:rsidRPr="00E76B31">
        <w:rPr>
          <w:rFonts w:hint="eastAsia"/>
        </w:rPr>
        <w:t>【77】第八册《给排水、采暖、燃气工程》定额的综合系数包括( )。（第六章）</w:t>
      </w:r>
    </w:p>
    <w:p w14:paraId="694ADAC3" w14:textId="77777777" w:rsidR="00E76B31" w:rsidRPr="00E76B31" w:rsidRDefault="00E76B31" w:rsidP="00E76B31">
      <w:r w:rsidRPr="00E76B31">
        <w:rPr>
          <w:rFonts w:hint="eastAsia"/>
        </w:rPr>
        <w:t>A．脚手架搭拆费增加系数</w:t>
      </w:r>
    </w:p>
    <w:p w14:paraId="77B74713" w14:textId="77777777" w:rsidR="00E76B31" w:rsidRPr="00E76B31" w:rsidRDefault="00E76B31" w:rsidP="00E76B31">
      <w:r w:rsidRPr="00E76B31">
        <w:rPr>
          <w:rFonts w:hint="eastAsia"/>
        </w:rPr>
        <w:t>B．安装与生产同时进行增加费系数</w:t>
      </w:r>
    </w:p>
    <w:p w14:paraId="4D2E94BE" w14:textId="77777777" w:rsidR="00E76B31" w:rsidRPr="00E76B31" w:rsidRDefault="00E76B31" w:rsidP="00E76B31">
      <w:r w:rsidRPr="00E76B31">
        <w:rPr>
          <w:rFonts w:hint="eastAsia"/>
        </w:rPr>
        <w:t>C．在有害健康环境施工增加费系数</w:t>
      </w:r>
    </w:p>
    <w:p w14:paraId="0F0D2C25" w14:textId="77777777" w:rsidR="00E76B31" w:rsidRPr="00E76B31" w:rsidRDefault="00E76B31" w:rsidP="00E76B31">
      <w:r w:rsidRPr="00E76B31">
        <w:rPr>
          <w:rFonts w:hint="eastAsia"/>
        </w:rPr>
        <w:t>D．采暖系统调整费</w:t>
      </w:r>
    </w:p>
    <w:p w14:paraId="0763493B" w14:textId="77777777" w:rsidR="00E76B31" w:rsidRPr="00E76B31" w:rsidRDefault="00E76B31" w:rsidP="00E76B31">
      <w:r w:rsidRPr="00E76B31">
        <w:rPr>
          <w:rFonts w:hint="eastAsia"/>
        </w:rPr>
        <w:t>正确选项：ABCD</w:t>
      </w:r>
    </w:p>
    <w:p w14:paraId="06FD2258" w14:textId="77777777" w:rsidR="00E76B31" w:rsidRPr="00E76B31" w:rsidRDefault="00E76B31" w:rsidP="00E76B31">
      <w:r w:rsidRPr="00E76B31">
        <w:rPr>
          <w:rFonts w:hint="eastAsia"/>
        </w:rPr>
        <w:t>【78】建筑安装工程的税金通常采用综合税率，它包含下列税费( )。</w:t>
      </w:r>
    </w:p>
    <w:p w14:paraId="381B4F81" w14:textId="77777777" w:rsidR="00E76B31" w:rsidRPr="00E76B31" w:rsidRDefault="00E76B31" w:rsidP="00E76B31">
      <w:r w:rsidRPr="00E76B31">
        <w:rPr>
          <w:rFonts w:hint="eastAsia"/>
        </w:rPr>
        <w:t>A．营业税</w:t>
      </w:r>
    </w:p>
    <w:p w14:paraId="0AC5D0EC" w14:textId="77777777" w:rsidR="00E76B31" w:rsidRPr="00E76B31" w:rsidRDefault="00E76B31" w:rsidP="00E76B31">
      <w:r w:rsidRPr="00E76B31">
        <w:rPr>
          <w:rFonts w:hint="eastAsia"/>
        </w:rPr>
        <w:t>B．城市维护建设税</w:t>
      </w:r>
    </w:p>
    <w:p w14:paraId="61ECA508" w14:textId="77777777" w:rsidR="00E76B31" w:rsidRPr="00E76B31" w:rsidRDefault="00E76B31" w:rsidP="00E76B31">
      <w:r w:rsidRPr="00E76B31">
        <w:rPr>
          <w:rFonts w:hint="eastAsia"/>
        </w:rPr>
        <w:t>C．教育费附加</w:t>
      </w:r>
    </w:p>
    <w:p w14:paraId="4E83FFB1" w14:textId="77777777" w:rsidR="00E76B31" w:rsidRPr="00E76B31" w:rsidRDefault="00E76B31" w:rsidP="00E76B31">
      <w:r w:rsidRPr="00E76B31">
        <w:rPr>
          <w:rFonts w:hint="eastAsia"/>
        </w:rPr>
        <w:t>正确选项：ABC</w:t>
      </w:r>
    </w:p>
    <w:p w14:paraId="38F516B2" w14:textId="77777777" w:rsidR="00E76B31" w:rsidRPr="00E76B31" w:rsidRDefault="00E76B31" w:rsidP="00E76B31">
      <w:r w:rsidRPr="00E76B31">
        <w:rPr>
          <w:rFonts w:hint="eastAsia"/>
        </w:rPr>
        <w:t>【79】竣工结算必备的材料有( )。（第八章）</w:t>
      </w:r>
    </w:p>
    <w:p w14:paraId="2D748BFF" w14:textId="77777777" w:rsidR="00E76B31" w:rsidRPr="00E76B31" w:rsidRDefault="00E76B31" w:rsidP="00E76B31">
      <w:r w:rsidRPr="00E76B31">
        <w:rPr>
          <w:rFonts w:hint="eastAsia"/>
        </w:rPr>
        <w:t>A．施工图预算</w:t>
      </w:r>
    </w:p>
    <w:p w14:paraId="6B2B8D9A" w14:textId="77777777" w:rsidR="00E76B31" w:rsidRPr="00E76B31" w:rsidRDefault="00E76B31" w:rsidP="00E76B31">
      <w:r w:rsidRPr="00E76B31">
        <w:rPr>
          <w:rFonts w:hint="eastAsia"/>
        </w:rPr>
        <w:t>C．图纸会审纪要、设计变更通知单、施工签证单或施工记录、工程停工报告、材料代换与价差等</w:t>
      </w:r>
    </w:p>
    <w:p w14:paraId="00E4303B" w14:textId="77777777" w:rsidR="00E76B31" w:rsidRPr="00E76B31" w:rsidRDefault="00E76B31" w:rsidP="00E76B31">
      <w:r w:rsidRPr="00E76B31">
        <w:rPr>
          <w:rFonts w:hint="eastAsia"/>
        </w:rPr>
        <w:t>D．工程合同和有关定额、费用调整的补充项目</w:t>
      </w:r>
    </w:p>
    <w:p w14:paraId="4D1AEE79" w14:textId="77777777" w:rsidR="00E76B31" w:rsidRPr="00E76B31" w:rsidRDefault="00E76B31" w:rsidP="00E76B31">
      <w:r w:rsidRPr="00E76B31">
        <w:rPr>
          <w:rFonts w:hint="eastAsia"/>
        </w:rPr>
        <w:t>E．竣工图、工程竣工报告和竣工验收单</w:t>
      </w:r>
    </w:p>
    <w:p w14:paraId="1D3B63CA" w14:textId="77777777" w:rsidR="00E76B31" w:rsidRPr="00E76B31" w:rsidRDefault="00E76B31" w:rsidP="00E76B31">
      <w:r w:rsidRPr="00E76B31">
        <w:rPr>
          <w:rFonts w:hint="eastAsia"/>
        </w:rPr>
        <w:t>正确选项：ACDE</w:t>
      </w:r>
    </w:p>
    <w:p w14:paraId="0A6FF46F" w14:textId="77777777" w:rsidR="00E76B31" w:rsidRPr="00E76B31" w:rsidRDefault="00E76B31" w:rsidP="00E76B31">
      <w:r w:rsidRPr="00E76B31">
        <w:rPr>
          <w:rFonts w:hint="eastAsia"/>
        </w:rPr>
        <w:t>【80】建筑安装工程的税金通常采用综合税率，下列税费不属于建筑安装工程税金的是( )。（第八章）</w:t>
      </w:r>
    </w:p>
    <w:p w14:paraId="0400F4B5" w14:textId="77777777" w:rsidR="00E76B31" w:rsidRPr="00E76B31" w:rsidRDefault="00E76B31" w:rsidP="00E76B31">
      <w:r w:rsidRPr="00E76B31">
        <w:rPr>
          <w:rFonts w:hint="eastAsia"/>
        </w:rPr>
        <w:lastRenderedPageBreak/>
        <w:t>D．印花税</w:t>
      </w:r>
    </w:p>
    <w:p w14:paraId="33B887F1" w14:textId="77777777" w:rsidR="00E76B31" w:rsidRPr="00E76B31" w:rsidRDefault="00E76B31" w:rsidP="00E76B31">
      <w:r w:rsidRPr="00E76B31">
        <w:rPr>
          <w:rFonts w:hint="eastAsia"/>
        </w:rPr>
        <w:t>E．土地使用税</w:t>
      </w:r>
    </w:p>
    <w:p w14:paraId="4943E744" w14:textId="77777777" w:rsidR="00E76B31" w:rsidRPr="00E76B31" w:rsidRDefault="00E76B31" w:rsidP="00E76B31">
      <w:r w:rsidRPr="00E76B31">
        <w:rPr>
          <w:rFonts w:hint="eastAsia"/>
        </w:rPr>
        <w:t>正确选项：DE</w:t>
      </w:r>
    </w:p>
    <w:p w14:paraId="4D0BF6D1" w14:textId="77777777" w:rsidR="00E76B31" w:rsidRPr="00E76B31" w:rsidRDefault="00E76B31" w:rsidP="00E76B31">
      <w:r w:rsidRPr="00E76B31">
        <w:rPr>
          <w:rFonts w:hint="eastAsia"/>
        </w:rPr>
        <w:t>三、判断题</w:t>
      </w:r>
    </w:p>
    <w:p w14:paraId="5F0884F8" w14:textId="77777777" w:rsidR="00E76B31" w:rsidRPr="00E76B31" w:rsidRDefault="00E76B31" w:rsidP="00E76B31">
      <w:r w:rsidRPr="00E76B31">
        <w:rPr>
          <w:rFonts w:hint="eastAsia"/>
        </w:rPr>
        <w:t>【81】建筑安装工程工期定额手册，将建设项目分为单位工程、群体住宅工程、住宅小区工程、单项工程等四个部分。</w:t>
      </w:r>
    </w:p>
    <w:p w14:paraId="64E1FE26" w14:textId="77777777" w:rsidR="00E76B31" w:rsidRPr="00E76B31" w:rsidRDefault="00E76B31" w:rsidP="00E76B31">
      <w:r w:rsidRPr="00E76B31">
        <w:rPr>
          <w:rFonts w:hint="eastAsia"/>
        </w:rPr>
        <w:t>正确选项：错误</w:t>
      </w:r>
    </w:p>
    <w:p w14:paraId="4CDFF2C3" w14:textId="77777777" w:rsidR="00E76B31" w:rsidRPr="00E76B31" w:rsidRDefault="00E76B31" w:rsidP="00E76B31">
      <w:r w:rsidRPr="00E76B31">
        <w:rPr>
          <w:rFonts w:hint="eastAsia"/>
        </w:rPr>
        <w:t>【82】竣工结算编制的原施工图预算增减变更合并法适用于工程竣工时变更项目多的单位工程。（第八章）</w:t>
      </w:r>
    </w:p>
    <w:p w14:paraId="4670FF73" w14:textId="77777777" w:rsidR="00E76B31" w:rsidRPr="00E76B31" w:rsidRDefault="00E76B31" w:rsidP="00E76B31">
      <w:r w:rsidRPr="00E76B31">
        <w:rPr>
          <w:rFonts w:hint="eastAsia"/>
        </w:rPr>
        <w:t>正确选项：错误</w:t>
      </w:r>
    </w:p>
    <w:p w14:paraId="7804CC18" w14:textId="77777777" w:rsidR="00E76B31" w:rsidRPr="00E76B31" w:rsidRDefault="00E76B31" w:rsidP="00E76B31">
      <w:r w:rsidRPr="00E76B31">
        <w:rPr>
          <w:rFonts w:hint="eastAsia"/>
        </w:rPr>
        <w:t>【83】施工预算主要是算“费”，而施工图预算即要算“量”又要算“费”。</w:t>
      </w:r>
    </w:p>
    <w:p w14:paraId="6B16B571" w14:textId="77777777" w:rsidR="00E76B31" w:rsidRPr="00E76B31" w:rsidRDefault="00E76B31" w:rsidP="00E76B31">
      <w:r w:rsidRPr="00E76B31">
        <w:rPr>
          <w:rFonts w:hint="eastAsia"/>
        </w:rPr>
        <w:t>正确选项：错误</w:t>
      </w:r>
    </w:p>
    <w:p w14:paraId="613BB2A6" w14:textId="77777777" w:rsidR="00E76B31" w:rsidRPr="00E76B31" w:rsidRDefault="00E76B31" w:rsidP="00E76B31">
      <w:r w:rsidRPr="00E76B31">
        <w:rPr>
          <w:rFonts w:hint="eastAsia"/>
        </w:rPr>
        <w:t>【84】电气安装在有害身体健康的环境中施工，增加费用按总人工费的10%计算，全部为人工工资。（第六章）</w:t>
      </w:r>
    </w:p>
    <w:p w14:paraId="4A417B39" w14:textId="77777777" w:rsidR="00E76B31" w:rsidRPr="00E76B31" w:rsidRDefault="00E76B31" w:rsidP="00E76B31">
      <w:r w:rsidRPr="00E76B31">
        <w:rPr>
          <w:rFonts w:hint="eastAsia"/>
        </w:rPr>
        <w:t>正确选项：正确</w:t>
      </w:r>
    </w:p>
    <w:p w14:paraId="4D210948" w14:textId="77777777" w:rsidR="00E76B31" w:rsidRPr="00E76B31" w:rsidRDefault="00E76B31" w:rsidP="00E76B31">
      <w:r w:rsidRPr="00E76B31">
        <w:rPr>
          <w:rFonts w:hint="eastAsia"/>
        </w:rPr>
        <w:t>【85】安全变压器安装定额包括了支架安装与制作。（第六章）</w:t>
      </w:r>
    </w:p>
    <w:p w14:paraId="076DE541" w14:textId="77777777" w:rsidR="00E76B31" w:rsidRPr="00E76B31" w:rsidRDefault="00E76B31" w:rsidP="00E76B31">
      <w:r w:rsidRPr="00E76B31">
        <w:rPr>
          <w:rFonts w:hint="eastAsia"/>
        </w:rPr>
        <w:t>正确选项：错误</w:t>
      </w:r>
    </w:p>
    <w:p w14:paraId="1E0096C7" w14:textId="77777777" w:rsidR="00E76B31" w:rsidRPr="00E76B31" w:rsidRDefault="00E76B31" w:rsidP="00E76B31">
      <w:r w:rsidRPr="00E76B31">
        <w:rPr>
          <w:rFonts w:hint="eastAsia"/>
        </w:rPr>
        <w:t>【86】塑料通风管道制作安装项目中，包括管件、法兰、加固框，但不包括吊托支架的制作用工，吊托支架执行设备支架项目。</w:t>
      </w:r>
    </w:p>
    <w:p w14:paraId="17A5118F" w14:textId="77777777" w:rsidR="00E76B31" w:rsidRPr="00E76B31" w:rsidRDefault="00E76B31" w:rsidP="00E76B31">
      <w:r w:rsidRPr="00E76B31">
        <w:rPr>
          <w:rFonts w:hint="eastAsia"/>
        </w:rPr>
        <w:t>正确选项：正确</w:t>
      </w:r>
    </w:p>
    <w:p w14:paraId="329F5672" w14:textId="77777777" w:rsidR="00E76B31" w:rsidRPr="00E76B31" w:rsidRDefault="00E76B31" w:rsidP="00E76B31">
      <w:r w:rsidRPr="00E76B31">
        <w:rPr>
          <w:rFonts w:hint="eastAsia"/>
        </w:rPr>
        <w:t>【87】管道安装定额不含打堵洞眼，应另行计算。</w:t>
      </w:r>
    </w:p>
    <w:p w14:paraId="25C40F6F" w14:textId="77777777" w:rsidR="00E76B31" w:rsidRPr="00E76B31" w:rsidRDefault="00E76B31" w:rsidP="00E76B31">
      <w:r w:rsidRPr="00E76B31">
        <w:rPr>
          <w:rFonts w:hint="eastAsia"/>
        </w:rPr>
        <w:t>正确选项：错误</w:t>
      </w:r>
    </w:p>
    <w:p w14:paraId="6D90DBC1" w14:textId="77777777" w:rsidR="00E76B31" w:rsidRPr="00E76B31" w:rsidRDefault="00E76B31" w:rsidP="00E76B31">
      <w:r w:rsidRPr="00E76B31">
        <w:rPr>
          <w:rFonts w:hint="eastAsia"/>
        </w:rPr>
        <w:t>【88】竣工结算与施工图预算在项目划分、工程量计算规则方面有所不同。（第八章）</w:t>
      </w:r>
    </w:p>
    <w:p w14:paraId="694B716C" w14:textId="77777777" w:rsidR="00E76B31" w:rsidRPr="00E76B31" w:rsidRDefault="00E76B31" w:rsidP="00E76B31">
      <w:r w:rsidRPr="00E76B31">
        <w:rPr>
          <w:rFonts w:hint="eastAsia"/>
        </w:rPr>
        <w:t>正确选项：错误</w:t>
      </w:r>
    </w:p>
    <w:p w14:paraId="0E4B353F" w14:textId="77777777" w:rsidR="00E76B31" w:rsidRPr="00E76B31" w:rsidRDefault="00E76B31" w:rsidP="00E76B31">
      <w:r w:rsidRPr="00E76B31">
        <w:rPr>
          <w:rFonts w:hint="eastAsia"/>
        </w:rPr>
        <w:t>【89】间接费由企业管理费、规费和税金三部分构成。</w:t>
      </w:r>
    </w:p>
    <w:p w14:paraId="764672C6" w14:textId="77777777" w:rsidR="00E76B31" w:rsidRPr="00E76B31" w:rsidRDefault="00E76B31" w:rsidP="00E76B31">
      <w:r w:rsidRPr="00E76B31">
        <w:rPr>
          <w:rFonts w:hint="eastAsia"/>
        </w:rPr>
        <w:t>正确选项：错误</w:t>
      </w:r>
    </w:p>
    <w:p w14:paraId="07ADFB50" w14:textId="77777777" w:rsidR="00E76B31" w:rsidRPr="00E76B31" w:rsidRDefault="00E76B31" w:rsidP="00E76B31">
      <w:r w:rsidRPr="00E76B31">
        <w:rPr>
          <w:rFonts w:hint="eastAsia"/>
        </w:rPr>
        <w:t>【90】施工图预算主要是算“费”，而施工预算既要算“量”又要算“费”。（第八章）</w:t>
      </w:r>
    </w:p>
    <w:p w14:paraId="388ED666" w14:textId="77777777" w:rsidR="00E76B31" w:rsidRPr="00E76B31" w:rsidRDefault="00E76B31" w:rsidP="00E76B31">
      <w:r w:rsidRPr="00E76B31">
        <w:rPr>
          <w:rFonts w:hint="eastAsia"/>
        </w:rPr>
        <w:t>正确选项：正确</w:t>
      </w:r>
    </w:p>
    <w:p w14:paraId="5AC3D295" w14:textId="77777777" w:rsidR="00E76B31" w:rsidRPr="00E76B31" w:rsidRDefault="00E76B31" w:rsidP="00E76B31">
      <w:r w:rsidRPr="00E76B31">
        <w:rPr>
          <w:rFonts w:hint="eastAsia"/>
        </w:rPr>
        <w:t>【91】安全变压器安装定额包括了支架安装，未包括支架制作，应另行计算制作费用。（第六章）</w:t>
      </w:r>
    </w:p>
    <w:p w14:paraId="25727B91" w14:textId="77777777" w:rsidR="00E76B31" w:rsidRPr="00E76B31" w:rsidRDefault="00E76B31" w:rsidP="00E76B31">
      <w:r w:rsidRPr="00E76B31">
        <w:rPr>
          <w:rFonts w:hint="eastAsia"/>
        </w:rPr>
        <w:t>正确选项：正确</w:t>
      </w:r>
    </w:p>
    <w:p w14:paraId="33FB308F" w14:textId="77777777" w:rsidR="00E76B31" w:rsidRPr="00E76B31" w:rsidRDefault="00E76B31" w:rsidP="00E76B31">
      <w:r w:rsidRPr="00E76B31">
        <w:rPr>
          <w:rFonts w:hint="eastAsia"/>
        </w:rPr>
        <w:t>【92】电气安装在有害身体健康的环境中施工，增加费用按总人工费的20%计算，全部为人工工资。（第六章）</w:t>
      </w:r>
    </w:p>
    <w:p w14:paraId="4682B158" w14:textId="77777777" w:rsidR="00E76B31" w:rsidRPr="00E76B31" w:rsidRDefault="00E76B31" w:rsidP="00E76B31">
      <w:r w:rsidRPr="00E76B31">
        <w:rPr>
          <w:rFonts w:hint="eastAsia"/>
        </w:rPr>
        <w:t>正确选项：正确</w:t>
      </w:r>
    </w:p>
    <w:p w14:paraId="1EDA5D2E" w14:textId="77777777" w:rsidR="00E76B31" w:rsidRPr="00E76B31" w:rsidRDefault="00E76B31" w:rsidP="00E76B31">
      <w:r w:rsidRPr="00E76B31">
        <w:rPr>
          <w:rFonts w:hint="eastAsia"/>
        </w:rPr>
        <w:t>【93】室外给水管道安装工程量的计算应按施工图示管道中心线长度，以“m”为单位计算，扣除阀门、管件所占长度。</w:t>
      </w:r>
    </w:p>
    <w:p w14:paraId="3A3569E1" w14:textId="77777777" w:rsidR="00E76B31" w:rsidRPr="00E76B31" w:rsidRDefault="00E76B31" w:rsidP="00E76B31">
      <w:r w:rsidRPr="00E76B31">
        <w:rPr>
          <w:rFonts w:hint="eastAsia"/>
        </w:rPr>
        <w:t>正确选项：错误</w:t>
      </w:r>
    </w:p>
    <w:p w14:paraId="2E2BB11C" w14:textId="77777777" w:rsidR="00E76B31" w:rsidRPr="00E76B31" w:rsidRDefault="00E76B31" w:rsidP="00E76B31">
      <w:r w:rsidRPr="00E76B31">
        <w:rPr>
          <w:rFonts w:hint="eastAsia"/>
        </w:rPr>
        <w:t>【94】正常情况下，管道安装预算定额已包括压力试验及灌水试验的费用。（第六章）</w:t>
      </w:r>
    </w:p>
    <w:p w14:paraId="5D3646E0" w14:textId="77777777" w:rsidR="00E76B31" w:rsidRPr="00E76B31" w:rsidRDefault="00E76B31" w:rsidP="00E76B31">
      <w:r w:rsidRPr="00E76B31">
        <w:rPr>
          <w:rFonts w:hint="eastAsia"/>
        </w:rPr>
        <w:t>正确选项：正确</w:t>
      </w:r>
    </w:p>
    <w:p w14:paraId="0649F910" w14:textId="77777777" w:rsidR="00E76B31" w:rsidRPr="00E76B31" w:rsidRDefault="00E76B31" w:rsidP="00E76B31">
      <w:r w:rsidRPr="00E76B31">
        <w:rPr>
          <w:rFonts w:hint="eastAsia"/>
        </w:rPr>
        <w:t>【95】不锈钢风管制作、安装项目中，包括管件，但不包括法兰和吊托支架。法兰和吊托支架应单独列项计算，执行相应的法兰和吊托支架子目。</w:t>
      </w:r>
    </w:p>
    <w:p w14:paraId="5EE48DB0" w14:textId="77777777" w:rsidR="00E76B31" w:rsidRPr="00E76B31" w:rsidRDefault="00E76B31" w:rsidP="00E76B31">
      <w:r w:rsidRPr="00E76B31">
        <w:rPr>
          <w:rFonts w:hint="eastAsia"/>
        </w:rPr>
        <w:t>正确选项：正确</w:t>
      </w:r>
    </w:p>
    <w:p w14:paraId="011C7F98" w14:textId="77777777" w:rsidR="00E76B31" w:rsidRPr="00E76B31" w:rsidRDefault="00E76B31" w:rsidP="00E76B31">
      <w:r w:rsidRPr="00E76B31">
        <w:rPr>
          <w:rFonts w:hint="eastAsia"/>
        </w:rPr>
        <w:t>【96】空调制冷设备的安装执行第九册《机械设备安装工程》定额。</w:t>
      </w:r>
    </w:p>
    <w:p w14:paraId="3D5797DA" w14:textId="77777777" w:rsidR="00E76B31" w:rsidRPr="00E76B31" w:rsidRDefault="00E76B31" w:rsidP="00E76B31">
      <w:r w:rsidRPr="00E76B31">
        <w:rPr>
          <w:rFonts w:hint="eastAsia"/>
        </w:rPr>
        <w:t>正确选项：错误</w:t>
      </w:r>
    </w:p>
    <w:p w14:paraId="6469516C" w14:textId="77777777" w:rsidR="00E76B31" w:rsidRPr="00E76B31" w:rsidRDefault="00E76B31" w:rsidP="00E76B31">
      <w:r w:rsidRPr="00E76B31">
        <w:rPr>
          <w:rFonts w:hint="eastAsia"/>
        </w:rPr>
        <w:lastRenderedPageBreak/>
        <w:t>【97】施工图预算采用施工定额编制，施工预算采用预算定额编制。</w:t>
      </w:r>
    </w:p>
    <w:p w14:paraId="37658FA0" w14:textId="77777777" w:rsidR="00E76B31" w:rsidRPr="00E76B31" w:rsidRDefault="00E76B31" w:rsidP="00E76B31">
      <w:r w:rsidRPr="00E76B31">
        <w:rPr>
          <w:rFonts w:hint="eastAsia"/>
        </w:rPr>
        <w:t>正确选项：错误</w:t>
      </w:r>
    </w:p>
    <w:p w14:paraId="4E43BC79" w14:textId="77777777" w:rsidR="00E76B31" w:rsidRPr="00E76B31" w:rsidRDefault="00E76B31" w:rsidP="00E76B31">
      <w:r w:rsidRPr="00E76B31">
        <w:rPr>
          <w:rFonts w:hint="eastAsia"/>
        </w:rPr>
        <w:t>【98】企业管理费和规费都属于间接费。</w:t>
      </w:r>
    </w:p>
    <w:p w14:paraId="17A25583" w14:textId="77777777" w:rsidR="00E76B31" w:rsidRPr="00E76B31" w:rsidRDefault="00E76B31" w:rsidP="00E76B31">
      <w:r w:rsidRPr="00E76B31">
        <w:rPr>
          <w:rFonts w:hint="eastAsia"/>
        </w:rPr>
        <w:t>正确选项：正确</w:t>
      </w:r>
    </w:p>
    <w:p w14:paraId="49B7371D" w14:textId="77777777" w:rsidR="00E76B31" w:rsidRPr="00E76B31" w:rsidRDefault="00E76B31" w:rsidP="00E76B31">
      <w:r w:rsidRPr="00E76B31">
        <w:rPr>
          <w:rFonts w:hint="eastAsia"/>
        </w:rPr>
        <w:t>【99】将50MW以上发电机组电气设备、35kV至500kV变配电设备，另行列入电力行业定额。（第六章）</w:t>
      </w:r>
    </w:p>
    <w:p w14:paraId="14CA3A0A" w14:textId="77777777" w:rsidR="00E76B31" w:rsidRPr="00E76B31" w:rsidRDefault="00E76B31" w:rsidP="00E76B31">
      <w:r w:rsidRPr="00E76B31">
        <w:rPr>
          <w:rFonts w:hint="eastAsia"/>
        </w:rPr>
        <w:t>正确选项：正确</w:t>
      </w:r>
    </w:p>
    <w:p w14:paraId="2D2157B1" w14:textId="77777777" w:rsidR="00E76B31" w:rsidRPr="00E76B31" w:rsidRDefault="00E76B31" w:rsidP="00E76B31">
      <w:r w:rsidRPr="00E76B31">
        <w:rPr>
          <w:rFonts w:hint="eastAsia"/>
        </w:rPr>
        <w:t>【100】木配电箱制作安装包括箱内配电板制作和安装，也包括箱内电气装置的安装及盘上配线和元件安装。（第六章）</w:t>
      </w:r>
    </w:p>
    <w:p w14:paraId="732DF4C5" w14:textId="77777777" w:rsidR="00E76B31" w:rsidRPr="00E76B31" w:rsidRDefault="00E76B31" w:rsidP="00E76B31">
      <w:r w:rsidRPr="00E76B31">
        <w:rPr>
          <w:rFonts w:hint="eastAsia"/>
        </w:rPr>
        <w:t>正确选项：错误</w:t>
      </w:r>
    </w:p>
    <w:p w14:paraId="451410BE" w14:textId="77777777" w:rsidR="00E76B31" w:rsidRPr="00E76B31" w:rsidRDefault="00E76B31" w:rsidP="00E76B31">
      <w:r w:rsidRPr="00E76B31">
        <w:rPr>
          <w:rFonts w:hint="eastAsia"/>
        </w:rPr>
        <w:t>【101】给水管道的室内外界限以建筑物外墙皮为2. 5m为界，人口处设阀门者以阀门为界。</w:t>
      </w:r>
    </w:p>
    <w:p w14:paraId="2DD32782" w14:textId="77777777" w:rsidR="00E76B31" w:rsidRPr="00E76B31" w:rsidRDefault="00E76B31" w:rsidP="00E76B31">
      <w:r w:rsidRPr="00E76B31">
        <w:rPr>
          <w:rFonts w:hint="eastAsia"/>
        </w:rPr>
        <w:t>正确选项：错误</w:t>
      </w:r>
    </w:p>
    <w:p w14:paraId="189F81F1" w14:textId="77777777" w:rsidR="00E76B31" w:rsidRPr="00E76B31" w:rsidRDefault="00E76B31" w:rsidP="00E76B31">
      <w:r w:rsidRPr="00E76B31">
        <w:rPr>
          <w:rFonts w:hint="eastAsia"/>
        </w:rPr>
        <w:t>【102】排水管道室内外的界线是以出户第一个排水检查井为界。</w:t>
      </w:r>
    </w:p>
    <w:p w14:paraId="3A48BA9D" w14:textId="77777777" w:rsidR="00E76B31" w:rsidRPr="00E76B31" w:rsidRDefault="00E76B31" w:rsidP="00E76B31">
      <w:r w:rsidRPr="00E76B31">
        <w:rPr>
          <w:rFonts w:hint="eastAsia"/>
        </w:rPr>
        <w:t>正确选项：正确</w:t>
      </w:r>
    </w:p>
    <w:p w14:paraId="132BFE7E" w14:textId="77777777" w:rsidR="00E76B31" w:rsidRPr="00E76B31" w:rsidRDefault="00E76B31" w:rsidP="00E76B31">
      <w:r w:rsidRPr="00E76B31">
        <w:rPr>
          <w:rFonts w:hint="eastAsia"/>
        </w:rPr>
        <w:t>【103】不锈钢风管制作、安装项目中，包括管件，但不包括法兰和吊托支架。法兰和吊托支架应单独列项计算，执行相应的法兰和吊托支架子目。</w:t>
      </w:r>
    </w:p>
    <w:p w14:paraId="19CED901" w14:textId="77777777" w:rsidR="00E76B31" w:rsidRPr="00E76B31" w:rsidRDefault="00E76B31" w:rsidP="00E76B31">
      <w:r w:rsidRPr="00E76B31">
        <w:rPr>
          <w:rFonts w:hint="eastAsia"/>
        </w:rPr>
        <w:t>正确选项：正确</w:t>
      </w:r>
    </w:p>
    <w:p w14:paraId="2F67BBCE" w14:textId="77777777" w:rsidR="00E76B31" w:rsidRPr="00E76B31" w:rsidRDefault="00E76B31" w:rsidP="00E76B31">
      <w:r w:rsidRPr="00E76B31">
        <w:rPr>
          <w:rFonts w:hint="eastAsia"/>
        </w:rPr>
        <w:t>【104】空调制冷设备的安装执行第九册《机械设备安装工程》定额。</w:t>
      </w:r>
    </w:p>
    <w:p w14:paraId="399C8968" w14:textId="77777777" w:rsidR="00E76B31" w:rsidRPr="00E76B31" w:rsidRDefault="00E76B31" w:rsidP="00E76B31">
      <w:r w:rsidRPr="00E76B31">
        <w:rPr>
          <w:rFonts w:hint="eastAsia"/>
        </w:rPr>
        <w:t>正确选项：错误</w:t>
      </w:r>
    </w:p>
    <w:p w14:paraId="45501DC4" w14:textId="77777777" w:rsidR="00E76B31" w:rsidRPr="00E76B31" w:rsidRDefault="00E76B31" w:rsidP="00E76B31">
      <w:r w:rsidRPr="00E76B31">
        <w:rPr>
          <w:rFonts w:hint="eastAsia"/>
        </w:rPr>
        <w:t>【105】直接费是指直接用于工程上的费用，由工程直接费和措施费组成。</w:t>
      </w:r>
    </w:p>
    <w:p w14:paraId="2D92D0E1" w14:textId="77777777" w:rsidR="00E76B31" w:rsidRPr="00E76B31" w:rsidRDefault="00E76B31" w:rsidP="00E76B31">
      <w:r w:rsidRPr="00E76B31">
        <w:rPr>
          <w:rFonts w:hint="eastAsia"/>
        </w:rPr>
        <w:t>正确选项：正确</w:t>
      </w:r>
    </w:p>
    <w:p w14:paraId="7464180F" w14:textId="77777777" w:rsidR="00E76B31" w:rsidRPr="00E76B31" w:rsidRDefault="00E76B31" w:rsidP="00E76B31">
      <w:r w:rsidRPr="00E76B31">
        <w:rPr>
          <w:rFonts w:hint="eastAsia"/>
        </w:rPr>
        <w:t>【106】竣工结算一般由施工单位编制，经建设单位审查无误，由施工单位、监理单位和建设单位共同办理竣工结算确认手续。（第八章）</w:t>
      </w:r>
    </w:p>
    <w:p w14:paraId="3EFBECDD" w14:textId="77777777" w:rsidR="00E76B31" w:rsidRPr="00E76B31" w:rsidRDefault="00E76B31" w:rsidP="00E76B31">
      <w:r w:rsidRPr="00E76B31">
        <w:rPr>
          <w:rFonts w:hint="eastAsia"/>
        </w:rPr>
        <w:t>正确选项：错误</w:t>
      </w:r>
    </w:p>
    <w:p w14:paraId="61BAA609" w14:textId="77777777" w:rsidR="00E76B31" w:rsidRPr="00E76B31" w:rsidRDefault="00E76B31" w:rsidP="00E76B31">
      <w:r w:rsidRPr="00E76B31">
        <w:rPr>
          <w:rFonts w:hint="eastAsia"/>
        </w:rPr>
        <w:t>【107】电气安装和生产同时进行，增加费用按总人工费的10%计算，且全部为人工工资。（第六章）</w:t>
      </w:r>
    </w:p>
    <w:p w14:paraId="5080999C" w14:textId="77777777" w:rsidR="00E76B31" w:rsidRPr="00E76B31" w:rsidRDefault="00E76B31" w:rsidP="00E76B31">
      <w:r w:rsidRPr="00E76B31">
        <w:rPr>
          <w:rFonts w:hint="eastAsia"/>
        </w:rPr>
        <w:t>正确选项：正确</w:t>
      </w:r>
    </w:p>
    <w:p w14:paraId="7091D68D" w14:textId="77777777" w:rsidR="00E76B31" w:rsidRPr="00E76B31" w:rsidRDefault="00E76B31" w:rsidP="00E76B31">
      <w:r w:rsidRPr="00E76B31">
        <w:rPr>
          <w:rFonts w:hint="eastAsia"/>
        </w:rPr>
        <w:t>【108】电气工程量计算中，各种配管应区别不同敷设方式、位置以及管材材质、规格，以延长米计算，扣除管路中间的接线箱（盒）、灯头盒、开关盒所占的长度。（第六章）</w:t>
      </w:r>
    </w:p>
    <w:p w14:paraId="25E0DA1B" w14:textId="77777777" w:rsidR="00E76B31" w:rsidRPr="00E76B31" w:rsidRDefault="00E76B31" w:rsidP="00E76B31">
      <w:r w:rsidRPr="00E76B31">
        <w:rPr>
          <w:rFonts w:hint="eastAsia"/>
        </w:rPr>
        <w:t>正确选项：错误</w:t>
      </w:r>
    </w:p>
    <w:p w14:paraId="3E1C1374" w14:textId="77777777" w:rsidR="00E76B31" w:rsidRPr="00E76B31" w:rsidRDefault="00E76B31" w:rsidP="00E76B31">
      <w:r w:rsidRPr="00E76B31">
        <w:rPr>
          <w:rFonts w:hint="eastAsia"/>
        </w:rPr>
        <w:t>【109】32mm以上的管道支架，应单独列项计算工程量，套用管道支架制作安装子目。（第六章）</w:t>
      </w:r>
    </w:p>
    <w:p w14:paraId="56231438" w14:textId="77777777" w:rsidR="00E76B31" w:rsidRPr="00E76B31" w:rsidRDefault="00E76B31" w:rsidP="00E76B31">
      <w:r w:rsidRPr="00E76B31">
        <w:rPr>
          <w:rFonts w:hint="eastAsia"/>
        </w:rPr>
        <w:t>正确选项：正确</w:t>
      </w:r>
    </w:p>
    <w:p w14:paraId="1ACB8256" w14:textId="77777777" w:rsidR="00E76B31" w:rsidRPr="00E76B31" w:rsidRDefault="00E76B31" w:rsidP="00E76B31">
      <w:r w:rsidRPr="00E76B31">
        <w:rPr>
          <w:rFonts w:hint="eastAsia"/>
        </w:rPr>
        <w:t>【110】管道安装定额不含打堵洞眼，应另外计算。（第六章）</w:t>
      </w:r>
    </w:p>
    <w:p w14:paraId="0C53D67E" w14:textId="77777777" w:rsidR="00E76B31" w:rsidRPr="00E76B31" w:rsidRDefault="00E76B31" w:rsidP="00E76B31">
      <w:r w:rsidRPr="00E76B31">
        <w:rPr>
          <w:rFonts w:hint="eastAsia"/>
        </w:rPr>
        <w:t>正确选项：错误</w:t>
      </w:r>
    </w:p>
    <w:p w14:paraId="07584A90" w14:textId="77777777" w:rsidR="00E76B31" w:rsidRPr="00E76B31" w:rsidRDefault="00E76B31" w:rsidP="00E76B31">
      <w:r w:rsidRPr="00E76B31">
        <w:rPr>
          <w:rFonts w:hint="eastAsia"/>
        </w:rPr>
        <w:t>【111】塑料通风管道、制作安装项目中，包括管件、法兰、加固框，但不包括吊托支架的制作用工。吊托支架执行设备支架项目。</w:t>
      </w:r>
    </w:p>
    <w:p w14:paraId="61311EEC" w14:textId="77777777" w:rsidR="00E76B31" w:rsidRPr="00E76B31" w:rsidRDefault="00E76B31" w:rsidP="00E76B31">
      <w:r w:rsidRPr="00E76B31">
        <w:rPr>
          <w:rFonts w:hint="eastAsia"/>
        </w:rPr>
        <w:t>正确选项：正确</w:t>
      </w:r>
    </w:p>
    <w:p w14:paraId="347C2ECF" w14:textId="77777777" w:rsidR="00E76B31" w:rsidRPr="00E76B31" w:rsidRDefault="00E76B31" w:rsidP="00E76B31">
      <w:r w:rsidRPr="00E76B31">
        <w:rPr>
          <w:rFonts w:hint="eastAsia"/>
        </w:rPr>
        <w:t>【112】设备安装项目的基价中包括设备费和应配备的地脚螺丝价值。</w:t>
      </w:r>
    </w:p>
    <w:p w14:paraId="1B1C8455" w14:textId="77777777" w:rsidR="00E76B31" w:rsidRPr="00E76B31" w:rsidRDefault="00E76B31" w:rsidP="00E76B31">
      <w:r w:rsidRPr="00E76B31">
        <w:rPr>
          <w:rFonts w:hint="eastAsia"/>
        </w:rPr>
        <w:t>正确选项：错误</w:t>
      </w:r>
    </w:p>
    <w:p w14:paraId="300D6F25" w14:textId="77777777" w:rsidR="00E76B31" w:rsidRPr="00E76B31" w:rsidRDefault="00E76B31" w:rsidP="00E76B31">
      <w:r w:rsidRPr="00E76B31">
        <w:rPr>
          <w:rFonts w:hint="eastAsia"/>
        </w:rPr>
        <w:t>【113】间接费由企业管理费和规费二部分构成。</w:t>
      </w:r>
    </w:p>
    <w:p w14:paraId="0E6DB61C" w14:textId="77777777" w:rsidR="00E76B31" w:rsidRPr="00E76B31" w:rsidRDefault="00E76B31" w:rsidP="00E76B31">
      <w:r w:rsidRPr="00E76B31">
        <w:rPr>
          <w:rFonts w:hint="eastAsia"/>
        </w:rPr>
        <w:t>正确选项：正确</w:t>
      </w:r>
    </w:p>
    <w:p w14:paraId="21F01795" w14:textId="77777777" w:rsidR="00E76B31" w:rsidRPr="00E76B31" w:rsidRDefault="00E76B31" w:rsidP="00E76B31">
      <w:r w:rsidRPr="00E76B31">
        <w:rPr>
          <w:rFonts w:hint="eastAsia"/>
        </w:rPr>
        <w:t>【114】电机本体安装执行第一册机械设备安装工程定额。</w:t>
      </w:r>
    </w:p>
    <w:p w14:paraId="12C56694" w14:textId="77777777" w:rsidR="00E76B31" w:rsidRPr="00E76B31" w:rsidRDefault="00E76B31" w:rsidP="00E76B31">
      <w:r w:rsidRPr="00E76B31">
        <w:rPr>
          <w:rFonts w:hint="eastAsia"/>
        </w:rPr>
        <w:t>正确选项：正确</w:t>
      </w:r>
    </w:p>
    <w:p w14:paraId="39FCFF20" w14:textId="77777777" w:rsidR="00E76B31" w:rsidRPr="00E76B31" w:rsidRDefault="00E76B31" w:rsidP="00E76B31">
      <w:r w:rsidRPr="00E76B31">
        <w:rPr>
          <w:rFonts w:hint="eastAsia"/>
        </w:rPr>
        <w:lastRenderedPageBreak/>
        <w:t>【115】室内排水管道安装工程量的水平长度可在平面图上用比例尺直接量取，不考虑管道坡度。</w:t>
      </w:r>
    </w:p>
    <w:p w14:paraId="39D453C7" w14:textId="77777777" w:rsidR="00E76B31" w:rsidRPr="00E76B31" w:rsidRDefault="00E76B31" w:rsidP="00E76B31">
      <w:r w:rsidRPr="00E76B31">
        <w:rPr>
          <w:rFonts w:hint="eastAsia"/>
        </w:rPr>
        <w:t>正确选项：正确</w:t>
      </w:r>
    </w:p>
    <w:p w14:paraId="219EDB60" w14:textId="77777777" w:rsidR="00E76B31" w:rsidRPr="00E76B31" w:rsidRDefault="00E76B31" w:rsidP="00E76B31">
      <w:r w:rsidRPr="00E76B31">
        <w:rPr>
          <w:rFonts w:hint="eastAsia"/>
        </w:rPr>
        <w:t>【116】给水管道的室内外界限以建筑物外墙皮1. 5m为界，入口处设阀门者以阀门为界。</w:t>
      </w:r>
    </w:p>
    <w:p w14:paraId="6652C2CC" w14:textId="77777777" w:rsidR="00E76B31" w:rsidRPr="00E76B31" w:rsidRDefault="00E76B31" w:rsidP="00E76B31">
      <w:r w:rsidRPr="00E76B31">
        <w:rPr>
          <w:rFonts w:hint="eastAsia"/>
        </w:rPr>
        <w:t>正确选项：正确</w:t>
      </w:r>
    </w:p>
    <w:p w14:paraId="1007EC8C" w14:textId="77777777" w:rsidR="00E76B31" w:rsidRPr="00E76B31" w:rsidRDefault="00E76B31" w:rsidP="00E76B31">
      <w:r w:rsidRPr="00E76B31">
        <w:rPr>
          <w:rFonts w:hint="eastAsia"/>
        </w:rPr>
        <w:t>【117】正常情况下，管道安装预算定额不包括压力试验及灌水试验的费用。（第六章）</w:t>
      </w:r>
    </w:p>
    <w:p w14:paraId="1B0A6192" w14:textId="77777777" w:rsidR="00E76B31" w:rsidRPr="00E76B31" w:rsidRDefault="00E76B31" w:rsidP="00E76B31">
      <w:r w:rsidRPr="00E76B31">
        <w:rPr>
          <w:rFonts w:hint="eastAsia"/>
        </w:rPr>
        <w:t>正确选项：错误</w:t>
      </w:r>
    </w:p>
    <w:p w14:paraId="784DE60B" w14:textId="77777777" w:rsidR="00E76B31" w:rsidRPr="00E76B31" w:rsidRDefault="00E76B31" w:rsidP="00E76B31">
      <w:r w:rsidRPr="00E76B31">
        <w:rPr>
          <w:rFonts w:hint="eastAsia"/>
        </w:rPr>
        <w:t>【118】计算风管工程量时，管道的长度以图示中心线为准，包括弯头、三通、变径管、天圆地方、风阀等管、部件的长度。</w:t>
      </w:r>
    </w:p>
    <w:p w14:paraId="5F7F2330" w14:textId="77777777" w:rsidR="00E76B31" w:rsidRPr="00E76B31" w:rsidRDefault="00E76B31" w:rsidP="00E76B31">
      <w:r w:rsidRPr="00E76B31">
        <w:rPr>
          <w:rFonts w:hint="eastAsia"/>
        </w:rPr>
        <w:t>正确选项：错误</w:t>
      </w:r>
    </w:p>
    <w:p w14:paraId="2B75D78F" w14:textId="77777777" w:rsidR="00E76B31" w:rsidRPr="00E76B31" w:rsidRDefault="00E76B31" w:rsidP="00E76B31">
      <w:r w:rsidRPr="00E76B31">
        <w:rPr>
          <w:rFonts w:hint="eastAsia"/>
        </w:rPr>
        <w:t>【119】直接费是指直接用于工程上的费用，由工程直接费和措施费组成。</w:t>
      </w:r>
    </w:p>
    <w:p w14:paraId="62DB4ABC" w14:textId="77777777" w:rsidR="00E76B31" w:rsidRPr="00E76B31" w:rsidRDefault="00E76B31" w:rsidP="00E76B31">
      <w:r w:rsidRPr="00E76B31">
        <w:rPr>
          <w:rFonts w:hint="eastAsia"/>
        </w:rPr>
        <w:t>正确选项：正确</w:t>
      </w:r>
    </w:p>
    <w:p w14:paraId="11CEFA92" w14:textId="77777777" w:rsidR="00E76B31" w:rsidRPr="00E76B31" w:rsidRDefault="00E76B31" w:rsidP="00E76B31">
      <w:r w:rsidRPr="00E76B31">
        <w:rPr>
          <w:rFonts w:hint="eastAsia"/>
        </w:rPr>
        <w:t>【120】吊风扇的安装定额已包括了吊钩的制作安装，不另计算。（第六章）</w:t>
      </w:r>
    </w:p>
    <w:p w14:paraId="4C6F7892" w14:textId="77777777" w:rsidR="00E76B31" w:rsidRPr="00E76B31" w:rsidRDefault="00E76B31" w:rsidP="00E76B31">
      <w:r w:rsidRPr="00E76B31">
        <w:rPr>
          <w:rFonts w:hint="eastAsia"/>
        </w:rPr>
        <w:t>正确选项：正确</w:t>
      </w:r>
    </w:p>
    <w:p w14:paraId="6B716875" w14:textId="77777777" w:rsidR="00E76B31" w:rsidRPr="00E76B31" w:rsidRDefault="00E76B31" w:rsidP="00E76B31">
      <w:r w:rsidRPr="00E76B31">
        <w:rPr>
          <w:rFonts w:hint="eastAsia"/>
        </w:rPr>
        <w:t>一、单选题</w:t>
      </w:r>
    </w:p>
    <w:p w14:paraId="78C12E29" w14:textId="77777777" w:rsidR="00E76B31" w:rsidRPr="00E76B31" w:rsidRDefault="00E76B31" w:rsidP="00E76B31">
      <w:r w:rsidRPr="00E76B31">
        <w:rPr>
          <w:rFonts w:hint="eastAsia"/>
        </w:rPr>
        <w:t>1（ ）是指行政上具有独立的组织形式，经济上进行独立的核算，经过批准按照一定总体设计进行施工的建设实体。</w:t>
      </w:r>
    </w:p>
    <w:p w14:paraId="2614DD32" w14:textId="77777777" w:rsidR="00E76B31" w:rsidRPr="00E76B31" w:rsidRDefault="00E76B31" w:rsidP="00E76B31">
      <w:r w:rsidRPr="00E76B31">
        <w:rPr>
          <w:rFonts w:hint="eastAsia"/>
        </w:rPr>
        <w:t>正确选项：建设项目</w:t>
      </w:r>
    </w:p>
    <w:p w14:paraId="09769C36" w14:textId="77777777" w:rsidR="00E76B31" w:rsidRPr="00E76B31" w:rsidRDefault="00E76B31" w:rsidP="00E76B31">
      <w:r w:rsidRPr="00E76B31">
        <w:rPr>
          <w:rFonts w:hint="eastAsia"/>
        </w:rPr>
        <w:t>2（ ）是指在一个建设项目中，具有独立设计文件、能够独立施工、竣工后可以独立发挥生产能力或使用效益的工程。</w:t>
      </w:r>
    </w:p>
    <w:p w14:paraId="26537D50" w14:textId="77777777" w:rsidR="00E76B31" w:rsidRPr="00E76B31" w:rsidRDefault="00E76B31" w:rsidP="00E76B31">
      <w:r w:rsidRPr="00E76B31">
        <w:rPr>
          <w:rFonts w:hint="eastAsia"/>
        </w:rPr>
        <w:t>正确选项：单项工程</w:t>
      </w:r>
    </w:p>
    <w:p w14:paraId="6BFB3AA7" w14:textId="77777777" w:rsidR="00E76B31" w:rsidRPr="00E76B31" w:rsidRDefault="00E76B31" w:rsidP="00E76B31">
      <w:r w:rsidRPr="00E76B31">
        <w:rPr>
          <w:rFonts w:hint="eastAsia"/>
        </w:rPr>
        <w:t>3（ ）是单位工程的组成部分，一般是按单位工程的各个部位、主要结构、使用材料或施工方法等的不同而划分的工程。</w:t>
      </w:r>
    </w:p>
    <w:p w14:paraId="20061BA5" w14:textId="77777777" w:rsidR="00E76B31" w:rsidRPr="00E76B31" w:rsidRDefault="00E76B31" w:rsidP="00E76B31">
      <w:r w:rsidRPr="00E76B31">
        <w:rPr>
          <w:rFonts w:hint="eastAsia"/>
        </w:rPr>
        <w:t>正确选项：分部工程</w:t>
      </w:r>
    </w:p>
    <w:p w14:paraId="255F4FE7" w14:textId="77777777" w:rsidR="00E76B31" w:rsidRPr="00E76B31" w:rsidRDefault="00E76B31" w:rsidP="00E76B31">
      <w:r w:rsidRPr="00E76B31">
        <w:rPr>
          <w:rFonts w:hint="eastAsia"/>
        </w:rPr>
        <w:t>4（ ）是分部工程的组成部分，一般是按选用的施工方法，所使用的材料、结构构件的规格不同等因素划分的，用较为简单的施工过程就能完成的，以适当的计量单位就可以计算工料消耗的最基本的构成单位。</w:t>
      </w:r>
    </w:p>
    <w:p w14:paraId="548904EB" w14:textId="77777777" w:rsidR="00E76B31" w:rsidRPr="00E76B31" w:rsidRDefault="00E76B31" w:rsidP="00E76B31">
      <w:r w:rsidRPr="00E76B31">
        <w:rPr>
          <w:rFonts w:hint="eastAsia"/>
        </w:rPr>
        <w:t>正确选项：分项工程</w:t>
      </w:r>
    </w:p>
    <w:p w14:paraId="278E8776" w14:textId="77777777" w:rsidR="00E76B31" w:rsidRPr="00E76B31" w:rsidRDefault="00E76B31" w:rsidP="00E76B31">
      <w:r w:rsidRPr="00E76B31">
        <w:rPr>
          <w:rFonts w:hint="eastAsia"/>
        </w:rPr>
        <w:t>5（ ）一般是指在项目建议书或可行性研究阶段，建设单位向国家或主管部门申请基本建设投资时，为了确定建设项目的投资总额而编制的经济文件。</w:t>
      </w:r>
    </w:p>
    <w:p w14:paraId="21EF7669" w14:textId="77777777" w:rsidR="00E76B31" w:rsidRPr="00E76B31" w:rsidRDefault="00E76B31" w:rsidP="00E76B31">
      <w:r w:rsidRPr="00E76B31">
        <w:rPr>
          <w:rFonts w:hint="eastAsia"/>
        </w:rPr>
        <w:t>正确选项：投资估算</w:t>
      </w:r>
    </w:p>
    <w:p w14:paraId="7A9E6AFD" w14:textId="77777777" w:rsidR="00E76B31" w:rsidRPr="00E76B31" w:rsidRDefault="00E76B31" w:rsidP="00E76B31">
      <w:r w:rsidRPr="00E76B31">
        <w:rPr>
          <w:rFonts w:hint="eastAsia"/>
        </w:rPr>
        <w:t>6（ ）是指在初步设计或扩大初步设计阶段，由设计单位根据初步设计图纸、概算定额或概算指标、设备预算价格、各项费用的定额或取费标准、建设地区的自然和技术经济条件等资料，预先计算建设项目由筹建至竣工验收、交付使用全部建设费用的经济文件。</w:t>
      </w:r>
    </w:p>
    <w:p w14:paraId="2A7B6BBD" w14:textId="77777777" w:rsidR="00E76B31" w:rsidRPr="00E76B31" w:rsidRDefault="00E76B31" w:rsidP="00E76B31">
      <w:r w:rsidRPr="00E76B31">
        <w:rPr>
          <w:rFonts w:hint="eastAsia"/>
        </w:rPr>
        <w:t>正确选项：设计概算</w:t>
      </w:r>
    </w:p>
    <w:p w14:paraId="5BE10701" w14:textId="77777777" w:rsidR="00E76B31" w:rsidRPr="00E76B31" w:rsidRDefault="00E76B31" w:rsidP="00E76B31">
      <w:r w:rsidRPr="00E76B31">
        <w:rPr>
          <w:rFonts w:hint="eastAsia"/>
        </w:rPr>
        <w:t>7（ ）是指当采用三阶段设计时，在技术设计阶段，随着设计内容的具体化，建设规模、结构性质、设备类型和数量等方面内容与初步设计可能有出入，为此，设计单位应对投资进行具体核算，对初步设计的概算进行修正而形成的经济文件。</w:t>
      </w:r>
    </w:p>
    <w:p w14:paraId="62D686EE" w14:textId="77777777" w:rsidR="00E76B31" w:rsidRPr="00E76B31" w:rsidRDefault="00E76B31" w:rsidP="00E76B31">
      <w:r w:rsidRPr="00E76B31">
        <w:rPr>
          <w:rFonts w:hint="eastAsia"/>
        </w:rPr>
        <w:t>正确选项：修正概算</w:t>
      </w:r>
    </w:p>
    <w:p w14:paraId="5B0342EF" w14:textId="77777777" w:rsidR="00E76B31" w:rsidRPr="00E76B31" w:rsidRDefault="00E76B31" w:rsidP="00E76B31">
      <w:r w:rsidRPr="00E76B31">
        <w:rPr>
          <w:rFonts w:hint="eastAsia"/>
        </w:rPr>
        <w:t>8（ ）是指在施工图设计阶段，设计全部完成并经过会审，在单位工程开工之前，施工单位根据施工图纸、施工组织设计、预算定额、各项费用取费标准、建设地区自然、技术经济条件等资料，预先计算和确定单项工程及单位工程全部建设费用的经济文件。</w:t>
      </w:r>
    </w:p>
    <w:p w14:paraId="272BA8F0" w14:textId="77777777" w:rsidR="00E76B31" w:rsidRPr="00E76B31" w:rsidRDefault="00E76B31" w:rsidP="00E76B31">
      <w:r w:rsidRPr="00E76B31">
        <w:rPr>
          <w:rFonts w:hint="eastAsia"/>
        </w:rPr>
        <w:t>正确选项：施工图预算</w:t>
      </w:r>
    </w:p>
    <w:p w14:paraId="50FCB80F" w14:textId="77777777" w:rsidR="00E76B31" w:rsidRPr="00E76B31" w:rsidRDefault="00E76B31" w:rsidP="00E76B31">
      <w:r w:rsidRPr="00E76B31">
        <w:rPr>
          <w:rFonts w:hint="eastAsia"/>
        </w:rPr>
        <w:t>9（ ）是在工程采用招标发包的过程中，由招标人根据国家或省级、行业建设主管部门颁发</w:t>
      </w:r>
      <w:r w:rsidRPr="00E76B31">
        <w:rPr>
          <w:rFonts w:hint="eastAsia"/>
        </w:rPr>
        <w:lastRenderedPageBreak/>
        <w:t>的有关计价依据和办法，按设计施工图纸计算的工程造价，其作用是招标人用于对工程发包的最高限价。</w:t>
      </w:r>
    </w:p>
    <w:p w14:paraId="0A2DEC1F" w14:textId="77777777" w:rsidR="00E76B31" w:rsidRPr="00E76B31" w:rsidRDefault="00E76B31" w:rsidP="00E76B31">
      <w:r w:rsidRPr="00E76B31">
        <w:rPr>
          <w:rFonts w:hint="eastAsia"/>
        </w:rPr>
        <w:t>正确选项：招标控制价</w:t>
      </w:r>
    </w:p>
    <w:p w14:paraId="1EC81E7B" w14:textId="77777777" w:rsidR="00E76B31" w:rsidRPr="00E76B31" w:rsidRDefault="00E76B31" w:rsidP="00E76B31">
      <w:r w:rsidRPr="00E76B31">
        <w:rPr>
          <w:rFonts w:hint="eastAsia"/>
        </w:rPr>
        <w:t>10（ ）是在工程采用招标发包的过程中，由投标人按照招标文件的要求，根据工程特点，并结合自身的施工技术、装备和管理水平，依据有关计价规定，自主确定的工程造价，是投标人希望达成工程承包交易的期望价格，原则上它不能高于招标人设定的招标控制价。</w:t>
      </w:r>
    </w:p>
    <w:p w14:paraId="7E461784" w14:textId="77777777" w:rsidR="00E76B31" w:rsidRPr="00E76B31" w:rsidRDefault="00E76B31" w:rsidP="00E76B31">
      <w:r w:rsidRPr="00E76B31">
        <w:rPr>
          <w:rFonts w:hint="eastAsia"/>
        </w:rPr>
        <w:t>正确选项：投标报价</w:t>
      </w:r>
    </w:p>
    <w:p w14:paraId="6201240E" w14:textId="77777777" w:rsidR="00E76B31" w:rsidRPr="00E76B31" w:rsidRDefault="00E76B31" w:rsidP="00E76B31">
      <w:r w:rsidRPr="00E76B31">
        <w:rPr>
          <w:rFonts w:hint="eastAsia"/>
        </w:rPr>
        <w:t>11（ ）是指在竣工验收阶段，当一个建设项目完工并经验收后，建设单位编制的从筹建到竣工验收、交付使用全过程实际支出的建设费用的经济文件。</w:t>
      </w:r>
    </w:p>
    <w:p w14:paraId="60D105B9" w14:textId="77777777" w:rsidR="00E76B31" w:rsidRPr="00E76B31" w:rsidRDefault="00E76B31" w:rsidP="00E76B31">
      <w:r w:rsidRPr="00E76B31">
        <w:rPr>
          <w:rFonts w:hint="eastAsia"/>
        </w:rPr>
        <w:t>正确选项：竣工决算</w:t>
      </w:r>
    </w:p>
    <w:p w14:paraId="4DD585D7" w14:textId="77777777" w:rsidR="00E76B31" w:rsidRPr="00E76B31" w:rsidRDefault="00E76B31" w:rsidP="00E76B31">
      <w:r w:rsidRPr="00E76B31">
        <w:rPr>
          <w:rFonts w:hint="eastAsia"/>
        </w:rPr>
        <w:t>12企业管理费是指施工单位组织施工生产和经营管理所发生的费用。下列哪一项不属于企业管理费。（ ）</w:t>
      </w:r>
    </w:p>
    <w:p w14:paraId="137C57B5" w14:textId="77777777" w:rsidR="00E76B31" w:rsidRPr="00E76B31" w:rsidRDefault="00E76B31" w:rsidP="00E76B31">
      <w:r w:rsidRPr="00E76B31">
        <w:rPr>
          <w:rFonts w:hint="eastAsia"/>
        </w:rPr>
        <w:t>正确选项：工程排污费</w:t>
      </w:r>
    </w:p>
    <w:p w14:paraId="243D82FD" w14:textId="77777777" w:rsidR="00E76B31" w:rsidRPr="00E76B31" w:rsidRDefault="00E76B31" w:rsidP="00E76B31">
      <w:r w:rsidRPr="00E76B31">
        <w:rPr>
          <w:rFonts w:hint="eastAsia"/>
        </w:rPr>
        <w:t>二、多选题</w:t>
      </w:r>
    </w:p>
    <w:p w14:paraId="66D6DB48" w14:textId="77777777" w:rsidR="00E76B31" w:rsidRPr="00E76B31" w:rsidRDefault="00E76B31" w:rsidP="00E76B31">
      <w:r w:rsidRPr="00E76B31">
        <w:rPr>
          <w:rFonts w:hint="eastAsia"/>
        </w:rPr>
        <w:t>13基本建设的内容一般包括______及其他基本建设工作等部分。</w:t>
      </w:r>
    </w:p>
    <w:p w14:paraId="5BA73BE9" w14:textId="77777777" w:rsidR="00E76B31" w:rsidRPr="00E76B31" w:rsidRDefault="00E76B31" w:rsidP="00E76B31">
      <w:r w:rsidRPr="00E76B31">
        <w:rPr>
          <w:rFonts w:hint="eastAsia"/>
        </w:rPr>
        <w:t>A.勘察设计</w:t>
      </w:r>
    </w:p>
    <w:p w14:paraId="39B242EB" w14:textId="77777777" w:rsidR="00E76B31" w:rsidRPr="00E76B31" w:rsidRDefault="00E76B31" w:rsidP="00E76B31">
      <w:r w:rsidRPr="00E76B31">
        <w:rPr>
          <w:rFonts w:hint="eastAsia"/>
        </w:rPr>
        <w:t>C.建筑工程</w:t>
      </w:r>
    </w:p>
    <w:p w14:paraId="06BE1315" w14:textId="77777777" w:rsidR="00E76B31" w:rsidRPr="00E76B31" w:rsidRDefault="00E76B31" w:rsidP="00E76B31">
      <w:r w:rsidRPr="00E76B31">
        <w:rPr>
          <w:rFonts w:hint="eastAsia"/>
        </w:rPr>
        <w:t>D.设备、工具、器具及生产家具的购置</w:t>
      </w:r>
    </w:p>
    <w:p w14:paraId="44EEBAB6" w14:textId="77777777" w:rsidR="00E76B31" w:rsidRPr="00E76B31" w:rsidRDefault="00E76B31" w:rsidP="00E76B31">
      <w:r w:rsidRPr="00E76B31">
        <w:rPr>
          <w:rFonts w:hint="eastAsia"/>
        </w:rPr>
        <w:t>正确选项：ACD</w:t>
      </w:r>
    </w:p>
    <w:p w14:paraId="157DA6CB" w14:textId="77777777" w:rsidR="00E76B31" w:rsidRPr="00E76B31" w:rsidRDefault="00E76B31" w:rsidP="00E76B31">
      <w:r w:rsidRPr="00E76B31">
        <w:rPr>
          <w:rFonts w:hint="eastAsia"/>
        </w:rPr>
        <w:t>14根据我国现行规定，基本建设工程分为______及分项工程。</w:t>
      </w:r>
    </w:p>
    <w:p w14:paraId="107488F3" w14:textId="77777777" w:rsidR="00E76B31" w:rsidRPr="00E76B31" w:rsidRDefault="00E76B31" w:rsidP="00E76B31">
      <w:r w:rsidRPr="00E76B31">
        <w:rPr>
          <w:rFonts w:hint="eastAsia"/>
        </w:rPr>
        <w:t>A.建设项目</w:t>
      </w:r>
    </w:p>
    <w:p w14:paraId="61B68587" w14:textId="77777777" w:rsidR="00E76B31" w:rsidRPr="00E76B31" w:rsidRDefault="00E76B31" w:rsidP="00E76B31">
      <w:r w:rsidRPr="00E76B31">
        <w:rPr>
          <w:rFonts w:hint="eastAsia"/>
        </w:rPr>
        <w:t>B.单位工程</w:t>
      </w:r>
    </w:p>
    <w:p w14:paraId="322D6F2D" w14:textId="77777777" w:rsidR="00E76B31" w:rsidRPr="00E76B31" w:rsidRDefault="00E76B31" w:rsidP="00E76B31">
      <w:r w:rsidRPr="00E76B31">
        <w:rPr>
          <w:rFonts w:hint="eastAsia"/>
        </w:rPr>
        <w:t>C.单项工程</w:t>
      </w:r>
    </w:p>
    <w:p w14:paraId="140ED0BD" w14:textId="77777777" w:rsidR="00E76B31" w:rsidRPr="00E76B31" w:rsidRDefault="00E76B31" w:rsidP="00E76B31">
      <w:r w:rsidRPr="00E76B31">
        <w:rPr>
          <w:rFonts w:hint="eastAsia"/>
        </w:rPr>
        <w:t>D.分部工程</w:t>
      </w:r>
    </w:p>
    <w:p w14:paraId="176AAFC4" w14:textId="77777777" w:rsidR="00E76B31" w:rsidRPr="00E76B31" w:rsidRDefault="00E76B31" w:rsidP="00E76B31">
      <w:r w:rsidRPr="00E76B31">
        <w:rPr>
          <w:rFonts w:hint="eastAsia"/>
        </w:rPr>
        <w:t>正确选项：ABCD</w:t>
      </w:r>
    </w:p>
    <w:p w14:paraId="72E5A228" w14:textId="77777777" w:rsidR="00E76B31" w:rsidRPr="00E76B31" w:rsidRDefault="00E76B31" w:rsidP="00E76B31">
      <w:r w:rsidRPr="00E76B31">
        <w:rPr>
          <w:rFonts w:hint="eastAsia"/>
        </w:rPr>
        <w:t>15我国基本建设程序的主要阶段有项目建议书阶段、可行性研究报告阶段、设计阶段、建设准备阶段、建设实施阶段和竣工验收阶段，即______、______和______。</w:t>
      </w:r>
    </w:p>
    <w:p w14:paraId="6E8ABBF5" w14:textId="77777777" w:rsidR="00E76B31" w:rsidRPr="00E76B31" w:rsidRDefault="00E76B31" w:rsidP="00E76B31">
      <w:r w:rsidRPr="00E76B31">
        <w:rPr>
          <w:rFonts w:hint="eastAsia"/>
        </w:rPr>
        <w:t>A.运行阶段</w:t>
      </w:r>
    </w:p>
    <w:p w14:paraId="5B59A7B4" w14:textId="77777777" w:rsidR="00E76B31" w:rsidRPr="00E76B31" w:rsidRDefault="00E76B31" w:rsidP="00E76B31">
      <w:r w:rsidRPr="00E76B31">
        <w:rPr>
          <w:rFonts w:hint="eastAsia"/>
        </w:rPr>
        <w:t>C.实施阶段</w:t>
      </w:r>
    </w:p>
    <w:p w14:paraId="19838E6B" w14:textId="77777777" w:rsidR="00E76B31" w:rsidRPr="00E76B31" w:rsidRDefault="00E76B31" w:rsidP="00E76B31">
      <w:r w:rsidRPr="00E76B31">
        <w:rPr>
          <w:rFonts w:hint="eastAsia"/>
        </w:rPr>
        <w:t>D.决策阶段</w:t>
      </w:r>
    </w:p>
    <w:p w14:paraId="66FB532B" w14:textId="77777777" w:rsidR="00E76B31" w:rsidRPr="00E76B31" w:rsidRDefault="00E76B31" w:rsidP="00E76B31">
      <w:r w:rsidRPr="00E76B31">
        <w:rPr>
          <w:rFonts w:hint="eastAsia"/>
        </w:rPr>
        <w:t>正确选项：ACD</w:t>
      </w:r>
    </w:p>
    <w:p w14:paraId="52B29095" w14:textId="77777777" w:rsidR="00E76B31" w:rsidRPr="00E76B31" w:rsidRDefault="00E76B31" w:rsidP="00E76B31">
      <w:r w:rsidRPr="00E76B31">
        <w:rPr>
          <w:rFonts w:hint="eastAsia"/>
        </w:rPr>
        <w:t>16工程结算一般有_____、______和______等方式。</w:t>
      </w:r>
    </w:p>
    <w:p w14:paraId="2761768D" w14:textId="77777777" w:rsidR="00E76B31" w:rsidRPr="00E76B31" w:rsidRDefault="00E76B31" w:rsidP="00E76B31">
      <w:r w:rsidRPr="00E76B31">
        <w:rPr>
          <w:rFonts w:hint="eastAsia"/>
        </w:rPr>
        <w:t>A.阶段结算</w:t>
      </w:r>
    </w:p>
    <w:p w14:paraId="610DD191" w14:textId="77777777" w:rsidR="00E76B31" w:rsidRPr="00E76B31" w:rsidRDefault="00E76B31" w:rsidP="00E76B31">
      <w:r w:rsidRPr="00E76B31">
        <w:rPr>
          <w:rFonts w:hint="eastAsia"/>
        </w:rPr>
        <w:t>B.定期结算</w:t>
      </w:r>
    </w:p>
    <w:p w14:paraId="6A2D996A" w14:textId="77777777" w:rsidR="00E76B31" w:rsidRPr="00E76B31" w:rsidRDefault="00E76B31" w:rsidP="00E76B31">
      <w:r w:rsidRPr="00E76B31">
        <w:rPr>
          <w:rFonts w:hint="eastAsia"/>
        </w:rPr>
        <w:t>D.竣工结算</w:t>
      </w:r>
    </w:p>
    <w:p w14:paraId="72636D5E" w14:textId="77777777" w:rsidR="00E76B31" w:rsidRPr="00E76B31" w:rsidRDefault="00E76B31" w:rsidP="00E76B31">
      <w:r w:rsidRPr="00E76B31">
        <w:rPr>
          <w:rFonts w:hint="eastAsia"/>
        </w:rPr>
        <w:t>正确选项：ABD</w:t>
      </w:r>
    </w:p>
    <w:p w14:paraId="6B67A4A2" w14:textId="77777777" w:rsidR="00E76B31" w:rsidRPr="00E76B31" w:rsidRDefault="00E76B31" w:rsidP="00E76B31">
      <w:r w:rsidRPr="00E76B31">
        <w:rPr>
          <w:rFonts w:hint="eastAsia"/>
        </w:rPr>
        <w:t>17按照费用构成要素划分，建筑安装工程费包括：人工费、材料费、施工机具使用费及______。</w:t>
      </w:r>
    </w:p>
    <w:p w14:paraId="0223D3DD" w14:textId="77777777" w:rsidR="00E76B31" w:rsidRPr="00E76B31" w:rsidRDefault="00E76B31" w:rsidP="00E76B31">
      <w:r w:rsidRPr="00E76B31">
        <w:rPr>
          <w:rFonts w:hint="eastAsia"/>
        </w:rPr>
        <w:t>A.企业管理费</w:t>
      </w:r>
    </w:p>
    <w:p w14:paraId="33838640" w14:textId="77777777" w:rsidR="00E76B31" w:rsidRPr="00E76B31" w:rsidRDefault="00E76B31" w:rsidP="00E76B31">
      <w:r w:rsidRPr="00E76B31">
        <w:rPr>
          <w:rFonts w:hint="eastAsia"/>
        </w:rPr>
        <w:t>B.税金</w:t>
      </w:r>
    </w:p>
    <w:p w14:paraId="57C20B3C" w14:textId="77777777" w:rsidR="00E76B31" w:rsidRPr="00E76B31" w:rsidRDefault="00E76B31" w:rsidP="00E76B31">
      <w:r w:rsidRPr="00E76B31">
        <w:rPr>
          <w:rFonts w:hint="eastAsia"/>
        </w:rPr>
        <w:t>C.利润</w:t>
      </w:r>
    </w:p>
    <w:p w14:paraId="4A35E04D" w14:textId="77777777" w:rsidR="00E76B31" w:rsidRPr="00E76B31" w:rsidRDefault="00E76B31" w:rsidP="00E76B31">
      <w:r w:rsidRPr="00E76B31">
        <w:rPr>
          <w:rFonts w:hint="eastAsia"/>
        </w:rPr>
        <w:t>D.规费</w:t>
      </w:r>
    </w:p>
    <w:p w14:paraId="0FEACC35" w14:textId="77777777" w:rsidR="00E76B31" w:rsidRPr="00E76B31" w:rsidRDefault="00E76B31" w:rsidP="00E76B31">
      <w:r w:rsidRPr="00E76B31">
        <w:rPr>
          <w:rFonts w:hint="eastAsia"/>
        </w:rPr>
        <w:t>正确选项：ABCD</w:t>
      </w:r>
    </w:p>
    <w:p w14:paraId="3DA8C5C0" w14:textId="77777777" w:rsidR="00E76B31" w:rsidRPr="00E76B31" w:rsidRDefault="00E76B31" w:rsidP="00E76B31">
      <w:r w:rsidRPr="00E76B31">
        <w:rPr>
          <w:rFonts w:hint="eastAsia"/>
        </w:rPr>
        <w:t>18规费是指按国家法律、法规规定，由省级政府和省级有关权力部门规定施工单位必须缴纳或计取，应计入建筑安装工程造价的费用。主要包括_______。</w:t>
      </w:r>
    </w:p>
    <w:p w14:paraId="0EB72EF2" w14:textId="77777777" w:rsidR="00E76B31" w:rsidRPr="00E76B31" w:rsidRDefault="00E76B31" w:rsidP="00E76B31">
      <w:r w:rsidRPr="00E76B31">
        <w:rPr>
          <w:rFonts w:hint="eastAsia"/>
        </w:rPr>
        <w:lastRenderedPageBreak/>
        <w:t>A.财产保险费</w:t>
      </w:r>
    </w:p>
    <w:p w14:paraId="2490A560" w14:textId="77777777" w:rsidR="00E76B31" w:rsidRPr="00E76B31" w:rsidRDefault="00E76B31" w:rsidP="00E76B31">
      <w:r w:rsidRPr="00E76B31">
        <w:rPr>
          <w:rFonts w:hint="eastAsia"/>
        </w:rPr>
        <w:t>B.住房公积金</w:t>
      </w:r>
    </w:p>
    <w:p w14:paraId="5C2514D6" w14:textId="77777777" w:rsidR="00E76B31" w:rsidRPr="00E76B31" w:rsidRDefault="00E76B31" w:rsidP="00E76B31">
      <w:r w:rsidRPr="00E76B31">
        <w:rPr>
          <w:rFonts w:hint="eastAsia"/>
        </w:rPr>
        <w:t>C.工程排污费</w:t>
      </w:r>
    </w:p>
    <w:p w14:paraId="159D4217" w14:textId="77777777" w:rsidR="00E76B31" w:rsidRPr="00E76B31" w:rsidRDefault="00E76B31" w:rsidP="00E76B31">
      <w:r w:rsidRPr="00E76B31">
        <w:rPr>
          <w:rFonts w:hint="eastAsia"/>
        </w:rPr>
        <w:t>D.社会保险费</w:t>
      </w:r>
    </w:p>
    <w:p w14:paraId="4CFD38DB" w14:textId="77777777" w:rsidR="00E76B31" w:rsidRPr="00E76B31" w:rsidRDefault="00E76B31" w:rsidP="00E76B31">
      <w:r w:rsidRPr="00E76B31">
        <w:rPr>
          <w:rFonts w:hint="eastAsia"/>
        </w:rPr>
        <w:t>正确选项：BCD</w:t>
      </w:r>
    </w:p>
    <w:p w14:paraId="297B14DC" w14:textId="77777777" w:rsidR="00E76B31" w:rsidRPr="00E76B31" w:rsidRDefault="00E76B31" w:rsidP="00E76B31">
      <w:r w:rsidRPr="00E76B31">
        <w:rPr>
          <w:rFonts w:hint="eastAsia"/>
        </w:rPr>
        <w:t>三、判断题</w:t>
      </w:r>
    </w:p>
    <w:p w14:paraId="71DBF397" w14:textId="77777777" w:rsidR="00E76B31" w:rsidRPr="00E76B31" w:rsidRDefault="00E76B31" w:rsidP="00E76B31">
      <w:r w:rsidRPr="00E76B31">
        <w:rPr>
          <w:rFonts w:hint="eastAsia"/>
        </w:rPr>
        <w:t>19分部工程是指具有独立的设计文件、可以独立的组织施工、但竣工后一般不能独立发挥生产能力或使用效益的工程。</w:t>
      </w:r>
    </w:p>
    <w:p w14:paraId="1E1CE67D" w14:textId="77777777" w:rsidR="00E76B31" w:rsidRPr="00E76B31" w:rsidRDefault="00E76B31" w:rsidP="00E76B31">
      <w:r w:rsidRPr="00E76B31">
        <w:rPr>
          <w:rFonts w:hint="eastAsia"/>
        </w:rPr>
        <w:t>正确选项：错误</w:t>
      </w:r>
    </w:p>
    <w:p w14:paraId="55C2FBFC" w14:textId="77777777" w:rsidR="00E76B31" w:rsidRPr="00E76B31" w:rsidRDefault="00E76B31" w:rsidP="00E76B31">
      <w:r w:rsidRPr="00E76B31">
        <w:rPr>
          <w:rFonts w:hint="eastAsia"/>
        </w:rPr>
        <w:t>20建设程序是指建设项目设想、选择、评估、决策、设计、施工到竣工验收、投入生产等的整个建设过程，各项工作必须遵循的先后次序。</w:t>
      </w:r>
    </w:p>
    <w:p w14:paraId="3449E3B1" w14:textId="77777777" w:rsidR="00E76B31" w:rsidRPr="00E76B31" w:rsidRDefault="00E76B31" w:rsidP="00E76B31">
      <w:r w:rsidRPr="00E76B31">
        <w:rPr>
          <w:rFonts w:hint="eastAsia"/>
        </w:rPr>
        <w:t>正确选项：正确。</w:t>
      </w:r>
    </w:p>
    <w:p w14:paraId="11B0BB6B" w14:textId="77777777" w:rsidR="00E76B31" w:rsidRPr="00E76B31" w:rsidRDefault="00E76B31" w:rsidP="00E76B31">
      <w:r w:rsidRPr="00E76B31">
        <w:rPr>
          <w:rFonts w:hint="eastAsia"/>
        </w:rPr>
        <w:t>21对于大型、复杂项目，可根据不同行业的特点和要求进行初步设计和施工图设计两阶段设计。一般工程项目可采用初步设计、技术设计和施工图设计三阶段设计。</w:t>
      </w:r>
    </w:p>
    <w:p w14:paraId="4412C19A" w14:textId="77777777" w:rsidR="00E76B31" w:rsidRPr="00E76B31" w:rsidRDefault="00E76B31" w:rsidP="00E76B31">
      <w:r w:rsidRPr="00E76B31">
        <w:rPr>
          <w:rFonts w:hint="eastAsia"/>
        </w:rPr>
        <w:t>正确选项：错误</w:t>
      </w:r>
    </w:p>
    <w:p w14:paraId="1E9A0099" w14:textId="77777777" w:rsidR="00E76B31" w:rsidRPr="00E76B31" w:rsidRDefault="00E76B31" w:rsidP="00E76B31">
      <w:r w:rsidRPr="00E76B31">
        <w:rPr>
          <w:rFonts w:hint="eastAsia"/>
        </w:rPr>
        <w:t>22通用安装工程工程量计算规范（GB50856-2013）规定：安装工程是指各种设备、装置的安装工程。</w:t>
      </w:r>
    </w:p>
    <w:p w14:paraId="1515A448" w14:textId="77777777" w:rsidR="00E76B31" w:rsidRPr="00E76B31" w:rsidRDefault="00E76B31" w:rsidP="00E76B31">
      <w:r w:rsidRPr="00E76B31">
        <w:rPr>
          <w:rFonts w:hint="eastAsia"/>
        </w:rPr>
        <w:t>正确选项：正确。</w:t>
      </w:r>
    </w:p>
    <w:p w14:paraId="7A4C288F" w14:textId="77777777" w:rsidR="00E76B31" w:rsidRPr="00E76B31" w:rsidRDefault="00E76B31" w:rsidP="00E76B31">
      <w:r w:rsidRPr="00E76B31">
        <w:rPr>
          <w:rFonts w:hint="eastAsia"/>
        </w:rPr>
        <w:t>23安装工程计量与计价通常从两个层次计算工程经济效果：一个层次为“计量”，既计算消耗量在工程中的人工、材料、机械台班数量；一个层次为“计价”，也就是以货币的形式反映工程成本。</w:t>
      </w:r>
    </w:p>
    <w:p w14:paraId="56BCDDF3" w14:textId="77777777" w:rsidR="00E76B31" w:rsidRPr="00E76B31" w:rsidRDefault="00E76B31" w:rsidP="00E76B31">
      <w:r w:rsidRPr="00E76B31">
        <w:rPr>
          <w:rFonts w:hint="eastAsia"/>
        </w:rPr>
        <w:t>正确选项：正确。</w:t>
      </w:r>
    </w:p>
    <w:p w14:paraId="269B919D" w14:textId="77777777" w:rsidR="00E76B31" w:rsidRPr="00E76B31" w:rsidRDefault="00E76B31" w:rsidP="00E76B31">
      <w:r w:rsidRPr="00E76B31">
        <w:rPr>
          <w:rFonts w:hint="eastAsia"/>
        </w:rPr>
        <w:t>24设计概算的主要作用是确定工程预算造价和主要物资需用量。</w:t>
      </w:r>
    </w:p>
    <w:p w14:paraId="392E01D0" w14:textId="77777777" w:rsidR="00E76B31" w:rsidRPr="00E76B31" w:rsidRDefault="00E76B31" w:rsidP="00E76B31">
      <w:r w:rsidRPr="00E76B31">
        <w:rPr>
          <w:rFonts w:hint="eastAsia"/>
        </w:rPr>
        <w:t>正确选项：错误</w:t>
      </w:r>
    </w:p>
    <w:p w14:paraId="350850DF" w14:textId="77777777" w:rsidR="00E76B31" w:rsidRPr="00E76B31" w:rsidRDefault="00E76B31" w:rsidP="00E76B31">
      <w:r w:rsidRPr="00E76B31">
        <w:rPr>
          <w:rFonts w:hint="eastAsia"/>
        </w:rPr>
        <w:t>25施工图预算的主要作用是控制工程投资和主要物资指标。</w:t>
      </w:r>
    </w:p>
    <w:p w14:paraId="1B13395B" w14:textId="77777777" w:rsidR="00E76B31" w:rsidRPr="00E76B31" w:rsidRDefault="00E76B31" w:rsidP="00E76B31">
      <w:r w:rsidRPr="00E76B31">
        <w:rPr>
          <w:rFonts w:hint="eastAsia"/>
        </w:rPr>
        <w:t>正确选项：错误</w:t>
      </w:r>
    </w:p>
    <w:p w14:paraId="4B8C1054" w14:textId="77777777" w:rsidR="00E76B31" w:rsidRPr="00E76B31" w:rsidRDefault="00E76B31" w:rsidP="00E76B31">
      <w:r w:rsidRPr="00E76B31">
        <w:rPr>
          <w:rFonts w:hint="eastAsia"/>
        </w:rPr>
        <w:t>26施工图预算一经审定便是签订工程建设合同、业主和承包商经济核算、编制施工计划和银行拨款等的依据。</w:t>
      </w:r>
    </w:p>
    <w:p w14:paraId="575B502A" w14:textId="77777777" w:rsidR="00E76B31" w:rsidRPr="00E76B31" w:rsidRDefault="00E76B31" w:rsidP="00E76B31">
      <w:r w:rsidRPr="00E76B31">
        <w:rPr>
          <w:rFonts w:hint="eastAsia"/>
        </w:rPr>
        <w:t>正确选项：正确。</w:t>
      </w:r>
    </w:p>
    <w:p w14:paraId="651F3971" w14:textId="77777777" w:rsidR="00E76B31" w:rsidRPr="00E76B31" w:rsidRDefault="00E76B31" w:rsidP="00E76B31">
      <w:r w:rsidRPr="00E76B31">
        <w:rPr>
          <w:rFonts w:hint="eastAsia"/>
        </w:rPr>
        <w:t>27合同价款约定是在工程发、承包交易完成后，由发、承包双方以合同形式确定的工程承包交易价格。</w:t>
      </w:r>
    </w:p>
    <w:p w14:paraId="79EB8A40" w14:textId="77777777" w:rsidR="00E76B31" w:rsidRPr="00E76B31" w:rsidRDefault="00E76B31" w:rsidP="00E76B31">
      <w:r w:rsidRPr="00E76B31">
        <w:rPr>
          <w:rFonts w:hint="eastAsia"/>
        </w:rPr>
        <w:t>正确选项：正确。</w:t>
      </w:r>
    </w:p>
    <w:p w14:paraId="5C23B029" w14:textId="77777777" w:rsidR="00E76B31" w:rsidRPr="00E76B31" w:rsidRDefault="00E76B31" w:rsidP="00E76B31">
      <w:r w:rsidRPr="00E76B31">
        <w:rPr>
          <w:rFonts w:hint="eastAsia"/>
        </w:rPr>
        <w:t>28竣工结算能全面反映基本建设的经济效果，是核定新增固定资产和流动资产价值、办理交付使用的依据。</w:t>
      </w:r>
    </w:p>
    <w:p w14:paraId="6029F8EC" w14:textId="77777777" w:rsidR="00E76B31" w:rsidRPr="00E76B31" w:rsidRDefault="00E76B31" w:rsidP="00E76B31">
      <w:r w:rsidRPr="00E76B31">
        <w:rPr>
          <w:rFonts w:hint="eastAsia"/>
        </w:rPr>
        <w:t>正确选项：错误</w:t>
      </w:r>
    </w:p>
    <w:p w14:paraId="453F6261" w14:textId="77777777" w:rsidR="00E76B31" w:rsidRPr="00E76B31" w:rsidRDefault="00E76B31" w:rsidP="00E76B31">
      <w:r w:rsidRPr="00E76B31">
        <w:rPr>
          <w:rFonts w:hint="eastAsia"/>
        </w:rPr>
        <w:t>29暂列金额是指建设单位在工程量清单中暂定并包括在工程合同价款中的一笔款项。</w:t>
      </w:r>
    </w:p>
    <w:p w14:paraId="2BAE0B9D" w14:textId="77777777" w:rsidR="00E76B31" w:rsidRPr="00E76B31" w:rsidRDefault="00E76B31" w:rsidP="00E76B31">
      <w:r w:rsidRPr="00E76B31">
        <w:rPr>
          <w:rFonts w:hint="eastAsia"/>
        </w:rPr>
        <w:t>正确选项：正确。</w:t>
      </w:r>
    </w:p>
    <w:p w14:paraId="4F0060D9" w14:textId="77777777" w:rsidR="00E76B31" w:rsidRPr="00E76B31" w:rsidRDefault="00E76B31" w:rsidP="00E76B31">
      <w:r w:rsidRPr="00E76B31">
        <w:rPr>
          <w:rFonts w:hint="eastAsia"/>
        </w:rPr>
        <w:t>30当单层建筑物檐口高度超过20m，多层建筑物超过5层时，可计算超高施工增加费</w:t>
      </w:r>
    </w:p>
    <w:p w14:paraId="5C90445D" w14:textId="77777777" w:rsidR="00E76B31" w:rsidRPr="00E76B31" w:rsidRDefault="00E76B31" w:rsidP="00E76B31">
      <w:r w:rsidRPr="00E76B31">
        <w:rPr>
          <w:rFonts w:hint="eastAsia"/>
        </w:rPr>
        <w:t>正确选项：错误</w:t>
      </w:r>
    </w:p>
    <w:p w14:paraId="259B9454" w14:textId="77777777" w:rsidR="00E76B31" w:rsidRPr="00E76B31" w:rsidRDefault="00E76B31" w:rsidP="00E76B31">
      <w:r w:rsidRPr="00E76B31">
        <w:rPr>
          <w:rFonts w:hint="eastAsia"/>
        </w:rPr>
        <w:t>四、计算题</w:t>
      </w:r>
    </w:p>
    <w:p w14:paraId="5C962D9C" w14:textId="77777777" w:rsidR="00E76B31" w:rsidRPr="00E76B31" w:rsidRDefault="00E76B31" w:rsidP="00E76B31">
      <w:r w:rsidRPr="00E76B31">
        <w:rPr>
          <w:rFonts w:hint="eastAsia"/>
        </w:rPr>
        <w:t>某工厂采购一台国产非标准设备，制造厂生产该台设备所用材料费20万元，加工费2万元，辅助材料费4000元，制造厂为制造该设备，在材料采购过程中发生进项增值税额3.5万元。专用工具费率1.5%，废品损失费率10%，外购配套件费5万元，包装费率1%，利润率为7%，增值税率为17%，非标准设备设计费2万元，求该国产非标准设备的原价。</w:t>
      </w:r>
    </w:p>
    <w:p w14:paraId="0860A460" w14:textId="77777777" w:rsidR="00E76B31" w:rsidRPr="00E76B31" w:rsidRDefault="00E76B31" w:rsidP="00E76B31">
      <w:r w:rsidRPr="00E76B31">
        <w:rPr>
          <w:rFonts w:hint="eastAsia"/>
        </w:rPr>
        <w:lastRenderedPageBreak/>
        <w:t>表1 国产非标准设备的原价计算程序表</w:t>
      </w:r>
    </w:p>
    <w:p w14:paraId="7E8E9D29" w14:textId="77777777" w:rsidR="00E76B31" w:rsidRPr="00E76B31" w:rsidRDefault="00E76B31" w:rsidP="00E76B31">
      <w:r w:rsidRPr="00E76B31">
        <w:rPr>
          <w:rFonts w:hint="eastAsia"/>
        </w:rPr>
        <w:t>序号 费用名称 计算式 费用 金额(万元) 备注</w:t>
      </w:r>
    </w:p>
    <w:p w14:paraId="40302721" w14:textId="77777777" w:rsidR="00E76B31" w:rsidRPr="00E76B31" w:rsidRDefault="00E76B31" w:rsidP="00E76B31">
      <w:r w:rsidRPr="00E76B31">
        <w:rPr>
          <w:rFonts w:hint="eastAsia"/>
        </w:rPr>
        <w:t>（1） 材料费      </w:t>
      </w:r>
    </w:p>
    <w:p w14:paraId="1259F2EF" w14:textId="77777777" w:rsidR="00E76B31" w:rsidRPr="00E76B31" w:rsidRDefault="00E76B31" w:rsidP="00E76B31">
      <w:r w:rsidRPr="00E76B31">
        <w:rPr>
          <w:rFonts w:hint="eastAsia"/>
        </w:rPr>
        <w:t>（2） 加工费      </w:t>
      </w:r>
    </w:p>
    <w:p w14:paraId="1FC97B6A" w14:textId="77777777" w:rsidR="00E76B31" w:rsidRPr="00E76B31" w:rsidRDefault="00E76B31" w:rsidP="00E76B31">
      <w:r w:rsidRPr="00E76B31">
        <w:rPr>
          <w:rFonts w:hint="eastAsia"/>
        </w:rPr>
        <w:t>（3） 辅助材料费      </w:t>
      </w:r>
    </w:p>
    <w:p w14:paraId="0F905B04" w14:textId="77777777" w:rsidR="00E76B31" w:rsidRPr="00E76B31" w:rsidRDefault="00E76B31" w:rsidP="00E76B31">
      <w:r w:rsidRPr="00E76B31">
        <w:rPr>
          <w:rFonts w:hint="eastAsia"/>
        </w:rPr>
        <w:t>（4） 专用工具费 按①~③项之和乘以一定百分比计算   专用工具费率1.5%</w:t>
      </w:r>
    </w:p>
    <w:p w14:paraId="30006333" w14:textId="77777777" w:rsidR="00E76B31" w:rsidRPr="00E76B31" w:rsidRDefault="00E76B31" w:rsidP="00E76B31">
      <w:r w:rsidRPr="00E76B31">
        <w:rPr>
          <w:rFonts w:hint="eastAsia"/>
        </w:rPr>
        <w:t>（5） 废品损失费 按①~④项之和乘以一定百分比计算   废品损失费率10%</w:t>
      </w:r>
    </w:p>
    <w:p w14:paraId="19EA5E97" w14:textId="77777777" w:rsidR="00E76B31" w:rsidRPr="00E76B31" w:rsidRDefault="00E76B31" w:rsidP="00E76B31">
      <w:r w:rsidRPr="00E76B31">
        <w:rPr>
          <w:rFonts w:hint="eastAsia"/>
        </w:rPr>
        <w:t>（6） 外购配套件费      </w:t>
      </w:r>
    </w:p>
    <w:p w14:paraId="4F3B9022" w14:textId="77777777" w:rsidR="00E76B31" w:rsidRPr="00E76B31" w:rsidRDefault="00E76B31" w:rsidP="00E76B31">
      <w:r w:rsidRPr="00E76B31">
        <w:rPr>
          <w:rFonts w:hint="eastAsia"/>
        </w:rPr>
        <w:t>（7） 包装费     包装费率1%</w:t>
      </w:r>
    </w:p>
    <w:p w14:paraId="3B155AEB" w14:textId="77777777" w:rsidR="00E76B31" w:rsidRPr="00E76B31" w:rsidRDefault="00E76B31" w:rsidP="00E76B31">
      <w:r w:rsidRPr="00E76B31">
        <w:rPr>
          <w:rFonts w:hint="eastAsia"/>
        </w:rPr>
        <w:t>（8） 利润     利润率为7%</w:t>
      </w:r>
    </w:p>
    <w:p w14:paraId="3D4DB8CC" w14:textId="77777777" w:rsidR="00E76B31" w:rsidRPr="00E76B31" w:rsidRDefault="00E76B31" w:rsidP="00E76B31">
      <w:r w:rsidRPr="00E76B31">
        <w:rPr>
          <w:rFonts w:hint="eastAsia"/>
        </w:rPr>
        <w:t>（9） 税金 增值税=当期销项税额—进项税额   增值税率为17%</w:t>
      </w:r>
    </w:p>
    <w:p w14:paraId="69B73243" w14:textId="77777777" w:rsidR="00E76B31" w:rsidRPr="00E76B31" w:rsidRDefault="00E76B31" w:rsidP="00E76B31">
      <w:r w:rsidRPr="00E76B31">
        <w:rPr>
          <w:rFonts w:hint="eastAsia"/>
        </w:rPr>
        <w:t>当期销项税额=销售额×适用增值税率 （销售额为①~⑧项之和）    </w:t>
      </w:r>
    </w:p>
    <w:p w14:paraId="34103179" w14:textId="77777777" w:rsidR="00E76B31" w:rsidRPr="00E76B31" w:rsidRDefault="00E76B31" w:rsidP="00E76B31">
      <w:r w:rsidRPr="00E76B31">
        <w:rPr>
          <w:rFonts w:hint="eastAsia"/>
        </w:rPr>
        <w:t>（10） 标准设备设计费      </w:t>
      </w:r>
    </w:p>
    <w:p w14:paraId="6C46AF78" w14:textId="77777777" w:rsidR="00E76B31" w:rsidRPr="00E76B31" w:rsidRDefault="00E76B31" w:rsidP="00E76B31">
      <w:r w:rsidRPr="00E76B31">
        <w:rPr>
          <w:rFonts w:hint="eastAsia"/>
        </w:rPr>
        <w:t>（11） 国产非标设备的原价      </w:t>
      </w:r>
    </w:p>
    <w:p w14:paraId="6EC6777E" w14:textId="77777777" w:rsidR="00E76B31" w:rsidRPr="00E76B31" w:rsidRDefault="00E76B31" w:rsidP="00E76B31">
      <w:r w:rsidRPr="00E76B31">
        <w:rPr>
          <w:rFonts w:hint="eastAsia"/>
        </w:rPr>
        <w:t>31专用工具费率1.5%，则专用工具费为_____万元。</w:t>
      </w:r>
    </w:p>
    <w:p w14:paraId="4EE30200" w14:textId="77777777" w:rsidR="00E76B31" w:rsidRPr="00E76B31" w:rsidRDefault="00E76B31" w:rsidP="00E76B31">
      <w:r w:rsidRPr="00E76B31">
        <w:rPr>
          <w:rFonts w:hint="eastAsia"/>
        </w:rPr>
        <w:t>正确选项：A.0.336</w:t>
      </w:r>
    </w:p>
    <w:p w14:paraId="75D0A31F" w14:textId="77777777" w:rsidR="00E76B31" w:rsidRPr="00E76B31" w:rsidRDefault="00E76B31" w:rsidP="00E76B31">
      <w:r w:rsidRPr="00E76B31">
        <w:rPr>
          <w:rFonts w:hint="eastAsia"/>
        </w:rPr>
        <w:t>32废品损失费率10%，则废品损失费为_____万元。</w:t>
      </w:r>
    </w:p>
    <w:p w14:paraId="600ED665" w14:textId="77777777" w:rsidR="00E76B31" w:rsidRPr="00E76B31" w:rsidRDefault="00E76B31" w:rsidP="00E76B31">
      <w:r w:rsidRPr="00E76B31">
        <w:rPr>
          <w:rFonts w:hint="eastAsia"/>
        </w:rPr>
        <w:t>正确选项：C.2.274</w:t>
      </w:r>
    </w:p>
    <w:p w14:paraId="3443BD87" w14:textId="77777777" w:rsidR="00E76B31" w:rsidRPr="00E76B31" w:rsidRDefault="00E76B31" w:rsidP="00E76B31">
      <w:r w:rsidRPr="00E76B31">
        <w:rPr>
          <w:rFonts w:hint="eastAsia"/>
        </w:rPr>
        <w:t>33包装费率1%，则包装费为_____万元。</w:t>
      </w:r>
    </w:p>
    <w:p w14:paraId="25CABFE8" w14:textId="77777777" w:rsidR="00E76B31" w:rsidRPr="00E76B31" w:rsidRDefault="00E76B31" w:rsidP="00E76B31">
      <w:r w:rsidRPr="00E76B31">
        <w:rPr>
          <w:rFonts w:hint="eastAsia"/>
        </w:rPr>
        <w:t>正确选项：B.0.300</w:t>
      </w:r>
    </w:p>
    <w:p w14:paraId="6E30F547" w14:textId="77777777" w:rsidR="00E76B31" w:rsidRPr="00E76B31" w:rsidRDefault="00E76B31" w:rsidP="00E76B31">
      <w:r w:rsidRPr="00E76B31">
        <w:rPr>
          <w:rFonts w:hint="eastAsia"/>
        </w:rPr>
        <w:t>34利润率为7%，增值税率为17%，则利润和销项税额分别为_____万元。（ ）</w:t>
      </w:r>
    </w:p>
    <w:p w14:paraId="673EA85D" w14:textId="77777777" w:rsidR="00E76B31" w:rsidRPr="00E76B31" w:rsidRDefault="00E76B31" w:rsidP="00E76B31">
      <w:r w:rsidRPr="00E76B31">
        <w:rPr>
          <w:rFonts w:hint="eastAsia"/>
        </w:rPr>
        <w:t>正确选项：C.1.772 5.454</w:t>
      </w:r>
    </w:p>
    <w:p w14:paraId="69CDF67D" w14:textId="77777777" w:rsidR="00E76B31" w:rsidRPr="00E76B31" w:rsidRDefault="00E76B31" w:rsidP="00E76B31">
      <w:r w:rsidRPr="00E76B31">
        <w:rPr>
          <w:rFonts w:hint="eastAsia"/>
        </w:rPr>
        <w:t>35该国产非标设备的原价为_____万元。</w:t>
      </w:r>
    </w:p>
    <w:p w14:paraId="1D75F92C" w14:textId="77777777" w:rsidR="00E76B31" w:rsidRPr="00E76B31" w:rsidRDefault="00E76B31" w:rsidP="00E76B31">
      <w:r w:rsidRPr="00E76B31">
        <w:rPr>
          <w:rFonts w:hint="eastAsia"/>
        </w:rPr>
        <w:t>正确选项：A.39.536</w:t>
      </w:r>
    </w:p>
    <w:p w14:paraId="51E4C5B4" w14:textId="77777777" w:rsidR="00E76B31" w:rsidRPr="00E76B31" w:rsidRDefault="00E76B31" w:rsidP="00E76B31">
      <w:r w:rsidRPr="00E76B31">
        <w:rPr>
          <w:rFonts w:hint="eastAsia"/>
        </w:rPr>
        <w:t>一、单选题</w:t>
      </w:r>
    </w:p>
    <w:p w14:paraId="5081777C" w14:textId="77777777" w:rsidR="00E76B31" w:rsidRPr="00E76B31" w:rsidRDefault="00E76B31" w:rsidP="00E76B31">
      <w:r w:rsidRPr="00E76B31">
        <w:rPr>
          <w:rFonts w:hint="eastAsia"/>
        </w:rPr>
        <w:t>36不属于预算定额的编制依据的是：（ ）</w:t>
      </w:r>
    </w:p>
    <w:p w14:paraId="11D1BBDF" w14:textId="77777777" w:rsidR="00E76B31" w:rsidRPr="00E76B31" w:rsidRDefault="00E76B31" w:rsidP="00E76B31">
      <w:r w:rsidRPr="00E76B31">
        <w:rPr>
          <w:rFonts w:hint="eastAsia"/>
        </w:rPr>
        <w:t>正确选项：项目可行性研究报告</w:t>
      </w:r>
    </w:p>
    <w:p w14:paraId="36211C19" w14:textId="77777777" w:rsidR="00E76B31" w:rsidRPr="00E76B31" w:rsidRDefault="00E76B31" w:rsidP="00E76B31">
      <w:r w:rsidRPr="00E76B31">
        <w:rPr>
          <w:rFonts w:hint="eastAsia"/>
        </w:rPr>
        <w:t>37关于安装工程定额的分类，下列哪一个选项不属于按技术物质内容划分的种类_____。</w:t>
      </w:r>
    </w:p>
    <w:p w14:paraId="2F3FCCDD" w14:textId="77777777" w:rsidR="00E76B31" w:rsidRPr="00E76B31" w:rsidRDefault="00E76B31" w:rsidP="00E76B31">
      <w:r w:rsidRPr="00E76B31">
        <w:rPr>
          <w:rFonts w:hint="eastAsia"/>
        </w:rPr>
        <w:t>正确选项：全国统一定额</w:t>
      </w:r>
    </w:p>
    <w:p w14:paraId="3DA315B3" w14:textId="77777777" w:rsidR="00E76B31" w:rsidRPr="00E76B31" w:rsidRDefault="00E76B31" w:rsidP="00E76B31">
      <w:r w:rsidRPr="00E76B31">
        <w:rPr>
          <w:rFonts w:hint="eastAsia"/>
        </w:rPr>
        <w:t>38在预算定额人工工日消耗量计算时，已知完成单位合格产品的基本用工为22工日，超运距用工为4工日，人工幅度差系数是12%，计算预算定额中的人工工日消耗量。 提示：预算定额中的人工工日消耗量包括基本用工、其他用工两部分。其他用工由超运距用工和人工幅度差组成。人工幅度差的计算如下： 人工幅度差=（基本用工+超运距用工）×人工幅度差系数</w:t>
      </w:r>
    </w:p>
    <w:p w14:paraId="34843E95" w14:textId="77777777" w:rsidR="00E76B31" w:rsidRPr="00E76B31" w:rsidRDefault="00E76B31" w:rsidP="00E76B31">
      <w:r w:rsidRPr="00E76B31">
        <w:rPr>
          <w:rFonts w:hint="eastAsia"/>
        </w:rPr>
        <w:t>正确选项：29.12</w:t>
      </w:r>
    </w:p>
    <w:p w14:paraId="5061A9B4" w14:textId="77777777" w:rsidR="00E76B31" w:rsidRPr="00E76B31" w:rsidRDefault="00E76B31" w:rsidP="00E76B31">
      <w:r w:rsidRPr="00E76B31">
        <w:rPr>
          <w:rFonts w:hint="eastAsia"/>
        </w:rPr>
        <w:t>二、多选题</w:t>
      </w:r>
    </w:p>
    <w:p w14:paraId="4DB8347C" w14:textId="77777777" w:rsidR="00E76B31" w:rsidRPr="00E76B31" w:rsidRDefault="00E76B31" w:rsidP="00E76B31">
      <w:r w:rsidRPr="00E76B31">
        <w:rPr>
          <w:rFonts w:hint="eastAsia"/>
        </w:rPr>
        <w:t>39生产要素包括劳动者、劳动手段和劳动对象，与此对应，工程建设定额可划分为（ ）。B.劳动消耗定额</w:t>
      </w:r>
    </w:p>
    <w:p w14:paraId="2EC24793" w14:textId="77777777" w:rsidR="00E76B31" w:rsidRPr="00E76B31" w:rsidRDefault="00E76B31" w:rsidP="00E76B31">
      <w:r w:rsidRPr="00E76B31">
        <w:rPr>
          <w:rFonts w:hint="eastAsia"/>
        </w:rPr>
        <w:t>C.机械消耗定额</w:t>
      </w:r>
    </w:p>
    <w:p w14:paraId="6E4093AA" w14:textId="77777777" w:rsidR="00E76B31" w:rsidRPr="00E76B31" w:rsidRDefault="00E76B31" w:rsidP="00E76B31">
      <w:r w:rsidRPr="00E76B31">
        <w:rPr>
          <w:rFonts w:hint="eastAsia"/>
        </w:rPr>
        <w:t>D.材料消耗定额</w:t>
      </w:r>
    </w:p>
    <w:p w14:paraId="3E6DC29D" w14:textId="77777777" w:rsidR="00E76B31" w:rsidRPr="00E76B31" w:rsidRDefault="00E76B31" w:rsidP="00E76B31">
      <w:r w:rsidRPr="00E76B31">
        <w:rPr>
          <w:rFonts w:hint="eastAsia"/>
        </w:rPr>
        <w:t>正确选项：BCD</w:t>
      </w:r>
    </w:p>
    <w:p w14:paraId="13CFE392" w14:textId="77777777" w:rsidR="00E76B31" w:rsidRPr="00E76B31" w:rsidRDefault="00E76B31" w:rsidP="00E76B31">
      <w:r w:rsidRPr="00E76B31">
        <w:rPr>
          <w:rFonts w:hint="eastAsia"/>
        </w:rPr>
        <w:t>40按定额的编制程序和用途分类，可以把工程建设定额分为（ ）及投资估算。</w:t>
      </w:r>
    </w:p>
    <w:p w14:paraId="295A060C" w14:textId="77777777" w:rsidR="00E76B31" w:rsidRPr="00E76B31" w:rsidRDefault="00E76B31" w:rsidP="00E76B31">
      <w:r w:rsidRPr="00E76B31">
        <w:rPr>
          <w:rFonts w:hint="eastAsia"/>
        </w:rPr>
        <w:t>A.概算指标</w:t>
      </w:r>
    </w:p>
    <w:p w14:paraId="7DA6C210" w14:textId="77777777" w:rsidR="00E76B31" w:rsidRPr="00E76B31" w:rsidRDefault="00E76B31" w:rsidP="00E76B31">
      <w:r w:rsidRPr="00E76B31">
        <w:rPr>
          <w:rFonts w:hint="eastAsia"/>
        </w:rPr>
        <w:t>B.概算定额</w:t>
      </w:r>
    </w:p>
    <w:p w14:paraId="016FD980" w14:textId="77777777" w:rsidR="00E76B31" w:rsidRPr="00E76B31" w:rsidRDefault="00E76B31" w:rsidP="00E76B31">
      <w:r w:rsidRPr="00E76B31">
        <w:rPr>
          <w:rFonts w:hint="eastAsia"/>
        </w:rPr>
        <w:lastRenderedPageBreak/>
        <w:t>C.预算定额</w:t>
      </w:r>
    </w:p>
    <w:p w14:paraId="3AF7B660" w14:textId="77777777" w:rsidR="00E76B31" w:rsidRPr="00E76B31" w:rsidRDefault="00E76B31" w:rsidP="00E76B31">
      <w:r w:rsidRPr="00E76B31">
        <w:rPr>
          <w:rFonts w:hint="eastAsia"/>
        </w:rPr>
        <w:t>D.施工定额</w:t>
      </w:r>
    </w:p>
    <w:p w14:paraId="4C1C6787" w14:textId="77777777" w:rsidR="00E76B31" w:rsidRPr="00E76B31" w:rsidRDefault="00E76B31" w:rsidP="00E76B31">
      <w:r w:rsidRPr="00E76B31">
        <w:rPr>
          <w:rFonts w:hint="eastAsia"/>
        </w:rPr>
        <w:t>正确选项：ABCD</w:t>
      </w:r>
    </w:p>
    <w:p w14:paraId="78BC8580" w14:textId="77777777" w:rsidR="00E76B31" w:rsidRPr="00E76B31" w:rsidRDefault="00E76B31" w:rsidP="00E76B31">
      <w:r w:rsidRPr="00E76B31">
        <w:rPr>
          <w:rFonts w:hint="eastAsia"/>
        </w:rPr>
        <w:t>41按主编单位和管理权限，工程建设定额可以分为全国统一定额、（ ）等。</w:t>
      </w:r>
    </w:p>
    <w:p w14:paraId="735A6912" w14:textId="77777777" w:rsidR="00E76B31" w:rsidRPr="00E76B31" w:rsidRDefault="00E76B31" w:rsidP="00E76B31">
      <w:r w:rsidRPr="00E76B31">
        <w:rPr>
          <w:rFonts w:hint="eastAsia"/>
        </w:rPr>
        <w:t>A.地区统一定额</w:t>
      </w:r>
    </w:p>
    <w:p w14:paraId="6E7DD531" w14:textId="77777777" w:rsidR="00E76B31" w:rsidRPr="00E76B31" w:rsidRDefault="00E76B31" w:rsidP="00E76B31">
      <w:r w:rsidRPr="00E76B31">
        <w:rPr>
          <w:rFonts w:hint="eastAsia"/>
        </w:rPr>
        <w:t>B.补充定额</w:t>
      </w:r>
    </w:p>
    <w:p w14:paraId="6C68AA2A" w14:textId="77777777" w:rsidR="00E76B31" w:rsidRPr="00E76B31" w:rsidRDefault="00E76B31" w:rsidP="00E76B31">
      <w:r w:rsidRPr="00E76B31">
        <w:rPr>
          <w:rFonts w:hint="eastAsia"/>
        </w:rPr>
        <w:t>C.行业统一定额</w:t>
      </w:r>
    </w:p>
    <w:p w14:paraId="065506B8" w14:textId="77777777" w:rsidR="00E76B31" w:rsidRPr="00E76B31" w:rsidRDefault="00E76B31" w:rsidP="00E76B31">
      <w:r w:rsidRPr="00E76B31">
        <w:rPr>
          <w:rFonts w:hint="eastAsia"/>
        </w:rPr>
        <w:t>D.企业定额</w:t>
      </w:r>
    </w:p>
    <w:p w14:paraId="06EF8542" w14:textId="77777777" w:rsidR="00E76B31" w:rsidRPr="00E76B31" w:rsidRDefault="00E76B31" w:rsidP="00E76B31">
      <w:r w:rsidRPr="00E76B31">
        <w:rPr>
          <w:rFonts w:hint="eastAsia"/>
        </w:rPr>
        <w:t>正确选项：ABCD</w:t>
      </w:r>
    </w:p>
    <w:p w14:paraId="2DD7E23C" w14:textId="77777777" w:rsidR="00E76B31" w:rsidRPr="00E76B31" w:rsidRDefault="00E76B31" w:rsidP="00E76B31">
      <w:r w:rsidRPr="00E76B31">
        <w:rPr>
          <w:rFonts w:hint="eastAsia"/>
        </w:rPr>
        <w:t>42关于工程建设定额的作用，说法正确的是（ ）。</w:t>
      </w:r>
    </w:p>
    <w:p w14:paraId="4E0EE68C" w14:textId="77777777" w:rsidR="00E76B31" w:rsidRPr="00E76B31" w:rsidRDefault="00E76B31" w:rsidP="00E76B31">
      <w:r w:rsidRPr="00E76B31">
        <w:rPr>
          <w:rFonts w:hint="eastAsia"/>
        </w:rPr>
        <w:t>A.计算与分析工程造价的重要依据</w:t>
      </w:r>
    </w:p>
    <w:p w14:paraId="2CAF5F07" w14:textId="77777777" w:rsidR="00E76B31" w:rsidRPr="00E76B31" w:rsidRDefault="00E76B31" w:rsidP="00E76B31">
      <w:r w:rsidRPr="00E76B31">
        <w:rPr>
          <w:rFonts w:hint="eastAsia"/>
        </w:rPr>
        <w:t>B.投资决策与工程决策的重要依据</w:t>
      </w:r>
    </w:p>
    <w:p w14:paraId="5EDD6509" w14:textId="77777777" w:rsidR="00E76B31" w:rsidRPr="00E76B31" w:rsidRDefault="00E76B31" w:rsidP="00E76B31">
      <w:r w:rsidRPr="00E76B31">
        <w:rPr>
          <w:rFonts w:hint="eastAsia"/>
        </w:rPr>
        <w:t>D.具有节约社会劳动和提高生产效率的作用。</w:t>
      </w:r>
    </w:p>
    <w:p w14:paraId="6E79EDC6" w14:textId="77777777" w:rsidR="00E76B31" w:rsidRPr="00E76B31" w:rsidRDefault="00E76B31" w:rsidP="00E76B31">
      <w:r w:rsidRPr="00E76B31">
        <w:rPr>
          <w:rFonts w:hint="eastAsia"/>
        </w:rPr>
        <w:t>正确选项：ABD</w:t>
      </w:r>
    </w:p>
    <w:p w14:paraId="56A3A729" w14:textId="77777777" w:rsidR="00E76B31" w:rsidRPr="00E76B31" w:rsidRDefault="00E76B31" w:rsidP="00E76B31">
      <w:r w:rsidRPr="00E76B31">
        <w:rPr>
          <w:rFonts w:hint="eastAsia"/>
        </w:rPr>
        <w:t>43工程建设定额作为工程建设管理和工程造价计价的重要依据，具有（ ）的特点。</w:t>
      </w:r>
    </w:p>
    <w:p w14:paraId="5F50AED4" w14:textId="77777777" w:rsidR="00E76B31" w:rsidRPr="00E76B31" w:rsidRDefault="00E76B31" w:rsidP="00E76B31">
      <w:r w:rsidRPr="00E76B31">
        <w:rPr>
          <w:rFonts w:hint="eastAsia"/>
        </w:rPr>
        <w:t>A.统一性</w:t>
      </w:r>
    </w:p>
    <w:p w14:paraId="354FDA2D" w14:textId="77777777" w:rsidR="00E76B31" w:rsidRPr="00E76B31" w:rsidRDefault="00E76B31" w:rsidP="00E76B31">
      <w:r w:rsidRPr="00E76B31">
        <w:rPr>
          <w:rFonts w:hint="eastAsia"/>
        </w:rPr>
        <w:t>B.稳定性与时效性</w:t>
      </w:r>
    </w:p>
    <w:p w14:paraId="5371BE0C" w14:textId="77777777" w:rsidR="00E76B31" w:rsidRPr="00E76B31" w:rsidRDefault="00E76B31" w:rsidP="00E76B31">
      <w:r w:rsidRPr="00E76B31">
        <w:rPr>
          <w:rFonts w:hint="eastAsia"/>
        </w:rPr>
        <w:t>C.指导性</w:t>
      </w:r>
    </w:p>
    <w:p w14:paraId="4D94BA0F" w14:textId="77777777" w:rsidR="00E76B31" w:rsidRPr="00E76B31" w:rsidRDefault="00E76B31" w:rsidP="00E76B31">
      <w:r w:rsidRPr="00E76B31">
        <w:rPr>
          <w:rFonts w:hint="eastAsia"/>
        </w:rPr>
        <w:t>D.科学性、系统性</w:t>
      </w:r>
    </w:p>
    <w:p w14:paraId="5DB2BA46" w14:textId="77777777" w:rsidR="00E76B31" w:rsidRPr="00E76B31" w:rsidRDefault="00E76B31" w:rsidP="00E76B31">
      <w:r w:rsidRPr="00E76B31">
        <w:rPr>
          <w:rFonts w:hint="eastAsia"/>
        </w:rPr>
        <w:t>正确选项：ABCD</w:t>
      </w:r>
    </w:p>
    <w:p w14:paraId="2CA0EDB1" w14:textId="77777777" w:rsidR="00E76B31" w:rsidRPr="00E76B31" w:rsidRDefault="00E76B31" w:rsidP="00E76B31">
      <w:r w:rsidRPr="00E76B31">
        <w:rPr>
          <w:rFonts w:hint="eastAsia"/>
        </w:rPr>
        <w:t>44为保证预算定额的质量，充分发挥预算定额的作用，实际使用简便，在编制工作中应遵循以下原则（ ）。</w:t>
      </w:r>
    </w:p>
    <w:p w14:paraId="34CB661C" w14:textId="77777777" w:rsidR="00E76B31" w:rsidRPr="00E76B31" w:rsidRDefault="00E76B31" w:rsidP="00E76B31">
      <w:r w:rsidRPr="00E76B31">
        <w:rPr>
          <w:rFonts w:hint="eastAsia"/>
        </w:rPr>
        <w:t>A.按社会平均水平确定预算定额的原则。</w:t>
      </w:r>
    </w:p>
    <w:p w14:paraId="7A190C98" w14:textId="77777777" w:rsidR="00E76B31" w:rsidRPr="00E76B31" w:rsidRDefault="00E76B31" w:rsidP="00E76B31">
      <w:r w:rsidRPr="00E76B31">
        <w:rPr>
          <w:rFonts w:hint="eastAsia"/>
        </w:rPr>
        <w:t>B.坚持统一性和差别性相结合原则</w:t>
      </w:r>
    </w:p>
    <w:p w14:paraId="2E052DEA" w14:textId="77777777" w:rsidR="00E76B31" w:rsidRPr="00E76B31" w:rsidRDefault="00E76B31" w:rsidP="00E76B31">
      <w:r w:rsidRPr="00E76B31">
        <w:rPr>
          <w:rFonts w:hint="eastAsia"/>
        </w:rPr>
        <w:t>C.坚持地域差别原则</w:t>
      </w:r>
    </w:p>
    <w:p w14:paraId="17BF25E1" w14:textId="77777777" w:rsidR="00E76B31" w:rsidRPr="00E76B31" w:rsidRDefault="00E76B31" w:rsidP="00E76B31">
      <w:r w:rsidRPr="00E76B31">
        <w:rPr>
          <w:rFonts w:hint="eastAsia"/>
        </w:rPr>
        <w:t>D.简明适用的原则</w:t>
      </w:r>
    </w:p>
    <w:p w14:paraId="1B1CE13D" w14:textId="77777777" w:rsidR="00E76B31" w:rsidRPr="00E76B31" w:rsidRDefault="00E76B31" w:rsidP="00E76B31">
      <w:r w:rsidRPr="00E76B31">
        <w:rPr>
          <w:rFonts w:hint="eastAsia"/>
        </w:rPr>
        <w:t>正确选项：ABC</w:t>
      </w:r>
    </w:p>
    <w:p w14:paraId="3DF992FD" w14:textId="77777777" w:rsidR="00E76B31" w:rsidRPr="00E76B31" w:rsidRDefault="00E76B31" w:rsidP="00E76B31">
      <w:r w:rsidRPr="00E76B31">
        <w:rPr>
          <w:rFonts w:hint="eastAsia"/>
        </w:rPr>
        <w:t>45安装工程定额，按执行范围可分为（ ）。</w:t>
      </w:r>
    </w:p>
    <w:p w14:paraId="2A88C5BC" w14:textId="77777777" w:rsidR="00E76B31" w:rsidRPr="00E76B31" w:rsidRDefault="00E76B31" w:rsidP="00E76B31">
      <w:r w:rsidRPr="00E76B31">
        <w:rPr>
          <w:rFonts w:hint="eastAsia"/>
        </w:rPr>
        <w:t>A.企业定额</w:t>
      </w:r>
    </w:p>
    <w:p w14:paraId="5C167E42" w14:textId="77777777" w:rsidR="00E76B31" w:rsidRPr="00E76B31" w:rsidRDefault="00E76B31" w:rsidP="00E76B31">
      <w:r w:rsidRPr="00E76B31">
        <w:rPr>
          <w:rFonts w:hint="eastAsia"/>
        </w:rPr>
        <w:t>B.地方定额</w:t>
      </w:r>
    </w:p>
    <w:p w14:paraId="65F69652" w14:textId="77777777" w:rsidR="00E76B31" w:rsidRPr="00E76B31" w:rsidRDefault="00E76B31" w:rsidP="00E76B31">
      <w:r w:rsidRPr="00E76B31">
        <w:rPr>
          <w:rFonts w:hint="eastAsia"/>
        </w:rPr>
        <w:t>C.主管部门定额</w:t>
      </w:r>
    </w:p>
    <w:p w14:paraId="3FF1BAA8" w14:textId="77777777" w:rsidR="00E76B31" w:rsidRPr="00E76B31" w:rsidRDefault="00E76B31" w:rsidP="00E76B31">
      <w:r w:rsidRPr="00E76B31">
        <w:rPr>
          <w:rFonts w:hint="eastAsia"/>
        </w:rPr>
        <w:t>D.全国统一定额</w:t>
      </w:r>
    </w:p>
    <w:p w14:paraId="379283F7" w14:textId="77777777" w:rsidR="00E76B31" w:rsidRPr="00E76B31" w:rsidRDefault="00E76B31" w:rsidP="00E76B31">
      <w:r w:rsidRPr="00E76B31">
        <w:rPr>
          <w:rFonts w:hint="eastAsia"/>
        </w:rPr>
        <w:t>正确选项：ABCD</w:t>
      </w:r>
    </w:p>
    <w:p w14:paraId="0ADD78C5" w14:textId="77777777" w:rsidR="00E76B31" w:rsidRPr="00E76B31" w:rsidRDefault="00E76B31" w:rsidP="00E76B31">
      <w:r w:rsidRPr="00E76B31">
        <w:rPr>
          <w:rFonts w:hint="eastAsia"/>
        </w:rPr>
        <w:t>三、判断题</w:t>
      </w:r>
    </w:p>
    <w:p w14:paraId="6D6ECF77" w14:textId="77777777" w:rsidR="00E76B31" w:rsidRPr="00E76B31" w:rsidRDefault="00E76B31" w:rsidP="00E76B31">
      <w:r w:rsidRPr="00E76B31">
        <w:rPr>
          <w:rFonts w:hint="eastAsia"/>
        </w:rPr>
        <w:t>46工程建设定额就是在工程建设中，在一定的技术和管理条件下，完成单位产品所规定的人工、材料、机械等资源消耗的标准额度（数量）。</w:t>
      </w:r>
    </w:p>
    <w:p w14:paraId="4F1A0762" w14:textId="77777777" w:rsidR="00E76B31" w:rsidRPr="00E76B31" w:rsidRDefault="00E76B31" w:rsidP="00E76B31">
      <w:r w:rsidRPr="00E76B31">
        <w:rPr>
          <w:rFonts w:hint="eastAsia"/>
        </w:rPr>
        <w:t>正确选项：正确。</w:t>
      </w:r>
    </w:p>
    <w:p w14:paraId="349A1DE2" w14:textId="77777777" w:rsidR="00E76B31" w:rsidRPr="00E76B31" w:rsidRDefault="00E76B31" w:rsidP="00E76B31">
      <w:r w:rsidRPr="00E76B31">
        <w:rPr>
          <w:rFonts w:hint="eastAsia"/>
        </w:rPr>
        <w:t>47预算定额，是指在合理的施工组织设计、正常施工条件下、生产一个规定计量单位合格产品所需的人工、材料和机械台班的社会平均消耗量标准。</w:t>
      </w:r>
    </w:p>
    <w:p w14:paraId="1779346E" w14:textId="77777777" w:rsidR="00E76B31" w:rsidRPr="00E76B31" w:rsidRDefault="00E76B31" w:rsidP="00E76B31">
      <w:r w:rsidRPr="00E76B31">
        <w:rPr>
          <w:rFonts w:hint="eastAsia"/>
        </w:rPr>
        <w:t>正确选项：正确。</w:t>
      </w:r>
    </w:p>
    <w:p w14:paraId="1FDD24D3" w14:textId="77777777" w:rsidR="00E76B31" w:rsidRPr="00E76B31" w:rsidRDefault="00E76B31" w:rsidP="00E76B31">
      <w:r w:rsidRPr="00E76B31">
        <w:rPr>
          <w:rFonts w:hint="eastAsia"/>
        </w:rPr>
        <w:t>48地区统一定额主要是考虑地区性特点，参照全国统一定额水平，通过对全国统一定额水平的适当调整和补充编制而成。在满足一定的条件时，地区统一定额可以在本行政区划以外的区域使用。</w:t>
      </w:r>
    </w:p>
    <w:p w14:paraId="01DA635C" w14:textId="77777777" w:rsidR="00E76B31" w:rsidRPr="00E76B31" w:rsidRDefault="00E76B31" w:rsidP="00E76B31">
      <w:r w:rsidRPr="00E76B31">
        <w:rPr>
          <w:rFonts w:hint="eastAsia"/>
        </w:rPr>
        <w:t>正确选项：错误</w:t>
      </w:r>
    </w:p>
    <w:p w14:paraId="32227672" w14:textId="77777777" w:rsidR="00E76B31" w:rsidRPr="00E76B31" w:rsidRDefault="00E76B31" w:rsidP="00E76B31">
      <w:r w:rsidRPr="00E76B31">
        <w:rPr>
          <w:rFonts w:hint="eastAsia"/>
        </w:rPr>
        <w:lastRenderedPageBreak/>
        <w:t>49预算定额与施工定额单位往往不同。预算定额的计量单位一般按照工序或施工过程确定；而施工定额的计量单位主要是根据分部分项工程和结构构件的形体特征及其变化确定。正确选项：错误</w:t>
      </w:r>
    </w:p>
    <w:p w14:paraId="6F26CBD4" w14:textId="77777777" w:rsidR="00E76B31" w:rsidRPr="00E76B31" w:rsidRDefault="00E76B31" w:rsidP="00E76B31">
      <w:r w:rsidRPr="00E76B31">
        <w:rPr>
          <w:rFonts w:hint="eastAsia"/>
        </w:rPr>
        <w:t>50施工措施性消耗部分，周转性材料按不同施工方法、不同材质分别列出一次使用量和一次摊销量。正确选项：正确。</w:t>
      </w:r>
    </w:p>
    <w:p w14:paraId="3E6681BF" w14:textId="77777777" w:rsidR="00E76B31" w:rsidRPr="00E76B31" w:rsidRDefault="00E76B31" w:rsidP="00E76B31">
      <w:r w:rsidRPr="00E76B31">
        <w:rPr>
          <w:rFonts w:hint="eastAsia"/>
        </w:rPr>
        <w:t>51人工幅度差系数一般为10%～15%，安装工程定额人工幅度差系数，除另有说明外一般为12%左右。</w:t>
      </w:r>
    </w:p>
    <w:p w14:paraId="7D8C4E6E" w14:textId="77777777" w:rsidR="00E76B31" w:rsidRPr="00E76B31" w:rsidRDefault="00E76B31" w:rsidP="00E76B31">
      <w:r w:rsidRPr="00E76B31">
        <w:rPr>
          <w:rFonts w:hint="eastAsia"/>
        </w:rPr>
        <w:t>正确选项：正确。</w:t>
      </w:r>
    </w:p>
    <w:p w14:paraId="0AA9CE32" w14:textId="77777777" w:rsidR="00E76B31" w:rsidRPr="00E76B31" w:rsidRDefault="00E76B31" w:rsidP="00E76B31">
      <w:r w:rsidRPr="00E76B31">
        <w:rPr>
          <w:rFonts w:hint="eastAsia"/>
        </w:rPr>
        <w:t>52基础单价，包括人工工日单价、材料价格和机械台班单价三项内容，它们是其他类型的工程单价的计算基础。</w:t>
      </w:r>
    </w:p>
    <w:p w14:paraId="2F580DEF" w14:textId="77777777" w:rsidR="00E76B31" w:rsidRPr="00E76B31" w:rsidRDefault="00E76B31" w:rsidP="00E76B31">
      <w:r w:rsidRPr="00E76B31">
        <w:rPr>
          <w:rFonts w:hint="eastAsia"/>
        </w:rPr>
        <w:t>正确选项：正确。</w:t>
      </w:r>
    </w:p>
    <w:p w14:paraId="601B6563" w14:textId="77777777" w:rsidR="00E76B31" w:rsidRPr="00E76B31" w:rsidRDefault="00E76B31" w:rsidP="00E76B31">
      <w:r w:rsidRPr="00E76B31">
        <w:rPr>
          <w:rFonts w:hint="eastAsia"/>
        </w:rPr>
        <w:t>一、单选题</w:t>
      </w:r>
    </w:p>
    <w:p w14:paraId="160D5F75" w14:textId="77777777" w:rsidR="00E76B31" w:rsidRPr="00E76B31" w:rsidRDefault="00E76B31" w:rsidP="00E76B31">
      <w:r w:rsidRPr="00E76B31">
        <w:rPr>
          <w:rFonts w:hint="eastAsia"/>
        </w:rPr>
        <w:t>53关于工程量的计量单位的规定，下列哪个说法不正确。（ ）</w:t>
      </w:r>
    </w:p>
    <w:p w14:paraId="1A13D2D7" w14:textId="77777777" w:rsidR="00E76B31" w:rsidRPr="00E76B31" w:rsidRDefault="00E76B31" w:rsidP="00E76B31">
      <w:r w:rsidRPr="00E76B31">
        <w:rPr>
          <w:rFonts w:hint="eastAsia"/>
        </w:rPr>
        <w:t>正确选项：以重量计算的为千克(kg)；</w:t>
      </w:r>
    </w:p>
    <w:p w14:paraId="058C3297" w14:textId="77777777" w:rsidR="00E76B31" w:rsidRPr="00E76B31" w:rsidRDefault="00E76B31" w:rsidP="00E76B31">
      <w:r w:rsidRPr="00E76B31">
        <w:rPr>
          <w:rFonts w:hint="eastAsia"/>
        </w:rPr>
        <w:t>54文明施工中“五牌一图”的一图指的是（ ）。</w:t>
      </w:r>
    </w:p>
    <w:p w14:paraId="6E7D6BF9" w14:textId="77777777" w:rsidR="00E76B31" w:rsidRPr="00E76B31" w:rsidRDefault="00E76B31" w:rsidP="00E76B31">
      <w:r w:rsidRPr="00E76B31">
        <w:rPr>
          <w:rFonts w:hint="eastAsia"/>
        </w:rPr>
        <w:t>正确选项：施工现场平面图</w:t>
      </w:r>
    </w:p>
    <w:p w14:paraId="5CA4143C" w14:textId="77777777" w:rsidR="00E76B31" w:rsidRPr="00E76B31" w:rsidRDefault="00E76B31" w:rsidP="00E76B31">
      <w:r w:rsidRPr="00E76B31">
        <w:rPr>
          <w:rFonts w:hint="eastAsia"/>
        </w:rPr>
        <w:t>55其他项目清单应根据拟建工程的具体情况确定。一般包括暂列金额、暂估价、计日工和（ ）等。</w:t>
      </w:r>
    </w:p>
    <w:p w14:paraId="1DA9277A" w14:textId="77777777" w:rsidR="00E76B31" w:rsidRPr="00E76B31" w:rsidRDefault="00E76B31" w:rsidP="00E76B31">
      <w:r w:rsidRPr="00E76B31">
        <w:rPr>
          <w:rFonts w:hint="eastAsia"/>
        </w:rPr>
        <w:t>正确选项：总承包服务费</w:t>
      </w:r>
    </w:p>
    <w:p w14:paraId="7D5C3973" w14:textId="77777777" w:rsidR="00E76B31" w:rsidRPr="00E76B31" w:rsidRDefault="00E76B31" w:rsidP="00E76B31">
      <w:r w:rsidRPr="00E76B31">
        <w:rPr>
          <w:rFonts w:hint="eastAsia"/>
        </w:rPr>
        <w:t>二、多选题</w:t>
      </w:r>
    </w:p>
    <w:p w14:paraId="5614F194" w14:textId="77777777" w:rsidR="00E76B31" w:rsidRPr="00E76B31" w:rsidRDefault="00E76B31" w:rsidP="00E76B31">
      <w:r w:rsidRPr="00E76B31">
        <w:rPr>
          <w:rFonts w:hint="eastAsia"/>
        </w:rPr>
        <w:t>56《安装工程工程量的计量除依据《安装工程计量规范》各项规定外，还应依据以下文件（ ）</w:t>
      </w:r>
    </w:p>
    <w:p w14:paraId="7C849DE4" w14:textId="77777777" w:rsidR="00E76B31" w:rsidRPr="00E76B31" w:rsidRDefault="00E76B31" w:rsidP="00E76B31">
      <w:r w:rsidRPr="00E76B31">
        <w:rPr>
          <w:rFonts w:hint="eastAsia"/>
        </w:rPr>
        <w:t>A.经审定通过的施工设计图纸及其说明、施工组织设计或施工方案、其他有关技术 经济文件。</w:t>
      </w:r>
    </w:p>
    <w:p w14:paraId="06AA3FF3" w14:textId="77777777" w:rsidR="00E76B31" w:rsidRPr="00E76B31" w:rsidRDefault="00E76B31" w:rsidP="00E76B31">
      <w:r w:rsidRPr="00E76B31">
        <w:rPr>
          <w:rFonts w:hint="eastAsia"/>
        </w:rPr>
        <w:t>B.国家或省级、行业建设主管部门颁发的计价依据和办法</w:t>
      </w:r>
    </w:p>
    <w:p w14:paraId="4C63F42A" w14:textId="77777777" w:rsidR="00E76B31" w:rsidRPr="00E76B31" w:rsidRDefault="00E76B31" w:rsidP="00E76B31">
      <w:r w:rsidRPr="00E76B31">
        <w:rPr>
          <w:rFonts w:hint="eastAsia"/>
        </w:rPr>
        <w:t>C..施工现场情况、地勘水文资料、工程特点及常规施工方案</w:t>
      </w:r>
    </w:p>
    <w:p w14:paraId="319AD383" w14:textId="77777777" w:rsidR="00E76B31" w:rsidRPr="00E76B31" w:rsidRDefault="00E76B31" w:rsidP="00E76B31">
      <w:r w:rsidRPr="00E76B31">
        <w:rPr>
          <w:rFonts w:hint="eastAsia"/>
        </w:rPr>
        <w:t>D..与建设工程有关的标准、规范、技术资料，拟定的招标文件。</w:t>
      </w:r>
    </w:p>
    <w:p w14:paraId="1BB123C8" w14:textId="77777777" w:rsidR="00E76B31" w:rsidRPr="00E76B31" w:rsidRDefault="00E76B31" w:rsidP="00E76B31">
      <w:r w:rsidRPr="00E76B31">
        <w:rPr>
          <w:rFonts w:hint="eastAsia"/>
        </w:rPr>
        <w:t>正确选项：ABCD</w:t>
      </w:r>
    </w:p>
    <w:p w14:paraId="75B6654D" w14:textId="77777777" w:rsidR="00E76B31" w:rsidRPr="00E76B31" w:rsidRDefault="00E76B31" w:rsidP="00E76B31">
      <w:r w:rsidRPr="00E76B31">
        <w:rPr>
          <w:rFonts w:hint="eastAsia"/>
        </w:rPr>
        <w:t>57安装工程分部分项工程量清单应根据《安装工程计量规范》附录规定的（ ）和工程量计算规则进行编制。</w:t>
      </w:r>
    </w:p>
    <w:p w14:paraId="71593D45" w14:textId="77777777" w:rsidR="00E76B31" w:rsidRPr="00E76B31" w:rsidRDefault="00E76B31" w:rsidP="00E76B31">
      <w:r w:rsidRPr="00E76B31">
        <w:rPr>
          <w:rFonts w:hint="eastAsia"/>
        </w:rPr>
        <w:t>A.计量单位</w:t>
      </w:r>
    </w:p>
    <w:p w14:paraId="07907B7A" w14:textId="77777777" w:rsidR="00E76B31" w:rsidRPr="00E76B31" w:rsidRDefault="00E76B31" w:rsidP="00E76B31">
      <w:r w:rsidRPr="00E76B31">
        <w:rPr>
          <w:rFonts w:hint="eastAsia"/>
        </w:rPr>
        <w:t>B.项目名称</w:t>
      </w:r>
    </w:p>
    <w:p w14:paraId="4CDDB117" w14:textId="77777777" w:rsidR="00E76B31" w:rsidRPr="00E76B31" w:rsidRDefault="00E76B31" w:rsidP="00E76B31">
      <w:r w:rsidRPr="00E76B31">
        <w:rPr>
          <w:rFonts w:hint="eastAsia"/>
        </w:rPr>
        <w:t>C.项目编码</w:t>
      </w:r>
    </w:p>
    <w:p w14:paraId="6FDF9AEA" w14:textId="77777777" w:rsidR="00E76B31" w:rsidRPr="00E76B31" w:rsidRDefault="00E76B31" w:rsidP="00E76B31">
      <w:r w:rsidRPr="00E76B31">
        <w:rPr>
          <w:rFonts w:hint="eastAsia"/>
        </w:rPr>
        <w:t>D.项目特征</w:t>
      </w:r>
    </w:p>
    <w:p w14:paraId="704701DC" w14:textId="77777777" w:rsidR="00E76B31" w:rsidRPr="00E76B31" w:rsidRDefault="00E76B31" w:rsidP="00E76B31">
      <w:r w:rsidRPr="00E76B31">
        <w:rPr>
          <w:rFonts w:hint="eastAsia"/>
        </w:rPr>
        <w:t>正确选项：ABCD</w:t>
      </w:r>
    </w:p>
    <w:p w14:paraId="6F1F42B0" w14:textId="77777777" w:rsidR="00E76B31" w:rsidRPr="00E76B31" w:rsidRDefault="00E76B31" w:rsidP="00E76B31">
      <w:r w:rsidRPr="00E76B31">
        <w:rPr>
          <w:rFonts w:hint="eastAsia"/>
        </w:rPr>
        <w:t>58文明施工中“五牌一图”的五牌是指（ ）和文明施工牌。</w:t>
      </w:r>
    </w:p>
    <w:p w14:paraId="1D4E5E30" w14:textId="77777777" w:rsidR="00E76B31" w:rsidRPr="00E76B31" w:rsidRDefault="00E76B31" w:rsidP="00E76B31">
      <w:r w:rsidRPr="00E76B31">
        <w:rPr>
          <w:rFonts w:hint="eastAsia"/>
        </w:rPr>
        <w:t>A.工程概况牌</w:t>
      </w:r>
    </w:p>
    <w:p w14:paraId="628021D7" w14:textId="77777777" w:rsidR="00E76B31" w:rsidRPr="00E76B31" w:rsidRDefault="00E76B31" w:rsidP="00E76B31">
      <w:r w:rsidRPr="00E76B31">
        <w:rPr>
          <w:rFonts w:hint="eastAsia"/>
        </w:rPr>
        <w:t>B.管理人员名单及监督电话牌</w:t>
      </w:r>
    </w:p>
    <w:p w14:paraId="689F1D1B" w14:textId="77777777" w:rsidR="00E76B31" w:rsidRPr="00E76B31" w:rsidRDefault="00E76B31" w:rsidP="00E76B31">
      <w:r w:rsidRPr="00E76B31">
        <w:rPr>
          <w:rFonts w:hint="eastAsia"/>
        </w:rPr>
        <w:t>C.消防保卫（防火责任）牌</w:t>
      </w:r>
    </w:p>
    <w:p w14:paraId="3B2C7325" w14:textId="77777777" w:rsidR="00E76B31" w:rsidRPr="00E76B31" w:rsidRDefault="00E76B31" w:rsidP="00E76B31">
      <w:r w:rsidRPr="00E76B31">
        <w:rPr>
          <w:rFonts w:hint="eastAsia"/>
        </w:rPr>
        <w:t>D.安全生产牌</w:t>
      </w:r>
    </w:p>
    <w:p w14:paraId="334A2038" w14:textId="77777777" w:rsidR="00E76B31" w:rsidRPr="00E76B31" w:rsidRDefault="00E76B31" w:rsidP="00E76B31">
      <w:r w:rsidRPr="00E76B31">
        <w:rPr>
          <w:rFonts w:hint="eastAsia"/>
        </w:rPr>
        <w:t>正确选项：ABCD</w:t>
      </w:r>
    </w:p>
    <w:p w14:paraId="3DC2CCA6" w14:textId="77777777" w:rsidR="00E76B31" w:rsidRPr="00E76B31" w:rsidRDefault="00E76B31" w:rsidP="00E76B31">
      <w:r w:rsidRPr="00E76B31">
        <w:rPr>
          <w:rFonts w:hint="eastAsia"/>
        </w:rPr>
        <w:t>59编制招标控制价与投标报价时，应注意的问题有（ ）。</w:t>
      </w:r>
    </w:p>
    <w:p w14:paraId="7531E101" w14:textId="77777777" w:rsidR="00E76B31" w:rsidRPr="00E76B31" w:rsidRDefault="00E76B31" w:rsidP="00E76B31">
      <w:r w:rsidRPr="00E76B31">
        <w:rPr>
          <w:rFonts w:hint="eastAsia"/>
        </w:rPr>
        <w:t>A.应该正确、全面地使用行业和地方的计价定额与相关文件。不可竞争的措施项目和规费、税金等费用的计算均属于强制性的条款，编制招标控制价时应按国家有关规定计算。</w:t>
      </w:r>
    </w:p>
    <w:p w14:paraId="1591E85D" w14:textId="77777777" w:rsidR="00E76B31" w:rsidRPr="00E76B31" w:rsidRDefault="00E76B31" w:rsidP="00E76B31">
      <w:r w:rsidRPr="00E76B31">
        <w:rPr>
          <w:rFonts w:hint="eastAsia"/>
        </w:rPr>
        <w:t>B.不同工程项目、不同施工单位会有不同的施工组织方法，所发生的措施费也会有所不同，</w:t>
      </w:r>
      <w:r w:rsidRPr="00E76B31">
        <w:rPr>
          <w:rFonts w:hint="eastAsia"/>
        </w:rPr>
        <w:lastRenderedPageBreak/>
        <w:t>因此，对于竞争性的措施费用的确定，招标人应首先编制常规的施工组织设计或施工方案，然后依据经专家论证确认后再进行合理确定措施项目与费用</w:t>
      </w:r>
    </w:p>
    <w:p w14:paraId="198BFB26" w14:textId="77777777" w:rsidR="00E76B31" w:rsidRPr="00E76B31" w:rsidRDefault="00E76B31" w:rsidP="00E76B31">
      <w:r w:rsidRPr="00E76B31">
        <w:rPr>
          <w:rFonts w:hint="eastAsia"/>
        </w:rPr>
        <w:t>C..采用的材料价格应是工程造价管理机构通过工程造价信息发布的材料价格，工程造价信息未发布材料单价的材料，其材料价格应通过市场调查确定</w:t>
      </w:r>
    </w:p>
    <w:p w14:paraId="2A2E9F99" w14:textId="77777777" w:rsidR="00E76B31" w:rsidRPr="00E76B31" w:rsidRDefault="00E76B31" w:rsidP="00E76B31">
      <w:r w:rsidRPr="00E76B31">
        <w:rPr>
          <w:rFonts w:hint="eastAsia"/>
        </w:rPr>
        <w:t>D..施工机械设备的选型直接关系到综合单价水平，应根据工程项目特点和施工条件，本着经济实用、先进高效的原则确定。</w:t>
      </w:r>
    </w:p>
    <w:p w14:paraId="59AD6C4C" w14:textId="77777777" w:rsidR="00E76B31" w:rsidRPr="00E76B31" w:rsidRDefault="00E76B31" w:rsidP="00E76B31">
      <w:r w:rsidRPr="00E76B31">
        <w:rPr>
          <w:rFonts w:hint="eastAsia"/>
        </w:rPr>
        <w:t>正确选项：ABCD</w:t>
      </w:r>
    </w:p>
    <w:p w14:paraId="6D2096E5" w14:textId="77777777" w:rsidR="00E76B31" w:rsidRPr="00E76B31" w:rsidRDefault="00E76B31" w:rsidP="00E76B31">
      <w:r w:rsidRPr="00E76B31">
        <w:rPr>
          <w:rFonts w:hint="eastAsia"/>
        </w:rPr>
        <w:t>三、判断题</w:t>
      </w:r>
    </w:p>
    <w:p w14:paraId="1649AFA1" w14:textId="77777777" w:rsidR="00E76B31" w:rsidRPr="00E76B31" w:rsidRDefault="00E76B31" w:rsidP="00E76B31">
      <w:r w:rsidRPr="00E76B31">
        <w:rPr>
          <w:rFonts w:hint="eastAsia"/>
        </w:rPr>
        <w:t>60工程量清单是载明建设工程分部分项工程项目、措施项目、其他项目的名称、单位和相应数量以及规费、税金项目等内容的明细清单。</w:t>
      </w:r>
    </w:p>
    <w:p w14:paraId="23E35E46" w14:textId="77777777" w:rsidR="00E76B31" w:rsidRPr="00E76B31" w:rsidRDefault="00E76B31" w:rsidP="00E76B31">
      <w:r w:rsidRPr="00E76B31">
        <w:rPr>
          <w:rFonts w:hint="eastAsia"/>
        </w:rPr>
        <w:t>正确选项：正确。</w:t>
      </w:r>
    </w:p>
    <w:p w14:paraId="64A47267" w14:textId="77777777" w:rsidR="00E76B31" w:rsidRPr="00E76B31" w:rsidRDefault="00E76B31" w:rsidP="00E76B31">
      <w:r w:rsidRPr="00E76B31">
        <w:rPr>
          <w:rFonts w:hint="eastAsia"/>
        </w:rPr>
        <w:t>61安装工业管道与市政工程管网工程的界定：给水管道以厂区外墙处水表井为界；排水管道以厂区入口第一个污水井为界。</w:t>
      </w:r>
    </w:p>
    <w:p w14:paraId="13C5C47E" w14:textId="77777777" w:rsidR="00E76B31" w:rsidRPr="00E76B31" w:rsidRDefault="00E76B31" w:rsidP="00E76B31">
      <w:r w:rsidRPr="00E76B31">
        <w:rPr>
          <w:rFonts w:hint="eastAsia"/>
        </w:rPr>
        <w:t>正确选项：错误</w:t>
      </w:r>
    </w:p>
    <w:p w14:paraId="250FDEE8" w14:textId="77777777" w:rsidR="00E76B31" w:rsidRPr="00E76B31" w:rsidRDefault="00E76B31" w:rsidP="00E76B31">
      <w:r w:rsidRPr="00E76B31">
        <w:rPr>
          <w:rFonts w:hint="eastAsia"/>
        </w:rPr>
        <w:t>62涉及管沟、坑及井类的土方开挖、垫层、基础、砌筑、抹灰、地沟盖板预制安装、回填、运输、路面开挖及修复、管道支墩的项目，按《房屋建筑与装饰工程工程量计算规范》GB 50854-2013和《市政工程工程量计算规范》GB 50857-2013的相应项目执行。</w:t>
      </w:r>
    </w:p>
    <w:p w14:paraId="6CE7288B" w14:textId="77777777" w:rsidR="00E76B31" w:rsidRPr="00E76B31" w:rsidRDefault="00E76B31" w:rsidP="00E76B31">
      <w:r w:rsidRPr="00E76B31">
        <w:rPr>
          <w:rFonts w:hint="eastAsia"/>
        </w:rPr>
        <w:t>正确选项：正确。</w:t>
      </w:r>
    </w:p>
    <w:p w14:paraId="7B0B5A86" w14:textId="77777777" w:rsidR="00E76B31" w:rsidRPr="00E76B31" w:rsidRDefault="00E76B31" w:rsidP="00E76B31">
      <w:r w:rsidRPr="00E76B31">
        <w:rPr>
          <w:rFonts w:hint="eastAsia"/>
        </w:rPr>
        <w:t>63安装给排水、采暖、燃气工程与市政工程管网工程的界定：公共庭院喷灌及喷泉水设备安装按《安装工程计量规范》相应项目执行。</w:t>
      </w:r>
    </w:p>
    <w:p w14:paraId="7D9CB499" w14:textId="77777777" w:rsidR="00E76B31" w:rsidRPr="00E76B31" w:rsidRDefault="00E76B31" w:rsidP="00E76B31">
      <w:r w:rsidRPr="00E76B31">
        <w:rPr>
          <w:rFonts w:hint="eastAsia"/>
        </w:rPr>
        <w:t>正确选项：错误</w:t>
      </w:r>
    </w:p>
    <w:p w14:paraId="7FC93D66" w14:textId="77777777" w:rsidR="00E76B31" w:rsidRPr="00E76B31" w:rsidRDefault="00E76B31" w:rsidP="00E76B31">
      <w:r w:rsidRPr="00E76B31">
        <w:rPr>
          <w:rFonts w:hint="eastAsia"/>
        </w:rPr>
        <w:t>64措施项目指为完成工程项目施工，发生于该工程施工准备和施工过程中的技术、生活、安全、环境保护等方面的项目。</w:t>
      </w:r>
    </w:p>
    <w:p w14:paraId="664580F1" w14:textId="77777777" w:rsidR="00E76B31" w:rsidRPr="00E76B31" w:rsidRDefault="00E76B31" w:rsidP="00E76B31">
      <w:r w:rsidRPr="00E76B31">
        <w:rPr>
          <w:rFonts w:hint="eastAsia"/>
        </w:rPr>
        <w:t>正确选项：正确。</w:t>
      </w:r>
    </w:p>
    <w:p w14:paraId="13708661" w14:textId="77777777" w:rsidR="00E76B31" w:rsidRPr="00E76B31" w:rsidRDefault="00E76B31" w:rsidP="00E76B31">
      <w:r w:rsidRPr="00E76B31">
        <w:rPr>
          <w:rFonts w:hint="eastAsia"/>
        </w:rPr>
        <w:t>65突出主体建筑物顶的电梯机房、楼梯出口间、水箱间、嘹望塔、排烟机房等不计入檐口高度。计算层数时，地下室应计入层数。</w:t>
      </w:r>
    </w:p>
    <w:p w14:paraId="5EDFEF22" w14:textId="77777777" w:rsidR="00E76B31" w:rsidRPr="00E76B31" w:rsidRDefault="00E76B31" w:rsidP="00E76B31">
      <w:r w:rsidRPr="00E76B31">
        <w:rPr>
          <w:rFonts w:hint="eastAsia"/>
        </w:rPr>
        <w:t>正确选项：错误</w:t>
      </w:r>
    </w:p>
    <w:p w14:paraId="4FE5D885" w14:textId="77777777" w:rsidR="00E76B31" w:rsidRPr="00E76B31" w:rsidRDefault="00E76B31" w:rsidP="00E76B31">
      <w:r w:rsidRPr="00E76B31">
        <w:rPr>
          <w:rFonts w:hint="eastAsia"/>
        </w:rPr>
        <w:t>66规费是根据国家法律、法规规定，由省级政府或省级有关权力部门规定施工企业必须缴纳的，应计入建筑安装工程造价的费用。</w:t>
      </w:r>
    </w:p>
    <w:p w14:paraId="3FB0591B" w14:textId="77777777" w:rsidR="00E76B31" w:rsidRPr="00E76B31" w:rsidRDefault="00E76B31" w:rsidP="00E76B31">
      <w:r w:rsidRPr="00E76B31">
        <w:rPr>
          <w:rFonts w:hint="eastAsia"/>
        </w:rPr>
        <w:t>正确选项：正确。</w:t>
      </w:r>
    </w:p>
    <w:p w14:paraId="6B574523" w14:textId="77777777" w:rsidR="00E76B31" w:rsidRPr="00E76B31" w:rsidRDefault="00E76B31" w:rsidP="00E76B31">
      <w:r w:rsidRPr="00E76B31">
        <w:rPr>
          <w:rFonts w:hint="eastAsia"/>
        </w:rPr>
        <w:t>67《招标投标法实施条例》规定，招标人可以自行决定是否编制标底，一个招标项目只能有一个标底，标底必须保密。</w:t>
      </w:r>
    </w:p>
    <w:p w14:paraId="0E0431E0" w14:textId="77777777" w:rsidR="00E76B31" w:rsidRPr="00E76B31" w:rsidRDefault="00E76B31" w:rsidP="00E76B31">
      <w:r w:rsidRPr="00E76B31">
        <w:rPr>
          <w:rFonts w:hint="eastAsia"/>
        </w:rPr>
        <w:t>正确选项：正确。</w:t>
      </w:r>
    </w:p>
    <w:p w14:paraId="51FA100D" w14:textId="77777777" w:rsidR="00E76B31" w:rsidRPr="00E76B31" w:rsidRDefault="00E76B31" w:rsidP="00E76B31">
      <w:r w:rsidRPr="00E76B31">
        <w:rPr>
          <w:rFonts w:hint="eastAsia"/>
        </w:rPr>
        <w:t>四、计算题</w:t>
      </w:r>
    </w:p>
    <w:p w14:paraId="0146ACFA" w14:textId="77777777" w:rsidR="00E76B31" w:rsidRPr="00E76B31" w:rsidRDefault="00E76B31" w:rsidP="00E76B31">
      <w:r w:rsidRPr="00E76B31">
        <w:rPr>
          <w:rFonts w:hint="eastAsia"/>
        </w:rPr>
        <w:t>北京市某办公楼照明工程，檐高27米，施工地点位于西四环。根据施工图纸，按照2012预算定额计算出不含措施费的工程人工费183465元，材料费987678元，机械费72419元，不计风险费，试计算其招标控制价？</w:t>
      </w:r>
    </w:p>
    <w:p w14:paraId="0F6695AA" w14:textId="77777777" w:rsidR="00E76B31" w:rsidRPr="00E76B31" w:rsidRDefault="00E76B31" w:rsidP="00E76B31">
      <w:r w:rsidRPr="00E76B31">
        <w:rPr>
          <w:rFonts w:hint="eastAsia"/>
        </w:rPr>
        <w:t>提示：根据计价程序，需考虑分部分项工程费、措施费、其他费、企业管理费、规费和税金。</w:t>
      </w:r>
    </w:p>
    <w:p w14:paraId="6D885FFE" w14:textId="77777777" w:rsidR="00E76B31" w:rsidRPr="00E76B31" w:rsidRDefault="00E76B31" w:rsidP="00E76B31">
      <w:r w:rsidRPr="00E76B31">
        <w:rPr>
          <w:rFonts w:hint="eastAsia"/>
        </w:rPr>
        <w:t>68企业管理费以人工费为基数，费率65.75%，则企业管理费是（ ）元。 提示：预算合价=人工费+材料费+机械费，企业管理费=预算合价*费率</w:t>
      </w:r>
    </w:p>
    <w:p w14:paraId="23D77252" w14:textId="77777777" w:rsidR="00E76B31" w:rsidRPr="00E76B31" w:rsidRDefault="00E76B31" w:rsidP="00E76B31">
      <w:r w:rsidRPr="00E76B31">
        <w:rPr>
          <w:rFonts w:hint="eastAsia"/>
        </w:rPr>
        <w:t>提示：预算合价=人工费+材料费+机械费，企业管理费=预算合价*费率</w:t>
      </w:r>
    </w:p>
    <w:p w14:paraId="1B498A55" w14:textId="77777777" w:rsidR="00E76B31" w:rsidRPr="00E76B31" w:rsidRDefault="00E76B31" w:rsidP="00E76B31">
      <w:r w:rsidRPr="00E76B31">
        <w:rPr>
          <w:rFonts w:hint="eastAsia"/>
        </w:rPr>
        <w:t>正确选项：A.120628.2</w:t>
      </w:r>
    </w:p>
    <w:p w14:paraId="6F4CB0D9" w14:textId="77777777" w:rsidR="00E76B31" w:rsidRPr="00E76B31" w:rsidRDefault="00E76B31" w:rsidP="00E76B31">
      <w:r w:rsidRPr="00E76B31">
        <w:rPr>
          <w:rFonts w:hint="eastAsia"/>
        </w:rPr>
        <w:t>69利润以人工费和企业管理费之和为基数，费率为24 %，则利润为（ ）元。</w:t>
      </w:r>
    </w:p>
    <w:p w14:paraId="6C296A18" w14:textId="77777777" w:rsidR="00E76B31" w:rsidRPr="00E76B31" w:rsidRDefault="00E76B31" w:rsidP="00E76B31">
      <w:r w:rsidRPr="00E76B31">
        <w:rPr>
          <w:rFonts w:hint="eastAsia"/>
        </w:rPr>
        <w:t>正确选项：C.72982.367</w:t>
      </w:r>
    </w:p>
    <w:p w14:paraId="0BD7FEE7" w14:textId="77777777" w:rsidR="00E76B31" w:rsidRPr="00E76B31" w:rsidRDefault="00E76B31" w:rsidP="00E76B31">
      <w:r w:rsidRPr="00E76B31">
        <w:rPr>
          <w:rFonts w:hint="eastAsia"/>
        </w:rPr>
        <w:lastRenderedPageBreak/>
        <w:t>70分部分项工程费为（ ）元。</w:t>
      </w:r>
    </w:p>
    <w:p w14:paraId="785A91D9" w14:textId="77777777" w:rsidR="00E76B31" w:rsidRPr="00E76B31" w:rsidRDefault="00E76B31" w:rsidP="00E76B31">
      <w:r w:rsidRPr="00E76B31">
        <w:rPr>
          <w:rFonts w:hint="eastAsia"/>
        </w:rPr>
        <w:t>正确选项：B.1437173</w:t>
      </w:r>
    </w:p>
    <w:p w14:paraId="459A18EF" w14:textId="77777777" w:rsidR="00E76B31" w:rsidRPr="00E76B31" w:rsidRDefault="00E76B31" w:rsidP="00E76B31">
      <w:r w:rsidRPr="00E76B31">
        <w:rPr>
          <w:rFonts w:hint="eastAsia"/>
        </w:rPr>
        <w:t>71脚手架使用费按人工费的5%计算，其中人工费占25%，则脚手架使用费为（ ）元。</w:t>
      </w:r>
    </w:p>
    <w:p w14:paraId="43BB6044" w14:textId="77777777" w:rsidR="00E76B31" w:rsidRPr="00E76B31" w:rsidRDefault="00E76B31" w:rsidP="00E76B31">
      <w:r w:rsidRPr="00E76B31">
        <w:rPr>
          <w:rFonts w:hint="eastAsia"/>
        </w:rPr>
        <w:t>正确选项：C.9173.25</w:t>
      </w:r>
    </w:p>
    <w:p w14:paraId="0668E992" w14:textId="77777777" w:rsidR="00E76B31" w:rsidRPr="00E76B31" w:rsidRDefault="00E76B31" w:rsidP="00E76B31">
      <w:r w:rsidRPr="00E76B31">
        <w:rPr>
          <w:rFonts w:hint="eastAsia"/>
        </w:rPr>
        <w:t>72本工程檐高27米，查表得，高层建筑施工增加费按人工费的3%计算，其中其中人工费占2%，则高层建筑施工增加费为（ ）元。</w:t>
      </w:r>
    </w:p>
    <w:p w14:paraId="01D549DA" w14:textId="77777777" w:rsidR="00E76B31" w:rsidRPr="00E76B31" w:rsidRDefault="00E76B31" w:rsidP="00E76B31">
      <w:r w:rsidRPr="00E76B31">
        <w:rPr>
          <w:rFonts w:hint="eastAsia"/>
        </w:rPr>
        <w:t>正确选项：D.5503.95</w:t>
      </w:r>
    </w:p>
    <w:p w14:paraId="6E7EF26E" w14:textId="77777777" w:rsidR="00E76B31" w:rsidRPr="00E76B31" w:rsidRDefault="00E76B31" w:rsidP="00E76B31">
      <w:r w:rsidRPr="00E76B31">
        <w:rPr>
          <w:rFonts w:hint="eastAsia"/>
        </w:rPr>
        <w:t>73本工程施工地点位于西四环，查表得，安全文明施工费按人工费的30.11%计算，则安全文明施工费为（ ）元。 提示：人工费=人工费I+人工费II+人工费III</w:t>
      </w:r>
    </w:p>
    <w:p w14:paraId="172755AF" w14:textId="77777777" w:rsidR="00E76B31" w:rsidRPr="00E76B31" w:rsidRDefault="00E76B31" w:rsidP="00E76B31">
      <w:r w:rsidRPr="00E76B31">
        <w:rPr>
          <w:rFonts w:hint="eastAsia"/>
        </w:rPr>
        <w:t>正确选项：A.56484.24</w:t>
      </w:r>
    </w:p>
    <w:p w14:paraId="5B0EDE62" w14:textId="77777777" w:rsidR="00E76B31" w:rsidRPr="00E76B31" w:rsidRDefault="00E76B31" w:rsidP="00E76B31">
      <w:r w:rsidRPr="00E76B31">
        <w:rPr>
          <w:rFonts w:hint="eastAsia"/>
        </w:rPr>
        <w:t>74措施项目费为（ ）元。</w:t>
      </w:r>
    </w:p>
    <w:p w14:paraId="64763E33" w14:textId="77777777" w:rsidR="00E76B31" w:rsidRPr="00E76B31" w:rsidRDefault="00E76B31" w:rsidP="00E76B31">
      <w:r w:rsidRPr="00E76B31">
        <w:rPr>
          <w:rFonts w:hint="eastAsia"/>
        </w:rPr>
        <w:t>正确选项：B.71161.44</w:t>
      </w:r>
    </w:p>
    <w:p w14:paraId="273D1A3F" w14:textId="77777777" w:rsidR="00E76B31" w:rsidRPr="00E76B31" w:rsidRDefault="00E76B31" w:rsidP="00E76B31">
      <w:r w:rsidRPr="00E76B31">
        <w:rPr>
          <w:rFonts w:hint="eastAsia"/>
        </w:rPr>
        <w:t>75规费以人工费为基数，费率19.52%，则规费为（ ）元。</w:t>
      </w:r>
    </w:p>
    <w:p w14:paraId="6E24B60E" w14:textId="77777777" w:rsidR="00E76B31" w:rsidRPr="00E76B31" w:rsidRDefault="00E76B31" w:rsidP="00E76B31">
      <w:r w:rsidRPr="00E76B31">
        <w:rPr>
          <w:rFonts w:hint="eastAsia"/>
        </w:rPr>
        <w:t>正确选项：A.36618.15</w:t>
      </w:r>
    </w:p>
    <w:p w14:paraId="116928C1" w14:textId="77777777" w:rsidR="00E76B31" w:rsidRPr="00E76B31" w:rsidRDefault="00E76B31" w:rsidP="00E76B31">
      <w:r w:rsidRPr="00E76B31">
        <w:rPr>
          <w:rFonts w:hint="eastAsia"/>
        </w:rPr>
        <w:t>76税率3.48%，则税金为（ ）元。</w:t>
      </w:r>
    </w:p>
    <w:p w14:paraId="0A4D3CB9" w14:textId="77777777" w:rsidR="00E76B31" w:rsidRPr="00E76B31" w:rsidRDefault="00E76B31" w:rsidP="00E76B31">
      <w:r w:rsidRPr="00E76B31">
        <w:rPr>
          <w:rFonts w:hint="eastAsia"/>
        </w:rPr>
        <w:t>正确选项：B.53764.35</w:t>
      </w:r>
    </w:p>
    <w:p w14:paraId="501F390F" w14:textId="77777777" w:rsidR="00E76B31" w:rsidRPr="00E76B31" w:rsidRDefault="00E76B31" w:rsidP="00E76B31">
      <w:r w:rsidRPr="00E76B31">
        <w:rPr>
          <w:rFonts w:hint="eastAsia"/>
        </w:rPr>
        <w:t>77投资报价为（ ）元。</w:t>
      </w:r>
    </w:p>
    <w:p w14:paraId="58DCC299" w14:textId="77777777" w:rsidR="00E76B31" w:rsidRPr="00E76B31" w:rsidRDefault="00E76B31" w:rsidP="00E76B31">
      <w:r w:rsidRPr="00E76B31">
        <w:rPr>
          <w:rFonts w:hint="eastAsia"/>
        </w:rPr>
        <w:t>正确选项：A.1598717</w:t>
      </w:r>
    </w:p>
    <w:p w14:paraId="282252BB" w14:textId="77777777" w:rsidR="00E76B31" w:rsidRPr="00E76B31" w:rsidRDefault="00E76B31" w:rsidP="00E76B31">
      <w:r w:rsidRPr="00E76B31">
        <w:rPr>
          <w:rFonts w:hint="eastAsia"/>
        </w:rPr>
        <w:t>一、单选题</w:t>
      </w:r>
    </w:p>
    <w:p w14:paraId="47CCA008" w14:textId="77777777" w:rsidR="00E76B31" w:rsidRPr="00E76B31" w:rsidRDefault="00E76B31" w:rsidP="00E76B31">
      <w:r w:rsidRPr="00E76B31">
        <w:rPr>
          <w:rFonts w:hint="eastAsia"/>
        </w:rPr>
        <w:t>78风机的效率，是指（ ），以符号η表示。</w:t>
      </w:r>
    </w:p>
    <w:p w14:paraId="1024336B" w14:textId="77777777" w:rsidR="00E76B31" w:rsidRPr="00E76B31" w:rsidRDefault="00E76B31" w:rsidP="00E76B31">
      <w:r w:rsidRPr="00E76B31">
        <w:rPr>
          <w:rFonts w:hint="eastAsia"/>
        </w:rPr>
        <w:t>正确选项：风机的有效功率与轴功率之比</w:t>
      </w:r>
    </w:p>
    <w:p w14:paraId="57D5418C" w14:textId="77777777" w:rsidR="00E76B31" w:rsidRPr="00E76B31" w:rsidRDefault="00E76B31" w:rsidP="00E76B31">
      <w:r w:rsidRPr="00E76B31">
        <w:rPr>
          <w:rFonts w:hint="eastAsia"/>
        </w:rPr>
        <w:t>79与离心式风机相比，哪一项不是轴流式风机的特点。（ ）</w:t>
      </w:r>
    </w:p>
    <w:p w14:paraId="2B40821C" w14:textId="77777777" w:rsidR="00E76B31" w:rsidRPr="00E76B31" w:rsidRDefault="00E76B31" w:rsidP="00E76B31">
      <w:r w:rsidRPr="00E76B31">
        <w:rPr>
          <w:rFonts w:hint="eastAsia"/>
        </w:rPr>
        <w:t>正确选项：常用在阻力较大的系统中</w:t>
      </w:r>
    </w:p>
    <w:p w14:paraId="64CC3560" w14:textId="77777777" w:rsidR="00E76B31" w:rsidRPr="00E76B31" w:rsidRDefault="00E76B31" w:rsidP="00E76B31">
      <w:r w:rsidRPr="00E76B31">
        <w:rPr>
          <w:rFonts w:hint="eastAsia"/>
        </w:rPr>
        <w:t>80（ ）适用于厚度小于或等于1.2mm的普通薄钢板和镀锌薄钢板、厚度小于或等于1.0mm的不锈钢板以及厚度小于或等于1.5mm的铝板。</w:t>
      </w:r>
    </w:p>
    <w:p w14:paraId="09288F7A" w14:textId="77777777" w:rsidR="00E76B31" w:rsidRPr="00E76B31" w:rsidRDefault="00E76B31" w:rsidP="00E76B31">
      <w:r w:rsidRPr="00E76B31">
        <w:rPr>
          <w:rFonts w:hint="eastAsia"/>
        </w:rPr>
        <w:t>正确选项：咬口连接</w:t>
      </w:r>
    </w:p>
    <w:p w14:paraId="7414E880" w14:textId="77777777" w:rsidR="00E76B31" w:rsidRPr="00E76B31" w:rsidRDefault="00E76B31" w:rsidP="00E76B31">
      <w:r w:rsidRPr="00E76B31">
        <w:rPr>
          <w:rFonts w:hint="eastAsia"/>
        </w:rPr>
        <w:t>81当通风空调风管密封要求较高或板材较厚不能用咬口连接时，板材的连接常采用（ ）。</w:t>
      </w:r>
    </w:p>
    <w:p w14:paraId="612864A5" w14:textId="77777777" w:rsidR="00E76B31" w:rsidRPr="00E76B31" w:rsidRDefault="00E76B31" w:rsidP="00E76B31">
      <w:r w:rsidRPr="00E76B31">
        <w:rPr>
          <w:rFonts w:hint="eastAsia"/>
        </w:rPr>
        <w:t>正确选项：焊接</w:t>
      </w:r>
    </w:p>
    <w:p w14:paraId="65A9E861" w14:textId="77777777" w:rsidR="00E76B31" w:rsidRPr="00E76B31" w:rsidRDefault="00E76B31" w:rsidP="00E76B31">
      <w:r w:rsidRPr="00E76B31">
        <w:rPr>
          <w:rFonts w:hint="eastAsia"/>
        </w:rPr>
        <w:t>82通风系统中，（ ）主要是用来调节风量，平衡系统，防止系统火灾。</w:t>
      </w:r>
    </w:p>
    <w:p w14:paraId="4244B44B" w14:textId="77777777" w:rsidR="00E76B31" w:rsidRPr="00E76B31" w:rsidRDefault="00E76B31" w:rsidP="00E76B31">
      <w:r w:rsidRPr="00E76B31">
        <w:rPr>
          <w:rFonts w:hint="eastAsia"/>
        </w:rPr>
        <w:t>正确选项：阀门</w:t>
      </w:r>
    </w:p>
    <w:p w14:paraId="60C58007" w14:textId="77777777" w:rsidR="00E76B31" w:rsidRPr="00E76B31" w:rsidRDefault="00E76B31" w:rsidP="00E76B31">
      <w:r w:rsidRPr="00E76B31">
        <w:rPr>
          <w:rFonts w:hint="eastAsia"/>
        </w:rPr>
        <w:t>83关于通风空调系统施工图的识读顺序，说法正确的是（ ）。</w:t>
      </w:r>
    </w:p>
    <w:p w14:paraId="13CD8422" w14:textId="77777777" w:rsidR="00E76B31" w:rsidRPr="00E76B31" w:rsidRDefault="00E76B31" w:rsidP="00E76B31">
      <w:r w:rsidRPr="00E76B31">
        <w:rPr>
          <w:rFonts w:hint="eastAsia"/>
        </w:rPr>
        <w:t>正确选项：按照系统图或原理图、平面图、剖面图、大样图的顺序，并按照介质流动方向逐段识读</w:t>
      </w:r>
    </w:p>
    <w:p w14:paraId="4E52BBEE" w14:textId="77777777" w:rsidR="00E76B31" w:rsidRPr="00E76B31" w:rsidRDefault="00E76B31" w:rsidP="00E76B31">
      <w:r w:rsidRPr="00E76B31">
        <w:rPr>
          <w:rFonts w:hint="eastAsia"/>
        </w:rPr>
        <w:t>二、多选题</w:t>
      </w:r>
    </w:p>
    <w:p w14:paraId="57008069" w14:textId="77777777" w:rsidR="00E76B31" w:rsidRPr="00E76B31" w:rsidRDefault="00E76B31" w:rsidP="00E76B31">
      <w:r w:rsidRPr="00E76B31">
        <w:rPr>
          <w:rFonts w:hint="eastAsia"/>
        </w:rPr>
        <w:t>84按通风系统工作的动力不同，通风可分为（ ）。</w:t>
      </w:r>
    </w:p>
    <w:p w14:paraId="494B2C03" w14:textId="77777777" w:rsidR="00E76B31" w:rsidRPr="00E76B31" w:rsidRDefault="00E76B31" w:rsidP="00E76B31">
      <w:r w:rsidRPr="00E76B31">
        <w:rPr>
          <w:rFonts w:hint="eastAsia"/>
        </w:rPr>
        <w:t>A.机械通风</w:t>
      </w:r>
    </w:p>
    <w:p w14:paraId="63E45032" w14:textId="77777777" w:rsidR="00E76B31" w:rsidRPr="00E76B31" w:rsidRDefault="00E76B31" w:rsidP="00E76B31">
      <w:r w:rsidRPr="00E76B31">
        <w:rPr>
          <w:rFonts w:hint="eastAsia"/>
        </w:rPr>
        <w:t>C.自然通风</w:t>
      </w:r>
    </w:p>
    <w:p w14:paraId="48E57797" w14:textId="77777777" w:rsidR="00E76B31" w:rsidRPr="00E76B31" w:rsidRDefault="00E76B31" w:rsidP="00E76B31">
      <w:r w:rsidRPr="00E76B31">
        <w:rPr>
          <w:rFonts w:hint="eastAsia"/>
        </w:rPr>
        <w:t>正确选项：AC</w:t>
      </w:r>
    </w:p>
    <w:p w14:paraId="2629A523" w14:textId="77777777" w:rsidR="00E76B31" w:rsidRPr="00E76B31" w:rsidRDefault="00E76B31" w:rsidP="00E76B31">
      <w:r w:rsidRPr="00E76B31">
        <w:rPr>
          <w:rFonts w:hint="eastAsia"/>
        </w:rPr>
        <w:t>85局部排风系统可分为（ ）和接受式。</w:t>
      </w:r>
    </w:p>
    <w:p w14:paraId="26B0FBEB" w14:textId="77777777" w:rsidR="00E76B31" w:rsidRPr="00E76B31" w:rsidRDefault="00E76B31" w:rsidP="00E76B31">
      <w:r w:rsidRPr="00E76B31">
        <w:rPr>
          <w:rFonts w:hint="eastAsia"/>
        </w:rPr>
        <w:t>A.外部吸气式</w:t>
      </w:r>
    </w:p>
    <w:p w14:paraId="6EBD35CB" w14:textId="77777777" w:rsidR="00E76B31" w:rsidRPr="00E76B31" w:rsidRDefault="00E76B31" w:rsidP="00E76B31">
      <w:r w:rsidRPr="00E76B31">
        <w:rPr>
          <w:rFonts w:hint="eastAsia"/>
        </w:rPr>
        <w:t>B.吹吸式</w:t>
      </w:r>
    </w:p>
    <w:p w14:paraId="6BC59B43" w14:textId="77777777" w:rsidR="00E76B31" w:rsidRPr="00E76B31" w:rsidRDefault="00E76B31" w:rsidP="00E76B31">
      <w:r w:rsidRPr="00E76B31">
        <w:rPr>
          <w:rFonts w:hint="eastAsia"/>
        </w:rPr>
        <w:t>C.柜式（通风柜）</w:t>
      </w:r>
    </w:p>
    <w:p w14:paraId="16E2568C" w14:textId="77777777" w:rsidR="00E76B31" w:rsidRPr="00E76B31" w:rsidRDefault="00E76B31" w:rsidP="00E76B31">
      <w:r w:rsidRPr="00E76B31">
        <w:rPr>
          <w:rFonts w:hint="eastAsia"/>
        </w:rPr>
        <w:t>D.密闭式</w:t>
      </w:r>
    </w:p>
    <w:p w14:paraId="041F006B" w14:textId="77777777" w:rsidR="00E76B31" w:rsidRPr="00E76B31" w:rsidRDefault="00E76B31" w:rsidP="00E76B31">
      <w:r w:rsidRPr="00E76B31">
        <w:rPr>
          <w:rFonts w:hint="eastAsia"/>
        </w:rPr>
        <w:t>正确选项：ABCD</w:t>
      </w:r>
    </w:p>
    <w:p w14:paraId="345FCE41" w14:textId="77777777" w:rsidR="00E76B31" w:rsidRPr="00E76B31" w:rsidRDefault="00E76B31" w:rsidP="00E76B31">
      <w:r w:rsidRPr="00E76B31">
        <w:rPr>
          <w:rFonts w:hint="eastAsia"/>
        </w:rPr>
        <w:lastRenderedPageBreak/>
        <w:t>86空调系统的组成分为（ ）部分。</w:t>
      </w:r>
    </w:p>
    <w:p w14:paraId="5A787518" w14:textId="77777777" w:rsidR="00E76B31" w:rsidRPr="00E76B31" w:rsidRDefault="00E76B31" w:rsidP="00E76B31">
      <w:r w:rsidRPr="00E76B31">
        <w:rPr>
          <w:rFonts w:hint="eastAsia"/>
        </w:rPr>
        <w:t>A.空调房间</w:t>
      </w:r>
    </w:p>
    <w:p w14:paraId="5A30FF9F" w14:textId="77777777" w:rsidR="00E76B31" w:rsidRPr="00E76B31" w:rsidRDefault="00E76B31" w:rsidP="00E76B31">
      <w:r w:rsidRPr="00E76B31">
        <w:rPr>
          <w:rFonts w:hint="eastAsia"/>
        </w:rPr>
        <w:t>B.冷(热)源</w:t>
      </w:r>
    </w:p>
    <w:p w14:paraId="24CB51CD" w14:textId="77777777" w:rsidR="00E76B31" w:rsidRPr="00E76B31" w:rsidRDefault="00E76B31" w:rsidP="00E76B31">
      <w:r w:rsidRPr="00E76B31">
        <w:rPr>
          <w:rFonts w:hint="eastAsia"/>
        </w:rPr>
        <w:t>C.空气处理设备</w:t>
      </w:r>
    </w:p>
    <w:p w14:paraId="270DF38D" w14:textId="77777777" w:rsidR="00E76B31" w:rsidRPr="00E76B31" w:rsidRDefault="00E76B31" w:rsidP="00E76B31">
      <w:r w:rsidRPr="00E76B31">
        <w:rPr>
          <w:rFonts w:hint="eastAsia"/>
        </w:rPr>
        <w:t>D.空气输配系统</w:t>
      </w:r>
    </w:p>
    <w:p w14:paraId="5D452609" w14:textId="77777777" w:rsidR="00E76B31" w:rsidRPr="00E76B31" w:rsidRDefault="00E76B31" w:rsidP="00E76B31">
      <w:r w:rsidRPr="00E76B31">
        <w:rPr>
          <w:rFonts w:hint="eastAsia"/>
        </w:rPr>
        <w:t>正确选项：ABCD</w:t>
      </w:r>
    </w:p>
    <w:p w14:paraId="40D121DA" w14:textId="77777777" w:rsidR="00E76B31" w:rsidRPr="00E76B31" w:rsidRDefault="00E76B31" w:rsidP="00E76B31">
      <w:r w:rsidRPr="00E76B31">
        <w:rPr>
          <w:rFonts w:hint="eastAsia"/>
        </w:rPr>
        <w:t>87在通风和空调工程中，常用的风机有（ ）等类型。</w:t>
      </w:r>
    </w:p>
    <w:p w14:paraId="320C8854" w14:textId="77777777" w:rsidR="00E76B31" w:rsidRPr="00E76B31" w:rsidRDefault="00E76B31" w:rsidP="00E76B31">
      <w:r w:rsidRPr="00E76B31">
        <w:rPr>
          <w:rFonts w:hint="eastAsia"/>
        </w:rPr>
        <w:t>A.轴流式</w:t>
      </w:r>
    </w:p>
    <w:p w14:paraId="25D6DA14" w14:textId="77777777" w:rsidR="00E76B31" w:rsidRPr="00E76B31" w:rsidRDefault="00E76B31" w:rsidP="00E76B31">
      <w:r w:rsidRPr="00E76B31">
        <w:rPr>
          <w:rFonts w:hint="eastAsia"/>
        </w:rPr>
        <w:t>B.贯流式</w:t>
      </w:r>
    </w:p>
    <w:p w14:paraId="3E7909C2" w14:textId="77777777" w:rsidR="00E76B31" w:rsidRPr="00E76B31" w:rsidRDefault="00E76B31" w:rsidP="00E76B31">
      <w:r w:rsidRPr="00E76B31">
        <w:rPr>
          <w:rFonts w:hint="eastAsia"/>
        </w:rPr>
        <w:t>C.混(斜)流式</w:t>
      </w:r>
    </w:p>
    <w:p w14:paraId="44781ECF" w14:textId="77777777" w:rsidR="00E76B31" w:rsidRPr="00E76B31" w:rsidRDefault="00E76B31" w:rsidP="00E76B31">
      <w:r w:rsidRPr="00E76B31">
        <w:rPr>
          <w:rFonts w:hint="eastAsia"/>
        </w:rPr>
        <w:t>D.离心式</w:t>
      </w:r>
    </w:p>
    <w:p w14:paraId="4F42C20A" w14:textId="77777777" w:rsidR="00E76B31" w:rsidRPr="00E76B31" w:rsidRDefault="00E76B31" w:rsidP="00E76B31">
      <w:r w:rsidRPr="00E76B31">
        <w:rPr>
          <w:rFonts w:hint="eastAsia"/>
        </w:rPr>
        <w:t>正确选项：ABCD</w:t>
      </w:r>
    </w:p>
    <w:p w14:paraId="4F1AE77A" w14:textId="77777777" w:rsidR="00E76B31" w:rsidRPr="00E76B31" w:rsidRDefault="00E76B31" w:rsidP="00E76B31">
      <w:r w:rsidRPr="00E76B31">
        <w:rPr>
          <w:rFonts w:hint="eastAsia"/>
        </w:rPr>
        <w:t>88风管可现场制作或工厂预制，风管制作方法分为（ ）。</w:t>
      </w:r>
    </w:p>
    <w:p w14:paraId="562F1819" w14:textId="77777777" w:rsidR="00E76B31" w:rsidRPr="00E76B31" w:rsidRDefault="00E76B31" w:rsidP="00E76B31">
      <w:r w:rsidRPr="00E76B31">
        <w:rPr>
          <w:rFonts w:hint="eastAsia"/>
        </w:rPr>
        <w:t>B.焊接</w:t>
      </w:r>
    </w:p>
    <w:p w14:paraId="67BC5CAF" w14:textId="77777777" w:rsidR="00E76B31" w:rsidRPr="00E76B31" w:rsidRDefault="00E76B31" w:rsidP="00E76B31">
      <w:r w:rsidRPr="00E76B31">
        <w:rPr>
          <w:rFonts w:hint="eastAsia"/>
        </w:rPr>
        <w:t>C.咬口连接</w:t>
      </w:r>
    </w:p>
    <w:p w14:paraId="403C8B1A" w14:textId="77777777" w:rsidR="00E76B31" w:rsidRPr="00E76B31" w:rsidRDefault="00E76B31" w:rsidP="00E76B31">
      <w:r w:rsidRPr="00E76B31">
        <w:rPr>
          <w:rFonts w:hint="eastAsia"/>
        </w:rPr>
        <w:t>D.铆钉连接</w:t>
      </w:r>
    </w:p>
    <w:p w14:paraId="6DB14301" w14:textId="77777777" w:rsidR="00E76B31" w:rsidRPr="00E76B31" w:rsidRDefault="00E76B31" w:rsidP="00E76B31">
      <w:r w:rsidRPr="00E76B31">
        <w:rPr>
          <w:rFonts w:hint="eastAsia"/>
        </w:rPr>
        <w:t>正确选项：BCD</w:t>
      </w:r>
    </w:p>
    <w:p w14:paraId="4464600B" w14:textId="77777777" w:rsidR="00E76B31" w:rsidRPr="00E76B31" w:rsidRDefault="00E76B31" w:rsidP="00E76B31">
      <w:r w:rsidRPr="00E76B31">
        <w:rPr>
          <w:rFonts w:hint="eastAsia"/>
        </w:rPr>
        <w:t>三、判断题</w:t>
      </w:r>
    </w:p>
    <w:p w14:paraId="59C56860" w14:textId="77777777" w:rsidR="00E76B31" w:rsidRPr="00E76B31" w:rsidRDefault="00E76B31" w:rsidP="00E76B31">
      <w:r w:rsidRPr="00E76B31">
        <w:rPr>
          <w:rFonts w:hint="eastAsia"/>
        </w:rPr>
        <w:t>89局部通风是对整个车间或房间进行换气，以改变室内空气的温度、湿度和稀释有害物的浓度，使该房间的空气环境符合卫生标准的要求。</w:t>
      </w:r>
    </w:p>
    <w:p w14:paraId="054217AD" w14:textId="77777777" w:rsidR="00E76B31" w:rsidRPr="00E76B31" w:rsidRDefault="00E76B31" w:rsidP="00E76B31">
      <w:r w:rsidRPr="00E76B31">
        <w:rPr>
          <w:rFonts w:hint="eastAsia"/>
        </w:rPr>
        <w:t>正确选项：错误</w:t>
      </w:r>
    </w:p>
    <w:p w14:paraId="5392F16F" w14:textId="77777777" w:rsidR="00E76B31" w:rsidRPr="00E76B31" w:rsidRDefault="00E76B31" w:rsidP="00E76B31">
      <w:r w:rsidRPr="00E76B31">
        <w:rPr>
          <w:rFonts w:hint="eastAsia"/>
        </w:rPr>
        <w:t>90采用一定技术手段创造并保持满足一定要求的室内空气环境，是通风工程的首要任务。</w:t>
      </w:r>
    </w:p>
    <w:p w14:paraId="474501E5" w14:textId="77777777" w:rsidR="00E76B31" w:rsidRPr="00E76B31" w:rsidRDefault="00E76B31" w:rsidP="00E76B31">
      <w:r w:rsidRPr="00E76B31">
        <w:rPr>
          <w:rFonts w:hint="eastAsia"/>
        </w:rPr>
        <w:t>正确选项：错误</w:t>
      </w:r>
    </w:p>
    <w:p w14:paraId="3D668E7A" w14:textId="77777777" w:rsidR="00E76B31" w:rsidRPr="00E76B31" w:rsidRDefault="00E76B31" w:rsidP="00E76B31">
      <w:r w:rsidRPr="00E76B31">
        <w:rPr>
          <w:rFonts w:hint="eastAsia"/>
        </w:rPr>
        <w:t>91风机是通风系统中的重要设备，其作用是为通风系统提供使空气流动的动力，以克服风道和其他部件、设备对空气流动产生的阻力。</w:t>
      </w:r>
    </w:p>
    <w:p w14:paraId="2274A175" w14:textId="77777777" w:rsidR="00E76B31" w:rsidRPr="00E76B31" w:rsidRDefault="00E76B31" w:rsidP="00E76B31">
      <w:r w:rsidRPr="00E76B31">
        <w:rPr>
          <w:rFonts w:hint="eastAsia"/>
        </w:rPr>
        <w:t>正确选项：正确。</w:t>
      </w:r>
    </w:p>
    <w:p w14:paraId="6F62D5C0" w14:textId="77777777" w:rsidR="00E76B31" w:rsidRPr="00E76B31" w:rsidRDefault="00E76B31" w:rsidP="00E76B31">
      <w:r w:rsidRPr="00E76B31">
        <w:rPr>
          <w:rFonts w:hint="eastAsia"/>
        </w:rPr>
        <w:t>92离心式风机技术参数主要有风量、风压、功率和效率。</w:t>
      </w:r>
    </w:p>
    <w:p w14:paraId="3DAF1532" w14:textId="77777777" w:rsidR="00E76B31" w:rsidRPr="00E76B31" w:rsidRDefault="00E76B31" w:rsidP="00E76B31">
      <w:r w:rsidRPr="00E76B31">
        <w:rPr>
          <w:rFonts w:hint="eastAsia"/>
        </w:rPr>
        <w:t>正确选项：正确。</w:t>
      </w:r>
    </w:p>
    <w:p w14:paraId="00CCEF1E" w14:textId="77777777" w:rsidR="00E76B31" w:rsidRPr="00E76B31" w:rsidRDefault="00E76B31" w:rsidP="00E76B31">
      <w:r w:rsidRPr="00E76B31">
        <w:rPr>
          <w:rFonts w:hint="eastAsia"/>
        </w:rPr>
        <w:t>93由于风机在运行中自身要损失一部分能量，电动机传给风机轴的功率小于于风机的有效功率，这个功率称为风机的轴功率。</w:t>
      </w:r>
    </w:p>
    <w:p w14:paraId="50FDFE1B" w14:textId="77777777" w:rsidR="00E76B31" w:rsidRPr="00E76B31" w:rsidRDefault="00E76B31" w:rsidP="00E76B31">
      <w:r w:rsidRPr="00E76B31">
        <w:rPr>
          <w:rFonts w:hint="eastAsia"/>
        </w:rPr>
        <w:t>正确选项：正确。</w:t>
      </w:r>
    </w:p>
    <w:p w14:paraId="3B0A3218" w14:textId="77777777" w:rsidR="00E76B31" w:rsidRPr="00E76B31" w:rsidRDefault="00E76B31" w:rsidP="00E76B31">
      <w:r w:rsidRPr="00E76B31">
        <w:rPr>
          <w:rFonts w:hint="eastAsia"/>
        </w:rPr>
        <w:t>94通风管道的断面形状有圆形和矩形两种。在同样断面积下，圆形管道周长最短，耗钢量小，强度大，但占有效空间大，其弯管与三通需较长距离。</w:t>
      </w:r>
    </w:p>
    <w:p w14:paraId="11309152" w14:textId="77777777" w:rsidR="00E76B31" w:rsidRPr="00E76B31" w:rsidRDefault="00E76B31" w:rsidP="00E76B31">
      <w:r w:rsidRPr="00E76B31">
        <w:rPr>
          <w:rFonts w:hint="eastAsia"/>
        </w:rPr>
        <w:t>正确选项：正确。</w:t>
      </w:r>
    </w:p>
    <w:p w14:paraId="0F43BF06" w14:textId="77777777" w:rsidR="00E76B31" w:rsidRPr="00E76B31" w:rsidRDefault="00E76B31" w:rsidP="00E76B31">
      <w:r w:rsidRPr="00E76B31">
        <w:rPr>
          <w:rFonts w:hint="eastAsia"/>
        </w:rPr>
        <w:t>95在一般情况下通风风管（特别是除尘风管）都采用矩形断面，只是有时为了便于和建筑配合才采用圆形管道。</w:t>
      </w:r>
    </w:p>
    <w:p w14:paraId="3504008D" w14:textId="77777777" w:rsidR="00E76B31" w:rsidRPr="00E76B31" w:rsidRDefault="00E76B31" w:rsidP="00E76B31">
      <w:r w:rsidRPr="00E76B31">
        <w:rPr>
          <w:rFonts w:hint="eastAsia"/>
        </w:rPr>
        <w:t>正确选项：错误</w:t>
      </w:r>
    </w:p>
    <w:p w14:paraId="759603FA" w14:textId="77777777" w:rsidR="00E76B31" w:rsidRPr="00E76B31" w:rsidRDefault="00E76B31" w:rsidP="00E76B31">
      <w:r w:rsidRPr="00E76B31">
        <w:rPr>
          <w:rFonts w:hint="eastAsia"/>
        </w:rPr>
        <w:t>96高压风管的单咬口缝应有加固、补强措施。</w:t>
      </w:r>
    </w:p>
    <w:p w14:paraId="17237719" w14:textId="77777777" w:rsidR="00E76B31" w:rsidRPr="00E76B31" w:rsidRDefault="00E76B31" w:rsidP="00E76B31">
      <w:r w:rsidRPr="00E76B31">
        <w:rPr>
          <w:rFonts w:hint="eastAsia"/>
        </w:rPr>
        <w:t>正确选项：正确。</w:t>
      </w:r>
    </w:p>
    <w:p w14:paraId="469CB580" w14:textId="77777777" w:rsidR="00E76B31" w:rsidRPr="00E76B31" w:rsidRDefault="00E76B31" w:rsidP="00E76B31">
      <w:r w:rsidRPr="00E76B31">
        <w:rPr>
          <w:rFonts w:hint="eastAsia"/>
        </w:rPr>
        <w:t>97防火阀是高层建筑空调系统中不可缺少的部件。</w:t>
      </w:r>
    </w:p>
    <w:p w14:paraId="04EBCAEB" w14:textId="77777777" w:rsidR="00E76B31" w:rsidRPr="00E76B31" w:rsidRDefault="00E76B31" w:rsidP="00E76B31">
      <w:r w:rsidRPr="00E76B31">
        <w:rPr>
          <w:rFonts w:hint="eastAsia"/>
        </w:rPr>
        <w:t>正确选项：正确。</w:t>
      </w:r>
    </w:p>
    <w:p w14:paraId="64D43D8F" w14:textId="77777777" w:rsidR="00E76B31" w:rsidRPr="00E76B31" w:rsidRDefault="00E76B31" w:rsidP="00E76B31">
      <w:r w:rsidRPr="00E76B31">
        <w:rPr>
          <w:rFonts w:hint="eastAsia"/>
        </w:rPr>
        <w:t>98薄钢板通风管道制作安装，是按形状、板材厚度、制作方法列项的。</w:t>
      </w:r>
    </w:p>
    <w:p w14:paraId="3D4A8CE3" w14:textId="77777777" w:rsidR="00E76B31" w:rsidRPr="00E76B31" w:rsidRDefault="00E76B31" w:rsidP="00E76B31">
      <w:r w:rsidRPr="00E76B31">
        <w:rPr>
          <w:rFonts w:hint="eastAsia"/>
        </w:rPr>
        <w:t>正确选项：正确。</w:t>
      </w:r>
    </w:p>
    <w:p w14:paraId="700BB68E" w14:textId="77777777" w:rsidR="00E76B31" w:rsidRPr="00E76B31" w:rsidRDefault="00E76B31" w:rsidP="00E76B31">
      <w:r w:rsidRPr="00E76B31">
        <w:rPr>
          <w:rFonts w:hint="eastAsia"/>
        </w:rPr>
        <w:t>一、选择题</w:t>
      </w:r>
    </w:p>
    <w:p w14:paraId="0C675A7A" w14:textId="77777777" w:rsidR="00E76B31" w:rsidRPr="00E76B31" w:rsidRDefault="00E76B31" w:rsidP="00E76B31">
      <w:r w:rsidRPr="00E76B31">
        <w:rPr>
          <w:rFonts w:hint="eastAsia"/>
        </w:rPr>
        <w:lastRenderedPageBreak/>
        <w:t>99采暖系统由（ ）、输热管道和散热设备等组成。</w:t>
      </w:r>
    </w:p>
    <w:p w14:paraId="7406BB94" w14:textId="77777777" w:rsidR="00E76B31" w:rsidRPr="00E76B31" w:rsidRDefault="00E76B31" w:rsidP="00E76B31">
      <w:r w:rsidRPr="00E76B31">
        <w:rPr>
          <w:rFonts w:hint="eastAsia"/>
        </w:rPr>
        <w:t>正确选项：热源</w:t>
      </w:r>
    </w:p>
    <w:p w14:paraId="415724FC" w14:textId="77777777" w:rsidR="00E76B31" w:rsidRPr="00E76B31" w:rsidRDefault="00E76B31" w:rsidP="00E76B31">
      <w:r w:rsidRPr="00E76B31">
        <w:rPr>
          <w:rFonts w:hint="eastAsia"/>
        </w:rPr>
        <w:t>101光排管散热器是用焊接钢管或无缝钢管焊接制成的散热器，其制作安装以（ ）为计量单位。</w:t>
      </w:r>
    </w:p>
    <w:p w14:paraId="4732BA14" w14:textId="77777777" w:rsidR="00E76B31" w:rsidRPr="00E76B31" w:rsidRDefault="00E76B31" w:rsidP="00E76B31">
      <w:r w:rsidRPr="00E76B31">
        <w:rPr>
          <w:rFonts w:hint="eastAsia"/>
        </w:rPr>
        <w:t>正确选项：m</w:t>
      </w:r>
    </w:p>
    <w:p w14:paraId="001965A4" w14:textId="77777777" w:rsidR="00E76B31" w:rsidRPr="00E76B31" w:rsidRDefault="00E76B31" w:rsidP="00E76B31">
      <w:r w:rsidRPr="00E76B31">
        <w:rPr>
          <w:rFonts w:hint="eastAsia"/>
        </w:rPr>
        <w:t>102钢制散热器有钢制闭式散热器、钢制板式散热器、钢制壁式散热器和钢制柱式散热器，以“片”计量的是（ ）。</w:t>
      </w:r>
    </w:p>
    <w:p w14:paraId="695CE5EB" w14:textId="77777777" w:rsidR="00E76B31" w:rsidRPr="00E76B31" w:rsidRDefault="00E76B31" w:rsidP="00E76B31">
      <w:r w:rsidRPr="00E76B31">
        <w:rPr>
          <w:rFonts w:hint="eastAsia"/>
        </w:rPr>
        <w:t>正确选项：钢制闭式散热器</w:t>
      </w:r>
    </w:p>
    <w:p w14:paraId="2BED620F" w14:textId="77777777" w:rsidR="00E76B31" w:rsidRPr="00E76B31" w:rsidRDefault="00E76B31" w:rsidP="00E76B31">
      <w:r w:rsidRPr="00E76B31">
        <w:rPr>
          <w:rFonts w:hint="eastAsia"/>
        </w:rPr>
        <w:t>103暖风机按重量不同，以（ ）计量。</w:t>
      </w:r>
    </w:p>
    <w:p w14:paraId="4CD799F6" w14:textId="77777777" w:rsidR="00E76B31" w:rsidRPr="00E76B31" w:rsidRDefault="00E76B31" w:rsidP="00E76B31">
      <w:r w:rsidRPr="00E76B31">
        <w:rPr>
          <w:rFonts w:hint="eastAsia"/>
        </w:rPr>
        <w:t>正确选项：台</w:t>
      </w:r>
    </w:p>
    <w:p w14:paraId="063A5B45" w14:textId="77777777" w:rsidR="00E76B31" w:rsidRPr="00E76B31" w:rsidRDefault="00E76B31" w:rsidP="00E76B31">
      <w:r w:rsidRPr="00E76B31">
        <w:rPr>
          <w:rFonts w:hint="eastAsia"/>
        </w:rPr>
        <w:t>104各种阀门安装均以（ ）为计量单位。</w:t>
      </w:r>
    </w:p>
    <w:p w14:paraId="07CC24EF" w14:textId="77777777" w:rsidR="00E76B31" w:rsidRPr="00E76B31" w:rsidRDefault="00E76B31" w:rsidP="00E76B31">
      <w:r w:rsidRPr="00E76B31">
        <w:rPr>
          <w:rFonts w:hint="eastAsia"/>
        </w:rPr>
        <w:t>正确选项：个</w:t>
      </w:r>
    </w:p>
    <w:p w14:paraId="3DB1A783" w14:textId="77777777" w:rsidR="00E76B31" w:rsidRPr="00E76B31" w:rsidRDefault="00E76B31" w:rsidP="00E76B31">
      <w:r w:rsidRPr="00E76B31">
        <w:rPr>
          <w:rFonts w:hint="eastAsia"/>
        </w:rPr>
        <w:t>105法兰阀(带短管甲乙)安装，均以（ ）为计量单位，如接口材料不同时，可作调整。</w:t>
      </w:r>
    </w:p>
    <w:p w14:paraId="63741964" w14:textId="77777777" w:rsidR="00E76B31" w:rsidRPr="00E76B31" w:rsidRDefault="00E76B31" w:rsidP="00E76B31">
      <w:r w:rsidRPr="00E76B31">
        <w:rPr>
          <w:rFonts w:hint="eastAsia"/>
        </w:rPr>
        <w:t>正确选项：kg</w:t>
      </w:r>
    </w:p>
    <w:p w14:paraId="77FEF222" w14:textId="77777777" w:rsidR="00E76B31" w:rsidRPr="00E76B31" w:rsidRDefault="00E76B31" w:rsidP="00E76B31">
      <w:r w:rsidRPr="00E76B31">
        <w:rPr>
          <w:rFonts w:hint="eastAsia"/>
        </w:rPr>
        <w:t>106防水套管以（ ）为单位计量，套用第6册《工业管道工程》中防水套管的制作和安装定额子目。</w:t>
      </w:r>
    </w:p>
    <w:p w14:paraId="0A9BF645" w14:textId="77777777" w:rsidR="00E76B31" w:rsidRPr="00E76B31" w:rsidRDefault="00E76B31" w:rsidP="00E76B31">
      <w:r w:rsidRPr="00E76B31">
        <w:rPr>
          <w:rFonts w:hint="eastAsia"/>
        </w:rPr>
        <w:t>正确选项：个</w:t>
      </w:r>
    </w:p>
    <w:p w14:paraId="1C43688B" w14:textId="77777777" w:rsidR="00E76B31" w:rsidRPr="00E76B31" w:rsidRDefault="00E76B31" w:rsidP="00E76B31">
      <w:r w:rsidRPr="00E76B31">
        <w:rPr>
          <w:rFonts w:hint="eastAsia"/>
        </w:rPr>
        <w:t>107某给水工程的管道工程量分别是：DN20，50m；DN40，20m；DN50，100m；DN65，20m；DN80，70m；DN100，10m；DN125，70m；DN150，8m。管道消毒、冲洗工程量是（ ）。</w:t>
      </w:r>
    </w:p>
    <w:p w14:paraId="610E6E2B" w14:textId="77777777" w:rsidR="00E76B31" w:rsidRPr="00E76B31" w:rsidRDefault="00E76B31" w:rsidP="00E76B31">
      <w:r w:rsidRPr="00E76B31">
        <w:rPr>
          <w:rFonts w:hint="eastAsia"/>
        </w:rPr>
        <w:t>正确选项：DN50，170m；DN100，100m；DN200，78m</w:t>
      </w:r>
    </w:p>
    <w:p w14:paraId="01A54104" w14:textId="77777777" w:rsidR="00E76B31" w:rsidRPr="00E76B31" w:rsidRDefault="00E76B31" w:rsidP="00E76B31">
      <w:r w:rsidRPr="00E76B31">
        <w:rPr>
          <w:rFonts w:hint="eastAsia"/>
        </w:rPr>
        <w:t>二、多选题</w:t>
      </w:r>
    </w:p>
    <w:p w14:paraId="3BBBDE51" w14:textId="77777777" w:rsidR="00E76B31" w:rsidRPr="00E76B31" w:rsidRDefault="00E76B31" w:rsidP="00E76B31">
      <w:r w:rsidRPr="00E76B31">
        <w:rPr>
          <w:rFonts w:hint="eastAsia"/>
        </w:rPr>
        <w:t>109采暖系统按采暖范围的不同分为（ ）。</w:t>
      </w:r>
    </w:p>
    <w:p w14:paraId="314C952E" w14:textId="77777777" w:rsidR="00E76B31" w:rsidRPr="00E76B31" w:rsidRDefault="00E76B31" w:rsidP="00E76B31">
      <w:r w:rsidRPr="00E76B31">
        <w:rPr>
          <w:rFonts w:hint="eastAsia"/>
        </w:rPr>
        <w:t>A.局部采暖</w:t>
      </w:r>
    </w:p>
    <w:p w14:paraId="6203DD27" w14:textId="77777777" w:rsidR="00E76B31" w:rsidRPr="00E76B31" w:rsidRDefault="00E76B31" w:rsidP="00E76B31">
      <w:r w:rsidRPr="00E76B31">
        <w:rPr>
          <w:rFonts w:hint="eastAsia"/>
        </w:rPr>
        <w:t>C.区域采暖</w:t>
      </w:r>
    </w:p>
    <w:p w14:paraId="4947FA08" w14:textId="77777777" w:rsidR="00E76B31" w:rsidRPr="00E76B31" w:rsidRDefault="00E76B31" w:rsidP="00E76B31">
      <w:r w:rsidRPr="00E76B31">
        <w:rPr>
          <w:rFonts w:hint="eastAsia"/>
        </w:rPr>
        <w:t>D..集中采暖</w:t>
      </w:r>
    </w:p>
    <w:p w14:paraId="694FEF14" w14:textId="77777777" w:rsidR="00E76B31" w:rsidRPr="00E76B31" w:rsidRDefault="00E76B31" w:rsidP="00E76B31">
      <w:r w:rsidRPr="00E76B31">
        <w:rPr>
          <w:rFonts w:hint="eastAsia"/>
        </w:rPr>
        <w:t>正确选项：ACD</w:t>
      </w:r>
    </w:p>
    <w:p w14:paraId="3A93BADE" w14:textId="77777777" w:rsidR="00E76B31" w:rsidRPr="00E76B31" w:rsidRDefault="00E76B31" w:rsidP="00E76B31">
      <w:r w:rsidRPr="00E76B31">
        <w:rPr>
          <w:rFonts w:hint="eastAsia"/>
        </w:rPr>
        <w:t>111钢制散热器有钢制闭式散热器、钢制板式散热器、钢制壁式散热器和钢制柱式散热器，以“组”计量的是（ ）。</w:t>
      </w:r>
    </w:p>
    <w:p w14:paraId="5074A001" w14:textId="77777777" w:rsidR="00E76B31" w:rsidRPr="00E76B31" w:rsidRDefault="00E76B31" w:rsidP="00E76B31">
      <w:r w:rsidRPr="00E76B31">
        <w:rPr>
          <w:rFonts w:hint="eastAsia"/>
        </w:rPr>
        <w:t>A.钢制板式散热器</w:t>
      </w:r>
    </w:p>
    <w:p w14:paraId="252B1989" w14:textId="77777777" w:rsidR="00E76B31" w:rsidRPr="00E76B31" w:rsidRDefault="00E76B31" w:rsidP="00E76B31">
      <w:r w:rsidRPr="00E76B31">
        <w:rPr>
          <w:rFonts w:hint="eastAsia"/>
        </w:rPr>
        <w:t>B.钢制壁式散热器</w:t>
      </w:r>
    </w:p>
    <w:p w14:paraId="017F6814" w14:textId="77777777" w:rsidR="00E76B31" w:rsidRPr="00E76B31" w:rsidRDefault="00E76B31" w:rsidP="00E76B31">
      <w:r w:rsidRPr="00E76B31">
        <w:rPr>
          <w:rFonts w:hint="eastAsia"/>
        </w:rPr>
        <w:t>C.钢制柱式散热器</w:t>
      </w:r>
    </w:p>
    <w:p w14:paraId="0FC86970" w14:textId="77777777" w:rsidR="00E76B31" w:rsidRPr="00E76B31" w:rsidRDefault="00E76B31" w:rsidP="00E76B31">
      <w:r w:rsidRPr="00E76B31">
        <w:rPr>
          <w:rFonts w:hint="eastAsia"/>
        </w:rPr>
        <w:t>正确选项：ABC</w:t>
      </w:r>
    </w:p>
    <w:p w14:paraId="16819A93" w14:textId="77777777" w:rsidR="00E76B31" w:rsidRPr="00E76B31" w:rsidRDefault="00E76B31" w:rsidP="00E76B31">
      <w:r w:rsidRPr="00E76B31">
        <w:rPr>
          <w:rFonts w:hint="eastAsia"/>
        </w:rPr>
        <w:t>三、判断题</w:t>
      </w:r>
    </w:p>
    <w:p w14:paraId="0513B0D1" w14:textId="77777777" w:rsidR="00E76B31" w:rsidRPr="00E76B31" w:rsidRDefault="00E76B31" w:rsidP="00E76B31">
      <w:r w:rsidRPr="00E76B31">
        <w:rPr>
          <w:rFonts w:hint="eastAsia"/>
        </w:rPr>
        <w:t>112《全国统一安装工程预算定额》中《给排水、采暖、燃气工程》适用于新建、扩建项目中的生活用给水、排水、燃气、采暖热源管道以及附件配件安装，小型容器制作安装。</w:t>
      </w:r>
    </w:p>
    <w:p w14:paraId="5F72EE9E" w14:textId="77777777" w:rsidR="00E76B31" w:rsidRPr="00E76B31" w:rsidRDefault="00E76B31" w:rsidP="00E76B31">
      <w:r w:rsidRPr="00E76B31">
        <w:rPr>
          <w:rFonts w:hint="eastAsia"/>
        </w:rPr>
        <w:t>正确选项：正确。</w:t>
      </w:r>
    </w:p>
    <w:p w14:paraId="57391DCB" w14:textId="77777777" w:rsidR="00E76B31" w:rsidRPr="00E76B31" w:rsidRDefault="00E76B31" w:rsidP="00E76B31">
      <w:r w:rsidRPr="00E76B31">
        <w:rPr>
          <w:rFonts w:hint="eastAsia"/>
        </w:rPr>
        <w:t>113给水管道的室内外界限以建筑物外墙皮为2.5m为界，入口处设阀门者以阀门为界。</w:t>
      </w:r>
    </w:p>
    <w:p w14:paraId="4538D69A" w14:textId="77777777" w:rsidR="00E76B31" w:rsidRPr="00E76B31" w:rsidRDefault="00E76B31" w:rsidP="00E76B31">
      <w:r w:rsidRPr="00E76B31">
        <w:rPr>
          <w:rFonts w:hint="eastAsia"/>
        </w:rPr>
        <w:t>正确选项：错误</w:t>
      </w:r>
    </w:p>
    <w:p w14:paraId="308DB454" w14:textId="77777777" w:rsidR="00E76B31" w:rsidRPr="00E76B31" w:rsidRDefault="00E76B31" w:rsidP="00E76B31">
      <w:r w:rsidRPr="00E76B31">
        <w:rPr>
          <w:rFonts w:hint="eastAsia"/>
        </w:rPr>
        <w:t>114排水管道室内外的界线是以出户第一个排水检查井为界。</w:t>
      </w:r>
    </w:p>
    <w:p w14:paraId="474BC0F3" w14:textId="77777777" w:rsidR="00E76B31" w:rsidRPr="00E76B31" w:rsidRDefault="00E76B31" w:rsidP="00E76B31">
      <w:r w:rsidRPr="00E76B31">
        <w:rPr>
          <w:rFonts w:hint="eastAsia"/>
        </w:rPr>
        <w:t>正确选项：正确。</w:t>
      </w:r>
    </w:p>
    <w:p w14:paraId="4035FA3A" w14:textId="77777777" w:rsidR="00E76B31" w:rsidRPr="00E76B31" w:rsidRDefault="00E76B31" w:rsidP="00E76B31">
      <w:r w:rsidRPr="00E76B31">
        <w:rPr>
          <w:rFonts w:hint="eastAsia"/>
        </w:rPr>
        <w:t>115采暖管道定额的界限划分：与工业管道界限以锅炉房或泵站外墙皮1.5m为界。</w:t>
      </w:r>
    </w:p>
    <w:p w14:paraId="71CD55A3" w14:textId="77777777" w:rsidR="00E76B31" w:rsidRPr="00E76B31" w:rsidRDefault="00E76B31" w:rsidP="00E76B31">
      <w:r w:rsidRPr="00E76B31">
        <w:rPr>
          <w:rFonts w:hint="eastAsia"/>
        </w:rPr>
        <w:t>正确选项：正确。</w:t>
      </w:r>
    </w:p>
    <w:p w14:paraId="6D5B54DC" w14:textId="77777777" w:rsidR="00E76B31" w:rsidRPr="00E76B31" w:rsidRDefault="00E76B31" w:rsidP="00E76B31">
      <w:r w:rsidRPr="00E76B31">
        <w:rPr>
          <w:rFonts w:hint="eastAsia"/>
        </w:rPr>
        <w:t>116采暖管道长度的确定：水平敷设管道，按立面图、剖面图、系统图与标高尺寸配合计算；</w:t>
      </w:r>
      <w:r w:rsidRPr="00E76B31">
        <w:rPr>
          <w:rFonts w:hint="eastAsia"/>
        </w:rPr>
        <w:lastRenderedPageBreak/>
        <w:t>垂直安装管道，以施工平面图所示管道中心线尺寸计算。</w:t>
      </w:r>
    </w:p>
    <w:p w14:paraId="63D3657E" w14:textId="77777777" w:rsidR="00E76B31" w:rsidRPr="00E76B31" w:rsidRDefault="00E76B31" w:rsidP="00E76B31">
      <w:r w:rsidRPr="00E76B31">
        <w:rPr>
          <w:rFonts w:hint="eastAsia"/>
        </w:rPr>
        <w:t>正确选项：错误</w:t>
      </w:r>
    </w:p>
    <w:p w14:paraId="3FE9906E" w14:textId="77777777" w:rsidR="00E76B31" w:rsidRPr="00E76B31" w:rsidRDefault="00E76B31" w:rsidP="00E76B31">
      <w:r w:rsidRPr="00E76B31">
        <w:rPr>
          <w:rFonts w:hint="eastAsia"/>
        </w:rPr>
        <w:t>117室外给水管道安装工程量的计算应按施工图示管道中心线长度，以“m”为单位计算，扣除阀门、管件所占长度。</w:t>
      </w:r>
    </w:p>
    <w:p w14:paraId="7E5696E3" w14:textId="77777777" w:rsidR="00E76B31" w:rsidRPr="00E76B31" w:rsidRDefault="00E76B31" w:rsidP="00E76B31">
      <w:r w:rsidRPr="00E76B31">
        <w:rPr>
          <w:rFonts w:hint="eastAsia"/>
        </w:rPr>
        <w:t>正确选项：错误</w:t>
      </w:r>
    </w:p>
    <w:p w14:paraId="5AE774E1" w14:textId="77777777" w:rsidR="00E76B31" w:rsidRPr="00E76B31" w:rsidRDefault="00E76B31" w:rsidP="00E76B31">
      <w:r w:rsidRPr="00E76B31">
        <w:rPr>
          <w:rFonts w:hint="eastAsia"/>
        </w:rPr>
        <w:t>118室内排水管道的水平长度不考虑管道坡度，直接在平面图上用比例尺量取。</w:t>
      </w:r>
    </w:p>
    <w:p w14:paraId="7C7BC3A9" w14:textId="77777777" w:rsidR="00E76B31" w:rsidRPr="00E76B31" w:rsidRDefault="00E76B31" w:rsidP="00E76B31">
      <w:r w:rsidRPr="00E76B31">
        <w:rPr>
          <w:rFonts w:hint="eastAsia"/>
        </w:rPr>
        <w:t>正确选项：正确。</w:t>
      </w:r>
    </w:p>
    <w:p w14:paraId="330E2820" w14:textId="77777777" w:rsidR="00E76B31" w:rsidRPr="00E76B31" w:rsidRDefault="00E76B31" w:rsidP="00E76B31">
      <w:r w:rsidRPr="00E76B31">
        <w:rPr>
          <w:rFonts w:hint="eastAsia"/>
        </w:rPr>
        <w:t>119长翼、圆翼、柱型铸铁散热器组成安装均以“片”为计量单位。</w:t>
      </w:r>
    </w:p>
    <w:p w14:paraId="412625AC" w14:textId="77777777" w:rsidR="00E76B31" w:rsidRPr="00E76B31" w:rsidRDefault="00E76B31" w:rsidP="00E76B31">
      <w:r w:rsidRPr="00E76B31">
        <w:rPr>
          <w:rFonts w:hint="eastAsia"/>
        </w:rPr>
        <w:t>正确选项：正确。</w:t>
      </w:r>
    </w:p>
    <w:p w14:paraId="6F800D5A" w14:textId="77777777" w:rsidR="00E76B31" w:rsidRPr="00E76B31" w:rsidRDefault="00E76B31" w:rsidP="00E76B31">
      <w:r w:rsidRPr="00E76B31">
        <w:rPr>
          <w:rFonts w:hint="eastAsia"/>
        </w:rPr>
        <w:t>120铸铁散热器组成与安装工作不包括制垫、加垫、组成、栽钩、稳固及水压试验。</w:t>
      </w:r>
    </w:p>
    <w:p w14:paraId="1E8D15AE" w14:textId="77777777" w:rsidR="00E76B31" w:rsidRPr="00E76B31" w:rsidRDefault="00E76B31" w:rsidP="00E76B31">
      <w:r w:rsidRPr="00E76B31">
        <w:rPr>
          <w:rFonts w:hint="eastAsia"/>
        </w:rPr>
        <w:t>正确选项：错误</w:t>
      </w:r>
    </w:p>
    <w:p w14:paraId="258581EA" w14:textId="77777777" w:rsidR="00E76B31" w:rsidRPr="00E76B31" w:rsidRDefault="00E76B31" w:rsidP="00E76B31">
      <w:r w:rsidRPr="00E76B31">
        <w:rPr>
          <w:rFonts w:hint="eastAsia"/>
        </w:rPr>
        <w:t>121自动排气阀安装以“个”为计量单位，已包括了支架制作安装，不得另行计算。</w:t>
      </w:r>
    </w:p>
    <w:p w14:paraId="0DD5AF59" w14:textId="77777777" w:rsidR="00E76B31" w:rsidRPr="00E76B31" w:rsidRDefault="00E76B31" w:rsidP="00E76B31">
      <w:r w:rsidRPr="00E76B31">
        <w:rPr>
          <w:rFonts w:hint="eastAsia"/>
        </w:rPr>
        <w:t>正确选项：正确。</w:t>
      </w:r>
    </w:p>
    <w:p w14:paraId="59B4ABCB" w14:textId="77777777" w:rsidR="00E76B31" w:rsidRPr="00E76B31" w:rsidRDefault="00E76B31" w:rsidP="00E76B31">
      <w:r w:rsidRPr="00E76B31">
        <w:rPr>
          <w:rFonts w:hint="eastAsia"/>
        </w:rPr>
        <w:t>122浮球阀安装均以“个”为计量单位，不包括联杆及浮球的安装，需另行计算。</w:t>
      </w:r>
    </w:p>
    <w:p w14:paraId="032F6903" w14:textId="77777777" w:rsidR="00E76B31" w:rsidRPr="00E76B31" w:rsidRDefault="00E76B31" w:rsidP="00E76B31">
      <w:r w:rsidRPr="00E76B31">
        <w:rPr>
          <w:rFonts w:hint="eastAsia"/>
        </w:rPr>
        <w:t>正确选项：错误</w:t>
      </w:r>
    </w:p>
    <w:p w14:paraId="4CDC3889" w14:textId="77777777" w:rsidR="00E76B31" w:rsidRPr="00E76B31" w:rsidRDefault="00E76B31" w:rsidP="00E76B31">
      <w:r w:rsidRPr="00E76B31">
        <w:rPr>
          <w:rFonts w:hint="eastAsia"/>
        </w:rPr>
        <w:t>123法兰定额安装中不包括螺栓消耗量。各种法兰连接用垫片，均按石棉橡胶板计算，如用其他材料可做调整。</w:t>
      </w:r>
    </w:p>
    <w:p w14:paraId="3771AC33" w14:textId="77777777" w:rsidR="00E76B31" w:rsidRPr="00E76B31" w:rsidRDefault="00E76B31" w:rsidP="00E76B31">
      <w:r w:rsidRPr="00E76B31">
        <w:rPr>
          <w:rFonts w:hint="eastAsia"/>
        </w:rPr>
        <w:t>正确选项：错误</w:t>
      </w:r>
    </w:p>
    <w:p w14:paraId="1EE7F580" w14:textId="77777777" w:rsidR="00E76B31" w:rsidRPr="00E76B31" w:rsidRDefault="00E76B31" w:rsidP="00E76B31">
      <w:r w:rsidRPr="00E76B31">
        <w:rPr>
          <w:rFonts w:hint="eastAsia"/>
        </w:rPr>
        <w:t>124方型伸缩器制作安装工程内容中不包括方型伸缩器用料，方型伸缩器用料按图示尺寸执行管道安装相应子目，它的两臂按实际的形式计算工程量，按它所在管道的直径，执行管道安装相应定额子目。</w:t>
      </w:r>
    </w:p>
    <w:p w14:paraId="43C1E23A" w14:textId="77777777" w:rsidR="00E76B31" w:rsidRPr="00E76B31" w:rsidRDefault="00E76B31" w:rsidP="00E76B31">
      <w:r w:rsidRPr="00E76B31">
        <w:rPr>
          <w:rFonts w:hint="eastAsia"/>
        </w:rPr>
        <w:t>正确选项：正确。</w:t>
      </w:r>
    </w:p>
    <w:p w14:paraId="0010A3CA" w14:textId="77777777" w:rsidR="00E76B31" w:rsidRPr="00E76B31" w:rsidRDefault="00E76B31" w:rsidP="00E76B31">
      <w:r w:rsidRPr="00E76B31">
        <w:rPr>
          <w:rFonts w:hint="eastAsia"/>
        </w:rPr>
        <w:t>125室内外给水、雨水铸铁管包括接头零件所需的人工，但接头零件价格应另行计算。</w:t>
      </w:r>
    </w:p>
    <w:p w14:paraId="19683242" w14:textId="77777777" w:rsidR="00E76B31" w:rsidRPr="00E76B31" w:rsidRDefault="00E76B31" w:rsidP="00E76B31">
      <w:r w:rsidRPr="00E76B31">
        <w:rPr>
          <w:rFonts w:hint="eastAsia"/>
        </w:rPr>
        <w:t>正确选项：正确。</w:t>
      </w:r>
    </w:p>
    <w:p w14:paraId="4D5CD875" w14:textId="77777777" w:rsidR="00E76B31" w:rsidRPr="00E76B31" w:rsidRDefault="00E76B31" w:rsidP="00E76B31">
      <w:r w:rsidRPr="00E76B31">
        <w:rPr>
          <w:rFonts w:hint="eastAsia"/>
        </w:rPr>
        <w:t>126给排水管道及雨水管道安装均不包括水压试验或灌水试验。</w:t>
      </w:r>
    </w:p>
    <w:p w14:paraId="7DE8D6C3" w14:textId="77777777" w:rsidR="00E76B31" w:rsidRPr="00E76B31" w:rsidRDefault="00E76B31" w:rsidP="00E76B31">
      <w:r w:rsidRPr="00E76B31">
        <w:rPr>
          <w:rFonts w:hint="eastAsia"/>
        </w:rPr>
        <w:t>正确选项：错误</w:t>
      </w:r>
    </w:p>
    <w:p w14:paraId="6883F1CC" w14:textId="77777777" w:rsidR="00E76B31" w:rsidRPr="00E76B31" w:rsidRDefault="00E76B31" w:rsidP="00E76B31">
      <w:r w:rsidRPr="00E76B31">
        <w:rPr>
          <w:rFonts w:hint="eastAsia"/>
        </w:rPr>
        <w:t>127排水栓一般都包括在有关的卫生器具的洗涤盆、洗脸盆等定额项目中，不另列项目，如果单独安装，可套用排水栓定额。</w:t>
      </w:r>
    </w:p>
    <w:p w14:paraId="28DFFBCC" w14:textId="77777777" w:rsidR="00E76B31" w:rsidRPr="00E76B31" w:rsidRDefault="00E76B31" w:rsidP="00E76B31">
      <w:r w:rsidRPr="00E76B31">
        <w:rPr>
          <w:rFonts w:hint="eastAsia"/>
        </w:rPr>
        <w:t>正确选项：正确。</w:t>
      </w:r>
    </w:p>
    <w:p w14:paraId="33CB8F09" w14:textId="77777777" w:rsidR="00E76B31" w:rsidRPr="00E76B31" w:rsidRDefault="00E76B31" w:rsidP="00E76B31">
      <w:r w:rsidRPr="00E76B31">
        <w:rPr>
          <w:rFonts w:hint="eastAsia"/>
        </w:rPr>
        <w:t>128管道绝热分材质、管道规格以立方米计量，按设计图示体积计算。</w:t>
      </w:r>
    </w:p>
    <w:p w14:paraId="233B2284" w14:textId="77777777" w:rsidR="00E76B31" w:rsidRPr="00E76B31" w:rsidRDefault="00E76B31" w:rsidP="00E76B31">
      <w:r w:rsidRPr="00E76B31">
        <w:rPr>
          <w:rFonts w:hint="eastAsia"/>
        </w:rPr>
        <w:t>正确选项：正确。</w:t>
      </w:r>
    </w:p>
    <w:p w14:paraId="2EA7D80E" w14:textId="77777777" w:rsidR="00E76B31" w:rsidRPr="00E76B31" w:rsidRDefault="00E76B31" w:rsidP="00E76B31">
      <w:r w:rsidRPr="00E76B31">
        <w:rPr>
          <w:rFonts w:hint="eastAsia"/>
        </w:rPr>
        <w:t>一、单选题</w:t>
      </w:r>
    </w:p>
    <w:p w14:paraId="78184A1A" w14:textId="77777777" w:rsidR="00E76B31" w:rsidRPr="00E76B31" w:rsidRDefault="00E76B31" w:rsidP="00E76B31">
      <w:r w:rsidRPr="00E76B31">
        <w:rPr>
          <w:rFonts w:hint="eastAsia"/>
        </w:rPr>
        <w:t>129（ ）具有投资少，材料容易解决，安装维护方便，便于发现和排除故障等特点；不足之处是占地面积大，影响环境的整齐和美化，易于遭雷击、机械碰伤等。</w:t>
      </w:r>
    </w:p>
    <w:p w14:paraId="56DFD06A" w14:textId="77777777" w:rsidR="00E76B31" w:rsidRPr="00E76B31" w:rsidRDefault="00E76B31" w:rsidP="00E76B31">
      <w:r w:rsidRPr="00E76B31">
        <w:rPr>
          <w:rFonts w:hint="eastAsia"/>
        </w:rPr>
        <w:t>正确选项：架空线路</w:t>
      </w:r>
    </w:p>
    <w:p w14:paraId="634B4DD8" w14:textId="77777777" w:rsidR="00E76B31" w:rsidRPr="00E76B31" w:rsidRDefault="00E76B31" w:rsidP="00E76B31">
      <w:r w:rsidRPr="00E76B31">
        <w:rPr>
          <w:rFonts w:hint="eastAsia"/>
        </w:rPr>
        <w:t>130（ ）是应用最多的一种敷设方式，具有施工简单、投资省、电缆散热条件好等优点。</w:t>
      </w:r>
    </w:p>
    <w:p w14:paraId="5AF6416B" w14:textId="77777777" w:rsidR="00E76B31" w:rsidRPr="00E76B31" w:rsidRDefault="00E76B31" w:rsidP="00E76B31">
      <w:r w:rsidRPr="00E76B31">
        <w:rPr>
          <w:rFonts w:hint="eastAsia"/>
        </w:rPr>
        <w:t>正确选项：电缆直接埋地敷设</w:t>
      </w:r>
    </w:p>
    <w:p w14:paraId="34387991" w14:textId="77777777" w:rsidR="00E76B31" w:rsidRPr="00E76B31" w:rsidRDefault="00E76B31" w:rsidP="00E76B31">
      <w:r w:rsidRPr="00E76B31">
        <w:rPr>
          <w:rFonts w:hint="eastAsia"/>
        </w:rPr>
        <w:t>131（ ）适用于距离较短而电缆根数较多的情况，如变电所内及厂区内。</w:t>
      </w:r>
    </w:p>
    <w:p w14:paraId="759C8564" w14:textId="77777777" w:rsidR="00E76B31" w:rsidRPr="00E76B31" w:rsidRDefault="00E76B31" w:rsidP="00E76B31">
      <w:r w:rsidRPr="00E76B31">
        <w:rPr>
          <w:rFonts w:hint="eastAsia"/>
        </w:rPr>
        <w:t>正确选项：电缆在沟内敷设</w:t>
      </w:r>
    </w:p>
    <w:p w14:paraId="10B645BE" w14:textId="77777777" w:rsidR="00E76B31" w:rsidRPr="00E76B31" w:rsidRDefault="00E76B31" w:rsidP="00E76B31">
      <w:r w:rsidRPr="00E76B31">
        <w:rPr>
          <w:rFonts w:hint="eastAsia"/>
        </w:rPr>
        <w:t>132（ ）在配线工程中适用于有机械外力或轻微腐蚀气体的场所作明敷设或暗设。</w:t>
      </w:r>
    </w:p>
    <w:p w14:paraId="3B9E399A" w14:textId="77777777" w:rsidR="00E76B31" w:rsidRPr="00E76B31" w:rsidRDefault="00E76B31" w:rsidP="00E76B31">
      <w:r w:rsidRPr="00E76B31">
        <w:rPr>
          <w:rFonts w:hint="eastAsia"/>
        </w:rPr>
        <w:t>正确选项：焊接管</w:t>
      </w:r>
    </w:p>
    <w:p w14:paraId="4014AFE6" w14:textId="77777777" w:rsidR="00E76B31" w:rsidRPr="00E76B31" w:rsidRDefault="00E76B31" w:rsidP="00E76B31">
      <w:r w:rsidRPr="00E76B31">
        <w:rPr>
          <w:rFonts w:hint="eastAsia"/>
        </w:rPr>
        <w:t>133（ ）适用于民用建筑或室内有酸碱腐蚀性介质的场所。</w:t>
      </w:r>
    </w:p>
    <w:p w14:paraId="74ACD40E" w14:textId="77777777" w:rsidR="00E76B31" w:rsidRPr="00E76B31" w:rsidRDefault="00E76B31" w:rsidP="00E76B31">
      <w:r w:rsidRPr="00E76B31">
        <w:rPr>
          <w:rFonts w:hint="eastAsia"/>
        </w:rPr>
        <w:t>正确选项：PVC塑料管</w:t>
      </w:r>
    </w:p>
    <w:p w14:paraId="2550248F" w14:textId="77777777" w:rsidR="00E76B31" w:rsidRPr="00E76B31" w:rsidRDefault="00E76B31" w:rsidP="00E76B31">
      <w:r w:rsidRPr="00E76B31">
        <w:rPr>
          <w:rFonts w:hint="eastAsia"/>
        </w:rPr>
        <w:t>134线槽配线就是将导线放入线槽内的一种配线方式。用于配线的线槽按材质，可分为（ ）。</w:t>
      </w:r>
    </w:p>
    <w:p w14:paraId="0E974503" w14:textId="77777777" w:rsidR="00E76B31" w:rsidRPr="00E76B31" w:rsidRDefault="00E76B31" w:rsidP="00E76B31">
      <w:r w:rsidRPr="00E76B31">
        <w:rPr>
          <w:rFonts w:hint="eastAsia"/>
        </w:rPr>
        <w:lastRenderedPageBreak/>
        <w:t>正确选项：金属线槽、塑料线槽、</w:t>
      </w:r>
    </w:p>
    <w:p w14:paraId="5C3F4D5E" w14:textId="77777777" w:rsidR="00E76B31" w:rsidRPr="00E76B31" w:rsidRDefault="00E76B31" w:rsidP="00E76B31">
      <w:r w:rsidRPr="00E76B31">
        <w:rPr>
          <w:rFonts w:hint="eastAsia"/>
        </w:rPr>
        <w:t>二、多选题</w:t>
      </w:r>
    </w:p>
    <w:p w14:paraId="038801B8" w14:textId="77777777" w:rsidR="00E76B31" w:rsidRPr="00E76B31" w:rsidRDefault="00E76B31" w:rsidP="00E76B31">
      <w:r w:rsidRPr="00E76B31">
        <w:rPr>
          <w:rFonts w:hint="eastAsia"/>
        </w:rPr>
        <w:t>135电缆线路的敷设方式有（ ）。</w:t>
      </w:r>
    </w:p>
    <w:p w14:paraId="13B698E8" w14:textId="77777777" w:rsidR="00E76B31" w:rsidRPr="00E76B31" w:rsidRDefault="00E76B31" w:rsidP="00E76B31">
      <w:r w:rsidRPr="00E76B31">
        <w:rPr>
          <w:rFonts w:hint="eastAsia"/>
        </w:rPr>
        <w:t>A.电缆直接埋地敷设</w:t>
      </w:r>
    </w:p>
    <w:p w14:paraId="5F14C470" w14:textId="77777777" w:rsidR="00E76B31" w:rsidRPr="00E76B31" w:rsidRDefault="00E76B31" w:rsidP="00E76B31">
      <w:r w:rsidRPr="00E76B31">
        <w:rPr>
          <w:rFonts w:hint="eastAsia"/>
        </w:rPr>
        <w:t>C.电缆在沟内敷设</w:t>
      </w:r>
    </w:p>
    <w:p w14:paraId="3AC0D375" w14:textId="77777777" w:rsidR="00E76B31" w:rsidRPr="00E76B31" w:rsidRDefault="00E76B31" w:rsidP="00E76B31">
      <w:r w:rsidRPr="00E76B31">
        <w:rPr>
          <w:rFonts w:hint="eastAsia"/>
        </w:rPr>
        <w:t>D.电缆穿管敷设</w:t>
      </w:r>
    </w:p>
    <w:p w14:paraId="127CF005" w14:textId="77777777" w:rsidR="00E76B31" w:rsidRPr="00E76B31" w:rsidRDefault="00E76B31" w:rsidP="00E76B31">
      <w:r w:rsidRPr="00E76B31">
        <w:rPr>
          <w:rFonts w:hint="eastAsia"/>
        </w:rPr>
        <w:t>正确选项：ACD</w:t>
      </w:r>
    </w:p>
    <w:p w14:paraId="5E10B25A" w14:textId="77777777" w:rsidR="00E76B31" w:rsidRPr="00E76B31" w:rsidRDefault="00E76B31" w:rsidP="00E76B31">
      <w:r w:rsidRPr="00E76B31">
        <w:rPr>
          <w:rFonts w:hint="eastAsia"/>
        </w:rPr>
        <w:t>136三相交流电与单相交流电相比具有（ ）优点。</w:t>
      </w:r>
    </w:p>
    <w:p w14:paraId="41970BEC" w14:textId="77777777" w:rsidR="00E76B31" w:rsidRPr="00E76B31" w:rsidRDefault="00E76B31" w:rsidP="00E76B31">
      <w:r w:rsidRPr="00E76B31">
        <w:rPr>
          <w:rFonts w:hint="eastAsia"/>
        </w:rPr>
        <w:t>A.现在生产上广泛使用的三相异步电动机是以三相交流作为电源的，它与单相电动机相比，具有体积小、价格低、效率高、性能好等优点</w:t>
      </w:r>
    </w:p>
    <w:p w14:paraId="5AB145C8" w14:textId="77777777" w:rsidR="00E76B31" w:rsidRPr="00E76B31" w:rsidRDefault="00E76B31" w:rsidP="00E76B31">
      <w:r w:rsidRPr="00E76B31">
        <w:rPr>
          <w:rFonts w:hint="eastAsia"/>
        </w:rPr>
        <w:t>B.在输送的功率、电压相同和距离、线路损失相等的情况下，采用三相制输电可大大节省输电线的用铜（或铝）量</w:t>
      </w:r>
    </w:p>
    <w:p w14:paraId="5DCEFCD2" w14:textId="77777777" w:rsidR="00E76B31" w:rsidRPr="00E76B31" w:rsidRDefault="00E76B31" w:rsidP="00E76B31">
      <w:r w:rsidRPr="00E76B31">
        <w:rPr>
          <w:rFonts w:hint="eastAsia"/>
        </w:rPr>
        <w:t>C.体积相同时，三相交流发电机具有输出功率大、效率高等优点</w:t>
      </w:r>
    </w:p>
    <w:p w14:paraId="68C5E518" w14:textId="77777777" w:rsidR="00E76B31" w:rsidRPr="00E76B31" w:rsidRDefault="00E76B31" w:rsidP="00E76B31">
      <w:r w:rsidRPr="00E76B31">
        <w:rPr>
          <w:rFonts w:hint="eastAsia"/>
        </w:rPr>
        <w:t>正确选项：ABC</w:t>
      </w:r>
    </w:p>
    <w:p w14:paraId="0AF2BDA3" w14:textId="77777777" w:rsidR="00E76B31" w:rsidRPr="00E76B31" w:rsidRDefault="00E76B31" w:rsidP="00E76B31">
      <w:r w:rsidRPr="00E76B31">
        <w:rPr>
          <w:rFonts w:hint="eastAsia"/>
        </w:rPr>
        <w:t>137变配电线路最常用的导电材料有（ ）。</w:t>
      </w:r>
    </w:p>
    <w:p w14:paraId="1D61C99E" w14:textId="77777777" w:rsidR="00E76B31" w:rsidRPr="00E76B31" w:rsidRDefault="00E76B31" w:rsidP="00E76B31">
      <w:r w:rsidRPr="00E76B31">
        <w:rPr>
          <w:rFonts w:hint="eastAsia"/>
        </w:rPr>
        <w:t>B.母线</w:t>
      </w:r>
    </w:p>
    <w:p w14:paraId="4B807D1A" w14:textId="77777777" w:rsidR="00E76B31" w:rsidRPr="00E76B31" w:rsidRDefault="00E76B31" w:rsidP="00E76B31">
      <w:r w:rsidRPr="00E76B31">
        <w:rPr>
          <w:rFonts w:hint="eastAsia"/>
        </w:rPr>
        <w:t>C.绝缘电线</w:t>
      </w:r>
    </w:p>
    <w:p w14:paraId="1B4C2BF5" w14:textId="77777777" w:rsidR="00E76B31" w:rsidRPr="00E76B31" w:rsidRDefault="00E76B31" w:rsidP="00E76B31">
      <w:r w:rsidRPr="00E76B31">
        <w:rPr>
          <w:rFonts w:hint="eastAsia"/>
        </w:rPr>
        <w:t>D.电缆</w:t>
      </w:r>
    </w:p>
    <w:p w14:paraId="543F23DA" w14:textId="77777777" w:rsidR="00E76B31" w:rsidRPr="00E76B31" w:rsidRDefault="00E76B31" w:rsidP="00E76B31">
      <w:r w:rsidRPr="00E76B31">
        <w:rPr>
          <w:rFonts w:hint="eastAsia"/>
        </w:rPr>
        <w:t>正确选项：BCD</w:t>
      </w:r>
    </w:p>
    <w:p w14:paraId="154F57D6" w14:textId="77777777" w:rsidR="00E76B31" w:rsidRPr="00E76B31" w:rsidRDefault="00E76B31" w:rsidP="00E76B31">
      <w:r w:rsidRPr="00E76B31">
        <w:rPr>
          <w:rFonts w:hint="eastAsia"/>
        </w:rPr>
        <w:t>138电缆由（ ）组成。</w:t>
      </w:r>
    </w:p>
    <w:p w14:paraId="1FE966F7" w14:textId="77777777" w:rsidR="00E76B31" w:rsidRPr="00E76B31" w:rsidRDefault="00E76B31" w:rsidP="00E76B31">
      <w:r w:rsidRPr="00E76B31">
        <w:rPr>
          <w:rFonts w:hint="eastAsia"/>
        </w:rPr>
        <w:t>A.保护层</w:t>
      </w:r>
    </w:p>
    <w:p w14:paraId="581FCA60" w14:textId="77777777" w:rsidR="00E76B31" w:rsidRPr="00E76B31" w:rsidRDefault="00E76B31" w:rsidP="00E76B31">
      <w:r w:rsidRPr="00E76B31">
        <w:rPr>
          <w:rFonts w:hint="eastAsia"/>
        </w:rPr>
        <w:t>B.导线线芯</w:t>
      </w:r>
    </w:p>
    <w:p w14:paraId="56A3AB00" w14:textId="77777777" w:rsidR="00E76B31" w:rsidRPr="00E76B31" w:rsidRDefault="00E76B31" w:rsidP="00E76B31">
      <w:r w:rsidRPr="00E76B31">
        <w:rPr>
          <w:rFonts w:hint="eastAsia"/>
        </w:rPr>
        <w:t>D.绝缘层</w:t>
      </w:r>
    </w:p>
    <w:p w14:paraId="5FE40EF1" w14:textId="77777777" w:rsidR="00E76B31" w:rsidRPr="00E76B31" w:rsidRDefault="00E76B31" w:rsidP="00E76B31">
      <w:r w:rsidRPr="00E76B31">
        <w:rPr>
          <w:rFonts w:hint="eastAsia"/>
        </w:rPr>
        <w:t>正确选项：ABD</w:t>
      </w:r>
    </w:p>
    <w:p w14:paraId="4B1E1BA0" w14:textId="77777777" w:rsidR="00E76B31" w:rsidRPr="00E76B31" w:rsidRDefault="00E76B31" w:rsidP="00E76B31">
      <w:r w:rsidRPr="00E76B31">
        <w:rPr>
          <w:rFonts w:hint="eastAsia"/>
        </w:rPr>
        <w:t>139电力电缆与控制电缆主要区别（ ）。</w:t>
      </w:r>
    </w:p>
    <w:p w14:paraId="5D16AE6D" w14:textId="77777777" w:rsidR="00E76B31" w:rsidRPr="00E76B31" w:rsidRDefault="00E76B31" w:rsidP="00E76B31">
      <w:r w:rsidRPr="00E76B31">
        <w:rPr>
          <w:rFonts w:hint="eastAsia"/>
        </w:rPr>
        <w:t>B.芯数范围不同：电力电缆根据电网要求，最多一般为5芯，而控制电缆传输控制信号，芯数较多，根据标准最多61芯</w:t>
      </w:r>
    </w:p>
    <w:p w14:paraId="4A2E7B9D" w14:textId="77777777" w:rsidR="00E76B31" w:rsidRPr="00E76B31" w:rsidRDefault="00E76B31" w:rsidP="00E76B31">
      <w:r w:rsidRPr="00E76B31">
        <w:rPr>
          <w:rFonts w:hint="eastAsia"/>
        </w:rPr>
        <w:t>C.功能不同：电力电缆在电力系统干线中用以传输和分配大功能电能，控制电缆用于用电设备器具的控制线路</w:t>
      </w:r>
    </w:p>
    <w:p w14:paraId="74492513" w14:textId="77777777" w:rsidR="00E76B31" w:rsidRPr="00E76B31" w:rsidRDefault="00E76B31" w:rsidP="00E76B31">
      <w:r w:rsidRPr="00E76B31">
        <w:rPr>
          <w:rFonts w:hint="eastAsia"/>
        </w:rPr>
        <w:t>D.截面范围不同：电力电缆主要输送电力，一般都是大截面。控制电缆的截面一般不会超过10平方</w:t>
      </w:r>
    </w:p>
    <w:p w14:paraId="35205173" w14:textId="77777777" w:rsidR="00E76B31" w:rsidRPr="00E76B31" w:rsidRDefault="00E76B31" w:rsidP="00E76B31">
      <w:r w:rsidRPr="00E76B31">
        <w:rPr>
          <w:rFonts w:hint="eastAsia"/>
        </w:rPr>
        <w:t>正确选项：BCD</w:t>
      </w:r>
    </w:p>
    <w:p w14:paraId="33E172E2" w14:textId="77777777" w:rsidR="00E76B31" w:rsidRPr="00E76B31" w:rsidRDefault="00E76B31" w:rsidP="00E76B31">
      <w:r w:rsidRPr="00E76B31">
        <w:rPr>
          <w:rFonts w:hint="eastAsia"/>
        </w:rPr>
        <w:t>140在电气照明线路中，常用的控制保护设备有（ ）。</w:t>
      </w:r>
    </w:p>
    <w:p w14:paraId="6B01143A" w14:textId="77777777" w:rsidR="00E76B31" w:rsidRPr="00E76B31" w:rsidRDefault="00E76B31" w:rsidP="00E76B31">
      <w:r w:rsidRPr="00E76B31">
        <w:rPr>
          <w:rFonts w:hint="eastAsia"/>
        </w:rPr>
        <w:t>A.闸刀开关</w:t>
      </w:r>
    </w:p>
    <w:p w14:paraId="2371E3E4" w14:textId="77777777" w:rsidR="00E76B31" w:rsidRPr="00E76B31" w:rsidRDefault="00E76B31" w:rsidP="00E76B31">
      <w:r w:rsidRPr="00E76B31">
        <w:rPr>
          <w:rFonts w:hint="eastAsia"/>
        </w:rPr>
        <w:t>B.跷板开关</w:t>
      </w:r>
    </w:p>
    <w:p w14:paraId="63406E2E" w14:textId="77777777" w:rsidR="00E76B31" w:rsidRPr="00E76B31" w:rsidRDefault="00E76B31" w:rsidP="00E76B31">
      <w:r w:rsidRPr="00E76B31">
        <w:rPr>
          <w:rFonts w:hint="eastAsia"/>
        </w:rPr>
        <w:t>C.低压空气断路器</w:t>
      </w:r>
    </w:p>
    <w:p w14:paraId="39CFB813" w14:textId="77777777" w:rsidR="00E76B31" w:rsidRPr="00E76B31" w:rsidRDefault="00E76B31" w:rsidP="00E76B31">
      <w:r w:rsidRPr="00E76B31">
        <w:rPr>
          <w:rFonts w:hint="eastAsia"/>
        </w:rPr>
        <w:t>D.瓷插熔断器</w:t>
      </w:r>
    </w:p>
    <w:p w14:paraId="70D570D0" w14:textId="77777777" w:rsidR="00E76B31" w:rsidRPr="00E76B31" w:rsidRDefault="00E76B31" w:rsidP="00E76B31">
      <w:r w:rsidRPr="00E76B31">
        <w:rPr>
          <w:rFonts w:hint="eastAsia"/>
        </w:rPr>
        <w:t>正确选项：ABCD</w:t>
      </w:r>
    </w:p>
    <w:p w14:paraId="4755D971" w14:textId="77777777" w:rsidR="00E76B31" w:rsidRPr="00E76B31" w:rsidRDefault="00E76B31" w:rsidP="00E76B31">
      <w:r w:rsidRPr="00E76B31">
        <w:rPr>
          <w:rFonts w:hint="eastAsia"/>
        </w:rPr>
        <w:t>141照明按照系统分类可分为一般照明、（ ）。</w:t>
      </w:r>
    </w:p>
    <w:p w14:paraId="4383A3E2" w14:textId="77777777" w:rsidR="00E76B31" w:rsidRPr="00E76B31" w:rsidRDefault="00E76B31" w:rsidP="00E76B31">
      <w:r w:rsidRPr="00E76B31">
        <w:rPr>
          <w:rFonts w:hint="eastAsia"/>
        </w:rPr>
        <w:t>A.局部照明</w:t>
      </w:r>
    </w:p>
    <w:p w14:paraId="2C32FB28" w14:textId="77777777" w:rsidR="00E76B31" w:rsidRPr="00E76B31" w:rsidRDefault="00E76B31" w:rsidP="00E76B31">
      <w:r w:rsidRPr="00E76B31">
        <w:rPr>
          <w:rFonts w:hint="eastAsia"/>
        </w:rPr>
        <w:t>B.事故照明</w:t>
      </w:r>
    </w:p>
    <w:p w14:paraId="3AD9F025" w14:textId="77777777" w:rsidR="00E76B31" w:rsidRPr="00E76B31" w:rsidRDefault="00E76B31" w:rsidP="00E76B31">
      <w:r w:rsidRPr="00E76B31">
        <w:rPr>
          <w:rFonts w:hint="eastAsia"/>
        </w:rPr>
        <w:t>C.工作照明</w:t>
      </w:r>
    </w:p>
    <w:p w14:paraId="55DE8146" w14:textId="77777777" w:rsidR="00E76B31" w:rsidRPr="00E76B31" w:rsidRDefault="00E76B31" w:rsidP="00E76B31">
      <w:r w:rsidRPr="00E76B31">
        <w:rPr>
          <w:rFonts w:hint="eastAsia"/>
        </w:rPr>
        <w:t>D.混合照明（综合照明）</w:t>
      </w:r>
    </w:p>
    <w:p w14:paraId="54123F5B" w14:textId="77777777" w:rsidR="00E76B31" w:rsidRPr="00E76B31" w:rsidRDefault="00E76B31" w:rsidP="00E76B31">
      <w:r w:rsidRPr="00E76B31">
        <w:rPr>
          <w:rFonts w:hint="eastAsia"/>
        </w:rPr>
        <w:t>正确选项：ABCD</w:t>
      </w:r>
    </w:p>
    <w:p w14:paraId="5B157999" w14:textId="77777777" w:rsidR="00E76B31" w:rsidRPr="00E76B31" w:rsidRDefault="00E76B31" w:rsidP="00E76B31">
      <w:r w:rsidRPr="00E76B31">
        <w:rPr>
          <w:rFonts w:hint="eastAsia"/>
        </w:rPr>
        <w:lastRenderedPageBreak/>
        <w:t>三、判断题</w:t>
      </w:r>
    </w:p>
    <w:p w14:paraId="61E6BFDE" w14:textId="77777777" w:rsidR="00E76B31" w:rsidRPr="00E76B31" w:rsidRDefault="00E76B31" w:rsidP="00E76B31">
      <w:r w:rsidRPr="00E76B31">
        <w:rPr>
          <w:rFonts w:hint="eastAsia"/>
        </w:rPr>
        <w:t>142架空线路通常埋在地下，不易遭到外界的破坏和受环境影响，故障少，安全可靠。但线路工程比较复杂，造价高，检修起来也比较麻烦。</w:t>
      </w:r>
    </w:p>
    <w:p w14:paraId="6C5B86F4" w14:textId="77777777" w:rsidR="00E76B31" w:rsidRPr="00E76B31" w:rsidRDefault="00E76B31" w:rsidP="00E76B31">
      <w:r w:rsidRPr="00E76B31">
        <w:rPr>
          <w:rFonts w:hint="eastAsia"/>
        </w:rPr>
        <w:t>正确选项：错误</w:t>
      </w:r>
    </w:p>
    <w:p w14:paraId="0E5540A5" w14:textId="77777777" w:rsidR="00E76B31" w:rsidRPr="00E76B31" w:rsidRDefault="00E76B31" w:rsidP="00E76B31">
      <w:r w:rsidRPr="00E76B31">
        <w:rPr>
          <w:rFonts w:hint="eastAsia"/>
        </w:rPr>
        <w:t>143中性线通常与大地相连，引出保护线（PE），把接地的中性点称为零点，把接地的中性线叫零线。</w:t>
      </w:r>
    </w:p>
    <w:p w14:paraId="779DB31C" w14:textId="77777777" w:rsidR="00E76B31" w:rsidRPr="00E76B31" w:rsidRDefault="00E76B31" w:rsidP="00E76B31">
      <w:r w:rsidRPr="00E76B31">
        <w:rPr>
          <w:rFonts w:hint="eastAsia"/>
        </w:rPr>
        <w:t>正确选项：正确。</w:t>
      </w:r>
    </w:p>
    <w:p w14:paraId="77ED29B6" w14:textId="77777777" w:rsidR="00E76B31" w:rsidRPr="00E76B31" w:rsidRDefault="00E76B31" w:rsidP="00E76B31">
      <w:r w:rsidRPr="00E76B31">
        <w:rPr>
          <w:rFonts w:hint="eastAsia"/>
        </w:rPr>
        <w:t>144电缆是一种多芯导线，一般埋设于土壤中或敷设于沟道、隧道中，占地少，且传输稳定，安全性能高，它在电路中起着输送和分配电能的作用。</w:t>
      </w:r>
    </w:p>
    <w:p w14:paraId="606624B9" w14:textId="77777777" w:rsidR="00E76B31" w:rsidRPr="00E76B31" w:rsidRDefault="00E76B31" w:rsidP="00E76B31">
      <w:r w:rsidRPr="00E76B31">
        <w:rPr>
          <w:rFonts w:hint="eastAsia"/>
        </w:rPr>
        <w:t>正确选项：正确。</w:t>
      </w:r>
    </w:p>
    <w:p w14:paraId="499BC5EB" w14:textId="77777777" w:rsidR="00E76B31" w:rsidRPr="00E76B31" w:rsidRDefault="00E76B31" w:rsidP="00E76B31">
      <w:r w:rsidRPr="00E76B31">
        <w:rPr>
          <w:rFonts w:hint="eastAsia"/>
        </w:rPr>
        <w:t>145在实际建筑工程中，一般优先选用普通油浸纸绝缘电缆，其次用不滴油纸绝缘电缆，最后选交联聚乙烯电缆。</w:t>
      </w:r>
    </w:p>
    <w:p w14:paraId="780493BF" w14:textId="77777777" w:rsidR="00E76B31" w:rsidRPr="00E76B31" w:rsidRDefault="00E76B31" w:rsidP="00E76B31">
      <w:r w:rsidRPr="00E76B31">
        <w:rPr>
          <w:rFonts w:hint="eastAsia"/>
        </w:rPr>
        <w:t>正确选项：错误</w:t>
      </w:r>
    </w:p>
    <w:p w14:paraId="62A4FC3F" w14:textId="77777777" w:rsidR="00E76B31" w:rsidRPr="00E76B31" w:rsidRDefault="00E76B31" w:rsidP="00E76B31">
      <w:r w:rsidRPr="00E76B31">
        <w:rPr>
          <w:rFonts w:hint="eastAsia"/>
        </w:rPr>
        <w:t>146金属软管常用于弯曲部位较多的场所和设备出口处。</w:t>
      </w:r>
    </w:p>
    <w:p w14:paraId="6E6DF272" w14:textId="77777777" w:rsidR="00E76B31" w:rsidRPr="00E76B31" w:rsidRDefault="00E76B31" w:rsidP="00E76B31">
      <w:r w:rsidRPr="00E76B31">
        <w:rPr>
          <w:rFonts w:hint="eastAsia"/>
        </w:rPr>
        <w:t>正确选项：正确。</w:t>
      </w:r>
    </w:p>
    <w:p w14:paraId="0AFAFF65" w14:textId="77777777" w:rsidR="00E76B31" w:rsidRPr="00E76B31" w:rsidRDefault="00E76B31" w:rsidP="00E76B31">
      <w:r w:rsidRPr="00E76B31">
        <w:rPr>
          <w:rFonts w:hint="eastAsia"/>
        </w:rPr>
        <w:t>147明配是将管线敷设在墙内，地坪内，楼板内或天棚内等处，施工要求是管路短、弯曲少，以便更换导线。</w:t>
      </w:r>
    </w:p>
    <w:p w14:paraId="5A248275" w14:textId="77777777" w:rsidR="00E76B31" w:rsidRPr="00E76B31" w:rsidRDefault="00E76B31" w:rsidP="00E76B31">
      <w:r w:rsidRPr="00E76B31">
        <w:rPr>
          <w:rFonts w:hint="eastAsia"/>
        </w:rPr>
        <w:t>正确选项：错误</w:t>
      </w:r>
    </w:p>
    <w:p w14:paraId="45ADA842" w14:textId="77777777" w:rsidR="00E76B31" w:rsidRPr="00E76B31" w:rsidRDefault="00E76B31" w:rsidP="00E76B31">
      <w:r w:rsidRPr="00E76B31">
        <w:rPr>
          <w:rFonts w:hint="eastAsia"/>
        </w:rPr>
        <w:t>148在电气线路中，必须要有控制电器和保护电器，用于控制线路的通断，保护用电设备、线路、电源设备以及人身的安全。</w:t>
      </w:r>
    </w:p>
    <w:p w14:paraId="321CB914" w14:textId="77777777" w:rsidR="00E76B31" w:rsidRPr="00E76B31" w:rsidRDefault="00E76B31" w:rsidP="00E76B31">
      <w:r w:rsidRPr="00E76B31">
        <w:rPr>
          <w:rFonts w:hint="eastAsia"/>
        </w:rPr>
        <w:t>正确选项：正确。</w:t>
      </w:r>
    </w:p>
    <w:p w14:paraId="12F50A96" w14:textId="77777777" w:rsidR="00E76B31" w:rsidRPr="00E76B31" w:rsidRDefault="00E76B31" w:rsidP="00E76B31">
      <w:r w:rsidRPr="00E76B31">
        <w:rPr>
          <w:rFonts w:hint="eastAsia"/>
        </w:rPr>
        <w:t>149配电箱一般墙上安装，当箱体高度为1.0m以上时，宜落地安装，如果落地安装就是配电柜。</w:t>
      </w:r>
    </w:p>
    <w:p w14:paraId="5DA3D98F" w14:textId="77777777" w:rsidR="00E76B31" w:rsidRPr="00E76B31" w:rsidRDefault="00E76B31" w:rsidP="00E76B31">
      <w:r w:rsidRPr="00E76B31">
        <w:rPr>
          <w:rFonts w:hint="eastAsia"/>
        </w:rPr>
        <w:t>正确选项：错误</w:t>
      </w:r>
    </w:p>
    <w:p w14:paraId="71DE1E36" w14:textId="77777777" w:rsidR="00E76B31" w:rsidRPr="00E76B31" w:rsidRDefault="00E76B31" w:rsidP="00E76B31">
      <w:r w:rsidRPr="00E76B31">
        <w:rPr>
          <w:rFonts w:hint="eastAsia"/>
        </w:rPr>
        <w:t>150在重要的车间或工作场所有的还设有事故照明，当一般照明发生故障熄灭时，事故照明能保证工作人员不致中断工作。</w:t>
      </w:r>
    </w:p>
    <w:p w14:paraId="7139E098" w14:textId="77777777" w:rsidR="00E76B31" w:rsidRPr="00E76B31" w:rsidRDefault="00E76B31" w:rsidP="00E76B31">
      <w:r w:rsidRPr="00E76B31">
        <w:rPr>
          <w:rFonts w:hint="eastAsia"/>
        </w:rPr>
        <w:t>正确选项：正确。</w:t>
      </w:r>
    </w:p>
    <w:p w14:paraId="546A2579" w14:textId="77777777" w:rsidR="00E76B31" w:rsidRPr="00E76B31" w:rsidRDefault="00E76B31" w:rsidP="00E76B31">
      <w:r w:rsidRPr="00E76B31">
        <w:rPr>
          <w:rFonts w:hint="eastAsia"/>
        </w:rPr>
        <w:t>151疏散照明由安全出口标志灯和疏散标志灯组成。安全出口标志灯距地高度不低于2m，且安装在疏散出口和楼梯口里侧的上方。</w:t>
      </w:r>
    </w:p>
    <w:p w14:paraId="072C6F59" w14:textId="77777777" w:rsidR="00E76B31" w:rsidRPr="00E76B31" w:rsidRDefault="00E76B31" w:rsidP="00E76B31">
      <w:r w:rsidRPr="00E76B31">
        <w:rPr>
          <w:rFonts w:hint="eastAsia"/>
        </w:rPr>
        <w:t>正确选项：正确。</w:t>
      </w:r>
    </w:p>
    <w:p w14:paraId="4EB85B62" w14:textId="77777777" w:rsidR="00E76B31" w:rsidRPr="00E76B31" w:rsidRDefault="00E76B31" w:rsidP="00E76B31">
      <w:r w:rsidRPr="00E76B31">
        <w:rPr>
          <w:rFonts w:hint="eastAsia"/>
        </w:rPr>
        <w:t>152电气系统图不是投影图，而是用图例的符号表示整个工程或其中某一项目的供电方式和电能输送的关系，并可表示某一装置各主要组成部分的关系。</w:t>
      </w:r>
    </w:p>
    <w:p w14:paraId="1196A555" w14:textId="77777777" w:rsidR="00E76B31" w:rsidRPr="00E76B31" w:rsidRDefault="00E76B31" w:rsidP="00E76B31">
      <w:r w:rsidRPr="00E76B31">
        <w:rPr>
          <w:rFonts w:hint="eastAsia"/>
        </w:rPr>
        <w:t>正确选项：正确。</w:t>
      </w:r>
    </w:p>
    <w:p w14:paraId="5B51627A" w14:textId="77777777" w:rsidR="00E76B31" w:rsidRPr="00E76B31" w:rsidRDefault="00E76B31" w:rsidP="00E76B31">
      <w:r w:rsidRPr="00E76B31">
        <w:rPr>
          <w:rFonts w:hint="eastAsia"/>
        </w:rPr>
        <w:t>153各种配管工程量按线管材质、规格和敷设方式不同，以延长米计量，不扣除接线盒（箱）、灯头盒、开关盒所占长度，即：配管长=水平长度+垂直长度。</w:t>
      </w:r>
    </w:p>
    <w:p w14:paraId="5C3BCFCA" w14:textId="77777777" w:rsidR="00E76B31" w:rsidRPr="00E76B31" w:rsidRDefault="00E76B31" w:rsidP="00E76B31">
      <w:r w:rsidRPr="00E76B31">
        <w:rPr>
          <w:rFonts w:hint="eastAsia"/>
        </w:rPr>
        <w:t>正确选项：正确。</w:t>
      </w:r>
    </w:p>
    <w:p w14:paraId="7D9F60AE" w14:textId="77777777" w:rsidR="00E76B31" w:rsidRPr="00E76B31" w:rsidRDefault="00E76B31" w:rsidP="00E76B31">
      <w:r w:rsidRPr="00E76B31">
        <w:rPr>
          <w:rFonts w:hint="eastAsia"/>
        </w:rPr>
        <w:t>154照明线路管内穿线，照明线路导线规定最大为2mm²，超过2mm2的导线敷设执行动力线路敷设相应定额子目。</w:t>
      </w:r>
    </w:p>
    <w:p w14:paraId="664CED6B" w14:textId="77777777" w:rsidR="00E76B31" w:rsidRPr="00E76B31" w:rsidRDefault="00E76B31" w:rsidP="00E76B31">
      <w:r w:rsidRPr="00E76B31">
        <w:rPr>
          <w:rFonts w:hint="eastAsia"/>
        </w:rPr>
        <w:t>正确选项：错误</w:t>
      </w:r>
    </w:p>
    <w:p w14:paraId="303D059A" w14:textId="77777777" w:rsidR="00E76B31" w:rsidRPr="00E76B31" w:rsidRDefault="00E76B31" w:rsidP="00E76B31">
      <w:r w:rsidRPr="00E76B31">
        <w:rPr>
          <w:rFonts w:hint="eastAsia"/>
        </w:rPr>
        <w:t>一、单选题</w:t>
      </w:r>
    </w:p>
    <w:p w14:paraId="300CB5B8" w14:textId="77777777" w:rsidR="00E76B31" w:rsidRPr="00E76B31" w:rsidRDefault="00E76B31" w:rsidP="00E76B31">
      <w:r w:rsidRPr="00E76B31">
        <w:rPr>
          <w:rFonts w:hint="eastAsia"/>
        </w:rPr>
        <w:t>155在消防及安全防范设备安装工程预算中，电动机检查接线、防雷接地装置等安装，应执行《全国统一安装工程预算定额》（ ）的相应定额。</w:t>
      </w:r>
    </w:p>
    <w:p w14:paraId="72A42656" w14:textId="77777777" w:rsidR="00E76B31" w:rsidRPr="00E76B31" w:rsidRDefault="00E76B31" w:rsidP="00E76B31">
      <w:r w:rsidRPr="00E76B31">
        <w:rPr>
          <w:rFonts w:hint="eastAsia"/>
        </w:rPr>
        <w:t>A.第二册《电气设备安装工程。</w:t>
      </w:r>
    </w:p>
    <w:p w14:paraId="1E5FB0EC" w14:textId="77777777" w:rsidR="00E76B31" w:rsidRPr="00E76B31" w:rsidRDefault="00E76B31" w:rsidP="00E76B31">
      <w:r w:rsidRPr="00E76B31">
        <w:rPr>
          <w:rFonts w:hint="eastAsia"/>
        </w:rPr>
        <w:t>正确选项：A</w:t>
      </w:r>
    </w:p>
    <w:p w14:paraId="581314FD" w14:textId="77777777" w:rsidR="00E76B31" w:rsidRPr="00E76B31" w:rsidRDefault="00E76B31" w:rsidP="00E76B31">
      <w:r w:rsidRPr="00E76B31">
        <w:rPr>
          <w:rFonts w:hint="eastAsia"/>
        </w:rPr>
        <w:lastRenderedPageBreak/>
        <w:t>156泡沫液贮罐、设备支架制作、安装等执行（ ）相应项目。</w:t>
      </w:r>
    </w:p>
    <w:p w14:paraId="6F192425" w14:textId="77777777" w:rsidR="00E76B31" w:rsidRPr="00E76B31" w:rsidRDefault="00E76B31" w:rsidP="00E76B31">
      <w:r w:rsidRPr="00E76B31">
        <w:rPr>
          <w:rFonts w:hint="eastAsia"/>
        </w:rPr>
        <w:t>B.第五册《静置设备与工艺金属结构制作安装工程》</w:t>
      </w:r>
    </w:p>
    <w:p w14:paraId="328C9169" w14:textId="77777777" w:rsidR="00E76B31" w:rsidRPr="00E76B31" w:rsidRDefault="00E76B31" w:rsidP="00E76B31">
      <w:r w:rsidRPr="00E76B31">
        <w:rPr>
          <w:rFonts w:hint="eastAsia"/>
        </w:rPr>
        <w:t>正确选项：B</w:t>
      </w:r>
    </w:p>
    <w:p w14:paraId="55B32742" w14:textId="77777777" w:rsidR="00E76B31" w:rsidRPr="00E76B31" w:rsidRDefault="00E76B31" w:rsidP="00E76B31">
      <w:r w:rsidRPr="00E76B31">
        <w:rPr>
          <w:rFonts w:hint="eastAsia"/>
        </w:rPr>
        <w:t>二、多选题</w:t>
      </w:r>
    </w:p>
    <w:p w14:paraId="54F5FF11" w14:textId="77777777" w:rsidR="00E76B31" w:rsidRPr="00E76B31" w:rsidRDefault="00E76B31" w:rsidP="00E76B31">
      <w:r w:rsidRPr="00E76B31">
        <w:rPr>
          <w:rFonts w:hint="eastAsia"/>
        </w:rPr>
        <w:t>157一个完整的消防系统主要有报警与联动控制设备组成，其具体设备包括_______、通信设备 、避难设备及其他设备。</w:t>
      </w:r>
    </w:p>
    <w:p w14:paraId="7C47252F" w14:textId="77777777" w:rsidR="00E76B31" w:rsidRPr="00E76B31" w:rsidRDefault="00E76B31" w:rsidP="00E76B31">
      <w:r w:rsidRPr="00E76B31">
        <w:rPr>
          <w:rFonts w:hint="eastAsia"/>
        </w:rPr>
        <w:t>A.手动灭火设备</w:t>
      </w:r>
    </w:p>
    <w:p w14:paraId="506A7F7F" w14:textId="77777777" w:rsidR="00E76B31" w:rsidRPr="00E76B31" w:rsidRDefault="00E76B31" w:rsidP="00E76B31">
      <w:r w:rsidRPr="00E76B31">
        <w:rPr>
          <w:rFonts w:hint="eastAsia"/>
        </w:rPr>
        <w:t>B.报警设备</w:t>
      </w:r>
    </w:p>
    <w:p w14:paraId="20AA1C0E" w14:textId="77777777" w:rsidR="00E76B31" w:rsidRPr="00E76B31" w:rsidRDefault="00E76B31" w:rsidP="00E76B31">
      <w:r w:rsidRPr="00E76B31">
        <w:rPr>
          <w:rFonts w:hint="eastAsia"/>
        </w:rPr>
        <w:t>C.自动灭火设备</w:t>
      </w:r>
    </w:p>
    <w:p w14:paraId="390314A9" w14:textId="77777777" w:rsidR="00E76B31" w:rsidRPr="00E76B31" w:rsidRDefault="00E76B31" w:rsidP="00E76B31">
      <w:r w:rsidRPr="00E76B31">
        <w:rPr>
          <w:rFonts w:hint="eastAsia"/>
        </w:rPr>
        <w:t>D.防火排烟设备</w:t>
      </w:r>
    </w:p>
    <w:p w14:paraId="463C6D7D" w14:textId="77777777" w:rsidR="00E76B31" w:rsidRPr="00E76B31" w:rsidRDefault="00E76B31" w:rsidP="00E76B31">
      <w:r w:rsidRPr="00E76B31">
        <w:rPr>
          <w:rFonts w:hint="eastAsia"/>
        </w:rPr>
        <w:t>正确选项：ABCD</w:t>
      </w:r>
    </w:p>
    <w:p w14:paraId="174122F0" w14:textId="77777777" w:rsidR="00E76B31" w:rsidRPr="00E76B31" w:rsidRDefault="00E76B31" w:rsidP="00E76B31">
      <w:r w:rsidRPr="00E76B31">
        <w:rPr>
          <w:rFonts w:hint="eastAsia"/>
        </w:rPr>
        <w:t>158消防灭火系统分为_______。A.消火栓给水系统</w:t>
      </w:r>
    </w:p>
    <w:p w14:paraId="38E61273" w14:textId="77777777" w:rsidR="00E76B31" w:rsidRPr="00E76B31" w:rsidRDefault="00E76B31" w:rsidP="00E76B31">
      <w:r w:rsidRPr="00E76B31">
        <w:rPr>
          <w:rFonts w:hint="eastAsia"/>
        </w:rPr>
        <w:t>B.自动喷水灭火系统</w:t>
      </w:r>
    </w:p>
    <w:p w14:paraId="6D5EA7A2" w14:textId="77777777" w:rsidR="00E76B31" w:rsidRPr="00E76B31" w:rsidRDefault="00E76B31" w:rsidP="00E76B31">
      <w:r w:rsidRPr="00E76B31">
        <w:rPr>
          <w:rFonts w:hint="eastAsia"/>
        </w:rPr>
        <w:t>C.非水灭火剂的系统</w:t>
      </w:r>
    </w:p>
    <w:p w14:paraId="6351D43B" w14:textId="77777777" w:rsidR="00E76B31" w:rsidRPr="00E76B31" w:rsidRDefault="00E76B31" w:rsidP="00E76B31">
      <w:r w:rsidRPr="00E76B31">
        <w:rPr>
          <w:rFonts w:hint="eastAsia"/>
        </w:rPr>
        <w:t>D..水幕消防系统</w:t>
      </w:r>
    </w:p>
    <w:p w14:paraId="5547C84E" w14:textId="77777777" w:rsidR="00E76B31" w:rsidRPr="00E76B31" w:rsidRDefault="00E76B31" w:rsidP="00E76B31">
      <w:r w:rsidRPr="00E76B31">
        <w:rPr>
          <w:rFonts w:hint="eastAsia"/>
        </w:rPr>
        <w:t>正确选项：ABCD。</w:t>
      </w:r>
    </w:p>
    <w:p w14:paraId="3DDC2F41" w14:textId="77777777" w:rsidR="00E76B31" w:rsidRPr="00E76B31" w:rsidRDefault="00E76B31" w:rsidP="00E76B31">
      <w:r w:rsidRPr="00E76B31">
        <w:rPr>
          <w:rFonts w:hint="eastAsia"/>
        </w:rPr>
        <w:t>159《全国统一安装工程预算定额》第七册包含的消防及安全防范设备的安装工程有（ ）。</w:t>
      </w:r>
    </w:p>
    <w:p w14:paraId="430D9F10" w14:textId="77777777" w:rsidR="00E76B31" w:rsidRPr="00E76B31" w:rsidRDefault="00E76B31" w:rsidP="00E76B31">
      <w:r w:rsidRPr="00E76B31">
        <w:rPr>
          <w:rFonts w:hint="eastAsia"/>
        </w:rPr>
        <w:t>A.火灾自动报警系统安装</w:t>
      </w:r>
    </w:p>
    <w:p w14:paraId="7C9C0977" w14:textId="77777777" w:rsidR="00E76B31" w:rsidRPr="00E76B31" w:rsidRDefault="00E76B31" w:rsidP="00E76B31">
      <w:r w:rsidRPr="00E76B31">
        <w:rPr>
          <w:rFonts w:hint="eastAsia"/>
        </w:rPr>
        <w:t>B.消防系统调试</w:t>
      </w:r>
    </w:p>
    <w:p w14:paraId="09242693" w14:textId="77777777" w:rsidR="00E76B31" w:rsidRPr="00E76B31" w:rsidRDefault="00E76B31" w:rsidP="00E76B31">
      <w:r w:rsidRPr="00E76B31">
        <w:rPr>
          <w:rFonts w:hint="eastAsia"/>
        </w:rPr>
        <w:t>C.水灭火、气体灭火及泡沫灭火系统安装</w:t>
      </w:r>
    </w:p>
    <w:p w14:paraId="4AE8911F" w14:textId="77777777" w:rsidR="00E76B31" w:rsidRPr="00E76B31" w:rsidRDefault="00E76B31" w:rsidP="00E76B31">
      <w:r w:rsidRPr="00E76B31">
        <w:rPr>
          <w:rFonts w:hint="eastAsia"/>
        </w:rPr>
        <w:t>D.安全防范设备安装</w:t>
      </w:r>
    </w:p>
    <w:p w14:paraId="5714232F" w14:textId="77777777" w:rsidR="00E76B31" w:rsidRPr="00E76B31" w:rsidRDefault="00E76B31" w:rsidP="00E76B31">
      <w:r w:rsidRPr="00E76B31">
        <w:rPr>
          <w:rFonts w:hint="eastAsia"/>
        </w:rPr>
        <w:t>正确选项：ABCD</w:t>
      </w:r>
    </w:p>
    <w:p w14:paraId="3A96A282" w14:textId="77777777" w:rsidR="00E76B31" w:rsidRPr="00E76B31" w:rsidRDefault="00E76B31" w:rsidP="00E76B31">
      <w:r w:rsidRPr="00E76B31">
        <w:rPr>
          <w:rFonts w:hint="eastAsia"/>
        </w:rPr>
        <w:t>三、判断题</w:t>
      </w:r>
    </w:p>
    <w:p w14:paraId="3FE5264D" w14:textId="77777777" w:rsidR="00E76B31" w:rsidRPr="00E76B31" w:rsidRDefault="00E76B31" w:rsidP="00E76B31">
      <w:r w:rsidRPr="00E76B31">
        <w:rPr>
          <w:rFonts w:hint="eastAsia"/>
        </w:rPr>
        <w:t>160消防系统要能够全面完成其灭火功能，必须是消防控制系统与消防灭火系统联动共同完成。</w:t>
      </w:r>
    </w:p>
    <w:p w14:paraId="54FB1FFA" w14:textId="77777777" w:rsidR="00E76B31" w:rsidRPr="00E76B31" w:rsidRDefault="00E76B31" w:rsidP="00E76B31">
      <w:r w:rsidRPr="00E76B31">
        <w:rPr>
          <w:rFonts w:hint="eastAsia"/>
        </w:rPr>
        <w:t>正确选项：正确。</w:t>
      </w:r>
    </w:p>
    <w:p w14:paraId="4106A904" w14:textId="77777777" w:rsidR="00E76B31" w:rsidRPr="00E76B31" w:rsidRDefault="00E76B31" w:rsidP="00E76B31">
      <w:r w:rsidRPr="00E76B31">
        <w:rPr>
          <w:rFonts w:hint="eastAsia"/>
        </w:rPr>
        <w:t>161线型探测器以“个”为计量单位。定额中不包括探头支架安装和探测器的调试、对中。</w:t>
      </w:r>
    </w:p>
    <w:p w14:paraId="378EC736" w14:textId="77777777" w:rsidR="00E76B31" w:rsidRPr="00E76B31" w:rsidRDefault="00E76B31" w:rsidP="00E76B31">
      <w:r w:rsidRPr="00E76B31">
        <w:rPr>
          <w:rFonts w:hint="eastAsia"/>
        </w:rPr>
        <w:t>正确选项：错误</w:t>
      </w:r>
    </w:p>
    <w:p w14:paraId="7B7D2467" w14:textId="77777777" w:rsidR="00E76B31" w:rsidRPr="00E76B31" w:rsidRDefault="00E76B31" w:rsidP="00E76B31">
      <w:r w:rsidRPr="00E76B31">
        <w:rPr>
          <w:rFonts w:hint="eastAsia"/>
        </w:rPr>
        <w:t>162湿式喷水灭火系统的特点是结构简单，施工、管理方便；灭火速度快，控制率高；该系统适合安装在常年室温不低于4℃且不高于70℃能用水灭火的建筑物、构筑物内。</w:t>
      </w:r>
    </w:p>
    <w:p w14:paraId="0AEA6FB1" w14:textId="77777777" w:rsidR="00E76B31" w:rsidRPr="00E76B31" w:rsidRDefault="00E76B31" w:rsidP="00E76B31">
      <w:r w:rsidRPr="00E76B31">
        <w:rPr>
          <w:rFonts w:hint="eastAsia"/>
        </w:rPr>
        <w:t>正确选项：正确。</w:t>
      </w:r>
    </w:p>
    <w:p w14:paraId="5ECB9EE8" w14:textId="77777777" w:rsidR="00E76B31" w:rsidRPr="00E76B31" w:rsidRDefault="00E76B31" w:rsidP="00E76B31">
      <w:r w:rsidRPr="00E76B31">
        <w:rPr>
          <w:rFonts w:hint="eastAsia"/>
        </w:rPr>
        <w:t>163自动报警系统包括各种探测器、报警器、报警按钮、报警控制器组成的报警系统，其点数按具有地址编码的期间数量计算。</w:t>
      </w:r>
    </w:p>
    <w:p w14:paraId="449C20AB" w14:textId="77777777" w:rsidR="00E76B31" w:rsidRPr="00E76B31" w:rsidRDefault="00E76B31" w:rsidP="00E76B31">
      <w:r w:rsidRPr="00E76B31">
        <w:rPr>
          <w:rFonts w:hint="eastAsia"/>
        </w:rPr>
        <w:t>正确选项：正确。</w:t>
      </w:r>
    </w:p>
    <w:p w14:paraId="349E19A9" w14:textId="77777777" w:rsidR="00E76B31" w:rsidRPr="00E76B31" w:rsidRDefault="00E76B31" w:rsidP="00E76B31">
      <w:r w:rsidRPr="00E76B31">
        <w:rPr>
          <w:rFonts w:hint="eastAsia"/>
        </w:rPr>
        <w:t>164防火控制装置调试按设计图是数量计算。定额中不包含模块调试，需另行计算。</w:t>
      </w:r>
    </w:p>
    <w:p w14:paraId="304B448F" w14:textId="77777777" w:rsidR="00E76B31" w:rsidRPr="00E76B31" w:rsidRDefault="00E76B31" w:rsidP="00E76B31">
      <w:r w:rsidRPr="00E76B31">
        <w:rPr>
          <w:rFonts w:hint="eastAsia"/>
        </w:rPr>
        <w:t>正确选项：错误</w:t>
      </w:r>
    </w:p>
    <w:p w14:paraId="5291E575" w14:textId="77777777" w:rsidR="00E76B31" w:rsidRPr="00E76B31" w:rsidRDefault="00E76B31" w:rsidP="00E76B31">
      <w:r w:rsidRPr="00E76B31">
        <w:rPr>
          <w:rFonts w:hint="eastAsia"/>
        </w:rPr>
        <w:t>165水喷淋、消火栓钢管等，不扣除阀门、管件及各种组件所占长度，按设计图示管道中心线长度以“m"计算。</w:t>
      </w:r>
    </w:p>
    <w:p w14:paraId="421CAC98" w14:textId="77777777" w:rsidR="00E76B31" w:rsidRPr="00E76B31" w:rsidRDefault="00E76B31" w:rsidP="00E76B31">
      <w:r w:rsidRPr="00E76B31">
        <w:rPr>
          <w:rFonts w:hint="eastAsia"/>
        </w:rPr>
        <w:t>正确选项：正确。</w:t>
      </w:r>
    </w:p>
    <w:p w14:paraId="61161D0E" w14:textId="77777777" w:rsidR="00E76B31" w:rsidRPr="00E76B31" w:rsidRDefault="00E76B31" w:rsidP="00E76B31">
      <w:r w:rsidRPr="00E76B31">
        <w:rPr>
          <w:rFonts w:hint="eastAsia"/>
        </w:rPr>
        <w:t>166贮存装置、称重检漏装置、无管网气体灭火装置，按设计图示数量以“套”计算。</w:t>
      </w:r>
    </w:p>
    <w:p w14:paraId="28659A1F" w14:textId="77777777" w:rsidR="00E76B31" w:rsidRPr="00E76B31" w:rsidRDefault="00E76B31" w:rsidP="00E76B31">
      <w:r w:rsidRPr="00E76B31">
        <w:rPr>
          <w:rFonts w:hint="eastAsia"/>
        </w:rPr>
        <w:t>正确选项：正确。</w:t>
      </w:r>
    </w:p>
    <w:p w14:paraId="5CD670A6" w14:textId="77777777" w:rsidR="00E76B31" w:rsidRPr="00E76B31" w:rsidRDefault="00E76B31" w:rsidP="00E76B31">
      <w:r w:rsidRPr="00E76B31">
        <w:rPr>
          <w:rFonts w:hint="eastAsia"/>
        </w:rPr>
        <w:t>167不锈钢管管件、铜管管件，按设计图示数量以“组”计算。</w:t>
      </w:r>
    </w:p>
    <w:p w14:paraId="29AC84E5" w14:textId="77777777" w:rsidR="00E76B31" w:rsidRPr="00E76B31" w:rsidRDefault="00E76B31" w:rsidP="00E76B31">
      <w:r w:rsidRPr="00E76B31">
        <w:rPr>
          <w:rFonts w:hint="eastAsia"/>
        </w:rPr>
        <w:t>正确选项：错误</w:t>
      </w:r>
    </w:p>
    <w:p w14:paraId="5A7310F1" w14:textId="77777777" w:rsidR="00E76B31" w:rsidRPr="00E76B31" w:rsidRDefault="00E76B31" w:rsidP="00E76B31">
      <w:r w:rsidRPr="00E76B31">
        <w:rPr>
          <w:rFonts w:hint="eastAsia"/>
        </w:rPr>
        <w:t>168喷淋系统水灭火管道，消火栓管道：室内外界限应以建筑物外墙皮1.5m为界入口处设</w:t>
      </w:r>
      <w:r w:rsidRPr="00E76B31">
        <w:rPr>
          <w:rFonts w:hint="eastAsia"/>
        </w:rPr>
        <w:lastRenderedPageBreak/>
        <w:t>阀门者应以阀门为界；设在高层建筑物内消防泵间管道应以泵间外墙皮为界。</w:t>
      </w:r>
    </w:p>
    <w:p w14:paraId="0B5DDFE5" w14:textId="77777777" w:rsidR="00E76B31" w:rsidRPr="00E76B31" w:rsidRDefault="00E76B31" w:rsidP="00E76B31">
      <w:r w:rsidRPr="00E76B31">
        <w:rPr>
          <w:rFonts w:hint="eastAsia"/>
        </w:rPr>
        <w:t>正确选项：正确。</w:t>
      </w:r>
    </w:p>
    <w:p w14:paraId="2B630EB6" w14:textId="77777777" w:rsidR="00E76B31" w:rsidRPr="00E76B31" w:rsidRDefault="00E76B31" w:rsidP="00E76B31">
      <w:r w:rsidRPr="00E76B31">
        <w:rPr>
          <w:rFonts w:hint="eastAsia"/>
        </w:rPr>
        <w:t>一、多选题</w:t>
      </w:r>
    </w:p>
    <w:p w14:paraId="123830A4" w14:textId="77777777" w:rsidR="00E76B31" w:rsidRPr="00E76B31" w:rsidRDefault="00E76B31" w:rsidP="00E76B31">
      <w:r w:rsidRPr="00E76B31">
        <w:rPr>
          <w:rFonts w:hint="eastAsia"/>
        </w:rPr>
        <w:t>169工程结算在这里主要指_____。</w:t>
      </w:r>
    </w:p>
    <w:p w14:paraId="10AEB2DC" w14:textId="77777777" w:rsidR="00E76B31" w:rsidRPr="00E76B31" w:rsidRDefault="00E76B31" w:rsidP="00E76B31">
      <w:r w:rsidRPr="00E76B31">
        <w:rPr>
          <w:rFonts w:hint="eastAsia"/>
        </w:rPr>
        <w:t>A.工程完工后的完工结算（竣工结算）</w:t>
      </w:r>
    </w:p>
    <w:p w14:paraId="19106D01" w14:textId="77777777" w:rsidR="00E76B31" w:rsidRPr="00E76B31" w:rsidRDefault="00E76B31" w:rsidP="00E76B31">
      <w:r w:rsidRPr="00E76B31">
        <w:rPr>
          <w:rFonts w:hint="eastAsia"/>
        </w:rPr>
        <w:t>B.每年年终时的工程年终结算</w:t>
      </w:r>
    </w:p>
    <w:p w14:paraId="263272FE" w14:textId="77777777" w:rsidR="00E76B31" w:rsidRPr="00E76B31" w:rsidRDefault="00E76B31" w:rsidP="00E76B31">
      <w:r w:rsidRPr="00E76B31">
        <w:rPr>
          <w:rFonts w:hint="eastAsia"/>
        </w:rPr>
        <w:t>C.工程进度款即工程价款的结算</w:t>
      </w:r>
    </w:p>
    <w:p w14:paraId="78723384" w14:textId="77777777" w:rsidR="00E76B31" w:rsidRPr="00E76B31" w:rsidRDefault="00E76B31" w:rsidP="00E76B31">
      <w:r w:rsidRPr="00E76B31">
        <w:rPr>
          <w:rFonts w:hint="eastAsia"/>
        </w:rPr>
        <w:t>D.工程备料款的结算</w:t>
      </w:r>
    </w:p>
    <w:p w14:paraId="502F4677" w14:textId="77777777" w:rsidR="00E76B31" w:rsidRPr="00E76B31" w:rsidRDefault="00E76B31" w:rsidP="00E76B31">
      <w:r w:rsidRPr="00E76B31">
        <w:rPr>
          <w:rFonts w:hint="eastAsia"/>
        </w:rPr>
        <w:t>正确选项：ABCD</w:t>
      </w:r>
    </w:p>
    <w:p w14:paraId="40AF1248" w14:textId="77777777" w:rsidR="00E76B31" w:rsidRPr="00E76B31" w:rsidRDefault="00E76B31" w:rsidP="00E76B31">
      <w:r w:rsidRPr="00E76B31">
        <w:rPr>
          <w:rFonts w:hint="eastAsia"/>
        </w:rPr>
        <w:t>170工程结算方式分为_______及双方约定的其他结算方式。</w:t>
      </w:r>
    </w:p>
    <w:p w14:paraId="175D1FD6" w14:textId="77777777" w:rsidR="00E76B31" w:rsidRPr="00E76B31" w:rsidRDefault="00E76B31" w:rsidP="00E76B31">
      <w:r w:rsidRPr="00E76B31">
        <w:rPr>
          <w:rFonts w:hint="eastAsia"/>
        </w:rPr>
        <w:t>A.分段结算</w:t>
      </w:r>
    </w:p>
    <w:p w14:paraId="6A9B19C0" w14:textId="77777777" w:rsidR="00E76B31" w:rsidRPr="00E76B31" w:rsidRDefault="00E76B31" w:rsidP="00E76B31">
      <w:r w:rsidRPr="00E76B31">
        <w:rPr>
          <w:rFonts w:hint="eastAsia"/>
        </w:rPr>
        <w:t>B.目标价款结算</w:t>
      </w:r>
    </w:p>
    <w:p w14:paraId="5B37BFC1" w14:textId="77777777" w:rsidR="00E76B31" w:rsidRPr="00E76B31" w:rsidRDefault="00E76B31" w:rsidP="00E76B31">
      <w:r w:rsidRPr="00E76B31">
        <w:rPr>
          <w:rFonts w:hint="eastAsia"/>
        </w:rPr>
        <w:t>C.按月结算</w:t>
      </w:r>
    </w:p>
    <w:p w14:paraId="04C42343" w14:textId="77777777" w:rsidR="00E76B31" w:rsidRPr="00E76B31" w:rsidRDefault="00E76B31" w:rsidP="00E76B31">
      <w:r w:rsidRPr="00E76B31">
        <w:rPr>
          <w:rFonts w:hint="eastAsia"/>
        </w:rPr>
        <w:t>D.竣工后一次结算</w:t>
      </w:r>
    </w:p>
    <w:p w14:paraId="73897423" w14:textId="77777777" w:rsidR="00E76B31" w:rsidRPr="00E76B31" w:rsidRDefault="00E76B31" w:rsidP="00E76B31">
      <w:r w:rsidRPr="00E76B31">
        <w:rPr>
          <w:rFonts w:hint="eastAsia"/>
        </w:rPr>
        <w:t>正确选项：ABCD</w:t>
      </w:r>
    </w:p>
    <w:p w14:paraId="7B3968C2" w14:textId="77777777" w:rsidR="00E76B31" w:rsidRPr="00E76B31" w:rsidRDefault="00E76B31" w:rsidP="00E76B31">
      <w:r w:rsidRPr="00E76B31">
        <w:rPr>
          <w:rFonts w:hint="eastAsia"/>
        </w:rPr>
        <w:t>171根据工程承包方式的不同，工程结算的方法有______及平方米造价包干结算。</w:t>
      </w:r>
    </w:p>
    <w:p w14:paraId="6474D907" w14:textId="77777777" w:rsidR="00E76B31" w:rsidRPr="00E76B31" w:rsidRDefault="00E76B31" w:rsidP="00E76B31">
      <w:r w:rsidRPr="00E76B31">
        <w:rPr>
          <w:rFonts w:hint="eastAsia"/>
        </w:rPr>
        <w:t>A.施工图预算加系数包干结算</w:t>
      </w:r>
    </w:p>
    <w:p w14:paraId="71B6D9CD" w14:textId="77777777" w:rsidR="00E76B31" w:rsidRPr="00E76B31" w:rsidRDefault="00E76B31" w:rsidP="00E76B31">
      <w:r w:rsidRPr="00E76B31">
        <w:rPr>
          <w:rFonts w:hint="eastAsia"/>
        </w:rPr>
        <w:t>B.投标合同价加签证结算</w:t>
      </w:r>
    </w:p>
    <w:p w14:paraId="0ECE7BC5" w14:textId="77777777" w:rsidR="00E76B31" w:rsidRPr="00E76B31" w:rsidRDefault="00E76B31" w:rsidP="00E76B31">
      <w:r w:rsidRPr="00E76B31">
        <w:rPr>
          <w:rFonts w:hint="eastAsia"/>
        </w:rPr>
        <w:t>D.施工图预算加签证结算</w:t>
      </w:r>
    </w:p>
    <w:p w14:paraId="226EF66E" w14:textId="77777777" w:rsidR="00E76B31" w:rsidRPr="00E76B31" w:rsidRDefault="00E76B31" w:rsidP="00E76B31">
      <w:r w:rsidRPr="00E76B31">
        <w:rPr>
          <w:rFonts w:hint="eastAsia"/>
        </w:rPr>
        <w:t>正确选项：ABD</w:t>
      </w:r>
    </w:p>
    <w:p w14:paraId="15F0A6D7" w14:textId="77777777" w:rsidR="00E76B31" w:rsidRPr="00E76B31" w:rsidRDefault="00E76B31" w:rsidP="00E76B31">
      <w:r w:rsidRPr="00E76B31">
        <w:rPr>
          <w:rFonts w:hint="eastAsia"/>
        </w:rPr>
        <w:t>172编制竣工决算的要求有______。</w:t>
      </w:r>
    </w:p>
    <w:p w14:paraId="4C3D4784" w14:textId="77777777" w:rsidR="00E76B31" w:rsidRPr="00E76B31" w:rsidRDefault="00E76B31" w:rsidP="00E76B31">
      <w:r w:rsidRPr="00E76B31">
        <w:rPr>
          <w:rFonts w:hint="eastAsia"/>
        </w:rPr>
        <w:t>A.编好竣工年度财务决算，是决算的基础</w:t>
      </w:r>
    </w:p>
    <w:p w14:paraId="65ED82BF" w14:textId="77777777" w:rsidR="00E76B31" w:rsidRPr="00E76B31" w:rsidRDefault="00E76B31" w:rsidP="00E76B31">
      <w:r w:rsidRPr="00E76B31">
        <w:rPr>
          <w:rFonts w:hint="eastAsia"/>
        </w:rPr>
        <w:t>C.做好各项账务、物资债权、债务的清理工作，要求工完场清，账清</w:t>
      </w:r>
    </w:p>
    <w:p w14:paraId="63BDB386" w14:textId="77777777" w:rsidR="00E76B31" w:rsidRPr="00E76B31" w:rsidRDefault="00E76B31" w:rsidP="00E76B31">
      <w:r w:rsidRPr="00E76B31">
        <w:rPr>
          <w:rFonts w:hint="eastAsia"/>
        </w:rPr>
        <w:t>D.做好竣工验收工作，这是决算的前提</w:t>
      </w:r>
    </w:p>
    <w:p w14:paraId="7F9D0939" w14:textId="77777777" w:rsidR="00E76B31" w:rsidRPr="00E76B31" w:rsidRDefault="00E76B31" w:rsidP="00E76B31">
      <w:r w:rsidRPr="00E76B31">
        <w:rPr>
          <w:rFonts w:hint="eastAsia"/>
        </w:rPr>
        <w:t>正确选项：ACD</w:t>
      </w:r>
    </w:p>
    <w:p w14:paraId="4677BEFA" w14:textId="77777777" w:rsidR="00E76B31" w:rsidRPr="00E76B31" w:rsidRDefault="00E76B31" w:rsidP="00E76B31">
      <w:r w:rsidRPr="00E76B31">
        <w:rPr>
          <w:rFonts w:hint="eastAsia"/>
        </w:rPr>
        <w:t>二、判断题</w:t>
      </w:r>
    </w:p>
    <w:p w14:paraId="7AE64C9E" w14:textId="77777777" w:rsidR="00E76B31" w:rsidRPr="00E76B31" w:rsidRDefault="00E76B31" w:rsidP="00E76B31">
      <w:r w:rsidRPr="00E76B31">
        <w:rPr>
          <w:rFonts w:hint="eastAsia"/>
        </w:rPr>
        <w:t>173工程结算，指工程项目完工后承包方按照工程合同，向业主办理工程价款。物资器材、劳务运输及经济款项等往来财务账目结清的工作，统称为工程结算。</w:t>
      </w:r>
    </w:p>
    <w:p w14:paraId="70163465" w14:textId="77777777" w:rsidR="00E76B31" w:rsidRPr="00E76B31" w:rsidRDefault="00E76B31" w:rsidP="00E76B31">
      <w:r w:rsidRPr="00E76B31">
        <w:rPr>
          <w:rFonts w:hint="eastAsia"/>
        </w:rPr>
        <w:t>正确选项：正确。</w:t>
      </w:r>
    </w:p>
    <w:p w14:paraId="1EE4EF38" w14:textId="77777777" w:rsidR="00E76B31" w:rsidRPr="00E76B31" w:rsidRDefault="00E76B31" w:rsidP="00E76B31">
      <w:r w:rsidRPr="00E76B31">
        <w:rPr>
          <w:rFonts w:hint="eastAsia"/>
        </w:rPr>
        <w:t>174工程备料款的拨付与收取国家规定备料款可达工程总造价的30％，但全部周转金不得超过当年建安工程量的20%，一般按工程承包合同规定的比例，在经办银行开户拨付与收取。</w:t>
      </w:r>
    </w:p>
    <w:p w14:paraId="4FB9F9CE" w14:textId="77777777" w:rsidR="00E76B31" w:rsidRPr="00E76B31" w:rsidRDefault="00E76B31" w:rsidP="00E76B31">
      <w:r w:rsidRPr="00E76B31">
        <w:rPr>
          <w:rFonts w:hint="eastAsia"/>
        </w:rPr>
        <w:t>正确选项：错误</w:t>
      </w:r>
    </w:p>
    <w:p w14:paraId="2CB13219" w14:textId="77777777" w:rsidR="00E76B31" w:rsidRPr="00E76B31" w:rsidRDefault="00E76B31" w:rsidP="00E76B31">
      <w:r w:rsidRPr="00E76B31">
        <w:rPr>
          <w:rFonts w:hint="eastAsia"/>
        </w:rPr>
        <w:t>175工程竣工结算是指建设项目或单项工程建设期在12个月以内，或者工程承包合同价值在100万元以下的，可以实行工程价款每月月中预支，竣工后一次结算。完工，并经建设单位及有关部门验收点交后，办理的工程结算。</w:t>
      </w:r>
    </w:p>
    <w:p w14:paraId="24DBAFE4" w14:textId="77777777" w:rsidR="00E76B31" w:rsidRPr="00E76B31" w:rsidRDefault="00E76B31" w:rsidP="00E76B31">
      <w:r w:rsidRPr="00E76B31">
        <w:rPr>
          <w:rFonts w:hint="eastAsia"/>
        </w:rPr>
        <w:t>正确选项：正确。</w:t>
      </w:r>
    </w:p>
    <w:p w14:paraId="1AF78A42" w14:textId="77777777" w:rsidR="00E76B31" w:rsidRPr="00E76B31" w:rsidRDefault="00E76B31" w:rsidP="00E76B31">
      <w:r w:rsidRPr="00E76B31">
        <w:rPr>
          <w:rFonts w:hint="eastAsia"/>
        </w:rPr>
        <w:t>176工程竣工决算，对承包商而言是单位工程完工后企业内部的工程成本决算，主要是做预算成本与实际成本的核算对比工作，以总结经验教训，提高企业经营管理水平。</w:t>
      </w:r>
    </w:p>
    <w:p w14:paraId="257FC3F2" w14:textId="77777777" w:rsidR="00E76B31" w:rsidRPr="00E76B31" w:rsidRDefault="00E76B31" w:rsidP="00E76B31">
      <w:r w:rsidRPr="00E76B31">
        <w:rPr>
          <w:rFonts w:hint="eastAsia"/>
        </w:rPr>
        <w:t>正确选项：正确。</w:t>
      </w:r>
    </w:p>
    <w:p w14:paraId="318CD6B5" w14:textId="77777777" w:rsidR="00E76B31" w:rsidRPr="00E76B31" w:rsidRDefault="00E76B31" w:rsidP="00E76B31">
      <w:r w:rsidRPr="00E76B31">
        <w:rPr>
          <w:rFonts w:hint="eastAsia"/>
        </w:rPr>
        <w:t>1．</w:t>
      </w:r>
      <w:r w:rsidRPr="00E76B31">
        <w:rPr>
          <w:rFonts w:hint="eastAsia"/>
        </w:rPr>
        <w:br/>
        <w:t>合同价款约定是在工程发、承包交易完成后，由发、承包双方以合同形式确定的工程承包交易价格。</w:t>
      </w:r>
    </w:p>
    <w:p w14:paraId="0315B5A6" w14:textId="77777777" w:rsidR="00E76B31" w:rsidRPr="00E76B31" w:rsidRDefault="00E76B31" w:rsidP="00E76B31">
      <w:r w:rsidRPr="00E76B31">
        <w:rPr>
          <w:rFonts w:hint="eastAsia"/>
        </w:rPr>
        <w:t>正确选项：正确。</w:t>
      </w:r>
    </w:p>
    <w:p w14:paraId="72E65740" w14:textId="77777777" w:rsidR="00E76B31" w:rsidRPr="00E76B31" w:rsidRDefault="00E76B31" w:rsidP="00E76B31">
      <w:r w:rsidRPr="00E76B31">
        <w:rPr>
          <w:rFonts w:hint="eastAsia"/>
        </w:rPr>
        <w:t>2.预算定额与施工定额单位往往不同。预算定额的计量单位一 般按照工序或施工过程确定;</w:t>
      </w:r>
      <w:r w:rsidRPr="00E76B31">
        <w:rPr>
          <w:rFonts w:hint="eastAsia"/>
        </w:rPr>
        <w:lastRenderedPageBreak/>
        <w:t>而施工定额的计量单位主要是根据分部分项工程和结构构件的形体特征及其变化确定。</w:t>
      </w:r>
    </w:p>
    <w:p w14:paraId="09AE2A11" w14:textId="77777777" w:rsidR="00E76B31" w:rsidRPr="00E76B31" w:rsidRDefault="00E76B31" w:rsidP="00E76B31">
      <w:r w:rsidRPr="00E76B31">
        <w:rPr>
          <w:rFonts w:hint="eastAsia"/>
        </w:rPr>
        <w:t>正确选项：错误</w:t>
      </w:r>
    </w:p>
    <w:p w14:paraId="7990834C" w14:textId="77777777" w:rsidR="00E76B31" w:rsidRPr="00E76B31" w:rsidRDefault="00E76B31" w:rsidP="00E76B31">
      <w:r w:rsidRPr="00E76B31">
        <w:rPr>
          <w:rFonts w:hint="eastAsia"/>
        </w:rPr>
        <w:t>3.《招标投标法实施条例》 规定，招标人可以自行决定是否编制标底，-个招标项目只能有-一个标底，标底必须保密。</w:t>
      </w:r>
    </w:p>
    <w:p w14:paraId="3809F27F" w14:textId="77777777" w:rsidR="00E76B31" w:rsidRPr="00E76B31" w:rsidRDefault="00E76B31" w:rsidP="00E76B31">
      <w:r w:rsidRPr="00E76B31">
        <w:rPr>
          <w:rFonts w:hint="eastAsia"/>
        </w:rPr>
        <w:t>正确选项：正确。</w:t>
      </w:r>
    </w:p>
    <w:p w14:paraId="70A8BD96" w14:textId="77777777" w:rsidR="00E76B31" w:rsidRPr="00E76B31" w:rsidRDefault="00E76B31" w:rsidP="00E76B31">
      <w:r w:rsidRPr="00E76B31">
        <w:rPr>
          <w:rFonts w:hint="eastAsia"/>
        </w:rPr>
        <w:t>4.高压风管的单咬口缝应有加固、补强措施。</w:t>
      </w:r>
    </w:p>
    <w:p w14:paraId="147E2053" w14:textId="77777777" w:rsidR="00E76B31" w:rsidRPr="00E76B31" w:rsidRDefault="00E76B31" w:rsidP="00E76B31">
      <w:r w:rsidRPr="00E76B31">
        <w:rPr>
          <w:rFonts w:hint="eastAsia"/>
        </w:rPr>
        <w:t>正确选项：正确。</w:t>
      </w:r>
    </w:p>
    <w:p w14:paraId="45AADB4E" w14:textId="77777777" w:rsidR="00E76B31" w:rsidRPr="00E76B31" w:rsidRDefault="00E76B31" w:rsidP="00E76B31">
      <w:r w:rsidRPr="00E76B31">
        <w:rPr>
          <w:rFonts w:hint="eastAsia"/>
        </w:rPr>
        <w:t>5.法兰定额安装中不包括螺栓消耗量。各种法兰连接用垫片，均按石棉橡胶板计算，如用其他材料可做调整。</w:t>
      </w:r>
    </w:p>
    <w:p w14:paraId="46AC204B" w14:textId="77777777" w:rsidR="00E76B31" w:rsidRPr="00E76B31" w:rsidRDefault="00E76B31" w:rsidP="00E76B31">
      <w:r w:rsidRPr="00E76B31">
        <w:rPr>
          <w:rFonts w:hint="eastAsia"/>
        </w:rPr>
        <w:t>正确选项：错误</w:t>
      </w:r>
    </w:p>
    <w:p w14:paraId="545FB8BC" w14:textId="77777777" w:rsidR="00E76B31" w:rsidRPr="00E76B31" w:rsidRDefault="00E76B31" w:rsidP="00E76B31">
      <w:r w:rsidRPr="00E76B31">
        <w:rPr>
          <w:rFonts w:hint="eastAsia"/>
        </w:rPr>
        <w:t>6.浮球阀安装均以“个”为计量单位，不包括联杆及浮球的安装，需另行计算。</w:t>
      </w:r>
    </w:p>
    <w:p w14:paraId="773ED5D1" w14:textId="77777777" w:rsidR="00E76B31" w:rsidRPr="00E76B31" w:rsidRDefault="00E76B31" w:rsidP="00E76B31">
      <w:r w:rsidRPr="00E76B31">
        <w:rPr>
          <w:rFonts w:hint="eastAsia"/>
        </w:rPr>
        <w:t>正确选项：错误</w:t>
      </w:r>
    </w:p>
    <w:p w14:paraId="409DA4BE" w14:textId="77777777" w:rsidR="00E76B31" w:rsidRPr="00E76B31" w:rsidRDefault="00E76B31" w:rsidP="00E76B31">
      <w:r w:rsidRPr="00E76B31">
        <w:rPr>
          <w:rFonts w:hint="eastAsia"/>
        </w:rPr>
        <w:t>7. 电缆是一种多芯导线，-般埋设于土壤中或敷设于沟道、隧道中，占地少，且传输稳定，安全性能高，它在电路中起着输送和分配电能的作用。</w:t>
      </w:r>
    </w:p>
    <w:p w14:paraId="7AC5E390" w14:textId="77777777" w:rsidR="00E76B31" w:rsidRPr="00E76B31" w:rsidRDefault="00E76B31" w:rsidP="00E76B31">
      <w:r w:rsidRPr="00E76B31">
        <w:rPr>
          <w:rFonts w:hint="eastAsia"/>
        </w:rPr>
        <w:t>正确选项：正确。</w:t>
      </w:r>
    </w:p>
    <w:p w14:paraId="14B803A6" w14:textId="77777777" w:rsidR="00E76B31" w:rsidRPr="00E76B31" w:rsidRDefault="00E76B31" w:rsidP="00E76B31">
      <w:r w:rsidRPr="00E76B31">
        <w:rPr>
          <w:rFonts w:hint="eastAsia"/>
        </w:rPr>
        <w:t>8.金属软管常用于弯曲部位较多的场所和设备出口处。</w:t>
      </w:r>
    </w:p>
    <w:p w14:paraId="7270C65A" w14:textId="77777777" w:rsidR="00E76B31" w:rsidRPr="00E76B31" w:rsidRDefault="00E76B31" w:rsidP="00E76B31">
      <w:r w:rsidRPr="00E76B31">
        <w:rPr>
          <w:rFonts w:hint="eastAsia"/>
        </w:rPr>
        <w:t>正确选项：正确。</w:t>
      </w:r>
    </w:p>
    <w:p w14:paraId="6B765CBC" w14:textId="77777777" w:rsidR="00E76B31" w:rsidRPr="00E76B31" w:rsidRDefault="00E76B31" w:rsidP="00E76B31">
      <w:r w:rsidRPr="00E76B31">
        <w:rPr>
          <w:rFonts w:hint="eastAsia"/>
        </w:rPr>
        <w:t>9.喷淋系统水灭火管道，消火栓管道:室内外界限应以建筑物外墙皮1.5m为界入口处设阀者应以阀门为界;设在高层建筑物内消防泵间管道应以泵间外墙皮为界。</w:t>
      </w:r>
    </w:p>
    <w:p w14:paraId="36D083D2" w14:textId="77777777" w:rsidR="00E76B31" w:rsidRPr="00E76B31" w:rsidRDefault="00E76B31" w:rsidP="00E76B31">
      <w:r w:rsidRPr="00E76B31">
        <w:rPr>
          <w:rFonts w:hint="eastAsia"/>
        </w:rPr>
        <w:t>正确选项：正确。</w:t>
      </w:r>
    </w:p>
    <w:p w14:paraId="785DDBF0" w14:textId="77777777" w:rsidR="00E76B31" w:rsidRPr="00E76B31" w:rsidRDefault="00E76B31" w:rsidP="00E76B31">
      <w:r w:rsidRPr="00E76B31">
        <w:rPr>
          <w:rFonts w:hint="eastAsia"/>
        </w:rPr>
        <w:t>10.工程竣工决算，对承包商而言是单位工程完工后企业内部的工程成本决算，主要是做预算成本与实际成本的核算对比工作，以总结经验教训，提高企业经营管理水平。</w:t>
      </w:r>
    </w:p>
    <w:p w14:paraId="43CB7F6C" w14:textId="77777777" w:rsidR="00E76B31" w:rsidRPr="00E76B31" w:rsidRDefault="00E76B31" w:rsidP="00E76B31">
      <w:r w:rsidRPr="00E76B31">
        <w:rPr>
          <w:rFonts w:hint="eastAsia"/>
        </w:rPr>
        <w:t>正确选项：正确。</w:t>
      </w:r>
    </w:p>
    <w:p w14:paraId="70E4282D" w14:textId="77777777" w:rsidR="00E76B31" w:rsidRPr="00E76B31" w:rsidRDefault="00E76B31" w:rsidP="00E76B31">
      <w:r w:rsidRPr="00E76B31">
        <w:rPr>
          <w:rFonts w:hint="eastAsia"/>
        </w:rPr>
        <w:t>11．</w:t>
      </w:r>
      <w:r w:rsidRPr="00E76B31">
        <w:rPr>
          <w:rFonts w:hint="eastAsia"/>
          <w:u w:val="single"/>
        </w:rPr>
        <w:t>        </w:t>
      </w:r>
      <w:r w:rsidRPr="00E76B31">
        <w:rPr>
          <w:rFonts w:hint="eastAsia"/>
        </w:rPr>
        <w:t>是指行政上具有独立的组织形式，经济上进行独立的核算，经过批准按照一定总体设计进行施工的建设实体。</w:t>
      </w:r>
    </w:p>
    <w:p w14:paraId="7BE62D4C" w14:textId="77777777" w:rsidR="00E76B31" w:rsidRPr="00E76B31" w:rsidRDefault="00E76B31" w:rsidP="00E76B31">
      <w:r w:rsidRPr="00E76B31">
        <w:rPr>
          <w:rFonts w:hint="eastAsia"/>
        </w:rPr>
        <w:t>正确选项：D.建设项目</w:t>
      </w:r>
    </w:p>
    <w:p w14:paraId="4864ACA1" w14:textId="77777777" w:rsidR="00E76B31" w:rsidRPr="00E76B31" w:rsidRDefault="00E76B31" w:rsidP="00E76B31">
      <w:r w:rsidRPr="00E76B31">
        <w:rPr>
          <w:rFonts w:hint="eastAsia"/>
        </w:rPr>
        <w:t>12.关于安装工程定额的分类，下列哪一个选项不属于按技术物质内容划分的种类____。( )</w:t>
      </w:r>
    </w:p>
    <w:p w14:paraId="593F653E" w14:textId="77777777" w:rsidR="00E76B31" w:rsidRPr="00E76B31" w:rsidRDefault="00E76B31" w:rsidP="00E76B31">
      <w:r w:rsidRPr="00E76B31">
        <w:rPr>
          <w:rFonts w:hint="eastAsia"/>
        </w:rPr>
        <w:t>正确选项：C.全国统-定额</w:t>
      </w:r>
    </w:p>
    <w:p w14:paraId="701BE3AC" w14:textId="77777777" w:rsidR="00E76B31" w:rsidRPr="00E76B31" w:rsidRDefault="00E76B31" w:rsidP="00E76B31">
      <w:r w:rsidRPr="00E76B31">
        <w:rPr>
          <w:rFonts w:hint="eastAsia"/>
        </w:rPr>
        <w:t>13.其他项目清单应根据拟建工程的具体情况确定。一般包括暂列金额、暂估价、计日工和_等。()</w:t>
      </w:r>
    </w:p>
    <w:p w14:paraId="78FA29C1" w14:textId="77777777" w:rsidR="00E76B31" w:rsidRPr="00E76B31" w:rsidRDefault="00E76B31" w:rsidP="00E76B31">
      <w:r w:rsidRPr="00E76B31">
        <w:rPr>
          <w:rFonts w:hint="eastAsia"/>
        </w:rPr>
        <w:t>正确选项：B.总承包服务费</w:t>
      </w:r>
    </w:p>
    <w:p w14:paraId="3020BD16" w14:textId="77777777" w:rsidR="00E76B31" w:rsidRPr="00E76B31" w:rsidRDefault="00E76B31" w:rsidP="00E76B31">
      <w:r w:rsidRPr="00E76B31">
        <w:rPr>
          <w:rFonts w:hint="eastAsia"/>
        </w:rPr>
        <w:t>14.与离心式风机相比，哪项不是轴流式风机的特点。()</w:t>
      </w:r>
    </w:p>
    <w:p w14:paraId="7302C516" w14:textId="77777777" w:rsidR="00E76B31" w:rsidRPr="00E76B31" w:rsidRDefault="00E76B31" w:rsidP="00E76B31">
      <w:r w:rsidRPr="00E76B31">
        <w:rPr>
          <w:rFonts w:hint="eastAsia"/>
        </w:rPr>
        <w:t>正确选项：B.常用在阻力较大的系统中</w:t>
      </w:r>
    </w:p>
    <w:p w14:paraId="4C4FE3DD" w14:textId="77777777" w:rsidR="00E76B31" w:rsidRPr="00E76B31" w:rsidRDefault="00E76B31" w:rsidP="00E76B31">
      <w:r w:rsidRPr="00E76B31">
        <w:rPr>
          <w:rFonts w:hint="eastAsia"/>
        </w:rPr>
        <w:t>15.当通风空调风管密封要求较高或板材较厚不能用咬口连接时，板材的连接常采</w:t>
      </w:r>
    </w:p>
    <w:p w14:paraId="2FE56D54" w14:textId="77777777" w:rsidR="00E76B31" w:rsidRPr="00E76B31" w:rsidRDefault="00E76B31" w:rsidP="00E76B31">
      <w:r w:rsidRPr="00E76B31">
        <w:rPr>
          <w:rFonts w:hint="eastAsia"/>
        </w:rPr>
        <w:t>用_</w:t>
      </w:r>
      <w:r w:rsidRPr="00E76B31">
        <w:rPr>
          <w:rFonts w:hint="eastAsia"/>
          <w:u w:val="single"/>
        </w:rPr>
        <w:t>       </w:t>
      </w:r>
      <w:r w:rsidRPr="00E76B31">
        <w:rPr>
          <w:rFonts w:hint="eastAsia"/>
        </w:rPr>
        <w:t>。()</w:t>
      </w:r>
    </w:p>
    <w:p w14:paraId="0F9FF367" w14:textId="77777777" w:rsidR="00E76B31" w:rsidRPr="00E76B31" w:rsidRDefault="00E76B31" w:rsidP="00E76B31">
      <w:r w:rsidRPr="00E76B31">
        <w:rPr>
          <w:rFonts w:hint="eastAsia"/>
        </w:rPr>
        <w:t>正确选项：A.焊接</w:t>
      </w:r>
    </w:p>
    <w:p w14:paraId="06497FA0" w14:textId="77777777" w:rsidR="00E76B31" w:rsidRPr="00E76B31" w:rsidRDefault="00E76B31" w:rsidP="00E76B31">
      <w:r w:rsidRPr="00E76B31">
        <w:rPr>
          <w:rFonts w:hint="eastAsia"/>
        </w:rPr>
        <w:t>16.光排管散热器是用焊接钢管或无缝钢管焊接制成的散热器，其制作安装以____为计量单位。 ()</w:t>
      </w:r>
    </w:p>
    <w:p w14:paraId="4CB1E25C" w14:textId="77777777" w:rsidR="00E76B31" w:rsidRPr="00E76B31" w:rsidRDefault="00E76B31" w:rsidP="00E76B31">
      <w:r w:rsidRPr="00E76B31">
        <w:rPr>
          <w:rFonts w:hint="eastAsia"/>
        </w:rPr>
        <w:t>正确选项：A. m</w:t>
      </w:r>
    </w:p>
    <w:p w14:paraId="5F45B6F7" w14:textId="77777777" w:rsidR="00E76B31" w:rsidRPr="00E76B31" w:rsidRDefault="00E76B31" w:rsidP="00E76B31">
      <w:r w:rsidRPr="00E76B31">
        <w:rPr>
          <w:rFonts w:hint="eastAsia"/>
        </w:rPr>
        <w:t>17.暖风机按重量不同，以___计量。 ( )</w:t>
      </w:r>
    </w:p>
    <w:p w14:paraId="10890FE1" w14:textId="77777777" w:rsidR="00E76B31" w:rsidRPr="00E76B31" w:rsidRDefault="00E76B31" w:rsidP="00E76B31">
      <w:r w:rsidRPr="00E76B31">
        <w:rPr>
          <w:rFonts w:hint="eastAsia"/>
        </w:rPr>
        <w:t>正确选项：B.台</w:t>
      </w:r>
    </w:p>
    <w:p w14:paraId="7532DEA9" w14:textId="77777777" w:rsidR="00E76B31" w:rsidRPr="00E76B31" w:rsidRDefault="00E76B31" w:rsidP="00E76B31">
      <w:r w:rsidRPr="00E76B31">
        <w:rPr>
          <w:rFonts w:hint="eastAsia"/>
        </w:rPr>
        <w:t>18.</w:t>
      </w:r>
      <w:r w:rsidRPr="00E76B31">
        <w:rPr>
          <w:rFonts w:hint="eastAsia"/>
          <w:u w:val="single"/>
        </w:rPr>
        <w:t>       </w:t>
      </w:r>
      <w:r w:rsidRPr="00E76B31">
        <w:rPr>
          <w:rFonts w:hint="eastAsia"/>
        </w:rPr>
        <w:t>_适用于距离较短而电缆根数较多的情况，如变电所内及厂区内。( )</w:t>
      </w:r>
    </w:p>
    <w:p w14:paraId="3B94F4E0" w14:textId="77777777" w:rsidR="00E76B31" w:rsidRPr="00E76B31" w:rsidRDefault="00E76B31" w:rsidP="00E76B31">
      <w:r w:rsidRPr="00E76B31">
        <w:rPr>
          <w:rFonts w:hint="eastAsia"/>
        </w:rPr>
        <w:t>正确选项：D.电缆在沟内敷设</w:t>
      </w:r>
    </w:p>
    <w:p w14:paraId="5C831C66" w14:textId="77777777" w:rsidR="00E76B31" w:rsidRPr="00E76B31" w:rsidRDefault="00E76B31" w:rsidP="00E76B31">
      <w:r w:rsidRPr="00E76B31">
        <w:rPr>
          <w:rFonts w:hint="eastAsia"/>
        </w:rPr>
        <w:t>19．</w:t>
      </w:r>
      <w:r w:rsidRPr="00E76B31">
        <w:rPr>
          <w:rFonts w:hint="eastAsia"/>
          <w:u w:val="single"/>
        </w:rPr>
        <w:t>       </w:t>
      </w:r>
      <w:r w:rsidRPr="00E76B31">
        <w:rPr>
          <w:rFonts w:hint="eastAsia"/>
        </w:rPr>
        <w:t>具有投资少，材料容易解决，安装维护方便，便于发现和排除故障等特点;不足之处</w:t>
      </w:r>
      <w:r w:rsidRPr="00E76B31">
        <w:rPr>
          <w:rFonts w:hint="eastAsia"/>
        </w:rPr>
        <w:lastRenderedPageBreak/>
        <w:t>是占地面积大，影响环境的整齐和美化，易于遭雷击、机械碰伤等。</w:t>
      </w:r>
    </w:p>
    <w:p w14:paraId="2CE56BE4" w14:textId="77777777" w:rsidR="00E76B31" w:rsidRPr="00E76B31" w:rsidRDefault="00E76B31" w:rsidP="00E76B31">
      <w:r w:rsidRPr="00E76B31">
        <w:rPr>
          <w:rFonts w:hint="eastAsia"/>
        </w:rPr>
        <w:t>正确选项：A.架空线路.</w:t>
      </w:r>
    </w:p>
    <w:p w14:paraId="7868E6D0" w14:textId="77777777" w:rsidR="00E76B31" w:rsidRPr="00E76B31" w:rsidRDefault="00E76B31" w:rsidP="00E76B31">
      <w:r w:rsidRPr="00E76B31">
        <w:rPr>
          <w:rFonts w:hint="eastAsia"/>
        </w:rPr>
        <w:t>20.在消防及安全防范设备安装工程预算中，电动机检查接线、防雷接地装置等安装，应执行《通用安装工程消耗量定额》( )的相应定额。</w:t>
      </w:r>
    </w:p>
    <w:p w14:paraId="6B6BA35C" w14:textId="77777777" w:rsidR="00E76B31" w:rsidRPr="00E76B31" w:rsidRDefault="00E76B31" w:rsidP="00E76B31">
      <w:r w:rsidRPr="00E76B31">
        <w:rPr>
          <w:rFonts w:hint="eastAsia"/>
        </w:rPr>
        <w:t>正确选项：B.第四册《电气设备安装工程》</w:t>
      </w:r>
    </w:p>
    <w:p w14:paraId="1B66EC8C" w14:textId="77777777" w:rsidR="00E76B31" w:rsidRPr="00E76B31" w:rsidRDefault="00E76B31" w:rsidP="00E76B31">
      <w:r w:rsidRPr="00E76B31">
        <w:rPr>
          <w:rFonts w:hint="eastAsia"/>
        </w:rPr>
        <w:t>21.安装工程定额，按执行范围可分为_____。()</w:t>
      </w:r>
    </w:p>
    <w:p w14:paraId="568D6E88" w14:textId="77777777" w:rsidR="00E76B31" w:rsidRPr="00E76B31" w:rsidRDefault="00E76B31" w:rsidP="00E76B31">
      <w:r w:rsidRPr="00E76B31">
        <w:rPr>
          <w:rFonts w:hint="eastAsia"/>
        </w:rPr>
        <w:t>正确选项：口A企业定额</w:t>
      </w:r>
    </w:p>
    <w:p w14:paraId="0AD62FAD" w14:textId="77777777" w:rsidR="00E76B31" w:rsidRPr="00E76B31" w:rsidRDefault="00E76B31" w:rsidP="00E76B31">
      <w:r w:rsidRPr="00E76B31">
        <w:rPr>
          <w:rFonts w:hint="eastAsia"/>
        </w:rPr>
        <w:t>22.安装工程工程量的计量除依据《安装工程计量规范》各项规定外，还应依据以下文件( )</w:t>
      </w:r>
    </w:p>
    <w:p w14:paraId="55EFB246" w14:textId="77777777" w:rsidR="00E76B31" w:rsidRPr="00E76B31" w:rsidRDefault="00E76B31" w:rsidP="00E76B31">
      <w:r w:rsidRPr="00E76B31">
        <w:rPr>
          <w:rFonts w:hint="eastAsia"/>
        </w:rPr>
        <w:t>正确选项：口A经审定通过的施工设计图纸及其说明、施工组织设计或施工方案、其他有关技术经济文件。</w:t>
      </w:r>
    </w:p>
    <w:p w14:paraId="67970AA2" w14:textId="77777777" w:rsidR="00E76B31" w:rsidRPr="00E76B31" w:rsidRDefault="00E76B31" w:rsidP="00E76B31">
      <w:r w:rsidRPr="00E76B31">
        <w:rPr>
          <w:rFonts w:hint="eastAsia"/>
        </w:rPr>
        <w:t>23.电缆由</w:t>
      </w:r>
      <w:r w:rsidRPr="00E76B31">
        <w:rPr>
          <w:rFonts w:hint="eastAsia"/>
          <w:u w:val="single"/>
        </w:rPr>
        <w:t>        </w:t>
      </w:r>
      <w:r w:rsidRPr="00E76B31">
        <w:rPr>
          <w:rFonts w:hint="eastAsia"/>
        </w:rPr>
        <w:t>_组成。( )</w:t>
      </w:r>
    </w:p>
    <w:p w14:paraId="287FD593" w14:textId="77777777" w:rsidR="00E76B31" w:rsidRPr="00E76B31" w:rsidRDefault="00E76B31" w:rsidP="00E76B31">
      <w:r w:rsidRPr="00E76B31">
        <w:rPr>
          <w:rFonts w:hint="eastAsia"/>
        </w:rPr>
        <w:t>正确选项：A导线线芯</w:t>
      </w:r>
    </w:p>
    <w:p w14:paraId="4B313162" w14:textId="77777777" w:rsidR="00E76B31" w:rsidRPr="00E76B31" w:rsidRDefault="00E76B31" w:rsidP="00E76B31">
      <w:r w:rsidRPr="00E76B31">
        <w:rPr>
          <w:rFonts w:hint="eastAsia"/>
        </w:rPr>
        <w:t>24. 编制竣工决算的要求有_</w:t>
      </w:r>
      <w:r w:rsidRPr="00E76B31">
        <w:rPr>
          <w:rFonts w:hint="eastAsia"/>
          <w:u w:val="single"/>
        </w:rPr>
        <w:t>     </w:t>
      </w:r>
      <w:r w:rsidRPr="00E76B31">
        <w:rPr>
          <w:rFonts w:hint="eastAsia"/>
        </w:rPr>
        <w:t>_9()</w:t>
      </w:r>
    </w:p>
    <w:p w14:paraId="3940534B" w14:textId="77777777" w:rsidR="00E76B31" w:rsidRPr="00E76B31" w:rsidRDefault="00E76B31" w:rsidP="00E76B31">
      <w:r w:rsidRPr="00E76B31">
        <w:rPr>
          <w:rFonts w:hint="eastAsia"/>
        </w:rPr>
        <w:t>正确选项：A做好各项账务、物资债权、债务的清理工作，要求工完场清，账清</w:t>
      </w:r>
    </w:p>
    <w:p w14:paraId="73C84427" w14:textId="77777777" w:rsidR="00E76B31" w:rsidRPr="00E76B31" w:rsidRDefault="00E76B31" w:rsidP="00E76B31">
      <w:r w:rsidRPr="00E76B31">
        <w:rPr>
          <w:rFonts w:hint="eastAsia"/>
        </w:rPr>
        <w:t>北京市某办公楼照明工程， 檐高27米，施工地点位于西四环。根据施工图纸，按照2012预算定额计算出不含措施费的工程人工费183465元，材料费987678元， 机械费72419元， 不计风险费，试计算其招标控制价?</w:t>
      </w:r>
    </w:p>
    <w:p w14:paraId="64EB7930" w14:textId="77777777" w:rsidR="00E76B31" w:rsidRPr="00E76B31" w:rsidRDefault="00E76B31" w:rsidP="00E76B31">
      <w:r w:rsidRPr="00E76B31">
        <w:rPr>
          <w:rFonts w:hint="eastAsia"/>
        </w:rPr>
        <w:t>提示:根据计价程序，需考虑分部分项工程费、措施费、其他费、企业管理费、规费和税金。</w:t>
      </w:r>
    </w:p>
    <w:p w14:paraId="38950B5E" w14:textId="77777777" w:rsidR="00E76B31" w:rsidRPr="00E76B31" w:rsidRDefault="00E76B31" w:rsidP="00E76B31">
      <w:r w:rsidRPr="00E76B31">
        <w:rPr>
          <w:rFonts w:hint="eastAsia"/>
        </w:rPr>
        <w:t>25.企业管理费以人工费为基数，费率65.75%， 则企业管理费是_</w:t>
      </w:r>
    </w:p>
    <w:p w14:paraId="48E1E253" w14:textId="77777777" w:rsidR="00E76B31" w:rsidRPr="00E76B31" w:rsidRDefault="00E76B31" w:rsidP="00E76B31">
      <w:r w:rsidRPr="00E76B31">
        <w:rPr>
          <w:rFonts w:hint="eastAsia"/>
        </w:rPr>
        <w:t>元。()</w:t>
      </w:r>
    </w:p>
    <w:p w14:paraId="1CB46771" w14:textId="77777777" w:rsidR="00E76B31" w:rsidRPr="00E76B31" w:rsidRDefault="00E76B31" w:rsidP="00E76B31">
      <w:r w:rsidRPr="00E76B31">
        <w:rPr>
          <w:rFonts w:hint="eastAsia"/>
        </w:rPr>
        <w:t>提示:预算合价=人工费+材料费+机械费，企业管理费=预算合价*费率</w:t>
      </w:r>
    </w:p>
    <w:p w14:paraId="4FF112FF" w14:textId="77777777" w:rsidR="00E76B31" w:rsidRPr="00E76B31" w:rsidRDefault="00E76B31" w:rsidP="00E76B31">
      <w:r w:rsidRPr="00E76B31">
        <w:rPr>
          <w:rFonts w:hint="eastAsia"/>
        </w:rPr>
        <w:t>正确选项：D. 120628.2</w:t>
      </w:r>
    </w:p>
    <w:p w14:paraId="6E729C46" w14:textId="77777777" w:rsidR="00E76B31" w:rsidRPr="00E76B31" w:rsidRDefault="00E76B31" w:rsidP="00E76B31">
      <w:r w:rsidRPr="00E76B31">
        <w:rPr>
          <w:rFonts w:hint="eastAsia"/>
        </w:rPr>
        <w:t>26.利润以人工费和企业管理费之和为基数，费率为24%，则利润为____元。 ( )</w:t>
      </w:r>
    </w:p>
    <w:p w14:paraId="3DE208E4" w14:textId="77777777" w:rsidR="00E76B31" w:rsidRPr="00E76B31" w:rsidRDefault="00E76B31" w:rsidP="00E76B31">
      <w:r w:rsidRPr="00E76B31">
        <w:rPr>
          <w:rFonts w:hint="eastAsia"/>
        </w:rPr>
        <w:t>正确选项：C.72982.38</w:t>
      </w:r>
    </w:p>
    <w:p w14:paraId="237BD631" w14:textId="77777777" w:rsidR="00E76B31" w:rsidRPr="00E76B31" w:rsidRDefault="00E76B31" w:rsidP="00E76B31">
      <w:r w:rsidRPr="00E76B31">
        <w:rPr>
          <w:rFonts w:hint="eastAsia"/>
        </w:rPr>
        <w:t>27.分部分项工程费为__元。 ( )</w:t>
      </w:r>
    </w:p>
    <w:p w14:paraId="60D4D497" w14:textId="77777777" w:rsidR="00E76B31" w:rsidRPr="00E76B31" w:rsidRDefault="00E76B31" w:rsidP="00E76B31">
      <w:r w:rsidRPr="00E76B31">
        <w:rPr>
          <w:rFonts w:hint="eastAsia"/>
        </w:rPr>
        <w:t>正确选项：C. 1437173</w:t>
      </w:r>
    </w:p>
    <w:p w14:paraId="5FEC86EF" w14:textId="77777777" w:rsidR="00E76B31" w:rsidRPr="00E76B31" w:rsidRDefault="00E76B31" w:rsidP="00E76B31">
      <w:r w:rsidRPr="00E76B31">
        <w:rPr>
          <w:rFonts w:hint="eastAsia"/>
        </w:rPr>
        <w:t>28.脚手架使用费按人工费的5%计算，其中人工费占25%，则脚手架使用费为___元。</w:t>
      </w:r>
    </w:p>
    <w:p w14:paraId="1001761D" w14:textId="77777777" w:rsidR="00E76B31" w:rsidRPr="00E76B31" w:rsidRDefault="00E76B31" w:rsidP="00E76B31">
      <w:r w:rsidRPr="00E76B31">
        <w:rPr>
          <w:rFonts w:hint="eastAsia"/>
        </w:rPr>
        <w:t>29.本工程檐高27米，查表得，高层建筑施工增加费按人工费的3%计算，其中其中人工费占2%，则高层建筑施工增加费为____元。 ( )</w:t>
      </w:r>
    </w:p>
    <w:p w14:paraId="231CF09B" w14:textId="77777777" w:rsidR="00E76B31" w:rsidRPr="00E76B31" w:rsidRDefault="00E76B31" w:rsidP="00E76B31">
      <w:r w:rsidRPr="00E76B31">
        <w:rPr>
          <w:rFonts w:hint="eastAsia"/>
        </w:rPr>
        <w:t>正确选项：D. 5503.95</w:t>
      </w:r>
    </w:p>
    <w:p w14:paraId="28473B62" w14:textId="77777777" w:rsidR="00E76B31" w:rsidRPr="00E76B31" w:rsidRDefault="00E76B31" w:rsidP="00E76B31">
      <w:r w:rsidRPr="00E76B31">
        <w:rPr>
          <w:rFonts w:hint="eastAsia"/>
        </w:rPr>
        <w:t>30.本工程施工地点位于西四环，查表得，安全文明施工费按人工费的30.11%计算，则安全文明施工费为____元。()</w:t>
      </w:r>
    </w:p>
    <w:p w14:paraId="4FBDE69B" w14:textId="77777777" w:rsidR="00E76B31" w:rsidRPr="00E76B31" w:rsidRDefault="00E76B31" w:rsidP="00E76B31">
      <w:r w:rsidRPr="00E76B31">
        <w:rPr>
          <w:rFonts w:hint="eastAsia"/>
        </w:rPr>
        <w:t>提示:人工费=人工费1+人工费1I+人工费II</w:t>
      </w:r>
    </w:p>
    <w:p w14:paraId="4344B781" w14:textId="77777777" w:rsidR="00E76B31" w:rsidRPr="00E76B31" w:rsidRDefault="00E76B31" w:rsidP="00E76B31">
      <w:r w:rsidRPr="00E76B31">
        <w:rPr>
          <w:rFonts w:hint="eastAsia"/>
        </w:rPr>
        <w:t>正确选项：C. 57036.65</w:t>
      </w:r>
    </w:p>
    <w:p w14:paraId="3E40989E" w14:textId="77777777" w:rsidR="00E76B31" w:rsidRPr="00E76B31" w:rsidRDefault="00E76B31" w:rsidP="00E76B31">
      <w:r w:rsidRPr="00E76B31">
        <w:rPr>
          <w:rFonts w:hint="eastAsia"/>
        </w:rPr>
        <w:t>31.措施项目费为元。()</w:t>
      </w:r>
    </w:p>
    <w:p w14:paraId="4F2BCD8C" w14:textId="77777777" w:rsidR="00E76B31" w:rsidRPr="00E76B31" w:rsidRDefault="00E76B31" w:rsidP="00E76B31">
      <w:r w:rsidRPr="00E76B31">
        <w:rPr>
          <w:rFonts w:hint="eastAsia"/>
        </w:rPr>
        <w:t>正确选项：D. 71713.85</w:t>
      </w:r>
    </w:p>
    <w:p w14:paraId="5E796021" w14:textId="77777777" w:rsidR="00E76B31" w:rsidRPr="00E76B31" w:rsidRDefault="00E76B31" w:rsidP="00E76B31">
      <w:r w:rsidRPr="00E76B31">
        <w:rPr>
          <w:rFonts w:hint="eastAsia"/>
        </w:rPr>
        <w:t>32.规费以人工费为基数，费率19.52%， 则规费为___元。 ( )</w:t>
      </w:r>
    </w:p>
    <w:p w14:paraId="7169BDE2" w14:textId="77777777" w:rsidR="00E76B31" w:rsidRPr="00E76B31" w:rsidRDefault="00E76B31" w:rsidP="00E76B31">
      <w:r w:rsidRPr="00E76B31">
        <w:rPr>
          <w:rFonts w:hint="eastAsia"/>
        </w:rPr>
        <w:t>正确选项：B. 36976.27</w:t>
      </w:r>
    </w:p>
    <w:p w14:paraId="00A67686" w14:textId="77777777" w:rsidR="00E76B31" w:rsidRPr="00E76B31" w:rsidRDefault="00E76B31" w:rsidP="00E76B31">
      <w:r w:rsidRPr="00E76B31">
        <w:rPr>
          <w:rFonts w:hint="eastAsia"/>
        </w:rPr>
        <w:t>33.税率3.48%， 则税金为___ 元。( )</w:t>
      </w:r>
    </w:p>
    <w:p w14:paraId="0D1DAA0E" w14:textId="77777777" w:rsidR="00E76B31" w:rsidRPr="00E76B31" w:rsidRDefault="00E76B31" w:rsidP="00E76B31">
      <w:r w:rsidRPr="00E76B31">
        <w:rPr>
          <w:rFonts w:hint="eastAsia"/>
        </w:rPr>
        <w:t>正确选项：A. 170044.90</w:t>
      </w:r>
    </w:p>
    <w:p w14:paraId="4611977B" w14:textId="77777777" w:rsidR="00E76B31" w:rsidRPr="00E76B31" w:rsidRDefault="00E76B31" w:rsidP="00E76B31">
      <w:r w:rsidRPr="00E76B31">
        <w:rPr>
          <w:rFonts w:hint="eastAsia"/>
        </w:rPr>
        <w:t>34.投资报价为___元。()</w:t>
      </w:r>
    </w:p>
    <w:p w14:paraId="2BED1819" w14:textId="77777777" w:rsidR="00E76B31" w:rsidRPr="00E76B31" w:rsidRDefault="00E76B31" w:rsidP="00E76B31">
      <w:r w:rsidRPr="00E76B31">
        <w:rPr>
          <w:rFonts w:hint="eastAsia"/>
        </w:rPr>
        <w:t>正确选项：B. 1715907</w:t>
      </w:r>
    </w:p>
    <w:p w14:paraId="41C2411D" w14:textId="77777777" w:rsidR="00E76B31" w:rsidRPr="00E76B31" w:rsidRDefault="00E76B31" w:rsidP="00E76B31">
      <w:r w:rsidRPr="00E76B31">
        <w:rPr>
          <w:rFonts w:hint="eastAsia"/>
        </w:rPr>
        <w:t>1.当单层建筑物檐口高度超过20m,多层建筑物超过5层时，可计算超高施工增加费</w:t>
      </w:r>
    </w:p>
    <w:p w14:paraId="5448BAB1" w14:textId="77777777" w:rsidR="00E76B31" w:rsidRPr="00E76B31" w:rsidRDefault="00E76B31" w:rsidP="00E76B31">
      <w:r w:rsidRPr="00E76B31">
        <w:rPr>
          <w:rFonts w:hint="eastAsia"/>
        </w:rPr>
        <w:t>正确选项：错误</w:t>
      </w:r>
    </w:p>
    <w:p w14:paraId="052F0B3F" w14:textId="77777777" w:rsidR="00E76B31" w:rsidRPr="00E76B31" w:rsidRDefault="00E76B31" w:rsidP="00E76B31">
      <w:r w:rsidRPr="00E76B31">
        <w:rPr>
          <w:rFonts w:hint="eastAsia"/>
        </w:rPr>
        <w:lastRenderedPageBreak/>
        <w:t>2.人工幅度差系数-般为10%~15%，安装工程定额人工幅度差系数，除另有说明外- -般为12%左右。</w:t>
      </w:r>
    </w:p>
    <w:p w14:paraId="78CF156C" w14:textId="77777777" w:rsidR="00E76B31" w:rsidRPr="00E76B31" w:rsidRDefault="00E76B31" w:rsidP="00E76B31">
      <w:r w:rsidRPr="00E76B31">
        <w:rPr>
          <w:rFonts w:hint="eastAsia"/>
        </w:rPr>
        <w:t>正确选项：正确。</w:t>
      </w:r>
    </w:p>
    <w:p w14:paraId="3B75D083" w14:textId="77777777" w:rsidR="00E76B31" w:rsidRPr="00E76B31" w:rsidRDefault="00E76B31" w:rsidP="00E76B31">
      <w:r w:rsidRPr="00E76B31">
        <w:rPr>
          <w:rFonts w:hint="eastAsia"/>
        </w:rPr>
        <w:t>3.安装给排水、采暖、燃气工程与市政工程管网工程的界定:公共庭院喷灌及喷泉水设备安装按《安装工程计量规范》相应项目执行。</w:t>
      </w:r>
    </w:p>
    <w:p w14:paraId="31CD0A3B" w14:textId="77777777" w:rsidR="00E76B31" w:rsidRPr="00E76B31" w:rsidRDefault="00E76B31" w:rsidP="00E76B31">
      <w:r w:rsidRPr="00E76B31">
        <w:rPr>
          <w:rFonts w:hint="eastAsia"/>
        </w:rPr>
        <w:t>正确选项：错误</w:t>
      </w:r>
    </w:p>
    <w:p w14:paraId="220E4EB4" w14:textId="77777777" w:rsidR="00E76B31" w:rsidRPr="00E76B31" w:rsidRDefault="00E76B31" w:rsidP="00E76B31">
      <w:r w:rsidRPr="00E76B31">
        <w:rPr>
          <w:rFonts w:hint="eastAsia"/>
        </w:rPr>
        <w:t>4. 离心式风机技术参数主要有风量、风压、功率和效率。</w:t>
      </w:r>
    </w:p>
    <w:p w14:paraId="19EE1DFE" w14:textId="77777777" w:rsidR="00E76B31" w:rsidRPr="00E76B31" w:rsidRDefault="00E76B31" w:rsidP="00E76B31">
      <w:r w:rsidRPr="00E76B31">
        <w:rPr>
          <w:rFonts w:hint="eastAsia"/>
        </w:rPr>
        <w:t>正确选项：正确。</w:t>
      </w:r>
    </w:p>
    <w:p w14:paraId="5F016181" w14:textId="77777777" w:rsidR="00E76B31" w:rsidRPr="00E76B31" w:rsidRDefault="00E76B31" w:rsidP="00E76B31">
      <w:r w:rsidRPr="00E76B31">
        <w:rPr>
          <w:rFonts w:hint="eastAsia"/>
        </w:rPr>
        <w:t>5.排水栓一-般都包括在有关的卫生器具的洗涤盆、洗脸盆等定额项目中，不另列项目，如果单独安装，可套用排水栓定额。</w:t>
      </w:r>
    </w:p>
    <w:p w14:paraId="53066F99" w14:textId="77777777" w:rsidR="00E76B31" w:rsidRPr="00E76B31" w:rsidRDefault="00E76B31" w:rsidP="00E76B31">
      <w:r w:rsidRPr="00E76B31">
        <w:rPr>
          <w:rFonts w:hint="eastAsia"/>
        </w:rPr>
        <w:t>正确选项：正确。</w:t>
      </w:r>
    </w:p>
    <w:p w14:paraId="38F42357" w14:textId="77777777" w:rsidR="00E76B31" w:rsidRPr="00E76B31" w:rsidRDefault="00E76B31" w:rsidP="00E76B31">
      <w:r w:rsidRPr="00E76B31">
        <w:rPr>
          <w:rFonts w:hint="eastAsia"/>
        </w:rPr>
        <w:t>6.铸铁散热器组成与安装工作不包括制垫、加垫、组成、栽钩、稳固及水压试验。</w:t>
      </w:r>
    </w:p>
    <w:p w14:paraId="08FC8385" w14:textId="77777777" w:rsidR="00E76B31" w:rsidRPr="00E76B31" w:rsidRDefault="00E76B31" w:rsidP="00E76B31">
      <w:r w:rsidRPr="00E76B31">
        <w:rPr>
          <w:rFonts w:hint="eastAsia"/>
        </w:rPr>
        <w:t>正确选项：错误</w:t>
      </w:r>
    </w:p>
    <w:p w14:paraId="5A4E40A9" w14:textId="77777777" w:rsidR="00E76B31" w:rsidRPr="00E76B31" w:rsidRDefault="00E76B31" w:rsidP="00E76B31">
      <w:r w:rsidRPr="00E76B31">
        <w:rPr>
          <w:rFonts w:hint="eastAsia"/>
        </w:rPr>
        <w:t>7.配电箱一般墙上安装，当箱体高度为1.0m以上时， 宜落地安装，如果落地安装就是配电柜。</w:t>
      </w:r>
    </w:p>
    <w:p w14:paraId="071367D8" w14:textId="77777777" w:rsidR="00E76B31" w:rsidRPr="00E76B31" w:rsidRDefault="00E76B31" w:rsidP="00E76B31">
      <w:r w:rsidRPr="00E76B31">
        <w:rPr>
          <w:rFonts w:hint="eastAsia"/>
        </w:rPr>
        <w:t>正确选项：错误</w:t>
      </w:r>
    </w:p>
    <w:p w14:paraId="0E8371C9" w14:textId="77777777" w:rsidR="00E76B31" w:rsidRPr="00E76B31" w:rsidRDefault="00E76B31" w:rsidP="00E76B31">
      <w:r w:rsidRPr="00E76B31">
        <w:rPr>
          <w:rFonts w:hint="eastAsia"/>
        </w:rPr>
        <w:t>8.各种配管工程量按线管材质、规格和敷设方式不同，以延长米计量，不扣除接线盒(箱)、灯头盒、开关盒所占长度，即:配管长=水平长度+垂直长度。</w:t>
      </w:r>
    </w:p>
    <w:p w14:paraId="63B0D4DB" w14:textId="77777777" w:rsidR="00E76B31" w:rsidRPr="00E76B31" w:rsidRDefault="00E76B31" w:rsidP="00E76B31">
      <w:r w:rsidRPr="00E76B31">
        <w:rPr>
          <w:rFonts w:hint="eastAsia"/>
        </w:rPr>
        <w:t>正确选项：正确。</w:t>
      </w:r>
    </w:p>
    <w:p w14:paraId="11E2AF2D" w14:textId="77777777" w:rsidR="00E76B31" w:rsidRPr="00E76B31" w:rsidRDefault="00E76B31" w:rsidP="00E76B31">
      <w:r w:rsidRPr="00E76B31">
        <w:rPr>
          <w:rFonts w:hint="eastAsia"/>
        </w:rPr>
        <w:t>9.水喷淋、消火栓钢管等，不扣除阀门、管件及各种组件所占长度，按设计图示管道中心线长度以“m"计算。</w:t>
      </w:r>
    </w:p>
    <w:p w14:paraId="40670E1D" w14:textId="77777777" w:rsidR="00E76B31" w:rsidRPr="00E76B31" w:rsidRDefault="00E76B31" w:rsidP="00E76B31">
      <w:r w:rsidRPr="00E76B31">
        <w:rPr>
          <w:rFonts w:hint="eastAsia"/>
        </w:rPr>
        <w:t>正确选项：正确。</w:t>
      </w:r>
    </w:p>
    <w:p w14:paraId="4C95544A" w14:textId="77777777" w:rsidR="00E76B31" w:rsidRPr="00E76B31" w:rsidRDefault="00E76B31" w:rsidP="00E76B31">
      <w:r w:rsidRPr="00E76B31">
        <w:rPr>
          <w:rFonts w:hint="eastAsia"/>
        </w:rPr>
        <w:t>10.工程备料款的拨付与收取国家规定备料款可达工程总造价的30%，但全部周转金不得超过当年建安工程量的20%，- 般按工程承包合同规定的比例，在经办银行开户拨付与收取。</w:t>
      </w:r>
    </w:p>
    <w:p w14:paraId="17CF67FD" w14:textId="77777777" w:rsidR="00E76B31" w:rsidRPr="00E76B31" w:rsidRDefault="00E76B31" w:rsidP="00E76B31">
      <w:r w:rsidRPr="00E76B31">
        <w:rPr>
          <w:rFonts w:hint="eastAsia"/>
        </w:rPr>
        <w:t>正确选项：错误</w:t>
      </w:r>
    </w:p>
    <w:p w14:paraId="0AD504DE" w14:textId="77777777" w:rsidR="00E76B31" w:rsidRPr="00E76B31" w:rsidRDefault="00E76B31" w:rsidP="00E76B31">
      <w:r w:rsidRPr="00E76B31">
        <w:rPr>
          <w:rFonts w:hint="eastAsia"/>
        </w:rPr>
        <w:t>11.</w:t>
      </w:r>
      <w:r w:rsidRPr="00E76B31">
        <w:rPr>
          <w:rFonts w:hint="eastAsia"/>
          <w:u w:val="single"/>
        </w:rPr>
        <w:t>          </w:t>
      </w:r>
      <w:r w:rsidRPr="00E76B31">
        <w:rPr>
          <w:rFonts w:hint="eastAsia"/>
        </w:rPr>
        <w:t>是在工程采用招标发包的过程中，由招标人根据国家或省级、行业建设主管部]颁发的有关计价依据和办法，按设计施工图纸计算的工程造价，其作用是招标人用于对工程发包的最高限价。</w:t>
      </w:r>
    </w:p>
    <w:p w14:paraId="292875B7" w14:textId="77777777" w:rsidR="00E76B31" w:rsidRPr="00E76B31" w:rsidRDefault="00E76B31" w:rsidP="00E76B31">
      <w:r w:rsidRPr="00E76B31">
        <w:rPr>
          <w:rFonts w:hint="eastAsia"/>
        </w:rPr>
        <w:t>正确选项：招标控制价</w:t>
      </w:r>
    </w:p>
    <w:p w14:paraId="1038C8BF" w14:textId="77777777" w:rsidR="00E76B31" w:rsidRPr="00E76B31" w:rsidRDefault="00E76B31" w:rsidP="00E76B31">
      <w:r w:rsidRPr="00E76B31">
        <w:rPr>
          <w:rFonts w:hint="eastAsia"/>
        </w:rPr>
        <w:t>12. 不属于预算定额的编制依据的是: ( )</w:t>
      </w:r>
    </w:p>
    <w:p w14:paraId="6D7A0400" w14:textId="77777777" w:rsidR="00E76B31" w:rsidRPr="00E76B31" w:rsidRDefault="00E76B31" w:rsidP="00E76B31">
      <w:r w:rsidRPr="00E76B31">
        <w:rPr>
          <w:rFonts w:hint="eastAsia"/>
        </w:rPr>
        <w:t>正确选项：B.项目可行性研究报告</w:t>
      </w:r>
    </w:p>
    <w:p w14:paraId="7CF8722D" w14:textId="77777777" w:rsidR="00E76B31" w:rsidRPr="00E76B31" w:rsidRDefault="00E76B31" w:rsidP="00E76B31">
      <w:r w:rsidRPr="00E76B31">
        <w:rPr>
          <w:rFonts w:hint="eastAsia"/>
        </w:rPr>
        <w:t>13.文明施工中“五牌-图”的一图指的是</w:t>
      </w:r>
      <w:r w:rsidRPr="00E76B31">
        <w:rPr>
          <w:rFonts w:hint="eastAsia"/>
          <w:u w:val="single"/>
        </w:rPr>
        <w:t>         </w:t>
      </w:r>
      <w:r w:rsidRPr="00E76B31">
        <w:rPr>
          <w:rFonts w:hint="eastAsia"/>
        </w:rPr>
        <w:t>()</w:t>
      </w:r>
    </w:p>
    <w:p w14:paraId="6241240D" w14:textId="77777777" w:rsidR="00E76B31" w:rsidRPr="00E76B31" w:rsidRDefault="00E76B31" w:rsidP="00E76B31">
      <w:r w:rsidRPr="00E76B31">
        <w:rPr>
          <w:rFonts w:hint="eastAsia"/>
        </w:rPr>
        <w:t>正确选项：B施工现场平面图</w:t>
      </w:r>
    </w:p>
    <w:p w14:paraId="781102BA" w14:textId="77777777" w:rsidR="00E76B31" w:rsidRPr="00E76B31" w:rsidRDefault="00E76B31" w:rsidP="00E76B31">
      <w:r w:rsidRPr="00E76B31">
        <w:rPr>
          <w:rFonts w:hint="eastAsia"/>
        </w:rPr>
        <w:t>14. 关于通风空调系统施工图的识读顺序，说法正确的是_()</w:t>
      </w:r>
    </w:p>
    <w:p w14:paraId="3FA28B03" w14:textId="77777777" w:rsidR="00E76B31" w:rsidRPr="00E76B31" w:rsidRDefault="00E76B31" w:rsidP="00E76B31">
      <w:r w:rsidRPr="00E76B31">
        <w:rPr>
          <w:rFonts w:hint="eastAsia"/>
        </w:rPr>
        <w:t>正确选项：A.按照原理图、系统图、平面图、剖面图、大样图的顺序，并按照介质流动方向逐段识读</w:t>
      </w:r>
    </w:p>
    <w:p w14:paraId="59BBCC3A" w14:textId="77777777" w:rsidR="00E76B31" w:rsidRPr="00E76B31" w:rsidRDefault="00E76B31" w:rsidP="00E76B31">
      <w:r w:rsidRPr="00E76B31">
        <w:rPr>
          <w:rFonts w:hint="eastAsia"/>
        </w:rPr>
        <w:t>15.与离心式风机相比，哪一项不是轴流式风机的特点。()</w:t>
      </w:r>
    </w:p>
    <w:p w14:paraId="1496BA9E" w14:textId="77777777" w:rsidR="00E76B31" w:rsidRPr="00E76B31" w:rsidRDefault="00E76B31" w:rsidP="00E76B31">
      <w:r w:rsidRPr="00E76B31">
        <w:rPr>
          <w:rFonts w:hint="eastAsia"/>
        </w:rPr>
        <w:t>正确选项：B.常用在阻力较大的系统中</w:t>
      </w:r>
    </w:p>
    <w:p w14:paraId="7582084D" w14:textId="77777777" w:rsidR="00E76B31" w:rsidRPr="00E76B31" w:rsidRDefault="00E76B31" w:rsidP="00E76B31">
      <w:r w:rsidRPr="00E76B31">
        <w:rPr>
          <w:rFonts w:hint="eastAsia"/>
        </w:rPr>
        <w:t>16. 防水套管以___ 为单位计量，套用《工业管道工程》中防水套管的制作和安装定额子目。</w:t>
      </w:r>
    </w:p>
    <w:p w14:paraId="18856810" w14:textId="77777777" w:rsidR="00E76B31" w:rsidRPr="00E76B31" w:rsidRDefault="00E76B31" w:rsidP="00E76B31">
      <w:r w:rsidRPr="00E76B31">
        <w:rPr>
          <w:rFonts w:hint="eastAsia"/>
        </w:rPr>
        <w:t>正确选项：D个</w:t>
      </w:r>
    </w:p>
    <w:p w14:paraId="50F5EB7A" w14:textId="77777777" w:rsidR="00E76B31" w:rsidRPr="00E76B31" w:rsidRDefault="00E76B31" w:rsidP="00E76B31">
      <w:r w:rsidRPr="00E76B31">
        <w:rPr>
          <w:rFonts w:hint="eastAsia"/>
        </w:rPr>
        <w:t>17.下列图例哪个表示水表井</w:t>
      </w:r>
      <w:r w:rsidRPr="00E76B31">
        <w:rPr>
          <w:rFonts w:hint="eastAsia"/>
          <w:u w:val="single"/>
        </w:rPr>
        <w:t>       </w:t>
      </w:r>
      <w:r w:rsidRPr="00E76B31">
        <w:rPr>
          <w:rFonts w:hint="eastAsia"/>
        </w:rPr>
        <w:t>。(D)</w:t>
      </w:r>
    </w:p>
    <w:p w14:paraId="055793F8" w14:textId="36960A2A" w:rsidR="00E76B31" w:rsidRPr="00E76B31" w:rsidRDefault="00E76B31" w:rsidP="00E76B31">
      <w:r w:rsidRPr="00E76B31">
        <mc:AlternateContent>
          <mc:Choice Requires="wps">
            <w:drawing>
              <wp:inline distT="0" distB="0" distL="0" distR="0" wp14:anchorId="2CBBD812" wp14:editId="46FB6D1F">
                <wp:extent cx="304800" cy="304800"/>
                <wp:effectExtent l="0" t="0" r="0" b="0"/>
                <wp:docPr id="1559720999"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DF9F2"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D4531C" w14:textId="77777777" w:rsidR="00E76B31" w:rsidRPr="00E76B31" w:rsidRDefault="00E76B31" w:rsidP="00E76B31">
      <w:r w:rsidRPr="00E76B31">
        <w:rPr>
          <w:rFonts w:hint="eastAsia"/>
        </w:rPr>
        <w:t>18.</w:t>
      </w:r>
      <w:r w:rsidRPr="00E76B31">
        <w:rPr>
          <w:rFonts w:hint="eastAsia"/>
          <w:u w:val="single"/>
        </w:rPr>
        <w:t>      </w:t>
      </w:r>
      <w:r w:rsidRPr="00E76B31">
        <w:rPr>
          <w:rFonts w:hint="eastAsia"/>
        </w:rPr>
        <w:t>是应用最多的一种敷设方式，具有施工简单、投资少、电缆散热条件好等优点。( )</w:t>
      </w:r>
    </w:p>
    <w:p w14:paraId="6B850D9F" w14:textId="77777777" w:rsidR="00E76B31" w:rsidRPr="00E76B31" w:rsidRDefault="00E76B31" w:rsidP="00E76B31">
      <w:r w:rsidRPr="00E76B31">
        <w:rPr>
          <w:rFonts w:hint="eastAsia"/>
        </w:rPr>
        <w:lastRenderedPageBreak/>
        <w:t>正确选项：B电缆直接埋地敷设</w:t>
      </w:r>
    </w:p>
    <w:p w14:paraId="6A686C4B" w14:textId="77777777" w:rsidR="00E76B31" w:rsidRPr="00E76B31" w:rsidRDefault="00E76B31" w:rsidP="00E76B31">
      <w:r w:rsidRPr="00E76B31">
        <w:rPr>
          <w:rFonts w:hint="eastAsia"/>
        </w:rPr>
        <w:t>19.____适用 于民用建筑或室内有酸碱腐蚀性介质的场所。</w:t>
      </w:r>
    </w:p>
    <w:p w14:paraId="430F69DD" w14:textId="77777777" w:rsidR="00E76B31" w:rsidRPr="00E76B31" w:rsidRDefault="00E76B31" w:rsidP="00E76B31">
      <w:r w:rsidRPr="00E76B31">
        <w:rPr>
          <w:rFonts w:hint="eastAsia"/>
        </w:rPr>
        <w:t>正确选项：D. PVC塑料管</w:t>
      </w:r>
    </w:p>
    <w:p w14:paraId="415D1D59" w14:textId="77777777" w:rsidR="00E76B31" w:rsidRPr="00E76B31" w:rsidRDefault="00E76B31" w:rsidP="00E76B31">
      <w:r w:rsidRPr="00E76B31">
        <w:rPr>
          <w:rFonts w:hint="eastAsia"/>
        </w:rPr>
        <w:t>20.在消防及安全防范设备安装工程预算中，电动机检查接线、防雷接地装置等安装，应执行《通用安装工程消耗量定额》( )的相应定额。</w:t>
      </w:r>
    </w:p>
    <w:p w14:paraId="2C3BC5E9" w14:textId="77777777" w:rsidR="00E76B31" w:rsidRPr="00E76B31" w:rsidRDefault="00E76B31" w:rsidP="00E76B31">
      <w:r w:rsidRPr="00E76B31">
        <w:rPr>
          <w:rFonts w:hint="eastAsia"/>
        </w:rPr>
        <w:t>正确选项：D.第四册《电气设备安装工程》</w:t>
      </w:r>
    </w:p>
    <w:p w14:paraId="0C2448AD" w14:textId="77777777" w:rsidR="00E76B31" w:rsidRPr="00E76B31" w:rsidRDefault="00E76B31" w:rsidP="00E76B31">
      <w:r w:rsidRPr="00E76B31">
        <w:rPr>
          <w:rFonts w:hint="eastAsia"/>
        </w:rPr>
        <w:t>21.工程建设定额作为工程建设管理和工程造价计价的重要依据，具有</w:t>
      </w:r>
      <w:r w:rsidRPr="00E76B31">
        <w:rPr>
          <w:rFonts w:hint="eastAsia"/>
          <w:u w:val="single"/>
        </w:rPr>
        <w:t>     </w:t>
      </w:r>
      <w:r w:rsidRPr="00E76B31">
        <w:rPr>
          <w:rFonts w:hint="eastAsia"/>
        </w:rPr>
        <w:t>_的特点。( )</w:t>
      </w:r>
    </w:p>
    <w:p w14:paraId="6704BDD5" w14:textId="77777777" w:rsidR="00E76B31" w:rsidRPr="00E76B31" w:rsidRDefault="00E76B31" w:rsidP="00E76B31">
      <w:r w:rsidRPr="00E76B31">
        <w:rPr>
          <w:rFonts w:hint="eastAsia"/>
        </w:rPr>
        <w:t>正确选项：A科学性、系统性</w:t>
      </w:r>
    </w:p>
    <w:p w14:paraId="3BF37BEE" w14:textId="77777777" w:rsidR="00E76B31" w:rsidRPr="00E76B31" w:rsidRDefault="00E76B31" w:rsidP="00E76B31">
      <w:r w:rsidRPr="00E76B31">
        <w:rPr>
          <w:rFonts w:hint="eastAsia"/>
        </w:rPr>
        <w:t>22.空调系统的组成分为</w:t>
      </w:r>
      <w:r w:rsidRPr="00E76B31">
        <w:rPr>
          <w:rFonts w:hint="eastAsia"/>
          <w:u w:val="single"/>
        </w:rPr>
        <w:t>     </w:t>
      </w:r>
      <w:r w:rsidRPr="00E76B31">
        <w:rPr>
          <w:rFonts w:hint="eastAsia"/>
        </w:rPr>
        <w:t>_部分。</w:t>
      </w:r>
    </w:p>
    <w:p w14:paraId="06E6345A" w14:textId="77777777" w:rsidR="00E76B31" w:rsidRPr="00E76B31" w:rsidRDefault="00E76B31" w:rsidP="00E76B31">
      <w:r w:rsidRPr="00E76B31">
        <w:rPr>
          <w:rFonts w:hint="eastAsia"/>
        </w:rPr>
        <w:t>正确选项：A冷(热)源</w:t>
      </w:r>
    </w:p>
    <w:p w14:paraId="487320D5" w14:textId="77777777" w:rsidR="00E76B31" w:rsidRPr="00E76B31" w:rsidRDefault="00E76B31" w:rsidP="00E76B31">
      <w:r w:rsidRPr="00E76B31">
        <w:rPr>
          <w:rFonts w:hint="eastAsia"/>
        </w:rPr>
        <w:t>23.三相交流电与单相交流电相比具有</w:t>
      </w:r>
      <w:r w:rsidRPr="00E76B31">
        <w:rPr>
          <w:rFonts w:hint="eastAsia"/>
          <w:u w:val="single"/>
        </w:rPr>
        <w:t>      </w:t>
      </w:r>
      <w:r w:rsidRPr="00E76B31">
        <w:rPr>
          <w:rFonts w:hint="eastAsia"/>
        </w:rPr>
        <w:t>_优点。()</w:t>
      </w:r>
    </w:p>
    <w:p w14:paraId="03BF77CE" w14:textId="77777777" w:rsidR="00E76B31" w:rsidRPr="00E76B31" w:rsidRDefault="00E76B31" w:rsidP="00E76B31">
      <w:r w:rsidRPr="00E76B31">
        <w:rPr>
          <w:rFonts w:hint="eastAsia"/>
        </w:rPr>
        <w:t>正确选项：A现在生产上广泛使用的三相异步电动机是以三相交流作为电源的，它与单相电动机相比，具有体积小、价格低、效率高、性能好等优点</w:t>
      </w:r>
    </w:p>
    <w:p w14:paraId="6363C6F1" w14:textId="77777777" w:rsidR="00E76B31" w:rsidRPr="00E76B31" w:rsidRDefault="00E76B31" w:rsidP="00E76B31">
      <w:r w:rsidRPr="00E76B31">
        <w:rPr>
          <w:rFonts w:hint="eastAsia"/>
        </w:rPr>
        <w:t>24.根据工程承包方式的不同，工程结算的方法有_</w:t>
      </w:r>
      <w:r w:rsidRPr="00E76B31">
        <w:rPr>
          <w:rFonts w:hint="eastAsia"/>
          <w:u w:val="single"/>
        </w:rPr>
        <w:t>      </w:t>
      </w:r>
      <w:r w:rsidRPr="00E76B31">
        <w:rPr>
          <w:rFonts w:hint="eastAsia"/>
        </w:rPr>
        <w:t>及平方米造价包干结算。</w:t>
      </w:r>
    </w:p>
    <w:p w14:paraId="05D3F2BB" w14:textId="77777777" w:rsidR="00E76B31" w:rsidRPr="00E76B31" w:rsidRDefault="00E76B31" w:rsidP="00E76B31">
      <w:r w:rsidRPr="00E76B31">
        <w:rPr>
          <w:rFonts w:hint="eastAsia"/>
        </w:rPr>
        <w:t>正确选项：B投标合同价加签证结算</w:t>
      </w:r>
    </w:p>
    <w:p w14:paraId="2F13A7FB" w14:textId="77777777" w:rsidR="00E76B31" w:rsidRPr="00E76B31" w:rsidRDefault="00E76B31" w:rsidP="00E76B31">
      <w:r w:rsidRPr="00E76B31">
        <w:rPr>
          <w:rFonts w:hint="eastAsia"/>
        </w:rPr>
        <w:t>1.通用安装工程工程量计算规范( GB50856-2013)规定:安装工程是指各种设备、装置的安装工程。</w:t>
      </w:r>
    </w:p>
    <w:p w14:paraId="20201CEE" w14:textId="77777777" w:rsidR="00E76B31" w:rsidRPr="00E76B31" w:rsidRDefault="00E76B31" w:rsidP="00E76B31">
      <w:r w:rsidRPr="00E76B31">
        <w:rPr>
          <w:rFonts w:hint="eastAsia"/>
        </w:rPr>
        <w:t>正确选项：正确。</w:t>
      </w:r>
    </w:p>
    <w:p w14:paraId="0B029AA6" w14:textId="77777777" w:rsidR="00E76B31" w:rsidRPr="00E76B31" w:rsidRDefault="00E76B31" w:rsidP="00E76B31">
      <w:r w:rsidRPr="00E76B31">
        <w:rPr>
          <w:rFonts w:hint="eastAsia"/>
        </w:rPr>
        <w:t>2.施工措施性消耗部分，周转性材料按不同施工方法、不同材质分别列出-次使用量和一次摊销量。</w:t>
      </w:r>
    </w:p>
    <w:p w14:paraId="7DF39104" w14:textId="77777777" w:rsidR="00E76B31" w:rsidRPr="00E76B31" w:rsidRDefault="00E76B31" w:rsidP="00E76B31">
      <w:r w:rsidRPr="00E76B31">
        <w:rPr>
          <w:rFonts w:hint="eastAsia"/>
        </w:rPr>
        <w:t>正确选项：正确。</w:t>
      </w:r>
    </w:p>
    <w:p w14:paraId="040F47EF" w14:textId="77777777" w:rsidR="00E76B31" w:rsidRPr="00E76B31" w:rsidRDefault="00E76B31" w:rsidP="00E76B31">
      <w:r w:rsidRPr="00E76B31">
        <w:rPr>
          <w:rFonts w:hint="eastAsia"/>
        </w:rPr>
        <w:t>3.安装工业管道与市政工程管网工程的界定:给水管道以厂区外墙处水表井为界;排水管道以厂区入口第一一个污水井为界。</w:t>
      </w:r>
    </w:p>
    <w:p w14:paraId="59474A81" w14:textId="77777777" w:rsidR="00E76B31" w:rsidRPr="00E76B31" w:rsidRDefault="00E76B31" w:rsidP="00E76B31">
      <w:r w:rsidRPr="00E76B31">
        <w:rPr>
          <w:rFonts w:hint="eastAsia"/>
        </w:rPr>
        <w:t>正确选项：错误</w:t>
      </w:r>
    </w:p>
    <w:p w14:paraId="1F0216EC" w14:textId="77777777" w:rsidR="00E76B31" w:rsidRPr="00E76B31" w:rsidRDefault="00E76B31" w:rsidP="00E76B31">
      <w:r w:rsidRPr="00E76B31">
        <w:rPr>
          <w:rFonts w:hint="eastAsia"/>
        </w:rPr>
        <w:t>4.在一般情况下通风风管(特别是除尘风管)都采用矩形断面，只是有时为了便于和建筑配合才采用圆形管道。</w:t>
      </w:r>
    </w:p>
    <w:p w14:paraId="2E363054" w14:textId="77777777" w:rsidR="00E76B31" w:rsidRPr="00E76B31" w:rsidRDefault="00E76B31" w:rsidP="00E76B31">
      <w:r w:rsidRPr="00E76B31">
        <w:rPr>
          <w:rFonts w:hint="eastAsia"/>
        </w:rPr>
        <w:t>正确选项：错误</w:t>
      </w:r>
    </w:p>
    <w:p w14:paraId="6FE8E320" w14:textId="77777777" w:rsidR="00E76B31" w:rsidRPr="00E76B31" w:rsidRDefault="00E76B31" w:rsidP="00E76B31">
      <w:r w:rsidRPr="00E76B31">
        <w:rPr>
          <w:rFonts w:hint="eastAsia"/>
        </w:rPr>
        <w:t>5.排水管道室内外的界线是以出户第一个排水检查井为界。</w:t>
      </w:r>
    </w:p>
    <w:p w14:paraId="545E2FF2" w14:textId="77777777" w:rsidR="00E76B31" w:rsidRPr="00E76B31" w:rsidRDefault="00E76B31" w:rsidP="00E76B31">
      <w:r w:rsidRPr="00E76B31">
        <w:rPr>
          <w:rFonts w:hint="eastAsia"/>
        </w:rPr>
        <w:t>正确选项：正确。</w:t>
      </w:r>
    </w:p>
    <w:p w14:paraId="3C62315A" w14:textId="77777777" w:rsidR="00E76B31" w:rsidRPr="00E76B31" w:rsidRDefault="00E76B31" w:rsidP="00E76B31">
      <w:r w:rsidRPr="00E76B31">
        <w:rPr>
          <w:rFonts w:hint="eastAsia"/>
        </w:rPr>
        <w:t>6. 《通用安装工程消耗量定额》中《给排水、采暖、燃气工程》适用于新建、扩建项目中的生活用给水、排水、燃气、采暖热源管道以及附件配件安装，小型容器制作安装。</w:t>
      </w:r>
    </w:p>
    <w:p w14:paraId="1E0C2CC1" w14:textId="77777777" w:rsidR="00E76B31" w:rsidRPr="00E76B31" w:rsidRDefault="00E76B31" w:rsidP="00E76B31">
      <w:r w:rsidRPr="00E76B31">
        <w:rPr>
          <w:rFonts w:hint="eastAsia"/>
        </w:rPr>
        <w:t>正确选项：错误</w:t>
      </w:r>
    </w:p>
    <w:p w14:paraId="541DA089" w14:textId="77777777" w:rsidR="00E76B31" w:rsidRPr="00E76B31" w:rsidRDefault="00E76B31" w:rsidP="00E76B31">
      <w:r w:rsidRPr="00E76B31">
        <w:rPr>
          <w:rFonts w:hint="eastAsia"/>
        </w:rPr>
        <w:t>7.明配是将管线敷设在墙内，地坪内，楼板内或天棚内等处，施工要求是管路短、弯曲少，以便更换导线。</w:t>
      </w:r>
    </w:p>
    <w:p w14:paraId="0FA478FF" w14:textId="77777777" w:rsidR="00E76B31" w:rsidRPr="00E76B31" w:rsidRDefault="00E76B31" w:rsidP="00E76B31">
      <w:r w:rsidRPr="00E76B31">
        <w:rPr>
          <w:rFonts w:hint="eastAsia"/>
        </w:rPr>
        <w:t>正确选项：错误</w:t>
      </w:r>
    </w:p>
    <w:p w14:paraId="33C27E38" w14:textId="77777777" w:rsidR="00E76B31" w:rsidRPr="00E76B31" w:rsidRDefault="00E76B31" w:rsidP="00E76B31">
      <w:r w:rsidRPr="00E76B31">
        <w:rPr>
          <w:rFonts w:hint="eastAsia"/>
        </w:rPr>
        <w:t>8.中性线通常与大地相连，引出保护线(PE)，，把接地的中性点称为零点，把接地的中性线叫零线。</w:t>
      </w:r>
    </w:p>
    <w:p w14:paraId="4770EAEF" w14:textId="77777777" w:rsidR="00E76B31" w:rsidRPr="00E76B31" w:rsidRDefault="00E76B31" w:rsidP="00E76B31">
      <w:r w:rsidRPr="00E76B31">
        <w:rPr>
          <w:rFonts w:hint="eastAsia"/>
        </w:rPr>
        <w:t>正确选项：正确。</w:t>
      </w:r>
    </w:p>
    <w:p w14:paraId="51F19C54" w14:textId="77777777" w:rsidR="00E76B31" w:rsidRPr="00E76B31" w:rsidRDefault="00E76B31" w:rsidP="00E76B31">
      <w:r w:rsidRPr="00E76B31">
        <w:rPr>
          <w:rFonts w:hint="eastAsia"/>
        </w:rPr>
        <w:t>9.防火控制装置调试按设计图是数量计算。定额中不包含模块调试，需另行计算。</w:t>
      </w:r>
    </w:p>
    <w:p w14:paraId="3D0723A0" w14:textId="77777777" w:rsidR="00E76B31" w:rsidRPr="00E76B31" w:rsidRDefault="00E76B31" w:rsidP="00E76B31">
      <w:r w:rsidRPr="00E76B31">
        <w:rPr>
          <w:rFonts w:hint="eastAsia"/>
        </w:rPr>
        <w:t>正确选项：错误</w:t>
      </w:r>
    </w:p>
    <w:p w14:paraId="55EE742F" w14:textId="77777777" w:rsidR="00E76B31" w:rsidRPr="00E76B31" w:rsidRDefault="00E76B31" w:rsidP="00E76B31">
      <w:r w:rsidRPr="00E76B31">
        <w:rPr>
          <w:rFonts w:hint="eastAsia"/>
        </w:rPr>
        <w:t>10.工程结算，指工程项目完工后承包方按照工程合同，向业主办理工程价款。物资器材、劳务运输及经济款项等往来财务账目结清的工作，统称为工程结算。</w:t>
      </w:r>
    </w:p>
    <w:p w14:paraId="37EC1EB8" w14:textId="77777777" w:rsidR="00E76B31" w:rsidRPr="00E76B31" w:rsidRDefault="00E76B31" w:rsidP="00E76B31">
      <w:r w:rsidRPr="00E76B31">
        <w:rPr>
          <w:rFonts w:hint="eastAsia"/>
        </w:rPr>
        <w:t>正确选项：正确。</w:t>
      </w:r>
    </w:p>
    <w:p w14:paraId="7863450B" w14:textId="77777777" w:rsidR="00E76B31" w:rsidRPr="00E76B31" w:rsidRDefault="00E76B31" w:rsidP="00E76B31">
      <w:r w:rsidRPr="00E76B31">
        <w:rPr>
          <w:rFonts w:hint="eastAsia"/>
        </w:rPr>
        <w:t>11.</w:t>
      </w:r>
      <w:r w:rsidRPr="00E76B31">
        <w:rPr>
          <w:rFonts w:hint="eastAsia"/>
          <w:u w:val="single"/>
        </w:rPr>
        <w:t>     </w:t>
      </w:r>
      <w:r w:rsidRPr="00E76B31">
        <w:rPr>
          <w:rFonts w:hint="eastAsia"/>
        </w:rPr>
        <w:t>是分部工程的组成部分，一-般是按选 用的施工方法，所使用的材料、结构构件的规</w:t>
      </w:r>
      <w:r w:rsidRPr="00E76B31">
        <w:rPr>
          <w:rFonts w:hint="eastAsia"/>
        </w:rPr>
        <w:lastRenderedPageBreak/>
        <w:t>格不同等因素划分的，用较为简单的施工过程就能完成的，以适当的计量单位就可以计算工料消耗的最基本的构成单位。</w:t>
      </w:r>
    </w:p>
    <w:p w14:paraId="135CACC9" w14:textId="77777777" w:rsidR="00E76B31" w:rsidRPr="00E76B31" w:rsidRDefault="00E76B31" w:rsidP="00E76B31">
      <w:r w:rsidRPr="00E76B31">
        <w:rPr>
          <w:rFonts w:hint="eastAsia"/>
        </w:rPr>
        <w:t>正确选项：C.分项工程</w:t>
      </w:r>
    </w:p>
    <w:p w14:paraId="655D632C" w14:textId="77777777" w:rsidR="00E76B31" w:rsidRPr="00E76B31" w:rsidRDefault="00E76B31" w:rsidP="00E76B31">
      <w:r w:rsidRPr="00E76B31">
        <w:rPr>
          <w:rFonts w:hint="eastAsia"/>
        </w:rPr>
        <w:t>12.在进行预算定额人工消耗量计算时，已知完成单位合格产品的基本用工为22工日，超运距用工为4工日，人工幅度差系数是12%，计算预算定额中的人工消耗量。提示:预算定额中的人工消耗量包括基本用工、其他用工两部分。其他用工由超运距用工和人工幅度差组成。人工幅度差的计算如下:人工幅度差= (基本用工+超运距用工) x人工幅度差系数</w:t>
      </w:r>
    </w:p>
    <w:p w14:paraId="4AB28C1D" w14:textId="77777777" w:rsidR="00E76B31" w:rsidRPr="00E76B31" w:rsidRDefault="00E76B31" w:rsidP="00E76B31">
      <w:r w:rsidRPr="00E76B31">
        <w:rPr>
          <w:rFonts w:hint="eastAsia"/>
        </w:rPr>
        <w:t>正确选项：D. 29.12</w:t>
      </w:r>
    </w:p>
    <w:p w14:paraId="3EB61B69" w14:textId="77777777" w:rsidR="00E76B31" w:rsidRPr="00E76B31" w:rsidRDefault="00E76B31" w:rsidP="00E76B31">
      <w:r w:rsidRPr="00E76B31">
        <w:rPr>
          <w:rFonts w:hint="eastAsia"/>
        </w:rPr>
        <w:t>13.关于工程量的计量单位的规定，下列哪个说法不正确。( )</w:t>
      </w:r>
    </w:p>
    <w:p w14:paraId="6B46740B" w14:textId="77777777" w:rsidR="00E76B31" w:rsidRPr="00E76B31" w:rsidRDefault="00E76B31" w:rsidP="00E76B31">
      <w:r w:rsidRPr="00E76B31">
        <w:rPr>
          <w:rFonts w:hint="eastAsia"/>
        </w:rPr>
        <w:t>正确选项：C.以重量计算的为千克(kg);</w:t>
      </w:r>
    </w:p>
    <w:p w14:paraId="08DEAF3A" w14:textId="77777777" w:rsidR="00E76B31" w:rsidRPr="00E76B31" w:rsidRDefault="00E76B31" w:rsidP="00E76B31">
      <w:r w:rsidRPr="00E76B31">
        <w:rPr>
          <w:rFonts w:hint="eastAsia"/>
        </w:rPr>
        <w:t>14.</w:t>
      </w:r>
      <w:r w:rsidRPr="00E76B31">
        <w:rPr>
          <w:rFonts w:hint="eastAsia"/>
          <w:u w:val="single"/>
        </w:rPr>
        <w:t>     </w:t>
      </w:r>
      <w:r w:rsidRPr="00E76B31">
        <w:rPr>
          <w:rFonts w:hint="eastAsia"/>
        </w:rPr>
        <w:t>_适用于厚度小于或等于12m的普通薄钢板和镀锌薄钢板、厚度小于或等于1.0mm的不锈钢板以及厚度小于或等于15mm的铝板。( )</w:t>
      </w:r>
    </w:p>
    <w:p w14:paraId="61F506D4" w14:textId="77777777" w:rsidR="00E76B31" w:rsidRPr="00E76B31" w:rsidRDefault="00E76B31" w:rsidP="00E76B31">
      <w:r w:rsidRPr="00E76B31">
        <w:rPr>
          <w:rFonts w:hint="eastAsia"/>
        </w:rPr>
        <w:t>正确选项：A咬口连接</w:t>
      </w:r>
    </w:p>
    <w:p w14:paraId="1013ED27" w14:textId="77777777" w:rsidR="00E76B31" w:rsidRPr="00E76B31" w:rsidRDefault="00E76B31" w:rsidP="00E76B31">
      <w:r w:rsidRPr="00E76B31">
        <w:rPr>
          <w:rFonts w:hint="eastAsia"/>
        </w:rPr>
        <w:t>15.通风系统中，__主要是用来调节风量，平衡系统，防止系统火灾。( )</w:t>
      </w:r>
    </w:p>
    <w:p w14:paraId="677DA77D" w14:textId="77777777" w:rsidR="00E76B31" w:rsidRPr="00E76B31" w:rsidRDefault="00E76B31" w:rsidP="00E76B31">
      <w:r w:rsidRPr="00E76B31">
        <w:rPr>
          <w:rFonts w:hint="eastAsia"/>
        </w:rPr>
        <w:t>正确选项：B.阀门</w:t>
      </w:r>
    </w:p>
    <w:p w14:paraId="5A8F5AB3" w14:textId="77777777" w:rsidR="00E76B31" w:rsidRPr="00E76B31" w:rsidRDefault="00E76B31" w:rsidP="00E76B31">
      <w:r w:rsidRPr="00E76B31">
        <w:rPr>
          <w:rFonts w:hint="eastAsia"/>
        </w:rPr>
        <w:t>16.钢制散热器有钢制闭式散热器、钢制板式散热器、钢制壁式散热器和钢制柱式散热器，以“片”计量的是____。( )</w:t>
      </w:r>
    </w:p>
    <w:p w14:paraId="48975B45" w14:textId="77777777" w:rsidR="00E76B31" w:rsidRPr="00E76B31" w:rsidRDefault="00E76B31" w:rsidP="00E76B31">
      <w:r w:rsidRPr="00E76B31">
        <w:rPr>
          <w:rFonts w:hint="eastAsia"/>
        </w:rPr>
        <w:t>正确选项：D.钢制闭式散热器</w:t>
      </w:r>
    </w:p>
    <w:p w14:paraId="71954286" w14:textId="77777777" w:rsidR="00E76B31" w:rsidRPr="00E76B31" w:rsidRDefault="00E76B31" w:rsidP="00E76B31">
      <w:r w:rsidRPr="00E76B31">
        <w:rPr>
          <w:rFonts w:hint="eastAsia"/>
        </w:rPr>
        <w:t>17.下列图例哪个表示波形伸缩器____。(B)</w:t>
      </w:r>
    </w:p>
    <w:p w14:paraId="0626146E" w14:textId="21607D04" w:rsidR="00E76B31" w:rsidRPr="00E76B31" w:rsidRDefault="00E76B31" w:rsidP="00E76B31">
      <w:r w:rsidRPr="00E76B31">
        <w:rPr>
          <w:rFonts w:hint="eastAsia"/>
        </w:rPr>
        <w:t> </w:t>
      </w:r>
      <w:r w:rsidRPr="00E76B31">
        <mc:AlternateContent>
          <mc:Choice Requires="wps">
            <w:drawing>
              <wp:inline distT="0" distB="0" distL="0" distR="0" wp14:anchorId="3D5CF76A" wp14:editId="5E7DF658">
                <wp:extent cx="304800" cy="304800"/>
                <wp:effectExtent l="0" t="0" r="0" b="0"/>
                <wp:docPr id="298033608"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8083E"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EA7C46" w14:textId="77777777" w:rsidR="00E76B31" w:rsidRPr="00E76B31" w:rsidRDefault="00E76B31" w:rsidP="00E76B31">
      <w:r w:rsidRPr="00E76B31">
        <w:rPr>
          <w:rFonts w:hint="eastAsia"/>
        </w:rPr>
        <w:t>18.</w:t>
      </w:r>
      <w:r w:rsidRPr="00E76B31">
        <w:rPr>
          <w:rFonts w:hint="eastAsia"/>
          <w:u w:val="single"/>
        </w:rPr>
        <w:t>        </w:t>
      </w:r>
      <w:r w:rsidRPr="00E76B31">
        <w:rPr>
          <w:rFonts w:hint="eastAsia"/>
        </w:rPr>
        <w:t>在配线工程中适用于有机械外力或轻微腐蚀气体的场所作明敷设或暗设。()</w:t>
      </w:r>
    </w:p>
    <w:p w14:paraId="27AE921A" w14:textId="77777777" w:rsidR="00E76B31" w:rsidRPr="00E76B31" w:rsidRDefault="00E76B31" w:rsidP="00E76B31">
      <w:r w:rsidRPr="00E76B31">
        <w:rPr>
          <w:rFonts w:hint="eastAsia"/>
        </w:rPr>
        <w:t>正确选项：C.焊接管</w:t>
      </w:r>
    </w:p>
    <w:p w14:paraId="6F27AEE8" w14:textId="77777777" w:rsidR="00E76B31" w:rsidRPr="00E76B31" w:rsidRDefault="00E76B31" w:rsidP="00E76B31">
      <w:r w:rsidRPr="00E76B31">
        <w:rPr>
          <w:rFonts w:hint="eastAsia"/>
        </w:rPr>
        <w:t>19.线槽配线就是将导线放入线槽内的一种配线方式。用于配线的线槽按材质，可分为( )。</w:t>
      </w:r>
    </w:p>
    <w:p w14:paraId="606DF4B6" w14:textId="77777777" w:rsidR="00E76B31" w:rsidRPr="00E76B31" w:rsidRDefault="00E76B31" w:rsidP="00E76B31">
      <w:r w:rsidRPr="00E76B31">
        <w:rPr>
          <w:rFonts w:hint="eastAsia"/>
        </w:rPr>
        <w:t>正确选项：D.金属线槽、塑料线槽</w:t>
      </w:r>
    </w:p>
    <w:p w14:paraId="7551E2D3" w14:textId="77777777" w:rsidR="00E76B31" w:rsidRPr="00E76B31" w:rsidRDefault="00E76B31" w:rsidP="00E76B31">
      <w:r w:rsidRPr="00E76B31">
        <w:rPr>
          <w:rFonts w:hint="eastAsia"/>
        </w:rPr>
        <w:t>20.泡沫液贮罐、设备支架制作、安装等执行( )相应项目。</w:t>
      </w:r>
    </w:p>
    <w:p w14:paraId="6177AA64" w14:textId="77777777" w:rsidR="00E76B31" w:rsidRPr="00E76B31" w:rsidRDefault="00E76B31" w:rsidP="00E76B31">
      <w:r w:rsidRPr="00E76B31">
        <w:rPr>
          <w:rFonts w:hint="eastAsia"/>
        </w:rPr>
        <w:t>正确选项：A.第三册《静置设备与工艺金属结构制作安装工程》</w:t>
      </w:r>
    </w:p>
    <w:p w14:paraId="46D0B457" w14:textId="77777777" w:rsidR="00E76B31" w:rsidRPr="00E76B31" w:rsidRDefault="00E76B31" w:rsidP="00E76B31">
      <w:r w:rsidRPr="00E76B31">
        <w:rPr>
          <w:rFonts w:hint="eastAsia"/>
        </w:rPr>
        <w:t>21.基本建设的内容- -般包括_ 及其他基本建设工作等部分。</w:t>
      </w:r>
    </w:p>
    <w:p w14:paraId="4FA34AAA" w14:textId="77777777" w:rsidR="00E76B31" w:rsidRPr="00E76B31" w:rsidRDefault="00E76B31" w:rsidP="00E76B31">
      <w:r w:rsidRPr="00E76B31">
        <w:rPr>
          <w:rFonts w:hint="eastAsia"/>
        </w:rPr>
        <w:t>正确选项：D建筑工程</w:t>
      </w:r>
    </w:p>
    <w:p w14:paraId="46744C86" w14:textId="77777777" w:rsidR="00E76B31" w:rsidRPr="00E76B31" w:rsidRDefault="00E76B31" w:rsidP="00E76B31">
      <w:r w:rsidRPr="00E76B31">
        <w:rPr>
          <w:rFonts w:hint="eastAsia"/>
        </w:rPr>
        <w:t>22.按通风系统工作的动力不同，通风可分为。()</w:t>
      </w:r>
    </w:p>
    <w:p w14:paraId="76A898AD" w14:textId="77777777" w:rsidR="00E76B31" w:rsidRPr="00E76B31" w:rsidRDefault="00E76B31" w:rsidP="00E76B31">
      <w:r w:rsidRPr="00E76B31">
        <w:rPr>
          <w:rFonts w:hint="eastAsia"/>
        </w:rPr>
        <w:t>正确选项：B自然通风</w:t>
      </w:r>
    </w:p>
    <w:p w14:paraId="3CF6298C" w14:textId="77777777" w:rsidR="00E76B31" w:rsidRPr="00E76B31" w:rsidRDefault="00E76B31" w:rsidP="00E76B31">
      <w:r w:rsidRPr="00E76B31">
        <w:rPr>
          <w:rFonts w:hint="eastAsia"/>
        </w:rPr>
        <w:t>正确选项：D机械通风.</w:t>
      </w:r>
    </w:p>
    <w:p w14:paraId="4AA4ADB6" w14:textId="77777777" w:rsidR="00E76B31" w:rsidRPr="00E76B31" w:rsidRDefault="00E76B31" w:rsidP="00E76B31">
      <w:r w:rsidRPr="00E76B31">
        <w:rPr>
          <w:rFonts w:hint="eastAsia"/>
        </w:rPr>
        <w:t>23.在电气照明线路中，常用的控制保护设备有____。()</w:t>
      </w:r>
    </w:p>
    <w:p w14:paraId="2AA8EE65" w14:textId="77777777" w:rsidR="00E76B31" w:rsidRPr="00E76B31" w:rsidRDefault="00E76B31" w:rsidP="00E76B31">
      <w:r w:rsidRPr="00E76B31">
        <w:rPr>
          <w:rFonts w:hint="eastAsia"/>
        </w:rPr>
        <w:t>正确选项：A闸刀开关</w:t>
      </w:r>
    </w:p>
    <w:p w14:paraId="2DCE52EA" w14:textId="77777777" w:rsidR="00E76B31" w:rsidRPr="00E76B31" w:rsidRDefault="00E76B31" w:rsidP="00E76B31">
      <w:r w:rsidRPr="00E76B31">
        <w:rPr>
          <w:rFonts w:hint="eastAsia"/>
        </w:rPr>
        <w:t>24.工程结算方式分为</w:t>
      </w:r>
      <w:r w:rsidRPr="00E76B31">
        <w:rPr>
          <w:rFonts w:hint="eastAsia"/>
          <w:u w:val="single"/>
        </w:rPr>
        <w:t>           </w:t>
      </w:r>
      <w:r w:rsidRPr="00E76B31">
        <w:rPr>
          <w:rFonts w:hint="eastAsia"/>
        </w:rPr>
        <w:t>及双方约定的其他结算方式。</w:t>
      </w:r>
    </w:p>
    <w:p w14:paraId="5F4F93A7" w14:textId="77777777" w:rsidR="00E76B31" w:rsidRPr="00E76B31" w:rsidRDefault="00E76B31" w:rsidP="00E76B31">
      <w:r w:rsidRPr="00E76B31">
        <w:rPr>
          <w:rFonts w:hint="eastAsia"/>
        </w:rPr>
        <w:t>正确选项：A分段结算</w:t>
      </w:r>
    </w:p>
    <w:p w14:paraId="0AE053CC" w14:textId="77777777" w:rsidR="00E76B31" w:rsidRPr="00E76B31" w:rsidRDefault="00E76B31" w:rsidP="00E76B31">
      <w:r w:rsidRPr="00E76B31">
        <w:rPr>
          <w:rFonts w:hint="eastAsia"/>
        </w:rPr>
        <w:br/>
        <w:t>综合题</w:t>
      </w:r>
      <w:r w:rsidRPr="00E76B31">
        <w:rPr>
          <w:rFonts w:hint="eastAsia"/>
        </w:rPr>
        <w:br/>
        <w:t>北京市某办公楼照明工程，檐高27米，施工地点位于西四环。根据施工图纸，按照2012预算定额计算出不含措施费的工程人工费183465元，不计风险费，试计算其招标控制价？ 提示：根据计价程序，需考虑分部分项工程费、措施费、其他费、企业管理费、规费和税金。 表1 措施项目费计价程序</w:t>
      </w:r>
      <w:r w:rsidRPr="00E76B31">
        <w:rPr>
          <w:rFonts w:hint="eastAsia"/>
        </w:rPr>
        <w:br/>
        <w:t>1、包装费率1%，则包装费为_____万元。（ ）</w:t>
      </w:r>
      <w:r w:rsidRPr="00E76B31">
        <w:rPr>
          <w:rFonts w:hint="eastAsia"/>
        </w:rPr>
        <w:br/>
        <w:t>正确选项：0.300</w:t>
      </w:r>
      <w:r w:rsidRPr="00E76B31">
        <w:rPr>
          <w:rFonts w:hint="eastAsia"/>
        </w:rPr>
        <w:br/>
      </w:r>
      <w:r w:rsidRPr="00E76B31">
        <w:rPr>
          <w:rFonts w:hint="eastAsia"/>
        </w:rPr>
        <w:lastRenderedPageBreak/>
        <w:t>2、废品损失费率10%，则废品损失费为_____万元。（ ）</w:t>
      </w:r>
      <w:r w:rsidRPr="00E76B31">
        <w:rPr>
          <w:rFonts w:hint="eastAsia"/>
        </w:rPr>
        <w:br/>
        <w:t>正确选项：2.274</w:t>
      </w:r>
      <w:r w:rsidRPr="00E76B31">
        <w:rPr>
          <w:rFonts w:hint="eastAsia"/>
        </w:rPr>
        <w:br/>
        <w:t>3、该国产非标设备的原价为_____万元。（ ）</w:t>
      </w:r>
      <w:r w:rsidRPr="00E76B31">
        <w:rPr>
          <w:rFonts w:hint="eastAsia"/>
        </w:rPr>
        <w:br/>
        <w:t>正确选项：39.536</w:t>
      </w:r>
      <w:r w:rsidRPr="00E76B31">
        <w:rPr>
          <w:rFonts w:hint="eastAsia"/>
        </w:rPr>
        <w:br/>
        <w:t>4、利润率为7%，增值税率为17%，则利润和销项税额分别为_____万元。（ ）</w:t>
      </w:r>
      <w:r w:rsidRPr="00E76B31">
        <w:rPr>
          <w:rFonts w:hint="eastAsia"/>
        </w:rPr>
        <w:br/>
        <w:t>正确选项：1.772 5.454</w:t>
      </w:r>
      <w:r w:rsidRPr="00E76B31">
        <w:rPr>
          <w:rFonts w:hint="eastAsia"/>
        </w:rPr>
        <w:br/>
        <w:t>5、专用工具费率1.5%，则专用工具费为_____万元。（ ）</w:t>
      </w:r>
      <w:r w:rsidRPr="00E76B31">
        <w:rPr>
          <w:rFonts w:hint="eastAsia"/>
        </w:rPr>
        <w:br/>
        <w:t>正确选项：0.336</w:t>
      </w:r>
    </w:p>
    <w:p w14:paraId="0D2D31B6"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E8"/>
    <w:rsid w:val="00095160"/>
    <w:rsid w:val="00545F8B"/>
    <w:rsid w:val="00596517"/>
    <w:rsid w:val="00614A80"/>
    <w:rsid w:val="00691F15"/>
    <w:rsid w:val="00D82CE8"/>
    <w:rsid w:val="00E7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5BC17-84C5-46E7-A078-29901B6A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C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2C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2C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2C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2CE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2CE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2CE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2CE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2CE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2C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2C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2C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2CE8"/>
    <w:rPr>
      <w:rFonts w:cstheme="majorBidi"/>
      <w:color w:val="0F4761" w:themeColor="accent1" w:themeShade="BF"/>
      <w:sz w:val="28"/>
      <w:szCs w:val="28"/>
    </w:rPr>
  </w:style>
  <w:style w:type="character" w:customStyle="1" w:styleId="50">
    <w:name w:val="标题 5 字符"/>
    <w:basedOn w:val="a0"/>
    <w:link w:val="5"/>
    <w:uiPriority w:val="9"/>
    <w:semiHidden/>
    <w:rsid w:val="00D82CE8"/>
    <w:rPr>
      <w:rFonts w:cstheme="majorBidi"/>
      <w:color w:val="0F4761" w:themeColor="accent1" w:themeShade="BF"/>
      <w:sz w:val="24"/>
      <w:szCs w:val="24"/>
    </w:rPr>
  </w:style>
  <w:style w:type="character" w:customStyle="1" w:styleId="60">
    <w:name w:val="标题 6 字符"/>
    <w:basedOn w:val="a0"/>
    <w:link w:val="6"/>
    <w:uiPriority w:val="9"/>
    <w:semiHidden/>
    <w:rsid w:val="00D82CE8"/>
    <w:rPr>
      <w:rFonts w:cstheme="majorBidi"/>
      <w:b/>
      <w:bCs/>
      <w:color w:val="0F4761" w:themeColor="accent1" w:themeShade="BF"/>
    </w:rPr>
  </w:style>
  <w:style w:type="character" w:customStyle="1" w:styleId="70">
    <w:name w:val="标题 7 字符"/>
    <w:basedOn w:val="a0"/>
    <w:link w:val="7"/>
    <w:uiPriority w:val="9"/>
    <w:semiHidden/>
    <w:rsid w:val="00D82CE8"/>
    <w:rPr>
      <w:rFonts w:cstheme="majorBidi"/>
      <w:b/>
      <w:bCs/>
      <w:color w:val="595959" w:themeColor="text1" w:themeTint="A6"/>
    </w:rPr>
  </w:style>
  <w:style w:type="character" w:customStyle="1" w:styleId="80">
    <w:name w:val="标题 8 字符"/>
    <w:basedOn w:val="a0"/>
    <w:link w:val="8"/>
    <w:uiPriority w:val="9"/>
    <w:semiHidden/>
    <w:rsid w:val="00D82CE8"/>
    <w:rPr>
      <w:rFonts w:cstheme="majorBidi"/>
      <w:color w:val="595959" w:themeColor="text1" w:themeTint="A6"/>
    </w:rPr>
  </w:style>
  <w:style w:type="character" w:customStyle="1" w:styleId="90">
    <w:name w:val="标题 9 字符"/>
    <w:basedOn w:val="a0"/>
    <w:link w:val="9"/>
    <w:uiPriority w:val="9"/>
    <w:semiHidden/>
    <w:rsid w:val="00D82CE8"/>
    <w:rPr>
      <w:rFonts w:eastAsiaTheme="majorEastAsia" w:cstheme="majorBidi"/>
      <w:color w:val="595959" w:themeColor="text1" w:themeTint="A6"/>
    </w:rPr>
  </w:style>
  <w:style w:type="paragraph" w:styleId="a3">
    <w:name w:val="Title"/>
    <w:basedOn w:val="a"/>
    <w:next w:val="a"/>
    <w:link w:val="a4"/>
    <w:uiPriority w:val="10"/>
    <w:qFormat/>
    <w:rsid w:val="00D82CE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2C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2C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2C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2CE8"/>
    <w:pPr>
      <w:spacing w:before="160" w:after="160"/>
      <w:jc w:val="center"/>
    </w:pPr>
    <w:rPr>
      <w:i/>
      <w:iCs/>
      <w:color w:val="404040" w:themeColor="text1" w:themeTint="BF"/>
    </w:rPr>
  </w:style>
  <w:style w:type="character" w:customStyle="1" w:styleId="a8">
    <w:name w:val="引用 字符"/>
    <w:basedOn w:val="a0"/>
    <w:link w:val="a7"/>
    <w:uiPriority w:val="29"/>
    <w:rsid w:val="00D82CE8"/>
    <w:rPr>
      <w:i/>
      <w:iCs/>
      <w:color w:val="404040" w:themeColor="text1" w:themeTint="BF"/>
    </w:rPr>
  </w:style>
  <w:style w:type="paragraph" w:styleId="a9">
    <w:name w:val="List Paragraph"/>
    <w:basedOn w:val="a"/>
    <w:uiPriority w:val="34"/>
    <w:qFormat/>
    <w:rsid w:val="00D82CE8"/>
    <w:pPr>
      <w:ind w:left="720"/>
      <w:contextualSpacing/>
    </w:pPr>
  </w:style>
  <w:style w:type="character" w:styleId="aa">
    <w:name w:val="Intense Emphasis"/>
    <w:basedOn w:val="a0"/>
    <w:uiPriority w:val="21"/>
    <w:qFormat/>
    <w:rsid w:val="00D82CE8"/>
    <w:rPr>
      <w:i/>
      <w:iCs/>
      <w:color w:val="0F4761" w:themeColor="accent1" w:themeShade="BF"/>
    </w:rPr>
  </w:style>
  <w:style w:type="paragraph" w:styleId="ab">
    <w:name w:val="Intense Quote"/>
    <w:basedOn w:val="a"/>
    <w:next w:val="a"/>
    <w:link w:val="ac"/>
    <w:uiPriority w:val="30"/>
    <w:qFormat/>
    <w:rsid w:val="00D82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2CE8"/>
    <w:rPr>
      <w:i/>
      <w:iCs/>
      <w:color w:val="0F4761" w:themeColor="accent1" w:themeShade="BF"/>
    </w:rPr>
  </w:style>
  <w:style w:type="character" w:styleId="ad">
    <w:name w:val="Intense Reference"/>
    <w:basedOn w:val="a0"/>
    <w:uiPriority w:val="32"/>
    <w:qFormat/>
    <w:rsid w:val="00D82CE8"/>
    <w:rPr>
      <w:b/>
      <w:bCs/>
      <w:smallCaps/>
      <w:color w:val="0F4761" w:themeColor="accent1" w:themeShade="BF"/>
      <w:spacing w:val="5"/>
    </w:rPr>
  </w:style>
  <w:style w:type="paragraph" w:customStyle="1" w:styleId="msonormal0">
    <w:name w:val="msonormal"/>
    <w:basedOn w:val="a"/>
    <w:rsid w:val="00E76B31"/>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E76B31"/>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E76B31"/>
  </w:style>
  <w:style w:type="character" w:customStyle="1" w:styleId="jsdarkmode13">
    <w:name w:val="js_darkmode__13"/>
    <w:basedOn w:val="a0"/>
    <w:rsid w:val="00E76B31"/>
  </w:style>
  <w:style w:type="character" w:customStyle="1" w:styleId="jsdarkmode14">
    <w:name w:val="js_darkmode__14"/>
    <w:basedOn w:val="a0"/>
    <w:rsid w:val="00E76B31"/>
  </w:style>
  <w:style w:type="character" w:customStyle="1" w:styleId="jsdarkmode15">
    <w:name w:val="js_darkmode__15"/>
    <w:basedOn w:val="a0"/>
    <w:rsid w:val="00E76B31"/>
  </w:style>
  <w:style w:type="character" w:customStyle="1" w:styleId="jsdarkmode16">
    <w:name w:val="js_darkmode__16"/>
    <w:basedOn w:val="a0"/>
    <w:rsid w:val="00E76B31"/>
  </w:style>
  <w:style w:type="character" w:customStyle="1" w:styleId="jsdarkmode17">
    <w:name w:val="js_darkmode__17"/>
    <w:basedOn w:val="a0"/>
    <w:rsid w:val="00E76B31"/>
  </w:style>
  <w:style w:type="character" w:customStyle="1" w:styleId="jsdarkmode18">
    <w:name w:val="js_darkmode__18"/>
    <w:basedOn w:val="a0"/>
    <w:rsid w:val="00E76B31"/>
  </w:style>
  <w:style w:type="character" w:customStyle="1" w:styleId="jsdarkmode19">
    <w:name w:val="js_darkmode__19"/>
    <w:basedOn w:val="a0"/>
    <w:rsid w:val="00E76B31"/>
  </w:style>
  <w:style w:type="character" w:customStyle="1" w:styleId="jsdarkmode20">
    <w:name w:val="js_darkmode__20"/>
    <w:basedOn w:val="a0"/>
    <w:rsid w:val="00E76B31"/>
  </w:style>
  <w:style w:type="character" w:customStyle="1" w:styleId="jsdarkmode21">
    <w:name w:val="js_darkmode__21"/>
    <w:basedOn w:val="a0"/>
    <w:rsid w:val="00E76B31"/>
  </w:style>
  <w:style w:type="character" w:customStyle="1" w:styleId="jsdarkmode22">
    <w:name w:val="js_darkmode__22"/>
    <w:basedOn w:val="a0"/>
    <w:rsid w:val="00E76B31"/>
  </w:style>
  <w:style w:type="character" w:customStyle="1" w:styleId="jsdarkmode23">
    <w:name w:val="js_darkmode__23"/>
    <w:basedOn w:val="a0"/>
    <w:rsid w:val="00E76B31"/>
  </w:style>
  <w:style w:type="character" w:customStyle="1" w:styleId="jsdarkmode24">
    <w:name w:val="js_darkmode__24"/>
    <w:basedOn w:val="a0"/>
    <w:rsid w:val="00E76B31"/>
  </w:style>
  <w:style w:type="character" w:customStyle="1" w:styleId="jsdarkmode25">
    <w:name w:val="js_darkmode__25"/>
    <w:basedOn w:val="a0"/>
    <w:rsid w:val="00E76B31"/>
  </w:style>
  <w:style w:type="character" w:customStyle="1" w:styleId="jsdarkmode26">
    <w:name w:val="js_darkmode__26"/>
    <w:basedOn w:val="a0"/>
    <w:rsid w:val="00E76B31"/>
  </w:style>
  <w:style w:type="character" w:customStyle="1" w:styleId="jsdarkmode27">
    <w:name w:val="js_darkmode__27"/>
    <w:basedOn w:val="a0"/>
    <w:rsid w:val="00E76B31"/>
  </w:style>
  <w:style w:type="character" w:customStyle="1" w:styleId="jsdarkmode28">
    <w:name w:val="js_darkmode__28"/>
    <w:basedOn w:val="a0"/>
    <w:rsid w:val="00E76B31"/>
  </w:style>
  <w:style w:type="character" w:customStyle="1" w:styleId="jsdarkmode29">
    <w:name w:val="js_darkmode__29"/>
    <w:basedOn w:val="a0"/>
    <w:rsid w:val="00E76B31"/>
  </w:style>
  <w:style w:type="character" w:customStyle="1" w:styleId="jsdarkmode30">
    <w:name w:val="js_darkmode__30"/>
    <w:basedOn w:val="a0"/>
    <w:rsid w:val="00E76B31"/>
  </w:style>
  <w:style w:type="character" w:customStyle="1" w:styleId="jsdarkmode31">
    <w:name w:val="js_darkmode__31"/>
    <w:basedOn w:val="a0"/>
    <w:rsid w:val="00E76B31"/>
  </w:style>
  <w:style w:type="character" w:customStyle="1" w:styleId="jsdarkmode32">
    <w:name w:val="js_darkmode__32"/>
    <w:basedOn w:val="a0"/>
    <w:rsid w:val="00E76B31"/>
  </w:style>
  <w:style w:type="character" w:customStyle="1" w:styleId="jsdarkmode33">
    <w:name w:val="js_darkmode__33"/>
    <w:basedOn w:val="a0"/>
    <w:rsid w:val="00E76B31"/>
  </w:style>
  <w:style w:type="character" w:customStyle="1" w:styleId="jsdarkmode34">
    <w:name w:val="js_darkmode__34"/>
    <w:basedOn w:val="a0"/>
    <w:rsid w:val="00E76B31"/>
  </w:style>
  <w:style w:type="character" w:customStyle="1" w:styleId="jsdarkmode35">
    <w:name w:val="js_darkmode__35"/>
    <w:basedOn w:val="a0"/>
    <w:rsid w:val="00E76B31"/>
  </w:style>
  <w:style w:type="character" w:customStyle="1" w:styleId="jsdarkmode36">
    <w:name w:val="js_darkmode__36"/>
    <w:basedOn w:val="a0"/>
    <w:rsid w:val="00E76B31"/>
  </w:style>
  <w:style w:type="character" w:customStyle="1" w:styleId="jsdarkmode37">
    <w:name w:val="js_darkmode__37"/>
    <w:basedOn w:val="a0"/>
    <w:rsid w:val="00E76B31"/>
  </w:style>
  <w:style w:type="character" w:customStyle="1" w:styleId="jsdarkmode38">
    <w:name w:val="js_darkmode__38"/>
    <w:basedOn w:val="a0"/>
    <w:rsid w:val="00E76B31"/>
  </w:style>
  <w:style w:type="character" w:customStyle="1" w:styleId="jsdarkmode39">
    <w:name w:val="js_darkmode__39"/>
    <w:basedOn w:val="a0"/>
    <w:rsid w:val="00E76B31"/>
  </w:style>
  <w:style w:type="character" w:customStyle="1" w:styleId="jsdarkmode40">
    <w:name w:val="js_darkmode__40"/>
    <w:basedOn w:val="a0"/>
    <w:rsid w:val="00E76B31"/>
  </w:style>
  <w:style w:type="character" w:customStyle="1" w:styleId="jsdarkmode41">
    <w:name w:val="js_darkmode__41"/>
    <w:basedOn w:val="a0"/>
    <w:rsid w:val="00E76B31"/>
  </w:style>
  <w:style w:type="character" w:customStyle="1" w:styleId="jsdarkmode42">
    <w:name w:val="js_darkmode__42"/>
    <w:basedOn w:val="a0"/>
    <w:rsid w:val="00E76B31"/>
  </w:style>
  <w:style w:type="character" w:customStyle="1" w:styleId="jsdarkmode43">
    <w:name w:val="js_darkmode__43"/>
    <w:basedOn w:val="a0"/>
    <w:rsid w:val="00E76B31"/>
  </w:style>
  <w:style w:type="character" w:customStyle="1" w:styleId="jsdarkmode44">
    <w:name w:val="js_darkmode__44"/>
    <w:basedOn w:val="a0"/>
    <w:rsid w:val="00E76B31"/>
  </w:style>
  <w:style w:type="character" w:customStyle="1" w:styleId="jsdarkmode45">
    <w:name w:val="js_darkmode__45"/>
    <w:basedOn w:val="a0"/>
    <w:rsid w:val="00E76B31"/>
  </w:style>
  <w:style w:type="character" w:customStyle="1" w:styleId="jsdarkmode46">
    <w:name w:val="js_darkmode__46"/>
    <w:basedOn w:val="a0"/>
    <w:rsid w:val="00E76B31"/>
  </w:style>
  <w:style w:type="character" w:customStyle="1" w:styleId="jsdarkmode47">
    <w:name w:val="js_darkmode__47"/>
    <w:basedOn w:val="a0"/>
    <w:rsid w:val="00E76B31"/>
  </w:style>
  <w:style w:type="character" w:customStyle="1" w:styleId="jsdarkmode48">
    <w:name w:val="js_darkmode__48"/>
    <w:basedOn w:val="a0"/>
    <w:rsid w:val="00E76B31"/>
  </w:style>
  <w:style w:type="character" w:customStyle="1" w:styleId="jsdarkmode49">
    <w:name w:val="js_darkmode__49"/>
    <w:basedOn w:val="a0"/>
    <w:rsid w:val="00E76B31"/>
  </w:style>
  <w:style w:type="character" w:customStyle="1" w:styleId="jsdarkmode50">
    <w:name w:val="js_darkmode__50"/>
    <w:basedOn w:val="a0"/>
    <w:rsid w:val="00E76B31"/>
  </w:style>
  <w:style w:type="character" w:customStyle="1" w:styleId="jsdarkmode51">
    <w:name w:val="js_darkmode__51"/>
    <w:basedOn w:val="a0"/>
    <w:rsid w:val="00E76B31"/>
  </w:style>
  <w:style w:type="character" w:customStyle="1" w:styleId="jsdarkmode52">
    <w:name w:val="js_darkmode__52"/>
    <w:basedOn w:val="a0"/>
    <w:rsid w:val="00E76B31"/>
  </w:style>
  <w:style w:type="character" w:customStyle="1" w:styleId="jsdarkmode53">
    <w:name w:val="js_darkmode__53"/>
    <w:basedOn w:val="a0"/>
    <w:rsid w:val="00E76B31"/>
  </w:style>
  <w:style w:type="character" w:customStyle="1" w:styleId="jsdarkmode54">
    <w:name w:val="js_darkmode__54"/>
    <w:basedOn w:val="a0"/>
    <w:rsid w:val="00E76B31"/>
  </w:style>
  <w:style w:type="character" w:customStyle="1" w:styleId="jsdarkmode55">
    <w:name w:val="js_darkmode__55"/>
    <w:basedOn w:val="a0"/>
    <w:rsid w:val="00E76B31"/>
  </w:style>
  <w:style w:type="character" w:customStyle="1" w:styleId="jsdarkmode56">
    <w:name w:val="js_darkmode__56"/>
    <w:basedOn w:val="a0"/>
    <w:rsid w:val="00E76B31"/>
  </w:style>
  <w:style w:type="character" w:customStyle="1" w:styleId="jsdarkmode57">
    <w:name w:val="js_darkmode__57"/>
    <w:basedOn w:val="a0"/>
    <w:rsid w:val="00E76B31"/>
  </w:style>
  <w:style w:type="character" w:customStyle="1" w:styleId="jsdarkmode58">
    <w:name w:val="js_darkmode__58"/>
    <w:basedOn w:val="a0"/>
    <w:rsid w:val="00E76B31"/>
  </w:style>
  <w:style w:type="character" w:customStyle="1" w:styleId="jsdarkmode59">
    <w:name w:val="js_darkmode__59"/>
    <w:basedOn w:val="a0"/>
    <w:rsid w:val="00E76B31"/>
  </w:style>
  <w:style w:type="character" w:customStyle="1" w:styleId="jsdarkmode60">
    <w:name w:val="js_darkmode__60"/>
    <w:basedOn w:val="a0"/>
    <w:rsid w:val="00E76B31"/>
  </w:style>
  <w:style w:type="character" w:customStyle="1" w:styleId="jsdarkmode61">
    <w:name w:val="js_darkmode__61"/>
    <w:basedOn w:val="a0"/>
    <w:rsid w:val="00E76B31"/>
  </w:style>
  <w:style w:type="character" w:customStyle="1" w:styleId="jsdarkmode62">
    <w:name w:val="js_darkmode__62"/>
    <w:basedOn w:val="a0"/>
    <w:rsid w:val="00E76B31"/>
  </w:style>
  <w:style w:type="character" w:customStyle="1" w:styleId="jsdarkmode63">
    <w:name w:val="js_darkmode__63"/>
    <w:basedOn w:val="a0"/>
    <w:rsid w:val="00E76B31"/>
  </w:style>
  <w:style w:type="character" w:customStyle="1" w:styleId="jsdarkmode64">
    <w:name w:val="js_darkmode__64"/>
    <w:basedOn w:val="a0"/>
    <w:rsid w:val="00E76B31"/>
  </w:style>
  <w:style w:type="character" w:customStyle="1" w:styleId="jsdarkmode65">
    <w:name w:val="js_darkmode__65"/>
    <w:basedOn w:val="a0"/>
    <w:rsid w:val="00E76B31"/>
  </w:style>
  <w:style w:type="character" w:customStyle="1" w:styleId="jsdarkmode66">
    <w:name w:val="js_darkmode__66"/>
    <w:basedOn w:val="a0"/>
    <w:rsid w:val="00E76B31"/>
  </w:style>
  <w:style w:type="character" w:customStyle="1" w:styleId="jsdarkmode67">
    <w:name w:val="js_darkmode__67"/>
    <w:basedOn w:val="a0"/>
    <w:rsid w:val="00E76B31"/>
  </w:style>
  <w:style w:type="character" w:customStyle="1" w:styleId="jsdarkmode68">
    <w:name w:val="js_darkmode__68"/>
    <w:basedOn w:val="a0"/>
    <w:rsid w:val="00E76B31"/>
  </w:style>
  <w:style w:type="character" w:customStyle="1" w:styleId="jsdarkmode69">
    <w:name w:val="js_darkmode__69"/>
    <w:basedOn w:val="a0"/>
    <w:rsid w:val="00E76B31"/>
  </w:style>
  <w:style w:type="character" w:customStyle="1" w:styleId="jsdarkmode70">
    <w:name w:val="js_darkmode__70"/>
    <w:basedOn w:val="a0"/>
    <w:rsid w:val="00E76B31"/>
  </w:style>
  <w:style w:type="character" w:customStyle="1" w:styleId="jsdarkmode71">
    <w:name w:val="js_darkmode__71"/>
    <w:basedOn w:val="a0"/>
    <w:rsid w:val="00E76B31"/>
  </w:style>
  <w:style w:type="character" w:customStyle="1" w:styleId="jsdarkmode72">
    <w:name w:val="js_darkmode__72"/>
    <w:basedOn w:val="a0"/>
    <w:rsid w:val="00E76B31"/>
  </w:style>
  <w:style w:type="character" w:customStyle="1" w:styleId="jsdarkmode73">
    <w:name w:val="js_darkmode__73"/>
    <w:basedOn w:val="a0"/>
    <w:rsid w:val="00E76B31"/>
  </w:style>
  <w:style w:type="character" w:customStyle="1" w:styleId="jsdarkmode74">
    <w:name w:val="js_darkmode__74"/>
    <w:basedOn w:val="a0"/>
    <w:rsid w:val="00E76B31"/>
  </w:style>
  <w:style w:type="character" w:customStyle="1" w:styleId="jsdarkmode75">
    <w:name w:val="js_darkmode__75"/>
    <w:basedOn w:val="a0"/>
    <w:rsid w:val="00E76B31"/>
  </w:style>
  <w:style w:type="character" w:customStyle="1" w:styleId="jsdarkmode76">
    <w:name w:val="js_darkmode__76"/>
    <w:basedOn w:val="a0"/>
    <w:rsid w:val="00E76B31"/>
  </w:style>
  <w:style w:type="character" w:customStyle="1" w:styleId="jsdarkmode77">
    <w:name w:val="js_darkmode__77"/>
    <w:basedOn w:val="a0"/>
    <w:rsid w:val="00E76B31"/>
  </w:style>
  <w:style w:type="character" w:customStyle="1" w:styleId="jsdarkmode78">
    <w:name w:val="js_darkmode__78"/>
    <w:basedOn w:val="a0"/>
    <w:rsid w:val="00E76B31"/>
  </w:style>
  <w:style w:type="character" w:customStyle="1" w:styleId="jsdarkmode79">
    <w:name w:val="js_darkmode__79"/>
    <w:basedOn w:val="a0"/>
    <w:rsid w:val="00E76B31"/>
  </w:style>
  <w:style w:type="character" w:customStyle="1" w:styleId="jsdarkmode80">
    <w:name w:val="js_darkmode__80"/>
    <w:basedOn w:val="a0"/>
    <w:rsid w:val="00E76B31"/>
  </w:style>
  <w:style w:type="character" w:customStyle="1" w:styleId="jsdarkmode81">
    <w:name w:val="js_darkmode__81"/>
    <w:basedOn w:val="a0"/>
    <w:rsid w:val="00E76B31"/>
  </w:style>
  <w:style w:type="character" w:customStyle="1" w:styleId="jsdarkmode82">
    <w:name w:val="js_darkmode__82"/>
    <w:basedOn w:val="a0"/>
    <w:rsid w:val="00E76B31"/>
  </w:style>
  <w:style w:type="character" w:customStyle="1" w:styleId="jsdarkmode83">
    <w:name w:val="js_darkmode__83"/>
    <w:basedOn w:val="a0"/>
    <w:rsid w:val="00E76B31"/>
  </w:style>
  <w:style w:type="character" w:customStyle="1" w:styleId="jsdarkmode84">
    <w:name w:val="js_darkmode__84"/>
    <w:basedOn w:val="a0"/>
    <w:rsid w:val="00E76B31"/>
  </w:style>
  <w:style w:type="character" w:customStyle="1" w:styleId="jsdarkmode85">
    <w:name w:val="js_darkmode__85"/>
    <w:basedOn w:val="a0"/>
    <w:rsid w:val="00E76B31"/>
  </w:style>
  <w:style w:type="character" w:customStyle="1" w:styleId="jsdarkmode86">
    <w:name w:val="js_darkmode__86"/>
    <w:basedOn w:val="a0"/>
    <w:rsid w:val="00E76B31"/>
  </w:style>
  <w:style w:type="character" w:customStyle="1" w:styleId="jsdarkmode87">
    <w:name w:val="js_darkmode__87"/>
    <w:basedOn w:val="a0"/>
    <w:rsid w:val="00E76B31"/>
  </w:style>
  <w:style w:type="character" w:customStyle="1" w:styleId="jsdarkmode88">
    <w:name w:val="js_darkmode__88"/>
    <w:basedOn w:val="a0"/>
    <w:rsid w:val="00E76B31"/>
  </w:style>
  <w:style w:type="character" w:customStyle="1" w:styleId="jsdarkmode89">
    <w:name w:val="js_darkmode__89"/>
    <w:basedOn w:val="a0"/>
    <w:rsid w:val="00E76B31"/>
  </w:style>
  <w:style w:type="character" w:customStyle="1" w:styleId="jsdarkmode90">
    <w:name w:val="js_darkmode__90"/>
    <w:basedOn w:val="a0"/>
    <w:rsid w:val="00E76B31"/>
  </w:style>
  <w:style w:type="character" w:customStyle="1" w:styleId="jsdarkmode91">
    <w:name w:val="js_darkmode__91"/>
    <w:basedOn w:val="a0"/>
    <w:rsid w:val="00E76B31"/>
  </w:style>
  <w:style w:type="character" w:customStyle="1" w:styleId="jsdarkmode92">
    <w:name w:val="js_darkmode__92"/>
    <w:basedOn w:val="a0"/>
    <w:rsid w:val="00E76B31"/>
  </w:style>
  <w:style w:type="character" w:customStyle="1" w:styleId="jsdarkmode93">
    <w:name w:val="js_darkmode__93"/>
    <w:basedOn w:val="a0"/>
    <w:rsid w:val="00E76B31"/>
  </w:style>
  <w:style w:type="character" w:customStyle="1" w:styleId="jsdarkmode94">
    <w:name w:val="js_darkmode__94"/>
    <w:basedOn w:val="a0"/>
    <w:rsid w:val="00E76B31"/>
  </w:style>
  <w:style w:type="character" w:customStyle="1" w:styleId="jsdarkmode95">
    <w:name w:val="js_darkmode__95"/>
    <w:basedOn w:val="a0"/>
    <w:rsid w:val="00E76B31"/>
  </w:style>
  <w:style w:type="character" w:customStyle="1" w:styleId="jsdarkmode96">
    <w:name w:val="js_darkmode__96"/>
    <w:basedOn w:val="a0"/>
    <w:rsid w:val="00E76B31"/>
  </w:style>
  <w:style w:type="character" w:customStyle="1" w:styleId="jsdarkmode97">
    <w:name w:val="js_darkmode__97"/>
    <w:basedOn w:val="a0"/>
    <w:rsid w:val="00E76B31"/>
  </w:style>
  <w:style w:type="character" w:customStyle="1" w:styleId="jsdarkmode98">
    <w:name w:val="js_darkmode__98"/>
    <w:basedOn w:val="a0"/>
    <w:rsid w:val="00E76B31"/>
  </w:style>
  <w:style w:type="character" w:customStyle="1" w:styleId="jsdarkmode99">
    <w:name w:val="js_darkmode__99"/>
    <w:basedOn w:val="a0"/>
    <w:rsid w:val="00E76B31"/>
  </w:style>
  <w:style w:type="character" w:customStyle="1" w:styleId="jsdarkmode100">
    <w:name w:val="js_darkmode__100"/>
    <w:basedOn w:val="a0"/>
    <w:rsid w:val="00E76B31"/>
  </w:style>
  <w:style w:type="character" w:customStyle="1" w:styleId="jsdarkmode101">
    <w:name w:val="js_darkmode__101"/>
    <w:basedOn w:val="a0"/>
    <w:rsid w:val="00E76B31"/>
  </w:style>
  <w:style w:type="character" w:customStyle="1" w:styleId="jsdarkmode102">
    <w:name w:val="js_darkmode__102"/>
    <w:basedOn w:val="a0"/>
    <w:rsid w:val="00E76B31"/>
  </w:style>
  <w:style w:type="character" w:customStyle="1" w:styleId="jsdarkmode103">
    <w:name w:val="js_darkmode__103"/>
    <w:basedOn w:val="a0"/>
    <w:rsid w:val="00E76B31"/>
  </w:style>
  <w:style w:type="character" w:customStyle="1" w:styleId="jsdarkmode104">
    <w:name w:val="js_darkmode__104"/>
    <w:basedOn w:val="a0"/>
    <w:rsid w:val="00E76B31"/>
  </w:style>
  <w:style w:type="character" w:customStyle="1" w:styleId="jsdarkmode105">
    <w:name w:val="js_darkmode__105"/>
    <w:basedOn w:val="a0"/>
    <w:rsid w:val="00E76B31"/>
  </w:style>
  <w:style w:type="character" w:customStyle="1" w:styleId="jsdarkmode106">
    <w:name w:val="js_darkmode__106"/>
    <w:basedOn w:val="a0"/>
    <w:rsid w:val="00E76B31"/>
  </w:style>
  <w:style w:type="character" w:customStyle="1" w:styleId="jsdarkmode107">
    <w:name w:val="js_darkmode__107"/>
    <w:basedOn w:val="a0"/>
    <w:rsid w:val="00E76B31"/>
  </w:style>
  <w:style w:type="character" w:customStyle="1" w:styleId="jsdarkmode108">
    <w:name w:val="js_darkmode__108"/>
    <w:basedOn w:val="a0"/>
    <w:rsid w:val="00E76B31"/>
  </w:style>
  <w:style w:type="character" w:customStyle="1" w:styleId="jsdarkmode109">
    <w:name w:val="js_darkmode__109"/>
    <w:basedOn w:val="a0"/>
    <w:rsid w:val="00E76B31"/>
  </w:style>
  <w:style w:type="character" w:customStyle="1" w:styleId="jsdarkmode110">
    <w:name w:val="js_darkmode__110"/>
    <w:basedOn w:val="a0"/>
    <w:rsid w:val="00E76B31"/>
  </w:style>
  <w:style w:type="character" w:customStyle="1" w:styleId="jsdarkmode111">
    <w:name w:val="js_darkmode__111"/>
    <w:basedOn w:val="a0"/>
    <w:rsid w:val="00E76B31"/>
  </w:style>
  <w:style w:type="character" w:customStyle="1" w:styleId="jsdarkmode112">
    <w:name w:val="js_darkmode__112"/>
    <w:basedOn w:val="a0"/>
    <w:rsid w:val="00E76B31"/>
  </w:style>
  <w:style w:type="character" w:customStyle="1" w:styleId="jsdarkmode113">
    <w:name w:val="js_darkmode__113"/>
    <w:basedOn w:val="a0"/>
    <w:rsid w:val="00E76B31"/>
  </w:style>
  <w:style w:type="character" w:customStyle="1" w:styleId="jsdarkmode114">
    <w:name w:val="js_darkmode__114"/>
    <w:basedOn w:val="a0"/>
    <w:rsid w:val="00E76B31"/>
  </w:style>
  <w:style w:type="character" w:customStyle="1" w:styleId="jsdarkmode115">
    <w:name w:val="js_darkmode__115"/>
    <w:basedOn w:val="a0"/>
    <w:rsid w:val="00E76B31"/>
  </w:style>
  <w:style w:type="character" w:customStyle="1" w:styleId="jsdarkmode116">
    <w:name w:val="js_darkmode__116"/>
    <w:basedOn w:val="a0"/>
    <w:rsid w:val="00E76B31"/>
  </w:style>
  <w:style w:type="character" w:customStyle="1" w:styleId="jsdarkmode117">
    <w:name w:val="js_darkmode__117"/>
    <w:basedOn w:val="a0"/>
    <w:rsid w:val="00E76B31"/>
  </w:style>
  <w:style w:type="character" w:customStyle="1" w:styleId="jsdarkmode118">
    <w:name w:val="js_darkmode__118"/>
    <w:basedOn w:val="a0"/>
    <w:rsid w:val="00E76B31"/>
  </w:style>
  <w:style w:type="character" w:customStyle="1" w:styleId="jsdarkmode119">
    <w:name w:val="js_darkmode__119"/>
    <w:basedOn w:val="a0"/>
    <w:rsid w:val="00E76B31"/>
  </w:style>
  <w:style w:type="character" w:customStyle="1" w:styleId="jsdarkmode120">
    <w:name w:val="js_darkmode__120"/>
    <w:basedOn w:val="a0"/>
    <w:rsid w:val="00E76B31"/>
  </w:style>
  <w:style w:type="character" w:customStyle="1" w:styleId="jsdarkmode121">
    <w:name w:val="js_darkmode__121"/>
    <w:basedOn w:val="a0"/>
    <w:rsid w:val="00E76B31"/>
  </w:style>
  <w:style w:type="character" w:customStyle="1" w:styleId="jsdarkmode122">
    <w:name w:val="js_darkmode__122"/>
    <w:basedOn w:val="a0"/>
    <w:rsid w:val="00E76B31"/>
  </w:style>
  <w:style w:type="character" w:customStyle="1" w:styleId="jsdarkmode123">
    <w:name w:val="js_darkmode__123"/>
    <w:basedOn w:val="a0"/>
    <w:rsid w:val="00E76B31"/>
  </w:style>
  <w:style w:type="character" w:customStyle="1" w:styleId="jsdarkmode124">
    <w:name w:val="js_darkmode__124"/>
    <w:basedOn w:val="a0"/>
    <w:rsid w:val="00E76B31"/>
  </w:style>
  <w:style w:type="character" w:customStyle="1" w:styleId="jsdarkmode125">
    <w:name w:val="js_darkmode__125"/>
    <w:basedOn w:val="a0"/>
    <w:rsid w:val="00E76B31"/>
  </w:style>
  <w:style w:type="character" w:customStyle="1" w:styleId="jsdarkmode126">
    <w:name w:val="js_darkmode__126"/>
    <w:basedOn w:val="a0"/>
    <w:rsid w:val="00E76B31"/>
  </w:style>
  <w:style w:type="character" w:customStyle="1" w:styleId="jsdarkmode127">
    <w:name w:val="js_darkmode__127"/>
    <w:basedOn w:val="a0"/>
    <w:rsid w:val="00E76B31"/>
  </w:style>
  <w:style w:type="character" w:customStyle="1" w:styleId="jsdarkmode128">
    <w:name w:val="js_darkmode__128"/>
    <w:basedOn w:val="a0"/>
    <w:rsid w:val="00E76B31"/>
  </w:style>
  <w:style w:type="character" w:customStyle="1" w:styleId="jsdarkmode129">
    <w:name w:val="js_darkmode__129"/>
    <w:basedOn w:val="a0"/>
    <w:rsid w:val="00E76B31"/>
  </w:style>
  <w:style w:type="character" w:customStyle="1" w:styleId="jsdarkmode130">
    <w:name w:val="js_darkmode__130"/>
    <w:basedOn w:val="a0"/>
    <w:rsid w:val="00E76B31"/>
  </w:style>
  <w:style w:type="character" w:customStyle="1" w:styleId="jsdarkmode131">
    <w:name w:val="js_darkmode__131"/>
    <w:basedOn w:val="a0"/>
    <w:rsid w:val="00E76B31"/>
  </w:style>
  <w:style w:type="character" w:customStyle="1" w:styleId="jsdarkmode132">
    <w:name w:val="js_darkmode__132"/>
    <w:basedOn w:val="a0"/>
    <w:rsid w:val="00E76B31"/>
  </w:style>
  <w:style w:type="character" w:customStyle="1" w:styleId="jsdarkmode133">
    <w:name w:val="js_darkmode__133"/>
    <w:basedOn w:val="a0"/>
    <w:rsid w:val="00E76B31"/>
  </w:style>
  <w:style w:type="character" w:customStyle="1" w:styleId="jsdarkmode134">
    <w:name w:val="js_darkmode__134"/>
    <w:basedOn w:val="a0"/>
    <w:rsid w:val="00E76B31"/>
  </w:style>
  <w:style w:type="character" w:customStyle="1" w:styleId="jsdarkmode135">
    <w:name w:val="js_darkmode__135"/>
    <w:basedOn w:val="a0"/>
    <w:rsid w:val="00E76B31"/>
  </w:style>
  <w:style w:type="character" w:customStyle="1" w:styleId="jsdarkmode136">
    <w:name w:val="js_darkmode__136"/>
    <w:basedOn w:val="a0"/>
    <w:rsid w:val="00E76B31"/>
  </w:style>
  <w:style w:type="character" w:customStyle="1" w:styleId="jsdarkmode137">
    <w:name w:val="js_darkmode__137"/>
    <w:basedOn w:val="a0"/>
    <w:rsid w:val="00E76B31"/>
  </w:style>
  <w:style w:type="character" w:customStyle="1" w:styleId="jsdarkmode138">
    <w:name w:val="js_darkmode__138"/>
    <w:basedOn w:val="a0"/>
    <w:rsid w:val="00E76B31"/>
  </w:style>
  <w:style w:type="character" w:customStyle="1" w:styleId="jsdarkmode139">
    <w:name w:val="js_darkmode__139"/>
    <w:basedOn w:val="a0"/>
    <w:rsid w:val="00E76B31"/>
  </w:style>
  <w:style w:type="character" w:customStyle="1" w:styleId="jsdarkmode140">
    <w:name w:val="js_darkmode__140"/>
    <w:basedOn w:val="a0"/>
    <w:rsid w:val="00E76B31"/>
  </w:style>
  <w:style w:type="character" w:customStyle="1" w:styleId="jsdarkmode141">
    <w:name w:val="js_darkmode__141"/>
    <w:basedOn w:val="a0"/>
    <w:rsid w:val="00E76B31"/>
  </w:style>
  <w:style w:type="character" w:customStyle="1" w:styleId="jsdarkmode142">
    <w:name w:val="js_darkmode__142"/>
    <w:basedOn w:val="a0"/>
    <w:rsid w:val="00E76B31"/>
  </w:style>
  <w:style w:type="character" w:customStyle="1" w:styleId="jsdarkmode143">
    <w:name w:val="js_darkmode__143"/>
    <w:basedOn w:val="a0"/>
    <w:rsid w:val="00E76B31"/>
  </w:style>
  <w:style w:type="character" w:customStyle="1" w:styleId="jsdarkmode144">
    <w:name w:val="js_darkmode__144"/>
    <w:basedOn w:val="a0"/>
    <w:rsid w:val="00E76B31"/>
  </w:style>
  <w:style w:type="character" w:customStyle="1" w:styleId="jsdarkmode145">
    <w:name w:val="js_darkmode__145"/>
    <w:basedOn w:val="a0"/>
    <w:rsid w:val="00E76B31"/>
  </w:style>
  <w:style w:type="character" w:customStyle="1" w:styleId="jsdarkmode146">
    <w:name w:val="js_darkmode__146"/>
    <w:basedOn w:val="a0"/>
    <w:rsid w:val="00E76B31"/>
  </w:style>
  <w:style w:type="character" w:customStyle="1" w:styleId="jsdarkmode147">
    <w:name w:val="js_darkmode__147"/>
    <w:basedOn w:val="a0"/>
    <w:rsid w:val="00E76B31"/>
  </w:style>
  <w:style w:type="character" w:customStyle="1" w:styleId="jsdarkmode148">
    <w:name w:val="js_darkmode__148"/>
    <w:basedOn w:val="a0"/>
    <w:rsid w:val="00E76B31"/>
  </w:style>
  <w:style w:type="character" w:customStyle="1" w:styleId="jsdarkmode149">
    <w:name w:val="js_darkmode__149"/>
    <w:basedOn w:val="a0"/>
    <w:rsid w:val="00E76B31"/>
  </w:style>
  <w:style w:type="character" w:customStyle="1" w:styleId="jsdarkmode150">
    <w:name w:val="js_darkmode__150"/>
    <w:basedOn w:val="a0"/>
    <w:rsid w:val="00E76B31"/>
  </w:style>
  <w:style w:type="character" w:customStyle="1" w:styleId="jsdarkmode151">
    <w:name w:val="js_darkmode__151"/>
    <w:basedOn w:val="a0"/>
    <w:rsid w:val="00E76B31"/>
  </w:style>
  <w:style w:type="character" w:customStyle="1" w:styleId="jsdarkmode152">
    <w:name w:val="js_darkmode__152"/>
    <w:basedOn w:val="a0"/>
    <w:rsid w:val="00E76B31"/>
  </w:style>
  <w:style w:type="character" w:customStyle="1" w:styleId="jsdarkmode153">
    <w:name w:val="js_darkmode__153"/>
    <w:basedOn w:val="a0"/>
    <w:rsid w:val="00E76B31"/>
  </w:style>
  <w:style w:type="character" w:customStyle="1" w:styleId="jsdarkmode154">
    <w:name w:val="js_darkmode__154"/>
    <w:basedOn w:val="a0"/>
    <w:rsid w:val="00E76B31"/>
  </w:style>
  <w:style w:type="character" w:customStyle="1" w:styleId="jsdarkmode155">
    <w:name w:val="js_darkmode__155"/>
    <w:basedOn w:val="a0"/>
    <w:rsid w:val="00E76B31"/>
  </w:style>
  <w:style w:type="character" w:customStyle="1" w:styleId="jsdarkmode156">
    <w:name w:val="js_darkmode__156"/>
    <w:basedOn w:val="a0"/>
    <w:rsid w:val="00E76B31"/>
  </w:style>
  <w:style w:type="character" w:customStyle="1" w:styleId="jsdarkmode157">
    <w:name w:val="js_darkmode__157"/>
    <w:basedOn w:val="a0"/>
    <w:rsid w:val="00E76B31"/>
  </w:style>
  <w:style w:type="character" w:customStyle="1" w:styleId="jsdarkmode158">
    <w:name w:val="js_darkmode__158"/>
    <w:basedOn w:val="a0"/>
    <w:rsid w:val="00E76B31"/>
  </w:style>
  <w:style w:type="character" w:customStyle="1" w:styleId="jsdarkmode159">
    <w:name w:val="js_darkmode__159"/>
    <w:basedOn w:val="a0"/>
    <w:rsid w:val="00E76B31"/>
  </w:style>
  <w:style w:type="character" w:customStyle="1" w:styleId="jsdarkmode160">
    <w:name w:val="js_darkmode__160"/>
    <w:basedOn w:val="a0"/>
    <w:rsid w:val="00E76B31"/>
  </w:style>
  <w:style w:type="character" w:customStyle="1" w:styleId="jsdarkmode161">
    <w:name w:val="js_darkmode__161"/>
    <w:basedOn w:val="a0"/>
    <w:rsid w:val="00E76B31"/>
  </w:style>
  <w:style w:type="character" w:customStyle="1" w:styleId="jsdarkmode162">
    <w:name w:val="js_darkmode__162"/>
    <w:basedOn w:val="a0"/>
    <w:rsid w:val="00E76B31"/>
  </w:style>
  <w:style w:type="character" w:customStyle="1" w:styleId="jsdarkmode163">
    <w:name w:val="js_darkmode__163"/>
    <w:basedOn w:val="a0"/>
    <w:rsid w:val="00E76B31"/>
  </w:style>
  <w:style w:type="character" w:customStyle="1" w:styleId="jsdarkmode164">
    <w:name w:val="js_darkmode__164"/>
    <w:basedOn w:val="a0"/>
    <w:rsid w:val="00E76B31"/>
  </w:style>
  <w:style w:type="character" w:customStyle="1" w:styleId="jsdarkmode165">
    <w:name w:val="js_darkmode__165"/>
    <w:basedOn w:val="a0"/>
    <w:rsid w:val="00E76B31"/>
  </w:style>
  <w:style w:type="character" w:customStyle="1" w:styleId="jsdarkmode166">
    <w:name w:val="js_darkmode__166"/>
    <w:basedOn w:val="a0"/>
    <w:rsid w:val="00E76B31"/>
  </w:style>
  <w:style w:type="character" w:customStyle="1" w:styleId="jsdarkmode167">
    <w:name w:val="js_darkmode__167"/>
    <w:basedOn w:val="a0"/>
    <w:rsid w:val="00E76B31"/>
  </w:style>
  <w:style w:type="character" w:customStyle="1" w:styleId="jsdarkmode168">
    <w:name w:val="js_darkmode__168"/>
    <w:basedOn w:val="a0"/>
    <w:rsid w:val="00E76B31"/>
  </w:style>
  <w:style w:type="character" w:customStyle="1" w:styleId="jsdarkmode169">
    <w:name w:val="js_darkmode__169"/>
    <w:basedOn w:val="a0"/>
    <w:rsid w:val="00E76B31"/>
  </w:style>
  <w:style w:type="character" w:customStyle="1" w:styleId="jsdarkmode170">
    <w:name w:val="js_darkmode__170"/>
    <w:basedOn w:val="a0"/>
    <w:rsid w:val="00E76B31"/>
  </w:style>
  <w:style w:type="character" w:customStyle="1" w:styleId="jsdarkmode171">
    <w:name w:val="js_darkmode__171"/>
    <w:basedOn w:val="a0"/>
    <w:rsid w:val="00E76B31"/>
  </w:style>
  <w:style w:type="character" w:customStyle="1" w:styleId="jsdarkmode172">
    <w:name w:val="js_darkmode__172"/>
    <w:basedOn w:val="a0"/>
    <w:rsid w:val="00E76B31"/>
  </w:style>
  <w:style w:type="character" w:customStyle="1" w:styleId="jsdarkmode173">
    <w:name w:val="js_darkmode__173"/>
    <w:basedOn w:val="a0"/>
    <w:rsid w:val="00E76B31"/>
  </w:style>
  <w:style w:type="character" w:customStyle="1" w:styleId="jsdarkmode174">
    <w:name w:val="js_darkmode__174"/>
    <w:basedOn w:val="a0"/>
    <w:rsid w:val="00E76B31"/>
  </w:style>
  <w:style w:type="character" w:customStyle="1" w:styleId="jsdarkmode175">
    <w:name w:val="js_darkmode__175"/>
    <w:basedOn w:val="a0"/>
    <w:rsid w:val="00E76B31"/>
  </w:style>
  <w:style w:type="character" w:customStyle="1" w:styleId="jsdarkmode176">
    <w:name w:val="js_darkmode__176"/>
    <w:basedOn w:val="a0"/>
    <w:rsid w:val="00E76B31"/>
  </w:style>
  <w:style w:type="character" w:customStyle="1" w:styleId="jsdarkmode177">
    <w:name w:val="js_darkmode__177"/>
    <w:basedOn w:val="a0"/>
    <w:rsid w:val="00E76B31"/>
  </w:style>
  <w:style w:type="character" w:customStyle="1" w:styleId="jsdarkmode178">
    <w:name w:val="js_darkmode__178"/>
    <w:basedOn w:val="a0"/>
    <w:rsid w:val="00E76B31"/>
  </w:style>
  <w:style w:type="character" w:customStyle="1" w:styleId="jsdarkmode179">
    <w:name w:val="js_darkmode__179"/>
    <w:basedOn w:val="a0"/>
    <w:rsid w:val="00E76B31"/>
  </w:style>
  <w:style w:type="character" w:customStyle="1" w:styleId="jsdarkmode180">
    <w:name w:val="js_darkmode__180"/>
    <w:basedOn w:val="a0"/>
    <w:rsid w:val="00E76B31"/>
  </w:style>
  <w:style w:type="character" w:customStyle="1" w:styleId="jsdarkmode181">
    <w:name w:val="js_darkmode__181"/>
    <w:basedOn w:val="a0"/>
    <w:rsid w:val="00E76B31"/>
  </w:style>
  <w:style w:type="character" w:customStyle="1" w:styleId="jsdarkmode182">
    <w:name w:val="js_darkmode__182"/>
    <w:basedOn w:val="a0"/>
    <w:rsid w:val="00E76B31"/>
  </w:style>
  <w:style w:type="character" w:customStyle="1" w:styleId="jsdarkmode183">
    <w:name w:val="js_darkmode__183"/>
    <w:basedOn w:val="a0"/>
    <w:rsid w:val="00E76B31"/>
  </w:style>
  <w:style w:type="character" w:customStyle="1" w:styleId="jsdarkmode184">
    <w:name w:val="js_darkmode__184"/>
    <w:basedOn w:val="a0"/>
    <w:rsid w:val="00E76B31"/>
  </w:style>
  <w:style w:type="character" w:customStyle="1" w:styleId="jsdarkmode185">
    <w:name w:val="js_darkmode__185"/>
    <w:basedOn w:val="a0"/>
    <w:rsid w:val="00E76B31"/>
  </w:style>
  <w:style w:type="character" w:customStyle="1" w:styleId="jsdarkmode186">
    <w:name w:val="js_darkmode__186"/>
    <w:basedOn w:val="a0"/>
    <w:rsid w:val="00E76B31"/>
  </w:style>
  <w:style w:type="character" w:customStyle="1" w:styleId="jsdarkmode187">
    <w:name w:val="js_darkmode__187"/>
    <w:basedOn w:val="a0"/>
    <w:rsid w:val="00E76B31"/>
  </w:style>
  <w:style w:type="character" w:customStyle="1" w:styleId="jsdarkmode188">
    <w:name w:val="js_darkmode__188"/>
    <w:basedOn w:val="a0"/>
    <w:rsid w:val="00E76B31"/>
  </w:style>
  <w:style w:type="character" w:customStyle="1" w:styleId="jsdarkmode189">
    <w:name w:val="js_darkmode__189"/>
    <w:basedOn w:val="a0"/>
    <w:rsid w:val="00E76B31"/>
  </w:style>
  <w:style w:type="character" w:customStyle="1" w:styleId="jsdarkmode190">
    <w:name w:val="js_darkmode__190"/>
    <w:basedOn w:val="a0"/>
    <w:rsid w:val="00E76B31"/>
  </w:style>
  <w:style w:type="character" w:customStyle="1" w:styleId="jsdarkmode191">
    <w:name w:val="js_darkmode__191"/>
    <w:basedOn w:val="a0"/>
    <w:rsid w:val="00E76B31"/>
  </w:style>
  <w:style w:type="character" w:customStyle="1" w:styleId="jsdarkmode192">
    <w:name w:val="js_darkmode__192"/>
    <w:basedOn w:val="a0"/>
    <w:rsid w:val="00E76B31"/>
  </w:style>
  <w:style w:type="character" w:customStyle="1" w:styleId="jsdarkmode193">
    <w:name w:val="js_darkmode__193"/>
    <w:basedOn w:val="a0"/>
    <w:rsid w:val="00E76B31"/>
  </w:style>
  <w:style w:type="character" w:customStyle="1" w:styleId="jsdarkmode194">
    <w:name w:val="js_darkmode__194"/>
    <w:basedOn w:val="a0"/>
    <w:rsid w:val="00E76B31"/>
  </w:style>
  <w:style w:type="character" w:customStyle="1" w:styleId="jsdarkmode195">
    <w:name w:val="js_darkmode__195"/>
    <w:basedOn w:val="a0"/>
    <w:rsid w:val="00E76B31"/>
  </w:style>
  <w:style w:type="character" w:customStyle="1" w:styleId="jsdarkmode196">
    <w:name w:val="js_darkmode__196"/>
    <w:basedOn w:val="a0"/>
    <w:rsid w:val="00E76B31"/>
  </w:style>
  <w:style w:type="character" w:customStyle="1" w:styleId="jsdarkmode197">
    <w:name w:val="js_darkmode__197"/>
    <w:basedOn w:val="a0"/>
    <w:rsid w:val="00E76B31"/>
  </w:style>
  <w:style w:type="character" w:customStyle="1" w:styleId="jsdarkmode198">
    <w:name w:val="js_darkmode__198"/>
    <w:basedOn w:val="a0"/>
    <w:rsid w:val="00E76B31"/>
  </w:style>
  <w:style w:type="character" w:customStyle="1" w:styleId="jsdarkmode199">
    <w:name w:val="js_darkmode__199"/>
    <w:basedOn w:val="a0"/>
    <w:rsid w:val="00E76B31"/>
  </w:style>
  <w:style w:type="character" w:customStyle="1" w:styleId="jsdarkmode200">
    <w:name w:val="js_darkmode__200"/>
    <w:basedOn w:val="a0"/>
    <w:rsid w:val="00E76B31"/>
  </w:style>
  <w:style w:type="character" w:customStyle="1" w:styleId="jsdarkmode201">
    <w:name w:val="js_darkmode__201"/>
    <w:basedOn w:val="a0"/>
    <w:rsid w:val="00E76B31"/>
  </w:style>
  <w:style w:type="character" w:customStyle="1" w:styleId="jsdarkmode202">
    <w:name w:val="js_darkmode__202"/>
    <w:basedOn w:val="a0"/>
    <w:rsid w:val="00E76B31"/>
  </w:style>
  <w:style w:type="character" w:customStyle="1" w:styleId="jsdarkmode203">
    <w:name w:val="js_darkmode__203"/>
    <w:basedOn w:val="a0"/>
    <w:rsid w:val="00E76B31"/>
  </w:style>
  <w:style w:type="character" w:customStyle="1" w:styleId="jsdarkmode204">
    <w:name w:val="js_darkmode__204"/>
    <w:basedOn w:val="a0"/>
    <w:rsid w:val="00E76B31"/>
  </w:style>
  <w:style w:type="character" w:customStyle="1" w:styleId="jsdarkmode205">
    <w:name w:val="js_darkmode__205"/>
    <w:basedOn w:val="a0"/>
    <w:rsid w:val="00E76B31"/>
  </w:style>
  <w:style w:type="character" w:customStyle="1" w:styleId="jsdarkmode206">
    <w:name w:val="js_darkmode__206"/>
    <w:basedOn w:val="a0"/>
    <w:rsid w:val="00E76B31"/>
  </w:style>
  <w:style w:type="character" w:customStyle="1" w:styleId="jsdarkmode207">
    <w:name w:val="js_darkmode__207"/>
    <w:basedOn w:val="a0"/>
    <w:rsid w:val="00E76B31"/>
  </w:style>
  <w:style w:type="character" w:customStyle="1" w:styleId="jsdarkmode208">
    <w:name w:val="js_darkmode__208"/>
    <w:basedOn w:val="a0"/>
    <w:rsid w:val="00E76B31"/>
  </w:style>
  <w:style w:type="character" w:customStyle="1" w:styleId="jsdarkmode209">
    <w:name w:val="js_darkmode__209"/>
    <w:basedOn w:val="a0"/>
    <w:rsid w:val="00E76B31"/>
  </w:style>
  <w:style w:type="character" w:customStyle="1" w:styleId="jsdarkmode210">
    <w:name w:val="js_darkmode__210"/>
    <w:basedOn w:val="a0"/>
    <w:rsid w:val="00E76B31"/>
  </w:style>
  <w:style w:type="character" w:customStyle="1" w:styleId="jsdarkmode211">
    <w:name w:val="js_darkmode__211"/>
    <w:basedOn w:val="a0"/>
    <w:rsid w:val="00E76B31"/>
  </w:style>
  <w:style w:type="character" w:customStyle="1" w:styleId="jsdarkmode212">
    <w:name w:val="js_darkmode__212"/>
    <w:basedOn w:val="a0"/>
    <w:rsid w:val="00E76B31"/>
  </w:style>
  <w:style w:type="character" w:customStyle="1" w:styleId="jsdarkmode213">
    <w:name w:val="js_darkmode__213"/>
    <w:basedOn w:val="a0"/>
    <w:rsid w:val="00E76B31"/>
  </w:style>
  <w:style w:type="character" w:customStyle="1" w:styleId="jsdarkmode214">
    <w:name w:val="js_darkmode__214"/>
    <w:basedOn w:val="a0"/>
    <w:rsid w:val="00E76B31"/>
  </w:style>
  <w:style w:type="character" w:customStyle="1" w:styleId="jsdarkmode215">
    <w:name w:val="js_darkmode__215"/>
    <w:basedOn w:val="a0"/>
    <w:rsid w:val="00E76B31"/>
  </w:style>
  <w:style w:type="character" w:customStyle="1" w:styleId="jsdarkmode216">
    <w:name w:val="js_darkmode__216"/>
    <w:basedOn w:val="a0"/>
    <w:rsid w:val="00E76B31"/>
  </w:style>
  <w:style w:type="character" w:customStyle="1" w:styleId="jsdarkmode217">
    <w:name w:val="js_darkmode__217"/>
    <w:basedOn w:val="a0"/>
    <w:rsid w:val="00E76B31"/>
  </w:style>
  <w:style w:type="character" w:customStyle="1" w:styleId="jsdarkmode218">
    <w:name w:val="js_darkmode__218"/>
    <w:basedOn w:val="a0"/>
    <w:rsid w:val="00E76B31"/>
  </w:style>
  <w:style w:type="character" w:customStyle="1" w:styleId="jsdarkmode219">
    <w:name w:val="js_darkmode__219"/>
    <w:basedOn w:val="a0"/>
    <w:rsid w:val="00E76B31"/>
  </w:style>
  <w:style w:type="character" w:customStyle="1" w:styleId="jsdarkmode220">
    <w:name w:val="js_darkmode__220"/>
    <w:basedOn w:val="a0"/>
    <w:rsid w:val="00E76B31"/>
  </w:style>
  <w:style w:type="character" w:customStyle="1" w:styleId="jsdarkmode221">
    <w:name w:val="js_darkmode__221"/>
    <w:basedOn w:val="a0"/>
    <w:rsid w:val="00E76B31"/>
  </w:style>
  <w:style w:type="character" w:customStyle="1" w:styleId="jsdarkmode222">
    <w:name w:val="js_darkmode__222"/>
    <w:basedOn w:val="a0"/>
    <w:rsid w:val="00E76B31"/>
  </w:style>
  <w:style w:type="character" w:customStyle="1" w:styleId="jsdarkmode223">
    <w:name w:val="js_darkmode__223"/>
    <w:basedOn w:val="a0"/>
    <w:rsid w:val="00E76B31"/>
  </w:style>
  <w:style w:type="character" w:customStyle="1" w:styleId="jsdarkmode224">
    <w:name w:val="js_darkmode__224"/>
    <w:basedOn w:val="a0"/>
    <w:rsid w:val="00E76B31"/>
  </w:style>
  <w:style w:type="character" w:customStyle="1" w:styleId="jsdarkmode225">
    <w:name w:val="js_darkmode__225"/>
    <w:basedOn w:val="a0"/>
    <w:rsid w:val="00E76B31"/>
  </w:style>
  <w:style w:type="character" w:customStyle="1" w:styleId="jsdarkmode226">
    <w:name w:val="js_darkmode__226"/>
    <w:basedOn w:val="a0"/>
    <w:rsid w:val="00E76B31"/>
  </w:style>
  <w:style w:type="character" w:customStyle="1" w:styleId="jsdarkmode227">
    <w:name w:val="js_darkmode__227"/>
    <w:basedOn w:val="a0"/>
    <w:rsid w:val="00E76B31"/>
  </w:style>
  <w:style w:type="character" w:customStyle="1" w:styleId="jsdarkmode228">
    <w:name w:val="js_darkmode__228"/>
    <w:basedOn w:val="a0"/>
    <w:rsid w:val="00E76B31"/>
  </w:style>
  <w:style w:type="character" w:customStyle="1" w:styleId="jsdarkmode229">
    <w:name w:val="js_darkmode__229"/>
    <w:basedOn w:val="a0"/>
    <w:rsid w:val="00E76B31"/>
  </w:style>
  <w:style w:type="character" w:customStyle="1" w:styleId="jsdarkmode230">
    <w:name w:val="js_darkmode__230"/>
    <w:basedOn w:val="a0"/>
    <w:rsid w:val="00E76B31"/>
  </w:style>
  <w:style w:type="character" w:customStyle="1" w:styleId="jsdarkmode231">
    <w:name w:val="js_darkmode__231"/>
    <w:basedOn w:val="a0"/>
    <w:rsid w:val="00E76B31"/>
  </w:style>
  <w:style w:type="character" w:customStyle="1" w:styleId="jsdarkmode232">
    <w:name w:val="js_darkmode__232"/>
    <w:basedOn w:val="a0"/>
    <w:rsid w:val="00E76B31"/>
  </w:style>
  <w:style w:type="character" w:customStyle="1" w:styleId="jsdarkmode233">
    <w:name w:val="js_darkmode__233"/>
    <w:basedOn w:val="a0"/>
    <w:rsid w:val="00E76B31"/>
  </w:style>
  <w:style w:type="character" w:customStyle="1" w:styleId="jsdarkmode234">
    <w:name w:val="js_darkmode__234"/>
    <w:basedOn w:val="a0"/>
    <w:rsid w:val="00E76B31"/>
  </w:style>
  <w:style w:type="character" w:customStyle="1" w:styleId="jsdarkmode235">
    <w:name w:val="js_darkmode__235"/>
    <w:basedOn w:val="a0"/>
    <w:rsid w:val="00E76B31"/>
  </w:style>
  <w:style w:type="character" w:customStyle="1" w:styleId="jsdarkmode236">
    <w:name w:val="js_darkmode__236"/>
    <w:basedOn w:val="a0"/>
    <w:rsid w:val="00E76B31"/>
  </w:style>
  <w:style w:type="character" w:customStyle="1" w:styleId="jsdarkmode237">
    <w:name w:val="js_darkmode__237"/>
    <w:basedOn w:val="a0"/>
    <w:rsid w:val="00E76B31"/>
  </w:style>
  <w:style w:type="character" w:customStyle="1" w:styleId="jsdarkmode238">
    <w:name w:val="js_darkmode__238"/>
    <w:basedOn w:val="a0"/>
    <w:rsid w:val="00E76B31"/>
  </w:style>
  <w:style w:type="character" w:customStyle="1" w:styleId="jsdarkmode239">
    <w:name w:val="js_darkmode__239"/>
    <w:basedOn w:val="a0"/>
    <w:rsid w:val="00E76B31"/>
  </w:style>
  <w:style w:type="character" w:customStyle="1" w:styleId="jsdarkmode240">
    <w:name w:val="js_darkmode__240"/>
    <w:basedOn w:val="a0"/>
    <w:rsid w:val="00E76B31"/>
  </w:style>
  <w:style w:type="character" w:customStyle="1" w:styleId="jsdarkmode241">
    <w:name w:val="js_darkmode__241"/>
    <w:basedOn w:val="a0"/>
    <w:rsid w:val="00E76B31"/>
  </w:style>
  <w:style w:type="character" w:customStyle="1" w:styleId="jsdarkmode242">
    <w:name w:val="js_darkmode__242"/>
    <w:basedOn w:val="a0"/>
    <w:rsid w:val="00E76B31"/>
  </w:style>
  <w:style w:type="character" w:customStyle="1" w:styleId="jsdarkmode243">
    <w:name w:val="js_darkmode__243"/>
    <w:basedOn w:val="a0"/>
    <w:rsid w:val="00E76B31"/>
  </w:style>
  <w:style w:type="character" w:customStyle="1" w:styleId="jsdarkmode244">
    <w:name w:val="js_darkmode__244"/>
    <w:basedOn w:val="a0"/>
    <w:rsid w:val="00E76B31"/>
  </w:style>
  <w:style w:type="character" w:customStyle="1" w:styleId="jsdarkmode245">
    <w:name w:val="js_darkmode__245"/>
    <w:basedOn w:val="a0"/>
    <w:rsid w:val="00E76B31"/>
  </w:style>
  <w:style w:type="character" w:customStyle="1" w:styleId="jsdarkmode246">
    <w:name w:val="js_darkmode__246"/>
    <w:basedOn w:val="a0"/>
    <w:rsid w:val="00E76B31"/>
  </w:style>
  <w:style w:type="character" w:customStyle="1" w:styleId="jsdarkmode247">
    <w:name w:val="js_darkmode__247"/>
    <w:basedOn w:val="a0"/>
    <w:rsid w:val="00E76B31"/>
  </w:style>
  <w:style w:type="character" w:customStyle="1" w:styleId="jsdarkmode248">
    <w:name w:val="js_darkmode__248"/>
    <w:basedOn w:val="a0"/>
    <w:rsid w:val="00E76B31"/>
  </w:style>
  <w:style w:type="character" w:customStyle="1" w:styleId="jsdarkmode249">
    <w:name w:val="js_darkmode__249"/>
    <w:basedOn w:val="a0"/>
    <w:rsid w:val="00E76B31"/>
  </w:style>
  <w:style w:type="character" w:customStyle="1" w:styleId="jsdarkmode250">
    <w:name w:val="js_darkmode__250"/>
    <w:basedOn w:val="a0"/>
    <w:rsid w:val="00E76B31"/>
  </w:style>
  <w:style w:type="character" w:customStyle="1" w:styleId="jsdarkmode251">
    <w:name w:val="js_darkmode__251"/>
    <w:basedOn w:val="a0"/>
    <w:rsid w:val="00E76B31"/>
  </w:style>
  <w:style w:type="character" w:customStyle="1" w:styleId="jsdarkmode252">
    <w:name w:val="js_darkmode__252"/>
    <w:basedOn w:val="a0"/>
    <w:rsid w:val="00E76B31"/>
  </w:style>
  <w:style w:type="character" w:customStyle="1" w:styleId="jsdarkmode253">
    <w:name w:val="js_darkmode__253"/>
    <w:basedOn w:val="a0"/>
    <w:rsid w:val="00E76B31"/>
  </w:style>
  <w:style w:type="character" w:customStyle="1" w:styleId="jsdarkmode254">
    <w:name w:val="js_darkmode__254"/>
    <w:basedOn w:val="a0"/>
    <w:rsid w:val="00E76B31"/>
  </w:style>
  <w:style w:type="character" w:customStyle="1" w:styleId="jsdarkmode255">
    <w:name w:val="js_darkmode__255"/>
    <w:basedOn w:val="a0"/>
    <w:rsid w:val="00E76B31"/>
  </w:style>
  <w:style w:type="character" w:customStyle="1" w:styleId="jsdarkmode256">
    <w:name w:val="js_darkmode__256"/>
    <w:basedOn w:val="a0"/>
    <w:rsid w:val="00E76B31"/>
  </w:style>
  <w:style w:type="character" w:customStyle="1" w:styleId="jsdarkmode257">
    <w:name w:val="js_darkmode__257"/>
    <w:basedOn w:val="a0"/>
    <w:rsid w:val="00E76B31"/>
  </w:style>
  <w:style w:type="character" w:customStyle="1" w:styleId="jsdarkmode258">
    <w:name w:val="js_darkmode__258"/>
    <w:basedOn w:val="a0"/>
    <w:rsid w:val="00E76B31"/>
  </w:style>
  <w:style w:type="character" w:customStyle="1" w:styleId="jsdarkmode259">
    <w:name w:val="js_darkmode__259"/>
    <w:basedOn w:val="a0"/>
    <w:rsid w:val="00E76B31"/>
  </w:style>
  <w:style w:type="character" w:customStyle="1" w:styleId="jsdarkmode260">
    <w:name w:val="js_darkmode__260"/>
    <w:basedOn w:val="a0"/>
    <w:rsid w:val="00E76B31"/>
  </w:style>
  <w:style w:type="character" w:customStyle="1" w:styleId="jsdarkmode261">
    <w:name w:val="js_darkmode__261"/>
    <w:basedOn w:val="a0"/>
    <w:rsid w:val="00E76B31"/>
  </w:style>
  <w:style w:type="character" w:customStyle="1" w:styleId="jsdarkmode262">
    <w:name w:val="js_darkmode__262"/>
    <w:basedOn w:val="a0"/>
    <w:rsid w:val="00E76B31"/>
  </w:style>
  <w:style w:type="character" w:customStyle="1" w:styleId="jsdarkmode263">
    <w:name w:val="js_darkmode__263"/>
    <w:basedOn w:val="a0"/>
    <w:rsid w:val="00E76B31"/>
  </w:style>
  <w:style w:type="character" w:customStyle="1" w:styleId="jsdarkmode264">
    <w:name w:val="js_darkmode__264"/>
    <w:basedOn w:val="a0"/>
    <w:rsid w:val="00E76B31"/>
  </w:style>
  <w:style w:type="character" w:customStyle="1" w:styleId="jsdarkmode265">
    <w:name w:val="js_darkmode__265"/>
    <w:basedOn w:val="a0"/>
    <w:rsid w:val="00E76B31"/>
  </w:style>
  <w:style w:type="character" w:customStyle="1" w:styleId="jsdarkmode266">
    <w:name w:val="js_darkmode__266"/>
    <w:basedOn w:val="a0"/>
    <w:rsid w:val="00E76B31"/>
  </w:style>
  <w:style w:type="character" w:customStyle="1" w:styleId="jsdarkmode267">
    <w:name w:val="js_darkmode__267"/>
    <w:basedOn w:val="a0"/>
    <w:rsid w:val="00E76B31"/>
  </w:style>
  <w:style w:type="character" w:customStyle="1" w:styleId="jsdarkmode268">
    <w:name w:val="js_darkmode__268"/>
    <w:basedOn w:val="a0"/>
    <w:rsid w:val="00E76B31"/>
  </w:style>
  <w:style w:type="character" w:customStyle="1" w:styleId="jsdarkmode269">
    <w:name w:val="js_darkmode__269"/>
    <w:basedOn w:val="a0"/>
    <w:rsid w:val="00E76B31"/>
  </w:style>
  <w:style w:type="character" w:customStyle="1" w:styleId="jsdarkmode270">
    <w:name w:val="js_darkmode__270"/>
    <w:basedOn w:val="a0"/>
    <w:rsid w:val="00E76B31"/>
  </w:style>
  <w:style w:type="character" w:customStyle="1" w:styleId="jsdarkmode271">
    <w:name w:val="js_darkmode__271"/>
    <w:basedOn w:val="a0"/>
    <w:rsid w:val="00E76B31"/>
  </w:style>
  <w:style w:type="character" w:customStyle="1" w:styleId="jsdarkmode272">
    <w:name w:val="js_darkmode__272"/>
    <w:basedOn w:val="a0"/>
    <w:rsid w:val="00E76B31"/>
  </w:style>
  <w:style w:type="character" w:customStyle="1" w:styleId="jsdarkmode273">
    <w:name w:val="js_darkmode__273"/>
    <w:basedOn w:val="a0"/>
    <w:rsid w:val="00E76B31"/>
  </w:style>
  <w:style w:type="character" w:customStyle="1" w:styleId="jsdarkmode274">
    <w:name w:val="js_darkmode__274"/>
    <w:basedOn w:val="a0"/>
    <w:rsid w:val="00E76B31"/>
  </w:style>
  <w:style w:type="character" w:customStyle="1" w:styleId="jsdarkmode275">
    <w:name w:val="js_darkmode__275"/>
    <w:basedOn w:val="a0"/>
    <w:rsid w:val="00E76B31"/>
  </w:style>
  <w:style w:type="character" w:customStyle="1" w:styleId="jsdarkmode276">
    <w:name w:val="js_darkmode__276"/>
    <w:basedOn w:val="a0"/>
    <w:rsid w:val="00E76B31"/>
  </w:style>
  <w:style w:type="character" w:customStyle="1" w:styleId="jsdarkmode277">
    <w:name w:val="js_darkmode__277"/>
    <w:basedOn w:val="a0"/>
    <w:rsid w:val="00E76B31"/>
  </w:style>
  <w:style w:type="character" w:customStyle="1" w:styleId="jsdarkmode278">
    <w:name w:val="js_darkmode__278"/>
    <w:basedOn w:val="a0"/>
    <w:rsid w:val="00E76B31"/>
  </w:style>
  <w:style w:type="character" w:customStyle="1" w:styleId="jsdarkmode279">
    <w:name w:val="js_darkmode__279"/>
    <w:basedOn w:val="a0"/>
    <w:rsid w:val="00E76B31"/>
  </w:style>
  <w:style w:type="character" w:customStyle="1" w:styleId="jsdarkmode280">
    <w:name w:val="js_darkmode__280"/>
    <w:basedOn w:val="a0"/>
    <w:rsid w:val="00E76B31"/>
  </w:style>
  <w:style w:type="character" w:customStyle="1" w:styleId="jsdarkmode281">
    <w:name w:val="js_darkmode__281"/>
    <w:basedOn w:val="a0"/>
    <w:rsid w:val="00E76B31"/>
  </w:style>
  <w:style w:type="character" w:customStyle="1" w:styleId="jsdarkmode282">
    <w:name w:val="js_darkmode__282"/>
    <w:basedOn w:val="a0"/>
    <w:rsid w:val="00E76B31"/>
  </w:style>
  <w:style w:type="character" w:customStyle="1" w:styleId="jsdarkmode283">
    <w:name w:val="js_darkmode__283"/>
    <w:basedOn w:val="a0"/>
    <w:rsid w:val="00E76B31"/>
  </w:style>
  <w:style w:type="character" w:customStyle="1" w:styleId="jsdarkmode284">
    <w:name w:val="js_darkmode__284"/>
    <w:basedOn w:val="a0"/>
    <w:rsid w:val="00E76B31"/>
  </w:style>
  <w:style w:type="character" w:customStyle="1" w:styleId="jsdarkmode285">
    <w:name w:val="js_darkmode__285"/>
    <w:basedOn w:val="a0"/>
    <w:rsid w:val="00E76B31"/>
  </w:style>
  <w:style w:type="character" w:customStyle="1" w:styleId="jsdarkmode286">
    <w:name w:val="js_darkmode__286"/>
    <w:basedOn w:val="a0"/>
    <w:rsid w:val="00E76B31"/>
  </w:style>
  <w:style w:type="character" w:customStyle="1" w:styleId="jsdarkmode287">
    <w:name w:val="js_darkmode__287"/>
    <w:basedOn w:val="a0"/>
    <w:rsid w:val="00E76B31"/>
  </w:style>
  <w:style w:type="character" w:customStyle="1" w:styleId="jsdarkmode288">
    <w:name w:val="js_darkmode__288"/>
    <w:basedOn w:val="a0"/>
    <w:rsid w:val="00E76B31"/>
  </w:style>
  <w:style w:type="character" w:customStyle="1" w:styleId="jsdarkmode289">
    <w:name w:val="js_darkmode__289"/>
    <w:basedOn w:val="a0"/>
    <w:rsid w:val="00E76B31"/>
  </w:style>
  <w:style w:type="character" w:customStyle="1" w:styleId="jsdarkmode290">
    <w:name w:val="js_darkmode__290"/>
    <w:basedOn w:val="a0"/>
    <w:rsid w:val="00E76B31"/>
  </w:style>
  <w:style w:type="character" w:customStyle="1" w:styleId="jsdarkmode291">
    <w:name w:val="js_darkmode__291"/>
    <w:basedOn w:val="a0"/>
    <w:rsid w:val="00E76B31"/>
  </w:style>
  <w:style w:type="character" w:customStyle="1" w:styleId="jsdarkmode292">
    <w:name w:val="js_darkmode__292"/>
    <w:basedOn w:val="a0"/>
    <w:rsid w:val="00E76B31"/>
  </w:style>
  <w:style w:type="character" w:customStyle="1" w:styleId="jsdarkmode293">
    <w:name w:val="js_darkmode__293"/>
    <w:basedOn w:val="a0"/>
    <w:rsid w:val="00E76B31"/>
  </w:style>
  <w:style w:type="character" w:customStyle="1" w:styleId="jsdarkmode294">
    <w:name w:val="js_darkmode__294"/>
    <w:basedOn w:val="a0"/>
    <w:rsid w:val="00E76B31"/>
  </w:style>
  <w:style w:type="character" w:customStyle="1" w:styleId="jsdarkmode295">
    <w:name w:val="js_darkmode__295"/>
    <w:basedOn w:val="a0"/>
    <w:rsid w:val="00E76B31"/>
  </w:style>
  <w:style w:type="character" w:customStyle="1" w:styleId="jsdarkmode296">
    <w:name w:val="js_darkmode__296"/>
    <w:basedOn w:val="a0"/>
    <w:rsid w:val="00E76B31"/>
  </w:style>
  <w:style w:type="character" w:customStyle="1" w:styleId="jsdarkmode297">
    <w:name w:val="js_darkmode__297"/>
    <w:basedOn w:val="a0"/>
    <w:rsid w:val="00E76B31"/>
  </w:style>
  <w:style w:type="character" w:customStyle="1" w:styleId="jsdarkmode298">
    <w:name w:val="js_darkmode__298"/>
    <w:basedOn w:val="a0"/>
    <w:rsid w:val="00E76B31"/>
  </w:style>
  <w:style w:type="character" w:customStyle="1" w:styleId="jsdarkmode299">
    <w:name w:val="js_darkmode__299"/>
    <w:basedOn w:val="a0"/>
    <w:rsid w:val="00E76B31"/>
  </w:style>
  <w:style w:type="character" w:customStyle="1" w:styleId="jsdarkmode300">
    <w:name w:val="js_darkmode__300"/>
    <w:basedOn w:val="a0"/>
    <w:rsid w:val="00E76B31"/>
  </w:style>
  <w:style w:type="character" w:customStyle="1" w:styleId="jsdarkmode301">
    <w:name w:val="js_darkmode__301"/>
    <w:basedOn w:val="a0"/>
    <w:rsid w:val="00E76B31"/>
  </w:style>
  <w:style w:type="character" w:customStyle="1" w:styleId="jsdarkmode302">
    <w:name w:val="js_darkmode__302"/>
    <w:basedOn w:val="a0"/>
    <w:rsid w:val="00E76B31"/>
  </w:style>
  <w:style w:type="character" w:customStyle="1" w:styleId="jsdarkmode303">
    <w:name w:val="js_darkmode__303"/>
    <w:basedOn w:val="a0"/>
    <w:rsid w:val="00E76B31"/>
  </w:style>
  <w:style w:type="character" w:customStyle="1" w:styleId="jsdarkmode304">
    <w:name w:val="js_darkmode__304"/>
    <w:basedOn w:val="a0"/>
    <w:rsid w:val="00E76B31"/>
  </w:style>
  <w:style w:type="character" w:customStyle="1" w:styleId="jsdarkmode305">
    <w:name w:val="js_darkmode__305"/>
    <w:basedOn w:val="a0"/>
    <w:rsid w:val="00E76B31"/>
  </w:style>
  <w:style w:type="character" w:customStyle="1" w:styleId="jsdarkmode306">
    <w:name w:val="js_darkmode__306"/>
    <w:basedOn w:val="a0"/>
    <w:rsid w:val="00E76B31"/>
  </w:style>
  <w:style w:type="character" w:customStyle="1" w:styleId="jsdarkmode307">
    <w:name w:val="js_darkmode__307"/>
    <w:basedOn w:val="a0"/>
    <w:rsid w:val="00E76B31"/>
  </w:style>
  <w:style w:type="character" w:customStyle="1" w:styleId="jsdarkmode308">
    <w:name w:val="js_darkmode__308"/>
    <w:basedOn w:val="a0"/>
    <w:rsid w:val="00E76B31"/>
  </w:style>
  <w:style w:type="character" w:customStyle="1" w:styleId="jsdarkmode309">
    <w:name w:val="js_darkmode__309"/>
    <w:basedOn w:val="a0"/>
    <w:rsid w:val="00E76B31"/>
  </w:style>
  <w:style w:type="character" w:customStyle="1" w:styleId="jsdarkmode310">
    <w:name w:val="js_darkmode__310"/>
    <w:basedOn w:val="a0"/>
    <w:rsid w:val="00E76B31"/>
  </w:style>
  <w:style w:type="character" w:customStyle="1" w:styleId="jsdarkmode311">
    <w:name w:val="js_darkmode__311"/>
    <w:basedOn w:val="a0"/>
    <w:rsid w:val="00E76B31"/>
  </w:style>
  <w:style w:type="character" w:customStyle="1" w:styleId="jsdarkmode312">
    <w:name w:val="js_darkmode__312"/>
    <w:basedOn w:val="a0"/>
    <w:rsid w:val="00E76B31"/>
  </w:style>
  <w:style w:type="character" w:customStyle="1" w:styleId="jsdarkmode313">
    <w:name w:val="js_darkmode__313"/>
    <w:basedOn w:val="a0"/>
    <w:rsid w:val="00E76B31"/>
  </w:style>
  <w:style w:type="character" w:customStyle="1" w:styleId="jsdarkmode314">
    <w:name w:val="js_darkmode__314"/>
    <w:basedOn w:val="a0"/>
    <w:rsid w:val="00E76B31"/>
  </w:style>
  <w:style w:type="character" w:customStyle="1" w:styleId="jsdarkmode315">
    <w:name w:val="js_darkmode__315"/>
    <w:basedOn w:val="a0"/>
    <w:rsid w:val="00E76B31"/>
  </w:style>
  <w:style w:type="character" w:customStyle="1" w:styleId="jsdarkmode316">
    <w:name w:val="js_darkmode__316"/>
    <w:basedOn w:val="a0"/>
    <w:rsid w:val="00E76B31"/>
  </w:style>
  <w:style w:type="character" w:customStyle="1" w:styleId="jsdarkmode317">
    <w:name w:val="js_darkmode__317"/>
    <w:basedOn w:val="a0"/>
    <w:rsid w:val="00E76B31"/>
  </w:style>
  <w:style w:type="character" w:customStyle="1" w:styleId="jsdarkmode318">
    <w:name w:val="js_darkmode__318"/>
    <w:basedOn w:val="a0"/>
    <w:rsid w:val="00E76B31"/>
  </w:style>
  <w:style w:type="character" w:customStyle="1" w:styleId="jsdarkmode319">
    <w:name w:val="js_darkmode__319"/>
    <w:basedOn w:val="a0"/>
    <w:rsid w:val="00E76B31"/>
  </w:style>
  <w:style w:type="character" w:customStyle="1" w:styleId="jsdarkmode320">
    <w:name w:val="js_darkmode__320"/>
    <w:basedOn w:val="a0"/>
    <w:rsid w:val="00E76B31"/>
  </w:style>
  <w:style w:type="character" w:customStyle="1" w:styleId="jsdarkmode321">
    <w:name w:val="js_darkmode__321"/>
    <w:basedOn w:val="a0"/>
    <w:rsid w:val="00E76B31"/>
  </w:style>
  <w:style w:type="character" w:customStyle="1" w:styleId="jsdarkmode322">
    <w:name w:val="js_darkmode__322"/>
    <w:basedOn w:val="a0"/>
    <w:rsid w:val="00E76B31"/>
  </w:style>
  <w:style w:type="character" w:customStyle="1" w:styleId="jsdarkmode323">
    <w:name w:val="js_darkmode__323"/>
    <w:basedOn w:val="a0"/>
    <w:rsid w:val="00E76B31"/>
  </w:style>
  <w:style w:type="character" w:customStyle="1" w:styleId="jsdarkmode324">
    <w:name w:val="js_darkmode__324"/>
    <w:basedOn w:val="a0"/>
    <w:rsid w:val="00E76B31"/>
  </w:style>
  <w:style w:type="character" w:customStyle="1" w:styleId="jsdarkmode325">
    <w:name w:val="js_darkmode__325"/>
    <w:basedOn w:val="a0"/>
    <w:rsid w:val="00E76B31"/>
  </w:style>
  <w:style w:type="character" w:customStyle="1" w:styleId="jsdarkmode326">
    <w:name w:val="js_darkmode__326"/>
    <w:basedOn w:val="a0"/>
    <w:rsid w:val="00E76B31"/>
  </w:style>
  <w:style w:type="character" w:customStyle="1" w:styleId="jsdarkmode327">
    <w:name w:val="js_darkmode__327"/>
    <w:basedOn w:val="a0"/>
    <w:rsid w:val="00E76B31"/>
  </w:style>
  <w:style w:type="character" w:customStyle="1" w:styleId="jsdarkmode328">
    <w:name w:val="js_darkmode__328"/>
    <w:basedOn w:val="a0"/>
    <w:rsid w:val="00E76B31"/>
  </w:style>
  <w:style w:type="character" w:customStyle="1" w:styleId="jsdarkmode329">
    <w:name w:val="js_darkmode__329"/>
    <w:basedOn w:val="a0"/>
    <w:rsid w:val="00E76B31"/>
  </w:style>
  <w:style w:type="character" w:customStyle="1" w:styleId="jsdarkmode330">
    <w:name w:val="js_darkmode__330"/>
    <w:basedOn w:val="a0"/>
    <w:rsid w:val="00E76B31"/>
  </w:style>
  <w:style w:type="character" w:customStyle="1" w:styleId="jsdarkmode331">
    <w:name w:val="js_darkmode__331"/>
    <w:basedOn w:val="a0"/>
    <w:rsid w:val="00E76B31"/>
  </w:style>
  <w:style w:type="character" w:customStyle="1" w:styleId="jsdarkmode332">
    <w:name w:val="js_darkmode__332"/>
    <w:basedOn w:val="a0"/>
    <w:rsid w:val="00E76B31"/>
  </w:style>
  <w:style w:type="character" w:customStyle="1" w:styleId="jsdarkmode333">
    <w:name w:val="js_darkmode__333"/>
    <w:basedOn w:val="a0"/>
    <w:rsid w:val="00E76B31"/>
  </w:style>
  <w:style w:type="character" w:customStyle="1" w:styleId="jsdarkmode334">
    <w:name w:val="js_darkmode__334"/>
    <w:basedOn w:val="a0"/>
    <w:rsid w:val="00E76B31"/>
  </w:style>
  <w:style w:type="character" w:customStyle="1" w:styleId="jsdarkmode335">
    <w:name w:val="js_darkmode__335"/>
    <w:basedOn w:val="a0"/>
    <w:rsid w:val="00E76B31"/>
  </w:style>
  <w:style w:type="character" w:customStyle="1" w:styleId="jsdarkmode336">
    <w:name w:val="js_darkmode__336"/>
    <w:basedOn w:val="a0"/>
    <w:rsid w:val="00E76B31"/>
  </w:style>
  <w:style w:type="character" w:customStyle="1" w:styleId="jsdarkmode337">
    <w:name w:val="js_darkmode__337"/>
    <w:basedOn w:val="a0"/>
    <w:rsid w:val="00E76B31"/>
  </w:style>
  <w:style w:type="character" w:customStyle="1" w:styleId="jsdarkmode338">
    <w:name w:val="js_darkmode__338"/>
    <w:basedOn w:val="a0"/>
    <w:rsid w:val="00E76B31"/>
  </w:style>
  <w:style w:type="character" w:customStyle="1" w:styleId="jsdarkmode339">
    <w:name w:val="js_darkmode__339"/>
    <w:basedOn w:val="a0"/>
    <w:rsid w:val="00E76B31"/>
  </w:style>
  <w:style w:type="character" w:customStyle="1" w:styleId="jsdarkmode340">
    <w:name w:val="js_darkmode__340"/>
    <w:basedOn w:val="a0"/>
    <w:rsid w:val="00E76B31"/>
  </w:style>
  <w:style w:type="character" w:customStyle="1" w:styleId="jsdarkmode341">
    <w:name w:val="js_darkmode__341"/>
    <w:basedOn w:val="a0"/>
    <w:rsid w:val="00E76B31"/>
  </w:style>
  <w:style w:type="character" w:customStyle="1" w:styleId="jsdarkmode342">
    <w:name w:val="js_darkmode__342"/>
    <w:basedOn w:val="a0"/>
    <w:rsid w:val="00E76B31"/>
  </w:style>
  <w:style w:type="character" w:customStyle="1" w:styleId="jsdarkmode343">
    <w:name w:val="js_darkmode__343"/>
    <w:basedOn w:val="a0"/>
    <w:rsid w:val="00E76B31"/>
  </w:style>
  <w:style w:type="character" w:customStyle="1" w:styleId="jsdarkmode344">
    <w:name w:val="js_darkmode__344"/>
    <w:basedOn w:val="a0"/>
    <w:rsid w:val="00E76B31"/>
  </w:style>
  <w:style w:type="character" w:customStyle="1" w:styleId="jsdarkmode345">
    <w:name w:val="js_darkmode__345"/>
    <w:basedOn w:val="a0"/>
    <w:rsid w:val="00E76B31"/>
  </w:style>
  <w:style w:type="character" w:customStyle="1" w:styleId="jsdarkmode346">
    <w:name w:val="js_darkmode__346"/>
    <w:basedOn w:val="a0"/>
    <w:rsid w:val="00E76B31"/>
  </w:style>
  <w:style w:type="character" w:customStyle="1" w:styleId="jsdarkmode347">
    <w:name w:val="js_darkmode__347"/>
    <w:basedOn w:val="a0"/>
    <w:rsid w:val="00E76B31"/>
  </w:style>
  <w:style w:type="character" w:customStyle="1" w:styleId="jsdarkmode348">
    <w:name w:val="js_darkmode__348"/>
    <w:basedOn w:val="a0"/>
    <w:rsid w:val="00E76B31"/>
  </w:style>
  <w:style w:type="character" w:customStyle="1" w:styleId="jsdarkmode349">
    <w:name w:val="js_darkmode__349"/>
    <w:basedOn w:val="a0"/>
    <w:rsid w:val="00E76B31"/>
  </w:style>
  <w:style w:type="character" w:customStyle="1" w:styleId="jsdarkmode350">
    <w:name w:val="js_darkmode__350"/>
    <w:basedOn w:val="a0"/>
    <w:rsid w:val="00E76B31"/>
  </w:style>
  <w:style w:type="character" w:customStyle="1" w:styleId="jsdarkmode351">
    <w:name w:val="js_darkmode__351"/>
    <w:basedOn w:val="a0"/>
    <w:rsid w:val="00E76B31"/>
  </w:style>
  <w:style w:type="character" w:customStyle="1" w:styleId="jsdarkmode352">
    <w:name w:val="js_darkmode__352"/>
    <w:basedOn w:val="a0"/>
    <w:rsid w:val="00E76B31"/>
  </w:style>
  <w:style w:type="character" w:customStyle="1" w:styleId="jsdarkmode353">
    <w:name w:val="js_darkmode__353"/>
    <w:basedOn w:val="a0"/>
    <w:rsid w:val="00E76B31"/>
  </w:style>
  <w:style w:type="character" w:customStyle="1" w:styleId="jsdarkmode354">
    <w:name w:val="js_darkmode__354"/>
    <w:basedOn w:val="a0"/>
    <w:rsid w:val="00E76B31"/>
  </w:style>
  <w:style w:type="character" w:customStyle="1" w:styleId="jsdarkmode355">
    <w:name w:val="js_darkmode__355"/>
    <w:basedOn w:val="a0"/>
    <w:rsid w:val="00E76B31"/>
  </w:style>
  <w:style w:type="character" w:customStyle="1" w:styleId="jsdarkmode356">
    <w:name w:val="js_darkmode__356"/>
    <w:basedOn w:val="a0"/>
    <w:rsid w:val="00E76B31"/>
  </w:style>
  <w:style w:type="character" w:customStyle="1" w:styleId="jsdarkmode357">
    <w:name w:val="js_darkmode__357"/>
    <w:basedOn w:val="a0"/>
    <w:rsid w:val="00E76B31"/>
  </w:style>
  <w:style w:type="character" w:customStyle="1" w:styleId="jsdarkmode358">
    <w:name w:val="js_darkmode__358"/>
    <w:basedOn w:val="a0"/>
    <w:rsid w:val="00E76B31"/>
  </w:style>
  <w:style w:type="character" w:customStyle="1" w:styleId="jsdarkmode359">
    <w:name w:val="js_darkmode__359"/>
    <w:basedOn w:val="a0"/>
    <w:rsid w:val="00E76B31"/>
  </w:style>
  <w:style w:type="character" w:customStyle="1" w:styleId="jsdarkmode360">
    <w:name w:val="js_darkmode__360"/>
    <w:basedOn w:val="a0"/>
    <w:rsid w:val="00E76B31"/>
  </w:style>
  <w:style w:type="character" w:customStyle="1" w:styleId="jsdarkmode361">
    <w:name w:val="js_darkmode__361"/>
    <w:basedOn w:val="a0"/>
    <w:rsid w:val="00E76B31"/>
  </w:style>
  <w:style w:type="character" w:customStyle="1" w:styleId="jsdarkmode362">
    <w:name w:val="js_darkmode__362"/>
    <w:basedOn w:val="a0"/>
    <w:rsid w:val="00E76B31"/>
  </w:style>
  <w:style w:type="character" w:customStyle="1" w:styleId="jsdarkmode363">
    <w:name w:val="js_darkmode__363"/>
    <w:basedOn w:val="a0"/>
    <w:rsid w:val="00E76B31"/>
  </w:style>
  <w:style w:type="character" w:customStyle="1" w:styleId="jsdarkmode364">
    <w:name w:val="js_darkmode__364"/>
    <w:basedOn w:val="a0"/>
    <w:rsid w:val="00E76B31"/>
  </w:style>
  <w:style w:type="character" w:customStyle="1" w:styleId="jsdarkmode365">
    <w:name w:val="js_darkmode__365"/>
    <w:basedOn w:val="a0"/>
    <w:rsid w:val="00E76B31"/>
  </w:style>
  <w:style w:type="character" w:customStyle="1" w:styleId="jsdarkmode366">
    <w:name w:val="js_darkmode__366"/>
    <w:basedOn w:val="a0"/>
    <w:rsid w:val="00E76B31"/>
  </w:style>
  <w:style w:type="character" w:customStyle="1" w:styleId="jsdarkmode367">
    <w:name w:val="js_darkmode__367"/>
    <w:basedOn w:val="a0"/>
    <w:rsid w:val="00E76B31"/>
  </w:style>
  <w:style w:type="character" w:customStyle="1" w:styleId="jsdarkmode368">
    <w:name w:val="js_darkmode__368"/>
    <w:basedOn w:val="a0"/>
    <w:rsid w:val="00E76B31"/>
  </w:style>
  <w:style w:type="character" w:customStyle="1" w:styleId="jsdarkmode369">
    <w:name w:val="js_darkmode__369"/>
    <w:basedOn w:val="a0"/>
    <w:rsid w:val="00E76B31"/>
  </w:style>
  <w:style w:type="character" w:customStyle="1" w:styleId="jsdarkmode370">
    <w:name w:val="js_darkmode__370"/>
    <w:basedOn w:val="a0"/>
    <w:rsid w:val="00E76B31"/>
  </w:style>
  <w:style w:type="character" w:customStyle="1" w:styleId="jsdarkmode371">
    <w:name w:val="js_darkmode__371"/>
    <w:basedOn w:val="a0"/>
    <w:rsid w:val="00E76B31"/>
  </w:style>
  <w:style w:type="character" w:customStyle="1" w:styleId="jsdarkmode372">
    <w:name w:val="js_darkmode__372"/>
    <w:basedOn w:val="a0"/>
    <w:rsid w:val="00E76B31"/>
  </w:style>
  <w:style w:type="character" w:customStyle="1" w:styleId="jsdarkmode373">
    <w:name w:val="js_darkmode__373"/>
    <w:basedOn w:val="a0"/>
    <w:rsid w:val="00E76B31"/>
  </w:style>
  <w:style w:type="character" w:customStyle="1" w:styleId="jsdarkmode374">
    <w:name w:val="js_darkmode__374"/>
    <w:basedOn w:val="a0"/>
    <w:rsid w:val="00E76B31"/>
  </w:style>
  <w:style w:type="character" w:customStyle="1" w:styleId="jsdarkmode375">
    <w:name w:val="js_darkmode__375"/>
    <w:basedOn w:val="a0"/>
    <w:rsid w:val="00E76B31"/>
  </w:style>
  <w:style w:type="character" w:customStyle="1" w:styleId="jsdarkmode376">
    <w:name w:val="js_darkmode__376"/>
    <w:basedOn w:val="a0"/>
    <w:rsid w:val="00E76B31"/>
  </w:style>
  <w:style w:type="character" w:customStyle="1" w:styleId="jsdarkmode377">
    <w:name w:val="js_darkmode__377"/>
    <w:basedOn w:val="a0"/>
    <w:rsid w:val="00E76B31"/>
  </w:style>
  <w:style w:type="character" w:customStyle="1" w:styleId="jsdarkmode378">
    <w:name w:val="js_darkmode__378"/>
    <w:basedOn w:val="a0"/>
    <w:rsid w:val="00E76B31"/>
  </w:style>
  <w:style w:type="character" w:customStyle="1" w:styleId="jsdarkmode379">
    <w:name w:val="js_darkmode__379"/>
    <w:basedOn w:val="a0"/>
    <w:rsid w:val="00E76B31"/>
  </w:style>
  <w:style w:type="character" w:customStyle="1" w:styleId="jsdarkmode380">
    <w:name w:val="js_darkmode__380"/>
    <w:basedOn w:val="a0"/>
    <w:rsid w:val="00E76B31"/>
  </w:style>
  <w:style w:type="character" w:customStyle="1" w:styleId="jsdarkmode381">
    <w:name w:val="js_darkmode__381"/>
    <w:basedOn w:val="a0"/>
    <w:rsid w:val="00E76B31"/>
  </w:style>
  <w:style w:type="character" w:customStyle="1" w:styleId="jsdarkmode382">
    <w:name w:val="js_darkmode__382"/>
    <w:basedOn w:val="a0"/>
    <w:rsid w:val="00E76B31"/>
  </w:style>
  <w:style w:type="character" w:customStyle="1" w:styleId="jsdarkmode383">
    <w:name w:val="js_darkmode__383"/>
    <w:basedOn w:val="a0"/>
    <w:rsid w:val="00E76B31"/>
  </w:style>
  <w:style w:type="character" w:customStyle="1" w:styleId="jsdarkmode384">
    <w:name w:val="js_darkmode__384"/>
    <w:basedOn w:val="a0"/>
    <w:rsid w:val="00E76B31"/>
  </w:style>
  <w:style w:type="character" w:customStyle="1" w:styleId="jsdarkmode385">
    <w:name w:val="js_darkmode__385"/>
    <w:basedOn w:val="a0"/>
    <w:rsid w:val="00E76B31"/>
  </w:style>
  <w:style w:type="character" w:customStyle="1" w:styleId="jsdarkmode386">
    <w:name w:val="js_darkmode__386"/>
    <w:basedOn w:val="a0"/>
    <w:rsid w:val="00E76B31"/>
  </w:style>
  <w:style w:type="character" w:customStyle="1" w:styleId="jsdarkmode387">
    <w:name w:val="js_darkmode__387"/>
    <w:basedOn w:val="a0"/>
    <w:rsid w:val="00E76B31"/>
  </w:style>
  <w:style w:type="character" w:customStyle="1" w:styleId="jsdarkmode388">
    <w:name w:val="js_darkmode__388"/>
    <w:basedOn w:val="a0"/>
    <w:rsid w:val="00E76B31"/>
  </w:style>
  <w:style w:type="character" w:customStyle="1" w:styleId="jsdarkmode389">
    <w:name w:val="js_darkmode__389"/>
    <w:basedOn w:val="a0"/>
    <w:rsid w:val="00E76B31"/>
  </w:style>
  <w:style w:type="character" w:customStyle="1" w:styleId="jsdarkmode390">
    <w:name w:val="js_darkmode__390"/>
    <w:basedOn w:val="a0"/>
    <w:rsid w:val="00E76B31"/>
  </w:style>
  <w:style w:type="character" w:customStyle="1" w:styleId="jsdarkmode391">
    <w:name w:val="js_darkmode__391"/>
    <w:basedOn w:val="a0"/>
    <w:rsid w:val="00E76B31"/>
  </w:style>
  <w:style w:type="character" w:customStyle="1" w:styleId="jsdarkmode392">
    <w:name w:val="js_darkmode__392"/>
    <w:basedOn w:val="a0"/>
    <w:rsid w:val="00E76B31"/>
  </w:style>
  <w:style w:type="character" w:customStyle="1" w:styleId="jsdarkmode393">
    <w:name w:val="js_darkmode__393"/>
    <w:basedOn w:val="a0"/>
    <w:rsid w:val="00E76B31"/>
  </w:style>
  <w:style w:type="character" w:customStyle="1" w:styleId="jsdarkmode394">
    <w:name w:val="js_darkmode__394"/>
    <w:basedOn w:val="a0"/>
    <w:rsid w:val="00E76B31"/>
  </w:style>
  <w:style w:type="character" w:customStyle="1" w:styleId="jsdarkmode395">
    <w:name w:val="js_darkmode__395"/>
    <w:basedOn w:val="a0"/>
    <w:rsid w:val="00E76B31"/>
  </w:style>
  <w:style w:type="character" w:customStyle="1" w:styleId="jsdarkmode396">
    <w:name w:val="js_darkmode__396"/>
    <w:basedOn w:val="a0"/>
    <w:rsid w:val="00E76B31"/>
  </w:style>
  <w:style w:type="character" w:customStyle="1" w:styleId="jsdarkmode397">
    <w:name w:val="js_darkmode__397"/>
    <w:basedOn w:val="a0"/>
    <w:rsid w:val="00E76B31"/>
  </w:style>
  <w:style w:type="character" w:customStyle="1" w:styleId="jsdarkmode398">
    <w:name w:val="js_darkmode__398"/>
    <w:basedOn w:val="a0"/>
    <w:rsid w:val="00E76B31"/>
  </w:style>
  <w:style w:type="character" w:customStyle="1" w:styleId="jsdarkmode399">
    <w:name w:val="js_darkmode__399"/>
    <w:basedOn w:val="a0"/>
    <w:rsid w:val="00E76B31"/>
  </w:style>
  <w:style w:type="character" w:customStyle="1" w:styleId="jsdarkmode400">
    <w:name w:val="js_darkmode__400"/>
    <w:basedOn w:val="a0"/>
    <w:rsid w:val="00E76B31"/>
  </w:style>
  <w:style w:type="character" w:customStyle="1" w:styleId="jsdarkmode401">
    <w:name w:val="js_darkmode__401"/>
    <w:basedOn w:val="a0"/>
    <w:rsid w:val="00E76B31"/>
  </w:style>
  <w:style w:type="character" w:customStyle="1" w:styleId="jsdarkmode402">
    <w:name w:val="js_darkmode__402"/>
    <w:basedOn w:val="a0"/>
    <w:rsid w:val="00E76B31"/>
  </w:style>
  <w:style w:type="character" w:customStyle="1" w:styleId="jsdarkmode403">
    <w:name w:val="js_darkmode__403"/>
    <w:basedOn w:val="a0"/>
    <w:rsid w:val="00E76B31"/>
  </w:style>
  <w:style w:type="character" w:customStyle="1" w:styleId="jsdarkmode404">
    <w:name w:val="js_darkmode__404"/>
    <w:basedOn w:val="a0"/>
    <w:rsid w:val="00E76B31"/>
  </w:style>
  <w:style w:type="character" w:customStyle="1" w:styleId="jsdarkmode405">
    <w:name w:val="js_darkmode__405"/>
    <w:basedOn w:val="a0"/>
    <w:rsid w:val="00E76B31"/>
  </w:style>
  <w:style w:type="character" w:customStyle="1" w:styleId="jsdarkmode406">
    <w:name w:val="js_darkmode__406"/>
    <w:basedOn w:val="a0"/>
    <w:rsid w:val="00E76B31"/>
  </w:style>
  <w:style w:type="character" w:customStyle="1" w:styleId="jsdarkmode407">
    <w:name w:val="js_darkmode__407"/>
    <w:basedOn w:val="a0"/>
    <w:rsid w:val="00E76B31"/>
  </w:style>
  <w:style w:type="character" w:customStyle="1" w:styleId="jsdarkmode408">
    <w:name w:val="js_darkmode__408"/>
    <w:basedOn w:val="a0"/>
    <w:rsid w:val="00E76B31"/>
  </w:style>
  <w:style w:type="character" w:customStyle="1" w:styleId="jsdarkmode409">
    <w:name w:val="js_darkmode__409"/>
    <w:basedOn w:val="a0"/>
    <w:rsid w:val="00E76B31"/>
  </w:style>
  <w:style w:type="character" w:customStyle="1" w:styleId="jsdarkmode410">
    <w:name w:val="js_darkmode__410"/>
    <w:basedOn w:val="a0"/>
    <w:rsid w:val="00E76B31"/>
  </w:style>
  <w:style w:type="character" w:customStyle="1" w:styleId="jsdarkmode411">
    <w:name w:val="js_darkmode__411"/>
    <w:basedOn w:val="a0"/>
    <w:rsid w:val="00E76B31"/>
  </w:style>
  <w:style w:type="character" w:customStyle="1" w:styleId="jsdarkmode412">
    <w:name w:val="js_darkmode__412"/>
    <w:basedOn w:val="a0"/>
    <w:rsid w:val="00E76B31"/>
  </w:style>
  <w:style w:type="character" w:customStyle="1" w:styleId="jsdarkmode413">
    <w:name w:val="js_darkmode__413"/>
    <w:basedOn w:val="a0"/>
    <w:rsid w:val="00E76B31"/>
  </w:style>
  <w:style w:type="character" w:customStyle="1" w:styleId="jsdarkmode414">
    <w:name w:val="js_darkmode__414"/>
    <w:basedOn w:val="a0"/>
    <w:rsid w:val="00E76B31"/>
  </w:style>
  <w:style w:type="character" w:customStyle="1" w:styleId="jsdarkmode415">
    <w:name w:val="js_darkmode__415"/>
    <w:basedOn w:val="a0"/>
    <w:rsid w:val="00E76B31"/>
  </w:style>
  <w:style w:type="character" w:customStyle="1" w:styleId="jsdarkmode416">
    <w:name w:val="js_darkmode__416"/>
    <w:basedOn w:val="a0"/>
    <w:rsid w:val="00E7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3930</Words>
  <Characters>22401</Characters>
  <Application>Microsoft Office Word</Application>
  <DocSecurity>0</DocSecurity>
  <Lines>186</Lines>
  <Paragraphs>52</Paragraphs>
  <ScaleCrop>false</ScaleCrop>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2024-06-17T02:27:00Z</dcterms:created>
  <dcterms:modified xsi:type="dcterms:W3CDTF">2024-06-17T02:27:00Z</dcterms:modified>
</cp:coreProperties>
</file>