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26DDC" w14:textId="77777777" w:rsidR="0099762F" w:rsidRDefault="0099762F" w:rsidP="0099762F">
      <w:r>
        <w:rPr>
          <w:rFonts w:hint="eastAsia"/>
        </w:rPr>
        <w:t>单项选择题</w:t>
      </w:r>
    </w:p>
    <w:p w14:paraId="5FED5E52" w14:textId="77777777" w:rsidR="0099762F" w:rsidRDefault="0099762F" w:rsidP="0099762F">
      <w:r>
        <w:t>1. 保持物价稳定通常是指（）的相对稳定。</w:t>
      </w:r>
    </w:p>
    <w:p w14:paraId="304861FB" w14:textId="77777777" w:rsidR="0099762F" w:rsidRDefault="0099762F" w:rsidP="0099762F">
      <w:r>
        <w:rPr>
          <w:rFonts w:hint="eastAsia"/>
        </w:rPr>
        <w:t>答案：价格总水平</w:t>
      </w:r>
    </w:p>
    <w:p w14:paraId="63E3AD21" w14:textId="77777777" w:rsidR="0099762F" w:rsidRDefault="0099762F" w:rsidP="0099762F">
      <w:r>
        <w:t>2.  稳定物价始终是世界各国政府谋求的重要目标，一般认为，物价上涨率在（）以内，就是物价基本稳定。</w:t>
      </w:r>
    </w:p>
    <w:p w14:paraId="3075A7C0" w14:textId="77777777" w:rsidR="0099762F" w:rsidRDefault="0099762F" w:rsidP="0099762F">
      <w:r>
        <w:rPr>
          <w:rFonts w:hint="eastAsia"/>
        </w:rPr>
        <w:t>答案：</w:t>
      </w:r>
      <w:r>
        <w:t>4%</w:t>
      </w:r>
    </w:p>
    <w:p w14:paraId="2CB145A5" w14:textId="77777777" w:rsidR="0099762F" w:rsidRDefault="0099762F" w:rsidP="0099762F">
      <w:r>
        <w:t>3. （）是风险管理的第一步，是指对所面临的以及潜在的风险加以判断. 分类和鉴定风险性质的过程。</w:t>
      </w:r>
    </w:p>
    <w:p w14:paraId="27C99D11" w14:textId="77777777" w:rsidR="0099762F" w:rsidRDefault="0099762F" w:rsidP="0099762F">
      <w:r>
        <w:rPr>
          <w:rFonts w:hint="eastAsia"/>
        </w:rPr>
        <w:t>答案：政府债务风险识别</w:t>
      </w:r>
    </w:p>
    <w:p w14:paraId="7C9B4BA5" w14:textId="77777777" w:rsidR="0099762F" w:rsidRDefault="0099762F" w:rsidP="0099762F">
      <w:r>
        <w:t>4. （）是用一系列定量指标去衡量风险的高低，以便确定风险是否需要防范和规避。</w:t>
      </w:r>
    </w:p>
    <w:p w14:paraId="6CB1FB2A" w14:textId="77777777" w:rsidR="0099762F" w:rsidRDefault="0099762F" w:rsidP="0099762F">
      <w:r>
        <w:rPr>
          <w:rFonts w:hint="eastAsia"/>
        </w:rPr>
        <w:t>答案：政府债务风险评价</w:t>
      </w:r>
    </w:p>
    <w:p w14:paraId="02FD6EC6" w14:textId="77777777" w:rsidR="0099762F" w:rsidRDefault="0099762F" w:rsidP="0099762F">
      <w:r>
        <w:t>5. （）是预算执行的组织领导机关。</w:t>
      </w:r>
    </w:p>
    <w:p w14:paraId="4F8F66CA" w14:textId="77777777" w:rsidR="0099762F" w:rsidRDefault="0099762F" w:rsidP="0099762F">
      <w:r>
        <w:rPr>
          <w:rFonts w:hint="eastAsia"/>
        </w:rPr>
        <w:t>答案：各级政府</w:t>
      </w:r>
    </w:p>
    <w:p w14:paraId="4B672A74" w14:textId="77777777" w:rsidR="0099762F" w:rsidRDefault="0099762F" w:rsidP="0099762F">
      <w:r>
        <w:t>6. （）是政府预算的重要执行机构，负责办理预算资金的收纳. 划分. 留解和拨付业务。</w:t>
      </w:r>
    </w:p>
    <w:p w14:paraId="4FD4712B" w14:textId="77777777" w:rsidR="0099762F" w:rsidRDefault="0099762F" w:rsidP="0099762F">
      <w:r>
        <w:rPr>
          <w:rFonts w:hint="eastAsia"/>
        </w:rPr>
        <w:t>答案：国家金库</w:t>
      </w:r>
    </w:p>
    <w:p w14:paraId="24064DF9" w14:textId="77777777" w:rsidR="0099762F" w:rsidRDefault="0099762F" w:rsidP="0099762F">
      <w:r>
        <w:t>7. （）是指对风险管理技术适用性及其收益性情况的分析. 检查. 修正与评估。</w:t>
      </w:r>
    </w:p>
    <w:p w14:paraId="20EA0AA6" w14:textId="77777777" w:rsidR="0099762F" w:rsidRDefault="0099762F" w:rsidP="0099762F">
      <w:r>
        <w:rPr>
          <w:rFonts w:hint="eastAsia"/>
        </w:rPr>
        <w:t>答案：政府债务风险管理效果评价</w:t>
      </w:r>
    </w:p>
    <w:p w14:paraId="4DA736D4" w14:textId="77777777" w:rsidR="0099762F" w:rsidRDefault="0099762F" w:rsidP="0099762F">
      <w:r>
        <w:t>8. （）是指公债券的发行价格高于债券票面值。</w:t>
      </w:r>
    </w:p>
    <w:p w14:paraId="22EF4985" w14:textId="77777777" w:rsidR="0099762F" w:rsidRDefault="0099762F" w:rsidP="0099762F">
      <w:r>
        <w:rPr>
          <w:rFonts w:hint="eastAsia"/>
        </w:rPr>
        <w:t>答案：溢价发行</w:t>
      </w:r>
    </w:p>
    <w:p w14:paraId="50E43960" w14:textId="77777777" w:rsidR="0099762F" w:rsidRDefault="0099762F" w:rsidP="0099762F">
      <w:r>
        <w:t>9. （）是指国家规定最低税率和最高税率，各地可以在此幅度内自行确定一个比例税率。</w:t>
      </w:r>
    </w:p>
    <w:p w14:paraId="5E79EB58" w14:textId="77777777" w:rsidR="0099762F" w:rsidRDefault="0099762F" w:rsidP="0099762F">
      <w:r>
        <w:rPr>
          <w:rFonts w:hint="eastAsia"/>
        </w:rPr>
        <w:t>答案：幅度比例税率</w:t>
      </w:r>
    </w:p>
    <w:p w14:paraId="06467626" w14:textId="77777777" w:rsidR="0099762F" w:rsidRDefault="0099762F" w:rsidP="0099762F">
      <w:r>
        <w:t>10. （）是指政府在制定. 实施有关经济政策，调节经济运行，实现宏观经济目标时，企业. 个人等市场主体不一定能够及时做出反应，或者其行为不能向政府希望的方向转变，政府不能完全控制价格波动. 生产要素流向等市场形势，致使政府政策不能达到预期效果。</w:t>
      </w:r>
    </w:p>
    <w:p w14:paraId="582F47DA" w14:textId="77777777" w:rsidR="0099762F" w:rsidRDefault="0099762F" w:rsidP="0099762F">
      <w:r>
        <w:rPr>
          <w:rFonts w:hint="eastAsia"/>
        </w:rPr>
        <w:t>答案：市场及主体行为控制的有限性</w:t>
      </w:r>
    </w:p>
    <w:p w14:paraId="28E44AF1" w14:textId="77777777" w:rsidR="0099762F" w:rsidRDefault="0099762F" w:rsidP="0099762F">
      <w:r>
        <w:t>11. “相机抉择”财政政策的传导机制主要是通过（）中介变量发挥调节社会总供求的作用。</w:t>
      </w:r>
    </w:p>
    <w:p w14:paraId="591BC3BC" w14:textId="77777777" w:rsidR="0099762F" w:rsidRDefault="0099762F" w:rsidP="0099762F">
      <w:r>
        <w:rPr>
          <w:rFonts w:hint="eastAsia"/>
        </w:rPr>
        <w:t>答案：收入分配</w:t>
      </w:r>
    </w:p>
    <w:p w14:paraId="1930E861" w14:textId="77777777" w:rsidR="0099762F" w:rsidRDefault="0099762F" w:rsidP="0099762F">
      <w:r>
        <w:t>12. 1776年亚当·斯密（）的发表，标志着经济学和财政学的产生。</w:t>
      </w:r>
    </w:p>
    <w:p w14:paraId="044F85FE" w14:textId="77777777" w:rsidR="0099762F" w:rsidRDefault="0099762F" w:rsidP="0099762F">
      <w:r>
        <w:rPr>
          <w:rFonts w:hint="eastAsia"/>
        </w:rPr>
        <w:t>答案：《国富论》</w:t>
      </w:r>
    </w:p>
    <w:p w14:paraId="79D40FF3" w14:textId="77777777" w:rsidR="0099762F" w:rsidRDefault="0099762F" w:rsidP="0099762F">
      <w:r>
        <w:t>13. 按照（）分类，财政政策可以分为配置型财政政策. 稳定型财政政策和再分配型财政政策。</w:t>
      </w:r>
    </w:p>
    <w:p w14:paraId="5774E3B3" w14:textId="77777777" w:rsidR="0099762F" w:rsidRDefault="0099762F" w:rsidP="0099762F">
      <w:r>
        <w:rPr>
          <w:rFonts w:hint="eastAsia"/>
        </w:rPr>
        <w:t>答案：政策目标的性质</w:t>
      </w:r>
    </w:p>
    <w:p w14:paraId="3A501EC6" w14:textId="77777777" w:rsidR="0099762F" w:rsidRDefault="0099762F" w:rsidP="0099762F">
      <w:r>
        <w:t>14. 按照（）分类，财政政策可以分为微观财政政策. 宏观财政政策和介于两者之间的中</w:t>
      </w:r>
      <w:proofErr w:type="gramStart"/>
      <w:r>
        <w:t>观财政</w:t>
      </w:r>
      <w:proofErr w:type="gramEnd"/>
      <w:r>
        <w:t>政策。</w:t>
      </w:r>
    </w:p>
    <w:p w14:paraId="2EB9561E" w14:textId="77777777" w:rsidR="0099762F" w:rsidRDefault="0099762F" w:rsidP="0099762F">
      <w:r>
        <w:rPr>
          <w:rFonts w:hint="eastAsia"/>
        </w:rPr>
        <w:t>答案：政策作用的对象</w:t>
      </w:r>
    </w:p>
    <w:p w14:paraId="17297B9E" w14:textId="77777777" w:rsidR="0099762F" w:rsidRDefault="0099762F" w:rsidP="0099762F">
      <w:r>
        <w:t>15. 按照（）分类，公债发行方法可以分为</w:t>
      </w:r>
      <w:proofErr w:type="gramStart"/>
      <w:r>
        <w:t>公募法与</w:t>
      </w:r>
      <w:proofErr w:type="gramEnd"/>
      <w:r>
        <w:t>非公募法。</w:t>
      </w:r>
    </w:p>
    <w:p w14:paraId="2D781126" w14:textId="77777777" w:rsidR="0099762F" w:rsidRDefault="0099762F" w:rsidP="0099762F">
      <w:r>
        <w:rPr>
          <w:rFonts w:hint="eastAsia"/>
        </w:rPr>
        <w:t>答案：公债发行对象</w:t>
      </w:r>
    </w:p>
    <w:p w14:paraId="7236B3D8" w14:textId="77777777" w:rsidR="0099762F" w:rsidRDefault="0099762F" w:rsidP="0099762F">
      <w:r>
        <w:t>16. 按照（）分类，公债发行方法可以分为市场销售法和非市场销售法。</w:t>
      </w:r>
    </w:p>
    <w:p w14:paraId="379E6BE4" w14:textId="77777777" w:rsidR="0099762F" w:rsidRDefault="0099762F" w:rsidP="0099762F">
      <w:r>
        <w:rPr>
          <w:rFonts w:hint="eastAsia"/>
        </w:rPr>
        <w:t>答案：政府是否通过市场发行公债</w:t>
      </w:r>
    </w:p>
    <w:p w14:paraId="539DDE92" w14:textId="77777777" w:rsidR="0099762F" w:rsidRDefault="0099762F" w:rsidP="0099762F">
      <w:r>
        <w:t>17. 按照（）分类，公债可以分为国内公债和国外公债。</w:t>
      </w:r>
    </w:p>
    <w:p w14:paraId="6A707196" w14:textId="77777777" w:rsidR="0099762F" w:rsidRDefault="0099762F" w:rsidP="0099762F">
      <w:r>
        <w:rPr>
          <w:rFonts w:hint="eastAsia"/>
        </w:rPr>
        <w:t>答案：发行地域</w:t>
      </w:r>
    </w:p>
    <w:p w14:paraId="76C26C91" w14:textId="77777777" w:rsidR="0099762F" w:rsidRDefault="0099762F" w:rsidP="0099762F">
      <w:r>
        <w:t>18. 按照（）分类，公债可以分为货币公债和实物公债。</w:t>
      </w:r>
    </w:p>
    <w:p w14:paraId="1BCBF828" w14:textId="77777777" w:rsidR="0099762F" w:rsidRDefault="0099762F" w:rsidP="0099762F">
      <w:r>
        <w:rPr>
          <w:rFonts w:hint="eastAsia"/>
        </w:rPr>
        <w:t>答案：公债本位</w:t>
      </w:r>
    </w:p>
    <w:p w14:paraId="7AFBC535" w14:textId="77777777" w:rsidR="0099762F" w:rsidRDefault="0099762F" w:rsidP="0099762F">
      <w:r>
        <w:t>19. 按照（）分类，公债可以分为强制公债和自由公债。</w:t>
      </w:r>
    </w:p>
    <w:p w14:paraId="27C988AD" w14:textId="77777777" w:rsidR="0099762F" w:rsidRDefault="0099762F" w:rsidP="0099762F">
      <w:r>
        <w:rPr>
          <w:rFonts w:hint="eastAsia"/>
        </w:rPr>
        <w:lastRenderedPageBreak/>
        <w:t>答案：应募条件</w:t>
      </w:r>
    </w:p>
    <w:p w14:paraId="798D2997" w14:textId="77777777" w:rsidR="0099762F" w:rsidRDefault="0099762F" w:rsidP="0099762F">
      <w:r>
        <w:t>20. 按照（）分类，可将税收收入分为货币税. 实物税和力役税。</w:t>
      </w:r>
    </w:p>
    <w:p w14:paraId="37817068" w14:textId="77777777" w:rsidR="0099762F" w:rsidRDefault="0099762F" w:rsidP="0099762F">
      <w:r>
        <w:rPr>
          <w:rFonts w:hint="eastAsia"/>
        </w:rPr>
        <w:t>答案：缴纳税收的形式</w:t>
      </w:r>
    </w:p>
    <w:p w14:paraId="7BC204A5" w14:textId="77777777" w:rsidR="0099762F" w:rsidRDefault="0099762F" w:rsidP="0099762F">
      <w:r>
        <w:t>21. 按照（）分类，可将税收收入分为流转税. 所得税. 财产税. 行为税. 资源税。</w:t>
      </w:r>
    </w:p>
    <w:p w14:paraId="5D3916FD" w14:textId="77777777" w:rsidR="0099762F" w:rsidRDefault="0099762F" w:rsidP="0099762F">
      <w:r>
        <w:rPr>
          <w:rFonts w:hint="eastAsia"/>
        </w:rPr>
        <w:t>答案：课税对象的性质</w:t>
      </w:r>
    </w:p>
    <w:p w14:paraId="7233DB39" w14:textId="77777777" w:rsidR="0099762F" w:rsidRDefault="0099762F" w:rsidP="0099762F">
      <w:r>
        <w:t>22. 按照（）分类，可将税收收入分为直接税和间接税。</w:t>
      </w:r>
    </w:p>
    <w:p w14:paraId="4A6E0873" w14:textId="77777777" w:rsidR="0099762F" w:rsidRDefault="0099762F" w:rsidP="0099762F">
      <w:r>
        <w:rPr>
          <w:rFonts w:hint="eastAsia"/>
        </w:rPr>
        <w:t>答案：税负能否转嫁</w:t>
      </w:r>
    </w:p>
    <w:p w14:paraId="7A470F99" w14:textId="77777777" w:rsidR="0099762F" w:rsidRDefault="0099762F" w:rsidP="0099762F">
      <w:r>
        <w:t>23. 按照（）分类，政府预算可以分为单式预算与复式预算。</w:t>
      </w:r>
    </w:p>
    <w:p w14:paraId="132E4909" w14:textId="77777777" w:rsidR="0099762F" w:rsidRDefault="0099762F" w:rsidP="0099762F">
      <w:r>
        <w:rPr>
          <w:rFonts w:hint="eastAsia"/>
        </w:rPr>
        <w:t>答案：预算组织形式</w:t>
      </w:r>
    </w:p>
    <w:p w14:paraId="71B499D6" w14:textId="77777777" w:rsidR="0099762F" w:rsidRDefault="0099762F" w:rsidP="0099762F">
      <w:r>
        <w:t>24. 按照（）分类，政府预算可以分为基数预算与零基预算。</w:t>
      </w:r>
    </w:p>
    <w:p w14:paraId="387E9018" w14:textId="77777777" w:rsidR="0099762F" w:rsidRDefault="0099762F" w:rsidP="0099762F">
      <w:r>
        <w:rPr>
          <w:rFonts w:hint="eastAsia"/>
        </w:rPr>
        <w:t>答案：预算编制方法</w:t>
      </w:r>
    </w:p>
    <w:p w14:paraId="6A6AAB2E" w14:textId="77777777" w:rsidR="0099762F" w:rsidRDefault="0099762F" w:rsidP="0099762F">
      <w:r>
        <w:t>25. 按照（）分类，政府预算可以分为投入预算与绩效预算。</w:t>
      </w:r>
    </w:p>
    <w:p w14:paraId="1935E1F9" w14:textId="77777777" w:rsidR="0099762F" w:rsidRDefault="0099762F" w:rsidP="0099762F">
      <w:r>
        <w:rPr>
          <w:rFonts w:hint="eastAsia"/>
        </w:rPr>
        <w:t>答案：预算编制的政策重点</w:t>
      </w:r>
    </w:p>
    <w:p w14:paraId="432AD444" w14:textId="77777777" w:rsidR="0099762F" w:rsidRDefault="0099762F" w:rsidP="0099762F">
      <w:r>
        <w:t>26. 按照（）分类，政府支出可分为购买性支出和转移性支出。</w:t>
      </w:r>
    </w:p>
    <w:p w14:paraId="5D1E0121" w14:textId="77777777" w:rsidR="0099762F" w:rsidRDefault="0099762F" w:rsidP="0099762F">
      <w:r>
        <w:rPr>
          <w:rFonts w:hint="eastAsia"/>
        </w:rPr>
        <w:t>答案：经济性质</w:t>
      </w:r>
    </w:p>
    <w:p w14:paraId="631E3351" w14:textId="77777777" w:rsidR="0099762F" w:rsidRDefault="0099762F" w:rsidP="0099762F">
      <w:r>
        <w:t>27. 按照（）分类，政府支出可分为经常性预算支出和资本性预算支出。</w:t>
      </w:r>
    </w:p>
    <w:p w14:paraId="18A38C96" w14:textId="77777777" w:rsidR="0099762F" w:rsidRDefault="0099762F" w:rsidP="0099762F">
      <w:r>
        <w:rPr>
          <w:rFonts w:hint="eastAsia"/>
        </w:rPr>
        <w:t>答案：预算编制方法</w:t>
      </w:r>
    </w:p>
    <w:p w14:paraId="55550805" w14:textId="77777777" w:rsidR="0099762F" w:rsidRDefault="0099762F" w:rsidP="0099762F">
      <w:r>
        <w:t>28. 按照（）分类，政府支出可分为中央预算支出和地方预算支出。</w:t>
      </w:r>
    </w:p>
    <w:p w14:paraId="3A218421" w14:textId="77777777" w:rsidR="0099762F" w:rsidRDefault="0099762F" w:rsidP="0099762F">
      <w:r>
        <w:rPr>
          <w:rFonts w:hint="eastAsia"/>
        </w:rPr>
        <w:t>答案：预算管理体制</w:t>
      </w:r>
    </w:p>
    <w:p w14:paraId="32D6B770" w14:textId="77777777" w:rsidR="0099762F" w:rsidRDefault="0099762F" w:rsidP="0099762F">
      <w:r>
        <w:t>29. 按照《中华人民共和国预算法》，我国设立（）级预算。</w:t>
      </w:r>
    </w:p>
    <w:p w14:paraId="7248082B" w14:textId="77777777" w:rsidR="0099762F" w:rsidRDefault="0099762F" w:rsidP="0099762F">
      <w:r>
        <w:rPr>
          <w:rFonts w:hint="eastAsia"/>
        </w:rPr>
        <w:t>答案：五</w:t>
      </w:r>
    </w:p>
    <w:p w14:paraId="506E5A92" w14:textId="77777777" w:rsidR="0099762F" w:rsidRDefault="0099762F" w:rsidP="0099762F">
      <w:r>
        <w:t>30. 按照公共物品的（）分类，公共物品可分为纯公共物品和准公共物品。</w:t>
      </w:r>
    </w:p>
    <w:p w14:paraId="3495841B" w14:textId="77777777" w:rsidR="0099762F" w:rsidRDefault="0099762F" w:rsidP="0099762F">
      <w:r>
        <w:rPr>
          <w:rFonts w:hint="eastAsia"/>
        </w:rPr>
        <w:t>答案：性质</w:t>
      </w:r>
    </w:p>
    <w:p w14:paraId="66F9DD51" w14:textId="77777777" w:rsidR="0099762F" w:rsidRDefault="0099762F" w:rsidP="0099762F">
      <w:r>
        <w:t>31. 按照公共物品的（）分类，公共物品可分为地方性公共物品. 全国性公共物品以及全球性公共物品。</w:t>
      </w:r>
    </w:p>
    <w:p w14:paraId="1AAC60A4" w14:textId="77777777" w:rsidR="0099762F" w:rsidRDefault="0099762F" w:rsidP="0099762F">
      <w:r>
        <w:rPr>
          <w:rFonts w:hint="eastAsia"/>
        </w:rPr>
        <w:t>答案：收益范围</w:t>
      </w:r>
    </w:p>
    <w:p w14:paraId="620442DA" w14:textId="77777777" w:rsidR="0099762F" w:rsidRDefault="0099762F" w:rsidP="0099762F">
      <w:r>
        <w:t>32. 彩票发行的审批权集中在（）</w:t>
      </w:r>
    </w:p>
    <w:p w14:paraId="588585C7" w14:textId="77777777" w:rsidR="0099762F" w:rsidRDefault="0099762F" w:rsidP="0099762F">
      <w:r>
        <w:rPr>
          <w:rFonts w:hint="eastAsia"/>
        </w:rPr>
        <w:t>答案：国务院</w:t>
      </w:r>
    </w:p>
    <w:p w14:paraId="156A024E" w14:textId="77777777" w:rsidR="0099762F" w:rsidRDefault="0099762F" w:rsidP="0099762F">
      <w:r>
        <w:t>33. 公共选择理论是由著名经济学家（）提出，经过众多学者发展而形成的。</w:t>
      </w:r>
    </w:p>
    <w:p w14:paraId="1EE72A1A" w14:textId="77777777" w:rsidR="0099762F" w:rsidRDefault="0099762F" w:rsidP="0099762F">
      <w:r>
        <w:rPr>
          <w:rFonts w:hint="eastAsia"/>
        </w:rPr>
        <w:t>答案：詹姆斯·布坎南</w:t>
      </w:r>
    </w:p>
    <w:p w14:paraId="2546F107" w14:textId="77777777" w:rsidR="0099762F" w:rsidRDefault="0099762F" w:rsidP="0099762F">
      <w:r>
        <w:t>34. 国际税收的本质是（）之间的税收分配关系。</w:t>
      </w:r>
    </w:p>
    <w:p w14:paraId="2D995B42" w14:textId="77777777" w:rsidR="0099762F" w:rsidRDefault="0099762F" w:rsidP="0099762F">
      <w:r>
        <w:rPr>
          <w:rFonts w:hint="eastAsia"/>
        </w:rPr>
        <w:t>答案：国家与国家</w:t>
      </w:r>
    </w:p>
    <w:p w14:paraId="6F4EB1EA" w14:textId="77777777" w:rsidR="0099762F" w:rsidRDefault="0099762F" w:rsidP="0099762F">
      <w:r>
        <w:t>35. 扩张性的财政政策和紧缩性的货币政策的政策组合的结果是（）。</w:t>
      </w:r>
    </w:p>
    <w:p w14:paraId="390C4E07" w14:textId="77777777" w:rsidR="0099762F" w:rsidRDefault="0099762F" w:rsidP="0099762F">
      <w:r>
        <w:rPr>
          <w:rFonts w:hint="eastAsia"/>
        </w:rPr>
        <w:t>答案：利率下降，总产出的变化不确定</w:t>
      </w:r>
    </w:p>
    <w:p w14:paraId="281A2B4D" w14:textId="77777777" w:rsidR="0099762F" w:rsidRDefault="0099762F" w:rsidP="0099762F">
      <w:r>
        <w:t>36. 企业在竞争中通过兼并. 收购等方式，扩大生产规模和产品市场占有量，当其产量和市场份额足以控制市场价格和供求关系时所产生的垄断属于（）。</w:t>
      </w:r>
    </w:p>
    <w:p w14:paraId="0EFBEAC3" w14:textId="77777777" w:rsidR="0099762F" w:rsidRDefault="0099762F" w:rsidP="0099762F">
      <w:r>
        <w:rPr>
          <w:rFonts w:hint="eastAsia"/>
        </w:rPr>
        <w:t>答案：过度竞争产生的垄断</w:t>
      </w:r>
    </w:p>
    <w:p w14:paraId="716A00BF" w14:textId="77777777" w:rsidR="0099762F" w:rsidRDefault="0099762F" w:rsidP="0099762F">
      <w:r>
        <w:t>37. 为便于使用，社会贴现率仍然是以（）作为参照标准。</w:t>
      </w:r>
    </w:p>
    <w:p w14:paraId="0AAB8B49" w14:textId="77777777" w:rsidR="0099762F" w:rsidRDefault="0099762F" w:rsidP="0099762F">
      <w:r>
        <w:rPr>
          <w:rFonts w:hint="eastAsia"/>
        </w:rPr>
        <w:t>答案：一般市场利率</w:t>
      </w:r>
    </w:p>
    <w:p w14:paraId="720B3892" w14:textId="77777777" w:rsidR="0099762F" w:rsidRDefault="0099762F" w:rsidP="0099762F">
      <w:r>
        <w:t>38. 我国现行个人所得税中的工资薪金所得采用（）。</w:t>
      </w:r>
    </w:p>
    <w:p w14:paraId="33863D10" w14:textId="77777777" w:rsidR="0099762F" w:rsidRDefault="0099762F" w:rsidP="0099762F">
      <w:r>
        <w:rPr>
          <w:rFonts w:hint="eastAsia"/>
        </w:rPr>
        <w:t>答案：超额累进税率</w:t>
      </w:r>
    </w:p>
    <w:p w14:paraId="3FE16AC0" w14:textId="77777777" w:rsidR="0099762F" w:rsidRDefault="0099762F" w:rsidP="0099762F">
      <w:r>
        <w:t>39. 我国预算年度是（）。</w:t>
      </w:r>
    </w:p>
    <w:p w14:paraId="45C91CB8" w14:textId="77777777" w:rsidR="0099762F" w:rsidRDefault="0099762F" w:rsidP="0099762F">
      <w:r>
        <w:rPr>
          <w:rFonts w:hint="eastAsia"/>
        </w:rPr>
        <w:t>答案：从当年</w:t>
      </w:r>
      <w:r>
        <w:t>1月1日至12月31日</w:t>
      </w:r>
    </w:p>
    <w:p w14:paraId="4F5F97EF" w14:textId="77777777" w:rsidR="0099762F" w:rsidRDefault="0099762F" w:rsidP="0099762F">
      <w:r>
        <w:t>40. 下列属于国际税收管辖权中自然人居民的判定标准的是（）。</w:t>
      </w:r>
    </w:p>
    <w:p w14:paraId="2154848B" w14:textId="77777777" w:rsidR="0099762F" w:rsidRDefault="0099762F" w:rsidP="0099762F">
      <w:r>
        <w:rPr>
          <w:rFonts w:hint="eastAsia"/>
        </w:rPr>
        <w:lastRenderedPageBreak/>
        <w:t>答案：住所标准</w:t>
      </w:r>
    </w:p>
    <w:p w14:paraId="426D7E5F" w14:textId="77777777" w:rsidR="0099762F" w:rsidRDefault="0099762F" w:rsidP="0099762F">
      <w:r>
        <w:t>41. 在“成本—收益”法中，（）是评价政府支出绩效的关键，将直接决定一个项目是该实施还是放弃。</w:t>
      </w:r>
    </w:p>
    <w:p w14:paraId="7D95CCFD" w14:textId="77777777" w:rsidR="0099762F" w:rsidRDefault="0099762F" w:rsidP="0099762F">
      <w:r>
        <w:rPr>
          <w:rFonts w:hint="eastAsia"/>
        </w:rPr>
        <w:t>答案：净现值</w:t>
      </w:r>
    </w:p>
    <w:p w14:paraId="76E5F4E0" w14:textId="77777777" w:rsidR="0099762F" w:rsidRDefault="0099762F" w:rsidP="0099762F">
      <w:r>
        <w:t>42. 在公债发行方法中，（）是政府提出一个最低的发行条件，向全社会证券承销商招标，应标条件最优者中标，负责包销发行，政府按包销额的一定比例支付给中标者手续费。</w:t>
      </w:r>
    </w:p>
    <w:p w14:paraId="6EF03606" w14:textId="77777777" w:rsidR="0099762F" w:rsidRDefault="0099762F" w:rsidP="0099762F">
      <w:r>
        <w:rPr>
          <w:rFonts w:hint="eastAsia"/>
        </w:rPr>
        <w:t>答案：公募招标法</w:t>
      </w:r>
    </w:p>
    <w:p w14:paraId="10557FBD" w14:textId="77777777" w:rsidR="0099762F" w:rsidRDefault="0099762F" w:rsidP="0099762F">
      <w:r>
        <w:t>43. 在公债发行方法中，（）是指政府向由政府管理的某些非银行金融机构直接发行的公债。</w:t>
      </w:r>
    </w:p>
    <w:p w14:paraId="3B123D5E" w14:textId="77777777" w:rsidR="0099762F" w:rsidRDefault="0099762F" w:rsidP="0099762F">
      <w:r>
        <w:rPr>
          <w:rFonts w:hint="eastAsia"/>
        </w:rPr>
        <w:t>答案：特别发行法</w:t>
      </w:r>
    </w:p>
    <w:p w14:paraId="45C91278" w14:textId="77777777" w:rsidR="0099762F" w:rsidRDefault="0099762F" w:rsidP="0099762F">
      <w:r>
        <w:t>44. 在市场经济条件下，（）在资源配置中发挥决定性作用。</w:t>
      </w:r>
    </w:p>
    <w:p w14:paraId="4DD65ED5" w14:textId="77777777" w:rsidR="0099762F" w:rsidRDefault="0099762F" w:rsidP="0099762F">
      <w:r>
        <w:rPr>
          <w:rFonts w:hint="eastAsia"/>
        </w:rPr>
        <w:t>答案：市场</w:t>
      </w:r>
    </w:p>
    <w:p w14:paraId="3400F808" w14:textId="77777777" w:rsidR="0099762F" w:rsidRDefault="0099762F" w:rsidP="0099762F">
      <w:r>
        <w:t>45. 在政府财政收支和宏观经济管理中，优先考虑收入和社会财富在社会成员之间合理分配，调节收入差距，为贫困阶层提供最基本的生活保障，体现社会公平。同时，尽可能减少收入公平分配对经济运行效率的消极影响。上述政策选择属于（）。</w:t>
      </w:r>
    </w:p>
    <w:p w14:paraId="24381EE7" w14:textId="77777777" w:rsidR="0099762F" w:rsidRDefault="0099762F" w:rsidP="0099762F">
      <w:r>
        <w:rPr>
          <w:rFonts w:hint="eastAsia"/>
        </w:rPr>
        <w:t>答案：公平优先</w:t>
      </w:r>
      <w:r>
        <w:t>. 兼顾效率的政策选择</w:t>
      </w:r>
    </w:p>
    <w:p w14:paraId="18064F26" w14:textId="77777777" w:rsidR="0099762F" w:rsidRDefault="0099762F" w:rsidP="0099762F">
      <w:r>
        <w:t>46. 在政府宏观经济管理的各种调控手段中，（）处于基础性地位。</w:t>
      </w:r>
    </w:p>
    <w:p w14:paraId="4517265E" w14:textId="77777777" w:rsidR="0099762F" w:rsidRDefault="0099762F" w:rsidP="0099762F">
      <w:r>
        <w:rPr>
          <w:rFonts w:hint="eastAsia"/>
        </w:rPr>
        <w:t>答案：法律手段</w:t>
      </w:r>
    </w:p>
    <w:p w14:paraId="2427BB84" w14:textId="77777777" w:rsidR="0099762F" w:rsidRDefault="0099762F" w:rsidP="0099762F">
      <w:r>
        <w:t>47. 政府经济的依据主要是（）。</w:t>
      </w:r>
    </w:p>
    <w:p w14:paraId="235188DA" w14:textId="77777777" w:rsidR="0099762F" w:rsidRDefault="0099762F" w:rsidP="0099762F">
      <w:r>
        <w:rPr>
          <w:rFonts w:hint="eastAsia"/>
        </w:rPr>
        <w:t>答案：社会公共权力</w:t>
      </w:r>
    </w:p>
    <w:p w14:paraId="09FBDB21" w14:textId="77777777" w:rsidR="0099762F" w:rsidRDefault="0099762F" w:rsidP="0099762F">
      <w:r>
        <w:t>48. 政府经济活动的主体是（）。</w:t>
      </w:r>
    </w:p>
    <w:p w14:paraId="1E1242DA" w14:textId="77777777" w:rsidR="0099762F" w:rsidRDefault="0099762F" w:rsidP="0099762F">
      <w:r>
        <w:rPr>
          <w:rFonts w:hint="eastAsia"/>
        </w:rPr>
        <w:t>答案：各级政府</w:t>
      </w:r>
    </w:p>
    <w:p w14:paraId="3D9B7212" w14:textId="77777777" w:rsidR="0099762F" w:rsidRDefault="0099762F" w:rsidP="0099762F">
      <w:r>
        <w:t>49. 政府收入按（）分类，可分为税收收入. 债务收入. 国有资产收入. 行政事业性收费收入. 罚没收入. 政府性基金收入以及捐赠收入等。</w:t>
      </w:r>
    </w:p>
    <w:p w14:paraId="0F740451" w14:textId="77777777" w:rsidR="0099762F" w:rsidRDefault="0099762F" w:rsidP="0099762F">
      <w:r>
        <w:rPr>
          <w:rFonts w:hint="eastAsia"/>
        </w:rPr>
        <w:t>答案：收入形式</w:t>
      </w:r>
    </w:p>
    <w:p w14:paraId="70D660DA" w14:textId="77777777" w:rsidR="0099762F" w:rsidRDefault="0099762F" w:rsidP="0099762F">
      <w:r>
        <w:t>50. 政府收入按（）分类，可分为中央政府收入. 地方政府收入以及中央政府和地方政府共享收入。</w:t>
      </w:r>
    </w:p>
    <w:p w14:paraId="6B4E8BB2" w14:textId="77777777" w:rsidR="0099762F" w:rsidRDefault="0099762F" w:rsidP="0099762F">
      <w:r>
        <w:rPr>
          <w:rFonts w:hint="eastAsia"/>
        </w:rPr>
        <w:t>答案：财政管理体制</w:t>
      </w:r>
    </w:p>
    <w:p w14:paraId="3F521949" w14:textId="77777777" w:rsidR="0099762F" w:rsidRDefault="0099762F" w:rsidP="0099762F">
      <w:r>
        <w:t>51. 转变政府经济职能要求建立服务型政府，服务型政府以（）的思想为根本理念，以提供私人. 社会不愿意提供或没有能力提供的公共物品和服务为主要职能。</w:t>
      </w:r>
    </w:p>
    <w:p w14:paraId="4BA0D578" w14:textId="77777777" w:rsidR="0099762F" w:rsidRDefault="0099762F" w:rsidP="0099762F">
      <w:r>
        <w:rPr>
          <w:rFonts w:hint="eastAsia"/>
        </w:rPr>
        <w:t>答案：管理就是服务</w:t>
      </w:r>
    </w:p>
    <w:p w14:paraId="742A2F29" w14:textId="77777777" w:rsidR="0099762F" w:rsidRDefault="0099762F" w:rsidP="0099762F">
      <w:r>
        <w:rPr>
          <w:rFonts w:hint="eastAsia"/>
        </w:rPr>
        <w:t>不定项选择题</w:t>
      </w:r>
    </w:p>
    <w:p w14:paraId="11603E8B" w14:textId="77777777" w:rsidR="0099762F" w:rsidRDefault="0099762F" w:rsidP="0099762F">
      <w:r>
        <w:t>1. 按税收计征标准的不同，可将税收分为（）。</w:t>
      </w:r>
    </w:p>
    <w:p w14:paraId="344C1DB5" w14:textId="77777777" w:rsidR="0099762F" w:rsidRDefault="0099762F" w:rsidP="0099762F">
      <w:r>
        <w:rPr>
          <w:rFonts w:hint="eastAsia"/>
        </w:rPr>
        <w:t>答案：从价税</w:t>
      </w:r>
    </w:p>
    <w:p w14:paraId="671C7FF8" w14:textId="77777777" w:rsidR="0099762F" w:rsidRDefault="0099762F" w:rsidP="0099762F">
      <w:r>
        <w:rPr>
          <w:rFonts w:hint="eastAsia"/>
        </w:rPr>
        <w:t>答案：从量税</w:t>
      </w:r>
    </w:p>
    <w:p w14:paraId="4B66376B" w14:textId="77777777" w:rsidR="0099762F" w:rsidRDefault="0099762F" w:rsidP="0099762F">
      <w:r>
        <w:t>2. 按税收与价格的关系，可将税收分为（）。</w:t>
      </w:r>
    </w:p>
    <w:p w14:paraId="2B68D40C" w14:textId="77777777" w:rsidR="0099762F" w:rsidRDefault="0099762F" w:rsidP="0099762F">
      <w:r>
        <w:rPr>
          <w:rFonts w:hint="eastAsia"/>
        </w:rPr>
        <w:t>答案：价内税</w:t>
      </w:r>
    </w:p>
    <w:p w14:paraId="6F9B9178" w14:textId="77777777" w:rsidR="0099762F" w:rsidRDefault="0099762F" w:rsidP="0099762F">
      <w:r>
        <w:rPr>
          <w:rFonts w:hint="eastAsia"/>
        </w:rPr>
        <w:t>答案：价外税</w:t>
      </w:r>
    </w:p>
    <w:p w14:paraId="3E28A2E1" w14:textId="77777777" w:rsidR="0099762F" w:rsidRDefault="0099762F" w:rsidP="0099762F">
      <w:r>
        <w:t>3. 按照具体内容可将减免税划分为（）。</w:t>
      </w:r>
    </w:p>
    <w:p w14:paraId="37FD5600" w14:textId="77777777" w:rsidR="0099762F" w:rsidRDefault="0099762F" w:rsidP="0099762F">
      <w:r>
        <w:rPr>
          <w:rFonts w:hint="eastAsia"/>
        </w:rPr>
        <w:t>答案：政策性减免税</w:t>
      </w:r>
    </w:p>
    <w:p w14:paraId="0CD903B0" w14:textId="77777777" w:rsidR="0099762F" w:rsidRDefault="0099762F" w:rsidP="0099762F">
      <w:r>
        <w:rPr>
          <w:rFonts w:hint="eastAsia"/>
        </w:rPr>
        <w:t>答案：照顾性减免税</w:t>
      </w:r>
    </w:p>
    <w:p w14:paraId="7C6F2790" w14:textId="77777777" w:rsidR="0099762F" w:rsidRDefault="0099762F" w:rsidP="0099762F">
      <w:r>
        <w:t>4. 根据对购进固定资产的价款的处理不同，可将增值税分为（）。</w:t>
      </w:r>
    </w:p>
    <w:p w14:paraId="4F4DBB18" w14:textId="77777777" w:rsidR="0099762F" w:rsidRDefault="0099762F" w:rsidP="0099762F">
      <w:r>
        <w:rPr>
          <w:rFonts w:hint="eastAsia"/>
        </w:rPr>
        <w:t>答案：生产型增值税</w:t>
      </w:r>
    </w:p>
    <w:p w14:paraId="740F6441" w14:textId="77777777" w:rsidR="0099762F" w:rsidRDefault="0099762F" w:rsidP="0099762F">
      <w:r>
        <w:rPr>
          <w:rFonts w:hint="eastAsia"/>
        </w:rPr>
        <w:t>答案：收入型增值税</w:t>
      </w:r>
    </w:p>
    <w:p w14:paraId="0D85F7F8" w14:textId="77777777" w:rsidR="0099762F" w:rsidRDefault="0099762F" w:rsidP="0099762F">
      <w:r>
        <w:rPr>
          <w:rFonts w:hint="eastAsia"/>
        </w:rPr>
        <w:t>答案：消费型增值税</w:t>
      </w:r>
    </w:p>
    <w:p w14:paraId="67869D5D" w14:textId="77777777" w:rsidR="0099762F" w:rsidRDefault="0099762F" w:rsidP="0099762F">
      <w:r>
        <w:lastRenderedPageBreak/>
        <w:t>5. 根据政府投资性质，政府投资注重经济. 社会（）收益，不以（）为目标。</w:t>
      </w:r>
    </w:p>
    <w:p w14:paraId="324FE26F" w14:textId="77777777" w:rsidR="0099762F" w:rsidRDefault="0099762F" w:rsidP="0099762F">
      <w:r>
        <w:rPr>
          <w:rFonts w:hint="eastAsia"/>
        </w:rPr>
        <w:t>答案：综合性利润最大化</w:t>
      </w:r>
    </w:p>
    <w:p w14:paraId="3DAE9A82" w14:textId="77777777" w:rsidR="0099762F" w:rsidRDefault="0099762F" w:rsidP="0099762F">
      <w:r>
        <w:t>6. 公共物品具有消费上的（）</w:t>
      </w:r>
    </w:p>
    <w:p w14:paraId="6E6A536D" w14:textId="77777777" w:rsidR="0099762F" w:rsidRDefault="0099762F" w:rsidP="0099762F">
      <w:r>
        <w:rPr>
          <w:rFonts w:hint="eastAsia"/>
        </w:rPr>
        <w:t>答案：非排他性</w:t>
      </w:r>
    </w:p>
    <w:p w14:paraId="000F7383" w14:textId="77777777" w:rsidR="0099762F" w:rsidRDefault="0099762F" w:rsidP="0099762F">
      <w:r>
        <w:rPr>
          <w:rFonts w:hint="eastAsia"/>
        </w:rPr>
        <w:t>答案：非竞争性</w:t>
      </w:r>
    </w:p>
    <w:p w14:paraId="6BCF2641" w14:textId="77777777" w:rsidR="0099762F" w:rsidRDefault="0099762F" w:rsidP="0099762F">
      <w:r>
        <w:t>7. 公债的（）是指由政府核定的一张公债券所代表的价值。</w:t>
      </w:r>
    </w:p>
    <w:p w14:paraId="04FB7844" w14:textId="77777777" w:rsidR="0099762F" w:rsidRDefault="0099762F" w:rsidP="0099762F">
      <w:r>
        <w:rPr>
          <w:rFonts w:hint="eastAsia"/>
        </w:rPr>
        <w:t>答案：票面价值</w:t>
      </w:r>
    </w:p>
    <w:p w14:paraId="3E417224" w14:textId="77777777" w:rsidR="0099762F" w:rsidRDefault="0099762F" w:rsidP="0099762F">
      <w:r>
        <w:rPr>
          <w:rFonts w:hint="eastAsia"/>
        </w:rPr>
        <w:t>答案：票面金额</w:t>
      </w:r>
    </w:p>
    <w:p w14:paraId="6FC493B6" w14:textId="77777777" w:rsidR="0099762F" w:rsidRDefault="0099762F" w:rsidP="0099762F">
      <w:r>
        <w:t>8. 公债流通市场的交易方式中，（）是指公债买卖双方预先约定价格和交易品种并在未来的约定时间进行交割的交易方式，这种交易必须在交易所内竞价买卖，禁止场外交易，更不得私下对冲交易。</w:t>
      </w:r>
    </w:p>
    <w:p w14:paraId="636395A4" w14:textId="77777777" w:rsidR="0099762F" w:rsidRDefault="0099762F" w:rsidP="0099762F">
      <w:r>
        <w:rPr>
          <w:rFonts w:hint="eastAsia"/>
        </w:rPr>
        <w:t>答案：期货交易</w:t>
      </w:r>
    </w:p>
    <w:p w14:paraId="7E709D66" w14:textId="77777777" w:rsidR="0099762F" w:rsidRDefault="0099762F" w:rsidP="0099762F">
      <w:r>
        <w:t>9. 公债流通市场的交易方式中，（）是指买卖双方在某一时期内或某一到期日之前，以特定的价格买卖相关公债现货或期货合约权利的交易方式。</w:t>
      </w:r>
    </w:p>
    <w:p w14:paraId="415356AE" w14:textId="77777777" w:rsidR="0099762F" w:rsidRDefault="0099762F" w:rsidP="0099762F">
      <w:r>
        <w:rPr>
          <w:rFonts w:hint="eastAsia"/>
        </w:rPr>
        <w:t>答案：期权交易</w:t>
      </w:r>
    </w:p>
    <w:p w14:paraId="3531182B" w14:textId="77777777" w:rsidR="0099762F" w:rsidRDefault="0099762F" w:rsidP="0099762F">
      <w:r>
        <w:t>10. 关于政府支出规模不断增长的原因，众多经济学家从不同角度. 不同方面进行了诸多研究，得出了各种不同的结论。下列属于政府支出微观增长模型的是（）。</w:t>
      </w:r>
    </w:p>
    <w:p w14:paraId="377903FC" w14:textId="77777777" w:rsidR="0099762F" w:rsidRDefault="0099762F" w:rsidP="0099762F">
      <w:r>
        <w:rPr>
          <w:rFonts w:hint="eastAsia"/>
        </w:rPr>
        <w:t>答案：威廉·鲍莫尔的“政府支出非均衡增长模型”</w:t>
      </w:r>
    </w:p>
    <w:p w14:paraId="389AB6A2" w14:textId="77777777" w:rsidR="0099762F" w:rsidRDefault="0099762F" w:rsidP="0099762F">
      <w:r>
        <w:t>11. 加入WTO对我国引进外资和境外投资影响的是（）。</w:t>
      </w:r>
    </w:p>
    <w:p w14:paraId="225D47C2" w14:textId="77777777" w:rsidR="0099762F" w:rsidRDefault="0099762F" w:rsidP="0099762F">
      <w:r>
        <w:rPr>
          <w:rFonts w:hint="eastAsia"/>
        </w:rPr>
        <w:t>答案：加速了国内资本的形成，促进了经济持续快速增长</w:t>
      </w:r>
    </w:p>
    <w:p w14:paraId="6F96AE52" w14:textId="77777777" w:rsidR="0099762F" w:rsidRDefault="0099762F" w:rsidP="0099762F">
      <w:r>
        <w:rPr>
          <w:rFonts w:hint="eastAsia"/>
        </w:rPr>
        <w:t>答案：进一步促进我国投资环境的完善，有利于推动外商对华直接投资的稳定发展</w:t>
      </w:r>
    </w:p>
    <w:p w14:paraId="02AA7F9F" w14:textId="77777777" w:rsidR="0099762F" w:rsidRDefault="0099762F" w:rsidP="0099762F">
      <w:r>
        <w:rPr>
          <w:rFonts w:hint="eastAsia"/>
        </w:rPr>
        <w:t>答案：增加了国内就业和财政收入，改善了国际收支</w:t>
      </w:r>
    </w:p>
    <w:p w14:paraId="61EEA5BD" w14:textId="77777777" w:rsidR="0099762F" w:rsidRDefault="0099762F" w:rsidP="0099762F">
      <w:r>
        <w:rPr>
          <w:rFonts w:hint="eastAsia"/>
        </w:rPr>
        <w:t>答案：为我国实施“走出去”的开放战略创造了更为宽松的国际环境</w:t>
      </w:r>
    </w:p>
    <w:p w14:paraId="1B593F99" w14:textId="77777777" w:rsidR="0099762F" w:rsidRDefault="0099762F" w:rsidP="0099762F">
      <w:r>
        <w:t>12. 某市主干道检修期间，进行了封路，由此给人们出行所带来的不便属于政府支出绩效评价中的（）。</w:t>
      </w:r>
    </w:p>
    <w:p w14:paraId="49E98555" w14:textId="77777777" w:rsidR="0099762F" w:rsidRDefault="0099762F" w:rsidP="0099762F">
      <w:r>
        <w:rPr>
          <w:rFonts w:hint="eastAsia"/>
        </w:rPr>
        <w:t>答案：间接成本</w:t>
      </w:r>
    </w:p>
    <w:p w14:paraId="1EACE2ED" w14:textId="77777777" w:rsidR="0099762F" w:rsidRDefault="0099762F" w:rsidP="0099762F">
      <w:r>
        <w:t>13. 省级高速公路的开通，在一定时期内大大提高了商品和劳动力的流通速度，增加了物流和人流数量和规模。这属于政府支出绩效评价中的（）。</w:t>
      </w:r>
    </w:p>
    <w:p w14:paraId="698A57CA" w14:textId="77777777" w:rsidR="0099762F" w:rsidRDefault="0099762F" w:rsidP="0099762F">
      <w:r>
        <w:rPr>
          <w:rFonts w:hint="eastAsia"/>
        </w:rPr>
        <w:t>答案：直接收益</w:t>
      </w:r>
    </w:p>
    <w:p w14:paraId="7B56DB56" w14:textId="77777777" w:rsidR="0099762F" w:rsidRDefault="0099762F" w:rsidP="0099762F">
      <w:r>
        <w:t>14. 下列不属于公共收费功能的是（）。</w:t>
      </w:r>
    </w:p>
    <w:p w14:paraId="4E297537" w14:textId="77777777" w:rsidR="0099762F" w:rsidRDefault="0099762F" w:rsidP="0099762F">
      <w:r>
        <w:rPr>
          <w:rFonts w:hint="eastAsia"/>
        </w:rPr>
        <w:t>答案：大幅提升财政收入</w:t>
      </w:r>
    </w:p>
    <w:p w14:paraId="2782AC4D" w14:textId="77777777" w:rsidR="0099762F" w:rsidRDefault="0099762F" w:rsidP="0099762F">
      <w:r>
        <w:t>15. 下列不属于一般性政策工具的是（）。</w:t>
      </w:r>
    </w:p>
    <w:p w14:paraId="5B18E056" w14:textId="77777777" w:rsidR="0099762F" w:rsidRDefault="0099762F" w:rsidP="0099762F">
      <w:r>
        <w:rPr>
          <w:rFonts w:hint="eastAsia"/>
        </w:rPr>
        <w:t>答案：预缴进口保证金</w:t>
      </w:r>
    </w:p>
    <w:p w14:paraId="64631F54" w14:textId="77777777" w:rsidR="0099762F" w:rsidRDefault="0099762F" w:rsidP="0099762F">
      <w:r>
        <w:t>16. 下列不属于医疗保险特点的是（）。</w:t>
      </w:r>
    </w:p>
    <w:p w14:paraId="49B5BC6C" w14:textId="77777777" w:rsidR="0099762F" w:rsidRDefault="0099762F" w:rsidP="0099762F">
      <w:r>
        <w:rPr>
          <w:rFonts w:hint="eastAsia"/>
        </w:rPr>
        <w:t>答案：长期性，可预测</w:t>
      </w:r>
    </w:p>
    <w:p w14:paraId="5C0A4C15" w14:textId="77777777" w:rsidR="0099762F" w:rsidRDefault="0099762F" w:rsidP="0099762F">
      <w:r>
        <w:t>17. 下列可以使用最低费用选择法进行政府绩效评价的项目是（）。</w:t>
      </w:r>
    </w:p>
    <w:p w14:paraId="12159B19" w14:textId="77777777" w:rsidR="0099762F" w:rsidRDefault="0099762F" w:rsidP="0099762F">
      <w:r>
        <w:rPr>
          <w:rFonts w:hint="eastAsia"/>
        </w:rPr>
        <w:t>答案：政治</w:t>
      </w:r>
    </w:p>
    <w:p w14:paraId="61EBBCE9" w14:textId="77777777" w:rsidR="0099762F" w:rsidRDefault="0099762F" w:rsidP="0099762F">
      <w:r>
        <w:rPr>
          <w:rFonts w:hint="eastAsia"/>
        </w:rPr>
        <w:t>答案：国防</w:t>
      </w:r>
    </w:p>
    <w:p w14:paraId="2BBB24A4" w14:textId="77777777" w:rsidR="0099762F" w:rsidRDefault="0099762F" w:rsidP="0099762F">
      <w:r>
        <w:rPr>
          <w:rFonts w:hint="eastAsia"/>
        </w:rPr>
        <w:t>答案：文化</w:t>
      </w:r>
    </w:p>
    <w:p w14:paraId="457973EE" w14:textId="77777777" w:rsidR="0099762F" w:rsidRDefault="0099762F" w:rsidP="0099762F">
      <w:r>
        <w:rPr>
          <w:rFonts w:hint="eastAsia"/>
        </w:rPr>
        <w:t>答案：卫生</w:t>
      </w:r>
    </w:p>
    <w:p w14:paraId="5F614ED2" w14:textId="77777777" w:rsidR="0099762F" w:rsidRDefault="0099762F" w:rsidP="0099762F">
      <w:r>
        <w:t xml:space="preserve">18. </w:t>
      </w:r>
      <w:proofErr w:type="gramStart"/>
      <w:r>
        <w:t>下列能够</w:t>
      </w:r>
      <w:proofErr w:type="gramEnd"/>
      <w:r>
        <w:t>产生消费的负外部效应的是（）。</w:t>
      </w:r>
    </w:p>
    <w:p w14:paraId="3319B491" w14:textId="77777777" w:rsidR="0099762F" w:rsidRDefault="0099762F" w:rsidP="0099762F">
      <w:r>
        <w:rPr>
          <w:rFonts w:hint="eastAsia"/>
        </w:rPr>
        <w:t>答案：在公共场所抽烟</w:t>
      </w:r>
    </w:p>
    <w:p w14:paraId="7C30F630" w14:textId="77777777" w:rsidR="0099762F" w:rsidRDefault="0099762F" w:rsidP="0099762F">
      <w:r>
        <w:t>19. 下列权属转移过程中需要缴纳契税的是（）。</w:t>
      </w:r>
    </w:p>
    <w:p w14:paraId="7D6195A1" w14:textId="77777777" w:rsidR="0099762F" w:rsidRDefault="0099762F" w:rsidP="0099762F">
      <w:r>
        <w:rPr>
          <w:rFonts w:hint="eastAsia"/>
        </w:rPr>
        <w:t>答案：国有土地使用权出让</w:t>
      </w:r>
    </w:p>
    <w:p w14:paraId="23B64DFB" w14:textId="77777777" w:rsidR="0099762F" w:rsidRDefault="0099762F" w:rsidP="0099762F">
      <w:r>
        <w:rPr>
          <w:rFonts w:hint="eastAsia"/>
        </w:rPr>
        <w:lastRenderedPageBreak/>
        <w:t>答案：房屋买卖</w:t>
      </w:r>
    </w:p>
    <w:p w14:paraId="23DA5FD7" w14:textId="77777777" w:rsidR="0099762F" w:rsidRDefault="0099762F" w:rsidP="0099762F">
      <w:r>
        <w:rPr>
          <w:rFonts w:hint="eastAsia"/>
        </w:rPr>
        <w:t>答案：房屋赠与</w:t>
      </w:r>
    </w:p>
    <w:p w14:paraId="0B9B83CA" w14:textId="77777777" w:rsidR="0099762F" w:rsidRDefault="0099762F" w:rsidP="0099762F">
      <w:r>
        <w:rPr>
          <w:rFonts w:hint="eastAsia"/>
        </w:rPr>
        <w:t>答案：房屋交换</w:t>
      </w:r>
    </w:p>
    <w:p w14:paraId="681B9733" w14:textId="77777777" w:rsidR="0099762F" w:rsidRDefault="0099762F" w:rsidP="0099762F">
      <w:r>
        <w:t>20. 下列属于部门预算与传统预算区别的是（）。</w:t>
      </w:r>
    </w:p>
    <w:p w14:paraId="05846FEC" w14:textId="77777777" w:rsidR="0099762F" w:rsidRDefault="0099762F" w:rsidP="0099762F">
      <w:r>
        <w:rPr>
          <w:rFonts w:hint="eastAsia"/>
        </w:rPr>
        <w:t>答案：预算编制的分类基础不同</w:t>
      </w:r>
    </w:p>
    <w:p w14:paraId="44C675E5" w14:textId="77777777" w:rsidR="0099762F" w:rsidRDefault="0099762F" w:rsidP="0099762F">
      <w:r>
        <w:rPr>
          <w:rFonts w:hint="eastAsia"/>
        </w:rPr>
        <w:t>答案：预算的涵盖范围不同</w:t>
      </w:r>
    </w:p>
    <w:p w14:paraId="0CA59EC6" w14:textId="77777777" w:rsidR="0099762F" w:rsidRDefault="0099762F" w:rsidP="0099762F">
      <w:r>
        <w:rPr>
          <w:rFonts w:hint="eastAsia"/>
        </w:rPr>
        <w:t>答案：预算管理的侧重点不同</w:t>
      </w:r>
    </w:p>
    <w:p w14:paraId="48C8B778" w14:textId="77777777" w:rsidR="0099762F" w:rsidRDefault="0099762F" w:rsidP="0099762F">
      <w:r>
        <w:rPr>
          <w:rFonts w:hint="eastAsia"/>
        </w:rPr>
        <w:t>答案：预算管理的方式不同</w:t>
      </w:r>
    </w:p>
    <w:p w14:paraId="57335082" w14:textId="77777777" w:rsidR="0099762F" w:rsidRDefault="0099762F" w:rsidP="0099762F">
      <w:r>
        <w:t>21. 下列属于财政政策手段的是（）。</w:t>
      </w:r>
    </w:p>
    <w:p w14:paraId="66A463DD" w14:textId="77777777" w:rsidR="0099762F" w:rsidRDefault="0099762F" w:rsidP="0099762F">
      <w:r>
        <w:rPr>
          <w:rFonts w:hint="eastAsia"/>
        </w:rPr>
        <w:t>答案：转移性支出</w:t>
      </w:r>
    </w:p>
    <w:p w14:paraId="4B9810EB" w14:textId="77777777" w:rsidR="0099762F" w:rsidRDefault="0099762F" w:rsidP="0099762F">
      <w:r>
        <w:rPr>
          <w:rFonts w:hint="eastAsia"/>
        </w:rPr>
        <w:t>答案：税收</w:t>
      </w:r>
    </w:p>
    <w:p w14:paraId="23CDD5F9" w14:textId="77777777" w:rsidR="0099762F" w:rsidRDefault="0099762F" w:rsidP="0099762F">
      <w:r>
        <w:rPr>
          <w:rFonts w:hint="eastAsia"/>
        </w:rPr>
        <w:t>答案：公债</w:t>
      </w:r>
    </w:p>
    <w:p w14:paraId="2A9679B1" w14:textId="77777777" w:rsidR="0099762F" w:rsidRDefault="0099762F" w:rsidP="0099762F">
      <w:r>
        <w:rPr>
          <w:rFonts w:hint="eastAsia"/>
        </w:rPr>
        <w:t>答案：购买性支出</w:t>
      </w:r>
    </w:p>
    <w:p w14:paraId="69C732AC" w14:textId="77777777" w:rsidR="0099762F" w:rsidRDefault="0099762F" w:rsidP="0099762F">
      <w:r>
        <w:t>22. 下列属于定额税率优点的是（）。</w:t>
      </w:r>
    </w:p>
    <w:p w14:paraId="19EFD33E" w14:textId="77777777" w:rsidR="0099762F" w:rsidRDefault="0099762F" w:rsidP="0099762F">
      <w:r>
        <w:rPr>
          <w:rFonts w:hint="eastAsia"/>
        </w:rPr>
        <w:t>答案：计算简便，便于征收管理</w:t>
      </w:r>
    </w:p>
    <w:p w14:paraId="2087B470" w14:textId="77777777" w:rsidR="0099762F" w:rsidRDefault="0099762F" w:rsidP="0099762F">
      <w:r>
        <w:rPr>
          <w:rFonts w:hint="eastAsia"/>
        </w:rPr>
        <w:t>答案：税额不受征税对象价格变化的影响，负担相对稳定</w:t>
      </w:r>
    </w:p>
    <w:p w14:paraId="1121E809" w14:textId="77777777" w:rsidR="0099762F" w:rsidRDefault="0099762F" w:rsidP="0099762F">
      <w:r>
        <w:rPr>
          <w:rFonts w:hint="eastAsia"/>
        </w:rPr>
        <w:t>答案：有利于鼓励企业提高产品质量和改进包装</w:t>
      </w:r>
    </w:p>
    <w:p w14:paraId="5CCF4F59" w14:textId="77777777" w:rsidR="0099762F" w:rsidRDefault="0099762F" w:rsidP="0099762F">
      <w:r>
        <w:t>23. 下列属于各国税法和国际税收协定中通常采用的避免. 消除或缓和国家重复征税的主要方法的是（）。</w:t>
      </w:r>
    </w:p>
    <w:p w14:paraId="1823FE5F" w14:textId="77777777" w:rsidR="0099762F" w:rsidRDefault="0099762F" w:rsidP="0099762F">
      <w:r>
        <w:rPr>
          <w:rFonts w:hint="eastAsia"/>
        </w:rPr>
        <w:t>答案：免税法</w:t>
      </w:r>
    </w:p>
    <w:p w14:paraId="37E251B6" w14:textId="77777777" w:rsidR="0099762F" w:rsidRDefault="0099762F" w:rsidP="0099762F">
      <w:r>
        <w:rPr>
          <w:rFonts w:hint="eastAsia"/>
        </w:rPr>
        <w:t>答案：扣除法</w:t>
      </w:r>
    </w:p>
    <w:p w14:paraId="00658CBC" w14:textId="77777777" w:rsidR="0099762F" w:rsidRDefault="0099762F" w:rsidP="0099762F">
      <w:r>
        <w:rPr>
          <w:rFonts w:hint="eastAsia"/>
        </w:rPr>
        <w:t>答案：低税法</w:t>
      </w:r>
    </w:p>
    <w:p w14:paraId="52D4C510" w14:textId="77777777" w:rsidR="0099762F" w:rsidRDefault="0099762F" w:rsidP="0099762F">
      <w:r>
        <w:rPr>
          <w:rFonts w:hint="eastAsia"/>
        </w:rPr>
        <w:t>答案：抵免法</w:t>
      </w:r>
    </w:p>
    <w:p w14:paraId="4798DC91" w14:textId="77777777" w:rsidR="0099762F" w:rsidRDefault="0099762F" w:rsidP="0099762F">
      <w:r>
        <w:t>24. 下列属于公共物品供给方式中的公共生产公共供给的是（）</w:t>
      </w:r>
    </w:p>
    <w:p w14:paraId="4E52822A" w14:textId="77777777" w:rsidR="0099762F" w:rsidRDefault="0099762F" w:rsidP="0099762F">
      <w:r>
        <w:rPr>
          <w:rFonts w:hint="eastAsia"/>
        </w:rPr>
        <w:t>答案：政府出资举办学校直接为居民提供教育服务</w:t>
      </w:r>
    </w:p>
    <w:p w14:paraId="4E5856C7" w14:textId="77777777" w:rsidR="0099762F" w:rsidRDefault="0099762F" w:rsidP="0099762F">
      <w:r>
        <w:rPr>
          <w:rFonts w:hint="eastAsia"/>
        </w:rPr>
        <w:t>答案：政府出资举办博物馆直接为居民提供文化服务</w:t>
      </w:r>
    </w:p>
    <w:p w14:paraId="2E06021C" w14:textId="77777777" w:rsidR="0099762F" w:rsidRDefault="0099762F" w:rsidP="0099762F">
      <w:r>
        <w:t>25. 下列属于公共物品供给方式中的政府等公共部门与私人合作生产和供给的是（）</w:t>
      </w:r>
    </w:p>
    <w:p w14:paraId="378BC2A4" w14:textId="77777777" w:rsidR="0099762F" w:rsidRDefault="0099762F" w:rsidP="0099762F">
      <w:r>
        <w:rPr>
          <w:rFonts w:hint="eastAsia"/>
        </w:rPr>
        <w:t>答案：特许经营</w:t>
      </w:r>
    </w:p>
    <w:p w14:paraId="07B6D896" w14:textId="77777777" w:rsidR="0099762F" w:rsidRDefault="0099762F" w:rsidP="0099762F">
      <w:r>
        <w:rPr>
          <w:rFonts w:hint="eastAsia"/>
        </w:rPr>
        <w:t>答案：公共工程建设领域的</w:t>
      </w:r>
      <w:r>
        <w:t>BOT方式</w:t>
      </w:r>
    </w:p>
    <w:p w14:paraId="0C9F9F27" w14:textId="77777777" w:rsidR="0099762F" w:rsidRDefault="0099762F" w:rsidP="0099762F">
      <w:r>
        <w:t>26. 下列属于公债偿还方法的是（）。</w:t>
      </w:r>
    </w:p>
    <w:p w14:paraId="62A95888" w14:textId="77777777" w:rsidR="0099762F" w:rsidRDefault="0099762F" w:rsidP="0099762F">
      <w:r>
        <w:rPr>
          <w:rFonts w:hint="eastAsia"/>
        </w:rPr>
        <w:t>答案：买销法</w:t>
      </w:r>
    </w:p>
    <w:p w14:paraId="15B6508C" w14:textId="77777777" w:rsidR="0099762F" w:rsidRDefault="0099762F" w:rsidP="0099762F">
      <w:r>
        <w:rPr>
          <w:rFonts w:hint="eastAsia"/>
        </w:rPr>
        <w:t>答案：比例偿还法</w:t>
      </w:r>
    </w:p>
    <w:p w14:paraId="0E3CB6FF" w14:textId="77777777" w:rsidR="0099762F" w:rsidRDefault="0099762F" w:rsidP="0099762F">
      <w:r>
        <w:rPr>
          <w:rFonts w:hint="eastAsia"/>
        </w:rPr>
        <w:t>答案：一次偿还法</w:t>
      </w:r>
    </w:p>
    <w:p w14:paraId="4A450796" w14:textId="77777777" w:rsidR="0099762F" w:rsidRDefault="0099762F" w:rsidP="0099762F">
      <w:r>
        <w:rPr>
          <w:rFonts w:hint="eastAsia"/>
        </w:rPr>
        <w:t>答案：抽签偿还法</w:t>
      </w:r>
    </w:p>
    <w:p w14:paraId="5540F31C" w14:textId="77777777" w:rsidR="0099762F" w:rsidRDefault="0099762F" w:rsidP="0099762F">
      <w:r>
        <w:t>27. 下列属于公债偿还资金来源的是（）。</w:t>
      </w:r>
    </w:p>
    <w:p w14:paraId="37BB6F69" w14:textId="77777777" w:rsidR="0099762F" w:rsidRDefault="0099762F" w:rsidP="0099762F">
      <w:r>
        <w:rPr>
          <w:rFonts w:hint="eastAsia"/>
        </w:rPr>
        <w:t>答案：当年预算直接拨款</w:t>
      </w:r>
    </w:p>
    <w:p w14:paraId="2CADDAC0" w14:textId="77777777" w:rsidR="0099762F" w:rsidRDefault="0099762F" w:rsidP="0099762F">
      <w:r>
        <w:rPr>
          <w:rFonts w:hint="eastAsia"/>
        </w:rPr>
        <w:t>答案：预算盈余</w:t>
      </w:r>
    </w:p>
    <w:p w14:paraId="24ADB5CB" w14:textId="77777777" w:rsidR="0099762F" w:rsidRDefault="0099762F" w:rsidP="0099762F">
      <w:r>
        <w:rPr>
          <w:rFonts w:hint="eastAsia"/>
        </w:rPr>
        <w:t>答案：发行新债偿还旧债</w:t>
      </w:r>
    </w:p>
    <w:p w14:paraId="3723EF82" w14:textId="77777777" w:rsidR="0099762F" w:rsidRDefault="0099762F" w:rsidP="0099762F">
      <w:r>
        <w:rPr>
          <w:rFonts w:hint="eastAsia"/>
        </w:rPr>
        <w:t>答案：偿债基金</w:t>
      </w:r>
    </w:p>
    <w:p w14:paraId="78A821FE" w14:textId="77777777" w:rsidR="0099762F" w:rsidRDefault="0099762F" w:rsidP="0099762F">
      <w:r>
        <w:t>28. 下列属于公债发行条件的是（）。</w:t>
      </w:r>
    </w:p>
    <w:p w14:paraId="652D1052" w14:textId="77777777" w:rsidR="0099762F" w:rsidRDefault="0099762F" w:rsidP="0099762F">
      <w:r>
        <w:rPr>
          <w:rFonts w:hint="eastAsia"/>
        </w:rPr>
        <w:t>答案：公债发行权限</w:t>
      </w:r>
    </w:p>
    <w:p w14:paraId="0CD80E28" w14:textId="77777777" w:rsidR="0099762F" w:rsidRDefault="0099762F" w:rsidP="0099762F">
      <w:r>
        <w:rPr>
          <w:rFonts w:hint="eastAsia"/>
        </w:rPr>
        <w:t>答案：公债发行对象</w:t>
      </w:r>
    </w:p>
    <w:p w14:paraId="57A3CB61" w14:textId="77777777" w:rsidR="0099762F" w:rsidRDefault="0099762F" w:rsidP="0099762F">
      <w:r>
        <w:rPr>
          <w:rFonts w:hint="eastAsia"/>
        </w:rPr>
        <w:t>答案：对公债流动性和安全性的规定</w:t>
      </w:r>
    </w:p>
    <w:p w14:paraId="41BE2094" w14:textId="77777777" w:rsidR="0099762F" w:rsidRDefault="0099762F" w:rsidP="0099762F">
      <w:r>
        <w:rPr>
          <w:rFonts w:hint="eastAsia"/>
        </w:rPr>
        <w:t>答案：公债发行价格</w:t>
      </w:r>
    </w:p>
    <w:p w14:paraId="35F4AD86" w14:textId="77777777" w:rsidR="0099762F" w:rsidRDefault="0099762F" w:rsidP="0099762F">
      <w:r>
        <w:lastRenderedPageBreak/>
        <w:t>29. 下列属于公债流通市场交易方式的是（）。</w:t>
      </w:r>
    </w:p>
    <w:p w14:paraId="06B1CCC4" w14:textId="77777777" w:rsidR="0099762F" w:rsidRDefault="0099762F" w:rsidP="0099762F">
      <w:r>
        <w:rPr>
          <w:rFonts w:hint="eastAsia"/>
        </w:rPr>
        <w:t>答案：现货交易</w:t>
      </w:r>
    </w:p>
    <w:p w14:paraId="6E0941EF" w14:textId="77777777" w:rsidR="0099762F" w:rsidRDefault="0099762F" w:rsidP="0099762F">
      <w:r>
        <w:rPr>
          <w:rFonts w:hint="eastAsia"/>
        </w:rPr>
        <w:t>答案：期货交易</w:t>
      </w:r>
    </w:p>
    <w:p w14:paraId="743359A5" w14:textId="77777777" w:rsidR="0099762F" w:rsidRDefault="0099762F" w:rsidP="0099762F">
      <w:r>
        <w:rPr>
          <w:rFonts w:hint="eastAsia"/>
        </w:rPr>
        <w:t>答案：回购交易</w:t>
      </w:r>
    </w:p>
    <w:p w14:paraId="7102F777" w14:textId="77777777" w:rsidR="0099762F" w:rsidRDefault="0099762F" w:rsidP="0099762F">
      <w:r>
        <w:rPr>
          <w:rFonts w:hint="eastAsia"/>
        </w:rPr>
        <w:t>答案：期权交易</w:t>
      </w:r>
    </w:p>
    <w:p w14:paraId="19DC790F" w14:textId="77777777" w:rsidR="0099762F" w:rsidRDefault="0099762F" w:rsidP="0099762F">
      <w:r>
        <w:t>30. 下列属于公债凭证形式的是（）。</w:t>
      </w:r>
    </w:p>
    <w:p w14:paraId="3A1CEC6C" w14:textId="77777777" w:rsidR="0099762F" w:rsidRDefault="0099762F" w:rsidP="0099762F">
      <w:r>
        <w:rPr>
          <w:rFonts w:hint="eastAsia"/>
        </w:rPr>
        <w:t>答案：登记公债</w:t>
      </w:r>
    </w:p>
    <w:p w14:paraId="02A6B904" w14:textId="77777777" w:rsidR="0099762F" w:rsidRDefault="0099762F" w:rsidP="0099762F">
      <w:r>
        <w:rPr>
          <w:rFonts w:hint="eastAsia"/>
        </w:rPr>
        <w:t>答案：公债券</w:t>
      </w:r>
    </w:p>
    <w:p w14:paraId="51147065" w14:textId="77777777" w:rsidR="0099762F" w:rsidRDefault="0099762F" w:rsidP="0099762F">
      <w:r>
        <w:rPr>
          <w:rFonts w:hint="eastAsia"/>
        </w:rPr>
        <w:t>答案：公债收款单</w:t>
      </w:r>
    </w:p>
    <w:p w14:paraId="1828B766" w14:textId="77777777" w:rsidR="0099762F" w:rsidRDefault="0099762F" w:rsidP="0099762F">
      <w:r>
        <w:rPr>
          <w:rFonts w:hint="eastAsia"/>
        </w:rPr>
        <w:t>答案：记账式公债</w:t>
      </w:r>
    </w:p>
    <w:p w14:paraId="6D109354" w14:textId="77777777" w:rsidR="0099762F" w:rsidRDefault="0099762F" w:rsidP="0099762F">
      <w:r>
        <w:t>31. 下列属于国际税收管辖权中法人居民的判定标准的是（）。</w:t>
      </w:r>
    </w:p>
    <w:p w14:paraId="2FF0DE19" w14:textId="77777777" w:rsidR="0099762F" w:rsidRDefault="0099762F" w:rsidP="0099762F">
      <w:r>
        <w:rPr>
          <w:rFonts w:hint="eastAsia"/>
        </w:rPr>
        <w:t>答案：总机构所在地标准</w:t>
      </w:r>
    </w:p>
    <w:p w14:paraId="4685442A" w14:textId="77777777" w:rsidR="0099762F" w:rsidRDefault="0099762F" w:rsidP="0099762F">
      <w:r>
        <w:rPr>
          <w:rFonts w:hint="eastAsia"/>
        </w:rPr>
        <w:t>答案：注册所在地标准</w:t>
      </w:r>
    </w:p>
    <w:p w14:paraId="0194EC5C" w14:textId="77777777" w:rsidR="0099762F" w:rsidRDefault="0099762F" w:rsidP="0099762F">
      <w:r>
        <w:rPr>
          <w:rFonts w:hint="eastAsia"/>
        </w:rPr>
        <w:t>答案：公司的控制权所在地标准</w:t>
      </w:r>
    </w:p>
    <w:p w14:paraId="493C2484" w14:textId="77777777" w:rsidR="0099762F" w:rsidRDefault="0099762F" w:rsidP="0099762F">
      <w:r>
        <w:t>32. 下列属于国际税收协定基本内容的是（）。</w:t>
      </w:r>
    </w:p>
    <w:p w14:paraId="2351C468" w14:textId="77777777" w:rsidR="0099762F" w:rsidRDefault="0099762F" w:rsidP="0099762F">
      <w:r>
        <w:rPr>
          <w:rFonts w:hint="eastAsia"/>
        </w:rPr>
        <w:t>答案：协定适用的范围</w:t>
      </w:r>
    </w:p>
    <w:p w14:paraId="12E890AB" w14:textId="77777777" w:rsidR="0099762F" w:rsidRDefault="0099762F" w:rsidP="0099762F">
      <w:r>
        <w:rPr>
          <w:rFonts w:hint="eastAsia"/>
        </w:rPr>
        <w:t>答案：免除双重征税问题</w:t>
      </w:r>
    </w:p>
    <w:p w14:paraId="7F029D26" w14:textId="77777777" w:rsidR="0099762F" w:rsidRDefault="0099762F" w:rsidP="0099762F">
      <w:r>
        <w:rPr>
          <w:rFonts w:hint="eastAsia"/>
        </w:rPr>
        <w:t>答案：保证税收无差别对待</w:t>
      </w:r>
    </w:p>
    <w:p w14:paraId="2253C161" w14:textId="77777777" w:rsidR="0099762F" w:rsidRDefault="0099762F" w:rsidP="0099762F">
      <w:r>
        <w:rPr>
          <w:rFonts w:hint="eastAsia"/>
        </w:rPr>
        <w:t>答案：消除和减少国际逃税</w:t>
      </w:r>
    </w:p>
    <w:p w14:paraId="022E6269" w14:textId="77777777" w:rsidR="0099762F" w:rsidRDefault="0099762F" w:rsidP="0099762F">
      <w:r>
        <w:t>33. 下列属于国有资产管理部门资产监管内容的是（）。</w:t>
      </w:r>
    </w:p>
    <w:p w14:paraId="48820426" w14:textId="77777777" w:rsidR="0099762F" w:rsidRDefault="0099762F" w:rsidP="0099762F">
      <w:r>
        <w:rPr>
          <w:rFonts w:hint="eastAsia"/>
        </w:rPr>
        <w:t>答案：企业负责人管理</w:t>
      </w:r>
    </w:p>
    <w:p w14:paraId="3EE613E1" w14:textId="77777777" w:rsidR="0099762F" w:rsidRDefault="0099762F" w:rsidP="0099762F">
      <w:r>
        <w:rPr>
          <w:rFonts w:hint="eastAsia"/>
        </w:rPr>
        <w:t>答案：企业重大事项管理</w:t>
      </w:r>
    </w:p>
    <w:p w14:paraId="1B9562B3" w14:textId="77777777" w:rsidR="0099762F" w:rsidRDefault="0099762F" w:rsidP="0099762F">
      <w:r>
        <w:rPr>
          <w:rFonts w:hint="eastAsia"/>
        </w:rPr>
        <w:t>答案：企业国有资产监督</w:t>
      </w:r>
    </w:p>
    <w:p w14:paraId="4CF83D33" w14:textId="77777777" w:rsidR="0099762F" w:rsidRDefault="0099762F" w:rsidP="0099762F">
      <w:r>
        <w:rPr>
          <w:rFonts w:hint="eastAsia"/>
        </w:rPr>
        <w:t>答案：企业国有资产管理</w:t>
      </w:r>
    </w:p>
    <w:p w14:paraId="6A50B500" w14:textId="77777777" w:rsidR="0099762F" w:rsidRDefault="0099762F" w:rsidP="0099762F">
      <w:r>
        <w:t>34. 下列属于流转税的优点的是（）。</w:t>
      </w:r>
    </w:p>
    <w:p w14:paraId="353CBB49" w14:textId="77777777" w:rsidR="0099762F" w:rsidRDefault="0099762F" w:rsidP="0099762F">
      <w:r>
        <w:rPr>
          <w:rFonts w:hint="eastAsia"/>
        </w:rPr>
        <w:t>答案：课征普遍</w:t>
      </w:r>
    </w:p>
    <w:p w14:paraId="75E9A3C7" w14:textId="77777777" w:rsidR="0099762F" w:rsidRDefault="0099762F" w:rsidP="0099762F">
      <w:r>
        <w:rPr>
          <w:rFonts w:hint="eastAsia"/>
        </w:rPr>
        <w:t>答案：有利于政府组织财政收入</w:t>
      </w:r>
    </w:p>
    <w:p w14:paraId="1F3CF558" w14:textId="77777777" w:rsidR="0099762F" w:rsidRDefault="0099762F" w:rsidP="0099762F">
      <w:r>
        <w:rPr>
          <w:rFonts w:hint="eastAsia"/>
        </w:rPr>
        <w:t>答案：税负易于转嫁</w:t>
      </w:r>
    </w:p>
    <w:p w14:paraId="009CE1C0" w14:textId="77777777" w:rsidR="0099762F" w:rsidRDefault="0099762F" w:rsidP="0099762F">
      <w:r>
        <w:rPr>
          <w:rFonts w:hint="eastAsia"/>
        </w:rPr>
        <w:t>答案：计征简便</w:t>
      </w:r>
    </w:p>
    <w:p w14:paraId="1D8D3FBE" w14:textId="77777777" w:rsidR="0099762F" w:rsidRDefault="0099762F" w:rsidP="0099762F">
      <w:r>
        <w:t>35. 下列属于目前国际上监测公债适度规模的指标的是（）。</w:t>
      </w:r>
    </w:p>
    <w:p w14:paraId="4ED33051" w14:textId="77777777" w:rsidR="0099762F" w:rsidRDefault="0099762F" w:rsidP="0099762F">
      <w:r>
        <w:rPr>
          <w:rFonts w:hint="eastAsia"/>
        </w:rPr>
        <w:t>答案：公债依存度</w:t>
      </w:r>
    </w:p>
    <w:p w14:paraId="16F18608" w14:textId="77777777" w:rsidR="0099762F" w:rsidRDefault="0099762F" w:rsidP="0099762F">
      <w:r>
        <w:rPr>
          <w:rFonts w:hint="eastAsia"/>
        </w:rPr>
        <w:t>答案：公债负担率</w:t>
      </w:r>
    </w:p>
    <w:p w14:paraId="4AAFA098" w14:textId="77777777" w:rsidR="0099762F" w:rsidRDefault="0099762F" w:rsidP="0099762F">
      <w:r>
        <w:rPr>
          <w:rFonts w:hint="eastAsia"/>
        </w:rPr>
        <w:t>答案：借债率</w:t>
      </w:r>
    </w:p>
    <w:p w14:paraId="4EB0D031" w14:textId="77777777" w:rsidR="0099762F" w:rsidRDefault="0099762F" w:rsidP="0099762F">
      <w:r>
        <w:rPr>
          <w:rFonts w:hint="eastAsia"/>
        </w:rPr>
        <w:t>答案：偿债率</w:t>
      </w:r>
    </w:p>
    <w:p w14:paraId="702FD3FF" w14:textId="77777777" w:rsidR="0099762F" w:rsidRDefault="0099762F" w:rsidP="0099762F">
      <w:r>
        <w:t>36. 下列属于目前经国务院批准发行的彩票的是（）。</w:t>
      </w:r>
    </w:p>
    <w:p w14:paraId="75E4C290" w14:textId="77777777" w:rsidR="0099762F" w:rsidRDefault="0099762F" w:rsidP="0099762F">
      <w:r>
        <w:rPr>
          <w:rFonts w:hint="eastAsia"/>
        </w:rPr>
        <w:t>答案：福利彩票</w:t>
      </w:r>
    </w:p>
    <w:p w14:paraId="640901ED" w14:textId="77777777" w:rsidR="0099762F" w:rsidRDefault="0099762F" w:rsidP="0099762F">
      <w:r>
        <w:rPr>
          <w:rFonts w:hint="eastAsia"/>
        </w:rPr>
        <w:t>答案：体育彩票</w:t>
      </w:r>
    </w:p>
    <w:p w14:paraId="489BC56D" w14:textId="77777777" w:rsidR="0099762F" w:rsidRDefault="0099762F" w:rsidP="0099762F">
      <w:r>
        <w:t>37. 下列属于目前我国国有资产收益主要形式的是（）。</w:t>
      </w:r>
    </w:p>
    <w:p w14:paraId="1AF1C8C2" w14:textId="77777777" w:rsidR="0099762F" w:rsidRDefault="0099762F" w:rsidP="0099762F">
      <w:r>
        <w:rPr>
          <w:rFonts w:hint="eastAsia"/>
        </w:rPr>
        <w:t>答案：股息</w:t>
      </w:r>
      <w:r>
        <w:t>. 红利收入</w:t>
      </w:r>
    </w:p>
    <w:p w14:paraId="48AF6C01" w14:textId="77777777" w:rsidR="0099762F" w:rsidRDefault="0099762F" w:rsidP="0099762F">
      <w:r>
        <w:rPr>
          <w:rFonts w:hint="eastAsia"/>
        </w:rPr>
        <w:t>答案：上缴利润</w:t>
      </w:r>
    </w:p>
    <w:p w14:paraId="0CCF3EAE" w14:textId="77777777" w:rsidR="0099762F" w:rsidRDefault="0099762F" w:rsidP="0099762F">
      <w:r>
        <w:rPr>
          <w:rFonts w:hint="eastAsia"/>
        </w:rPr>
        <w:t>答案：租金收入</w:t>
      </w:r>
    </w:p>
    <w:p w14:paraId="05A4444C" w14:textId="77777777" w:rsidR="0099762F" w:rsidRDefault="0099762F" w:rsidP="0099762F">
      <w:r>
        <w:rPr>
          <w:rFonts w:hint="eastAsia"/>
        </w:rPr>
        <w:t>答案：其他收入形式</w:t>
      </w:r>
    </w:p>
    <w:p w14:paraId="09DCDC19" w14:textId="77777777" w:rsidR="0099762F" w:rsidRDefault="0099762F" w:rsidP="0099762F">
      <w:r>
        <w:t>38. 下列属于全国性公共物品的是（）</w:t>
      </w:r>
    </w:p>
    <w:p w14:paraId="78F45F4E" w14:textId="77777777" w:rsidR="0099762F" w:rsidRDefault="0099762F" w:rsidP="0099762F">
      <w:r>
        <w:rPr>
          <w:rFonts w:hint="eastAsia"/>
        </w:rPr>
        <w:t>答案：国防</w:t>
      </w:r>
    </w:p>
    <w:p w14:paraId="51F92454" w14:textId="77777777" w:rsidR="0099762F" w:rsidRDefault="0099762F" w:rsidP="0099762F">
      <w:r>
        <w:lastRenderedPageBreak/>
        <w:t>39. 下列属于全球公共物品的是（）</w:t>
      </w:r>
    </w:p>
    <w:p w14:paraId="5DF3810E" w14:textId="77777777" w:rsidR="0099762F" w:rsidRDefault="0099762F" w:rsidP="0099762F">
      <w:r>
        <w:rPr>
          <w:rFonts w:hint="eastAsia"/>
        </w:rPr>
        <w:t>答案：跨国犯罪</w:t>
      </w:r>
    </w:p>
    <w:p w14:paraId="61AAEE6B" w14:textId="77777777" w:rsidR="0099762F" w:rsidRDefault="0099762F" w:rsidP="0099762F">
      <w:r>
        <w:rPr>
          <w:rFonts w:hint="eastAsia"/>
        </w:rPr>
        <w:t>答案：世界和平</w:t>
      </w:r>
    </w:p>
    <w:p w14:paraId="75897422" w14:textId="77777777" w:rsidR="0099762F" w:rsidRDefault="0099762F" w:rsidP="0099762F">
      <w:r>
        <w:t>40. 下列属于社会保险特征的是（）。</w:t>
      </w:r>
    </w:p>
    <w:p w14:paraId="35392075" w14:textId="77777777" w:rsidR="0099762F" w:rsidRDefault="0099762F" w:rsidP="0099762F">
      <w:r>
        <w:rPr>
          <w:rFonts w:hint="eastAsia"/>
        </w:rPr>
        <w:t>答案：强制性</w:t>
      </w:r>
    </w:p>
    <w:p w14:paraId="6B9EF5C1" w14:textId="77777777" w:rsidR="0099762F" w:rsidRDefault="0099762F" w:rsidP="0099762F">
      <w:r>
        <w:rPr>
          <w:rFonts w:hint="eastAsia"/>
        </w:rPr>
        <w:t>答案：互济性</w:t>
      </w:r>
    </w:p>
    <w:p w14:paraId="4C46D15E" w14:textId="77777777" w:rsidR="0099762F" w:rsidRDefault="0099762F" w:rsidP="0099762F">
      <w:r>
        <w:rPr>
          <w:rFonts w:hint="eastAsia"/>
        </w:rPr>
        <w:t>答案：保障性</w:t>
      </w:r>
    </w:p>
    <w:p w14:paraId="53DADE7C" w14:textId="77777777" w:rsidR="0099762F" w:rsidRDefault="0099762F" w:rsidP="0099762F">
      <w:r>
        <w:rPr>
          <w:rFonts w:hint="eastAsia"/>
        </w:rPr>
        <w:t>答案：储备性</w:t>
      </w:r>
    </w:p>
    <w:p w14:paraId="0E962500" w14:textId="77777777" w:rsidR="0099762F" w:rsidRDefault="0099762F" w:rsidP="0099762F">
      <w:r>
        <w:t>41. 下列属于社会保障主要功能的是（）。</w:t>
      </w:r>
    </w:p>
    <w:p w14:paraId="31161E55" w14:textId="77777777" w:rsidR="0099762F" w:rsidRDefault="0099762F" w:rsidP="0099762F">
      <w:r>
        <w:rPr>
          <w:rFonts w:hint="eastAsia"/>
        </w:rPr>
        <w:t>答案：保障功能</w:t>
      </w:r>
    </w:p>
    <w:p w14:paraId="38967899" w14:textId="77777777" w:rsidR="0099762F" w:rsidRDefault="0099762F" w:rsidP="0099762F">
      <w:r>
        <w:rPr>
          <w:rFonts w:hint="eastAsia"/>
        </w:rPr>
        <w:t>答案：稳定功能</w:t>
      </w:r>
    </w:p>
    <w:p w14:paraId="7F9D57A0" w14:textId="77777777" w:rsidR="0099762F" w:rsidRDefault="0099762F" w:rsidP="0099762F">
      <w:r>
        <w:rPr>
          <w:rFonts w:hint="eastAsia"/>
        </w:rPr>
        <w:t>答案：调节功能</w:t>
      </w:r>
    </w:p>
    <w:p w14:paraId="5237915B" w14:textId="77777777" w:rsidR="0099762F" w:rsidRDefault="0099762F" w:rsidP="0099762F">
      <w:r>
        <w:rPr>
          <w:rFonts w:hint="eastAsia"/>
        </w:rPr>
        <w:t>答案：互助功能</w:t>
      </w:r>
    </w:p>
    <w:p w14:paraId="38D03031" w14:textId="77777777" w:rsidR="0099762F" w:rsidRDefault="0099762F" w:rsidP="0099762F">
      <w:r>
        <w:t>42. 下列属于社会抚恤的是（）。</w:t>
      </w:r>
    </w:p>
    <w:p w14:paraId="25D5A35D" w14:textId="77777777" w:rsidR="0099762F" w:rsidRDefault="0099762F" w:rsidP="0099762F">
      <w:r>
        <w:rPr>
          <w:rFonts w:hint="eastAsia"/>
        </w:rPr>
        <w:t>答案：死亡抚恤</w:t>
      </w:r>
    </w:p>
    <w:p w14:paraId="0FE8FF47" w14:textId="77777777" w:rsidR="0099762F" w:rsidRDefault="0099762F" w:rsidP="0099762F">
      <w:r>
        <w:rPr>
          <w:rFonts w:hint="eastAsia"/>
        </w:rPr>
        <w:t>答案：社会优待</w:t>
      </w:r>
    </w:p>
    <w:p w14:paraId="78960E1F" w14:textId="77777777" w:rsidR="0099762F" w:rsidRDefault="0099762F" w:rsidP="0099762F">
      <w:r>
        <w:rPr>
          <w:rFonts w:hint="eastAsia"/>
        </w:rPr>
        <w:t>答案：社会褒扬</w:t>
      </w:r>
    </w:p>
    <w:p w14:paraId="2FA8B878" w14:textId="77777777" w:rsidR="0099762F" w:rsidRDefault="0099762F" w:rsidP="0099762F">
      <w:r>
        <w:rPr>
          <w:rFonts w:hint="eastAsia"/>
        </w:rPr>
        <w:t>答案：退役安置</w:t>
      </w:r>
    </w:p>
    <w:p w14:paraId="76B99B26" w14:textId="77777777" w:rsidR="0099762F" w:rsidRDefault="0099762F" w:rsidP="0099762F">
      <w:r>
        <w:t>43. 下列属于社会救济的是（）。</w:t>
      </w:r>
    </w:p>
    <w:p w14:paraId="4981EC8D" w14:textId="77777777" w:rsidR="0099762F" w:rsidRDefault="0099762F" w:rsidP="0099762F">
      <w:r>
        <w:rPr>
          <w:rFonts w:hint="eastAsia"/>
        </w:rPr>
        <w:t>答案：自然灾害救济</w:t>
      </w:r>
    </w:p>
    <w:p w14:paraId="185CBEDB" w14:textId="77777777" w:rsidR="0099762F" w:rsidRDefault="0099762F" w:rsidP="0099762F">
      <w:r>
        <w:rPr>
          <w:rFonts w:hint="eastAsia"/>
        </w:rPr>
        <w:t>答案：失业救济</w:t>
      </w:r>
    </w:p>
    <w:p w14:paraId="3912A509" w14:textId="77777777" w:rsidR="0099762F" w:rsidRDefault="0099762F" w:rsidP="0099762F">
      <w:r>
        <w:rPr>
          <w:rFonts w:hint="eastAsia"/>
        </w:rPr>
        <w:t>答案：孤寡病残救济</w:t>
      </w:r>
    </w:p>
    <w:p w14:paraId="1B521D11" w14:textId="77777777" w:rsidR="0099762F" w:rsidRDefault="0099762F" w:rsidP="0099762F">
      <w:r>
        <w:rPr>
          <w:rFonts w:hint="eastAsia"/>
        </w:rPr>
        <w:t>答案：城乡困难户救济</w:t>
      </w:r>
    </w:p>
    <w:p w14:paraId="3831E400" w14:textId="77777777" w:rsidR="0099762F" w:rsidRDefault="0099762F" w:rsidP="0099762F">
      <w:r>
        <w:t>44. 下列属于社会主义市场经济体制下的政府经济职能的是（）。</w:t>
      </w:r>
    </w:p>
    <w:p w14:paraId="6D04B122" w14:textId="77777777" w:rsidR="0099762F" w:rsidRDefault="0099762F" w:rsidP="0099762F">
      <w:r>
        <w:rPr>
          <w:rFonts w:hint="eastAsia"/>
        </w:rPr>
        <w:t>答案：资源配置</w:t>
      </w:r>
    </w:p>
    <w:p w14:paraId="680C5D16" w14:textId="77777777" w:rsidR="0099762F" w:rsidRDefault="0099762F" w:rsidP="0099762F">
      <w:r>
        <w:rPr>
          <w:rFonts w:hint="eastAsia"/>
        </w:rPr>
        <w:t>答案：收入分配</w:t>
      </w:r>
    </w:p>
    <w:p w14:paraId="3D5BF906" w14:textId="77777777" w:rsidR="0099762F" w:rsidRDefault="0099762F" w:rsidP="0099762F">
      <w:r>
        <w:rPr>
          <w:rFonts w:hint="eastAsia"/>
        </w:rPr>
        <w:t>答案：宏观经济稳定与发展</w:t>
      </w:r>
    </w:p>
    <w:p w14:paraId="0C6D2177" w14:textId="77777777" w:rsidR="0099762F" w:rsidRDefault="0099762F" w:rsidP="0099762F">
      <w:r>
        <w:t>45. 下列属于市场失灵表现的是（）。</w:t>
      </w:r>
    </w:p>
    <w:p w14:paraId="51A9943E" w14:textId="77777777" w:rsidR="0099762F" w:rsidRDefault="0099762F" w:rsidP="0099762F">
      <w:r>
        <w:rPr>
          <w:rFonts w:hint="eastAsia"/>
        </w:rPr>
        <w:t>答案：公共物品</w:t>
      </w:r>
    </w:p>
    <w:p w14:paraId="71A8E955" w14:textId="77777777" w:rsidR="0099762F" w:rsidRDefault="0099762F" w:rsidP="0099762F">
      <w:r>
        <w:rPr>
          <w:rFonts w:hint="eastAsia"/>
        </w:rPr>
        <w:t>答案：信息的不对称性</w:t>
      </w:r>
    </w:p>
    <w:p w14:paraId="780C67C6" w14:textId="77777777" w:rsidR="0099762F" w:rsidRDefault="0099762F" w:rsidP="0099762F">
      <w:r>
        <w:rPr>
          <w:rFonts w:hint="eastAsia"/>
        </w:rPr>
        <w:t>答案：外部效应</w:t>
      </w:r>
    </w:p>
    <w:p w14:paraId="0EF6078D" w14:textId="77777777" w:rsidR="0099762F" w:rsidRDefault="0099762F" w:rsidP="0099762F">
      <w:r>
        <w:t>46. 下列属于税收制度要素内容的是（）。</w:t>
      </w:r>
    </w:p>
    <w:p w14:paraId="0F8C6000" w14:textId="77777777" w:rsidR="0099762F" w:rsidRDefault="0099762F" w:rsidP="0099762F">
      <w:r>
        <w:rPr>
          <w:rFonts w:hint="eastAsia"/>
        </w:rPr>
        <w:t>答案：纳税人</w:t>
      </w:r>
    </w:p>
    <w:p w14:paraId="174BA72F" w14:textId="77777777" w:rsidR="0099762F" w:rsidRDefault="0099762F" w:rsidP="0099762F">
      <w:r>
        <w:rPr>
          <w:rFonts w:hint="eastAsia"/>
        </w:rPr>
        <w:t>答案：课税对象</w:t>
      </w:r>
    </w:p>
    <w:p w14:paraId="4C597EFB" w14:textId="77777777" w:rsidR="0099762F" w:rsidRDefault="0099762F" w:rsidP="0099762F">
      <w:r>
        <w:rPr>
          <w:rFonts w:hint="eastAsia"/>
        </w:rPr>
        <w:t>答案：税率</w:t>
      </w:r>
    </w:p>
    <w:p w14:paraId="206932E9" w14:textId="77777777" w:rsidR="0099762F" w:rsidRDefault="0099762F" w:rsidP="0099762F">
      <w:r>
        <w:rPr>
          <w:rFonts w:hint="eastAsia"/>
        </w:rPr>
        <w:t>答案：违章处理</w:t>
      </w:r>
    </w:p>
    <w:p w14:paraId="7ED2D24F" w14:textId="77777777" w:rsidR="0099762F" w:rsidRDefault="0099762F" w:rsidP="0099762F">
      <w:r>
        <w:t>47. 下列属于私人参与的基础设施政府投资主要类型的是（）。</w:t>
      </w:r>
    </w:p>
    <w:p w14:paraId="78DB0D58" w14:textId="77777777" w:rsidR="0099762F" w:rsidRDefault="0099762F" w:rsidP="0099762F">
      <w:r>
        <w:rPr>
          <w:rFonts w:hint="eastAsia"/>
        </w:rPr>
        <w:t>答案：建设</w:t>
      </w:r>
      <w:proofErr w:type="gramStart"/>
      <w:r>
        <w:rPr>
          <w:rFonts w:hint="eastAsia"/>
        </w:rPr>
        <w:t>一</w:t>
      </w:r>
      <w:proofErr w:type="gramEnd"/>
      <w:r>
        <w:rPr>
          <w:rFonts w:hint="eastAsia"/>
        </w:rPr>
        <w:t>经营</w:t>
      </w:r>
      <w:proofErr w:type="gramStart"/>
      <w:r>
        <w:rPr>
          <w:rFonts w:hint="eastAsia"/>
        </w:rPr>
        <w:t>一</w:t>
      </w:r>
      <w:proofErr w:type="gramEnd"/>
      <w:r>
        <w:rPr>
          <w:rFonts w:hint="eastAsia"/>
        </w:rPr>
        <w:t>转让方式</w:t>
      </w:r>
    </w:p>
    <w:p w14:paraId="069BD17F" w14:textId="77777777" w:rsidR="0099762F" w:rsidRDefault="0099762F" w:rsidP="0099762F">
      <w:r>
        <w:rPr>
          <w:rFonts w:hint="eastAsia"/>
        </w:rPr>
        <w:t>答案：移交</w:t>
      </w:r>
      <w:proofErr w:type="gramStart"/>
      <w:r>
        <w:rPr>
          <w:rFonts w:hint="eastAsia"/>
        </w:rPr>
        <w:t>一</w:t>
      </w:r>
      <w:proofErr w:type="gramEnd"/>
      <w:r>
        <w:rPr>
          <w:rFonts w:hint="eastAsia"/>
        </w:rPr>
        <w:t>经营</w:t>
      </w:r>
      <w:proofErr w:type="gramStart"/>
      <w:r>
        <w:rPr>
          <w:rFonts w:hint="eastAsia"/>
        </w:rPr>
        <w:t>一</w:t>
      </w:r>
      <w:proofErr w:type="gramEnd"/>
      <w:r>
        <w:rPr>
          <w:rFonts w:hint="eastAsia"/>
        </w:rPr>
        <w:t>移交方式</w:t>
      </w:r>
    </w:p>
    <w:p w14:paraId="22C0B79A" w14:textId="77777777" w:rsidR="0099762F" w:rsidRDefault="0099762F" w:rsidP="0099762F">
      <w:r>
        <w:rPr>
          <w:rFonts w:hint="eastAsia"/>
        </w:rPr>
        <w:t>答案：建设</w:t>
      </w:r>
      <w:proofErr w:type="gramStart"/>
      <w:r>
        <w:rPr>
          <w:rFonts w:hint="eastAsia"/>
        </w:rPr>
        <w:t>一</w:t>
      </w:r>
      <w:proofErr w:type="gramEnd"/>
      <w:r>
        <w:rPr>
          <w:rFonts w:hint="eastAsia"/>
        </w:rPr>
        <w:t>拥有</w:t>
      </w:r>
      <w:proofErr w:type="gramStart"/>
      <w:r>
        <w:rPr>
          <w:rFonts w:hint="eastAsia"/>
        </w:rPr>
        <w:t>一</w:t>
      </w:r>
      <w:proofErr w:type="gramEnd"/>
      <w:r>
        <w:rPr>
          <w:rFonts w:hint="eastAsia"/>
        </w:rPr>
        <w:t>经营</w:t>
      </w:r>
      <w:proofErr w:type="gramStart"/>
      <w:r>
        <w:rPr>
          <w:rFonts w:hint="eastAsia"/>
        </w:rPr>
        <w:t>一</w:t>
      </w:r>
      <w:proofErr w:type="gramEnd"/>
      <w:r>
        <w:rPr>
          <w:rFonts w:hint="eastAsia"/>
        </w:rPr>
        <w:t>转让方式</w:t>
      </w:r>
    </w:p>
    <w:p w14:paraId="565046D7" w14:textId="77777777" w:rsidR="0099762F" w:rsidRDefault="0099762F" w:rsidP="0099762F">
      <w:r>
        <w:rPr>
          <w:rFonts w:hint="eastAsia"/>
        </w:rPr>
        <w:t>答案：公私合营方式</w:t>
      </w:r>
    </w:p>
    <w:p w14:paraId="60BA9346" w14:textId="77777777" w:rsidR="0099762F" w:rsidRDefault="0099762F" w:rsidP="0099762F">
      <w:r>
        <w:t>48. 下列属于我国社会保障制度主要内容的是（）。</w:t>
      </w:r>
    </w:p>
    <w:p w14:paraId="70B0D738" w14:textId="77777777" w:rsidR="0099762F" w:rsidRDefault="0099762F" w:rsidP="0099762F">
      <w:r>
        <w:rPr>
          <w:rFonts w:hint="eastAsia"/>
        </w:rPr>
        <w:t>答案：社会保险</w:t>
      </w:r>
    </w:p>
    <w:p w14:paraId="4B3D63AC" w14:textId="77777777" w:rsidR="0099762F" w:rsidRDefault="0099762F" w:rsidP="0099762F">
      <w:r>
        <w:rPr>
          <w:rFonts w:hint="eastAsia"/>
        </w:rPr>
        <w:t>答案：社会救济</w:t>
      </w:r>
    </w:p>
    <w:p w14:paraId="0D259FB8" w14:textId="77777777" w:rsidR="0099762F" w:rsidRDefault="0099762F" w:rsidP="0099762F">
      <w:r>
        <w:rPr>
          <w:rFonts w:hint="eastAsia"/>
        </w:rPr>
        <w:lastRenderedPageBreak/>
        <w:t>答案：社会福利</w:t>
      </w:r>
    </w:p>
    <w:p w14:paraId="776D0E56" w14:textId="77777777" w:rsidR="0099762F" w:rsidRDefault="0099762F" w:rsidP="0099762F">
      <w:r>
        <w:rPr>
          <w:rFonts w:hint="eastAsia"/>
        </w:rPr>
        <w:t>答案：社会抚恤</w:t>
      </w:r>
    </w:p>
    <w:p w14:paraId="2DCBF7CC" w14:textId="77777777" w:rsidR="0099762F" w:rsidRDefault="0099762F" w:rsidP="0099762F">
      <w:r>
        <w:t>49. 下列属于选择性政策工具的是（）。</w:t>
      </w:r>
    </w:p>
    <w:p w14:paraId="04EE1F03" w14:textId="77777777" w:rsidR="0099762F" w:rsidRDefault="0099762F" w:rsidP="0099762F">
      <w:r>
        <w:rPr>
          <w:rFonts w:hint="eastAsia"/>
        </w:rPr>
        <w:t>答案：消费者信用控制</w:t>
      </w:r>
    </w:p>
    <w:p w14:paraId="3E2857A8" w14:textId="77777777" w:rsidR="0099762F" w:rsidRDefault="0099762F" w:rsidP="0099762F">
      <w:r>
        <w:rPr>
          <w:rFonts w:hint="eastAsia"/>
        </w:rPr>
        <w:t>答案：证券市场信用控制</w:t>
      </w:r>
    </w:p>
    <w:p w14:paraId="2CB7B042" w14:textId="77777777" w:rsidR="0099762F" w:rsidRDefault="0099762F" w:rsidP="0099762F">
      <w:r>
        <w:rPr>
          <w:rFonts w:hint="eastAsia"/>
        </w:rPr>
        <w:t>答案：优惠利率</w:t>
      </w:r>
    </w:p>
    <w:p w14:paraId="1DF1A0DB" w14:textId="77777777" w:rsidR="0099762F" w:rsidRDefault="0099762F" w:rsidP="0099762F">
      <w:r>
        <w:rPr>
          <w:rFonts w:hint="eastAsia"/>
        </w:rPr>
        <w:t>答案：不动产信用控制</w:t>
      </w:r>
    </w:p>
    <w:p w14:paraId="59B4B2F8" w14:textId="77777777" w:rsidR="0099762F" w:rsidRDefault="0099762F" w:rsidP="0099762F">
      <w:r>
        <w:t>50. 下列属于有条件多数原则的是（）。</w:t>
      </w:r>
    </w:p>
    <w:p w14:paraId="0442C3E4" w14:textId="77777777" w:rsidR="0099762F" w:rsidRDefault="0099762F" w:rsidP="0099762F">
      <w:r>
        <w:rPr>
          <w:rFonts w:hint="eastAsia"/>
        </w:rPr>
        <w:t>答案：</w:t>
      </w:r>
      <w:r>
        <w:t>120人参加投票，有81人赞成方案就可获得通过</w:t>
      </w:r>
    </w:p>
    <w:p w14:paraId="1061B59B" w14:textId="77777777" w:rsidR="0099762F" w:rsidRDefault="0099762F" w:rsidP="0099762F">
      <w:r>
        <w:t>51. 下列属于政府采购主要方式的是（）。</w:t>
      </w:r>
    </w:p>
    <w:p w14:paraId="0F80C27E" w14:textId="77777777" w:rsidR="0099762F" w:rsidRDefault="0099762F" w:rsidP="0099762F">
      <w:r>
        <w:rPr>
          <w:rFonts w:hint="eastAsia"/>
        </w:rPr>
        <w:t>答案：公开招标</w:t>
      </w:r>
    </w:p>
    <w:p w14:paraId="59B224AD" w14:textId="77777777" w:rsidR="0099762F" w:rsidRDefault="0099762F" w:rsidP="0099762F">
      <w:r>
        <w:rPr>
          <w:rFonts w:hint="eastAsia"/>
        </w:rPr>
        <w:t>答案：邀请招标</w:t>
      </w:r>
    </w:p>
    <w:p w14:paraId="2235F6F0" w14:textId="77777777" w:rsidR="0099762F" w:rsidRDefault="0099762F" w:rsidP="0099762F">
      <w:r>
        <w:rPr>
          <w:rFonts w:hint="eastAsia"/>
        </w:rPr>
        <w:t>答案：竞争性谈判</w:t>
      </w:r>
    </w:p>
    <w:p w14:paraId="0B4F12DB" w14:textId="77777777" w:rsidR="0099762F" w:rsidRDefault="0099762F" w:rsidP="0099762F">
      <w:r>
        <w:t>52. 下列属于政府规避外债风险措施的是（）。</w:t>
      </w:r>
    </w:p>
    <w:p w14:paraId="739321D7" w14:textId="77777777" w:rsidR="0099762F" w:rsidRDefault="0099762F" w:rsidP="0099762F">
      <w:r>
        <w:rPr>
          <w:rFonts w:hint="eastAsia"/>
        </w:rPr>
        <w:t>答案：提前支付债务利息</w:t>
      </w:r>
    </w:p>
    <w:p w14:paraId="6E861D7A" w14:textId="77777777" w:rsidR="0099762F" w:rsidRDefault="0099762F" w:rsidP="0099762F">
      <w:r>
        <w:rPr>
          <w:rFonts w:hint="eastAsia"/>
        </w:rPr>
        <w:t>答案：进行期权交易</w:t>
      </w:r>
    </w:p>
    <w:p w14:paraId="2A25D293" w14:textId="77777777" w:rsidR="0099762F" w:rsidRDefault="0099762F" w:rsidP="0099762F">
      <w:r>
        <w:rPr>
          <w:rFonts w:hint="eastAsia"/>
        </w:rPr>
        <w:t>答案：开展调期业务</w:t>
      </w:r>
    </w:p>
    <w:p w14:paraId="080C119F" w14:textId="77777777" w:rsidR="0099762F" w:rsidRDefault="0099762F" w:rsidP="0099762F">
      <w:r>
        <w:t>53. 下列属于政府宏观经济管理调控的行政手段典型形式的是（）。</w:t>
      </w:r>
    </w:p>
    <w:p w14:paraId="520CA76D" w14:textId="77777777" w:rsidR="0099762F" w:rsidRDefault="0099762F" w:rsidP="0099762F">
      <w:r>
        <w:rPr>
          <w:rFonts w:hint="eastAsia"/>
        </w:rPr>
        <w:t>答案：指令性计划</w:t>
      </w:r>
    </w:p>
    <w:p w14:paraId="4A7FCFF2" w14:textId="77777777" w:rsidR="0099762F" w:rsidRDefault="0099762F" w:rsidP="0099762F">
      <w:r>
        <w:rPr>
          <w:rFonts w:hint="eastAsia"/>
        </w:rPr>
        <w:t>答案：实物控制</w:t>
      </w:r>
    </w:p>
    <w:p w14:paraId="24595E78" w14:textId="77777777" w:rsidR="0099762F" w:rsidRDefault="0099762F" w:rsidP="0099762F">
      <w:r>
        <w:t>54. 下列属于政府宏观经济管理调控的经济手段的是（）。</w:t>
      </w:r>
    </w:p>
    <w:p w14:paraId="1389D61F" w14:textId="77777777" w:rsidR="0099762F" w:rsidRDefault="0099762F" w:rsidP="0099762F">
      <w:r>
        <w:rPr>
          <w:rFonts w:hint="eastAsia"/>
        </w:rPr>
        <w:t>答案：工资</w:t>
      </w:r>
    </w:p>
    <w:p w14:paraId="29E82367" w14:textId="77777777" w:rsidR="0099762F" w:rsidRDefault="0099762F" w:rsidP="0099762F">
      <w:r>
        <w:rPr>
          <w:rFonts w:hint="eastAsia"/>
        </w:rPr>
        <w:t>答案：税率</w:t>
      </w:r>
    </w:p>
    <w:p w14:paraId="49A2EC7A" w14:textId="77777777" w:rsidR="0099762F" w:rsidRDefault="0099762F" w:rsidP="0099762F">
      <w:r>
        <w:rPr>
          <w:rFonts w:hint="eastAsia"/>
        </w:rPr>
        <w:t>答案：补贴</w:t>
      </w:r>
    </w:p>
    <w:p w14:paraId="0A56D7CB" w14:textId="77777777" w:rsidR="0099762F" w:rsidRDefault="0099762F" w:rsidP="0099762F">
      <w:r>
        <w:rPr>
          <w:rFonts w:hint="eastAsia"/>
        </w:rPr>
        <w:t>答案：汇率</w:t>
      </w:r>
    </w:p>
    <w:p w14:paraId="40A1478F" w14:textId="77777777" w:rsidR="0099762F" w:rsidRDefault="0099762F" w:rsidP="0099762F">
      <w:r>
        <w:t>55. 下列属于政府经济学的学习方法的是（）。</w:t>
      </w:r>
    </w:p>
    <w:p w14:paraId="0643175D" w14:textId="77777777" w:rsidR="0099762F" w:rsidRDefault="0099762F" w:rsidP="0099762F">
      <w:r>
        <w:rPr>
          <w:rFonts w:hint="eastAsia"/>
        </w:rPr>
        <w:t>答案：马克思主义经济学的基本方法论</w:t>
      </w:r>
    </w:p>
    <w:p w14:paraId="56E3F92A" w14:textId="77777777" w:rsidR="0099762F" w:rsidRDefault="0099762F" w:rsidP="0099762F">
      <w:r>
        <w:rPr>
          <w:rFonts w:hint="eastAsia"/>
        </w:rPr>
        <w:t>答案：理论与实践相结合的方法</w:t>
      </w:r>
    </w:p>
    <w:p w14:paraId="02DAAACF" w14:textId="77777777" w:rsidR="0099762F" w:rsidRDefault="0099762F" w:rsidP="0099762F">
      <w:r>
        <w:rPr>
          <w:rFonts w:hint="eastAsia"/>
        </w:rPr>
        <w:t>答案：实证分析与规范分析相结合的方法</w:t>
      </w:r>
    </w:p>
    <w:p w14:paraId="19D785EB" w14:textId="77777777" w:rsidR="0099762F" w:rsidRDefault="0099762F" w:rsidP="0099762F">
      <w:r>
        <w:rPr>
          <w:rFonts w:hint="eastAsia"/>
        </w:rPr>
        <w:t>答案：历史分析与逻辑分析相结合的方法</w:t>
      </w:r>
    </w:p>
    <w:p w14:paraId="7C393D1F" w14:textId="77777777" w:rsidR="0099762F" w:rsidRDefault="0099762F" w:rsidP="0099762F">
      <w:r>
        <w:t>56. 下列属于政府决算管理环节的是（）。</w:t>
      </w:r>
    </w:p>
    <w:p w14:paraId="3AEABA4F" w14:textId="77777777" w:rsidR="0099762F" w:rsidRDefault="0099762F" w:rsidP="0099762F">
      <w:r>
        <w:rPr>
          <w:rFonts w:hint="eastAsia"/>
        </w:rPr>
        <w:t>答案：政府决算的部署</w:t>
      </w:r>
    </w:p>
    <w:p w14:paraId="59FA3FD7" w14:textId="77777777" w:rsidR="0099762F" w:rsidRDefault="0099762F" w:rsidP="0099762F">
      <w:r>
        <w:rPr>
          <w:rFonts w:hint="eastAsia"/>
        </w:rPr>
        <w:t>答案：年终清理和结算</w:t>
      </w:r>
    </w:p>
    <w:p w14:paraId="706FFE75" w14:textId="77777777" w:rsidR="0099762F" w:rsidRDefault="0099762F" w:rsidP="0099762F">
      <w:r>
        <w:rPr>
          <w:rFonts w:hint="eastAsia"/>
        </w:rPr>
        <w:t>答案：政府决算的编制</w:t>
      </w:r>
    </w:p>
    <w:p w14:paraId="1381C92A" w14:textId="77777777" w:rsidR="0099762F" w:rsidRDefault="0099762F" w:rsidP="0099762F">
      <w:r>
        <w:rPr>
          <w:rFonts w:hint="eastAsia"/>
        </w:rPr>
        <w:t>答案：政府决算的审查和批准</w:t>
      </w:r>
    </w:p>
    <w:p w14:paraId="750F1111" w14:textId="77777777" w:rsidR="0099762F" w:rsidRDefault="0099762F" w:rsidP="0099762F">
      <w:r>
        <w:t>57. 下列属于政府投资领域中基础设施投资的是（）。</w:t>
      </w:r>
    </w:p>
    <w:p w14:paraId="5E0EBDF2" w14:textId="77777777" w:rsidR="0099762F" w:rsidRDefault="0099762F" w:rsidP="0099762F">
      <w:r>
        <w:rPr>
          <w:rFonts w:hint="eastAsia"/>
        </w:rPr>
        <w:t>答案：水电煤气设施</w:t>
      </w:r>
    </w:p>
    <w:p w14:paraId="7699E805" w14:textId="77777777" w:rsidR="0099762F" w:rsidRDefault="0099762F" w:rsidP="0099762F">
      <w:r>
        <w:t>58. 下列属于政府投资农业的集中领域的是（）。</w:t>
      </w:r>
    </w:p>
    <w:p w14:paraId="0966F25E" w14:textId="77777777" w:rsidR="0099762F" w:rsidRDefault="0099762F" w:rsidP="0099762F">
      <w:r>
        <w:rPr>
          <w:rFonts w:hint="eastAsia"/>
        </w:rPr>
        <w:t>答案：农业基础设施建设和生态环境治理</w:t>
      </w:r>
    </w:p>
    <w:p w14:paraId="4D6CBF03" w14:textId="77777777" w:rsidR="0099762F" w:rsidRDefault="0099762F" w:rsidP="0099762F">
      <w:r>
        <w:rPr>
          <w:rFonts w:hint="eastAsia"/>
        </w:rPr>
        <w:t>答案：农业社会化服务体系建设</w:t>
      </w:r>
    </w:p>
    <w:p w14:paraId="5FE8BF23" w14:textId="77777777" w:rsidR="0099762F" w:rsidRDefault="0099762F" w:rsidP="0099762F">
      <w:r>
        <w:rPr>
          <w:rFonts w:hint="eastAsia"/>
        </w:rPr>
        <w:t>答案：农业科研与农村教育</w:t>
      </w:r>
    </w:p>
    <w:p w14:paraId="7EF994E0" w14:textId="77777777" w:rsidR="0099762F" w:rsidRDefault="0099762F" w:rsidP="0099762F">
      <w:r>
        <w:rPr>
          <w:rFonts w:hint="eastAsia"/>
        </w:rPr>
        <w:t>答案：扶贫开发</w:t>
      </w:r>
    </w:p>
    <w:p w14:paraId="47D15C8C" w14:textId="77777777" w:rsidR="0099762F" w:rsidRDefault="0099762F" w:rsidP="0099762F">
      <w:r>
        <w:t>59. 下列属于政府预算编制原则的是（）。</w:t>
      </w:r>
    </w:p>
    <w:p w14:paraId="45D83469" w14:textId="77777777" w:rsidR="0099762F" w:rsidRDefault="0099762F" w:rsidP="0099762F">
      <w:r>
        <w:rPr>
          <w:rFonts w:hint="eastAsia"/>
        </w:rPr>
        <w:t>答案：完整性原则</w:t>
      </w:r>
    </w:p>
    <w:p w14:paraId="125F79E9" w14:textId="77777777" w:rsidR="0099762F" w:rsidRDefault="0099762F" w:rsidP="0099762F">
      <w:r>
        <w:rPr>
          <w:rFonts w:hint="eastAsia"/>
        </w:rPr>
        <w:lastRenderedPageBreak/>
        <w:t>答案：准确性原则</w:t>
      </w:r>
    </w:p>
    <w:p w14:paraId="73D4AA58" w14:textId="77777777" w:rsidR="0099762F" w:rsidRDefault="0099762F" w:rsidP="0099762F">
      <w:r>
        <w:rPr>
          <w:rFonts w:hint="eastAsia"/>
        </w:rPr>
        <w:t>答案：合法性原则</w:t>
      </w:r>
    </w:p>
    <w:p w14:paraId="4097F5D8" w14:textId="77777777" w:rsidR="0099762F" w:rsidRDefault="0099762F" w:rsidP="0099762F">
      <w:r>
        <w:rPr>
          <w:rFonts w:hint="eastAsia"/>
        </w:rPr>
        <w:t>答案：年度性原则</w:t>
      </w:r>
    </w:p>
    <w:p w14:paraId="20BF2D52" w14:textId="77777777" w:rsidR="0099762F" w:rsidRDefault="0099762F" w:rsidP="0099762F">
      <w:r>
        <w:t>60. 下列属于政府预算管理体制内容的是（）。</w:t>
      </w:r>
    </w:p>
    <w:p w14:paraId="613A7210" w14:textId="77777777" w:rsidR="0099762F" w:rsidRDefault="0099762F" w:rsidP="0099762F">
      <w:r>
        <w:rPr>
          <w:rFonts w:hint="eastAsia"/>
        </w:rPr>
        <w:t>答案：政府预算管理级次的规定</w:t>
      </w:r>
    </w:p>
    <w:p w14:paraId="1A36B066" w14:textId="77777777" w:rsidR="0099762F" w:rsidRDefault="0099762F" w:rsidP="0099762F">
      <w:r>
        <w:rPr>
          <w:rFonts w:hint="eastAsia"/>
        </w:rPr>
        <w:t>答案：政府预算管理权限的划分</w:t>
      </w:r>
    </w:p>
    <w:p w14:paraId="3F19F1B3" w14:textId="77777777" w:rsidR="0099762F" w:rsidRDefault="0099762F" w:rsidP="0099762F">
      <w:r>
        <w:rPr>
          <w:rFonts w:hint="eastAsia"/>
        </w:rPr>
        <w:t>答案：政府预算收支范围的划分原则和方法</w:t>
      </w:r>
    </w:p>
    <w:p w14:paraId="615A4627" w14:textId="77777777" w:rsidR="0099762F" w:rsidRDefault="0099762F" w:rsidP="0099762F">
      <w:r>
        <w:rPr>
          <w:rFonts w:hint="eastAsia"/>
        </w:rPr>
        <w:t>答案：政府预算调节制度的安排</w:t>
      </w:r>
    </w:p>
    <w:p w14:paraId="5F42361C" w14:textId="77777777" w:rsidR="0099762F" w:rsidRDefault="0099762F" w:rsidP="0099762F">
      <w:r>
        <w:t>61. 下列属于政府预算特征的是（）。</w:t>
      </w:r>
    </w:p>
    <w:p w14:paraId="0A22B840" w14:textId="77777777" w:rsidR="0099762F" w:rsidRDefault="0099762F" w:rsidP="0099762F">
      <w:r>
        <w:rPr>
          <w:rFonts w:hint="eastAsia"/>
        </w:rPr>
        <w:t>答案：年度计划性</w:t>
      </w:r>
    </w:p>
    <w:p w14:paraId="71032E30" w14:textId="77777777" w:rsidR="0099762F" w:rsidRDefault="0099762F" w:rsidP="0099762F">
      <w:r>
        <w:rPr>
          <w:rFonts w:hint="eastAsia"/>
        </w:rPr>
        <w:t>答案：法律性</w:t>
      </w:r>
    </w:p>
    <w:p w14:paraId="220FD775" w14:textId="77777777" w:rsidR="0099762F" w:rsidRDefault="0099762F" w:rsidP="0099762F">
      <w:r>
        <w:rPr>
          <w:rFonts w:hint="eastAsia"/>
        </w:rPr>
        <w:t>答案：集中性</w:t>
      </w:r>
    </w:p>
    <w:p w14:paraId="54C96C42" w14:textId="77777777" w:rsidR="0099762F" w:rsidRDefault="0099762F" w:rsidP="0099762F">
      <w:r>
        <w:rPr>
          <w:rFonts w:hint="eastAsia"/>
        </w:rPr>
        <w:t>答案：公开性</w:t>
      </w:r>
    </w:p>
    <w:p w14:paraId="4E4B0820" w14:textId="77777777" w:rsidR="0099762F" w:rsidRDefault="0099762F" w:rsidP="0099762F">
      <w:r>
        <w:t>62. 下列属于政府支出规模增长原因中的社会性因素的是（）。</w:t>
      </w:r>
    </w:p>
    <w:p w14:paraId="2F839FE6" w14:textId="77777777" w:rsidR="0099762F" w:rsidRDefault="0099762F" w:rsidP="0099762F">
      <w:r>
        <w:rPr>
          <w:rFonts w:hint="eastAsia"/>
        </w:rPr>
        <w:t>答案：人口状况</w:t>
      </w:r>
    </w:p>
    <w:p w14:paraId="679A0016" w14:textId="77777777" w:rsidR="0099762F" w:rsidRDefault="0099762F" w:rsidP="0099762F">
      <w:r>
        <w:rPr>
          <w:rFonts w:hint="eastAsia"/>
        </w:rPr>
        <w:t>答案：文化背景</w:t>
      </w:r>
    </w:p>
    <w:p w14:paraId="1A023B6A" w14:textId="77777777" w:rsidR="0099762F" w:rsidRDefault="0099762F" w:rsidP="0099762F">
      <w:r>
        <w:t>63. 下列属于政府支出中的国防费的是（）。</w:t>
      </w:r>
    </w:p>
    <w:p w14:paraId="62AE08CE" w14:textId="77777777" w:rsidR="0099762F" w:rsidRDefault="0099762F" w:rsidP="0099762F">
      <w:r>
        <w:rPr>
          <w:rFonts w:hint="eastAsia"/>
        </w:rPr>
        <w:t>答案：武器和军事设备支出</w:t>
      </w:r>
    </w:p>
    <w:p w14:paraId="4994A29F" w14:textId="77777777" w:rsidR="0099762F" w:rsidRDefault="0099762F" w:rsidP="0099762F">
      <w:r>
        <w:rPr>
          <w:rFonts w:hint="eastAsia"/>
        </w:rPr>
        <w:t>答案：军事人员给养支出</w:t>
      </w:r>
    </w:p>
    <w:p w14:paraId="662F9B28" w14:textId="77777777" w:rsidR="0099762F" w:rsidRDefault="0099762F" w:rsidP="0099762F">
      <w:r>
        <w:rPr>
          <w:rFonts w:hint="eastAsia"/>
        </w:rPr>
        <w:t>答案：民兵建设事业费支出</w:t>
      </w:r>
    </w:p>
    <w:p w14:paraId="4B602EDD" w14:textId="77777777" w:rsidR="0099762F" w:rsidRDefault="0099762F" w:rsidP="0099762F">
      <w:r>
        <w:rPr>
          <w:rFonts w:hint="eastAsia"/>
        </w:rPr>
        <w:t>答案：对外军事援助支出</w:t>
      </w:r>
    </w:p>
    <w:p w14:paraId="43F2AC40" w14:textId="77777777" w:rsidR="0099762F" w:rsidRDefault="0099762F" w:rsidP="0099762F">
      <w:r>
        <w:t>64. 下列属于直接信用控制手段的是（）。</w:t>
      </w:r>
    </w:p>
    <w:p w14:paraId="4FC6F688" w14:textId="77777777" w:rsidR="0099762F" w:rsidRDefault="0099762F" w:rsidP="0099762F">
      <w:r>
        <w:rPr>
          <w:rFonts w:hint="eastAsia"/>
        </w:rPr>
        <w:t>答案：利率最高限</w:t>
      </w:r>
    </w:p>
    <w:p w14:paraId="1EEC8CBC" w14:textId="77777777" w:rsidR="0099762F" w:rsidRDefault="0099762F" w:rsidP="0099762F">
      <w:r>
        <w:rPr>
          <w:rFonts w:hint="eastAsia"/>
        </w:rPr>
        <w:t>答案：流动性比率</w:t>
      </w:r>
    </w:p>
    <w:p w14:paraId="73DFCD27" w14:textId="77777777" w:rsidR="0099762F" w:rsidRDefault="0099762F" w:rsidP="0099762F">
      <w:r>
        <w:rPr>
          <w:rFonts w:hint="eastAsia"/>
        </w:rPr>
        <w:t>答案：直接干预</w:t>
      </w:r>
    </w:p>
    <w:p w14:paraId="6BCE4E98" w14:textId="77777777" w:rsidR="0099762F" w:rsidRDefault="0099762F" w:rsidP="0099762F">
      <w:r>
        <w:rPr>
          <w:rFonts w:hint="eastAsia"/>
        </w:rPr>
        <w:t>答案：信用配额</w:t>
      </w:r>
    </w:p>
    <w:p w14:paraId="64AA201E" w14:textId="77777777" w:rsidR="0099762F" w:rsidRDefault="0099762F" w:rsidP="0099762F">
      <w:r>
        <w:t>65. 下列属于中期公债的是（）。</w:t>
      </w:r>
    </w:p>
    <w:p w14:paraId="6D9F0553" w14:textId="77777777" w:rsidR="0099762F" w:rsidRDefault="0099762F" w:rsidP="0099762F">
      <w:r>
        <w:rPr>
          <w:rFonts w:hint="eastAsia"/>
        </w:rPr>
        <w:t>答案：我国建国初期发行的人民胜利折实公债</w:t>
      </w:r>
    </w:p>
    <w:p w14:paraId="089C269C" w14:textId="77777777" w:rsidR="0099762F" w:rsidRDefault="0099762F" w:rsidP="0099762F">
      <w:r>
        <w:rPr>
          <w:rFonts w:hint="eastAsia"/>
        </w:rPr>
        <w:t>答案：国家经济建设公债</w:t>
      </w:r>
    </w:p>
    <w:p w14:paraId="6981E00C" w14:textId="77777777" w:rsidR="0099762F" w:rsidRDefault="0099762F" w:rsidP="0099762F">
      <w:r>
        <w:rPr>
          <w:rFonts w:hint="eastAsia"/>
        </w:rPr>
        <w:t>答案：</w:t>
      </w:r>
      <w:r>
        <w:t>1981年发行的国库券</w:t>
      </w:r>
    </w:p>
    <w:p w14:paraId="367D2119" w14:textId="77777777" w:rsidR="0099762F" w:rsidRDefault="0099762F" w:rsidP="0099762F">
      <w:r>
        <w:rPr>
          <w:rFonts w:hint="eastAsia"/>
        </w:rPr>
        <w:t>答案：</w:t>
      </w:r>
      <w:r>
        <w:t>2016年第五期储蓄国债</w:t>
      </w:r>
    </w:p>
    <w:p w14:paraId="796B95C5" w14:textId="77777777" w:rsidR="0099762F" w:rsidRDefault="0099762F" w:rsidP="0099762F">
      <w:r>
        <w:t>66. 下列属于中央政府财政承担的是（）。</w:t>
      </w:r>
    </w:p>
    <w:p w14:paraId="2F5D90AB" w14:textId="77777777" w:rsidR="0099762F" w:rsidRDefault="0099762F" w:rsidP="0099762F">
      <w:r>
        <w:rPr>
          <w:rFonts w:hint="eastAsia"/>
        </w:rPr>
        <w:t>答案：国防费</w:t>
      </w:r>
    </w:p>
    <w:p w14:paraId="3383AB64" w14:textId="77777777" w:rsidR="0099762F" w:rsidRDefault="0099762F" w:rsidP="0099762F">
      <w:r>
        <w:rPr>
          <w:rFonts w:hint="eastAsia"/>
        </w:rPr>
        <w:t>答案：武警经费</w:t>
      </w:r>
    </w:p>
    <w:p w14:paraId="5D52E8CD" w14:textId="77777777" w:rsidR="0099762F" w:rsidRDefault="0099762F" w:rsidP="0099762F">
      <w:r>
        <w:rPr>
          <w:rFonts w:hint="eastAsia"/>
        </w:rPr>
        <w:t>答案：地质勘探费</w:t>
      </w:r>
    </w:p>
    <w:p w14:paraId="50B9F9A2" w14:textId="77777777" w:rsidR="0099762F" w:rsidRDefault="0099762F" w:rsidP="0099762F">
      <w:r>
        <w:t>67. 一个花卉生产企业扩大种植面积. 增加花卉品种，使周围养蜂的蜜蜂有了更多采集花粉的机会，增加了蜂蜜的产量，给养蜂人带来了收益，这种收益属于（）。</w:t>
      </w:r>
    </w:p>
    <w:p w14:paraId="09AA8AAE" w14:textId="77777777" w:rsidR="0099762F" w:rsidRDefault="0099762F" w:rsidP="0099762F">
      <w:r>
        <w:rPr>
          <w:rFonts w:hint="eastAsia"/>
        </w:rPr>
        <w:t>答案：生产的正外部效应</w:t>
      </w:r>
    </w:p>
    <w:p w14:paraId="6E96EBFB" w14:textId="77777777" w:rsidR="0099762F" w:rsidRDefault="0099762F" w:rsidP="0099762F">
      <w:r>
        <w:t>68. 影响政府收入规模的主要因素包括（）。</w:t>
      </w:r>
    </w:p>
    <w:p w14:paraId="2EE7F3EC" w14:textId="77777777" w:rsidR="0099762F" w:rsidRDefault="0099762F" w:rsidP="0099762F">
      <w:r>
        <w:rPr>
          <w:rFonts w:hint="eastAsia"/>
        </w:rPr>
        <w:t>答案：经济技术发展水平</w:t>
      </w:r>
    </w:p>
    <w:p w14:paraId="13856267" w14:textId="77777777" w:rsidR="0099762F" w:rsidRDefault="0099762F" w:rsidP="0099762F">
      <w:r>
        <w:rPr>
          <w:rFonts w:hint="eastAsia"/>
        </w:rPr>
        <w:t>答案：收入分配政策</w:t>
      </w:r>
    </w:p>
    <w:p w14:paraId="7F1CCFB2" w14:textId="77777777" w:rsidR="0099762F" w:rsidRDefault="0099762F" w:rsidP="0099762F">
      <w:r>
        <w:rPr>
          <w:rFonts w:hint="eastAsia"/>
        </w:rPr>
        <w:t>答案：市场价格</w:t>
      </w:r>
    </w:p>
    <w:p w14:paraId="0F58EE68" w14:textId="77777777" w:rsidR="0099762F" w:rsidRDefault="0099762F" w:rsidP="0099762F">
      <w:r>
        <w:rPr>
          <w:rFonts w:hint="eastAsia"/>
        </w:rPr>
        <w:t>答案：其他因素</w:t>
      </w:r>
    </w:p>
    <w:p w14:paraId="61BEC04E" w14:textId="77777777" w:rsidR="0099762F" w:rsidRDefault="0099762F" w:rsidP="0099762F">
      <w:r>
        <w:t>69. 在财政政策工具中，自动稳定器主要包括（）。</w:t>
      </w:r>
    </w:p>
    <w:p w14:paraId="6DE456D6" w14:textId="77777777" w:rsidR="0099762F" w:rsidRDefault="0099762F" w:rsidP="0099762F">
      <w:r>
        <w:rPr>
          <w:rFonts w:hint="eastAsia"/>
        </w:rPr>
        <w:lastRenderedPageBreak/>
        <w:t>答案：超额累进税率的所得税</w:t>
      </w:r>
    </w:p>
    <w:p w14:paraId="6BE43C29" w14:textId="77777777" w:rsidR="0099762F" w:rsidRDefault="0099762F" w:rsidP="0099762F">
      <w:r>
        <w:rPr>
          <w:rFonts w:hint="eastAsia"/>
        </w:rPr>
        <w:t>答案：有明确条件规定的对个人的转移支付</w:t>
      </w:r>
    </w:p>
    <w:p w14:paraId="2DE4EACE" w14:textId="77777777" w:rsidR="0099762F" w:rsidRDefault="0099762F" w:rsidP="0099762F">
      <w:r>
        <w:t>70. 在公债发行方法中，（）是指不向社会公众公开募集，而是对有些特别的机构发行公债的方法。</w:t>
      </w:r>
    </w:p>
    <w:p w14:paraId="4210A8B1" w14:textId="77777777" w:rsidR="0099762F" w:rsidRDefault="0099762F" w:rsidP="0099762F">
      <w:r>
        <w:rPr>
          <w:rFonts w:hint="eastAsia"/>
        </w:rPr>
        <w:t>答案：非公募法</w:t>
      </w:r>
    </w:p>
    <w:p w14:paraId="14246F90" w14:textId="77777777" w:rsidR="0099762F" w:rsidRDefault="0099762F" w:rsidP="0099762F">
      <w:r>
        <w:rPr>
          <w:rFonts w:hint="eastAsia"/>
        </w:rPr>
        <w:t>答案：私募法</w:t>
      </w:r>
    </w:p>
    <w:p w14:paraId="54D891F2" w14:textId="77777777" w:rsidR="0099762F" w:rsidRDefault="0099762F" w:rsidP="0099762F">
      <w:r>
        <w:t>71. 在进行外部效应治理时，政府与非营利组织的合作方式具体包括（）。</w:t>
      </w:r>
    </w:p>
    <w:p w14:paraId="1363D851" w14:textId="77777777" w:rsidR="0099762F" w:rsidRDefault="0099762F" w:rsidP="0099762F">
      <w:r>
        <w:rPr>
          <w:rFonts w:hint="eastAsia"/>
        </w:rPr>
        <w:t>答案：政府服务外包</w:t>
      </w:r>
    </w:p>
    <w:p w14:paraId="786E6860" w14:textId="77777777" w:rsidR="0099762F" w:rsidRDefault="0099762F" w:rsidP="0099762F">
      <w:r>
        <w:rPr>
          <w:rFonts w:hint="eastAsia"/>
        </w:rPr>
        <w:t>答案：项目合作</w:t>
      </w:r>
    </w:p>
    <w:p w14:paraId="3EA7199F" w14:textId="77777777" w:rsidR="0099762F" w:rsidRDefault="0099762F" w:rsidP="0099762F">
      <w:r>
        <w:rPr>
          <w:rFonts w:hint="eastAsia"/>
        </w:rPr>
        <w:t>答案：政府合同</w:t>
      </w:r>
    </w:p>
    <w:p w14:paraId="2B8EAE39" w14:textId="77777777" w:rsidR="0099762F" w:rsidRDefault="0099762F" w:rsidP="0099762F">
      <w:r>
        <w:rPr>
          <w:rFonts w:hint="eastAsia"/>
        </w:rPr>
        <w:t>答案：共同行动</w:t>
      </w:r>
    </w:p>
    <w:p w14:paraId="1BBE82CC" w14:textId="77777777" w:rsidR="0099762F" w:rsidRDefault="0099762F" w:rsidP="0099762F">
      <w:r>
        <w:t>72. 在调节收入分配. 实现社会公平的过程中，政府运用的一系列的政策工具和措施主要包括（）。</w:t>
      </w:r>
    </w:p>
    <w:p w14:paraId="76AC8786" w14:textId="77777777" w:rsidR="0099762F" w:rsidRDefault="0099762F" w:rsidP="0099762F">
      <w:r>
        <w:rPr>
          <w:rFonts w:hint="eastAsia"/>
        </w:rPr>
        <w:t>答案：税收制度</w:t>
      </w:r>
    </w:p>
    <w:p w14:paraId="53D82174" w14:textId="77777777" w:rsidR="0099762F" w:rsidRDefault="0099762F" w:rsidP="0099762F">
      <w:r>
        <w:rPr>
          <w:rFonts w:hint="eastAsia"/>
        </w:rPr>
        <w:t>答案：社会保障制度</w:t>
      </w:r>
    </w:p>
    <w:p w14:paraId="2588500F" w14:textId="77777777" w:rsidR="0099762F" w:rsidRDefault="0099762F" w:rsidP="0099762F">
      <w:r>
        <w:rPr>
          <w:rFonts w:hint="eastAsia"/>
        </w:rPr>
        <w:t>答案：工资制度</w:t>
      </w:r>
    </w:p>
    <w:p w14:paraId="79741F05" w14:textId="77777777" w:rsidR="0099762F" w:rsidRDefault="0099762F" w:rsidP="0099762F">
      <w:r>
        <w:rPr>
          <w:rFonts w:hint="eastAsia"/>
        </w:rPr>
        <w:t>答案：财政补贴</w:t>
      </w:r>
    </w:p>
    <w:p w14:paraId="76D6FF45" w14:textId="77777777" w:rsidR="0099762F" w:rsidRDefault="0099762F" w:rsidP="0099762F">
      <w:r>
        <w:t>73. 政府采购一般遵循的基本原则不包括（）。</w:t>
      </w:r>
    </w:p>
    <w:p w14:paraId="310BEF08" w14:textId="77777777" w:rsidR="0099762F" w:rsidRDefault="0099762F" w:rsidP="0099762F">
      <w:r>
        <w:rPr>
          <w:rFonts w:hint="eastAsia"/>
        </w:rPr>
        <w:t>答案：公正性原则</w:t>
      </w:r>
    </w:p>
    <w:p w14:paraId="31DDCE37" w14:textId="77777777" w:rsidR="0099762F" w:rsidRDefault="0099762F" w:rsidP="0099762F">
      <w:r>
        <w:t>74. 政府规定竞争性管制行业（如金融. 农业. 教育和保健等行业）价格的定价政策属于（）。</w:t>
      </w:r>
    </w:p>
    <w:p w14:paraId="253CD253" w14:textId="77777777" w:rsidR="0099762F" w:rsidRDefault="0099762F" w:rsidP="0099762F">
      <w:r>
        <w:rPr>
          <w:rFonts w:hint="eastAsia"/>
        </w:rPr>
        <w:t>答案：管制定价</w:t>
      </w:r>
    </w:p>
    <w:p w14:paraId="295D726D" w14:textId="77777777" w:rsidR="0099762F" w:rsidRDefault="0099762F" w:rsidP="0099762F">
      <w:r>
        <w:rPr>
          <w:rFonts w:hint="eastAsia"/>
        </w:rPr>
        <w:t>答案：价格管制</w:t>
      </w:r>
    </w:p>
    <w:p w14:paraId="00FB82E3" w14:textId="77777777" w:rsidR="0099762F" w:rsidRDefault="0099762F" w:rsidP="0099762F">
      <w:r>
        <w:t>75. 政府建设项目所投入的劳动力属于政府支出绩效评价中的（）。</w:t>
      </w:r>
    </w:p>
    <w:p w14:paraId="4BD8F649" w14:textId="77777777" w:rsidR="0099762F" w:rsidRDefault="0099762F" w:rsidP="0099762F">
      <w:r>
        <w:rPr>
          <w:rFonts w:hint="eastAsia"/>
        </w:rPr>
        <w:t>答案：直接成本</w:t>
      </w:r>
    </w:p>
    <w:p w14:paraId="5D6D34B9" w14:textId="77777777" w:rsidR="0099762F" w:rsidRDefault="0099762F" w:rsidP="0099762F">
      <w:r>
        <w:t>76. 政府经济的形式主要表现为（）。</w:t>
      </w:r>
    </w:p>
    <w:p w14:paraId="418C7938" w14:textId="77777777" w:rsidR="0099762F" w:rsidRDefault="0099762F" w:rsidP="0099762F">
      <w:r>
        <w:rPr>
          <w:rFonts w:hint="eastAsia"/>
        </w:rPr>
        <w:t>答案：政府收入</w:t>
      </w:r>
    </w:p>
    <w:p w14:paraId="45133548" w14:textId="77777777" w:rsidR="0099762F" w:rsidRDefault="0099762F" w:rsidP="0099762F">
      <w:r>
        <w:rPr>
          <w:rFonts w:hint="eastAsia"/>
        </w:rPr>
        <w:t>答案：政府支出</w:t>
      </w:r>
    </w:p>
    <w:p w14:paraId="0CEFE021" w14:textId="77777777" w:rsidR="0099762F" w:rsidRDefault="0099762F" w:rsidP="0099762F">
      <w:r>
        <w:rPr>
          <w:rFonts w:hint="eastAsia"/>
        </w:rPr>
        <w:t>答案：政府宏观经济管理</w:t>
      </w:r>
    </w:p>
    <w:p w14:paraId="697604B6" w14:textId="77777777" w:rsidR="0099762F" w:rsidRDefault="0099762F" w:rsidP="0099762F">
      <w:r>
        <w:t>77. 政府经济活动的目的，是满足（）需要。</w:t>
      </w:r>
    </w:p>
    <w:p w14:paraId="6F9FB931" w14:textId="77777777" w:rsidR="0099762F" w:rsidRDefault="0099762F" w:rsidP="0099762F">
      <w:r>
        <w:rPr>
          <w:rFonts w:hint="eastAsia"/>
        </w:rPr>
        <w:t>答案：社会公共</w:t>
      </w:r>
    </w:p>
    <w:p w14:paraId="5D908F66" w14:textId="77777777" w:rsidR="0099762F" w:rsidRDefault="0099762F" w:rsidP="0099762F">
      <w:r>
        <w:t>78. 政府预算的（）是指政府预算的成立和执行结果，都要经过立法机关审查批准。</w:t>
      </w:r>
    </w:p>
    <w:p w14:paraId="0DDA2CFA" w14:textId="77777777" w:rsidR="0099762F" w:rsidRDefault="0099762F" w:rsidP="0099762F">
      <w:r>
        <w:rPr>
          <w:rFonts w:hint="eastAsia"/>
        </w:rPr>
        <w:t>答案：法律性</w:t>
      </w:r>
    </w:p>
    <w:p w14:paraId="05FC1C09" w14:textId="77777777" w:rsidR="0099762F" w:rsidRDefault="0099762F" w:rsidP="0099762F">
      <w:r>
        <w:t>79. 下列属于改革开放以来我国政府支出结构管理改革内容的是（）。</w:t>
      </w:r>
    </w:p>
    <w:p w14:paraId="33CC3500" w14:textId="77777777" w:rsidR="0099762F" w:rsidRDefault="0099762F" w:rsidP="0099762F">
      <w:r>
        <w:rPr>
          <w:rFonts w:hint="eastAsia"/>
        </w:rPr>
        <w:t>答案：降低基本建设投资支出</w:t>
      </w:r>
    </w:p>
    <w:p w14:paraId="3C1A0F87" w14:textId="77777777" w:rsidR="0099762F" w:rsidRDefault="0099762F" w:rsidP="0099762F">
      <w:r>
        <w:rPr>
          <w:rFonts w:hint="eastAsia"/>
        </w:rPr>
        <w:t>答案：提高公共服务支出，改善民生</w:t>
      </w:r>
    </w:p>
    <w:p w14:paraId="4ED26F4E" w14:textId="77777777" w:rsidR="0099762F" w:rsidRDefault="0099762F" w:rsidP="0099762F">
      <w:r>
        <w:rPr>
          <w:rFonts w:hint="eastAsia"/>
        </w:rPr>
        <w:t>答案：降低行政管理成本支出</w:t>
      </w:r>
    </w:p>
    <w:p w14:paraId="7A04E530" w14:textId="77777777" w:rsidR="0099762F" w:rsidRDefault="0099762F" w:rsidP="0099762F">
      <w:r>
        <w:t>80. 在市场作用和政府作用的问题上，要坚持辩证法的思想，“看不见的手”和“看得见的手”都要用好，努力形成市场作用和政府作用（）的格局，推动经济社会持续健康发展。</w:t>
      </w:r>
    </w:p>
    <w:p w14:paraId="28D96B2F" w14:textId="77777777" w:rsidR="0099762F" w:rsidRDefault="0099762F" w:rsidP="0099762F">
      <w:r>
        <w:rPr>
          <w:rFonts w:hint="eastAsia"/>
        </w:rPr>
        <w:t>答案：有机统一</w:t>
      </w:r>
    </w:p>
    <w:p w14:paraId="37F1B095" w14:textId="77777777" w:rsidR="0099762F" w:rsidRDefault="0099762F" w:rsidP="0099762F">
      <w:r>
        <w:rPr>
          <w:rFonts w:hint="eastAsia"/>
        </w:rPr>
        <w:t>答案：相互补充</w:t>
      </w:r>
    </w:p>
    <w:p w14:paraId="4E101B0C" w14:textId="77777777" w:rsidR="0099762F" w:rsidRDefault="0099762F" w:rsidP="0099762F">
      <w:r>
        <w:rPr>
          <w:rFonts w:hint="eastAsia"/>
        </w:rPr>
        <w:t>答案：相互协调</w:t>
      </w:r>
    </w:p>
    <w:p w14:paraId="5AEA69CF" w14:textId="77777777" w:rsidR="0099762F" w:rsidRDefault="0099762F" w:rsidP="0099762F">
      <w:r>
        <w:rPr>
          <w:rFonts w:hint="eastAsia"/>
        </w:rPr>
        <w:t>答案：相互促进</w:t>
      </w:r>
    </w:p>
    <w:p w14:paraId="6DEA0ADB" w14:textId="77777777" w:rsidR="0099762F" w:rsidRDefault="0099762F" w:rsidP="0099762F">
      <w:r>
        <w:rPr>
          <w:rFonts w:hint="eastAsia"/>
        </w:rPr>
        <w:t>判断题</w:t>
      </w:r>
    </w:p>
    <w:p w14:paraId="46AF5989" w14:textId="77777777" w:rsidR="0099762F" w:rsidRDefault="0099762F" w:rsidP="0099762F">
      <w:r>
        <w:t>1. 1929-1933年“经济大危机”以前，古典经济学家认为，市场机制这只“看不见的手”可有效</w:t>
      </w:r>
      <w:r>
        <w:lastRenderedPageBreak/>
        <w:t>调节经济运行，达到供求平衡，实现资源的合理配置，不需要政府干预。（）</w:t>
      </w:r>
    </w:p>
    <w:p w14:paraId="500ABEDA" w14:textId="77777777" w:rsidR="0099762F" w:rsidRDefault="0099762F" w:rsidP="0099762F">
      <w:r>
        <w:rPr>
          <w:rFonts w:hint="eastAsia"/>
        </w:rPr>
        <w:t>答案：正确</w:t>
      </w:r>
    </w:p>
    <w:p w14:paraId="4748821E" w14:textId="77777777" w:rsidR="0099762F" w:rsidRDefault="0099762F" w:rsidP="0099762F">
      <w:r>
        <w:t>2. 1978年党的十一届三中全会后，我国实行改革开放政策，打破高度集中的计划经济体制，对国有企业简政放权，逐步向自主经营. 自负盈亏的市场主体发展。（）</w:t>
      </w:r>
    </w:p>
    <w:p w14:paraId="43B49955" w14:textId="77777777" w:rsidR="0099762F" w:rsidRDefault="0099762F" w:rsidP="0099762F">
      <w:r>
        <w:rPr>
          <w:rFonts w:hint="eastAsia"/>
        </w:rPr>
        <w:t>答案：正确</w:t>
      </w:r>
    </w:p>
    <w:p w14:paraId="026B22F5" w14:textId="77777777" w:rsidR="0099762F" w:rsidRDefault="0099762F" w:rsidP="0099762F">
      <w:r>
        <w:t>3. 按照预算作用的时间，政府预算可以分为年度预算和多年度预算。（）</w:t>
      </w:r>
    </w:p>
    <w:p w14:paraId="6328B2A5" w14:textId="77777777" w:rsidR="0099762F" w:rsidRDefault="0099762F" w:rsidP="0099762F">
      <w:r>
        <w:rPr>
          <w:rFonts w:hint="eastAsia"/>
        </w:rPr>
        <w:t>答案：正确</w:t>
      </w:r>
    </w:p>
    <w:p w14:paraId="2B5A5324" w14:textId="77777777" w:rsidR="0099762F" w:rsidRDefault="0099762F" w:rsidP="0099762F">
      <w:r>
        <w:t>4. 部门预算是政府预算的基础，基层预算单位是部门预算的基础。（）</w:t>
      </w:r>
    </w:p>
    <w:p w14:paraId="43344579" w14:textId="77777777" w:rsidR="0099762F" w:rsidRDefault="0099762F" w:rsidP="0099762F">
      <w:r>
        <w:rPr>
          <w:rFonts w:hint="eastAsia"/>
        </w:rPr>
        <w:t>答案：正确</w:t>
      </w:r>
    </w:p>
    <w:p w14:paraId="475A120A" w14:textId="77777777" w:rsidR="0099762F" w:rsidRDefault="0099762F" w:rsidP="0099762F">
      <w:r>
        <w:t>5. 财产税是对纳税人所拥有的不动产课征的税种。（）</w:t>
      </w:r>
    </w:p>
    <w:p w14:paraId="6572F6BA" w14:textId="77777777" w:rsidR="0099762F" w:rsidRDefault="0099762F" w:rsidP="0099762F">
      <w:r>
        <w:rPr>
          <w:rFonts w:hint="eastAsia"/>
        </w:rPr>
        <w:t>答案：错误</w:t>
      </w:r>
    </w:p>
    <w:p w14:paraId="06702965" w14:textId="77777777" w:rsidR="0099762F" w:rsidRDefault="0099762F" w:rsidP="0099762F">
      <w:r>
        <w:t>6. 偿债率是从还债的角度考察政府究竟有多大的还本付息能力，主要看政府财政收入的大小。（）</w:t>
      </w:r>
    </w:p>
    <w:p w14:paraId="17F0C9C8" w14:textId="77777777" w:rsidR="0099762F" w:rsidRDefault="0099762F" w:rsidP="0099762F">
      <w:r>
        <w:rPr>
          <w:rFonts w:hint="eastAsia"/>
        </w:rPr>
        <w:t>答案：正确</w:t>
      </w:r>
    </w:p>
    <w:p w14:paraId="0B79B914" w14:textId="77777777" w:rsidR="0099762F" w:rsidRDefault="0099762F" w:rsidP="0099762F">
      <w:r>
        <w:t>7. 成本—收益分析法自20世纪40年代出现以来，就得到了世界各国的青睐，里根总统在1981年还签发了一项命令，要求美国全部新的规则都必须受成本—收益分析的检验。（）</w:t>
      </w:r>
    </w:p>
    <w:p w14:paraId="57BDE950" w14:textId="77777777" w:rsidR="0099762F" w:rsidRDefault="0099762F" w:rsidP="0099762F">
      <w:r>
        <w:rPr>
          <w:rFonts w:hint="eastAsia"/>
        </w:rPr>
        <w:t>答案：正确</w:t>
      </w:r>
    </w:p>
    <w:p w14:paraId="2BAC92FB" w14:textId="77777777" w:rsidR="0099762F" w:rsidRDefault="0099762F" w:rsidP="0099762F">
      <w:r>
        <w:t>8. 城镇土地使用税的课税对象是纳税人实际使用的土地，以土地面积为计税依据。（）</w:t>
      </w:r>
    </w:p>
    <w:p w14:paraId="168F76C3" w14:textId="77777777" w:rsidR="0099762F" w:rsidRDefault="0099762F" w:rsidP="0099762F">
      <w:r>
        <w:rPr>
          <w:rFonts w:hint="eastAsia"/>
        </w:rPr>
        <w:t>答案：正确</w:t>
      </w:r>
    </w:p>
    <w:p w14:paraId="18CBC692" w14:textId="77777777" w:rsidR="0099762F" w:rsidRDefault="0099762F" w:rsidP="0099762F">
      <w:r>
        <w:t>9. 城镇土地使用税的纳税人为在城市. 县城. 建制镇和工矿区范围内使用土地的单位和个人。（）</w:t>
      </w:r>
    </w:p>
    <w:p w14:paraId="5C8D9D90" w14:textId="77777777" w:rsidR="0099762F" w:rsidRDefault="0099762F" w:rsidP="0099762F">
      <w:r>
        <w:rPr>
          <w:rFonts w:hint="eastAsia"/>
        </w:rPr>
        <w:t>答案：正确</w:t>
      </w:r>
    </w:p>
    <w:p w14:paraId="3FE284F0" w14:textId="77777777" w:rsidR="0099762F" w:rsidRDefault="0099762F" w:rsidP="0099762F">
      <w:r>
        <w:t>10. 充分就业是与失业相对应的一个经济范畴，是指全体社会公民人人可以找到有报酬的工作的一种社会就业状态。（）</w:t>
      </w:r>
    </w:p>
    <w:p w14:paraId="7012CD0B" w14:textId="77777777" w:rsidR="0099762F" w:rsidRDefault="0099762F" w:rsidP="0099762F">
      <w:r>
        <w:rPr>
          <w:rFonts w:hint="eastAsia"/>
        </w:rPr>
        <w:t>答案：错误</w:t>
      </w:r>
    </w:p>
    <w:p w14:paraId="1C510161" w14:textId="77777777" w:rsidR="0099762F" w:rsidRDefault="0099762F" w:rsidP="0099762F">
      <w:r>
        <w:t>11. 从各国编制多年度预算的实践看，主要为长期预算，编制2—5年的中期预算的国家很少。（）</w:t>
      </w:r>
    </w:p>
    <w:p w14:paraId="6AAEACBE" w14:textId="77777777" w:rsidR="0099762F" w:rsidRDefault="0099762F" w:rsidP="0099762F">
      <w:r>
        <w:rPr>
          <w:rFonts w:hint="eastAsia"/>
        </w:rPr>
        <w:t>答案：错误</w:t>
      </w:r>
    </w:p>
    <w:p w14:paraId="4A25F24E" w14:textId="77777777" w:rsidR="0099762F" w:rsidRDefault="0099762F" w:rsidP="0099762F">
      <w:r>
        <w:t>12. 从各国政策实践来看，征收环境保护类税收，是矫正负外部效应常用的手段。（）</w:t>
      </w:r>
    </w:p>
    <w:p w14:paraId="2CCD68CA" w14:textId="77777777" w:rsidR="0099762F" w:rsidRDefault="0099762F" w:rsidP="0099762F">
      <w:r>
        <w:rPr>
          <w:rFonts w:hint="eastAsia"/>
        </w:rPr>
        <w:t>答案：正确</w:t>
      </w:r>
    </w:p>
    <w:p w14:paraId="5F39C7AD" w14:textId="77777777" w:rsidR="0099762F" w:rsidRDefault="0099762F" w:rsidP="0099762F">
      <w:r>
        <w:t>13. 从价计征税收的计税依据，是课税对象的重量. 容积. 数量等。（）</w:t>
      </w:r>
    </w:p>
    <w:p w14:paraId="46AE1DD3" w14:textId="77777777" w:rsidR="0099762F" w:rsidRDefault="0099762F" w:rsidP="0099762F">
      <w:r>
        <w:rPr>
          <w:rFonts w:hint="eastAsia"/>
        </w:rPr>
        <w:t>答案：错误</w:t>
      </w:r>
    </w:p>
    <w:p w14:paraId="20BB09A9" w14:textId="77777777" w:rsidR="0099762F" w:rsidRDefault="0099762F" w:rsidP="0099762F">
      <w:r>
        <w:t>14. 短期公债通常是指偿还期为一年或一年以内的公债。（）</w:t>
      </w:r>
    </w:p>
    <w:p w14:paraId="426E6259" w14:textId="77777777" w:rsidR="0099762F" w:rsidRDefault="0099762F" w:rsidP="0099762F">
      <w:r>
        <w:rPr>
          <w:rFonts w:hint="eastAsia"/>
        </w:rPr>
        <w:t>答案：正确</w:t>
      </w:r>
    </w:p>
    <w:p w14:paraId="1FBFD4E3" w14:textId="77777777" w:rsidR="0099762F" w:rsidRDefault="0099762F" w:rsidP="0099762F">
      <w:r>
        <w:t>15. 对部分公共物品合理定价，进行收费，构成政府财政收入的来源之一。（）</w:t>
      </w:r>
    </w:p>
    <w:p w14:paraId="1D56D92A" w14:textId="77777777" w:rsidR="0099762F" w:rsidRDefault="0099762F" w:rsidP="0099762F">
      <w:r>
        <w:rPr>
          <w:rFonts w:hint="eastAsia"/>
        </w:rPr>
        <w:t>答案：正确</w:t>
      </w:r>
    </w:p>
    <w:p w14:paraId="27D5EBCA" w14:textId="77777777" w:rsidR="0099762F" w:rsidRDefault="0099762F" w:rsidP="0099762F">
      <w:r>
        <w:t>16. 发行国内公债不影响国内资源总量，也不存在本国资源向国外转移的问题，也不会导致国内资源的重新配置。（）</w:t>
      </w:r>
    </w:p>
    <w:p w14:paraId="54C35B74" w14:textId="77777777" w:rsidR="0099762F" w:rsidRDefault="0099762F" w:rsidP="0099762F">
      <w:r>
        <w:rPr>
          <w:rFonts w:hint="eastAsia"/>
        </w:rPr>
        <w:t>答案：错误</w:t>
      </w:r>
    </w:p>
    <w:p w14:paraId="65985E62" w14:textId="77777777" w:rsidR="0099762F" w:rsidRDefault="0099762F" w:rsidP="0099762F">
      <w:r>
        <w:t>17. 个人所得税的纳税人指在中国境内有住所，或者无住所但在境内居住满2年，以及无住所又不居住或居住不满2年但有来源于中国境内所得的个人。（）</w:t>
      </w:r>
    </w:p>
    <w:p w14:paraId="2169CF5D" w14:textId="77777777" w:rsidR="0099762F" w:rsidRDefault="0099762F" w:rsidP="0099762F">
      <w:r>
        <w:rPr>
          <w:rFonts w:hint="eastAsia"/>
        </w:rPr>
        <w:t>答案：错误</w:t>
      </w:r>
    </w:p>
    <w:p w14:paraId="7344DCA1" w14:textId="77777777" w:rsidR="0099762F" w:rsidRDefault="0099762F" w:rsidP="0099762F">
      <w:r>
        <w:t>18. 各部门和单位按照国家有关规定收取或取得罚款和罚没收入，必须严格按照国务院或者财政部规定全额上缴国库或财政专户，不得隐瞒. 截留. 挤占. 坐支和挪用。（）</w:t>
      </w:r>
    </w:p>
    <w:p w14:paraId="33D0EF05" w14:textId="77777777" w:rsidR="0099762F" w:rsidRDefault="0099762F" w:rsidP="0099762F">
      <w:r>
        <w:rPr>
          <w:rFonts w:hint="eastAsia"/>
        </w:rPr>
        <w:lastRenderedPageBreak/>
        <w:t>答案：正确</w:t>
      </w:r>
    </w:p>
    <w:p w14:paraId="716E6742" w14:textId="77777777" w:rsidR="0099762F" w:rsidRDefault="0099762F" w:rsidP="0099762F">
      <w:r>
        <w:t>19. 各种公共收费应纳入国家财政管理体制依法集中管理，凡是政府职能机构都有权收费。（）</w:t>
      </w:r>
    </w:p>
    <w:p w14:paraId="337C4404" w14:textId="77777777" w:rsidR="0099762F" w:rsidRDefault="0099762F" w:rsidP="0099762F">
      <w:r>
        <w:rPr>
          <w:rFonts w:hint="eastAsia"/>
        </w:rPr>
        <w:t>答案：错误</w:t>
      </w:r>
    </w:p>
    <w:p w14:paraId="414A1CCD" w14:textId="77777777" w:rsidR="0099762F" w:rsidRDefault="0099762F" w:rsidP="0099762F">
      <w:r>
        <w:t>20. 根据经济学一般原理，产品生产过程中如果达到社会边际成本大于社会边际收益时，资源配置达到最优，企业可以取得最大利润。（）</w:t>
      </w:r>
    </w:p>
    <w:p w14:paraId="533FCC06" w14:textId="77777777" w:rsidR="0099762F" w:rsidRDefault="0099762F" w:rsidP="0099762F">
      <w:r>
        <w:rPr>
          <w:rFonts w:hint="eastAsia"/>
        </w:rPr>
        <w:t>答案：错误</w:t>
      </w:r>
    </w:p>
    <w:p w14:paraId="5182DD11" w14:textId="77777777" w:rsidR="0099762F" w:rsidRDefault="0099762F" w:rsidP="0099762F">
      <w:r>
        <w:t>21. 公共物品的非排他性，往往会产生“免费搭车”现象。（）</w:t>
      </w:r>
    </w:p>
    <w:p w14:paraId="2467BBAE" w14:textId="77777777" w:rsidR="0099762F" w:rsidRDefault="0099762F" w:rsidP="0099762F">
      <w:r>
        <w:rPr>
          <w:rFonts w:hint="eastAsia"/>
        </w:rPr>
        <w:t>答案：正确</w:t>
      </w:r>
    </w:p>
    <w:p w14:paraId="3A97C845" w14:textId="77777777" w:rsidR="0099762F" w:rsidRDefault="0099762F" w:rsidP="0099762F">
      <w:r>
        <w:t>22. 公共选择的决策机制与企业个人微观经济决策之间并不存在根本区别。（）</w:t>
      </w:r>
    </w:p>
    <w:p w14:paraId="6BEAD289" w14:textId="77777777" w:rsidR="0099762F" w:rsidRDefault="0099762F" w:rsidP="0099762F">
      <w:r>
        <w:rPr>
          <w:rFonts w:hint="eastAsia"/>
        </w:rPr>
        <w:t>答案：错误</w:t>
      </w:r>
    </w:p>
    <w:p w14:paraId="2A9BB8F3" w14:textId="77777777" w:rsidR="0099762F" w:rsidRDefault="0099762F" w:rsidP="0099762F">
      <w:r>
        <w:t>23. 公债的安全性主要是指公债券能否记名. 挂失等方面的规定。（）</w:t>
      </w:r>
    </w:p>
    <w:p w14:paraId="3312FA66" w14:textId="77777777" w:rsidR="0099762F" w:rsidRDefault="0099762F" w:rsidP="0099762F">
      <w:r>
        <w:rPr>
          <w:rFonts w:hint="eastAsia"/>
        </w:rPr>
        <w:t>答案：正确</w:t>
      </w:r>
    </w:p>
    <w:p w14:paraId="7A1CF6C4" w14:textId="77777777" w:rsidR="0099762F" w:rsidRDefault="0099762F" w:rsidP="0099762F">
      <w:r>
        <w:t>24. 公债的可能性风险是否会转化为现实的危机，关键在于国民的应债能力和政府能否按期偿还债务。（）</w:t>
      </w:r>
    </w:p>
    <w:p w14:paraId="4433A3A1" w14:textId="77777777" w:rsidR="0099762F" w:rsidRDefault="0099762F" w:rsidP="0099762F">
      <w:r>
        <w:rPr>
          <w:rFonts w:hint="eastAsia"/>
        </w:rPr>
        <w:t>答案：正确</w:t>
      </w:r>
    </w:p>
    <w:p w14:paraId="0C193D05" w14:textId="77777777" w:rsidR="0099762F" w:rsidRDefault="0099762F" w:rsidP="0099762F">
      <w:r>
        <w:t>25. 公债的债信基础是政府的政治权力和政府掌握的各种社会资源与财富，公债的债信基础较为可靠，而私债的债信基础较薄。（）</w:t>
      </w:r>
    </w:p>
    <w:p w14:paraId="3F46A103" w14:textId="77777777" w:rsidR="0099762F" w:rsidRDefault="0099762F" w:rsidP="0099762F">
      <w:r>
        <w:rPr>
          <w:rFonts w:hint="eastAsia"/>
        </w:rPr>
        <w:t>答案：正确</w:t>
      </w:r>
    </w:p>
    <w:p w14:paraId="139BD2C6" w14:textId="77777777" w:rsidR="0099762F" w:rsidRDefault="0099762F" w:rsidP="0099762F">
      <w:r>
        <w:t>26. 公债一级市场是政府发行新债的场所。（）</w:t>
      </w:r>
    </w:p>
    <w:p w14:paraId="5BF1B1DF" w14:textId="77777777" w:rsidR="0099762F" w:rsidRDefault="0099762F" w:rsidP="0099762F">
      <w:r>
        <w:rPr>
          <w:rFonts w:hint="eastAsia"/>
        </w:rPr>
        <w:t>答案：正确</w:t>
      </w:r>
    </w:p>
    <w:p w14:paraId="62419DD6" w14:textId="77777777" w:rsidR="0099762F" w:rsidRDefault="0099762F" w:rsidP="0099762F">
      <w:r>
        <w:t>27. 国防支出，是政府财政最早的支出项目之一。（）</w:t>
      </w:r>
    </w:p>
    <w:p w14:paraId="0A51152E" w14:textId="77777777" w:rsidR="0099762F" w:rsidRDefault="0099762F" w:rsidP="0099762F">
      <w:r>
        <w:rPr>
          <w:rFonts w:hint="eastAsia"/>
        </w:rPr>
        <w:t>答案：正确</w:t>
      </w:r>
    </w:p>
    <w:p w14:paraId="63A6318B" w14:textId="77777777" w:rsidR="0099762F" w:rsidRDefault="0099762F" w:rsidP="0099762F">
      <w:r>
        <w:t>28. 国际商业贷款是由一家贷款银行牵头，由该国或几个国家的多家贷款银行参加，组成贷款银团，共同向另一国银行. 政府或政府机构. 公司（企业）以及国际机构提供的贷款，亦称辛迪加贷款。（）</w:t>
      </w:r>
    </w:p>
    <w:p w14:paraId="79C7854C" w14:textId="77777777" w:rsidR="0099762F" w:rsidRDefault="0099762F" w:rsidP="0099762F">
      <w:r>
        <w:rPr>
          <w:rFonts w:hint="eastAsia"/>
        </w:rPr>
        <w:t>答案：错误</w:t>
      </w:r>
    </w:p>
    <w:p w14:paraId="7651B2B6" w14:textId="77777777" w:rsidR="0099762F" w:rsidRDefault="0099762F" w:rsidP="0099762F">
      <w:r>
        <w:t>29. 国际收支平衡是指在按照复式记账原理编制的国际收支平衡表上，一个国家的国际收支在量上平衡对等关系。（）</w:t>
      </w:r>
    </w:p>
    <w:p w14:paraId="3741E4EE" w14:textId="77777777" w:rsidR="0099762F" w:rsidRDefault="0099762F" w:rsidP="0099762F">
      <w:r>
        <w:rPr>
          <w:rFonts w:hint="eastAsia"/>
        </w:rPr>
        <w:t>答案：正确</w:t>
      </w:r>
    </w:p>
    <w:p w14:paraId="75F85F31" w14:textId="77777777" w:rsidR="0099762F" w:rsidRDefault="0099762F" w:rsidP="0099762F">
      <w:r>
        <w:t>30. 衡量一国宏观经济管理政策是否有效和协调，关键就要</w:t>
      </w:r>
      <w:proofErr w:type="gramStart"/>
      <w:r>
        <w:t>看实施</w:t>
      </w:r>
      <w:proofErr w:type="gramEnd"/>
      <w:r>
        <w:t>这些政策能否获得一国经济可持续的适度增长。（）</w:t>
      </w:r>
    </w:p>
    <w:p w14:paraId="5468C7BF" w14:textId="77777777" w:rsidR="0099762F" w:rsidRDefault="0099762F" w:rsidP="0099762F">
      <w:r>
        <w:rPr>
          <w:rFonts w:hint="eastAsia"/>
        </w:rPr>
        <w:t>答案：正确</w:t>
      </w:r>
    </w:p>
    <w:p w14:paraId="52C3C86C" w14:textId="77777777" w:rsidR="0099762F" w:rsidRDefault="0099762F" w:rsidP="0099762F">
      <w:r>
        <w:t>31. 基数预算是指在编制预算时对预算收支指标的安排，根据当年政府预算政策要求. 财力状况和经济与社会事业发展需要重新核定，而不考虑该指标以前年度收支的状况或基数。（）</w:t>
      </w:r>
    </w:p>
    <w:p w14:paraId="3BECAF80" w14:textId="77777777" w:rsidR="0099762F" w:rsidRDefault="0099762F" w:rsidP="0099762F">
      <w:r>
        <w:rPr>
          <w:rFonts w:hint="eastAsia"/>
        </w:rPr>
        <w:t>答案：错误</w:t>
      </w:r>
    </w:p>
    <w:p w14:paraId="02159A4B" w14:textId="77777777" w:rsidR="0099762F" w:rsidRDefault="0099762F" w:rsidP="0099762F">
      <w:r>
        <w:t>32. 间接发行方法是政府不直接担当发行业务，而委托给专业的中介机构进行公债发行的方法。（）</w:t>
      </w:r>
    </w:p>
    <w:p w14:paraId="11CCEC17" w14:textId="77777777" w:rsidR="0099762F" w:rsidRDefault="0099762F" w:rsidP="0099762F">
      <w:r>
        <w:rPr>
          <w:rFonts w:hint="eastAsia"/>
        </w:rPr>
        <w:t>答案：正确</w:t>
      </w:r>
    </w:p>
    <w:p w14:paraId="7D89F4B6" w14:textId="77777777" w:rsidR="0099762F" w:rsidRDefault="0099762F" w:rsidP="0099762F">
      <w:r>
        <w:t>33. 建立完善的基础设施往往需较长时间和巨额投资，基础设施必须优先发展，而且具有前提性，是生产经营活动中的“前提条件”。（）</w:t>
      </w:r>
    </w:p>
    <w:p w14:paraId="307DF077" w14:textId="77777777" w:rsidR="0099762F" w:rsidRDefault="0099762F" w:rsidP="0099762F">
      <w:r>
        <w:rPr>
          <w:rFonts w:hint="eastAsia"/>
        </w:rPr>
        <w:t>答案：正确</w:t>
      </w:r>
    </w:p>
    <w:p w14:paraId="6A7ED2EE" w14:textId="77777777" w:rsidR="0099762F" w:rsidRDefault="0099762F" w:rsidP="0099762F">
      <w:r>
        <w:t>34. 借债率主要是从借债的角度，考察政府究竟能借多大规模的债务，这取决于政府借债的意愿，而不是国民经济的发展规模。（）</w:t>
      </w:r>
    </w:p>
    <w:p w14:paraId="1E6EDC2A" w14:textId="77777777" w:rsidR="0099762F" w:rsidRDefault="0099762F" w:rsidP="0099762F">
      <w:r>
        <w:rPr>
          <w:rFonts w:hint="eastAsia"/>
        </w:rPr>
        <w:lastRenderedPageBreak/>
        <w:t>答案：错误</w:t>
      </w:r>
    </w:p>
    <w:p w14:paraId="1E00F9B9" w14:textId="77777777" w:rsidR="0099762F" w:rsidRDefault="0099762F" w:rsidP="0099762F">
      <w:r>
        <w:t>35. 经济发展通常是指一个国家或地区一定时期内国民生产总值或国民收入的增加，可用经济增长率或增长额来表示。（）</w:t>
      </w:r>
    </w:p>
    <w:p w14:paraId="2678E61B" w14:textId="77777777" w:rsidR="0099762F" w:rsidRDefault="0099762F" w:rsidP="0099762F">
      <w:r>
        <w:rPr>
          <w:rFonts w:hint="eastAsia"/>
        </w:rPr>
        <w:t>答案：错误</w:t>
      </w:r>
    </w:p>
    <w:p w14:paraId="0720609F" w14:textId="77777777" w:rsidR="0099762F" w:rsidRDefault="0099762F" w:rsidP="0099762F">
      <w:r>
        <w:t>36. 就调控的方式而言，法律手段和经济手段属于直接调控手段，行政手段属于间接调控手段。（）</w:t>
      </w:r>
    </w:p>
    <w:p w14:paraId="002759D4" w14:textId="77777777" w:rsidR="0099762F" w:rsidRDefault="0099762F" w:rsidP="0099762F">
      <w:r>
        <w:rPr>
          <w:rFonts w:hint="eastAsia"/>
        </w:rPr>
        <w:t>答案：错误</w:t>
      </w:r>
    </w:p>
    <w:p w14:paraId="00ADD7FC" w14:textId="77777777" w:rsidR="0099762F" w:rsidRDefault="0099762F" w:rsidP="0099762F">
      <w:r>
        <w:t>37. 居民企业是指依照外国（地区）法律成立且实际管理机构不在中国境内，但在中国境内设立机构. 场所的，或者在中国境内未设立机构. 场所，但有来源于中国境内所得的企业。（）</w:t>
      </w:r>
    </w:p>
    <w:p w14:paraId="28439A58" w14:textId="77777777" w:rsidR="0099762F" w:rsidRDefault="0099762F" w:rsidP="0099762F">
      <w:r>
        <w:rPr>
          <w:rFonts w:hint="eastAsia"/>
        </w:rPr>
        <w:t>答案：错误</w:t>
      </w:r>
    </w:p>
    <w:p w14:paraId="4484E1DF" w14:textId="77777777" w:rsidR="0099762F" w:rsidRDefault="0099762F" w:rsidP="0099762F">
      <w:r>
        <w:t>38. 科斯定理所讲的交易费用为零，是指当参与产权交易的各方数量很少时，这些交易的成本趋近于零。（）</w:t>
      </w:r>
    </w:p>
    <w:p w14:paraId="38D9F424" w14:textId="77777777" w:rsidR="0099762F" w:rsidRDefault="0099762F" w:rsidP="0099762F">
      <w:r>
        <w:rPr>
          <w:rFonts w:hint="eastAsia"/>
        </w:rPr>
        <w:t>答案：正确</w:t>
      </w:r>
    </w:p>
    <w:p w14:paraId="1C77D189" w14:textId="77777777" w:rsidR="0099762F" w:rsidRDefault="0099762F" w:rsidP="0099762F">
      <w:r>
        <w:t>39. 零基预算是指在安排预算年度收支时，以上年度或基期的收支为基数，综合考虑预算年度国家政策变化. 财力增加额及支出实际需要量等因素，确定一个增减调整比例，以测算预算年度有关收支指标，并据以编制预算的方法。（）</w:t>
      </w:r>
    </w:p>
    <w:p w14:paraId="3BAE410C" w14:textId="77777777" w:rsidR="0099762F" w:rsidRDefault="0099762F" w:rsidP="0099762F">
      <w:r>
        <w:rPr>
          <w:rFonts w:hint="eastAsia"/>
        </w:rPr>
        <w:t>答案：错误</w:t>
      </w:r>
    </w:p>
    <w:p w14:paraId="27023FC1" w14:textId="77777777" w:rsidR="0099762F" w:rsidRDefault="0099762F" w:rsidP="0099762F">
      <w:r>
        <w:t>40. 流通市场是发行市场的基础和前提，只有具备了一定规模和质量的发行市场，发行市场的交易才有可能进行。（）</w:t>
      </w:r>
    </w:p>
    <w:p w14:paraId="1C549327" w14:textId="77777777" w:rsidR="0099762F" w:rsidRDefault="0099762F" w:rsidP="0099762F">
      <w:r>
        <w:rPr>
          <w:rFonts w:hint="eastAsia"/>
        </w:rPr>
        <w:t>答案：错误</w:t>
      </w:r>
    </w:p>
    <w:p w14:paraId="739DEFF2" w14:textId="77777777" w:rsidR="0099762F" w:rsidRDefault="0099762F" w:rsidP="0099762F">
      <w:r>
        <w:t>41. 纳税期限是税收的固定性. 强制性在时间上的体现。（）</w:t>
      </w:r>
    </w:p>
    <w:p w14:paraId="0D0AFA46" w14:textId="77777777" w:rsidR="0099762F" w:rsidRDefault="0099762F" w:rsidP="0099762F">
      <w:r>
        <w:rPr>
          <w:rFonts w:hint="eastAsia"/>
        </w:rPr>
        <w:t>答案：正确</w:t>
      </w:r>
    </w:p>
    <w:p w14:paraId="792FFD82" w14:textId="77777777" w:rsidR="0099762F" w:rsidRDefault="0099762F" w:rsidP="0099762F">
      <w:r>
        <w:t>42. 强制公债的强制性接近于税收。（）</w:t>
      </w:r>
    </w:p>
    <w:p w14:paraId="411D5944" w14:textId="77777777" w:rsidR="0099762F" w:rsidRDefault="0099762F" w:rsidP="0099762F">
      <w:r>
        <w:rPr>
          <w:rFonts w:hint="eastAsia"/>
        </w:rPr>
        <w:t>答案：正确</w:t>
      </w:r>
    </w:p>
    <w:p w14:paraId="1DF6550E" w14:textId="77777777" w:rsidR="0099762F" w:rsidRDefault="0099762F" w:rsidP="0099762F">
      <w:r>
        <w:t>43. 全国人民代表大会审查. 批准中央预算草案及中央和地方预算执行情况的报告。（）</w:t>
      </w:r>
    </w:p>
    <w:p w14:paraId="0E29BB47" w14:textId="77777777" w:rsidR="0099762F" w:rsidRDefault="0099762F" w:rsidP="0099762F">
      <w:r>
        <w:rPr>
          <w:rFonts w:hint="eastAsia"/>
        </w:rPr>
        <w:t>答案：正确</w:t>
      </w:r>
    </w:p>
    <w:p w14:paraId="72024751" w14:textId="77777777" w:rsidR="0099762F" w:rsidRDefault="0099762F" w:rsidP="0099762F">
      <w:r>
        <w:t>44. 全国性公共物品，是指公共物品提供后，其收益范围主要是在地方政府一定辖区内的居民. 企业和其他社会组织。（）</w:t>
      </w:r>
    </w:p>
    <w:p w14:paraId="5C76D4ED" w14:textId="77777777" w:rsidR="0099762F" w:rsidRDefault="0099762F" w:rsidP="0099762F">
      <w:r>
        <w:rPr>
          <w:rFonts w:hint="eastAsia"/>
        </w:rPr>
        <w:t>答案：错误</w:t>
      </w:r>
    </w:p>
    <w:p w14:paraId="55D37485" w14:textId="77777777" w:rsidR="0099762F" w:rsidRDefault="0099762F" w:rsidP="0099762F">
      <w:r>
        <w:t>45. 全体一致原则的优点是，可实现资源配置的帕累托效应，也可达到林达尔均衡。（）</w:t>
      </w:r>
    </w:p>
    <w:p w14:paraId="2C29E5CA" w14:textId="77777777" w:rsidR="0099762F" w:rsidRDefault="0099762F" w:rsidP="0099762F">
      <w:r>
        <w:rPr>
          <w:rFonts w:hint="eastAsia"/>
        </w:rPr>
        <w:t>答案：正确</w:t>
      </w:r>
    </w:p>
    <w:p w14:paraId="5E613732" w14:textId="77777777" w:rsidR="0099762F" w:rsidRDefault="0099762F" w:rsidP="0099762F">
      <w:r>
        <w:t>46. 如果两个或两个以上的国家对同一笔跨国所得征税，就出现了国际税收问题，而承担纳税义务的人被称为跨国纳税人。（）</w:t>
      </w:r>
    </w:p>
    <w:p w14:paraId="528F5793" w14:textId="77777777" w:rsidR="0099762F" w:rsidRDefault="0099762F" w:rsidP="0099762F">
      <w:r>
        <w:rPr>
          <w:rFonts w:hint="eastAsia"/>
        </w:rPr>
        <w:t>答案：正确</w:t>
      </w:r>
    </w:p>
    <w:p w14:paraId="601F7725" w14:textId="77777777" w:rsidR="0099762F" w:rsidRDefault="0099762F" w:rsidP="0099762F">
      <w:r>
        <w:t>47. 上市公债，也称可转让公债，是指可以在金融市场上自由流通. 买卖的公债。（）</w:t>
      </w:r>
    </w:p>
    <w:p w14:paraId="322AB0FE" w14:textId="77777777" w:rsidR="0099762F" w:rsidRDefault="0099762F" w:rsidP="0099762F">
      <w:r>
        <w:rPr>
          <w:rFonts w:hint="eastAsia"/>
        </w:rPr>
        <w:t>答案：正确</w:t>
      </w:r>
    </w:p>
    <w:p w14:paraId="2AD4BEFD" w14:textId="77777777" w:rsidR="0099762F" w:rsidRDefault="0099762F" w:rsidP="0099762F">
      <w:r>
        <w:t>48. 市场化. 私有化改革，完全是解决公共物品服务问题的灵丹妙药。（）</w:t>
      </w:r>
    </w:p>
    <w:p w14:paraId="3EAFCB06" w14:textId="77777777" w:rsidR="0099762F" w:rsidRDefault="0099762F" w:rsidP="0099762F">
      <w:r>
        <w:rPr>
          <w:rFonts w:hint="eastAsia"/>
        </w:rPr>
        <w:t>答案：错误</w:t>
      </w:r>
    </w:p>
    <w:p w14:paraId="790C7A38" w14:textId="77777777" w:rsidR="0099762F" w:rsidRDefault="0099762F" w:rsidP="0099762F">
      <w:r>
        <w:t>49. 收入公平分配是一个相对的概念，它是指在一定的社会范围内和一定的社会道德规范下，社会成员之间和可以支配的经济资源之间的均衡和协调。（）</w:t>
      </w:r>
    </w:p>
    <w:p w14:paraId="6EB9BCC3" w14:textId="77777777" w:rsidR="0099762F" w:rsidRDefault="0099762F" w:rsidP="0099762F">
      <w:r>
        <w:rPr>
          <w:rFonts w:hint="eastAsia"/>
        </w:rPr>
        <w:t>答案：正确</w:t>
      </w:r>
    </w:p>
    <w:p w14:paraId="668B7FF2" w14:textId="77777777" w:rsidR="0099762F" w:rsidRDefault="0099762F" w:rsidP="0099762F">
      <w:r>
        <w:t>50. 私人物品的公共供给是指政府为了实现宏观经济社会政策目标，生产和供给部分私人物品。（）</w:t>
      </w:r>
    </w:p>
    <w:p w14:paraId="10B8518A" w14:textId="77777777" w:rsidR="0099762F" w:rsidRDefault="0099762F" w:rsidP="0099762F">
      <w:r>
        <w:rPr>
          <w:rFonts w:hint="eastAsia"/>
        </w:rPr>
        <w:lastRenderedPageBreak/>
        <w:t>答案：正确</w:t>
      </w:r>
    </w:p>
    <w:p w14:paraId="0A1CE0D2" w14:textId="77777777" w:rsidR="0099762F" w:rsidRDefault="0099762F" w:rsidP="0099762F">
      <w:r>
        <w:t>51. 土地增值税的纳税人是在我国境内无偿转让土地使用权. 地上建筑物及其附着物并取得收入的单位和个人。（）</w:t>
      </w:r>
    </w:p>
    <w:p w14:paraId="10E988EC" w14:textId="77777777" w:rsidR="0099762F" w:rsidRDefault="0099762F" w:rsidP="0099762F">
      <w:r>
        <w:rPr>
          <w:rFonts w:hint="eastAsia"/>
        </w:rPr>
        <w:t>答案：错误</w:t>
      </w:r>
    </w:p>
    <w:p w14:paraId="6A3674C9" w14:textId="77777777" w:rsidR="0099762F" w:rsidRDefault="0099762F" w:rsidP="0099762F">
      <w:r>
        <w:t>52. 土地增值税的征税对象是村集体所有土地使用权. 地上的建筑物及其附着物有偿转让时产生的增值。（）</w:t>
      </w:r>
    </w:p>
    <w:p w14:paraId="462B45EB" w14:textId="77777777" w:rsidR="0099762F" w:rsidRDefault="0099762F" w:rsidP="0099762F">
      <w:r>
        <w:rPr>
          <w:rFonts w:hint="eastAsia"/>
        </w:rPr>
        <w:t>答案：错误</w:t>
      </w:r>
    </w:p>
    <w:p w14:paraId="05262EBA" w14:textId="77777777" w:rsidR="0099762F" w:rsidRDefault="0099762F" w:rsidP="0099762F">
      <w:r>
        <w:t>53. 瓦格</w:t>
      </w:r>
      <w:proofErr w:type="gramStart"/>
      <w:r>
        <w:t>纳关于</w:t>
      </w:r>
      <w:proofErr w:type="gramEnd"/>
      <w:r>
        <w:t>政府支出增长的含义是指政府支出在GDP中份额的上升，即指的是政府部门政府支出的相对增长，这一点十分清楚。（）</w:t>
      </w:r>
    </w:p>
    <w:p w14:paraId="24DB4DB2" w14:textId="77777777" w:rsidR="0099762F" w:rsidRDefault="0099762F" w:rsidP="0099762F">
      <w:r>
        <w:rPr>
          <w:rFonts w:hint="eastAsia"/>
        </w:rPr>
        <w:t>答案：错误</w:t>
      </w:r>
    </w:p>
    <w:p w14:paraId="0C405B04" w14:textId="77777777" w:rsidR="0099762F" w:rsidRDefault="0099762F" w:rsidP="0099762F">
      <w:r>
        <w:t>54. 为解决信息的不对称性对市场机制的干扰，就需要政府干预，通过制定实施有关法律制度，要求交易双方公开公平竞争. 等价交换所需的信息，维护市场交易秩序。（）</w:t>
      </w:r>
    </w:p>
    <w:p w14:paraId="1BF06885" w14:textId="77777777" w:rsidR="0099762F" w:rsidRDefault="0099762F" w:rsidP="0099762F">
      <w:r>
        <w:rPr>
          <w:rFonts w:hint="eastAsia"/>
        </w:rPr>
        <w:t>答案：正确</w:t>
      </w:r>
    </w:p>
    <w:p w14:paraId="70E67567" w14:textId="77777777" w:rsidR="0099762F" w:rsidRDefault="0099762F" w:rsidP="0099762F">
      <w:r>
        <w:t>55. 为了避免外债利率风险，筹资者在市场经验不足. 筹资水平不高的情况下，一般以选择固定利率为好。（）</w:t>
      </w:r>
    </w:p>
    <w:p w14:paraId="5432EE5F" w14:textId="77777777" w:rsidR="0099762F" w:rsidRDefault="0099762F" w:rsidP="0099762F">
      <w:r>
        <w:rPr>
          <w:rFonts w:hint="eastAsia"/>
        </w:rPr>
        <w:t>答案：正确</w:t>
      </w:r>
    </w:p>
    <w:p w14:paraId="40EF9963" w14:textId="77777777" w:rsidR="0099762F" w:rsidRDefault="0099762F" w:rsidP="0099762F">
      <w:r>
        <w:t>56. 违章处理是税收法律制度实施的保证，体现了税收的强制性. 税法的严肃性。（）</w:t>
      </w:r>
    </w:p>
    <w:p w14:paraId="42DC53DD" w14:textId="77777777" w:rsidR="0099762F" w:rsidRDefault="0099762F" w:rsidP="0099762F">
      <w:r>
        <w:rPr>
          <w:rFonts w:hint="eastAsia"/>
        </w:rPr>
        <w:t>答案：正确</w:t>
      </w:r>
    </w:p>
    <w:p w14:paraId="198A2A84" w14:textId="77777777" w:rsidR="0099762F" w:rsidRDefault="0099762F" w:rsidP="0099762F">
      <w:r>
        <w:t>57. 我国的分税制改革采取的是分步推进. 逐步到位的“渐进式”策略。（）</w:t>
      </w:r>
    </w:p>
    <w:p w14:paraId="648DCCA3" w14:textId="77777777" w:rsidR="0099762F" w:rsidRDefault="0099762F" w:rsidP="0099762F">
      <w:r>
        <w:rPr>
          <w:rFonts w:hint="eastAsia"/>
        </w:rPr>
        <w:t>答案：正确</w:t>
      </w:r>
    </w:p>
    <w:p w14:paraId="2EF07C62" w14:textId="77777777" w:rsidR="0099762F" w:rsidRDefault="0099762F" w:rsidP="0099762F">
      <w:r>
        <w:t>58. 我国各级预算由本级财政部门组织执行，具体工作由本级政府负责。（）</w:t>
      </w:r>
    </w:p>
    <w:p w14:paraId="5AE0760B" w14:textId="77777777" w:rsidR="0099762F" w:rsidRDefault="0099762F" w:rsidP="0099762F">
      <w:r>
        <w:rPr>
          <w:rFonts w:hint="eastAsia"/>
        </w:rPr>
        <w:t>答案：错误</w:t>
      </w:r>
    </w:p>
    <w:p w14:paraId="701D77E8" w14:textId="77777777" w:rsidR="0099762F" w:rsidRDefault="0099762F" w:rsidP="0099762F">
      <w:r>
        <w:t>59. 一般来说，公债的发行权属于国家的最高立法机关或行政机关。（）</w:t>
      </w:r>
    </w:p>
    <w:p w14:paraId="358DFF69" w14:textId="77777777" w:rsidR="0099762F" w:rsidRDefault="0099762F" w:rsidP="0099762F">
      <w:r>
        <w:rPr>
          <w:rFonts w:hint="eastAsia"/>
        </w:rPr>
        <w:t>答案：错误</w:t>
      </w:r>
    </w:p>
    <w:p w14:paraId="238C2A00" w14:textId="77777777" w:rsidR="0099762F" w:rsidRDefault="0099762F" w:rsidP="0099762F">
      <w:r>
        <w:t>60. 有行政</w:t>
      </w:r>
      <w:proofErr w:type="gramStart"/>
      <w:r>
        <w:t>规</w:t>
      </w:r>
      <w:proofErr w:type="gramEnd"/>
      <w:r>
        <w:t>费收入的单位，必须编制年度预算收入计划，按照预算管理体制上缴财政部门。（）</w:t>
      </w:r>
    </w:p>
    <w:p w14:paraId="53340715" w14:textId="77777777" w:rsidR="0099762F" w:rsidRDefault="0099762F" w:rsidP="0099762F">
      <w:r>
        <w:rPr>
          <w:rFonts w:hint="eastAsia"/>
        </w:rPr>
        <w:t>答案：正确</w:t>
      </w:r>
    </w:p>
    <w:p w14:paraId="0E009C9B" w14:textId="77777777" w:rsidR="0099762F" w:rsidRDefault="0099762F" w:rsidP="0099762F">
      <w:r>
        <w:t>61. 有外部负效应的商品生产和销售量无法达到资源优化配置时的市场需求，造成社会资源的浪费。（）</w:t>
      </w:r>
    </w:p>
    <w:p w14:paraId="48848FF8" w14:textId="77777777" w:rsidR="0099762F" w:rsidRDefault="0099762F" w:rsidP="0099762F">
      <w:r>
        <w:rPr>
          <w:rFonts w:hint="eastAsia"/>
        </w:rPr>
        <w:t>答案：错误</w:t>
      </w:r>
    </w:p>
    <w:p w14:paraId="2093F6A3" w14:textId="77777777" w:rsidR="0099762F" w:rsidRDefault="0099762F" w:rsidP="0099762F">
      <w:r>
        <w:t>62. 与税收收入相似，国有资产收益也是以国家公共权力为依据的课征。（）</w:t>
      </w:r>
    </w:p>
    <w:p w14:paraId="67698103" w14:textId="77777777" w:rsidR="0099762F" w:rsidRDefault="0099762F" w:rsidP="0099762F">
      <w:r>
        <w:rPr>
          <w:rFonts w:hint="eastAsia"/>
        </w:rPr>
        <w:t>答案：错误</w:t>
      </w:r>
    </w:p>
    <w:p w14:paraId="558739F6" w14:textId="77777777" w:rsidR="0099762F" w:rsidRDefault="0099762F" w:rsidP="0099762F">
      <w:r>
        <w:t>63. 与自由竞争相比，在垄断条件下，产量大于资源配置达到最优时的产量，而价格低于资源配置达到最优时的价格。（）</w:t>
      </w:r>
    </w:p>
    <w:p w14:paraId="3FC78575" w14:textId="77777777" w:rsidR="0099762F" w:rsidRDefault="0099762F" w:rsidP="0099762F">
      <w:r>
        <w:rPr>
          <w:rFonts w:hint="eastAsia"/>
        </w:rPr>
        <w:t>答案：错误</w:t>
      </w:r>
    </w:p>
    <w:p w14:paraId="6457B357" w14:textId="77777777" w:rsidR="0099762F" w:rsidRDefault="0099762F" w:rsidP="0099762F">
      <w:r>
        <w:t>64. 预算的执行原则是“统一领导. 分级管理”。（）</w:t>
      </w:r>
    </w:p>
    <w:p w14:paraId="138808A5" w14:textId="77777777" w:rsidR="0099762F" w:rsidRDefault="0099762F" w:rsidP="0099762F">
      <w:r>
        <w:rPr>
          <w:rFonts w:hint="eastAsia"/>
        </w:rPr>
        <w:t>答案：正确</w:t>
      </w:r>
    </w:p>
    <w:p w14:paraId="64C054F7" w14:textId="77777777" w:rsidR="0099762F" w:rsidRDefault="0099762F" w:rsidP="0099762F">
      <w:r>
        <w:t>65. 预算作为公开性的法律文件，其内容必须明确，以便于全社会公众及其代表能理解. 审查。（）</w:t>
      </w:r>
    </w:p>
    <w:p w14:paraId="41887C52" w14:textId="77777777" w:rsidR="0099762F" w:rsidRDefault="0099762F" w:rsidP="0099762F">
      <w:r>
        <w:rPr>
          <w:rFonts w:hint="eastAsia"/>
        </w:rPr>
        <w:t>答案：正确</w:t>
      </w:r>
    </w:p>
    <w:p w14:paraId="2C16218B" w14:textId="77777777" w:rsidR="0099762F" w:rsidRDefault="0099762F" w:rsidP="0099762F">
      <w:r>
        <w:t>66. 在代议民主制度下，假定选民在政治上具有单峰偏好，全民投票是为了其自身效用的最大化，政治家追求的是选票数量的最大化，则政治家就必然采纳中位选民赞成的计划，以争取最大数量的选票使自己当选。（）</w:t>
      </w:r>
    </w:p>
    <w:p w14:paraId="68119D79" w14:textId="77777777" w:rsidR="0099762F" w:rsidRDefault="0099762F" w:rsidP="0099762F">
      <w:r>
        <w:rPr>
          <w:rFonts w:hint="eastAsia"/>
        </w:rPr>
        <w:t>答案：正确</w:t>
      </w:r>
    </w:p>
    <w:p w14:paraId="06D30BD8" w14:textId="77777777" w:rsidR="0099762F" w:rsidRDefault="0099762F" w:rsidP="0099762F">
      <w:r>
        <w:lastRenderedPageBreak/>
        <w:t>67. 在多数裁定原则下，假定选民的偏好是多峰的，则选择的结果是由中位选民的偏好决定的。（）</w:t>
      </w:r>
    </w:p>
    <w:p w14:paraId="697A0B9F" w14:textId="77777777" w:rsidR="0099762F" w:rsidRDefault="0099762F" w:rsidP="0099762F">
      <w:r>
        <w:rPr>
          <w:rFonts w:hint="eastAsia"/>
        </w:rPr>
        <w:t>答案：错误</w:t>
      </w:r>
    </w:p>
    <w:p w14:paraId="0A1CCEC6" w14:textId="77777777" w:rsidR="0099762F" w:rsidRDefault="0099762F" w:rsidP="0099762F">
      <w:r>
        <w:t>68. 在发展中国家，市场的</w:t>
      </w:r>
      <w:proofErr w:type="gramStart"/>
      <w:r>
        <w:t>不</w:t>
      </w:r>
      <w:proofErr w:type="gramEnd"/>
      <w:r>
        <w:t>完整性，特别是资本市场发展滞后，是较为普遍的现象。（）</w:t>
      </w:r>
    </w:p>
    <w:p w14:paraId="0E3526A6" w14:textId="77777777" w:rsidR="0099762F" w:rsidRDefault="0099762F" w:rsidP="0099762F">
      <w:r>
        <w:rPr>
          <w:rFonts w:hint="eastAsia"/>
        </w:rPr>
        <w:t>答案：正确</w:t>
      </w:r>
    </w:p>
    <w:p w14:paraId="281861EF" w14:textId="77777777" w:rsidR="0099762F" w:rsidRDefault="0099762F" w:rsidP="0099762F">
      <w:r>
        <w:t>69. 在国际货币基金组织的政府财政统计分类体系（GFS）中，其经济分类包括水平与服务支出（工资与薪金. 雇员养老金. 其他商品与服务）. 补贴. 经常性转移支付. 利息. 资本性支出（资本支出和资本转移）. 贷款减还款的净额。（）</w:t>
      </w:r>
    </w:p>
    <w:p w14:paraId="4A71C712" w14:textId="77777777" w:rsidR="0099762F" w:rsidRDefault="0099762F" w:rsidP="0099762F">
      <w:r>
        <w:rPr>
          <w:rFonts w:hint="eastAsia"/>
        </w:rPr>
        <w:t>答案：正确</w:t>
      </w:r>
    </w:p>
    <w:p w14:paraId="09EECEB1" w14:textId="77777777" w:rsidR="0099762F" w:rsidRDefault="0099762F" w:rsidP="0099762F">
      <w:r>
        <w:t>70. 在经济学界，对经济增长通常有两种解释：一种解释是一国生产商品和劳务的能力的增加；另一种是剔除价格因素以后的国内生产总值的增加，即一国在一定时期内所生产的商品和劳务总量的增加，或者是人均国内生产总值的增加。和前者相比，后者更具有可持续发展的意义。（）</w:t>
      </w:r>
    </w:p>
    <w:p w14:paraId="297C04EA" w14:textId="77777777" w:rsidR="0099762F" w:rsidRDefault="0099762F" w:rsidP="0099762F">
      <w:r>
        <w:rPr>
          <w:rFonts w:hint="eastAsia"/>
        </w:rPr>
        <w:t>答案：错误</w:t>
      </w:r>
    </w:p>
    <w:p w14:paraId="15D549B8" w14:textId="77777777" w:rsidR="0099762F" w:rsidRDefault="0099762F" w:rsidP="0099762F">
      <w:r>
        <w:t>71. 在开放经济条件下，居民和企业具有较大的流动性，地方公共物品的收益边界也是绝对的。（）</w:t>
      </w:r>
    </w:p>
    <w:p w14:paraId="3279E0FA" w14:textId="77777777" w:rsidR="0099762F" w:rsidRDefault="0099762F" w:rsidP="0099762F">
      <w:r>
        <w:rPr>
          <w:rFonts w:hint="eastAsia"/>
        </w:rPr>
        <w:t>答案：错误</w:t>
      </w:r>
    </w:p>
    <w:p w14:paraId="08B89517" w14:textId="77777777" w:rsidR="0099762F" w:rsidRDefault="0099762F" w:rsidP="0099762F">
      <w:r>
        <w:t>72. 在使用“成本—收益”分析法时，其成本仅仅包括直接支出，不包括间接支出，即机会成本。（）</w:t>
      </w:r>
    </w:p>
    <w:p w14:paraId="2C3C44A9" w14:textId="77777777" w:rsidR="0099762F" w:rsidRDefault="0099762F" w:rsidP="0099762F">
      <w:r>
        <w:rPr>
          <w:rFonts w:hint="eastAsia"/>
        </w:rPr>
        <w:t>答案：错误</w:t>
      </w:r>
    </w:p>
    <w:p w14:paraId="1F22CECE" w14:textId="77777777" w:rsidR="0099762F" w:rsidRDefault="0099762F" w:rsidP="0099762F">
      <w:r>
        <w:t>73. 在世界各国，除了少量属于城市型的国家外，绝大多数国家的政府都实行分级管理制度。（）</w:t>
      </w:r>
    </w:p>
    <w:p w14:paraId="15646C49" w14:textId="77777777" w:rsidR="0099762F" w:rsidRDefault="0099762F" w:rsidP="0099762F">
      <w:r>
        <w:rPr>
          <w:rFonts w:hint="eastAsia"/>
        </w:rPr>
        <w:t>答案：正确</w:t>
      </w:r>
    </w:p>
    <w:p w14:paraId="489AEFE1" w14:textId="77777777" w:rsidR="0099762F" w:rsidRDefault="0099762F" w:rsidP="0099762F">
      <w:r>
        <w:t>74. 在西方国家，政治与行政分离，政府公务员是职业行政管理人员，但争取选票和赢得选举是政治家和政府公务员共同的事。（）</w:t>
      </w:r>
    </w:p>
    <w:p w14:paraId="7AF16FE3" w14:textId="77777777" w:rsidR="0099762F" w:rsidRDefault="0099762F" w:rsidP="0099762F">
      <w:r>
        <w:rPr>
          <w:rFonts w:hint="eastAsia"/>
        </w:rPr>
        <w:t>答案：错误</w:t>
      </w:r>
    </w:p>
    <w:p w14:paraId="1B5E5FE9" w14:textId="77777777" w:rsidR="0099762F" w:rsidRDefault="0099762F" w:rsidP="0099762F">
      <w:r>
        <w:t>75. 在现实经济运行过程中，存在大量的准公共物品，这些公共物品是可以通过私人投资和公共投资共同来提供。（）</w:t>
      </w:r>
    </w:p>
    <w:p w14:paraId="0E923EA5" w14:textId="77777777" w:rsidR="0099762F" w:rsidRDefault="0099762F" w:rsidP="0099762F">
      <w:r>
        <w:rPr>
          <w:rFonts w:hint="eastAsia"/>
        </w:rPr>
        <w:t>答案：正确</w:t>
      </w:r>
    </w:p>
    <w:p w14:paraId="1B7A00FB" w14:textId="77777777" w:rsidR="0099762F" w:rsidRDefault="0099762F" w:rsidP="0099762F">
      <w:r>
        <w:t>76. 债务依存度反应财政支出在多大程度上依赖公债，体现公债对财政支出的牵制。（）</w:t>
      </w:r>
    </w:p>
    <w:p w14:paraId="32846A23" w14:textId="77777777" w:rsidR="0099762F" w:rsidRDefault="0099762F" w:rsidP="0099762F">
      <w:r>
        <w:rPr>
          <w:rFonts w:hint="eastAsia"/>
        </w:rPr>
        <w:t>答案：正确</w:t>
      </w:r>
    </w:p>
    <w:p w14:paraId="1CE88919" w14:textId="77777777" w:rsidR="0099762F" w:rsidRDefault="0099762F" w:rsidP="0099762F">
      <w:r>
        <w:t>77. 战争. 自然灾害以及严重的经济危机等特殊情况，也会影响政府收入规模。（）</w:t>
      </w:r>
    </w:p>
    <w:p w14:paraId="1FE04965" w14:textId="77777777" w:rsidR="0099762F" w:rsidRDefault="0099762F" w:rsidP="0099762F">
      <w:r>
        <w:rPr>
          <w:rFonts w:hint="eastAsia"/>
        </w:rPr>
        <w:t>答案：正确</w:t>
      </w:r>
    </w:p>
    <w:p w14:paraId="7A6C5BD7" w14:textId="77777777" w:rsidR="0099762F" w:rsidRDefault="0099762F" w:rsidP="0099762F">
      <w:r>
        <w:t>78. 真正意义的自由公债通常指政府在金融市场上出售的公债。（）</w:t>
      </w:r>
    </w:p>
    <w:p w14:paraId="2A0C3121" w14:textId="77777777" w:rsidR="0099762F" w:rsidRDefault="0099762F" w:rsidP="0099762F">
      <w:r>
        <w:rPr>
          <w:rFonts w:hint="eastAsia"/>
        </w:rPr>
        <w:t>答案：正确</w:t>
      </w:r>
    </w:p>
    <w:p w14:paraId="30C599BA" w14:textId="77777777" w:rsidR="0099762F" w:rsidRDefault="0099762F" w:rsidP="0099762F">
      <w:r>
        <w:t>79. 正式的政府经济，是人类社会发展到出现了国家，有了政府，才产生的。（）</w:t>
      </w:r>
    </w:p>
    <w:p w14:paraId="27A74D23" w14:textId="77777777" w:rsidR="0099762F" w:rsidRDefault="0099762F" w:rsidP="0099762F">
      <w:r>
        <w:rPr>
          <w:rFonts w:hint="eastAsia"/>
        </w:rPr>
        <w:t>答案：正确</w:t>
      </w:r>
    </w:p>
    <w:p w14:paraId="58470604" w14:textId="77777777" w:rsidR="0099762F" w:rsidRDefault="0099762F" w:rsidP="0099762F">
      <w:r>
        <w:t>80. 政府发行公债数量的多少，一般取决于发行者对资金的需求量. 市场的承受能力. 未来的债务负担. 发行者的信誉以及债券的种类等因素。（）</w:t>
      </w:r>
    </w:p>
    <w:p w14:paraId="37BE9A2D" w14:textId="77777777" w:rsidR="0099762F" w:rsidRDefault="0099762F" w:rsidP="0099762F">
      <w:r>
        <w:rPr>
          <w:rFonts w:hint="eastAsia"/>
        </w:rPr>
        <w:t>答案：正确</w:t>
      </w:r>
    </w:p>
    <w:p w14:paraId="262D7835" w14:textId="77777777" w:rsidR="0099762F" w:rsidRDefault="0099762F" w:rsidP="0099762F">
      <w:r>
        <w:t>81. 政府机构直接创造物质财富，政府宏观调控能力的强弱，很大程度上取决于政府财政集中的财力多少。（）</w:t>
      </w:r>
    </w:p>
    <w:p w14:paraId="39694426" w14:textId="77777777" w:rsidR="0099762F" w:rsidRDefault="0099762F" w:rsidP="0099762F">
      <w:r>
        <w:rPr>
          <w:rFonts w:hint="eastAsia"/>
        </w:rPr>
        <w:t>答案：错误</w:t>
      </w:r>
    </w:p>
    <w:p w14:paraId="166836CE" w14:textId="77777777" w:rsidR="0099762F" w:rsidRDefault="0099762F" w:rsidP="0099762F">
      <w:r>
        <w:t>82. 政府经济活动仅仅关系到政府政策的执行以及政府职能的实现。（）</w:t>
      </w:r>
    </w:p>
    <w:p w14:paraId="370B3DE0" w14:textId="77777777" w:rsidR="0099762F" w:rsidRDefault="0099762F" w:rsidP="0099762F">
      <w:r>
        <w:rPr>
          <w:rFonts w:hint="eastAsia"/>
        </w:rPr>
        <w:lastRenderedPageBreak/>
        <w:t>答案：错误</w:t>
      </w:r>
    </w:p>
    <w:p w14:paraId="45518754" w14:textId="77777777" w:rsidR="0099762F" w:rsidRDefault="0099762F" w:rsidP="0099762F">
      <w:r>
        <w:t>83. 政府经济以私人利润的最大化为目标，而企业. 个人的经济行为是追求社会公共利益最大化。（）</w:t>
      </w:r>
    </w:p>
    <w:p w14:paraId="63C169E5" w14:textId="77777777" w:rsidR="0099762F" w:rsidRDefault="0099762F" w:rsidP="0099762F">
      <w:r>
        <w:rPr>
          <w:rFonts w:hint="eastAsia"/>
        </w:rPr>
        <w:t>答案：错误</w:t>
      </w:r>
    </w:p>
    <w:p w14:paraId="0E0861DE" w14:textId="77777777" w:rsidR="0099762F" w:rsidRDefault="0099762F" w:rsidP="0099762F">
      <w:r>
        <w:t>84. 政府开征特定行为税的目的主要是对纳税人的特定行为进行调节，达到国家一定的政治. 经济. 社会目的，更为重要的是为了增加财政收入。（）</w:t>
      </w:r>
    </w:p>
    <w:p w14:paraId="729F35CC" w14:textId="77777777" w:rsidR="0099762F" w:rsidRDefault="0099762F" w:rsidP="0099762F">
      <w:r>
        <w:rPr>
          <w:rFonts w:hint="eastAsia"/>
        </w:rPr>
        <w:t>答案：错误</w:t>
      </w:r>
    </w:p>
    <w:p w14:paraId="60DFBD22" w14:textId="77777777" w:rsidR="0099762F" w:rsidRDefault="0099762F" w:rsidP="0099762F">
      <w:r>
        <w:t>85. 政府收入从静态的角度来看，财政收入是政府为取得公共支出所需资金而进行的经济活动，表现为政府筹集资金的过程或阶段。（）</w:t>
      </w:r>
    </w:p>
    <w:p w14:paraId="02679C18" w14:textId="77777777" w:rsidR="0099762F" w:rsidRDefault="0099762F" w:rsidP="0099762F">
      <w:r>
        <w:rPr>
          <w:rFonts w:hint="eastAsia"/>
        </w:rPr>
        <w:t>答案：错误</w:t>
      </w:r>
    </w:p>
    <w:p w14:paraId="5BDBF6EB" w14:textId="77777777" w:rsidR="0099762F" w:rsidRDefault="0099762F" w:rsidP="0099762F">
      <w:r>
        <w:t>86. 政府收入的具体范围，受财政管理体制制约，在不同时期的</w:t>
      </w:r>
      <w:proofErr w:type="gramStart"/>
      <w:r>
        <w:t>界定均</w:t>
      </w:r>
      <w:proofErr w:type="gramEnd"/>
      <w:r>
        <w:t>相同。（）</w:t>
      </w:r>
    </w:p>
    <w:p w14:paraId="209C8A0A" w14:textId="77777777" w:rsidR="0099762F" w:rsidRDefault="0099762F" w:rsidP="0099762F">
      <w:r>
        <w:rPr>
          <w:rFonts w:hint="eastAsia"/>
        </w:rPr>
        <w:t>答案：错误</w:t>
      </w:r>
    </w:p>
    <w:p w14:paraId="306864FF" w14:textId="77777777" w:rsidR="0099762F" w:rsidRDefault="0099762F" w:rsidP="0099762F">
      <w:r>
        <w:t>87. 政府投资一般具有公共性，属于公共投资，也就是说公共投资就等同于政府投资。（）</w:t>
      </w:r>
    </w:p>
    <w:p w14:paraId="2FF7496E" w14:textId="77777777" w:rsidR="0099762F" w:rsidRDefault="0099762F" w:rsidP="0099762F">
      <w:r>
        <w:rPr>
          <w:rFonts w:hint="eastAsia"/>
        </w:rPr>
        <w:t>答案：错误</w:t>
      </w:r>
    </w:p>
    <w:p w14:paraId="3CC8BCAE" w14:textId="77777777" w:rsidR="0099762F" w:rsidRDefault="0099762F" w:rsidP="0099762F">
      <w:r>
        <w:t>88. 政府在组织收入时，效率原则强调量能负担，机会均等；公平原则强调投入与产出的关系，实现资源的有效配置和经济增长。（）</w:t>
      </w:r>
    </w:p>
    <w:p w14:paraId="7BFB3021" w14:textId="77777777" w:rsidR="0099762F" w:rsidRDefault="0099762F" w:rsidP="0099762F">
      <w:r>
        <w:rPr>
          <w:rFonts w:hint="eastAsia"/>
        </w:rPr>
        <w:t>答案：错误</w:t>
      </w:r>
    </w:p>
    <w:p w14:paraId="6E7268C8" w14:textId="77777777" w:rsidR="0099762F" w:rsidRDefault="0099762F" w:rsidP="0099762F">
      <w:r>
        <w:t>89. 只有负外部效应才会导致资源配置扭曲，正外部效应则不会。（）</w:t>
      </w:r>
    </w:p>
    <w:p w14:paraId="362AB82B" w14:textId="77777777" w:rsidR="0099762F" w:rsidRDefault="0099762F" w:rsidP="0099762F">
      <w:r>
        <w:rPr>
          <w:rFonts w:hint="eastAsia"/>
        </w:rPr>
        <w:t>答案：错误</w:t>
      </w:r>
    </w:p>
    <w:p w14:paraId="1FE818AC" w14:textId="77777777" w:rsidR="0099762F" w:rsidRDefault="0099762F" w:rsidP="0099762F">
      <w:r>
        <w:t>90. 直接</w:t>
      </w:r>
      <w:proofErr w:type="gramStart"/>
      <w:r>
        <w:t>公募法是</w:t>
      </w:r>
      <w:proofErr w:type="gramEnd"/>
      <w:r>
        <w:t>政府将发行事项委托银行机构. 集团，规定一定的条件，由各银行分摊认领一定金额，然后转向公众募集。（）</w:t>
      </w:r>
    </w:p>
    <w:p w14:paraId="26074A2A" w14:textId="77777777" w:rsidR="0099762F" w:rsidRDefault="0099762F" w:rsidP="0099762F">
      <w:r>
        <w:rPr>
          <w:rFonts w:hint="eastAsia"/>
        </w:rPr>
        <w:t>答案：错误</w:t>
      </w:r>
    </w:p>
    <w:p w14:paraId="00B4F245" w14:textId="77777777" w:rsidR="0099762F" w:rsidRDefault="0099762F" w:rsidP="0099762F">
      <w:r>
        <w:t>91. 直接民主是指社会成员以投票等形式，直接参加公共物品生产和供给决策，参与社会政治. 经济和其他事务管理。（）</w:t>
      </w:r>
    </w:p>
    <w:p w14:paraId="38BEFFB5" w14:textId="77777777" w:rsidR="0099762F" w:rsidRDefault="0099762F" w:rsidP="0099762F">
      <w:r>
        <w:rPr>
          <w:rFonts w:hint="eastAsia"/>
        </w:rPr>
        <w:t>答案：正确</w:t>
      </w:r>
    </w:p>
    <w:p w14:paraId="126496E7" w14:textId="77777777" w:rsidR="0099762F" w:rsidRDefault="0099762F" w:rsidP="0099762F">
      <w:r>
        <w:t>92. 直接性强制公债是指政府以公债券代替货币，用于支付雇员薪金或购买物品。（）</w:t>
      </w:r>
    </w:p>
    <w:p w14:paraId="37FDDA2F" w14:textId="77777777" w:rsidR="0099762F" w:rsidRDefault="0099762F" w:rsidP="0099762F">
      <w:r>
        <w:rPr>
          <w:rFonts w:hint="eastAsia"/>
        </w:rPr>
        <w:t>答案：错误</w:t>
      </w:r>
    </w:p>
    <w:p w14:paraId="20A814BE" w14:textId="77777777" w:rsidR="0099762F" w:rsidRDefault="0099762F" w:rsidP="0099762F">
      <w:r>
        <w:t>93. 资源税包括一般资源税和级差资源税。一般资源税就资源开发的收益课征税收。（）</w:t>
      </w:r>
    </w:p>
    <w:p w14:paraId="6B30846E" w14:textId="77777777" w:rsidR="0099762F" w:rsidRDefault="0099762F" w:rsidP="0099762F">
      <w:r>
        <w:rPr>
          <w:rFonts w:hint="eastAsia"/>
        </w:rPr>
        <w:t>答案：正确</w:t>
      </w:r>
    </w:p>
    <w:p w14:paraId="3F554DC6" w14:textId="77777777" w:rsidR="0099762F" w:rsidRDefault="0099762F" w:rsidP="0099762F">
      <w:r>
        <w:t>94. 资源税是对在我国境内开采应税矿产品及生产盐的单位和个人，就其应税产品销售数量或自用数量为计税依据而征收的税种。（）</w:t>
      </w:r>
    </w:p>
    <w:p w14:paraId="4695684A" w14:textId="77777777" w:rsidR="0099762F" w:rsidRDefault="0099762F" w:rsidP="0099762F">
      <w:r>
        <w:rPr>
          <w:rFonts w:hint="eastAsia"/>
        </w:rPr>
        <w:t>答案：正确</w:t>
      </w:r>
    </w:p>
    <w:p w14:paraId="6CCEC409" w14:textId="77777777" w:rsidR="0099762F" w:rsidRDefault="0099762F" w:rsidP="0099762F">
      <w:r>
        <w:t>95. 自然垄断是由于企业在一定时期掌握了某些生产技术，如专利权等，在市场竞争中处于有利地位，能对产品价格产生影响，进而对资源配置发生作用。（）</w:t>
      </w:r>
    </w:p>
    <w:p w14:paraId="53436F5A" w14:textId="77777777" w:rsidR="0099762F" w:rsidRDefault="0099762F" w:rsidP="0099762F">
      <w:r>
        <w:rPr>
          <w:rFonts w:hint="eastAsia"/>
        </w:rPr>
        <w:t>答案：错误</w:t>
      </w:r>
    </w:p>
    <w:p w14:paraId="5D13A0B1" w14:textId="77777777" w:rsidR="0099762F" w:rsidRDefault="0099762F" w:rsidP="0099762F">
      <w:r>
        <w:t>96. 自由公债是指政府发行的规定有应募者范围及其最低承购额度的公债。（）</w:t>
      </w:r>
    </w:p>
    <w:p w14:paraId="55088DB3" w14:textId="77777777" w:rsidR="0099762F" w:rsidRDefault="0099762F" w:rsidP="0099762F">
      <w:r>
        <w:rPr>
          <w:rFonts w:hint="eastAsia"/>
        </w:rPr>
        <w:t>答案：错误</w:t>
      </w:r>
    </w:p>
    <w:p w14:paraId="4430FF58" w14:textId="77777777" w:rsidR="0099762F" w:rsidRDefault="0099762F" w:rsidP="0099762F">
      <w:r>
        <w:t>97. 纵观世界各国政府经济发展史，政府支出规模无论绝对量还是从相对量，都呈现出不断下降的趋势。（）</w:t>
      </w:r>
    </w:p>
    <w:p w14:paraId="26C09B5A" w14:textId="77777777" w:rsidR="0099762F" w:rsidRDefault="0099762F" w:rsidP="0099762F">
      <w:r>
        <w:rPr>
          <w:rFonts w:hint="eastAsia"/>
        </w:rPr>
        <w:t>答案：错误</w:t>
      </w:r>
    </w:p>
    <w:p w14:paraId="46149101" w14:textId="77777777" w:rsidR="0099762F" w:rsidRDefault="0099762F" w:rsidP="0099762F">
      <w:r>
        <w:t>98. 组织政府收入的过程，是政府参与国民收入分配. 再分配的过程，直接涉及个人. 企业及政府等市场主体的切身利益。（）</w:t>
      </w:r>
    </w:p>
    <w:p w14:paraId="1E0BADE1" w14:textId="77777777" w:rsidR="0099762F" w:rsidRDefault="0099762F" w:rsidP="0099762F">
      <w:r>
        <w:rPr>
          <w:rFonts w:hint="eastAsia"/>
        </w:rPr>
        <w:t>答案：正确</w:t>
      </w:r>
    </w:p>
    <w:p w14:paraId="411A5466" w14:textId="77777777" w:rsidR="0099762F" w:rsidRDefault="0099762F" w:rsidP="0099762F">
      <w:r>
        <w:rPr>
          <w:rFonts w:hint="eastAsia"/>
        </w:rPr>
        <w:t>名词解释题</w:t>
      </w:r>
    </w:p>
    <w:p w14:paraId="2A24A7B8" w14:textId="77777777" w:rsidR="0099762F" w:rsidRDefault="0099762F" w:rsidP="0099762F">
      <w:r>
        <w:lastRenderedPageBreak/>
        <w:t>1. 名词解释“成本—收益”分析法</w:t>
      </w:r>
    </w:p>
    <w:p w14:paraId="5B430F70" w14:textId="77777777" w:rsidR="0099762F" w:rsidRDefault="0099762F" w:rsidP="0099762F">
      <w:r>
        <w:rPr>
          <w:rFonts w:hint="eastAsia"/>
        </w:rPr>
        <w:t>参考作答：</w:t>
      </w:r>
    </w:p>
    <w:p w14:paraId="36B43479" w14:textId="77777777" w:rsidR="0099762F" w:rsidRDefault="0099762F" w:rsidP="0099762F">
      <w:r>
        <w:rPr>
          <w:rFonts w:hint="eastAsia"/>
        </w:rPr>
        <w:t>“成本—收益”分析法，是对政府支出项目或服务等提出实现建设目标的若干备选方案，并详细列出各种备选方案的边际社会成本和边际社会收益，以便分析比较项目或服务所带来的效益，并最终选择出最优的项目方案。</w:t>
      </w:r>
    </w:p>
    <w:p w14:paraId="3A4DD84E" w14:textId="77777777" w:rsidR="0099762F" w:rsidRDefault="0099762F" w:rsidP="0099762F">
      <w:r>
        <w:t>2. 名词解释财政政策的传导机制</w:t>
      </w:r>
    </w:p>
    <w:p w14:paraId="576FF3B6" w14:textId="77777777" w:rsidR="0099762F" w:rsidRDefault="0099762F" w:rsidP="0099762F">
      <w:r>
        <w:rPr>
          <w:rFonts w:hint="eastAsia"/>
        </w:rPr>
        <w:t>参考作答：</w:t>
      </w:r>
    </w:p>
    <w:p w14:paraId="7CE582FA" w14:textId="77777777" w:rsidR="0099762F" w:rsidRDefault="0099762F" w:rsidP="0099762F">
      <w:r>
        <w:rPr>
          <w:rFonts w:hint="eastAsia"/>
        </w:rPr>
        <w:t>财政政策的传导机制，是指财政政策工具在发挥作用的过程中，各种财政政策工具的构成要素通过某种作用机制相互联系，从而形成一个有机的作用整体。</w:t>
      </w:r>
    </w:p>
    <w:p w14:paraId="0BDEA650" w14:textId="77777777" w:rsidR="0099762F" w:rsidRDefault="0099762F" w:rsidP="0099762F">
      <w:r>
        <w:t>3. 名词解释城镇土地使用税</w:t>
      </w:r>
    </w:p>
    <w:p w14:paraId="779EF758" w14:textId="77777777" w:rsidR="0099762F" w:rsidRDefault="0099762F" w:rsidP="0099762F">
      <w:r>
        <w:rPr>
          <w:rFonts w:hint="eastAsia"/>
        </w:rPr>
        <w:t>参考作答：</w:t>
      </w:r>
    </w:p>
    <w:p w14:paraId="2883D239" w14:textId="77777777" w:rsidR="0099762F" w:rsidRDefault="0099762F" w:rsidP="0099762F">
      <w:r>
        <w:rPr>
          <w:rFonts w:hint="eastAsia"/>
        </w:rPr>
        <w:t>城镇土地使用税是对在我国境内使用城镇土地的单位和个人，就其实际使用的土地面积从量定额征收的一种税。</w:t>
      </w:r>
    </w:p>
    <w:p w14:paraId="642493DF" w14:textId="77777777" w:rsidR="0099762F" w:rsidRDefault="0099762F" w:rsidP="0099762F">
      <w:r>
        <w:t>4. 名词解释单峰偏好</w:t>
      </w:r>
    </w:p>
    <w:p w14:paraId="6A49B092" w14:textId="77777777" w:rsidR="0099762F" w:rsidRDefault="0099762F" w:rsidP="0099762F">
      <w:r>
        <w:rPr>
          <w:rFonts w:hint="eastAsia"/>
        </w:rPr>
        <w:t>参考作答：</w:t>
      </w:r>
    </w:p>
    <w:p w14:paraId="2807B3B9" w14:textId="77777777" w:rsidR="0099762F" w:rsidRDefault="0099762F" w:rsidP="0099762F">
      <w:r>
        <w:rPr>
          <w:rFonts w:hint="eastAsia"/>
        </w:rPr>
        <w:t>单峰偏好是指在可选择的方案中，人们最理想的结果只有一个，如偏离这一点，无论方向如何，其效用都是下降的。</w:t>
      </w:r>
    </w:p>
    <w:p w14:paraId="4A867C26" w14:textId="77777777" w:rsidR="0099762F" w:rsidRDefault="0099762F" w:rsidP="0099762F">
      <w:r>
        <w:t>5. 名词解释地方税</w:t>
      </w:r>
    </w:p>
    <w:p w14:paraId="2455A3A2" w14:textId="77777777" w:rsidR="0099762F" w:rsidRDefault="0099762F" w:rsidP="0099762F">
      <w:r>
        <w:rPr>
          <w:rFonts w:hint="eastAsia"/>
        </w:rPr>
        <w:t>参考作答：</w:t>
      </w:r>
    </w:p>
    <w:p w14:paraId="047351ED" w14:textId="77777777" w:rsidR="0099762F" w:rsidRDefault="0099762F" w:rsidP="0099762F">
      <w:r>
        <w:rPr>
          <w:rFonts w:hint="eastAsia"/>
        </w:rPr>
        <w:t>地方税是指按照税收管理体制，收入归地方政府筹集</w:t>
      </w:r>
      <w:r>
        <w:t>. 名词解释支配和使用的税种。</w:t>
      </w:r>
    </w:p>
    <w:p w14:paraId="571A9CEE" w14:textId="77777777" w:rsidR="0099762F" w:rsidRDefault="0099762F" w:rsidP="0099762F">
      <w:r>
        <w:t>6. 名词解释罚没收入</w:t>
      </w:r>
    </w:p>
    <w:p w14:paraId="33033A44" w14:textId="77777777" w:rsidR="0099762F" w:rsidRDefault="0099762F" w:rsidP="0099762F">
      <w:r>
        <w:rPr>
          <w:rFonts w:hint="eastAsia"/>
        </w:rPr>
        <w:t>参考作答：</w:t>
      </w:r>
    </w:p>
    <w:p w14:paraId="1DDF1A72" w14:textId="77777777" w:rsidR="0099762F" w:rsidRDefault="0099762F" w:rsidP="0099762F">
      <w:r>
        <w:rPr>
          <w:rFonts w:hint="eastAsia"/>
        </w:rPr>
        <w:t>罚没收入，指法院</w:t>
      </w:r>
      <w:r>
        <w:t>. 名词解释检察院. 名词解释海关. 名词解释工商. 名词解释税务. 名词解释质监等国家司法机关和行政执法机关，对各类违法行为给予罚款取得的收入. 名词解释没收财物的变价款收入等。</w:t>
      </w:r>
    </w:p>
    <w:p w14:paraId="130655CB" w14:textId="77777777" w:rsidR="0099762F" w:rsidRDefault="0099762F" w:rsidP="0099762F">
      <w:r>
        <w:t>7. 名词解释负外部效应</w:t>
      </w:r>
    </w:p>
    <w:p w14:paraId="75160012" w14:textId="77777777" w:rsidR="0099762F" w:rsidRDefault="0099762F" w:rsidP="0099762F">
      <w:r>
        <w:rPr>
          <w:rFonts w:hint="eastAsia"/>
        </w:rPr>
        <w:t>参考作答：</w:t>
      </w:r>
    </w:p>
    <w:p w14:paraId="680D9CA3" w14:textId="77777777" w:rsidR="0099762F" w:rsidRDefault="0099762F" w:rsidP="0099762F">
      <w:r>
        <w:rPr>
          <w:rFonts w:hint="eastAsia"/>
        </w:rPr>
        <w:t>负外部效应，也称负外部性或者外部不经济，是指一个企业或个人的经济活动，对其他企业或个人带来损害，即成本，但这种成本并未体现在产品的价格中，该企业或个人没有对受损害者给予赔偿。</w:t>
      </w:r>
    </w:p>
    <w:p w14:paraId="6D3EFAD8" w14:textId="77777777" w:rsidR="0099762F" w:rsidRDefault="0099762F" w:rsidP="0099762F">
      <w:r>
        <w:t>8. 名词解释个人所得税</w:t>
      </w:r>
    </w:p>
    <w:p w14:paraId="242A244F" w14:textId="77777777" w:rsidR="0099762F" w:rsidRDefault="0099762F" w:rsidP="0099762F">
      <w:r>
        <w:rPr>
          <w:rFonts w:hint="eastAsia"/>
        </w:rPr>
        <w:t>参考作答：</w:t>
      </w:r>
    </w:p>
    <w:p w14:paraId="7FBFBDA4" w14:textId="77777777" w:rsidR="0099762F" w:rsidRDefault="0099762F" w:rsidP="0099762F">
      <w:r>
        <w:rPr>
          <w:rFonts w:hint="eastAsia"/>
        </w:rPr>
        <w:t>个人所得税，是对我国居民的境内外所得和非居民来源于我国境内的个人所得征收的一种税。</w:t>
      </w:r>
    </w:p>
    <w:p w14:paraId="79DB3FB3" w14:textId="77777777" w:rsidR="0099762F" w:rsidRDefault="0099762F" w:rsidP="0099762F">
      <w:r>
        <w:t>9. 名词解释耕地占用税</w:t>
      </w:r>
    </w:p>
    <w:p w14:paraId="6B27B16F" w14:textId="77777777" w:rsidR="0099762F" w:rsidRDefault="0099762F" w:rsidP="0099762F">
      <w:r>
        <w:rPr>
          <w:rFonts w:hint="eastAsia"/>
        </w:rPr>
        <w:t>参考作答：</w:t>
      </w:r>
    </w:p>
    <w:p w14:paraId="6CCECF74" w14:textId="77777777" w:rsidR="0099762F" w:rsidRDefault="0099762F" w:rsidP="0099762F">
      <w:r>
        <w:rPr>
          <w:rFonts w:hint="eastAsia"/>
        </w:rPr>
        <w:t>耕地占用税是对占用耕地建房或从事其他非农业建设的单位和个人，按其占用耕地面积一次性定额征收的一种税。</w:t>
      </w:r>
    </w:p>
    <w:p w14:paraId="54F99724" w14:textId="77777777" w:rsidR="0099762F" w:rsidRDefault="0099762F" w:rsidP="0099762F">
      <w:r>
        <w:t>10. 名词解释公共选择</w:t>
      </w:r>
    </w:p>
    <w:p w14:paraId="06281F9E" w14:textId="77777777" w:rsidR="0099762F" w:rsidRDefault="0099762F" w:rsidP="0099762F">
      <w:r>
        <w:rPr>
          <w:rFonts w:hint="eastAsia"/>
        </w:rPr>
        <w:t>参考作答：</w:t>
      </w:r>
    </w:p>
    <w:p w14:paraId="4C519437" w14:textId="77777777" w:rsidR="0099762F" w:rsidRDefault="0099762F" w:rsidP="0099762F">
      <w:r>
        <w:rPr>
          <w:rFonts w:hint="eastAsia"/>
        </w:rPr>
        <w:t>公共选择，一般是指在政府经济活动中，如何通过政治程序决定公共物品生产</w:t>
      </w:r>
      <w:r>
        <w:t>. 名词解释供给等问题。</w:t>
      </w:r>
    </w:p>
    <w:p w14:paraId="70AFD513" w14:textId="77777777" w:rsidR="0099762F" w:rsidRDefault="0099762F" w:rsidP="0099762F">
      <w:r>
        <w:t>11. 名词解释公债风险</w:t>
      </w:r>
    </w:p>
    <w:p w14:paraId="248E249A" w14:textId="77777777" w:rsidR="0099762F" w:rsidRDefault="0099762F" w:rsidP="0099762F">
      <w:r>
        <w:rPr>
          <w:rFonts w:hint="eastAsia"/>
        </w:rPr>
        <w:t>参考作答：</w:t>
      </w:r>
    </w:p>
    <w:p w14:paraId="7C1EF498" w14:textId="77777777" w:rsidR="0099762F" w:rsidRDefault="0099762F" w:rsidP="0099762F">
      <w:r>
        <w:rPr>
          <w:rFonts w:hint="eastAsia"/>
        </w:rPr>
        <w:lastRenderedPageBreak/>
        <w:t>公债风险，是指政府在运用公债在组织收入和安排支出过程中，由于财政制度和财政手段的缺陷，以及多种不确定的经济因素所造成损失和困难的可能性。</w:t>
      </w:r>
    </w:p>
    <w:p w14:paraId="4A9A6474" w14:textId="77777777" w:rsidR="0099762F" w:rsidRDefault="0099762F" w:rsidP="0099762F">
      <w:r>
        <w:t>12. 名词解释国际重复征税</w:t>
      </w:r>
    </w:p>
    <w:p w14:paraId="200C8C16" w14:textId="77777777" w:rsidR="0099762F" w:rsidRDefault="0099762F" w:rsidP="0099762F">
      <w:r>
        <w:rPr>
          <w:rFonts w:hint="eastAsia"/>
        </w:rPr>
        <w:t>参考作答：</w:t>
      </w:r>
    </w:p>
    <w:p w14:paraId="1C66E895" w14:textId="77777777" w:rsidR="0099762F" w:rsidRDefault="0099762F" w:rsidP="0099762F">
      <w:r>
        <w:rPr>
          <w:rFonts w:hint="eastAsia"/>
        </w:rPr>
        <w:t>国际重复征税，是指两个或两个以上国家因采用不同的税收管辖权或对同</w:t>
      </w:r>
      <w:proofErr w:type="gramStart"/>
      <w:r>
        <w:rPr>
          <w:rFonts w:hint="eastAsia"/>
        </w:rPr>
        <w:t>一税收</w:t>
      </w:r>
      <w:proofErr w:type="gramEnd"/>
      <w:r>
        <w:rPr>
          <w:rFonts w:hint="eastAsia"/>
        </w:rPr>
        <w:t>管辖权做出不同解释，造成对同一跨国纳税人在同一时期内的同一课税对象或同一税源征收同种或类似的税收。</w:t>
      </w:r>
    </w:p>
    <w:p w14:paraId="32F565A2" w14:textId="77777777" w:rsidR="0099762F" w:rsidRDefault="0099762F" w:rsidP="0099762F">
      <w:r>
        <w:t>13. 名词解释货币政策</w:t>
      </w:r>
    </w:p>
    <w:p w14:paraId="0B48D8F6" w14:textId="77777777" w:rsidR="0099762F" w:rsidRDefault="0099762F" w:rsidP="0099762F">
      <w:r>
        <w:rPr>
          <w:rFonts w:hint="eastAsia"/>
        </w:rPr>
        <w:t>参考作答：</w:t>
      </w:r>
    </w:p>
    <w:p w14:paraId="04B8186F" w14:textId="77777777" w:rsidR="0099762F" w:rsidRDefault="0099762F" w:rsidP="0099762F">
      <w:r>
        <w:rPr>
          <w:rFonts w:hint="eastAsia"/>
        </w:rPr>
        <w:t>货币政策，是中央银行为实现其特定的经济目标而采用的各种控制和调节货币供给量或信贷规模的方针和措施的总称。</w:t>
      </w:r>
    </w:p>
    <w:p w14:paraId="258DFD3E" w14:textId="77777777" w:rsidR="0099762F" w:rsidRDefault="0099762F" w:rsidP="0099762F">
      <w:r>
        <w:t>14. 名词解释价外税</w:t>
      </w:r>
    </w:p>
    <w:p w14:paraId="5338FFBA" w14:textId="77777777" w:rsidR="0099762F" w:rsidRDefault="0099762F" w:rsidP="0099762F">
      <w:r>
        <w:rPr>
          <w:rFonts w:hint="eastAsia"/>
        </w:rPr>
        <w:t>参考作答：</w:t>
      </w:r>
    </w:p>
    <w:p w14:paraId="4CB751FE" w14:textId="77777777" w:rsidR="0099762F" w:rsidRDefault="0099762F" w:rsidP="0099762F">
      <w:r>
        <w:rPr>
          <w:rFonts w:hint="eastAsia"/>
        </w:rPr>
        <w:t>价外税是指税金不构成商品或劳务价格组成部分，而是作为其价格之外的一个附加额的税种。</w:t>
      </w:r>
    </w:p>
    <w:p w14:paraId="2FD16BCB" w14:textId="77777777" w:rsidR="0099762F" w:rsidRDefault="0099762F" w:rsidP="0099762F">
      <w:r>
        <w:t>15. 名词解释课税对象</w:t>
      </w:r>
    </w:p>
    <w:p w14:paraId="10212184" w14:textId="77777777" w:rsidR="0099762F" w:rsidRDefault="0099762F" w:rsidP="0099762F">
      <w:r>
        <w:rPr>
          <w:rFonts w:hint="eastAsia"/>
        </w:rPr>
        <w:t>参考作答：</w:t>
      </w:r>
    </w:p>
    <w:p w14:paraId="620F8577" w14:textId="77777777" w:rsidR="0099762F" w:rsidRDefault="0099762F" w:rsidP="0099762F">
      <w:r>
        <w:rPr>
          <w:rFonts w:hint="eastAsia"/>
        </w:rPr>
        <w:t>课税对象是指税法规定对什么征税，是征纳税双方权利义务共同指向的客体或标的物。</w:t>
      </w:r>
    </w:p>
    <w:p w14:paraId="08800F22" w14:textId="77777777" w:rsidR="0099762F" w:rsidRDefault="0099762F" w:rsidP="0099762F">
      <w:r>
        <w:t>16. 名词解释利益集团</w:t>
      </w:r>
    </w:p>
    <w:p w14:paraId="33D14A38" w14:textId="77777777" w:rsidR="0099762F" w:rsidRDefault="0099762F" w:rsidP="0099762F">
      <w:r>
        <w:rPr>
          <w:rFonts w:hint="eastAsia"/>
        </w:rPr>
        <w:t>参考作答：</w:t>
      </w:r>
    </w:p>
    <w:p w14:paraId="7F190907" w14:textId="77777777" w:rsidR="0099762F" w:rsidRDefault="0099762F" w:rsidP="0099762F">
      <w:r>
        <w:rPr>
          <w:rFonts w:hint="eastAsia"/>
        </w:rPr>
        <w:t>利益集团，是指那些由于特定利益而集合在一起，有组织地参与公共选择过程特别是意见表达功能的社会群体。</w:t>
      </w:r>
    </w:p>
    <w:p w14:paraId="7E7C44B4" w14:textId="77777777" w:rsidR="0099762F" w:rsidRDefault="0099762F" w:rsidP="0099762F">
      <w:r>
        <w:t>17. 名词解释流转税</w:t>
      </w:r>
    </w:p>
    <w:p w14:paraId="0064B4A4" w14:textId="77777777" w:rsidR="0099762F" w:rsidRDefault="0099762F" w:rsidP="0099762F">
      <w:r>
        <w:rPr>
          <w:rFonts w:hint="eastAsia"/>
        </w:rPr>
        <w:t>参考作答：</w:t>
      </w:r>
    </w:p>
    <w:p w14:paraId="3272A5CF" w14:textId="77777777" w:rsidR="0099762F" w:rsidRDefault="0099762F" w:rsidP="0099762F">
      <w:r>
        <w:rPr>
          <w:rFonts w:hint="eastAsia"/>
        </w:rPr>
        <w:t>流转税，也称之为商品税，是以商品流转额和非商品流转额为征税对象的税种。</w:t>
      </w:r>
    </w:p>
    <w:p w14:paraId="734FD2CF" w14:textId="77777777" w:rsidR="0099762F" w:rsidRDefault="0099762F" w:rsidP="0099762F">
      <w:r>
        <w:t>18. 名词解释年终清理</w:t>
      </w:r>
    </w:p>
    <w:p w14:paraId="58574AE8" w14:textId="77777777" w:rsidR="0099762F" w:rsidRDefault="0099762F" w:rsidP="0099762F">
      <w:r>
        <w:rPr>
          <w:rFonts w:hint="eastAsia"/>
        </w:rPr>
        <w:t>参考作答：</w:t>
      </w:r>
    </w:p>
    <w:p w14:paraId="27E17BED" w14:textId="77777777" w:rsidR="0099762F" w:rsidRDefault="0099762F" w:rsidP="0099762F">
      <w:r>
        <w:rPr>
          <w:rFonts w:hint="eastAsia"/>
        </w:rPr>
        <w:t>年终清理是指各级财政部门和行政事业单位</w:t>
      </w:r>
      <w:r>
        <w:t>. 名词解释企业单位. 名词解释基本建设单位，在年终对预算会计账目. 名词解释财产物资进行的全面核对和清查。</w:t>
      </w:r>
    </w:p>
    <w:p w14:paraId="105BFE2E" w14:textId="77777777" w:rsidR="0099762F" w:rsidRDefault="0099762F" w:rsidP="0099762F">
      <w:r>
        <w:t>19. 名词解释社会救济</w:t>
      </w:r>
    </w:p>
    <w:p w14:paraId="3432DE56" w14:textId="77777777" w:rsidR="0099762F" w:rsidRDefault="0099762F" w:rsidP="0099762F">
      <w:r>
        <w:rPr>
          <w:rFonts w:hint="eastAsia"/>
        </w:rPr>
        <w:t>参考作答：</w:t>
      </w:r>
    </w:p>
    <w:p w14:paraId="1E8868DA" w14:textId="77777777" w:rsidR="0099762F" w:rsidRDefault="0099762F" w:rsidP="0099762F">
      <w:r>
        <w:rPr>
          <w:rFonts w:hint="eastAsia"/>
        </w:rPr>
        <w:t>社会救济是指国家和社会为保证每个公民享有基本生活权利，而对贫困者提供物质帮助。</w:t>
      </w:r>
    </w:p>
    <w:p w14:paraId="722B4457" w14:textId="77777777" w:rsidR="0099762F" w:rsidRDefault="0099762F" w:rsidP="0099762F">
      <w:r>
        <w:t>20. 名词解释市场失灵</w:t>
      </w:r>
    </w:p>
    <w:p w14:paraId="00E9B2F3" w14:textId="77777777" w:rsidR="0099762F" w:rsidRDefault="0099762F" w:rsidP="0099762F">
      <w:r>
        <w:rPr>
          <w:rFonts w:hint="eastAsia"/>
        </w:rPr>
        <w:t>参考作答：</w:t>
      </w:r>
    </w:p>
    <w:p w14:paraId="2082B2C7" w14:textId="77777777" w:rsidR="0099762F" w:rsidRDefault="0099762F" w:rsidP="0099762F">
      <w:r>
        <w:rPr>
          <w:rFonts w:hint="eastAsia"/>
        </w:rPr>
        <w:t>市场失灵是指市场机制在有些领域不能或不能有效发挥作用，达不到资源有效配置的目的，也就是达不到经济学所讲的“帕累托效率”。</w:t>
      </w:r>
    </w:p>
    <w:p w14:paraId="51112CFF" w14:textId="77777777" w:rsidR="0099762F" w:rsidRDefault="0099762F" w:rsidP="0099762F">
      <w:r>
        <w:t>21. 名词解释土地增值税</w:t>
      </w:r>
    </w:p>
    <w:p w14:paraId="1AF81A87" w14:textId="77777777" w:rsidR="0099762F" w:rsidRDefault="0099762F" w:rsidP="0099762F">
      <w:r>
        <w:rPr>
          <w:rFonts w:hint="eastAsia"/>
        </w:rPr>
        <w:t>参考作答：</w:t>
      </w:r>
    </w:p>
    <w:p w14:paraId="3B1E6DC8" w14:textId="77777777" w:rsidR="0099762F" w:rsidRDefault="0099762F" w:rsidP="0099762F">
      <w:r>
        <w:rPr>
          <w:rFonts w:hint="eastAsia"/>
        </w:rPr>
        <w:t>土地增值税是对转让国有土地使用权，地上建筑物及其附着物，并取得收入的单位和个人，就其转让房地产所取得的增值额征收的一种税。</w:t>
      </w:r>
    </w:p>
    <w:p w14:paraId="1966691A" w14:textId="77777777" w:rsidR="0099762F" w:rsidRDefault="0099762F" w:rsidP="0099762F">
      <w:r>
        <w:t>22. 名词解释外部效应</w:t>
      </w:r>
    </w:p>
    <w:p w14:paraId="08DABCF3" w14:textId="77777777" w:rsidR="0099762F" w:rsidRDefault="0099762F" w:rsidP="0099762F">
      <w:r>
        <w:rPr>
          <w:rFonts w:hint="eastAsia"/>
        </w:rPr>
        <w:t>参考作答：</w:t>
      </w:r>
    </w:p>
    <w:p w14:paraId="4A8F7A16" w14:textId="77777777" w:rsidR="0099762F" w:rsidRDefault="0099762F" w:rsidP="0099762F">
      <w:r>
        <w:rPr>
          <w:rFonts w:hint="eastAsia"/>
        </w:rPr>
        <w:t>外部效应也称之为外部性</w:t>
      </w:r>
      <w:r>
        <w:t>. 名词解释外部经济，是指一个企业或个人的经济活动对别的企业或个人产生影响，且这种影响没有在价格中得到反映。</w:t>
      </w:r>
    </w:p>
    <w:p w14:paraId="7D4B8697" w14:textId="77777777" w:rsidR="0099762F" w:rsidRDefault="0099762F" w:rsidP="0099762F">
      <w:r>
        <w:lastRenderedPageBreak/>
        <w:t>23. 名词解释政府经济</w:t>
      </w:r>
    </w:p>
    <w:p w14:paraId="55773E93" w14:textId="77777777" w:rsidR="0099762F" w:rsidRDefault="0099762F" w:rsidP="0099762F">
      <w:r>
        <w:rPr>
          <w:rFonts w:hint="eastAsia"/>
        </w:rPr>
        <w:t>参考作答：</w:t>
      </w:r>
    </w:p>
    <w:p w14:paraId="5AA860A5" w14:textId="77777777" w:rsidR="0099762F" w:rsidRDefault="0099762F" w:rsidP="0099762F">
      <w:r>
        <w:rPr>
          <w:rFonts w:hint="eastAsia"/>
        </w:rPr>
        <w:t>政府经济，是一种与企业</w:t>
      </w:r>
      <w:r>
        <w:t>. 名词解释个人经济活动相对应的经济行为，即以政府为主体的资源配置及其宏观经济管理。</w:t>
      </w:r>
    </w:p>
    <w:p w14:paraId="08909294" w14:textId="77777777" w:rsidR="0099762F" w:rsidRDefault="0099762F" w:rsidP="0099762F">
      <w:r>
        <w:t>24. 名词解释政府决策信息的有限性</w:t>
      </w:r>
    </w:p>
    <w:p w14:paraId="2D53FC2D" w14:textId="77777777" w:rsidR="0099762F" w:rsidRDefault="0099762F" w:rsidP="0099762F">
      <w:r>
        <w:rPr>
          <w:rFonts w:hint="eastAsia"/>
        </w:rPr>
        <w:t>参考作答：</w:t>
      </w:r>
    </w:p>
    <w:p w14:paraId="09FE1DF9" w14:textId="77777777" w:rsidR="0099762F" w:rsidRDefault="0099762F" w:rsidP="0099762F">
      <w:r>
        <w:rPr>
          <w:rFonts w:hint="eastAsia"/>
        </w:rPr>
        <w:t>政府决策信息的有限性，是指政府在调节经济运行</w:t>
      </w:r>
      <w:r>
        <w:t>. 名词解释克服市场失灵的过程中，由于所收集. 名词解释掌握信息不足，影响政府决策的及时性. 名词解释准确性和科学性，政策达不到预期效果。</w:t>
      </w:r>
    </w:p>
    <w:p w14:paraId="74D081D7" w14:textId="77777777" w:rsidR="0099762F" w:rsidRDefault="0099762F" w:rsidP="0099762F">
      <w:r>
        <w:t>25. 名词解释政府决算</w:t>
      </w:r>
    </w:p>
    <w:p w14:paraId="7E1211A2" w14:textId="77777777" w:rsidR="0099762F" w:rsidRDefault="0099762F" w:rsidP="0099762F">
      <w:r>
        <w:rPr>
          <w:rFonts w:hint="eastAsia"/>
        </w:rPr>
        <w:t>参考作答：</w:t>
      </w:r>
    </w:p>
    <w:p w14:paraId="163B6FDC" w14:textId="77777777" w:rsidR="0099762F" w:rsidRDefault="0099762F" w:rsidP="0099762F">
      <w:r>
        <w:rPr>
          <w:rFonts w:hint="eastAsia"/>
        </w:rPr>
        <w:t>政府决算是经法定程序批准的年度预算执行结果的会计报告。</w:t>
      </w:r>
    </w:p>
    <w:p w14:paraId="013F1614" w14:textId="77777777" w:rsidR="0099762F" w:rsidRDefault="0099762F" w:rsidP="0099762F">
      <w:r>
        <w:t>26.政府债务收入</w:t>
      </w:r>
    </w:p>
    <w:p w14:paraId="6C3EB7DB" w14:textId="77777777" w:rsidR="0099762F" w:rsidRDefault="0099762F" w:rsidP="0099762F">
      <w:r>
        <w:rPr>
          <w:rFonts w:hint="eastAsia"/>
        </w:rPr>
        <w:t>参考作答：</w:t>
      </w:r>
    </w:p>
    <w:p w14:paraId="3D204E69" w14:textId="77777777" w:rsidR="0099762F" w:rsidRDefault="0099762F" w:rsidP="0099762F">
      <w:r>
        <w:rPr>
          <w:rFonts w:hint="eastAsia"/>
        </w:rPr>
        <w:t>政府债务收入就是政府举借的债，是政府及政府所属机构以债务人的身份，按照有借有还并偿付利息的信用经济原则，向国内外企业</w:t>
      </w:r>
      <w:r>
        <w:t>. 名词解释组织和个人举借的债务。</w:t>
      </w:r>
    </w:p>
    <w:p w14:paraId="1B6CEF48" w14:textId="77777777" w:rsidR="0099762F" w:rsidRDefault="0099762F" w:rsidP="0099762F">
      <w:r>
        <w:t>27. 名词解释直接税</w:t>
      </w:r>
    </w:p>
    <w:p w14:paraId="3D246E87" w14:textId="77777777" w:rsidR="0099762F" w:rsidRDefault="0099762F" w:rsidP="0099762F">
      <w:r>
        <w:rPr>
          <w:rFonts w:hint="eastAsia"/>
        </w:rPr>
        <w:t>参考作答：</w:t>
      </w:r>
    </w:p>
    <w:p w14:paraId="39B114EC" w14:textId="77777777" w:rsidR="0099762F" w:rsidRDefault="0099762F" w:rsidP="0099762F">
      <w:r>
        <w:rPr>
          <w:rFonts w:hint="eastAsia"/>
        </w:rPr>
        <w:t>直接税是指税负一般不能转嫁出去，由纳税人直接负担的税种。</w:t>
      </w:r>
    </w:p>
    <w:p w14:paraId="597C8071" w14:textId="77777777" w:rsidR="0099762F" w:rsidRDefault="0099762F" w:rsidP="0099762F">
      <w:r>
        <w:t>28. 名词解释准公共物品</w:t>
      </w:r>
    </w:p>
    <w:p w14:paraId="18585FAC" w14:textId="77777777" w:rsidR="0099762F" w:rsidRDefault="0099762F" w:rsidP="0099762F">
      <w:r>
        <w:rPr>
          <w:rFonts w:hint="eastAsia"/>
        </w:rPr>
        <w:t>参考作答：</w:t>
      </w:r>
    </w:p>
    <w:p w14:paraId="115AFD30" w14:textId="77777777" w:rsidR="0099762F" w:rsidRDefault="0099762F" w:rsidP="0099762F">
      <w:r>
        <w:rPr>
          <w:rFonts w:hint="eastAsia"/>
        </w:rPr>
        <w:t>准公共物品也称之为混合物品，是指介于纯公共物品和纯私人物品之间的商品和劳务。</w:t>
      </w:r>
    </w:p>
    <w:p w14:paraId="6AAFDAA6" w14:textId="77777777" w:rsidR="0099762F" w:rsidRDefault="0099762F" w:rsidP="0099762F">
      <w:r>
        <w:rPr>
          <w:rFonts w:hint="eastAsia"/>
        </w:rPr>
        <w:t>简答题</w:t>
      </w:r>
    </w:p>
    <w:p w14:paraId="776405B1" w14:textId="77777777" w:rsidR="0099762F" w:rsidRDefault="0099762F" w:rsidP="0099762F">
      <w:r>
        <w:t>1. 简述阿罗不可能定律。</w:t>
      </w:r>
    </w:p>
    <w:p w14:paraId="533B4D03" w14:textId="77777777" w:rsidR="0099762F" w:rsidRDefault="0099762F" w:rsidP="0099762F">
      <w:r>
        <w:rPr>
          <w:rFonts w:hint="eastAsia"/>
        </w:rPr>
        <w:t>参考作答：</w:t>
      </w:r>
    </w:p>
    <w:p w14:paraId="250653B8" w14:textId="77777777" w:rsidR="0099762F" w:rsidRDefault="0099762F" w:rsidP="0099762F">
      <w:r>
        <w:rPr>
          <w:rFonts w:hint="eastAsia"/>
        </w:rPr>
        <w:t>尼思•阿罗认为，在民主社会，集体决策规则应满足下列标准：</w:t>
      </w:r>
    </w:p>
    <w:p w14:paraId="7EC67555" w14:textId="77777777" w:rsidR="0099762F" w:rsidRDefault="0099762F" w:rsidP="0099762F">
      <w:r>
        <w:rPr>
          <w:rFonts w:hint="eastAsia"/>
        </w:rPr>
        <w:t>（</w:t>
      </w:r>
      <w:r>
        <w:t>1）无论选民的偏好结构是什么样的，它必须能产生一种决策。如果某些人具有多峰偏好，选举过程仍不会崩溃。</w:t>
      </w:r>
    </w:p>
    <w:p w14:paraId="1E9046A0" w14:textId="77777777" w:rsidR="0099762F" w:rsidRDefault="0099762F" w:rsidP="0099762F">
      <w:r>
        <w:rPr>
          <w:rFonts w:hint="eastAsia"/>
        </w:rPr>
        <w:t>（</w:t>
      </w:r>
      <w:r>
        <w:t>2）它必须能对所有可能的结果进行排序。</w:t>
      </w:r>
    </w:p>
    <w:p w14:paraId="1FF22EA3" w14:textId="77777777" w:rsidR="0099762F" w:rsidRDefault="0099762F" w:rsidP="0099762F">
      <w:r>
        <w:rPr>
          <w:rFonts w:hint="eastAsia"/>
        </w:rPr>
        <w:t>（</w:t>
      </w:r>
      <w:r>
        <w:t>3）它必须对个人偏好做出反应。具体来说，如果每个人都认为A优于B，那么，社会的排序必须是A优于B</w:t>
      </w:r>
    </w:p>
    <w:p w14:paraId="28F3D3C5" w14:textId="77777777" w:rsidR="0099762F" w:rsidRDefault="0099762F" w:rsidP="0099762F">
      <w:r>
        <w:rPr>
          <w:rFonts w:hint="eastAsia"/>
        </w:rPr>
        <w:t>（</w:t>
      </w:r>
      <w:r>
        <w:t>4）它必须前后一致。即A优于B，B优于C，则A必定优于C</w:t>
      </w:r>
    </w:p>
    <w:p w14:paraId="2D0FFB05" w14:textId="77777777" w:rsidR="0099762F" w:rsidRDefault="0099762F" w:rsidP="0099762F">
      <w:r>
        <w:rPr>
          <w:rFonts w:hint="eastAsia"/>
        </w:rPr>
        <w:t>（</w:t>
      </w:r>
      <w:r>
        <w:t>5）社会对A和B的排序只取决于个人对A和B的排序。这个假设又被称之为不受被选方案影响假设。</w:t>
      </w:r>
    </w:p>
    <w:p w14:paraId="591DA91C" w14:textId="77777777" w:rsidR="0099762F" w:rsidRDefault="0099762F" w:rsidP="0099762F">
      <w:r>
        <w:rPr>
          <w:rFonts w:hint="eastAsia"/>
        </w:rPr>
        <w:t>（</w:t>
      </w:r>
      <w:r>
        <w:t>6）排出独裁。社会偏好决不能只反映单个人的偏好。阿罗经过研究后认为，一般来说，要找到一个满足所有这些标准的规则是不可能的。不能指望一个民主社会能够做出一个前后一致的决策。该结论被称之为阿罗不可能定律。</w:t>
      </w:r>
    </w:p>
    <w:p w14:paraId="61ED7D26" w14:textId="77777777" w:rsidR="0099762F" w:rsidRDefault="0099762F" w:rsidP="0099762F">
      <w:r>
        <w:t>2.简述财产税的特点。</w:t>
      </w:r>
    </w:p>
    <w:p w14:paraId="6EE6FCCF" w14:textId="77777777" w:rsidR="0099762F" w:rsidRDefault="0099762F" w:rsidP="0099762F">
      <w:r>
        <w:rPr>
          <w:rFonts w:hint="eastAsia"/>
        </w:rPr>
        <w:t>参考作答：</w:t>
      </w:r>
    </w:p>
    <w:p w14:paraId="2E7D8185" w14:textId="77777777" w:rsidR="0099762F" w:rsidRDefault="0099762F" w:rsidP="0099762F">
      <w:r>
        <w:rPr>
          <w:rFonts w:hint="eastAsia"/>
        </w:rPr>
        <w:t>财产税的特点有：</w:t>
      </w:r>
    </w:p>
    <w:p w14:paraId="1FDE8996" w14:textId="77777777" w:rsidR="0099762F" w:rsidRDefault="0099762F" w:rsidP="0099762F">
      <w:r>
        <w:rPr>
          <w:rFonts w:hint="eastAsia"/>
        </w:rPr>
        <w:t>（</w:t>
      </w:r>
      <w:r>
        <w:t>1）税源固定，有利于地方政府征收管理。</w:t>
      </w:r>
    </w:p>
    <w:p w14:paraId="3750F0CC" w14:textId="77777777" w:rsidR="0099762F" w:rsidRDefault="0099762F" w:rsidP="0099762F">
      <w:r>
        <w:rPr>
          <w:rFonts w:hint="eastAsia"/>
        </w:rPr>
        <w:t>（</w:t>
      </w:r>
      <w:r>
        <w:t>2）财产税不易转嫁，税负一般由纳税人承担。</w:t>
      </w:r>
    </w:p>
    <w:p w14:paraId="37328984" w14:textId="77777777" w:rsidR="0099762F" w:rsidRDefault="0099762F" w:rsidP="0099762F">
      <w:r>
        <w:rPr>
          <w:rFonts w:hint="eastAsia"/>
        </w:rPr>
        <w:t>（</w:t>
      </w:r>
      <w:r>
        <w:t>3）财产税可调节纳税人的财产收入水平，体现社会公平。</w:t>
      </w:r>
    </w:p>
    <w:p w14:paraId="28D26AC4" w14:textId="77777777" w:rsidR="0099762F" w:rsidRDefault="0099762F" w:rsidP="0099762F">
      <w:r>
        <w:t>3. 简述财政政策与货币政策的主要差异。</w:t>
      </w:r>
    </w:p>
    <w:p w14:paraId="2B56A491" w14:textId="77777777" w:rsidR="0099762F" w:rsidRDefault="0099762F" w:rsidP="0099762F">
      <w:r>
        <w:rPr>
          <w:rFonts w:hint="eastAsia"/>
        </w:rPr>
        <w:lastRenderedPageBreak/>
        <w:t>参考作答：</w:t>
      </w:r>
    </w:p>
    <w:p w14:paraId="35F40D77" w14:textId="77777777" w:rsidR="0099762F" w:rsidRDefault="0099762F" w:rsidP="0099762F">
      <w:r>
        <w:rPr>
          <w:rFonts w:hint="eastAsia"/>
        </w:rPr>
        <w:t>财政政策与货币政策是两项最重要和最常用的宏观经济政策，它们作为政府调节总需求的基本手段服务于重要的宏观经济目标，但它们之间也存在着许多差异。这些差异主要表现在以下</w:t>
      </w:r>
      <w:r>
        <w:t>6个方面。</w:t>
      </w:r>
    </w:p>
    <w:p w14:paraId="6EB5704F" w14:textId="77777777" w:rsidR="0099762F" w:rsidRDefault="0099762F" w:rsidP="0099762F">
      <w:r>
        <w:rPr>
          <w:rFonts w:hint="eastAsia"/>
        </w:rPr>
        <w:t>（</w:t>
      </w:r>
      <w:r>
        <w:t>1）制定政策的主体有差别。</w:t>
      </w:r>
    </w:p>
    <w:p w14:paraId="41A27DFC" w14:textId="77777777" w:rsidR="0099762F" w:rsidRDefault="0099762F" w:rsidP="0099762F">
      <w:r>
        <w:rPr>
          <w:rFonts w:hint="eastAsia"/>
        </w:rPr>
        <w:t>（</w:t>
      </w:r>
      <w:r>
        <w:t>2）政策目标有区别。</w:t>
      </w:r>
    </w:p>
    <w:p w14:paraId="11C80CFC" w14:textId="77777777" w:rsidR="0099762F" w:rsidRDefault="0099762F" w:rsidP="0099762F">
      <w:r>
        <w:rPr>
          <w:rFonts w:hint="eastAsia"/>
        </w:rPr>
        <w:t>（</w:t>
      </w:r>
      <w:r>
        <w:t>3）政策手段有区别。</w:t>
      </w:r>
    </w:p>
    <w:p w14:paraId="42A6CA42" w14:textId="77777777" w:rsidR="0099762F" w:rsidRDefault="0099762F" w:rsidP="0099762F">
      <w:r>
        <w:rPr>
          <w:rFonts w:hint="eastAsia"/>
        </w:rPr>
        <w:t>（</w:t>
      </w:r>
      <w:r>
        <w:t>4）政策时滞不同。</w:t>
      </w:r>
    </w:p>
    <w:p w14:paraId="13AA0DFC" w14:textId="77777777" w:rsidR="0099762F" w:rsidRDefault="0099762F" w:rsidP="0099762F">
      <w:r>
        <w:rPr>
          <w:rFonts w:hint="eastAsia"/>
        </w:rPr>
        <w:t>（</w:t>
      </w:r>
      <w:r>
        <w:t>5）对利率的影响不同。</w:t>
      </w:r>
    </w:p>
    <w:p w14:paraId="7DE74560" w14:textId="77777777" w:rsidR="0099762F" w:rsidRDefault="0099762F" w:rsidP="0099762F">
      <w:r>
        <w:rPr>
          <w:rFonts w:hint="eastAsia"/>
        </w:rPr>
        <w:t>（</w:t>
      </w:r>
      <w:r>
        <w:t>6）对投资的影响不同。</w:t>
      </w:r>
    </w:p>
    <w:p w14:paraId="2C5D62FF" w14:textId="77777777" w:rsidR="0099762F" w:rsidRDefault="0099762F" w:rsidP="0099762F">
      <w:r>
        <w:t>4. 简述常见的国有资产经营方式。</w:t>
      </w:r>
    </w:p>
    <w:p w14:paraId="15AB9280" w14:textId="77777777" w:rsidR="0099762F" w:rsidRDefault="0099762F" w:rsidP="0099762F">
      <w:r>
        <w:rPr>
          <w:rFonts w:hint="eastAsia"/>
        </w:rPr>
        <w:t>参考作答：</w:t>
      </w:r>
    </w:p>
    <w:p w14:paraId="72200560" w14:textId="77777777" w:rsidR="0099762F" w:rsidRDefault="0099762F" w:rsidP="0099762F">
      <w:r>
        <w:rPr>
          <w:rFonts w:hint="eastAsia"/>
        </w:rPr>
        <w:t>常见的国有资产经营方式有：</w:t>
      </w:r>
    </w:p>
    <w:p w14:paraId="517B1BA6" w14:textId="77777777" w:rsidR="0099762F" w:rsidRDefault="0099762F" w:rsidP="0099762F">
      <w:r>
        <w:rPr>
          <w:rFonts w:hint="eastAsia"/>
        </w:rPr>
        <w:t>（</w:t>
      </w:r>
      <w:r>
        <w:t>1）国有资产的股份制经营。</w:t>
      </w:r>
    </w:p>
    <w:p w14:paraId="7AE09F2B" w14:textId="77777777" w:rsidR="0099762F" w:rsidRDefault="0099762F" w:rsidP="0099762F">
      <w:r>
        <w:rPr>
          <w:rFonts w:hint="eastAsia"/>
        </w:rPr>
        <w:t>（</w:t>
      </w:r>
      <w:r>
        <w:t>2）国有资产的集团经营。</w:t>
      </w:r>
    </w:p>
    <w:p w14:paraId="16473C18" w14:textId="77777777" w:rsidR="0099762F" w:rsidRDefault="0099762F" w:rsidP="0099762F">
      <w:r>
        <w:rPr>
          <w:rFonts w:hint="eastAsia"/>
        </w:rPr>
        <w:t>（</w:t>
      </w:r>
      <w:r>
        <w:t>3）国有资产的委托经营。</w:t>
      </w:r>
    </w:p>
    <w:p w14:paraId="45D927C8" w14:textId="77777777" w:rsidR="0099762F" w:rsidRDefault="0099762F" w:rsidP="0099762F">
      <w:r>
        <w:rPr>
          <w:rFonts w:hint="eastAsia"/>
        </w:rPr>
        <w:t>（</w:t>
      </w:r>
      <w:r>
        <w:t>4）国有资产的承包经营。</w:t>
      </w:r>
    </w:p>
    <w:p w14:paraId="36D7ECF0" w14:textId="77777777" w:rsidR="0099762F" w:rsidRDefault="0099762F" w:rsidP="0099762F">
      <w:r>
        <w:rPr>
          <w:rFonts w:hint="eastAsia"/>
        </w:rPr>
        <w:t>（</w:t>
      </w:r>
      <w:r>
        <w:t>5）国有资产的租赁经营。</w:t>
      </w:r>
    </w:p>
    <w:p w14:paraId="14A97F64" w14:textId="77777777" w:rsidR="0099762F" w:rsidRDefault="0099762F" w:rsidP="0099762F">
      <w:r>
        <w:t>5. 简述多党制议会民主制度对西方国家政府经济政策的重要影响。</w:t>
      </w:r>
    </w:p>
    <w:p w14:paraId="4588EEC1" w14:textId="77777777" w:rsidR="0099762F" w:rsidRDefault="0099762F" w:rsidP="0099762F">
      <w:r>
        <w:rPr>
          <w:rFonts w:hint="eastAsia"/>
        </w:rPr>
        <w:t>参考作答：</w:t>
      </w:r>
    </w:p>
    <w:p w14:paraId="313C2A45" w14:textId="77777777" w:rsidR="0099762F" w:rsidRDefault="0099762F" w:rsidP="0099762F">
      <w:r>
        <w:rPr>
          <w:rFonts w:hint="eastAsia"/>
        </w:rPr>
        <w:t>多党制议会民主制度，对西方国家政府经济政策具有重要影响。主要体现在以下几方面：</w:t>
      </w:r>
    </w:p>
    <w:p w14:paraId="6C2E6FD5" w14:textId="77777777" w:rsidR="0099762F" w:rsidRDefault="0099762F" w:rsidP="0099762F">
      <w:r>
        <w:rPr>
          <w:rFonts w:hint="eastAsia"/>
        </w:rPr>
        <w:t>（</w:t>
      </w:r>
      <w:r>
        <w:t>1）制定符合执政党利益集团的各项经济政策。</w:t>
      </w:r>
    </w:p>
    <w:p w14:paraId="4C852541" w14:textId="77777777" w:rsidR="0099762F" w:rsidRDefault="0099762F" w:rsidP="0099762F">
      <w:r>
        <w:rPr>
          <w:rFonts w:hint="eastAsia"/>
        </w:rPr>
        <w:t>（</w:t>
      </w:r>
      <w:r>
        <w:t>2）制定相应经济政策，取得选民支持，争取连选连任。</w:t>
      </w:r>
    </w:p>
    <w:p w14:paraId="2AF31797" w14:textId="77777777" w:rsidR="0099762F" w:rsidRDefault="0099762F" w:rsidP="0099762F">
      <w:r>
        <w:rPr>
          <w:rFonts w:hint="eastAsia"/>
        </w:rPr>
        <w:t>（</w:t>
      </w:r>
      <w:r>
        <w:t>3）制定. 实施某些适当顾及反对党和其他社会阶层利益的经济政策。</w:t>
      </w:r>
    </w:p>
    <w:p w14:paraId="4ADCC1B0" w14:textId="77777777" w:rsidR="0099762F" w:rsidRDefault="0099762F" w:rsidP="0099762F">
      <w:r>
        <w:t>6. 简述公开市场业务的优越性。</w:t>
      </w:r>
    </w:p>
    <w:p w14:paraId="11FF61DE" w14:textId="77777777" w:rsidR="0099762F" w:rsidRDefault="0099762F" w:rsidP="0099762F">
      <w:r>
        <w:rPr>
          <w:rFonts w:hint="eastAsia"/>
        </w:rPr>
        <w:t>参考作答：</w:t>
      </w:r>
    </w:p>
    <w:p w14:paraId="0D5A4ED4" w14:textId="77777777" w:rsidR="0099762F" w:rsidRDefault="0099762F" w:rsidP="0099762F">
      <w:r>
        <w:rPr>
          <w:rFonts w:hint="eastAsia"/>
        </w:rPr>
        <w:t>公开市场业务有明显的优越性：</w:t>
      </w:r>
    </w:p>
    <w:p w14:paraId="5C8ED1F0" w14:textId="77777777" w:rsidR="0099762F" w:rsidRDefault="0099762F" w:rsidP="0099762F">
      <w:r>
        <w:rPr>
          <w:rFonts w:hint="eastAsia"/>
        </w:rPr>
        <w:t>（</w:t>
      </w:r>
      <w:r>
        <w:t>1）公开市场业务是中央银行能够随时根据金融市场的变化，进行经常性. 连续性及试探性的操作，还可以进行逆向操作，灵活调节货币供给量。</w:t>
      </w:r>
    </w:p>
    <w:p w14:paraId="6E18C37E" w14:textId="77777777" w:rsidR="0099762F" w:rsidRDefault="0099762F" w:rsidP="0099762F">
      <w:r>
        <w:rPr>
          <w:rFonts w:hint="eastAsia"/>
        </w:rPr>
        <w:t>（</w:t>
      </w:r>
      <w:r>
        <w:t>2）通过公开市场业务，中央银行可以主动出击，不像再贴现政策那样，处于被动地位。</w:t>
      </w:r>
    </w:p>
    <w:p w14:paraId="4710BAC6" w14:textId="77777777" w:rsidR="0099762F" w:rsidRDefault="0099762F" w:rsidP="0099762F">
      <w:r>
        <w:rPr>
          <w:rFonts w:hint="eastAsia"/>
        </w:rPr>
        <w:t>（</w:t>
      </w:r>
      <w:r>
        <w:t>3）公开市场业务对货币供给量进行的是微调，不会像准备金率的变动一样产生震动效果。</w:t>
      </w:r>
    </w:p>
    <w:p w14:paraId="67DA1D76" w14:textId="77777777" w:rsidR="0099762F" w:rsidRDefault="0099762F" w:rsidP="0099762F">
      <w:r>
        <w:t>7. 简述基础设施的特点及政府投资的必要性。</w:t>
      </w:r>
    </w:p>
    <w:p w14:paraId="35A92869" w14:textId="77777777" w:rsidR="0099762F" w:rsidRDefault="0099762F" w:rsidP="0099762F">
      <w:r>
        <w:rPr>
          <w:rFonts w:hint="eastAsia"/>
        </w:rPr>
        <w:t>参考作答：</w:t>
      </w:r>
    </w:p>
    <w:p w14:paraId="3580173E" w14:textId="77777777" w:rsidR="0099762F" w:rsidRDefault="0099762F" w:rsidP="0099762F">
      <w:r>
        <w:rPr>
          <w:rFonts w:hint="eastAsia"/>
        </w:rPr>
        <w:t>（</w:t>
      </w:r>
      <w:r>
        <w:t>1）基础设施本身具有公共物品特征，有明显的非竞争性和非排他性。不少基础设施消费者使用的边际成本为零，如果由私人部门投资会造成严重的供给不足的现象。因此，必须以公共部门投资作为主体进行基础设施建设。</w:t>
      </w:r>
    </w:p>
    <w:p w14:paraId="0E0869DD" w14:textId="77777777" w:rsidR="0099762F" w:rsidRDefault="0099762F" w:rsidP="0099762F">
      <w:r>
        <w:rPr>
          <w:rFonts w:hint="eastAsia"/>
        </w:rPr>
        <w:t>（</w:t>
      </w:r>
      <w:r>
        <w:t>2）基础设施具有自然垄断的特征。如供电. 供水. 供气. 邮电. 通讯等基础设施，放任私人投资，容易产生垄断经营，服务质次价高，损害社会公共利益。这就要求政府投资介入，降低企业运营成本，形成良性经济运营环境，为国家经济社会发展和人民生活提供优质公共服务。</w:t>
      </w:r>
    </w:p>
    <w:p w14:paraId="73D1E992" w14:textId="77777777" w:rsidR="0099762F" w:rsidRDefault="0099762F" w:rsidP="0099762F">
      <w:r>
        <w:rPr>
          <w:rFonts w:hint="eastAsia"/>
        </w:rPr>
        <w:t>（</w:t>
      </w:r>
      <w:r>
        <w:t>3）基础设施建设周期长. 投入大，技术要求高，有的项目本身只有微利，甚至无利可图，适合公共部门进行投资。</w:t>
      </w:r>
    </w:p>
    <w:p w14:paraId="56FA7F46" w14:textId="77777777" w:rsidR="0099762F" w:rsidRDefault="0099762F" w:rsidP="0099762F">
      <w:r>
        <w:t>8. 简述进一步深化国有企业改革的具体措施。</w:t>
      </w:r>
    </w:p>
    <w:p w14:paraId="62F1765F" w14:textId="77777777" w:rsidR="0099762F" w:rsidRDefault="0099762F" w:rsidP="0099762F">
      <w:r>
        <w:rPr>
          <w:rFonts w:hint="eastAsia"/>
        </w:rPr>
        <w:t>参考作答：</w:t>
      </w:r>
    </w:p>
    <w:p w14:paraId="64570176" w14:textId="77777777" w:rsidR="0099762F" w:rsidRDefault="0099762F" w:rsidP="0099762F">
      <w:r>
        <w:rPr>
          <w:rFonts w:hint="eastAsia"/>
        </w:rPr>
        <w:lastRenderedPageBreak/>
        <w:t>进一步深化国有企业改革的具体措施：</w:t>
      </w:r>
    </w:p>
    <w:p w14:paraId="78DFFBBB" w14:textId="77777777" w:rsidR="0099762F" w:rsidRDefault="0099762F" w:rsidP="0099762F">
      <w:r>
        <w:rPr>
          <w:rFonts w:hint="eastAsia"/>
        </w:rPr>
        <w:t>（</w:t>
      </w:r>
      <w:r>
        <w:t>1）深化国有资产管理体制改革，以资本运营为中心，加强国有资产监管，改革国有资本授权经营体制，组建若干国有资本运营公司，支持有条件的国有企业改组为国有资本投资公司。</w:t>
      </w:r>
    </w:p>
    <w:p w14:paraId="43C93C67" w14:textId="77777777" w:rsidR="0099762F" w:rsidRDefault="0099762F" w:rsidP="0099762F">
      <w:r>
        <w:rPr>
          <w:rFonts w:hint="eastAsia"/>
        </w:rPr>
        <w:t>（</w:t>
      </w:r>
      <w:r>
        <w:t>2）准确界定不同类型国有企业的功能，推进混合所有制改革，实现分类监管。</w:t>
      </w:r>
    </w:p>
    <w:p w14:paraId="1A1F24D8" w14:textId="77777777" w:rsidR="0099762F" w:rsidRDefault="0099762F" w:rsidP="0099762F">
      <w:r>
        <w:rPr>
          <w:rFonts w:hint="eastAsia"/>
        </w:rPr>
        <w:t>（</w:t>
      </w:r>
      <w:r>
        <w:t>3）推进国有企业干部管理体制改革，完善企业法人治理结构。</w:t>
      </w:r>
    </w:p>
    <w:p w14:paraId="37D53BC0" w14:textId="77777777" w:rsidR="0099762F" w:rsidRDefault="0099762F" w:rsidP="0099762F">
      <w:r>
        <w:t>9. 简述目前各国通过多边协商合作治理外部效应的主要途径。</w:t>
      </w:r>
    </w:p>
    <w:p w14:paraId="0A6200F5" w14:textId="77777777" w:rsidR="0099762F" w:rsidRDefault="0099762F" w:rsidP="0099762F">
      <w:r>
        <w:rPr>
          <w:rFonts w:hint="eastAsia"/>
        </w:rPr>
        <w:t>参考作答：</w:t>
      </w:r>
    </w:p>
    <w:p w14:paraId="6CCB6010" w14:textId="77777777" w:rsidR="0099762F" w:rsidRDefault="0099762F" w:rsidP="0099762F">
      <w:r>
        <w:rPr>
          <w:rFonts w:hint="eastAsia"/>
        </w:rPr>
        <w:t>从目前国际政治经济格局来看，各国通过多边协商合作治理外部效应的途径主要有：</w:t>
      </w:r>
    </w:p>
    <w:p w14:paraId="51313455" w14:textId="77777777" w:rsidR="0099762F" w:rsidRDefault="0099762F" w:rsidP="0099762F">
      <w:r>
        <w:rPr>
          <w:rFonts w:hint="eastAsia"/>
        </w:rPr>
        <w:t>（</w:t>
      </w:r>
      <w:r>
        <w:t>1）在联合国范围内开展多边协商合作。</w:t>
      </w:r>
    </w:p>
    <w:p w14:paraId="67B177B8" w14:textId="77777777" w:rsidR="0099762F" w:rsidRDefault="0099762F" w:rsidP="0099762F">
      <w:r>
        <w:rPr>
          <w:rFonts w:hint="eastAsia"/>
        </w:rPr>
        <w:t>（</w:t>
      </w:r>
      <w:r>
        <w:t>2）由个别国家或国际组织发起，多国政府参加，形成具有法律约束力的多边协调合作机制。</w:t>
      </w:r>
    </w:p>
    <w:p w14:paraId="1E4ABBB1" w14:textId="77777777" w:rsidR="0099762F" w:rsidRDefault="0099762F" w:rsidP="0099762F">
      <w:r>
        <w:t>10. 简述社会保险的主要项目。</w:t>
      </w:r>
    </w:p>
    <w:p w14:paraId="340F33B8" w14:textId="77777777" w:rsidR="0099762F" w:rsidRDefault="0099762F" w:rsidP="0099762F">
      <w:r>
        <w:rPr>
          <w:rFonts w:hint="eastAsia"/>
        </w:rPr>
        <w:t>参考作答：</w:t>
      </w:r>
    </w:p>
    <w:p w14:paraId="463FD915" w14:textId="77777777" w:rsidR="0099762F" w:rsidRDefault="0099762F" w:rsidP="0099762F">
      <w:r>
        <w:rPr>
          <w:rFonts w:hint="eastAsia"/>
        </w:rPr>
        <w:t>社会保险的主要项目包括：</w:t>
      </w:r>
    </w:p>
    <w:p w14:paraId="1A77E029" w14:textId="77777777" w:rsidR="0099762F" w:rsidRDefault="0099762F" w:rsidP="0099762F">
      <w:r>
        <w:rPr>
          <w:rFonts w:hint="eastAsia"/>
        </w:rPr>
        <w:t>（</w:t>
      </w:r>
      <w:r>
        <w:t>1）养老保险；</w:t>
      </w:r>
    </w:p>
    <w:p w14:paraId="03DF3D18" w14:textId="77777777" w:rsidR="0099762F" w:rsidRDefault="0099762F" w:rsidP="0099762F">
      <w:r>
        <w:rPr>
          <w:rFonts w:hint="eastAsia"/>
        </w:rPr>
        <w:t>（</w:t>
      </w:r>
      <w:r>
        <w:t>2）失业保险；（3）医疗保险；</w:t>
      </w:r>
    </w:p>
    <w:p w14:paraId="26377E0A" w14:textId="77777777" w:rsidR="0099762F" w:rsidRDefault="0099762F" w:rsidP="0099762F">
      <w:r>
        <w:rPr>
          <w:rFonts w:hint="eastAsia"/>
        </w:rPr>
        <w:t>（</w:t>
      </w:r>
      <w:r>
        <w:t>4）工伤保险；</w:t>
      </w:r>
    </w:p>
    <w:p w14:paraId="39EB0193" w14:textId="77777777" w:rsidR="0099762F" w:rsidRDefault="0099762F" w:rsidP="0099762F">
      <w:r>
        <w:rPr>
          <w:rFonts w:hint="eastAsia"/>
        </w:rPr>
        <w:t>（</w:t>
      </w:r>
      <w:r>
        <w:t>5）生育保险。</w:t>
      </w:r>
    </w:p>
    <w:p w14:paraId="07A84A3C" w14:textId="77777777" w:rsidR="0099762F" w:rsidRDefault="0099762F" w:rsidP="0099762F">
      <w:r>
        <w:t>11. 简述社会主义市场经济的主要特征。</w:t>
      </w:r>
    </w:p>
    <w:p w14:paraId="5E348D80" w14:textId="77777777" w:rsidR="0099762F" w:rsidRDefault="0099762F" w:rsidP="0099762F">
      <w:r>
        <w:rPr>
          <w:rFonts w:hint="eastAsia"/>
        </w:rPr>
        <w:t>参考作答：</w:t>
      </w:r>
    </w:p>
    <w:p w14:paraId="21256010" w14:textId="77777777" w:rsidR="0099762F" w:rsidRDefault="0099762F" w:rsidP="0099762F">
      <w:r>
        <w:rPr>
          <w:rFonts w:hint="eastAsia"/>
        </w:rPr>
        <w:t>社会主义市场经济的特征，主要体现在以下几方面：</w:t>
      </w:r>
    </w:p>
    <w:p w14:paraId="31E30341" w14:textId="77777777" w:rsidR="0099762F" w:rsidRDefault="0099762F" w:rsidP="0099762F">
      <w:r>
        <w:rPr>
          <w:rFonts w:hint="eastAsia"/>
        </w:rPr>
        <w:t>（</w:t>
      </w:r>
      <w:r>
        <w:t>1）在所有制结构上，社会主义市场经济强调以公有制为主体，多种所有制经济共同发展。</w:t>
      </w:r>
    </w:p>
    <w:p w14:paraId="6D00AC5A" w14:textId="77777777" w:rsidR="0099762F" w:rsidRDefault="0099762F" w:rsidP="0099762F">
      <w:r>
        <w:rPr>
          <w:rFonts w:hint="eastAsia"/>
        </w:rPr>
        <w:t>（</w:t>
      </w:r>
      <w:r>
        <w:t>2）在分配制度上，社会主义市场经济坚持以按劳分配为主体，多种分配方式并存的制度，把按劳分配和按生产要素分配结合起来，运用包括市场在内的各种调节手段，既鼓励先进，促进效率，合理拉开收入差距，又防止两极分化，注重公平，逐步实现共同富裕。</w:t>
      </w:r>
    </w:p>
    <w:p w14:paraId="4DE0ED6F" w14:textId="77777777" w:rsidR="0099762F" w:rsidRDefault="0099762F" w:rsidP="0099762F">
      <w:r>
        <w:rPr>
          <w:rFonts w:hint="eastAsia"/>
        </w:rPr>
        <w:t>（</w:t>
      </w:r>
      <w:r>
        <w:t>3）在运行机制上，社会主义市场经济同社会主义基本制度结合在一起，市场对资源配置起决定性作用，通过运行的自主性. 平等性. 竞争性和有效性来配置资源，政府在此基础上发挥宏观调控功能。</w:t>
      </w:r>
    </w:p>
    <w:p w14:paraId="4901952A" w14:textId="77777777" w:rsidR="0099762F" w:rsidRDefault="0099762F" w:rsidP="0099762F">
      <w:r>
        <w:t>12. 简述所得税的缺点。</w:t>
      </w:r>
    </w:p>
    <w:p w14:paraId="5CC43DEE" w14:textId="77777777" w:rsidR="0099762F" w:rsidRDefault="0099762F" w:rsidP="0099762F">
      <w:r>
        <w:rPr>
          <w:rFonts w:hint="eastAsia"/>
        </w:rPr>
        <w:t>参考作答：</w:t>
      </w:r>
    </w:p>
    <w:p w14:paraId="6F88ACD9" w14:textId="77777777" w:rsidR="0099762F" w:rsidRDefault="0099762F" w:rsidP="0099762F">
      <w:r>
        <w:rPr>
          <w:rFonts w:hint="eastAsia"/>
        </w:rPr>
        <w:t>所得税的缺点主要体现为：</w:t>
      </w:r>
    </w:p>
    <w:p w14:paraId="695BF56B" w14:textId="77777777" w:rsidR="0099762F" w:rsidRDefault="0099762F" w:rsidP="0099762F">
      <w:r>
        <w:rPr>
          <w:rFonts w:hint="eastAsia"/>
        </w:rPr>
        <w:t>（</w:t>
      </w:r>
      <w:r>
        <w:t>1）所得税收</w:t>
      </w:r>
      <w:proofErr w:type="gramStart"/>
      <w:r>
        <w:t>入不够</w:t>
      </w:r>
      <w:proofErr w:type="gramEnd"/>
      <w:r>
        <w:t>稳定。</w:t>
      </w:r>
    </w:p>
    <w:p w14:paraId="07E2FBFE" w14:textId="77777777" w:rsidR="0099762F" w:rsidRDefault="0099762F" w:rsidP="0099762F">
      <w:r>
        <w:rPr>
          <w:rFonts w:hint="eastAsia"/>
        </w:rPr>
        <w:t>（</w:t>
      </w:r>
      <w:r>
        <w:t>2）所得税的累进性，在一定程度上会抑制生产劳动的积极性。</w:t>
      </w:r>
    </w:p>
    <w:p w14:paraId="29E9E4E4" w14:textId="77777777" w:rsidR="0099762F" w:rsidRDefault="0099762F" w:rsidP="0099762F">
      <w:r>
        <w:rPr>
          <w:rFonts w:hint="eastAsia"/>
        </w:rPr>
        <w:t>（</w:t>
      </w:r>
      <w:r>
        <w:t>3）所得税计算较复杂，征管难度较大，容易出现偷漏税等情况。</w:t>
      </w:r>
    </w:p>
    <w:p w14:paraId="0CFEB95A" w14:textId="77777777" w:rsidR="0099762F" w:rsidRDefault="0099762F" w:rsidP="0099762F">
      <w:r>
        <w:t>13. 简述所得税的优点。</w:t>
      </w:r>
    </w:p>
    <w:p w14:paraId="23195FDA" w14:textId="77777777" w:rsidR="0099762F" w:rsidRDefault="0099762F" w:rsidP="0099762F">
      <w:r>
        <w:rPr>
          <w:rFonts w:hint="eastAsia"/>
        </w:rPr>
        <w:t>参考作答：</w:t>
      </w:r>
    </w:p>
    <w:p w14:paraId="1F7F03D7" w14:textId="77777777" w:rsidR="0099762F" w:rsidRDefault="0099762F" w:rsidP="0099762F">
      <w:r>
        <w:rPr>
          <w:rFonts w:hint="eastAsia"/>
        </w:rPr>
        <w:t>所得税的优点主要有：</w:t>
      </w:r>
    </w:p>
    <w:p w14:paraId="66C31A2E" w14:textId="77777777" w:rsidR="0099762F" w:rsidRDefault="0099762F" w:rsidP="0099762F">
      <w:r>
        <w:rPr>
          <w:rFonts w:hint="eastAsia"/>
        </w:rPr>
        <w:t>（</w:t>
      </w:r>
      <w:r>
        <w:t>1）有利于体现社会公平。</w:t>
      </w:r>
    </w:p>
    <w:p w14:paraId="65D05710" w14:textId="77777777" w:rsidR="0099762F" w:rsidRDefault="0099762F" w:rsidP="0099762F">
      <w:r>
        <w:rPr>
          <w:rFonts w:hint="eastAsia"/>
        </w:rPr>
        <w:t>（</w:t>
      </w:r>
      <w:r>
        <w:t>2）税负不易转嫁。</w:t>
      </w:r>
    </w:p>
    <w:p w14:paraId="04A8E06D" w14:textId="77777777" w:rsidR="0099762F" w:rsidRDefault="0099762F" w:rsidP="0099762F">
      <w:r>
        <w:rPr>
          <w:rFonts w:hint="eastAsia"/>
        </w:rPr>
        <w:t>（</w:t>
      </w:r>
      <w:r>
        <w:t>3）征税环节单一，不存在重复征税。</w:t>
      </w:r>
    </w:p>
    <w:p w14:paraId="5DB66061" w14:textId="77777777" w:rsidR="0099762F" w:rsidRDefault="0099762F" w:rsidP="0099762F">
      <w:r>
        <w:rPr>
          <w:rFonts w:hint="eastAsia"/>
        </w:rPr>
        <w:t>（</w:t>
      </w:r>
      <w:r>
        <w:t>4）具有“内在稳定器”的特征。</w:t>
      </w:r>
    </w:p>
    <w:p w14:paraId="389C5E94" w14:textId="77777777" w:rsidR="0099762F" w:rsidRDefault="0099762F" w:rsidP="0099762F">
      <w:r>
        <w:t>14. 简述特殊利益集团影响公共选择的主要途径。</w:t>
      </w:r>
    </w:p>
    <w:p w14:paraId="61E51879" w14:textId="77777777" w:rsidR="0099762F" w:rsidRDefault="0099762F" w:rsidP="0099762F">
      <w:r>
        <w:rPr>
          <w:rFonts w:hint="eastAsia"/>
        </w:rPr>
        <w:t>参考作答：</w:t>
      </w:r>
    </w:p>
    <w:p w14:paraId="2CE8C974" w14:textId="77777777" w:rsidR="0099762F" w:rsidRDefault="0099762F" w:rsidP="0099762F">
      <w:r>
        <w:rPr>
          <w:rFonts w:hint="eastAsia"/>
        </w:rPr>
        <w:lastRenderedPageBreak/>
        <w:t>特殊利益集团影响公共选择的途径主要有：</w:t>
      </w:r>
    </w:p>
    <w:p w14:paraId="79852567" w14:textId="77777777" w:rsidR="0099762F" w:rsidRDefault="0099762F" w:rsidP="0099762F">
      <w:r>
        <w:rPr>
          <w:rFonts w:hint="eastAsia"/>
        </w:rPr>
        <w:t>（</w:t>
      </w:r>
      <w:r>
        <w:t>1）向议员等决策者提供有利于自己的信息，表达本集团的愿望，进行劝说和游说，以影响其投票决策。</w:t>
      </w:r>
    </w:p>
    <w:p w14:paraId="03F8DE74" w14:textId="77777777" w:rsidR="0099762F" w:rsidRDefault="0099762F" w:rsidP="0099762F">
      <w:r>
        <w:rPr>
          <w:rFonts w:hint="eastAsia"/>
        </w:rPr>
        <w:t>（</w:t>
      </w:r>
      <w:r>
        <w:t>2）以游行. 静坐. 示威. 罢工等形式，向政府或立法机关施加压力，力图在公共决策中达到其目的。</w:t>
      </w:r>
    </w:p>
    <w:p w14:paraId="7D7AA955" w14:textId="77777777" w:rsidR="0099762F" w:rsidRDefault="0099762F" w:rsidP="0099762F">
      <w:r>
        <w:rPr>
          <w:rFonts w:hint="eastAsia"/>
        </w:rPr>
        <w:t>（</w:t>
      </w:r>
      <w:r>
        <w:t>3）直接或间接地向议员或政府官员行贿，以达到改变公共决策，维护自身利益的目的。</w:t>
      </w:r>
    </w:p>
    <w:p w14:paraId="65BF0DA0" w14:textId="77777777" w:rsidR="0099762F" w:rsidRDefault="0099762F" w:rsidP="0099762F">
      <w:r>
        <w:t>15；简述我国政府经济职能转变的主要任务。</w:t>
      </w:r>
    </w:p>
    <w:p w14:paraId="6D7A94C1" w14:textId="77777777" w:rsidR="0099762F" w:rsidRDefault="0099762F" w:rsidP="0099762F">
      <w:r>
        <w:rPr>
          <w:rFonts w:hint="eastAsia"/>
        </w:rPr>
        <w:t>参考作答：</w:t>
      </w:r>
    </w:p>
    <w:p w14:paraId="12A9A3F5" w14:textId="77777777" w:rsidR="0099762F" w:rsidRDefault="0099762F" w:rsidP="0099762F">
      <w:r>
        <w:rPr>
          <w:rFonts w:hint="eastAsia"/>
        </w:rPr>
        <w:t>我国政府经济职能转变的主要任务：</w:t>
      </w:r>
    </w:p>
    <w:p w14:paraId="11039A97" w14:textId="77777777" w:rsidR="0099762F" w:rsidRDefault="0099762F" w:rsidP="0099762F">
      <w:r>
        <w:rPr>
          <w:rFonts w:hint="eastAsia"/>
        </w:rPr>
        <w:t>（</w:t>
      </w:r>
      <w:r>
        <w:t>1）进一步</w:t>
      </w:r>
      <w:proofErr w:type="gramStart"/>
      <w:r>
        <w:t>厘</w:t>
      </w:r>
      <w:proofErr w:type="gramEnd"/>
      <w:r>
        <w:t>清政府与市场的边界；</w:t>
      </w:r>
    </w:p>
    <w:p w14:paraId="524E4941" w14:textId="77777777" w:rsidR="0099762F" w:rsidRDefault="0099762F" w:rsidP="0099762F">
      <w:r>
        <w:rPr>
          <w:rFonts w:hint="eastAsia"/>
        </w:rPr>
        <w:t>（</w:t>
      </w:r>
      <w:r>
        <w:t>2）优化国有经济战略布局和结构调整；</w:t>
      </w:r>
    </w:p>
    <w:p w14:paraId="205D1782" w14:textId="77777777" w:rsidR="0099762F" w:rsidRDefault="0099762F" w:rsidP="0099762F">
      <w:r>
        <w:rPr>
          <w:rFonts w:hint="eastAsia"/>
        </w:rPr>
        <w:t>（</w:t>
      </w:r>
      <w:r>
        <w:t>3）增强政府公共服务能力；</w:t>
      </w:r>
    </w:p>
    <w:p w14:paraId="2E5BA859" w14:textId="77777777" w:rsidR="0099762F" w:rsidRDefault="0099762F" w:rsidP="0099762F">
      <w:r>
        <w:rPr>
          <w:rFonts w:hint="eastAsia"/>
        </w:rPr>
        <w:t>（</w:t>
      </w:r>
      <w:r>
        <w:t>4）加强法制建设，政府依法行政. 依法理财。</w:t>
      </w:r>
    </w:p>
    <w:p w14:paraId="0D563B2C" w14:textId="77777777" w:rsidR="0099762F" w:rsidRDefault="0099762F" w:rsidP="0099762F">
      <w:r>
        <w:t>16. 简述现阶段我国公共物品供给制度存在的主要问题。</w:t>
      </w:r>
    </w:p>
    <w:p w14:paraId="4028BC7C" w14:textId="77777777" w:rsidR="0099762F" w:rsidRDefault="0099762F" w:rsidP="0099762F">
      <w:r>
        <w:rPr>
          <w:rFonts w:hint="eastAsia"/>
        </w:rPr>
        <w:t>参考作答：</w:t>
      </w:r>
    </w:p>
    <w:p w14:paraId="75D3AF0B" w14:textId="77777777" w:rsidR="0099762F" w:rsidRDefault="0099762F" w:rsidP="0099762F">
      <w:r>
        <w:rPr>
          <w:rFonts w:hint="eastAsia"/>
        </w:rPr>
        <w:t>现阶段，我国公共物品供给制度还在存在不少问题，主要体现在：</w:t>
      </w:r>
    </w:p>
    <w:p w14:paraId="54EF3C92" w14:textId="77777777" w:rsidR="0099762F" w:rsidRDefault="0099762F" w:rsidP="0099762F">
      <w:r>
        <w:rPr>
          <w:rFonts w:hint="eastAsia"/>
        </w:rPr>
        <w:t>（</w:t>
      </w:r>
      <w:r>
        <w:t>1）社会发展领域公共物品供给不足。</w:t>
      </w:r>
    </w:p>
    <w:p w14:paraId="78F38560" w14:textId="77777777" w:rsidR="0099762F" w:rsidRDefault="0099762F" w:rsidP="0099762F">
      <w:r>
        <w:rPr>
          <w:rFonts w:hint="eastAsia"/>
        </w:rPr>
        <w:t>（</w:t>
      </w:r>
      <w:r>
        <w:t>2）公共物品供给城乡差别依然存在。</w:t>
      </w:r>
    </w:p>
    <w:p w14:paraId="3150B9FF" w14:textId="77777777" w:rsidR="0099762F" w:rsidRDefault="0099762F" w:rsidP="0099762F">
      <w:r>
        <w:rPr>
          <w:rFonts w:hint="eastAsia"/>
        </w:rPr>
        <w:t>（</w:t>
      </w:r>
      <w:r>
        <w:t>3）公共物品供给方式改革有待深化。</w:t>
      </w:r>
    </w:p>
    <w:p w14:paraId="00FC4AE0" w14:textId="77777777" w:rsidR="0099762F" w:rsidRDefault="0099762F" w:rsidP="0099762F">
      <w:r>
        <w:rPr>
          <w:rFonts w:hint="eastAsia"/>
        </w:rPr>
        <w:t>（</w:t>
      </w:r>
      <w:r>
        <w:t>4）公共物品供给效率有待提高。</w:t>
      </w:r>
    </w:p>
    <w:p w14:paraId="69D121AE" w14:textId="77777777" w:rsidR="0099762F" w:rsidRDefault="0099762F" w:rsidP="0099762F">
      <w:r>
        <w:rPr>
          <w:rFonts w:hint="eastAsia"/>
        </w:rPr>
        <w:t>（</w:t>
      </w:r>
      <w:r>
        <w:t>5）公共物品决策机制有待改革。</w:t>
      </w:r>
    </w:p>
    <w:p w14:paraId="1705F3CB" w14:textId="77777777" w:rsidR="0099762F" w:rsidRDefault="0099762F" w:rsidP="0099762F">
      <w:r>
        <w:t>17. 简述消费税的特点。</w:t>
      </w:r>
    </w:p>
    <w:p w14:paraId="5A66810B" w14:textId="77777777" w:rsidR="0099762F" w:rsidRDefault="0099762F" w:rsidP="0099762F">
      <w:r>
        <w:rPr>
          <w:rFonts w:hint="eastAsia"/>
        </w:rPr>
        <w:t>参考作答：</w:t>
      </w:r>
    </w:p>
    <w:p w14:paraId="29717C15" w14:textId="77777777" w:rsidR="0099762F" w:rsidRDefault="0099762F" w:rsidP="0099762F">
      <w:r>
        <w:rPr>
          <w:rFonts w:hint="eastAsia"/>
        </w:rPr>
        <w:t>消费税是各国流转税制的主体税种之一，与其他流转税种相比，具有以下几个显著特点：</w:t>
      </w:r>
    </w:p>
    <w:p w14:paraId="01B1F97D" w14:textId="77777777" w:rsidR="0099762F" w:rsidRDefault="0099762F" w:rsidP="0099762F">
      <w:r>
        <w:rPr>
          <w:rFonts w:hint="eastAsia"/>
        </w:rPr>
        <w:t>（</w:t>
      </w:r>
      <w:r>
        <w:t>1）消费税按销售额或销售量计税。</w:t>
      </w:r>
    </w:p>
    <w:p w14:paraId="23BCEB4E" w14:textId="77777777" w:rsidR="0099762F" w:rsidRDefault="0099762F" w:rsidP="0099762F">
      <w:r>
        <w:rPr>
          <w:rFonts w:hint="eastAsia"/>
        </w:rPr>
        <w:t>（</w:t>
      </w:r>
      <w:r>
        <w:t>2）征收项目有较强的选择性，税率差异大，可充分发挥对消费的调节功能。</w:t>
      </w:r>
    </w:p>
    <w:p w14:paraId="219BE057" w14:textId="77777777" w:rsidR="0099762F" w:rsidRDefault="0099762F" w:rsidP="0099762F">
      <w:r>
        <w:rPr>
          <w:rFonts w:hint="eastAsia"/>
        </w:rPr>
        <w:t>（</w:t>
      </w:r>
      <w:r>
        <w:t>3）征税环节具有单一性。</w:t>
      </w:r>
    </w:p>
    <w:p w14:paraId="73FA1B48" w14:textId="77777777" w:rsidR="0099762F" w:rsidRDefault="0099762F" w:rsidP="0099762F">
      <w:r>
        <w:rPr>
          <w:rFonts w:hint="eastAsia"/>
        </w:rPr>
        <w:t>（</w:t>
      </w:r>
      <w:r>
        <w:t>4）一般没有减免税的规定等。</w:t>
      </w:r>
    </w:p>
    <w:p w14:paraId="5CF58367" w14:textId="77777777" w:rsidR="0099762F" w:rsidRDefault="0099762F" w:rsidP="0099762F">
      <w:r>
        <w:t>18. 简述消费税的作用</w:t>
      </w:r>
    </w:p>
    <w:p w14:paraId="51BEF623" w14:textId="77777777" w:rsidR="0099762F" w:rsidRDefault="0099762F" w:rsidP="0099762F">
      <w:r>
        <w:rPr>
          <w:rFonts w:hint="eastAsia"/>
        </w:rPr>
        <w:t>参考作答：</w:t>
      </w:r>
    </w:p>
    <w:p w14:paraId="25F56FE3" w14:textId="77777777" w:rsidR="0099762F" w:rsidRDefault="0099762F" w:rsidP="0099762F">
      <w:r>
        <w:rPr>
          <w:rFonts w:hint="eastAsia"/>
        </w:rPr>
        <w:t>消费税在国家税收制度中具有独特的作用，主要体现在：</w:t>
      </w:r>
    </w:p>
    <w:p w14:paraId="53D222C4" w14:textId="77777777" w:rsidR="0099762F" w:rsidRDefault="0099762F" w:rsidP="0099762F">
      <w:r>
        <w:rPr>
          <w:rFonts w:hint="eastAsia"/>
        </w:rPr>
        <w:t>（</w:t>
      </w:r>
      <w:r>
        <w:t>1）有利于稳定. 可靠地筹集组织财政收入。</w:t>
      </w:r>
    </w:p>
    <w:p w14:paraId="3F8CA819" w14:textId="77777777" w:rsidR="0099762F" w:rsidRDefault="0099762F" w:rsidP="0099762F">
      <w:r>
        <w:rPr>
          <w:rFonts w:hint="eastAsia"/>
        </w:rPr>
        <w:t>（</w:t>
      </w:r>
      <w:r>
        <w:t>2）有利于调节消费结构，引导消费方向，体现国家的产业政策和消费政策。</w:t>
      </w:r>
    </w:p>
    <w:p w14:paraId="12199A55" w14:textId="77777777" w:rsidR="0099762F" w:rsidRDefault="0099762F" w:rsidP="0099762F">
      <w:r>
        <w:rPr>
          <w:rFonts w:hint="eastAsia"/>
        </w:rPr>
        <w:t>（</w:t>
      </w:r>
      <w:r>
        <w:t>3）有利于调节各类社会成员的收入，缓解贫富悬殊和分配不公。</w:t>
      </w:r>
    </w:p>
    <w:p w14:paraId="7B425AC9" w14:textId="77777777" w:rsidR="0099762F" w:rsidRDefault="0099762F" w:rsidP="0099762F">
      <w:r>
        <w:t>19. 简述政府采购的特点。</w:t>
      </w:r>
    </w:p>
    <w:p w14:paraId="3BA1BBCB" w14:textId="77777777" w:rsidR="0099762F" w:rsidRDefault="0099762F" w:rsidP="0099762F">
      <w:r>
        <w:rPr>
          <w:rFonts w:hint="eastAsia"/>
        </w:rPr>
        <w:t>参考作答：</w:t>
      </w:r>
    </w:p>
    <w:p w14:paraId="46AE2E71" w14:textId="77777777" w:rsidR="0099762F" w:rsidRDefault="0099762F" w:rsidP="0099762F">
      <w:r>
        <w:rPr>
          <w:rFonts w:hint="eastAsia"/>
        </w:rPr>
        <w:t>与私人采购相比，政府采购有以下特点：</w:t>
      </w:r>
    </w:p>
    <w:p w14:paraId="23387AC5" w14:textId="77777777" w:rsidR="0099762F" w:rsidRDefault="0099762F" w:rsidP="0099762F">
      <w:r>
        <w:rPr>
          <w:rFonts w:hint="eastAsia"/>
        </w:rPr>
        <w:t>（</w:t>
      </w:r>
      <w:r>
        <w:t>1）资金来源的公共性。</w:t>
      </w:r>
    </w:p>
    <w:p w14:paraId="48CAA99D" w14:textId="77777777" w:rsidR="0099762F" w:rsidRDefault="0099762F" w:rsidP="0099762F">
      <w:r>
        <w:rPr>
          <w:rFonts w:hint="eastAsia"/>
        </w:rPr>
        <w:t>（</w:t>
      </w:r>
      <w:r>
        <w:t>2）采购目的的非营利性。</w:t>
      </w:r>
    </w:p>
    <w:p w14:paraId="21D9C1E8" w14:textId="77777777" w:rsidR="0099762F" w:rsidRDefault="0099762F" w:rsidP="0099762F">
      <w:r>
        <w:rPr>
          <w:rFonts w:hint="eastAsia"/>
        </w:rPr>
        <w:t>（</w:t>
      </w:r>
      <w:r>
        <w:t>3）采购管理的公开性。</w:t>
      </w:r>
    </w:p>
    <w:p w14:paraId="39F09AE7" w14:textId="77777777" w:rsidR="0099762F" w:rsidRDefault="0099762F" w:rsidP="0099762F">
      <w:r>
        <w:rPr>
          <w:rFonts w:hint="eastAsia"/>
        </w:rPr>
        <w:t>（</w:t>
      </w:r>
      <w:r>
        <w:t>4）采购范围的广泛性。</w:t>
      </w:r>
    </w:p>
    <w:p w14:paraId="5E735D8B" w14:textId="77777777" w:rsidR="0099762F" w:rsidRDefault="0099762F" w:rsidP="0099762F">
      <w:r>
        <w:rPr>
          <w:rFonts w:hint="eastAsia"/>
        </w:rPr>
        <w:t>（</w:t>
      </w:r>
      <w:r>
        <w:t>5）采购的数额巨大。</w:t>
      </w:r>
    </w:p>
    <w:p w14:paraId="0AD87E3B" w14:textId="77777777" w:rsidR="0099762F" w:rsidRDefault="0099762F" w:rsidP="0099762F">
      <w:r>
        <w:t>20. 简述政府对市场垄断治理的途径。</w:t>
      </w:r>
    </w:p>
    <w:p w14:paraId="2E6F6404" w14:textId="77777777" w:rsidR="0099762F" w:rsidRDefault="0099762F" w:rsidP="0099762F">
      <w:r>
        <w:rPr>
          <w:rFonts w:hint="eastAsia"/>
        </w:rPr>
        <w:t>参考作答：</w:t>
      </w:r>
    </w:p>
    <w:p w14:paraId="025CCB58" w14:textId="77777777" w:rsidR="0099762F" w:rsidRDefault="0099762F" w:rsidP="0099762F">
      <w:r>
        <w:rPr>
          <w:rFonts w:hint="eastAsia"/>
        </w:rPr>
        <w:lastRenderedPageBreak/>
        <w:t>政府对市场垄断的治理主要有两种途径：</w:t>
      </w:r>
    </w:p>
    <w:p w14:paraId="3CF192EF" w14:textId="77777777" w:rsidR="0099762F" w:rsidRDefault="0099762F" w:rsidP="0099762F">
      <w:r>
        <w:rPr>
          <w:rFonts w:hint="eastAsia"/>
        </w:rPr>
        <w:t>（</w:t>
      </w:r>
      <w:r>
        <w:t>1）利用法律手段打击或限制过度竞争产生的垄断，维护市场竞争秩序。</w:t>
      </w:r>
    </w:p>
    <w:p w14:paraId="1A9EBBDC" w14:textId="77777777" w:rsidR="0099762F" w:rsidRDefault="0099762F" w:rsidP="0099762F">
      <w:r>
        <w:rPr>
          <w:rFonts w:hint="eastAsia"/>
        </w:rPr>
        <w:t>（</w:t>
      </w:r>
      <w:r>
        <w:t>2）对自然垄断行业实行政府管制，价格由政府控制或指导，并对服务质量等提出明确要求，限制这类企业凭借其垄断地位操纵市场价格，损害消费者利益，维护市场公平竞争。</w:t>
      </w:r>
    </w:p>
    <w:p w14:paraId="5699BA04" w14:textId="77777777" w:rsidR="0099762F" w:rsidRDefault="0099762F" w:rsidP="0099762F">
      <w:r>
        <w:t>21. 简述政府建立社会保障制度的必要性。</w:t>
      </w:r>
    </w:p>
    <w:p w14:paraId="62821626" w14:textId="77777777" w:rsidR="0099762F" w:rsidRDefault="0099762F" w:rsidP="0099762F">
      <w:r>
        <w:rPr>
          <w:rFonts w:hint="eastAsia"/>
        </w:rPr>
        <w:t>参考作答：</w:t>
      </w:r>
    </w:p>
    <w:p w14:paraId="3398A2D2" w14:textId="77777777" w:rsidR="0099762F" w:rsidRDefault="0099762F" w:rsidP="0099762F">
      <w:r>
        <w:rPr>
          <w:rFonts w:hint="eastAsia"/>
        </w:rPr>
        <w:t>在当代世界，各国政府纷纷建立了各种社会保障制度，除市场失灵的基本原因外，其必要性主要体现在以下几方面：</w:t>
      </w:r>
    </w:p>
    <w:p w14:paraId="01AB252A" w14:textId="77777777" w:rsidR="0099762F" w:rsidRDefault="0099762F" w:rsidP="0099762F">
      <w:r>
        <w:rPr>
          <w:rFonts w:hint="eastAsia"/>
        </w:rPr>
        <w:t>（</w:t>
      </w:r>
      <w:r>
        <w:t>1）收入分配差距导致个人基本生活保障水平的不同。</w:t>
      </w:r>
    </w:p>
    <w:p w14:paraId="1DBD6BB1" w14:textId="77777777" w:rsidR="0099762F" w:rsidRDefault="0099762F" w:rsidP="0099762F">
      <w:r>
        <w:rPr>
          <w:rFonts w:hint="eastAsia"/>
        </w:rPr>
        <w:t>（</w:t>
      </w:r>
      <w:r>
        <w:t>2）保障社会公平。</w:t>
      </w:r>
    </w:p>
    <w:p w14:paraId="06D917F5" w14:textId="77777777" w:rsidR="0099762F" w:rsidRDefault="0099762F" w:rsidP="0099762F">
      <w:r>
        <w:rPr>
          <w:rFonts w:hint="eastAsia"/>
        </w:rPr>
        <w:t>（</w:t>
      </w:r>
      <w:r>
        <w:t>3）商业保险市场存在逆向选择和道德风险。</w:t>
      </w:r>
    </w:p>
    <w:p w14:paraId="5178D464" w14:textId="77777777" w:rsidR="0099762F" w:rsidRDefault="0099762F" w:rsidP="0099762F">
      <w:r>
        <w:t>22. 简述政府收入在社会资源配置中的主要作用。</w:t>
      </w:r>
    </w:p>
    <w:p w14:paraId="2378D79F" w14:textId="77777777" w:rsidR="0099762F" w:rsidRDefault="0099762F" w:rsidP="0099762F">
      <w:r>
        <w:rPr>
          <w:rFonts w:hint="eastAsia"/>
        </w:rPr>
        <w:t>参考作答：</w:t>
      </w:r>
    </w:p>
    <w:p w14:paraId="6DF4B9B0" w14:textId="77777777" w:rsidR="0099762F" w:rsidRDefault="0099762F" w:rsidP="0099762F">
      <w:r>
        <w:rPr>
          <w:rFonts w:hint="eastAsia"/>
        </w:rPr>
        <w:t>在社会资源合理配置过程中，政府通过组织收入，参与国民收入分配，在资源配置中发挥重要作用，主要体现在：</w:t>
      </w:r>
    </w:p>
    <w:p w14:paraId="6084875A" w14:textId="77777777" w:rsidR="0099762F" w:rsidRDefault="0099762F" w:rsidP="0099762F">
      <w:r>
        <w:rPr>
          <w:rFonts w:hint="eastAsia"/>
        </w:rPr>
        <w:t>（</w:t>
      </w:r>
      <w:r>
        <w:t>1）政府组织收入的数量，在决定资源在公共部门和私人部门配置中具有决定性作用。</w:t>
      </w:r>
    </w:p>
    <w:p w14:paraId="57496F9F" w14:textId="77777777" w:rsidR="0099762F" w:rsidRDefault="0099762F" w:rsidP="0099762F">
      <w:r>
        <w:rPr>
          <w:rFonts w:hint="eastAsia"/>
        </w:rPr>
        <w:t>（</w:t>
      </w:r>
      <w:r>
        <w:t>2）组织政府收入是政府进行公共支出的前提条件。</w:t>
      </w:r>
    </w:p>
    <w:p w14:paraId="374BFE21" w14:textId="77777777" w:rsidR="0099762F" w:rsidRDefault="0099762F" w:rsidP="0099762F">
      <w:r>
        <w:rPr>
          <w:rFonts w:hint="eastAsia"/>
        </w:rPr>
        <w:t>（</w:t>
      </w:r>
      <w:r>
        <w:t>3）政府收入也是政府进行宏观经济调控的重要手段。</w:t>
      </w:r>
    </w:p>
    <w:p w14:paraId="796109E2" w14:textId="77777777" w:rsidR="0099762F" w:rsidRDefault="0099762F" w:rsidP="0099762F">
      <w:r>
        <w:t>23. 简述政府外债的主要功能。</w:t>
      </w:r>
    </w:p>
    <w:p w14:paraId="1AC51166" w14:textId="77777777" w:rsidR="0099762F" w:rsidRDefault="0099762F" w:rsidP="0099762F">
      <w:r>
        <w:rPr>
          <w:rFonts w:hint="eastAsia"/>
        </w:rPr>
        <w:t>参考作答：</w:t>
      </w:r>
    </w:p>
    <w:p w14:paraId="153937EB" w14:textId="77777777" w:rsidR="0099762F" w:rsidRDefault="0099762F" w:rsidP="0099762F">
      <w:r>
        <w:rPr>
          <w:rFonts w:hint="eastAsia"/>
        </w:rPr>
        <w:t>政府外债是一个国家对外经济的重要组成部分，也是资本借入国社会经济发展的一个重要前提，它的功能表现在以下几个方面：</w:t>
      </w:r>
    </w:p>
    <w:p w14:paraId="4F22FF3F" w14:textId="77777777" w:rsidR="0099762F" w:rsidRDefault="0099762F" w:rsidP="0099762F">
      <w:r>
        <w:rPr>
          <w:rFonts w:hint="eastAsia"/>
        </w:rPr>
        <w:t>（１）利用政府外债可以促使本国社会经济更快发展。</w:t>
      </w:r>
    </w:p>
    <w:p w14:paraId="0CA6FBAA" w14:textId="77777777" w:rsidR="0099762F" w:rsidRDefault="0099762F" w:rsidP="0099762F">
      <w:r>
        <w:rPr>
          <w:rFonts w:hint="eastAsia"/>
        </w:rPr>
        <w:t>（２）利用政府外债是各国进行经济建设</w:t>
      </w:r>
      <w:r>
        <w:t>. 政治角逐和军事战争的重要手段。</w:t>
      </w:r>
    </w:p>
    <w:p w14:paraId="7D11722F" w14:textId="77777777" w:rsidR="0099762F" w:rsidRDefault="0099762F" w:rsidP="0099762F">
      <w:r>
        <w:rPr>
          <w:rFonts w:hint="eastAsia"/>
        </w:rPr>
        <w:t>（３）通过举借政府外债发展基础设施，为社会经济发展准备条件。</w:t>
      </w:r>
    </w:p>
    <w:p w14:paraId="21567594" w14:textId="77777777" w:rsidR="0099762F" w:rsidRDefault="0099762F" w:rsidP="0099762F">
      <w:r>
        <w:t>1.政府经济活动的主体是（ ）。</w:t>
      </w:r>
    </w:p>
    <w:p w14:paraId="0CE97607" w14:textId="77777777" w:rsidR="0099762F" w:rsidRDefault="0099762F" w:rsidP="0099762F">
      <w:r>
        <w:rPr>
          <w:rFonts w:hint="eastAsia"/>
        </w:rPr>
        <w:t>正确选项：</w:t>
      </w:r>
      <w:r>
        <w:t>A.各级政府</w:t>
      </w:r>
    </w:p>
    <w:p w14:paraId="7361940D" w14:textId="77777777" w:rsidR="0099762F" w:rsidRDefault="0099762F" w:rsidP="0099762F">
      <w:r>
        <w:t>2.政府经济的依据主要是（ ）。</w:t>
      </w:r>
    </w:p>
    <w:p w14:paraId="0179A8B1" w14:textId="77777777" w:rsidR="0099762F" w:rsidRDefault="0099762F" w:rsidP="0099762F">
      <w:r>
        <w:rPr>
          <w:rFonts w:hint="eastAsia"/>
        </w:rPr>
        <w:t>正确选项：</w:t>
      </w:r>
      <w:r>
        <w:t>B.社会公共权力</w:t>
      </w:r>
    </w:p>
    <w:p w14:paraId="33494C6B" w14:textId="77777777" w:rsidR="0099762F" w:rsidRDefault="0099762F" w:rsidP="0099762F">
      <w:r>
        <w:t>3.在市场经济条件下，（ ）在资源配置中起着决定性作用。</w:t>
      </w:r>
    </w:p>
    <w:p w14:paraId="1E056E9B" w14:textId="77777777" w:rsidR="0099762F" w:rsidRDefault="0099762F" w:rsidP="0099762F">
      <w:r>
        <w:rPr>
          <w:rFonts w:hint="eastAsia"/>
        </w:rPr>
        <w:t>正确选项：</w:t>
      </w:r>
      <w:r>
        <w:t>D.市场</w:t>
      </w:r>
    </w:p>
    <w:p w14:paraId="5170E518" w14:textId="77777777" w:rsidR="0099762F" w:rsidRDefault="0099762F" w:rsidP="0099762F">
      <w:r>
        <w:t>4.（ ）是指在市场上存在几个生产厂家，这些企业可以控制某一领域的商品和劳务供给价格，但它们之间还存在一定程度的竞争。</w:t>
      </w:r>
    </w:p>
    <w:p w14:paraId="7311B56D" w14:textId="77777777" w:rsidR="0099762F" w:rsidRDefault="0099762F" w:rsidP="0099762F">
      <w:r>
        <w:rPr>
          <w:rFonts w:hint="eastAsia"/>
        </w:rPr>
        <w:t>正确选项：</w:t>
      </w:r>
      <w:r>
        <w:t>C.寡头垄断</w:t>
      </w:r>
    </w:p>
    <w:p w14:paraId="096A07BE" w14:textId="77777777" w:rsidR="0099762F" w:rsidRDefault="0099762F" w:rsidP="0099762F">
      <w:r>
        <w:t>5.转变政府经济职能要求建立服务型政府，服务型政府以（ ）的思想为根本理念，以提供私人、企业不愿意提供或没有能力提供的公共物品和服务为主要职能。</w:t>
      </w:r>
    </w:p>
    <w:p w14:paraId="43B7C24A" w14:textId="77777777" w:rsidR="0099762F" w:rsidRDefault="0099762F" w:rsidP="0099762F">
      <w:r>
        <w:rPr>
          <w:rFonts w:hint="eastAsia"/>
        </w:rPr>
        <w:t>正确选项：</w:t>
      </w:r>
      <w:r>
        <w:t>A.管理就是服务</w:t>
      </w:r>
    </w:p>
    <w:p w14:paraId="7BA5688C" w14:textId="77777777" w:rsidR="0099762F" w:rsidRDefault="0099762F" w:rsidP="0099762F">
      <w:r>
        <w:t>6.按照公共物品的（ ）分类，公共物品可分为纯公共物品和准公共物品。</w:t>
      </w:r>
    </w:p>
    <w:p w14:paraId="13A8B0A2" w14:textId="77777777" w:rsidR="0099762F" w:rsidRDefault="0099762F" w:rsidP="0099762F">
      <w:r>
        <w:rPr>
          <w:rFonts w:hint="eastAsia"/>
        </w:rPr>
        <w:t>正确选项：</w:t>
      </w:r>
      <w:r>
        <w:t>B.性质</w:t>
      </w:r>
    </w:p>
    <w:p w14:paraId="498CEE60" w14:textId="77777777" w:rsidR="0099762F" w:rsidRDefault="0099762F" w:rsidP="0099762F">
      <w:r>
        <w:t>7.关于公共物品一般均衡分析，最早是由美国经济学家（ ）在《公共支出的纯粹理论分析》中论述的。</w:t>
      </w:r>
    </w:p>
    <w:p w14:paraId="3EA1A334" w14:textId="77777777" w:rsidR="0099762F" w:rsidRDefault="0099762F" w:rsidP="0099762F">
      <w:r>
        <w:rPr>
          <w:rFonts w:hint="eastAsia"/>
        </w:rPr>
        <w:t>正确选项：</w:t>
      </w:r>
      <w:r>
        <w:t>D.</w:t>
      </w:r>
      <w:proofErr w:type="gramStart"/>
      <w:r>
        <w:t>萨</w:t>
      </w:r>
      <w:proofErr w:type="gramEnd"/>
      <w:r>
        <w:t>缪尔森</w:t>
      </w:r>
    </w:p>
    <w:p w14:paraId="59FEE2EC" w14:textId="77777777" w:rsidR="0099762F" w:rsidRDefault="0099762F" w:rsidP="0099762F">
      <w:r>
        <w:t>8.按照外部效应的（ ）分类，可将外部效应分为正外部效应和负外部效应。</w:t>
      </w:r>
    </w:p>
    <w:p w14:paraId="22545A31" w14:textId="77777777" w:rsidR="0099762F" w:rsidRDefault="0099762F" w:rsidP="0099762F">
      <w:r>
        <w:rPr>
          <w:rFonts w:hint="eastAsia"/>
        </w:rPr>
        <w:t>正确选项：</w:t>
      </w:r>
      <w:r>
        <w:t>B.最终结果</w:t>
      </w:r>
    </w:p>
    <w:p w14:paraId="1914D734" w14:textId="77777777" w:rsidR="0099762F" w:rsidRDefault="0099762F" w:rsidP="0099762F">
      <w:r>
        <w:lastRenderedPageBreak/>
        <w:t>9.公共选择的基本原理是将（ ）的分析方法用于非市场的政治领域。</w:t>
      </w:r>
    </w:p>
    <w:p w14:paraId="4F90B1B8" w14:textId="77777777" w:rsidR="0099762F" w:rsidRDefault="0099762F" w:rsidP="0099762F">
      <w:r>
        <w:rPr>
          <w:rFonts w:hint="eastAsia"/>
        </w:rPr>
        <w:t>正确选项：</w:t>
      </w:r>
      <w:r>
        <w:t>C.经济学</w:t>
      </w:r>
    </w:p>
    <w:p w14:paraId="7CFEB2C9" w14:textId="77777777" w:rsidR="0099762F" w:rsidRDefault="0099762F" w:rsidP="0099762F">
      <w:r>
        <w:t>10.我国预算年度是（ ）。</w:t>
      </w:r>
    </w:p>
    <w:p w14:paraId="521DCC25" w14:textId="77777777" w:rsidR="0099762F" w:rsidRDefault="0099762F" w:rsidP="0099762F">
      <w:r>
        <w:rPr>
          <w:rFonts w:hint="eastAsia"/>
        </w:rPr>
        <w:t>正确选项：</w:t>
      </w:r>
      <w:r>
        <w:t>A.从当年1月1日至12月31日</w:t>
      </w:r>
    </w:p>
    <w:p w14:paraId="5C2D7C7C" w14:textId="77777777" w:rsidR="0099762F" w:rsidRDefault="0099762F" w:rsidP="0099762F">
      <w:r>
        <w:t>11.政府经济活动的主体是（ ）。</w:t>
      </w:r>
    </w:p>
    <w:p w14:paraId="580D811B" w14:textId="77777777" w:rsidR="0099762F" w:rsidRDefault="0099762F" w:rsidP="0099762F">
      <w:r>
        <w:rPr>
          <w:rFonts w:hint="eastAsia"/>
        </w:rPr>
        <w:t>正确选项：</w:t>
      </w:r>
      <w:r>
        <w:t>A.各级政府</w:t>
      </w:r>
    </w:p>
    <w:p w14:paraId="191EBD68" w14:textId="77777777" w:rsidR="0099762F" w:rsidRDefault="0099762F" w:rsidP="0099762F">
      <w:r>
        <w:t>12.政府经济的依据主要是（ ）。</w:t>
      </w:r>
    </w:p>
    <w:p w14:paraId="4B54F507" w14:textId="77777777" w:rsidR="0099762F" w:rsidRDefault="0099762F" w:rsidP="0099762F">
      <w:r>
        <w:rPr>
          <w:rFonts w:hint="eastAsia"/>
        </w:rPr>
        <w:t>正确选项：</w:t>
      </w:r>
      <w:r>
        <w:t>B.社会公共权力</w:t>
      </w:r>
    </w:p>
    <w:p w14:paraId="1548FADE" w14:textId="77777777" w:rsidR="0099762F" w:rsidRDefault="0099762F" w:rsidP="0099762F">
      <w:r>
        <w:t>13.在市场经济条件下，（ ）在资源配置中起着决定性作用。</w:t>
      </w:r>
    </w:p>
    <w:p w14:paraId="2BCCCAA6" w14:textId="77777777" w:rsidR="0099762F" w:rsidRDefault="0099762F" w:rsidP="0099762F">
      <w:r>
        <w:rPr>
          <w:rFonts w:hint="eastAsia"/>
        </w:rPr>
        <w:t>正确选项：</w:t>
      </w:r>
      <w:r>
        <w:t>D.市场</w:t>
      </w:r>
    </w:p>
    <w:p w14:paraId="6A871E64" w14:textId="77777777" w:rsidR="0099762F" w:rsidRDefault="0099762F" w:rsidP="0099762F">
      <w:r>
        <w:t>14.（ ）是指在市场上存在几个生产厂家，这些企业可以控制某一领域的商品和劳务供给价格，但它们之间还存在一定程度的竞争。</w:t>
      </w:r>
    </w:p>
    <w:p w14:paraId="5CA5C53B" w14:textId="77777777" w:rsidR="0099762F" w:rsidRDefault="0099762F" w:rsidP="0099762F">
      <w:r>
        <w:rPr>
          <w:rFonts w:hint="eastAsia"/>
        </w:rPr>
        <w:t>正确选项：</w:t>
      </w:r>
      <w:r>
        <w:t>C.寡头垄断</w:t>
      </w:r>
    </w:p>
    <w:p w14:paraId="5E8C5FA5" w14:textId="77777777" w:rsidR="0099762F" w:rsidRDefault="0099762F" w:rsidP="0099762F">
      <w:r>
        <w:t>15.转变政府经济职能要求建立服务型政府，服务型政府以（ ）的思想为根本理念，以提供私人、企业不愿意提供或没有能力提供的公共物品和服务为主要职能。</w:t>
      </w:r>
    </w:p>
    <w:p w14:paraId="4A3E1668" w14:textId="77777777" w:rsidR="0099762F" w:rsidRDefault="0099762F" w:rsidP="0099762F">
      <w:r>
        <w:rPr>
          <w:rFonts w:hint="eastAsia"/>
        </w:rPr>
        <w:t>正确选项：</w:t>
      </w:r>
      <w:r>
        <w:t>A.管理就是服务</w:t>
      </w:r>
    </w:p>
    <w:p w14:paraId="4AEE68F9" w14:textId="77777777" w:rsidR="0099762F" w:rsidRDefault="0099762F" w:rsidP="0099762F">
      <w:r>
        <w:t>21.按照（ ）分类，政府支出可分为购买性支出和转移性支出。</w:t>
      </w:r>
    </w:p>
    <w:p w14:paraId="373E0674" w14:textId="77777777" w:rsidR="0099762F" w:rsidRDefault="0099762F" w:rsidP="0099762F">
      <w:r>
        <w:rPr>
          <w:rFonts w:hint="eastAsia"/>
        </w:rPr>
        <w:t>正确选项：</w:t>
      </w:r>
      <w:r>
        <w:t>A.经济性质</w:t>
      </w:r>
    </w:p>
    <w:p w14:paraId="618A5C7E" w14:textId="77777777" w:rsidR="0099762F" w:rsidRDefault="0099762F" w:rsidP="0099762F">
      <w:r>
        <w:t>22.按照（ ）分类，政府支出可分为经常性预算支出和资本性预算支出。</w:t>
      </w:r>
    </w:p>
    <w:p w14:paraId="140B2B23" w14:textId="77777777" w:rsidR="0099762F" w:rsidRDefault="0099762F" w:rsidP="0099762F">
      <w:r>
        <w:rPr>
          <w:rFonts w:hint="eastAsia"/>
        </w:rPr>
        <w:t>正确选项：</w:t>
      </w:r>
      <w:r>
        <w:t>D.预算编制方法</w:t>
      </w:r>
    </w:p>
    <w:p w14:paraId="0B829DA2" w14:textId="77777777" w:rsidR="0099762F" w:rsidRDefault="0099762F" w:rsidP="0099762F">
      <w:r>
        <w:t>23.为便于使用，社会贴现率仍然是以（ ）作为参照标准。</w:t>
      </w:r>
    </w:p>
    <w:p w14:paraId="2CE60102" w14:textId="77777777" w:rsidR="0099762F" w:rsidRDefault="0099762F" w:rsidP="0099762F">
      <w:r>
        <w:rPr>
          <w:rFonts w:hint="eastAsia"/>
        </w:rPr>
        <w:t>正确选项：</w:t>
      </w:r>
      <w:r>
        <w:t>B.一般市场利率</w:t>
      </w:r>
    </w:p>
    <w:p w14:paraId="0EC16333" w14:textId="77777777" w:rsidR="0099762F" w:rsidRDefault="0099762F" w:rsidP="0099762F">
      <w:r>
        <w:t>24.社会救济的目标，是维持居民（ ）生活水平需要。</w:t>
      </w:r>
    </w:p>
    <w:p w14:paraId="2C075B38" w14:textId="77777777" w:rsidR="0099762F" w:rsidRDefault="0099762F" w:rsidP="0099762F">
      <w:r>
        <w:rPr>
          <w:rFonts w:hint="eastAsia"/>
        </w:rPr>
        <w:t>正确选项：</w:t>
      </w:r>
      <w:r>
        <w:t>A.最低</w:t>
      </w:r>
    </w:p>
    <w:p w14:paraId="314335F5" w14:textId="77777777" w:rsidR="0099762F" w:rsidRDefault="0099762F" w:rsidP="0099762F">
      <w:r>
        <w:t>25.政府收入按（ ）分类，可分为税收收入、债务收入、国有资产收入、行政事业性收费收入、罚没收入、政府性基金收入以及捐赠收入等。</w:t>
      </w:r>
    </w:p>
    <w:p w14:paraId="7A79BDD5" w14:textId="77777777" w:rsidR="0099762F" w:rsidRDefault="0099762F" w:rsidP="0099762F">
      <w:r>
        <w:rPr>
          <w:rFonts w:hint="eastAsia"/>
        </w:rPr>
        <w:t>正确选项：</w:t>
      </w:r>
      <w:r>
        <w:t>A.收入形式</w:t>
      </w:r>
    </w:p>
    <w:p w14:paraId="2B749FAC" w14:textId="77777777" w:rsidR="0099762F" w:rsidRDefault="0099762F" w:rsidP="0099762F">
      <w:r>
        <w:t>26.（ ）是指各级政府及其所属部门根据法律、法规规定，为支持特定公共基础设施建设和公共事业发展，向公民、法人和其他组织无偿征收的具有专项用途的财政资金。</w:t>
      </w:r>
    </w:p>
    <w:p w14:paraId="341E56BD" w14:textId="77777777" w:rsidR="0099762F" w:rsidRDefault="0099762F" w:rsidP="0099762F">
      <w:r>
        <w:rPr>
          <w:rFonts w:hint="eastAsia"/>
        </w:rPr>
        <w:t>正确选项：</w:t>
      </w:r>
      <w:r>
        <w:t>B.政府性基金收入</w:t>
      </w:r>
    </w:p>
    <w:p w14:paraId="0AF24E8E" w14:textId="77777777" w:rsidR="0099762F" w:rsidRDefault="0099762F" w:rsidP="0099762F">
      <w:r>
        <w:t>27.（ ）是指国家规定最低税率和最高税率，各地可以在此幅度内自行确定一个比例税率。正确选项：C.幅度比例税率</w:t>
      </w:r>
    </w:p>
    <w:p w14:paraId="0CBC526A" w14:textId="77777777" w:rsidR="0099762F" w:rsidRDefault="0099762F" w:rsidP="0099762F">
      <w:r>
        <w:t>28.按照（ ）分类，可将税收收入分为流转税、所得税、财产税、资源税、行为税。</w:t>
      </w:r>
    </w:p>
    <w:p w14:paraId="2FB26228" w14:textId="77777777" w:rsidR="0099762F" w:rsidRDefault="0099762F" w:rsidP="0099762F">
      <w:r>
        <w:rPr>
          <w:rFonts w:hint="eastAsia"/>
        </w:rPr>
        <w:t>正确选项：</w:t>
      </w:r>
      <w:r>
        <w:t>B.课税对象的性质</w:t>
      </w:r>
    </w:p>
    <w:p w14:paraId="696C7477" w14:textId="77777777" w:rsidR="0099762F" w:rsidRDefault="0099762F" w:rsidP="0099762F">
      <w:r>
        <w:t>29.自来水公司根据每个居民户的用水数量，按每吨水一定价格收取水费，而不再考虑用水限额等问题的方法属于下列哪一种公共定价法？（ ）</w:t>
      </w:r>
    </w:p>
    <w:p w14:paraId="00BCF491" w14:textId="77777777" w:rsidR="0099762F" w:rsidRDefault="0099762F" w:rsidP="0099762F">
      <w:r>
        <w:rPr>
          <w:rFonts w:hint="eastAsia"/>
        </w:rPr>
        <w:t>正确选项：</w:t>
      </w:r>
      <w:r>
        <w:t>A.单一定价法</w:t>
      </w:r>
    </w:p>
    <w:p w14:paraId="6BFF1166" w14:textId="77777777" w:rsidR="0099762F" w:rsidRDefault="0099762F" w:rsidP="0099762F">
      <w:r>
        <w:t>30.彩票发行的审批权集中在（ ）。</w:t>
      </w:r>
    </w:p>
    <w:p w14:paraId="334B7523" w14:textId="77777777" w:rsidR="0099762F" w:rsidRDefault="0099762F" w:rsidP="0099762F">
      <w:r>
        <w:rPr>
          <w:rFonts w:hint="eastAsia"/>
        </w:rPr>
        <w:t>正确选项：</w:t>
      </w:r>
      <w:r>
        <w:t>C.国务院</w:t>
      </w:r>
    </w:p>
    <w:p w14:paraId="70D98120" w14:textId="77777777" w:rsidR="0099762F" w:rsidRDefault="0099762F" w:rsidP="0099762F">
      <w:r>
        <w:t>31.（ ）是指公债发行价格高于债券票面值。</w:t>
      </w:r>
    </w:p>
    <w:p w14:paraId="633B986B" w14:textId="77777777" w:rsidR="0099762F" w:rsidRDefault="0099762F" w:rsidP="0099762F">
      <w:r>
        <w:rPr>
          <w:rFonts w:hint="eastAsia"/>
        </w:rPr>
        <w:t>正确选项：</w:t>
      </w:r>
      <w:r>
        <w:t>D.溢价发行</w:t>
      </w:r>
    </w:p>
    <w:p w14:paraId="00531B04" w14:textId="77777777" w:rsidR="0099762F" w:rsidRDefault="0099762F" w:rsidP="0099762F">
      <w:r>
        <w:t>32.在公债发行方法中，（ ）是政府提出一个最低的发行条件，向全社会证券承销商招标，应标条件最优者中标，负责包销发行，政府按包销额的一定比例支付给中标者手续费。</w:t>
      </w:r>
    </w:p>
    <w:p w14:paraId="0F400946" w14:textId="77777777" w:rsidR="0099762F" w:rsidRDefault="0099762F" w:rsidP="0099762F">
      <w:r>
        <w:rPr>
          <w:rFonts w:hint="eastAsia"/>
        </w:rPr>
        <w:t>正确选项：</w:t>
      </w:r>
      <w:r>
        <w:t>C.公募招标法</w:t>
      </w:r>
    </w:p>
    <w:p w14:paraId="26B08B57" w14:textId="77777777" w:rsidR="0099762F" w:rsidRDefault="0099762F" w:rsidP="0099762F">
      <w:r>
        <w:lastRenderedPageBreak/>
        <w:t>33.按照（ ）分类，政府预算可以分为单式预算与复式预算。</w:t>
      </w:r>
    </w:p>
    <w:p w14:paraId="5DDE4055" w14:textId="77777777" w:rsidR="0099762F" w:rsidRDefault="0099762F" w:rsidP="0099762F">
      <w:r>
        <w:rPr>
          <w:rFonts w:hint="eastAsia"/>
        </w:rPr>
        <w:t>正确选项：</w:t>
      </w:r>
      <w:r>
        <w:t>A.预算组织形式</w:t>
      </w:r>
    </w:p>
    <w:p w14:paraId="3256E3FB" w14:textId="77777777" w:rsidR="0099762F" w:rsidRDefault="0099762F" w:rsidP="0099762F">
      <w:r>
        <w:t>34.（ ）是预算执行的组织领导机关。</w:t>
      </w:r>
    </w:p>
    <w:p w14:paraId="4A74EBA0" w14:textId="77777777" w:rsidR="0099762F" w:rsidRDefault="0099762F" w:rsidP="0099762F">
      <w:r>
        <w:rPr>
          <w:rFonts w:hint="eastAsia"/>
        </w:rPr>
        <w:t>正确选项：</w:t>
      </w:r>
      <w:r>
        <w:t>B.各级政府</w:t>
      </w:r>
    </w:p>
    <w:p w14:paraId="028031FE" w14:textId="77777777" w:rsidR="0099762F" w:rsidRDefault="0099762F" w:rsidP="0099762F">
      <w:r>
        <w:t>35.保持物价稳定通常是指（ ）的相对稳定。</w:t>
      </w:r>
    </w:p>
    <w:p w14:paraId="0B0AA116" w14:textId="77777777" w:rsidR="0099762F" w:rsidRDefault="0099762F" w:rsidP="0099762F">
      <w:r>
        <w:rPr>
          <w:rFonts w:hint="eastAsia"/>
        </w:rPr>
        <w:t>正确选项：</w:t>
      </w:r>
      <w:r>
        <w:t>B.价格总水平</w:t>
      </w:r>
    </w:p>
    <w:p w14:paraId="31D28B3B" w14:textId="77777777" w:rsidR="0099762F" w:rsidRDefault="0099762F" w:rsidP="0099762F">
      <w:r>
        <w:t>36.在政府宏观经济管理的各种调控手段中，（ ）处于基础性地位。</w:t>
      </w:r>
    </w:p>
    <w:p w14:paraId="753436C7" w14:textId="77777777" w:rsidR="0099762F" w:rsidRDefault="0099762F" w:rsidP="0099762F">
      <w:r>
        <w:rPr>
          <w:rFonts w:hint="eastAsia"/>
        </w:rPr>
        <w:t>正确选项：</w:t>
      </w:r>
      <w:r>
        <w:t>D.法律手段</w:t>
      </w:r>
    </w:p>
    <w:p w14:paraId="6F2677E0" w14:textId="77777777" w:rsidR="0099762F" w:rsidRDefault="0099762F" w:rsidP="0099762F">
      <w:r>
        <w:t>37.由于各个税法中所采用的确定居民身份的标准不同，会出现同时是双方居民的现象。通常考虑的因素有如下4个：①是否具有永久性住所；②是否有习惯性住所；③哪一国与其个人的经济关系更密切，即看其重要利益中心设在哪国；④是哪个国家的国民。联合国范本和经合组织范本的排列顺序是（ ）。</w:t>
      </w:r>
    </w:p>
    <w:p w14:paraId="31D1AD1C" w14:textId="77777777" w:rsidR="0099762F" w:rsidRDefault="0099762F" w:rsidP="0099762F">
      <w:r>
        <w:rPr>
          <w:rFonts w:hint="eastAsia"/>
        </w:rPr>
        <w:t>正确选项：</w:t>
      </w:r>
      <w:r>
        <w:t>C.①③②④</w:t>
      </w:r>
    </w:p>
    <w:p w14:paraId="53EAD1D4" w14:textId="77777777" w:rsidR="0099762F" w:rsidRDefault="0099762F" w:rsidP="0099762F">
      <w:r>
        <w:t>38.（ ）是造成国际重复征税的基本原因。</w:t>
      </w:r>
    </w:p>
    <w:p w14:paraId="728096DE" w14:textId="77777777" w:rsidR="0099762F" w:rsidRDefault="0099762F" w:rsidP="0099762F">
      <w:r>
        <w:rPr>
          <w:rFonts w:hint="eastAsia"/>
        </w:rPr>
        <w:t>正确选项：</w:t>
      </w:r>
      <w:r>
        <w:t>D.税收管辖权的冲突</w:t>
      </w:r>
    </w:p>
    <w:p w14:paraId="4A28AF38" w14:textId="77777777" w:rsidR="0099762F" w:rsidRDefault="0099762F" w:rsidP="0099762F">
      <w:r>
        <w:t>39.政府经济的形式主要表现为（ ）。</w:t>
      </w:r>
    </w:p>
    <w:p w14:paraId="15D6D8D4" w14:textId="77777777" w:rsidR="0099762F" w:rsidRDefault="0099762F" w:rsidP="0099762F">
      <w:r>
        <w:rPr>
          <w:rFonts w:hint="eastAsia"/>
        </w:rPr>
        <w:t>正确选项：</w:t>
      </w:r>
      <w:r>
        <w:t>A.政府收入</w:t>
      </w:r>
    </w:p>
    <w:p w14:paraId="6E48FC8D" w14:textId="77777777" w:rsidR="0099762F" w:rsidRDefault="0099762F" w:rsidP="0099762F">
      <w:r>
        <w:rPr>
          <w:rFonts w:hint="eastAsia"/>
        </w:rPr>
        <w:t>正确选项：</w:t>
      </w:r>
      <w:r>
        <w:t>B.政府支出</w:t>
      </w:r>
    </w:p>
    <w:p w14:paraId="010DAEA1" w14:textId="77777777" w:rsidR="0099762F" w:rsidRDefault="0099762F" w:rsidP="0099762F">
      <w:r>
        <w:rPr>
          <w:rFonts w:hint="eastAsia"/>
        </w:rPr>
        <w:t>正确选项：</w:t>
      </w:r>
      <w:r>
        <w:t>C.政府宏观经济管理</w:t>
      </w:r>
    </w:p>
    <w:p w14:paraId="04F0FE47" w14:textId="77777777" w:rsidR="0099762F" w:rsidRDefault="0099762F" w:rsidP="0099762F">
      <w:r>
        <w:t>40.政府经济活动的目的，是满足（ ）需要。</w:t>
      </w:r>
    </w:p>
    <w:p w14:paraId="2C57AE94" w14:textId="77777777" w:rsidR="0099762F" w:rsidRDefault="0099762F" w:rsidP="0099762F">
      <w:r>
        <w:rPr>
          <w:rFonts w:hint="eastAsia"/>
        </w:rPr>
        <w:t>正确选项：</w:t>
      </w:r>
      <w:r>
        <w:t>C.社会公共</w:t>
      </w:r>
    </w:p>
    <w:p w14:paraId="3AD13F5D" w14:textId="77777777" w:rsidR="0099762F" w:rsidRDefault="0099762F" w:rsidP="0099762F">
      <w:r>
        <w:t>41.下列属于政府经济学学习方法的是（ ）。</w:t>
      </w:r>
    </w:p>
    <w:p w14:paraId="087893F0" w14:textId="77777777" w:rsidR="0099762F" w:rsidRDefault="0099762F" w:rsidP="0099762F">
      <w:r>
        <w:rPr>
          <w:rFonts w:hint="eastAsia"/>
        </w:rPr>
        <w:t>正确选项：</w:t>
      </w:r>
      <w:r>
        <w:t>A.马克思主义经济学的基本方法论</w:t>
      </w:r>
    </w:p>
    <w:p w14:paraId="14D02260" w14:textId="77777777" w:rsidR="0099762F" w:rsidRDefault="0099762F" w:rsidP="0099762F">
      <w:r>
        <w:rPr>
          <w:rFonts w:hint="eastAsia"/>
        </w:rPr>
        <w:t>正确选项：</w:t>
      </w:r>
      <w:r>
        <w:t>B.理论与实践相结合的方法</w:t>
      </w:r>
    </w:p>
    <w:p w14:paraId="0FC37B98" w14:textId="77777777" w:rsidR="0099762F" w:rsidRDefault="0099762F" w:rsidP="0099762F">
      <w:r>
        <w:rPr>
          <w:rFonts w:hint="eastAsia"/>
        </w:rPr>
        <w:t>正确选项：</w:t>
      </w:r>
      <w:r>
        <w:t>C.实证分析与规范分析相结合的方法</w:t>
      </w:r>
    </w:p>
    <w:p w14:paraId="59692AF8" w14:textId="77777777" w:rsidR="0099762F" w:rsidRDefault="0099762F" w:rsidP="0099762F">
      <w:r>
        <w:rPr>
          <w:rFonts w:hint="eastAsia"/>
        </w:rPr>
        <w:t>正确选项：</w:t>
      </w:r>
      <w:r>
        <w:t>D.历史分析与逻辑分析相结合的方法</w:t>
      </w:r>
    </w:p>
    <w:p w14:paraId="32A24123" w14:textId="77777777" w:rsidR="0099762F" w:rsidRDefault="0099762F" w:rsidP="0099762F">
      <w:r>
        <w:t>42.下列属于政府失灵表现的是（ ）</w:t>
      </w:r>
    </w:p>
    <w:p w14:paraId="15A9BBC7" w14:textId="77777777" w:rsidR="0099762F" w:rsidRDefault="0099762F" w:rsidP="0099762F">
      <w:r>
        <w:rPr>
          <w:rFonts w:hint="eastAsia"/>
        </w:rPr>
        <w:t>正确选项：</w:t>
      </w:r>
      <w:r>
        <w:t>A.政府决策信息的有限性</w:t>
      </w:r>
    </w:p>
    <w:p w14:paraId="2B956F86" w14:textId="77777777" w:rsidR="0099762F" w:rsidRDefault="0099762F" w:rsidP="0099762F">
      <w:r>
        <w:rPr>
          <w:rFonts w:hint="eastAsia"/>
        </w:rPr>
        <w:t>正确选项：</w:t>
      </w:r>
      <w:r>
        <w:t>B.政府对市场及主体行为控制的有限性</w:t>
      </w:r>
    </w:p>
    <w:p w14:paraId="1EE4444B" w14:textId="77777777" w:rsidR="0099762F" w:rsidRDefault="0099762F" w:rsidP="0099762F">
      <w:r>
        <w:rPr>
          <w:rFonts w:hint="eastAsia"/>
        </w:rPr>
        <w:t>正确选项：</w:t>
      </w:r>
      <w:r>
        <w:t>C.政府机构控制能力的有限性</w:t>
      </w:r>
    </w:p>
    <w:p w14:paraId="361CB834" w14:textId="77777777" w:rsidR="0099762F" w:rsidRDefault="0099762F" w:rsidP="0099762F">
      <w:r>
        <w:rPr>
          <w:rFonts w:hint="eastAsia"/>
        </w:rPr>
        <w:t>正确选项：</w:t>
      </w:r>
      <w:r>
        <w:t>D.政府在决策过程中与立法机构协调的有限性</w:t>
      </w:r>
    </w:p>
    <w:p w14:paraId="06D37D42" w14:textId="77777777" w:rsidR="0099762F" w:rsidRDefault="0099762F" w:rsidP="0099762F">
      <w:r>
        <w:t>43.在调节收入分配、实现社会公平的过程中，政府运用的一系列的政策工具和措施主要包括（ ）。</w:t>
      </w:r>
    </w:p>
    <w:p w14:paraId="7A7902B2" w14:textId="77777777" w:rsidR="0099762F" w:rsidRDefault="0099762F" w:rsidP="0099762F">
      <w:r>
        <w:rPr>
          <w:rFonts w:hint="eastAsia"/>
        </w:rPr>
        <w:t>正确选项：</w:t>
      </w:r>
      <w:r>
        <w:t>A.税收制度</w:t>
      </w:r>
    </w:p>
    <w:p w14:paraId="0F696FF0" w14:textId="77777777" w:rsidR="0099762F" w:rsidRDefault="0099762F" w:rsidP="0099762F">
      <w:r>
        <w:rPr>
          <w:rFonts w:hint="eastAsia"/>
        </w:rPr>
        <w:t>正确选项：</w:t>
      </w:r>
      <w:r>
        <w:t>B.社会保障制度</w:t>
      </w:r>
    </w:p>
    <w:p w14:paraId="5AF7F4AC" w14:textId="77777777" w:rsidR="0099762F" w:rsidRDefault="0099762F" w:rsidP="0099762F">
      <w:r>
        <w:rPr>
          <w:rFonts w:hint="eastAsia"/>
        </w:rPr>
        <w:t>正确选项：</w:t>
      </w:r>
      <w:r>
        <w:t>C.工资制度</w:t>
      </w:r>
    </w:p>
    <w:p w14:paraId="757243F2" w14:textId="77777777" w:rsidR="0099762F" w:rsidRDefault="0099762F" w:rsidP="0099762F">
      <w:r>
        <w:rPr>
          <w:rFonts w:hint="eastAsia"/>
        </w:rPr>
        <w:t>正确选项：</w:t>
      </w:r>
      <w:r>
        <w:t>D.财政补贴</w:t>
      </w:r>
    </w:p>
    <w:p w14:paraId="3BA59679" w14:textId="77777777" w:rsidR="0099762F" w:rsidRDefault="0099762F" w:rsidP="0099762F">
      <w:r>
        <w:t>44.下列属于社会主义市场经济体制下的政府经济职能的是（ ）。</w:t>
      </w:r>
    </w:p>
    <w:p w14:paraId="5A8A67AA" w14:textId="77777777" w:rsidR="0099762F" w:rsidRDefault="0099762F" w:rsidP="0099762F">
      <w:r>
        <w:rPr>
          <w:rFonts w:hint="eastAsia"/>
        </w:rPr>
        <w:t>正确选项：</w:t>
      </w:r>
      <w:r>
        <w:t>B.资源配置</w:t>
      </w:r>
    </w:p>
    <w:p w14:paraId="0AB7B815" w14:textId="77777777" w:rsidR="0099762F" w:rsidRDefault="0099762F" w:rsidP="0099762F">
      <w:r>
        <w:rPr>
          <w:rFonts w:hint="eastAsia"/>
        </w:rPr>
        <w:t>正确选项：</w:t>
      </w:r>
      <w:r>
        <w:t>C.收入分配</w:t>
      </w:r>
    </w:p>
    <w:p w14:paraId="451DB081" w14:textId="77777777" w:rsidR="0099762F" w:rsidRDefault="0099762F" w:rsidP="0099762F">
      <w:r>
        <w:rPr>
          <w:rFonts w:hint="eastAsia"/>
        </w:rPr>
        <w:t>正确选项：</w:t>
      </w:r>
      <w:r>
        <w:t>D.宏观经济的稳定与发展</w:t>
      </w:r>
    </w:p>
    <w:p w14:paraId="1F092B84" w14:textId="77777777" w:rsidR="0099762F" w:rsidRDefault="0099762F" w:rsidP="0099762F">
      <w:r>
        <w:t>45.下列属于全国性公共物品的是（ ）</w:t>
      </w:r>
    </w:p>
    <w:p w14:paraId="3DD73AF3" w14:textId="77777777" w:rsidR="0099762F" w:rsidRDefault="0099762F" w:rsidP="0099762F">
      <w:r>
        <w:rPr>
          <w:rFonts w:hint="eastAsia"/>
        </w:rPr>
        <w:t>正确选项：</w:t>
      </w:r>
      <w:r>
        <w:t>B.国防</w:t>
      </w:r>
    </w:p>
    <w:p w14:paraId="04FD4782" w14:textId="77777777" w:rsidR="0099762F" w:rsidRDefault="0099762F" w:rsidP="0099762F">
      <w:r>
        <w:t>46.下列属于公共物品供给方式中的政府等公共部门与私人合作生产和供给的是（ ）</w:t>
      </w:r>
    </w:p>
    <w:p w14:paraId="03AD07CB" w14:textId="77777777" w:rsidR="0099762F" w:rsidRDefault="0099762F" w:rsidP="0099762F">
      <w:r>
        <w:rPr>
          <w:rFonts w:hint="eastAsia"/>
        </w:rPr>
        <w:lastRenderedPageBreak/>
        <w:t>正确选项：</w:t>
      </w:r>
      <w:r>
        <w:t>B.特许经营</w:t>
      </w:r>
    </w:p>
    <w:p w14:paraId="2010A7C0" w14:textId="77777777" w:rsidR="0099762F" w:rsidRDefault="0099762F" w:rsidP="0099762F">
      <w:r>
        <w:rPr>
          <w:rFonts w:hint="eastAsia"/>
        </w:rPr>
        <w:t>正确选项：</w:t>
      </w:r>
      <w:r>
        <w:t>C.公共工程建设领域的BOT方式</w:t>
      </w:r>
    </w:p>
    <w:p w14:paraId="3A0042A6" w14:textId="77777777" w:rsidR="0099762F" w:rsidRDefault="0099762F" w:rsidP="0099762F">
      <w:r>
        <w:rPr>
          <w:rFonts w:hint="eastAsia"/>
        </w:rPr>
        <w:t>正确选项：</w:t>
      </w:r>
      <w:r>
        <w:t>D.基础科学研究</w:t>
      </w:r>
    </w:p>
    <w:p w14:paraId="3709A23D" w14:textId="77777777" w:rsidR="0099762F" w:rsidRDefault="0099762F" w:rsidP="0099762F">
      <w:r>
        <w:t>47.</w:t>
      </w:r>
      <w:proofErr w:type="gramStart"/>
      <w:r>
        <w:t>下列能够</w:t>
      </w:r>
      <w:proofErr w:type="gramEnd"/>
      <w:r>
        <w:t>产生消费的负外部效应的是（ ）。</w:t>
      </w:r>
    </w:p>
    <w:p w14:paraId="07A1C007" w14:textId="77777777" w:rsidR="0099762F" w:rsidRDefault="0099762F" w:rsidP="0099762F">
      <w:r>
        <w:rPr>
          <w:rFonts w:hint="eastAsia"/>
        </w:rPr>
        <w:t>正确选项：</w:t>
      </w:r>
      <w:r>
        <w:t>A.在公共场所抽烟</w:t>
      </w:r>
    </w:p>
    <w:p w14:paraId="6350730E" w14:textId="77777777" w:rsidR="0099762F" w:rsidRDefault="0099762F" w:rsidP="0099762F">
      <w:r>
        <w:t>48.在进行外部效应治理时，政府与非营利组织的合作方式具体包括（ ）。</w:t>
      </w:r>
    </w:p>
    <w:p w14:paraId="205AC7DD" w14:textId="77777777" w:rsidR="0099762F" w:rsidRDefault="0099762F" w:rsidP="0099762F">
      <w:r>
        <w:rPr>
          <w:rFonts w:hint="eastAsia"/>
        </w:rPr>
        <w:t>正确选项：</w:t>
      </w:r>
      <w:r>
        <w:t>A.政府服务外包</w:t>
      </w:r>
    </w:p>
    <w:p w14:paraId="55B232B7" w14:textId="77777777" w:rsidR="0099762F" w:rsidRDefault="0099762F" w:rsidP="0099762F">
      <w:r>
        <w:rPr>
          <w:rFonts w:hint="eastAsia"/>
        </w:rPr>
        <w:t>正确选项：</w:t>
      </w:r>
      <w:r>
        <w:t>B.项目合作</w:t>
      </w:r>
    </w:p>
    <w:p w14:paraId="3050709F" w14:textId="77777777" w:rsidR="0099762F" w:rsidRDefault="0099762F" w:rsidP="0099762F">
      <w:r>
        <w:rPr>
          <w:rFonts w:hint="eastAsia"/>
        </w:rPr>
        <w:t>正确选项：</w:t>
      </w:r>
      <w:r>
        <w:t>C.政府合同</w:t>
      </w:r>
    </w:p>
    <w:p w14:paraId="18FD4AF2" w14:textId="77777777" w:rsidR="0099762F" w:rsidRDefault="0099762F" w:rsidP="0099762F">
      <w:r>
        <w:rPr>
          <w:rFonts w:hint="eastAsia"/>
        </w:rPr>
        <w:t>正确选项：</w:t>
      </w:r>
      <w:r>
        <w:t>D.共同行动</w:t>
      </w:r>
    </w:p>
    <w:p w14:paraId="4830EED2" w14:textId="77777777" w:rsidR="0099762F" w:rsidRDefault="0099762F" w:rsidP="0099762F">
      <w:r>
        <w:t>49.下列属于有条件多数原则的是（ ）。</w:t>
      </w:r>
    </w:p>
    <w:p w14:paraId="1846BE04" w14:textId="77777777" w:rsidR="0099762F" w:rsidRDefault="0099762F" w:rsidP="0099762F">
      <w:r>
        <w:rPr>
          <w:rFonts w:hint="eastAsia"/>
        </w:rPr>
        <w:t>正确选项：</w:t>
      </w:r>
      <w:r>
        <w:t>C.120人参加投票，有81人赞成方案就可获得通过</w:t>
      </w:r>
    </w:p>
    <w:p w14:paraId="6CF45D1E" w14:textId="77777777" w:rsidR="0099762F" w:rsidRDefault="0099762F" w:rsidP="0099762F">
      <w:r>
        <w:t>50.关于政府支出规模不断增长的原因，众多经济学家从不同角度、不同方面进行了诸多研究，得出了各种不同的结论。下列属于政府支出微观增长模型的是（ ）。</w:t>
      </w:r>
    </w:p>
    <w:p w14:paraId="75A5348B" w14:textId="77777777" w:rsidR="0099762F" w:rsidRDefault="0099762F" w:rsidP="0099762F">
      <w:r>
        <w:rPr>
          <w:rFonts w:hint="eastAsia"/>
        </w:rPr>
        <w:t>正确选项：</w:t>
      </w:r>
      <w:r>
        <w:t>D.鲍莫尔的“政府支出非均衡增长模型”</w:t>
      </w:r>
    </w:p>
    <w:p w14:paraId="5DDDA105" w14:textId="77777777" w:rsidR="0099762F" w:rsidRDefault="0099762F" w:rsidP="0099762F">
      <w:r>
        <w:t>51.下列属于政府支出规模增长原因中的社会性因素的是（ ）。</w:t>
      </w:r>
    </w:p>
    <w:p w14:paraId="1A7725A5" w14:textId="77777777" w:rsidR="0099762F" w:rsidRDefault="0099762F" w:rsidP="0099762F">
      <w:r>
        <w:rPr>
          <w:rFonts w:hint="eastAsia"/>
        </w:rPr>
        <w:t>正确选项：</w:t>
      </w:r>
      <w:r>
        <w:t>A.人口状况</w:t>
      </w:r>
    </w:p>
    <w:p w14:paraId="67EBE2D6" w14:textId="77777777" w:rsidR="0099762F" w:rsidRDefault="0099762F" w:rsidP="0099762F">
      <w:r>
        <w:rPr>
          <w:rFonts w:hint="eastAsia"/>
        </w:rPr>
        <w:t>正确选项：</w:t>
      </w:r>
      <w:r>
        <w:t>B.文化背景</w:t>
      </w:r>
    </w:p>
    <w:p w14:paraId="5F6A18E9" w14:textId="77777777" w:rsidR="0099762F" w:rsidRDefault="0099762F" w:rsidP="0099762F">
      <w:r>
        <w:t>52.下列属于政府采购方式的是（ ）。</w:t>
      </w:r>
    </w:p>
    <w:p w14:paraId="044A9570" w14:textId="77777777" w:rsidR="0099762F" w:rsidRDefault="0099762F" w:rsidP="0099762F">
      <w:r>
        <w:rPr>
          <w:rFonts w:hint="eastAsia"/>
        </w:rPr>
        <w:t>正确选项：</w:t>
      </w:r>
      <w:r>
        <w:t>A.公开招标</w:t>
      </w:r>
    </w:p>
    <w:p w14:paraId="3C53A7A7" w14:textId="77777777" w:rsidR="0099762F" w:rsidRDefault="0099762F" w:rsidP="0099762F">
      <w:r>
        <w:rPr>
          <w:rFonts w:hint="eastAsia"/>
        </w:rPr>
        <w:t>正确选项：</w:t>
      </w:r>
      <w:r>
        <w:t>B.邀请招标</w:t>
      </w:r>
    </w:p>
    <w:p w14:paraId="705393D2" w14:textId="77777777" w:rsidR="0099762F" w:rsidRDefault="0099762F" w:rsidP="0099762F">
      <w:r>
        <w:rPr>
          <w:rFonts w:hint="eastAsia"/>
        </w:rPr>
        <w:t>正确选项：</w:t>
      </w:r>
      <w:r>
        <w:t>C.竞争性谈判</w:t>
      </w:r>
    </w:p>
    <w:p w14:paraId="515ADD8B" w14:textId="77777777" w:rsidR="0099762F" w:rsidRDefault="0099762F" w:rsidP="0099762F">
      <w:r>
        <w:t>53.根据政府投资性质， 政府投资注重经济、 社会（ ）收益， 不以（  ）为目标。</w:t>
      </w:r>
    </w:p>
    <w:p w14:paraId="25F1F9E2" w14:textId="77777777" w:rsidR="0099762F" w:rsidRDefault="0099762F" w:rsidP="0099762F">
      <w:r>
        <w:rPr>
          <w:rFonts w:hint="eastAsia"/>
        </w:rPr>
        <w:t>正确选项：</w:t>
      </w:r>
      <w:r>
        <w:t>A.短期性    利润最大化</w:t>
      </w:r>
    </w:p>
    <w:p w14:paraId="4F0C2B84" w14:textId="77777777" w:rsidR="0099762F" w:rsidRDefault="0099762F" w:rsidP="0099762F">
      <w:r>
        <w:rPr>
          <w:rFonts w:hint="eastAsia"/>
        </w:rPr>
        <w:t>正确选项：</w:t>
      </w:r>
      <w:r>
        <w:t>B.综合性    利润最大化</w:t>
      </w:r>
    </w:p>
    <w:p w14:paraId="20EE4DAF" w14:textId="77777777" w:rsidR="0099762F" w:rsidRDefault="0099762F" w:rsidP="0099762F">
      <w:r>
        <w:t>54.下列属于政府投资领域中基础设施投资的是（ ）。</w:t>
      </w:r>
    </w:p>
    <w:p w14:paraId="7126E72C" w14:textId="77777777" w:rsidR="0099762F" w:rsidRDefault="0099762F" w:rsidP="0099762F">
      <w:r>
        <w:rPr>
          <w:rFonts w:hint="eastAsia"/>
        </w:rPr>
        <w:t>正确选项：</w:t>
      </w:r>
      <w:r>
        <w:t>C.水电煤气设施</w:t>
      </w:r>
    </w:p>
    <w:p w14:paraId="7C7F7074" w14:textId="77777777" w:rsidR="0099762F" w:rsidRDefault="0099762F" w:rsidP="0099762F">
      <w:r>
        <w:t>55.下列属于改革开放以来我国政府支出结构管理改革内容的是（ ）。</w:t>
      </w:r>
    </w:p>
    <w:p w14:paraId="4009FA84" w14:textId="77777777" w:rsidR="0099762F" w:rsidRDefault="0099762F" w:rsidP="0099762F">
      <w:r>
        <w:rPr>
          <w:rFonts w:hint="eastAsia"/>
        </w:rPr>
        <w:t>正确选项：</w:t>
      </w:r>
      <w:r>
        <w:t>B.降低基本建设投资支出</w:t>
      </w:r>
    </w:p>
    <w:p w14:paraId="59DC74D7" w14:textId="77777777" w:rsidR="0099762F" w:rsidRDefault="0099762F" w:rsidP="0099762F">
      <w:r>
        <w:rPr>
          <w:rFonts w:hint="eastAsia"/>
        </w:rPr>
        <w:t>正确选项：</w:t>
      </w:r>
      <w:r>
        <w:t>C.提高公共服务支出，改善民生</w:t>
      </w:r>
    </w:p>
    <w:p w14:paraId="797B429B" w14:textId="77777777" w:rsidR="0099762F" w:rsidRDefault="0099762F" w:rsidP="0099762F">
      <w:r>
        <w:rPr>
          <w:rFonts w:hint="eastAsia"/>
        </w:rPr>
        <w:t>正确选项：</w:t>
      </w:r>
      <w:r>
        <w:t>D.降低行政管理成本支出</w:t>
      </w:r>
    </w:p>
    <w:p w14:paraId="08B720BC" w14:textId="77777777" w:rsidR="0099762F" w:rsidRDefault="0099762F" w:rsidP="0099762F">
      <w:r>
        <w:t>56.下列属于影响政府收入规模的主要因素的是（ ）。</w:t>
      </w:r>
    </w:p>
    <w:p w14:paraId="746F797A" w14:textId="77777777" w:rsidR="0099762F" w:rsidRDefault="0099762F" w:rsidP="0099762F">
      <w:r>
        <w:rPr>
          <w:rFonts w:hint="eastAsia"/>
        </w:rPr>
        <w:t>正确选项：</w:t>
      </w:r>
      <w:r>
        <w:t>A.经济技术发展水平</w:t>
      </w:r>
    </w:p>
    <w:p w14:paraId="73942B76" w14:textId="77777777" w:rsidR="0099762F" w:rsidRDefault="0099762F" w:rsidP="0099762F">
      <w:r>
        <w:rPr>
          <w:rFonts w:hint="eastAsia"/>
        </w:rPr>
        <w:t>正确选项：</w:t>
      </w:r>
      <w:r>
        <w:t>B.收入分配政策</w:t>
      </w:r>
    </w:p>
    <w:p w14:paraId="16544EAC" w14:textId="77777777" w:rsidR="0099762F" w:rsidRDefault="0099762F" w:rsidP="0099762F">
      <w:r>
        <w:rPr>
          <w:rFonts w:hint="eastAsia"/>
        </w:rPr>
        <w:t>正确选项：</w:t>
      </w:r>
      <w:r>
        <w:t>C.市场价格</w:t>
      </w:r>
    </w:p>
    <w:p w14:paraId="3B5AD940" w14:textId="77777777" w:rsidR="0099762F" w:rsidRDefault="0099762F" w:rsidP="0099762F">
      <w:r>
        <w:rPr>
          <w:rFonts w:hint="eastAsia"/>
        </w:rPr>
        <w:t>正确选项：</w:t>
      </w:r>
      <w:r>
        <w:t>D.其他因素</w:t>
      </w:r>
    </w:p>
    <w:p w14:paraId="274D5201" w14:textId="77777777" w:rsidR="0099762F" w:rsidRDefault="0099762F" w:rsidP="0099762F">
      <w:r>
        <w:t>57.下列属于定额税率优点的是（ ）。</w:t>
      </w:r>
    </w:p>
    <w:p w14:paraId="5C4FBD77" w14:textId="77777777" w:rsidR="0099762F" w:rsidRDefault="0099762F" w:rsidP="0099762F">
      <w:r>
        <w:rPr>
          <w:rFonts w:hint="eastAsia"/>
        </w:rPr>
        <w:t>正确选项：</w:t>
      </w:r>
      <w:r>
        <w:t>B.计算简便，便于征收管理</w:t>
      </w:r>
    </w:p>
    <w:p w14:paraId="7A24548B" w14:textId="77777777" w:rsidR="0099762F" w:rsidRDefault="0099762F" w:rsidP="0099762F">
      <w:r>
        <w:rPr>
          <w:rFonts w:hint="eastAsia"/>
        </w:rPr>
        <w:t>正确选项：</w:t>
      </w:r>
      <w:r>
        <w:t>C.税额不受征税对象价格变化的影响，负担相对稳定</w:t>
      </w:r>
    </w:p>
    <w:p w14:paraId="5ECC624A" w14:textId="77777777" w:rsidR="0099762F" w:rsidRDefault="0099762F" w:rsidP="0099762F">
      <w:r>
        <w:rPr>
          <w:rFonts w:hint="eastAsia"/>
        </w:rPr>
        <w:t>正确选项：</w:t>
      </w:r>
      <w:r>
        <w:t>D.有利于鼓励企业提高产品质量和改进包装</w:t>
      </w:r>
    </w:p>
    <w:p w14:paraId="61E38C38" w14:textId="77777777" w:rsidR="0099762F" w:rsidRDefault="0099762F" w:rsidP="0099762F">
      <w:r>
        <w:t>58.按照具体内容可将减免税划分为（ ）。</w:t>
      </w:r>
    </w:p>
    <w:p w14:paraId="71872A4A" w14:textId="77777777" w:rsidR="0099762F" w:rsidRDefault="0099762F" w:rsidP="0099762F">
      <w:r>
        <w:rPr>
          <w:rFonts w:hint="eastAsia"/>
        </w:rPr>
        <w:t>正确选项：</w:t>
      </w:r>
      <w:r>
        <w:t>B.政策性减免税</w:t>
      </w:r>
    </w:p>
    <w:p w14:paraId="696E52F0" w14:textId="77777777" w:rsidR="0099762F" w:rsidRDefault="0099762F" w:rsidP="0099762F">
      <w:r>
        <w:rPr>
          <w:rFonts w:hint="eastAsia"/>
        </w:rPr>
        <w:t>正确选项：</w:t>
      </w:r>
      <w:r>
        <w:t>C.照顾性减免税</w:t>
      </w:r>
    </w:p>
    <w:p w14:paraId="4870BD58" w14:textId="77777777" w:rsidR="0099762F" w:rsidRDefault="0099762F" w:rsidP="0099762F">
      <w:r>
        <w:t>59.根据对购进固定资产的价款的处理不同，可将增值税分为（ ）。</w:t>
      </w:r>
    </w:p>
    <w:p w14:paraId="281CB1FC" w14:textId="77777777" w:rsidR="0099762F" w:rsidRDefault="0099762F" w:rsidP="0099762F">
      <w:r>
        <w:rPr>
          <w:rFonts w:hint="eastAsia"/>
        </w:rPr>
        <w:lastRenderedPageBreak/>
        <w:t>正确选项：</w:t>
      </w:r>
      <w:r>
        <w:t>A.生产型增值税</w:t>
      </w:r>
    </w:p>
    <w:p w14:paraId="6FE4E24B" w14:textId="77777777" w:rsidR="0099762F" w:rsidRDefault="0099762F" w:rsidP="0099762F">
      <w:r>
        <w:rPr>
          <w:rFonts w:hint="eastAsia"/>
        </w:rPr>
        <w:t>正确选项：</w:t>
      </w:r>
      <w:r>
        <w:t>B.收入型增值税</w:t>
      </w:r>
    </w:p>
    <w:p w14:paraId="3ACA379B" w14:textId="77777777" w:rsidR="0099762F" w:rsidRDefault="0099762F" w:rsidP="0099762F">
      <w:r>
        <w:rPr>
          <w:rFonts w:hint="eastAsia"/>
        </w:rPr>
        <w:t>正确选项：</w:t>
      </w:r>
      <w:r>
        <w:t>C.消费型增值税</w:t>
      </w:r>
    </w:p>
    <w:p w14:paraId="7AC3FF8F" w14:textId="77777777" w:rsidR="0099762F" w:rsidRDefault="0099762F" w:rsidP="0099762F">
      <w:r>
        <w:t>60.下列属于国有资产管理部门资产监管内容的是（ ）。</w:t>
      </w:r>
    </w:p>
    <w:p w14:paraId="4C301160" w14:textId="77777777" w:rsidR="0099762F" w:rsidRDefault="0099762F" w:rsidP="0099762F">
      <w:r>
        <w:rPr>
          <w:rFonts w:hint="eastAsia"/>
        </w:rPr>
        <w:t>正确选项：</w:t>
      </w:r>
      <w:r>
        <w:t>A.企业负责人管理</w:t>
      </w:r>
    </w:p>
    <w:p w14:paraId="6B177699" w14:textId="77777777" w:rsidR="0099762F" w:rsidRDefault="0099762F" w:rsidP="0099762F">
      <w:r>
        <w:rPr>
          <w:rFonts w:hint="eastAsia"/>
        </w:rPr>
        <w:t>正确选项：</w:t>
      </w:r>
      <w:r>
        <w:t>B.企业重大事项管理</w:t>
      </w:r>
    </w:p>
    <w:p w14:paraId="7E2DCCE8" w14:textId="77777777" w:rsidR="0099762F" w:rsidRDefault="0099762F" w:rsidP="0099762F">
      <w:r>
        <w:rPr>
          <w:rFonts w:hint="eastAsia"/>
        </w:rPr>
        <w:t>正确选项：</w:t>
      </w:r>
      <w:r>
        <w:t>C.企业国有资产监督</w:t>
      </w:r>
    </w:p>
    <w:p w14:paraId="3E1ACDE7" w14:textId="77777777" w:rsidR="0099762F" w:rsidRDefault="0099762F" w:rsidP="0099762F">
      <w:r>
        <w:rPr>
          <w:rFonts w:hint="eastAsia"/>
        </w:rPr>
        <w:t>正确选项：</w:t>
      </w:r>
      <w:r>
        <w:t>D.企业国有资产管理</w:t>
      </w:r>
    </w:p>
    <w:p w14:paraId="2559E6DE" w14:textId="77777777" w:rsidR="0099762F" w:rsidRDefault="0099762F" w:rsidP="0099762F">
      <w:r>
        <w:t>61.下列不属于公共收费功能的是（ ）。</w:t>
      </w:r>
    </w:p>
    <w:p w14:paraId="04FAA539" w14:textId="77777777" w:rsidR="0099762F" w:rsidRDefault="0099762F" w:rsidP="0099762F">
      <w:r>
        <w:rPr>
          <w:rFonts w:hint="eastAsia"/>
        </w:rPr>
        <w:t>正确选项：</w:t>
      </w:r>
      <w:r>
        <w:t>D.大幅提升财政收入</w:t>
      </w:r>
    </w:p>
    <w:p w14:paraId="1EA135A1" w14:textId="77777777" w:rsidR="0099762F" w:rsidRDefault="0099762F" w:rsidP="0099762F">
      <w:r>
        <w:t>62.下列属于公债发行条件的是（ ）。</w:t>
      </w:r>
    </w:p>
    <w:p w14:paraId="299324A0" w14:textId="77777777" w:rsidR="0099762F" w:rsidRDefault="0099762F" w:rsidP="0099762F">
      <w:r>
        <w:rPr>
          <w:rFonts w:hint="eastAsia"/>
        </w:rPr>
        <w:t>正确选项：</w:t>
      </w:r>
      <w:r>
        <w:t>A.发行权限</w:t>
      </w:r>
    </w:p>
    <w:p w14:paraId="0CF0DE60" w14:textId="77777777" w:rsidR="0099762F" w:rsidRDefault="0099762F" w:rsidP="0099762F">
      <w:r>
        <w:rPr>
          <w:rFonts w:hint="eastAsia"/>
        </w:rPr>
        <w:t>正确选项：</w:t>
      </w:r>
      <w:r>
        <w:t>B.发行对象</w:t>
      </w:r>
    </w:p>
    <w:p w14:paraId="0F8FD0F6" w14:textId="77777777" w:rsidR="0099762F" w:rsidRDefault="0099762F" w:rsidP="0099762F">
      <w:r>
        <w:rPr>
          <w:rFonts w:hint="eastAsia"/>
        </w:rPr>
        <w:t>正确选项：</w:t>
      </w:r>
      <w:r>
        <w:t>C.公债的流动性和安全性</w:t>
      </w:r>
    </w:p>
    <w:p w14:paraId="1B5016CE" w14:textId="77777777" w:rsidR="0099762F" w:rsidRDefault="0099762F" w:rsidP="0099762F">
      <w:r>
        <w:rPr>
          <w:rFonts w:hint="eastAsia"/>
        </w:rPr>
        <w:t>正确选项：</w:t>
      </w:r>
      <w:r>
        <w:t>D.发行价格</w:t>
      </w:r>
    </w:p>
    <w:p w14:paraId="6A87A178" w14:textId="77777777" w:rsidR="0099762F" w:rsidRDefault="0099762F" w:rsidP="0099762F">
      <w:r>
        <w:t>63.公债的（ ）是指由政府核定的一张公债券所代表的价值。</w:t>
      </w:r>
    </w:p>
    <w:p w14:paraId="704A611E" w14:textId="77777777" w:rsidR="0099762F" w:rsidRDefault="0099762F" w:rsidP="0099762F">
      <w:r>
        <w:rPr>
          <w:rFonts w:hint="eastAsia"/>
        </w:rPr>
        <w:t>正确选项：</w:t>
      </w:r>
      <w:r>
        <w:t>A.票面价值</w:t>
      </w:r>
    </w:p>
    <w:p w14:paraId="707CA4A5" w14:textId="77777777" w:rsidR="0099762F" w:rsidRDefault="0099762F" w:rsidP="0099762F">
      <w:r>
        <w:rPr>
          <w:rFonts w:hint="eastAsia"/>
        </w:rPr>
        <w:t>正确选项：</w:t>
      </w:r>
      <w:r>
        <w:t>B.票面金额</w:t>
      </w:r>
    </w:p>
    <w:p w14:paraId="78C54BBE" w14:textId="77777777" w:rsidR="0099762F" w:rsidRDefault="0099762F" w:rsidP="0099762F">
      <w:r>
        <w:t>64.下列属于公债凭证形式的是（ ）。</w:t>
      </w:r>
    </w:p>
    <w:p w14:paraId="43F7B754" w14:textId="77777777" w:rsidR="0099762F" w:rsidRDefault="0099762F" w:rsidP="0099762F">
      <w:r>
        <w:rPr>
          <w:rFonts w:hint="eastAsia"/>
        </w:rPr>
        <w:t>正确选项：</w:t>
      </w:r>
      <w:r>
        <w:t>A.登记公债</w:t>
      </w:r>
    </w:p>
    <w:p w14:paraId="1140DC5F" w14:textId="77777777" w:rsidR="0099762F" w:rsidRDefault="0099762F" w:rsidP="0099762F">
      <w:r>
        <w:rPr>
          <w:rFonts w:hint="eastAsia"/>
        </w:rPr>
        <w:t>正确选项：</w:t>
      </w:r>
      <w:r>
        <w:t>B.公债券</w:t>
      </w:r>
    </w:p>
    <w:p w14:paraId="0052ED9A" w14:textId="77777777" w:rsidR="0099762F" w:rsidRDefault="0099762F" w:rsidP="0099762F">
      <w:r>
        <w:rPr>
          <w:rFonts w:hint="eastAsia"/>
        </w:rPr>
        <w:t>正确选项：</w:t>
      </w:r>
      <w:r>
        <w:t>C.公债收款单</w:t>
      </w:r>
    </w:p>
    <w:p w14:paraId="0871CC32" w14:textId="77777777" w:rsidR="0099762F" w:rsidRDefault="0099762F" w:rsidP="0099762F">
      <w:r>
        <w:rPr>
          <w:rFonts w:hint="eastAsia"/>
        </w:rPr>
        <w:t>正确选项：</w:t>
      </w:r>
      <w:r>
        <w:t>D.记账式公债</w:t>
      </w:r>
    </w:p>
    <w:p w14:paraId="10B343D4" w14:textId="77777777" w:rsidR="0099762F" w:rsidRDefault="0099762F" w:rsidP="0099762F">
      <w:r>
        <w:t>65.政府预算的（ ）是指政府预算的成立和执行结果，都要经过立法机关审查批准。</w:t>
      </w:r>
    </w:p>
    <w:p w14:paraId="483DDD91" w14:textId="77777777" w:rsidR="0099762F" w:rsidRDefault="0099762F" w:rsidP="0099762F">
      <w:r>
        <w:rPr>
          <w:rFonts w:hint="eastAsia"/>
        </w:rPr>
        <w:t>正确选项：</w:t>
      </w:r>
      <w:r>
        <w:t>B.法律性</w:t>
      </w:r>
    </w:p>
    <w:p w14:paraId="0869F229" w14:textId="77777777" w:rsidR="0099762F" w:rsidRDefault="0099762F" w:rsidP="0099762F">
      <w:r>
        <w:t>66.下列属于部门预算与传统预算区别的是（ ）。</w:t>
      </w:r>
    </w:p>
    <w:p w14:paraId="637BCF08" w14:textId="77777777" w:rsidR="0099762F" w:rsidRDefault="0099762F" w:rsidP="0099762F">
      <w:r>
        <w:rPr>
          <w:rFonts w:hint="eastAsia"/>
        </w:rPr>
        <w:t>正确选项：</w:t>
      </w:r>
      <w:r>
        <w:t>A.预算编制的分类基础不同</w:t>
      </w:r>
    </w:p>
    <w:p w14:paraId="1FC25254" w14:textId="77777777" w:rsidR="0099762F" w:rsidRDefault="0099762F" w:rsidP="0099762F">
      <w:r>
        <w:rPr>
          <w:rFonts w:hint="eastAsia"/>
        </w:rPr>
        <w:t>正确选项：</w:t>
      </w:r>
      <w:r>
        <w:t>B.预算的涵盖范围不同</w:t>
      </w:r>
    </w:p>
    <w:p w14:paraId="7CDD33FB" w14:textId="77777777" w:rsidR="0099762F" w:rsidRDefault="0099762F" w:rsidP="0099762F">
      <w:r>
        <w:rPr>
          <w:rFonts w:hint="eastAsia"/>
        </w:rPr>
        <w:t>正确选项：</w:t>
      </w:r>
      <w:r>
        <w:t>C.预算管理的侧重点不同</w:t>
      </w:r>
    </w:p>
    <w:p w14:paraId="4D2031B9" w14:textId="77777777" w:rsidR="0099762F" w:rsidRDefault="0099762F" w:rsidP="0099762F">
      <w:r>
        <w:rPr>
          <w:rFonts w:hint="eastAsia"/>
        </w:rPr>
        <w:t>正确选项：</w:t>
      </w:r>
      <w:r>
        <w:t>D.预算管理的方式不同</w:t>
      </w:r>
    </w:p>
    <w:p w14:paraId="672064B1" w14:textId="77777777" w:rsidR="0099762F" w:rsidRDefault="0099762F" w:rsidP="0099762F">
      <w:r>
        <w:t>67.下列属于中央政府财政承担的是（ ）。</w:t>
      </w:r>
    </w:p>
    <w:p w14:paraId="60C3B603" w14:textId="77777777" w:rsidR="0099762F" w:rsidRDefault="0099762F" w:rsidP="0099762F">
      <w:r>
        <w:rPr>
          <w:rFonts w:hint="eastAsia"/>
        </w:rPr>
        <w:t>正确选项：</w:t>
      </w:r>
      <w:r>
        <w:t>A.国防费</w:t>
      </w:r>
    </w:p>
    <w:p w14:paraId="4F2A7784" w14:textId="77777777" w:rsidR="0099762F" w:rsidRDefault="0099762F" w:rsidP="0099762F">
      <w:r>
        <w:rPr>
          <w:rFonts w:hint="eastAsia"/>
        </w:rPr>
        <w:t>正确选项：</w:t>
      </w:r>
      <w:r>
        <w:t>B.武警经费</w:t>
      </w:r>
    </w:p>
    <w:p w14:paraId="2B37E868" w14:textId="77777777" w:rsidR="0099762F" w:rsidRDefault="0099762F" w:rsidP="0099762F">
      <w:r>
        <w:rPr>
          <w:rFonts w:hint="eastAsia"/>
        </w:rPr>
        <w:t>正确选项：</w:t>
      </w:r>
      <w:r>
        <w:t>D.地质勘探费</w:t>
      </w:r>
    </w:p>
    <w:p w14:paraId="1ADBB560" w14:textId="77777777" w:rsidR="0099762F" w:rsidRDefault="0099762F" w:rsidP="0099762F">
      <w:r>
        <w:t>68.下列属于政府宏观经济管理调控的行政手段典型形式的是（ ）。</w:t>
      </w:r>
    </w:p>
    <w:p w14:paraId="79C9E44F" w14:textId="77777777" w:rsidR="0099762F" w:rsidRDefault="0099762F" w:rsidP="0099762F">
      <w:r>
        <w:rPr>
          <w:rFonts w:hint="eastAsia"/>
        </w:rPr>
        <w:t>正确选项：</w:t>
      </w:r>
      <w:r>
        <w:t>B.指令性计划</w:t>
      </w:r>
    </w:p>
    <w:p w14:paraId="5148B2FE" w14:textId="77777777" w:rsidR="0099762F" w:rsidRDefault="0099762F" w:rsidP="0099762F">
      <w:r>
        <w:rPr>
          <w:rFonts w:hint="eastAsia"/>
        </w:rPr>
        <w:t>正确选项：</w:t>
      </w:r>
      <w:r>
        <w:t>C.实物控制</w:t>
      </w:r>
    </w:p>
    <w:p w14:paraId="6D07A3B2" w14:textId="77777777" w:rsidR="0099762F" w:rsidRDefault="0099762F" w:rsidP="0099762F">
      <w:r>
        <w:t>69.下列不属于一般性政策工具的是（ ）。</w:t>
      </w:r>
    </w:p>
    <w:p w14:paraId="591FD34E" w14:textId="77777777" w:rsidR="0099762F" w:rsidRDefault="0099762F" w:rsidP="0099762F">
      <w:r>
        <w:rPr>
          <w:rFonts w:hint="eastAsia"/>
        </w:rPr>
        <w:t>正确选项：</w:t>
      </w:r>
      <w:r>
        <w:t>D.预缴进口保证金</w:t>
      </w:r>
    </w:p>
    <w:p w14:paraId="34FA4A0D" w14:textId="77777777" w:rsidR="0099762F" w:rsidRDefault="0099762F" w:rsidP="0099762F">
      <w:r>
        <w:t>70.下列属于国际税收管辖权中法人居民的判定标准的是（ ）。</w:t>
      </w:r>
    </w:p>
    <w:p w14:paraId="00F7B216" w14:textId="77777777" w:rsidR="0099762F" w:rsidRDefault="0099762F" w:rsidP="0099762F">
      <w:r>
        <w:rPr>
          <w:rFonts w:hint="eastAsia"/>
        </w:rPr>
        <w:t>正确选项：</w:t>
      </w:r>
      <w:r>
        <w:t>A.总机构所在地标准</w:t>
      </w:r>
    </w:p>
    <w:p w14:paraId="3977B5E8" w14:textId="77777777" w:rsidR="0099762F" w:rsidRDefault="0099762F" w:rsidP="0099762F">
      <w:r>
        <w:rPr>
          <w:rFonts w:hint="eastAsia"/>
        </w:rPr>
        <w:t>正确选项：</w:t>
      </w:r>
      <w:r>
        <w:t>B.注册所在地标准</w:t>
      </w:r>
    </w:p>
    <w:p w14:paraId="408A5CCD" w14:textId="77777777" w:rsidR="0099762F" w:rsidRDefault="0099762F" w:rsidP="0099762F">
      <w:r>
        <w:rPr>
          <w:rFonts w:hint="eastAsia"/>
        </w:rPr>
        <w:t>正确选项：</w:t>
      </w:r>
      <w:r>
        <w:t>D.公司的控制权所在地标准</w:t>
      </w:r>
    </w:p>
    <w:p w14:paraId="1716E969" w14:textId="77777777" w:rsidR="0099762F" w:rsidRDefault="0099762F" w:rsidP="0099762F">
      <w:r>
        <w:t>71.下列属于各国税法和国际税收协定中通常采用的避免、消除或缓和国家重复征税的主要</w:t>
      </w:r>
      <w:r>
        <w:lastRenderedPageBreak/>
        <w:t>方法的是（ ）。</w:t>
      </w:r>
    </w:p>
    <w:p w14:paraId="650518D0" w14:textId="77777777" w:rsidR="0099762F" w:rsidRDefault="0099762F" w:rsidP="0099762F">
      <w:r>
        <w:rPr>
          <w:rFonts w:hint="eastAsia"/>
        </w:rPr>
        <w:t>正确选项：</w:t>
      </w:r>
      <w:r>
        <w:t>A.免税法</w:t>
      </w:r>
    </w:p>
    <w:p w14:paraId="0F95E232" w14:textId="77777777" w:rsidR="0099762F" w:rsidRDefault="0099762F" w:rsidP="0099762F">
      <w:r>
        <w:rPr>
          <w:rFonts w:hint="eastAsia"/>
        </w:rPr>
        <w:t>正确选项：</w:t>
      </w:r>
      <w:r>
        <w:t>B.扣除法</w:t>
      </w:r>
    </w:p>
    <w:p w14:paraId="04134A98" w14:textId="77777777" w:rsidR="0099762F" w:rsidRDefault="0099762F" w:rsidP="0099762F">
      <w:r>
        <w:rPr>
          <w:rFonts w:hint="eastAsia"/>
        </w:rPr>
        <w:t>正确选项：</w:t>
      </w:r>
      <w:r>
        <w:t>C.低税法</w:t>
      </w:r>
    </w:p>
    <w:p w14:paraId="7321660F" w14:textId="77777777" w:rsidR="0099762F" w:rsidRDefault="0099762F" w:rsidP="0099762F">
      <w:r>
        <w:rPr>
          <w:rFonts w:hint="eastAsia"/>
        </w:rPr>
        <w:t>正确选项：</w:t>
      </w:r>
      <w:r>
        <w:t>D.抵免法</w:t>
      </w:r>
    </w:p>
    <w:p w14:paraId="63553A2B" w14:textId="77777777" w:rsidR="0099762F" w:rsidRDefault="0099762F" w:rsidP="0099762F">
      <w:r>
        <w:t>72.下列属于政府规避外债风险措施的是（ ）。</w:t>
      </w:r>
    </w:p>
    <w:p w14:paraId="57A5730A" w14:textId="77777777" w:rsidR="0099762F" w:rsidRDefault="0099762F" w:rsidP="0099762F">
      <w:r>
        <w:rPr>
          <w:rFonts w:hint="eastAsia"/>
        </w:rPr>
        <w:t>正确选项：</w:t>
      </w:r>
      <w:r>
        <w:t>A.提前支付债务利息</w:t>
      </w:r>
    </w:p>
    <w:p w14:paraId="013B244C" w14:textId="77777777" w:rsidR="0099762F" w:rsidRDefault="0099762F" w:rsidP="0099762F">
      <w:r>
        <w:rPr>
          <w:rFonts w:hint="eastAsia"/>
        </w:rPr>
        <w:t>正确选项：</w:t>
      </w:r>
      <w:r>
        <w:t>B.进行期权交易</w:t>
      </w:r>
    </w:p>
    <w:p w14:paraId="54EC2D08" w14:textId="77777777" w:rsidR="0099762F" w:rsidRDefault="0099762F" w:rsidP="0099762F">
      <w:r>
        <w:rPr>
          <w:rFonts w:hint="eastAsia"/>
        </w:rPr>
        <w:t>正确选项：</w:t>
      </w:r>
      <w:r>
        <w:t>C.开展调期业务</w:t>
      </w:r>
    </w:p>
    <w:p w14:paraId="0388794F" w14:textId="77777777" w:rsidR="0099762F" w:rsidRDefault="0099762F" w:rsidP="0099762F">
      <w:r>
        <w:t>73.政府经济活动仅仅关系到政策的执行和政府职能的实现。（ ）</w:t>
      </w:r>
    </w:p>
    <w:p w14:paraId="25A26BC5" w14:textId="77777777" w:rsidR="0099762F" w:rsidRDefault="0099762F" w:rsidP="0099762F">
      <w:r>
        <w:rPr>
          <w:rFonts w:hint="eastAsia"/>
        </w:rPr>
        <w:t>正确选项：对</w:t>
      </w:r>
    </w:p>
    <w:p w14:paraId="630D3483" w14:textId="77777777" w:rsidR="0099762F" w:rsidRDefault="0099762F" w:rsidP="0099762F">
      <w:r>
        <w:t>74.正式的政府经济，是人类社会发展到出现了国家，有了政府才产生的。（ ）</w:t>
      </w:r>
    </w:p>
    <w:p w14:paraId="0CA47E87" w14:textId="77777777" w:rsidR="0099762F" w:rsidRDefault="0099762F" w:rsidP="0099762F">
      <w:r>
        <w:rPr>
          <w:rFonts w:hint="eastAsia"/>
        </w:rPr>
        <w:t>正确选项：错</w:t>
      </w:r>
    </w:p>
    <w:p w14:paraId="1D96BAF7" w14:textId="77777777" w:rsidR="0099762F" w:rsidRDefault="0099762F" w:rsidP="0099762F">
      <w:r>
        <w:t>75.政府经济以私人利润的最大化为目标，而企业、个人的经济行为是追求社会公共利益最大化。（ ）</w:t>
      </w:r>
    </w:p>
    <w:p w14:paraId="3A8F58DE" w14:textId="77777777" w:rsidR="0099762F" w:rsidRDefault="0099762F" w:rsidP="0099762F">
      <w:r>
        <w:rPr>
          <w:rFonts w:hint="eastAsia"/>
        </w:rPr>
        <w:t>正确选项：对</w:t>
      </w:r>
    </w:p>
    <w:p w14:paraId="28510CE6" w14:textId="77777777" w:rsidR="0099762F" w:rsidRDefault="0099762F" w:rsidP="0099762F">
      <w:r>
        <w:t>76.自然垄断是由于企业在一定时期掌握了某些生产技术，如专利权等，在市场竞争中处于有利地位，能对产品价格产生影响，进而对资源配置发生作用。（ ）</w:t>
      </w:r>
    </w:p>
    <w:p w14:paraId="48689BA3" w14:textId="77777777" w:rsidR="0099762F" w:rsidRDefault="0099762F" w:rsidP="0099762F">
      <w:r>
        <w:rPr>
          <w:rFonts w:hint="eastAsia"/>
        </w:rPr>
        <w:t>正确选项：对</w:t>
      </w:r>
    </w:p>
    <w:p w14:paraId="70278C03" w14:textId="77777777" w:rsidR="0099762F" w:rsidRDefault="0099762F" w:rsidP="0099762F">
      <w:r>
        <w:t>77.与自由竞争相比，在垄断条件下，产量大于资源配置达到最优时的产量，而价格低于资源配置达到最优时的价格。（ ）</w:t>
      </w:r>
    </w:p>
    <w:p w14:paraId="38333A17" w14:textId="77777777" w:rsidR="0099762F" w:rsidRDefault="0099762F" w:rsidP="0099762F">
      <w:r>
        <w:rPr>
          <w:rFonts w:hint="eastAsia"/>
        </w:rPr>
        <w:t>正确选项：对</w:t>
      </w:r>
    </w:p>
    <w:p w14:paraId="20484685" w14:textId="77777777" w:rsidR="0099762F" w:rsidRDefault="0099762F" w:rsidP="0099762F">
      <w:r>
        <w:t>78.为解决信息的不对称性对市场机制的干扰，就需要政府干预，通过制定实施有关法律制度，要求交易双方公开公平竞争、等价交换所需的信息，维护市场交易秩序。（ ）</w:t>
      </w:r>
    </w:p>
    <w:p w14:paraId="0FC61EB5" w14:textId="77777777" w:rsidR="0099762F" w:rsidRDefault="0099762F" w:rsidP="0099762F">
      <w:r>
        <w:rPr>
          <w:rFonts w:hint="eastAsia"/>
        </w:rPr>
        <w:t>正确选项：错</w:t>
      </w:r>
    </w:p>
    <w:p w14:paraId="3E94B6AF" w14:textId="77777777" w:rsidR="0099762F" w:rsidRDefault="0099762F" w:rsidP="0099762F">
      <w:r>
        <w:t>79.公共物品的非排他性，往往会产生“免费搭车”现象。（ ）</w:t>
      </w:r>
    </w:p>
    <w:p w14:paraId="6A312280" w14:textId="77777777" w:rsidR="0099762F" w:rsidRDefault="0099762F" w:rsidP="0099762F">
      <w:r>
        <w:rPr>
          <w:rFonts w:hint="eastAsia"/>
        </w:rPr>
        <w:t>正确选项：错</w:t>
      </w:r>
    </w:p>
    <w:p w14:paraId="7A057AEA" w14:textId="77777777" w:rsidR="0099762F" w:rsidRDefault="0099762F" w:rsidP="0099762F">
      <w:r>
        <w:t>80.在开放经济条件下，居民和企业具有较大的流动性，地方公共物品的收益边界也是绝对的。（ ）</w:t>
      </w:r>
    </w:p>
    <w:p w14:paraId="3F494ADC" w14:textId="77777777" w:rsidR="0099762F" w:rsidRDefault="0099762F" w:rsidP="0099762F">
      <w:r>
        <w:rPr>
          <w:rFonts w:hint="eastAsia"/>
        </w:rPr>
        <w:t>正确选项：对</w:t>
      </w:r>
    </w:p>
    <w:p w14:paraId="79C9AA77" w14:textId="77777777" w:rsidR="0099762F" w:rsidRDefault="0099762F" w:rsidP="0099762F">
      <w:r>
        <w:t>81.市场化、私有化改革，完全是解决公共物品服务问题的灵丹妙药。（ ）</w:t>
      </w:r>
    </w:p>
    <w:p w14:paraId="489DA18C" w14:textId="77777777" w:rsidR="0099762F" w:rsidRDefault="0099762F" w:rsidP="0099762F">
      <w:r>
        <w:rPr>
          <w:rFonts w:hint="eastAsia"/>
        </w:rPr>
        <w:t>正确选项：对</w:t>
      </w:r>
    </w:p>
    <w:p w14:paraId="624B5DAF" w14:textId="77777777" w:rsidR="0099762F" w:rsidRDefault="0099762F" w:rsidP="0099762F">
      <w:r>
        <w:t>82.根据经济学一般原理，产品生产过程中如果达到社会边际成本大于社会边际收益时，资源配置达到最优，企业可以取得最大利润。（ ）</w:t>
      </w:r>
    </w:p>
    <w:p w14:paraId="0055FD03" w14:textId="77777777" w:rsidR="0099762F" w:rsidRDefault="0099762F" w:rsidP="0099762F">
      <w:r>
        <w:rPr>
          <w:rFonts w:hint="eastAsia"/>
        </w:rPr>
        <w:t>正确选项：对</w:t>
      </w:r>
    </w:p>
    <w:p w14:paraId="7DD807EB" w14:textId="77777777" w:rsidR="0099762F" w:rsidRDefault="0099762F" w:rsidP="0099762F">
      <w:r>
        <w:t>83.只有负外部效应才会导致资源配置扭曲，正外部效应则不会。（ ）</w:t>
      </w:r>
    </w:p>
    <w:p w14:paraId="63B4CC8A" w14:textId="77777777" w:rsidR="0099762F" w:rsidRDefault="0099762F" w:rsidP="0099762F">
      <w:r>
        <w:rPr>
          <w:rFonts w:hint="eastAsia"/>
        </w:rPr>
        <w:t>正确选项：对</w:t>
      </w:r>
    </w:p>
    <w:p w14:paraId="2A17B043" w14:textId="77777777" w:rsidR="0099762F" w:rsidRDefault="0099762F" w:rsidP="0099762F">
      <w:r>
        <w:t>84.从各国政策实践来看，征收环境保护类税收，是矫正负外部效应常用的手段。（ ）</w:t>
      </w:r>
    </w:p>
    <w:p w14:paraId="69D1C3EB" w14:textId="77777777" w:rsidR="0099762F" w:rsidRDefault="0099762F" w:rsidP="0099762F">
      <w:r>
        <w:rPr>
          <w:rFonts w:hint="eastAsia"/>
        </w:rPr>
        <w:t>正确选项：错</w:t>
      </w:r>
    </w:p>
    <w:p w14:paraId="2F55F673" w14:textId="77777777" w:rsidR="0099762F" w:rsidRDefault="0099762F" w:rsidP="0099762F">
      <w:r>
        <w:t>85.科斯定理所讲的交易费用为零，是指当参与产权交易的各方数量很少时，这些交易的成本趋近于零。（ ）</w:t>
      </w:r>
    </w:p>
    <w:p w14:paraId="0FDC58B8" w14:textId="77777777" w:rsidR="0099762F" w:rsidRDefault="0099762F" w:rsidP="0099762F">
      <w:r>
        <w:rPr>
          <w:rFonts w:hint="eastAsia"/>
        </w:rPr>
        <w:t>正确选项：错</w:t>
      </w:r>
    </w:p>
    <w:p w14:paraId="13445480" w14:textId="77777777" w:rsidR="0099762F" w:rsidRDefault="0099762F" w:rsidP="0099762F">
      <w:r>
        <w:t>86.多峰偏好是指人们理想的结果不止一个，如在偏离了最理想的结果后其效用出现先降后升，则具有多峰偏好。（ ）</w:t>
      </w:r>
    </w:p>
    <w:p w14:paraId="3F6A7B2E" w14:textId="77777777" w:rsidR="0099762F" w:rsidRDefault="0099762F" w:rsidP="0099762F">
      <w:r>
        <w:rPr>
          <w:rFonts w:hint="eastAsia"/>
        </w:rPr>
        <w:lastRenderedPageBreak/>
        <w:t>正确选项：错</w:t>
      </w:r>
    </w:p>
    <w:p w14:paraId="730474E4" w14:textId="77777777" w:rsidR="0099762F" w:rsidRDefault="0099762F" w:rsidP="0099762F">
      <w:r>
        <w:t>87.在代议民主制度下，假定选民在政治上具有单峰偏好，全民投票是为了其自身效用的最大化，政治家追求的是选票数量的最大化，则政治家就必然采纳中位选民赞成的计划，以争取最大数量的选票使自己当选。（ ）</w:t>
      </w:r>
    </w:p>
    <w:p w14:paraId="0D053F39" w14:textId="77777777" w:rsidR="0099762F" w:rsidRDefault="0099762F" w:rsidP="0099762F">
      <w:r>
        <w:rPr>
          <w:rFonts w:hint="eastAsia"/>
        </w:rPr>
        <w:t>正确选项：错</w:t>
      </w:r>
    </w:p>
    <w:p w14:paraId="1D5732DE" w14:textId="77777777" w:rsidR="0099762F" w:rsidRDefault="0099762F" w:rsidP="0099762F">
      <w:r>
        <w:t>88.在西方国家，政治与行政分离，政府公务员是职业行政管理人员，但争取选票和赢得选举是政治家和政府公务员共同的事。（ ）</w:t>
      </w:r>
    </w:p>
    <w:p w14:paraId="35473B3A" w14:textId="77777777" w:rsidR="0099762F" w:rsidRDefault="0099762F" w:rsidP="0099762F">
      <w:r>
        <w:rPr>
          <w:rFonts w:hint="eastAsia"/>
        </w:rPr>
        <w:t>正确选项：对</w:t>
      </w:r>
    </w:p>
    <w:p w14:paraId="08B7EBFA" w14:textId="77777777" w:rsidR="0099762F" w:rsidRDefault="0099762F" w:rsidP="0099762F">
      <w:r>
        <w:t>89.纵观世界各国政府经济发展史，政府支出规模无论绝对量还是相对量，都呈现出不断下降的趋势。（ ）</w:t>
      </w:r>
    </w:p>
    <w:p w14:paraId="12E48960" w14:textId="77777777" w:rsidR="0099762F" w:rsidRDefault="0099762F" w:rsidP="0099762F">
      <w:r>
        <w:rPr>
          <w:rFonts w:hint="eastAsia"/>
        </w:rPr>
        <w:t>正确选项：对</w:t>
      </w:r>
    </w:p>
    <w:p w14:paraId="6476DA26" w14:textId="77777777" w:rsidR="0099762F" w:rsidRDefault="0099762F" w:rsidP="0099762F">
      <w:r>
        <w:t>90.瓦格</w:t>
      </w:r>
      <w:proofErr w:type="gramStart"/>
      <w:r>
        <w:t>纳关于</w:t>
      </w:r>
      <w:proofErr w:type="gramEnd"/>
      <w:r>
        <w:t>政府支出增长的含义是指政府支出在GDP中份额的上升，即指的是政府部门政府支出的相对增长，这一点十分清楚。（ ）</w:t>
      </w:r>
    </w:p>
    <w:p w14:paraId="3E9BDF70" w14:textId="77777777" w:rsidR="0099762F" w:rsidRDefault="0099762F" w:rsidP="0099762F">
      <w:r>
        <w:rPr>
          <w:rFonts w:hint="eastAsia"/>
        </w:rPr>
        <w:t>正确选项：对</w:t>
      </w:r>
    </w:p>
    <w:p w14:paraId="7CD79A49" w14:textId="77777777" w:rsidR="0099762F" w:rsidRDefault="0099762F" w:rsidP="0099762F">
      <w:r>
        <w:t>91.在使用“成本—收益”分析法时，其成本仅仅包括直接支出，不包括间接支出，即机会成本。（ ）</w:t>
      </w:r>
    </w:p>
    <w:p w14:paraId="7646D11C" w14:textId="77777777" w:rsidR="0099762F" w:rsidRDefault="0099762F" w:rsidP="0099762F">
      <w:r>
        <w:rPr>
          <w:rFonts w:hint="eastAsia"/>
        </w:rPr>
        <w:t>正确选项：对</w:t>
      </w:r>
    </w:p>
    <w:p w14:paraId="15D12346" w14:textId="77777777" w:rsidR="0099762F" w:rsidRDefault="0099762F" w:rsidP="0099762F">
      <w:r>
        <w:t>92.政府投资一般具有公共性，属于公共投资，也就是说公共投资就等同于政府投资。（ ）</w:t>
      </w:r>
    </w:p>
    <w:p w14:paraId="1342F0E6" w14:textId="77777777" w:rsidR="0099762F" w:rsidRDefault="0099762F" w:rsidP="0099762F">
      <w:r>
        <w:rPr>
          <w:rFonts w:hint="eastAsia"/>
        </w:rPr>
        <w:t>正确选项：对</w:t>
      </w:r>
    </w:p>
    <w:p w14:paraId="0A207170" w14:textId="77777777" w:rsidR="0099762F" w:rsidRDefault="0099762F" w:rsidP="0099762F">
      <w:r>
        <w:t>93.国防支出是政府财政最早的支出项目之一。（ ）</w:t>
      </w:r>
    </w:p>
    <w:p w14:paraId="19AC8CEA" w14:textId="77777777" w:rsidR="0099762F" w:rsidRDefault="0099762F" w:rsidP="0099762F">
      <w:r>
        <w:rPr>
          <w:rFonts w:hint="eastAsia"/>
        </w:rPr>
        <w:t>正确选项：错</w:t>
      </w:r>
    </w:p>
    <w:p w14:paraId="0BA69B78" w14:textId="77777777" w:rsidR="0099762F" w:rsidRDefault="0099762F" w:rsidP="0099762F">
      <w:r>
        <w:t>94.从性质上看， 国防支出具有纯公共物品属性。（ ）</w:t>
      </w:r>
    </w:p>
    <w:p w14:paraId="11A6EF63" w14:textId="77777777" w:rsidR="0099762F" w:rsidRDefault="0099762F" w:rsidP="0099762F">
      <w:r>
        <w:rPr>
          <w:rFonts w:hint="eastAsia"/>
        </w:rPr>
        <w:t>正确选项：错</w:t>
      </w:r>
    </w:p>
    <w:p w14:paraId="4C3A638F" w14:textId="77777777" w:rsidR="0099762F" w:rsidRDefault="0099762F" w:rsidP="0099762F">
      <w:r>
        <w:t>95.政府收入的具体范围，受财政管理体制制约，在不同时期的</w:t>
      </w:r>
      <w:proofErr w:type="gramStart"/>
      <w:r>
        <w:t>界定均</w:t>
      </w:r>
      <w:proofErr w:type="gramEnd"/>
      <w:r>
        <w:t>相同。（ ）</w:t>
      </w:r>
    </w:p>
    <w:p w14:paraId="770A406F" w14:textId="77777777" w:rsidR="0099762F" w:rsidRDefault="0099762F" w:rsidP="0099762F">
      <w:r>
        <w:rPr>
          <w:rFonts w:hint="eastAsia"/>
        </w:rPr>
        <w:t>正确选项：对</w:t>
      </w:r>
    </w:p>
    <w:p w14:paraId="5F56DA35" w14:textId="77777777" w:rsidR="0099762F" w:rsidRDefault="0099762F" w:rsidP="0099762F">
      <w:r>
        <w:t>96.组织政府收入的过程是政府参与国民收入分配、再分配的过程，直接涉及个人、企业及政府等市场主体的切身利益。（ ）</w:t>
      </w:r>
    </w:p>
    <w:p w14:paraId="21FE1512" w14:textId="77777777" w:rsidR="0099762F" w:rsidRDefault="0099762F" w:rsidP="0099762F">
      <w:r>
        <w:rPr>
          <w:rFonts w:hint="eastAsia"/>
        </w:rPr>
        <w:t>正确选项：错</w:t>
      </w:r>
    </w:p>
    <w:p w14:paraId="2B7B2A02" w14:textId="77777777" w:rsidR="0099762F" w:rsidRDefault="0099762F" w:rsidP="0099762F">
      <w:r>
        <w:t>97.战争、自然灾害以及严重的经济危机等特殊情况，也会影响政府收入规模。（ ）</w:t>
      </w:r>
    </w:p>
    <w:p w14:paraId="2F0759BB" w14:textId="77777777" w:rsidR="0099762F" w:rsidRDefault="0099762F" w:rsidP="0099762F">
      <w:r>
        <w:rPr>
          <w:rFonts w:hint="eastAsia"/>
        </w:rPr>
        <w:t>正确选项：错</w:t>
      </w:r>
    </w:p>
    <w:p w14:paraId="480A2DF4" w14:textId="77777777" w:rsidR="0099762F" w:rsidRDefault="0099762F" w:rsidP="0099762F">
      <w:r>
        <w:t>98.政府收入从静态的角度来看，财政收入是政府为取得公共支出所需资金而进行的经济活动，表现为政府筹集资金的过程或阶段。（ ）</w:t>
      </w:r>
    </w:p>
    <w:p w14:paraId="4991CD5F" w14:textId="77777777" w:rsidR="0099762F" w:rsidRDefault="0099762F" w:rsidP="0099762F">
      <w:r>
        <w:rPr>
          <w:rFonts w:hint="eastAsia"/>
        </w:rPr>
        <w:t>正确选项：对</w:t>
      </w:r>
    </w:p>
    <w:p w14:paraId="79808648" w14:textId="77777777" w:rsidR="0099762F" w:rsidRDefault="0099762F" w:rsidP="0099762F">
      <w:r>
        <w:t>99.纳税期限是税收的固定性、强制性在时间上的体现。（ ）</w:t>
      </w:r>
    </w:p>
    <w:p w14:paraId="52AC7104" w14:textId="77777777" w:rsidR="0099762F" w:rsidRDefault="0099762F" w:rsidP="0099762F">
      <w:r>
        <w:rPr>
          <w:rFonts w:hint="eastAsia"/>
        </w:rPr>
        <w:t>正确选项：错</w:t>
      </w:r>
    </w:p>
    <w:p w14:paraId="3C787FD8" w14:textId="77777777" w:rsidR="0099762F" w:rsidRDefault="0099762F" w:rsidP="0099762F">
      <w:r>
        <w:t>100.目前我国税制中的增值税、消费税、营业税、关税等都属于流转税，营业税在我国税制体系中处于主体地位。（ ）</w:t>
      </w:r>
    </w:p>
    <w:p w14:paraId="75CD4FB1" w14:textId="77777777" w:rsidR="0099762F" w:rsidRDefault="0099762F" w:rsidP="0099762F">
      <w:r>
        <w:rPr>
          <w:rFonts w:hint="eastAsia"/>
        </w:rPr>
        <w:t>正确选项：对</w:t>
      </w:r>
    </w:p>
    <w:p w14:paraId="60772B6A" w14:textId="77777777" w:rsidR="0099762F" w:rsidRDefault="0099762F" w:rsidP="0099762F">
      <w:r>
        <w:t>101.居民企业是指依照外国（地区）法律成立且实际管理机构不在中国境内，但在中国境内设立机构、场所的，或者在中国境内未设立机构、场所，但有来源于中国境内所得的企业。（ ）</w:t>
      </w:r>
    </w:p>
    <w:p w14:paraId="56C973EC" w14:textId="77777777" w:rsidR="0099762F" w:rsidRDefault="0099762F" w:rsidP="0099762F">
      <w:r>
        <w:rPr>
          <w:rFonts w:hint="eastAsia"/>
        </w:rPr>
        <w:t>正确选项：对</w:t>
      </w:r>
    </w:p>
    <w:p w14:paraId="09710C97" w14:textId="77777777" w:rsidR="0099762F" w:rsidRDefault="0099762F" w:rsidP="0099762F">
      <w:r>
        <w:t>102.财产税是对纳税人所拥有的不动产课征的税种。（ ）</w:t>
      </w:r>
    </w:p>
    <w:p w14:paraId="50FCA6E4" w14:textId="77777777" w:rsidR="0099762F" w:rsidRDefault="0099762F" w:rsidP="0099762F">
      <w:r>
        <w:rPr>
          <w:rFonts w:hint="eastAsia"/>
        </w:rPr>
        <w:t>正确选项：对</w:t>
      </w:r>
    </w:p>
    <w:p w14:paraId="079B4ED9" w14:textId="77777777" w:rsidR="0099762F" w:rsidRDefault="0099762F" w:rsidP="0099762F">
      <w:r>
        <w:lastRenderedPageBreak/>
        <w:t>103.对部分公共物品合理定价，进行收费，构成政府财政收入的来源之一。（ ）</w:t>
      </w:r>
    </w:p>
    <w:p w14:paraId="6C2CA263" w14:textId="77777777" w:rsidR="0099762F" w:rsidRDefault="0099762F" w:rsidP="0099762F">
      <w:r>
        <w:rPr>
          <w:rFonts w:hint="eastAsia"/>
        </w:rPr>
        <w:t>正确选项：错</w:t>
      </w:r>
    </w:p>
    <w:p w14:paraId="075E9BB7" w14:textId="77777777" w:rsidR="0099762F" w:rsidRDefault="0099762F" w:rsidP="0099762F">
      <w:r>
        <w:t>104.有行政</w:t>
      </w:r>
      <w:proofErr w:type="gramStart"/>
      <w:r>
        <w:t>规</w:t>
      </w:r>
      <w:proofErr w:type="gramEnd"/>
      <w:r>
        <w:t>费收入的单位，必须编制年度预算收入计划，按照预算管理体制上缴财政部门。（ ）</w:t>
      </w:r>
    </w:p>
    <w:p w14:paraId="538876BF" w14:textId="77777777" w:rsidR="0099762F" w:rsidRDefault="0099762F" w:rsidP="0099762F">
      <w:r>
        <w:rPr>
          <w:rFonts w:hint="eastAsia"/>
        </w:rPr>
        <w:t>正确选项：错</w:t>
      </w:r>
    </w:p>
    <w:p w14:paraId="3540713A" w14:textId="77777777" w:rsidR="0099762F" w:rsidRDefault="0099762F" w:rsidP="0099762F">
      <w:r>
        <w:t>105.各部门和单位按照国家有关规定收取或取得罚款和罚没收入，必须严格按照国务院或者财政部规定全额上缴国库或财政专户，不得隐瞒、截留、挤占、坐支和挪用。（ ）</w:t>
      </w:r>
    </w:p>
    <w:p w14:paraId="044490DF" w14:textId="77777777" w:rsidR="0099762F" w:rsidRDefault="0099762F" w:rsidP="0099762F">
      <w:r>
        <w:rPr>
          <w:rFonts w:hint="eastAsia"/>
        </w:rPr>
        <w:t>正确选项：错</w:t>
      </w:r>
    </w:p>
    <w:p w14:paraId="55766379" w14:textId="77777777" w:rsidR="0099762F" w:rsidRDefault="0099762F" w:rsidP="0099762F">
      <w:r>
        <w:t>106.一般来说，公债的发行权属于国家的最高立法机关或行政机关。（ ）</w:t>
      </w:r>
    </w:p>
    <w:p w14:paraId="39D2F618" w14:textId="77777777" w:rsidR="0099762F" w:rsidRDefault="0099762F" w:rsidP="0099762F">
      <w:r>
        <w:rPr>
          <w:rFonts w:hint="eastAsia"/>
        </w:rPr>
        <w:t>正确选项：对</w:t>
      </w:r>
    </w:p>
    <w:p w14:paraId="6D37C817" w14:textId="77777777" w:rsidR="0099762F" w:rsidRDefault="0099762F" w:rsidP="0099762F">
      <w:r>
        <w:t>107.政府发行公债数量的多少，一般取决于发行者对资金的需求量、市场的承受能力、未来的债务负担、发行者的信誉以及债券的种类等因素。（ ）</w:t>
      </w:r>
    </w:p>
    <w:p w14:paraId="1003FE3D" w14:textId="77777777" w:rsidR="0099762F" w:rsidRDefault="0099762F" w:rsidP="0099762F">
      <w:r>
        <w:rPr>
          <w:rFonts w:hint="eastAsia"/>
        </w:rPr>
        <w:t>正确选项：错</w:t>
      </w:r>
    </w:p>
    <w:p w14:paraId="043D2296" w14:textId="77777777" w:rsidR="0099762F" w:rsidRDefault="0099762F" w:rsidP="0099762F">
      <w:r>
        <w:t>108.公债的安全性主要是指公债券能否记名、挂失等方面的规定。（ ）</w:t>
      </w:r>
    </w:p>
    <w:p w14:paraId="38647F5A" w14:textId="77777777" w:rsidR="0099762F" w:rsidRDefault="0099762F" w:rsidP="0099762F">
      <w:r>
        <w:rPr>
          <w:rFonts w:hint="eastAsia"/>
        </w:rPr>
        <w:t>正确选项：错</w:t>
      </w:r>
    </w:p>
    <w:p w14:paraId="027675A4" w14:textId="77777777" w:rsidR="0099762F" w:rsidRDefault="0099762F" w:rsidP="0099762F">
      <w:r>
        <w:t>109.偿债率是从还债的角度考察政府究竟有多大的还本付息能力，主要看政府财政收入的大小。（ ）</w:t>
      </w:r>
    </w:p>
    <w:p w14:paraId="158BD52B" w14:textId="77777777" w:rsidR="0099762F" w:rsidRDefault="0099762F" w:rsidP="0099762F">
      <w:r>
        <w:rPr>
          <w:rFonts w:hint="eastAsia"/>
        </w:rPr>
        <w:t>正确选项：错</w:t>
      </w:r>
    </w:p>
    <w:p w14:paraId="307D9C21" w14:textId="77777777" w:rsidR="0099762F" w:rsidRDefault="0099762F" w:rsidP="0099762F">
      <w:r>
        <w:t>110.预算的执行原则是“统一领导、分级管理”。（ ）</w:t>
      </w:r>
    </w:p>
    <w:p w14:paraId="5DDB6FBC" w14:textId="77777777" w:rsidR="0099762F" w:rsidRDefault="0099762F" w:rsidP="0099762F">
      <w:r>
        <w:rPr>
          <w:rFonts w:hint="eastAsia"/>
        </w:rPr>
        <w:t>正确选项：错</w:t>
      </w:r>
    </w:p>
    <w:p w14:paraId="465A5FA8" w14:textId="77777777" w:rsidR="0099762F" w:rsidRDefault="0099762F" w:rsidP="0099762F">
      <w:r>
        <w:t>111.我国各级预算由本级财政部门组织执行，具体工作由本级政府负责。（ ）</w:t>
      </w:r>
    </w:p>
    <w:p w14:paraId="14147A23" w14:textId="77777777" w:rsidR="0099762F" w:rsidRDefault="0099762F" w:rsidP="0099762F">
      <w:r>
        <w:rPr>
          <w:rFonts w:hint="eastAsia"/>
        </w:rPr>
        <w:t>正确选项：对</w:t>
      </w:r>
    </w:p>
    <w:p w14:paraId="709E5CD7" w14:textId="77777777" w:rsidR="0099762F" w:rsidRDefault="0099762F" w:rsidP="0099762F">
      <w:r>
        <w:t>112.我国的分税制改革采取的是分步推进、逐步到位的“渐进式”策略。（ ）</w:t>
      </w:r>
    </w:p>
    <w:p w14:paraId="065C92EE" w14:textId="77777777" w:rsidR="0099762F" w:rsidRDefault="0099762F" w:rsidP="0099762F">
      <w:r>
        <w:rPr>
          <w:rFonts w:hint="eastAsia"/>
        </w:rPr>
        <w:t>正确选项：错</w:t>
      </w:r>
    </w:p>
    <w:p w14:paraId="287D5A74" w14:textId="77777777" w:rsidR="0099762F" w:rsidRDefault="0099762F" w:rsidP="0099762F">
      <w:r>
        <w:t>113.在经济学界，对经济增长通常有两种解释：一种解释是一国生产商品和劳务的能力的增加；另一种是剔除价格因素以后的国内生产总值的增加，即一国在一定时期内所生产的商品和劳务总量的增加，或者是人均国内生产总值的增加。和前者相比，后者更具有可持续发展的意义。（ ）</w:t>
      </w:r>
    </w:p>
    <w:p w14:paraId="6C03CB23" w14:textId="77777777" w:rsidR="0099762F" w:rsidRDefault="0099762F" w:rsidP="0099762F">
      <w:r>
        <w:rPr>
          <w:rFonts w:hint="eastAsia"/>
        </w:rPr>
        <w:t>正确选项：对</w:t>
      </w:r>
    </w:p>
    <w:p w14:paraId="6894E3FD" w14:textId="77777777" w:rsidR="0099762F" w:rsidRDefault="0099762F" w:rsidP="0099762F">
      <w:r>
        <w:t>114.充分就业是与失业相对应的一个经济范畴，是指全体社会公民人人都可以找到有报酬的工作的一种社会就业状态。（ ）</w:t>
      </w:r>
    </w:p>
    <w:p w14:paraId="32FB5EDE" w14:textId="77777777" w:rsidR="0099762F" w:rsidRDefault="0099762F" w:rsidP="0099762F">
      <w:r>
        <w:rPr>
          <w:rFonts w:hint="eastAsia"/>
        </w:rPr>
        <w:t>正确选项：对</w:t>
      </w:r>
    </w:p>
    <w:p w14:paraId="70732B16" w14:textId="77777777" w:rsidR="0099762F" w:rsidRDefault="0099762F" w:rsidP="0099762F">
      <w:r>
        <w:t>115.就调控的方式而言，法律手段和经济手段属于直接调控手段，行政手段属于间接调控手段。（ ）</w:t>
      </w:r>
    </w:p>
    <w:p w14:paraId="0D48CCED" w14:textId="77777777" w:rsidR="0099762F" w:rsidRDefault="0099762F" w:rsidP="0099762F">
      <w:r>
        <w:rPr>
          <w:rFonts w:hint="eastAsia"/>
        </w:rPr>
        <w:t>正确选项：对</w:t>
      </w:r>
    </w:p>
    <w:p w14:paraId="3CEA6329" w14:textId="77777777" w:rsidR="0099762F" w:rsidRDefault="0099762F" w:rsidP="0099762F">
      <w:r>
        <w:t>116.如果两个或两个以上的国家对同一笔跨国所得征税，就出现了国际税收问题，而承担纳税义务的人被称为跨国纳税人。（ ）</w:t>
      </w:r>
    </w:p>
    <w:p w14:paraId="06EAE52E" w14:textId="77777777" w:rsidR="0099762F" w:rsidRDefault="0099762F" w:rsidP="0099762F">
      <w:r>
        <w:rPr>
          <w:rFonts w:hint="eastAsia"/>
        </w:rPr>
        <w:t>正确选项：错</w:t>
      </w:r>
    </w:p>
    <w:p w14:paraId="7C66BB8C" w14:textId="77777777" w:rsidR="0099762F" w:rsidRDefault="0099762F" w:rsidP="0099762F">
      <w:r>
        <w:t>117.银团贷款主要是指一个国家的贷款银行或国际贷款银团在国际金融市场上向另一国的借款人或国际机构提供的货币贷款。（ ）</w:t>
      </w:r>
    </w:p>
    <w:p w14:paraId="0C35DFA6" w14:textId="77777777" w:rsidR="0099762F" w:rsidRDefault="0099762F" w:rsidP="0099762F">
      <w:r>
        <w:rPr>
          <w:rFonts w:hint="eastAsia"/>
        </w:rPr>
        <w:t>正确选项：对</w:t>
      </w:r>
    </w:p>
    <w:p w14:paraId="09D1AB77" w14:textId="77777777" w:rsidR="0099762F" w:rsidRDefault="0099762F" w:rsidP="0099762F">
      <w:r>
        <w:rPr>
          <w:rFonts w:hint="eastAsia"/>
        </w:rPr>
        <w:t>答题数据分析</w:t>
      </w:r>
      <w:r>
        <w:t xml:space="preserve"> 答对: 3 答错: 1 未答: 40 正确率: 75%</w:t>
      </w:r>
    </w:p>
    <w:p w14:paraId="4BABA4A2" w14:textId="77777777" w:rsidR="0099762F" w:rsidRDefault="0099762F" w:rsidP="0099762F">
      <w:r>
        <w:t>118.为了避免外债利率风险，筹资者在市场经验不足、 筹资水平不高的情况下， 一般以选择固定利率为好。（ ）</w:t>
      </w:r>
    </w:p>
    <w:p w14:paraId="12D7C1BB" w14:textId="77777777" w:rsidR="0099762F" w:rsidRDefault="0099762F" w:rsidP="0099762F">
      <w:r>
        <w:rPr>
          <w:rFonts w:hint="eastAsia"/>
        </w:rPr>
        <w:lastRenderedPageBreak/>
        <w:t>正确选项：错</w:t>
      </w:r>
    </w:p>
    <w:p w14:paraId="7A2FE577" w14:textId="77777777" w:rsidR="0099762F" w:rsidRDefault="0099762F" w:rsidP="0099762F">
      <w:r>
        <w:t>1.名词解释政府经济</w:t>
      </w:r>
    </w:p>
    <w:p w14:paraId="1A8311D3" w14:textId="77777777" w:rsidR="0099762F" w:rsidRDefault="0099762F" w:rsidP="0099762F">
      <w:r>
        <w:rPr>
          <w:rFonts w:hint="eastAsia"/>
        </w:rPr>
        <w:t>仅供参考：政府经济，是一种与企业、个人经济活动相对应的经济行为，即以政府为主体的资源配置及其宏观经济管理。</w:t>
      </w:r>
    </w:p>
    <w:p w14:paraId="314F8E6A" w14:textId="77777777" w:rsidR="0099762F" w:rsidRDefault="0099762F" w:rsidP="0099762F">
      <w:r>
        <w:t>2.名词解释政府经济学</w:t>
      </w:r>
    </w:p>
    <w:p w14:paraId="54174C47" w14:textId="77777777" w:rsidR="0099762F" w:rsidRDefault="0099762F" w:rsidP="0099762F">
      <w:r>
        <w:rPr>
          <w:rFonts w:hint="eastAsia"/>
        </w:rPr>
        <w:t>仅供参考：政府经济学是专门研究以政府为主体的资源配置及其宏观管理规律的学科。</w:t>
      </w:r>
    </w:p>
    <w:p w14:paraId="1CD61C7B" w14:textId="77777777" w:rsidR="0099762F" w:rsidRDefault="0099762F" w:rsidP="0099762F">
      <w:r>
        <w:t>3.什么是政府经济？如何理解政府经济？</w:t>
      </w:r>
    </w:p>
    <w:p w14:paraId="5D0F689C" w14:textId="77777777" w:rsidR="0099762F" w:rsidRDefault="0099762F" w:rsidP="0099762F">
      <w:r>
        <w:rPr>
          <w:rFonts w:hint="eastAsia"/>
        </w:rPr>
        <w:t>仅供参考：</w:t>
      </w:r>
    </w:p>
    <w:p w14:paraId="332CFEEA" w14:textId="77777777" w:rsidR="0099762F" w:rsidRDefault="0099762F" w:rsidP="0099762F">
      <w:r>
        <w:rPr>
          <w:rFonts w:hint="eastAsia"/>
        </w:rPr>
        <w:t>政府经济，是一种与企业、个人经济活动相对应的经济行为，即以政府为主体的资源配置及其宏观经济管理。</w:t>
      </w:r>
    </w:p>
    <w:p w14:paraId="603C3378" w14:textId="77777777" w:rsidR="0099762F" w:rsidRDefault="0099762F" w:rsidP="0099762F">
      <w:r>
        <w:rPr>
          <w:rFonts w:hint="eastAsia"/>
        </w:rPr>
        <w:t>可以从以下几个方面理解政府经济：</w:t>
      </w:r>
    </w:p>
    <w:p w14:paraId="008F61FB" w14:textId="77777777" w:rsidR="0099762F" w:rsidRDefault="0099762F" w:rsidP="0099762F">
      <w:r>
        <w:rPr>
          <w:rFonts w:hint="eastAsia"/>
        </w:rPr>
        <w:t>（</w:t>
      </w:r>
      <w:r>
        <w:t>1）政府经济活动的主体是各级政府；</w:t>
      </w:r>
    </w:p>
    <w:p w14:paraId="17AE966E" w14:textId="77777777" w:rsidR="0099762F" w:rsidRDefault="0099762F" w:rsidP="0099762F">
      <w:r>
        <w:rPr>
          <w:rFonts w:hint="eastAsia"/>
        </w:rPr>
        <w:t>（</w:t>
      </w:r>
      <w:r>
        <w:t>2）政府经济的客体是参与部分国民收入或国民生产总值分配，并对国民经济运行进行宏观调控；</w:t>
      </w:r>
    </w:p>
    <w:p w14:paraId="1FCDAEF0" w14:textId="77777777" w:rsidR="0099762F" w:rsidRDefault="0099762F" w:rsidP="0099762F">
      <w:r>
        <w:rPr>
          <w:rFonts w:hint="eastAsia"/>
        </w:rPr>
        <w:t>（</w:t>
      </w:r>
      <w:r>
        <w:t>3）政府经济的形式主要表现为政府收入、政府支出以及宏观经济管理；</w:t>
      </w:r>
    </w:p>
    <w:p w14:paraId="30BCFC47" w14:textId="77777777" w:rsidR="0099762F" w:rsidRDefault="0099762F" w:rsidP="0099762F">
      <w:r>
        <w:rPr>
          <w:rFonts w:hint="eastAsia"/>
        </w:rPr>
        <w:t>（</w:t>
      </w:r>
      <w:r>
        <w:t>4）政府经济的依据主要是社会公共权力；</w:t>
      </w:r>
    </w:p>
    <w:p w14:paraId="5D26EBC6" w14:textId="77777777" w:rsidR="0099762F" w:rsidRDefault="0099762F" w:rsidP="0099762F">
      <w:r>
        <w:rPr>
          <w:rFonts w:hint="eastAsia"/>
        </w:rPr>
        <w:t>（</w:t>
      </w:r>
      <w:r>
        <w:t>5）政府经济的目的是满足社会公共需要。</w:t>
      </w:r>
    </w:p>
    <w:p w14:paraId="392FE10F" w14:textId="77777777" w:rsidR="0099762F" w:rsidRDefault="0099762F" w:rsidP="0099762F">
      <w:r>
        <w:t>1.名词解释市场失灵</w:t>
      </w:r>
    </w:p>
    <w:p w14:paraId="7CD9E199" w14:textId="77777777" w:rsidR="0099762F" w:rsidRDefault="0099762F" w:rsidP="0099762F">
      <w:r>
        <w:rPr>
          <w:rFonts w:hint="eastAsia"/>
        </w:rPr>
        <w:t>仅供参考：市场失灵是指市场机制在有些领域不能或不能有效发挥作用，达不到资源有效配置的目的，也就是达不到经济学所讲的“帕累托效率”。</w:t>
      </w:r>
    </w:p>
    <w:p w14:paraId="4DB0B307" w14:textId="77777777" w:rsidR="0099762F" w:rsidRDefault="0099762F" w:rsidP="0099762F">
      <w:r>
        <w:t>2.名词解释信息的不对称性</w:t>
      </w:r>
    </w:p>
    <w:p w14:paraId="0ED0E48B" w14:textId="77777777" w:rsidR="0099762F" w:rsidRDefault="0099762F" w:rsidP="0099762F">
      <w:r>
        <w:rPr>
          <w:rFonts w:hint="eastAsia"/>
        </w:rPr>
        <w:t>仅供参考：信息的不对称性，通常是指进</w:t>
      </w:r>
      <w:proofErr w:type="gramStart"/>
      <w:r>
        <w:rPr>
          <w:rFonts w:hint="eastAsia"/>
        </w:rPr>
        <w:t>行商品</w:t>
      </w:r>
      <w:proofErr w:type="gramEnd"/>
      <w:r>
        <w:rPr>
          <w:rFonts w:hint="eastAsia"/>
        </w:rPr>
        <w:t>和劳务交易的双方，由于所掌握的信息量不相等，不能有效开展公平竞争，从而对资源配置产生扭曲。</w:t>
      </w:r>
    </w:p>
    <w:p w14:paraId="7EDC6988" w14:textId="77777777" w:rsidR="0099762F" w:rsidRDefault="0099762F" w:rsidP="0099762F">
      <w:r>
        <w:t>3.名词解释政府决策信息的有限性</w:t>
      </w:r>
    </w:p>
    <w:p w14:paraId="68C979B8" w14:textId="77777777" w:rsidR="0099762F" w:rsidRDefault="0099762F" w:rsidP="0099762F">
      <w:r>
        <w:rPr>
          <w:rFonts w:hint="eastAsia"/>
        </w:rPr>
        <w:t>仅供参考：政府决策信息的有限性，是指政府在调节经济运行、克服市场失灵的过程中，由于所收集、掌握信息不足，影响政府决策的及时性、准确性和科学性，政策达不到预期效果。</w:t>
      </w:r>
    </w:p>
    <w:p w14:paraId="144F76AA" w14:textId="77777777" w:rsidR="0099762F" w:rsidRDefault="0099762F" w:rsidP="0099762F">
      <w:r>
        <w:t>4.名词解释经济发展</w:t>
      </w:r>
    </w:p>
    <w:p w14:paraId="47882409" w14:textId="77777777" w:rsidR="0099762F" w:rsidRDefault="0099762F" w:rsidP="0099762F">
      <w:r>
        <w:rPr>
          <w:rFonts w:hint="eastAsia"/>
        </w:rPr>
        <w:t>仅供参考：经济发展是在经济增长的基础上，经济运行和人民生活质量得到改善，包括产业结构优化、贫富差距缩小，生产生活环境改善、人们医疗教育文化生活质量得到提高等。</w:t>
      </w:r>
    </w:p>
    <w:p w14:paraId="4CDB43A9" w14:textId="77777777" w:rsidR="0099762F" w:rsidRDefault="0099762F" w:rsidP="0099762F">
      <w:r>
        <w:t>5.名词解释政府资源配置职能</w:t>
      </w:r>
    </w:p>
    <w:p w14:paraId="12BF94CC" w14:textId="77777777" w:rsidR="0099762F" w:rsidRDefault="0099762F" w:rsidP="0099762F">
      <w:r>
        <w:rPr>
          <w:rFonts w:hint="eastAsia"/>
        </w:rPr>
        <w:t>仅供参考：政府资源配置职能，是指通过政府经济活动，引导人力、物力、财力等社会资源流动，形成一定的产业结构、区域经济结构等经济结构，优化资源配置结构，提高资源使用效率。</w:t>
      </w:r>
    </w:p>
    <w:p w14:paraId="5ABC06E3" w14:textId="77777777" w:rsidR="0099762F" w:rsidRDefault="0099762F" w:rsidP="0099762F">
      <w:r>
        <w:t>6.简述政府对市场垄断治理的途径。</w:t>
      </w:r>
    </w:p>
    <w:p w14:paraId="7A6115D1" w14:textId="77777777" w:rsidR="0099762F" w:rsidRDefault="0099762F" w:rsidP="0099762F">
      <w:r>
        <w:rPr>
          <w:rFonts w:hint="eastAsia"/>
        </w:rPr>
        <w:t>仅供参考：</w:t>
      </w:r>
    </w:p>
    <w:p w14:paraId="798EED95" w14:textId="77777777" w:rsidR="0099762F" w:rsidRDefault="0099762F" w:rsidP="0099762F">
      <w:r>
        <w:rPr>
          <w:rFonts w:hint="eastAsia"/>
        </w:rPr>
        <w:t>政府对市场垄断的治理主要有两种途径：</w:t>
      </w:r>
    </w:p>
    <w:p w14:paraId="7B3D544D" w14:textId="77777777" w:rsidR="0099762F" w:rsidRDefault="0099762F" w:rsidP="0099762F">
      <w:r>
        <w:rPr>
          <w:rFonts w:hint="eastAsia"/>
        </w:rPr>
        <w:t>（</w:t>
      </w:r>
      <w:r>
        <w:t>1）利用法律手段打击或限制过度竞争产生的垄断，维护市场竞争秩序。</w:t>
      </w:r>
    </w:p>
    <w:p w14:paraId="7AD812D1" w14:textId="77777777" w:rsidR="0099762F" w:rsidRDefault="0099762F" w:rsidP="0099762F">
      <w:r>
        <w:rPr>
          <w:rFonts w:hint="eastAsia"/>
        </w:rPr>
        <w:t>（</w:t>
      </w:r>
      <w:r>
        <w:t>2）对自然垄断行业实行政府管制，价格由政府控制或指导，并对服务质量等提出明确要求，限制这类企业凭借其垄断地位操纵市场价格，损害消费者利益，维护市场公平竞争。</w:t>
      </w:r>
    </w:p>
    <w:p w14:paraId="4E56DE13" w14:textId="77777777" w:rsidR="0099762F" w:rsidRDefault="0099762F" w:rsidP="0099762F">
      <w:r>
        <w:t>7.简述社会主义市场经济的主要特征。</w:t>
      </w:r>
    </w:p>
    <w:p w14:paraId="75926C5F" w14:textId="77777777" w:rsidR="0099762F" w:rsidRDefault="0099762F" w:rsidP="0099762F">
      <w:r>
        <w:rPr>
          <w:rFonts w:hint="eastAsia"/>
        </w:rPr>
        <w:t>仅供参考：社会主义市场经济的特征，主要体现在以下几方面：</w:t>
      </w:r>
    </w:p>
    <w:p w14:paraId="0D5460D1" w14:textId="77777777" w:rsidR="0099762F" w:rsidRDefault="0099762F" w:rsidP="0099762F">
      <w:r>
        <w:rPr>
          <w:rFonts w:hint="eastAsia"/>
        </w:rPr>
        <w:t>（</w:t>
      </w:r>
      <w:r>
        <w:t>1）在所有制结构上，社会主义市场经济强调以公有制为主体，多种所有制经济共同发展。</w:t>
      </w:r>
    </w:p>
    <w:p w14:paraId="7912DF67" w14:textId="77777777" w:rsidR="0099762F" w:rsidRDefault="0099762F" w:rsidP="0099762F">
      <w:r>
        <w:rPr>
          <w:rFonts w:hint="eastAsia"/>
        </w:rPr>
        <w:t>（</w:t>
      </w:r>
      <w:r>
        <w:t>2）在分配制度上，社会主义市场经济坚持以按劳分配为主体，多种分配方式并存的制度，把按劳分配和按生产要素分配结合起来，运用包括市场在内的各种调节手段，既鼓励先进，</w:t>
      </w:r>
      <w:r>
        <w:lastRenderedPageBreak/>
        <w:t>促进效率，合理拉开收入差距，又防止两极分化，注重公平，逐步实现共同富裕。</w:t>
      </w:r>
    </w:p>
    <w:p w14:paraId="64117C6F" w14:textId="77777777" w:rsidR="0099762F" w:rsidRDefault="0099762F" w:rsidP="0099762F">
      <w:r>
        <w:rPr>
          <w:rFonts w:hint="eastAsia"/>
        </w:rPr>
        <w:t>（</w:t>
      </w:r>
      <w:r>
        <w:t>3）在运行机制上，社会主义市场经济同社会主义基本制度结合在一起，市场对资源配置起决定性作用，通过运行的自主性、平等性、竞争性和有效性来配置资源，政府在此基础上发挥宏观调控功能。</w:t>
      </w:r>
    </w:p>
    <w:p w14:paraId="0DDF9EA5" w14:textId="77777777" w:rsidR="0099762F" w:rsidRDefault="0099762F" w:rsidP="0099762F">
      <w:r>
        <w:t>8.简述我国政府经济职能转变的主要任务。</w:t>
      </w:r>
    </w:p>
    <w:p w14:paraId="56D5DE21" w14:textId="77777777" w:rsidR="0099762F" w:rsidRDefault="0099762F" w:rsidP="0099762F">
      <w:r>
        <w:rPr>
          <w:rFonts w:hint="eastAsia"/>
        </w:rPr>
        <w:t>仅供参考：我国政府经济职能转变的主要任务：</w:t>
      </w:r>
    </w:p>
    <w:p w14:paraId="65B78F0C" w14:textId="77777777" w:rsidR="0099762F" w:rsidRDefault="0099762F" w:rsidP="0099762F">
      <w:r>
        <w:rPr>
          <w:rFonts w:hint="eastAsia"/>
        </w:rPr>
        <w:t>（</w:t>
      </w:r>
      <w:r>
        <w:t>1）划清政府与市场的边界；</w:t>
      </w:r>
    </w:p>
    <w:p w14:paraId="4DF7B140" w14:textId="77777777" w:rsidR="0099762F" w:rsidRDefault="0099762F" w:rsidP="0099762F">
      <w:r>
        <w:rPr>
          <w:rFonts w:hint="eastAsia"/>
        </w:rPr>
        <w:t>（</w:t>
      </w:r>
      <w:r>
        <w:t>2）推进国有企业改革；</w:t>
      </w:r>
    </w:p>
    <w:p w14:paraId="3257C1B0" w14:textId="77777777" w:rsidR="0099762F" w:rsidRDefault="0099762F" w:rsidP="0099762F">
      <w:r>
        <w:rPr>
          <w:rFonts w:hint="eastAsia"/>
        </w:rPr>
        <w:t>（</w:t>
      </w:r>
      <w:r>
        <w:t>3）增强政府公共服务能力；</w:t>
      </w:r>
    </w:p>
    <w:p w14:paraId="6BAE43D1" w14:textId="77777777" w:rsidR="0099762F" w:rsidRDefault="0099762F" w:rsidP="0099762F">
      <w:r>
        <w:rPr>
          <w:rFonts w:hint="eastAsia"/>
        </w:rPr>
        <w:t>（</w:t>
      </w:r>
      <w:r>
        <w:t>4）加强法制建设，政府依法理财、依法行政。</w:t>
      </w:r>
    </w:p>
    <w:p w14:paraId="176CA2B0" w14:textId="77777777" w:rsidR="0099762F" w:rsidRDefault="0099762F" w:rsidP="0099762F">
      <w:r>
        <w:t>9.简述进一步深化国有企业改革的具体措施。</w:t>
      </w:r>
    </w:p>
    <w:p w14:paraId="3DA9F3DC" w14:textId="77777777" w:rsidR="0099762F" w:rsidRDefault="0099762F" w:rsidP="0099762F">
      <w:r>
        <w:rPr>
          <w:rFonts w:hint="eastAsia"/>
        </w:rPr>
        <w:t>仅供参考：进一步深化国有企业改革的具体措施：</w:t>
      </w:r>
    </w:p>
    <w:p w14:paraId="3BFD020F" w14:textId="77777777" w:rsidR="0099762F" w:rsidRDefault="0099762F" w:rsidP="0099762F">
      <w:r>
        <w:rPr>
          <w:rFonts w:hint="eastAsia"/>
        </w:rPr>
        <w:t>（</w:t>
      </w:r>
      <w:r>
        <w:t>1）应该深化国有资产管理体制改革，以管资本为主加强国有资产监管，改革国有资本授权经营体制，组建若干国有资本运营公司，支持有条件的国有企业改组为国有资本投资公司。</w:t>
      </w:r>
    </w:p>
    <w:p w14:paraId="7444C9B2" w14:textId="77777777" w:rsidR="0099762F" w:rsidRDefault="0099762F" w:rsidP="0099762F">
      <w:r>
        <w:rPr>
          <w:rFonts w:hint="eastAsia"/>
        </w:rPr>
        <w:t>（</w:t>
      </w:r>
      <w:r>
        <w:t>2）准确界定不同类型国有企业的功能，实现分类监管和改革。</w:t>
      </w:r>
    </w:p>
    <w:p w14:paraId="0DFAA01D" w14:textId="77777777" w:rsidR="0099762F" w:rsidRDefault="0099762F" w:rsidP="0099762F">
      <w:r>
        <w:rPr>
          <w:rFonts w:hint="eastAsia"/>
        </w:rPr>
        <w:t>（</w:t>
      </w:r>
      <w:r>
        <w:t>3）推进国有企业干部管理体制改革，完善企业法人治理结构。</w:t>
      </w:r>
    </w:p>
    <w:p w14:paraId="62DD221E" w14:textId="77777777" w:rsidR="0099762F" w:rsidRDefault="0099762F" w:rsidP="0099762F">
      <w:r>
        <w:t>10.理论联系实际论述社会主义市场经济条件下的政府经济职能。</w:t>
      </w:r>
    </w:p>
    <w:p w14:paraId="5872D1D5" w14:textId="77777777" w:rsidR="0099762F" w:rsidRDefault="0099762F" w:rsidP="0099762F">
      <w:r>
        <w:rPr>
          <w:rFonts w:hint="eastAsia"/>
        </w:rPr>
        <w:t>仅供参考：</w:t>
      </w:r>
    </w:p>
    <w:p w14:paraId="47E8B8A9" w14:textId="77777777" w:rsidR="0099762F" w:rsidRDefault="0099762F" w:rsidP="0099762F">
      <w:r>
        <w:rPr>
          <w:rFonts w:hint="eastAsia"/>
        </w:rPr>
        <w:t>社会主义市场经济条件下，政府经济职能是政府职能的一个重要组成部分，指政府从宏观社会经济生活的角度，对国民经济进行全方位的规划、组织、协调、服务和监督，是为保障经济平稳运行、推动经济持续健康发展而采取的一切方法、方式、手段的总称。具体包括：</w:t>
      </w:r>
    </w:p>
    <w:p w14:paraId="460114E5" w14:textId="77777777" w:rsidR="0099762F" w:rsidRDefault="0099762F" w:rsidP="0099762F">
      <w:r>
        <w:rPr>
          <w:rFonts w:hint="eastAsia"/>
        </w:rPr>
        <w:t>（</w:t>
      </w:r>
      <w:r>
        <w:t>1）资源配置；</w:t>
      </w:r>
    </w:p>
    <w:p w14:paraId="328B6571" w14:textId="77777777" w:rsidR="0099762F" w:rsidRDefault="0099762F" w:rsidP="0099762F">
      <w:r>
        <w:rPr>
          <w:rFonts w:hint="eastAsia"/>
        </w:rPr>
        <w:t>（</w:t>
      </w:r>
      <w:r>
        <w:t>2）收入分配；</w:t>
      </w:r>
    </w:p>
    <w:p w14:paraId="28BF6822" w14:textId="77777777" w:rsidR="0099762F" w:rsidRDefault="0099762F" w:rsidP="0099762F">
      <w:r>
        <w:rPr>
          <w:rFonts w:hint="eastAsia"/>
        </w:rPr>
        <w:t>（</w:t>
      </w:r>
      <w:r>
        <w:t>3）宏观经济的稳定与发展。</w:t>
      </w:r>
    </w:p>
    <w:p w14:paraId="520AB026" w14:textId="77777777" w:rsidR="0099762F" w:rsidRDefault="0099762F" w:rsidP="0099762F">
      <w:r>
        <w:t>1.名词解释公共物品</w:t>
      </w:r>
    </w:p>
    <w:p w14:paraId="7F148CCC" w14:textId="77777777" w:rsidR="0099762F" w:rsidRDefault="0099762F" w:rsidP="0099762F">
      <w:r>
        <w:rPr>
          <w:rFonts w:hint="eastAsia"/>
        </w:rPr>
        <w:t>仅供参考：公共物品，是指和私人物品相对应，不能或不能有效通过市场机制由企业和个人来生产、供给，而主要由政府等公共组织来提供，以满足社会公共需要的商品和劳务。</w:t>
      </w:r>
    </w:p>
    <w:p w14:paraId="526A7CFF" w14:textId="77777777" w:rsidR="0099762F" w:rsidRDefault="0099762F" w:rsidP="0099762F">
      <w:r>
        <w:t>2.名词解释公共物品的非排他性</w:t>
      </w:r>
    </w:p>
    <w:p w14:paraId="5A4A2B76" w14:textId="77777777" w:rsidR="0099762F" w:rsidRDefault="0099762F" w:rsidP="0099762F">
      <w:r>
        <w:rPr>
          <w:rFonts w:hint="eastAsia"/>
        </w:rPr>
        <w:t>仅供参考：公共物品的非排他性，是指当一个居民或企业享受政府等提供的公共物品服务时，不能排除其他居民或企业也能享受公共服务。</w:t>
      </w:r>
    </w:p>
    <w:p w14:paraId="6A722C20" w14:textId="77777777" w:rsidR="0099762F" w:rsidRDefault="0099762F" w:rsidP="0099762F">
      <w:r>
        <w:t>3.名词解释公共物品的非竞争性</w:t>
      </w:r>
    </w:p>
    <w:p w14:paraId="3913B4CC" w14:textId="77777777" w:rsidR="0099762F" w:rsidRDefault="0099762F" w:rsidP="0099762F">
      <w:r>
        <w:rPr>
          <w:rFonts w:hint="eastAsia"/>
        </w:rPr>
        <w:t>仅供参考：公共物品的非竞争性，是指当一个居民或企业享受政府等提供的公共物品服务时，其他居民或企业也能同时享受。</w:t>
      </w:r>
    </w:p>
    <w:p w14:paraId="440BC289" w14:textId="77777777" w:rsidR="0099762F" w:rsidRDefault="0099762F" w:rsidP="0099762F">
      <w:r>
        <w:t>4.名词解释公共物品效用的不可分割性</w:t>
      </w:r>
    </w:p>
    <w:p w14:paraId="1232E61A" w14:textId="77777777" w:rsidR="0099762F" w:rsidRDefault="0099762F" w:rsidP="0099762F">
      <w:r>
        <w:rPr>
          <w:rFonts w:hint="eastAsia"/>
        </w:rPr>
        <w:t>仅供参考：公共物品效用的不可分割性，是指公共物品作为一个整体，向所在辖区的居民和企业服务，其效用不能分割为单个居民或企业的效用。</w:t>
      </w:r>
    </w:p>
    <w:p w14:paraId="45B22F3D" w14:textId="77777777" w:rsidR="0099762F" w:rsidRDefault="0099762F" w:rsidP="0099762F">
      <w:r>
        <w:t>5.名词解释公共物品消费的强制性</w:t>
      </w:r>
    </w:p>
    <w:p w14:paraId="5FCB0F0D" w14:textId="77777777" w:rsidR="0099762F" w:rsidRDefault="0099762F" w:rsidP="0099762F">
      <w:r>
        <w:rPr>
          <w:rFonts w:hint="eastAsia"/>
        </w:rPr>
        <w:t>仅供参考：公共物品消费的强制性，是指对具体消费者而言，公共物品服务是由辖区内全体居民整体消费，其效用不能分割，不能量化到每一个消费者，一旦某类公共物品被提供，单个消费者只能接受该公共物品服务，而不能选择，具有消费上的强制性。</w:t>
      </w:r>
    </w:p>
    <w:p w14:paraId="0C0D420A" w14:textId="77777777" w:rsidR="0099762F" w:rsidRDefault="0099762F" w:rsidP="0099762F">
      <w:r>
        <w:t>6.名词解释纯公共物品</w:t>
      </w:r>
    </w:p>
    <w:p w14:paraId="73AB24B7" w14:textId="77777777" w:rsidR="0099762F" w:rsidRDefault="0099762F" w:rsidP="0099762F">
      <w:r>
        <w:rPr>
          <w:rFonts w:hint="eastAsia"/>
        </w:rPr>
        <w:t>仅供参考：纯公共物品是指完全具备非排他性、非竞争性性质的商品和劳务。</w:t>
      </w:r>
    </w:p>
    <w:p w14:paraId="07AC6B55" w14:textId="77777777" w:rsidR="0099762F" w:rsidRDefault="0099762F" w:rsidP="0099762F">
      <w:r>
        <w:t>7.名词解释准公共物品</w:t>
      </w:r>
    </w:p>
    <w:p w14:paraId="7C9E5040" w14:textId="77777777" w:rsidR="0099762F" w:rsidRDefault="0099762F" w:rsidP="0099762F">
      <w:r>
        <w:rPr>
          <w:rFonts w:hint="eastAsia"/>
        </w:rPr>
        <w:t>仅供参考：准公共物品也称之为混合物品，是指介于纯公共物品和纯私人物品之间的商品和</w:t>
      </w:r>
      <w:r>
        <w:rPr>
          <w:rFonts w:hint="eastAsia"/>
        </w:rPr>
        <w:lastRenderedPageBreak/>
        <w:t>劳务。</w:t>
      </w:r>
    </w:p>
    <w:p w14:paraId="6079A62D" w14:textId="77777777" w:rsidR="0099762F" w:rsidRDefault="0099762F" w:rsidP="0099762F">
      <w:r>
        <w:t>8.简述现阶段我国公共物品供给制度存在的主要问题。</w:t>
      </w:r>
    </w:p>
    <w:p w14:paraId="35E90129" w14:textId="77777777" w:rsidR="0099762F" w:rsidRDefault="0099762F" w:rsidP="0099762F">
      <w:r>
        <w:rPr>
          <w:rFonts w:hint="eastAsia"/>
        </w:rPr>
        <w:t>仅供参考：现阶段，我国公共物品供给制度还在存在不少问题，主要体现在：</w:t>
      </w:r>
    </w:p>
    <w:p w14:paraId="46DE628D" w14:textId="77777777" w:rsidR="0099762F" w:rsidRDefault="0099762F" w:rsidP="0099762F">
      <w:r>
        <w:rPr>
          <w:rFonts w:hint="eastAsia"/>
        </w:rPr>
        <w:t>（</w:t>
      </w:r>
      <w:r>
        <w:t>1）社会发展领域公共物品供给不足。</w:t>
      </w:r>
    </w:p>
    <w:p w14:paraId="5C77A133" w14:textId="77777777" w:rsidR="0099762F" w:rsidRDefault="0099762F" w:rsidP="0099762F">
      <w:r>
        <w:rPr>
          <w:rFonts w:hint="eastAsia"/>
        </w:rPr>
        <w:t>（</w:t>
      </w:r>
      <w:r>
        <w:t>2）公共物品供给城乡差别突出。</w:t>
      </w:r>
    </w:p>
    <w:p w14:paraId="74700388" w14:textId="77777777" w:rsidR="0099762F" w:rsidRDefault="0099762F" w:rsidP="0099762F">
      <w:r>
        <w:rPr>
          <w:rFonts w:hint="eastAsia"/>
        </w:rPr>
        <w:t>（</w:t>
      </w:r>
      <w:r>
        <w:t>3）公共物品供给方式改革有待深化。</w:t>
      </w:r>
    </w:p>
    <w:p w14:paraId="084468BA" w14:textId="77777777" w:rsidR="0099762F" w:rsidRDefault="0099762F" w:rsidP="0099762F">
      <w:r>
        <w:rPr>
          <w:rFonts w:hint="eastAsia"/>
        </w:rPr>
        <w:t>（</w:t>
      </w:r>
      <w:r>
        <w:t>4）公共物品供给效率有待提高。</w:t>
      </w:r>
    </w:p>
    <w:p w14:paraId="437265D6" w14:textId="77777777" w:rsidR="0099762F" w:rsidRDefault="0099762F" w:rsidP="0099762F">
      <w:r>
        <w:rPr>
          <w:rFonts w:hint="eastAsia"/>
        </w:rPr>
        <w:t>（</w:t>
      </w:r>
      <w:r>
        <w:t>5）公共物品决策机制有待改革。</w:t>
      </w:r>
    </w:p>
    <w:p w14:paraId="16B99A69" w14:textId="77777777" w:rsidR="0099762F" w:rsidRDefault="0099762F" w:rsidP="0099762F">
      <w:r>
        <w:t>9.理论联系实际论述未来特别是“十三五”期间我国政府公共物品供给制度改革的重点。</w:t>
      </w:r>
    </w:p>
    <w:p w14:paraId="6965758D" w14:textId="77777777" w:rsidR="0099762F" w:rsidRDefault="0099762F" w:rsidP="0099762F">
      <w:r>
        <w:rPr>
          <w:rFonts w:hint="eastAsia"/>
        </w:rPr>
        <w:t>仅供参考：</w:t>
      </w:r>
    </w:p>
    <w:p w14:paraId="745B8008" w14:textId="77777777" w:rsidR="0099762F" w:rsidRDefault="0099762F" w:rsidP="0099762F">
      <w:r>
        <w:rPr>
          <w:rFonts w:hint="eastAsia"/>
        </w:rPr>
        <w:t>结合我国未来经济社会发展需要，特别是“十三五”时期转变经济发展方式，改善民生，构建和谐社会的要求，我国政府公共物品供给制度改革的重点有：</w:t>
      </w:r>
    </w:p>
    <w:p w14:paraId="754B9CA1" w14:textId="77777777" w:rsidR="0099762F" w:rsidRDefault="0099762F" w:rsidP="0099762F">
      <w:r>
        <w:rPr>
          <w:rFonts w:hint="eastAsia"/>
        </w:rPr>
        <w:t>（</w:t>
      </w:r>
      <w:r>
        <w:t>1）提高政府社会管理领域公共物品供给能力，满足社会公共需要。</w:t>
      </w:r>
    </w:p>
    <w:p w14:paraId="70C4B1B7" w14:textId="77777777" w:rsidR="0099762F" w:rsidRDefault="0099762F" w:rsidP="0099762F">
      <w:r>
        <w:rPr>
          <w:rFonts w:hint="eastAsia"/>
        </w:rPr>
        <w:t>（</w:t>
      </w:r>
      <w:r>
        <w:t>2）努力缩小公共物品供给城乡差距，逐步实现基本公共服务均等化。</w:t>
      </w:r>
    </w:p>
    <w:p w14:paraId="44E2A29B" w14:textId="77777777" w:rsidR="0099762F" w:rsidRDefault="0099762F" w:rsidP="0099762F">
      <w:r>
        <w:rPr>
          <w:rFonts w:hint="eastAsia"/>
        </w:rPr>
        <w:t>（</w:t>
      </w:r>
      <w:r>
        <w:t>3）继续推进公共物品供给市场化改革。</w:t>
      </w:r>
    </w:p>
    <w:p w14:paraId="4584E827" w14:textId="77777777" w:rsidR="0099762F" w:rsidRDefault="0099762F" w:rsidP="0099762F">
      <w:r>
        <w:rPr>
          <w:rFonts w:hint="eastAsia"/>
        </w:rPr>
        <w:t>（</w:t>
      </w:r>
      <w:r>
        <w:t>4）积极推进公共物品供给绩效评价，提高供给效率。</w:t>
      </w:r>
    </w:p>
    <w:p w14:paraId="16CB03D3" w14:textId="77777777" w:rsidR="0099762F" w:rsidRDefault="0099762F" w:rsidP="0099762F">
      <w:r>
        <w:rPr>
          <w:rFonts w:hint="eastAsia"/>
        </w:rPr>
        <w:t>（</w:t>
      </w:r>
      <w:r>
        <w:t>5）推进公共物品供给决策的民主化、科学化。</w:t>
      </w:r>
    </w:p>
    <w:p w14:paraId="055E7F76" w14:textId="77777777" w:rsidR="0099762F" w:rsidRDefault="0099762F" w:rsidP="0099762F">
      <w:r>
        <w:t>1名词解释.外部效应</w:t>
      </w:r>
    </w:p>
    <w:p w14:paraId="154C8220" w14:textId="77777777" w:rsidR="0099762F" w:rsidRDefault="0099762F" w:rsidP="0099762F">
      <w:r>
        <w:rPr>
          <w:rFonts w:hint="eastAsia"/>
        </w:rPr>
        <w:t>仅供参考：外部效应也称之为外部性、外部经济，是指一个企业或个人的经济活动对别的企业或个人产生影响，且这种影响没有在价格中得到反映。</w:t>
      </w:r>
    </w:p>
    <w:p w14:paraId="3328B834" w14:textId="77777777" w:rsidR="0099762F" w:rsidRDefault="0099762F" w:rsidP="0099762F">
      <w:r>
        <w:t>2.名词</w:t>
      </w:r>
      <w:proofErr w:type="gramStart"/>
      <w:r>
        <w:t>解释正</w:t>
      </w:r>
      <w:proofErr w:type="gramEnd"/>
      <w:r>
        <w:t>外部效应</w:t>
      </w:r>
    </w:p>
    <w:p w14:paraId="3C2F6DAB" w14:textId="77777777" w:rsidR="0099762F" w:rsidRDefault="0099762F" w:rsidP="0099762F">
      <w:r>
        <w:rPr>
          <w:rFonts w:hint="eastAsia"/>
        </w:rPr>
        <w:t>仅供参考：正外部效应，也称外部经济性，是指一个企业或个人的经济活动，对其他企业或个人带来好处，即收益，但这种收益并未体现在产品的价格中，本企业或个人没有得到回报。</w:t>
      </w:r>
    </w:p>
    <w:p w14:paraId="028F1D9B" w14:textId="77777777" w:rsidR="0099762F" w:rsidRDefault="0099762F" w:rsidP="0099762F">
      <w:r>
        <w:t>3.名词解释负外部效应</w:t>
      </w:r>
    </w:p>
    <w:p w14:paraId="476F66AD" w14:textId="77777777" w:rsidR="0099762F" w:rsidRDefault="0099762F" w:rsidP="0099762F">
      <w:r>
        <w:rPr>
          <w:rFonts w:hint="eastAsia"/>
        </w:rPr>
        <w:t>仅供参考：负外部效应，也称负外部性或者外部不经济，是指一个企业或个人的经济活动，对其他企业或个人带来损害，即成本，但这种成本并未体现在产品的价格中，该企业或个人没有对受损害者给予赔偿。</w:t>
      </w:r>
    </w:p>
    <w:p w14:paraId="17C2CA80" w14:textId="77777777" w:rsidR="0099762F" w:rsidRDefault="0099762F" w:rsidP="0099762F">
      <w:r>
        <w:t>4.名词解释消费的正外部效应</w:t>
      </w:r>
    </w:p>
    <w:p w14:paraId="26DF5E34" w14:textId="77777777" w:rsidR="0099762F" w:rsidRDefault="0099762F" w:rsidP="0099762F">
      <w:r>
        <w:rPr>
          <w:rFonts w:hint="eastAsia"/>
        </w:rPr>
        <w:t>仅供参考：消费的正外部效应，是指个人在消费活动中给其他人带来了好处、收益，而这种好处、收益本人一般不能从他人那里得到报酬，即未体现在消费价格中。</w:t>
      </w:r>
    </w:p>
    <w:p w14:paraId="622DB23A" w14:textId="77777777" w:rsidR="0099762F" w:rsidRDefault="0099762F" w:rsidP="0099762F">
      <w:r>
        <w:t>5.名词解释消费的负外部效应</w:t>
      </w:r>
    </w:p>
    <w:p w14:paraId="0E1B43E6" w14:textId="77777777" w:rsidR="0099762F" w:rsidRDefault="0099762F" w:rsidP="0099762F">
      <w:r>
        <w:rPr>
          <w:rFonts w:hint="eastAsia"/>
        </w:rPr>
        <w:t>仅供参考：消费的负外部效应，是指个人在消费活动中给其他人带来了损害、成本，但对他人的这种损害、成本并未给予补偿，即未体现在其消费价格中。</w:t>
      </w:r>
    </w:p>
    <w:p w14:paraId="47088673" w14:textId="77777777" w:rsidR="0099762F" w:rsidRDefault="0099762F" w:rsidP="0099762F">
      <w:r>
        <w:t>6.简述目前各国通过多边协商合作治理外部效应的主要途径。</w:t>
      </w:r>
    </w:p>
    <w:p w14:paraId="2D1AD6F3" w14:textId="77777777" w:rsidR="0099762F" w:rsidRDefault="0099762F" w:rsidP="0099762F">
      <w:r>
        <w:rPr>
          <w:rFonts w:hint="eastAsia"/>
        </w:rPr>
        <w:t>仅供参考：从目前国际政治经济格局来看，各国通过多边协商合作治理外部效应的途径主要有：</w:t>
      </w:r>
    </w:p>
    <w:p w14:paraId="79B4F4B3" w14:textId="77777777" w:rsidR="0099762F" w:rsidRDefault="0099762F" w:rsidP="0099762F">
      <w:r>
        <w:rPr>
          <w:rFonts w:hint="eastAsia"/>
        </w:rPr>
        <w:t>（</w:t>
      </w:r>
      <w:r>
        <w:t>1）在联合国范围内开展多边协商合作。</w:t>
      </w:r>
    </w:p>
    <w:p w14:paraId="2E1C81B9" w14:textId="77777777" w:rsidR="0099762F" w:rsidRDefault="0099762F" w:rsidP="0099762F">
      <w:r>
        <w:rPr>
          <w:rFonts w:hint="eastAsia"/>
        </w:rPr>
        <w:t>（</w:t>
      </w:r>
      <w:r>
        <w:t>2）由个别国家或国际组织发起，多国政府参加，形成具有法律约束力的多边协调合作机制。</w:t>
      </w:r>
    </w:p>
    <w:p w14:paraId="16A95214" w14:textId="77777777" w:rsidR="0099762F" w:rsidRDefault="0099762F" w:rsidP="0099762F">
      <w:r>
        <w:t>7.理论联系实际</w:t>
      </w:r>
      <w:proofErr w:type="gramStart"/>
      <w:r>
        <w:t>论述科</w:t>
      </w:r>
      <w:proofErr w:type="gramEnd"/>
      <w:r>
        <w:t>斯定理的局限性。</w:t>
      </w:r>
    </w:p>
    <w:p w14:paraId="78BE81C2" w14:textId="77777777" w:rsidR="0099762F" w:rsidRDefault="0099762F" w:rsidP="0099762F">
      <w:r>
        <w:rPr>
          <w:rFonts w:hint="eastAsia"/>
        </w:rPr>
        <w:t>仅供参考：科斯定理的局限性主要表现为：</w:t>
      </w:r>
    </w:p>
    <w:p w14:paraId="3F84EE08" w14:textId="77777777" w:rsidR="0099762F" w:rsidRDefault="0099762F" w:rsidP="0099762F">
      <w:r>
        <w:rPr>
          <w:rFonts w:hint="eastAsia"/>
        </w:rPr>
        <w:t>（</w:t>
      </w:r>
      <w:r>
        <w:t>1）在产权界定方面，有些资源产权的界定有困难，甚至是不可能的。</w:t>
      </w:r>
    </w:p>
    <w:p w14:paraId="69AC7ACD" w14:textId="77777777" w:rsidR="0099762F" w:rsidRDefault="0099762F" w:rsidP="0099762F">
      <w:r>
        <w:rPr>
          <w:rFonts w:hint="eastAsia"/>
        </w:rPr>
        <w:t>（</w:t>
      </w:r>
      <w:r>
        <w:t>2）交易费用为零的假设，只有在参与当事人数量很少，交易信息高度透明等情况下，交易成本趋近于零。</w:t>
      </w:r>
    </w:p>
    <w:p w14:paraId="18EFF8C5" w14:textId="77777777" w:rsidR="0099762F" w:rsidRDefault="0099762F" w:rsidP="0099762F">
      <w:r>
        <w:lastRenderedPageBreak/>
        <w:t>1.名词解释公共选择</w:t>
      </w:r>
    </w:p>
    <w:p w14:paraId="49275F6E" w14:textId="77777777" w:rsidR="0099762F" w:rsidRDefault="0099762F" w:rsidP="0099762F">
      <w:r>
        <w:rPr>
          <w:rFonts w:hint="eastAsia"/>
        </w:rPr>
        <w:t>仅供参考：公共选择，一般是指在政府经济活动中，如何通过政治程序决定公共物品生产、供给等问题。</w:t>
      </w:r>
    </w:p>
    <w:p w14:paraId="0684CBD7" w14:textId="77777777" w:rsidR="0099762F" w:rsidRDefault="0099762F" w:rsidP="0099762F">
      <w:r>
        <w:t>2.名词解释多数裁定原则</w:t>
      </w:r>
    </w:p>
    <w:p w14:paraId="2F8CB885" w14:textId="77777777" w:rsidR="0099762F" w:rsidRDefault="0099762F" w:rsidP="0099762F">
      <w:r>
        <w:rPr>
          <w:rFonts w:hint="eastAsia"/>
        </w:rPr>
        <w:t>仅供参考：多数裁定原则，是指要通过一个方案，必须有一半以上的人赞同。</w:t>
      </w:r>
    </w:p>
    <w:p w14:paraId="448F8FBF" w14:textId="77777777" w:rsidR="0099762F" w:rsidRDefault="0099762F" w:rsidP="0099762F">
      <w:r>
        <w:t>3.名词解释单峰偏好</w:t>
      </w:r>
    </w:p>
    <w:p w14:paraId="528A6C86" w14:textId="77777777" w:rsidR="0099762F" w:rsidRDefault="0099762F" w:rsidP="0099762F">
      <w:r>
        <w:rPr>
          <w:rFonts w:hint="eastAsia"/>
        </w:rPr>
        <w:t>仅供参考：单峰偏好是指在可选择的方案中，人们最理想的结果只有一个，如偏离这一点，无论方向如何，其效用都是下降的。</w:t>
      </w:r>
    </w:p>
    <w:p w14:paraId="23723E3A" w14:textId="77777777" w:rsidR="0099762F" w:rsidRDefault="0099762F" w:rsidP="0099762F">
      <w:r>
        <w:t>4.名词解释利益集团</w:t>
      </w:r>
    </w:p>
    <w:p w14:paraId="70C9FFF9" w14:textId="77777777" w:rsidR="0099762F" w:rsidRDefault="0099762F" w:rsidP="0099762F">
      <w:r>
        <w:rPr>
          <w:rFonts w:hint="eastAsia"/>
        </w:rPr>
        <w:t>仅供参考：利益集团，是指那些由于特定利益而集合在一起，有组织地参与公共选择过程特别是意见表达功能的社会群体。</w:t>
      </w:r>
    </w:p>
    <w:p w14:paraId="106DE98C" w14:textId="77777777" w:rsidR="0099762F" w:rsidRDefault="0099762F" w:rsidP="0099762F">
      <w:r>
        <w:t>5.简述阿罗不可能定律。</w:t>
      </w:r>
    </w:p>
    <w:p w14:paraId="63A55D86" w14:textId="77777777" w:rsidR="0099762F" w:rsidRDefault="0099762F" w:rsidP="0099762F">
      <w:r>
        <w:rPr>
          <w:rFonts w:hint="eastAsia"/>
        </w:rPr>
        <w:t>仅供参考：</w:t>
      </w:r>
    </w:p>
    <w:p w14:paraId="5A01CA53" w14:textId="77777777" w:rsidR="0099762F" w:rsidRDefault="0099762F" w:rsidP="0099762F">
      <w:r>
        <w:rPr>
          <w:rFonts w:hint="eastAsia"/>
        </w:rPr>
        <w:t>尼思•阿罗认为，在民主社会，集体决策规则应满足下列标准：</w:t>
      </w:r>
    </w:p>
    <w:p w14:paraId="11BBBA88" w14:textId="77777777" w:rsidR="0099762F" w:rsidRDefault="0099762F" w:rsidP="0099762F">
      <w:r>
        <w:rPr>
          <w:rFonts w:hint="eastAsia"/>
        </w:rPr>
        <w:t>（</w:t>
      </w:r>
      <w:r>
        <w:t>1）无论选民的偏好结构是什么样的，它必须能产生一种决策。如果某些人具有多峰偏好，选举过程仍不会崩溃。</w:t>
      </w:r>
    </w:p>
    <w:p w14:paraId="69EFA7DB" w14:textId="77777777" w:rsidR="0099762F" w:rsidRDefault="0099762F" w:rsidP="0099762F">
      <w:r>
        <w:rPr>
          <w:rFonts w:hint="eastAsia"/>
        </w:rPr>
        <w:t>（</w:t>
      </w:r>
      <w:r>
        <w:t>2）它必须能对所有可能的结果进行排序。</w:t>
      </w:r>
    </w:p>
    <w:p w14:paraId="2A075C18" w14:textId="77777777" w:rsidR="0099762F" w:rsidRDefault="0099762F" w:rsidP="0099762F">
      <w:r>
        <w:rPr>
          <w:rFonts w:hint="eastAsia"/>
        </w:rPr>
        <w:t>（</w:t>
      </w:r>
      <w:r>
        <w:t>3）它必须对个人偏好做出反应。具体来说，如果每个人都认为A优于B，那么，社会的排序必须是A优于B。</w:t>
      </w:r>
    </w:p>
    <w:p w14:paraId="7764CEE5" w14:textId="77777777" w:rsidR="0099762F" w:rsidRDefault="0099762F" w:rsidP="0099762F">
      <w:r>
        <w:rPr>
          <w:rFonts w:hint="eastAsia"/>
        </w:rPr>
        <w:t>（</w:t>
      </w:r>
      <w:r>
        <w:t>4）它必须前后一致。即A优于B，B优于C，则A必定优于C。</w:t>
      </w:r>
    </w:p>
    <w:p w14:paraId="716220A6" w14:textId="77777777" w:rsidR="0099762F" w:rsidRDefault="0099762F" w:rsidP="0099762F">
      <w:r>
        <w:rPr>
          <w:rFonts w:hint="eastAsia"/>
        </w:rPr>
        <w:t>（</w:t>
      </w:r>
      <w:r>
        <w:t>5）社会对A和B的排序只取决于个人对A和B的排序。这个假设又被称之为不受被选方案影响假设。</w:t>
      </w:r>
    </w:p>
    <w:p w14:paraId="5C8B6B13" w14:textId="77777777" w:rsidR="0099762F" w:rsidRDefault="0099762F" w:rsidP="0099762F">
      <w:r>
        <w:rPr>
          <w:rFonts w:hint="eastAsia"/>
        </w:rPr>
        <w:t>（</w:t>
      </w:r>
      <w:r>
        <w:t>6）排出独裁。社会偏好决不能只反映单个人的偏好。</w:t>
      </w:r>
    </w:p>
    <w:p w14:paraId="6B97B1F5" w14:textId="77777777" w:rsidR="0099762F" w:rsidRDefault="0099762F" w:rsidP="0099762F">
      <w:r>
        <w:rPr>
          <w:rFonts w:hint="eastAsia"/>
        </w:rPr>
        <w:t>阿罗经过研究后认为，一般来说，要找到一个满足所有这些标准的规则是不可能的。不能指望一个民主社会能够做出一个前后一致的决策。该结论被称之为阿罗不可能定律。</w:t>
      </w:r>
    </w:p>
    <w:p w14:paraId="35930016" w14:textId="77777777" w:rsidR="0099762F" w:rsidRDefault="0099762F" w:rsidP="0099762F">
      <w:r>
        <w:t>6.简述特殊利益集团影响公共选择的主要途径。</w:t>
      </w:r>
    </w:p>
    <w:p w14:paraId="63771E09" w14:textId="77777777" w:rsidR="0099762F" w:rsidRDefault="0099762F" w:rsidP="0099762F">
      <w:r>
        <w:rPr>
          <w:rFonts w:hint="eastAsia"/>
        </w:rPr>
        <w:t>仅供参考：</w:t>
      </w:r>
    </w:p>
    <w:p w14:paraId="6BC83B80" w14:textId="77777777" w:rsidR="0099762F" w:rsidRDefault="0099762F" w:rsidP="0099762F">
      <w:r>
        <w:rPr>
          <w:rFonts w:hint="eastAsia"/>
        </w:rPr>
        <w:t>特殊利益集团影响公共选择的途径主要有：</w:t>
      </w:r>
    </w:p>
    <w:p w14:paraId="7B9F7D7B" w14:textId="77777777" w:rsidR="0099762F" w:rsidRDefault="0099762F" w:rsidP="0099762F">
      <w:r>
        <w:rPr>
          <w:rFonts w:hint="eastAsia"/>
        </w:rPr>
        <w:t>（</w:t>
      </w:r>
      <w:r>
        <w:t>1）向议员等决策者提供有利于自己的信息，表达本集团的愿望，进行劝说和游说，以影响其投票决策。</w:t>
      </w:r>
    </w:p>
    <w:p w14:paraId="309DCBC0" w14:textId="77777777" w:rsidR="0099762F" w:rsidRDefault="0099762F" w:rsidP="0099762F">
      <w:r>
        <w:rPr>
          <w:rFonts w:hint="eastAsia"/>
        </w:rPr>
        <w:t>（</w:t>
      </w:r>
      <w:r>
        <w:t>2）以游行、静坐、示威、罢工等形式，向政府或立法机关施加压力，力图在公共决策中达到其目的。</w:t>
      </w:r>
    </w:p>
    <w:p w14:paraId="309E462A" w14:textId="77777777" w:rsidR="0099762F" w:rsidRDefault="0099762F" w:rsidP="0099762F">
      <w:r>
        <w:rPr>
          <w:rFonts w:hint="eastAsia"/>
        </w:rPr>
        <w:t>（</w:t>
      </w:r>
      <w:r>
        <w:t>3）直接或间接地向议员或政府官员行贿，以达到改变公共决策，维护自身利益的目的。</w:t>
      </w:r>
    </w:p>
    <w:p w14:paraId="42F682B0" w14:textId="77777777" w:rsidR="0099762F" w:rsidRDefault="0099762F" w:rsidP="0099762F">
      <w:r>
        <w:t>7.简述多党制议会民主制度对西方国家政府经济政策的重要影响。</w:t>
      </w:r>
    </w:p>
    <w:p w14:paraId="06007415" w14:textId="77777777" w:rsidR="0099762F" w:rsidRDefault="0099762F" w:rsidP="0099762F">
      <w:r>
        <w:rPr>
          <w:rFonts w:hint="eastAsia"/>
        </w:rPr>
        <w:t>仅供参考：</w:t>
      </w:r>
    </w:p>
    <w:p w14:paraId="5A71EA72" w14:textId="77777777" w:rsidR="0099762F" w:rsidRDefault="0099762F" w:rsidP="0099762F">
      <w:r>
        <w:rPr>
          <w:rFonts w:hint="eastAsia"/>
        </w:rPr>
        <w:t>多党制议会民主制度，对西方国家政府经济政策具有重要影响。主要体现在以下几方面：</w:t>
      </w:r>
    </w:p>
    <w:p w14:paraId="5F3C06AE" w14:textId="77777777" w:rsidR="0099762F" w:rsidRDefault="0099762F" w:rsidP="0099762F">
      <w:r>
        <w:rPr>
          <w:rFonts w:hint="eastAsia"/>
        </w:rPr>
        <w:t>（</w:t>
      </w:r>
      <w:r>
        <w:t>1）制定符合执政党利益集团的各项经济政策。</w:t>
      </w:r>
    </w:p>
    <w:p w14:paraId="1CD9374D" w14:textId="77777777" w:rsidR="0099762F" w:rsidRDefault="0099762F" w:rsidP="0099762F">
      <w:r>
        <w:rPr>
          <w:rFonts w:hint="eastAsia"/>
        </w:rPr>
        <w:t>（</w:t>
      </w:r>
      <w:r>
        <w:t>2）制定相应经济政策，取得选民支持，争取连选连任。</w:t>
      </w:r>
    </w:p>
    <w:p w14:paraId="542B42A3" w14:textId="77777777" w:rsidR="0099762F" w:rsidRDefault="0099762F" w:rsidP="0099762F">
      <w:r>
        <w:rPr>
          <w:rFonts w:hint="eastAsia"/>
        </w:rPr>
        <w:t>（</w:t>
      </w:r>
      <w:r>
        <w:t>3）制定、实施某些适当顾及反对党和其他社会阶层利益的经济政策。</w:t>
      </w:r>
    </w:p>
    <w:p w14:paraId="1AA853DD" w14:textId="77777777" w:rsidR="0099762F" w:rsidRDefault="0099762F" w:rsidP="0099762F">
      <w:r>
        <w:t>8.理论联系实际论述完善与健全中国特色政府经济公共选择制度的基本思路与措施。</w:t>
      </w:r>
    </w:p>
    <w:p w14:paraId="46A6074C" w14:textId="77777777" w:rsidR="0099762F" w:rsidRDefault="0099762F" w:rsidP="0099762F">
      <w:r>
        <w:rPr>
          <w:rFonts w:hint="eastAsia"/>
        </w:rPr>
        <w:t>仅供参考：</w:t>
      </w:r>
    </w:p>
    <w:p w14:paraId="6A72C96C" w14:textId="77777777" w:rsidR="0099762F" w:rsidRDefault="0099762F" w:rsidP="0099762F">
      <w:r>
        <w:rPr>
          <w:rFonts w:hint="eastAsia"/>
        </w:rPr>
        <w:t>完善与健全中国特色政府经济公共选择制度，其基本思路与措施是：</w:t>
      </w:r>
    </w:p>
    <w:p w14:paraId="50A613C4" w14:textId="77777777" w:rsidR="0099762F" w:rsidRDefault="0099762F" w:rsidP="0099762F">
      <w:r>
        <w:rPr>
          <w:rFonts w:hint="eastAsia"/>
        </w:rPr>
        <w:t>（</w:t>
      </w:r>
      <w:r>
        <w:t>1）加强各级人大对政府经济的监督力度。</w:t>
      </w:r>
    </w:p>
    <w:p w14:paraId="0E5136C0" w14:textId="77777777" w:rsidR="0099762F" w:rsidRDefault="0099762F" w:rsidP="0099762F">
      <w:r>
        <w:rPr>
          <w:rFonts w:hint="eastAsia"/>
        </w:rPr>
        <w:t>（</w:t>
      </w:r>
      <w:r>
        <w:t>2）进一步提高政府经济决策的民主化、科学化。</w:t>
      </w:r>
    </w:p>
    <w:p w14:paraId="5CAE107B" w14:textId="77777777" w:rsidR="0099762F" w:rsidRDefault="0099762F" w:rsidP="0099762F">
      <w:r>
        <w:rPr>
          <w:rFonts w:hint="eastAsia"/>
        </w:rPr>
        <w:lastRenderedPageBreak/>
        <w:t>（</w:t>
      </w:r>
      <w:r>
        <w:t>3）扩大基层民主，拓展社会公众参与政府经济决策的途径。</w:t>
      </w:r>
    </w:p>
    <w:p w14:paraId="1CBB2962" w14:textId="77777777" w:rsidR="0099762F" w:rsidRDefault="0099762F" w:rsidP="0099762F">
      <w:r>
        <w:rPr>
          <w:rFonts w:hint="eastAsia"/>
        </w:rPr>
        <w:t>（</w:t>
      </w:r>
      <w:r>
        <w:t>4）加强政治协商，提高公共选择水平。</w:t>
      </w:r>
    </w:p>
    <w:p w14:paraId="532F6141" w14:textId="77777777" w:rsidR="0099762F" w:rsidRDefault="0099762F" w:rsidP="0099762F">
      <w:r>
        <w:t>1.名词解释政府支出的绩效</w:t>
      </w:r>
    </w:p>
    <w:p w14:paraId="5BB2CD7C" w14:textId="77777777" w:rsidR="0099762F" w:rsidRDefault="0099762F" w:rsidP="0099762F">
      <w:r>
        <w:rPr>
          <w:rFonts w:hint="eastAsia"/>
        </w:rPr>
        <w:t>仅供参考：政府支出的绩效，是指各项政府支出所发生的“成本”与所得“收益”的对比关系。</w:t>
      </w:r>
    </w:p>
    <w:p w14:paraId="7581E3D6" w14:textId="77777777" w:rsidR="0099762F" w:rsidRDefault="0099762F" w:rsidP="0099762F">
      <w:r>
        <w:t>2.名词解释“成本—收益”分析法</w:t>
      </w:r>
    </w:p>
    <w:p w14:paraId="130E8820" w14:textId="77777777" w:rsidR="0099762F" w:rsidRDefault="0099762F" w:rsidP="0099762F">
      <w:r>
        <w:rPr>
          <w:rFonts w:hint="eastAsia"/>
        </w:rPr>
        <w:t>仅供参考：“成本—收益”分析法，是对政府支出项目或服务等提出实现建设目标的若干备选方案，并详细列出各种备选方案的边际社会成本和边际社会收益，以便分析比较项目或服务所带来的效益，并最终选择出最优的项目方案。</w:t>
      </w:r>
    </w:p>
    <w:p w14:paraId="2F88DF03" w14:textId="77777777" w:rsidR="0099762F" w:rsidRDefault="0099762F" w:rsidP="0099762F">
      <w:r>
        <w:t>3.名词解释简述政府采购的特点。</w:t>
      </w:r>
    </w:p>
    <w:p w14:paraId="30E03016" w14:textId="77777777" w:rsidR="0099762F" w:rsidRDefault="0099762F" w:rsidP="0099762F">
      <w:r>
        <w:rPr>
          <w:rFonts w:hint="eastAsia"/>
        </w:rPr>
        <w:t>仅供参考：与私人采购相比，政府采购有以下特点：</w:t>
      </w:r>
    </w:p>
    <w:p w14:paraId="23A18619" w14:textId="77777777" w:rsidR="0099762F" w:rsidRDefault="0099762F" w:rsidP="0099762F">
      <w:r>
        <w:rPr>
          <w:rFonts w:hint="eastAsia"/>
        </w:rPr>
        <w:t>（</w:t>
      </w:r>
      <w:r>
        <w:t>1）资金来源的公共性。</w:t>
      </w:r>
    </w:p>
    <w:p w14:paraId="06A23937" w14:textId="77777777" w:rsidR="0099762F" w:rsidRDefault="0099762F" w:rsidP="0099762F">
      <w:r>
        <w:rPr>
          <w:rFonts w:hint="eastAsia"/>
        </w:rPr>
        <w:t>（</w:t>
      </w:r>
      <w:r>
        <w:t>2）采购目的的非营利性。</w:t>
      </w:r>
    </w:p>
    <w:p w14:paraId="18799513" w14:textId="77777777" w:rsidR="0099762F" w:rsidRDefault="0099762F" w:rsidP="0099762F">
      <w:r>
        <w:rPr>
          <w:rFonts w:hint="eastAsia"/>
        </w:rPr>
        <w:t>（</w:t>
      </w:r>
      <w:r>
        <w:t>3）采购管理的公开性。</w:t>
      </w:r>
    </w:p>
    <w:p w14:paraId="0B58C62F" w14:textId="77777777" w:rsidR="0099762F" w:rsidRDefault="0099762F" w:rsidP="0099762F">
      <w:r>
        <w:rPr>
          <w:rFonts w:hint="eastAsia"/>
        </w:rPr>
        <w:t>（</w:t>
      </w:r>
      <w:r>
        <w:t>4）采购范围的广泛性。</w:t>
      </w:r>
    </w:p>
    <w:p w14:paraId="67B7A91A" w14:textId="77777777" w:rsidR="0099762F" w:rsidRDefault="0099762F" w:rsidP="0099762F">
      <w:r>
        <w:rPr>
          <w:rFonts w:hint="eastAsia"/>
        </w:rPr>
        <w:t>（</w:t>
      </w:r>
      <w:r>
        <w:t>5）采购的数额巨大。</w:t>
      </w:r>
    </w:p>
    <w:p w14:paraId="0BDF34D9" w14:textId="77777777" w:rsidR="0099762F" w:rsidRDefault="0099762F" w:rsidP="0099762F">
      <w:r>
        <w:t>1.名词解释公共投资</w:t>
      </w:r>
    </w:p>
    <w:p w14:paraId="0CFB199D" w14:textId="77777777" w:rsidR="0099762F" w:rsidRDefault="0099762F" w:rsidP="0099762F">
      <w:r>
        <w:rPr>
          <w:rFonts w:hint="eastAsia"/>
        </w:rPr>
        <w:t>仅供参考：公共投资，指的是政府部门等将一部分资金投入到生产经营活动中，以获取经济收益或者社会收益的活动，具有明显的公共性。</w:t>
      </w:r>
    </w:p>
    <w:p w14:paraId="18125908" w14:textId="77777777" w:rsidR="0099762F" w:rsidRDefault="0099762F" w:rsidP="0099762F">
      <w:r>
        <w:t>2.名词解释行政管理支出</w:t>
      </w:r>
    </w:p>
    <w:p w14:paraId="12EE35D7" w14:textId="77777777" w:rsidR="0099762F" w:rsidRDefault="0099762F" w:rsidP="0099762F">
      <w:r>
        <w:rPr>
          <w:rFonts w:hint="eastAsia"/>
        </w:rPr>
        <w:t>仅供参考：行政管理支出，是财政用于国家各级立法机关、行政管理机关和司法机关行使其职能所需的费用支出。</w:t>
      </w:r>
    </w:p>
    <w:p w14:paraId="579439D8" w14:textId="77777777" w:rsidR="0099762F" w:rsidRDefault="0099762F" w:rsidP="0099762F">
      <w:r>
        <w:t>3.名词解释社会保障制度</w:t>
      </w:r>
    </w:p>
    <w:p w14:paraId="6C7BEAE8" w14:textId="77777777" w:rsidR="0099762F" w:rsidRDefault="0099762F" w:rsidP="0099762F">
      <w:r>
        <w:rPr>
          <w:rFonts w:hint="eastAsia"/>
        </w:rPr>
        <w:t>仅供参考：所谓的社会保障制度，是在政府管理之下，以国家为主体，依据一定的法律和规定，通过国民收入再分配，以社会保障基金为依托，对居民在暂时或者永久性失去劳动能力，以及由于各种疾病、失业、工伤、生育等原因生活发生困难时，给予物质帮助，以保障居民最基本的生活需要。</w:t>
      </w:r>
    </w:p>
    <w:p w14:paraId="68EFC582" w14:textId="77777777" w:rsidR="0099762F" w:rsidRDefault="0099762F" w:rsidP="0099762F">
      <w:r>
        <w:t>4.名词解释社会救济</w:t>
      </w:r>
    </w:p>
    <w:p w14:paraId="5178F68D" w14:textId="77777777" w:rsidR="0099762F" w:rsidRDefault="0099762F" w:rsidP="0099762F">
      <w:r>
        <w:rPr>
          <w:rFonts w:hint="eastAsia"/>
        </w:rPr>
        <w:t>仅供参考：社会救济是指国家和社会为保证每个公民享有基本生活权利，而对贫困者提供物质帮助。</w:t>
      </w:r>
    </w:p>
    <w:p w14:paraId="28974F66" w14:textId="77777777" w:rsidR="0099762F" w:rsidRDefault="0099762F" w:rsidP="0099762F">
      <w:r>
        <w:t>5.简述公共投资与私人投资的主要区别。</w:t>
      </w:r>
    </w:p>
    <w:p w14:paraId="4FCDBD2B" w14:textId="77777777" w:rsidR="0099762F" w:rsidRDefault="0099762F" w:rsidP="0099762F">
      <w:r>
        <w:rPr>
          <w:rFonts w:hint="eastAsia"/>
        </w:rPr>
        <w:t>仅供参考：公共投资与私人投资存在明显区别，主要体现在：</w:t>
      </w:r>
    </w:p>
    <w:p w14:paraId="22DEEE8B" w14:textId="77777777" w:rsidR="0099762F" w:rsidRDefault="0099762F" w:rsidP="0099762F">
      <w:r>
        <w:rPr>
          <w:rFonts w:hint="eastAsia"/>
        </w:rPr>
        <w:t>（</w:t>
      </w:r>
      <w:r>
        <w:t>1）投资效益目标不同。</w:t>
      </w:r>
    </w:p>
    <w:p w14:paraId="5D720EC1" w14:textId="77777777" w:rsidR="0099762F" w:rsidRDefault="0099762F" w:rsidP="0099762F">
      <w:r>
        <w:rPr>
          <w:rFonts w:hint="eastAsia"/>
        </w:rPr>
        <w:t>（</w:t>
      </w:r>
      <w:r>
        <w:t>2）投资规模不同。</w:t>
      </w:r>
    </w:p>
    <w:p w14:paraId="7BACEE28" w14:textId="77777777" w:rsidR="0099762F" w:rsidRDefault="0099762F" w:rsidP="0099762F">
      <w:r>
        <w:rPr>
          <w:rFonts w:hint="eastAsia"/>
        </w:rPr>
        <w:t>（</w:t>
      </w:r>
      <w:r>
        <w:t>3）投资方式不同。</w:t>
      </w:r>
    </w:p>
    <w:p w14:paraId="343971E3" w14:textId="77777777" w:rsidR="0099762F" w:rsidRDefault="0099762F" w:rsidP="0099762F">
      <w:r>
        <w:rPr>
          <w:rFonts w:hint="eastAsia"/>
        </w:rPr>
        <w:t>（</w:t>
      </w:r>
      <w:r>
        <w:t>4）公共投资与私人投资的领域不同。</w:t>
      </w:r>
    </w:p>
    <w:p w14:paraId="1AD2E6F6" w14:textId="77777777" w:rsidR="0099762F" w:rsidRDefault="0099762F" w:rsidP="0099762F">
      <w:r>
        <w:t>6.简述基础设施的特点及公共投资的必要性。</w:t>
      </w:r>
    </w:p>
    <w:p w14:paraId="27F32883" w14:textId="77777777" w:rsidR="0099762F" w:rsidRDefault="0099762F" w:rsidP="0099762F">
      <w:r>
        <w:rPr>
          <w:rFonts w:hint="eastAsia"/>
        </w:rPr>
        <w:t>仅供参考：</w:t>
      </w:r>
    </w:p>
    <w:p w14:paraId="3665E575" w14:textId="77777777" w:rsidR="0099762F" w:rsidRDefault="0099762F" w:rsidP="0099762F">
      <w:r>
        <w:rPr>
          <w:rFonts w:hint="eastAsia"/>
        </w:rPr>
        <w:t>（</w:t>
      </w:r>
      <w:r>
        <w:t>1）基础设施本身具有公共物品特征，有明显的非竞争性和非排他性。不少基础设施消费者使用的边际成本为零，如果由私人部门投资会造成严重的供给不足的现象。因此，必须以公共部门投资作为主体进行基础设施建设。</w:t>
      </w:r>
    </w:p>
    <w:p w14:paraId="7E20985C" w14:textId="77777777" w:rsidR="0099762F" w:rsidRDefault="0099762F" w:rsidP="0099762F">
      <w:r>
        <w:rPr>
          <w:rFonts w:hint="eastAsia"/>
        </w:rPr>
        <w:t>（</w:t>
      </w:r>
      <w:r>
        <w:t>2）基础设施具有自然垄断的特征。如供电、供水、供气、邮电、通讯等基础设施，放任私人投资，容易产生垄断经营，服务质次价高，损害社会公共利益。这就要求政府部门公共投资介入，降低企业运营成本，形成良性经济运营环境，为国家经济社会发展和人民生活提供优质公共服务。</w:t>
      </w:r>
    </w:p>
    <w:p w14:paraId="4381FFFA" w14:textId="77777777" w:rsidR="0099762F" w:rsidRDefault="0099762F" w:rsidP="0099762F">
      <w:r>
        <w:rPr>
          <w:rFonts w:hint="eastAsia"/>
        </w:rPr>
        <w:lastRenderedPageBreak/>
        <w:t>（</w:t>
      </w:r>
      <w:r>
        <w:t>3）基础设施建设周期长、投入大，技术要求高，有的项目本身只有微利，甚至无利可图，适合公共部门进行投资。</w:t>
      </w:r>
    </w:p>
    <w:p w14:paraId="6D45EBB7" w14:textId="77777777" w:rsidR="0099762F" w:rsidRDefault="0099762F" w:rsidP="0099762F">
      <w:r>
        <w:t>7.简述政府建立社会保障制度的必要性。</w:t>
      </w:r>
    </w:p>
    <w:p w14:paraId="2E70B9C7" w14:textId="77777777" w:rsidR="0099762F" w:rsidRDefault="0099762F" w:rsidP="0099762F">
      <w:r>
        <w:rPr>
          <w:rFonts w:hint="eastAsia"/>
        </w:rPr>
        <w:t>仅供参考：</w:t>
      </w:r>
      <w:r>
        <w:t xml:space="preserve"> </w:t>
      </w:r>
    </w:p>
    <w:p w14:paraId="3593C928" w14:textId="77777777" w:rsidR="0099762F" w:rsidRDefault="0099762F" w:rsidP="0099762F">
      <w:r>
        <w:t>8.在当代世界，各国政府纷纷建立了各种社会保障制度，除市场失灵的基本原因外，其必要性主要体现在以下几方面：</w:t>
      </w:r>
    </w:p>
    <w:p w14:paraId="0198D069" w14:textId="77777777" w:rsidR="0099762F" w:rsidRDefault="0099762F" w:rsidP="0099762F">
      <w:r>
        <w:rPr>
          <w:rFonts w:hint="eastAsia"/>
        </w:rPr>
        <w:t>仅供参考：</w:t>
      </w:r>
    </w:p>
    <w:p w14:paraId="5E800D8E" w14:textId="77777777" w:rsidR="0099762F" w:rsidRDefault="0099762F" w:rsidP="0099762F">
      <w:r>
        <w:rPr>
          <w:rFonts w:hint="eastAsia"/>
        </w:rPr>
        <w:t>（</w:t>
      </w:r>
      <w:r>
        <w:t>1）收入分配差距导致个人基本生活保障水平的不同。</w:t>
      </w:r>
    </w:p>
    <w:p w14:paraId="7194F061" w14:textId="77777777" w:rsidR="0099762F" w:rsidRDefault="0099762F" w:rsidP="0099762F">
      <w:r>
        <w:rPr>
          <w:rFonts w:hint="eastAsia"/>
        </w:rPr>
        <w:t>（</w:t>
      </w:r>
      <w:r>
        <w:t>2）保障社会公平。</w:t>
      </w:r>
    </w:p>
    <w:p w14:paraId="79D69ED6" w14:textId="77777777" w:rsidR="0099762F" w:rsidRDefault="0099762F" w:rsidP="0099762F">
      <w:r>
        <w:rPr>
          <w:rFonts w:hint="eastAsia"/>
        </w:rPr>
        <w:t>（</w:t>
      </w:r>
      <w:r>
        <w:t>3）商业保险市场存在逆向选择和道德风险。</w:t>
      </w:r>
    </w:p>
    <w:p w14:paraId="399883A2" w14:textId="77777777" w:rsidR="0099762F" w:rsidRDefault="0099762F" w:rsidP="0099762F">
      <w:r>
        <w:t>9.简述社会保险的主要项目。</w:t>
      </w:r>
    </w:p>
    <w:p w14:paraId="2AFEBC7D" w14:textId="77777777" w:rsidR="0099762F" w:rsidRDefault="0099762F" w:rsidP="0099762F">
      <w:r>
        <w:rPr>
          <w:rFonts w:hint="eastAsia"/>
        </w:rPr>
        <w:t>仅供参考：</w:t>
      </w:r>
    </w:p>
    <w:p w14:paraId="0991CAB3" w14:textId="77777777" w:rsidR="0099762F" w:rsidRDefault="0099762F" w:rsidP="0099762F">
      <w:r>
        <w:rPr>
          <w:rFonts w:hint="eastAsia"/>
        </w:rPr>
        <w:t>社会保险的主要项目包括：（</w:t>
      </w:r>
      <w:r>
        <w:t>1）养老保险；（2）失业保险；（3）医疗保险；（4）工伤保险；（5）生育保险。</w:t>
      </w:r>
    </w:p>
    <w:p w14:paraId="3919ECDA" w14:textId="77777777" w:rsidR="0099762F" w:rsidRDefault="0099762F" w:rsidP="0099762F">
      <w:r>
        <w:t>10.理论联系实际论述公共投资的具体作用。</w:t>
      </w:r>
    </w:p>
    <w:p w14:paraId="32A02709" w14:textId="77777777" w:rsidR="0099762F" w:rsidRDefault="0099762F" w:rsidP="0099762F">
      <w:r>
        <w:rPr>
          <w:rFonts w:hint="eastAsia"/>
        </w:rPr>
        <w:t>仅供参考：</w:t>
      </w:r>
    </w:p>
    <w:p w14:paraId="450654D1" w14:textId="77777777" w:rsidR="0099762F" w:rsidRDefault="0099762F" w:rsidP="0099762F">
      <w:r>
        <w:rPr>
          <w:rFonts w:hint="eastAsia"/>
        </w:rPr>
        <w:t>公共投资的具体作用表现在以下方面。</w:t>
      </w:r>
    </w:p>
    <w:p w14:paraId="1EF0B9E2" w14:textId="77777777" w:rsidR="0099762F" w:rsidRDefault="0099762F" w:rsidP="0099762F">
      <w:r>
        <w:rPr>
          <w:rFonts w:hint="eastAsia"/>
        </w:rPr>
        <w:t>（</w:t>
      </w:r>
      <w:r>
        <w:t>1）公共投资是政府克服市场失灵，为社会提供公共物品与服务的重要途径。</w:t>
      </w:r>
    </w:p>
    <w:p w14:paraId="1417D26B" w14:textId="77777777" w:rsidR="0099762F" w:rsidRDefault="0099762F" w:rsidP="0099762F">
      <w:r>
        <w:rPr>
          <w:rFonts w:hint="eastAsia"/>
        </w:rPr>
        <w:t>（</w:t>
      </w:r>
      <w:r>
        <w:t>2）公共投资是政府调节国民经济运行，实施宏观经济管理的重要政策工具。</w:t>
      </w:r>
    </w:p>
    <w:p w14:paraId="70F01900" w14:textId="77777777" w:rsidR="0099762F" w:rsidRDefault="0099762F" w:rsidP="0099762F">
      <w:r>
        <w:rPr>
          <w:rFonts w:hint="eastAsia"/>
        </w:rPr>
        <w:t>（</w:t>
      </w:r>
      <w:r>
        <w:t>3）公共投资是促进经济增长的重要条件之一。</w:t>
      </w:r>
    </w:p>
    <w:p w14:paraId="45FC15CD" w14:textId="77777777" w:rsidR="0099762F" w:rsidRDefault="0099762F" w:rsidP="0099762F">
      <w:r>
        <w:t>11.理论联系实际论述财政补贴的经济效应。</w:t>
      </w:r>
    </w:p>
    <w:p w14:paraId="72DD3C9A" w14:textId="77777777" w:rsidR="0099762F" w:rsidRDefault="0099762F" w:rsidP="0099762F">
      <w:r>
        <w:rPr>
          <w:rFonts w:hint="eastAsia"/>
        </w:rPr>
        <w:t>仅供参考：财政补贴的经济效应主要有以下几点：</w:t>
      </w:r>
    </w:p>
    <w:p w14:paraId="2C6AC5B3" w14:textId="77777777" w:rsidR="0099762F" w:rsidRDefault="0099762F" w:rsidP="0099762F">
      <w:r>
        <w:rPr>
          <w:rFonts w:hint="eastAsia"/>
        </w:rPr>
        <w:t>（</w:t>
      </w:r>
      <w:r>
        <w:t>1）能够增加市场购买力，促进消费，拉动经济增长。</w:t>
      </w:r>
    </w:p>
    <w:p w14:paraId="172F3148" w14:textId="77777777" w:rsidR="0099762F" w:rsidRDefault="0099762F" w:rsidP="0099762F">
      <w:r>
        <w:rPr>
          <w:rFonts w:hint="eastAsia"/>
        </w:rPr>
        <w:t>（</w:t>
      </w:r>
      <w:r>
        <w:t>2）能够刺激投资，优化经济结构，促进经济增长。</w:t>
      </w:r>
    </w:p>
    <w:p w14:paraId="0882550D" w14:textId="77777777" w:rsidR="0099762F" w:rsidRDefault="0099762F" w:rsidP="0099762F">
      <w:r>
        <w:rPr>
          <w:rFonts w:hint="eastAsia"/>
        </w:rPr>
        <w:t>（</w:t>
      </w:r>
      <w:r>
        <w:t>3）能够配合价格政策，发挥宏观调控功能。</w:t>
      </w:r>
    </w:p>
    <w:p w14:paraId="0B05888D" w14:textId="77777777" w:rsidR="0099762F" w:rsidRDefault="0099762F" w:rsidP="0099762F">
      <w:r>
        <w:rPr>
          <w:rFonts w:hint="eastAsia"/>
        </w:rPr>
        <w:t>（</w:t>
      </w:r>
      <w:r>
        <w:t>4）能够促进国际贸易发展。</w:t>
      </w:r>
    </w:p>
    <w:p w14:paraId="6E543EDE" w14:textId="77777777" w:rsidR="0099762F" w:rsidRDefault="0099762F" w:rsidP="0099762F">
      <w:r>
        <w:t>12.理论联系实际论述现阶段我国政府支出制度存在的主要问题。</w:t>
      </w:r>
    </w:p>
    <w:p w14:paraId="30FCCCF3" w14:textId="77777777" w:rsidR="0099762F" w:rsidRDefault="0099762F" w:rsidP="0099762F">
      <w:r>
        <w:rPr>
          <w:rFonts w:hint="eastAsia"/>
        </w:rPr>
        <w:t>仅供参考：我国政府支出制度改革存在的主要问题：</w:t>
      </w:r>
    </w:p>
    <w:p w14:paraId="6D4F5B52" w14:textId="77777777" w:rsidR="0099762F" w:rsidRDefault="0099762F" w:rsidP="0099762F">
      <w:r>
        <w:rPr>
          <w:rFonts w:hint="eastAsia"/>
        </w:rPr>
        <w:t>（</w:t>
      </w:r>
      <w:r>
        <w:t>1）政府与市场边界不清。</w:t>
      </w:r>
    </w:p>
    <w:p w14:paraId="186F38DA" w14:textId="77777777" w:rsidR="0099762F" w:rsidRDefault="0099762F" w:rsidP="0099762F">
      <w:r>
        <w:rPr>
          <w:rFonts w:hint="eastAsia"/>
        </w:rPr>
        <w:t>（</w:t>
      </w:r>
      <w:r>
        <w:t>2）行政成本居高不下。</w:t>
      </w:r>
    </w:p>
    <w:p w14:paraId="7DE4B193" w14:textId="77777777" w:rsidR="0099762F" w:rsidRDefault="0099762F" w:rsidP="0099762F">
      <w:r>
        <w:rPr>
          <w:rFonts w:hint="eastAsia"/>
        </w:rPr>
        <w:t>（</w:t>
      </w:r>
      <w:r>
        <w:t>3）公共服务能力不足。</w:t>
      </w:r>
    </w:p>
    <w:p w14:paraId="497D3EF3" w14:textId="77777777" w:rsidR="0099762F" w:rsidRDefault="0099762F" w:rsidP="0099762F">
      <w:r>
        <w:rPr>
          <w:rFonts w:hint="eastAsia"/>
        </w:rPr>
        <w:t>（</w:t>
      </w:r>
      <w:r>
        <w:t>4）政府采购问题较多。</w:t>
      </w:r>
    </w:p>
    <w:p w14:paraId="64E4D581" w14:textId="77777777" w:rsidR="0099762F" w:rsidRDefault="0099762F" w:rsidP="0099762F">
      <w:r>
        <w:rPr>
          <w:rFonts w:hint="eastAsia"/>
        </w:rPr>
        <w:t>（</w:t>
      </w:r>
      <w:r>
        <w:t>5）政府支出绩效有待提高。</w:t>
      </w:r>
    </w:p>
    <w:p w14:paraId="39DF9EEA" w14:textId="77777777" w:rsidR="0099762F" w:rsidRDefault="0099762F" w:rsidP="0099762F">
      <w:r>
        <w:t>1.名词解释政府收入</w:t>
      </w:r>
    </w:p>
    <w:p w14:paraId="52E043CF" w14:textId="77777777" w:rsidR="0099762F" w:rsidRDefault="0099762F" w:rsidP="0099762F">
      <w:r>
        <w:rPr>
          <w:rFonts w:hint="eastAsia"/>
        </w:rPr>
        <w:t>仅供参考：政府收入，一般也称之为财政收入或公共收入，是指政府为实现其职能而筹集的社会资源的总和。</w:t>
      </w:r>
    </w:p>
    <w:p w14:paraId="00963D03" w14:textId="77777777" w:rsidR="0099762F" w:rsidRDefault="0099762F" w:rsidP="0099762F">
      <w:r>
        <w:t>2.名词解释政府收入规模</w:t>
      </w:r>
    </w:p>
    <w:p w14:paraId="1EAF4348" w14:textId="77777777" w:rsidR="0099762F" w:rsidRDefault="0099762F" w:rsidP="0099762F">
      <w:r>
        <w:rPr>
          <w:rFonts w:hint="eastAsia"/>
        </w:rPr>
        <w:t>仅供参考：政府收入规模是指政府在一定时期内（通常指一个财政年度内）可以组织的财政收入数量或者资金总额。</w:t>
      </w:r>
    </w:p>
    <w:p w14:paraId="44B4D48F" w14:textId="77777777" w:rsidR="0099762F" w:rsidRDefault="0099762F" w:rsidP="0099762F">
      <w:r>
        <w:t>3.名词解释政府收入效应</w:t>
      </w:r>
    </w:p>
    <w:p w14:paraId="684B4827" w14:textId="77777777" w:rsidR="0099762F" w:rsidRDefault="0099762F" w:rsidP="0099762F">
      <w:r>
        <w:rPr>
          <w:rFonts w:hint="eastAsia"/>
        </w:rPr>
        <w:t>仅供参考：政府收入效应，是指企业、个人等经济主体因政府组织收入而对其经济选择或经济行为产生的影响。</w:t>
      </w:r>
    </w:p>
    <w:p w14:paraId="2B1BEC5E" w14:textId="77777777" w:rsidR="0099762F" w:rsidRDefault="0099762F" w:rsidP="0099762F">
      <w:r>
        <w:t>4.名词解释政府收入的收入效应</w:t>
      </w:r>
    </w:p>
    <w:p w14:paraId="694790B6" w14:textId="77777777" w:rsidR="0099762F" w:rsidRDefault="0099762F" w:rsidP="0099762F">
      <w:r>
        <w:rPr>
          <w:rFonts w:hint="eastAsia"/>
        </w:rPr>
        <w:t>仅供参考：政府收入的收入效应是指在政府组织收入过程中，消费者将一部分收入缴纳给政</w:t>
      </w:r>
      <w:r>
        <w:rPr>
          <w:rFonts w:hint="eastAsia"/>
        </w:rPr>
        <w:lastRenderedPageBreak/>
        <w:t>府，其收入下降，从而降低一定时期内商品的购买量和消费水平。</w:t>
      </w:r>
    </w:p>
    <w:p w14:paraId="798789A7" w14:textId="77777777" w:rsidR="0099762F" w:rsidRDefault="0099762F" w:rsidP="0099762F">
      <w:r>
        <w:t>5.简述政府收入在社会资源配置中的主要作用。</w:t>
      </w:r>
    </w:p>
    <w:p w14:paraId="5FB8CF51" w14:textId="77777777" w:rsidR="0099762F" w:rsidRDefault="0099762F" w:rsidP="0099762F">
      <w:r>
        <w:rPr>
          <w:rFonts w:hint="eastAsia"/>
        </w:rPr>
        <w:t>仅供参考：在社会资源合理配置过程中，政府通过组织收入，参与国民收入分配，在资源配置中发挥重要作用，主要体现在：</w:t>
      </w:r>
    </w:p>
    <w:p w14:paraId="4FF635CF" w14:textId="77777777" w:rsidR="0099762F" w:rsidRDefault="0099762F" w:rsidP="0099762F">
      <w:r>
        <w:rPr>
          <w:rFonts w:hint="eastAsia"/>
        </w:rPr>
        <w:t>（</w:t>
      </w:r>
      <w:r>
        <w:t>1）政府组织收入的数量，在决定资源在公共部门和私人部门配置中具有决定性作用。</w:t>
      </w:r>
    </w:p>
    <w:p w14:paraId="337B28CE" w14:textId="77777777" w:rsidR="0099762F" w:rsidRDefault="0099762F" w:rsidP="0099762F">
      <w:r>
        <w:rPr>
          <w:rFonts w:hint="eastAsia"/>
        </w:rPr>
        <w:t>（</w:t>
      </w:r>
      <w:r>
        <w:t>2）组织政府收入是政府进行公共支出的前提条件。</w:t>
      </w:r>
    </w:p>
    <w:p w14:paraId="16D9422D" w14:textId="77777777" w:rsidR="0099762F" w:rsidRDefault="0099762F" w:rsidP="0099762F">
      <w:r>
        <w:rPr>
          <w:rFonts w:hint="eastAsia"/>
        </w:rPr>
        <w:t>（</w:t>
      </w:r>
      <w:r>
        <w:t>3）政府收入也是政府进行宏观经济调控的重要手段。</w:t>
      </w:r>
    </w:p>
    <w:p w14:paraId="27CC7BEF" w14:textId="77777777" w:rsidR="0099762F" w:rsidRDefault="0099762F" w:rsidP="0099762F">
      <w:r>
        <w:t>6.简述政府组织收入的原则。</w:t>
      </w:r>
    </w:p>
    <w:p w14:paraId="6ABB5384" w14:textId="77777777" w:rsidR="0099762F" w:rsidRDefault="0099762F" w:rsidP="0099762F">
      <w:r>
        <w:rPr>
          <w:rFonts w:hint="eastAsia"/>
        </w:rPr>
        <w:t>仅供参考：政府组织收入应遵循以下原则。</w:t>
      </w:r>
    </w:p>
    <w:p w14:paraId="2F7FEB09" w14:textId="77777777" w:rsidR="0099762F" w:rsidRDefault="0099762F" w:rsidP="0099762F">
      <w:r>
        <w:rPr>
          <w:rFonts w:hint="eastAsia"/>
        </w:rPr>
        <w:t>（</w:t>
      </w:r>
      <w:r>
        <w:t>1）发展经济，培养财源的原则。</w:t>
      </w:r>
    </w:p>
    <w:p w14:paraId="59688A51" w14:textId="77777777" w:rsidR="0099762F" w:rsidRDefault="0099762F" w:rsidP="0099762F">
      <w:r>
        <w:rPr>
          <w:rFonts w:hint="eastAsia"/>
        </w:rPr>
        <w:t>（</w:t>
      </w:r>
      <w:r>
        <w:t>2）社会各阶层利益兼顾的原则。</w:t>
      </w:r>
    </w:p>
    <w:p w14:paraId="1A8F1B4C" w14:textId="77777777" w:rsidR="0099762F" w:rsidRDefault="0099762F" w:rsidP="0099762F">
      <w:r>
        <w:rPr>
          <w:rFonts w:hint="eastAsia"/>
        </w:rPr>
        <w:t>（</w:t>
      </w:r>
      <w:r>
        <w:t>3）合理负担的原则。</w:t>
      </w:r>
    </w:p>
    <w:p w14:paraId="7F16EC3A" w14:textId="77777777" w:rsidR="0099762F" w:rsidRDefault="0099762F" w:rsidP="0099762F">
      <w:r>
        <w:rPr>
          <w:rFonts w:hint="eastAsia"/>
        </w:rPr>
        <w:t>（</w:t>
      </w:r>
      <w:r>
        <w:t>4）公平与效率兼顾的原则。</w:t>
      </w:r>
    </w:p>
    <w:p w14:paraId="2D716110" w14:textId="77777777" w:rsidR="0099762F" w:rsidRDefault="0099762F" w:rsidP="0099762F">
      <w:r>
        <w:t>1.名词解释税收制度</w:t>
      </w:r>
    </w:p>
    <w:p w14:paraId="71A55D2E" w14:textId="77777777" w:rsidR="0099762F" w:rsidRDefault="0099762F" w:rsidP="0099762F">
      <w:r>
        <w:rPr>
          <w:rFonts w:hint="eastAsia"/>
        </w:rPr>
        <w:t>仅供参考：税收制度，是国家各种税收法律法规和征收管理办法的总称，具体包括税收法律、条例、法规、实施细则、征收管理办法等。</w:t>
      </w:r>
    </w:p>
    <w:p w14:paraId="6FF49AA7" w14:textId="77777777" w:rsidR="0099762F" w:rsidRDefault="0099762F" w:rsidP="0099762F">
      <w:r>
        <w:t>2.名词解释课税对象</w:t>
      </w:r>
    </w:p>
    <w:p w14:paraId="15DDFD12" w14:textId="77777777" w:rsidR="0099762F" w:rsidRDefault="0099762F" w:rsidP="0099762F">
      <w:r>
        <w:rPr>
          <w:rFonts w:hint="eastAsia"/>
        </w:rPr>
        <w:t>仅供参考：课税对象是指税法规定对什么征税，是征纳税双方权利义务共同指向的客体或标的物。</w:t>
      </w:r>
    </w:p>
    <w:p w14:paraId="00424D85" w14:textId="77777777" w:rsidR="0099762F" w:rsidRDefault="0099762F" w:rsidP="0099762F">
      <w:r>
        <w:t>3.名词解释流转税</w:t>
      </w:r>
    </w:p>
    <w:p w14:paraId="0AA4A0B7" w14:textId="77777777" w:rsidR="0099762F" w:rsidRDefault="0099762F" w:rsidP="0099762F">
      <w:r>
        <w:rPr>
          <w:rFonts w:hint="eastAsia"/>
        </w:rPr>
        <w:t>仅供参考：流转税，也称之为商品税，是以商品流转额和非商品流转额为征税对象的税种。</w:t>
      </w:r>
    </w:p>
    <w:p w14:paraId="68B64533" w14:textId="77777777" w:rsidR="0099762F" w:rsidRDefault="0099762F" w:rsidP="0099762F">
      <w:r>
        <w:t>4.名词解释中央税</w:t>
      </w:r>
    </w:p>
    <w:p w14:paraId="3389B100" w14:textId="77777777" w:rsidR="0099762F" w:rsidRDefault="0099762F" w:rsidP="0099762F">
      <w:r>
        <w:rPr>
          <w:rFonts w:hint="eastAsia"/>
        </w:rPr>
        <w:t>仅供参考：中央税是指按照税收管理体制规定，收入归中央政府筹集、支配和使用的税种。</w:t>
      </w:r>
    </w:p>
    <w:p w14:paraId="445824BE" w14:textId="77777777" w:rsidR="0099762F" w:rsidRDefault="0099762F" w:rsidP="0099762F">
      <w:r>
        <w:t>5.名词解释地方税</w:t>
      </w:r>
    </w:p>
    <w:p w14:paraId="04865B67" w14:textId="77777777" w:rsidR="0099762F" w:rsidRDefault="0099762F" w:rsidP="0099762F">
      <w:r>
        <w:rPr>
          <w:rFonts w:hint="eastAsia"/>
        </w:rPr>
        <w:t>仅供参考：地方税是指按照税收管理体制，收入归地方政府筹集、支配和使用的税种。</w:t>
      </w:r>
    </w:p>
    <w:p w14:paraId="316D31BF" w14:textId="77777777" w:rsidR="0099762F" w:rsidRDefault="0099762F" w:rsidP="0099762F">
      <w:r>
        <w:t>6.名词解释中央和地方共享税</w:t>
      </w:r>
    </w:p>
    <w:p w14:paraId="451A301F" w14:textId="77777777" w:rsidR="0099762F" w:rsidRDefault="0099762F" w:rsidP="0099762F">
      <w:r>
        <w:rPr>
          <w:rFonts w:hint="eastAsia"/>
        </w:rPr>
        <w:t>仅供参考：中央和地方共享税是指属于中央政府和地方政府共同享有，按一定比例分成的税种。</w:t>
      </w:r>
    </w:p>
    <w:p w14:paraId="18B4F6E5" w14:textId="77777777" w:rsidR="0099762F" w:rsidRDefault="0099762F" w:rsidP="0099762F">
      <w:r>
        <w:t>7.名词解释直接税</w:t>
      </w:r>
    </w:p>
    <w:p w14:paraId="71707CAA" w14:textId="77777777" w:rsidR="0099762F" w:rsidRDefault="0099762F" w:rsidP="0099762F">
      <w:r>
        <w:rPr>
          <w:rFonts w:hint="eastAsia"/>
        </w:rPr>
        <w:t>仅供参考：直接税是指税负一般不能转嫁出去，由纳税人直接负担的税种，如所得税、财产税等。</w:t>
      </w:r>
    </w:p>
    <w:p w14:paraId="036B7EEC" w14:textId="77777777" w:rsidR="0099762F" w:rsidRDefault="0099762F" w:rsidP="0099762F">
      <w:r>
        <w:t>8.名词解释间接税</w:t>
      </w:r>
    </w:p>
    <w:p w14:paraId="4DF0CC45" w14:textId="77777777" w:rsidR="0099762F" w:rsidRDefault="0099762F" w:rsidP="0099762F">
      <w:r>
        <w:rPr>
          <w:rFonts w:hint="eastAsia"/>
        </w:rPr>
        <w:t>仅供参考：间接税是指税负可以由纳税人转嫁出去，由他人负担的税种，如消费税、营业税和关税等。</w:t>
      </w:r>
    </w:p>
    <w:p w14:paraId="29D9572C" w14:textId="77777777" w:rsidR="0099762F" w:rsidRDefault="0099762F" w:rsidP="0099762F">
      <w:r>
        <w:t>9.名词解释价内税</w:t>
      </w:r>
    </w:p>
    <w:p w14:paraId="11F2003D" w14:textId="77777777" w:rsidR="0099762F" w:rsidRDefault="0099762F" w:rsidP="0099762F">
      <w:r>
        <w:rPr>
          <w:rFonts w:hint="eastAsia"/>
        </w:rPr>
        <w:t>仅供参考：价内税是指税金构成商品或劳务价格组成部分的税种，如消费税、营业税、关税等。</w:t>
      </w:r>
    </w:p>
    <w:p w14:paraId="0BFFE20E" w14:textId="77777777" w:rsidR="0099762F" w:rsidRDefault="0099762F" w:rsidP="0099762F">
      <w:r>
        <w:t>10.名词解释价外税</w:t>
      </w:r>
    </w:p>
    <w:p w14:paraId="728FE7E8" w14:textId="77777777" w:rsidR="0099762F" w:rsidRDefault="0099762F" w:rsidP="0099762F">
      <w:r>
        <w:rPr>
          <w:rFonts w:hint="eastAsia"/>
        </w:rPr>
        <w:t>仅供参考：价外税是指税金不构成商品或劳务价格组成部分，而是作为其价格之外的一个附加额的税种，如零售环节以前的增值税等。</w:t>
      </w:r>
    </w:p>
    <w:p w14:paraId="15C0B1A9" w14:textId="77777777" w:rsidR="0099762F" w:rsidRDefault="0099762F" w:rsidP="0099762F">
      <w:r>
        <w:t>11.名词解释力役税</w:t>
      </w:r>
    </w:p>
    <w:p w14:paraId="1C6C55F9" w14:textId="77777777" w:rsidR="0099762F" w:rsidRDefault="0099762F" w:rsidP="0099762F">
      <w:r>
        <w:rPr>
          <w:rFonts w:hint="eastAsia"/>
        </w:rPr>
        <w:t>仅供参考：力役税是指纳税人直接以提供无偿劳动的形式缴纳的税收。</w:t>
      </w:r>
    </w:p>
    <w:p w14:paraId="032AE011" w14:textId="77777777" w:rsidR="0099762F" w:rsidRDefault="0099762F" w:rsidP="0099762F">
      <w:r>
        <w:t>12.名词解释个人所得税</w:t>
      </w:r>
    </w:p>
    <w:p w14:paraId="1EE29EE8" w14:textId="77777777" w:rsidR="0099762F" w:rsidRDefault="0099762F" w:rsidP="0099762F">
      <w:r>
        <w:rPr>
          <w:rFonts w:hint="eastAsia"/>
        </w:rPr>
        <w:t>仅供参考：个人所得税，是对我国居民的境内外所得和非居民来源于我国境内的个人所得征</w:t>
      </w:r>
      <w:r>
        <w:rPr>
          <w:rFonts w:hint="eastAsia"/>
        </w:rPr>
        <w:lastRenderedPageBreak/>
        <w:t>收的一种税。</w:t>
      </w:r>
    </w:p>
    <w:p w14:paraId="76F6DCA2" w14:textId="77777777" w:rsidR="0099762F" w:rsidRDefault="0099762F" w:rsidP="0099762F">
      <w:r>
        <w:t>13.名词解释契税</w:t>
      </w:r>
    </w:p>
    <w:p w14:paraId="777B2617" w14:textId="77777777" w:rsidR="0099762F" w:rsidRDefault="0099762F" w:rsidP="0099762F">
      <w:r>
        <w:rPr>
          <w:rFonts w:hint="eastAsia"/>
        </w:rPr>
        <w:t>仅供参考：契税是在土地使用权、房屋所有权的权属转移过程中，向取得土地使用权、房屋所有权的单位和个人征收的一种税。</w:t>
      </w:r>
    </w:p>
    <w:p w14:paraId="4A712848" w14:textId="77777777" w:rsidR="0099762F" w:rsidRDefault="0099762F" w:rsidP="0099762F">
      <w:r>
        <w:t>14.名词解释耕地占用税</w:t>
      </w:r>
    </w:p>
    <w:p w14:paraId="72232998" w14:textId="77777777" w:rsidR="0099762F" w:rsidRDefault="0099762F" w:rsidP="0099762F">
      <w:r>
        <w:rPr>
          <w:rFonts w:hint="eastAsia"/>
        </w:rPr>
        <w:t>仅供参考：耕地占用税是对占用耕地建房或从事其他非农业建设的单位和个人，按其占用耕地面积一次性定额征收的一种税。</w:t>
      </w:r>
    </w:p>
    <w:p w14:paraId="49FFAB72" w14:textId="77777777" w:rsidR="0099762F" w:rsidRDefault="0099762F" w:rsidP="0099762F">
      <w:r>
        <w:t>15.名词解释土地增值税</w:t>
      </w:r>
    </w:p>
    <w:p w14:paraId="70611EBC" w14:textId="77777777" w:rsidR="0099762F" w:rsidRDefault="0099762F" w:rsidP="0099762F">
      <w:r>
        <w:rPr>
          <w:rFonts w:hint="eastAsia"/>
        </w:rPr>
        <w:t>仅供参考：土地增值税是对转让国有土地使用权，地上建筑物及其附着物，并取得收入的单位和个人，就其转让房地产所取得的增值额征收的一种税。</w:t>
      </w:r>
    </w:p>
    <w:p w14:paraId="58E508D5" w14:textId="77777777" w:rsidR="0099762F" w:rsidRDefault="0099762F" w:rsidP="0099762F">
      <w:r>
        <w:t>16.名词解释城镇土地使用税</w:t>
      </w:r>
    </w:p>
    <w:p w14:paraId="6590BB01" w14:textId="77777777" w:rsidR="0099762F" w:rsidRDefault="0099762F" w:rsidP="0099762F">
      <w:r>
        <w:rPr>
          <w:rFonts w:hint="eastAsia"/>
        </w:rPr>
        <w:t>仅供参考：城镇土地使用税是对在我国境内使用城镇土地的单位和个人，就其实际使用的土地面积从量定额征收的一种税。</w:t>
      </w:r>
    </w:p>
    <w:p w14:paraId="7C62F737" w14:textId="77777777" w:rsidR="0099762F" w:rsidRDefault="0099762F" w:rsidP="0099762F">
      <w:r>
        <w:t>17.名词解释印花税</w:t>
      </w:r>
    </w:p>
    <w:p w14:paraId="7BB301B9" w14:textId="77777777" w:rsidR="0099762F" w:rsidRDefault="0099762F" w:rsidP="0099762F">
      <w:r>
        <w:rPr>
          <w:rFonts w:hint="eastAsia"/>
        </w:rPr>
        <w:t>仅供参考：印花税是对经济活动和经济交往中书立、使用、领受应税凭证的单位和个人征收的一种税。</w:t>
      </w:r>
    </w:p>
    <w:p w14:paraId="1D560315" w14:textId="77777777" w:rsidR="0099762F" w:rsidRDefault="0099762F" w:rsidP="0099762F">
      <w:r>
        <w:t>18.简述所得税的优点。</w:t>
      </w:r>
    </w:p>
    <w:p w14:paraId="07C0ED43" w14:textId="77777777" w:rsidR="0099762F" w:rsidRDefault="0099762F" w:rsidP="0099762F">
      <w:r>
        <w:rPr>
          <w:rFonts w:hint="eastAsia"/>
        </w:rPr>
        <w:t>仅供参考：所得税的优点主要有：</w:t>
      </w:r>
    </w:p>
    <w:p w14:paraId="0F5AD266" w14:textId="77777777" w:rsidR="0099762F" w:rsidRDefault="0099762F" w:rsidP="0099762F">
      <w:r>
        <w:rPr>
          <w:rFonts w:hint="eastAsia"/>
        </w:rPr>
        <w:t>（</w:t>
      </w:r>
      <w:r>
        <w:t>1）有利于体现社会公平。</w:t>
      </w:r>
    </w:p>
    <w:p w14:paraId="2A46493B" w14:textId="77777777" w:rsidR="0099762F" w:rsidRDefault="0099762F" w:rsidP="0099762F">
      <w:r>
        <w:rPr>
          <w:rFonts w:hint="eastAsia"/>
        </w:rPr>
        <w:t>（</w:t>
      </w:r>
      <w:r>
        <w:t>2）税负不易转嫁。</w:t>
      </w:r>
    </w:p>
    <w:p w14:paraId="65741C6C" w14:textId="77777777" w:rsidR="0099762F" w:rsidRDefault="0099762F" w:rsidP="0099762F">
      <w:r>
        <w:rPr>
          <w:rFonts w:hint="eastAsia"/>
        </w:rPr>
        <w:t>（</w:t>
      </w:r>
      <w:r>
        <w:t>3）征税环节单一，不存在重复征税。</w:t>
      </w:r>
    </w:p>
    <w:p w14:paraId="327339B8" w14:textId="77777777" w:rsidR="0099762F" w:rsidRDefault="0099762F" w:rsidP="0099762F">
      <w:r>
        <w:rPr>
          <w:rFonts w:hint="eastAsia"/>
        </w:rPr>
        <w:t>（</w:t>
      </w:r>
      <w:r>
        <w:t>4）具有“内在稳定器”的特征。</w:t>
      </w:r>
    </w:p>
    <w:p w14:paraId="097A238F" w14:textId="77777777" w:rsidR="0099762F" w:rsidRDefault="0099762F" w:rsidP="0099762F">
      <w:r>
        <w:t>19.简述所得税的缺点。</w:t>
      </w:r>
    </w:p>
    <w:p w14:paraId="2DB2E504" w14:textId="77777777" w:rsidR="0099762F" w:rsidRDefault="0099762F" w:rsidP="0099762F">
      <w:r>
        <w:rPr>
          <w:rFonts w:hint="eastAsia"/>
        </w:rPr>
        <w:t>仅供参考：所得税的缺点主要体现为：</w:t>
      </w:r>
    </w:p>
    <w:p w14:paraId="4308898B" w14:textId="77777777" w:rsidR="0099762F" w:rsidRDefault="0099762F" w:rsidP="0099762F">
      <w:r>
        <w:rPr>
          <w:rFonts w:hint="eastAsia"/>
        </w:rPr>
        <w:t>（</w:t>
      </w:r>
      <w:r>
        <w:t>1）所得税收</w:t>
      </w:r>
      <w:proofErr w:type="gramStart"/>
      <w:r>
        <w:t>入不够</w:t>
      </w:r>
      <w:proofErr w:type="gramEnd"/>
      <w:r>
        <w:t>稳定。</w:t>
      </w:r>
    </w:p>
    <w:p w14:paraId="39917117" w14:textId="77777777" w:rsidR="0099762F" w:rsidRDefault="0099762F" w:rsidP="0099762F">
      <w:r>
        <w:rPr>
          <w:rFonts w:hint="eastAsia"/>
        </w:rPr>
        <w:t>（</w:t>
      </w:r>
      <w:r>
        <w:t>2）所得税的累进性，在一定程度上会抑制生产劳动的积极性。</w:t>
      </w:r>
    </w:p>
    <w:p w14:paraId="1BAC3FCC" w14:textId="77777777" w:rsidR="0099762F" w:rsidRDefault="0099762F" w:rsidP="0099762F">
      <w:r>
        <w:rPr>
          <w:rFonts w:hint="eastAsia"/>
        </w:rPr>
        <w:t>（</w:t>
      </w:r>
      <w:r>
        <w:t>3）所得税计算较复杂，征管难度较大，容易出现偷漏税等情况。</w:t>
      </w:r>
    </w:p>
    <w:p w14:paraId="3A1830AE" w14:textId="77777777" w:rsidR="0099762F" w:rsidRDefault="0099762F" w:rsidP="0099762F">
      <w:r>
        <w:t>20.简述财产税的特点。</w:t>
      </w:r>
    </w:p>
    <w:p w14:paraId="4D104632" w14:textId="77777777" w:rsidR="0099762F" w:rsidRDefault="0099762F" w:rsidP="0099762F">
      <w:r>
        <w:rPr>
          <w:rFonts w:hint="eastAsia"/>
        </w:rPr>
        <w:t>仅供参考：财产税的特点有：</w:t>
      </w:r>
    </w:p>
    <w:p w14:paraId="0461D4D8" w14:textId="77777777" w:rsidR="0099762F" w:rsidRDefault="0099762F" w:rsidP="0099762F">
      <w:r>
        <w:rPr>
          <w:rFonts w:hint="eastAsia"/>
        </w:rPr>
        <w:t>（</w:t>
      </w:r>
      <w:r>
        <w:t>1）税源固定，有利于地方政府征收管理。</w:t>
      </w:r>
    </w:p>
    <w:p w14:paraId="382F0C6E" w14:textId="77777777" w:rsidR="0099762F" w:rsidRDefault="0099762F" w:rsidP="0099762F">
      <w:r>
        <w:rPr>
          <w:rFonts w:hint="eastAsia"/>
        </w:rPr>
        <w:t>（</w:t>
      </w:r>
      <w:r>
        <w:t>2）财产税不易转嫁，税负一般由纳税人承担。</w:t>
      </w:r>
    </w:p>
    <w:p w14:paraId="7FFCA702" w14:textId="77777777" w:rsidR="0099762F" w:rsidRDefault="0099762F" w:rsidP="0099762F">
      <w:r>
        <w:rPr>
          <w:rFonts w:hint="eastAsia"/>
        </w:rPr>
        <w:t>（</w:t>
      </w:r>
      <w:r>
        <w:t>3）财产税可调节纳税人的财产收入水平，体现社会公平。</w:t>
      </w:r>
    </w:p>
    <w:p w14:paraId="1A9FE9C5" w14:textId="77777777" w:rsidR="0099762F" w:rsidRDefault="0099762F" w:rsidP="0099762F">
      <w:r>
        <w:t>21.简述资源税的特点。</w:t>
      </w:r>
    </w:p>
    <w:p w14:paraId="03D7EFBB" w14:textId="77777777" w:rsidR="0099762F" w:rsidRDefault="0099762F" w:rsidP="0099762F">
      <w:r>
        <w:rPr>
          <w:rFonts w:hint="eastAsia"/>
        </w:rPr>
        <w:t>仅供参考：资源税的特点有：</w:t>
      </w:r>
    </w:p>
    <w:p w14:paraId="0E147F27" w14:textId="77777777" w:rsidR="0099762F" w:rsidRDefault="0099762F" w:rsidP="0099762F">
      <w:r>
        <w:rPr>
          <w:rFonts w:hint="eastAsia"/>
        </w:rPr>
        <w:t>（</w:t>
      </w:r>
      <w:r>
        <w:t>1）对特定资源征收。</w:t>
      </w:r>
    </w:p>
    <w:p w14:paraId="435EA0B5" w14:textId="77777777" w:rsidR="0099762F" w:rsidRDefault="0099762F" w:rsidP="0099762F">
      <w:r>
        <w:rPr>
          <w:rFonts w:hint="eastAsia"/>
        </w:rPr>
        <w:t>（</w:t>
      </w:r>
      <w:r>
        <w:t>2）调解级差收入，体现社会公平。</w:t>
      </w:r>
    </w:p>
    <w:p w14:paraId="204819AC" w14:textId="77777777" w:rsidR="0099762F" w:rsidRDefault="0099762F" w:rsidP="0099762F">
      <w:r>
        <w:rPr>
          <w:rFonts w:hint="eastAsia"/>
        </w:rPr>
        <w:t>（</w:t>
      </w:r>
      <w:r>
        <w:t>3）调节资源收益，节约利用自然资源，实现国家经济社会可持续发展。</w:t>
      </w:r>
    </w:p>
    <w:p w14:paraId="090D8DC4" w14:textId="77777777" w:rsidR="0099762F" w:rsidRDefault="0099762F" w:rsidP="0099762F">
      <w:r>
        <w:t>22.简述消费税的特点。</w:t>
      </w:r>
    </w:p>
    <w:p w14:paraId="6804471B" w14:textId="77777777" w:rsidR="0099762F" w:rsidRDefault="0099762F" w:rsidP="0099762F">
      <w:r>
        <w:rPr>
          <w:rFonts w:hint="eastAsia"/>
        </w:rPr>
        <w:t>仅供参考：消费税是各国流转税制的主体税种之一，与其他流转税种相比，具有以下几个显著特点：</w:t>
      </w:r>
    </w:p>
    <w:p w14:paraId="0728CBC7" w14:textId="77777777" w:rsidR="0099762F" w:rsidRDefault="0099762F" w:rsidP="0099762F">
      <w:r>
        <w:rPr>
          <w:rFonts w:hint="eastAsia"/>
        </w:rPr>
        <w:t>（</w:t>
      </w:r>
      <w:r>
        <w:t>1）消费税按销售额或销售量计税。</w:t>
      </w:r>
    </w:p>
    <w:p w14:paraId="431E3329" w14:textId="77777777" w:rsidR="0099762F" w:rsidRDefault="0099762F" w:rsidP="0099762F">
      <w:r>
        <w:rPr>
          <w:rFonts w:hint="eastAsia"/>
        </w:rPr>
        <w:t>（</w:t>
      </w:r>
      <w:r>
        <w:t>2）征收项目有较强的选择性，税率差异大，可充分发挥对消费的调节功能。</w:t>
      </w:r>
    </w:p>
    <w:p w14:paraId="789D89A0" w14:textId="77777777" w:rsidR="0099762F" w:rsidRDefault="0099762F" w:rsidP="0099762F">
      <w:r>
        <w:rPr>
          <w:rFonts w:hint="eastAsia"/>
        </w:rPr>
        <w:t>（</w:t>
      </w:r>
      <w:r>
        <w:t>3）征税环节具有单一性。</w:t>
      </w:r>
    </w:p>
    <w:p w14:paraId="4EB5C83E" w14:textId="77777777" w:rsidR="0099762F" w:rsidRDefault="0099762F" w:rsidP="0099762F">
      <w:r>
        <w:rPr>
          <w:rFonts w:hint="eastAsia"/>
        </w:rPr>
        <w:t>（</w:t>
      </w:r>
      <w:r>
        <w:t>4）一般没有减免税的规定等。</w:t>
      </w:r>
    </w:p>
    <w:p w14:paraId="2ECFDBF3" w14:textId="77777777" w:rsidR="0099762F" w:rsidRDefault="0099762F" w:rsidP="0099762F">
      <w:r>
        <w:lastRenderedPageBreak/>
        <w:t>23.简述消费税的作用。</w:t>
      </w:r>
    </w:p>
    <w:p w14:paraId="7735C28E" w14:textId="77777777" w:rsidR="0099762F" w:rsidRDefault="0099762F" w:rsidP="0099762F">
      <w:r>
        <w:rPr>
          <w:rFonts w:hint="eastAsia"/>
        </w:rPr>
        <w:t>仅供参考：消费税在国家税收制度中具有独特的作用，主要体现在：</w:t>
      </w:r>
    </w:p>
    <w:p w14:paraId="6475B426" w14:textId="77777777" w:rsidR="0099762F" w:rsidRDefault="0099762F" w:rsidP="0099762F">
      <w:r>
        <w:rPr>
          <w:rFonts w:hint="eastAsia"/>
        </w:rPr>
        <w:t>（</w:t>
      </w:r>
      <w:r>
        <w:t>1）有利于稳定、可靠地筹集组织财政收入。</w:t>
      </w:r>
    </w:p>
    <w:p w14:paraId="128D0BAC" w14:textId="77777777" w:rsidR="0099762F" w:rsidRDefault="0099762F" w:rsidP="0099762F">
      <w:r>
        <w:rPr>
          <w:rFonts w:hint="eastAsia"/>
        </w:rPr>
        <w:t>（</w:t>
      </w:r>
      <w:r>
        <w:t>2）有利于调节消费结构，引导消费方向，体现国家的产业政策和消费政策。</w:t>
      </w:r>
    </w:p>
    <w:p w14:paraId="48056E3F" w14:textId="77777777" w:rsidR="0099762F" w:rsidRDefault="0099762F" w:rsidP="0099762F">
      <w:r>
        <w:rPr>
          <w:rFonts w:hint="eastAsia"/>
        </w:rPr>
        <w:t>（</w:t>
      </w:r>
      <w:r>
        <w:t>3）有利于调节各类社会成员的收入，缓解贫富悬殊和分配不公。</w:t>
      </w:r>
    </w:p>
    <w:p w14:paraId="13633989" w14:textId="77777777" w:rsidR="0099762F" w:rsidRDefault="0099762F" w:rsidP="0099762F">
      <w:r>
        <w:t>1.名词解释国有资产收益</w:t>
      </w:r>
    </w:p>
    <w:p w14:paraId="60A2FDA8" w14:textId="77777777" w:rsidR="0099762F" w:rsidRDefault="0099762F" w:rsidP="0099762F">
      <w:r>
        <w:rPr>
          <w:rFonts w:hint="eastAsia"/>
        </w:rPr>
        <w:t>仅供参考：国有资产收益，是指国家凭借对国有资产的所有权，从国有资产经营收入中所获得的经济利益。</w:t>
      </w:r>
    </w:p>
    <w:p w14:paraId="67E9FB68" w14:textId="77777777" w:rsidR="0099762F" w:rsidRDefault="0099762F" w:rsidP="0099762F">
      <w:r>
        <w:t>2.名词解释公共设施使用费</w:t>
      </w:r>
    </w:p>
    <w:p w14:paraId="165EBBC5" w14:textId="77777777" w:rsidR="0099762F" w:rsidRDefault="0099762F" w:rsidP="0099762F">
      <w:r>
        <w:rPr>
          <w:rFonts w:hint="eastAsia"/>
        </w:rPr>
        <w:t>仅供参考：公共设施使用费，是指政府对所提供的部分公共设施向使用者收取一定的费用。</w:t>
      </w:r>
    </w:p>
    <w:p w14:paraId="4B563920" w14:textId="77777777" w:rsidR="0099762F" w:rsidRDefault="0099762F" w:rsidP="0099762F">
      <w:r>
        <w:t>3.名词解释公共定价</w:t>
      </w:r>
    </w:p>
    <w:p w14:paraId="45DA622E" w14:textId="77777777" w:rsidR="0099762F" w:rsidRDefault="0099762F" w:rsidP="0099762F">
      <w:r>
        <w:rPr>
          <w:rFonts w:hint="eastAsia"/>
        </w:rPr>
        <w:t>仅供参考：公共定价，是指政府对提供某些特定商品和劳务所收取费用的决策。</w:t>
      </w:r>
    </w:p>
    <w:p w14:paraId="65F56B94" w14:textId="77777777" w:rsidR="0099762F" w:rsidRDefault="0099762F" w:rsidP="0099762F">
      <w:r>
        <w:t>4.名词解释行政</w:t>
      </w:r>
      <w:proofErr w:type="gramStart"/>
      <w:r>
        <w:t>规</w:t>
      </w:r>
      <w:proofErr w:type="gramEnd"/>
      <w:r>
        <w:t>费</w:t>
      </w:r>
    </w:p>
    <w:p w14:paraId="132D0A0C" w14:textId="77777777" w:rsidR="0099762F" w:rsidRDefault="0099762F" w:rsidP="0099762F">
      <w:r>
        <w:rPr>
          <w:rFonts w:hint="eastAsia"/>
        </w:rPr>
        <w:t>仅供参考：行政</w:t>
      </w:r>
      <w:proofErr w:type="gramStart"/>
      <w:r>
        <w:rPr>
          <w:rFonts w:hint="eastAsia"/>
        </w:rPr>
        <w:t>规</w:t>
      </w:r>
      <w:proofErr w:type="gramEnd"/>
      <w:r>
        <w:rPr>
          <w:rFonts w:hint="eastAsia"/>
        </w:rPr>
        <w:t>费是指政府机关为某些特定的单位和个人提供相应服务所收取的费用，如办理结婚证、护照等收取的工本费、手续费等。</w:t>
      </w:r>
    </w:p>
    <w:p w14:paraId="41E73CCF" w14:textId="77777777" w:rsidR="0099762F" w:rsidRDefault="0099762F" w:rsidP="0099762F">
      <w:r>
        <w:t>5.名词解释罚没收入</w:t>
      </w:r>
    </w:p>
    <w:p w14:paraId="5F14B1DB" w14:textId="77777777" w:rsidR="0099762F" w:rsidRDefault="0099762F" w:rsidP="0099762F">
      <w:r>
        <w:rPr>
          <w:rFonts w:hint="eastAsia"/>
        </w:rPr>
        <w:t>仅供参考：罚没收入，指法院、检察院、海关、工商、税务、质监等国家司法机关和行政执法机关，对各类违法行为给予罚款取得的收入、没收财物的变价款收入等。</w:t>
      </w:r>
    </w:p>
    <w:p w14:paraId="37F80489" w14:textId="77777777" w:rsidR="0099762F" w:rsidRDefault="0099762F" w:rsidP="0099762F">
      <w:r>
        <w:t>6.简述常见的国有资产经营方式。</w:t>
      </w:r>
    </w:p>
    <w:p w14:paraId="40D2DDC7" w14:textId="77777777" w:rsidR="0099762F" w:rsidRDefault="0099762F" w:rsidP="0099762F">
      <w:r>
        <w:rPr>
          <w:rFonts w:hint="eastAsia"/>
        </w:rPr>
        <w:t>仅供参考：常见的国有资产经营方式有：</w:t>
      </w:r>
    </w:p>
    <w:p w14:paraId="7492E53F" w14:textId="77777777" w:rsidR="0099762F" w:rsidRDefault="0099762F" w:rsidP="0099762F">
      <w:r>
        <w:rPr>
          <w:rFonts w:hint="eastAsia"/>
        </w:rPr>
        <w:t>（</w:t>
      </w:r>
      <w:r>
        <w:t>1）国有资产的股份制经营。</w:t>
      </w:r>
    </w:p>
    <w:p w14:paraId="42718671" w14:textId="77777777" w:rsidR="0099762F" w:rsidRDefault="0099762F" w:rsidP="0099762F">
      <w:r>
        <w:rPr>
          <w:rFonts w:hint="eastAsia"/>
        </w:rPr>
        <w:t>（</w:t>
      </w:r>
      <w:r>
        <w:t>2）国有资产的集团经营。</w:t>
      </w:r>
    </w:p>
    <w:p w14:paraId="183F6DE7" w14:textId="77777777" w:rsidR="0099762F" w:rsidRDefault="0099762F" w:rsidP="0099762F">
      <w:r>
        <w:rPr>
          <w:rFonts w:hint="eastAsia"/>
        </w:rPr>
        <w:t>（</w:t>
      </w:r>
      <w:r>
        <w:t>3）国有资产的委托经营。</w:t>
      </w:r>
    </w:p>
    <w:p w14:paraId="5467EA05" w14:textId="77777777" w:rsidR="0099762F" w:rsidRDefault="0099762F" w:rsidP="0099762F">
      <w:r>
        <w:rPr>
          <w:rFonts w:hint="eastAsia"/>
        </w:rPr>
        <w:t>（</w:t>
      </w:r>
      <w:r>
        <w:t>4）国有资产的承包经营。</w:t>
      </w:r>
    </w:p>
    <w:p w14:paraId="31899703" w14:textId="77777777" w:rsidR="0099762F" w:rsidRDefault="0099762F" w:rsidP="0099762F">
      <w:r>
        <w:rPr>
          <w:rFonts w:hint="eastAsia"/>
        </w:rPr>
        <w:t>（</w:t>
      </w:r>
      <w:r>
        <w:t>5）国有资产的租赁经营。</w:t>
      </w:r>
    </w:p>
    <w:p w14:paraId="067315BA" w14:textId="77777777" w:rsidR="0099762F" w:rsidRDefault="0099762F" w:rsidP="0099762F">
      <w:r>
        <w:t>7.理论联系实际论述建立合理的国有资产管理体制的基本原则。</w:t>
      </w:r>
    </w:p>
    <w:p w14:paraId="08152690" w14:textId="77777777" w:rsidR="0099762F" w:rsidRDefault="0099762F" w:rsidP="0099762F">
      <w:r>
        <w:rPr>
          <w:rFonts w:hint="eastAsia"/>
        </w:rPr>
        <w:t>仅供参考：根据社会主义市场经济发展的客观要求，以及近年来对国有资产管理改革的探索，建立合理的国有资产管理体制应遵循以下基本准则：</w:t>
      </w:r>
    </w:p>
    <w:p w14:paraId="2E751950" w14:textId="77777777" w:rsidR="0099762F" w:rsidRDefault="0099762F" w:rsidP="0099762F">
      <w:r>
        <w:rPr>
          <w:rFonts w:hint="eastAsia"/>
        </w:rPr>
        <w:t>（</w:t>
      </w:r>
      <w:r>
        <w:t>1）政企分开。</w:t>
      </w:r>
    </w:p>
    <w:p w14:paraId="5D58D1FA" w14:textId="77777777" w:rsidR="0099762F" w:rsidRDefault="0099762F" w:rsidP="0099762F">
      <w:r>
        <w:rPr>
          <w:rFonts w:hint="eastAsia"/>
        </w:rPr>
        <w:t>（</w:t>
      </w:r>
      <w:r>
        <w:t>2）政府的社会公共管理职能与国有资产出资人职能分开。</w:t>
      </w:r>
    </w:p>
    <w:p w14:paraId="337C3B56" w14:textId="77777777" w:rsidR="0099762F" w:rsidRDefault="0099762F" w:rsidP="0099762F">
      <w:r>
        <w:rPr>
          <w:rFonts w:hint="eastAsia"/>
        </w:rPr>
        <w:t>（</w:t>
      </w:r>
      <w:r>
        <w:t>3）所有权与经营权相分离。</w:t>
      </w:r>
    </w:p>
    <w:p w14:paraId="3FFD3213" w14:textId="77777777" w:rsidR="0099762F" w:rsidRDefault="0099762F" w:rsidP="0099762F">
      <w:r>
        <w:rPr>
          <w:rFonts w:hint="eastAsia"/>
        </w:rPr>
        <w:t>（</w:t>
      </w:r>
      <w:r>
        <w:t>4）分级所有、分级管理。</w:t>
      </w:r>
    </w:p>
    <w:p w14:paraId="6F76E8F4" w14:textId="77777777" w:rsidR="0099762F" w:rsidRDefault="0099762F" w:rsidP="0099762F">
      <w:r>
        <w:rPr>
          <w:rFonts w:hint="eastAsia"/>
        </w:rPr>
        <w:t>（</w:t>
      </w:r>
      <w:r>
        <w:t>5）正确处理所有者、经营者、生产者（企业职工）之间的物质利益关系。</w:t>
      </w:r>
    </w:p>
    <w:p w14:paraId="3FD3C19E" w14:textId="77777777" w:rsidR="0099762F" w:rsidRDefault="0099762F" w:rsidP="0099762F">
      <w:r>
        <w:rPr>
          <w:rFonts w:hint="eastAsia"/>
        </w:rPr>
        <w:t>（</w:t>
      </w:r>
      <w:r>
        <w:t>6）实现资产运营效益最大化的原则。</w:t>
      </w:r>
    </w:p>
    <w:p w14:paraId="39B7904F" w14:textId="77777777" w:rsidR="0099762F" w:rsidRDefault="0099762F" w:rsidP="0099762F">
      <w:r>
        <w:t>8.理论联系实际论述如何加强我国公共收费的管理。</w:t>
      </w:r>
    </w:p>
    <w:p w14:paraId="5227EC3B" w14:textId="77777777" w:rsidR="0099762F" w:rsidRDefault="0099762F" w:rsidP="0099762F">
      <w:r>
        <w:rPr>
          <w:rFonts w:hint="eastAsia"/>
        </w:rPr>
        <w:t>仅供参考：根据我国公共收费管理现状，结合市场经济国家经验，公共收费管理需要加强以下几个方面：</w:t>
      </w:r>
    </w:p>
    <w:p w14:paraId="609E82DA" w14:textId="77777777" w:rsidR="0099762F" w:rsidRDefault="0099762F" w:rsidP="0099762F">
      <w:r>
        <w:rPr>
          <w:rFonts w:hint="eastAsia"/>
        </w:rPr>
        <w:t>（</w:t>
      </w:r>
      <w:r>
        <w:t>1）依法收费，依法理财。</w:t>
      </w:r>
    </w:p>
    <w:p w14:paraId="3C0EC2DB" w14:textId="77777777" w:rsidR="0099762F" w:rsidRDefault="0099762F" w:rsidP="0099762F">
      <w:r>
        <w:rPr>
          <w:rFonts w:hint="eastAsia"/>
        </w:rPr>
        <w:t>（</w:t>
      </w:r>
      <w:r>
        <w:t>2）以政府预算管理为核心，加强公共收费管理。</w:t>
      </w:r>
    </w:p>
    <w:p w14:paraId="1D562759" w14:textId="77777777" w:rsidR="0099762F" w:rsidRDefault="0099762F" w:rsidP="0099762F">
      <w:r>
        <w:rPr>
          <w:rFonts w:hint="eastAsia"/>
        </w:rPr>
        <w:t>（</w:t>
      </w:r>
      <w:r>
        <w:t>3）加强公共收费监督。</w:t>
      </w:r>
    </w:p>
    <w:p w14:paraId="0D30485E" w14:textId="77777777" w:rsidR="0099762F" w:rsidRDefault="0099762F" w:rsidP="0099762F">
      <w:r>
        <w:t>1.名词解释政府债务收入</w:t>
      </w:r>
    </w:p>
    <w:p w14:paraId="1054F91F" w14:textId="77777777" w:rsidR="0099762F" w:rsidRDefault="0099762F" w:rsidP="0099762F">
      <w:r>
        <w:rPr>
          <w:rFonts w:hint="eastAsia"/>
        </w:rPr>
        <w:t>仅供参考：政府债务收入就是政府举借的债，是政府及政府所属机构以债务人的身份，按照有借有还并偿付利息的信用经济原则，向国内外企业、组织和个人举借的债务。</w:t>
      </w:r>
    </w:p>
    <w:p w14:paraId="26E5CBDE" w14:textId="77777777" w:rsidR="0099762F" w:rsidRDefault="0099762F" w:rsidP="0099762F">
      <w:r>
        <w:t>2.名词解释公债规模</w:t>
      </w:r>
    </w:p>
    <w:p w14:paraId="58CAC090" w14:textId="77777777" w:rsidR="0099762F" w:rsidRDefault="0099762F" w:rsidP="0099762F">
      <w:r>
        <w:rPr>
          <w:rFonts w:hint="eastAsia"/>
        </w:rPr>
        <w:lastRenderedPageBreak/>
        <w:t>仅供参考：公债规模是一个国家政府在一定时期内举借债务的数额。</w:t>
      </w:r>
    </w:p>
    <w:p w14:paraId="754A4800" w14:textId="77777777" w:rsidR="0099762F" w:rsidRDefault="0099762F" w:rsidP="0099762F">
      <w:r>
        <w:t>3.名词解释公债风险</w:t>
      </w:r>
    </w:p>
    <w:p w14:paraId="3DB91339" w14:textId="77777777" w:rsidR="0099762F" w:rsidRDefault="0099762F" w:rsidP="0099762F">
      <w:r>
        <w:rPr>
          <w:rFonts w:hint="eastAsia"/>
        </w:rPr>
        <w:t>仅供参考：公债风险，是指政府在运用公债在组织收入和安排支出过程中，由于财政制度和财政手段的缺陷以及多种不确定的经济因素所造成损失和困难的可能性。</w:t>
      </w:r>
    </w:p>
    <w:p w14:paraId="002348DA" w14:textId="77777777" w:rsidR="0099762F" w:rsidRDefault="0099762F" w:rsidP="0099762F">
      <w:r>
        <w:t>4.简述影响债务规模的主要因素。</w:t>
      </w:r>
    </w:p>
    <w:p w14:paraId="64AE902F" w14:textId="77777777" w:rsidR="0099762F" w:rsidRDefault="0099762F" w:rsidP="0099762F">
      <w:r>
        <w:rPr>
          <w:rFonts w:hint="eastAsia"/>
        </w:rPr>
        <w:t>仅供参考：</w:t>
      </w:r>
    </w:p>
    <w:p w14:paraId="17DE55BC" w14:textId="77777777" w:rsidR="0099762F" w:rsidRDefault="0099762F" w:rsidP="0099762F">
      <w:r>
        <w:rPr>
          <w:rFonts w:hint="eastAsia"/>
        </w:rPr>
        <w:t>影响债务规模的因素很多，主要有以下几个方面：</w:t>
      </w:r>
    </w:p>
    <w:p w14:paraId="478BDC6C" w14:textId="77777777" w:rsidR="0099762F" w:rsidRDefault="0099762F" w:rsidP="0099762F">
      <w:r>
        <w:rPr>
          <w:rFonts w:hint="eastAsia"/>
        </w:rPr>
        <w:t>（</w:t>
      </w:r>
      <w:r>
        <w:t>1）经济发展水平。</w:t>
      </w:r>
    </w:p>
    <w:p w14:paraId="5B93EDE1" w14:textId="77777777" w:rsidR="0099762F" w:rsidRDefault="0099762F" w:rsidP="0099762F">
      <w:r>
        <w:rPr>
          <w:rFonts w:hint="eastAsia"/>
        </w:rPr>
        <w:t>（</w:t>
      </w:r>
      <w:r>
        <w:t>2）安定政治背景。</w:t>
      </w:r>
    </w:p>
    <w:p w14:paraId="5519B7FD" w14:textId="77777777" w:rsidR="0099762F" w:rsidRDefault="0099762F" w:rsidP="0099762F">
      <w:r>
        <w:rPr>
          <w:rFonts w:hint="eastAsia"/>
        </w:rPr>
        <w:t>（</w:t>
      </w:r>
      <w:r>
        <w:t>3）国家职能范围。</w:t>
      </w:r>
    </w:p>
    <w:p w14:paraId="56B44A49" w14:textId="77777777" w:rsidR="0099762F" w:rsidRDefault="0099762F" w:rsidP="0099762F">
      <w:r>
        <w:rPr>
          <w:rFonts w:hint="eastAsia"/>
        </w:rPr>
        <w:t>（</w:t>
      </w:r>
      <w:r>
        <w:t>4）财政政策选择。</w:t>
      </w:r>
    </w:p>
    <w:p w14:paraId="5D92C981" w14:textId="77777777" w:rsidR="0099762F" w:rsidRDefault="0099762F" w:rsidP="0099762F">
      <w:r>
        <w:rPr>
          <w:rFonts w:hint="eastAsia"/>
        </w:rPr>
        <w:t>（</w:t>
      </w:r>
      <w:r>
        <w:t>5）金融市场状况。</w:t>
      </w:r>
    </w:p>
    <w:p w14:paraId="634944C9" w14:textId="77777777" w:rsidR="0099762F" w:rsidRDefault="0099762F" w:rsidP="0099762F">
      <w:r>
        <w:rPr>
          <w:rFonts w:hint="eastAsia"/>
        </w:rPr>
        <w:t>（</w:t>
      </w:r>
      <w:r>
        <w:t>6）公债管理水平。</w:t>
      </w:r>
    </w:p>
    <w:p w14:paraId="0CE0B494" w14:textId="77777777" w:rsidR="0099762F" w:rsidRDefault="0099762F" w:rsidP="0099762F">
      <w:r>
        <w:t>5.理论联系实际论述判断公债适度规模的标准。</w:t>
      </w:r>
    </w:p>
    <w:p w14:paraId="237C5846" w14:textId="77777777" w:rsidR="0099762F" w:rsidRDefault="0099762F" w:rsidP="0099762F">
      <w:r>
        <w:rPr>
          <w:rFonts w:hint="eastAsia"/>
        </w:rPr>
        <w:t>仅供参考：通常来说，判断公债适度规模的标准有五个方面：</w:t>
      </w:r>
    </w:p>
    <w:p w14:paraId="74534C58" w14:textId="77777777" w:rsidR="0099762F" w:rsidRDefault="0099762F" w:rsidP="0099762F">
      <w:r>
        <w:rPr>
          <w:rFonts w:hint="eastAsia"/>
        </w:rPr>
        <w:t>（</w:t>
      </w:r>
      <w:r>
        <w:t>1）从应债能力方面看，社会上是否有足够的资金来承受债务的规模；</w:t>
      </w:r>
    </w:p>
    <w:p w14:paraId="3AA4C0C8" w14:textId="77777777" w:rsidR="0099762F" w:rsidRDefault="0099762F" w:rsidP="0099762F">
      <w:r>
        <w:rPr>
          <w:rFonts w:hint="eastAsia"/>
        </w:rPr>
        <w:t>（</w:t>
      </w:r>
      <w:r>
        <w:t>2）从偿债能力方面看，政府是否有足够的能力在今后偿还逐渐累积的债务；</w:t>
      </w:r>
    </w:p>
    <w:p w14:paraId="5D849963" w14:textId="77777777" w:rsidR="0099762F" w:rsidRDefault="0099762F" w:rsidP="0099762F">
      <w:r>
        <w:rPr>
          <w:rFonts w:hint="eastAsia"/>
        </w:rPr>
        <w:t>（</w:t>
      </w:r>
      <w:r>
        <w:t>3）从政府债务对中央银行货币供应的影响来看，政府债务将在多大程度上影响价格总水平；</w:t>
      </w:r>
    </w:p>
    <w:p w14:paraId="42FD57E9" w14:textId="77777777" w:rsidR="0099762F" w:rsidRDefault="0099762F" w:rsidP="0099762F">
      <w:r>
        <w:rPr>
          <w:rFonts w:hint="eastAsia"/>
        </w:rPr>
        <w:t>（</w:t>
      </w:r>
      <w:r>
        <w:t>4）从政府债务对私人投资的影响来看，政府债务有多大的所谓“挤出效应”；</w:t>
      </w:r>
    </w:p>
    <w:p w14:paraId="0C226388" w14:textId="77777777" w:rsidR="0099762F" w:rsidRDefault="0099762F" w:rsidP="0099762F">
      <w:r>
        <w:rPr>
          <w:rFonts w:hint="eastAsia"/>
        </w:rPr>
        <w:t>（</w:t>
      </w:r>
      <w:r>
        <w:t>5）从政府债务工具是证券市场的基本金融商品的角度来看，证券市场需要和能够容纳多少政府债券。</w:t>
      </w:r>
    </w:p>
    <w:p w14:paraId="1E5122BD" w14:textId="77777777" w:rsidR="0099762F" w:rsidRDefault="0099762F" w:rsidP="0099762F">
      <w:r>
        <w:t>6.理论联系实际论述公债市场的功能。</w:t>
      </w:r>
    </w:p>
    <w:p w14:paraId="29AE6755" w14:textId="77777777" w:rsidR="0099762F" w:rsidRDefault="0099762F" w:rsidP="0099762F">
      <w:r>
        <w:rPr>
          <w:rFonts w:hint="eastAsia"/>
        </w:rPr>
        <w:t>仅供参考：</w:t>
      </w:r>
    </w:p>
    <w:p w14:paraId="22BEE3F9" w14:textId="77777777" w:rsidR="0099762F" w:rsidRDefault="0099762F" w:rsidP="0099762F">
      <w:r>
        <w:rPr>
          <w:rFonts w:hint="eastAsia"/>
        </w:rPr>
        <w:t>（</w:t>
      </w:r>
      <w:r>
        <w:t>1）公债市场为政府的债券发行和交易提供了有效的渠道。</w:t>
      </w:r>
    </w:p>
    <w:p w14:paraId="103C94DC" w14:textId="77777777" w:rsidR="0099762F" w:rsidRDefault="0099762F" w:rsidP="0099762F">
      <w:r>
        <w:rPr>
          <w:rFonts w:hint="eastAsia"/>
        </w:rPr>
        <w:t>（</w:t>
      </w:r>
      <w:r>
        <w:t>2）公债市场可以进一步引导资金流向，实现资源要素的优化配置。</w:t>
      </w:r>
    </w:p>
    <w:p w14:paraId="7F2787BF" w14:textId="77777777" w:rsidR="0099762F" w:rsidRDefault="0099762F" w:rsidP="0099762F">
      <w:r>
        <w:rPr>
          <w:rFonts w:hint="eastAsia"/>
        </w:rPr>
        <w:t>（</w:t>
      </w:r>
      <w:r>
        <w:t>3）公债市场是传播和获取经济信息的重要场所。</w:t>
      </w:r>
    </w:p>
    <w:p w14:paraId="2A8FA3B2" w14:textId="77777777" w:rsidR="0099762F" w:rsidRDefault="0099762F" w:rsidP="0099762F">
      <w:r>
        <w:rPr>
          <w:rFonts w:hint="eastAsia"/>
        </w:rPr>
        <w:t>（</w:t>
      </w:r>
      <w:r>
        <w:t>4）公债市场还能够为社会闲置资金提供良好的投资场所。</w:t>
      </w:r>
    </w:p>
    <w:p w14:paraId="6387C080" w14:textId="77777777" w:rsidR="0099762F" w:rsidRDefault="0099762F" w:rsidP="0099762F">
      <w:r>
        <w:t>1.名词解释政府预算</w:t>
      </w:r>
    </w:p>
    <w:p w14:paraId="69F0CA5C" w14:textId="77777777" w:rsidR="0099762F" w:rsidRDefault="0099762F" w:rsidP="0099762F">
      <w:r>
        <w:rPr>
          <w:rFonts w:hint="eastAsia"/>
        </w:rPr>
        <w:t>仅供参考：政府预算是指一个国家的各级政府编制的年度财政收支计划。</w:t>
      </w:r>
    </w:p>
    <w:p w14:paraId="55901FC9" w14:textId="77777777" w:rsidR="0099762F" w:rsidRDefault="0099762F" w:rsidP="0099762F">
      <w:r>
        <w:t>2.名词解释单式预算</w:t>
      </w:r>
    </w:p>
    <w:p w14:paraId="15203F3C" w14:textId="77777777" w:rsidR="0099762F" w:rsidRDefault="0099762F" w:rsidP="0099762F">
      <w:r>
        <w:rPr>
          <w:rFonts w:hint="eastAsia"/>
        </w:rPr>
        <w:t>仅供参考：单式预算，是将财政收入和支出汇编在一个预算内，形成一个收支项目安排对照表，而不区分各项收支性质的预算组织形式。</w:t>
      </w:r>
    </w:p>
    <w:p w14:paraId="112692C7" w14:textId="77777777" w:rsidR="0099762F" w:rsidRDefault="0099762F" w:rsidP="0099762F">
      <w:r>
        <w:t>3.名词解释政府决算</w:t>
      </w:r>
    </w:p>
    <w:p w14:paraId="0FD995B1" w14:textId="77777777" w:rsidR="0099762F" w:rsidRDefault="0099762F" w:rsidP="0099762F">
      <w:r>
        <w:rPr>
          <w:rFonts w:hint="eastAsia"/>
        </w:rPr>
        <w:t>仅供参考：政府决算是经法定程序批准的年度预算执行结果的会计报告。</w:t>
      </w:r>
    </w:p>
    <w:p w14:paraId="29506006" w14:textId="77777777" w:rsidR="0099762F" w:rsidRDefault="0099762F" w:rsidP="0099762F">
      <w:r>
        <w:t>4.名词解释政府预算管理体制</w:t>
      </w:r>
    </w:p>
    <w:p w14:paraId="0B808CEA" w14:textId="77777777" w:rsidR="0099762F" w:rsidRDefault="0099762F" w:rsidP="0099762F">
      <w:r>
        <w:rPr>
          <w:rFonts w:hint="eastAsia"/>
        </w:rPr>
        <w:t>仅供参考：政府预算管理体制，是处理中央政府和地方政府，以及地方各级政府间财政关系的基本制度。</w:t>
      </w:r>
    </w:p>
    <w:p w14:paraId="5DAAB277" w14:textId="77777777" w:rsidR="0099762F" w:rsidRDefault="0099762F" w:rsidP="0099762F">
      <w:r>
        <w:t>5.简述编制部门预算的必要性。</w:t>
      </w:r>
    </w:p>
    <w:p w14:paraId="788D67AD" w14:textId="77777777" w:rsidR="0099762F" w:rsidRDefault="0099762F" w:rsidP="0099762F">
      <w:r>
        <w:rPr>
          <w:rFonts w:hint="eastAsia"/>
        </w:rPr>
        <w:t>仅供参考：</w:t>
      </w:r>
      <w:r>
        <w:t xml:space="preserve"> </w:t>
      </w:r>
    </w:p>
    <w:p w14:paraId="63CF5FFE" w14:textId="77777777" w:rsidR="0099762F" w:rsidRDefault="0099762F" w:rsidP="0099762F">
      <w:r>
        <w:rPr>
          <w:rFonts w:hint="eastAsia"/>
        </w:rPr>
        <w:t>（</w:t>
      </w:r>
      <w:r>
        <w:t>1）有利于对财政预算的审查和监督。</w:t>
      </w:r>
    </w:p>
    <w:p w14:paraId="25A26EC3" w14:textId="77777777" w:rsidR="0099762F" w:rsidRDefault="0099762F" w:rsidP="0099762F">
      <w:r>
        <w:rPr>
          <w:rFonts w:hint="eastAsia"/>
        </w:rPr>
        <w:t>（</w:t>
      </w:r>
      <w:r>
        <w:t>2）有利于预算编制的公开、透明，提高了财政资金使用效益。</w:t>
      </w:r>
    </w:p>
    <w:p w14:paraId="6380005C" w14:textId="77777777" w:rsidR="0099762F" w:rsidRDefault="0099762F" w:rsidP="0099762F">
      <w:r>
        <w:rPr>
          <w:rFonts w:hint="eastAsia"/>
        </w:rPr>
        <w:t>（</w:t>
      </w:r>
      <w:r>
        <w:t>3）提高了预算编制方法的科学性。</w:t>
      </w:r>
    </w:p>
    <w:p w14:paraId="409ABB3D" w14:textId="77777777" w:rsidR="0099762F" w:rsidRDefault="0099762F" w:rsidP="0099762F">
      <w:r>
        <w:rPr>
          <w:rFonts w:hint="eastAsia"/>
        </w:rPr>
        <w:t>（</w:t>
      </w:r>
      <w:r>
        <w:t>4）部门预算是完整的功能预算的基础。</w:t>
      </w:r>
    </w:p>
    <w:p w14:paraId="0B0DE9A2" w14:textId="77777777" w:rsidR="0099762F" w:rsidRDefault="0099762F" w:rsidP="0099762F">
      <w:r>
        <w:lastRenderedPageBreak/>
        <w:t>6.简述国库集中收付制度的含义。</w:t>
      </w:r>
    </w:p>
    <w:p w14:paraId="2FC8907E" w14:textId="77777777" w:rsidR="0099762F" w:rsidRDefault="0099762F" w:rsidP="0099762F">
      <w:r>
        <w:rPr>
          <w:rFonts w:hint="eastAsia"/>
        </w:rPr>
        <w:t>仅供参考：国库集中收付，包括三方面的含义：</w:t>
      </w:r>
    </w:p>
    <w:p w14:paraId="3C5C04CB" w14:textId="77777777" w:rsidR="0099762F" w:rsidRDefault="0099762F" w:rsidP="0099762F">
      <w:r>
        <w:rPr>
          <w:rFonts w:hint="eastAsia"/>
        </w:rPr>
        <w:t>（</w:t>
      </w:r>
      <w:r>
        <w:t>1）集中收入管理，一切财政性收入均纳入国库或国库指定的代理商业银行的单一账户。</w:t>
      </w:r>
    </w:p>
    <w:p w14:paraId="3130C37A" w14:textId="77777777" w:rsidR="0099762F" w:rsidRDefault="0099762F" w:rsidP="0099762F">
      <w:r>
        <w:rPr>
          <w:rFonts w:hint="eastAsia"/>
        </w:rPr>
        <w:t>（</w:t>
      </w:r>
      <w:r>
        <w:t>2）集中支出管理，原则上一切财政性支出均应在实际支付行为发生时才能从单一账户支付出去，支付对象一般应是商品供应商或劳务提供者。</w:t>
      </w:r>
    </w:p>
    <w:p w14:paraId="36C7F018" w14:textId="77777777" w:rsidR="0099762F" w:rsidRDefault="0099762F" w:rsidP="0099762F">
      <w:r>
        <w:rPr>
          <w:rFonts w:hint="eastAsia"/>
        </w:rPr>
        <w:t>（</w:t>
      </w:r>
      <w:r>
        <w:t>3）集中账户管理，设置与国库单一账户配套使用的国库分类账户，集中反映各预算单位的预算执行情况。</w:t>
      </w:r>
    </w:p>
    <w:p w14:paraId="2F529B37" w14:textId="77777777" w:rsidR="0099762F" w:rsidRDefault="0099762F" w:rsidP="0099762F">
      <w:r>
        <w:t>1.名词解释财政政策</w:t>
      </w:r>
    </w:p>
    <w:p w14:paraId="0F19664C" w14:textId="77777777" w:rsidR="0099762F" w:rsidRDefault="0099762F" w:rsidP="0099762F">
      <w:r>
        <w:rPr>
          <w:rFonts w:hint="eastAsia"/>
        </w:rPr>
        <w:t>仅供参考：财政政策是指政府根据客观经济规律的要求，为达到一定的目标而对财政收支规模、结构等采取的各项措施和手段。</w:t>
      </w:r>
    </w:p>
    <w:p w14:paraId="5C7638DD" w14:textId="77777777" w:rsidR="0099762F" w:rsidRDefault="0099762F" w:rsidP="0099762F">
      <w:r>
        <w:t>2.名词解释财政政策的传导机制</w:t>
      </w:r>
    </w:p>
    <w:p w14:paraId="3E706C86" w14:textId="77777777" w:rsidR="0099762F" w:rsidRDefault="0099762F" w:rsidP="0099762F">
      <w:r>
        <w:rPr>
          <w:rFonts w:hint="eastAsia"/>
        </w:rPr>
        <w:t>仅供参考：财政政策的传导机制，是指财政政策工具在发挥作用的过程中，各种财政政策工具的构成要素通过某种作用机制相互联系，从而形成一个有机的作用整体。</w:t>
      </w:r>
    </w:p>
    <w:p w14:paraId="7A001C47" w14:textId="77777777" w:rsidR="0099762F" w:rsidRDefault="0099762F" w:rsidP="0099762F">
      <w:r>
        <w:t>3.名词解释货币政策</w:t>
      </w:r>
    </w:p>
    <w:p w14:paraId="7149DA8F" w14:textId="77777777" w:rsidR="0099762F" w:rsidRDefault="0099762F" w:rsidP="0099762F">
      <w:r>
        <w:rPr>
          <w:rFonts w:hint="eastAsia"/>
        </w:rPr>
        <w:t>仅供参考：货币政策，是中央银行为实现其特定的经济目标而采用的各种控制和调节货币供给量或信贷规模的方针和措施的总称。</w:t>
      </w:r>
    </w:p>
    <w:p w14:paraId="39528913" w14:textId="77777777" w:rsidR="0099762F" w:rsidRDefault="0099762F" w:rsidP="0099762F">
      <w:r>
        <w:t>4.简述公开市场业务的优越性。</w:t>
      </w:r>
    </w:p>
    <w:p w14:paraId="2E6171C0" w14:textId="77777777" w:rsidR="0099762F" w:rsidRDefault="0099762F" w:rsidP="0099762F">
      <w:r>
        <w:rPr>
          <w:rFonts w:hint="eastAsia"/>
        </w:rPr>
        <w:t>仅供参考：公开市场业务有明显的优越性：</w:t>
      </w:r>
    </w:p>
    <w:p w14:paraId="6B55900A" w14:textId="77777777" w:rsidR="0099762F" w:rsidRDefault="0099762F" w:rsidP="0099762F">
      <w:r>
        <w:rPr>
          <w:rFonts w:hint="eastAsia"/>
        </w:rPr>
        <w:t>（</w:t>
      </w:r>
      <w:r>
        <w:t>1）公开市场业务是中央银行能够随时根据金融市场的变化，进行经常性、连续性及试探性的操作，还可以进行逆向操作，灵活调节货币供给量。</w:t>
      </w:r>
    </w:p>
    <w:p w14:paraId="4C83BFCD" w14:textId="77777777" w:rsidR="0099762F" w:rsidRDefault="0099762F" w:rsidP="0099762F">
      <w:r>
        <w:rPr>
          <w:rFonts w:hint="eastAsia"/>
        </w:rPr>
        <w:t>（</w:t>
      </w:r>
      <w:r>
        <w:t>2）通过公开市场业务，中央银行可以主动出击，不像再贴现政策那样，处于被动地位。</w:t>
      </w:r>
    </w:p>
    <w:p w14:paraId="7561F229" w14:textId="77777777" w:rsidR="0099762F" w:rsidRDefault="0099762F" w:rsidP="0099762F">
      <w:r>
        <w:rPr>
          <w:rFonts w:hint="eastAsia"/>
        </w:rPr>
        <w:t>（</w:t>
      </w:r>
      <w:r>
        <w:t>3）公开市场业务对货币供给量进行的是微调，不会像准备金率的变动一样产生震动效果。</w:t>
      </w:r>
    </w:p>
    <w:p w14:paraId="4994152A" w14:textId="77777777" w:rsidR="0099762F" w:rsidRDefault="0099762F" w:rsidP="0099762F">
      <w:r>
        <w:t>5.简述财政政策与货币政策的主要差异。</w:t>
      </w:r>
    </w:p>
    <w:p w14:paraId="50FCD947" w14:textId="77777777" w:rsidR="0099762F" w:rsidRDefault="0099762F" w:rsidP="0099762F">
      <w:r>
        <w:rPr>
          <w:rFonts w:hint="eastAsia"/>
        </w:rPr>
        <w:t>仅供参考：财政政策与货币政策是两项最重要和最常用的宏观经济政策，它们作为政府调节总需求的基本手段服务于重要的宏观经济目标，但它们之间也存在着许多差异。这些差异主要表现在以下</w:t>
      </w:r>
      <w:r>
        <w:t>6个方面。</w:t>
      </w:r>
    </w:p>
    <w:p w14:paraId="0F285DA6" w14:textId="77777777" w:rsidR="0099762F" w:rsidRDefault="0099762F" w:rsidP="0099762F">
      <w:r>
        <w:rPr>
          <w:rFonts w:hint="eastAsia"/>
        </w:rPr>
        <w:t>（</w:t>
      </w:r>
      <w:r>
        <w:t>1）制定政策的主体有差别。</w:t>
      </w:r>
    </w:p>
    <w:p w14:paraId="1A9D6F84" w14:textId="77777777" w:rsidR="0099762F" w:rsidRDefault="0099762F" w:rsidP="0099762F">
      <w:r>
        <w:rPr>
          <w:rFonts w:hint="eastAsia"/>
        </w:rPr>
        <w:t>（</w:t>
      </w:r>
      <w:r>
        <w:t>2）政策目标有区别。</w:t>
      </w:r>
    </w:p>
    <w:p w14:paraId="24CBD600" w14:textId="77777777" w:rsidR="0099762F" w:rsidRDefault="0099762F" w:rsidP="0099762F">
      <w:r>
        <w:rPr>
          <w:rFonts w:hint="eastAsia"/>
        </w:rPr>
        <w:t>（</w:t>
      </w:r>
      <w:r>
        <w:t>3）政策手段有区别。</w:t>
      </w:r>
    </w:p>
    <w:p w14:paraId="3ADD7692" w14:textId="77777777" w:rsidR="0099762F" w:rsidRDefault="0099762F" w:rsidP="0099762F">
      <w:r>
        <w:rPr>
          <w:rFonts w:hint="eastAsia"/>
        </w:rPr>
        <w:t>（</w:t>
      </w:r>
      <w:r>
        <w:t>4）政策时滞不同。</w:t>
      </w:r>
    </w:p>
    <w:p w14:paraId="5D1A9E32" w14:textId="77777777" w:rsidR="0099762F" w:rsidRDefault="0099762F" w:rsidP="0099762F">
      <w:r>
        <w:rPr>
          <w:rFonts w:hint="eastAsia"/>
        </w:rPr>
        <w:t>（</w:t>
      </w:r>
      <w:r>
        <w:t>5）对利率的影响不同。</w:t>
      </w:r>
    </w:p>
    <w:p w14:paraId="6133D83A" w14:textId="77777777" w:rsidR="0099762F" w:rsidRDefault="0099762F" w:rsidP="0099762F">
      <w:r>
        <w:rPr>
          <w:rFonts w:hint="eastAsia"/>
        </w:rPr>
        <w:t>（</w:t>
      </w:r>
      <w:r>
        <w:t>6）对投资的影响不同。</w:t>
      </w:r>
    </w:p>
    <w:p w14:paraId="1CFB10C6" w14:textId="77777777" w:rsidR="0099762F" w:rsidRDefault="0099762F" w:rsidP="0099762F">
      <w:r>
        <w:t>6.理论联系实际论述财政政策与货币政策的搭配模式。</w:t>
      </w:r>
    </w:p>
    <w:p w14:paraId="66BF3E64" w14:textId="77777777" w:rsidR="0099762F" w:rsidRDefault="0099762F" w:rsidP="0099762F">
      <w:r>
        <w:rPr>
          <w:rFonts w:hint="eastAsia"/>
        </w:rPr>
        <w:t>仅供参考：财政政策与货币政策的配合使用，一般有四种模式：</w:t>
      </w:r>
    </w:p>
    <w:p w14:paraId="51C96096" w14:textId="77777777" w:rsidR="0099762F" w:rsidRDefault="0099762F" w:rsidP="0099762F">
      <w:r>
        <w:rPr>
          <w:rFonts w:hint="eastAsia"/>
        </w:rPr>
        <w:t>（</w:t>
      </w:r>
      <w:r>
        <w:t>1）扩张性的财政政策和扩张性的货币政策，即“双松”政策。</w:t>
      </w:r>
    </w:p>
    <w:p w14:paraId="358B47AA" w14:textId="77777777" w:rsidR="0099762F" w:rsidRDefault="0099762F" w:rsidP="0099762F">
      <w:r>
        <w:rPr>
          <w:rFonts w:hint="eastAsia"/>
        </w:rPr>
        <w:t>（</w:t>
      </w:r>
      <w:r>
        <w:t>2）紧缩性的财政政策和紧缩性的货币政策，即“双紧”政策。</w:t>
      </w:r>
    </w:p>
    <w:p w14:paraId="3B49112F" w14:textId="77777777" w:rsidR="0099762F" w:rsidRDefault="0099762F" w:rsidP="0099762F">
      <w:r>
        <w:rPr>
          <w:rFonts w:hint="eastAsia"/>
        </w:rPr>
        <w:t>（</w:t>
      </w:r>
      <w:r>
        <w:t>3）扩张性的财政政策和紧缩性的货币政策。</w:t>
      </w:r>
    </w:p>
    <w:p w14:paraId="7D251C66" w14:textId="77777777" w:rsidR="0099762F" w:rsidRDefault="0099762F" w:rsidP="0099762F">
      <w:r>
        <w:rPr>
          <w:rFonts w:hint="eastAsia"/>
        </w:rPr>
        <w:t>（</w:t>
      </w:r>
      <w:r>
        <w:t>4）紧缩性的财政政策和扩张性的货币政策。</w:t>
      </w:r>
    </w:p>
    <w:p w14:paraId="13BF7D94" w14:textId="77777777" w:rsidR="0099762F" w:rsidRDefault="0099762F" w:rsidP="0099762F">
      <w:r>
        <w:t>1.名词解释国际税收协定</w:t>
      </w:r>
    </w:p>
    <w:p w14:paraId="34414872" w14:textId="77777777" w:rsidR="0099762F" w:rsidRDefault="0099762F" w:rsidP="0099762F">
      <w:r>
        <w:rPr>
          <w:rFonts w:hint="eastAsia"/>
        </w:rPr>
        <w:t>仅供参考：国际税收协定，是指两个或两个以上的主权国家，为了协调相互之间的税收分配关系，通过谈判所签订的书面协议。</w:t>
      </w:r>
    </w:p>
    <w:p w14:paraId="4785014D" w14:textId="77777777" w:rsidR="0099762F" w:rsidRDefault="0099762F" w:rsidP="0099762F">
      <w:r>
        <w:t>2.名词解释国际重复征税</w:t>
      </w:r>
    </w:p>
    <w:p w14:paraId="548FB02D" w14:textId="77777777" w:rsidR="0099762F" w:rsidRDefault="0099762F" w:rsidP="0099762F">
      <w:r>
        <w:rPr>
          <w:rFonts w:hint="eastAsia"/>
        </w:rPr>
        <w:t>仅供参考：国际重复征税，是指两个或两个以上国家因采用不同的税收管辖权或对同</w:t>
      </w:r>
      <w:proofErr w:type="gramStart"/>
      <w:r>
        <w:rPr>
          <w:rFonts w:hint="eastAsia"/>
        </w:rPr>
        <w:t>一税收</w:t>
      </w:r>
      <w:proofErr w:type="gramEnd"/>
      <w:r>
        <w:rPr>
          <w:rFonts w:hint="eastAsia"/>
        </w:rPr>
        <w:t>管辖权做出不同解释，造成对同一跨国纳税人在同一时期内的同一课税对象或同一税源征收</w:t>
      </w:r>
      <w:r>
        <w:rPr>
          <w:rFonts w:hint="eastAsia"/>
        </w:rPr>
        <w:lastRenderedPageBreak/>
        <w:t>同种或类似的税收。</w:t>
      </w:r>
    </w:p>
    <w:p w14:paraId="276699F2" w14:textId="77777777" w:rsidR="0099762F" w:rsidRDefault="0099762F" w:rsidP="0099762F">
      <w:r>
        <w:t>3.名词解释税收管辖权的冲突</w:t>
      </w:r>
    </w:p>
    <w:p w14:paraId="262CAC76" w14:textId="77777777" w:rsidR="0099762F" w:rsidRDefault="0099762F" w:rsidP="0099762F">
      <w:r>
        <w:rPr>
          <w:rFonts w:hint="eastAsia"/>
        </w:rPr>
        <w:t>仅供参考：税收管辖权的冲突，是指两个或两个以上的主权国家对同一跨国纳税人的同一课税对象或税源同时行使各自的课税权造成重叠。</w:t>
      </w:r>
    </w:p>
    <w:p w14:paraId="1AE0F2A7" w14:textId="77777777" w:rsidR="0099762F" w:rsidRDefault="0099762F" w:rsidP="0099762F">
      <w:r>
        <w:t>4.名词解释税收饶让</w:t>
      </w:r>
    </w:p>
    <w:p w14:paraId="42C9A498" w14:textId="77777777" w:rsidR="0099762F" w:rsidRDefault="0099762F" w:rsidP="0099762F">
      <w:r>
        <w:rPr>
          <w:rFonts w:hint="eastAsia"/>
        </w:rPr>
        <w:t>仅供参考：税收饶让是指一个国家对本国纳税人在国外得到减除的那一部分所得税，同样给予抵免待遇，不再按本国规定的税率补征。</w:t>
      </w:r>
    </w:p>
    <w:p w14:paraId="4CBC3056" w14:textId="77777777" w:rsidR="0099762F" w:rsidRDefault="0099762F" w:rsidP="0099762F">
      <w:r>
        <w:t>5.名词解释政府外债风险规避</w:t>
      </w:r>
    </w:p>
    <w:p w14:paraId="6A973A44" w14:textId="77777777" w:rsidR="0099762F" w:rsidRDefault="0099762F" w:rsidP="0099762F">
      <w:r>
        <w:rPr>
          <w:rFonts w:hint="eastAsia"/>
        </w:rPr>
        <w:t>仅供参考：政府外债风险规避是指在外债管理中，政府拒绝或主动退出有风险的筹资活动。</w:t>
      </w:r>
    </w:p>
    <w:p w14:paraId="46A3398A" w14:textId="77777777" w:rsidR="0099762F" w:rsidRDefault="0099762F" w:rsidP="0099762F">
      <w:r>
        <w:t>6.简述课税权重叠的情况。</w:t>
      </w:r>
    </w:p>
    <w:p w14:paraId="7EE3401E" w14:textId="77777777" w:rsidR="0099762F" w:rsidRDefault="0099762F" w:rsidP="0099762F">
      <w:r>
        <w:rPr>
          <w:rFonts w:hint="eastAsia"/>
        </w:rPr>
        <w:t>仅供参考：课税权的重叠有三种情况：</w:t>
      </w:r>
    </w:p>
    <w:p w14:paraId="6F1FA8B2" w14:textId="77777777" w:rsidR="0099762F" w:rsidRDefault="0099762F" w:rsidP="0099762F">
      <w:r>
        <w:rPr>
          <w:rFonts w:hint="eastAsia"/>
        </w:rPr>
        <w:t>（</w:t>
      </w:r>
      <w:r>
        <w:t>1）来源地税收管辖权与居民管辖权的重叠。</w:t>
      </w:r>
    </w:p>
    <w:p w14:paraId="2C97A0C9" w14:textId="77777777" w:rsidR="0099762F" w:rsidRDefault="0099762F" w:rsidP="0099762F">
      <w:r>
        <w:rPr>
          <w:rFonts w:hint="eastAsia"/>
        </w:rPr>
        <w:t>（</w:t>
      </w:r>
      <w:r>
        <w:t>2）各国对来源地的不同解释造成的来源地管辖权的重叠。</w:t>
      </w:r>
    </w:p>
    <w:p w14:paraId="50001D0E" w14:textId="77777777" w:rsidR="0099762F" w:rsidRDefault="0099762F" w:rsidP="0099762F">
      <w:r>
        <w:rPr>
          <w:rFonts w:hint="eastAsia"/>
        </w:rPr>
        <w:t>（</w:t>
      </w:r>
      <w:r>
        <w:t>3）各国对居民身份标准的不同规定造成的居民税收管辖权的重叠。</w:t>
      </w:r>
    </w:p>
    <w:p w14:paraId="2F677A5A" w14:textId="77777777" w:rsidR="0099762F" w:rsidRDefault="0099762F" w:rsidP="0099762F">
      <w:r>
        <w:t>7.简述政府外债的主要功能。</w:t>
      </w:r>
    </w:p>
    <w:p w14:paraId="2FCDA77D" w14:textId="77777777" w:rsidR="0099762F" w:rsidRDefault="0099762F" w:rsidP="0099762F">
      <w:r>
        <w:rPr>
          <w:rFonts w:hint="eastAsia"/>
        </w:rPr>
        <w:t>仅供参考：政府外债是一个国家对外经济的重要组成部分，也是资本借入国社会经济发展的一个重要前提，它的功能表现在以下几个方面：</w:t>
      </w:r>
    </w:p>
    <w:p w14:paraId="7F9F2340" w14:textId="77777777" w:rsidR="0099762F" w:rsidRDefault="0099762F" w:rsidP="0099762F">
      <w:r>
        <w:rPr>
          <w:rFonts w:hint="eastAsia"/>
        </w:rPr>
        <w:t>（</w:t>
      </w:r>
      <w:r>
        <w:t>1）利用政府外债可以促使本国社会经济更快发展。</w:t>
      </w:r>
    </w:p>
    <w:p w14:paraId="17183AF9" w14:textId="77777777" w:rsidR="0099762F" w:rsidRDefault="0099762F" w:rsidP="0099762F">
      <w:r>
        <w:rPr>
          <w:rFonts w:hint="eastAsia"/>
        </w:rPr>
        <w:t>（</w:t>
      </w:r>
      <w:r>
        <w:t>2）利用政府外债是各国进行经济建设、政治角逐和军事战争的重要手段。</w:t>
      </w:r>
    </w:p>
    <w:p w14:paraId="23B8E20E" w14:textId="179B2B84" w:rsidR="00820145" w:rsidRPr="0099762F" w:rsidRDefault="0099762F" w:rsidP="0099762F">
      <w:r>
        <w:rPr>
          <w:rFonts w:hint="eastAsia"/>
        </w:rPr>
        <w:t>（</w:t>
      </w:r>
      <w:r>
        <w:t>3）通过举借政府外债发展基础设施，为社会经济发展准备条件。</w:t>
      </w:r>
    </w:p>
    <w:sectPr w:rsidR="00820145" w:rsidRPr="009976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9E"/>
    <w:rsid w:val="00161B32"/>
    <w:rsid w:val="00820145"/>
    <w:rsid w:val="0099762F"/>
    <w:rsid w:val="00C44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DD189-9457-4FC1-9B71-95B4F5B5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4E9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44E9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44E9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44E9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44E9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44E9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44E9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44E9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44E9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4E9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44E9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44E9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44E9E"/>
    <w:rPr>
      <w:rFonts w:cstheme="majorBidi"/>
      <w:color w:val="0F4761" w:themeColor="accent1" w:themeShade="BF"/>
      <w:sz w:val="28"/>
      <w:szCs w:val="28"/>
    </w:rPr>
  </w:style>
  <w:style w:type="character" w:customStyle="1" w:styleId="50">
    <w:name w:val="标题 5 字符"/>
    <w:basedOn w:val="a0"/>
    <w:link w:val="5"/>
    <w:uiPriority w:val="9"/>
    <w:semiHidden/>
    <w:rsid w:val="00C44E9E"/>
    <w:rPr>
      <w:rFonts w:cstheme="majorBidi"/>
      <w:color w:val="0F4761" w:themeColor="accent1" w:themeShade="BF"/>
      <w:sz w:val="24"/>
      <w:szCs w:val="24"/>
    </w:rPr>
  </w:style>
  <w:style w:type="character" w:customStyle="1" w:styleId="60">
    <w:name w:val="标题 6 字符"/>
    <w:basedOn w:val="a0"/>
    <w:link w:val="6"/>
    <w:uiPriority w:val="9"/>
    <w:semiHidden/>
    <w:rsid w:val="00C44E9E"/>
    <w:rPr>
      <w:rFonts w:cstheme="majorBidi"/>
      <w:b/>
      <w:bCs/>
      <w:color w:val="0F4761" w:themeColor="accent1" w:themeShade="BF"/>
    </w:rPr>
  </w:style>
  <w:style w:type="character" w:customStyle="1" w:styleId="70">
    <w:name w:val="标题 7 字符"/>
    <w:basedOn w:val="a0"/>
    <w:link w:val="7"/>
    <w:uiPriority w:val="9"/>
    <w:semiHidden/>
    <w:rsid w:val="00C44E9E"/>
    <w:rPr>
      <w:rFonts w:cstheme="majorBidi"/>
      <w:b/>
      <w:bCs/>
      <w:color w:val="595959" w:themeColor="text1" w:themeTint="A6"/>
    </w:rPr>
  </w:style>
  <w:style w:type="character" w:customStyle="1" w:styleId="80">
    <w:name w:val="标题 8 字符"/>
    <w:basedOn w:val="a0"/>
    <w:link w:val="8"/>
    <w:uiPriority w:val="9"/>
    <w:semiHidden/>
    <w:rsid w:val="00C44E9E"/>
    <w:rPr>
      <w:rFonts w:cstheme="majorBidi"/>
      <w:color w:val="595959" w:themeColor="text1" w:themeTint="A6"/>
    </w:rPr>
  </w:style>
  <w:style w:type="character" w:customStyle="1" w:styleId="90">
    <w:name w:val="标题 9 字符"/>
    <w:basedOn w:val="a0"/>
    <w:link w:val="9"/>
    <w:uiPriority w:val="9"/>
    <w:semiHidden/>
    <w:rsid w:val="00C44E9E"/>
    <w:rPr>
      <w:rFonts w:eastAsiaTheme="majorEastAsia" w:cstheme="majorBidi"/>
      <w:color w:val="595959" w:themeColor="text1" w:themeTint="A6"/>
    </w:rPr>
  </w:style>
  <w:style w:type="paragraph" w:styleId="a3">
    <w:name w:val="Title"/>
    <w:basedOn w:val="a"/>
    <w:next w:val="a"/>
    <w:link w:val="a4"/>
    <w:uiPriority w:val="10"/>
    <w:qFormat/>
    <w:rsid w:val="00C44E9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44E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4E9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44E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4E9E"/>
    <w:pPr>
      <w:spacing w:before="160" w:after="160"/>
      <w:jc w:val="center"/>
    </w:pPr>
    <w:rPr>
      <w:i/>
      <w:iCs/>
      <w:color w:val="404040" w:themeColor="text1" w:themeTint="BF"/>
    </w:rPr>
  </w:style>
  <w:style w:type="character" w:customStyle="1" w:styleId="a8">
    <w:name w:val="引用 字符"/>
    <w:basedOn w:val="a0"/>
    <w:link w:val="a7"/>
    <w:uiPriority w:val="29"/>
    <w:rsid w:val="00C44E9E"/>
    <w:rPr>
      <w:i/>
      <w:iCs/>
      <w:color w:val="404040" w:themeColor="text1" w:themeTint="BF"/>
    </w:rPr>
  </w:style>
  <w:style w:type="paragraph" w:styleId="a9">
    <w:name w:val="List Paragraph"/>
    <w:basedOn w:val="a"/>
    <w:uiPriority w:val="34"/>
    <w:qFormat/>
    <w:rsid w:val="00C44E9E"/>
    <w:pPr>
      <w:ind w:left="720"/>
      <w:contextualSpacing/>
    </w:pPr>
  </w:style>
  <w:style w:type="character" w:styleId="aa">
    <w:name w:val="Intense Emphasis"/>
    <w:basedOn w:val="a0"/>
    <w:uiPriority w:val="21"/>
    <w:qFormat/>
    <w:rsid w:val="00C44E9E"/>
    <w:rPr>
      <w:i/>
      <w:iCs/>
      <w:color w:val="0F4761" w:themeColor="accent1" w:themeShade="BF"/>
    </w:rPr>
  </w:style>
  <w:style w:type="paragraph" w:styleId="ab">
    <w:name w:val="Intense Quote"/>
    <w:basedOn w:val="a"/>
    <w:next w:val="a"/>
    <w:link w:val="ac"/>
    <w:uiPriority w:val="30"/>
    <w:qFormat/>
    <w:rsid w:val="00C44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44E9E"/>
    <w:rPr>
      <w:i/>
      <w:iCs/>
      <w:color w:val="0F4761" w:themeColor="accent1" w:themeShade="BF"/>
    </w:rPr>
  </w:style>
  <w:style w:type="character" w:styleId="ad">
    <w:name w:val="Intense Reference"/>
    <w:basedOn w:val="a0"/>
    <w:uiPriority w:val="32"/>
    <w:qFormat/>
    <w:rsid w:val="00C44E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5658</Words>
  <Characters>32252</Characters>
  <Application>Microsoft Office Word</Application>
  <DocSecurity>0</DocSecurity>
  <Lines>268</Lines>
  <Paragraphs>75</Paragraphs>
  <ScaleCrop>false</ScaleCrop>
  <Company/>
  <LinksUpToDate>false</LinksUpToDate>
  <CharactersWithSpaces>37835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2024-06-14T20:17:00Z</dcterms:created>
  <dcterms:modified xsi:type="dcterms:W3CDTF">2024-06-14T20:17:00Z</dcterms:modified>
</cp:coreProperties>
</file>