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ADDAE" w14:textId="77777777" w:rsidR="003B24C4" w:rsidRDefault="003B24C4" w:rsidP="003B24C4">
      <w:r>
        <w:t>1.“奥肯定律”认为失业率与经济增长率具有反向的变动关系。（）</w:t>
      </w:r>
    </w:p>
    <w:p w14:paraId="03374710" w14:textId="77777777" w:rsidR="003B24C4" w:rsidRDefault="003B24C4" w:rsidP="003B24C4">
      <w:r>
        <w:rPr>
          <w:rFonts w:hint="eastAsia"/>
        </w:rPr>
        <w:t>正确选项：√</w:t>
      </w:r>
    </w:p>
    <w:p w14:paraId="7AADE509" w14:textId="77777777" w:rsidR="003B24C4" w:rsidRDefault="003B24C4" w:rsidP="003B24C4">
      <w:r>
        <w:t>2.（）将一部分资金投资于成长性好的股票，将另一部分资金投资于业绩长期稳定的质优蓝筹股，是既注重资本的长期增值，又注重当期收益的一类基金。</w:t>
      </w:r>
    </w:p>
    <w:p w14:paraId="7C387B43" w14:textId="77777777" w:rsidR="003B24C4" w:rsidRDefault="003B24C4" w:rsidP="003B24C4">
      <w:r>
        <w:rPr>
          <w:rFonts w:hint="eastAsia"/>
        </w:rPr>
        <w:t>正确选项：平衡型</w:t>
      </w:r>
    </w:p>
    <w:p w14:paraId="1DDDA6F6" w14:textId="77777777" w:rsidR="003B24C4" w:rsidRDefault="003B24C4" w:rsidP="003B24C4">
      <w:r>
        <w:t>3.基金</w:t>
      </w:r>
    </w:p>
    <w:p w14:paraId="5B5AFB50" w14:textId="77777777" w:rsidR="003B24C4" w:rsidRDefault="003B24C4" w:rsidP="003B24C4">
      <w:r>
        <w:t>4.（）市场主要服务于稳健发展的大型企业，股票发行条件最为严格。</w:t>
      </w:r>
    </w:p>
    <w:p w14:paraId="4C6824FF" w14:textId="77777777" w:rsidR="003B24C4" w:rsidRDefault="003B24C4" w:rsidP="003B24C4">
      <w:r>
        <w:rPr>
          <w:rFonts w:hint="eastAsia"/>
        </w:rPr>
        <w:t>正确选项：主板</w:t>
      </w:r>
    </w:p>
    <w:p w14:paraId="52602AEB" w14:textId="77777777" w:rsidR="003B24C4" w:rsidRDefault="003B24C4" w:rsidP="003B24C4">
      <w:r>
        <w:t>5.（）是采用复利法计算的以当期市场价格买入债券持有到债券到期能够获得的收益率，是衡量债券收益率最重要的指标。</w:t>
      </w:r>
    </w:p>
    <w:p w14:paraId="4E5B62DF" w14:textId="77777777" w:rsidR="003B24C4" w:rsidRDefault="003B24C4" w:rsidP="003B24C4">
      <w:r>
        <w:rPr>
          <w:rFonts w:hint="eastAsia"/>
        </w:rPr>
        <w:t>正确选项：到期收益率</w:t>
      </w:r>
    </w:p>
    <w:p w14:paraId="22ECD543" w14:textId="77777777" w:rsidR="003B24C4" w:rsidRDefault="003B24C4" w:rsidP="003B24C4">
      <w:r>
        <w:t>6.（）是从事金融活动的组织，也被称为金融中介。</w:t>
      </w:r>
    </w:p>
    <w:p w14:paraId="72BE336B" w14:textId="77777777" w:rsidR="003B24C4" w:rsidRDefault="003B24C4" w:rsidP="003B24C4">
      <w:r>
        <w:rPr>
          <w:rFonts w:hint="eastAsia"/>
        </w:rPr>
        <w:t>正确选项：金融机构</w:t>
      </w:r>
    </w:p>
    <w:p w14:paraId="05C78609" w14:textId="77777777" w:rsidR="003B24C4" w:rsidRDefault="003B24C4" w:rsidP="003B24C4">
      <w:r>
        <w:t>7.（）是根据本国基准汇率套算出本国货币对国际金融市场上其他货币的汇率，或套算出其他外币之间的汇率。</w:t>
      </w:r>
    </w:p>
    <w:p w14:paraId="526DCBFA" w14:textId="77777777" w:rsidR="003B24C4" w:rsidRDefault="003B24C4" w:rsidP="003B24C4">
      <w:r>
        <w:rPr>
          <w:rFonts w:hint="eastAsia"/>
        </w:rPr>
        <w:t>正确选项：套算汇率</w:t>
      </w:r>
    </w:p>
    <w:p w14:paraId="59372550" w14:textId="77777777" w:rsidR="003B24C4" w:rsidRDefault="003B24C4" w:rsidP="003B24C4">
      <w:r>
        <w:t>8.（）是货币时间价值的具体体现。</w:t>
      </w:r>
    </w:p>
    <w:p w14:paraId="339F52B1" w14:textId="77777777" w:rsidR="003B24C4" w:rsidRDefault="003B24C4" w:rsidP="003B24C4">
      <w:r>
        <w:rPr>
          <w:rFonts w:hint="eastAsia"/>
        </w:rPr>
        <w:t>正确选项：利息</w:t>
      </w:r>
    </w:p>
    <w:p w14:paraId="023427F9" w14:textId="77777777" w:rsidR="003B24C4" w:rsidRDefault="003B24C4" w:rsidP="003B24C4">
      <w:r>
        <w:t>9.（）是商业银行最基本也是最能反映其经营活动特征的职能。</w:t>
      </w:r>
    </w:p>
    <w:p w14:paraId="25EE1C81" w14:textId="77777777" w:rsidR="003B24C4" w:rsidRDefault="003B24C4" w:rsidP="003B24C4">
      <w:r>
        <w:rPr>
          <w:rFonts w:hint="eastAsia"/>
        </w:rPr>
        <w:t>正确选项：信用中介</w:t>
      </w:r>
    </w:p>
    <w:p w14:paraId="3AC83850" w14:textId="77777777" w:rsidR="003B24C4" w:rsidRDefault="003B24C4" w:rsidP="003B24C4">
      <w:r>
        <w:t>10.（）是一国居民与非居民之间在一定时期内（通常为1年）进行的全部交易的货币价值记录，是一国对外经济活动的综合反映。</w:t>
      </w:r>
    </w:p>
    <w:p w14:paraId="2E252F6D" w14:textId="77777777" w:rsidR="003B24C4" w:rsidRDefault="003B24C4" w:rsidP="003B24C4">
      <w:r>
        <w:rPr>
          <w:rFonts w:hint="eastAsia"/>
        </w:rPr>
        <w:t>正确选项：国际收支</w:t>
      </w:r>
    </w:p>
    <w:p w14:paraId="639944AF" w14:textId="77777777" w:rsidR="003B24C4" w:rsidRDefault="003B24C4" w:rsidP="003B24C4">
      <w:r>
        <w:t>11.（）是以追求资本的长期增值为目标的投资基金，主要投资于具有良好发展潜力、但目前盈利水平不高的企业股票。</w:t>
      </w:r>
    </w:p>
    <w:p w14:paraId="09ECD07C" w14:textId="77777777" w:rsidR="003B24C4" w:rsidRDefault="003B24C4" w:rsidP="003B24C4">
      <w:r>
        <w:rPr>
          <w:rFonts w:hint="eastAsia"/>
        </w:rPr>
        <w:t>正确选项：成长型基金</w:t>
      </w:r>
    </w:p>
    <w:p w14:paraId="5D06CF88" w14:textId="77777777" w:rsidR="003B24C4" w:rsidRDefault="003B24C4" w:rsidP="003B24C4">
      <w:r>
        <w:t>12.（）是指赋予其购买方在规定期限内按买卖双方约定的价格（简称协议价格或执行价格）购买或出售一定数量某种金融资产的权利的合约。</w:t>
      </w:r>
    </w:p>
    <w:p w14:paraId="69546DDE" w14:textId="77777777" w:rsidR="003B24C4" w:rsidRDefault="003B24C4" w:rsidP="003B24C4">
      <w:r>
        <w:rPr>
          <w:rFonts w:hint="eastAsia"/>
        </w:rPr>
        <w:t>正确选项：金融期权</w:t>
      </w:r>
    </w:p>
    <w:p w14:paraId="6707D934" w14:textId="77777777" w:rsidR="003B24C4" w:rsidRDefault="003B24C4" w:rsidP="003B24C4">
      <w:r>
        <w:t>13.（）是指借款人的还款能力出现明显问题，完全依靠其正常营业收入已无法足额偿还贷款本息，需要通过处置资产或对外融资甚至执行抵押担保来还款付息的贷款。</w:t>
      </w:r>
    </w:p>
    <w:p w14:paraId="33248DE3" w14:textId="77777777" w:rsidR="003B24C4" w:rsidRDefault="003B24C4" w:rsidP="003B24C4">
      <w:r>
        <w:rPr>
          <w:rFonts w:hint="eastAsia"/>
        </w:rPr>
        <w:t>正确选项：次级贷款</w:t>
      </w:r>
    </w:p>
    <w:p w14:paraId="1C6409D2" w14:textId="77777777" w:rsidR="003B24C4" w:rsidRDefault="003B24C4" w:rsidP="003B24C4">
      <w:r>
        <w:t>14.（）是指借款人能够履行合同，不存在任何影响贷款本息及时全额偿还的消极因素，银行对借款人按时足额偿还贷款本息有充分把握。</w:t>
      </w:r>
    </w:p>
    <w:p w14:paraId="44D97449" w14:textId="77777777" w:rsidR="003B24C4" w:rsidRDefault="003B24C4" w:rsidP="003B24C4">
      <w:r>
        <w:rPr>
          <w:rFonts w:hint="eastAsia"/>
        </w:rPr>
        <w:t>正确选项：正常贷款</w:t>
      </w:r>
    </w:p>
    <w:p w14:paraId="654EFACB" w14:textId="77777777" w:rsidR="003B24C4" w:rsidRDefault="003B24C4" w:rsidP="003B24C4">
      <w:r>
        <w:t>15.（）是指借款人无法足额偿还贷款本息，即使执行抵押或担保，也肯定要造成一部分损失，只是因为存在借款人重组、兼并、合并、抵押物处理和未决诉讼等待定因素，损失金额的多少还不能确定的贷款。</w:t>
      </w:r>
    </w:p>
    <w:p w14:paraId="21F83BA1" w14:textId="77777777" w:rsidR="003B24C4" w:rsidRDefault="003B24C4" w:rsidP="003B24C4">
      <w:r>
        <w:rPr>
          <w:rFonts w:hint="eastAsia"/>
        </w:rPr>
        <w:t>正确选项：可疑贷款</w:t>
      </w:r>
    </w:p>
    <w:p w14:paraId="4B1448F5" w14:textId="77777777" w:rsidR="003B24C4" w:rsidRDefault="003B24C4" w:rsidP="003B24C4">
      <w:r>
        <w:t>16.（）是指借款人已无偿还本息的可能，无论采取什么措施和履行什么程序，贷款都注定要损失了，或者虽然能收回极少部分，但其价值也是微乎其微，从银行的角度看，也没有意义和必要再将其作为银行资产在账目上保留下来的贷款。</w:t>
      </w:r>
    </w:p>
    <w:p w14:paraId="643FC50E" w14:textId="77777777" w:rsidR="003B24C4" w:rsidRDefault="003B24C4" w:rsidP="003B24C4">
      <w:r>
        <w:rPr>
          <w:rFonts w:hint="eastAsia"/>
        </w:rPr>
        <w:t>正确选项：损失贷款</w:t>
      </w:r>
    </w:p>
    <w:p w14:paraId="7D77930F" w14:textId="77777777" w:rsidR="003B24C4" w:rsidRDefault="003B24C4" w:rsidP="003B24C4">
      <w:r>
        <w:t>17.（）是指尽管借款人目前有能力偿还贷款本息，但存在一些可能对偿还产生不利影响的</w:t>
      </w:r>
      <w:r>
        <w:lastRenderedPageBreak/>
        <w:t>因素，如这些因素继续下去，则有可能影响贷款的偿还，因此需要对其进行关注或监控的贷款。</w:t>
      </w:r>
    </w:p>
    <w:p w14:paraId="6F5192A5" w14:textId="77777777" w:rsidR="003B24C4" w:rsidRDefault="003B24C4" w:rsidP="003B24C4">
      <w:r>
        <w:rPr>
          <w:rFonts w:hint="eastAsia"/>
        </w:rPr>
        <w:t>正确选项：关注贷款</w:t>
      </w:r>
    </w:p>
    <w:p w14:paraId="2773A8DF" w14:textId="77777777" w:rsidR="003B24C4" w:rsidRDefault="003B24C4" w:rsidP="003B24C4">
      <w:r>
        <w:t>18.（）是指商业银行所从事的、</w:t>
      </w:r>
    </w:p>
    <w:p w14:paraId="1B224044" w14:textId="77777777" w:rsidR="003B24C4" w:rsidRDefault="003B24C4" w:rsidP="003B24C4">
      <w:r>
        <w:t>19.按照通行的会计准则不记入资产负债表内、不会形成银行现实的资产或负债但却能影响银行当期损益的业务。</w:t>
      </w:r>
    </w:p>
    <w:p w14:paraId="0C082E99" w14:textId="77777777" w:rsidR="003B24C4" w:rsidRDefault="003B24C4" w:rsidP="003B24C4">
      <w:r>
        <w:rPr>
          <w:rFonts w:hint="eastAsia"/>
        </w:rPr>
        <w:t>正确选项：表外业务</w:t>
      </w:r>
    </w:p>
    <w:p w14:paraId="30F05868" w14:textId="77777777" w:rsidR="003B24C4" w:rsidRDefault="003B24C4" w:rsidP="003B24C4">
      <w:r>
        <w:t>20.（）是指以追求稳定的经常性收入为基本目标的基金，主要投资于盈利长期稳定、</w:t>
      </w:r>
      <w:proofErr w:type="gramStart"/>
      <w:r>
        <w:t>分红高</w:t>
      </w:r>
      <w:proofErr w:type="gramEnd"/>
      <w:r>
        <w:t>的质优蓝筹股和公司债券、政府债券等稳定收益证券，适合较保守的投资者。</w:t>
      </w:r>
    </w:p>
    <w:p w14:paraId="0F7C69CC" w14:textId="77777777" w:rsidR="003B24C4" w:rsidRDefault="003B24C4" w:rsidP="003B24C4">
      <w:r>
        <w:rPr>
          <w:rFonts w:hint="eastAsia"/>
        </w:rPr>
        <w:t>正确选项：收入型基金</w:t>
      </w:r>
    </w:p>
    <w:p w14:paraId="32F36CAF" w14:textId="77777777" w:rsidR="003B24C4" w:rsidRDefault="003B24C4" w:rsidP="003B24C4">
      <w:r>
        <w:t>21.（）是指中央银行为实现特定的经济目标，运用各种政策工具调控货币供给量和利率所采取的方针和措施的总称。</w:t>
      </w:r>
    </w:p>
    <w:p w14:paraId="3F9D4A8B" w14:textId="77777777" w:rsidR="003B24C4" w:rsidRDefault="003B24C4" w:rsidP="003B24C4">
      <w:r>
        <w:rPr>
          <w:rFonts w:hint="eastAsia"/>
        </w:rPr>
        <w:t>正确选项：货币政策</w:t>
      </w:r>
    </w:p>
    <w:p w14:paraId="10418F97" w14:textId="77777777" w:rsidR="003B24C4" w:rsidRDefault="003B24C4" w:rsidP="003B24C4">
      <w:r>
        <w:t>22.（）是指中央银行在金融市场上卖出或买进有价证券，吞吐基础货币，以改变商业银行等金融机构的可用资金，进而影响货币供给量和利率，实现货币政策目标的一种政策工具。</w:t>
      </w:r>
    </w:p>
    <w:p w14:paraId="3E2E4635" w14:textId="77777777" w:rsidR="003B24C4" w:rsidRDefault="003B24C4" w:rsidP="003B24C4">
      <w:r>
        <w:rPr>
          <w:rFonts w:hint="eastAsia"/>
        </w:rPr>
        <w:t>正确选项：公开市场业务</w:t>
      </w:r>
    </w:p>
    <w:p w14:paraId="10483B7E" w14:textId="77777777" w:rsidR="003B24C4" w:rsidRDefault="003B24C4" w:rsidP="003B24C4">
      <w:r>
        <w:t>23.（）是中央银行通过货币政策操作和传导后能够以一定的精确度达到的政策变量，主要有市场利率、货币供给量等指标。</w:t>
      </w:r>
    </w:p>
    <w:p w14:paraId="3E1F1B41" w14:textId="77777777" w:rsidR="003B24C4" w:rsidRDefault="003B24C4" w:rsidP="003B24C4">
      <w:r>
        <w:rPr>
          <w:rFonts w:hint="eastAsia"/>
        </w:rPr>
        <w:t>正确选项：中介指标</w:t>
      </w:r>
    </w:p>
    <w:p w14:paraId="4A655538" w14:textId="77777777" w:rsidR="003B24C4" w:rsidRDefault="003B24C4" w:rsidP="003B24C4">
      <w:r>
        <w:t>24.（）是中央银行通过货币政策工具操作能够有效准确实现的政策变量，如准备金、基础货币等指标。</w:t>
      </w:r>
    </w:p>
    <w:p w14:paraId="2C831F8F" w14:textId="77777777" w:rsidR="003B24C4" w:rsidRDefault="003B24C4" w:rsidP="003B24C4">
      <w:r>
        <w:rPr>
          <w:rFonts w:hint="eastAsia"/>
        </w:rPr>
        <w:t>正确选项：操作指标</w:t>
      </w:r>
    </w:p>
    <w:p w14:paraId="3D5E7F1A" w14:textId="77777777" w:rsidR="003B24C4" w:rsidRDefault="003B24C4" w:rsidP="003B24C4">
      <w:r>
        <w:t>25.（）也称为柜台交易。</w:t>
      </w:r>
    </w:p>
    <w:p w14:paraId="6D3ECD3A" w14:textId="77777777" w:rsidR="003B24C4" w:rsidRDefault="003B24C4" w:rsidP="003B24C4">
      <w:r>
        <w:rPr>
          <w:rFonts w:hint="eastAsia"/>
        </w:rPr>
        <w:t>正确选项：场外交易</w:t>
      </w:r>
    </w:p>
    <w:p w14:paraId="1D542089" w14:textId="77777777" w:rsidR="003B24C4" w:rsidRDefault="003B24C4" w:rsidP="003B24C4">
      <w:r>
        <w:t>26.（）又称国际复兴开发银行，是1945年与国际货币基金组织同时成立的国际金融机构。</w:t>
      </w:r>
    </w:p>
    <w:p w14:paraId="3F70E1FD" w14:textId="77777777" w:rsidR="003B24C4" w:rsidRDefault="003B24C4" w:rsidP="003B24C4">
      <w:r>
        <w:rPr>
          <w:rFonts w:hint="eastAsia"/>
        </w:rPr>
        <w:t>正确选项：世界银行</w:t>
      </w:r>
    </w:p>
    <w:p w14:paraId="689A85EB" w14:textId="77777777" w:rsidR="003B24C4" w:rsidRDefault="003B24C4" w:rsidP="003B24C4">
      <w:r>
        <w:t>27.（）原则是商品交换的基本原则。</w:t>
      </w:r>
    </w:p>
    <w:p w14:paraId="0B106E80" w14:textId="77777777" w:rsidR="003B24C4" w:rsidRDefault="003B24C4" w:rsidP="003B24C4">
      <w:r>
        <w:rPr>
          <w:rFonts w:hint="eastAsia"/>
        </w:rPr>
        <w:t>正确选项：等价交换</w:t>
      </w:r>
    </w:p>
    <w:p w14:paraId="106BEE15" w14:textId="77777777" w:rsidR="003B24C4" w:rsidRDefault="003B24C4" w:rsidP="003B24C4">
      <w:r>
        <w:t>28.《巴塞尔协议》提出的资本充足率实质上是监管资本最低要求，即监管当局要求某家银行应持有的最低资本数量。（）</w:t>
      </w:r>
    </w:p>
    <w:p w14:paraId="17995D58" w14:textId="77777777" w:rsidR="003B24C4" w:rsidRDefault="003B24C4" w:rsidP="003B24C4">
      <w:r>
        <w:rPr>
          <w:rFonts w:hint="eastAsia"/>
        </w:rPr>
        <w:t>正确选项：√</w:t>
      </w:r>
    </w:p>
    <w:p w14:paraId="719EB7E8" w14:textId="77777777" w:rsidR="003B24C4" w:rsidRDefault="003B24C4" w:rsidP="003B24C4">
      <w:r>
        <w:t>29.1年期以内的短期国债通常被称为国库券，是（）的重要工具。</w:t>
      </w:r>
    </w:p>
    <w:p w14:paraId="71022F4C" w14:textId="77777777" w:rsidR="003B24C4" w:rsidRDefault="003B24C4" w:rsidP="003B24C4">
      <w:r>
        <w:rPr>
          <w:rFonts w:hint="eastAsia"/>
        </w:rPr>
        <w:t>正确选项：货币市场</w:t>
      </w:r>
    </w:p>
    <w:p w14:paraId="7BDD65BA" w14:textId="77777777" w:rsidR="003B24C4" w:rsidRDefault="003B24C4" w:rsidP="003B24C4">
      <w:r>
        <w:t>30.1年期以上的中长期国债通常被称为（），是资本市场的重要工具。</w:t>
      </w:r>
    </w:p>
    <w:p w14:paraId="779478CB" w14:textId="77777777" w:rsidR="003B24C4" w:rsidRDefault="003B24C4" w:rsidP="003B24C4">
      <w:r>
        <w:rPr>
          <w:rFonts w:hint="eastAsia"/>
        </w:rPr>
        <w:t>正确选项：国家公债</w:t>
      </w:r>
    </w:p>
    <w:p w14:paraId="15EAF710" w14:textId="77777777" w:rsidR="003B24C4" w:rsidRDefault="003B24C4" w:rsidP="003B24C4">
      <w:r>
        <w:t>31.ETF在我国一般译为（）</w:t>
      </w:r>
    </w:p>
    <w:p w14:paraId="7214E944" w14:textId="77777777" w:rsidR="003B24C4" w:rsidRDefault="003B24C4" w:rsidP="003B24C4">
      <w:r>
        <w:rPr>
          <w:rFonts w:hint="eastAsia"/>
        </w:rPr>
        <w:t>正确选项：交易型开放式</w:t>
      </w:r>
    </w:p>
    <w:p w14:paraId="2745C858" w14:textId="77777777" w:rsidR="003B24C4" w:rsidRDefault="003B24C4" w:rsidP="003B24C4">
      <w:r>
        <w:t>32.指数基金H股是我国境内股份公司发行的，在（）上市交易的股票。</w:t>
      </w:r>
    </w:p>
    <w:p w14:paraId="3B23AE83" w14:textId="77777777" w:rsidR="003B24C4" w:rsidRDefault="003B24C4" w:rsidP="003B24C4">
      <w:r>
        <w:rPr>
          <w:rFonts w:hint="eastAsia"/>
        </w:rPr>
        <w:t>正确选项：香港</w:t>
      </w:r>
    </w:p>
    <w:p w14:paraId="62EAA98F" w14:textId="77777777" w:rsidR="003B24C4" w:rsidRDefault="003B24C4" w:rsidP="003B24C4">
      <w:r>
        <w:t>33.N股是我国境内股份公司发行的，在（）上市交易的股票。</w:t>
      </w:r>
    </w:p>
    <w:p w14:paraId="5F77C836" w14:textId="77777777" w:rsidR="003B24C4" w:rsidRDefault="003B24C4" w:rsidP="003B24C4">
      <w:r>
        <w:rPr>
          <w:rFonts w:hint="eastAsia"/>
        </w:rPr>
        <w:t>正确选项：纽约</w:t>
      </w:r>
    </w:p>
    <w:p w14:paraId="1148A3B9" w14:textId="77777777" w:rsidR="003B24C4" w:rsidRDefault="003B24C4" w:rsidP="003B24C4">
      <w:r>
        <w:t>34.S股是我国境内股份公司发行的，在（）上市交易的股票。</w:t>
      </w:r>
    </w:p>
    <w:p w14:paraId="2ABDBD76" w14:textId="77777777" w:rsidR="003B24C4" w:rsidRDefault="003B24C4" w:rsidP="003B24C4">
      <w:r>
        <w:rPr>
          <w:rFonts w:hint="eastAsia"/>
        </w:rPr>
        <w:t>正确选项：新加坡</w:t>
      </w:r>
    </w:p>
    <w:p w14:paraId="4C1A15C2" w14:textId="77777777" w:rsidR="003B24C4" w:rsidRDefault="003B24C4" w:rsidP="003B24C4">
      <w:r>
        <w:t>35.按存款人类型不同，商业银行提供的存款可划分为（）</w:t>
      </w:r>
    </w:p>
    <w:p w14:paraId="1FC18EAB" w14:textId="77777777" w:rsidR="003B24C4" w:rsidRDefault="003B24C4" w:rsidP="003B24C4">
      <w:r>
        <w:rPr>
          <w:rFonts w:hint="eastAsia"/>
        </w:rPr>
        <w:lastRenderedPageBreak/>
        <w:t>正确选项：储蓄存款</w:t>
      </w:r>
    </w:p>
    <w:p w14:paraId="5F8AEBC5" w14:textId="77777777" w:rsidR="003B24C4" w:rsidRDefault="003B24C4" w:rsidP="003B24C4">
      <w:r>
        <w:rPr>
          <w:rFonts w:hint="eastAsia"/>
        </w:rPr>
        <w:t>正确选项：对公存款</w:t>
      </w:r>
    </w:p>
    <w:p w14:paraId="6F83C080" w14:textId="77777777" w:rsidR="003B24C4" w:rsidRDefault="003B24C4" w:rsidP="003B24C4">
      <w:r>
        <w:t>36.按地域，可以将信用分为（）</w:t>
      </w:r>
    </w:p>
    <w:p w14:paraId="2C7CE9D5" w14:textId="77777777" w:rsidR="003B24C4" w:rsidRDefault="003B24C4" w:rsidP="003B24C4">
      <w:r>
        <w:rPr>
          <w:rFonts w:hint="eastAsia"/>
        </w:rPr>
        <w:t>正确选项：国内信用</w:t>
      </w:r>
    </w:p>
    <w:p w14:paraId="4F23699E" w14:textId="77777777" w:rsidR="003B24C4" w:rsidRDefault="003B24C4" w:rsidP="003B24C4">
      <w:r>
        <w:rPr>
          <w:rFonts w:hint="eastAsia"/>
        </w:rPr>
        <w:t>正确选项：国际信用按金融交易的地域来划分，金融市场可分为（）</w:t>
      </w:r>
    </w:p>
    <w:p w14:paraId="1C97B90D" w14:textId="77777777" w:rsidR="003B24C4" w:rsidRDefault="003B24C4" w:rsidP="003B24C4">
      <w:r>
        <w:rPr>
          <w:rFonts w:hint="eastAsia"/>
        </w:rPr>
        <w:t>正确选项：国内金融市场</w:t>
      </w:r>
    </w:p>
    <w:p w14:paraId="03A2FBB9" w14:textId="77777777" w:rsidR="003B24C4" w:rsidRDefault="003B24C4" w:rsidP="003B24C4">
      <w:r>
        <w:rPr>
          <w:rFonts w:hint="eastAsia"/>
        </w:rPr>
        <w:t>正确选项：国际金融市场</w:t>
      </w:r>
    </w:p>
    <w:p w14:paraId="1E9F8D13" w14:textId="77777777" w:rsidR="003B24C4" w:rsidRDefault="003B24C4" w:rsidP="003B24C4">
      <w:r>
        <w:t>37.按金融交易的交割期限可以把金融市场划分为（）。</w:t>
      </w:r>
    </w:p>
    <w:p w14:paraId="69F3D376" w14:textId="77777777" w:rsidR="003B24C4" w:rsidRDefault="003B24C4" w:rsidP="003B24C4">
      <w:r>
        <w:rPr>
          <w:rFonts w:hint="eastAsia"/>
        </w:rPr>
        <w:t>正确选项：现货市场</w:t>
      </w:r>
    </w:p>
    <w:p w14:paraId="4A045399" w14:textId="77777777" w:rsidR="003B24C4" w:rsidRDefault="003B24C4" w:rsidP="003B24C4">
      <w:r>
        <w:rPr>
          <w:rFonts w:hint="eastAsia"/>
        </w:rPr>
        <w:t>正确选项：期货市场</w:t>
      </w:r>
    </w:p>
    <w:p w14:paraId="2307E67B" w14:textId="77777777" w:rsidR="003B24C4" w:rsidRDefault="003B24C4" w:rsidP="003B24C4">
      <w:r>
        <w:t>38.按金融资产的发行和流通特征划分，金融市场可分为（）</w:t>
      </w:r>
    </w:p>
    <w:p w14:paraId="0121C49E" w14:textId="77777777" w:rsidR="003B24C4" w:rsidRDefault="003B24C4" w:rsidP="003B24C4">
      <w:r>
        <w:rPr>
          <w:rFonts w:hint="eastAsia"/>
        </w:rPr>
        <w:t>正确选项：发行市场</w:t>
      </w:r>
    </w:p>
    <w:p w14:paraId="0780A344" w14:textId="77777777" w:rsidR="003B24C4" w:rsidRDefault="003B24C4" w:rsidP="003B24C4">
      <w:r>
        <w:rPr>
          <w:rFonts w:hint="eastAsia"/>
        </w:rPr>
        <w:t>正确选项：流通市场</w:t>
      </w:r>
    </w:p>
    <w:p w14:paraId="6D040E37" w14:textId="77777777" w:rsidR="003B24C4" w:rsidRDefault="003B24C4" w:rsidP="003B24C4">
      <w:r>
        <w:t>39.按照国家对汇率管制的宽严程度，汇率可分为（）</w:t>
      </w:r>
    </w:p>
    <w:p w14:paraId="4FA24742" w14:textId="77777777" w:rsidR="003B24C4" w:rsidRDefault="003B24C4" w:rsidP="003B24C4">
      <w:r>
        <w:rPr>
          <w:rFonts w:hint="eastAsia"/>
        </w:rPr>
        <w:t>正确选项：官方汇率</w:t>
      </w:r>
    </w:p>
    <w:p w14:paraId="1F94872B" w14:textId="77777777" w:rsidR="003B24C4" w:rsidRDefault="003B24C4" w:rsidP="003B24C4">
      <w:r>
        <w:rPr>
          <w:rFonts w:hint="eastAsia"/>
        </w:rPr>
        <w:t>正确选项：市场汇率</w:t>
      </w:r>
    </w:p>
    <w:p w14:paraId="20124E72" w14:textId="77777777" w:rsidR="003B24C4" w:rsidRDefault="003B24C4" w:rsidP="003B24C4">
      <w:r>
        <w:t>40.按照货币的法定支付能力的不同，货币可分为（）</w:t>
      </w:r>
    </w:p>
    <w:p w14:paraId="79582C60" w14:textId="77777777" w:rsidR="003B24C4" w:rsidRDefault="003B24C4" w:rsidP="003B24C4">
      <w:r>
        <w:rPr>
          <w:rFonts w:hint="eastAsia"/>
        </w:rPr>
        <w:t>正确选项：无限法偿货币</w:t>
      </w:r>
    </w:p>
    <w:p w14:paraId="46AB4B39" w14:textId="77777777" w:rsidR="003B24C4" w:rsidRDefault="003B24C4" w:rsidP="003B24C4">
      <w:r>
        <w:rPr>
          <w:rFonts w:hint="eastAsia"/>
        </w:rPr>
        <w:t>正确选项：有限法偿货币</w:t>
      </w:r>
    </w:p>
    <w:p w14:paraId="3471965C" w14:textId="77777777" w:rsidR="003B24C4" w:rsidRDefault="003B24C4" w:rsidP="003B24C4">
      <w:r>
        <w:t>41.按照计算利息的期限单位，可将利率分为（）</w:t>
      </w:r>
    </w:p>
    <w:p w14:paraId="04A21A4C" w14:textId="77777777" w:rsidR="003B24C4" w:rsidRDefault="003B24C4" w:rsidP="003B24C4">
      <w:r>
        <w:rPr>
          <w:rFonts w:hint="eastAsia"/>
        </w:rPr>
        <w:t>正确选项：年利率</w:t>
      </w:r>
    </w:p>
    <w:p w14:paraId="59D7850A" w14:textId="77777777" w:rsidR="003B24C4" w:rsidRDefault="003B24C4" w:rsidP="003B24C4">
      <w:r>
        <w:rPr>
          <w:rFonts w:hint="eastAsia"/>
        </w:rPr>
        <w:t>正确选项：月利率</w:t>
      </w:r>
    </w:p>
    <w:p w14:paraId="3C17A9A6" w14:textId="77777777" w:rsidR="003B24C4" w:rsidRDefault="003B24C4" w:rsidP="003B24C4">
      <w:r>
        <w:rPr>
          <w:rFonts w:hint="eastAsia"/>
        </w:rPr>
        <w:t>正确选项：日利率</w:t>
      </w:r>
    </w:p>
    <w:p w14:paraId="72D4170C" w14:textId="77777777" w:rsidR="003B24C4" w:rsidRDefault="003B24C4" w:rsidP="003B24C4">
      <w:r>
        <w:t>42.按照借贷期限内是否调整利率，可将利率分为（）。</w:t>
      </w:r>
    </w:p>
    <w:p w14:paraId="4D852E14" w14:textId="77777777" w:rsidR="003B24C4" w:rsidRDefault="003B24C4" w:rsidP="003B24C4">
      <w:r>
        <w:rPr>
          <w:rFonts w:hint="eastAsia"/>
        </w:rPr>
        <w:t>正确选项：固定利率</w:t>
      </w:r>
    </w:p>
    <w:p w14:paraId="0945A5E3" w14:textId="77777777" w:rsidR="003B24C4" w:rsidRDefault="003B24C4" w:rsidP="003B24C4">
      <w:r>
        <w:rPr>
          <w:rFonts w:hint="eastAsia"/>
        </w:rPr>
        <w:t>正确选项：浮动利率</w:t>
      </w:r>
    </w:p>
    <w:p w14:paraId="4FF9A92A" w14:textId="77777777" w:rsidR="003B24C4" w:rsidRDefault="003B24C4" w:rsidP="003B24C4">
      <w:r>
        <w:t>43.按照具体担保方式的不同，商业银行的担保贷款又可分为（）</w:t>
      </w:r>
    </w:p>
    <w:p w14:paraId="37DB96D6" w14:textId="77777777" w:rsidR="003B24C4" w:rsidRDefault="003B24C4" w:rsidP="003B24C4">
      <w:r>
        <w:rPr>
          <w:rFonts w:hint="eastAsia"/>
        </w:rPr>
        <w:t>正确选项：保证贷款</w:t>
      </w:r>
    </w:p>
    <w:p w14:paraId="7E365CC4" w14:textId="77777777" w:rsidR="003B24C4" w:rsidRDefault="003B24C4" w:rsidP="003B24C4">
      <w:r>
        <w:rPr>
          <w:rFonts w:hint="eastAsia"/>
        </w:rPr>
        <w:t>正确选项：抵押贷款</w:t>
      </w:r>
    </w:p>
    <w:p w14:paraId="0691C0EB" w14:textId="77777777" w:rsidR="003B24C4" w:rsidRDefault="003B24C4" w:rsidP="003B24C4">
      <w:r>
        <w:rPr>
          <w:rFonts w:hint="eastAsia"/>
        </w:rPr>
        <w:t>正确选项：质押贷款</w:t>
      </w:r>
    </w:p>
    <w:p w14:paraId="20A2B8A3" w14:textId="77777777" w:rsidR="003B24C4" w:rsidRDefault="003B24C4" w:rsidP="003B24C4">
      <w:r>
        <w:t>44.按照投资目标的不同，证券投资基金可以分为（）</w:t>
      </w:r>
    </w:p>
    <w:p w14:paraId="1D9200B6" w14:textId="77777777" w:rsidR="003B24C4" w:rsidRDefault="003B24C4" w:rsidP="003B24C4">
      <w:r>
        <w:rPr>
          <w:rFonts w:hint="eastAsia"/>
        </w:rPr>
        <w:t>正确选项：成长型基金</w:t>
      </w:r>
    </w:p>
    <w:p w14:paraId="05320223" w14:textId="77777777" w:rsidR="003B24C4" w:rsidRDefault="003B24C4" w:rsidP="003B24C4">
      <w:r>
        <w:rPr>
          <w:rFonts w:hint="eastAsia"/>
        </w:rPr>
        <w:t>正确选项：收入型基金</w:t>
      </w:r>
    </w:p>
    <w:p w14:paraId="6A88BF25" w14:textId="77777777" w:rsidR="003B24C4" w:rsidRDefault="003B24C4" w:rsidP="003B24C4">
      <w:r>
        <w:rPr>
          <w:rFonts w:hint="eastAsia"/>
        </w:rPr>
        <w:t>正确选项：平衡型基金</w:t>
      </w:r>
    </w:p>
    <w:p w14:paraId="1B19E4C1" w14:textId="77777777" w:rsidR="003B24C4" w:rsidRDefault="003B24C4" w:rsidP="003B24C4">
      <w:r>
        <w:t>45.按照业务活动的地理范围，金融机构可分为（）</w:t>
      </w:r>
    </w:p>
    <w:p w14:paraId="4B6992AF" w14:textId="77777777" w:rsidR="003B24C4" w:rsidRDefault="003B24C4" w:rsidP="003B24C4">
      <w:r>
        <w:rPr>
          <w:rFonts w:hint="eastAsia"/>
        </w:rPr>
        <w:t>正确选项：国际性金融机构</w:t>
      </w:r>
    </w:p>
    <w:p w14:paraId="2C2D23DC" w14:textId="77777777" w:rsidR="003B24C4" w:rsidRDefault="003B24C4" w:rsidP="003B24C4">
      <w:r>
        <w:rPr>
          <w:rFonts w:hint="eastAsia"/>
        </w:rPr>
        <w:t>正确选项：全国性金融机构</w:t>
      </w:r>
    </w:p>
    <w:p w14:paraId="5AC5720E" w14:textId="77777777" w:rsidR="003B24C4" w:rsidRDefault="003B24C4" w:rsidP="003B24C4">
      <w:r>
        <w:rPr>
          <w:rFonts w:hint="eastAsia"/>
        </w:rPr>
        <w:t>正确选项：地方性金融机构</w:t>
      </w:r>
    </w:p>
    <w:p w14:paraId="63B579B2" w14:textId="77777777" w:rsidR="003B24C4" w:rsidRDefault="003B24C4" w:rsidP="003B24C4">
      <w:r>
        <w:t>46.按照业务性质和功能的不同，金融机构可分为（）</w:t>
      </w:r>
    </w:p>
    <w:p w14:paraId="440A901C" w14:textId="77777777" w:rsidR="003B24C4" w:rsidRDefault="003B24C4" w:rsidP="003B24C4">
      <w:r>
        <w:rPr>
          <w:rFonts w:hint="eastAsia"/>
        </w:rPr>
        <w:t>正确选项：管理性金融机构</w:t>
      </w:r>
    </w:p>
    <w:p w14:paraId="644751F8" w14:textId="77777777" w:rsidR="003B24C4" w:rsidRDefault="003B24C4" w:rsidP="003B24C4">
      <w:r>
        <w:rPr>
          <w:rFonts w:hint="eastAsia"/>
        </w:rPr>
        <w:t>正确选项：商业性金融机构</w:t>
      </w:r>
    </w:p>
    <w:p w14:paraId="1F208218" w14:textId="77777777" w:rsidR="003B24C4" w:rsidRDefault="003B24C4" w:rsidP="003B24C4">
      <w:r>
        <w:rPr>
          <w:rFonts w:hint="eastAsia"/>
        </w:rPr>
        <w:t>正确选项：政策性金融机构</w:t>
      </w:r>
    </w:p>
    <w:p w14:paraId="3D2B94E2" w14:textId="77777777" w:rsidR="003B24C4" w:rsidRDefault="003B24C4" w:rsidP="003B24C4">
      <w:r>
        <w:t>47.按照政府是否对汇率进行干预，浮动汇率制可分为（）</w:t>
      </w:r>
    </w:p>
    <w:p w14:paraId="4BFB647D" w14:textId="77777777" w:rsidR="003B24C4" w:rsidRDefault="003B24C4" w:rsidP="003B24C4">
      <w:r>
        <w:rPr>
          <w:rFonts w:hint="eastAsia"/>
        </w:rPr>
        <w:t>正确选项：自由浮动汇率制</w:t>
      </w:r>
    </w:p>
    <w:p w14:paraId="064AE6B5" w14:textId="77777777" w:rsidR="003B24C4" w:rsidRDefault="003B24C4" w:rsidP="003B24C4">
      <w:r>
        <w:rPr>
          <w:rFonts w:hint="eastAsia"/>
        </w:rPr>
        <w:lastRenderedPageBreak/>
        <w:t>正确选项：管理浮动汇率制</w:t>
      </w:r>
    </w:p>
    <w:p w14:paraId="02815253" w14:textId="77777777" w:rsidR="003B24C4" w:rsidRDefault="003B24C4" w:rsidP="003B24C4">
      <w:r>
        <w:t>48.按照组织形态和法律地位的不同,证券投资基金可以分为（）</w:t>
      </w:r>
    </w:p>
    <w:p w14:paraId="363FDFD8" w14:textId="77777777" w:rsidR="003B24C4" w:rsidRDefault="003B24C4" w:rsidP="003B24C4">
      <w:r>
        <w:rPr>
          <w:rFonts w:hint="eastAsia"/>
        </w:rPr>
        <w:t>正确选项：契约型基金</w:t>
      </w:r>
    </w:p>
    <w:p w14:paraId="4B7B22F5" w14:textId="77777777" w:rsidR="003B24C4" w:rsidRDefault="003B24C4" w:rsidP="003B24C4">
      <w:r>
        <w:rPr>
          <w:rFonts w:hint="eastAsia"/>
        </w:rPr>
        <w:t>正确选项：公司型基金</w:t>
      </w:r>
    </w:p>
    <w:p w14:paraId="4DF8F868" w14:textId="77777777" w:rsidR="003B24C4" w:rsidRDefault="003B24C4" w:rsidP="003B24C4">
      <w:r>
        <w:t>49.巴塞尔银行监管委员会属于（）领导下的常设监督机构。</w:t>
      </w:r>
    </w:p>
    <w:p w14:paraId="635E7ABB" w14:textId="77777777" w:rsidR="003B24C4" w:rsidRDefault="003B24C4" w:rsidP="003B24C4">
      <w:r>
        <w:rPr>
          <w:rFonts w:hint="eastAsia"/>
        </w:rPr>
        <w:t>正确选项：国际清算</w:t>
      </w:r>
    </w:p>
    <w:p w14:paraId="3A9746AE" w14:textId="77777777" w:rsidR="003B24C4" w:rsidRDefault="003B24C4" w:rsidP="003B24C4">
      <w:r>
        <w:t>50.银行伴随着商品交换的发展，（）逐渐替代了实物货币。</w:t>
      </w:r>
    </w:p>
    <w:p w14:paraId="587F4685" w14:textId="77777777" w:rsidR="003B24C4" w:rsidRDefault="003B24C4" w:rsidP="003B24C4">
      <w:r>
        <w:rPr>
          <w:rFonts w:hint="eastAsia"/>
        </w:rPr>
        <w:t>正确选项：金属货币</w:t>
      </w:r>
    </w:p>
    <w:p w14:paraId="25C136D5" w14:textId="77777777" w:rsidR="003B24C4" w:rsidRDefault="003B24C4" w:rsidP="003B24C4">
      <w:r>
        <w:t>51.保险公司的类型主要分为（）</w:t>
      </w:r>
    </w:p>
    <w:p w14:paraId="00614D0B" w14:textId="77777777" w:rsidR="003B24C4" w:rsidRDefault="003B24C4" w:rsidP="003B24C4">
      <w:r>
        <w:rPr>
          <w:rFonts w:hint="eastAsia"/>
        </w:rPr>
        <w:t>正确选项：商业性保险公司</w:t>
      </w:r>
    </w:p>
    <w:p w14:paraId="2FD5534C" w14:textId="77777777" w:rsidR="003B24C4" w:rsidRDefault="003B24C4" w:rsidP="003B24C4">
      <w:r>
        <w:rPr>
          <w:rFonts w:hint="eastAsia"/>
        </w:rPr>
        <w:t>正确选项：政策性保险公司</w:t>
      </w:r>
    </w:p>
    <w:p w14:paraId="25E95C36" w14:textId="77777777" w:rsidR="003B24C4" w:rsidRDefault="003B24C4" w:rsidP="003B24C4">
      <w:r>
        <w:t>52.备用信用证、跟单信用证、承兑等业务属于商业银行的哪种业务（）</w:t>
      </w:r>
    </w:p>
    <w:p w14:paraId="04833E11" w14:textId="77777777" w:rsidR="003B24C4" w:rsidRDefault="003B24C4" w:rsidP="003B24C4">
      <w:r>
        <w:rPr>
          <w:rFonts w:hint="eastAsia"/>
        </w:rPr>
        <w:t>正确选项：担保业务</w:t>
      </w:r>
    </w:p>
    <w:p w14:paraId="39F0B95D" w14:textId="77777777" w:rsidR="003B24C4" w:rsidRDefault="003B24C4" w:rsidP="003B24C4">
      <w:r>
        <w:t>53.背书人对票据的清偿不负连带责任。（）</w:t>
      </w:r>
    </w:p>
    <w:p w14:paraId="6303FE8C" w14:textId="77777777" w:rsidR="003B24C4" w:rsidRDefault="003B24C4" w:rsidP="003B24C4">
      <w:r>
        <w:rPr>
          <w:rFonts w:hint="eastAsia"/>
        </w:rPr>
        <w:t>正确选项：×</w:t>
      </w:r>
    </w:p>
    <w:p w14:paraId="2B4931EE" w14:textId="77777777" w:rsidR="003B24C4" w:rsidRDefault="003B24C4" w:rsidP="003B24C4">
      <w:r>
        <w:t>54.本币汇率上升会引起（）。</w:t>
      </w:r>
    </w:p>
    <w:p w14:paraId="320D2E9C" w14:textId="77777777" w:rsidR="003B24C4" w:rsidRDefault="003B24C4" w:rsidP="003B24C4">
      <w:r>
        <w:rPr>
          <w:rFonts w:hint="eastAsia"/>
        </w:rPr>
        <w:t>正确选项：出口减少，进口增加，贸易逆差</w:t>
      </w:r>
    </w:p>
    <w:p w14:paraId="3EC1E486" w14:textId="77777777" w:rsidR="003B24C4" w:rsidRDefault="003B24C4" w:rsidP="003B24C4">
      <w:r>
        <w:t>55.布雷顿森林体系的主要内容包括（）</w:t>
      </w:r>
    </w:p>
    <w:p w14:paraId="2F68B7F5" w14:textId="77777777" w:rsidR="003B24C4" w:rsidRDefault="003B24C4" w:rsidP="003B24C4">
      <w:r>
        <w:rPr>
          <w:rFonts w:hint="eastAsia"/>
        </w:rPr>
        <w:t>正确选项：以黄金为基础</w:t>
      </w:r>
    </w:p>
    <w:p w14:paraId="5F65EC39" w14:textId="77777777" w:rsidR="003B24C4" w:rsidRDefault="003B24C4" w:rsidP="003B24C4">
      <w:r>
        <w:rPr>
          <w:rFonts w:hint="eastAsia"/>
        </w:rPr>
        <w:t>正确选项：实行固定汇率制</w:t>
      </w:r>
    </w:p>
    <w:p w14:paraId="642425B7" w14:textId="77777777" w:rsidR="003B24C4" w:rsidRDefault="003B24C4" w:rsidP="003B24C4">
      <w:r>
        <w:rPr>
          <w:rFonts w:hint="eastAsia"/>
        </w:rPr>
        <w:t>正确选项：建立国际货币</w:t>
      </w:r>
    </w:p>
    <w:p w14:paraId="59C7C39B" w14:textId="77777777" w:rsidR="003B24C4" w:rsidRDefault="003B24C4" w:rsidP="003B24C4">
      <w:r>
        <w:t>56.基金组织财务顾问类业务主要包括（）</w:t>
      </w:r>
    </w:p>
    <w:p w14:paraId="5FA80140" w14:textId="77777777" w:rsidR="003B24C4" w:rsidRDefault="003B24C4" w:rsidP="003B24C4">
      <w:r>
        <w:rPr>
          <w:rFonts w:hint="eastAsia"/>
        </w:rPr>
        <w:t>正确选项：企业并购</w:t>
      </w:r>
    </w:p>
    <w:p w14:paraId="4B44DC53" w14:textId="77777777" w:rsidR="003B24C4" w:rsidRDefault="003B24C4" w:rsidP="003B24C4">
      <w:r>
        <w:rPr>
          <w:rFonts w:hint="eastAsia"/>
        </w:rPr>
        <w:t>正确选项：证券承销</w:t>
      </w:r>
    </w:p>
    <w:p w14:paraId="2BC54175" w14:textId="77777777" w:rsidR="003B24C4" w:rsidRDefault="003B24C4" w:rsidP="003B24C4">
      <w:r>
        <w:rPr>
          <w:rFonts w:hint="eastAsia"/>
        </w:rPr>
        <w:t>正确选项：项目融资顾问</w:t>
      </w:r>
    </w:p>
    <w:p w14:paraId="496CEF28" w14:textId="77777777" w:rsidR="003B24C4" w:rsidRDefault="003B24C4" w:rsidP="003B24C4">
      <w:r>
        <w:rPr>
          <w:rFonts w:hint="eastAsia"/>
        </w:rPr>
        <w:t>正确选项：集合财务顾问</w:t>
      </w:r>
    </w:p>
    <w:p w14:paraId="731FC092" w14:textId="77777777" w:rsidR="003B24C4" w:rsidRDefault="003B24C4" w:rsidP="003B24C4">
      <w:r>
        <w:t>57.采用间接融资方式是指资金的需求者通过发行债券和股票等融资工具从资金所有者那里融通资金。（）</w:t>
      </w:r>
    </w:p>
    <w:p w14:paraId="242BA896" w14:textId="77777777" w:rsidR="003B24C4" w:rsidRDefault="003B24C4" w:rsidP="003B24C4">
      <w:r>
        <w:rPr>
          <w:rFonts w:hint="eastAsia"/>
        </w:rPr>
        <w:t>正确选项：×</w:t>
      </w:r>
    </w:p>
    <w:p w14:paraId="39EF4C99" w14:textId="77777777" w:rsidR="003B24C4" w:rsidRDefault="003B24C4" w:rsidP="003B24C4">
      <w:r>
        <w:t>58.长期信用的信贷期限在（）</w:t>
      </w:r>
    </w:p>
    <w:p w14:paraId="2C5A55B6" w14:textId="77777777" w:rsidR="003B24C4" w:rsidRDefault="003B24C4" w:rsidP="003B24C4">
      <w:r>
        <w:rPr>
          <w:rFonts w:hint="eastAsia"/>
        </w:rPr>
        <w:t>正确选项：</w:t>
      </w:r>
      <w:r>
        <w:t>10年以上</w:t>
      </w:r>
    </w:p>
    <w:p w14:paraId="2096EF93" w14:textId="77777777" w:rsidR="003B24C4" w:rsidRDefault="003B24C4" w:rsidP="003B24C4">
      <w:r>
        <w:t>59.持票人将商业票据作为抵押物向商业银行申请抵押贷款的行为。这种商业票据的行为是指（）</w:t>
      </w:r>
    </w:p>
    <w:p w14:paraId="5971A6AE" w14:textId="77777777" w:rsidR="003B24C4" w:rsidRDefault="003B24C4" w:rsidP="003B24C4">
      <w:r>
        <w:rPr>
          <w:rFonts w:hint="eastAsia"/>
        </w:rPr>
        <w:t>正确选项：票据抵押</w:t>
      </w:r>
    </w:p>
    <w:p w14:paraId="7814379A" w14:textId="77777777" w:rsidR="003B24C4" w:rsidRDefault="003B24C4" w:rsidP="003B24C4">
      <w:r>
        <w:t>60.持票人通过向商业银行转让票据而获得资金的行为，其实质是持票人在票据到期前将票据卖给商业银行，从而提前收回垫付于商业信用活动中的资金。这种商业票据的行为是指（）</w:t>
      </w:r>
    </w:p>
    <w:p w14:paraId="3AA5F958" w14:textId="77777777" w:rsidR="003B24C4" w:rsidRDefault="003B24C4" w:rsidP="003B24C4">
      <w:r>
        <w:rPr>
          <w:rFonts w:hint="eastAsia"/>
        </w:rPr>
        <w:t>正确选项：票据贴现</w:t>
      </w:r>
    </w:p>
    <w:p w14:paraId="0C5B7C1D" w14:textId="77777777" w:rsidR="003B24C4" w:rsidRDefault="003B24C4" w:rsidP="003B24C4">
      <w:r>
        <w:t>61.充分就业通常以（）的高低，作为考察是否实现充分就业的衡量指标。</w:t>
      </w:r>
    </w:p>
    <w:p w14:paraId="2CB52187" w14:textId="77777777" w:rsidR="003B24C4" w:rsidRDefault="003B24C4" w:rsidP="003B24C4">
      <w:r>
        <w:rPr>
          <w:rFonts w:hint="eastAsia"/>
        </w:rPr>
        <w:t>正确选项：失业率</w:t>
      </w:r>
    </w:p>
    <w:p w14:paraId="3BD40C56" w14:textId="77777777" w:rsidR="003B24C4" w:rsidRDefault="003B24C4" w:rsidP="003B24C4">
      <w:r>
        <w:t>62.充分就业指的是失业率为零。（）</w:t>
      </w:r>
    </w:p>
    <w:p w14:paraId="50EA2658" w14:textId="77777777" w:rsidR="003B24C4" w:rsidRDefault="003B24C4" w:rsidP="003B24C4">
      <w:r>
        <w:rPr>
          <w:rFonts w:hint="eastAsia"/>
        </w:rPr>
        <w:t>正确选项：×</w:t>
      </w:r>
    </w:p>
    <w:p w14:paraId="41CDD569" w14:textId="77777777" w:rsidR="003B24C4" w:rsidRDefault="003B24C4" w:rsidP="003B24C4">
      <w:r>
        <w:t>63.除了无风险利率这些决定性因素之外，还有哪些其他因素影响现实中的利率水平。（）</w:t>
      </w:r>
    </w:p>
    <w:p w14:paraId="1080F603" w14:textId="77777777" w:rsidR="003B24C4" w:rsidRDefault="003B24C4" w:rsidP="003B24C4">
      <w:r>
        <w:rPr>
          <w:rFonts w:hint="eastAsia"/>
        </w:rPr>
        <w:t>正确选项：风险因素</w:t>
      </w:r>
    </w:p>
    <w:p w14:paraId="3E6A94E6" w14:textId="77777777" w:rsidR="003B24C4" w:rsidRDefault="003B24C4" w:rsidP="003B24C4">
      <w:r>
        <w:rPr>
          <w:rFonts w:hint="eastAsia"/>
        </w:rPr>
        <w:t>正确选项：通货膨胀因素</w:t>
      </w:r>
    </w:p>
    <w:p w14:paraId="19DF2428" w14:textId="77777777" w:rsidR="003B24C4" w:rsidRDefault="003B24C4" w:rsidP="003B24C4">
      <w:r>
        <w:rPr>
          <w:rFonts w:hint="eastAsia"/>
        </w:rPr>
        <w:lastRenderedPageBreak/>
        <w:t>正确选项：利率</w:t>
      </w:r>
    </w:p>
    <w:p w14:paraId="207ADBE3" w14:textId="77777777" w:rsidR="003B24C4" w:rsidRDefault="003B24C4" w:rsidP="003B24C4">
      <w:r>
        <w:t>64.管制因素储备货币又叫基础货币、强力货币或高能货币（）</w:t>
      </w:r>
    </w:p>
    <w:p w14:paraId="245266A3" w14:textId="77777777" w:rsidR="003B24C4" w:rsidRDefault="003B24C4" w:rsidP="003B24C4">
      <w:r>
        <w:rPr>
          <w:rFonts w:hint="eastAsia"/>
        </w:rPr>
        <w:t>正确选项：√</w:t>
      </w:r>
    </w:p>
    <w:p w14:paraId="08384686" w14:textId="77777777" w:rsidR="003B24C4" w:rsidRDefault="003B24C4" w:rsidP="003B24C4">
      <w:r>
        <w:t>65.传统利率决定理论强调非货币的实际因素在利率决定中的作用，认为（）是决定利率的两个重要因素。</w:t>
      </w:r>
    </w:p>
    <w:p w14:paraId="71F624D8" w14:textId="77777777" w:rsidR="003B24C4" w:rsidRDefault="003B24C4" w:rsidP="003B24C4">
      <w:r>
        <w:rPr>
          <w:rFonts w:hint="eastAsia"/>
        </w:rPr>
        <w:t>正确选项：储蓄</w:t>
      </w:r>
    </w:p>
    <w:p w14:paraId="0AF06C15" w14:textId="77777777" w:rsidR="003B24C4" w:rsidRDefault="003B24C4" w:rsidP="003B24C4">
      <w:r>
        <w:rPr>
          <w:rFonts w:hint="eastAsia"/>
        </w:rPr>
        <w:t>正确选项：投资</w:t>
      </w:r>
    </w:p>
    <w:p w14:paraId="446F0D9D" w14:textId="77777777" w:rsidR="003B24C4" w:rsidRDefault="003B24C4" w:rsidP="003B24C4">
      <w:r>
        <w:t>66.传统利率决定理论强调非货币的实际因素在利率决定中的作用，认为储蓄和投资是决定利率的两个重要因素。（）</w:t>
      </w:r>
    </w:p>
    <w:p w14:paraId="736A0B69" w14:textId="77777777" w:rsidR="003B24C4" w:rsidRDefault="003B24C4" w:rsidP="003B24C4">
      <w:r>
        <w:rPr>
          <w:rFonts w:hint="eastAsia"/>
        </w:rPr>
        <w:t>正确选项：√</w:t>
      </w:r>
    </w:p>
    <w:p w14:paraId="4644B102" w14:textId="77777777" w:rsidR="003B24C4" w:rsidRDefault="003B24C4" w:rsidP="003B24C4">
      <w:r>
        <w:t>67.传统利率决定理论也被称为（）</w:t>
      </w:r>
    </w:p>
    <w:p w14:paraId="544768ED" w14:textId="77777777" w:rsidR="003B24C4" w:rsidRDefault="003B24C4" w:rsidP="003B24C4">
      <w:r>
        <w:rPr>
          <w:rFonts w:hint="eastAsia"/>
        </w:rPr>
        <w:t>正确选项：实际利率理论</w:t>
      </w:r>
    </w:p>
    <w:p w14:paraId="529125B6" w14:textId="77777777" w:rsidR="003B24C4" w:rsidRDefault="003B24C4" w:rsidP="003B24C4">
      <w:r>
        <w:t>68.次级贷款损失的概率一般在（）</w:t>
      </w:r>
    </w:p>
    <w:p w14:paraId="25609A40" w14:textId="77777777" w:rsidR="003B24C4" w:rsidRDefault="003B24C4" w:rsidP="003B24C4">
      <w:r>
        <w:rPr>
          <w:rFonts w:hint="eastAsia"/>
        </w:rPr>
        <w:t>正确选项：</w:t>
      </w:r>
      <w:r>
        <w:t>30%~50%</w:t>
      </w:r>
    </w:p>
    <w:p w14:paraId="060A48A5" w14:textId="77777777" w:rsidR="003B24C4" w:rsidRDefault="003B24C4" w:rsidP="003B24C4">
      <w:r>
        <w:t>69.从表面上看，回购协议是一种证券买卖，但实际上是以证券为质押品而进行的一笔短期资金融通。（）</w:t>
      </w:r>
    </w:p>
    <w:p w14:paraId="539188AE" w14:textId="77777777" w:rsidR="003B24C4" w:rsidRDefault="003B24C4" w:rsidP="003B24C4">
      <w:r>
        <w:rPr>
          <w:rFonts w:hint="eastAsia"/>
        </w:rPr>
        <w:t>正确选项：√</w:t>
      </w:r>
    </w:p>
    <w:p w14:paraId="11355188" w14:textId="77777777" w:rsidR="003B24C4" w:rsidRDefault="003B24C4" w:rsidP="003B24C4">
      <w:r>
        <w:t>70.从出口商品看，本币贬值，外汇汇率上升，会促进商品出口，引起物价总水平的上升。（）</w:t>
      </w:r>
    </w:p>
    <w:p w14:paraId="45858B79" w14:textId="77777777" w:rsidR="003B24C4" w:rsidRDefault="003B24C4" w:rsidP="003B24C4">
      <w:r>
        <w:rPr>
          <w:rFonts w:hint="eastAsia"/>
        </w:rPr>
        <w:t>正确选项：√</w:t>
      </w:r>
    </w:p>
    <w:p w14:paraId="2F447C39" w14:textId="77777777" w:rsidR="003B24C4" w:rsidRDefault="003B24C4" w:rsidP="003B24C4">
      <w:r>
        <w:t>71.从货币政策制定到最终影响各经济变量、实现政策目标所经过的时间称为货币政策（）。</w:t>
      </w:r>
    </w:p>
    <w:p w14:paraId="715E5352" w14:textId="77777777" w:rsidR="003B24C4" w:rsidRDefault="003B24C4" w:rsidP="003B24C4">
      <w:r>
        <w:rPr>
          <w:rFonts w:hint="eastAsia"/>
        </w:rPr>
        <w:t>正确选项：时滞</w:t>
      </w:r>
    </w:p>
    <w:p w14:paraId="4AAF6EF8" w14:textId="77777777" w:rsidR="003B24C4" w:rsidRDefault="003B24C4" w:rsidP="003B24C4">
      <w:r>
        <w:t>72.从进口消费品和原材料来看，本币贬值，外汇汇率上升，会引起进口消费品和原材料国内价格的上涨。（）</w:t>
      </w:r>
    </w:p>
    <w:p w14:paraId="4740F570" w14:textId="77777777" w:rsidR="003B24C4" w:rsidRDefault="003B24C4" w:rsidP="003B24C4">
      <w:r>
        <w:rPr>
          <w:rFonts w:hint="eastAsia"/>
        </w:rPr>
        <w:t>正确选项：√</w:t>
      </w:r>
    </w:p>
    <w:p w14:paraId="22149F42" w14:textId="77777777" w:rsidR="003B24C4" w:rsidRDefault="003B24C4" w:rsidP="003B24C4">
      <w:r>
        <w:t>73.存款人在存入款项时不约定存期、支取时需提前通知银行、约定支取日期和金额方能支取的存款类型是（）</w:t>
      </w:r>
    </w:p>
    <w:p w14:paraId="0C2E6B17" w14:textId="77777777" w:rsidR="003B24C4" w:rsidRDefault="003B24C4" w:rsidP="003B24C4">
      <w:r>
        <w:rPr>
          <w:rFonts w:hint="eastAsia"/>
        </w:rPr>
        <w:t>正确选项：通知存款</w:t>
      </w:r>
    </w:p>
    <w:p w14:paraId="6BCF091A" w14:textId="77777777" w:rsidR="003B24C4" w:rsidRDefault="003B24C4" w:rsidP="003B24C4">
      <w:r>
        <w:t>74.存款始终是商业银行的主要负债，也是商业银行经常性资金的来源。（）</w:t>
      </w:r>
    </w:p>
    <w:p w14:paraId="009D09AF" w14:textId="77777777" w:rsidR="003B24C4" w:rsidRDefault="003B24C4" w:rsidP="003B24C4">
      <w:r>
        <w:rPr>
          <w:rFonts w:hint="eastAsia"/>
        </w:rPr>
        <w:t>正确选项：√</w:t>
      </w:r>
    </w:p>
    <w:p w14:paraId="23892CF5" w14:textId="77777777" w:rsidR="003B24C4" w:rsidRDefault="003B24C4" w:rsidP="003B24C4">
      <w:r>
        <w:t>75.存款业务是商业银行的传统核心业务，也是商业银行最主要的盈利资产。（）</w:t>
      </w:r>
    </w:p>
    <w:p w14:paraId="608E7730" w14:textId="77777777" w:rsidR="003B24C4" w:rsidRDefault="003B24C4" w:rsidP="003B24C4">
      <w:r>
        <w:rPr>
          <w:rFonts w:hint="eastAsia"/>
        </w:rPr>
        <w:t>正确选项：×</w:t>
      </w:r>
    </w:p>
    <w:p w14:paraId="547F5D04" w14:textId="77777777" w:rsidR="003B24C4" w:rsidRDefault="003B24C4" w:rsidP="003B24C4">
      <w:r>
        <w:t>76.大多数国家对英镑等少数货币使用直接标价法。（）</w:t>
      </w:r>
    </w:p>
    <w:p w14:paraId="35204C41" w14:textId="77777777" w:rsidR="003B24C4" w:rsidRDefault="003B24C4" w:rsidP="003B24C4">
      <w:r>
        <w:rPr>
          <w:rFonts w:hint="eastAsia"/>
        </w:rPr>
        <w:t>正确选项：√</w:t>
      </w:r>
    </w:p>
    <w:p w14:paraId="331A1F5F" w14:textId="77777777" w:rsidR="003B24C4" w:rsidRDefault="003B24C4" w:rsidP="003B24C4">
      <w:r>
        <w:t>77.大额可转让定期存单的期限主要是（）</w:t>
      </w:r>
    </w:p>
    <w:p w14:paraId="0C325D7A" w14:textId="77777777" w:rsidR="003B24C4" w:rsidRDefault="003B24C4" w:rsidP="003B24C4">
      <w:r>
        <w:rPr>
          <w:rFonts w:hint="eastAsia"/>
        </w:rPr>
        <w:t>正确选项：</w:t>
      </w:r>
      <w:r>
        <w:t>14天</w:t>
      </w:r>
    </w:p>
    <w:p w14:paraId="0338BC42" w14:textId="77777777" w:rsidR="003B24C4" w:rsidRDefault="003B24C4" w:rsidP="003B24C4">
      <w:r>
        <w:rPr>
          <w:rFonts w:hint="eastAsia"/>
        </w:rPr>
        <w:t>正确选项：</w:t>
      </w:r>
      <w:r>
        <w:t>1个月</w:t>
      </w:r>
    </w:p>
    <w:p w14:paraId="329AE687" w14:textId="77777777" w:rsidR="003B24C4" w:rsidRDefault="003B24C4" w:rsidP="003B24C4">
      <w:r>
        <w:rPr>
          <w:rFonts w:hint="eastAsia"/>
        </w:rPr>
        <w:t>正确选项：</w:t>
      </w:r>
      <w:r>
        <w:t>4个月</w:t>
      </w:r>
    </w:p>
    <w:p w14:paraId="7B8A8582" w14:textId="77777777" w:rsidR="003B24C4" w:rsidRDefault="003B24C4" w:rsidP="003B24C4">
      <w:r>
        <w:t>78.大额可转让定期存单是由（）发行的具有固定面额、固定期限，可以流通转让的大额存款凭证。</w:t>
      </w:r>
    </w:p>
    <w:p w14:paraId="0C30D37A" w14:textId="77777777" w:rsidR="003B24C4" w:rsidRDefault="003B24C4" w:rsidP="003B24C4">
      <w:r>
        <w:rPr>
          <w:rFonts w:hint="eastAsia"/>
        </w:rPr>
        <w:t>正确选项：商业银行</w:t>
      </w:r>
    </w:p>
    <w:p w14:paraId="482D9D8D" w14:textId="77777777" w:rsidR="003B24C4" w:rsidRDefault="003B24C4" w:rsidP="003B24C4">
      <w:r>
        <w:t>79.单利计息要将上一期按本金计算出来的利息额并入本金，再一并计算利息。（）</w:t>
      </w:r>
    </w:p>
    <w:p w14:paraId="190206D6" w14:textId="77777777" w:rsidR="003B24C4" w:rsidRDefault="003B24C4" w:rsidP="003B24C4">
      <w:r>
        <w:rPr>
          <w:rFonts w:hint="eastAsia"/>
        </w:rPr>
        <w:t>正确选项：×</w:t>
      </w:r>
    </w:p>
    <w:p w14:paraId="7DCD06B2" w14:textId="77777777" w:rsidR="003B24C4" w:rsidRDefault="003B24C4" w:rsidP="003B24C4">
      <w:r>
        <w:t>80.当货币作为计价单位为商品和劳务标价时，其自身也需要一个可以比较不同货币数量的单位，这就是（）。</w:t>
      </w:r>
    </w:p>
    <w:p w14:paraId="3D86DB64" w14:textId="77777777" w:rsidR="003B24C4" w:rsidRDefault="003B24C4" w:rsidP="003B24C4">
      <w:r>
        <w:rPr>
          <w:rFonts w:hint="eastAsia"/>
        </w:rPr>
        <w:lastRenderedPageBreak/>
        <w:t>正确选项：货币单位</w:t>
      </w:r>
    </w:p>
    <w:p w14:paraId="799B6790" w14:textId="77777777" w:rsidR="003B24C4" w:rsidRDefault="003B24C4" w:rsidP="003B24C4">
      <w:r>
        <w:t>81.当名义利率等于通货膨胀率时，实际利率为（）</w:t>
      </w:r>
    </w:p>
    <w:p w14:paraId="59E0F027" w14:textId="77777777" w:rsidR="003B24C4" w:rsidRDefault="003B24C4" w:rsidP="003B24C4">
      <w:r>
        <w:rPr>
          <w:rFonts w:hint="eastAsia"/>
        </w:rPr>
        <w:t>正确选项：零</w:t>
      </w:r>
    </w:p>
    <w:p w14:paraId="2569F74A" w14:textId="77777777" w:rsidR="003B24C4" w:rsidRDefault="003B24C4" w:rsidP="003B24C4">
      <w:r>
        <w:t>82.当名义利率低于通货膨胀率时，实际利率为（）</w:t>
      </w:r>
    </w:p>
    <w:p w14:paraId="6D4093AB" w14:textId="77777777" w:rsidR="003B24C4" w:rsidRDefault="003B24C4" w:rsidP="003B24C4">
      <w:r>
        <w:rPr>
          <w:rFonts w:hint="eastAsia"/>
        </w:rPr>
        <w:t>正确选项：负利率</w:t>
      </w:r>
    </w:p>
    <w:p w14:paraId="616DF364" w14:textId="77777777" w:rsidR="003B24C4" w:rsidRDefault="003B24C4" w:rsidP="003B24C4">
      <w:r>
        <w:t>83.当名义利率高于通货膨胀率时，实际利率为（）</w:t>
      </w:r>
    </w:p>
    <w:p w14:paraId="521F2F4D" w14:textId="77777777" w:rsidR="003B24C4" w:rsidRDefault="003B24C4" w:rsidP="003B24C4">
      <w:r>
        <w:rPr>
          <w:rFonts w:hint="eastAsia"/>
        </w:rPr>
        <w:t>正确选项：正利率</w:t>
      </w:r>
    </w:p>
    <w:p w14:paraId="11666D00" w14:textId="77777777" w:rsidR="003B24C4" w:rsidRDefault="003B24C4" w:rsidP="003B24C4">
      <w:r>
        <w:t>84.当某一种商品从发挥一般等价物作用的几种商品中分离出来，固定地充当一般等价物、充当商品交换的媒介时，（）就产生了。</w:t>
      </w:r>
    </w:p>
    <w:p w14:paraId="21704C2E" w14:textId="77777777" w:rsidR="003B24C4" w:rsidRDefault="003B24C4" w:rsidP="003B24C4">
      <w:r>
        <w:rPr>
          <w:rFonts w:hint="eastAsia"/>
        </w:rPr>
        <w:t>正确选项：货币</w:t>
      </w:r>
    </w:p>
    <w:p w14:paraId="6C273682" w14:textId="77777777" w:rsidR="003B24C4" w:rsidRDefault="003B24C4" w:rsidP="003B24C4">
      <w:r>
        <w:t>85.当期债券市场价格与利率正向相关。（）</w:t>
      </w:r>
    </w:p>
    <w:p w14:paraId="3763031A" w14:textId="77777777" w:rsidR="003B24C4" w:rsidRDefault="003B24C4" w:rsidP="003B24C4">
      <w:r>
        <w:rPr>
          <w:rFonts w:hint="eastAsia"/>
        </w:rPr>
        <w:t>正确选项：×</w:t>
      </w:r>
    </w:p>
    <w:p w14:paraId="6C7AC93F" w14:textId="77777777" w:rsidR="003B24C4" w:rsidRDefault="003B24C4" w:rsidP="003B24C4">
      <w:r>
        <w:t>86.道义劝告、窗口指导等属于间接信用指导。（）</w:t>
      </w:r>
    </w:p>
    <w:p w14:paraId="3D8756B2" w14:textId="77777777" w:rsidR="003B24C4" w:rsidRDefault="003B24C4" w:rsidP="003B24C4">
      <w:r>
        <w:rPr>
          <w:rFonts w:hint="eastAsia"/>
        </w:rPr>
        <w:t>正确选项：√</w:t>
      </w:r>
    </w:p>
    <w:p w14:paraId="0C15B838" w14:textId="77777777" w:rsidR="003B24C4" w:rsidRDefault="003B24C4" w:rsidP="003B24C4">
      <w:r>
        <w:t>87.短期国债又称国库券，是指期限在（）的国债。</w:t>
      </w:r>
    </w:p>
    <w:p w14:paraId="3848EFBF" w14:textId="77777777" w:rsidR="003B24C4" w:rsidRDefault="003B24C4" w:rsidP="003B24C4">
      <w:r>
        <w:rPr>
          <w:rFonts w:hint="eastAsia"/>
        </w:rPr>
        <w:t>正确选项：</w:t>
      </w:r>
      <w:r>
        <w:t>1年或者1年以内</w:t>
      </w:r>
    </w:p>
    <w:p w14:paraId="61223D17" w14:textId="77777777" w:rsidR="003B24C4" w:rsidRDefault="003B24C4" w:rsidP="003B24C4">
      <w:r>
        <w:t>88.短期信用的借贷期限通常在（）</w:t>
      </w:r>
    </w:p>
    <w:p w14:paraId="798E78DD" w14:textId="77777777" w:rsidR="003B24C4" w:rsidRDefault="003B24C4" w:rsidP="003B24C4">
      <w:r>
        <w:rPr>
          <w:rFonts w:hint="eastAsia"/>
        </w:rPr>
        <w:t>正确选项：一年以内</w:t>
      </w:r>
    </w:p>
    <w:p w14:paraId="69BFAA7F" w14:textId="77777777" w:rsidR="003B24C4" w:rsidRDefault="003B24C4" w:rsidP="003B24C4">
      <w:r>
        <w:t>89.对于本币来说，在直接标价法下，升</w:t>
      </w:r>
      <w:proofErr w:type="gramStart"/>
      <w:r>
        <w:t>水表示</w:t>
      </w:r>
      <w:proofErr w:type="gramEnd"/>
      <w:r>
        <w:t>远期汇率的数值比即期汇率高，升水意味着本币贬值，外币升值。（）</w:t>
      </w:r>
    </w:p>
    <w:p w14:paraId="78FCBFD9" w14:textId="77777777" w:rsidR="003B24C4" w:rsidRDefault="003B24C4" w:rsidP="003B24C4">
      <w:r>
        <w:rPr>
          <w:rFonts w:hint="eastAsia"/>
        </w:rPr>
        <w:t>正确选项：√</w:t>
      </w:r>
    </w:p>
    <w:p w14:paraId="1358CF63" w14:textId="77777777" w:rsidR="003B24C4" w:rsidRDefault="003B24C4" w:rsidP="003B24C4">
      <w:r>
        <w:t>90.对于中央银行来说，外部时滞很难控制，所以研究货币政策的外部时滞更加重要。（）</w:t>
      </w:r>
    </w:p>
    <w:p w14:paraId="5118BDA4" w14:textId="77777777" w:rsidR="003B24C4" w:rsidRDefault="003B24C4" w:rsidP="003B24C4">
      <w:r>
        <w:rPr>
          <w:rFonts w:hint="eastAsia"/>
        </w:rPr>
        <w:t>正确选项：√</w:t>
      </w:r>
    </w:p>
    <w:p w14:paraId="3D300AA7" w14:textId="77777777" w:rsidR="003B24C4" w:rsidRDefault="003B24C4" w:rsidP="003B24C4">
      <w:r>
        <w:t>91.发行市场的主要功能是（）。</w:t>
      </w:r>
    </w:p>
    <w:p w14:paraId="77158CD8" w14:textId="77777777" w:rsidR="003B24C4" w:rsidRDefault="003B24C4" w:rsidP="003B24C4">
      <w:r>
        <w:rPr>
          <w:rFonts w:hint="eastAsia"/>
        </w:rPr>
        <w:t>正确选项：资金筹集</w:t>
      </w:r>
    </w:p>
    <w:p w14:paraId="10C9350E" w14:textId="77777777" w:rsidR="003B24C4" w:rsidRDefault="003B24C4" w:rsidP="003B24C4">
      <w:r>
        <w:t>92.法定存款准备金率、再贴现政策和公开市场业务三大政策工具属于哪种货币政策工具？（）</w:t>
      </w:r>
    </w:p>
    <w:p w14:paraId="120513DC" w14:textId="77777777" w:rsidR="003B24C4" w:rsidRDefault="003B24C4" w:rsidP="003B24C4">
      <w:r>
        <w:rPr>
          <w:rFonts w:hint="eastAsia"/>
        </w:rPr>
        <w:t>正确选项：一般性货币政策工具</w:t>
      </w:r>
    </w:p>
    <w:p w14:paraId="67D7941E" w14:textId="77777777" w:rsidR="003B24C4" w:rsidRDefault="003B24C4" w:rsidP="003B24C4">
      <w:r>
        <w:t>93.法律规定不论每次支付数额多大，不论属于何种性质的支付（如购买商品、支付服务、结清债务、缴纳税款等），支付的对方均不得拒绝接收。这种货币属于（）</w:t>
      </w:r>
    </w:p>
    <w:p w14:paraId="545A41C0" w14:textId="77777777" w:rsidR="003B24C4" w:rsidRDefault="003B24C4" w:rsidP="003B24C4">
      <w:r>
        <w:rPr>
          <w:rFonts w:hint="eastAsia"/>
        </w:rPr>
        <w:t>正确选项：无限法偿货币</w:t>
      </w:r>
    </w:p>
    <w:p w14:paraId="25995072" w14:textId="77777777" w:rsidR="003B24C4" w:rsidRDefault="003B24C4" w:rsidP="003B24C4">
      <w:r>
        <w:t>94.非银行金融机构包括（）。</w:t>
      </w:r>
    </w:p>
    <w:p w14:paraId="05AFFC43" w14:textId="77777777" w:rsidR="003B24C4" w:rsidRDefault="003B24C4" w:rsidP="003B24C4">
      <w:r>
        <w:rPr>
          <w:rFonts w:hint="eastAsia"/>
        </w:rPr>
        <w:t>正确选项：保险公司</w:t>
      </w:r>
    </w:p>
    <w:p w14:paraId="4B6D3775" w14:textId="77777777" w:rsidR="003B24C4" w:rsidRDefault="003B24C4" w:rsidP="003B24C4">
      <w:r>
        <w:rPr>
          <w:rFonts w:hint="eastAsia"/>
        </w:rPr>
        <w:t>正确选项：各种基金公司</w:t>
      </w:r>
    </w:p>
    <w:p w14:paraId="37F56849" w14:textId="77777777" w:rsidR="003B24C4" w:rsidRDefault="003B24C4" w:rsidP="003B24C4">
      <w:r>
        <w:rPr>
          <w:rFonts w:hint="eastAsia"/>
        </w:rPr>
        <w:t>正确选项：信托投资公司</w:t>
      </w:r>
    </w:p>
    <w:p w14:paraId="5CAE77C2" w14:textId="77777777" w:rsidR="003B24C4" w:rsidRDefault="003B24C4" w:rsidP="003B24C4">
      <w:r>
        <w:t>95.非银行类金融机构包括（）</w:t>
      </w:r>
    </w:p>
    <w:p w14:paraId="2C353302" w14:textId="77777777" w:rsidR="003B24C4" w:rsidRDefault="003B24C4" w:rsidP="003B24C4">
      <w:r>
        <w:rPr>
          <w:rFonts w:hint="eastAsia"/>
        </w:rPr>
        <w:t>正确选项：保险公司</w:t>
      </w:r>
    </w:p>
    <w:p w14:paraId="0FF28BED" w14:textId="77777777" w:rsidR="003B24C4" w:rsidRDefault="003B24C4" w:rsidP="003B24C4">
      <w:r>
        <w:rPr>
          <w:rFonts w:hint="eastAsia"/>
        </w:rPr>
        <w:t>正确选项：投资银行</w:t>
      </w:r>
    </w:p>
    <w:p w14:paraId="66EEBF6A" w14:textId="77777777" w:rsidR="003B24C4" w:rsidRDefault="003B24C4" w:rsidP="003B24C4">
      <w:r>
        <w:rPr>
          <w:rFonts w:hint="eastAsia"/>
        </w:rPr>
        <w:t>正确选项：信托公司</w:t>
      </w:r>
    </w:p>
    <w:p w14:paraId="703227D0" w14:textId="77777777" w:rsidR="003B24C4" w:rsidRDefault="003B24C4" w:rsidP="003B24C4">
      <w:r>
        <w:t>96.封闭式基金是指基金可以无限地向投资者追加发行基金份额，并且随时准备赎回发行在外的基金份额，因此基金份额总数是不固定的。（）</w:t>
      </w:r>
    </w:p>
    <w:p w14:paraId="4F2E3C64" w14:textId="77777777" w:rsidR="003B24C4" w:rsidRDefault="003B24C4" w:rsidP="003B24C4">
      <w:r>
        <w:rPr>
          <w:rFonts w:hint="eastAsia"/>
        </w:rPr>
        <w:t>正确选项：×</w:t>
      </w:r>
    </w:p>
    <w:p w14:paraId="3BCF9C79" w14:textId="77777777" w:rsidR="003B24C4" w:rsidRDefault="003B24C4" w:rsidP="003B24C4">
      <w:r>
        <w:t>97.弗里德曼认为，人们对货币的需求主要受到</w:t>
      </w:r>
    </w:p>
    <w:p w14:paraId="26B2A720" w14:textId="77777777" w:rsidR="003B24C4" w:rsidRDefault="003B24C4" w:rsidP="003B24C4">
      <w:r>
        <w:t>98.下列哪三类因素的影响（）</w:t>
      </w:r>
    </w:p>
    <w:p w14:paraId="2EC22FF2" w14:textId="77777777" w:rsidR="003B24C4" w:rsidRDefault="003B24C4" w:rsidP="003B24C4">
      <w:r>
        <w:rPr>
          <w:rFonts w:hint="eastAsia"/>
        </w:rPr>
        <w:lastRenderedPageBreak/>
        <w:t>正确选项：总财富水平（或收入）</w:t>
      </w:r>
    </w:p>
    <w:p w14:paraId="6AB62F07" w14:textId="77777777" w:rsidR="003B24C4" w:rsidRDefault="003B24C4" w:rsidP="003B24C4">
      <w:r>
        <w:rPr>
          <w:rFonts w:hint="eastAsia"/>
        </w:rPr>
        <w:t>正确选项：持有货币的机会成本</w:t>
      </w:r>
    </w:p>
    <w:p w14:paraId="6A3710C2" w14:textId="77777777" w:rsidR="003B24C4" w:rsidRDefault="003B24C4" w:rsidP="003B24C4">
      <w:r>
        <w:rPr>
          <w:rFonts w:hint="eastAsia"/>
        </w:rPr>
        <w:t>正确选项：持有货币</w:t>
      </w:r>
    </w:p>
    <w:p w14:paraId="5D8ACDEC" w14:textId="77777777" w:rsidR="003B24C4" w:rsidRDefault="003B24C4" w:rsidP="003B24C4">
      <w:r>
        <w:t>99.给人们带来的效用浮动汇率制的特点是发挥政府主导市场的作用，由政府来承担市场变化的风险，而固定汇率制的特点是发挥市场自身的纠正作用，让市场参与者自己承担风险。（）</w:t>
      </w:r>
    </w:p>
    <w:p w14:paraId="310AC2B5" w14:textId="77777777" w:rsidR="003B24C4" w:rsidRDefault="003B24C4" w:rsidP="003B24C4">
      <w:r>
        <w:rPr>
          <w:rFonts w:hint="eastAsia"/>
        </w:rPr>
        <w:t>正确选项：×</w:t>
      </w:r>
    </w:p>
    <w:p w14:paraId="04DC69C8" w14:textId="77777777" w:rsidR="003B24C4" w:rsidRDefault="003B24C4" w:rsidP="003B24C4">
      <w:r>
        <w:t>100.浮动汇率制是指一国货币当局不再规定本国货币与外国货币的比价，也不规定汇率波动的幅度，汇率由外汇市场的供求状况自发决定的一种汇率制度。（）</w:t>
      </w:r>
    </w:p>
    <w:p w14:paraId="16D2D0D6" w14:textId="77777777" w:rsidR="003B24C4" w:rsidRDefault="003B24C4" w:rsidP="003B24C4">
      <w:r>
        <w:rPr>
          <w:rFonts w:hint="eastAsia"/>
        </w:rPr>
        <w:t>正确选项：√</w:t>
      </w:r>
    </w:p>
    <w:p w14:paraId="30A2578B" w14:textId="77777777" w:rsidR="003B24C4" w:rsidRDefault="003B24C4" w:rsidP="003B24C4">
      <w:r>
        <w:t>101.浮动利率虽然较好地使借贷双方避免了利率风险，但与固定利率相比，它因手续复杂、计算依据多样而产生额外费用。（）</w:t>
      </w:r>
    </w:p>
    <w:p w14:paraId="5F053301" w14:textId="77777777" w:rsidR="003B24C4" w:rsidRDefault="003B24C4" w:rsidP="003B24C4">
      <w:r>
        <w:rPr>
          <w:rFonts w:hint="eastAsia"/>
        </w:rPr>
        <w:t>正确选项：√</w:t>
      </w:r>
    </w:p>
    <w:p w14:paraId="6582A073" w14:textId="77777777" w:rsidR="003B24C4" w:rsidRDefault="003B24C4" w:rsidP="003B24C4">
      <w:r>
        <w:t>102.浮动制是指一国汇率在很大程度上是由市场决定的，政府对汇率的干预旨在防止汇率的过度波动，干预次数为（）</w:t>
      </w:r>
    </w:p>
    <w:p w14:paraId="5F525BFA" w14:textId="77777777" w:rsidR="003B24C4" w:rsidRDefault="003B24C4" w:rsidP="003B24C4">
      <w:r>
        <w:rPr>
          <w:rFonts w:hint="eastAsia"/>
        </w:rPr>
        <w:t>正确选项：</w:t>
      </w:r>
      <w:r>
        <w:t>6个月内</w:t>
      </w:r>
    </w:p>
    <w:p w14:paraId="759F7DDA" w14:textId="77777777" w:rsidR="003B24C4" w:rsidRDefault="003B24C4" w:rsidP="003B24C4">
      <w:r>
        <w:t>103.3次以上辅币是一个国家流通中的基本通货。（）</w:t>
      </w:r>
    </w:p>
    <w:p w14:paraId="02AC13F4" w14:textId="77777777" w:rsidR="003B24C4" w:rsidRDefault="003B24C4" w:rsidP="003B24C4">
      <w:r>
        <w:rPr>
          <w:rFonts w:hint="eastAsia"/>
        </w:rPr>
        <w:t>正确选项：×</w:t>
      </w:r>
    </w:p>
    <w:p w14:paraId="1E861F94" w14:textId="77777777" w:rsidR="003B24C4" w:rsidRDefault="003B24C4" w:rsidP="003B24C4">
      <w:r>
        <w:t>104.格雷欣法则是（）法则。</w:t>
      </w:r>
    </w:p>
    <w:p w14:paraId="1A76437E" w14:textId="77777777" w:rsidR="003B24C4" w:rsidRDefault="003B24C4" w:rsidP="003B24C4">
      <w:r>
        <w:rPr>
          <w:rFonts w:hint="eastAsia"/>
        </w:rPr>
        <w:t>正确选项：劣币驱逐良币</w:t>
      </w:r>
    </w:p>
    <w:p w14:paraId="4607F145" w14:textId="77777777" w:rsidR="003B24C4" w:rsidRDefault="003B24C4" w:rsidP="003B24C4">
      <w:r>
        <w:t>105.法律大多规定，中央银行不能直接在发行市场上购买国库券。因此，中央银行参与国库券的买卖只能在流通市场上。（）</w:t>
      </w:r>
    </w:p>
    <w:p w14:paraId="39BFBC42" w14:textId="77777777" w:rsidR="003B24C4" w:rsidRDefault="003B24C4" w:rsidP="003B24C4">
      <w:r>
        <w:rPr>
          <w:rFonts w:hint="eastAsia"/>
        </w:rPr>
        <w:t>正确选项：√</w:t>
      </w:r>
    </w:p>
    <w:p w14:paraId="0BA601CD" w14:textId="77777777" w:rsidR="003B24C4" w:rsidRDefault="003B24C4" w:rsidP="003B24C4">
      <w:r>
        <w:t>106.各国往往会选定一种或几种外国货币作为关键货币，制定各关键货币与本国货币的兑换比率，这个汇率被称为（）。</w:t>
      </w:r>
    </w:p>
    <w:p w14:paraId="7A9FD66F" w14:textId="77777777" w:rsidR="003B24C4" w:rsidRDefault="003B24C4" w:rsidP="003B24C4">
      <w:r>
        <w:rPr>
          <w:rFonts w:hint="eastAsia"/>
        </w:rPr>
        <w:t>正确选项：基准汇率</w:t>
      </w:r>
    </w:p>
    <w:p w14:paraId="60F24CAB" w14:textId="77777777" w:rsidR="003B24C4" w:rsidRDefault="003B24C4" w:rsidP="003B24C4">
      <w:r>
        <w:t>107.各类金融机构是金融市场的重要参与者，它们只是资金的需求者。（）</w:t>
      </w:r>
    </w:p>
    <w:p w14:paraId="4A742F23" w14:textId="77777777" w:rsidR="003B24C4" w:rsidRDefault="003B24C4" w:rsidP="003B24C4">
      <w:r>
        <w:rPr>
          <w:rFonts w:hint="eastAsia"/>
        </w:rPr>
        <w:t>正确选项：×</w:t>
      </w:r>
    </w:p>
    <w:p w14:paraId="66412495" w14:textId="77777777" w:rsidR="003B24C4" w:rsidRDefault="003B24C4" w:rsidP="003B24C4">
      <w:r>
        <w:t>108.根据对经济形势的判断，当中央银行认为应该放松银根，增加货币供给时，其就在金融市场上卖出有价证券。（）</w:t>
      </w:r>
    </w:p>
    <w:p w14:paraId="6C256448" w14:textId="77777777" w:rsidR="003B24C4" w:rsidRDefault="003B24C4" w:rsidP="003B24C4">
      <w:r>
        <w:rPr>
          <w:rFonts w:hint="eastAsia"/>
        </w:rPr>
        <w:t>正确选项：×</w:t>
      </w:r>
    </w:p>
    <w:p w14:paraId="71851D88" w14:textId="77777777" w:rsidR="003B24C4" w:rsidRDefault="003B24C4" w:rsidP="003B24C4">
      <w:r>
        <w:t>109.根据期限的不同，国债可被分为（）</w:t>
      </w:r>
    </w:p>
    <w:p w14:paraId="1ACAE285" w14:textId="77777777" w:rsidR="003B24C4" w:rsidRDefault="003B24C4" w:rsidP="003B24C4">
      <w:r>
        <w:rPr>
          <w:rFonts w:hint="eastAsia"/>
        </w:rPr>
        <w:t>正确选项：短期国债</w:t>
      </w:r>
    </w:p>
    <w:p w14:paraId="7460C262" w14:textId="77777777" w:rsidR="003B24C4" w:rsidRDefault="003B24C4" w:rsidP="003B24C4">
      <w:r>
        <w:rPr>
          <w:rFonts w:hint="eastAsia"/>
        </w:rPr>
        <w:t>正确选项：中期国债</w:t>
      </w:r>
    </w:p>
    <w:p w14:paraId="3F0E210A" w14:textId="77777777" w:rsidR="003B24C4" w:rsidRDefault="003B24C4" w:rsidP="003B24C4">
      <w:r>
        <w:rPr>
          <w:rFonts w:hint="eastAsia"/>
        </w:rPr>
        <w:t>正确选项：长期国债</w:t>
      </w:r>
    </w:p>
    <w:p w14:paraId="1C1644CB" w14:textId="77777777" w:rsidR="003B24C4" w:rsidRDefault="003B24C4" w:rsidP="003B24C4">
      <w:r>
        <w:rPr>
          <w:rFonts w:hint="eastAsia"/>
        </w:rPr>
        <w:t>根据史料记载和考古发掘，在世界各地，商品交换都经过两个阶段，这两个阶段是（）。</w:t>
      </w:r>
    </w:p>
    <w:p w14:paraId="1D59D027" w14:textId="77777777" w:rsidR="003B24C4" w:rsidRDefault="003B24C4" w:rsidP="003B24C4">
      <w:r>
        <w:rPr>
          <w:rFonts w:hint="eastAsia"/>
        </w:rPr>
        <w:t>正确选项：物</w:t>
      </w:r>
      <w:proofErr w:type="gramStart"/>
      <w:r>
        <w:rPr>
          <w:rFonts w:hint="eastAsia"/>
        </w:rPr>
        <w:t>物</w:t>
      </w:r>
      <w:proofErr w:type="gramEnd"/>
      <w:r>
        <w:rPr>
          <w:rFonts w:hint="eastAsia"/>
        </w:rPr>
        <w:t>交换</w:t>
      </w:r>
    </w:p>
    <w:p w14:paraId="199328AF" w14:textId="77777777" w:rsidR="003B24C4" w:rsidRDefault="003B24C4" w:rsidP="003B24C4">
      <w:r>
        <w:rPr>
          <w:rFonts w:hint="eastAsia"/>
        </w:rPr>
        <w:t>正确选项：通过媒介的商品交换</w:t>
      </w:r>
    </w:p>
    <w:p w14:paraId="3D8C841C" w14:textId="77777777" w:rsidR="003B24C4" w:rsidRDefault="003B24C4" w:rsidP="003B24C4">
      <w:r>
        <w:t>110.公司债券的风险相对较大，其利率水平也高于政府债券和金融债券。（）</w:t>
      </w:r>
    </w:p>
    <w:p w14:paraId="52B50B66" w14:textId="77777777" w:rsidR="003B24C4" w:rsidRDefault="003B24C4" w:rsidP="003B24C4">
      <w:r>
        <w:rPr>
          <w:rFonts w:hint="eastAsia"/>
        </w:rPr>
        <w:t>正确选项：√</w:t>
      </w:r>
    </w:p>
    <w:p w14:paraId="0683311C" w14:textId="77777777" w:rsidR="003B24C4" w:rsidRDefault="003B24C4" w:rsidP="003B24C4">
      <w:r>
        <w:t>111.购买力平价理论包括哪两种理论？（）</w:t>
      </w:r>
    </w:p>
    <w:p w14:paraId="71FFA59B" w14:textId="77777777" w:rsidR="003B24C4" w:rsidRDefault="003B24C4" w:rsidP="003B24C4">
      <w:r>
        <w:rPr>
          <w:rFonts w:hint="eastAsia"/>
        </w:rPr>
        <w:t>正确选项：绝对购买力平价理论</w:t>
      </w:r>
    </w:p>
    <w:p w14:paraId="7781327A" w14:textId="77777777" w:rsidR="003B24C4" w:rsidRDefault="003B24C4" w:rsidP="003B24C4">
      <w:r>
        <w:rPr>
          <w:rFonts w:hint="eastAsia"/>
        </w:rPr>
        <w:t>正确选项：相对购买力</w:t>
      </w:r>
    </w:p>
    <w:p w14:paraId="327A663C" w14:textId="77777777" w:rsidR="003B24C4" w:rsidRDefault="003B24C4" w:rsidP="003B24C4">
      <w:r>
        <w:t>112.平价理论购买力平价理论侧重于分析利率与汇率的关系。（）</w:t>
      </w:r>
    </w:p>
    <w:p w14:paraId="1CB0E5A3" w14:textId="77777777" w:rsidR="003B24C4" w:rsidRDefault="003B24C4" w:rsidP="003B24C4">
      <w:r>
        <w:rPr>
          <w:rFonts w:hint="eastAsia"/>
        </w:rPr>
        <w:lastRenderedPageBreak/>
        <w:t>正确选项：×</w:t>
      </w:r>
    </w:p>
    <w:p w14:paraId="49666FE3" w14:textId="77777777" w:rsidR="003B24C4" w:rsidRDefault="003B24C4" w:rsidP="003B24C4">
      <w:r>
        <w:t>113.古典学派的货币需求理论有两个著名的方程式（）</w:t>
      </w:r>
    </w:p>
    <w:p w14:paraId="79DF30DA" w14:textId="77777777" w:rsidR="003B24C4" w:rsidRDefault="003B24C4" w:rsidP="003B24C4">
      <w:r>
        <w:rPr>
          <w:rFonts w:hint="eastAsia"/>
        </w:rPr>
        <w:t>正确选项：费</w:t>
      </w:r>
      <w:proofErr w:type="gramStart"/>
      <w:r>
        <w:rPr>
          <w:rFonts w:hint="eastAsia"/>
        </w:rPr>
        <w:t>雪交易</w:t>
      </w:r>
      <w:proofErr w:type="gramEnd"/>
      <w:r>
        <w:rPr>
          <w:rFonts w:hint="eastAsia"/>
        </w:rPr>
        <w:t>方程式</w:t>
      </w:r>
    </w:p>
    <w:p w14:paraId="02620FCA" w14:textId="77777777" w:rsidR="003B24C4" w:rsidRDefault="003B24C4" w:rsidP="003B24C4">
      <w:r>
        <w:rPr>
          <w:rFonts w:hint="eastAsia"/>
        </w:rPr>
        <w:t>正确选项：剑桥方程式</w:t>
      </w:r>
    </w:p>
    <w:p w14:paraId="07045DC7" w14:textId="77777777" w:rsidR="003B24C4" w:rsidRDefault="003B24C4" w:rsidP="003B24C4">
      <w:r>
        <w:t>114.股票交易的特点有（）。</w:t>
      </w:r>
    </w:p>
    <w:p w14:paraId="4D8E40E9" w14:textId="77777777" w:rsidR="003B24C4" w:rsidRDefault="003B24C4" w:rsidP="003B24C4">
      <w:r>
        <w:rPr>
          <w:rFonts w:hint="eastAsia"/>
        </w:rPr>
        <w:t>正确选项：风险性</w:t>
      </w:r>
    </w:p>
    <w:p w14:paraId="655CFC28" w14:textId="77777777" w:rsidR="003B24C4" w:rsidRDefault="003B24C4" w:rsidP="003B24C4">
      <w:r>
        <w:rPr>
          <w:rFonts w:hint="eastAsia"/>
        </w:rPr>
        <w:t>正确选项：流动性</w:t>
      </w:r>
    </w:p>
    <w:p w14:paraId="3B426D10" w14:textId="77777777" w:rsidR="003B24C4" w:rsidRDefault="003B24C4" w:rsidP="003B24C4">
      <w:r>
        <w:rPr>
          <w:rFonts w:hint="eastAsia"/>
        </w:rPr>
        <w:t>正确选项：收益性</w:t>
      </w:r>
    </w:p>
    <w:p w14:paraId="7E5ED32E" w14:textId="77777777" w:rsidR="003B24C4" w:rsidRDefault="003B24C4" w:rsidP="003B24C4">
      <w:r>
        <w:rPr>
          <w:rFonts w:hint="eastAsia"/>
        </w:rPr>
        <w:t>正确选项：不可偿还性</w:t>
      </w:r>
    </w:p>
    <w:p w14:paraId="16D879C9" w14:textId="77777777" w:rsidR="003B24C4" w:rsidRDefault="003B24C4" w:rsidP="003B24C4">
      <w:r>
        <w:rPr>
          <w:rFonts w:hint="eastAsia"/>
        </w:rPr>
        <w:t>正确选项：参与性</w:t>
      </w:r>
    </w:p>
    <w:p w14:paraId="09C4C10E" w14:textId="77777777" w:rsidR="003B24C4" w:rsidRDefault="003B24C4" w:rsidP="003B24C4">
      <w:r>
        <w:t>115.股票是一种所有权凭证，其他金融工具则属于债权凭证。（）</w:t>
      </w:r>
    </w:p>
    <w:p w14:paraId="5C2EEFEE" w14:textId="77777777" w:rsidR="003B24C4" w:rsidRDefault="003B24C4" w:rsidP="003B24C4">
      <w:r>
        <w:rPr>
          <w:rFonts w:hint="eastAsia"/>
        </w:rPr>
        <w:t>正确选项：√</w:t>
      </w:r>
    </w:p>
    <w:p w14:paraId="0FB75FFF" w14:textId="77777777" w:rsidR="003B24C4" w:rsidRDefault="003B24C4" w:rsidP="003B24C4">
      <w:r>
        <w:t>116.关键货币的选择标准一般包括（）</w:t>
      </w:r>
    </w:p>
    <w:p w14:paraId="08EA67A5" w14:textId="77777777" w:rsidR="003B24C4" w:rsidRDefault="003B24C4" w:rsidP="003B24C4">
      <w:r>
        <w:rPr>
          <w:rFonts w:hint="eastAsia"/>
        </w:rPr>
        <w:t>正确选项：可以自由兑换</w:t>
      </w:r>
    </w:p>
    <w:p w14:paraId="2396ECA6" w14:textId="77777777" w:rsidR="003B24C4" w:rsidRDefault="003B24C4" w:rsidP="003B24C4">
      <w:r>
        <w:rPr>
          <w:rFonts w:hint="eastAsia"/>
        </w:rPr>
        <w:t>正确选项：在本国国际收支中使用较多</w:t>
      </w:r>
    </w:p>
    <w:p w14:paraId="70016F9F" w14:textId="77777777" w:rsidR="003B24C4" w:rsidRDefault="003B24C4" w:rsidP="003B24C4">
      <w:r>
        <w:rPr>
          <w:rFonts w:hint="eastAsia"/>
        </w:rPr>
        <w:t>正确选项：在外汇储备中占比大</w:t>
      </w:r>
    </w:p>
    <w:p w14:paraId="0224265E" w14:textId="77777777" w:rsidR="003B24C4" w:rsidRDefault="003B24C4" w:rsidP="003B24C4">
      <w:r>
        <w:t>117.官方汇率亦称（），是指国家货币管理当局所公布的汇率。</w:t>
      </w:r>
    </w:p>
    <w:p w14:paraId="3FE0A483" w14:textId="77777777" w:rsidR="003B24C4" w:rsidRDefault="003B24C4" w:rsidP="003B24C4">
      <w:r>
        <w:rPr>
          <w:rFonts w:hint="eastAsia"/>
        </w:rPr>
        <w:t>正确选项：法定汇率</w:t>
      </w:r>
    </w:p>
    <w:p w14:paraId="2814108F" w14:textId="77777777" w:rsidR="003B24C4" w:rsidRDefault="003B24C4" w:rsidP="003B24C4">
      <w:r>
        <w:t>118.管理浮动又称为（），指货币当局按照本国经济利益的需要，干预外汇市场，使汇率朝有利于本国的方向浮动。</w:t>
      </w:r>
    </w:p>
    <w:p w14:paraId="24CBF5B3" w14:textId="77777777" w:rsidR="003B24C4" w:rsidRDefault="003B24C4" w:rsidP="003B24C4">
      <w:r>
        <w:rPr>
          <w:rFonts w:hint="eastAsia"/>
        </w:rPr>
        <w:t>正确选项：肮脏浮动</w:t>
      </w:r>
    </w:p>
    <w:p w14:paraId="3F9D8CE6" w14:textId="77777777" w:rsidR="003B24C4" w:rsidRDefault="003B24C4" w:rsidP="003B24C4">
      <w:r>
        <w:t>119.国际货币基金组织成立于牙买加体系阶段。（）</w:t>
      </w:r>
    </w:p>
    <w:p w14:paraId="1A33283A" w14:textId="77777777" w:rsidR="003B24C4" w:rsidRDefault="003B24C4" w:rsidP="003B24C4">
      <w:r>
        <w:rPr>
          <w:rFonts w:hint="eastAsia"/>
        </w:rPr>
        <w:t>正确选项：×</w:t>
      </w:r>
    </w:p>
    <w:p w14:paraId="379AF64A" w14:textId="77777777" w:rsidR="003B24C4" w:rsidRDefault="003B24C4" w:rsidP="003B24C4">
      <w:r>
        <w:t>120.国际货币基金组织的贷款都是长期贷款。（）</w:t>
      </w:r>
    </w:p>
    <w:p w14:paraId="4EE737B8" w14:textId="77777777" w:rsidR="003B24C4" w:rsidRDefault="003B24C4" w:rsidP="003B24C4">
      <w:r>
        <w:rPr>
          <w:rFonts w:hint="eastAsia"/>
        </w:rPr>
        <w:t>正确选项：×</w:t>
      </w:r>
    </w:p>
    <w:p w14:paraId="17516896" w14:textId="77777777" w:rsidR="003B24C4" w:rsidRDefault="003B24C4" w:rsidP="003B24C4">
      <w:r>
        <w:t>121.国际货币基金组织的贷款对象包括成员官方财政金融当局和跨国私营企业等。（）</w:t>
      </w:r>
    </w:p>
    <w:p w14:paraId="2925F4B2" w14:textId="77777777" w:rsidR="003B24C4" w:rsidRDefault="003B24C4" w:rsidP="003B24C4">
      <w:r>
        <w:rPr>
          <w:rFonts w:hint="eastAsia"/>
        </w:rPr>
        <w:t>正确选项：×</w:t>
      </w:r>
    </w:p>
    <w:p w14:paraId="30291EF7" w14:textId="77777777" w:rsidR="003B24C4" w:rsidRDefault="003B24C4" w:rsidP="003B24C4">
      <w:r>
        <w:t>122.国际货币基金组织的贷款用途只限于弥补成员国际收支逆差或用于经常项目的国际支付。（）</w:t>
      </w:r>
    </w:p>
    <w:p w14:paraId="3495BC74" w14:textId="77777777" w:rsidR="003B24C4" w:rsidRDefault="003B24C4" w:rsidP="003B24C4">
      <w:r>
        <w:rPr>
          <w:rFonts w:hint="eastAsia"/>
        </w:rPr>
        <w:t>正确选项：√</w:t>
      </w:r>
    </w:p>
    <w:p w14:paraId="6F6B75FF" w14:textId="77777777" w:rsidR="003B24C4" w:rsidRDefault="003B24C4" w:rsidP="003B24C4">
      <w:r>
        <w:t>123.国际货币基金组织的资金来源包括（）</w:t>
      </w:r>
    </w:p>
    <w:p w14:paraId="089A98E6" w14:textId="77777777" w:rsidR="003B24C4" w:rsidRDefault="003B24C4" w:rsidP="003B24C4">
      <w:r>
        <w:rPr>
          <w:rFonts w:hint="eastAsia"/>
        </w:rPr>
        <w:t>正确选项：基金份额</w:t>
      </w:r>
    </w:p>
    <w:p w14:paraId="2DE85A57" w14:textId="77777777" w:rsidR="003B24C4" w:rsidRDefault="003B24C4" w:rsidP="003B24C4">
      <w:r>
        <w:rPr>
          <w:rFonts w:hint="eastAsia"/>
        </w:rPr>
        <w:t>正确选项：通过资金运用取得的利息和其他收入</w:t>
      </w:r>
    </w:p>
    <w:p w14:paraId="45DE8A94" w14:textId="77777777" w:rsidR="003B24C4" w:rsidRDefault="003B24C4" w:rsidP="003B24C4">
      <w:r>
        <w:rPr>
          <w:rFonts w:hint="eastAsia"/>
        </w:rPr>
        <w:t>正确选项：某些成员的捐赠款或认缴的特种基金向官方和市场的借款国际货币基金组织最主要的资金来源是（）</w:t>
      </w:r>
    </w:p>
    <w:p w14:paraId="05773AD8" w14:textId="77777777" w:rsidR="003B24C4" w:rsidRDefault="003B24C4" w:rsidP="003B24C4">
      <w:r>
        <w:rPr>
          <w:rFonts w:hint="eastAsia"/>
        </w:rPr>
        <w:t>正确选项：基金份额</w:t>
      </w:r>
    </w:p>
    <w:p w14:paraId="4A19133C" w14:textId="77777777" w:rsidR="003B24C4" w:rsidRDefault="003B24C4" w:rsidP="003B24C4">
      <w:r>
        <w:t>124.国际借贷说未能进一步揭示和阐释汇率决定的基础以及影响汇率的其他重要因素。（）</w:t>
      </w:r>
    </w:p>
    <w:p w14:paraId="3F03C96D" w14:textId="77777777" w:rsidR="003B24C4" w:rsidRDefault="003B24C4" w:rsidP="003B24C4">
      <w:r>
        <w:rPr>
          <w:rFonts w:hint="eastAsia"/>
        </w:rPr>
        <w:t>正确选项：√</w:t>
      </w:r>
    </w:p>
    <w:p w14:paraId="0F533244" w14:textId="77777777" w:rsidR="003B24C4" w:rsidRDefault="003B24C4" w:rsidP="003B24C4">
      <w:r>
        <w:t>125.国际金融公司的资金运用主要是提供短期的商业融资。（）</w:t>
      </w:r>
    </w:p>
    <w:p w14:paraId="05BC221D" w14:textId="77777777" w:rsidR="003B24C4" w:rsidRDefault="003B24C4" w:rsidP="003B24C4">
      <w:r>
        <w:rPr>
          <w:rFonts w:hint="eastAsia"/>
        </w:rPr>
        <w:t>正确选项：×</w:t>
      </w:r>
    </w:p>
    <w:p w14:paraId="1D7569FC" w14:textId="77777777" w:rsidR="003B24C4" w:rsidRDefault="003B24C4" w:rsidP="003B24C4">
      <w:r>
        <w:t>126.国际收支平衡表包括经常账户、资本账户、金融账户、储备资产四个主要项目。（）</w:t>
      </w:r>
    </w:p>
    <w:p w14:paraId="3C6FABE8" w14:textId="77777777" w:rsidR="003B24C4" w:rsidRDefault="003B24C4" w:rsidP="003B24C4">
      <w:r>
        <w:rPr>
          <w:rFonts w:hint="eastAsia"/>
        </w:rPr>
        <w:t>正确选项：×</w:t>
      </w:r>
    </w:p>
    <w:p w14:paraId="2322C870" w14:textId="77777777" w:rsidR="003B24C4" w:rsidRDefault="003B24C4" w:rsidP="003B24C4">
      <w:r>
        <w:t>127.国际收支平衡表包括哪些主要项目？（）</w:t>
      </w:r>
    </w:p>
    <w:p w14:paraId="08702C69" w14:textId="77777777" w:rsidR="003B24C4" w:rsidRDefault="003B24C4" w:rsidP="003B24C4">
      <w:r>
        <w:rPr>
          <w:rFonts w:hint="eastAsia"/>
        </w:rPr>
        <w:t>正确选项：经常账户</w:t>
      </w:r>
    </w:p>
    <w:p w14:paraId="526462B4" w14:textId="77777777" w:rsidR="003B24C4" w:rsidRDefault="003B24C4" w:rsidP="003B24C4">
      <w:r>
        <w:rPr>
          <w:rFonts w:hint="eastAsia"/>
        </w:rPr>
        <w:lastRenderedPageBreak/>
        <w:t>正确选项：资本账户</w:t>
      </w:r>
    </w:p>
    <w:p w14:paraId="702B73D2" w14:textId="77777777" w:rsidR="003B24C4" w:rsidRDefault="003B24C4" w:rsidP="003B24C4">
      <w:r>
        <w:rPr>
          <w:rFonts w:hint="eastAsia"/>
        </w:rPr>
        <w:t>正确选项：金融账户</w:t>
      </w:r>
    </w:p>
    <w:p w14:paraId="4E0736B9" w14:textId="77777777" w:rsidR="003B24C4" w:rsidRDefault="003B24C4" w:rsidP="003B24C4">
      <w:r>
        <w:rPr>
          <w:rFonts w:hint="eastAsia"/>
        </w:rPr>
        <w:t>正确选项：储备资产</w:t>
      </w:r>
    </w:p>
    <w:p w14:paraId="05CB45BB" w14:textId="77777777" w:rsidR="003B24C4" w:rsidRDefault="003B24C4" w:rsidP="003B24C4">
      <w:r>
        <w:t>128.净误差与遗漏国际收支以交易为基础，其所记录的交易包括（）</w:t>
      </w:r>
    </w:p>
    <w:p w14:paraId="623EC756" w14:textId="77777777" w:rsidR="003B24C4" w:rsidRDefault="003B24C4" w:rsidP="003B24C4">
      <w:r>
        <w:rPr>
          <w:rFonts w:hint="eastAsia"/>
        </w:rPr>
        <w:t>正确选项：价值交换</w:t>
      </w:r>
    </w:p>
    <w:p w14:paraId="1D72151F" w14:textId="77777777" w:rsidR="003B24C4" w:rsidRDefault="003B24C4" w:rsidP="003B24C4">
      <w:r>
        <w:rPr>
          <w:rFonts w:hint="eastAsia"/>
        </w:rPr>
        <w:t>正确选项：单方面转移</w:t>
      </w:r>
    </w:p>
    <w:p w14:paraId="3CA108CC" w14:textId="77777777" w:rsidR="003B24C4" w:rsidRDefault="003B24C4" w:rsidP="003B24C4">
      <w:r>
        <w:rPr>
          <w:rFonts w:hint="eastAsia"/>
        </w:rPr>
        <w:t>正确选项：移居</w:t>
      </w:r>
    </w:p>
    <w:p w14:paraId="08DB5F57" w14:textId="77777777" w:rsidR="003B24C4" w:rsidRDefault="003B24C4" w:rsidP="003B24C4">
      <w:r>
        <w:t>129.其他根据推论而存在的交易国际收支总差额是经常账户差额+资本与金融账户差额+净误差与遗漏。（）</w:t>
      </w:r>
    </w:p>
    <w:p w14:paraId="62E54F4A" w14:textId="77777777" w:rsidR="003B24C4" w:rsidRDefault="003B24C4" w:rsidP="003B24C4">
      <w:r>
        <w:rPr>
          <w:rFonts w:hint="eastAsia"/>
        </w:rPr>
        <w:t>正确选项：√</w:t>
      </w:r>
    </w:p>
    <w:p w14:paraId="121FBD0D" w14:textId="77777777" w:rsidR="003B24C4" w:rsidRDefault="003B24C4" w:rsidP="003B24C4">
      <w:r>
        <w:t>130.国家不单独设立专司中央银行职能的机构，而是由一家集中央银行职能与商业银行职能于一身的国家大银行兼行中央银行职能的中央银行制度。这种中央银行的类型属于（）</w:t>
      </w:r>
    </w:p>
    <w:p w14:paraId="66A4562A" w14:textId="77777777" w:rsidR="003B24C4" w:rsidRDefault="003B24C4" w:rsidP="003B24C4">
      <w:r>
        <w:rPr>
          <w:rFonts w:hint="eastAsia"/>
        </w:rPr>
        <w:t>正确选项：复合中央银行制</w:t>
      </w:r>
    </w:p>
    <w:p w14:paraId="498A7D2C" w14:textId="77777777" w:rsidR="003B24C4" w:rsidRDefault="003B24C4" w:rsidP="003B24C4">
      <w:r>
        <w:t>131.国家对货币单位的规定通常包括哪两个方面（）</w:t>
      </w:r>
    </w:p>
    <w:p w14:paraId="60F0DABF" w14:textId="77777777" w:rsidR="003B24C4" w:rsidRDefault="003B24C4" w:rsidP="003B24C4">
      <w:r>
        <w:rPr>
          <w:rFonts w:hint="eastAsia"/>
        </w:rPr>
        <w:t>正确选项：货币单位的名称</w:t>
      </w:r>
    </w:p>
    <w:p w14:paraId="1304C275" w14:textId="77777777" w:rsidR="003B24C4" w:rsidRDefault="003B24C4" w:rsidP="003B24C4">
      <w:r>
        <w:rPr>
          <w:rFonts w:hint="eastAsia"/>
        </w:rPr>
        <w:t>正确选项：货币单位的值</w:t>
      </w:r>
    </w:p>
    <w:p w14:paraId="38A4B9A7" w14:textId="77777777" w:rsidR="003B24C4" w:rsidRDefault="003B24C4" w:rsidP="003B24C4">
      <w:r>
        <w:t>132.国家对货币的有关要素、货币流通的组织和管理等进行的一系列规定，指的是（）</w:t>
      </w:r>
    </w:p>
    <w:p w14:paraId="22730985" w14:textId="77777777" w:rsidR="003B24C4" w:rsidRDefault="003B24C4" w:rsidP="003B24C4">
      <w:r>
        <w:rPr>
          <w:rFonts w:hint="eastAsia"/>
        </w:rPr>
        <w:t>正确选项：货币制度</w:t>
      </w:r>
    </w:p>
    <w:p w14:paraId="32410297" w14:textId="77777777" w:rsidR="003B24C4" w:rsidRDefault="003B24C4" w:rsidP="003B24C4">
      <w:r>
        <w:t>133.国家规定辅币可以由国家垄断铸造，也可以实行“自由铸造”制度。（）</w:t>
      </w:r>
    </w:p>
    <w:p w14:paraId="030D3B71" w14:textId="77777777" w:rsidR="003B24C4" w:rsidRDefault="003B24C4" w:rsidP="003B24C4">
      <w:r>
        <w:rPr>
          <w:rFonts w:hint="eastAsia"/>
        </w:rPr>
        <w:t>正确选项：×</w:t>
      </w:r>
    </w:p>
    <w:p w14:paraId="2DAE16B3" w14:textId="77777777" w:rsidR="003B24C4" w:rsidRDefault="003B24C4" w:rsidP="003B24C4">
      <w:r>
        <w:t>134.国家信用的工具主要包括哪三种（）。</w:t>
      </w:r>
    </w:p>
    <w:p w14:paraId="0AA990CC" w14:textId="77777777" w:rsidR="003B24C4" w:rsidRDefault="003B24C4" w:rsidP="003B24C4">
      <w:r>
        <w:rPr>
          <w:rFonts w:hint="eastAsia"/>
        </w:rPr>
        <w:t>正确选项：中央政府债券</w:t>
      </w:r>
    </w:p>
    <w:p w14:paraId="26249C55" w14:textId="77777777" w:rsidR="003B24C4" w:rsidRDefault="003B24C4" w:rsidP="003B24C4">
      <w:r>
        <w:rPr>
          <w:rFonts w:hint="eastAsia"/>
        </w:rPr>
        <w:t>正确选项：地方政府债券</w:t>
      </w:r>
    </w:p>
    <w:p w14:paraId="658E2186" w14:textId="77777777" w:rsidR="003B24C4" w:rsidRDefault="003B24C4" w:rsidP="003B24C4">
      <w:r>
        <w:rPr>
          <w:rFonts w:hint="eastAsia"/>
        </w:rPr>
        <w:t>正确选项：政府担保债券</w:t>
      </w:r>
    </w:p>
    <w:p w14:paraId="18A8F7CF" w14:textId="77777777" w:rsidR="003B24C4" w:rsidRDefault="003B24C4" w:rsidP="003B24C4">
      <w:r>
        <w:t>135.国家信用是工商企业间以赊销或预付货款等形式相互提供的信用。（）</w:t>
      </w:r>
    </w:p>
    <w:p w14:paraId="253789C8" w14:textId="77777777" w:rsidR="003B24C4" w:rsidRDefault="003B24C4" w:rsidP="003B24C4">
      <w:r>
        <w:rPr>
          <w:rFonts w:hint="eastAsia"/>
        </w:rPr>
        <w:t>正确选项：×</w:t>
      </w:r>
    </w:p>
    <w:p w14:paraId="5EAD7F5E" w14:textId="77777777" w:rsidR="003B24C4" w:rsidRDefault="003B24C4" w:rsidP="003B24C4">
      <w:r>
        <w:t>136.国家用法令的方式规定用哪种材料充当铸造货币的材料。这属于货币制度构成要素中的（）</w:t>
      </w:r>
    </w:p>
    <w:p w14:paraId="40FC1E74" w14:textId="77777777" w:rsidR="003B24C4" w:rsidRDefault="003B24C4" w:rsidP="003B24C4">
      <w:r>
        <w:rPr>
          <w:rFonts w:hint="eastAsia"/>
        </w:rPr>
        <w:t>正确选项：规定货币材料</w:t>
      </w:r>
    </w:p>
    <w:p w14:paraId="232911CC" w14:textId="77777777" w:rsidR="003B24C4" w:rsidRDefault="003B24C4" w:rsidP="003B24C4">
      <w:r>
        <w:t>137.国家用法令规定白银作为铸造货币的材料，则这种货币制度称为（）。</w:t>
      </w:r>
    </w:p>
    <w:p w14:paraId="799C87C9" w14:textId="77777777" w:rsidR="003B24C4" w:rsidRDefault="003B24C4" w:rsidP="003B24C4">
      <w:r>
        <w:rPr>
          <w:rFonts w:hint="eastAsia"/>
        </w:rPr>
        <w:t>正确选项：银本位制</w:t>
      </w:r>
    </w:p>
    <w:p w14:paraId="05123192" w14:textId="77777777" w:rsidR="003B24C4" w:rsidRDefault="003B24C4" w:rsidP="003B24C4">
      <w:r>
        <w:t>138.国家制定货币制度的目的是保证货币的安全性。（）</w:t>
      </w:r>
    </w:p>
    <w:p w14:paraId="260451C8" w14:textId="77777777" w:rsidR="003B24C4" w:rsidRDefault="003B24C4" w:rsidP="003B24C4">
      <w:r>
        <w:rPr>
          <w:rFonts w:hint="eastAsia"/>
        </w:rPr>
        <w:t>正确选项：×</w:t>
      </w:r>
    </w:p>
    <w:p w14:paraId="0EC231C9" w14:textId="77777777" w:rsidR="003B24C4" w:rsidRDefault="003B24C4" w:rsidP="003B24C4">
      <w:r>
        <w:t>139.国库券的发行人是中央银行。（）</w:t>
      </w:r>
    </w:p>
    <w:p w14:paraId="4AFCB47A" w14:textId="77777777" w:rsidR="003B24C4" w:rsidRDefault="003B24C4" w:rsidP="003B24C4">
      <w:r>
        <w:rPr>
          <w:rFonts w:hint="eastAsia"/>
        </w:rPr>
        <w:t>正确选项：×</w:t>
      </w:r>
    </w:p>
    <w:p w14:paraId="5BA47899" w14:textId="77777777" w:rsidR="003B24C4" w:rsidRDefault="003B24C4" w:rsidP="003B24C4">
      <w:r>
        <w:t>140.汇率变动对长期和短期资本流动的影响程度是不同的，对长期资本流动的影响相对较小，对短期资本流动的影响相对较大。（）</w:t>
      </w:r>
    </w:p>
    <w:p w14:paraId="4FB35BF9" w14:textId="77777777" w:rsidR="003B24C4" w:rsidRDefault="003B24C4" w:rsidP="003B24C4">
      <w:r>
        <w:rPr>
          <w:rFonts w:hint="eastAsia"/>
        </w:rPr>
        <w:t>正确选项：√</w:t>
      </w:r>
    </w:p>
    <w:p w14:paraId="2EDC49DB" w14:textId="77777777" w:rsidR="003B24C4" w:rsidRDefault="003B24C4" w:rsidP="003B24C4">
      <w:r>
        <w:t>141.汇率决定的各种理论解说主要有（）</w:t>
      </w:r>
    </w:p>
    <w:p w14:paraId="540A2DB3" w14:textId="77777777" w:rsidR="003B24C4" w:rsidRDefault="003B24C4" w:rsidP="003B24C4">
      <w:r>
        <w:rPr>
          <w:rFonts w:hint="eastAsia"/>
        </w:rPr>
        <w:t>正确选项：国际借贷说</w:t>
      </w:r>
    </w:p>
    <w:p w14:paraId="25880F62" w14:textId="77777777" w:rsidR="003B24C4" w:rsidRDefault="003B24C4" w:rsidP="003B24C4">
      <w:r>
        <w:rPr>
          <w:rFonts w:hint="eastAsia"/>
        </w:rPr>
        <w:t>正确选项：购买力平价理论</w:t>
      </w:r>
    </w:p>
    <w:p w14:paraId="6FC2F6E5" w14:textId="77777777" w:rsidR="003B24C4" w:rsidRDefault="003B24C4" w:rsidP="003B24C4">
      <w:r>
        <w:rPr>
          <w:rFonts w:hint="eastAsia"/>
        </w:rPr>
        <w:t>正确选项：汇兑心理说</w:t>
      </w:r>
    </w:p>
    <w:p w14:paraId="2586964B" w14:textId="77777777" w:rsidR="003B24C4" w:rsidRDefault="003B24C4" w:rsidP="003B24C4">
      <w:r>
        <w:rPr>
          <w:rFonts w:hint="eastAsia"/>
        </w:rPr>
        <w:t>正确选项：利率</w:t>
      </w:r>
    </w:p>
    <w:p w14:paraId="374092B0" w14:textId="77777777" w:rsidR="003B24C4" w:rsidRDefault="003B24C4" w:rsidP="003B24C4">
      <w:r>
        <w:t>142.平价</w:t>
      </w:r>
      <w:proofErr w:type="gramStart"/>
      <w:r>
        <w:t>理论汇率</w:t>
      </w:r>
      <w:proofErr w:type="gramEnd"/>
      <w:r>
        <w:t>是一国货币折算成另一国货币的比率，或者说是一国货币相对于另一国货</w:t>
      </w:r>
      <w:r>
        <w:lastRenderedPageBreak/>
        <w:t>币的价格。（）</w:t>
      </w:r>
    </w:p>
    <w:p w14:paraId="434842CD" w14:textId="77777777" w:rsidR="003B24C4" w:rsidRDefault="003B24C4" w:rsidP="003B24C4">
      <w:r>
        <w:rPr>
          <w:rFonts w:hint="eastAsia"/>
        </w:rPr>
        <w:t>正确选项：√</w:t>
      </w:r>
    </w:p>
    <w:p w14:paraId="46379CA5" w14:textId="77777777" w:rsidR="003B24C4" w:rsidRDefault="003B24C4" w:rsidP="003B24C4">
      <w:r>
        <w:t>143.汇率又称（）</w:t>
      </w:r>
    </w:p>
    <w:p w14:paraId="5E814E8A" w14:textId="77777777" w:rsidR="003B24C4" w:rsidRDefault="003B24C4" w:rsidP="003B24C4">
      <w:r>
        <w:rPr>
          <w:rFonts w:hint="eastAsia"/>
        </w:rPr>
        <w:t>正确选项：汇价</w:t>
      </w:r>
    </w:p>
    <w:p w14:paraId="21AEF3DA" w14:textId="77777777" w:rsidR="003B24C4" w:rsidRDefault="003B24C4" w:rsidP="003B24C4">
      <w:r>
        <w:rPr>
          <w:rFonts w:hint="eastAsia"/>
        </w:rPr>
        <w:t>正确选项：外汇行市</w:t>
      </w:r>
    </w:p>
    <w:p w14:paraId="4FCDC55D" w14:textId="77777777" w:rsidR="003B24C4" w:rsidRDefault="003B24C4" w:rsidP="003B24C4">
      <w:r>
        <w:rPr>
          <w:rFonts w:hint="eastAsia"/>
        </w:rPr>
        <w:t>正确选项：外汇牌价</w:t>
      </w:r>
    </w:p>
    <w:p w14:paraId="24197274" w14:textId="77777777" w:rsidR="003B24C4" w:rsidRDefault="003B24C4" w:rsidP="003B24C4">
      <w:r>
        <w:t>144.货币产生后，伴随着商品生产和商品交换的发展，货币形式经历了从金属货币，到实物货币，再到信用货币的演变过程。（）</w:t>
      </w:r>
    </w:p>
    <w:p w14:paraId="7F4894AB" w14:textId="77777777" w:rsidR="003B24C4" w:rsidRDefault="003B24C4" w:rsidP="003B24C4">
      <w:r>
        <w:rPr>
          <w:rFonts w:hint="eastAsia"/>
        </w:rPr>
        <w:t>正确选项：×</w:t>
      </w:r>
    </w:p>
    <w:p w14:paraId="1E7C5DBB" w14:textId="77777777" w:rsidR="003B24C4" w:rsidRDefault="003B24C4" w:rsidP="003B24C4">
      <w:r>
        <w:t>145.货币的交易媒介职能实际包含着货币哪三个相辅相成的职能。（）</w:t>
      </w:r>
    </w:p>
    <w:p w14:paraId="2424A148" w14:textId="77777777" w:rsidR="003B24C4" w:rsidRDefault="003B24C4" w:rsidP="003B24C4">
      <w:r>
        <w:rPr>
          <w:rFonts w:hint="eastAsia"/>
        </w:rPr>
        <w:t>正确选项：支付手段</w:t>
      </w:r>
    </w:p>
    <w:p w14:paraId="2C4C1289" w14:textId="77777777" w:rsidR="003B24C4" w:rsidRDefault="003B24C4" w:rsidP="003B24C4">
      <w:r>
        <w:rPr>
          <w:rFonts w:hint="eastAsia"/>
        </w:rPr>
        <w:t>正确选项：计价单位</w:t>
      </w:r>
    </w:p>
    <w:p w14:paraId="7D6FE144" w14:textId="77777777" w:rsidR="003B24C4" w:rsidRDefault="003B24C4" w:rsidP="003B24C4">
      <w:r>
        <w:rPr>
          <w:rFonts w:hint="eastAsia"/>
        </w:rPr>
        <w:t>正确选项：交易媒介</w:t>
      </w:r>
    </w:p>
    <w:p w14:paraId="4821E331" w14:textId="77777777" w:rsidR="003B24C4" w:rsidRDefault="003B24C4" w:rsidP="003B24C4">
      <w:r>
        <w:t>146.货币的时间价值来源于对现在消费推迟的时间补偿。（）</w:t>
      </w:r>
    </w:p>
    <w:p w14:paraId="5715A172" w14:textId="77777777" w:rsidR="003B24C4" w:rsidRDefault="003B24C4" w:rsidP="003B24C4">
      <w:r>
        <w:rPr>
          <w:rFonts w:hint="eastAsia"/>
        </w:rPr>
        <w:t>正确选项：√</w:t>
      </w:r>
    </w:p>
    <w:p w14:paraId="73DF79AA" w14:textId="77777777" w:rsidR="003B24C4" w:rsidRDefault="003B24C4" w:rsidP="003B24C4">
      <w:r>
        <w:t>147.货币供给的过程就是指中央银行创造基础货币的过程。（）</w:t>
      </w:r>
    </w:p>
    <w:p w14:paraId="5F4B5422" w14:textId="77777777" w:rsidR="003B24C4" w:rsidRDefault="003B24C4" w:rsidP="003B24C4">
      <w:r>
        <w:rPr>
          <w:rFonts w:hint="eastAsia"/>
        </w:rPr>
        <w:t>正确选项：×</w:t>
      </w:r>
    </w:p>
    <w:p w14:paraId="67E79369" w14:textId="77777777" w:rsidR="003B24C4" w:rsidRDefault="003B24C4" w:rsidP="003B24C4">
      <w:r>
        <w:t>148.货币供给的过程可分为两个紧密相连的部分（）</w:t>
      </w:r>
    </w:p>
    <w:p w14:paraId="3A0F1509" w14:textId="77777777" w:rsidR="003B24C4" w:rsidRDefault="003B24C4" w:rsidP="003B24C4">
      <w:r>
        <w:rPr>
          <w:rFonts w:hint="eastAsia"/>
        </w:rPr>
        <w:t>正确选项：中央银行创造基础货币</w:t>
      </w:r>
    </w:p>
    <w:p w14:paraId="6FA6D7B4" w14:textId="77777777" w:rsidR="003B24C4" w:rsidRDefault="003B24C4" w:rsidP="003B24C4">
      <w:r>
        <w:rPr>
          <w:rFonts w:hint="eastAsia"/>
        </w:rPr>
        <w:t>正确选项：商业银行创造</w:t>
      </w:r>
    </w:p>
    <w:p w14:paraId="6EAE01A2" w14:textId="77777777" w:rsidR="003B24C4" w:rsidRDefault="003B24C4" w:rsidP="003B24C4">
      <w:r>
        <w:t>149.存款</w:t>
      </w:r>
      <w:proofErr w:type="gramStart"/>
      <w:r>
        <w:t>货币货币</w:t>
      </w:r>
      <w:proofErr w:type="gramEnd"/>
      <w:r>
        <w:t>均衡是指一国一定时期内货币供给与货币需求相偏离，两者之间不相适应的货币流通状态。（）</w:t>
      </w:r>
    </w:p>
    <w:p w14:paraId="24819DC3" w14:textId="77777777" w:rsidR="003B24C4" w:rsidRDefault="003B24C4" w:rsidP="003B24C4">
      <w:r>
        <w:rPr>
          <w:rFonts w:hint="eastAsia"/>
        </w:rPr>
        <w:t>正确选项：×</w:t>
      </w:r>
    </w:p>
    <w:p w14:paraId="1B8E09B3" w14:textId="77777777" w:rsidR="003B24C4" w:rsidRDefault="003B24C4" w:rsidP="003B24C4">
      <w:r>
        <w:t>150.货币均衡与货币失衡是用来说明货币供给与货币需求之间关系的一对概念。（）</w:t>
      </w:r>
    </w:p>
    <w:p w14:paraId="3316D2EC" w14:textId="77777777" w:rsidR="003B24C4" w:rsidRDefault="003B24C4" w:rsidP="003B24C4">
      <w:r>
        <w:rPr>
          <w:rFonts w:hint="eastAsia"/>
        </w:rPr>
        <w:t>正确选项：√</w:t>
      </w:r>
    </w:p>
    <w:p w14:paraId="0DA678BC" w14:textId="77777777" w:rsidR="003B24C4" w:rsidRDefault="003B24C4" w:rsidP="003B24C4">
      <w:r>
        <w:t>151.货币失衡的两种外在表现形式是（）</w:t>
      </w:r>
    </w:p>
    <w:p w14:paraId="46728556" w14:textId="77777777" w:rsidR="003B24C4" w:rsidRDefault="003B24C4" w:rsidP="003B24C4">
      <w:r>
        <w:rPr>
          <w:rFonts w:hint="eastAsia"/>
        </w:rPr>
        <w:t>正确选项：通货膨胀</w:t>
      </w:r>
    </w:p>
    <w:p w14:paraId="32720132" w14:textId="77777777" w:rsidR="003B24C4" w:rsidRDefault="003B24C4" w:rsidP="003B24C4">
      <w:r>
        <w:rPr>
          <w:rFonts w:hint="eastAsia"/>
        </w:rPr>
        <w:t>正确选项：通货紧缩</w:t>
      </w:r>
    </w:p>
    <w:p w14:paraId="5AA4A38B" w14:textId="77777777" w:rsidR="003B24C4" w:rsidRDefault="003B24C4" w:rsidP="003B24C4">
      <w:r>
        <w:t>152.货币失衡是指一国在一定时期内货币供给与货币需求基本相适应的货币流通状态。（）</w:t>
      </w:r>
    </w:p>
    <w:p w14:paraId="7922F72A" w14:textId="77777777" w:rsidR="003B24C4" w:rsidRDefault="003B24C4" w:rsidP="003B24C4">
      <w:r>
        <w:rPr>
          <w:rFonts w:hint="eastAsia"/>
        </w:rPr>
        <w:t>正确选项：×</w:t>
      </w:r>
    </w:p>
    <w:p w14:paraId="4D710722" w14:textId="77777777" w:rsidR="003B24C4" w:rsidRDefault="003B24C4" w:rsidP="003B24C4">
      <w:r>
        <w:t>153.货币市场的功能包括（）</w:t>
      </w:r>
    </w:p>
    <w:p w14:paraId="042B8D61" w14:textId="77777777" w:rsidR="003B24C4" w:rsidRDefault="003B24C4" w:rsidP="003B24C4">
      <w:r>
        <w:rPr>
          <w:rFonts w:hint="eastAsia"/>
        </w:rPr>
        <w:t>正确选项：是政府和企业调剂资金余缺、满足短期融资需要的市场</w:t>
      </w:r>
    </w:p>
    <w:p w14:paraId="15DB768B" w14:textId="77777777" w:rsidR="003B24C4" w:rsidRDefault="003B24C4" w:rsidP="003B24C4">
      <w:r>
        <w:rPr>
          <w:rFonts w:hint="eastAsia"/>
        </w:rPr>
        <w:t>正确选项：是商业银行等金融机构进行流动性管理的市场</w:t>
      </w:r>
    </w:p>
    <w:p w14:paraId="1F5F5DBB" w14:textId="77777777" w:rsidR="003B24C4" w:rsidRDefault="003B24C4" w:rsidP="003B24C4">
      <w:r>
        <w:rPr>
          <w:rFonts w:hint="eastAsia"/>
        </w:rPr>
        <w:t>正确选项：是一国中央银行进行宏观金融调控的场所</w:t>
      </w:r>
    </w:p>
    <w:p w14:paraId="289BA15B" w14:textId="77777777" w:rsidR="003B24C4" w:rsidRDefault="003B24C4" w:rsidP="003B24C4">
      <w:r>
        <w:rPr>
          <w:rFonts w:hint="eastAsia"/>
        </w:rPr>
        <w:t>正确选项：是市场基准利率生成的场所货币市场的特点是（）</w:t>
      </w:r>
    </w:p>
    <w:p w14:paraId="7589F267" w14:textId="77777777" w:rsidR="003B24C4" w:rsidRDefault="003B24C4" w:rsidP="003B24C4">
      <w:r>
        <w:rPr>
          <w:rFonts w:hint="eastAsia"/>
        </w:rPr>
        <w:t>正确选项：交易期限短</w:t>
      </w:r>
    </w:p>
    <w:p w14:paraId="48254B29" w14:textId="77777777" w:rsidR="003B24C4" w:rsidRDefault="003B24C4" w:rsidP="003B24C4">
      <w:r>
        <w:rPr>
          <w:rFonts w:hint="eastAsia"/>
        </w:rPr>
        <w:t>正确选项：流动性强</w:t>
      </w:r>
    </w:p>
    <w:p w14:paraId="59C1338B" w14:textId="77777777" w:rsidR="003B24C4" w:rsidRDefault="003B24C4" w:rsidP="003B24C4">
      <w:r>
        <w:rPr>
          <w:rFonts w:hint="eastAsia"/>
        </w:rPr>
        <w:t>正确选项：安全性高</w:t>
      </w:r>
    </w:p>
    <w:p w14:paraId="63E3388E" w14:textId="77777777" w:rsidR="003B24C4" w:rsidRDefault="003B24C4" w:rsidP="003B24C4">
      <w:r>
        <w:rPr>
          <w:rFonts w:hint="eastAsia"/>
        </w:rPr>
        <w:t>正确选项：交易额大</w:t>
      </w:r>
    </w:p>
    <w:p w14:paraId="1EFD905B" w14:textId="77777777" w:rsidR="003B24C4" w:rsidRDefault="003B24C4" w:rsidP="003B24C4">
      <w:r>
        <w:t>154.货币是伴随着（）的发展自然而然地产生的。</w:t>
      </w:r>
    </w:p>
    <w:p w14:paraId="0097B4B3" w14:textId="77777777" w:rsidR="003B24C4" w:rsidRDefault="003B24C4" w:rsidP="003B24C4">
      <w:r>
        <w:rPr>
          <w:rFonts w:hint="eastAsia"/>
        </w:rPr>
        <w:t>正确选项：商品交换货币</w:t>
      </w:r>
    </w:p>
    <w:p w14:paraId="56FBEEFF" w14:textId="77777777" w:rsidR="003B24C4" w:rsidRDefault="003B24C4" w:rsidP="003B24C4">
      <w:r>
        <w:t>155.需求与货币流通速度成（）。</w:t>
      </w:r>
    </w:p>
    <w:p w14:paraId="1A0CA0C8" w14:textId="77777777" w:rsidR="003B24C4" w:rsidRDefault="003B24C4" w:rsidP="003B24C4">
      <w:r>
        <w:rPr>
          <w:rFonts w:hint="eastAsia"/>
        </w:rPr>
        <w:t>正确选项：反比货币</w:t>
      </w:r>
    </w:p>
    <w:p w14:paraId="7180C60F" w14:textId="77777777" w:rsidR="003B24C4" w:rsidRDefault="003B24C4" w:rsidP="003B24C4">
      <w:r>
        <w:t>156.需求与商品价格总额成（）</w:t>
      </w:r>
    </w:p>
    <w:p w14:paraId="743B307F" w14:textId="77777777" w:rsidR="003B24C4" w:rsidRDefault="003B24C4" w:rsidP="003B24C4">
      <w:r>
        <w:rPr>
          <w:rFonts w:hint="eastAsia"/>
        </w:rPr>
        <w:lastRenderedPageBreak/>
        <w:t>正确选项：正比货币</w:t>
      </w:r>
    </w:p>
    <w:p w14:paraId="1DC06C81" w14:textId="77777777" w:rsidR="003B24C4" w:rsidRDefault="003B24C4" w:rsidP="003B24C4">
      <w:r>
        <w:t>157.政策的中间性指标包括哪两个层次？（）</w:t>
      </w:r>
    </w:p>
    <w:p w14:paraId="7A0F47C8" w14:textId="77777777" w:rsidR="003B24C4" w:rsidRDefault="003B24C4" w:rsidP="003B24C4">
      <w:r>
        <w:rPr>
          <w:rFonts w:hint="eastAsia"/>
        </w:rPr>
        <w:t>正确选项：操作指标</w:t>
      </w:r>
    </w:p>
    <w:p w14:paraId="3741C954" w14:textId="77777777" w:rsidR="003B24C4" w:rsidRDefault="003B24C4" w:rsidP="003B24C4">
      <w:r>
        <w:rPr>
          <w:rFonts w:hint="eastAsia"/>
        </w:rPr>
        <w:t>正确选项：中介指标</w:t>
      </w:r>
    </w:p>
    <w:p w14:paraId="71D57726" w14:textId="77777777" w:rsidR="003B24C4" w:rsidRDefault="003B24C4" w:rsidP="003B24C4">
      <w:r>
        <w:t>158.货币政策的主要内容包括（）</w:t>
      </w:r>
    </w:p>
    <w:p w14:paraId="2548F2A1" w14:textId="77777777" w:rsidR="003B24C4" w:rsidRDefault="003B24C4" w:rsidP="003B24C4">
      <w:r>
        <w:rPr>
          <w:rFonts w:hint="eastAsia"/>
        </w:rPr>
        <w:t>正确选项：政策目标</w:t>
      </w:r>
    </w:p>
    <w:p w14:paraId="7A90CDD8" w14:textId="77777777" w:rsidR="003B24C4" w:rsidRDefault="003B24C4" w:rsidP="003B24C4">
      <w:r>
        <w:rPr>
          <w:rFonts w:hint="eastAsia"/>
        </w:rPr>
        <w:t>正确选项：政策工具</w:t>
      </w:r>
    </w:p>
    <w:p w14:paraId="2035E2FD" w14:textId="77777777" w:rsidR="003B24C4" w:rsidRDefault="003B24C4" w:rsidP="003B24C4">
      <w:r>
        <w:rPr>
          <w:rFonts w:hint="eastAsia"/>
        </w:rPr>
        <w:t>正确选项：操作指标与中介指标</w:t>
      </w:r>
    </w:p>
    <w:p w14:paraId="4E51BFC7" w14:textId="77777777" w:rsidR="003B24C4" w:rsidRDefault="003B24C4" w:rsidP="003B24C4">
      <w:r>
        <w:rPr>
          <w:rFonts w:hint="eastAsia"/>
        </w:rPr>
        <w:t>正确选项：政策传导机制</w:t>
      </w:r>
    </w:p>
    <w:p w14:paraId="31371427" w14:textId="77777777" w:rsidR="003B24C4" w:rsidRDefault="003B24C4" w:rsidP="003B24C4">
      <w:r>
        <w:t>159.货币政策的最终目标与一国的宏观经济目标相一致，一般包括（）</w:t>
      </w:r>
    </w:p>
    <w:p w14:paraId="290CF45C" w14:textId="77777777" w:rsidR="003B24C4" w:rsidRDefault="003B24C4" w:rsidP="003B24C4">
      <w:r>
        <w:rPr>
          <w:rFonts w:hint="eastAsia"/>
        </w:rPr>
        <w:t>正确选项：物价稳定</w:t>
      </w:r>
    </w:p>
    <w:p w14:paraId="71073F3E" w14:textId="77777777" w:rsidR="003B24C4" w:rsidRDefault="003B24C4" w:rsidP="003B24C4">
      <w:r>
        <w:rPr>
          <w:rFonts w:hint="eastAsia"/>
        </w:rPr>
        <w:t>正确选项：经济增长</w:t>
      </w:r>
    </w:p>
    <w:p w14:paraId="3E1214DA" w14:textId="77777777" w:rsidR="003B24C4" w:rsidRDefault="003B24C4" w:rsidP="003B24C4">
      <w:r>
        <w:rPr>
          <w:rFonts w:hint="eastAsia"/>
        </w:rPr>
        <w:t>正确选项：充分就业</w:t>
      </w:r>
    </w:p>
    <w:p w14:paraId="56B6B541" w14:textId="77777777" w:rsidR="003B24C4" w:rsidRDefault="003B24C4" w:rsidP="003B24C4">
      <w:r>
        <w:rPr>
          <w:rFonts w:hint="eastAsia"/>
        </w:rPr>
        <w:t>正确选项：国际收支平衡</w:t>
      </w:r>
    </w:p>
    <w:p w14:paraId="3A545216" w14:textId="77777777" w:rsidR="003B24C4" w:rsidRDefault="003B24C4" w:rsidP="003B24C4">
      <w:r>
        <w:t>160.货币制度的构成要素主要包括（）以及规定货币的铸造或发行。</w:t>
      </w:r>
    </w:p>
    <w:p w14:paraId="4FDDD6CE" w14:textId="77777777" w:rsidR="003B24C4" w:rsidRDefault="003B24C4" w:rsidP="003B24C4">
      <w:r>
        <w:rPr>
          <w:rFonts w:hint="eastAsia"/>
        </w:rPr>
        <w:t>正确选项：规定货币材料</w:t>
      </w:r>
    </w:p>
    <w:p w14:paraId="0C867B40" w14:textId="77777777" w:rsidR="003B24C4" w:rsidRDefault="003B24C4" w:rsidP="003B24C4">
      <w:r>
        <w:rPr>
          <w:rFonts w:hint="eastAsia"/>
        </w:rPr>
        <w:t>正确选项：规定货币单位</w:t>
      </w:r>
    </w:p>
    <w:p w14:paraId="1E32F4A2" w14:textId="77777777" w:rsidR="003B24C4" w:rsidRDefault="003B24C4" w:rsidP="003B24C4">
      <w:r>
        <w:rPr>
          <w:rFonts w:hint="eastAsia"/>
        </w:rPr>
        <w:t>正确选项：规定流通中货币的种类</w:t>
      </w:r>
    </w:p>
    <w:p w14:paraId="23DFAF0A" w14:textId="77777777" w:rsidR="003B24C4" w:rsidRDefault="003B24C4" w:rsidP="003B24C4">
      <w:r>
        <w:rPr>
          <w:rFonts w:hint="eastAsia"/>
        </w:rPr>
        <w:t>正确选项：规定货币的法定支付能力</w:t>
      </w:r>
    </w:p>
    <w:p w14:paraId="574AD159" w14:textId="77777777" w:rsidR="003B24C4" w:rsidRDefault="003B24C4" w:rsidP="003B24C4">
      <w:r>
        <w:t>161.货币制度最早是伴随着国家统一铸造金属货币产生的。（）</w:t>
      </w:r>
    </w:p>
    <w:p w14:paraId="6C4E1E71" w14:textId="77777777" w:rsidR="003B24C4" w:rsidRDefault="003B24C4" w:rsidP="003B24C4">
      <w:r>
        <w:rPr>
          <w:rFonts w:hint="eastAsia"/>
        </w:rPr>
        <w:t>正确选项：√</w:t>
      </w:r>
    </w:p>
    <w:p w14:paraId="0BF2D076" w14:textId="77777777" w:rsidR="003B24C4" w:rsidRDefault="003B24C4" w:rsidP="003B24C4">
      <w:r>
        <w:t>162.货币资产通常被视为高风险资产。（）</w:t>
      </w:r>
    </w:p>
    <w:p w14:paraId="7D33F8A2" w14:textId="77777777" w:rsidR="003B24C4" w:rsidRDefault="003B24C4" w:rsidP="003B24C4">
      <w:r>
        <w:rPr>
          <w:rFonts w:hint="eastAsia"/>
        </w:rPr>
        <w:t>正确选项：×</w:t>
      </w:r>
    </w:p>
    <w:p w14:paraId="4DD660C7" w14:textId="77777777" w:rsidR="003B24C4" w:rsidRDefault="003B24C4" w:rsidP="003B24C4">
      <w:r>
        <w:t>163.货币资金的本金额被称为（），即未来本利和的现在价值。</w:t>
      </w:r>
    </w:p>
    <w:p w14:paraId="344B8AEF" w14:textId="77777777" w:rsidR="003B24C4" w:rsidRDefault="003B24C4" w:rsidP="003B24C4">
      <w:r>
        <w:rPr>
          <w:rFonts w:hint="eastAsia"/>
        </w:rPr>
        <w:t>正确选项：现值</w:t>
      </w:r>
    </w:p>
    <w:p w14:paraId="511DC818" w14:textId="77777777" w:rsidR="003B24C4" w:rsidRDefault="003B24C4" w:rsidP="003B24C4">
      <w:r>
        <w:t>164.货币资金的赤字单位主要是指（）</w:t>
      </w:r>
    </w:p>
    <w:p w14:paraId="7E920F51" w14:textId="77777777" w:rsidR="003B24C4" w:rsidRDefault="003B24C4" w:rsidP="003B24C4">
      <w:r>
        <w:rPr>
          <w:rFonts w:hint="eastAsia"/>
        </w:rPr>
        <w:t>正确选项：非金融企业部门</w:t>
      </w:r>
    </w:p>
    <w:p w14:paraId="44628505" w14:textId="77777777" w:rsidR="003B24C4" w:rsidRDefault="003B24C4" w:rsidP="003B24C4">
      <w:r>
        <w:rPr>
          <w:rFonts w:hint="eastAsia"/>
        </w:rPr>
        <w:t>正确选项：政府部门</w:t>
      </w:r>
    </w:p>
    <w:p w14:paraId="1295EE8E" w14:textId="77777777" w:rsidR="003B24C4" w:rsidRDefault="003B24C4" w:rsidP="003B24C4">
      <w:r>
        <w:t>165.货币资金的盈余单位主要是指（）</w:t>
      </w:r>
    </w:p>
    <w:p w14:paraId="1CED79FB" w14:textId="77777777" w:rsidR="003B24C4" w:rsidRDefault="003B24C4" w:rsidP="003B24C4">
      <w:r>
        <w:rPr>
          <w:rFonts w:hint="eastAsia"/>
        </w:rPr>
        <w:t>正确选项：居民部门</w:t>
      </w:r>
    </w:p>
    <w:p w14:paraId="5D6D5518" w14:textId="77777777" w:rsidR="003B24C4" w:rsidRDefault="003B24C4" w:rsidP="003B24C4">
      <w:r>
        <w:t>166.基础货币包括（）。</w:t>
      </w:r>
    </w:p>
    <w:p w14:paraId="46665B6D" w14:textId="77777777" w:rsidR="003B24C4" w:rsidRDefault="003B24C4" w:rsidP="003B24C4">
      <w:r>
        <w:rPr>
          <w:rFonts w:hint="eastAsia"/>
        </w:rPr>
        <w:t>正确选项：活期存款准备金</w:t>
      </w:r>
    </w:p>
    <w:p w14:paraId="5FCE390A" w14:textId="77777777" w:rsidR="003B24C4" w:rsidRDefault="003B24C4" w:rsidP="003B24C4">
      <w:r>
        <w:rPr>
          <w:rFonts w:hint="eastAsia"/>
        </w:rPr>
        <w:t>正确选项：定期存款准备金</w:t>
      </w:r>
    </w:p>
    <w:p w14:paraId="056F29AD" w14:textId="77777777" w:rsidR="003B24C4" w:rsidRDefault="003B24C4" w:rsidP="003B24C4">
      <w:r>
        <w:rPr>
          <w:rFonts w:hint="eastAsia"/>
        </w:rPr>
        <w:t>正确选项：商业银行持有库存现金</w:t>
      </w:r>
    </w:p>
    <w:p w14:paraId="149E7AB0" w14:textId="77777777" w:rsidR="003B24C4" w:rsidRDefault="003B24C4" w:rsidP="003B24C4">
      <w:r>
        <w:rPr>
          <w:rFonts w:hint="eastAsia"/>
        </w:rPr>
        <w:t>正确选项：超额准备金</w:t>
      </w:r>
    </w:p>
    <w:p w14:paraId="1ED56531" w14:textId="77777777" w:rsidR="003B24C4" w:rsidRDefault="003B24C4" w:rsidP="003B24C4">
      <w:r>
        <w:t>167.基金的运营费用主要包括（）</w:t>
      </w:r>
    </w:p>
    <w:p w14:paraId="7B97C590" w14:textId="77777777" w:rsidR="003B24C4" w:rsidRDefault="003B24C4" w:rsidP="003B24C4">
      <w:r>
        <w:rPr>
          <w:rFonts w:hint="eastAsia"/>
        </w:rPr>
        <w:t>正确选项：管理费</w:t>
      </w:r>
    </w:p>
    <w:p w14:paraId="0883316F" w14:textId="77777777" w:rsidR="003B24C4" w:rsidRDefault="003B24C4" w:rsidP="003B24C4">
      <w:r>
        <w:rPr>
          <w:rFonts w:hint="eastAsia"/>
        </w:rPr>
        <w:t>正确选项：托管费</w:t>
      </w:r>
    </w:p>
    <w:p w14:paraId="2C0C1637" w14:textId="77777777" w:rsidR="003B24C4" w:rsidRDefault="003B24C4" w:rsidP="003B24C4">
      <w:r>
        <w:t>168.基准利率的概念通过哪两种途径认定？（）</w:t>
      </w:r>
    </w:p>
    <w:p w14:paraId="66BCF9DF" w14:textId="77777777" w:rsidR="003B24C4" w:rsidRDefault="003B24C4" w:rsidP="003B24C4">
      <w:r>
        <w:rPr>
          <w:rFonts w:hint="eastAsia"/>
        </w:rPr>
        <w:t>正确选项：市场基准利率</w:t>
      </w:r>
    </w:p>
    <w:p w14:paraId="7ACABB32" w14:textId="77777777" w:rsidR="003B24C4" w:rsidRDefault="003B24C4" w:rsidP="003B24C4">
      <w:r>
        <w:rPr>
          <w:rFonts w:hint="eastAsia"/>
        </w:rPr>
        <w:t>正确选项：中央银行</w:t>
      </w:r>
    </w:p>
    <w:p w14:paraId="4E7C6F8A" w14:textId="77777777" w:rsidR="003B24C4" w:rsidRDefault="003B24C4" w:rsidP="003B24C4">
      <w:r>
        <w:t>169.确定的官定利率即期汇率，也叫（）</w:t>
      </w:r>
    </w:p>
    <w:p w14:paraId="16CFDD13" w14:textId="77777777" w:rsidR="003B24C4" w:rsidRDefault="003B24C4" w:rsidP="003B24C4">
      <w:r>
        <w:rPr>
          <w:rFonts w:hint="eastAsia"/>
        </w:rPr>
        <w:t>正确选项：现汇</w:t>
      </w:r>
    </w:p>
    <w:p w14:paraId="3F60D082" w14:textId="77777777" w:rsidR="003B24C4" w:rsidRDefault="003B24C4" w:rsidP="003B24C4">
      <w:r>
        <w:t>170.汇率计算利息的两种最基本的方法分别是（）</w:t>
      </w:r>
    </w:p>
    <w:p w14:paraId="002BE452" w14:textId="77777777" w:rsidR="003B24C4" w:rsidRDefault="003B24C4" w:rsidP="003B24C4">
      <w:r>
        <w:rPr>
          <w:rFonts w:hint="eastAsia"/>
        </w:rPr>
        <w:lastRenderedPageBreak/>
        <w:t>正确选项：单利</w:t>
      </w:r>
    </w:p>
    <w:p w14:paraId="2EE2D024" w14:textId="77777777" w:rsidR="003B24C4" w:rsidRDefault="003B24C4" w:rsidP="003B24C4">
      <w:r>
        <w:rPr>
          <w:rFonts w:hint="eastAsia"/>
        </w:rPr>
        <w:t>正确选项：复利</w:t>
      </w:r>
    </w:p>
    <w:p w14:paraId="4E57D151" w14:textId="77777777" w:rsidR="003B24C4" w:rsidRDefault="003B24C4" w:rsidP="003B24C4">
      <w:r>
        <w:t>171.</w:t>
      </w:r>
      <w:proofErr w:type="gramStart"/>
      <w:r>
        <w:t>嘉实沪深</w:t>
      </w:r>
      <w:proofErr w:type="gramEnd"/>
      <w:r>
        <w:t>300、</w:t>
      </w:r>
      <w:proofErr w:type="gramStart"/>
      <w:r>
        <w:t>融通深</w:t>
      </w:r>
      <w:proofErr w:type="gramEnd"/>
      <w:r>
        <w:t>证100等基金属于（）</w:t>
      </w:r>
    </w:p>
    <w:p w14:paraId="1A05E94B" w14:textId="77777777" w:rsidR="003B24C4" w:rsidRDefault="003B24C4" w:rsidP="003B24C4">
      <w:r>
        <w:rPr>
          <w:rFonts w:hint="eastAsia"/>
        </w:rPr>
        <w:t>正确选项：指数</w:t>
      </w:r>
    </w:p>
    <w:p w14:paraId="6FD3A60E" w14:textId="77777777" w:rsidR="003B24C4" w:rsidRDefault="003B24C4" w:rsidP="003B24C4">
      <w:r>
        <w:t>172.基金间接融资的优点在于（）</w:t>
      </w:r>
    </w:p>
    <w:p w14:paraId="25964FB0" w14:textId="77777777" w:rsidR="003B24C4" w:rsidRDefault="003B24C4" w:rsidP="003B24C4">
      <w:r>
        <w:rPr>
          <w:rFonts w:hint="eastAsia"/>
        </w:rPr>
        <w:t>正确选项：灵活便利</w:t>
      </w:r>
    </w:p>
    <w:p w14:paraId="127BDC4C" w14:textId="77777777" w:rsidR="003B24C4" w:rsidRDefault="003B24C4" w:rsidP="003B24C4">
      <w:r>
        <w:rPr>
          <w:rFonts w:hint="eastAsia"/>
        </w:rPr>
        <w:t>正确选项：分散投资</w:t>
      </w:r>
    </w:p>
    <w:p w14:paraId="34BEFC6B" w14:textId="77777777" w:rsidR="003B24C4" w:rsidRDefault="003B24C4" w:rsidP="003B24C4">
      <w:r>
        <w:rPr>
          <w:rFonts w:hint="eastAsia"/>
        </w:rPr>
        <w:t>正确选项：安全性高</w:t>
      </w:r>
    </w:p>
    <w:p w14:paraId="1DE6602D" w14:textId="77777777" w:rsidR="003B24C4" w:rsidRDefault="003B24C4" w:rsidP="003B24C4">
      <w:r>
        <w:rPr>
          <w:rFonts w:hint="eastAsia"/>
        </w:rPr>
        <w:t>正确选项：投资者面临的风险较低</w:t>
      </w:r>
    </w:p>
    <w:p w14:paraId="2A0466E1" w14:textId="77777777" w:rsidR="003B24C4" w:rsidRDefault="003B24C4" w:rsidP="003B24C4">
      <w:r>
        <w:t>173.将两国货币兑换比率表示出来的方法叫做（）</w:t>
      </w:r>
    </w:p>
    <w:p w14:paraId="05EB98FD" w14:textId="77777777" w:rsidR="003B24C4" w:rsidRDefault="003B24C4" w:rsidP="003B24C4">
      <w:r>
        <w:rPr>
          <w:rFonts w:hint="eastAsia"/>
        </w:rPr>
        <w:t>正确选项：汇率标价法</w:t>
      </w:r>
    </w:p>
    <w:p w14:paraId="3A58CDD2" w14:textId="77777777" w:rsidR="003B24C4" w:rsidRDefault="003B24C4" w:rsidP="003B24C4">
      <w:r>
        <w:t>174.交易双方利用各自筹资机会的相对优势，以商定的条件将不同币种或不同利息的资产或负债在约定的期限内互相交换，以避免将来汇率和利率变动的风险，获取常规筹资方法难以得到的币种或较低的利息，实现筹资成本降低的一种交易活动。这种金融衍生工具指的是（）</w:t>
      </w:r>
    </w:p>
    <w:p w14:paraId="7BDCB5B2" w14:textId="77777777" w:rsidR="003B24C4" w:rsidRDefault="003B24C4" w:rsidP="003B24C4">
      <w:r>
        <w:rPr>
          <w:rFonts w:hint="eastAsia"/>
        </w:rPr>
        <w:t>正确选项：金融互换交易双方约定在未来某一个确定的时间，</w:t>
      </w:r>
    </w:p>
    <w:p w14:paraId="5D3367A5" w14:textId="77777777" w:rsidR="003B24C4" w:rsidRDefault="003B24C4" w:rsidP="003B24C4">
      <w:r>
        <w:t>175.按照某一确定的价格买卖一定数量的某种金融资产的合约。这种金融衍生工具指的是（）</w:t>
      </w:r>
    </w:p>
    <w:p w14:paraId="181C1A0F" w14:textId="77777777" w:rsidR="003B24C4" w:rsidRDefault="003B24C4" w:rsidP="003B24C4">
      <w:r>
        <w:rPr>
          <w:rFonts w:hint="eastAsia"/>
        </w:rPr>
        <w:t>正确选项：金融远期合约金</w:t>
      </w:r>
    </w:p>
    <w:p w14:paraId="09206142" w14:textId="77777777" w:rsidR="003B24C4" w:rsidRDefault="003B24C4" w:rsidP="003B24C4">
      <w:r>
        <w:t>176.本位制包括哪三种形态（）</w:t>
      </w:r>
    </w:p>
    <w:p w14:paraId="3A3FD01B" w14:textId="77777777" w:rsidR="003B24C4" w:rsidRDefault="003B24C4" w:rsidP="003B24C4">
      <w:r>
        <w:rPr>
          <w:rFonts w:hint="eastAsia"/>
        </w:rPr>
        <w:t>正确选项：金币本位制</w:t>
      </w:r>
    </w:p>
    <w:p w14:paraId="3D1F7F50" w14:textId="77777777" w:rsidR="003B24C4" w:rsidRDefault="003B24C4" w:rsidP="003B24C4">
      <w:r>
        <w:rPr>
          <w:rFonts w:hint="eastAsia"/>
        </w:rPr>
        <w:t>正确选项：金块本位制</w:t>
      </w:r>
    </w:p>
    <w:p w14:paraId="7C64024A" w14:textId="77777777" w:rsidR="003B24C4" w:rsidRDefault="003B24C4" w:rsidP="003B24C4">
      <w:r>
        <w:rPr>
          <w:rFonts w:hint="eastAsia"/>
        </w:rPr>
        <w:t>正确选项：金汇兑本位制</w:t>
      </w:r>
    </w:p>
    <w:p w14:paraId="23B8D61B" w14:textId="77777777" w:rsidR="003B24C4" w:rsidRDefault="003B24C4" w:rsidP="003B24C4">
      <w:r>
        <w:t>177.金汇兑本位制又称生金本位制。（）</w:t>
      </w:r>
    </w:p>
    <w:p w14:paraId="04FAA227" w14:textId="77777777" w:rsidR="003B24C4" w:rsidRDefault="003B24C4" w:rsidP="003B24C4">
      <w:r>
        <w:rPr>
          <w:rFonts w:hint="eastAsia"/>
        </w:rPr>
        <w:t>正确选项：×</w:t>
      </w:r>
    </w:p>
    <w:p w14:paraId="1E2B6B91" w14:textId="77777777" w:rsidR="003B24C4" w:rsidRDefault="003B24C4" w:rsidP="003B24C4">
      <w:r>
        <w:t>178.金块本位制又称生金本位制，在这种货币制度下，已经不再铸造金币，市场中流通的都是银行券。（）</w:t>
      </w:r>
    </w:p>
    <w:p w14:paraId="02CA5267" w14:textId="77777777" w:rsidR="003B24C4" w:rsidRDefault="003B24C4" w:rsidP="003B24C4">
      <w:r>
        <w:rPr>
          <w:rFonts w:hint="eastAsia"/>
        </w:rPr>
        <w:t>正确选项：√</w:t>
      </w:r>
    </w:p>
    <w:p w14:paraId="26C7D9CA" w14:textId="77777777" w:rsidR="003B24C4" w:rsidRDefault="003B24C4" w:rsidP="003B24C4">
      <w:r>
        <w:t>179.金融互换可被看作具有多个交割日期的期货合约的组合。（）</w:t>
      </w:r>
    </w:p>
    <w:p w14:paraId="5BFADFD8" w14:textId="77777777" w:rsidR="003B24C4" w:rsidRDefault="003B24C4" w:rsidP="003B24C4">
      <w:r>
        <w:rPr>
          <w:rFonts w:hint="eastAsia"/>
        </w:rPr>
        <w:t>正确选项：√</w:t>
      </w:r>
    </w:p>
    <w:p w14:paraId="426A3A8F" w14:textId="77777777" w:rsidR="003B24C4" w:rsidRDefault="003B24C4" w:rsidP="003B24C4">
      <w:r>
        <w:t>180.金融机构按规定向中央银行缴存的存款准备金占其存款总额的比例称为（）</w:t>
      </w:r>
    </w:p>
    <w:p w14:paraId="005558AB" w14:textId="77777777" w:rsidR="003B24C4" w:rsidRDefault="003B24C4" w:rsidP="003B24C4">
      <w:r>
        <w:rPr>
          <w:rFonts w:hint="eastAsia"/>
        </w:rPr>
        <w:t>正确选项：法定存款准备金率</w:t>
      </w:r>
    </w:p>
    <w:p w14:paraId="65374DFE" w14:textId="77777777" w:rsidR="003B24C4" w:rsidRDefault="003B24C4" w:rsidP="003B24C4">
      <w:r>
        <w:t>181.金融机构的功能主要有（）</w:t>
      </w:r>
    </w:p>
    <w:p w14:paraId="15B7FA1F" w14:textId="77777777" w:rsidR="003B24C4" w:rsidRDefault="003B24C4" w:rsidP="003B24C4">
      <w:r>
        <w:rPr>
          <w:rFonts w:hint="eastAsia"/>
        </w:rPr>
        <w:t>正确选项：提供支付结算服务</w:t>
      </w:r>
    </w:p>
    <w:p w14:paraId="4E0327E4" w14:textId="77777777" w:rsidR="003B24C4" w:rsidRDefault="003B24C4" w:rsidP="003B24C4">
      <w:r>
        <w:rPr>
          <w:rFonts w:hint="eastAsia"/>
        </w:rPr>
        <w:t>正确选项：促进资金融通</w:t>
      </w:r>
    </w:p>
    <w:p w14:paraId="6A1E2B3E" w14:textId="77777777" w:rsidR="003B24C4" w:rsidRDefault="003B24C4" w:rsidP="003B24C4">
      <w:r>
        <w:rPr>
          <w:rFonts w:hint="eastAsia"/>
        </w:rPr>
        <w:t>正确选项：降低交易成本</w:t>
      </w:r>
    </w:p>
    <w:p w14:paraId="226DEC6D" w14:textId="77777777" w:rsidR="003B24C4" w:rsidRDefault="003B24C4" w:rsidP="003B24C4">
      <w:r>
        <w:rPr>
          <w:rFonts w:hint="eastAsia"/>
        </w:rPr>
        <w:t>正确选项：提供金融服务便利</w:t>
      </w:r>
    </w:p>
    <w:p w14:paraId="6E13D195" w14:textId="77777777" w:rsidR="003B24C4" w:rsidRDefault="003B24C4" w:rsidP="003B24C4">
      <w:r>
        <w:t>182.金融机构与一般经济组织相比既有共性，又有特殊性。特殊性主要表现在（）</w:t>
      </w:r>
    </w:p>
    <w:p w14:paraId="095C45FB" w14:textId="77777777" w:rsidR="003B24C4" w:rsidRDefault="003B24C4" w:rsidP="003B24C4">
      <w:r>
        <w:rPr>
          <w:rFonts w:hint="eastAsia"/>
        </w:rPr>
        <w:t>正确选项：经营对象与经营内容的特殊性</w:t>
      </w:r>
    </w:p>
    <w:p w14:paraId="33F5639C" w14:textId="77777777" w:rsidR="003B24C4" w:rsidRDefault="003B24C4" w:rsidP="003B24C4">
      <w:r>
        <w:rPr>
          <w:rFonts w:hint="eastAsia"/>
        </w:rPr>
        <w:t>正确选项：经营关系与经营原则的特殊性</w:t>
      </w:r>
    </w:p>
    <w:p w14:paraId="67FB1EB4" w14:textId="77777777" w:rsidR="003B24C4" w:rsidRDefault="003B24C4" w:rsidP="003B24C4">
      <w:r>
        <w:rPr>
          <w:rFonts w:hint="eastAsia"/>
        </w:rPr>
        <w:t>正确选项：经营风险及影响程度的特殊性</w:t>
      </w:r>
    </w:p>
    <w:p w14:paraId="27D5C0B9" w14:textId="77777777" w:rsidR="003B24C4" w:rsidRDefault="003B24C4" w:rsidP="003B24C4">
      <w:r>
        <w:t>183.金融机构作为资金供求双方的信用中介，要从其经营服务中获取收益，这相应增加了货币资金的需求者的筹资成本，减少了货币资金的供给者的投资收益。（）</w:t>
      </w:r>
    </w:p>
    <w:p w14:paraId="4E4F512C" w14:textId="77777777" w:rsidR="003B24C4" w:rsidRDefault="003B24C4" w:rsidP="003B24C4">
      <w:r>
        <w:rPr>
          <w:rFonts w:hint="eastAsia"/>
        </w:rPr>
        <w:t>正确选项：√</w:t>
      </w:r>
    </w:p>
    <w:p w14:paraId="53E9E843" w14:textId="77777777" w:rsidR="003B24C4" w:rsidRDefault="003B24C4" w:rsidP="003B24C4">
      <w:r>
        <w:t>184.金融市场的构成要素主要包括（）</w:t>
      </w:r>
    </w:p>
    <w:p w14:paraId="4F804607" w14:textId="77777777" w:rsidR="003B24C4" w:rsidRDefault="003B24C4" w:rsidP="003B24C4">
      <w:r>
        <w:rPr>
          <w:rFonts w:hint="eastAsia"/>
        </w:rPr>
        <w:t>正确选项：市场参与主体</w:t>
      </w:r>
    </w:p>
    <w:p w14:paraId="070B65C5" w14:textId="77777777" w:rsidR="003B24C4" w:rsidRDefault="003B24C4" w:rsidP="003B24C4">
      <w:r>
        <w:rPr>
          <w:rFonts w:hint="eastAsia"/>
        </w:rPr>
        <w:lastRenderedPageBreak/>
        <w:t>正确选项：金融工具</w:t>
      </w:r>
    </w:p>
    <w:p w14:paraId="5B4BE745" w14:textId="77777777" w:rsidR="003B24C4" w:rsidRDefault="003B24C4" w:rsidP="003B24C4">
      <w:r>
        <w:rPr>
          <w:rFonts w:hint="eastAsia"/>
        </w:rPr>
        <w:t>正确选项：交易价格</w:t>
      </w:r>
    </w:p>
    <w:p w14:paraId="09F41E75" w14:textId="77777777" w:rsidR="003B24C4" w:rsidRDefault="003B24C4" w:rsidP="003B24C4">
      <w:r>
        <w:rPr>
          <w:rFonts w:hint="eastAsia"/>
        </w:rPr>
        <w:t>正确选项：交易的组织方式</w:t>
      </w:r>
    </w:p>
    <w:p w14:paraId="7541208E" w14:textId="77777777" w:rsidR="003B24C4" w:rsidRDefault="003B24C4" w:rsidP="003B24C4">
      <w:r>
        <w:t>185.金融市场的主要功能包括（）</w:t>
      </w:r>
    </w:p>
    <w:p w14:paraId="5E8ACE50" w14:textId="77777777" w:rsidR="003B24C4" w:rsidRDefault="003B24C4" w:rsidP="003B24C4">
      <w:r>
        <w:rPr>
          <w:rFonts w:hint="eastAsia"/>
        </w:rPr>
        <w:t>正确选项：资金聚集与资金配置功能</w:t>
      </w:r>
    </w:p>
    <w:p w14:paraId="0E19AE1B" w14:textId="77777777" w:rsidR="003B24C4" w:rsidRDefault="003B24C4" w:rsidP="003B24C4">
      <w:r>
        <w:rPr>
          <w:rFonts w:hint="eastAsia"/>
        </w:rPr>
        <w:t>正确选项：风险分散与风险转移功能</w:t>
      </w:r>
    </w:p>
    <w:p w14:paraId="0A38E986" w14:textId="77777777" w:rsidR="003B24C4" w:rsidRDefault="003B24C4" w:rsidP="003B24C4">
      <w:r>
        <w:rPr>
          <w:rFonts w:hint="eastAsia"/>
        </w:rPr>
        <w:t>正确选项：对宏观经济的反映与调控功能</w:t>
      </w:r>
    </w:p>
    <w:p w14:paraId="4463777F" w14:textId="77777777" w:rsidR="003B24C4" w:rsidRDefault="003B24C4" w:rsidP="003B24C4">
      <w:r>
        <w:t>186.金融远期合约的违约风险较高，流动性较差。（）</w:t>
      </w:r>
    </w:p>
    <w:p w14:paraId="36EC175B" w14:textId="77777777" w:rsidR="003B24C4" w:rsidRDefault="003B24C4" w:rsidP="003B24C4">
      <w:r>
        <w:rPr>
          <w:rFonts w:hint="eastAsia"/>
        </w:rPr>
        <w:t>正确选项：√</w:t>
      </w:r>
    </w:p>
    <w:p w14:paraId="1A48DE32" w14:textId="77777777" w:rsidR="003B24C4" w:rsidRDefault="003B24C4" w:rsidP="003B24C4">
      <w:r>
        <w:t>187.金融资产管理公司是在特定时期，政府为解决银行业不良资产，由政府出资专门收购和集中处置银行业不良资产的机构。（）</w:t>
      </w:r>
    </w:p>
    <w:p w14:paraId="7880D95C" w14:textId="77777777" w:rsidR="003B24C4" w:rsidRDefault="003B24C4" w:rsidP="003B24C4">
      <w:r>
        <w:rPr>
          <w:rFonts w:hint="eastAsia"/>
        </w:rPr>
        <w:t>正确选项：√</w:t>
      </w:r>
    </w:p>
    <w:p w14:paraId="021F9D48" w14:textId="77777777" w:rsidR="003B24C4" w:rsidRDefault="003B24C4" w:rsidP="003B24C4">
      <w:r>
        <w:t>188.金属充当货币的优点是（）</w:t>
      </w:r>
    </w:p>
    <w:p w14:paraId="11E17434" w14:textId="77777777" w:rsidR="003B24C4" w:rsidRDefault="003B24C4" w:rsidP="003B24C4">
      <w:r>
        <w:rPr>
          <w:rFonts w:hint="eastAsia"/>
        </w:rPr>
        <w:t>正确选项：易于分割</w:t>
      </w:r>
    </w:p>
    <w:p w14:paraId="1133A658" w14:textId="77777777" w:rsidR="003B24C4" w:rsidRDefault="003B24C4" w:rsidP="003B24C4">
      <w:r>
        <w:rPr>
          <w:rFonts w:hint="eastAsia"/>
        </w:rPr>
        <w:t>正确选项：易于保管</w:t>
      </w:r>
    </w:p>
    <w:p w14:paraId="058131F9" w14:textId="77777777" w:rsidR="003B24C4" w:rsidRDefault="003B24C4" w:rsidP="003B24C4">
      <w:r>
        <w:rPr>
          <w:rFonts w:hint="eastAsia"/>
        </w:rPr>
        <w:t>正确选项：价值高</w:t>
      </w:r>
    </w:p>
    <w:p w14:paraId="4866D32E" w14:textId="77777777" w:rsidR="003B24C4" w:rsidRDefault="003B24C4" w:rsidP="003B24C4">
      <w:r>
        <w:rPr>
          <w:rFonts w:hint="eastAsia"/>
        </w:rPr>
        <w:t>正确选项：便于携带</w:t>
      </w:r>
    </w:p>
    <w:p w14:paraId="2BC06E9E" w14:textId="77777777" w:rsidR="003B24C4" w:rsidRDefault="003B24C4" w:rsidP="003B24C4">
      <w:r>
        <w:t>189.金属货币属于不足值货币。（）</w:t>
      </w:r>
    </w:p>
    <w:p w14:paraId="10607440" w14:textId="77777777" w:rsidR="003B24C4" w:rsidRDefault="003B24C4" w:rsidP="003B24C4">
      <w:r>
        <w:rPr>
          <w:rFonts w:hint="eastAsia"/>
        </w:rPr>
        <w:t>正确选项：×</w:t>
      </w:r>
    </w:p>
    <w:p w14:paraId="5F586E59" w14:textId="77777777" w:rsidR="003B24C4" w:rsidRDefault="003B24C4" w:rsidP="003B24C4">
      <w:r>
        <w:t>190.近年来随互联网金融发展起来的一种创新存款，其最大的特点是智能计息，客户存入的定期存款只要满足一定起存金额，如果提前支取，不再是按照活期计息，而是按照实际</w:t>
      </w:r>
      <w:proofErr w:type="gramStart"/>
      <w:r>
        <w:t>存期靠档计息</w:t>
      </w:r>
      <w:proofErr w:type="gramEnd"/>
      <w:r>
        <w:t>。这种存款业务产品是（）</w:t>
      </w:r>
    </w:p>
    <w:p w14:paraId="5E8E47E3" w14:textId="77777777" w:rsidR="003B24C4" w:rsidRDefault="003B24C4" w:rsidP="003B24C4">
      <w:r>
        <w:rPr>
          <w:rFonts w:hint="eastAsia"/>
        </w:rPr>
        <w:t>正确选项：智能存款</w:t>
      </w:r>
    </w:p>
    <w:p w14:paraId="1368BD76" w14:textId="77777777" w:rsidR="003B24C4" w:rsidRDefault="003B24C4" w:rsidP="003B24C4">
      <w:r>
        <w:t>191.经常被分析、非常重要的三类国际收支差额是（）</w:t>
      </w:r>
    </w:p>
    <w:p w14:paraId="34392438" w14:textId="77777777" w:rsidR="003B24C4" w:rsidRDefault="003B24C4" w:rsidP="003B24C4">
      <w:r>
        <w:rPr>
          <w:rFonts w:hint="eastAsia"/>
        </w:rPr>
        <w:t>正确选项：贸易账户差额</w:t>
      </w:r>
    </w:p>
    <w:p w14:paraId="0F2F55B5" w14:textId="77777777" w:rsidR="003B24C4" w:rsidRDefault="003B24C4" w:rsidP="003B24C4">
      <w:r>
        <w:rPr>
          <w:rFonts w:hint="eastAsia"/>
        </w:rPr>
        <w:t>正确选项：经常账户差额</w:t>
      </w:r>
    </w:p>
    <w:p w14:paraId="25F7C0AB" w14:textId="77777777" w:rsidR="003B24C4" w:rsidRDefault="003B24C4" w:rsidP="003B24C4">
      <w:r>
        <w:rPr>
          <w:rFonts w:hint="eastAsia"/>
        </w:rPr>
        <w:t>正确选项：国际收支总差额</w:t>
      </w:r>
    </w:p>
    <w:p w14:paraId="2CA737A4" w14:textId="77777777" w:rsidR="003B24C4" w:rsidRDefault="003B24C4" w:rsidP="003B24C4">
      <w:r>
        <w:t>192.经常账户包含的初次收入指由于提供劳务、金融资产和出租自然资源而获得的回报，包括（）等三部分。</w:t>
      </w:r>
    </w:p>
    <w:p w14:paraId="260E480D" w14:textId="77777777" w:rsidR="003B24C4" w:rsidRDefault="003B24C4" w:rsidP="003B24C4">
      <w:r>
        <w:rPr>
          <w:rFonts w:hint="eastAsia"/>
        </w:rPr>
        <w:t>正确选项：雇员报酬</w:t>
      </w:r>
    </w:p>
    <w:p w14:paraId="0CEEDA6A" w14:textId="77777777" w:rsidR="003B24C4" w:rsidRDefault="003B24C4" w:rsidP="003B24C4">
      <w:r>
        <w:rPr>
          <w:rFonts w:hint="eastAsia"/>
        </w:rPr>
        <w:t>正确选项：投资收益</w:t>
      </w:r>
    </w:p>
    <w:p w14:paraId="423DD71F" w14:textId="77777777" w:rsidR="003B24C4" w:rsidRDefault="003B24C4" w:rsidP="003B24C4">
      <w:r>
        <w:rPr>
          <w:rFonts w:hint="eastAsia"/>
        </w:rPr>
        <w:t>正确选项：其他初次收入</w:t>
      </w:r>
    </w:p>
    <w:p w14:paraId="59728618" w14:textId="77777777" w:rsidR="003B24C4" w:rsidRDefault="003B24C4" w:rsidP="003B24C4">
      <w:r>
        <w:t>193.经常账户包含的二次收入账户反映的是居民与非居民间的经常转移，即商品、劳务或金融资产在居民与非居民之间转移后，并未得到补偿与回报，包括（）</w:t>
      </w:r>
    </w:p>
    <w:p w14:paraId="198F2BA6" w14:textId="77777777" w:rsidR="003B24C4" w:rsidRDefault="003B24C4" w:rsidP="003B24C4">
      <w:r>
        <w:rPr>
          <w:rFonts w:hint="eastAsia"/>
        </w:rPr>
        <w:t>正确选项：个人转移</w:t>
      </w:r>
    </w:p>
    <w:p w14:paraId="248A4C7C" w14:textId="77777777" w:rsidR="003B24C4" w:rsidRDefault="003B24C4" w:rsidP="003B24C4">
      <w:r>
        <w:rPr>
          <w:rFonts w:hint="eastAsia"/>
        </w:rPr>
        <w:t>正确选项：经常的国际援助</w:t>
      </w:r>
    </w:p>
    <w:p w14:paraId="68A4E7F8" w14:textId="77777777" w:rsidR="003B24C4" w:rsidRDefault="003B24C4" w:rsidP="003B24C4">
      <w:r>
        <w:t>194.经济理论认为，失业主要有三种存在形式，即（）</w:t>
      </w:r>
    </w:p>
    <w:p w14:paraId="1963F468" w14:textId="77777777" w:rsidR="003B24C4" w:rsidRDefault="003B24C4" w:rsidP="003B24C4">
      <w:r>
        <w:rPr>
          <w:rFonts w:hint="eastAsia"/>
        </w:rPr>
        <w:t>正确选项：摩擦性失业</w:t>
      </w:r>
    </w:p>
    <w:p w14:paraId="2AA3EF0F" w14:textId="77777777" w:rsidR="003B24C4" w:rsidRDefault="003B24C4" w:rsidP="003B24C4">
      <w:r>
        <w:rPr>
          <w:rFonts w:hint="eastAsia"/>
        </w:rPr>
        <w:t>正确选项：周期性失业</w:t>
      </w:r>
    </w:p>
    <w:p w14:paraId="6E16CB8B" w14:textId="77777777" w:rsidR="003B24C4" w:rsidRDefault="003B24C4" w:rsidP="003B24C4">
      <w:r>
        <w:rPr>
          <w:rFonts w:hint="eastAsia"/>
        </w:rPr>
        <w:t>正确选项：自愿性失业</w:t>
      </w:r>
    </w:p>
    <w:p w14:paraId="7B8B7D11" w14:textId="77777777" w:rsidR="003B24C4" w:rsidRDefault="003B24C4" w:rsidP="003B24C4">
      <w:r>
        <w:t>195.经济主体对市场变化的敏感程度、货币政策力度、公众的预期都是影响内部时滞的重要因素。（）</w:t>
      </w:r>
    </w:p>
    <w:p w14:paraId="3149F2D5" w14:textId="77777777" w:rsidR="003B24C4" w:rsidRDefault="003B24C4" w:rsidP="003B24C4">
      <w:r>
        <w:rPr>
          <w:rFonts w:hint="eastAsia"/>
        </w:rPr>
        <w:t>正确选项：×</w:t>
      </w:r>
    </w:p>
    <w:p w14:paraId="7CF5A061" w14:textId="77777777" w:rsidR="003B24C4" w:rsidRDefault="003B24C4" w:rsidP="003B24C4">
      <w:r>
        <w:t>196.绝对购买力平价理论则认为，一定时期内两国汇率水平的变动是由此期间两国通货膨胀</w:t>
      </w:r>
      <w:r>
        <w:lastRenderedPageBreak/>
        <w:t>率的差异决定的，通货膨胀率较高国家的货币应该贬值，反之，则应该升值。（）</w:t>
      </w:r>
    </w:p>
    <w:p w14:paraId="7616A29E" w14:textId="77777777" w:rsidR="003B24C4" w:rsidRDefault="003B24C4" w:rsidP="003B24C4">
      <w:r>
        <w:rPr>
          <w:rFonts w:hint="eastAsia"/>
        </w:rPr>
        <w:t>正确选项：×</w:t>
      </w:r>
    </w:p>
    <w:p w14:paraId="5D69917D" w14:textId="77777777" w:rsidR="003B24C4" w:rsidRDefault="003B24C4" w:rsidP="003B24C4">
      <w:r>
        <w:t>197.开发银行、农业发展银行等属于（）</w:t>
      </w:r>
    </w:p>
    <w:p w14:paraId="35FF5F9F" w14:textId="77777777" w:rsidR="003B24C4" w:rsidRDefault="003B24C4" w:rsidP="003B24C4">
      <w:r>
        <w:rPr>
          <w:rFonts w:hint="eastAsia"/>
        </w:rPr>
        <w:t>正确选项：政策性金融机构</w:t>
      </w:r>
    </w:p>
    <w:p w14:paraId="2104303A" w14:textId="77777777" w:rsidR="003B24C4" w:rsidRDefault="003B24C4" w:rsidP="003B24C4">
      <w:r>
        <w:t>198.开放式基金的申购是指投资者在基金募集期内购买一定的基金份额。（）</w:t>
      </w:r>
    </w:p>
    <w:p w14:paraId="38BAF644" w14:textId="77777777" w:rsidR="003B24C4" w:rsidRDefault="003B24C4" w:rsidP="003B24C4">
      <w:r>
        <w:rPr>
          <w:rFonts w:hint="eastAsia"/>
        </w:rPr>
        <w:t>正确选项：×</w:t>
      </w:r>
    </w:p>
    <w:p w14:paraId="77865655" w14:textId="77777777" w:rsidR="003B24C4" w:rsidRDefault="003B24C4" w:rsidP="003B24C4">
      <w:r>
        <w:t>199.开立信贷证明、客户授信额度和票据发行便利等业务属于商业银行的哪种业务（）</w:t>
      </w:r>
    </w:p>
    <w:p w14:paraId="77AAED97" w14:textId="77777777" w:rsidR="003B24C4" w:rsidRDefault="003B24C4" w:rsidP="003B24C4">
      <w:r>
        <w:rPr>
          <w:rFonts w:hint="eastAsia"/>
        </w:rPr>
        <w:t>正确选项：承诺业务</w:t>
      </w:r>
    </w:p>
    <w:p w14:paraId="7369BDA7" w14:textId="77777777" w:rsidR="003B24C4" w:rsidRDefault="003B24C4" w:rsidP="003B24C4">
      <w:r>
        <w:t>200.</w:t>
      </w:r>
      <w:proofErr w:type="gramStart"/>
      <w:r>
        <w:t>凯</w:t>
      </w:r>
      <w:proofErr w:type="gramEnd"/>
      <w:r>
        <w:t>恩斯认为，货币总需求等于</w:t>
      </w:r>
    </w:p>
    <w:p w14:paraId="3A9D9CFD" w14:textId="77777777" w:rsidR="003B24C4" w:rsidRDefault="003B24C4" w:rsidP="003B24C4">
      <w:r>
        <w:t>201.下列哪些货币需求之</w:t>
      </w:r>
      <w:proofErr w:type="gramStart"/>
      <w:r>
        <w:t>和</w:t>
      </w:r>
      <w:proofErr w:type="gramEnd"/>
      <w:r>
        <w:t>。（）</w:t>
      </w:r>
    </w:p>
    <w:p w14:paraId="4B9C7059" w14:textId="77777777" w:rsidR="003B24C4" w:rsidRDefault="003B24C4" w:rsidP="003B24C4">
      <w:r>
        <w:rPr>
          <w:rFonts w:hint="eastAsia"/>
        </w:rPr>
        <w:t>正确选项：交易需求</w:t>
      </w:r>
    </w:p>
    <w:p w14:paraId="4B8EE963" w14:textId="77777777" w:rsidR="003B24C4" w:rsidRDefault="003B24C4" w:rsidP="003B24C4">
      <w:r>
        <w:rPr>
          <w:rFonts w:hint="eastAsia"/>
        </w:rPr>
        <w:t>正确选项：预防需求</w:t>
      </w:r>
    </w:p>
    <w:p w14:paraId="449C59C0" w14:textId="77777777" w:rsidR="003B24C4" w:rsidRDefault="003B24C4" w:rsidP="003B24C4">
      <w:r>
        <w:rPr>
          <w:rFonts w:hint="eastAsia"/>
        </w:rPr>
        <w:t>正确选项：投机需求</w:t>
      </w:r>
    </w:p>
    <w:p w14:paraId="3D2BEBF9" w14:textId="77777777" w:rsidR="003B24C4" w:rsidRDefault="003B24C4" w:rsidP="003B24C4">
      <w:r>
        <w:t>202.考虑资本利得或</w:t>
      </w:r>
      <w:proofErr w:type="gramStart"/>
      <w:r>
        <w:t>资本利失的</w:t>
      </w:r>
      <w:proofErr w:type="gramEnd"/>
      <w:r>
        <w:t>收益率是（）</w:t>
      </w:r>
    </w:p>
    <w:p w14:paraId="59088566" w14:textId="77777777" w:rsidR="003B24C4" w:rsidRDefault="003B24C4" w:rsidP="003B24C4">
      <w:r>
        <w:rPr>
          <w:rFonts w:hint="eastAsia"/>
        </w:rPr>
        <w:t>正确选项：持有期收益率</w:t>
      </w:r>
    </w:p>
    <w:p w14:paraId="36F28102" w14:textId="77777777" w:rsidR="003B24C4" w:rsidRDefault="003B24C4" w:rsidP="003B24C4">
      <w:r>
        <w:t>203.可疑贷款损失的概率在（）</w:t>
      </w:r>
    </w:p>
    <w:p w14:paraId="104BF33C" w14:textId="77777777" w:rsidR="003B24C4" w:rsidRDefault="003B24C4" w:rsidP="003B24C4">
      <w:r>
        <w:rPr>
          <w:rFonts w:hint="eastAsia"/>
        </w:rPr>
        <w:t>正确选项：</w:t>
      </w:r>
      <w:r>
        <w:t>50%~75%</w:t>
      </w:r>
    </w:p>
    <w:p w14:paraId="4CBEFF8A" w14:textId="77777777" w:rsidR="003B24C4" w:rsidRDefault="003B24C4" w:rsidP="003B24C4">
      <w:r>
        <w:t>204.历史上最早出现的货币形态是（）。</w:t>
      </w:r>
    </w:p>
    <w:p w14:paraId="565E3A8E" w14:textId="77777777" w:rsidR="003B24C4" w:rsidRDefault="003B24C4" w:rsidP="003B24C4">
      <w:r>
        <w:rPr>
          <w:rFonts w:hint="eastAsia"/>
        </w:rPr>
        <w:t>正确选项：实物货币利率</w:t>
      </w:r>
    </w:p>
    <w:p w14:paraId="77F9493A" w14:textId="77777777" w:rsidR="003B24C4" w:rsidRDefault="003B24C4" w:rsidP="003B24C4">
      <w:r>
        <w:t>205.按照决定方式可分为（）</w:t>
      </w:r>
    </w:p>
    <w:p w14:paraId="317B28A3" w14:textId="77777777" w:rsidR="003B24C4" w:rsidRDefault="003B24C4" w:rsidP="003B24C4">
      <w:r>
        <w:rPr>
          <w:rFonts w:hint="eastAsia"/>
        </w:rPr>
        <w:t>正确选项：市场利率</w:t>
      </w:r>
    </w:p>
    <w:p w14:paraId="5CD2C4B6" w14:textId="77777777" w:rsidR="003B24C4" w:rsidRDefault="003B24C4" w:rsidP="003B24C4">
      <w:r>
        <w:rPr>
          <w:rFonts w:hint="eastAsia"/>
        </w:rPr>
        <w:t>正确选项：官定利率</w:t>
      </w:r>
    </w:p>
    <w:p w14:paraId="1CD16F9B" w14:textId="77777777" w:rsidR="003B24C4" w:rsidRDefault="003B24C4" w:rsidP="003B24C4">
      <w:r>
        <w:rPr>
          <w:rFonts w:hint="eastAsia"/>
        </w:rPr>
        <w:t>正确选项：行业利率</w:t>
      </w:r>
    </w:p>
    <w:p w14:paraId="29B35FF5" w14:textId="77777777" w:rsidR="003B24C4" w:rsidRDefault="003B24C4" w:rsidP="003B24C4">
      <w:r>
        <w:t>206.利率的种类非常多，有许多具体的表现形式，如3个月期储蓄存款利率、1年</w:t>
      </w:r>
      <w:proofErr w:type="gramStart"/>
      <w:r>
        <w:t>期贷</w:t>
      </w:r>
      <w:proofErr w:type="gramEnd"/>
      <w:r>
        <w:t>款利率、同业拆借利率等，这些利率共同构成一个国家的（）</w:t>
      </w:r>
    </w:p>
    <w:p w14:paraId="6174FAE4" w14:textId="77777777" w:rsidR="003B24C4" w:rsidRDefault="003B24C4" w:rsidP="003B24C4">
      <w:r>
        <w:rPr>
          <w:rFonts w:hint="eastAsia"/>
        </w:rPr>
        <w:t>正确选项：利率</w:t>
      </w:r>
    </w:p>
    <w:p w14:paraId="5FC9E234" w14:textId="77777777" w:rsidR="003B24C4" w:rsidRDefault="003B24C4" w:rsidP="003B24C4">
      <w:r>
        <w:t>207.体系利率是（）的简称。</w:t>
      </w:r>
    </w:p>
    <w:p w14:paraId="5EF7DBE0" w14:textId="77777777" w:rsidR="003B24C4" w:rsidRDefault="003B24C4" w:rsidP="003B24C4">
      <w:r>
        <w:rPr>
          <w:rFonts w:hint="eastAsia"/>
        </w:rPr>
        <w:t>正确选项：利息率</w:t>
      </w:r>
    </w:p>
    <w:p w14:paraId="65BB0B4C" w14:textId="77777777" w:rsidR="003B24C4" w:rsidRDefault="003B24C4" w:rsidP="003B24C4">
      <w:r>
        <w:t>208.利率是指借贷期内所形成的利息额与所贷资金额的比率。（）</w:t>
      </w:r>
    </w:p>
    <w:p w14:paraId="53AD442A" w14:textId="77777777" w:rsidR="003B24C4" w:rsidRDefault="003B24C4" w:rsidP="003B24C4">
      <w:r>
        <w:rPr>
          <w:rFonts w:hint="eastAsia"/>
        </w:rPr>
        <w:t>正确选项：√</w:t>
      </w:r>
    </w:p>
    <w:p w14:paraId="391CEC21" w14:textId="77777777" w:rsidR="003B24C4" w:rsidRDefault="003B24C4" w:rsidP="003B24C4">
      <w:r>
        <w:t>209.利率作用的充分发挥需要哪些前提条件（）</w:t>
      </w:r>
    </w:p>
    <w:p w14:paraId="259B84E8" w14:textId="77777777" w:rsidR="003B24C4" w:rsidRDefault="003B24C4" w:rsidP="003B24C4">
      <w:r>
        <w:rPr>
          <w:rFonts w:hint="eastAsia"/>
        </w:rPr>
        <w:t>正确选项：微观经济主体对利率的变动比较敏感</w:t>
      </w:r>
    </w:p>
    <w:p w14:paraId="5A4686BB" w14:textId="77777777" w:rsidR="003B24C4" w:rsidRDefault="003B24C4" w:rsidP="003B24C4">
      <w:r>
        <w:rPr>
          <w:rFonts w:hint="eastAsia"/>
        </w:rPr>
        <w:t>正确选项：市场上资金供求的状况决定利率水平的升降</w:t>
      </w:r>
    </w:p>
    <w:p w14:paraId="5EAB9497" w14:textId="77777777" w:rsidR="003B24C4" w:rsidRDefault="003B24C4" w:rsidP="003B24C4">
      <w:r>
        <w:rPr>
          <w:rFonts w:hint="eastAsia"/>
        </w:rPr>
        <w:t>正确选项：有一个合理、联动的利率结构体系</w:t>
      </w:r>
    </w:p>
    <w:p w14:paraId="77704AD4" w14:textId="77777777" w:rsidR="003B24C4" w:rsidRDefault="003B24C4" w:rsidP="003B24C4">
      <w:r>
        <w:t>210.利息成为一个尺度，用来衡量投资收益的高低，如果投资回报率低于利息率，则应该进行投资。（）</w:t>
      </w:r>
    </w:p>
    <w:p w14:paraId="29F3AF63" w14:textId="77777777" w:rsidR="003B24C4" w:rsidRDefault="003B24C4" w:rsidP="003B24C4">
      <w:r>
        <w:rPr>
          <w:rFonts w:hint="eastAsia"/>
        </w:rPr>
        <w:t>正确选项：×</w:t>
      </w:r>
    </w:p>
    <w:p w14:paraId="049C32EC" w14:textId="77777777" w:rsidR="003B24C4" w:rsidRDefault="003B24C4" w:rsidP="003B24C4">
      <w:r>
        <w:t>211.利息是货币的时间价值的体现。（）</w:t>
      </w:r>
    </w:p>
    <w:p w14:paraId="775A45EC" w14:textId="77777777" w:rsidR="003B24C4" w:rsidRDefault="003B24C4" w:rsidP="003B24C4">
      <w:r>
        <w:rPr>
          <w:rFonts w:hint="eastAsia"/>
        </w:rPr>
        <w:t>正确选项：√</w:t>
      </w:r>
    </w:p>
    <w:p w14:paraId="5D3965CB" w14:textId="77777777" w:rsidR="003B24C4" w:rsidRDefault="003B24C4" w:rsidP="003B24C4">
      <w:r>
        <w:t>212.利用利率调节信贷资金结构，一般的做法是，对有发展前景的新兴产业、国民经济发展中的短线行业、经济发展重点部门实行（）。</w:t>
      </w:r>
    </w:p>
    <w:p w14:paraId="7E030EB5" w14:textId="77777777" w:rsidR="003B24C4" w:rsidRDefault="003B24C4" w:rsidP="003B24C4">
      <w:r>
        <w:rPr>
          <w:rFonts w:hint="eastAsia"/>
        </w:rPr>
        <w:t>正确选项：较低的贷款优惠</w:t>
      </w:r>
    </w:p>
    <w:p w14:paraId="56584085" w14:textId="77777777" w:rsidR="003B24C4" w:rsidRDefault="003B24C4" w:rsidP="003B24C4">
      <w:r>
        <w:t>213.利率流通市场最重要的功能在于（）。</w:t>
      </w:r>
    </w:p>
    <w:p w14:paraId="12B01772" w14:textId="77777777" w:rsidR="003B24C4" w:rsidRDefault="003B24C4" w:rsidP="003B24C4">
      <w:r>
        <w:rPr>
          <w:rFonts w:hint="eastAsia"/>
        </w:rPr>
        <w:t>正确选项：实现金融资产的流动</w:t>
      </w:r>
    </w:p>
    <w:p w14:paraId="08801DD3" w14:textId="77777777" w:rsidR="003B24C4" w:rsidRDefault="003B24C4" w:rsidP="003B24C4">
      <w:r>
        <w:lastRenderedPageBreak/>
        <w:t>214.马克思的货币起源说从（）入手，用完整的劳动价值理论富有逻辑地论证了货币产生的客观必然性。</w:t>
      </w:r>
    </w:p>
    <w:p w14:paraId="3604DDFA" w14:textId="77777777" w:rsidR="003B24C4" w:rsidRDefault="003B24C4" w:rsidP="003B24C4">
      <w:r>
        <w:rPr>
          <w:rFonts w:hint="eastAsia"/>
        </w:rPr>
        <w:t>正确选项：商品和商品交换</w:t>
      </w:r>
    </w:p>
    <w:p w14:paraId="73C48DBE" w14:textId="77777777" w:rsidR="003B24C4" w:rsidRDefault="003B24C4" w:rsidP="003B24C4">
      <w:r>
        <w:t>215.马克思的货币需求理论认为，在一定时期内执行流通手段职能的货币必要量与商品价格总额成反比，与货币流通速度成正比。（）</w:t>
      </w:r>
    </w:p>
    <w:p w14:paraId="567EAEA1" w14:textId="77777777" w:rsidR="003B24C4" w:rsidRDefault="003B24C4" w:rsidP="003B24C4">
      <w:r>
        <w:rPr>
          <w:rFonts w:hint="eastAsia"/>
        </w:rPr>
        <w:t>正确选项：×</w:t>
      </w:r>
    </w:p>
    <w:p w14:paraId="54FE3306" w14:textId="77777777" w:rsidR="003B24C4" w:rsidRDefault="003B24C4" w:rsidP="003B24C4">
      <w:r>
        <w:t>216.马克思的货币需求理论认为，在一定时期内执行流通手段职能的货币必要量主要取决于哪些因素?（）</w:t>
      </w:r>
    </w:p>
    <w:p w14:paraId="36F85388" w14:textId="77777777" w:rsidR="003B24C4" w:rsidRDefault="003B24C4" w:rsidP="003B24C4">
      <w:r>
        <w:rPr>
          <w:rFonts w:hint="eastAsia"/>
        </w:rPr>
        <w:t>正确选项：商品价格总额</w:t>
      </w:r>
    </w:p>
    <w:p w14:paraId="6FA966E3" w14:textId="77777777" w:rsidR="003B24C4" w:rsidRDefault="003B24C4" w:rsidP="003B24C4">
      <w:r>
        <w:rPr>
          <w:rFonts w:hint="eastAsia"/>
        </w:rPr>
        <w:t>正确选项：货币流通速度</w:t>
      </w:r>
    </w:p>
    <w:p w14:paraId="50DD148A" w14:textId="77777777" w:rsidR="003B24C4" w:rsidRDefault="003B24C4" w:rsidP="003B24C4">
      <w:r>
        <w:t>217.马克思将货币的（）职能称为价值尺度。</w:t>
      </w:r>
    </w:p>
    <w:p w14:paraId="4C69D88F" w14:textId="77777777" w:rsidR="003B24C4" w:rsidRDefault="003B24C4" w:rsidP="003B24C4">
      <w:r>
        <w:rPr>
          <w:rFonts w:hint="eastAsia"/>
        </w:rPr>
        <w:t>正确选项：计价单位</w:t>
      </w:r>
    </w:p>
    <w:p w14:paraId="13A5CB68" w14:textId="77777777" w:rsidR="003B24C4" w:rsidRDefault="003B24C4" w:rsidP="003B24C4">
      <w:r>
        <w:t>218.马克思将货币的职能概括为（）</w:t>
      </w:r>
    </w:p>
    <w:p w14:paraId="5A790602" w14:textId="77777777" w:rsidR="003B24C4" w:rsidRDefault="003B24C4" w:rsidP="003B24C4">
      <w:r>
        <w:rPr>
          <w:rFonts w:hint="eastAsia"/>
        </w:rPr>
        <w:t>正确选项：价值尺度</w:t>
      </w:r>
    </w:p>
    <w:p w14:paraId="6FE86187" w14:textId="77777777" w:rsidR="003B24C4" w:rsidRDefault="003B24C4" w:rsidP="003B24C4">
      <w:r>
        <w:rPr>
          <w:rFonts w:hint="eastAsia"/>
        </w:rPr>
        <w:t>正确选项：流通手段</w:t>
      </w:r>
    </w:p>
    <w:p w14:paraId="40F259F9" w14:textId="77777777" w:rsidR="003B24C4" w:rsidRDefault="003B24C4" w:rsidP="003B24C4">
      <w:r>
        <w:rPr>
          <w:rFonts w:hint="eastAsia"/>
        </w:rPr>
        <w:t>正确选项：支付手段</w:t>
      </w:r>
    </w:p>
    <w:p w14:paraId="2C728EE2" w14:textId="77777777" w:rsidR="003B24C4" w:rsidRDefault="003B24C4" w:rsidP="003B24C4">
      <w:r>
        <w:rPr>
          <w:rFonts w:hint="eastAsia"/>
        </w:rPr>
        <w:t>正确选项：货币贮藏【</w:t>
      </w:r>
    </w:p>
    <w:p w14:paraId="41E03D62" w14:textId="77777777" w:rsidR="003B24C4" w:rsidRDefault="003B24C4" w:rsidP="003B24C4">
      <w:r>
        <w:t>219.世界货币买入汇率是客户向银行买入外汇时所使用的汇率。（）</w:t>
      </w:r>
    </w:p>
    <w:p w14:paraId="529FA4CE" w14:textId="77777777" w:rsidR="003B24C4" w:rsidRDefault="003B24C4" w:rsidP="003B24C4">
      <w:r>
        <w:rPr>
          <w:rFonts w:hint="eastAsia"/>
        </w:rPr>
        <w:t>正确选项：×</w:t>
      </w:r>
    </w:p>
    <w:p w14:paraId="51824242" w14:textId="77777777" w:rsidR="003B24C4" w:rsidRDefault="003B24C4" w:rsidP="003B24C4">
      <w:r>
        <w:t>220.贸易账户差额是包括货物与服务在内的商品、服务进出口之间的差额，等于商品和服务出口</w:t>
      </w:r>
      <w:proofErr w:type="gramStart"/>
      <w:r>
        <w:t>减商品</w:t>
      </w:r>
      <w:proofErr w:type="gramEnd"/>
      <w:r>
        <w:t>和服务进口。（）</w:t>
      </w:r>
    </w:p>
    <w:p w14:paraId="0D34CC80" w14:textId="77777777" w:rsidR="003B24C4" w:rsidRDefault="003B24C4" w:rsidP="003B24C4">
      <w:r>
        <w:rPr>
          <w:rFonts w:hint="eastAsia"/>
        </w:rPr>
        <w:t>正确选项：√</w:t>
      </w:r>
    </w:p>
    <w:p w14:paraId="3D95FAE7" w14:textId="77777777" w:rsidR="003B24C4" w:rsidRDefault="003B24C4" w:rsidP="003B24C4">
      <w:r>
        <w:t>221.没有商品在同时、同地与之相向运动，是货币发挥支付手段职能的基本特征。（）</w:t>
      </w:r>
    </w:p>
    <w:p w14:paraId="3DC756CC" w14:textId="77777777" w:rsidR="003B24C4" w:rsidRDefault="003B24C4" w:rsidP="003B24C4">
      <w:r>
        <w:rPr>
          <w:rFonts w:hint="eastAsia"/>
        </w:rPr>
        <w:t>正确选项：√</w:t>
      </w:r>
    </w:p>
    <w:p w14:paraId="235992A6" w14:textId="77777777" w:rsidR="003B24C4" w:rsidRDefault="003B24C4" w:rsidP="003B24C4">
      <w:r>
        <w:t>222.美国是典型的一元式中央银行制度。（）</w:t>
      </w:r>
    </w:p>
    <w:p w14:paraId="3E5BA92C" w14:textId="77777777" w:rsidR="003B24C4" w:rsidRDefault="003B24C4" w:rsidP="003B24C4">
      <w:r>
        <w:rPr>
          <w:rFonts w:hint="eastAsia"/>
        </w:rPr>
        <w:t>正确选项：×</w:t>
      </w:r>
    </w:p>
    <w:p w14:paraId="5D75BFAB" w14:textId="77777777" w:rsidR="003B24C4" w:rsidRDefault="003B24C4" w:rsidP="003B24C4">
      <w:r>
        <w:t>223.面向少数特定投资者发行债券的发行方式称为（）</w:t>
      </w:r>
    </w:p>
    <w:p w14:paraId="0946F64A" w14:textId="77777777" w:rsidR="003B24C4" w:rsidRDefault="003B24C4" w:rsidP="003B24C4">
      <w:r>
        <w:rPr>
          <w:rFonts w:hint="eastAsia"/>
        </w:rPr>
        <w:t>正确选项：私募发行</w:t>
      </w:r>
    </w:p>
    <w:p w14:paraId="02632F55" w14:textId="77777777" w:rsidR="003B24C4" w:rsidRDefault="003B24C4" w:rsidP="003B24C4">
      <w:r>
        <w:rPr>
          <w:rFonts w:hint="eastAsia"/>
        </w:rPr>
        <w:t>正确选项：非公开发行</w:t>
      </w:r>
    </w:p>
    <w:p w14:paraId="321B7711" w14:textId="77777777" w:rsidR="003B24C4" w:rsidRDefault="003B24C4" w:rsidP="003B24C4">
      <w:r>
        <w:rPr>
          <w:rFonts w:hint="eastAsia"/>
        </w:rPr>
        <w:t>正确选项：内部发行</w:t>
      </w:r>
    </w:p>
    <w:p w14:paraId="62B3A0F1" w14:textId="77777777" w:rsidR="003B24C4" w:rsidRDefault="003B24C4" w:rsidP="003B24C4">
      <w:r>
        <w:rPr>
          <w:rFonts w:hint="eastAsia"/>
        </w:rPr>
        <w:t>正确选项：定向发行</w:t>
      </w:r>
    </w:p>
    <w:p w14:paraId="20321F42" w14:textId="77777777" w:rsidR="003B24C4" w:rsidRDefault="003B24C4" w:rsidP="003B24C4">
      <w:r>
        <w:t>224.名义利率、实际利率和通货膨胀率三者之间的关系可表述为（）。</w:t>
      </w:r>
    </w:p>
    <w:p w14:paraId="3DE5FB6C" w14:textId="77777777" w:rsidR="003B24C4" w:rsidRDefault="003B24C4" w:rsidP="003B24C4">
      <w:r>
        <w:rPr>
          <w:rFonts w:hint="eastAsia"/>
        </w:rPr>
        <w:t>正确选项：名义利率</w:t>
      </w:r>
      <w:r>
        <w:t>=实际利率+通货膨胀率</w:t>
      </w:r>
    </w:p>
    <w:p w14:paraId="3AEB2CE9" w14:textId="77777777" w:rsidR="003B24C4" w:rsidRDefault="003B24C4" w:rsidP="003B24C4">
      <w:r>
        <w:t>225.某投资者进行股票投资的时候，买了不同行业的好几支股票进行多元化投资，请问，多元化投资分散了（）。</w:t>
      </w:r>
    </w:p>
    <w:p w14:paraId="6B26B5D7" w14:textId="77777777" w:rsidR="003B24C4" w:rsidRDefault="003B24C4" w:rsidP="003B24C4">
      <w:r>
        <w:rPr>
          <w:rFonts w:hint="eastAsia"/>
        </w:rPr>
        <w:t>正确选项：非系统风险</w:t>
      </w:r>
    </w:p>
    <w:p w14:paraId="471AF915" w14:textId="77777777" w:rsidR="003B24C4" w:rsidRDefault="003B24C4" w:rsidP="003B24C4">
      <w:r>
        <w:t>226.目前，国际上公认的最具权威性的信用评级机构主要有（）</w:t>
      </w:r>
    </w:p>
    <w:p w14:paraId="70D27DC2" w14:textId="77777777" w:rsidR="003B24C4" w:rsidRDefault="003B24C4" w:rsidP="003B24C4">
      <w:r>
        <w:rPr>
          <w:rFonts w:hint="eastAsia"/>
        </w:rPr>
        <w:t>正确选项：美国标准·普尔公司</w:t>
      </w:r>
    </w:p>
    <w:p w14:paraId="562F613A" w14:textId="77777777" w:rsidR="003B24C4" w:rsidRDefault="003B24C4" w:rsidP="003B24C4">
      <w:r>
        <w:rPr>
          <w:rFonts w:hint="eastAsia"/>
        </w:rPr>
        <w:t>正确选项：穆迪投资者服务公司</w:t>
      </w:r>
    </w:p>
    <w:p w14:paraId="72B1E1AF" w14:textId="77777777" w:rsidR="003B24C4" w:rsidRDefault="003B24C4" w:rsidP="003B24C4">
      <w:r>
        <w:t>227.目前，国际上使用的汇率标价方法有哪两种（）</w:t>
      </w:r>
    </w:p>
    <w:p w14:paraId="2D2BDAD4" w14:textId="77777777" w:rsidR="003B24C4" w:rsidRDefault="003B24C4" w:rsidP="003B24C4">
      <w:r>
        <w:rPr>
          <w:rFonts w:hint="eastAsia"/>
        </w:rPr>
        <w:t>正确选项：直接标价法</w:t>
      </w:r>
    </w:p>
    <w:p w14:paraId="0676D25B" w14:textId="77777777" w:rsidR="003B24C4" w:rsidRDefault="003B24C4" w:rsidP="003B24C4">
      <w:r>
        <w:rPr>
          <w:rFonts w:hint="eastAsia"/>
        </w:rPr>
        <w:t>正确选项：间接标价法</w:t>
      </w:r>
    </w:p>
    <w:p w14:paraId="1770B0A6" w14:textId="77777777" w:rsidR="003B24C4" w:rsidRDefault="003B24C4" w:rsidP="003B24C4">
      <w:r>
        <w:t>228.目前，全球性的国际金融机构主要有（）</w:t>
      </w:r>
    </w:p>
    <w:p w14:paraId="59357DA3" w14:textId="77777777" w:rsidR="003B24C4" w:rsidRDefault="003B24C4" w:rsidP="003B24C4">
      <w:r>
        <w:rPr>
          <w:rFonts w:hint="eastAsia"/>
        </w:rPr>
        <w:t>正确选项：国际货币基金组织</w:t>
      </w:r>
    </w:p>
    <w:p w14:paraId="7421ABEE" w14:textId="77777777" w:rsidR="003B24C4" w:rsidRDefault="003B24C4" w:rsidP="003B24C4">
      <w:r>
        <w:rPr>
          <w:rFonts w:hint="eastAsia"/>
        </w:rPr>
        <w:lastRenderedPageBreak/>
        <w:t>正确选项：世界银行集团</w:t>
      </w:r>
    </w:p>
    <w:p w14:paraId="4ACDC1DF" w14:textId="77777777" w:rsidR="003B24C4" w:rsidRDefault="003B24C4" w:rsidP="003B24C4">
      <w:r>
        <w:rPr>
          <w:rFonts w:hint="eastAsia"/>
        </w:rPr>
        <w:t>正确选项：国际清算银行</w:t>
      </w:r>
    </w:p>
    <w:p w14:paraId="52935DF4" w14:textId="77777777" w:rsidR="003B24C4" w:rsidRDefault="003B24C4" w:rsidP="003B24C4">
      <w:r>
        <w:t>229.目前，我国形成了国务院金融稳定发展委员会统筹抓总，“一行两会”和外汇管理局、地方分工负责的金融监管架构。“一行两会”中的“一行”是指（）</w:t>
      </w:r>
    </w:p>
    <w:p w14:paraId="7A884097" w14:textId="77777777" w:rsidR="003B24C4" w:rsidRDefault="003B24C4" w:rsidP="003B24C4">
      <w:r>
        <w:rPr>
          <w:rFonts w:hint="eastAsia"/>
        </w:rPr>
        <w:t>正确选项：中国人民银行</w:t>
      </w:r>
    </w:p>
    <w:p w14:paraId="5822D0B9" w14:textId="77777777" w:rsidR="003B24C4" w:rsidRDefault="003B24C4" w:rsidP="003B24C4">
      <w:r>
        <w:t>230.目前，政策性保险主要包括（）</w:t>
      </w:r>
    </w:p>
    <w:p w14:paraId="4AAE2A64" w14:textId="77777777" w:rsidR="003B24C4" w:rsidRDefault="003B24C4" w:rsidP="003B24C4">
      <w:r>
        <w:rPr>
          <w:rFonts w:hint="eastAsia"/>
        </w:rPr>
        <w:t>正确选项：出口信用保险</w:t>
      </w:r>
    </w:p>
    <w:p w14:paraId="169D085C" w14:textId="77777777" w:rsidR="003B24C4" w:rsidRDefault="003B24C4" w:rsidP="003B24C4">
      <w:r>
        <w:rPr>
          <w:rFonts w:hint="eastAsia"/>
        </w:rPr>
        <w:t>正确选项：存款保险</w:t>
      </w:r>
    </w:p>
    <w:p w14:paraId="21567695" w14:textId="77777777" w:rsidR="003B24C4" w:rsidRDefault="003B24C4" w:rsidP="003B24C4">
      <w:r>
        <w:t>231.目前国际清算银行的主要职能包括（）</w:t>
      </w:r>
    </w:p>
    <w:p w14:paraId="0D0FFEB6" w14:textId="77777777" w:rsidR="003B24C4" w:rsidRDefault="003B24C4" w:rsidP="003B24C4">
      <w:r>
        <w:rPr>
          <w:rFonts w:hint="eastAsia"/>
        </w:rPr>
        <w:t>正确选项：为各国中央银行提供各种金融服务</w:t>
      </w:r>
    </w:p>
    <w:p w14:paraId="39AB31A8" w14:textId="77777777" w:rsidR="003B24C4" w:rsidRDefault="003B24C4" w:rsidP="003B24C4">
      <w:r>
        <w:rPr>
          <w:rFonts w:hint="eastAsia"/>
        </w:rPr>
        <w:t>正确选项：协调国家间的货币政策</w:t>
      </w:r>
    </w:p>
    <w:p w14:paraId="779CD3F1" w14:textId="77777777" w:rsidR="003B24C4" w:rsidRDefault="003B24C4" w:rsidP="003B24C4">
      <w:r>
        <w:rPr>
          <w:rFonts w:hint="eastAsia"/>
        </w:rPr>
        <w:t>正确选项：协助执行各种国际金融协定</w:t>
      </w:r>
    </w:p>
    <w:p w14:paraId="567BC38E" w14:textId="77777777" w:rsidR="003B24C4" w:rsidRDefault="003B24C4" w:rsidP="003B24C4">
      <w:r>
        <w:t>232.目前我国大多数的城市商业银行都属于地方性金融机构。（）</w:t>
      </w:r>
    </w:p>
    <w:p w14:paraId="6509F3ED" w14:textId="77777777" w:rsidR="003B24C4" w:rsidRDefault="003B24C4" w:rsidP="003B24C4">
      <w:r>
        <w:rPr>
          <w:rFonts w:hint="eastAsia"/>
        </w:rPr>
        <w:t>正确选项：√</w:t>
      </w:r>
    </w:p>
    <w:p w14:paraId="49DFC707" w14:textId="77777777" w:rsidR="003B24C4" w:rsidRDefault="003B24C4" w:rsidP="003B24C4">
      <w:r>
        <w:t>233.目前我国的货币层次划分中M0指的是（）</w:t>
      </w:r>
    </w:p>
    <w:p w14:paraId="28E34205" w14:textId="77777777" w:rsidR="003B24C4" w:rsidRDefault="003B24C4" w:rsidP="003B24C4">
      <w:r>
        <w:rPr>
          <w:rFonts w:hint="eastAsia"/>
        </w:rPr>
        <w:t>正确选项：流通中现金</w:t>
      </w:r>
    </w:p>
    <w:p w14:paraId="31687190" w14:textId="77777777" w:rsidR="003B24C4" w:rsidRDefault="003B24C4" w:rsidP="003B24C4">
      <w:r>
        <w:t>234.目前我国的中央银行制度类型属于（）。</w:t>
      </w:r>
    </w:p>
    <w:p w14:paraId="0ED9808D" w14:textId="77777777" w:rsidR="003B24C4" w:rsidRDefault="003B24C4" w:rsidP="003B24C4">
      <w:r>
        <w:rPr>
          <w:rFonts w:hint="eastAsia"/>
        </w:rPr>
        <w:t>正确选项：单一型</w:t>
      </w:r>
    </w:p>
    <w:p w14:paraId="49254F87" w14:textId="77777777" w:rsidR="003B24C4" w:rsidRDefault="003B24C4" w:rsidP="003B24C4">
      <w:r>
        <w:t>235.哪种汇率能完整测度两国产品相对（价格）竞争力的强弱。（）</w:t>
      </w:r>
    </w:p>
    <w:p w14:paraId="3768D1A0" w14:textId="77777777" w:rsidR="003B24C4" w:rsidRDefault="003B24C4" w:rsidP="003B24C4">
      <w:r>
        <w:rPr>
          <w:rFonts w:hint="eastAsia"/>
        </w:rPr>
        <w:t>正确选项：实际汇率</w:t>
      </w:r>
    </w:p>
    <w:p w14:paraId="4B3EA9F6" w14:textId="77777777" w:rsidR="003B24C4" w:rsidRDefault="003B24C4" w:rsidP="003B24C4">
      <w:r>
        <w:t>236.哪种汇率是一种货币与其他多种货币</w:t>
      </w:r>
      <w:proofErr w:type="gramStart"/>
      <w:r>
        <w:t>双边汇率</w:t>
      </w:r>
      <w:proofErr w:type="gramEnd"/>
      <w:r>
        <w:t>的加权平均数。（）</w:t>
      </w:r>
    </w:p>
    <w:p w14:paraId="3E0B1D1B" w14:textId="77777777" w:rsidR="003B24C4" w:rsidRDefault="003B24C4" w:rsidP="003B24C4">
      <w:r>
        <w:rPr>
          <w:rFonts w:hint="eastAsia"/>
        </w:rPr>
        <w:t>正确选项：有效汇率</w:t>
      </w:r>
    </w:p>
    <w:p w14:paraId="4B686D60" w14:textId="77777777" w:rsidR="003B24C4" w:rsidRDefault="003B24C4" w:rsidP="003B24C4">
      <w:r>
        <w:t>237.哪种证券发行方式是由承销商组织承销团将债券销售给不特定的投资者的发行方式。（）</w:t>
      </w:r>
    </w:p>
    <w:p w14:paraId="0038CA2E" w14:textId="77777777" w:rsidR="003B24C4" w:rsidRDefault="003B24C4" w:rsidP="003B24C4">
      <w:r>
        <w:rPr>
          <w:rFonts w:hint="eastAsia"/>
        </w:rPr>
        <w:t>正确选项：公募发行</w:t>
      </w:r>
    </w:p>
    <w:p w14:paraId="1DB0F312" w14:textId="77777777" w:rsidR="003B24C4" w:rsidRDefault="003B24C4" w:rsidP="003B24C4">
      <w:r>
        <w:t>238.凝结在商品中的一般的、抽象的劳动就是（）</w:t>
      </w:r>
    </w:p>
    <w:p w14:paraId="2869C166" w14:textId="77777777" w:rsidR="003B24C4" w:rsidRDefault="003B24C4" w:rsidP="003B24C4">
      <w:r>
        <w:rPr>
          <w:rFonts w:hint="eastAsia"/>
        </w:rPr>
        <w:t>正确选项：商品的价值</w:t>
      </w:r>
    </w:p>
    <w:p w14:paraId="7C2D2F55" w14:textId="77777777" w:rsidR="003B24C4" w:rsidRDefault="003B24C4" w:rsidP="003B24C4">
      <w:r>
        <w:t>239.欧洲中央银行、西非国家中央银行、中非国家银行和东加勒比中央银行等属于典型的（）</w:t>
      </w:r>
    </w:p>
    <w:p w14:paraId="6C7DC271" w14:textId="77777777" w:rsidR="003B24C4" w:rsidRDefault="003B24C4" w:rsidP="003B24C4">
      <w:r>
        <w:rPr>
          <w:rFonts w:hint="eastAsia"/>
        </w:rPr>
        <w:t>正确选项：跨国</w:t>
      </w:r>
    </w:p>
    <w:p w14:paraId="2F995EEA" w14:textId="77777777" w:rsidR="003B24C4" w:rsidRDefault="003B24C4" w:rsidP="003B24C4">
      <w:r>
        <w:t>240.中央银行制派生存款是由（）创造的。</w:t>
      </w:r>
    </w:p>
    <w:p w14:paraId="29DB0635" w14:textId="77777777" w:rsidR="003B24C4" w:rsidRDefault="003B24C4" w:rsidP="003B24C4">
      <w:r>
        <w:rPr>
          <w:rFonts w:hint="eastAsia"/>
        </w:rPr>
        <w:t>正确选项：商业银行</w:t>
      </w:r>
    </w:p>
    <w:p w14:paraId="5289F8DE" w14:textId="77777777" w:rsidR="003B24C4" w:rsidRDefault="003B24C4" w:rsidP="003B24C4">
      <w:r>
        <w:t>241.票据持有人在转让票据时，要在票据背面或者粘单上记载有关事项并签章、记载背书日期，表明对票据的转让负责。这种商业票据的行为是指（）</w:t>
      </w:r>
    </w:p>
    <w:p w14:paraId="121D3FC8" w14:textId="77777777" w:rsidR="003B24C4" w:rsidRDefault="003B24C4" w:rsidP="003B24C4">
      <w:r>
        <w:rPr>
          <w:rFonts w:hint="eastAsia"/>
        </w:rPr>
        <w:t>正确选项：票据背书</w:t>
      </w:r>
    </w:p>
    <w:p w14:paraId="07249B0D" w14:textId="77777777" w:rsidR="003B24C4" w:rsidRDefault="003B24C4" w:rsidP="003B24C4">
      <w:r>
        <w:t>242.平衡型基金的特点是风险较大，可能获取的收益也较大，适合能承受高风险的投资者。（）</w:t>
      </w:r>
    </w:p>
    <w:p w14:paraId="225CE876" w14:textId="77777777" w:rsidR="003B24C4" w:rsidRDefault="003B24C4" w:rsidP="003B24C4">
      <w:r>
        <w:rPr>
          <w:rFonts w:hint="eastAsia"/>
        </w:rPr>
        <w:t>正确选项：×</w:t>
      </w:r>
    </w:p>
    <w:p w14:paraId="614ECD2F" w14:textId="77777777" w:rsidR="003B24C4" w:rsidRDefault="003B24C4" w:rsidP="003B24C4">
      <w:r>
        <w:t>243.期货合约是标准化合约，这是期货合约与远期合约最主要的区别。（）</w:t>
      </w:r>
    </w:p>
    <w:p w14:paraId="27226782" w14:textId="77777777" w:rsidR="003B24C4" w:rsidRDefault="003B24C4" w:rsidP="003B24C4">
      <w:r>
        <w:rPr>
          <w:rFonts w:hint="eastAsia"/>
        </w:rPr>
        <w:t>正确选项：√</w:t>
      </w:r>
    </w:p>
    <w:p w14:paraId="6DE99B20" w14:textId="77777777" w:rsidR="003B24C4" w:rsidRDefault="003B24C4" w:rsidP="003B24C4">
      <w:r>
        <w:t>244.期权费是由卖方支付给买方的。（）</w:t>
      </w:r>
    </w:p>
    <w:p w14:paraId="35F0FD9B" w14:textId="77777777" w:rsidR="003B24C4" w:rsidRDefault="003B24C4" w:rsidP="003B24C4">
      <w:r>
        <w:rPr>
          <w:rFonts w:hint="eastAsia"/>
        </w:rPr>
        <w:t>正确选项：×</w:t>
      </w:r>
    </w:p>
    <w:p w14:paraId="793DFB32" w14:textId="77777777" w:rsidR="003B24C4" w:rsidRDefault="003B24C4" w:rsidP="003B24C4">
      <w:r>
        <w:t>245.期限在1年以内的金融工具属于（）</w:t>
      </w:r>
    </w:p>
    <w:p w14:paraId="59DAAFD6" w14:textId="77777777" w:rsidR="003B24C4" w:rsidRDefault="003B24C4" w:rsidP="003B24C4">
      <w:r>
        <w:rPr>
          <w:rFonts w:hint="eastAsia"/>
        </w:rPr>
        <w:t>正确选项：货币市场工具</w:t>
      </w:r>
    </w:p>
    <w:p w14:paraId="35989C8E" w14:textId="77777777" w:rsidR="003B24C4" w:rsidRDefault="003B24C4" w:rsidP="003B24C4">
      <w:r>
        <w:t>246.期限在1年以上的金融工具属于（）</w:t>
      </w:r>
    </w:p>
    <w:p w14:paraId="3ABAB812" w14:textId="77777777" w:rsidR="003B24C4" w:rsidRDefault="003B24C4" w:rsidP="003B24C4">
      <w:r>
        <w:rPr>
          <w:rFonts w:hint="eastAsia"/>
        </w:rPr>
        <w:t>正确选项：资本市场工具</w:t>
      </w:r>
    </w:p>
    <w:p w14:paraId="28346521" w14:textId="77777777" w:rsidR="003B24C4" w:rsidRDefault="003B24C4" w:rsidP="003B24C4">
      <w:r>
        <w:lastRenderedPageBreak/>
        <w:t>247.人民币以哪两种形式存在？（）</w:t>
      </w:r>
    </w:p>
    <w:p w14:paraId="7D186D9D" w14:textId="77777777" w:rsidR="003B24C4" w:rsidRDefault="003B24C4" w:rsidP="003B24C4">
      <w:r>
        <w:rPr>
          <w:rFonts w:hint="eastAsia"/>
        </w:rPr>
        <w:t>正确选项：现金</w:t>
      </w:r>
    </w:p>
    <w:p w14:paraId="2D321CF1" w14:textId="77777777" w:rsidR="003B24C4" w:rsidRDefault="003B24C4" w:rsidP="003B24C4">
      <w:r>
        <w:rPr>
          <w:rFonts w:hint="eastAsia"/>
        </w:rPr>
        <w:t>正确选项：存款</w:t>
      </w:r>
    </w:p>
    <w:p w14:paraId="768D1B98" w14:textId="77777777" w:rsidR="003B24C4" w:rsidRDefault="003B24C4" w:rsidP="003B24C4">
      <w:r>
        <w:t>248.货币任何一笔货币资金无论其将来会被怎样运用，都可以按一定的利率水平计算出来其在未来某一时点上的金额，这个金额通常被称作（）</w:t>
      </w:r>
    </w:p>
    <w:p w14:paraId="1E689274" w14:textId="77777777" w:rsidR="003B24C4" w:rsidRDefault="003B24C4" w:rsidP="003B24C4">
      <w:r>
        <w:rPr>
          <w:rFonts w:hint="eastAsia"/>
        </w:rPr>
        <w:t>正确选项：终值</w:t>
      </w:r>
    </w:p>
    <w:p w14:paraId="2CC725E9" w14:textId="77777777" w:rsidR="003B24C4" w:rsidRDefault="003B24C4" w:rsidP="003B24C4">
      <w:r>
        <w:t>249.任何政策从制定到取得主要的或全部的效果，必须经过一段时间，这段时间被称为政策时滞。（）</w:t>
      </w:r>
    </w:p>
    <w:p w14:paraId="6F063734" w14:textId="77777777" w:rsidR="003B24C4" w:rsidRDefault="003B24C4" w:rsidP="003B24C4">
      <w:r>
        <w:rPr>
          <w:rFonts w:hint="eastAsia"/>
        </w:rPr>
        <w:t>正确选项：√</w:t>
      </w:r>
    </w:p>
    <w:p w14:paraId="5C80C4BE" w14:textId="77777777" w:rsidR="003B24C4" w:rsidRDefault="003B24C4" w:rsidP="003B24C4">
      <w:r>
        <w:t>250.如果单位外币所能换取的本国货币越少，即外汇汇率下跌，则说明本国货币对外贬值。（）</w:t>
      </w:r>
    </w:p>
    <w:p w14:paraId="53089ACB" w14:textId="77777777" w:rsidR="003B24C4" w:rsidRDefault="003B24C4" w:rsidP="003B24C4">
      <w:r>
        <w:rPr>
          <w:rFonts w:hint="eastAsia"/>
        </w:rPr>
        <w:t>正确选项：×</w:t>
      </w:r>
    </w:p>
    <w:p w14:paraId="0C273B8F" w14:textId="77777777" w:rsidR="003B24C4" w:rsidRDefault="003B24C4" w:rsidP="003B24C4">
      <w:r>
        <w:t>251.如果国家规定黄金作为铸造货币的材料，那么这种货币制度称为（）。</w:t>
      </w:r>
    </w:p>
    <w:p w14:paraId="5824A04F" w14:textId="77777777" w:rsidR="003B24C4" w:rsidRDefault="003B24C4" w:rsidP="003B24C4">
      <w:r>
        <w:rPr>
          <w:rFonts w:hint="eastAsia"/>
        </w:rPr>
        <w:t>正确选项：金本位制</w:t>
      </w:r>
    </w:p>
    <w:p w14:paraId="1026DBDB" w14:textId="77777777" w:rsidR="003B24C4" w:rsidRDefault="003B24C4" w:rsidP="003B24C4">
      <w:r>
        <w:t>252.如果货币供给持续大于货币需求，将会出现（）</w:t>
      </w:r>
    </w:p>
    <w:p w14:paraId="3DCD1C47" w14:textId="77777777" w:rsidR="003B24C4" w:rsidRDefault="003B24C4" w:rsidP="003B24C4">
      <w:r>
        <w:rPr>
          <w:rFonts w:hint="eastAsia"/>
        </w:rPr>
        <w:t>正确选项：物价上涨</w:t>
      </w:r>
    </w:p>
    <w:p w14:paraId="00C2A0B8" w14:textId="77777777" w:rsidR="003B24C4" w:rsidRDefault="003B24C4" w:rsidP="003B24C4">
      <w:r>
        <w:rPr>
          <w:rFonts w:hint="eastAsia"/>
        </w:rPr>
        <w:t>正确选项：通货膨胀</w:t>
      </w:r>
    </w:p>
    <w:p w14:paraId="459C6CEA" w14:textId="77777777" w:rsidR="003B24C4" w:rsidRDefault="003B24C4" w:rsidP="003B24C4">
      <w:r>
        <w:t>253.如果货币供给持续小于货币需求，将会出现（）</w:t>
      </w:r>
    </w:p>
    <w:p w14:paraId="1D0B1E15" w14:textId="77777777" w:rsidR="003B24C4" w:rsidRDefault="003B24C4" w:rsidP="003B24C4">
      <w:r>
        <w:rPr>
          <w:rFonts w:hint="eastAsia"/>
        </w:rPr>
        <w:t>正确选项：物价下跌</w:t>
      </w:r>
    </w:p>
    <w:p w14:paraId="4E8DDF19" w14:textId="77777777" w:rsidR="003B24C4" w:rsidRDefault="003B24C4" w:rsidP="003B24C4">
      <w:r>
        <w:rPr>
          <w:rFonts w:hint="eastAsia"/>
        </w:rPr>
        <w:t>正确选项：通货紧缩</w:t>
      </w:r>
    </w:p>
    <w:p w14:paraId="33B4A942" w14:textId="77777777" w:rsidR="003B24C4" w:rsidRDefault="003B24C4" w:rsidP="003B24C4">
      <w:r>
        <w:t>254.如果买方不行使期权的权利，其付出的期权费是可以退还的。（）</w:t>
      </w:r>
    </w:p>
    <w:p w14:paraId="34CE2763" w14:textId="77777777" w:rsidR="003B24C4" w:rsidRDefault="003B24C4" w:rsidP="003B24C4">
      <w:r>
        <w:rPr>
          <w:rFonts w:hint="eastAsia"/>
        </w:rPr>
        <w:t>正确选项：×</w:t>
      </w:r>
    </w:p>
    <w:p w14:paraId="63C9D5B5" w14:textId="77777777" w:rsidR="003B24C4" w:rsidRDefault="003B24C4" w:rsidP="003B24C4">
      <w:r>
        <w:t>255.如果先用自己的商品去交换一种大家普遍愿意接受的物品，然后再拿这种物品去交换能满足自己需要的商品，这种商品交换阶段属于（）。</w:t>
      </w:r>
    </w:p>
    <w:p w14:paraId="51186B4D" w14:textId="77777777" w:rsidR="003B24C4" w:rsidRDefault="003B24C4" w:rsidP="003B24C4">
      <w:r>
        <w:rPr>
          <w:rFonts w:hint="eastAsia"/>
        </w:rPr>
        <w:t>正确选项：通过媒介的商品交换</w:t>
      </w:r>
    </w:p>
    <w:p w14:paraId="30D94E0D" w14:textId="77777777" w:rsidR="003B24C4" w:rsidRDefault="003B24C4" w:rsidP="003B24C4">
      <w:r>
        <w:t>256.如果要将国际货币基金组织划分的8类汇率制度分别划入大的固定汇率制和浮动汇率制，则</w:t>
      </w:r>
    </w:p>
    <w:p w14:paraId="1B9423D7" w14:textId="77777777" w:rsidR="003B24C4" w:rsidRDefault="003B24C4" w:rsidP="003B24C4">
      <w:r>
        <w:t>257.下列哪些可以划入固定汇率制（）</w:t>
      </w:r>
    </w:p>
    <w:p w14:paraId="1D2F9DCA" w14:textId="77777777" w:rsidR="003B24C4" w:rsidRDefault="003B24C4" w:rsidP="003B24C4">
      <w:r>
        <w:rPr>
          <w:rFonts w:hint="eastAsia"/>
        </w:rPr>
        <w:t>正确选项：无独立法定货币的汇率安排</w:t>
      </w:r>
    </w:p>
    <w:p w14:paraId="46C50814" w14:textId="77777777" w:rsidR="003B24C4" w:rsidRDefault="003B24C4" w:rsidP="003B24C4">
      <w:r>
        <w:rPr>
          <w:rFonts w:hint="eastAsia"/>
        </w:rPr>
        <w:t>正确选项：传统的钉住制</w:t>
      </w:r>
    </w:p>
    <w:p w14:paraId="0FD3BBDD" w14:textId="77777777" w:rsidR="003B24C4" w:rsidRDefault="003B24C4" w:rsidP="003B24C4">
      <w:r>
        <w:rPr>
          <w:rFonts w:hint="eastAsia"/>
        </w:rPr>
        <w:t>正确选项：货币局制度</w:t>
      </w:r>
    </w:p>
    <w:p w14:paraId="48DAC388" w14:textId="77777777" w:rsidR="003B24C4" w:rsidRDefault="003B24C4" w:rsidP="003B24C4">
      <w:r>
        <w:t>258.商业汇票必须提交付款人承诺在汇票到期日支付汇票金额的手续后才能生效，这种承诺支付的手续称为承兑。（）</w:t>
      </w:r>
    </w:p>
    <w:p w14:paraId="0B8C25BB" w14:textId="77777777" w:rsidR="003B24C4" w:rsidRDefault="003B24C4" w:rsidP="003B24C4">
      <w:r>
        <w:rPr>
          <w:rFonts w:hint="eastAsia"/>
        </w:rPr>
        <w:t>正确选项：√</w:t>
      </w:r>
    </w:p>
    <w:p w14:paraId="1A902AF0" w14:textId="77777777" w:rsidR="003B24C4" w:rsidRDefault="003B24C4" w:rsidP="003B24C4">
      <w:r>
        <w:t>259.商业票据的发行分为哪两种方式（）</w:t>
      </w:r>
    </w:p>
    <w:p w14:paraId="27CBEEEA" w14:textId="77777777" w:rsidR="003B24C4" w:rsidRDefault="003B24C4" w:rsidP="003B24C4">
      <w:r>
        <w:rPr>
          <w:rFonts w:hint="eastAsia"/>
        </w:rPr>
        <w:t>正确选项：直接募集</w:t>
      </w:r>
    </w:p>
    <w:p w14:paraId="5599438D" w14:textId="77777777" w:rsidR="003B24C4" w:rsidRDefault="003B24C4" w:rsidP="003B24C4">
      <w:r>
        <w:rPr>
          <w:rFonts w:hint="eastAsia"/>
        </w:rPr>
        <w:t>正确选项：交易商募集</w:t>
      </w:r>
    </w:p>
    <w:p w14:paraId="73C14911" w14:textId="77777777" w:rsidR="003B24C4" w:rsidRDefault="003B24C4" w:rsidP="003B24C4">
      <w:r>
        <w:t>260.商业票据有哪两种基本形式？（）</w:t>
      </w:r>
    </w:p>
    <w:p w14:paraId="591D1101" w14:textId="77777777" w:rsidR="003B24C4" w:rsidRDefault="003B24C4" w:rsidP="003B24C4">
      <w:r>
        <w:rPr>
          <w:rFonts w:hint="eastAsia"/>
        </w:rPr>
        <w:t>正确选项：商业汇票</w:t>
      </w:r>
    </w:p>
    <w:p w14:paraId="4B2228B5" w14:textId="77777777" w:rsidR="003B24C4" w:rsidRDefault="003B24C4" w:rsidP="003B24C4">
      <w:r>
        <w:rPr>
          <w:rFonts w:hint="eastAsia"/>
        </w:rPr>
        <w:t>正确选项：商业本票</w:t>
      </w:r>
    </w:p>
    <w:p w14:paraId="78807D52" w14:textId="77777777" w:rsidR="003B24C4" w:rsidRDefault="003B24C4" w:rsidP="003B24C4">
      <w:r>
        <w:t>261.商业信用的局限性表现在哪些方面（）</w:t>
      </w:r>
    </w:p>
    <w:p w14:paraId="74549D42" w14:textId="77777777" w:rsidR="003B24C4" w:rsidRDefault="003B24C4" w:rsidP="003B24C4">
      <w:r>
        <w:rPr>
          <w:rFonts w:hint="eastAsia"/>
        </w:rPr>
        <w:t>正确选项：规模上</w:t>
      </w:r>
    </w:p>
    <w:p w14:paraId="6D21F186" w14:textId="77777777" w:rsidR="003B24C4" w:rsidRDefault="003B24C4" w:rsidP="003B24C4">
      <w:r>
        <w:rPr>
          <w:rFonts w:hint="eastAsia"/>
        </w:rPr>
        <w:t>正确选项：方向上</w:t>
      </w:r>
    </w:p>
    <w:p w14:paraId="4A3B87F5" w14:textId="77777777" w:rsidR="003B24C4" w:rsidRDefault="003B24C4" w:rsidP="003B24C4">
      <w:r>
        <w:rPr>
          <w:rFonts w:hint="eastAsia"/>
        </w:rPr>
        <w:t>正确选项：期限上</w:t>
      </w:r>
    </w:p>
    <w:p w14:paraId="68DB9998" w14:textId="77777777" w:rsidR="003B24C4" w:rsidRDefault="003B24C4" w:rsidP="003B24C4">
      <w:r>
        <w:lastRenderedPageBreak/>
        <w:t>262.商业信用的两种基本形式是（）</w:t>
      </w:r>
    </w:p>
    <w:p w14:paraId="4BA04305" w14:textId="77777777" w:rsidR="003B24C4" w:rsidRDefault="003B24C4" w:rsidP="003B24C4">
      <w:r>
        <w:rPr>
          <w:rFonts w:hint="eastAsia"/>
        </w:rPr>
        <w:t>正确选项：赊销</w:t>
      </w:r>
    </w:p>
    <w:p w14:paraId="5E37F8BF" w14:textId="77777777" w:rsidR="003B24C4" w:rsidRDefault="003B24C4" w:rsidP="003B24C4">
      <w:r>
        <w:rPr>
          <w:rFonts w:hint="eastAsia"/>
        </w:rPr>
        <w:t>正确选项：预付货款</w:t>
      </w:r>
    </w:p>
    <w:p w14:paraId="244EA0BD" w14:textId="77777777" w:rsidR="003B24C4" w:rsidRDefault="003B24C4" w:rsidP="003B24C4">
      <w:r>
        <w:t>263.商业信用是在银行信用广泛发展的基础上产生发展起来的。（）</w:t>
      </w:r>
    </w:p>
    <w:p w14:paraId="777934F8" w14:textId="77777777" w:rsidR="003B24C4" w:rsidRDefault="003B24C4" w:rsidP="003B24C4">
      <w:r>
        <w:rPr>
          <w:rFonts w:hint="eastAsia"/>
        </w:rPr>
        <w:t>正确选项：×</w:t>
      </w:r>
    </w:p>
    <w:p w14:paraId="7FF204C7" w14:textId="77777777" w:rsidR="003B24C4" w:rsidRDefault="003B24C4" w:rsidP="003B24C4">
      <w:r>
        <w:t>264.商业信用最典型的做法是（）。</w:t>
      </w:r>
    </w:p>
    <w:p w14:paraId="02AE3BB6" w14:textId="77777777" w:rsidR="003B24C4" w:rsidRDefault="003B24C4" w:rsidP="003B24C4">
      <w:r>
        <w:rPr>
          <w:rFonts w:hint="eastAsia"/>
        </w:rPr>
        <w:t>正确选项：商品赊销</w:t>
      </w:r>
    </w:p>
    <w:p w14:paraId="71355A81" w14:textId="77777777" w:rsidR="003B24C4" w:rsidRDefault="003B24C4" w:rsidP="003B24C4">
      <w:r>
        <w:t>265.商业银行创造存款货币需要一定的前提条件（）</w:t>
      </w:r>
    </w:p>
    <w:p w14:paraId="26DDF935" w14:textId="77777777" w:rsidR="003B24C4" w:rsidRDefault="003B24C4" w:rsidP="003B24C4">
      <w:r>
        <w:rPr>
          <w:rFonts w:hint="eastAsia"/>
        </w:rPr>
        <w:t>正确选项：实行部分准备金制度</w:t>
      </w:r>
    </w:p>
    <w:p w14:paraId="2CAE37DA" w14:textId="77777777" w:rsidR="003B24C4" w:rsidRDefault="003B24C4" w:rsidP="003B24C4">
      <w:r>
        <w:rPr>
          <w:rFonts w:hint="eastAsia"/>
        </w:rPr>
        <w:t>正确选项：非现金结算广泛使用</w:t>
      </w:r>
    </w:p>
    <w:p w14:paraId="32A1789E" w14:textId="77777777" w:rsidR="003B24C4" w:rsidRDefault="003B24C4" w:rsidP="003B24C4">
      <w:r>
        <w:rPr>
          <w:rFonts w:hint="eastAsia"/>
        </w:rPr>
        <w:t>正确选项：市场中始终存在贷款需求</w:t>
      </w:r>
    </w:p>
    <w:p w14:paraId="779D17BE" w14:textId="77777777" w:rsidR="003B24C4" w:rsidRDefault="003B24C4" w:rsidP="003B24C4">
      <w:r>
        <w:t>266.商业银行的存贷款业务是最典型的直接融资。（）</w:t>
      </w:r>
    </w:p>
    <w:p w14:paraId="60A4C5C3" w14:textId="77777777" w:rsidR="003B24C4" w:rsidRDefault="003B24C4" w:rsidP="003B24C4">
      <w:r>
        <w:rPr>
          <w:rFonts w:hint="eastAsia"/>
        </w:rPr>
        <w:t>正确选项：×</w:t>
      </w:r>
    </w:p>
    <w:p w14:paraId="2C43BFDA" w14:textId="77777777" w:rsidR="003B24C4" w:rsidRDefault="003B24C4" w:rsidP="003B24C4">
      <w:r>
        <w:t>267.商业银行的经营原则，即“三性”原则，包括哪三大原则？（）</w:t>
      </w:r>
    </w:p>
    <w:p w14:paraId="3E23EB42" w14:textId="77777777" w:rsidR="003B24C4" w:rsidRDefault="003B24C4" w:rsidP="003B24C4">
      <w:r>
        <w:rPr>
          <w:rFonts w:hint="eastAsia"/>
        </w:rPr>
        <w:t>正确选项：安全性</w:t>
      </w:r>
    </w:p>
    <w:p w14:paraId="03050D62" w14:textId="77777777" w:rsidR="003B24C4" w:rsidRDefault="003B24C4" w:rsidP="003B24C4">
      <w:r>
        <w:rPr>
          <w:rFonts w:hint="eastAsia"/>
        </w:rPr>
        <w:t>正确选项：流动性</w:t>
      </w:r>
    </w:p>
    <w:p w14:paraId="73DF2A3C" w14:textId="77777777" w:rsidR="003B24C4" w:rsidRDefault="003B24C4" w:rsidP="003B24C4">
      <w:r>
        <w:rPr>
          <w:rFonts w:hint="eastAsia"/>
        </w:rPr>
        <w:t>正确选项：盈利性</w:t>
      </w:r>
    </w:p>
    <w:p w14:paraId="5364447F" w14:textId="77777777" w:rsidR="003B24C4" w:rsidRDefault="003B24C4" w:rsidP="003B24C4">
      <w:r>
        <w:t>268.商业银行的现金资产除库存现金外，一般还包括以下几类（）</w:t>
      </w:r>
    </w:p>
    <w:p w14:paraId="48A4A0EA" w14:textId="77777777" w:rsidR="003B24C4" w:rsidRDefault="003B24C4" w:rsidP="003B24C4">
      <w:r>
        <w:rPr>
          <w:rFonts w:hint="eastAsia"/>
        </w:rPr>
        <w:t>正确选项：在中央银行存款</w:t>
      </w:r>
    </w:p>
    <w:p w14:paraId="6EBE169C" w14:textId="77777777" w:rsidR="003B24C4" w:rsidRDefault="003B24C4" w:rsidP="003B24C4">
      <w:r>
        <w:rPr>
          <w:rFonts w:hint="eastAsia"/>
        </w:rPr>
        <w:t>正确选项：存放同业及其他金融机构款项</w:t>
      </w:r>
    </w:p>
    <w:p w14:paraId="0D764434" w14:textId="77777777" w:rsidR="003B24C4" w:rsidRDefault="003B24C4" w:rsidP="003B24C4">
      <w:r>
        <w:rPr>
          <w:rFonts w:hint="eastAsia"/>
        </w:rPr>
        <w:t>正确选项：同业拆出</w:t>
      </w:r>
    </w:p>
    <w:p w14:paraId="0D23372A" w14:textId="77777777" w:rsidR="003B24C4" w:rsidRDefault="003B24C4" w:rsidP="003B24C4">
      <w:r>
        <w:rPr>
          <w:rFonts w:hint="eastAsia"/>
        </w:rPr>
        <w:t>正确选项：现金资产商业银行</w:t>
      </w:r>
    </w:p>
    <w:p w14:paraId="1B08098C" w14:textId="77777777" w:rsidR="003B24C4" w:rsidRDefault="003B24C4" w:rsidP="003B24C4">
      <w:r>
        <w:t>269.接受的客户以现金方式存入的存款和中央银行对商业银行的资产业务而形成的准备金存款称为（）。</w:t>
      </w:r>
    </w:p>
    <w:p w14:paraId="1E62F7AF" w14:textId="77777777" w:rsidR="003B24C4" w:rsidRDefault="003B24C4" w:rsidP="003B24C4">
      <w:r>
        <w:rPr>
          <w:rFonts w:hint="eastAsia"/>
        </w:rPr>
        <w:t>正确选项：原始存款</w:t>
      </w:r>
    </w:p>
    <w:p w14:paraId="55C4B46A" w14:textId="77777777" w:rsidR="003B24C4" w:rsidRDefault="003B24C4" w:rsidP="003B24C4">
      <w:r>
        <w:t>270.商业银行经营的首要原则是（）。</w:t>
      </w:r>
    </w:p>
    <w:p w14:paraId="764A170E" w14:textId="77777777" w:rsidR="003B24C4" w:rsidRDefault="003B24C4" w:rsidP="003B24C4">
      <w:r>
        <w:rPr>
          <w:rFonts w:hint="eastAsia"/>
        </w:rPr>
        <w:t>正确选项：安全性</w:t>
      </w:r>
    </w:p>
    <w:p w14:paraId="1363580B" w14:textId="77777777" w:rsidR="003B24C4" w:rsidRDefault="003B24C4" w:rsidP="003B24C4">
      <w:r>
        <w:t>271.商业银行业务范围广泛，品种繁多。按是否计入资产负债表，可将其划分为两大块（）</w:t>
      </w:r>
    </w:p>
    <w:p w14:paraId="65355D75" w14:textId="77777777" w:rsidR="003B24C4" w:rsidRDefault="003B24C4" w:rsidP="003B24C4">
      <w:r>
        <w:rPr>
          <w:rFonts w:hint="eastAsia"/>
        </w:rPr>
        <w:t>正确选项：表内业务</w:t>
      </w:r>
    </w:p>
    <w:p w14:paraId="4B4F4BF0" w14:textId="77777777" w:rsidR="003B24C4" w:rsidRDefault="003B24C4" w:rsidP="003B24C4">
      <w:r>
        <w:rPr>
          <w:rFonts w:hint="eastAsia"/>
        </w:rPr>
        <w:t>正确选项：表外业务</w:t>
      </w:r>
    </w:p>
    <w:p w14:paraId="3C210862" w14:textId="77777777" w:rsidR="003B24C4" w:rsidRDefault="003B24C4" w:rsidP="003B24C4">
      <w:r>
        <w:t>272.商业银行资产业务的种类大体上可以分为哪三大块（）</w:t>
      </w:r>
    </w:p>
    <w:p w14:paraId="5A4B7B68" w14:textId="77777777" w:rsidR="003B24C4" w:rsidRDefault="003B24C4" w:rsidP="003B24C4">
      <w:r>
        <w:rPr>
          <w:rFonts w:hint="eastAsia"/>
        </w:rPr>
        <w:t>正确选项：贷款业务</w:t>
      </w:r>
    </w:p>
    <w:p w14:paraId="1CCA1C86" w14:textId="77777777" w:rsidR="003B24C4" w:rsidRDefault="003B24C4" w:rsidP="003B24C4">
      <w:r>
        <w:rPr>
          <w:rFonts w:hint="eastAsia"/>
        </w:rPr>
        <w:t>正确选项：证券投资业务</w:t>
      </w:r>
    </w:p>
    <w:p w14:paraId="10B50F0F" w14:textId="77777777" w:rsidR="003B24C4" w:rsidRDefault="003B24C4" w:rsidP="003B24C4">
      <w:r>
        <w:rPr>
          <w:rFonts w:hint="eastAsia"/>
        </w:rPr>
        <w:t>正确选项：现金资产业务</w:t>
      </w:r>
    </w:p>
    <w:p w14:paraId="0D0F65C7" w14:textId="77777777" w:rsidR="003B24C4" w:rsidRDefault="003B24C4" w:rsidP="003B24C4">
      <w:r>
        <w:t>273.商业银行</w:t>
      </w:r>
      <w:proofErr w:type="gramStart"/>
      <w:r>
        <w:t>最</w:t>
      </w:r>
      <w:proofErr w:type="gramEnd"/>
      <w:r>
        <w:t>传统的职能是（）</w:t>
      </w:r>
    </w:p>
    <w:p w14:paraId="22C04708" w14:textId="77777777" w:rsidR="003B24C4" w:rsidRDefault="003B24C4" w:rsidP="003B24C4">
      <w:r>
        <w:rPr>
          <w:rFonts w:hint="eastAsia"/>
        </w:rPr>
        <w:t>正确选项：支付中介</w:t>
      </w:r>
    </w:p>
    <w:p w14:paraId="4571B92D" w14:textId="77777777" w:rsidR="003B24C4" w:rsidRDefault="003B24C4" w:rsidP="003B24C4">
      <w:r>
        <w:t>274.失业率是失业人数与总人口之比。（）</w:t>
      </w:r>
    </w:p>
    <w:p w14:paraId="36D9C0D3" w14:textId="77777777" w:rsidR="003B24C4" w:rsidRDefault="003B24C4" w:rsidP="003B24C4">
      <w:r>
        <w:rPr>
          <w:rFonts w:hint="eastAsia"/>
        </w:rPr>
        <w:t>正确选项：×</w:t>
      </w:r>
    </w:p>
    <w:p w14:paraId="5AC73172" w14:textId="77777777" w:rsidR="003B24C4" w:rsidRDefault="003B24C4" w:rsidP="003B24C4">
      <w:r>
        <w:t>275.实际汇率使我们能够完整测度两国产品相对（价格）竞争力的强弱。（）</w:t>
      </w:r>
    </w:p>
    <w:p w14:paraId="26C0D79B" w14:textId="77777777" w:rsidR="003B24C4" w:rsidRDefault="003B24C4" w:rsidP="003B24C4">
      <w:r>
        <w:rPr>
          <w:rFonts w:hint="eastAsia"/>
        </w:rPr>
        <w:t>正确选项：√</w:t>
      </w:r>
    </w:p>
    <w:p w14:paraId="4F1C0C15" w14:textId="77777777" w:rsidR="003B24C4" w:rsidRDefault="003B24C4" w:rsidP="003B24C4">
      <w:r>
        <w:t>276.实际利率越低，借款人愿意借入资金的意愿越弱，贷款人愿意贷出资金的意愿越强。（）</w:t>
      </w:r>
    </w:p>
    <w:p w14:paraId="02085301" w14:textId="77777777" w:rsidR="003B24C4" w:rsidRDefault="003B24C4" w:rsidP="003B24C4">
      <w:r>
        <w:rPr>
          <w:rFonts w:hint="eastAsia"/>
        </w:rPr>
        <w:t>正确选项：×</w:t>
      </w:r>
    </w:p>
    <w:p w14:paraId="14650AE2" w14:textId="77777777" w:rsidR="003B24C4" w:rsidRDefault="003B24C4" w:rsidP="003B24C4">
      <w:r>
        <w:t>277.实行固定汇率制是牙买加体系的主要内容之一。（）</w:t>
      </w:r>
    </w:p>
    <w:p w14:paraId="035F3874" w14:textId="77777777" w:rsidR="003B24C4" w:rsidRDefault="003B24C4" w:rsidP="003B24C4">
      <w:r>
        <w:rPr>
          <w:rFonts w:hint="eastAsia"/>
        </w:rPr>
        <w:t>正确选项：×</w:t>
      </w:r>
    </w:p>
    <w:p w14:paraId="77057508" w14:textId="77777777" w:rsidR="003B24C4" w:rsidRDefault="003B24C4" w:rsidP="003B24C4">
      <w:r>
        <w:lastRenderedPageBreak/>
        <w:t>278.世界上最早使用纸币的国家是（）</w:t>
      </w:r>
    </w:p>
    <w:p w14:paraId="2767AB45" w14:textId="77777777" w:rsidR="003B24C4" w:rsidRDefault="003B24C4" w:rsidP="003B24C4">
      <w:r>
        <w:rPr>
          <w:rFonts w:hint="eastAsia"/>
        </w:rPr>
        <w:t>正确选项：中国</w:t>
      </w:r>
    </w:p>
    <w:p w14:paraId="4F22372E" w14:textId="77777777" w:rsidR="003B24C4" w:rsidRDefault="003B24C4" w:rsidP="003B24C4">
      <w:r>
        <w:t>279.世界银行的贷款期限通常为20年，并有5年宽限期，利率比较优惠。（）</w:t>
      </w:r>
    </w:p>
    <w:p w14:paraId="6EABB3A1" w14:textId="77777777" w:rsidR="003B24C4" w:rsidRDefault="003B24C4" w:rsidP="003B24C4">
      <w:r>
        <w:rPr>
          <w:rFonts w:hint="eastAsia"/>
        </w:rPr>
        <w:t>正确选项：√</w:t>
      </w:r>
    </w:p>
    <w:p w14:paraId="4C17121C" w14:textId="77777777" w:rsidR="003B24C4" w:rsidRDefault="003B24C4" w:rsidP="003B24C4">
      <w:r>
        <w:t>280.世界银行的贷款用途较广，包括工业、农业、能源、运输、教育等，一般都是项目贷款。（）</w:t>
      </w:r>
    </w:p>
    <w:p w14:paraId="2C1EA84C" w14:textId="77777777" w:rsidR="003B24C4" w:rsidRDefault="003B24C4" w:rsidP="003B24C4">
      <w:r>
        <w:rPr>
          <w:rFonts w:hint="eastAsia"/>
        </w:rPr>
        <w:t>正确选项：√</w:t>
      </w:r>
    </w:p>
    <w:p w14:paraId="2F2B2335" w14:textId="77777777" w:rsidR="003B24C4" w:rsidRDefault="003B24C4" w:rsidP="003B24C4">
      <w:r>
        <w:t>281.世界银行集团是由世界银行以及（）等机构构成的。</w:t>
      </w:r>
    </w:p>
    <w:p w14:paraId="24F2798E" w14:textId="77777777" w:rsidR="003B24C4" w:rsidRDefault="003B24C4" w:rsidP="003B24C4">
      <w:r>
        <w:rPr>
          <w:rFonts w:hint="eastAsia"/>
        </w:rPr>
        <w:t>正确选项：国际金融公司</w:t>
      </w:r>
    </w:p>
    <w:p w14:paraId="052DF323" w14:textId="77777777" w:rsidR="003B24C4" w:rsidRDefault="003B24C4" w:rsidP="003B24C4">
      <w:r>
        <w:rPr>
          <w:rFonts w:hint="eastAsia"/>
        </w:rPr>
        <w:t>正确选项：国际开发协会</w:t>
      </w:r>
    </w:p>
    <w:p w14:paraId="4ED5422E" w14:textId="77777777" w:rsidR="003B24C4" w:rsidRDefault="003B24C4" w:rsidP="003B24C4">
      <w:r>
        <w:rPr>
          <w:rFonts w:hint="eastAsia"/>
        </w:rPr>
        <w:t>正确选项：国际投资争端处理中心</w:t>
      </w:r>
    </w:p>
    <w:p w14:paraId="6658CEF4" w14:textId="77777777" w:rsidR="003B24C4" w:rsidRDefault="003B24C4" w:rsidP="003B24C4">
      <w:r>
        <w:rPr>
          <w:rFonts w:hint="eastAsia"/>
        </w:rPr>
        <w:t>正确选项：多边投资担保机构市场</w:t>
      </w:r>
    </w:p>
    <w:p w14:paraId="78084439" w14:textId="77777777" w:rsidR="003B24C4" w:rsidRDefault="003B24C4" w:rsidP="003B24C4">
      <w:r>
        <w:t>282.汇率是指在外汇市场上由（）决定的汇率。</w:t>
      </w:r>
    </w:p>
    <w:p w14:paraId="702E39E3" w14:textId="77777777" w:rsidR="003B24C4" w:rsidRDefault="003B24C4" w:rsidP="003B24C4">
      <w:r>
        <w:rPr>
          <w:rFonts w:hint="eastAsia"/>
        </w:rPr>
        <w:t>正确选项：外汇</w:t>
      </w:r>
    </w:p>
    <w:p w14:paraId="386FAAFB" w14:textId="77777777" w:rsidR="003B24C4" w:rsidRDefault="003B24C4" w:rsidP="003B24C4">
      <w:r>
        <w:t>283.供求市盈率是股票的每股市价与每股盈利的比率。（）</w:t>
      </w:r>
    </w:p>
    <w:p w14:paraId="2EFF4038" w14:textId="77777777" w:rsidR="003B24C4" w:rsidRDefault="003B24C4" w:rsidP="003B24C4">
      <w:r>
        <w:rPr>
          <w:rFonts w:hint="eastAsia"/>
        </w:rPr>
        <w:t>正确选项：√</w:t>
      </w:r>
    </w:p>
    <w:p w14:paraId="114F6070" w14:textId="77777777" w:rsidR="003B24C4" w:rsidRDefault="003B24C4" w:rsidP="003B24C4">
      <w:r>
        <w:t>284.收入型基金既注重资本的长期增值，又注重当期收益的一类基金。（）</w:t>
      </w:r>
    </w:p>
    <w:p w14:paraId="2D337617" w14:textId="77777777" w:rsidR="003B24C4" w:rsidRDefault="003B24C4" w:rsidP="003B24C4">
      <w:r>
        <w:rPr>
          <w:rFonts w:hint="eastAsia"/>
        </w:rPr>
        <w:t>正确选项：×</w:t>
      </w:r>
    </w:p>
    <w:p w14:paraId="2A461C2F" w14:textId="77777777" w:rsidR="003B24C4" w:rsidRDefault="003B24C4" w:rsidP="003B24C4">
      <w:r>
        <w:t>285.私募发行的优点是面向公众投资者，发行面广，投资者众多，筹集的资金量大，债权分散，不易被少数大债权人控制，发行后上市交易方便，流动性强。（）</w:t>
      </w:r>
    </w:p>
    <w:p w14:paraId="5EB40A05" w14:textId="77777777" w:rsidR="003B24C4" w:rsidRDefault="003B24C4" w:rsidP="003B24C4">
      <w:r>
        <w:rPr>
          <w:rFonts w:hint="eastAsia"/>
        </w:rPr>
        <w:t>正确选项：×</w:t>
      </w:r>
    </w:p>
    <w:p w14:paraId="3BF13E94" w14:textId="77777777" w:rsidR="003B24C4" w:rsidRDefault="003B24C4" w:rsidP="003B24C4">
      <w:r>
        <w:t>286.随着商品交换的发展，出现了商品赊销情况。此时货币发挥的是（）职能。</w:t>
      </w:r>
    </w:p>
    <w:p w14:paraId="30FA88A9" w14:textId="77777777" w:rsidR="003B24C4" w:rsidRDefault="003B24C4" w:rsidP="003B24C4">
      <w:r>
        <w:rPr>
          <w:rFonts w:hint="eastAsia"/>
        </w:rPr>
        <w:t>正确选项：支付手段</w:t>
      </w:r>
    </w:p>
    <w:p w14:paraId="16598D85" w14:textId="77777777" w:rsidR="003B24C4" w:rsidRDefault="003B24C4" w:rsidP="003B24C4">
      <w:r>
        <w:t>287.随着商品生产和商品交换的发展，实物货币越来越难以适应日益增加的商品交换对于货币的需求。原因是实物货币（）</w:t>
      </w:r>
    </w:p>
    <w:p w14:paraId="0496DDCB" w14:textId="77777777" w:rsidR="003B24C4" w:rsidRDefault="003B24C4" w:rsidP="003B24C4">
      <w:r>
        <w:rPr>
          <w:rFonts w:hint="eastAsia"/>
        </w:rPr>
        <w:t>正确选项：不易于分割</w:t>
      </w:r>
    </w:p>
    <w:p w14:paraId="2AC76A3F" w14:textId="77777777" w:rsidR="003B24C4" w:rsidRDefault="003B24C4" w:rsidP="003B24C4">
      <w:r>
        <w:rPr>
          <w:rFonts w:hint="eastAsia"/>
        </w:rPr>
        <w:t>正确选项：不易保管</w:t>
      </w:r>
    </w:p>
    <w:p w14:paraId="3F43C0E3" w14:textId="77777777" w:rsidR="003B24C4" w:rsidRDefault="003B24C4" w:rsidP="003B24C4">
      <w:r>
        <w:rPr>
          <w:rFonts w:hint="eastAsia"/>
        </w:rPr>
        <w:t>正确选项：有些实物货币的价值较小</w:t>
      </w:r>
    </w:p>
    <w:p w14:paraId="254BA1AD" w14:textId="77777777" w:rsidR="003B24C4" w:rsidRDefault="003B24C4" w:rsidP="003B24C4">
      <w:r>
        <w:rPr>
          <w:rFonts w:hint="eastAsia"/>
        </w:rPr>
        <w:t>正确选项：携带不便损失</w:t>
      </w:r>
    </w:p>
    <w:p w14:paraId="61864230" w14:textId="77777777" w:rsidR="003B24C4" w:rsidRDefault="003B24C4" w:rsidP="003B24C4">
      <w:r>
        <w:t>288.类贷款损失的概率是（）</w:t>
      </w:r>
    </w:p>
    <w:p w14:paraId="76A60B31" w14:textId="77777777" w:rsidR="003B24C4" w:rsidRDefault="003B24C4" w:rsidP="003B24C4">
      <w:r>
        <w:rPr>
          <w:rFonts w:hint="eastAsia"/>
        </w:rPr>
        <w:t>正确选项：通常法律规定，商业银行及其有关金融机构必须向中央银行存入一部分存款准备金，目的在于（）。</w:t>
      </w:r>
    </w:p>
    <w:p w14:paraId="5B085C3F" w14:textId="77777777" w:rsidR="003B24C4" w:rsidRDefault="003B24C4" w:rsidP="003B24C4">
      <w:r>
        <w:rPr>
          <w:rFonts w:hint="eastAsia"/>
        </w:rPr>
        <w:t>正确选项：保证存款机构的清偿能力</w:t>
      </w:r>
    </w:p>
    <w:p w14:paraId="6AC7CA0E" w14:textId="77777777" w:rsidR="003B24C4" w:rsidRDefault="003B24C4" w:rsidP="003B24C4">
      <w:r>
        <w:rPr>
          <w:rFonts w:hint="eastAsia"/>
        </w:rPr>
        <w:t>正确选项：有利于中央银行调节</w:t>
      </w:r>
    </w:p>
    <w:p w14:paraId="0D9F6DE1" w14:textId="77777777" w:rsidR="003B24C4" w:rsidRDefault="003B24C4" w:rsidP="003B24C4">
      <w:r>
        <w:t>289.信用规模和货币供应量通常来讲，通货膨胀的度量指标主要是各类物价指数，主要有（）</w:t>
      </w:r>
    </w:p>
    <w:p w14:paraId="38470EB4" w14:textId="77777777" w:rsidR="003B24C4" w:rsidRDefault="003B24C4" w:rsidP="003B24C4">
      <w:r>
        <w:rPr>
          <w:rFonts w:hint="eastAsia"/>
        </w:rPr>
        <w:t>正确选项：消费者物价指数</w:t>
      </w:r>
    </w:p>
    <w:p w14:paraId="190BF18D" w14:textId="77777777" w:rsidR="003B24C4" w:rsidRDefault="003B24C4" w:rsidP="003B24C4">
      <w:r>
        <w:rPr>
          <w:rFonts w:hint="eastAsia"/>
        </w:rPr>
        <w:t>正确选项：批发物价指数</w:t>
      </w:r>
    </w:p>
    <w:p w14:paraId="7A3E5FBF" w14:textId="77777777" w:rsidR="003B24C4" w:rsidRDefault="003B24C4" w:rsidP="003B24C4">
      <w:r>
        <w:rPr>
          <w:rFonts w:hint="eastAsia"/>
        </w:rPr>
        <w:t>正确选项：国民生产总值</w:t>
      </w:r>
    </w:p>
    <w:p w14:paraId="45EC2510" w14:textId="77777777" w:rsidR="003B24C4" w:rsidRDefault="003B24C4" w:rsidP="003B24C4">
      <w:r>
        <w:t>290.平减指数通常来讲，信用从属于两个范畴，包括（）</w:t>
      </w:r>
    </w:p>
    <w:p w14:paraId="0F56A843" w14:textId="77777777" w:rsidR="003B24C4" w:rsidRDefault="003B24C4" w:rsidP="003B24C4">
      <w:r>
        <w:rPr>
          <w:rFonts w:hint="eastAsia"/>
        </w:rPr>
        <w:t>正确选项：道德范畴</w:t>
      </w:r>
    </w:p>
    <w:p w14:paraId="0A81D6D4" w14:textId="77777777" w:rsidR="003B24C4" w:rsidRDefault="003B24C4" w:rsidP="003B24C4">
      <w:r>
        <w:rPr>
          <w:rFonts w:hint="eastAsia"/>
        </w:rPr>
        <w:t>正确选项：经济范畴</w:t>
      </w:r>
    </w:p>
    <w:p w14:paraId="321B373E" w14:textId="77777777" w:rsidR="003B24C4" w:rsidRDefault="003B24C4" w:rsidP="003B24C4">
      <w:r>
        <w:t>291.通常来讲，信用从属于两个范畴：一个是道德范畴，一个是经济范畴。（）</w:t>
      </w:r>
    </w:p>
    <w:p w14:paraId="59231027" w14:textId="77777777" w:rsidR="003B24C4" w:rsidRDefault="003B24C4" w:rsidP="003B24C4">
      <w:r>
        <w:rPr>
          <w:rFonts w:hint="eastAsia"/>
        </w:rPr>
        <w:t>正确选项：√</w:t>
      </w:r>
    </w:p>
    <w:p w14:paraId="312F7EB6" w14:textId="77777777" w:rsidR="003B24C4" w:rsidRDefault="003B24C4" w:rsidP="003B24C4">
      <w:r>
        <w:t>292.通常情况下，关注类贷款损失的概率为（）</w:t>
      </w:r>
    </w:p>
    <w:p w14:paraId="061CDE18" w14:textId="77777777" w:rsidR="003B24C4" w:rsidRDefault="003B24C4" w:rsidP="003B24C4">
      <w:r>
        <w:rPr>
          <w:rFonts w:hint="eastAsia"/>
        </w:rPr>
        <w:lastRenderedPageBreak/>
        <w:t>正确选项：不会超过</w:t>
      </w:r>
      <w:r>
        <w:t>5%</w:t>
      </w:r>
    </w:p>
    <w:p w14:paraId="1C80E742" w14:textId="77777777" w:rsidR="003B24C4" w:rsidRDefault="003B24C4" w:rsidP="003B24C4">
      <w:r>
        <w:t>293.通常认为，在市场经济发达的国家，货币政策的传导一般有以下三个基本环节（）</w:t>
      </w:r>
    </w:p>
    <w:p w14:paraId="18348CB8" w14:textId="77777777" w:rsidR="003B24C4" w:rsidRDefault="003B24C4" w:rsidP="003B24C4">
      <w:r>
        <w:rPr>
          <w:rFonts w:hint="eastAsia"/>
        </w:rPr>
        <w:t>正确选项：从中央银行到商业银行等金融机构和金融市场</w:t>
      </w:r>
    </w:p>
    <w:p w14:paraId="33073C19" w14:textId="77777777" w:rsidR="003B24C4" w:rsidRDefault="003B24C4" w:rsidP="003B24C4">
      <w:r>
        <w:rPr>
          <w:rFonts w:hint="eastAsia"/>
        </w:rPr>
        <w:t>正确选项：从商业银行等金融机构和金融市场到企业、居民等非金融部门</w:t>
      </w:r>
    </w:p>
    <w:p w14:paraId="379948F9" w14:textId="77777777" w:rsidR="003B24C4" w:rsidRDefault="003B24C4" w:rsidP="003B24C4">
      <w:r>
        <w:rPr>
          <w:rFonts w:hint="eastAsia"/>
        </w:rPr>
        <w:t>正确选项：从非金融部门的各类经济行为主体到社会</w:t>
      </w:r>
    </w:p>
    <w:p w14:paraId="0E9153A6" w14:textId="77777777" w:rsidR="003B24C4" w:rsidRDefault="003B24C4" w:rsidP="003B24C4">
      <w:r>
        <w:t>294.各经济变量通常选用安全性较高、风险性较低的货币市场利率作为无风险利率的代表，如国债利率、同业拆借利率等。（）</w:t>
      </w:r>
    </w:p>
    <w:p w14:paraId="7842BCF3" w14:textId="77777777" w:rsidR="003B24C4" w:rsidRDefault="003B24C4" w:rsidP="003B24C4">
      <w:r>
        <w:rPr>
          <w:rFonts w:hint="eastAsia"/>
        </w:rPr>
        <w:t>正确选项：√</w:t>
      </w:r>
    </w:p>
    <w:p w14:paraId="3357B894" w14:textId="77777777" w:rsidR="003B24C4" w:rsidRDefault="003B24C4" w:rsidP="003B24C4">
      <w:r>
        <w:t>295.通货膨胀的实质是（）。</w:t>
      </w:r>
    </w:p>
    <w:p w14:paraId="4750DACF" w14:textId="77777777" w:rsidR="003B24C4" w:rsidRDefault="003B24C4" w:rsidP="003B24C4">
      <w:r>
        <w:rPr>
          <w:rFonts w:hint="eastAsia"/>
        </w:rPr>
        <w:t>正确选项：货币供给超过货币</w:t>
      </w:r>
    </w:p>
    <w:p w14:paraId="03E71743" w14:textId="77777777" w:rsidR="003B24C4" w:rsidRDefault="003B24C4" w:rsidP="003B24C4">
      <w:r>
        <w:t>296.需求同等金额的货币，其现在的价值要大于未来的价值。这就是（）</w:t>
      </w:r>
    </w:p>
    <w:p w14:paraId="53741392" w14:textId="77777777" w:rsidR="003B24C4" w:rsidRDefault="003B24C4" w:rsidP="003B24C4">
      <w:r>
        <w:rPr>
          <w:rFonts w:hint="eastAsia"/>
        </w:rPr>
        <w:t>正确选项：货币的时间价值</w:t>
      </w:r>
    </w:p>
    <w:p w14:paraId="271FA4A7" w14:textId="77777777" w:rsidR="003B24C4" w:rsidRDefault="003B24C4" w:rsidP="003B24C4">
      <w:r>
        <w:t>297.同业拆借市场的拆借期限有隔夜、7天、14天、21天、1个月、2个月、3个月、4个月、6个月、9个月、1年、2年、5年、10年等。（）</w:t>
      </w:r>
    </w:p>
    <w:p w14:paraId="03FC61A1" w14:textId="77777777" w:rsidR="003B24C4" w:rsidRDefault="003B24C4" w:rsidP="003B24C4">
      <w:r>
        <w:rPr>
          <w:rFonts w:hint="eastAsia"/>
        </w:rPr>
        <w:t>正确选项：×</w:t>
      </w:r>
    </w:p>
    <w:p w14:paraId="043A117E" w14:textId="77777777" w:rsidR="003B24C4" w:rsidRDefault="003B24C4" w:rsidP="003B24C4">
      <w:r>
        <w:t>298.投资基金通常可分为哪三类（）</w:t>
      </w:r>
    </w:p>
    <w:p w14:paraId="42BDC47F" w14:textId="77777777" w:rsidR="003B24C4" w:rsidRDefault="003B24C4" w:rsidP="003B24C4">
      <w:r>
        <w:rPr>
          <w:rFonts w:hint="eastAsia"/>
        </w:rPr>
        <w:t>正确选项：产业投资基金</w:t>
      </w:r>
    </w:p>
    <w:p w14:paraId="05281F0C" w14:textId="77777777" w:rsidR="003B24C4" w:rsidRDefault="003B24C4" w:rsidP="003B24C4">
      <w:r>
        <w:rPr>
          <w:rFonts w:hint="eastAsia"/>
        </w:rPr>
        <w:t>正确选项：风险投资基金</w:t>
      </w:r>
    </w:p>
    <w:p w14:paraId="6F3BB9D7" w14:textId="77777777" w:rsidR="003B24C4" w:rsidRDefault="003B24C4" w:rsidP="003B24C4">
      <w:r>
        <w:rPr>
          <w:rFonts w:hint="eastAsia"/>
        </w:rPr>
        <w:t>正确选项：证券投资基金</w:t>
      </w:r>
    </w:p>
    <w:p w14:paraId="61556CEE" w14:textId="77777777" w:rsidR="003B24C4" w:rsidRDefault="003B24C4" w:rsidP="003B24C4">
      <w:r>
        <w:t>299.外汇的静态含义是指一切以外国货币表示的资产，包括外国货币、外币有价证券、外币支付凭证等。（）</w:t>
      </w:r>
    </w:p>
    <w:p w14:paraId="2540E22B" w14:textId="77777777" w:rsidR="003B24C4" w:rsidRDefault="003B24C4" w:rsidP="003B24C4">
      <w:r>
        <w:rPr>
          <w:rFonts w:hint="eastAsia"/>
        </w:rPr>
        <w:t>正确选项：√</w:t>
      </w:r>
    </w:p>
    <w:p w14:paraId="45316130" w14:textId="77777777" w:rsidR="003B24C4" w:rsidRDefault="003B24C4" w:rsidP="003B24C4">
      <w:r>
        <w:t>300.我国的村镇银行不需要中国人民银行审批就可以成立。（）</w:t>
      </w:r>
    </w:p>
    <w:p w14:paraId="126A58EA" w14:textId="77777777" w:rsidR="003B24C4" w:rsidRDefault="003B24C4" w:rsidP="003B24C4">
      <w:r>
        <w:rPr>
          <w:rFonts w:hint="eastAsia"/>
        </w:rPr>
        <w:t>正确选项：×</w:t>
      </w:r>
    </w:p>
    <w:p w14:paraId="14E1C0C2" w14:textId="77777777" w:rsidR="003B24C4" w:rsidRDefault="003B24C4" w:rsidP="003B24C4">
      <w:r>
        <w:t>301.我国的股票价格指数包括（）</w:t>
      </w:r>
    </w:p>
    <w:p w14:paraId="33AC8B59" w14:textId="77777777" w:rsidR="003B24C4" w:rsidRDefault="003B24C4" w:rsidP="003B24C4">
      <w:r>
        <w:rPr>
          <w:rFonts w:hint="eastAsia"/>
        </w:rPr>
        <w:t>正确选项：上海证券综合指数</w:t>
      </w:r>
    </w:p>
    <w:p w14:paraId="7D6AA9FF" w14:textId="77777777" w:rsidR="003B24C4" w:rsidRDefault="003B24C4" w:rsidP="003B24C4">
      <w:r>
        <w:rPr>
          <w:rFonts w:hint="eastAsia"/>
        </w:rPr>
        <w:t>正确选项：深证成份指数</w:t>
      </w:r>
    </w:p>
    <w:p w14:paraId="0008A595" w14:textId="77777777" w:rsidR="003B24C4" w:rsidRDefault="003B24C4" w:rsidP="003B24C4">
      <w:r>
        <w:rPr>
          <w:rFonts w:hint="eastAsia"/>
        </w:rPr>
        <w:t>正确选项：中小企业板指数</w:t>
      </w:r>
    </w:p>
    <w:p w14:paraId="66C5080A" w14:textId="77777777" w:rsidR="003B24C4" w:rsidRDefault="003B24C4" w:rsidP="003B24C4">
      <w:r>
        <w:rPr>
          <w:rFonts w:hint="eastAsia"/>
        </w:rPr>
        <w:t>正确选项：创业板指数</w:t>
      </w:r>
    </w:p>
    <w:p w14:paraId="2FD24958" w14:textId="77777777" w:rsidR="003B24C4" w:rsidRDefault="003B24C4" w:rsidP="003B24C4">
      <w:r>
        <w:t>302.我国的中央银行是（）</w:t>
      </w:r>
    </w:p>
    <w:p w14:paraId="315470B0" w14:textId="77777777" w:rsidR="003B24C4" w:rsidRDefault="003B24C4" w:rsidP="003B24C4">
      <w:r>
        <w:rPr>
          <w:rFonts w:hint="eastAsia"/>
        </w:rPr>
        <w:t>正确选项：中国人民银行我国货币的名称是“元”。（）</w:t>
      </w:r>
    </w:p>
    <w:p w14:paraId="0F73E0DD" w14:textId="77777777" w:rsidR="003B24C4" w:rsidRDefault="003B24C4" w:rsidP="003B24C4">
      <w:r>
        <w:rPr>
          <w:rFonts w:hint="eastAsia"/>
        </w:rPr>
        <w:t>正确选项：×</w:t>
      </w:r>
    </w:p>
    <w:p w14:paraId="6B86385A" w14:textId="77777777" w:rsidR="003B24C4" w:rsidRDefault="003B24C4" w:rsidP="003B24C4">
      <w:r>
        <w:t>303.我国人民币对</w:t>
      </w:r>
    </w:p>
    <w:p w14:paraId="172CCC22" w14:textId="77777777" w:rsidR="003B24C4" w:rsidRDefault="003B24C4" w:rsidP="003B24C4">
      <w:r>
        <w:t>304.下列哪些货币采用间接标价法？（）</w:t>
      </w:r>
    </w:p>
    <w:p w14:paraId="2C9FFC82" w14:textId="77777777" w:rsidR="003B24C4" w:rsidRDefault="003B24C4" w:rsidP="003B24C4">
      <w:r>
        <w:rPr>
          <w:rFonts w:hint="eastAsia"/>
        </w:rPr>
        <w:t>正确选项：卢布</w:t>
      </w:r>
    </w:p>
    <w:p w14:paraId="10A6DDFF" w14:textId="77777777" w:rsidR="003B24C4" w:rsidRDefault="003B24C4" w:rsidP="003B24C4">
      <w:r>
        <w:rPr>
          <w:rFonts w:hint="eastAsia"/>
        </w:rPr>
        <w:t>正确选项：韩元</w:t>
      </w:r>
    </w:p>
    <w:p w14:paraId="6C9F4026" w14:textId="77777777" w:rsidR="003B24C4" w:rsidRDefault="003B24C4" w:rsidP="003B24C4">
      <w:r>
        <w:t>305.我国是世界上最早使用纸币的国家。（）</w:t>
      </w:r>
    </w:p>
    <w:p w14:paraId="346CDAB5" w14:textId="77777777" w:rsidR="003B24C4" w:rsidRDefault="003B24C4" w:rsidP="003B24C4">
      <w:r>
        <w:rPr>
          <w:rFonts w:hint="eastAsia"/>
        </w:rPr>
        <w:t>正确选项：√</w:t>
      </w:r>
    </w:p>
    <w:p w14:paraId="4F0F109E" w14:textId="77777777" w:rsidR="003B24C4" w:rsidRDefault="003B24C4" w:rsidP="003B24C4">
      <w:r>
        <w:t>306.我国香港特别行政区实行货币局制度。（）</w:t>
      </w:r>
    </w:p>
    <w:p w14:paraId="0FFD6673" w14:textId="77777777" w:rsidR="003B24C4" w:rsidRDefault="003B24C4" w:rsidP="003B24C4">
      <w:r>
        <w:rPr>
          <w:rFonts w:hint="eastAsia"/>
        </w:rPr>
        <w:t>正确选项：√</w:t>
      </w:r>
    </w:p>
    <w:p w14:paraId="07501695" w14:textId="77777777" w:rsidR="003B24C4" w:rsidRDefault="003B24C4" w:rsidP="003B24C4">
      <w:r>
        <w:t>307.我国最古老的金属货币是（）</w:t>
      </w:r>
    </w:p>
    <w:p w14:paraId="267F0C93" w14:textId="77777777" w:rsidR="003B24C4" w:rsidRDefault="003B24C4" w:rsidP="003B24C4">
      <w:r>
        <w:rPr>
          <w:rFonts w:hint="eastAsia"/>
        </w:rPr>
        <w:t>正确选项：铜铸币</w:t>
      </w:r>
    </w:p>
    <w:p w14:paraId="731230F3" w14:textId="77777777" w:rsidR="003B24C4" w:rsidRDefault="003B24C4" w:rsidP="003B24C4">
      <w:r>
        <w:t>308.我国最早充当交换媒介的物品是（），因此它也被看作我国最早的货币。</w:t>
      </w:r>
    </w:p>
    <w:p w14:paraId="1BECDA68" w14:textId="77777777" w:rsidR="003B24C4" w:rsidRDefault="003B24C4" w:rsidP="003B24C4">
      <w:r>
        <w:rPr>
          <w:rFonts w:hint="eastAsia"/>
        </w:rPr>
        <w:t>正确选项：贝壳</w:t>
      </w:r>
    </w:p>
    <w:p w14:paraId="688392A2" w14:textId="77777777" w:rsidR="003B24C4" w:rsidRDefault="003B24C4" w:rsidP="003B24C4">
      <w:r>
        <w:lastRenderedPageBreak/>
        <w:t>309.无独立法定货币的汇率安排主要有哪两种？（）</w:t>
      </w:r>
    </w:p>
    <w:p w14:paraId="1A9D3C4D" w14:textId="77777777" w:rsidR="003B24C4" w:rsidRDefault="003B24C4" w:rsidP="003B24C4">
      <w:r>
        <w:rPr>
          <w:rFonts w:hint="eastAsia"/>
        </w:rPr>
        <w:t>正确选项：美元化汇率</w:t>
      </w:r>
    </w:p>
    <w:p w14:paraId="1D1F1B95" w14:textId="77777777" w:rsidR="003B24C4" w:rsidRDefault="003B24C4" w:rsidP="003B24C4">
      <w:r>
        <w:rPr>
          <w:rFonts w:hint="eastAsia"/>
        </w:rPr>
        <w:t>正确选项：货币联盟汇率</w:t>
      </w:r>
    </w:p>
    <w:p w14:paraId="4D71F327" w14:textId="77777777" w:rsidR="003B24C4" w:rsidRDefault="003B24C4" w:rsidP="003B24C4">
      <w:r>
        <w:t>310.物价水平的持续下降是判断通货紧缩发生的主要标准。（）</w:t>
      </w:r>
    </w:p>
    <w:p w14:paraId="2789F8B6" w14:textId="77777777" w:rsidR="003B24C4" w:rsidRDefault="003B24C4" w:rsidP="003B24C4">
      <w:r>
        <w:rPr>
          <w:rFonts w:hint="eastAsia"/>
        </w:rPr>
        <w:t>正确选项：√</w:t>
      </w:r>
    </w:p>
    <w:p w14:paraId="731713EA" w14:textId="77777777" w:rsidR="003B24C4" w:rsidRDefault="003B24C4" w:rsidP="003B24C4">
      <w:r>
        <w:t>311.物价涨跌作为货币失衡的外在表现形式，非常直观地显现了货币均衡与市场供求均衡之间的内在联系。（）</w:t>
      </w:r>
    </w:p>
    <w:p w14:paraId="5763E1E1" w14:textId="77777777" w:rsidR="003B24C4" w:rsidRDefault="003B24C4" w:rsidP="003B24C4">
      <w:r>
        <w:rPr>
          <w:rFonts w:hint="eastAsia"/>
        </w:rPr>
        <w:t>正确选项：√</w:t>
      </w:r>
    </w:p>
    <w:p w14:paraId="2DDD67E8" w14:textId="77777777" w:rsidR="003B24C4" w:rsidRDefault="003B24C4" w:rsidP="003B24C4">
      <w:r>
        <w:t>312.物</w:t>
      </w:r>
      <w:proofErr w:type="gramStart"/>
      <w:r>
        <w:t>物</w:t>
      </w:r>
      <w:proofErr w:type="gramEnd"/>
      <w:r>
        <w:t>交换存在局限性，它将交换双方局限在同一时间和空间，交换双方只有同时需要对方的商品，且商品价值量大致相等，交换才能实现。（）</w:t>
      </w:r>
    </w:p>
    <w:p w14:paraId="21E7E9BA" w14:textId="77777777" w:rsidR="003B24C4" w:rsidRDefault="003B24C4" w:rsidP="003B24C4">
      <w:r>
        <w:rPr>
          <w:rFonts w:hint="eastAsia"/>
        </w:rPr>
        <w:t>正确选项：√</w:t>
      </w:r>
    </w:p>
    <w:p w14:paraId="58FE521F" w14:textId="77777777" w:rsidR="003B24C4" w:rsidRDefault="003B24C4" w:rsidP="003B24C4">
      <w:r>
        <w:t>313.西方经济学家的利率决定理论建立在其对利息来源与本质分析的基础上。（）</w:t>
      </w:r>
    </w:p>
    <w:p w14:paraId="2FA14907" w14:textId="77777777" w:rsidR="003B24C4" w:rsidRDefault="003B24C4" w:rsidP="003B24C4">
      <w:r>
        <w:rPr>
          <w:rFonts w:hint="eastAsia"/>
        </w:rPr>
        <w:t>正确选项：×</w:t>
      </w:r>
    </w:p>
    <w:p w14:paraId="597B5C3F" w14:textId="77777777" w:rsidR="003B24C4" w:rsidRDefault="003B24C4" w:rsidP="003B24C4">
      <w:r>
        <w:t>314.西方哪个利率决定理论提出利率是由可贷资金的供给和需求决定的。（）</w:t>
      </w:r>
    </w:p>
    <w:p w14:paraId="6C8EBA65" w14:textId="77777777" w:rsidR="003B24C4" w:rsidRDefault="003B24C4" w:rsidP="003B24C4">
      <w:r>
        <w:rPr>
          <w:rFonts w:hint="eastAsia"/>
        </w:rPr>
        <w:t>正确选项：可贷资金</w:t>
      </w:r>
    </w:p>
    <w:p w14:paraId="3A91A8E8" w14:textId="77777777" w:rsidR="003B24C4" w:rsidRDefault="003B24C4" w:rsidP="003B24C4">
      <w:r>
        <w:t>315.论狭义的资本市场包括（）</w:t>
      </w:r>
    </w:p>
    <w:p w14:paraId="01099BA2" w14:textId="77777777" w:rsidR="003B24C4" w:rsidRDefault="003B24C4" w:rsidP="003B24C4">
      <w:r>
        <w:rPr>
          <w:rFonts w:hint="eastAsia"/>
        </w:rPr>
        <w:t>正确选项：股票市场</w:t>
      </w:r>
    </w:p>
    <w:p w14:paraId="68A45709" w14:textId="77777777" w:rsidR="003B24C4" w:rsidRDefault="003B24C4" w:rsidP="003B24C4">
      <w:r>
        <w:rPr>
          <w:rFonts w:hint="eastAsia"/>
        </w:rPr>
        <w:t>正确选项：债券市场</w:t>
      </w:r>
    </w:p>
    <w:p w14:paraId="03ABF587" w14:textId="77777777" w:rsidR="003B24C4" w:rsidRDefault="003B24C4" w:rsidP="003B24C4">
      <w:r>
        <w:rPr>
          <w:rFonts w:hint="eastAsia"/>
        </w:rPr>
        <w:t>正确选项：基金市场</w:t>
      </w:r>
    </w:p>
    <w:p w14:paraId="76F6E148" w14:textId="77777777" w:rsidR="003B24C4" w:rsidRDefault="003B24C4" w:rsidP="003B24C4">
      <w:r>
        <w:t>316.下列不属于货币市场的是（）。</w:t>
      </w:r>
    </w:p>
    <w:p w14:paraId="782D6B8F" w14:textId="77777777" w:rsidR="003B24C4" w:rsidRDefault="003B24C4" w:rsidP="003B24C4">
      <w:r>
        <w:rPr>
          <w:rFonts w:hint="eastAsia"/>
        </w:rPr>
        <w:t>正确选项：股票市场</w:t>
      </w:r>
    </w:p>
    <w:p w14:paraId="01843614" w14:textId="77777777" w:rsidR="003B24C4" w:rsidRDefault="003B24C4" w:rsidP="003B24C4">
      <w:r>
        <w:t>317.下列不属于商业银行现金资产的是（）。</w:t>
      </w:r>
    </w:p>
    <w:p w14:paraId="481B4ABF" w14:textId="77777777" w:rsidR="003B24C4" w:rsidRDefault="003B24C4" w:rsidP="003B24C4">
      <w:r>
        <w:rPr>
          <w:rFonts w:hint="eastAsia"/>
        </w:rPr>
        <w:t>正确选项：应付款项</w:t>
      </w:r>
    </w:p>
    <w:p w14:paraId="5A0F650B" w14:textId="77777777" w:rsidR="003B24C4" w:rsidRDefault="003B24C4" w:rsidP="003B24C4">
      <w:r>
        <w:t>318.下列金融工具具有专家理财特点的是（）。</w:t>
      </w:r>
    </w:p>
    <w:p w14:paraId="1BA42C44" w14:textId="77777777" w:rsidR="003B24C4" w:rsidRDefault="003B24C4" w:rsidP="003B24C4">
      <w:r>
        <w:rPr>
          <w:rFonts w:hint="eastAsia"/>
        </w:rPr>
        <w:t>正确选项：基金</w:t>
      </w:r>
    </w:p>
    <w:p w14:paraId="0442FB4F" w14:textId="77777777" w:rsidR="003B24C4" w:rsidRDefault="003B24C4" w:rsidP="003B24C4">
      <w:r>
        <w:t>319.下列哪个国家一直采用间接标价法？（）</w:t>
      </w:r>
    </w:p>
    <w:p w14:paraId="18AFA792" w14:textId="77777777" w:rsidR="003B24C4" w:rsidRDefault="003B24C4" w:rsidP="003B24C4">
      <w:r>
        <w:rPr>
          <w:rFonts w:hint="eastAsia"/>
        </w:rPr>
        <w:t>正确选项：英国</w:t>
      </w:r>
    </w:p>
    <w:p w14:paraId="25BC436A" w14:textId="77777777" w:rsidR="003B24C4" w:rsidRDefault="003B24C4" w:rsidP="003B24C4">
      <w:r>
        <w:t>320.下列哪个指标是反映不同时期批发市场上多种商品价格平均变动程度的经济指标。（）</w:t>
      </w:r>
    </w:p>
    <w:p w14:paraId="4272F5E6" w14:textId="77777777" w:rsidR="003B24C4" w:rsidRDefault="003B24C4" w:rsidP="003B24C4">
      <w:r>
        <w:rPr>
          <w:rFonts w:hint="eastAsia"/>
        </w:rPr>
        <w:t>正确选项：生产价格指数</w:t>
      </w:r>
    </w:p>
    <w:p w14:paraId="4F5061D4" w14:textId="77777777" w:rsidR="003B24C4" w:rsidRDefault="003B24C4" w:rsidP="003B24C4">
      <w:r>
        <w:t>321.下列哪个指标是衡量一国经济在不同时期内所生产和提供的最终产品和劳务价格总水平变化程度的经济指标。（）</w:t>
      </w:r>
    </w:p>
    <w:p w14:paraId="59C5E3B9" w14:textId="77777777" w:rsidR="003B24C4" w:rsidRDefault="003B24C4" w:rsidP="003B24C4">
      <w:r>
        <w:rPr>
          <w:rFonts w:hint="eastAsia"/>
        </w:rPr>
        <w:t>正确选项：国民生产总值平减指数</w:t>
      </w:r>
    </w:p>
    <w:p w14:paraId="17BE04A7" w14:textId="77777777" w:rsidR="003B24C4" w:rsidRDefault="003B24C4" w:rsidP="003B24C4">
      <w:r>
        <w:t>322.下列哪个指标是用来测量各个时期内城乡居民所购买的生活消费品价格和服务项目价格平均变化程度的指标。（）</w:t>
      </w:r>
    </w:p>
    <w:p w14:paraId="6FC54957" w14:textId="77777777" w:rsidR="003B24C4" w:rsidRDefault="003B24C4" w:rsidP="003B24C4">
      <w:r>
        <w:rPr>
          <w:rFonts w:hint="eastAsia"/>
        </w:rPr>
        <w:t>正确选项：消费者物价指数</w:t>
      </w:r>
    </w:p>
    <w:p w14:paraId="7E9B842A" w14:textId="77777777" w:rsidR="003B24C4" w:rsidRDefault="003B24C4" w:rsidP="003B24C4">
      <w:r>
        <w:t>323.下列哪些国家或地区实行的是准中央银行制（）</w:t>
      </w:r>
    </w:p>
    <w:p w14:paraId="2F2A3F50" w14:textId="77777777" w:rsidR="003B24C4" w:rsidRDefault="003B24C4" w:rsidP="003B24C4">
      <w:r>
        <w:rPr>
          <w:rFonts w:hint="eastAsia"/>
        </w:rPr>
        <w:t>正确选项：新加坡</w:t>
      </w:r>
    </w:p>
    <w:p w14:paraId="02CBA3E0" w14:textId="77777777" w:rsidR="003B24C4" w:rsidRDefault="003B24C4" w:rsidP="003B24C4">
      <w:r>
        <w:rPr>
          <w:rFonts w:hint="eastAsia"/>
        </w:rPr>
        <w:t>正确选项：香港</w:t>
      </w:r>
    </w:p>
    <w:p w14:paraId="595A8A9C" w14:textId="77777777" w:rsidR="003B24C4" w:rsidRDefault="003B24C4" w:rsidP="003B24C4">
      <w:r>
        <w:t>324.下列哪些机构属于管理性金融机构（）</w:t>
      </w:r>
    </w:p>
    <w:p w14:paraId="01847265" w14:textId="77777777" w:rsidR="003B24C4" w:rsidRDefault="003B24C4" w:rsidP="003B24C4">
      <w:r>
        <w:rPr>
          <w:rFonts w:hint="eastAsia"/>
        </w:rPr>
        <w:t>正确选项：中央银行</w:t>
      </w:r>
    </w:p>
    <w:p w14:paraId="51255080" w14:textId="77777777" w:rsidR="003B24C4" w:rsidRDefault="003B24C4" w:rsidP="003B24C4">
      <w:r>
        <w:rPr>
          <w:rFonts w:hint="eastAsia"/>
        </w:rPr>
        <w:t>正确选项：金融管理局</w:t>
      </w:r>
    </w:p>
    <w:p w14:paraId="1F8E271A" w14:textId="77777777" w:rsidR="003B24C4" w:rsidRDefault="003B24C4" w:rsidP="003B24C4">
      <w:r>
        <w:rPr>
          <w:rFonts w:hint="eastAsia"/>
        </w:rPr>
        <w:t>正确选项：证券监督管理委员会</w:t>
      </w:r>
    </w:p>
    <w:p w14:paraId="2B7EE544" w14:textId="77777777" w:rsidR="003B24C4" w:rsidRDefault="003B24C4" w:rsidP="003B24C4">
      <w:r>
        <w:t>325.下列哪些业务属于我国银行开办的表外业务？（）</w:t>
      </w:r>
    </w:p>
    <w:p w14:paraId="3E2E2CDB" w14:textId="77777777" w:rsidR="003B24C4" w:rsidRDefault="003B24C4" w:rsidP="003B24C4">
      <w:r>
        <w:rPr>
          <w:rFonts w:hint="eastAsia"/>
        </w:rPr>
        <w:t>正确选项：支付结算业务</w:t>
      </w:r>
    </w:p>
    <w:p w14:paraId="0C7BAE85" w14:textId="77777777" w:rsidR="003B24C4" w:rsidRDefault="003B24C4" w:rsidP="003B24C4">
      <w:r>
        <w:rPr>
          <w:rFonts w:hint="eastAsia"/>
        </w:rPr>
        <w:lastRenderedPageBreak/>
        <w:t>正确选项：银行卡业务</w:t>
      </w:r>
    </w:p>
    <w:p w14:paraId="7FE2D970" w14:textId="77777777" w:rsidR="003B24C4" w:rsidRDefault="003B24C4" w:rsidP="003B24C4">
      <w:r>
        <w:rPr>
          <w:rFonts w:hint="eastAsia"/>
        </w:rPr>
        <w:t>正确选项：代理业务</w:t>
      </w:r>
    </w:p>
    <w:p w14:paraId="3CBC9593" w14:textId="77777777" w:rsidR="003B24C4" w:rsidRDefault="003B24C4" w:rsidP="003B24C4">
      <w:r>
        <w:rPr>
          <w:rFonts w:hint="eastAsia"/>
        </w:rPr>
        <w:t>正确选项：信托业务</w:t>
      </w:r>
    </w:p>
    <w:p w14:paraId="29C2F3DB" w14:textId="77777777" w:rsidR="003B24C4" w:rsidRDefault="003B24C4" w:rsidP="003B24C4">
      <w:r>
        <w:t>326.下列哪些属于利率在微观经济活动中的作用。（）</w:t>
      </w:r>
    </w:p>
    <w:p w14:paraId="3711EF07" w14:textId="77777777" w:rsidR="003B24C4" w:rsidRDefault="003B24C4" w:rsidP="003B24C4">
      <w:r>
        <w:rPr>
          <w:rFonts w:hint="eastAsia"/>
        </w:rPr>
        <w:t>正确选项：利率的变动影响个人收入在消费和储蓄之间的分配</w:t>
      </w:r>
    </w:p>
    <w:p w14:paraId="460BAA8C" w14:textId="77777777" w:rsidR="003B24C4" w:rsidRDefault="003B24C4" w:rsidP="003B24C4">
      <w:r>
        <w:rPr>
          <w:rFonts w:hint="eastAsia"/>
        </w:rPr>
        <w:t>正确选项：利率的变动影响金融资产的价格，进而影响人们对金融资产的选择</w:t>
      </w:r>
    </w:p>
    <w:p w14:paraId="489A8FE1" w14:textId="77777777" w:rsidR="003B24C4" w:rsidRDefault="003B24C4" w:rsidP="003B24C4">
      <w:r>
        <w:rPr>
          <w:rFonts w:hint="eastAsia"/>
        </w:rPr>
        <w:t>正确选项：利率的变动影响企业的投资决策和经营管理</w:t>
      </w:r>
    </w:p>
    <w:p w14:paraId="6C8E8E77" w14:textId="77777777" w:rsidR="003B24C4" w:rsidRDefault="003B24C4" w:rsidP="003B24C4">
      <w:r>
        <w:t>327.下列哪些属于我国的商业银行（）</w:t>
      </w:r>
    </w:p>
    <w:p w14:paraId="33FC625E" w14:textId="77777777" w:rsidR="003B24C4" w:rsidRDefault="003B24C4" w:rsidP="003B24C4">
      <w:r>
        <w:rPr>
          <w:rFonts w:hint="eastAsia"/>
        </w:rPr>
        <w:t>正确选项：大型商业银行</w:t>
      </w:r>
    </w:p>
    <w:p w14:paraId="745682CB" w14:textId="77777777" w:rsidR="003B24C4" w:rsidRDefault="003B24C4" w:rsidP="003B24C4">
      <w:r>
        <w:rPr>
          <w:rFonts w:hint="eastAsia"/>
        </w:rPr>
        <w:t>正确选项：股份制商业银行</w:t>
      </w:r>
    </w:p>
    <w:p w14:paraId="35E48D00" w14:textId="77777777" w:rsidR="003B24C4" w:rsidRDefault="003B24C4" w:rsidP="003B24C4">
      <w:r>
        <w:rPr>
          <w:rFonts w:hint="eastAsia"/>
        </w:rPr>
        <w:t>正确选项：城市商业银行</w:t>
      </w:r>
    </w:p>
    <w:p w14:paraId="1C01F82B" w14:textId="77777777" w:rsidR="003B24C4" w:rsidRDefault="003B24C4" w:rsidP="003B24C4">
      <w:r>
        <w:rPr>
          <w:rFonts w:hint="eastAsia"/>
        </w:rPr>
        <w:t>正确选项：农村商业银行和村镇银行</w:t>
      </w:r>
    </w:p>
    <w:p w14:paraId="129A41D2" w14:textId="77777777" w:rsidR="003B24C4" w:rsidRDefault="003B24C4" w:rsidP="003B24C4">
      <w:r>
        <w:t>328.下列哪些属于信用货币？（）</w:t>
      </w:r>
    </w:p>
    <w:p w14:paraId="42DBD19B" w14:textId="77777777" w:rsidR="003B24C4" w:rsidRDefault="003B24C4" w:rsidP="003B24C4">
      <w:r>
        <w:rPr>
          <w:rFonts w:hint="eastAsia"/>
        </w:rPr>
        <w:t>正确选项：电子货币</w:t>
      </w:r>
    </w:p>
    <w:p w14:paraId="0605099E" w14:textId="77777777" w:rsidR="003B24C4" w:rsidRDefault="003B24C4" w:rsidP="003B24C4">
      <w:r>
        <w:rPr>
          <w:rFonts w:hint="eastAsia"/>
        </w:rPr>
        <w:t>正确选项：数字货币</w:t>
      </w:r>
    </w:p>
    <w:p w14:paraId="0A4EB1DE" w14:textId="77777777" w:rsidR="003B24C4" w:rsidRDefault="003B24C4" w:rsidP="003B24C4">
      <w:r>
        <w:rPr>
          <w:rFonts w:hint="eastAsia"/>
        </w:rPr>
        <w:t>正确选项：存款货币</w:t>
      </w:r>
    </w:p>
    <w:p w14:paraId="080A3F5C" w14:textId="77777777" w:rsidR="003B24C4" w:rsidRDefault="003B24C4" w:rsidP="003B24C4">
      <w:r>
        <w:rPr>
          <w:rFonts w:hint="eastAsia"/>
        </w:rPr>
        <w:t>正确选项：纸币</w:t>
      </w:r>
    </w:p>
    <w:p w14:paraId="0C2D5842" w14:textId="77777777" w:rsidR="003B24C4" w:rsidRDefault="003B24C4" w:rsidP="003B24C4">
      <w:r>
        <w:t>329.下列哪种利率仅反映货币的时间价值，不包含对任何风险因素的补偿。（）</w:t>
      </w:r>
    </w:p>
    <w:p w14:paraId="429F996B" w14:textId="77777777" w:rsidR="003B24C4" w:rsidRDefault="003B24C4" w:rsidP="003B24C4">
      <w:r>
        <w:rPr>
          <w:rFonts w:hint="eastAsia"/>
        </w:rPr>
        <w:t>正确选项：无风险利率</w:t>
      </w:r>
    </w:p>
    <w:p w14:paraId="7FCD759C" w14:textId="77777777" w:rsidR="003B24C4" w:rsidRDefault="003B24C4" w:rsidP="003B24C4">
      <w:r>
        <w:t>330.下列哪种收益率是债券的票面年收益与当期市场价格的比率。（）</w:t>
      </w:r>
    </w:p>
    <w:p w14:paraId="0825D66A" w14:textId="77777777" w:rsidR="003B24C4" w:rsidRDefault="003B24C4" w:rsidP="003B24C4">
      <w:r>
        <w:rPr>
          <w:rFonts w:hint="eastAsia"/>
        </w:rPr>
        <w:t>正确选项：现时收益率</w:t>
      </w:r>
    </w:p>
    <w:p w14:paraId="2E9F53FC" w14:textId="77777777" w:rsidR="003B24C4" w:rsidRDefault="003B24C4" w:rsidP="003B24C4">
      <w:r>
        <w:t>331.下列哪种收益率为债券的票面收益率，是债券的票面年收益与票面额的比率。（）</w:t>
      </w:r>
    </w:p>
    <w:p w14:paraId="3165BC38" w14:textId="77777777" w:rsidR="003B24C4" w:rsidRDefault="003B24C4" w:rsidP="003B24C4">
      <w:r>
        <w:rPr>
          <w:rFonts w:hint="eastAsia"/>
        </w:rPr>
        <w:t>正确选项：名义收益率</w:t>
      </w:r>
    </w:p>
    <w:p w14:paraId="26F289BC" w14:textId="77777777" w:rsidR="003B24C4" w:rsidRDefault="003B24C4" w:rsidP="003B24C4">
      <w:r>
        <w:t>332.下列中央银行的活动中，体现其“国家的银行”职能的是（）。</w:t>
      </w:r>
    </w:p>
    <w:p w14:paraId="419ABF86" w14:textId="77777777" w:rsidR="003B24C4" w:rsidRDefault="003B24C4" w:rsidP="003B24C4">
      <w:r>
        <w:rPr>
          <w:rFonts w:hint="eastAsia"/>
        </w:rPr>
        <w:t>正确选项：对政府提供信贷</w:t>
      </w:r>
    </w:p>
    <w:p w14:paraId="68B2436E" w14:textId="77777777" w:rsidR="003B24C4" w:rsidRDefault="003B24C4" w:rsidP="003B24C4">
      <w:r>
        <w:t>333.下列属于不足</w:t>
      </w:r>
      <w:proofErr w:type="gramStart"/>
      <w:r>
        <w:t>值货币</w:t>
      </w:r>
      <w:proofErr w:type="gramEnd"/>
      <w:r>
        <w:t>的是（）</w:t>
      </w:r>
    </w:p>
    <w:p w14:paraId="19D1C54E" w14:textId="77777777" w:rsidR="003B24C4" w:rsidRDefault="003B24C4" w:rsidP="003B24C4">
      <w:r>
        <w:rPr>
          <w:rFonts w:hint="eastAsia"/>
        </w:rPr>
        <w:t>正确选项：存款货币</w:t>
      </w:r>
    </w:p>
    <w:p w14:paraId="1F8AFBDB" w14:textId="77777777" w:rsidR="003B24C4" w:rsidRDefault="003B24C4" w:rsidP="003B24C4">
      <w:r>
        <w:rPr>
          <w:rFonts w:hint="eastAsia"/>
        </w:rPr>
        <w:t>正确选项：纸币</w:t>
      </w:r>
    </w:p>
    <w:p w14:paraId="31ECD514" w14:textId="77777777" w:rsidR="003B24C4" w:rsidRDefault="003B24C4" w:rsidP="003B24C4">
      <w:r>
        <w:t>334.下列属于货币市场的是（）</w:t>
      </w:r>
    </w:p>
    <w:p w14:paraId="65B735E8" w14:textId="77777777" w:rsidR="003B24C4" w:rsidRDefault="003B24C4" w:rsidP="003B24C4">
      <w:r>
        <w:rPr>
          <w:rFonts w:hint="eastAsia"/>
        </w:rPr>
        <w:t>正确选项：同业拆借市场</w:t>
      </w:r>
    </w:p>
    <w:p w14:paraId="409BF6B9" w14:textId="77777777" w:rsidR="003B24C4" w:rsidRDefault="003B24C4" w:rsidP="003B24C4">
      <w:r>
        <w:rPr>
          <w:rFonts w:hint="eastAsia"/>
        </w:rPr>
        <w:t>正确选项：回购协议市场</w:t>
      </w:r>
    </w:p>
    <w:p w14:paraId="3A54F132" w14:textId="77777777" w:rsidR="003B24C4" w:rsidRDefault="003B24C4" w:rsidP="003B24C4">
      <w:r>
        <w:rPr>
          <w:rFonts w:hint="eastAsia"/>
        </w:rPr>
        <w:t>正确选项：票据市场</w:t>
      </w:r>
    </w:p>
    <w:p w14:paraId="67B5EAC5" w14:textId="77777777" w:rsidR="003B24C4" w:rsidRDefault="003B24C4" w:rsidP="003B24C4">
      <w:r>
        <w:rPr>
          <w:rFonts w:hint="eastAsia"/>
        </w:rPr>
        <w:t>正确选项：大额可转让定期存单市场</w:t>
      </w:r>
    </w:p>
    <w:p w14:paraId="48FC7F14" w14:textId="77777777" w:rsidR="003B24C4" w:rsidRDefault="003B24C4" w:rsidP="003B24C4">
      <w:r>
        <w:t>335.下列属于普通股股东权利范围的是（）。</w:t>
      </w:r>
    </w:p>
    <w:p w14:paraId="19A3F13E" w14:textId="77777777" w:rsidR="003B24C4" w:rsidRDefault="003B24C4" w:rsidP="003B24C4">
      <w:r>
        <w:rPr>
          <w:rFonts w:hint="eastAsia"/>
        </w:rPr>
        <w:t>正确选项：经营决策权</w:t>
      </w:r>
    </w:p>
    <w:p w14:paraId="416A9C3C" w14:textId="77777777" w:rsidR="003B24C4" w:rsidRDefault="003B24C4" w:rsidP="003B24C4">
      <w:r>
        <w:t>336.下列属于区域性金融机构的是（）</w:t>
      </w:r>
    </w:p>
    <w:p w14:paraId="31F872EE" w14:textId="77777777" w:rsidR="003B24C4" w:rsidRDefault="003B24C4" w:rsidP="003B24C4">
      <w:r>
        <w:rPr>
          <w:rFonts w:hint="eastAsia"/>
        </w:rPr>
        <w:t>正确选项：亚洲开发银行</w:t>
      </w:r>
    </w:p>
    <w:p w14:paraId="235DD2BA" w14:textId="77777777" w:rsidR="003B24C4" w:rsidRDefault="003B24C4" w:rsidP="003B24C4">
      <w:r>
        <w:rPr>
          <w:rFonts w:hint="eastAsia"/>
        </w:rPr>
        <w:t>正确选项：非洲开发银行</w:t>
      </w:r>
    </w:p>
    <w:p w14:paraId="616A013C" w14:textId="77777777" w:rsidR="003B24C4" w:rsidRDefault="003B24C4" w:rsidP="003B24C4">
      <w:r>
        <w:rPr>
          <w:rFonts w:hint="eastAsia"/>
        </w:rPr>
        <w:t>正确选项：泛美开发银行</w:t>
      </w:r>
    </w:p>
    <w:p w14:paraId="3ABE4891" w14:textId="77777777" w:rsidR="003B24C4" w:rsidRDefault="003B24C4" w:rsidP="003B24C4">
      <w:r>
        <w:rPr>
          <w:rFonts w:hint="eastAsia"/>
        </w:rPr>
        <w:t>正确选项：亚洲基础设施投资银行</w:t>
      </w:r>
    </w:p>
    <w:p w14:paraId="30F2C07D" w14:textId="77777777" w:rsidR="003B24C4" w:rsidRDefault="003B24C4" w:rsidP="003B24C4">
      <w:r>
        <w:t>337.下列属于商业银行表外业务的有（）。</w:t>
      </w:r>
    </w:p>
    <w:p w14:paraId="6BCF3EC5" w14:textId="77777777" w:rsidR="003B24C4" w:rsidRDefault="003B24C4" w:rsidP="003B24C4">
      <w:r>
        <w:rPr>
          <w:rFonts w:hint="eastAsia"/>
        </w:rPr>
        <w:t>正确选项：担保与承诺业务</w:t>
      </w:r>
    </w:p>
    <w:p w14:paraId="08A7F0B9" w14:textId="77777777" w:rsidR="003B24C4" w:rsidRDefault="003B24C4" w:rsidP="003B24C4">
      <w:r>
        <w:rPr>
          <w:rFonts w:hint="eastAsia"/>
        </w:rPr>
        <w:t>正确选项：支付结算业务</w:t>
      </w:r>
    </w:p>
    <w:p w14:paraId="2DCAA514" w14:textId="77777777" w:rsidR="003B24C4" w:rsidRDefault="003B24C4" w:rsidP="003B24C4">
      <w:r>
        <w:rPr>
          <w:rFonts w:hint="eastAsia"/>
        </w:rPr>
        <w:t>正确选项：信托业务</w:t>
      </w:r>
    </w:p>
    <w:p w14:paraId="522BA8C3" w14:textId="77777777" w:rsidR="003B24C4" w:rsidRDefault="003B24C4" w:rsidP="003B24C4">
      <w:r>
        <w:rPr>
          <w:rFonts w:hint="eastAsia"/>
        </w:rPr>
        <w:lastRenderedPageBreak/>
        <w:t>正确选项：代理业务</w:t>
      </w:r>
    </w:p>
    <w:p w14:paraId="6FF61907" w14:textId="77777777" w:rsidR="003B24C4" w:rsidRDefault="003B24C4" w:rsidP="003B24C4">
      <w:r>
        <w:t>338.下列属于选择性货币政策工具的是（）</w:t>
      </w:r>
    </w:p>
    <w:p w14:paraId="4F2B19BA" w14:textId="77777777" w:rsidR="003B24C4" w:rsidRDefault="003B24C4" w:rsidP="003B24C4">
      <w:r>
        <w:rPr>
          <w:rFonts w:hint="eastAsia"/>
        </w:rPr>
        <w:t>正确选项：消费者信用控制</w:t>
      </w:r>
    </w:p>
    <w:p w14:paraId="4386DBE6" w14:textId="77777777" w:rsidR="003B24C4" w:rsidRDefault="003B24C4" w:rsidP="003B24C4">
      <w:r>
        <w:rPr>
          <w:rFonts w:hint="eastAsia"/>
        </w:rPr>
        <w:t>正确选项：不动产信用控制</w:t>
      </w:r>
    </w:p>
    <w:p w14:paraId="27AECC8A" w14:textId="77777777" w:rsidR="003B24C4" w:rsidRDefault="003B24C4" w:rsidP="003B24C4">
      <w:r>
        <w:rPr>
          <w:rFonts w:hint="eastAsia"/>
        </w:rPr>
        <w:t>正确选项：证券市场信用控制</w:t>
      </w:r>
    </w:p>
    <w:p w14:paraId="77E996A2" w14:textId="77777777" w:rsidR="003B24C4" w:rsidRDefault="003B24C4" w:rsidP="003B24C4">
      <w:r>
        <w:rPr>
          <w:rFonts w:hint="eastAsia"/>
        </w:rPr>
        <w:t>正确选项：优惠利率</w:t>
      </w:r>
    </w:p>
    <w:p w14:paraId="5744B026" w14:textId="77777777" w:rsidR="003B24C4" w:rsidRDefault="003B24C4" w:rsidP="003B24C4">
      <w:r>
        <w:t>339.下列属于足</w:t>
      </w:r>
      <w:proofErr w:type="gramStart"/>
      <w:r>
        <w:t>值货币</w:t>
      </w:r>
      <w:proofErr w:type="gramEnd"/>
      <w:r>
        <w:t>的是（）</w:t>
      </w:r>
    </w:p>
    <w:p w14:paraId="01267FD8" w14:textId="77777777" w:rsidR="003B24C4" w:rsidRDefault="003B24C4" w:rsidP="003B24C4">
      <w:r>
        <w:rPr>
          <w:rFonts w:hint="eastAsia"/>
        </w:rPr>
        <w:t>正确选项：实物货币</w:t>
      </w:r>
    </w:p>
    <w:p w14:paraId="3D03335F" w14:textId="77777777" w:rsidR="003B24C4" w:rsidRDefault="003B24C4" w:rsidP="003B24C4">
      <w:r>
        <w:rPr>
          <w:rFonts w:hint="eastAsia"/>
        </w:rPr>
        <w:t>正确选项：金属货币</w:t>
      </w:r>
    </w:p>
    <w:p w14:paraId="3ED69C4E" w14:textId="77777777" w:rsidR="003B24C4" w:rsidRDefault="003B24C4" w:rsidP="003B24C4">
      <w:r>
        <w:t>340.下面哪个参与者对债券发行市场进行监督管理，包括对债券的募集发行以及买卖等经营行为的监管，维护债券市场的正常秩序。（）</w:t>
      </w:r>
    </w:p>
    <w:p w14:paraId="4A3724A4" w14:textId="77777777" w:rsidR="003B24C4" w:rsidRDefault="003B24C4" w:rsidP="003B24C4">
      <w:r>
        <w:rPr>
          <w:rFonts w:hint="eastAsia"/>
        </w:rPr>
        <w:t>正确选项：管理者</w:t>
      </w:r>
    </w:p>
    <w:p w14:paraId="40858C48" w14:textId="77777777" w:rsidR="003B24C4" w:rsidRDefault="003B24C4" w:rsidP="003B24C4">
      <w:r>
        <w:t>341.下面哪个参与者是债券的认购者，是资金的供给者，在债权债务关系中称为债权人，以取得利息收益或资本收益为目的。（）</w:t>
      </w:r>
    </w:p>
    <w:p w14:paraId="5E6384CA" w14:textId="77777777" w:rsidR="003B24C4" w:rsidRDefault="003B24C4" w:rsidP="003B24C4">
      <w:r>
        <w:rPr>
          <w:rFonts w:hint="eastAsia"/>
        </w:rPr>
        <w:t>正确选项：投资者</w:t>
      </w:r>
    </w:p>
    <w:p w14:paraId="2AEA2309" w14:textId="77777777" w:rsidR="003B24C4" w:rsidRDefault="003B24C4" w:rsidP="003B24C4">
      <w:r>
        <w:t>342.下面哪个参与者是债券发行市场资金的需求者，在债权债务关系中称为债务人。（）</w:t>
      </w:r>
    </w:p>
    <w:p w14:paraId="734EC817" w14:textId="77777777" w:rsidR="003B24C4" w:rsidRDefault="003B24C4" w:rsidP="003B24C4">
      <w:r>
        <w:rPr>
          <w:rFonts w:hint="eastAsia"/>
        </w:rPr>
        <w:t>正确选项：发行者现代商业银行的主要形式是（）</w:t>
      </w:r>
    </w:p>
    <w:p w14:paraId="305F008F" w14:textId="77777777" w:rsidR="003B24C4" w:rsidRDefault="003B24C4" w:rsidP="003B24C4">
      <w:r>
        <w:rPr>
          <w:rFonts w:hint="eastAsia"/>
        </w:rPr>
        <w:t>正确选项：股份制商业银行现代信用活动的基础是在现代市场经济中广泛存在着盈余单位和赤字单位，盈余和赤字需要通过信用方式来调剂。（）</w:t>
      </w:r>
    </w:p>
    <w:p w14:paraId="47A53E7F" w14:textId="77777777" w:rsidR="003B24C4" w:rsidRDefault="003B24C4" w:rsidP="003B24C4">
      <w:r>
        <w:rPr>
          <w:rFonts w:hint="eastAsia"/>
        </w:rPr>
        <w:t>正确选项：√</w:t>
      </w:r>
    </w:p>
    <w:p w14:paraId="295B7218" w14:textId="77777777" w:rsidR="003B24C4" w:rsidRDefault="003B24C4" w:rsidP="003B24C4">
      <w:r>
        <w:t>343.现货市场的价格变动风险较大，期货交易的价格变动风险较小。（）</w:t>
      </w:r>
    </w:p>
    <w:p w14:paraId="3434C209" w14:textId="77777777" w:rsidR="003B24C4" w:rsidRDefault="003B24C4" w:rsidP="003B24C4">
      <w:r>
        <w:rPr>
          <w:rFonts w:hint="eastAsia"/>
        </w:rPr>
        <w:t>正确选项：×</w:t>
      </w:r>
    </w:p>
    <w:p w14:paraId="67049966" w14:textId="77777777" w:rsidR="003B24C4" w:rsidRDefault="003B24C4" w:rsidP="003B24C4">
      <w:r>
        <w:t>344.现值也被称作本利</w:t>
      </w:r>
      <w:proofErr w:type="gramStart"/>
      <w:r>
        <w:t>和</w:t>
      </w:r>
      <w:proofErr w:type="gramEnd"/>
      <w:r>
        <w:t>。（）</w:t>
      </w:r>
    </w:p>
    <w:p w14:paraId="367DDEDB" w14:textId="77777777" w:rsidR="003B24C4" w:rsidRDefault="003B24C4" w:rsidP="003B24C4">
      <w:r>
        <w:rPr>
          <w:rFonts w:hint="eastAsia"/>
        </w:rPr>
        <w:t>正确选项：×</w:t>
      </w:r>
    </w:p>
    <w:p w14:paraId="15DB5A9E" w14:textId="77777777" w:rsidR="003B24C4" w:rsidRDefault="003B24C4" w:rsidP="003B24C4">
      <w:r>
        <w:t>345.信用贷款是指由借款人或第三方依法提供担保而发放的贷款。（）</w:t>
      </w:r>
    </w:p>
    <w:p w14:paraId="1B3017D2" w14:textId="77777777" w:rsidR="003B24C4" w:rsidRDefault="003B24C4" w:rsidP="003B24C4">
      <w:r>
        <w:rPr>
          <w:rFonts w:hint="eastAsia"/>
        </w:rPr>
        <w:t>正确选项：×</w:t>
      </w:r>
    </w:p>
    <w:p w14:paraId="1F0EA483" w14:textId="77777777" w:rsidR="003B24C4" w:rsidRDefault="003B24C4" w:rsidP="003B24C4">
      <w:r>
        <w:t>346.信用合作机构是一种群众性合作制金融组织，典型的组织形式是（）</w:t>
      </w:r>
    </w:p>
    <w:p w14:paraId="0FCA0B89" w14:textId="77777777" w:rsidR="003B24C4" w:rsidRDefault="003B24C4" w:rsidP="003B24C4">
      <w:r>
        <w:rPr>
          <w:rFonts w:hint="eastAsia"/>
        </w:rPr>
        <w:t>正确选项：城市信用合作社</w:t>
      </w:r>
    </w:p>
    <w:p w14:paraId="5529475B" w14:textId="77777777" w:rsidR="003B24C4" w:rsidRDefault="003B24C4" w:rsidP="003B24C4">
      <w:r>
        <w:rPr>
          <w:rFonts w:hint="eastAsia"/>
        </w:rPr>
        <w:t>正确选项：农村信用合作社信用合作社的本质特征是由社员入股组成，实行民主管理（即各级合作社的方针和重大事项由社员参与决定，实行“一人一票”制），主要为社员提供信用服务。（）</w:t>
      </w:r>
    </w:p>
    <w:p w14:paraId="2BA35DEE" w14:textId="77777777" w:rsidR="003B24C4" w:rsidRDefault="003B24C4" w:rsidP="003B24C4">
      <w:r>
        <w:rPr>
          <w:rFonts w:hint="eastAsia"/>
        </w:rPr>
        <w:t>正确选项：√</w:t>
      </w:r>
    </w:p>
    <w:p w14:paraId="35572E35" w14:textId="77777777" w:rsidR="003B24C4" w:rsidRDefault="003B24C4" w:rsidP="003B24C4">
      <w:r>
        <w:t>347.信用货币是不足值货币。（）</w:t>
      </w:r>
    </w:p>
    <w:p w14:paraId="6C946A50" w14:textId="77777777" w:rsidR="003B24C4" w:rsidRDefault="003B24C4" w:rsidP="003B24C4">
      <w:r>
        <w:rPr>
          <w:rFonts w:hint="eastAsia"/>
        </w:rPr>
        <w:t>正确选项：√</w:t>
      </w:r>
    </w:p>
    <w:p w14:paraId="14BF6EB5" w14:textId="77777777" w:rsidR="003B24C4" w:rsidRDefault="003B24C4" w:rsidP="003B24C4">
      <w:r>
        <w:t>348.牙买加体系的核心内容包括（）</w:t>
      </w:r>
    </w:p>
    <w:p w14:paraId="0F06E21C" w14:textId="77777777" w:rsidR="003B24C4" w:rsidRDefault="003B24C4" w:rsidP="003B24C4">
      <w:r>
        <w:rPr>
          <w:rFonts w:hint="eastAsia"/>
        </w:rPr>
        <w:t>正确选项：浮动汇率制度合法化</w:t>
      </w:r>
    </w:p>
    <w:p w14:paraId="161D032C" w14:textId="77777777" w:rsidR="003B24C4" w:rsidRDefault="003B24C4" w:rsidP="003B24C4">
      <w:r>
        <w:rPr>
          <w:rFonts w:hint="eastAsia"/>
        </w:rPr>
        <w:t>正确选项：黄金非货币化</w:t>
      </w:r>
    </w:p>
    <w:p w14:paraId="720F6EE5" w14:textId="77777777" w:rsidR="003B24C4" w:rsidRDefault="003B24C4" w:rsidP="003B24C4">
      <w:r>
        <w:rPr>
          <w:rFonts w:hint="eastAsia"/>
        </w:rPr>
        <w:t>正确选项：国际储备货币多元化</w:t>
      </w:r>
    </w:p>
    <w:p w14:paraId="551E4512" w14:textId="77777777" w:rsidR="003B24C4" w:rsidRDefault="003B24C4" w:rsidP="003B24C4">
      <w:r>
        <w:rPr>
          <w:rFonts w:hint="eastAsia"/>
        </w:rPr>
        <w:t>正确选项：国际收支调节形式多样化</w:t>
      </w:r>
    </w:p>
    <w:p w14:paraId="054CA360" w14:textId="77777777" w:rsidR="003B24C4" w:rsidRDefault="003B24C4" w:rsidP="003B24C4">
      <w:r>
        <w:t>349.衍生金融工具包括（）</w:t>
      </w:r>
    </w:p>
    <w:p w14:paraId="68245990" w14:textId="77777777" w:rsidR="003B24C4" w:rsidRDefault="003B24C4" w:rsidP="003B24C4">
      <w:r>
        <w:rPr>
          <w:rFonts w:hint="eastAsia"/>
        </w:rPr>
        <w:t>正确选项：期货</w:t>
      </w:r>
    </w:p>
    <w:p w14:paraId="558CD249" w14:textId="77777777" w:rsidR="003B24C4" w:rsidRDefault="003B24C4" w:rsidP="003B24C4">
      <w:r>
        <w:rPr>
          <w:rFonts w:hint="eastAsia"/>
        </w:rPr>
        <w:t>正确选项：期权</w:t>
      </w:r>
    </w:p>
    <w:p w14:paraId="166C26B8" w14:textId="77777777" w:rsidR="003B24C4" w:rsidRDefault="003B24C4" w:rsidP="003B24C4">
      <w:r>
        <w:rPr>
          <w:rFonts w:hint="eastAsia"/>
        </w:rPr>
        <w:t>正确选项：远期</w:t>
      </w:r>
    </w:p>
    <w:p w14:paraId="4E161F69" w14:textId="77777777" w:rsidR="003B24C4" w:rsidRDefault="003B24C4" w:rsidP="003B24C4">
      <w:r>
        <w:rPr>
          <w:rFonts w:hint="eastAsia"/>
        </w:rPr>
        <w:t>正确选项：互换</w:t>
      </w:r>
    </w:p>
    <w:p w14:paraId="41BFCC52" w14:textId="77777777" w:rsidR="003B24C4" w:rsidRDefault="003B24C4" w:rsidP="003B24C4">
      <w:r>
        <w:lastRenderedPageBreak/>
        <w:t>350.要充分发挥操作指标和中介指标的作用，通常认为它们的选取要符合以下几项标准（）</w:t>
      </w:r>
    </w:p>
    <w:p w14:paraId="760E4312" w14:textId="77777777" w:rsidR="003B24C4" w:rsidRDefault="003B24C4" w:rsidP="003B24C4">
      <w:r>
        <w:rPr>
          <w:rFonts w:hint="eastAsia"/>
        </w:rPr>
        <w:t>正确选项：可测性</w:t>
      </w:r>
    </w:p>
    <w:p w14:paraId="1C300F37" w14:textId="77777777" w:rsidR="003B24C4" w:rsidRDefault="003B24C4" w:rsidP="003B24C4">
      <w:r>
        <w:rPr>
          <w:rFonts w:hint="eastAsia"/>
        </w:rPr>
        <w:t>正确选项：可控性</w:t>
      </w:r>
    </w:p>
    <w:p w14:paraId="7AC46640" w14:textId="77777777" w:rsidR="003B24C4" w:rsidRDefault="003B24C4" w:rsidP="003B24C4">
      <w:r>
        <w:rPr>
          <w:rFonts w:hint="eastAsia"/>
        </w:rPr>
        <w:t>正确选项：相关性</w:t>
      </w:r>
    </w:p>
    <w:p w14:paraId="5B93AB12" w14:textId="77777777" w:rsidR="003B24C4" w:rsidRDefault="003B24C4" w:rsidP="003B24C4">
      <w:r>
        <w:rPr>
          <w:rFonts w:hint="eastAsia"/>
        </w:rPr>
        <w:t>正确选项：抗干扰性</w:t>
      </w:r>
    </w:p>
    <w:p w14:paraId="4B16BB43" w14:textId="77777777" w:rsidR="003B24C4" w:rsidRDefault="003B24C4" w:rsidP="003B24C4">
      <w:r>
        <w:t>351.一般的外汇交易是在买卖双方成交后的当日或两个营业日内进行外汇交割，这种外汇交易所使用的汇率是（）</w:t>
      </w:r>
    </w:p>
    <w:p w14:paraId="421ADE7E" w14:textId="77777777" w:rsidR="003B24C4" w:rsidRDefault="003B24C4" w:rsidP="003B24C4">
      <w:r>
        <w:rPr>
          <w:rFonts w:hint="eastAsia"/>
        </w:rPr>
        <w:t>正确选项：即期汇率</w:t>
      </w:r>
    </w:p>
    <w:p w14:paraId="1BD669DB" w14:textId="77777777" w:rsidR="003B24C4" w:rsidRDefault="003B24C4" w:rsidP="003B24C4">
      <w:r>
        <w:t>352.一般而言，基金规模越大，其托管费率越低。（）</w:t>
      </w:r>
    </w:p>
    <w:p w14:paraId="0BA7C77C" w14:textId="77777777" w:rsidR="003B24C4" w:rsidRDefault="003B24C4" w:rsidP="003B24C4">
      <w:r>
        <w:rPr>
          <w:rFonts w:hint="eastAsia"/>
        </w:rPr>
        <w:t>正确选项：√</w:t>
      </w:r>
    </w:p>
    <w:p w14:paraId="3E9C9A1E" w14:textId="77777777" w:rsidR="003B24C4" w:rsidRDefault="003B24C4" w:rsidP="003B24C4">
      <w:r>
        <w:t>353.一般而言，证券流动性越高，回购利率越低。（）</w:t>
      </w:r>
    </w:p>
    <w:p w14:paraId="18D141F9" w14:textId="77777777" w:rsidR="003B24C4" w:rsidRDefault="003B24C4" w:rsidP="003B24C4">
      <w:r>
        <w:rPr>
          <w:rFonts w:hint="eastAsia"/>
        </w:rPr>
        <w:t>正确选项：√</w:t>
      </w:r>
    </w:p>
    <w:p w14:paraId="2EDCB577" w14:textId="77777777" w:rsidR="003B24C4" w:rsidRDefault="003B24C4" w:rsidP="003B24C4">
      <w:r>
        <w:t>354.一般来说，收益（C）是本金（P）与（）的乘积。</w:t>
      </w:r>
    </w:p>
    <w:p w14:paraId="642A5F0F" w14:textId="77777777" w:rsidR="003B24C4" w:rsidRDefault="003B24C4" w:rsidP="003B24C4">
      <w:r>
        <w:rPr>
          <w:rFonts w:hint="eastAsia"/>
        </w:rPr>
        <w:t>正确选项：利率（</w:t>
      </w:r>
      <w:r>
        <w:t>r）</w:t>
      </w:r>
    </w:p>
    <w:p w14:paraId="488DB191" w14:textId="77777777" w:rsidR="003B24C4" w:rsidRDefault="003B24C4" w:rsidP="003B24C4">
      <w:r>
        <w:t>355.一般来说，资信等级越高的债券，能够以较高的利率出售；而资信等级低的债券，风险较大，只能以较低的利率发行。（）</w:t>
      </w:r>
    </w:p>
    <w:p w14:paraId="7EE1EFD3" w14:textId="77777777" w:rsidR="003B24C4" w:rsidRDefault="003B24C4" w:rsidP="003B24C4">
      <w:r>
        <w:rPr>
          <w:rFonts w:hint="eastAsia"/>
        </w:rPr>
        <w:t>正确选项：×</w:t>
      </w:r>
    </w:p>
    <w:p w14:paraId="3CBA5DED" w14:textId="77777777" w:rsidR="003B24C4" w:rsidRDefault="003B24C4" w:rsidP="003B24C4">
      <w:r>
        <w:t>356.一般来说金融债券的利率要高于同期银行存款利率。（）</w:t>
      </w:r>
    </w:p>
    <w:p w14:paraId="54B212B5" w14:textId="77777777" w:rsidR="003B24C4" w:rsidRDefault="003B24C4" w:rsidP="003B24C4">
      <w:r>
        <w:rPr>
          <w:rFonts w:hint="eastAsia"/>
        </w:rPr>
        <w:t>正确选项：√</w:t>
      </w:r>
    </w:p>
    <w:p w14:paraId="4E8479C7" w14:textId="77777777" w:rsidR="003B24C4" w:rsidRDefault="003B24C4" w:rsidP="003B24C4">
      <w:r>
        <w:t>357.一般情况下，如果一只股票的市盈率过低，可能意味着该股票的价值被低估，则可以买入该股票。（）</w:t>
      </w:r>
    </w:p>
    <w:p w14:paraId="4B40A0D5" w14:textId="77777777" w:rsidR="003B24C4" w:rsidRDefault="003B24C4" w:rsidP="003B24C4">
      <w:r>
        <w:rPr>
          <w:rFonts w:hint="eastAsia"/>
        </w:rPr>
        <w:t>正确选项：√</w:t>
      </w:r>
    </w:p>
    <w:p w14:paraId="0966E78B" w14:textId="77777777" w:rsidR="003B24C4" w:rsidRDefault="003B24C4" w:rsidP="003B24C4">
      <w:r>
        <w:t>358.一般性货币政策工具是指中央银行经常使用的且能对社会的货币信用总量进行调节的工具，主要包括哪三大政策工具，俗称中央银行的“三大法宝”。（）</w:t>
      </w:r>
    </w:p>
    <w:p w14:paraId="4BCD8302" w14:textId="77777777" w:rsidR="003B24C4" w:rsidRDefault="003B24C4" w:rsidP="003B24C4">
      <w:r>
        <w:rPr>
          <w:rFonts w:hint="eastAsia"/>
        </w:rPr>
        <w:t>正确选项：法定存款准备金率</w:t>
      </w:r>
    </w:p>
    <w:p w14:paraId="2627B074" w14:textId="77777777" w:rsidR="003B24C4" w:rsidRDefault="003B24C4" w:rsidP="003B24C4">
      <w:r>
        <w:rPr>
          <w:rFonts w:hint="eastAsia"/>
        </w:rPr>
        <w:t>正确选项：再贴现政策</w:t>
      </w:r>
    </w:p>
    <w:p w14:paraId="5BA92BFA" w14:textId="77777777" w:rsidR="003B24C4" w:rsidRDefault="003B24C4" w:rsidP="003B24C4">
      <w:r>
        <w:rPr>
          <w:rFonts w:hint="eastAsia"/>
        </w:rPr>
        <w:t>正确选项：公开市场业务</w:t>
      </w:r>
    </w:p>
    <w:p w14:paraId="04090DDC" w14:textId="77777777" w:rsidR="003B24C4" w:rsidRDefault="003B24C4" w:rsidP="003B24C4">
      <w:r>
        <w:t>359.一个完整的风险管理流程主要包括风险管理目标与政策的制定、风险识别、风险评估、风险应对、风险控制、风险监测与风险报告等环节。（）</w:t>
      </w:r>
    </w:p>
    <w:p w14:paraId="6A6563F2" w14:textId="77777777" w:rsidR="003B24C4" w:rsidRDefault="003B24C4" w:rsidP="003B24C4">
      <w:r>
        <w:rPr>
          <w:rFonts w:hint="eastAsia"/>
        </w:rPr>
        <w:t>正确选项：√</w:t>
      </w:r>
    </w:p>
    <w:p w14:paraId="4EB82F80" w14:textId="77777777" w:rsidR="003B24C4" w:rsidRDefault="003B24C4" w:rsidP="003B24C4">
      <w:r>
        <w:t>360.一国出现持续性的国际收支顺差，则可能会导致或加剧（）。</w:t>
      </w:r>
    </w:p>
    <w:p w14:paraId="0B03339F" w14:textId="77777777" w:rsidR="003B24C4" w:rsidRDefault="003B24C4" w:rsidP="003B24C4">
      <w:r>
        <w:rPr>
          <w:rFonts w:hint="eastAsia"/>
        </w:rPr>
        <w:t>正确选项：通货膨胀</w:t>
      </w:r>
    </w:p>
    <w:p w14:paraId="14E00061" w14:textId="77777777" w:rsidR="003B24C4" w:rsidRDefault="003B24C4" w:rsidP="003B24C4">
      <w:r>
        <w:t>361.一国的低利率水平会引起国际资本流出该国，从而减少该国外汇的供给，导致即期外汇汇率上升。（）</w:t>
      </w:r>
    </w:p>
    <w:p w14:paraId="707B43C1" w14:textId="77777777" w:rsidR="003B24C4" w:rsidRDefault="003B24C4" w:rsidP="003B24C4">
      <w:r>
        <w:rPr>
          <w:rFonts w:hint="eastAsia"/>
        </w:rPr>
        <w:t>正确选项：√</w:t>
      </w:r>
    </w:p>
    <w:p w14:paraId="43E33DFF" w14:textId="77777777" w:rsidR="003B24C4" w:rsidRDefault="003B24C4" w:rsidP="003B24C4">
      <w:r>
        <w:t>362.一国短期的经济增长往往会引起进口的增加，外汇需求增加，外汇汇率有升值的趋势。（）</w:t>
      </w:r>
    </w:p>
    <w:p w14:paraId="7FCE3547" w14:textId="77777777" w:rsidR="003B24C4" w:rsidRDefault="003B24C4" w:rsidP="003B24C4">
      <w:r>
        <w:rPr>
          <w:rFonts w:hint="eastAsia"/>
        </w:rPr>
        <w:t>正确选项：√</w:t>
      </w:r>
    </w:p>
    <w:p w14:paraId="24DED63D" w14:textId="77777777" w:rsidR="003B24C4" w:rsidRDefault="003B24C4" w:rsidP="003B24C4">
      <w:r>
        <w:t>363.一国国际收支出现顺差，会导致外币汇率下跌，本币汇率上升。（）</w:t>
      </w:r>
    </w:p>
    <w:p w14:paraId="13CD95F0" w14:textId="77777777" w:rsidR="003B24C4" w:rsidRDefault="003B24C4" w:rsidP="003B24C4">
      <w:r>
        <w:rPr>
          <w:rFonts w:hint="eastAsia"/>
        </w:rPr>
        <w:t>正确选项：√</w:t>
      </w:r>
    </w:p>
    <w:p w14:paraId="50FDDF5E" w14:textId="77777777" w:rsidR="003B24C4" w:rsidRDefault="003B24C4" w:rsidP="003B24C4">
      <w:r>
        <w:t>364.一</w:t>
      </w:r>
      <w:proofErr w:type="gramStart"/>
      <w:r>
        <w:t>国</w:t>
      </w:r>
      <w:proofErr w:type="gramEnd"/>
      <w:r>
        <w:t>国际收支平衡表中最基本、最重要，反映一国居民与非居民之间实际资源转移的项目是（）</w:t>
      </w:r>
    </w:p>
    <w:p w14:paraId="366F086B" w14:textId="77777777" w:rsidR="003B24C4" w:rsidRDefault="003B24C4" w:rsidP="003B24C4">
      <w:r>
        <w:rPr>
          <w:rFonts w:hint="eastAsia"/>
        </w:rPr>
        <w:t>正确选项：经常账户</w:t>
      </w:r>
    </w:p>
    <w:p w14:paraId="5CA2C098" w14:textId="77777777" w:rsidR="003B24C4" w:rsidRDefault="003B24C4" w:rsidP="003B24C4">
      <w:r>
        <w:t>365.一国汇率被保持在官方或者实际的固定汇率带内波动，其波动幅度至少超过中心汇率上</w:t>
      </w:r>
      <w:r>
        <w:lastRenderedPageBreak/>
        <w:t>下1％。这种汇率制度是（）</w:t>
      </w:r>
    </w:p>
    <w:p w14:paraId="6AC36B3F" w14:textId="77777777" w:rsidR="003B24C4" w:rsidRDefault="003B24C4" w:rsidP="003B24C4">
      <w:r>
        <w:rPr>
          <w:rFonts w:hint="eastAsia"/>
        </w:rPr>
        <w:t>正确选项：区间钉住汇率制</w:t>
      </w:r>
    </w:p>
    <w:p w14:paraId="65F63C88" w14:textId="77777777" w:rsidR="003B24C4" w:rsidRDefault="003B24C4" w:rsidP="003B24C4">
      <w:r>
        <w:t>366.一国货币当局对本国汇率变动的基本方式所做的安排或规定，如规定本国货币对外价值、汇率的波动幅度、本国货币与其他货币的汇率关系、影响和干预汇率变动的方式等，这些安排或规定称为（）</w:t>
      </w:r>
    </w:p>
    <w:p w14:paraId="327D15C8" w14:textId="77777777" w:rsidR="003B24C4" w:rsidRDefault="003B24C4" w:rsidP="003B24C4">
      <w:r>
        <w:rPr>
          <w:rFonts w:hint="eastAsia"/>
        </w:rPr>
        <w:t>正确选项：汇率制度</w:t>
      </w:r>
    </w:p>
    <w:p w14:paraId="03B97479" w14:textId="77777777" w:rsidR="003B24C4" w:rsidRDefault="003B24C4" w:rsidP="003B24C4">
      <w:r>
        <w:t>367.一国货币当局将本国货币（公开或实际）按固定的汇率钉住一种主要外币或者是一篮子外币，汇率围绕中心汇率上下波动幅度通常不超过1％。这种汇率制度是（）</w:t>
      </w:r>
    </w:p>
    <w:p w14:paraId="7CB5FF20" w14:textId="77777777" w:rsidR="003B24C4" w:rsidRDefault="003B24C4" w:rsidP="003B24C4">
      <w:r>
        <w:rPr>
          <w:rFonts w:hint="eastAsia"/>
        </w:rPr>
        <w:t>正确选项：传统的钉住制</w:t>
      </w:r>
    </w:p>
    <w:p w14:paraId="6D095F2A" w14:textId="77777777" w:rsidR="003B24C4" w:rsidRDefault="003B24C4" w:rsidP="003B24C4">
      <w:r>
        <w:t>368.一国货币对外贬值一般能起到（）的作用。</w:t>
      </w:r>
    </w:p>
    <w:p w14:paraId="1B94C7DE" w14:textId="77777777" w:rsidR="003B24C4" w:rsidRDefault="003B24C4" w:rsidP="003B24C4">
      <w:r>
        <w:rPr>
          <w:rFonts w:hint="eastAsia"/>
        </w:rPr>
        <w:t>正确选项：促进出口</w:t>
      </w:r>
    </w:p>
    <w:p w14:paraId="35C461FF" w14:textId="77777777" w:rsidR="003B24C4" w:rsidRDefault="003B24C4" w:rsidP="003B24C4">
      <w:r>
        <w:rPr>
          <w:rFonts w:hint="eastAsia"/>
        </w:rPr>
        <w:t>正确选项：抑制进口</w:t>
      </w:r>
    </w:p>
    <w:p w14:paraId="49F03F04" w14:textId="77777777" w:rsidR="003B24C4" w:rsidRDefault="003B24C4" w:rsidP="003B24C4">
      <w:r>
        <w:t>369.一国货币越趋向贬值，人们越愿意持有该国货币和以该国货币计值的资产。（）</w:t>
      </w:r>
    </w:p>
    <w:p w14:paraId="20AE4BF4" w14:textId="77777777" w:rsidR="003B24C4" w:rsidRDefault="003B24C4" w:rsidP="003B24C4">
      <w:r>
        <w:rPr>
          <w:rFonts w:hint="eastAsia"/>
        </w:rPr>
        <w:t>正确选项：×</w:t>
      </w:r>
    </w:p>
    <w:p w14:paraId="59A49EC3" w14:textId="77777777" w:rsidR="003B24C4" w:rsidRDefault="003B24C4" w:rsidP="003B24C4">
      <w:r>
        <w:t>370.一国货币越趋向升值，人们越倾向于减少持有该国货币和以该国货币计值的资产。（）</w:t>
      </w:r>
    </w:p>
    <w:p w14:paraId="1B6B97DA" w14:textId="77777777" w:rsidR="003B24C4" w:rsidRDefault="003B24C4" w:rsidP="003B24C4">
      <w:r>
        <w:rPr>
          <w:rFonts w:hint="eastAsia"/>
        </w:rPr>
        <w:t>正确选项：×</w:t>
      </w:r>
    </w:p>
    <w:p w14:paraId="09AD4716" w14:textId="77777777" w:rsidR="003B24C4" w:rsidRDefault="003B24C4" w:rsidP="003B24C4">
      <w:r>
        <w:t>371.一国货币政策的制定者和执行者通常为（）</w:t>
      </w:r>
    </w:p>
    <w:p w14:paraId="578CD601" w14:textId="77777777" w:rsidR="003B24C4" w:rsidRDefault="003B24C4" w:rsidP="003B24C4">
      <w:r>
        <w:rPr>
          <w:rFonts w:hint="eastAsia"/>
        </w:rPr>
        <w:t>正确选项：中央银行</w:t>
      </w:r>
    </w:p>
    <w:p w14:paraId="50FADB59" w14:textId="77777777" w:rsidR="003B24C4" w:rsidRDefault="003B24C4" w:rsidP="003B24C4">
      <w:r>
        <w:t>372.一国经济增长通常用（）来衡量。</w:t>
      </w:r>
    </w:p>
    <w:p w14:paraId="42BDD041" w14:textId="77777777" w:rsidR="003B24C4" w:rsidRDefault="003B24C4" w:rsidP="003B24C4">
      <w:r>
        <w:rPr>
          <w:rFonts w:hint="eastAsia"/>
        </w:rPr>
        <w:t>正确选项：人均</w:t>
      </w:r>
      <w:r>
        <w:t>GDP的增长率</w:t>
      </w:r>
    </w:p>
    <w:p w14:paraId="06EB2F2C" w14:textId="77777777" w:rsidR="003B24C4" w:rsidRDefault="003B24C4" w:rsidP="003B24C4">
      <w:r>
        <w:t>373.一国中央政府为弥补财政赤字或筹措建设资金而发行的债券是（）</w:t>
      </w:r>
    </w:p>
    <w:p w14:paraId="077D717F" w14:textId="77777777" w:rsidR="003B24C4" w:rsidRDefault="003B24C4" w:rsidP="003B24C4">
      <w:r>
        <w:rPr>
          <w:rFonts w:hint="eastAsia"/>
        </w:rPr>
        <w:t>正确选项：中央政府债券</w:t>
      </w:r>
    </w:p>
    <w:p w14:paraId="7277C5B0" w14:textId="77777777" w:rsidR="003B24C4" w:rsidRDefault="003B24C4" w:rsidP="003B24C4">
      <w:r>
        <w:t>374.一种商品的价值可由许多商品表现出来，这种价值形式是（）</w:t>
      </w:r>
    </w:p>
    <w:p w14:paraId="77E7E5BF" w14:textId="77777777" w:rsidR="003B24C4" w:rsidRDefault="003B24C4" w:rsidP="003B24C4">
      <w:r>
        <w:rPr>
          <w:rFonts w:hint="eastAsia"/>
        </w:rPr>
        <w:t>正确选项：扩大的价值形式</w:t>
      </w:r>
    </w:p>
    <w:p w14:paraId="1665D77C" w14:textId="77777777" w:rsidR="003B24C4" w:rsidRDefault="003B24C4" w:rsidP="003B24C4">
      <w:r>
        <w:t>375.一种商品的价值只是偶然地被另一种商品表现出来，这种价值形式是（）</w:t>
      </w:r>
    </w:p>
    <w:p w14:paraId="5C0876B4" w14:textId="77777777" w:rsidR="003B24C4" w:rsidRDefault="003B24C4" w:rsidP="003B24C4">
      <w:r>
        <w:rPr>
          <w:rFonts w:hint="eastAsia"/>
        </w:rPr>
        <w:t>正确选项：简单价值形式已发行债券进行买卖转让的市场，称为（）</w:t>
      </w:r>
    </w:p>
    <w:p w14:paraId="4BBEBC3E" w14:textId="77777777" w:rsidR="003B24C4" w:rsidRDefault="003B24C4" w:rsidP="003B24C4">
      <w:r>
        <w:rPr>
          <w:rFonts w:hint="eastAsia"/>
        </w:rPr>
        <w:t>正确选项：债券流通</w:t>
      </w:r>
    </w:p>
    <w:p w14:paraId="6F488318" w14:textId="77777777" w:rsidR="003B24C4" w:rsidRDefault="003B24C4" w:rsidP="003B24C4">
      <w:r>
        <w:t>376.市场以8%的资本充足率底线为约束条件，风险越大，要求持有的资本量就越大。（）</w:t>
      </w:r>
    </w:p>
    <w:p w14:paraId="4BDA1120" w14:textId="77777777" w:rsidR="003B24C4" w:rsidRDefault="003B24C4" w:rsidP="003B24C4">
      <w:r>
        <w:rPr>
          <w:rFonts w:hint="eastAsia"/>
        </w:rPr>
        <w:t>正确选项：√</w:t>
      </w:r>
    </w:p>
    <w:p w14:paraId="07CFD790" w14:textId="77777777" w:rsidR="003B24C4" w:rsidRDefault="003B24C4" w:rsidP="003B24C4">
      <w:r>
        <w:t>377.以黄金为基础，以美元为最主要的国际储备货币，实行“双挂钩”的国际货币体系指的是（）。</w:t>
      </w:r>
    </w:p>
    <w:p w14:paraId="4B8D681C" w14:textId="77777777" w:rsidR="003B24C4" w:rsidRDefault="003B24C4" w:rsidP="003B24C4">
      <w:r>
        <w:rPr>
          <w:rFonts w:hint="eastAsia"/>
        </w:rPr>
        <w:t>正确选项：布雷顿森林体系</w:t>
      </w:r>
    </w:p>
    <w:p w14:paraId="0ADFC7E0" w14:textId="77777777" w:rsidR="003B24C4" w:rsidRDefault="003B24C4" w:rsidP="003B24C4">
      <w:r>
        <w:t>378.以货币形式贮藏财富的最大缺点是（）</w:t>
      </w:r>
    </w:p>
    <w:p w14:paraId="46039DB6" w14:textId="77777777" w:rsidR="003B24C4" w:rsidRDefault="003B24C4" w:rsidP="003B24C4">
      <w:r>
        <w:rPr>
          <w:rFonts w:hint="eastAsia"/>
        </w:rPr>
        <w:t>正确选项：低收益</w:t>
      </w:r>
    </w:p>
    <w:p w14:paraId="13C637F2" w14:textId="77777777" w:rsidR="003B24C4" w:rsidRDefault="003B24C4" w:rsidP="003B24C4">
      <w:r>
        <w:t>379.以最大限度保全被剥离资产、尽可能减少资产处置过程中的损失为主要经营目标的金融机构是（）</w:t>
      </w:r>
    </w:p>
    <w:p w14:paraId="365CF6D0" w14:textId="77777777" w:rsidR="003B24C4" w:rsidRDefault="003B24C4" w:rsidP="003B24C4">
      <w:r>
        <w:rPr>
          <w:rFonts w:hint="eastAsia"/>
        </w:rPr>
        <w:t>正确选项：金融资产管理公司</w:t>
      </w:r>
    </w:p>
    <w:p w14:paraId="2775505F" w14:textId="77777777" w:rsidR="003B24C4" w:rsidRDefault="003B24C4" w:rsidP="003B24C4">
      <w:r>
        <w:t>380.银行监管资本由一级资本和二级资本两个部分组成。一级资本，也称核心资本，主要包括（）</w:t>
      </w:r>
    </w:p>
    <w:p w14:paraId="5A9918F0" w14:textId="77777777" w:rsidR="003B24C4" w:rsidRDefault="003B24C4" w:rsidP="003B24C4">
      <w:r>
        <w:rPr>
          <w:rFonts w:hint="eastAsia"/>
        </w:rPr>
        <w:t>正确选项：股本</w:t>
      </w:r>
    </w:p>
    <w:p w14:paraId="3E5E9384" w14:textId="77777777" w:rsidR="003B24C4" w:rsidRDefault="003B24C4" w:rsidP="003B24C4">
      <w:r>
        <w:rPr>
          <w:rFonts w:hint="eastAsia"/>
        </w:rPr>
        <w:t>正确选项：公开储备</w:t>
      </w:r>
    </w:p>
    <w:p w14:paraId="4D4E111C" w14:textId="77777777" w:rsidR="003B24C4" w:rsidRDefault="003B24C4" w:rsidP="003B24C4">
      <w:r>
        <w:t>381.银行向借款人发放一笔10000元的贷款，约期3年后偿还。若年利率为5%，单利计息，则到期后借款人要向银行支付的利息为（）</w:t>
      </w:r>
    </w:p>
    <w:p w14:paraId="46F33710" w14:textId="77777777" w:rsidR="003B24C4" w:rsidRDefault="003B24C4" w:rsidP="003B24C4">
      <w:r>
        <w:rPr>
          <w:rFonts w:hint="eastAsia"/>
        </w:rPr>
        <w:t>正确选项：</w:t>
      </w:r>
      <w:r>
        <w:t>1500银行信用的特点有（）。</w:t>
      </w:r>
    </w:p>
    <w:p w14:paraId="7B943D1F" w14:textId="77777777" w:rsidR="003B24C4" w:rsidRDefault="003B24C4" w:rsidP="003B24C4">
      <w:r>
        <w:rPr>
          <w:rFonts w:hint="eastAsia"/>
        </w:rPr>
        <w:lastRenderedPageBreak/>
        <w:t>正确选项：银行信用可以达到巨大规模</w:t>
      </w:r>
    </w:p>
    <w:p w14:paraId="00F9C614" w14:textId="77777777" w:rsidR="003B24C4" w:rsidRDefault="003B24C4" w:rsidP="003B24C4">
      <w:r>
        <w:rPr>
          <w:rFonts w:hint="eastAsia"/>
        </w:rPr>
        <w:t>正确选项：银行信用是以货币形态提供的信用</w:t>
      </w:r>
    </w:p>
    <w:p w14:paraId="09308B77" w14:textId="77777777" w:rsidR="003B24C4" w:rsidRDefault="003B24C4" w:rsidP="003B24C4">
      <w:r>
        <w:rPr>
          <w:rFonts w:hint="eastAsia"/>
        </w:rPr>
        <w:t>正确选项：银行信用具有相对灵活性，可以满足不同贷款人的需求</w:t>
      </w:r>
    </w:p>
    <w:p w14:paraId="26630F6D" w14:textId="77777777" w:rsidR="003B24C4" w:rsidRDefault="003B24C4" w:rsidP="003B24C4">
      <w:r>
        <w:t>382.银行信用与商业信用之间是替代关系。（）</w:t>
      </w:r>
    </w:p>
    <w:p w14:paraId="41539A9B" w14:textId="77777777" w:rsidR="003B24C4" w:rsidRDefault="003B24C4" w:rsidP="003B24C4">
      <w:r>
        <w:rPr>
          <w:rFonts w:hint="eastAsia"/>
        </w:rPr>
        <w:t>正确选项：×</w:t>
      </w:r>
    </w:p>
    <w:p w14:paraId="3F5F11E0" w14:textId="77777777" w:rsidR="003B24C4" w:rsidRDefault="003B24C4" w:rsidP="003B24C4">
      <w:r>
        <w:t>383.银行信用属于直接融资范畴。（）</w:t>
      </w:r>
    </w:p>
    <w:p w14:paraId="3D3D8D33" w14:textId="77777777" w:rsidR="003B24C4" w:rsidRDefault="003B24C4" w:rsidP="003B24C4">
      <w:r>
        <w:rPr>
          <w:rFonts w:hint="eastAsia"/>
        </w:rPr>
        <w:t>正确选项：×</w:t>
      </w:r>
    </w:p>
    <w:p w14:paraId="7D5EBAA9" w14:textId="77777777" w:rsidR="003B24C4" w:rsidRDefault="003B24C4" w:rsidP="003B24C4">
      <w:r>
        <w:t>384.盈余单位与赤字单位之间货币资金的余缺调剂绝大部分需要通过（）进行。</w:t>
      </w:r>
    </w:p>
    <w:p w14:paraId="362BDD22" w14:textId="77777777" w:rsidR="003B24C4" w:rsidRDefault="003B24C4" w:rsidP="003B24C4">
      <w:r>
        <w:rPr>
          <w:rFonts w:hint="eastAsia"/>
        </w:rPr>
        <w:t>正确选项：金融部门</w:t>
      </w:r>
    </w:p>
    <w:p w14:paraId="4BCF1F04" w14:textId="77777777" w:rsidR="003B24C4" w:rsidRDefault="003B24C4" w:rsidP="003B24C4">
      <w:r>
        <w:t>385.影响汇率变动的因素主要有（）。</w:t>
      </w:r>
    </w:p>
    <w:p w14:paraId="63E5C919" w14:textId="77777777" w:rsidR="003B24C4" w:rsidRDefault="003B24C4" w:rsidP="003B24C4">
      <w:r>
        <w:rPr>
          <w:rFonts w:hint="eastAsia"/>
        </w:rPr>
        <w:t>正确选项：国际收支</w:t>
      </w:r>
    </w:p>
    <w:p w14:paraId="0160AC76" w14:textId="77777777" w:rsidR="003B24C4" w:rsidRDefault="003B24C4" w:rsidP="003B24C4">
      <w:r>
        <w:rPr>
          <w:rFonts w:hint="eastAsia"/>
        </w:rPr>
        <w:t>正确选项：通货膨胀</w:t>
      </w:r>
    </w:p>
    <w:p w14:paraId="74C4DF50" w14:textId="77777777" w:rsidR="003B24C4" w:rsidRDefault="003B24C4" w:rsidP="003B24C4">
      <w:r>
        <w:rPr>
          <w:rFonts w:hint="eastAsia"/>
        </w:rPr>
        <w:t>正确选项：经济增长</w:t>
      </w:r>
    </w:p>
    <w:p w14:paraId="3FB805F6" w14:textId="77777777" w:rsidR="003B24C4" w:rsidRDefault="003B24C4" w:rsidP="003B24C4">
      <w:r>
        <w:rPr>
          <w:rFonts w:hint="eastAsia"/>
        </w:rPr>
        <w:t>正确选项：利率因素</w:t>
      </w:r>
    </w:p>
    <w:p w14:paraId="11C9842A" w14:textId="77777777" w:rsidR="003B24C4" w:rsidRDefault="003B24C4" w:rsidP="003B24C4">
      <w:r>
        <w:t>386.用货币去计量商品和劳务的价值，赋予商品、劳务以价格形态。这是货币的（）职能。</w:t>
      </w:r>
    </w:p>
    <w:p w14:paraId="7ADFF1E8" w14:textId="77777777" w:rsidR="003B24C4" w:rsidRDefault="003B24C4" w:rsidP="003B24C4">
      <w:r>
        <w:rPr>
          <w:rFonts w:hint="eastAsia"/>
        </w:rPr>
        <w:t>正确选项：计价单位</w:t>
      </w:r>
    </w:p>
    <w:p w14:paraId="7C504963" w14:textId="77777777" w:rsidR="003B24C4" w:rsidRDefault="003B24C4" w:rsidP="003B24C4">
      <w:r>
        <w:t>387.用一般等价物表现所有商品的价值，这种价值形式是（）</w:t>
      </w:r>
    </w:p>
    <w:p w14:paraId="2F1C61C3" w14:textId="77777777" w:rsidR="003B24C4" w:rsidRDefault="003B24C4" w:rsidP="003B24C4">
      <w:r>
        <w:rPr>
          <w:rFonts w:hint="eastAsia"/>
        </w:rPr>
        <w:t>正确选项：一般等价形式优先股的风险大于普通股，预期收益率也高于普通股。（）</w:t>
      </w:r>
    </w:p>
    <w:p w14:paraId="6EDF46FC" w14:textId="77777777" w:rsidR="003B24C4" w:rsidRDefault="003B24C4" w:rsidP="003B24C4">
      <w:r>
        <w:rPr>
          <w:rFonts w:hint="eastAsia"/>
        </w:rPr>
        <w:t>正确选项：×</w:t>
      </w:r>
    </w:p>
    <w:p w14:paraId="06B326E3" w14:textId="77777777" w:rsidR="003B24C4" w:rsidRDefault="003B24C4" w:rsidP="003B24C4">
      <w:r>
        <w:t>388.优先股的股东和普通股的股东一样具有表决权、选举权和被选举权等。（）</w:t>
      </w:r>
    </w:p>
    <w:p w14:paraId="21E79753" w14:textId="77777777" w:rsidR="003B24C4" w:rsidRDefault="003B24C4" w:rsidP="003B24C4">
      <w:r>
        <w:rPr>
          <w:rFonts w:hint="eastAsia"/>
        </w:rPr>
        <w:t>正确选项：×</w:t>
      </w:r>
    </w:p>
    <w:p w14:paraId="4CA52238" w14:textId="77777777" w:rsidR="003B24C4" w:rsidRDefault="003B24C4" w:rsidP="003B24C4">
      <w:r>
        <w:t>389.由国家印记证明其重量和成色的金属块，被称为（）</w:t>
      </w:r>
    </w:p>
    <w:p w14:paraId="761E9ABA" w14:textId="77777777" w:rsidR="003B24C4" w:rsidRDefault="003B24C4" w:rsidP="003B24C4">
      <w:r>
        <w:rPr>
          <w:rFonts w:hint="eastAsia"/>
        </w:rPr>
        <w:t>正确选项：金属铸币</w:t>
      </w:r>
    </w:p>
    <w:p w14:paraId="0F22D05A" w14:textId="77777777" w:rsidR="003B24C4" w:rsidRDefault="003B24C4" w:rsidP="003B24C4">
      <w:r>
        <w:t>390.由商业信用活动中的卖方对买方或买方委托的付款银行签发，要求买方于规定日期无条件支付货款。这种商业票据指的是（）</w:t>
      </w:r>
    </w:p>
    <w:p w14:paraId="459FCD0F" w14:textId="77777777" w:rsidR="003B24C4" w:rsidRDefault="003B24C4" w:rsidP="003B24C4">
      <w:r>
        <w:rPr>
          <w:rFonts w:hint="eastAsia"/>
        </w:rPr>
        <w:t>正确选项：商业汇票</w:t>
      </w:r>
    </w:p>
    <w:p w14:paraId="1E8A936A" w14:textId="77777777" w:rsidR="003B24C4" w:rsidRDefault="003B24C4" w:rsidP="003B24C4">
      <w:r>
        <w:t>391.由商业银行发放贷款等资产业务活动衍生而来的存款称为（）。</w:t>
      </w:r>
    </w:p>
    <w:p w14:paraId="4546109D" w14:textId="77777777" w:rsidR="003B24C4" w:rsidRDefault="003B24C4" w:rsidP="003B24C4">
      <w:r>
        <w:rPr>
          <w:rFonts w:hint="eastAsia"/>
        </w:rPr>
        <w:t>正确选项：派生存款</w:t>
      </w:r>
    </w:p>
    <w:p w14:paraId="2BF83F56" w14:textId="77777777" w:rsidR="003B24C4" w:rsidRDefault="003B24C4" w:rsidP="003B24C4">
      <w:r>
        <w:t>392.由我国境内股份公司发行，供境内机构和个人（不含台、港、澳投资者）以人民币认购和交易的普通股股票称为（）。</w:t>
      </w:r>
    </w:p>
    <w:p w14:paraId="6DA29A16" w14:textId="77777777" w:rsidR="003B24C4" w:rsidRDefault="003B24C4" w:rsidP="003B24C4">
      <w:r>
        <w:rPr>
          <w:rFonts w:hint="eastAsia"/>
        </w:rPr>
        <w:t>正确选项：</w:t>
      </w:r>
      <w:r>
        <w:t>A股</w:t>
      </w:r>
    </w:p>
    <w:p w14:paraId="11FE21A6" w14:textId="77777777" w:rsidR="003B24C4" w:rsidRDefault="003B24C4" w:rsidP="003B24C4">
      <w:r>
        <w:t>393.由我国境内股份公司发行，以人民币标明票面价值，以外币认购，在境内证券交易所上市，供境内外投资者买卖的股票称为（）。</w:t>
      </w:r>
    </w:p>
    <w:p w14:paraId="5D5DA742" w14:textId="77777777" w:rsidR="003B24C4" w:rsidRDefault="003B24C4" w:rsidP="003B24C4">
      <w:r>
        <w:rPr>
          <w:rFonts w:hint="eastAsia"/>
        </w:rPr>
        <w:t>正确选项：</w:t>
      </w:r>
      <w:r>
        <w:t>B股</w:t>
      </w:r>
    </w:p>
    <w:p w14:paraId="6CE67387" w14:textId="77777777" w:rsidR="003B24C4" w:rsidRDefault="003B24C4" w:rsidP="003B24C4">
      <w:r>
        <w:t>394.由于市场利率变动而对证券资产的价值带来的风险是（）。</w:t>
      </w:r>
    </w:p>
    <w:p w14:paraId="5FEAF91A" w14:textId="77777777" w:rsidR="003B24C4" w:rsidRDefault="003B24C4" w:rsidP="003B24C4">
      <w:r>
        <w:rPr>
          <w:rFonts w:hint="eastAsia"/>
        </w:rPr>
        <w:t>正确选项：利率风险由债务人签发给债权人，承诺在一定时期内无条件支付款项给收款人或持票人的债务证书。这种商业票据指的是（）</w:t>
      </w:r>
    </w:p>
    <w:p w14:paraId="54634C69" w14:textId="77777777" w:rsidR="003B24C4" w:rsidRDefault="003B24C4" w:rsidP="003B24C4">
      <w:r>
        <w:rPr>
          <w:rFonts w:hint="eastAsia"/>
        </w:rPr>
        <w:t>正确选项：商业本票</w:t>
      </w:r>
    </w:p>
    <w:p w14:paraId="00773C8D" w14:textId="77777777" w:rsidR="003B24C4" w:rsidRDefault="003B24C4" w:rsidP="003B24C4">
      <w:r>
        <w:t>395.由政府发起或出资建立，按照国家宏观政策要求在限定的业务领域从事银行业务的政策性金融机构，称为（）</w:t>
      </w:r>
    </w:p>
    <w:p w14:paraId="795AAFFB" w14:textId="77777777" w:rsidR="003B24C4" w:rsidRDefault="003B24C4" w:rsidP="003B24C4">
      <w:r>
        <w:rPr>
          <w:rFonts w:hint="eastAsia"/>
        </w:rPr>
        <w:t>正确选项：政策性银行</w:t>
      </w:r>
    </w:p>
    <w:p w14:paraId="271E2A52" w14:textId="77777777" w:rsidR="003B24C4" w:rsidRDefault="003B24C4" w:rsidP="003B24C4">
      <w:r>
        <w:t>396.由政府授权某个或某几个商业银行，或设置类似中央银行的机构，部分行使中央银行职能的体制。这种中央银行的类型属于（）</w:t>
      </w:r>
    </w:p>
    <w:p w14:paraId="4B4A4DA7" w14:textId="77777777" w:rsidR="003B24C4" w:rsidRDefault="003B24C4" w:rsidP="003B24C4">
      <w:r>
        <w:rPr>
          <w:rFonts w:hint="eastAsia"/>
        </w:rPr>
        <w:t>正确选项：准中央银行制</w:t>
      </w:r>
    </w:p>
    <w:p w14:paraId="7C91CC8B" w14:textId="77777777" w:rsidR="003B24C4" w:rsidRDefault="003B24C4" w:rsidP="003B24C4">
      <w:r>
        <w:lastRenderedPageBreak/>
        <w:t>397.与传统的银行存款相比，结构性存款具有低风险、高收益的显著特征。（）</w:t>
      </w:r>
    </w:p>
    <w:p w14:paraId="0060D847" w14:textId="77777777" w:rsidR="003B24C4" w:rsidRDefault="003B24C4" w:rsidP="003B24C4">
      <w:r>
        <w:rPr>
          <w:rFonts w:hint="eastAsia"/>
        </w:rPr>
        <w:t>正确选项：×</w:t>
      </w:r>
    </w:p>
    <w:p w14:paraId="1E55BEF0" w14:textId="77777777" w:rsidR="003B24C4" w:rsidRDefault="003B24C4" w:rsidP="003B24C4">
      <w:r>
        <w:t>398.与普通股股东相比，优先股股东具有两种优先权，包括优先（）</w:t>
      </w:r>
    </w:p>
    <w:p w14:paraId="5A8AB7EE" w14:textId="77777777" w:rsidR="003B24C4" w:rsidRDefault="003B24C4" w:rsidP="003B24C4">
      <w:r>
        <w:rPr>
          <w:rFonts w:hint="eastAsia"/>
        </w:rPr>
        <w:t>正确选项：分配权</w:t>
      </w:r>
    </w:p>
    <w:p w14:paraId="16BF1D46" w14:textId="77777777" w:rsidR="003B24C4" w:rsidRDefault="003B24C4" w:rsidP="003B24C4">
      <w:r>
        <w:rPr>
          <w:rFonts w:hint="eastAsia"/>
        </w:rPr>
        <w:t>正确选项：求偿权</w:t>
      </w:r>
    </w:p>
    <w:p w14:paraId="3CD2CAEA" w14:textId="77777777" w:rsidR="003B24C4" w:rsidRDefault="003B24C4" w:rsidP="003B24C4">
      <w:r>
        <w:t>399.与其他几家银行性质不同的是（）。</w:t>
      </w:r>
    </w:p>
    <w:p w14:paraId="7DBF4D98" w14:textId="77777777" w:rsidR="003B24C4" w:rsidRDefault="003B24C4" w:rsidP="003B24C4">
      <w:r>
        <w:rPr>
          <w:rFonts w:hint="eastAsia"/>
        </w:rPr>
        <w:t>正确选项：中国人民银行</w:t>
      </w:r>
    </w:p>
    <w:p w14:paraId="2F10B136" w14:textId="77777777" w:rsidR="003B24C4" w:rsidRDefault="003B24C4" w:rsidP="003B24C4">
      <w:r>
        <w:t>400.与投资实物、购买股票和债券等财富贮藏形式相比，贮藏货币的最大优势在于它的（）。</w:t>
      </w:r>
    </w:p>
    <w:p w14:paraId="2E6B3B29" w14:textId="77777777" w:rsidR="003B24C4" w:rsidRDefault="003B24C4" w:rsidP="003B24C4">
      <w:r>
        <w:rPr>
          <w:rFonts w:hint="eastAsia"/>
        </w:rPr>
        <w:t>正确选项：高安全性</w:t>
      </w:r>
    </w:p>
    <w:p w14:paraId="62C965DD" w14:textId="77777777" w:rsidR="003B24C4" w:rsidRDefault="003B24C4" w:rsidP="003B24C4">
      <w:r>
        <w:t>401.与一般工商企业相同，商业银行以营利为目的，自主经营，自担风险，自负盈亏，自我约束。（）</w:t>
      </w:r>
    </w:p>
    <w:p w14:paraId="6355C48C" w14:textId="77777777" w:rsidR="003B24C4" w:rsidRDefault="003B24C4" w:rsidP="003B24C4">
      <w:r>
        <w:rPr>
          <w:rFonts w:hint="eastAsia"/>
        </w:rPr>
        <w:t>正确选项：√</w:t>
      </w:r>
    </w:p>
    <w:p w14:paraId="6C6212F6" w14:textId="77777777" w:rsidR="003B24C4" w:rsidRDefault="003B24C4" w:rsidP="003B24C4">
      <w:r>
        <w:t>402.远期汇率的期限一般是（）</w:t>
      </w:r>
    </w:p>
    <w:p w14:paraId="097E5AFC" w14:textId="77777777" w:rsidR="003B24C4" w:rsidRDefault="003B24C4" w:rsidP="003B24C4">
      <w:r>
        <w:rPr>
          <w:rFonts w:hint="eastAsia"/>
        </w:rPr>
        <w:t>正确选项：</w:t>
      </w:r>
      <w:r>
        <w:t>1～6个月</w:t>
      </w:r>
    </w:p>
    <w:p w14:paraId="4F753383" w14:textId="77777777" w:rsidR="003B24C4" w:rsidRDefault="003B24C4" w:rsidP="003B24C4">
      <w:r>
        <w:t>403.远期汇率与即期汇率之间存在差额，这个差额可以用（）来表示。</w:t>
      </w:r>
    </w:p>
    <w:p w14:paraId="5E460ABF" w14:textId="77777777" w:rsidR="003B24C4" w:rsidRDefault="003B24C4" w:rsidP="003B24C4">
      <w:r>
        <w:rPr>
          <w:rFonts w:hint="eastAsia"/>
        </w:rPr>
        <w:t>正确选项：升水</w:t>
      </w:r>
    </w:p>
    <w:p w14:paraId="40171947" w14:textId="77777777" w:rsidR="003B24C4" w:rsidRDefault="003B24C4" w:rsidP="003B24C4">
      <w:r>
        <w:rPr>
          <w:rFonts w:hint="eastAsia"/>
        </w:rPr>
        <w:t>正确选项：贴水</w:t>
      </w:r>
    </w:p>
    <w:p w14:paraId="5131951B" w14:textId="77777777" w:rsidR="003B24C4" w:rsidRDefault="003B24C4" w:rsidP="003B24C4">
      <w:r>
        <w:rPr>
          <w:rFonts w:hint="eastAsia"/>
        </w:rPr>
        <w:t>正确选项：平价</w:t>
      </w:r>
    </w:p>
    <w:p w14:paraId="7631FE41" w14:textId="77777777" w:rsidR="003B24C4" w:rsidRDefault="003B24C4" w:rsidP="003B24C4">
      <w:r>
        <w:t>404.在不考虑交易成本的条件下，以同一货币衡量的不同国家的某种可贸易商品的价格应该是相同的。这个定律称为（）</w:t>
      </w:r>
    </w:p>
    <w:p w14:paraId="76F3EE75" w14:textId="77777777" w:rsidR="003B24C4" w:rsidRDefault="003B24C4" w:rsidP="003B24C4">
      <w:r>
        <w:rPr>
          <w:rFonts w:hint="eastAsia"/>
        </w:rPr>
        <w:t>正确选项：一价定律</w:t>
      </w:r>
    </w:p>
    <w:p w14:paraId="070FFF9C" w14:textId="77777777" w:rsidR="003B24C4" w:rsidRDefault="003B24C4" w:rsidP="003B24C4">
      <w:r>
        <w:t>405.在偿还期到达之前的票据有效期内，票据的持票人是可以变更的，这种变更实质上是票据的转让和流通，也使资金融通有了更灵活的形式。（）</w:t>
      </w:r>
    </w:p>
    <w:p w14:paraId="0BCDB5F4" w14:textId="77777777" w:rsidR="003B24C4" w:rsidRDefault="003B24C4" w:rsidP="003B24C4">
      <w:r>
        <w:rPr>
          <w:rFonts w:hint="eastAsia"/>
        </w:rPr>
        <w:t>正确选项：√</w:t>
      </w:r>
    </w:p>
    <w:p w14:paraId="6DCA008B" w14:textId="77777777" w:rsidR="003B24C4" w:rsidRDefault="003B24C4" w:rsidP="003B24C4">
      <w:r>
        <w:t>406.在多种利率并存的条件下起决定作用的利率是（）</w:t>
      </w:r>
    </w:p>
    <w:p w14:paraId="7983C975" w14:textId="77777777" w:rsidR="003B24C4" w:rsidRDefault="003B24C4" w:rsidP="003B24C4">
      <w:r>
        <w:rPr>
          <w:rFonts w:hint="eastAsia"/>
        </w:rPr>
        <w:t>正确选项：基准利率</w:t>
      </w:r>
    </w:p>
    <w:p w14:paraId="4FD47C2C" w14:textId="77777777" w:rsidR="003B24C4" w:rsidRDefault="003B24C4" w:rsidP="003B24C4">
      <w:r>
        <w:t>407.在古埃及的壁画中，可以看到这样的情景：有用瓦罐换鱼的，有用</w:t>
      </w:r>
      <w:proofErr w:type="gramStart"/>
      <w:r>
        <w:t>一捆葱换一把</w:t>
      </w:r>
      <w:proofErr w:type="gramEnd"/>
      <w:r>
        <w:t>扇子的。这种商品交换属于（）阶段的商品交换。</w:t>
      </w:r>
    </w:p>
    <w:p w14:paraId="25AC88C4" w14:textId="77777777" w:rsidR="003B24C4" w:rsidRDefault="003B24C4" w:rsidP="003B24C4">
      <w:r>
        <w:rPr>
          <w:rFonts w:hint="eastAsia"/>
        </w:rPr>
        <w:t>正确选项：物</w:t>
      </w:r>
      <w:proofErr w:type="gramStart"/>
      <w:r>
        <w:rPr>
          <w:rFonts w:hint="eastAsia"/>
        </w:rPr>
        <w:t>物</w:t>
      </w:r>
      <w:proofErr w:type="gramEnd"/>
      <w:r>
        <w:rPr>
          <w:rFonts w:hint="eastAsia"/>
        </w:rPr>
        <w:t>交换</w:t>
      </w:r>
    </w:p>
    <w:p w14:paraId="67078671" w14:textId="77777777" w:rsidR="003B24C4" w:rsidRDefault="003B24C4" w:rsidP="003B24C4">
      <w:r>
        <w:t>408.在国际收支平衡表中作为一个平衡项目的是（）</w:t>
      </w:r>
    </w:p>
    <w:p w14:paraId="26BD8295" w14:textId="77777777" w:rsidR="003B24C4" w:rsidRDefault="003B24C4" w:rsidP="003B24C4">
      <w:r>
        <w:rPr>
          <w:rFonts w:hint="eastAsia"/>
        </w:rPr>
        <w:t>正确选项：净误差</w:t>
      </w:r>
    </w:p>
    <w:p w14:paraId="4F474653" w14:textId="77777777" w:rsidR="003B24C4" w:rsidRDefault="003B24C4" w:rsidP="003B24C4">
      <w:r>
        <w:t>409.与遗漏在间接标价法下，如果一定单位的本国货币折算的外国货币数量减少，则说明本国货币汇率下跌，即本币贬值，外币升值。（）</w:t>
      </w:r>
    </w:p>
    <w:p w14:paraId="7C61C0D4" w14:textId="77777777" w:rsidR="003B24C4" w:rsidRDefault="003B24C4" w:rsidP="003B24C4">
      <w:r>
        <w:rPr>
          <w:rFonts w:hint="eastAsia"/>
        </w:rPr>
        <w:t>正确选项：√</w:t>
      </w:r>
    </w:p>
    <w:p w14:paraId="4D2F8DAF" w14:textId="77777777" w:rsidR="003B24C4" w:rsidRDefault="003B24C4" w:rsidP="003B24C4">
      <w:r>
        <w:t>410.在借贷期内根据市场上货币资金供求状况的变化情况而定期进行调整的利率称为（）。</w:t>
      </w:r>
    </w:p>
    <w:p w14:paraId="345B5867" w14:textId="77777777" w:rsidR="003B24C4" w:rsidRDefault="003B24C4" w:rsidP="003B24C4">
      <w:r>
        <w:rPr>
          <w:rFonts w:hint="eastAsia"/>
        </w:rPr>
        <w:t>正确选项：浮动利率在金汇兑本位制度下，流通的银行券可以在国内无条件兑换黄金。（）</w:t>
      </w:r>
    </w:p>
    <w:p w14:paraId="2F5B3B7D" w14:textId="77777777" w:rsidR="003B24C4" w:rsidRDefault="003B24C4" w:rsidP="003B24C4">
      <w:r>
        <w:rPr>
          <w:rFonts w:hint="eastAsia"/>
        </w:rPr>
        <w:t>正确选项：×</w:t>
      </w:r>
    </w:p>
    <w:p w14:paraId="5A05FC9B" w14:textId="77777777" w:rsidR="003B24C4" w:rsidRDefault="003B24C4" w:rsidP="003B24C4">
      <w:r>
        <w:t>411.在金属货币流通条件下，规定（）就是规定每一货币单位所包含的货币金属重量和成色。</w:t>
      </w:r>
    </w:p>
    <w:p w14:paraId="32B8AA1D" w14:textId="77777777" w:rsidR="003B24C4" w:rsidRDefault="003B24C4" w:rsidP="003B24C4">
      <w:r>
        <w:rPr>
          <w:rFonts w:hint="eastAsia"/>
        </w:rPr>
        <w:t>正确选项：货币单位的值在金属货币制度下，辅币通常具有无限法偿能力。（）</w:t>
      </w:r>
    </w:p>
    <w:p w14:paraId="7162F246" w14:textId="77777777" w:rsidR="003B24C4" w:rsidRDefault="003B24C4" w:rsidP="003B24C4">
      <w:r>
        <w:rPr>
          <w:rFonts w:hint="eastAsia"/>
        </w:rPr>
        <w:t>正确选项：×</w:t>
      </w:r>
    </w:p>
    <w:p w14:paraId="7BF55C2A" w14:textId="77777777" w:rsidR="003B24C4" w:rsidRDefault="003B24C4" w:rsidP="003B24C4">
      <w:r>
        <w:t>412.在金属货币制度下，由于辅币为不足值货币，铸币面值高于铸币金属的实际价值，因此铸造辅币可以获得铸币收入。（）</w:t>
      </w:r>
    </w:p>
    <w:p w14:paraId="0EDDB777" w14:textId="77777777" w:rsidR="003B24C4" w:rsidRDefault="003B24C4" w:rsidP="003B24C4">
      <w:r>
        <w:rPr>
          <w:rFonts w:hint="eastAsia"/>
        </w:rPr>
        <w:t>正确选项：√</w:t>
      </w:r>
    </w:p>
    <w:p w14:paraId="6AD3FB9D" w14:textId="77777777" w:rsidR="003B24C4" w:rsidRDefault="003B24C4" w:rsidP="003B24C4">
      <w:r>
        <w:t>413.在历史上，哪些物品曾充当过商品交换的媒介。（）</w:t>
      </w:r>
    </w:p>
    <w:p w14:paraId="61689664" w14:textId="77777777" w:rsidR="003B24C4" w:rsidRDefault="003B24C4" w:rsidP="003B24C4">
      <w:r>
        <w:rPr>
          <w:rFonts w:hint="eastAsia"/>
        </w:rPr>
        <w:lastRenderedPageBreak/>
        <w:t>正确选项：羊</w:t>
      </w:r>
    </w:p>
    <w:p w14:paraId="045E6AF3" w14:textId="77777777" w:rsidR="003B24C4" w:rsidRDefault="003B24C4" w:rsidP="003B24C4">
      <w:r>
        <w:rPr>
          <w:rFonts w:hint="eastAsia"/>
        </w:rPr>
        <w:t>正确选项：牛</w:t>
      </w:r>
    </w:p>
    <w:p w14:paraId="35399FFB" w14:textId="77777777" w:rsidR="003B24C4" w:rsidRDefault="003B24C4" w:rsidP="003B24C4">
      <w:r>
        <w:rPr>
          <w:rFonts w:hint="eastAsia"/>
        </w:rPr>
        <w:t>正确选项：兽皮</w:t>
      </w:r>
    </w:p>
    <w:p w14:paraId="7EBB2065" w14:textId="77777777" w:rsidR="003B24C4" w:rsidRDefault="003B24C4" w:rsidP="003B24C4">
      <w:r>
        <w:rPr>
          <w:rFonts w:hint="eastAsia"/>
        </w:rPr>
        <w:t>正确选项：贝壳</w:t>
      </w:r>
    </w:p>
    <w:p w14:paraId="6BD6B614" w14:textId="77777777" w:rsidR="003B24C4" w:rsidRDefault="003B24C4" w:rsidP="003B24C4">
      <w:r>
        <w:t>414.在漫长的历史进程中，随着交换的不断发展，价值形式经历了哪几种形式的发展历程。（）</w:t>
      </w:r>
    </w:p>
    <w:p w14:paraId="271412FB" w14:textId="77777777" w:rsidR="003B24C4" w:rsidRDefault="003B24C4" w:rsidP="003B24C4">
      <w:r>
        <w:rPr>
          <w:rFonts w:hint="eastAsia"/>
        </w:rPr>
        <w:t>正确选项：简单价值形式</w:t>
      </w:r>
    </w:p>
    <w:p w14:paraId="4828E872" w14:textId="77777777" w:rsidR="003B24C4" w:rsidRDefault="003B24C4" w:rsidP="003B24C4">
      <w:r>
        <w:rPr>
          <w:rFonts w:hint="eastAsia"/>
        </w:rPr>
        <w:t>正确选项：扩大的价值形式</w:t>
      </w:r>
    </w:p>
    <w:p w14:paraId="646A3F45" w14:textId="77777777" w:rsidR="003B24C4" w:rsidRDefault="003B24C4" w:rsidP="003B24C4">
      <w:r>
        <w:rPr>
          <w:rFonts w:hint="eastAsia"/>
        </w:rPr>
        <w:t>正确选项：一般等价形式</w:t>
      </w:r>
    </w:p>
    <w:p w14:paraId="5B0A1C72" w14:textId="77777777" w:rsidR="003B24C4" w:rsidRDefault="003B24C4" w:rsidP="003B24C4">
      <w:r>
        <w:rPr>
          <w:rFonts w:hint="eastAsia"/>
        </w:rPr>
        <w:t>正确选项：货币形式</w:t>
      </w:r>
    </w:p>
    <w:p w14:paraId="2DF22E36" w14:textId="77777777" w:rsidR="003B24C4" w:rsidRDefault="003B24C4" w:rsidP="003B24C4">
      <w:r>
        <w:t>415.在商品流通中，起媒介作用的货币被称为交易媒介，马克思称其为（）。</w:t>
      </w:r>
    </w:p>
    <w:p w14:paraId="3EE39D91" w14:textId="77777777" w:rsidR="003B24C4" w:rsidRDefault="003B24C4" w:rsidP="003B24C4">
      <w:r>
        <w:rPr>
          <w:rFonts w:hint="eastAsia"/>
        </w:rPr>
        <w:t>正确选项：流通手段</w:t>
      </w:r>
    </w:p>
    <w:p w14:paraId="3D20963F" w14:textId="77777777" w:rsidR="003B24C4" w:rsidRDefault="003B24C4" w:rsidP="003B24C4">
      <w:r>
        <w:t>416.在商品买卖行为与货款支付行为相分离的情况下，货币不再是商品流通中的交易媒介，而是补足交换的一个独立环节，此时货币发挥的是贮藏的职能。（）</w:t>
      </w:r>
    </w:p>
    <w:p w14:paraId="2630CF2C" w14:textId="77777777" w:rsidR="003B24C4" w:rsidRDefault="003B24C4" w:rsidP="003B24C4">
      <w:r>
        <w:rPr>
          <w:rFonts w:hint="eastAsia"/>
        </w:rPr>
        <w:t>正确选项：×</w:t>
      </w:r>
    </w:p>
    <w:p w14:paraId="39888E1F" w14:textId="77777777" w:rsidR="003B24C4" w:rsidRDefault="003B24C4" w:rsidP="003B24C4">
      <w:r>
        <w:t>417.在商品买卖行为与货款支付行为相分离的情况下，货币发挥的是（）职能。</w:t>
      </w:r>
    </w:p>
    <w:p w14:paraId="46C10B83" w14:textId="77777777" w:rsidR="003B24C4" w:rsidRDefault="003B24C4" w:rsidP="003B24C4">
      <w:r>
        <w:rPr>
          <w:rFonts w:hint="eastAsia"/>
        </w:rPr>
        <w:t>正确选项：支付手段</w:t>
      </w:r>
    </w:p>
    <w:p w14:paraId="76E368AB" w14:textId="77777777" w:rsidR="003B24C4" w:rsidRDefault="003B24C4" w:rsidP="003B24C4">
      <w:r>
        <w:t>418.在同业拆借市场，最普遍的是（）</w:t>
      </w:r>
    </w:p>
    <w:p w14:paraId="0D335E49" w14:textId="77777777" w:rsidR="003B24C4" w:rsidRDefault="003B24C4" w:rsidP="003B24C4">
      <w:r>
        <w:rPr>
          <w:rFonts w:hint="eastAsia"/>
        </w:rPr>
        <w:t>正确选项：隔夜拆借</w:t>
      </w:r>
    </w:p>
    <w:p w14:paraId="06B4DB3C" w14:textId="77777777" w:rsidR="003B24C4" w:rsidRDefault="003B24C4" w:rsidP="003B24C4">
      <w:r>
        <w:t>419.在一国货币制度中，（）是不具有无限法</w:t>
      </w:r>
      <w:proofErr w:type="gramStart"/>
      <w:r>
        <w:t>偿能力</w:t>
      </w:r>
      <w:proofErr w:type="gramEnd"/>
      <w:r>
        <w:t>的货币。</w:t>
      </w:r>
    </w:p>
    <w:p w14:paraId="634B2F90" w14:textId="77777777" w:rsidR="003B24C4" w:rsidRDefault="003B24C4" w:rsidP="003B24C4">
      <w:r>
        <w:rPr>
          <w:rFonts w:hint="eastAsia"/>
        </w:rPr>
        <w:t>正确选项：辅币</w:t>
      </w:r>
    </w:p>
    <w:p w14:paraId="566C8BF1" w14:textId="77777777" w:rsidR="003B24C4" w:rsidRDefault="003B24C4" w:rsidP="003B24C4">
      <w:r>
        <w:t>420.在证券交易所内买卖债券所形成的市场，称为（）市场。</w:t>
      </w:r>
    </w:p>
    <w:p w14:paraId="1D417438" w14:textId="77777777" w:rsidR="003B24C4" w:rsidRDefault="003B24C4" w:rsidP="003B24C4">
      <w:r>
        <w:rPr>
          <w:rFonts w:hint="eastAsia"/>
        </w:rPr>
        <w:t>正确选项：场内交易</w:t>
      </w:r>
    </w:p>
    <w:p w14:paraId="73144FBF" w14:textId="77777777" w:rsidR="003B24C4" w:rsidRDefault="003B24C4" w:rsidP="003B24C4">
      <w:r>
        <w:t>421.在证券交易所以外进行债券交易的市场，称为（）市场。</w:t>
      </w:r>
    </w:p>
    <w:p w14:paraId="6D44568F" w14:textId="77777777" w:rsidR="003B24C4" w:rsidRDefault="003B24C4" w:rsidP="003B24C4">
      <w:r>
        <w:rPr>
          <w:rFonts w:hint="eastAsia"/>
        </w:rPr>
        <w:t>正确选项：场外交易</w:t>
      </w:r>
    </w:p>
    <w:p w14:paraId="71B995AC" w14:textId="77777777" w:rsidR="003B24C4" w:rsidRDefault="003B24C4" w:rsidP="003B24C4">
      <w:r>
        <w:t>422.在直接标价法下，汇率上升意味着（）。</w:t>
      </w:r>
    </w:p>
    <w:p w14:paraId="77AFCCB6" w14:textId="77777777" w:rsidR="003B24C4" w:rsidRDefault="003B24C4" w:rsidP="003B24C4">
      <w:r>
        <w:rPr>
          <w:rFonts w:hint="eastAsia"/>
        </w:rPr>
        <w:t>正确选项：本币贬值，外币升值</w:t>
      </w:r>
    </w:p>
    <w:p w14:paraId="2E4D4B3E" w14:textId="77777777" w:rsidR="003B24C4" w:rsidRDefault="003B24C4" w:rsidP="003B24C4">
      <w:r>
        <w:t>423.债券发行市场主要由（）组成。</w:t>
      </w:r>
    </w:p>
    <w:p w14:paraId="664C5D5E" w14:textId="77777777" w:rsidR="003B24C4" w:rsidRDefault="003B24C4" w:rsidP="003B24C4">
      <w:r>
        <w:rPr>
          <w:rFonts w:hint="eastAsia"/>
        </w:rPr>
        <w:t>正确选项：发行者</w:t>
      </w:r>
    </w:p>
    <w:p w14:paraId="1AA6C2CE" w14:textId="77777777" w:rsidR="003B24C4" w:rsidRDefault="003B24C4" w:rsidP="003B24C4">
      <w:r>
        <w:rPr>
          <w:rFonts w:hint="eastAsia"/>
        </w:rPr>
        <w:t>正确选项：投资者</w:t>
      </w:r>
    </w:p>
    <w:p w14:paraId="0A8C22A5" w14:textId="77777777" w:rsidR="003B24C4" w:rsidRDefault="003B24C4" w:rsidP="003B24C4">
      <w:r>
        <w:rPr>
          <w:rFonts w:hint="eastAsia"/>
        </w:rPr>
        <w:t>正确选项：中介机构</w:t>
      </w:r>
    </w:p>
    <w:p w14:paraId="3D19C432" w14:textId="77777777" w:rsidR="003B24C4" w:rsidRDefault="003B24C4" w:rsidP="003B24C4">
      <w:r>
        <w:rPr>
          <w:rFonts w:hint="eastAsia"/>
        </w:rPr>
        <w:t>正确选项：管理者</w:t>
      </w:r>
    </w:p>
    <w:p w14:paraId="20888B1B" w14:textId="77777777" w:rsidR="003B24C4" w:rsidRDefault="003B24C4" w:rsidP="003B24C4">
      <w:r>
        <w:t>424.债券流通市场是组织新债券发行的市场。（）</w:t>
      </w:r>
    </w:p>
    <w:p w14:paraId="314D5597" w14:textId="77777777" w:rsidR="003B24C4" w:rsidRDefault="003B24C4" w:rsidP="003B24C4">
      <w:r>
        <w:rPr>
          <w:rFonts w:hint="eastAsia"/>
        </w:rPr>
        <w:t>正确选项：×</w:t>
      </w:r>
    </w:p>
    <w:p w14:paraId="7ED93FF8" w14:textId="77777777" w:rsidR="003B24C4" w:rsidRDefault="003B24C4" w:rsidP="003B24C4">
      <w:r>
        <w:t>425.债务人因各种原因未能及时、足额偿还债务本息而出现违约的可能性。这种风险称为（）</w:t>
      </w:r>
    </w:p>
    <w:p w14:paraId="70747C1F" w14:textId="6F77FD2F" w:rsidR="00820145" w:rsidRDefault="003B24C4" w:rsidP="003B24C4">
      <w:r>
        <w:rPr>
          <w:rFonts w:hint="eastAsia"/>
        </w:rPr>
        <w:t>正确选项：信用风险</w:t>
      </w:r>
    </w:p>
    <w:sectPr w:rsidR="008201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A7"/>
    <w:rsid w:val="003B24C4"/>
    <w:rsid w:val="006D3946"/>
    <w:rsid w:val="00820145"/>
    <w:rsid w:val="00CA5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416A9-2D11-4DF4-AD1F-0F859A73A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5CA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A5CA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A5CA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A5CA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A5CA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A5CA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A5CA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A5CA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A5CA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5CA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A5CA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A5CA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A5CA7"/>
    <w:rPr>
      <w:rFonts w:cstheme="majorBidi"/>
      <w:color w:val="0F4761" w:themeColor="accent1" w:themeShade="BF"/>
      <w:sz w:val="28"/>
      <w:szCs w:val="28"/>
    </w:rPr>
  </w:style>
  <w:style w:type="character" w:customStyle="1" w:styleId="50">
    <w:name w:val="标题 5 字符"/>
    <w:basedOn w:val="a0"/>
    <w:link w:val="5"/>
    <w:uiPriority w:val="9"/>
    <w:semiHidden/>
    <w:rsid w:val="00CA5CA7"/>
    <w:rPr>
      <w:rFonts w:cstheme="majorBidi"/>
      <w:color w:val="0F4761" w:themeColor="accent1" w:themeShade="BF"/>
      <w:sz w:val="24"/>
      <w:szCs w:val="24"/>
    </w:rPr>
  </w:style>
  <w:style w:type="character" w:customStyle="1" w:styleId="60">
    <w:name w:val="标题 6 字符"/>
    <w:basedOn w:val="a0"/>
    <w:link w:val="6"/>
    <w:uiPriority w:val="9"/>
    <w:semiHidden/>
    <w:rsid w:val="00CA5CA7"/>
    <w:rPr>
      <w:rFonts w:cstheme="majorBidi"/>
      <w:b/>
      <w:bCs/>
      <w:color w:val="0F4761" w:themeColor="accent1" w:themeShade="BF"/>
    </w:rPr>
  </w:style>
  <w:style w:type="character" w:customStyle="1" w:styleId="70">
    <w:name w:val="标题 7 字符"/>
    <w:basedOn w:val="a0"/>
    <w:link w:val="7"/>
    <w:uiPriority w:val="9"/>
    <w:semiHidden/>
    <w:rsid w:val="00CA5CA7"/>
    <w:rPr>
      <w:rFonts w:cstheme="majorBidi"/>
      <w:b/>
      <w:bCs/>
      <w:color w:val="595959" w:themeColor="text1" w:themeTint="A6"/>
    </w:rPr>
  </w:style>
  <w:style w:type="character" w:customStyle="1" w:styleId="80">
    <w:name w:val="标题 8 字符"/>
    <w:basedOn w:val="a0"/>
    <w:link w:val="8"/>
    <w:uiPriority w:val="9"/>
    <w:semiHidden/>
    <w:rsid w:val="00CA5CA7"/>
    <w:rPr>
      <w:rFonts w:cstheme="majorBidi"/>
      <w:color w:val="595959" w:themeColor="text1" w:themeTint="A6"/>
    </w:rPr>
  </w:style>
  <w:style w:type="character" w:customStyle="1" w:styleId="90">
    <w:name w:val="标题 9 字符"/>
    <w:basedOn w:val="a0"/>
    <w:link w:val="9"/>
    <w:uiPriority w:val="9"/>
    <w:semiHidden/>
    <w:rsid w:val="00CA5CA7"/>
    <w:rPr>
      <w:rFonts w:eastAsiaTheme="majorEastAsia" w:cstheme="majorBidi"/>
      <w:color w:val="595959" w:themeColor="text1" w:themeTint="A6"/>
    </w:rPr>
  </w:style>
  <w:style w:type="paragraph" w:styleId="a3">
    <w:name w:val="Title"/>
    <w:basedOn w:val="a"/>
    <w:next w:val="a"/>
    <w:link w:val="a4"/>
    <w:uiPriority w:val="10"/>
    <w:qFormat/>
    <w:rsid w:val="00CA5CA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A5CA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5CA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A5CA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A5CA7"/>
    <w:pPr>
      <w:spacing w:before="160" w:after="160"/>
      <w:jc w:val="center"/>
    </w:pPr>
    <w:rPr>
      <w:i/>
      <w:iCs/>
      <w:color w:val="404040" w:themeColor="text1" w:themeTint="BF"/>
    </w:rPr>
  </w:style>
  <w:style w:type="character" w:customStyle="1" w:styleId="a8">
    <w:name w:val="引用 字符"/>
    <w:basedOn w:val="a0"/>
    <w:link w:val="a7"/>
    <w:uiPriority w:val="29"/>
    <w:rsid w:val="00CA5CA7"/>
    <w:rPr>
      <w:i/>
      <w:iCs/>
      <w:color w:val="404040" w:themeColor="text1" w:themeTint="BF"/>
    </w:rPr>
  </w:style>
  <w:style w:type="paragraph" w:styleId="a9">
    <w:name w:val="List Paragraph"/>
    <w:basedOn w:val="a"/>
    <w:uiPriority w:val="34"/>
    <w:qFormat/>
    <w:rsid w:val="00CA5CA7"/>
    <w:pPr>
      <w:ind w:left="720"/>
      <w:contextualSpacing/>
    </w:pPr>
  </w:style>
  <w:style w:type="character" w:styleId="aa">
    <w:name w:val="Intense Emphasis"/>
    <w:basedOn w:val="a0"/>
    <w:uiPriority w:val="21"/>
    <w:qFormat/>
    <w:rsid w:val="00CA5CA7"/>
    <w:rPr>
      <w:i/>
      <w:iCs/>
      <w:color w:val="0F4761" w:themeColor="accent1" w:themeShade="BF"/>
    </w:rPr>
  </w:style>
  <w:style w:type="paragraph" w:styleId="ab">
    <w:name w:val="Intense Quote"/>
    <w:basedOn w:val="a"/>
    <w:next w:val="a"/>
    <w:link w:val="ac"/>
    <w:uiPriority w:val="30"/>
    <w:qFormat/>
    <w:rsid w:val="00CA5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A5CA7"/>
    <w:rPr>
      <w:i/>
      <w:iCs/>
      <w:color w:val="0F4761" w:themeColor="accent1" w:themeShade="BF"/>
    </w:rPr>
  </w:style>
  <w:style w:type="character" w:styleId="ad">
    <w:name w:val="Intense Reference"/>
    <w:basedOn w:val="a0"/>
    <w:uiPriority w:val="32"/>
    <w:qFormat/>
    <w:rsid w:val="00CA5C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3434</Words>
  <Characters>19574</Characters>
  <Application>Microsoft Office Word</Application>
  <DocSecurity>0</DocSecurity>
  <Lines>163</Lines>
  <Paragraphs>45</Paragraphs>
  <ScaleCrop>false</ScaleCrop>
  <Company/>
  <LinksUpToDate>false</LinksUpToDate>
  <CharactersWithSpaces>22963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2024-06-25T12:22:00Z</dcterms:created>
  <dcterms:modified xsi:type="dcterms:W3CDTF">2024-06-25T12:23:00Z</dcterms:modified>
</cp:coreProperties>
</file>