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188AE" w14:textId="77777777" w:rsidR="000C1CFF" w:rsidRDefault="00000000" w:rsidP="000C1CFF">
      <w:r>
        <w:rPr>
          <w:rFonts w:hint="eastAsia"/>
        </w:rPr>
        <w:t>国家开放大学《人体解剖生理学（本）》形考</w:t>
      </w:r>
    </w:p>
    <w:p w14:paraId="69482B38" w14:textId="77777777" w:rsidR="00D7127F" w:rsidRPr="00D7127F" w:rsidRDefault="00D7127F" w:rsidP="00D7127F">
      <w:pPr>
        <w:rPr>
          <w:color w:val="EE0000"/>
        </w:rPr>
      </w:pPr>
      <w:r w:rsidRPr="00D7127F">
        <w:rPr>
          <w:rFonts w:hint="eastAsia"/>
          <w:color w:val="EE0000"/>
        </w:rPr>
        <w:t>如果题目随机，复制题干搜索答案！</w:t>
      </w:r>
    </w:p>
    <w:p w14:paraId="3D613D45" w14:textId="77777777" w:rsidR="00D7127F" w:rsidRDefault="00D7127F" w:rsidP="000C1CFF">
      <w:pPr>
        <w:rPr>
          <w:rFonts w:hint="eastAsia"/>
        </w:rPr>
      </w:pPr>
    </w:p>
    <w:p w14:paraId="33C544B7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(1)人体内环境的稳态是（　）。</w:t>
      </w:r>
    </w:p>
    <w:p w14:paraId="31EA0197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答案： D. 细胞外液理化性质相对恒定</w:t>
      </w:r>
    </w:p>
    <w:p w14:paraId="794BC0EA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(2)神经调节的基本方式是（　）。</w:t>
      </w:r>
    </w:p>
    <w:p w14:paraId="6A34C0A6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答案： B. 反射</w:t>
      </w:r>
    </w:p>
    <w:p w14:paraId="04CF9306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(3)维持机体与外环境协调及维持内环境的稳态主要依赖于（　）。</w:t>
      </w:r>
    </w:p>
    <w:p w14:paraId="2A48042E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答案： E. 负反馈调节</w:t>
      </w:r>
    </w:p>
    <w:p w14:paraId="27D518A0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(4)体液调节的特点是（　）。</w:t>
      </w:r>
    </w:p>
    <w:p w14:paraId="351E89A4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答案： C. 持续时间长</w:t>
      </w:r>
    </w:p>
    <w:p w14:paraId="6F933869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(1)细胞膜的液态镶嵌模型认为（ ）。</w:t>
      </w:r>
    </w:p>
    <w:p w14:paraId="7DE7FA32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答案： D. 脂质双分子层镶嵌着蛋白质</w:t>
      </w:r>
    </w:p>
    <w:p w14:paraId="4776394A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(2)核糖体的主要化学成分是( )。</w:t>
      </w:r>
    </w:p>
    <w:p w14:paraId="1D809FBB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答案： D. 核糖核酸和蛋白质</w:t>
      </w:r>
    </w:p>
    <w:p w14:paraId="6A7C8639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(3)细胞内消化的主要场所是（ ）。</w:t>
      </w:r>
    </w:p>
    <w:p w14:paraId="463628E0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答案： B. 溶酶体</w:t>
      </w:r>
    </w:p>
    <w:p w14:paraId="26CAEFFE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(4)假复层纤毛柱状上皮分布于（ ）。</w:t>
      </w:r>
    </w:p>
    <w:p w14:paraId="5265BC36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答案： B. 气管</w:t>
      </w:r>
    </w:p>
    <w:p w14:paraId="23F254C3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(5)有关线粒体结构与功能的描述中，哪一项错误？( )</w:t>
      </w:r>
    </w:p>
    <w:p w14:paraId="22AA7AF5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答案： E. 蛋白质合成的场所</w:t>
      </w:r>
    </w:p>
    <w:p w14:paraId="013BD2BD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(6)以下对单层扁平上皮的描述中，哪一项错误？( )</w:t>
      </w:r>
    </w:p>
    <w:p w14:paraId="6F1045F1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答案： E. 分布于泌尿管道的腔面</w:t>
      </w:r>
    </w:p>
    <w:p w14:paraId="5E5831FA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(7)组成肌节的是 ( )。</w:t>
      </w:r>
    </w:p>
    <w:p w14:paraId="788219C3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答案： E. 1/2 I带＋A带＋ 1/2 I带组成</w:t>
      </w:r>
    </w:p>
    <w:p w14:paraId="322334CB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(8)骨骼肌纤维收缩的结构基础是（ ）。</w:t>
      </w:r>
    </w:p>
    <w:p w14:paraId="0BAD1967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答案： E. 粗、细肌丝</w:t>
      </w:r>
    </w:p>
    <w:p w14:paraId="0AB44D1A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lastRenderedPageBreak/>
        <w:t>(9)在突触的描述中，哪一项错误？（ ）</w:t>
      </w:r>
    </w:p>
    <w:p w14:paraId="41FE9944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答案： E. 突触小泡内含神经递质的受体</w:t>
      </w:r>
    </w:p>
    <w:p w14:paraId="5F4A8FBB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(10)有关神经末梢的描述，哪一项错误？（ ）</w:t>
      </w:r>
    </w:p>
    <w:p w14:paraId="4A78E475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答案： E. 肌梭是运动神经末梢，主要感受肌纤维的伸缩变化</w:t>
      </w:r>
    </w:p>
    <w:p w14:paraId="1AE12915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(11)分布有间皮的结构是（ ）。</w:t>
      </w:r>
    </w:p>
    <w:p w14:paraId="4AF1D688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答案： A. 心包</w:t>
      </w:r>
    </w:p>
    <w:p w14:paraId="3ABFF952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(12)骨骼肌纤维三联体的结构是( )。</w:t>
      </w:r>
    </w:p>
    <w:p w14:paraId="71CC976D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答案： A. 由一条横小管与两侧的终池构成</w:t>
      </w:r>
    </w:p>
    <w:p w14:paraId="50DA2C3B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(13)关于神经元结构的描述，哪一项是错误的？（ ）</w:t>
      </w:r>
    </w:p>
    <w:p w14:paraId="5CDFA22F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答案： A. 细胞体均呈星形</w:t>
      </w:r>
    </w:p>
    <w:p w14:paraId="0A5DBB3F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(14)疏松结缔组织的基本结构是（ ）。</w:t>
      </w:r>
    </w:p>
    <w:p w14:paraId="48E50F04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答案： C. 由细胞、纤维和基质构成</w:t>
      </w:r>
    </w:p>
    <w:p w14:paraId="167DEFF6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(15)以下哪一项不属于固有结缔组织？( )</w:t>
      </w:r>
    </w:p>
    <w:p w14:paraId="786B6C3B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答案： D. 骨和软骨组织</w:t>
      </w:r>
    </w:p>
    <w:p w14:paraId="4C2418A8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(16)神经组织的组成是（ ）。</w:t>
      </w:r>
    </w:p>
    <w:p w14:paraId="1FD2BD60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答案： D. 神经细胞和神经胶质细胞</w:t>
      </w:r>
    </w:p>
    <w:p w14:paraId="72B7C544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(1)人体内O2和CO2进出细胞膜是通过（ ）。</w:t>
      </w:r>
    </w:p>
    <w:p w14:paraId="0F17C727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答案： A. 单纯扩散</w:t>
      </w:r>
    </w:p>
    <w:p w14:paraId="1E3FE9FA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(2)非脂溶性物质或脂溶性小的物质，在特殊膜蛋白质的帮助下，由高浓度一侧通过细胞膜向低浓度一侧扩散的现象，称为（ ）。</w:t>
      </w:r>
    </w:p>
    <w:p w14:paraId="14FFE840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答案： B. 易化扩散</w:t>
      </w:r>
    </w:p>
    <w:p w14:paraId="387D9D37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(3)细胞膜两侧Na+、K+分布不均的原因是（ ）。</w:t>
      </w:r>
    </w:p>
    <w:p w14:paraId="46052923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答案： B. 钠-钾泵的作用</w:t>
      </w:r>
    </w:p>
    <w:p w14:paraId="4F07FB9B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(4)激素等物质被分泌到细胞外的过程属于（ ）。</w:t>
      </w:r>
    </w:p>
    <w:p w14:paraId="004C45A0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答案： C. 出胞作用</w:t>
      </w:r>
    </w:p>
    <w:p w14:paraId="0917B636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(5)受体的化学本质是（ ）。</w:t>
      </w:r>
    </w:p>
    <w:p w14:paraId="6DB5FA1A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答案： C. 蛋白质</w:t>
      </w:r>
    </w:p>
    <w:p w14:paraId="7948A068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lastRenderedPageBreak/>
        <w:t>(6)在化学信号跨膜传递过程中，下列哪项可激活腺苷酸活化酶（ ）。</w:t>
      </w:r>
    </w:p>
    <w:p w14:paraId="723EB921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答案： D. G蛋白</w:t>
      </w:r>
    </w:p>
    <w:p w14:paraId="6B5110DC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(7)需要耗能的生理过程是（ ）。</w:t>
      </w:r>
    </w:p>
    <w:p w14:paraId="2000BB17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答案： D. 复极后Na+、K+转运</w:t>
      </w:r>
    </w:p>
    <w:p w14:paraId="57161BE0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(8)阈电位是（ ）。</w:t>
      </w:r>
    </w:p>
    <w:p w14:paraId="063834E6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答案： C. 触发动作电位的临界膜电位</w:t>
      </w:r>
    </w:p>
    <w:p w14:paraId="35520AD6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(9)增加细胞外液的K+浓度后，静息电位将（ ）。</w:t>
      </w:r>
    </w:p>
    <w:p w14:paraId="27767ED2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答案： B. 减小</w:t>
      </w:r>
    </w:p>
    <w:p w14:paraId="07EC1848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(10)膜内电位从-70mV变到-30mV，这是由于细胞发生了（ ）。</w:t>
      </w:r>
    </w:p>
    <w:p w14:paraId="076C3B68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答案： B. 去极化</w:t>
      </w:r>
    </w:p>
    <w:p w14:paraId="5E2FAF90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(11)关于肌丝滑行过程的叙述，错误的是（ ）。</w:t>
      </w:r>
    </w:p>
    <w:p w14:paraId="666F1CA6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答案： D. 横桥能与肌钙蛋白迅速结合</w:t>
      </w:r>
    </w:p>
    <w:p w14:paraId="4FAAF760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(12)神经-骨骼肌接头处参与信息传递的化学物质是（ ）。</w:t>
      </w:r>
    </w:p>
    <w:p w14:paraId="6CE10D5E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答案： B. 乙酰胆碱</w:t>
      </w:r>
    </w:p>
    <w:p w14:paraId="10CAB3C8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(13)有机磷农药可使（ ）。</w:t>
      </w:r>
    </w:p>
    <w:p w14:paraId="4B5FB109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答案： B. 胆碱酯酶活性降低</w:t>
      </w:r>
    </w:p>
    <w:p w14:paraId="311774A5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(14)能阻止肌动蛋白与横桥结合的是（ ）。</w:t>
      </w:r>
    </w:p>
    <w:p w14:paraId="6BE2B7A1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答案： B. 原肌凝蛋白</w:t>
      </w:r>
    </w:p>
    <w:p w14:paraId="73AB8595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(15)肌肉的初长度取决于（ ）。</w:t>
      </w:r>
    </w:p>
    <w:p w14:paraId="1630AD20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答案： D. 前负荷</w:t>
      </w:r>
    </w:p>
    <w:p w14:paraId="646E722D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(1)关于椎骨的描述正确的是（　）。</w:t>
      </w:r>
    </w:p>
    <w:p w14:paraId="7C1F021C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答案： B. 椎体和椎弓围成椎孔</w:t>
      </w:r>
    </w:p>
    <w:p w14:paraId="4CA0DD3D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(2)属于上肢带骨的是（　）。</w:t>
      </w:r>
    </w:p>
    <w:p w14:paraId="52544ABF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答案： B. 肩胛骨</w:t>
      </w:r>
    </w:p>
    <w:p w14:paraId="06C45636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(3)参与膝关节构成的是（　）。</w:t>
      </w:r>
    </w:p>
    <w:p w14:paraId="352BFA68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答案： C. 胫骨上端</w:t>
      </w:r>
    </w:p>
    <w:p w14:paraId="733248BC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(4)属于下肢带骨的是（　）。</w:t>
      </w:r>
    </w:p>
    <w:p w14:paraId="6B1D5625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lastRenderedPageBreak/>
        <w:t>答案： A. 髋骨</w:t>
      </w:r>
    </w:p>
    <w:p w14:paraId="5F7EC166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(5)肩胛骨下角平（　）。</w:t>
      </w:r>
    </w:p>
    <w:p w14:paraId="1CCE5EEB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答案： C. 第7肋</w:t>
      </w:r>
    </w:p>
    <w:p w14:paraId="341C1053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(6)下列属于长骨的是（　）。</w:t>
      </w:r>
    </w:p>
    <w:p w14:paraId="33AB0769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答案： D. 肱骨</w:t>
      </w:r>
    </w:p>
    <w:p w14:paraId="43481705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(7)下列面颅中，不成对的是（　）。</w:t>
      </w:r>
    </w:p>
    <w:p w14:paraId="3FA7E66B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答案： A. 上颌骨</w:t>
      </w:r>
    </w:p>
    <w:p w14:paraId="273F7B47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(8)连结相邻椎弓板的结构是（　）。</w:t>
      </w:r>
    </w:p>
    <w:p w14:paraId="4969158E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答案： E. 黄韧带</w:t>
      </w:r>
    </w:p>
    <w:p w14:paraId="5F6CBC5B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(9)使前臂旋后的肌是（　）。</w:t>
      </w:r>
    </w:p>
    <w:p w14:paraId="6982CBBE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答案： C. 肱二头肌</w:t>
      </w:r>
    </w:p>
    <w:p w14:paraId="59CF2C50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(10)参与小腿三头肌组成的是（　）。</w:t>
      </w:r>
    </w:p>
    <w:p w14:paraId="7BE3CF4D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答案： A. 比目鱼肌</w:t>
      </w:r>
    </w:p>
    <w:p w14:paraId="6D94BFCC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(11)关于膈的描述，正确的是（　）。</w:t>
      </w:r>
    </w:p>
    <w:p w14:paraId="7E8ED4A4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答案： A. 收缩时，膈的顶部下降，助吸气</w:t>
      </w:r>
    </w:p>
    <w:p w14:paraId="48808832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(1)血浆蛋白生理作用的叙述，错误的是（ ）。</w:t>
      </w:r>
    </w:p>
    <w:p w14:paraId="05F5C04F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答案： B. 维持血浆晶体渗透压</w:t>
      </w:r>
    </w:p>
    <w:p w14:paraId="3FDF3785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(2)血浆渗透压的下列说明，正确的是（ ）。</w:t>
      </w:r>
    </w:p>
    <w:p w14:paraId="7161B238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答案： C. 胶体渗透压维持血容量</w:t>
      </w:r>
    </w:p>
    <w:p w14:paraId="4BFF046E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(3)血液的组成包括（ ）。</w:t>
      </w:r>
    </w:p>
    <w:p w14:paraId="1159D3FE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答案： B. 血浆和血细胞</w:t>
      </w:r>
    </w:p>
    <w:p w14:paraId="3E267D8E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(4)一个体重50kg的人，其血量约为（ ）。</w:t>
      </w:r>
    </w:p>
    <w:p w14:paraId="65AB98F6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答案： B. 4000ml</w:t>
      </w:r>
    </w:p>
    <w:p w14:paraId="0317F02F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(5)血细胞比容是指血细胞（ ）。</w:t>
      </w:r>
    </w:p>
    <w:p w14:paraId="4865F43F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答案： B. 在全血中所占容积百分比</w:t>
      </w:r>
    </w:p>
    <w:p w14:paraId="0A57DF12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(6)下列哪项不是促红细胞生成素的作用（ ）。</w:t>
      </w:r>
    </w:p>
    <w:p w14:paraId="68157946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答案： A. 促进小肠吸收维生素B12</w:t>
      </w:r>
    </w:p>
    <w:p w14:paraId="1ADA5410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lastRenderedPageBreak/>
        <w:t>(7)某女，患急性梗阻性化脓性胆管炎。血常规检查显著增多的是（ ）。</w:t>
      </w:r>
    </w:p>
    <w:p w14:paraId="44D7B74A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答案： E. 中性粒细胞</w:t>
      </w:r>
    </w:p>
    <w:p w14:paraId="229F64AE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(8)合成红细胞的主要原料是（ ）。</w:t>
      </w:r>
    </w:p>
    <w:p w14:paraId="57E63609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答案： A. 铁和蛋白质</w:t>
      </w:r>
    </w:p>
    <w:p w14:paraId="35B3D468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(9)维生素B12的吸收减少会引起哪一种贫血（ ）。</w:t>
      </w:r>
    </w:p>
    <w:p w14:paraId="4EE86B27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答案： C. 巨幼红细胞性贫血</w:t>
      </w:r>
    </w:p>
    <w:p w14:paraId="45639B0C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(10)参与生理性止血的血细胞是（ ）。</w:t>
      </w:r>
    </w:p>
    <w:p w14:paraId="193FFA12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答案： D. 血小板</w:t>
      </w:r>
    </w:p>
    <w:p w14:paraId="46694ECB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(11)内源性凝血途径的启动因子是（ ）。</w:t>
      </w:r>
    </w:p>
    <w:p w14:paraId="51009BCF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答案： A. 因子Ⅻ</w:t>
      </w:r>
    </w:p>
    <w:p w14:paraId="1F663AC7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(1)心的位置是（ ）。</w:t>
      </w:r>
    </w:p>
    <w:p w14:paraId="2FE9B152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答案： D. 胸腔的中纵隔内</w:t>
      </w:r>
    </w:p>
    <w:p w14:paraId="33446624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(2)体循环起点是（ ）。</w:t>
      </w:r>
    </w:p>
    <w:p w14:paraId="620F3444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答案： C. 左心室</w:t>
      </w:r>
    </w:p>
    <w:p w14:paraId="7C54EF96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(3)右心房的入口是（ ）。</w:t>
      </w:r>
    </w:p>
    <w:p w14:paraId="61785A5B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答案： C. 上腔静脉口</w:t>
      </w:r>
    </w:p>
    <w:p w14:paraId="612F417A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(4)卵圆窝位置是（ ）。</w:t>
      </w:r>
    </w:p>
    <w:p w14:paraId="6CEFDF27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答案： A. 在右心房内</w:t>
      </w:r>
    </w:p>
    <w:p w14:paraId="4950C258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(5)防止左心室的血逆流入左心房的瓣膜是（ ）。</w:t>
      </w:r>
    </w:p>
    <w:p w14:paraId="3A3C8874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答案： A. 二尖瓣</w:t>
      </w:r>
    </w:p>
    <w:p w14:paraId="3F4BA5DA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(6)以下称为弹性动脉的是（ ）。</w:t>
      </w:r>
    </w:p>
    <w:p w14:paraId="5426829F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答案： A. 大动脉</w:t>
      </w:r>
    </w:p>
    <w:p w14:paraId="646DF336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(7)心的正常起搏点是（ ）。</w:t>
      </w:r>
    </w:p>
    <w:p w14:paraId="69185C92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答案： B. 窦房结</w:t>
      </w:r>
    </w:p>
    <w:p w14:paraId="66A433D7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(8)肺循环起止于（ ）。</w:t>
      </w:r>
    </w:p>
    <w:p w14:paraId="4465A109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答案： A. 右心室—左心房</w:t>
      </w:r>
    </w:p>
    <w:p w14:paraId="09DFBF9F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(9)心室肌细胞平台期的形成主要是（ ）。</w:t>
      </w:r>
    </w:p>
    <w:p w14:paraId="67C6F912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lastRenderedPageBreak/>
        <w:t>答案： D. Ca2+内流和K+外流</w:t>
      </w:r>
    </w:p>
    <w:p w14:paraId="574E1E39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(10)心脏内兴奋传导速度最慢、最容易发生阻滞的部位是（ ）。</w:t>
      </w:r>
    </w:p>
    <w:p w14:paraId="6AEA661E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答案： B. 房-室交界区</w:t>
      </w:r>
    </w:p>
    <w:p w14:paraId="3D5C7EF1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(11)房-室延搁的生理意义是（ ）。</w:t>
      </w:r>
    </w:p>
    <w:p w14:paraId="207EA8B6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答案： E. 使心房、心室不同时收缩</w:t>
      </w:r>
    </w:p>
    <w:p w14:paraId="361B1AB2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(12)影响心脏自律性最主要的因素是（ ）。</w:t>
      </w:r>
    </w:p>
    <w:p w14:paraId="48DBEA91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答案： B. 4期自动去极化速度</w:t>
      </w:r>
    </w:p>
    <w:p w14:paraId="37C29697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(13)心电图中代表心室去极化过程电变化的波是（ ）。</w:t>
      </w:r>
    </w:p>
    <w:p w14:paraId="3F17F77F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答案： B. QRS波</w:t>
      </w:r>
    </w:p>
    <w:p w14:paraId="157E9868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(14)心肌兴奋性的周期变化中最长的时间是（ ）。</w:t>
      </w:r>
    </w:p>
    <w:p w14:paraId="34A99C62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答案： A. 有效不应期</w:t>
      </w:r>
    </w:p>
    <w:p w14:paraId="69E123D5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(15)心动周期中，从房室瓣开始关闭到半月瓣开放之前的时间相当于（ ）。</w:t>
      </w:r>
    </w:p>
    <w:p w14:paraId="7D28801C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答案： A. 等容收缩期</w:t>
      </w:r>
    </w:p>
    <w:p w14:paraId="15C7BB4B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(16)心肌的后负荷是指（ ）。</w:t>
      </w:r>
    </w:p>
    <w:p w14:paraId="2A68EF4F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答案： B. 大动脉压</w:t>
      </w:r>
    </w:p>
    <w:p w14:paraId="16B172FB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(17)在心脏射血期内，心脏瓣膜的开闭情况是（ ）。</w:t>
      </w:r>
    </w:p>
    <w:p w14:paraId="3094D363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答案： C. 动脉瓣开、房室瓣关</w:t>
      </w:r>
    </w:p>
    <w:p w14:paraId="587E4C63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(18)在心脏泵血过程中，心室内压上升速度最快的时期是（ ）。</w:t>
      </w:r>
    </w:p>
    <w:p w14:paraId="0045607D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答案： A. 等容收缩期</w:t>
      </w:r>
    </w:p>
    <w:p w14:paraId="00934BD1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(19)射血分数是每搏输出量与（ ）的百分比。</w:t>
      </w:r>
    </w:p>
    <w:p w14:paraId="2DD05171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答案： B. 心室舒张末期容积</w:t>
      </w:r>
    </w:p>
    <w:p w14:paraId="2BD12CF6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(20)影响血流阻力的主要因素是（ ）。</w:t>
      </w:r>
    </w:p>
    <w:p w14:paraId="12B6AE6A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答案： B. 小动脉和微动脉口径</w:t>
      </w:r>
    </w:p>
    <w:p w14:paraId="054DD235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(21)微循环的最主要功能是（ ）。</w:t>
      </w:r>
    </w:p>
    <w:p w14:paraId="1585E97D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答案： C. 进行物质交换</w:t>
      </w:r>
    </w:p>
    <w:p w14:paraId="4D5B16A8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(22)微循环是（ ）。</w:t>
      </w:r>
    </w:p>
    <w:p w14:paraId="3A81185A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答案： C. 微动脉和微静脉之间的血液循环</w:t>
      </w:r>
    </w:p>
    <w:p w14:paraId="05900F10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lastRenderedPageBreak/>
        <w:t>(23)在组织液回流中，淋巴回流的功能主要是为血浆回收（ ）。</w:t>
      </w:r>
    </w:p>
    <w:p w14:paraId="029E8E8A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答案： B. 蛋白质</w:t>
      </w:r>
    </w:p>
    <w:p w14:paraId="17CF00AD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(24)关于迷走神经对心脏作用的叙述，错误的是（ ）。</w:t>
      </w:r>
    </w:p>
    <w:p w14:paraId="7B59BDB2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答案： B. 作用于心肌细胞膜上的N受体</w:t>
      </w:r>
    </w:p>
    <w:p w14:paraId="3CCF4622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(1)上呼吸道指的是（　）。</w:t>
      </w:r>
    </w:p>
    <w:p w14:paraId="76C2528D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答案： B. 鼻、咽、喉</w:t>
      </w:r>
    </w:p>
    <w:p w14:paraId="17E5E103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(2)喉腔最狭窄的部位是（　）。</w:t>
      </w:r>
    </w:p>
    <w:p w14:paraId="68F5F83E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答案： B. 声门裂</w:t>
      </w:r>
    </w:p>
    <w:p w14:paraId="3F415FA7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(3)右主支气管的特点是（　）。</w:t>
      </w:r>
    </w:p>
    <w:p w14:paraId="49FF708B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答案： B. 粗、短、走向较垂直</w:t>
      </w:r>
    </w:p>
    <w:p w14:paraId="678D6D65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(4)关于肋隔隐窝的叙述错误的是（　）。</w:t>
      </w:r>
    </w:p>
    <w:p w14:paraId="37AAA0EC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答案： C. 吸气时，肺下缘可伸入其内，隐窝消失</w:t>
      </w:r>
    </w:p>
    <w:p w14:paraId="27EC406C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(5)肺的导气部从肺内支气管起，终止部位是（　）。</w:t>
      </w:r>
    </w:p>
    <w:p w14:paraId="2D703C0A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答案： C. 终末细支气管</w:t>
      </w:r>
    </w:p>
    <w:p w14:paraId="45BC0614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(6)有关肺的形态、位置和分叶的描述正确的是（　）。</w:t>
      </w:r>
    </w:p>
    <w:p w14:paraId="5941FAD1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答案： B. 左肺分为2叶、右肺分为3叶</w:t>
      </w:r>
    </w:p>
    <w:p w14:paraId="533FFDB0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(7)支气管哮喘时，与何处平滑肌发生痉挛有关？（　）</w:t>
      </w:r>
    </w:p>
    <w:p w14:paraId="58F43A01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答案： C. 细支气管和终末细支气管</w:t>
      </w:r>
    </w:p>
    <w:p w14:paraId="2C6215E0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(8)肺通气的原动力是（　）。</w:t>
      </w:r>
    </w:p>
    <w:p w14:paraId="49EE003A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答案： A. 呼吸运动</w:t>
      </w:r>
    </w:p>
    <w:p w14:paraId="4A8B8058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(9)平静呼气末，肺的容量是（　）。</w:t>
      </w:r>
    </w:p>
    <w:p w14:paraId="64C7908D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答案： C. 功能余气量</w:t>
      </w:r>
    </w:p>
    <w:p w14:paraId="5701503B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(10)评价肺通气功能较好的指标是（　）。</w:t>
      </w:r>
    </w:p>
    <w:p w14:paraId="686FCD8F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答案： E. 用力肺活量</w:t>
      </w:r>
    </w:p>
    <w:p w14:paraId="242DD6E5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(11)最大呼气末存留于肺中不能再呼出的气量称为（　）。</w:t>
      </w:r>
    </w:p>
    <w:p w14:paraId="0D99D0E8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答案： B. 余气量</w:t>
      </w:r>
    </w:p>
    <w:p w14:paraId="60F01338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(12)因血液在肺内的分布不均，进入肺内的部分新鲜空气未能与血液进行气体交换，这</w:t>
      </w:r>
      <w:r>
        <w:rPr>
          <w:rFonts w:hint="eastAsia"/>
        </w:rPr>
        <w:lastRenderedPageBreak/>
        <w:t>部分气体量称为（　）。</w:t>
      </w:r>
    </w:p>
    <w:p w14:paraId="751E3B5C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答案： B. 肺泡无效腔</w:t>
      </w:r>
    </w:p>
    <w:p w14:paraId="23D82778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(13)决定肺泡和血液间气体交换方向的最主要因素是（　）。</w:t>
      </w:r>
    </w:p>
    <w:p w14:paraId="366EE190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答案： D. 膜两侧气体的分压差</w:t>
      </w:r>
    </w:p>
    <w:p w14:paraId="56D02947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(14)正常人体内二氧化碳分压最高的是在（　）。</w:t>
      </w:r>
    </w:p>
    <w:p w14:paraId="0ACC6C14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答案： D. 组织中</w:t>
      </w:r>
    </w:p>
    <w:p w14:paraId="5F5AE23A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(15)通气/血流值是指（　）。</w:t>
      </w:r>
    </w:p>
    <w:p w14:paraId="3CA5B64B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答案： C. 肺泡通气量与肺血流量的比值</w:t>
      </w:r>
    </w:p>
    <w:p w14:paraId="3C4F3250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(16)正常成年人安静时的通气/血流比值是（　）。</w:t>
      </w:r>
    </w:p>
    <w:p w14:paraId="454A0373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答案： D. 0.84</w:t>
      </w:r>
    </w:p>
    <w:p w14:paraId="43732B31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(17)正常人动脉血液中PO2分压为100mmHg时，血红蛋白的氧饱和度为（　）。</w:t>
      </w:r>
    </w:p>
    <w:p w14:paraId="344CDD87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答案： B. 98%</w:t>
      </w:r>
    </w:p>
    <w:p w14:paraId="03DB5F03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(18)氧解离曲线表示的是（　）。</w:t>
      </w:r>
    </w:p>
    <w:p w14:paraId="11D896D6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答案： B. 血液氧分压与血红蛋白氧饱和度的关系</w:t>
      </w:r>
    </w:p>
    <w:p w14:paraId="3D1F51AE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(19)CO2运输的主要形式是（　）。</w:t>
      </w:r>
    </w:p>
    <w:p w14:paraId="758D540E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答案： C. 碳酸氢盐</w:t>
      </w:r>
    </w:p>
    <w:p w14:paraId="49DE80BE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(20)产生呼吸节律的基本中枢在（　）。</w:t>
      </w:r>
    </w:p>
    <w:p w14:paraId="77FDC2F9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答案： D. 延髓</w:t>
      </w:r>
    </w:p>
    <w:p w14:paraId="5D2DD55F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(21)中枢化学感受器最敏感的刺激是（　）。</w:t>
      </w:r>
    </w:p>
    <w:p w14:paraId="425F94B9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答案： D. 脑脊液中的H+</w:t>
      </w:r>
    </w:p>
    <w:p w14:paraId="67D956AB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(22)血液中H+增高主要是通过外周化学感受器兴奋呼吸中枢，理由是（　）。</w:t>
      </w:r>
    </w:p>
    <w:p w14:paraId="17DED9AE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答案： B. H+难以通过血-脑屏障</w:t>
      </w:r>
    </w:p>
    <w:p w14:paraId="5B51AFD7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(1)属于上消化道的器官是（ ）。</w:t>
      </w:r>
    </w:p>
    <w:p w14:paraId="67D3BDD2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答案： C. 口腔、咽腔、食管、胃、十二指肠</w:t>
      </w:r>
    </w:p>
    <w:p w14:paraId="4125FEA6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(2)胃的四部分是（ ）。</w:t>
      </w:r>
    </w:p>
    <w:p w14:paraId="69A70C94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答案： D. 胃体、胃底、贲门部和幽门部</w:t>
      </w:r>
    </w:p>
    <w:p w14:paraId="489A87A5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(3)属于小肠的器官是（ ）。</w:t>
      </w:r>
    </w:p>
    <w:p w14:paraId="6B52A4C6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lastRenderedPageBreak/>
        <w:t>答案： B. 十二指肠、空肠、回肠</w:t>
      </w:r>
    </w:p>
    <w:p w14:paraId="5C8825FB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(4)汇合形成胆总管的是（ ）。</w:t>
      </w:r>
    </w:p>
    <w:p w14:paraId="6E25F74E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答案： B. 由肝总管和胆囊管合成</w:t>
      </w:r>
    </w:p>
    <w:p w14:paraId="418D6578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(5)肝的基本结构与功能单位是（ ）。</w:t>
      </w:r>
    </w:p>
    <w:p w14:paraId="687A896E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答案： E. 肝小叶</w:t>
      </w:r>
    </w:p>
    <w:p w14:paraId="3FF71CD3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(6)关于胃的叙述，正确的是（ ）。</w:t>
      </w:r>
    </w:p>
    <w:p w14:paraId="061998A8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答案： A. 胃连于食管和空肠之间</w:t>
      </w:r>
    </w:p>
    <w:p w14:paraId="1F021BE2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(7)肝的大部分位于（ ）。</w:t>
      </w:r>
    </w:p>
    <w:p w14:paraId="2EF45F15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答案： E. 右季肋区和腹上区</w:t>
      </w:r>
    </w:p>
    <w:p w14:paraId="6FF06205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(8)胆小管位于（ ）。</w:t>
      </w:r>
    </w:p>
    <w:p w14:paraId="73ED5F43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答案： C. 相邻肝细胞之间</w:t>
      </w:r>
    </w:p>
    <w:p w14:paraId="746C7A82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(9)胃底腺的主细胞可分泌（ ）。</w:t>
      </w:r>
    </w:p>
    <w:p w14:paraId="00A4C019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答案： C. 胃蛋白酶原</w:t>
      </w:r>
    </w:p>
    <w:p w14:paraId="4B6A1DBA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(10)关于胃蛋白酶的叙述，错误的是（ ）。</w:t>
      </w:r>
    </w:p>
    <w:p w14:paraId="41034D93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答案： A. 由壁细胞以酶原的形式分泌</w:t>
      </w:r>
    </w:p>
    <w:p w14:paraId="36C3E003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(11)分泌内因子的细胞是（ ）？</w:t>
      </w:r>
    </w:p>
    <w:p w14:paraId="1375A43D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答案： C. 胃腺的壁细胞</w:t>
      </w:r>
    </w:p>
    <w:p w14:paraId="232A8723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(12)巨幼红细胞性贫血与胃液中缺乏（ ）有关。</w:t>
      </w:r>
    </w:p>
    <w:p w14:paraId="318F0E6D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答案： B. 内因子</w:t>
      </w:r>
    </w:p>
    <w:p w14:paraId="582934BA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(13)在胃中排空速度由快到慢的排列顺序是（ ）。</w:t>
      </w:r>
    </w:p>
    <w:p w14:paraId="3FD8A833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答案： A. 糖类、蛋白质、脂肪</w:t>
      </w:r>
    </w:p>
    <w:p w14:paraId="75B98431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(14)对脂肪和蛋白质的消化作用最强的是（ ）。</w:t>
      </w:r>
    </w:p>
    <w:p w14:paraId="69113992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答案： C. 胰液</w:t>
      </w:r>
    </w:p>
    <w:p w14:paraId="54DA73EC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(15)激活胰液中胰蛋白酶原的是（ ）。</w:t>
      </w:r>
    </w:p>
    <w:p w14:paraId="5B9E156D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答案： D. 肠致活酶</w:t>
      </w:r>
    </w:p>
    <w:p w14:paraId="5AA8D7A1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(16)胆汁中与消化有关的成分是（ ）。</w:t>
      </w:r>
    </w:p>
    <w:p w14:paraId="1A651DF2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答案： A. 胆盐</w:t>
      </w:r>
    </w:p>
    <w:p w14:paraId="343A9A51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lastRenderedPageBreak/>
        <w:t>(17)分泌胆汁的结构是( )。</w:t>
      </w:r>
    </w:p>
    <w:p w14:paraId="473EE141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答案： D. 肝细胞</w:t>
      </w:r>
    </w:p>
    <w:p w14:paraId="52544D8F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(18)消化管共有的运动形式是（ ）。</w:t>
      </w:r>
    </w:p>
    <w:p w14:paraId="073043B7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答案： A. 蠕动</w:t>
      </w:r>
    </w:p>
    <w:p w14:paraId="61A27202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(19)营养物质被吸收的主要部位是在（ ）。</w:t>
      </w:r>
    </w:p>
    <w:p w14:paraId="2FFCAF36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答案： C. 小肠</w:t>
      </w:r>
    </w:p>
    <w:p w14:paraId="0BDA8775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(20)蛋白质吸收的形式是（ ）。</w:t>
      </w:r>
    </w:p>
    <w:p w14:paraId="598B4900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答案： E. 氨基酸</w:t>
      </w:r>
    </w:p>
    <w:p w14:paraId="4F7C795D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(21)以毛细淋巴管为吸收途径的物质是（ ）。</w:t>
      </w:r>
    </w:p>
    <w:p w14:paraId="7548C1FE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答案： A. 脂肪微粒</w:t>
      </w:r>
    </w:p>
    <w:p w14:paraId="03472BFB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(22)下列与小肠吸收面积无关的是（ ）。</w:t>
      </w:r>
    </w:p>
    <w:p w14:paraId="5C6EF5A7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答案： D. 柱状细胞</w:t>
      </w:r>
    </w:p>
    <w:p w14:paraId="27D2EDB9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(1)属于肾皮质的结构是（ ）。</w:t>
      </w:r>
    </w:p>
    <w:p w14:paraId="61F6ABD2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答案： D. 肾柱</w:t>
      </w:r>
    </w:p>
    <w:p w14:paraId="4F2A7A6B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(2)肾的被膜自外向内依次是（ ）。</w:t>
      </w:r>
    </w:p>
    <w:p w14:paraId="2BA740A0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答案： B. 肾筋膜，肾脂肪囊，肾纤维囊</w:t>
      </w:r>
    </w:p>
    <w:p w14:paraId="4A67073A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(3)肾小管包括（ ）。</w:t>
      </w:r>
    </w:p>
    <w:p w14:paraId="6D8D1263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答案： A. 近端小管曲部、髓袢、远端小管曲部</w:t>
      </w:r>
    </w:p>
    <w:p w14:paraId="58074365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(4)组成滤过膜的结构是（ ）。</w:t>
      </w:r>
    </w:p>
    <w:p w14:paraId="29B15508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答案： D. 有孔内皮、基膜、足细胞裂孔膜</w:t>
      </w:r>
    </w:p>
    <w:p w14:paraId="1317D77F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(5)关于输尿管的描述错误的是（ ）。</w:t>
      </w:r>
    </w:p>
    <w:p w14:paraId="14B2D079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答案： B. 在肾上极处续接肾盂</w:t>
      </w:r>
    </w:p>
    <w:p w14:paraId="2AF46150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(6)下列关于肾单位的描述错误的选项是（ ）。</w:t>
      </w:r>
    </w:p>
    <w:p w14:paraId="7C460C1B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答案： E. 肾单位仅位于皮质</w:t>
      </w:r>
    </w:p>
    <w:p w14:paraId="264B640B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(7)女性尿道开口于（ ）。</w:t>
      </w:r>
    </w:p>
    <w:p w14:paraId="3549B3C4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答案： B. 阴道前庭前部</w:t>
      </w:r>
    </w:p>
    <w:p w14:paraId="678241C3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(8)影响肾小球滤过的因素不包括（ ）。</w:t>
      </w:r>
    </w:p>
    <w:p w14:paraId="0B21D4B2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lastRenderedPageBreak/>
        <w:t>答案： B. 血糖浓度</w:t>
      </w:r>
    </w:p>
    <w:p w14:paraId="2BE977FF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(9)某患者因外伤急性失血，血压降至60/40mmHg，尿量明显减少，其尿量减少的原因主要是（ ）。</w:t>
      </w:r>
    </w:p>
    <w:p w14:paraId="36AD487B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答案： E. 肾小球毛细血管血压下降</w:t>
      </w:r>
    </w:p>
    <w:p w14:paraId="30C25E2B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(10)肾对葡萄糖的重吸收发生于（ ）。</w:t>
      </w:r>
    </w:p>
    <w:p w14:paraId="2BA3560A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答案： A. 近球小管</w:t>
      </w:r>
    </w:p>
    <w:p w14:paraId="34287CE0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(11)形成肾脏内部渗透梯度的主要物质是（ ）。</w:t>
      </w:r>
    </w:p>
    <w:p w14:paraId="104B5C8B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答案： C. NaCl和尿素</w:t>
      </w:r>
    </w:p>
    <w:p w14:paraId="3629F8B1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(12)下列原尿中哪一种物质可被肾小管全部重吸收（ ）。</w:t>
      </w:r>
    </w:p>
    <w:p w14:paraId="033680FC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答案： D. 葡萄糖</w:t>
      </w:r>
    </w:p>
    <w:p w14:paraId="5CFEFF7D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(13)参与尿液浓缩和稀释调节的主要激素是（ ）。</w:t>
      </w:r>
    </w:p>
    <w:p w14:paraId="3D9C443E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答案： D. 抗利尿激素</w:t>
      </w:r>
    </w:p>
    <w:p w14:paraId="2EF2C33C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(14)醛固酮作用的主要部位是（ ）。</w:t>
      </w:r>
    </w:p>
    <w:p w14:paraId="32389DEE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答案： D. 远曲小管和集合管</w:t>
      </w:r>
    </w:p>
    <w:p w14:paraId="410F71BA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(15)醛固酮可促进肾小管（ ）。</w:t>
      </w:r>
    </w:p>
    <w:p w14:paraId="088AC43D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答案： E. K+排出增加</w:t>
      </w:r>
    </w:p>
    <w:p w14:paraId="4E971F91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(16)糖尿病患者尿量增多的原因是（ ）。</w:t>
      </w:r>
    </w:p>
    <w:p w14:paraId="16A2DB7D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答案： B. 渗透性利尿</w:t>
      </w:r>
    </w:p>
    <w:p w14:paraId="00CB0DC6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(17)大量出汗后尿量减少，主要是由于（ ）。</w:t>
      </w:r>
    </w:p>
    <w:p w14:paraId="08DC23B9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答案： A. 血浆晶体渗透压升高，引起抗利尿激素分泌增多</w:t>
      </w:r>
    </w:p>
    <w:p w14:paraId="00532BEE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(1)不属于臂丛的神经是（ ）。</w:t>
      </w:r>
    </w:p>
    <w:p w14:paraId="11C8FF86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答案： C. 膈神经</w:t>
      </w:r>
    </w:p>
    <w:p w14:paraId="66FF8066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(2)支配股四头肌的神经是（ ）。</w:t>
      </w:r>
    </w:p>
    <w:p w14:paraId="72EDA8E7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答案： C. 股神经</w:t>
      </w:r>
    </w:p>
    <w:p w14:paraId="2275AA78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(3)支配小腿三头肌的神经是（ ）。</w:t>
      </w:r>
    </w:p>
    <w:p w14:paraId="17197D83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答案： C. 胫神经</w:t>
      </w:r>
    </w:p>
    <w:p w14:paraId="47F0BBBE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(4)人体内最大的副交感神经是（ ）。</w:t>
      </w:r>
    </w:p>
    <w:p w14:paraId="795F47DB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lastRenderedPageBreak/>
        <w:t>答案： D. 迷走神经</w:t>
      </w:r>
    </w:p>
    <w:p w14:paraId="5754829C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(5)内脏神经不支配的结构是（ ）。</w:t>
      </w:r>
    </w:p>
    <w:p w14:paraId="602383CB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答案： C. 骨骼肌</w:t>
      </w:r>
    </w:p>
    <w:p w14:paraId="4D83FCE1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(6)位于脊髓外侧索的下行纤维束是（ ）。</w:t>
      </w:r>
    </w:p>
    <w:p w14:paraId="5B89206C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答案： D. 皮质脊髓侧束</w:t>
      </w:r>
    </w:p>
    <w:p w14:paraId="36ADC386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(7)交感神经低级中枢位于（ ）。</w:t>
      </w:r>
    </w:p>
    <w:p w14:paraId="4332C1EC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答案： C. 脊髓灰质侧角</w:t>
      </w:r>
    </w:p>
    <w:p w14:paraId="0D465733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(8)锥体束的纤维交叉部位主要在（ ）。</w:t>
      </w:r>
    </w:p>
    <w:p w14:paraId="5E8BF88C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答案： B. 延髓</w:t>
      </w:r>
    </w:p>
    <w:p w14:paraId="3ACAF577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(9)脑脊液的回流部位是（ ）。</w:t>
      </w:r>
    </w:p>
    <w:p w14:paraId="1737B192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答案： D. 蛛网膜粒</w:t>
      </w:r>
    </w:p>
    <w:p w14:paraId="4EA3F1A0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(10)大脑动脉环不包括的动脉是（ ）。</w:t>
      </w:r>
    </w:p>
    <w:p w14:paraId="02795AD3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答案： C. 基底动脉</w:t>
      </w:r>
    </w:p>
    <w:p w14:paraId="049E0003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(11)蛛网膜下腔的位置是（ ）。</w:t>
      </w:r>
    </w:p>
    <w:p w14:paraId="3C731EC7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答案： C. 软脊膜与蛛网膜之间</w:t>
      </w:r>
    </w:p>
    <w:p w14:paraId="27707ECB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(12)内侧丘系传导的是（ ）。</w:t>
      </w:r>
    </w:p>
    <w:p w14:paraId="21BCF961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答案： C. 本体感觉和精细的触觉</w:t>
      </w:r>
    </w:p>
    <w:p w14:paraId="69B7CA97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(13)下列关于神经纤维传导兴奋正确的是（ ）。</w:t>
      </w:r>
    </w:p>
    <w:p w14:paraId="4AE3E037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答案： C. 双向传导</w:t>
      </w:r>
    </w:p>
    <w:p w14:paraId="231D8442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(14)神经胶质细胞（ ）。</w:t>
      </w:r>
    </w:p>
    <w:p w14:paraId="3E67AF7E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答案： C. 不能产生动作电位</w:t>
      </w:r>
    </w:p>
    <w:p w14:paraId="2AC4549C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(15)以下是外周神经递质的主要种类，除了（ ）。</w:t>
      </w:r>
    </w:p>
    <w:p w14:paraId="48EEA45C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答案： E. 单胺类</w:t>
      </w:r>
    </w:p>
    <w:p w14:paraId="06244666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(16)神经冲动抵达末梢时，引起递质释放主要有赖于哪种离子的作用（ ）。</w:t>
      </w:r>
    </w:p>
    <w:p w14:paraId="38AD7CE3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答案： B. Ca2＋</w:t>
      </w:r>
    </w:p>
    <w:p w14:paraId="729CF564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(17)下列神经中枢内兴奋传递的叙述中，哪一项是错误的（ ）。</w:t>
      </w:r>
    </w:p>
    <w:p w14:paraId="0A7EF0DF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答案： D. 兴奋节律不变</w:t>
      </w:r>
    </w:p>
    <w:p w14:paraId="42EB5216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lastRenderedPageBreak/>
        <w:t>(18)α受体阻断剂是（ ）。</w:t>
      </w:r>
    </w:p>
    <w:p w14:paraId="58B8DCE0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答案： B. 酚妥拉明</w:t>
      </w:r>
    </w:p>
    <w:p w14:paraId="46FE50C5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(19)牵涉痛是指（ ）。</w:t>
      </w:r>
    </w:p>
    <w:p w14:paraId="256D75C7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答案： A. 内脏痛引起体表特定部位的疼痛或痛觉过敏</w:t>
      </w:r>
    </w:p>
    <w:p w14:paraId="734C0F75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(20)非特异投射系统的功能是（ ）。</w:t>
      </w:r>
    </w:p>
    <w:p w14:paraId="47F9F63C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答案： D. 使大脑皮质维持觉醒</w:t>
      </w:r>
    </w:p>
    <w:p w14:paraId="5B684A04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(21)内脏痛最主要的特点是（ ）。</w:t>
      </w:r>
    </w:p>
    <w:p w14:paraId="4AEC5CB6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答案： A. 定位不准确</w:t>
      </w:r>
    </w:p>
    <w:p w14:paraId="68AD831D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(22)小脑不具有的功能是（ ）。</w:t>
      </w:r>
    </w:p>
    <w:p w14:paraId="638BD6EF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答案： D. 发动随意运动</w:t>
      </w:r>
    </w:p>
    <w:p w14:paraId="06C18225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(23)有关锥体系和锥体外系统结构、功能的描述，错误的是（ ）。</w:t>
      </w:r>
    </w:p>
    <w:p w14:paraId="48AA6775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答案： A. 锥体外系统的功能是发动肌肉运动，完成精细动作</w:t>
      </w:r>
    </w:p>
    <w:p w14:paraId="4C4FDF2D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(24)维持躯体姿势的最基本的反射是（ ）。</w:t>
      </w:r>
    </w:p>
    <w:p w14:paraId="2F319BDD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答案： D. 肌紧张反射</w:t>
      </w:r>
    </w:p>
    <w:p w14:paraId="1D3530F3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(25)副交感神经活动增强时（ ）。</w:t>
      </w:r>
    </w:p>
    <w:p w14:paraId="1CA38E94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答案： A. 支气管平滑肌收缩</w:t>
      </w:r>
    </w:p>
    <w:p w14:paraId="49A1955D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(1)下列激素中，属于类固醇激素的是（ ）。</w:t>
      </w:r>
    </w:p>
    <w:p w14:paraId="56EBE335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答案： D. 糖皮质激素</w:t>
      </w:r>
    </w:p>
    <w:p w14:paraId="32783A9A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(2)在靶细胞内具有第二信使作用的物质是（ ）。</w:t>
      </w:r>
    </w:p>
    <w:p w14:paraId="496CF153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答案： D. cAMP</w:t>
      </w:r>
    </w:p>
    <w:p w14:paraId="7372CCA6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(3)幼年时生长素分泌过少会导致（ ）。</w:t>
      </w:r>
    </w:p>
    <w:p w14:paraId="1621F1CC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答案： D. 侏儒症</w:t>
      </w:r>
    </w:p>
    <w:p w14:paraId="2F45CB65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(4)一天中生长激素分泌达高峰的时期在（ ）。</w:t>
      </w:r>
    </w:p>
    <w:p w14:paraId="2398A295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答案： D. 慢波睡眠</w:t>
      </w:r>
    </w:p>
    <w:p w14:paraId="31A1ED25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(5)影响神经系统发育最重要的激素是（ ）。</w:t>
      </w:r>
    </w:p>
    <w:p w14:paraId="2C137511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答案： B. 甲状腺激素</w:t>
      </w:r>
    </w:p>
    <w:p w14:paraId="017ED1BD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(6)合成分泌障碍可导致呆小症的激素是（ ）。</w:t>
      </w:r>
    </w:p>
    <w:p w14:paraId="7940FADA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lastRenderedPageBreak/>
        <w:t>答案： D. 甲状腺激素</w:t>
      </w:r>
    </w:p>
    <w:p w14:paraId="4CE46A11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(7)甲状腺功能低下的病人可表现为（ ）。</w:t>
      </w:r>
    </w:p>
    <w:p w14:paraId="71C5F0B4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答案： B. 代谢率降低</w:t>
      </w:r>
    </w:p>
    <w:p w14:paraId="51B0241F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(8)黏液性水肿是由于（ ）。</w:t>
      </w:r>
    </w:p>
    <w:p w14:paraId="6D66A77B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答案： A. 成年人甲状腺功能不足</w:t>
      </w:r>
    </w:p>
    <w:p w14:paraId="1633FAF2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(9)关于降钙素的叙述，正确的是（ ）。</w:t>
      </w:r>
    </w:p>
    <w:p w14:paraId="632EC0B2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答案： B. 由甲状腺C细胞分泌</w:t>
      </w:r>
    </w:p>
    <w:p w14:paraId="13A36201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(10)调节甲状旁腺激素和降钙素分泌的主要因素是（ ）。</w:t>
      </w:r>
    </w:p>
    <w:p w14:paraId="7DF38512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答案： C. 血钙浓度</w:t>
      </w:r>
    </w:p>
    <w:p w14:paraId="0244F309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(11)主要使血钙升高的激素是（ ）。</w:t>
      </w:r>
    </w:p>
    <w:p w14:paraId="2A2C5E89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答案： B. 甲状旁腺激素</w:t>
      </w:r>
    </w:p>
    <w:p w14:paraId="03338571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(12)关于糖皮质激素的作用，错误的是（ ）。</w:t>
      </w:r>
    </w:p>
    <w:p w14:paraId="6A92F818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答案： E. 对水盐代谢无作用</w:t>
      </w:r>
    </w:p>
    <w:p w14:paraId="2344ABD5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(13)关于肾上腺素的作用，错误的是（ ）。</w:t>
      </w:r>
    </w:p>
    <w:p w14:paraId="1C80BF35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答案： C. 促使支气管、胃肠平滑肌收缩</w:t>
      </w:r>
    </w:p>
    <w:p w14:paraId="123409E8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(14)向心性肥胖是由于下列哪种组织功能亢进（ ）。</w:t>
      </w:r>
    </w:p>
    <w:p w14:paraId="716CBEDA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答案： C. 肾上腺皮质</w:t>
      </w:r>
    </w:p>
    <w:p w14:paraId="73E2AC86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(15)关于胰岛素的作用，下列哪种说法是错误的（ ）。</w:t>
      </w:r>
    </w:p>
    <w:p w14:paraId="5A019048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答案： D. 促使血糖升高</w:t>
      </w:r>
    </w:p>
    <w:p w14:paraId="090900E3" w14:textId="77777777" w:rsidR="000C1CFF" w:rsidRDefault="00000000" w:rsidP="000C1CFF">
      <w:pPr>
        <w:rPr>
          <w:rFonts w:hint="eastAsia"/>
        </w:rPr>
      </w:pPr>
      <w:r>
        <w:rPr>
          <w:rFonts w:hint="eastAsia"/>
        </w:rPr>
        <w:t>(16)影响胰岛素分泌的最重要因素是（ ）。</w:t>
      </w:r>
    </w:p>
    <w:p w14:paraId="3973B911" w14:textId="77777777" w:rsidR="00CE4BDA" w:rsidRDefault="00000000" w:rsidP="000C1CFF">
      <w:pPr>
        <w:rPr>
          <w:rFonts w:hint="eastAsia"/>
        </w:rPr>
      </w:pPr>
      <w:r>
        <w:rPr>
          <w:rFonts w:hint="eastAsia"/>
        </w:rPr>
        <w:t>答案： A. 血糖水平</w:t>
      </w:r>
    </w:p>
    <w:sectPr w:rsidR="00CE4BD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6D8"/>
    <w:rsid w:val="000176D8"/>
    <w:rsid w:val="000C1CFF"/>
    <w:rsid w:val="00186292"/>
    <w:rsid w:val="00A329EC"/>
    <w:rsid w:val="00A925BC"/>
    <w:rsid w:val="00CE4BDA"/>
    <w:rsid w:val="00D71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C0FFE"/>
  <w15:chartTrackingRefBased/>
  <w15:docId w15:val="{3DCD97AA-91A5-4EA8-8CCB-5F32AF44D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176D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176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76D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76D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76D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76D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76D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76D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76D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176D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176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176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176D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176D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176D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176D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176D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176D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176D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176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76D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176D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176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176D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176D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176D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176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176D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176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1014</Words>
  <Characters>5781</Characters>
  <Application>Microsoft Office Word</Application>
  <DocSecurity>0</DocSecurity>
  <Lines>48</Lines>
  <Paragraphs>13</Paragraphs>
  <ScaleCrop>false</ScaleCrop>
  <Company/>
  <LinksUpToDate>false</LinksUpToDate>
  <CharactersWithSpaces>6782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Lithium Lee</dc:creator>
  <cp:lastModifiedBy>Lithium Lee</cp:lastModifiedBy>
  <cp:revision>5</cp:revision>
  <dcterms:created xsi:type="dcterms:W3CDTF">2025-11-04T05:24:00Z</dcterms:created>
  <dcterms:modified xsi:type="dcterms:W3CDTF">2025-11-04T05:28:00Z</dcterms:modified>
</cp:coreProperties>
</file>