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B14D" w14:textId="77777777" w:rsidR="00260599" w:rsidRDefault="00260599" w:rsidP="00260599">
      <w:r>
        <w:rPr>
          <w:rFonts w:hint="eastAsia"/>
        </w:rPr>
        <w:t>国家开放大学《儿童家庭教育指导》阶段性学习测验1-3</w:t>
      </w:r>
    </w:p>
    <w:p w14:paraId="2A59D932" w14:textId="77777777" w:rsidR="00260599" w:rsidRDefault="00260599" w:rsidP="00260599"/>
    <w:p w14:paraId="6E87277B" w14:textId="77777777" w:rsidR="00260599" w:rsidRDefault="00260599" w:rsidP="00260599">
      <w:pPr>
        <w:rPr>
          <w:rFonts w:hint="eastAsia"/>
        </w:rPr>
      </w:pPr>
    </w:p>
    <w:p w14:paraId="4060B2FC" w14:textId="77777777" w:rsidR="00260599" w:rsidRPr="00260599" w:rsidRDefault="00260599" w:rsidP="00260599">
      <w:pPr>
        <w:rPr>
          <w:rFonts w:hint="eastAsia"/>
          <w:color w:val="EE0000"/>
        </w:rPr>
      </w:pPr>
      <w:r w:rsidRPr="00260599">
        <w:rPr>
          <w:rFonts w:hint="eastAsia"/>
          <w:color w:val="EE0000"/>
        </w:rPr>
        <w:t>阶段性学习测验1</w:t>
      </w:r>
    </w:p>
    <w:p w14:paraId="58BF497C" w14:textId="77777777" w:rsidR="00260599" w:rsidRDefault="00260599" w:rsidP="00260599">
      <w:pPr>
        <w:rPr>
          <w:rFonts w:hint="eastAsia"/>
        </w:rPr>
      </w:pPr>
      <w:r>
        <w:rPr>
          <w:rFonts w:hint="eastAsia"/>
        </w:rPr>
        <w:t>一、论述题</w:t>
      </w:r>
    </w:p>
    <w:p w14:paraId="3D72EF04" w14:textId="77777777" w:rsidR="00260599" w:rsidRDefault="00260599" w:rsidP="00260599">
      <w:pPr>
        <w:rPr>
          <w:rFonts w:hint="eastAsia"/>
        </w:rPr>
      </w:pPr>
      <w:r>
        <w:rPr>
          <w:rFonts w:hint="eastAsia"/>
        </w:rPr>
        <w:t>1. 请选择两个儿童家庭教育方法，依据该方法联系实际阐述儿童家庭教育应当坚持的原则。</w:t>
      </w:r>
    </w:p>
    <w:p w14:paraId="7D48458A" w14:textId="77777777" w:rsidR="00260599" w:rsidRDefault="00260599" w:rsidP="00260599">
      <w:pPr>
        <w:rPr>
          <w:rFonts w:hint="eastAsia"/>
        </w:rPr>
      </w:pPr>
      <w:r>
        <w:rPr>
          <w:rFonts w:hint="eastAsia"/>
        </w:rPr>
        <w:t>要求:(1)阐明已选择的两个儿童家庭教育方法的含义；</w:t>
      </w:r>
    </w:p>
    <w:p w14:paraId="58A0BE36" w14:textId="77777777" w:rsidR="00260599" w:rsidRDefault="00260599" w:rsidP="00260599">
      <w:pPr>
        <w:rPr>
          <w:rFonts w:hint="eastAsia"/>
        </w:rPr>
      </w:pPr>
      <w:r>
        <w:rPr>
          <w:rFonts w:hint="eastAsia"/>
        </w:rPr>
        <w:t>(2)依据该方法联系实际叙述儿童家庭教育应当坚持的原则，并提出自己的观点或建议。</w:t>
      </w:r>
    </w:p>
    <w:p w14:paraId="29ADF9DB" w14:textId="77777777" w:rsidR="00260599" w:rsidRDefault="00260599" w:rsidP="00260599">
      <w:pPr>
        <w:rPr>
          <w:rFonts w:hint="eastAsia"/>
        </w:rPr>
      </w:pPr>
      <w:r>
        <w:rPr>
          <w:rFonts w:hint="eastAsia"/>
        </w:rPr>
        <w:t>答：选择方法：榜样示范法、兴趣诱导法</w:t>
      </w:r>
    </w:p>
    <w:p w14:paraId="1257110A" w14:textId="77777777" w:rsidR="00260599" w:rsidRDefault="00260599" w:rsidP="00260599">
      <w:pPr>
        <w:rPr>
          <w:rFonts w:hint="eastAsia"/>
        </w:rPr>
      </w:pPr>
      <w:r>
        <w:rPr>
          <w:rFonts w:hint="eastAsia"/>
        </w:rPr>
        <w:t>含义：</w:t>
      </w:r>
    </w:p>
    <w:p w14:paraId="3135753D" w14:textId="77777777" w:rsidR="00260599" w:rsidRDefault="00260599" w:rsidP="00260599">
      <w:pPr>
        <w:rPr>
          <w:rFonts w:hint="eastAsia"/>
        </w:rPr>
      </w:pPr>
      <w:r>
        <w:rPr>
          <w:rFonts w:hint="eastAsia"/>
        </w:rPr>
        <w:t>榜样示范法：家长通过自身言行或为孩子树立正面榜样，潜移默化地影响其行为与价值观。</w:t>
      </w:r>
    </w:p>
    <w:p w14:paraId="6ADF7F5F" w14:textId="77777777" w:rsidR="00260599" w:rsidRDefault="00260599" w:rsidP="00260599">
      <w:pPr>
        <w:rPr>
          <w:rFonts w:hint="eastAsia"/>
        </w:rPr>
      </w:pPr>
      <w:r>
        <w:rPr>
          <w:rFonts w:hint="eastAsia"/>
        </w:rPr>
        <w:t>兴趣诱导法：根据儿童的兴趣点设计活动，激发其内在动机，引导其主动参与和学习。</w:t>
      </w:r>
    </w:p>
    <w:p w14:paraId="1B265407" w14:textId="77777777" w:rsidR="00260599" w:rsidRDefault="00260599" w:rsidP="00260599">
      <w:pPr>
        <w:rPr>
          <w:rFonts w:hint="eastAsia"/>
        </w:rPr>
      </w:pPr>
      <w:r>
        <w:rPr>
          <w:rFonts w:hint="eastAsia"/>
        </w:rPr>
        <w:t>应坚持的原则及建议：</w:t>
      </w:r>
    </w:p>
    <w:p w14:paraId="28725567" w14:textId="77777777" w:rsidR="00260599" w:rsidRDefault="00260599" w:rsidP="00260599">
      <w:pPr>
        <w:rPr>
          <w:rFonts w:hint="eastAsia"/>
        </w:rPr>
      </w:pPr>
      <w:r>
        <w:rPr>
          <w:rFonts w:hint="eastAsia"/>
        </w:rPr>
        <w:t>坚持言传身教原则（基于榜样示范法）：家长是</w:t>
      </w:r>
      <w:proofErr w:type="gramStart"/>
      <w:r>
        <w:rPr>
          <w:rFonts w:hint="eastAsia"/>
        </w:rPr>
        <w:t>孩子第</w:t>
      </w:r>
      <w:proofErr w:type="gramEnd"/>
      <w:r>
        <w:rPr>
          <w:rFonts w:hint="eastAsia"/>
        </w:rPr>
        <w:t>一任老师，其言行具有极强示范效应。例如，家长若沉迷手机却要求孩子少看电子产品，孩子难以信服。因此，家长应以身作则，如坚持阅读、礼貌待人，为孩子树立良好榜样。</w:t>
      </w:r>
    </w:p>
    <w:p w14:paraId="4543277C" w14:textId="77777777" w:rsidR="00260599" w:rsidRDefault="00260599" w:rsidP="00260599">
      <w:pPr>
        <w:rPr>
          <w:rFonts w:hint="eastAsia"/>
        </w:rPr>
      </w:pPr>
      <w:r>
        <w:rPr>
          <w:rFonts w:hint="eastAsia"/>
        </w:rPr>
        <w:t>坚持因材施教原则（基于兴趣诱导法）：每个孩子兴趣不同，教育应顺应其天性。如孩子喜欢画画，可引导其通过绘画表达情绪，而非强迫其学琴。建议家长多观察、倾听孩子，尊重其兴趣选择，避免“家长本位”的强制教育。</w:t>
      </w:r>
    </w:p>
    <w:p w14:paraId="3C4E9C6F" w14:textId="77777777" w:rsidR="00260599" w:rsidRDefault="00260599" w:rsidP="00260599">
      <w:pPr>
        <w:rPr>
          <w:rFonts w:hint="eastAsia"/>
        </w:rPr>
      </w:pPr>
      <w:r>
        <w:rPr>
          <w:rFonts w:hint="eastAsia"/>
        </w:rPr>
        <w:t>观点：家庭教育应以尊重儿童为前提，将“身教”与“兴趣引导”结合，才能实现有效且持久的教育效果。</w:t>
      </w:r>
    </w:p>
    <w:p w14:paraId="2ED426BE" w14:textId="77777777" w:rsidR="00260599" w:rsidRDefault="00260599" w:rsidP="00260599">
      <w:pPr>
        <w:rPr>
          <w:rFonts w:hint="eastAsia"/>
        </w:rPr>
      </w:pPr>
      <w:r>
        <w:rPr>
          <w:rFonts w:hint="eastAsia"/>
        </w:rPr>
        <w:t>2.试从家长的儿童观联系实际分析其对儿童家庭教育的影响。</w:t>
      </w:r>
    </w:p>
    <w:p w14:paraId="1BDF0764" w14:textId="77777777" w:rsidR="00260599" w:rsidRDefault="00260599" w:rsidP="00260599">
      <w:pPr>
        <w:rPr>
          <w:rFonts w:hint="eastAsia"/>
        </w:rPr>
      </w:pPr>
      <w:r>
        <w:rPr>
          <w:rFonts w:hint="eastAsia"/>
        </w:rPr>
        <w:t>要求:(1)阐明家长的儿童观的含义和表现；</w:t>
      </w:r>
    </w:p>
    <w:p w14:paraId="562B3BED" w14:textId="77777777" w:rsidR="00260599" w:rsidRDefault="00260599" w:rsidP="00260599">
      <w:pPr>
        <w:rPr>
          <w:rFonts w:hint="eastAsia"/>
        </w:rPr>
      </w:pPr>
      <w:r>
        <w:rPr>
          <w:rFonts w:hint="eastAsia"/>
        </w:rPr>
        <w:t>(2)联系实际分析</w:t>
      </w:r>
      <w:proofErr w:type="gramStart"/>
      <w:r>
        <w:rPr>
          <w:rFonts w:hint="eastAsia"/>
        </w:rPr>
        <w:t>该观念</w:t>
      </w:r>
      <w:proofErr w:type="gramEnd"/>
      <w:r>
        <w:rPr>
          <w:rFonts w:hint="eastAsia"/>
        </w:rPr>
        <w:t>对儿童家庭教育的影响，并提出自己的观点或建议。</w:t>
      </w:r>
    </w:p>
    <w:p w14:paraId="53A6E091" w14:textId="77777777" w:rsidR="00260599" w:rsidRDefault="00260599" w:rsidP="00260599">
      <w:pPr>
        <w:rPr>
          <w:rFonts w:hint="eastAsia"/>
        </w:rPr>
      </w:pPr>
      <w:r>
        <w:rPr>
          <w:rFonts w:hint="eastAsia"/>
        </w:rPr>
        <w:t>答：家长的儿童观含义与表现：儿童观是家长对儿童本质、地位、发展规律的根本看法。表现包括：</w:t>
      </w:r>
    </w:p>
    <w:p w14:paraId="440202FA" w14:textId="77777777" w:rsidR="00260599" w:rsidRDefault="00260599" w:rsidP="00260599">
      <w:pPr>
        <w:rPr>
          <w:rFonts w:hint="eastAsia"/>
        </w:rPr>
      </w:pPr>
      <w:r>
        <w:rPr>
          <w:rFonts w:hint="eastAsia"/>
        </w:rPr>
        <w:lastRenderedPageBreak/>
        <w:t>是否认为儿童是独立个体，有自身权利与需求；</w:t>
      </w:r>
    </w:p>
    <w:p w14:paraId="1C3904AB" w14:textId="77777777" w:rsidR="00260599" w:rsidRDefault="00260599" w:rsidP="00260599">
      <w:pPr>
        <w:rPr>
          <w:rFonts w:hint="eastAsia"/>
        </w:rPr>
      </w:pPr>
      <w:r>
        <w:rPr>
          <w:rFonts w:hint="eastAsia"/>
        </w:rPr>
        <w:t>是否尊重儿童发展规律，避免拔苗助长；</w:t>
      </w:r>
    </w:p>
    <w:p w14:paraId="5274D169" w14:textId="77777777" w:rsidR="00260599" w:rsidRDefault="00260599" w:rsidP="00260599">
      <w:pPr>
        <w:rPr>
          <w:rFonts w:hint="eastAsia"/>
        </w:rPr>
      </w:pPr>
      <w:r>
        <w:rPr>
          <w:rFonts w:hint="eastAsia"/>
        </w:rPr>
        <w:t>是否将儿童视为“小大人”或家庭附属品。</w:t>
      </w:r>
    </w:p>
    <w:p w14:paraId="6692994F" w14:textId="77777777" w:rsidR="00260599" w:rsidRDefault="00260599" w:rsidP="00260599">
      <w:pPr>
        <w:rPr>
          <w:rFonts w:hint="eastAsia"/>
        </w:rPr>
      </w:pPr>
      <w:r>
        <w:rPr>
          <w:rFonts w:hint="eastAsia"/>
        </w:rPr>
        <w:t>对家庭教育的影响及建议：</w:t>
      </w:r>
    </w:p>
    <w:p w14:paraId="211068AF" w14:textId="77777777" w:rsidR="00260599" w:rsidRDefault="00260599" w:rsidP="00260599">
      <w:pPr>
        <w:rPr>
          <w:rFonts w:hint="eastAsia"/>
        </w:rPr>
      </w:pPr>
      <w:r>
        <w:rPr>
          <w:rFonts w:hint="eastAsia"/>
        </w:rPr>
        <w:t>若家长</w:t>
      </w:r>
      <w:proofErr w:type="gramStart"/>
      <w:r>
        <w:rPr>
          <w:rFonts w:hint="eastAsia"/>
        </w:rPr>
        <w:t>视儿童</w:t>
      </w:r>
      <w:proofErr w:type="gramEnd"/>
      <w:r>
        <w:rPr>
          <w:rFonts w:hint="eastAsia"/>
        </w:rPr>
        <w:t>为“不成熟的小大人”，易忽视其心理特点，如过早施加学业压力（如案例4中雷</w:t>
      </w:r>
      <w:proofErr w:type="gramStart"/>
      <w:r>
        <w:rPr>
          <w:rFonts w:hint="eastAsia"/>
        </w:rPr>
        <w:t>雷</w:t>
      </w:r>
      <w:proofErr w:type="gramEnd"/>
      <w:r>
        <w:rPr>
          <w:rFonts w:hint="eastAsia"/>
        </w:rPr>
        <w:t>被迫做算术），导致厌学、焦虑。</w:t>
      </w:r>
    </w:p>
    <w:p w14:paraId="0D8CB427" w14:textId="77777777" w:rsidR="00260599" w:rsidRDefault="00260599" w:rsidP="00260599">
      <w:pPr>
        <w:rPr>
          <w:rFonts w:hint="eastAsia"/>
        </w:rPr>
      </w:pPr>
      <w:r>
        <w:rPr>
          <w:rFonts w:hint="eastAsia"/>
        </w:rPr>
        <w:t>若认为儿童是独立个体，则更注重情感支持与自主发展，如鼓励探索、尊重选择。</w:t>
      </w:r>
    </w:p>
    <w:p w14:paraId="69E806F2" w14:textId="77777777" w:rsidR="00260599" w:rsidRDefault="00260599" w:rsidP="00260599">
      <w:pPr>
        <w:rPr>
          <w:rFonts w:hint="eastAsia"/>
        </w:rPr>
      </w:pPr>
      <w:r>
        <w:rPr>
          <w:rFonts w:hint="eastAsia"/>
        </w:rPr>
        <w:t>影响：儿童</w:t>
      </w:r>
      <w:proofErr w:type="gramStart"/>
      <w:r>
        <w:rPr>
          <w:rFonts w:hint="eastAsia"/>
        </w:rPr>
        <w:t>观直接</w:t>
      </w:r>
      <w:proofErr w:type="gramEnd"/>
      <w:r>
        <w:rPr>
          <w:rFonts w:hint="eastAsia"/>
        </w:rPr>
        <w:t>影响教育方式与亲子关系。持有科学儿童观的家长更倾向民主型教养，促进儿童心理健康与创造力发展。</w:t>
      </w:r>
    </w:p>
    <w:p w14:paraId="055F5666" w14:textId="77777777" w:rsidR="00260599" w:rsidRDefault="00260599" w:rsidP="00260599">
      <w:pPr>
        <w:rPr>
          <w:rFonts w:hint="eastAsia"/>
        </w:rPr>
      </w:pPr>
      <w:r>
        <w:rPr>
          <w:rFonts w:hint="eastAsia"/>
        </w:rPr>
        <w:t>观点：家长应树立“儿童为中心”的现代儿童观，尊重儿童发展阶段性与个体差异，避免功利化教育，为儿童营造安全、支持的成长环境。</w:t>
      </w:r>
    </w:p>
    <w:p w14:paraId="35822A6C" w14:textId="77777777" w:rsidR="00260599" w:rsidRDefault="00260599" w:rsidP="00260599">
      <w:pPr>
        <w:rPr>
          <w:rFonts w:hint="eastAsia"/>
        </w:rPr>
      </w:pPr>
      <w:r>
        <w:rPr>
          <w:rFonts w:hint="eastAsia"/>
        </w:rPr>
        <w:t>二、案例分析题</w:t>
      </w:r>
    </w:p>
    <w:p w14:paraId="5DA240E2" w14:textId="77777777" w:rsidR="00260599" w:rsidRDefault="00260599" w:rsidP="00260599">
      <w:pPr>
        <w:rPr>
          <w:rFonts w:hint="eastAsia"/>
        </w:rPr>
      </w:pPr>
      <w:r>
        <w:rPr>
          <w:rFonts w:hint="eastAsia"/>
        </w:rPr>
        <w:t>3.小琴的宝宝八九个月了还不会爬，小琴很着急，一段时间以来，一直在咨询专业人士，并买了很多育儿专业书籍看。小琴妈妈说：</w:t>
      </w:r>
      <w:proofErr w:type="gramStart"/>
      <w:r>
        <w:rPr>
          <w:rFonts w:hint="eastAsia"/>
        </w:rPr>
        <w:t>“着</w:t>
      </w:r>
      <w:proofErr w:type="gramEnd"/>
      <w:r>
        <w:rPr>
          <w:rFonts w:hint="eastAsia"/>
        </w:rPr>
        <w:t>什么急呀，慢慢地自然而然什么都会了，你小时候也挺笨的，长大了不一样上了大学？！”小琴说：“凭什么别人的孩子能做到的，我的孩子就不行，我一定要试试！”小琴每天抽空就对宝宝进行一些训练，她先让</w:t>
      </w:r>
      <w:proofErr w:type="gramStart"/>
      <w:r>
        <w:rPr>
          <w:rFonts w:hint="eastAsia"/>
        </w:rPr>
        <w:t>宝宝趴成俯卧</w:t>
      </w:r>
      <w:proofErr w:type="gramEnd"/>
      <w:r>
        <w:rPr>
          <w:rFonts w:hint="eastAsia"/>
        </w:rPr>
        <w:t>位，把头仰起，用手把身体</w:t>
      </w:r>
      <w:proofErr w:type="gramStart"/>
      <w:r>
        <w:rPr>
          <w:rFonts w:hint="eastAsia"/>
        </w:rPr>
        <w:t>撑</w:t>
      </w:r>
      <w:proofErr w:type="gramEnd"/>
      <w:r>
        <w:rPr>
          <w:rFonts w:hint="eastAsia"/>
        </w:rPr>
        <w:t>起来，宝宝的腿被小琴轻轻弄弯放在宝宝的肚子下，并在宝宝周围放了很多会动的有趣的玩具，引逗宝宝爬行，经过反复练习，宝宝的小腿肌肉越来越结实，很快现就学会爬行了。请从第一章中家庭教育对学前儿童发展的作用的相关理论分析以上案例。</w:t>
      </w:r>
    </w:p>
    <w:p w14:paraId="349FFB2A" w14:textId="77777777" w:rsidR="00260599" w:rsidRDefault="00260599" w:rsidP="00260599">
      <w:pPr>
        <w:rPr>
          <w:rFonts w:hint="eastAsia"/>
        </w:rPr>
      </w:pPr>
      <w:r>
        <w:rPr>
          <w:rFonts w:hint="eastAsia"/>
        </w:rPr>
        <w:t>答：本案例体现家庭教育的早期性与奠基性作用。小琴主动学习育儿知识，科学训练宝宝爬行，说明家庭是儿童发展的第一环境。依据皮亚杰认知发展理论，婴儿期通过动作探索世界，爬行是重要发展里程碑。小琴通过创设环境（放玩具引逗）、分步训练（俯卧→撑起→爬行），遵循了儿童动作发展规律，体现了家庭教育的主动性与科学性。其成功表明，家长的积极干预能有效促进儿童生理与认知发展，弥补自然成长的缓慢过程。</w:t>
      </w:r>
    </w:p>
    <w:p w14:paraId="787344A9" w14:textId="77777777" w:rsidR="00260599" w:rsidRDefault="00260599" w:rsidP="00260599">
      <w:pPr>
        <w:rPr>
          <w:rFonts w:hint="eastAsia"/>
        </w:rPr>
      </w:pPr>
      <w:r>
        <w:rPr>
          <w:rFonts w:hint="eastAsia"/>
        </w:rPr>
        <w:t>4. 幼儿园的保健室，一大一小，一个坐着，一个躺着。“雷雷，你发烧了，老师给妈妈打电话，叫她接你回家，好吗？”虚弱但坚定的声音，“我不要回家！”“你发烧了，而且很高39度呢！让妈妈接你回去看病。”“呜……我不要回家！”老师不停地安慰孩子。“雷雷，这样不行的，再烧下去，你的小脑袋就要烧坏了，要变小笨蛋了！”“我不要回家，回家又要做算术了。”“那我帮你向妈妈申请一下，今天休息。等病好了再做。”5岁的雷雷勉强答应。</w:t>
      </w:r>
    </w:p>
    <w:p w14:paraId="791DEF64" w14:textId="77777777" w:rsidR="00260599" w:rsidRDefault="00260599" w:rsidP="00260599">
      <w:pPr>
        <w:rPr>
          <w:rFonts w:hint="eastAsia"/>
        </w:rPr>
      </w:pPr>
      <w:r>
        <w:rPr>
          <w:rFonts w:hint="eastAsia"/>
        </w:rPr>
        <w:t>幼儿园的保健室，两个大人，面对面站着。“徐老师，我觉得一天做四面100以内算术</w:t>
      </w:r>
      <w:r>
        <w:rPr>
          <w:rFonts w:hint="eastAsia"/>
        </w:rPr>
        <w:lastRenderedPageBreak/>
        <w:t>题一点都不算多，我同事的女儿每天要做八面呢！他们不仅要做算术题，还要学习英语和拼音呢！雷雷算是少的呢！我还在考虑要不要和他们一样。可千万不能输在起跑线上呀！”</w:t>
      </w:r>
    </w:p>
    <w:p w14:paraId="0C75D408" w14:textId="77777777" w:rsidR="00260599" w:rsidRDefault="00260599" w:rsidP="00260599">
      <w:pPr>
        <w:rPr>
          <w:rFonts w:hint="eastAsia"/>
        </w:rPr>
      </w:pPr>
      <w:r>
        <w:rPr>
          <w:rFonts w:hint="eastAsia"/>
        </w:rPr>
        <w:t>请根据第二章中家长的亲子观念、人才观念（二选一）对儿童家庭教育的影响的相关理论进行分析。</w:t>
      </w:r>
    </w:p>
    <w:p w14:paraId="1F53DE65" w14:textId="77777777" w:rsidR="00260599" w:rsidRDefault="00260599" w:rsidP="00260599">
      <w:r>
        <w:rPr>
          <w:rFonts w:hint="eastAsia"/>
        </w:rPr>
        <w:t>答：本案例反映家长“人才观”对家庭教育的负面影响。家长认为“不能输在起跑线上”，将儿童早期教育等同于知识灌输（算术、英语、拼音），体现“早学多学=成才”的功利化人才观。这种观念忽视3-6岁儿童以游戏为主的学习方式，违背维果</w:t>
      </w:r>
      <w:proofErr w:type="gramStart"/>
      <w:r>
        <w:rPr>
          <w:rFonts w:hint="eastAsia"/>
        </w:rPr>
        <w:t>茨</w:t>
      </w:r>
      <w:proofErr w:type="gramEnd"/>
      <w:r>
        <w:rPr>
          <w:rFonts w:hint="eastAsia"/>
        </w:rPr>
        <w:t>基“最近发展区”理论，过早施加超出能力的任务，导致雷雷产生恐惧与抗拒（“不要回家”）。其影响是压抑儿童学习兴趣，损害心理健康。建议家长树立全面人才观，重视儿童情感、社会性与创造力发展，避免将家庭教育异化为“应试预备”。</w:t>
      </w:r>
    </w:p>
    <w:p w14:paraId="444FFF41" w14:textId="77777777" w:rsidR="00260599" w:rsidRDefault="00260599" w:rsidP="00260599"/>
    <w:p w14:paraId="416A5352" w14:textId="77777777" w:rsidR="00260599" w:rsidRDefault="00260599" w:rsidP="00260599">
      <w:pPr>
        <w:rPr>
          <w:rFonts w:hint="eastAsia"/>
        </w:rPr>
      </w:pPr>
    </w:p>
    <w:p w14:paraId="6F8797F7" w14:textId="77777777" w:rsidR="00260599" w:rsidRPr="00260599" w:rsidRDefault="00260599" w:rsidP="00260599">
      <w:pPr>
        <w:rPr>
          <w:rFonts w:hint="eastAsia"/>
          <w:color w:val="EE0000"/>
        </w:rPr>
      </w:pPr>
      <w:r w:rsidRPr="00260599">
        <w:rPr>
          <w:rFonts w:hint="eastAsia"/>
          <w:color w:val="EE0000"/>
        </w:rPr>
        <w:t>阶段性学习测验2</w:t>
      </w:r>
    </w:p>
    <w:p w14:paraId="3FDDBF50" w14:textId="77777777" w:rsidR="00260599" w:rsidRDefault="00260599" w:rsidP="00260599">
      <w:pPr>
        <w:rPr>
          <w:rFonts w:hint="eastAsia"/>
        </w:rPr>
      </w:pPr>
      <w:r>
        <w:rPr>
          <w:rFonts w:hint="eastAsia"/>
        </w:rPr>
        <w:t>一、论述题</w:t>
      </w:r>
    </w:p>
    <w:p w14:paraId="39013F26" w14:textId="77777777" w:rsidR="00260599" w:rsidRDefault="00260599" w:rsidP="00260599">
      <w:pPr>
        <w:rPr>
          <w:rFonts w:hint="eastAsia"/>
        </w:rPr>
      </w:pPr>
      <w:r>
        <w:rPr>
          <w:rFonts w:hint="eastAsia"/>
        </w:rPr>
        <w:t>1.1．结合实际论述如何对0-3岁儿童的情意萌发进行指导。</w:t>
      </w:r>
    </w:p>
    <w:p w14:paraId="7FE05B89" w14:textId="77777777" w:rsidR="00260599" w:rsidRDefault="00260599" w:rsidP="00260599">
      <w:pPr>
        <w:rPr>
          <w:rFonts w:hint="eastAsia"/>
        </w:rPr>
      </w:pPr>
      <w:r>
        <w:rPr>
          <w:rFonts w:hint="eastAsia"/>
        </w:rPr>
        <w:t>要求(1)简述对0-3岁儿童的情意萌发进行指导的具体内容；</w:t>
      </w:r>
    </w:p>
    <w:p w14:paraId="5D248297" w14:textId="77777777" w:rsidR="00260599" w:rsidRDefault="00260599" w:rsidP="00260599">
      <w:pPr>
        <w:rPr>
          <w:rFonts w:hint="eastAsia"/>
        </w:rPr>
      </w:pPr>
      <w:r>
        <w:rPr>
          <w:rFonts w:hint="eastAsia"/>
        </w:rPr>
        <w:t>(2)就某一方面联系实际提出你的看法或建议。</w:t>
      </w:r>
    </w:p>
    <w:p w14:paraId="5CB2C361" w14:textId="77777777" w:rsidR="00260599" w:rsidRDefault="00260599" w:rsidP="00260599">
      <w:pPr>
        <w:rPr>
          <w:rFonts w:hint="eastAsia"/>
        </w:rPr>
      </w:pPr>
      <w:r>
        <w:rPr>
          <w:rFonts w:hint="eastAsia"/>
        </w:rPr>
        <w:t>答：对0-3岁儿童情意萌发的指导具体内容：</w:t>
      </w:r>
    </w:p>
    <w:p w14:paraId="50FE48FD" w14:textId="77777777" w:rsidR="00260599" w:rsidRDefault="00260599" w:rsidP="00260599">
      <w:pPr>
        <w:rPr>
          <w:rFonts w:hint="eastAsia"/>
        </w:rPr>
      </w:pPr>
      <w:r>
        <w:rPr>
          <w:rFonts w:hint="eastAsia"/>
        </w:rPr>
        <w:t>满足基本生理与情感需求（及时回应哭闹、拥抱安抚）；</w:t>
      </w:r>
    </w:p>
    <w:p w14:paraId="4642E934" w14:textId="77777777" w:rsidR="00260599" w:rsidRDefault="00260599" w:rsidP="00260599">
      <w:pPr>
        <w:rPr>
          <w:rFonts w:hint="eastAsia"/>
        </w:rPr>
      </w:pPr>
      <w:r>
        <w:rPr>
          <w:rFonts w:hint="eastAsia"/>
        </w:rPr>
        <w:t>建立安全依恋关系（稳定抚养人、规律作息）；</w:t>
      </w:r>
    </w:p>
    <w:p w14:paraId="0FF93AD2" w14:textId="77777777" w:rsidR="00260599" w:rsidRDefault="00260599" w:rsidP="00260599">
      <w:pPr>
        <w:rPr>
          <w:rFonts w:hint="eastAsia"/>
        </w:rPr>
      </w:pPr>
      <w:r>
        <w:rPr>
          <w:rFonts w:hint="eastAsia"/>
        </w:rPr>
        <w:t>创设丰富情感体验环境（多与孩子说话、唱歌、游戏）；</w:t>
      </w:r>
    </w:p>
    <w:p w14:paraId="67525657" w14:textId="77777777" w:rsidR="00260599" w:rsidRDefault="00260599" w:rsidP="00260599">
      <w:pPr>
        <w:rPr>
          <w:rFonts w:hint="eastAsia"/>
        </w:rPr>
      </w:pPr>
      <w:r>
        <w:rPr>
          <w:rFonts w:hint="eastAsia"/>
        </w:rPr>
        <w:t>引导情绪识别与表达（命名情绪，如“宝宝生气了”）。</w:t>
      </w:r>
    </w:p>
    <w:p w14:paraId="5CC72F74" w14:textId="77777777" w:rsidR="00260599" w:rsidRDefault="00260599" w:rsidP="00260599">
      <w:pPr>
        <w:rPr>
          <w:rFonts w:hint="eastAsia"/>
        </w:rPr>
      </w:pPr>
      <w:r>
        <w:rPr>
          <w:rFonts w:hint="eastAsia"/>
        </w:rPr>
        <w:t>看法与建议：实际中，部分家长忽视婴幼儿情感需求，认为“吃饱就行”。建议家长重视“情感陪伴”，如每天进行“亲子共读”或“抚触游戏”，通过眼神交流、温柔语调传递爱意，帮助孩子建立安全感与信任感，为其社会性发展奠基。</w:t>
      </w:r>
    </w:p>
    <w:p w14:paraId="60746BE6" w14:textId="77777777" w:rsidR="00260599" w:rsidRDefault="00260599" w:rsidP="00260599">
      <w:pPr>
        <w:rPr>
          <w:rFonts w:hint="eastAsia"/>
        </w:rPr>
      </w:pPr>
      <w:r>
        <w:rPr>
          <w:rFonts w:hint="eastAsia"/>
        </w:rPr>
        <w:t>2.2．结合实际论述阅读对3-6岁儿童语言发展的作用，以及进行家庭阅读活动指导的方法。</w:t>
      </w:r>
    </w:p>
    <w:p w14:paraId="6D5C52EF" w14:textId="77777777" w:rsidR="00260599" w:rsidRDefault="00260599" w:rsidP="00260599">
      <w:pPr>
        <w:rPr>
          <w:rFonts w:hint="eastAsia"/>
        </w:rPr>
      </w:pPr>
      <w:r>
        <w:rPr>
          <w:rFonts w:hint="eastAsia"/>
        </w:rPr>
        <w:t>要求:(1)简述阅读对3-6岁儿童语言发展的作用，以及进行家庭阅读活动指导的方法；</w:t>
      </w:r>
    </w:p>
    <w:p w14:paraId="09E688BF" w14:textId="77777777" w:rsidR="00260599" w:rsidRDefault="00260599" w:rsidP="00260599">
      <w:pPr>
        <w:rPr>
          <w:rFonts w:hint="eastAsia"/>
        </w:rPr>
      </w:pPr>
      <w:r>
        <w:rPr>
          <w:rFonts w:hint="eastAsia"/>
        </w:rPr>
        <w:t>(2)结合实际阐述你对3-6岁儿童进行阅读活动的看法，并提出自己的观点或建议。</w:t>
      </w:r>
    </w:p>
    <w:p w14:paraId="6C18CCD8" w14:textId="77777777" w:rsidR="00260599" w:rsidRDefault="00260599" w:rsidP="00260599">
      <w:pPr>
        <w:rPr>
          <w:rFonts w:hint="eastAsia"/>
        </w:rPr>
      </w:pPr>
      <w:r>
        <w:rPr>
          <w:rFonts w:hint="eastAsia"/>
        </w:rPr>
        <w:lastRenderedPageBreak/>
        <w:t>答：阅读对3-6岁儿童语言发展的作用及指导方法作用：</w:t>
      </w:r>
    </w:p>
    <w:p w14:paraId="0E7762EC" w14:textId="77777777" w:rsidR="00260599" w:rsidRDefault="00260599" w:rsidP="00260599">
      <w:pPr>
        <w:rPr>
          <w:rFonts w:hint="eastAsia"/>
        </w:rPr>
      </w:pPr>
      <w:r>
        <w:rPr>
          <w:rFonts w:hint="eastAsia"/>
        </w:rPr>
        <w:t>丰富词汇量，提升语言理解与表达能力；</w:t>
      </w:r>
    </w:p>
    <w:p w14:paraId="151AB34E" w14:textId="77777777" w:rsidR="00260599" w:rsidRDefault="00260599" w:rsidP="00260599">
      <w:pPr>
        <w:rPr>
          <w:rFonts w:hint="eastAsia"/>
        </w:rPr>
      </w:pPr>
      <w:r>
        <w:rPr>
          <w:rFonts w:hint="eastAsia"/>
        </w:rPr>
        <w:t>培养语感，促进语法结构掌握；</w:t>
      </w:r>
    </w:p>
    <w:p w14:paraId="3C5D7A53" w14:textId="77777777" w:rsidR="00260599" w:rsidRDefault="00260599" w:rsidP="00260599">
      <w:pPr>
        <w:rPr>
          <w:rFonts w:hint="eastAsia"/>
        </w:rPr>
      </w:pPr>
      <w:r>
        <w:rPr>
          <w:rFonts w:hint="eastAsia"/>
        </w:rPr>
        <w:t>激发想象力与逻辑思维。</w:t>
      </w:r>
    </w:p>
    <w:p w14:paraId="692A8476" w14:textId="77777777" w:rsidR="00260599" w:rsidRDefault="00260599" w:rsidP="00260599">
      <w:pPr>
        <w:rPr>
          <w:rFonts w:hint="eastAsia"/>
        </w:rPr>
      </w:pPr>
      <w:r>
        <w:rPr>
          <w:rFonts w:hint="eastAsia"/>
        </w:rPr>
        <w:t>指导方法：</w:t>
      </w:r>
    </w:p>
    <w:p w14:paraId="1F28998E" w14:textId="77777777" w:rsidR="00260599" w:rsidRDefault="00260599" w:rsidP="00260599">
      <w:pPr>
        <w:rPr>
          <w:rFonts w:hint="eastAsia"/>
        </w:rPr>
      </w:pPr>
      <w:r>
        <w:rPr>
          <w:rFonts w:hint="eastAsia"/>
        </w:rPr>
        <w:t>选择适龄绘本，图文并茂；</w:t>
      </w:r>
    </w:p>
    <w:p w14:paraId="7397ABA2" w14:textId="77777777" w:rsidR="00260599" w:rsidRDefault="00260599" w:rsidP="00260599">
      <w:pPr>
        <w:rPr>
          <w:rFonts w:hint="eastAsia"/>
        </w:rPr>
      </w:pPr>
      <w:r>
        <w:rPr>
          <w:rFonts w:hint="eastAsia"/>
        </w:rPr>
        <w:t>采用互动式阅读（提问、角色扮演）；</w:t>
      </w:r>
    </w:p>
    <w:p w14:paraId="1CA057E5" w14:textId="77777777" w:rsidR="00260599" w:rsidRDefault="00260599" w:rsidP="00260599">
      <w:pPr>
        <w:rPr>
          <w:rFonts w:hint="eastAsia"/>
        </w:rPr>
      </w:pPr>
      <w:r>
        <w:rPr>
          <w:rFonts w:hint="eastAsia"/>
        </w:rPr>
        <w:t>固定阅读时间，营造温馨氛围；</w:t>
      </w:r>
    </w:p>
    <w:p w14:paraId="4E58B15A" w14:textId="77777777" w:rsidR="00260599" w:rsidRDefault="00260599" w:rsidP="00260599">
      <w:pPr>
        <w:rPr>
          <w:rFonts w:hint="eastAsia"/>
        </w:rPr>
      </w:pPr>
      <w:r>
        <w:rPr>
          <w:rFonts w:hint="eastAsia"/>
        </w:rPr>
        <w:t>鼓励孩子复述或续编故事。</w:t>
      </w:r>
    </w:p>
    <w:p w14:paraId="3B989646" w14:textId="77777777" w:rsidR="00260599" w:rsidRDefault="00260599" w:rsidP="00260599">
      <w:pPr>
        <w:rPr>
          <w:rFonts w:hint="eastAsia"/>
        </w:rPr>
      </w:pPr>
      <w:r>
        <w:rPr>
          <w:rFonts w:hint="eastAsia"/>
        </w:rPr>
        <w:t>看法与建议：家庭阅读不应是“任务式”朗读。建议家长放下手机，与孩子共读，通过夸张语调、表情演绎增强趣味性。如读《猜猜我有多爱你》时，可张开双臂比划“我爱你有这么多”，让孩子在情感共鸣中爱上语言。</w:t>
      </w:r>
    </w:p>
    <w:p w14:paraId="67C9C754" w14:textId="77777777" w:rsidR="00260599" w:rsidRDefault="00260599" w:rsidP="00260599">
      <w:pPr>
        <w:rPr>
          <w:rFonts w:hint="eastAsia"/>
        </w:rPr>
      </w:pPr>
      <w:r>
        <w:rPr>
          <w:rFonts w:hint="eastAsia"/>
        </w:rPr>
        <w:t>二、案例分析题</w:t>
      </w:r>
    </w:p>
    <w:p w14:paraId="42F0E1CB" w14:textId="77777777" w:rsidR="00260599" w:rsidRDefault="00260599" w:rsidP="00260599">
      <w:pPr>
        <w:rPr>
          <w:rFonts w:hint="eastAsia"/>
        </w:rPr>
      </w:pPr>
      <w:r>
        <w:rPr>
          <w:rFonts w:hint="eastAsia"/>
        </w:rPr>
        <w:t>3. 2岁多的苗苗是个聪明伶俐的小女孩，就是太挑食，不爱吃蔬菜。爸爸妈妈经常哄她吃、喂她吃，有时也强迫她吃，可是不管用。为了这件事情，家人没少为她着急。再这样下去怎么行呢？妈妈下决心一定要把女儿的这个“毛病”</w:t>
      </w:r>
      <w:proofErr w:type="gramStart"/>
      <w:r>
        <w:rPr>
          <w:rFonts w:hint="eastAsia"/>
        </w:rPr>
        <w:t>扳</w:t>
      </w:r>
      <w:proofErr w:type="gramEnd"/>
      <w:r>
        <w:rPr>
          <w:rFonts w:hint="eastAsia"/>
        </w:rPr>
        <w:t>过来。妈妈看到苗苗特别喜欢小白兔，于是将计就计，把《龟兔赛跑》的故事搬到了餐桌上，和苗苗玩儿起了“争当小白兔”的游戏。妈妈对苗苗说：“知道为什么小白兔是赛跑健将吗？因为它爱吃胡萝卜。咱们比赛吃胡萝卜，谁吃得多谁就是小白兔，吃得少肯定就是小乌龟了。”苗苗当然想当小白兔了，竟和妈妈“抢吃”起胡萝卜来。到这一招</w:t>
      </w:r>
      <w:proofErr w:type="gramStart"/>
      <w:r>
        <w:rPr>
          <w:rFonts w:hint="eastAsia"/>
        </w:rPr>
        <w:t>挺</w:t>
      </w:r>
      <w:proofErr w:type="gramEnd"/>
      <w:r>
        <w:rPr>
          <w:rFonts w:hint="eastAsia"/>
        </w:rPr>
        <w:t>灵，妈妈接着又想出更多的吃饭游戏。比如把一个不倒翁放到餐桌中央，不倒翁倒向哪个菜，大家就要赶紧吃那个菜。就这样，妈妈改掉了苗苗挑食的坏毛病。苗苗因为喜欢餐桌上的游戏，再也不对蔬菜深恶痛绝，而是深深地喜欢上了吃蔬菜。请运用第三章的相关理论分析此案例，并提出自己的认识或建议。</w:t>
      </w:r>
    </w:p>
    <w:p w14:paraId="2E130163" w14:textId="77777777" w:rsidR="00260599" w:rsidRDefault="00260599" w:rsidP="00260599">
      <w:pPr>
        <w:rPr>
          <w:rFonts w:hint="eastAsia"/>
        </w:rPr>
      </w:pPr>
      <w:r>
        <w:rPr>
          <w:rFonts w:hint="eastAsia"/>
        </w:rPr>
        <w:t>答：本案例运用游戏化教育法，符合3岁儿童“以游戏为基本活动”的特点。妈妈将“吃蔬菜”转化为“争当小白兔”“不倒翁点菜”等游戏，将外部要求转化为内在动机，体现兴趣诱导原则。依据班杜拉社会学习理论，孩子通过模仿“小白兔”形象，习得健康饮食行为。此方法尊重儿童心理，寓教于乐，有效解决挑食问题，建议家长多运用生活化、趣味化手段进行家庭教育。</w:t>
      </w:r>
    </w:p>
    <w:p w14:paraId="2A29083C" w14:textId="77777777" w:rsidR="00260599" w:rsidRDefault="00260599" w:rsidP="00260599">
      <w:pPr>
        <w:rPr>
          <w:rFonts w:hint="eastAsia"/>
        </w:rPr>
      </w:pPr>
      <w:r>
        <w:rPr>
          <w:rFonts w:hint="eastAsia"/>
        </w:rPr>
        <w:t>4.我儿子冬冬从小就喜欢小动物，家里养过小兔子、小鸭子，记得3岁多的时候，他握着小鸭子的脖子去串门儿，找小朋友玩。他玩得投入了，就忘了小鸭子，结果可怜的小鸭子跟在他后面跑来跑去，被冬冬不小心踩死了，冬冬哭了好半天。后来又央求</w:t>
      </w:r>
      <w:r>
        <w:rPr>
          <w:rFonts w:hint="eastAsia"/>
        </w:rPr>
        <w:lastRenderedPageBreak/>
        <w:t>我再给他买一只小鸭子，我告诫他，小鸭子太小，它把你当作它的妈妈，妈妈是不是要好好爱自己的孩子呢？冬冬似懂非懂地看着我，使劲点头。不过，从那以后他对待小动物小心了很多，出去玩的时候，就把小鸭子放在小盒子里，并且说：“妈妈出去玩一会儿，你要在家里乖乖的哦！”我和他爸爸忍俊不禁。看到孩子那么喜欢小动物，我们就经常把孩子带到户外，让他观察自然中小动物的动态。如小鸟在飞，小蚂蚱在跳，小蜗牛在爬。现在孩子4岁多了，渐渐地了解了好多大自然和小动物之间的奇妙关系。有一次，我带他和别的小朋友到森林公园去玩，他们兴高采烈地在草地上寻找他们喜欢的小动物，并认真地观察它们。“阿姨，你快看，好多小蚂蚁!”一个小朋友突然指着草地大声说。冬冬和其他小朋友都跑了过去，只见冬冬趴在地上仔细看，然后对我说：“妈妈，是不是天要下雨了？”。“嗯，是啊！”我望望变暗的天空。冬冬对别的小朋友说：“妈妈对我说过，小蚂蚁搬家，小燕子飞得很低都是快要下雨了，我在书上也看到过，今天可看到了哦！”看到儿子认真的模样，我开心地笑了。请根据第四章的相关理论或观点分析此案例。</w:t>
      </w:r>
    </w:p>
    <w:p w14:paraId="032DB467" w14:textId="77777777" w:rsidR="00260599" w:rsidRDefault="00260599" w:rsidP="00260599">
      <w:pPr>
        <w:rPr>
          <w:rFonts w:hint="eastAsia"/>
        </w:rPr>
      </w:pPr>
      <w:r>
        <w:rPr>
          <w:rFonts w:hint="eastAsia"/>
        </w:rPr>
        <w:t>答：本案例体现生活化教育与自然教育的价值。冬冬通过饲养小动物、观察自然，积累了直接经验，符合杜威“做中学”理念。母亲适时引导（“妈妈要爱孩子”），帮助孩子建立情感联结与责任意识。冬冬能将书本知识（蚂蚁搬家预示下雨）与现实观察结合，说明家庭教育促进了其观察力、联想力与科学思维发展。建议家长多带孩子走进自然，在真实情境中学习，实现知识与生活的统一。</w:t>
      </w:r>
    </w:p>
    <w:p w14:paraId="0B6E754A" w14:textId="77777777" w:rsidR="00260599" w:rsidRDefault="00260599" w:rsidP="00260599">
      <w:pPr>
        <w:rPr>
          <w:rFonts w:hint="eastAsia"/>
        </w:rPr>
      </w:pPr>
      <w:r>
        <w:rPr>
          <w:rFonts w:hint="eastAsia"/>
        </w:rPr>
        <w:t>5.小林平时沉默寡言，一旦说起话来语速很快，且不完整，字数基本在五个字以内,间断性地冒出不符合汉语语法规则的话语并不断重复,常反复说些与所处环境无关的、单调的词句，分不清你、我、他，如果问：“你爱我吗？”他回答：“你爱我的！”。每天早上来幼儿园，从不主动向老师和小朋友问好, 不和别人目光对视，无论怎么开导他，激发他的表达情绪，他还是无动于衷。小林喜欢玩水，玩沙，玩大型玩具，他只管自顾自地玩，玩腻了就自己回到班级中来。日常生活中喜欢躺在地上，和地板亲密接触；</w:t>
      </w:r>
      <w:proofErr w:type="gramStart"/>
      <w:r>
        <w:rPr>
          <w:rFonts w:hint="eastAsia"/>
        </w:rPr>
        <w:t>喜欢玩锁和</w:t>
      </w:r>
      <w:proofErr w:type="gramEnd"/>
      <w:r>
        <w:rPr>
          <w:rFonts w:hint="eastAsia"/>
        </w:rPr>
        <w:t>钥匙；对班级的积木、自主游戏等都不感兴趣，喜欢在教室里游荡，没有固定的场所，在组织教学活动中，他没有办法跟上老师的节拍，注意力不集中，不能进行正常的学习。他常常在较长时间里专注于某种游戏或活动，如着迷于旋转锅盖，单调地摆放积木块，热衷于观看电视广告和天气预报，面对通常儿童们喜欢的动画片则毫无兴趣，在家天天要吃同样的饭菜，出门要走相同的路线，排便要求一样的便器，如有变动则大哭大闹。请运用第五章的相关理论分析小林的行为，并提出自己的认识或建议。</w:t>
      </w:r>
    </w:p>
    <w:p w14:paraId="27964F42" w14:textId="77777777" w:rsidR="00260599" w:rsidRDefault="00260599" w:rsidP="00260599">
      <w:pPr>
        <w:rPr>
          <w:rFonts w:hint="eastAsia"/>
        </w:rPr>
      </w:pPr>
      <w:r>
        <w:rPr>
          <w:rFonts w:hint="eastAsia"/>
        </w:rPr>
        <w:t>答：小林的行为符合自闭症谱系障碍（ASD）特征：语言发育迟缓、社交障碍、刻板行为、兴趣狭窄。依据第五章特殊儿童家庭教育理论，家长应：</w:t>
      </w:r>
    </w:p>
    <w:p w14:paraId="4C6B6A5D" w14:textId="77777777" w:rsidR="00260599" w:rsidRDefault="00260599" w:rsidP="00260599">
      <w:pPr>
        <w:rPr>
          <w:rFonts w:hint="eastAsia"/>
        </w:rPr>
      </w:pPr>
      <w:r>
        <w:rPr>
          <w:rFonts w:hint="eastAsia"/>
        </w:rPr>
        <w:t>及早寻求专业诊断与干预（如行为疗法）；</w:t>
      </w:r>
    </w:p>
    <w:p w14:paraId="4FDC42BF" w14:textId="77777777" w:rsidR="00260599" w:rsidRDefault="00260599" w:rsidP="00260599">
      <w:pPr>
        <w:rPr>
          <w:rFonts w:hint="eastAsia"/>
        </w:rPr>
      </w:pPr>
      <w:r>
        <w:rPr>
          <w:rFonts w:hint="eastAsia"/>
        </w:rPr>
        <w:t>建立稳定生活结构，减少环境变动；</w:t>
      </w:r>
    </w:p>
    <w:p w14:paraId="4FF96A29" w14:textId="77777777" w:rsidR="00260599" w:rsidRDefault="00260599" w:rsidP="00260599">
      <w:pPr>
        <w:rPr>
          <w:rFonts w:hint="eastAsia"/>
        </w:rPr>
      </w:pPr>
      <w:r>
        <w:rPr>
          <w:rFonts w:hint="eastAsia"/>
        </w:rPr>
        <w:t>利用其兴趣（玩水、锁）作为教育切入点；</w:t>
      </w:r>
    </w:p>
    <w:p w14:paraId="2E6A7964" w14:textId="77777777" w:rsidR="00260599" w:rsidRDefault="00260599" w:rsidP="00260599">
      <w:r>
        <w:rPr>
          <w:rFonts w:hint="eastAsia"/>
        </w:rPr>
        <w:lastRenderedPageBreak/>
        <w:t>与幼儿园合作，制定个别化教育计划（IEP）。建议家长保持耐心，接纳孩子差异，避免过度纠正，为其提供包容、支持的成长环境。</w:t>
      </w:r>
    </w:p>
    <w:p w14:paraId="7515CCDC" w14:textId="77777777" w:rsidR="00260599" w:rsidRDefault="00260599" w:rsidP="00260599"/>
    <w:p w14:paraId="0476A22C" w14:textId="77777777" w:rsidR="00260599" w:rsidRDefault="00260599" w:rsidP="00260599">
      <w:pPr>
        <w:rPr>
          <w:rFonts w:hint="eastAsia"/>
        </w:rPr>
      </w:pPr>
    </w:p>
    <w:p w14:paraId="45BFCAA5" w14:textId="77777777" w:rsidR="00260599" w:rsidRPr="00260599" w:rsidRDefault="00260599" w:rsidP="00260599">
      <w:pPr>
        <w:rPr>
          <w:rFonts w:hint="eastAsia"/>
          <w:color w:val="EE0000"/>
        </w:rPr>
      </w:pPr>
      <w:r w:rsidRPr="00260599">
        <w:rPr>
          <w:rFonts w:hint="eastAsia"/>
          <w:color w:val="EE0000"/>
        </w:rPr>
        <w:t>阶段性学习测验3</w:t>
      </w:r>
    </w:p>
    <w:p w14:paraId="69CDE332" w14:textId="77777777" w:rsidR="00260599" w:rsidRDefault="00260599" w:rsidP="00260599">
      <w:pPr>
        <w:rPr>
          <w:rFonts w:hint="eastAsia"/>
        </w:rPr>
      </w:pPr>
      <w:r>
        <w:rPr>
          <w:rFonts w:hint="eastAsia"/>
        </w:rPr>
        <w:t>一、论述题</w:t>
      </w:r>
    </w:p>
    <w:p w14:paraId="1A91EB67" w14:textId="77777777" w:rsidR="00260599" w:rsidRDefault="00260599" w:rsidP="00260599">
      <w:pPr>
        <w:rPr>
          <w:rFonts w:hint="eastAsia"/>
        </w:rPr>
      </w:pPr>
      <w:r>
        <w:rPr>
          <w:rFonts w:hint="eastAsia"/>
        </w:rPr>
        <w:t>1.1．联系实际评论0-3岁儿童家庭与幼儿园合作教育活动采取的方法。</w:t>
      </w:r>
    </w:p>
    <w:p w14:paraId="6B009A05" w14:textId="77777777" w:rsidR="00260599" w:rsidRDefault="00260599" w:rsidP="00260599">
      <w:pPr>
        <w:rPr>
          <w:rFonts w:hint="eastAsia"/>
        </w:rPr>
      </w:pPr>
      <w:r>
        <w:rPr>
          <w:rFonts w:hint="eastAsia"/>
        </w:rPr>
        <w:t>要求:（1）简述0-3岁儿童家庭与幼儿园合作教育活动的方法；</w:t>
      </w:r>
    </w:p>
    <w:p w14:paraId="11219639" w14:textId="77777777" w:rsidR="00260599" w:rsidRDefault="00260599" w:rsidP="00260599">
      <w:pPr>
        <w:rPr>
          <w:rFonts w:hint="eastAsia"/>
        </w:rPr>
      </w:pPr>
      <w:r>
        <w:rPr>
          <w:rFonts w:hint="eastAsia"/>
        </w:rPr>
        <w:t>（2）就某一方法联系实际说明其实施的情况并提出自己的看法或建议。</w:t>
      </w:r>
    </w:p>
    <w:p w14:paraId="508CCB78" w14:textId="77777777" w:rsidR="00260599" w:rsidRDefault="00260599" w:rsidP="00260599">
      <w:pPr>
        <w:rPr>
          <w:rFonts w:hint="eastAsia"/>
        </w:rPr>
      </w:pPr>
      <w:r>
        <w:rPr>
          <w:rFonts w:hint="eastAsia"/>
        </w:rPr>
        <w:t>答：0-3岁家校合作</w:t>
      </w:r>
      <w:proofErr w:type="gramStart"/>
      <w:r>
        <w:rPr>
          <w:rFonts w:hint="eastAsia"/>
        </w:rPr>
        <w:t>方法方法</w:t>
      </w:r>
      <w:proofErr w:type="gramEnd"/>
      <w:r>
        <w:rPr>
          <w:rFonts w:hint="eastAsia"/>
        </w:rPr>
        <w:t>：</w:t>
      </w:r>
    </w:p>
    <w:p w14:paraId="44668E5D" w14:textId="77777777" w:rsidR="00260599" w:rsidRDefault="00260599" w:rsidP="00260599">
      <w:pPr>
        <w:rPr>
          <w:rFonts w:hint="eastAsia"/>
        </w:rPr>
      </w:pPr>
      <w:r>
        <w:rPr>
          <w:rFonts w:hint="eastAsia"/>
        </w:rPr>
        <w:t>亲子活动日；</w:t>
      </w:r>
    </w:p>
    <w:p w14:paraId="2D706279" w14:textId="77777777" w:rsidR="00260599" w:rsidRDefault="00260599" w:rsidP="00260599">
      <w:pPr>
        <w:rPr>
          <w:rFonts w:hint="eastAsia"/>
        </w:rPr>
      </w:pPr>
      <w:r>
        <w:rPr>
          <w:rFonts w:hint="eastAsia"/>
        </w:rPr>
        <w:t>家长讲座与咨询；</w:t>
      </w:r>
    </w:p>
    <w:p w14:paraId="4B7E89E2" w14:textId="77777777" w:rsidR="00260599" w:rsidRDefault="00260599" w:rsidP="00260599">
      <w:pPr>
        <w:rPr>
          <w:rFonts w:hint="eastAsia"/>
        </w:rPr>
      </w:pPr>
      <w:r>
        <w:rPr>
          <w:rFonts w:hint="eastAsia"/>
        </w:rPr>
        <w:t>家访与个别指导；</w:t>
      </w:r>
    </w:p>
    <w:p w14:paraId="507C7958" w14:textId="77777777" w:rsidR="00260599" w:rsidRDefault="00260599" w:rsidP="00260599">
      <w:pPr>
        <w:rPr>
          <w:rFonts w:hint="eastAsia"/>
        </w:rPr>
      </w:pPr>
      <w:r>
        <w:rPr>
          <w:rFonts w:hint="eastAsia"/>
        </w:rPr>
        <w:t>网络平台互动（如班级群、网站）。</w:t>
      </w:r>
    </w:p>
    <w:p w14:paraId="5248016E" w14:textId="77777777" w:rsidR="00260599" w:rsidRDefault="00260599" w:rsidP="00260599">
      <w:pPr>
        <w:rPr>
          <w:rFonts w:hint="eastAsia"/>
        </w:rPr>
      </w:pPr>
      <w:r>
        <w:rPr>
          <w:rFonts w:hint="eastAsia"/>
        </w:rPr>
        <w:t>实施情况与建议：以“网络平台互动”为例，许多幼儿园建立网站或APP，发布育儿知识、活动照片，方便家长了解孩子在园情况。但部分平台更新慢、互动少，流于形式。建议加强内容更新频率，增设“专家答疑”“家长经验分享”板块，提升参与度与实用性。</w:t>
      </w:r>
    </w:p>
    <w:p w14:paraId="2F6BB859" w14:textId="77777777" w:rsidR="00260599" w:rsidRDefault="00260599" w:rsidP="00260599">
      <w:pPr>
        <w:rPr>
          <w:rFonts w:hint="eastAsia"/>
        </w:rPr>
      </w:pPr>
      <w:r>
        <w:rPr>
          <w:rFonts w:hint="eastAsia"/>
        </w:rPr>
        <w:t>2.2．联系实际论述我国儿童家庭教育及其指导的变革。</w:t>
      </w:r>
    </w:p>
    <w:p w14:paraId="528BEA93" w14:textId="77777777" w:rsidR="00260599" w:rsidRDefault="00260599" w:rsidP="00260599">
      <w:pPr>
        <w:rPr>
          <w:rFonts w:hint="eastAsia"/>
        </w:rPr>
      </w:pPr>
      <w:r>
        <w:rPr>
          <w:rFonts w:hint="eastAsia"/>
        </w:rPr>
        <w:t>要求:（1）简述我国儿童家庭教育及其指导的变革情况；</w:t>
      </w:r>
    </w:p>
    <w:p w14:paraId="5CB2E4BD" w14:textId="77777777" w:rsidR="00260599" w:rsidRDefault="00260599" w:rsidP="00260599">
      <w:pPr>
        <w:rPr>
          <w:rFonts w:hint="eastAsia"/>
        </w:rPr>
      </w:pPr>
      <w:r>
        <w:rPr>
          <w:rFonts w:hint="eastAsia"/>
        </w:rPr>
        <w:t>（2）就某一方面的变革情况联系实际提出自己的看法或建议。</w:t>
      </w:r>
    </w:p>
    <w:p w14:paraId="55FE109C" w14:textId="77777777" w:rsidR="00260599" w:rsidRDefault="00260599" w:rsidP="00260599">
      <w:pPr>
        <w:rPr>
          <w:rFonts w:hint="eastAsia"/>
        </w:rPr>
      </w:pPr>
      <w:r>
        <w:rPr>
          <w:rFonts w:hint="eastAsia"/>
        </w:rPr>
        <w:t>答：我国儿童家庭教育及指导的</w:t>
      </w:r>
      <w:proofErr w:type="gramStart"/>
      <w:r>
        <w:rPr>
          <w:rFonts w:hint="eastAsia"/>
        </w:rPr>
        <w:t>变革变革</w:t>
      </w:r>
      <w:proofErr w:type="gramEnd"/>
      <w:r>
        <w:rPr>
          <w:rFonts w:hint="eastAsia"/>
        </w:rPr>
        <w:t>情况：</w:t>
      </w:r>
    </w:p>
    <w:p w14:paraId="0ED0045F" w14:textId="77777777" w:rsidR="00260599" w:rsidRDefault="00260599" w:rsidP="00260599">
      <w:pPr>
        <w:rPr>
          <w:rFonts w:hint="eastAsia"/>
        </w:rPr>
      </w:pPr>
      <w:r>
        <w:rPr>
          <w:rFonts w:hint="eastAsia"/>
        </w:rPr>
        <w:t>从封闭走向开放，家校合作日益紧密；</w:t>
      </w:r>
    </w:p>
    <w:p w14:paraId="5D445FDD" w14:textId="77777777" w:rsidR="00260599" w:rsidRDefault="00260599" w:rsidP="00260599">
      <w:pPr>
        <w:rPr>
          <w:rFonts w:hint="eastAsia"/>
        </w:rPr>
      </w:pPr>
      <w:r>
        <w:rPr>
          <w:rFonts w:hint="eastAsia"/>
        </w:rPr>
        <w:t>从经验型走向科学化，专业指导增多；</w:t>
      </w:r>
    </w:p>
    <w:p w14:paraId="231E99B2" w14:textId="77777777" w:rsidR="00260599" w:rsidRDefault="00260599" w:rsidP="00260599">
      <w:pPr>
        <w:rPr>
          <w:rFonts w:hint="eastAsia"/>
        </w:rPr>
      </w:pPr>
      <w:r>
        <w:rPr>
          <w:rFonts w:hint="eastAsia"/>
        </w:rPr>
        <w:t>从单一走向多元，指导形式丰富（线上课程、社区讲座）；</w:t>
      </w:r>
    </w:p>
    <w:p w14:paraId="67FB1788" w14:textId="77777777" w:rsidR="00260599" w:rsidRDefault="00260599" w:rsidP="00260599">
      <w:pPr>
        <w:rPr>
          <w:rFonts w:hint="eastAsia"/>
        </w:rPr>
      </w:pPr>
      <w:r>
        <w:rPr>
          <w:rFonts w:hint="eastAsia"/>
        </w:rPr>
        <w:t>家长教育意识提升，更重视儿童心理发展。</w:t>
      </w:r>
    </w:p>
    <w:p w14:paraId="26C29C64" w14:textId="77777777" w:rsidR="00260599" w:rsidRDefault="00260599" w:rsidP="00260599">
      <w:pPr>
        <w:rPr>
          <w:rFonts w:hint="eastAsia"/>
        </w:rPr>
      </w:pPr>
      <w:r>
        <w:rPr>
          <w:rFonts w:hint="eastAsia"/>
        </w:rPr>
        <w:t>看法与建议：当前变革中，城乡差距明显，农村家庭教育资源匮乏。建议政府加大投入，推动优质资源向基层下沉，如组织“家庭教育巡讲团”下乡，利用短视频平台普及科</w:t>
      </w:r>
      <w:r>
        <w:rPr>
          <w:rFonts w:hint="eastAsia"/>
        </w:rPr>
        <w:lastRenderedPageBreak/>
        <w:t>学育儿知识，促进教育公平。</w:t>
      </w:r>
    </w:p>
    <w:p w14:paraId="12F675F5" w14:textId="77777777" w:rsidR="00260599" w:rsidRDefault="00260599" w:rsidP="00260599">
      <w:pPr>
        <w:rPr>
          <w:rFonts w:hint="eastAsia"/>
        </w:rPr>
      </w:pPr>
      <w:r>
        <w:rPr>
          <w:rFonts w:hint="eastAsia"/>
        </w:rPr>
        <w:t>二、案例分析题</w:t>
      </w:r>
    </w:p>
    <w:p w14:paraId="1417F260" w14:textId="77777777" w:rsidR="00260599" w:rsidRDefault="00260599" w:rsidP="00260599">
      <w:pPr>
        <w:rPr>
          <w:rFonts w:hint="eastAsia"/>
        </w:rPr>
      </w:pPr>
      <w:r>
        <w:rPr>
          <w:rFonts w:hint="eastAsia"/>
        </w:rPr>
        <w:t>3.幼儿园为了顺应发展，与家长零距离接触，建立了网站，我总喜欢在繁忙的工作中，利用短暂的空闲时间，打开幼儿园的网页，看看幼儿园的新闻，儿子的班级照片，了解一些家教的知识。在有闲情逸志的时候，就在“E线留言”上发下一段感慨，将对儿子的爱与朋友一起分享。在儿子进入幼儿园这近两年的时间，从最初早上赖在被窝里想试试是否能得到不去的“豁免”，到现在每天催促着我“妈妈，快来不及了，我要第一个到车站”；从对我有时的教育“嗤之以鼻”，到认真严肃地对我说，“老师说了，自己的事情自己做！”，我欣慰于他的成长与进步，感动于老师的教育与辛苦。请运用第六章的相关理论分析此案例，并提出自己的认识或建议。</w:t>
      </w:r>
    </w:p>
    <w:p w14:paraId="75BA1374" w14:textId="77777777" w:rsidR="00260599" w:rsidRDefault="00260599" w:rsidP="00260599">
      <w:pPr>
        <w:rPr>
          <w:rFonts w:hint="eastAsia"/>
        </w:rPr>
      </w:pPr>
      <w:r>
        <w:rPr>
          <w:rFonts w:hint="eastAsia"/>
        </w:rPr>
        <w:t>答：本案例体现信息技术在家校合作中的积极作用。幼儿园建立网站，实现“零距离接触”，符合第六章“现代技术促进家校沟通”理论。家长通过网页了解动态、分享感悟（E线留言），增强参与感与信任感。孩子行为转变（主动上学、遵守规则）</w:t>
      </w:r>
      <w:proofErr w:type="gramStart"/>
      <w:r>
        <w:rPr>
          <w:rFonts w:hint="eastAsia"/>
        </w:rPr>
        <w:t>说明家</w:t>
      </w:r>
      <w:proofErr w:type="gramEnd"/>
      <w:r>
        <w:rPr>
          <w:rFonts w:hint="eastAsia"/>
        </w:rPr>
        <w:t>校教育一致性对儿童发展有积极影响。建议幼儿园进一步利用平台开展线上家长会、直播活动，深化合作。</w:t>
      </w:r>
    </w:p>
    <w:p w14:paraId="7E894D63" w14:textId="77777777" w:rsidR="00260599" w:rsidRDefault="00260599" w:rsidP="00260599">
      <w:pPr>
        <w:rPr>
          <w:rFonts w:hint="eastAsia"/>
        </w:rPr>
      </w:pPr>
      <w:r>
        <w:rPr>
          <w:rFonts w:hint="eastAsia"/>
        </w:rPr>
        <w:t>4.案例</w:t>
      </w:r>
      <w:proofErr w:type="gramStart"/>
      <w:r>
        <w:rPr>
          <w:rFonts w:hint="eastAsia"/>
        </w:rPr>
        <w:t>一</w:t>
      </w:r>
      <w:proofErr w:type="gramEnd"/>
      <w:r>
        <w:rPr>
          <w:rFonts w:hint="eastAsia"/>
        </w:rPr>
        <w:t>：托比是一个3岁的美国孩子。他每天早上自己找衣服、鞋子，再自己穿上。毕竟托比还小，经常把裤子穿反。有一次，一个做客的中国朋友发现后想纠正他，但被托比的妈妈制止了。妈妈说，如果他觉得不舒服，会自己脱下来，重新穿好；如果他没觉得有什么不舒服，那就随他的便。有一天，托比和邻居家的小朋友玩，没一会儿就跑回家，对妈妈说：“妈妈，露西说我的裤子穿反了，真的吗？”露西是邻居家的5岁小姑娘。</w:t>
      </w:r>
      <w:proofErr w:type="gramStart"/>
      <w:r>
        <w:rPr>
          <w:rFonts w:hint="eastAsia"/>
        </w:rPr>
        <w:t>苏姗笑着</w:t>
      </w:r>
      <w:proofErr w:type="gramEnd"/>
      <w:r>
        <w:rPr>
          <w:rFonts w:hint="eastAsia"/>
        </w:rPr>
        <w:t>说：“是的，你要不要换回来？”托比点点头，自己脱下裤子，仔细看了看，重新穿上了。从那以后，托比再也没穿反过裤子。</w:t>
      </w:r>
    </w:p>
    <w:p w14:paraId="746ABFBB" w14:textId="77777777" w:rsidR="00260599" w:rsidRDefault="00260599" w:rsidP="00260599">
      <w:pPr>
        <w:rPr>
          <w:rFonts w:hint="eastAsia"/>
        </w:rPr>
      </w:pPr>
      <w:r>
        <w:rPr>
          <w:rFonts w:hint="eastAsia"/>
        </w:rPr>
        <w:t>案例二：康康，是幼儿园中班的孩子。父母忙于做生意，照顾康康的任务就落在了爷爷奶奶身上，为了使孩子安全、健康的成长，爷爷奶奶包揽、代替了康康从小在家所有的家务活动，到现在也不会穿鞋子。在家的时候爷爷奶奶担心他的安全，不让他出门和别的孩子玩，在家看动画片，想要什么就让爷爷帮他拿，想干什么就让爷爷帮他干。吃饭一直由奶奶喂，直到上中班了，康康也没有自己吃过一次饭。等到吃饭的时候奶奶就端饭到床边喂给他吃。久而久之，导致康康的生活自理能力很差。</w:t>
      </w:r>
    </w:p>
    <w:p w14:paraId="3E4A5102" w14:textId="77777777" w:rsidR="00260599" w:rsidRDefault="00260599" w:rsidP="00260599">
      <w:pPr>
        <w:rPr>
          <w:rFonts w:hint="eastAsia"/>
        </w:rPr>
      </w:pPr>
      <w:r>
        <w:rPr>
          <w:rFonts w:hint="eastAsia"/>
        </w:rPr>
        <w:t>试从外国家庭教育对我国的启示的角度出发比较分析以上两个案例。</w:t>
      </w:r>
    </w:p>
    <w:p w14:paraId="44129F1B" w14:textId="77777777" w:rsidR="00260599" w:rsidRDefault="00260599" w:rsidP="00260599">
      <w:pPr>
        <w:rPr>
          <w:rFonts w:hint="eastAsia"/>
        </w:rPr>
      </w:pPr>
      <w:r>
        <w:rPr>
          <w:rFonts w:hint="eastAsia"/>
        </w:rPr>
        <w:t>答：比较分析：</w:t>
      </w:r>
    </w:p>
    <w:p w14:paraId="196E9F6F" w14:textId="77777777" w:rsidR="00260599" w:rsidRDefault="00260599" w:rsidP="00260599">
      <w:pPr>
        <w:rPr>
          <w:rFonts w:hint="eastAsia"/>
        </w:rPr>
      </w:pPr>
      <w:r>
        <w:rPr>
          <w:rFonts w:hint="eastAsia"/>
        </w:rPr>
        <w:t>托比案例体现外国家庭教育尊重儿童自主性：妈妈允许孩子犯错（穿反裤子），通过自然结果（同伴提醒）让孩子自我纠正，培养独立性与责任感。</w:t>
      </w:r>
    </w:p>
    <w:p w14:paraId="43E729E2" w14:textId="77777777" w:rsidR="00260599" w:rsidRDefault="00260599" w:rsidP="00260599">
      <w:pPr>
        <w:rPr>
          <w:rFonts w:hint="eastAsia"/>
        </w:rPr>
      </w:pPr>
      <w:r>
        <w:rPr>
          <w:rFonts w:hint="eastAsia"/>
        </w:rPr>
        <w:t>康康案例反映中国部分家庭过度包办：祖辈溺爱，剥夺孩子自理机会，导致能力发展滞后。</w:t>
      </w:r>
    </w:p>
    <w:p w14:paraId="2A756D4B" w14:textId="163EA4A9" w:rsidR="00A11F66" w:rsidRDefault="00260599" w:rsidP="00260599">
      <w:pPr>
        <w:rPr>
          <w:rFonts w:hint="eastAsia"/>
        </w:rPr>
      </w:pPr>
      <w:r>
        <w:rPr>
          <w:rFonts w:hint="eastAsia"/>
        </w:rPr>
        <w:lastRenderedPageBreak/>
        <w:t>启示：我国家庭教育应借鉴国外经验，尊重儿童主体性，避免过度保护。家长应“放手”让孩子尝试，允许犯错，在实践中学习成长，培养其生活自理能力与独立人格。</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AB"/>
    <w:rsid w:val="00260599"/>
    <w:rsid w:val="00A11F66"/>
    <w:rsid w:val="00A82411"/>
    <w:rsid w:val="00ED60AB"/>
    <w:rsid w:val="00F76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ADE6"/>
  <w15:chartTrackingRefBased/>
  <w15:docId w15:val="{47790C56-B06D-41F1-9682-38AC5753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60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60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60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60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60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60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60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60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60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60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60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60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60AB"/>
    <w:rPr>
      <w:rFonts w:cstheme="majorBidi"/>
      <w:color w:val="0F4761" w:themeColor="accent1" w:themeShade="BF"/>
      <w:sz w:val="28"/>
      <w:szCs w:val="28"/>
    </w:rPr>
  </w:style>
  <w:style w:type="character" w:customStyle="1" w:styleId="50">
    <w:name w:val="标题 5 字符"/>
    <w:basedOn w:val="a0"/>
    <w:link w:val="5"/>
    <w:uiPriority w:val="9"/>
    <w:semiHidden/>
    <w:rsid w:val="00ED60AB"/>
    <w:rPr>
      <w:rFonts w:cstheme="majorBidi"/>
      <w:color w:val="0F4761" w:themeColor="accent1" w:themeShade="BF"/>
      <w:sz w:val="24"/>
    </w:rPr>
  </w:style>
  <w:style w:type="character" w:customStyle="1" w:styleId="60">
    <w:name w:val="标题 6 字符"/>
    <w:basedOn w:val="a0"/>
    <w:link w:val="6"/>
    <w:uiPriority w:val="9"/>
    <w:semiHidden/>
    <w:rsid w:val="00ED60AB"/>
    <w:rPr>
      <w:rFonts w:cstheme="majorBidi"/>
      <w:b/>
      <w:bCs/>
      <w:color w:val="0F4761" w:themeColor="accent1" w:themeShade="BF"/>
    </w:rPr>
  </w:style>
  <w:style w:type="character" w:customStyle="1" w:styleId="70">
    <w:name w:val="标题 7 字符"/>
    <w:basedOn w:val="a0"/>
    <w:link w:val="7"/>
    <w:uiPriority w:val="9"/>
    <w:semiHidden/>
    <w:rsid w:val="00ED60AB"/>
    <w:rPr>
      <w:rFonts w:cstheme="majorBidi"/>
      <w:b/>
      <w:bCs/>
      <w:color w:val="595959" w:themeColor="text1" w:themeTint="A6"/>
    </w:rPr>
  </w:style>
  <w:style w:type="character" w:customStyle="1" w:styleId="80">
    <w:name w:val="标题 8 字符"/>
    <w:basedOn w:val="a0"/>
    <w:link w:val="8"/>
    <w:uiPriority w:val="9"/>
    <w:semiHidden/>
    <w:rsid w:val="00ED60AB"/>
    <w:rPr>
      <w:rFonts w:cstheme="majorBidi"/>
      <w:color w:val="595959" w:themeColor="text1" w:themeTint="A6"/>
    </w:rPr>
  </w:style>
  <w:style w:type="character" w:customStyle="1" w:styleId="90">
    <w:name w:val="标题 9 字符"/>
    <w:basedOn w:val="a0"/>
    <w:link w:val="9"/>
    <w:uiPriority w:val="9"/>
    <w:semiHidden/>
    <w:rsid w:val="00ED60AB"/>
    <w:rPr>
      <w:rFonts w:eastAsiaTheme="majorEastAsia" w:cstheme="majorBidi"/>
      <w:color w:val="595959" w:themeColor="text1" w:themeTint="A6"/>
    </w:rPr>
  </w:style>
  <w:style w:type="paragraph" w:styleId="a3">
    <w:name w:val="Title"/>
    <w:basedOn w:val="a"/>
    <w:next w:val="a"/>
    <w:link w:val="a4"/>
    <w:uiPriority w:val="10"/>
    <w:qFormat/>
    <w:rsid w:val="00ED60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60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60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60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60AB"/>
    <w:pPr>
      <w:spacing w:before="160"/>
      <w:jc w:val="center"/>
    </w:pPr>
    <w:rPr>
      <w:i/>
      <w:iCs/>
      <w:color w:val="404040" w:themeColor="text1" w:themeTint="BF"/>
    </w:rPr>
  </w:style>
  <w:style w:type="character" w:customStyle="1" w:styleId="a8">
    <w:name w:val="引用 字符"/>
    <w:basedOn w:val="a0"/>
    <w:link w:val="a7"/>
    <w:uiPriority w:val="29"/>
    <w:rsid w:val="00ED60AB"/>
    <w:rPr>
      <w:i/>
      <w:iCs/>
      <w:color w:val="404040" w:themeColor="text1" w:themeTint="BF"/>
    </w:rPr>
  </w:style>
  <w:style w:type="paragraph" w:styleId="a9">
    <w:name w:val="List Paragraph"/>
    <w:basedOn w:val="a"/>
    <w:uiPriority w:val="34"/>
    <w:qFormat/>
    <w:rsid w:val="00ED60AB"/>
    <w:pPr>
      <w:ind w:left="720"/>
      <w:contextualSpacing/>
    </w:pPr>
  </w:style>
  <w:style w:type="character" w:styleId="aa">
    <w:name w:val="Intense Emphasis"/>
    <w:basedOn w:val="a0"/>
    <w:uiPriority w:val="21"/>
    <w:qFormat/>
    <w:rsid w:val="00ED60AB"/>
    <w:rPr>
      <w:i/>
      <w:iCs/>
      <w:color w:val="0F4761" w:themeColor="accent1" w:themeShade="BF"/>
    </w:rPr>
  </w:style>
  <w:style w:type="paragraph" w:styleId="ab">
    <w:name w:val="Intense Quote"/>
    <w:basedOn w:val="a"/>
    <w:next w:val="a"/>
    <w:link w:val="ac"/>
    <w:uiPriority w:val="30"/>
    <w:qFormat/>
    <w:rsid w:val="00ED6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60AB"/>
    <w:rPr>
      <w:i/>
      <w:iCs/>
      <w:color w:val="0F4761" w:themeColor="accent1" w:themeShade="BF"/>
    </w:rPr>
  </w:style>
  <w:style w:type="character" w:styleId="ad">
    <w:name w:val="Intense Reference"/>
    <w:basedOn w:val="a0"/>
    <w:uiPriority w:val="32"/>
    <w:qFormat/>
    <w:rsid w:val="00ED6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2025-10-20T10:50:00Z</dcterms:created>
  <dcterms:modified xsi:type="dcterms:W3CDTF">2025-10-20T10:50:00Z</dcterms:modified>
</cp:coreProperties>
</file>