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0F67" w14:textId="77777777" w:rsidR="005E3B27" w:rsidRDefault="005E3B27" w:rsidP="005E3B27">
      <w:pPr>
        <w:rPr>
          <w:rFonts w:hint="eastAsia"/>
        </w:rPr>
      </w:pPr>
      <w:r>
        <w:rPr>
          <w:rFonts w:hint="eastAsia"/>
        </w:rPr>
        <w:t>国家开放大学《审计学》形考任务</w:t>
      </w:r>
    </w:p>
    <w:p w14:paraId="7E61A6F9" w14:textId="77777777" w:rsidR="005E3B27" w:rsidRDefault="005E3B27" w:rsidP="005E3B27">
      <w:pPr>
        <w:rPr>
          <w:rFonts w:hint="eastAsia"/>
        </w:rPr>
      </w:pPr>
    </w:p>
    <w:p w14:paraId="034FA662" w14:textId="77777777" w:rsidR="005E3B27" w:rsidRDefault="005E3B27" w:rsidP="005E3B27">
      <w:pPr>
        <w:rPr>
          <w:rFonts w:hint="eastAsia"/>
        </w:rPr>
      </w:pPr>
      <w:r>
        <w:rPr>
          <w:rFonts w:hint="eastAsia"/>
        </w:rPr>
        <w:t>第一章学后测验</w:t>
      </w:r>
    </w:p>
    <w:p w14:paraId="21AE9DE6" w14:textId="77777777" w:rsidR="005E3B27" w:rsidRDefault="005E3B27" w:rsidP="005E3B27">
      <w:pPr>
        <w:rPr>
          <w:rFonts w:hint="eastAsia"/>
        </w:rPr>
      </w:pPr>
      <w:r>
        <w:rPr>
          <w:rFonts w:hint="eastAsia"/>
        </w:rPr>
        <w:t>1.审计独立性主要表现在审计主体的独立性，即有独立的机构和人员，审计机构和人员与被审单位在组织上、经济上、工作过程中保持独立。（）</w:t>
      </w:r>
    </w:p>
    <w:p w14:paraId="42EC3F0C" w14:textId="77777777" w:rsidR="005E3B27" w:rsidRDefault="005E3B27" w:rsidP="005E3B27">
      <w:pPr>
        <w:rPr>
          <w:rFonts w:hint="eastAsia"/>
        </w:rPr>
      </w:pPr>
      <w:r>
        <w:rPr>
          <w:rFonts w:hint="eastAsia"/>
        </w:rPr>
        <w:t>答案：A.对</w:t>
      </w:r>
    </w:p>
    <w:p w14:paraId="7C3B8C91" w14:textId="77777777" w:rsidR="005E3B27" w:rsidRDefault="005E3B27" w:rsidP="005E3B27">
      <w:pPr>
        <w:rPr>
          <w:rFonts w:hint="eastAsia"/>
        </w:rPr>
      </w:pPr>
      <w:r>
        <w:rPr>
          <w:rFonts w:hint="eastAsia"/>
        </w:rPr>
        <w:t>1.与所有权监督比较，经管权监督的特征在于（）。</w:t>
      </w:r>
    </w:p>
    <w:p w14:paraId="138C9562" w14:textId="77777777" w:rsidR="005E3B27" w:rsidRDefault="005E3B27" w:rsidP="005E3B27">
      <w:pPr>
        <w:rPr>
          <w:rFonts w:hint="eastAsia"/>
        </w:rPr>
      </w:pPr>
      <w:r>
        <w:rPr>
          <w:rFonts w:hint="eastAsia"/>
        </w:rPr>
        <w:t>答案：A.经管权监督是整个管理控制的有机环节</w:t>
      </w:r>
    </w:p>
    <w:p w14:paraId="134B8A13" w14:textId="77777777" w:rsidR="005E3B27" w:rsidRDefault="005E3B27" w:rsidP="005E3B27">
      <w:pPr>
        <w:rPr>
          <w:rFonts w:hint="eastAsia"/>
        </w:rPr>
      </w:pPr>
      <w:r>
        <w:rPr>
          <w:rFonts w:hint="eastAsia"/>
        </w:rPr>
        <w:t>答案：B.经管权监督形成于管理职能与执行职能的分离</w:t>
      </w:r>
    </w:p>
    <w:p w14:paraId="53FCBA97" w14:textId="77777777" w:rsidR="005E3B27" w:rsidRDefault="005E3B27" w:rsidP="005E3B27">
      <w:pPr>
        <w:rPr>
          <w:rFonts w:hint="eastAsia"/>
        </w:rPr>
      </w:pPr>
      <w:r>
        <w:rPr>
          <w:rFonts w:hint="eastAsia"/>
        </w:rPr>
        <w:t>答案：C.经管权监督是一种从上至下的监督</w:t>
      </w:r>
    </w:p>
    <w:p w14:paraId="218F1BD5" w14:textId="77777777" w:rsidR="005E3B27" w:rsidRDefault="005E3B27" w:rsidP="005E3B27">
      <w:pPr>
        <w:rPr>
          <w:rFonts w:hint="eastAsia"/>
        </w:rPr>
      </w:pPr>
      <w:r>
        <w:rPr>
          <w:rFonts w:hint="eastAsia"/>
        </w:rPr>
        <w:t>答案：D.经管权监督是直接服务于管理者自身的</w:t>
      </w:r>
    </w:p>
    <w:p w14:paraId="0A2B8037" w14:textId="77777777" w:rsidR="005E3B27" w:rsidRDefault="005E3B27" w:rsidP="005E3B27">
      <w:pPr>
        <w:rPr>
          <w:rFonts w:hint="eastAsia"/>
        </w:rPr>
      </w:pPr>
      <w:r>
        <w:rPr>
          <w:rFonts w:hint="eastAsia"/>
        </w:rPr>
        <w:t>1.在世界范围内，()是普遍采用的国家审计组织模式。</w:t>
      </w:r>
    </w:p>
    <w:p w14:paraId="41E27C8C" w14:textId="77777777" w:rsidR="005E3B27" w:rsidRDefault="005E3B27" w:rsidP="005E3B27">
      <w:pPr>
        <w:rPr>
          <w:rFonts w:hint="eastAsia"/>
        </w:rPr>
      </w:pPr>
      <w:r>
        <w:rPr>
          <w:rFonts w:hint="eastAsia"/>
        </w:rPr>
        <w:t>答案：C.立法式</w:t>
      </w:r>
    </w:p>
    <w:p w14:paraId="28D0D40A" w14:textId="77777777" w:rsidR="005E3B27" w:rsidRDefault="005E3B27" w:rsidP="005E3B27">
      <w:pPr>
        <w:rPr>
          <w:rFonts w:hint="eastAsia"/>
        </w:rPr>
      </w:pPr>
      <w:r>
        <w:rPr>
          <w:rFonts w:hint="eastAsia"/>
        </w:rPr>
        <w:t>1.民间审计是指由独立的注册会计师，通过接受委托，对被审单位的会计资料及其所反映的经济活动的真实性、合法性和效益性进行查证、鉴证和评价的一种审计形式。（）</w:t>
      </w:r>
    </w:p>
    <w:p w14:paraId="6E633A8E" w14:textId="77777777" w:rsidR="005E3B27" w:rsidRDefault="005E3B27" w:rsidP="005E3B27">
      <w:pPr>
        <w:rPr>
          <w:rFonts w:hint="eastAsia"/>
        </w:rPr>
      </w:pPr>
      <w:r>
        <w:rPr>
          <w:rFonts w:hint="eastAsia"/>
        </w:rPr>
        <w:t>答案：A.对</w:t>
      </w:r>
    </w:p>
    <w:p w14:paraId="6FCA38E4" w14:textId="77777777" w:rsidR="005E3B27" w:rsidRDefault="005E3B27" w:rsidP="005E3B27">
      <w:pPr>
        <w:rPr>
          <w:rFonts w:hint="eastAsia"/>
        </w:rPr>
      </w:pPr>
      <w:r>
        <w:rPr>
          <w:rFonts w:hint="eastAsia"/>
        </w:rPr>
        <w:t>1.审计总目标是围绕（）而界定的。</w:t>
      </w:r>
    </w:p>
    <w:p w14:paraId="3BF584D4" w14:textId="77777777" w:rsidR="005E3B27" w:rsidRDefault="005E3B27" w:rsidP="005E3B27">
      <w:pPr>
        <w:rPr>
          <w:rFonts w:hint="eastAsia"/>
        </w:rPr>
      </w:pPr>
      <w:r>
        <w:rPr>
          <w:rFonts w:hint="eastAsia"/>
        </w:rPr>
        <w:t>答案：D.财务报表审计</w:t>
      </w:r>
    </w:p>
    <w:p w14:paraId="54F5988C" w14:textId="77777777" w:rsidR="005E3B27" w:rsidRDefault="005E3B27" w:rsidP="005E3B27">
      <w:pPr>
        <w:rPr>
          <w:rFonts w:hint="eastAsia"/>
        </w:rPr>
      </w:pPr>
      <w:r>
        <w:rPr>
          <w:rFonts w:hint="eastAsia"/>
        </w:rPr>
        <w:t>1.（）是审计的基本职能。</w:t>
      </w:r>
    </w:p>
    <w:p w14:paraId="6CEA2366" w14:textId="77777777" w:rsidR="005E3B27" w:rsidRDefault="005E3B27" w:rsidP="005E3B27">
      <w:pPr>
        <w:rPr>
          <w:rFonts w:hint="eastAsia"/>
        </w:rPr>
      </w:pPr>
      <w:r>
        <w:rPr>
          <w:rFonts w:hint="eastAsia"/>
        </w:rPr>
        <w:t>答案：C.经济监督</w:t>
      </w:r>
    </w:p>
    <w:p w14:paraId="6D5CF983" w14:textId="77777777" w:rsidR="005E3B27" w:rsidRDefault="005E3B27" w:rsidP="005E3B27">
      <w:pPr>
        <w:rPr>
          <w:rFonts w:hint="eastAsia"/>
        </w:rPr>
      </w:pPr>
      <w:r>
        <w:rPr>
          <w:rFonts w:hint="eastAsia"/>
        </w:rPr>
        <w:t>1.审计独立性主要表现在审计主体的独立性，即有独立的机构和人员，审计机构和人员与被审单位在组织上、经济上、工作过程中保持独立。</w:t>
      </w:r>
    </w:p>
    <w:p w14:paraId="22DD015D" w14:textId="77777777" w:rsidR="005E3B27" w:rsidRDefault="005E3B27" w:rsidP="005E3B27">
      <w:pPr>
        <w:rPr>
          <w:rFonts w:hint="eastAsia"/>
        </w:rPr>
      </w:pPr>
      <w:r>
        <w:rPr>
          <w:rFonts w:hint="eastAsia"/>
        </w:rPr>
        <w:t>答案：A.对</w:t>
      </w:r>
    </w:p>
    <w:p w14:paraId="138A207C" w14:textId="77777777" w:rsidR="005E3B27" w:rsidRDefault="005E3B27" w:rsidP="005E3B27">
      <w:pPr>
        <w:rPr>
          <w:rFonts w:hint="eastAsia"/>
        </w:rPr>
      </w:pPr>
      <w:r>
        <w:rPr>
          <w:rFonts w:hint="eastAsia"/>
        </w:rPr>
        <w:t>2.审计的分类就是按照审计主体和审计内容所作的类别划分。</w:t>
      </w:r>
    </w:p>
    <w:p w14:paraId="350CE467" w14:textId="77777777" w:rsidR="005E3B27" w:rsidRDefault="005E3B27" w:rsidP="005E3B27">
      <w:pPr>
        <w:rPr>
          <w:rFonts w:hint="eastAsia"/>
        </w:rPr>
      </w:pPr>
      <w:r>
        <w:rPr>
          <w:rFonts w:hint="eastAsia"/>
        </w:rPr>
        <w:t>答案：B.错</w:t>
      </w:r>
    </w:p>
    <w:p w14:paraId="4AA31577" w14:textId="77777777" w:rsidR="005E3B27" w:rsidRDefault="005E3B27" w:rsidP="005E3B27">
      <w:pPr>
        <w:rPr>
          <w:rFonts w:hint="eastAsia"/>
        </w:rPr>
      </w:pPr>
      <w:r>
        <w:rPr>
          <w:rFonts w:hint="eastAsia"/>
        </w:rPr>
        <w:t>3.民间审计是指由独立的注册会计师，通过接受委托，对被审单位的会计资料及其所反映的经济活动的真实性、合法性和效益性进行查证、鉴证和评价的一种审计形式。</w:t>
      </w:r>
    </w:p>
    <w:p w14:paraId="6D7B4C19" w14:textId="77777777" w:rsidR="005E3B27" w:rsidRDefault="005E3B27" w:rsidP="005E3B27">
      <w:pPr>
        <w:rPr>
          <w:rFonts w:hint="eastAsia"/>
        </w:rPr>
      </w:pPr>
      <w:r>
        <w:rPr>
          <w:rFonts w:hint="eastAsia"/>
        </w:rPr>
        <w:t>答案：A.对</w:t>
      </w:r>
    </w:p>
    <w:p w14:paraId="2E233B11" w14:textId="77777777" w:rsidR="005E3B27" w:rsidRDefault="005E3B27" w:rsidP="005E3B27">
      <w:pPr>
        <w:rPr>
          <w:rFonts w:hint="eastAsia"/>
        </w:rPr>
      </w:pPr>
      <w:r>
        <w:rPr>
          <w:rFonts w:hint="eastAsia"/>
        </w:rPr>
        <w:lastRenderedPageBreak/>
        <w:t>4.效益审计是指由独立的审计机构和人员对部门和单位的会计资料及其所反映的经济活动的效益性进行评价的一种审计形式。由于效益审计侧重于效益性审计，因而主要通过监督职能来完成。</w:t>
      </w:r>
    </w:p>
    <w:p w14:paraId="189DC8E1" w14:textId="77777777" w:rsidR="005E3B27" w:rsidRDefault="005E3B27" w:rsidP="005E3B27">
      <w:pPr>
        <w:rPr>
          <w:rFonts w:hint="eastAsia"/>
        </w:rPr>
      </w:pPr>
      <w:r>
        <w:rPr>
          <w:rFonts w:hint="eastAsia"/>
        </w:rPr>
        <w:t>答案：B.错</w:t>
      </w:r>
    </w:p>
    <w:p w14:paraId="78302113" w14:textId="77777777" w:rsidR="005E3B27" w:rsidRDefault="005E3B27" w:rsidP="005E3B27">
      <w:pPr>
        <w:rPr>
          <w:rFonts w:hint="eastAsia"/>
        </w:rPr>
      </w:pPr>
      <w:r>
        <w:rPr>
          <w:rFonts w:hint="eastAsia"/>
        </w:rPr>
        <w:t>5.我国国家审计的起源基于西周的宰夫。</w:t>
      </w:r>
    </w:p>
    <w:p w14:paraId="6971BEBA" w14:textId="77777777" w:rsidR="005E3B27" w:rsidRDefault="005E3B27" w:rsidP="005E3B27">
      <w:pPr>
        <w:rPr>
          <w:rFonts w:hint="eastAsia"/>
        </w:rPr>
      </w:pPr>
      <w:r>
        <w:rPr>
          <w:rFonts w:hint="eastAsia"/>
        </w:rPr>
        <w:t>答案：A.对</w:t>
      </w:r>
    </w:p>
    <w:p w14:paraId="4BAEC3E8" w14:textId="77777777" w:rsidR="005E3B27" w:rsidRDefault="005E3B27" w:rsidP="005E3B27">
      <w:pPr>
        <w:rPr>
          <w:rFonts w:hint="eastAsia"/>
        </w:rPr>
      </w:pPr>
      <w:r>
        <w:rPr>
          <w:rFonts w:hint="eastAsia"/>
        </w:rPr>
        <w:t>6.审计起源与发展的客观基础是要回答审计产生的过程问题。</w:t>
      </w:r>
    </w:p>
    <w:p w14:paraId="0A9E690F" w14:textId="77777777" w:rsidR="005E3B27" w:rsidRDefault="005E3B27" w:rsidP="005E3B27">
      <w:pPr>
        <w:rPr>
          <w:rFonts w:hint="eastAsia"/>
        </w:rPr>
      </w:pPr>
      <w:r>
        <w:rPr>
          <w:rFonts w:hint="eastAsia"/>
        </w:rPr>
        <w:t>答案：B.错</w:t>
      </w:r>
    </w:p>
    <w:p w14:paraId="7A312CC0" w14:textId="77777777" w:rsidR="005E3B27" w:rsidRDefault="005E3B27" w:rsidP="005E3B27">
      <w:pPr>
        <w:rPr>
          <w:rFonts w:hint="eastAsia"/>
        </w:rPr>
      </w:pPr>
      <w:r>
        <w:rPr>
          <w:rFonts w:hint="eastAsia"/>
        </w:rPr>
        <w:t>7.设立审计组织需要依据所有权监督理论和有关法律法规的规定。</w:t>
      </w:r>
    </w:p>
    <w:p w14:paraId="4B8ECCD1" w14:textId="77777777" w:rsidR="005E3B27" w:rsidRDefault="005E3B27" w:rsidP="005E3B27">
      <w:pPr>
        <w:rPr>
          <w:rFonts w:hint="eastAsia"/>
        </w:rPr>
      </w:pPr>
      <w:r>
        <w:rPr>
          <w:rFonts w:hint="eastAsia"/>
        </w:rPr>
        <w:t>答案：A.对</w:t>
      </w:r>
    </w:p>
    <w:p w14:paraId="40544C8F" w14:textId="77777777" w:rsidR="005E3B27" w:rsidRDefault="005E3B27" w:rsidP="005E3B27">
      <w:pPr>
        <w:rPr>
          <w:rFonts w:hint="eastAsia"/>
        </w:rPr>
      </w:pPr>
      <w:r>
        <w:rPr>
          <w:rFonts w:hint="eastAsia"/>
        </w:rPr>
        <w:t>8.在世界范围内，有立法式、司法式、行政式和独立式四种国家审计机关的设置形式，我国目前实行的是立法式组织模式。</w:t>
      </w:r>
    </w:p>
    <w:p w14:paraId="7D09F398" w14:textId="77777777" w:rsidR="005E3B27" w:rsidRDefault="005E3B27" w:rsidP="005E3B27">
      <w:pPr>
        <w:rPr>
          <w:rFonts w:hint="eastAsia"/>
        </w:rPr>
      </w:pPr>
      <w:r>
        <w:rPr>
          <w:rFonts w:hint="eastAsia"/>
        </w:rPr>
        <w:t>答案：B.错</w:t>
      </w:r>
    </w:p>
    <w:p w14:paraId="01D312C5" w14:textId="77777777" w:rsidR="005E3B27" w:rsidRDefault="005E3B27" w:rsidP="005E3B27">
      <w:pPr>
        <w:rPr>
          <w:rFonts w:hint="eastAsia"/>
        </w:rPr>
      </w:pPr>
      <w:r>
        <w:rPr>
          <w:rFonts w:hint="eastAsia"/>
        </w:rPr>
        <w:t>9.民间审计组织是指经国家主管部门批准和注册的会计师事务所。民间审计组织不象国家审计机关和内部审计机构那样，直接隶属于某个机构或部门，而是以法人形式出现，在组织上具有经济主体和监督主体的特征，不直接隶属于哪个部门或机构，与委托者以契约形式表现其相互关系。</w:t>
      </w:r>
    </w:p>
    <w:p w14:paraId="1983CF7C" w14:textId="77777777" w:rsidR="005E3B27" w:rsidRDefault="005E3B27" w:rsidP="005E3B27">
      <w:pPr>
        <w:rPr>
          <w:rFonts w:hint="eastAsia"/>
        </w:rPr>
      </w:pPr>
      <w:r>
        <w:rPr>
          <w:rFonts w:hint="eastAsia"/>
        </w:rPr>
        <w:t>答案：A.对</w:t>
      </w:r>
    </w:p>
    <w:p w14:paraId="70BB7933" w14:textId="77777777" w:rsidR="005E3B27" w:rsidRDefault="005E3B27" w:rsidP="005E3B27">
      <w:pPr>
        <w:rPr>
          <w:rFonts w:hint="eastAsia"/>
        </w:rPr>
      </w:pPr>
      <w:r>
        <w:rPr>
          <w:rFonts w:hint="eastAsia"/>
        </w:rPr>
        <w:t>10.在我国，审计的总目标是注册会计师通过执行审计工作，对财务报表的合法性、真实性和公允性发表审计意见。</w:t>
      </w:r>
    </w:p>
    <w:p w14:paraId="6325905D" w14:textId="77777777" w:rsidR="005E3B27" w:rsidRDefault="005E3B27" w:rsidP="005E3B27">
      <w:pPr>
        <w:rPr>
          <w:rFonts w:hint="eastAsia"/>
        </w:rPr>
      </w:pPr>
      <w:r>
        <w:rPr>
          <w:rFonts w:hint="eastAsia"/>
        </w:rPr>
        <w:t>答案：B.错</w:t>
      </w:r>
    </w:p>
    <w:p w14:paraId="33201CEC" w14:textId="77777777" w:rsidR="005E3B27" w:rsidRDefault="005E3B27" w:rsidP="005E3B27">
      <w:pPr>
        <w:rPr>
          <w:rFonts w:hint="eastAsia"/>
        </w:rPr>
      </w:pPr>
      <w:r>
        <w:rPr>
          <w:rFonts w:hint="eastAsia"/>
        </w:rPr>
        <w:t>11.审计人员在提供专业服务时，可以代行被审计单位的管理决策职能。</w:t>
      </w:r>
    </w:p>
    <w:p w14:paraId="72025B1B" w14:textId="77777777" w:rsidR="005E3B27" w:rsidRDefault="005E3B27" w:rsidP="005E3B27">
      <w:pPr>
        <w:rPr>
          <w:rFonts w:hint="eastAsia"/>
        </w:rPr>
      </w:pPr>
      <w:r>
        <w:rPr>
          <w:rFonts w:hint="eastAsia"/>
        </w:rPr>
        <w:t>答案：B.错</w:t>
      </w:r>
    </w:p>
    <w:p w14:paraId="5F6DFEB0" w14:textId="77777777" w:rsidR="005E3B27" w:rsidRDefault="005E3B27" w:rsidP="005E3B27">
      <w:pPr>
        <w:rPr>
          <w:rFonts w:hint="eastAsia"/>
        </w:rPr>
      </w:pPr>
      <w:r>
        <w:rPr>
          <w:rFonts w:hint="eastAsia"/>
        </w:rPr>
        <w:t>12.注册会计师在执行业务时必须与客户保持实质上和形式上的独立。</w:t>
      </w:r>
    </w:p>
    <w:p w14:paraId="19D084B9" w14:textId="77777777" w:rsidR="005E3B27" w:rsidRDefault="005E3B27" w:rsidP="005E3B27">
      <w:pPr>
        <w:rPr>
          <w:rFonts w:hint="eastAsia"/>
        </w:rPr>
      </w:pPr>
      <w:r>
        <w:rPr>
          <w:rFonts w:hint="eastAsia"/>
        </w:rPr>
        <w:t>答案：A.对</w:t>
      </w:r>
    </w:p>
    <w:p w14:paraId="6F807E6D" w14:textId="77777777" w:rsidR="005E3B27" w:rsidRDefault="005E3B27" w:rsidP="005E3B27">
      <w:pPr>
        <w:rPr>
          <w:rFonts w:hint="eastAsia"/>
        </w:rPr>
      </w:pPr>
      <w:r>
        <w:rPr>
          <w:rFonts w:hint="eastAsia"/>
        </w:rPr>
        <w:t>13.按照审计的范围分类，审计包括（）</w:t>
      </w:r>
    </w:p>
    <w:p w14:paraId="2F7F17E8" w14:textId="77777777" w:rsidR="005E3B27" w:rsidRDefault="005E3B27" w:rsidP="005E3B27">
      <w:pPr>
        <w:rPr>
          <w:rFonts w:hint="eastAsia"/>
        </w:rPr>
      </w:pPr>
      <w:r>
        <w:rPr>
          <w:rFonts w:hint="eastAsia"/>
        </w:rPr>
        <w:t>答案：B.全部审计、局部审计和专项审计</w:t>
      </w:r>
    </w:p>
    <w:p w14:paraId="39C4DFF2" w14:textId="77777777" w:rsidR="005E3B27" w:rsidRDefault="005E3B27" w:rsidP="005E3B27">
      <w:pPr>
        <w:rPr>
          <w:rFonts w:hint="eastAsia"/>
        </w:rPr>
      </w:pPr>
      <w:r>
        <w:rPr>
          <w:rFonts w:hint="eastAsia"/>
        </w:rPr>
        <w:t>14.在我国，“审计”正式成为专用名词起始于（）</w:t>
      </w:r>
    </w:p>
    <w:p w14:paraId="50D01763" w14:textId="77777777" w:rsidR="005E3B27" w:rsidRDefault="005E3B27" w:rsidP="005E3B27">
      <w:pPr>
        <w:rPr>
          <w:rFonts w:hint="eastAsia"/>
        </w:rPr>
      </w:pPr>
      <w:r>
        <w:rPr>
          <w:rFonts w:hint="eastAsia"/>
        </w:rPr>
        <w:t>答案：B.宋代</w:t>
      </w:r>
    </w:p>
    <w:p w14:paraId="5A1E0DF3" w14:textId="77777777" w:rsidR="005E3B27" w:rsidRDefault="005E3B27" w:rsidP="005E3B27">
      <w:pPr>
        <w:rPr>
          <w:rFonts w:hint="eastAsia"/>
        </w:rPr>
      </w:pPr>
      <w:r>
        <w:rPr>
          <w:rFonts w:hint="eastAsia"/>
        </w:rPr>
        <w:lastRenderedPageBreak/>
        <w:t>15.在世界范围内，()是普遍采用的国家审计组织模式。</w:t>
      </w:r>
    </w:p>
    <w:p w14:paraId="4E0A0D13" w14:textId="77777777" w:rsidR="005E3B27" w:rsidRDefault="005E3B27" w:rsidP="005E3B27">
      <w:pPr>
        <w:rPr>
          <w:rFonts w:hint="eastAsia"/>
        </w:rPr>
      </w:pPr>
      <w:r>
        <w:rPr>
          <w:rFonts w:hint="eastAsia"/>
        </w:rPr>
        <w:t>答案：C.立法式</w:t>
      </w:r>
    </w:p>
    <w:p w14:paraId="72A47E05" w14:textId="77777777" w:rsidR="005E3B27" w:rsidRDefault="005E3B27" w:rsidP="005E3B27">
      <w:pPr>
        <w:rPr>
          <w:rFonts w:hint="eastAsia"/>
        </w:rPr>
      </w:pPr>
      <w:r>
        <w:rPr>
          <w:rFonts w:hint="eastAsia"/>
        </w:rPr>
        <w:t>16.会计师事务所的组织模式的最佳选择式是（）</w:t>
      </w:r>
    </w:p>
    <w:p w14:paraId="2B838A24" w14:textId="77777777" w:rsidR="005E3B27" w:rsidRDefault="005E3B27" w:rsidP="005E3B27">
      <w:pPr>
        <w:rPr>
          <w:rFonts w:hint="eastAsia"/>
        </w:rPr>
      </w:pPr>
      <w:r>
        <w:rPr>
          <w:rFonts w:hint="eastAsia"/>
        </w:rPr>
        <w:t>答案：D.有限责任合伙制</w:t>
      </w:r>
    </w:p>
    <w:p w14:paraId="70575886" w14:textId="77777777" w:rsidR="005E3B27" w:rsidRDefault="005E3B27" w:rsidP="005E3B27">
      <w:pPr>
        <w:rPr>
          <w:rFonts w:hint="eastAsia"/>
        </w:rPr>
      </w:pPr>
      <w:r>
        <w:rPr>
          <w:rFonts w:hint="eastAsia"/>
        </w:rPr>
        <w:t>17.审计总目标是围绕（）而界定的。</w:t>
      </w:r>
    </w:p>
    <w:p w14:paraId="61EBF787" w14:textId="77777777" w:rsidR="005E3B27" w:rsidRDefault="005E3B27" w:rsidP="005E3B27">
      <w:pPr>
        <w:rPr>
          <w:rFonts w:hint="eastAsia"/>
        </w:rPr>
      </w:pPr>
      <w:r>
        <w:rPr>
          <w:rFonts w:hint="eastAsia"/>
        </w:rPr>
        <w:t>答案：D.财务报表审计</w:t>
      </w:r>
    </w:p>
    <w:p w14:paraId="3483D0C8" w14:textId="77777777" w:rsidR="005E3B27" w:rsidRDefault="005E3B27" w:rsidP="005E3B27">
      <w:pPr>
        <w:rPr>
          <w:rFonts w:hint="eastAsia"/>
        </w:rPr>
      </w:pPr>
      <w:r>
        <w:rPr>
          <w:rFonts w:hint="eastAsia"/>
        </w:rPr>
        <w:t>18.审计的职能与地位密不可分，审计的职能决定着审计的地位，审计的地位又影响着的审计的职能。</w:t>
      </w:r>
    </w:p>
    <w:p w14:paraId="3FED6139" w14:textId="77777777" w:rsidR="005E3B27" w:rsidRDefault="005E3B27" w:rsidP="005E3B27">
      <w:pPr>
        <w:rPr>
          <w:rFonts w:hint="eastAsia"/>
        </w:rPr>
      </w:pPr>
      <w:r>
        <w:rPr>
          <w:rFonts w:hint="eastAsia"/>
        </w:rPr>
        <w:t>答案：A.对</w:t>
      </w:r>
    </w:p>
    <w:p w14:paraId="10B79603" w14:textId="77777777" w:rsidR="005E3B27" w:rsidRDefault="005E3B27" w:rsidP="005E3B27">
      <w:pPr>
        <w:rPr>
          <w:rFonts w:hint="eastAsia"/>
        </w:rPr>
      </w:pPr>
      <w:r>
        <w:rPr>
          <w:rFonts w:hint="eastAsia"/>
        </w:rPr>
        <w:t>第二章学后测验</w:t>
      </w:r>
    </w:p>
    <w:p w14:paraId="6E029D72" w14:textId="77777777" w:rsidR="005E3B27" w:rsidRDefault="005E3B27" w:rsidP="005E3B27">
      <w:pPr>
        <w:rPr>
          <w:rFonts w:hint="eastAsia"/>
        </w:rPr>
      </w:pPr>
      <w:r>
        <w:rPr>
          <w:rFonts w:hint="eastAsia"/>
        </w:rPr>
        <w:t>1.下列有关审计准则的表述中，正确的有：（）</w:t>
      </w:r>
    </w:p>
    <w:p w14:paraId="755F0CA1" w14:textId="77777777" w:rsidR="005E3B27" w:rsidRDefault="005E3B27" w:rsidP="005E3B27">
      <w:pPr>
        <w:rPr>
          <w:rFonts w:hint="eastAsia"/>
        </w:rPr>
      </w:pPr>
      <w:r>
        <w:rPr>
          <w:rFonts w:hint="eastAsia"/>
        </w:rPr>
        <w:t>答案：B.审计准则是审计人员在实施审计过程中必须遵守的行为规范</w:t>
      </w:r>
    </w:p>
    <w:p w14:paraId="5A74842F" w14:textId="77777777" w:rsidR="005E3B27" w:rsidRDefault="005E3B27" w:rsidP="005E3B27">
      <w:pPr>
        <w:rPr>
          <w:rFonts w:hint="eastAsia"/>
        </w:rPr>
      </w:pPr>
      <w:r>
        <w:rPr>
          <w:rFonts w:hint="eastAsia"/>
        </w:rPr>
        <w:t>答案：D.审计准则是评价审计质量的依据</w:t>
      </w:r>
    </w:p>
    <w:p w14:paraId="42FFD71D" w14:textId="77777777" w:rsidR="005E3B27" w:rsidRDefault="005E3B27" w:rsidP="005E3B27">
      <w:pPr>
        <w:rPr>
          <w:rFonts w:hint="eastAsia"/>
        </w:rPr>
      </w:pPr>
      <w:r>
        <w:rPr>
          <w:rFonts w:hint="eastAsia"/>
        </w:rPr>
        <w:t>答案：E.审计准则是确定和解脱审计责任的依据</w:t>
      </w:r>
    </w:p>
    <w:p w14:paraId="6BEC5DC8" w14:textId="77777777" w:rsidR="005E3B27" w:rsidRDefault="005E3B27" w:rsidP="005E3B27">
      <w:pPr>
        <w:rPr>
          <w:rFonts w:hint="eastAsia"/>
        </w:rPr>
      </w:pPr>
      <w:r>
        <w:rPr>
          <w:rFonts w:hint="eastAsia"/>
        </w:rPr>
        <w:t>1.关于国家审计规范，下列说法正确的有：（）</w:t>
      </w:r>
    </w:p>
    <w:p w14:paraId="65D6B139" w14:textId="77777777" w:rsidR="005E3B27" w:rsidRDefault="005E3B27" w:rsidP="005E3B27">
      <w:pPr>
        <w:rPr>
          <w:rFonts w:hint="eastAsia"/>
        </w:rPr>
      </w:pPr>
      <w:r>
        <w:rPr>
          <w:rFonts w:hint="eastAsia"/>
        </w:rPr>
        <w:t>答案：B.国家审计准则是审计署依照《审计法》制定的，具有行政规章的法律效力</w:t>
      </w:r>
    </w:p>
    <w:p w14:paraId="7859C360" w14:textId="77777777" w:rsidR="005E3B27" w:rsidRDefault="005E3B27" w:rsidP="005E3B27">
      <w:pPr>
        <w:rPr>
          <w:rFonts w:hint="eastAsia"/>
        </w:rPr>
      </w:pPr>
      <w:r>
        <w:rPr>
          <w:rFonts w:hint="eastAsia"/>
        </w:rPr>
        <w:t>答案：C.国家审计机关和审计人员开展审计工作时,必须遵照国家审计基本准则进行</w:t>
      </w:r>
    </w:p>
    <w:p w14:paraId="26A93AC1" w14:textId="77777777" w:rsidR="005E3B27" w:rsidRDefault="005E3B27" w:rsidP="005E3B27">
      <w:pPr>
        <w:rPr>
          <w:rFonts w:hint="eastAsia"/>
        </w:rPr>
      </w:pPr>
      <w:r>
        <w:rPr>
          <w:rFonts w:hint="eastAsia"/>
        </w:rPr>
        <w:t>1.注册会计师执业准则适用于：（）</w:t>
      </w:r>
    </w:p>
    <w:p w14:paraId="453FC1C6" w14:textId="77777777" w:rsidR="005E3B27" w:rsidRDefault="005E3B27" w:rsidP="005E3B27">
      <w:pPr>
        <w:rPr>
          <w:rFonts w:hint="eastAsia"/>
        </w:rPr>
      </w:pPr>
      <w:r>
        <w:rPr>
          <w:rFonts w:hint="eastAsia"/>
        </w:rPr>
        <w:t>答案：C.民间审计组织的审计</w:t>
      </w:r>
    </w:p>
    <w:p w14:paraId="39F9A398" w14:textId="77777777" w:rsidR="005E3B27" w:rsidRDefault="005E3B27" w:rsidP="005E3B27">
      <w:pPr>
        <w:rPr>
          <w:rFonts w:hint="eastAsia"/>
        </w:rPr>
      </w:pPr>
      <w:r>
        <w:rPr>
          <w:rFonts w:hint="eastAsia"/>
        </w:rPr>
        <w:t>1.国注册会计师执业准则体系可以分为：（）</w:t>
      </w:r>
    </w:p>
    <w:p w14:paraId="3905CFD1" w14:textId="77777777" w:rsidR="005E3B27" w:rsidRDefault="005E3B27" w:rsidP="005E3B27">
      <w:pPr>
        <w:rPr>
          <w:rFonts w:hint="eastAsia"/>
        </w:rPr>
      </w:pPr>
      <w:r>
        <w:rPr>
          <w:rFonts w:hint="eastAsia"/>
        </w:rPr>
        <w:t>答案：A.相关服务准则</w:t>
      </w:r>
    </w:p>
    <w:p w14:paraId="2F025759" w14:textId="77777777" w:rsidR="005E3B27" w:rsidRDefault="005E3B27" w:rsidP="005E3B27">
      <w:pPr>
        <w:rPr>
          <w:rFonts w:hint="eastAsia"/>
        </w:rPr>
      </w:pPr>
      <w:r>
        <w:rPr>
          <w:rFonts w:hint="eastAsia"/>
        </w:rPr>
        <w:t>答案：B.鉴证业务准则</w:t>
      </w:r>
    </w:p>
    <w:p w14:paraId="07DDC3AF" w14:textId="77777777" w:rsidR="005E3B27" w:rsidRDefault="005E3B27" w:rsidP="005E3B27">
      <w:pPr>
        <w:rPr>
          <w:rFonts w:hint="eastAsia"/>
        </w:rPr>
      </w:pPr>
      <w:r>
        <w:rPr>
          <w:rFonts w:hint="eastAsia"/>
        </w:rPr>
        <w:t>1.判断注册会计师应否承担律责任以及承担的具体形式，应从审计的结果和审计的过程两个层面上考虑。民事责任追究与否与以（）为依据的判断直接相关。</w:t>
      </w:r>
    </w:p>
    <w:p w14:paraId="61A8B596" w14:textId="77777777" w:rsidR="005E3B27" w:rsidRDefault="005E3B27" w:rsidP="005E3B27">
      <w:pPr>
        <w:rPr>
          <w:rFonts w:hint="eastAsia"/>
        </w:rPr>
      </w:pPr>
      <w:r>
        <w:rPr>
          <w:rFonts w:hint="eastAsia"/>
        </w:rPr>
        <w:t>答案：B.结果</w:t>
      </w:r>
    </w:p>
    <w:p w14:paraId="204B315B" w14:textId="77777777" w:rsidR="005E3B27" w:rsidRDefault="005E3B27" w:rsidP="005E3B27">
      <w:pPr>
        <w:rPr>
          <w:rFonts w:hint="eastAsia"/>
        </w:rPr>
      </w:pPr>
      <w:r>
        <w:rPr>
          <w:rFonts w:hint="eastAsia"/>
        </w:rPr>
        <w:t>2.注册会计师承担法律责任的形式有（）</w:t>
      </w:r>
    </w:p>
    <w:p w14:paraId="7FB13F2E" w14:textId="77777777" w:rsidR="005E3B27" w:rsidRDefault="005E3B27" w:rsidP="005E3B27">
      <w:pPr>
        <w:rPr>
          <w:rFonts w:hint="eastAsia"/>
        </w:rPr>
      </w:pPr>
      <w:r>
        <w:rPr>
          <w:rFonts w:hint="eastAsia"/>
        </w:rPr>
        <w:t>答案：A.刑事责任</w:t>
      </w:r>
    </w:p>
    <w:p w14:paraId="4DD1C0B8" w14:textId="77777777" w:rsidR="005E3B27" w:rsidRDefault="005E3B27" w:rsidP="005E3B27">
      <w:pPr>
        <w:rPr>
          <w:rFonts w:hint="eastAsia"/>
        </w:rPr>
      </w:pPr>
      <w:r>
        <w:rPr>
          <w:rFonts w:hint="eastAsia"/>
        </w:rPr>
        <w:lastRenderedPageBreak/>
        <w:t>答案：B.民事责任</w:t>
      </w:r>
    </w:p>
    <w:p w14:paraId="02DB3A2D" w14:textId="77777777" w:rsidR="005E3B27" w:rsidRDefault="005E3B27" w:rsidP="005E3B27">
      <w:pPr>
        <w:rPr>
          <w:rFonts w:hint="eastAsia"/>
        </w:rPr>
      </w:pPr>
      <w:r>
        <w:rPr>
          <w:rFonts w:hint="eastAsia"/>
        </w:rPr>
        <w:t>答案：C.行政责任</w:t>
      </w:r>
    </w:p>
    <w:p w14:paraId="2F536FF8" w14:textId="77777777" w:rsidR="005E3B27" w:rsidRDefault="005E3B27" w:rsidP="005E3B27">
      <w:pPr>
        <w:rPr>
          <w:rFonts w:hint="eastAsia"/>
        </w:rPr>
      </w:pPr>
      <w:r>
        <w:rPr>
          <w:rFonts w:hint="eastAsia"/>
        </w:rPr>
        <w:t>1.下列提法中，不正确的是（）。</w:t>
      </w:r>
    </w:p>
    <w:p w14:paraId="2EFB4999" w14:textId="77777777" w:rsidR="005E3B27" w:rsidRDefault="005E3B27" w:rsidP="005E3B27">
      <w:pPr>
        <w:rPr>
          <w:rFonts w:hint="eastAsia"/>
        </w:rPr>
      </w:pPr>
      <w:r>
        <w:rPr>
          <w:rFonts w:hint="eastAsia"/>
        </w:rPr>
        <w:t>答案：B.如果注册会计师提供财务报表公允性的绝对保证而非合理保证，一定可以避免法律诉讼。</w:t>
      </w:r>
    </w:p>
    <w:p w14:paraId="79434E84" w14:textId="77777777" w:rsidR="005E3B27" w:rsidRDefault="005E3B27" w:rsidP="005E3B27">
      <w:pPr>
        <w:rPr>
          <w:rFonts w:hint="eastAsia"/>
        </w:rPr>
      </w:pPr>
      <w:r>
        <w:rPr>
          <w:rFonts w:hint="eastAsia"/>
        </w:rPr>
        <w:t>2.为规避法律责任诉讼，审计人员应采取以下措施（　）</w:t>
      </w:r>
    </w:p>
    <w:p w14:paraId="26281949" w14:textId="77777777" w:rsidR="005E3B27" w:rsidRDefault="005E3B27" w:rsidP="005E3B27">
      <w:pPr>
        <w:rPr>
          <w:rFonts w:hint="eastAsia"/>
        </w:rPr>
      </w:pPr>
      <w:r>
        <w:rPr>
          <w:rFonts w:hint="eastAsia"/>
        </w:rPr>
        <w:t>答案：A.投保职业责任险</w:t>
      </w:r>
    </w:p>
    <w:p w14:paraId="6B5EDEC2" w14:textId="77777777" w:rsidR="005E3B27" w:rsidRDefault="005E3B27" w:rsidP="005E3B27">
      <w:pPr>
        <w:rPr>
          <w:rFonts w:hint="eastAsia"/>
        </w:rPr>
      </w:pPr>
      <w:r>
        <w:rPr>
          <w:rFonts w:hint="eastAsia"/>
        </w:rPr>
        <w:t>答案：B.保持职业怀疑态度</w:t>
      </w:r>
    </w:p>
    <w:p w14:paraId="31949F21" w14:textId="77777777" w:rsidR="005E3B27" w:rsidRDefault="005E3B27" w:rsidP="005E3B27">
      <w:pPr>
        <w:rPr>
          <w:rFonts w:hint="eastAsia"/>
        </w:rPr>
      </w:pPr>
      <w:r>
        <w:rPr>
          <w:rFonts w:hint="eastAsia"/>
        </w:rPr>
        <w:t>答案：D.遵守职业准则</w:t>
      </w:r>
    </w:p>
    <w:p w14:paraId="2DA98922" w14:textId="77777777" w:rsidR="005E3B27" w:rsidRDefault="005E3B27" w:rsidP="005E3B27">
      <w:pPr>
        <w:rPr>
          <w:rFonts w:hint="eastAsia"/>
        </w:rPr>
      </w:pPr>
      <w:r>
        <w:rPr>
          <w:rFonts w:hint="eastAsia"/>
        </w:rPr>
        <w:t>答案：E.审慎选择审计客户</w:t>
      </w:r>
    </w:p>
    <w:p w14:paraId="5BFEB684" w14:textId="77777777" w:rsidR="005E3B27" w:rsidRDefault="005E3B27" w:rsidP="005E3B27">
      <w:pPr>
        <w:rPr>
          <w:rFonts w:hint="eastAsia"/>
        </w:rPr>
      </w:pPr>
      <w:r>
        <w:rPr>
          <w:rFonts w:hint="eastAsia"/>
        </w:rPr>
        <w:t>1.审计依据包含审计准则。</w:t>
      </w:r>
    </w:p>
    <w:p w14:paraId="55ACC5A3" w14:textId="77777777" w:rsidR="005E3B27" w:rsidRDefault="005E3B27" w:rsidP="005E3B27">
      <w:pPr>
        <w:rPr>
          <w:rFonts w:hint="eastAsia"/>
        </w:rPr>
      </w:pPr>
      <w:r>
        <w:rPr>
          <w:rFonts w:hint="eastAsia"/>
        </w:rPr>
        <w:t>答案：B.错</w:t>
      </w:r>
    </w:p>
    <w:p w14:paraId="6026D654" w14:textId="77777777" w:rsidR="005E3B27" w:rsidRDefault="005E3B27" w:rsidP="005E3B27">
      <w:pPr>
        <w:rPr>
          <w:rFonts w:hint="eastAsia"/>
        </w:rPr>
      </w:pPr>
      <w:r>
        <w:rPr>
          <w:rFonts w:hint="eastAsia"/>
        </w:rPr>
        <w:t>2.为了保持应有的职业谨慎，审计人员在审计过程中必须对每一报表项目进行详细审计。</w:t>
      </w:r>
    </w:p>
    <w:p w14:paraId="4CF945BB" w14:textId="77777777" w:rsidR="005E3B27" w:rsidRDefault="005E3B27" w:rsidP="005E3B27">
      <w:pPr>
        <w:rPr>
          <w:rFonts w:hint="eastAsia"/>
        </w:rPr>
      </w:pPr>
      <w:r>
        <w:rPr>
          <w:rFonts w:hint="eastAsia"/>
        </w:rPr>
        <w:t>答案：B.错</w:t>
      </w:r>
    </w:p>
    <w:p w14:paraId="11F50262" w14:textId="77777777" w:rsidR="005E3B27" w:rsidRDefault="005E3B27" w:rsidP="005E3B27">
      <w:pPr>
        <w:rPr>
          <w:rFonts w:hint="eastAsia"/>
        </w:rPr>
      </w:pPr>
      <w:r>
        <w:rPr>
          <w:rFonts w:hint="eastAsia"/>
        </w:rPr>
        <w:t>3.注册会计师提供的鉴证业务是要对历史财务报表信息的公允性和合法性提供合理保证。</w:t>
      </w:r>
    </w:p>
    <w:p w14:paraId="7F692F35" w14:textId="77777777" w:rsidR="005E3B27" w:rsidRDefault="005E3B27" w:rsidP="005E3B27">
      <w:pPr>
        <w:rPr>
          <w:rFonts w:hint="eastAsia"/>
        </w:rPr>
      </w:pPr>
      <w:r>
        <w:rPr>
          <w:rFonts w:hint="eastAsia"/>
        </w:rPr>
        <w:t>答案：B.错</w:t>
      </w:r>
    </w:p>
    <w:p w14:paraId="0144FAA5" w14:textId="77777777" w:rsidR="005E3B27" w:rsidRDefault="005E3B27" w:rsidP="005E3B27">
      <w:pPr>
        <w:rPr>
          <w:rFonts w:hint="eastAsia"/>
        </w:rPr>
      </w:pPr>
      <w:r>
        <w:rPr>
          <w:rFonts w:hint="eastAsia"/>
        </w:rPr>
        <w:t>4.客观性被认为是审计人员的灵魂。</w:t>
      </w:r>
    </w:p>
    <w:p w14:paraId="4E503F1E" w14:textId="77777777" w:rsidR="005E3B27" w:rsidRDefault="005E3B27" w:rsidP="005E3B27">
      <w:pPr>
        <w:rPr>
          <w:rFonts w:hint="eastAsia"/>
        </w:rPr>
      </w:pPr>
      <w:r>
        <w:rPr>
          <w:rFonts w:hint="eastAsia"/>
        </w:rPr>
        <w:t>答案：B.错</w:t>
      </w:r>
    </w:p>
    <w:p w14:paraId="77923E0F" w14:textId="77777777" w:rsidR="005E3B27" w:rsidRDefault="005E3B27" w:rsidP="005E3B27">
      <w:pPr>
        <w:rPr>
          <w:rFonts w:hint="eastAsia"/>
        </w:rPr>
      </w:pPr>
      <w:r>
        <w:rPr>
          <w:rFonts w:hint="eastAsia"/>
        </w:rPr>
        <w:t>5.为避免法律诉讼，注册会计师绝对不能接受陷入财务和法律困境的单位的业务委托。</w:t>
      </w:r>
    </w:p>
    <w:p w14:paraId="4063BACA" w14:textId="77777777" w:rsidR="005E3B27" w:rsidRDefault="005E3B27" w:rsidP="005E3B27">
      <w:pPr>
        <w:rPr>
          <w:rFonts w:hint="eastAsia"/>
        </w:rPr>
      </w:pPr>
      <w:r>
        <w:rPr>
          <w:rFonts w:hint="eastAsia"/>
        </w:rPr>
        <w:t>答案：B.错</w:t>
      </w:r>
    </w:p>
    <w:p w14:paraId="4D019C3E" w14:textId="77777777" w:rsidR="005E3B27" w:rsidRDefault="005E3B27" w:rsidP="005E3B27">
      <w:pPr>
        <w:rPr>
          <w:rFonts w:hint="eastAsia"/>
        </w:rPr>
      </w:pPr>
      <w:r>
        <w:rPr>
          <w:rFonts w:hint="eastAsia"/>
        </w:rPr>
        <w:t>6.注册会计师的审计报告并非对财务报表的担保，所以，未检查出财务报表的重大错报，并不一定表示审计工作未按审计准则进行。</w:t>
      </w:r>
    </w:p>
    <w:p w14:paraId="51D3CD97" w14:textId="77777777" w:rsidR="005E3B27" w:rsidRDefault="005E3B27" w:rsidP="005E3B27">
      <w:pPr>
        <w:rPr>
          <w:rFonts w:hint="eastAsia"/>
        </w:rPr>
      </w:pPr>
      <w:r>
        <w:rPr>
          <w:rFonts w:hint="eastAsia"/>
        </w:rPr>
        <w:t>答案：A.对</w:t>
      </w:r>
    </w:p>
    <w:p w14:paraId="4582F63E" w14:textId="77777777" w:rsidR="005E3B27" w:rsidRDefault="005E3B27" w:rsidP="005E3B27">
      <w:pPr>
        <w:rPr>
          <w:rFonts w:hint="eastAsia"/>
        </w:rPr>
      </w:pPr>
      <w:r>
        <w:rPr>
          <w:rFonts w:hint="eastAsia"/>
        </w:rPr>
        <w:t>7.如果审计项目组成员的主要近亲属在审计客户中所处职位能够对客户的财务状况、经营成果和现金流量施加重大影响，将对独立性产生不利影响。其中的主要近亲属是指配偶或子女。</w:t>
      </w:r>
    </w:p>
    <w:p w14:paraId="4C2D80F0" w14:textId="77777777" w:rsidR="005E3B27" w:rsidRDefault="005E3B27" w:rsidP="005E3B27">
      <w:pPr>
        <w:rPr>
          <w:rFonts w:hint="eastAsia"/>
        </w:rPr>
      </w:pPr>
      <w:r>
        <w:rPr>
          <w:rFonts w:hint="eastAsia"/>
        </w:rPr>
        <w:lastRenderedPageBreak/>
        <w:t>答案：B.错</w:t>
      </w:r>
    </w:p>
    <w:p w14:paraId="08B85DEB" w14:textId="77777777" w:rsidR="005E3B27" w:rsidRDefault="005E3B27" w:rsidP="005E3B27">
      <w:pPr>
        <w:rPr>
          <w:rFonts w:hint="eastAsia"/>
        </w:rPr>
      </w:pPr>
      <w:r>
        <w:rPr>
          <w:rFonts w:hint="eastAsia"/>
        </w:rPr>
        <w:t>8.注册会计师的审计责任是指对其出具的审计报告的真实性、合法性，会计数据的公允性负责。</w:t>
      </w:r>
    </w:p>
    <w:p w14:paraId="23F7B4F9" w14:textId="77777777" w:rsidR="005E3B27" w:rsidRDefault="005E3B27" w:rsidP="005E3B27">
      <w:pPr>
        <w:rPr>
          <w:rFonts w:hint="eastAsia"/>
        </w:rPr>
      </w:pPr>
      <w:r>
        <w:rPr>
          <w:rFonts w:hint="eastAsia"/>
        </w:rPr>
        <w:t>答案：B.错</w:t>
      </w:r>
    </w:p>
    <w:p w14:paraId="70E67B90" w14:textId="77777777" w:rsidR="005E3B27" w:rsidRDefault="005E3B27" w:rsidP="005E3B27">
      <w:pPr>
        <w:rPr>
          <w:rFonts w:hint="eastAsia"/>
        </w:rPr>
      </w:pPr>
      <w:r>
        <w:rPr>
          <w:rFonts w:hint="eastAsia"/>
        </w:rPr>
        <w:t>9.注册会计师张为在执业过程中发现他无法胜任此项工作，那么他应出示拒绝表示意见的审计报告。</w:t>
      </w:r>
    </w:p>
    <w:p w14:paraId="551F2B9D" w14:textId="77777777" w:rsidR="005E3B27" w:rsidRDefault="005E3B27" w:rsidP="005E3B27">
      <w:pPr>
        <w:rPr>
          <w:rFonts w:hint="eastAsia"/>
        </w:rPr>
      </w:pPr>
      <w:r>
        <w:rPr>
          <w:rFonts w:hint="eastAsia"/>
        </w:rPr>
        <w:t>答案：B.错</w:t>
      </w:r>
    </w:p>
    <w:p w14:paraId="27D8F9E2" w14:textId="77777777" w:rsidR="005E3B27" w:rsidRDefault="005E3B27" w:rsidP="005E3B27">
      <w:pPr>
        <w:rPr>
          <w:rFonts w:hint="eastAsia"/>
        </w:rPr>
      </w:pPr>
      <w:r>
        <w:rPr>
          <w:rFonts w:hint="eastAsia"/>
        </w:rPr>
        <w:t>10.注册会计师不得代行委托单位管理决策职能，这一规定实质上是为了对管理责任和报告责任加以区分。</w:t>
      </w:r>
    </w:p>
    <w:p w14:paraId="49F71065" w14:textId="77777777" w:rsidR="005E3B27" w:rsidRDefault="005E3B27" w:rsidP="005E3B27">
      <w:pPr>
        <w:rPr>
          <w:rFonts w:hint="eastAsia"/>
        </w:rPr>
      </w:pPr>
      <w:r>
        <w:rPr>
          <w:rFonts w:hint="eastAsia"/>
        </w:rPr>
        <w:t>答案：A.对</w:t>
      </w:r>
    </w:p>
    <w:p w14:paraId="263CBC7F" w14:textId="77777777" w:rsidR="005E3B27" w:rsidRDefault="005E3B27" w:rsidP="005E3B27">
      <w:pPr>
        <w:rPr>
          <w:rFonts w:hint="eastAsia"/>
        </w:rPr>
      </w:pPr>
      <w:r>
        <w:rPr>
          <w:rFonts w:hint="eastAsia"/>
        </w:rPr>
        <w:t>11.注册会计师执业准则适用于()</w:t>
      </w:r>
    </w:p>
    <w:p w14:paraId="03182AC2" w14:textId="77777777" w:rsidR="005E3B27" w:rsidRDefault="005E3B27" w:rsidP="005E3B27">
      <w:pPr>
        <w:rPr>
          <w:rFonts w:hint="eastAsia"/>
        </w:rPr>
      </w:pPr>
      <w:r>
        <w:rPr>
          <w:rFonts w:hint="eastAsia"/>
        </w:rPr>
        <w:t>答案：C.民间审计组织的审计</w:t>
      </w:r>
    </w:p>
    <w:p w14:paraId="512D070D" w14:textId="77777777" w:rsidR="005E3B27" w:rsidRDefault="005E3B27" w:rsidP="005E3B27">
      <w:pPr>
        <w:rPr>
          <w:rFonts w:hint="eastAsia"/>
        </w:rPr>
      </w:pPr>
      <w:r>
        <w:rPr>
          <w:rFonts w:hint="eastAsia"/>
        </w:rPr>
        <w:t>12.会计师事务所和注册会计师的下列行为中，不违反职业道德规范的是（）</w:t>
      </w:r>
    </w:p>
    <w:p w14:paraId="47746EDE" w14:textId="77777777" w:rsidR="005E3B27" w:rsidRDefault="005E3B27" w:rsidP="005E3B27">
      <w:pPr>
        <w:rPr>
          <w:rFonts w:hint="eastAsia"/>
        </w:rPr>
      </w:pPr>
      <w:r>
        <w:rPr>
          <w:rFonts w:hint="eastAsia"/>
        </w:rPr>
        <w:t>答案：B.按审计业务工作量的大小进行收费</w:t>
      </w:r>
    </w:p>
    <w:p w14:paraId="58CE0FC4" w14:textId="77777777" w:rsidR="005E3B27" w:rsidRDefault="005E3B27" w:rsidP="005E3B27">
      <w:pPr>
        <w:rPr>
          <w:rFonts w:hint="eastAsia"/>
        </w:rPr>
      </w:pPr>
      <w:r>
        <w:rPr>
          <w:rFonts w:hint="eastAsia"/>
        </w:rPr>
        <w:t>13.会计师事务所与委托单位之间的业务关系()</w:t>
      </w:r>
    </w:p>
    <w:p w14:paraId="743FB93A" w14:textId="77777777" w:rsidR="005E3B27" w:rsidRDefault="005E3B27" w:rsidP="005E3B27">
      <w:pPr>
        <w:rPr>
          <w:rFonts w:hint="eastAsia"/>
        </w:rPr>
      </w:pPr>
      <w:r>
        <w:rPr>
          <w:rFonts w:hint="eastAsia"/>
        </w:rPr>
        <w:t>答案：C.应实行按双方自愿选择的原则</w:t>
      </w:r>
    </w:p>
    <w:p w14:paraId="4BB1DCE8" w14:textId="77777777" w:rsidR="005E3B27" w:rsidRDefault="005E3B27" w:rsidP="005E3B27">
      <w:pPr>
        <w:rPr>
          <w:rFonts w:hint="eastAsia"/>
        </w:rPr>
      </w:pPr>
      <w:r>
        <w:rPr>
          <w:rFonts w:hint="eastAsia"/>
        </w:rPr>
        <w:t>14.以下关于政府审计、内部审计和注册会计师审计的论述，正确的是（）</w:t>
      </w:r>
    </w:p>
    <w:p w14:paraId="01748D6C" w14:textId="77777777" w:rsidR="005E3B27" w:rsidRDefault="005E3B27" w:rsidP="005E3B27">
      <w:pPr>
        <w:rPr>
          <w:rFonts w:hint="eastAsia"/>
        </w:rPr>
      </w:pPr>
      <w:r>
        <w:rPr>
          <w:rFonts w:hint="eastAsia"/>
        </w:rPr>
        <w:t>答案：C.从独立性和权威性而言，由议会领导的政府审计最为适宜</w:t>
      </w:r>
    </w:p>
    <w:p w14:paraId="6F62133E" w14:textId="77777777" w:rsidR="005E3B27" w:rsidRDefault="005E3B27" w:rsidP="005E3B27">
      <w:pPr>
        <w:rPr>
          <w:rFonts w:hint="eastAsia"/>
        </w:rPr>
      </w:pPr>
      <w:r>
        <w:rPr>
          <w:rFonts w:hint="eastAsia"/>
        </w:rPr>
        <w:t>15.审计准则中明确由舞弊导致的重大错报风险属于（），注册会计师应当专门针对该风险实施实质性程序。</w:t>
      </w:r>
    </w:p>
    <w:p w14:paraId="20891568" w14:textId="77777777" w:rsidR="005E3B27" w:rsidRDefault="005E3B27" w:rsidP="005E3B27">
      <w:pPr>
        <w:rPr>
          <w:rFonts w:hint="eastAsia"/>
        </w:rPr>
      </w:pPr>
      <w:r>
        <w:rPr>
          <w:rFonts w:hint="eastAsia"/>
        </w:rPr>
        <w:t>答案：C.特别风险</w:t>
      </w:r>
    </w:p>
    <w:p w14:paraId="4606FABE" w14:textId="77777777" w:rsidR="005E3B27" w:rsidRDefault="005E3B27" w:rsidP="005E3B27">
      <w:pPr>
        <w:rPr>
          <w:rFonts w:hint="eastAsia"/>
        </w:rPr>
      </w:pPr>
      <w:r>
        <w:rPr>
          <w:rFonts w:hint="eastAsia"/>
        </w:rPr>
        <w:t>第三章学后测验</w:t>
      </w:r>
    </w:p>
    <w:p w14:paraId="14CE1B33" w14:textId="77777777" w:rsidR="005E3B27" w:rsidRDefault="005E3B27" w:rsidP="005E3B27">
      <w:pPr>
        <w:rPr>
          <w:rFonts w:hint="eastAsia"/>
        </w:rPr>
      </w:pPr>
      <w:r>
        <w:rPr>
          <w:rFonts w:hint="eastAsia"/>
        </w:rPr>
        <w:t>1.下列有关审计重要性的表述中，错误的有：（）</w:t>
      </w:r>
    </w:p>
    <w:p w14:paraId="41F634A4" w14:textId="77777777" w:rsidR="005E3B27" w:rsidRDefault="005E3B27" w:rsidP="005E3B27">
      <w:pPr>
        <w:rPr>
          <w:rFonts w:hint="eastAsia"/>
        </w:rPr>
      </w:pPr>
      <w:r>
        <w:rPr>
          <w:rFonts w:hint="eastAsia"/>
        </w:rPr>
        <w:t>答案：C.如果已识别但尚未更正的错报汇总数接近但不超过重要性水平，注册会计师无须要求管理层调整</w:t>
      </w:r>
    </w:p>
    <w:p w14:paraId="1D4E4B80" w14:textId="77777777" w:rsidR="005E3B27" w:rsidRDefault="005E3B27" w:rsidP="005E3B27">
      <w:pPr>
        <w:rPr>
          <w:rFonts w:hint="eastAsia"/>
        </w:rPr>
      </w:pPr>
      <w:r>
        <w:rPr>
          <w:rFonts w:hint="eastAsia"/>
        </w:rPr>
        <w:t>1.甲和乙注册会计师对ABC股份有限公司2013年度会计报表进行审计，其未经审计的有关会计报表项目金额如下：</w:t>
      </w:r>
    </w:p>
    <w:p w14:paraId="5FB331C2" w14:textId="77777777" w:rsidR="005E3B27" w:rsidRDefault="005E3B27" w:rsidP="005E3B27">
      <w:pPr>
        <w:rPr>
          <w:rFonts w:hint="eastAsia"/>
        </w:rPr>
      </w:pPr>
      <w:r>
        <w:rPr>
          <w:rFonts w:hint="eastAsia"/>
        </w:rPr>
        <w:t>要求：如果以资产总额、净资产、主营业务收入和净利润作为判断基础，采用固定比率法，并假定资产总额、净资产、主营业务收入和净利润固定百分比数值分别为</w:t>
      </w:r>
      <w:r>
        <w:rPr>
          <w:rFonts w:hint="eastAsia"/>
        </w:rPr>
        <w:lastRenderedPageBreak/>
        <w:t>0.5%、1%、0.5%和5%，请代甲和乙注册会计师确定ABC股份有限公司2013年度会计报表层次的重要性水平。（）</w:t>
      </w:r>
    </w:p>
    <w:p w14:paraId="7888CB85" w14:textId="77777777" w:rsidR="005E3B27" w:rsidRDefault="005E3B27" w:rsidP="005E3B27">
      <w:pPr>
        <w:rPr>
          <w:rFonts w:hint="eastAsia"/>
        </w:rPr>
      </w:pPr>
      <w:r>
        <w:rPr>
          <w:rFonts w:hint="eastAsia"/>
        </w:rPr>
        <w:t>答案：B.10万元</w:t>
      </w:r>
    </w:p>
    <w:p w14:paraId="32F4AAAC" w14:textId="77777777" w:rsidR="005E3B27" w:rsidRDefault="005E3B27" w:rsidP="005E3B27">
      <w:pPr>
        <w:rPr>
          <w:rFonts w:hint="eastAsia"/>
        </w:rPr>
      </w:pPr>
      <w:r>
        <w:rPr>
          <w:rFonts w:hint="eastAsia"/>
        </w:rPr>
        <w:t>1.下列有关检查风险的观点不能认同的是：（）</w:t>
      </w:r>
    </w:p>
    <w:p w14:paraId="6F445DFA" w14:textId="77777777" w:rsidR="005E3B27" w:rsidRDefault="005E3B27" w:rsidP="005E3B27">
      <w:pPr>
        <w:rPr>
          <w:rFonts w:hint="eastAsia"/>
        </w:rPr>
      </w:pPr>
      <w:r>
        <w:rPr>
          <w:rFonts w:hint="eastAsia"/>
        </w:rPr>
        <w:t>答案：D.在既定审计风险水平下，检查风险与注册会计师所需的审计证据成同向关系</w:t>
      </w:r>
    </w:p>
    <w:p w14:paraId="2CD62354" w14:textId="77777777" w:rsidR="005E3B27" w:rsidRDefault="005E3B27" w:rsidP="005E3B27">
      <w:pPr>
        <w:rPr>
          <w:rFonts w:hint="eastAsia"/>
        </w:rPr>
      </w:pPr>
      <w:r>
        <w:rPr>
          <w:rFonts w:hint="eastAsia"/>
        </w:rPr>
        <w:t>2.下列与重大错报风险相关的表述中，正确的是：（　　）</w:t>
      </w:r>
    </w:p>
    <w:p w14:paraId="2E160962" w14:textId="77777777" w:rsidR="005E3B27" w:rsidRDefault="005E3B27" w:rsidP="005E3B27">
      <w:pPr>
        <w:rPr>
          <w:rFonts w:hint="eastAsia"/>
        </w:rPr>
      </w:pPr>
      <w:r>
        <w:rPr>
          <w:rFonts w:hint="eastAsia"/>
        </w:rPr>
        <w:t>答案：C.重大错报风险独立于财务报表审计而存在</w:t>
      </w:r>
    </w:p>
    <w:p w14:paraId="1E72D377" w14:textId="77777777" w:rsidR="005E3B27" w:rsidRDefault="005E3B27" w:rsidP="005E3B27">
      <w:pPr>
        <w:rPr>
          <w:rFonts w:hint="eastAsia"/>
        </w:rPr>
      </w:pPr>
      <w:r>
        <w:rPr>
          <w:rFonts w:hint="eastAsia"/>
        </w:rPr>
        <w:t>1.M注册会计师负责对丙公司20×9年度财务报表进行审计。在进行风险评估时，M注册会计师通常采用的审计程序是（）。</w:t>
      </w:r>
    </w:p>
    <w:p w14:paraId="36272E0F" w14:textId="77777777" w:rsidR="005E3B27" w:rsidRDefault="005E3B27" w:rsidP="005E3B27">
      <w:pPr>
        <w:rPr>
          <w:rFonts w:hint="eastAsia"/>
        </w:rPr>
      </w:pPr>
      <w:r>
        <w:rPr>
          <w:rFonts w:hint="eastAsia"/>
        </w:rPr>
        <w:t>答案：B.实施分析程序以识别异常的交易或事项，以及对财务报表和审计产生影响的金额、比率和趋势</w:t>
      </w:r>
    </w:p>
    <w:p w14:paraId="181EC746" w14:textId="77777777" w:rsidR="005E3B27" w:rsidRDefault="005E3B27" w:rsidP="005E3B27">
      <w:pPr>
        <w:rPr>
          <w:rFonts w:hint="eastAsia"/>
        </w:rPr>
      </w:pPr>
      <w:r>
        <w:rPr>
          <w:rFonts w:hint="eastAsia"/>
        </w:rPr>
        <w:t>2.注册会计师负责对甲公司20×8年度财务的报表进行审计。在实施风险评估程序时，A注册会计师遇到下列事项，请代为做出正确的专业判断。在了解被审计单位及其环境时，A注册会计师可能实施的风险评估程序有（）。</w:t>
      </w:r>
    </w:p>
    <w:p w14:paraId="6FCF8964" w14:textId="77777777" w:rsidR="005E3B27" w:rsidRDefault="005E3B27" w:rsidP="005E3B27">
      <w:pPr>
        <w:rPr>
          <w:rFonts w:hint="eastAsia"/>
        </w:rPr>
      </w:pPr>
      <w:r>
        <w:rPr>
          <w:rFonts w:hint="eastAsia"/>
        </w:rPr>
        <w:t>答案：A.询问甲公司管理层和内部其他人员</w:t>
      </w:r>
    </w:p>
    <w:p w14:paraId="07D6ADAE" w14:textId="77777777" w:rsidR="005E3B27" w:rsidRDefault="005E3B27" w:rsidP="005E3B27">
      <w:pPr>
        <w:rPr>
          <w:rFonts w:hint="eastAsia"/>
        </w:rPr>
      </w:pPr>
      <w:r>
        <w:rPr>
          <w:rFonts w:hint="eastAsia"/>
        </w:rPr>
        <w:t>答案：B.实地查看甲公司生产经营场所和设备</w:t>
      </w:r>
    </w:p>
    <w:p w14:paraId="51D19280" w14:textId="77777777" w:rsidR="005E3B27" w:rsidRDefault="005E3B27" w:rsidP="005E3B27">
      <w:pPr>
        <w:rPr>
          <w:rFonts w:hint="eastAsia"/>
        </w:rPr>
      </w:pPr>
      <w:r>
        <w:rPr>
          <w:rFonts w:hint="eastAsia"/>
        </w:rPr>
        <w:t>答案：C.检查文件、记录和内部控制手册</w:t>
      </w:r>
    </w:p>
    <w:p w14:paraId="6FEE0B5E" w14:textId="77777777" w:rsidR="005E3B27" w:rsidRDefault="005E3B27" w:rsidP="005E3B27">
      <w:pPr>
        <w:rPr>
          <w:rFonts w:hint="eastAsia"/>
        </w:rPr>
      </w:pPr>
      <w:r>
        <w:rPr>
          <w:rFonts w:hint="eastAsia"/>
        </w:rPr>
        <w:t>1.针对财务报表层次的重大错报风险，注册会计师可以通过提高审计程序不可预见性予以应对。下列各项程序中，不能够提高审计程序不可预见性的是（　）。</w:t>
      </w:r>
    </w:p>
    <w:p w14:paraId="1A37114F" w14:textId="77777777" w:rsidR="005E3B27" w:rsidRDefault="005E3B27" w:rsidP="005E3B27">
      <w:pPr>
        <w:rPr>
          <w:rFonts w:hint="eastAsia"/>
        </w:rPr>
      </w:pPr>
      <w:r>
        <w:rPr>
          <w:rFonts w:hint="eastAsia"/>
        </w:rPr>
        <w:t>答案：D.进行存货监盘时，应事先通知被审计单位盘点的地点，以便其做好准备</w:t>
      </w:r>
    </w:p>
    <w:p w14:paraId="4D9FB66D" w14:textId="77777777" w:rsidR="005E3B27" w:rsidRDefault="005E3B27" w:rsidP="005E3B27">
      <w:pPr>
        <w:rPr>
          <w:rFonts w:hint="eastAsia"/>
        </w:rPr>
      </w:pPr>
      <w:r>
        <w:rPr>
          <w:rFonts w:hint="eastAsia"/>
        </w:rPr>
        <w:t>1.ABC会计师事务所正在对甲公司2007年度财务报表进行审计，在确定控制测试性质、时间和范围时，遇到下列问题，请根据《针对评估的重大错报风险实施的审计程序》审计准则，作出正确的判断。甲公司下列情况中，注册会计师应实施控制测试的是（　）。</w:t>
      </w:r>
    </w:p>
    <w:p w14:paraId="03264C51" w14:textId="77777777" w:rsidR="005E3B27" w:rsidRDefault="005E3B27" w:rsidP="005E3B27">
      <w:pPr>
        <w:rPr>
          <w:rFonts w:hint="eastAsia"/>
        </w:rPr>
      </w:pPr>
      <w:r>
        <w:rPr>
          <w:rFonts w:hint="eastAsia"/>
        </w:rPr>
        <w:t>答案：D.注册会计师仅实施实质性程序不足以提供认定层次充分、适当的审计证据</w:t>
      </w:r>
    </w:p>
    <w:p w14:paraId="6F4A754C" w14:textId="77777777" w:rsidR="005E3B27" w:rsidRDefault="005E3B27" w:rsidP="005E3B27">
      <w:pPr>
        <w:rPr>
          <w:rFonts w:hint="eastAsia"/>
        </w:rPr>
      </w:pPr>
      <w:r>
        <w:rPr>
          <w:rFonts w:hint="eastAsia"/>
        </w:rPr>
        <w:t>1.在确定审计程序后，如果审计人员决定接受更低的重要性水平，审计风险将增加。</w:t>
      </w:r>
    </w:p>
    <w:p w14:paraId="1682D575" w14:textId="77777777" w:rsidR="005E3B27" w:rsidRDefault="005E3B27" w:rsidP="005E3B27">
      <w:pPr>
        <w:rPr>
          <w:rFonts w:hint="eastAsia"/>
        </w:rPr>
      </w:pPr>
      <w:r>
        <w:rPr>
          <w:rFonts w:hint="eastAsia"/>
        </w:rPr>
        <w:t>答案：A.对</w:t>
      </w:r>
    </w:p>
    <w:p w14:paraId="3443A2D3" w14:textId="77777777" w:rsidR="005E3B27" w:rsidRDefault="005E3B27" w:rsidP="005E3B27">
      <w:pPr>
        <w:rPr>
          <w:rFonts w:hint="eastAsia"/>
        </w:rPr>
      </w:pPr>
      <w:r>
        <w:rPr>
          <w:rFonts w:hint="eastAsia"/>
        </w:rPr>
        <w:t>2.由于内部控制存在固有的局限性，审计人员只能对财务报告的可靠性提供合理保证。</w:t>
      </w:r>
    </w:p>
    <w:p w14:paraId="21CA50C5" w14:textId="77777777" w:rsidR="005E3B27" w:rsidRDefault="005E3B27" w:rsidP="005E3B27">
      <w:pPr>
        <w:rPr>
          <w:rFonts w:hint="eastAsia"/>
        </w:rPr>
      </w:pPr>
      <w:r>
        <w:rPr>
          <w:rFonts w:hint="eastAsia"/>
        </w:rPr>
        <w:t>答案：B.错</w:t>
      </w:r>
    </w:p>
    <w:p w14:paraId="6989606B" w14:textId="77777777" w:rsidR="005E3B27" w:rsidRDefault="005E3B27" w:rsidP="005E3B27">
      <w:pPr>
        <w:rPr>
          <w:rFonts w:hint="eastAsia"/>
        </w:rPr>
      </w:pPr>
      <w:r>
        <w:rPr>
          <w:rFonts w:hint="eastAsia"/>
        </w:rPr>
        <w:lastRenderedPageBreak/>
        <w:t>3.在评估认定层次重大错报风险时，如果预期控制的运行是有效的，则审计人员不必实施实质性程序，只须实施控制测试。</w:t>
      </w:r>
    </w:p>
    <w:p w14:paraId="5644D451" w14:textId="77777777" w:rsidR="005E3B27" w:rsidRDefault="005E3B27" w:rsidP="005E3B27">
      <w:pPr>
        <w:rPr>
          <w:rFonts w:hint="eastAsia"/>
        </w:rPr>
      </w:pPr>
      <w:r>
        <w:rPr>
          <w:rFonts w:hint="eastAsia"/>
        </w:rPr>
        <w:t>答案：B.错</w:t>
      </w:r>
    </w:p>
    <w:p w14:paraId="29921366" w14:textId="77777777" w:rsidR="005E3B27" w:rsidRDefault="005E3B27" w:rsidP="005E3B27">
      <w:pPr>
        <w:rPr>
          <w:rFonts w:hint="eastAsia"/>
        </w:rPr>
      </w:pPr>
      <w:r>
        <w:rPr>
          <w:rFonts w:hint="eastAsia"/>
        </w:rPr>
        <w:t>4.实施控制测试与了解内部控制所采用的审计程序大体相同，主要区别在于了解内部控制所采用的审计程序中通常不包括重新执行。</w:t>
      </w:r>
    </w:p>
    <w:p w14:paraId="63FF0014" w14:textId="77777777" w:rsidR="005E3B27" w:rsidRDefault="005E3B27" w:rsidP="005E3B27">
      <w:pPr>
        <w:rPr>
          <w:rFonts w:hint="eastAsia"/>
        </w:rPr>
      </w:pPr>
      <w:r>
        <w:rPr>
          <w:rFonts w:hint="eastAsia"/>
        </w:rPr>
        <w:t>答案：A.对</w:t>
      </w:r>
    </w:p>
    <w:p w14:paraId="48B2D8CE" w14:textId="77777777" w:rsidR="005E3B27" w:rsidRDefault="005E3B27" w:rsidP="005E3B27">
      <w:pPr>
        <w:rPr>
          <w:rFonts w:hint="eastAsia"/>
        </w:rPr>
      </w:pPr>
      <w:r>
        <w:rPr>
          <w:rFonts w:hint="eastAsia"/>
        </w:rPr>
        <w:t>5.一般而言，审计人员可通过实施控制测试，直接为认定层次获取充分、适当的审计证据，进而得出审计结论。</w:t>
      </w:r>
    </w:p>
    <w:p w14:paraId="10343300" w14:textId="77777777" w:rsidR="005E3B27" w:rsidRDefault="005E3B27" w:rsidP="005E3B27">
      <w:pPr>
        <w:rPr>
          <w:rFonts w:hint="eastAsia"/>
        </w:rPr>
      </w:pPr>
      <w:r>
        <w:rPr>
          <w:rFonts w:hint="eastAsia"/>
        </w:rPr>
        <w:t>答案：B.错</w:t>
      </w:r>
    </w:p>
    <w:p w14:paraId="3D954A83" w14:textId="77777777" w:rsidR="005E3B27" w:rsidRDefault="005E3B27" w:rsidP="005E3B27">
      <w:pPr>
        <w:rPr>
          <w:rFonts w:hint="eastAsia"/>
        </w:rPr>
      </w:pPr>
      <w:r>
        <w:rPr>
          <w:rFonts w:hint="eastAsia"/>
        </w:rPr>
        <w:t>第四章学后测验</w:t>
      </w:r>
    </w:p>
    <w:p w14:paraId="23585052" w14:textId="77777777" w:rsidR="005E3B27" w:rsidRDefault="005E3B27" w:rsidP="005E3B27">
      <w:pPr>
        <w:rPr>
          <w:rFonts w:hint="eastAsia"/>
        </w:rPr>
      </w:pPr>
      <w:r>
        <w:rPr>
          <w:rFonts w:hint="eastAsia"/>
        </w:rPr>
        <w:t>1.民间审计组织在准备阶段应当与被审计单位签订的书面文件是（）。</w:t>
      </w:r>
    </w:p>
    <w:p w14:paraId="0E0E0D45" w14:textId="77777777" w:rsidR="005E3B27" w:rsidRDefault="005E3B27" w:rsidP="005E3B27">
      <w:pPr>
        <w:rPr>
          <w:rFonts w:hint="eastAsia"/>
        </w:rPr>
      </w:pPr>
      <w:r>
        <w:rPr>
          <w:rFonts w:hint="eastAsia"/>
        </w:rPr>
        <w:t>答案：C.审计业务约定书</w:t>
      </w:r>
    </w:p>
    <w:p w14:paraId="4C1FBB60" w14:textId="77777777" w:rsidR="005E3B27" w:rsidRDefault="005E3B27" w:rsidP="005E3B27">
      <w:pPr>
        <w:rPr>
          <w:rFonts w:hint="eastAsia"/>
        </w:rPr>
      </w:pPr>
      <w:r>
        <w:rPr>
          <w:rFonts w:hint="eastAsia"/>
        </w:rPr>
        <w:t>1.A注册会计师负责对甲公司20×7年度财务报表进行审计。在获取和评价审计证据时，A注册会计师遇到下列事项，请代为做出正确的专业判断。　在获取的下列审计证据中，可靠性最强的通常是（　）。</w:t>
      </w:r>
    </w:p>
    <w:p w14:paraId="78642B43" w14:textId="77777777" w:rsidR="005E3B27" w:rsidRDefault="005E3B27" w:rsidP="005E3B27">
      <w:pPr>
        <w:rPr>
          <w:rFonts w:hint="eastAsia"/>
        </w:rPr>
      </w:pPr>
      <w:r>
        <w:rPr>
          <w:rFonts w:hint="eastAsia"/>
        </w:rPr>
        <w:t>答案：C.甲公司提供的银行对账单</w:t>
      </w:r>
    </w:p>
    <w:p w14:paraId="35DC9DEE" w14:textId="77777777" w:rsidR="005E3B27" w:rsidRDefault="005E3B27" w:rsidP="005E3B27">
      <w:pPr>
        <w:rPr>
          <w:rFonts w:hint="eastAsia"/>
        </w:rPr>
      </w:pPr>
      <w:r>
        <w:rPr>
          <w:rFonts w:hint="eastAsia"/>
        </w:rPr>
        <w:t>1.备查类工作底稿是注册会计师在审计过程中形成的，其包括（）。</w:t>
      </w:r>
    </w:p>
    <w:p w14:paraId="6BA37F36" w14:textId="77777777" w:rsidR="005E3B27" w:rsidRDefault="005E3B27" w:rsidP="005E3B27">
      <w:pPr>
        <w:rPr>
          <w:rFonts w:hint="eastAsia"/>
        </w:rPr>
      </w:pPr>
      <w:r>
        <w:rPr>
          <w:rFonts w:hint="eastAsia"/>
        </w:rPr>
        <w:t>答案：A.重要会议记录（复印件）</w:t>
      </w:r>
    </w:p>
    <w:p w14:paraId="7A542CF4" w14:textId="77777777" w:rsidR="005E3B27" w:rsidRDefault="005E3B27" w:rsidP="005E3B27">
      <w:pPr>
        <w:rPr>
          <w:rFonts w:hint="eastAsia"/>
        </w:rPr>
      </w:pPr>
      <w:r>
        <w:rPr>
          <w:rFonts w:hint="eastAsia"/>
        </w:rPr>
        <w:t>答案：B.公司章程复印件</w:t>
      </w:r>
    </w:p>
    <w:p w14:paraId="0A4D940A" w14:textId="77777777" w:rsidR="005E3B27" w:rsidRDefault="005E3B27" w:rsidP="005E3B27">
      <w:pPr>
        <w:rPr>
          <w:rFonts w:hint="eastAsia"/>
        </w:rPr>
      </w:pPr>
      <w:r>
        <w:rPr>
          <w:rFonts w:hint="eastAsia"/>
        </w:rPr>
        <w:t>答案：C.与审计约定事项有关的重要经济合同与协议副本或复印件</w:t>
      </w:r>
    </w:p>
    <w:p w14:paraId="5D34FFCC" w14:textId="77777777" w:rsidR="005E3B27" w:rsidRDefault="005E3B27" w:rsidP="005E3B27">
      <w:pPr>
        <w:rPr>
          <w:rFonts w:hint="eastAsia"/>
        </w:rPr>
      </w:pPr>
      <w:r>
        <w:rPr>
          <w:rFonts w:hint="eastAsia"/>
        </w:rPr>
        <w:t>答案：D.企业营业执照、批文等复印件</w:t>
      </w:r>
    </w:p>
    <w:p w14:paraId="55462FD7" w14:textId="77777777" w:rsidR="005E3B27" w:rsidRDefault="005E3B27" w:rsidP="005E3B27">
      <w:pPr>
        <w:rPr>
          <w:rFonts w:hint="eastAsia"/>
        </w:rPr>
      </w:pPr>
      <w:r>
        <w:rPr>
          <w:rFonts w:hint="eastAsia"/>
        </w:rPr>
        <w:t>2.审计工作底稿的三级复核制度是审计工作遵循独立审计准则的重要保证。下列各项中，符合三级复核制度要求的有（）。</w:t>
      </w:r>
    </w:p>
    <w:p w14:paraId="00A6392E" w14:textId="77777777" w:rsidR="005E3B27" w:rsidRDefault="005E3B27" w:rsidP="005E3B27">
      <w:pPr>
        <w:rPr>
          <w:rFonts w:hint="eastAsia"/>
        </w:rPr>
      </w:pPr>
      <w:r>
        <w:rPr>
          <w:rFonts w:hint="eastAsia"/>
        </w:rPr>
        <w:t>答案：A.项目经理对助理人员编制的审计工作底稿进行详细复核</w:t>
      </w:r>
    </w:p>
    <w:p w14:paraId="03EC46AC" w14:textId="77777777" w:rsidR="005E3B27" w:rsidRDefault="005E3B27" w:rsidP="005E3B27">
      <w:pPr>
        <w:rPr>
          <w:rFonts w:hint="eastAsia"/>
        </w:rPr>
      </w:pPr>
      <w:r>
        <w:rPr>
          <w:rFonts w:hint="eastAsia"/>
        </w:rPr>
        <w:t>答案：B.部门经理对重要会计账项的审计、重要审计程序的执行以及审计调整事项进行复核</w:t>
      </w:r>
    </w:p>
    <w:p w14:paraId="1A5FE75D" w14:textId="77777777" w:rsidR="005E3B27" w:rsidRDefault="005E3B27" w:rsidP="005E3B27">
      <w:pPr>
        <w:rPr>
          <w:rFonts w:hint="eastAsia"/>
        </w:rPr>
      </w:pPr>
      <w:r>
        <w:rPr>
          <w:rFonts w:hint="eastAsia"/>
        </w:rPr>
        <w:t>答案：D.如果部门经理作为审计项目的负责人，则其应一并履行一、二级复核职责，确保三级复核制度得以执行</w:t>
      </w:r>
    </w:p>
    <w:p w14:paraId="6C3BA691" w14:textId="77777777" w:rsidR="005E3B27" w:rsidRDefault="005E3B27" w:rsidP="005E3B27">
      <w:pPr>
        <w:rPr>
          <w:rFonts w:hint="eastAsia"/>
        </w:rPr>
      </w:pPr>
      <w:r>
        <w:rPr>
          <w:rFonts w:hint="eastAsia"/>
        </w:rPr>
        <w:t>1.环境证据可以帮助审计人员了解被审计单位和审计事项所处的环境，为审计人员分析</w:t>
      </w:r>
      <w:r>
        <w:rPr>
          <w:rFonts w:hint="eastAsia"/>
        </w:rPr>
        <w:lastRenderedPageBreak/>
        <w:t>判断审计事项提供有用的线索。</w:t>
      </w:r>
    </w:p>
    <w:p w14:paraId="47720A0F" w14:textId="77777777" w:rsidR="005E3B27" w:rsidRDefault="005E3B27" w:rsidP="005E3B27">
      <w:pPr>
        <w:rPr>
          <w:rFonts w:hint="eastAsia"/>
        </w:rPr>
      </w:pPr>
      <w:r>
        <w:rPr>
          <w:rFonts w:hint="eastAsia"/>
        </w:rPr>
        <w:t>答案：A.对</w:t>
      </w:r>
    </w:p>
    <w:p w14:paraId="7CF8B763" w14:textId="77777777" w:rsidR="005E3B27" w:rsidRDefault="005E3B27" w:rsidP="005E3B27">
      <w:pPr>
        <w:rPr>
          <w:rFonts w:hint="eastAsia"/>
        </w:rPr>
      </w:pPr>
      <w:r>
        <w:rPr>
          <w:rFonts w:hint="eastAsia"/>
        </w:rPr>
        <w:t>2.顺查法一般适用于规模较大，业务较多的大中型企业和会计凭证较多的机关行政事业单位。</w:t>
      </w:r>
    </w:p>
    <w:p w14:paraId="6CA05E47" w14:textId="77777777" w:rsidR="005E3B27" w:rsidRDefault="005E3B27" w:rsidP="005E3B27">
      <w:pPr>
        <w:rPr>
          <w:rFonts w:hint="eastAsia"/>
        </w:rPr>
      </w:pPr>
      <w:r>
        <w:rPr>
          <w:rFonts w:hint="eastAsia"/>
        </w:rPr>
        <w:t>答案：B.错</w:t>
      </w:r>
    </w:p>
    <w:p w14:paraId="5F4DB9CF" w14:textId="77777777" w:rsidR="005E3B27" w:rsidRDefault="005E3B27" w:rsidP="005E3B27">
      <w:pPr>
        <w:rPr>
          <w:rFonts w:hint="eastAsia"/>
        </w:rPr>
      </w:pPr>
      <w:r>
        <w:rPr>
          <w:rFonts w:hint="eastAsia"/>
        </w:rPr>
        <w:t>3.无论是顺查还是逆查，均需要运用审阅法和核对法。</w:t>
      </w:r>
    </w:p>
    <w:p w14:paraId="43DE2951" w14:textId="77777777" w:rsidR="005E3B27" w:rsidRDefault="005E3B27" w:rsidP="005E3B27">
      <w:pPr>
        <w:rPr>
          <w:rFonts w:hint="eastAsia"/>
        </w:rPr>
      </w:pPr>
      <w:r>
        <w:rPr>
          <w:rFonts w:hint="eastAsia"/>
        </w:rPr>
        <w:t>答案：A.对</w:t>
      </w:r>
    </w:p>
    <w:p w14:paraId="3CE3F094" w14:textId="77777777" w:rsidR="005E3B27" w:rsidRDefault="005E3B27" w:rsidP="005E3B27">
      <w:pPr>
        <w:rPr>
          <w:rFonts w:hint="eastAsia"/>
        </w:rPr>
      </w:pPr>
      <w:r>
        <w:rPr>
          <w:rFonts w:hint="eastAsia"/>
        </w:rPr>
        <w:t>4.当被审计单位对存货实地盘点时，审计人员应当指挥盘点工作的进行，并作为盘点小组成员进行盘点。</w:t>
      </w:r>
    </w:p>
    <w:p w14:paraId="0F9123AD" w14:textId="77777777" w:rsidR="005E3B27" w:rsidRDefault="005E3B27" w:rsidP="005E3B27">
      <w:pPr>
        <w:rPr>
          <w:rFonts w:hint="eastAsia"/>
        </w:rPr>
      </w:pPr>
      <w:r>
        <w:rPr>
          <w:rFonts w:hint="eastAsia"/>
        </w:rPr>
        <w:t>答案：B.错</w:t>
      </w:r>
    </w:p>
    <w:p w14:paraId="4E126961" w14:textId="77777777" w:rsidR="005E3B27" w:rsidRDefault="005E3B27" w:rsidP="005E3B27">
      <w:pPr>
        <w:rPr>
          <w:rFonts w:hint="eastAsia"/>
        </w:rPr>
      </w:pPr>
      <w:r>
        <w:rPr>
          <w:rFonts w:hint="eastAsia"/>
        </w:rPr>
        <w:t>5.存货期末盘点是被审计单位内部控制的基本要求，审计人员不应承担相应的责任。</w:t>
      </w:r>
    </w:p>
    <w:p w14:paraId="33619DA8" w14:textId="77777777" w:rsidR="005E3B27" w:rsidRDefault="005E3B27" w:rsidP="005E3B27">
      <w:pPr>
        <w:rPr>
          <w:rFonts w:hint="eastAsia"/>
        </w:rPr>
      </w:pPr>
      <w:r>
        <w:rPr>
          <w:rFonts w:hint="eastAsia"/>
        </w:rPr>
        <w:t>答案：A.对</w:t>
      </w:r>
    </w:p>
    <w:p w14:paraId="42EA13B1" w14:textId="77777777" w:rsidR="005E3B27" w:rsidRDefault="005E3B27" w:rsidP="005E3B27">
      <w:pPr>
        <w:rPr>
          <w:rFonts w:hint="eastAsia"/>
        </w:rPr>
      </w:pPr>
      <w:r>
        <w:rPr>
          <w:rFonts w:hint="eastAsia"/>
        </w:rPr>
        <w:t>6.影响实施阶段内部控制测试与实质性测试重点的是（）</w:t>
      </w:r>
    </w:p>
    <w:p w14:paraId="29024917" w14:textId="77777777" w:rsidR="005E3B27" w:rsidRDefault="005E3B27" w:rsidP="005E3B27">
      <w:pPr>
        <w:rPr>
          <w:rFonts w:hint="eastAsia"/>
        </w:rPr>
      </w:pPr>
      <w:r>
        <w:rPr>
          <w:rFonts w:hint="eastAsia"/>
        </w:rPr>
        <w:t>答案：C.被审计单位内部控制初步评价结果</w:t>
      </w:r>
    </w:p>
    <w:p w14:paraId="57BABE63" w14:textId="77777777" w:rsidR="005E3B27" w:rsidRDefault="005E3B27" w:rsidP="005E3B27">
      <w:pPr>
        <w:rPr>
          <w:rFonts w:hint="eastAsia"/>
        </w:rPr>
      </w:pPr>
      <w:r>
        <w:rPr>
          <w:rFonts w:hint="eastAsia"/>
        </w:rPr>
        <w:t>7.对于审计程序来说，不是必不可少的阶段的是（）</w:t>
      </w:r>
    </w:p>
    <w:p w14:paraId="3226BD4C" w14:textId="77777777" w:rsidR="005E3B27" w:rsidRDefault="005E3B27" w:rsidP="005E3B27">
      <w:pPr>
        <w:rPr>
          <w:rFonts w:hint="eastAsia"/>
        </w:rPr>
      </w:pPr>
      <w:r>
        <w:rPr>
          <w:rFonts w:hint="eastAsia"/>
        </w:rPr>
        <w:t>答案：C.对内部控制实施内部控制测试</w:t>
      </w:r>
    </w:p>
    <w:p w14:paraId="1338E494" w14:textId="77777777" w:rsidR="005E3B27" w:rsidRDefault="005E3B27" w:rsidP="005E3B27">
      <w:pPr>
        <w:rPr>
          <w:rFonts w:hint="eastAsia"/>
        </w:rPr>
      </w:pPr>
      <w:r>
        <w:rPr>
          <w:rFonts w:hint="eastAsia"/>
        </w:rPr>
        <w:t>8.财务审计项目的一般审计目标中的总体合理性通常是指审计人员对被审计单位所记录或列报的金额在总体上的正确性做出估计，审计人员使用的方法通常有（）</w:t>
      </w:r>
    </w:p>
    <w:p w14:paraId="08A5BEB0" w14:textId="77777777" w:rsidR="005E3B27" w:rsidRDefault="005E3B27" w:rsidP="005E3B27">
      <w:pPr>
        <w:rPr>
          <w:rFonts w:hint="eastAsia"/>
        </w:rPr>
      </w:pPr>
      <w:r>
        <w:rPr>
          <w:rFonts w:hint="eastAsia"/>
        </w:rPr>
        <w:t>答案：B.分析性复核方法</w:t>
      </w:r>
    </w:p>
    <w:p w14:paraId="59910CE6" w14:textId="77777777" w:rsidR="005E3B27" w:rsidRDefault="005E3B27" w:rsidP="005E3B27">
      <w:pPr>
        <w:rPr>
          <w:rFonts w:hint="eastAsia"/>
        </w:rPr>
      </w:pPr>
      <w:r>
        <w:rPr>
          <w:rFonts w:hint="eastAsia"/>
        </w:rPr>
        <w:t>9.按照《国家审计基本准则》的规定，审计组对审计事项实施审计结束后．向审计机关提出审计报告的日期应当在（）</w:t>
      </w:r>
    </w:p>
    <w:p w14:paraId="2CA8BEC7" w14:textId="77777777" w:rsidR="005E3B27" w:rsidRDefault="005E3B27" w:rsidP="005E3B27">
      <w:pPr>
        <w:rPr>
          <w:rFonts w:hint="eastAsia"/>
        </w:rPr>
      </w:pPr>
      <w:r>
        <w:rPr>
          <w:rFonts w:hint="eastAsia"/>
        </w:rPr>
        <w:t>答案：D.90日内</w:t>
      </w:r>
    </w:p>
    <w:p w14:paraId="60ABAF5C" w14:textId="77777777" w:rsidR="005E3B27" w:rsidRDefault="005E3B27" w:rsidP="005E3B27">
      <w:pPr>
        <w:rPr>
          <w:rFonts w:hint="eastAsia"/>
        </w:rPr>
      </w:pPr>
      <w:r>
        <w:rPr>
          <w:rFonts w:hint="eastAsia"/>
        </w:rPr>
        <w:t>10.下列工作中，属于审计准备阶段的是（）</w:t>
      </w:r>
    </w:p>
    <w:p w14:paraId="357338CF" w14:textId="77777777" w:rsidR="005E3B27" w:rsidRDefault="005E3B27" w:rsidP="005E3B27">
      <w:pPr>
        <w:rPr>
          <w:rFonts w:hint="eastAsia"/>
        </w:rPr>
      </w:pPr>
      <w:r>
        <w:rPr>
          <w:rFonts w:hint="eastAsia"/>
        </w:rPr>
        <w:t>答案：D.对内部控制进行调查了解</w:t>
      </w:r>
    </w:p>
    <w:p w14:paraId="2057359E" w14:textId="77777777" w:rsidR="005E3B27" w:rsidRDefault="005E3B27" w:rsidP="005E3B27">
      <w:pPr>
        <w:rPr>
          <w:rFonts w:hint="eastAsia"/>
        </w:rPr>
      </w:pPr>
      <w:r>
        <w:rPr>
          <w:rFonts w:hint="eastAsia"/>
        </w:rPr>
        <w:t>第五章学后测验</w:t>
      </w:r>
    </w:p>
    <w:p w14:paraId="4CB0AEC3" w14:textId="77777777" w:rsidR="005E3B27" w:rsidRDefault="005E3B27" w:rsidP="005E3B27">
      <w:pPr>
        <w:rPr>
          <w:rFonts w:hint="eastAsia"/>
        </w:rPr>
      </w:pPr>
      <w:r>
        <w:rPr>
          <w:rFonts w:hint="eastAsia"/>
        </w:rPr>
        <w:t>1.当审计人员通过分析程序初步推断被审计单位可能存在高估资产和收入以粉饰财务报表业绩时，审计人员对“营业收入”的审计会从销售发票的存根查起。</w:t>
      </w:r>
    </w:p>
    <w:p w14:paraId="312D49CE" w14:textId="77777777" w:rsidR="005E3B27" w:rsidRDefault="005E3B27" w:rsidP="005E3B27">
      <w:pPr>
        <w:rPr>
          <w:rFonts w:hint="eastAsia"/>
        </w:rPr>
      </w:pPr>
      <w:r>
        <w:rPr>
          <w:rFonts w:hint="eastAsia"/>
        </w:rPr>
        <w:t>答案：B.错</w:t>
      </w:r>
    </w:p>
    <w:p w14:paraId="31752AF2" w14:textId="77777777" w:rsidR="005E3B27" w:rsidRDefault="005E3B27" w:rsidP="005E3B27">
      <w:pPr>
        <w:rPr>
          <w:rFonts w:hint="eastAsia"/>
        </w:rPr>
      </w:pPr>
      <w:r>
        <w:rPr>
          <w:rFonts w:hint="eastAsia"/>
        </w:rPr>
        <w:lastRenderedPageBreak/>
        <w:t>1.分析程序，是指注册会计师通过研究不同财务数据之间以及财务数据与1之间的内在关系，对财务信息作出评价。分析程序还包括调查识别出的、与其他相关信息不一致或与预期数据严重偏离的波动和关系。</w:t>
      </w:r>
    </w:p>
    <w:p w14:paraId="76FD47D9" w14:textId="77777777" w:rsidR="005E3B27" w:rsidRDefault="005E3B27" w:rsidP="005E3B27">
      <w:pPr>
        <w:rPr>
          <w:rFonts w:hint="eastAsia"/>
        </w:rPr>
      </w:pPr>
      <w:r>
        <w:rPr>
          <w:rFonts w:hint="eastAsia"/>
        </w:rPr>
        <w:t>答案：非财务数据</w:t>
      </w:r>
    </w:p>
    <w:p w14:paraId="6DBA4A0A" w14:textId="77777777" w:rsidR="005E3B27" w:rsidRDefault="005E3B27" w:rsidP="005E3B27">
      <w:pPr>
        <w:rPr>
          <w:rFonts w:hint="eastAsia"/>
        </w:rPr>
      </w:pPr>
      <w:r>
        <w:rPr>
          <w:rFonts w:hint="eastAsia"/>
        </w:rPr>
        <w:t>1.销售与收款的内部控制关键控制点包括：</w:t>
      </w:r>
    </w:p>
    <w:p w14:paraId="1EB7455D" w14:textId="77777777" w:rsidR="005E3B27" w:rsidRDefault="005E3B27" w:rsidP="005E3B27">
      <w:pPr>
        <w:rPr>
          <w:rFonts w:hint="eastAsia"/>
        </w:rPr>
      </w:pPr>
      <w:r>
        <w:rPr>
          <w:rFonts w:hint="eastAsia"/>
        </w:rPr>
        <w:t>1．适当的授权审批</w:t>
      </w:r>
    </w:p>
    <w:p w14:paraId="77ECD1A1" w14:textId="77777777" w:rsidR="005E3B27" w:rsidRDefault="005E3B27" w:rsidP="005E3B27">
      <w:pPr>
        <w:rPr>
          <w:rFonts w:hint="eastAsia"/>
        </w:rPr>
      </w:pPr>
      <w:r>
        <w:rPr>
          <w:rFonts w:hint="eastAsia"/>
        </w:rPr>
        <w:t>2．__(1)__</w:t>
      </w:r>
    </w:p>
    <w:p w14:paraId="53330D51" w14:textId="77777777" w:rsidR="005E3B27" w:rsidRDefault="005E3B27" w:rsidP="005E3B27">
      <w:pPr>
        <w:rPr>
          <w:rFonts w:hint="eastAsia"/>
        </w:rPr>
      </w:pPr>
      <w:r>
        <w:rPr>
          <w:rFonts w:hint="eastAsia"/>
        </w:rPr>
        <w:t>3．凭证的预先编号</w:t>
      </w:r>
    </w:p>
    <w:p w14:paraId="6892B1C4" w14:textId="77777777" w:rsidR="005E3B27" w:rsidRDefault="005E3B27" w:rsidP="005E3B27">
      <w:pPr>
        <w:rPr>
          <w:rFonts w:hint="eastAsia"/>
        </w:rPr>
      </w:pPr>
      <w:r>
        <w:rPr>
          <w:rFonts w:hint="eastAsia"/>
        </w:rPr>
        <w:t>4．充分的凭证和记录</w:t>
      </w:r>
    </w:p>
    <w:p w14:paraId="5EBAA822" w14:textId="77777777" w:rsidR="005E3B27" w:rsidRDefault="005E3B27" w:rsidP="005E3B27">
      <w:pPr>
        <w:rPr>
          <w:rFonts w:hint="eastAsia"/>
        </w:rPr>
      </w:pPr>
      <w:r>
        <w:rPr>
          <w:rFonts w:hint="eastAsia"/>
        </w:rPr>
        <w:t>5．定期核对并向客户寄出对账单</w:t>
      </w:r>
    </w:p>
    <w:p w14:paraId="39D10AD3" w14:textId="77777777" w:rsidR="005E3B27" w:rsidRDefault="005E3B27" w:rsidP="005E3B27">
      <w:pPr>
        <w:rPr>
          <w:rFonts w:hint="eastAsia"/>
        </w:rPr>
      </w:pPr>
      <w:r>
        <w:rPr>
          <w:rFonts w:hint="eastAsia"/>
        </w:rPr>
        <w:t>6．__(2)__</w:t>
      </w:r>
    </w:p>
    <w:p w14:paraId="23991EC4" w14:textId="77777777" w:rsidR="005E3B27" w:rsidRDefault="005E3B27" w:rsidP="005E3B27">
      <w:pPr>
        <w:rPr>
          <w:rFonts w:hint="eastAsia"/>
        </w:rPr>
      </w:pPr>
      <w:r>
        <w:rPr>
          <w:rFonts w:hint="eastAsia"/>
        </w:rPr>
        <w:t>7．银行存款的核对制度</w:t>
      </w:r>
    </w:p>
    <w:p w14:paraId="443DFE13" w14:textId="77777777" w:rsidR="005E3B27" w:rsidRDefault="005E3B27" w:rsidP="005E3B27">
      <w:pPr>
        <w:rPr>
          <w:rFonts w:hint="eastAsia"/>
        </w:rPr>
      </w:pPr>
      <w:r>
        <w:rPr>
          <w:rFonts w:hint="eastAsia"/>
        </w:rPr>
        <w:t>答案：（1）适当的职责分离；（2）现金盘点制度</w:t>
      </w:r>
    </w:p>
    <w:p w14:paraId="1948F393" w14:textId="77777777" w:rsidR="005E3B27" w:rsidRDefault="005E3B27" w:rsidP="005E3B27">
      <w:pPr>
        <w:rPr>
          <w:rFonts w:hint="eastAsia"/>
        </w:rPr>
      </w:pPr>
      <w:r>
        <w:rPr>
          <w:rFonts w:hint="eastAsia"/>
        </w:rPr>
        <w:t>1.以下对询证函的处理中，正确的是（　）。</w:t>
      </w:r>
    </w:p>
    <w:p w14:paraId="1EB50B9F" w14:textId="77777777" w:rsidR="005E3B27" w:rsidRDefault="005E3B27" w:rsidP="005E3B27">
      <w:pPr>
        <w:rPr>
          <w:rFonts w:hint="eastAsia"/>
        </w:rPr>
      </w:pPr>
      <w:r>
        <w:rPr>
          <w:rFonts w:hint="eastAsia"/>
        </w:rPr>
        <w:t>答案：A.在粘封询证函时对其统一编号，并将发出询证函的情况记录于审计工作底稿</w:t>
      </w:r>
    </w:p>
    <w:p w14:paraId="228B959A" w14:textId="77777777" w:rsidR="005E3B27" w:rsidRDefault="005E3B27" w:rsidP="005E3B27">
      <w:pPr>
        <w:rPr>
          <w:rFonts w:hint="eastAsia"/>
        </w:rPr>
      </w:pPr>
      <w:r>
        <w:rPr>
          <w:rFonts w:hint="eastAsia"/>
        </w:rPr>
        <w:t>答案：D.对以电子邮件方式回收的询证函，要求被询证单位将原件盖章后寄至会计事务所</w:t>
      </w:r>
    </w:p>
    <w:p w14:paraId="5FF6E952" w14:textId="77777777" w:rsidR="005E3B27" w:rsidRDefault="005E3B27" w:rsidP="005E3B27">
      <w:pPr>
        <w:rPr>
          <w:rFonts w:hint="eastAsia"/>
        </w:rPr>
      </w:pPr>
      <w:r>
        <w:rPr>
          <w:rFonts w:hint="eastAsia"/>
        </w:rPr>
        <w:t>第六章学后测验</w:t>
      </w:r>
    </w:p>
    <w:p w14:paraId="1E61C75B" w14:textId="77777777" w:rsidR="005E3B27" w:rsidRDefault="005E3B27" w:rsidP="005E3B27">
      <w:pPr>
        <w:rPr>
          <w:rFonts w:hint="eastAsia"/>
        </w:rPr>
      </w:pPr>
      <w:r>
        <w:rPr>
          <w:rFonts w:hint="eastAsia"/>
        </w:rPr>
        <w:t>1.购进与付款循环涉及的凭证有（）。</w:t>
      </w:r>
    </w:p>
    <w:p w14:paraId="2829BC5C" w14:textId="77777777" w:rsidR="005E3B27" w:rsidRDefault="005E3B27" w:rsidP="005E3B27">
      <w:pPr>
        <w:rPr>
          <w:rFonts w:hint="eastAsia"/>
        </w:rPr>
      </w:pPr>
      <w:r>
        <w:rPr>
          <w:rFonts w:hint="eastAsia"/>
        </w:rPr>
        <w:t>答案：A.购货发票</w:t>
      </w:r>
    </w:p>
    <w:p w14:paraId="642BE824" w14:textId="77777777" w:rsidR="005E3B27" w:rsidRDefault="005E3B27" w:rsidP="005E3B27">
      <w:pPr>
        <w:rPr>
          <w:rFonts w:hint="eastAsia"/>
        </w:rPr>
      </w:pPr>
      <w:r>
        <w:rPr>
          <w:rFonts w:hint="eastAsia"/>
        </w:rPr>
        <w:t>答案：C.验收单</w:t>
      </w:r>
    </w:p>
    <w:p w14:paraId="03759B4D" w14:textId="77777777" w:rsidR="005E3B27" w:rsidRDefault="005E3B27" w:rsidP="005E3B27">
      <w:pPr>
        <w:rPr>
          <w:rFonts w:hint="eastAsia"/>
        </w:rPr>
      </w:pPr>
      <w:r>
        <w:rPr>
          <w:rFonts w:hint="eastAsia"/>
        </w:rPr>
        <w:t>答案：E.请购单</w:t>
      </w:r>
    </w:p>
    <w:p w14:paraId="51D393DE" w14:textId="77777777" w:rsidR="005E3B27" w:rsidRDefault="005E3B27" w:rsidP="005E3B27">
      <w:pPr>
        <w:rPr>
          <w:rFonts w:hint="eastAsia"/>
        </w:rPr>
      </w:pPr>
      <w:r>
        <w:rPr>
          <w:rFonts w:hint="eastAsia"/>
        </w:rPr>
        <w:t>1.一般而言应付帐款审计的主要目标是其真实性。（）</w:t>
      </w:r>
    </w:p>
    <w:p w14:paraId="3CDC7CA5" w14:textId="77777777" w:rsidR="005E3B27" w:rsidRDefault="005E3B27" w:rsidP="005E3B27">
      <w:pPr>
        <w:rPr>
          <w:rFonts w:hint="eastAsia"/>
        </w:rPr>
      </w:pPr>
      <w:r>
        <w:rPr>
          <w:rFonts w:hint="eastAsia"/>
        </w:rPr>
        <w:t>答案：B.错</w:t>
      </w:r>
    </w:p>
    <w:p w14:paraId="71A6AD57" w14:textId="77777777" w:rsidR="005E3B27" w:rsidRDefault="005E3B27" w:rsidP="005E3B27">
      <w:pPr>
        <w:rPr>
          <w:rFonts w:hint="eastAsia"/>
        </w:rPr>
      </w:pPr>
      <w:r>
        <w:rPr>
          <w:rFonts w:hint="eastAsia"/>
        </w:rPr>
        <w:t>1.一般而言应付帐款函证没有应收帐款函证重要。（）</w:t>
      </w:r>
    </w:p>
    <w:p w14:paraId="2254D5EC" w14:textId="77777777" w:rsidR="005E3B27" w:rsidRDefault="005E3B27" w:rsidP="005E3B27">
      <w:pPr>
        <w:rPr>
          <w:rFonts w:hint="eastAsia"/>
        </w:rPr>
      </w:pPr>
      <w:r>
        <w:rPr>
          <w:rFonts w:hint="eastAsia"/>
        </w:rPr>
        <w:t>答案：A.对</w:t>
      </w:r>
    </w:p>
    <w:p w14:paraId="2B9F8731" w14:textId="77777777" w:rsidR="005E3B27" w:rsidRDefault="005E3B27" w:rsidP="005E3B27">
      <w:pPr>
        <w:rPr>
          <w:rFonts w:hint="eastAsia"/>
        </w:rPr>
      </w:pPr>
      <w:r>
        <w:rPr>
          <w:rFonts w:hint="eastAsia"/>
        </w:rPr>
        <w:t>第七章学后测验</w:t>
      </w:r>
    </w:p>
    <w:p w14:paraId="22122F14" w14:textId="77777777" w:rsidR="005E3B27" w:rsidRDefault="005E3B27" w:rsidP="005E3B27">
      <w:pPr>
        <w:rPr>
          <w:rFonts w:hint="eastAsia"/>
        </w:rPr>
      </w:pPr>
      <w:r>
        <w:rPr>
          <w:rFonts w:hint="eastAsia"/>
        </w:rPr>
        <w:t>1.下列属于存货控制措施的是：</w:t>
      </w:r>
    </w:p>
    <w:p w14:paraId="2EA4E8A9" w14:textId="77777777" w:rsidR="005E3B27" w:rsidRDefault="005E3B27" w:rsidP="005E3B27">
      <w:pPr>
        <w:rPr>
          <w:rFonts w:hint="eastAsia"/>
        </w:rPr>
      </w:pPr>
      <w:r>
        <w:rPr>
          <w:rFonts w:hint="eastAsia"/>
        </w:rPr>
        <w:lastRenderedPageBreak/>
        <w:t>答案：A.限制非授权人员接近存货</w:t>
      </w:r>
    </w:p>
    <w:p w14:paraId="077E5F6F" w14:textId="77777777" w:rsidR="005E3B27" w:rsidRDefault="005E3B27" w:rsidP="005E3B27">
      <w:pPr>
        <w:rPr>
          <w:rFonts w:hint="eastAsia"/>
        </w:rPr>
      </w:pPr>
      <w:r>
        <w:rPr>
          <w:rFonts w:hint="eastAsia"/>
        </w:rPr>
        <w:t>答案：C.定期盘点</w:t>
      </w:r>
    </w:p>
    <w:p w14:paraId="161FD61B" w14:textId="77777777" w:rsidR="005E3B27" w:rsidRDefault="005E3B27" w:rsidP="005E3B27">
      <w:pPr>
        <w:rPr>
          <w:rFonts w:hint="eastAsia"/>
        </w:rPr>
      </w:pPr>
      <w:r>
        <w:rPr>
          <w:rFonts w:hint="eastAsia"/>
        </w:rPr>
        <w:t>答案：D.存货保管与会计记录相互独立</w:t>
      </w:r>
    </w:p>
    <w:p w14:paraId="5E6586CC" w14:textId="77777777" w:rsidR="005E3B27" w:rsidRDefault="005E3B27" w:rsidP="005E3B27">
      <w:pPr>
        <w:rPr>
          <w:rFonts w:hint="eastAsia"/>
        </w:rPr>
      </w:pPr>
      <w:r>
        <w:rPr>
          <w:rFonts w:hint="eastAsia"/>
        </w:rPr>
        <w:t>2.下列各项审计程序中，属于对生产与费用循环内部控制测试的有：</w:t>
      </w:r>
    </w:p>
    <w:p w14:paraId="77F13AC4" w14:textId="77777777" w:rsidR="005E3B27" w:rsidRDefault="005E3B27" w:rsidP="005E3B27">
      <w:pPr>
        <w:rPr>
          <w:rFonts w:hint="eastAsia"/>
        </w:rPr>
      </w:pPr>
      <w:r>
        <w:rPr>
          <w:rFonts w:hint="eastAsia"/>
        </w:rPr>
        <w:t>答案：A.实地观察仓库验收原材料的情况</w:t>
      </w:r>
    </w:p>
    <w:p w14:paraId="7C68584D" w14:textId="77777777" w:rsidR="005E3B27" w:rsidRDefault="005E3B27" w:rsidP="005E3B27">
      <w:pPr>
        <w:rPr>
          <w:rFonts w:hint="eastAsia"/>
        </w:rPr>
      </w:pPr>
      <w:r>
        <w:rPr>
          <w:rFonts w:hint="eastAsia"/>
        </w:rPr>
        <w:t>答案：B.抽查领料凭证上反映的手续是否齐备</w:t>
      </w:r>
    </w:p>
    <w:p w14:paraId="4A107FC7" w14:textId="77777777" w:rsidR="005E3B27" w:rsidRDefault="005E3B27" w:rsidP="005E3B27">
      <w:pPr>
        <w:rPr>
          <w:rFonts w:hint="eastAsia"/>
        </w:rPr>
      </w:pPr>
      <w:r>
        <w:rPr>
          <w:rFonts w:hint="eastAsia"/>
        </w:rPr>
        <w:t>答案：D.抽查被审计单位若干月份盘点记录，检查盘点程序的合规性</w:t>
      </w:r>
    </w:p>
    <w:p w14:paraId="7602CE3B" w14:textId="77777777" w:rsidR="005E3B27" w:rsidRDefault="005E3B27" w:rsidP="005E3B27">
      <w:pPr>
        <w:rPr>
          <w:rFonts w:hint="eastAsia"/>
        </w:rPr>
      </w:pPr>
      <w:r>
        <w:rPr>
          <w:rFonts w:hint="eastAsia"/>
        </w:rPr>
        <w:t>1.下列各项中，属于营业成本审计实质性程序的是：</w:t>
      </w:r>
    </w:p>
    <w:p w14:paraId="64AE9E93" w14:textId="77777777" w:rsidR="005E3B27" w:rsidRDefault="005E3B27" w:rsidP="005E3B27">
      <w:pPr>
        <w:rPr>
          <w:rFonts w:hint="eastAsia"/>
        </w:rPr>
      </w:pPr>
      <w:r>
        <w:rPr>
          <w:rFonts w:hint="eastAsia"/>
        </w:rPr>
        <w:t>答案：A.对成本项目进行分析程序</w:t>
      </w:r>
    </w:p>
    <w:p w14:paraId="1A065209" w14:textId="77777777" w:rsidR="005E3B27" w:rsidRDefault="005E3B27" w:rsidP="005E3B27">
      <w:pPr>
        <w:rPr>
          <w:rFonts w:hint="eastAsia"/>
        </w:rPr>
      </w:pPr>
      <w:r>
        <w:rPr>
          <w:rFonts w:hint="eastAsia"/>
        </w:rPr>
        <w:t>2.被审计单位在分配材料成本差异时有意少摊借方额，如果相关产品当期完工且销售，这一做法必然导致当期的：</w:t>
      </w:r>
    </w:p>
    <w:p w14:paraId="7F85D492" w14:textId="77777777" w:rsidR="005E3B27" w:rsidRDefault="005E3B27" w:rsidP="005E3B27">
      <w:pPr>
        <w:rPr>
          <w:rFonts w:hint="eastAsia"/>
        </w:rPr>
      </w:pPr>
      <w:r>
        <w:rPr>
          <w:rFonts w:hint="eastAsia"/>
        </w:rPr>
        <w:t>答案：D.存货虚增</w:t>
      </w:r>
    </w:p>
    <w:p w14:paraId="4C38D2CF" w14:textId="77777777" w:rsidR="005E3B27" w:rsidRDefault="005E3B27" w:rsidP="005E3B27">
      <w:pPr>
        <w:rPr>
          <w:rFonts w:hint="eastAsia"/>
        </w:rPr>
      </w:pPr>
      <w:r>
        <w:rPr>
          <w:rFonts w:hint="eastAsia"/>
        </w:rPr>
        <w:t>3.下列各项审计程序中，可以用于对产品成本总体合理性进行检查的有：</w:t>
      </w:r>
    </w:p>
    <w:p w14:paraId="3AFC2D16" w14:textId="77777777" w:rsidR="005E3B27" w:rsidRDefault="005E3B27" w:rsidP="005E3B27">
      <w:pPr>
        <w:rPr>
          <w:rFonts w:hint="eastAsia"/>
        </w:rPr>
      </w:pPr>
      <w:r>
        <w:rPr>
          <w:rFonts w:hint="eastAsia"/>
        </w:rPr>
        <w:t>答案：A.分析比较近期各年度主要产品生产成本的变动情况</w:t>
      </w:r>
    </w:p>
    <w:p w14:paraId="775A6F51" w14:textId="77777777" w:rsidR="005E3B27" w:rsidRDefault="005E3B27" w:rsidP="005E3B27">
      <w:pPr>
        <w:rPr>
          <w:rFonts w:hint="eastAsia"/>
        </w:rPr>
      </w:pPr>
      <w:r>
        <w:rPr>
          <w:rFonts w:hint="eastAsia"/>
        </w:rPr>
        <w:t>答案：B.分析比较近期各年度产品生产成本总额及单位生产成本的变动情况</w:t>
      </w:r>
    </w:p>
    <w:p w14:paraId="636D7DD2" w14:textId="77777777" w:rsidR="005E3B27" w:rsidRDefault="005E3B27" w:rsidP="005E3B27">
      <w:pPr>
        <w:rPr>
          <w:rFonts w:hint="eastAsia"/>
        </w:rPr>
      </w:pPr>
      <w:r>
        <w:rPr>
          <w:rFonts w:hint="eastAsia"/>
        </w:rPr>
        <w:t>答案：C.计算产品毛利率，分析其变动合理性</w:t>
      </w:r>
    </w:p>
    <w:p w14:paraId="7A80C3D1" w14:textId="77777777" w:rsidR="005E3B27" w:rsidRDefault="005E3B27" w:rsidP="005E3B27">
      <w:pPr>
        <w:rPr>
          <w:rFonts w:hint="eastAsia"/>
        </w:rPr>
      </w:pPr>
      <w:r>
        <w:rPr>
          <w:rFonts w:hint="eastAsia"/>
        </w:rPr>
        <w:t>1.审计人员运用分析复核方法检查存货的总体合理性时应采用的指标是：</w:t>
      </w:r>
    </w:p>
    <w:p w14:paraId="38E523A9" w14:textId="77777777" w:rsidR="005E3B27" w:rsidRDefault="005E3B27" w:rsidP="005E3B27">
      <w:pPr>
        <w:rPr>
          <w:rFonts w:hint="eastAsia"/>
        </w:rPr>
      </w:pPr>
      <w:r>
        <w:rPr>
          <w:rFonts w:hint="eastAsia"/>
        </w:rPr>
        <w:t>答案：D.存货周转率</w:t>
      </w:r>
    </w:p>
    <w:p w14:paraId="4995D240" w14:textId="77777777" w:rsidR="005E3B27" w:rsidRDefault="005E3B27" w:rsidP="005E3B27">
      <w:pPr>
        <w:rPr>
          <w:rFonts w:hint="eastAsia"/>
        </w:rPr>
      </w:pPr>
      <w:r>
        <w:rPr>
          <w:rFonts w:hint="eastAsia"/>
        </w:rPr>
        <w:t>2.某企业20×2年3月20日库存商品A的实际盘存数量为220件。20×2年1月1日至20×2年3月20日盘点时止，库存商品A的完工数量为400件，销售发出数量为300件。可以确认该企业20×1年12月31日产成品A的实际数量为：</w:t>
      </w:r>
    </w:p>
    <w:p w14:paraId="13AFC283" w14:textId="77777777" w:rsidR="005E3B27" w:rsidRDefault="005E3B27" w:rsidP="005E3B27">
      <w:pPr>
        <w:rPr>
          <w:rFonts w:hint="eastAsia"/>
        </w:rPr>
      </w:pPr>
      <w:r>
        <w:rPr>
          <w:rFonts w:hint="eastAsia"/>
        </w:rPr>
        <w:t>答案：C.120件</w:t>
      </w:r>
    </w:p>
    <w:p w14:paraId="58C5C639" w14:textId="77777777" w:rsidR="005E3B27" w:rsidRDefault="005E3B27" w:rsidP="005E3B27">
      <w:pPr>
        <w:rPr>
          <w:rFonts w:hint="eastAsia"/>
        </w:rPr>
      </w:pPr>
      <w:r>
        <w:rPr>
          <w:rFonts w:hint="eastAsia"/>
        </w:rPr>
        <w:t>3.下列关于监盘的说法中，正确的是：</w:t>
      </w:r>
    </w:p>
    <w:p w14:paraId="3652601C" w14:textId="77777777" w:rsidR="005E3B27" w:rsidRDefault="005E3B27" w:rsidP="005E3B27">
      <w:pPr>
        <w:rPr>
          <w:rFonts w:hint="eastAsia"/>
        </w:rPr>
      </w:pPr>
      <w:r>
        <w:rPr>
          <w:rFonts w:hint="eastAsia"/>
        </w:rPr>
        <w:t>答案：B.监盘的目的是确定被审计单位以实物形态存在的资产是否真实存在</w:t>
      </w:r>
    </w:p>
    <w:p w14:paraId="113DDF20" w14:textId="77777777" w:rsidR="005E3B27" w:rsidRDefault="005E3B27" w:rsidP="005E3B27">
      <w:pPr>
        <w:rPr>
          <w:rFonts w:hint="eastAsia"/>
        </w:rPr>
      </w:pPr>
      <w:r>
        <w:rPr>
          <w:rFonts w:hint="eastAsia"/>
        </w:rPr>
        <w:t>答案：D.监盘不能验证资产的完整性</w:t>
      </w:r>
    </w:p>
    <w:p w14:paraId="0DA59702" w14:textId="77777777" w:rsidR="005E3B27" w:rsidRDefault="005E3B27" w:rsidP="005E3B27">
      <w:pPr>
        <w:rPr>
          <w:rFonts w:hint="eastAsia"/>
        </w:rPr>
      </w:pPr>
      <w:r>
        <w:rPr>
          <w:rFonts w:hint="eastAsia"/>
        </w:rPr>
        <w:t>4.根据下表所列购货发票日期、验收单日期和购货明细账日期，判断下列五项购货截止中，正确的截止有哪些？</w:t>
      </w:r>
    </w:p>
    <w:p w14:paraId="249EED0A" w14:textId="77777777" w:rsidR="005E3B27" w:rsidRDefault="005E3B27" w:rsidP="005E3B27">
      <w:pPr>
        <w:rPr>
          <w:rFonts w:hint="eastAsia"/>
        </w:rPr>
      </w:pPr>
      <w:r>
        <w:rPr>
          <w:rFonts w:hint="eastAsia"/>
        </w:rPr>
        <w:t>答案：A.1</w:t>
      </w:r>
    </w:p>
    <w:p w14:paraId="7FF84CC8" w14:textId="77777777" w:rsidR="005E3B27" w:rsidRDefault="005E3B27" w:rsidP="005E3B27">
      <w:pPr>
        <w:rPr>
          <w:rFonts w:hint="eastAsia"/>
        </w:rPr>
      </w:pPr>
      <w:r>
        <w:rPr>
          <w:rFonts w:hint="eastAsia"/>
        </w:rPr>
        <w:lastRenderedPageBreak/>
        <w:t>答案：D.4</w:t>
      </w:r>
    </w:p>
    <w:p w14:paraId="73A67EAD" w14:textId="77777777" w:rsidR="005E3B27" w:rsidRDefault="005E3B27" w:rsidP="005E3B27">
      <w:pPr>
        <w:rPr>
          <w:rFonts w:hint="eastAsia"/>
        </w:rPr>
      </w:pPr>
      <w:r>
        <w:rPr>
          <w:rFonts w:hint="eastAsia"/>
        </w:rPr>
        <w:t>答案：E.5</w:t>
      </w:r>
    </w:p>
    <w:p w14:paraId="5556B3F3" w14:textId="77777777" w:rsidR="005E3B27" w:rsidRDefault="005E3B27" w:rsidP="005E3B27">
      <w:pPr>
        <w:rPr>
          <w:rFonts w:hint="eastAsia"/>
        </w:rPr>
      </w:pPr>
      <w:r>
        <w:rPr>
          <w:rFonts w:hint="eastAsia"/>
        </w:rPr>
        <w:t>1.【资料】</w:t>
      </w:r>
    </w:p>
    <w:p w14:paraId="7A4249EA" w14:textId="77777777" w:rsidR="005E3B27" w:rsidRDefault="005E3B27" w:rsidP="005E3B27">
      <w:pPr>
        <w:rPr>
          <w:rFonts w:hint="eastAsia"/>
        </w:rPr>
      </w:pPr>
      <w:r>
        <w:rPr>
          <w:rFonts w:hint="eastAsia"/>
        </w:rPr>
        <w:t>20×3年4月，某会计师事务所对丙公司20×2年度财务报表情况进行了审计。有关固定资产业务审计的情况和资料如下：</w:t>
      </w:r>
    </w:p>
    <w:p w14:paraId="5C1A91A3" w14:textId="77777777" w:rsidR="005E3B27" w:rsidRDefault="005E3B27" w:rsidP="005E3B27">
      <w:pPr>
        <w:rPr>
          <w:rFonts w:hint="eastAsia"/>
        </w:rPr>
      </w:pPr>
      <w:r>
        <w:rPr>
          <w:rFonts w:hint="eastAsia"/>
        </w:rPr>
        <w:t>1．审计人员对丙公司固定资产业务内部控制进行测评。</w:t>
      </w:r>
    </w:p>
    <w:p w14:paraId="02520F55" w14:textId="77777777" w:rsidR="005E3B27" w:rsidRDefault="005E3B27" w:rsidP="005E3B27">
      <w:pPr>
        <w:rPr>
          <w:rFonts w:hint="eastAsia"/>
        </w:rPr>
      </w:pPr>
      <w:r>
        <w:rPr>
          <w:rFonts w:hint="eastAsia"/>
        </w:rPr>
        <w:t>2．在查验固定资产的所有权时，为了确定某固定资产确实属丙公司所有，审计人员审查了有关凭证。</w:t>
      </w:r>
    </w:p>
    <w:p w14:paraId="2122DFAF" w14:textId="77777777" w:rsidR="005E3B27" w:rsidRDefault="005E3B27" w:rsidP="005E3B27">
      <w:pPr>
        <w:rPr>
          <w:rFonts w:hint="eastAsia"/>
        </w:rPr>
      </w:pPr>
      <w:r>
        <w:rPr>
          <w:rFonts w:hint="eastAsia"/>
        </w:rPr>
        <w:t>3．审计人员发现丙公司于20×2年6月对一建筑物进行了改扩建。该建筑物的账面原值为2000万元，已提折旧800万元，减值准备为O。在改扩建过程中，取得变价收入50万元，领用工程物资400万元，发生其他支出100万元，丙公司确认改扩建后的建筑物入账价值为2400万元。</w:t>
      </w:r>
    </w:p>
    <w:p w14:paraId="51EC1212" w14:textId="77777777" w:rsidR="005E3B27" w:rsidRDefault="005E3B27" w:rsidP="005E3B27">
      <w:pPr>
        <w:rPr>
          <w:rFonts w:hint="eastAsia"/>
        </w:rPr>
      </w:pPr>
      <w:r>
        <w:rPr>
          <w:rFonts w:hint="eastAsia"/>
        </w:rPr>
        <w:t>4．审计人员发现丙公司20×2年固定资产核算中存在以下事项：将为建造厂房购买土地使用权的费用计入在建工程；将与尚未办理竣工决算但已投入使用的职工宿舍相关的借款费用计入财务费用；对市价持续下跌导致可收回金额低于账面价值的固定资产计提了减值准备；对于融资租赁取得的设备未作任何账务处理。</w:t>
      </w:r>
    </w:p>
    <w:p w14:paraId="687E10AE" w14:textId="77777777" w:rsidR="005E3B27" w:rsidRDefault="005E3B27" w:rsidP="005E3B27">
      <w:pPr>
        <w:rPr>
          <w:rFonts w:hint="eastAsia"/>
        </w:rPr>
      </w:pPr>
      <w:r>
        <w:rPr>
          <w:rFonts w:hint="eastAsia"/>
        </w:rPr>
        <w:t>审计人员运用分析程序对丙公司固定资产折旧计提的合理性进行了审查，判断固定资产计提的折旧额无异常情况。</w:t>
      </w:r>
    </w:p>
    <w:p w14:paraId="4752E2BD" w14:textId="77777777" w:rsidR="005E3B27" w:rsidRDefault="005E3B27" w:rsidP="005E3B27">
      <w:pPr>
        <w:rPr>
          <w:rFonts w:hint="eastAsia"/>
        </w:rPr>
      </w:pPr>
      <w:r>
        <w:rPr>
          <w:rFonts w:hint="eastAsia"/>
        </w:rPr>
        <w:t>【要求】</w:t>
      </w:r>
    </w:p>
    <w:p w14:paraId="51D14C58" w14:textId="77777777" w:rsidR="005E3B27" w:rsidRDefault="005E3B27" w:rsidP="005E3B27">
      <w:pPr>
        <w:rPr>
          <w:rFonts w:hint="eastAsia"/>
        </w:rPr>
      </w:pPr>
      <w:r>
        <w:rPr>
          <w:rFonts w:hint="eastAsia"/>
        </w:rPr>
        <w:t>根据上述资料，为下列问题从备选答案中选出正确的答案。</w:t>
      </w:r>
    </w:p>
    <w:p w14:paraId="656AA415" w14:textId="77777777" w:rsidR="005E3B27" w:rsidRDefault="005E3B27" w:rsidP="005E3B27">
      <w:pPr>
        <w:rPr>
          <w:rFonts w:hint="eastAsia"/>
        </w:rPr>
      </w:pPr>
      <w:r>
        <w:rPr>
          <w:rFonts w:hint="eastAsia"/>
        </w:rPr>
        <w:t>针对“资料1”，下列审计程序中，属于固定资产业务内部控制测试的有：</w:t>
      </w:r>
    </w:p>
    <w:p w14:paraId="4725AAD8" w14:textId="77777777" w:rsidR="005E3B27" w:rsidRDefault="005E3B27" w:rsidP="005E3B27">
      <w:pPr>
        <w:rPr>
          <w:rFonts w:hint="eastAsia"/>
        </w:rPr>
      </w:pPr>
      <w:r>
        <w:rPr>
          <w:rFonts w:hint="eastAsia"/>
        </w:rPr>
        <w:t>答案：A.验证固定资产的新增手续是否齐全</w:t>
      </w:r>
    </w:p>
    <w:p w14:paraId="0B180BEB" w14:textId="77777777" w:rsidR="005E3B27" w:rsidRDefault="005E3B27" w:rsidP="005E3B27">
      <w:pPr>
        <w:rPr>
          <w:rFonts w:hint="eastAsia"/>
        </w:rPr>
      </w:pPr>
      <w:r>
        <w:rPr>
          <w:rFonts w:hint="eastAsia"/>
        </w:rPr>
        <w:t>答案：B.审查固定资产报废是否经过审批</w:t>
      </w:r>
    </w:p>
    <w:p w14:paraId="348DFBFB" w14:textId="77777777" w:rsidR="005E3B27" w:rsidRDefault="005E3B27" w:rsidP="005E3B27">
      <w:pPr>
        <w:rPr>
          <w:rFonts w:hint="eastAsia"/>
        </w:rPr>
      </w:pPr>
      <w:r>
        <w:rPr>
          <w:rFonts w:hint="eastAsia"/>
        </w:rPr>
        <w:t>答案：D.验证固定资产验收部门工作的独立性</w:t>
      </w:r>
    </w:p>
    <w:p w14:paraId="46089C35" w14:textId="77777777" w:rsidR="005E3B27" w:rsidRDefault="005E3B27" w:rsidP="005E3B27">
      <w:pPr>
        <w:rPr>
          <w:rFonts w:hint="eastAsia"/>
        </w:rPr>
      </w:pPr>
      <w:r>
        <w:rPr>
          <w:rFonts w:hint="eastAsia"/>
        </w:rPr>
        <w:t>2.针对“资料2”，下列各项中，可用以证明丙公司固定资产所有权的有：</w:t>
      </w:r>
    </w:p>
    <w:p w14:paraId="535D76CB" w14:textId="77777777" w:rsidR="005E3B27" w:rsidRDefault="005E3B27" w:rsidP="005E3B27">
      <w:pPr>
        <w:rPr>
          <w:rFonts w:hint="eastAsia"/>
        </w:rPr>
      </w:pPr>
      <w:r>
        <w:rPr>
          <w:rFonts w:hint="eastAsia"/>
        </w:rPr>
        <w:t>答案：A.产权证明书</w:t>
      </w:r>
    </w:p>
    <w:p w14:paraId="43A325E8" w14:textId="77777777" w:rsidR="005E3B27" w:rsidRDefault="005E3B27" w:rsidP="005E3B27">
      <w:pPr>
        <w:rPr>
          <w:rFonts w:hint="eastAsia"/>
        </w:rPr>
      </w:pPr>
      <w:r>
        <w:rPr>
          <w:rFonts w:hint="eastAsia"/>
        </w:rPr>
        <w:t>答案：B.财产税单</w:t>
      </w:r>
    </w:p>
    <w:p w14:paraId="64F21F27" w14:textId="77777777" w:rsidR="005E3B27" w:rsidRDefault="005E3B27" w:rsidP="005E3B27">
      <w:pPr>
        <w:rPr>
          <w:rFonts w:hint="eastAsia"/>
        </w:rPr>
      </w:pPr>
      <w:r>
        <w:rPr>
          <w:rFonts w:hint="eastAsia"/>
        </w:rPr>
        <w:t>答案：D.购货发票</w:t>
      </w:r>
    </w:p>
    <w:p w14:paraId="37A20E42" w14:textId="77777777" w:rsidR="005E3B27" w:rsidRDefault="005E3B27" w:rsidP="005E3B27">
      <w:pPr>
        <w:rPr>
          <w:rFonts w:hint="eastAsia"/>
        </w:rPr>
      </w:pPr>
      <w:r>
        <w:rPr>
          <w:rFonts w:hint="eastAsia"/>
        </w:rPr>
        <w:t>3.针对“资料3”，对于改扩建后建筑物的入账价值，假定不考虑相关税费，审计人员应建议丙公司做如下调整：</w:t>
      </w:r>
    </w:p>
    <w:p w14:paraId="5F09D3D0" w14:textId="77777777" w:rsidR="005E3B27" w:rsidRDefault="005E3B27" w:rsidP="005E3B27">
      <w:pPr>
        <w:rPr>
          <w:rFonts w:hint="eastAsia"/>
        </w:rPr>
      </w:pPr>
      <w:r>
        <w:rPr>
          <w:rFonts w:hint="eastAsia"/>
        </w:rPr>
        <w:lastRenderedPageBreak/>
        <w:t>答案：B.调减固定资产750万元</w:t>
      </w:r>
    </w:p>
    <w:p w14:paraId="170FCA9A" w14:textId="77777777" w:rsidR="005E3B27" w:rsidRDefault="005E3B27" w:rsidP="005E3B27">
      <w:pPr>
        <w:rPr>
          <w:rFonts w:hint="eastAsia"/>
        </w:rPr>
      </w:pPr>
      <w:r>
        <w:rPr>
          <w:rFonts w:hint="eastAsia"/>
        </w:rPr>
        <w:t>4.针对“资料4”，审计人员认为丙公司账务处理正确的有：</w:t>
      </w:r>
    </w:p>
    <w:p w14:paraId="53DC28F8" w14:textId="77777777" w:rsidR="005E3B27" w:rsidRDefault="005E3B27" w:rsidP="005E3B27">
      <w:pPr>
        <w:rPr>
          <w:rFonts w:hint="eastAsia"/>
        </w:rPr>
      </w:pPr>
      <w:r>
        <w:rPr>
          <w:rFonts w:hint="eastAsia"/>
        </w:rPr>
        <w:t>答案：B.将与尚未办理竣工决算但已投入使用的职工宿舍相关的借款费用计入财务费用</w:t>
      </w:r>
    </w:p>
    <w:p w14:paraId="401CA6AF" w14:textId="77777777" w:rsidR="005E3B27" w:rsidRDefault="005E3B27" w:rsidP="005E3B27">
      <w:pPr>
        <w:rPr>
          <w:rFonts w:hint="eastAsia"/>
        </w:rPr>
      </w:pPr>
      <w:r>
        <w:rPr>
          <w:rFonts w:hint="eastAsia"/>
        </w:rPr>
        <w:t>答案：C.对市价持续下跌导致可收回金额低于账面价值的固定资产计提了减值准备</w:t>
      </w:r>
    </w:p>
    <w:p w14:paraId="26335354" w14:textId="77777777" w:rsidR="005E3B27" w:rsidRDefault="005E3B27" w:rsidP="005E3B27">
      <w:pPr>
        <w:rPr>
          <w:rFonts w:hint="eastAsia"/>
        </w:rPr>
      </w:pPr>
      <w:r>
        <w:rPr>
          <w:rFonts w:hint="eastAsia"/>
        </w:rPr>
        <w:t>5.根据“资料5”，审计人员运用分析程序对丙公司固定资产折旧计提的合理性进行审查时，可采用的方法有：</w:t>
      </w:r>
    </w:p>
    <w:p w14:paraId="1A10897F" w14:textId="77777777" w:rsidR="005E3B27" w:rsidRDefault="005E3B27" w:rsidP="005E3B27">
      <w:pPr>
        <w:rPr>
          <w:rFonts w:hint="eastAsia"/>
        </w:rPr>
      </w:pPr>
      <w:r>
        <w:rPr>
          <w:rFonts w:hint="eastAsia"/>
        </w:rPr>
        <w:t>答案：A.将20×2年度的折旧费用与20×1年度的折旧费用相比较</w:t>
      </w:r>
    </w:p>
    <w:p w14:paraId="077787A9" w14:textId="77777777" w:rsidR="005E3B27" w:rsidRDefault="005E3B27" w:rsidP="005E3B27">
      <w:pPr>
        <w:rPr>
          <w:rFonts w:hint="eastAsia"/>
        </w:rPr>
      </w:pPr>
      <w:r>
        <w:rPr>
          <w:rFonts w:hint="eastAsia"/>
        </w:rPr>
        <w:t>答案：C.计算20×2年度计提折旧额占固定资产原值的比例，并与20×1年度相比较</w:t>
      </w:r>
    </w:p>
    <w:p w14:paraId="0F9C0C8E" w14:textId="77777777" w:rsidR="005E3B27" w:rsidRDefault="005E3B27" w:rsidP="005E3B27">
      <w:pPr>
        <w:rPr>
          <w:rFonts w:hint="eastAsia"/>
        </w:rPr>
      </w:pPr>
      <w:r>
        <w:rPr>
          <w:rFonts w:hint="eastAsia"/>
        </w:rPr>
        <w:t>答案：D.将20×2年度应计提折旧的固定资产乘以本期折旧率，并与本期计提的折旧额相比较</w:t>
      </w:r>
    </w:p>
    <w:p w14:paraId="709A52DD" w14:textId="77777777" w:rsidR="005E3B27" w:rsidRDefault="005E3B27" w:rsidP="005E3B27">
      <w:pPr>
        <w:rPr>
          <w:rFonts w:hint="eastAsia"/>
        </w:rPr>
      </w:pPr>
      <w:r>
        <w:rPr>
          <w:rFonts w:hint="eastAsia"/>
        </w:rPr>
        <w:t>1.【资料】</w:t>
      </w:r>
    </w:p>
    <w:p w14:paraId="6B69D9B9" w14:textId="77777777" w:rsidR="005E3B27" w:rsidRDefault="005E3B27" w:rsidP="005E3B27">
      <w:pPr>
        <w:rPr>
          <w:rFonts w:hint="eastAsia"/>
        </w:rPr>
      </w:pPr>
      <w:r>
        <w:rPr>
          <w:rFonts w:hint="eastAsia"/>
        </w:rPr>
        <w:t>20×3年4月，诚信会计师事务所对某公司20×2年度财务报表进行了审计。有关该公司生产与费用循环的资料和审计情况如下：</w:t>
      </w:r>
    </w:p>
    <w:p w14:paraId="56D28EB5" w14:textId="77777777" w:rsidR="005E3B27" w:rsidRDefault="005E3B27" w:rsidP="005E3B27">
      <w:pPr>
        <w:rPr>
          <w:rFonts w:hint="eastAsia"/>
        </w:rPr>
      </w:pPr>
      <w:r>
        <w:rPr>
          <w:rFonts w:hint="eastAsia"/>
        </w:rPr>
        <w:t>1．审计人员对该业务循环的内部控制进行了较为详细的调查了解和测试后，认为该公司的内部控制较为健全有效。</w:t>
      </w:r>
    </w:p>
    <w:p w14:paraId="66B9A35F" w14:textId="77777777" w:rsidR="005E3B27" w:rsidRDefault="005E3B27" w:rsidP="005E3B27">
      <w:pPr>
        <w:rPr>
          <w:rFonts w:hint="eastAsia"/>
        </w:rPr>
      </w:pPr>
      <w:r>
        <w:rPr>
          <w:rFonts w:hint="eastAsia"/>
        </w:rPr>
        <w:t>2．该公司实行永续盘存制。每个月末对存货进行盘点。审计人员抽查该公司的存货盘点记录未发现问题。</w:t>
      </w:r>
    </w:p>
    <w:p w14:paraId="7ABD69BF" w14:textId="77777777" w:rsidR="005E3B27" w:rsidRDefault="005E3B27" w:rsidP="005E3B27">
      <w:pPr>
        <w:rPr>
          <w:rFonts w:hint="eastAsia"/>
        </w:rPr>
      </w:pPr>
      <w:r>
        <w:rPr>
          <w:rFonts w:hint="eastAsia"/>
        </w:rPr>
        <w:t>3．该公司主要生产一种产品，20×2年该产品销售单价和数量与20×1年基本持平，生产工艺和原材料价格未发生明显变化，但20×2年毛利率比20×1年增长了20%。</w:t>
      </w:r>
    </w:p>
    <w:p w14:paraId="4F8EB65A" w14:textId="77777777" w:rsidR="005E3B27" w:rsidRDefault="005E3B27" w:rsidP="005E3B27">
      <w:pPr>
        <w:rPr>
          <w:rFonts w:hint="eastAsia"/>
        </w:rPr>
      </w:pPr>
      <w:r>
        <w:rPr>
          <w:rFonts w:hint="eastAsia"/>
        </w:rPr>
        <w:t>4．审计人员在运用分析程序检查产成品存货总体合理性时，发现20×2年产成品存货周转率为4，而20×1年产成品存货周转率为4.5。</w:t>
      </w:r>
    </w:p>
    <w:p w14:paraId="30F67F2D" w14:textId="77777777" w:rsidR="005E3B27" w:rsidRDefault="005E3B27" w:rsidP="005E3B27">
      <w:pPr>
        <w:rPr>
          <w:rFonts w:hint="eastAsia"/>
        </w:rPr>
      </w:pPr>
      <w:r>
        <w:rPr>
          <w:rFonts w:hint="eastAsia"/>
        </w:rPr>
        <w:t xml:space="preserve">5．审计人员在审查该公司资产负债表日前后的原材料验收单时发现，该公司20×2年12月28日验收入库的一批原材料未进行账务处理。原因是年底以前未收到购货发票，也未支付货款。　</w:t>
      </w:r>
    </w:p>
    <w:p w14:paraId="7B79AB13" w14:textId="77777777" w:rsidR="005E3B27" w:rsidRDefault="005E3B27" w:rsidP="005E3B27">
      <w:pPr>
        <w:rPr>
          <w:rFonts w:hint="eastAsia"/>
        </w:rPr>
      </w:pPr>
      <w:r>
        <w:rPr>
          <w:rFonts w:hint="eastAsia"/>
        </w:rPr>
        <w:t>【要求】</w:t>
      </w:r>
    </w:p>
    <w:p w14:paraId="05A4EDEB" w14:textId="77777777" w:rsidR="005E3B27" w:rsidRDefault="005E3B27" w:rsidP="005E3B27">
      <w:pPr>
        <w:rPr>
          <w:rFonts w:hint="eastAsia"/>
        </w:rPr>
      </w:pPr>
      <w:r>
        <w:rPr>
          <w:rFonts w:hint="eastAsia"/>
        </w:rPr>
        <w:t>根据上述资料，从下列问题的备选答案中选出正确答案。</w:t>
      </w:r>
    </w:p>
    <w:p w14:paraId="23480725" w14:textId="77777777" w:rsidR="005E3B27" w:rsidRDefault="005E3B27" w:rsidP="005E3B27">
      <w:pPr>
        <w:rPr>
          <w:rFonts w:hint="eastAsia"/>
        </w:rPr>
      </w:pPr>
      <w:r>
        <w:rPr>
          <w:rFonts w:hint="eastAsia"/>
        </w:rPr>
        <w:t>1．审计人员在对该公司生产与费用循环内部控制进行测试的过程中，可以采取的措施有：</w:t>
      </w:r>
    </w:p>
    <w:p w14:paraId="1D46E7D1" w14:textId="77777777" w:rsidR="005E3B27" w:rsidRDefault="005E3B27" w:rsidP="005E3B27">
      <w:pPr>
        <w:rPr>
          <w:rFonts w:hint="eastAsia"/>
        </w:rPr>
      </w:pPr>
      <w:r>
        <w:rPr>
          <w:rFonts w:hint="eastAsia"/>
        </w:rPr>
        <w:t>答案：B.抽取部分存货出、入库业务，追踪检查其业务处理过程</w:t>
      </w:r>
    </w:p>
    <w:p w14:paraId="4437FA71" w14:textId="77777777" w:rsidR="005E3B27" w:rsidRDefault="005E3B27" w:rsidP="005E3B27">
      <w:pPr>
        <w:rPr>
          <w:rFonts w:hint="eastAsia"/>
        </w:rPr>
      </w:pPr>
      <w:r>
        <w:rPr>
          <w:rFonts w:hint="eastAsia"/>
        </w:rPr>
        <w:lastRenderedPageBreak/>
        <w:t>答案：C.审查产品生产和成本管理制度的执行情况</w:t>
      </w:r>
    </w:p>
    <w:p w14:paraId="328F9FC3" w14:textId="77777777" w:rsidR="005E3B27" w:rsidRDefault="005E3B27" w:rsidP="005E3B27">
      <w:pPr>
        <w:rPr>
          <w:rFonts w:hint="eastAsia"/>
        </w:rPr>
      </w:pPr>
      <w:r>
        <w:rPr>
          <w:rFonts w:hint="eastAsia"/>
        </w:rPr>
        <w:t>答案：D.检查生产与存货管理各环节不相容职责的分离情况</w:t>
      </w:r>
    </w:p>
    <w:p w14:paraId="4AF0C618" w14:textId="77777777" w:rsidR="005E3B27" w:rsidRDefault="005E3B27" w:rsidP="005E3B27">
      <w:pPr>
        <w:rPr>
          <w:rFonts w:hint="eastAsia"/>
        </w:rPr>
      </w:pPr>
      <w:r>
        <w:rPr>
          <w:rFonts w:hint="eastAsia"/>
        </w:rPr>
        <w:t>2.2．审计人员在抽查该公司的存货盘点记录时，应重点关注的事项有：</w:t>
      </w:r>
    </w:p>
    <w:p w14:paraId="11EC60C9" w14:textId="77777777" w:rsidR="005E3B27" w:rsidRDefault="005E3B27" w:rsidP="005E3B27">
      <w:pPr>
        <w:rPr>
          <w:rFonts w:hint="eastAsia"/>
        </w:rPr>
      </w:pPr>
      <w:r>
        <w:rPr>
          <w:rFonts w:hint="eastAsia"/>
        </w:rPr>
        <w:t>答案：A.存货盘点的范围和组织方式</w:t>
      </w:r>
    </w:p>
    <w:p w14:paraId="3449BF3C" w14:textId="77777777" w:rsidR="005E3B27" w:rsidRDefault="005E3B27" w:rsidP="005E3B27">
      <w:pPr>
        <w:rPr>
          <w:rFonts w:hint="eastAsia"/>
        </w:rPr>
      </w:pPr>
      <w:r>
        <w:rPr>
          <w:rFonts w:hint="eastAsia"/>
        </w:rPr>
        <w:t>答案：B.存货盘点结果与账面金额是否一致</w:t>
      </w:r>
    </w:p>
    <w:p w14:paraId="0C3A2DD4" w14:textId="77777777" w:rsidR="005E3B27" w:rsidRDefault="005E3B27" w:rsidP="005E3B27">
      <w:pPr>
        <w:rPr>
          <w:rFonts w:hint="eastAsia"/>
        </w:rPr>
      </w:pPr>
      <w:r>
        <w:rPr>
          <w:rFonts w:hint="eastAsia"/>
        </w:rPr>
        <w:t>3.3．该公司毛利率大幅度增长的可能原因有：</w:t>
      </w:r>
    </w:p>
    <w:p w14:paraId="2EFCC701" w14:textId="77777777" w:rsidR="005E3B27" w:rsidRDefault="005E3B27" w:rsidP="005E3B27">
      <w:pPr>
        <w:rPr>
          <w:rFonts w:hint="eastAsia"/>
        </w:rPr>
      </w:pPr>
      <w:r>
        <w:rPr>
          <w:rFonts w:hint="eastAsia"/>
        </w:rPr>
        <w:t>答案：A.直接人工费用降低</w:t>
      </w:r>
    </w:p>
    <w:p w14:paraId="326B328D" w14:textId="77777777" w:rsidR="005E3B27" w:rsidRDefault="005E3B27" w:rsidP="005E3B27">
      <w:pPr>
        <w:rPr>
          <w:rFonts w:hint="eastAsia"/>
        </w:rPr>
      </w:pPr>
      <w:r>
        <w:rPr>
          <w:rFonts w:hint="eastAsia"/>
        </w:rPr>
        <w:t>答案：B.制造费用降低</w:t>
      </w:r>
    </w:p>
    <w:p w14:paraId="557F261C" w14:textId="77777777" w:rsidR="005E3B27" w:rsidRDefault="005E3B27" w:rsidP="005E3B27">
      <w:pPr>
        <w:rPr>
          <w:rFonts w:hint="eastAsia"/>
        </w:rPr>
      </w:pPr>
      <w:r>
        <w:rPr>
          <w:rFonts w:hint="eastAsia"/>
        </w:rPr>
        <w:t>4.4．该公司20×2年产成品存货周转率比20×1年降低的可能原因有：</w:t>
      </w:r>
    </w:p>
    <w:p w14:paraId="09E5E6AD" w14:textId="77777777" w:rsidR="005E3B27" w:rsidRDefault="005E3B27" w:rsidP="005E3B27">
      <w:pPr>
        <w:rPr>
          <w:rFonts w:hint="eastAsia"/>
        </w:rPr>
      </w:pPr>
      <w:r>
        <w:rPr>
          <w:rFonts w:hint="eastAsia"/>
        </w:rPr>
        <w:t>答案：D.产成品结存数量增加</w:t>
      </w:r>
    </w:p>
    <w:p w14:paraId="53CF40E8" w14:textId="77777777" w:rsidR="005E3B27" w:rsidRDefault="005E3B27" w:rsidP="005E3B27">
      <w:pPr>
        <w:rPr>
          <w:rFonts w:hint="eastAsia"/>
        </w:rPr>
      </w:pPr>
      <w:r>
        <w:rPr>
          <w:rFonts w:hint="eastAsia"/>
        </w:rPr>
        <w:t>5.5．该公司因购货发票未到而没有对验收入库的原材料进行账务处理，其造成的影响是：</w:t>
      </w:r>
    </w:p>
    <w:p w14:paraId="50F9D7C0" w14:textId="77777777" w:rsidR="005E3B27" w:rsidRDefault="005E3B27" w:rsidP="005E3B27">
      <w:pPr>
        <w:rPr>
          <w:rFonts w:hint="eastAsia"/>
        </w:rPr>
      </w:pPr>
      <w:r>
        <w:rPr>
          <w:rFonts w:hint="eastAsia"/>
        </w:rPr>
        <w:t>答案：B.少计负债</w:t>
      </w:r>
    </w:p>
    <w:p w14:paraId="1BD6C7EE" w14:textId="77777777" w:rsidR="005E3B27" w:rsidRDefault="005E3B27" w:rsidP="005E3B27">
      <w:pPr>
        <w:rPr>
          <w:rFonts w:hint="eastAsia"/>
        </w:rPr>
      </w:pPr>
      <w:r>
        <w:rPr>
          <w:rFonts w:hint="eastAsia"/>
        </w:rPr>
        <w:t>6.【资料1】</w:t>
      </w:r>
    </w:p>
    <w:p w14:paraId="19C0AD83" w14:textId="77777777" w:rsidR="005E3B27" w:rsidRDefault="005E3B27" w:rsidP="005E3B27">
      <w:pPr>
        <w:rPr>
          <w:rFonts w:hint="eastAsia"/>
        </w:rPr>
      </w:pPr>
      <w:r>
        <w:rPr>
          <w:rFonts w:hint="eastAsia"/>
        </w:rPr>
        <w:t>审计人员李某和张某在审查A公司20×1年12月份甲产品成本明细账时，发现下列问题：</w:t>
      </w:r>
    </w:p>
    <w:p w14:paraId="0FCD28F9" w14:textId="77777777" w:rsidR="005E3B27" w:rsidRDefault="005E3B27" w:rsidP="005E3B27">
      <w:pPr>
        <w:rPr>
          <w:rFonts w:hint="eastAsia"/>
        </w:rPr>
      </w:pPr>
      <w:r>
        <w:rPr>
          <w:rFonts w:hint="eastAsia"/>
        </w:rPr>
        <w:t>（1）12月份应记入在建工程却记入甲产品的原材料30000元。</w:t>
      </w:r>
    </w:p>
    <w:p w14:paraId="4CA99CA4" w14:textId="77777777" w:rsidR="005E3B27" w:rsidRDefault="005E3B27" w:rsidP="005E3B27">
      <w:pPr>
        <w:rPr>
          <w:rFonts w:hint="eastAsia"/>
        </w:rPr>
      </w:pPr>
      <w:r>
        <w:rPr>
          <w:rFonts w:hint="eastAsia"/>
        </w:rPr>
        <w:t>（2）12月份应记入福利部门的工资却记入甲产品的工资5000元。</w:t>
      </w:r>
    </w:p>
    <w:p w14:paraId="21EB24A9" w14:textId="77777777" w:rsidR="005E3B27" w:rsidRDefault="005E3B27" w:rsidP="005E3B27">
      <w:pPr>
        <w:rPr>
          <w:rFonts w:hint="eastAsia"/>
        </w:rPr>
      </w:pPr>
      <w:r>
        <w:rPr>
          <w:rFonts w:hint="eastAsia"/>
        </w:rPr>
        <w:t>（3）12月份多摊销低值易耗品2000元。</w:t>
      </w:r>
    </w:p>
    <w:p w14:paraId="54EA1C25" w14:textId="77777777" w:rsidR="005E3B27" w:rsidRDefault="005E3B27" w:rsidP="005E3B27">
      <w:pPr>
        <w:rPr>
          <w:rFonts w:hint="eastAsia"/>
        </w:rPr>
      </w:pPr>
      <w:r>
        <w:rPr>
          <w:rFonts w:hint="eastAsia"/>
        </w:rPr>
        <w:t>（4）根据账面资料，12月份生产甲产品100件，月末在产品30件，在产品完工程度40%，原材料是在生产开始时一次投入。据此计算的产品成本计算单如下：</w:t>
      </w:r>
    </w:p>
    <w:p w14:paraId="34468C7C" w14:textId="77777777" w:rsidR="005E3B27" w:rsidRDefault="005E3B27" w:rsidP="005E3B27">
      <w:pPr>
        <w:rPr>
          <w:rFonts w:hint="eastAsia"/>
        </w:rPr>
      </w:pPr>
      <w:r>
        <w:rPr>
          <w:rFonts w:hint="eastAsia"/>
        </w:rPr>
        <w:t>产品成本计算单</w:t>
      </w:r>
    </w:p>
    <w:p w14:paraId="1188511C" w14:textId="77777777" w:rsidR="005E3B27" w:rsidRDefault="005E3B27" w:rsidP="005E3B27">
      <w:pPr>
        <w:rPr>
          <w:rFonts w:hint="eastAsia"/>
        </w:rPr>
      </w:pPr>
      <w:r>
        <w:rPr>
          <w:rFonts w:hint="eastAsia"/>
        </w:rPr>
        <w:t>甲产品20×1年12月单位：元</w:t>
      </w:r>
    </w:p>
    <w:p w14:paraId="359C4D67" w14:textId="77777777" w:rsidR="005E3B27" w:rsidRDefault="005E3B27" w:rsidP="005E3B27">
      <w:pPr>
        <w:rPr>
          <w:rFonts w:hint="eastAsia"/>
        </w:rPr>
      </w:pPr>
      <w:r>
        <w:rPr>
          <w:rFonts w:hint="eastAsia"/>
        </w:rPr>
        <w:t>经审查12月底在产品盘存数应为60件，加工程度应为80%。</w:t>
      </w:r>
    </w:p>
    <w:p w14:paraId="48524507" w14:textId="77777777" w:rsidR="005E3B27" w:rsidRDefault="005E3B27" w:rsidP="005E3B27">
      <w:pPr>
        <w:rPr>
          <w:rFonts w:hint="eastAsia"/>
        </w:rPr>
      </w:pPr>
      <w:r>
        <w:rPr>
          <w:rFonts w:hint="eastAsia"/>
        </w:rPr>
        <w:t>【要求】（1）指出存在的错误并重新编制产品成本计算单（填入下面的产品成本计算单中）1</w:t>
      </w:r>
    </w:p>
    <w:p w14:paraId="172F0ADE" w14:textId="77777777" w:rsidR="005E3B27" w:rsidRDefault="005E3B27" w:rsidP="005E3B27">
      <w:pPr>
        <w:rPr>
          <w:rFonts w:hint="eastAsia"/>
        </w:rPr>
      </w:pPr>
      <w:r>
        <w:rPr>
          <w:rFonts w:hint="eastAsia"/>
        </w:rPr>
        <w:t>（2）分析A公司上述做法的动机并提出审计意见。2</w:t>
      </w:r>
    </w:p>
    <w:p w14:paraId="02C09AA7" w14:textId="77777777" w:rsidR="005E3B27" w:rsidRDefault="005E3B27" w:rsidP="005E3B27">
      <w:pPr>
        <w:rPr>
          <w:rFonts w:hint="eastAsia"/>
        </w:rPr>
      </w:pPr>
      <w:r>
        <w:rPr>
          <w:rFonts w:hint="eastAsia"/>
        </w:rPr>
        <w:t>产品成本计算单</w:t>
      </w:r>
    </w:p>
    <w:p w14:paraId="31F9AE65" w14:textId="77777777" w:rsidR="005E3B27" w:rsidRDefault="005E3B27" w:rsidP="005E3B27">
      <w:pPr>
        <w:rPr>
          <w:rFonts w:hint="eastAsia"/>
        </w:rPr>
      </w:pPr>
      <w:r>
        <w:rPr>
          <w:rFonts w:hint="eastAsia"/>
        </w:rPr>
        <w:lastRenderedPageBreak/>
        <w:t>产品名称：年月单位：元</w:t>
      </w:r>
    </w:p>
    <w:p w14:paraId="52A4153C" w14:textId="77777777" w:rsidR="005E3B27" w:rsidRDefault="005E3B27" w:rsidP="005E3B27">
      <w:pPr>
        <w:rPr>
          <w:rFonts w:hint="eastAsia"/>
        </w:rPr>
      </w:pPr>
      <w:r>
        <w:rPr>
          <w:rFonts w:hint="eastAsia"/>
        </w:rPr>
        <w:t>①　应当将不应记入产品成本中的原材料30000元、工资5000元和多摊销的低值易耗品2000元予以冲回，冲回后的产品成本计算单重新计算如下：</w:t>
      </w:r>
    </w:p>
    <w:p w14:paraId="7BCF86A5" w14:textId="77777777" w:rsidR="005E3B27" w:rsidRDefault="005E3B27" w:rsidP="005E3B27">
      <w:pPr>
        <w:rPr>
          <w:rFonts w:hint="eastAsia"/>
        </w:rPr>
      </w:pPr>
      <w:r>
        <w:rPr>
          <w:rFonts w:hint="eastAsia"/>
        </w:rPr>
        <w:t>②　由于A公司多记甲产品成本117318（431000-313682）元，就意味着势必影响利润少记117318元，即人为地调节了产品成本和本年利润，少交国家所得税。</w:t>
      </w:r>
    </w:p>
    <w:p w14:paraId="636D5EB3" w14:textId="77777777" w:rsidR="005E3B27" w:rsidRDefault="005E3B27" w:rsidP="005E3B27">
      <w:pPr>
        <w:rPr>
          <w:rFonts w:hint="eastAsia"/>
        </w:rPr>
      </w:pPr>
      <w:r>
        <w:rPr>
          <w:rFonts w:hint="eastAsia"/>
        </w:rPr>
        <w:t>③　50000</w:t>
      </w:r>
    </w:p>
    <w:p w14:paraId="75D6F57B" w14:textId="77777777" w:rsidR="005E3B27" w:rsidRDefault="005E3B27" w:rsidP="005E3B27">
      <w:pPr>
        <w:rPr>
          <w:rFonts w:hint="eastAsia"/>
        </w:rPr>
      </w:pPr>
      <w:r>
        <w:rPr>
          <w:rFonts w:hint="eastAsia"/>
        </w:rPr>
        <w:t>④　200000</w:t>
      </w:r>
    </w:p>
    <w:p w14:paraId="52946492" w14:textId="77777777" w:rsidR="005E3B27" w:rsidRDefault="005E3B27" w:rsidP="005E3B27">
      <w:pPr>
        <w:rPr>
          <w:rFonts w:hint="eastAsia"/>
        </w:rPr>
      </w:pPr>
      <w:r>
        <w:rPr>
          <w:rFonts w:hint="eastAsia"/>
        </w:rPr>
        <w:t>⑤　250000</w:t>
      </w:r>
    </w:p>
    <w:p w14:paraId="21E31CAB" w14:textId="77777777" w:rsidR="005E3B27" w:rsidRDefault="005E3B27" w:rsidP="005E3B27">
      <w:pPr>
        <w:rPr>
          <w:rFonts w:hint="eastAsia"/>
        </w:rPr>
      </w:pPr>
      <w:r>
        <w:rPr>
          <w:rFonts w:hint="eastAsia"/>
        </w:rPr>
        <w:t>⑥　156250</w:t>
      </w:r>
    </w:p>
    <w:p w14:paraId="20CF879E" w14:textId="77777777" w:rsidR="005E3B27" w:rsidRDefault="005E3B27" w:rsidP="005E3B27">
      <w:pPr>
        <w:rPr>
          <w:rFonts w:hint="eastAsia"/>
        </w:rPr>
      </w:pPr>
      <w:r>
        <w:rPr>
          <w:rFonts w:hint="eastAsia"/>
        </w:rPr>
        <w:t>⑦　93750</w:t>
      </w:r>
    </w:p>
    <w:p w14:paraId="5492746A" w14:textId="77777777" w:rsidR="005E3B27" w:rsidRDefault="005E3B27" w:rsidP="005E3B27">
      <w:pPr>
        <w:rPr>
          <w:rFonts w:hint="eastAsia"/>
        </w:rPr>
      </w:pPr>
      <w:r>
        <w:rPr>
          <w:rFonts w:hint="eastAsia"/>
        </w:rPr>
        <w:t>⑧　12000</w:t>
      </w:r>
    </w:p>
    <w:p w14:paraId="1188F34F" w14:textId="77777777" w:rsidR="005E3B27" w:rsidRDefault="005E3B27" w:rsidP="005E3B27">
      <w:pPr>
        <w:rPr>
          <w:rFonts w:hint="eastAsia"/>
        </w:rPr>
      </w:pPr>
      <w:r>
        <w:rPr>
          <w:rFonts w:hint="eastAsia"/>
        </w:rPr>
        <w:t>⑨　123000</w:t>
      </w:r>
    </w:p>
    <w:p w14:paraId="4DEAC749" w14:textId="77777777" w:rsidR="005E3B27" w:rsidRDefault="005E3B27" w:rsidP="005E3B27">
      <w:pPr>
        <w:rPr>
          <w:rFonts w:hint="eastAsia"/>
        </w:rPr>
      </w:pPr>
      <w:r>
        <w:rPr>
          <w:rFonts w:hint="eastAsia"/>
        </w:rPr>
        <w:t>⑩　135000</w:t>
      </w:r>
    </w:p>
    <w:p w14:paraId="42EC0E17" w14:textId="77777777" w:rsidR="005E3B27" w:rsidRDefault="005E3B27" w:rsidP="005E3B27">
      <w:r>
        <w:rPr>
          <w:rFonts w:ascii="Cambria Math" w:hAnsi="Cambria Math" w:cs="Cambria Math"/>
        </w:rPr>
        <w:t>⑪</w:t>
      </w:r>
      <w:r>
        <w:rPr>
          <w:rFonts w:ascii="等线" w:eastAsia="等线" w:hAnsi="等线" w:cs="等线" w:hint="eastAsia"/>
        </w:rPr>
        <w:t xml:space="preserve">　</w:t>
      </w:r>
      <w:r>
        <w:t>91216</w:t>
      </w:r>
    </w:p>
    <w:p w14:paraId="74E568A3" w14:textId="77777777" w:rsidR="005E3B27" w:rsidRDefault="005E3B27" w:rsidP="005E3B27">
      <w:r>
        <w:rPr>
          <w:rFonts w:ascii="Cambria Math" w:hAnsi="Cambria Math" w:cs="Cambria Math"/>
        </w:rPr>
        <w:t>⑫</w:t>
      </w:r>
      <w:r>
        <w:rPr>
          <w:rFonts w:ascii="等线" w:eastAsia="等线" w:hAnsi="等线" w:cs="等线" w:hint="eastAsia"/>
        </w:rPr>
        <w:t xml:space="preserve">　</w:t>
      </w:r>
      <w:r>
        <w:t>43784</w:t>
      </w:r>
    </w:p>
    <w:p w14:paraId="1FEC1EB7" w14:textId="77777777" w:rsidR="005E3B27" w:rsidRDefault="005E3B27" w:rsidP="005E3B27">
      <w:r>
        <w:rPr>
          <w:rFonts w:ascii="Cambria Math" w:hAnsi="Cambria Math" w:cs="Cambria Math"/>
        </w:rPr>
        <w:t>⑬</w:t>
      </w:r>
      <w:r>
        <w:rPr>
          <w:rFonts w:ascii="等线" w:eastAsia="等线" w:hAnsi="等线" w:cs="等线" w:hint="eastAsia"/>
        </w:rPr>
        <w:t xml:space="preserve">　</w:t>
      </w:r>
      <w:r>
        <w:t>8000</w:t>
      </w:r>
    </w:p>
    <w:p w14:paraId="406322BB" w14:textId="77777777" w:rsidR="005E3B27" w:rsidRDefault="005E3B27" w:rsidP="005E3B27">
      <w:r>
        <w:rPr>
          <w:rFonts w:ascii="Cambria Math" w:hAnsi="Cambria Math" w:cs="Cambria Math"/>
        </w:rPr>
        <w:t>⑭</w:t>
      </w:r>
      <w:r>
        <w:rPr>
          <w:rFonts w:ascii="等线" w:eastAsia="等线" w:hAnsi="等线" w:cs="等线" w:hint="eastAsia"/>
        </w:rPr>
        <w:t xml:space="preserve">　</w:t>
      </w:r>
      <w:r>
        <w:t>90000</w:t>
      </w:r>
    </w:p>
    <w:p w14:paraId="36382804" w14:textId="77777777" w:rsidR="005E3B27" w:rsidRDefault="005E3B27" w:rsidP="005E3B27">
      <w:r>
        <w:rPr>
          <w:rFonts w:ascii="Cambria Math" w:hAnsi="Cambria Math" w:cs="Cambria Math"/>
        </w:rPr>
        <w:t>⑮</w:t>
      </w:r>
      <w:r>
        <w:rPr>
          <w:rFonts w:ascii="等线" w:eastAsia="等线" w:hAnsi="等线" w:cs="等线" w:hint="eastAsia"/>
        </w:rPr>
        <w:t xml:space="preserve">　</w:t>
      </w:r>
      <w:r>
        <w:t>98000</w:t>
      </w:r>
    </w:p>
    <w:p w14:paraId="2363F141" w14:textId="77777777" w:rsidR="005E3B27" w:rsidRDefault="005E3B27" w:rsidP="005E3B27">
      <w:r>
        <w:rPr>
          <w:rFonts w:ascii="Cambria Math" w:hAnsi="Cambria Math" w:cs="Cambria Math"/>
        </w:rPr>
        <w:t>⑯</w:t>
      </w:r>
      <w:r>
        <w:rPr>
          <w:rFonts w:ascii="等线" w:eastAsia="等线" w:hAnsi="等线" w:cs="等线" w:hint="eastAsia"/>
        </w:rPr>
        <w:t xml:space="preserve">　</w:t>
      </w:r>
      <w:r>
        <w:t>66216</w:t>
      </w:r>
    </w:p>
    <w:p w14:paraId="4C2B0F3F" w14:textId="77777777" w:rsidR="005E3B27" w:rsidRDefault="005E3B27" w:rsidP="005E3B27">
      <w:r>
        <w:rPr>
          <w:rFonts w:ascii="Cambria Math" w:hAnsi="Cambria Math" w:cs="Cambria Math"/>
        </w:rPr>
        <w:t>⑰</w:t>
      </w:r>
      <w:r>
        <w:rPr>
          <w:rFonts w:ascii="等线" w:eastAsia="等线" w:hAnsi="等线" w:cs="等线" w:hint="eastAsia"/>
        </w:rPr>
        <w:t xml:space="preserve">　</w:t>
      </w:r>
      <w:r>
        <w:t>31784</w:t>
      </w:r>
    </w:p>
    <w:p w14:paraId="2AF4CC6A" w14:textId="77777777" w:rsidR="005E3B27" w:rsidRDefault="005E3B27" w:rsidP="005E3B27">
      <w:r>
        <w:rPr>
          <w:rFonts w:ascii="Cambria Math" w:hAnsi="Cambria Math" w:cs="Cambria Math"/>
        </w:rPr>
        <w:t>⑱</w:t>
      </w:r>
      <w:r>
        <w:rPr>
          <w:rFonts w:ascii="等线" w:eastAsia="等线" w:hAnsi="等线" w:cs="等线" w:hint="eastAsia"/>
        </w:rPr>
        <w:t xml:space="preserve">　</w:t>
      </w:r>
      <w:r>
        <w:t>70000</w:t>
      </w:r>
    </w:p>
    <w:p w14:paraId="0C52C0E6" w14:textId="77777777" w:rsidR="005E3B27" w:rsidRDefault="005E3B27" w:rsidP="005E3B27">
      <w:r>
        <w:rPr>
          <w:rFonts w:ascii="Cambria Math" w:hAnsi="Cambria Math" w:cs="Cambria Math"/>
        </w:rPr>
        <w:t>⑲</w:t>
      </w:r>
      <w:r>
        <w:rPr>
          <w:rFonts w:ascii="等线" w:eastAsia="等线" w:hAnsi="等线" w:cs="等线" w:hint="eastAsia"/>
        </w:rPr>
        <w:t xml:space="preserve">　</w:t>
      </w:r>
      <w:r>
        <w:t>413000</w:t>
      </w:r>
    </w:p>
    <w:p w14:paraId="5DBEE87B" w14:textId="77777777" w:rsidR="005E3B27" w:rsidRDefault="005E3B27" w:rsidP="005E3B27">
      <w:r>
        <w:rPr>
          <w:rFonts w:ascii="Cambria Math" w:hAnsi="Cambria Math" w:cs="Cambria Math"/>
        </w:rPr>
        <w:t>⑳</w:t>
      </w:r>
      <w:r>
        <w:rPr>
          <w:rFonts w:ascii="等线" w:eastAsia="等线" w:hAnsi="等线" w:cs="等线" w:hint="eastAsia"/>
        </w:rPr>
        <w:t xml:space="preserve">　</w:t>
      </w:r>
      <w:r>
        <w:t>483000</w:t>
      </w:r>
    </w:p>
    <w:p w14:paraId="7FE9A7F9" w14:textId="77777777" w:rsidR="005E3B27" w:rsidRDefault="005E3B27" w:rsidP="005E3B27">
      <w:pPr>
        <w:rPr>
          <w:rFonts w:hint="eastAsia"/>
        </w:rPr>
      </w:pPr>
      <w:r>
        <w:rPr>
          <w:rFonts w:hint="eastAsia"/>
        </w:rPr>
        <w:t>21　313682</w:t>
      </w:r>
    </w:p>
    <w:p w14:paraId="41DDEDDF" w14:textId="77777777" w:rsidR="005E3B27" w:rsidRDefault="005E3B27" w:rsidP="005E3B27">
      <w:pPr>
        <w:rPr>
          <w:rFonts w:hint="eastAsia"/>
        </w:rPr>
      </w:pPr>
      <w:r>
        <w:rPr>
          <w:rFonts w:hint="eastAsia"/>
        </w:rPr>
        <w:t>22　169318</w:t>
      </w:r>
    </w:p>
    <w:p w14:paraId="79FB6BEF" w14:textId="77777777" w:rsidR="005E3B27" w:rsidRDefault="005E3B27" w:rsidP="005E3B27">
      <w:pPr>
        <w:rPr>
          <w:rFonts w:hint="eastAsia"/>
        </w:rPr>
      </w:pPr>
      <w:r>
        <w:rPr>
          <w:rFonts w:hint="eastAsia"/>
        </w:rPr>
        <w:t>1.对未入账的长期借款进行审查，无效的审计程序是：（）</w:t>
      </w:r>
    </w:p>
    <w:p w14:paraId="3D68AD8E" w14:textId="77777777" w:rsidR="005E3B27" w:rsidRDefault="005E3B27" w:rsidP="005E3B27">
      <w:pPr>
        <w:rPr>
          <w:rFonts w:hint="eastAsia"/>
        </w:rPr>
      </w:pPr>
      <w:r>
        <w:rPr>
          <w:rFonts w:hint="eastAsia"/>
        </w:rPr>
        <w:t>答案：D.编制长期借款明细表并与总账核对</w:t>
      </w:r>
    </w:p>
    <w:p w14:paraId="73D6F2A1" w14:textId="77777777" w:rsidR="005E3B27" w:rsidRDefault="005E3B27" w:rsidP="005E3B27">
      <w:pPr>
        <w:rPr>
          <w:rFonts w:hint="eastAsia"/>
        </w:rPr>
      </w:pPr>
      <w:r>
        <w:rPr>
          <w:rFonts w:hint="eastAsia"/>
        </w:rPr>
        <w:lastRenderedPageBreak/>
        <w:t>2.审计人员为了证实对外投资的存在性与所有权，应实施的审计程序是：（）</w:t>
      </w:r>
    </w:p>
    <w:p w14:paraId="182706B9" w14:textId="77777777" w:rsidR="005E3B27" w:rsidRDefault="005E3B27" w:rsidP="005E3B27">
      <w:pPr>
        <w:rPr>
          <w:rFonts w:hint="eastAsia"/>
        </w:rPr>
      </w:pPr>
      <w:r>
        <w:rPr>
          <w:rFonts w:hint="eastAsia"/>
        </w:rPr>
        <w:t>答案：C.查阅对外投资的实物证明，如股权登记证、债券或出资证明</w:t>
      </w:r>
    </w:p>
    <w:p w14:paraId="2C39A0FA" w14:textId="77777777" w:rsidR="005E3B27" w:rsidRDefault="005E3B27" w:rsidP="005E3B27">
      <w:pPr>
        <w:rPr>
          <w:rFonts w:hint="eastAsia"/>
        </w:rPr>
      </w:pPr>
      <w:r>
        <w:rPr>
          <w:rFonts w:hint="eastAsia"/>
        </w:rPr>
        <w:t>1.筹资与投资循环中内部控制的职责分工包括：（）</w:t>
      </w:r>
    </w:p>
    <w:p w14:paraId="39E17262" w14:textId="77777777" w:rsidR="005E3B27" w:rsidRDefault="005E3B27" w:rsidP="005E3B27">
      <w:pPr>
        <w:rPr>
          <w:rFonts w:hint="eastAsia"/>
        </w:rPr>
      </w:pPr>
      <w:r>
        <w:rPr>
          <w:rFonts w:hint="eastAsia"/>
        </w:rPr>
        <w:t>答案：A.筹资、投资决策与执行相互独立</w:t>
      </w:r>
    </w:p>
    <w:p w14:paraId="18EDF218" w14:textId="77777777" w:rsidR="005E3B27" w:rsidRDefault="005E3B27" w:rsidP="005E3B27">
      <w:pPr>
        <w:rPr>
          <w:rFonts w:hint="eastAsia"/>
        </w:rPr>
      </w:pPr>
      <w:r>
        <w:rPr>
          <w:rFonts w:hint="eastAsia"/>
        </w:rPr>
        <w:t>答案：C.筹资、投资业务执行与内部监督相互独立</w:t>
      </w:r>
    </w:p>
    <w:p w14:paraId="7B6D4A0C" w14:textId="77777777" w:rsidR="005E3B27" w:rsidRDefault="005E3B27" w:rsidP="005E3B27">
      <w:pPr>
        <w:rPr>
          <w:rFonts w:hint="eastAsia"/>
        </w:rPr>
      </w:pPr>
      <w:r>
        <w:rPr>
          <w:rFonts w:hint="eastAsia"/>
        </w:rPr>
        <w:t>答案：D.财会部门内部对资金收付、记录、复核相互独立</w:t>
      </w:r>
    </w:p>
    <w:p w14:paraId="2ABEAB91" w14:textId="77777777" w:rsidR="005E3B27" w:rsidRDefault="005E3B27" w:rsidP="005E3B27">
      <w:pPr>
        <w:rPr>
          <w:rFonts w:hint="eastAsia"/>
        </w:rPr>
      </w:pPr>
      <w:r>
        <w:rPr>
          <w:rFonts w:hint="eastAsia"/>
        </w:rPr>
        <w:t>答案：E.筹资、投资业务执行与记录相互独立</w:t>
      </w:r>
    </w:p>
    <w:p w14:paraId="6FC8A13B" w14:textId="77777777" w:rsidR="005E3B27" w:rsidRDefault="005E3B27" w:rsidP="005E3B27">
      <w:pPr>
        <w:rPr>
          <w:rFonts w:hint="eastAsia"/>
        </w:rPr>
      </w:pPr>
      <w:r>
        <w:rPr>
          <w:rFonts w:hint="eastAsia"/>
        </w:rPr>
        <w:t>1.A注册会计师在对X公司2012年度会计报表进行审计的过程中，对借款执行的下列各项审计程序中，最能够证实长期借款完整性的是（　）。</w:t>
      </w:r>
    </w:p>
    <w:p w14:paraId="7EDE402D" w14:textId="77777777" w:rsidR="005E3B27" w:rsidRDefault="005E3B27" w:rsidP="005E3B27">
      <w:pPr>
        <w:rPr>
          <w:rFonts w:hint="eastAsia"/>
        </w:rPr>
      </w:pPr>
      <w:r>
        <w:rPr>
          <w:rFonts w:hint="eastAsia"/>
        </w:rPr>
        <w:t>答案：C.向被审计单位所有的银行发函询证</w:t>
      </w:r>
    </w:p>
    <w:p w14:paraId="2F510658" w14:textId="77777777" w:rsidR="005E3B27" w:rsidRDefault="005E3B27" w:rsidP="005E3B27">
      <w:pPr>
        <w:rPr>
          <w:rFonts w:hint="eastAsia"/>
        </w:rPr>
      </w:pPr>
      <w:r>
        <w:rPr>
          <w:rFonts w:hint="eastAsia"/>
        </w:rPr>
        <w:t>1.如果能够对被审计单位资产和负债进行充分审计，且能证实两者的期初余额、期末余额和本期发生额，注册会计师可不必对所有者权益进行单独审计。（　）</w:t>
      </w:r>
    </w:p>
    <w:p w14:paraId="526D2B85" w14:textId="77777777" w:rsidR="005E3B27" w:rsidRDefault="005E3B27" w:rsidP="005E3B27">
      <w:pPr>
        <w:rPr>
          <w:rFonts w:hint="eastAsia"/>
        </w:rPr>
      </w:pPr>
      <w:r>
        <w:rPr>
          <w:rFonts w:hint="eastAsia"/>
        </w:rPr>
        <w:t>答案：B.错</w:t>
      </w:r>
    </w:p>
    <w:p w14:paraId="412B6715" w14:textId="77777777" w:rsidR="005E3B27" w:rsidRDefault="005E3B27" w:rsidP="005E3B27">
      <w:pPr>
        <w:rPr>
          <w:rFonts w:hint="eastAsia"/>
        </w:rPr>
      </w:pPr>
      <w:r>
        <w:rPr>
          <w:rFonts w:hint="eastAsia"/>
        </w:rPr>
        <w:t>1.多项选择题：对盈余公积进行实质性程序包括：（）</w:t>
      </w:r>
    </w:p>
    <w:p w14:paraId="391E5B55" w14:textId="77777777" w:rsidR="005E3B27" w:rsidRDefault="005E3B27" w:rsidP="005E3B27">
      <w:pPr>
        <w:rPr>
          <w:rFonts w:hint="eastAsia"/>
        </w:rPr>
      </w:pPr>
      <w:r>
        <w:rPr>
          <w:rFonts w:hint="eastAsia"/>
        </w:rPr>
        <w:t>答案：A.编制或取得盈余公积明细表，与利润分配表核对</w:t>
      </w:r>
    </w:p>
    <w:p w14:paraId="5CA2A963" w14:textId="77777777" w:rsidR="005E3B27" w:rsidRDefault="005E3B27" w:rsidP="005E3B27">
      <w:pPr>
        <w:rPr>
          <w:rFonts w:hint="eastAsia"/>
        </w:rPr>
      </w:pPr>
      <w:r>
        <w:rPr>
          <w:rFonts w:hint="eastAsia"/>
        </w:rPr>
        <w:t>答案：B.查阅公司章程及盈余公积处理有关规定</w:t>
      </w:r>
    </w:p>
    <w:p w14:paraId="67492F2D" w14:textId="77777777" w:rsidR="005E3B27" w:rsidRDefault="005E3B27" w:rsidP="005E3B27">
      <w:pPr>
        <w:rPr>
          <w:rFonts w:hint="eastAsia"/>
        </w:rPr>
      </w:pPr>
      <w:r>
        <w:rPr>
          <w:rFonts w:hint="eastAsia"/>
        </w:rPr>
        <w:t>答案：D.将核对无误的盈余公积与盈余公积账户、报表核对</w:t>
      </w:r>
    </w:p>
    <w:p w14:paraId="7DA3C6FB" w14:textId="77777777" w:rsidR="005E3B27" w:rsidRDefault="005E3B27" w:rsidP="005E3B27">
      <w:pPr>
        <w:rPr>
          <w:rFonts w:hint="eastAsia"/>
        </w:rPr>
      </w:pPr>
      <w:r>
        <w:rPr>
          <w:rFonts w:hint="eastAsia"/>
        </w:rPr>
        <w:t>答案：E.将盈余公积明细账与会计凭证核对</w:t>
      </w:r>
    </w:p>
    <w:p w14:paraId="0F159222" w14:textId="77777777" w:rsidR="005E3B27" w:rsidRDefault="005E3B27" w:rsidP="005E3B27">
      <w:pPr>
        <w:rPr>
          <w:rFonts w:hint="eastAsia"/>
        </w:rPr>
      </w:pPr>
      <w:r>
        <w:rPr>
          <w:rFonts w:hint="eastAsia"/>
        </w:rPr>
        <w:t>1.单项选择题：计算投资收益占利润总额比例，并将其与各年比较，可以看出被审计单位（）</w:t>
      </w:r>
    </w:p>
    <w:p w14:paraId="4993DB12" w14:textId="77777777" w:rsidR="005E3B27" w:rsidRDefault="005E3B27" w:rsidP="005E3B27">
      <w:pPr>
        <w:rPr>
          <w:rFonts w:hint="eastAsia"/>
        </w:rPr>
      </w:pPr>
      <w:r>
        <w:rPr>
          <w:rFonts w:hint="eastAsia"/>
        </w:rPr>
        <w:t>答案：B.盈利能力的稳定性</w:t>
      </w:r>
    </w:p>
    <w:p w14:paraId="48482EA2" w14:textId="77777777" w:rsidR="005E3B27" w:rsidRDefault="005E3B27" w:rsidP="005E3B27">
      <w:pPr>
        <w:rPr>
          <w:rFonts w:hint="eastAsia"/>
        </w:rPr>
      </w:pPr>
      <w:r>
        <w:rPr>
          <w:rFonts w:hint="eastAsia"/>
        </w:rPr>
        <w:t>2.单项选择题：B注册会计师接受会计师事务所的指派对Y股份有限公司2013年度的会计报表进行预审。正在对Y公司有关对外投资处置内部控制的合理性和有效性进行测试，有下列问题需做出判断。（）</w:t>
      </w:r>
    </w:p>
    <w:p w14:paraId="1431E8AD" w14:textId="77777777" w:rsidR="005E3B27" w:rsidRDefault="005E3B27" w:rsidP="005E3B27">
      <w:pPr>
        <w:rPr>
          <w:rFonts w:hint="eastAsia"/>
        </w:rPr>
      </w:pPr>
      <w:r>
        <w:rPr>
          <w:rFonts w:hint="eastAsia"/>
        </w:rPr>
        <w:t>答案：C.观察投资处置的审批和执行是否确实分离</w:t>
      </w:r>
    </w:p>
    <w:p w14:paraId="59B7F6EF" w14:textId="77777777" w:rsidR="005E3B27" w:rsidRDefault="005E3B27" w:rsidP="005E3B27">
      <w:pPr>
        <w:rPr>
          <w:rFonts w:hint="eastAsia"/>
        </w:rPr>
      </w:pPr>
      <w:r>
        <w:rPr>
          <w:rFonts w:hint="eastAsia"/>
        </w:rPr>
        <w:t>1.多项选择题：如果被审计单位投资的证券是委托专门机构代为保管的，为证实其是否确实存在审计人员可以采取的程序有：（）</w:t>
      </w:r>
    </w:p>
    <w:p w14:paraId="0189109C" w14:textId="77777777" w:rsidR="005E3B27" w:rsidRDefault="005E3B27" w:rsidP="005E3B27">
      <w:pPr>
        <w:rPr>
          <w:rFonts w:hint="eastAsia"/>
        </w:rPr>
      </w:pPr>
      <w:r>
        <w:rPr>
          <w:rFonts w:hint="eastAsia"/>
        </w:rPr>
        <w:t>答案：C.向代保管机构发函询证</w:t>
      </w:r>
    </w:p>
    <w:p w14:paraId="024EE5BA" w14:textId="77777777" w:rsidR="005E3B27" w:rsidRDefault="005E3B27" w:rsidP="005E3B27">
      <w:pPr>
        <w:rPr>
          <w:rFonts w:hint="eastAsia"/>
        </w:rPr>
      </w:pPr>
      <w:r>
        <w:rPr>
          <w:rFonts w:hint="eastAsia"/>
        </w:rPr>
        <w:lastRenderedPageBreak/>
        <w:t>答案：D.会同被审计单位人员到代保管机构清查盘点</w:t>
      </w:r>
    </w:p>
    <w:p w14:paraId="27CFB4C3" w14:textId="77777777" w:rsidR="005E3B27" w:rsidRDefault="005E3B27" w:rsidP="005E3B27">
      <w:pPr>
        <w:rPr>
          <w:rFonts w:hint="eastAsia"/>
        </w:rPr>
      </w:pPr>
      <w:r>
        <w:rPr>
          <w:rFonts w:hint="eastAsia"/>
        </w:rPr>
        <w:t>第九章学后测验</w:t>
      </w:r>
    </w:p>
    <w:p w14:paraId="665677E9" w14:textId="77777777" w:rsidR="005E3B27" w:rsidRDefault="005E3B27" w:rsidP="005E3B27">
      <w:pPr>
        <w:rPr>
          <w:rFonts w:hint="eastAsia"/>
        </w:rPr>
      </w:pPr>
      <w:r>
        <w:rPr>
          <w:rFonts w:hint="eastAsia"/>
        </w:rPr>
        <w:t>1.根据货币资金业务内部控制的要求，出纳员可以承担的职责是：</w:t>
      </w:r>
    </w:p>
    <w:p w14:paraId="1E4319C0" w14:textId="77777777" w:rsidR="005E3B27" w:rsidRDefault="005E3B27" w:rsidP="005E3B27">
      <w:pPr>
        <w:rPr>
          <w:rFonts w:hint="eastAsia"/>
        </w:rPr>
      </w:pPr>
      <w:r>
        <w:rPr>
          <w:rFonts w:hint="eastAsia"/>
        </w:rPr>
        <w:t>答案：A.登记现金日记账</w:t>
      </w:r>
    </w:p>
    <w:p w14:paraId="0F3F8C5B" w14:textId="77777777" w:rsidR="005E3B27" w:rsidRDefault="005E3B27" w:rsidP="005E3B27">
      <w:pPr>
        <w:rPr>
          <w:rFonts w:hint="eastAsia"/>
        </w:rPr>
      </w:pPr>
      <w:r>
        <w:rPr>
          <w:rFonts w:hint="eastAsia"/>
        </w:rPr>
        <w:t>2.下列各项中，与货币资金相关的内部控制应当采取的措施有：</w:t>
      </w:r>
    </w:p>
    <w:p w14:paraId="13F83BFA" w14:textId="77777777" w:rsidR="005E3B27" w:rsidRDefault="005E3B27" w:rsidP="005E3B27">
      <w:pPr>
        <w:rPr>
          <w:rFonts w:hint="eastAsia"/>
        </w:rPr>
      </w:pPr>
      <w:r>
        <w:rPr>
          <w:rFonts w:hint="eastAsia"/>
        </w:rPr>
        <w:t>答案：A.定期核对检查</w:t>
      </w:r>
    </w:p>
    <w:p w14:paraId="3521B326" w14:textId="77777777" w:rsidR="005E3B27" w:rsidRDefault="005E3B27" w:rsidP="005E3B27">
      <w:pPr>
        <w:rPr>
          <w:rFonts w:hint="eastAsia"/>
        </w:rPr>
      </w:pPr>
      <w:r>
        <w:rPr>
          <w:rFonts w:hint="eastAsia"/>
        </w:rPr>
        <w:t>答案：B.严格职责分工</w:t>
      </w:r>
    </w:p>
    <w:p w14:paraId="68E27DA9" w14:textId="77777777" w:rsidR="005E3B27" w:rsidRDefault="005E3B27" w:rsidP="005E3B27">
      <w:pPr>
        <w:rPr>
          <w:rFonts w:hint="eastAsia"/>
        </w:rPr>
      </w:pPr>
      <w:r>
        <w:rPr>
          <w:rFonts w:hint="eastAsia"/>
        </w:rPr>
        <w:t>答案：D.严格财产实物控制</w:t>
      </w:r>
    </w:p>
    <w:p w14:paraId="53FBB9D3" w14:textId="77777777" w:rsidR="005E3B27" w:rsidRDefault="005E3B27" w:rsidP="005E3B27">
      <w:pPr>
        <w:rPr>
          <w:rFonts w:hint="eastAsia"/>
        </w:rPr>
      </w:pPr>
      <w:r>
        <w:rPr>
          <w:rFonts w:hint="eastAsia"/>
        </w:rPr>
        <w:t>答案：E.严格授权批准</w:t>
      </w:r>
    </w:p>
    <w:p w14:paraId="7B14B009" w14:textId="77777777" w:rsidR="005E3B27" w:rsidRDefault="005E3B27" w:rsidP="005E3B27">
      <w:pPr>
        <w:rPr>
          <w:rFonts w:hint="eastAsia"/>
        </w:rPr>
      </w:pPr>
      <w:r>
        <w:rPr>
          <w:rFonts w:hint="eastAsia"/>
        </w:rPr>
        <w:t>3.下列审计程序中，属于对货币资金业务内部控制测试的有：</w:t>
      </w:r>
    </w:p>
    <w:p w14:paraId="63B2480C" w14:textId="77777777" w:rsidR="005E3B27" w:rsidRDefault="005E3B27" w:rsidP="005E3B27">
      <w:pPr>
        <w:rPr>
          <w:rFonts w:hint="eastAsia"/>
        </w:rPr>
      </w:pPr>
      <w:r>
        <w:rPr>
          <w:rFonts w:hint="eastAsia"/>
        </w:rPr>
        <w:t>答案：A.审阅被审计单位货币资金相关制度规定</w:t>
      </w:r>
    </w:p>
    <w:p w14:paraId="4982DB16" w14:textId="77777777" w:rsidR="005E3B27" w:rsidRDefault="005E3B27" w:rsidP="005E3B27">
      <w:pPr>
        <w:rPr>
          <w:rFonts w:hint="eastAsia"/>
        </w:rPr>
      </w:pPr>
      <w:r>
        <w:rPr>
          <w:rFonts w:hint="eastAsia"/>
        </w:rPr>
        <w:t>答案：B.抽查银行存款余额调节表上编制人签章是否为出纳员以外的人</w:t>
      </w:r>
    </w:p>
    <w:p w14:paraId="3C1BB5F5" w14:textId="77777777" w:rsidR="005E3B27" w:rsidRDefault="005E3B27" w:rsidP="005E3B27">
      <w:pPr>
        <w:rPr>
          <w:rFonts w:hint="eastAsia"/>
        </w:rPr>
      </w:pPr>
      <w:r>
        <w:rPr>
          <w:rFonts w:hint="eastAsia"/>
        </w:rPr>
        <w:t>答案：C.检查货币资金收付凭证的管理情况</w:t>
      </w:r>
    </w:p>
    <w:p w14:paraId="0E203F1D" w14:textId="77777777" w:rsidR="005E3B27" w:rsidRDefault="005E3B27" w:rsidP="005E3B27">
      <w:pPr>
        <w:rPr>
          <w:rFonts w:hint="eastAsia"/>
        </w:rPr>
      </w:pPr>
      <w:r>
        <w:rPr>
          <w:rFonts w:hint="eastAsia"/>
        </w:rPr>
        <w:t>1.在对被审计单位库存现金实施监盘过程中，负责清点现金的应当是：</w:t>
      </w:r>
    </w:p>
    <w:p w14:paraId="0621FD7A" w14:textId="77777777" w:rsidR="005E3B27" w:rsidRDefault="005E3B27" w:rsidP="005E3B27">
      <w:pPr>
        <w:rPr>
          <w:rFonts w:hint="eastAsia"/>
        </w:rPr>
      </w:pPr>
      <w:r>
        <w:rPr>
          <w:rFonts w:hint="eastAsia"/>
        </w:rPr>
        <w:t>答案：B.出纳员</w:t>
      </w:r>
    </w:p>
    <w:p w14:paraId="6105DECD" w14:textId="77777777" w:rsidR="005E3B27" w:rsidRDefault="005E3B27" w:rsidP="005E3B27">
      <w:pPr>
        <w:rPr>
          <w:rFonts w:hint="eastAsia"/>
        </w:rPr>
      </w:pPr>
      <w:r>
        <w:rPr>
          <w:rFonts w:hint="eastAsia"/>
        </w:rPr>
        <w:t>2.审计人员要证实被审计单位在接近12月31日签发的支票未予入账，最有效的审计手续是()</w:t>
      </w:r>
    </w:p>
    <w:p w14:paraId="39414221" w14:textId="77777777" w:rsidR="005E3B27" w:rsidRDefault="005E3B27" w:rsidP="005E3B27">
      <w:pPr>
        <w:rPr>
          <w:rFonts w:hint="eastAsia"/>
        </w:rPr>
      </w:pPr>
      <w:r>
        <w:rPr>
          <w:rFonts w:hint="eastAsia"/>
        </w:rPr>
        <w:t>答案：C.审查12月份支票存根及银行存款日记账</w:t>
      </w:r>
    </w:p>
    <w:p w14:paraId="1792B5CC" w14:textId="77777777" w:rsidR="005E3B27" w:rsidRDefault="005E3B27" w:rsidP="005E3B27">
      <w:pPr>
        <w:rPr>
          <w:rFonts w:hint="eastAsia"/>
        </w:rPr>
      </w:pPr>
      <w:r>
        <w:rPr>
          <w:rFonts w:hint="eastAsia"/>
        </w:rPr>
        <w:t>3.审计人员对库存现金实施监盘时，下列做法中正确的有：</w:t>
      </w:r>
    </w:p>
    <w:p w14:paraId="7255035C" w14:textId="77777777" w:rsidR="005E3B27" w:rsidRDefault="005E3B27" w:rsidP="005E3B27">
      <w:pPr>
        <w:rPr>
          <w:rFonts w:hint="eastAsia"/>
        </w:rPr>
      </w:pPr>
      <w:r>
        <w:rPr>
          <w:rFonts w:hint="eastAsia"/>
        </w:rPr>
        <w:t>答案：A.采取突击式监盘</w:t>
      </w:r>
    </w:p>
    <w:p w14:paraId="426EDFBA" w14:textId="77777777" w:rsidR="005E3B27" w:rsidRDefault="005E3B27" w:rsidP="005E3B27">
      <w:pPr>
        <w:rPr>
          <w:rFonts w:hint="eastAsia"/>
        </w:rPr>
      </w:pPr>
      <w:r>
        <w:rPr>
          <w:rFonts w:hint="eastAsia"/>
        </w:rPr>
        <w:t>答案：B.尽量安排在营业开始前或营业结束后</w:t>
      </w:r>
    </w:p>
    <w:p w14:paraId="3289AD6D" w14:textId="77777777" w:rsidR="005E3B27" w:rsidRDefault="005E3B27" w:rsidP="005E3B27">
      <w:pPr>
        <w:rPr>
          <w:rFonts w:hint="eastAsia"/>
        </w:rPr>
      </w:pPr>
      <w:r>
        <w:rPr>
          <w:rFonts w:hint="eastAsia"/>
        </w:rPr>
        <w:t>答案：D.在被审计单位有关领导或主管会计在场情况下，由出纳员清点</w:t>
      </w:r>
    </w:p>
    <w:p w14:paraId="66CEF3AE" w14:textId="77777777" w:rsidR="005E3B27" w:rsidRDefault="005E3B27" w:rsidP="005E3B27">
      <w:pPr>
        <w:rPr>
          <w:rFonts w:hint="eastAsia"/>
        </w:rPr>
      </w:pPr>
      <w:r>
        <w:rPr>
          <w:rFonts w:hint="eastAsia"/>
        </w:rPr>
        <w:t>答案：E.“库存现金盘点表”由出纳员、会计主管、审计人员共同签字</w:t>
      </w:r>
    </w:p>
    <w:p w14:paraId="2C67462F" w14:textId="77777777" w:rsidR="005E3B27" w:rsidRDefault="005E3B27" w:rsidP="005E3B27">
      <w:pPr>
        <w:rPr>
          <w:rFonts w:hint="eastAsia"/>
        </w:rPr>
      </w:pPr>
      <w:r>
        <w:rPr>
          <w:rFonts w:hint="eastAsia"/>
        </w:rPr>
        <w:t>4.审计人员对被审计单位银行存款实施实质性程序时，可采用的审计程序有：</w:t>
      </w:r>
    </w:p>
    <w:p w14:paraId="10FC491A" w14:textId="77777777" w:rsidR="005E3B27" w:rsidRDefault="005E3B27" w:rsidP="005E3B27">
      <w:pPr>
        <w:rPr>
          <w:rFonts w:hint="eastAsia"/>
        </w:rPr>
      </w:pPr>
      <w:r>
        <w:rPr>
          <w:rFonts w:hint="eastAsia"/>
        </w:rPr>
        <w:t>答案：A.抽查银行存款付款凭证</w:t>
      </w:r>
    </w:p>
    <w:p w14:paraId="398D1D9F" w14:textId="77777777" w:rsidR="005E3B27" w:rsidRDefault="005E3B27" w:rsidP="005E3B27">
      <w:pPr>
        <w:rPr>
          <w:rFonts w:hint="eastAsia"/>
        </w:rPr>
      </w:pPr>
      <w:r>
        <w:rPr>
          <w:rFonts w:hint="eastAsia"/>
        </w:rPr>
        <w:t>答案：B.函证银行存款余额</w:t>
      </w:r>
    </w:p>
    <w:p w14:paraId="75B638EC" w14:textId="77777777" w:rsidR="005E3B27" w:rsidRDefault="005E3B27" w:rsidP="005E3B27">
      <w:pPr>
        <w:rPr>
          <w:rFonts w:hint="eastAsia"/>
        </w:rPr>
      </w:pPr>
      <w:r>
        <w:rPr>
          <w:rFonts w:hint="eastAsia"/>
        </w:rPr>
        <w:t>答案：C.检查银行对账单和银行存款余额调节表</w:t>
      </w:r>
    </w:p>
    <w:p w14:paraId="6AB29F9B" w14:textId="77777777" w:rsidR="005E3B27" w:rsidRDefault="005E3B27" w:rsidP="005E3B27">
      <w:pPr>
        <w:rPr>
          <w:rFonts w:hint="eastAsia"/>
        </w:rPr>
      </w:pPr>
      <w:r>
        <w:rPr>
          <w:rFonts w:hint="eastAsia"/>
        </w:rPr>
        <w:lastRenderedPageBreak/>
        <w:t>答案：E.检查资产负债表日前数天发生的银行存款收付业务是否及时入账</w:t>
      </w:r>
    </w:p>
    <w:p w14:paraId="61A1F079" w14:textId="77777777" w:rsidR="005E3B27" w:rsidRDefault="005E3B27" w:rsidP="005E3B27">
      <w:pPr>
        <w:rPr>
          <w:rFonts w:hint="eastAsia"/>
        </w:rPr>
      </w:pPr>
      <w:r>
        <w:rPr>
          <w:rFonts w:hint="eastAsia"/>
        </w:rPr>
        <w:t>1.审计人员在审查被审计单位应纳税所得时发现下列支出项目在税前作了扣除，其中正确的是：</w:t>
      </w:r>
    </w:p>
    <w:p w14:paraId="1C9332C4" w14:textId="77777777" w:rsidR="005E3B27" w:rsidRDefault="005E3B27" w:rsidP="005E3B27">
      <w:pPr>
        <w:rPr>
          <w:rFonts w:hint="eastAsia"/>
        </w:rPr>
      </w:pPr>
      <w:r>
        <w:rPr>
          <w:rFonts w:hint="eastAsia"/>
        </w:rPr>
        <w:t>答案：D.占年度利润总额2％的公益性捐赠</w:t>
      </w:r>
    </w:p>
    <w:p w14:paraId="560F56C1" w14:textId="77777777" w:rsidR="005E3B27" w:rsidRDefault="005E3B27" w:rsidP="005E3B27">
      <w:pPr>
        <w:rPr>
          <w:rFonts w:hint="eastAsia"/>
        </w:rPr>
      </w:pPr>
      <w:r>
        <w:rPr>
          <w:rFonts w:hint="eastAsia"/>
        </w:rPr>
        <w:t>2.审计人员在对甲公司进行审计时，发现甲公司按照利润总额7000万元的25%计提了所得税。审计人员张琴将甲公司计算应纳说所得额的相关资料整理如下：</w:t>
      </w:r>
    </w:p>
    <w:p w14:paraId="258003E1" w14:textId="77777777" w:rsidR="005E3B27" w:rsidRDefault="005E3B27" w:rsidP="005E3B27">
      <w:pPr>
        <w:rPr>
          <w:rFonts w:hint="eastAsia"/>
        </w:rPr>
      </w:pPr>
      <w:r>
        <w:rPr>
          <w:rFonts w:hint="eastAsia"/>
        </w:rPr>
        <w:t>（1）当年营业收入为20000万元；</w:t>
      </w:r>
    </w:p>
    <w:p w14:paraId="3B219971" w14:textId="77777777" w:rsidR="005E3B27" w:rsidRDefault="005E3B27" w:rsidP="005E3B27">
      <w:pPr>
        <w:rPr>
          <w:rFonts w:hint="eastAsia"/>
        </w:rPr>
      </w:pPr>
      <w:r>
        <w:rPr>
          <w:rFonts w:hint="eastAsia"/>
        </w:rPr>
        <w:t>（2）当年度实际支付工资薪酬4000万元，均允许扣除；</w:t>
      </w:r>
    </w:p>
    <w:p w14:paraId="13086190" w14:textId="77777777" w:rsidR="005E3B27" w:rsidRDefault="005E3B27" w:rsidP="005E3B27">
      <w:pPr>
        <w:rPr>
          <w:rFonts w:hint="eastAsia"/>
        </w:rPr>
      </w:pPr>
      <w:r>
        <w:rPr>
          <w:rFonts w:hint="eastAsia"/>
        </w:rPr>
        <w:t>（3）当年账面列支的职工福利费为600万元，职工教育经费120万元；</w:t>
      </w:r>
    </w:p>
    <w:p w14:paraId="43939F2A" w14:textId="77777777" w:rsidR="005E3B27" w:rsidRDefault="005E3B27" w:rsidP="005E3B27">
      <w:pPr>
        <w:rPr>
          <w:rFonts w:hint="eastAsia"/>
        </w:rPr>
      </w:pPr>
      <w:r>
        <w:rPr>
          <w:rFonts w:hint="eastAsia"/>
        </w:rPr>
        <w:t>（4）账面列支业务招待费180万元；</w:t>
      </w:r>
    </w:p>
    <w:p w14:paraId="114DDD89" w14:textId="77777777" w:rsidR="005E3B27" w:rsidRDefault="005E3B27" w:rsidP="005E3B27">
      <w:pPr>
        <w:rPr>
          <w:rFonts w:hint="eastAsia"/>
        </w:rPr>
      </w:pPr>
      <w:r>
        <w:rPr>
          <w:rFonts w:hint="eastAsia"/>
        </w:rPr>
        <w:t>（5）因部分产品违规经营支付罚款6万元；</w:t>
      </w:r>
    </w:p>
    <w:p w14:paraId="73388AFC" w14:textId="77777777" w:rsidR="005E3B27" w:rsidRDefault="005E3B27" w:rsidP="005E3B27">
      <w:pPr>
        <w:rPr>
          <w:rFonts w:hint="eastAsia"/>
        </w:rPr>
      </w:pPr>
      <w:r>
        <w:rPr>
          <w:rFonts w:hint="eastAsia"/>
        </w:rPr>
        <w:t>（6）支付滞纳金2万元；</w:t>
      </w:r>
    </w:p>
    <w:p w14:paraId="5B38EAEB" w14:textId="77777777" w:rsidR="005E3B27" w:rsidRDefault="005E3B27" w:rsidP="005E3B27">
      <w:pPr>
        <w:rPr>
          <w:rFonts w:hint="eastAsia"/>
        </w:rPr>
      </w:pPr>
      <w:r>
        <w:rPr>
          <w:rFonts w:hint="eastAsia"/>
        </w:rPr>
        <w:t>（7）购买国债利息收入4万元；</w:t>
      </w:r>
    </w:p>
    <w:p w14:paraId="31991F80" w14:textId="77777777" w:rsidR="005E3B27" w:rsidRDefault="005E3B27" w:rsidP="005E3B27">
      <w:pPr>
        <w:rPr>
          <w:rFonts w:hint="eastAsia"/>
        </w:rPr>
      </w:pPr>
      <w:r>
        <w:rPr>
          <w:rFonts w:hint="eastAsia"/>
        </w:rPr>
        <w:t>（8）经核定本年度企业发生的业务宣传费和广告费合计410万元；</w:t>
      </w:r>
    </w:p>
    <w:p w14:paraId="5A5A3B14" w14:textId="77777777" w:rsidR="005E3B27" w:rsidRDefault="005E3B27" w:rsidP="005E3B27">
      <w:pPr>
        <w:rPr>
          <w:rFonts w:hint="eastAsia"/>
        </w:rPr>
      </w:pPr>
      <w:r>
        <w:rPr>
          <w:rFonts w:hint="eastAsia"/>
        </w:rPr>
        <w:t>（9）当年计入损益的研究开发费200万元；</w:t>
      </w:r>
    </w:p>
    <w:p w14:paraId="52995657" w14:textId="77777777" w:rsidR="005E3B27" w:rsidRDefault="005E3B27" w:rsidP="005E3B27">
      <w:pPr>
        <w:rPr>
          <w:rFonts w:hint="eastAsia"/>
        </w:rPr>
      </w:pPr>
      <w:r>
        <w:rPr>
          <w:rFonts w:hint="eastAsia"/>
        </w:rPr>
        <w:t>（10）本年度发生的公益救济性捐赠800万元，向子公司捐款10万元；</w:t>
      </w:r>
    </w:p>
    <w:p w14:paraId="5F922CE8" w14:textId="77777777" w:rsidR="005E3B27" w:rsidRDefault="005E3B27" w:rsidP="005E3B27">
      <w:pPr>
        <w:rPr>
          <w:rFonts w:hint="eastAsia"/>
        </w:rPr>
      </w:pPr>
      <w:r>
        <w:rPr>
          <w:rFonts w:hint="eastAsia"/>
        </w:rPr>
        <w:t>（11）赞助支出6万元。</w:t>
      </w:r>
    </w:p>
    <w:p w14:paraId="05D1B04E" w14:textId="77777777" w:rsidR="005E3B27" w:rsidRDefault="005E3B27" w:rsidP="005E3B27">
      <w:pPr>
        <w:rPr>
          <w:rFonts w:hint="eastAsia"/>
        </w:rPr>
      </w:pPr>
      <w:r>
        <w:rPr>
          <w:rFonts w:hint="eastAsia"/>
        </w:rPr>
        <w:t>请帮助张琴完成下面的计算。</w:t>
      </w:r>
    </w:p>
    <w:p w14:paraId="586542A7" w14:textId="77777777" w:rsidR="005E3B27" w:rsidRDefault="005E3B27" w:rsidP="005E3B27">
      <w:pPr>
        <w:rPr>
          <w:rFonts w:hint="eastAsia"/>
        </w:rPr>
      </w:pPr>
      <w:r>
        <w:rPr>
          <w:rFonts w:hint="eastAsia"/>
        </w:rPr>
        <w:t>按税法规定，可税前列支的职工福利费是1万元，职工教育经费是2万元，需3(本空应填写“调增”、“调减”还是“不调整”？)应纳税所得额4万元。</w:t>
      </w:r>
    </w:p>
    <w:p w14:paraId="3FBAE1DA" w14:textId="77777777" w:rsidR="005E3B27" w:rsidRDefault="005E3B27" w:rsidP="005E3B27">
      <w:pPr>
        <w:rPr>
          <w:rFonts w:hint="eastAsia"/>
        </w:rPr>
      </w:pPr>
      <w:r>
        <w:rPr>
          <w:rFonts w:hint="eastAsia"/>
        </w:rPr>
        <w:t>2.按税法规定，可税前列支的业务招待费是5万元，应6(本空应填写“调增”、“调减”还是“不调整”？)应纳税所得额7万元。</w:t>
      </w:r>
    </w:p>
    <w:p w14:paraId="7F773239" w14:textId="77777777" w:rsidR="005E3B27" w:rsidRDefault="005E3B27" w:rsidP="005E3B27">
      <w:pPr>
        <w:rPr>
          <w:rFonts w:hint="eastAsia"/>
        </w:rPr>
      </w:pPr>
      <w:r>
        <w:rPr>
          <w:rFonts w:hint="eastAsia"/>
        </w:rPr>
        <w:t>3.罚款、滞纳金均不得税前列支，应8(本空应填写“调增”、“调减”还是“不调整”？)应纳税所得额9万元。</w:t>
      </w:r>
    </w:p>
    <w:p w14:paraId="1ACEA03B" w14:textId="77777777" w:rsidR="005E3B27" w:rsidRDefault="005E3B27" w:rsidP="005E3B27">
      <w:pPr>
        <w:rPr>
          <w:rFonts w:hint="eastAsia"/>
        </w:rPr>
      </w:pPr>
      <w:r>
        <w:rPr>
          <w:rFonts w:hint="eastAsia"/>
        </w:rPr>
        <w:t>4.国债利息收入免税，应10(本空应填写“调增”、“调减”还是“不调整”？)应纳税所得额11万元。</w:t>
      </w:r>
    </w:p>
    <w:p w14:paraId="03E5C417" w14:textId="77777777" w:rsidR="005E3B27" w:rsidRDefault="005E3B27" w:rsidP="005E3B27">
      <w:pPr>
        <w:rPr>
          <w:rFonts w:hint="eastAsia"/>
        </w:rPr>
      </w:pPr>
      <w:r>
        <w:rPr>
          <w:rFonts w:hint="eastAsia"/>
        </w:rPr>
        <w:t>5.按税法规定，可税前列支的业务宣传费和广告费合计为12万元，应13(本空应填写“调增”、“调减”还是“不调整”？)应纳税所得额14万元。</w:t>
      </w:r>
    </w:p>
    <w:p w14:paraId="20A052DD" w14:textId="77777777" w:rsidR="005E3B27" w:rsidRDefault="005E3B27" w:rsidP="005E3B27">
      <w:pPr>
        <w:rPr>
          <w:rFonts w:hint="eastAsia"/>
        </w:rPr>
      </w:pPr>
      <w:r>
        <w:rPr>
          <w:rFonts w:hint="eastAsia"/>
        </w:rPr>
        <w:t>6.研究开发费用可加计扣除，应15(本空应填写“调增”、“调减”还是“不调整”？)应纳税</w:t>
      </w:r>
      <w:r>
        <w:rPr>
          <w:rFonts w:hint="eastAsia"/>
        </w:rPr>
        <w:lastRenderedPageBreak/>
        <w:t>所得额16万元。</w:t>
      </w:r>
    </w:p>
    <w:p w14:paraId="4197BE14" w14:textId="77777777" w:rsidR="005E3B27" w:rsidRDefault="005E3B27" w:rsidP="005E3B27">
      <w:pPr>
        <w:rPr>
          <w:rFonts w:hint="eastAsia"/>
        </w:rPr>
      </w:pPr>
      <w:r>
        <w:rPr>
          <w:rFonts w:hint="eastAsia"/>
        </w:rPr>
        <w:t>7.按照税法规定，可税前列支的公益救济型捐赠是17万元，应18(本空应填写“调增”、“调减”还是“不调整”？)应纳税所得额19万元。</w:t>
      </w:r>
    </w:p>
    <w:p w14:paraId="7563DE47" w14:textId="77777777" w:rsidR="005E3B27" w:rsidRDefault="005E3B27" w:rsidP="005E3B27">
      <w:pPr>
        <w:rPr>
          <w:rFonts w:hint="eastAsia"/>
        </w:rPr>
      </w:pPr>
      <w:r>
        <w:rPr>
          <w:rFonts w:hint="eastAsia"/>
        </w:rPr>
        <w:t>8.向子公司捐赠、赞助支出均不得税前列支，应20(本空应填写“调增”、“调减”还是“不调整”？)应纳税所得额21万元。</w:t>
      </w:r>
    </w:p>
    <w:p w14:paraId="135341E8" w14:textId="77777777" w:rsidR="005E3B27" w:rsidRDefault="005E3B27" w:rsidP="005E3B27">
      <w:pPr>
        <w:rPr>
          <w:rFonts w:hint="eastAsia"/>
        </w:rPr>
      </w:pPr>
      <w:r>
        <w:rPr>
          <w:rFonts w:hint="eastAsia"/>
        </w:rPr>
        <w:t>①　560</w:t>
      </w:r>
    </w:p>
    <w:p w14:paraId="7C141B59" w14:textId="77777777" w:rsidR="005E3B27" w:rsidRDefault="005E3B27" w:rsidP="005E3B27">
      <w:pPr>
        <w:rPr>
          <w:rFonts w:hint="eastAsia"/>
        </w:rPr>
      </w:pPr>
      <w:r>
        <w:rPr>
          <w:rFonts w:hint="eastAsia"/>
        </w:rPr>
        <w:t>②　100</w:t>
      </w:r>
    </w:p>
    <w:p w14:paraId="2A6A1CC5" w14:textId="77777777" w:rsidR="005E3B27" w:rsidRDefault="005E3B27" w:rsidP="005E3B27">
      <w:pPr>
        <w:rPr>
          <w:rFonts w:hint="eastAsia"/>
        </w:rPr>
      </w:pPr>
      <w:r>
        <w:rPr>
          <w:rFonts w:hint="eastAsia"/>
        </w:rPr>
        <w:t>③　调增</w:t>
      </w:r>
    </w:p>
    <w:p w14:paraId="43DE79B9" w14:textId="77777777" w:rsidR="005E3B27" w:rsidRDefault="005E3B27" w:rsidP="005E3B27">
      <w:pPr>
        <w:rPr>
          <w:rFonts w:hint="eastAsia"/>
        </w:rPr>
      </w:pPr>
      <w:r>
        <w:rPr>
          <w:rFonts w:hint="eastAsia"/>
        </w:rPr>
        <w:t>④　60</w:t>
      </w:r>
    </w:p>
    <w:p w14:paraId="48F084F9" w14:textId="77777777" w:rsidR="005E3B27" w:rsidRDefault="005E3B27" w:rsidP="005E3B27">
      <w:pPr>
        <w:rPr>
          <w:rFonts w:hint="eastAsia"/>
        </w:rPr>
      </w:pPr>
      <w:r>
        <w:rPr>
          <w:rFonts w:hint="eastAsia"/>
        </w:rPr>
        <w:t>⑤　100</w:t>
      </w:r>
    </w:p>
    <w:p w14:paraId="4E2A2B55" w14:textId="77777777" w:rsidR="005E3B27" w:rsidRDefault="005E3B27" w:rsidP="005E3B27">
      <w:pPr>
        <w:rPr>
          <w:rFonts w:hint="eastAsia"/>
        </w:rPr>
      </w:pPr>
      <w:r>
        <w:rPr>
          <w:rFonts w:hint="eastAsia"/>
        </w:rPr>
        <w:t>⑥　调增</w:t>
      </w:r>
    </w:p>
    <w:p w14:paraId="42CD44C7" w14:textId="77777777" w:rsidR="005E3B27" w:rsidRDefault="005E3B27" w:rsidP="005E3B27">
      <w:pPr>
        <w:rPr>
          <w:rFonts w:hint="eastAsia"/>
        </w:rPr>
      </w:pPr>
      <w:r>
        <w:rPr>
          <w:rFonts w:hint="eastAsia"/>
        </w:rPr>
        <w:t>⑦　80</w:t>
      </w:r>
    </w:p>
    <w:p w14:paraId="57D46B85" w14:textId="77777777" w:rsidR="005E3B27" w:rsidRDefault="005E3B27" w:rsidP="005E3B27">
      <w:pPr>
        <w:rPr>
          <w:rFonts w:hint="eastAsia"/>
        </w:rPr>
      </w:pPr>
      <w:r>
        <w:rPr>
          <w:rFonts w:hint="eastAsia"/>
        </w:rPr>
        <w:t>⑧　调增</w:t>
      </w:r>
    </w:p>
    <w:p w14:paraId="0B2DB65F" w14:textId="77777777" w:rsidR="005E3B27" w:rsidRDefault="005E3B27" w:rsidP="005E3B27">
      <w:pPr>
        <w:rPr>
          <w:rFonts w:hint="eastAsia"/>
        </w:rPr>
      </w:pPr>
      <w:r>
        <w:rPr>
          <w:rFonts w:hint="eastAsia"/>
        </w:rPr>
        <w:t>⑨　8</w:t>
      </w:r>
    </w:p>
    <w:p w14:paraId="73BA00F2" w14:textId="77777777" w:rsidR="005E3B27" w:rsidRDefault="005E3B27" w:rsidP="005E3B27">
      <w:pPr>
        <w:rPr>
          <w:rFonts w:hint="eastAsia"/>
        </w:rPr>
      </w:pPr>
      <w:r>
        <w:rPr>
          <w:rFonts w:hint="eastAsia"/>
        </w:rPr>
        <w:t>⑩　调增</w:t>
      </w:r>
    </w:p>
    <w:p w14:paraId="41C34B16" w14:textId="77777777" w:rsidR="005E3B27" w:rsidRDefault="005E3B27" w:rsidP="005E3B27">
      <w:r>
        <w:rPr>
          <w:rFonts w:ascii="Cambria Math" w:hAnsi="Cambria Math" w:cs="Cambria Math"/>
        </w:rPr>
        <w:t>⑪</w:t>
      </w:r>
      <w:r>
        <w:rPr>
          <w:rFonts w:ascii="等线" w:eastAsia="等线" w:hAnsi="等线" w:cs="等线" w:hint="eastAsia"/>
        </w:rPr>
        <w:t xml:space="preserve">　</w:t>
      </w:r>
      <w:r>
        <w:t>4</w:t>
      </w:r>
    </w:p>
    <w:p w14:paraId="7C24588A" w14:textId="77777777" w:rsidR="005E3B27" w:rsidRDefault="005E3B27" w:rsidP="005E3B27">
      <w:r>
        <w:rPr>
          <w:rFonts w:ascii="Cambria Math" w:hAnsi="Cambria Math" w:cs="Cambria Math"/>
        </w:rPr>
        <w:t>⑫</w:t>
      </w:r>
      <w:r>
        <w:rPr>
          <w:rFonts w:ascii="等线" w:eastAsia="等线" w:hAnsi="等线" w:cs="等线" w:hint="eastAsia"/>
        </w:rPr>
        <w:t xml:space="preserve">　</w:t>
      </w:r>
      <w:r>
        <w:t>410</w:t>
      </w:r>
    </w:p>
    <w:p w14:paraId="1965A643" w14:textId="77777777" w:rsidR="005E3B27" w:rsidRDefault="005E3B27" w:rsidP="005E3B27">
      <w:r>
        <w:rPr>
          <w:rFonts w:ascii="Cambria Math" w:hAnsi="Cambria Math" w:cs="Cambria Math"/>
        </w:rPr>
        <w:t>⑬</w:t>
      </w:r>
      <w:r>
        <w:rPr>
          <w:rFonts w:ascii="等线" w:eastAsia="等线" w:hAnsi="等线" w:cs="等线" w:hint="eastAsia"/>
        </w:rPr>
        <w:t xml:space="preserve">　不调增</w:t>
      </w:r>
    </w:p>
    <w:p w14:paraId="6BA82331" w14:textId="77777777" w:rsidR="005E3B27" w:rsidRDefault="005E3B27" w:rsidP="005E3B27">
      <w:r>
        <w:rPr>
          <w:rFonts w:ascii="Cambria Math" w:hAnsi="Cambria Math" w:cs="Cambria Math"/>
        </w:rPr>
        <w:t>⑭</w:t>
      </w:r>
      <w:r>
        <w:rPr>
          <w:rFonts w:ascii="等线" w:eastAsia="等线" w:hAnsi="等线" w:cs="等线" w:hint="eastAsia"/>
        </w:rPr>
        <w:t xml:space="preserve">　</w:t>
      </w:r>
      <w:r>
        <w:t>0</w:t>
      </w:r>
    </w:p>
    <w:p w14:paraId="2C5AFA40" w14:textId="77777777" w:rsidR="005E3B27" w:rsidRDefault="005E3B27" w:rsidP="005E3B27">
      <w:r>
        <w:rPr>
          <w:rFonts w:ascii="Cambria Math" w:hAnsi="Cambria Math" w:cs="Cambria Math"/>
        </w:rPr>
        <w:t>⑮</w:t>
      </w:r>
      <w:r>
        <w:rPr>
          <w:rFonts w:ascii="等线" w:eastAsia="等线" w:hAnsi="等线" w:cs="等线" w:hint="eastAsia"/>
        </w:rPr>
        <w:t xml:space="preserve">　调减</w:t>
      </w:r>
    </w:p>
    <w:p w14:paraId="393F2F02" w14:textId="77777777" w:rsidR="005E3B27" w:rsidRDefault="005E3B27" w:rsidP="005E3B27">
      <w:r>
        <w:rPr>
          <w:rFonts w:ascii="Cambria Math" w:hAnsi="Cambria Math" w:cs="Cambria Math"/>
        </w:rPr>
        <w:t>⑯</w:t>
      </w:r>
      <w:r>
        <w:rPr>
          <w:rFonts w:ascii="等线" w:eastAsia="等线" w:hAnsi="等线" w:cs="等线" w:hint="eastAsia"/>
        </w:rPr>
        <w:t xml:space="preserve">　</w:t>
      </w:r>
      <w:r>
        <w:t>100</w:t>
      </w:r>
    </w:p>
    <w:p w14:paraId="47FB3DB0" w14:textId="77777777" w:rsidR="005E3B27" w:rsidRDefault="005E3B27" w:rsidP="005E3B27">
      <w:r>
        <w:rPr>
          <w:rFonts w:ascii="Cambria Math" w:hAnsi="Cambria Math" w:cs="Cambria Math"/>
        </w:rPr>
        <w:t>⑰</w:t>
      </w:r>
      <w:r>
        <w:rPr>
          <w:rFonts w:ascii="等线" w:eastAsia="等线" w:hAnsi="等线" w:cs="等线" w:hint="eastAsia"/>
        </w:rPr>
        <w:t xml:space="preserve">　</w:t>
      </w:r>
      <w:r>
        <w:t>800</w:t>
      </w:r>
    </w:p>
    <w:p w14:paraId="0C7A5A3D" w14:textId="77777777" w:rsidR="005E3B27" w:rsidRDefault="005E3B27" w:rsidP="005E3B27">
      <w:r>
        <w:rPr>
          <w:rFonts w:ascii="Cambria Math" w:hAnsi="Cambria Math" w:cs="Cambria Math"/>
        </w:rPr>
        <w:t>⑱</w:t>
      </w:r>
      <w:r>
        <w:rPr>
          <w:rFonts w:ascii="等线" w:eastAsia="等线" w:hAnsi="等线" w:cs="等线" w:hint="eastAsia"/>
        </w:rPr>
        <w:t xml:space="preserve">　不调增</w:t>
      </w:r>
    </w:p>
    <w:p w14:paraId="4CE48CB5" w14:textId="77777777" w:rsidR="005E3B27" w:rsidRDefault="005E3B27" w:rsidP="005E3B27">
      <w:r>
        <w:rPr>
          <w:rFonts w:ascii="Cambria Math" w:hAnsi="Cambria Math" w:cs="Cambria Math"/>
        </w:rPr>
        <w:t>⑲</w:t>
      </w:r>
      <w:r>
        <w:rPr>
          <w:rFonts w:ascii="等线" w:eastAsia="等线" w:hAnsi="等线" w:cs="等线" w:hint="eastAsia"/>
        </w:rPr>
        <w:t xml:space="preserve">　</w:t>
      </w:r>
      <w:r>
        <w:t>0</w:t>
      </w:r>
    </w:p>
    <w:p w14:paraId="76F6DE95" w14:textId="77777777" w:rsidR="005E3B27" w:rsidRDefault="005E3B27" w:rsidP="005E3B27">
      <w:r>
        <w:rPr>
          <w:rFonts w:ascii="Cambria Math" w:hAnsi="Cambria Math" w:cs="Cambria Math"/>
        </w:rPr>
        <w:t>⑳</w:t>
      </w:r>
      <w:r>
        <w:rPr>
          <w:rFonts w:ascii="等线" w:eastAsia="等线" w:hAnsi="等线" w:cs="等线" w:hint="eastAsia"/>
        </w:rPr>
        <w:t xml:space="preserve">　调增</w:t>
      </w:r>
    </w:p>
    <w:p w14:paraId="77C5EA5E" w14:textId="77777777" w:rsidR="005E3B27" w:rsidRDefault="005E3B27" w:rsidP="005E3B27">
      <w:pPr>
        <w:rPr>
          <w:rFonts w:hint="eastAsia"/>
        </w:rPr>
      </w:pPr>
      <w:r>
        <w:rPr>
          <w:rFonts w:hint="eastAsia"/>
        </w:rPr>
        <w:t>21　16</w:t>
      </w:r>
    </w:p>
    <w:p w14:paraId="7EBD1C3E" w14:textId="77777777" w:rsidR="005E3B27" w:rsidRDefault="005E3B27" w:rsidP="005E3B27">
      <w:pPr>
        <w:rPr>
          <w:rFonts w:hint="eastAsia"/>
        </w:rPr>
      </w:pPr>
      <w:r>
        <w:rPr>
          <w:rFonts w:hint="eastAsia"/>
        </w:rPr>
        <w:t>1.【资料】</w:t>
      </w:r>
    </w:p>
    <w:p w14:paraId="37F17FB8" w14:textId="77777777" w:rsidR="005E3B27" w:rsidRDefault="005E3B27" w:rsidP="005E3B27">
      <w:pPr>
        <w:rPr>
          <w:rFonts w:hint="eastAsia"/>
        </w:rPr>
      </w:pPr>
      <w:r>
        <w:rPr>
          <w:rFonts w:hint="eastAsia"/>
        </w:rPr>
        <w:lastRenderedPageBreak/>
        <w:t>20×2年4月，某事务所对丙公司20×1年度财务报表进行审计。有关货币资金业务审计的情况和资料如下：</w:t>
      </w:r>
    </w:p>
    <w:p w14:paraId="46BD7FCC" w14:textId="77777777" w:rsidR="005E3B27" w:rsidRDefault="005E3B27" w:rsidP="005E3B27">
      <w:pPr>
        <w:rPr>
          <w:rFonts w:hint="eastAsia"/>
        </w:rPr>
      </w:pPr>
      <w:r>
        <w:rPr>
          <w:rFonts w:hint="eastAsia"/>
        </w:rPr>
        <w:t>资料1：审计人员在对货币资金业务相关内部控制进行调查时了解到：</w:t>
      </w:r>
    </w:p>
    <w:p w14:paraId="6EDC99A9" w14:textId="77777777" w:rsidR="005E3B27" w:rsidRDefault="005E3B27" w:rsidP="005E3B27">
      <w:pPr>
        <w:rPr>
          <w:rFonts w:hint="eastAsia"/>
        </w:rPr>
      </w:pPr>
      <w:r>
        <w:rPr>
          <w:rFonts w:hint="eastAsia"/>
        </w:rPr>
        <w:t>（1）出纳员同时负责现金日记账和银行存款日记账的记录。</w:t>
      </w:r>
    </w:p>
    <w:p w14:paraId="1FFFDF75" w14:textId="77777777" w:rsidR="005E3B27" w:rsidRDefault="005E3B27" w:rsidP="005E3B27">
      <w:pPr>
        <w:rPr>
          <w:rFonts w:hint="eastAsia"/>
        </w:rPr>
      </w:pPr>
      <w:r>
        <w:rPr>
          <w:rFonts w:hint="eastAsia"/>
        </w:rPr>
        <w:t>（2）为便于及时支付款项，支票和印章由出纳员统一保管。</w:t>
      </w:r>
    </w:p>
    <w:p w14:paraId="362C571C" w14:textId="77777777" w:rsidR="005E3B27" w:rsidRDefault="005E3B27" w:rsidP="005E3B27">
      <w:pPr>
        <w:rPr>
          <w:rFonts w:hint="eastAsia"/>
        </w:rPr>
      </w:pPr>
      <w:r>
        <w:rPr>
          <w:rFonts w:hint="eastAsia"/>
        </w:rPr>
        <w:t>（3）3万元以下的付款业务，会计人员可以直接办理，3万元以上的付款业务，则需会计主管审批后方可办理。</w:t>
      </w:r>
    </w:p>
    <w:p w14:paraId="5E168B36" w14:textId="77777777" w:rsidR="005E3B27" w:rsidRDefault="005E3B27" w:rsidP="005E3B27">
      <w:pPr>
        <w:rPr>
          <w:rFonts w:hint="eastAsia"/>
        </w:rPr>
      </w:pPr>
      <w:r>
        <w:rPr>
          <w:rFonts w:hint="eastAsia"/>
        </w:rPr>
        <w:t>（4）会计主管定期核对银行存款日记账与银行对账单，并编制银行存款余额调节表。</w:t>
      </w:r>
    </w:p>
    <w:p w14:paraId="21E77FBE" w14:textId="77777777" w:rsidR="005E3B27" w:rsidRDefault="005E3B27" w:rsidP="005E3B27">
      <w:pPr>
        <w:rPr>
          <w:rFonts w:hint="eastAsia"/>
        </w:rPr>
      </w:pPr>
      <w:r>
        <w:rPr>
          <w:rFonts w:hint="eastAsia"/>
        </w:rPr>
        <w:t>资料2：通过调查了解内部控制并进行相关测试，审计人员确定货币资金业务审计的重点为证实货币资金业务的真实性、截止期和收付业务的合法性。</w:t>
      </w:r>
    </w:p>
    <w:p w14:paraId="491C6FCB" w14:textId="77777777" w:rsidR="005E3B27" w:rsidRDefault="005E3B27" w:rsidP="005E3B27">
      <w:pPr>
        <w:rPr>
          <w:rFonts w:hint="eastAsia"/>
        </w:rPr>
      </w:pPr>
      <w:r>
        <w:rPr>
          <w:rFonts w:hint="eastAsia"/>
        </w:rPr>
        <w:t>资料3：审计人员对该公司库存现金进行监盘，并采取了以下程序：</w:t>
      </w:r>
    </w:p>
    <w:p w14:paraId="62F99B6E" w14:textId="77777777" w:rsidR="005E3B27" w:rsidRDefault="005E3B27" w:rsidP="005E3B27">
      <w:pPr>
        <w:rPr>
          <w:rFonts w:hint="eastAsia"/>
        </w:rPr>
      </w:pPr>
      <w:r>
        <w:rPr>
          <w:rFonts w:hint="eastAsia"/>
        </w:rPr>
        <w:t>（1）4月l6日临近下班时进行监盘。</w:t>
      </w:r>
    </w:p>
    <w:p w14:paraId="1CCCBF41" w14:textId="77777777" w:rsidR="005E3B27" w:rsidRDefault="005E3B27" w:rsidP="005E3B27">
      <w:pPr>
        <w:rPr>
          <w:rFonts w:hint="eastAsia"/>
        </w:rPr>
      </w:pPr>
      <w:r>
        <w:rPr>
          <w:rFonts w:hint="eastAsia"/>
        </w:rPr>
        <w:t>（2）事先未通知财务部门。</w:t>
      </w:r>
    </w:p>
    <w:p w14:paraId="75D1D07D" w14:textId="77777777" w:rsidR="005E3B27" w:rsidRDefault="005E3B27" w:rsidP="005E3B27">
      <w:pPr>
        <w:rPr>
          <w:rFonts w:hint="eastAsia"/>
        </w:rPr>
      </w:pPr>
      <w:r>
        <w:rPr>
          <w:rFonts w:hint="eastAsia"/>
        </w:rPr>
        <w:t>（3）要求出纳员清点现金，会计主管和审计人员在旁监督。</w:t>
      </w:r>
    </w:p>
    <w:p w14:paraId="0D384E3D" w14:textId="77777777" w:rsidR="005E3B27" w:rsidRDefault="005E3B27" w:rsidP="005E3B27">
      <w:pPr>
        <w:rPr>
          <w:rFonts w:hint="eastAsia"/>
        </w:rPr>
      </w:pPr>
      <w:r>
        <w:rPr>
          <w:rFonts w:hint="eastAsia"/>
        </w:rPr>
        <w:t>（4）“库存现金盘点表”由出纳员、会计主管和审计人员共同签字后，作为审计工作底稿留存。</w:t>
      </w:r>
    </w:p>
    <w:p w14:paraId="441E3355" w14:textId="77777777" w:rsidR="005E3B27" w:rsidRDefault="005E3B27" w:rsidP="005E3B27">
      <w:pPr>
        <w:rPr>
          <w:rFonts w:hint="eastAsia"/>
        </w:rPr>
      </w:pPr>
      <w:r>
        <w:rPr>
          <w:rFonts w:hint="eastAsia"/>
        </w:rPr>
        <w:t>资料4：通过现金监盘，审阅现金日记账及有关收付款凭证，审计人员发现：</w:t>
      </w:r>
    </w:p>
    <w:p w14:paraId="55A40E0F" w14:textId="77777777" w:rsidR="005E3B27" w:rsidRDefault="005E3B27" w:rsidP="005E3B27">
      <w:pPr>
        <w:rPr>
          <w:rFonts w:hint="eastAsia"/>
        </w:rPr>
      </w:pPr>
      <w:r>
        <w:rPr>
          <w:rFonts w:hint="eastAsia"/>
        </w:rPr>
        <w:t>（1）4月16日现金日记账余额为7693.30元，实际库存现金监盘数为2243.30元。</w:t>
      </w:r>
    </w:p>
    <w:p w14:paraId="11BC288C" w14:textId="77777777" w:rsidR="005E3B27" w:rsidRDefault="005E3B27" w:rsidP="005E3B27">
      <w:pPr>
        <w:rPr>
          <w:rFonts w:hint="eastAsia"/>
        </w:rPr>
      </w:pPr>
      <w:r>
        <w:rPr>
          <w:rFonts w:hint="eastAsia"/>
        </w:rPr>
        <w:t>（2）审计人员在保险柜中发现一些单据：一是职工王某差旅费借款单一张，金额为3000元；二是已付款的报销凭证3张，金额合计4050元；三是已经收到款的现金销售凭证2张，金额合计2200元。</w:t>
      </w:r>
    </w:p>
    <w:p w14:paraId="7A6C4731" w14:textId="77777777" w:rsidR="005E3B27" w:rsidRDefault="005E3B27" w:rsidP="005E3B27">
      <w:pPr>
        <w:rPr>
          <w:rFonts w:hint="eastAsia"/>
        </w:rPr>
      </w:pPr>
      <w:r>
        <w:rPr>
          <w:rFonts w:hint="eastAsia"/>
        </w:rPr>
        <w:t>资料5：审计人员发现该公司20×1年12月银行对账单余额与银行存款日记账余额不符，决定采取进一步审计程序进行追踪。</w:t>
      </w:r>
    </w:p>
    <w:p w14:paraId="26F415D1" w14:textId="77777777" w:rsidR="005E3B27" w:rsidRDefault="005E3B27" w:rsidP="005E3B27">
      <w:pPr>
        <w:rPr>
          <w:rFonts w:hint="eastAsia"/>
        </w:rPr>
      </w:pPr>
      <w:r>
        <w:rPr>
          <w:rFonts w:hint="eastAsia"/>
        </w:rPr>
        <w:t>根据上述资料，完成下面的选项。</w:t>
      </w:r>
    </w:p>
    <w:p w14:paraId="7CF5C5DE" w14:textId="77777777" w:rsidR="005E3B27" w:rsidRDefault="005E3B27" w:rsidP="005E3B27">
      <w:pPr>
        <w:rPr>
          <w:rFonts w:hint="eastAsia"/>
        </w:rPr>
      </w:pPr>
      <w:r>
        <w:rPr>
          <w:rFonts w:hint="eastAsia"/>
        </w:rPr>
        <w:t>1．（多项选择题）“资料1”中，违反内部控制相关要求的有：</w:t>
      </w:r>
    </w:p>
    <w:p w14:paraId="7BB4D8C5" w14:textId="77777777" w:rsidR="005E3B27" w:rsidRDefault="005E3B27" w:rsidP="005E3B27">
      <w:pPr>
        <w:rPr>
          <w:rFonts w:hint="eastAsia"/>
        </w:rPr>
      </w:pPr>
      <w:r>
        <w:rPr>
          <w:rFonts w:hint="eastAsia"/>
        </w:rPr>
        <w:t>答案：B.支票和印章由出纳员统一保管</w:t>
      </w:r>
    </w:p>
    <w:p w14:paraId="63ECF8F9" w14:textId="77777777" w:rsidR="005E3B27" w:rsidRDefault="005E3B27" w:rsidP="005E3B27">
      <w:pPr>
        <w:rPr>
          <w:rFonts w:hint="eastAsia"/>
        </w:rPr>
      </w:pPr>
      <w:r>
        <w:rPr>
          <w:rFonts w:hint="eastAsia"/>
        </w:rPr>
        <w:t>答案：C.会计人员直接办理3万元以下的付款业务</w:t>
      </w:r>
    </w:p>
    <w:p w14:paraId="15184898" w14:textId="77777777" w:rsidR="005E3B27" w:rsidRDefault="005E3B27" w:rsidP="005E3B27">
      <w:pPr>
        <w:rPr>
          <w:rFonts w:hint="eastAsia"/>
        </w:rPr>
      </w:pPr>
      <w:r>
        <w:rPr>
          <w:rFonts w:hint="eastAsia"/>
        </w:rPr>
        <w:t>2.2．（单项选择题）“资料2”中，为了证实货币资金收支截止期的正确性，审计人员应重点审查的收付款业务期间是：</w:t>
      </w:r>
    </w:p>
    <w:p w14:paraId="5FA5A46B" w14:textId="77777777" w:rsidR="005E3B27" w:rsidRDefault="005E3B27" w:rsidP="005E3B27">
      <w:pPr>
        <w:rPr>
          <w:rFonts w:hint="eastAsia"/>
        </w:rPr>
      </w:pPr>
      <w:r>
        <w:rPr>
          <w:rFonts w:hint="eastAsia"/>
        </w:rPr>
        <w:lastRenderedPageBreak/>
        <w:t>答案：D.年度资产负债表日前后数天</w:t>
      </w:r>
    </w:p>
    <w:p w14:paraId="70A1755C" w14:textId="77777777" w:rsidR="005E3B27" w:rsidRDefault="005E3B27" w:rsidP="005E3B27">
      <w:pPr>
        <w:rPr>
          <w:rFonts w:hint="eastAsia"/>
        </w:rPr>
      </w:pPr>
      <w:r>
        <w:rPr>
          <w:rFonts w:hint="eastAsia"/>
        </w:rPr>
        <w:t>3.3．（多项选择题）“资料3”中，审计人员对库存现金进行监盘的程序正确的有：</w:t>
      </w:r>
    </w:p>
    <w:p w14:paraId="7D20381D" w14:textId="77777777" w:rsidR="005E3B27" w:rsidRDefault="005E3B27" w:rsidP="005E3B27">
      <w:pPr>
        <w:rPr>
          <w:rFonts w:hint="eastAsia"/>
        </w:rPr>
      </w:pPr>
      <w:r>
        <w:rPr>
          <w:rFonts w:hint="eastAsia"/>
        </w:rPr>
        <w:t>答案：A.临近下班时进行监盘</w:t>
      </w:r>
    </w:p>
    <w:p w14:paraId="5815ADBD" w14:textId="77777777" w:rsidR="005E3B27" w:rsidRDefault="005E3B27" w:rsidP="005E3B27">
      <w:pPr>
        <w:rPr>
          <w:rFonts w:hint="eastAsia"/>
        </w:rPr>
      </w:pPr>
      <w:r>
        <w:rPr>
          <w:rFonts w:hint="eastAsia"/>
        </w:rPr>
        <w:t>答案：B.采用突击方式</w:t>
      </w:r>
    </w:p>
    <w:p w14:paraId="52B71994" w14:textId="77777777" w:rsidR="005E3B27" w:rsidRDefault="005E3B27" w:rsidP="005E3B27">
      <w:pPr>
        <w:rPr>
          <w:rFonts w:hint="eastAsia"/>
        </w:rPr>
      </w:pPr>
      <w:r>
        <w:rPr>
          <w:rFonts w:hint="eastAsia"/>
        </w:rPr>
        <w:t>答案：C.出纳员清点现金</w:t>
      </w:r>
    </w:p>
    <w:p w14:paraId="555D2E83" w14:textId="77777777" w:rsidR="005E3B27" w:rsidRDefault="005E3B27" w:rsidP="005E3B27">
      <w:pPr>
        <w:rPr>
          <w:rFonts w:hint="eastAsia"/>
        </w:rPr>
      </w:pPr>
      <w:r>
        <w:rPr>
          <w:rFonts w:hint="eastAsia"/>
        </w:rPr>
        <w:t>答案：D.“库存现金盘点表”的签字和留存</w:t>
      </w:r>
    </w:p>
    <w:p w14:paraId="72CE3912" w14:textId="77777777" w:rsidR="005E3B27" w:rsidRDefault="005E3B27" w:rsidP="005E3B27">
      <w:pPr>
        <w:rPr>
          <w:rFonts w:hint="eastAsia"/>
        </w:rPr>
      </w:pPr>
      <w:r>
        <w:rPr>
          <w:rFonts w:hint="eastAsia"/>
        </w:rPr>
        <w:t>4.4．（多项选择题）“资料4”中，该公司4月16日现金日记账余额应是：</w:t>
      </w:r>
    </w:p>
    <w:p w14:paraId="6C704D70" w14:textId="77777777" w:rsidR="005E3B27" w:rsidRDefault="005E3B27" w:rsidP="005E3B27">
      <w:pPr>
        <w:rPr>
          <w:rFonts w:hint="eastAsia"/>
        </w:rPr>
      </w:pPr>
      <w:r>
        <w:rPr>
          <w:rFonts w:hint="eastAsia"/>
        </w:rPr>
        <w:t>答案：B.2843.30元</w:t>
      </w:r>
    </w:p>
    <w:p w14:paraId="2B57C317" w14:textId="77777777" w:rsidR="005E3B27" w:rsidRDefault="005E3B27" w:rsidP="005E3B27">
      <w:pPr>
        <w:rPr>
          <w:rFonts w:hint="eastAsia"/>
        </w:rPr>
      </w:pPr>
      <w:r>
        <w:rPr>
          <w:rFonts w:hint="eastAsia"/>
        </w:rPr>
        <w:t>5.5．（单项选择题）“资料5”中，审计人员应进一步采取的最有效的审计程序是：</w:t>
      </w:r>
    </w:p>
    <w:p w14:paraId="60E41781" w14:textId="77777777" w:rsidR="005E3B27" w:rsidRDefault="005E3B27" w:rsidP="005E3B27">
      <w:pPr>
        <w:rPr>
          <w:rFonts w:hint="eastAsia"/>
        </w:rPr>
      </w:pPr>
      <w:r>
        <w:rPr>
          <w:rFonts w:hint="eastAsia"/>
        </w:rPr>
        <w:t>答案：D.审查被审计单位编制的银行存款余额调节表</w:t>
      </w:r>
    </w:p>
    <w:p w14:paraId="29669B03" w14:textId="77777777" w:rsidR="005E3B27" w:rsidRDefault="005E3B27" w:rsidP="005E3B27">
      <w:pPr>
        <w:rPr>
          <w:rFonts w:hint="eastAsia"/>
        </w:rPr>
      </w:pPr>
      <w:r>
        <w:rPr>
          <w:rFonts w:hint="eastAsia"/>
        </w:rPr>
        <w:t>6.【资料】</w:t>
      </w:r>
    </w:p>
    <w:p w14:paraId="60559230" w14:textId="77777777" w:rsidR="005E3B27" w:rsidRDefault="005E3B27" w:rsidP="005E3B27">
      <w:pPr>
        <w:rPr>
          <w:rFonts w:hint="eastAsia"/>
        </w:rPr>
      </w:pPr>
      <w:r>
        <w:rPr>
          <w:rFonts w:hint="eastAsia"/>
        </w:rPr>
        <w:t>审计人员对W公司20×1年财务报表实施审计，审计中对W公司的货币资金内部控制进行了解和测试，发现以下情况：</w:t>
      </w:r>
    </w:p>
    <w:p w14:paraId="4DD61BF2" w14:textId="77777777" w:rsidR="005E3B27" w:rsidRDefault="005E3B27" w:rsidP="005E3B27">
      <w:pPr>
        <w:rPr>
          <w:rFonts w:hint="eastAsia"/>
        </w:rPr>
      </w:pPr>
      <w:r>
        <w:rPr>
          <w:rFonts w:hint="eastAsia"/>
        </w:rPr>
        <w:t>（1）W公司设立库存现金出纳员和银行出纳员。库存现金出纳员负责办理库存现金收支业务和库存现金日记账登记，并兼任会计档案保管职务。银行出纳员负责办理银行存款收支业务，并登记银行存款日记账。月底，银行出纳员取得银行对账单并编制银行存款余额调节表。</w:t>
      </w:r>
    </w:p>
    <w:p w14:paraId="29FAEAF5" w14:textId="77777777" w:rsidR="005E3B27" w:rsidRDefault="005E3B27" w:rsidP="005E3B27">
      <w:pPr>
        <w:rPr>
          <w:rFonts w:hint="eastAsia"/>
        </w:rPr>
      </w:pPr>
      <w:r>
        <w:rPr>
          <w:rFonts w:hint="eastAsia"/>
        </w:rPr>
        <w:t>（2）W公司货币资金支付建立了严格授权批准制度。审批人员应当根据货币资金授权批准制度的规定，在授权范围内进行审批，不得超越审批权限。对于审批人超越授权范围审批的货币资金支付业务，经办人员可先行办理，并及时向审批人的上级授权部门报告。W公司办理货币资金支付业务的程序包括：支付申请、支付审批、办理支付三个业务环节。</w:t>
      </w:r>
    </w:p>
    <w:p w14:paraId="1A147CE4" w14:textId="77777777" w:rsidR="005E3B27" w:rsidRDefault="005E3B27" w:rsidP="005E3B27">
      <w:pPr>
        <w:rPr>
          <w:rFonts w:hint="eastAsia"/>
        </w:rPr>
      </w:pPr>
      <w:r>
        <w:rPr>
          <w:rFonts w:hint="eastAsia"/>
        </w:rPr>
        <w:t>（3）W公司空白支票由出纳员保管，支票印章由会计主管专门保管，如果会计主管临时出差，则由出纳员临时保管支票印鉴。</w:t>
      </w:r>
    </w:p>
    <w:p w14:paraId="1F080009" w14:textId="77777777" w:rsidR="005E3B27" w:rsidRDefault="005E3B27" w:rsidP="005E3B27">
      <w:pPr>
        <w:rPr>
          <w:rFonts w:hint="eastAsia"/>
        </w:rPr>
      </w:pPr>
      <w:r>
        <w:rPr>
          <w:rFonts w:hint="eastAsia"/>
        </w:rPr>
        <w:t>【要求】</w:t>
      </w:r>
    </w:p>
    <w:p w14:paraId="10F61E82" w14:textId="77777777" w:rsidR="005E3B27" w:rsidRDefault="005E3B27" w:rsidP="005E3B27">
      <w:pPr>
        <w:rPr>
          <w:rFonts w:hint="eastAsia"/>
        </w:rPr>
      </w:pPr>
      <w:r>
        <w:rPr>
          <w:rFonts w:hint="eastAsia"/>
        </w:rPr>
        <w:t>指出上述各种情况是否构成货币资金内部控制缺陷，并说明理由。</w:t>
      </w:r>
    </w:p>
    <w:p w14:paraId="4CFD0E68" w14:textId="77777777" w:rsidR="005E3B27" w:rsidRDefault="005E3B27" w:rsidP="005E3B27">
      <w:pPr>
        <w:rPr>
          <w:rFonts w:hint="eastAsia"/>
        </w:rPr>
      </w:pPr>
      <w:r>
        <w:rPr>
          <w:rFonts w:hint="eastAsia"/>
        </w:rPr>
        <w:t>答：（1）是，出纳兼任档案保管、自行编制银行余额调节表，不相容职务未分离。</w:t>
      </w:r>
    </w:p>
    <w:p w14:paraId="231E99EE" w14:textId="77777777" w:rsidR="005E3B27" w:rsidRDefault="005E3B27" w:rsidP="005E3B27">
      <w:pPr>
        <w:rPr>
          <w:rFonts w:hint="eastAsia"/>
        </w:rPr>
      </w:pPr>
      <w:r>
        <w:rPr>
          <w:rFonts w:hint="eastAsia"/>
        </w:rPr>
        <w:t>（2）是，允许越权审批先行办理，且缺少支付复核环节。</w:t>
      </w:r>
    </w:p>
    <w:p w14:paraId="6803F362" w14:textId="77777777" w:rsidR="005E3B27" w:rsidRDefault="005E3B27" w:rsidP="005E3B27">
      <w:pPr>
        <w:rPr>
          <w:rFonts w:hint="eastAsia"/>
        </w:rPr>
      </w:pPr>
      <w:r>
        <w:rPr>
          <w:rFonts w:hint="eastAsia"/>
        </w:rPr>
        <w:t>（3）是，印章临时交由出纳保管，导致支票签发失控风险。</w:t>
      </w:r>
    </w:p>
    <w:p w14:paraId="7A9CF215" w14:textId="77777777" w:rsidR="005E3B27" w:rsidRDefault="005E3B27" w:rsidP="005E3B27">
      <w:pPr>
        <w:rPr>
          <w:rFonts w:hint="eastAsia"/>
        </w:rPr>
      </w:pPr>
      <w:r>
        <w:rPr>
          <w:rFonts w:hint="eastAsia"/>
        </w:rPr>
        <w:lastRenderedPageBreak/>
        <w:t>第十章学后测验</w:t>
      </w:r>
    </w:p>
    <w:p w14:paraId="71FFF6A7" w14:textId="77777777" w:rsidR="005E3B27" w:rsidRDefault="005E3B27" w:rsidP="005E3B27">
      <w:pPr>
        <w:rPr>
          <w:rFonts w:hint="eastAsia"/>
        </w:rPr>
      </w:pPr>
      <w:r>
        <w:rPr>
          <w:rFonts w:hint="eastAsia"/>
        </w:rPr>
        <w:t>1.管理层声明书是一种独立来源的说明书，因此可作为可靠的审计证据，代替其他证据。</w:t>
      </w:r>
    </w:p>
    <w:p w14:paraId="03A65B95" w14:textId="77777777" w:rsidR="005E3B27" w:rsidRDefault="005E3B27" w:rsidP="005E3B27">
      <w:pPr>
        <w:rPr>
          <w:rFonts w:hint="eastAsia"/>
        </w:rPr>
      </w:pPr>
      <w:r>
        <w:rPr>
          <w:rFonts w:hint="eastAsia"/>
        </w:rPr>
        <w:t>答案：B.错</w:t>
      </w:r>
    </w:p>
    <w:p w14:paraId="201420CC" w14:textId="77777777" w:rsidR="005E3B27" w:rsidRDefault="005E3B27" w:rsidP="005E3B27">
      <w:pPr>
        <w:rPr>
          <w:rFonts w:hint="eastAsia"/>
        </w:rPr>
      </w:pPr>
      <w:r>
        <w:rPr>
          <w:rFonts w:hint="eastAsia"/>
        </w:rPr>
        <w:t>2.若律师声明书表明或暗示律师拒绝提供信息，或隐瞒信息，或对被审计单位叙述的情况不加修正，注册会计师一般应认为这是审计范围受到限制，不能发表无保留意见。</w:t>
      </w:r>
    </w:p>
    <w:p w14:paraId="3F3AF864" w14:textId="77777777" w:rsidR="005E3B27" w:rsidRDefault="005E3B27" w:rsidP="005E3B27">
      <w:pPr>
        <w:rPr>
          <w:rFonts w:hint="eastAsia"/>
        </w:rPr>
      </w:pPr>
      <w:r>
        <w:rPr>
          <w:rFonts w:hint="eastAsia"/>
        </w:rPr>
        <w:t>答案：A.对</w:t>
      </w:r>
    </w:p>
    <w:p w14:paraId="5457FCB4" w14:textId="77777777" w:rsidR="005E3B27" w:rsidRDefault="005E3B27" w:rsidP="005E3B27">
      <w:pPr>
        <w:rPr>
          <w:rFonts w:hint="eastAsia"/>
        </w:rPr>
      </w:pPr>
      <w:r>
        <w:rPr>
          <w:rFonts w:hint="eastAsia"/>
        </w:rPr>
        <w:t>3.注册会计师对被审计单位财务报表发表的审计意见，是对被审计单位特定日期的财务状况和所审计期间经营成果和现金流量情况做的绝对保证。</w:t>
      </w:r>
    </w:p>
    <w:p w14:paraId="4E866034" w14:textId="77777777" w:rsidR="005E3B27" w:rsidRDefault="005E3B27" w:rsidP="005E3B27">
      <w:pPr>
        <w:rPr>
          <w:rFonts w:hint="eastAsia"/>
        </w:rPr>
      </w:pPr>
      <w:r>
        <w:rPr>
          <w:rFonts w:hint="eastAsia"/>
        </w:rPr>
        <w:t>答案：B.错</w:t>
      </w:r>
    </w:p>
    <w:p w14:paraId="14258A6D" w14:textId="77777777" w:rsidR="005E3B27" w:rsidRDefault="005E3B27" w:rsidP="005E3B27">
      <w:pPr>
        <w:rPr>
          <w:rFonts w:hint="eastAsia"/>
        </w:rPr>
      </w:pPr>
      <w:r>
        <w:rPr>
          <w:rFonts w:hint="eastAsia"/>
        </w:rPr>
        <w:t>4.注册会计师明知应当出具否定意见的审计报告时，为了规避风险，可以用无法表示意见的审计报告代替。</w:t>
      </w:r>
    </w:p>
    <w:p w14:paraId="7F3C41C6" w14:textId="77777777" w:rsidR="005E3B27" w:rsidRDefault="005E3B27" w:rsidP="005E3B27">
      <w:pPr>
        <w:rPr>
          <w:rFonts w:hint="eastAsia"/>
        </w:rPr>
      </w:pPr>
      <w:r>
        <w:rPr>
          <w:rFonts w:hint="eastAsia"/>
        </w:rPr>
        <w:t>答案：B.错</w:t>
      </w:r>
    </w:p>
    <w:p w14:paraId="45B44263" w14:textId="77777777" w:rsidR="005E3B27" w:rsidRDefault="005E3B27" w:rsidP="005E3B27">
      <w:pPr>
        <w:rPr>
          <w:rFonts w:hint="eastAsia"/>
        </w:rPr>
      </w:pPr>
      <w:r>
        <w:rPr>
          <w:rFonts w:hint="eastAsia"/>
        </w:rPr>
        <w:t>5.审计报告的签署日期为审计报告完稿日期。</w:t>
      </w:r>
    </w:p>
    <w:p w14:paraId="2F63BABD" w14:textId="77777777" w:rsidR="005E3B27" w:rsidRDefault="005E3B27" w:rsidP="005E3B27">
      <w:pPr>
        <w:rPr>
          <w:rFonts w:hint="eastAsia"/>
        </w:rPr>
      </w:pPr>
      <w:r>
        <w:rPr>
          <w:rFonts w:hint="eastAsia"/>
        </w:rPr>
        <w:t>答案：B.错</w:t>
      </w:r>
    </w:p>
    <w:p w14:paraId="1FFFB848" w14:textId="77777777" w:rsidR="005E3B27" w:rsidRDefault="005E3B27" w:rsidP="005E3B27">
      <w:pPr>
        <w:rPr>
          <w:rFonts w:hint="eastAsia"/>
        </w:rPr>
      </w:pPr>
      <w:r>
        <w:rPr>
          <w:rFonts w:hint="eastAsia"/>
        </w:rPr>
        <w:t>6.()是指注册会计师在审计过程中发现的，能够准确计量的错报。</w:t>
      </w:r>
    </w:p>
    <w:p w14:paraId="304D70E8" w14:textId="77777777" w:rsidR="005E3B27" w:rsidRDefault="005E3B27" w:rsidP="005E3B27">
      <w:pPr>
        <w:rPr>
          <w:rFonts w:hint="eastAsia"/>
        </w:rPr>
      </w:pPr>
      <w:r>
        <w:rPr>
          <w:rFonts w:hint="eastAsia"/>
        </w:rPr>
        <w:t>答案：A.已识别错报</w:t>
      </w:r>
    </w:p>
    <w:p w14:paraId="25F14A73" w14:textId="77777777" w:rsidR="005E3B27" w:rsidRDefault="005E3B27" w:rsidP="005E3B27">
      <w:pPr>
        <w:rPr>
          <w:rFonts w:hint="eastAsia"/>
        </w:rPr>
      </w:pPr>
      <w:r>
        <w:rPr>
          <w:rFonts w:hint="eastAsia"/>
        </w:rPr>
        <w:t>7.会计师事务所对某股份有限公司的、财务报表进行审计，审计报告的收件人应为()。</w:t>
      </w:r>
    </w:p>
    <w:p w14:paraId="34C1F346" w14:textId="77777777" w:rsidR="005E3B27" w:rsidRDefault="005E3B27" w:rsidP="005E3B27">
      <w:pPr>
        <w:rPr>
          <w:rFonts w:hint="eastAsia"/>
        </w:rPr>
      </w:pPr>
      <w:r>
        <w:rPr>
          <w:rFonts w:hint="eastAsia"/>
        </w:rPr>
        <w:t>答案：B.全体股东</w:t>
      </w:r>
    </w:p>
    <w:p w14:paraId="0F9E8193" w14:textId="77777777" w:rsidR="005E3B27" w:rsidRDefault="005E3B27" w:rsidP="005E3B27">
      <w:pPr>
        <w:rPr>
          <w:rFonts w:hint="eastAsia"/>
        </w:rPr>
      </w:pPr>
      <w:r>
        <w:rPr>
          <w:rFonts w:hint="eastAsia"/>
        </w:rPr>
        <w:t>8.由于未能取得充分、适当的审计证据，注册会计师对被审计单位财务报表整体不能发表意见，应当()。</w:t>
      </w:r>
    </w:p>
    <w:p w14:paraId="4EDDA045" w14:textId="77777777" w:rsidR="005E3B27" w:rsidRDefault="005E3B27" w:rsidP="005E3B27">
      <w:pPr>
        <w:rPr>
          <w:rFonts w:hint="eastAsia"/>
        </w:rPr>
      </w:pPr>
      <w:r>
        <w:rPr>
          <w:rFonts w:hint="eastAsia"/>
        </w:rPr>
        <w:t>答案：C.出具无法表示意见的审计报告</w:t>
      </w:r>
    </w:p>
    <w:p w14:paraId="275A55ED" w14:textId="77777777" w:rsidR="005E3B27" w:rsidRDefault="005E3B27" w:rsidP="005E3B27">
      <w:pPr>
        <w:rPr>
          <w:rFonts w:hint="eastAsia"/>
        </w:rPr>
      </w:pPr>
      <w:r>
        <w:rPr>
          <w:rFonts w:hint="eastAsia"/>
        </w:rPr>
        <w:t>9.注册会计师出具无保留意见的审计报告，如果认为必要，可以在（）增加强调事项段，对重大事项加以说明。</w:t>
      </w:r>
    </w:p>
    <w:p w14:paraId="4F9F3D4A" w14:textId="77777777" w:rsidR="005E3B27" w:rsidRDefault="005E3B27" w:rsidP="005E3B27">
      <w:pPr>
        <w:rPr>
          <w:rFonts w:hint="eastAsia"/>
        </w:rPr>
      </w:pPr>
      <w:r>
        <w:rPr>
          <w:rFonts w:hint="eastAsia"/>
        </w:rPr>
        <w:t>答案：B.意见段之后</w:t>
      </w:r>
    </w:p>
    <w:p w14:paraId="2AFF11B5" w14:textId="77777777" w:rsidR="005E3B27" w:rsidRDefault="005E3B27" w:rsidP="005E3B27">
      <w:pPr>
        <w:rPr>
          <w:rFonts w:hint="eastAsia"/>
        </w:rPr>
      </w:pPr>
      <w:r>
        <w:rPr>
          <w:rFonts w:hint="eastAsia"/>
        </w:rPr>
        <w:t>10.如果被审计单位限制注册会计师监盘构成总资产50％的存货，尽管对财务报表的其他项目都取得了满意的证据，但无法对存货运用替代审计程序，则审计人员应出具（）审计报告。</w:t>
      </w:r>
    </w:p>
    <w:p w14:paraId="16570DB8" w14:textId="77777777" w:rsidR="005E3B27" w:rsidRDefault="005E3B27" w:rsidP="005E3B27">
      <w:pPr>
        <w:rPr>
          <w:rFonts w:hint="eastAsia"/>
        </w:rPr>
      </w:pPr>
      <w:r>
        <w:rPr>
          <w:rFonts w:hint="eastAsia"/>
        </w:rPr>
        <w:t>答案：C.保留意见</w:t>
      </w:r>
    </w:p>
    <w:p w14:paraId="24B611D4" w14:textId="77777777" w:rsidR="005E3B27" w:rsidRDefault="005E3B27" w:rsidP="005E3B27">
      <w:pPr>
        <w:rPr>
          <w:rFonts w:hint="eastAsia"/>
        </w:rPr>
      </w:pPr>
      <w:r>
        <w:rPr>
          <w:rFonts w:hint="eastAsia"/>
        </w:rPr>
        <w:lastRenderedPageBreak/>
        <w:t>11.注册会计师在审计计划阶段已确定了审计风险的可接受水平，在终结阶段，如果实际审计风险高于可接受审计风险水平，即注册会计师认为审计风险不能接受，注册会计师应当()。</w:t>
      </w:r>
    </w:p>
    <w:p w14:paraId="77D6BE84" w14:textId="77777777" w:rsidR="005E3B27" w:rsidRDefault="005E3B27" w:rsidP="005E3B27">
      <w:pPr>
        <w:rPr>
          <w:rFonts w:hint="eastAsia"/>
        </w:rPr>
      </w:pPr>
      <w:r>
        <w:rPr>
          <w:rFonts w:hint="eastAsia"/>
        </w:rPr>
        <w:t>答案：B.追加额外的实质性程序</w:t>
      </w:r>
    </w:p>
    <w:p w14:paraId="0457B941" w14:textId="77777777" w:rsidR="005E3B27" w:rsidRDefault="005E3B27" w:rsidP="005E3B27">
      <w:pPr>
        <w:rPr>
          <w:rFonts w:hint="eastAsia"/>
        </w:rPr>
      </w:pPr>
      <w:r>
        <w:rPr>
          <w:rFonts w:hint="eastAsia"/>
        </w:rPr>
        <w:t>答案：C.说服被审计单位做必要的调整</w:t>
      </w:r>
    </w:p>
    <w:p w14:paraId="346AAA49" w14:textId="77777777" w:rsidR="005E3B27" w:rsidRDefault="005E3B27" w:rsidP="005E3B27">
      <w:pPr>
        <w:rPr>
          <w:rFonts w:hint="eastAsia"/>
        </w:rPr>
      </w:pPr>
      <w:r>
        <w:rPr>
          <w:rFonts w:hint="eastAsia"/>
        </w:rPr>
        <w:t>12.索取被审计单位管理层声明的作用主要有()</w:t>
      </w:r>
    </w:p>
    <w:p w14:paraId="7B138AC8" w14:textId="77777777" w:rsidR="005E3B27" w:rsidRDefault="005E3B27" w:rsidP="005E3B27">
      <w:pPr>
        <w:rPr>
          <w:rFonts w:hint="eastAsia"/>
        </w:rPr>
      </w:pPr>
      <w:r>
        <w:rPr>
          <w:rFonts w:hint="eastAsia"/>
        </w:rPr>
        <w:t>答案：A.明确管理层对财务报表的责任</w:t>
      </w:r>
    </w:p>
    <w:p w14:paraId="37C019CF" w14:textId="77777777" w:rsidR="005E3B27" w:rsidRDefault="005E3B27" w:rsidP="005E3B27">
      <w:pPr>
        <w:rPr>
          <w:rFonts w:hint="eastAsia"/>
        </w:rPr>
      </w:pPr>
      <w:r>
        <w:rPr>
          <w:rFonts w:hint="eastAsia"/>
        </w:rPr>
        <w:t>答案：C.保护注册会计师</w:t>
      </w:r>
    </w:p>
    <w:p w14:paraId="5FAAFD7A" w14:textId="77777777" w:rsidR="005E3B27" w:rsidRDefault="005E3B27" w:rsidP="005E3B27">
      <w:pPr>
        <w:rPr>
          <w:rFonts w:hint="eastAsia"/>
        </w:rPr>
      </w:pPr>
      <w:r>
        <w:rPr>
          <w:rFonts w:hint="eastAsia"/>
        </w:rPr>
        <w:t>13.注册会计师出具的审计报告的作用有()。</w:t>
      </w:r>
    </w:p>
    <w:p w14:paraId="3DCB2503" w14:textId="77777777" w:rsidR="005E3B27" w:rsidRDefault="005E3B27" w:rsidP="005E3B27">
      <w:pPr>
        <w:rPr>
          <w:rFonts w:hint="eastAsia"/>
        </w:rPr>
      </w:pPr>
      <w:r>
        <w:rPr>
          <w:rFonts w:hint="eastAsia"/>
        </w:rPr>
        <w:t>答案：A.鉴证作用</w:t>
      </w:r>
    </w:p>
    <w:p w14:paraId="3557A8F3" w14:textId="77777777" w:rsidR="005E3B27" w:rsidRDefault="005E3B27" w:rsidP="005E3B27">
      <w:pPr>
        <w:rPr>
          <w:rFonts w:hint="eastAsia"/>
        </w:rPr>
      </w:pPr>
      <w:r>
        <w:rPr>
          <w:rFonts w:hint="eastAsia"/>
        </w:rPr>
        <w:t>答案：C.证明作用</w:t>
      </w:r>
    </w:p>
    <w:p w14:paraId="7EF94957" w14:textId="77777777" w:rsidR="005E3B27" w:rsidRDefault="005E3B27" w:rsidP="005E3B27">
      <w:pPr>
        <w:rPr>
          <w:rFonts w:hint="eastAsia"/>
        </w:rPr>
      </w:pPr>
      <w:r>
        <w:rPr>
          <w:rFonts w:hint="eastAsia"/>
        </w:rPr>
        <w:t>14.审计意见的基本类型有()。</w:t>
      </w:r>
    </w:p>
    <w:p w14:paraId="3C7F915B" w14:textId="77777777" w:rsidR="005E3B27" w:rsidRDefault="005E3B27" w:rsidP="005E3B27">
      <w:pPr>
        <w:rPr>
          <w:rFonts w:hint="eastAsia"/>
        </w:rPr>
      </w:pPr>
      <w:r>
        <w:rPr>
          <w:rFonts w:hint="eastAsia"/>
        </w:rPr>
        <w:t>答案：A.无保留意见</w:t>
      </w:r>
    </w:p>
    <w:p w14:paraId="04F8288E" w14:textId="77777777" w:rsidR="005E3B27" w:rsidRDefault="005E3B27" w:rsidP="005E3B27">
      <w:pPr>
        <w:rPr>
          <w:rFonts w:hint="eastAsia"/>
        </w:rPr>
      </w:pPr>
      <w:r>
        <w:rPr>
          <w:rFonts w:hint="eastAsia"/>
        </w:rPr>
        <w:t>答案：B.否定意见</w:t>
      </w:r>
    </w:p>
    <w:p w14:paraId="3F38708E" w14:textId="77777777" w:rsidR="005E3B27" w:rsidRDefault="005E3B27" w:rsidP="005E3B27">
      <w:pPr>
        <w:rPr>
          <w:rFonts w:hint="eastAsia"/>
        </w:rPr>
      </w:pPr>
      <w:r>
        <w:rPr>
          <w:rFonts w:hint="eastAsia"/>
        </w:rPr>
        <w:t>答案：C.保留意见</w:t>
      </w:r>
    </w:p>
    <w:p w14:paraId="7342CE6D" w14:textId="77777777" w:rsidR="005E3B27" w:rsidRDefault="005E3B27" w:rsidP="005E3B27">
      <w:pPr>
        <w:rPr>
          <w:rFonts w:hint="eastAsia"/>
        </w:rPr>
      </w:pPr>
      <w:r>
        <w:rPr>
          <w:rFonts w:hint="eastAsia"/>
        </w:rPr>
        <w:t>答案：D.无法表示意见</w:t>
      </w:r>
    </w:p>
    <w:p w14:paraId="64F61971" w14:textId="77777777" w:rsidR="005E3B27" w:rsidRDefault="005E3B27" w:rsidP="005E3B27">
      <w:pPr>
        <w:rPr>
          <w:rFonts w:hint="eastAsia"/>
        </w:rPr>
      </w:pPr>
      <w:r>
        <w:rPr>
          <w:rFonts w:hint="eastAsia"/>
        </w:rPr>
        <w:t>15.审计范围受到限制可能是()。</w:t>
      </w:r>
    </w:p>
    <w:p w14:paraId="503AE8FB" w14:textId="77777777" w:rsidR="005E3B27" w:rsidRDefault="005E3B27" w:rsidP="005E3B27">
      <w:pPr>
        <w:rPr>
          <w:rFonts w:hint="eastAsia"/>
        </w:rPr>
      </w:pPr>
      <w:r>
        <w:rPr>
          <w:rFonts w:hint="eastAsia"/>
        </w:rPr>
        <w:t>答案：A.客观环境造成的限制</w:t>
      </w:r>
    </w:p>
    <w:p w14:paraId="7F08B25B" w14:textId="77777777" w:rsidR="005E3B27" w:rsidRDefault="005E3B27" w:rsidP="005E3B27">
      <w:pPr>
        <w:rPr>
          <w:rFonts w:hint="eastAsia"/>
        </w:rPr>
      </w:pPr>
      <w:r>
        <w:rPr>
          <w:rFonts w:hint="eastAsia"/>
        </w:rPr>
        <w:t>答案：C.管理层造成的限制</w:t>
      </w:r>
    </w:p>
    <w:p w14:paraId="0BAF50B6" w14:textId="77777777" w:rsidR="005E3B27" w:rsidRDefault="005E3B27" w:rsidP="005E3B27">
      <w:pPr>
        <w:rPr>
          <w:rFonts w:hint="eastAsia"/>
        </w:rPr>
      </w:pPr>
      <w:r>
        <w:rPr>
          <w:rFonts w:hint="eastAsia"/>
        </w:rPr>
        <w:t>1.凡是年度会计报表审计，都需要对期初余额进行严格审计。</w:t>
      </w:r>
    </w:p>
    <w:p w14:paraId="5FB80F23" w14:textId="77777777" w:rsidR="005E3B27" w:rsidRDefault="005E3B27" w:rsidP="005E3B27">
      <w:pPr>
        <w:rPr>
          <w:rFonts w:hint="eastAsia"/>
        </w:rPr>
      </w:pPr>
      <w:r>
        <w:rPr>
          <w:rFonts w:hint="eastAsia"/>
        </w:rPr>
        <w:t>答案：B.错</w:t>
      </w:r>
    </w:p>
    <w:p w14:paraId="33299452" w14:textId="77777777" w:rsidR="005E3B27" w:rsidRDefault="005E3B27" w:rsidP="005E3B27">
      <w:pPr>
        <w:rPr>
          <w:rFonts w:hint="eastAsia"/>
        </w:rPr>
      </w:pPr>
      <w:r>
        <w:rPr>
          <w:rFonts w:hint="eastAsia"/>
        </w:rPr>
        <w:t>2.询问被审计单位管理当局是注册会计师审计或有事项的重要方法。</w:t>
      </w:r>
    </w:p>
    <w:p w14:paraId="5D2BE920" w14:textId="77777777" w:rsidR="005E3B27" w:rsidRDefault="005E3B27" w:rsidP="005E3B27">
      <w:pPr>
        <w:rPr>
          <w:rFonts w:hint="eastAsia"/>
        </w:rPr>
      </w:pPr>
      <w:r>
        <w:rPr>
          <w:rFonts w:hint="eastAsia"/>
        </w:rPr>
        <w:t>答案：A.对</w:t>
      </w:r>
    </w:p>
    <w:p w14:paraId="789B5A92" w14:textId="77777777" w:rsidR="005E3B27" w:rsidRDefault="005E3B27" w:rsidP="005E3B27">
      <w:pPr>
        <w:rPr>
          <w:rFonts w:hint="eastAsia"/>
        </w:rPr>
      </w:pPr>
      <w:r>
        <w:rPr>
          <w:rFonts w:hint="eastAsia"/>
        </w:rPr>
        <w:t>3.期后事项是审计的重要内容之一，但其审计结果不会改变注册会计师出具审计报告的意见类型。</w:t>
      </w:r>
    </w:p>
    <w:p w14:paraId="7AEE8D18" w14:textId="77777777" w:rsidR="005E3B27" w:rsidRDefault="005E3B27" w:rsidP="005E3B27">
      <w:pPr>
        <w:rPr>
          <w:rFonts w:hint="eastAsia"/>
        </w:rPr>
      </w:pPr>
      <w:r>
        <w:rPr>
          <w:rFonts w:hint="eastAsia"/>
        </w:rPr>
        <w:t>答案：B.错</w:t>
      </w:r>
    </w:p>
    <w:p w14:paraId="2CA7CDE0" w14:textId="77777777" w:rsidR="005E3B27" w:rsidRDefault="005E3B27" w:rsidP="005E3B27">
      <w:pPr>
        <w:rPr>
          <w:rFonts w:hint="eastAsia"/>
        </w:rPr>
      </w:pPr>
      <w:r>
        <w:rPr>
          <w:rFonts w:hint="eastAsia"/>
        </w:rPr>
        <w:t>4.财务报表报出后，如果知悉在审计报告日已存在的、可能导致修改审计报告的事实，注册会计师应当考虑是否需要修改财务报表，并与管理层讨论，同时根据具体情况采</w:t>
      </w:r>
      <w:r>
        <w:rPr>
          <w:rFonts w:hint="eastAsia"/>
        </w:rPr>
        <w:lastRenderedPageBreak/>
        <w:t>取适当措施。</w:t>
      </w:r>
    </w:p>
    <w:p w14:paraId="3C91E377" w14:textId="77777777" w:rsidR="005E3B27" w:rsidRDefault="005E3B27" w:rsidP="005E3B27">
      <w:pPr>
        <w:rPr>
          <w:rFonts w:hint="eastAsia"/>
        </w:rPr>
      </w:pPr>
      <w:r>
        <w:rPr>
          <w:rFonts w:hint="eastAsia"/>
        </w:rPr>
        <w:t>答案：A.对</w:t>
      </w:r>
    </w:p>
    <w:p w14:paraId="43D024F2" w14:textId="77777777" w:rsidR="005E3B27" w:rsidRDefault="005E3B27" w:rsidP="005E3B27">
      <w:pPr>
        <w:rPr>
          <w:rFonts w:hint="eastAsia"/>
        </w:rPr>
      </w:pPr>
      <w:r>
        <w:rPr>
          <w:rFonts w:hint="eastAsia"/>
        </w:rPr>
        <w:t>5.审计报告是注册会计师对被审计单位与会计报表所有方面发表审计意见。</w:t>
      </w:r>
    </w:p>
    <w:p w14:paraId="23263427" w14:textId="77777777" w:rsidR="005E3B27" w:rsidRDefault="005E3B27" w:rsidP="005E3B27">
      <w:pPr>
        <w:rPr>
          <w:rFonts w:hint="eastAsia"/>
        </w:rPr>
      </w:pPr>
      <w:r>
        <w:rPr>
          <w:rFonts w:hint="eastAsia"/>
        </w:rPr>
        <w:t>答案：B.错</w:t>
      </w:r>
    </w:p>
    <w:p w14:paraId="0BAB86A6" w14:textId="77777777" w:rsidR="005E3B27" w:rsidRDefault="005E3B27" w:rsidP="005E3B27">
      <w:pPr>
        <w:rPr>
          <w:rFonts w:hint="eastAsia"/>
        </w:rPr>
      </w:pPr>
      <w:r>
        <w:rPr>
          <w:rFonts w:hint="eastAsia"/>
        </w:rPr>
        <w:t>第十一章学后测验</w:t>
      </w:r>
    </w:p>
    <w:p w14:paraId="4E5956E9" w14:textId="77777777" w:rsidR="005E3B27" w:rsidRDefault="005E3B27" w:rsidP="005E3B27">
      <w:pPr>
        <w:rPr>
          <w:rFonts w:hint="eastAsia"/>
        </w:rPr>
      </w:pPr>
      <w:r>
        <w:rPr>
          <w:rFonts w:hint="eastAsia"/>
        </w:rPr>
        <w:t>1.被审验单位因吸收合并增加注册资本及实收资本应进行设立验资。</w:t>
      </w:r>
    </w:p>
    <w:p w14:paraId="546802DB" w14:textId="77777777" w:rsidR="005E3B27" w:rsidRDefault="005E3B27" w:rsidP="005E3B27">
      <w:pPr>
        <w:rPr>
          <w:rFonts w:hint="eastAsia"/>
        </w:rPr>
      </w:pPr>
      <w:r>
        <w:rPr>
          <w:rFonts w:hint="eastAsia"/>
        </w:rPr>
        <w:t>答案：B.错</w:t>
      </w:r>
    </w:p>
    <w:p w14:paraId="35428013" w14:textId="77777777" w:rsidR="005E3B27" w:rsidRDefault="005E3B27" w:rsidP="005E3B27">
      <w:pPr>
        <w:rPr>
          <w:rFonts w:hint="eastAsia"/>
        </w:rPr>
      </w:pPr>
      <w:r>
        <w:rPr>
          <w:rFonts w:hint="eastAsia"/>
        </w:rPr>
        <w:t>2.注册会计师在预测性财务信息审核中，对管理层采用假设的合理性以及对预测性财务信息的编制和列报提供合理保证。</w:t>
      </w:r>
    </w:p>
    <w:p w14:paraId="53381DB0" w14:textId="77777777" w:rsidR="005E3B27" w:rsidRDefault="005E3B27" w:rsidP="005E3B27">
      <w:pPr>
        <w:rPr>
          <w:rFonts w:hint="eastAsia"/>
        </w:rPr>
      </w:pPr>
      <w:r>
        <w:rPr>
          <w:rFonts w:hint="eastAsia"/>
        </w:rPr>
        <w:t>答案：B.错</w:t>
      </w:r>
    </w:p>
    <w:p w14:paraId="2AD7B90A" w14:textId="77777777" w:rsidR="005E3B27" w:rsidRDefault="005E3B27" w:rsidP="005E3B27">
      <w:pPr>
        <w:rPr>
          <w:rFonts w:hint="eastAsia"/>
        </w:rPr>
      </w:pPr>
      <w:r>
        <w:rPr>
          <w:rFonts w:hint="eastAsia"/>
        </w:rPr>
        <w:t>3.与审计报告一样，注册会计师出具的商定程序业务报告的标题也应该统一。</w:t>
      </w:r>
    </w:p>
    <w:p w14:paraId="30E26EC7" w14:textId="77777777" w:rsidR="005E3B27" w:rsidRDefault="005E3B27" w:rsidP="005E3B27">
      <w:pPr>
        <w:rPr>
          <w:rFonts w:hint="eastAsia"/>
        </w:rPr>
      </w:pPr>
      <w:r>
        <w:rPr>
          <w:rFonts w:hint="eastAsia"/>
        </w:rPr>
        <w:t>答案：B.错</w:t>
      </w:r>
    </w:p>
    <w:p w14:paraId="79C0A055" w14:textId="77777777" w:rsidR="005E3B27" w:rsidRDefault="005E3B27" w:rsidP="005E3B27">
      <w:pPr>
        <w:rPr>
          <w:rFonts w:hint="eastAsia"/>
        </w:rPr>
      </w:pPr>
      <w:r>
        <w:rPr>
          <w:rFonts w:hint="eastAsia"/>
        </w:rPr>
        <w:t>4.验资业务的三方责任人是出资者、被审验单位和注册会计师。</w:t>
      </w:r>
    </w:p>
    <w:p w14:paraId="6DD3C720" w14:textId="77777777" w:rsidR="005E3B27" w:rsidRDefault="005E3B27" w:rsidP="005E3B27">
      <w:pPr>
        <w:rPr>
          <w:rFonts w:hint="eastAsia"/>
        </w:rPr>
      </w:pPr>
      <w:r>
        <w:rPr>
          <w:rFonts w:hint="eastAsia"/>
        </w:rPr>
        <w:t>答案：A.对</w:t>
      </w:r>
    </w:p>
    <w:p w14:paraId="708B0657" w14:textId="77777777" w:rsidR="005E3B27" w:rsidRDefault="005E3B27" w:rsidP="005E3B27">
      <w:pPr>
        <w:rPr>
          <w:rFonts w:hint="eastAsia"/>
        </w:rPr>
      </w:pPr>
      <w:r>
        <w:rPr>
          <w:rFonts w:hint="eastAsia"/>
        </w:rPr>
        <w:t>5.验资是特殊目的审计业务，但不是鉴证业务。</w:t>
      </w:r>
    </w:p>
    <w:p w14:paraId="207F3137" w14:textId="77777777" w:rsidR="005E3B27" w:rsidRDefault="005E3B27" w:rsidP="005E3B27">
      <w:pPr>
        <w:rPr>
          <w:rFonts w:hint="eastAsia"/>
        </w:rPr>
      </w:pPr>
      <w:r>
        <w:rPr>
          <w:rFonts w:hint="eastAsia"/>
        </w:rPr>
        <w:t>答案：B.错</w:t>
      </w:r>
    </w:p>
    <w:p w14:paraId="4A8FDD54" w14:textId="77777777" w:rsidR="005E3B27" w:rsidRDefault="005E3B27" w:rsidP="005E3B27">
      <w:pPr>
        <w:rPr>
          <w:rFonts w:hint="eastAsia"/>
        </w:rPr>
      </w:pPr>
      <w:r>
        <w:rPr>
          <w:rFonts w:hint="eastAsia"/>
        </w:rPr>
        <w:t>1.注册会计师在执行财务报表审阅业务时，执行的审阅程序通常包括（　）。</w:t>
      </w:r>
    </w:p>
    <w:p w14:paraId="0C2AAAE6" w14:textId="77777777" w:rsidR="005E3B27" w:rsidRDefault="005E3B27" w:rsidP="005E3B27">
      <w:pPr>
        <w:rPr>
          <w:rFonts w:hint="eastAsia"/>
        </w:rPr>
      </w:pPr>
      <w:r>
        <w:rPr>
          <w:rFonts w:hint="eastAsia"/>
        </w:rPr>
        <w:t>答案：A.询问被审阅单位采用的会计准则和相关会计制度、行业惯例</w:t>
      </w:r>
    </w:p>
    <w:p w14:paraId="5BEAE2B0" w14:textId="77777777" w:rsidR="005E3B27" w:rsidRDefault="005E3B27" w:rsidP="005E3B27">
      <w:pPr>
        <w:rPr>
          <w:rFonts w:hint="eastAsia"/>
        </w:rPr>
      </w:pPr>
      <w:r>
        <w:rPr>
          <w:rFonts w:hint="eastAsia"/>
        </w:rPr>
        <w:t>答案：B.询问财务报表中所有重要的认定</w:t>
      </w:r>
    </w:p>
    <w:p w14:paraId="5D076F6C" w14:textId="77777777" w:rsidR="005E3B27" w:rsidRDefault="005E3B27" w:rsidP="005E3B27">
      <w:pPr>
        <w:rPr>
          <w:rFonts w:hint="eastAsia"/>
        </w:rPr>
      </w:pPr>
      <w:r>
        <w:rPr>
          <w:rFonts w:hint="eastAsia"/>
        </w:rPr>
        <w:t>答案：C.询问股东会、董事会以及其他类似机构决定采取的可能对财务报表产生影响的措施</w:t>
      </w:r>
    </w:p>
    <w:p w14:paraId="014A7B3F" w14:textId="77777777" w:rsidR="005E3B27" w:rsidRDefault="005E3B27" w:rsidP="005E3B27">
      <w:pPr>
        <w:rPr>
          <w:rFonts w:hint="eastAsia"/>
        </w:rPr>
      </w:pPr>
      <w:r>
        <w:rPr>
          <w:rFonts w:hint="eastAsia"/>
        </w:rPr>
        <w:t>答案：D.实施分析程序，以识别异常关系和异常项目</w:t>
      </w:r>
    </w:p>
    <w:p w14:paraId="2166E0C7" w14:textId="77777777" w:rsidR="005E3B27" w:rsidRDefault="005E3B27" w:rsidP="005E3B27">
      <w:pPr>
        <w:rPr>
          <w:rFonts w:hint="eastAsia"/>
        </w:rPr>
      </w:pPr>
      <w:r>
        <w:rPr>
          <w:rFonts w:hint="eastAsia"/>
        </w:rPr>
        <w:t>2.在财务报表审阅业务中，审计人员提供的保证水平高于在财务报表审计业务中提供的保证水平。（）</w:t>
      </w:r>
    </w:p>
    <w:p w14:paraId="6C1491F5" w14:textId="02C9F150" w:rsidR="00CE4BDA" w:rsidRDefault="005E3B27" w:rsidP="005E3B27">
      <w:r>
        <w:rPr>
          <w:rFonts w:hint="eastAsia"/>
        </w:rPr>
        <w:t>答案：B.错</w:t>
      </w:r>
    </w:p>
    <w:p w14:paraId="582074E4" w14:textId="77777777" w:rsidR="005E3B27" w:rsidRDefault="005E3B27" w:rsidP="005E3B27"/>
    <w:p w14:paraId="0D6A2E4A" w14:textId="77777777" w:rsidR="005E3B27" w:rsidRDefault="005E3B27" w:rsidP="005E3B27">
      <w:pPr>
        <w:rPr>
          <w:rFonts w:hint="eastAsia"/>
        </w:rPr>
      </w:pPr>
      <w:r>
        <w:rPr>
          <w:rFonts w:hint="eastAsia"/>
        </w:rPr>
        <w:t>形考任务1：案例分析</w:t>
      </w:r>
    </w:p>
    <w:p w14:paraId="5F84E64E" w14:textId="44B9D4EC" w:rsidR="005E3B27" w:rsidRDefault="005E3B27" w:rsidP="005E3B27">
      <w:pPr>
        <w:rPr>
          <w:rFonts w:hint="eastAsia"/>
        </w:rPr>
      </w:pPr>
      <w:r>
        <w:rPr>
          <w:rFonts w:hint="eastAsia"/>
        </w:rPr>
        <w:t>JN公司的案例解析</w:t>
      </w:r>
    </w:p>
    <w:p w14:paraId="08843327" w14:textId="77777777" w:rsidR="005E3B27" w:rsidRDefault="005E3B27" w:rsidP="005E3B27">
      <w:pPr>
        <w:rPr>
          <w:rFonts w:hint="eastAsia"/>
        </w:rPr>
      </w:pPr>
      <w:r>
        <w:rPr>
          <w:rFonts w:hint="eastAsia"/>
        </w:rPr>
        <w:lastRenderedPageBreak/>
        <w:t>JN公司成立于1999年，主营有线数字电视业务。自2015年起，该公司因涉嫌虚增财务数据被中国证监会调查，结果显示其在2014年度累计虚增净利润达31,433.13万元。公司在虚增货币资金、营业收入及应收账款方面存在严重。问题，揭示了其销售与收款业务的审计漏洞。</w:t>
      </w:r>
    </w:p>
    <w:p w14:paraId="52AB1976" w14:textId="77777777" w:rsidR="005E3B27" w:rsidRDefault="005E3B27" w:rsidP="005E3B27">
      <w:pPr>
        <w:rPr>
          <w:rFonts w:hint="eastAsia"/>
        </w:rPr>
      </w:pPr>
      <w:r>
        <w:rPr>
          <w:rFonts w:hint="eastAsia"/>
        </w:rPr>
        <w:t>舞弊手法分析</w:t>
      </w:r>
    </w:p>
    <w:p w14:paraId="08FCA9D9" w14:textId="77777777" w:rsidR="005E3B27" w:rsidRDefault="005E3B27" w:rsidP="005E3B27">
      <w:pPr>
        <w:rPr>
          <w:rFonts w:hint="eastAsia"/>
        </w:rPr>
      </w:pPr>
      <w:r>
        <w:rPr>
          <w:rFonts w:hint="eastAsia"/>
        </w:rPr>
        <w:t>1.虚增货币资金</w:t>
      </w:r>
    </w:p>
    <w:p w14:paraId="600CA579" w14:textId="77777777" w:rsidR="005E3B27" w:rsidRDefault="005E3B27" w:rsidP="005E3B27">
      <w:pPr>
        <w:rPr>
          <w:rFonts w:hint="eastAsia"/>
        </w:rPr>
      </w:pPr>
      <w:r>
        <w:rPr>
          <w:rFonts w:hint="eastAsia"/>
        </w:rPr>
        <w:t>JN公司在2014年末披露的货币资金过高，实际余额调整后减少了22.094.54万元。其中，包含与成都 国通信息产业有限公司的往来款及信用证的资金流转，但缺乏真实的商品购销作为支撑。这一操作显然是为了美化账面资金状况，以提高公司短期财务表现。</w:t>
      </w:r>
    </w:p>
    <w:p w14:paraId="60350346" w14:textId="4913445B" w:rsidR="005E3B27" w:rsidRDefault="005E3B27" w:rsidP="005E3B27">
      <w:pPr>
        <w:rPr>
          <w:rFonts w:hint="eastAsia"/>
        </w:rPr>
      </w:pPr>
      <w:r>
        <w:rPr>
          <w:rFonts w:hint="eastAsia"/>
        </w:rPr>
        <w:t>2.虚增营业收入和净利润</w:t>
      </w:r>
    </w:p>
    <w:p w14:paraId="6CCB78FB" w14:textId="77777777" w:rsidR="005E3B27" w:rsidRDefault="005E3B27" w:rsidP="005E3B27">
      <w:pPr>
        <w:rPr>
          <w:rFonts w:hint="eastAsia"/>
        </w:rPr>
      </w:pPr>
      <w:r>
        <w:rPr>
          <w:rFonts w:hint="eastAsia"/>
        </w:rPr>
        <w:t>公司虚增营业收入3,033.17万元和净利润1,931.11万元，主要是通过与南充鸿业广电公司的分期付款合同，利用高利率的金融手段制造虚假销售。在分期付款合同下，IN公司通过过度乐观的销售预测，夸大了实际成交的收入。</w:t>
      </w:r>
    </w:p>
    <w:p w14:paraId="54ED2C3E" w14:textId="77777777" w:rsidR="005E3B27" w:rsidRDefault="005E3B27" w:rsidP="005E3B27">
      <w:pPr>
        <w:rPr>
          <w:rFonts w:hint="eastAsia"/>
        </w:rPr>
      </w:pPr>
      <w:r>
        <w:rPr>
          <w:rFonts w:hint="eastAsia"/>
        </w:rPr>
        <w:t>3.应收账款问题</w:t>
      </w:r>
    </w:p>
    <w:p w14:paraId="29C7387E" w14:textId="77777777" w:rsidR="005E3B27" w:rsidRDefault="005E3B27" w:rsidP="005E3B27">
      <w:pPr>
        <w:rPr>
          <w:rFonts w:hint="eastAsia"/>
        </w:rPr>
      </w:pPr>
      <w:r>
        <w:rPr>
          <w:rFonts w:hint="eastAsia"/>
        </w:rPr>
        <w:t>JN公司在其年报中对与四川省有线广播电视网络公司的合同约情况模糊不清，显然存在未收回款项的风险，并不符合收入确认的基本原则。损失的6,209万元在账面上突现，说明了其收入确认的随意性和不合理性。审计程序与方法对舞弊的应对</w:t>
      </w:r>
    </w:p>
    <w:p w14:paraId="5ACEF7D0" w14:textId="77777777" w:rsidR="005E3B27" w:rsidRDefault="005E3B27" w:rsidP="005E3B27">
      <w:pPr>
        <w:rPr>
          <w:rFonts w:hint="eastAsia"/>
        </w:rPr>
      </w:pPr>
      <w:r>
        <w:rPr>
          <w:rFonts w:hint="eastAsia"/>
        </w:rPr>
        <w:t>1.财务数据分析</w:t>
      </w:r>
    </w:p>
    <w:p w14:paraId="5105CFB0" w14:textId="33486474" w:rsidR="005E3B27" w:rsidRDefault="005E3B27" w:rsidP="005E3B27">
      <w:pPr>
        <w:rPr>
          <w:rFonts w:hint="eastAsia"/>
        </w:rPr>
      </w:pPr>
      <w:r>
        <w:rPr>
          <w:rFonts w:hint="eastAsia"/>
        </w:rPr>
        <w:t>审计人员应定期进行财务数据的动态与静态分析，包括营收及成本的比率分析、销售毛利率的变动等，以及时识别异常波动。例如，需关注应收账款与营业收入之间的关系，避免应收账款估算不当导致收入虚增。2.财务报表的横向与纵向比较</w:t>
      </w:r>
      <w:r>
        <w:rPr>
          <w:rFonts w:hint="eastAsia"/>
        </w:rPr>
        <w:t>：</w:t>
      </w:r>
    </w:p>
    <w:p w14:paraId="66FD66B5" w14:textId="77777777" w:rsidR="005E3B27" w:rsidRDefault="005E3B27" w:rsidP="005E3B27">
      <w:pPr>
        <w:rPr>
          <w:rFonts w:hint="eastAsia"/>
        </w:rPr>
      </w:pPr>
      <w:r>
        <w:rPr>
          <w:rFonts w:hint="eastAsia"/>
        </w:rPr>
        <w:t>通过对比同行业其他公司的财务数据，识别IN公司的财务数据是否存在异常行为或高于行业水平的指标，以此为基础进行深ī入分析。同行业的正常运营模式，有助于判断JN公司是否存在财务舞弊。3.原始凭证审查</w:t>
      </w:r>
    </w:p>
    <w:p w14:paraId="225A0A71" w14:textId="3D459D45" w:rsidR="005E3B27" w:rsidRDefault="005E3B27" w:rsidP="005E3B27">
      <w:pPr>
        <w:rPr>
          <w:rFonts w:hint="eastAsia"/>
        </w:rPr>
      </w:pPr>
      <w:r>
        <w:rPr>
          <w:rFonts w:hint="eastAsia"/>
        </w:rPr>
        <w:t>审计时应仔细审</w:t>
      </w:r>
      <w:r>
        <w:rPr>
          <w:rFonts w:hint="eastAsia"/>
        </w:rPr>
        <w:t>查</w:t>
      </w:r>
      <w:r>
        <w:rPr>
          <w:rFonts w:hint="eastAsia"/>
        </w:rPr>
        <w:t>合同、发票及付款凭证，确保每笔交易都有相应的商业实质和法律依据。特别是在与关键客户的交易中，应尽量验证，交易的真实性和合法性，防止虚假销售的发生。.应收账款的回收性测试</w:t>
      </w:r>
    </w:p>
    <w:p w14:paraId="734F5EF9" w14:textId="77777777" w:rsidR="005E3B27" w:rsidRDefault="005E3B27" w:rsidP="005E3B27">
      <w:pPr>
        <w:rPr>
          <w:rFonts w:hint="eastAsia"/>
        </w:rPr>
      </w:pPr>
      <w:r>
        <w:rPr>
          <w:rFonts w:hint="eastAsia"/>
        </w:rPr>
        <w:t>审计人员应定期跟踪应收账款的回收情况，对长期未收款项予以重点关注，以识别潜在的坏账风险。同时，针对大额应收款，需进行更严格的分析，确保其产生的收入真实有效。</w:t>
      </w:r>
    </w:p>
    <w:p w14:paraId="46FB7310" w14:textId="77777777" w:rsidR="005E3B27" w:rsidRDefault="005E3B27" w:rsidP="005E3B27">
      <w:pPr>
        <w:rPr>
          <w:rFonts w:hint="eastAsia"/>
        </w:rPr>
      </w:pPr>
      <w:r>
        <w:rPr>
          <w:rFonts w:hint="eastAsia"/>
        </w:rPr>
        <w:t>四、总结</w:t>
      </w:r>
    </w:p>
    <w:p w14:paraId="1243774C" w14:textId="5FC581AF" w:rsidR="005E3B27" w:rsidRDefault="005E3B27" w:rsidP="005E3B27">
      <w:r>
        <w:rPr>
          <w:rFonts w:hint="eastAsia"/>
        </w:rPr>
        <w:lastRenderedPageBreak/>
        <w:t>JN公司案例暴露出其在销售与收款业务中普遍存在的舞弊问题，其虚假财务信息的披露对公司及投资者造成了严重影响。通过规范审计程序与方法，结合对财务数据的深入分析，可以有效防范和识别销售舞弊现象，并为公司最终的财务报表提供更真实可靠的保证</w:t>
      </w:r>
      <w:r>
        <w:rPr>
          <w:rFonts w:hint="eastAsia"/>
        </w:rPr>
        <w:t>。</w:t>
      </w:r>
    </w:p>
    <w:p w14:paraId="372F968D" w14:textId="77777777" w:rsidR="005E3B27" w:rsidRDefault="005E3B27" w:rsidP="005E3B27">
      <w:pPr>
        <w:rPr>
          <w:rFonts w:hint="eastAsia"/>
        </w:rPr>
      </w:pPr>
    </w:p>
    <w:p w14:paraId="41446A96" w14:textId="77777777" w:rsidR="005E3B27" w:rsidRDefault="005E3B27" w:rsidP="005E3B27">
      <w:pPr>
        <w:rPr>
          <w:rFonts w:hint="eastAsia"/>
        </w:rPr>
      </w:pPr>
      <w:r>
        <w:rPr>
          <w:rFonts w:hint="eastAsia"/>
        </w:rPr>
        <w:t>形考任务2：主题讨论</w:t>
      </w:r>
    </w:p>
    <w:p w14:paraId="68CFEFC5" w14:textId="77777777" w:rsidR="005E3B27" w:rsidRDefault="005E3B27" w:rsidP="005E3B27">
      <w:pPr>
        <w:rPr>
          <w:rFonts w:hint="eastAsia"/>
        </w:rPr>
      </w:pPr>
      <w:r>
        <w:rPr>
          <w:rFonts w:hint="eastAsia"/>
        </w:rPr>
        <w:t>材料成本差异长期挂账牵出偷税大案</w:t>
      </w:r>
    </w:p>
    <w:p w14:paraId="0C2E527A" w14:textId="77777777" w:rsidR="005E3B27" w:rsidRDefault="005E3B27" w:rsidP="005E3B27">
      <w:pPr>
        <w:rPr>
          <w:rFonts w:hint="eastAsia"/>
        </w:rPr>
      </w:pPr>
      <w:r>
        <w:rPr>
          <w:rFonts w:hint="eastAsia"/>
        </w:rPr>
        <w:t>通过研究案例,此类案件的发生多在实行计划价格核算原材料采购的企业。 这类企业在制定计划价格时往往高于真实价格,并且长期对计划价格不做调整,这样长期使“材料成本差异“贷方余额挂账,生产成本与管理费用增加,挤占利润。 因此,在检查此类企业时,应着重对“材料采购”和“材料成本差异”账户进行审查。</w:t>
      </w:r>
    </w:p>
    <w:p w14:paraId="681EDA19" w14:textId="77777777" w:rsidR="005E3B27" w:rsidRDefault="005E3B27" w:rsidP="005E3B27">
      <w:pPr>
        <w:rPr>
          <w:rFonts w:hint="eastAsia"/>
        </w:rPr>
      </w:pPr>
      <w:r>
        <w:rPr>
          <w:rFonts w:hint="eastAsia"/>
        </w:rPr>
        <w:t>在日常财税检查中,对材料成本差异账户的检查往往存在两大问题。 一是怕麻烦,二是认识上存在误区。 由于许多检查人员误认为该账户只有贷方余额才可能隐匿利润,而且贷方余额越大存在问题的可能性越大,由此造成许多检查人员仅重视对贷方大金额余额的检查。 实际上,检查人员也不能忽视对成本差异账户借方余额的检查。虽然对材料成本差异账户按照逐月 滚动加权平均复核差异结转的正确比较复杂,但对材料成本差异账户的检查还是有章可循的。</w:t>
      </w:r>
    </w:p>
    <w:p w14:paraId="02A1F1BD" w14:textId="77777777" w:rsidR="005E3B27" w:rsidRDefault="005E3B27" w:rsidP="005E3B27">
      <w:pPr>
        <w:rPr>
          <w:rFonts w:hint="eastAsia"/>
        </w:rPr>
      </w:pPr>
      <w:r>
        <w:rPr>
          <w:rFonts w:hint="eastAsia"/>
        </w:rPr>
        <w:t>(一)当发现被检查企业对尽材料采取计划价格核算后,就应该对相关原材料的计划价格和正常的市场价格做一些初步了解和分析,据以初步确定材料成本差异账户应该是借方余额还是﹏痄试方余额以及差异率的基本幅度。 如果材料成本差异赡户出现与所分析的余额方向相反,则基本上可以断定存在问题。</w:t>
      </w:r>
    </w:p>
    <w:p w14:paraId="19C38E6B" w14:textId="18BB236B" w:rsidR="005E3B27" w:rsidRDefault="005E3B27" w:rsidP="005E3B27">
      <w:r>
        <w:rPr>
          <w:rFonts w:hint="eastAsia"/>
        </w:rPr>
        <w:t>（</w:t>
      </w:r>
      <w:r>
        <w:rPr>
          <w:rFonts w:hint="eastAsia"/>
        </w:rPr>
        <w:t>二</w:t>
      </w:r>
      <w:r>
        <w:t>)如果出现原剧</w:t>
      </w:r>
      <w:r>
        <w:rPr>
          <w:rFonts w:hint="eastAsia"/>
        </w:rPr>
        <w:t>㐂穆卒料的实际价格基本上围绕计划价格上下波动</w:t>
      </w:r>
      <w:r>
        <w:t>,难以确定材料成本差异账户是借方或贷方余额此情形下应注意从两个方面进行分析:一是由于此情况下各月 份的材料成本差异账户一般不可能一直是借方或贷方余额,而应该是借方或贷方余额不断变化,如果出现全年度大多数月 份一直是借方或贷方余额,则存在问题的可能性较大(除非此前的借借方余额或贷方余额特别大);二是不管是借方余额还是贷方余额,其成本差异率总体上应该在一个不大的区间内波动,如果差异率波动很大(不管是正差还是负差,则很可能存在问题。</w:t>
      </w:r>
    </w:p>
    <w:p w14:paraId="7E3B5F88" w14:textId="77777777" w:rsidR="005E3B27" w:rsidRDefault="005E3B27" w:rsidP="005E3B27">
      <w:pPr>
        <w:rPr>
          <w:rFonts w:hint="eastAsia"/>
        </w:rPr>
      </w:pPr>
      <w:r>
        <w:rPr>
          <w:rFonts w:hint="eastAsia"/>
        </w:rPr>
        <w:t>(三)如果通过上述两点初步分析未发现异常,则可以从简实施对材料成本差异账户的检查;如果发现异常_则应该按照逐月 滚动加权平均的方法对材料成本差异账户的核算情况进行重新复核计算。材料成本差异及相关内容的其他审计程序与方法剩担罚保骨怎样的按照搜集尴据使用进的方法57461,审计程序可以分为:</w:t>
      </w:r>
    </w:p>
    <w:p w14:paraId="46CCF23F" w14:textId="77777777" w:rsidR="005E3B27" w:rsidRDefault="005E3B27" w:rsidP="005E3B27">
      <w:pPr>
        <w:rPr>
          <w:rFonts w:hint="eastAsia"/>
        </w:rPr>
      </w:pPr>
      <w:r>
        <w:rPr>
          <w:rFonts w:hint="eastAsia"/>
        </w:rPr>
        <w:t>1、检查,是指注册会计师对被审计单位内部或外部生成的,以纸质、电子或其他介质形式的 记录或文件进行审查,或对资产实物进行审查检查记录或文件的目的是对财务报表</w:t>
      </w:r>
      <w:r>
        <w:rPr>
          <w:rFonts w:hint="eastAsia"/>
        </w:rPr>
        <w:lastRenderedPageBreak/>
        <w:t>所包含的信息进行验证。</w:t>
      </w:r>
    </w:p>
    <w:p w14:paraId="3F762EE2" w14:textId="77777777" w:rsidR="005E3B27" w:rsidRDefault="005E3B27" w:rsidP="005E3B27">
      <w:pPr>
        <w:rPr>
          <w:rFonts w:hint="eastAsia"/>
        </w:rPr>
      </w:pPr>
      <w:r>
        <w:rPr>
          <w:rFonts w:hint="eastAsia"/>
        </w:rPr>
        <w:t>1)检查记录或文件可提供可靠程度不同的审计证据,审计证据的可靠性取决于记录或文件的来源和性质。2)在检查内部记录或文件时,其可靠性则取决于生成该记录或文件的内部控制的有效性。 将检查用作控制测试的一个例惷子,是检查记录以获取关于授权的审计证据。</w:t>
      </w:r>
    </w:p>
    <w:p w14:paraId="33F15F55" w14:textId="0584C25E" w:rsidR="005E3B27" w:rsidRDefault="005E3B27" w:rsidP="005E3B27">
      <w:r>
        <w:t>3)塞某些文件是表准明一项资产存在的直接审计证据,如构成金融工具的股票或债券,但检查此类文件并不一定能提供有关所有权或计价的审计证据。</w:t>
      </w:r>
    </w:p>
    <w:p w14:paraId="2D4EB784" w14:textId="3A315B0D" w:rsidR="005E3B27" w:rsidRDefault="005E3B27" w:rsidP="005E3B27">
      <w:r>
        <w:t>4)检查有形资产可为其存在性提供可靠的审计证据,但不一定能够为权利和义务或计价认定提供可靠的审计证</w:t>
      </w:r>
      <w:r>
        <w:rPr>
          <w:rFonts w:hint="eastAsia"/>
        </w:rPr>
        <w:t>证据。</w:t>
      </w:r>
    </w:p>
    <w:p w14:paraId="60A3C81B" w14:textId="77777777" w:rsidR="005E3B27" w:rsidRDefault="005E3B27" w:rsidP="005E3B27">
      <w:pPr>
        <w:rPr>
          <w:rFonts w:hint="eastAsia"/>
        </w:rPr>
      </w:pPr>
      <w:r>
        <w:rPr>
          <w:rFonts w:hint="eastAsia"/>
        </w:rPr>
        <w:t>观察</w:t>
      </w:r>
    </w:p>
    <w:p w14:paraId="0640A3E8" w14:textId="77777777" w:rsidR="005E3B27" w:rsidRDefault="005E3B27" w:rsidP="005E3B27">
      <w:pPr>
        <w:rPr>
          <w:rFonts w:hint="eastAsia"/>
        </w:rPr>
      </w:pPr>
      <w:r>
        <w:rPr>
          <w:rFonts w:hint="eastAsia"/>
        </w:rPr>
        <w:t>1)检查有形资产可为其存在性提供可靠的审计证据,但不一定能够为权利和义务或计</w:t>
      </w:r>
    </w:p>
    <w:p w14:paraId="78DCA490" w14:textId="77777777" w:rsidR="005E3B27" w:rsidRDefault="005E3B27" w:rsidP="005E3B27">
      <w:pPr>
        <w:rPr>
          <w:rFonts w:hint="eastAsia"/>
        </w:rPr>
      </w:pPr>
      <w:r>
        <w:rPr>
          <w:rFonts w:hint="eastAsia"/>
        </w:rPr>
        <w:t>价认定提供可靠的审计证据。2)观察可以提供执行有关过程或程序的审计证据,但观察所提供的审计证据仅限于观察发生的时点,而且被观察人员的行为可能因被观察而受到影响,这也会使观察提供的审计证据受到限制。</w:t>
      </w:r>
    </w:p>
    <w:p w14:paraId="43A22BBD" w14:textId="77777777" w:rsidR="005E3B27" w:rsidRDefault="005E3B27" w:rsidP="005E3B27">
      <w:pPr>
        <w:rPr>
          <w:rFonts w:hint="eastAsia"/>
        </w:rPr>
      </w:pPr>
      <w:r>
        <w:rPr>
          <w:rFonts w:hint="eastAsia"/>
        </w:rPr>
        <w:t>3、询问</w:t>
      </w:r>
    </w:p>
    <w:p w14:paraId="3F74BC37" w14:textId="77777777" w:rsidR="005E3B27" w:rsidRDefault="005E3B27" w:rsidP="005E3B27">
      <w:pPr>
        <w:rPr>
          <w:rFonts w:hint="eastAsia"/>
        </w:rPr>
      </w:pPr>
      <w:r>
        <w:rPr>
          <w:rFonts w:hint="eastAsia"/>
        </w:rPr>
        <w:t>1)询问是指注册会计师以书面或口头方式,向被审计单位内部或外部的知情人员获取财务信息和非财务信息,并对答复进行评价的过程。</w:t>
      </w:r>
    </w:p>
    <w:p w14:paraId="7C65598D" w14:textId="77777777" w:rsidR="005E3B27" w:rsidRDefault="005E3B27" w:rsidP="005E3B27">
      <w:pPr>
        <w:rPr>
          <w:rFonts w:hint="eastAsia"/>
        </w:rPr>
      </w:pPr>
      <w:r>
        <w:rPr>
          <w:rFonts w:hint="eastAsia"/>
        </w:rPr>
        <w:t>2)询问是指注册会计师以书面或口头方式,向被审计单位内部或外部的知情人员获取财务信息和非财务信息,并对答复进行评价的过程。</w:t>
      </w:r>
    </w:p>
    <w:p w14:paraId="572972AD" w14:textId="77777777" w:rsidR="005E3B27" w:rsidRDefault="005E3B27" w:rsidP="005E3B27">
      <w:pPr>
        <w:rPr>
          <w:rFonts w:hint="eastAsia"/>
        </w:rPr>
      </w:pPr>
      <w:r>
        <w:rPr>
          <w:rFonts w:hint="eastAsia"/>
        </w:rPr>
        <w:t>3]在询问管理层意图时,获取的支持管理层意图的信息可能是有限的。 在这种情况下</w:t>
      </w:r>
    </w:p>
    <w:p w14:paraId="6C214BCF" w14:textId="77777777" w:rsidR="005E3B27" w:rsidRDefault="005E3B27" w:rsidP="005E3B27">
      <w:pPr>
        <w:rPr>
          <w:rFonts w:hint="eastAsia"/>
        </w:rPr>
      </w:pPr>
      <w:r>
        <w:rPr>
          <w:rFonts w:hint="eastAsia"/>
        </w:rPr>
        <w:t>(1)了解管理层过去所声称意图的实现情况</w:t>
      </w:r>
    </w:p>
    <w:p w14:paraId="546632CB" w14:textId="77777777" w:rsidR="005E3B27" w:rsidRDefault="005E3B27" w:rsidP="005E3B27">
      <w:pPr>
        <w:rPr>
          <w:rFonts w:hint="eastAsia"/>
        </w:rPr>
      </w:pPr>
      <w:r>
        <w:rPr>
          <w:rFonts w:hint="eastAsia"/>
        </w:rPr>
        <w:t>(2)选择某项特别措施时声称的原因</w:t>
      </w:r>
    </w:p>
    <w:p w14:paraId="6FB7737B" w14:textId="77777777" w:rsidR="005E3B27" w:rsidRDefault="005E3B27" w:rsidP="005E3B27">
      <w:pPr>
        <w:rPr>
          <w:rFonts w:hint="eastAsia"/>
        </w:rPr>
      </w:pPr>
      <w:r>
        <w:rPr>
          <w:rFonts w:hint="eastAsia"/>
        </w:rPr>
        <w:t>(3]实施某项具体措施的能力,可以为佐证通过询问获取的证据提供相关信息。</w:t>
      </w:r>
    </w:p>
    <w:p w14:paraId="6BD61870" w14:textId="77777777" w:rsidR="005E3B27" w:rsidRDefault="005E3B27" w:rsidP="005E3B27">
      <w:pPr>
        <w:rPr>
          <w:rFonts w:hint="eastAsia"/>
        </w:rPr>
      </w:pPr>
      <w:r>
        <w:rPr>
          <w:rFonts w:hint="eastAsia"/>
        </w:rPr>
        <w:t>4、函证,是指注册会计师直接从第三方获取书面答复以作为 审计证据的过程,书面答复可以采用纸质、 电子或其他介质等形式。</w:t>
      </w:r>
    </w:p>
    <w:p w14:paraId="0F746A1D" w14:textId="77777777" w:rsidR="005E3B27" w:rsidRDefault="005E3B27" w:rsidP="005E3B27">
      <w:pPr>
        <w:rPr>
          <w:rFonts w:hint="eastAsia"/>
        </w:rPr>
      </w:pPr>
      <w:r>
        <w:rPr>
          <w:rFonts w:hint="eastAsia"/>
        </w:rPr>
        <w:t>5、重新计算,是指注册会计师对记录或文件中的数据计算的准确性进行核对。 重新计算可通过手工或电子方式进行。</w:t>
      </w:r>
    </w:p>
    <w:p w14:paraId="0017A3E5" w14:textId="77777777" w:rsidR="005E3B27" w:rsidRDefault="005E3B27" w:rsidP="005E3B27">
      <w:pPr>
        <w:rPr>
          <w:rFonts w:hint="eastAsia"/>
        </w:rPr>
      </w:pPr>
      <w:r>
        <w:rPr>
          <w:rFonts w:hint="eastAsia"/>
        </w:rPr>
        <w:t>重新执行,指注册会计师独立执行作为被审计单位内部控制组成部分的程序或控制。5、</w:t>
      </w:r>
    </w:p>
    <w:p w14:paraId="253EBD08" w14:textId="25F73500" w:rsidR="005E3B27" w:rsidRDefault="005E3B27" w:rsidP="005E3B27">
      <w:pPr>
        <w:rPr>
          <w:rFonts w:hint="eastAsia"/>
        </w:rPr>
      </w:pPr>
      <w:r>
        <w:rPr>
          <w:rFonts w:hint="eastAsia"/>
        </w:rPr>
        <w:t>7、分析程序,指注册会计师通过研究不同财务数据之间以及财务数据与非财务数据之间的内在关系地,对财务信息作出评价。分析程序还包括调查识别出的、与其他相关信息不一致或与预期数据严重偏离的波动和关系。</w:t>
      </w:r>
    </w:p>
    <w:sectPr w:rsidR="005E3B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F2B25" w14:textId="77777777" w:rsidR="00D84F31" w:rsidRDefault="00D84F31" w:rsidP="005E3B27">
      <w:pPr>
        <w:spacing w:after="0" w:line="240" w:lineRule="auto"/>
        <w:rPr>
          <w:rFonts w:hint="eastAsia"/>
        </w:rPr>
      </w:pPr>
      <w:r>
        <w:separator/>
      </w:r>
    </w:p>
  </w:endnote>
  <w:endnote w:type="continuationSeparator" w:id="0">
    <w:p w14:paraId="494DFD18" w14:textId="77777777" w:rsidR="00D84F31" w:rsidRDefault="00D84F31" w:rsidP="005E3B2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6B228" w14:textId="77777777" w:rsidR="00D84F31" w:rsidRDefault="00D84F31" w:rsidP="005E3B27">
      <w:pPr>
        <w:spacing w:after="0" w:line="240" w:lineRule="auto"/>
        <w:rPr>
          <w:rFonts w:hint="eastAsia"/>
        </w:rPr>
      </w:pPr>
      <w:r>
        <w:separator/>
      </w:r>
    </w:p>
  </w:footnote>
  <w:footnote w:type="continuationSeparator" w:id="0">
    <w:p w14:paraId="5699A98C" w14:textId="77777777" w:rsidR="00D84F31" w:rsidRDefault="00D84F31" w:rsidP="005E3B27">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6A6"/>
    <w:rsid w:val="00186292"/>
    <w:rsid w:val="002F16A6"/>
    <w:rsid w:val="005E3B27"/>
    <w:rsid w:val="006336EB"/>
    <w:rsid w:val="00CE4BDA"/>
    <w:rsid w:val="00D84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B3FD4"/>
  <w15:chartTrackingRefBased/>
  <w15:docId w15:val="{570AF402-321C-4305-8765-304FC6EE1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F16A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F16A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F16A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F16A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F16A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F16A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F16A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16A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F16A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16A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F16A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F16A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F16A6"/>
    <w:rPr>
      <w:rFonts w:cstheme="majorBidi"/>
      <w:color w:val="0F4761" w:themeColor="accent1" w:themeShade="BF"/>
      <w:sz w:val="28"/>
      <w:szCs w:val="28"/>
    </w:rPr>
  </w:style>
  <w:style w:type="character" w:customStyle="1" w:styleId="50">
    <w:name w:val="标题 5 字符"/>
    <w:basedOn w:val="a0"/>
    <w:link w:val="5"/>
    <w:uiPriority w:val="9"/>
    <w:semiHidden/>
    <w:rsid w:val="002F16A6"/>
    <w:rPr>
      <w:rFonts w:cstheme="majorBidi"/>
      <w:color w:val="0F4761" w:themeColor="accent1" w:themeShade="BF"/>
      <w:sz w:val="24"/>
    </w:rPr>
  </w:style>
  <w:style w:type="character" w:customStyle="1" w:styleId="60">
    <w:name w:val="标题 6 字符"/>
    <w:basedOn w:val="a0"/>
    <w:link w:val="6"/>
    <w:uiPriority w:val="9"/>
    <w:semiHidden/>
    <w:rsid w:val="002F16A6"/>
    <w:rPr>
      <w:rFonts w:cstheme="majorBidi"/>
      <w:b/>
      <w:bCs/>
      <w:color w:val="0F4761" w:themeColor="accent1" w:themeShade="BF"/>
    </w:rPr>
  </w:style>
  <w:style w:type="character" w:customStyle="1" w:styleId="70">
    <w:name w:val="标题 7 字符"/>
    <w:basedOn w:val="a0"/>
    <w:link w:val="7"/>
    <w:uiPriority w:val="9"/>
    <w:semiHidden/>
    <w:rsid w:val="002F16A6"/>
    <w:rPr>
      <w:rFonts w:cstheme="majorBidi"/>
      <w:b/>
      <w:bCs/>
      <w:color w:val="595959" w:themeColor="text1" w:themeTint="A6"/>
    </w:rPr>
  </w:style>
  <w:style w:type="character" w:customStyle="1" w:styleId="80">
    <w:name w:val="标题 8 字符"/>
    <w:basedOn w:val="a0"/>
    <w:link w:val="8"/>
    <w:uiPriority w:val="9"/>
    <w:semiHidden/>
    <w:rsid w:val="002F16A6"/>
    <w:rPr>
      <w:rFonts w:cstheme="majorBidi"/>
      <w:color w:val="595959" w:themeColor="text1" w:themeTint="A6"/>
    </w:rPr>
  </w:style>
  <w:style w:type="character" w:customStyle="1" w:styleId="90">
    <w:name w:val="标题 9 字符"/>
    <w:basedOn w:val="a0"/>
    <w:link w:val="9"/>
    <w:uiPriority w:val="9"/>
    <w:semiHidden/>
    <w:rsid w:val="002F16A6"/>
    <w:rPr>
      <w:rFonts w:eastAsiaTheme="majorEastAsia" w:cstheme="majorBidi"/>
      <w:color w:val="595959" w:themeColor="text1" w:themeTint="A6"/>
    </w:rPr>
  </w:style>
  <w:style w:type="paragraph" w:styleId="a3">
    <w:name w:val="Title"/>
    <w:basedOn w:val="a"/>
    <w:next w:val="a"/>
    <w:link w:val="a4"/>
    <w:uiPriority w:val="10"/>
    <w:qFormat/>
    <w:rsid w:val="002F16A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16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16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16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16A6"/>
    <w:pPr>
      <w:spacing w:before="160"/>
      <w:jc w:val="center"/>
    </w:pPr>
    <w:rPr>
      <w:i/>
      <w:iCs/>
      <w:color w:val="404040" w:themeColor="text1" w:themeTint="BF"/>
    </w:rPr>
  </w:style>
  <w:style w:type="character" w:customStyle="1" w:styleId="a8">
    <w:name w:val="引用 字符"/>
    <w:basedOn w:val="a0"/>
    <w:link w:val="a7"/>
    <w:uiPriority w:val="29"/>
    <w:rsid w:val="002F16A6"/>
    <w:rPr>
      <w:i/>
      <w:iCs/>
      <w:color w:val="404040" w:themeColor="text1" w:themeTint="BF"/>
    </w:rPr>
  </w:style>
  <w:style w:type="paragraph" w:styleId="a9">
    <w:name w:val="List Paragraph"/>
    <w:basedOn w:val="a"/>
    <w:uiPriority w:val="34"/>
    <w:qFormat/>
    <w:rsid w:val="002F16A6"/>
    <w:pPr>
      <w:ind w:left="720"/>
      <w:contextualSpacing/>
    </w:pPr>
  </w:style>
  <w:style w:type="character" w:styleId="aa">
    <w:name w:val="Intense Emphasis"/>
    <w:basedOn w:val="a0"/>
    <w:uiPriority w:val="21"/>
    <w:qFormat/>
    <w:rsid w:val="002F16A6"/>
    <w:rPr>
      <w:i/>
      <w:iCs/>
      <w:color w:val="0F4761" w:themeColor="accent1" w:themeShade="BF"/>
    </w:rPr>
  </w:style>
  <w:style w:type="paragraph" w:styleId="ab">
    <w:name w:val="Intense Quote"/>
    <w:basedOn w:val="a"/>
    <w:next w:val="a"/>
    <w:link w:val="ac"/>
    <w:uiPriority w:val="30"/>
    <w:qFormat/>
    <w:rsid w:val="002F1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F16A6"/>
    <w:rPr>
      <w:i/>
      <w:iCs/>
      <w:color w:val="0F4761" w:themeColor="accent1" w:themeShade="BF"/>
    </w:rPr>
  </w:style>
  <w:style w:type="character" w:styleId="ad">
    <w:name w:val="Intense Reference"/>
    <w:basedOn w:val="a0"/>
    <w:uiPriority w:val="32"/>
    <w:qFormat/>
    <w:rsid w:val="002F16A6"/>
    <w:rPr>
      <w:b/>
      <w:bCs/>
      <w:smallCaps/>
      <w:color w:val="0F4761" w:themeColor="accent1" w:themeShade="BF"/>
      <w:spacing w:val="5"/>
    </w:rPr>
  </w:style>
  <w:style w:type="paragraph" w:styleId="ae">
    <w:name w:val="header"/>
    <w:basedOn w:val="a"/>
    <w:link w:val="af"/>
    <w:uiPriority w:val="99"/>
    <w:unhideWhenUsed/>
    <w:rsid w:val="005E3B2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E3B27"/>
    <w:rPr>
      <w:sz w:val="18"/>
      <w:szCs w:val="18"/>
    </w:rPr>
  </w:style>
  <w:style w:type="paragraph" w:styleId="af0">
    <w:name w:val="footer"/>
    <w:basedOn w:val="a"/>
    <w:link w:val="af1"/>
    <w:uiPriority w:val="99"/>
    <w:unhideWhenUsed/>
    <w:rsid w:val="005E3B2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E3B2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26</Pages>
  <Words>2552</Words>
  <Characters>14551</Characters>
  <Application>Microsoft Office Word</Application>
  <DocSecurity>0</DocSecurity>
  <Lines>121</Lines>
  <Paragraphs>34</Paragraphs>
  <ScaleCrop>false</ScaleCrop>
  <Company/>
  <LinksUpToDate>false</LinksUpToDate>
  <CharactersWithSpaces>17069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2</cp:revision>
  <dcterms:created xsi:type="dcterms:W3CDTF">2025-10-20T06:59:00Z</dcterms:created>
  <dcterms:modified xsi:type="dcterms:W3CDTF">2025-10-20T07:14:00Z</dcterms:modified>
</cp:coreProperties>
</file>