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4B9EB" w14:textId="77777777" w:rsidR="00291718" w:rsidRDefault="00291718" w:rsidP="00291718">
      <w:r>
        <w:rPr>
          <w:rFonts w:hint="eastAsia"/>
        </w:rPr>
        <w:t>国家开放大学《工程经济》</w:t>
      </w:r>
      <w:proofErr w:type="gramStart"/>
      <w:r>
        <w:rPr>
          <w:rFonts w:hint="eastAsia"/>
        </w:rPr>
        <w:t>形考任务</w:t>
      </w:r>
      <w:proofErr w:type="gramEnd"/>
      <w:r>
        <w:rPr>
          <w:rFonts w:hint="eastAsia"/>
        </w:rPr>
        <w:t>1-4</w:t>
      </w:r>
    </w:p>
    <w:p w14:paraId="48AEC6BF" w14:textId="77777777" w:rsidR="00291718" w:rsidRDefault="00291718" w:rsidP="00291718"/>
    <w:p w14:paraId="769D758E" w14:textId="77777777" w:rsidR="00291718" w:rsidRPr="00291718" w:rsidRDefault="00291718" w:rsidP="00291718">
      <w:pPr>
        <w:rPr>
          <w:rFonts w:hint="eastAsia"/>
        </w:rPr>
      </w:pPr>
    </w:p>
    <w:p w14:paraId="792D4109" w14:textId="77777777" w:rsidR="00291718" w:rsidRPr="00291718" w:rsidRDefault="00291718" w:rsidP="00291718">
      <w:pPr>
        <w:rPr>
          <w:rFonts w:hint="eastAsia"/>
          <w:color w:val="EE0000"/>
        </w:rPr>
      </w:pPr>
      <w:r w:rsidRPr="00291718">
        <w:rPr>
          <w:rFonts w:hint="eastAsia"/>
          <w:color w:val="EE0000"/>
        </w:rPr>
        <w:t>形成性作业1</w:t>
      </w:r>
    </w:p>
    <w:p w14:paraId="58250036" w14:textId="77777777" w:rsidR="00291718" w:rsidRDefault="00291718" w:rsidP="00291718">
      <w:pPr>
        <w:rPr>
          <w:rFonts w:hint="eastAsia"/>
        </w:rPr>
      </w:pPr>
      <w:r>
        <w:rPr>
          <w:rFonts w:hint="eastAsia"/>
        </w:rPr>
        <w:t xml:space="preserve">1. 工程经济分析的可比性原则不包括（）。 </w:t>
      </w:r>
    </w:p>
    <w:p w14:paraId="1E8600E5" w14:textId="77777777" w:rsidR="00291718" w:rsidRDefault="00291718" w:rsidP="00291718">
      <w:pPr>
        <w:rPr>
          <w:rFonts w:hint="eastAsia"/>
        </w:rPr>
      </w:pPr>
      <w:r>
        <w:rPr>
          <w:rFonts w:hint="eastAsia"/>
        </w:rPr>
        <w:t>答案：C. 技术可比</w:t>
      </w:r>
    </w:p>
    <w:p w14:paraId="15DD0C8A" w14:textId="77777777" w:rsidR="00291718" w:rsidRDefault="00291718" w:rsidP="00291718">
      <w:pPr>
        <w:rPr>
          <w:rFonts w:hint="eastAsia"/>
        </w:rPr>
      </w:pPr>
      <w:r>
        <w:rPr>
          <w:rFonts w:hint="eastAsia"/>
        </w:rPr>
        <w:t xml:space="preserve">2. 等额收支将来值系数Image与（）。 </w:t>
      </w:r>
    </w:p>
    <w:p w14:paraId="5C36B836" w14:textId="77777777" w:rsidR="00291718" w:rsidRDefault="00291718" w:rsidP="00291718">
      <w:pPr>
        <w:rPr>
          <w:rFonts w:hint="eastAsia"/>
        </w:rPr>
      </w:pPr>
      <w:r>
        <w:rPr>
          <w:rFonts w:hint="eastAsia"/>
        </w:rPr>
        <w:t>答案：D. Image，Image有关</w:t>
      </w:r>
    </w:p>
    <w:p w14:paraId="3A45E4A8" w14:textId="77777777" w:rsidR="00291718" w:rsidRDefault="00291718" w:rsidP="00291718">
      <w:pPr>
        <w:rPr>
          <w:rFonts w:hint="eastAsia"/>
        </w:rPr>
      </w:pPr>
      <w:r>
        <w:rPr>
          <w:rFonts w:hint="eastAsia"/>
        </w:rPr>
        <w:t xml:space="preserve">3. 下列复利计息中，属于连续复利方法的是（）。 </w:t>
      </w:r>
    </w:p>
    <w:p w14:paraId="2661D03B" w14:textId="77777777" w:rsidR="00291718" w:rsidRDefault="00291718" w:rsidP="00291718">
      <w:pPr>
        <w:rPr>
          <w:rFonts w:hint="eastAsia"/>
        </w:rPr>
      </w:pPr>
      <w:r>
        <w:rPr>
          <w:rFonts w:hint="eastAsia"/>
        </w:rPr>
        <w:t>答案：D. 按瞬时计算复利</w:t>
      </w:r>
    </w:p>
    <w:p w14:paraId="117E410D" w14:textId="77777777" w:rsidR="00291718" w:rsidRDefault="00291718" w:rsidP="00291718">
      <w:pPr>
        <w:rPr>
          <w:rFonts w:hint="eastAsia"/>
        </w:rPr>
      </w:pPr>
      <w:r>
        <w:rPr>
          <w:rFonts w:hint="eastAsia"/>
        </w:rPr>
        <w:t xml:space="preserve">4. 公式Image中的Image应发生在（）。 </w:t>
      </w:r>
    </w:p>
    <w:p w14:paraId="33924C7E" w14:textId="77777777" w:rsidR="00291718" w:rsidRDefault="00291718" w:rsidP="00291718">
      <w:pPr>
        <w:rPr>
          <w:rFonts w:hint="eastAsia"/>
        </w:rPr>
      </w:pPr>
      <w:r>
        <w:rPr>
          <w:rFonts w:hint="eastAsia"/>
        </w:rPr>
        <w:t>答案：B. 与最后一期等额支付时刻相同</w:t>
      </w:r>
    </w:p>
    <w:p w14:paraId="0E8D3D2B" w14:textId="77777777" w:rsidR="00291718" w:rsidRDefault="00291718" w:rsidP="00291718">
      <w:pPr>
        <w:rPr>
          <w:rFonts w:hint="eastAsia"/>
        </w:rPr>
      </w:pPr>
      <w:r>
        <w:rPr>
          <w:rFonts w:hint="eastAsia"/>
        </w:rPr>
        <w:t xml:space="preserve">5. 工器具及生产家具购置费的构成基数是（）。 </w:t>
      </w:r>
    </w:p>
    <w:p w14:paraId="5B70415C" w14:textId="77777777" w:rsidR="00291718" w:rsidRDefault="00291718" w:rsidP="00291718">
      <w:pPr>
        <w:rPr>
          <w:rFonts w:hint="eastAsia"/>
        </w:rPr>
      </w:pPr>
      <w:r>
        <w:rPr>
          <w:rFonts w:hint="eastAsia"/>
        </w:rPr>
        <w:t>答案：D. 设备购置费</w:t>
      </w:r>
    </w:p>
    <w:p w14:paraId="7C883CBC" w14:textId="77777777" w:rsidR="00291718" w:rsidRDefault="00291718" w:rsidP="00291718">
      <w:pPr>
        <w:rPr>
          <w:rFonts w:hint="eastAsia"/>
        </w:rPr>
      </w:pPr>
      <w:r>
        <w:rPr>
          <w:rFonts w:hint="eastAsia"/>
        </w:rPr>
        <w:t xml:space="preserve">6. 下列工程建设其他费中，与未来企业生产经营有关的是（）。 </w:t>
      </w:r>
    </w:p>
    <w:p w14:paraId="118F0218" w14:textId="77777777" w:rsidR="00291718" w:rsidRDefault="00291718" w:rsidP="00291718">
      <w:pPr>
        <w:rPr>
          <w:rFonts w:hint="eastAsia"/>
        </w:rPr>
      </w:pPr>
      <w:r>
        <w:rPr>
          <w:rFonts w:hint="eastAsia"/>
        </w:rPr>
        <w:t>答案：D. 联合试运转费</w:t>
      </w:r>
    </w:p>
    <w:p w14:paraId="365007B2" w14:textId="77777777" w:rsidR="00291718" w:rsidRDefault="00291718" w:rsidP="00291718">
      <w:pPr>
        <w:rPr>
          <w:rFonts w:hint="eastAsia"/>
        </w:rPr>
      </w:pPr>
      <w:r>
        <w:rPr>
          <w:rFonts w:hint="eastAsia"/>
        </w:rPr>
        <w:t xml:space="preserve">7. 下列总成本费用中，属于生产成本的是（）。 </w:t>
      </w:r>
    </w:p>
    <w:p w14:paraId="3743FB40" w14:textId="77777777" w:rsidR="00291718" w:rsidRDefault="00291718" w:rsidP="00291718">
      <w:pPr>
        <w:rPr>
          <w:rFonts w:hint="eastAsia"/>
        </w:rPr>
      </w:pPr>
      <w:r>
        <w:rPr>
          <w:rFonts w:hint="eastAsia"/>
        </w:rPr>
        <w:t>答案：A. 直接材料费</w:t>
      </w:r>
    </w:p>
    <w:p w14:paraId="460A99F2" w14:textId="77777777" w:rsidR="00291718" w:rsidRDefault="00291718" w:rsidP="00291718">
      <w:pPr>
        <w:rPr>
          <w:rFonts w:hint="eastAsia"/>
        </w:rPr>
      </w:pPr>
      <w:r>
        <w:rPr>
          <w:rFonts w:hint="eastAsia"/>
        </w:rPr>
        <w:t xml:space="preserve">8. 下列成本支出中，不属于经营成本的是（）。 </w:t>
      </w:r>
    </w:p>
    <w:p w14:paraId="1FC0AEA2" w14:textId="77777777" w:rsidR="00291718" w:rsidRDefault="00291718" w:rsidP="00291718">
      <w:pPr>
        <w:rPr>
          <w:rFonts w:hint="eastAsia"/>
        </w:rPr>
      </w:pPr>
      <w:r>
        <w:rPr>
          <w:rFonts w:hint="eastAsia"/>
        </w:rPr>
        <w:t>答案：B. 折旧费</w:t>
      </w:r>
    </w:p>
    <w:p w14:paraId="3DF84EE6" w14:textId="77777777" w:rsidR="00291718" w:rsidRDefault="00291718" w:rsidP="00291718">
      <w:pPr>
        <w:rPr>
          <w:rFonts w:hint="eastAsia"/>
        </w:rPr>
      </w:pPr>
      <w:r>
        <w:rPr>
          <w:rFonts w:hint="eastAsia"/>
        </w:rPr>
        <w:t xml:space="preserve">9. 等额收支现值公式应满足的条件是（）。 </w:t>
      </w:r>
    </w:p>
    <w:p w14:paraId="79F7A36B" w14:textId="77777777" w:rsidR="00291718" w:rsidRDefault="00291718" w:rsidP="00291718">
      <w:pPr>
        <w:rPr>
          <w:rFonts w:hint="eastAsia"/>
        </w:rPr>
      </w:pPr>
      <w:r>
        <w:rPr>
          <w:rFonts w:hint="eastAsia"/>
        </w:rPr>
        <w:t>答案：A. 每次支付金额相等, B. 支付期Image中每期间隔相等, E. 第一次支付在第一期末，以后每次支付均在期末</w:t>
      </w:r>
    </w:p>
    <w:p w14:paraId="2C454638" w14:textId="77777777" w:rsidR="00291718" w:rsidRDefault="00291718" w:rsidP="00291718">
      <w:pPr>
        <w:rPr>
          <w:rFonts w:hint="eastAsia"/>
        </w:rPr>
      </w:pPr>
      <w:r>
        <w:rPr>
          <w:rFonts w:hint="eastAsia"/>
        </w:rPr>
        <w:t>10. 现金</w:t>
      </w:r>
      <w:proofErr w:type="gramStart"/>
      <w:r>
        <w:rPr>
          <w:rFonts w:hint="eastAsia"/>
        </w:rPr>
        <w:t>流量图要正确</w:t>
      </w:r>
      <w:proofErr w:type="gramEnd"/>
      <w:r>
        <w:rPr>
          <w:rFonts w:hint="eastAsia"/>
        </w:rPr>
        <w:t xml:space="preserve">绘制，需要把握好三个要是（）。 </w:t>
      </w:r>
    </w:p>
    <w:p w14:paraId="78A3A00B" w14:textId="77777777" w:rsidR="00291718" w:rsidRDefault="00291718" w:rsidP="00291718">
      <w:pPr>
        <w:rPr>
          <w:rFonts w:hint="eastAsia"/>
        </w:rPr>
      </w:pPr>
      <w:r>
        <w:rPr>
          <w:rFonts w:hint="eastAsia"/>
        </w:rPr>
        <w:t>答案：A. 资金数额, B. 资金方向, C. 资金发生的时点</w:t>
      </w:r>
    </w:p>
    <w:p w14:paraId="383FADB3" w14:textId="77777777" w:rsidR="00291718" w:rsidRDefault="00291718" w:rsidP="00291718">
      <w:pPr>
        <w:rPr>
          <w:rFonts w:hint="eastAsia"/>
        </w:rPr>
      </w:pPr>
      <w:r>
        <w:rPr>
          <w:rFonts w:hint="eastAsia"/>
        </w:rPr>
        <w:t xml:space="preserve">11. 价差预备费计算时的投资计划包括（）。 </w:t>
      </w:r>
    </w:p>
    <w:p w14:paraId="7DF76E7C" w14:textId="77777777" w:rsidR="00291718" w:rsidRDefault="00291718" w:rsidP="00291718">
      <w:pPr>
        <w:rPr>
          <w:rFonts w:hint="eastAsia"/>
        </w:rPr>
      </w:pPr>
      <w:r>
        <w:rPr>
          <w:rFonts w:hint="eastAsia"/>
        </w:rPr>
        <w:t>答案：B. 工程费用, C. 工程建设其他费用, D. 基本预备费</w:t>
      </w:r>
    </w:p>
    <w:p w14:paraId="18568FAC" w14:textId="77777777" w:rsidR="00291718" w:rsidRDefault="00291718" w:rsidP="00291718">
      <w:pPr>
        <w:rPr>
          <w:rFonts w:hint="eastAsia"/>
        </w:rPr>
      </w:pPr>
      <w:r>
        <w:rPr>
          <w:rFonts w:hint="eastAsia"/>
        </w:rPr>
        <w:lastRenderedPageBreak/>
        <w:t xml:space="preserve">12. 影响营业利润计算的有（）。 </w:t>
      </w:r>
    </w:p>
    <w:p w14:paraId="4BD28071" w14:textId="77777777" w:rsidR="00291718" w:rsidRDefault="00291718" w:rsidP="00291718">
      <w:pPr>
        <w:rPr>
          <w:rFonts w:hint="eastAsia"/>
        </w:rPr>
      </w:pPr>
      <w:r>
        <w:rPr>
          <w:rFonts w:hint="eastAsia"/>
        </w:rPr>
        <w:t>答案：A. 营业收入, B. 期间费用, C. 公允价值变动净收益, D. 投资净收益</w:t>
      </w:r>
    </w:p>
    <w:p w14:paraId="6596496A" w14:textId="77777777" w:rsidR="00291718" w:rsidRDefault="00291718" w:rsidP="00291718">
      <w:pPr>
        <w:rPr>
          <w:rFonts w:hint="eastAsia"/>
        </w:rPr>
      </w:pPr>
      <w:r>
        <w:rPr>
          <w:rFonts w:hint="eastAsia"/>
        </w:rPr>
        <w:t xml:space="preserve">13. 工程经济中会计利润是会计账面数字，而不是实际可用的现金。（） </w:t>
      </w:r>
    </w:p>
    <w:p w14:paraId="518B4398" w14:textId="77777777" w:rsidR="00291718" w:rsidRDefault="00291718" w:rsidP="00291718">
      <w:pPr>
        <w:rPr>
          <w:rFonts w:hint="eastAsia"/>
        </w:rPr>
      </w:pPr>
      <w:r>
        <w:rPr>
          <w:rFonts w:hint="eastAsia"/>
        </w:rPr>
        <w:t>答案：A. √</w:t>
      </w:r>
    </w:p>
    <w:p w14:paraId="66AD011F" w14:textId="77777777" w:rsidR="00291718" w:rsidRDefault="00291718" w:rsidP="00291718">
      <w:pPr>
        <w:rPr>
          <w:rFonts w:hint="eastAsia"/>
        </w:rPr>
      </w:pPr>
      <w:r>
        <w:rPr>
          <w:rFonts w:hint="eastAsia"/>
        </w:rPr>
        <w:t xml:space="preserve">14. </w:t>
      </w:r>
      <w:proofErr w:type="gramStart"/>
      <w:r>
        <w:rPr>
          <w:rFonts w:hint="eastAsia"/>
        </w:rPr>
        <w:t>若项目</w:t>
      </w:r>
      <w:proofErr w:type="gramEnd"/>
      <w:r>
        <w:rPr>
          <w:rFonts w:hint="eastAsia"/>
        </w:rPr>
        <w:t xml:space="preserve">的经济效益相对值大于1，则说明有经济效益，比值越大，经济效益越好，比值越小，经济效益越差。（） </w:t>
      </w:r>
    </w:p>
    <w:p w14:paraId="1610F97A" w14:textId="77777777" w:rsidR="00291718" w:rsidRDefault="00291718" w:rsidP="00291718">
      <w:pPr>
        <w:rPr>
          <w:rFonts w:hint="eastAsia"/>
        </w:rPr>
      </w:pPr>
      <w:r>
        <w:rPr>
          <w:rFonts w:hint="eastAsia"/>
        </w:rPr>
        <w:t>答案：A. √</w:t>
      </w:r>
    </w:p>
    <w:p w14:paraId="243F706C" w14:textId="77777777" w:rsidR="00291718" w:rsidRDefault="00291718" w:rsidP="00291718">
      <w:pPr>
        <w:rPr>
          <w:rFonts w:hint="eastAsia"/>
        </w:rPr>
      </w:pPr>
      <w:r>
        <w:rPr>
          <w:rFonts w:hint="eastAsia"/>
        </w:rPr>
        <w:t xml:space="preserve">15. 工程经济分析中，财务分析和费用效益分析的结论冲突时，应以财务分析结果为主。（） </w:t>
      </w:r>
    </w:p>
    <w:p w14:paraId="30C8B46E" w14:textId="77777777" w:rsidR="00291718" w:rsidRDefault="00291718" w:rsidP="00291718">
      <w:pPr>
        <w:rPr>
          <w:rFonts w:hint="eastAsia"/>
        </w:rPr>
      </w:pPr>
      <w:r>
        <w:rPr>
          <w:rFonts w:hint="eastAsia"/>
        </w:rPr>
        <w:t>答案：B. ×</w:t>
      </w:r>
    </w:p>
    <w:p w14:paraId="1EBEA798" w14:textId="77777777" w:rsidR="00291718" w:rsidRDefault="00291718" w:rsidP="00291718">
      <w:pPr>
        <w:rPr>
          <w:rFonts w:hint="eastAsia"/>
        </w:rPr>
      </w:pPr>
      <w:r>
        <w:rPr>
          <w:rFonts w:hint="eastAsia"/>
        </w:rPr>
        <w:t xml:space="preserve">16. 若一年中复利计息的次数大于1，则年实际利率低于其名义利率。（） </w:t>
      </w:r>
    </w:p>
    <w:p w14:paraId="13303E93" w14:textId="77777777" w:rsidR="00291718" w:rsidRDefault="00291718" w:rsidP="00291718">
      <w:pPr>
        <w:rPr>
          <w:rFonts w:hint="eastAsia"/>
        </w:rPr>
      </w:pPr>
      <w:r>
        <w:rPr>
          <w:rFonts w:hint="eastAsia"/>
        </w:rPr>
        <w:t>答案：B. ×</w:t>
      </w:r>
    </w:p>
    <w:p w14:paraId="3CDD4466" w14:textId="77777777" w:rsidR="00291718" w:rsidRDefault="00291718" w:rsidP="00291718">
      <w:pPr>
        <w:rPr>
          <w:rFonts w:hint="eastAsia"/>
        </w:rPr>
      </w:pPr>
      <w:r>
        <w:rPr>
          <w:rFonts w:hint="eastAsia"/>
        </w:rPr>
        <w:t xml:space="preserve">17. 复利计息法比单利计息法更符合资金的时间价值规律。（） </w:t>
      </w:r>
    </w:p>
    <w:p w14:paraId="0F95E356" w14:textId="77777777" w:rsidR="00291718" w:rsidRDefault="00291718" w:rsidP="00291718">
      <w:pPr>
        <w:rPr>
          <w:rFonts w:hint="eastAsia"/>
        </w:rPr>
      </w:pPr>
      <w:r>
        <w:rPr>
          <w:rFonts w:hint="eastAsia"/>
        </w:rPr>
        <w:t>答案：A. √</w:t>
      </w:r>
    </w:p>
    <w:p w14:paraId="043F0B66" w14:textId="77777777" w:rsidR="00291718" w:rsidRDefault="00291718" w:rsidP="00291718">
      <w:pPr>
        <w:rPr>
          <w:rFonts w:hint="eastAsia"/>
        </w:rPr>
      </w:pPr>
      <w:r>
        <w:rPr>
          <w:rFonts w:hint="eastAsia"/>
        </w:rPr>
        <w:t xml:space="preserve">18. 经营成本是指总成本费用扣除固定资产折旧费、维简费（维持简单在生产费用）、无形资产及递延资产摊销费和运营期利息支出以后的费用。（） </w:t>
      </w:r>
    </w:p>
    <w:p w14:paraId="01A50187" w14:textId="77777777" w:rsidR="00291718" w:rsidRDefault="00291718" w:rsidP="00291718">
      <w:pPr>
        <w:rPr>
          <w:rFonts w:hint="eastAsia"/>
        </w:rPr>
      </w:pPr>
      <w:r>
        <w:rPr>
          <w:rFonts w:hint="eastAsia"/>
        </w:rPr>
        <w:t>答案：A. √</w:t>
      </w:r>
    </w:p>
    <w:p w14:paraId="323857BC" w14:textId="77777777" w:rsidR="00291718" w:rsidRDefault="00291718" w:rsidP="00291718">
      <w:pPr>
        <w:rPr>
          <w:rFonts w:hint="eastAsia"/>
        </w:rPr>
      </w:pPr>
      <w:r>
        <w:rPr>
          <w:rFonts w:hint="eastAsia"/>
        </w:rPr>
        <w:t xml:space="preserve">19. 税金是指企业根据国家税法规定向国家缴纳的各种税款，是企业为国家提供累积的重要方式。（） </w:t>
      </w:r>
    </w:p>
    <w:p w14:paraId="368A89E9" w14:textId="77777777" w:rsidR="00291718" w:rsidRDefault="00291718" w:rsidP="00291718">
      <w:pPr>
        <w:rPr>
          <w:rFonts w:hint="eastAsia"/>
        </w:rPr>
      </w:pPr>
      <w:r>
        <w:rPr>
          <w:rFonts w:hint="eastAsia"/>
        </w:rPr>
        <w:t>答案：A. √</w:t>
      </w:r>
    </w:p>
    <w:p w14:paraId="7BD980FA" w14:textId="77777777" w:rsidR="00291718" w:rsidRDefault="00291718" w:rsidP="00291718">
      <w:pPr>
        <w:rPr>
          <w:rFonts w:hint="eastAsia"/>
        </w:rPr>
      </w:pPr>
      <w:r>
        <w:rPr>
          <w:rFonts w:hint="eastAsia"/>
        </w:rPr>
        <w:t xml:space="preserve">20. 增值税是对工业企业生产、委托加工和进口的部分应税消费品按差别税率或税额征收的一种税。（） </w:t>
      </w:r>
    </w:p>
    <w:p w14:paraId="6235EA5C" w14:textId="77777777" w:rsidR="00291718" w:rsidRDefault="00291718" w:rsidP="00291718">
      <w:r>
        <w:rPr>
          <w:rFonts w:hint="eastAsia"/>
        </w:rPr>
        <w:t>答案：B. ×</w:t>
      </w:r>
    </w:p>
    <w:p w14:paraId="389B0599" w14:textId="77777777" w:rsidR="00291718" w:rsidRDefault="00291718" w:rsidP="00291718"/>
    <w:p w14:paraId="636AB74C" w14:textId="77777777" w:rsidR="00291718" w:rsidRDefault="00291718" w:rsidP="00291718">
      <w:pPr>
        <w:rPr>
          <w:rFonts w:hint="eastAsia"/>
        </w:rPr>
      </w:pPr>
    </w:p>
    <w:p w14:paraId="496CA8DB" w14:textId="77777777" w:rsidR="00291718" w:rsidRPr="00291718" w:rsidRDefault="00291718" w:rsidP="00291718">
      <w:pPr>
        <w:rPr>
          <w:rFonts w:hint="eastAsia"/>
          <w:color w:val="EE0000"/>
        </w:rPr>
      </w:pPr>
      <w:r w:rsidRPr="00291718">
        <w:rPr>
          <w:rFonts w:hint="eastAsia"/>
          <w:color w:val="EE0000"/>
        </w:rPr>
        <w:t>形成性作业2</w:t>
      </w:r>
    </w:p>
    <w:p w14:paraId="6896C6CD" w14:textId="77777777" w:rsidR="00291718" w:rsidRDefault="00291718" w:rsidP="00291718">
      <w:pPr>
        <w:rPr>
          <w:rFonts w:hint="eastAsia"/>
        </w:rPr>
      </w:pPr>
      <w:r>
        <w:rPr>
          <w:rFonts w:hint="eastAsia"/>
        </w:rPr>
        <w:t xml:space="preserve">1. 计算资本金基数是（）。 </w:t>
      </w:r>
    </w:p>
    <w:p w14:paraId="7B55A03A" w14:textId="77777777" w:rsidR="00291718" w:rsidRDefault="00291718" w:rsidP="00291718">
      <w:pPr>
        <w:rPr>
          <w:rFonts w:hint="eastAsia"/>
        </w:rPr>
      </w:pPr>
      <w:r>
        <w:rPr>
          <w:rFonts w:hint="eastAsia"/>
        </w:rPr>
        <w:t>答案：C. 项目总投资</w:t>
      </w:r>
    </w:p>
    <w:p w14:paraId="1EF0D7A5" w14:textId="77777777" w:rsidR="00291718" w:rsidRDefault="00291718" w:rsidP="00291718">
      <w:pPr>
        <w:rPr>
          <w:rFonts w:hint="eastAsia"/>
        </w:rPr>
      </w:pPr>
      <w:r>
        <w:rPr>
          <w:rFonts w:hint="eastAsia"/>
        </w:rPr>
        <w:lastRenderedPageBreak/>
        <w:t xml:space="preserve">2. 某高速公路公司发行优先股股票，票面额按正常市价计算为2000万元，筹资费费率为3％，股息年利率为13％，其资金成本率为()。 </w:t>
      </w:r>
    </w:p>
    <w:p w14:paraId="188D911D" w14:textId="77777777" w:rsidR="00291718" w:rsidRDefault="00291718" w:rsidP="00291718">
      <w:pPr>
        <w:rPr>
          <w:rFonts w:hint="eastAsia"/>
        </w:rPr>
      </w:pPr>
      <w:r>
        <w:rPr>
          <w:rFonts w:hint="eastAsia"/>
        </w:rPr>
        <w:t>答案：C. 13.40％</w:t>
      </w:r>
    </w:p>
    <w:p w14:paraId="0A04B38B" w14:textId="77777777" w:rsidR="00291718" w:rsidRDefault="00291718" w:rsidP="00291718">
      <w:pPr>
        <w:rPr>
          <w:rFonts w:hint="eastAsia"/>
        </w:rPr>
      </w:pPr>
      <w:r>
        <w:rPr>
          <w:rFonts w:hint="eastAsia"/>
        </w:rPr>
        <w:t xml:space="preserve">3. 现代公司的资金来源构成分为两大部分()。 </w:t>
      </w:r>
    </w:p>
    <w:p w14:paraId="7168A333" w14:textId="77777777" w:rsidR="00291718" w:rsidRDefault="00291718" w:rsidP="00291718">
      <w:pPr>
        <w:rPr>
          <w:rFonts w:hint="eastAsia"/>
        </w:rPr>
      </w:pPr>
      <w:r>
        <w:rPr>
          <w:rFonts w:hint="eastAsia"/>
        </w:rPr>
        <w:t>答案：B. 权益资金和负债</w:t>
      </w:r>
    </w:p>
    <w:p w14:paraId="5649D536" w14:textId="77777777" w:rsidR="00291718" w:rsidRDefault="00291718" w:rsidP="00291718">
      <w:pPr>
        <w:rPr>
          <w:rFonts w:hint="eastAsia"/>
        </w:rPr>
      </w:pPr>
      <w:r>
        <w:rPr>
          <w:rFonts w:hint="eastAsia"/>
        </w:rPr>
        <w:t xml:space="preserve">4. 财务内部收益率是指项目在()的情况下的收益率。 </w:t>
      </w:r>
    </w:p>
    <w:p w14:paraId="698551DB" w14:textId="77777777" w:rsidR="00291718" w:rsidRDefault="00291718" w:rsidP="00291718">
      <w:pPr>
        <w:rPr>
          <w:rFonts w:hint="eastAsia"/>
        </w:rPr>
      </w:pPr>
      <w:r>
        <w:rPr>
          <w:rFonts w:hint="eastAsia"/>
        </w:rPr>
        <w:t>答案：B. 期末刚好回收投资</w:t>
      </w:r>
    </w:p>
    <w:p w14:paraId="3AA22536" w14:textId="77777777" w:rsidR="00291718" w:rsidRDefault="00291718" w:rsidP="00291718">
      <w:pPr>
        <w:rPr>
          <w:rFonts w:hint="eastAsia"/>
        </w:rPr>
      </w:pPr>
      <w:r>
        <w:rPr>
          <w:rFonts w:hint="eastAsia"/>
        </w:rPr>
        <w:t xml:space="preserve">5. 某建设项目，当Image时，Image为78.70万元；当Image时，Image为-60.54万元，则该建设项目的Image为()。 </w:t>
      </w:r>
    </w:p>
    <w:p w14:paraId="797A5C9C" w14:textId="77777777" w:rsidR="00291718" w:rsidRDefault="00291718" w:rsidP="00291718">
      <w:pPr>
        <w:rPr>
          <w:rFonts w:hint="eastAsia"/>
        </w:rPr>
      </w:pPr>
      <w:r>
        <w:rPr>
          <w:rFonts w:hint="eastAsia"/>
        </w:rPr>
        <w:t>答案：B. 21.75%</w:t>
      </w:r>
    </w:p>
    <w:p w14:paraId="663FBE43" w14:textId="77777777" w:rsidR="00291718" w:rsidRDefault="00291718" w:rsidP="00291718">
      <w:pPr>
        <w:rPr>
          <w:rFonts w:hint="eastAsia"/>
        </w:rPr>
      </w:pPr>
      <w:r>
        <w:rPr>
          <w:rFonts w:hint="eastAsia"/>
        </w:rPr>
        <w:t>6. 有甲、乙和</w:t>
      </w:r>
      <w:proofErr w:type="gramStart"/>
      <w:r>
        <w:rPr>
          <w:rFonts w:hint="eastAsia"/>
        </w:rPr>
        <w:t>丙三个</w:t>
      </w:r>
      <w:proofErr w:type="gramEnd"/>
      <w:r>
        <w:rPr>
          <w:rFonts w:hint="eastAsia"/>
        </w:rPr>
        <w:t>独立投资方案，其寿命期相同，各方案的投资额及评价指标见表6-11。若资金受到限制。只能筹措到6000万元资金，</w:t>
      </w:r>
      <w:proofErr w:type="gramStart"/>
      <w:r>
        <w:rPr>
          <w:rFonts w:hint="eastAsia"/>
        </w:rPr>
        <w:t>则最佳</w:t>
      </w:r>
      <w:proofErr w:type="gramEnd"/>
      <w:r>
        <w:rPr>
          <w:rFonts w:hint="eastAsia"/>
        </w:rPr>
        <w:t xml:space="preserve">的组合方案是（）。 </w:t>
      </w:r>
    </w:p>
    <w:p w14:paraId="3672F844" w14:textId="77777777" w:rsidR="00291718" w:rsidRDefault="00291718" w:rsidP="00291718">
      <w:pPr>
        <w:rPr>
          <w:rFonts w:hint="eastAsia"/>
        </w:rPr>
      </w:pPr>
      <w:r>
        <w:rPr>
          <w:rFonts w:hint="eastAsia"/>
        </w:rPr>
        <w:t>答案：C. 乙＋丙</w:t>
      </w:r>
    </w:p>
    <w:p w14:paraId="73AB2011" w14:textId="77777777" w:rsidR="00291718" w:rsidRDefault="00291718" w:rsidP="00291718">
      <w:pPr>
        <w:rPr>
          <w:rFonts w:hint="eastAsia"/>
        </w:rPr>
      </w:pPr>
      <w:r>
        <w:rPr>
          <w:rFonts w:hint="eastAsia"/>
        </w:rPr>
        <w:t xml:space="preserve">7. 对于寿命相等的两个互斥方案，方案1的投资额大于方案2的投资额，若Image大于零，则说明（）。 </w:t>
      </w:r>
    </w:p>
    <w:p w14:paraId="06FA2471" w14:textId="77777777" w:rsidR="00291718" w:rsidRDefault="00291718" w:rsidP="00291718">
      <w:pPr>
        <w:rPr>
          <w:rFonts w:hint="eastAsia"/>
        </w:rPr>
      </w:pPr>
      <w:r>
        <w:rPr>
          <w:rFonts w:hint="eastAsia"/>
        </w:rPr>
        <w:t>答案：A. 方案1优</w:t>
      </w:r>
    </w:p>
    <w:p w14:paraId="4554A4B2" w14:textId="77777777" w:rsidR="00291718" w:rsidRDefault="00291718" w:rsidP="00291718">
      <w:pPr>
        <w:rPr>
          <w:rFonts w:hint="eastAsia"/>
        </w:rPr>
      </w:pPr>
      <w:r>
        <w:rPr>
          <w:rFonts w:hint="eastAsia"/>
        </w:rPr>
        <w:t>8. 现有甲、乙、丙三个独立型方案，且三个方案的结构类型相同，其三种方案投资额和财务净现值见表6-12。由于资金限额为750万元，</w:t>
      </w:r>
      <w:proofErr w:type="gramStart"/>
      <w:r>
        <w:rPr>
          <w:rFonts w:hint="eastAsia"/>
        </w:rPr>
        <w:t>则最佳</w:t>
      </w:r>
      <w:proofErr w:type="gramEnd"/>
      <w:r>
        <w:rPr>
          <w:rFonts w:hint="eastAsia"/>
        </w:rPr>
        <w:t xml:space="preserve">组合方案为（）。 </w:t>
      </w:r>
    </w:p>
    <w:p w14:paraId="5B3F097E" w14:textId="77777777" w:rsidR="00291718" w:rsidRDefault="00291718" w:rsidP="00291718">
      <w:pPr>
        <w:rPr>
          <w:rFonts w:hint="eastAsia"/>
        </w:rPr>
      </w:pPr>
      <w:r>
        <w:rPr>
          <w:rFonts w:hint="eastAsia"/>
        </w:rPr>
        <w:t>答案：B. 乙+丙组合</w:t>
      </w:r>
    </w:p>
    <w:p w14:paraId="1C5C15E5" w14:textId="77777777" w:rsidR="00291718" w:rsidRDefault="00291718" w:rsidP="00291718">
      <w:pPr>
        <w:rPr>
          <w:rFonts w:hint="eastAsia"/>
        </w:rPr>
      </w:pPr>
      <w:r>
        <w:rPr>
          <w:rFonts w:hint="eastAsia"/>
        </w:rPr>
        <w:t xml:space="preserve">9. 建设项目融资的基本特点有（）。 </w:t>
      </w:r>
    </w:p>
    <w:p w14:paraId="13C0B3FB" w14:textId="77777777" w:rsidR="00291718" w:rsidRDefault="00291718" w:rsidP="00291718">
      <w:pPr>
        <w:rPr>
          <w:rFonts w:hint="eastAsia"/>
        </w:rPr>
      </w:pPr>
      <w:r>
        <w:rPr>
          <w:rFonts w:hint="eastAsia"/>
        </w:rPr>
        <w:t>答案：A. 有限追索, B. 风险分担, C. 非公司负债型融资</w:t>
      </w:r>
    </w:p>
    <w:p w14:paraId="62C56A17" w14:textId="77777777" w:rsidR="00291718" w:rsidRDefault="00291718" w:rsidP="00291718">
      <w:pPr>
        <w:rPr>
          <w:rFonts w:hint="eastAsia"/>
        </w:rPr>
      </w:pPr>
      <w:r>
        <w:rPr>
          <w:rFonts w:hint="eastAsia"/>
        </w:rPr>
        <w:t xml:space="preserve">10. 项目投资资本金的出资方式可以是（）。 </w:t>
      </w:r>
    </w:p>
    <w:p w14:paraId="4A83E040" w14:textId="77777777" w:rsidR="00291718" w:rsidRDefault="00291718" w:rsidP="00291718">
      <w:pPr>
        <w:rPr>
          <w:rFonts w:hint="eastAsia"/>
        </w:rPr>
      </w:pPr>
      <w:r>
        <w:rPr>
          <w:rFonts w:hint="eastAsia"/>
        </w:rPr>
        <w:t>答案：A. 货币, B. 实物, C. 工业产权, D. 非专利技术</w:t>
      </w:r>
    </w:p>
    <w:p w14:paraId="403EE6AB" w14:textId="77777777" w:rsidR="00291718" w:rsidRDefault="00291718" w:rsidP="00291718">
      <w:pPr>
        <w:rPr>
          <w:rFonts w:hint="eastAsia"/>
        </w:rPr>
      </w:pPr>
      <w:r>
        <w:rPr>
          <w:rFonts w:hint="eastAsia"/>
        </w:rPr>
        <w:t xml:space="preserve">11. 对于常规投资项目来说，若Image则（）。 </w:t>
      </w:r>
    </w:p>
    <w:p w14:paraId="48240BC8" w14:textId="77777777" w:rsidR="00291718" w:rsidRDefault="00291718" w:rsidP="00291718">
      <w:pPr>
        <w:rPr>
          <w:rFonts w:hint="eastAsia"/>
        </w:rPr>
      </w:pPr>
      <w:r>
        <w:rPr>
          <w:rFonts w:hint="eastAsia"/>
        </w:rPr>
        <w:t>答案：A. 方案可行, C. Image, D. Image, E. Image</w:t>
      </w:r>
    </w:p>
    <w:p w14:paraId="29E4D372" w14:textId="77777777" w:rsidR="00291718" w:rsidRDefault="00291718" w:rsidP="00291718">
      <w:pPr>
        <w:rPr>
          <w:rFonts w:hint="eastAsia"/>
        </w:rPr>
      </w:pPr>
      <w:r>
        <w:rPr>
          <w:rFonts w:hint="eastAsia"/>
        </w:rPr>
        <w:t xml:space="preserve">12. 对寿命期相同的互斥方案，比选方法正确的有（）。 </w:t>
      </w:r>
    </w:p>
    <w:p w14:paraId="4A908372" w14:textId="77777777" w:rsidR="00291718" w:rsidRDefault="00291718" w:rsidP="00291718">
      <w:pPr>
        <w:rPr>
          <w:rFonts w:hint="eastAsia"/>
        </w:rPr>
      </w:pPr>
      <w:r>
        <w:rPr>
          <w:rFonts w:hint="eastAsia"/>
        </w:rPr>
        <w:t>答案：A. 各方案的Image大于或等于0，并且Image越大方案越优, D. 各方案产出的效果相同，用最小费用法比选，费用越小，方案越优, E. 各方案的Image大于等于零，并且Image越大，方案越优</w:t>
      </w:r>
    </w:p>
    <w:p w14:paraId="250F8DBF" w14:textId="77777777" w:rsidR="00291718" w:rsidRDefault="00291718" w:rsidP="00291718">
      <w:pPr>
        <w:rPr>
          <w:rFonts w:hint="eastAsia"/>
        </w:rPr>
      </w:pPr>
      <w:r>
        <w:rPr>
          <w:rFonts w:hint="eastAsia"/>
        </w:rPr>
        <w:lastRenderedPageBreak/>
        <w:t xml:space="preserve">13. 一般来讲，项目融资的资金结构由股本资金和债务资金两大部分组成。() </w:t>
      </w:r>
    </w:p>
    <w:p w14:paraId="60BDB05A" w14:textId="77777777" w:rsidR="00291718" w:rsidRDefault="00291718" w:rsidP="00291718">
      <w:pPr>
        <w:rPr>
          <w:rFonts w:hint="eastAsia"/>
        </w:rPr>
      </w:pPr>
      <w:r>
        <w:rPr>
          <w:rFonts w:hint="eastAsia"/>
        </w:rPr>
        <w:t>答案：A. √</w:t>
      </w:r>
    </w:p>
    <w:p w14:paraId="68234FF9" w14:textId="77777777" w:rsidR="00291718" w:rsidRDefault="00291718" w:rsidP="00291718">
      <w:pPr>
        <w:rPr>
          <w:rFonts w:hint="eastAsia"/>
        </w:rPr>
      </w:pPr>
      <w:r>
        <w:rPr>
          <w:rFonts w:hint="eastAsia"/>
        </w:rPr>
        <w:t xml:space="preserve">14. 项目融资的资金构成一般包括两部分：股本资金与债务资金。() </w:t>
      </w:r>
    </w:p>
    <w:p w14:paraId="2DBFF726" w14:textId="77777777" w:rsidR="00291718" w:rsidRDefault="00291718" w:rsidP="00291718">
      <w:pPr>
        <w:rPr>
          <w:rFonts w:hint="eastAsia"/>
        </w:rPr>
      </w:pPr>
      <w:r>
        <w:rPr>
          <w:rFonts w:hint="eastAsia"/>
        </w:rPr>
        <w:t>答案：A. √</w:t>
      </w:r>
    </w:p>
    <w:p w14:paraId="387931AA" w14:textId="77777777" w:rsidR="00291718" w:rsidRDefault="00291718" w:rsidP="00291718">
      <w:pPr>
        <w:rPr>
          <w:rFonts w:hint="eastAsia"/>
        </w:rPr>
      </w:pPr>
      <w:r>
        <w:rPr>
          <w:rFonts w:hint="eastAsia"/>
        </w:rPr>
        <w:t xml:space="preserve">15. 对于项目融资，无论项目出现任何问题，贷款人均不能追索到项目借款人除该项目资产、现金流量以及所承担的义务之外的任何形式的资产。() </w:t>
      </w:r>
    </w:p>
    <w:p w14:paraId="1C731DD4" w14:textId="77777777" w:rsidR="00291718" w:rsidRDefault="00291718" w:rsidP="00291718">
      <w:pPr>
        <w:rPr>
          <w:rFonts w:hint="eastAsia"/>
        </w:rPr>
      </w:pPr>
      <w:r>
        <w:rPr>
          <w:rFonts w:hint="eastAsia"/>
        </w:rPr>
        <w:t>答案：B. ×</w:t>
      </w:r>
    </w:p>
    <w:p w14:paraId="074C040B" w14:textId="77777777" w:rsidR="00291718" w:rsidRDefault="00291718" w:rsidP="00291718">
      <w:pPr>
        <w:rPr>
          <w:rFonts w:hint="eastAsia"/>
        </w:rPr>
      </w:pPr>
      <w:r>
        <w:rPr>
          <w:rFonts w:hint="eastAsia"/>
        </w:rPr>
        <w:t xml:space="preserve">16. 若方案的财务净现值小于零，则表明此方案为亏损方案。() </w:t>
      </w:r>
    </w:p>
    <w:p w14:paraId="0A43CC0D" w14:textId="77777777" w:rsidR="00291718" w:rsidRDefault="00291718" w:rsidP="00291718">
      <w:pPr>
        <w:rPr>
          <w:rFonts w:hint="eastAsia"/>
        </w:rPr>
      </w:pPr>
      <w:r>
        <w:rPr>
          <w:rFonts w:hint="eastAsia"/>
        </w:rPr>
        <w:t>答案：B. ×</w:t>
      </w:r>
    </w:p>
    <w:p w14:paraId="65F7CF16" w14:textId="77777777" w:rsidR="00291718" w:rsidRDefault="00291718" w:rsidP="00291718">
      <w:pPr>
        <w:rPr>
          <w:rFonts w:hint="eastAsia"/>
        </w:rPr>
      </w:pPr>
      <w:r>
        <w:rPr>
          <w:rFonts w:hint="eastAsia"/>
        </w:rPr>
        <w:t xml:space="preserve">17. 常规项目的财务净现值大小随基准折现率的增加而减少。() </w:t>
      </w:r>
    </w:p>
    <w:p w14:paraId="6ED059F4" w14:textId="77777777" w:rsidR="00291718" w:rsidRDefault="00291718" w:rsidP="00291718">
      <w:pPr>
        <w:rPr>
          <w:rFonts w:hint="eastAsia"/>
        </w:rPr>
      </w:pPr>
      <w:r>
        <w:rPr>
          <w:rFonts w:hint="eastAsia"/>
        </w:rPr>
        <w:t>答案：A. √</w:t>
      </w:r>
    </w:p>
    <w:p w14:paraId="4A17D31C" w14:textId="77777777" w:rsidR="00291718" w:rsidRDefault="00291718" w:rsidP="00291718">
      <w:pPr>
        <w:rPr>
          <w:rFonts w:hint="eastAsia"/>
        </w:rPr>
      </w:pPr>
      <w:r>
        <w:rPr>
          <w:rFonts w:hint="eastAsia"/>
        </w:rPr>
        <w:t xml:space="preserve">18. 若方案的财务净现值小于零，则表明此方案为亏损方案。() </w:t>
      </w:r>
    </w:p>
    <w:p w14:paraId="0F0AC18D" w14:textId="77777777" w:rsidR="00291718" w:rsidRDefault="00291718" w:rsidP="00291718">
      <w:pPr>
        <w:rPr>
          <w:rFonts w:hint="eastAsia"/>
        </w:rPr>
      </w:pPr>
      <w:r>
        <w:rPr>
          <w:rFonts w:hint="eastAsia"/>
        </w:rPr>
        <w:t>答案：B. ×</w:t>
      </w:r>
    </w:p>
    <w:p w14:paraId="2AAFF2AD" w14:textId="77777777" w:rsidR="00291718" w:rsidRDefault="00291718" w:rsidP="00291718">
      <w:pPr>
        <w:rPr>
          <w:rFonts w:hint="eastAsia"/>
        </w:rPr>
      </w:pPr>
      <w:r>
        <w:rPr>
          <w:rFonts w:hint="eastAsia"/>
        </w:rPr>
        <w:t xml:space="preserve">19. 寿命期相同的互斥方案比较时，以Image最大的方案为最优方案。() </w:t>
      </w:r>
    </w:p>
    <w:p w14:paraId="3AFD9005" w14:textId="77777777" w:rsidR="00291718" w:rsidRDefault="00291718" w:rsidP="00291718">
      <w:pPr>
        <w:rPr>
          <w:rFonts w:hint="eastAsia"/>
        </w:rPr>
      </w:pPr>
      <w:r>
        <w:rPr>
          <w:rFonts w:hint="eastAsia"/>
        </w:rPr>
        <w:t>答案：B. ×</w:t>
      </w:r>
    </w:p>
    <w:p w14:paraId="2C8AD9FF" w14:textId="77777777" w:rsidR="00291718" w:rsidRDefault="00291718" w:rsidP="00291718">
      <w:pPr>
        <w:rPr>
          <w:rFonts w:hint="eastAsia"/>
        </w:rPr>
      </w:pPr>
      <w:r>
        <w:rPr>
          <w:rFonts w:hint="eastAsia"/>
        </w:rPr>
        <w:t xml:space="preserve">20. 方案A、B是互斥方案，如果Image＞Image＞Image，则A方案优于B方案。() </w:t>
      </w:r>
    </w:p>
    <w:p w14:paraId="65D9DEBB" w14:textId="77777777" w:rsidR="00291718" w:rsidRDefault="00291718" w:rsidP="00291718">
      <w:r>
        <w:rPr>
          <w:rFonts w:hint="eastAsia"/>
        </w:rPr>
        <w:t>答案：B. ×</w:t>
      </w:r>
    </w:p>
    <w:p w14:paraId="6E34F60F" w14:textId="77777777" w:rsidR="00291718" w:rsidRDefault="00291718" w:rsidP="00291718"/>
    <w:p w14:paraId="59AAF5F9" w14:textId="77777777" w:rsidR="00291718" w:rsidRDefault="00291718" w:rsidP="00291718">
      <w:pPr>
        <w:rPr>
          <w:rFonts w:hint="eastAsia"/>
        </w:rPr>
      </w:pPr>
    </w:p>
    <w:p w14:paraId="724296A1" w14:textId="77777777" w:rsidR="00291718" w:rsidRPr="00291718" w:rsidRDefault="00291718" w:rsidP="00291718">
      <w:pPr>
        <w:rPr>
          <w:rFonts w:hint="eastAsia"/>
          <w:color w:val="EE0000"/>
        </w:rPr>
      </w:pPr>
      <w:r w:rsidRPr="00291718">
        <w:rPr>
          <w:rFonts w:hint="eastAsia"/>
          <w:color w:val="EE0000"/>
        </w:rPr>
        <w:t>形成性作业3</w:t>
      </w:r>
    </w:p>
    <w:p w14:paraId="7F999180" w14:textId="77777777" w:rsidR="00291718" w:rsidRDefault="00291718" w:rsidP="00291718">
      <w:pPr>
        <w:rPr>
          <w:rFonts w:hint="eastAsia"/>
        </w:rPr>
      </w:pPr>
      <w:r>
        <w:rPr>
          <w:rFonts w:hint="eastAsia"/>
        </w:rPr>
        <w:t>1. 某建设项目年产量为6000件，</w:t>
      </w:r>
      <w:proofErr w:type="gramStart"/>
      <w:r>
        <w:rPr>
          <w:rFonts w:hint="eastAsia"/>
        </w:rPr>
        <w:t>设产品</w:t>
      </w:r>
      <w:proofErr w:type="gramEnd"/>
      <w:r>
        <w:rPr>
          <w:rFonts w:hint="eastAsia"/>
        </w:rPr>
        <w:t>的单价为4000元，单位产品可变费用2740元，预计</w:t>
      </w:r>
      <w:proofErr w:type="gramStart"/>
      <w:r>
        <w:rPr>
          <w:rFonts w:hint="eastAsia"/>
        </w:rPr>
        <w:t>年固定</w:t>
      </w:r>
      <w:proofErr w:type="gramEnd"/>
      <w:r>
        <w:rPr>
          <w:rFonts w:hint="eastAsia"/>
        </w:rPr>
        <w:t xml:space="preserve">成本为320万元，则该项目的盈亏平衡点的年产量是（）件。 </w:t>
      </w:r>
    </w:p>
    <w:p w14:paraId="416FD4CF" w14:textId="77777777" w:rsidR="00291718" w:rsidRDefault="00291718" w:rsidP="00291718">
      <w:pPr>
        <w:rPr>
          <w:rFonts w:hint="eastAsia"/>
        </w:rPr>
      </w:pPr>
      <w:r>
        <w:rPr>
          <w:rFonts w:hint="eastAsia"/>
        </w:rPr>
        <w:t>答案：A. 2540</w:t>
      </w:r>
    </w:p>
    <w:p w14:paraId="7A43E608" w14:textId="77777777" w:rsidR="00291718" w:rsidRDefault="00291718" w:rsidP="00291718">
      <w:pPr>
        <w:rPr>
          <w:rFonts w:hint="eastAsia"/>
        </w:rPr>
      </w:pPr>
      <w:r>
        <w:rPr>
          <w:rFonts w:hint="eastAsia"/>
        </w:rPr>
        <w:t>2. 某企业进行设备更新，</w:t>
      </w:r>
      <w:proofErr w:type="gramStart"/>
      <w:r>
        <w:rPr>
          <w:rFonts w:hint="eastAsia"/>
        </w:rPr>
        <w:t>年固定</w:t>
      </w:r>
      <w:proofErr w:type="gramEnd"/>
      <w:r>
        <w:rPr>
          <w:rFonts w:hint="eastAsia"/>
        </w:rPr>
        <w:t xml:space="preserve">成本10万元，利用新设备生产的产品其单位可变成本为5元/件，产品售价为10元，假设企业生产函数为线性，盈亏平衡产量为（）。 </w:t>
      </w:r>
    </w:p>
    <w:p w14:paraId="19DCC322" w14:textId="77777777" w:rsidR="00291718" w:rsidRDefault="00291718" w:rsidP="00291718">
      <w:pPr>
        <w:rPr>
          <w:rFonts w:hint="eastAsia"/>
        </w:rPr>
      </w:pPr>
      <w:r>
        <w:rPr>
          <w:rFonts w:hint="eastAsia"/>
        </w:rPr>
        <w:t>答案：B. 2万件</w:t>
      </w:r>
    </w:p>
    <w:p w14:paraId="4536BD80" w14:textId="77777777" w:rsidR="00291718" w:rsidRDefault="00291718" w:rsidP="00291718">
      <w:pPr>
        <w:rPr>
          <w:rFonts w:hint="eastAsia"/>
        </w:rPr>
      </w:pPr>
      <w:r>
        <w:rPr>
          <w:rFonts w:hint="eastAsia"/>
        </w:rPr>
        <w:t xml:space="preserve">3. 盈亏平衡点单位产品变动成本是根据（）设定的。 </w:t>
      </w:r>
    </w:p>
    <w:p w14:paraId="6010C2A5" w14:textId="77777777" w:rsidR="00291718" w:rsidRDefault="00291718" w:rsidP="00291718">
      <w:pPr>
        <w:rPr>
          <w:rFonts w:hint="eastAsia"/>
        </w:rPr>
      </w:pPr>
      <w:r>
        <w:rPr>
          <w:rFonts w:hint="eastAsia"/>
        </w:rPr>
        <w:t>答案：A. 固定成本、设计生产能力和确定的售价</w:t>
      </w:r>
    </w:p>
    <w:p w14:paraId="7E082A66" w14:textId="77777777" w:rsidR="00291718" w:rsidRDefault="00291718" w:rsidP="00291718">
      <w:pPr>
        <w:rPr>
          <w:rFonts w:hint="eastAsia"/>
        </w:rPr>
      </w:pPr>
      <w:r>
        <w:rPr>
          <w:rFonts w:hint="eastAsia"/>
        </w:rPr>
        <w:lastRenderedPageBreak/>
        <w:t xml:space="preserve">4. 用以计算投资各方收益率的投资各方现金流量表，其计算基础是（）。 </w:t>
      </w:r>
    </w:p>
    <w:p w14:paraId="1A4F91EE" w14:textId="77777777" w:rsidR="00291718" w:rsidRDefault="00291718" w:rsidP="00291718">
      <w:pPr>
        <w:rPr>
          <w:rFonts w:hint="eastAsia"/>
        </w:rPr>
      </w:pPr>
      <w:r>
        <w:rPr>
          <w:rFonts w:hint="eastAsia"/>
        </w:rPr>
        <w:t>答案：A. 投资者的出资额</w:t>
      </w:r>
    </w:p>
    <w:p w14:paraId="799E0923" w14:textId="77777777" w:rsidR="00291718" w:rsidRDefault="00291718" w:rsidP="00291718">
      <w:pPr>
        <w:rPr>
          <w:rFonts w:hint="eastAsia"/>
        </w:rPr>
      </w:pPr>
      <w:r>
        <w:rPr>
          <w:rFonts w:hint="eastAsia"/>
        </w:rPr>
        <w:t xml:space="preserve">5. 能够反映项目计算期内各年的投资、融资及经营活动的现金流入或流出，用于计算累计盈余资金，分析项目财务生产能力的现金流量表是（）。 </w:t>
      </w:r>
    </w:p>
    <w:p w14:paraId="3ED16DF7" w14:textId="77777777" w:rsidR="00291718" w:rsidRDefault="00291718" w:rsidP="00291718">
      <w:pPr>
        <w:rPr>
          <w:rFonts w:hint="eastAsia"/>
        </w:rPr>
      </w:pPr>
      <w:r>
        <w:rPr>
          <w:rFonts w:hint="eastAsia"/>
        </w:rPr>
        <w:t>答案：B. 财务计划现金流量表</w:t>
      </w:r>
    </w:p>
    <w:p w14:paraId="03746617" w14:textId="77777777" w:rsidR="00291718" w:rsidRDefault="00291718" w:rsidP="00291718">
      <w:pPr>
        <w:rPr>
          <w:rFonts w:hint="eastAsia"/>
        </w:rPr>
      </w:pPr>
      <w:r>
        <w:rPr>
          <w:rFonts w:hint="eastAsia"/>
        </w:rPr>
        <w:t xml:space="preserve">6. 外贸货物的影子价格是以实际可能发生的（）为基础确定的。 </w:t>
      </w:r>
    </w:p>
    <w:p w14:paraId="237D2D2A" w14:textId="77777777" w:rsidR="00291718" w:rsidRDefault="00291718" w:rsidP="00291718">
      <w:pPr>
        <w:rPr>
          <w:rFonts w:hint="eastAsia"/>
        </w:rPr>
      </w:pPr>
      <w:r>
        <w:rPr>
          <w:rFonts w:hint="eastAsia"/>
        </w:rPr>
        <w:t>答案：B. 口岸价格</w:t>
      </w:r>
    </w:p>
    <w:p w14:paraId="143A6F90" w14:textId="77777777" w:rsidR="00291718" w:rsidRDefault="00291718" w:rsidP="00291718">
      <w:pPr>
        <w:rPr>
          <w:rFonts w:hint="eastAsia"/>
        </w:rPr>
      </w:pPr>
      <w:r>
        <w:rPr>
          <w:rFonts w:hint="eastAsia"/>
        </w:rPr>
        <w:t xml:space="preserve">7. 销售税金在国民经济评价中属于（）。 </w:t>
      </w:r>
    </w:p>
    <w:p w14:paraId="20D6AFD8" w14:textId="77777777" w:rsidR="00291718" w:rsidRDefault="00291718" w:rsidP="00291718">
      <w:pPr>
        <w:rPr>
          <w:rFonts w:hint="eastAsia"/>
        </w:rPr>
      </w:pPr>
      <w:r>
        <w:rPr>
          <w:rFonts w:hint="eastAsia"/>
        </w:rPr>
        <w:t>答案：C. 转移支付</w:t>
      </w:r>
    </w:p>
    <w:p w14:paraId="6724C4B6" w14:textId="77777777" w:rsidR="00291718" w:rsidRDefault="00291718" w:rsidP="00291718">
      <w:pPr>
        <w:rPr>
          <w:rFonts w:hint="eastAsia"/>
        </w:rPr>
      </w:pPr>
      <w:r>
        <w:rPr>
          <w:rFonts w:hint="eastAsia"/>
        </w:rPr>
        <w:t xml:space="preserve">8. 项目投入物的影子价格是指该投入物的（）。 </w:t>
      </w:r>
    </w:p>
    <w:p w14:paraId="089B72C1" w14:textId="77777777" w:rsidR="00291718" w:rsidRDefault="00291718" w:rsidP="00291718">
      <w:pPr>
        <w:rPr>
          <w:rFonts w:hint="eastAsia"/>
        </w:rPr>
      </w:pPr>
      <w:r>
        <w:rPr>
          <w:rFonts w:hint="eastAsia"/>
        </w:rPr>
        <w:t>答案：B. 机会成本</w:t>
      </w:r>
    </w:p>
    <w:p w14:paraId="4E8E1A86" w14:textId="77777777" w:rsidR="00291718" w:rsidRDefault="00291718" w:rsidP="00291718">
      <w:pPr>
        <w:rPr>
          <w:rFonts w:hint="eastAsia"/>
        </w:rPr>
      </w:pPr>
      <w:r>
        <w:rPr>
          <w:rFonts w:hint="eastAsia"/>
        </w:rPr>
        <w:t xml:space="preserve">9. 在财务现金流量表中，作为现金流入的有（）。 </w:t>
      </w:r>
    </w:p>
    <w:p w14:paraId="3C9C5A4D" w14:textId="77777777" w:rsidR="00291718" w:rsidRDefault="00291718" w:rsidP="00291718">
      <w:pPr>
        <w:rPr>
          <w:rFonts w:hint="eastAsia"/>
        </w:rPr>
      </w:pPr>
      <w:r>
        <w:rPr>
          <w:rFonts w:hint="eastAsia"/>
        </w:rPr>
        <w:t>答案：B. 回收流动资金, D. 固定资产余值, E. 产品销售收入</w:t>
      </w:r>
    </w:p>
    <w:p w14:paraId="55410AB9" w14:textId="77777777" w:rsidR="00291718" w:rsidRDefault="00291718" w:rsidP="00291718">
      <w:pPr>
        <w:rPr>
          <w:rFonts w:hint="eastAsia"/>
        </w:rPr>
      </w:pPr>
      <w:r>
        <w:rPr>
          <w:rFonts w:hint="eastAsia"/>
        </w:rPr>
        <w:t xml:space="preserve">10. 在资本金财务现金流量表中，作为现金流量的有（）。 </w:t>
      </w:r>
    </w:p>
    <w:p w14:paraId="3B453160" w14:textId="77777777" w:rsidR="00291718" w:rsidRDefault="00291718" w:rsidP="00291718">
      <w:pPr>
        <w:rPr>
          <w:rFonts w:hint="eastAsia"/>
        </w:rPr>
      </w:pPr>
      <w:r>
        <w:rPr>
          <w:rFonts w:hint="eastAsia"/>
        </w:rPr>
        <w:t>答案：B. 自有资金, C. 经营成本, D. 借款本金偿还, E. 借款利息支付</w:t>
      </w:r>
    </w:p>
    <w:p w14:paraId="6884055E" w14:textId="77777777" w:rsidR="00291718" w:rsidRDefault="00291718" w:rsidP="00291718">
      <w:pPr>
        <w:rPr>
          <w:rFonts w:hint="eastAsia"/>
        </w:rPr>
      </w:pPr>
      <w:r>
        <w:rPr>
          <w:rFonts w:hint="eastAsia"/>
        </w:rPr>
        <w:t xml:space="preserve">11. 在项目投资的财务现金流量表中，作为现金流出的有（）。 </w:t>
      </w:r>
    </w:p>
    <w:p w14:paraId="2BCECAA8" w14:textId="77777777" w:rsidR="00291718" w:rsidRDefault="00291718" w:rsidP="00291718">
      <w:pPr>
        <w:rPr>
          <w:rFonts w:hint="eastAsia"/>
        </w:rPr>
      </w:pPr>
      <w:r>
        <w:rPr>
          <w:rFonts w:hint="eastAsia"/>
        </w:rPr>
        <w:t>答案：C. 流动资金, D. 经营成本, E. 销售税金及附加和所得税</w:t>
      </w:r>
    </w:p>
    <w:p w14:paraId="37414AE6" w14:textId="77777777" w:rsidR="00291718" w:rsidRDefault="00291718" w:rsidP="00291718">
      <w:pPr>
        <w:rPr>
          <w:rFonts w:hint="eastAsia"/>
        </w:rPr>
      </w:pPr>
      <w:r>
        <w:rPr>
          <w:rFonts w:hint="eastAsia"/>
        </w:rPr>
        <w:t xml:space="preserve">12. 在费用效益分析中不应考虑为费用或收益的资金项目有()。 </w:t>
      </w:r>
    </w:p>
    <w:p w14:paraId="5EE3386A" w14:textId="77777777" w:rsidR="00291718" w:rsidRDefault="00291718" w:rsidP="00291718">
      <w:pPr>
        <w:rPr>
          <w:rFonts w:hint="eastAsia"/>
        </w:rPr>
      </w:pPr>
      <w:r>
        <w:rPr>
          <w:rFonts w:hint="eastAsia"/>
        </w:rPr>
        <w:t>答案：A. 税金, B. 国内借款利息, E. 政府补贴</w:t>
      </w:r>
    </w:p>
    <w:p w14:paraId="4DF812B3" w14:textId="77777777" w:rsidR="00291718" w:rsidRDefault="00291718" w:rsidP="00291718">
      <w:pPr>
        <w:rPr>
          <w:rFonts w:hint="eastAsia"/>
        </w:rPr>
      </w:pPr>
      <w:r>
        <w:rPr>
          <w:rFonts w:hint="eastAsia"/>
        </w:rPr>
        <w:t xml:space="preserve">13. 敏感性越高的因素给项目带来的风险越大。（） </w:t>
      </w:r>
    </w:p>
    <w:p w14:paraId="40F22ED9" w14:textId="77777777" w:rsidR="00291718" w:rsidRDefault="00291718" w:rsidP="00291718">
      <w:pPr>
        <w:rPr>
          <w:rFonts w:hint="eastAsia"/>
        </w:rPr>
      </w:pPr>
      <w:r>
        <w:rPr>
          <w:rFonts w:hint="eastAsia"/>
        </w:rPr>
        <w:t>答案：A. √</w:t>
      </w:r>
    </w:p>
    <w:p w14:paraId="25FC2229" w14:textId="77777777" w:rsidR="00291718" w:rsidRDefault="00291718" w:rsidP="00291718">
      <w:pPr>
        <w:rPr>
          <w:rFonts w:hint="eastAsia"/>
        </w:rPr>
      </w:pPr>
      <w:r>
        <w:rPr>
          <w:rFonts w:hint="eastAsia"/>
        </w:rPr>
        <w:t xml:space="preserve">14. 在不确定因素中，发生变化的概率较大的次敏感因素对项目的财务效果的影响有可能大于发生变化的概率较小的最敏感因素产生的影响。（） </w:t>
      </w:r>
    </w:p>
    <w:p w14:paraId="54B744E0" w14:textId="77777777" w:rsidR="00291718" w:rsidRDefault="00291718" w:rsidP="00291718">
      <w:pPr>
        <w:rPr>
          <w:rFonts w:hint="eastAsia"/>
        </w:rPr>
      </w:pPr>
      <w:r>
        <w:rPr>
          <w:rFonts w:hint="eastAsia"/>
        </w:rPr>
        <w:t>答案：A. √</w:t>
      </w:r>
    </w:p>
    <w:p w14:paraId="15DA383E" w14:textId="77777777" w:rsidR="00291718" w:rsidRDefault="00291718" w:rsidP="00291718">
      <w:pPr>
        <w:rPr>
          <w:rFonts w:hint="eastAsia"/>
        </w:rPr>
      </w:pPr>
      <w:r>
        <w:rPr>
          <w:rFonts w:hint="eastAsia"/>
        </w:rPr>
        <w:t>15. 盈亏平衡点产量越大，或盈亏</w:t>
      </w:r>
      <w:proofErr w:type="gramStart"/>
      <w:r>
        <w:rPr>
          <w:rFonts w:hint="eastAsia"/>
        </w:rPr>
        <w:t>平衡单位</w:t>
      </w:r>
      <w:proofErr w:type="gramEnd"/>
      <w:r>
        <w:rPr>
          <w:rFonts w:hint="eastAsia"/>
        </w:rPr>
        <w:t xml:space="preserve">产品价格越高，则项目的风险越大。（） </w:t>
      </w:r>
    </w:p>
    <w:p w14:paraId="6FAC6774" w14:textId="77777777" w:rsidR="00291718" w:rsidRDefault="00291718" w:rsidP="00291718">
      <w:pPr>
        <w:rPr>
          <w:rFonts w:hint="eastAsia"/>
        </w:rPr>
      </w:pPr>
      <w:r>
        <w:rPr>
          <w:rFonts w:hint="eastAsia"/>
        </w:rPr>
        <w:t>答案：A. √</w:t>
      </w:r>
    </w:p>
    <w:p w14:paraId="4409D18A" w14:textId="77777777" w:rsidR="00291718" w:rsidRDefault="00291718" w:rsidP="00291718">
      <w:pPr>
        <w:rPr>
          <w:rFonts w:hint="eastAsia"/>
        </w:rPr>
      </w:pPr>
      <w:r>
        <w:rPr>
          <w:rFonts w:hint="eastAsia"/>
        </w:rPr>
        <w:t xml:space="preserve">16. 盈亏平衡生产能力利用率应该小于或等于设计的生产能力利用率。（） </w:t>
      </w:r>
    </w:p>
    <w:p w14:paraId="47B87379" w14:textId="77777777" w:rsidR="00291718" w:rsidRDefault="00291718" w:rsidP="00291718">
      <w:pPr>
        <w:rPr>
          <w:rFonts w:hint="eastAsia"/>
        </w:rPr>
      </w:pPr>
      <w:r>
        <w:rPr>
          <w:rFonts w:hint="eastAsia"/>
        </w:rPr>
        <w:lastRenderedPageBreak/>
        <w:t>答案：A. √</w:t>
      </w:r>
    </w:p>
    <w:p w14:paraId="0A32C8B8" w14:textId="77777777" w:rsidR="00291718" w:rsidRDefault="00291718" w:rsidP="00291718">
      <w:pPr>
        <w:rPr>
          <w:rFonts w:hint="eastAsia"/>
        </w:rPr>
      </w:pPr>
      <w:r>
        <w:rPr>
          <w:rFonts w:hint="eastAsia"/>
        </w:rPr>
        <w:t xml:space="preserve">17. 费用效益分析使用影子价格体系，财务分析使用预测的财务收支价格。() </w:t>
      </w:r>
    </w:p>
    <w:p w14:paraId="594AF390" w14:textId="77777777" w:rsidR="00291718" w:rsidRDefault="00291718" w:rsidP="00291718">
      <w:pPr>
        <w:rPr>
          <w:rFonts w:hint="eastAsia"/>
        </w:rPr>
      </w:pPr>
      <w:r>
        <w:rPr>
          <w:rFonts w:hint="eastAsia"/>
        </w:rPr>
        <w:t>答案：A. √</w:t>
      </w:r>
    </w:p>
    <w:p w14:paraId="2B6EC869" w14:textId="77777777" w:rsidR="00291718" w:rsidRDefault="00291718" w:rsidP="00291718">
      <w:pPr>
        <w:rPr>
          <w:rFonts w:hint="eastAsia"/>
        </w:rPr>
      </w:pPr>
      <w:r>
        <w:rPr>
          <w:rFonts w:hint="eastAsia"/>
        </w:rPr>
        <w:t xml:space="preserve">18. 财务评价与费用效益分析的评价基础一致，都是在完成项目产品市场分析、方案构造、投资估算以及资金筹措等基础上进行的。() </w:t>
      </w:r>
    </w:p>
    <w:p w14:paraId="540B299A" w14:textId="77777777" w:rsidR="00291718" w:rsidRDefault="00291718" w:rsidP="00291718">
      <w:pPr>
        <w:rPr>
          <w:rFonts w:hint="eastAsia"/>
        </w:rPr>
      </w:pPr>
      <w:r>
        <w:rPr>
          <w:rFonts w:hint="eastAsia"/>
        </w:rPr>
        <w:t>答案：A. √</w:t>
      </w:r>
    </w:p>
    <w:p w14:paraId="4B47E165" w14:textId="77777777" w:rsidR="00291718" w:rsidRDefault="00291718" w:rsidP="00291718">
      <w:pPr>
        <w:rPr>
          <w:rFonts w:hint="eastAsia"/>
        </w:rPr>
      </w:pPr>
      <w:r>
        <w:rPr>
          <w:rFonts w:hint="eastAsia"/>
        </w:rPr>
        <w:t xml:space="preserve">19. 财务评价与费用效益分析的评价方法相似，都是经济评价，但不考虑货币的时间价值因素。() </w:t>
      </w:r>
    </w:p>
    <w:p w14:paraId="1F9EC17A" w14:textId="77777777" w:rsidR="00291718" w:rsidRDefault="00291718" w:rsidP="00291718">
      <w:pPr>
        <w:rPr>
          <w:rFonts w:hint="eastAsia"/>
        </w:rPr>
      </w:pPr>
      <w:r>
        <w:rPr>
          <w:rFonts w:hint="eastAsia"/>
        </w:rPr>
        <w:t>答案：B. ×</w:t>
      </w:r>
    </w:p>
    <w:p w14:paraId="28711A5F" w14:textId="77777777" w:rsidR="00291718" w:rsidRDefault="00291718" w:rsidP="00291718">
      <w:pPr>
        <w:rPr>
          <w:rFonts w:hint="eastAsia"/>
        </w:rPr>
      </w:pPr>
      <w:r>
        <w:rPr>
          <w:rFonts w:hint="eastAsia"/>
        </w:rPr>
        <w:t xml:space="preserve">20. 财务评价与费用效益分析的评价方法相似，都是经济评价，以货币作为统一的尺度，同时考虑货币的时间价值因素。() </w:t>
      </w:r>
    </w:p>
    <w:p w14:paraId="160D7911" w14:textId="77777777" w:rsidR="00291718" w:rsidRDefault="00291718" w:rsidP="00291718">
      <w:r>
        <w:rPr>
          <w:rFonts w:hint="eastAsia"/>
        </w:rPr>
        <w:t>答案：A. √</w:t>
      </w:r>
    </w:p>
    <w:p w14:paraId="5BBC50CC" w14:textId="77777777" w:rsidR="00291718" w:rsidRDefault="00291718" w:rsidP="00291718"/>
    <w:p w14:paraId="2E4776F6" w14:textId="77777777" w:rsidR="00291718" w:rsidRDefault="00291718" w:rsidP="00291718">
      <w:pPr>
        <w:rPr>
          <w:rFonts w:hint="eastAsia"/>
        </w:rPr>
      </w:pPr>
    </w:p>
    <w:p w14:paraId="1DEA50C1" w14:textId="77777777" w:rsidR="00291718" w:rsidRPr="00291718" w:rsidRDefault="00291718" w:rsidP="00291718">
      <w:pPr>
        <w:rPr>
          <w:rFonts w:hint="eastAsia"/>
          <w:color w:val="EE0000"/>
        </w:rPr>
      </w:pPr>
      <w:r w:rsidRPr="00291718">
        <w:rPr>
          <w:rFonts w:hint="eastAsia"/>
          <w:color w:val="EE0000"/>
        </w:rPr>
        <w:t>形成性作业4</w:t>
      </w:r>
    </w:p>
    <w:p w14:paraId="4128ABD8" w14:textId="77777777" w:rsidR="00291718" w:rsidRDefault="00291718" w:rsidP="00291718">
      <w:pPr>
        <w:rPr>
          <w:rFonts w:hint="eastAsia"/>
        </w:rPr>
      </w:pPr>
      <w:r>
        <w:rPr>
          <w:rFonts w:hint="eastAsia"/>
        </w:rPr>
        <w:t xml:space="preserve">1. 投资项目前期项目建议书阶段对投资估算误差的要求为（）。 </w:t>
      </w:r>
    </w:p>
    <w:p w14:paraId="50554BFE" w14:textId="77777777" w:rsidR="00291718" w:rsidRDefault="00291718" w:rsidP="00291718">
      <w:pPr>
        <w:rPr>
          <w:rFonts w:hint="eastAsia"/>
        </w:rPr>
      </w:pPr>
      <w:r>
        <w:rPr>
          <w:rFonts w:hint="eastAsia"/>
        </w:rPr>
        <w:t>答案：D. ±20%以内</w:t>
      </w:r>
    </w:p>
    <w:p w14:paraId="735136E5" w14:textId="77777777" w:rsidR="00291718" w:rsidRDefault="00291718" w:rsidP="00291718">
      <w:pPr>
        <w:rPr>
          <w:rFonts w:hint="eastAsia"/>
        </w:rPr>
      </w:pPr>
      <w:r>
        <w:rPr>
          <w:rFonts w:hint="eastAsia"/>
        </w:rPr>
        <w:t xml:space="preserve">2. 可行性分析研究的目的是（　）。 </w:t>
      </w:r>
    </w:p>
    <w:p w14:paraId="0DB3F76A" w14:textId="77777777" w:rsidR="00291718" w:rsidRDefault="00291718" w:rsidP="00291718">
      <w:pPr>
        <w:rPr>
          <w:rFonts w:hint="eastAsia"/>
        </w:rPr>
      </w:pPr>
      <w:r>
        <w:rPr>
          <w:rFonts w:hint="eastAsia"/>
        </w:rPr>
        <w:t>答案：B. 论证项目</w:t>
      </w:r>
    </w:p>
    <w:p w14:paraId="4C2759AD" w14:textId="77777777" w:rsidR="00291718" w:rsidRDefault="00291718" w:rsidP="00291718">
      <w:pPr>
        <w:rPr>
          <w:rFonts w:hint="eastAsia"/>
        </w:rPr>
      </w:pPr>
      <w:r>
        <w:rPr>
          <w:rFonts w:hint="eastAsia"/>
        </w:rPr>
        <w:t xml:space="preserve">3. 设备原型更新的合理依据应是设备是否达到（）。 </w:t>
      </w:r>
    </w:p>
    <w:p w14:paraId="1CA81638" w14:textId="77777777" w:rsidR="00291718" w:rsidRDefault="00291718" w:rsidP="00291718">
      <w:pPr>
        <w:rPr>
          <w:rFonts w:hint="eastAsia"/>
        </w:rPr>
      </w:pPr>
      <w:r>
        <w:rPr>
          <w:rFonts w:hint="eastAsia"/>
        </w:rPr>
        <w:t>答案：D. 经济寿命</w:t>
      </w:r>
    </w:p>
    <w:p w14:paraId="77692A0C" w14:textId="77777777" w:rsidR="00291718" w:rsidRDefault="00291718" w:rsidP="00291718">
      <w:pPr>
        <w:rPr>
          <w:rFonts w:hint="eastAsia"/>
        </w:rPr>
      </w:pPr>
      <w:r>
        <w:rPr>
          <w:rFonts w:hint="eastAsia"/>
        </w:rPr>
        <w:t xml:space="preserve">4. 由于不断出现技术上更加完善、经济上更加合理的设备，使原有设备显得陈旧落后，因此产生的磨损称为（）。 </w:t>
      </w:r>
    </w:p>
    <w:p w14:paraId="187F080C" w14:textId="77777777" w:rsidR="00291718" w:rsidRDefault="00291718" w:rsidP="00291718">
      <w:pPr>
        <w:rPr>
          <w:rFonts w:hint="eastAsia"/>
        </w:rPr>
      </w:pPr>
      <w:r>
        <w:rPr>
          <w:rFonts w:hint="eastAsia"/>
        </w:rPr>
        <w:t>答案：D. 第II种无形磨损</w:t>
      </w:r>
    </w:p>
    <w:p w14:paraId="5C64673C" w14:textId="77777777" w:rsidR="00291718" w:rsidRDefault="00291718" w:rsidP="00291718">
      <w:pPr>
        <w:rPr>
          <w:rFonts w:hint="eastAsia"/>
        </w:rPr>
      </w:pPr>
      <w:r>
        <w:rPr>
          <w:rFonts w:hint="eastAsia"/>
        </w:rPr>
        <w:t xml:space="preserve">5. </w:t>
      </w:r>
      <w:proofErr w:type="gramStart"/>
      <w:r>
        <w:rPr>
          <w:rFonts w:hint="eastAsia"/>
        </w:rPr>
        <w:t>某设备</w:t>
      </w:r>
      <w:proofErr w:type="gramEnd"/>
      <w:r>
        <w:rPr>
          <w:rFonts w:hint="eastAsia"/>
        </w:rPr>
        <w:t>的原始价值为16000元，每年低劣</w:t>
      </w:r>
      <w:proofErr w:type="gramStart"/>
      <w:r>
        <w:rPr>
          <w:rFonts w:hint="eastAsia"/>
        </w:rPr>
        <w:t>化增加</w:t>
      </w:r>
      <w:proofErr w:type="gramEnd"/>
      <w:r>
        <w:rPr>
          <w:rFonts w:hint="eastAsia"/>
        </w:rPr>
        <w:t xml:space="preserve">值为500元，不计残值。则设备的最优使用年限（经济寿命）为（）。 </w:t>
      </w:r>
    </w:p>
    <w:p w14:paraId="12D94F74" w14:textId="77777777" w:rsidR="00291718" w:rsidRDefault="00291718" w:rsidP="00291718">
      <w:pPr>
        <w:rPr>
          <w:rFonts w:hint="eastAsia"/>
        </w:rPr>
      </w:pPr>
      <w:r>
        <w:rPr>
          <w:rFonts w:hint="eastAsia"/>
        </w:rPr>
        <w:t>答案：D. 8年</w:t>
      </w:r>
    </w:p>
    <w:p w14:paraId="35C9C2C6" w14:textId="77777777" w:rsidR="00291718" w:rsidRDefault="00291718" w:rsidP="00291718">
      <w:pPr>
        <w:rPr>
          <w:rFonts w:hint="eastAsia"/>
        </w:rPr>
      </w:pPr>
      <w:r>
        <w:rPr>
          <w:rFonts w:hint="eastAsia"/>
        </w:rPr>
        <w:t xml:space="preserve">6. 价值工程是着重于()的有组织的活动。 </w:t>
      </w:r>
    </w:p>
    <w:p w14:paraId="1841F129" w14:textId="77777777" w:rsidR="00291718" w:rsidRDefault="00291718" w:rsidP="00291718">
      <w:pPr>
        <w:rPr>
          <w:rFonts w:hint="eastAsia"/>
        </w:rPr>
      </w:pPr>
      <w:r>
        <w:rPr>
          <w:rFonts w:hint="eastAsia"/>
        </w:rPr>
        <w:lastRenderedPageBreak/>
        <w:t>答案：B. 功能分析</w:t>
      </w:r>
    </w:p>
    <w:p w14:paraId="34CD7375" w14:textId="77777777" w:rsidR="00291718" w:rsidRDefault="00291718" w:rsidP="00291718">
      <w:pPr>
        <w:rPr>
          <w:rFonts w:hint="eastAsia"/>
        </w:rPr>
      </w:pPr>
      <w:r>
        <w:rPr>
          <w:rFonts w:hint="eastAsia"/>
        </w:rPr>
        <w:t xml:space="preserve">7. 用户要求的功能就是()。 </w:t>
      </w:r>
    </w:p>
    <w:p w14:paraId="48D326DF" w14:textId="77777777" w:rsidR="00291718" w:rsidRDefault="00291718" w:rsidP="00291718">
      <w:pPr>
        <w:rPr>
          <w:rFonts w:hint="eastAsia"/>
        </w:rPr>
      </w:pPr>
      <w:r>
        <w:rPr>
          <w:rFonts w:hint="eastAsia"/>
        </w:rPr>
        <w:t>答案：D. 必要功能</w:t>
      </w:r>
    </w:p>
    <w:p w14:paraId="67870AE8" w14:textId="77777777" w:rsidR="00291718" w:rsidRDefault="00291718" w:rsidP="00291718">
      <w:pPr>
        <w:rPr>
          <w:rFonts w:hint="eastAsia"/>
        </w:rPr>
      </w:pPr>
      <w:r>
        <w:rPr>
          <w:rFonts w:hint="eastAsia"/>
        </w:rPr>
        <w:t xml:space="preserve">8. 价值工程的目标表现为() </w:t>
      </w:r>
    </w:p>
    <w:p w14:paraId="42BA5493" w14:textId="77777777" w:rsidR="00291718" w:rsidRDefault="00291718" w:rsidP="00291718">
      <w:pPr>
        <w:rPr>
          <w:rFonts w:hint="eastAsia"/>
        </w:rPr>
      </w:pPr>
      <w:r>
        <w:rPr>
          <w:rFonts w:hint="eastAsia"/>
        </w:rPr>
        <w:t>答案：A. 产品价值的提高</w:t>
      </w:r>
    </w:p>
    <w:p w14:paraId="014B73A2" w14:textId="77777777" w:rsidR="00291718" w:rsidRDefault="00291718" w:rsidP="00291718">
      <w:pPr>
        <w:rPr>
          <w:rFonts w:hint="eastAsia"/>
        </w:rPr>
      </w:pPr>
      <w:r>
        <w:rPr>
          <w:rFonts w:hint="eastAsia"/>
        </w:rPr>
        <w:t xml:space="preserve">9. 下列（）属于无形磨损的情况。 </w:t>
      </w:r>
    </w:p>
    <w:p w14:paraId="469FB45D" w14:textId="77777777" w:rsidR="00291718" w:rsidRDefault="00291718" w:rsidP="00291718">
      <w:pPr>
        <w:rPr>
          <w:rFonts w:hint="eastAsia"/>
        </w:rPr>
      </w:pPr>
      <w:r>
        <w:rPr>
          <w:rFonts w:hint="eastAsia"/>
        </w:rPr>
        <w:t>答案：B. 市面上出现了一种加工性能更好的生产同类产品的设备, C. 某公司采用全新的加工工艺生产设备，使同类设备的市场价格降低, E. 由于技术进步，出现了性能更完善的设备</w:t>
      </w:r>
    </w:p>
    <w:p w14:paraId="77D73B8F" w14:textId="77777777" w:rsidR="00291718" w:rsidRDefault="00291718" w:rsidP="00291718">
      <w:pPr>
        <w:rPr>
          <w:rFonts w:hint="eastAsia"/>
        </w:rPr>
      </w:pPr>
      <w:r>
        <w:rPr>
          <w:rFonts w:hint="eastAsia"/>
        </w:rPr>
        <w:t xml:space="preserve">10. 设备的第II种无形磨损达到严重程度后一般会导致（）。 </w:t>
      </w:r>
    </w:p>
    <w:p w14:paraId="1714D836" w14:textId="77777777" w:rsidR="00291718" w:rsidRDefault="00291718" w:rsidP="00291718">
      <w:pPr>
        <w:rPr>
          <w:rFonts w:hint="eastAsia"/>
        </w:rPr>
      </w:pPr>
      <w:r>
        <w:rPr>
          <w:rFonts w:hint="eastAsia"/>
        </w:rPr>
        <w:t>答案：A. 设备需要更新, B. 产品生产成本上涨, C. 设备的使用价值降低, D. 设备的生产效率低于社会平均生产效率</w:t>
      </w:r>
    </w:p>
    <w:p w14:paraId="15B73B74" w14:textId="77777777" w:rsidR="00291718" w:rsidRDefault="00291718" w:rsidP="00291718">
      <w:pPr>
        <w:rPr>
          <w:rFonts w:hint="eastAsia"/>
        </w:rPr>
      </w:pPr>
      <w:r>
        <w:rPr>
          <w:rFonts w:hint="eastAsia"/>
        </w:rPr>
        <w:t xml:space="preserve">11. 提高产品价值的途径有（） </w:t>
      </w:r>
    </w:p>
    <w:p w14:paraId="31708E95" w14:textId="77777777" w:rsidR="00291718" w:rsidRDefault="00291718" w:rsidP="00291718">
      <w:pPr>
        <w:rPr>
          <w:rFonts w:hint="eastAsia"/>
        </w:rPr>
      </w:pPr>
      <w:r>
        <w:rPr>
          <w:rFonts w:hint="eastAsia"/>
        </w:rPr>
        <w:t>答案：A. 在提高产品功能的同时，又降低产品成本, B. 在产品成本不变的条件下，通过提高产品的功能, C. 在保持产品功能不变的前提下，通过降低产品的寿命周期成本, D. 产品功能有较大幅度提高，产品成本有较少提高</w:t>
      </w:r>
    </w:p>
    <w:p w14:paraId="461AC1DF" w14:textId="77777777" w:rsidR="00291718" w:rsidRDefault="00291718" w:rsidP="00291718">
      <w:pPr>
        <w:rPr>
          <w:rFonts w:hint="eastAsia"/>
        </w:rPr>
      </w:pPr>
      <w:r>
        <w:rPr>
          <w:rFonts w:hint="eastAsia"/>
        </w:rPr>
        <w:t xml:space="preserve">12. 功能按其重要程度可分为（） </w:t>
      </w:r>
    </w:p>
    <w:p w14:paraId="0B8C5664" w14:textId="77777777" w:rsidR="00291718" w:rsidRDefault="00291718" w:rsidP="00291718">
      <w:pPr>
        <w:rPr>
          <w:rFonts w:hint="eastAsia"/>
        </w:rPr>
      </w:pPr>
      <w:r>
        <w:rPr>
          <w:rFonts w:hint="eastAsia"/>
        </w:rPr>
        <w:t>答案：A. 基本功能, B. 辅助功能</w:t>
      </w:r>
    </w:p>
    <w:p w14:paraId="21DAEDA8" w14:textId="77777777" w:rsidR="00291718" w:rsidRDefault="00291718" w:rsidP="00291718">
      <w:pPr>
        <w:rPr>
          <w:rFonts w:hint="eastAsia"/>
        </w:rPr>
      </w:pPr>
      <w:r>
        <w:rPr>
          <w:rFonts w:hint="eastAsia"/>
        </w:rPr>
        <w:t xml:space="preserve">13. 有形磨损和无形磨损都将引起设备原始价值的降低，不同之处在于无形磨损不影响设备的正常工作。() </w:t>
      </w:r>
    </w:p>
    <w:p w14:paraId="66DC09C4" w14:textId="77777777" w:rsidR="00291718" w:rsidRDefault="00291718" w:rsidP="00291718">
      <w:pPr>
        <w:rPr>
          <w:rFonts w:hint="eastAsia"/>
        </w:rPr>
      </w:pPr>
      <w:r>
        <w:rPr>
          <w:rFonts w:hint="eastAsia"/>
        </w:rPr>
        <w:t>答案：B. ×</w:t>
      </w:r>
    </w:p>
    <w:p w14:paraId="226F85D6" w14:textId="77777777" w:rsidR="00291718" w:rsidRDefault="00291718" w:rsidP="00291718">
      <w:pPr>
        <w:rPr>
          <w:rFonts w:hint="eastAsia"/>
        </w:rPr>
      </w:pPr>
      <w:r>
        <w:rPr>
          <w:rFonts w:hint="eastAsia"/>
        </w:rPr>
        <w:t xml:space="preserve">14. 设备的第I种无形磨损使原设备的价值降低，从而影响设备的继续使用。() </w:t>
      </w:r>
    </w:p>
    <w:p w14:paraId="2B6E3038" w14:textId="77777777" w:rsidR="00291718" w:rsidRDefault="00291718" w:rsidP="00291718">
      <w:pPr>
        <w:rPr>
          <w:rFonts w:hint="eastAsia"/>
        </w:rPr>
      </w:pPr>
      <w:r>
        <w:rPr>
          <w:rFonts w:hint="eastAsia"/>
        </w:rPr>
        <w:t>答案：B. ×</w:t>
      </w:r>
    </w:p>
    <w:p w14:paraId="3D3CA724" w14:textId="77777777" w:rsidR="00291718" w:rsidRDefault="00291718" w:rsidP="00291718">
      <w:pPr>
        <w:rPr>
          <w:rFonts w:hint="eastAsia"/>
        </w:rPr>
      </w:pPr>
      <w:r>
        <w:rPr>
          <w:rFonts w:hint="eastAsia"/>
        </w:rPr>
        <w:t xml:space="preserve">15. 设备的第II种无形磨损使原设备的价值降低，但并不影响设备的继续使用。() </w:t>
      </w:r>
    </w:p>
    <w:p w14:paraId="5AE4DEE7" w14:textId="77777777" w:rsidR="00291718" w:rsidRDefault="00291718" w:rsidP="00291718">
      <w:pPr>
        <w:rPr>
          <w:rFonts w:hint="eastAsia"/>
        </w:rPr>
      </w:pPr>
      <w:r>
        <w:rPr>
          <w:rFonts w:hint="eastAsia"/>
        </w:rPr>
        <w:t>答案：B. ×</w:t>
      </w:r>
    </w:p>
    <w:p w14:paraId="1948210E" w14:textId="77777777" w:rsidR="00291718" w:rsidRDefault="00291718" w:rsidP="00291718">
      <w:pPr>
        <w:rPr>
          <w:rFonts w:hint="eastAsia"/>
        </w:rPr>
      </w:pPr>
      <w:r>
        <w:rPr>
          <w:rFonts w:hint="eastAsia"/>
        </w:rPr>
        <w:t xml:space="preserve">16. 功能评价是根据使用者对功能及其水平的要求，针对已确定的重点改进对象，通过创造性思维，运用创造工程的方法，提出尽可能多的高价值的设想方案。() </w:t>
      </w:r>
    </w:p>
    <w:p w14:paraId="7F28E774" w14:textId="77777777" w:rsidR="00291718" w:rsidRDefault="00291718" w:rsidP="00291718">
      <w:pPr>
        <w:rPr>
          <w:rFonts w:hint="eastAsia"/>
        </w:rPr>
      </w:pPr>
      <w:r>
        <w:rPr>
          <w:rFonts w:hint="eastAsia"/>
        </w:rPr>
        <w:t>答案：B. ×</w:t>
      </w:r>
    </w:p>
    <w:p w14:paraId="5F445762" w14:textId="77777777" w:rsidR="00291718" w:rsidRDefault="00291718" w:rsidP="00291718">
      <w:pPr>
        <w:rPr>
          <w:rFonts w:hint="eastAsia"/>
        </w:rPr>
      </w:pPr>
      <w:r>
        <w:rPr>
          <w:rFonts w:hint="eastAsia"/>
        </w:rPr>
        <w:t xml:space="preserve">17. 价值系数小于1，说明此时评价对象的成本比重小于其功能比重。() </w:t>
      </w:r>
    </w:p>
    <w:p w14:paraId="5BD92962" w14:textId="77777777" w:rsidR="00291718" w:rsidRDefault="00291718" w:rsidP="00291718">
      <w:pPr>
        <w:rPr>
          <w:rFonts w:hint="eastAsia"/>
        </w:rPr>
      </w:pPr>
      <w:r>
        <w:rPr>
          <w:rFonts w:hint="eastAsia"/>
        </w:rPr>
        <w:lastRenderedPageBreak/>
        <w:t>答案：B. ×</w:t>
      </w:r>
    </w:p>
    <w:p w14:paraId="35158C30" w14:textId="77777777" w:rsidR="00291718" w:rsidRDefault="00291718" w:rsidP="00291718">
      <w:pPr>
        <w:rPr>
          <w:rFonts w:hint="eastAsia"/>
        </w:rPr>
      </w:pPr>
      <w:r>
        <w:rPr>
          <w:rFonts w:hint="eastAsia"/>
        </w:rPr>
        <w:t xml:space="preserve">18. 功能评价是在功能定义和功能整理完成之后，在已定性确定问题的基础上进一步作定量的确定，即评定功能的价值。() </w:t>
      </w:r>
    </w:p>
    <w:p w14:paraId="16AFE362" w14:textId="77777777" w:rsidR="00291718" w:rsidRDefault="00291718" w:rsidP="00291718">
      <w:pPr>
        <w:rPr>
          <w:rFonts w:hint="eastAsia"/>
        </w:rPr>
      </w:pPr>
      <w:r>
        <w:rPr>
          <w:rFonts w:hint="eastAsia"/>
        </w:rPr>
        <w:t>答案：A. √</w:t>
      </w:r>
    </w:p>
    <w:p w14:paraId="74B2E730" w14:textId="77777777" w:rsidR="00291718" w:rsidRDefault="00291718" w:rsidP="00291718">
      <w:pPr>
        <w:rPr>
          <w:rFonts w:hint="eastAsia"/>
        </w:rPr>
      </w:pPr>
      <w:r>
        <w:rPr>
          <w:rFonts w:hint="eastAsia"/>
        </w:rPr>
        <w:t xml:space="preserve">19. 价值工程中的“价值”是对象的使用价值。（） </w:t>
      </w:r>
    </w:p>
    <w:p w14:paraId="0E5C0C4F" w14:textId="77777777" w:rsidR="00291718" w:rsidRDefault="00291718" w:rsidP="00291718">
      <w:pPr>
        <w:rPr>
          <w:rFonts w:hint="eastAsia"/>
        </w:rPr>
      </w:pPr>
      <w:r>
        <w:rPr>
          <w:rFonts w:hint="eastAsia"/>
        </w:rPr>
        <w:t>答案：B. ×</w:t>
      </w:r>
    </w:p>
    <w:p w14:paraId="7C50ED84" w14:textId="77777777" w:rsidR="00291718" w:rsidRDefault="00291718" w:rsidP="00291718">
      <w:pPr>
        <w:rPr>
          <w:rFonts w:hint="eastAsia"/>
        </w:rPr>
      </w:pPr>
      <w:r>
        <w:rPr>
          <w:rFonts w:hint="eastAsia"/>
        </w:rPr>
        <w:t xml:space="preserve">20. 功能现实成本的计算是以产品或零部件为单位，而传统的成本核算是以对象的功能为单位。（） </w:t>
      </w:r>
    </w:p>
    <w:p w14:paraId="0A5C03A2" w14:textId="47B4D158" w:rsidR="00A11F66" w:rsidRDefault="00291718" w:rsidP="00291718">
      <w:pPr>
        <w:rPr>
          <w:rFonts w:hint="eastAsia"/>
        </w:rPr>
      </w:pPr>
      <w:r>
        <w:rPr>
          <w:rFonts w:hint="eastAsia"/>
        </w:rPr>
        <w:t>答案：B. ×</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49"/>
    <w:rsid w:val="00044249"/>
    <w:rsid w:val="00291718"/>
    <w:rsid w:val="00957BFA"/>
    <w:rsid w:val="00A11F66"/>
    <w:rsid w:val="00A8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087D"/>
  <w15:chartTrackingRefBased/>
  <w15:docId w15:val="{A082C3B1-AAF0-4706-BA26-D658EE33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42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42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42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42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42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42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42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42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42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42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42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42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4249"/>
    <w:rPr>
      <w:rFonts w:cstheme="majorBidi"/>
      <w:color w:val="0F4761" w:themeColor="accent1" w:themeShade="BF"/>
      <w:sz w:val="28"/>
      <w:szCs w:val="28"/>
    </w:rPr>
  </w:style>
  <w:style w:type="character" w:customStyle="1" w:styleId="50">
    <w:name w:val="标题 5 字符"/>
    <w:basedOn w:val="a0"/>
    <w:link w:val="5"/>
    <w:uiPriority w:val="9"/>
    <w:semiHidden/>
    <w:rsid w:val="00044249"/>
    <w:rPr>
      <w:rFonts w:cstheme="majorBidi"/>
      <w:color w:val="0F4761" w:themeColor="accent1" w:themeShade="BF"/>
      <w:sz w:val="24"/>
    </w:rPr>
  </w:style>
  <w:style w:type="character" w:customStyle="1" w:styleId="60">
    <w:name w:val="标题 6 字符"/>
    <w:basedOn w:val="a0"/>
    <w:link w:val="6"/>
    <w:uiPriority w:val="9"/>
    <w:semiHidden/>
    <w:rsid w:val="00044249"/>
    <w:rPr>
      <w:rFonts w:cstheme="majorBidi"/>
      <w:b/>
      <w:bCs/>
      <w:color w:val="0F4761" w:themeColor="accent1" w:themeShade="BF"/>
    </w:rPr>
  </w:style>
  <w:style w:type="character" w:customStyle="1" w:styleId="70">
    <w:name w:val="标题 7 字符"/>
    <w:basedOn w:val="a0"/>
    <w:link w:val="7"/>
    <w:uiPriority w:val="9"/>
    <w:semiHidden/>
    <w:rsid w:val="00044249"/>
    <w:rPr>
      <w:rFonts w:cstheme="majorBidi"/>
      <w:b/>
      <w:bCs/>
      <w:color w:val="595959" w:themeColor="text1" w:themeTint="A6"/>
    </w:rPr>
  </w:style>
  <w:style w:type="character" w:customStyle="1" w:styleId="80">
    <w:name w:val="标题 8 字符"/>
    <w:basedOn w:val="a0"/>
    <w:link w:val="8"/>
    <w:uiPriority w:val="9"/>
    <w:semiHidden/>
    <w:rsid w:val="00044249"/>
    <w:rPr>
      <w:rFonts w:cstheme="majorBidi"/>
      <w:color w:val="595959" w:themeColor="text1" w:themeTint="A6"/>
    </w:rPr>
  </w:style>
  <w:style w:type="character" w:customStyle="1" w:styleId="90">
    <w:name w:val="标题 9 字符"/>
    <w:basedOn w:val="a0"/>
    <w:link w:val="9"/>
    <w:uiPriority w:val="9"/>
    <w:semiHidden/>
    <w:rsid w:val="00044249"/>
    <w:rPr>
      <w:rFonts w:eastAsiaTheme="majorEastAsia" w:cstheme="majorBidi"/>
      <w:color w:val="595959" w:themeColor="text1" w:themeTint="A6"/>
    </w:rPr>
  </w:style>
  <w:style w:type="paragraph" w:styleId="a3">
    <w:name w:val="Title"/>
    <w:basedOn w:val="a"/>
    <w:next w:val="a"/>
    <w:link w:val="a4"/>
    <w:uiPriority w:val="10"/>
    <w:qFormat/>
    <w:rsid w:val="000442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4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42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42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4249"/>
    <w:pPr>
      <w:spacing w:before="160"/>
      <w:jc w:val="center"/>
    </w:pPr>
    <w:rPr>
      <w:i/>
      <w:iCs/>
      <w:color w:val="404040" w:themeColor="text1" w:themeTint="BF"/>
    </w:rPr>
  </w:style>
  <w:style w:type="character" w:customStyle="1" w:styleId="a8">
    <w:name w:val="引用 字符"/>
    <w:basedOn w:val="a0"/>
    <w:link w:val="a7"/>
    <w:uiPriority w:val="29"/>
    <w:rsid w:val="00044249"/>
    <w:rPr>
      <w:i/>
      <w:iCs/>
      <w:color w:val="404040" w:themeColor="text1" w:themeTint="BF"/>
    </w:rPr>
  </w:style>
  <w:style w:type="paragraph" w:styleId="a9">
    <w:name w:val="List Paragraph"/>
    <w:basedOn w:val="a"/>
    <w:uiPriority w:val="34"/>
    <w:qFormat/>
    <w:rsid w:val="00044249"/>
    <w:pPr>
      <w:ind w:left="720"/>
      <w:contextualSpacing/>
    </w:pPr>
  </w:style>
  <w:style w:type="character" w:styleId="aa">
    <w:name w:val="Intense Emphasis"/>
    <w:basedOn w:val="a0"/>
    <w:uiPriority w:val="21"/>
    <w:qFormat/>
    <w:rsid w:val="00044249"/>
    <w:rPr>
      <w:i/>
      <w:iCs/>
      <w:color w:val="0F4761" w:themeColor="accent1" w:themeShade="BF"/>
    </w:rPr>
  </w:style>
  <w:style w:type="paragraph" w:styleId="ab">
    <w:name w:val="Intense Quote"/>
    <w:basedOn w:val="a"/>
    <w:next w:val="a"/>
    <w:link w:val="ac"/>
    <w:uiPriority w:val="30"/>
    <w:qFormat/>
    <w:rsid w:val="0004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4249"/>
    <w:rPr>
      <w:i/>
      <w:iCs/>
      <w:color w:val="0F4761" w:themeColor="accent1" w:themeShade="BF"/>
    </w:rPr>
  </w:style>
  <w:style w:type="character" w:styleId="ad">
    <w:name w:val="Intense Reference"/>
    <w:basedOn w:val="a0"/>
    <w:uiPriority w:val="32"/>
    <w:qFormat/>
    <w:rsid w:val="00044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2025-10-20T10:28:00Z</dcterms:created>
  <dcterms:modified xsi:type="dcterms:W3CDTF">2025-10-20T10:29:00Z</dcterms:modified>
</cp:coreProperties>
</file>