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402C" w14:textId="77777777" w:rsidR="006D486C" w:rsidRPr="006D486C" w:rsidRDefault="006D486C" w:rsidP="006D486C">
      <w:r w:rsidRPr="006D486C">
        <w:t>国家开放大学</w:t>
      </w:r>
      <w:proofErr w:type="gramStart"/>
      <w:r w:rsidRPr="006D486C">
        <w:t>《老年人中医体质辨识与养生保健》形考任务</w:t>
      </w:r>
      <w:proofErr w:type="gramEnd"/>
    </w:p>
    <w:p w14:paraId="12887B31" w14:textId="04D237B6" w:rsidR="006D486C" w:rsidRPr="006D486C" w:rsidRDefault="006D486C" w:rsidP="006D486C">
      <w:r w:rsidRPr="006D486C">
        <w:br/>
      </w:r>
      <w:r w:rsidRPr="006D486C">
        <w:rPr>
          <w:rFonts w:hint="eastAsia"/>
          <w:b/>
          <w:bCs/>
        </w:rPr>
        <w:t>形成性考核作业一</w:t>
      </w:r>
    </w:p>
    <w:p w14:paraId="18EACDD6" w14:textId="77777777" w:rsidR="006D486C" w:rsidRPr="006D486C" w:rsidRDefault="006D486C" w:rsidP="006D486C">
      <w:r w:rsidRPr="006D486C">
        <w:rPr>
          <w:rFonts w:hint="eastAsia"/>
        </w:rPr>
        <w:t>1.简述老年人体质特点。</w:t>
      </w:r>
    </w:p>
    <w:p w14:paraId="02E745B7" w14:textId="77777777" w:rsidR="006D486C" w:rsidRPr="006D486C" w:rsidRDefault="006D486C" w:rsidP="006D486C">
      <w:r w:rsidRPr="006D486C">
        <w:rPr>
          <w:rFonts w:hint="eastAsia"/>
        </w:rPr>
        <w:t>答案：老年人体质特点主要表现为脏腑功能减退，气血津液亏虚，阴阳失调，机体防御能力下降。具体包括：脾胃功能减弱，消化吸收能力降低；肾气渐衰，出现腰膝酸软、耳鸣、夜尿频多；肺气不足，易感外邪，常有气短、自汗；心气不足，易出现心悸、失眠；肝血亏虚，易致头晕目眩、肢体麻木；气血运行不畅，易生</w:t>
      </w:r>
      <w:proofErr w:type="gramStart"/>
      <w:r w:rsidRPr="006D486C">
        <w:rPr>
          <w:rFonts w:hint="eastAsia"/>
        </w:rPr>
        <w:t>瘀</w:t>
      </w:r>
      <w:proofErr w:type="gramEnd"/>
      <w:r w:rsidRPr="006D486C">
        <w:rPr>
          <w:rFonts w:hint="eastAsia"/>
        </w:rPr>
        <w:t>滞；津液代谢障碍，易生痰湿。</w:t>
      </w:r>
    </w:p>
    <w:p w14:paraId="7D6A2F14" w14:textId="77777777" w:rsidR="006D486C" w:rsidRPr="006D486C" w:rsidRDefault="006D486C" w:rsidP="006D486C">
      <w:r w:rsidRPr="006D486C">
        <w:rPr>
          <w:rFonts w:hint="eastAsia"/>
        </w:rPr>
        <w:t>2.中医养生保健常用方法。</w:t>
      </w:r>
    </w:p>
    <w:p w14:paraId="6D9D1BE9" w14:textId="77777777" w:rsidR="006D486C" w:rsidRPr="006D486C" w:rsidRDefault="006D486C" w:rsidP="006D486C">
      <w:r w:rsidRPr="006D486C">
        <w:rPr>
          <w:rFonts w:hint="eastAsia"/>
        </w:rPr>
        <w:t>答案：中医养生保健常用方法包括：精神调摄（如清静养神、乐观豁达）、起居调护（如作息规律、劳逸结合）、饮食调养（如合理膳食、五味调和）、运动锻炼（如太极拳、八段锦、散步）、经络穴位保健（如按摩、艾</w:t>
      </w:r>
      <w:proofErr w:type="gramStart"/>
      <w:r w:rsidRPr="006D486C">
        <w:rPr>
          <w:rFonts w:hint="eastAsia"/>
        </w:rPr>
        <w:t>灸</w:t>
      </w:r>
      <w:proofErr w:type="gramEnd"/>
      <w:r w:rsidRPr="006D486C">
        <w:rPr>
          <w:rFonts w:hint="eastAsia"/>
        </w:rPr>
        <w:t>、拔罐）、药物调理（如辨证进补）、顺应四时（如春夏养阳、秋冬养阴）等。</w:t>
      </w:r>
    </w:p>
    <w:p w14:paraId="3F449DF9" w14:textId="77777777" w:rsidR="006D486C" w:rsidRPr="006D486C" w:rsidRDefault="006D486C" w:rsidP="006D486C">
      <w:r w:rsidRPr="006D486C">
        <w:rPr>
          <w:rFonts w:hint="eastAsia"/>
        </w:rPr>
        <w:t>3.平和体质穴位保健。</w:t>
      </w:r>
    </w:p>
    <w:p w14:paraId="466D3BB0" w14:textId="77777777" w:rsidR="006D486C" w:rsidRPr="006D486C" w:rsidRDefault="006D486C" w:rsidP="006D486C">
      <w:r w:rsidRPr="006D486C">
        <w:rPr>
          <w:rFonts w:hint="eastAsia"/>
        </w:rPr>
        <w:t>答案：平和体质者穴位保健以保健强身、预防疾病为主。常用穴位包括足三里（健脾和胃、益气养血）、涌泉（滋阴降火、引火归元）、三阴交（调补肝脾肾）、关元（温阳固本）、气海（补气益肾）等。可采用指揉、艾</w:t>
      </w:r>
      <w:proofErr w:type="gramStart"/>
      <w:r w:rsidRPr="006D486C">
        <w:rPr>
          <w:rFonts w:hint="eastAsia"/>
        </w:rPr>
        <w:t>灸</w:t>
      </w:r>
      <w:proofErr w:type="gramEnd"/>
      <w:r w:rsidRPr="006D486C">
        <w:rPr>
          <w:rFonts w:hint="eastAsia"/>
        </w:rPr>
        <w:t>、按摩等方法，每周2-3次，每次10-15分钟，以局部酸胀感为度。</w:t>
      </w:r>
    </w:p>
    <w:p w14:paraId="6797ADCB" w14:textId="77777777" w:rsidR="006D486C" w:rsidRPr="006D486C" w:rsidRDefault="006D486C" w:rsidP="006D486C">
      <w:r w:rsidRPr="006D486C">
        <w:rPr>
          <w:rFonts w:hint="eastAsia"/>
        </w:rPr>
        <w:t>4.下列各项中，属于平和体质常见表现的是( )。</w:t>
      </w:r>
    </w:p>
    <w:p w14:paraId="40F3434D" w14:textId="77777777" w:rsidR="006D486C" w:rsidRPr="006D486C" w:rsidRDefault="006D486C" w:rsidP="006D486C">
      <w:r w:rsidRPr="006D486C">
        <w:rPr>
          <w:rFonts w:hint="eastAsia"/>
        </w:rPr>
        <w:t>答案：A.体态适中 B.面色红润 C.精力充沛</w:t>
      </w:r>
    </w:p>
    <w:p w14:paraId="4F69B2CB" w14:textId="77777777" w:rsidR="006D486C" w:rsidRPr="006D486C" w:rsidRDefault="006D486C" w:rsidP="006D486C">
      <w:r w:rsidRPr="006D486C">
        <w:rPr>
          <w:rFonts w:hint="eastAsia"/>
        </w:rPr>
        <w:t>5.平和体质的饮食宜忌包括( )。</w:t>
      </w:r>
    </w:p>
    <w:p w14:paraId="24FCFD13" w14:textId="77777777" w:rsidR="006D486C" w:rsidRPr="006D486C" w:rsidRDefault="006D486C" w:rsidP="006D486C">
      <w:r w:rsidRPr="006D486C">
        <w:rPr>
          <w:rFonts w:hint="eastAsia"/>
        </w:rPr>
        <w:t>答案：A.宜粗细粮搭配 C.忌过冷过热 D.忌过饥过饱</w:t>
      </w:r>
    </w:p>
    <w:p w14:paraId="188587E3" w14:textId="77777777" w:rsidR="006D486C" w:rsidRPr="006D486C" w:rsidRDefault="006D486C" w:rsidP="006D486C">
      <w:r w:rsidRPr="006D486C">
        <w:rPr>
          <w:rFonts w:hint="eastAsia"/>
        </w:rPr>
        <w:t>6.下列关于平和体质之人起居调护的描述，正确的是( )。</w:t>
      </w:r>
    </w:p>
    <w:p w14:paraId="55BADBF7" w14:textId="77777777" w:rsidR="006D486C" w:rsidRPr="006D486C" w:rsidRDefault="006D486C" w:rsidP="006D486C">
      <w:r w:rsidRPr="006D486C">
        <w:rPr>
          <w:rFonts w:hint="eastAsia"/>
        </w:rPr>
        <w:t>答案：A.起居宜规律 B.劳逸要适度 D.穿戴求自然</w:t>
      </w:r>
    </w:p>
    <w:p w14:paraId="7C957E06" w14:textId="77777777" w:rsidR="006D486C" w:rsidRPr="006D486C" w:rsidRDefault="006D486C" w:rsidP="006D486C">
      <w:r w:rsidRPr="006D486C">
        <w:rPr>
          <w:rFonts w:hint="eastAsia"/>
        </w:rPr>
        <w:br/>
      </w:r>
    </w:p>
    <w:p w14:paraId="0E10B095" w14:textId="77777777" w:rsidR="006D486C" w:rsidRPr="006D486C" w:rsidRDefault="006D486C" w:rsidP="006D486C">
      <w:r w:rsidRPr="006D486C">
        <w:rPr>
          <w:rFonts w:hint="eastAsia"/>
          <w:b/>
          <w:bCs/>
        </w:rPr>
        <w:t>形成性考核作业二</w:t>
      </w:r>
    </w:p>
    <w:p w14:paraId="3152F61B" w14:textId="77777777" w:rsidR="006D486C" w:rsidRPr="006D486C" w:rsidRDefault="006D486C" w:rsidP="006D486C">
      <w:r w:rsidRPr="006D486C">
        <w:rPr>
          <w:rFonts w:hint="eastAsia"/>
        </w:rPr>
        <w:t>1.气虚体质的人如何做好情志调摄?</w:t>
      </w:r>
    </w:p>
    <w:p w14:paraId="56B84991" w14:textId="77777777" w:rsidR="006D486C" w:rsidRPr="006D486C" w:rsidRDefault="006D486C" w:rsidP="006D486C">
      <w:r w:rsidRPr="006D486C">
        <w:rPr>
          <w:rFonts w:hint="eastAsia"/>
        </w:rPr>
        <w:t>答案：气虚体质者应保持心情舒畅，避免过度思虑和情绪波动。宜培养平和心态，避免长期紧张焦虑。可适当参与轻松愉快的社交活动，听舒缓音乐，练习冥想或深呼</w:t>
      </w:r>
      <w:r w:rsidRPr="006D486C">
        <w:rPr>
          <w:rFonts w:hint="eastAsia"/>
        </w:rPr>
        <w:lastRenderedPageBreak/>
        <w:t>吸，以调节情绪，减少耗气。避免过度兴奋或悲伤，防止“思虑伤脾”加重气虚。</w:t>
      </w:r>
    </w:p>
    <w:p w14:paraId="76EB1EC2" w14:textId="77777777" w:rsidR="006D486C" w:rsidRPr="006D486C" w:rsidRDefault="006D486C" w:rsidP="006D486C">
      <w:r w:rsidRPr="006D486C">
        <w:rPr>
          <w:rFonts w:hint="eastAsia"/>
        </w:rPr>
        <w:t>2.慢性疲劳综合征的诊断要点?</w:t>
      </w:r>
    </w:p>
    <w:p w14:paraId="3507E593" w14:textId="77777777" w:rsidR="006D486C" w:rsidRPr="006D486C" w:rsidRDefault="006D486C" w:rsidP="006D486C">
      <w:r w:rsidRPr="006D486C">
        <w:rPr>
          <w:rFonts w:hint="eastAsia"/>
        </w:rPr>
        <w:t>答案：慢性疲劳综合征的诊断要点包括：持续或反复发作的严重疲劳，休息后不能缓解，且持续时间超过6个月；同时伴有以下症状中的至少4项：记忆力减退或注意力不集中、咽痛、颈部或腋下淋巴结肿痛、肌肉疼痛、多关节痛而无红肿、头痛（新发或加重）、睡眠后精力未恢复、运动后疲劳持续超过24小时。</w:t>
      </w:r>
    </w:p>
    <w:p w14:paraId="0AFEFDDD" w14:textId="77777777" w:rsidR="006D486C" w:rsidRPr="006D486C" w:rsidRDefault="006D486C" w:rsidP="006D486C">
      <w:r w:rsidRPr="006D486C">
        <w:rPr>
          <w:rFonts w:hint="eastAsia"/>
        </w:rPr>
        <w:t>3.简述“气海、关元、中</w:t>
      </w:r>
      <w:proofErr w:type="gramStart"/>
      <w:r w:rsidRPr="006D486C">
        <w:rPr>
          <w:rFonts w:hint="eastAsia"/>
        </w:rPr>
        <w:t>脘</w:t>
      </w:r>
      <w:proofErr w:type="gramEnd"/>
      <w:r w:rsidRPr="006D486C">
        <w:rPr>
          <w:rFonts w:hint="eastAsia"/>
        </w:rPr>
        <w:t>、足三里、脾</w:t>
      </w:r>
      <w:proofErr w:type="gramStart"/>
      <w:r w:rsidRPr="006D486C">
        <w:rPr>
          <w:rFonts w:hint="eastAsia"/>
        </w:rPr>
        <w:t>俞</w:t>
      </w:r>
      <w:proofErr w:type="gramEnd"/>
      <w:r w:rsidRPr="006D486C">
        <w:rPr>
          <w:rFonts w:hint="eastAsia"/>
        </w:rPr>
        <w:t>、胃</w:t>
      </w:r>
      <w:proofErr w:type="gramStart"/>
      <w:r w:rsidRPr="006D486C">
        <w:rPr>
          <w:rFonts w:hint="eastAsia"/>
        </w:rPr>
        <w:t>俞</w:t>
      </w:r>
      <w:proofErr w:type="gramEnd"/>
      <w:r w:rsidRPr="006D486C">
        <w:rPr>
          <w:rFonts w:hint="eastAsia"/>
        </w:rPr>
        <w:t>、百会”穴位的简便取穴方法。</w:t>
      </w:r>
    </w:p>
    <w:p w14:paraId="735DC95E" w14:textId="77777777" w:rsidR="006D486C" w:rsidRPr="006D486C" w:rsidRDefault="006D486C" w:rsidP="006D486C">
      <w:r w:rsidRPr="006D486C">
        <w:rPr>
          <w:rFonts w:hint="eastAsia"/>
        </w:rPr>
        <w:t>答案：气海：</w:t>
      </w:r>
      <w:proofErr w:type="gramStart"/>
      <w:r w:rsidRPr="006D486C">
        <w:rPr>
          <w:rFonts w:hint="eastAsia"/>
        </w:rPr>
        <w:t>脐</w:t>
      </w:r>
      <w:proofErr w:type="gramEnd"/>
      <w:r w:rsidRPr="006D486C">
        <w:rPr>
          <w:rFonts w:hint="eastAsia"/>
        </w:rPr>
        <w:t>下1.5寸；关元：</w:t>
      </w:r>
      <w:proofErr w:type="gramStart"/>
      <w:r w:rsidRPr="006D486C">
        <w:rPr>
          <w:rFonts w:hint="eastAsia"/>
        </w:rPr>
        <w:t>脐</w:t>
      </w:r>
      <w:proofErr w:type="gramEnd"/>
      <w:r w:rsidRPr="006D486C">
        <w:rPr>
          <w:rFonts w:hint="eastAsia"/>
        </w:rPr>
        <w:t>下3寸；中</w:t>
      </w:r>
      <w:proofErr w:type="gramStart"/>
      <w:r w:rsidRPr="006D486C">
        <w:rPr>
          <w:rFonts w:hint="eastAsia"/>
        </w:rPr>
        <w:t>脘</w:t>
      </w:r>
      <w:proofErr w:type="gramEnd"/>
      <w:r w:rsidRPr="006D486C">
        <w:rPr>
          <w:rFonts w:hint="eastAsia"/>
        </w:rPr>
        <w:t>：</w:t>
      </w:r>
      <w:proofErr w:type="gramStart"/>
      <w:r w:rsidRPr="006D486C">
        <w:rPr>
          <w:rFonts w:hint="eastAsia"/>
        </w:rPr>
        <w:t>脐</w:t>
      </w:r>
      <w:proofErr w:type="gramEnd"/>
      <w:r w:rsidRPr="006D486C">
        <w:rPr>
          <w:rFonts w:hint="eastAsia"/>
        </w:rPr>
        <w:t>上4寸；足三里：外膝眼下3寸，胫骨前</w:t>
      </w:r>
      <w:proofErr w:type="gramStart"/>
      <w:r w:rsidRPr="006D486C">
        <w:rPr>
          <w:rFonts w:hint="eastAsia"/>
        </w:rPr>
        <w:t>嵴</w:t>
      </w:r>
      <w:proofErr w:type="gramEnd"/>
      <w:r w:rsidRPr="006D486C">
        <w:rPr>
          <w:rFonts w:hint="eastAsia"/>
        </w:rPr>
        <w:t>外一横指处；脾</w:t>
      </w:r>
      <w:proofErr w:type="gramStart"/>
      <w:r w:rsidRPr="006D486C">
        <w:rPr>
          <w:rFonts w:hint="eastAsia"/>
        </w:rPr>
        <w:t>俞</w:t>
      </w:r>
      <w:proofErr w:type="gramEnd"/>
      <w:r w:rsidRPr="006D486C">
        <w:rPr>
          <w:rFonts w:hint="eastAsia"/>
        </w:rPr>
        <w:t>：第11胸椎棘突下，旁开1.5寸；胃</w:t>
      </w:r>
      <w:proofErr w:type="gramStart"/>
      <w:r w:rsidRPr="006D486C">
        <w:rPr>
          <w:rFonts w:hint="eastAsia"/>
        </w:rPr>
        <w:t>俞</w:t>
      </w:r>
      <w:proofErr w:type="gramEnd"/>
      <w:r w:rsidRPr="006D486C">
        <w:rPr>
          <w:rFonts w:hint="eastAsia"/>
        </w:rPr>
        <w:t>：第12胸椎棘突下，旁开1.5寸；百会：两耳尖连线与头部正中线交点处。</w:t>
      </w:r>
    </w:p>
    <w:p w14:paraId="7003234A" w14:textId="77777777" w:rsidR="006D486C" w:rsidRPr="006D486C" w:rsidRDefault="006D486C" w:rsidP="006D486C">
      <w:r w:rsidRPr="006D486C">
        <w:rPr>
          <w:rFonts w:hint="eastAsia"/>
        </w:rPr>
        <w:t>4.简述阳虚体质人的起居调护方法。</w:t>
      </w:r>
    </w:p>
    <w:p w14:paraId="436DCFBC" w14:textId="77777777" w:rsidR="006D486C" w:rsidRPr="006D486C" w:rsidRDefault="006D486C" w:rsidP="006D486C">
      <w:r w:rsidRPr="006D486C">
        <w:rPr>
          <w:rFonts w:hint="eastAsia"/>
        </w:rPr>
        <w:t>答案：阳虚体质者应注重保暖，尤其注意腰腹、背部及下肢保暖；起居宜规律，早睡晚起，保证充足睡眠；避免在寒冷、潮湿环境中久居；适度进行温和运动，如散步、太极拳，以微微出汗为度，避免大汗伤阳；居室环境宜温暖，采用暖色调。</w:t>
      </w:r>
    </w:p>
    <w:p w14:paraId="66C730E4" w14:textId="77777777" w:rsidR="006D486C" w:rsidRPr="006D486C" w:rsidRDefault="006D486C" w:rsidP="006D486C">
      <w:r w:rsidRPr="006D486C">
        <w:rPr>
          <w:rFonts w:hint="eastAsia"/>
        </w:rPr>
        <w:t>5.下列各项中，属于气虚体质常见表现的是（ ）</w:t>
      </w:r>
    </w:p>
    <w:p w14:paraId="02AB939E" w14:textId="77777777" w:rsidR="006D486C" w:rsidRPr="006D486C" w:rsidRDefault="006D486C" w:rsidP="006D486C">
      <w:r w:rsidRPr="006D486C">
        <w:rPr>
          <w:rFonts w:hint="eastAsia"/>
        </w:rPr>
        <w:t>答案：A.语音低弱，气短懒言 B.精神不振，容易疲乏 C.自汗头晕，容易感冒</w:t>
      </w:r>
    </w:p>
    <w:p w14:paraId="0B4AC063" w14:textId="77777777" w:rsidR="006D486C" w:rsidRPr="006D486C" w:rsidRDefault="006D486C" w:rsidP="006D486C">
      <w:r w:rsidRPr="006D486C">
        <w:rPr>
          <w:rFonts w:hint="eastAsia"/>
        </w:rPr>
        <w:t>6.气虚体质适宜食用的食物包括（ ）</w:t>
      </w:r>
    </w:p>
    <w:p w14:paraId="4DC33AFB" w14:textId="77777777" w:rsidR="006D486C" w:rsidRPr="006D486C" w:rsidRDefault="006D486C" w:rsidP="006D486C">
      <w:r w:rsidRPr="006D486C">
        <w:rPr>
          <w:rFonts w:hint="eastAsia"/>
        </w:rPr>
        <w:t>答案：A.鸡肉 B.山药 D.南瓜</w:t>
      </w:r>
    </w:p>
    <w:p w14:paraId="55BA95AD" w14:textId="77777777" w:rsidR="006D486C" w:rsidRPr="006D486C" w:rsidRDefault="006D486C" w:rsidP="006D486C">
      <w:r w:rsidRPr="006D486C">
        <w:rPr>
          <w:rFonts w:hint="eastAsia"/>
        </w:rPr>
        <w:t>7.下列关于气虚体质之人起居调护的描述中，正确的是（ ）</w:t>
      </w:r>
    </w:p>
    <w:p w14:paraId="720CEAFB" w14:textId="77777777" w:rsidR="006D486C" w:rsidRPr="006D486C" w:rsidRDefault="006D486C" w:rsidP="006D486C">
      <w:r w:rsidRPr="006D486C">
        <w:rPr>
          <w:rFonts w:hint="eastAsia"/>
        </w:rPr>
        <w:t>答案：A.提倡劳逸结合，不要过于劳作 C.平时应避免汗出受风 D.居室环境应采用明亮的暖色调</w:t>
      </w:r>
    </w:p>
    <w:p w14:paraId="749F96EB" w14:textId="77777777" w:rsidR="006D486C" w:rsidRPr="006D486C" w:rsidRDefault="006D486C" w:rsidP="006D486C">
      <w:r w:rsidRPr="006D486C">
        <w:rPr>
          <w:rFonts w:hint="eastAsia"/>
        </w:rPr>
        <w:t>8.下列各项中，属于阳虚体质常见表现的是（ ）</w:t>
      </w:r>
    </w:p>
    <w:p w14:paraId="296D9967" w14:textId="77777777" w:rsidR="006D486C" w:rsidRPr="006D486C" w:rsidRDefault="006D486C" w:rsidP="006D486C">
      <w:r w:rsidRPr="006D486C">
        <w:rPr>
          <w:rFonts w:hint="eastAsia"/>
        </w:rPr>
        <w:t>答案：A.平素畏冷，手足不温 B.精神不振，睡眠偏多 C.大便</w:t>
      </w:r>
      <w:proofErr w:type="gramStart"/>
      <w:r w:rsidRPr="006D486C">
        <w:rPr>
          <w:rFonts w:hint="eastAsia"/>
        </w:rPr>
        <w:t>溏</w:t>
      </w:r>
      <w:proofErr w:type="gramEnd"/>
      <w:r w:rsidRPr="006D486C">
        <w:rPr>
          <w:rFonts w:hint="eastAsia"/>
        </w:rPr>
        <w:t>薄，小便清长</w:t>
      </w:r>
    </w:p>
    <w:p w14:paraId="6CA2CAC6" w14:textId="77777777" w:rsidR="006D486C" w:rsidRPr="006D486C" w:rsidRDefault="006D486C" w:rsidP="006D486C">
      <w:r w:rsidRPr="006D486C">
        <w:rPr>
          <w:rFonts w:hint="eastAsia"/>
        </w:rPr>
        <w:t>9.下列关于阳虚体质之人起居调护的描述中，正确的是（ ）</w:t>
      </w:r>
    </w:p>
    <w:p w14:paraId="3C49FD46" w14:textId="77777777" w:rsidR="006D486C" w:rsidRPr="006D486C" w:rsidRDefault="006D486C" w:rsidP="006D486C">
      <w:r w:rsidRPr="006D486C">
        <w:rPr>
          <w:rFonts w:hint="eastAsia"/>
        </w:rPr>
        <w:t>答案：C.居住环境以温和的暖色调为宜 D.适合在温暖舒适的环境下工作和生活</w:t>
      </w:r>
    </w:p>
    <w:p w14:paraId="7D863D45" w14:textId="77777777" w:rsidR="006D486C" w:rsidRPr="006D486C" w:rsidRDefault="006D486C" w:rsidP="006D486C">
      <w:r w:rsidRPr="006D486C">
        <w:rPr>
          <w:rFonts w:hint="eastAsia"/>
        </w:rPr>
        <w:br/>
      </w:r>
    </w:p>
    <w:p w14:paraId="21E96DEA" w14:textId="77777777" w:rsidR="006D486C" w:rsidRPr="006D486C" w:rsidRDefault="006D486C" w:rsidP="006D486C">
      <w:r w:rsidRPr="006D486C">
        <w:rPr>
          <w:rFonts w:hint="eastAsia"/>
          <w:b/>
          <w:bCs/>
        </w:rPr>
        <w:t>形成性考核作业三</w:t>
      </w:r>
    </w:p>
    <w:p w14:paraId="132A6893" w14:textId="77777777" w:rsidR="006D486C" w:rsidRPr="006D486C" w:rsidRDefault="006D486C" w:rsidP="006D486C">
      <w:r w:rsidRPr="006D486C">
        <w:rPr>
          <w:rFonts w:hint="eastAsia"/>
        </w:rPr>
        <w:t>1.阴虚体质如何进行运动锻炼？</w:t>
      </w:r>
    </w:p>
    <w:p w14:paraId="5CFA9C94" w14:textId="77777777" w:rsidR="006D486C" w:rsidRPr="006D486C" w:rsidRDefault="006D486C" w:rsidP="006D486C">
      <w:r w:rsidRPr="006D486C">
        <w:rPr>
          <w:rFonts w:hint="eastAsia"/>
        </w:rPr>
        <w:lastRenderedPageBreak/>
        <w:t>答案：阴虚体质者应选择柔和、静力性的锻炼方式，如太极拳、八段锦、瑜伽、散步等，避免剧烈运动和大汗淋漓。运动时间宜选在凉爽时段，如清晨或傍晚。运动量以轻度出汗、不感疲劳为度。运动后应及时补充水分，避免熬夜，保证充足睡眠以养阴。</w:t>
      </w:r>
    </w:p>
    <w:p w14:paraId="1555B70E" w14:textId="77777777" w:rsidR="006D486C" w:rsidRPr="006D486C" w:rsidRDefault="006D486C" w:rsidP="006D486C">
      <w:r w:rsidRPr="006D486C">
        <w:rPr>
          <w:rFonts w:hint="eastAsia"/>
        </w:rPr>
        <w:t>2.何为痰湿体质？</w:t>
      </w:r>
    </w:p>
    <w:p w14:paraId="145C4D09" w14:textId="77777777" w:rsidR="006D486C" w:rsidRPr="006D486C" w:rsidRDefault="006D486C" w:rsidP="006D486C">
      <w:r w:rsidRPr="006D486C">
        <w:rPr>
          <w:rFonts w:hint="eastAsia"/>
        </w:rPr>
        <w:t>答案：痰湿体质是指由于脾失健运，水液内停，聚湿成痰，导致以</w:t>
      </w:r>
      <w:proofErr w:type="gramStart"/>
      <w:r w:rsidRPr="006D486C">
        <w:rPr>
          <w:rFonts w:hint="eastAsia"/>
        </w:rPr>
        <w:t>黏</w:t>
      </w:r>
      <w:proofErr w:type="gramEnd"/>
      <w:r w:rsidRPr="006D486C">
        <w:rPr>
          <w:rFonts w:hint="eastAsia"/>
        </w:rPr>
        <w:t>滞重浊为主要特征的体质状态。常见表现有体形肥胖、腹部肥满、面部皮肤油脂多、多汗且</w:t>
      </w:r>
      <w:proofErr w:type="gramStart"/>
      <w:r w:rsidRPr="006D486C">
        <w:rPr>
          <w:rFonts w:hint="eastAsia"/>
        </w:rPr>
        <w:t>黏</w:t>
      </w:r>
      <w:proofErr w:type="gramEnd"/>
      <w:r w:rsidRPr="006D486C">
        <w:rPr>
          <w:rFonts w:hint="eastAsia"/>
        </w:rPr>
        <w:t>、胸闷、痰多、口</w:t>
      </w:r>
      <w:proofErr w:type="gramStart"/>
      <w:r w:rsidRPr="006D486C">
        <w:rPr>
          <w:rFonts w:hint="eastAsia"/>
        </w:rPr>
        <w:t>黏</w:t>
      </w:r>
      <w:proofErr w:type="gramEnd"/>
      <w:r w:rsidRPr="006D486C">
        <w:rPr>
          <w:rFonts w:hint="eastAsia"/>
        </w:rPr>
        <w:t>腻或甜、喜食肥甘甜</w:t>
      </w:r>
      <w:proofErr w:type="gramStart"/>
      <w:r w:rsidRPr="006D486C">
        <w:rPr>
          <w:rFonts w:hint="eastAsia"/>
        </w:rPr>
        <w:t>黏</w:t>
      </w:r>
      <w:proofErr w:type="gramEnd"/>
      <w:r w:rsidRPr="006D486C">
        <w:rPr>
          <w:rFonts w:hint="eastAsia"/>
        </w:rPr>
        <w:t>、苔腻、脉滑等。</w:t>
      </w:r>
    </w:p>
    <w:p w14:paraId="3404078B" w14:textId="77777777" w:rsidR="006D486C" w:rsidRPr="006D486C" w:rsidRDefault="006D486C" w:rsidP="006D486C">
      <w:r w:rsidRPr="006D486C">
        <w:rPr>
          <w:rFonts w:hint="eastAsia"/>
        </w:rPr>
        <w:t>3.痰湿体质的人如何做穴位保健？</w:t>
      </w:r>
    </w:p>
    <w:p w14:paraId="19A23EF5" w14:textId="77777777" w:rsidR="006D486C" w:rsidRPr="006D486C" w:rsidRDefault="006D486C" w:rsidP="006D486C">
      <w:r w:rsidRPr="006D486C">
        <w:rPr>
          <w:rFonts w:hint="eastAsia"/>
        </w:rPr>
        <w:t>答案：痰湿体质者穴位保健以健脾化湿、祛痰利湿为主。常用穴位包括丰隆（化痰要穴）、足三里（健脾和胃）、阴陵泉（健脾利湿）、中</w:t>
      </w:r>
      <w:proofErr w:type="gramStart"/>
      <w:r w:rsidRPr="006D486C">
        <w:rPr>
          <w:rFonts w:hint="eastAsia"/>
        </w:rPr>
        <w:t>脘</w:t>
      </w:r>
      <w:proofErr w:type="gramEnd"/>
      <w:r w:rsidRPr="006D486C">
        <w:rPr>
          <w:rFonts w:hint="eastAsia"/>
        </w:rPr>
        <w:t>（理气化湿）、脾</w:t>
      </w:r>
      <w:proofErr w:type="gramStart"/>
      <w:r w:rsidRPr="006D486C">
        <w:rPr>
          <w:rFonts w:hint="eastAsia"/>
        </w:rPr>
        <w:t>俞</w:t>
      </w:r>
      <w:proofErr w:type="gramEnd"/>
      <w:r w:rsidRPr="006D486C">
        <w:rPr>
          <w:rFonts w:hint="eastAsia"/>
        </w:rPr>
        <w:t>（健脾）、胃</w:t>
      </w:r>
      <w:proofErr w:type="gramStart"/>
      <w:r w:rsidRPr="006D486C">
        <w:rPr>
          <w:rFonts w:hint="eastAsia"/>
        </w:rPr>
        <w:t>俞</w:t>
      </w:r>
      <w:proofErr w:type="gramEnd"/>
      <w:r w:rsidRPr="006D486C">
        <w:rPr>
          <w:rFonts w:hint="eastAsia"/>
        </w:rPr>
        <w:t>（和胃）。可采用指压、艾</w:t>
      </w:r>
      <w:proofErr w:type="gramStart"/>
      <w:r w:rsidRPr="006D486C">
        <w:rPr>
          <w:rFonts w:hint="eastAsia"/>
        </w:rPr>
        <w:t>灸</w:t>
      </w:r>
      <w:proofErr w:type="gramEnd"/>
      <w:r w:rsidRPr="006D486C">
        <w:rPr>
          <w:rFonts w:hint="eastAsia"/>
        </w:rPr>
        <w:t>或拔罐，每周2-3次，每次10-15分钟，以局部酸胀感为度。</w:t>
      </w:r>
    </w:p>
    <w:p w14:paraId="00560038" w14:textId="77777777" w:rsidR="006D486C" w:rsidRPr="006D486C" w:rsidRDefault="006D486C" w:rsidP="006D486C">
      <w:r w:rsidRPr="006D486C">
        <w:rPr>
          <w:rFonts w:hint="eastAsia"/>
        </w:rPr>
        <w:t>4.下列各项中，属于阴虚体质常见表现的是( )</w:t>
      </w:r>
    </w:p>
    <w:p w14:paraId="7E531532" w14:textId="77777777" w:rsidR="006D486C" w:rsidRPr="006D486C" w:rsidRDefault="006D486C" w:rsidP="006D486C">
      <w:r w:rsidRPr="006D486C">
        <w:rPr>
          <w:rFonts w:hint="eastAsia"/>
        </w:rPr>
        <w:t>答案：A.眼睛干涩 B.口燥咽干 D.皮肤干燥</w:t>
      </w:r>
    </w:p>
    <w:p w14:paraId="5461097D" w14:textId="77777777" w:rsidR="006D486C" w:rsidRPr="006D486C" w:rsidRDefault="006D486C" w:rsidP="006D486C">
      <w:r w:rsidRPr="006D486C">
        <w:rPr>
          <w:rFonts w:hint="eastAsia"/>
        </w:rPr>
        <w:t>5.阴虚体质适宜食用的食物包括( )</w:t>
      </w:r>
    </w:p>
    <w:p w14:paraId="29B5DF0C" w14:textId="77777777" w:rsidR="006D486C" w:rsidRPr="006D486C" w:rsidRDefault="006D486C" w:rsidP="006D486C">
      <w:r w:rsidRPr="006D486C">
        <w:rPr>
          <w:rFonts w:hint="eastAsia"/>
        </w:rPr>
        <w:t>答案：B.鸭肉 C.莲子 D.百合</w:t>
      </w:r>
    </w:p>
    <w:p w14:paraId="413A92A5" w14:textId="77777777" w:rsidR="006D486C" w:rsidRPr="006D486C" w:rsidRDefault="006D486C" w:rsidP="006D486C">
      <w:r w:rsidRPr="006D486C">
        <w:rPr>
          <w:rFonts w:hint="eastAsia"/>
        </w:rPr>
        <w:t>6.下列关于阴虚体质起居调护的描述中，正确的是( )</w:t>
      </w:r>
    </w:p>
    <w:p w14:paraId="7F18A21F" w14:textId="77777777" w:rsidR="006D486C" w:rsidRPr="006D486C" w:rsidRDefault="006D486C" w:rsidP="006D486C">
      <w:r w:rsidRPr="006D486C">
        <w:rPr>
          <w:rFonts w:hint="eastAsia"/>
        </w:rPr>
        <w:t>答案：A.居住环境宜安静，睡好“子午觉” B.保持皮肤湿润，宜选择蚕丝等清凉柔和的衣物 C.节制房事，勿吸烟</w:t>
      </w:r>
    </w:p>
    <w:p w14:paraId="6F108BD3" w14:textId="77777777" w:rsidR="006D486C" w:rsidRPr="006D486C" w:rsidRDefault="006D486C" w:rsidP="006D486C">
      <w:r w:rsidRPr="006D486C">
        <w:rPr>
          <w:rFonts w:hint="eastAsia"/>
        </w:rPr>
        <w:br/>
      </w:r>
    </w:p>
    <w:p w14:paraId="68D11490" w14:textId="77777777" w:rsidR="006D486C" w:rsidRPr="006D486C" w:rsidRDefault="006D486C" w:rsidP="006D486C">
      <w:r w:rsidRPr="006D486C">
        <w:rPr>
          <w:rFonts w:hint="eastAsia"/>
          <w:b/>
          <w:bCs/>
        </w:rPr>
        <w:t>形成性考核作业四</w:t>
      </w:r>
    </w:p>
    <w:p w14:paraId="380EBC58" w14:textId="77777777" w:rsidR="006D486C" w:rsidRPr="006D486C" w:rsidRDefault="006D486C" w:rsidP="006D486C">
      <w:r w:rsidRPr="006D486C">
        <w:rPr>
          <w:rFonts w:hint="eastAsia"/>
        </w:rPr>
        <w:t>1.湿热体质的人如何做运动锻炼？</w:t>
      </w:r>
    </w:p>
    <w:p w14:paraId="285C4241" w14:textId="77777777" w:rsidR="006D486C" w:rsidRPr="006D486C" w:rsidRDefault="006D486C" w:rsidP="006D486C">
      <w:r w:rsidRPr="006D486C">
        <w:rPr>
          <w:rFonts w:hint="eastAsia"/>
        </w:rPr>
        <w:t>答案：湿热体质者应进行强度稍大的有氧运动，如快走、慢跑、球类运动、游泳等，以促进体内湿热之</w:t>
      </w:r>
      <w:proofErr w:type="gramStart"/>
      <w:r w:rsidRPr="006D486C">
        <w:rPr>
          <w:rFonts w:hint="eastAsia"/>
        </w:rPr>
        <w:t>邪通过</w:t>
      </w:r>
      <w:proofErr w:type="gramEnd"/>
      <w:r w:rsidRPr="006D486C">
        <w:rPr>
          <w:rFonts w:hint="eastAsia"/>
        </w:rPr>
        <w:t>汗液排出。运动时间宜在气候凉爽的早晚，避免在炎热潮湿的环境中长时间运动。运动后应及时擦干汗液，更换衣物，避免汗出当风。</w:t>
      </w:r>
    </w:p>
    <w:p w14:paraId="7666799F" w14:textId="77777777" w:rsidR="006D486C" w:rsidRPr="006D486C" w:rsidRDefault="006D486C" w:rsidP="006D486C">
      <w:r w:rsidRPr="006D486C">
        <w:rPr>
          <w:rFonts w:hint="eastAsia"/>
        </w:rPr>
        <w:t>2.血</w:t>
      </w:r>
      <w:proofErr w:type="gramStart"/>
      <w:r w:rsidRPr="006D486C">
        <w:rPr>
          <w:rFonts w:hint="eastAsia"/>
        </w:rPr>
        <w:t>瘀</w:t>
      </w:r>
      <w:proofErr w:type="gramEnd"/>
      <w:r w:rsidRPr="006D486C">
        <w:rPr>
          <w:rFonts w:hint="eastAsia"/>
        </w:rPr>
        <w:t>体质的人如何起居调护？ </w:t>
      </w:r>
    </w:p>
    <w:p w14:paraId="5454C9F0" w14:textId="77777777" w:rsidR="006D486C" w:rsidRPr="006D486C" w:rsidRDefault="006D486C" w:rsidP="006D486C">
      <w:r w:rsidRPr="006D486C">
        <w:rPr>
          <w:rFonts w:hint="eastAsia"/>
        </w:rPr>
        <w:t>答案：血</w:t>
      </w:r>
      <w:proofErr w:type="gramStart"/>
      <w:r w:rsidRPr="006D486C">
        <w:rPr>
          <w:rFonts w:hint="eastAsia"/>
        </w:rPr>
        <w:t>瘀</w:t>
      </w:r>
      <w:proofErr w:type="gramEnd"/>
      <w:r w:rsidRPr="006D486C">
        <w:rPr>
          <w:rFonts w:hint="eastAsia"/>
        </w:rPr>
        <w:t>体质者应保持作息规律，避免熬夜；注意保暖，尤其是四肢和腹部，避免寒邪凝滞血脉；保持心情舒畅，避免长期抑郁、恼怒，以防气滞血</w:t>
      </w:r>
      <w:proofErr w:type="gramStart"/>
      <w:r w:rsidRPr="006D486C">
        <w:rPr>
          <w:rFonts w:hint="eastAsia"/>
        </w:rPr>
        <w:t>瘀</w:t>
      </w:r>
      <w:proofErr w:type="gramEnd"/>
      <w:r w:rsidRPr="006D486C">
        <w:rPr>
          <w:rFonts w:hint="eastAsia"/>
        </w:rPr>
        <w:t>；避免久坐久卧，应适当活动以促进气血运行；注意安全，防止外伤。</w:t>
      </w:r>
    </w:p>
    <w:p w14:paraId="53D3DBB8" w14:textId="77777777" w:rsidR="006D486C" w:rsidRPr="006D486C" w:rsidRDefault="006D486C" w:rsidP="006D486C">
      <w:r w:rsidRPr="006D486C">
        <w:rPr>
          <w:rFonts w:hint="eastAsia"/>
        </w:rPr>
        <w:lastRenderedPageBreak/>
        <w:t>3.气郁体质的人如何起居调护?</w:t>
      </w:r>
    </w:p>
    <w:p w14:paraId="01A11264" w14:textId="77777777" w:rsidR="006D486C" w:rsidRPr="006D486C" w:rsidRDefault="006D486C" w:rsidP="006D486C">
      <w:r w:rsidRPr="006D486C">
        <w:rPr>
          <w:rFonts w:hint="eastAsia"/>
        </w:rPr>
        <w:t>答案：气郁体质者应保持心情舒畅，培养乐观开朗的性格；起居宜规律，保证充足睡眠；居住环境宜宽敞明亮，空气流通；多参加户外活动和社交活动，如旅游、唱歌、跳舞等；避免长期独处，学会倾诉和释放压力；可练习气功、瑜伽等调节气息的运动。</w:t>
      </w:r>
    </w:p>
    <w:p w14:paraId="1B4B3310" w14:textId="77777777" w:rsidR="006D486C" w:rsidRPr="006D486C" w:rsidRDefault="006D486C" w:rsidP="006D486C">
      <w:r w:rsidRPr="006D486C">
        <w:rPr>
          <w:rFonts w:hint="eastAsia"/>
        </w:rPr>
        <w:t>4.湿热体质的辨识要点包括（ ）</w:t>
      </w:r>
    </w:p>
    <w:p w14:paraId="2EF2B126" w14:textId="77777777" w:rsidR="006D486C" w:rsidRPr="006D486C" w:rsidRDefault="006D486C" w:rsidP="006D486C">
      <w:r w:rsidRPr="006D486C">
        <w:rPr>
          <w:rFonts w:hint="eastAsia"/>
        </w:rPr>
        <w:t>答案：A.形体偏胖或瘦 B.面部痤疮 D.大便粘滞</w:t>
      </w:r>
    </w:p>
    <w:p w14:paraId="2F82D6F6" w14:textId="77777777" w:rsidR="006D486C" w:rsidRPr="006D486C" w:rsidRDefault="006D486C" w:rsidP="006D486C">
      <w:r w:rsidRPr="006D486C">
        <w:rPr>
          <w:rFonts w:hint="eastAsia"/>
        </w:rPr>
        <w:t>5.关于湿热体质之人饮食起居描述正确的是（ ）</w:t>
      </w:r>
    </w:p>
    <w:p w14:paraId="497D5686" w14:textId="77777777" w:rsidR="006D486C" w:rsidRPr="006D486C" w:rsidRDefault="006D486C" w:rsidP="006D486C">
      <w:r w:rsidRPr="006D486C">
        <w:rPr>
          <w:rFonts w:hint="eastAsia"/>
        </w:rPr>
        <w:t>答案：B.不宜在潮湿闷热的环境里久留 C.穿着透气散湿的天然纤维 D.避免长期熬夜</w:t>
      </w:r>
    </w:p>
    <w:p w14:paraId="686D28E2" w14:textId="77777777" w:rsidR="006D486C" w:rsidRPr="006D486C" w:rsidRDefault="006D486C" w:rsidP="006D486C">
      <w:r w:rsidRPr="006D486C">
        <w:rPr>
          <w:rFonts w:hint="eastAsia"/>
        </w:rPr>
        <w:t>6.血</w:t>
      </w:r>
      <w:proofErr w:type="gramStart"/>
      <w:r w:rsidRPr="006D486C">
        <w:rPr>
          <w:rFonts w:hint="eastAsia"/>
        </w:rPr>
        <w:t>瘀</w:t>
      </w:r>
      <w:proofErr w:type="gramEnd"/>
      <w:r w:rsidRPr="006D486C">
        <w:rPr>
          <w:rFonts w:hint="eastAsia"/>
        </w:rPr>
        <w:t>体质者宜食用的是（ ）</w:t>
      </w:r>
    </w:p>
    <w:p w14:paraId="3EC6524C" w14:textId="77777777" w:rsidR="006D486C" w:rsidRPr="006D486C" w:rsidRDefault="006D486C" w:rsidP="006D486C">
      <w:r w:rsidRPr="006D486C">
        <w:rPr>
          <w:rFonts w:hint="eastAsia"/>
        </w:rPr>
        <w:t>答案：A.玫瑰花 B.黑豆 C.生山楂</w:t>
      </w:r>
    </w:p>
    <w:p w14:paraId="5AF9B861" w14:textId="77777777" w:rsidR="00CE4BDA" w:rsidRPr="006D486C" w:rsidRDefault="00CE4BDA">
      <w:pPr>
        <w:rPr>
          <w:rFonts w:hint="eastAsia"/>
        </w:rPr>
      </w:pPr>
    </w:p>
    <w:sectPr w:rsidR="00CE4BDA" w:rsidRPr="006D4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E6"/>
    <w:rsid w:val="00186292"/>
    <w:rsid w:val="002216E6"/>
    <w:rsid w:val="006D486C"/>
    <w:rsid w:val="00CE4BDA"/>
    <w:rsid w:val="00E6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0300"/>
  <w15:chartTrackingRefBased/>
  <w15:docId w15:val="{575962D6-BDF6-4570-91A6-33B1638C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16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6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6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6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6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6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6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6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6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6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6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6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6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6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6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6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6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6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6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6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6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6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16E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D486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D4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2025-10-22T03:16:00Z</dcterms:created>
  <dcterms:modified xsi:type="dcterms:W3CDTF">2025-10-22T03:17:00Z</dcterms:modified>
</cp:coreProperties>
</file>