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C1EDA" w14:textId="77777777" w:rsidR="006C193A" w:rsidRDefault="006C193A" w:rsidP="006C193A">
      <w:r>
        <w:rPr>
          <w:rFonts w:hint="eastAsia"/>
        </w:rPr>
        <w:t>国家开放大学《计算机应用技术基础》</w:t>
      </w:r>
      <w:proofErr w:type="gramStart"/>
      <w:r>
        <w:rPr>
          <w:rFonts w:hint="eastAsia"/>
        </w:rPr>
        <w:t>形考任务</w:t>
      </w:r>
      <w:proofErr w:type="gramEnd"/>
      <w:r>
        <w:rPr>
          <w:rFonts w:hint="eastAsia"/>
        </w:rPr>
        <w:t>1-2</w:t>
      </w:r>
    </w:p>
    <w:p w14:paraId="4118E131" w14:textId="77777777" w:rsidR="006C193A" w:rsidRDefault="006C193A" w:rsidP="006C193A">
      <w:pPr>
        <w:rPr>
          <w:rFonts w:hint="eastAsia"/>
        </w:rPr>
      </w:pPr>
    </w:p>
    <w:p w14:paraId="5E43929D" w14:textId="77777777" w:rsidR="006C193A" w:rsidRPr="006C193A" w:rsidRDefault="006C193A" w:rsidP="006C193A">
      <w:pPr>
        <w:rPr>
          <w:rFonts w:hint="eastAsia"/>
          <w:color w:val="EE0000"/>
        </w:rPr>
      </w:pPr>
      <w:r w:rsidRPr="006C193A">
        <w:rPr>
          <w:rFonts w:hint="eastAsia"/>
          <w:color w:val="EE0000"/>
        </w:rPr>
        <w:t>第一次形成性考核任务</w:t>
      </w:r>
    </w:p>
    <w:p w14:paraId="615C7A28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一、单项选择题</w:t>
      </w:r>
    </w:p>
    <w:p w14:paraId="33C74AAA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1.微机从结构形式上又可以分为（）和便携式计算机。</w:t>
      </w:r>
    </w:p>
    <w:p w14:paraId="7F883871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答案：A.台式计算机</w:t>
      </w:r>
    </w:p>
    <w:p w14:paraId="27EA3B57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2.BIOS的中文含义是（）。</w:t>
      </w:r>
    </w:p>
    <w:p w14:paraId="5FF34ED9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答案：B.基本输入输出系统</w:t>
      </w:r>
    </w:p>
    <w:p w14:paraId="1424B74C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3.常用的台式计算机主要由（）、显示器、键盘、鼠标和音箱等几个关键部件组成。</w:t>
      </w:r>
    </w:p>
    <w:p w14:paraId="5F9897A1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答案：A.主机</w:t>
      </w:r>
    </w:p>
    <w:p w14:paraId="7BFDDE17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4.调制解调器（Modem）的功能是实现（）。</w:t>
      </w:r>
    </w:p>
    <w:p w14:paraId="553E1A0E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答案：D.模拟信号与数字信号的转换</w:t>
      </w:r>
    </w:p>
    <w:p w14:paraId="4A7A751C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5.具有很强的一种互联网能力的广域网</w:t>
      </w:r>
      <w:proofErr w:type="gramStart"/>
      <w:r>
        <w:rPr>
          <w:rFonts w:hint="eastAsia"/>
        </w:rPr>
        <w:t>络设备</w:t>
      </w:r>
      <w:proofErr w:type="gramEnd"/>
      <w:r>
        <w:rPr>
          <w:rFonts w:hint="eastAsia"/>
        </w:rPr>
        <w:t>是（）。</w:t>
      </w:r>
    </w:p>
    <w:p w14:paraId="56EB8DD6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答案：A.路由器</w:t>
      </w:r>
    </w:p>
    <w:p w14:paraId="25AD1C57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6.在局域网中的各个节点，计算机都应在主机扩展槽中插有网卡，网卡的正式名称是（）。</w:t>
      </w:r>
    </w:p>
    <w:p w14:paraId="7D250806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答案：D.网络适配器</w:t>
      </w:r>
    </w:p>
    <w:p w14:paraId="10B1C6E4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7.防病毒系统在哪个阶段可以获得病毒入侵报告？()</w:t>
      </w:r>
    </w:p>
    <w:p w14:paraId="0F27E449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答案：C.评估与恢复阶段</w:t>
      </w:r>
    </w:p>
    <w:p w14:paraId="086D74A1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8.</w:t>
      </w:r>
      <w:proofErr w:type="gramStart"/>
      <w:r>
        <w:rPr>
          <w:rFonts w:hint="eastAsia"/>
        </w:rPr>
        <w:t>被以下</w:t>
      </w:r>
      <w:proofErr w:type="gramEnd"/>
      <w:r>
        <w:rPr>
          <w:rFonts w:hint="eastAsia"/>
        </w:rPr>
        <w:t>哪种病毒感染后，会使计算机产生下列现象：系统资源被大量占用，有时会弹出RPC服务终止的对话框，并且系统反复重启，不能收发邮寄、无法正常浏览网页，复制粘贴等操作受到严重影响，DNS和IIS服务遭到非法拒绝等。()</w:t>
      </w:r>
    </w:p>
    <w:p w14:paraId="6A1FE920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答案：B.冲击波</w:t>
      </w:r>
    </w:p>
    <w:p w14:paraId="653F6A02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9.宏病毒是随着Office软件的广泛应用，有人利用高级语言宏病毒编制的一种寄生于（）的宏中的计算机病毒。</w:t>
      </w:r>
    </w:p>
    <w:p w14:paraId="4CD2B275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答案：A.应用程序</w:t>
      </w:r>
    </w:p>
    <w:p w14:paraId="4A150347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10.GHOST镜像文件的扩展名为（）。</w:t>
      </w:r>
    </w:p>
    <w:p w14:paraId="232B8D4B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答案：C.GHO</w:t>
      </w:r>
    </w:p>
    <w:p w14:paraId="58D82932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lastRenderedPageBreak/>
        <w:t>11.以下哪些行为属于威胁计算机网络安全的因素？()</w:t>
      </w:r>
    </w:p>
    <w:p w14:paraId="77B150C8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答案：A.操作员安全配置不当而造成的安全漏洞</w:t>
      </w:r>
    </w:p>
    <w:p w14:paraId="6874FEE4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12.目前，局域网的传输介质主要是（）、同轴电缆和光纤。</w:t>
      </w:r>
    </w:p>
    <w:p w14:paraId="6B6362F1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答案：B.双绞线</w:t>
      </w:r>
    </w:p>
    <w:p w14:paraId="5ED7A9E4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13.数字签名是用（）</w:t>
      </w:r>
    </w:p>
    <w:p w14:paraId="129D70DD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答案：B.自己的公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签名</w:t>
      </w:r>
    </w:p>
    <w:p w14:paraId="3CFF8A61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14.目前病毒的主要类型是？()</w:t>
      </w:r>
    </w:p>
    <w:p w14:paraId="326C78A4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答案：B.引导区病毒</w:t>
      </w:r>
    </w:p>
    <w:p w14:paraId="065CF769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15.下列哪些不是常见的BIOS品牌之一？()</w:t>
      </w:r>
    </w:p>
    <w:p w14:paraId="378C23BA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</w:t>
      </w:r>
      <w:proofErr w:type="spellStart"/>
      <w:r>
        <w:rPr>
          <w:rFonts w:hint="eastAsia"/>
        </w:rPr>
        <w:t>D.Asus</w:t>
      </w:r>
      <w:proofErr w:type="spellEnd"/>
    </w:p>
    <w:p w14:paraId="16437356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16.下列对子网系统的防火墙的描述错误的是（）。</w:t>
      </w:r>
    </w:p>
    <w:p w14:paraId="34AC58C6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答案：D.防止内部和外部的威胁</w:t>
      </w:r>
    </w:p>
    <w:p w14:paraId="52D6760D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17.计算机按其规模或系统功能，可以分为巨型机、大型机、中型机、小型机和（）等几类</w:t>
      </w:r>
    </w:p>
    <w:p w14:paraId="087BAD90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答案：A.微型机</w:t>
      </w:r>
    </w:p>
    <w:p w14:paraId="0BBE22D1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18.如果希望电脑每次启动都要输入密码才能进入操作系统，可以再BIOS将密码类型设为（）。</w:t>
      </w:r>
    </w:p>
    <w:p w14:paraId="184A5391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</w:t>
      </w:r>
      <w:proofErr w:type="spellStart"/>
      <w:proofErr w:type="gramStart"/>
      <w:r>
        <w:rPr>
          <w:rFonts w:hint="eastAsia"/>
        </w:rPr>
        <w:t>A.System</w:t>
      </w:r>
      <w:proofErr w:type="spellEnd"/>
      <w:proofErr w:type="gramEnd"/>
    </w:p>
    <w:p w14:paraId="76749885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19.一个家庭用户要办理接入互联网手续，应找（）。</w:t>
      </w:r>
    </w:p>
    <w:p w14:paraId="720C2504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答案：C.ISP</w:t>
      </w:r>
    </w:p>
    <w:p w14:paraId="56F510A6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20.当发现病毒时，首先应做的是（）。</w:t>
      </w:r>
    </w:p>
    <w:p w14:paraId="128C966F" w14:textId="77777777" w:rsidR="006C193A" w:rsidRDefault="006C193A" w:rsidP="006C193A">
      <w:r>
        <w:rPr>
          <w:rFonts w:hint="eastAsia"/>
        </w:rPr>
        <w:t>答案：B.断网</w:t>
      </w:r>
    </w:p>
    <w:p w14:paraId="490B0AE6" w14:textId="77777777" w:rsidR="006C193A" w:rsidRDefault="006C193A" w:rsidP="006C193A"/>
    <w:p w14:paraId="774DFC23" w14:textId="77777777" w:rsidR="006C193A" w:rsidRDefault="006C193A" w:rsidP="006C193A">
      <w:pPr>
        <w:rPr>
          <w:rFonts w:hint="eastAsia"/>
        </w:rPr>
      </w:pPr>
    </w:p>
    <w:p w14:paraId="3673E9E8" w14:textId="77777777" w:rsidR="006C193A" w:rsidRPr="006C193A" w:rsidRDefault="006C193A" w:rsidP="006C193A">
      <w:pPr>
        <w:rPr>
          <w:rFonts w:hint="eastAsia"/>
          <w:color w:val="EE0000"/>
        </w:rPr>
      </w:pPr>
      <w:r w:rsidRPr="006C193A">
        <w:rPr>
          <w:rFonts w:hint="eastAsia"/>
          <w:color w:val="EE0000"/>
        </w:rPr>
        <w:t>第二次形成性考核任务</w:t>
      </w:r>
    </w:p>
    <w:p w14:paraId="17E12AFF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一、单项选择题</w:t>
      </w:r>
    </w:p>
    <w:p w14:paraId="343B3794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1.wi-fi指的是（）。</w:t>
      </w:r>
    </w:p>
    <w:p w14:paraId="5ECFF26B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lastRenderedPageBreak/>
        <w:t>答案：B.一种可以将个人电脑、手机等终端以无线方式进行相互连接的技术</w:t>
      </w:r>
    </w:p>
    <w:p w14:paraId="6A93E1EA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2.</w:t>
      </w:r>
      <w:proofErr w:type="gramStart"/>
      <w:r>
        <w:rPr>
          <w:rFonts w:hint="eastAsia"/>
        </w:rPr>
        <w:t>微博是</w:t>
      </w:r>
      <w:proofErr w:type="gramEnd"/>
      <w:r>
        <w:rPr>
          <w:rFonts w:hint="eastAsia"/>
        </w:rPr>
        <w:t>以（）来传递新信息，实现信息共享。</w:t>
      </w:r>
    </w:p>
    <w:p w14:paraId="464EAF31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答案：A.140字</w:t>
      </w:r>
    </w:p>
    <w:p w14:paraId="53A3B4D4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3.苹果手机的操作系统是（）。</w:t>
      </w:r>
    </w:p>
    <w:p w14:paraId="4A5D148A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答案：D.IOS</w:t>
      </w:r>
    </w:p>
    <w:p w14:paraId="6FE9BEB5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4.阿里巴巴的运营模式是（）。</w:t>
      </w:r>
    </w:p>
    <w:p w14:paraId="75461804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答案：A.B2B</w:t>
      </w:r>
    </w:p>
    <w:p w14:paraId="1D1451CF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5.电子商务定义分为（）和（）。</w:t>
      </w:r>
    </w:p>
    <w:p w14:paraId="2F932B85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答案：A.广义和狭义</w:t>
      </w:r>
    </w:p>
    <w:p w14:paraId="3BF9656F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6.个人注册新</w:t>
      </w:r>
      <w:proofErr w:type="gramStart"/>
      <w:r>
        <w:rPr>
          <w:rFonts w:hint="eastAsia"/>
        </w:rPr>
        <w:t>浪微博</w:t>
      </w:r>
      <w:proofErr w:type="gramEnd"/>
      <w:r>
        <w:rPr>
          <w:rFonts w:hint="eastAsia"/>
        </w:rPr>
        <w:t>包括（）方法。</w:t>
      </w:r>
    </w:p>
    <w:p w14:paraId="69B51E2D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答案：B.手机注册和邮箱注册</w:t>
      </w:r>
    </w:p>
    <w:p w14:paraId="64538FCB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7.</w:t>
      </w:r>
      <w:proofErr w:type="gramStart"/>
      <w:r>
        <w:rPr>
          <w:rFonts w:hint="eastAsia"/>
        </w:rPr>
        <w:t>淘宝网</w:t>
      </w:r>
      <w:proofErr w:type="gramEnd"/>
      <w:r>
        <w:rPr>
          <w:rFonts w:hint="eastAsia"/>
        </w:rPr>
        <w:t>的运营模式是（）。</w:t>
      </w:r>
    </w:p>
    <w:p w14:paraId="74C04AB7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答案：B.C2C</w:t>
      </w:r>
    </w:p>
    <w:p w14:paraId="0FFF44DF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8.</w:t>
      </w:r>
      <w:proofErr w:type="gramStart"/>
      <w:r>
        <w:rPr>
          <w:rFonts w:hint="eastAsia"/>
        </w:rPr>
        <w:t>在微博中</w:t>
      </w:r>
      <w:proofErr w:type="gramEnd"/>
      <w:r>
        <w:rPr>
          <w:rFonts w:hint="eastAsia"/>
        </w:rPr>
        <w:t>，用户可以通过（）栏目轻松找到自己的美食社区。</w:t>
      </w:r>
    </w:p>
    <w:p w14:paraId="4F01D230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答案：B.微群</w:t>
      </w:r>
    </w:p>
    <w:p w14:paraId="13E9579A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9.广义电子商务是通过（）应用实现商业全流程的转换。</w:t>
      </w:r>
    </w:p>
    <w:p w14:paraId="79D27274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答案：B.信息技术</w:t>
      </w:r>
    </w:p>
    <w:p w14:paraId="197DBF3C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10.WindowsMobile系统安装的软件格式（）。</w:t>
      </w:r>
    </w:p>
    <w:p w14:paraId="081E1447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</w:t>
      </w:r>
      <w:proofErr w:type="spellStart"/>
      <w:proofErr w:type="gramStart"/>
      <w:r>
        <w:rPr>
          <w:rFonts w:hint="eastAsia"/>
        </w:rPr>
        <w:t>C..</w:t>
      </w:r>
      <w:proofErr w:type="gramEnd"/>
      <w:r>
        <w:rPr>
          <w:rFonts w:hint="eastAsia"/>
        </w:rPr>
        <w:t>cab</w:t>
      </w:r>
      <w:proofErr w:type="spellEnd"/>
    </w:p>
    <w:p w14:paraId="04FC931B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11.下列不属于音频文件的是（）。</w:t>
      </w:r>
    </w:p>
    <w:p w14:paraId="68A425D5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答案：C.JPG</w:t>
      </w:r>
    </w:p>
    <w:p w14:paraId="7C4C50F7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12.下列全部属于音频文件的是（）。</w:t>
      </w:r>
    </w:p>
    <w:p w14:paraId="16CB05D9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答案：B.FLAC、APE、MP3</w:t>
      </w:r>
    </w:p>
    <w:p w14:paraId="05AC21E3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13.Android一词的本意是（）。</w:t>
      </w:r>
    </w:p>
    <w:p w14:paraId="379CC2F4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答案：B.机器人</w:t>
      </w:r>
    </w:p>
    <w:p w14:paraId="13EFDB0B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14.QQ空间是（）开发的。</w:t>
      </w:r>
    </w:p>
    <w:p w14:paraId="73B2E4A6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答案：C.</w:t>
      </w:r>
      <w:proofErr w:type="gramStart"/>
      <w:r>
        <w:rPr>
          <w:rFonts w:hint="eastAsia"/>
        </w:rPr>
        <w:t>腾讯公司</w:t>
      </w:r>
      <w:proofErr w:type="gramEnd"/>
    </w:p>
    <w:p w14:paraId="30FAA23A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lastRenderedPageBreak/>
        <w:t>15.下列全部属于视频文件的是（）。</w:t>
      </w:r>
    </w:p>
    <w:p w14:paraId="1A2E5088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答案：B.AVI、WMV、RMVB</w:t>
      </w:r>
    </w:p>
    <w:p w14:paraId="7DD4337D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16.</w:t>
      </w:r>
      <w:proofErr w:type="gramStart"/>
      <w:r>
        <w:rPr>
          <w:rFonts w:hint="eastAsia"/>
        </w:rPr>
        <w:t>微博中一个博客可以</w:t>
      </w:r>
      <w:proofErr w:type="gramEnd"/>
      <w:r>
        <w:rPr>
          <w:rFonts w:hint="eastAsia"/>
        </w:rPr>
        <w:t>同时有（）听众。</w:t>
      </w:r>
    </w:p>
    <w:p w14:paraId="50C84A8E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答案：D.无限个</w:t>
      </w:r>
    </w:p>
    <w:p w14:paraId="2EE10513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17.哪一个智能手机操作系统是开源的系统。()</w:t>
      </w:r>
    </w:p>
    <w:p w14:paraId="098C7B6E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</w:t>
      </w:r>
      <w:proofErr w:type="spellStart"/>
      <w:r>
        <w:rPr>
          <w:rFonts w:hint="eastAsia"/>
        </w:rPr>
        <w:t>B.Android</w:t>
      </w:r>
      <w:proofErr w:type="spellEnd"/>
      <w:r>
        <w:rPr>
          <w:rFonts w:hint="eastAsia"/>
        </w:rPr>
        <w:t>安卓</w:t>
      </w:r>
    </w:p>
    <w:p w14:paraId="6D67D00C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18.下列全部属于图片文件的是（）。</w:t>
      </w:r>
    </w:p>
    <w:p w14:paraId="42A55931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答案：A.JPG、TIFF、PNG</w:t>
      </w:r>
    </w:p>
    <w:p w14:paraId="5C5B77F4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19.下列不属于视频文件的是（）。</w:t>
      </w:r>
    </w:p>
    <w:p w14:paraId="3C15AC99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答案：A.WMA</w:t>
      </w:r>
    </w:p>
    <w:p w14:paraId="268B4512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20.狭义电子商务是将买房、卖方、厂商及其合作伙伴在因特网、内联网和外联网结合起来的应用。它强调着三部分是有层次的，三个层次中首先要建立良好的（）。</w:t>
      </w:r>
    </w:p>
    <w:p w14:paraId="47E59510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答案：</w:t>
      </w:r>
      <w:proofErr w:type="spellStart"/>
      <w:proofErr w:type="gramStart"/>
      <w:r>
        <w:rPr>
          <w:rFonts w:hint="eastAsia"/>
        </w:rPr>
        <w:t>B.Intranet</w:t>
      </w:r>
      <w:proofErr w:type="spellEnd"/>
      <w:proofErr w:type="gramEnd"/>
    </w:p>
    <w:p w14:paraId="4D945244" w14:textId="77777777" w:rsidR="006C193A" w:rsidRDefault="006C193A" w:rsidP="006C193A">
      <w:pPr>
        <w:rPr>
          <w:rFonts w:hint="eastAsia"/>
        </w:rPr>
      </w:pPr>
      <w:r>
        <w:rPr>
          <w:rFonts w:hint="eastAsia"/>
        </w:rPr>
        <w:t>（有用</w:t>
      </w:r>
      <w:proofErr w:type="gramStart"/>
      <w:r>
        <w:rPr>
          <w:rFonts w:hint="eastAsia"/>
        </w:rPr>
        <w:t>就点赞扩散</w:t>
      </w:r>
      <w:proofErr w:type="gramEnd"/>
      <w:r>
        <w:rPr>
          <w:rFonts w:hint="eastAsia"/>
        </w:rPr>
        <w:t>）</w:t>
      </w:r>
    </w:p>
    <w:p w14:paraId="2A05C9D1" w14:textId="4E24D12B" w:rsidR="00A11F66" w:rsidRDefault="006C193A" w:rsidP="006C193A">
      <w:pPr>
        <w:rPr>
          <w:rFonts w:hint="eastAsia"/>
        </w:rPr>
      </w:pPr>
      <w:r>
        <w:rPr>
          <w:rFonts w:hint="eastAsia"/>
        </w:rPr>
        <w:t>声明：本文由Fish学姐整理，题目从国家开放大学课程摘录，作答结果仅供学习参考使用。</w:t>
      </w:r>
    </w:p>
    <w:sectPr w:rsidR="00A11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79"/>
    <w:rsid w:val="001B3E79"/>
    <w:rsid w:val="006C193A"/>
    <w:rsid w:val="00A11F66"/>
    <w:rsid w:val="00A82411"/>
    <w:rsid w:val="00CC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94FFC"/>
  <w15:chartTrackingRefBased/>
  <w15:docId w15:val="{8E0F827D-88AE-4477-A87B-2A3330CF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3E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E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E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E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E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E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E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E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3E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3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3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3E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3E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3E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3E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3E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3E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3E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3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E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3E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3E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E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3E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3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3E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3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Lithium Lee</dc:creator>
  <cp:keywords/>
  <dc:description/>
  <cp:lastModifiedBy>Lithium Lee</cp:lastModifiedBy>
  <cp:revision>3</cp:revision>
  <dcterms:created xsi:type="dcterms:W3CDTF">2025-10-20T10:52:00Z</dcterms:created>
  <dcterms:modified xsi:type="dcterms:W3CDTF">2025-10-20T10:52:00Z</dcterms:modified>
</cp:coreProperties>
</file>