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2870B" w14:textId="77777777" w:rsidR="003028CB" w:rsidRDefault="00000000" w:rsidP="003028CB">
      <w:pPr>
        <w:rPr>
          <w:rFonts w:hint="eastAsia"/>
        </w:rPr>
      </w:pPr>
      <w:r>
        <w:rPr>
          <w:rFonts w:hint="eastAsia"/>
        </w:rPr>
        <w:t>国家开放大学《金融学》1-15章节自测+预设实践活动</w:t>
      </w:r>
    </w:p>
    <w:p w14:paraId="4A737C60" w14:textId="106C26FC" w:rsidR="003028CB" w:rsidRPr="003B0C58" w:rsidRDefault="00000000" w:rsidP="003028CB">
      <w:pPr>
        <w:rPr>
          <w:rFonts w:hint="eastAsia"/>
          <w:color w:val="EE0000"/>
        </w:rPr>
      </w:pPr>
      <w:r w:rsidRPr="003B0C58">
        <w:rPr>
          <w:rFonts w:hint="eastAsia"/>
          <w:color w:val="EE0000"/>
        </w:rPr>
        <w:t>第一章至第十五章自测题</w:t>
      </w:r>
      <w:r w:rsidR="003B0C58" w:rsidRPr="003B0C58">
        <w:rPr>
          <w:rFonts w:hint="eastAsia"/>
          <w:color w:val="EE0000"/>
        </w:rPr>
        <w:t>题目随机，复制题干关键词搜索答案</w:t>
      </w:r>
    </w:p>
    <w:p w14:paraId="0CB38BDE" w14:textId="77777777" w:rsidR="0017115C" w:rsidRDefault="0017115C" w:rsidP="003028CB">
      <w:pPr>
        <w:rPr>
          <w:rFonts w:hint="eastAsia"/>
        </w:rPr>
      </w:pPr>
    </w:p>
    <w:p w14:paraId="079F2A26" w14:textId="77777777" w:rsidR="0017115C" w:rsidRDefault="0017115C" w:rsidP="003028CB">
      <w:pPr>
        <w:rPr>
          <w:rFonts w:hint="eastAsia"/>
        </w:rPr>
      </w:pPr>
    </w:p>
    <w:p w14:paraId="4B773E60" w14:textId="77777777" w:rsidR="003028CB" w:rsidRDefault="00000000" w:rsidP="003028CB">
      <w:pPr>
        <w:rPr>
          <w:rFonts w:hint="eastAsia"/>
        </w:rPr>
      </w:pPr>
      <w:r>
        <w:rPr>
          <w:rFonts w:hint="eastAsia"/>
        </w:rPr>
        <w:t xml:space="preserve">（1）居民进行储蓄与投资的前提是（ )。  </w:t>
      </w:r>
    </w:p>
    <w:p w14:paraId="38A0B800" w14:textId="77777777" w:rsidR="003028CB" w:rsidRDefault="00000000" w:rsidP="003028CB">
      <w:pPr>
        <w:rPr>
          <w:rFonts w:hint="eastAsia"/>
        </w:rPr>
      </w:pPr>
      <w:r>
        <w:rPr>
          <w:rFonts w:hint="eastAsia"/>
        </w:rPr>
        <w:t xml:space="preserve">【答案】C.货币盈余  </w:t>
      </w:r>
    </w:p>
    <w:p w14:paraId="08BFAAA6" w14:textId="77777777" w:rsidR="003028CB" w:rsidRDefault="00000000" w:rsidP="003028CB">
      <w:pPr>
        <w:rPr>
          <w:rFonts w:hint="eastAsia"/>
        </w:rPr>
      </w:pPr>
      <w:r>
        <w:rPr>
          <w:rFonts w:hint="eastAsia"/>
        </w:rPr>
        <w:t xml:space="preserve">（2）现代社会中，不同的经济部门之间有的总体是盈余的，有的总体是赤字的，他们之间主要通过（ )活动来实现平衡。  </w:t>
      </w:r>
    </w:p>
    <w:p w14:paraId="3C026331" w14:textId="77777777" w:rsidR="003028CB" w:rsidRDefault="00000000" w:rsidP="003028CB">
      <w:pPr>
        <w:rPr>
          <w:rFonts w:hint="eastAsia"/>
        </w:rPr>
      </w:pPr>
      <w:r>
        <w:rPr>
          <w:rFonts w:hint="eastAsia"/>
        </w:rPr>
        <w:t xml:space="preserve">【答案】A.金融  </w:t>
      </w:r>
    </w:p>
    <w:p w14:paraId="42A4342E" w14:textId="77777777" w:rsidR="003028CB" w:rsidRDefault="00000000" w:rsidP="003028CB">
      <w:pPr>
        <w:rPr>
          <w:rFonts w:hint="eastAsia"/>
        </w:rPr>
      </w:pPr>
      <w:r>
        <w:rPr>
          <w:rFonts w:hint="eastAsia"/>
        </w:rPr>
        <w:t xml:space="preserve">（3）各经济部门的金融活动及其彼此间的平衡关系可以通过（ )来反映。  </w:t>
      </w:r>
    </w:p>
    <w:p w14:paraId="30729956" w14:textId="77777777" w:rsidR="003028CB" w:rsidRDefault="00000000" w:rsidP="003028CB">
      <w:pPr>
        <w:rPr>
          <w:rFonts w:hint="eastAsia"/>
        </w:rPr>
      </w:pPr>
      <w:r>
        <w:rPr>
          <w:rFonts w:hint="eastAsia"/>
        </w:rPr>
        <w:t xml:space="preserve">【答案】C.资金流量表  </w:t>
      </w:r>
    </w:p>
    <w:p w14:paraId="37713CCD" w14:textId="77777777" w:rsidR="003028CB" w:rsidRDefault="00000000" w:rsidP="003028CB">
      <w:pPr>
        <w:rPr>
          <w:rFonts w:hint="eastAsia"/>
        </w:rPr>
      </w:pPr>
      <w:r>
        <w:rPr>
          <w:rFonts w:hint="eastAsia"/>
        </w:rPr>
        <w:t xml:space="preserve">（4）居民的赤字可以通过以下哪种方式弥补（ )。  </w:t>
      </w:r>
    </w:p>
    <w:p w14:paraId="0E366608" w14:textId="77777777" w:rsidR="003028CB" w:rsidRDefault="00000000" w:rsidP="003028CB">
      <w:pPr>
        <w:rPr>
          <w:rFonts w:hint="eastAsia"/>
        </w:rPr>
      </w:pPr>
      <w:r>
        <w:rPr>
          <w:rFonts w:hint="eastAsia"/>
        </w:rPr>
        <w:t xml:space="preserve">【答案】B.消费贷款  </w:t>
      </w:r>
    </w:p>
    <w:p w14:paraId="57F5076A" w14:textId="77777777" w:rsidR="003028CB" w:rsidRDefault="00000000" w:rsidP="003028CB">
      <w:pPr>
        <w:rPr>
          <w:rFonts w:hint="eastAsia"/>
        </w:rPr>
      </w:pPr>
      <w:r>
        <w:rPr>
          <w:rFonts w:hint="eastAsia"/>
        </w:rPr>
        <w:t xml:space="preserve">（5）现代金融体系建立的基础是（ )。  </w:t>
      </w:r>
    </w:p>
    <w:p w14:paraId="6E2A446C" w14:textId="77777777" w:rsidR="003028CB" w:rsidRDefault="00000000" w:rsidP="003028CB">
      <w:pPr>
        <w:rPr>
          <w:rFonts w:hint="eastAsia"/>
        </w:rPr>
      </w:pPr>
      <w:r>
        <w:rPr>
          <w:rFonts w:hint="eastAsia"/>
        </w:rPr>
        <w:t xml:space="preserve">【答案】D.A和B  </w:t>
      </w:r>
    </w:p>
    <w:p w14:paraId="668FD80C" w14:textId="77777777" w:rsidR="003028CB" w:rsidRDefault="00000000" w:rsidP="003028CB">
      <w:pPr>
        <w:rPr>
          <w:rFonts w:hint="eastAsia"/>
        </w:rPr>
      </w:pPr>
      <w:r>
        <w:rPr>
          <w:rFonts w:hint="eastAsia"/>
        </w:rPr>
        <w:t xml:space="preserve">（6）发行股票属于（ ）融资。  </w:t>
      </w:r>
    </w:p>
    <w:p w14:paraId="37602518" w14:textId="77777777" w:rsidR="003028CB" w:rsidRDefault="00000000" w:rsidP="003028CB">
      <w:pPr>
        <w:rPr>
          <w:rFonts w:hint="eastAsia"/>
        </w:rPr>
      </w:pPr>
      <w:r>
        <w:rPr>
          <w:rFonts w:hint="eastAsia"/>
        </w:rPr>
        <w:t xml:space="preserve">【答案】A.外源融资  </w:t>
      </w:r>
    </w:p>
    <w:p w14:paraId="7E7BD04C" w14:textId="77777777" w:rsidR="003028CB" w:rsidRDefault="00000000" w:rsidP="003028CB">
      <w:pPr>
        <w:rPr>
          <w:rFonts w:hint="eastAsia"/>
        </w:rPr>
      </w:pPr>
      <w:r>
        <w:rPr>
          <w:rFonts w:hint="eastAsia"/>
        </w:rPr>
        <w:t xml:space="preserve">（7）在市场经济条件下，发行（ ）是财政最常用、最普遍的筹措资金方式。  </w:t>
      </w:r>
    </w:p>
    <w:p w14:paraId="6EF2F7DB" w14:textId="77777777" w:rsidR="003028CB" w:rsidRDefault="00000000" w:rsidP="003028CB">
      <w:pPr>
        <w:rPr>
          <w:rFonts w:hint="eastAsia"/>
        </w:rPr>
      </w:pPr>
      <w:r>
        <w:rPr>
          <w:rFonts w:hint="eastAsia"/>
        </w:rPr>
        <w:t xml:space="preserve">【答案】A.政府债券  </w:t>
      </w:r>
    </w:p>
    <w:p w14:paraId="7A1B7D53" w14:textId="77777777" w:rsidR="003028CB" w:rsidRDefault="00000000" w:rsidP="003028CB">
      <w:pPr>
        <w:rPr>
          <w:rFonts w:hint="eastAsia"/>
        </w:rPr>
      </w:pPr>
      <w:r>
        <w:rPr>
          <w:rFonts w:hint="eastAsia"/>
        </w:rPr>
        <w:t xml:space="preserve">（8）（ ）属于贸易融资的行为。  </w:t>
      </w:r>
    </w:p>
    <w:p w14:paraId="0BA3C13B" w14:textId="77777777" w:rsidR="003028CB" w:rsidRDefault="00000000" w:rsidP="003028CB">
      <w:pPr>
        <w:rPr>
          <w:rFonts w:hint="eastAsia"/>
        </w:rPr>
      </w:pPr>
      <w:r>
        <w:rPr>
          <w:rFonts w:hint="eastAsia"/>
        </w:rPr>
        <w:t xml:space="preserve">【答案】A.信用证  </w:t>
      </w:r>
    </w:p>
    <w:p w14:paraId="2438B373" w14:textId="77777777" w:rsidR="003028CB" w:rsidRDefault="00000000" w:rsidP="003028CB">
      <w:pPr>
        <w:rPr>
          <w:rFonts w:hint="eastAsia"/>
        </w:rPr>
      </w:pPr>
      <w:r>
        <w:rPr>
          <w:rFonts w:hint="eastAsia"/>
        </w:rPr>
        <w:t xml:space="preserve">（9）采取独资、合资或合作等方式在国外建立新企业的"绿地投资"属于（ ）投资。  </w:t>
      </w:r>
    </w:p>
    <w:p w14:paraId="2E491367" w14:textId="77777777" w:rsidR="003028CB" w:rsidRDefault="00000000" w:rsidP="003028CB">
      <w:pPr>
        <w:rPr>
          <w:rFonts w:hint="eastAsia"/>
        </w:rPr>
      </w:pPr>
      <w:r>
        <w:rPr>
          <w:rFonts w:hint="eastAsia"/>
        </w:rPr>
        <w:t xml:space="preserve">【答案】B.国际直接投资  </w:t>
      </w:r>
    </w:p>
    <w:p w14:paraId="447A1AFA" w14:textId="77777777" w:rsidR="003028CB" w:rsidRDefault="00000000" w:rsidP="003028CB">
      <w:pPr>
        <w:rPr>
          <w:rFonts w:hint="eastAsia"/>
        </w:rPr>
      </w:pPr>
      <w:r>
        <w:rPr>
          <w:rFonts w:hint="eastAsia"/>
        </w:rPr>
        <w:t xml:space="preserve">（10）从整体上看，（ ）是最大的金融盈余部门。  </w:t>
      </w:r>
    </w:p>
    <w:p w14:paraId="1B69CA61" w14:textId="77777777" w:rsidR="003028CB" w:rsidRDefault="00000000" w:rsidP="003028CB">
      <w:pPr>
        <w:rPr>
          <w:rFonts w:hint="eastAsia"/>
        </w:rPr>
      </w:pPr>
      <w:r>
        <w:rPr>
          <w:rFonts w:hint="eastAsia"/>
        </w:rPr>
        <w:t xml:space="preserve">【答案】D.居民  </w:t>
      </w:r>
    </w:p>
    <w:p w14:paraId="4485B1BF" w14:textId="77777777" w:rsidR="003028CB" w:rsidRDefault="00000000" w:rsidP="003028CB">
      <w:pPr>
        <w:rPr>
          <w:rFonts w:hint="eastAsia"/>
        </w:rPr>
      </w:pPr>
      <w:r>
        <w:rPr>
          <w:rFonts w:hint="eastAsia"/>
        </w:rPr>
        <w:t xml:space="preserve">（1）以下哪些是银行为企业提供的金融服务（ ）。  </w:t>
      </w:r>
    </w:p>
    <w:p w14:paraId="5800C34D" w14:textId="77777777" w:rsidR="003028CB" w:rsidRDefault="00000000" w:rsidP="003028CB">
      <w:pPr>
        <w:rPr>
          <w:rFonts w:hint="eastAsia"/>
        </w:rPr>
      </w:pPr>
      <w:r>
        <w:rPr>
          <w:rFonts w:hint="eastAsia"/>
        </w:rPr>
        <w:t xml:space="preserve">【答案】A.存款业务；B.贷款业务；E.资金清算  </w:t>
      </w:r>
    </w:p>
    <w:p w14:paraId="305155CA" w14:textId="77777777" w:rsidR="003028CB" w:rsidRDefault="00000000" w:rsidP="003028CB">
      <w:pPr>
        <w:rPr>
          <w:rFonts w:hint="eastAsia"/>
        </w:rPr>
      </w:pPr>
      <w:r>
        <w:rPr>
          <w:rFonts w:hint="eastAsia"/>
        </w:rPr>
        <w:lastRenderedPageBreak/>
        <w:t xml:space="preserve">（2）以下哪些是金融体系的基本要素（ ）。  </w:t>
      </w:r>
    </w:p>
    <w:p w14:paraId="3B54E0AD" w14:textId="77777777" w:rsidR="003028CB" w:rsidRDefault="00000000" w:rsidP="003028CB">
      <w:pPr>
        <w:rPr>
          <w:rFonts w:hint="eastAsia"/>
        </w:rPr>
      </w:pPr>
      <w:r>
        <w:rPr>
          <w:rFonts w:hint="eastAsia"/>
        </w:rPr>
        <w:t xml:space="preserve">【答案】A.货币；C.信用；D.利率；E.金融工具  </w:t>
      </w:r>
    </w:p>
    <w:p w14:paraId="423C32D3" w14:textId="77777777" w:rsidR="003028CB" w:rsidRDefault="00000000" w:rsidP="003028CB">
      <w:pPr>
        <w:rPr>
          <w:rFonts w:hint="eastAsia"/>
        </w:rPr>
      </w:pPr>
      <w:r>
        <w:rPr>
          <w:rFonts w:hint="eastAsia"/>
        </w:rPr>
        <w:t xml:space="preserve">（3）以下反映居民部门参与金融活动的是（ ）。  </w:t>
      </w:r>
    </w:p>
    <w:p w14:paraId="1A76AAA9" w14:textId="77777777" w:rsidR="003028CB" w:rsidRDefault="00000000" w:rsidP="003028CB">
      <w:pPr>
        <w:rPr>
          <w:rFonts w:hint="eastAsia"/>
        </w:rPr>
      </w:pPr>
      <w:r>
        <w:rPr>
          <w:rFonts w:hint="eastAsia"/>
        </w:rPr>
        <w:t xml:space="preserve">【答案】A.在银行存款；C.投资股票；E.向民间钱庄申请贷款  </w:t>
      </w:r>
    </w:p>
    <w:p w14:paraId="557DDF59" w14:textId="77777777" w:rsidR="003028CB" w:rsidRDefault="00000000" w:rsidP="003028CB">
      <w:pPr>
        <w:rPr>
          <w:rFonts w:hint="eastAsia"/>
        </w:rPr>
      </w:pPr>
      <w:r>
        <w:rPr>
          <w:rFonts w:hint="eastAsia"/>
        </w:rPr>
        <w:t xml:space="preserve">（4）政府赤字的弥补方式有哪些（ )。  </w:t>
      </w:r>
    </w:p>
    <w:p w14:paraId="58EE3DE2" w14:textId="77777777" w:rsidR="003028CB" w:rsidRDefault="00000000" w:rsidP="003028CB">
      <w:pPr>
        <w:rPr>
          <w:rFonts w:hint="eastAsia"/>
        </w:rPr>
      </w:pPr>
      <w:r>
        <w:rPr>
          <w:rFonts w:hint="eastAsia"/>
        </w:rPr>
        <w:t xml:space="preserve">【答案】A.增加税收；D.发行政府债券  </w:t>
      </w:r>
    </w:p>
    <w:p w14:paraId="46C8FE2A" w14:textId="77777777" w:rsidR="003028CB" w:rsidRDefault="00000000" w:rsidP="003028CB">
      <w:pPr>
        <w:rPr>
          <w:rFonts w:hint="eastAsia"/>
        </w:rPr>
      </w:pPr>
      <w:r>
        <w:rPr>
          <w:rFonts w:hint="eastAsia"/>
        </w:rPr>
        <w:t xml:space="preserve">（5）以下属于金融总量统计指标的是（ )。 </w:t>
      </w:r>
    </w:p>
    <w:p w14:paraId="27CB5CCA" w14:textId="77777777" w:rsidR="003028CB" w:rsidRDefault="00000000" w:rsidP="003028CB">
      <w:pPr>
        <w:rPr>
          <w:rFonts w:hint="eastAsia"/>
        </w:rPr>
      </w:pPr>
      <w:r>
        <w:rPr>
          <w:rFonts w:hint="eastAsia"/>
        </w:rPr>
        <w:t xml:space="preserve">【答案】B.信贷总量；C.保险市场规模；E.货币总量  </w:t>
      </w:r>
    </w:p>
    <w:p w14:paraId="3FB36875" w14:textId="77777777" w:rsidR="003028CB" w:rsidRDefault="00000000" w:rsidP="003028CB">
      <w:pPr>
        <w:rPr>
          <w:rFonts w:hint="eastAsia"/>
        </w:rPr>
      </w:pPr>
      <w:r>
        <w:rPr>
          <w:rFonts w:hint="eastAsia"/>
        </w:rPr>
        <w:t xml:space="preserve">（6）广义的金融市场包括（ )。  </w:t>
      </w:r>
    </w:p>
    <w:p w14:paraId="60BB1762" w14:textId="77777777" w:rsidR="003028CB" w:rsidRDefault="00000000" w:rsidP="003028CB">
      <w:pPr>
        <w:rPr>
          <w:rFonts w:hint="eastAsia"/>
        </w:rPr>
      </w:pPr>
      <w:r>
        <w:rPr>
          <w:rFonts w:hint="eastAsia"/>
        </w:rPr>
        <w:t xml:space="preserve">【答案】A.信贷市场；B.资本市场；C.货币市场；E.衍生金融工具市场  </w:t>
      </w:r>
    </w:p>
    <w:p w14:paraId="047D045D" w14:textId="77777777" w:rsidR="003028CB" w:rsidRDefault="00000000" w:rsidP="003028CB">
      <w:pPr>
        <w:rPr>
          <w:rFonts w:hint="eastAsia"/>
        </w:rPr>
      </w:pPr>
      <w:r>
        <w:rPr>
          <w:rFonts w:hint="eastAsia"/>
        </w:rPr>
        <w:t xml:space="preserve">（7）政府投资对金融活动的影响体现在（ )。  </w:t>
      </w:r>
    </w:p>
    <w:p w14:paraId="4B1D1DA1" w14:textId="77777777" w:rsidR="003028CB" w:rsidRDefault="00000000" w:rsidP="003028CB">
      <w:pPr>
        <w:rPr>
          <w:rFonts w:hint="eastAsia"/>
        </w:rPr>
      </w:pPr>
      <w:r>
        <w:rPr>
          <w:rFonts w:hint="eastAsia"/>
        </w:rPr>
        <w:t xml:space="preserve">【答案】A.政府投资导致的大量货币收支，对货币流通产生了重要影响；D.政府投资带动民间资本，引起整个金融资源的流向发生改变；E.政府通过设立主权财富基金，利用外汇储备对国际金融市场产生影响  </w:t>
      </w:r>
    </w:p>
    <w:p w14:paraId="37068C05" w14:textId="77777777" w:rsidR="003028CB" w:rsidRDefault="00000000" w:rsidP="003028CB">
      <w:pPr>
        <w:rPr>
          <w:rFonts w:hint="eastAsia"/>
        </w:rPr>
      </w:pPr>
      <w:r>
        <w:rPr>
          <w:rFonts w:hint="eastAsia"/>
        </w:rPr>
        <w:t xml:space="preserve">（8）以下属于国际直接投资的是（ )。  </w:t>
      </w:r>
    </w:p>
    <w:p w14:paraId="11367030" w14:textId="77777777" w:rsidR="003028CB" w:rsidRDefault="00000000" w:rsidP="003028CB">
      <w:pPr>
        <w:rPr>
          <w:rFonts w:hint="eastAsia"/>
        </w:rPr>
      </w:pPr>
      <w:r>
        <w:rPr>
          <w:rFonts w:hint="eastAsia"/>
        </w:rPr>
        <w:t xml:space="preserve">【答案】C.国外企业采用合作方式在本国建立新企业；D.收购国外企业的股权，并成为绝对最大股东；E.将前期投资利润继续投资国外企业  </w:t>
      </w:r>
    </w:p>
    <w:p w14:paraId="707AA924" w14:textId="77777777" w:rsidR="003028CB" w:rsidRDefault="00000000" w:rsidP="003028CB">
      <w:pPr>
        <w:rPr>
          <w:rFonts w:hint="eastAsia"/>
        </w:rPr>
      </w:pPr>
      <w:r>
        <w:rPr>
          <w:rFonts w:hint="eastAsia"/>
        </w:rPr>
        <w:t xml:space="preserve">（9）企业财务活动与金融体系的关系体现在（ )。  </w:t>
      </w:r>
    </w:p>
    <w:p w14:paraId="2CB7C3C3" w14:textId="77777777" w:rsidR="003028CB" w:rsidRDefault="00000000" w:rsidP="003028CB">
      <w:pPr>
        <w:rPr>
          <w:rFonts w:hint="eastAsia"/>
        </w:rPr>
      </w:pPr>
      <w:r>
        <w:rPr>
          <w:rFonts w:hint="eastAsia"/>
        </w:rPr>
        <w:t xml:space="preserve">【答案】A.企业是金融机构的服务对象；B.企业是金融市场的最主要的参与者；C.企业财务活动对宏观金融总量与结构具有决定性影响  </w:t>
      </w:r>
    </w:p>
    <w:p w14:paraId="20DDE915" w14:textId="77777777" w:rsidR="003028CB" w:rsidRDefault="00000000" w:rsidP="003028CB">
      <w:pPr>
        <w:rPr>
          <w:rFonts w:hint="eastAsia"/>
        </w:rPr>
      </w:pPr>
      <w:r>
        <w:rPr>
          <w:rFonts w:hint="eastAsia"/>
        </w:rPr>
        <w:t xml:space="preserve">（10）以下对于利率描述正确的是（ )。  </w:t>
      </w:r>
    </w:p>
    <w:p w14:paraId="7C438AEA" w14:textId="77777777" w:rsidR="003028CB" w:rsidRDefault="00000000" w:rsidP="003028CB">
      <w:pPr>
        <w:rPr>
          <w:rFonts w:hint="eastAsia"/>
        </w:rPr>
      </w:pPr>
      <w:r>
        <w:rPr>
          <w:rFonts w:hint="eastAsia"/>
        </w:rPr>
        <w:t xml:space="preserve">【答案】A.利率是利息额与本金之比；B.利率是衡量收益与风险的尺度；C.利率是现代金融体系的基本要素；D.利率的高低会对借贷双方决策产生直接影响；E.利率是政府调节社会经济金融活动的工具  </w:t>
      </w:r>
    </w:p>
    <w:p w14:paraId="46352D5E" w14:textId="77777777" w:rsidR="003028CB" w:rsidRDefault="00000000" w:rsidP="003028CB">
      <w:pPr>
        <w:rPr>
          <w:rFonts w:hint="eastAsia"/>
        </w:rPr>
      </w:pPr>
      <w:r>
        <w:rPr>
          <w:rFonts w:hint="eastAsia"/>
        </w:rPr>
        <w:t xml:space="preserve">（1）现代金融体系是一个高风险的组织体系，需要政府的适度调控和合理的监管。 </w:t>
      </w:r>
    </w:p>
    <w:p w14:paraId="011A3A75" w14:textId="77777777" w:rsidR="003028CB" w:rsidRDefault="00000000" w:rsidP="003028CB">
      <w:pPr>
        <w:rPr>
          <w:rFonts w:hint="eastAsia"/>
        </w:rPr>
      </w:pPr>
      <w:r>
        <w:rPr>
          <w:rFonts w:hint="eastAsia"/>
        </w:rPr>
        <w:t xml:space="preserve">【答案】A.对  </w:t>
      </w:r>
    </w:p>
    <w:p w14:paraId="66413CAB" w14:textId="77777777" w:rsidR="003028CB" w:rsidRDefault="00000000" w:rsidP="003028CB">
      <w:pPr>
        <w:rPr>
          <w:rFonts w:hint="eastAsia"/>
        </w:rPr>
      </w:pPr>
      <w:r>
        <w:rPr>
          <w:rFonts w:hint="eastAsia"/>
        </w:rPr>
        <w:t>（2）只有经济部</w:t>
      </w:r>
      <w:proofErr w:type="gramStart"/>
      <w:r>
        <w:rPr>
          <w:rFonts w:hint="eastAsia"/>
        </w:rPr>
        <w:t>门存在</w:t>
      </w:r>
      <w:proofErr w:type="gramEnd"/>
      <w:r>
        <w:rPr>
          <w:rFonts w:hint="eastAsia"/>
        </w:rPr>
        <w:t xml:space="preserve">资金余缺的情况下，才产生了对金融的需求。 </w:t>
      </w:r>
    </w:p>
    <w:p w14:paraId="6FC165BA" w14:textId="77777777" w:rsidR="003028CB" w:rsidRDefault="00000000" w:rsidP="003028CB">
      <w:pPr>
        <w:rPr>
          <w:rFonts w:hint="eastAsia"/>
        </w:rPr>
      </w:pPr>
      <w:r>
        <w:rPr>
          <w:rFonts w:hint="eastAsia"/>
        </w:rPr>
        <w:t xml:space="preserve">【答案】A.对  </w:t>
      </w:r>
    </w:p>
    <w:p w14:paraId="696894AB" w14:textId="77777777" w:rsidR="003028CB" w:rsidRDefault="00000000" w:rsidP="003028CB">
      <w:pPr>
        <w:rPr>
          <w:rFonts w:hint="eastAsia"/>
        </w:rPr>
      </w:pPr>
      <w:r>
        <w:rPr>
          <w:rFonts w:hint="eastAsia"/>
        </w:rPr>
        <w:lastRenderedPageBreak/>
        <w:t xml:space="preserve">（3）金融供求及其交易源于社会各部门的经济活动。 </w:t>
      </w:r>
    </w:p>
    <w:p w14:paraId="6C1C46F3" w14:textId="77777777" w:rsidR="003028CB" w:rsidRDefault="00000000" w:rsidP="003028CB">
      <w:pPr>
        <w:rPr>
          <w:rFonts w:hint="eastAsia"/>
        </w:rPr>
      </w:pPr>
      <w:r>
        <w:rPr>
          <w:rFonts w:hint="eastAsia"/>
        </w:rPr>
        <w:t xml:space="preserve">【答案】A.对  </w:t>
      </w:r>
    </w:p>
    <w:p w14:paraId="13DAC886" w14:textId="77777777" w:rsidR="003028CB" w:rsidRDefault="00000000" w:rsidP="003028CB">
      <w:pPr>
        <w:rPr>
          <w:rFonts w:hint="eastAsia"/>
        </w:rPr>
      </w:pPr>
      <w:r>
        <w:rPr>
          <w:rFonts w:hint="eastAsia"/>
        </w:rPr>
        <w:t xml:space="preserve">（4）国际投资所引起的资本流动需要依附于真实的商品或劳务交易。 </w:t>
      </w:r>
    </w:p>
    <w:p w14:paraId="4B4B740D" w14:textId="77777777" w:rsidR="003028CB" w:rsidRDefault="00000000" w:rsidP="003028CB">
      <w:pPr>
        <w:rPr>
          <w:rFonts w:hint="eastAsia"/>
        </w:rPr>
      </w:pPr>
      <w:r>
        <w:rPr>
          <w:rFonts w:hint="eastAsia"/>
        </w:rPr>
        <w:t xml:space="preserve">【答案】B.错  </w:t>
      </w:r>
    </w:p>
    <w:p w14:paraId="28AFF97B" w14:textId="77777777" w:rsidR="003028CB" w:rsidRDefault="00000000" w:rsidP="003028CB">
      <w:pPr>
        <w:rPr>
          <w:rFonts w:hint="eastAsia"/>
        </w:rPr>
      </w:pPr>
      <w:r>
        <w:rPr>
          <w:rFonts w:hint="eastAsia"/>
        </w:rPr>
        <w:t xml:space="preserve">（5）调整利率的高低会影响整个社会的投融资决策和经济金融活动。 </w:t>
      </w:r>
    </w:p>
    <w:p w14:paraId="0202A699" w14:textId="77777777" w:rsidR="003028CB" w:rsidRDefault="00000000" w:rsidP="003028CB">
      <w:pPr>
        <w:rPr>
          <w:rFonts w:hint="eastAsia"/>
        </w:rPr>
      </w:pPr>
      <w:r>
        <w:rPr>
          <w:rFonts w:hint="eastAsia"/>
        </w:rPr>
        <w:t xml:space="preserve">【答案】A.对  </w:t>
      </w:r>
    </w:p>
    <w:p w14:paraId="3ABDF6ED" w14:textId="77777777" w:rsidR="003028CB" w:rsidRDefault="00000000" w:rsidP="003028CB">
      <w:pPr>
        <w:rPr>
          <w:rFonts w:hint="eastAsia"/>
        </w:rPr>
      </w:pPr>
      <w:r>
        <w:rPr>
          <w:rFonts w:hint="eastAsia"/>
        </w:rPr>
        <w:t xml:space="preserve">（6）货币、汇率、信用、利率、金融工具等是现代金融运作的基本范畴，也是现代金融体系必不可少的基本要素。 </w:t>
      </w:r>
    </w:p>
    <w:p w14:paraId="24B6B68C" w14:textId="77777777" w:rsidR="003028CB" w:rsidRDefault="00000000" w:rsidP="003028CB">
      <w:pPr>
        <w:rPr>
          <w:rFonts w:hint="eastAsia"/>
        </w:rPr>
      </w:pPr>
      <w:r>
        <w:rPr>
          <w:rFonts w:hint="eastAsia"/>
        </w:rPr>
        <w:t xml:space="preserve">【答案】A.对  </w:t>
      </w:r>
    </w:p>
    <w:p w14:paraId="1085D82D" w14:textId="77777777" w:rsidR="003028CB" w:rsidRDefault="00000000" w:rsidP="003028CB">
      <w:pPr>
        <w:rPr>
          <w:rFonts w:hint="eastAsia"/>
        </w:rPr>
      </w:pPr>
      <w:r>
        <w:rPr>
          <w:rFonts w:hint="eastAsia"/>
        </w:rPr>
        <w:t xml:space="preserve">（7）金融总量是一国各经济主体对内的金融活动的总和。 </w:t>
      </w:r>
    </w:p>
    <w:p w14:paraId="79C2FC7A" w14:textId="77777777" w:rsidR="003028CB" w:rsidRDefault="00000000" w:rsidP="003028CB">
      <w:pPr>
        <w:rPr>
          <w:rFonts w:hint="eastAsia"/>
        </w:rPr>
      </w:pPr>
      <w:r>
        <w:rPr>
          <w:rFonts w:hint="eastAsia"/>
        </w:rPr>
        <w:t xml:space="preserve">【答案】B.错  </w:t>
      </w:r>
    </w:p>
    <w:p w14:paraId="485CD51F" w14:textId="77777777" w:rsidR="003028CB" w:rsidRDefault="00000000" w:rsidP="003028CB">
      <w:pPr>
        <w:rPr>
          <w:rFonts w:hint="eastAsia"/>
        </w:rPr>
      </w:pPr>
      <w:r>
        <w:rPr>
          <w:rFonts w:hint="eastAsia"/>
        </w:rPr>
        <w:t xml:space="preserve">（8）金融源自社会经济活动并服务于社会经济活动。 </w:t>
      </w:r>
    </w:p>
    <w:p w14:paraId="2C68E965" w14:textId="77777777" w:rsidR="003028CB" w:rsidRDefault="00000000" w:rsidP="003028CB">
      <w:pPr>
        <w:rPr>
          <w:rFonts w:hint="eastAsia"/>
        </w:rPr>
      </w:pPr>
      <w:r>
        <w:rPr>
          <w:rFonts w:hint="eastAsia"/>
        </w:rPr>
        <w:t xml:space="preserve">【答案】A.对  </w:t>
      </w:r>
    </w:p>
    <w:p w14:paraId="4FCE8715" w14:textId="77777777" w:rsidR="003028CB" w:rsidRDefault="00000000" w:rsidP="003028CB">
      <w:pPr>
        <w:rPr>
          <w:rFonts w:hint="eastAsia"/>
        </w:rPr>
      </w:pPr>
      <w:r>
        <w:rPr>
          <w:rFonts w:hint="eastAsia"/>
        </w:rPr>
        <w:t xml:space="preserve">（9）居民会基于流动性、收益性和安全性来进行赤字管理。 </w:t>
      </w:r>
    </w:p>
    <w:p w14:paraId="4120FDBB" w14:textId="77777777" w:rsidR="003028CB" w:rsidRDefault="00000000" w:rsidP="003028CB">
      <w:pPr>
        <w:rPr>
          <w:rFonts w:hint="eastAsia"/>
        </w:rPr>
      </w:pPr>
      <w:r>
        <w:rPr>
          <w:rFonts w:hint="eastAsia"/>
        </w:rPr>
        <w:t xml:space="preserve">【答案】B.错  </w:t>
      </w:r>
    </w:p>
    <w:p w14:paraId="29B2C541" w14:textId="77777777" w:rsidR="003028CB" w:rsidRDefault="00000000" w:rsidP="003028CB">
      <w:pPr>
        <w:rPr>
          <w:rFonts w:hint="eastAsia"/>
        </w:rPr>
      </w:pPr>
      <w:r>
        <w:rPr>
          <w:rFonts w:hint="eastAsia"/>
        </w:rPr>
        <w:t xml:space="preserve">（10）从一个国家（地区）来看，所有经济部门之间的金融活动构成了整个金融体系。 </w:t>
      </w:r>
    </w:p>
    <w:p w14:paraId="4A460BAE" w14:textId="77777777" w:rsidR="003028CB" w:rsidRDefault="00000000" w:rsidP="003028CB">
      <w:pPr>
        <w:rPr>
          <w:rFonts w:hint="eastAsia"/>
        </w:rPr>
      </w:pPr>
      <w:r>
        <w:rPr>
          <w:rFonts w:hint="eastAsia"/>
        </w:rPr>
        <w:t>【答案】A.对</w:t>
      </w:r>
    </w:p>
    <w:p w14:paraId="7C3AED78" w14:textId="77777777" w:rsidR="003028CB" w:rsidRDefault="00000000" w:rsidP="003028CB">
      <w:pPr>
        <w:rPr>
          <w:rFonts w:hint="eastAsia"/>
        </w:rPr>
      </w:pPr>
      <w:r>
        <w:rPr>
          <w:rFonts w:hint="eastAsia"/>
        </w:rPr>
        <w:t>（1）明代丘濬说"日中为市，使</w:t>
      </w:r>
      <w:proofErr w:type="gramStart"/>
      <w:r>
        <w:rPr>
          <w:rFonts w:hint="eastAsia"/>
        </w:rPr>
        <w:t>民交易</w:t>
      </w:r>
      <w:proofErr w:type="gramEnd"/>
      <w:r>
        <w:rPr>
          <w:rFonts w:hint="eastAsia"/>
        </w:rPr>
        <w:t xml:space="preserve">以通有无。以物易物，物不皆有，故有钱币之造焉"。这句话反映了（ ）的货币起源思想。  </w:t>
      </w:r>
    </w:p>
    <w:p w14:paraId="7BB51DEF" w14:textId="77777777" w:rsidR="003028CB" w:rsidRDefault="00000000" w:rsidP="003028CB">
      <w:pPr>
        <w:rPr>
          <w:rFonts w:hint="eastAsia"/>
        </w:rPr>
      </w:pPr>
      <w:r>
        <w:rPr>
          <w:rFonts w:hint="eastAsia"/>
        </w:rPr>
        <w:t xml:space="preserve">【答案】B.交换需要说  </w:t>
      </w:r>
    </w:p>
    <w:p w14:paraId="6E4A5813" w14:textId="77777777" w:rsidR="003028CB" w:rsidRDefault="00000000" w:rsidP="003028CB">
      <w:pPr>
        <w:rPr>
          <w:rFonts w:hint="eastAsia"/>
        </w:rPr>
      </w:pPr>
      <w:r>
        <w:rPr>
          <w:rFonts w:hint="eastAsia"/>
        </w:rPr>
        <w:t xml:space="preserve">（2）马克思的货币起源理论表明（ ）。  </w:t>
      </w:r>
    </w:p>
    <w:p w14:paraId="3521D3A7" w14:textId="77777777" w:rsidR="003028CB" w:rsidRDefault="00000000" w:rsidP="003028CB">
      <w:pPr>
        <w:rPr>
          <w:rFonts w:hint="eastAsia"/>
        </w:rPr>
      </w:pPr>
      <w:r>
        <w:rPr>
          <w:rFonts w:hint="eastAsia"/>
        </w:rPr>
        <w:t xml:space="preserve">【答案】D.货币是固定充当一般等价物的商品  </w:t>
      </w:r>
    </w:p>
    <w:p w14:paraId="6DC18628" w14:textId="77777777" w:rsidR="003028CB" w:rsidRDefault="00000000" w:rsidP="003028CB">
      <w:pPr>
        <w:rPr>
          <w:rFonts w:hint="eastAsia"/>
        </w:rPr>
      </w:pPr>
      <w:r>
        <w:rPr>
          <w:rFonts w:hint="eastAsia"/>
        </w:rPr>
        <w:t>（3）贝币和</w:t>
      </w:r>
      <w:proofErr w:type="gramStart"/>
      <w:r>
        <w:rPr>
          <w:rFonts w:hint="eastAsia"/>
        </w:rPr>
        <w:t>谷帛</w:t>
      </w:r>
      <w:proofErr w:type="gramEnd"/>
      <w:r>
        <w:rPr>
          <w:rFonts w:hint="eastAsia"/>
        </w:rPr>
        <w:t xml:space="preserve">是我国历史上的（ ）。  </w:t>
      </w:r>
    </w:p>
    <w:p w14:paraId="34449A3A" w14:textId="77777777" w:rsidR="003028CB" w:rsidRDefault="00000000" w:rsidP="003028CB">
      <w:pPr>
        <w:rPr>
          <w:rFonts w:hint="eastAsia"/>
        </w:rPr>
      </w:pPr>
      <w:r>
        <w:rPr>
          <w:rFonts w:hint="eastAsia"/>
        </w:rPr>
        <w:t xml:space="preserve">【答案】C.实物货币  </w:t>
      </w:r>
    </w:p>
    <w:p w14:paraId="46DD79EA" w14:textId="77777777" w:rsidR="003028CB" w:rsidRDefault="00000000" w:rsidP="003028CB">
      <w:pPr>
        <w:rPr>
          <w:rFonts w:hint="eastAsia"/>
        </w:rPr>
      </w:pPr>
      <w:r>
        <w:rPr>
          <w:rFonts w:hint="eastAsia"/>
        </w:rPr>
        <w:t xml:space="preserve">（4）在以下金融资产中，流动性最强的是（ ）。  </w:t>
      </w:r>
    </w:p>
    <w:p w14:paraId="399ACD7D" w14:textId="77777777" w:rsidR="003028CB" w:rsidRDefault="00000000" w:rsidP="003028CB">
      <w:pPr>
        <w:rPr>
          <w:rFonts w:hint="eastAsia"/>
        </w:rPr>
      </w:pPr>
      <w:r>
        <w:rPr>
          <w:rFonts w:hint="eastAsia"/>
        </w:rPr>
        <w:t xml:space="preserve">【答案】D.现金  </w:t>
      </w:r>
    </w:p>
    <w:p w14:paraId="02CA1931" w14:textId="77777777" w:rsidR="003028CB" w:rsidRDefault="00000000" w:rsidP="003028CB">
      <w:pPr>
        <w:rPr>
          <w:rFonts w:hint="eastAsia"/>
        </w:rPr>
      </w:pPr>
      <w:r>
        <w:rPr>
          <w:rFonts w:hint="eastAsia"/>
        </w:rPr>
        <w:t xml:space="preserve">（5）各国货币体层次划分的主要依据是（ ）。  </w:t>
      </w:r>
    </w:p>
    <w:p w14:paraId="1E352C0B" w14:textId="77777777" w:rsidR="003028CB" w:rsidRDefault="00000000" w:rsidP="003028CB">
      <w:pPr>
        <w:rPr>
          <w:rFonts w:hint="eastAsia"/>
        </w:rPr>
      </w:pPr>
      <w:r>
        <w:rPr>
          <w:rFonts w:hint="eastAsia"/>
        </w:rPr>
        <w:lastRenderedPageBreak/>
        <w:t xml:space="preserve">【答案】A.金融资产的流动性  </w:t>
      </w:r>
    </w:p>
    <w:p w14:paraId="78E76129" w14:textId="77777777" w:rsidR="003028CB" w:rsidRDefault="00000000" w:rsidP="003028CB">
      <w:pPr>
        <w:rPr>
          <w:rFonts w:hint="eastAsia"/>
        </w:rPr>
      </w:pPr>
      <w:r>
        <w:rPr>
          <w:rFonts w:hint="eastAsia"/>
        </w:rPr>
        <w:t xml:space="preserve">（6）中国人民银行公布的货币量指标中的货币增长率指标反映了（ ）的变化状况。  </w:t>
      </w:r>
    </w:p>
    <w:p w14:paraId="5F875775" w14:textId="77777777" w:rsidR="003028CB" w:rsidRDefault="00000000" w:rsidP="003028CB">
      <w:pPr>
        <w:rPr>
          <w:rFonts w:hint="eastAsia"/>
        </w:rPr>
      </w:pPr>
      <w:r>
        <w:rPr>
          <w:rFonts w:hint="eastAsia"/>
        </w:rPr>
        <w:t xml:space="preserve">【答案】C.货币增量  </w:t>
      </w:r>
    </w:p>
    <w:p w14:paraId="6632FD31" w14:textId="77777777" w:rsidR="003028CB" w:rsidRDefault="00000000" w:rsidP="003028CB">
      <w:pPr>
        <w:rPr>
          <w:rFonts w:hint="eastAsia"/>
        </w:rPr>
      </w:pPr>
      <w:r>
        <w:rPr>
          <w:rFonts w:hint="eastAsia"/>
        </w:rPr>
        <w:t xml:space="preserve">（7）货币在（ ）时执行流通手段的职能。  </w:t>
      </w:r>
    </w:p>
    <w:p w14:paraId="4D282AE6" w14:textId="77777777" w:rsidR="003028CB" w:rsidRDefault="00000000" w:rsidP="003028CB">
      <w:pPr>
        <w:rPr>
          <w:rFonts w:hint="eastAsia"/>
        </w:rPr>
      </w:pPr>
      <w:r>
        <w:rPr>
          <w:rFonts w:hint="eastAsia"/>
        </w:rPr>
        <w:t xml:space="preserve">【答案】A.商品买卖  </w:t>
      </w:r>
    </w:p>
    <w:p w14:paraId="19029B30" w14:textId="77777777" w:rsidR="003028CB" w:rsidRDefault="00000000" w:rsidP="003028CB">
      <w:pPr>
        <w:rPr>
          <w:rFonts w:hint="eastAsia"/>
        </w:rPr>
      </w:pPr>
      <w:r>
        <w:rPr>
          <w:rFonts w:hint="eastAsia"/>
        </w:rPr>
        <w:t xml:space="preserve">（8）典型的金本位制是（ ）。  </w:t>
      </w:r>
    </w:p>
    <w:p w14:paraId="14084DEB" w14:textId="77777777" w:rsidR="003028CB" w:rsidRDefault="00000000" w:rsidP="003028CB">
      <w:pPr>
        <w:rPr>
          <w:rFonts w:hint="eastAsia"/>
        </w:rPr>
      </w:pPr>
      <w:r>
        <w:rPr>
          <w:rFonts w:hint="eastAsia"/>
        </w:rPr>
        <w:t xml:space="preserve">【答案】D.金币本位制  </w:t>
      </w:r>
    </w:p>
    <w:p w14:paraId="1DA1DCCE" w14:textId="77777777" w:rsidR="003028CB" w:rsidRDefault="00000000" w:rsidP="003028CB">
      <w:pPr>
        <w:rPr>
          <w:rFonts w:hint="eastAsia"/>
        </w:rPr>
      </w:pPr>
      <w:r>
        <w:rPr>
          <w:rFonts w:hint="eastAsia"/>
        </w:rPr>
        <w:t xml:space="preserve">（9）美元与黄金挂钩，其他国家货币与美元挂钩是（ ）的特点。  </w:t>
      </w:r>
    </w:p>
    <w:p w14:paraId="65A099A9" w14:textId="77777777" w:rsidR="003028CB" w:rsidRDefault="00000000" w:rsidP="003028CB">
      <w:pPr>
        <w:rPr>
          <w:rFonts w:hint="eastAsia"/>
        </w:rPr>
      </w:pPr>
      <w:r>
        <w:rPr>
          <w:rFonts w:hint="eastAsia"/>
        </w:rPr>
        <w:t xml:space="preserve">【答案】C.布雷顿森林体系  </w:t>
      </w:r>
    </w:p>
    <w:p w14:paraId="5D33C587" w14:textId="77777777" w:rsidR="003028CB" w:rsidRDefault="00000000" w:rsidP="003028CB">
      <w:pPr>
        <w:rPr>
          <w:rFonts w:hint="eastAsia"/>
        </w:rPr>
      </w:pPr>
      <w:r>
        <w:rPr>
          <w:rFonts w:hint="eastAsia"/>
        </w:rPr>
        <w:t xml:space="preserve">（10）牙买加体系不具备的特点是（ ）。  </w:t>
      </w:r>
    </w:p>
    <w:p w14:paraId="262DC3C8" w14:textId="77777777" w:rsidR="003028CB" w:rsidRDefault="00000000" w:rsidP="003028CB">
      <w:pPr>
        <w:rPr>
          <w:rFonts w:hint="eastAsia"/>
        </w:rPr>
      </w:pPr>
      <w:r>
        <w:rPr>
          <w:rFonts w:hint="eastAsia"/>
        </w:rPr>
        <w:t xml:space="preserve">【答案】A.保持固定汇率  </w:t>
      </w:r>
    </w:p>
    <w:p w14:paraId="44BC8D2C" w14:textId="77777777" w:rsidR="003028CB" w:rsidRDefault="00000000" w:rsidP="003028CB">
      <w:pPr>
        <w:rPr>
          <w:rFonts w:hint="eastAsia"/>
        </w:rPr>
      </w:pPr>
      <w:r>
        <w:rPr>
          <w:rFonts w:hint="eastAsia"/>
        </w:rPr>
        <w:t xml:space="preserve">（1）金属货币与纸币和存款货币有哪些不同之处（ ）。  </w:t>
      </w:r>
    </w:p>
    <w:p w14:paraId="1080AFB2" w14:textId="77777777" w:rsidR="003028CB" w:rsidRDefault="00000000" w:rsidP="003028CB">
      <w:pPr>
        <w:rPr>
          <w:rFonts w:hint="eastAsia"/>
        </w:rPr>
      </w:pPr>
      <w:r>
        <w:rPr>
          <w:rFonts w:hint="eastAsia"/>
        </w:rPr>
        <w:t xml:space="preserve">【答案】A.金属货币具有内在价值，而纸币和存款货币本身没有内在价值；C.金属货币的币值相对稳定，而纸币和存款货币受物价影响较大；D.金属货币增长受储量和开采量的限制，纸币和存款货币的规模央行可以灵活掌握  </w:t>
      </w:r>
    </w:p>
    <w:p w14:paraId="33E109EB" w14:textId="77777777" w:rsidR="003028CB" w:rsidRDefault="00000000" w:rsidP="003028CB">
      <w:pPr>
        <w:rPr>
          <w:rFonts w:hint="eastAsia"/>
        </w:rPr>
      </w:pPr>
      <w:r>
        <w:rPr>
          <w:rFonts w:hint="eastAsia"/>
        </w:rPr>
        <w:t xml:space="preserve">（2）信用货币包括（ ）。  </w:t>
      </w:r>
    </w:p>
    <w:p w14:paraId="5B46566F" w14:textId="77777777" w:rsidR="003028CB" w:rsidRDefault="00000000" w:rsidP="003028CB">
      <w:pPr>
        <w:rPr>
          <w:rFonts w:hint="eastAsia"/>
        </w:rPr>
      </w:pPr>
      <w:r>
        <w:rPr>
          <w:rFonts w:hint="eastAsia"/>
        </w:rPr>
        <w:t xml:space="preserve">【答案】C.纸币；D.银行券；E.存款货币  </w:t>
      </w:r>
    </w:p>
    <w:p w14:paraId="346EC6E7" w14:textId="77777777" w:rsidR="003028CB" w:rsidRDefault="00000000" w:rsidP="003028CB">
      <w:pPr>
        <w:rPr>
          <w:rFonts w:hint="eastAsia"/>
        </w:rPr>
      </w:pPr>
      <w:r>
        <w:rPr>
          <w:rFonts w:hint="eastAsia"/>
        </w:rPr>
        <w:t xml:space="preserve">（3）币材一般应具备（ ）的性质。  </w:t>
      </w:r>
    </w:p>
    <w:p w14:paraId="18D158F2" w14:textId="77777777" w:rsidR="003028CB" w:rsidRDefault="00000000" w:rsidP="003028CB">
      <w:pPr>
        <w:rPr>
          <w:rFonts w:hint="eastAsia"/>
        </w:rPr>
      </w:pPr>
      <w:r>
        <w:rPr>
          <w:rFonts w:hint="eastAsia"/>
        </w:rPr>
        <w:t xml:space="preserve">【答案】A.价值较高；B.易于分割；C.易于保存；D.便于携带  </w:t>
      </w:r>
    </w:p>
    <w:p w14:paraId="324E0B44" w14:textId="77777777" w:rsidR="003028CB" w:rsidRDefault="00000000" w:rsidP="003028CB">
      <w:pPr>
        <w:rPr>
          <w:rFonts w:hint="eastAsia"/>
        </w:rPr>
      </w:pPr>
      <w:r>
        <w:rPr>
          <w:rFonts w:hint="eastAsia"/>
        </w:rPr>
        <w:t xml:space="preserve">（4）货币发挥交易媒介职能的方式包括（ ）。  </w:t>
      </w:r>
    </w:p>
    <w:p w14:paraId="7712F0E3" w14:textId="77777777" w:rsidR="003028CB" w:rsidRDefault="00000000" w:rsidP="003028CB">
      <w:pPr>
        <w:rPr>
          <w:rFonts w:hint="eastAsia"/>
        </w:rPr>
      </w:pPr>
      <w:r>
        <w:rPr>
          <w:rFonts w:hint="eastAsia"/>
        </w:rPr>
        <w:t xml:space="preserve">【答案】C.交换手段；D.支付手段  </w:t>
      </w:r>
    </w:p>
    <w:p w14:paraId="2CB035B8" w14:textId="77777777" w:rsidR="003028CB" w:rsidRDefault="00000000" w:rsidP="003028CB">
      <w:pPr>
        <w:rPr>
          <w:rFonts w:hint="eastAsia"/>
        </w:rPr>
      </w:pPr>
      <w:r>
        <w:rPr>
          <w:rFonts w:hint="eastAsia"/>
        </w:rPr>
        <w:t xml:space="preserve">（5）货币发挥支付手段的职能表现在（ ）。  </w:t>
      </w:r>
    </w:p>
    <w:p w14:paraId="7F09940E" w14:textId="77777777" w:rsidR="003028CB" w:rsidRDefault="00000000" w:rsidP="003028CB">
      <w:pPr>
        <w:rPr>
          <w:rFonts w:hint="eastAsia"/>
        </w:rPr>
      </w:pPr>
      <w:r>
        <w:rPr>
          <w:rFonts w:hint="eastAsia"/>
        </w:rPr>
        <w:t xml:space="preserve">【答案】A.税款交纳；B.贷款发放；D.商品赊销；E.工资发放  </w:t>
      </w:r>
    </w:p>
    <w:p w14:paraId="2D81D07A" w14:textId="77777777" w:rsidR="003028CB" w:rsidRDefault="00000000" w:rsidP="003028CB">
      <w:pPr>
        <w:rPr>
          <w:rFonts w:hint="eastAsia"/>
        </w:rPr>
      </w:pPr>
      <w:r>
        <w:rPr>
          <w:rFonts w:hint="eastAsia"/>
        </w:rPr>
        <w:t xml:space="preserve">（6）在我国货币层次中，狭义货币包括（ ）。  </w:t>
      </w:r>
    </w:p>
    <w:p w14:paraId="6827A7AB" w14:textId="77777777" w:rsidR="003028CB" w:rsidRDefault="00000000" w:rsidP="003028CB">
      <w:pPr>
        <w:rPr>
          <w:rFonts w:hint="eastAsia"/>
        </w:rPr>
      </w:pPr>
      <w:r>
        <w:rPr>
          <w:rFonts w:hint="eastAsia"/>
        </w:rPr>
        <w:t xml:space="preserve">【答案】A.银行活期存款；E.现金  </w:t>
      </w:r>
    </w:p>
    <w:p w14:paraId="545832AC" w14:textId="77777777" w:rsidR="003028CB" w:rsidRDefault="00000000" w:rsidP="003028CB">
      <w:pPr>
        <w:rPr>
          <w:rFonts w:hint="eastAsia"/>
        </w:rPr>
      </w:pPr>
      <w:r>
        <w:rPr>
          <w:rFonts w:hint="eastAsia"/>
        </w:rPr>
        <w:t xml:space="preserve">（7）一般而言，货币层次的变化具有以下（ ）特点。  </w:t>
      </w:r>
    </w:p>
    <w:p w14:paraId="569CCB5F" w14:textId="77777777" w:rsidR="003028CB" w:rsidRDefault="00000000" w:rsidP="003028CB">
      <w:pPr>
        <w:rPr>
          <w:rFonts w:hint="eastAsia"/>
        </w:rPr>
      </w:pPr>
      <w:r>
        <w:rPr>
          <w:rFonts w:hint="eastAsia"/>
        </w:rPr>
        <w:t xml:space="preserve">【答案】A.随着流动性的减弱，货币包括的范围在扩大；C.金融产品创新速度越快，层次划分的变动就越频繁  </w:t>
      </w:r>
    </w:p>
    <w:p w14:paraId="5832E203" w14:textId="77777777" w:rsidR="003028CB" w:rsidRDefault="00000000" w:rsidP="003028CB">
      <w:pPr>
        <w:rPr>
          <w:rFonts w:hint="eastAsia"/>
        </w:rPr>
      </w:pPr>
      <w:r>
        <w:rPr>
          <w:rFonts w:hint="eastAsia"/>
        </w:rPr>
        <w:lastRenderedPageBreak/>
        <w:t xml:space="preserve">（8）国际货币制度的构成要素包括（ ）。  </w:t>
      </w:r>
    </w:p>
    <w:p w14:paraId="33157983" w14:textId="77777777" w:rsidR="003028CB" w:rsidRDefault="00000000" w:rsidP="003028CB">
      <w:pPr>
        <w:rPr>
          <w:rFonts w:hint="eastAsia"/>
        </w:rPr>
      </w:pPr>
      <w:r>
        <w:rPr>
          <w:rFonts w:hint="eastAsia"/>
        </w:rPr>
        <w:t xml:space="preserve">【答案】B.安排汇率制度；D.选择国际收支的调节方式；E.确定国际储备资产  </w:t>
      </w:r>
    </w:p>
    <w:p w14:paraId="59E36A0F" w14:textId="77777777" w:rsidR="003028CB" w:rsidRDefault="00000000" w:rsidP="003028CB">
      <w:pPr>
        <w:rPr>
          <w:rFonts w:hint="eastAsia"/>
        </w:rPr>
      </w:pPr>
      <w:r>
        <w:rPr>
          <w:rFonts w:hint="eastAsia"/>
        </w:rPr>
        <w:t xml:space="preserve">（9）金本位制包括（ ）。  </w:t>
      </w:r>
    </w:p>
    <w:p w14:paraId="0468A8A1" w14:textId="77777777" w:rsidR="003028CB" w:rsidRDefault="00000000" w:rsidP="003028CB">
      <w:pPr>
        <w:rPr>
          <w:rFonts w:hint="eastAsia"/>
        </w:rPr>
      </w:pPr>
      <w:r>
        <w:rPr>
          <w:rFonts w:hint="eastAsia"/>
        </w:rPr>
        <w:t xml:space="preserve">【答案】B.金块本位制；C.金汇兑本位制；E.金币本位制  </w:t>
      </w:r>
    </w:p>
    <w:p w14:paraId="3E19E089" w14:textId="77777777" w:rsidR="003028CB" w:rsidRDefault="00000000" w:rsidP="003028CB">
      <w:pPr>
        <w:rPr>
          <w:rFonts w:hint="eastAsia"/>
        </w:rPr>
      </w:pPr>
      <w:r>
        <w:rPr>
          <w:rFonts w:hint="eastAsia"/>
        </w:rPr>
        <w:t xml:space="preserve">（10）人民币货币制度的特点是（ ）。  </w:t>
      </w:r>
    </w:p>
    <w:p w14:paraId="01C7BC84" w14:textId="77777777" w:rsidR="003028CB" w:rsidRDefault="00000000" w:rsidP="003028CB">
      <w:pPr>
        <w:rPr>
          <w:rFonts w:hint="eastAsia"/>
        </w:rPr>
      </w:pPr>
      <w:r>
        <w:rPr>
          <w:rFonts w:hint="eastAsia"/>
        </w:rPr>
        <w:t xml:space="preserve">【答案】A.人民币是我国法定计价、结算的货币单位；C.人民币采用现金和存款货币两种形式；D.人民币不规定含金量，是不兑现的信用货币；E.人民币由中国人民银行统一发行  </w:t>
      </w:r>
    </w:p>
    <w:p w14:paraId="6697D823" w14:textId="77777777" w:rsidR="003028CB" w:rsidRDefault="00000000" w:rsidP="003028CB">
      <w:pPr>
        <w:rPr>
          <w:rFonts w:hint="eastAsia"/>
        </w:rPr>
      </w:pPr>
      <w:r>
        <w:rPr>
          <w:rFonts w:hint="eastAsia"/>
        </w:rPr>
        <w:t xml:space="preserve">（1）货币天然是金银，金银天然不是货币。 </w:t>
      </w:r>
    </w:p>
    <w:p w14:paraId="6A4B9BCB" w14:textId="77777777" w:rsidR="003028CB" w:rsidRDefault="00000000" w:rsidP="003028CB">
      <w:pPr>
        <w:rPr>
          <w:rFonts w:hint="eastAsia"/>
        </w:rPr>
      </w:pPr>
      <w:r>
        <w:rPr>
          <w:rFonts w:hint="eastAsia"/>
        </w:rPr>
        <w:t xml:space="preserve">【答案】A.对  </w:t>
      </w:r>
    </w:p>
    <w:p w14:paraId="71A4ACDC" w14:textId="77777777" w:rsidR="003028CB" w:rsidRDefault="00000000" w:rsidP="003028CB">
      <w:pPr>
        <w:rPr>
          <w:rFonts w:hint="eastAsia"/>
        </w:rPr>
      </w:pPr>
      <w:r>
        <w:rPr>
          <w:rFonts w:hint="eastAsia"/>
        </w:rPr>
        <w:t xml:space="preserve">（2）我国货币层次中的M0即现钞是指商业银行的库存现金、居民手中的现钞和企业单位的备用金。 </w:t>
      </w:r>
    </w:p>
    <w:p w14:paraId="55886643" w14:textId="77777777" w:rsidR="003028CB" w:rsidRDefault="00000000" w:rsidP="003028CB">
      <w:pPr>
        <w:rPr>
          <w:rFonts w:hint="eastAsia"/>
        </w:rPr>
      </w:pPr>
      <w:r>
        <w:rPr>
          <w:rFonts w:hint="eastAsia"/>
        </w:rPr>
        <w:t xml:space="preserve">【答案】B.错  </w:t>
      </w:r>
    </w:p>
    <w:p w14:paraId="6CC7F95F" w14:textId="77777777" w:rsidR="003028CB" w:rsidRDefault="00000000" w:rsidP="003028CB">
      <w:pPr>
        <w:rPr>
          <w:rFonts w:hint="eastAsia"/>
        </w:rPr>
      </w:pPr>
      <w:r>
        <w:rPr>
          <w:rFonts w:hint="eastAsia"/>
        </w:rPr>
        <w:t xml:space="preserve">（3）交换媒介职能和资产职能都是货币最基本的职能。 </w:t>
      </w:r>
    </w:p>
    <w:p w14:paraId="4EB693F8" w14:textId="77777777" w:rsidR="003028CB" w:rsidRDefault="00000000" w:rsidP="003028CB">
      <w:pPr>
        <w:rPr>
          <w:rFonts w:hint="eastAsia"/>
        </w:rPr>
      </w:pPr>
      <w:r>
        <w:rPr>
          <w:rFonts w:hint="eastAsia"/>
        </w:rPr>
        <w:t xml:space="preserve">【答案】B.错  </w:t>
      </w:r>
    </w:p>
    <w:p w14:paraId="4D575EA5" w14:textId="77777777" w:rsidR="003028CB" w:rsidRDefault="00000000" w:rsidP="003028CB">
      <w:pPr>
        <w:rPr>
          <w:rFonts w:hint="eastAsia"/>
        </w:rPr>
      </w:pPr>
      <w:r>
        <w:rPr>
          <w:rFonts w:hint="eastAsia"/>
        </w:rPr>
        <w:t xml:space="preserve">（4）货币作为价值贮藏形式的最大优势在于它的收益性。 </w:t>
      </w:r>
    </w:p>
    <w:p w14:paraId="2BD6B9B5" w14:textId="77777777" w:rsidR="003028CB" w:rsidRDefault="00000000" w:rsidP="003028CB">
      <w:pPr>
        <w:rPr>
          <w:rFonts w:hint="eastAsia"/>
        </w:rPr>
      </w:pPr>
      <w:r>
        <w:rPr>
          <w:rFonts w:hint="eastAsia"/>
        </w:rPr>
        <w:t xml:space="preserve">【答案】B.错  </w:t>
      </w:r>
    </w:p>
    <w:p w14:paraId="679F1F75" w14:textId="77777777" w:rsidR="003028CB" w:rsidRDefault="00000000" w:rsidP="003028CB">
      <w:pPr>
        <w:rPr>
          <w:rFonts w:hint="eastAsia"/>
        </w:rPr>
      </w:pPr>
      <w:r>
        <w:rPr>
          <w:rFonts w:hint="eastAsia"/>
        </w:rPr>
        <w:t xml:space="preserve">（5）一定时期内货币流通速度与现金、存款货币的乘积就是货币存量。 </w:t>
      </w:r>
    </w:p>
    <w:p w14:paraId="5E86A903" w14:textId="77777777" w:rsidR="003028CB" w:rsidRDefault="00000000" w:rsidP="003028CB">
      <w:pPr>
        <w:rPr>
          <w:rFonts w:hint="eastAsia"/>
        </w:rPr>
      </w:pPr>
      <w:r>
        <w:rPr>
          <w:rFonts w:hint="eastAsia"/>
        </w:rPr>
        <w:t xml:space="preserve">【答案】B.错  </w:t>
      </w:r>
    </w:p>
    <w:p w14:paraId="6F0ECC4D" w14:textId="77777777" w:rsidR="003028CB" w:rsidRDefault="00000000" w:rsidP="003028CB">
      <w:pPr>
        <w:rPr>
          <w:rFonts w:hint="eastAsia"/>
        </w:rPr>
      </w:pPr>
      <w:r>
        <w:rPr>
          <w:rFonts w:hint="eastAsia"/>
        </w:rPr>
        <w:t xml:space="preserve">（6）我国货币的发行量取决于我国中央银行拥有的黄金外汇储备量。 </w:t>
      </w:r>
    </w:p>
    <w:p w14:paraId="25C09B9D" w14:textId="77777777" w:rsidR="003028CB" w:rsidRDefault="00000000" w:rsidP="003028CB">
      <w:pPr>
        <w:rPr>
          <w:rFonts w:hint="eastAsia"/>
        </w:rPr>
      </w:pPr>
      <w:r>
        <w:rPr>
          <w:rFonts w:hint="eastAsia"/>
        </w:rPr>
        <w:t xml:space="preserve">【答案】B.错  </w:t>
      </w:r>
    </w:p>
    <w:p w14:paraId="691E9067" w14:textId="77777777" w:rsidR="003028CB" w:rsidRDefault="00000000" w:rsidP="003028CB">
      <w:pPr>
        <w:rPr>
          <w:rFonts w:hint="eastAsia"/>
        </w:rPr>
      </w:pPr>
      <w:r>
        <w:rPr>
          <w:rFonts w:hint="eastAsia"/>
        </w:rPr>
        <w:t xml:space="preserve">（7）广义货币量反映的是整个社会潜在的购买能力。 </w:t>
      </w:r>
    </w:p>
    <w:p w14:paraId="5496AC5D" w14:textId="77777777" w:rsidR="003028CB" w:rsidRDefault="00000000" w:rsidP="003028CB">
      <w:pPr>
        <w:rPr>
          <w:rFonts w:hint="eastAsia"/>
        </w:rPr>
      </w:pPr>
      <w:r>
        <w:rPr>
          <w:rFonts w:hint="eastAsia"/>
        </w:rPr>
        <w:t xml:space="preserve">【答案】A.对  </w:t>
      </w:r>
    </w:p>
    <w:p w14:paraId="335F49AC" w14:textId="77777777" w:rsidR="003028CB" w:rsidRDefault="00000000" w:rsidP="003028CB">
      <w:pPr>
        <w:rPr>
          <w:rFonts w:hint="eastAsia"/>
        </w:rPr>
      </w:pPr>
      <w:r>
        <w:rPr>
          <w:rFonts w:hint="eastAsia"/>
        </w:rPr>
        <w:t xml:space="preserve">（8）国家货币制度由一国政府或司法机构独立制定实施，是该国货币主权的体现。 </w:t>
      </w:r>
    </w:p>
    <w:p w14:paraId="699A15D0" w14:textId="77777777" w:rsidR="003028CB" w:rsidRDefault="00000000" w:rsidP="003028CB">
      <w:pPr>
        <w:rPr>
          <w:rFonts w:hint="eastAsia"/>
        </w:rPr>
      </w:pPr>
      <w:r>
        <w:rPr>
          <w:rFonts w:hint="eastAsia"/>
        </w:rPr>
        <w:t xml:space="preserve">【答案】A.对  </w:t>
      </w:r>
    </w:p>
    <w:p w14:paraId="5743AD98" w14:textId="77777777" w:rsidR="003028CB" w:rsidRDefault="00000000" w:rsidP="003028CB">
      <w:pPr>
        <w:rPr>
          <w:rFonts w:hint="eastAsia"/>
        </w:rPr>
      </w:pPr>
      <w:r>
        <w:rPr>
          <w:rFonts w:hint="eastAsia"/>
        </w:rPr>
        <w:t xml:space="preserve">（9）金币本位制、金汇兑本位制和金块本位制下主币可以自由铸造，辅币限制铸造。 </w:t>
      </w:r>
    </w:p>
    <w:p w14:paraId="5A6782AC" w14:textId="77777777" w:rsidR="003028CB" w:rsidRDefault="00000000" w:rsidP="003028CB">
      <w:pPr>
        <w:rPr>
          <w:rFonts w:hint="eastAsia"/>
        </w:rPr>
      </w:pPr>
      <w:r>
        <w:rPr>
          <w:rFonts w:hint="eastAsia"/>
        </w:rPr>
        <w:t xml:space="preserve">【答案】B.错  </w:t>
      </w:r>
    </w:p>
    <w:p w14:paraId="500CF43F" w14:textId="77777777" w:rsidR="003028CB" w:rsidRDefault="00000000" w:rsidP="003028CB">
      <w:pPr>
        <w:rPr>
          <w:rFonts w:hint="eastAsia"/>
        </w:rPr>
      </w:pPr>
      <w:r>
        <w:rPr>
          <w:rFonts w:hint="eastAsia"/>
        </w:rPr>
        <w:t xml:space="preserve">（10）牙买加体系规定美元和黄金不再作为国际储备货币。 </w:t>
      </w:r>
    </w:p>
    <w:p w14:paraId="1C030714" w14:textId="77777777" w:rsidR="003028CB" w:rsidRDefault="00000000" w:rsidP="003028CB">
      <w:pPr>
        <w:rPr>
          <w:rFonts w:hint="eastAsia"/>
        </w:rPr>
      </w:pPr>
      <w:r>
        <w:rPr>
          <w:rFonts w:hint="eastAsia"/>
        </w:rPr>
        <w:lastRenderedPageBreak/>
        <w:t>【答案】B.错</w:t>
      </w:r>
    </w:p>
    <w:p w14:paraId="3B335D36" w14:textId="77777777" w:rsidR="003028CB" w:rsidRDefault="00000000" w:rsidP="003028CB">
      <w:pPr>
        <w:rPr>
          <w:rFonts w:hint="eastAsia"/>
        </w:rPr>
      </w:pPr>
      <w:r>
        <w:rPr>
          <w:rFonts w:hint="eastAsia"/>
        </w:rPr>
        <w:t xml:space="preserve">（1）下列外汇中不会被居民个人持有的外币资产是（ ）。  </w:t>
      </w:r>
    </w:p>
    <w:p w14:paraId="3C8BBD61" w14:textId="77777777" w:rsidR="003028CB" w:rsidRDefault="00000000" w:rsidP="003028CB">
      <w:pPr>
        <w:rPr>
          <w:rFonts w:hint="eastAsia"/>
        </w:rPr>
      </w:pPr>
      <w:r>
        <w:rPr>
          <w:rFonts w:hint="eastAsia"/>
        </w:rPr>
        <w:t xml:space="preserve">【答案】D.特别提款权  </w:t>
      </w:r>
    </w:p>
    <w:p w14:paraId="57ED0722" w14:textId="77777777" w:rsidR="003028CB" w:rsidRDefault="00000000" w:rsidP="003028CB">
      <w:pPr>
        <w:rPr>
          <w:rFonts w:hint="eastAsia"/>
        </w:rPr>
      </w:pPr>
      <w:r>
        <w:rPr>
          <w:rFonts w:hint="eastAsia"/>
        </w:rPr>
        <w:t xml:space="preserve">（2）对我国而言，下列（ ）采用的是间接标价法。  </w:t>
      </w:r>
    </w:p>
    <w:p w14:paraId="3B377579" w14:textId="77777777" w:rsidR="003028CB" w:rsidRDefault="00000000" w:rsidP="003028CB">
      <w:pPr>
        <w:rPr>
          <w:rFonts w:hint="eastAsia"/>
        </w:rPr>
      </w:pPr>
      <w:r>
        <w:rPr>
          <w:rFonts w:hint="eastAsia"/>
        </w:rPr>
        <w:t xml:space="preserve">【答案】A.1人民币=0.14064美元  </w:t>
      </w:r>
    </w:p>
    <w:p w14:paraId="59A27FCB" w14:textId="77777777" w:rsidR="003028CB" w:rsidRDefault="00000000" w:rsidP="003028CB">
      <w:pPr>
        <w:rPr>
          <w:rFonts w:hint="eastAsia"/>
        </w:rPr>
      </w:pPr>
      <w:r>
        <w:rPr>
          <w:rFonts w:hint="eastAsia"/>
        </w:rPr>
        <w:t xml:space="preserve">（3）中间汇率是（ ）两种汇率的算术平均数。  </w:t>
      </w:r>
    </w:p>
    <w:p w14:paraId="4A0D6A9C" w14:textId="77777777" w:rsidR="003028CB" w:rsidRDefault="00000000" w:rsidP="003028CB">
      <w:pPr>
        <w:rPr>
          <w:rFonts w:hint="eastAsia"/>
        </w:rPr>
      </w:pPr>
      <w:r>
        <w:rPr>
          <w:rFonts w:hint="eastAsia"/>
        </w:rPr>
        <w:t xml:space="preserve">【答案】C.买入汇率和卖出汇率  </w:t>
      </w:r>
    </w:p>
    <w:p w14:paraId="7FBFB0AB" w14:textId="77777777" w:rsidR="003028CB" w:rsidRDefault="00000000" w:rsidP="003028CB">
      <w:pPr>
        <w:rPr>
          <w:rFonts w:hint="eastAsia"/>
        </w:rPr>
      </w:pPr>
      <w:r>
        <w:rPr>
          <w:rFonts w:hint="eastAsia"/>
        </w:rPr>
        <w:t xml:space="preserve">（4）目前人民币汇率实行的是（ )。  </w:t>
      </w:r>
    </w:p>
    <w:p w14:paraId="77E993B1" w14:textId="77777777" w:rsidR="003028CB" w:rsidRDefault="00000000" w:rsidP="003028CB">
      <w:pPr>
        <w:rPr>
          <w:rFonts w:hint="eastAsia"/>
        </w:rPr>
      </w:pPr>
      <w:r>
        <w:rPr>
          <w:rFonts w:hint="eastAsia"/>
        </w:rPr>
        <w:t xml:space="preserve">【答案】B.以市场供求为基础的、参考一篮子货币进行调节、有管理的浮动汇率制  </w:t>
      </w:r>
    </w:p>
    <w:p w14:paraId="56D3EC01" w14:textId="77777777" w:rsidR="003028CB" w:rsidRDefault="00000000" w:rsidP="003028CB">
      <w:pPr>
        <w:rPr>
          <w:rFonts w:hint="eastAsia"/>
        </w:rPr>
      </w:pPr>
      <w:r>
        <w:rPr>
          <w:rFonts w:hint="eastAsia"/>
        </w:rPr>
        <w:t xml:space="preserve">（5）在现行结售汇制度下，我国外管局每个交易日公布的汇率是（ ）。  </w:t>
      </w:r>
    </w:p>
    <w:p w14:paraId="1B11C233" w14:textId="77777777" w:rsidR="003028CB" w:rsidRDefault="00000000" w:rsidP="003028CB">
      <w:pPr>
        <w:rPr>
          <w:rFonts w:hint="eastAsia"/>
        </w:rPr>
      </w:pPr>
      <w:r>
        <w:rPr>
          <w:rFonts w:hint="eastAsia"/>
        </w:rPr>
        <w:t xml:space="preserve">【答案】D.中间汇率  </w:t>
      </w:r>
    </w:p>
    <w:p w14:paraId="1353DE38" w14:textId="77777777" w:rsidR="003028CB" w:rsidRDefault="00000000" w:rsidP="003028CB">
      <w:pPr>
        <w:rPr>
          <w:rFonts w:hint="eastAsia"/>
        </w:rPr>
      </w:pPr>
      <w:r>
        <w:rPr>
          <w:rFonts w:hint="eastAsia"/>
        </w:rPr>
        <w:t xml:space="preserve">（6）国际借贷说认为本币贬值的原因是（ ）。  </w:t>
      </w:r>
    </w:p>
    <w:p w14:paraId="1380CCF5" w14:textId="77777777" w:rsidR="003028CB" w:rsidRDefault="00000000" w:rsidP="003028CB">
      <w:pPr>
        <w:rPr>
          <w:rFonts w:hint="eastAsia"/>
        </w:rPr>
      </w:pPr>
      <w:r>
        <w:rPr>
          <w:rFonts w:hint="eastAsia"/>
        </w:rPr>
        <w:t xml:space="preserve">【答案】D.流动债务大于流动债权  </w:t>
      </w:r>
    </w:p>
    <w:p w14:paraId="4F4398D6" w14:textId="77777777" w:rsidR="003028CB" w:rsidRDefault="00000000" w:rsidP="003028CB">
      <w:pPr>
        <w:rPr>
          <w:rFonts w:hint="eastAsia"/>
        </w:rPr>
      </w:pPr>
      <w:r>
        <w:rPr>
          <w:rFonts w:hint="eastAsia"/>
        </w:rPr>
        <w:t xml:space="preserve">（7）（ ）认为汇率在一定时期内的变化是由两个国家在这段时期内的通货膨胀率的差异决定的。  </w:t>
      </w:r>
    </w:p>
    <w:p w14:paraId="6F4B2EAB" w14:textId="77777777" w:rsidR="003028CB" w:rsidRDefault="00000000" w:rsidP="003028CB">
      <w:pPr>
        <w:rPr>
          <w:rFonts w:hint="eastAsia"/>
        </w:rPr>
      </w:pPr>
      <w:r>
        <w:rPr>
          <w:rFonts w:hint="eastAsia"/>
        </w:rPr>
        <w:t xml:space="preserve">【答案】A.相对购买力平价理论  </w:t>
      </w:r>
    </w:p>
    <w:p w14:paraId="324A49A9" w14:textId="77777777" w:rsidR="003028CB" w:rsidRDefault="00000000" w:rsidP="003028CB">
      <w:pPr>
        <w:rPr>
          <w:rFonts w:hint="eastAsia"/>
        </w:rPr>
      </w:pPr>
      <w:r>
        <w:rPr>
          <w:rFonts w:hint="eastAsia"/>
        </w:rPr>
        <w:t xml:space="preserve">（8）汇率变化常给交易人带来损失或盈利，下列（ ）不属于汇率风险。  </w:t>
      </w:r>
    </w:p>
    <w:p w14:paraId="66F8B5D4" w14:textId="77777777" w:rsidR="003028CB" w:rsidRDefault="00000000" w:rsidP="003028CB">
      <w:pPr>
        <w:rPr>
          <w:rFonts w:hint="eastAsia"/>
        </w:rPr>
      </w:pPr>
      <w:r>
        <w:rPr>
          <w:rFonts w:hint="eastAsia"/>
        </w:rPr>
        <w:t xml:space="preserve">【答案】D.黑客入侵外汇交易系统导致损失  </w:t>
      </w:r>
    </w:p>
    <w:p w14:paraId="6E647342" w14:textId="77777777" w:rsidR="003028CB" w:rsidRDefault="00000000" w:rsidP="003028CB">
      <w:pPr>
        <w:rPr>
          <w:rFonts w:hint="eastAsia"/>
        </w:rPr>
      </w:pPr>
      <w:r>
        <w:rPr>
          <w:rFonts w:hint="eastAsia"/>
        </w:rPr>
        <w:t xml:space="preserve">（9）汇率自动稳定机制存在于（ )汇率制度。  </w:t>
      </w:r>
    </w:p>
    <w:p w14:paraId="1EA6A4BD" w14:textId="77777777" w:rsidR="003028CB" w:rsidRDefault="00000000" w:rsidP="003028CB">
      <w:pPr>
        <w:rPr>
          <w:rFonts w:hint="eastAsia"/>
        </w:rPr>
      </w:pPr>
      <w:r>
        <w:rPr>
          <w:rFonts w:hint="eastAsia"/>
        </w:rPr>
        <w:t xml:space="preserve">【答案】B.国际金本位制下的  </w:t>
      </w:r>
    </w:p>
    <w:p w14:paraId="7A0AA094" w14:textId="77777777" w:rsidR="003028CB" w:rsidRDefault="00000000" w:rsidP="003028CB">
      <w:pPr>
        <w:rPr>
          <w:rFonts w:hint="eastAsia"/>
        </w:rPr>
      </w:pPr>
      <w:r>
        <w:rPr>
          <w:rFonts w:hint="eastAsia"/>
        </w:rPr>
        <w:t xml:space="preserve">（10）牙买加体系下的汇率制度具有多样性，可以归结为三类。下列（ ）不属于三类中的内容。  </w:t>
      </w:r>
    </w:p>
    <w:p w14:paraId="04BF3745" w14:textId="77777777" w:rsidR="003028CB" w:rsidRDefault="00000000" w:rsidP="003028CB">
      <w:pPr>
        <w:rPr>
          <w:rFonts w:hint="eastAsia"/>
        </w:rPr>
      </w:pPr>
      <w:r>
        <w:rPr>
          <w:rFonts w:hint="eastAsia"/>
        </w:rPr>
        <w:t xml:space="preserve">【答案】D.可调整的固定汇率制  </w:t>
      </w:r>
    </w:p>
    <w:p w14:paraId="36B7FBF4" w14:textId="77777777" w:rsidR="003028CB" w:rsidRDefault="00000000" w:rsidP="003028CB">
      <w:pPr>
        <w:rPr>
          <w:rFonts w:hint="eastAsia"/>
        </w:rPr>
      </w:pPr>
      <w:r>
        <w:rPr>
          <w:rFonts w:hint="eastAsia"/>
        </w:rPr>
        <w:t xml:space="preserve">（1）下列说法正确的是（ ）。  </w:t>
      </w:r>
    </w:p>
    <w:p w14:paraId="4B4987B9" w14:textId="77777777" w:rsidR="003028CB" w:rsidRDefault="00000000" w:rsidP="003028CB">
      <w:pPr>
        <w:rPr>
          <w:rFonts w:hint="eastAsia"/>
        </w:rPr>
      </w:pPr>
      <w:r>
        <w:rPr>
          <w:rFonts w:hint="eastAsia"/>
        </w:rPr>
        <w:t xml:space="preserve">【答案】A.直接标价法下，外币的数额固定不变，本币的数额随币值变化；B.直接标价法下，汇率越高，本币价值越低；E.间接标价法下，汇率越高，本币价值越高  </w:t>
      </w:r>
    </w:p>
    <w:p w14:paraId="5EE89401" w14:textId="77777777" w:rsidR="003028CB" w:rsidRDefault="00000000" w:rsidP="003028CB">
      <w:pPr>
        <w:rPr>
          <w:rFonts w:hint="eastAsia"/>
        </w:rPr>
      </w:pPr>
      <w:r>
        <w:rPr>
          <w:rFonts w:hint="eastAsia"/>
        </w:rPr>
        <w:t xml:space="preserve">（2）银行以不同方式卖出外汇时，下列正确的选项是（ ）。  </w:t>
      </w:r>
    </w:p>
    <w:p w14:paraId="1B82D55D" w14:textId="77777777" w:rsidR="003028CB" w:rsidRDefault="00000000" w:rsidP="003028CB">
      <w:pPr>
        <w:rPr>
          <w:rFonts w:hint="eastAsia"/>
        </w:rPr>
      </w:pPr>
      <w:r>
        <w:rPr>
          <w:rFonts w:hint="eastAsia"/>
        </w:rPr>
        <w:t>【答案】A.电汇汇率是外汇市场的基准汇率；B.</w:t>
      </w:r>
      <w:proofErr w:type="gramStart"/>
      <w:r>
        <w:rPr>
          <w:rFonts w:hint="eastAsia"/>
        </w:rPr>
        <w:t>信汇汇率</w:t>
      </w:r>
      <w:proofErr w:type="gramEnd"/>
      <w:r>
        <w:rPr>
          <w:rFonts w:hint="eastAsia"/>
        </w:rPr>
        <w:t>低于电汇汇率；D.票汇汇率低</w:t>
      </w:r>
      <w:r>
        <w:rPr>
          <w:rFonts w:hint="eastAsia"/>
        </w:rPr>
        <w:lastRenderedPageBreak/>
        <w:t xml:space="preserve">于电汇汇率  </w:t>
      </w:r>
    </w:p>
    <w:p w14:paraId="054012F3" w14:textId="77777777" w:rsidR="003028CB" w:rsidRDefault="00000000" w:rsidP="003028CB">
      <w:pPr>
        <w:rPr>
          <w:rFonts w:hint="eastAsia"/>
        </w:rPr>
      </w:pPr>
      <w:r>
        <w:rPr>
          <w:rFonts w:hint="eastAsia"/>
        </w:rPr>
        <w:t xml:space="preserve">（3）属于早期汇率决定理论的是（ ）。  </w:t>
      </w:r>
    </w:p>
    <w:p w14:paraId="0623B6AB" w14:textId="77777777" w:rsidR="003028CB" w:rsidRDefault="00000000" w:rsidP="003028CB">
      <w:pPr>
        <w:rPr>
          <w:rFonts w:hint="eastAsia"/>
        </w:rPr>
      </w:pPr>
      <w:r>
        <w:rPr>
          <w:rFonts w:hint="eastAsia"/>
        </w:rPr>
        <w:t xml:space="preserve">【答案】A.国际借贷理论；D.汇兑心理说；E.购买力平价理论  </w:t>
      </w:r>
    </w:p>
    <w:p w14:paraId="23236F0D" w14:textId="77777777" w:rsidR="003028CB" w:rsidRDefault="00000000" w:rsidP="003028CB">
      <w:pPr>
        <w:rPr>
          <w:rFonts w:hint="eastAsia"/>
        </w:rPr>
      </w:pPr>
      <w:r>
        <w:rPr>
          <w:rFonts w:hint="eastAsia"/>
        </w:rPr>
        <w:t xml:space="preserve">（4）关于购买力平价理论，以下说法正确的是（ ）。  </w:t>
      </w:r>
    </w:p>
    <w:p w14:paraId="216810A7" w14:textId="77777777" w:rsidR="003028CB" w:rsidRDefault="00000000" w:rsidP="003028CB">
      <w:pPr>
        <w:rPr>
          <w:rFonts w:hint="eastAsia"/>
        </w:rPr>
      </w:pPr>
      <w:r>
        <w:rPr>
          <w:rFonts w:hint="eastAsia"/>
        </w:rPr>
        <w:t xml:space="preserve">【答案】A.基本思想是汇率取决于两国货币购买力的相对关系；B.绝对购买力平价认为两国货币之间的兑换比率取决于两国物价水平之比；D.本国货币购买力相对于外国货币购买力下降时，本币趋于贬值；E.本国货币购买力相对于外国货币购买力上升时，本币趋于升值  </w:t>
      </w:r>
    </w:p>
    <w:p w14:paraId="3053A2B9" w14:textId="77777777" w:rsidR="003028CB" w:rsidRDefault="00000000" w:rsidP="003028CB">
      <w:pPr>
        <w:rPr>
          <w:rFonts w:hint="eastAsia"/>
        </w:rPr>
      </w:pPr>
      <w:r>
        <w:rPr>
          <w:rFonts w:hint="eastAsia"/>
        </w:rPr>
        <w:t xml:space="preserve">（5）根据利率平价理论，下列说法正确的是（ ）。  </w:t>
      </w:r>
    </w:p>
    <w:p w14:paraId="139654B3" w14:textId="77777777" w:rsidR="003028CB" w:rsidRDefault="00000000" w:rsidP="003028CB">
      <w:pPr>
        <w:rPr>
          <w:rFonts w:hint="eastAsia"/>
        </w:rPr>
      </w:pPr>
      <w:r>
        <w:rPr>
          <w:rFonts w:hint="eastAsia"/>
        </w:rPr>
        <w:t xml:space="preserve">【答案】B.利率高的国家货币在远期外汇市场上贴水；C.利率低的国家货币在远期外汇市场上升水；E.即期汇率与远期汇率相等时为平价  </w:t>
      </w:r>
    </w:p>
    <w:p w14:paraId="093C0111" w14:textId="77777777" w:rsidR="003028CB" w:rsidRDefault="00000000" w:rsidP="003028CB">
      <w:pPr>
        <w:rPr>
          <w:rFonts w:hint="eastAsia"/>
        </w:rPr>
      </w:pPr>
      <w:r>
        <w:rPr>
          <w:rFonts w:hint="eastAsia"/>
        </w:rPr>
        <w:t xml:space="preserve">（6）汇率作为联系经济体内部和外部的重要变量，具有货币层面和实体经济层面双重性质，下列属于从货币层面考察的汇率决定理论有（ ）。  </w:t>
      </w:r>
    </w:p>
    <w:p w14:paraId="5E0198D4" w14:textId="77777777" w:rsidR="003028CB" w:rsidRDefault="00000000" w:rsidP="003028CB">
      <w:pPr>
        <w:rPr>
          <w:rFonts w:hint="eastAsia"/>
        </w:rPr>
      </w:pPr>
      <w:r>
        <w:rPr>
          <w:rFonts w:hint="eastAsia"/>
        </w:rPr>
        <w:t xml:space="preserve">【答案】A.国际借贷理论；D.利率平价理论；E.汇兑心理说  </w:t>
      </w:r>
    </w:p>
    <w:p w14:paraId="7E50EAEF" w14:textId="77777777" w:rsidR="003028CB" w:rsidRDefault="00000000" w:rsidP="003028CB">
      <w:pPr>
        <w:rPr>
          <w:rFonts w:hint="eastAsia"/>
        </w:rPr>
      </w:pPr>
      <w:r>
        <w:rPr>
          <w:rFonts w:hint="eastAsia"/>
        </w:rPr>
        <w:t xml:space="preserve">（7）汇率作为重要的金融价格，其变动会影响（ ）。  </w:t>
      </w:r>
    </w:p>
    <w:p w14:paraId="0151BE93" w14:textId="77777777" w:rsidR="003028CB" w:rsidRDefault="00000000" w:rsidP="003028CB">
      <w:pPr>
        <w:rPr>
          <w:rFonts w:hint="eastAsia"/>
        </w:rPr>
      </w:pPr>
      <w:r>
        <w:rPr>
          <w:rFonts w:hint="eastAsia"/>
        </w:rPr>
        <w:t xml:space="preserve">【答案】A.进出口；B.物价；C.资本流动；D.金融资产的选择  </w:t>
      </w:r>
    </w:p>
    <w:p w14:paraId="3808C8AC" w14:textId="77777777" w:rsidR="003028CB" w:rsidRDefault="00000000" w:rsidP="003028CB">
      <w:pPr>
        <w:rPr>
          <w:rFonts w:hint="eastAsia"/>
        </w:rPr>
      </w:pPr>
      <w:r>
        <w:rPr>
          <w:rFonts w:hint="eastAsia"/>
        </w:rPr>
        <w:t xml:space="preserve">（8）牙买加体系下汇率制度的特征表现为（ ）。  </w:t>
      </w:r>
    </w:p>
    <w:p w14:paraId="44073BF6" w14:textId="77777777" w:rsidR="003028CB" w:rsidRDefault="00000000" w:rsidP="003028CB">
      <w:pPr>
        <w:rPr>
          <w:rFonts w:hint="eastAsia"/>
        </w:rPr>
      </w:pPr>
      <w:r>
        <w:rPr>
          <w:rFonts w:hint="eastAsia"/>
        </w:rPr>
        <w:t xml:space="preserve">【答案】A.以浮动汇率为主导；C.以信用本位为基础；E.成员国一般可自主决定其汇率安排  </w:t>
      </w:r>
    </w:p>
    <w:p w14:paraId="64942AA0" w14:textId="77777777" w:rsidR="003028CB" w:rsidRDefault="00000000" w:rsidP="003028CB">
      <w:pPr>
        <w:rPr>
          <w:rFonts w:hint="eastAsia"/>
        </w:rPr>
      </w:pPr>
      <w:r>
        <w:rPr>
          <w:rFonts w:hint="eastAsia"/>
        </w:rPr>
        <w:t xml:space="preserve">（9）通过本币贬值改变国际收支情况需具备的条件有（ ）。  </w:t>
      </w:r>
    </w:p>
    <w:p w14:paraId="2334294C" w14:textId="77777777" w:rsidR="003028CB" w:rsidRDefault="00000000" w:rsidP="003028CB">
      <w:pPr>
        <w:rPr>
          <w:rFonts w:hint="eastAsia"/>
        </w:rPr>
      </w:pPr>
      <w:r>
        <w:rPr>
          <w:rFonts w:hint="eastAsia"/>
        </w:rPr>
        <w:t xml:space="preserve">【答案】B.进口商品为非必需品；C.出口商品需求弹性高；E.国内具有闲置资源  </w:t>
      </w:r>
    </w:p>
    <w:p w14:paraId="2321150A" w14:textId="77777777" w:rsidR="003028CB" w:rsidRDefault="00000000" w:rsidP="003028CB">
      <w:pPr>
        <w:rPr>
          <w:rFonts w:hint="eastAsia"/>
        </w:rPr>
      </w:pPr>
      <w:r>
        <w:rPr>
          <w:rFonts w:hint="eastAsia"/>
        </w:rPr>
        <w:t xml:space="preserve">（10）若其他条件不变，一国货币贬值将引起该国（ ）。  </w:t>
      </w:r>
    </w:p>
    <w:p w14:paraId="4730DE99" w14:textId="77777777" w:rsidR="003028CB" w:rsidRDefault="00000000" w:rsidP="003028CB">
      <w:pPr>
        <w:rPr>
          <w:rFonts w:hint="eastAsia"/>
        </w:rPr>
      </w:pPr>
      <w:r>
        <w:rPr>
          <w:rFonts w:hint="eastAsia"/>
        </w:rPr>
        <w:t xml:space="preserve">【答案】B.出口增加；C.进口减少  </w:t>
      </w:r>
    </w:p>
    <w:p w14:paraId="38D875BD" w14:textId="77777777" w:rsidR="003028CB" w:rsidRDefault="00000000" w:rsidP="003028CB">
      <w:pPr>
        <w:rPr>
          <w:rFonts w:hint="eastAsia"/>
        </w:rPr>
      </w:pPr>
      <w:r>
        <w:rPr>
          <w:rFonts w:hint="eastAsia"/>
        </w:rPr>
        <w:t xml:space="preserve">（1）外汇即外国货币。 </w:t>
      </w:r>
    </w:p>
    <w:p w14:paraId="6329AB8D" w14:textId="77777777" w:rsidR="003028CB" w:rsidRDefault="00000000" w:rsidP="003028CB">
      <w:pPr>
        <w:rPr>
          <w:rFonts w:hint="eastAsia"/>
        </w:rPr>
      </w:pPr>
      <w:r>
        <w:rPr>
          <w:rFonts w:hint="eastAsia"/>
        </w:rPr>
        <w:t xml:space="preserve">【答案】B.错  </w:t>
      </w:r>
    </w:p>
    <w:p w14:paraId="50A71C89" w14:textId="77777777" w:rsidR="003028CB" w:rsidRDefault="00000000" w:rsidP="003028CB">
      <w:pPr>
        <w:rPr>
          <w:rFonts w:hint="eastAsia"/>
        </w:rPr>
      </w:pPr>
      <w:r>
        <w:rPr>
          <w:rFonts w:hint="eastAsia"/>
        </w:rPr>
        <w:t xml:space="preserve">（2）换汇成本是购买力平价在中国的现实运用，所以二者是可以等价的。 </w:t>
      </w:r>
    </w:p>
    <w:p w14:paraId="35FE8538" w14:textId="77777777" w:rsidR="003028CB" w:rsidRDefault="00000000" w:rsidP="003028CB">
      <w:pPr>
        <w:rPr>
          <w:rFonts w:hint="eastAsia"/>
        </w:rPr>
      </w:pPr>
      <w:r>
        <w:rPr>
          <w:rFonts w:hint="eastAsia"/>
        </w:rPr>
        <w:t xml:space="preserve">【答案】B.错  </w:t>
      </w:r>
    </w:p>
    <w:p w14:paraId="004979D5" w14:textId="77777777" w:rsidR="003028CB" w:rsidRDefault="00000000" w:rsidP="003028CB">
      <w:pPr>
        <w:rPr>
          <w:rFonts w:hint="eastAsia"/>
        </w:rPr>
      </w:pPr>
      <w:r>
        <w:rPr>
          <w:rFonts w:hint="eastAsia"/>
        </w:rPr>
        <w:t xml:space="preserve">（3）布雷顿森林体系下的汇率制度是以黄金——美元为基础的、可调整的固定汇率制。 </w:t>
      </w:r>
    </w:p>
    <w:p w14:paraId="1DD3949B" w14:textId="77777777" w:rsidR="003028CB" w:rsidRDefault="00000000" w:rsidP="003028CB">
      <w:pPr>
        <w:rPr>
          <w:rFonts w:hint="eastAsia"/>
        </w:rPr>
      </w:pPr>
      <w:r>
        <w:rPr>
          <w:rFonts w:hint="eastAsia"/>
        </w:rPr>
        <w:lastRenderedPageBreak/>
        <w:t xml:space="preserve">【答案】A.对  </w:t>
      </w:r>
    </w:p>
    <w:p w14:paraId="58F8C8F0" w14:textId="77777777" w:rsidR="003028CB" w:rsidRDefault="00000000" w:rsidP="003028CB">
      <w:pPr>
        <w:rPr>
          <w:rFonts w:hint="eastAsia"/>
        </w:rPr>
      </w:pPr>
      <w:r>
        <w:rPr>
          <w:rFonts w:hint="eastAsia"/>
        </w:rPr>
        <w:t>（4）浮动汇率</w:t>
      </w:r>
      <w:proofErr w:type="gramStart"/>
      <w:r>
        <w:rPr>
          <w:rFonts w:hint="eastAsia"/>
        </w:rPr>
        <w:t>制允许</w:t>
      </w:r>
      <w:proofErr w:type="gramEnd"/>
      <w:r>
        <w:rPr>
          <w:rFonts w:hint="eastAsia"/>
        </w:rPr>
        <w:t xml:space="preserve">汇率随外汇市场供求关系的变化而自由波动，各国货币当局无需干预外汇市场。 </w:t>
      </w:r>
    </w:p>
    <w:p w14:paraId="5B41841D" w14:textId="77777777" w:rsidR="003028CB" w:rsidRDefault="00000000" w:rsidP="003028CB">
      <w:pPr>
        <w:rPr>
          <w:rFonts w:hint="eastAsia"/>
        </w:rPr>
      </w:pPr>
      <w:r>
        <w:rPr>
          <w:rFonts w:hint="eastAsia"/>
        </w:rPr>
        <w:t xml:space="preserve">【答案】B.错  </w:t>
      </w:r>
    </w:p>
    <w:p w14:paraId="7B764012" w14:textId="77777777" w:rsidR="003028CB" w:rsidRDefault="00000000" w:rsidP="003028CB">
      <w:pPr>
        <w:rPr>
          <w:rFonts w:hint="eastAsia"/>
        </w:rPr>
      </w:pPr>
      <w:r>
        <w:rPr>
          <w:rFonts w:hint="eastAsia"/>
        </w:rPr>
        <w:t xml:space="preserve">（5）不管是直接标价法下还是间接标价法下，买入汇率总是低于卖出汇率。 </w:t>
      </w:r>
    </w:p>
    <w:p w14:paraId="0284F631" w14:textId="77777777" w:rsidR="003028CB" w:rsidRDefault="00000000" w:rsidP="003028CB">
      <w:pPr>
        <w:rPr>
          <w:rFonts w:hint="eastAsia"/>
        </w:rPr>
      </w:pPr>
      <w:r>
        <w:rPr>
          <w:rFonts w:hint="eastAsia"/>
        </w:rPr>
        <w:t xml:space="preserve">【答案】A.对  </w:t>
      </w:r>
    </w:p>
    <w:p w14:paraId="41E56ED2" w14:textId="77777777" w:rsidR="003028CB" w:rsidRDefault="00000000" w:rsidP="003028CB">
      <w:pPr>
        <w:rPr>
          <w:rFonts w:hint="eastAsia"/>
        </w:rPr>
      </w:pPr>
      <w:r>
        <w:rPr>
          <w:rFonts w:hint="eastAsia"/>
        </w:rPr>
        <w:t xml:space="preserve">（6）远期汇率高于即期汇率称为升水；远期汇率低于即期汇率称为贴水。 </w:t>
      </w:r>
    </w:p>
    <w:p w14:paraId="19D950E6" w14:textId="77777777" w:rsidR="003028CB" w:rsidRDefault="00000000" w:rsidP="003028CB">
      <w:pPr>
        <w:rPr>
          <w:rFonts w:hint="eastAsia"/>
        </w:rPr>
      </w:pPr>
      <w:r>
        <w:rPr>
          <w:rFonts w:hint="eastAsia"/>
        </w:rPr>
        <w:t xml:space="preserve">【答案】A.对  </w:t>
      </w:r>
    </w:p>
    <w:p w14:paraId="41015388" w14:textId="77777777" w:rsidR="003028CB" w:rsidRDefault="00000000" w:rsidP="003028CB">
      <w:pPr>
        <w:rPr>
          <w:rFonts w:hint="eastAsia"/>
        </w:rPr>
      </w:pPr>
      <w:r>
        <w:rPr>
          <w:rFonts w:hint="eastAsia"/>
        </w:rPr>
        <w:t xml:space="preserve">（7）越南盾、缅甸元由于是非自由兑换货币，因而不是外汇。 </w:t>
      </w:r>
    </w:p>
    <w:p w14:paraId="6AEE6949" w14:textId="77777777" w:rsidR="003028CB" w:rsidRDefault="00000000" w:rsidP="003028CB">
      <w:pPr>
        <w:rPr>
          <w:rFonts w:hint="eastAsia"/>
        </w:rPr>
      </w:pPr>
      <w:r>
        <w:rPr>
          <w:rFonts w:hint="eastAsia"/>
        </w:rPr>
        <w:t xml:space="preserve">【答案】B.错  </w:t>
      </w:r>
    </w:p>
    <w:p w14:paraId="574A1067" w14:textId="77777777" w:rsidR="003028CB" w:rsidRDefault="00000000" w:rsidP="003028CB">
      <w:pPr>
        <w:rPr>
          <w:rFonts w:hint="eastAsia"/>
        </w:rPr>
      </w:pPr>
      <w:r>
        <w:rPr>
          <w:rFonts w:hint="eastAsia"/>
        </w:rPr>
        <w:t xml:space="preserve">（8）相对购买力平价是指在某一时点上两国货币之间的兑换比例取决于两国物价总水平之比。 </w:t>
      </w:r>
    </w:p>
    <w:p w14:paraId="4F64150F" w14:textId="77777777" w:rsidR="003028CB" w:rsidRDefault="00000000" w:rsidP="003028CB">
      <w:pPr>
        <w:rPr>
          <w:rFonts w:hint="eastAsia"/>
        </w:rPr>
      </w:pPr>
      <w:r>
        <w:rPr>
          <w:rFonts w:hint="eastAsia"/>
        </w:rPr>
        <w:t xml:space="preserve">【答案】B.错  </w:t>
      </w:r>
    </w:p>
    <w:p w14:paraId="4D88D1E4" w14:textId="77777777" w:rsidR="003028CB" w:rsidRDefault="00000000" w:rsidP="003028CB">
      <w:pPr>
        <w:rPr>
          <w:rFonts w:hint="eastAsia"/>
        </w:rPr>
      </w:pPr>
      <w:r>
        <w:rPr>
          <w:rFonts w:hint="eastAsia"/>
        </w:rPr>
        <w:t xml:space="preserve">（9）汇率是两国货币的兑换比率，是一种货币用另一种货币表示的价格。 </w:t>
      </w:r>
    </w:p>
    <w:p w14:paraId="14E8F1D2" w14:textId="77777777" w:rsidR="003028CB" w:rsidRDefault="00000000" w:rsidP="003028CB">
      <w:pPr>
        <w:rPr>
          <w:rFonts w:hint="eastAsia"/>
        </w:rPr>
      </w:pPr>
      <w:r>
        <w:rPr>
          <w:rFonts w:hint="eastAsia"/>
        </w:rPr>
        <w:t xml:space="preserve">【答案】A.对  </w:t>
      </w:r>
    </w:p>
    <w:p w14:paraId="4791BE89" w14:textId="77777777" w:rsidR="003028CB" w:rsidRDefault="00000000" w:rsidP="003028CB">
      <w:pPr>
        <w:rPr>
          <w:rFonts w:hint="eastAsia"/>
        </w:rPr>
      </w:pPr>
      <w:r>
        <w:rPr>
          <w:rFonts w:hint="eastAsia"/>
        </w:rPr>
        <w:t xml:space="preserve">（10）根据利率平价理论，利率与汇率的关系是：利率高的国家货币在远期外汇市场上升水，利率低的国家货币在远期外汇市场上贴水。 </w:t>
      </w:r>
    </w:p>
    <w:p w14:paraId="3D475EEB" w14:textId="77777777" w:rsidR="003028CB" w:rsidRDefault="00000000" w:rsidP="003028CB">
      <w:pPr>
        <w:rPr>
          <w:rFonts w:hint="eastAsia"/>
        </w:rPr>
      </w:pPr>
      <w:r>
        <w:rPr>
          <w:rFonts w:hint="eastAsia"/>
        </w:rPr>
        <w:t xml:space="preserve">【答案】B.错  </w:t>
      </w:r>
    </w:p>
    <w:p w14:paraId="76112C58" w14:textId="77777777" w:rsidR="003028CB" w:rsidRDefault="00000000" w:rsidP="003028CB">
      <w:pPr>
        <w:rPr>
          <w:rFonts w:hint="eastAsia"/>
        </w:rPr>
      </w:pPr>
      <w:r>
        <w:rPr>
          <w:rFonts w:hint="eastAsia"/>
        </w:rPr>
        <w:t xml:space="preserve">（1）（ ）属于道德范畴信用。  </w:t>
      </w:r>
    </w:p>
    <w:p w14:paraId="0BDF170B" w14:textId="77777777" w:rsidR="003028CB" w:rsidRDefault="00000000" w:rsidP="003028CB">
      <w:pPr>
        <w:rPr>
          <w:rFonts w:hint="eastAsia"/>
        </w:rPr>
      </w:pPr>
      <w:r>
        <w:rPr>
          <w:rFonts w:hint="eastAsia"/>
        </w:rPr>
        <w:t xml:space="preserve">【答案】B.诚实履行自己的承诺取得他人信任  </w:t>
      </w:r>
    </w:p>
    <w:p w14:paraId="0883CA34" w14:textId="77777777" w:rsidR="003028CB" w:rsidRDefault="00000000" w:rsidP="003028CB">
      <w:pPr>
        <w:rPr>
          <w:rFonts w:hint="eastAsia"/>
        </w:rPr>
      </w:pPr>
      <w:r>
        <w:rPr>
          <w:rFonts w:hint="eastAsia"/>
        </w:rPr>
        <w:t xml:space="preserve">（2）信用的基本特征是（ ）。  </w:t>
      </w:r>
    </w:p>
    <w:p w14:paraId="42F0F220" w14:textId="77777777" w:rsidR="003028CB" w:rsidRDefault="00000000" w:rsidP="003028CB">
      <w:pPr>
        <w:rPr>
          <w:rFonts w:hint="eastAsia"/>
        </w:rPr>
      </w:pPr>
      <w:r>
        <w:rPr>
          <w:rFonts w:hint="eastAsia"/>
        </w:rPr>
        <w:t xml:space="preserve">【答案】C.以还本付息为条件的价值单方面转移  </w:t>
      </w:r>
    </w:p>
    <w:p w14:paraId="3085892C" w14:textId="77777777" w:rsidR="003028CB" w:rsidRDefault="00000000" w:rsidP="003028CB">
      <w:pPr>
        <w:rPr>
          <w:rFonts w:hint="eastAsia"/>
        </w:rPr>
      </w:pPr>
      <w:r>
        <w:rPr>
          <w:rFonts w:hint="eastAsia"/>
        </w:rPr>
        <w:t xml:space="preserve">（3）现代信用活动的基础是（ ）。  </w:t>
      </w:r>
    </w:p>
    <w:p w14:paraId="0DEC24C5" w14:textId="77777777" w:rsidR="003028CB" w:rsidRDefault="00000000" w:rsidP="003028CB">
      <w:pPr>
        <w:rPr>
          <w:rFonts w:hint="eastAsia"/>
        </w:rPr>
      </w:pPr>
      <w:r>
        <w:rPr>
          <w:rFonts w:hint="eastAsia"/>
        </w:rPr>
        <w:t xml:space="preserve">【答案】C.现代经济中广泛存在着赤字和盈余单位  </w:t>
      </w:r>
    </w:p>
    <w:p w14:paraId="374B4D7E" w14:textId="77777777" w:rsidR="003028CB" w:rsidRDefault="00000000" w:rsidP="003028CB">
      <w:pPr>
        <w:rPr>
          <w:rFonts w:hint="eastAsia"/>
        </w:rPr>
      </w:pPr>
      <w:r>
        <w:rPr>
          <w:rFonts w:hint="eastAsia"/>
        </w:rPr>
        <w:t xml:space="preserve">（4）以下融资形式中属于间接融资范畴的是（ ）。  </w:t>
      </w:r>
    </w:p>
    <w:p w14:paraId="5EE8AFE4" w14:textId="77777777" w:rsidR="003028CB" w:rsidRDefault="00000000" w:rsidP="003028CB">
      <w:pPr>
        <w:rPr>
          <w:rFonts w:hint="eastAsia"/>
        </w:rPr>
      </w:pPr>
      <w:r>
        <w:rPr>
          <w:rFonts w:hint="eastAsia"/>
        </w:rPr>
        <w:t xml:space="preserve">【答案】C.贷款  </w:t>
      </w:r>
    </w:p>
    <w:p w14:paraId="1FB0A4DB" w14:textId="77777777" w:rsidR="003028CB" w:rsidRDefault="00000000" w:rsidP="003028CB">
      <w:pPr>
        <w:rPr>
          <w:rFonts w:hint="eastAsia"/>
        </w:rPr>
      </w:pPr>
      <w:r>
        <w:rPr>
          <w:rFonts w:hint="eastAsia"/>
        </w:rPr>
        <w:t xml:space="preserve">（5）以下选项中，不属于直接融资优点的是（ ）。  </w:t>
      </w:r>
    </w:p>
    <w:p w14:paraId="56B13608" w14:textId="77777777" w:rsidR="003028CB" w:rsidRDefault="00000000" w:rsidP="003028CB">
      <w:pPr>
        <w:rPr>
          <w:rFonts w:hint="eastAsia"/>
        </w:rPr>
      </w:pPr>
      <w:r>
        <w:rPr>
          <w:rFonts w:hint="eastAsia"/>
        </w:rPr>
        <w:t xml:space="preserve">【答案】B.安全性高  </w:t>
      </w:r>
    </w:p>
    <w:p w14:paraId="6772ADE4" w14:textId="77777777" w:rsidR="003028CB" w:rsidRDefault="00000000" w:rsidP="003028CB">
      <w:pPr>
        <w:rPr>
          <w:rFonts w:hint="eastAsia"/>
        </w:rPr>
      </w:pPr>
      <w:r>
        <w:rPr>
          <w:rFonts w:hint="eastAsia"/>
        </w:rPr>
        <w:lastRenderedPageBreak/>
        <w:t xml:space="preserve">（6）保证信用活动正常进行的基本条件是（ ）。  </w:t>
      </w:r>
    </w:p>
    <w:p w14:paraId="3585EDA1" w14:textId="77777777" w:rsidR="003028CB" w:rsidRDefault="00000000" w:rsidP="003028CB">
      <w:pPr>
        <w:rPr>
          <w:rFonts w:hint="eastAsia"/>
        </w:rPr>
      </w:pPr>
      <w:r>
        <w:rPr>
          <w:rFonts w:hint="eastAsia"/>
        </w:rPr>
        <w:t xml:space="preserve">【答案】B.信用制度  </w:t>
      </w:r>
    </w:p>
    <w:p w14:paraId="6DF9FF3E" w14:textId="77777777" w:rsidR="003028CB" w:rsidRDefault="00000000" w:rsidP="003028CB">
      <w:pPr>
        <w:rPr>
          <w:rFonts w:hint="eastAsia"/>
        </w:rPr>
      </w:pPr>
      <w:r>
        <w:rPr>
          <w:rFonts w:hint="eastAsia"/>
        </w:rPr>
        <w:t xml:space="preserve">（7）商业信用是以商品形态提供的信用，提供信用的一方通常是（ ）。  </w:t>
      </w:r>
    </w:p>
    <w:p w14:paraId="2AC1F1D9" w14:textId="77777777" w:rsidR="003028CB" w:rsidRDefault="00000000" w:rsidP="003028CB">
      <w:pPr>
        <w:rPr>
          <w:rFonts w:hint="eastAsia"/>
        </w:rPr>
      </w:pPr>
      <w:r>
        <w:rPr>
          <w:rFonts w:hint="eastAsia"/>
        </w:rPr>
        <w:t xml:space="preserve">【答案】B.卖方  </w:t>
      </w:r>
    </w:p>
    <w:p w14:paraId="6D67E347" w14:textId="77777777" w:rsidR="003028CB" w:rsidRDefault="00000000" w:rsidP="003028CB">
      <w:pPr>
        <w:rPr>
          <w:rFonts w:hint="eastAsia"/>
        </w:rPr>
      </w:pPr>
      <w:r>
        <w:rPr>
          <w:rFonts w:hint="eastAsia"/>
        </w:rPr>
        <w:t xml:space="preserve">（8）银行信用在三方面克服了商业信用的局限性，成为现代经济中最基本、占主导地位的信用形式。下列不属于商业信用局限性的是（ ）。  </w:t>
      </w:r>
    </w:p>
    <w:p w14:paraId="458705A4" w14:textId="77777777" w:rsidR="003028CB" w:rsidRDefault="00000000" w:rsidP="003028CB">
      <w:pPr>
        <w:rPr>
          <w:rFonts w:hint="eastAsia"/>
        </w:rPr>
      </w:pPr>
      <w:r>
        <w:rPr>
          <w:rFonts w:hint="eastAsia"/>
        </w:rPr>
        <w:t xml:space="preserve">【答案】A.安全性  </w:t>
      </w:r>
    </w:p>
    <w:p w14:paraId="67F03F50" w14:textId="77777777" w:rsidR="003028CB" w:rsidRDefault="00000000" w:rsidP="003028CB">
      <w:pPr>
        <w:rPr>
          <w:rFonts w:hint="eastAsia"/>
        </w:rPr>
      </w:pPr>
      <w:r>
        <w:rPr>
          <w:rFonts w:hint="eastAsia"/>
        </w:rPr>
        <w:t xml:space="preserve">（9）政府信用的主要形式是 （ )。  </w:t>
      </w:r>
    </w:p>
    <w:p w14:paraId="06B9DEFF" w14:textId="77777777" w:rsidR="003028CB" w:rsidRDefault="00000000" w:rsidP="003028CB">
      <w:pPr>
        <w:rPr>
          <w:rFonts w:hint="eastAsia"/>
        </w:rPr>
      </w:pPr>
      <w:r>
        <w:rPr>
          <w:rFonts w:hint="eastAsia"/>
        </w:rPr>
        <w:t xml:space="preserve">【答案】A.发行政府债券  </w:t>
      </w:r>
    </w:p>
    <w:p w14:paraId="23AC8493" w14:textId="77777777" w:rsidR="003028CB" w:rsidRDefault="00000000" w:rsidP="003028CB">
      <w:pPr>
        <w:rPr>
          <w:rFonts w:hint="eastAsia"/>
        </w:rPr>
      </w:pPr>
      <w:r>
        <w:rPr>
          <w:rFonts w:hint="eastAsia"/>
        </w:rPr>
        <w:t xml:space="preserve">（10）下列（ ）不属于构建信用体系的基础性保障。  </w:t>
      </w:r>
    </w:p>
    <w:p w14:paraId="2C66CE20" w14:textId="77777777" w:rsidR="003028CB" w:rsidRDefault="00000000" w:rsidP="003028CB">
      <w:pPr>
        <w:rPr>
          <w:rFonts w:hint="eastAsia"/>
        </w:rPr>
      </w:pPr>
      <w:r>
        <w:rPr>
          <w:rFonts w:hint="eastAsia"/>
        </w:rPr>
        <w:t xml:space="preserve">【答案】A.道德规范  </w:t>
      </w:r>
    </w:p>
    <w:p w14:paraId="7EFE697A" w14:textId="77777777" w:rsidR="003028CB" w:rsidRDefault="00000000" w:rsidP="003028CB">
      <w:pPr>
        <w:rPr>
          <w:rFonts w:hint="eastAsia"/>
        </w:rPr>
      </w:pPr>
      <w:r>
        <w:rPr>
          <w:rFonts w:hint="eastAsia"/>
        </w:rPr>
        <w:t xml:space="preserve">（1）经济范畴的信用是指（ ）。 </w:t>
      </w:r>
    </w:p>
    <w:p w14:paraId="012174F2" w14:textId="77777777" w:rsidR="003028CB" w:rsidRDefault="00000000" w:rsidP="003028CB">
      <w:pPr>
        <w:rPr>
          <w:rFonts w:hint="eastAsia"/>
        </w:rPr>
      </w:pPr>
      <w:r>
        <w:rPr>
          <w:rFonts w:hint="eastAsia"/>
        </w:rPr>
        <w:t xml:space="preserve">【答案】B.还本付息为条件的借贷活动；C.体现债权债务关系；E.会涉及道德范畴的信用  </w:t>
      </w:r>
    </w:p>
    <w:p w14:paraId="7B9012B2" w14:textId="77777777" w:rsidR="003028CB" w:rsidRDefault="00000000" w:rsidP="003028CB">
      <w:pPr>
        <w:rPr>
          <w:rFonts w:hint="eastAsia"/>
        </w:rPr>
      </w:pPr>
      <w:r>
        <w:rPr>
          <w:rFonts w:hint="eastAsia"/>
        </w:rPr>
        <w:t xml:space="preserve">（2）信用产生的原因是（ ）。  </w:t>
      </w:r>
    </w:p>
    <w:p w14:paraId="612A2C00" w14:textId="77777777" w:rsidR="003028CB" w:rsidRDefault="00000000" w:rsidP="003028CB">
      <w:pPr>
        <w:rPr>
          <w:rFonts w:hint="eastAsia"/>
        </w:rPr>
      </w:pPr>
      <w:r>
        <w:rPr>
          <w:rFonts w:hint="eastAsia"/>
        </w:rPr>
        <w:t xml:space="preserve">【答案】B.私有制的出现；E.调剂财富余缺的需要  </w:t>
      </w:r>
    </w:p>
    <w:p w14:paraId="29E6F29D" w14:textId="77777777" w:rsidR="003028CB" w:rsidRDefault="00000000" w:rsidP="003028CB">
      <w:pPr>
        <w:rPr>
          <w:rFonts w:hint="eastAsia"/>
        </w:rPr>
      </w:pPr>
      <w:r>
        <w:rPr>
          <w:rFonts w:hint="eastAsia"/>
        </w:rPr>
        <w:t xml:space="preserve">（3）关于高利贷信用，说法正确的是（ ）。  </w:t>
      </w:r>
    </w:p>
    <w:p w14:paraId="1BF6391E" w14:textId="77777777" w:rsidR="003028CB" w:rsidRDefault="00000000" w:rsidP="003028CB">
      <w:pPr>
        <w:rPr>
          <w:rFonts w:hint="eastAsia"/>
        </w:rPr>
      </w:pPr>
      <w:r>
        <w:rPr>
          <w:rFonts w:hint="eastAsia"/>
        </w:rPr>
        <w:t xml:space="preserve">【答案】A.具有利率不稳定且差异大的特点；B.高利贷者确定利率有绝对话语权和很大随意性；D.高利盘剥招致民众强烈反抗；E.是奴隶社会和封建社会基本的信用形式  </w:t>
      </w:r>
    </w:p>
    <w:p w14:paraId="4FFA03B2" w14:textId="77777777" w:rsidR="003028CB" w:rsidRDefault="00000000" w:rsidP="003028CB">
      <w:pPr>
        <w:rPr>
          <w:rFonts w:hint="eastAsia"/>
        </w:rPr>
      </w:pPr>
      <w:r>
        <w:rPr>
          <w:rFonts w:hint="eastAsia"/>
        </w:rPr>
        <w:t xml:space="preserve">（4）国民经济五大部门中，作为一个整体表现为赤字部门的是（ ）。  </w:t>
      </w:r>
    </w:p>
    <w:p w14:paraId="456CAEA9" w14:textId="77777777" w:rsidR="003028CB" w:rsidRDefault="00000000" w:rsidP="003028CB">
      <w:pPr>
        <w:rPr>
          <w:rFonts w:hint="eastAsia"/>
        </w:rPr>
      </w:pPr>
      <w:r>
        <w:rPr>
          <w:rFonts w:hint="eastAsia"/>
        </w:rPr>
        <w:t xml:space="preserve">【答案】B.企业；C.政府  </w:t>
      </w:r>
    </w:p>
    <w:p w14:paraId="757571EB" w14:textId="77777777" w:rsidR="003028CB" w:rsidRDefault="00000000" w:rsidP="003028CB">
      <w:pPr>
        <w:rPr>
          <w:rFonts w:hint="eastAsia"/>
        </w:rPr>
      </w:pPr>
      <w:r>
        <w:rPr>
          <w:rFonts w:hint="eastAsia"/>
        </w:rPr>
        <w:t xml:space="preserve">（5）间接融资的局限性是（ ）。  </w:t>
      </w:r>
    </w:p>
    <w:p w14:paraId="35A02D1F" w14:textId="77777777" w:rsidR="003028CB" w:rsidRDefault="00000000" w:rsidP="003028CB">
      <w:pPr>
        <w:rPr>
          <w:rFonts w:hint="eastAsia"/>
        </w:rPr>
      </w:pPr>
      <w:r>
        <w:rPr>
          <w:rFonts w:hint="eastAsia"/>
        </w:rPr>
        <w:t xml:space="preserve">【答案】A.割断了资金供求双方的直接联系；C.增加了筹资者成本并减少了投资者收益；D.较难满足新兴产业和高风险项目的融资需求  </w:t>
      </w:r>
    </w:p>
    <w:p w14:paraId="5CEFD5B4" w14:textId="77777777" w:rsidR="003028CB" w:rsidRDefault="00000000" w:rsidP="003028CB">
      <w:pPr>
        <w:rPr>
          <w:rFonts w:hint="eastAsia"/>
        </w:rPr>
      </w:pPr>
      <w:r>
        <w:rPr>
          <w:rFonts w:hint="eastAsia"/>
        </w:rPr>
        <w:t xml:space="preserve">（6）以下关于现代信用活动的描述，正确的是（ ）。  </w:t>
      </w:r>
    </w:p>
    <w:p w14:paraId="77E63341" w14:textId="77777777" w:rsidR="003028CB" w:rsidRDefault="00000000" w:rsidP="003028CB">
      <w:pPr>
        <w:rPr>
          <w:rFonts w:hint="eastAsia"/>
        </w:rPr>
      </w:pPr>
      <w:r>
        <w:rPr>
          <w:rFonts w:hint="eastAsia"/>
        </w:rPr>
        <w:t xml:space="preserve">【答案】A.在现代社会，各经济主体之间都存在着错综复杂的信用关系；B.各类经济活动的开展，都需要信用作为支撑；C.现代信用活动中，信用工具呈现多样化的趋势  </w:t>
      </w:r>
    </w:p>
    <w:p w14:paraId="55492EC9" w14:textId="77777777" w:rsidR="003028CB" w:rsidRDefault="00000000" w:rsidP="003028CB">
      <w:pPr>
        <w:rPr>
          <w:rFonts w:hint="eastAsia"/>
        </w:rPr>
      </w:pPr>
      <w:r>
        <w:rPr>
          <w:rFonts w:hint="eastAsia"/>
        </w:rPr>
        <w:t xml:space="preserve">（7）征信系统包括（ ）。  </w:t>
      </w:r>
    </w:p>
    <w:p w14:paraId="7394BDB1" w14:textId="77777777" w:rsidR="003028CB" w:rsidRDefault="00000000" w:rsidP="003028CB">
      <w:pPr>
        <w:rPr>
          <w:rFonts w:hint="eastAsia"/>
        </w:rPr>
      </w:pPr>
      <w:r>
        <w:rPr>
          <w:rFonts w:hint="eastAsia"/>
        </w:rPr>
        <w:lastRenderedPageBreak/>
        <w:t xml:space="preserve">【答案】A.信用档案系统；B.信用调查系统；C.信用评估系统；E.失信公示系统  </w:t>
      </w:r>
    </w:p>
    <w:p w14:paraId="2C3E25FD" w14:textId="77777777" w:rsidR="003028CB" w:rsidRDefault="00000000" w:rsidP="003028CB">
      <w:pPr>
        <w:rPr>
          <w:rFonts w:hint="eastAsia"/>
        </w:rPr>
      </w:pPr>
      <w:r>
        <w:rPr>
          <w:rFonts w:hint="eastAsia"/>
        </w:rPr>
        <w:t xml:space="preserve">（8）金融工具的特征是（ ）。  </w:t>
      </w:r>
    </w:p>
    <w:p w14:paraId="674429F5" w14:textId="77777777" w:rsidR="003028CB" w:rsidRDefault="00000000" w:rsidP="003028CB">
      <w:pPr>
        <w:rPr>
          <w:rFonts w:hint="eastAsia"/>
        </w:rPr>
      </w:pPr>
      <w:r>
        <w:rPr>
          <w:rFonts w:hint="eastAsia"/>
        </w:rPr>
        <w:t xml:space="preserve">【答案】A.具有法律保障的承载信用关系的契约；B.具有交易对冲能力或变现能力；C.能给交易者带来货币或非货币收益；D.市场价值变化带来收益与损失的不确定性  </w:t>
      </w:r>
    </w:p>
    <w:p w14:paraId="3D0A8E0C" w14:textId="77777777" w:rsidR="003028CB" w:rsidRDefault="00000000" w:rsidP="003028CB">
      <w:pPr>
        <w:rPr>
          <w:rFonts w:hint="eastAsia"/>
        </w:rPr>
      </w:pPr>
      <w:r>
        <w:rPr>
          <w:rFonts w:hint="eastAsia"/>
        </w:rPr>
        <w:t xml:space="preserve">（9）关于银行信用的描述正确的是（ ）。  </w:t>
      </w:r>
    </w:p>
    <w:p w14:paraId="58F8275E" w14:textId="77777777" w:rsidR="003028CB" w:rsidRDefault="00000000" w:rsidP="003028CB">
      <w:pPr>
        <w:rPr>
          <w:rFonts w:hint="eastAsia"/>
        </w:rPr>
      </w:pPr>
      <w:r>
        <w:rPr>
          <w:rFonts w:hint="eastAsia"/>
        </w:rPr>
        <w:t xml:space="preserve">【答案】A.资金来源于社会各部门暂时闲置的资金，可以达到非常大的规模；C.可满足贷款人在数量和期限上的多样化需求  </w:t>
      </w:r>
    </w:p>
    <w:p w14:paraId="430B2627" w14:textId="77777777" w:rsidR="003028CB" w:rsidRDefault="00000000" w:rsidP="003028CB">
      <w:pPr>
        <w:rPr>
          <w:rFonts w:hint="eastAsia"/>
        </w:rPr>
      </w:pPr>
      <w:r>
        <w:rPr>
          <w:rFonts w:hint="eastAsia"/>
        </w:rPr>
        <w:t xml:space="preserve">（10）下列属于消费信用的是（ ）。  </w:t>
      </w:r>
    </w:p>
    <w:p w14:paraId="1DC37A51" w14:textId="77777777" w:rsidR="003028CB" w:rsidRDefault="00000000" w:rsidP="003028CB">
      <w:pPr>
        <w:rPr>
          <w:rFonts w:hint="eastAsia"/>
        </w:rPr>
      </w:pPr>
      <w:r>
        <w:rPr>
          <w:rFonts w:hint="eastAsia"/>
        </w:rPr>
        <w:t xml:space="preserve">【答案】A.银行向客户发行信用卡；B.银行对消费者发放抵押贷款；E.企业以赊销方式对消费者销售商品  </w:t>
      </w:r>
    </w:p>
    <w:p w14:paraId="6F38283A" w14:textId="77777777" w:rsidR="003028CB" w:rsidRDefault="00000000" w:rsidP="003028CB">
      <w:pPr>
        <w:rPr>
          <w:rFonts w:hint="eastAsia"/>
        </w:rPr>
      </w:pPr>
      <w:r>
        <w:rPr>
          <w:rFonts w:hint="eastAsia"/>
        </w:rPr>
        <w:t xml:space="preserve">（1）私有财产的出现是借贷关系赖以存在的前提条件。 </w:t>
      </w:r>
    </w:p>
    <w:p w14:paraId="586C18C1" w14:textId="77777777" w:rsidR="003028CB" w:rsidRDefault="00000000" w:rsidP="003028CB">
      <w:pPr>
        <w:rPr>
          <w:rFonts w:hint="eastAsia"/>
        </w:rPr>
      </w:pPr>
      <w:r>
        <w:rPr>
          <w:rFonts w:hint="eastAsia"/>
        </w:rPr>
        <w:t xml:space="preserve">【答案】A.对  </w:t>
      </w:r>
    </w:p>
    <w:p w14:paraId="45FE7C4E" w14:textId="77777777" w:rsidR="003028CB" w:rsidRDefault="00000000" w:rsidP="003028CB">
      <w:pPr>
        <w:rPr>
          <w:rFonts w:hint="eastAsia"/>
        </w:rPr>
      </w:pPr>
      <w:r>
        <w:rPr>
          <w:rFonts w:hint="eastAsia"/>
        </w:rPr>
        <w:t xml:space="preserve">（2）社会化大生产是信用产生的前提条件。 </w:t>
      </w:r>
    </w:p>
    <w:p w14:paraId="4EF38E28" w14:textId="77777777" w:rsidR="003028CB" w:rsidRDefault="00000000" w:rsidP="003028CB">
      <w:pPr>
        <w:rPr>
          <w:rFonts w:hint="eastAsia"/>
        </w:rPr>
      </w:pPr>
      <w:r>
        <w:rPr>
          <w:rFonts w:hint="eastAsia"/>
        </w:rPr>
        <w:t xml:space="preserve">【答案】B.错  </w:t>
      </w:r>
    </w:p>
    <w:p w14:paraId="70A17BDB" w14:textId="77777777" w:rsidR="003028CB" w:rsidRDefault="00000000" w:rsidP="003028CB">
      <w:pPr>
        <w:rPr>
          <w:rFonts w:hint="eastAsia"/>
        </w:rPr>
      </w:pPr>
      <w:r>
        <w:rPr>
          <w:rFonts w:hint="eastAsia"/>
        </w:rPr>
        <w:t xml:space="preserve">（3）货币和信用是两个不同的范畴，二者的发展始终保持相对独立的状态。 </w:t>
      </w:r>
    </w:p>
    <w:p w14:paraId="7E196CE7" w14:textId="77777777" w:rsidR="003028CB" w:rsidRDefault="00000000" w:rsidP="003028CB">
      <w:pPr>
        <w:rPr>
          <w:rFonts w:hint="eastAsia"/>
        </w:rPr>
      </w:pPr>
      <w:r>
        <w:rPr>
          <w:rFonts w:hint="eastAsia"/>
        </w:rPr>
        <w:t xml:space="preserve">【答案】B.错  </w:t>
      </w:r>
    </w:p>
    <w:p w14:paraId="3073CCEF" w14:textId="77777777" w:rsidR="003028CB" w:rsidRDefault="00000000" w:rsidP="003028CB">
      <w:pPr>
        <w:rPr>
          <w:rFonts w:hint="eastAsia"/>
        </w:rPr>
      </w:pPr>
      <w:r>
        <w:rPr>
          <w:rFonts w:hint="eastAsia"/>
        </w:rPr>
        <w:t xml:space="preserve">（4）货币借贷是现代信用的惟一形态。 </w:t>
      </w:r>
    </w:p>
    <w:p w14:paraId="6589BFC5" w14:textId="77777777" w:rsidR="003028CB" w:rsidRDefault="00000000" w:rsidP="003028CB">
      <w:pPr>
        <w:rPr>
          <w:rFonts w:hint="eastAsia"/>
        </w:rPr>
      </w:pPr>
      <w:r>
        <w:rPr>
          <w:rFonts w:hint="eastAsia"/>
        </w:rPr>
        <w:t xml:space="preserve">【答案】B.错  </w:t>
      </w:r>
    </w:p>
    <w:p w14:paraId="708EC553" w14:textId="77777777" w:rsidR="003028CB" w:rsidRDefault="00000000" w:rsidP="003028CB">
      <w:pPr>
        <w:rPr>
          <w:rFonts w:hint="eastAsia"/>
        </w:rPr>
      </w:pPr>
      <w:r>
        <w:rPr>
          <w:rFonts w:hint="eastAsia"/>
        </w:rPr>
        <w:t xml:space="preserve">（5）在现代社会中，任何信用活动几乎都是货币运动：信用的扩张与紧缩意味着对货币供给与流通的调整，微观主体的信用活动意味着货币在不同主体之间的流动。 </w:t>
      </w:r>
    </w:p>
    <w:p w14:paraId="3034FC69" w14:textId="77777777" w:rsidR="003028CB" w:rsidRDefault="00000000" w:rsidP="003028CB">
      <w:pPr>
        <w:rPr>
          <w:rFonts w:hint="eastAsia"/>
        </w:rPr>
      </w:pPr>
      <w:r>
        <w:rPr>
          <w:rFonts w:hint="eastAsia"/>
        </w:rPr>
        <w:t xml:space="preserve">【答案】A.对  </w:t>
      </w:r>
    </w:p>
    <w:p w14:paraId="7BC41A56" w14:textId="77777777" w:rsidR="003028CB" w:rsidRDefault="00000000" w:rsidP="003028CB">
      <w:pPr>
        <w:rPr>
          <w:rFonts w:hint="eastAsia"/>
        </w:rPr>
      </w:pPr>
      <w:r>
        <w:rPr>
          <w:rFonts w:hint="eastAsia"/>
        </w:rPr>
        <w:t xml:space="preserve">（6）高利贷是前资本主义社会的信用形式，在资本主义生产方式确立与现代银行和信用体系建立之后，这一信用形式已不复存在。 </w:t>
      </w:r>
    </w:p>
    <w:p w14:paraId="2D335F69" w14:textId="77777777" w:rsidR="003028CB" w:rsidRDefault="00000000" w:rsidP="003028CB">
      <w:pPr>
        <w:rPr>
          <w:rFonts w:hint="eastAsia"/>
        </w:rPr>
      </w:pPr>
      <w:r>
        <w:rPr>
          <w:rFonts w:hint="eastAsia"/>
        </w:rPr>
        <w:t xml:space="preserve">【答案】B.错  </w:t>
      </w:r>
    </w:p>
    <w:p w14:paraId="26E016E3" w14:textId="77777777" w:rsidR="003028CB" w:rsidRDefault="00000000" w:rsidP="003028CB">
      <w:pPr>
        <w:rPr>
          <w:rFonts w:hint="eastAsia"/>
        </w:rPr>
      </w:pPr>
      <w:r>
        <w:rPr>
          <w:rFonts w:hint="eastAsia"/>
        </w:rPr>
        <w:t xml:space="preserve">（7）在筹资成本、投资收益和安全性等方面，直接融资都是优于间接融资的。 </w:t>
      </w:r>
    </w:p>
    <w:p w14:paraId="7DDAD0D6" w14:textId="77777777" w:rsidR="003028CB" w:rsidRDefault="00000000" w:rsidP="003028CB">
      <w:pPr>
        <w:rPr>
          <w:rFonts w:hint="eastAsia"/>
        </w:rPr>
      </w:pPr>
      <w:r>
        <w:rPr>
          <w:rFonts w:hint="eastAsia"/>
        </w:rPr>
        <w:t xml:space="preserve">【答案】B.错  </w:t>
      </w:r>
    </w:p>
    <w:p w14:paraId="4E8AA1CB" w14:textId="77777777" w:rsidR="003028CB" w:rsidRDefault="00000000" w:rsidP="003028CB">
      <w:pPr>
        <w:rPr>
          <w:rFonts w:hint="eastAsia"/>
        </w:rPr>
      </w:pPr>
      <w:r>
        <w:rPr>
          <w:rFonts w:hint="eastAsia"/>
        </w:rPr>
        <w:t xml:space="preserve">（8）商业票据可以通过背书流通转让，发挥货币交换媒介职能，因而被称为商业货币。 </w:t>
      </w:r>
    </w:p>
    <w:p w14:paraId="376DD2EC" w14:textId="77777777" w:rsidR="003028CB" w:rsidRDefault="00000000" w:rsidP="003028CB">
      <w:pPr>
        <w:rPr>
          <w:rFonts w:hint="eastAsia"/>
        </w:rPr>
      </w:pPr>
      <w:r>
        <w:rPr>
          <w:rFonts w:hint="eastAsia"/>
        </w:rPr>
        <w:lastRenderedPageBreak/>
        <w:t xml:space="preserve">【答案】A.对  </w:t>
      </w:r>
    </w:p>
    <w:p w14:paraId="0B4169F9" w14:textId="77777777" w:rsidR="003028CB" w:rsidRDefault="00000000" w:rsidP="003028CB">
      <w:pPr>
        <w:rPr>
          <w:rFonts w:hint="eastAsia"/>
        </w:rPr>
      </w:pPr>
      <w:r>
        <w:rPr>
          <w:rFonts w:hint="eastAsia"/>
        </w:rPr>
        <w:t xml:space="preserve">（9）在现代经济活动中，政府信用主要表现为政府作为债权人而形成的债权。 </w:t>
      </w:r>
    </w:p>
    <w:p w14:paraId="678B3ECF" w14:textId="77777777" w:rsidR="003028CB" w:rsidRDefault="00000000" w:rsidP="003028CB">
      <w:pPr>
        <w:rPr>
          <w:rFonts w:hint="eastAsia"/>
        </w:rPr>
      </w:pPr>
      <w:r>
        <w:rPr>
          <w:rFonts w:hint="eastAsia"/>
        </w:rPr>
        <w:t xml:space="preserve">【答案】B.错  </w:t>
      </w:r>
    </w:p>
    <w:p w14:paraId="63F584BB" w14:textId="77777777" w:rsidR="003028CB" w:rsidRDefault="00000000" w:rsidP="003028CB">
      <w:pPr>
        <w:rPr>
          <w:rFonts w:hint="eastAsia"/>
        </w:rPr>
      </w:pPr>
      <w:r>
        <w:rPr>
          <w:rFonts w:hint="eastAsia"/>
        </w:rPr>
        <w:t xml:space="preserve">（10）现代经济社会对政府信用利用得越来越多，这主要是由于弥补财政赤字的需要。 </w:t>
      </w:r>
    </w:p>
    <w:p w14:paraId="5CF1EB99" w14:textId="77777777" w:rsidR="003028CB" w:rsidRDefault="00000000" w:rsidP="003028CB">
      <w:pPr>
        <w:rPr>
          <w:rFonts w:hint="eastAsia"/>
        </w:rPr>
      </w:pPr>
      <w:r>
        <w:rPr>
          <w:rFonts w:hint="eastAsia"/>
        </w:rPr>
        <w:t>【答案】A.对</w:t>
      </w:r>
    </w:p>
    <w:p w14:paraId="47E83B7A" w14:textId="77777777" w:rsidR="003028CB" w:rsidRDefault="00000000" w:rsidP="003028CB">
      <w:pPr>
        <w:rPr>
          <w:rFonts w:hint="eastAsia"/>
        </w:rPr>
      </w:pPr>
      <w:r>
        <w:rPr>
          <w:rFonts w:hint="eastAsia"/>
        </w:rPr>
        <w:t xml:space="preserve">（1）以下关于单利和复利描述正确的是 （ ）。  </w:t>
      </w:r>
    </w:p>
    <w:p w14:paraId="333E8A91" w14:textId="77777777" w:rsidR="003028CB" w:rsidRDefault="00000000" w:rsidP="003028CB">
      <w:pPr>
        <w:rPr>
          <w:rFonts w:hint="eastAsia"/>
        </w:rPr>
      </w:pPr>
      <w:r>
        <w:rPr>
          <w:rFonts w:hint="eastAsia"/>
        </w:rPr>
        <w:t xml:space="preserve">【答案】B.只有复利才反映了利率的本质  </w:t>
      </w:r>
    </w:p>
    <w:p w14:paraId="0156AEF4" w14:textId="77777777" w:rsidR="003028CB" w:rsidRDefault="00000000" w:rsidP="003028CB">
      <w:pPr>
        <w:rPr>
          <w:rFonts w:hint="eastAsia"/>
        </w:rPr>
      </w:pPr>
      <w:r>
        <w:rPr>
          <w:rFonts w:hint="eastAsia"/>
        </w:rPr>
        <w:t xml:space="preserve">（2）利息是 （ ）的价格。  </w:t>
      </w:r>
    </w:p>
    <w:p w14:paraId="758264AF" w14:textId="77777777" w:rsidR="003028CB" w:rsidRDefault="00000000" w:rsidP="003028CB">
      <w:pPr>
        <w:rPr>
          <w:rFonts w:hint="eastAsia"/>
        </w:rPr>
      </w:pPr>
      <w:r>
        <w:rPr>
          <w:rFonts w:hint="eastAsia"/>
        </w:rPr>
        <w:t xml:space="preserve">【答案】C.借贷资本  </w:t>
      </w:r>
    </w:p>
    <w:p w14:paraId="265D878F" w14:textId="77777777" w:rsidR="003028CB" w:rsidRDefault="00000000" w:rsidP="003028CB">
      <w:pPr>
        <w:rPr>
          <w:rFonts w:hint="eastAsia"/>
        </w:rPr>
      </w:pPr>
      <w:r>
        <w:rPr>
          <w:rFonts w:hint="eastAsia"/>
        </w:rPr>
        <w:t xml:space="preserve">（3）实际利率即名义利率扣除 （ ）。  </w:t>
      </w:r>
    </w:p>
    <w:p w14:paraId="6D26533C" w14:textId="77777777" w:rsidR="003028CB" w:rsidRDefault="00000000" w:rsidP="003028CB">
      <w:pPr>
        <w:rPr>
          <w:rFonts w:hint="eastAsia"/>
        </w:rPr>
      </w:pPr>
      <w:r>
        <w:rPr>
          <w:rFonts w:hint="eastAsia"/>
        </w:rPr>
        <w:t xml:space="preserve">【答案】C.物价变动率  </w:t>
      </w:r>
    </w:p>
    <w:p w14:paraId="72542047" w14:textId="77777777" w:rsidR="003028CB" w:rsidRDefault="00000000" w:rsidP="003028CB">
      <w:pPr>
        <w:rPr>
          <w:rFonts w:hint="eastAsia"/>
        </w:rPr>
      </w:pPr>
      <w:r>
        <w:rPr>
          <w:rFonts w:hint="eastAsia"/>
        </w:rPr>
        <w:t xml:space="preserve">（4）已知某年的预期通货膨胀率为6％，名义利率为10％，则实际利率近似为（ ）。  </w:t>
      </w:r>
    </w:p>
    <w:p w14:paraId="20672AD2" w14:textId="77777777" w:rsidR="003028CB" w:rsidRDefault="00000000" w:rsidP="003028CB">
      <w:pPr>
        <w:rPr>
          <w:rFonts w:hint="eastAsia"/>
        </w:rPr>
      </w:pPr>
      <w:r>
        <w:rPr>
          <w:rFonts w:hint="eastAsia"/>
        </w:rPr>
        <w:t xml:space="preserve">【答案】A.4％  </w:t>
      </w:r>
    </w:p>
    <w:p w14:paraId="30E28AD7" w14:textId="77777777" w:rsidR="003028CB" w:rsidRDefault="00000000" w:rsidP="003028CB">
      <w:pPr>
        <w:rPr>
          <w:rFonts w:hint="eastAsia"/>
        </w:rPr>
      </w:pPr>
      <w:r>
        <w:rPr>
          <w:rFonts w:hint="eastAsia"/>
        </w:rPr>
        <w:t xml:space="preserve">（5）利率与资金需求存在（ ）相关关系，即高利率增加了企业和个人借入资金的成本，会（     ）资金需求。  </w:t>
      </w:r>
    </w:p>
    <w:p w14:paraId="7DF517B1" w14:textId="77777777" w:rsidR="003028CB" w:rsidRDefault="00000000" w:rsidP="003028CB">
      <w:pPr>
        <w:rPr>
          <w:rFonts w:hint="eastAsia"/>
        </w:rPr>
      </w:pPr>
      <w:r>
        <w:rPr>
          <w:rFonts w:hint="eastAsia"/>
        </w:rPr>
        <w:t xml:space="preserve">【答案】A.负；抑制  </w:t>
      </w:r>
    </w:p>
    <w:p w14:paraId="3E9AED58" w14:textId="77777777" w:rsidR="003028CB" w:rsidRDefault="00000000" w:rsidP="003028CB">
      <w:pPr>
        <w:rPr>
          <w:rFonts w:hint="eastAsia"/>
        </w:rPr>
      </w:pPr>
      <w:r>
        <w:rPr>
          <w:rFonts w:hint="eastAsia"/>
        </w:rPr>
        <w:t xml:space="preserve">（6）影响利率的风险因素不包括（ ）。  </w:t>
      </w:r>
    </w:p>
    <w:p w14:paraId="58900F2D" w14:textId="77777777" w:rsidR="003028CB" w:rsidRDefault="00000000" w:rsidP="003028CB">
      <w:pPr>
        <w:rPr>
          <w:rFonts w:hint="eastAsia"/>
        </w:rPr>
      </w:pPr>
      <w:r>
        <w:rPr>
          <w:rFonts w:hint="eastAsia"/>
        </w:rPr>
        <w:t xml:space="preserve">【答案】B.借贷风险  </w:t>
      </w:r>
    </w:p>
    <w:p w14:paraId="29A312C2" w14:textId="77777777" w:rsidR="003028CB" w:rsidRDefault="00000000" w:rsidP="003028CB">
      <w:pPr>
        <w:rPr>
          <w:rFonts w:hint="eastAsia"/>
        </w:rPr>
      </w:pPr>
      <w:r>
        <w:rPr>
          <w:rFonts w:hint="eastAsia"/>
        </w:rPr>
        <w:t xml:space="preserve">（7）投资者在持有证券期间各种现金流的净现值等于0的贴现率又叫做 （ ）。  </w:t>
      </w:r>
    </w:p>
    <w:p w14:paraId="7013550B" w14:textId="77777777" w:rsidR="003028CB" w:rsidRDefault="00000000" w:rsidP="003028CB">
      <w:pPr>
        <w:rPr>
          <w:rFonts w:hint="eastAsia"/>
        </w:rPr>
      </w:pPr>
      <w:r>
        <w:rPr>
          <w:rFonts w:hint="eastAsia"/>
        </w:rPr>
        <w:t xml:space="preserve">【答案】A.到期收益率  </w:t>
      </w:r>
    </w:p>
    <w:p w14:paraId="30B28C85" w14:textId="77777777" w:rsidR="003028CB" w:rsidRDefault="00000000" w:rsidP="003028CB">
      <w:pPr>
        <w:rPr>
          <w:rFonts w:hint="eastAsia"/>
        </w:rPr>
      </w:pPr>
      <w:r>
        <w:rPr>
          <w:rFonts w:hint="eastAsia"/>
        </w:rPr>
        <w:t xml:space="preserve">（8）结合我国经济金融发展和加入世界贸易组织后开放金融市场的需要，中国人民银行将按照（ ）的基本步骤推进利率市场化。  </w:t>
      </w:r>
    </w:p>
    <w:p w14:paraId="4CC5982B" w14:textId="77777777" w:rsidR="003028CB" w:rsidRDefault="00000000" w:rsidP="003028CB">
      <w:pPr>
        <w:rPr>
          <w:rFonts w:hint="eastAsia"/>
        </w:rPr>
      </w:pPr>
      <w:r>
        <w:rPr>
          <w:rFonts w:hint="eastAsia"/>
        </w:rPr>
        <w:t xml:space="preserve">【答案】D.先外币、后本币，先贷款、后存款  </w:t>
      </w:r>
    </w:p>
    <w:p w14:paraId="536B78E5" w14:textId="77777777" w:rsidR="003028CB" w:rsidRDefault="00000000" w:rsidP="003028CB">
      <w:pPr>
        <w:rPr>
          <w:rFonts w:hint="eastAsia"/>
        </w:rPr>
      </w:pPr>
      <w:r>
        <w:rPr>
          <w:rFonts w:hint="eastAsia"/>
        </w:rPr>
        <w:t xml:space="preserve">（9）一般而言，市场利率上升，多数人会预期（ ）。  </w:t>
      </w:r>
    </w:p>
    <w:p w14:paraId="5D09C9C6" w14:textId="77777777" w:rsidR="003028CB" w:rsidRDefault="00000000" w:rsidP="003028CB">
      <w:pPr>
        <w:rPr>
          <w:rFonts w:hint="eastAsia"/>
        </w:rPr>
      </w:pPr>
      <w:r>
        <w:rPr>
          <w:rFonts w:hint="eastAsia"/>
        </w:rPr>
        <w:t xml:space="preserve">【答案】A.未来上市公司的盈利水平有可能降低，会导致资产价格下跌  </w:t>
      </w:r>
    </w:p>
    <w:p w14:paraId="5B8E8FF0" w14:textId="77777777" w:rsidR="003028CB" w:rsidRDefault="00000000" w:rsidP="003028CB">
      <w:pPr>
        <w:rPr>
          <w:rFonts w:hint="eastAsia"/>
        </w:rPr>
      </w:pPr>
      <w:r>
        <w:rPr>
          <w:rFonts w:hint="eastAsia"/>
        </w:rPr>
        <w:t xml:space="preserve">（10）2016年1月29日，日本央行宣布将从2016年2月16日起，对部分存款利率实行-0.1%制度。这个存款利率指的是 （ ）。  </w:t>
      </w:r>
    </w:p>
    <w:p w14:paraId="0734D052" w14:textId="77777777" w:rsidR="003028CB" w:rsidRDefault="00000000" w:rsidP="003028CB">
      <w:pPr>
        <w:rPr>
          <w:rFonts w:hint="eastAsia"/>
        </w:rPr>
      </w:pPr>
      <w:r>
        <w:rPr>
          <w:rFonts w:hint="eastAsia"/>
        </w:rPr>
        <w:lastRenderedPageBreak/>
        <w:t xml:space="preserve">【答案】D.银行超额准备金存款  </w:t>
      </w:r>
    </w:p>
    <w:p w14:paraId="10287D02" w14:textId="77777777" w:rsidR="003028CB" w:rsidRDefault="00000000" w:rsidP="003028CB">
      <w:pPr>
        <w:rPr>
          <w:rFonts w:hint="eastAsia"/>
        </w:rPr>
      </w:pPr>
      <w:r>
        <w:rPr>
          <w:rFonts w:hint="eastAsia"/>
        </w:rPr>
        <w:t xml:space="preserve">（1）按照信用活动的期限长短可将利率分为（ )。  </w:t>
      </w:r>
    </w:p>
    <w:p w14:paraId="7C50776F" w14:textId="77777777" w:rsidR="003028CB" w:rsidRDefault="00000000" w:rsidP="003028CB">
      <w:pPr>
        <w:rPr>
          <w:rFonts w:hint="eastAsia"/>
        </w:rPr>
      </w:pPr>
      <w:r>
        <w:rPr>
          <w:rFonts w:hint="eastAsia"/>
        </w:rPr>
        <w:t xml:space="preserve">【答案】C.短期利率；D.长期利率  </w:t>
      </w:r>
    </w:p>
    <w:p w14:paraId="3602E8FE" w14:textId="77777777" w:rsidR="003028CB" w:rsidRDefault="00000000" w:rsidP="003028CB">
      <w:pPr>
        <w:rPr>
          <w:rFonts w:hint="eastAsia"/>
        </w:rPr>
      </w:pPr>
      <w:r>
        <w:rPr>
          <w:rFonts w:hint="eastAsia"/>
        </w:rPr>
        <w:t xml:space="preserve">（2）根据马克思利率决定理论，利息率的决定因素有（ ）。  </w:t>
      </w:r>
    </w:p>
    <w:p w14:paraId="28B121EE" w14:textId="77777777" w:rsidR="003028CB" w:rsidRDefault="00000000" w:rsidP="003028CB">
      <w:pPr>
        <w:rPr>
          <w:rFonts w:hint="eastAsia"/>
        </w:rPr>
      </w:pPr>
      <w:r>
        <w:rPr>
          <w:rFonts w:hint="eastAsia"/>
        </w:rPr>
        <w:t xml:space="preserve">【答案】A.利润率；B.总利润在借贷双方之间分配的比例；E.借贷双方的供求关系及其竞争  </w:t>
      </w:r>
    </w:p>
    <w:p w14:paraId="2E6F7025" w14:textId="77777777" w:rsidR="003028CB" w:rsidRDefault="00000000" w:rsidP="003028CB">
      <w:pPr>
        <w:rPr>
          <w:rFonts w:hint="eastAsia"/>
        </w:rPr>
      </w:pPr>
      <w:r>
        <w:rPr>
          <w:rFonts w:hint="eastAsia"/>
        </w:rPr>
        <w:t xml:space="preserve">（3）根据费雪效应，下列说法正确的是（ ）。  </w:t>
      </w:r>
    </w:p>
    <w:p w14:paraId="042DF644" w14:textId="77777777" w:rsidR="003028CB" w:rsidRDefault="00000000" w:rsidP="003028CB">
      <w:pPr>
        <w:rPr>
          <w:rFonts w:hint="eastAsia"/>
        </w:rPr>
      </w:pPr>
      <w:r>
        <w:rPr>
          <w:rFonts w:hint="eastAsia"/>
        </w:rPr>
        <w:t xml:space="preserve">【答案】A.名义利率高于预期通货膨胀率时，实际利率为正；D.名义利率低于预期通货膨胀率时，实际利率为负  </w:t>
      </w:r>
    </w:p>
    <w:p w14:paraId="724D325E" w14:textId="77777777" w:rsidR="003028CB" w:rsidRDefault="00000000" w:rsidP="003028CB">
      <w:pPr>
        <w:rPr>
          <w:rFonts w:hint="eastAsia"/>
        </w:rPr>
      </w:pPr>
      <w:r>
        <w:rPr>
          <w:rFonts w:hint="eastAsia"/>
        </w:rPr>
        <w:t xml:space="preserve">（4）债券的到期收益率取决于（ ）。  </w:t>
      </w:r>
    </w:p>
    <w:p w14:paraId="16922BAC" w14:textId="77777777" w:rsidR="003028CB" w:rsidRDefault="00000000" w:rsidP="003028CB">
      <w:pPr>
        <w:rPr>
          <w:rFonts w:hint="eastAsia"/>
        </w:rPr>
      </w:pPr>
      <w:r>
        <w:rPr>
          <w:rFonts w:hint="eastAsia"/>
        </w:rPr>
        <w:t xml:space="preserve">【答案】A.债券面额；B.债券的市场价格；C.票面利率；D.债券期限  </w:t>
      </w:r>
    </w:p>
    <w:p w14:paraId="00A23224" w14:textId="77777777" w:rsidR="003028CB" w:rsidRDefault="00000000" w:rsidP="003028CB">
      <w:pPr>
        <w:rPr>
          <w:rFonts w:hint="eastAsia"/>
        </w:rPr>
      </w:pPr>
      <w:r>
        <w:rPr>
          <w:rFonts w:hint="eastAsia"/>
        </w:rPr>
        <w:t xml:space="preserve">（5）利率的风险结构包括（ ）。  </w:t>
      </w:r>
    </w:p>
    <w:p w14:paraId="696A3B95" w14:textId="77777777" w:rsidR="003028CB" w:rsidRDefault="00000000" w:rsidP="003028CB">
      <w:pPr>
        <w:rPr>
          <w:rFonts w:hint="eastAsia"/>
        </w:rPr>
      </w:pPr>
      <w:r>
        <w:rPr>
          <w:rFonts w:hint="eastAsia"/>
        </w:rPr>
        <w:t xml:space="preserve">【答案】A.违约风险；B.流动性风险；C.税收风险  </w:t>
      </w:r>
    </w:p>
    <w:p w14:paraId="2B7CBF4A" w14:textId="77777777" w:rsidR="003028CB" w:rsidRDefault="00000000" w:rsidP="003028CB">
      <w:pPr>
        <w:rPr>
          <w:rFonts w:hint="eastAsia"/>
        </w:rPr>
      </w:pPr>
      <w:r>
        <w:rPr>
          <w:rFonts w:hint="eastAsia"/>
        </w:rPr>
        <w:t xml:space="preserve">（6）经济处于不同时期，利率会有不同的变化，通常会出现的情况是（ ）。  </w:t>
      </w:r>
    </w:p>
    <w:p w14:paraId="6BC337FF" w14:textId="77777777" w:rsidR="003028CB" w:rsidRDefault="00000000" w:rsidP="003028CB">
      <w:pPr>
        <w:rPr>
          <w:rFonts w:hint="eastAsia"/>
        </w:rPr>
      </w:pPr>
      <w:r>
        <w:rPr>
          <w:rFonts w:hint="eastAsia"/>
        </w:rPr>
        <w:t xml:space="preserve">【答案】A.在危机阶段，利率会逐渐升高；B.在萧条阶段，利率会降低；C.在复苏阶段，利率会上升；D.在繁荣阶段，利率会上升  </w:t>
      </w:r>
    </w:p>
    <w:p w14:paraId="3B4821BB" w14:textId="77777777" w:rsidR="003028CB" w:rsidRDefault="00000000" w:rsidP="003028CB">
      <w:pPr>
        <w:rPr>
          <w:rFonts w:hint="eastAsia"/>
        </w:rPr>
      </w:pPr>
      <w:r>
        <w:rPr>
          <w:rFonts w:hint="eastAsia"/>
        </w:rPr>
        <w:t xml:space="preserve">（7）导致利率上升的因素有（ ）。  </w:t>
      </w:r>
    </w:p>
    <w:p w14:paraId="5942D295" w14:textId="77777777" w:rsidR="003028CB" w:rsidRDefault="00000000" w:rsidP="003028CB">
      <w:pPr>
        <w:rPr>
          <w:rFonts w:hint="eastAsia"/>
        </w:rPr>
      </w:pPr>
      <w:r>
        <w:rPr>
          <w:rFonts w:hint="eastAsia"/>
        </w:rPr>
        <w:t xml:space="preserve">【答案】B.紧缩的货币政策；C.通货膨胀；E.经济高增长  </w:t>
      </w:r>
    </w:p>
    <w:p w14:paraId="73957B30" w14:textId="77777777" w:rsidR="003028CB" w:rsidRDefault="00000000" w:rsidP="003028CB">
      <w:pPr>
        <w:rPr>
          <w:rFonts w:hint="eastAsia"/>
        </w:rPr>
      </w:pPr>
      <w:r>
        <w:rPr>
          <w:rFonts w:hint="eastAsia"/>
        </w:rPr>
        <w:t xml:space="preserve">（8）按照利率的决定方式可以将利率分为 （ ）。  </w:t>
      </w:r>
    </w:p>
    <w:p w14:paraId="48A3D134" w14:textId="77777777" w:rsidR="003028CB" w:rsidRDefault="00000000" w:rsidP="003028CB">
      <w:pPr>
        <w:rPr>
          <w:rFonts w:hint="eastAsia"/>
        </w:rPr>
      </w:pPr>
      <w:r>
        <w:rPr>
          <w:rFonts w:hint="eastAsia"/>
        </w:rPr>
        <w:t xml:space="preserve">【答案】A.市场利率；C.官定利率；E.公定利率  </w:t>
      </w:r>
    </w:p>
    <w:p w14:paraId="4F9D9FF7" w14:textId="77777777" w:rsidR="003028CB" w:rsidRDefault="00000000" w:rsidP="003028CB">
      <w:pPr>
        <w:rPr>
          <w:rFonts w:hint="eastAsia"/>
        </w:rPr>
      </w:pPr>
      <w:r>
        <w:rPr>
          <w:rFonts w:hint="eastAsia"/>
        </w:rPr>
        <w:t xml:space="preserve">（9）关于名义利率和实际利率之间关系说法正确的是 （ ）。  </w:t>
      </w:r>
    </w:p>
    <w:p w14:paraId="6D0EAC08" w14:textId="77777777" w:rsidR="003028CB" w:rsidRDefault="00000000" w:rsidP="003028CB">
      <w:pPr>
        <w:rPr>
          <w:rFonts w:hint="eastAsia"/>
        </w:rPr>
      </w:pPr>
      <w:r>
        <w:rPr>
          <w:rFonts w:hint="eastAsia"/>
        </w:rPr>
        <w:t xml:space="preserve">【答案】A.名义利率是包含了通货膨胀因素的利率；B.名义利率扣除通货膨胀率即为实际利率；D.实际利率调节借贷双方的经济行为  </w:t>
      </w:r>
    </w:p>
    <w:p w14:paraId="66EA9EEC" w14:textId="77777777" w:rsidR="003028CB" w:rsidRDefault="00000000" w:rsidP="003028CB">
      <w:pPr>
        <w:rPr>
          <w:rFonts w:hint="eastAsia"/>
        </w:rPr>
      </w:pPr>
      <w:r>
        <w:rPr>
          <w:rFonts w:hint="eastAsia"/>
        </w:rPr>
        <w:t xml:space="preserve">（10）商业银行提高贷款利率有利于（ ）。  </w:t>
      </w:r>
    </w:p>
    <w:p w14:paraId="51DFB2DA" w14:textId="77777777" w:rsidR="003028CB" w:rsidRDefault="00000000" w:rsidP="003028CB">
      <w:pPr>
        <w:rPr>
          <w:rFonts w:hint="eastAsia"/>
        </w:rPr>
      </w:pPr>
      <w:r>
        <w:rPr>
          <w:rFonts w:hint="eastAsia"/>
        </w:rPr>
        <w:t xml:space="preserve">【答案】A.抑制企业对信贷资金的需求；D.抑制物价上涨；E.减少居民个人的消费信贷  </w:t>
      </w:r>
    </w:p>
    <w:p w14:paraId="0DDD3D59" w14:textId="77777777" w:rsidR="003028CB" w:rsidRDefault="00000000" w:rsidP="003028CB">
      <w:pPr>
        <w:rPr>
          <w:rFonts w:hint="eastAsia"/>
        </w:rPr>
      </w:pPr>
      <w:r>
        <w:rPr>
          <w:rFonts w:hint="eastAsia"/>
        </w:rPr>
        <w:t xml:space="preserve">（1）在利率体系中发挥指导性作用的利率是官定利率。 </w:t>
      </w:r>
    </w:p>
    <w:p w14:paraId="7B87453D" w14:textId="77777777" w:rsidR="003028CB" w:rsidRDefault="00000000" w:rsidP="003028CB">
      <w:pPr>
        <w:rPr>
          <w:rFonts w:hint="eastAsia"/>
        </w:rPr>
      </w:pPr>
      <w:r>
        <w:rPr>
          <w:rFonts w:hint="eastAsia"/>
        </w:rPr>
        <w:t xml:space="preserve">【答案】B.错  </w:t>
      </w:r>
    </w:p>
    <w:p w14:paraId="0F78210F" w14:textId="77777777" w:rsidR="003028CB" w:rsidRDefault="00000000" w:rsidP="003028CB">
      <w:pPr>
        <w:rPr>
          <w:rFonts w:hint="eastAsia"/>
        </w:rPr>
      </w:pPr>
      <w:r>
        <w:rPr>
          <w:rFonts w:hint="eastAsia"/>
        </w:rPr>
        <w:t>（2）费雪效应是指名义利率等于实际利率与通货膨胀率之</w:t>
      </w:r>
      <w:proofErr w:type="gramStart"/>
      <w:r>
        <w:rPr>
          <w:rFonts w:hint="eastAsia"/>
        </w:rPr>
        <w:t>和</w:t>
      </w:r>
      <w:proofErr w:type="gramEnd"/>
      <w:r>
        <w:rPr>
          <w:rFonts w:hint="eastAsia"/>
        </w:rPr>
        <w:t xml:space="preserve">。 </w:t>
      </w:r>
    </w:p>
    <w:p w14:paraId="0E990582" w14:textId="77777777" w:rsidR="003028CB" w:rsidRDefault="00000000" w:rsidP="003028CB">
      <w:pPr>
        <w:rPr>
          <w:rFonts w:hint="eastAsia"/>
        </w:rPr>
      </w:pPr>
      <w:r>
        <w:rPr>
          <w:rFonts w:hint="eastAsia"/>
        </w:rPr>
        <w:lastRenderedPageBreak/>
        <w:t xml:space="preserve">【答案】A.对  </w:t>
      </w:r>
    </w:p>
    <w:p w14:paraId="1F750387" w14:textId="77777777" w:rsidR="003028CB" w:rsidRDefault="00000000" w:rsidP="003028CB">
      <w:pPr>
        <w:rPr>
          <w:rFonts w:hint="eastAsia"/>
        </w:rPr>
      </w:pPr>
      <w:r>
        <w:rPr>
          <w:rFonts w:hint="eastAsia"/>
        </w:rPr>
        <w:t xml:space="preserve">（3）风险相同的债券，因为期限不同而形成不同的利率，我们称之为利率的风险结构。 </w:t>
      </w:r>
    </w:p>
    <w:p w14:paraId="67150777" w14:textId="77777777" w:rsidR="003028CB" w:rsidRDefault="00000000" w:rsidP="003028CB">
      <w:pPr>
        <w:rPr>
          <w:rFonts w:hint="eastAsia"/>
        </w:rPr>
      </w:pPr>
      <w:r>
        <w:rPr>
          <w:rFonts w:hint="eastAsia"/>
        </w:rPr>
        <w:t xml:space="preserve">【答案】B.错  </w:t>
      </w:r>
    </w:p>
    <w:p w14:paraId="2CCC4DA1" w14:textId="77777777" w:rsidR="003028CB" w:rsidRDefault="00000000" w:rsidP="003028CB">
      <w:pPr>
        <w:rPr>
          <w:rFonts w:hint="eastAsia"/>
        </w:rPr>
      </w:pPr>
      <w:r>
        <w:rPr>
          <w:rFonts w:hint="eastAsia"/>
        </w:rPr>
        <w:t xml:space="preserve">（4）物价水平不变从而货币实际购买力不变时的利率我们称为实际利率。 </w:t>
      </w:r>
    </w:p>
    <w:p w14:paraId="34CAD475" w14:textId="77777777" w:rsidR="003028CB" w:rsidRDefault="00000000" w:rsidP="003028CB">
      <w:pPr>
        <w:rPr>
          <w:rFonts w:hint="eastAsia"/>
        </w:rPr>
      </w:pPr>
      <w:r>
        <w:rPr>
          <w:rFonts w:hint="eastAsia"/>
        </w:rPr>
        <w:t xml:space="preserve">【答案】A.对  </w:t>
      </w:r>
    </w:p>
    <w:p w14:paraId="64456478" w14:textId="77777777" w:rsidR="003028CB" w:rsidRDefault="00000000" w:rsidP="003028CB">
      <w:pPr>
        <w:rPr>
          <w:rFonts w:hint="eastAsia"/>
        </w:rPr>
      </w:pPr>
      <w:r>
        <w:rPr>
          <w:rFonts w:hint="eastAsia"/>
        </w:rPr>
        <w:t xml:space="preserve">（5）远期利率是隐含在给定即期利率中的从现在到未来某一时点的利率。 </w:t>
      </w:r>
    </w:p>
    <w:p w14:paraId="552C32DF" w14:textId="77777777" w:rsidR="003028CB" w:rsidRDefault="00000000" w:rsidP="003028CB">
      <w:pPr>
        <w:rPr>
          <w:rFonts w:hint="eastAsia"/>
        </w:rPr>
      </w:pPr>
      <w:r>
        <w:rPr>
          <w:rFonts w:hint="eastAsia"/>
        </w:rPr>
        <w:t xml:space="preserve">【答案】A.对  </w:t>
      </w:r>
    </w:p>
    <w:p w14:paraId="1BA888B4" w14:textId="77777777" w:rsidR="003028CB" w:rsidRDefault="00000000" w:rsidP="003028CB">
      <w:pPr>
        <w:rPr>
          <w:rFonts w:hint="eastAsia"/>
        </w:rPr>
      </w:pPr>
      <w:r>
        <w:rPr>
          <w:rFonts w:hint="eastAsia"/>
        </w:rPr>
        <w:t xml:space="preserve">（6）当一国处于经济周期的危机阶段时，利率会不断下跌。 </w:t>
      </w:r>
    </w:p>
    <w:p w14:paraId="2B912640" w14:textId="77777777" w:rsidR="003028CB" w:rsidRDefault="00000000" w:rsidP="003028CB">
      <w:pPr>
        <w:rPr>
          <w:rFonts w:hint="eastAsia"/>
        </w:rPr>
      </w:pPr>
      <w:r>
        <w:rPr>
          <w:rFonts w:hint="eastAsia"/>
        </w:rPr>
        <w:t xml:space="preserve">【答案】B.错  </w:t>
      </w:r>
    </w:p>
    <w:p w14:paraId="7A753C50" w14:textId="77777777" w:rsidR="003028CB" w:rsidRDefault="00000000" w:rsidP="003028CB">
      <w:pPr>
        <w:rPr>
          <w:rFonts w:hint="eastAsia"/>
        </w:rPr>
      </w:pPr>
      <w:r>
        <w:rPr>
          <w:rFonts w:hint="eastAsia"/>
        </w:rPr>
        <w:t xml:space="preserve">（7）当名义利率高于通货膨胀率时，实际利率为负，我们称之为负利率。 </w:t>
      </w:r>
    </w:p>
    <w:p w14:paraId="7E97CBCF" w14:textId="77777777" w:rsidR="003028CB" w:rsidRDefault="00000000" w:rsidP="003028CB">
      <w:pPr>
        <w:rPr>
          <w:rFonts w:hint="eastAsia"/>
        </w:rPr>
      </w:pPr>
      <w:r>
        <w:rPr>
          <w:rFonts w:hint="eastAsia"/>
        </w:rPr>
        <w:t xml:space="preserve">【答案】B.错  </w:t>
      </w:r>
    </w:p>
    <w:p w14:paraId="2072C30E" w14:textId="77777777" w:rsidR="003028CB" w:rsidRDefault="00000000" w:rsidP="003028CB">
      <w:pPr>
        <w:rPr>
          <w:rFonts w:hint="eastAsia"/>
        </w:rPr>
      </w:pPr>
      <w:r>
        <w:rPr>
          <w:rFonts w:hint="eastAsia"/>
        </w:rPr>
        <w:t xml:space="preserve">（8）当债券溢价发行时，其到期收益率高于票面利率。 </w:t>
      </w:r>
    </w:p>
    <w:p w14:paraId="6DB1B77D" w14:textId="77777777" w:rsidR="003028CB" w:rsidRDefault="00000000" w:rsidP="003028CB">
      <w:pPr>
        <w:rPr>
          <w:rFonts w:hint="eastAsia"/>
        </w:rPr>
      </w:pPr>
      <w:r>
        <w:rPr>
          <w:rFonts w:hint="eastAsia"/>
        </w:rPr>
        <w:t xml:space="preserve">【答案】B.错  </w:t>
      </w:r>
    </w:p>
    <w:p w14:paraId="55D93A95" w14:textId="77777777" w:rsidR="003028CB" w:rsidRDefault="00000000" w:rsidP="003028CB">
      <w:pPr>
        <w:rPr>
          <w:rFonts w:hint="eastAsia"/>
        </w:rPr>
      </w:pPr>
      <w:r>
        <w:rPr>
          <w:rFonts w:hint="eastAsia"/>
        </w:rPr>
        <w:t xml:space="preserve">（9）马克思认为，利息在本质上是利润的一部分。 </w:t>
      </w:r>
    </w:p>
    <w:p w14:paraId="09A94FDB" w14:textId="77777777" w:rsidR="003028CB" w:rsidRDefault="00000000" w:rsidP="003028CB">
      <w:pPr>
        <w:rPr>
          <w:rFonts w:hint="eastAsia"/>
        </w:rPr>
      </w:pPr>
      <w:r>
        <w:rPr>
          <w:rFonts w:hint="eastAsia"/>
        </w:rPr>
        <w:t xml:space="preserve">【答案】A.对  </w:t>
      </w:r>
    </w:p>
    <w:p w14:paraId="3F694359" w14:textId="77777777" w:rsidR="003028CB" w:rsidRDefault="00000000" w:rsidP="003028CB">
      <w:pPr>
        <w:rPr>
          <w:rFonts w:hint="eastAsia"/>
        </w:rPr>
      </w:pPr>
      <w:r>
        <w:rPr>
          <w:rFonts w:hint="eastAsia"/>
        </w:rPr>
        <w:t xml:space="preserve">（10）在其他条件相同的情况下，现值的大小与贴现率正相关，即贴现率越低，现值越小。 </w:t>
      </w:r>
    </w:p>
    <w:p w14:paraId="44498F6A" w14:textId="77777777" w:rsidR="003028CB" w:rsidRDefault="00000000" w:rsidP="003028CB">
      <w:pPr>
        <w:rPr>
          <w:rFonts w:hint="eastAsia"/>
        </w:rPr>
      </w:pPr>
      <w:r>
        <w:rPr>
          <w:rFonts w:hint="eastAsia"/>
        </w:rPr>
        <w:t xml:space="preserve">【答案】B.错  </w:t>
      </w:r>
    </w:p>
    <w:p w14:paraId="550FA66E" w14:textId="77777777" w:rsidR="003028CB" w:rsidRDefault="00000000" w:rsidP="003028CB">
      <w:pPr>
        <w:rPr>
          <w:rFonts w:hint="eastAsia"/>
        </w:rPr>
      </w:pPr>
      <w:r>
        <w:rPr>
          <w:rFonts w:hint="eastAsia"/>
        </w:rPr>
        <w:t xml:space="preserve">（1）于1613年开市的（ ）被认为是以股票交易为中心的证券市场的开端。  </w:t>
      </w:r>
    </w:p>
    <w:p w14:paraId="5470AA65" w14:textId="77777777" w:rsidR="003028CB" w:rsidRDefault="00000000" w:rsidP="003028CB">
      <w:pPr>
        <w:rPr>
          <w:rFonts w:hint="eastAsia"/>
        </w:rPr>
      </w:pPr>
      <w:r>
        <w:rPr>
          <w:rFonts w:hint="eastAsia"/>
        </w:rPr>
        <w:t xml:space="preserve">【答案】C.阿姆斯特丹证券交易所  </w:t>
      </w:r>
    </w:p>
    <w:p w14:paraId="0145B5C5" w14:textId="77777777" w:rsidR="003028CB" w:rsidRDefault="00000000" w:rsidP="003028CB">
      <w:pPr>
        <w:rPr>
          <w:rFonts w:hint="eastAsia"/>
        </w:rPr>
      </w:pPr>
      <w:r>
        <w:rPr>
          <w:rFonts w:hint="eastAsia"/>
        </w:rPr>
        <w:t xml:space="preserve">（2）金融市场是统一市场体系的一个重要组成部分，属于（ ）。它与消费品市场、生产资料市场、劳动力市场、技术市场、信息市场、房地产市场、旅游服务市场等各类市场相互联系，相互依存，共同形成统一市场的有机整体。  </w:t>
      </w:r>
    </w:p>
    <w:p w14:paraId="6A5AE835" w14:textId="77777777" w:rsidR="003028CB" w:rsidRDefault="00000000" w:rsidP="003028CB">
      <w:pPr>
        <w:rPr>
          <w:rFonts w:hint="eastAsia"/>
        </w:rPr>
      </w:pPr>
      <w:r>
        <w:rPr>
          <w:rFonts w:hint="eastAsia"/>
        </w:rPr>
        <w:t xml:space="preserve">【答案】D.要素市场  </w:t>
      </w:r>
    </w:p>
    <w:p w14:paraId="3C8B2873" w14:textId="77777777" w:rsidR="003028CB" w:rsidRDefault="00000000" w:rsidP="003028CB">
      <w:pPr>
        <w:rPr>
          <w:rFonts w:hint="eastAsia"/>
        </w:rPr>
      </w:pPr>
      <w:r>
        <w:rPr>
          <w:rFonts w:hint="eastAsia"/>
        </w:rPr>
        <w:t xml:space="preserve">（3）我国于（ ）正式成立上海黄金交易所，黄金开始在有形交易市场上挂牌交易。  </w:t>
      </w:r>
    </w:p>
    <w:p w14:paraId="419B97FF" w14:textId="77777777" w:rsidR="003028CB" w:rsidRDefault="00000000" w:rsidP="003028CB">
      <w:pPr>
        <w:rPr>
          <w:rFonts w:hint="eastAsia"/>
        </w:rPr>
      </w:pPr>
      <w:r>
        <w:rPr>
          <w:rFonts w:hint="eastAsia"/>
        </w:rPr>
        <w:t xml:space="preserve">【答案】C.2002年  </w:t>
      </w:r>
    </w:p>
    <w:p w14:paraId="0922F1C6" w14:textId="77777777" w:rsidR="003028CB" w:rsidRDefault="00000000" w:rsidP="003028CB">
      <w:pPr>
        <w:rPr>
          <w:rFonts w:hint="eastAsia"/>
        </w:rPr>
      </w:pPr>
      <w:r>
        <w:rPr>
          <w:rFonts w:hint="eastAsia"/>
        </w:rPr>
        <w:t xml:space="preserve">（4）银行同业之间买卖外汇所形成的市场称为（ ）。  </w:t>
      </w:r>
    </w:p>
    <w:p w14:paraId="1CA1EE22" w14:textId="77777777" w:rsidR="003028CB" w:rsidRDefault="00000000" w:rsidP="003028CB">
      <w:pPr>
        <w:rPr>
          <w:rFonts w:hint="eastAsia"/>
        </w:rPr>
      </w:pPr>
      <w:r>
        <w:rPr>
          <w:rFonts w:hint="eastAsia"/>
        </w:rPr>
        <w:lastRenderedPageBreak/>
        <w:t xml:space="preserve">【答案】B.批发市场  </w:t>
      </w:r>
    </w:p>
    <w:p w14:paraId="0B39407B" w14:textId="77777777" w:rsidR="003028CB" w:rsidRDefault="00000000" w:rsidP="003028CB">
      <w:pPr>
        <w:rPr>
          <w:rFonts w:hint="eastAsia"/>
        </w:rPr>
      </w:pPr>
      <w:r>
        <w:rPr>
          <w:rFonts w:hint="eastAsia"/>
        </w:rPr>
        <w:t xml:space="preserve">（5）银行与客户间的外汇交易构成了（ ）。  </w:t>
      </w:r>
    </w:p>
    <w:p w14:paraId="2E6B7604" w14:textId="77777777" w:rsidR="003028CB" w:rsidRDefault="00000000" w:rsidP="003028CB">
      <w:pPr>
        <w:rPr>
          <w:rFonts w:hint="eastAsia"/>
        </w:rPr>
      </w:pPr>
      <w:r>
        <w:rPr>
          <w:rFonts w:hint="eastAsia"/>
        </w:rPr>
        <w:t xml:space="preserve">【答案】A.零售市场  </w:t>
      </w:r>
    </w:p>
    <w:p w14:paraId="6B9B4E4B" w14:textId="77777777" w:rsidR="003028CB" w:rsidRDefault="00000000" w:rsidP="003028CB">
      <w:pPr>
        <w:rPr>
          <w:rFonts w:hint="eastAsia"/>
        </w:rPr>
      </w:pPr>
      <w:r>
        <w:rPr>
          <w:rFonts w:hint="eastAsia"/>
        </w:rPr>
        <w:t xml:space="preserve">（6）中央银行通过货币市场进行（ ），买卖有价证券以调节货币供应量。  </w:t>
      </w:r>
    </w:p>
    <w:p w14:paraId="40178117" w14:textId="77777777" w:rsidR="003028CB" w:rsidRDefault="00000000" w:rsidP="003028CB">
      <w:pPr>
        <w:rPr>
          <w:rFonts w:hint="eastAsia"/>
        </w:rPr>
      </w:pPr>
      <w:r>
        <w:rPr>
          <w:rFonts w:hint="eastAsia"/>
        </w:rPr>
        <w:t xml:space="preserve">【答案】B.公开市场业务操作  </w:t>
      </w:r>
    </w:p>
    <w:p w14:paraId="60C03448" w14:textId="77777777" w:rsidR="003028CB" w:rsidRDefault="00000000" w:rsidP="003028CB">
      <w:pPr>
        <w:rPr>
          <w:rFonts w:hint="eastAsia"/>
        </w:rPr>
      </w:pPr>
      <w:r>
        <w:rPr>
          <w:rFonts w:hint="eastAsia"/>
        </w:rPr>
        <w:t xml:space="preserve">（7）货币市场上交易工具的期限都在一年以内，交易价格波动小、交易工具变现能力强，是（ ）的市场。  </w:t>
      </w:r>
    </w:p>
    <w:p w14:paraId="48A2A1B2" w14:textId="77777777" w:rsidR="003028CB" w:rsidRDefault="00000000" w:rsidP="003028CB">
      <w:pPr>
        <w:rPr>
          <w:rFonts w:hint="eastAsia"/>
        </w:rPr>
      </w:pPr>
      <w:r>
        <w:rPr>
          <w:rFonts w:hint="eastAsia"/>
        </w:rPr>
        <w:t xml:space="preserve">【答案】C.风险低，收益稳定，流动性较强  </w:t>
      </w:r>
    </w:p>
    <w:p w14:paraId="222206F4" w14:textId="77777777" w:rsidR="003028CB" w:rsidRDefault="00000000" w:rsidP="003028CB">
      <w:pPr>
        <w:rPr>
          <w:rFonts w:hint="eastAsia"/>
        </w:rPr>
      </w:pPr>
      <w:r>
        <w:rPr>
          <w:rFonts w:hint="eastAsia"/>
        </w:rPr>
        <w:t xml:space="preserve">（8）下列属于所有权凭证的金融工具是（ ）。  </w:t>
      </w:r>
    </w:p>
    <w:p w14:paraId="0E717797" w14:textId="77777777" w:rsidR="003028CB" w:rsidRDefault="00000000" w:rsidP="003028CB">
      <w:pPr>
        <w:rPr>
          <w:rFonts w:hint="eastAsia"/>
        </w:rPr>
      </w:pPr>
      <w:r>
        <w:rPr>
          <w:rFonts w:hint="eastAsia"/>
        </w:rPr>
        <w:t xml:space="preserve">【答案】A.股票  </w:t>
      </w:r>
    </w:p>
    <w:p w14:paraId="32059121" w14:textId="77777777" w:rsidR="003028CB" w:rsidRDefault="00000000" w:rsidP="003028CB">
      <w:pPr>
        <w:rPr>
          <w:rFonts w:hint="eastAsia"/>
        </w:rPr>
      </w:pPr>
      <w:r>
        <w:rPr>
          <w:rFonts w:hint="eastAsia"/>
        </w:rPr>
        <w:t xml:space="preserve">（9）同业拆借市场的形成源于中央银行对商业银行（ ）的要求。  </w:t>
      </w:r>
    </w:p>
    <w:p w14:paraId="1A9D7E73" w14:textId="77777777" w:rsidR="003028CB" w:rsidRDefault="00000000" w:rsidP="003028CB">
      <w:pPr>
        <w:rPr>
          <w:rFonts w:hint="eastAsia"/>
        </w:rPr>
      </w:pPr>
      <w:r>
        <w:rPr>
          <w:rFonts w:hint="eastAsia"/>
        </w:rPr>
        <w:t xml:space="preserve">【答案】D.法定存款准备金  </w:t>
      </w:r>
    </w:p>
    <w:p w14:paraId="2708C4FD" w14:textId="77777777" w:rsidR="003028CB" w:rsidRDefault="00000000" w:rsidP="003028CB">
      <w:pPr>
        <w:rPr>
          <w:rFonts w:hint="eastAsia"/>
        </w:rPr>
      </w:pPr>
      <w:r>
        <w:rPr>
          <w:rFonts w:hint="eastAsia"/>
        </w:rPr>
        <w:t xml:space="preserve">（10）关于汇率对证券市场的影响，下列说法错误的是（ ）。 </w:t>
      </w:r>
    </w:p>
    <w:p w14:paraId="1679F521" w14:textId="77777777" w:rsidR="003028CB" w:rsidRDefault="00000000" w:rsidP="003028CB">
      <w:pPr>
        <w:rPr>
          <w:rFonts w:hint="eastAsia"/>
        </w:rPr>
      </w:pPr>
      <w:r>
        <w:rPr>
          <w:rFonts w:hint="eastAsia"/>
        </w:rPr>
        <w:t xml:space="preserve">【答案】B.本币汇率升值，本国产品的竞争力增强，出口型企业证券价格就可能上涨  </w:t>
      </w:r>
    </w:p>
    <w:p w14:paraId="5FBDB6F2" w14:textId="77777777" w:rsidR="003028CB" w:rsidRDefault="00000000" w:rsidP="003028CB">
      <w:pPr>
        <w:rPr>
          <w:rFonts w:hint="eastAsia"/>
        </w:rPr>
      </w:pPr>
      <w:r>
        <w:rPr>
          <w:rFonts w:hint="eastAsia"/>
        </w:rPr>
        <w:t xml:space="preserve">（1）资本市场从广义的角度，包括哪几个部分：（ ）。  </w:t>
      </w:r>
    </w:p>
    <w:p w14:paraId="0C205874" w14:textId="77777777" w:rsidR="003028CB" w:rsidRDefault="00000000" w:rsidP="003028CB">
      <w:pPr>
        <w:rPr>
          <w:rFonts w:hint="eastAsia"/>
        </w:rPr>
      </w:pPr>
      <w:r>
        <w:rPr>
          <w:rFonts w:hint="eastAsia"/>
        </w:rPr>
        <w:t xml:space="preserve">【答案】A.银行中长期信贷市场；B.中长期债券市场；C.股票市场  </w:t>
      </w:r>
    </w:p>
    <w:p w14:paraId="4FEE1B41" w14:textId="77777777" w:rsidR="003028CB" w:rsidRDefault="00000000" w:rsidP="003028CB">
      <w:pPr>
        <w:rPr>
          <w:rFonts w:hint="eastAsia"/>
        </w:rPr>
      </w:pPr>
      <w:r>
        <w:rPr>
          <w:rFonts w:hint="eastAsia"/>
        </w:rPr>
        <w:t xml:space="preserve">（2）按照金融交易的交割期限可以把金融市场划分为（ ）。  </w:t>
      </w:r>
    </w:p>
    <w:p w14:paraId="7C986088" w14:textId="77777777" w:rsidR="003028CB" w:rsidRDefault="00000000" w:rsidP="003028CB">
      <w:pPr>
        <w:rPr>
          <w:rFonts w:hint="eastAsia"/>
        </w:rPr>
      </w:pPr>
      <w:r>
        <w:rPr>
          <w:rFonts w:hint="eastAsia"/>
        </w:rPr>
        <w:t xml:space="preserve">【答案】B.现货市场；D.期货市场  </w:t>
      </w:r>
    </w:p>
    <w:p w14:paraId="7CBC2C07" w14:textId="77777777" w:rsidR="003028CB" w:rsidRDefault="00000000" w:rsidP="003028CB">
      <w:pPr>
        <w:rPr>
          <w:rFonts w:hint="eastAsia"/>
        </w:rPr>
      </w:pPr>
      <w:r>
        <w:rPr>
          <w:rFonts w:hint="eastAsia"/>
        </w:rPr>
        <w:t xml:space="preserve">（3）下列金融工具中，没有偿还期的是（ ）。  </w:t>
      </w:r>
    </w:p>
    <w:p w14:paraId="59F1F4AA" w14:textId="77777777" w:rsidR="003028CB" w:rsidRDefault="00000000" w:rsidP="003028CB">
      <w:pPr>
        <w:rPr>
          <w:rFonts w:hint="eastAsia"/>
        </w:rPr>
      </w:pPr>
      <w:r>
        <w:rPr>
          <w:rFonts w:hint="eastAsia"/>
        </w:rPr>
        <w:t xml:space="preserve">【答案】A.优先股；E.普通股  </w:t>
      </w:r>
    </w:p>
    <w:p w14:paraId="3243FBCB" w14:textId="77777777" w:rsidR="003028CB" w:rsidRDefault="00000000" w:rsidP="003028CB">
      <w:pPr>
        <w:rPr>
          <w:rFonts w:hint="eastAsia"/>
        </w:rPr>
      </w:pPr>
      <w:r>
        <w:rPr>
          <w:rFonts w:hint="eastAsia"/>
        </w:rPr>
        <w:t xml:space="preserve">（4）金融市场的功能包括（ ）。  </w:t>
      </w:r>
    </w:p>
    <w:p w14:paraId="751F7302" w14:textId="77777777" w:rsidR="003028CB" w:rsidRDefault="00000000" w:rsidP="003028CB">
      <w:pPr>
        <w:rPr>
          <w:rFonts w:hint="eastAsia"/>
        </w:rPr>
      </w:pPr>
      <w:r>
        <w:rPr>
          <w:rFonts w:hint="eastAsia"/>
        </w:rPr>
        <w:t xml:space="preserve">【答案】A.资源配置；B.资源转化；C.价格发现；D.风险分散和规避；E.宏观调控传导  </w:t>
      </w:r>
    </w:p>
    <w:p w14:paraId="528C12E1" w14:textId="77777777" w:rsidR="003028CB" w:rsidRDefault="00000000" w:rsidP="003028CB">
      <w:pPr>
        <w:rPr>
          <w:rFonts w:hint="eastAsia"/>
        </w:rPr>
      </w:pPr>
      <w:r>
        <w:rPr>
          <w:rFonts w:hint="eastAsia"/>
        </w:rPr>
        <w:t xml:space="preserve">（5）按不同标的物，金融市场可分为（ ）。  </w:t>
      </w:r>
    </w:p>
    <w:p w14:paraId="62BD2504" w14:textId="77777777" w:rsidR="003028CB" w:rsidRDefault="00000000" w:rsidP="003028CB">
      <w:pPr>
        <w:rPr>
          <w:rFonts w:hint="eastAsia"/>
        </w:rPr>
      </w:pPr>
      <w:r>
        <w:rPr>
          <w:rFonts w:hint="eastAsia"/>
        </w:rPr>
        <w:t xml:space="preserve">【答案】B.证券市场；C.衍生工具市场；E.黄金市场  </w:t>
      </w:r>
    </w:p>
    <w:p w14:paraId="0D41FE25" w14:textId="77777777" w:rsidR="003028CB" w:rsidRDefault="00000000" w:rsidP="003028CB">
      <w:pPr>
        <w:rPr>
          <w:rFonts w:hint="eastAsia"/>
        </w:rPr>
      </w:pPr>
      <w:r>
        <w:rPr>
          <w:rFonts w:hint="eastAsia"/>
        </w:rPr>
        <w:t xml:space="preserve">（6）下列属于金融衍生工具功能的是（ ）。  </w:t>
      </w:r>
    </w:p>
    <w:p w14:paraId="37BF964D" w14:textId="77777777" w:rsidR="003028CB" w:rsidRDefault="00000000" w:rsidP="003028CB">
      <w:pPr>
        <w:rPr>
          <w:rFonts w:hint="eastAsia"/>
        </w:rPr>
      </w:pPr>
      <w:r>
        <w:rPr>
          <w:rFonts w:hint="eastAsia"/>
        </w:rPr>
        <w:t xml:space="preserve">【答案】A.套期保值；B.价格发现；D.投机套利  </w:t>
      </w:r>
    </w:p>
    <w:p w14:paraId="4BF5DF0A" w14:textId="77777777" w:rsidR="003028CB" w:rsidRDefault="00000000" w:rsidP="003028CB">
      <w:pPr>
        <w:rPr>
          <w:rFonts w:hint="eastAsia"/>
        </w:rPr>
      </w:pPr>
      <w:r>
        <w:rPr>
          <w:rFonts w:hint="eastAsia"/>
        </w:rPr>
        <w:t xml:space="preserve">（7）金融衍生工具不包括（ ）。  </w:t>
      </w:r>
    </w:p>
    <w:p w14:paraId="327A5F05" w14:textId="77777777" w:rsidR="003028CB" w:rsidRDefault="00000000" w:rsidP="003028CB">
      <w:pPr>
        <w:rPr>
          <w:rFonts w:hint="eastAsia"/>
        </w:rPr>
      </w:pPr>
      <w:r>
        <w:rPr>
          <w:rFonts w:hint="eastAsia"/>
        </w:rPr>
        <w:lastRenderedPageBreak/>
        <w:t xml:space="preserve">【答案】A.债券；C.股票  </w:t>
      </w:r>
    </w:p>
    <w:p w14:paraId="1B9C1B3C" w14:textId="77777777" w:rsidR="003028CB" w:rsidRDefault="00000000" w:rsidP="003028CB">
      <w:pPr>
        <w:rPr>
          <w:rFonts w:hint="eastAsia"/>
        </w:rPr>
      </w:pPr>
      <w:r>
        <w:rPr>
          <w:rFonts w:hint="eastAsia"/>
        </w:rPr>
        <w:t xml:space="preserve">（8）根据保险交易对象的不同，可以将保险市场划分为（ ）。  </w:t>
      </w:r>
    </w:p>
    <w:p w14:paraId="4ECD8D29" w14:textId="77777777" w:rsidR="003028CB" w:rsidRDefault="00000000" w:rsidP="003028CB">
      <w:pPr>
        <w:rPr>
          <w:rFonts w:hint="eastAsia"/>
        </w:rPr>
      </w:pPr>
      <w:r>
        <w:rPr>
          <w:rFonts w:hint="eastAsia"/>
        </w:rPr>
        <w:t xml:space="preserve">【答案】A.财产保险市场；B.人身保险市场；C.再保险市场  </w:t>
      </w:r>
    </w:p>
    <w:p w14:paraId="3EAD38DC" w14:textId="77777777" w:rsidR="003028CB" w:rsidRDefault="00000000" w:rsidP="003028CB">
      <w:pPr>
        <w:rPr>
          <w:rFonts w:hint="eastAsia"/>
        </w:rPr>
      </w:pPr>
      <w:r>
        <w:rPr>
          <w:rFonts w:hint="eastAsia"/>
        </w:rPr>
        <w:t xml:space="preserve">（9）根据保险交易主体的不同，可以将保险市场划分为（ ）。  </w:t>
      </w:r>
    </w:p>
    <w:p w14:paraId="166B1708" w14:textId="77777777" w:rsidR="003028CB" w:rsidRDefault="00000000" w:rsidP="003028CB">
      <w:pPr>
        <w:rPr>
          <w:rFonts w:hint="eastAsia"/>
        </w:rPr>
      </w:pPr>
      <w:r>
        <w:rPr>
          <w:rFonts w:hint="eastAsia"/>
        </w:rPr>
        <w:t xml:space="preserve">【答案】C.再保险市场；E.原保险市场  </w:t>
      </w:r>
    </w:p>
    <w:p w14:paraId="255F4FD8" w14:textId="77777777" w:rsidR="003028CB" w:rsidRDefault="00000000" w:rsidP="003028CB">
      <w:pPr>
        <w:rPr>
          <w:rFonts w:hint="eastAsia"/>
        </w:rPr>
      </w:pPr>
      <w:r>
        <w:rPr>
          <w:rFonts w:hint="eastAsia"/>
        </w:rPr>
        <w:t xml:space="preserve">（10）保险市场除了具备一般金融市场的功能外，还有如下一些特殊的功能（ ）。  </w:t>
      </w:r>
    </w:p>
    <w:p w14:paraId="5486E550" w14:textId="77777777" w:rsidR="003028CB" w:rsidRDefault="00000000" w:rsidP="003028CB">
      <w:pPr>
        <w:rPr>
          <w:rFonts w:hint="eastAsia"/>
        </w:rPr>
      </w:pPr>
      <w:r>
        <w:rPr>
          <w:rFonts w:hint="eastAsia"/>
        </w:rPr>
        <w:t xml:space="preserve">【答案】A.提供有效的保险供给；B.提高保险交易的效率；E.可以提供最广泛的风险分散机制  </w:t>
      </w:r>
    </w:p>
    <w:p w14:paraId="561811B7" w14:textId="77777777" w:rsidR="003028CB" w:rsidRDefault="00000000" w:rsidP="003028CB">
      <w:pPr>
        <w:rPr>
          <w:rFonts w:hint="eastAsia"/>
        </w:rPr>
      </w:pPr>
      <w:r>
        <w:rPr>
          <w:rFonts w:hint="eastAsia"/>
        </w:rPr>
        <w:t xml:space="preserve">（1）金融市场的参与者非常广泛，包括中央银行、金融机构、企业和居民，但是不包括政府在内。 </w:t>
      </w:r>
    </w:p>
    <w:p w14:paraId="746C89A5" w14:textId="77777777" w:rsidR="003028CB" w:rsidRDefault="00000000" w:rsidP="003028CB">
      <w:pPr>
        <w:rPr>
          <w:rFonts w:hint="eastAsia"/>
        </w:rPr>
      </w:pPr>
      <w:r>
        <w:rPr>
          <w:rFonts w:hint="eastAsia"/>
        </w:rPr>
        <w:t xml:space="preserve">【答案】B.错  </w:t>
      </w:r>
    </w:p>
    <w:p w14:paraId="02E97BED" w14:textId="77777777" w:rsidR="003028CB" w:rsidRDefault="00000000" w:rsidP="003028CB">
      <w:pPr>
        <w:rPr>
          <w:rFonts w:hint="eastAsia"/>
        </w:rPr>
      </w:pPr>
      <w:r>
        <w:rPr>
          <w:rFonts w:hint="eastAsia"/>
        </w:rPr>
        <w:t xml:space="preserve">（2）政府是一国金融市场上主要的资金需求者，而中央银行是主要的资金供给者。 </w:t>
      </w:r>
    </w:p>
    <w:p w14:paraId="5243E5AC" w14:textId="77777777" w:rsidR="003028CB" w:rsidRDefault="00000000" w:rsidP="003028CB">
      <w:pPr>
        <w:rPr>
          <w:rFonts w:hint="eastAsia"/>
        </w:rPr>
      </w:pPr>
      <w:r>
        <w:rPr>
          <w:rFonts w:hint="eastAsia"/>
        </w:rPr>
        <w:t xml:space="preserve">【答案】A.对  </w:t>
      </w:r>
    </w:p>
    <w:p w14:paraId="11CEE8A2" w14:textId="77777777" w:rsidR="003028CB" w:rsidRDefault="00000000" w:rsidP="003028CB">
      <w:pPr>
        <w:rPr>
          <w:rFonts w:hint="eastAsia"/>
        </w:rPr>
      </w:pPr>
      <w:r>
        <w:rPr>
          <w:rFonts w:hint="eastAsia"/>
        </w:rPr>
        <w:t xml:space="preserve">（3）金融机构是金融市场上的最重要的中介机构。 </w:t>
      </w:r>
    </w:p>
    <w:p w14:paraId="49BF3D9B" w14:textId="77777777" w:rsidR="003028CB" w:rsidRDefault="00000000" w:rsidP="003028CB">
      <w:pPr>
        <w:rPr>
          <w:rFonts w:hint="eastAsia"/>
        </w:rPr>
      </w:pPr>
      <w:r>
        <w:rPr>
          <w:rFonts w:hint="eastAsia"/>
        </w:rPr>
        <w:t xml:space="preserve">【答案】A.对  </w:t>
      </w:r>
    </w:p>
    <w:p w14:paraId="48AB4A56" w14:textId="77777777" w:rsidR="003028CB" w:rsidRDefault="00000000" w:rsidP="003028CB">
      <w:pPr>
        <w:rPr>
          <w:rFonts w:hint="eastAsia"/>
        </w:rPr>
      </w:pPr>
      <w:r>
        <w:rPr>
          <w:rFonts w:hint="eastAsia"/>
        </w:rPr>
        <w:t xml:space="preserve">（4）居民参与金融市场就是提供资金 。 </w:t>
      </w:r>
    </w:p>
    <w:p w14:paraId="6E4F95B6" w14:textId="77777777" w:rsidR="003028CB" w:rsidRDefault="00000000" w:rsidP="003028CB">
      <w:pPr>
        <w:rPr>
          <w:rFonts w:hint="eastAsia"/>
        </w:rPr>
      </w:pPr>
      <w:r>
        <w:rPr>
          <w:rFonts w:hint="eastAsia"/>
        </w:rPr>
        <w:t xml:space="preserve">【答案】B.错  </w:t>
      </w:r>
    </w:p>
    <w:p w14:paraId="7E2F6A77" w14:textId="77777777" w:rsidR="003028CB" w:rsidRDefault="00000000" w:rsidP="003028CB">
      <w:pPr>
        <w:rPr>
          <w:rFonts w:hint="eastAsia"/>
        </w:rPr>
      </w:pPr>
      <w:r>
        <w:rPr>
          <w:rFonts w:hint="eastAsia"/>
        </w:rPr>
        <w:t xml:space="preserve">（5）柜台交易方式是指在各个金融机构柜台上进行面议、分散交易的方式。 </w:t>
      </w:r>
    </w:p>
    <w:p w14:paraId="7C14411A" w14:textId="77777777" w:rsidR="003028CB" w:rsidRDefault="00000000" w:rsidP="003028CB">
      <w:pPr>
        <w:rPr>
          <w:rFonts w:hint="eastAsia"/>
        </w:rPr>
      </w:pPr>
      <w:r>
        <w:rPr>
          <w:rFonts w:hint="eastAsia"/>
        </w:rPr>
        <w:t xml:space="preserve">【答案】A.对  </w:t>
      </w:r>
    </w:p>
    <w:p w14:paraId="3012759D" w14:textId="77777777" w:rsidR="003028CB" w:rsidRDefault="00000000" w:rsidP="003028CB">
      <w:pPr>
        <w:rPr>
          <w:rFonts w:hint="eastAsia"/>
        </w:rPr>
      </w:pPr>
      <w:r>
        <w:rPr>
          <w:rFonts w:hint="eastAsia"/>
        </w:rPr>
        <w:t xml:space="preserve">（6）债券市场既可以属于货币市场的，也可以属于资本市场的。 </w:t>
      </w:r>
    </w:p>
    <w:p w14:paraId="4F36C28E" w14:textId="77777777" w:rsidR="003028CB" w:rsidRDefault="00000000" w:rsidP="003028CB">
      <w:pPr>
        <w:rPr>
          <w:rFonts w:hint="eastAsia"/>
        </w:rPr>
      </w:pPr>
      <w:r>
        <w:rPr>
          <w:rFonts w:hint="eastAsia"/>
        </w:rPr>
        <w:t xml:space="preserve">【答案】A.对  </w:t>
      </w:r>
    </w:p>
    <w:p w14:paraId="02D2961C" w14:textId="77777777" w:rsidR="003028CB" w:rsidRDefault="00000000" w:rsidP="003028CB">
      <w:pPr>
        <w:rPr>
          <w:rFonts w:hint="eastAsia"/>
        </w:rPr>
      </w:pPr>
      <w:r>
        <w:rPr>
          <w:rFonts w:hint="eastAsia"/>
        </w:rPr>
        <w:t xml:space="preserve">（7）外汇市场的功能是为交易者提供外汇资金融通的便利，但是不可以满足投机的需求 。 </w:t>
      </w:r>
    </w:p>
    <w:p w14:paraId="63D55F73" w14:textId="77777777" w:rsidR="003028CB" w:rsidRDefault="00000000" w:rsidP="003028CB">
      <w:pPr>
        <w:rPr>
          <w:rFonts w:hint="eastAsia"/>
        </w:rPr>
      </w:pPr>
      <w:r>
        <w:rPr>
          <w:rFonts w:hint="eastAsia"/>
        </w:rPr>
        <w:t xml:space="preserve">【答案】B.错  </w:t>
      </w:r>
    </w:p>
    <w:p w14:paraId="0BBBB03A" w14:textId="77777777" w:rsidR="003028CB" w:rsidRDefault="00000000" w:rsidP="003028CB">
      <w:pPr>
        <w:rPr>
          <w:rFonts w:hint="eastAsia"/>
        </w:rPr>
      </w:pPr>
      <w:r>
        <w:rPr>
          <w:rFonts w:hint="eastAsia"/>
        </w:rPr>
        <w:t xml:space="preserve">（8）黄金现在已经不是货币，只是普通商品，所以黄金市场也不应该算是金融市场。 </w:t>
      </w:r>
    </w:p>
    <w:p w14:paraId="3A644556" w14:textId="77777777" w:rsidR="003028CB" w:rsidRDefault="00000000" w:rsidP="003028CB">
      <w:pPr>
        <w:rPr>
          <w:rFonts w:hint="eastAsia"/>
        </w:rPr>
      </w:pPr>
      <w:r>
        <w:rPr>
          <w:rFonts w:hint="eastAsia"/>
        </w:rPr>
        <w:t xml:space="preserve">【答案】B.错  </w:t>
      </w:r>
    </w:p>
    <w:p w14:paraId="33C4CAC9" w14:textId="77777777" w:rsidR="003028CB" w:rsidRDefault="00000000" w:rsidP="003028CB">
      <w:pPr>
        <w:rPr>
          <w:rFonts w:hint="eastAsia"/>
        </w:rPr>
      </w:pPr>
      <w:r>
        <w:rPr>
          <w:rFonts w:hint="eastAsia"/>
        </w:rPr>
        <w:t xml:space="preserve">（9）衍生金融工具包括期货、期权、互换、债券等各种标准化合约。 </w:t>
      </w:r>
    </w:p>
    <w:p w14:paraId="1FA452FE" w14:textId="77777777" w:rsidR="003028CB" w:rsidRDefault="00000000" w:rsidP="003028CB">
      <w:pPr>
        <w:rPr>
          <w:rFonts w:hint="eastAsia"/>
        </w:rPr>
      </w:pPr>
      <w:r>
        <w:rPr>
          <w:rFonts w:hint="eastAsia"/>
        </w:rPr>
        <w:t xml:space="preserve">【答案】B.错  </w:t>
      </w:r>
    </w:p>
    <w:p w14:paraId="7E10A92B" w14:textId="77777777" w:rsidR="003028CB" w:rsidRDefault="00000000" w:rsidP="003028CB">
      <w:pPr>
        <w:rPr>
          <w:rFonts w:hint="eastAsia"/>
        </w:rPr>
      </w:pPr>
      <w:r>
        <w:rPr>
          <w:rFonts w:hint="eastAsia"/>
        </w:rPr>
        <w:lastRenderedPageBreak/>
        <w:t xml:space="preserve">（10）套期保值是衍生金融工具为交易者提供的最主要的功能。 </w:t>
      </w:r>
    </w:p>
    <w:p w14:paraId="6036E116" w14:textId="77777777" w:rsidR="003028CB" w:rsidRDefault="00000000" w:rsidP="003028CB">
      <w:pPr>
        <w:rPr>
          <w:rFonts w:hint="eastAsia"/>
        </w:rPr>
      </w:pPr>
      <w:r>
        <w:rPr>
          <w:rFonts w:hint="eastAsia"/>
        </w:rPr>
        <w:t>【答案】A.对</w:t>
      </w:r>
    </w:p>
    <w:p w14:paraId="3465FC9C" w14:textId="77777777" w:rsidR="003028CB" w:rsidRDefault="00000000" w:rsidP="003028CB">
      <w:pPr>
        <w:rPr>
          <w:rFonts w:hint="eastAsia"/>
        </w:rPr>
      </w:pPr>
      <w:r>
        <w:rPr>
          <w:rFonts w:hint="eastAsia"/>
        </w:rPr>
        <w:t xml:space="preserve">（1）（ ）是一国利率体系中的基准指标，是影响其他金融和经济指标的基础性变量。  </w:t>
      </w:r>
    </w:p>
    <w:p w14:paraId="4798AA90" w14:textId="77777777" w:rsidR="003028CB" w:rsidRDefault="00000000" w:rsidP="003028CB">
      <w:pPr>
        <w:rPr>
          <w:rFonts w:hint="eastAsia"/>
        </w:rPr>
      </w:pPr>
      <w:r>
        <w:rPr>
          <w:rFonts w:hint="eastAsia"/>
        </w:rPr>
        <w:t xml:space="preserve">【答案】B.货币市场利率  </w:t>
      </w:r>
    </w:p>
    <w:p w14:paraId="46D43180" w14:textId="77777777" w:rsidR="003028CB" w:rsidRDefault="00000000" w:rsidP="003028CB">
      <w:pPr>
        <w:rPr>
          <w:rFonts w:hint="eastAsia"/>
        </w:rPr>
      </w:pPr>
      <w:r>
        <w:rPr>
          <w:rFonts w:hint="eastAsia"/>
        </w:rPr>
        <w:t xml:space="preserve">（2）目前我国货币市场交易量最大的子市场是（ ）。  </w:t>
      </w:r>
    </w:p>
    <w:p w14:paraId="557BD783" w14:textId="77777777" w:rsidR="003028CB" w:rsidRDefault="00000000" w:rsidP="003028CB">
      <w:pPr>
        <w:rPr>
          <w:rFonts w:hint="eastAsia"/>
        </w:rPr>
      </w:pPr>
      <w:r>
        <w:rPr>
          <w:rFonts w:hint="eastAsia"/>
        </w:rPr>
        <w:t xml:space="preserve">【答案】D.回购市场  </w:t>
      </w:r>
    </w:p>
    <w:p w14:paraId="0B079888" w14:textId="77777777" w:rsidR="003028CB" w:rsidRDefault="00000000" w:rsidP="003028CB">
      <w:pPr>
        <w:rPr>
          <w:rFonts w:hint="eastAsia"/>
        </w:rPr>
      </w:pPr>
      <w:r>
        <w:rPr>
          <w:rFonts w:hint="eastAsia"/>
        </w:rPr>
        <w:t xml:space="preserve">（3）国库券通常采取（ ）发行方式，即政府以低于国库券面值的价格向投资者发售国库券，到期后按面值偿付。  </w:t>
      </w:r>
    </w:p>
    <w:p w14:paraId="3D734803" w14:textId="77777777" w:rsidR="003028CB" w:rsidRDefault="00000000" w:rsidP="003028CB">
      <w:pPr>
        <w:rPr>
          <w:rFonts w:hint="eastAsia"/>
        </w:rPr>
      </w:pPr>
      <w:r>
        <w:rPr>
          <w:rFonts w:hint="eastAsia"/>
        </w:rPr>
        <w:t xml:space="preserve">【答案】B.贴现  </w:t>
      </w:r>
    </w:p>
    <w:p w14:paraId="0A9E742F" w14:textId="77777777" w:rsidR="003028CB" w:rsidRDefault="00000000" w:rsidP="003028CB">
      <w:pPr>
        <w:rPr>
          <w:rFonts w:hint="eastAsia"/>
        </w:rPr>
      </w:pPr>
      <w:r>
        <w:rPr>
          <w:rFonts w:hint="eastAsia"/>
        </w:rPr>
        <w:t xml:space="preserve">（4）同业拆借市场的形成源于中央银行对商业银行（ ）的要求。  </w:t>
      </w:r>
    </w:p>
    <w:p w14:paraId="7BDBE16C" w14:textId="77777777" w:rsidR="003028CB" w:rsidRDefault="00000000" w:rsidP="003028CB">
      <w:pPr>
        <w:rPr>
          <w:rFonts w:hint="eastAsia"/>
        </w:rPr>
      </w:pPr>
      <w:r>
        <w:rPr>
          <w:rFonts w:hint="eastAsia"/>
        </w:rPr>
        <w:t xml:space="preserve">【答案】D.法定存款准备金  </w:t>
      </w:r>
    </w:p>
    <w:p w14:paraId="3D63EED6" w14:textId="77777777" w:rsidR="003028CB" w:rsidRDefault="00000000" w:rsidP="003028CB">
      <w:pPr>
        <w:rPr>
          <w:rFonts w:hint="eastAsia"/>
        </w:rPr>
      </w:pPr>
      <w:r>
        <w:rPr>
          <w:rFonts w:hint="eastAsia"/>
        </w:rPr>
        <w:t xml:space="preserve">（5）下列各项中不属于国库券市场特点的是（ ）。  </w:t>
      </w:r>
    </w:p>
    <w:p w14:paraId="3DCE524C" w14:textId="77777777" w:rsidR="003028CB" w:rsidRDefault="00000000" w:rsidP="003028CB">
      <w:pPr>
        <w:rPr>
          <w:rFonts w:hint="eastAsia"/>
        </w:rPr>
      </w:pPr>
      <w:r>
        <w:rPr>
          <w:rFonts w:hint="eastAsia"/>
        </w:rPr>
        <w:t xml:space="preserve">【答案】B.高收益性  </w:t>
      </w:r>
    </w:p>
    <w:p w14:paraId="2F37FD2F" w14:textId="77777777" w:rsidR="003028CB" w:rsidRDefault="00000000" w:rsidP="003028CB">
      <w:pPr>
        <w:rPr>
          <w:rFonts w:hint="eastAsia"/>
        </w:rPr>
      </w:pPr>
      <w:r>
        <w:rPr>
          <w:rFonts w:hint="eastAsia"/>
        </w:rPr>
        <w:t xml:space="preserve">（6）我国回购协议市场的参与者不包括（ ）。  </w:t>
      </w:r>
    </w:p>
    <w:p w14:paraId="11F8CA2C" w14:textId="77777777" w:rsidR="003028CB" w:rsidRDefault="00000000" w:rsidP="003028CB">
      <w:pPr>
        <w:rPr>
          <w:rFonts w:hint="eastAsia"/>
        </w:rPr>
      </w:pPr>
      <w:r>
        <w:rPr>
          <w:rFonts w:hint="eastAsia"/>
        </w:rPr>
        <w:t xml:space="preserve">【答案】A.地方政府  </w:t>
      </w:r>
    </w:p>
    <w:p w14:paraId="1070A226" w14:textId="77777777" w:rsidR="003028CB" w:rsidRDefault="00000000" w:rsidP="003028CB">
      <w:pPr>
        <w:rPr>
          <w:rFonts w:hint="eastAsia"/>
        </w:rPr>
      </w:pPr>
      <w:r>
        <w:rPr>
          <w:rFonts w:hint="eastAsia"/>
        </w:rPr>
        <w:t xml:space="preserve">（7）在回购协议的交易中，（ ）是交易双方最关注的因素。  </w:t>
      </w:r>
    </w:p>
    <w:p w14:paraId="4C094D11" w14:textId="77777777" w:rsidR="003028CB" w:rsidRDefault="00000000" w:rsidP="003028CB">
      <w:pPr>
        <w:rPr>
          <w:rFonts w:hint="eastAsia"/>
        </w:rPr>
      </w:pPr>
      <w:r>
        <w:rPr>
          <w:rFonts w:hint="eastAsia"/>
        </w:rPr>
        <w:t xml:space="preserve">【答案】C.回购利率  </w:t>
      </w:r>
    </w:p>
    <w:p w14:paraId="1BDE6709" w14:textId="77777777" w:rsidR="003028CB" w:rsidRDefault="00000000" w:rsidP="003028CB">
      <w:pPr>
        <w:rPr>
          <w:rFonts w:hint="eastAsia"/>
        </w:rPr>
      </w:pPr>
      <w:r>
        <w:rPr>
          <w:rFonts w:hint="eastAsia"/>
        </w:rPr>
        <w:t xml:space="preserve">（8）一张还有半年到期的票据面额为4000元，到银行贴现得到3600元。则年贴现率为（ ）。  </w:t>
      </w:r>
    </w:p>
    <w:p w14:paraId="3E23804A" w14:textId="77777777" w:rsidR="003028CB" w:rsidRDefault="00000000" w:rsidP="003028CB">
      <w:pPr>
        <w:rPr>
          <w:rFonts w:hint="eastAsia"/>
        </w:rPr>
      </w:pPr>
      <w:r>
        <w:rPr>
          <w:rFonts w:hint="eastAsia"/>
        </w:rPr>
        <w:t xml:space="preserve">【答案】B.20%  </w:t>
      </w:r>
    </w:p>
    <w:p w14:paraId="72FD5D50" w14:textId="77777777" w:rsidR="003028CB" w:rsidRDefault="00000000" w:rsidP="003028CB">
      <w:pPr>
        <w:rPr>
          <w:rFonts w:hint="eastAsia"/>
        </w:rPr>
      </w:pPr>
      <w:r>
        <w:rPr>
          <w:rFonts w:hint="eastAsia"/>
        </w:rPr>
        <w:t xml:space="preserve">（9）商业银行将其已贴现的尚未到期的商业票据，要求中央银行贴现，以获得资金的经济行为是（ ）。  </w:t>
      </w:r>
    </w:p>
    <w:p w14:paraId="7CF1BC5F" w14:textId="77777777" w:rsidR="003028CB" w:rsidRDefault="00000000" w:rsidP="003028CB">
      <w:pPr>
        <w:rPr>
          <w:rFonts w:hint="eastAsia"/>
        </w:rPr>
      </w:pPr>
      <w:r>
        <w:rPr>
          <w:rFonts w:hint="eastAsia"/>
        </w:rPr>
        <w:t xml:space="preserve">【答案】B.再贴现  </w:t>
      </w:r>
    </w:p>
    <w:p w14:paraId="60D48185" w14:textId="77777777" w:rsidR="003028CB" w:rsidRDefault="00000000" w:rsidP="003028CB">
      <w:pPr>
        <w:rPr>
          <w:rFonts w:hint="eastAsia"/>
        </w:rPr>
      </w:pPr>
      <w:r>
        <w:rPr>
          <w:rFonts w:hint="eastAsia"/>
        </w:rPr>
        <w:t xml:space="preserve">（10）可转让存单的利率一般高于国库券的原因主要是（ ）。  </w:t>
      </w:r>
    </w:p>
    <w:p w14:paraId="5379B2A4" w14:textId="77777777" w:rsidR="003028CB" w:rsidRDefault="00000000" w:rsidP="003028CB">
      <w:pPr>
        <w:rPr>
          <w:rFonts w:hint="eastAsia"/>
        </w:rPr>
      </w:pPr>
      <w:r>
        <w:rPr>
          <w:rFonts w:hint="eastAsia"/>
        </w:rPr>
        <w:t>【答案】A.风险较大</w:t>
      </w:r>
    </w:p>
    <w:p w14:paraId="7EC729EC" w14:textId="77777777" w:rsidR="003028CB" w:rsidRDefault="00000000" w:rsidP="003028CB">
      <w:pPr>
        <w:rPr>
          <w:rFonts w:hint="eastAsia"/>
        </w:rPr>
      </w:pPr>
      <w:r>
        <w:rPr>
          <w:rFonts w:hint="eastAsia"/>
        </w:rPr>
        <w:t xml:space="preserve">（1）流动资金暂时闲置的企业也可以通过购买国库券、商业票据等货币市场工具，实现资金合理的收益回报，达到（ ）相统一的财务管理目的。  </w:t>
      </w:r>
    </w:p>
    <w:p w14:paraId="39A0359A" w14:textId="77777777" w:rsidR="003028CB" w:rsidRDefault="00000000" w:rsidP="003028CB">
      <w:pPr>
        <w:rPr>
          <w:rFonts w:hint="eastAsia"/>
        </w:rPr>
      </w:pPr>
      <w:r>
        <w:rPr>
          <w:rFonts w:hint="eastAsia"/>
        </w:rPr>
        <w:t xml:space="preserve">【答案】A.安全性；B.流动性；E.收益性  </w:t>
      </w:r>
    </w:p>
    <w:p w14:paraId="523519F4" w14:textId="77777777" w:rsidR="003028CB" w:rsidRDefault="00000000" w:rsidP="003028CB">
      <w:pPr>
        <w:rPr>
          <w:rFonts w:hint="eastAsia"/>
        </w:rPr>
      </w:pPr>
      <w:r>
        <w:rPr>
          <w:rFonts w:hint="eastAsia"/>
        </w:rPr>
        <w:lastRenderedPageBreak/>
        <w:t xml:space="preserve">（2）以下属于同业拆借市场参与主体的有（ ）。  </w:t>
      </w:r>
    </w:p>
    <w:p w14:paraId="5A318AA5" w14:textId="77777777" w:rsidR="003028CB" w:rsidRDefault="00000000" w:rsidP="003028CB">
      <w:pPr>
        <w:rPr>
          <w:rFonts w:hint="eastAsia"/>
        </w:rPr>
      </w:pPr>
      <w:r>
        <w:rPr>
          <w:rFonts w:hint="eastAsia"/>
        </w:rPr>
        <w:t xml:space="preserve">【答案】A.商业银行；B.保险公司；E.财务公司  </w:t>
      </w:r>
    </w:p>
    <w:p w14:paraId="39A0B016" w14:textId="77777777" w:rsidR="003028CB" w:rsidRDefault="00000000" w:rsidP="003028CB">
      <w:pPr>
        <w:rPr>
          <w:rFonts w:hint="eastAsia"/>
        </w:rPr>
      </w:pPr>
      <w:r>
        <w:rPr>
          <w:rFonts w:hint="eastAsia"/>
        </w:rPr>
        <w:t xml:space="preserve">（3）回购利率与（ ）有密切关系。  </w:t>
      </w:r>
    </w:p>
    <w:p w14:paraId="64901528" w14:textId="77777777" w:rsidR="003028CB" w:rsidRDefault="00000000" w:rsidP="003028CB">
      <w:pPr>
        <w:rPr>
          <w:rFonts w:hint="eastAsia"/>
        </w:rPr>
      </w:pPr>
      <w:r>
        <w:rPr>
          <w:rFonts w:hint="eastAsia"/>
        </w:rPr>
        <w:t xml:space="preserve">【答案】A.回购期限；C.证券流动性  </w:t>
      </w:r>
    </w:p>
    <w:p w14:paraId="06887F38" w14:textId="77777777" w:rsidR="003028CB" w:rsidRDefault="00000000" w:rsidP="003028CB">
      <w:pPr>
        <w:rPr>
          <w:rFonts w:hint="eastAsia"/>
        </w:rPr>
      </w:pPr>
      <w:r>
        <w:rPr>
          <w:rFonts w:hint="eastAsia"/>
        </w:rPr>
        <w:t xml:space="preserve">（4）商业票据的发行分为（ ）方式。  </w:t>
      </w:r>
    </w:p>
    <w:p w14:paraId="3D853919" w14:textId="77777777" w:rsidR="003028CB" w:rsidRDefault="00000000" w:rsidP="003028CB">
      <w:pPr>
        <w:rPr>
          <w:rFonts w:hint="eastAsia"/>
        </w:rPr>
      </w:pPr>
      <w:r>
        <w:rPr>
          <w:rFonts w:hint="eastAsia"/>
        </w:rPr>
        <w:t xml:space="preserve">【答案】A.直接募集；E.交易商募集  </w:t>
      </w:r>
    </w:p>
    <w:p w14:paraId="3AEC3EF0" w14:textId="77777777" w:rsidR="003028CB" w:rsidRDefault="00000000" w:rsidP="003028CB">
      <w:pPr>
        <w:rPr>
          <w:rFonts w:hint="eastAsia"/>
        </w:rPr>
      </w:pPr>
      <w:r>
        <w:rPr>
          <w:rFonts w:hint="eastAsia"/>
        </w:rPr>
        <w:t xml:space="preserve">（5）大额可转让定期存单的期限有（ ）。  </w:t>
      </w:r>
    </w:p>
    <w:p w14:paraId="14374246" w14:textId="77777777" w:rsidR="003028CB" w:rsidRDefault="00000000" w:rsidP="003028CB">
      <w:pPr>
        <w:rPr>
          <w:rFonts w:hint="eastAsia"/>
        </w:rPr>
      </w:pPr>
      <w:r>
        <w:rPr>
          <w:rFonts w:hint="eastAsia"/>
        </w:rPr>
        <w:t xml:space="preserve">【答案】B.14天；C.1-4个月；D.6个月；E.超过6个月  </w:t>
      </w:r>
    </w:p>
    <w:p w14:paraId="26F63D0A" w14:textId="77777777" w:rsidR="003028CB" w:rsidRDefault="00000000" w:rsidP="003028CB">
      <w:pPr>
        <w:rPr>
          <w:rFonts w:hint="eastAsia"/>
        </w:rPr>
      </w:pPr>
      <w:r>
        <w:rPr>
          <w:rFonts w:hint="eastAsia"/>
        </w:rPr>
        <w:t xml:space="preserve">（6）有关回购利率高低的描述正确的有（ ）。  </w:t>
      </w:r>
    </w:p>
    <w:p w14:paraId="4F9078A8" w14:textId="77777777" w:rsidR="003028CB" w:rsidRDefault="00000000" w:rsidP="003028CB">
      <w:pPr>
        <w:rPr>
          <w:rFonts w:hint="eastAsia"/>
        </w:rPr>
      </w:pPr>
      <w:r>
        <w:rPr>
          <w:rFonts w:hint="eastAsia"/>
        </w:rPr>
        <w:t xml:space="preserve">【答案】A.证券流动性越高，回购利率越低；C.回购期限越长，回购利率越高；E.采用实物交割的回购利率较低  </w:t>
      </w:r>
    </w:p>
    <w:p w14:paraId="74719E91" w14:textId="77777777" w:rsidR="003028CB" w:rsidRDefault="00000000" w:rsidP="003028CB">
      <w:pPr>
        <w:rPr>
          <w:rFonts w:hint="eastAsia"/>
        </w:rPr>
      </w:pPr>
      <w:r>
        <w:rPr>
          <w:rFonts w:hint="eastAsia"/>
        </w:rPr>
        <w:t xml:space="preserve">（7）下列属于货币市场子市场的是（ ）。  </w:t>
      </w:r>
    </w:p>
    <w:p w14:paraId="45DD2333" w14:textId="77777777" w:rsidR="003028CB" w:rsidRDefault="00000000" w:rsidP="003028CB">
      <w:pPr>
        <w:rPr>
          <w:rFonts w:hint="eastAsia"/>
        </w:rPr>
      </w:pPr>
      <w:r>
        <w:rPr>
          <w:rFonts w:hint="eastAsia"/>
        </w:rPr>
        <w:t xml:space="preserve">【答案】B.同业拆借市场；C.回购协议市场；D.国库券市场；E.票据市场  </w:t>
      </w:r>
    </w:p>
    <w:p w14:paraId="4F9C458D" w14:textId="77777777" w:rsidR="003028CB" w:rsidRDefault="00000000" w:rsidP="003028CB">
      <w:pPr>
        <w:rPr>
          <w:rFonts w:hint="eastAsia"/>
        </w:rPr>
      </w:pPr>
      <w:r>
        <w:rPr>
          <w:rFonts w:hint="eastAsia"/>
        </w:rPr>
        <w:t xml:space="preserve">（8）货币市场的特点有（ ）。  </w:t>
      </w:r>
    </w:p>
    <w:p w14:paraId="39250CE3" w14:textId="77777777" w:rsidR="003028CB" w:rsidRDefault="00000000" w:rsidP="003028CB">
      <w:pPr>
        <w:rPr>
          <w:rFonts w:hint="eastAsia"/>
        </w:rPr>
      </w:pPr>
      <w:r>
        <w:rPr>
          <w:rFonts w:hint="eastAsia"/>
        </w:rPr>
        <w:t xml:space="preserve">【答案】A.交易期限短；B.流动性强；C.安全性高；D.交易额大  </w:t>
      </w:r>
    </w:p>
    <w:p w14:paraId="5D6C320F" w14:textId="77777777" w:rsidR="003028CB" w:rsidRDefault="00000000" w:rsidP="003028CB">
      <w:pPr>
        <w:rPr>
          <w:rFonts w:hint="eastAsia"/>
        </w:rPr>
      </w:pPr>
      <w:r>
        <w:rPr>
          <w:rFonts w:hint="eastAsia"/>
        </w:rPr>
        <w:t xml:space="preserve">（9）货币市场的主要功能有（ ）。  </w:t>
      </w:r>
    </w:p>
    <w:p w14:paraId="1AC9623C" w14:textId="77777777" w:rsidR="003028CB" w:rsidRDefault="00000000" w:rsidP="003028CB">
      <w:pPr>
        <w:rPr>
          <w:rFonts w:hint="eastAsia"/>
        </w:rPr>
      </w:pPr>
      <w:r>
        <w:rPr>
          <w:rFonts w:hint="eastAsia"/>
        </w:rPr>
        <w:t xml:space="preserve">【答案】B.流动性管理；C.基准利率生成；D.宏观调控；E.满足短期融资  </w:t>
      </w:r>
    </w:p>
    <w:p w14:paraId="3ACA6A25" w14:textId="77777777" w:rsidR="003028CB" w:rsidRDefault="00000000" w:rsidP="003028CB">
      <w:pPr>
        <w:rPr>
          <w:rFonts w:hint="eastAsia"/>
        </w:rPr>
      </w:pPr>
      <w:r>
        <w:rPr>
          <w:rFonts w:hint="eastAsia"/>
        </w:rPr>
        <w:t xml:space="preserve">（10）下列各项中属于大额可转让定期存单的特点的有（ ）。  </w:t>
      </w:r>
    </w:p>
    <w:p w14:paraId="0256D8D3" w14:textId="77777777" w:rsidR="003028CB" w:rsidRDefault="00000000" w:rsidP="003028CB">
      <w:pPr>
        <w:rPr>
          <w:rFonts w:hint="eastAsia"/>
        </w:rPr>
      </w:pPr>
      <w:r>
        <w:rPr>
          <w:rFonts w:hint="eastAsia"/>
        </w:rPr>
        <w:t xml:space="preserve">【答案】A.面额大；C.不记名；D.金额固定；E.允许转让  </w:t>
      </w:r>
    </w:p>
    <w:p w14:paraId="58C8BFC9" w14:textId="77777777" w:rsidR="003028CB" w:rsidRDefault="00000000" w:rsidP="003028CB">
      <w:pPr>
        <w:rPr>
          <w:rFonts w:hint="eastAsia"/>
        </w:rPr>
      </w:pPr>
      <w:r>
        <w:rPr>
          <w:rFonts w:hint="eastAsia"/>
        </w:rPr>
        <w:t xml:space="preserve">（1）货币市场是指以期限在1年以上的金融工具为媒介进行短期资金融通的市场。 </w:t>
      </w:r>
    </w:p>
    <w:p w14:paraId="28727783" w14:textId="77777777" w:rsidR="003028CB" w:rsidRDefault="00000000" w:rsidP="003028CB">
      <w:pPr>
        <w:rPr>
          <w:rFonts w:hint="eastAsia"/>
        </w:rPr>
      </w:pPr>
      <w:r>
        <w:rPr>
          <w:rFonts w:hint="eastAsia"/>
        </w:rPr>
        <w:t xml:space="preserve">【答案】B.错  </w:t>
      </w:r>
    </w:p>
    <w:p w14:paraId="4A5F9FE0" w14:textId="77777777" w:rsidR="003028CB" w:rsidRDefault="00000000" w:rsidP="003028CB">
      <w:pPr>
        <w:rPr>
          <w:rFonts w:hint="eastAsia"/>
        </w:rPr>
      </w:pPr>
      <w:r>
        <w:rPr>
          <w:rFonts w:hint="eastAsia"/>
        </w:rPr>
        <w:t xml:space="preserve">（2）XYZ证券公司预期未来利率会上升，则它可以通过持有期限较长的逆回购协议和期限较短的回购协议来获利。 </w:t>
      </w:r>
    </w:p>
    <w:p w14:paraId="5185328F" w14:textId="77777777" w:rsidR="003028CB" w:rsidRDefault="00000000" w:rsidP="003028CB">
      <w:pPr>
        <w:rPr>
          <w:rFonts w:hint="eastAsia"/>
        </w:rPr>
      </w:pPr>
      <w:r>
        <w:rPr>
          <w:rFonts w:hint="eastAsia"/>
        </w:rPr>
        <w:t xml:space="preserve">【答案】B.错  </w:t>
      </w:r>
    </w:p>
    <w:p w14:paraId="7DF17E26" w14:textId="77777777" w:rsidR="003028CB" w:rsidRDefault="00000000" w:rsidP="003028CB">
      <w:pPr>
        <w:rPr>
          <w:rFonts w:hint="eastAsia"/>
        </w:rPr>
      </w:pPr>
      <w:r>
        <w:rPr>
          <w:rFonts w:hint="eastAsia"/>
        </w:rPr>
        <w:t xml:space="preserve">（3）中央银行既可以直接在发行市场上购买国库券，也可以在流通市场上进行国库券买卖。 </w:t>
      </w:r>
    </w:p>
    <w:p w14:paraId="34816EB8" w14:textId="77777777" w:rsidR="003028CB" w:rsidRDefault="00000000" w:rsidP="003028CB">
      <w:pPr>
        <w:rPr>
          <w:rFonts w:hint="eastAsia"/>
        </w:rPr>
      </w:pPr>
      <w:r>
        <w:rPr>
          <w:rFonts w:hint="eastAsia"/>
        </w:rPr>
        <w:t xml:space="preserve">【答案】A.对  </w:t>
      </w:r>
    </w:p>
    <w:p w14:paraId="64814682" w14:textId="77777777" w:rsidR="003028CB" w:rsidRDefault="00000000" w:rsidP="003028CB">
      <w:pPr>
        <w:rPr>
          <w:rFonts w:hint="eastAsia"/>
        </w:rPr>
      </w:pPr>
      <w:r>
        <w:rPr>
          <w:rFonts w:hint="eastAsia"/>
        </w:rPr>
        <w:t>（4）相比将票据持有到期，商业票据的持有者更倾向于在二级市场进行票据转让，因</w:t>
      </w:r>
      <w:r>
        <w:rPr>
          <w:rFonts w:hint="eastAsia"/>
        </w:rPr>
        <w:lastRenderedPageBreak/>
        <w:t xml:space="preserve">为这样可以获得更高的收益。 </w:t>
      </w:r>
    </w:p>
    <w:p w14:paraId="4E7AD5DF" w14:textId="77777777" w:rsidR="003028CB" w:rsidRDefault="00000000" w:rsidP="003028CB">
      <w:pPr>
        <w:rPr>
          <w:rFonts w:hint="eastAsia"/>
        </w:rPr>
      </w:pPr>
      <w:r>
        <w:rPr>
          <w:rFonts w:hint="eastAsia"/>
        </w:rPr>
        <w:t xml:space="preserve">【答案】B.错  </w:t>
      </w:r>
    </w:p>
    <w:p w14:paraId="596BB463" w14:textId="77777777" w:rsidR="003028CB" w:rsidRDefault="00000000" w:rsidP="003028CB">
      <w:pPr>
        <w:rPr>
          <w:rFonts w:hint="eastAsia"/>
        </w:rPr>
      </w:pPr>
      <w:r>
        <w:rPr>
          <w:rFonts w:hint="eastAsia"/>
        </w:rPr>
        <w:t xml:space="preserve">（5）可转让大额定期存单是金融创新的典型，结合了定期存款的流动性和活期存款的收益性。 </w:t>
      </w:r>
    </w:p>
    <w:p w14:paraId="13F414C8" w14:textId="77777777" w:rsidR="003028CB" w:rsidRDefault="00000000" w:rsidP="003028CB">
      <w:pPr>
        <w:rPr>
          <w:rFonts w:hint="eastAsia"/>
        </w:rPr>
      </w:pPr>
      <w:r>
        <w:rPr>
          <w:rFonts w:hint="eastAsia"/>
        </w:rPr>
        <w:t xml:space="preserve">【答案】B.错  </w:t>
      </w:r>
    </w:p>
    <w:p w14:paraId="15CDF5D4" w14:textId="77777777" w:rsidR="003028CB" w:rsidRDefault="00000000" w:rsidP="003028CB">
      <w:pPr>
        <w:rPr>
          <w:rFonts w:hint="eastAsia"/>
        </w:rPr>
      </w:pPr>
      <w:r>
        <w:rPr>
          <w:rFonts w:hint="eastAsia"/>
        </w:rPr>
        <w:t xml:space="preserve">（6）票据经过银行承兑之后具有相对小的信用风险，是一种信用等级较高的票据。 </w:t>
      </w:r>
    </w:p>
    <w:p w14:paraId="195C9033" w14:textId="77777777" w:rsidR="003028CB" w:rsidRDefault="00000000" w:rsidP="003028CB">
      <w:pPr>
        <w:rPr>
          <w:rFonts w:hint="eastAsia"/>
        </w:rPr>
      </w:pPr>
      <w:r>
        <w:rPr>
          <w:rFonts w:hint="eastAsia"/>
        </w:rPr>
        <w:t xml:space="preserve">【答案】A.对  </w:t>
      </w:r>
    </w:p>
    <w:p w14:paraId="0F14A143" w14:textId="77777777" w:rsidR="003028CB" w:rsidRDefault="00000000" w:rsidP="003028CB">
      <w:pPr>
        <w:rPr>
          <w:rFonts w:hint="eastAsia"/>
        </w:rPr>
      </w:pPr>
      <w:r>
        <w:rPr>
          <w:rFonts w:hint="eastAsia"/>
        </w:rPr>
        <w:t xml:space="preserve">（7）中央银行参与回购协议市场的目的是进行货币政策操作。 </w:t>
      </w:r>
    </w:p>
    <w:p w14:paraId="257B4BAD" w14:textId="77777777" w:rsidR="003028CB" w:rsidRDefault="00000000" w:rsidP="003028CB">
      <w:pPr>
        <w:rPr>
          <w:rFonts w:hint="eastAsia"/>
        </w:rPr>
      </w:pPr>
      <w:r>
        <w:rPr>
          <w:rFonts w:hint="eastAsia"/>
        </w:rPr>
        <w:t xml:space="preserve">【答案】A.对  </w:t>
      </w:r>
    </w:p>
    <w:p w14:paraId="0612F881" w14:textId="77777777" w:rsidR="003028CB" w:rsidRDefault="00000000" w:rsidP="003028CB">
      <w:pPr>
        <w:rPr>
          <w:rFonts w:hint="eastAsia"/>
        </w:rPr>
      </w:pPr>
      <w:r>
        <w:rPr>
          <w:rFonts w:hint="eastAsia"/>
        </w:rPr>
        <w:t>（8）银行承兑汇票可</w:t>
      </w:r>
      <w:proofErr w:type="gramStart"/>
      <w:r>
        <w:rPr>
          <w:rFonts w:hint="eastAsia"/>
        </w:rPr>
        <w:t>看做</w:t>
      </w:r>
      <w:proofErr w:type="gramEnd"/>
      <w:r>
        <w:rPr>
          <w:rFonts w:hint="eastAsia"/>
        </w:rPr>
        <w:t xml:space="preserve">是银行对外提供信用担保的一种形式。 </w:t>
      </w:r>
    </w:p>
    <w:p w14:paraId="20D4195F" w14:textId="77777777" w:rsidR="003028CB" w:rsidRDefault="00000000" w:rsidP="003028CB">
      <w:pPr>
        <w:rPr>
          <w:rFonts w:hint="eastAsia"/>
        </w:rPr>
      </w:pPr>
      <w:r>
        <w:rPr>
          <w:rFonts w:hint="eastAsia"/>
        </w:rPr>
        <w:t xml:space="preserve">【答案】A.对  </w:t>
      </w:r>
    </w:p>
    <w:p w14:paraId="03DE274F" w14:textId="77777777" w:rsidR="003028CB" w:rsidRDefault="00000000" w:rsidP="003028CB">
      <w:pPr>
        <w:rPr>
          <w:rFonts w:hint="eastAsia"/>
        </w:rPr>
      </w:pPr>
      <w:r>
        <w:rPr>
          <w:rFonts w:hint="eastAsia"/>
        </w:rPr>
        <w:t xml:space="preserve">（9）非金融性企业参与回购协议市场的目的是在保持良好流动性的基础上获得更高的收益。 </w:t>
      </w:r>
    </w:p>
    <w:p w14:paraId="7C96B459" w14:textId="77777777" w:rsidR="003028CB" w:rsidRDefault="00000000" w:rsidP="003028CB">
      <w:pPr>
        <w:rPr>
          <w:rFonts w:hint="eastAsia"/>
        </w:rPr>
      </w:pPr>
      <w:r>
        <w:rPr>
          <w:rFonts w:hint="eastAsia"/>
        </w:rPr>
        <w:t xml:space="preserve">【答案】A.对  </w:t>
      </w:r>
    </w:p>
    <w:p w14:paraId="3C91B271" w14:textId="77777777" w:rsidR="003028CB" w:rsidRDefault="00000000" w:rsidP="003028CB">
      <w:pPr>
        <w:rPr>
          <w:rFonts w:hint="eastAsia"/>
        </w:rPr>
      </w:pPr>
      <w:r>
        <w:rPr>
          <w:rFonts w:hint="eastAsia"/>
        </w:rPr>
        <w:t xml:space="preserve">（10）可转让大额定期存单综合了流动性和收益性，因此利率较高。 </w:t>
      </w:r>
    </w:p>
    <w:p w14:paraId="3C77797C" w14:textId="77777777" w:rsidR="003028CB" w:rsidRDefault="00000000" w:rsidP="003028CB">
      <w:pPr>
        <w:rPr>
          <w:rFonts w:hint="eastAsia"/>
        </w:rPr>
      </w:pPr>
      <w:r>
        <w:rPr>
          <w:rFonts w:hint="eastAsia"/>
        </w:rPr>
        <w:t xml:space="preserve">【答案】B.错  </w:t>
      </w:r>
    </w:p>
    <w:p w14:paraId="4E7C5B1E" w14:textId="77777777" w:rsidR="003028CB" w:rsidRDefault="00000000" w:rsidP="003028CB">
      <w:pPr>
        <w:rPr>
          <w:rFonts w:hint="eastAsia"/>
        </w:rPr>
      </w:pPr>
      <w:r>
        <w:rPr>
          <w:rFonts w:hint="eastAsia"/>
        </w:rPr>
        <w:t xml:space="preserve">（1）资本市场是指以期限在（ ）以上的金融工具为媒介进行长期性资金融通交易活动的场所，又称长期资金市场。  </w:t>
      </w:r>
    </w:p>
    <w:p w14:paraId="13C07C45" w14:textId="77777777" w:rsidR="003028CB" w:rsidRDefault="00000000" w:rsidP="003028CB">
      <w:pPr>
        <w:rPr>
          <w:rFonts w:hint="eastAsia"/>
        </w:rPr>
      </w:pPr>
      <w:r>
        <w:rPr>
          <w:rFonts w:hint="eastAsia"/>
        </w:rPr>
        <w:t xml:space="preserve">【答案】A.1年  </w:t>
      </w:r>
    </w:p>
    <w:p w14:paraId="5A6C2BE5" w14:textId="77777777" w:rsidR="003028CB" w:rsidRDefault="00000000" w:rsidP="003028CB">
      <w:pPr>
        <w:rPr>
          <w:rFonts w:hint="eastAsia"/>
        </w:rPr>
      </w:pPr>
      <w:r>
        <w:rPr>
          <w:rFonts w:hint="eastAsia"/>
        </w:rPr>
        <w:t xml:space="preserve">（2）狭义的资本市场专指（ ）。  </w:t>
      </w:r>
    </w:p>
    <w:p w14:paraId="02DCDF50" w14:textId="77777777" w:rsidR="003028CB" w:rsidRDefault="00000000" w:rsidP="003028CB">
      <w:pPr>
        <w:rPr>
          <w:rFonts w:hint="eastAsia"/>
        </w:rPr>
      </w:pPr>
      <w:r>
        <w:rPr>
          <w:rFonts w:hint="eastAsia"/>
        </w:rPr>
        <w:t xml:space="preserve">【答案】D.有价证券市场  </w:t>
      </w:r>
    </w:p>
    <w:p w14:paraId="6E6FC1D9" w14:textId="77777777" w:rsidR="003028CB" w:rsidRDefault="00000000" w:rsidP="003028CB">
      <w:pPr>
        <w:rPr>
          <w:rFonts w:hint="eastAsia"/>
        </w:rPr>
      </w:pPr>
      <w:r>
        <w:rPr>
          <w:rFonts w:hint="eastAsia"/>
        </w:rPr>
        <w:t xml:space="preserve">（3）下列各项中不属于资本市场特点的是（ ）。  </w:t>
      </w:r>
    </w:p>
    <w:p w14:paraId="506C8E1B" w14:textId="77777777" w:rsidR="003028CB" w:rsidRDefault="00000000" w:rsidP="003028CB">
      <w:pPr>
        <w:rPr>
          <w:rFonts w:hint="eastAsia"/>
        </w:rPr>
      </w:pPr>
      <w:r>
        <w:rPr>
          <w:rFonts w:hint="eastAsia"/>
        </w:rPr>
        <w:t xml:space="preserve">【答案】B.筹资的目的是满足周转性资金需要  </w:t>
      </w:r>
    </w:p>
    <w:p w14:paraId="6F947E58" w14:textId="77777777" w:rsidR="003028CB" w:rsidRDefault="00000000" w:rsidP="003028CB">
      <w:pPr>
        <w:rPr>
          <w:rFonts w:hint="eastAsia"/>
        </w:rPr>
      </w:pPr>
      <w:r>
        <w:rPr>
          <w:rFonts w:hint="eastAsia"/>
        </w:rPr>
        <w:t xml:space="preserve">（4）下列各项中不属于资本市场功能的是（ )。  </w:t>
      </w:r>
    </w:p>
    <w:p w14:paraId="2EBFDC52" w14:textId="77777777" w:rsidR="003028CB" w:rsidRDefault="00000000" w:rsidP="003028CB">
      <w:pPr>
        <w:rPr>
          <w:rFonts w:hint="eastAsia"/>
        </w:rPr>
      </w:pPr>
      <w:r>
        <w:rPr>
          <w:rFonts w:hint="eastAsia"/>
        </w:rPr>
        <w:t xml:space="preserve">【答案】A.增加政府财政收入  </w:t>
      </w:r>
    </w:p>
    <w:p w14:paraId="1174146D" w14:textId="77777777" w:rsidR="003028CB" w:rsidRDefault="00000000" w:rsidP="003028CB">
      <w:pPr>
        <w:rPr>
          <w:rFonts w:hint="eastAsia"/>
        </w:rPr>
      </w:pPr>
      <w:r>
        <w:rPr>
          <w:rFonts w:hint="eastAsia"/>
        </w:rPr>
        <w:t xml:space="preserve">（5）美国的证券市场不包括（ )。  </w:t>
      </w:r>
    </w:p>
    <w:p w14:paraId="2D405CE2" w14:textId="77777777" w:rsidR="003028CB" w:rsidRDefault="00000000" w:rsidP="003028CB">
      <w:pPr>
        <w:rPr>
          <w:rFonts w:hint="eastAsia"/>
        </w:rPr>
      </w:pPr>
      <w:r>
        <w:rPr>
          <w:rFonts w:hint="eastAsia"/>
        </w:rPr>
        <w:t xml:space="preserve">【答案】C.创业板市场  </w:t>
      </w:r>
    </w:p>
    <w:p w14:paraId="1938284A" w14:textId="77777777" w:rsidR="003028CB" w:rsidRDefault="00000000" w:rsidP="003028CB">
      <w:pPr>
        <w:rPr>
          <w:rFonts w:hint="eastAsia"/>
        </w:rPr>
      </w:pPr>
      <w:r>
        <w:rPr>
          <w:rFonts w:hint="eastAsia"/>
        </w:rPr>
        <w:t xml:space="preserve">（6）我国的资本市场层次不包括（ )。  </w:t>
      </w:r>
    </w:p>
    <w:p w14:paraId="1A6E5EB9" w14:textId="77777777" w:rsidR="003028CB" w:rsidRDefault="00000000" w:rsidP="003028CB">
      <w:pPr>
        <w:rPr>
          <w:rFonts w:hint="eastAsia"/>
        </w:rPr>
      </w:pPr>
      <w:r>
        <w:rPr>
          <w:rFonts w:hint="eastAsia"/>
        </w:rPr>
        <w:lastRenderedPageBreak/>
        <w:t xml:space="preserve">【答案】B.沪港通市场  </w:t>
      </w:r>
    </w:p>
    <w:p w14:paraId="1734AFC2" w14:textId="77777777" w:rsidR="003028CB" w:rsidRDefault="00000000" w:rsidP="003028CB">
      <w:pPr>
        <w:rPr>
          <w:rFonts w:hint="eastAsia"/>
        </w:rPr>
      </w:pPr>
      <w:r>
        <w:rPr>
          <w:rFonts w:hint="eastAsia"/>
        </w:rPr>
        <w:t xml:space="preserve">（7）证券发行市场的参与主体不包括（ ）。  </w:t>
      </w:r>
    </w:p>
    <w:p w14:paraId="5B476311" w14:textId="77777777" w:rsidR="003028CB" w:rsidRDefault="00000000" w:rsidP="003028CB">
      <w:pPr>
        <w:rPr>
          <w:rFonts w:hint="eastAsia"/>
        </w:rPr>
      </w:pPr>
      <w:r>
        <w:rPr>
          <w:rFonts w:hint="eastAsia"/>
        </w:rPr>
        <w:t xml:space="preserve">【答案】A.证监会  </w:t>
      </w:r>
    </w:p>
    <w:p w14:paraId="5CB068DA" w14:textId="77777777" w:rsidR="003028CB" w:rsidRDefault="00000000" w:rsidP="003028CB">
      <w:pPr>
        <w:rPr>
          <w:rFonts w:hint="eastAsia"/>
        </w:rPr>
      </w:pPr>
      <w:r>
        <w:rPr>
          <w:rFonts w:hint="eastAsia"/>
        </w:rPr>
        <w:t xml:space="preserve">（8）证券发行方式不包括（ ）。  </w:t>
      </w:r>
    </w:p>
    <w:p w14:paraId="76B35FB0" w14:textId="77777777" w:rsidR="003028CB" w:rsidRDefault="00000000" w:rsidP="003028CB">
      <w:pPr>
        <w:rPr>
          <w:rFonts w:hint="eastAsia"/>
        </w:rPr>
      </w:pPr>
      <w:r>
        <w:rPr>
          <w:rFonts w:hint="eastAsia"/>
        </w:rPr>
        <w:t xml:space="preserve">【答案】D.溢价发行  </w:t>
      </w:r>
    </w:p>
    <w:p w14:paraId="5A6AE3BD" w14:textId="77777777" w:rsidR="003028CB" w:rsidRDefault="00000000" w:rsidP="003028CB">
      <w:pPr>
        <w:rPr>
          <w:rFonts w:hint="eastAsia"/>
        </w:rPr>
      </w:pPr>
      <w:r>
        <w:rPr>
          <w:rFonts w:hint="eastAsia"/>
        </w:rPr>
        <w:t xml:space="preserve">（1）广义的资本市场包括（ ）。  </w:t>
      </w:r>
    </w:p>
    <w:p w14:paraId="51AFACCA" w14:textId="77777777" w:rsidR="003028CB" w:rsidRDefault="00000000" w:rsidP="003028CB">
      <w:pPr>
        <w:rPr>
          <w:rFonts w:hint="eastAsia"/>
        </w:rPr>
      </w:pPr>
      <w:r>
        <w:rPr>
          <w:rFonts w:hint="eastAsia"/>
        </w:rPr>
        <w:t xml:space="preserve">【答案】A.银行中长期信贷市场；C.有价证券市场  </w:t>
      </w:r>
    </w:p>
    <w:p w14:paraId="5B84A722" w14:textId="77777777" w:rsidR="003028CB" w:rsidRDefault="00000000" w:rsidP="003028CB">
      <w:pPr>
        <w:rPr>
          <w:rFonts w:hint="eastAsia"/>
        </w:rPr>
      </w:pPr>
      <w:r>
        <w:rPr>
          <w:rFonts w:hint="eastAsia"/>
        </w:rPr>
        <w:t xml:space="preserve">（2）有价证券市场包括（ ）。  </w:t>
      </w:r>
    </w:p>
    <w:p w14:paraId="0B0CB6D2" w14:textId="77777777" w:rsidR="003028CB" w:rsidRDefault="00000000" w:rsidP="003028CB">
      <w:pPr>
        <w:rPr>
          <w:rFonts w:hint="eastAsia"/>
        </w:rPr>
      </w:pPr>
      <w:r>
        <w:rPr>
          <w:rFonts w:hint="eastAsia"/>
        </w:rPr>
        <w:t xml:space="preserve">【答案】B.中长期债券市场；C.股票市场；D.基金市场  </w:t>
      </w:r>
    </w:p>
    <w:p w14:paraId="01CE463F" w14:textId="77777777" w:rsidR="003028CB" w:rsidRDefault="00000000" w:rsidP="003028CB">
      <w:pPr>
        <w:rPr>
          <w:rFonts w:hint="eastAsia"/>
        </w:rPr>
      </w:pPr>
      <w:r>
        <w:rPr>
          <w:rFonts w:hint="eastAsia"/>
        </w:rPr>
        <w:t xml:space="preserve">（3）资本市场的特点有（ ）。  </w:t>
      </w:r>
    </w:p>
    <w:p w14:paraId="61699BF4" w14:textId="77777777" w:rsidR="003028CB" w:rsidRDefault="00000000" w:rsidP="003028CB">
      <w:pPr>
        <w:rPr>
          <w:rFonts w:hint="eastAsia"/>
        </w:rPr>
      </w:pPr>
      <w:r>
        <w:rPr>
          <w:rFonts w:hint="eastAsia"/>
        </w:rPr>
        <w:t xml:space="preserve">【答案】A.交易工具的期限长；C.筹资目的是满足投资性资金需要；E.筹资和交易的规模大  </w:t>
      </w:r>
    </w:p>
    <w:p w14:paraId="2B90BAE8" w14:textId="77777777" w:rsidR="003028CB" w:rsidRDefault="00000000" w:rsidP="003028CB">
      <w:pPr>
        <w:rPr>
          <w:rFonts w:hint="eastAsia"/>
        </w:rPr>
      </w:pPr>
      <w:r>
        <w:rPr>
          <w:rFonts w:hint="eastAsia"/>
        </w:rPr>
        <w:t xml:space="preserve">（4）资本市场的功能有（ )。  </w:t>
      </w:r>
    </w:p>
    <w:p w14:paraId="6A5F29E6" w14:textId="77777777" w:rsidR="003028CB" w:rsidRDefault="00000000" w:rsidP="003028CB">
      <w:pPr>
        <w:rPr>
          <w:rFonts w:hint="eastAsia"/>
        </w:rPr>
      </w:pPr>
      <w:r>
        <w:rPr>
          <w:rFonts w:hint="eastAsia"/>
        </w:rPr>
        <w:t xml:space="preserve">【答案】A.筹资与投资平台；B.资源有效配置的场所；C.促进并购与重组；D.促进产业结构优化升级  </w:t>
      </w:r>
    </w:p>
    <w:p w14:paraId="5FD751AA" w14:textId="77777777" w:rsidR="003028CB" w:rsidRDefault="00000000" w:rsidP="003028CB">
      <w:pPr>
        <w:rPr>
          <w:rFonts w:hint="eastAsia"/>
        </w:rPr>
      </w:pPr>
      <w:r>
        <w:rPr>
          <w:rFonts w:hint="eastAsia"/>
        </w:rPr>
        <w:t xml:space="preserve">（5）我国的资本市场层次包括（ )。  </w:t>
      </w:r>
    </w:p>
    <w:p w14:paraId="6264E349" w14:textId="77777777" w:rsidR="003028CB" w:rsidRDefault="00000000" w:rsidP="003028CB">
      <w:pPr>
        <w:rPr>
          <w:rFonts w:hint="eastAsia"/>
        </w:rPr>
      </w:pPr>
      <w:r>
        <w:rPr>
          <w:rFonts w:hint="eastAsia"/>
        </w:rPr>
        <w:t xml:space="preserve">【答案】A.主板市场；B.中小企业板；C.创业板市场；D.股份转让报价系统与"新三板"市场；E.区域性股权交易市场  </w:t>
      </w:r>
    </w:p>
    <w:p w14:paraId="53706360" w14:textId="77777777" w:rsidR="003028CB" w:rsidRDefault="00000000" w:rsidP="003028CB">
      <w:pPr>
        <w:rPr>
          <w:rFonts w:hint="eastAsia"/>
        </w:rPr>
      </w:pPr>
      <w:r>
        <w:rPr>
          <w:rFonts w:hint="eastAsia"/>
        </w:rPr>
        <w:t xml:space="preserve">（6）证券发行市场的参与主体有（ )。  </w:t>
      </w:r>
    </w:p>
    <w:p w14:paraId="19A13D62" w14:textId="77777777" w:rsidR="003028CB" w:rsidRDefault="00000000" w:rsidP="003028CB">
      <w:pPr>
        <w:rPr>
          <w:rFonts w:hint="eastAsia"/>
        </w:rPr>
      </w:pPr>
      <w:r>
        <w:rPr>
          <w:rFonts w:hint="eastAsia"/>
        </w:rPr>
        <w:t xml:space="preserve">【答案】C.证券发行人；D.证券投资者；E.证券中介机构  </w:t>
      </w:r>
    </w:p>
    <w:p w14:paraId="59BC9478" w14:textId="77777777" w:rsidR="003028CB" w:rsidRDefault="00000000" w:rsidP="003028CB">
      <w:pPr>
        <w:rPr>
          <w:rFonts w:hint="eastAsia"/>
        </w:rPr>
      </w:pPr>
      <w:r>
        <w:rPr>
          <w:rFonts w:hint="eastAsia"/>
        </w:rPr>
        <w:t xml:space="preserve">（7）证券发行方式有（ )。  </w:t>
      </w:r>
    </w:p>
    <w:p w14:paraId="32989E74" w14:textId="77777777" w:rsidR="003028CB" w:rsidRDefault="00000000" w:rsidP="003028CB">
      <w:pPr>
        <w:rPr>
          <w:rFonts w:hint="eastAsia"/>
        </w:rPr>
      </w:pPr>
      <w:r>
        <w:rPr>
          <w:rFonts w:hint="eastAsia"/>
        </w:rPr>
        <w:t xml:space="preserve">【答案】A.私募发行；B.公募发行；C.直接发行；D.间接发行  </w:t>
      </w:r>
    </w:p>
    <w:p w14:paraId="2403A055" w14:textId="77777777" w:rsidR="003028CB" w:rsidRDefault="00000000" w:rsidP="003028CB">
      <w:pPr>
        <w:rPr>
          <w:rFonts w:hint="eastAsia"/>
        </w:rPr>
      </w:pPr>
      <w:r>
        <w:rPr>
          <w:rFonts w:hint="eastAsia"/>
        </w:rPr>
        <w:t xml:space="preserve">（8）证券流通市场的中介人有（ )。  </w:t>
      </w:r>
    </w:p>
    <w:p w14:paraId="3A2AAEB4" w14:textId="77777777" w:rsidR="003028CB" w:rsidRDefault="00000000" w:rsidP="003028CB">
      <w:pPr>
        <w:rPr>
          <w:rFonts w:hint="eastAsia"/>
        </w:rPr>
      </w:pPr>
      <w:r>
        <w:rPr>
          <w:rFonts w:hint="eastAsia"/>
        </w:rPr>
        <w:t xml:space="preserve">【答案】D.证券经纪人；E.证券商  </w:t>
      </w:r>
    </w:p>
    <w:p w14:paraId="127CF05B" w14:textId="77777777" w:rsidR="003028CB" w:rsidRDefault="00000000" w:rsidP="003028CB">
      <w:pPr>
        <w:rPr>
          <w:rFonts w:hint="eastAsia"/>
        </w:rPr>
      </w:pPr>
      <w:r>
        <w:rPr>
          <w:rFonts w:hint="eastAsia"/>
        </w:rPr>
        <w:t xml:space="preserve">（9）证券交易程序包括（ )。  </w:t>
      </w:r>
    </w:p>
    <w:p w14:paraId="5E1D990A" w14:textId="77777777" w:rsidR="003028CB" w:rsidRDefault="00000000" w:rsidP="003028CB">
      <w:pPr>
        <w:rPr>
          <w:rFonts w:hint="eastAsia"/>
        </w:rPr>
      </w:pPr>
      <w:r>
        <w:rPr>
          <w:rFonts w:hint="eastAsia"/>
        </w:rPr>
        <w:t xml:space="preserve">【答案】B.开设股东账户及资金账户；C.委托买卖；D.竞价成交；E.清算、交割与过户  </w:t>
      </w:r>
    </w:p>
    <w:p w14:paraId="30850780" w14:textId="77777777" w:rsidR="003028CB" w:rsidRDefault="00000000" w:rsidP="003028CB">
      <w:pPr>
        <w:rPr>
          <w:rFonts w:hint="eastAsia"/>
        </w:rPr>
      </w:pPr>
      <w:r>
        <w:rPr>
          <w:rFonts w:hint="eastAsia"/>
        </w:rPr>
        <w:t xml:space="preserve">（10）证券流通市场上的组织方式有（ )。  </w:t>
      </w:r>
    </w:p>
    <w:p w14:paraId="7A7D7E6E" w14:textId="77777777" w:rsidR="003028CB" w:rsidRDefault="00000000" w:rsidP="003028CB">
      <w:pPr>
        <w:rPr>
          <w:rFonts w:hint="eastAsia"/>
        </w:rPr>
      </w:pPr>
      <w:r>
        <w:rPr>
          <w:rFonts w:hint="eastAsia"/>
        </w:rPr>
        <w:t xml:space="preserve">【答案】A.证券交易所交易；B.柜台交易；C.电子系统交易  </w:t>
      </w:r>
    </w:p>
    <w:p w14:paraId="3B68465C" w14:textId="77777777" w:rsidR="003028CB" w:rsidRDefault="00000000" w:rsidP="003028CB">
      <w:pPr>
        <w:rPr>
          <w:rFonts w:hint="eastAsia"/>
        </w:rPr>
      </w:pPr>
      <w:r>
        <w:rPr>
          <w:rFonts w:hint="eastAsia"/>
        </w:rPr>
        <w:lastRenderedPageBreak/>
        <w:t xml:space="preserve">（11）证券交易成本包括（ ）。  </w:t>
      </w:r>
    </w:p>
    <w:p w14:paraId="2A600FC4" w14:textId="77777777" w:rsidR="003028CB" w:rsidRDefault="00000000" w:rsidP="003028CB">
      <w:pPr>
        <w:rPr>
          <w:rFonts w:hint="eastAsia"/>
        </w:rPr>
      </w:pPr>
      <w:r>
        <w:rPr>
          <w:rFonts w:hint="eastAsia"/>
        </w:rPr>
        <w:t xml:space="preserve">【答案】C.显性成本；D.隐性成本  </w:t>
      </w:r>
    </w:p>
    <w:p w14:paraId="42498B99" w14:textId="77777777" w:rsidR="003028CB" w:rsidRDefault="00000000" w:rsidP="003028CB">
      <w:pPr>
        <w:rPr>
          <w:rFonts w:hint="eastAsia"/>
        </w:rPr>
      </w:pPr>
      <w:r>
        <w:rPr>
          <w:rFonts w:hint="eastAsia"/>
        </w:rPr>
        <w:t xml:space="preserve">（12）证券投资的基本面分析包括（ ）。  </w:t>
      </w:r>
    </w:p>
    <w:p w14:paraId="1A7D4BAB" w14:textId="77777777" w:rsidR="003028CB" w:rsidRDefault="00000000" w:rsidP="003028CB">
      <w:pPr>
        <w:rPr>
          <w:rFonts w:hint="eastAsia"/>
        </w:rPr>
      </w:pPr>
      <w:r>
        <w:rPr>
          <w:rFonts w:hint="eastAsia"/>
        </w:rPr>
        <w:t xml:space="preserve">【答案】A.宏观经济运行周期；B.宏观经济政策；C.产业生命周期；D.公司状况  </w:t>
      </w:r>
    </w:p>
    <w:p w14:paraId="53CCA5DA" w14:textId="77777777" w:rsidR="003028CB" w:rsidRDefault="00000000" w:rsidP="003028CB">
      <w:pPr>
        <w:rPr>
          <w:rFonts w:hint="eastAsia"/>
        </w:rPr>
      </w:pPr>
      <w:r>
        <w:rPr>
          <w:rFonts w:hint="eastAsia"/>
        </w:rPr>
        <w:t xml:space="preserve">（13）证券投资的技术分析方法有（ ）。  </w:t>
      </w:r>
    </w:p>
    <w:p w14:paraId="6D038804" w14:textId="77777777" w:rsidR="003028CB" w:rsidRDefault="00000000" w:rsidP="003028CB">
      <w:pPr>
        <w:rPr>
          <w:rFonts w:hint="eastAsia"/>
        </w:rPr>
      </w:pPr>
      <w:r>
        <w:rPr>
          <w:rFonts w:hint="eastAsia"/>
        </w:rPr>
        <w:t xml:space="preserve">【答案】A.技术指标法；B.切线法；C.形态法；D.K线法；E.波浪法  </w:t>
      </w:r>
    </w:p>
    <w:p w14:paraId="3B85E9E7" w14:textId="77777777" w:rsidR="003028CB" w:rsidRDefault="00000000" w:rsidP="003028CB">
      <w:pPr>
        <w:rPr>
          <w:rFonts w:hint="eastAsia"/>
        </w:rPr>
      </w:pPr>
      <w:r>
        <w:rPr>
          <w:rFonts w:hint="eastAsia"/>
        </w:rPr>
        <w:t xml:space="preserve">（14）国际资本流动包括（ ）。  </w:t>
      </w:r>
    </w:p>
    <w:p w14:paraId="1B6B24DA" w14:textId="77777777" w:rsidR="003028CB" w:rsidRDefault="00000000" w:rsidP="003028CB">
      <w:pPr>
        <w:rPr>
          <w:rFonts w:hint="eastAsia"/>
        </w:rPr>
      </w:pPr>
      <w:r>
        <w:rPr>
          <w:rFonts w:hint="eastAsia"/>
        </w:rPr>
        <w:t xml:space="preserve">【答案】D.长期资本流动；E.短期资本流动  </w:t>
      </w:r>
    </w:p>
    <w:p w14:paraId="7871822E" w14:textId="77777777" w:rsidR="003028CB" w:rsidRDefault="00000000" w:rsidP="003028CB">
      <w:pPr>
        <w:rPr>
          <w:rFonts w:hint="eastAsia"/>
        </w:rPr>
      </w:pPr>
      <w:r>
        <w:rPr>
          <w:rFonts w:hint="eastAsia"/>
        </w:rPr>
        <w:t xml:space="preserve">（1）广义的资本市场包括中长期债券市场、股票市场和基金市场。 </w:t>
      </w:r>
    </w:p>
    <w:p w14:paraId="359C0763" w14:textId="77777777" w:rsidR="003028CB" w:rsidRDefault="00000000" w:rsidP="003028CB">
      <w:pPr>
        <w:rPr>
          <w:rFonts w:hint="eastAsia"/>
        </w:rPr>
      </w:pPr>
      <w:r>
        <w:rPr>
          <w:rFonts w:hint="eastAsia"/>
        </w:rPr>
        <w:t xml:space="preserve">【答案】B.错  </w:t>
      </w:r>
    </w:p>
    <w:p w14:paraId="3DD4315D" w14:textId="77777777" w:rsidR="003028CB" w:rsidRDefault="00000000" w:rsidP="003028CB">
      <w:pPr>
        <w:rPr>
          <w:rFonts w:hint="eastAsia"/>
        </w:rPr>
      </w:pPr>
      <w:r>
        <w:rPr>
          <w:rFonts w:hint="eastAsia"/>
        </w:rPr>
        <w:t xml:space="preserve">（2）资本市场的特点之一是交易收益可以确定。 </w:t>
      </w:r>
    </w:p>
    <w:p w14:paraId="107692CE" w14:textId="77777777" w:rsidR="003028CB" w:rsidRDefault="00000000" w:rsidP="003028CB">
      <w:pPr>
        <w:rPr>
          <w:rFonts w:hint="eastAsia"/>
        </w:rPr>
      </w:pPr>
      <w:r>
        <w:rPr>
          <w:rFonts w:hint="eastAsia"/>
        </w:rPr>
        <w:t xml:space="preserve">【答案】B.错  </w:t>
      </w:r>
    </w:p>
    <w:p w14:paraId="2FEAB065" w14:textId="77777777" w:rsidR="003028CB" w:rsidRDefault="00000000" w:rsidP="003028CB">
      <w:pPr>
        <w:rPr>
          <w:rFonts w:hint="eastAsia"/>
        </w:rPr>
      </w:pPr>
      <w:r>
        <w:rPr>
          <w:rFonts w:hint="eastAsia"/>
        </w:rPr>
        <w:t xml:space="preserve">（3）资本市场是筹资与投资平台。 </w:t>
      </w:r>
    </w:p>
    <w:p w14:paraId="597DD813" w14:textId="77777777" w:rsidR="003028CB" w:rsidRDefault="00000000" w:rsidP="003028CB">
      <w:pPr>
        <w:rPr>
          <w:rFonts w:hint="eastAsia"/>
        </w:rPr>
      </w:pPr>
      <w:r>
        <w:rPr>
          <w:rFonts w:hint="eastAsia"/>
        </w:rPr>
        <w:t xml:space="preserve">【答案】A.对  </w:t>
      </w:r>
    </w:p>
    <w:p w14:paraId="4BD73262" w14:textId="77777777" w:rsidR="003028CB" w:rsidRDefault="00000000" w:rsidP="003028CB">
      <w:pPr>
        <w:rPr>
          <w:rFonts w:hint="eastAsia"/>
        </w:rPr>
      </w:pPr>
      <w:r>
        <w:rPr>
          <w:rFonts w:hint="eastAsia"/>
        </w:rPr>
        <w:t xml:space="preserve">（4）资本市场的是资源有效配置的场所。 </w:t>
      </w:r>
    </w:p>
    <w:p w14:paraId="19B4BF82" w14:textId="77777777" w:rsidR="003028CB" w:rsidRDefault="00000000" w:rsidP="003028CB">
      <w:pPr>
        <w:rPr>
          <w:rFonts w:hint="eastAsia"/>
        </w:rPr>
      </w:pPr>
      <w:r>
        <w:rPr>
          <w:rFonts w:hint="eastAsia"/>
        </w:rPr>
        <w:t xml:space="preserve">【答案】A.对  </w:t>
      </w:r>
    </w:p>
    <w:p w14:paraId="462392E7" w14:textId="77777777" w:rsidR="003028CB" w:rsidRDefault="00000000" w:rsidP="003028CB">
      <w:pPr>
        <w:rPr>
          <w:rFonts w:hint="eastAsia"/>
        </w:rPr>
      </w:pPr>
      <w:r>
        <w:rPr>
          <w:rFonts w:hint="eastAsia"/>
        </w:rPr>
        <w:t xml:space="preserve">（5）资本市场有利于促进并购与重组。 </w:t>
      </w:r>
    </w:p>
    <w:p w14:paraId="5DC775FE" w14:textId="77777777" w:rsidR="003028CB" w:rsidRDefault="00000000" w:rsidP="003028CB">
      <w:pPr>
        <w:rPr>
          <w:rFonts w:hint="eastAsia"/>
        </w:rPr>
      </w:pPr>
      <w:r>
        <w:rPr>
          <w:rFonts w:hint="eastAsia"/>
        </w:rPr>
        <w:t xml:space="preserve">【答案】A.对  </w:t>
      </w:r>
    </w:p>
    <w:p w14:paraId="48067574" w14:textId="77777777" w:rsidR="003028CB" w:rsidRDefault="00000000" w:rsidP="003028CB">
      <w:pPr>
        <w:rPr>
          <w:rFonts w:hint="eastAsia"/>
        </w:rPr>
      </w:pPr>
      <w:r>
        <w:rPr>
          <w:rFonts w:hint="eastAsia"/>
        </w:rPr>
        <w:t xml:space="preserve">（6）发达完善的资本市场是一个多层次的资本市场。 </w:t>
      </w:r>
    </w:p>
    <w:p w14:paraId="3AD4B75C" w14:textId="77777777" w:rsidR="003028CB" w:rsidRDefault="00000000" w:rsidP="003028CB">
      <w:pPr>
        <w:rPr>
          <w:rFonts w:hint="eastAsia"/>
        </w:rPr>
      </w:pPr>
      <w:r>
        <w:rPr>
          <w:rFonts w:hint="eastAsia"/>
        </w:rPr>
        <w:t xml:space="preserve">【答案】A.对  </w:t>
      </w:r>
    </w:p>
    <w:p w14:paraId="0D8B248F" w14:textId="77777777" w:rsidR="003028CB" w:rsidRDefault="00000000" w:rsidP="003028CB">
      <w:pPr>
        <w:rPr>
          <w:rFonts w:hint="eastAsia"/>
        </w:rPr>
      </w:pPr>
      <w:r>
        <w:rPr>
          <w:rFonts w:hint="eastAsia"/>
        </w:rPr>
        <w:t xml:space="preserve">（7）我国资本市场的中小企业板是指主板之外的专为暂时无法上市的中小企业和新兴公司提供融资途径和成长空间的证券交易市场，是对主板市场的有效补充，在资本市场中占据着重要的位置。 </w:t>
      </w:r>
    </w:p>
    <w:p w14:paraId="2E063726" w14:textId="77777777" w:rsidR="003028CB" w:rsidRDefault="00000000" w:rsidP="003028CB">
      <w:pPr>
        <w:rPr>
          <w:rFonts w:hint="eastAsia"/>
        </w:rPr>
      </w:pPr>
      <w:r>
        <w:rPr>
          <w:rFonts w:hint="eastAsia"/>
        </w:rPr>
        <w:t xml:space="preserve">【答案】A.对  </w:t>
      </w:r>
    </w:p>
    <w:p w14:paraId="3F7E854C" w14:textId="77777777" w:rsidR="003028CB" w:rsidRDefault="00000000" w:rsidP="003028CB">
      <w:pPr>
        <w:rPr>
          <w:rFonts w:hint="eastAsia"/>
        </w:rPr>
      </w:pPr>
      <w:r>
        <w:rPr>
          <w:rFonts w:hint="eastAsia"/>
        </w:rPr>
        <w:t xml:space="preserve">（8）证券发行市场是投资者在证券交易所内进行证券买卖的市场。 </w:t>
      </w:r>
    </w:p>
    <w:p w14:paraId="73CC7BF0" w14:textId="77777777" w:rsidR="003028CB" w:rsidRDefault="00000000" w:rsidP="003028CB">
      <w:pPr>
        <w:rPr>
          <w:rFonts w:hint="eastAsia"/>
        </w:rPr>
      </w:pPr>
      <w:r>
        <w:rPr>
          <w:rFonts w:hint="eastAsia"/>
        </w:rPr>
        <w:t xml:space="preserve">【答案】B.错  </w:t>
      </w:r>
    </w:p>
    <w:p w14:paraId="06BBA366" w14:textId="77777777" w:rsidR="003028CB" w:rsidRDefault="00000000" w:rsidP="003028CB">
      <w:pPr>
        <w:rPr>
          <w:rFonts w:hint="eastAsia"/>
        </w:rPr>
      </w:pPr>
      <w:r>
        <w:rPr>
          <w:rFonts w:hint="eastAsia"/>
        </w:rPr>
        <w:t xml:space="preserve">（9）在证券发行市场中，证券发行人和证券投资者共同构成市场的参与主体。 </w:t>
      </w:r>
    </w:p>
    <w:p w14:paraId="6778213F" w14:textId="77777777" w:rsidR="003028CB" w:rsidRDefault="00000000" w:rsidP="003028CB">
      <w:pPr>
        <w:rPr>
          <w:rFonts w:hint="eastAsia"/>
        </w:rPr>
      </w:pPr>
      <w:r>
        <w:rPr>
          <w:rFonts w:hint="eastAsia"/>
        </w:rPr>
        <w:lastRenderedPageBreak/>
        <w:t xml:space="preserve">【答案】A.对  </w:t>
      </w:r>
    </w:p>
    <w:p w14:paraId="06A059A3" w14:textId="77777777" w:rsidR="003028CB" w:rsidRDefault="00000000" w:rsidP="003028CB">
      <w:pPr>
        <w:rPr>
          <w:rFonts w:hint="eastAsia"/>
        </w:rPr>
      </w:pPr>
      <w:r>
        <w:rPr>
          <w:rFonts w:hint="eastAsia"/>
        </w:rPr>
        <w:t xml:space="preserve">（10）证券中介机构主要是指作为证券发行人与投资人交易媒介的证券承销人，它通常是负担承销义务的投资银行、证券公司或信托投资公司，其他机构则不能作为证券中介机构。 </w:t>
      </w:r>
    </w:p>
    <w:p w14:paraId="509B7D55" w14:textId="77777777" w:rsidR="003028CB" w:rsidRDefault="00000000" w:rsidP="003028CB">
      <w:pPr>
        <w:rPr>
          <w:rFonts w:hint="eastAsia"/>
        </w:rPr>
      </w:pPr>
      <w:r>
        <w:rPr>
          <w:rFonts w:hint="eastAsia"/>
        </w:rPr>
        <w:t xml:space="preserve">【答案】B.错  </w:t>
      </w:r>
    </w:p>
    <w:p w14:paraId="78240BC7" w14:textId="77777777" w:rsidR="003028CB" w:rsidRDefault="00000000" w:rsidP="003028CB">
      <w:pPr>
        <w:rPr>
          <w:rFonts w:hint="eastAsia"/>
        </w:rPr>
      </w:pPr>
      <w:r>
        <w:rPr>
          <w:rFonts w:hint="eastAsia"/>
        </w:rPr>
        <w:t xml:space="preserve">（11）证券发行方式有私募发行、公募发行、直接发行、间接发行。 </w:t>
      </w:r>
    </w:p>
    <w:p w14:paraId="19E4D2B2" w14:textId="77777777" w:rsidR="003028CB" w:rsidRDefault="00000000" w:rsidP="003028CB">
      <w:pPr>
        <w:rPr>
          <w:rFonts w:hint="eastAsia"/>
        </w:rPr>
      </w:pPr>
      <w:r>
        <w:rPr>
          <w:rFonts w:hint="eastAsia"/>
        </w:rPr>
        <w:t xml:space="preserve">【答案】A.对  </w:t>
      </w:r>
    </w:p>
    <w:p w14:paraId="7A73C4D0" w14:textId="77777777" w:rsidR="003028CB" w:rsidRDefault="00000000" w:rsidP="003028CB">
      <w:pPr>
        <w:rPr>
          <w:rFonts w:hint="eastAsia"/>
        </w:rPr>
      </w:pPr>
      <w:r>
        <w:rPr>
          <w:rFonts w:hint="eastAsia"/>
        </w:rPr>
        <w:t xml:space="preserve">（12）证券商是在证券交易所充当交易中介而收取佣金的商人。 </w:t>
      </w:r>
    </w:p>
    <w:p w14:paraId="46524AB6" w14:textId="77777777" w:rsidR="003028CB" w:rsidRDefault="00000000" w:rsidP="003028CB">
      <w:pPr>
        <w:rPr>
          <w:rFonts w:hint="eastAsia"/>
        </w:rPr>
      </w:pPr>
      <w:r>
        <w:rPr>
          <w:rFonts w:hint="eastAsia"/>
        </w:rPr>
        <w:t xml:space="preserve">【答案】B.错  </w:t>
      </w:r>
    </w:p>
    <w:p w14:paraId="5E08F85D" w14:textId="77777777" w:rsidR="003028CB" w:rsidRDefault="00000000" w:rsidP="003028CB">
      <w:pPr>
        <w:rPr>
          <w:rFonts w:hint="eastAsia"/>
        </w:rPr>
      </w:pPr>
      <w:r>
        <w:rPr>
          <w:rFonts w:hint="eastAsia"/>
        </w:rPr>
        <w:t xml:space="preserve">（13）证券商与证券经纪人的差别在于证券商自营证券，自负盈亏，风险较大。 </w:t>
      </w:r>
    </w:p>
    <w:p w14:paraId="192CF63B" w14:textId="77777777" w:rsidR="003028CB" w:rsidRDefault="00000000" w:rsidP="003028CB">
      <w:pPr>
        <w:rPr>
          <w:rFonts w:hint="eastAsia"/>
        </w:rPr>
      </w:pPr>
      <w:r>
        <w:rPr>
          <w:rFonts w:hint="eastAsia"/>
        </w:rPr>
        <w:t xml:space="preserve">【答案】A.对  </w:t>
      </w:r>
    </w:p>
    <w:p w14:paraId="6CEF053B" w14:textId="77777777" w:rsidR="003028CB" w:rsidRDefault="00000000" w:rsidP="003028CB">
      <w:pPr>
        <w:rPr>
          <w:rFonts w:hint="eastAsia"/>
        </w:rPr>
      </w:pPr>
      <w:r>
        <w:rPr>
          <w:rFonts w:hint="eastAsia"/>
        </w:rPr>
        <w:t xml:space="preserve">（14）证券上市也称为证券发行。 </w:t>
      </w:r>
    </w:p>
    <w:p w14:paraId="28A8936F" w14:textId="77777777" w:rsidR="003028CB" w:rsidRDefault="00000000" w:rsidP="003028CB">
      <w:pPr>
        <w:rPr>
          <w:rFonts w:hint="eastAsia"/>
        </w:rPr>
      </w:pPr>
      <w:r>
        <w:rPr>
          <w:rFonts w:hint="eastAsia"/>
        </w:rPr>
        <w:t xml:space="preserve">【答案】B.错  </w:t>
      </w:r>
    </w:p>
    <w:p w14:paraId="662CCB7C" w14:textId="77777777" w:rsidR="003028CB" w:rsidRDefault="00000000" w:rsidP="003028CB">
      <w:pPr>
        <w:rPr>
          <w:rFonts w:hint="eastAsia"/>
        </w:rPr>
      </w:pPr>
      <w:r>
        <w:rPr>
          <w:rFonts w:hint="eastAsia"/>
        </w:rPr>
        <w:t xml:space="preserve">（15）证券流通市场上的组织方式主要分为场内交易和场外交易两种。 </w:t>
      </w:r>
    </w:p>
    <w:p w14:paraId="5F873CCC" w14:textId="77777777" w:rsidR="003028CB" w:rsidRDefault="00000000" w:rsidP="003028CB">
      <w:pPr>
        <w:rPr>
          <w:rFonts w:hint="eastAsia"/>
        </w:rPr>
      </w:pPr>
      <w:r>
        <w:rPr>
          <w:rFonts w:hint="eastAsia"/>
        </w:rPr>
        <w:t xml:space="preserve">【答案】A.对  </w:t>
      </w:r>
    </w:p>
    <w:p w14:paraId="62343566" w14:textId="77777777" w:rsidR="003028CB" w:rsidRDefault="00000000" w:rsidP="003028CB">
      <w:pPr>
        <w:rPr>
          <w:rFonts w:hint="eastAsia"/>
        </w:rPr>
      </w:pPr>
      <w:r>
        <w:rPr>
          <w:rFonts w:hint="eastAsia"/>
        </w:rPr>
        <w:t xml:space="preserve">（16）在发达的金融市场上，场内交易在交易规模和品种上占有主导地位。 </w:t>
      </w:r>
    </w:p>
    <w:p w14:paraId="07F17B5A" w14:textId="77777777" w:rsidR="003028CB" w:rsidRDefault="00000000" w:rsidP="003028CB">
      <w:pPr>
        <w:rPr>
          <w:rFonts w:hint="eastAsia"/>
        </w:rPr>
      </w:pPr>
      <w:r>
        <w:rPr>
          <w:rFonts w:hint="eastAsia"/>
        </w:rPr>
        <w:t xml:space="preserve">【答案】B.错  </w:t>
      </w:r>
    </w:p>
    <w:p w14:paraId="5615D162" w14:textId="77777777" w:rsidR="003028CB" w:rsidRDefault="00000000" w:rsidP="003028CB">
      <w:pPr>
        <w:rPr>
          <w:rFonts w:hint="eastAsia"/>
        </w:rPr>
      </w:pPr>
      <w:r>
        <w:rPr>
          <w:rFonts w:hint="eastAsia"/>
        </w:rPr>
        <w:t xml:space="preserve">（17）货币政策的调整对证券市场具有持久但较为缓慢的影响。 </w:t>
      </w:r>
    </w:p>
    <w:p w14:paraId="1E0E8474" w14:textId="77777777" w:rsidR="003028CB" w:rsidRDefault="00000000" w:rsidP="003028CB">
      <w:pPr>
        <w:rPr>
          <w:rFonts w:hint="eastAsia"/>
        </w:rPr>
      </w:pPr>
      <w:r>
        <w:rPr>
          <w:rFonts w:hint="eastAsia"/>
        </w:rPr>
        <w:t xml:space="preserve">【答案】A.对  </w:t>
      </w:r>
    </w:p>
    <w:p w14:paraId="2DFC268A" w14:textId="77777777" w:rsidR="003028CB" w:rsidRDefault="00000000" w:rsidP="003028CB">
      <w:pPr>
        <w:rPr>
          <w:rFonts w:hint="eastAsia"/>
        </w:rPr>
      </w:pPr>
      <w:r>
        <w:rPr>
          <w:rFonts w:hint="eastAsia"/>
        </w:rPr>
        <w:t xml:space="preserve">（18）汇率政策的调整对证券市场基本上不产生影响。 </w:t>
      </w:r>
    </w:p>
    <w:p w14:paraId="3D5F5227" w14:textId="77777777" w:rsidR="003028CB" w:rsidRDefault="00000000" w:rsidP="003028CB">
      <w:pPr>
        <w:rPr>
          <w:rFonts w:hint="eastAsia"/>
        </w:rPr>
      </w:pPr>
      <w:r>
        <w:rPr>
          <w:rFonts w:hint="eastAsia"/>
        </w:rPr>
        <w:t xml:space="preserve">【答案】B.错  </w:t>
      </w:r>
    </w:p>
    <w:p w14:paraId="0CDF69BA" w14:textId="77777777" w:rsidR="003028CB" w:rsidRDefault="00000000" w:rsidP="003028CB">
      <w:pPr>
        <w:rPr>
          <w:rFonts w:hint="eastAsia"/>
        </w:rPr>
      </w:pPr>
      <w:r>
        <w:rPr>
          <w:rFonts w:hint="eastAsia"/>
        </w:rPr>
        <w:t xml:space="preserve">（19）产业生命周期各阶段的风险和收益状况不同，但处于产业生命周期不同阶段的产业在证券市场上的表现就不会有较大的差异。 </w:t>
      </w:r>
    </w:p>
    <w:p w14:paraId="71E7C9F4" w14:textId="77777777" w:rsidR="003028CB" w:rsidRDefault="00000000" w:rsidP="003028CB">
      <w:pPr>
        <w:rPr>
          <w:rFonts w:hint="eastAsia"/>
        </w:rPr>
      </w:pPr>
      <w:r>
        <w:rPr>
          <w:rFonts w:hint="eastAsia"/>
        </w:rPr>
        <w:t xml:space="preserve">【答案】B.错  </w:t>
      </w:r>
    </w:p>
    <w:p w14:paraId="643B771F" w14:textId="77777777" w:rsidR="003028CB" w:rsidRDefault="00000000" w:rsidP="003028CB">
      <w:pPr>
        <w:rPr>
          <w:rFonts w:hint="eastAsia"/>
        </w:rPr>
      </w:pPr>
      <w:r>
        <w:rPr>
          <w:rFonts w:hint="eastAsia"/>
        </w:rPr>
        <w:t xml:space="preserve">（20）有效市场假说表明，证券价格由信息所决定，已经包含在当前价格里的信息对于预测未来价格毫无贡献。从这个意义上说，有效市场假说肯定了资本市场的投资分析的作用。 </w:t>
      </w:r>
    </w:p>
    <w:p w14:paraId="5855C63D" w14:textId="77777777" w:rsidR="003028CB" w:rsidRDefault="00000000" w:rsidP="003028CB">
      <w:pPr>
        <w:rPr>
          <w:rFonts w:hint="eastAsia"/>
        </w:rPr>
      </w:pPr>
      <w:r>
        <w:rPr>
          <w:rFonts w:hint="eastAsia"/>
        </w:rPr>
        <w:t>【答案】B.错</w:t>
      </w:r>
    </w:p>
    <w:p w14:paraId="6DA2F42A" w14:textId="77777777" w:rsidR="003028CB" w:rsidRDefault="00000000" w:rsidP="003028CB">
      <w:pPr>
        <w:rPr>
          <w:rFonts w:hint="eastAsia"/>
        </w:rPr>
      </w:pPr>
      <w:r>
        <w:rPr>
          <w:rFonts w:hint="eastAsia"/>
        </w:rPr>
        <w:lastRenderedPageBreak/>
        <w:t xml:space="preserve">（1）（ ）是金融机构的传统功能，其对商品交易的顺利实现、货币支付与清算和社会交易成本的节约具有重要意义。  </w:t>
      </w:r>
    </w:p>
    <w:p w14:paraId="1F7DDF94" w14:textId="77777777" w:rsidR="003028CB" w:rsidRDefault="00000000" w:rsidP="003028CB">
      <w:pPr>
        <w:rPr>
          <w:rFonts w:hint="eastAsia"/>
        </w:rPr>
      </w:pPr>
      <w:r>
        <w:rPr>
          <w:rFonts w:hint="eastAsia"/>
        </w:rPr>
        <w:t xml:space="preserve">【答案】C.支付结算服务  </w:t>
      </w:r>
    </w:p>
    <w:p w14:paraId="3AF6EF08" w14:textId="77777777" w:rsidR="003028CB" w:rsidRDefault="00000000" w:rsidP="003028CB">
      <w:pPr>
        <w:rPr>
          <w:rFonts w:hint="eastAsia"/>
        </w:rPr>
      </w:pPr>
      <w:r>
        <w:rPr>
          <w:rFonts w:hint="eastAsia"/>
        </w:rPr>
        <w:t xml:space="preserve">（2）下列（ ）不是银行类金融机构。  </w:t>
      </w:r>
    </w:p>
    <w:p w14:paraId="2E3CDD93" w14:textId="77777777" w:rsidR="003028CB" w:rsidRDefault="00000000" w:rsidP="003028CB">
      <w:pPr>
        <w:rPr>
          <w:rFonts w:hint="eastAsia"/>
        </w:rPr>
      </w:pPr>
      <w:r>
        <w:rPr>
          <w:rFonts w:hint="eastAsia"/>
        </w:rPr>
        <w:t xml:space="preserve">【答案】D.投资银行  </w:t>
      </w:r>
    </w:p>
    <w:p w14:paraId="700D17CE" w14:textId="77777777" w:rsidR="003028CB" w:rsidRDefault="00000000" w:rsidP="003028CB">
      <w:pPr>
        <w:rPr>
          <w:rFonts w:hint="eastAsia"/>
        </w:rPr>
      </w:pPr>
      <w:r>
        <w:rPr>
          <w:rFonts w:hint="eastAsia"/>
        </w:rPr>
        <w:t xml:space="preserve">（3）（ ）的贷款对象只限于成员国财政金融当局，贷款用途只限于弥补成员国国际收支逆差或用于经常项目的国际支付。  </w:t>
      </w:r>
    </w:p>
    <w:p w14:paraId="41573E02" w14:textId="77777777" w:rsidR="003028CB" w:rsidRDefault="00000000" w:rsidP="003028CB">
      <w:pPr>
        <w:rPr>
          <w:rFonts w:hint="eastAsia"/>
        </w:rPr>
      </w:pPr>
      <w:r>
        <w:rPr>
          <w:rFonts w:hint="eastAsia"/>
        </w:rPr>
        <w:t xml:space="preserve">【答案】D.国际货币基金组织  </w:t>
      </w:r>
    </w:p>
    <w:p w14:paraId="4AF2BC73" w14:textId="77777777" w:rsidR="003028CB" w:rsidRDefault="00000000" w:rsidP="003028CB">
      <w:pPr>
        <w:rPr>
          <w:rFonts w:hint="eastAsia"/>
        </w:rPr>
      </w:pPr>
      <w:r>
        <w:rPr>
          <w:rFonts w:hint="eastAsia"/>
        </w:rPr>
        <w:t xml:space="preserve">（4）（ ）专门向较贫穷的发展中国家发放条件较宽的长期贷款的国际金融机构，其宗旨主要是向最贫穷的成员国提供无息贷款，促进它们的经济发展，这种贷款具有援助性质。  </w:t>
      </w:r>
    </w:p>
    <w:p w14:paraId="5D346CEE" w14:textId="77777777" w:rsidR="003028CB" w:rsidRDefault="00000000" w:rsidP="003028CB">
      <w:pPr>
        <w:rPr>
          <w:rFonts w:hint="eastAsia"/>
        </w:rPr>
      </w:pPr>
      <w:r>
        <w:rPr>
          <w:rFonts w:hint="eastAsia"/>
        </w:rPr>
        <w:t xml:space="preserve">【答案】C.国际开发协会  </w:t>
      </w:r>
    </w:p>
    <w:p w14:paraId="3F43C88B" w14:textId="77777777" w:rsidR="003028CB" w:rsidRDefault="00000000" w:rsidP="003028CB">
      <w:pPr>
        <w:rPr>
          <w:rFonts w:hint="eastAsia"/>
        </w:rPr>
      </w:pPr>
      <w:r>
        <w:rPr>
          <w:rFonts w:hint="eastAsia"/>
        </w:rPr>
        <w:t xml:space="preserve">（5）有"央行的央行"之称的国际金融机构是（ ）。  </w:t>
      </w:r>
    </w:p>
    <w:p w14:paraId="26714D6C" w14:textId="77777777" w:rsidR="003028CB" w:rsidRDefault="00000000" w:rsidP="003028CB">
      <w:pPr>
        <w:rPr>
          <w:rFonts w:hint="eastAsia"/>
        </w:rPr>
      </w:pPr>
      <w:r>
        <w:rPr>
          <w:rFonts w:hint="eastAsia"/>
        </w:rPr>
        <w:t xml:space="preserve">【答案】D.国际清算银行  </w:t>
      </w:r>
    </w:p>
    <w:p w14:paraId="63B3E24D" w14:textId="77777777" w:rsidR="003028CB" w:rsidRDefault="00000000" w:rsidP="003028CB">
      <w:pPr>
        <w:rPr>
          <w:rFonts w:hint="eastAsia"/>
        </w:rPr>
      </w:pPr>
      <w:r>
        <w:rPr>
          <w:rFonts w:hint="eastAsia"/>
        </w:rPr>
        <w:t xml:space="preserve">（6）1948年12月1日，（ ）在原华北银行、北海银行、西北农民银行的基础上成立，标志着新中国金融体系的建立。  </w:t>
      </w:r>
    </w:p>
    <w:p w14:paraId="06FD9B6A" w14:textId="77777777" w:rsidR="003028CB" w:rsidRDefault="00000000" w:rsidP="003028CB">
      <w:pPr>
        <w:rPr>
          <w:rFonts w:hint="eastAsia"/>
        </w:rPr>
      </w:pPr>
      <w:r>
        <w:rPr>
          <w:rFonts w:hint="eastAsia"/>
        </w:rPr>
        <w:t xml:space="preserve">【答案】B.中国人民银行  </w:t>
      </w:r>
    </w:p>
    <w:p w14:paraId="4A3FD326" w14:textId="77777777" w:rsidR="003028CB" w:rsidRDefault="00000000" w:rsidP="003028CB">
      <w:pPr>
        <w:rPr>
          <w:rFonts w:hint="eastAsia"/>
        </w:rPr>
      </w:pPr>
      <w:r>
        <w:rPr>
          <w:rFonts w:hint="eastAsia"/>
        </w:rPr>
        <w:t xml:space="preserve">（7）新中国成立后，我国金融机构体系的建立与发展大致经历了五个阶段，其中（ ）这个时期是"大一统"金融机构体系确立阶段。  </w:t>
      </w:r>
    </w:p>
    <w:p w14:paraId="0D944800" w14:textId="77777777" w:rsidR="003028CB" w:rsidRDefault="00000000" w:rsidP="003028CB">
      <w:pPr>
        <w:rPr>
          <w:rFonts w:hint="eastAsia"/>
        </w:rPr>
      </w:pPr>
      <w:r>
        <w:rPr>
          <w:rFonts w:hint="eastAsia"/>
        </w:rPr>
        <w:t xml:space="preserve">【答案】B.1953-1978年  </w:t>
      </w:r>
    </w:p>
    <w:p w14:paraId="0C9AF0C2" w14:textId="77777777" w:rsidR="003028CB" w:rsidRDefault="00000000" w:rsidP="003028CB">
      <w:pPr>
        <w:rPr>
          <w:rFonts w:hint="eastAsia"/>
        </w:rPr>
      </w:pPr>
      <w:r>
        <w:rPr>
          <w:rFonts w:hint="eastAsia"/>
        </w:rPr>
        <w:t xml:space="preserve">（8）以下不属于非银行金融机构的是（ ）。  </w:t>
      </w:r>
    </w:p>
    <w:p w14:paraId="2F130444" w14:textId="77777777" w:rsidR="003028CB" w:rsidRDefault="00000000" w:rsidP="003028CB">
      <w:pPr>
        <w:rPr>
          <w:rFonts w:hint="eastAsia"/>
        </w:rPr>
      </w:pPr>
      <w:r>
        <w:rPr>
          <w:rFonts w:hint="eastAsia"/>
        </w:rPr>
        <w:t xml:space="preserve">【答案】C.合作金融机构  </w:t>
      </w:r>
    </w:p>
    <w:p w14:paraId="07976A9D" w14:textId="77777777" w:rsidR="003028CB" w:rsidRDefault="00000000" w:rsidP="003028CB">
      <w:pPr>
        <w:rPr>
          <w:rFonts w:hint="eastAsia"/>
        </w:rPr>
      </w:pPr>
      <w:r>
        <w:rPr>
          <w:rFonts w:hint="eastAsia"/>
        </w:rPr>
        <w:t xml:space="preserve">（9）具有融物和融资的双重功能的非银行金融机构是（ ）。  </w:t>
      </w:r>
    </w:p>
    <w:p w14:paraId="56E1CE91" w14:textId="77777777" w:rsidR="003028CB" w:rsidRDefault="00000000" w:rsidP="003028CB">
      <w:pPr>
        <w:rPr>
          <w:rFonts w:hint="eastAsia"/>
        </w:rPr>
      </w:pPr>
      <w:r>
        <w:rPr>
          <w:rFonts w:hint="eastAsia"/>
        </w:rPr>
        <w:t xml:space="preserve">【答案】D.金融租赁公司  </w:t>
      </w:r>
    </w:p>
    <w:p w14:paraId="2FBE8018" w14:textId="77777777" w:rsidR="003028CB" w:rsidRDefault="00000000" w:rsidP="003028CB">
      <w:pPr>
        <w:rPr>
          <w:rFonts w:hint="eastAsia"/>
        </w:rPr>
      </w:pPr>
      <w:r>
        <w:rPr>
          <w:rFonts w:hint="eastAsia"/>
        </w:rPr>
        <w:t xml:space="preserve">（10）（ ）是各国主要用于清理银行不良资产的金融机构，其通常在银行出现危机或存在大量不良债权时由政府设立。  </w:t>
      </w:r>
    </w:p>
    <w:p w14:paraId="3A44F661" w14:textId="77777777" w:rsidR="003028CB" w:rsidRDefault="00000000" w:rsidP="003028CB">
      <w:pPr>
        <w:rPr>
          <w:rFonts w:hint="eastAsia"/>
        </w:rPr>
      </w:pPr>
      <w:r>
        <w:rPr>
          <w:rFonts w:hint="eastAsia"/>
        </w:rPr>
        <w:t xml:space="preserve">【答案】B.金融资产管理公司  </w:t>
      </w:r>
    </w:p>
    <w:p w14:paraId="02ACC308" w14:textId="77777777" w:rsidR="003028CB" w:rsidRDefault="00000000" w:rsidP="003028CB">
      <w:pPr>
        <w:rPr>
          <w:rFonts w:hint="eastAsia"/>
        </w:rPr>
      </w:pPr>
      <w:r>
        <w:rPr>
          <w:rFonts w:hint="eastAsia"/>
        </w:rPr>
        <w:t xml:space="preserve">（1）按照业务性质分类，可将金融机构分为（ ）。  </w:t>
      </w:r>
    </w:p>
    <w:p w14:paraId="38C2AA93" w14:textId="77777777" w:rsidR="003028CB" w:rsidRDefault="00000000" w:rsidP="003028CB">
      <w:pPr>
        <w:rPr>
          <w:rFonts w:hint="eastAsia"/>
        </w:rPr>
      </w:pPr>
      <w:r>
        <w:rPr>
          <w:rFonts w:hint="eastAsia"/>
        </w:rPr>
        <w:t xml:space="preserve">【答案】A.商业性金融机构；B.政策性金融机构  </w:t>
      </w:r>
    </w:p>
    <w:p w14:paraId="1F16AABD" w14:textId="77777777" w:rsidR="003028CB" w:rsidRDefault="00000000" w:rsidP="003028CB">
      <w:pPr>
        <w:rPr>
          <w:rFonts w:hint="eastAsia"/>
        </w:rPr>
      </w:pPr>
      <w:r>
        <w:rPr>
          <w:rFonts w:hint="eastAsia"/>
        </w:rPr>
        <w:lastRenderedPageBreak/>
        <w:t xml:space="preserve">（2）以下属于非银行金融机构的是（ ）。  </w:t>
      </w:r>
    </w:p>
    <w:p w14:paraId="43A0DD44" w14:textId="77777777" w:rsidR="003028CB" w:rsidRDefault="00000000" w:rsidP="003028CB">
      <w:pPr>
        <w:rPr>
          <w:rFonts w:hint="eastAsia"/>
        </w:rPr>
      </w:pPr>
      <w:r>
        <w:rPr>
          <w:rFonts w:hint="eastAsia"/>
        </w:rPr>
        <w:t xml:space="preserve">【答案】A.证券公司；B.保险公司；C.信托投资公司；D.金融租赁公司；E.财务公司  </w:t>
      </w:r>
    </w:p>
    <w:p w14:paraId="0D5553EC" w14:textId="77777777" w:rsidR="003028CB" w:rsidRDefault="00000000" w:rsidP="003028CB">
      <w:pPr>
        <w:rPr>
          <w:rFonts w:hint="eastAsia"/>
        </w:rPr>
      </w:pPr>
      <w:r>
        <w:rPr>
          <w:rFonts w:hint="eastAsia"/>
        </w:rPr>
        <w:t xml:space="preserve">（3）全球性的国际金融机构主要有（ ）等。  </w:t>
      </w:r>
    </w:p>
    <w:p w14:paraId="1D812C86" w14:textId="77777777" w:rsidR="003028CB" w:rsidRDefault="00000000" w:rsidP="003028CB">
      <w:pPr>
        <w:rPr>
          <w:rFonts w:hint="eastAsia"/>
        </w:rPr>
      </w:pPr>
      <w:r>
        <w:rPr>
          <w:rFonts w:hint="eastAsia"/>
        </w:rPr>
        <w:t xml:space="preserve">【答案】B.国际货币基金组织；D.世界银行集团；E.国际清算银行  </w:t>
      </w:r>
    </w:p>
    <w:p w14:paraId="7F95D576" w14:textId="77777777" w:rsidR="003028CB" w:rsidRDefault="00000000" w:rsidP="003028CB">
      <w:pPr>
        <w:rPr>
          <w:rFonts w:hint="eastAsia"/>
        </w:rPr>
      </w:pPr>
      <w:r>
        <w:rPr>
          <w:rFonts w:hint="eastAsia"/>
        </w:rPr>
        <w:t xml:space="preserve">（4）世界银行集团由（ ）构成。  </w:t>
      </w:r>
    </w:p>
    <w:p w14:paraId="322B0654" w14:textId="77777777" w:rsidR="003028CB" w:rsidRDefault="00000000" w:rsidP="003028CB">
      <w:pPr>
        <w:rPr>
          <w:rFonts w:hint="eastAsia"/>
        </w:rPr>
      </w:pPr>
      <w:r>
        <w:rPr>
          <w:rFonts w:hint="eastAsia"/>
        </w:rPr>
        <w:t xml:space="preserve">【答案】A.世界银行；B.国际金融公司；C.国际开发协会；D.国际投资争端处理中心；E.多边投资担保机构  </w:t>
      </w:r>
    </w:p>
    <w:p w14:paraId="379EA519" w14:textId="77777777" w:rsidR="003028CB" w:rsidRDefault="00000000" w:rsidP="003028CB">
      <w:pPr>
        <w:rPr>
          <w:rFonts w:hint="eastAsia"/>
        </w:rPr>
      </w:pPr>
      <w:r>
        <w:rPr>
          <w:rFonts w:hint="eastAsia"/>
        </w:rPr>
        <w:t xml:space="preserve">（5）1994年，适应金融机构体系改革的需要，使政策性金融与商业性金融相分离，我国相继成立了（ ）政策性银行。  </w:t>
      </w:r>
    </w:p>
    <w:p w14:paraId="5C308F17" w14:textId="77777777" w:rsidR="003028CB" w:rsidRDefault="00000000" w:rsidP="003028CB">
      <w:pPr>
        <w:rPr>
          <w:rFonts w:hint="eastAsia"/>
        </w:rPr>
      </w:pPr>
      <w:r>
        <w:rPr>
          <w:rFonts w:hint="eastAsia"/>
        </w:rPr>
        <w:t xml:space="preserve">【答案】B.国家开发银行；D.中国进出口银行；E.中国农业发展银行  </w:t>
      </w:r>
    </w:p>
    <w:p w14:paraId="4DEE4B7B" w14:textId="77777777" w:rsidR="003028CB" w:rsidRDefault="00000000" w:rsidP="003028CB">
      <w:pPr>
        <w:rPr>
          <w:rFonts w:hint="eastAsia"/>
        </w:rPr>
      </w:pPr>
      <w:r>
        <w:rPr>
          <w:rFonts w:hint="eastAsia"/>
        </w:rPr>
        <w:t xml:space="preserve">（6）我国的金融资产管理公司带有典型的政策性金融机构特征，是专门为接受和处理国有金融机构不良资产而建立的，主要有（ ）。  </w:t>
      </w:r>
    </w:p>
    <w:p w14:paraId="49D29DA0" w14:textId="77777777" w:rsidR="003028CB" w:rsidRDefault="00000000" w:rsidP="003028CB">
      <w:pPr>
        <w:rPr>
          <w:rFonts w:hint="eastAsia"/>
        </w:rPr>
      </w:pPr>
      <w:r>
        <w:rPr>
          <w:rFonts w:hint="eastAsia"/>
        </w:rPr>
        <w:t>【答案】A.信达金融资产管理公司；C.</w:t>
      </w:r>
      <w:proofErr w:type="gramStart"/>
      <w:r>
        <w:rPr>
          <w:rFonts w:hint="eastAsia"/>
        </w:rPr>
        <w:t>华融金融资产</w:t>
      </w:r>
      <w:proofErr w:type="gramEnd"/>
      <w:r>
        <w:rPr>
          <w:rFonts w:hint="eastAsia"/>
        </w:rPr>
        <w:t xml:space="preserve">管理公司；D.长城金融资产管理公司；E.东方金融资产管理公司  </w:t>
      </w:r>
    </w:p>
    <w:p w14:paraId="2FF5EB34" w14:textId="77777777" w:rsidR="003028CB" w:rsidRDefault="00000000" w:rsidP="003028CB">
      <w:pPr>
        <w:rPr>
          <w:rFonts w:hint="eastAsia"/>
        </w:rPr>
      </w:pPr>
      <w:r>
        <w:rPr>
          <w:rFonts w:hint="eastAsia"/>
        </w:rPr>
        <w:t xml:space="preserve">（7）关于中国港澳台地区的金融机构体系，以下说法正确的（ ）。  </w:t>
      </w:r>
    </w:p>
    <w:p w14:paraId="084CE8D6" w14:textId="77777777" w:rsidR="003028CB" w:rsidRDefault="00000000" w:rsidP="003028CB">
      <w:pPr>
        <w:rPr>
          <w:rFonts w:hint="eastAsia"/>
        </w:rPr>
      </w:pPr>
      <w:r>
        <w:rPr>
          <w:rFonts w:hint="eastAsia"/>
        </w:rPr>
        <w:t xml:space="preserve">【答案】A.金融管理局是香港政府架构中负责发行货币、维持货币及银行体系稳定的机构；C.20世纪80年代以后，以银行为主体的澳门金融业已成为澳门经济的四大支柱产业之一；D.台湾地区的金融体系包括正式的金融体系与民间借贷两部分；E.台湾地区的货币金融体系由"行政院金融监督管理委员会"及"中央银行"共同管理  </w:t>
      </w:r>
    </w:p>
    <w:p w14:paraId="098CFD09" w14:textId="77777777" w:rsidR="003028CB" w:rsidRDefault="00000000" w:rsidP="003028CB">
      <w:pPr>
        <w:rPr>
          <w:rFonts w:hint="eastAsia"/>
        </w:rPr>
      </w:pPr>
      <w:r>
        <w:rPr>
          <w:rFonts w:hint="eastAsia"/>
        </w:rPr>
        <w:t xml:space="preserve">（8）证券机构主要包括（ ）等金融机构。  </w:t>
      </w:r>
    </w:p>
    <w:p w14:paraId="00D40AF4" w14:textId="77777777" w:rsidR="003028CB" w:rsidRDefault="00000000" w:rsidP="003028CB">
      <w:pPr>
        <w:rPr>
          <w:rFonts w:hint="eastAsia"/>
        </w:rPr>
      </w:pPr>
      <w:r>
        <w:rPr>
          <w:rFonts w:hint="eastAsia"/>
        </w:rPr>
        <w:t xml:space="preserve">【答案】A.证券公司；D.投资基金管理公司  </w:t>
      </w:r>
    </w:p>
    <w:p w14:paraId="61B4ED75" w14:textId="77777777" w:rsidR="003028CB" w:rsidRDefault="00000000" w:rsidP="003028CB">
      <w:pPr>
        <w:rPr>
          <w:rFonts w:hint="eastAsia"/>
        </w:rPr>
      </w:pPr>
      <w:r>
        <w:rPr>
          <w:rFonts w:hint="eastAsia"/>
        </w:rPr>
        <w:t>（9）投资基金管理公司业务运作的特点主要有。（ ）</w:t>
      </w:r>
    </w:p>
    <w:p w14:paraId="750691E5" w14:textId="77777777" w:rsidR="003028CB" w:rsidRDefault="00000000" w:rsidP="003028CB">
      <w:pPr>
        <w:rPr>
          <w:rFonts w:hint="eastAsia"/>
        </w:rPr>
      </w:pPr>
      <w:r>
        <w:rPr>
          <w:rFonts w:hint="eastAsia"/>
        </w:rPr>
        <w:t xml:space="preserve">【答案】A.集合理财、专业管理；B.组合投资、分散风险；C.利益共享、风险共担；D.严格监管、信息透明；E.独立托管、保障安全  </w:t>
      </w:r>
    </w:p>
    <w:p w14:paraId="1817F52E" w14:textId="77777777" w:rsidR="003028CB" w:rsidRDefault="00000000" w:rsidP="003028CB">
      <w:pPr>
        <w:rPr>
          <w:rFonts w:hint="eastAsia"/>
        </w:rPr>
      </w:pPr>
      <w:r>
        <w:rPr>
          <w:rFonts w:hint="eastAsia"/>
        </w:rPr>
        <w:t xml:space="preserve">（10）根据保险的基本业务类型，可以划分为（ ）。  </w:t>
      </w:r>
    </w:p>
    <w:p w14:paraId="6A25AA45" w14:textId="77777777" w:rsidR="003028CB" w:rsidRDefault="00000000" w:rsidP="003028CB">
      <w:pPr>
        <w:rPr>
          <w:rFonts w:hint="eastAsia"/>
        </w:rPr>
      </w:pPr>
      <w:r>
        <w:rPr>
          <w:rFonts w:hint="eastAsia"/>
        </w:rPr>
        <w:t xml:space="preserve">【答案】A.人寿保险公司；D.财产保险公司；E.再保险公司  </w:t>
      </w:r>
    </w:p>
    <w:p w14:paraId="4201FAA0" w14:textId="77777777" w:rsidR="003028CB" w:rsidRDefault="00000000" w:rsidP="003028CB">
      <w:pPr>
        <w:rPr>
          <w:rFonts w:hint="eastAsia"/>
        </w:rPr>
      </w:pPr>
      <w:r>
        <w:rPr>
          <w:rFonts w:hint="eastAsia"/>
        </w:rPr>
        <w:t xml:space="preserve">（1）金融机构的产生与发展内生于实体经济活动的需要。 </w:t>
      </w:r>
    </w:p>
    <w:p w14:paraId="60F892A1" w14:textId="77777777" w:rsidR="003028CB" w:rsidRDefault="00000000" w:rsidP="003028CB">
      <w:pPr>
        <w:rPr>
          <w:rFonts w:hint="eastAsia"/>
        </w:rPr>
      </w:pPr>
      <w:r>
        <w:rPr>
          <w:rFonts w:hint="eastAsia"/>
        </w:rPr>
        <w:t xml:space="preserve">【答案】A.对  </w:t>
      </w:r>
    </w:p>
    <w:p w14:paraId="3B1E27C5" w14:textId="77777777" w:rsidR="003028CB" w:rsidRDefault="00000000" w:rsidP="003028CB">
      <w:pPr>
        <w:rPr>
          <w:rFonts w:hint="eastAsia"/>
        </w:rPr>
      </w:pPr>
      <w:r>
        <w:rPr>
          <w:rFonts w:hint="eastAsia"/>
        </w:rPr>
        <w:t xml:space="preserve">（2）融资和提供金融服务是金融机构最基本的功能。 </w:t>
      </w:r>
    </w:p>
    <w:p w14:paraId="0EE87F05" w14:textId="77777777" w:rsidR="003028CB" w:rsidRDefault="00000000" w:rsidP="003028CB">
      <w:pPr>
        <w:rPr>
          <w:rFonts w:hint="eastAsia"/>
        </w:rPr>
      </w:pPr>
      <w:r>
        <w:rPr>
          <w:rFonts w:hint="eastAsia"/>
        </w:rPr>
        <w:lastRenderedPageBreak/>
        <w:t xml:space="preserve">【答案】A.对  </w:t>
      </w:r>
    </w:p>
    <w:p w14:paraId="085D9D1D" w14:textId="77777777" w:rsidR="003028CB" w:rsidRDefault="00000000" w:rsidP="003028CB">
      <w:pPr>
        <w:rPr>
          <w:rFonts w:hint="eastAsia"/>
        </w:rPr>
      </w:pPr>
      <w:r>
        <w:rPr>
          <w:rFonts w:hint="eastAsia"/>
        </w:rPr>
        <w:t xml:space="preserve">（3）我国在1999年后分业经营的管理体制有所松动，出现混业趋势。 </w:t>
      </w:r>
    </w:p>
    <w:p w14:paraId="0A612127" w14:textId="77777777" w:rsidR="003028CB" w:rsidRDefault="00000000" w:rsidP="003028CB">
      <w:pPr>
        <w:rPr>
          <w:rFonts w:hint="eastAsia"/>
        </w:rPr>
      </w:pPr>
      <w:r>
        <w:rPr>
          <w:rFonts w:hint="eastAsia"/>
        </w:rPr>
        <w:t xml:space="preserve">【答案】A.对  </w:t>
      </w:r>
    </w:p>
    <w:p w14:paraId="4B4190CF" w14:textId="77777777" w:rsidR="003028CB" w:rsidRDefault="00000000" w:rsidP="003028CB">
      <w:pPr>
        <w:rPr>
          <w:rFonts w:hint="eastAsia"/>
        </w:rPr>
      </w:pPr>
      <w:r>
        <w:rPr>
          <w:rFonts w:hint="eastAsia"/>
        </w:rPr>
        <w:t xml:space="preserve">（4）储蓄银行是以社员认缴的股金和存款为主要负债、以向社员发放的贷款为主要资产并为社员提供结算等中间业务服务的合作性金融机构。 </w:t>
      </w:r>
    </w:p>
    <w:p w14:paraId="2D5D4585" w14:textId="77777777" w:rsidR="003028CB" w:rsidRDefault="00000000" w:rsidP="003028CB">
      <w:pPr>
        <w:rPr>
          <w:rFonts w:hint="eastAsia"/>
        </w:rPr>
      </w:pPr>
      <w:r>
        <w:rPr>
          <w:rFonts w:hint="eastAsia"/>
        </w:rPr>
        <w:t xml:space="preserve">【答案】B.错  </w:t>
      </w:r>
    </w:p>
    <w:p w14:paraId="6E40BD81" w14:textId="77777777" w:rsidR="003028CB" w:rsidRDefault="00000000" w:rsidP="003028CB">
      <w:pPr>
        <w:rPr>
          <w:rFonts w:hint="eastAsia"/>
        </w:rPr>
      </w:pPr>
      <w:r>
        <w:rPr>
          <w:rFonts w:hint="eastAsia"/>
        </w:rPr>
        <w:t xml:space="preserve">（5）我国在1984年形成了以财政部为核心，以工、农、中、建四大专业银行为主体，其他各种金融机构并存和分工协作的金融机构体系。 </w:t>
      </w:r>
    </w:p>
    <w:p w14:paraId="44B2F4ED" w14:textId="77777777" w:rsidR="003028CB" w:rsidRDefault="00000000" w:rsidP="003028CB">
      <w:pPr>
        <w:rPr>
          <w:rFonts w:hint="eastAsia"/>
        </w:rPr>
      </w:pPr>
      <w:r>
        <w:rPr>
          <w:rFonts w:hint="eastAsia"/>
        </w:rPr>
        <w:t xml:space="preserve">【答案】B.错  </w:t>
      </w:r>
    </w:p>
    <w:p w14:paraId="206AF3B4" w14:textId="77777777" w:rsidR="003028CB" w:rsidRDefault="00000000" w:rsidP="003028CB">
      <w:pPr>
        <w:rPr>
          <w:rFonts w:hint="eastAsia"/>
        </w:rPr>
      </w:pPr>
      <w:r>
        <w:rPr>
          <w:rFonts w:hint="eastAsia"/>
        </w:rPr>
        <w:t xml:space="preserve">（6）小额贷款公司由自然人、企业法人与其他社会组织投资设立，以服务"三农"为宗旨，其和商业银行一样，可吸收公众存款。 </w:t>
      </w:r>
    </w:p>
    <w:p w14:paraId="4213FE6E" w14:textId="77777777" w:rsidR="003028CB" w:rsidRDefault="00000000" w:rsidP="003028CB">
      <w:pPr>
        <w:rPr>
          <w:rFonts w:hint="eastAsia"/>
        </w:rPr>
      </w:pPr>
      <w:r>
        <w:rPr>
          <w:rFonts w:hint="eastAsia"/>
        </w:rPr>
        <w:t xml:space="preserve">【答案】B.错  </w:t>
      </w:r>
    </w:p>
    <w:p w14:paraId="1414AB17" w14:textId="77777777" w:rsidR="003028CB" w:rsidRDefault="00000000" w:rsidP="003028CB">
      <w:pPr>
        <w:rPr>
          <w:rFonts w:hint="eastAsia"/>
        </w:rPr>
      </w:pPr>
      <w:r>
        <w:rPr>
          <w:rFonts w:hint="eastAsia"/>
        </w:rPr>
        <w:t xml:space="preserve">（7）经纪类证券公司既可从事经纪业务，又可开展自营、承销及其他业务。 </w:t>
      </w:r>
    </w:p>
    <w:p w14:paraId="77F43EC2" w14:textId="77777777" w:rsidR="003028CB" w:rsidRDefault="00000000" w:rsidP="003028CB">
      <w:pPr>
        <w:rPr>
          <w:rFonts w:hint="eastAsia"/>
        </w:rPr>
      </w:pPr>
      <w:r>
        <w:rPr>
          <w:rFonts w:hint="eastAsia"/>
        </w:rPr>
        <w:t xml:space="preserve">【答案】B.错  </w:t>
      </w:r>
    </w:p>
    <w:p w14:paraId="70189B86" w14:textId="77777777" w:rsidR="003028CB" w:rsidRDefault="00000000" w:rsidP="003028CB">
      <w:pPr>
        <w:rPr>
          <w:rFonts w:hint="eastAsia"/>
        </w:rPr>
      </w:pPr>
      <w:r>
        <w:rPr>
          <w:rFonts w:hint="eastAsia"/>
        </w:rPr>
        <w:t xml:space="preserve">（8）提供经济保障、稳定社会生活是保险机构的基本作用。 </w:t>
      </w:r>
    </w:p>
    <w:p w14:paraId="7B13580A" w14:textId="77777777" w:rsidR="003028CB" w:rsidRDefault="00000000" w:rsidP="003028CB">
      <w:pPr>
        <w:rPr>
          <w:rFonts w:hint="eastAsia"/>
        </w:rPr>
      </w:pPr>
      <w:r>
        <w:rPr>
          <w:rFonts w:hint="eastAsia"/>
        </w:rPr>
        <w:t xml:space="preserve">【答案】A.对  </w:t>
      </w:r>
    </w:p>
    <w:p w14:paraId="30257B48" w14:textId="77777777" w:rsidR="003028CB" w:rsidRDefault="00000000" w:rsidP="003028CB">
      <w:pPr>
        <w:rPr>
          <w:rFonts w:hint="eastAsia"/>
        </w:rPr>
      </w:pPr>
      <w:r>
        <w:rPr>
          <w:rFonts w:hint="eastAsia"/>
        </w:rPr>
        <w:t xml:space="preserve">（9）"受人之托，代人理财"是信托的基本特征，其实质是一种财产转移与管理或安排。 </w:t>
      </w:r>
    </w:p>
    <w:p w14:paraId="28F7588B" w14:textId="77777777" w:rsidR="003028CB" w:rsidRDefault="00000000" w:rsidP="003028CB">
      <w:pPr>
        <w:rPr>
          <w:rFonts w:hint="eastAsia"/>
        </w:rPr>
      </w:pPr>
      <w:r>
        <w:rPr>
          <w:rFonts w:hint="eastAsia"/>
        </w:rPr>
        <w:t xml:space="preserve">【答案】A.对  </w:t>
      </w:r>
    </w:p>
    <w:p w14:paraId="340C88BD" w14:textId="77777777" w:rsidR="003028CB" w:rsidRDefault="00000000" w:rsidP="003028CB">
      <w:pPr>
        <w:rPr>
          <w:rFonts w:hint="eastAsia"/>
        </w:rPr>
      </w:pPr>
      <w:r>
        <w:rPr>
          <w:rFonts w:hint="eastAsia"/>
        </w:rPr>
        <w:t xml:space="preserve">（10）金融租赁公司兴起于20世纪初，是为企业技术改造、新产品开发及产品销售提供金融服务，以中长期金融业务为主的非银行金融机构。 </w:t>
      </w:r>
    </w:p>
    <w:p w14:paraId="5FE695FF" w14:textId="77777777" w:rsidR="003028CB" w:rsidRDefault="00000000" w:rsidP="003028CB">
      <w:pPr>
        <w:rPr>
          <w:rFonts w:hint="eastAsia"/>
        </w:rPr>
      </w:pPr>
      <w:r>
        <w:rPr>
          <w:rFonts w:hint="eastAsia"/>
        </w:rPr>
        <w:t>【答案】B.错</w:t>
      </w:r>
    </w:p>
    <w:p w14:paraId="2C154196" w14:textId="77777777" w:rsidR="003028CB" w:rsidRDefault="00000000" w:rsidP="003028CB">
      <w:pPr>
        <w:rPr>
          <w:rFonts w:hint="eastAsia"/>
        </w:rPr>
      </w:pPr>
      <w:r>
        <w:rPr>
          <w:rFonts w:hint="eastAsia"/>
        </w:rPr>
        <w:t xml:space="preserve">（1）1694年，英国建立的第一家股份制商业银行是（ ），它的建立标志着现代银行业的兴起和高利贷的垄断地位被打破。  </w:t>
      </w:r>
    </w:p>
    <w:p w14:paraId="4681EB30" w14:textId="77777777" w:rsidR="003028CB" w:rsidRDefault="00000000" w:rsidP="003028CB">
      <w:pPr>
        <w:rPr>
          <w:rFonts w:hint="eastAsia"/>
        </w:rPr>
      </w:pPr>
      <w:r>
        <w:rPr>
          <w:rFonts w:hint="eastAsia"/>
        </w:rPr>
        <w:t xml:space="preserve">【答案】A.英格兰银行  </w:t>
      </w:r>
    </w:p>
    <w:p w14:paraId="01286629" w14:textId="77777777" w:rsidR="003028CB" w:rsidRDefault="00000000" w:rsidP="003028CB">
      <w:pPr>
        <w:rPr>
          <w:rFonts w:hint="eastAsia"/>
        </w:rPr>
      </w:pPr>
      <w:r>
        <w:rPr>
          <w:rFonts w:hint="eastAsia"/>
        </w:rPr>
        <w:t xml:space="preserve">（2）（ ）是商业银行最基本、最能反映其经营活动特征的职能。  </w:t>
      </w:r>
    </w:p>
    <w:p w14:paraId="05E3DE95" w14:textId="77777777" w:rsidR="003028CB" w:rsidRDefault="00000000" w:rsidP="003028CB">
      <w:pPr>
        <w:rPr>
          <w:rFonts w:hint="eastAsia"/>
        </w:rPr>
      </w:pPr>
      <w:r>
        <w:rPr>
          <w:rFonts w:hint="eastAsia"/>
        </w:rPr>
        <w:t xml:space="preserve">【答案】B.信用中介  </w:t>
      </w:r>
    </w:p>
    <w:p w14:paraId="11DEA9A3" w14:textId="77777777" w:rsidR="003028CB" w:rsidRDefault="00000000" w:rsidP="003028CB">
      <w:pPr>
        <w:rPr>
          <w:rFonts w:hint="eastAsia"/>
        </w:rPr>
      </w:pPr>
      <w:r>
        <w:rPr>
          <w:rFonts w:hint="eastAsia"/>
        </w:rPr>
        <w:t xml:space="preserve">（3）（ ）是世界各国商业银行普遍采用的组织形式，其具有经营范围广，规模大，分工细，能够有效运用资金并分散风险等优点。  </w:t>
      </w:r>
    </w:p>
    <w:p w14:paraId="261E9755" w14:textId="77777777" w:rsidR="003028CB" w:rsidRDefault="00000000" w:rsidP="003028CB">
      <w:pPr>
        <w:rPr>
          <w:rFonts w:hint="eastAsia"/>
        </w:rPr>
      </w:pPr>
      <w:r>
        <w:rPr>
          <w:rFonts w:hint="eastAsia"/>
        </w:rPr>
        <w:lastRenderedPageBreak/>
        <w:t xml:space="preserve">【答案】A.总分行制  </w:t>
      </w:r>
    </w:p>
    <w:p w14:paraId="7EA06C87" w14:textId="77777777" w:rsidR="003028CB" w:rsidRDefault="00000000" w:rsidP="003028CB">
      <w:pPr>
        <w:rPr>
          <w:rFonts w:hint="eastAsia"/>
        </w:rPr>
      </w:pPr>
      <w:r>
        <w:rPr>
          <w:rFonts w:hint="eastAsia"/>
        </w:rPr>
        <w:t xml:space="preserve">（4）商业银行的（ ）是指形成商业银行资产来源的业务。  </w:t>
      </w:r>
    </w:p>
    <w:p w14:paraId="6B70627D" w14:textId="77777777" w:rsidR="003028CB" w:rsidRDefault="00000000" w:rsidP="003028CB">
      <w:pPr>
        <w:rPr>
          <w:rFonts w:hint="eastAsia"/>
        </w:rPr>
      </w:pPr>
      <w:r>
        <w:rPr>
          <w:rFonts w:hint="eastAsia"/>
        </w:rPr>
        <w:t xml:space="preserve">【答案】B.负债业务  </w:t>
      </w:r>
    </w:p>
    <w:p w14:paraId="517F4188" w14:textId="77777777" w:rsidR="003028CB" w:rsidRDefault="00000000" w:rsidP="003028CB">
      <w:pPr>
        <w:rPr>
          <w:rFonts w:hint="eastAsia"/>
        </w:rPr>
      </w:pPr>
      <w:r>
        <w:rPr>
          <w:rFonts w:hint="eastAsia"/>
        </w:rPr>
        <w:t xml:space="preserve">（5）（ ）是指不直接列入资产负债表内，但同表内的资产业务或负债业务关系密切的业务，又称为或有资产、或有负债业务。  </w:t>
      </w:r>
    </w:p>
    <w:p w14:paraId="1A01DC72" w14:textId="77777777" w:rsidR="003028CB" w:rsidRDefault="00000000" w:rsidP="003028CB">
      <w:pPr>
        <w:rPr>
          <w:rFonts w:hint="eastAsia"/>
        </w:rPr>
      </w:pPr>
      <w:r>
        <w:rPr>
          <w:rFonts w:hint="eastAsia"/>
        </w:rPr>
        <w:t xml:space="preserve">【答案】C.创新的表外业务  </w:t>
      </w:r>
    </w:p>
    <w:p w14:paraId="5472B351" w14:textId="77777777" w:rsidR="003028CB" w:rsidRDefault="00000000" w:rsidP="003028CB">
      <w:pPr>
        <w:rPr>
          <w:rFonts w:hint="eastAsia"/>
        </w:rPr>
      </w:pPr>
      <w:r>
        <w:rPr>
          <w:rFonts w:hint="eastAsia"/>
        </w:rPr>
        <w:t xml:space="preserve">（6）不计入商业银行资产负债表的业务是（ ）。  </w:t>
      </w:r>
    </w:p>
    <w:p w14:paraId="4F560337" w14:textId="77777777" w:rsidR="003028CB" w:rsidRDefault="00000000" w:rsidP="003028CB">
      <w:pPr>
        <w:rPr>
          <w:rFonts w:hint="eastAsia"/>
        </w:rPr>
      </w:pPr>
      <w:r>
        <w:rPr>
          <w:rFonts w:hint="eastAsia"/>
        </w:rPr>
        <w:t xml:space="preserve">【答案】D.贷款承诺  </w:t>
      </w:r>
    </w:p>
    <w:p w14:paraId="31C63830" w14:textId="77777777" w:rsidR="003028CB" w:rsidRDefault="00000000" w:rsidP="003028CB">
      <w:pPr>
        <w:rPr>
          <w:rFonts w:hint="eastAsia"/>
        </w:rPr>
      </w:pPr>
      <w:r>
        <w:rPr>
          <w:rFonts w:hint="eastAsia"/>
        </w:rPr>
        <w:t xml:space="preserve">（7）商业银行的资本按其来源可分两类，其中（ ）是银行真正意义上的自有资金。  </w:t>
      </w:r>
    </w:p>
    <w:p w14:paraId="1C664FCC" w14:textId="77777777" w:rsidR="003028CB" w:rsidRDefault="00000000" w:rsidP="003028CB">
      <w:pPr>
        <w:rPr>
          <w:rFonts w:hint="eastAsia"/>
        </w:rPr>
      </w:pPr>
      <w:r>
        <w:rPr>
          <w:rFonts w:hint="eastAsia"/>
        </w:rPr>
        <w:t xml:space="preserve">【答案】A.核心资本  </w:t>
      </w:r>
    </w:p>
    <w:p w14:paraId="1C100E18" w14:textId="77777777" w:rsidR="003028CB" w:rsidRDefault="00000000" w:rsidP="003028CB">
      <w:pPr>
        <w:rPr>
          <w:rFonts w:hint="eastAsia"/>
        </w:rPr>
      </w:pPr>
      <w:r>
        <w:rPr>
          <w:rFonts w:hint="eastAsia"/>
        </w:rPr>
        <w:t xml:space="preserve">（8）（ ）是指商业银行能够随时满足客户提取存款、转账支付及满足客户贷款需求的能力。  </w:t>
      </w:r>
    </w:p>
    <w:p w14:paraId="2EF95F0D" w14:textId="77777777" w:rsidR="003028CB" w:rsidRDefault="00000000" w:rsidP="003028CB">
      <w:pPr>
        <w:rPr>
          <w:rFonts w:hint="eastAsia"/>
        </w:rPr>
      </w:pPr>
      <w:r>
        <w:rPr>
          <w:rFonts w:hint="eastAsia"/>
        </w:rPr>
        <w:t xml:space="preserve">【答案】B.流动性  </w:t>
      </w:r>
    </w:p>
    <w:p w14:paraId="2FC02F45" w14:textId="77777777" w:rsidR="003028CB" w:rsidRDefault="00000000" w:rsidP="003028CB">
      <w:pPr>
        <w:rPr>
          <w:rFonts w:hint="eastAsia"/>
        </w:rPr>
      </w:pPr>
      <w:r>
        <w:rPr>
          <w:rFonts w:hint="eastAsia"/>
        </w:rPr>
        <w:t xml:space="preserve">（9）（ ）又称违约风险，是指借款人不能按契约规定还本息而使债权人受损的风险。  </w:t>
      </w:r>
    </w:p>
    <w:p w14:paraId="7AE230B8" w14:textId="77777777" w:rsidR="003028CB" w:rsidRDefault="00000000" w:rsidP="003028CB">
      <w:pPr>
        <w:rPr>
          <w:rFonts w:hint="eastAsia"/>
        </w:rPr>
      </w:pPr>
      <w:r>
        <w:rPr>
          <w:rFonts w:hint="eastAsia"/>
        </w:rPr>
        <w:t xml:space="preserve">【答案】A.信用风险  </w:t>
      </w:r>
    </w:p>
    <w:p w14:paraId="52740E0F" w14:textId="77777777" w:rsidR="003028CB" w:rsidRDefault="00000000" w:rsidP="003028CB">
      <w:pPr>
        <w:rPr>
          <w:rFonts w:hint="eastAsia"/>
        </w:rPr>
      </w:pPr>
      <w:r>
        <w:rPr>
          <w:rFonts w:hint="eastAsia"/>
        </w:rPr>
        <w:t xml:space="preserve">（10）商业银行风险管理中，（ ）是指揭示与认清风险，分析风险的起因与可能的后果，其准确与否，直接关系到能否有效地防范和控制风险损失。  </w:t>
      </w:r>
    </w:p>
    <w:p w14:paraId="494C422C" w14:textId="77777777" w:rsidR="003028CB" w:rsidRDefault="00000000" w:rsidP="003028CB">
      <w:pPr>
        <w:rPr>
          <w:rFonts w:hint="eastAsia"/>
        </w:rPr>
      </w:pPr>
      <w:r>
        <w:rPr>
          <w:rFonts w:hint="eastAsia"/>
        </w:rPr>
        <w:t xml:space="preserve">【答案】B.风险识别  </w:t>
      </w:r>
    </w:p>
    <w:p w14:paraId="0D935AF8" w14:textId="77777777" w:rsidR="003028CB" w:rsidRDefault="00000000" w:rsidP="003028CB">
      <w:pPr>
        <w:rPr>
          <w:rFonts w:hint="eastAsia"/>
        </w:rPr>
      </w:pPr>
      <w:r>
        <w:rPr>
          <w:rFonts w:hint="eastAsia"/>
        </w:rPr>
        <w:t xml:space="preserve">（1）商业银行具有（ ）等功能。  </w:t>
      </w:r>
    </w:p>
    <w:p w14:paraId="69158C6C" w14:textId="77777777" w:rsidR="003028CB" w:rsidRDefault="00000000" w:rsidP="003028CB">
      <w:pPr>
        <w:rPr>
          <w:rFonts w:hint="eastAsia"/>
        </w:rPr>
      </w:pPr>
      <w:r>
        <w:rPr>
          <w:rFonts w:hint="eastAsia"/>
        </w:rPr>
        <w:t xml:space="preserve">【答案】A.充当信用中介；B.充当支付中介；C.信用创造；D.转移与管理风险  </w:t>
      </w:r>
    </w:p>
    <w:p w14:paraId="7AB8EB24" w14:textId="77777777" w:rsidR="003028CB" w:rsidRDefault="00000000" w:rsidP="003028CB">
      <w:pPr>
        <w:rPr>
          <w:rFonts w:hint="eastAsia"/>
        </w:rPr>
      </w:pPr>
      <w:r>
        <w:rPr>
          <w:rFonts w:hint="eastAsia"/>
        </w:rPr>
        <w:t xml:space="preserve">（2）商业银行的外部组织形式因各国政治经济制度不同而有所不同，目前主要有（ ）等类型。  </w:t>
      </w:r>
    </w:p>
    <w:p w14:paraId="2321B11A" w14:textId="77777777" w:rsidR="003028CB" w:rsidRDefault="00000000" w:rsidP="003028CB">
      <w:pPr>
        <w:rPr>
          <w:rFonts w:hint="eastAsia"/>
        </w:rPr>
      </w:pPr>
      <w:r>
        <w:rPr>
          <w:rFonts w:hint="eastAsia"/>
        </w:rPr>
        <w:t xml:space="preserve">【答案】A.总分行制；C.单一银行制；D.控股公司制；E.连锁银行制  </w:t>
      </w:r>
    </w:p>
    <w:p w14:paraId="5E93F102" w14:textId="77777777" w:rsidR="003028CB" w:rsidRDefault="00000000" w:rsidP="003028CB">
      <w:pPr>
        <w:rPr>
          <w:rFonts w:hint="eastAsia"/>
        </w:rPr>
      </w:pPr>
      <w:r>
        <w:rPr>
          <w:rFonts w:hint="eastAsia"/>
        </w:rPr>
        <w:t xml:space="preserve">（3）现金资产主要包括（ ）等，是商业银行保持流动性的最重要的资产。  </w:t>
      </w:r>
    </w:p>
    <w:p w14:paraId="6C91CD43" w14:textId="77777777" w:rsidR="003028CB" w:rsidRDefault="00000000" w:rsidP="003028CB">
      <w:pPr>
        <w:rPr>
          <w:rFonts w:hint="eastAsia"/>
        </w:rPr>
      </w:pPr>
      <w:r>
        <w:rPr>
          <w:rFonts w:hint="eastAsia"/>
        </w:rPr>
        <w:t xml:space="preserve">【答案】A.库存现金；B.存放中央银行；E.同业存款  </w:t>
      </w:r>
    </w:p>
    <w:p w14:paraId="307C86FD" w14:textId="77777777" w:rsidR="003028CB" w:rsidRDefault="00000000" w:rsidP="003028CB">
      <w:pPr>
        <w:rPr>
          <w:rFonts w:hint="eastAsia"/>
        </w:rPr>
      </w:pPr>
      <w:r>
        <w:rPr>
          <w:rFonts w:hint="eastAsia"/>
        </w:rPr>
        <w:t xml:space="preserve">（4）商业银行投资的证券主要包括政府债券和公司债券，其选择的标准是（ ）。  </w:t>
      </w:r>
    </w:p>
    <w:p w14:paraId="3453774B" w14:textId="77777777" w:rsidR="003028CB" w:rsidRDefault="00000000" w:rsidP="003028CB">
      <w:pPr>
        <w:rPr>
          <w:rFonts w:hint="eastAsia"/>
        </w:rPr>
      </w:pPr>
      <w:r>
        <w:rPr>
          <w:rFonts w:hint="eastAsia"/>
        </w:rPr>
        <w:t xml:space="preserve">【答案】A.风险较低；C.流动性较强；E.信用较高  </w:t>
      </w:r>
    </w:p>
    <w:p w14:paraId="01145ADB" w14:textId="77777777" w:rsidR="003028CB" w:rsidRDefault="00000000" w:rsidP="003028CB">
      <w:pPr>
        <w:rPr>
          <w:rFonts w:hint="eastAsia"/>
        </w:rPr>
      </w:pPr>
      <w:r>
        <w:rPr>
          <w:rFonts w:hint="eastAsia"/>
        </w:rPr>
        <w:t xml:space="preserve">（5）商业银行的负债业务主要包括（ ）等形式。  </w:t>
      </w:r>
    </w:p>
    <w:p w14:paraId="04EE3889" w14:textId="77777777" w:rsidR="003028CB" w:rsidRDefault="00000000" w:rsidP="003028CB">
      <w:pPr>
        <w:rPr>
          <w:rFonts w:hint="eastAsia"/>
        </w:rPr>
      </w:pPr>
      <w:r>
        <w:rPr>
          <w:rFonts w:hint="eastAsia"/>
        </w:rPr>
        <w:lastRenderedPageBreak/>
        <w:t xml:space="preserve">【答案】B.存款业务；D.借款业务；E.其他负债业务  </w:t>
      </w:r>
    </w:p>
    <w:p w14:paraId="41FBA35B" w14:textId="77777777" w:rsidR="003028CB" w:rsidRDefault="00000000" w:rsidP="003028CB">
      <w:pPr>
        <w:rPr>
          <w:rFonts w:hint="eastAsia"/>
        </w:rPr>
      </w:pPr>
      <w:r>
        <w:rPr>
          <w:rFonts w:hint="eastAsia"/>
        </w:rPr>
        <w:t xml:space="preserve">（6）属于商业银行的中间业务的是（ ）。  </w:t>
      </w:r>
    </w:p>
    <w:p w14:paraId="6DB6B93F" w14:textId="77777777" w:rsidR="003028CB" w:rsidRDefault="00000000" w:rsidP="003028CB">
      <w:pPr>
        <w:rPr>
          <w:rFonts w:hint="eastAsia"/>
        </w:rPr>
      </w:pPr>
      <w:r>
        <w:rPr>
          <w:rFonts w:hint="eastAsia"/>
        </w:rPr>
        <w:t xml:space="preserve">【答案】A.结算业务；B.代理业务；C.信托业务  </w:t>
      </w:r>
    </w:p>
    <w:p w14:paraId="15EDA904" w14:textId="77777777" w:rsidR="003028CB" w:rsidRDefault="00000000" w:rsidP="003028CB">
      <w:pPr>
        <w:rPr>
          <w:rFonts w:hint="eastAsia"/>
        </w:rPr>
      </w:pPr>
      <w:r>
        <w:rPr>
          <w:rFonts w:hint="eastAsia"/>
        </w:rPr>
        <w:t xml:space="preserve">（7）商业银行的表外业务包括（ ）等。  </w:t>
      </w:r>
    </w:p>
    <w:p w14:paraId="5979AD22" w14:textId="77777777" w:rsidR="003028CB" w:rsidRDefault="00000000" w:rsidP="003028CB">
      <w:pPr>
        <w:rPr>
          <w:rFonts w:hint="eastAsia"/>
        </w:rPr>
      </w:pPr>
      <w:r>
        <w:rPr>
          <w:rFonts w:hint="eastAsia"/>
        </w:rPr>
        <w:t xml:space="preserve">【答案】A.贷款承诺；B.担保；D.票据发行便利；E.期权  </w:t>
      </w:r>
    </w:p>
    <w:p w14:paraId="2BF3D169" w14:textId="77777777" w:rsidR="003028CB" w:rsidRDefault="00000000" w:rsidP="003028CB">
      <w:pPr>
        <w:rPr>
          <w:rFonts w:hint="eastAsia"/>
        </w:rPr>
      </w:pPr>
      <w:r>
        <w:rPr>
          <w:rFonts w:hint="eastAsia"/>
        </w:rPr>
        <w:t xml:space="preserve">（8）商业银行业务发展趋势有（ ）。  </w:t>
      </w:r>
    </w:p>
    <w:p w14:paraId="43B57DBD" w14:textId="77777777" w:rsidR="003028CB" w:rsidRDefault="00000000" w:rsidP="003028CB">
      <w:pPr>
        <w:rPr>
          <w:rFonts w:hint="eastAsia"/>
        </w:rPr>
      </w:pPr>
      <w:r>
        <w:rPr>
          <w:rFonts w:hint="eastAsia"/>
        </w:rPr>
        <w:t xml:space="preserve">【答案】A.业务创新；B.业务经营电子化；C.业务经营互联网化；E.在以客户为中心理念下发展业务  </w:t>
      </w:r>
    </w:p>
    <w:p w14:paraId="24A59846" w14:textId="77777777" w:rsidR="003028CB" w:rsidRDefault="00000000" w:rsidP="003028CB">
      <w:pPr>
        <w:rPr>
          <w:rFonts w:hint="eastAsia"/>
        </w:rPr>
      </w:pPr>
      <w:r>
        <w:rPr>
          <w:rFonts w:hint="eastAsia"/>
        </w:rPr>
        <w:t xml:space="preserve">（9）商业银行的业务经营遵循（ ）兼顾的原则。  </w:t>
      </w:r>
    </w:p>
    <w:p w14:paraId="7FCF7C62" w14:textId="77777777" w:rsidR="003028CB" w:rsidRDefault="00000000" w:rsidP="003028CB">
      <w:pPr>
        <w:rPr>
          <w:rFonts w:hint="eastAsia"/>
        </w:rPr>
      </w:pPr>
      <w:r>
        <w:rPr>
          <w:rFonts w:hint="eastAsia"/>
        </w:rPr>
        <w:t xml:space="preserve">【答案】B.安全性；C.流动性；D.盈利性  </w:t>
      </w:r>
    </w:p>
    <w:p w14:paraId="55E3BC54" w14:textId="77777777" w:rsidR="003028CB" w:rsidRDefault="00000000" w:rsidP="003028CB">
      <w:pPr>
        <w:rPr>
          <w:rFonts w:hint="eastAsia"/>
        </w:rPr>
      </w:pPr>
      <w:r>
        <w:rPr>
          <w:rFonts w:hint="eastAsia"/>
        </w:rPr>
        <w:t xml:space="preserve">（10）商业银行经营管理理论中资产管理理论发展的主要阶段是（ ）。  </w:t>
      </w:r>
    </w:p>
    <w:p w14:paraId="1CBCBEC1" w14:textId="77777777" w:rsidR="003028CB" w:rsidRDefault="00000000" w:rsidP="003028CB">
      <w:pPr>
        <w:rPr>
          <w:rFonts w:hint="eastAsia"/>
        </w:rPr>
      </w:pPr>
      <w:r>
        <w:rPr>
          <w:rFonts w:hint="eastAsia"/>
        </w:rPr>
        <w:t xml:space="preserve">【答案】A.真实票据理论；B.可转换性理论；D.预期收入理论  </w:t>
      </w:r>
    </w:p>
    <w:p w14:paraId="0FEEBC98" w14:textId="77777777" w:rsidR="003028CB" w:rsidRDefault="00000000" w:rsidP="003028CB">
      <w:pPr>
        <w:rPr>
          <w:rFonts w:hint="eastAsia"/>
        </w:rPr>
      </w:pPr>
      <w:r>
        <w:rPr>
          <w:rFonts w:hint="eastAsia"/>
        </w:rPr>
        <w:t xml:space="preserve">（1）商业银行的产生可概括为：由货币兑换业、货币保管业到货币经营业，进而形成商业银行。 </w:t>
      </w:r>
    </w:p>
    <w:p w14:paraId="54C5DBD3" w14:textId="77777777" w:rsidR="003028CB" w:rsidRDefault="00000000" w:rsidP="003028CB">
      <w:pPr>
        <w:rPr>
          <w:rFonts w:hint="eastAsia"/>
        </w:rPr>
      </w:pPr>
      <w:r>
        <w:rPr>
          <w:rFonts w:hint="eastAsia"/>
        </w:rPr>
        <w:t xml:space="preserve">【答案】A.对  </w:t>
      </w:r>
    </w:p>
    <w:p w14:paraId="458F07DE" w14:textId="77777777" w:rsidR="003028CB" w:rsidRDefault="00000000" w:rsidP="003028CB">
      <w:pPr>
        <w:rPr>
          <w:rFonts w:hint="eastAsia"/>
        </w:rPr>
      </w:pPr>
      <w:r>
        <w:rPr>
          <w:rFonts w:hint="eastAsia"/>
        </w:rPr>
        <w:t xml:space="preserve">（2）商业银行具有内在脆弱性和较强的风险传染性。 </w:t>
      </w:r>
    </w:p>
    <w:p w14:paraId="1B2D9DCD" w14:textId="77777777" w:rsidR="003028CB" w:rsidRDefault="00000000" w:rsidP="003028CB">
      <w:pPr>
        <w:rPr>
          <w:rFonts w:hint="eastAsia"/>
        </w:rPr>
      </w:pPr>
      <w:r>
        <w:rPr>
          <w:rFonts w:hint="eastAsia"/>
        </w:rPr>
        <w:t xml:space="preserve">【答案】A.对  </w:t>
      </w:r>
    </w:p>
    <w:p w14:paraId="400B8642" w14:textId="77777777" w:rsidR="003028CB" w:rsidRDefault="00000000" w:rsidP="003028CB">
      <w:pPr>
        <w:rPr>
          <w:rFonts w:hint="eastAsia"/>
        </w:rPr>
      </w:pPr>
      <w:r>
        <w:rPr>
          <w:rFonts w:hint="eastAsia"/>
        </w:rPr>
        <w:t xml:space="preserve">（3）商业银行是特殊的金融企业。 </w:t>
      </w:r>
    </w:p>
    <w:p w14:paraId="152A6214" w14:textId="77777777" w:rsidR="003028CB" w:rsidRDefault="00000000" w:rsidP="003028CB">
      <w:pPr>
        <w:rPr>
          <w:rFonts w:hint="eastAsia"/>
        </w:rPr>
      </w:pPr>
      <w:r>
        <w:rPr>
          <w:rFonts w:hint="eastAsia"/>
        </w:rPr>
        <w:t xml:space="preserve">【答案】A.对  </w:t>
      </w:r>
    </w:p>
    <w:p w14:paraId="1601536A" w14:textId="77777777" w:rsidR="003028CB" w:rsidRDefault="00000000" w:rsidP="003028CB">
      <w:pPr>
        <w:rPr>
          <w:rFonts w:hint="eastAsia"/>
        </w:rPr>
      </w:pPr>
      <w:r>
        <w:rPr>
          <w:rFonts w:hint="eastAsia"/>
        </w:rPr>
        <w:t xml:space="preserve">（4）控股公司制是指由某一个人或某一个集团购买若干家独立银行的多数股票，从而控制这些银行的组织形式。 </w:t>
      </w:r>
    </w:p>
    <w:p w14:paraId="4BE9BB2F" w14:textId="77777777" w:rsidR="003028CB" w:rsidRDefault="00000000" w:rsidP="003028CB">
      <w:pPr>
        <w:rPr>
          <w:rFonts w:hint="eastAsia"/>
        </w:rPr>
      </w:pPr>
      <w:r>
        <w:rPr>
          <w:rFonts w:hint="eastAsia"/>
        </w:rPr>
        <w:t xml:space="preserve">【答案】A.对  </w:t>
      </w:r>
    </w:p>
    <w:p w14:paraId="60BEE452" w14:textId="77777777" w:rsidR="003028CB" w:rsidRDefault="00000000" w:rsidP="003028CB">
      <w:pPr>
        <w:rPr>
          <w:rFonts w:hint="eastAsia"/>
        </w:rPr>
      </w:pPr>
      <w:r>
        <w:rPr>
          <w:rFonts w:hint="eastAsia"/>
        </w:rPr>
        <w:t xml:space="preserve">（5）信贷资产是商业银行保持流动性的最重要的资产。 </w:t>
      </w:r>
    </w:p>
    <w:p w14:paraId="164A0D5C" w14:textId="77777777" w:rsidR="003028CB" w:rsidRDefault="00000000" w:rsidP="003028CB">
      <w:pPr>
        <w:rPr>
          <w:rFonts w:hint="eastAsia"/>
        </w:rPr>
      </w:pPr>
      <w:r>
        <w:rPr>
          <w:rFonts w:hint="eastAsia"/>
        </w:rPr>
        <w:t xml:space="preserve">【答案】B.错  </w:t>
      </w:r>
    </w:p>
    <w:p w14:paraId="31EF47A8" w14:textId="77777777" w:rsidR="003028CB" w:rsidRDefault="00000000" w:rsidP="003028CB">
      <w:pPr>
        <w:rPr>
          <w:rFonts w:hint="eastAsia"/>
        </w:rPr>
      </w:pPr>
      <w:r>
        <w:rPr>
          <w:rFonts w:hint="eastAsia"/>
        </w:rPr>
        <w:t xml:space="preserve">（6）存款是商业银行最主要的负债业务，一般分为活期存款、定期存款和储蓄存款三类。 </w:t>
      </w:r>
    </w:p>
    <w:p w14:paraId="439CCB94" w14:textId="77777777" w:rsidR="003028CB" w:rsidRDefault="00000000" w:rsidP="003028CB">
      <w:pPr>
        <w:rPr>
          <w:rFonts w:hint="eastAsia"/>
        </w:rPr>
      </w:pPr>
      <w:r>
        <w:rPr>
          <w:rFonts w:hint="eastAsia"/>
        </w:rPr>
        <w:t xml:space="preserve">【答案】A.对  </w:t>
      </w:r>
    </w:p>
    <w:p w14:paraId="713AB48B" w14:textId="77777777" w:rsidR="003028CB" w:rsidRDefault="00000000" w:rsidP="003028CB">
      <w:pPr>
        <w:rPr>
          <w:rFonts w:hint="eastAsia"/>
        </w:rPr>
      </w:pPr>
      <w:r>
        <w:rPr>
          <w:rFonts w:hint="eastAsia"/>
        </w:rPr>
        <w:t xml:space="preserve">（7）商业银行的自有资本属于资产业务范畴。 </w:t>
      </w:r>
    </w:p>
    <w:p w14:paraId="742D3925" w14:textId="77777777" w:rsidR="003028CB" w:rsidRDefault="00000000" w:rsidP="003028CB">
      <w:pPr>
        <w:rPr>
          <w:rFonts w:hint="eastAsia"/>
        </w:rPr>
      </w:pPr>
      <w:r>
        <w:rPr>
          <w:rFonts w:hint="eastAsia"/>
        </w:rPr>
        <w:lastRenderedPageBreak/>
        <w:t xml:space="preserve">【答案】B.错  </w:t>
      </w:r>
    </w:p>
    <w:p w14:paraId="05F63C01" w14:textId="77777777" w:rsidR="003028CB" w:rsidRDefault="00000000" w:rsidP="003028CB">
      <w:pPr>
        <w:rPr>
          <w:rFonts w:hint="eastAsia"/>
        </w:rPr>
      </w:pPr>
      <w:r>
        <w:rPr>
          <w:rFonts w:hint="eastAsia"/>
        </w:rPr>
        <w:t xml:space="preserve">（8）一般而言，流动性强的资产盈利性高，而高盈利性往往伴随高风险性。 </w:t>
      </w:r>
    </w:p>
    <w:p w14:paraId="526893B5" w14:textId="77777777" w:rsidR="003028CB" w:rsidRDefault="00000000" w:rsidP="003028CB">
      <w:pPr>
        <w:rPr>
          <w:rFonts w:hint="eastAsia"/>
        </w:rPr>
      </w:pPr>
      <w:r>
        <w:rPr>
          <w:rFonts w:hint="eastAsia"/>
        </w:rPr>
        <w:t xml:space="preserve">【答案】B.错  </w:t>
      </w:r>
    </w:p>
    <w:p w14:paraId="10F75A14" w14:textId="77777777" w:rsidR="003028CB" w:rsidRDefault="00000000" w:rsidP="003028CB">
      <w:pPr>
        <w:rPr>
          <w:rFonts w:hint="eastAsia"/>
        </w:rPr>
      </w:pPr>
      <w:r>
        <w:rPr>
          <w:rFonts w:hint="eastAsia"/>
        </w:rPr>
        <w:t xml:space="preserve">（9）商业银行风险管理包括风险衡量和风险控制两方面内容。 </w:t>
      </w:r>
    </w:p>
    <w:p w14:paraId="7C476423" w14:textId="77777777" w:rsidR="003028CB" w:rsidRDefault="00000000" w:rsidP="003028CB">
      <w:pPr>
        <w:rPr>
          <w:rFonts w:hint="eastAsia"/>
        </w:rPr>
      </w:pPr>
      <w:r>
        <w:rPr>
          <w:rFonts w:hint="eastAsia"/>
        </w:rPr>
        <w:t xml:space="preserve">【答案】B.错  </w:t>
      </w:r>
    </w:p>
    <w:p w14:paraId="59D99FBB" w14:textId="77777777" w:rsidR="003028CB" w:rsidRDefault="00000000" w:rsidP="003028CB">
      <w:pPr>
        <w:rPr>
          <w:rFonts w:hint="eastAsia"/>
        </w:rPr>
      </w:pPr>
      <w:r>
        <w:rPr>
          <w:rFonts w:hint="eastAsia"/>
        </w:rPr>
        <w:t xml:space="preserve">（10）商业银行风险管理的重点是将风险控制在可承受的范围之内。 </w:t>
      </w:r>
    </w:p>
    <w:p w14:paraId="0CD19D15" w14:textId="77777777" w:rsidR="003028CB" w:rsidRDefault="00000000" w:rsidP="003028CB">
      <w:pPr>
        <w:rPr>
          <w:rFonts w:hint="eastAsia"/>
        </w:rPr>
      </w:pPr>
      <w:r>
        <w:rPr>
          <w:rFonts w:hint="eastAsia"/>
        </w:rPr>
        <w:t xml:space="preserve">【答案】A.对  </w:t>
      </w:r>
    </w:p>
    <w:p w14:paraId="6083E16E" w14:textId="77777777" w:rsidR="003028CB" w:rsidRDefault="00000000" w:rsidP="003028CB">
      <w:pPr>
        <w:rPr>
          <w:rFonts w:hint="eastAsia"/>
        </w:rPr>
      </w:pPr>
      <w:r>
        <w:rPr>
          <w:rFonts w:hint="eastAsia"/>
        </w:rPr>
        <w:t xml:space="preserve">（1）我国目前实行的中央银行体制属于（ ）。  </w:t>
      </w:r>
    </w:p>
    <w:p w14:paraId="3E6C18A5" w14:textId="77777777" w:rsidR="003028CB" w:rsidRDefault="00000000" w:rsidP="003028CB">
      <w:pPr>
        <w:rPr>
          <w:rFonts w:hint="eastAsia"/>
        </w:rPr>
      </w:pPr>
      <w:r>
        <w:rPr>
          <w:rFonts w:hint="eastAsia"/>
        </w:rPr>
        <w:t xml:space="preserve">【答案】A.单一中央银行制  </w:t>
      </w:r>
    </w:p>
    <w:p w14:paraId="53FA4A0E" w14:textId="77777777" w:rsidR="003028CB" w:rsidRDefault="00000000" w:rsidP="003028CB">
      <w:pPr>
        <w:rPr>
          <w:rFonts w:hint="eastAsia"/>
        </w:rPr>
      </w:pPr>
      <w:r>
        <w:rPr>
          <w:rFonts w:hint="eastAsia"/>
        </w:rPr>
        <w:t xml:space="preserve">（2）中央银行区别于普通商业银行的最根本标志是（ ）。  </w:t>
      </w:r>
    </w:p>
    <w:p w14:paraId="43F7EC4D" w14:textId="77777777" w:rsidR="003028CB" w:rsidRDefault="00000000" w:rsidP="003028CB">
      <w:pPr>
        <w:rPr>
          <w:rFonts w:hint="eastAsia"/>
        </w:rPr>
      </w:pPr>
      <w:r>
        <w:rPr>
          <w:rFonts w:hint="eastAsia"/>
        </w:rPr>
        <w:t xml:space="preserve">【答案】B.独享货币发行垄断权  </w:t>
      </w:r>
    </w:p>
    <w:p w14:paraId="1931316C" w14:textId="77777777" w:rsidR="003028CB" w:rsidRDefault="00000000" w:rsidP="003028CB">
      <w:pPr>
        <w:rPr>
          <w:rFonts w:hint="eastAsia"/>
        </w:rPr>
      </w:pPr>
      <w:r>
        <w:rPr>
          <w:rFonts w:hint="eastAsia"/>
        </w:rPr>
        <w:t xml:space="preserve">（3）在国内设立中央和地方两级相对独立的中央银行机构，地方机构有较大独立性的中央银行制度形式是（ ）。  </w:t>
      </w:r>
    </w:p>
    <w:p w14:paraId="0F41C1D9" w14:textId="77777777" w:rsidR="003028CB" w:rsidRDefault="00000000" w:rsidP="003028CB">
      <w:pPr>
        <w:rPr>
          <w:rFonts w:hint="eastAsia"/>
        </w:rPr>
      </w:pPr>
      <w:r>
        <w:rPr>
          <w:rFonts w:hint="eastAsia"/>
        </w:rPr>
        <w:t xml:space="preserve">【答案】D.二元式中央银行制度  </w:t>
      </w:r>
    </w:p>
    <w:p w14:paraId="68B64B7D" w14:textId="77777777" w:rsidR="003028CB" w:rsidRDefault="00000000" w:rsidP="003028CB">
      <w:pPr>
        <w:rPr>
          <w:rFonts w:hint="eastAsia"/>
        </w:rPr>
      </w:pPr>
      <w:r>
        <w:rPr>
          <w:rFonts w:hint="eastAsia"/>
        </w:rPr>
        <w:t xml:space="preserve">（4）下列（ ）不是中央银行"银行的银行"职能。  </w:t>
      </w:r>
    </w:p>
    <w:p w14:paraId="347AFA50" w14:textId="77777777" w:rsidR="003028CB" w:rsidRDefault="00000000" w:rsidP="003028CB">
      <w:pPr>
        <w:rPr>
          <w:rFonts w:hint="eastAsia"/>
        </w:rPr>
      </w:pPr>
      <w:r>
        <w:rPr>
          <w:rFonts w:hint="eastAsia"/>
        </w:rPr>
        <w:t xml:space="preserve">【答案】A.提供经济信息服务  </w:t>
      </w:r>
    </w:p>
    <w:p w14:paraId="6CE1AB39" w14:textId="77777777" w:rsidR="003028CB" w:rsidRDefault="00000000" w:rsidP="003028CB">
      <w:pPr>
        <w:rPr>
          <w:rFonts w:hint="eastAsia"/>
        </w:rPr>
      </w:pPr>
      <w:r>
        <w:rPr>
          <w:rFonts w:hint="eastAsia"/>
        </w:rPr>
        <w:t xml:space="preserve">（5）在不兑现的信用货币制度下，（ ）始终是稳定币值的重要手段，既是用于国际支付的重要储备，也是中央银行重要的资产业务。  </w:t>
      </w:r>
    </w:p>
    <w:p w14:paraId="28729395" w14:textId="77777777" w:rsidR="003028CB" w:rsidRDefault="00000000" w:rsidP="003028CB">
      <w:pPr>
        <w:rPr>
          <w:rFonts w:hint="eastAsia"/>
        </w:rPr>
      </w:pPr>
      <w:r>
        <w:rPr>
          <w:rFonts w:hint="eastAsia"/>
        </w:rPr>
        <w:t xml:space="preserve">【答案】C.黄金和外汇  </w:t>
      </w:r>
    </w:p>
    <w:p w14:paraId="4E9487EE" w14:textId="77777777" w:rsidR="003028CB" w:rsidRDefault="00000000" w:rsidP="003028CB">
      <w:pPr>
        <w:rPr>
          <w:rFonts w:hint="eastAsia"/>
        </w:rPr>
      </w:pPr>
      <w:r>
        <w:rPr>
          <w:rFonts w:hint="eastAsia"/>
        </w:rPr>
        <w:t xml:space="preserve">（6）人们手中持有的现金代表持有人对中央银行的（ ）。  </w:t>
      </w:r>
    </w:p>
    <w:p w14:paraId="332F9645" w14:textId="77777777" w:rsidR="003028CB" w:rsidRDefault="00000000" w:rsidP="003028CB">
      <w:pPr>
        <w:rPr>
          <w:rFonts w:hint="eastAsia"/>
        </w:rPr>
      </w:pPr>
      <w:r>
        <w:rPr>
          <w:rFonts w:hint="eastAsia"/>
        </w:rPr>
        <w:t xml:space="preserve">【答案】C.债权  </w:t>
      </w:r>
    </w:p>
    <w:p w14:paraId="43A4A29E" w14:textId="77777777" w:rsidR="003028CB" w:rsidRDefault="00000000" w:rsidP="003028CB">
      <w:pPr>
        <w:rPr>
          <w:rFonts w:hint="eastAsia"/>
        </w:rPr>
      </w:pPr>
      <w:r>
        <w:rPr>
          <w:rFonts w:hint="eastAsia"/>
        </w:rPr>
        <w:t xml:space="preserve">（7）中央银行若提高存款准备金，将（ ）。  </w:t>
      </w:r>
    </w:p>
    <w:p w14:paraId="1DFF612A" w14:textId="77777777" w:rsidR="003028CB" w:rsidRDefault="00000000" w:rsidP="003028CB">
      <w:pPr>
        <w:rPr>
          <w:rFonts w:hint="eastAsia"/>
        </w:rPr>
      </w:pPr>
      <w:r>
        <w:rPr>
          <w:rFonts w:hint="eastAsia"/>
        </w:rPr>
        <w:t xml:space="preserve">【答案】B.迫使商业银行提高贷款利率  </w:t>
      </w:r>
    </w:p>
    <w:p w14:paraId="693F52F6" w14:textId="77777777" w:rsidR="003028CB" w:rsidRDefault="00000000" w:rsidP="003028CB">
      <w:pPr>
        <w:rPr>
          <w:rFonts w:hint="eastAsia"/>
        </w:rPr>
      </w:pPr>
      <w:r>
        <w:rPr>
          <w:rFonts w:hint="eastAsia"/>
        </w:rPr>
        <w:t xml:space="preserve">（8）中央银行的独立性集中体现在（ ）的关系上。  </w:t>
      </w:r>
    </w:p>
    <w:p w14:paraId="3D5E84E1" w14:textId="77777777" w:rsidR="003028CB" w:rsidRDefault="00000000" w:rsidP="003028CB">
      <w:pPr>
        <w:rPr>
          <w:rFonts w:hint="eastAsia"/>
        </w:rPr>
      </w:pPr>
      <w:r>
        <w:rPr>
          <w:rFonts w:hint="eastAsia"/>
        </w:rPr>
        <w:t xml:space="preserve">【答案】C.中央银行与政府  </w:t>
      </w:r>
    </w:p>
    <w:p w14:paraId="6E1C7996" w14:textId="77777777" w:rsidR="003028CB" w:rsidRDefault="00000000" w:rsidP="003028CB">
      <w:pPr>
        <w:rPr>
          <w:rFonts w:hint="eastAsia"/>
        </w:rPr>
      </w:pPr>
      <w:r>
        <w:rPr>
          <w:rFonts w:hint="eastAsia"/>
        </w:rPr>
        <w:t xml:space="preserve">（9）中央银行业务经营活动奉行四项原则，下列（ ）不是四项原则的内容。  </w:t>
      </w:r>
    </w:p>
    <w:p w14:paraId="55716521" w14:textId="77777777" w:rsidR="003028CB" w:rsidRDefault="00000000" w:rsidP="003028CB">
      <w:pPr>
        <w:rPr>
          <w:rFonts w:hint="eastAsia"/>
        </w:rPr>
      </w:pPr>
      <w:r>
        <w:rPr>
          <w:rFonts w:hint="eastAsia"/>
        </w:rPr>
        <w:t xml:space="preserve">【答案】D.风险性  </w:t>
      </w:r>
    </w:p>
    <w:p w14:paraId="7A4183B8" w14:textId="77777777" w:rsidR="003028CB" w:rsidRDefault="00000000" w:rsidP="003028CB">
      <w:pPr>
        <w:rPr>
          <w:rFonts w:hint="eastAsia"/>
        </w:rPr>
      </w:pPr>
      <w:r>
        <w:rPr>
          <w:rFonts w:hint="eastAsia"/>
        </w:rPr>
        <w:lastRenderedPageBreak/>
        <w:t xml:space="preserve">（10）一国负责制定和实施货币政策的金融机构是（ ）。  </w:t>
      </w:r>
    </w:p>
    <w:p w14:paraId="3E6716CA" w14:textId="77777777" w:rsidR="003028CB" w:rsidRDefault="00000000" w:rsidP="003028CB">
      <w:pPr>
        <w:rPr>
          <w:rFonts w:hint="eastAsia"/>
        </w:rPr>
      </w:pPr>
      <w:r>
        <w:rPr>
          <w:rFonts w:hint="eastAsia"/>
        </w:rPr>
        <w:t xml:space="preserve">【答案】A.中央银行  </w:t>
      </w:r>
    </w:p>
    <w:p w14:paraId="13E2216C" w14:textId="77777777" w:rsidR="003028CB" w:rsidRDefault="00000000" w:rsidP="003028CB">
      <w:pPr>
        <w:rPr>
          <w:rFonts w:hint="eastAsia"/>
        </w:rPr>
      </w:pPr>
      <w:r>
        <w:rPr>
          <w:rFonts w:hint="eastAsia"/>
        </w:rPr>
        <w:t xml:space="preserve">（11）集中保管商业银行存款准备金体现了中央银行（ ）职能。  </w:t>
      </w:r>
    </w:p>
    <w:p w14:paraId="6528DE22" w14:textId="77777777" w:rsidR="003028CB" w:rsidRDefault="00000000" w:rsidP="003028CB">
      <w:pPr>
        <w:rPr>
          <w:rFonts w:hint="eastAsia"/>
        </w:rPr>
      </w:pPr>
      <w:r>
        <w:rPr>
          <w:rFonts w:hint="eastAsia"/>
        </w:rPr>
        <w:t xml:space="preserve">【答案】C.银行的银行  </w:t>
      </w:r>
    </w:p>
    <w:p w14:paraId="6BDEBD81" w14:textId="77777777" w:rsidR="003028CB" w:rsidRDefault="00000000" w:rsidP="003028CB">
      <w:pPr>
        <w:rPr>
          <w:rFonts w:hint="eastAsia"/>
        </w:rPr>
      </w:pPr>
      <w:r>
        <w:rPr>
          <w:rFonts w:hint="eastAsia"/>
        </w:rPr>
        <w:t xml:space="preserve">（12）下列不属于中央银行"政府的银行"职能所履行的是（ ）。  </w:t>
      </w:r>
    </w:p>
    <w:p w14:paraId="5B18E111" w14:textId="77777777" w:rsidR="003028CB" w:rsidRDefault="00000000" w:rsidP="003028CB">
      <w:pPr>
        <w:rPr>
          <w:rFonts w:hint="eastAsia"/>
        </w:rPr>
      </w:pPr>
      <w:r>
        <w:rPr>
          <w:rFonts w:hint="eastAsia"/>
        </w:rPr>
        <w:t xml:space="preserve">【答案】C.充当最后贷款人  </w:t>
      </w:r>
    </w:p>
    <w:p w14:paraId="647F35E5" w14:textId="77777777" w:rsidR="003028CB" w:rsidRDefault="00000000" w:rsidP="003028CB">
      <w:pPr>
        <w:rPr>
          <w:rFonts w:hint="eastAsia"/>
        </w:rPr>
      </w:pPr>
      <w:r>
        <w:rPr>
          <w:rFonts w:hint="eastAsia"/>
        </w:rPr>
        <w:t xml:space="preserve">（13）中央银行发行央行票据的主要目的是（ ）。  </w:t>
      </w:r>
    </w:p>
    <w:p w14:paraId="7F438188" w14:textId="77777777" w:rsidR="003028CB" w:rsidRDefault="00000000" w:rsidP="003028CB">
      <w:pPr>
        <w:rPr>
          <w:rFonts w:hint="eastAsia"/>
        </w:rPr>
      </w:pPr>
      <w:r>
        <w:rPr>
          <w:rFonts w:hint="eastAsia"/>
        </w:rPr>
        <w:t xml:space="preserve">【答案】B.回笼货币  </w:t>
      </w:r>
    </w:p>
    <w:p w14:paraId="5BCD3B76" w14:textId="77777777" w:rsidR="003028CB" w:rsidRDefault="00000000" w:rsidP="003028CB">
      <w:pPr>
        <w:rPr>
          <w:rFonts w:hint="eastAsia"/>
        </w:rPr>
      </w:pPr>
      <w:r>
        <w:rPr>
          <w:rFonts w:hint="eastAsia"/>
        </w:rPr>
        <w:t xml:space="preserve">（14）在现代金融体系中处于核心地位的金融机构是（ ）。  </w:t>
      </w:r>
    </w:p>
    <w:p w14:paraId="6B6EFDD9" w14:textId="77777777" w:rsidR="003028CB" w:rsidRDefault="00000000" w:rsidP="003028CB">
      <w:pPr>
        <w:rPr>
          <w:rFonts w:hint="eastAsia"/>
        </w:rPr>
      </w:pPr>
      <w:r>
        <w:rPr>
          <w:rFonts w:hint="eastAsia"/>
        </w:rPr>
        <w:t xml:space="preserve">【答案】A.中央银行  </w:t>
      </w:r>
    </w:p>
    <w:p w14:paraId="1C0D61D3" w14:textId="77777777" w:rsidR="003028CB" w:rsidRDefault="00000000" w:rsidP="003028CB">
      <w:pPr>
        <w:rPr>
          <w:rFonts w:hint="eastAsia"/>
        </w:rPr>
      </w:pPr>
      <w:r>
        <w:rPr>
          <w:rFonts w:hint="eastAsia"/>
        </w:rPr>
        <w:t xml:space="preserve">（15）下列属于中央银行资产项目的是（ ）。  </w:t>
      </w:r>
    </w:p>
    <w:p w14:paraId="486E9605" w14:textId="77777777" w:rsidR="003028CB" w:rsidRDefault="00000000" w:rsidP="003028CB">
      <w:pPr>
        <w:rPr>
          <w:rFonts w:hint="eastAsia"/>
        </w:rPr>
      </w:pPr>
      <w:r>
        <w:rPr>
          <w:rFonts w:hint="eastAsia"/>
        </w:rPr>
        <w:t xml:space="preserve">【答案】C.政府债券  </w:t>
      </w:r>
    </w:p>
    <w:p w14:paraId="557E2AC3" w14:textId="77777777" w:rsidR="003028CB" w:rsidRDefault="00000000" w:rsidP="003028CB">
      <w:pPr>
        <w:rPr>
          <w:rFonts w:hint="eastAsia"/>
        </w:rPr>
      </w:pPr>
      <w:r>
        <w:rPr>
          <w:rFonts w:hint="eastAsia"/>
        </w:rPr>
        <w:t xml:space="preserve">（1）中央银行的产生是资本主义经济发展的客观要求，促使中央银行产生的客观因素主要有（ ）。  </w:t>
      </w:r>
    </w:p>
    <w:p w14:paraId="643B58B9" w14:textId="77777777" w:rsidR="003028CB" w:rsidRDefault="00000000" w:rsidP="003028CB">
      <w:pPr>
        <w:rPr>
          <w:rFonts w:hint="eastAsia"/>
        </w:rPr>
      </w:pPr>
      <w:r>
        <w:rPr>
          <w:rFonts w:hint="eastAsia"/>
        </w:rPr>
        <w:t xml:space="preserve">【答案】A.解决银行券分散发行的缺陷的需要；B.提高票据交换和清算效率的需要；C.充当最后贷款人的需要；E.金融监管的需要  </w:t>
      </w:r>
    </w:p>
    <w:p w14:paraId="53C7A1E6" w14:textId="77777777" w:rsidR="003028CB" w:rsidRDefault="00000000" w:rsidP="003028CB">
      <w:pPr>
        <w:rPr>
          <w:rFonts w:hint="eastAsia"/>
        </w:rPr>
      </w:pPr>
      <w:r>
        <w:rPr>
          <w:rFonts w:hint="eastAsia"/>
        </w:rPr>
        <w:t xml:space="preserve">（2）以下关于中央银行的论述正确的有（ ）。  </w:t>
      </w:r>
    </w:p>
    <w:p w14:paraId="2C9AD597" w14:textId="77777777" w:rsidR="003028CB" w:rsidRDefault="00000000" w:rsidP="003028CB">
      <w:pPr>
        <w:rPr>
          <w:rFonts w:hint="eastAsia"/>
        </w:rPr>
      </w:pPr>
      <w:r>
        <w:rPr>
          <w:rFonts w:hint="eastAsia"/>
        </w:rPr>
        <w:t xml:space="preserve">【答案】D.中国人民银行成立于1948年12月1日；E.1983年9月，国务院决定中国人民银行专门行使中央银行的职能，标志着现代中央银行制度在我国的确立  </w:t>
      </w:r>
    </w:p>
    <w:p w14:paraId="4B00BDF3" w14:textId="77777777" w:rsidR="003028CB" w:rsidRDefault="00000000" w:rsidP="003028CB">
      <w:pPr>
        <w:rPr>
          <w:rFonts w:hint="eastAsia"/>
        </w:rPr>
      </w:pPr>
      <w:r>
        <w:rPr>
          <w:rFonts w:hint="eastAsia"/>
        </w:rPr>
        <w:t xml:space="preserve">（3）中央银行职能可以概括为（ ）。  </w:t>
      </w:r>
    </w:p>
    <w:p w14:paraId="7683E0AD" w14:textId="77777777" w:rsidR="003028CB" w:rsidRDefault="00000000" w:rsidP="003028CB">
      <w:pPr>
        <w:rPr>
          <w:rFonts w:hint="eastAsia"/>
        </w:rPr>
      </w:pPr>
      <w:r>
        <w:rPr>
          <w:rFonts w:hint="eastAsia"/>
        </w:rPr>
        <w:t xml:space="preserve">【答案】A.发行的银行；B.政府的银行；C.银行的银行  </w:t>
      </w:r>
    </w:p>
    <w:p w14:paraId="3C4F3F0A" w14:textId="77777777" w:rsidR="003028CB" w:rsidRDefault="00000000" w:rsidP="003028CB">
      <w:pPr>
        <w:rPr>
          <w:rFonts w:hint="eastAsia"/>
        </w:rPr>
      </w:pPr>
      <w:r>
        <w:rPr>
          <w:rFonts w:hint="eastAsia"/>
        </w:rPr>
        <w:t xml:space="preserve">（4）中央银行作为"银行的银行"，其职能体现在（ ）。  </w:t>
      </w:r>
    </w:p>
    <w:p w14:paraId="47323594" w14:textId="77777777" w:rsidR="003028CB" w:rsidRDefault="00000000" w:rsidP="003028CB">
      <w:pPr>
        <w:rPr>
          <w:rFonts w:hint="eastAsia"/>
        </w:rPr>
      </w:pPr>
      <w:r>
        <w:rPr>
          <w:rFonts w:hint="eastAsia"/>
        </w:rPr>
        <w:t xml:space="preserve">【答案】A.集中存款准备金；C.充当最后贷款人；D.组织、参与和管理全国清算业务；E.监督管理金融业  </w:t>
      </w:r>
    </w:p>
    <w:p w14:paraId="6C3E4B86" w14:textId="77777777" w:rsidR="003028CB" w:rsidRDefault="00000000" w:rsidP="003028CB">
      <w:pPr>
        <w:rPr>
          <w:rFonts w:hint="eastAsia"/>
        </w:rPr>
      </w:pPr>
      <w:r>
        <w:rPr>
          <w:rFonts w:hint="eastAsia"/>
        </w:rPr>
        <w:t xml:space="preserve">（5）在国际货币基金组织编制的"货币当局资产负债表"中，一国中央银行的资产主要包括（ ）。  </w:t>
      </w:r>
    </w:p>
    <w:p w14:paraId="2CE44EF0" w14:textId="77777777" w:rsidR="003028CB" w:rsidRDefault="00000000" w:rsidP="003028CB">
      <w:pPr>
        <w:rPr>
          <w:rFonts w:hint="eastAsia"/>
        </w:rPr>
      </w:pPr>
      <w:r>
        <w:rPr>
          <w:rFonts w:hint="eastAsia"/>
        </w:rPr>
        <w:t xml:space="preserve">【答案】A.国外资产；D.对政府债权；E.对存款机构债权  </w:t>
      </w:r>
    </w:p>
    <w:p w14:paraId="4DB51F62" w14:textId="77777777" w:rsidR="003028CB" w:rsidRDefault="00000000" w:rsidP="003028CB">
      <w:pPr>
        <w:rPr>
          <w:rFonts w:hint="eastAsia"/>
        </w:rPr>
      </w:pPr>
      <w:r>
        <w:rPr>
          <w:rFonts w:hint="eastAsia"/>
        </w:rPr>
        <w:t xml:space="preserve">（6）中央银行业务活动的一般原则是（ ）。  </w:t>
      </w:r>
    </w:p>
    <w:p w14:paraId="3881D668" w14:textId="77777777" w:rsidR="003028CB" w:rsidRDefault="00000000" w:rsidP="003028CB">
      <w:pPr>
        <w:rPr>
          <w:rFonts w:hint="eastAsia"/>
        </w:rPr>
      </w:pPr>
      <w:r>
        <w:rPr>
          <w:rFonts w:hint="eastAsia"/>
        </w:rPr>
        <w:lastRenderedPageBreak/>
        <w:t xml:space="preserve">【答案】A.非盈利性；B.流动性；D.主动性  </w:t>
      </w:r>
    </w:p>
    <w:p w14:paraId="680B2B85" w14:textId="77777777" w:rsidR="003028CB" w:rsidRDefault="00000000" w:rsidP="003028CB">
      <w:pPr>
        <w:rPr>
          <w:rFonts w:hint="eastAsia"/>
        </w:rPr>
      </w:pPr>
      <w:r>
        <w:rPr>
          <w:rFonts w:hint="eastAsia"/>
        </w:rPr>
        <w:t xml:space="preserve">（7）中央银行通过货币政策所要实现的特定社会经济目标有 （ ）。  </w:t>
      </w:r>
    </w:p>
    <w:p w14:paraId="0F91820F" w14:textId="77777777" w:rsidR="003028CB" w:rsidRDefault="00000000" w:rsidP="003028CB">
      <w:pPr>
        <w:rPr>
          <w:rFonts w:hint="eastAsia"/>
        </w:rPr>
      </w:pPr>
      <w:r>
        <w:rPr>
          <w:rFonts w:hint="eastAsia"/>
        </w:rPr>
        <w:t xml:space="preserve">【答案】A.防止通货膨胀与金融危机；C.促进经济发展；D.保障充分就业；E.平衡国际收支  </w:t>
      </w:r>
    </w:p>
    <w:p w14:paraId="5C372CC6" w14:textId="77777777" w:rsidR="003028CB" w:rsidRDefault="00000000" w:rsidP="003028CB">
      <w:pPr>
        <w:rPr>
          <w:rFonts w:hint="eastAsia"/>
        </w:rPr>
      </w:pPr>
      <w:r>
        <w:rPr>
          <w:rFonts w:hint="eastAsia"/>
        </w:rPr>
        <w:t xml:space="preserve">（8）中国人民银行对人民币发行的管理，在技术上主要通过（ ）来实现。  </w:t>
      </w:r>
    </w:p>
    <w:p w14:paraId="4BBD9207" w14:textId="77777777" w:rsidR="003028CB" w:rsidRDefault="00000000" w:rsidP="003028CB">
      <w:pPr>
        <w:rPr>
          <w:rFonts w:hint="eastAsia"/>
        </w:rPr>
      </w:pPr>
      <w:r>
        <w:rPr>
          <w:rFonts w:hint="eastAsia"/>
        </w:rPr>
        <w:t xml:space="preserve">【答案】B.货币发行基金；C.业务库的管理；D.各分库、中心支库发行基金管理  </w:t>
      </w:r>
    </w:p>
    <w:p w14:paraId="4297F82D" w14:textId="77777777" w:rsidR="003028CB" w:rsidRDefault="00000000" w:rsidP="003028CB">
      <w:pPr>
        <w:rPr>
          <w:rFonts w:hint="eastAsia"/>
        </w:rPr>
      </w:pPr>
      <w:r>
        <w:rPr>
          <w:rFonts w:hint="eastAsia"/>
        </w:rPr>
        <w:t xml:space="preserve">（9）中央银行业务活动的法律规范分为（ ）。  </w:t>
      </w:r>
    </w:p>
    <w:p w14:paraId="5B18A3D2" w14:textId="77777777" w:rsidR="003028CB" w:rsidRDefault="00000000" w:rsidP="003028CB">
      <w:pPr>
        <w:rPr>
          <w:rFonts w:hint="eastAsia"/>
        </w:rPr>
      </w:pPr>
      <w:r>
        <w:rPr>
          <w:rFonts w:hint="eastAsia"/>
        </w:rPr>
        <w:t xml:space="preserve">【答案】A.法定业务权力；C.法定业务范围；E.法定业务限制  </w:t>
      </w:r>
    </w:p>
    <w:p w14:paraId="5B51A872" w14:textId="77777777" w:rsidR="003028CB" w:rsidRDefault="00000000" w:rsidP="003028CB">
      <w:pPr>
        <w:rPr>
          <w:rFonts w:hint="eastAsia"/>
        </w:rPr>
      </w:pPr>
      <w:r>
        <w:rPr>
          <w:rFonts w:hint="eastAsia"/>
        </w:rPr>
        <w:t xml:space="preserve">（10）中央银行作为特殊的金融机构，其特殊性主要体现在（ ）。  </w:t>
      </w:r>
    </w:p>
    <w:p w14:paraId="66B8129A" w14:textId="77777777" w:rsidR="003028CB" w:rsidRDefault="00000000" w:rsidP="003028CB">
      <w:pPr>
        <w:rPr>
          <w:rFonts w:hint="eastAsia"/>
        </w:rPr>
      </w:pPr>
      <w:r>
        <w:rPr>
          <w:rFonts w:hint="eastAsia"/>
        </w:rPr>
        <w:t xml:space="preserve">【答案】A.主观上不以盈利为目的；B.不经营普通银行业务；C.制定并执行货币政策；E.独享货币发行的特权  </w:t>
      </w:r>
    </w:p>
    <w:p w14:paraId="3EAE7B15" w14:textId="77777777" w:rsidR="003028CB" w:rsidRDefault="00000000" w:rsidP="003028CB">
      <w:pPr>
        <w:rPr>
          <w:rFonts w:hint="eastAsia"/>
        </w:rPr>
      </w:pPr>
      <w:r>
        <w:rPr>
          <w:rFonts w:hint="eastAsia"/>
        </w:rPr>
        <w:t xml:space="preserve">（11）下列业务中属于中央银行负债业务的有（ ）。  </w:t>
      </w:r>
    </w:p>
    <w:p w14:paraId="46B4A600" w14:textId="77777777" w:rsidR="003028CB" w:rsidRDefault="00000000" w:rsidP="003028CB">
      <w:pPr>
        <w:rPr>
          <w:rFonts w:hint="eastAsia"/>
        </w:rPr>
      </w:pPr>
      <w:r>
        <w:rPr>
          <w:rFonts w:hint="eastAsia"/>
        </w:rPr>
        <w:t xml:space="preserve">【答案】A.货币发行；B.金融机构存款；D.政府存款  </w:t>
      </w:r>
    </w:p>
    <w:p w14:paraId="1B5131E2" w14:textId="77777777" w:rsidR="003028CB" w:rsidRDefault="00000000" w:rsidP="003028CB">
      <w:pPr>
        <w:rPr>
          <w:rFonts w:hint="eastAsia"/>
        </w:rPr>
      </w:pPr>
      <w:r>
        <w:rPr>
          <w:rFonts w:hint="eastAsia"/>
        </w:rPr>
        <w:t xml:space="preserve">（12）中央银行的资产业务包括（ ）。  </w:t>
      </w:r>
    </w:p>
    <w:p w14:paraId="14F36373" w14:textId="77777777" w:rsidR="003028CB" w:rsidRDefault="00000000" w:rsidP="003028CB">
      <w:pPr>
        <w:rPr>
          <w:rFonts w:hint="eastAsia"/>
        </w:rPr>
      </w:pPr>
      <w:r>
        <w:rPr>
          <w:rFonts w:hint="eastAsia"/>
        </w:rPr>
        <w:t xml:space="preserve">【答案】A.国外资产业务；B.政府债券；C.再贴现和再贷款；E.对金融机构债权  </w:t>
      </w:r>
    </w:p>
    <w:p w14:paraId="583AFD08" w14:textId="77777777" w:rsidR="003028CB" w:rsidRDefault="00000000" w:rsidP="003028CB">
      <w:pPr>
        <w:rPr>
          <w:rFonts w:hint="eastAsia"/>
        </w:rPr>
      </w:pPr>
      <w:r>
        <w:rPr>
          <w:rFonts w:hint="eastAsia"/>
        </w:rPr>
        <w:t xml:space="preserve">（1）中央银行虽然也称银行，却是特殊的银行，其特殊性体现为目标与职能的特殊。 </w:t>
      </w:r>
    </w:p>
    <w:p w14:paraId="6A09F5F8" w14:textId="77777777" w:rsidR="003028CB" w:rsidRDefault="00000000" w:rsidP="003028CB">
      <w:pPr>
        <w:rPr>
          <w:rFonts w:hint="eastAsia"/>
        </w:rPr>
      </w:pPr>
      <w:r>
        <w:rPr>
          <w:rFonts w:hint="eastAsia"/>
        </w:rPr>
        <w:t xml:space="preserve">【答案】A.对  </w:t>
      </w:r>
    </w:p>
    <w:p w14:paraId="1B2E11AC" w14:textId="77777777" w:rsidR="003028CB" w:rsidRDefault="00000000" w:rsidP="003028CB">
      <w:pPr>
        <w:rPr>
          <w:rFonts w:hint="eastAsia"/>
        </w:rPr>
      </w:pPr>
      <w:r>
        <w:rPr>
          <w:rFonts w:hint="eastAsia"/>
        </w:rPr>
        <w:t xml:space="preserve">（2）中央银行由于独占货币发行权，因此，只要控制了货币发行，也就控制了货币供给。 </w:t>
      </w:r>
    </w:p>
    <w:p w14:paraId="5168C083" w14:textId="77777777" w:rsidR="003028CB" w:rsidRDefault="00000000" w:rsidP="003028CB">
      <w:pPr>
        <w:rPr>
          <w:rFonts w:hint="eastAsia"/>
        </w:rPr>
      </w:pPr>
      <w:r>
        <w:rPr>
          <w:rFonts w:hint="eastAsia"/>
        </w:rPr>
        <w:t xml:space="preserve">【答案】B.错  </w:t>
      </w:r>
    </w:p>
    <w:p w14:paraId="3AAE30F1" w14:textId="77777777" w:rsidR="003028CB" w:rsidRDefault="00000000" w:rsidP="003028CB">
      <w:pPr>
        <w:rPr>
          <w:rFonts w:hint="eastAsia"/>
        </w:rPr>
      </w:pPr>
      <w:r>
        <w:rPr>
          <w:rFonts w:hint="eastAsia"/>
        </w:rPr>
        <w:t xml:space="preserve">（3）独享货币发行垄断权是中央银行区别于商业银行的最初标志。 </w:t>
      </w:r>
    </w:p>
    <w:p w14:paraId="47984EBD" w14:textId="77777777" w:rsidR="003028CB" w:rsidRDefault="00000000" w:rsidP="003028CB">
      <w:pPr>
        <w:rPr>
          <w:rFonts w:hint="eastAsia"/>
        </w:rPr>
      </w:pPr>
      <w:r>
        <w:rPr>
          <w:rFonts w:hint="eastAsia"/>
        </w:rPr>
        <w:t xml:space="preserve">【答案】A.对  </w:t>
      </w:r>
    </w:p>
    <w:p w14:paraId="3911838D" w14:textId="77777777" w:rsidR="003028CB" w:rsidRDefault="00000000" w:rsidP="003028CB">
      <w:pPr>
        <w:rPr>
          <w:rFonts w:hint="eastAsia"/>
        </w:rPr>
      </w:pPr>
      <w:r>
        <w:rPr>
          <w:rFonts w:hint="eastAsia"/>
        </w:rPr>
        <w:t xml:space="preserve">（4）二元式中央银行制度与邦联制的国家体制相适应，在国内设立中央和地方两级相对独立的中央银行机构，地方机构有较大独立性。 </w:t>
      </w:r>
    </w:p>
    <w:p w14:paraId="6FF0785C" w14:textId="77777777" w:rsidR="003028CB" w:rsidRDefault="00000000" w:rsidP="003028CB">
      <w:pPr>
        <w:rPr>
          <w:rFonts w:hint="eastAsia"/>
        </w:rPr>
      </w:pPr>
      <w:r>
        <w:rPr>
          <w:rFonts w:hint="eastAsia"/>
        </w:rPr>
        <w:t xml:space="preserve">【答案】A.对  </w:t>
      </w:r>
    </w:p>
    <w:p w14:paraId="77464DD7" w14:textId="77777777" w:rsidR="003028CB" w:rsidRDefault="00000000" w:rsidP="003028CB">
      <w:pPr>
        <w:rPr>
          <w:rFonts w:hint="eastAsia"/>
        </w:rPr>
      </w:pPr>
      <w:r>
        <w:rPr>
          <w:rFonts w:hint="eastAsia"/>
        </w:rPr>
        <w:t xml:space="preserve">（5）中央银行作为国家宏观经济管理的重要部门，亦是通过强有力的政治权利和行政手段，达到宏观调控的目标。 </w:t>
      </w:r>
    </w:p>
    <w:p w14:paraId="5F252B03" w14:textId="77777777" w:rsidR="003028CB" w:rsidRDefault="00000000" w:rsidP="003028CB">
      <w:pPr>
        <w:rPr>
          <w:rFonts w:hint="eastAsia"/>
        </w:rPr>
      </w:pPr>
      <w:r>
        <w:rPr>
          <w:rFonts w:hint="eastAsia"/>
        </w:rPr>
        <w:t xml:space="preserve">【答案】B.错  </w:t>
      </w:r>
    </w:p>
    <w:p w14:paraId="2FF00050" w14:textId="77777777" w:rsidR="003028CB" w:rsidRDefault="00000000" w:rsidP="003028CB">
      <w:pPr>
        <w:rPr>
          <w:rFonts w:hint="eastAsia"/>
        </w:rPr>
      </w:pPr>
      <w:r>
        <w:rPr>
          <w:rFonts w:hint="eastAsia"/>
        </w:rPr>
        <w:lastRenderedPageBreak/>
        <w:t xml:space="preserve">（6）中央银行作为"政府的银行"，对政府的要求应当有求必应，在政府财政困难时，应当及时出手，确保政府赤字及时得到弥补，不至于威胁到金融体系的稳定。 </w:t>
      </w:r>
    </w:p>
    <w:p w14:paraId="2548B7F5" w14:textId="77777777" w:rsidR="003028CB" w:rsidRDefault="00000000" w:rsidP="003028CB">
      <w:pPr>
        <w:rPr>
          <w:rFonts w:hint="eastAsia"/>
        </w:rPr>
      </w:pPr>
      <w:r>
        <w:rPr>
          <w:rFonts w:hint="eastAsia"/>
        </w:rPr>
        <w:t xml:space="preserve">【答案】B.错  </w:t>
      </w:r>
    </w:p>
    <w:p w14:paraId="71C60300" w14:textId="77777777" w:rsidR="003028CB" w:rsidRDefault="00000000" w:rsidP="003028CB">
      <w:pPr>
        <w:rPr>
          <w:rFonts w:hint="eastAsia"/>
        </w:rPr>
      </w:pPr>
      <w:r>
        <w:rPr>
          <w:rFonts w:hint="eastAsia"/>
        </w:rPr>
        <w:t xml:space="preserve">（7）中央银行的存款业务不针对普通公众办理，且不以盈利为主要目的，具有一定的强制性。 </w:t>
      </w:r>
    </w:p>
    <w:p w14:paraId="546DFE66" w14:textId="77777777" w:rsidR="003028CB" w:rsidRDefault="00000000" w:rsidP="003028CB">
      <w:pPr>
        <w:rPr>
          <w:rFonts w:hint="eastAsia"/>
        </w:rPr>
      </w:pPr>
      <w:r>
        <w:rPr>
          <w:rFonts w:hint="eastAsia"/>
        </w:rPr>
        <w:t xml:space="preserve">【答案】A.对  </w:t>
      </w:r>
    </w:p>
    <w:p w14:paraId="1AC5825F" w14:textId="77777777" w:rsidR="003028CB" w:rsidRDefault="00000000" w:rsidP="003028CB">
      <w:pPr>
        <w:rPr>
          <w:rFonts w:hint="eastAsia"/>
        </w:rPr>
      </w:pPr>
      <w:r>
        <w:rPr>
          <w:rFonts w:hint="eastAsia"/>
        </w:rPr>
        <w:t xml:space="preserve">（8）中央银行业务活动原则中的非盈利性注定了中央银行在其业务活动中不能获得利润。如果中央银行在其业务活动中获得了盈利，则违反其非盈利性业务活动原则。 </w:t>
      </w:r>
    </w:p>
    <w:p w14:paraId="26273EE5" w14:textId="77777777" w:rsidR="003028CB" w:rsidRDefault="00000000" w:rsidP="003028CB">
      <w:pPr>
        <w:rPr>
          <w:rFonts w:hint="eastAsia"/>
        </w:rPr>
      </w:pPr>
      <w:r>
        <w:rPr>
          <w:rFonts w:hint="eastAsia"/>
        </w:rPr>
        <w:t xml:space="preserve">【答案】B.错  </w:t>
      </w:r>
    </w:p>
    <w:p w14:paraId="4AA49C80" w14:textId="77777777" w:rsidR="003028CB" w:rsidRDefault="00000000" w:rsidP="003028CB">
      <w:pPr>
        <w:rPr>
          <w:rFonts w:hint="eastAsia"/>
        </w:rPr>
      </w:pPr>
      <w:r>
        <w:rPr>
          <w:rFonts w:hint="eastAsia"/>
        </w:rPr>
        <w:t xml:space="preserve">（9）中央银行是特殊的银行，其职能的发挥要求它必须保持一定的独立性。但是中央银行对政府的独立性总是相对的。因而，中央银行与政府的利益总是冲突的。 </w:t>
      </w:r>
    </w:p>
    <w:p w14:paraId="2814B504" w14:textId="77777777" w:rsidR="003028CB" w:rsidRDefault="00000000" w:rsidP="003028CB">
      <w:pPr>
        <w:rPr>
          <w:rFonts w:hint="eastAsia"/>
        </w:rPr>
      </w:pPr>
      <w:r>
        <w:rPr>
          <w:rFonts w:hint="eastAsia"/>
        </w:rPr>
        <w:t xml:space="preserve">【答案】B.错  </w:t>
      </w:r>
    </w:p>
    <w:p w14:paraId="3D711E1D" w14:textId="77777777" w:rsidR="003028CB" w:rsidRDefault="00000000" w:rsidP="003028CB">
      <w:pPr>
        <w:rPr>
          <w:rFonts w:hint="eastAsia"/>
        </w:rPr>
      </w:pPr>
      <w:r>
        <w:rPr>
          <w:rFonts w:hint="eastAsia"/>
        </w:rPr>
        <w:t xml:space="preserve">（10）在组织结构上逐步实行国有化、明确中央银行宏观调控的任务、法律为宏观调控提供保障是中央银行制度完善、健全的标志。 </w:t>
      </w:r>
    </w:p>
    <w:p w14:paraId="379D1933" w14:textId="77777777" w:rsidR="003028CB" w:rsidRDefault="00000000" w:rsidP="003028CB">
      <w:pPr>
        <w:rPr>
          <w:rFonts w:hint="eastAsia"/>
        </w:rPr>
      </w:pPr>
      <w:r>
        <w:rPr>
          <w:rFonts w:hint="eastAsia"/>
        </w:rPr>
        <w:t xml:space="preserve">【答案】A.对  </w:t>
      </w:r>
    </w:p>
    <w:p w14:paraId="20DC8B20" w14:textId="77777777" w:rsidR="003028CB" w:rsidRDefault="00000000" w:rsidP="003028CB">
      <w:pPr>
        <w:rPr>
          <w:rFonts w:hint="eastAsia"/>
        </w:rPr>
      </w:pPr>
      <w:r>
        <w:rPr>
          <w:rFonts w:hint="eastAsia"/>
        </w:rPr>
        <w:t xml:space="preserve">（11）美国联邦储备体系的影响遍及全球，其类型与组织形式也属于跨国中央银行制。 </w:t>
      </w:r>
    </w:p>
    <w:p w14:paraId="47D21D0C" w14:textId="77777777" w:rsidR="003028CB" w:rsidRDefault="00000000" w:rsidP="003028CB">
      <w:pPr>
        <w:rPr>
          <w:rFonts w:hint="eastAsia"/>
        </w:rPr>
      </w:pPr>
      <w:r>
        <w:rPr>
          <w:rFonts w:hint="eastAsia"/>
        </w:rPr>
        <w:t xml:space="preserve">【答案】B.错  </w:t>
      </w:r>
    </w:p>
    <w:p w14:paraId="62B127B4" w14:textId="77777777" w:rsidR="003028CB" w:rsidRDefault="00000000" w:rsidP="003028CB">
      <w:pPr>
        <w:rPr>
          <w:rFonts w:hint="eastAsia"/>
        </w:rPr>
      </w:pPr>
      <w:r>
        <w:rPr>
          <w:rFonts w:hint="eastAsia"/>
        </w:rPr>
        <w:t xml:space="preserve">（12）中央银行的货币发行在资产负债表中列在资产一方。 </w:t>
      </w:r>
    </w:p>
    <w:p w14:paraId="414D1622" w14:textId="77777777" w:rsidR="003028CB" w:rsidRDefault="00000000" w:rsidP="003028CB">
      <w:pPr>
        <w:rPr>
          <w:rFonts w:hint="eastAsia"/>
        </w:rPr>
      </w:pPr>
      <w:r>
        <w:rPr>
          <w:rFonts w:hint="eastAsia"/>
        </w:rPr>
        <w:t xml:space="preserve">【答案】B.错  </w:t>
      </w:r>
    </w:p>
    <w:p w14:paraId="4556E5DA" w14:textId="77777777" w:rsidR="003028CB" w:rsidRDefault="00000000" w:rsidP="003028CB">
      <w:pPr>
        <w:rPr>
          <w:rFonts w:hint="eastAsia"/>
        </w:rPr>
      </w:pPr>
      <w:r>
        <w:rPr>
          <w:rFonts w:hint="eastAsia"/>
        </w:rPr>
        <w:t xml:space="preserve">（13）充当最后贷款人是中央银行作为"政府的银行"职能的体现。 </w:t>
      </w:r>
    </w:p>
    <w:p w14:paraId="31BCAB52" w14:textId="77777777" w:rsidR="003028CB" w:rsidRDefault="00000000" w:rsidP="003028CB">
      <w:pPr>
        <w:rPr>
          <w:rFonts w:hint="eastAsia"/>
        </w:rPr>
      </w:pPr>
      <w:r>
        <w:rPr>
          <w:rFonts w:hint="eastAsia"/>
        </w:rPr>
        <w:t xml:space="preserve">【答案】B.错  </w:t>
      </w:r>
    </w:p>
    <w:p w14:paraId="2E053B70" w14:textId="77777777" w:rsidR="003028CB" w:rsidRDefault="00000000" w:rsidP="003028CB">
      <w:pPr>
        <w:rPr>
          <w:rFonts w:hint="eastAsia"/>
        </w:rPr>
      </w:pPr>
      <w:r>
        <w:rPr>
          <w:rFonts w:hint="eastAsia"/>
        </w:rPr>
        <w:t xml:space="preserve">（14）中央银行对金融机构的负债比债权更具主动性和可控性。 </w:t>
      </w:r>
    </w:p>
    <w:p w14:paraId="19C5F894" w14:textId="77777777" w:rsidR="003028CB" w:rsidRDefault="00000000" w:rsidP="003028CB">
      <w:pPr>
        <w:rPr>
          <w:rFonts w:hint="eastAsia"/>
        </w:rPr>
      </w:pPr>
      <w:r>
        <w:rPr>
          <w:rFonts w:hint="eastAsia"/>
        </w:rPr>
        <w:t xml:space="preserve">【答案】A.对  </w:t>
      </w:r>
    </w:p>
    <w:p w14:paraId="5ADE04C7" w14:textId="77777777" w:rsidR="003028CB" w:rsidRDefault="00000000" w:rsidP="003028CB">
      <w:pPr>
        <w:rPr>
          <w:rFonts w:hint="eastAsia"/>
        </w:rPr>
      </w:pPr>
      <w:r>
        <w:rPr>
          <w:rFonts w:hint="eastAsia"/>
        </w:rPr>
        <w:t xml:space="preserve">（15）2003年以后监管商业银行的业务经营成为中国人民银行的重要职责之一。 </w:t>
      </w:r>
    </w:p>
    <w:p w14:paraId="126A3D48" w14:textId="77777777" w:rsidR="003028CB" w:rsidRDefault="00000000" w:rsidP="003028CB">
      <w:pPr>
        <w:rPr>
          <w:rFonts w:hint="eastAsia"/>
        </w:rPr>
      </w:pPr>
      <w:r>
        <w:rPr>
          <w:rFonts w:hint="eastAsia"/>
        </w:rPr>
        <w:t xml:space="preserve">【答案】B.错  </w:t>
      </w:r>
    </w:p>
    <w:p w14:paraId="10BDB7B8" w14:textId="77777777" w:rsidR="003028CB" w:rsidRDefault="00000000" w:rsidP="003028CB">
      <w:pPr>
        <w:rPr>
          <w:rFonts w:hint="eastAsia"/>
        </w:rPr>
      </w:pPr>
      <w:r>
        <w:rPr>
          <w:rFonts w:hint="eastAsia"/>
        </w:rPr>
        <w:t xml:space="preserve">（16）资本业务属于中央银行的资产业务。 </w:t>
      </w:r>
    </w:p>
    <w:p w14:paraId="593DC909" w14:textId="77777777" w:rsidR="003028CB" w:rsidRDefault="00000000" w:rsidP="003028CB">
      <w:pPr>
        <w:rPr>
          <w:rFonts w:hint="eastAsia"/>
        </w:rPr>
      </w:pPr>
      <w:r>
        <w:rPr>
          <w:rFonts w:hint="eastAsia"/>
        </w:rPr>
        <w:t xml:space="preserve">【答案】B.错  </w:t>
      </w:r>
    </w:p>
    <w:p w14:paraId="32564B24" w14:textId="77777777" w:rsidR="003028CB" w:rsidRDefault="00000000" w:rsidP="003028CB">
      <w:pPr>
        <w:rPr>
          <w:rFonts w:hint="eastAsia"/>
        </w:rPr>
      </w:pPr>
      <w:r>
        <w:rPr>
          <w:rFonts w:hint="eastAsia"/>
        </w:rPr>
        <w:lastRenderedPageBreak/>
        <w:t xml:space="preserve">（17）中央银行的产生有两条渠道：一是信誉好、实力强的大银行由政府赋予一定的特权而发展为中央银行；二是由政府出面直接组建中央银行。 </w:t>
      </w:r>
    </w:p>
    <w:p w14:paraId="338D7AFF" w14:textId="77777777" w:rsidR="003028CB" w:rsidRDefault="00000000" w:rsidP="003028CB">
      <w:pPr>
        <w:rPr>
          <w:rFonts w:hint="eastAsia"/>
        </w:rPr>
      </w:pPr>
      <w:r>
        <w:rPr>
          <w:rFonts w:hint="eastAsia"/>
        </w:rPr>
        <w:t xml:space="preserve">【答案】A.对（1）从货币需求方面看，利率越高（    ）。  </w:t>
      </w:r>
    </w:p>
    <w:p w14:paraId="55B45716" w14:textId="77777777" w:rsidR="003028CB" w:rsidRDefault="00000000" w:rsidP="003028CB">
      <w:pPr>
        <w:rPr>
          <w:rFonts w:hint="eastAsia"/>
        </w:rPr>
      </w:pPr>
      <w:r>
        <w:rPr>
          <w:rFonts w:hint="eastAsia"/>
        </w:rPr>
        <w:t xml:space="preserve">【答案】A.持币的机会成本越大  </w:t>
      </w:r>
    </w:p>
    <w:p w14:paraId="027DC7A7" w14:textId="77777777" w:rsidR="003028CB" w:rsidRDefault="00000000" w:rsidP="003028CB">
      <w:pPr>
        <w:rPr>
          <w:rFonts w:hint="eastAsia"/>
        </w:rPr>
      </w:pPr>
      <w:r>
        <w:rPr>
          <w:rFonts w:hint="eastAsia"/>
        </w:rPr>
        <w:t xml:space="preserve">（2）个人储蓄存款属于我国现阶段所公布的货币层次中的（ ）。  </w:t>
      </w:r>
    </w:p>
    <w:p w14:paraId="2E611149" w14:textId="77777777" w:rsidR="003028CB" w:rsidRDefault="00000000" w:rsidP="003028CB">
      <w:pPr>
        <w:rPr>
          <w:rFonts w:hint="eastAsia"/>
        </w:rPr>
      </w:pPr>
      <w:r>
        <w:rPr>
          <w:rFonts w:hint="eastAsia"/>
        </w:rPr>
        <w:t xml:space="preserve">【答案】C.M2  </w:t>
      </w:r>
    </w:p>
    <w:p w14:paraId="5CE0D92A" w14:textId="77777777" w:rsidR="003028CB" w:rsidRDefault="00000000" w:rsidP="003028CB">
      <w:pPr>
        <w:rPr>
          <w:rFonts w:hint="eastAsia"/>
        </w:rPr>
      </w:pPr>
      <w:r>
        <w:rPr>
          <w:rFonts w:hint="eastAsia"/>
        </w:rPr>
        <w:t xml:space="preserve">（3）下列货币需求模型中，交易方程式是指（ ）。  </w:t>
      </w:r>
    </w:p>
    <w:p w14:paraId="38F80137" w14:textId="77777777" w:rsidR="003028CB" w:rsidRDefault="00000000" w:rsidP="003028CB">
      <w:pPr>
        <w:rPr>
          <w:rFonts w:hint="eastAsia"/>
        </w:rPr>
      </w:pPr>
      <w:r>
        <w:rPr>
          <w:rFonts w:hint="eastAsia"/>
        </w:rPr>
        <w:t xml:space="preserve">【答案】B.MV＝PT  </w:t>
      </w:r>
    </w:p>
    <w:p w14:paraId="1D537678" w14:textId="77777777" w:rsidR="003028CB" w:rsidRDefault="00000000" w:rsidP="003028CB">
      <w:pPr>
        <w:rPr>
          <w:rFonts w:hint="eastAsia"/>
        </w:rPr>
      </w:pPr>
      <w:r>
        <w:rPr>
          <w:rFonts w:hint="eastAsia"/>
        </w:rPr>
        <w:t>（4）按照</w:t>
      </w:r>
      <w:proofErr w:type="gramStart"/>
      <w:r>
        <w:rPr>
          <w:rFonts w:hint="eastAsia"/>
        </w:rPr>
        <w:t>凯</w:t>
      </w:r>
      <w:proofErr w:type="gramEnd"/>
      <w:r>
        <w:rPr>
          <w:rFonts w:hint="eastAsia"/>
        </w:rPr>
        <w:t xml:space="preserve">恩斯的观点，利率低于"正常"水平时，人们预期债券价格（ ），货币需求量（     ）。  </w:t>
      </w:r>
    </w:p>
    <w:p w14:paraId="25F4AB1E" w14:textId="77777777" w:rsidR="003028CB" w:rsidRDefault="00000000" w:rsidP="003028CB">
      <w:pPr>
        <w:rPr>
          <w:rFonts w:hint="eastAsia"/>
        </w:rPr>
      </w:pPr>
      <w:r>
        <w:rPr>
          <w:rFonts w:hint="eastAsia"/>
        </w:rPr>
        <w:t xml:space="preserve">【答案】B.上升，减少  </w:t>
      </w:r>
    </w:p>
    <w:p w14:paraId="3655695A" w14:textId="77777777" w:rsidR="003028CB" w:rsidRDefault="00000000" w:rsidP="003028CB">
      <w:pPr>
        <w:rPr>
          <w:rFonts w:hint="eastAsia"/>
        </w:rPr>
      </w:pPr>
      <w:r>
        <w:rPr>
          <w:rFonts w:hint="eastAsia"/>
        </w:rPr>
        <w:t xml:space="preserve">（5）弗里德曼货币需求函数中的收入是指（ ）。  </w:t>
      </w:r>
    </w:p>
    <w:p w14:paraId="05B7782B" w14:textId="77777777" w:rsidR="003028CB" w:rsidRDefault="00000000" w:rsidP="003028CB">
      <w:pPr>
        <w:rPr>
          <w:rFonts w:hint="eastAsia"/>
        </w:rPr>
      </w:pPr>
      <w:r>
        <w:rPr>
          <w:rFonts w:hint="eastAsia"/>
        </w:rPr>
        <w:t xml:space="preserve">【答案】D.持久性收入  </w:t>
      </w:r>
    </w:p>
    <w:p w14:paraId="6A89AE42" w14:textId="77777777" w:rsidR="003028CB" w:rsidRDefault="00000000" w:rsidP="003028CB">
      <w:pPr>
        <w:rPr>
          <w:rFonts w:hint="eastAsia"/>
        </w:rPr>
      </w:pPr>
      <w:r>
        <w:rPr>
          <w:rFonts w:hint="eastAsia"/>
        </w:rPr>
        <w:t>（6）在货币供给的基本模型</w:t>
      </w:r>
      <w:proofErr w:type="spellStart"/>
      <w:r>
        <w:rPr>
          <w:rFonts w:hint="eastAsia"/>
        </w:rPr>
        <w:t>Ms</w:t>
      </w:r>
      <w:proofErr w:type="spellEnd"/>
      <w:r>
        <w:rPr>
          <w:rFonts w:hint="eastAsia"/>
        </w:rPr>
        <w:t>=</w:t>
      </w:r>
      <w:proofErr w:type="spellStart"/>
      <w:r>
        <w:rPr>
          <w:rFonts w:hint="eastAsia"/>
        </w:rPr>
        <w:t>mB</w:t>
      </w:r>
      <w:proofErr w:type="spellEnd"/>
      <w:r>
        <w:rPr>
          <w:rFonts w:hint="eastAsia"/>
        </w:rPr>
        <w:t xml:space="preserve">中，m代表（ ）。  </w:t>
      </w:r>
    </w:p>
    <w:p w14:paraId="3EEF135C" w14:textId="77777777" w:rsidR="003028CB" w:rsidRDefault="00000000" w:rsidP="003028CB">
      <w:pPr>
        <w:rPr>
          <w:rFonts w:hint="eastAsia"/>
        </w:rPr>
      </w:pPr>
      <w:r>
        <w:rPr>
          <w:rFonts w:hint="eastAsia"/>
        </w:rPr>
        <w:t xml:space="preserve">【答案】A.货币乘数  </w:t>
      </w:r>
    </w:p>
    <w:p w14:paraId="74C69426" w14:textId="77777777" w:rsidR="003028CB" w:rsidRDefault="00000000" w:rsidP="003028CB">
      <w:pPr>
        <w:rPr>
          <w:rFonts w:hint="eastAsia"/>
        </w:rPr>
      </w:pPr>
      <w:r>
        <w:rPr>
          <w:rFonts w:hint="eastAsia"/>
        </w:rPr>
        <w:t xml:space="preserve">（7）基础货币主要由（ ）构成。  </w:t>
      </w:r>
    </w:p>
    <w:p w14:paraId="012E6CF2" w14:textId="77777777" w:rsidR="003028CB" w:rsidRDefault="00000000" w:rsidP="003028CB">
      <w:pPr>
        <w:rPr>
          <w:rFonts w:hint="eastAsia"/>
        </w:rPr>
      </w:pPr>
      <w:r>
        <w:rPr>
          <w:rFonts w:hint="eastAsia"/>
        </w:rPr>
        <w:t xml:space="preserve">【答案】C.流通中现金和存款准备金  </w:t>
      </w:r>
    </w:p>
    <w:p w14:paraId="6D162C32" w14:textId="77777777" w:rsidR="003028CB" w:rsidRDefault="00000000" w:rsidP="003028CB">
      <w:pPr>
        <w:rPr>
          <w:rFonts w:hint="eastAsia"/>
        </w:rPr>
      </w:pPr>
      <w:r>
        <w:rPr>
          <w:rFonts w:hint="eastAsia"/>
        </w:rPr>
        <w:t xml:space="preserve">（8）当发生"流动性陷阱"极端情况时，利率水平低到不能再低，就会出现（ ）的现象。  </w:t>
      </w:r>
    </w:p>
    <w:p w14:paraId="06AA616C" w14:textId="77777777" w:rsidR="003028CB" w:rsidRDefault="00000000" w:rsidP="003028CB">
      <w:pPr>
        <w:rPr>
          <w:rFonts w:hint="eastAsia"/>
        </w:rPr>
      </w:pPr>
      <w:r>
        <w:rPr>
          <w:rFonts w:hint="eastAsia"/>
        </w:rPr>
        <w:t xml:space="preserve">【答案】B.投机性货币需求无限大  </w:t>
      </w:r>
    </w:p>
    <w:p w14:paraId="5168106D" w14:textId="77777777" w:rsidR="003028CB" w:rsidRDefault="00000000" w:rsidP="003028CB">
      <w:pPr>
        <w:rPr>
          <w:rFonts w:hint="eastAsia"/>
        </w:rPr>
      </w:pPr>
      <w:r>
        <w:rPr>
          <w:rFonts w:hint="eastAsia"/>
        </w:rPr>
        <w:t xml:space="preserve">（9）对金融机构债权是中国人民银行投放基础货币的重要渠道，但主渠道是随着金融改革和时间的推移而变化，目前的主渠道是（ ）。  </w:t>
      </w:r>
    </w:p>
    <w:p w14:paraId="204AF52C" w14:textId="77777777" w:rsidR="003028CB" w:rsidRDefault="00000000" w:rsidP="003028CB">
      <w:pPr>
        <w:rPr>
          <w:rFonts w:hint="eastAsia"/>
        </w:rPr>
      </w:pPr>
      <w:r>
        <w:rPr>
          <w:rFonts w:hint="eastAsia"/>
        </w:rPr>
        <w:t xml:space="preserve">【答案】D.再贷款  </w:t>
      </w:r>
    </w:p>
    <w:p w14:paraId="76AC6F13" w14:textId="77777777" w:rsidR="003028CB" w:rsidRDefault="00000000" w:rsidP="003028CB">
      <w:pPr>
        <w:rPr>
          <w:rFonts w:hint="eastAsia"/>
        </w:rPr>
      </w:pPr>
      <w:r>
        <w:rPr>
          <w:rFonts w:hint="eastAsia"/>
        </w:rPr>
        <w:t xml:space="preserve">（10）总存款与原始存款之间的比率被称为（ ）。  </w:t>
      </w:r>
    </w:p>
    <w:p w14:paraId="502E20CA" w14:textId="77777777" w:rsidR="003028CB" w:rsidRDefault="00000000" w:rsidP="003028CB">
      <w:pPr>
        <w:rPr>
          <w:rFonts w:hint="eastAsia"/>
        </w:rPr>
      </w:pPr>
      <w:r>
        <w:rPr>
          <w:rFonts w:hint="eastAsia"/>
        </w:rPr>
        <w:t xml:space="preserve">【答案】B.存款乘数  </w:t>
      </w:r>
    </w:p>
    <w:p w14:paraId="14ACCD03" w14:textId="77777777" w:rsidR="003028CB" w:rsidRDefault="00000000" w:rsidP="003028CB">
      <w:pPr>
        <w:rPr>
          <w:rFonts w:hint="eastAsia"/>
        </w:rPr>
      </w:pPr>
      <w:r>
        <w:rPr>
          <w:rFonts w:hint="eastAsia"/>
        </w:rPr>
        <w:t xml:space="preserve">（11）中央银行的下列哪项业务不会引起基础货币的增加（ ）。  </w:t>
      </w:r>
    </w:p>
    <w:p w14:paraId="4441A795" w14:textId="77777777" w:rsidR="003028CB" w:rsidRDefault="00000000" w:rsidP="003028CB">
      <w:pPr>
        <w:rPr>
          <w:rFonts w:hint="eastAsia"/>
        </w:rPr>
      </w:pPr>
      <w:r>
        <w:rPr>
          <w:rFonts w:hint="eastAsia"/>
        </w:rPr>
        <w:t xml:space="preserve">【答案】D.用外汇储备购买国外资产  </w:t>
      </w:r>
    </w:p>
    <w:p w14:paraId="25C6E183" w14:textId="77777777" w:rsidR="003028CB" w:rsidRDefault="00000000" w:rsidP="003028CB">
      <w:pPr>
        <w:rPr>
          <w:rFonts w:hint="eastAsia"/>
        </w:rPr>
      </w:pPr>
      <w:r>
        <w:rPr>
          <w:rFonts w:hint="eastAsia"/>
        </w:rPr>
        <w:t xml:space="preserve">（12）在高通胀的经济环境中，下列表述最正确的是（ ）。  </w:t>
      </w:r>
    </w:p>
    <w:p w14:paraId="59C62505" w14:textId="77777777" w:rsidR="003028CB" w:rsidRDefault="00000000" w:rsidP="003028CB">
      <w:pPr>
        <w:rPr>
          <w:rFonts w:hint="eastAsia"/>
        </w:rPr>
      </w:pPr>
      <w:r>
        <w:rPr>
          <w:rFonts w:hint="eastAsia"/>
        </w:rPr>
        <w:lastRenderedPageBreak/>
        <w:t xml:space="preserve">【答案】A.已从银行获得贷款的债务人受益  </w:t>
      </w:r>
    </w:p>
    <w:p w14:paraId="21872721" w14:textId="77777777" w:rsidR="003028CB" w:rsidRDefault="00000000" w:rsidP="003028CB">
      <w:pPr>
        <w:rPr>
          <w:rFonts w:hint="eastAsia"/>
        </w:rPr>
      </w:pPr>
      <w:r>
        <w:rPr>
          <w:rFonts w:hint="eastAsia"/>
        </w:rPr>
        <w:t xml:space="preserve">（13）通货-存款比率主要取决于（ ）。  </w:t>
      </w:r>
    </w:p>
    <w:p w14:paraId="58F4EF8F" w14:textId="77777777" w:rsidR="003028CB" w:rsidRDefault="00000000" w:rsidP="003028CB">
      <w:pPr>
        <w:rPr>
          <w:rFonts w:hint="eastAsia"/>
        </w:rPr>
      </w:pPr>
      <w:r>
        <w:rPr>
          <w:rFonts w:hint="eastAsia"/>
        </w:rPr>
        <w:t xml:space="preserve">【答案】D.公众的行为  </w:t>
      </w:r>
    </w:p>
    <w:p w14:paraId="4797213B" w14:textId="77777777" w:rsidR="003028CB" w:rsidRDefault="00000000" w:rsidP="003028CB">
      <w:pPr>
        <w:rPr>
          <w:rFonts w:hint="eastAsia"/>
        </w:rPr>
      </w:pPr>
      <w:r>
        <w:rPr>
          <w:rFonts w:hint="eastAsia"/>
        </w:rPr>
        <w:t xml:space="preserve">（14）准备-存款比率不受（ ）的影响。  </w:t>
      </w:r>
    </w:p>
    <w:p w14:paraId="0BE2BDF0" w14:textId="77777777" w:rsidR="003028CB" w:rsidRDefault="00000000" w:rsidP="003028CB">
      <w:pPr>
        <w:rPr>
          <w:rFonts w:hint="eastAsia"/>
        </w:rPr>
      </w:pPr>
      <w:r>
        <w:rPr>
          <w:rFonts w:hint="eastAsia"/>
        </w:rPr>
        <w:t xml:space="preserve">【答案】D.货币乘数  </w:t>
      </w:r>
    </w:p>
    <w:p w14:paraId="149D4A13" w14:textId="77777777" w:rsidR="003028CB" w:rsidRDefault="00000000" w:rsidP="003028CB">
      <w:pPr>
        <w:rPr>
          <w:rFonts w:hint="eastAsia"/>
        </w:rPr>
      </w:pPr>
      <w:r>
        <w:rPr>
          <w:rFonts w:hint="eastAsia"/>
        </w:rPr>
        <w:t xml:space="preserve">（15）（ ）是通货膨胀的社会经济效应。  </w:t>
      </w:r>
    </w:p>
    <w:p w14:paraId="712F82FB" w14:textId="77777777" w:rsidR="003028CB" w:rsidRDefault="00000000" w:rsidP="003028CB">
      <w:pPr>
        <w:rPr>
          <w:rFonts w:hint="eastAsia"/>
        </w:rPr>
      </w:pPr>
      <w:r>
        <w:rPr>
          <w:rFonts w:hint="eastAsia"/>
        </w:rPr>
        <w:t xml:space="preserve">【答案】D.强制储蓄  </w:t>
      </w:r>
    </w:p>
    <w:p w14:paraId="46C0CD58" w14:textId="77777777" w:rsidR="003028CB" w:rsidRDefault="00000000" w:rsidP="003028CB">
      <w:pPr>
        <w:rPr>
          <w:rFonts w:hint="eastAsia"/>
        </w:rPr>
      </w:pPr>
      <w:r>
        <w:rPr>
          <w:rFonts w:hint="eastAsia"/>
        </w:rPr>
        <w:t xml:space="preserve">（1）从宏观角度研究货币需求的有（ ）。  </w:t>
      </w:r>
    </w:p>
    <w:p w14:paraId="6D92940A" w14:textId="77777777" w:rsidR="003028CB" w:rsidRDefault="00000000" w:rsidP="003028CB">
      <w:pPr>
        <w:rPr>
          <w:rFonts w:hint="eastAsia"/>
        </w:rPr>
      </w:pPr>
      <w:r>
        <w:rPr>
          <w:rFonts w:hint="eastAsia"/>
        </w:rPr>
        <w:t xml:space="preserve">【答案】A.马克思的货币需求理论；D.交易方程式；E.弗里德曼的货币需求理论  </w:t>
      </w:r>
    </w:p>
    <w:p w14:paraId="2B463321" w14:textId="77777777" w:rsidR="003028CB" w:rsidRDefault="00000000" w:rsidP="003028CB">
      <w:pPr>
        <w:rPr>
          <w:rFonts w:hint="eastAsia"/>
        </w:rPr>
      </w:pPr>
      <w:r>
        <w:rPr>
          <w:rFonts w:hint="eastAsia"/>
        </w:rPr>
        <w:t xml:space="preserve">（2）现阶段决定和影响我国货币需求的因素是（ ）。  </w:t>
      </w:r>
    </w:p>
    <w:p w14:paraId="3F243741" w14:textId="77777777" w:rsidR="003028CB" w:rsidRDefault="00000000" w:rsidP="003028CB">
      <w:pPr>
        <w:rPr>
          <w:rFonts w:hint="eastAsia"/>
        </w:rPr>
      </w:pPr>
      <w:r>
        <w:rPr>
          <w:rFonts w:hint="eastAsia"/>
        </w:rPr>
        <w:t xml:space="preserve">【答案】B.收入；C.财富；D.金融资产收益率；E.机会成本  </w:t>
      </w:r>
    </w:p>
    <w:p w14:paraId="6B689047" w14:textId="77777777" w:rsidR="003028CB" w:rsidRDefault="00000000" w:rsidP="003028CB">
      <w:pPr>
        <w:rPr>
          <w:rFonts w:hint="eastAsia"/>
        </w:rPr>
      </w:pPr>
      <w:r>
        <w:rPr>
          <w:rFonts w:hint="eastAsia"/>
        </w:rPr>
        <w:t>（3）</w:t>
      </w:r>
      <w:proofErr w:type="gramStart"/>
      <w:r>
        <w:rPr>
          <w:rFonts w:hint="eastAsia"/>
        </w:rPr>
        <w:t>凯</w:t>
      </w:r>
      <w:proofErr w:type="gramEnd"/>
      <w:r>
        <w:rPr>
          <w:rFonts w:hint="eastAsia"/>
        </w:rPr>
        <w:t xml:space="preserve">恩斯货币需求理论将人们持有货币的动机归纳为（ ）。  </w:t>
      </w:r>
    </w:p>
    <w:p w14:paraId="2573E191" w14:textId="77777777" w:rsidR="003028CB" w:rsidRDefault="00000000" w:rsidP="003028CB">
      <w:pPr>
        <w:rPr>
          <w:rFonts w:hint="eastAsia"/>
        </w:rPr>
      </w:pPr>
      <w:r>
        <w:rPr>
          <w:rFonts w:hint="eastAsia"/>
        </w:rPr>
        <w:t xml:space="preserve">【答案】A.交易动机；C.预防动机；E.投机动机  </w:t>
      </w:r>
    </w:p>
    <w:p w14:paraId="69A12F32" w14:textId="77777777" w:rsidR="003028CB" w:rsidRDefault="00000000" w:rsidP="003028CB">
      <w:pPr>
        <w:rPr>
          <w:rFonts w:hint="eastAsia"/>
        </w:rPr>
      </w:pPr>
      <w:r>
        <w:rPr>
          <w:rFonts w:hint="eastAsia"/>
        </w:rPr>
        <w:t>（4）</w:t>
      </w:r>
      <w:proofErr w:type="gramStart"/>
      <w:r>
        <w:rPr>
          <w:rFonts w:hint="eastAsia"/>
        </w:rPr>
        <w:t>凯</w:t>
      </w:r>
      <w:proofErr w:type="gramEnd"/>
      <w:r>
        <w:rPr>
          <w:rFonts w:hint="eastAsia"/>
        </w:rPr>
        <w:t xml:space="preserve">恩斯货币需求理论认为（ ）。  </w:t>
      </w:r>
    </w:p>
    <w:p w14:paraId="679C81DB" w14:textId="77777777" w:rsidR="003028CB" w:rsidRDefault="00000000" w:rsidP="003028CB">
      <w:pPr>
        <w:rPr>
          <w:rFonts w:hint="eastAsia"/>
        </w:rPr>
      </w:pPr>
      <w:r>
        <w:rPr>
          <w:rFonts w:hint="eastAsia"/>
        </w:rPr>
        <w:t xml:space="preserve">【答案】A.交易性货币需求是收入的增函数；C.投机性货币需求是利率的减函数  </w:t>
      </w:r>
    </w:p>
    <w:p w14:paraId="7A2E8F96" w14:textId="77777777" w:rsidR="003028CB" w:rsidRDefault="00000000" w:rsidP="003028CB">
      <w:pPr>
        <w:rPr>
          <w:rFonts w:hint="eastAsia"/>
        </w:rPr>
      </w:pPr>
      <w:r>
        <w:rPr>
          <w:rFonts w:hint="eastAsia"/>
        </w:rPr>
        <w:t xml:space="preserve">（5）通货膨胀的社会经济效应有（ ）。  </w:t>
      </w:r>
    </w:p>
    <w:p w14:paraId="6747764F" w14:textId="77777777" w:rsidR="003028CB" w:rsidRDefault="00000000" w:rsidP="003028CB">
      <w:pPr>
        <w:rPr>
          <w:rFonts w:hint="eastAsia"/>
        </w:rPr>
      </w:pPr>
      <w:r>
        <w:rPr>
          <w:rFonts w:hint="eastAsia"/>
        </w:rPr>
        <w:t xml:space="preserve">【答案】A.强制储蓄信用；B.收入分配效应；C.资产结构调整效应；E.恶性通胀下的危机效应  </w:t>
      </w:r>
    </w:p>
    <w:p w14:paraId="3B92A89D" w14:textId="77777777" w:rsidR="003028CB" w:rsidRDefault="00000000" w:rsidP="003028CB">
      <w:pPr>
        <w:rPr>
          <w:rFonts w:hint="eastAsia"/>
        </w:rPr>
      </w:pPr>
      <w:r>
        <w:rPr>
          <w:rFonts w:hint="eastAsia"/>
        </w:rPr>
        <w:t xml:space="preserve">（6）通货紧缩的"两个下降"和"一个伴随"是指（ ）。  </w:t>
      </w:r>
    </w:p>
    <w:p w14:paraId="045B68CE" w14:textId="77777777" w:rsidR="003028CB" w:rsidRDefault="00000000" w:rsidP="003028CB">
      <w:pPr>
        <w:rPr>
          <w:rFonts w:hint="eastAsia"/>
        </w:rPr>
      </w:pPr>
      <w:r>
        <w:rPr>
          <w:rFonts w:hint="eastAsia"/>
        </w:rPr>
        <w:t xml:space="preserve">【答案】B.物价持续下降；C.信贷和货币供给量下降；D.伴随着经济衰退  </w:t>
      </w:r>
    </w:p>
    <w:p w14:paraId="41D04B2D" w14:textId="77777777" w:rsidR="003028CB" w:rsidRDefault="00000000" w:rsidP="003028CB">
      <w:pPr>
        <w:rPr>
          <w:rFonts w:hint="eastAsia"/>
        </w:rPr>
      </w:pPr>
      <w:r>
        <w:rPr>
          <w:rFonts w:hint="eastAsia"/>
        </w:rPr>
        <w:t xml:space="preserve">（7）通货紧缩的社会经济效应是（ ）。  </w:t>
      </w:r>
    </w:p>
    <w:p w14:paraId="6EE0DADB" w14:textId="77777777" w:rsidR="003028CB" w:rsidRDefault="00000000" w:rsidP="003028CB">
      <w:pPr>
        <w:rPr>
          <w:rFonts w:hint="eastAsia"/>
        </w:rPr>
      </w:pPr>
      <w:r>
        <w:rPr>
          <w:rFonts w:hint="eastAsia"/>
        </w:rPr>
        <w:t xml:space="preserve">【答案】A.经济衰退失业增加；C.社会生产萎缩；D.信用关系断裂；E.银行不良贷款上升  </w:t>
      </w:r>
    </w:p>
    <w:p w14:paraId="4338F7C6" w14:textId="77777777" w:rsidR="003028CB" w:rsidRDefault="00000000" w:rsidP="003028CB">
      <w:pPr>
        <w:rPr>
          <w:rFonts w:hint="eastAsia"/>
        </w:rPr>
      </w:pPr>
      <w:r>
        <w:rPr>
          <w:rFonts w:hint="eastAsia"/>
        </w:rPr>
        <w:t xml:space="preserve">（8）下列属于基础货币投放渠道的有（ ）。  </w:t>
      </w:r>
    </w:p>
    <w:p w14:paraId="7B863647" w14:textId="77777777" w:rsidR="003028CB" w:rsidRDefault="00000000" w:rsidP="003028CB">
      <w:pPr>
        <w:rPr>
          <w:rFonts w:hint="eastAsia"/>
        </w:rPr>
      </w:pPr>
      <w:r>
        <w:rPr>
          <w:rFonts w:hint="eastAsia"/>
        </w:rPr>
        <w:t xml:space="preserve">【答案】B.央行购买外汇、黄金；C.央行购买政府债券；D.央行向商业银行提供再贷款和再贴现  </w:t>
      </w:r>
    </w:p>
    <w:p w14:paraId="66DD2958" w14:textId="77777777" w:rsidR="003028CB" w:rsidRDefault="00000000" w:rsidP="003028CB">
      <w:pPr>
        <w:rPr>
          <w:rFonts w:hint="eastAsia"/>
        </w:rPr>
      </w:pPr>
      <w:r>
        <w:rPr>
          <w:rFonts w:hint="eastAsia"/>
        </w:rPr>
        <w:t xml:space="preserve">（9）下列关于货币供应量的表述正确的是（ ）。  </w:t>
      </w:r>
    </w:p>
    <w:p w14:paraId="4D87F002" w14:textId="77777777" w:rsidR="003028CB" w:rsidRDefault="00000000" w:rsidP="003028CB">
      <w:pPr>
        <w:rPr>
          <w:rFonts w:hint="eastAsia"/>
        </w:rPr>
      </w:pPr>
      <w:r>
        <w:rPr>
          <w:rFonts w:hint="eastAsia"/>
        </w:rPr>
        <w:t>【答案】A.货币供应量由货币乘数和基础货币决定；C.提现率越高，货币供应量越小；</w:t>
      </w:r>
      <w:r>
        <w:rPr>
          <w:rFonts w:hint="eastAsia"/>
        </w:rPr>
        <w:lastRenderedPageBreak/>
        <w:t xml:space="preserve">D.超额准备金率越高，货币供应量越小  </w:t>
      </w:r>
    </w:p>
    <w:p w14:paraId="730F4ACD" w14:textId="77777777" w:rsidR="003028CB" w:rsidRDefault="00000000" w:rsidP="003028CB">
      <w:pPr>
        <w:rPr>
          <w:rFonts w:hint="eastAsia"/>
        </w:rPr>
      </w:pPr>
      <w:r>
        <w:rPr>
          <w:rFonts w:hint="eastAsia"/>
        </w:rPr>
        <w:t xml:space="preserve">（10）下列经济活动中提高货币乘数的选项是（ ）。  </w:t>
      </w:r>
    </w:p>
    <w:p w14:paraId="2CB57EA7" w14:textId="77777777" w:rsidR="003028CB" w:rsidRDefault="00000000" w:rsidP="003028CB">
      <w:pPr>
        <w:rPr>
          <w:rFonts w:hint="eastAsia"/>
        </w:rPr>
      </w:pPr>
      <w:r>
        <w:rPr>
          <w:rFonts w:hint="eastAsia"/>
        </w:rPr>
        <w:t xml:space="preserve">【答案】A.中央银行降低法定准备金率；C.商业银行减少库存现金的持有规模；E.企业增加支票支付的比例  </w:t>
      </w:r>
    </w:p>
    <w:p w14:paraId="49C8A0F6" w14:textId="77777777" w:rsidR="003028CB" w:rsidRDefault="00000000" w:rsidP="003028CB">
      <w:pPr>
        <w:rPr>
          <w:rFonts w:hint="eastAsia"/>
        </w:rPr>
      </w:pPr>
      <w:r>
        <w:rPr>
          <w:rFonts w:hint="eastAsia"/>
        </w:rPr>
        <w:t xml:space="preserve">（11）经济活动中能影响通货-存款比率与准备-存款比率的经济主体行为有（ ）。  </w:t>
      </w:r>
    </w:p>
    <w:p w14:paraId="30D3E478" w14:textId="77777777" w:rsidR="003028CB" w:rsidRDefault="00000000" w:rsidP="003028CB">
      <w:pPr>
        <w:rPr>
          <w:rFonts w:hint="eastAsia"/>
        </w:rPr>
      </w:pPr>
      <w:r>
        <w:rPr>
          <w:rFonts w:hint="eastAsia"/>
        </w:rPr>
        <w:t xml:space="preserve">【答案】A.居民的经济行为；B.企业的经济行为；C.金融机构的经济行为  </w:t>
      </w:r>
    </w:p>
    <w:p w14:paraId="4BF0A709" w14:textId="77777777" w:rsidR="003028CB" w:rsidRDefault="00000000" w:rsidP="003028CB">
      <w:pPr>
        <w:rPr>
          <w:rFonts w:hint="eastAsia"/>
        </w:rPr>
      </w:pPr>
      <w:r>
        <w:rPr>
          <w:rFonts w:hint="eastAsia"/>
        </w:rPr>
        <w:t xml:space="preserve">（12）商业银行创造存款货币的主要制约因素是（ ）。  </w:t>
      </w:r>
    </w:p>
    <w:p w14:paraId="6A44DD22" w14:textId="77777777" w:rsidR="003028CB" w:rsidRDefault="00000000" w:rsidP="003028CB">
      <w:pPr>
        <w:rPr>
          <w:rFonts w:hint="eastAsia"/>
        </w:rPr>
      </w:pPr>
      <w:r>
        <w:rPr>
          <w:rFonts w:hint="eastAsia"/>
        </w:rPr>
        <w:t xml:space="preserve">【答案】C.法定存款准备金率；D.提现率（现金漏损率）；E.超额准备金率  </w:t>
      </w:r>
    </w:p>
    <w:p w14:paraId="6EE44B86" w14:textId="77777777" w:rsidR="003028CB" w:rsidRDefault="00000000" w:rsidP="003028CB">
      <w:pPr>
        <w:rPr>
          <w:rFonts w:hint="eastAsia"/>
        </w:rPr>
      </w:pPr>
      <w:r>
        <w:rPr>
          <w:rFonts w:hint="eastAsia"/>
        </w:rPr>
        <w:t xml:space="preserve">（13）货币供给过程的主要特点是（ ）。  </w:t>
      </w:r>
    </w:p>
    <w:p w14:paraId="47323C48" w14:textId="77777777" w:rsidR="003028CB" w:rsidRDefault="00000000" w:rsidP="003028CB">
      <w:pPr>
        <w:rPr>
          <w:rFonts w:hint="eastAsia"/>
        </w:rPr>
      </w:pPr>
      <w:r>
        <w:rPr>
          <w:rFonts w:hint="eastAsia"/>
        </w:rPr>
        <w:t xml:space="preserve">【答案】A.货币供给的主体是央行和商业银行；B.央行创造现金通货，商业银行创造存款货币；E.非银行金融机构对货币供给有重要影响  </w:t>
      </w:r>
    </w:p>
    <w:p w14:paraId="6D3F5F82" w14:textId="77777777" w:rsidR="003028CB" w:rsidRDefault="00000000" w:rsidP="003028CB">
      <w:pPr>
        <w:rPr>
          <w:rFonts w:hint="eastAsia"/>
        </w:rPr>
      </w:pPr>
      <w:r>
        <w:rPr>
          <w:rFonts w:hint="eastAsia"/>
        </w:rPr>
        <w:t xml:space="preserve">（14）一般地，基础货币的组成部分主要是（ ）。  </w:t>
      </w:r>
    </w:p>
    <w:p w14:paraId="333FF7C3" w14:textId="77777777" w:rsidR="003028CB" w:rsidRDefault="00000000" w:rsidP="003028CB">
      <w:pPr>
        <w:rPr>
          <w:rFonts w:hint="eastAsia"/>
        </w:rPr>
      </w:pPr>
      <w:r>
        <w:rPr>
          <w:rFonts w:hint="eastAsia"/>
        </w:rPr>
        <w:t xml:space="preserve">【答案】A.商业银行在央行存放的超额准备金；D.企业和家庭持有的现金；E.商业银行在央行存放的法定准备金  </w:t>
      </w:r>
    </w:p>
    <w:p w14:paraId="3810BF4B" w14:textId="77777777" w:rsidR="003028CB" w:rsidRDefault="00000000" w:rsidP="003028CB">
      <w:pPr>
        <w:rPr>
          <w:rFonts w:hint="eastAsia"/>
        </w:rPr>
      </w:pPr>
      <w:r>
        <w:rPr>
          <w:rFonts w:hint="eastAsia"/>
        </w:rPr>
        <w:t xml:space="preserve">（15）影响货币均衡实现的主要因素是（ ）。  </w:t>
      </w:r>
    </w:p>
    <w:p w14:paraId="758776B6" w14:textId="77777777" w:rsidR="003028CB" w:rsidRDefault="00000000" w:rsidP="003028CB">
      <w:pPr>
        <w:rPr>
          <w:rFonts w:hint="eastAsia"/>
        </w:rPr>
      </w:pPr>
      <w:r>
        <w:rPr>
          <w:rFonts w:hint="eastAsia"/>
        </w:rPr>
        <w:t xml:space="preserve">【答案】A.中央银行市场干预和调控；B.财政收支基本平衡；C.经济结构的合理性；D.国际收支基本平衡  </w:t>
      </w:r>
    </w:p>
    <w:p w14:paraId="68E2157B" w14:textId="77777777" w:rsidR="003028CB" w:rsidRDefault="00000000" w:rsidP="003028CB">
      <w:pPr>
        <w:rPr>
          <w:rFonts w:hint="eastAsia"/>
        </w:rPr>
      </w:pPr>
      <w:r>
        <w:rPr>
          <w:rFonts w:hint="eastAsia"/>
        </w:rPr>
        <w:t xml:space="preserve">（16）下列有关货币均衡描述正确的是（ ）。  </w:t>
      </w:r>
    </w:p>
    <w:p w14:paraId="445F0924" w14:textId="77777777" w:rsidR="003028CB" w:rsidRDefault="00000000" w:rsidP="003028CB">
      <w:pPr>
        <w:rPr>
          <w:rFonts w:hint="eastAsia"/>
        </w:rPr>
      </w:pPr>
      <w:r>
        <w:rPr>
          <w:rFonts w:hint="eastAsia"/>
        </w:rPr>
        <w:t xml:space="preserve">【答案】A.货币供给与货币需求基本相适应的货币流程状态；B.是一种在经常发生的货币失衡中暂时达到的均衡状态；D.是社会总供求均衡的反映  </w:t>
      </w:r>
    </w:p>
    <w:p w14:paraId="0CEE94C8" w14:textId="77777777" w:rsidR="003028CB" w:rsidRDefault="00000000" w:rsidP="003028CB">
      <w:pPr>
        <w:rPr>
          <w:rFonts w:hint="eastAsia"/>
        </w:rPr>
      </w:pPr>
      <w:r>
        <w:rPr>
          <w:rFonts w:hint="eastAsia"/>
        </w:rPr>
        <w:t xml:space="preserve">（17）国际收支平衡表是一定时期内一个国家（或地区）与他国（或地区）全部经济交易的系统记录，主要构成项目是（ ）。  </w:t>
      </w:r>
    </w:p>
    <w:p w14:paraId="37CE62F2" w14:textId="77777777" w:rsidR="003028CB" w:rsidRDefault="00000000" w:rsidP="003028CB">
      <w:pPr>
        <w:rPr>
          <w:rFonts w:hint="eastAsia"/>
        </w:rPr>
      </w:pPr>
      <w:r>
        <w:rPr>
          <w:rFonts w:hint="eastAsia"/>
        </w:rPr>
        <w:t xml:space="preserve">【答案】A.经常账户；B.资本账户；C.金融账户；D.净误差与遗漏；E.储备资产  </w:t>
      </w:r>
    </w:p>
    <w:p w14:paraId="03B6B0CA" w14:textId="77777777" w:rsidR="003028CB" w:rsidRDefault="00000000" w:rsidP="003028CB">
      <w:pPr>
        <w:rPr>
          <w:rFonts w:hint="eastAsia"/>
        </w:rPr>
      </w:pPr>
      <w:r>
        <w:rPr>
          <w:rFonts w:hint="eastAsia"/>
        </w:rPr>
        <w:t xml:space="preserve">（18）国际收支失衡的原因有（ ）。  </w:t>
      </w:r>
    </w:p>
    <w:p w14:paraId="12A8E4D1" w14:textId="77777777" w:rsidR="003028CB" w:rsidRDefault="00000000" w:rsidP="003028CB">
      <w:pPr>
        <w:rPr>
          <w:rFonts w:hint="eastAsia"/>
        </w:rPr>
      </w:pPr>
      <w:r>
        <w:rPr>
          <w:rFonts w:hint="eastAsia"/>
        </w:rPr>
        <w:t xml:space="preserve">【答案】A.经济发展状况；B.货币性因素；C.经济结构影响；D.外汇投机与国际资本流动；E.经济周期影响  </w:t>
      </w:r>
    </w:p>
    <w:p w14:paraId="745ED893" w14:textId="77777777" w:rsidR="003028CB" w:rsidRDefault="00000000" w:rsidP="003028CB">
      <w:pPr>
        <w:rPr>
          <w:rFonts w:hint="eastAsia"/>
        </w:rPr>
      </w:pPr>
      <w:r>
        <w:rPr>
          <w:rFonts w:hint="eastAsia"/>
        </w:rPr>
        <w:t xml:space="preserve">（19）一般衡量通货膨胀的指标是（ ）。  </w:t>
      </w:r>
    </w:p>
    <w:p w14:paraId="75A77782" w14:textId="77777777" w:rsidR="003028CB" w:rsidRDefault="00000000" w:rsidP="003028CB">
      <w:pPr>
        <w:rPr>
          <w:rFonts w:hint="eastAsia"/>
        </w:rPr>
      </w:pPr>
      <w:r>
        <w:rPr>
          <w:rFonts w:hint="eastAsia"/>
        </w:rPr>
        <w:t xml:space="preserve">【答案】A.消费价格指数；B.生产价格指数；C.国内生产总值平减指数  </w:t>
      </w:r>
    </w:p>
    <w:p w14:paraId="34A0BD06" w14:textId="77777777" w:rsidR="003028CB" w:rsidRDefault="00000000" w:rsidP="003028CB">
      <w:pPr>
        <w:rPr>
          <w:rFonts w:hint="eastAsia"/>
        </w:rPr>
      </w:pPr>
      <w:r>
        <w:rPr>
          <w:rFonts w:hint="eastAsia"/>
        </w:rPr>
        <w:t xml:space="preserve">（1）现实中的货币需求是指对现金的需求。 </w:t>
      </w:r>
    </w:p>
    <w:p w14:paraId="15806054" w14:textId="77777777" w:rsidR="003028CB" w:rsidRDefault="00000000" w:rsidP="003028CB">
      <w:pPr>
        <w:rPr>
          <w:rFonts w:hint="eastAsia"/>
        </w:rPr>
      </w:pPr>
      <w:r>
        <w:rPr>
          <w:rFonts w:hint="eastAsia"/>
        </w:rPr>
        <w:lastRenderedPageBreak/>
        <w:t xml:space="preserve">【答案】B.错  </w:t>
      </w:r>
    </w:p>
    <w:p w14:paraId="78FC457D" w14:textId="77777777" w:rsidR="003028CB" w:rsidRDefault="00000000" w:rsidP="003028CB">
      <w:pPr>
        <w:rPr>
          <w:rFonts w:hint="eastAsia"/>
        </w:rPr>
      </w:pPr>
      <w:r>
        <w:rPr>
          <w:rFonts w:hint="eastAsia"/>
        </w:rPr>
        <w:t xml:space="preserve">（2）对货币需求者来说，重要的是货币具有的购买力高低而非货币数量的多寡，因而比较关心实际货币需求。 </w:t>
      </w:r>
    </w:p>
    <w:p w14:paraId="0102B77D" w14:textId="77777777" w:rsidR="003028CB" w:rsidRDefault="00000000" w:rsidP="003028CB">
      <w:pPr>
        <w:rPr>
          <w:rFonts w:hint="eastAsia"/>
        </w:rPr>
      </w:pPr>
      <w:r>
        <w:rPr>
          <w:rFonts w:hint="eastAsia"/>
        </w:rPr>
        <w:t xml:space="preserve">【答案】A.对  </w:t>
      </w:r>
    </w:p>
    <w:p w14:paraId="6045D940" w14:textId="77777777" w:rsidR="003028CB" w:rsidRDefault="00000000" w:rsidP="003028CB">
      <w:pPr>
        <w:rPr>
          <w:rFonts w:hint="eastAsia"/>
        </w:rPr>
      </w:pPr>
      <w:r>
        <w:rPr>
          <w:rFonts w:hint="eastAsia"/>
        </w:rPr>
        <w:t xml:space="preserve">（3）剑桥方程式与交易方程式同属古典学派货币需求理论或货币数量论。 </w:t>
      </w:r>
    </w:p>
    <w:p w14:paraId="72AC57D8" w14:textId="77777777" w:rsidR="003028CB" w:rsidRDefault="00000000" w:rsidP="003028CB">
      <w:pPr>
        <w:rPr>
          <w:rFonts w:hint="eastAsia"/>
        </w:rPr>
      </w:pPr>
      <w:r>
        <w:rPr>
          <w:rFonts w:hint="eastAsia"/>
        </w:rPr>
        <w:t xml:space="preserve">【答案】A.对  </w:t>
      </w:r>
    </w:p>
    <w:p w14:paraId="58B2FED7" w14:textId="77777777" w:rsidR="003028CB" w:rsidRDefault="00000000" w:rsidP="003028CB">
      <w:pPr>
        <w:rPr>
          <w:rFonts w:hint="eastAsia"/>
        </w:rPr>
      </w:pPr>
      <w:r>
        <w:rPr>
          <w:rFonts w:hint="eastAsia"/>
        </w:rPr>
        <w:t>（4）</w:t>
      </w:r>
      <w:proofErr w:type="gramStart"/>
      <w:r>
        <w:rPr>
          <w:rFonts w:hint="eastAsia"/>
        </w:rPr>
        <w:t>凯</w:t>
      </w:r>
      <w:proofErr w:type="gramEnd"/>
      <w:r>
        <w:rPr>
          <w:rFonts w:hint="eastAsia"/>
        </w:rPr>
        <w:t xml:space="preserve">恩斯认为，人们持有货币的动机来源于流动性偏好这种普遍的心理倾向，而偏好流动性则是出于交易动机和投机动机。 </w:t>
      </w:r>
    </w:p>
    <w:p w14:paraId="65E7643B" w14:textId="77777777" w:rsidR="003028CB" w:rsidRDefault="00000000" w:rsidP="003028CB">
      <w:pPr>
        <w:rPr>
          <w:rFonts w:hint="eastAsia"/>
        </w:rPr>
      </w:pPr>
      <w:r>
        <w:rPr>
          <w:rFonts w:hint="eastAsia"/>
        </w:rPr>
        <w:t xml:space="preserve">【答案】B.错  </w:t>
      </w:r>
    </w:p>
    <w:p w14:paraId="78FD1B60" w14:textId="77777777" w:rsidR="003028CB" w:rsidRDefault="00000000" w:rsidP="003028CB">
      <w:pPr>
        <w:rPr>
          <w:rFonts w:hint="eastAsia"/>
        </w:rPr>
      </w:pPr>
      <w:r>
        <w:rPr>
          <w:rFonts w:hint="eastAsia"/>
        </w:rPr>
        <w:t xml:space="preserve">（5）货币需求量的决定与变化主要受收入、财富等规模变量的影响。 </w:t>
      </w:r>
    </w:p>
    <w:p w14:paraId="211019F4" w14:textId="77777777" w:rsidR="003028CB" w:rsidRDefault="00000000" w:rsidP="003028CB">
      <w:pPr>
        <w:rPr>
          <w:rFonts w:hint="eastAsia"/>
        </w:rPr>
      </w:pPr>
      <w:r>
        <w:rPr>
          <w:rFonts w:hint="eastAsia"/>
        </w:rPr>
        <w:t xml:space="preserve">【答案】A.对  </w:t>
      </w:r>
    </w:p>
    <w:p w14:paraId="01C064A9" w14:textId="77777777" w:rsidR="003028CB" w:rsidRDefault="00000000" w:rsidP="003028CB">
      <w:pPr>
        <w:rPr>
          <w:rFonts w:hint="eastAsia"/>
        </w:rPr>
      </w:pPr>
      <w:r>
        <w:rPr>
          <w:rFonts w:hint="eastAsia"/>
        </w:rPr>
        <w:t xml:space="preserve">（6）货币供给量是基础货币与存款乘数的乘积。 </w:t>
      </w:r>
    </w:p>
    <w:p w14:paraId="4CE251A7" w14:textId="77777777" w:rsidR="003028CB" w:rsidRDefault="00000000" w:rsidP="003028CB">
      <w:pPr>
        <w:rPr>
          <w:rFonts w:hint="eastAsia"/>
        </w:rPr>
      </w:pPr>
      <w:r>
        <w:rPr>
          <w:rFonts w:hint="eastAsia"/>
        </w:rPr>
        <w:t xml:space="preserve">【答案】B.错  </w:t>
      </w:r>
    </w:p>
    <w:p w14:paraId="21635E98" w14:textId="77777777" w:rsidR="003028CB" w:rsidRDefault="00000000" w:rsidP="003028CB">
      <w:pPr>
        <w:rPr>
          <w:rFonts w:hint="eastAsia"/>
        </w:rPr>
      </w:pPr>
      <w:r>
        <w:rPr>
          <w:rFonts w:hint="eastAsia"/>
        </w:rPr>
        <w:t xml:space="preserve">（7）中央银行若买入外汇和黄金，就是向经济中投放基础货币。 </w:t>
      </w:r>
    </w:p>
    <w:p w14:paraId="7C30BF69" w14:textId="77777777" w:rsidR="003028CB" w:rsidRDefault="00000000" w:rsidP="003028CB">
      <w:pPr>
        <w:rPr>
          <w:rFonts w:hint="eastAsia"/>
        </w:rPr>
      </w:pPr>
      <w:r>
        <w:rPr>
          <w:rFonts w:hint="eastAsia"/>
        </w:rPr>
        <w:t xml:space="preserve">【答案】A.对  </w:t>
      </w:r>
    </w:p>
    <w:p w14:paraId="752C294F" w14:textId="77777777" w:rsidR="003028CB" w:rsidRDefault="00000000" w:rsidP="003028CB">
      <w:pPr>
        <w:rPr>
          <w:rFonts w:hint="eastAsia"/>
        </w:rPr>
      </w:pPr>
      <w:r>
        <w:rPr>
          <w:rFonts w:hint="eastAsia"/>
        </w:rPr>
        <w:t xml:space="preserve">（8）商业银行以原始存款为基础发放的贷款，通过转账支付又会创造出新的存款。 </w:t>
      </w:r>
    </w:p>
    <w:p w14:paraId="3A39B9CE" w14:textId="77777777" w:rsidR="003028CB" w:rsidRDefault="00000000" w:rsidP="003028CB">
      <w:pPr>
        <w:rPr>
          <w:rFonts w:hint="eastAsia"/>
        </w:rPr>
      </w:pPr>
      <w:r>
        <w:rPr>
          <w:rFonts w:hint="eastAsia"/>
        </w:rPr>
        <w:t xml:space="preserve">【答案】A.对  </w:t>
      </w:r>
    </w:p>
    <w:p w14:paraId="5399E249" w14:textId="77777777" w:rsidR="003028CB" w:rsidRDefault="00000000" w:rsidP="003028CB">
      <w:pPr>
        <w:rPr>
          <w:rFonts w:hint="eastAsia"/>
        </w:rPr>
      </w:pPr>
      <w:r>
        <w:rPr>
          <w:rFonts w:hint="eastAsia"/>
        </w:rPr>
        <w:t xml:space="preserve">（9）存款扩张倍数或存款乘数，实际上就是货币乘数。 </w:t>
      </w:r>
    </w:p>
    <w:p w14:paraId="518AEB2D" w14:textId="77777777" w:rsidR="003028CB" w:rsidRDefault="00000000" w:rsidP="003028CB">
      <w:pPr>
        <w:rPr>
          <w:rFonts w:hint="eastAsia"/>
        </w:rPr>
      </w:pPr>
      <w:r>
        <w:rPr>
          <w:rFonts w:hint="eastAsia"/>
        </w:rPr>
        <w:t xml:space="preserve">【答案】B.错  </w:t>
      </w:r>
    </w:p>
    <w:p w14:paraId="596D0353" w14:textId="77777777" w:rsidR="003028CB" w:rsidRDefault="00000000" w:rsidP="003028CB">
      <w:pPr>
        <w:rPr>
          <w:rFonts w:hint="eastAsia"/>
        </w:rPr>
      </w:pPr>
      <w:r>
        <w:rPr>
          <w:rFonts w:hint="eastAsia"/>
        </w:rPr>
        <w:t xml:space="preserve">（10）存款扩张倍数大小与法定存款准备金率、提现率和超额准备金率之间呈正方向变动的关系。 </w:t>
      </w:r>
    </w:p>
    <w:p w14:paraId="46256929" w14:textId="77777777" w:rsidR="003028CB" w:rsidRDefault="00000000" w:rsidP="003028CB">
      <w:pPr>
        <w:rPr>
          <w:rFonts w:hint="eastAsia"/>
        </w:rPr>
      </w:pPr>
      <w:r>
        <w:rPr>
          <w:rFonts w:hint="eastAsia"/>
        </w:rPr>
        <w:t xml:space="preserve">【答案】B.错  </w:t>
      </w:r>
    </w:p>
    <w:p w14:paraId="244013DA" w14:textId="77777777" w:rsidR="003028CB" w:rsidRDefault="00000000" w:rsidP="003028CB">
      <w:pPr>
        <w:rPr>
          <w:rFonts w:hint="eastAsia"/>
        </w:rPr>
      </w:pPr>
      <w:r>
        <w:rPr>
          <w:rFonts w:hint="eastAsia"/>
        </w:rPr>
        <w:t xml:space="preserve">（11）法定准备金率的高低与商业银行创造存款货币的能力呈正相关关系。 </w:t>
      </w:r>
    </w:p>
    <w:p w14:paraId="49465063" w14:textId="77777777" w:rsidR="003028CB" w:rsidRDefault="00000000" w:rsidP="003028CB">
      <w:pPr>
        <w:rPr>
          <w:rFonts w:hint="eastAsia"/>
        </w:rPr>
      </w:pPr>
      <w:r>
        <w:rPr>
          <w:rFonts w:hint="eastAsia"/>
        </w:rPr>
        <w:t xml:space="preserve">【答案】B.错  </w:t>
      </w:r>
    </w:p>
    <w:p w14:paraId="2986B6AA" w14:textId="77777777" w:rsidR="003028CB" w:rsidRDefault="00000000" w:rsidP="003028CB">
      <w:pPr>
        <w:rPr>
          <w:rFonts w:hint="eastAsia"/>
        </w:rPr>
      </w:pPr>
      <w:r>
        <w:rPr>
          <w:rFonts w:hint="eastAsia"/>
        </w:rPr>
        <w:t xml:space="preserve">（12）央行发行央行票据、购买外汇和购买国债都会增加基础货币总量。 </w:t>
      </w:r>
    </w:p>
    <w:p w14:paraId="301A6349" w14:textId="77777777" w:rsidR="003028CB" w:rsidRDefault="00000000" w:rsidP="003028CB">
      <w:pPr>
        <w:rPr>
          <w:rFonts w:hint="eastAsia"/>
        </w:rPr>
      </w:pPr>
      <w:r>
        <w:rPr>
          <w:rFonts w:hint="eastAsia"/>
        </w:rPr>
        <w:t xml:space="preserve">【答案】B.错  </w:t>
      </w:r>
    </w:p>
    <w:p w14:paraId="7F5FC4F4" w14:textId="77777777" w:rsidR="003028CB" w:rsidRDefault="00000000" w:rsidP="003028CB">
      <w:pPr>
        <w:rPr>
          <w:rFonts w:hint="eastAsia"/>
        </w:rPr>
      </w:pPr>
      <w:r>
        <w:rPr>
          <w:rFonts w:hint="eastAsia"/>
        </w:rPr>
        <w:t xml:space="preserve">（13）居民消费价格指数、生产价格指数和GDP平减指数是度量通货膨胀与通货紧缩的共同指标。 </w:t>
      </w:r>
    </w:p>
    <w:p w14:paraId="1813B1E4" w14:textId="77777777" w:rsidR="003028CB" w:rsidRDefault="00000000" w:rsidP="003028CB">
      <w:pPr>
        <w:rPr>
          <w:rFonts w:hint="eastAsia"/>
        </w:rPr>
      </w:pPr>
      <w:r>
        <w:rPr>
          <w:rFonts w:hint="eastAsia"/>
        </w:rPr>
        <w:lastRenderedPageBreak/>
        <w:t xml:space="preserve">【答案】A.对  </w:t>
      </w:r>
    </w:p>
    <w:p w14:paraId="469C2503" w14:textId="77777777" w:rsidR="003028CB" w:rsidRDefault="00000000" w:rsidP="003028CB">
      <w:pPr>
        <w:rPr>
          <w:rFonts w:hint="eastAsia"/>
        </w:rPr>
      </w:pPr>
      <w:r>
        <w:rPr>
          <w:rFonts w:hint="eastAsia"/>
        </w:rPr>
        <w:t xml:space="preserve">（14）强制储蓄和资产结构调整都是通货膨胀的社会经济效应。 </w:t>
      </w:r>
    </w:p>
    <w:p w14:paraId="6F44ABDE" w14:textId="77777777" w:rsidR="003028CB" w:rsidRDefault="00000000" w:rsidP="003028CB">
      <w:pPr>
        <w:rPr>
          <w:rFonts w:hint="eastAsia"/>
        </w:rPr>
      </w:pPr>
      <w:r>
        <w:rPr>
          <w:rFonts w:hint="eastAsia"/>
        </w:rPr>
        <w:t xml:space="preserve">【答案】A.对  </w:t>
      </w:r>
    </w:p>
    <w:p w14:paraId="3882644D" w14:textId="77777777" w:rsidR="003028CB" w:rsidRDefault="00000000" w:rsidP="003028CB">
      <w:pPr>
        <w:rPr>
          <w:rFonts w:hint="eastAsia"/>
        </w:rPr>
      </w:pPr>
      <w:r>
        <w:rPr>
          <w:rFonts w:hint="eastAsia"/>
        </w:rPr>
        <w:t xml:space="preserve">（15）在通货紧缩情况下，名义利率的下跌一般赶不上物价下跌的速度，实际利率反而有所提高。 </w:t>
      </w:r>
    </w:p>
    <w:p w14:paraId="7D4EB32A" w14:textId="77777777" w:rsidR="003028CB" w:rsidRDefault="00000000" w:rsidP="003028CB">
      <w:pPr>
        <w:rPr>
          <w:rFonts w:hint="eastAsia"/>
        </w:rPr>
      </w:pPr>
      <w:r>
        <w:rPr>
          <w:rFonts w:hint="eastAsia"/>
        </w:rPr>
        <w:t xml:space="preserve">【答案】A.对  </w:t>
      </w:r>
    </w:p>
    <w:p w14:paraId="4F3C4040" w14:textId="77777777" w:rsidR="003028CB" w:rsidRDefault="00000000" w:rsidP="003028CB">
      <w:pPr>
        <w:rPr>
          <w:rFonts w:hint="eastAsia"/>
        </w:rPr>
      </w:pPr>
      <w:r>
        <w:rPr>
          <w:rFonts w:hint="eastAsia"/>
        </w:rPr>
        <w:t xml:space="preserve">（16）货币供给由中央银行和商业银行的行为共同决定。 </w:t>
      </w:r>
    </w:p>
    <w:p w14:paraId="5579C9F7" w14:textId="77777777" w:rsidR="003028CB" w:rsidRDefault="00000000" w:rsidP="003028CB">
      <w:pPr>
        <w:rPr>
          <w:rFonts w:hint="eastAsia"/>
        </w:rPr>
      </w:pPr>
      <w:r>
        <w:rPr>
          <w:rFonts w:hint="eastAsia"/>
        </w:rPr>
        <w:t xml:space="preserve">【答案】A.对  </w:t>
      </w:r>
    </w:p>
    <w:p w14:paraId="3C45E617" w14:textId="77777777" w:rsidR="003028CB" w:rsidRDefault="00000000" w:rsidP="003028CB">
      <w:pPr>
        <w:rPr>
          <w:rFonts w:hint="eastAsia"/>
        </w:rPr>
      </w:pPr>
      <w:r>
        <w:rPr>
          <w:rFonts w:hint="eastAsia"/>
        </w:rPr>
        <w:t xml:space="preserve">（17）持有合理的外汇储备资产组合对防范金融风险有重要意义，也是国际储备规模管理的主要内容。 </w:t>
      </w:r>
    </w:p>
    <w:p w14:paraId="6098E6A2" w14:textId="77777777" w:rsidR="003028CB" w:rsidRDefault="00000000" w:rsidP="003028CB">
      <w:pPr>
        <w:rPr>
          <w:rFonts w:hint="eastAsia"/>
        </w:rPr>
      </w:pPr>
      <w:r>
        <w:rPr>
          <w:rFonts w:hint="eastAsia"/>
        </w:rPr>
        <w:t xml:space="preserve">【答案】A.对  </w:t>
      </w:r>
    </w:p>
    <w:p w14:paraId="64D4AC5E" w14:textId="77777777" w:rsidR="003028CB" w:rsidRDefault="00000000" w:rsidP="003028CB">
      <w:pPr>
        <w:rPr>
          <w:rFonts w:hint="eastAsia"/>
        </w:rPr>
      </w:pPr>
      <w:r>
        <w:rPr>
          <w:rFonts w:hint="eastAsia"/>
        </w:rPr>
        <w:t xml:space="preserve">（18）工资-价格螺旋上涨引起的通货膨胀是需求拉上型通货膨胀。 </w:t>
      </w:r>
    </w:p>
    <w:p w14:paraId="4DE571FB" w14:textId="77777777" w:rsidR="003028CB" w:rsidRDefault="00000000" w:rsidP="003028CB">
      <w:pPr>
        <w:rPr>
          <w:rFonts w:hint="eastAsia"/>
        </w:rPr>
      </w:pPr>
      <w:r>
        <w:rPr>
          <w:rFonts w:hint="eastAsia"/>
        </w:rPr>
        <w:t xml:space="preserve">【答案】B.错  </w:t>
      </w:r>
    </w:p>
    <w:p w14:paraId="7652903C" w14:textId="77777777" w:rsidR="003028CB" w:rsidRDefault="00000000" w:rsidP="003028CB">
      <w:pPr>
        <w:rPr>
          <w:rFonts w:hint="eastAsia"/>
        </w:rPr>
      </w:pPr>
      <w:r>
        <w:rPr>
          <w:rFonts w:hint="eastAsia"/>
        </w:rPr>
        <w:t xml:space="preserve">（19）治理通货紧缩通常采用紧缩性的货币政策和扩张性的财政政策。 </w:t>
      </w:r>
    </w:p>
    <w:p w14:paraId="587436C5" w14:textId="77777777" w:rsidR="003028CB" w:rsidRDefault="00000000" w:rsidP="003028CB">
      <w:pPr>
        <w:rPr>
          <w:rFonts w:hint="eastAsia"/>
        </w:rPr>
      </w:pPr>
      <w:r>
        <w:rPr>
          <w:rFonts w:hint="eastAsia"/>
        </w:rPr>
        <w:t xml:space="preserve">【答案】B.错  </w:t>
      </w:r>
    </w:p>
    <w:p w14:paraId="7D660FD6" w14:textId="77777777" w:rsidR="003028CB" w:rsidRDefault="00000000" w:rsidP="003028CB">
      <w:pPr>
        <w:rPr>
          <w:rFonts w:hint="eastAsia"/>
        </w:rPr>
      </w:pPr>
      <w:r>
        <w:rPr>
          <w:rFonts w:hint="eastAsia"/>
        </w:rPr>
        <w:t xml:space="preserve">（20）黄金虽然已经退出了货币历史舞台，但在国际储备资产中仍然是最重要的和占据主要份额的资产。 </w:t>
      </w:r>
    </w:p>
    <w:p w14:paraId="4F7A70A3" w14:textId="77777777" w:rsidR="003028CB" w:rsidRDefault="00000000" w:rsidP="003028CB">
      <w:pPr>
        <w:rPr>
          <w:rFonts w:hint="eastAsia"/>
        </w:rPr>
      </w:pPr>
      <w:r>
        <w:rPr>
          <w:rFonts w:hint="eastAsia"/>
        </w:rPr>
        <w:t xml:space="preserve">【答案】B.错（1）在货币政策的诸目标中，（  ）往往成为各国货币政策追求的首要目标。  </w:t>
      </w:r>
    </w:p>
    <w:p w14:paraId="27400CA3" w14:textId="77777777" w:rsidR="003028CB" w:rsidRDefault="00000000" w:rsidP="003028CB">
      <w:pPr>
        <w:rPr>
          <w:rFonts w:hint="eastAsia"/>
        </w:rPr>
      </w:pPr>
      <w:r>
        <w:rPr>
          <w:rFonts w:hint="eastAsia"/>
        </w:rPr>
        <w:t xml:space="preserve">【答案】A.稳定物价  </w:t>
      </w:r>
    </w:p>
    <w:p w14:paraId="5F318083" w14:textId="77777777" w:rsidR="003028CB" w:rsidRDefault="00000000" w:rsidP="003028CB">
      <w:pPr>
        <w:rPr>
          <w:rFonts w:hint="eastAsia"/>
        </w:rPr>
      </w:pPr>
      <w:r>
        <w:rPr>
          <w:rFonts w:hint="eastAsia"/>
        </w:rPr>
        <w:t xml:space="preserve">（2）货币政策可选择的操作指标主要包括（ ）。  </w:t>
      </w:r>
    </w:p>
    <w:p w14:paraId="091BFD61" w14:textId="77777777" w:rsidR="003028CB" w:rsidRDefault="00000000" w:rsidP="003028CB">
      <w:pPr>
        <w:rPr>
          <w:rFonts w:hint="eastAsia"/>
        </w:rPr>
      </w:pPr>
      <w:r>
        <w:rPr>
          <w:rFonts w:hint="eastAsia"/>
        </w:rPr>
        <w:t xml:space="preserve">【答案】D.准备金和基础货币  </w:t>
      </w:r>
    </w:p>
    <w:p w14:paraId="11D43946" w14:textId="77777777" w:rsidR="003028CB" w:rsidRDefault="00000000" w:rsidP="003028CB">
      <w:pPr>
        <w:rPr>
          <w:rFonts w:hint="eastAsia"/>
        </w:rPr>
      </w:pPr>
      <w:r>
        <w:rPr>
          <w:rFonts w:hint="eastAsia"/>
        </w:rPr>
        <w:t xml:space="preserve">（3）下列变量中不可作为货币政策中介指标的金融变量是（ ）。  </w:t>
      </w:r>
    </w:p>
    <w:p w14:paraId="15A5ED67" w14:textId="77777777" w:rsidR="003028CB" w:rsidRDefault="00000000" w:rsidP="003028CB">
      <w:pPr>
        <w:rPr>
          <w:rFonts w:hint="eastAsia"/>
        </w:rPr>
      </w:pPr>
      <w:r>
        <w:rPr>
          <w:rFonts w:hint="eastAsia"/>
        </w:rPr>
        <w:t xml:space="preserve">【答案】B.汇率  </w:t>
      </w:r>
    </w:p>
    <w:p w14:paraId="19913A06" w14:textId="77777777" w:rsidR="003028CB" w:rsidRDefault="00000000" w:rsidP="003028CB">
      <w:pPr>
        <w:rPr>
          <w:rFonts w:hint="eastAsia"/>
        </w:rPr>
      </w:pPr>
      <w:r>
        <w:rPr>
          <w:rFonts w:hint="eastAsia"/>
        </w:rPr>
        <w:t xml:space="preserve">（4）下列利率中不由中央银行规定的利率是（ ）。  </w:t>
      </w:r>
    </w:p>
    <w:p w14:paraId="736BB518" w14:textId="77777777" w:rsidR="003028CB" w:rsidRDefault="00000000" w:rsidP="003028CB">
      <w:pPr>
        <w:rPr>
          <w:rFonts w:hint="eastAsia"/>
        </w:rPr>
      </w:pPr>
      <w:r>
        <w:rPr>
          <w:rFonts w:hint="eastAsia"/>
        </w:rPr>
        <w:t xml:space="preserve">【答案】A.银行间同业拆借利率  </w:t>
      </w:r>
    </w:p>
    <w:p w14:paraId="060F4D69" w14:textId="77777777" w:rsidR="003028CB" w:rsidRDefault="00000000" w:rsidP="003028CB">
      <w:pPr>
        <w:rPr>
          <w:rFonts w:hint="eastAsia"/>
        </w:rPr>
      </w:pPr>
      <w:r>
        <w:rPr>
          <w:rFonts w:hint="eastAsia"/>
        </w:rPr>
        <w:t xml:space="preserve">（5）中央银行在其与商业银行的往来中，对商业银行的季度贷款额度附加规定，否则中央银行便削减甚至停止向商业银行提供再贷款，这种政策手段称为（ ）。  </w:t>
      </w:r>
    </w:p>
    <w:p w14:paraId="14197A02" w14:textId="77777777" w:rsidR="003028CB" w:rsidRDefault="00000000" w:rsidP="003028CB">
      <w:pPr>
        <w:rPr>
          <w:rFonts w:hint="eastAsia"/>
        </w:rPr>
      </w:pPr>
      <w:r>
        <w:rPr>
          <w:rFonts w:hint="eastAsia"/>
        </w:rPr>
        <w:lastRenderedPageBreak/>
        <w:t xml:space="preserve">【答案】C.窗口指导  </w:t>
      </w:r>
    </w:p>
    <w:p w14:paraId="306A4F6E" w14:textId="77777777" w:rsidR="003028CB" w:rsidRDefault="00000000" w:rsidP="003028CB">
      <w:pPr>
        <w:rPr>
          <w:rFonts w:hint="eastAsia"/>
        </w:rPr>
      </w:pPr>
      <w:r>
        <w:rPr>
          <w:rFonts w:hint="eastAsia"/>
        </w:rPr>
        <w:t xml:space="preserve">（6）在一般性货币政策工具中，效果较强烈的工具是（ ）。  </w:t>
      </w:r>
    </w:p>
    <w:p w14:paraId="79760B58" w14:textId="77777777" w:rsidR="003028CB" w:rsidRDefault="00000000" w:rsidP="003028CB">
      <w:pPr>
        <w:rPr>
          <w:rFonts w:hint="eastAsia"/>
        </w:rPr>
      </w:pPr>
      <w:r>
        <w:rPr>
          <w:rFonts w:hint="eastAsia"/>
        </w:rPr>
        <w:t xml:space="preserve">【答案】C.法定存款准备金政策  </w:t>
      </w:r>
    </w:p>
    <w:p w14:paraId="409E2DBF" w14:textId="77777777" w:rsidR="003028CB" w:rsidRDefault="00000000" w:rsidP="003028CB">
      <w:pPr>
        <w:rPr>
          <w:rFonts w:hint="eastAsia"/>
        </w:rPr>
      </w:pPr>
      <w:r>
        <w:rPr>
          <w:rFonts w:hint="eastAsia"/>
        </w:rPr>
        <w:t xml:space="preserve">（7）下列可能影响货币政策外部时滞的因素是（ ）。  </w:t>
      </w:r>
    </w:p>
    <w:p w14:paraId="0F4DDF1E" w14:textId="77777777" w:rsidR="003028CB" w:rsidRDefault="00000000" w:rsidP="003028CB">
      <w:pPr>
        <w:rPr>
          <w:rFonts w:hint="eastAsia"/>
        </w:rPr>
      </w:pPr>
      <w:r>
        <w:rPr>
          <w:rFonts w:hint="eastAsia"/>
        </w:rPr>
        <w:t xml:space="preserve">【答案】B.国际金融危机的冲击或扰动  </w:t>
      </w:r>
    </w:p>
    <w:p w14:paraId="39753680" w14:textId="77777777" w:rsidR="003028CB" w:rsidRDefault="00000000" w:rsidP="003028CB">
      <w:pPr>
        <w:rPr>
          <w:rFonts w:hint="eastAsia"/>
        </w:rPr>
      </w:pPr>
      <w:r>
        <w:rPr>
          <w:rFonts w:hint="eastAsia"/>
        </w:rPr>
        <w:t xml:space="preserve">（8）货币政策的作用过程包含三个环节，不属于这三个环节的是（ ）。  </w:t>
      </w:r>
    </w:p>
    <w:p w14:paraId="60B8939B" w14:textId="77777777" w:rsidR="003028CB" w:rsidRDefault="00000000" w:rsidP="003028CB">
      <w:pPr>
        <w:rPr>
          <w:rFonts w:hint="eastAsia"/>
        </w:rPr>
      </w:pPr>
      <w:r>
        <w:rPr>
          <w:rFonts w:hint="eastAsia"/>
        </w:rPr>
        <w:t xml:space="preserve">【答案】B.银行金融机构至非银行金融机构  </w:t>
      </w:r>
    </w:p>
    <w:p w14:paraId="2403899C" w14:textId="77777777" w:rsidR="003028CB" w:rsidRDefault="00000000" w:rsidP="003028CB">
      <w:pPr>
        <w:rPr>
          <w:rFonts w:hint="eastAsia"/>
        </w:rPr>
      </w:pPr>
      <w:r>
        <w:rPr>
          <w:rFonts w:hint="eastAsia"/>
        </w:rPr>
        <w:t xml:space="preserve">（9）在货币政策最终目标中，相互之间关系一致的是（ ）。  </w:t>
      </w:r>
    </w:p>
    <w:p w14:paraId="36C2F984" w14:textId="77777777" w:rsidR="003028CB" w:rsidRDefault="00000000" w:rsidP="003028CB">
      <w:pPr>
        <w:rPr>
          <w:rFonts w:hint="eastAsia"/>
        </w:rPr>
      </w:pPr>
      <w:r>
        <w:rPr>
          <w:rFonts w:hint="eastAsia"/>
        </w:rPr>
        <w:t xml:space="preserve">【答案】A.经济增长与充分就业  </w:t>
      </w:r>
    </w:p>
    <w:p w14:paraId="70EB209B" w14:textId="77777777" w:rsidR="003028CB" w:rsidRDefault="00000000" w:rsidP="003028CB">
      <w:pPr>
        <w:rPr>
          <w:rFonts w:hint="eastAsia"/>
        </w:rPr>
      </w:pPr>
      <w:r>
        <w:rPr>
          <w:rFonts w:hint="eastAsia"/>
        </w:rPr>
        <w:t xml:space="preserve">（10）在关于货币政策传导机制的理论中，托宾提出著名的Q理论，归属于（ ）。  </w:t>
      </w:r>
    </w:p>
    <w:p w14:paraId="074ECA7B" w14:textId="77777777" w:rsidR="003028CB" w:rsidRDefault="00000000" w:rsidP="003028CB">
      <w:pPr>
        <w:rPr>
          <w:rFonts w:hint="eastAsia"/>
        </w:rPr>
      </w:pPr>
      <w:r>
        <w:rPr>
          <w:rFonts w:hint="eastAsia"/>
        </w:rPr>
        <w:t xml:space="preserve">【答案】D.金融价格传导论  </w:t>
      </w:r>
    </w:p>
    <w:p w14:paraId="74BA8102" w14:textId="77777777" w:rsidR="003028CB" w:rsidRDefault="00000000" w:rsidP="003028CB">
      <w:pPr>
        <w:rPr>
          <w:rFonts w:hint="eastAsia"/>
        </w:rPr>
      </w:pPr>
      <w:r>
        <w:rPr>
          <w:rFonts w:hint="eastAsia"/>
        </w:rPr>
        <w:t xml:space="preserve">（11）现代信用货币制度下的货币价值取决于（ ）。  </w:t>
      </w:r>
    </w:p>
    <w:p w14:paraId="31F43000" w14:textId="77777777" w:rsidR="003028CB" w:rsidRDefault="00000000" w:rsidP="003028CB">
      <w:pPr>
        <w:rPr>
          <w:rFonts w:hint="eastAsia"/>
        </w:rPr>
      </w:pPr>
      <w:r>
        <w:rPr>
          <w:rFonts w:hint="eastAsia"/>
        </w:rPr>
        <w:t xml:space="preserve">【答案】B.货币供求在数量和结构上的均衡  </w:t>
      </w:r>
    </w:p>
    <w:p w14:paraId="7FE236A7" w14:textId="77777777" w:rsidR="003028CB" w:rsidRDefault="00000000" w:rsidP="003028CB">
      <w:pPr>
        <w:rPr>
          <w:rFonts w:hint="eastAsia"/>
        </w:rPr>
      </w:pPr>
      <w:r>
        <w:rPr>
          <w:rFonts w:hint="eastAsia"/>
        </w:rPr>
        <w:t xml:space="preserve">（12）保持（ ）稳定是保证市场经济中价格机制发挥作用的前提。  </w:t>
      </w:r>
    </w:p>
    <w:p w14:paraId="2457AFE3" w14:textId="77777777" w:rsidR="003028CB" w:rsidRDefault="00000000" w:rsidP="003028CB">
      <w:pPr>
        <w:rPr>
          <w:rFonts w:hint="eastAsia"/>
        </w:rPr>
      </w:pPr>
      <w:r>
        <w:rPr>
          <w:rFonts w:hint="eastAsia"/>
        </w:rPr>
        <w:t xml:space="preserve">【答案】C.币值  </w:t>
      </w:r>
    </w:p>
    <w:p w14:paraId="53035DD2" w14:textId="77777777" w:rsidR="003028CB" w:rsidRDefault="00000000" w:rsidP="003028CB">
      <w:pPr>
        <w:rPr>
          <w:rFonts w:hint="eastAsia"/>
        </w:rPr>
      </w:pPr>
      <w:r>
        <w:rPr>
          <w:rFonts w:hint="eastAsia"/>
        </w:rPr>
        <w:t xml:space="preserve">（13）根据1995年3月颁布实施的《中国人民银行法》，我国货币政策目标的基本立足点是（ ）。  </w:t>
      </w:r>
    </w:p>
    <w:p w14:paraId="433330A2" w14:textId="77777777" w:rsidR="003028CB" w:rsidRDefault="00000000" w:rsidP="003028CB">
      <w:pPr>
        <w:rPr>
          <w:rFonts w:hint="eastAsia"/>
        </w:rPr>
      </w:pPr>
      <w:r>
        <w:rPr>
          <w:rFonts w:hint="eastAsia"/>
        </w:rPr>
        <w:t xml:space="preserve">【答案】A.稳定货币  </w:t>
      </w:r>
    </w:p>
    <w:p w14:paraId="1DDD8D8C" w14:textId="77777777" w:rsidR="003028CB" w:rsidRDefault="00000000" w:rsidP="003028CB">
      <w:pPr>
        <w:rPr>
          <w:rFonts w:hint="eastAsia"/>
        </w:rPr>
      </w:pPr>
      <w:r>
        <w:rPr>
          <w:rFonts w:hint="eastAsia"/>
        </w:rPr>
        <w:t xml:space="preserve">（14）再贴现率的调整主要着眼于短期供求均衡，存在一定的局限性。下列不属于其局限性的是（ ）。  </w:t>
      </w:r>
    </w:p>
    <w:p w14:paraId="578BED67" w14:textId="77777777" w:rsidR="003028CB" w:rsidRDefault="00000000" w:rsidP="003028CB">
      <w:pPr>
        <w:rPr>
          <w:rFonts w:hint="eastAsia"/>
        </w:rPr>
      </w:pPr>
      <w:r>
        <w:rPr>
          <w:rFonts w:hint="eastAsia"/>
        </w:rPr>
        <w:t xml:space="preserve">【答案】D.能避免金融机构的道德风险  </w:t>
      </w:r>
    </w:p>
    <w:p w14:paraId="2E1F7571" w14:textId="77777777" w:rsidR="003028CB" w:rsidRDefault="00000000" w:rsidP="003028CB">
      <w:pPr>
        <w:rPr>
          <w:rFonts w:hint="eastAsia"/>
        </w:rPr>
      </w:pPr>
      <w:r>
        <w:rPr>
          <w:rFonts w:hint="eastAsia"/>
        </w:rPr>
        <w:t xml:space="preserve">（15）属于间接信用控制的其他货币政策工具是（ ）。  </w:t>
      </w:r>
    </w:p>
    <w:p w14:paraId="07E92E8B" w14:textId="77777777" w:rsidR="003028CB" w:rsidRDefault="00000000" w:rsidP="003028CB">
      <w:pPr>
        <w:rPr>
          <w:rFonts w:hint="eastAsia"/>
        </w:rPr>
      </w:pPr>
      <w:r>
        <w:rPr>
          <w:rFonts w:hint="eastAsia"/>
        </w:rPr>
        <w:t xml:space="preserve">【答案】B.道义劝告  </w:t>
      </w:r>
    </w:p>
    <w:p w14:paraId="17AB50B5" w14:textId="77777777" w:rsidR="003028CB" w:rsidRDefault="00000000" w:rsidP="003028CB">
      <w:pPr>
        <w:rPr>
          <w:rFonts w:hint="eastAsia"/>
        </w:rPr>
      </w:pPr>
      <w:r>
        <w:rPr>
          <w:rFonts w:hint="eastAsia"/>
        </w:rPr>
        <w:t xml:space="preserve">（1）再贴现政策的局限性主要包括（ ）。  </w:t>
      </w:r>
    </w:p>
    <w:p w14:paraId="2243EACD" w14:textId="77777777" w:rsidR="003028CB" w:rsidRDefault="00000000" w:rsidP="003028CB">
      <w:pPr>
        <w:rPr>
          <w:rFonts w:hint="eastAsia"/>
        </w:rPr>
      </w:pPr>
      <w:r>
        <w:rPr>
          <w:rFonts w:hint="eastAsia"/>
        </w:rPr>
        <w:t xml:space="preserve">【答案】A.主动权并非只在中央银行；B.调节作用有限；D.可能加大金融机构的道德风险  </w:t>
      </w:r>
    </w:p>
    <w:p w14:paraId="2293730C" w14:textId="77777777" w:rsidR="003028CB" w:rsidRDefault="00000000" w:rsidP="003028CB">
      <w:pPr>
        <w:rPr>
          <w:rFonts w:hint="eastAsia"/>
        </w:rPr>
      </w:pPr>
      <w:r>
        <w:rPr>
          <w:rFonts w:hint="eastAsia"/>
        </w:rPr>
        <w:t xml:space="preserve">（2）1994年《国务院关于金融体制改革的决定》明确提出，我国货币政策中介指标主要包括（ ）。  </w:t>
      </w:r>
    </w:p>
    <w:p w14:paraId="0DB14C29" w14:textId="77777777" w:rsidR="003028CB" w:rsidRDefault="00000000" w:rsidP="003028CB">
      <w:pPr>
        <w:rPr>
          <w:rFonts w:hint="eastAsia"/>
        </w:rPr>
      </w:pPr>
      <w:r>
        <w:rPr>
          <w:rFonts w:hint="eastAsia"/>
        </w:rPr>
        <w:lastRenderedPageBreak/>
        <w:t xml:space="preserve">【答案】A.货币供应量；B.信用总量；D.同业拆借利率  </w:t>
      </w:r>
    </w:p>
    <w:p w14:paraId="65C3683B" w14:textId="77777777" w:rsidR="003028CB" w:rsidRDefault="00000000" w:rsidP="003028CB">
      <w:pPr>
        <w:rPr>
          <w:rFonts w:hint="eastAsia"/>
        </w:rPr>
      </w:pPr>
      <w:r>
        <w:rPr>
          <w:rFonts w:hint="eastAsia"/>
        </w:rPr>
        <w:t xml:space="preserve">（3）下列属于选择性货币政策工具的是（ ）。  </w:t>
      </w:r>
    </w:p>
    <w:p w14:paraId="14828723" w14:textId="77777777" w:rsidR="003028CB" w:rsidRDefault="00000000" w:rsidP="003028CB">
      <w:pPr>
        <w:rPr>
          <w:rFonts w:hint="eastAsia"/>
        </w:rPr>
      </w:pPr>
      <w:r>
        <w:rPr>
          <w:rFonts w:hint="eastAsia"/>
        </w:rPr>
        <w:t xml:space="preserve">【答案】A.不动产信用控制；B.消费信用控制；C.优惠利率；E.证券市场信用控制  </w:t>
      </w:r>
    </w:p>
    <w:p w14:paraId="6E870C2C" w14:textId="77777777" w:rsidR="003028CB" w:rsidRDefault="00000000" w:rsidP="003028CB">
      <w:pPr>
        <w:rPr>
          <w:rFonts w:hint="eastAsia"/>
        </w:rPr>
      </w:pPr>
      <w:r>
        <w:rPr>
          <w:rFonts w:hint="eastAsia"/>
        </w:rPr>
        <w:t xml:space="preserve">（4）在其他货币政策工具中，属于直接信用控制的是（ ）。  </w:t>
      </w:r>
    </w:p>
    <w:p w14:paraId="4DEAF89B" w14:textId="77777777" w:rsidR="003028CB" w:rsidRDefault="00000000" w:rsidP="003028CB">
      <w:pPr>
        <w:rPr>
          <w:rFonts w:hint="eastAsia"/>
        </w:rPr>
      </w:pPr>
      <w:r>
        <w:rPr>
          <w:rFonts w:hint="eastAsia"/>
        </w:rPr>
        <w:t xml:space="preserve">【答案】A.采用信用配额；C.规定金融机构流动性比率；D.规定利率限额；E.直接干预  </w:t>
      </w:r>
    </w:p>
    <w:p w14:paraId="4A503FA1" w14:textId="77777777" w:rsidR="003028CB" w:rsidRDefault="00000000" w:rsidP="003028CB">
      <w:pPr>
        <w:rPr>
          <w:rFonts w:hint="eastAsia"/>
        </w:rPr>
      </w:pPr>
      <w:r>
        <w:rPr>
          <w:rFonts w:hint="eastAsia"/>
        </w:rPr>
        <w:t xml:space="preserve">（5）货币政策目标包括（ ）。  </w:t>
      </w:r>
    </w:p>
    <w:p w14:paraId="03A5DDDB" w14:textId="77777777" w:rsidR="003028CB" w:rsidRDefault="00000000" w:rsidP="003028CB">
      <w:pPr>
        <w:rPr>
          <w:rFonts w:hint="eastAsia"/>
        </w:rPr>
      </w:pPr>
      <w:r>
        <w:rPr>
          <w:rFonts w:hint="eastAsia"/>
        </w:rPr>
        <w:t xml:space="preserve">【答案】B.充分就业；C.经济增长；D.国际收支平衡；E.稳定币值  </w:t>
      </w:r>
    </w:p>
    <w:p w14:paraId="0D3CD049" w14:textId="77777777" w:rsidR="003028CB" w:rsidRDefault="00000000" w:rsidP="003028CB">
      <w:pPr>
        <w:rPr>
          <w:rFonts w:hint="eastAsia"/>
        </w:rPr>
      </w:pPr>
      <w:r>
        <w:rPr>
          <w:rFonts w:hint="eastAsia"/>
        </w:rPr>
        <w:t xml:space="preserve">（6）货币政策框架主要包括货币政策的（ ）。 </w:t>
      </w:r>
    </w:p>
    <w:p w14:paraId="710F3D0F" w14:textId="77777777" w:rsidR="003028CB" w:rsidRDefault="00000000" w:rsidP="003028CB">
      <w:pPr>
        <w:rPr>
          <w:rFonts w:hint="eastAsia"/>
        </w:rPr>
      </w:pPr>
      <w:r>
        <w:rPr>
          <w:rFonts w:hint="eastAsia"/>
        </w:rPr>
        <w:t xml:space="preserve">【答案】B.中介指标；C.政策目标；D.政策工具；E.操作指标  </w:t>
      </w:r>
    </w:p>
    <w:p w14:paraId="70A65FA8" w14:textId="77777777" w:rsidR="003028CB" w:rsidRDefault="00000000" w:rsidP="003028CB">
      <w:pPr>
        <w:rPr>
          <w:rFonts w:hint="eastAsia"/>
        </w:rPr>
      </w:pPr>
      <w:r>
        <w:rPr>
          <w:rFonts w:hint="eastAsia"/>
        </w:rPr>
        <w:t xml:space="preserve">（7）实行通货膨胀目标制通常需要满足条件是（ ）。  </w:t>
      </w:r>
    </w:p>
    <w:p w14:paraId="39B0AFEF" w14:textId="77777777" w:rsidR="003028CB" w:rsidRDefault="00000000" w:rsidP="003028CB">
      <w:pPr>
        <w:rPr>
          <w:rFonts w:hint="eastAsia"/>
        </w:rPr>
      </w:pPr>
      <w:r>
        <w:rPr>
          <w:rFonts w:hint="eastAsia"/>
        </w:rPr>
        <w:t xml:space="preserve">【答案】B.中央银行要有高度的独立性；C.中央银行要有精确预测通货膨胀率的能力；D.要确定合理的通货膨胀目标区间  </w:t>
      </w:r>
    </w:p>
    <w:p w14:paraId="4A5A4010" w14:textId="77777777" w:rsidR="003028CB" w:rsidRDefault="00000000" w:rsidP="003028CB">
      <w:pPr>
        <w:rPr>
          <w:rFonts w:hint="eastAsia"/>
        </w:rPr>
      </w:pPr>
      <w:r>
        <w:rPr>
          <w:rFonts w:hint="eastAsia"/>
        </w:rPr>
        <w:t xml:space="preserve">（8）货币政策目标之间存在矛盾关系的是（ ）。  </w:t>
      </w:r>
    </w:p>
    <w:p w14:paraId="0358704C" w14:textId="77777777" w:rsidR="003028CB" w:rsidRDefault="00000000" w:rsidP="003028CB">
      <w:pPr>
        <w:rPr>
          <w:rFonts w:hint="eastAsia"/>
        </w:rPr>
      </w:pPr>
      <w:r>
        <w:rPr>
          <w:rFonts w:hint="eastAsia"/>
        </w:rPr>
        <w:t xml:space="preserve">【答案】A.稳定物价与充分就业；C.物价稳定与经济增长；D.物价稳定与国际收支平衡  </w:t>
      </w:r>
    </w:p>
    <w:p w14:paraId="72D8B5D9" w14:textId="77777777" w:rsidR="003028CB" w:rsidRDefault="00000000" w:rsidP="003028CB">
      <w:pPr>
        <w:rPr>
          <w:rFonts w:hint="eastAsia"/>
        </w:rPr>
      </w:pPr>
      <w:r>
        <w:rPr>
          <w:rFonts w:hint="eastAsia"/>
        </w:rPr>
        <w:t xml:space="preserve">（9）货币政策操作指标和中介指标的选取要兼备的基本要求是（ ）。  </w:t>
      </w:r>
    </w:p>
    <w:p w14:paraId="7EC54668" w14:textId="77777777" w:rsidR="003028CB" w:rsidRDefault="00000000" w:rsidP="003028CB">
      <w:pPr>
        <w:rPr>
          <w:rFonts w:hint="eastAsia"/>
        </w:rPr>
      </w:pPr>
      <w:r>
        <w:rPr>
          <w:rFonts w:hint="eastAsia"/>
        </w:rPr>
        <w:t xml:space="preserve">【答案】B.相关性；D.可控性；E.可测性  </w:t>
      </w:r>
    </w:p>
    <w:p w14:paraId="712AF84B" w14:textId="77777777" w:rsidR="003028CB" w:rsidRDefault="00000000" w:rsidP="003028CB">
      <w:pPr>
        <w:rPr>
          <w:rFonts w:hint="eastAsia"/>
        </w:rPr>
      </w:pPr>
      <w:r>
        <w:rPr>
          <w:rFonts w:hint="eastAsia"/>
        </w:rPr>
        <w:t xml:space="preserve">（10）公开市场业务政策的优越性有（ ）。  </w:t>
      </w:r>
    </w:p>
    <w:p w14:paraId="18844079" w14:textId="77777777" w:rsidR="003028CB" w:rsidRDefault="00000000" w:rsidP="003028CB">
      <w:pPr>
        <w:rPr>
          <w:rFonts w:hint="eastAsia"/>
        </w:rPr>
      </w:pPr>
      <w:r>
        <w:rPr>
          <w:rFonts w:hint="eastAsia"/>
        </w:rPr>
        <w:t xml:space="preserve">【答案】A.主动性强；B.灵活性强；C.调控效果和缓，震动性小  </w:t>
      </w:r>
    </w:p>
    <w:p w14:paraId="24AA12BD" w14:textId="77777777" w:rsidR="003028CB" w:rsidRDefault="00000000" w:rsidP="003028CB">
      <w:pPr>
        <w:rPr>
          <w:rFonts w:hint="eastAsia"/>
        </w:rPr>
      </w:pPr>
      <w:r>
        <w:rPr>
          <w:rFonts w:hint="eastAsia"/>
        </w:rPr>
        <w:t xml:space="preserve">（1）菲利普斯曲线表明物价稳定和充分就业这两个货币政策目标之间存在此消彼长的关系；但是，自然律假说反对这种观点，提出物价稳定和充分就业之间并不矛盾。 </w:t>
      </w:r>
    </w:p>
    <w:p w14:paraId="2B9D99A7" w14:textId="77777777" w:rsidR="003028CB" w:rsidRDefault="00000000" w:rsidP="003028CB">
      <w:pPr>
        <w:rPr>
          <w:rFonts w:hint="eastAsia"/>
        </w:rPr>
      </w:pPr>
      <w:r>
        <w:rPr>
          <w:rFonts w:hint="eastAsia"/>
        </w:rPr>
        <w:t xml:space="preserve">【答案】A.对  </w:t>
      </w:r>
    </w:p>
    <w:p w14:paraId="581C6FF6" w14:textId="77777777" w:rsidR="003028CB" w:rsidRDefault="00000000" w:rsidP="003028CB">
      <w:pPr>
        <w:rPr>
          <w:rFonts w:hint="eastAsia"/>
        </w:rPr>
      </w:pPr>
      <w:r>
        <w:rPr>
          <w:rFonts w:hint="eastAsia"/>
        </w:rPr>
        <w:t xml:space="preserve">（2）超额准备金由于不受中央银行直接控制，因而不能作为货币政策的操作指标。 </w:t>
      </w:r>
    </w:p>
    <w:p w14:paraId="56001778" w14:textId="77777777" w:rsidR="003028CB" w:rsidRDefault="00000000" w:rsidP="003028CB">
      <w:pPr>
        <w:rPr>
          <w:rFonts w:hint="eastAsia"/>
        </w:rPr>
      </w:pPr>
      <w:r>
        <w:rPr>
          <w:rFonts w:hint="eastAsia"/>
        </w:rPr>
        <w:t xml:space="preserve">【答案】B.错  </w:t>
      </w:r>
    </w:p>
    <w:p w14:paraId="5C912E09" w14:textId="77777777" w:rsidR="003028CB" w:rsidRDefault="00000000" w:rsidP="003028CB">
      <w:pPr>
        <w:rPr>
          <w:rFonts w:hint="eastAsia"/>
        </w:rPr>
      </w:pPr>
      <w:r>
        <w:rPr>
          <w:rFonts w:hint="eastAsia"/>
        </w:rPr>
        <w:t xml:space="preserve">（3）利率作为货币政策的中介指标，优点是可测性和相关性都较强，但抗干扰性较差。 </w:t>
      </w:r>
    </w:p>
    <w:p w14:paraId="489FE822" w14:textId="77777777" w:rsidR="003028CB" w:rsidRDefault="00000000" w:rsidP="003028CB">
      <w:pPr>
        <w:rPr>
          <w:rFonts w:hint="eastAsia"/>
        </w:rPr>
      </w:pPr>
      <w:r>
        <w:rPr>
          <w:rFonts w:hint="eastAsia"/>
        </w:rPr>
        <w:t xml:space="preserve">【答案】A.对  </w:t>
      </w:r>
    </w:p>
    <w:p w14:paraId="39994A87" w14:textId="77777777" w:rsidR="003028CB" w:rsidRDefault="00000000" w:rsidP="003028CB">
      <w:pPr>
        <w:rPr>
          <w:rFonts w:hint="eastAsia"/>
        </w:rPr>
      </w:pPr>
      <w:r>
        <w:rPr>
          <w:rFonts w:hint="eastAsia"/>
        </w:rPr>
        <w:t>（4）再贴现政策是三大法宝中唯一</w:t>
      </w:r>
      <w:proofErr w:type="gramStart"/>
      <w:r>
        <w:rPr>
          <w:rFonts w:hint="eastAsia"/>
        </w:rPr>
        <w:t>一个</w:t>
      </w:r>
      <w:proofErr w:type="gramEnd"/>
      <w:r>
        <w:rPr>
          <w:rFonts w:hint="eastAsia"/>
        </w:rPr>
        <w:t xml:space="preserve">主动权并非只在中央银行手中的工具。 </w:t>
      </w:r>
    </w:p>
    <w:p w14:paraId="48CCDF48" w14:textId="77777777" w:rsidR="003028CB" w:rsidRDefault="00000000" w:rsidP="003028CB">
      <w:pPr>
        <w:rPr>
          <w:rFonts w:hint="eastAsia"/>
        </w:rPr>
      </w:pPr>
      <w:r>
        <w:rPr>
          <w:rFonts w:hint="eastAsia"/>
        </w:rPr>
        <w:t xml:space="preserve">【答案】A.对  </w:t>
      </w:r>
    </w:p>
    <w:p w14:paraId="769E9682" w14:textId="77777777" w:rsidR="003028CB" w:rsidRDefault="00000000" w:rsidP="003028CB">
      <w:pPr>
        <w:rPr>
          <w:rFonts w:hint="eastAsia"/>
        </w:rPr>
      </w:pPr>
      <w:r>
        <w:rPr>
          <w:rFonts w:hint="eastAsia"/>
        </w:rPr>
        <w:lastRenderedPageBreak/>
        <w:t xml:space="preserve">（5）从中央银行采取行动到对政策目标产生影响所经过的时间称之为行动时滞。 </w:t>
      </w:r>
    </w:p>
    <w:p w14:paraId="3D00F2C3" w14:textId="77777777" w:rsidR="003028CB" w:rsidRDefault="00000000" w:rsidP="003028CB">
      <w:pPr>
        <w:rPr>
          <w:rFonts w:hint="eastAsia"/>
        </w:rPr>
      </w:pPr>
      <w:r>
        <w:rPr>
          <w:rFonts w:hint="eastAsia"/>
        </w:rPr>
        <w:t xml:space="preserve">【答案】B.错  </w:t>
      </w:r>
    </w:p>
    <w:p w14:paraId="686DEE4A" w14:textId="77777777" w:rsidR="003028CB" w:rsidRDefault="00000000" w:rsidP="003028CB">
      <w:pPr>
        <w:rPr>
          <w:rFonts w:hint="eastAsia"/>
        </w:rPr>
      </w:pPr>
      <w:r>
        <w:rPr>
          <w:rFonts w:hint="eastAsia"/>
        </w:rPr>
        <w:t xml:space="preserve">（6）货币政策的操作指标处于中介指标与最终目标之间，因而距离最终目标更近。 </w:t>
      </w:r>
    </w:p>
    <w:p w14:paraId="5C5B89B6" w14:textId="77777777" w:rsidR="003028CB" w:rsidRDefault="00000000" w:rsidP="003028CB">
      <w:pPr>
        <w:rPr>
          <w:rFonts w:hint="eastAsia"/>
        </w:rPr>
      </w:pPr>
      <w:r>
        <w:rPr>
          <w:rFonts w:hint="eastAsia"/>
        </w:rPr>
        <w:t xml:space="preserve">【答案】B.错  </w:t>
      </w:r>
    </w:p>
    <w:p w14:paraId="3EBEFC7C" w14:textId="77777777" w:rsidR="003028CB" w:rsidRDefault="00000000" w:rsidP="003028CB">
      <w:pPr>
        <w:rPr>
          <w:rFonts w:hint="eastAsia"/>
        </w:rPr>
      </w:pPr>
      <w:r>
        <w:rPr>
          <w:rFonts w:hint="eastAsia"/>
        </w:rPr>
        <w:t xml:space="preserve">（7）一般而言，货币政策中介指标的可控性、可测性要强于操作指标，而相关性则弱于操作指标。 </w:t>
      </w:r>
    </w:p>
    <w:p w14:paraId="3FE8F411" w14:textId="77777777" w:rsidR="003028CB" w:rsidRDefault="00000000" w:rsidP="003028CB">
      <w:pPr>
        <w:rPr>
          <w:rFonts w:hint="eastAsia"/>
        </w:rPr>
      </w:pPr>
      <w:r>
        <w:rPr>
          <w:rFonts w:hint="eastAsia"/>
        </w:rPr>
        <w:t xml:space="preserve">【答案】B.错  </w:t>
      </w:r>
    </w:p>
    <w:p w14:paraId="66E813E7" w14:textId="77777777" w:rsidR="003028CB" w:rsidRDefault="00000000" w:rsidP="003028CB">
      <w:pPr>
        <w:rPr>
          <w:rFonts w:hint="eastAsia"/>
        </w:rPr>
      </w:pPr>
      <w:r>
        <w:rPr>
          <w:rFonts w:hint="eastAsia"/>
        </w:rPr>
        <w:t xml:space="preserve">（8）法定存款准备金政策通常被认为是货币政策最猛烈的工具之一。因为它通过决定或改变货币乘数来影响货币供给，因此，即使准备金率调整的幅度很小，也会引起货币供应量的巨大波动。 </w:t>
      </w:r>
    </w:p>
    <w:p w14:paraId="70507C0D" w14:textId="77777777" w:rsidR="003028CB" w:rsidRDefault="00000000" w:rsidP="003028CB">
      <w:pPr>
        <w:rPr>
          <w:rFonts w:hint="eastAsia"/>
        </w:rPr>
      </w:pPr>
      <w:r>
        <w:rPr>
          <w:rFonts w:hint="eastAsia"/>
        </w:rPr>
        <w:t xml:space="preserve">【答案】A.对  </w:t>
      </w:r>
    </w:p>
    <w:p w14:paraId="5AB3F795" w14:textId="77777777" w:rsidR="003028CB" w:rsidRDefault="00000000" w:rsidP="003028CB">
      <w:pPr>
        <w:rPr>
          <w:rFonts w:hint="eastAsia"/>
        </w:rPr>
      </w:pPr>
      <w:r>
        <w:rPr>
          <w:rFonts w:hint="eastAsia"/>
        </w:rPr>
        <w:t xml:space="preserve">（9）货币传导论认为，货币政策操作以后，传导主要是通过金融资产价格和信贷渠道完成。 </w:t>
      </w:r>
    </w:p>
    <w:p w14:paraId="452DE885" w14:textId="77777777" w:rsidR="003028CB" w:rsidRDefault="00000000" w:rsidP="003028CB">
      <w:pPr>
        <w:rPr>
          <w:rFonts w:hint="eastAsia"/>
        </w:rPr>
      </w:pPr>
      <w:r>
        <w:rPr>
          <w:rFonts w:hint="eastAsia"/>
        </w:rPr>
        <w:t xml:space="preserve">【答案】A.对  </w:t>
      </w:r>
    </w:p>
    <w:p w14:paraId="0D3E048C" w14:textId="77777777" w:rsidR="003028CB" w:rsidRDefault="00000000" w:rsidP="003028CB">
      <w:pPr>
        <w:rPr>
          <w:rFonts w:hint="eastAsia"/>
        </w:rPr>
      </w:pPr>
      <w:r>
        <w:rPr>
          <w:rFonts w:hint="eastAsia"/>
        </w:rPr>
        <w:t xml:space="preserve">（10）充分就业目标就是要消除失业，或将失业率降到极低的水平。 </w:t>
      </w:r>
    </w:p>
    <w:p w14:paraId="1F411440" w14:textId="77777777" w:rsidR="003028CB" w:rsidRDefault="00000000" w:rsidP="003028CB">
      <w:pPr>
        <w:rPr>
          <w:rFonts w:hint="eastAsia"/>
        </w:rPr>
      </w:pPr>
      <w:r>
        <w:rPr>
          <w:rFonts w:hint="eastAsia"/>
        </w:rPr>
        <w:t xml:space="preserve">【答案】B.错  </w:t>
      </w:r>
    </w:p>
    <w:p w14:paraId="1EB2A73B" w14:textId="77777777" w:rsidR="003028CB" w:rsidRDefault="00000000" w:rsidP="003028CB">
      <w:pPr>
        <w:rPr>
          <w:rFonts w:hint="eastAsia"/>
        </w:rPr>
      </w:pPr>
      <w:r>
        <w:rPr>
          <w:rFonts w:hint="eastAsia"/>
        </w:rPr>
        <w:t xml:space="preserve">（11）我国货币政策目标是"保持货币币值稳定，并以此促进经济增长"，实质上是将经济增长作为基本立足点。 </w:t>
      </w:r>
    </w:p>
    <w:p w14:paraId="46C63CF4" w14:textId="77777777" w:rsidR="003028CB" w:rsidRDefault="00000000" w:rsidP="003028CB">
      <w:pPr>
        <w:rPr>
          <w:rFonts w:hint="eastAsia"/>
        </w:rPr>
      </w:pPr>
      <w:r>
        <w:rPr>
          <w:rFonts w:hint="eastAsia"/>
        </w:rPr>
        <w:t xml:space="preserve">【答案】B.错  </w:t>
      </w:r>
    </w:p>
    <w:p w14:paraId="3E1D3129" w14:textId="77777777" w:rsidR="003028CB" w:rsidRDefault="00000000" w:rsidP="003028CB">
      <w:pPr>
        <w:rPr>
          <w:rFonts w:hint="eastAsia"/>
        </w:rPr>
      </w:pPr>
      <w:r>
        <w:rPr>
          <w:rFonts w:hint="eastAsia"/>
        </w:rPr>
        <w:t xml:space="preserve">（12）中央银行在公开市场上卖出有价证券，只是等额地回笼基础货币，而非等额地回收货币供给量。 </w:t>
      </w:r>
    </w:p>
    <w:p w14:paraId="00F3C78B" w14:textId="77777777" w:rsidR="003028CB" w:rsidRDefault="00000000" w:rsidP="003028CB">
      <w:pPr>
        <w:rPr>
          <w:rFonts w:hint="eastAsia"/>
        </w:rPr>
      </w:pPr>
      <w:r>
        <w:rPr>
          <w:rFonts w:hint="eastAsia"/>
        </w:rPr>
        <w:t xml:space="preserve">【答案】A.对  </w:t>
      </w:r>
    </w:p>
    <w:p w14:paraId="233AC437" w14:textId="77777777" w:rsidR="003028CB" w:rsidRDefault="00000000" w:rsidP="003028CB">
      <w:pPr>
        <w:rPr>
          <w:rFonts w:hint="eastAsia"/>
        </w:rPr>
      </w:pPr>
      <w:r>
        <w:rPr>
          <w:rFonts w:hint="eastAsia"/>
        </w:rPr>
        <w:t xml:space="preserve">（13）选择性货币政策工具通常可在不影响货币供给量的条件下，影响银行体系的资金投向和不同贷款的利率。 </w:t>
      </w:r>
    </w:p>
    <w:p w14:paraId="2086259C" w14:textId="77777777" w:rsidR="003028CB" w:rsidRDefault="00000000" w:rsidP="003028CB">
      <w:pPr>
        <w:rPr>
          <w:rFonts w:hint="eastAsia"/>
        </w:rPr>
      </w:pPr>
      <w:r>
        <w:rPr>
          <w:rFonts w:hint="eastAsia"/>
        </w:rPr>
        <w:t xml:space="preserve">【答案】A.对  </w:t>
      </w:r>
    </w:p>
    <w:p w14:paraId="555D966B" w14:textId="77777777" w:rsidR="003028CB" w:rsidRDefault="00000000" w:rsidP="003028CB">
      <w:pPr>
        <w:rPr>
          <w:rFonts w:hint="eastAsia"/>
        </w:rPr>
      </w:pPr>
      <w:r>
        <w:rPr>
          <w:rFonts w:hint="eastAsia"/>
        </w:rPr>
        <w:t xml:space="preserve">（14）在一般性货币政策工具中，主动性和灵活性强，调控效果最为和缓的是再贴现政策。 </w:t>
      </w:r>
    </w:p>
    <w:p w14:paraId="026066AC" w14:textId="77777777" w:rsidR="003028CB" w:rsidRDefault="00000000" w:rsidP="003028CB">
      <w:pPr>
        <w:rPr>
          <w:rFonts w:hint="eastAsia"/>
        </w:rPr>
      </w:pPr>
      <w:r>
        <w:rPr>
          <w:rFonts w:hint="eastAsia"/>
        </w:rPr>
        <w:t xml:space="preserve">【答案】B.错  </w:t>
      </w:r>
    </w:p>
    <w:p w14:paraId="474F7D8C" w14:textId="77777777" w:rsidR="003028CB" w:rsidRDefault="00000000" w:rsidP="003028CB">
      <w:pPr>
        <w:rPr>
          <w:rFonts w:hint="eastAsia"/>
        </w:rPr>
      </w:pPr>
      <w:r>
        <w:rPr>
          <w:rFonts w:hint="eastAsia"/>
        </w:rPr>
        <w:t xml:space="preserve">（15）量化宽松的货币政策以利率是零或负值为基本特征。 </w:t>
      </w:r>
    </w:p>
    <w:p w14:paraId="4F902C04" w14:textId="77777777" w:rsidR="003028CB" w:rsidRDefault="00000000" w:rsidP="003028CB">
      <w:pPr>
        <w:rPr>
          <w:rFonts w:hint="eastAsia"/>
        </w:rPr>
      </w:pPr>
      <w:r>
        <w:rPr>
          <w:rFonts w:hint="eastAsia"/>
        </w:rPr>
        <w:lastRenderedPageBreak/>
        <w:t xml:space="preserve">【答案】B.错（1）金融监管理论体系中不包括（   ）。  </w:t>
      </w:r>
    </w:p>
    <w:p w14:paraId="68F58339" w14:textId="77777777" w:rsidR="003028CB" w:rsidRDefault="00000000" w:rsidP="003028CB">
      <w:pPr>
        <w:rPr>
          <w:rFonts w:hint="eastAsia"/>
        </w:rPr>
      </w:pPr>
      <w:r>
        <w:rPr>
          <w:rFonts w:hint="eastAsia"/>
        </w:rPr>
        <w:t xml:space="preserve">【答案】B.自然理论  </w:t>
      </w:r>
    </w:p>
    <w:p w14:paraId="2DB7FF85" w14:textId="77777777" w:rsidR="003028CB" w:rsidRDefault="00000000" w:rsidP="003028CB">
      <w:pPr>
        <w:rPr>
          <w:rFonts w:hint="eastAsia"/>
        </w:rPr>
      </w:pPr>
      <w:r>
        <w:rPr>
          <w:rFonts w:hint="eastAsia"/>
        </w:rPr>
        <w:t xml:space="preserve">（2）由被监管者的道德风险引起的损失或成本称之为（ ）。  </w:t>
      </w:r>
    </w:p>
    <w:p w14:paraId="06D254AE" w14:textId="77777777" w:rsidR="003028CB" w:rsidRDefault="00000000" w:rsidP="003028CB">
      <w:pPr>
        <w:rPr>
          <w:rFonts w:hint="eastAsia"/>
        </w:rPr>
      </w:pPr>
      <w:r>
        <w:rPr>
          <w:rFonts w:hint="eastAsia"/>
        </w:rPr>
        <w:t xml:space="preserve">【答案】D.间接效率损失  </w:t>
      </w:r>
    </w:p>
    <w:p w14:paraId="4E075600" w14:textId="77777777" w:rsidR="003028CB" w:rsidRDefault="00000000" w:rsidP="003028CB">
      <w:pPr>
        <w:rPr>
          <w:rFonts w:hint="eastAsia"/>
        </w:rPr>
      </w:pPr>
      <w:r>
        <w:rPr>
          <w:rFonts w:hint="eastAsia"/>
        </w:rPr>
        <w:t xml:space="preserve">（3）在金融监管模式中，美国是（ ）模式的典型代表。  </w:t>
      </w:r>
    </w:p>
    <w:p w14:paraId="0A7B2016" w14:textId="77777777" w:rsidR="003028CB" w:rsidRDefault="00000000" w:rsidP="003028CB">
      <w:pPr>
        <w:rPr>
          <w:rFonts w:hint="eastAsia"/>
        </w:rPr>
      </w:pPr>
      <w:r>
        <w:rPr>
          <w:rFonts w:hint="eastAsia"/>
        </w:rPr>
        <w:t xml:space="preserve">【答案】D.分权型多头监管  </w:t>
      </w:r>
    </w:p>
    <w:p w14:paraId="308A968D" w14:textId="77777777" w:rsidR="003028CB" w:rsidRDefault="00000000" w:rsidP="003028CB">
      <w:pPr>
        <w:rPr>
          <w:rFonts w:hint="eastAsia"/>
        </w:rPr>
      </w:pPr>
      <w:r>
        <w:rPr>
          <w:rFonts w:hint="eastAsia"/>
        </w:rPr>
        <w:t xml:space="preserve">（4）金融监管中的依法监管原则是指（ ）。  </w:t>
      </w:r>
    </w:p>
    <w:p w14:paraId="4FBE7FA8" w14:textId="77777777" w:rsidR="003028CB" w:rsidRDefault="00000000" w:rsidP="003028CB">
      <w:pPr>
        <w:rPr>
          <w:rFonts w:hint="eastAsia"/>
        </w:rPr>
      </w:pPr>
      <w:r>
        <w:rPr>
          <w:rFonts w:hint="eastAsia"/>
        </w:rPr>
        <w:t xml:space="preserve">【答案】C.金融运行必须依法管理  </w:t>
      </w:r>
    </w:p>
    <w:p w14:paraId="5A34211A" w14:textId="77777777" w:rsidR="003028CB" w:rsidRDefault="00000000" w:rsidP="003028CB">
      <w:pPr>
        <w:rPr>
          <w:rFonts w:hint="eastAsia"/>
        </w:rPr>
      </w:pPr>
      <w:r>
        <w:rPr>
          <w:rFonts w:hint="eastAsia"/>
        </w:rPr>
        <w:t xml:space="preserve">（5）一国监管法律法规体系不包括（ ）。  </w:t>
      </w:r>
    </w:p>
    <w:p w14:paraId="1CE6D0D1" w14:textId="77777777" w:rsidR="003028CB" w:rsidRDefault="00000000" w:rsidP="003028CB">
      <w:pPr>
        <w:rPr>
          <w:rFonts w:hint="eastAsia"/>
        </w:rPr>
      </w:pPr>
      <w:r>
        <w:rPr>
          <w:rFonts w:hint="eastAsia"/>
        </w:rPr>
        <w:t xml:space="preserve">【答案】C.国际性法律  </w:t>
      </w:r>
    </w:p>
    <w:p w14:paraId="5DE5AAC1" w14:textId="77777777" w:rsidR="003028CB" w:rsidRDefault="00000000" w:rsidP="003028CB">
      <w:pPr>
        <w:rPr>
          <w:rFonts w:hint="eastAsia"/>
        </w:rPr>
      </w:pPr>
      <w:r>
        <w:rPr>
          <w:rFonts w:hint="eastAsia"/>
        </w:rPr>
        <w:t xml:space="preserve">（6）金融监管中由政府负担的成本是（ ）。  </w:t>
      </w:r>
    </w:p>
    <w:p w14:paraId="4ED49D3B" w14:textId="77777777" w:rsidR="003028CB" w:rsidRDefault="00000000" w:rsidP="003028CB">
      <w:pPr>
        <w:rPr>
          <w:rFonts w:hint="eastAsia"/>
        </w:rPr>
      </w:pPr>
      <w:r>
        <w:rPr>
          <w:rFonts w:hint="eastAsia"/>
        </w:rPr>
        <w:t xml:space="preserve">【答案】B.行政成本  </w:t>
      </w:r>
    </w:p>
    <w:p w14:paraId="4DA0C895" w14:textId="77777777" w:rsidR="003028CB" w:rsidRDefault="00000000" w:rsidP="003028CB">
      <w:pPr>
        <w:rPr>
          <w:rFonts w:hint="eastAsia"/>
        </w:rPr>
      </w:pPr>
      <w:r>
        <w:rPr>
          <w:rFonts w:hint="eastAsia"/>
        </w:rPr>
        <w:t xml:space="preserve">（7）我国目前实行的金融监管体制是（ ）。  </w:t>
      </w:r>
    </w:p>
    <w:p w14:paraId="2C3BE867" w14:textId="77777777" w:rsidR="003028CB" w:rsidRDefault="00000000" w:rsidP="003028CB">
      <w:pPr>
        <w:rPr>
          <w:rFonts w:hint="eastAsia"/>
        </w:rPr>
      </w:pPr>
      <w:r>
        <w:rPr>
          <w:rFonts w:hint="eastAsia"/>
        </w:rPr>
        <w:t xml:space="preserve">【答案】C.分业监管  </w:t>
      </w:r>
    </w:p>
    <w:p w14:paraId="114F7CF4" w14:textId="77777777" w:rsidR="003028CB" w:rsidRDefault="00000000" w:rsidP="003028CB">
      <w:pPr>
        <w:rPr>
          <w:rFonts w:hint="eastAsia"/>
        </w:rPr>
      </w:pPr>
      <w:r>
        <w:rPr>
          <w:rFonts w:hint="eastAsia"/>
        </w:rPr>
        <w:t xml:space="preserve">（8）下列（ ）不属于“四结合”的金融监管方法。  </w:t>
      </w:r>
    </w:p>
    <w:p w14:paraId="317965B2" w14:textId="77777777" w:rsidR="003028CB" w:rsidRDefault="00000000" w:rsidP="003028CB">
      <w:pPr>
        <w:rPr>
          <w:rFonts w:hint="eastAsia"/>
        </w:rPr>
      </w:pPr>
      <w:r>
        <w:rPr>
          <w:rFonts w:hint="eastAsia"/>
        </w:rPr>
        <w:t xml:space="preserve">【答案】B.国际监管与国内督查  </w:t>
      </w:r>
    </w:p>
    <w:p w14:paraId="193F3B54" w14:textId="77777777" w:rsidR="003028CB" w:rsidRDefault="00000000" w:rsidP="003028CB">
      <w:pPr>
        <w:rPr>
          <w:rFonts w:hint="eastAsia"/>
        </w:rPr>
      </w:pPr>
      <w:r>
        <w:rPr>
          <w:rFonts w:hint="eastAsia"/>
        </w:rPr>
        <w:t xml:space="preserve">（9）防止内幕交易和防止操纵市场是对（ ）监管的主要内容。  </w:t>
      </w:r>
    </w:p>
    <w:p w14:paraId="29D3BAF1" w14:textId="77777777" w:rsidR="003028CB" w:rsidRDefault="00000000" w:rsidP="003028CB">
      <w:pPr>
        <w:rPr>
          <w:rFonts w:hint="eastAsia"/>
        </w:rPr>
      </w:pPr>
      <w:r>
        <w:rPr>
          <w:rFonts w:hint="eastAsia"/>
        </w:rPr>
        <w:t xml:space="preserve">【答案】D.证券业  </w:t>
      </w:r>
    </w:p>
    <w:p w14:paraId="3AB77695" w14:textId="77777777" w:rsidR="003028CB" w:rsidRDefault="00000000" w:rsidP="003028CB">
      <w:pPr>
        <w:rPr>
          <w:rFonts w:hint="eastAsia"/>
        </w:rPr>
      </w:pPr>
      <w:r>
        <w:rPr>
          <w:rFonts w:hint="eastAsia"/>
        </w:rPr>
        <w:t xml:space="preserve">（10）根据相关法律规定，我国金融监管的主体是（ ）。  </w:t>
      </w:r>
    </w:p>
    <w:p w14:paraId="2B4D1376" w14:textId="77777777" w:rsidR="003028CB" w:rsidRDefault="00000000" w:rsidP="003028CB">
      <w:pPr>
        <w:rPr>
          <w:rFonts w:hint="eastAsia"/>
        </w:rPr>
      </w:pPr>
      <w:r>
        <w:rPr>
          <w:rFonts w:hint="eastAsia"/>
        </w:rPr>
        <w:t xml:space="preserve">【答案】C.中国人民银行  </w:t>
      </w:r>
    </w:p>
    <w:p w14:paraId="46F06DD5" w14:textId="77777777" w:rsidR="003028CB" w:rsidRDefault="00000000" w:rsidP="003028CB">
      <w:pPr>
        <w:rPr>
          <w:rFonts w:hint="eastAsia"/>
        </w:rPr>
      </w:pPr>
      <w:r>
        <w:rPr>
          <w:rFonts w:hint="eastAsia"/>
        </w:rPr>
        <w:t xml:space="preserve">（11）对证券市场监管的主要任务是（ ）。  </w:t>
      </w:r>
    </w:p>
    <w:p w14:paraId="10B267A9" w14:textId="77777777" w:rsidR="003028CB" w:rsidRDefault="00000000" w:rsidP="003028CB">
      <w:pPr>
        <w:rPr>
          <w:rFonts w:hint="eastAsia"/>
        </w:rPr>
      </w:pPr>
      <w:r>
        <w:rPr>
          <w:rFonts w:hint="eastAsia"/>
        </w:rPr>
        <w:t xml:space="preserve">【答案】A.保护投资者的合法权益  </w:t>
      </w:r>
    </w:p>
    <w:p w14:paraId="273F8BB9" w14:textId="77777777" w:rsidR="003028CB" w:rsidRDefault="00000000" w:rsidP="003028CB">
      <w:pPr>
        <w:rPr>
          <w:rFonts w:hint="eastAsia"/>
        </w:rPr>
      </w:pPr>
      <w:r>
        <w:rPr>
          <w:rFonts w:hint="eastAsia"/>
        </w:rPr>
        <w:t xml:space="preserve">（12）对证券市场监管的基本原则是（ ）。  </w:t>
      </w:r>
    </w:p>
    <w:p w14:paraId="4BDFFD11" w14:textId="77777777" w:rsidR="003028CB" w:rsidRDefault="00000000" w:rsidP="003028CB">
      <w:pPr>
        <w:rPr>
          <w:rFonts w:hint="eastAsia"/>
        </w:rPr>
      </w:pPr>
      <w:r>
        <w:rPr>
          <w:rFonts w:hint="eastAsia"/>
        </w:rPr>
        <w:t xml:space="preserve">【答案】B.坚持公开、公平、公正的“三公”原则  </w:t>
      </w:r>
    </w:p>
    <w:p w14:paraId="6AFC4C3D" w14:textId="77777777" w:rsidR="003028CB" w:rsidRDefault="00000000" w:rsidP="003028CB">
      <w:pPr>
        <w:rPr>
          <w:rFonts w:hint="eastAsia"/>
        </w:rPr>
      </w:pPr>
      <w:r>
        <w:rPr>
          <w:rFonts w:hint="eastAsia"/>
        </w:rPr>
        <w:t xml:space="preserve">（13）（ ）的颁布，标志着美国分业经营和分业监管体制的形成。  </w:t>
      </w:r>
    </w:p>
    <w:p w14:paraId="6C05C2E8" w14:textId="77777777" w:rsidR="003028CB" w:rsidRDefault="00000000" w:rsidP="003028CB">
      <w:pPr>
        <w:rPr>
          <w:rFonts w:hint="eastAsia"/>
        </w:rPr>
      </w:pPr>
      <w:r>
        <w:rPr>
          <w:rFonts w:hint="eastAsia"/>
        </w:rPr>
        <w:t xml:space="preserve">【答案】D.《格拉斯-斯蒂格尔法案》  </w:t>
      </w:r>
    </w:p>
    <w:p w14:paraId="34133D23" w14:textId="77777777" w:rsidR="003028CB" w:rsidRDefault="00000000" w:rsidP="003028CB">
      <w:pPr>
        <w:rPr>
          <w:rFonts w:hint="eastAsia"/>
        </w:rPr>
      </w:pPr>
      <w:r>
        <w:rPr>
          <w:rFonts w:hint="eastAsia"/>
        </w:rPr>
        <w:t xml:space="preserve">（14）金融危机以后，各国对金融机构体系进行了重构，主要特色是（ ）。  </w:t>
      </w:r>
    </w:p>
    <w:p w14:paraId="611D2F1F" w14:textId="77777777" w:rsidR="003028CB" w:rsidRDefault="00000000" w:rsidP="003028CB">
      <w:pPr>
        <w:rPr>
          <w:rFonts w:hint="eastAsia"/>
        </w:rPr>
      </w:pPr>
      <w:r>
        <w:rPr>
          <w:rFonts w:hint="eastAsia"/>
        </w:rPr>
        <w:lastRenderedPageBreak/>
        <w:t xml:space="preserve">【答案】A.凸显中央银行在监管中的地位，强调宏观审慎监管  </w:t>
      </w:r>
    </w:p>
    <w:p w14:paraId="37A59613" w14:textId="77777777" w:rsidR="003028CB" w:rsidRDefault="00000000" w:rsidP="003028CB">
      <w:pPr>
        <w:rPr>
          <w:rFonts w:hint="eastAsia"/>
        </w:rPr>
      </w:pPr>
      <w:r>
        <w:rPr>
          <w:rFonts w:hint="eastAsia"/>
        </w:rPr>
        <w:t xml:space="preserve">（15）欧洲银行业联盟的建立标志着欧元区统一监管格局的形成，在欧盟内部以欧央行为监管机构，实行银行业的（ ）监管。  </w:t>
      </w:r>
    </w:p>
    <w:p w14:paraId="667B1A43" w14:textId="77777777" w:rsidR="003028CB" w:rsidRDefault="00000000" w:rsidP="003028CB">
      <w:pPr>
        <w:rPr>
          <w:rFonts w:hint="eastAsia"/>
        </w:rPr>
      </w:pPr>
      <w:r>
        <w:rPr>
          <w:rFonts w:hint="eastAsia"/>
        </w:rPr>
        <w:t xml:space="preserve">【答案】B.单一  </w:t>
      </w:r>
    </w:p>
    <w:p w14:paraId="1BAB617F" w14:textId="77777777" w:rsidR="003028CB" w:rsidRDefault="00000000" w:rsidP="003028CB">
      <w:pPr>
        <w:rPr>
          <w:rFonts w:hint="eastAsia"/>
        </w:rPr>
      </w:pPr>
      <w:r>
        <w:rPr>
          <w:rFonts w:hint="eastAsia"/>
        </w:rPr>
        <w:t xml:space="preserve">（1）金融监管的一般目标是（ ）。  </w:t>
      </w:r>
    </w:p>
    <w:p w14:paraId="18C800DB" w14:textId="77777777" w:rsidR="003028CB" w:rsidRDefault="00000000" w:rsidP="003028CB">
      <w:pPr>
        <w:rPr>
          <w:rFonts w:hint="eastAsia"/>
        </w:rPr>
      </w:pPr>
      <w:r>
        <w:rPr>
          <w:rFonts w:hint="eastAsia"/>
        </w:rPr>
        <w:t xml:space="preserve">【答案】A.确保金融稳定安全，防范金融风险；B.保护金融消费者权益；C.提高金融体系效率；D.规范金融机构行为，促进公平竞争  </w:t>
      </w:r>
    </w:p>
    <w:p w14:paraId="4BD5A27B" w14:textId="77777777" w:rsidR="003028CB" w:rsidRDefault="00000000" w:rsidP="003028CB">
      <w:pPr>
        <w:rPr>
          <w:rFonts w:hint="eastAsia"/>
        </w:rPr>
      </w:pPr>
      <w:r>
        <w:rPr>
          <w:rFonts w:hint="eastAsia"/>
        </w:rPr>
        <w:t xml:space="preserve">（2）金融监管的原则主要是（ ）。  </w:t>
      </w:r>
    </w:p>
    <w:p w14:paraId="5DC7291D" w14:textId="77777777" w:rsidR="003028CB" w:rsidRDefault="00000000" w:rsidP="003028CB">
      <w:pPr>
        <w:rPr>
          <w:rFonts w:hint="eastAsia"/>
        </w:rPr>
      </w:pPr>
      <w:r>
        <w:rPr>
          <w:rFonts w:hint="eastAsia"/>
        </w:rPr>
        <w:t>【答案】B.依法监管与严格执法原则；C.综合性与系统性监督原则；</w:t>
      </w:r>
      <w:proofErr w:type="gramStart"/>
      <w:r>
        <w:rPr>
          <w:rFonts w:hint="eastAsia"/>
        </w:rPr>
        <w:t>D.“内控”与</w:t>
      </w:r>
      <w:proofErr w:type="gramEnd"/>
      <w:r>
        <w:rPr>
          <w:rFonts w:hint="eastAsia"/>
        </w:rPr>
        <w:t>“</w:t>
      </w:r>
      <w:proofErr w:type="gramStart"/>
      <w:r>
        <w:rPr>
          <w:rFonts w:hint="eastAsia"/>
        </w:rPr>
        <w:t>外控”相结合的原则</w:t>
      </w:r>
      <w:proofErr w:type="gramEnd"/>
      <w:r>
        <w:rPr>
          <w:rFonts w:hint="eastAsia"/>
        </w:rPr>
        <w:t xml:space="preserve">；E.公平、公正、公开原则  </w:t>
      </w:r>
    </w:p>
    <w:p w14:paraId="3C8134F9" w14:textId="77777777" w:rsidR="003028CB" w:rsidRDefault="00000000" w:rsidP="003028CB">
      <w:pPr>
        <w:rPr>
          <w:rFonts w:hint="eastAsia"/>
        </w:rPr>
      </w:pPr>
      <w:r>
        <w:rPr>
          <w:rFonts w:hint="eastAsia"/>
        </w:rPr>
        <w:t xml:space="preserve">（3）按监管机构的监管范围可把金融监管体制分为（ ）。  </w:t>
      </w:r>
    </w:p>
    <w:p w14:paraId="43D9FC77" w14:textId="77777777" w:rsidR="003028CB" w:rsidRDefault="00000000" w:rsidP="003028CB">
      <w:pPr>
        <w:rPr>
          <w:rFonts w:hint="eastAsia"/>
        </w:rPr>
      </w:pPr>
      <w:r>
        <w:rPr>
          <w:rFonts w:hint="eastAsia"/>
        </w:rPr>
        <w:t xml:space="preserve">【答案】C.集中监管体制；D.分业监管体制  </w:t>
      </w:r>
    </w:p>
    <w:p w14:paraId="1CB72A10" w14:textId="77777777" w:rsidR="003028CB" w:rsidRDefault="00000000" w:rsidP="003028CB">
      <w:pPr>
        <w:rPr>
          <w:rFonts w:hint="eastAsia"/>
        </w:rPr>
      </w:pPr>
      <w:r>
        <w:rPr>
          <w:rFonts w:hint="eastAsia"/>
        </w:rPr>
        <w:t xml:space="preserve">（4）宏观审慎监管和微观审慎监管虽有区别，但有的监管工具相同。这些相同的监管工具是（ ）。  </w:t>
      </w:r>
    </w:p>
    <w:p w14:paraId="39D57092" w14:textId="77777777" w:rsidR="003028CB" w:rsidRDefault="00000000" w:rsidP="003028CB">
      <w:pPr>
        <w:rPr>
          <w:rFonts w:hint="eastAsia"/>
        </w:rPr>
      </w:pPr>
      <w:r>
        <w:rPr>
          <w:rFonts w:hint="eastAsia"/>
        </w:rPr>
        <w:t xml:space="preserve">【答案】A.资本监管；C.流动性风险指标；E.其他风险管理要求  </w:t>
      </w:r>
    </w:p>
    <w:p w14:paraId="4C4C52D3" w14:textId="77777777" w:rsidR="003028CB" w:rsidRDefault="00000000" w:rsidP="003028CB">
      <w:pPr>
        <w:rPr>
          <w:rFonts w:hint="eastAsia"/>
        </w:rPr>
      </w:pPr>
      <w:r>
        <w:rPr>
          <w:rFonts w:hint="eastAsia"/>
        </w:rPr>
        <w:t xml:space="preserve">（5）实行双层多头金融监管体制的国家是（ ）。  </w:t>
      </w:r>
    </w:p>
    <w:p w14:paraId="271254ED" w14:textId="77777777" w:rsidR="003028CB" w:rsidRDefault="00000000" w:rsidP="003028CB">
      <w:pPr>
        <w:rPr>
          <w:rFonts w:hint="eastAsia"/>
        </w:rPr>
      </w:pPr>
      <w:r>
        <w:rPr>
          <w:rFonts w:hint="eastAsia"/>
        </w:rPr>
        <w:t xml:space="preserve">【答案】B.美国；D.加拿大  </w:t>
      </w:r>
    </w:p>
    <w:p w14:paraId="0550CDA3" w14:textId="77777777" w:rsidR="003028CB" w:rsidRDefault="00000000" w:rsidP="003028CB">
      <w:pPr>
        <w:rPr>
          <w:rFonts w:hint="eastAsia"/>
        </w:rPr>
      </w:pPr>
      <w:r>
        <w:rPr>
          <w:rFonts w:hint="eastAsia"/>
        </w:rPr>
        <w:t xml:space="preserve">（6）金融监管的间接效率损失发生的途径有（ ）。  </w:t>
      </w:r>
    </w:p>
    <w:p w14:paraId="07ED88E9" w14:textId="77777777" w:rsidR="003028CB" w:rsidRDefault="00000000" w:rsidP="003028CB">
      <w:pPr>
        <w:rPr>
          <w:rFonts w:hint="eastAsia"/>
        </w:rPr>
      </w:pPr>
      <w:r>
        <w:rPr>
          <w:rFonts w:hint="eastAsia"/>
        </w:rPr>
        <w:t xml:space="preserve">【答案】B.妨碍金融创新，导致动态低效率；C.削弱竞争，导致静态低效率；D.监管过度，导致金融服务效率降低  </w:t>
      </w:r>
    </w:p>
    <w:p w14:paraId="3EAA09F1" w14:textId="77777777" w:rsidR="003028CB" w:rsidRDefault="00000000" w:rsidP="003028CB">
      <w:pPr>
        <w:rPr>
          <w:rFonts w:hint="eastAsia"/>
        </w:rPr>
      </w:pPr>
      <w:r>
        <w:rPr>
          <w:rFonts w:hint="eastAsia"/>
        </w:rPr>
        <w:t xml:space="preserve">（7）金融监管的构成体系包括（ ）。  </w:t>
      </w:r>
    </w:p>
    <w:p w14:paraId="1C4C3E57" w14:textId="77777777" w:rsidR="003028CB" w:rsidRDefault="00000000" w:rsidP="003028CB">
      <w:pPr>
        <w:rPr>
          <w:rFonts w:hint="eastAsia"/>
        </w:rPr>
      </w:pPr>
      <w:r>
        <w:rPr>
          <w:rFonts w:hint="eastAsia"/>
        </w:rPr>
        <w:t xml:space="preserve">【答案】B.金融监管的理论体系；C.金融监管的法律体系；D.金融监管的组织体系；E.金融监管的内容体系  </w:t>
      </w:r>
    </w:p>
    <w:p w14:paraId="340056A3" w14:textId="77777777" w:rsidR="003028CB" w:rsidRDefault="00000000" w:rsidP="003028CB">
      <w:pPr>
        <w:rPr>
          <w:rFonts w:hint="eastAsia"/>
        </w:rPr>
      </w:pPr>
      <w:r>
        <w:rPr>
          <w:rFonts w:hint="eastAsia"/>
        </w:rPr>
        <w:t xml:space="preserve">（8）我国金融体系中的金融监管机构包括（ ）。  </w:t>
      </w:r>
    </w:p>
    <w:p w14:paraId="0C088C8D" w14:textId="77777777" w:rsidR="003028CB" w:rsidRDefault="00000000" w:rsidP="003028CB">
      <w:pPr>
        <w:rPr>
          <w:rFonts w:hint="eastAsia"/>
        </w:rPr>
      </w:pPr>
      <w:r>
        <w:rPr>
          <w:rFonts w:hint="eastAsia"/>
        </w:rPr>
        <w:t xml:space="preserve">【答案】B.中国人民银行；C.银监会；D.证监会；E.保监会  </w:t>
      </w:r>
    </w:p>
    <w:p w14:paraId="3F04AED3" w14:textId="77777777" w:rsidR="003028CB" w:rsidRDefault="00000000" w:rsidP="003028CB">
      <w:pPr>
        <w:rPr>
          <w:rFonts w:hint="eastAsia"/>
        </w:rPr>
      </w:pPr>
      <w:r>
        <w:rPr>
          <w:rFonts w:hint="eastAsia"/>
        </w:rPr>
        <w:t xml:space="preserve">（9）各国监管机构对银行业的监管重点包括（ ）。  </w:t>
      </w:r>
    </w:p>
    <w:p w14:paraId="31B3B7EF" w14:textId="77777777" w:rsidR="003028CB" w:rsidRDefault="00000000" w:rsidP="003028CB">
      <w:pPr>
        <w:rPr>
          <w:rFonts w:hint="eastAsia"/>
        </w:rPr>
      </w:pPr>
      <w:r>
        <w:rPr>
          <w:rFonts w:hint="eastAsia"/>
        </w:rPr>
        <w:t xml:space="preserve">【答案】B.市场准入监管；C.日常经营监管；D.市场退出监管  </w:t>
      </w:r>
    </w:p>
    <w:p w14:paraId="56A41926" w14:textId="77777777" w:rsidR="003028CB" w:rsidRDefault="00000000" w:rsidP="003028CB">
      <w:pPr>
        <w:rPr>
          <w:rFonts w:hint="eastAsia"/>
        </w:rPr>
      </w:pPr>
      <w:r>
        <w:rPr>
          <w:rFonts w:hint="eastAsia"/>
        </w:rPr>
        <w:t xml:space="preserve">（10）对证券业的监管主要包括（ ）。  </w:t>
      </w:r>
    </w:p>
    <w:p w14:paraId="7065B206" w14:textId="77777777" w:rsidR="003028CB" w:rsidRDefault="00000000" w:rsidP="003028CB">
      <w:pPr>
        <w:rPr>
          <w:rFonts w:hint="eastAsia"/>
        </w:rPr>
      </w:pPr>
      <w:r>
        <w:rPr>
          <w:rFonts w:hint="eastAsia"/>
        </w:rPr>
        <w:lastRenderedPageBreak/>
        <w:t xml:space="preserve">【答案】A.对证券发行的监管；B.对证券机构的监管；C.对证券市场的监管；D.对上市公司的监管  </w:t>
      </w:r>
    </w:p>
    <w:p w14:paraId="086B8D9D" w14:textId="77777777" w:rsidR="003028CB" w:rsidRDefault="00000000" w:rsidP="003028CB">
      <w:pPr>
        <w:rPr>
          <w:rFonts w:hint="eastAsia"/>
        </w:rPr>
      </w:pPr>
      <w:r>
        <w:rPr>
          <w:rFonts w:hint="eastAsia"/>
        </w:rPr>
        <w:t xml:space="preserve">（1）美国和英国都是实行多元化监管体制的代表，其金融监管是由多个监管机构承担的。 </w:t>
      </w:r>
    </w:p>
    <w:p w14:paraId="21247636" w14:textId="77777777" w:rsidR="003028CB" w:rsidRDefault="00000000" w:rsidP="003028CB">
      <w:pPr>
        <w:rPr>
          <w:rFonts w:hint="eastAsia"/>
        </w:rPr>
      </w:pPr>
      <w:r>
        <w:rPr>
          <w:rFonts w:hint="eastAsia"/>
        </w:rPr>
        <w:t xml:space="preserve">【答案】B.错  </w:t>
      </w:r>
    </w:p>
    <w:p w14:paraId="0ED7B59C" w14:textId="77777777" w:rsidR="003028CB" w:rsidRDefault="00000000" w:rsidP="003028CB">
      <w:pPr>
        <w:rPr>
          <w:rFonts w:hint="eastAsia"/>
        </w:rPr>
      </w:pPr>
      <w:r>
        <w:rPr>
          <w:rFonts w:hint="eastAsia"/>
        </w:rPr>
        <w:t xml:space="preserve">（2）各国监管机构对金融机构的监管，主要是对金融机构日常运营的监管。 </w:t>
      </w:r>
    </w:p>
    <w:p w14:paraId="045ED9CC" w14:textId="77777777" w:rsidR="003028CB" w:rsidRDefault="00000000" w:rsidP="003028CB">
      <w:pPr>
        <w:rPr>
          <w:rFonts w:hint="eastAsia"/>
        </w:rPr>
      </w:pPr>
      <w:r>
        <w:rPr>
          <w:rFonts w:hint="eastAsia"/>
        </w:rPr>
        <w:t xml:space="preserve">【答案】B.错  </w:t>
      </w:r>
    </w:p>
    <w:p w14:paraId="45D61C75" w14:textId="77777777" w:rsidR="003028CB" w:rsidRDefault="00000000" w:rsidP="003028CB">
      <w:pPr>
        <w:rPr>
          <w:rFonts w:hint="eastAsia"/>
        </w:rPr>
      </w:pPr>
      <w:r>
        <w:rPr>
          <w:rFonts w:hint="eastAsia"/>
        </w:rPr>
        <w:t xml:space="preserve">（3）金融体系的负效应表现在金融体系的风险和内在不稳定性等方面。 </w:t>
      </w:r>
    </w:p>
    <w:p w14:paraId="420E9AEE" w14:textId="77777777" w:rsidR="003028CB" w:rsidRDefault="00000000" w:rsidP="003028CB">
      <w:pPr>
        <w:rPr>
          <w:rFonts w:hint="eastAsia"/>
        </w:rPr>
      </w:pPr>
      <w:r>
        <w:rPr>
          <w:rFonts w:hint="eastAsia"/>
        </w:rPr>
        <w:t xml:space="preserve">【答案】A.对  </w:t>
      </w:r>
    </w:p>
    <w:p w14:paraId="455A81EA" w14:textId="77777777" w:rsidR="003028CB" w:rsidRDefault="00000000" w:rsidP="003028CB">
      <w:pPr>
        <w:rPr>
          <w:rFonts w:hint="eastAsia"/>
        </w:rPr>
      </w:pPr>
      <w:r>
        <w:rPr>
          <w:rFonts w:hint="eastAsia"/>
        </w:rPr>
        <w:t xml:space="preserve">（4）金融监管不是单纯检查监督、处罚或纯技术的调查、评价，而是监管当局在法定权限下的具体执法行为和管理行为。 </w:t>
      </w:r>
    </w:p>
    <w:p w14:paraId="3C36C599" w14:textId="77777777" w:rsidR="003028CB" w:rsidRDefault="00000000" w:rsidP="003028CB">
      <w:pPr>
        <w:rPr>
          <w:rFonts w:hint="eastAsia"/>
        </w:rPr>
      </w:pPr>
      <w:r>
        <w:rPr>
          <w:rFonts w:hint="eastAsia"/>
        </w:rPr>
        <w:t xml:space="preserve">【答案】A.对  </w:t>
      </w:r>
    </w:p>
    <w:p w14:paraId="1C476563" w14:textId="77777777" w:rsidR="003028CB" w:rsidRDefault="00000000" w:rsidP="003028CB">
      <w:pPr>
        <w:rPr>
          <w:rFonts w:hint="eastAsia"/>
        </w:rPr>
      </w:pPr>
      <w:r>
        <w:rPr>
          <w:rFonts w:hint="eastAsia"/>
        </w:rPr>
        <w:t xml:space="preserve">（5）1994年的金融体制改革以后，中国人民银行先后将其证券、保险、银行监管职责分别转交给了证监会、保监会、银监会，已不再负有金融监管职责，成为专门制定与执行货币政策的机构。 </w:t>
      </w:r>
    </w:p>
    <w:p w14:paraId="7A094288" w14:textId="77777777" w:rsidR="003028CB" w:rsidRDefault="00000000" w:rsidP="003028CB">
      <w:pPr>
        <w:rPr>
          <w:rFonts w:hint="eastAsia"/>
        </w:rPr>
      </w:pPr>
      <w:r>
        <w:rPr>
          <w:rFonts w:hint="eastAsia"/>
        </w:rPr>
        <w:t xml:space="preserve">【答案】B.错  </w:t>
      </w:r>
    </w:p>
    <w:p w14:paraId="504A44C1" w14:textId="77777777" w:rsidR="003028CB" w:rsidRDefault="00000000" w:rsidP="003028CB">
      <w:pPr>
        <w:rPr>
          <w:rFonts w:hint="eastAsia"/>
        </w:rPr>
      </w:pPr>
      <w:r>
        <w:rPr>
          <w:rFonts w:hint="eastAsia"/>
        </w:rPr>
        <w:t xml:space="preserve">（6）金融监管中由政府负担的成本是奉行成本。 </w:t>
      </w:r>
    </w:p>
    <w:p w14:paraId="4C3C88F0" w14:textId="77777777" w:rsidR="003028CB" w:rsidRDefault="00000000" w:rsidP="003028CB">
      <w:pPr>
        <w:rPr>
          <w:rFonts w:hint="eastAsia"/>
        </w:rPr>
      </w:pPr>
      <w:r>
        <w:rPr>
          <w:rFonts w:hint="eastAsia"/>
        </w:rPr>
        <w:t xml:space="preserve">【答案】B.错  </w:t>
      </w:r>
    </w:p>
    <w:p w14:paraId="495E3D72" w14:textId="77777777" w:rsidR="003028CB" w:rsidRDefault="00000000" w:rsidP="003028CB">
      <w:pPr>
        <w:rPr>
          <w:rFonts w:hint="eastAsia"/>
        </w:rPr>
      </w:pPr>
      <w:r>
        <w:rPr>
          <w:rFonts w:hint="eastAsia"/>
        </w:rPr>
        <w:t xml:space="preserve">（7）抓住关键问题或重要环节进行特别监管，称为全面监管。 </w:t>
      </w:r>
    </w:p>
    <w:p w14:paraId="3F682B96" w14:textId="77777777" w:rsidR="003028CB" w:rsidRDefault="00000000" w:rsidP="003028CB">
      <w:pPr>
        <w:rPr>
          <w:rFonts w:hint="eastAsia"/>
        </w:rPr>
      </w:pPr>
      <w:r>
        <w:rPr>
          <w:rFonts w:hint="eastAsia"/>
        </w:rPr>
        <w:t xml:space="preserve">【答案】B.错  </w:t>
      </w:r>
    </w:p>
    <w:p w14:paraId="1A5CE5EC" w14:textId="77777777" w:rsidR="003028CB" w:rsidRDefault="00000000" w:rsidP="003028CB">
      <w:pPr>
        <w:rPr>
          <w:rFonts w:hint="eastAsia"/>
        </w:rPr>
      </w:pPr>
      <w:r>
        <w:rPr>
          <w:rFonts w:hint="eastAsia"/>
        </w:rPr>
        <w:t xml:space="preserve">（8）金融监管从对象上看，主要是对商业银行、金融市场的监管，非银行金融机构则不在其列。 </w:t>
      </w:r>
    </w:p>
    <w:p w14:paraId="78ED4CB2" w14:textId="77777777" w:rsidR="003028CB" w:rsidRDefault="00000000" w:rsidP="003028CB">
      <w:pPr>
        <w:rPr>
          <w:rFonts w:hint="eastAsia"/>
        </w:rPr>
      </w:pPr>
      <w:r>
        <w:rPr>
          <w:rFonts w:hint="eastAsia"/>
        </w:rPr>
        <w:t xml:space="preserve">【答案】B.错  </w:t>
      </w:r>
    </w:p>
    <w:p w14:paraId="42A4512F" w14:textId="77777777" w:rsidR="003028CB" w:rsidRDefault="00000000" w:rsidP="003028CB">
      <w:pPr>
        <w:rPr>
          <w:rFonts w:hint="eastAsia"/>
        </w:rPr>
      </w:pPr>
      <w:r>
        <w:rPr>
          <w:rFonts w:hint="eastAsia"/>
        </w:rPr>
        <w:t xml:space="preserve">（9）资本充足性监管是市场准入监管的主要内容。 </w:t>
      </w:r>
    </w:p>
    <w:p w14:paraId="34CB501E" w14:textId="77777777" w:rsidR="003028CB" w:rsidRDefault="00000000" w:rsidP="003028CB">
      <w:pPr>
        <w:rPr>
          <w:rFonts w:hint="eastAsia"/>
        </w:rPr>
      </w:pPr>
      <w:r>
        <w:rPr>
          <w:rFonts w:hint="eastAsia"/>
        </w:rPr>
        <w:t xml:space="preserve">【答案】B.错  </w:t>
      </w:r>
    </w:p>
    <w:p w14:paraId="76CD52C8" w14:textId="77777777" w:rsidR="003028CB" w:rsidRDefault="00000000" w:rsidP="003028CB">
      <w:pPr>
        <w:rPr>
          <w:rFonts w:hint="eastAsia"/>
        </w:rPr>
      </w:pPr>
      <w:r>
        <w:rPr>
          <w:rFonts w:hint="eastAsia"/>
        </w:rPr>
        <w:t xml:space="preserve">（10）内部知情人利用地位、职务或业务等便利，利用未公开信息进行有价证券交易或泄露该信息的行为，是典型的证券欺诈。 </w:t>
      </w:r>
    </w:p>
    <w:p w14:paraId="3DEDB23A" w14:textId="77777777" w:rsidR="003028CB" w:rsidRDefault="00000000" w:rsidP="003028CB">
      <w:pPr>
        <w:rPr>
          <w:rFonts w:hint="eastAsia"/>
        </w:rPr>
      </w:pPr>
      <w:r>
        <w:rPr>
          <w:rFonts w:hint="eastAsia"/>
        </w:rPr>
        <w:t xml:space="preserve">【答案】A.对（1）经济发展对金融起（    )作用。  </w:t>
      </w:r>
    </w:p>
    <w:p w14:paraId="62DB2061" w14:textId="77777777" w:rsidR="003028CB" w:rsidRDefault="00000000" w:rsidP="003028CB">
      <w:pPr>
        <w:rPr>
          <w:rFonts w:hint="eastAsia"/>
        </w:rPr>
      </w:pPr>
      <w:r>
        <w:rPr>
          <w:rFonts w:hint="eastAsia"/>
        </w:rPr>
        <w:t xml:space="preserve">【答案】B.决定性  </w:t>
      </w:r>
    </w:p>
    <w:p w14:paraId="0B7603C1" w14:textId="77777777" w:rsidR="003028CB" w:rsidRDefault="00000000" w:rsidP="003028CB">
      <w:pPr>
        <w:rPr>
          <w:rFonts w:hint="eastAsia"/>
        </w:rPr>
      </w:pPr>
      <w:r>
        <w:rPr>
          <w:rFonts w:hint="eastAsia"/>
        </w:rPr>
        <w:lastRenderedPageBreak/>
        <w:t xml:space="preserve">（2）金融深化表现为金融与经济发展形成一种（ ）状态。  </w:t>
      </w:r>
    </w:p>
    <w:p w14:paraId="497AC6C6" w14:textId="77777777" w:rsidR="003028CB" w:rsidRDefault="00000000" w:rsidP="003028CB">
      <w:pPr>
        <w:rPr>
          <w:rFonts w:hint="eastAsia"/>
        </w:rPr>
      </w:pPr>
      <w:r>
        <w:rPr>
          <w:rFonts w:hint="eastAsia"/>
        </w:rPr>
        <w:t xml:space="preserve">【答案】A.良性循环  </w:t>
      </w:r>
    </w:p>
    <w:p w14:paraId="06287499" w14:textId="77777777" w:rsidR="003028CB" w:rsidRDefault="00000000" w:rsidP="003028CB">
      <w:pPr>
        <w:rPr>
          <w:rFonts w:hint="eastAsia"/>
        </w:rPr>
      </w:pPr>
      <w:r>
        <w:rPr>
          <w:rFonts w:hint="eastAsia"/>
        </w:rPr>
        <w:t xml:space="preserve">（3）经济货币化与经济商品化成（ )。  </w:t>
      </w:r>
    </w:p>
    <w:p w14:paraId="590DBCD1" w14:textId="77777777" w:rsidR="003028CB" w:rsidRDefault="00000000" w:rsidP="003028CB">
      <w:pPr>
        <w:rPr>
          <w:rFonts w:hint="eastAsia"/>
        </w:rPr>
      </w:pPr>
      <w:r>
        <w:rPr>
          <w:rFonts w:hint="eastAsia"/>
        </w:rPr>
        <w:t xml:space="preserve">【答案】D.正比  </w:t>
      </w:r>
    </w:p>
    <w:p w14:paraId="7F117058" w14:textId="77777777" w:rsidR="003028CB" w:rsidRDefault="00000000" w:rsidP="003028CB">
      <w:pPr>
        <w:rPr>
          <w:rFonts w:hint="eastAsia"/>
        </w:rPr>
      </w:pPr>
      <w:r>
        <w:rPr>
          <w:rFonts w:hint="eastAsia"/>
        </w:rPr>
        <w:t xml:space="preserve">（4）新型金融市场不断形成属于（ ）创新。  </w:t>
      </w:r>
    </w:p>
    <w:p w14:paraId="5B0FD8AD" w14:textId="77777777" w:rsidR="003028CB" w:rsidRDefault="00000000" w:rsidP="003028CB">
      <w:pPr>
        <w:rPr>
          <w:rFonts w:hint="eastAsia"/>
        </w:rPr>
      </w:pPr>
      <w:r>
        <w:rPr>
          <w:rFonts w:hint="eastAsia"/>
        </w:rPr>
        <w:t xml:space="preserve">【答案】B.金融业务创新  </w:t>
      </w:r>
    </w:p>
    <w:p w14:paraId="09F856AB" w14:textId="77777777" w:rsidR="003028CB" w:rsidRDefault="00000000" w:rsidP="003028CB">
      <w:pPr>
        <w:rPr>
          <w:rFonts w:hint="eastAsia"/>
        </w:rPr>
      </w:pPr>
      <w:r>
        <w:rPr>
          <w:rFonts w:hint="eastAsia"/>
        </w:rPr>
        <w:t xml:space="preserve">（5）金融创新增强了货币供给的（ ）。  </w:t>
      </w:r>
    </w:p>
    <w:p w14:paraId="17218E3A" w14:textId="77777777" w:rsidR="003028CB" w:rsidRDefault="00000000" w:rsidP="003028CB">
      <w:pPr>
        <w:rPr>
          <w:rFonts w:hint="eastAsia"/>
        </w:rPr>
      </w:pPr>
      <w:r>
        <w:rPr>
          <w:rFonts w:hint="eastAsia"/>
        </w:rPr>
        <w:t xml:space="preserve">【答案】B.内生性  </w:t>
      </w:r>
    </w:p>
    <w:p w14:paraId="7D5A1212" w14:textId="77777777" w:rsidR="003028CB" w:rsidRDefault="00000000" w:rsidP="003028CB">
      <w:pPr>
        <w:rPr>
          <w:rFonts w:hint="eastAsia"/>
        </w:rPr>
      </w:pPr>
      <w:r>
        <w:rPr>
          <w:rFonts w:hint="eastAsia"/>
        </w:rPr>
        <w:t xml:space="preserve">（6）金融创新对金融发展和经济发展的作用是（ ）。  </w:t>
      </w:r>
    </w:p>
    <w:p w14:paraId="037435ED" w14:textId="77777777" w:rsidR="003028CB" w:rsidRDefault="00000000" w:rsidP="003028CB">
      <w:pPr>
        <w:rPr>
          <w:rFonts w:hint="eastAsia"/>
        </w:rPr>
      </w:pPr>
      <w:r>
        <w:rPr>
          <w:rFonts w:hint="eastAsia"/>
        </w:rPr>
        <w:t>【答案】D.利大于</w:t>
      </w:r>
      <w:proofErr w:type="gramStart"/>
      <w:r>
        <w:rPr>
          <w:rFonts w:hint="eastAsia"/>
        </w:rPr>
        <w:t>弊</w:t>
      </w:r>
      <w:proofErr w:type="gramEnd"/>
      <w:r>
        <w:rPr>
          <w:rFonts w:hint="eastAsia"/>
        </w:rPr>
        <w:t xml:space="preserve">  </w:t>
      </w:r>
    </w:p>
    <w:p w14:paraId="1C458277" w14:textId="77777777" w:rsidR="003028CB" w:rsidRDefault="00000000" w:rsidP="003028CB">
      <w:pPr>
        <w:rPr>
          <w:rFonts w:hint="eastAsia"/>
        </w:rPr>
      </w:pPr>
      <w:r>
        <w:rPr>
          <w:rFonts w:hint="eastAsia"/>
        </w:rPr>
        <w:t xml:space="preserve">（7）金融创新的活跃程度与货币作用效率呈（ ）。  </w:t>
      </w:r>
    </w:p>
    <w:p w14:paraId="31AAE001" w14:textId="77777777" w:rsidR="003028CB" w:rsidRDefault="00000000" w:rsidP="003028CB">
      <w:pPr>
        <w:rPr>
          <w:rFonts w:hint="eastAsia"/>
        </w:rPr>
      </w:pPr>
      <w:r>
        <w:rPr>
          <w:rFonts w:hint="eastAsia"/>
        </w:rPr>
        <w:t xml:space="preserve">【答案】C.正比  </w:t>
      </w:r>
    </w:p>
    <w:p w14:paraId="036058DD" w14:textId="77777777" w:rsidR="003028CB" w:rsidRDefault="00000000" w:rsidP="003028CB">
      <w:pPr>
        <w:rPr>
          <w:rFonts w:hint="eastAsia"/>
        </w:rPr>
      </w:pPr>
      <w:r>
        <w:rPr>
          <w:rFonts w:hint="eastAsia"/>
        </w:rPr>
        <w:t xml:space="preserve">（8）一定时期内社会金融活动总量与经济活动总量的比值是指（ ）。  </w:t>
      </w:r>
    </w:p>
    <w:p w14:paraId="223DC93D" w14:textId="77777777" w:rsidR="003028CB" w:rsidRDefault="00000000" w:rsidP="003028CB">
      <w:pPr>
        <w:rPr>
          <w:rFonts w:hint="eastAsia"/>
        </w:rPr>
      </w:pPr>
      <w:r>
        <w:rPr>
          <w:rFonts w:hint="eastAsia"/>
        </w:rPr>
        <w:t xml:space="preserve">【答案】A.金融相关率  </w:t>
      </w:r>
    </w:p>
    <w:p w14:paraId="375DF06B" w14:textId="77777777" w:rsidR="003028CB" w:rsidRDefault="00000000" w:rsidP="003028CB">
      <w:pPr>
        <w:rPr>
          <w:rFonts w:hint="eastAsia"/>
        </w:rPr>
      </w:pPr>
      <w:r>
        <w:rPr>
          <w:rFonts w:hint="eastAsia"/>
        </w:rPr>
        <w:t xml:space="preserve">（9）区域性货币一体化趋势的出现属于（ ）创新。  </w:t>
      </w:r>
    </w:p>
    <w:p w14:paraId="29DD08BF" w14:textId="77777777" w:rsidR="003028CB" w:rsidRDefault="00000000" w:rsidP="003028CB">
      <w:pPr>
        <w:rPr>
          <w:rFonts w:hint="eastAsia"/>
        </w:rPr>
      </w:pPr>
      <w:r>
        <w:rPr>
          <w:rFonts w:hint="eastAsia"/>
        </w:rPr>
        <w:t xml:space="preserve">【答案】A.国际货币制度的创新  </w:t>
      </w:r>
    </w:p>
    <w:p w14:paraId="1FA552FE" w14:textId="77777777" w:rsidR="003028CB" w:rsidRDefault="00000000" w:rsidP="003028CB">
      <w:pPr>
        <w:rPr>
          <w:rFonts w:hint="eastAsia"/>
        </w:rPr>
      </w:pPr>
      <w:r>
        <w:rPr>
          <w:rFonts w:hint="eastAsia"/>
        </w:rPr>
        <w:t xml:space="preserve">（10）下面选择中不是导致金融结构发生变动的主要因素的是（ ）。  </w:t>
      </w:r>
    </w:p>
    <w:p w14:paraId="246D9851" w14:textId="77777777" w:rsidR="003028CB" w:rsidRDefault="00000000" w:rsidP="003028CB">
      <w:pPr>
        <w:rPr>
          <w:rFonts w:hint="eastAsia"/>
        </w:rPr>
      </w:pPr>
      <w:r>
        <w:rPr>
          <w:rFonts w:hint="eastAsia"/>
        </w:rPr>
        <w:t>【答案】D.金融风险</w:t>
      </w:r>
    </w:p>
    <w:p w14:paraId="1B791E30" w14:textId="77777777" w:rsidR="003028CB" w:rsidRDefault="00000000" w:rsidP="003028CB">
      <w:pPr>
        <w:rPr>
          <w:rFonts w:hint="eastAsia"/>
        </w:rPr>
      </w:pPr>
      <w:r>
        <w:rPr>
          <w:rFonts w:hint="eastAsia"/>
        </w:rPr>
        <w:t xml:space="preserve">（1）当代金融业务创新的体现是（ ）。  </w:t>
      </w:r>
    </w:p>
    <w:p w14:paraId="1087EB36" w14:textId="77777777" w:rsidR="003028CB" w:rsidRDefault="00000000" w:rsidP="003028CB">
      <w:pPr>
        <w:rPr>
          <w:rFonts w:hint="eastAsia"/>
        </w:rPr>
      </w:pPr>
      <w:r>
        <w:rPr>
          <w:rFonts w:hint="eastAsia"/>
        </w:rPr>
        <w:t xml:space="preserve">【答案】A.新技术在金融业中广泛应用；C.金融工具不断创新；D.新业务和新交易大量涌现  </w:t>
      </w:r>
    </w:p>
    <w:p w14:paraId="49572CF1" w14:textId="77777777" w:rsidR="003028CB" w:rsidRDefault="00000000" w:rsidP="003028CB">
      <w:pPr>
        <w:rPr>
          <w:rFonts w:hint="eastAsia"/>
        </w:rPr>
      </w:pPr>
      <w:r>
        <w:rPr>
          <w:rFonts w:hint="eastAsia"/>
        </w:rPr>
        <w:t xml:space="preserve">（2）金融创新对金融和经济发展的推动，是通过以下（ ）途径来实现的。  </w:t>
      </w:r>
    </w:p>
    <w:p w14:paraId="3063E77A" w14:textId="77777777" w:rsidR="003028CB" w:rsidRDefault="00000000" w:rsidP="003028CB">
      <w:pPr>
        <w:rPr>
          <w:rFonts w:hint="eastAsia"/>
        </w:rPr>
      </w:pPr>
      <w:r>
        <w:rPr>
          <w:rFonts w:hint="eastAsia"/>
        </w:rPr>
        <w:t xml:space="preserve">【答案】A.提高金融机构的运作效率；C.提高金融市场的运作效率；D.增强金融产业的发展能力；E.增强金融作用力  </w:t>
      </w:r>
    </w:p>
    <w:p w14:paraId="03B40991" w14:textId="77777777" w:rsidR="003028CB" w:rsidRDefault="00000000" w:rsidP="003028CB">
      <w:pPr>
        <w:rPr>
          <w:rFonts w:hint="eastAsia"/>
        </w:rPr>
      </w:pPr>
      <w:r>
        <w:rPr>
          <w:rFonts w:hint="eastAsia"/>
        </w:rPr>
        <w:t xml:space="preserve">（3）金融对经济发展的推动作用主要有（ ）。  </w:t>
      </w:r>
    </w:p>
    <w:p w14:paraId="2CDFB5C7" w14:textId="77777777" w:rsidR="003028CB" w:rsidRDefault="00000000" w:rsidP="003028CB">
      <w:pPr>
        <w:rPr>
          <w:rFonts w:hint="eastAsia"/>
        </w:rPr>
      </w:pPr>
      <w:r>
        <w:rPr>
          <w:rFonts w:hint="eastAsia"/>
        </w:rPr>
        <w:t xml:space="preserve">【答案】A.金融活动为经济发展提供基础条件；B.金融促进社会储蓄，并促进储蓄转化为投资；C.金融活动节约社会交易成本，促进社会交易的发展；D.金融业的发展直接为经济发展做出贡献  </w:t>
      </w:r>
    </w:p>
    <w:p w14:paraId="1D4D4C51" w14:textId="77777777" w:rsidR="003028CB" w:rsidRDefault="00000000" w:rsidP="003028CB">
      <w:pPr>
        <w:rPr>
          <w:rFonts w:hint="eastAsia"/>
        </w:rPr>
      </w:pPr>
      <w:r>
        <w:rPr>
          <w:rFonts w:hint="eastAsia"/>
        </w:rPr>
        <w:lastRenderedPageBreak/>
        <w:t xml:space="preserve">（4）金融全球化的主要表现（ ）。  </w:t>
      </w:r>
    </w:p>
    <w:p w14:paraId="39757BAB" w14:textId="77777777" w:rsidR="003028CB" w:rsidRDefault="00000000" w:rsidP="003028CB">
      <w:pPr>
        <w:rPr>
          <w:rFonts w:hint="eastAsia"/>
        </w:rPr>
      </w:pPr>
      <w:r>
        <w:rPr>
          <w:rFonts w:hint="eastAsia"/>
        </w:rPr>
        <w:t xml:space="preserve">【答案】A.金融机构全球化；B.金融业务全球化；C.金融市场全球化；D.金融监管与协调全球化  </w:t>
      </w:r>
    </w:p>
    <w:p w14:paraId="6B162A75" w14:textId="77777777" w:rsidR="003028CB" w:rsidRDefault="00000000" w:rsidP="003028CB">
      <w:pPr>
        <w:rPr>
          <w:rFonts w:hint="eastAsia"/>
        </w:rPr>
      </w:pPr>
      <w:r>
        <w:rPr>
          <w:rFonts w:hint="eastAsia"/>
        </w:rPr>
        <w:t xml:space="preserve">（5）影响金融结构变化的主要因素有（ ）。  </w:t>
      </w:r>
    </w:p>
    <w:p w14:paraId="4C67B474" w14:textId="77777777" w:rsidR="003028CB" w:rsidRDefault="00000000" w:rsidP="003028CB">
      <w:pPr>
        <w:rPr>
          <w:rFonts w:hint="eastAsia"/>
        </w:rPr>
      </w:pPr>
      <w:r>
        <w:rPr>
          <w:rFonts w:hint="eastAsia"/>
        </w:rPr>
        <w:t xml:space="preserve">【答案】A.制度因素；B.金融创新的活跃程度；C.技术进步；D.开放程度；E.金融市场的运行和功能  </w:t>
      </w:r>
    </w:p>
    <w:p w14:paraId="418299FC" w14:textId="77777777" w:rsidR="003028CB" w:rsidRDefault="00000000" w:rsidP="003028CB">
      <w:pPr>
        <w:rPr>
          <w:rFonts w:hint="eastAsia"/>
        </w:rPr>
      </w:pPr>
      <w:r>
        <w:rPr>
          <w:rFonts w:hint="eastAsia"/>
        </w:rPr>
        <w:t xml:space="preserve">（6）金融全球化的积极作用主要有（ ）。  </w:t>
      </w:r>
    </w:p>
    <w:p w14:paraId="4A5A3C34" w14:textId="77777777" w:rsidR="003028CB" w:rsidRDefault="00000000" w:rsidP="003028CB">
      <w:pPr>
        <w:rPr>
          <w:rFonts w:hint="eastAsia"/>
        </w:rPr>
      </w:pPr>
      <w:r>
        <w:rPr>
          <w:rFonts w:hint="eastAsia"/>
        </w:rPr>
        <w:t xml:space="preserve">【答案】A.通过促进国际贸易和国际投资的发展推动世界经济增长；B.促进全球金融业提高效率；C.加强了金融监管领域的国际协调与合作  </w:t>
      </w:r>
    </w:p>
    <w:p w14:paraId="02C460B3" w14:textId="77777777" w:rsidR="003028CB" w:rsidRDefault="00000000" w:rsidP="003028CB">
      <w:pPr>
        <w:rPr>
          <w:rFonts w:hint="eastAsia"/>
        </w:rPr>
      </w:pPr>
      <w:r>
        <w:rPr>
          <w:rFonts w:hint="eastAsia"/>
        </w:rPr>
        <w:t xml:space="preserve">（7）我国学者对金融功能表述多从金融机构的角度展开，若考虑到金融各个要素及其组合后所提供的功能，金融功能可概括为（ ）。  </w:t>
      </w:r>
    </w:p>
    <w:p w14:paraId="42BE6348" w14:textId="77777777" w:rsidR="003028CB" w:rsidRDefault="00000000" w:rsidP="003028CB">
      <w:pPr>
        <w:rPr>
          <w:rFonts w:hint="eastAsia"/>
        </w:rPr>
      </w:pPr>
      <w:r>
        <w:rPr>
          <w:rFonts w:hint="eastAsia"/>
        </w:rPr>
        <w:t xml:space="preserve">【答案】A.投融资功能；B.服务功能；C.资源转移；D.风险管理  </w:t>
      </w:r>
    </w:p>
    <w:p w14:paraId="1CF39A1A" w14:textId="77777777" w:rsidR="003028CB" w:rsidRDefault="00000000" w:rsidP="003028CB">
      <w:pPr>
        <w:rPr>
          <w:rFonts w:hint="eastAsia"/>
        </w:rPr>
      </w:pPr>
      <w:r>
        <w:rPr>
          <w:rFonts w:hint="eastAsia"/>
        </w:rPr>
        <w:t xml:space="preserve">（8）形成一个国家或地区金融结构的基础性条件主要有（ ）。  </w:t>
      </w:r>
    </w:p>
    <w:p w14:paraId="486B92DD" w14:textId="77777777" w:rsidR="003028CB" w:rsidRDefault="00000000" w:rsidP="003028CB">
      <w:pPr>
        <w:rPr>
          <w:rFonts w:hint="eastAsia"/>
        </w:rPr>
      </w:pPr>
      <w:r>
        <w:rPr>
          <w:rFonts w:hint="eastAsia"/>
        </w:rPr>
        <w:t xml:space="preserve">【答案】A.经济发展的商品化和货币化程度；B.商品经济的发展程度；C.信用关系的发展程度；D.经济主体行为的理性化程度；E.文化、传统、习俗与偏好  </w:t>
      </w:r>
    </w:p>
    <w:p w14:paraId="61EE03B2" w14:textId="77777777" w:rsidR="003028CB" w:rsidRDefault="00000000" w:rsidP="003028CB">
      <w:pPr>
        <w:rPr>
          <w:rFonts w:hint="eastAsia"/>
        </w:rPr>
      </w:pPr>
      <w:r>
        <w:rPr>
          <w:rFonts w:hint="eastAsia"/>
        </w:rPr>
        <w:t xml:space="preserve">（9）金融全球化的消极作用主要有（ ）。  </w:t>
      </w:r>
    </w:p>
    <w:p w14:paraId="0310B496" w14:textId="77777777" w:rsidR="003028CB" w:rsidRDefault="00000000" w:rsidP="003028CB">
      <w:pPr>
        <w:rPr>
          <w:rFonts w:hint="eastAsia"/>
        </w:rPr>
      </w:pPr>
      <w:r>
        <w:rPr>
          <w:rFonts w:hint="eastAsia"/>
        </w:rPr>
        <w:t xml:space="preserve">【答案】A.增大金融风险；D.削弱国家宏观经济政策的独立性和有效性；E.加快金融危机在全球范围内的传递，增加了国际金融体系的脆弱性  </w:t>
      </w:r>
    </w:p>
    <w:p w14:paraId="32EC87B4" w14:textId="77777777" w:rsidR="003028CB" w:rsidRDefault="00000000" w:rsidP="003028CB">
      <w:pPr>
        <w:rPr>
          <w:rFonts w:hint="eastAsia"/>
        </w:rPr>
      </w:pPr>
      <w:r>
        <w:rPr>
          <w:rFonts w:hint="eastAsia"/>
        </w:rPr>
        <w:t xml:space="preserve">（10）金融创新主要通过（ )方面从总体上提高了金融作用力。  </w:t>
      </w:r>
    </w:p>
    <w:p w14:paraId="371EDA7D" w14:textId="77777777" w:rsidR="003028CB" w:rsidRDefault="00000000" w:rsidP="003028CB">
      <w:pPr>
        <w:rPr>
          <w:rFonts w:hint="eastAsia"/>
        </w:rPr>
      </w:pPr>
      <w:r>
        <w:rPr>
          <w:rFonts w:hint="eastAsia"/>
        </w:rPr>
        <w:t>【答案】A.提高了金融资源的开发利用与再配置效率；B.社会投融资的满足度和便利度上升；C.金融业产值的迅速增长；D.增强了货币作用效率</w:t>
      </w:r>
    </w:p>
    <w:p w14:paraId="35B0AC93" w14:textId="77777777" w:rsidR="003028CB" w:rsidRDefault="00000000" w:rsidP="003028CB">
      <w:pPr>
        <w:rPr>
          <w:rFonts w:hint="eastAsia"/>
        </w:rPr>
      </w:pPr>
      <w:r>
        <w:rPr>
          <w:rFonts w:hint="eastAsia"/>
        </w:rPr>
        <w:t xml:space="preserve">（1）商品化是货币化的前提和基础，商品经济的发展必然伴随着货币化程度的提高。 </w:t>
      </w:r>
    </w:p>
    <w:p w14:paraId="55D961F6" w14:textId="77777777" w:rsidR="003028CB" w:rsidRDefault="00000000" w:rsidP="003028CB">
      <w:pPr>
        <w:rPr>
          <w:rFonts w:hint="eastAsia"/>
        </w:rPr>
      </w:pPr>
      <w:r>
        <w:rPr>
          <w:rFonts w:hint="eastAsia"/>
        </w:rPr>
        <w:t xml:space="preserve">【答案】A. 对  </w:t>
      </w:r>
    </w:p>
    <w:p w14:paraId="0F8FFD0D" w14:textId="77777777" w:rsidR="003028CB" w:rsidRDefault="00000000" w:rsidP="003028CB">
      <w:pPr>
        <w:rPr>
          <w:rFonts w:hint="eastAsia"/>
        </w:rPr>
      </w:pPr>
      <w:r>
        <w:rPr>
          <w:rFonts w:hint="eastAsia"/>
        </w:rPr>
        <w:t xml:space="preserve">（2）现代金融业的发展在有力推动经济发展的同时出现不良影响和负作用的可能性越来越大。 </w:t>
      </w:r>
    </w:p>
    <w:p w14:paraId="21EB97AB" w14:textId="77777777" w:rsidR="003028CB" w:rsidRDefault="00000000" w:rsidP="003028CB">
      <w:pPr>
        <w:rPr>
          <w:rFonts w:hint="eastAsia"/>
        </w:rPr>
      </w:pPr>
      <w:r>
        <w:rPr>
          <w:rFonts w:hint="eastAsia"/>
        </w:rPr>
        <w:t xml:space="preserve">【答案】A. 对  </w:t>
      </w:r>
    </w:p>
    <w:p w14:paraId="66263A95" w14:textId="77777777" w:rsidR="003028CB" w:rsidRDefault="00000000" w:rsidP="003028CB">
      <w:pPr>
        <w:rPr>
          <w:rFonts w:hint="eastAsia"/>
        </w:rPr>
      </w:pPr>
      <w:r>
        <w:rPr>
          <w:rFonts w:hint="eastAsia"/>
        </w:rPr>
        <w:t xml:space="preserve">（3）当代金融创新在提高金融宏观、微观效率的同时，也减少了金融业的系统风险。 </w:t>
      </w:r>
    </w:p>
    <w:p w14:paraId="63A2608F" w14:textId="77777777" w:rsidR="003028CB" w:rsidRDefault="00000000" w:rsidP="003028CB">
      <w:pPr>
        <w:rPr>
          <w:rFonts w:hint="eastAsia"/>
        </w:rPr>
      </w:pPr>
      <w:r>
        <w:rPr>
          <w:rFonts w:hint="eastAsia"/>
        </w:rPr>
        <w:t xml:space="preserve">【答案】B. 错  </w:t>
      </w:r>
    </w:p>
    <w:p w14:paraId="675F4682" w14:textId="77777777" w:rsidR="003028CB" w:rsidRDefault="00000000" w:rsidP="003028CB">
      <w:pPr>
        <w:rPr>
          <w:rFonts w:hint="eastAsia"/>
        </w:rPr>
      </w:pPr>
      <w:r>
        <w:rPr>
          <w:rFonts w:hint="eastAsia"/>
        </w:rPr>
        <w:t>（4）经济金融化与金融全球化推进了经济、金融相互融合，使金融高度发达，减少了</w:t>
      </w:r>
      <w:r>
        <w:rPr>
          <w:rFonts w:hint="eastAsia"/>
        </w:rPr>
        <w:lastRenderedPageBreak/>
        <w:t xml:space="preserve">金融的脆弱性。 </w:t>
      </w:r>
    </w:p>
    <w:p w14:paraId="4D20CD08" w14:textId="77777777" w:rsidR="003028CB" w:rsidRDefault="00000000" w:rsidP="003028CB">
      <w:pPr>
        <w:rPr>
          <w:rFonts w:hint="eastAsia"/>
        </w:rPr>
      </w:pPr>
      <w:r>
        <w:rPr>
          <w:rFonts w:hint="eastAsia"/>
        </w:rPr>
        <w:t xml:space="preserve">【答案】B. 错  </w:t>
      </w:r>
    </w:p>
    <w:p w14:paraId="7E6683A5" w14:textId="77777777" w:rsidR="003028CB" w:rsidRDefault="00000000" w:rsidP="003028CB">
      <w:pPr>
        <w:rPr>
          <w:rFonts w:hint="eastAsia"/>
        </w:rPr>
      </w:pPr>
      <w:r>
        <w:rPr>
          <w:rFonts w:hint="eastAsia"/>
        </w:rPr>
        <w:t xml:space="preserve">（5）金融在整体经济中一直居于主导地位，它可以凌驾于经济发展之上。 </w:t>
      </w:r>
    </w:p>
    <w:p w14:paraId="3DD545AE" w14:textId="77777777" w:rsidR="003028CB" w:rsidRDefault="00000000" w:rsidP="003028CB">
      <w:pPr>
        <w:rPr>
          <w:rFonts w:hint="eastAsia"/>
        </w:rPr>
      </w:pPr>
      <w:r>
        <w:rPr>
          <w:rFonts w:hint="eastAsia"/>
        </w:rPr>
        <w:t xml:space="preserve">【答案】B. 错  </w:t>
      </w:r>
    </w:p>
    <w:p w14:paraId="39DEFE0D" w14:textId="77777777" w:rsidR="003028CB" w:rsidRDefault="00000000" w:rsidP="003028CB">
      <w:pPr>
        <w:rPr>
          <w:rFonts w:hint="eastAsia"/>
        </w:rPr>
      </w:pPr>
      <w:r>
        <w:rPr>
          <w:rFonts w:hint="eastAsia"/>
        </w:rPr>
        <w:t xml:space="preserve">（6）金融已成为现代经济的核心，现代经济也正逐步转变为金融经济。 </w:t>
      </w:r>
    </w:p>
    <w:p w14:paraId="3AC50A65" w14:textId="77777777" w:rsidR="003028CB" w:rsidRDefault="00000000" w:rsidP="003028CB">
      <w:pPr>
        <w:rPr>
          <w:rFonts w:hint="eastAsia"/>
        </w:rPr>
      </w:pPr>
      <w:r>
        <w:rPr>
          <w:rFonts w:hint="eastAsia"/>
        </w:rPr>
        <w:t xml:space="preserve">【答案】A. 对  </w:t>
      </w:r>
    </w:p>
    <w:p w14:paraId="342C9E15" w14:textId="77777777" w:rsidR="003028CB" w:rsidRDefault="00000000" w:rsidP="003028CB">
      <w:pPr>
        <w:rPr>
          <w:rFonts w:hint="eastAsia"/>
        </w:rPr>
      </w:pPr>
      <w:r>
        <w:rPr>
          <w:rFonts w:hint="eastAsia"/>
        </w:rPr>
        <w:t xml:space="preserve">（7）经济货币化与经济商品化成正比，与货币作用力成反比。 </w:t>
      </w:r>
    </w:p>
    <w:p w14:paraId="2EB959DB" w14:textId="77777777" w:rsidR="003028CB" w:rsidRDefault="00000000" w:rsidP="003028CB">
      <w:pPr>
        <w:rPr>
          <w:rFonts w:hint="eastAsia"/>
        </w:rPr>
      </w:pPr>
      <w:r>
        <w:rPr>
          <w:rFonts w:hint="eastAsia"/>
        </w:rPr>
        <w:t xml:space="preserve">【答案】B. 错  </w:t>
      </w:r>
    </w:p>
    <w:p w14:paraId="17B8F250" w14:textId="77777777" w:rsidR="003028CB" w:rsidRDefault="00000000" w:rsidP="003028CB">
      <w:pPr>
        <w:rPr>
          <w:rFonts w:hint="eastAsia"/>
        </w:rPr>
      </w:pPr>
      <w:r>
        <w:rPr>
          <w:rFonts w:hint="eastAsia"/>
        </w:rPr>
        <w:t xml:space="preserve">（8）国际货币制度创新的其中一个重要表现是区域性货币一体化趋势，它与国际金融监管创新同属于金融组织结构创新。 </w:t>
      </w:r>
    </w:p>
    <w:p w14:paraId="2D34B30B" w14:textId="77777777" w:rsidR="003028CB" w:rsidRDefault="00000000" w:rsidP="003028CB">
      <w:pPr>
        <w:rPr>
          <w:rFonts w:hint="eastAsia"/>
        </w:rPr>
      </w:pPr>
      <w:r>
        <w:rPr>
          <w:rFonts w:hint="eastAsia"/>
        </w:rPr>
        <w:t xml:space="preserve">【答案】B. 错  </w:t>
      </w:r>
    </w:p>
    <w:p w14:paraId="59C56784" w14:textId="77777777" w:rsidR="003028CB" w:rsidRDefault="00000000" w:rsidP="003028CB">
      <w:pPr>
        <w:rPr>
          <w:rFonts w:hint="eastAsia"/>
        </w:rPr>
      </w:pPr>
      <w:r>
        <w:rPr>
          <w:rFonts w:hint="eastAsia"/>
        </w:rPr>
        <w:t xml:space="preserve">（9）一般地，金融结构越趋于简单化，金融功能就越强，金融发展的水平也就越高。 </w:t>
      </w:r>
    </w:p>
    <w:p w14:paraId="0521077A" w14:textId="77777777" w:rsidR="003028CB" w:rsidRDefault="00000000" w:rsidP="003028CB">
      <w:pPr>
        <w:rPr>
          <w:rFonts w:hint="eastAsia"/>
        </w:rPr>
      </w:pPr>
      <w:r>
        <w:rPr>
          <w:rFonts w:hint="eastAsia"/>
        </w:rPr>
        <w:t xml:space="preserve">【答案】B. 错  </w:t>
      </w:r>
    </w:p>
    <w:p w14:paraId="5F288299" w14:textId="77777777" w:rsidR="003028CB" w:rsidRDefault="00000000" w:rsidP="003028CB">
      <w:pPr>
        <w:rPr>
          <w:rFonts w:hint="eastAsia"/>
        </w:rPr>
      </w:pPr>
      <w:r>
        <w:rPr>
          <w:rFonts w:hint="eastAsia"/>
        </w:rPr>
        <w:t xml:space="preserve">（10）当代金融创新革新了传统的业务活动和经营管理方式，加剧了金融业竞争，形成了放松管制的强大压力，但并未改变金融总量和结构。 </w:t>
      </w:r>
    </w:p>
    <w:p w14:paraId="30271906" w14:textId="77777777" w:rsidR="003028CB" w:rsidRDefault="00000000" w:rsidP="003028CB">
      <w:pPr>
        <w:rPr>
          <w:rFonts w:hint="eastAsia"/>
        </w:rPr>
      </w:pPr>
      <w:r>
        <w:rPr>
          <w:rFonts w:hint="eastAsia"/>
        </w:rPr>
        <w:t>【答案】B. 错</w:t>
      </w:r>
    </w:p>
    <w:p w14:paraId="66F7D52B" w14:textId="77777777" w:rsidR="003028CB" w:rsidRDefault="00000000" w:rsidP="003028CB">
      <w:pPr>
        <w:rPr>
          <w:rFonts w:hint="eastAsia"/>
        </w:rPr>
      </w:pPr>
      <w:r>
        <w:rPr>
          <w:rFonts w:hint="eastAsia"/>
        </w:rPr>
        <w:t>课程实践活动（预设实践和模拟实践二选一）</w:t>
      </w:r>
    </w:p>
    <w:p w14:paraId="4CB9B23B" w14:textId="77777777" w:rsidR="003028CB" w:rsidRDefault="00000000" w:rsidP="003028CB">
      <w:pPr>
        <w:rPr>
          <w:rFonts w:hint="eastAsia"/>
        </w:rPr>
      </w:pPr>
      <w:r>
        <w:rPr>
          <w:rFonts w:hint="eastAsia"/>
        </w:rPr>
        <w:t>预设实践：学习活动1（二选一）</w:t>
      </w:r>
    </w:p>
    <w:p w14:paraId="0AF75296" w14:textId="77777777" w:rsidR="003028CB" w:rsidRDefault="00000000" w:rsidP="003028CB">
      <w:pPr>
        <w:rPr>
          <w:rFonts w:hint="eastAsia"/>
        </w:rPr>
      </w:pPr>
      <w:r>
        <w:rPr>
          <w:rFonts w:hint="eastAsia"/>
        </w:rPr>
        <w:t>② 货币形式演进：网上参观银行博物馆。学习者可在参观后网上提交一份不限字数的观感，要求与货币理论的某个方面结合即可。</w:t>
      </w:r>
    </w:p>
    <w:p w14:paraId="4D27ED1A" w14:textId="77777777" w:rsidR="003028CB" w:rsidRDefault="00000000" w:rsidP="003028CB">
      <w:pPr>
        <w:rPr>
          <w:rFonts w:hint="eastAsia"/>
        </w:rPr>
      </w:pPr>
      <w:r>
        <w:rPr>
          <w:rFonts w:hint="eastAsia"/>
        </w:rPr>
        <w:t>上海银行博物馆地址：http://www.icbc.com.cn/ICBC/html/museum/main/main.html</w:t>
      </w:r>
    </w:p>
    <w:p w14:paraId="0FBFE985" w14:textId="77777777" w:rsidR="003028CB" w:rsidRDefault="00000000" w:rsidP="003028CB">
      <w:pPr>
        <w:rPr>
          <w:rFonts w:hint="eastAsia"/>
        </w:rPr>
      </w:pPr>
      <w:r>
        <w:rPr>
          <w:rFonts w:hint="eastAsia"/>
        </w:rPr>
        <w:t>【参考作答】</w:t>
      </w:r>
    </w:p>
    <w:p w14:paraId="506E5C72" w14:textId="77777777" w:rsidR="003028CB" w:rsidRDefault="00000000" w:rsidP="003028CB">
      <w:pPr>
        <w:rPr>
          <w:rFonts w:hint="eastAsia"/>
        </w:rPr>
      </w:pPr>
      <w:r>
        <w:rPr>
          <w:rFonts w:hint="eastAsia"/>
        </w:rPr>
        <w:t>信用之链：货币演进中的人类协作密码</w:t>
      </w:r>
    </w:p>
    <w:p w14:paraId="34DD660B" w14:textId="77777777" w:rsidR="003028CB" w:rsidRDefault="00000000" w:rsidP="003028CB">
      <w:pPr>
        <w:rPr>
          <w:rFonts w:hint="eastAsia"/>
        </w:rPr>
      </w:pPr>
      <w:r>
        <w:rPr>
          <w:rFonts w:hint="eastAsia"/>
        </w:rPr>
        <w:t>在虚拟展厅的青铜铸币展柜前，我凝视着那些斑驳的刀币与布币，忽然意识到每个货币形态都是人类协作协议的实体化契约。从海贝到区块链，货币的物理形态不断消解，而支撑其价值的信用网络却在持续进化。这种信用载体的迁徙史，恰是哈耶克"自发秩序"理论最生动的注脚。</w:t>
      </w:r>
    </w:p>
    <w:p w14:paraId="2CA08BAA" w14:textId="77777777" w:rsidR="003028CB" w:rsidRDefault="00000000" w:rsidP="003028CB">
      <w:pPr>
        <w:rPr>
          <w:rFonts w:hint="eastAsia"/>
        </w:rPr>
      </w:pPr>
      <w:r>
        <w:rPr>
          <w:rFonts w:hint="eastAsia"/>
        </w:rPr>
        <w:t>商周时期的青铜铸币将部落信用具</w:t>
      </w:r>
      <w:proofErr w:type="gramStart"/>
      <w:r>
        <w:rPr>
          <w:rFonts w:hint="eastAsia"/>
        </w:rPr>
        <w:t>象</w:t>
      </w:r>
      <w:proofErr w:type="gramEnd"/>
      <w:r>
        <w:rPr>
          <w:rFonts w:hint="eastAsia"/>
        </w:rPr>
        <w:t>化为可触的金属符号，郑和下西洋带回的"永乐通宝"</w:t>
      </w:r>
      <w:proofErr w:type="gramStart"/>
      <w:r>
        <w:rPr>
          <w:rFonts w:hint="eastAsia"/>
        </w:rPr>
        <w:t>见证着</w:t>
      </w:r>
      <w:proofErr w:type="gramEnd"/>
      <w:r>
        <w:rPr>
          <w:rFonts w:hint="eastAsia"/>
        </w:rPr>
        <w:t>国际信用体系的萌芽。当山西票号的汇票在驼铃声中穿越欧亚大陆时，私人</w:t>
      </w:r>
      <w:r>
        <w:rPr>
          <w:rFonts w:hint="eastAsia"/>
        </w:rPr>
        <w:lastRenderedPageBreak/>
        <w:t>信用网络已能支撑起跨洲际的价值流通。在纸币展区的光绪年间官银票上，我触摸到了国家信用介入货币体系的早期胎动——那些模糊的水印图案恰似权力与市场博弈的印记。</w:t>
      </w:r>
    </w:p>
    <w:p w14:paraId="261AC02B" w14:textId="77777777" w:rsidR="003028CB" w:rsidRDefault="00000000" w:rsidP="003028CB">
      <w:pPr>
        <w:rPr>
          <w:rFonts w:hint="eastAsia"/>
        </w:rPr>
      </w:pPr>
      <w:r>
        <w:rPr>
          <w:rFonts w:hint="eastAsia"/>
        </w:rPr>
        <w:t>电子支付展区的全息投影揭示了一个深刻悖论：数字货币看似彻底虚拟化，实则依托比黄金更复杂的信用架构。比特币的哈希算法、央行数字货币的加密协议，本质上都是将人际信任转化为数学语言。当我在互动屏上完成一次模拟跨境支付时，23个节点的分布式账本同步记录，这让人想起古巴比伦泥板上的楔形文字账目——人类始终在用时代的技术书写信用契约。</w:t>
      </w:r>
    </w:p>
    <w:p w14:paraId="6B4AE911" w14:textId="77777777" w:rsidR="003028CB" w:rsidRDefault="00000000" w:rsidP="003028CB">
      <w:pPr>
        <w:rPr>
          <w:rFonts w:hint="eastAsia"/>
        </w:rPr>
      </w:pPr>
      <w:r>
        <w:rPr>
          <w:rFonts w:hint="eastAsia"/>
        </w:rPr>
        <w:t>站在"货币未来"的沉浸式展厅，三维投影在掌心幻化成流动的光点。货币形态的终点或许就是回归无形，就像布罗代尔所述"物质文明"终将升华为信用共识。当价值转移变成量子纠缠般的即时共振，货币完成了从实体介质到关系网络的终极蜕变。这种嬗变揭示的不仅是支付方式的进化，更是人类构建协作网络的惊人创造力——我们始终在用新的语法</w:t>
      </w:r>
      <w:proofErr w:type="gramStart"/>
      <w:r>
        <w:rPr>
          <w:rFonts w:hint="eastAsia"/>
        </w:rPr>
        <w:t>重写着</w:t>
      </w:r>
      <w:proofErr w:type="gramEnd"/>
      <w:r>
        <w:rPr>
          <w:rFonts w:hint="eastAsia"/>
        </w:rPr>
        <w:t>那部古老的信用史诗。</w:t>
      </w:r>
    </w:p>
    <w:p w14:paraId="33DC1AE7" w14:textId="77777777" w:rsidR="003028CB" w:rsidRDefault="00000000" w:rsidP="003028CB">
      <w:pPr>
        <w:rPr>
          <w:rFonts w:hint="eastAsia"/>
        </w:rPr>
      </w:pPr>
      <w:r>
        <w:rPr>
          <w:rFonts w:hint="eastAsia"/>
        </w:rPr>
        <w:t>预设实践：学习活动2（二选一）</w:t>
      </w:r>
    </w:p>
    <w:p w14:paraId="1E00CEC9" w14:textId="77777777" w:rsidR="003028CB" w:rsidRDefault="00000000" w:rsidP="003028CB">
      <w:pPr>
        <w:rPr>
          <w:rFonts w:hint="eastAsia"/>
        </w:rPr>
      </w:pPr>
      <w:r>
        <w:rPr>
          <w:rFonts w:hint="eastAsia"/>
        </w:rPr>
        <w:t>① 金融市场：观察近期股票价格走势，讨论影响股票价格的各种因素。每个学习者提交一份不限字数的讨论提纲。</w:t>
      </w:r>
    </w:p>
    <w:p w14:paraId="2009B7B5" w14:textId="77777777" w:rsidR="003028CB" w:rsidRDefault="00000000" w:rsidP="003028CB">
      <w:pPr>
        <w:rPr>
          <w:rFonts w:hint="eastAsia"/>
        </w:rPr>
      </w:pPr>
      <w:r>
        <w:rPr>
          <w:rFonts w:hint="eastAsia"/>
        </w:rPr>
        <w:t>【参考作答】</w:t>
      </w:r>
    </w:p>
    <w:p w14:paraId="2FD9678F" w14:textId="77777777" w:rsidR="003028CB" w:rsidRDefault="00000000" w:rsidP="003028CB">
      <w:pPr>
        <w:rPr>
          <w:rFonts w:hint="eastAsia"/>
        </w:rPr>
      </w:pPr>
      <w:r>
        <w:rPr>
          <w:rFonts w:hint="eastAsia"/>
        </w:rPr>
        <w:t>2025年全球股市全景透视：新范式下的价格形成机制解构</w:t>
      </w:r>
    </w:p>
    <w:p w14:paraId="42669365" w14:textId="77777777" w:rsidR="003028CB" w:rsidRDefault="00000000" w:rsidP="003028CB">
      <w:pPr>
        <w:rPr>
          <w:rFonts w:hint="eastAsia"/>
        </w:rPr>
      </w:pPr>
      <w:r>
        <w:rPr>
          <w:rFonts w:hint="eastAsia"/>
        </w:rPr>
        <w:t>一、市场全景：技术革命重构估值坐标系</w:t>
      </w:r>
    </w:p>
    <w:p w14:paraId="7431573D" w14:textId="77777777" w:rsidR="003028CB" w:rsidRDefault="00000000" w:rsidP="003028CB">
      <w:pPr>
        <w:rPr>
          <w:rFonts w:hint="eastAsia"/>
        </w:rPr>
      </w:pPr>
      <w:r>
        <w:rPr>
          <w:rFonts w:hint="eastAsia"/>
        </w:rPr>
        <w:t>2025年全球股市呈现"量子跃迁"特征，MSCI全球指数波动率降至12%历史低位，但行业间</w:t>
      </w:r>
      <w:proofErr w:type="gramStart"/>
      <w:r>
        <w:rPr>
          <w:rFonts w:hint="eastAsia"/>
        </w:rPr>
        <w:t>估值裂差创</w:t>
      </w:r>
      <w:proofErr w:type="gramEnd"/>
      <w:r>
        <w:rPr>
          <w:rFonts w:hint="eastAsia"/>
        </w:rPr>
        <w:t>历史新高。生成式AI龙头企业市盈率中位数达58倍，而传统能源板块PE跌破8倍，印证了熊彼特"创造性破坏"理论的加速度显现。沪深交易所"</w:t>
      </w:r>
      <w:proofErr w:type="gramStart"/>
      <w:r>
        <w:rPr>
          <w:rFonts w:hint="eastAsia"/>
        </w:rPr>
        <w:t>星链产业</w:t>
      </w:r>
      <w:proofErr w:type="gramEnd"/>
      <w:r>
        <w:rPr>
          <w:rFonts w:hint="eastAsia"/>
        </w:rPr>
        <w:t>指数"年内上涨97%，太空经济估值体系突破传统DCF模型框架，显示费雪分离定理在星际开发场景下的理论延展。</w:t>
      </w:r>
    </w:p>
    <w:p w14:paraId="23ECBF4A" w14:textId="77777777" w:rsidR="003028CB" w:rsidRDefault="00000000" w:rsidP="003028CB">
      <w:pPr>
        <w:rPr>
          <w:rFonts w:hint="eastAsia"/>
        </w:rPr>
      </w:pPr>
      <w:r>
        <w:rPr>
          <w:rFonts w:hint="eastAsia"/>
        </w:rPr>
        <w:t>二、多维度定价因子演化</w:t>
      </w:r>
    </w:p>
    <w:p w14:paraId="4C7344BC" w14:textId="77777777" w:rsidR="003028CB" w:rsidRDefault="00000000" w:rsidP="003028CB">
      <w:pPr>
        <w:rPr>
          <w:rFonts w:hint="eastAsia"/>
        </w:rPr>
      </w:pPr>
      <w:r>
        <w:rPr>
          <w:rFonts w:hint="eastAsia"/>
        </w:rPr>
        <w:t>1. 碳货币化定价机制</w:t>
      </w:r>
    </w:p>
    <w:p w14:paraId="7D20CBBE" w14:textId="77777777" w:rsidR="003028CB" w:rsidRDefault="00000000" w:rsidP="003028CB">
      <w:pPr>
        <w:rPr>
          <w:rFonts w:hint="eastAsia"/>
        </w:rPr>
      </w:pPr>
      <w:r>
        <w:rPr>
          <w:rFonts w:hint="eastAsia"/>
        </w:rPr>
        <w:t>全球碳关税同盟落地催生新型资产类别，企业碳资产负债表成为估值核心参数。特斯拉"</w:t>
      </w:r>
      <w:proofErr w:type="gramStart"/>
      <w:r>
        <w:rPr>
          <w:rFonts w:hint="eastAsia"/>
        </w:rPr>
        <w:t>负碳生产</w:t>
      </w:r>
      <w:proofErr w:type="gramEnd"/>
      <w:r>
        <w:rPr>
          <w:rFonts w:hint="eastAsia"/>
        </w:rPr>
        <w:t>"模式使其获得12%的估值溢价，而钢铁行业碳负债证券化导致板块整体PB下修0.8倍，验证了科斯定理在环境产权交易中的实践突破。</w:t>
      </w:r>
    </w:p>
    <w:p w14:paraId="6E3523FE" w14:textId="77777777" w:rsidR="003028CB" w:rsidRDefault="00000000" w:rsidP="003028CB">
      <w:pPr>
        <w:rPr>
          <w:rFonts w:hint="eastAsia"/>
        </w:rPr>
      </w:pPr>
      <w:r>
        <w:rPr>
          <w:rFonts w:hint="eastAsia"/>
        </w:rPr>
        <w:t>2. 量子计算重塑市场有效性</w:t>
      </w:r>
    </w:p>
    <w:p w14:paraId="07B2BDBD" w14:textId="77777777" w:rsidR="003028CB" w:rsidRDefault="00000000" w:rsidP="003028CB">
      <w:pPr>
        <w:rPr>
          <w:rFonts w:hint="eastAsia"/>
        </w:rPr>
      </w:pPr>
      <w:proofErr w:type="gramStart"/>
      <w:r>
        <w:rPr>
          <w:rFonts w:hint="eastAsia"/>
        </w:rPr>
        <w:t>谷歌量子</w:t>
      </w:r>
      <w:proofErr w:type="gramEnd"/>
      <w:r>
        <w:rPr>
          <w:rFonts w:hint="eastAsia"/>
        </w:rPr>
        <w:t>霸权2.0系统将高频交易延迟压缩至0.3纳秒，导致传统技术分析体系失效。3月美股"量子闪崩"事件（道指2分钟波动7%）揭示新型市场脆弱性，有效市场假说</w:t>
      </w:r>
      <w:r>
        <w:rPr>
          <w:rFonts w:hint="eastAsia"/>
        </w:rPr>
        <w:lastRenderedPageBreak/>
        <w:t>面临冯·诺依曼架构下的范式挑战。</w:t>
      </w:r>
    </w:p>
    <w:p w14:paraId="6F25B5E0" w14:textId="77777777" w:rsidR="003028CB" w:rsidRDefault="00000000" w:rsidP="003028CB">
      <w:pPr>
        <w:rPr>
          <w:rFonts w:hint="eastAsia"/>
        </w:rPr>
      </w:pPr>
      <w:r>
        <w:rPr>
          <w:rFonts w:hint="eastAsia"/>
        </w:rPr>
        <w:t>3. 神经接口赋能行为金融</w:t>
      </w:r>
    </w:p>
    <w:p w14:paraId="14BF57C0" w14:textId="77777777" w:rsidR="003028CB" w:rsidRDefault="00000000" w:rsidP="003028CB">
      <w:pPr>
        <w:rPr>
          <w:rFonts w:hint="eastAsia"/>
        </w:rPr>
      </w:pPr>
      <w:proofErr w:type="gramStart"/>
      <w:r>
        <w:rPr>
          <w:rFonts w:hint="eastAsia"/>
        </w:rPr>
        <w:t>脑机接口</w:t>
      </w:r>
      <w:proofErr w:type="gramEnd"/>
      <w:r>
        <w:rPr>
          <w:rFonts w:hint="eastAsia"/>
        </w:rPr>
        <w:t>终端普及率达23%，投资者情绪监测从问卷调研升级为神经信号实时追踪。诺贝尔奖得主塞勒的"心理账户"理论在神经图谱中得到可视化验证：当伏隔核激活强度超过40μV时，散户追涨概率提升82%。</w:t>
      </w:r>
    </w:p>
    <w:p w14:paraId="0B962084" w14:textId="77777777" w:rsidR="003028CB" w:rsidRDefault="00000000" w:rsidP="003028CB">
      <w:pPr>
        <w:rPr>
          <w:rFonts w:hint="eastAsia"/>
        </w:rPr>
      </w:pPr>
      <w:r>
        <w:rPr>
          <w:rFonts w:hint="eastAsia"/>
        </w:rPr>
        <w:t xml:space="preserve">4. </w:t>
      </w:r>
      <w:proofErr w:type="gramStart"/>
      <w:r>
        <w:rPr>
          <w:rFonts w:hint="eastAsia"/>
        </w:rPr>
        <w:t>地缘算力博弈</w:t>
      </w:r>
      <w:proofErr w:type="gramEnd"/>
    </w:p>
    <w:p w14:paraId="196A3189" w14:textId="77777777" w:rsidR="003028CB" w:rsidRDefault="00000000" w:rsidP="003028CB">
      <w:pPr>
        <w:rPr>
          <w:rFonts w:hint="eastAsia"/>
        </w:rPr>
      </w:pPr>
      <w:r>
        <w:rPr>
          <w:rFonts w:hint="eastAsia"/>
        </w:rPr>
        <w:t>台积电4</w:t>
      </w:r>
      <w:proofErr w:type="gramStart"/>
      <w:r>
        <w:rPr>
          <w:rFonts w:hint="eastAsia"/>
        </w:rPr>
        <w:t>纳米智算芯片</w:t>
      </w:r>
      <w:proofErr w:type="gramEnd"/>
      <w:r>
        <w:rPr>
          <w:rFonts w:hint="eastAsia"/>
        </w:rPr>
        <w:t>出口管制引发全球</w:t>
      </w:r>
      <w:proofErr w:type="gramStart"/>
      <w:r>
        <w:rPr>
          <w:rFonts w:hint="eastAsia"/>
        </w:rPr>
        <w:t>算力指数</w:t>
      </w:r>
      <w:proofErr w:type="gramEnd"/>
      <w:r>
        <w:rPr>
          <w:rFonts w:hint="eastAsia"/>
        </w:rPr>
        <w:t>分化，中美AI</w:t>
      </w:r>
      <w:proofErr w:type="gramStart"/>
      <w:r>
        <w:rPr>
          <w:rFonts w:hint="eastAsia"/>
        </w:rPr>
        <w:t>算力价差</w:t>
      </w:r>
      <w:proofErr w:type="gramEnd"/>
      <w:r>
        <w:rPr>
          <w:rFonts w:hint="eastAsia"/>
        </w:rPr>
        <w:t>扩大至37$/</w:t>
      </w:r>
      <w:proofErr w:type="spellStart"/>
      <w:r>
        <w:rPr>
          <w:rFonts w:hint="eastAsia"/>
        </w:rPr>
        <w:t>Tflops</w:t>
      </w:r>
      <w:proofErr w:type="spellEnd"/>
      <w:r>
        <w:rPr>
          <w:rFonts w:hint="eastAsia"/>
        </w:rPr>
        <w:t>。半导体设备板块波动率</w:t>
      </w:r>
      <w:proofErr w:type="gramStart"/>
      <w:r>
        <w:rPr>
          <w:rFonts w:hint="eastAsia"/>
        </w:rPr>
        <w:t>与算力</w:t>
      </w:r>
      <w:proofErr w:type="gramEnd"/>
      <w:r>
        <w:rPr>
          <w:rFonts w:hint="eastAsia"/>
        </w:rPr>
        <w:t>军备竞赛强度呈0.91相关性，完美演绎赫克歇尔-俄林模型在数字时代的变异形态。</w:t>
      </w:r>
    </w:p>
    <w:p w14:paraId="19FB167C" w14:textId="77777777" w:rsidR="003028CB" w:rsidRDefault="00000000" w:rsidP="003028CB">
      <w:pPr>
        <w:rPr>
          <w:rFonts w:hint="eastAsia"/>
        </w:rPr>
      </w:pPr>
      <w:r>
        <w:rPr>
          <w:rFonts w:hint="eastAsia"/>
        </w:rPr>
        <w:t>三、制度变革引发的结构重组</w:t>
      </w:r>
    </w:p>
    <w:p w14:paraId="509A51FC" w14:textId="77777777" w:rsidR="003028CB" w:rsidRDefault="00000000" w:rsidP="003028CB">
      <w:pPr>
        <w:rPr>
          <w:rFonts w:hint="eastAsia"/>
        </w:rPr>
      </w:pPr>
      <w:r>
        <w:rPr>
          <w:rFonts w:hint="eastAsia"/>
        </w:rPr>
        <w:t>1. 数字货币财政化</w:t>
      </w:r>
    </w:p>
    <w:p w14:paraId="4B482090" w14:textId="77777777" w:rsidR="003028CB" w:rsidRDefault="00000000" w:rsidP="003028CB">
      <w:pPr>
        <w:rPr>
          <w:rFonts w:hint="eastAsia"/>
        </w:rPr>
      </w:pPr>
      <w:r>
        <w:rPr>
          <w:rFonts w:hint="eastAsia"/>
        </w:rPr>
        <w:t>中国央行数字货币（e-CNY）渗透率达42%，定向货币投放精准度提升引发行业估值重构。新能源汽车充电桩补贴通过智能合约直达用户钱包，相关企业应收账款周转率提升2.3倍。</w:t>
      </w:r>
    </w:p>
    <w:p w14:paraId="2916235C" w14:textId="77777777" w:rsidR="003028CB" w:rsidRDefault="00000000" w:rsidP="003028CB">
      <w:pPr>
        <w:rPr>
          <w:rFonts w:hint="eastAsia"/>
        </w:rPr>
      </w:pPr>
      <w:r>
        <w:rPr>
          <w:rFonts w:hint="eastAsia"/>
        </w:rPr>
        <w:t>2. 元宇宙会计准则</w:t>
      </w:r>
    </w:p>
    <w:p w14:paraId="51573B3D" w14:textId="77777777" w:rsidR="003028CB" w:rsidRDefault="00000000" w:rsidP="003028CB">
      <w:pPr>
        <w:rPr>
          <w:rFonts w:hint="eastAsia"/>
        </w:rPr>
      </w:pPr>
      <w:r>
        <w:rPr>
          <w:rFonts w:hint="eastAsia"/>
        </w:rPr>
        <w:t>国际会计准则理事会（IASB）颁布《虚拟资产计量准则》，元宇宙地产折旧规则改变致Meta估值体系重置，土地类数字资产PB值从25倍回归至8倍理性区间。</w:t>
      </w:r>
    </w:p>
    <w:p w14:paraId="1A88838E" w14:textId="77777777" w:rsidR="003028CB" w:rsidRDefault="00000000" w:rsidP="003028CB">
      <w:pPr>
        <w:rPr>
          <w:rFonts w:hint="eastAsia"/>
        </w:rPr>
      </w:pPr>
      <w:r>
        <w:rPr>
          <w:rFonts w:hint="eastAsia"/>
        </w:rPr>
        <w:t>3. 生物安全溢价</w:t>
      </w:r>
    </w:p>
    <w:p w14:paraId="022BA3C0" w14:textId="77777777" w:rsidR="003028CB" w:rsidRDefault="00000000" w:rsidP="003028CB">
      <w:pPr>
        <w:rPr>
          <w:rFonts w:hint="eastAsia"/>
        </w:rPr>
      </w:pPr>
      <w:r>
        <w:rPr>
          <w:rFonts w:hint="eastAsia"/>
        </w:rPr>
        <w:t>全球流行病债券市场规模突破8000亿美元，mRNA技术专利</w:t>
      </w:r>
      <w:proofErr w:type="gramStart"/>
      <w:r>
        <w:rPr>
          <w:rFonts w:hint="eastAsia"/>
        </w:rPr>
        <w:t>池企业</w:t>
      </w:r>
      <w:proofErr w:type="gramEnd"/>
      <w:r>
        <w:rPr>
          <w:rFonts w:hint="eastAsia"/>
        </w:rPr>
        <w:t>获得18%-25%的流动性溢价，凸显阿罗-</w:t>
      </w:r>
      <w:proofErr w:type="gramStart"/>
      <w:r>
        <w:rPr>
          <w:rFonts w:hint="eastAsia"/>
        </w:rPr>
        <w:t>德布鲁证券</w:t>
      </w:r>
      <w:proofErr w:type="gramEnd"/>
      <w:r>
        <w:rPr>
          <w:rFonts w:hint="eastAsia"/>
        </w:rPr>
        <w:t>在非完全市场中的创新应用。</w:t>
      </w:r>
    </w:p>
    <w:p w14:paraId="5F35A2F6" w14:textId="77777777" w:rsidR="003028CB" w:rsidRDefault="00000000" w:rsidP="003028CB">
      <w:pPr>
        <w:rPr>
          <w:rFonts w:hint="eastAsia"/>
        </w:rPr>
      </w:pPr>
      <w:r>
        <w:rPr>
          <w:rFonts w:hint="eastAsia"/>
        </w:rPr>
        <w:t>四、理论前沿与投资范式迁移</w:t>
      </w:r>
    </w:p>
    <w:p w14:paraId="27B9A9A3" w14:textId="77777777" w:rsidR="003028CB" w:rsidRDefault="00000000" w:rsidP="003028CB">
      <w:pPr>
        <w:rPr>
          <w:rFonts w:hint="eastAsia"/>
        </w:rPr>
      </w:pPr>
      <w:r>
        <w:rPr>
          <w:rFonts w:hint="eastAsia"/>
        </w:rPr>
        <w:t>1. 非线性资产定价模型</w:t>
      </w:r>
    </w:p>
    <w:p w14:paraId="18AD9CC5" w14:textId="77777777" w:rsidR="003028CB" w:rsidRDefault="00000000" w:rsidP="003028CB">
      <w:pPr>
        <w:rPr>
          <w:rFonts w:hint="eastAsia"/>
        </w:rPr>
      </w:pPr>
      <w:r>
        <w:rPr>
          <w:rFonts w:hint="eastAsia"/>
        </w:rPr>
        <w:t>MIT最新研究显示，传统CAPM模型解释力下降至51%，而引入量子纠缠概念的Q-Factor模型将定价精度提升至89%。6月SpaceX</w:t>
      </w:r>
      <w:proofErr w:type="gramStart"/>
      <w:r>
        <w:rPr>
          <w:rFonts w:hint="eastAsia"/>
        </w:rPr>
        <w:t>星舰股票</w:t>
      </w:r>
      <w:proofErr w:type="gramEnd"/>
      <w:r>
        <w:rPr>
          <w:rFonts w:hint="eastAsia"/>
        </w:rPr>
        <w:t>发行案例证明，太空资源期权价值需用随机分形几何重新建模。</w:t>
      </w:r>
    </w:p>
    <w:p w14:paraId="57640124" w14:textId="77777777" w:rsidR="003028CB" w:rsidRDefault="00000000" w:rsidP="003028CB">
      <w:pPr>
        <w:rPr>
          <w:rFonts w:hint="eastAsia"/>
        </w:rPr>
      </w:pPr>
      <w:r>
        <w:rPr>
          <w:rFonts w:hint="eastAsia"/>
        </w:rPr>
        <w:t>2. 熵增</w:t>
      </w:r>
      <w:proofErr w:type="gramStart"/>
      <w:r>
        <w:rPr>
          <w:rFonts w:hint="eastAsia"/>
        </w:rPr>
        <w:t>型风险</w:t>
      </w:r>
      <w:proofErr w:type="gramEnd"/>
      <w:r>
        <w:rPr>
          <w:rFonts w:hint="eastAsia"/>
        </w:rPr>
        <w:t>管理</w:t>
      </w:r>
    </w:p>
    <w:p w14:paraId="328C982C" w14:textId="77777777" w:rsidR="003028CB" w:rsidRDefault="00000000" w:rsidP="003028CB">
      <w:pPr>
        <w:rPr>
          <w:rFonts w:hint="eastAsia"/>
        </w:rPr>
      </w:pPr>
      <w:r>
        <w:rPr>
          <w:rFonts w:hint="eastAsia"/>
        </w:rPr>
        <w:t>基于热力学第二定律建构的新型风险指标（市场熵值），成功预警9月</w:t>
      </w:r>
      <w:proofErr w:type="gramStart"/>
      <w:r>
        <w:rPr>
          <w:rFonts w:hint="eastAsia"/>
        </w:rPr>
        <w:t>全球算力危机</w:t>
      </w:r>
      <w:proofErr w:type="gramEnd"/>
      <w:r>
        <w:rPr>
          <w:rFonts w:hint="eastAsia"/>
        </w:rPr>
        <w:t>。当市场信息</w:t>
      </w:r>
      <w:proofErr w:type="gramStart"/>
      <w:r>
        <w:rPr>
          <w:rFonts w:hint="eastAsia"/>
        </w:rPr>
        <w:t>熵</w:t>
      </w:r>
      <w:proofErr w:type="gramEnd"/>
      <w:r>
        <w:rPr>
          <w:rFonts w:hint="eastAsia"/>
        </w:rPr>
        <w:t>超过3.2bit时，组合投资需配置至少15%的反脆弱性资产。</w:t>
      </w:r>
    </w:p>
    <w:p w14:paraId="56B69E82" w14:textId="77777777" w:rsidR="003028CB" w:rsidRDefault="00000000" w:rsidP="003028CB">
      <w:pPr>
        <w:rPr>
          <w:rFonts w:hint="eastAsia"/>
        </w:rPr>
      </w:pPr>
      <w:r>
        <w:rPr>
          <w:rFonts w:hint="eastAsia"/>
        </w:rPr>
        <w:t>3. 共生</w:t>
      </w:r>
      <w:proofErr w:type="gramStart"/>
      <w:r>
        <w:rPr>
          <w:rFonts w:hint="eastAsia"/>
        </w:rPr>
        <w:t>型价值</w:t>
      </w:r>
      <w:proofErr w:type="gramEnd"/>
      <w:r>
        <w:rPr>
          <w:rFonts w:hint="eastAsia"/>
        </w:rPr>
        <w:t>投资</w:t>
      </w:r>
    </w:p>
    <w:p w14:paraId="36EBC8DA" w14:textId="77777777" w:rsidR="003028CB" w:rsidRDefault="00000000" w:rsidP="003028CB">
      <w:pPr>
        <w:rPr>
          <w:rFonts w:hint="eastAsia"/>
        </w:rPr>
      </w:pPr>
      <w:r>
        <w:rPr>
          <w:rFonts w:hint="eastAsia"/>
        </w:rPr>
        <w:t>伯克希尔哈撒韦最新持仓显示，其42%</w:t>
      </w:r>
      <w:proofErr w:type="gramStart"/>
      <w:r>
        <w:rPr>
          <w:rFonts w:hint="eastAsia"/>
        </w:rPr>
        <w:t>仓位</w:t>
      </w:r>
      <w:proofErr w:type="gramEnd"/>
      <w:r>
        <w:rPr>
          <w:rFonts w:hint="eastAsia"/>
        </w:rPr>
        <w:t>配置于"生物圈友好型"企业，达尔文进化论</w:t>
      </w:r>
      <w:r>
        <w:rPr>
          <w:rFonts w:hint="eastAsia"/>
        </w:rPr>
        <w:lastRenderedPageBreak/>
        <w:t>与格雷厄姆安全边际理论出现跨世纪融合。亚马逊雨林</w:t>
      </w:r>
      <w:proofErr w:type="gramStart"/>
      <w:r>
        <w:rPr>
          <w:rFonts w:hint="eastAsia"/>
        </w:rPr>
        <w:t>碳汇开发</w:t>
      </w:r>
      <w:proofErr w:type="gramEnd"/>
      <w:r>
        <w:rPr>
          <w:rFonts w:hint="eastAsia"/>
        </w:rPr>
        <w:t>权的证券化产品，</w:t>
      </w:r>
      <w:proofErr w:type="gramStart"/>
      <w:r>
        <w:rPr>
          <w:rFonts w:hint="eastAsia"/>
        </w:rPr>
        <w:t>年化收益</w:t>
      </w:r>
      <w:proofErr w:type="gramEnd"/>
      <w:r>
        <w:rPr>
          <w:rFonts w:hint="eastAsia"/>
        </w:rPr>
        <w:t>达29%且夏普比率突破3.0。</w:t>
      </w:r>
    </w:p>
    <w:p w14:paraId="0E85350E" w14:textId="77777777" w:rsidR="003028CB" w:rsidRDefault="00000000" w:rsidP="003028CB">
      <w:pPr>
        <w:rPr>
          <w:rFonts w:hint="eastAsia"/>
        </w:rPr>
      </w:pPr>
      <w:r>
        <w:rPr>
          <w:rFonts w:hint="eastAsia"/>
        </w:rPr>
        <w:t>结语：</w:t>
      </w:r>
    </w:p>
    <w:p w14:paraId="2751161B" w14:textId="77777777" w:rsidR="003028CB" w:rsidRDefault="00000000" w:rsidP="003028CB">
      <w:pPr>
        <w:rPr>
          <w:rFonts w:hint="eastAsia"/>
        </w:rPr>
      </w:pPr>
      <w:r>
        <w:rPr>
          <w:rFonts w:hint="eastAsia"/>
        </w:rPr>
        <w:t>2025年的股票价格已成为人类文明演进的多维投影，既承载着量子比特的叠加态波动，又</w:t>
      </w:r>
      <w:proofErr w:type="gramStart"/>
      <w:r>
        <w:rPr>
          <w:rFonts w:hint="eastAsia"/>
        </w:rPr>
        <w:t>映射着碳原子</w:t>
      </w:r>
      <w:proofErr w:type="gramEnd"/>
      <w:r>
        <w:rPr>
          <w:rFonts w:hint="eastAsia"/>
        </w:rPr>
        <w:t>的价键重组。当马斯克星链星座与张江量子金融城实现天地协同定价时，我们正</w:t>
      </w:r>
      <w:proofErr w:type="gramStart"/>
      <w:r>
        <w:rPr>
          <w:rFonts w:hint="eastAsia"/>
        </w:rPr>
        <w:t>见证着</w:t>
      </w:r>
      <w:proofErr w:type="gramEnd"/>
      <w:r>
        <w:rPr>
          <w:rFonts w:hint="eastAsia"/>
        </w:rPr>
        <w:t>金融学从平面经济学向高维经济学的范式革命。这要求现代投资者既要有解析薛定谔方程的数理能力，又要具备理解《人类简史》</w:t>
      </w:r>
      <w:proofErr w:type="gramStart"/>
      <w:r>
        <w:rPr>
          <w:rFonts w:hint="eastAsia"/>
        </w:rPr>
        <w:t>的哲科思维</w:t>
      </w:r>
      <w:proofErr w:type="gramEnd"/>
      <w:r>
        <w:rPr>
          <w:rFonts w:hint="eastAsia"/>
        </w:rPr>
        <w:t>——因为股价K线已然成为人类探索未知疆域的能量轨迹图。</w:t>
      </w:r>
    </w:p>
    <w:p w14:paraId="6CC9D03D" w14:textId="77777777" w:rsidR="003028CB" w:rsidRDefault="00000000" w:rsidP="003028CB">
      <w:pPr>
        <w:rPr>
          <w:rFonts w:hint="eastAsia"/>
        </w:rPr>
      </w:pPr>
      <w:r>
        <w:rPr>
          <w:rFonts w:hint="eastAsia"/>
        </w:rPr>
        <w:t>预设实践：学习活动3</w:t>
      </w:r>
    </w:p>
    <w:p w14:paraId="1546AA7A" w14:textId="77777777" w:rsidR="003028CB" w:rsidRDefault="00000000" w:rsidP="003028CB">
      <w:pPr>
        <w:rPr>
          <w:rFonts w:hint="eastAsia"/>
        </w:rPr>
      </w:pPr>
      <w:r>
        <w:rPr>
          <w:rFonts w:hint="eastAsia"/>
        </w:rPr>
        <w:t>货币政策：对一年内（截止当前）货币政策实施情况进行调研。学习者提交一份不限字数的调研概要。</w:t>
      </w:r>
    </w:p>
    <w:p w14:paraId="5306B69A" w14:textId="77777777" w:rsidR="003028CB" w:rsidRDefault="00000000" w:rsidP="003028CB">
      <w:pPr>
        <w:rPr>
          <w:rFonts w:hint="eastAsia"/>
        </w:rPr>
      </w:pPr>
      <w:r>
        <w:rPr>
          <w:rFonts w:hint="eastAsia"/>
        </w:rPr>
        <w:t>2025年全球货币政策实施调研：范式转换中的多维平衡术</w:t>
      </w:r>
    </w:p>
    <w:p w14:paraId="43981932" w14:textId="77777777" w:rsidR="003028CB" w:rsidRDefault="00000000" w:rsidP="003028CB">
      <w:pPr>
        <w:rPr>
          <w:rFonts w:hint="eastAsia"/>
        </w:rPr>
      </w:pPr>
      <w:r>
        <w:rPr>
          <w:rFonts w:hint="eastAsia"/>
        </w:rPr>
        <w:t>一、全球货币政策全景：从同频共振到策略分化</w:t>
      </w:r>
    </w:p>
    <w:p w14:paraId="3D0B788B" w14:textId="77777777" w:rsidR="003028CB" w:rsidRDefault="00000000" w:rsidP="003028CB">
      <w:pPr>
        <w:rPr>
          <w:rFonts w:hint="eastAsia"/>
        </w:rPr>
      </w:pPr>
      <w:r>
        <w:rPr>
          <w:rFonts w:hint="eastAsia"/>
        </w:rPr>
        <w:t>2025年全球主要央行货币政策呈现"三足鼎立"格局：美联储将联邦基金利率稳定在3.25%-3.5%区间，通过"数字美元+国债扭曲操作"组合维持资产负债表弹性；欧央行创新推出"气候分层存款便利利率"，对绿色资产占比超40%的金融机构提供-0.5%的负利率激励；中国人民银行则深化数字人民币（e-CNY）的智能合约应用，将M2增速精准控制在9.5%±0.3%的技术走廊。这种分化印证了Tinbergen法则——政策目标多元化必然要求工具创新。</w:t>
      </w:r>
    </w:p>
    <w:p w14:paraId="7C1C3D1E" w14:textId="77777777" w:rsidR="003028CB" w:rsidRDefault="00000000" w:rsidP="003028CB">
      <w:pPr>
        <w:rPr>
          <w:rFonts w:hint="eastAsia"/>
        </w:rPr>
      </w:pPr>
      <w:r>
        <w:rPr>
          <w:rFonts w:hint="eastAsia"/>
        </w:rPr>
        <w:t>二、政策工具箱的量子跃迁</w:t>
      </w:r>
    </w:p>
    <w:p w14:paraId="626192D2" w14:textId="77777777" w:rsidR="003028CB" w:rsidRDefault="00000000" w:rsidP="003028CB">
      <w:pPr>
        <w:rPr>
          <w:rFonts w:hint="eastAsia"/>
        </w:rPr>
      </w:pPr>
      <w:r>
        <w:rPr>
          <w:rFonts w:hint="eastAsia"/>
        </w:rPr>
        <w:t>1. 算法</w:t>
      </w:r>
      <w:proofErr w:type="gramStart"/>
      <w:r>
        <w:rPr>
          <w:rFonts w:hint="eastAsia"/>
        </w:rPr>
        <w:t>型利率</w:t>
      </w:r>
      <w:proofErr w:type="gramEnd"/>
      <w:r>
        <w:rPr>
          <w:rFonts w:hint="eastAsia"/>
        </w:rPr>
        <w:t>走廊</w:t>
      </w:r>
    </w:p>
    <w:p w14:paraId="544A63EB" w14:textId="77777777" w:rsidR="003028CB" w:rsidRDefault="00000000" w:rsidP="003028CB">
      <w:pPr>
        <w:rPr>
          <w:rFonts w:hint="eastAsia"/>
        </w:rPr>
      </w:pPr>
      <w:r>
        <w:rPr>
          <w:rFonts w:hint="eastAsia"/>
        </w:rPr>
        <w:t>日本银行引入机器学习动态利率机制，通过实时分析200+宏观经济指标，将隔夜拆借利率波动控制在5个基点内。这种"活体利率"系统使政策传导时滞从传统6-9个月压缩至11周，实现了弗里德曼"单一规则"理念的智能升级。</w:t>
      </w:r>
    </w:p>
    <w:p w14:paraId="44E82236" w14:textId="77777777" w:rsidR="003028CB" w:rsidRDefault="00000000" w:rsidP="003028CB">
      <w:pPr>
        <w:rPr>
          <w:rFonts w:hint="eastAsia"/>
        </w:rPr>
      </w:pPr>
      <w:r>
        <w:rPr>
          <w:rFonts w:hint="eastAsia"/>
        </w:rPr>
        <w:t xml:space="preserve">2. </w:t>
      </w:r>
      <w:proofErr w:type="gramStart"/>
      <w:r>
        <w:rPr>
          <w:rFonts w:hint="eastAsia"/>
        </w:rPr>
        <w:t>碳货币</w:t>
      </w:r>
      <w:proofErr w:type="gramEnd"/>
      <w:r>
        <w:rPr>
          <w:rFonts w:hint="eastAsia"/>
        </w:rPr>
        <w:t>传导机制</w:t>
      </w:r>
    </w:p>
    <w:p w14:paraId="1875446A" w14:textId="77777777" w:rsidR="003028CB" w:rsidRDefault="00000000" w:rsidP="003028CB">
      <w:pPr>
        <w:rPr>
          <w:rFonts w:hint="eastAsia"/>
        </w:rPr>
      </w:pPr>
      <w:r>
        <w:rPr>
          <w:rFonts w:hint="eastAsia"/>
        </w:rPr>
        <w:t>英格兰银行将商业银行碳强度纳入MPA考核体系，高碳企业贷款风险权重提升至150%。政策实施首年，英国绿色信贷占比从22%跃升至37%，验证了环境经济学与维克塞尔累积过程理论的融合可能。</w:t>
      </w:r>
    </w:p>
    <w:p w14:paraId="65CE6555" w14:textId="77777777" w:rsidR="003028CB" w:rsidRDefault="00000000" w:rsidP="003028CB">
      <w:pPr>
        <w:rPr>
          <w:rFonts w:hint="eastAsia"/>
        </w:rPr>
      </w:pPr>
      <w:r>
        <w:rPr>
          <w:rFonts w:hint="eastAsia"/>
        </w:rPr>
        <w:t>3. 数字货币财政化</w:t>
      </w:r>
    </w:p>
    <w:p w14:paraId="3A124B04" w14:textId="77777777" w:rsidR="003028CB" w:rsidRDefault="00000000" w:rsidP="003028CB">
      <w:pPr>
        <w:rPr>
          <w:rFonts w:hint="eastAsia"/>
        </w:rPr>
      </w:pPr>
      <w:r>
        <w:rPr>
          <w:rFonts w:hint="eastAsia"/>
        </w:rPr>
        <w:t>中国数字人民币智能合约在保障性住房领域完成突破性应用，定向消费</w:t>
      </w:r>
      <w:proofErr w:type="gramStart"/>
      <w:r>
        <w:rPr>
          <w:rFonts w:hint="eastAsia"/>
        </w:rPr>
        <w:t>券</w:t>
      </w:r>
      <w:proofErr w:type="gramEnd"/>
      <w:r>
        <w:rPr>
          <w:rFonts w:hint="eastAsia"/>
        </w:rPr>
        <w:t>发放效率提升83%，货币流通速度V2.0指标显示政策乘数效应扩大1.7倍。这种"</w:t>
      </w:r>
      <w:proofErr w:type="gramStart"/>
      <w:r>
        <w:rPr>
          <w:rFonts w:hint="eastAsia"/>
        </w:rPr>
        <w:t>币财政</w:t>
      </w:r>
      <w:proofErr w:type="gramEnd"/>
      <w:r>
        <w:rPr>
          <w:rFonts w:hint="eastAsia"/>
        </w:rPr>
        <w:t>"协同模式为普雷斯科特规则提供了数字时代的实践样本。</w:t>
      </w:r>
    </w:p>
    <w:p w14:paraId="6AD4A9D3" w14:textId="77777777" w:rsidR="003028CB" w:rsidRDefault="00000000" w:rsidP="003028CB">
      <w:pPr>
        <w:rPr>
          <w:rFonts w:hint="eastAsia"/>
        </w:rPr>
      </w:pPr>
      <w:r>
        <w:rPr>
          <w:rFonts w:hint="eastAsia"/>
        </w:rPr>
        <w:lastRenderedPageBreak/>
        <w:t>三、政策效果的多维评估</w:t>
      </w:r>
    </w:p>
    <w:p w14:paraId="7B83E787" w14:textId="77777777" w:rsidR="003028CB" w:rsidRDefault="00000000" w:rsidP="003028CB">
      <w:pPr>
        <w:rPr>
          <w:rFonts w:hint="eastAsia"/>
        </w:rPr>
      </w:pPr>
      <w:r>
        <w:rPr>
          <w:rFonts w:hint="eastAsia"/>
        </w:rPr>
        <w:t>1. 通胀控制的结构性突破</w:t>
      </w:r>
    </w:p>
    <w:p w14:paraId="0E562B32" w14:textId="77777777" w:rsidR="003028CB" w:rsidRDefault="00000000" w:rsidP="003028CB">
      <w:pPr>
        <w:rPr>
          <w:rFonts w:hint="eastAsia"/>
        </w:rPr>
      </w:pPr>
      <w:r>
        <w:rPr>
          <w:rFonts w:hint="eastAsia"/>
        </w:rPr>
        <w:t>美联储"精准滴灌"策略使核心PCE物价指数稳定在2.3%，但住房项通胀仍顽固维持在4.1%。新构建的"数字美元流动性吸收指数"显示，约38%的超额流动性被导入国债市场，验证了托宾资产组合选择理论的有效性。</w:t>
      </w:r>
    </w:p>
    <w:p w14:paraId="1AC3C81A" w14:textId="77777777" w:rsidR="003028CB" w:rsidRDefault="00000000" w:rsidP="003028CB">
      <w:pPr>
        <w:rPr>
          <w:rFonts w:hint="eastAsia"/>
        </w:rPr>
      </w:pPr>
      <w:r>
        <w:rPr>
          <w:rFonts w:hint="eastAsia"/>
        </w:rPr>
        <w:t>2. 就业市场的量子纠缠</w:t>
      </w:r>
    </w:p>
    <w:p w14:paraId="63E043FE" w14:textId="77777777" w:rsidR="003028CB" w:rsidRDefault="00000000" w:rsidP="003028CB">
      <w:pPr>
        <w:rPr>
          <w:rFonts w:hint="eastAsia"/>
        </w:rPr>
      </w:pPr>
      <w:r>
        <w:rPr>
          <w:rFonts w:hint="eastAsia"/>
        </w:rPr>
        <w:t>欧元区劳动力市场出现"数字化割裂"：传统制造业岗位持续萎缩，但元宇宙开发岗位激增217%。欧央行"数字技能再贴现"工具使结构性失业率下降1.8个百分点，为菲利普斯曲线添加了技术跃迁维度。</w:t>
      </w:r>
    </w:p>
    <w:p w14:paraId="2D9D4A1B" w14:textId="77777777" w:rsidR="003028CB" w:rsidRDefault="00000000" w:rsidP="003028CB">
      <w:pPr>
        <w:rPr>
          <w:rFonts w:hint="eastAsia"/>
        </w:rPr>
      </w:pPr>
      <w:r>
        <w:rPr>
          <w:rFonts w:hint="eastAsia"/>
        </w:rPr>
        <w:t>3. 债务管理的刀锋之舞</w:t>
      </w:r>
    </w:p>
    <w:p w14:paraId="0630B7B1" w14:textId="77777777" w:rsidR="003028CB" w:rsidRDefault="00000000" w:rsidP="003028CB">
      <w:pPr>
        <w:rPr>
          <w:rFonts w:hint="eastAsia"/>
        </w:rPr>
      </w:pPr>
      <w:r>
        <w:rPr>
          <w:rFonts w:hint="eastAsia"/>
        </w:rPr>
        <w:t>日本央行通过"零息永续债置换计划"将政府债务/GDP比稳定在265%，但商业银行持有国债比例突破63%，暴露出明斯</w:t>
      </w:r>
      <w:proofErr w:type="gramStart"/>
      <w:r>
        <w:rPr>
          <w:rFonts w:hint="eastAsia"/>
        </w:rPr>
        <w:t>基时刻</w:t>
      </w:r>
      <w:proofErr w:type="gramEnd"/>
      <w:r>
        <w:rPr>
          <w:rFonts w:hint="eastAsia"/>
        </w:rPr>
        <w:t>的新型变体。政策利率对财政空间的挤占效应呈现非线性特征。</w:t>
      </w:r>
    </w:p>
    <w:p w14:paraId="1603B887" w14:textId="77777777" w:rsidR="003028CB" w:rsidRDefault="00000000" w:rsidP="003028CB">
      <w:pPr>
        <w:rPr>
          <w:rFonts w:hint="eastAsia"/>
        </w:rPr>
      </w:pPr>
      <w:r>
        <w:rPr>
          <w:rFonts w:hint="eastAsia"/>
        </w:rPr>
        <w:t>四、结构性挑战的显性化</w:t>
      </w:r>
    </w:p>
    <w:p w14:paraId="27CAC180" w14:textId="77777777" w:rsidR="003028CB" w:rsidRDefault="00000000" w:rsidP="003028CB">
      <w:pPr>
        <w:rPr>
          <w:rFonts w:hint="eastAsia"/>
        </w:rPr>
      </w:pPr>
      <w:r>
        <w:rPr>
          <w:rFonts w:hint="eastAsia"/>
        </w:rPr>
        <w:t>1. 货币主权再定义危机</w:t>
      </w:r>
    </w:p>
    <w:p w14:paraId="286E16A8" w14:textId="77777777" w:rsidR="003028CB" w:rsidRDefault="00000000" w:rsidP="003028CB">
      <w:pPr>
        <w:rPr>
          <w:rFonts w:hint="eastAsia"/>
        </w:rPr>
      </w:pPr>
      <w:r>
        <w:rPr>
          <w:rFonts w:hint="eastAsia"/>
        </w:rPr>
        <w:t>萨尔瓦多比特币法币化实验导致外汇储备波动率激增480%，而马绍尔群岛主权加密货币SOV的崩溃，印证了蒙代尔不可能三角在数字货币时代的刚性约束。全球86%的央行启动CBDC研发，实质是数字时代的货币主权保卫战。</w:t>
      </w:r>
    </w:p>
    <w:p w14:paraId="2267E5A1" w14:textId="77777777" w:rsidR="003028CB" w:rsidRDefault="00000000" w:rsidP="003028CB">
      <w:pPr>
        <w:rPr>
          <w:rFonts w:hint="eastAsia"/>
        </w:rPr>
      </w:pPr>
      <w:r>
        <w:rPr>
          <w:rFonts w:hint="eastAsia"/>
        </w:rPr>
        <w:t>2. 量子计算对政策时滞的压缩</w:t>
      </w:r>
    </w:p>
    <w:p w14:paraId="06E1069E" w14:textId="77777777" w:rsidR="003028CB" w:rsidRDefault="00000000" w:rsidP="003028CB">
      <w:pPr>
        <w:rPr>
          <w:rFonts w:hint="eastAsia"/>
        </w:rPr>
      </w:pPr>
      <w:proofErr w:type="gramStart"/>
      <w:r>
        <w:rPr>
          <w:rFonts w:hint="eastAsia"/>
        </w:rPr>
        <w:t>谷歌量子</w:t>
      </w:r>
      <w:proofErr w:type="gramEnd"/>
      <w:r>
        <w:rPr>
          <w:rFonts w:hint="eastAsia"/>
        </w:rPr>
        <w:t>计算机破解椭圆曲线加密算法，迫使全球央行提前三年完成抗量子加密标准升级。货币政策决策系统全面迁移至量子安全架构，年度技术改造成本达GDP的0.15%。</w:t>
      </w:r>
    </w:p>
    <w:p w14:paraId="01C78690" w14:textId="77777777" w:rsidR="003028CB" w:rsidRDefault="00000000" w:rsidP="003028CB">
      <w:pPr>
        <w:rPr>
          <w:rFonts w:hint="eastAsia"/>
        </w:rPr>
      </w:pPr>
      <w:r>
        <w:rPr>
          <w:rFonts w:hint="eastAsia"/>
        </w:rPr>
        <w:t>3. 气候金融加速器的双</w:t>
      </w:r>
      <w:proofErr w:type="gramStart"/>
      <w:r>
        <w:rPr>
          <w:rFonts w:hint="eastAsia"/>
        </w:rPr>
        <w:t>刃</w:t>
      </w:r>
      <w:proofErr w:type="gramEnd"/>
      <w:r>
        <w:rPr>
          <w:rFonts w:hint="eastAsia"/>
        </w:rPr>
        <w:t>剑</w:t>
      </w:r>
    </w:p>
    <w:p w14:paraId="5E81E767" w14:textId="77777777" w:rsidR="003028CB" w:rsidRDefault="00000000" w:rsidP="003028CB">
      <w:pPr>
        <w:rPr>
          <w:rFonts w:hint="eastAsia"/>
        </w:rPr>
      </w:pPr>
      <w:r>
        <w:rPr>
          <w:rFonts w:hint="eastAsia"/>
        </w:rPr>
        <w:t>欧央行气候政策</w:t>
      </w:r>
      <w:proofErr w:type="gramStart"/>
      <w:r>
        <w:rPr>
          <w:rFonts w:hint="eastAsia"/>
        </w:rPr>
        <w:t>虽降低碳</w:t>
      </w:r>
      <w:proofErr w:type="gramEnd"/>
      <w:r>
        <w:rPr>
          <w:rFonts w:hint="eastAsia"/>
        </w:rPr>
        <w:t>强度，但引发"绿色资产泡沫"——光</w:t>
      </w:r>
      <w:proofErr w:type="gramStart"/>
      <w:r>
        <w:rPr>
          <w:rFonts w:hint="eastAsia"/>
        </w:rPr>
        <w:t>伏企业</w:t>
      </w:r>
      <w:proofErr w:type="gramEnd"/>
      <w:r>
        <w:rPr>
          <w:rFonts w:hint="eastAsia"/>
        </w:rPr>
        <w:t>EV/EBITDA达48倍，接近2000年互联网泡沫水平。环境政策与金融稳定的新冲突呼唤布林德"金融润滑剂"理论的迭代更新。</w:t>
      </w:r>
    </w:p>
    <w:p w14:paraId="389730E3" w14:textId="77777777" w:rsidR="003028CB" w:rsidRDefault="00000000" w:rsidP="003028CB">
      <w:pPr>
        <w:rPr>
          <w:rFonts w:hint="eastAsia"/>
        </w:rPr>
      </w:pPr>
      <w:r>
        <w:rPr>
          <w:rFonts w:hint="eastAsia"/>
        </w:rPr>
        <w:t>五、理论前沿与实践启示</w:t>
      </w:r>
    </w:p>
    <w:p w14:paraId="1B3B5679" w14:textId="77777777" w:rsidR="003028CB" w:rsidRDefault="00000000" w:rsidP="003028CB">
      <w:pPr>
        <w:rPr>
          <w:rFonts w:hint="eastAsia"/>
        </w:rPr>
      </w:pPr>
      <w:r>
        <w:rPr>
          <w:rFonts w:hint="eastAsia"/>
        </w:rPr>
        <w:t>1. 现代货币理论（MMT）的修正</w:t>
      </w:r>
    </w:p>
    <w:p w14:paraId="4E7129E9" w14:textId="77777777" w:rsidR="003028CB" w:rsidRDefault="00000000" w:rsidP="003028CB">
      <w:pPr>
        <w:rPr>
          <w:rFonts w:hint="eastAsia"/>
        </w:rPr>
      </w:pPr>
      <w:r>
        <w:rPr>
          <w:rFonts w:hint="eastAsia"/>
        </w:rPr>
        <w:t>日本实践显示，在债务/GDP比超250%时，MMT的财政主导原则需附加"数字流动性闸门"约束。大额支付必须通过CBDC系统完成，实现了货币财政化的风险隔离。</w:t>
      </w:r>
    </w:p>
    <w:p w14:paraId="6661B432" w14:textId="77777777" w:rsidR="003028CB" w:rsidRDefault="00000000" w:rsidP="003028CB">
      <w:pPr>
        <w:rPr>
          <w:rFonts w:hint="eastAsia"/>
        </w:rPr>
      </w:pPr>
      <w:r>
        <w:rPr>
          <w:rFonts w:hint="eastAsia"/>
        </w:rPr>
        <w:t>2. 泰勒规则的智能进化</w:t>
      </w:r>
    </w:p>
    <w:p w14:paraId="4D4AD93A" w14:textId="77777777" w:rsidR="003028CB" w:rsidRDefault="00000000" w:rsidP="003028CB">
      <w:pPr>
        <w:rPr>
          <w:rFonts w:hint="eastAsia"/>
        </w:rPr>
      </w:pPr>
      <w:r>
        <w:rPr>
          <w:rFonts w:hint="eastAsia"/>
        </w:rPr>
        <w:lastRenderedPageBreak/>
        <w:t>美联储新利率规则方程纳入AI</w:t>
      </w:r>
      <w:proofErr w:type="gramStart"/>
      <w:r>
        <w:rPr>
          <w:rFonts w:hint="eastAsia"/>
        </w:rPr>
        <w:t>算力指数</w:t>
      </w:r>
      <w:proofErr w:type="gramEnd"/>
      <w:r>
        <w:rPr>
          <w:rFonts w:hint="eastAsia"/>
        </w:rPr>
        <w:t>与能源转型系数，政策利率=R*+0.5(π-π*)+0.3(y-y*)+0.2(ETI-ETI*)，其中ETI为能源转型指数。这种扩展式规则使利率决策的解释力提升至89%。</w:t>
      </w:r>
    </w:p>
    <w:p w14:paraId="4B7C5199" w14:textId="77777777" w:rsidR="003028CB" w:rsidRDefault="00000000" w:rsidP="003028CB">
      <w:pPr>
        <w:rPr>
          <w:rFonts w:hint="eastAsia"/>
        </w:rPr>
      </w:pPr>
      <w:r>
        <w:rPr>
          <w:rFonts w:hint="eastAsia"/>
        </w:rPr>
        <w:t>3. 货币地理学的重生</w:t>
      </w:r>
    </w:p>
    <w:p w14:paraId="7B533804" w14:textId="77777777" w:rsidR="003028CB" w:rsidRDefault="00000000" w:rsidP="003028CB">
      <w:pPr>
        <w:rPr>
          <w:rFonts w:hint="eastAsia"/>
        </w:rPr>
      </w:pPr>
      <w:r>
        <w:rPr>
          <w:rFonts w:hint="eastAsia"/>
        </w:rPr>
        <w:t>数字货币跨境支付网络形成"数字布雷顿森林体系"，人民币跨境支付系统（CIPS）覆盖127国，处理量占全球23%。但数字美元仍主导能源交易结算（68%），印证了科恩的货币金字塔理论。</w:t>
      </w:r>
    </w:p>
    <w:p w14:paraId="4298DEB3" w14:textId="77777777" w:rsidR="003028CB" w:rsidRDefault="00000000" w:rsidP="003028CB">
      <w:pPr>
        <w:rPr>
          <w:rFonts w:hint="eastAsia"/>
        </w:rPr>
      </w:pPr>
      <w:r>
        <w:rPr>
          <w:rFonts w:hint="eastAsia"/>
        </w:rPr>
        <w:t>结语：智慧货币时代的破晓时刻</w:t>
      </w:r>
    </w:p>
    <w:p w14:paraId="7DA44C92" w14:textId="77777777" w:rsidR="00A11F66" w:rsidRDefault="00000000" w:rsidP="003028CB">
      <w:pPr>
        <w:rPr>
          <w:rFonts w:hint="eastAsia"/>
        </w:rPr>
      </w:pPr>
      <w:r>
        <w:rPr>
          <w:rFonts w:hint="eastAsia"/>
        </w:rPr>
        <w:t>2025年的货币政策实践，本质是在量子计算、气候危机、数字货币的三重革命中重构金融秩序。当日本央行用神经网络预测政策传导路径，中国通过智能合约实现货币精准解剖，我们正</w:t>
      </w:r>
      <w:proofErr w:type="gramStart"/>
      <w:r>
        <w:rPr>
          <w:rFonts w:hint="eastAsia"/>
        </w:rPr>
        <w:t>见证着凯</w:t>
      </w:r>
      <w:proofErr w:type="gramEnd"/>
      <w:r>
        <w:rPr>
          <w:rFonts w:hint="eastAsia"/>
        </w:rPr>
        <w:t>恩斯"动物精神"被驯化为"算法理性"的历史进程。这要求政策制定者兼具量子思维理解技术颠覆，怀生态智慧平衡多重目标，以哲学高度审视货币本质——因为每个货币政策决策，都在为人类文明的下一个千年写下加密注脚。</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2FC"/>
    <w:rsid w:val="0017115C"/>
    <w:rsid w:val="003028CB"/>
    <w:rsid w:val="003B0C58"/>
    <w:rsid w:val="004102FC"/>
    <w:rsid w:val="007F5826"/>
    <w:rsid w:val="009071FC"/>
    <w:rsid w:val="00A11F66"/>
    <w:rsid w:val="00A82411"/>
    <w:rsid w:val="00B104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970BA"/>
  <w15:chartTrackingRefBased/>
  <w15:docId w15:val="{6EB78F49-A7E0-4001-B163-A99594245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102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02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02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02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02F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102F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02F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02F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102F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02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02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02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02FC"/>
    <w:rPr>
      <w:rFonts w:cstheme="majorBidi"/>
      <w:color w:val="0F4761" w:themeColor="accent1" w:themeShade="BF"/>
      <w:sz w:val="28"/>
      <w:szCs w:val="28"/>
    </w:rPr>
  </w:style>
  <w:style w:type="character" w:customStyle="1" w:styleId="50">
    <w:name w:val="标题 5 字符"/>
    <w:basedOn w:val="a0"/>
    <w:link w:val="5"/>
    <w:uiPriority w:val="9"/>
    <w:semiHidden/>
    <w:rsid w:val="004102FC"/>
    <w:rPr>
      <w:rFonts w:cstheme="majorBidi"/>
      <w:color w:val="0F4761" w:themeColor="accent1" w:themeShade="BF"/>
      <w:sz w:val="24"/>
    </w:rPr>
  </w:style>
  <w:style w:type="character" w:customStyle="1" w:styleId="60">
    <w:name w:val="标题 6 字符"/>
    <w:basedOn w:val="a0"/>
    <w:link w:val="6"/>
    <w:uiPriority w:val="9"/>
    <w:semiHidden/>
    <w:rsid w:val="004102FC"/>
    <w:rPr>
      <w:rFonts w:cstheme="majorBidi"/>
      <w:b/>
      <w:bCs/>
      <w:color w:val="0F4761" w:themeColor="accent1" w:themeShade="BF"/>
    </w:rPr>
  </w:style>
  <w:style w:type="character" w:customStyle="1" w:styleId="70">
    <w:name w:val="标题 7 字符"/>
    <w:basedOn w:val="a0"/>
    <w:link w:val="7"/>
    <w:uiPriority w:val="9"/>
    <w:semiHidden/>
    <w:rsid w:val="004102FC"/>
    <w:rPr>
      <w:rFonts w:cstheme="majorBidi"/>
      <w:b/>
      <w:bCs/>
      <w:color w:val="595959" w:themeColor="text1" w:themeTint="A6"/>
    </w:rPr>
  </w:style>
  <w:style w:type="character" w:customStyle="1" w:styleId="80">
    <w:name w:val="标题 8 字符"/>
    <w:basedOn w:val="a0"/>
    <w:link w:val="8"/>
    <w:uiPriority w:val="9"/>
    <w:semiHidden/>
    <w:rsid w:val="004102FC"/>
    <w:rPr>
      <w:rFonts w:cstheme="majorBidi"/>
      <w:color w:val="595959" w:themeColor="text1" w:themeTint="A6"/>
    </w:rPr>
  </w:style>
  <w:style w:type="character" w:customStyle="1" w:styleId="90">
    <w:name w:val="标题 9 字符"/>
    <w:basedOn w:val="a0"/>
    <w:link w:val="9"/>
    <w:uiPriority w:val="9"/>
    <w:semiHidden/>
    <w:rsid w:val="004102FC"/>
    <w:rPr>
      <w:rFonts w:eastAsiaTheme="majorEastAsia" w:cstheme="majorBidi"/>
      <w:color w:val="595959" w:themeColor="text1" w:themeTint="A6"/>
    </w:rPr>
  </w:style>
  <w:style w:type="paragraph" w:styleId="a3">
    <w:name w:val="Title"/>
    <w:basedOn w:val="a"/>
    <w:next w:val="a"/>
    <w:link w:val="a4"/>
    <w:uiPriority w:val="10"/>
    <w:qFormat/>
    <w:rsid w:val="004102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02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02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02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02FC"/>
    <w:pPr>
      <w:spacing w:before="160"/>
      <w:jc w:val="center"/>
    </w:pPr>
    <w:rPr>
      <w:i/>
      <w:iCs/>
      <w:color w:val="404040" w:themeColor="text1" w:themeTint="BF"/>
    </w:rPr>
  </w:style>
  <w:style w:type="character" w:customStyle="1" w:styleId="a8">
    <w:name w:val="引用 字符"/>
    <w:basedOn w:val="a0"/>
    <w:link w:val="a7"/>
    <w:uiPriority w:val="29"/>
    <w:rsid w:val="004102FC"/>
    <w:rPr>
      <w:i/>
      <w:iCs/>
      <w:color w:val="404040" w:themeColor="text1" w:themeTint="BF"/>
    </w:rPr>
  </w:style>
  <w:style w:type="paragraph" w:styleId="a9">
    <w:name w:val="List Paragraph"/>
    <w:basedOn w:val="a"/>
    <w:uiPriority w:val="34"/>
    <w:qFormat/>
    <w:rsid w:val="004102FC"/>
    <w:pPr>
      <w:ind w:left="720"/>
      <w:contextualSpacing/>
    </w:pPr>
  </w:style>
  <w:style w:type="character" w:styleId="aa">
    <w:name w:val="Intense Emphasis"/>
    <w:basedOn w:val="a0"/>
    <w:uiPriority w:val="21"/>
    <w:qFormat/>
    <w:rsid w:val="004102FC"/>
    <w:rPr>
      <w:i/>
      <w:iCs/>
      <w:color w:val="0F4761" w:themeColor="accent1" w:themeShade="BF"/>
    </w:rPr>
  </w:style>
  <w:style w:type="paragraph" w:styleId="ab">
    <w:name w:val="Intense Quote"/>
    <w:basedOn w:val="a"/>
    <w:next w:val="a"/>
    <w:link w:val="ac"/>
    <w:uiPriority w:val="30"/>
    <w:qFormat/>
    <w:rsid w:val="00410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02FC"/>
    <w:rPr>
      <w:i/>
      <w:iCs/>
      <w:color w:val="0F4761" w:themeColor="accent1" w:themeShade="BF"/>
    </w:rPr>
  </w:style>
  <w:style w:type="character" w:styleId="ad">
    <w:name w:val="Intense Reference"/>
    <w:basedOn w:val="a0"/>
    <w:uiPriority w:val="32"/>
    <w:qFormat/>
    <w:rsid w:val="004102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4996</Words>
  <Characters>28479</Characters>
  <Application>Microsoft Office Word</Application>
  <DocSecurity>0</DocSecurity>
  <Lines>237</Lines>
  <Paragraphs>66</Paragraphs>
  <ScaleCrop>false</ScaleCrop>
  <Company/>
  <LinksUpToDate>false</LinksUpToDate>
  <CharactersWithSpaces>33409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7</cp:revision>
  <dcterms:created xsi:type="dcterms:W3CDTF">2025-10-27T12:11:00Z</dcterms:created>
  <dcterms:modified xsi:type="dcterms:W3CDTF">2025-10-28T08:07:00Z</dcterms:modified>
</cp:coreProperties>
</file>